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FE6A" w14:textId="76E55D36" w:rsidR="00464F52" w:rsidRPr="00E76B03" w:rsidRDefault="00464F52" w:rsidP="00464F52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3B78F" wp14:editId="3EB0902D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FC5B" w14:textId="61F3E17C" w:rsid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52B95CD2" w14:textId="0160FDE5" w:rsidR="00464F52" w:rsidRP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3B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14:paraId="00F8FC5B" w14:textId="61F3E17C" w:rsid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14:paraId="52B95CD2" w14:textId="0160FDE5" w:rsidR="00464F52" w:rsidRP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01E2">
        <w:t xml:space="preserve">Substitute Teacher </w:t>
      </w:r>
      <w:r w:rsidR="00F26807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464F52" w14:paraId="5209C171" w14:textId="5AE41FF8" w:rsidTr="00F95AFC">
        <w:tc>
          <w:tcPr>
            <w:tcW w:w="10790" w:type="dxa"/>
            <w:gridSpan w:val="2"/>
            <w:shd w:val="clear" w:color="auto" w:fill="011E41"/>
          </w:tcPr>
          <w:p w14:paraId="7CAB5671" w14:textId="34F7064B" w:rsidR="00464F52" w:rsidRPr="00C115D1" w:rsidRDefault="00EC66FB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="00464F52"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464F52" w14:paraId="4A9487D5" w14:textId="542015BA" w:rsidTr="00EC66FB">
        <w:tc>
          <w:tcPr>
            <w:tcW w:w="8005" w:type="dxa"/>
            <w:shd w:val="clear" w:color="auto" w:fill="011E41"/>
          </w:tcPr>
          <w:p w14:paraId="427CD8C3" w14:textId="47FB41DC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6DEE50F7" w14:textId="0D1A6639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CDBED3D" w14:textId="6AA5101C" w:rsidTr="00EC66FB">
        <w:tc>
          <w:tcPr>
            <w:tcW w:w="8005" w:type="dxa"/>
          </w:tcPr>
          <w:p w14:paraId="77498836" w14:textId="28C1C320" w:rsidR="00E24724" w:rsidRDefault="00464F52" w:rsidP="007C3330">
            <w:pPr>
              <w:pStyle w:val="FFABody"/>
              <w:rPr>
                <w:u w:val="single"/>
              </w:rPr>
            </w:pPr>
            <w:r w:rsidRPr="00EC66FB">
              <w:rPr>
                <w:b/>
                <w:bCs/>
              </w:rPr>
              <w:t>Day 1: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396DFC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396DFC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740DBE">
              <w:rPr>
                <w:i/>
                <w:iCs/>
              </w:rPr>
              <w:t xml:space="preserve">*Please hand out the </w:t>
            </w:r>
            <w:r w:rsidR="00E24724" w:rsidRPr="00E24724">
              <w:rPr>
                <w:i/>
                <w:iCs/>
              </w:rPr>
              <w:t>Daily Activity Sheet</w:t>
            </w:r>
            <w:r w:rsidR="00E24724" w:rsidRPr="00740DBE">
              <w:rPr>
                <w:i/>
                <w:iCs/>
              </w:rPr>
              <w:t xml:space="preserve"> </w:t>
            </w:r>
            <w:r w:rsidR="00166AC0">
              <w:t>(</w:t>
            </w:r>
            <w:hyperlink r:id="rId8" w:history="1">
              <w:r w:rsidR="00166AC0" w:rsidRPr="009D41AC">
                <w:rPr>
                  <w:rStyle w:val="Hyperlink"/>
                </w:rPr>
                <w:t>Word</w:t>
              </w:r>
            </w:hyperlink>
            <w:r w:rsidR="00166AC0">
              <w:t xml:space="preserve"> | </w:t>
            </w:r>
            <w:hyperlink r:id="rId9" w:history="1">
              <w:r w:rsidR="00166AC0" w:rsidRPr="009D41AC">
                <w:rPr>
                  <w:rStyle w:val="Hyperlink"/>
                </w:rPr>
                <w:t>PDF</w:t>
              </w:r>
            </w:hyperlink>
            <w:r w:rsidR="00166AC0">
              <w:t xml:space="preserve"> | </w:t>
            </w:r>
            <w:hyperlink r:id="rId10" w:history="1">
              <w:r w:rsidR="00166AC0" w:rsidRPr="009D41AC">
                <w:rPr>
                  <w:rStyle w:val="Hyperlink"/>
                </w:rPr>
                <w:t>Google Doc</w:t>
              </w:r>
            </w:hyperlink>
            <w:r w:rsidR="00166AC0">
              <w:t xml:space="preserve">) </w:t>
            </w:r>
            <w:r w:rsidR="00E24724" w:rsidRPr="00740DBE">
              <w:rPr>
                <w:i/>
                <w:iCs/>
              </w:rPr>
              <w:t xml:space="preserve">to students and have them complete the bell ringer; they will keep these sheets and fill them out over the next </w:t>
            </w:r>
            <w:r w:rsidR="0025270F">
              <w:rPr>
                <w:i/>
                <w:iCs/>
              </w:rPr>
              <w:t>three</w:t>
            </w:r>
            <w:r w:rsidR="0025270F" w:rsidRPr="00740DBE">
              <w:rPr>
                <w:i/>
                <w:iCs/>
              </w:rPr>
              <w:t xml:space="preserve"> </w:t>
            </w:r>
            <w:r w:rsidR="00E24724" w:rsidRPr="00740DBE">
              <w:rPr>
                <w:i/>
                <w:iCs/>
              </w:rPr>
              <w:t>days.</w:t>
            </w:r>
          </w:p>
          <w:p w14:paraId="7D1E7023" w14:textId="77777777" w:rsidR="00E24724" w:rsidRDefault="00E24724" w:rsidP="007C3330">
            <w:pPr>
              <w:pStyle w:val="FFABody"/>
              <w:rPr>
                <w:u w:val="single"/>
              </w:rPr>
            </w:pPr>
          </w:p>
          <w:p w14:paraId="63D4C010" w14:textId="5AFB7E05" w:rsidR="00464F52" w:rsidRDefault="00EC66FB" w:rsidP="007C3330">
            <w:pPr>
              <w:pStyle w:val="FFABody"/>
            </w:pPr>
            <w:r w:rsidRPr="00E24724">
              <w:rPr>
                <w:u w:val="single"/>
              </w:rPr>
              <w:t xml:space="preserve">Bell </w:t>
            </w:r>
            <w:r w:rsidR="00E24724" w:rsidRPr="00E24724">
              <w:rPr>
                <w:u w:val="single"/>
              </w:rPr>
              <w:t>Ringer</w:t>
            </w:r>
            <w:r>
              <w:t>:</w:t>
            </w:r>
          </w:p>
          <w:p w14:paraId="6BDF2145" w14:textId="4247A324" w:rsidR="00EC66FB" w:rsidRDefault="007E3387" w:rsidP="00C7582D">
            <w:pPr>
              <w:pStyle w:val="FFABody"/>
              <w:numPr>
                <w:ilvl w:val="0"/>
                <w:numId w:val="39"/>
              </w:numPr>
            </w:pPr>
            <w:r w:rsidRPr="00974BDE">
              <w:t>In one minute, write down everything you know about FFA.</w:t>
            </w:r>
            <w:r w:rsidR="00EC66FB">
              <w:br/>
            </w:r>
          </w:p>
          <w:p w14:paraId="4AF64F04" w14:textId="17495E2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Daily Activity</w:t>
            </w:r>
            <w:r w:rsidR="00E24724" w:rsidRPr="00E24724">
              <w:rPr>
                <w:u w:val="single"/>
              </w:rPr>
              <w:t xml:space="preserve"> Directions</w:t>
            </w:r>
            <w:r>
              <w:t>:</w:t>
            </w:r>
          </w:p>
          <w:p w14:paraId="23BD8872" w14:textId="16FF307B" w:rsidR="00C7582D" w:rsidRPr="00C7582D" w:rsidRDefault="00C7582D" w:rsidP="00C7582D">
            <w:pPr>
              <w:pStyle w:val="FFABody"/>
              <w:numPr>
                <w:ilvl w:val="0"/>
                <w:numId w:val="20"/>
              </w:numPr>
            </w:pPr>
            <w:r>
              <w:t>Tell the class</w:t>
            </w:r>
            <w:r w:rsidR="00396DFC">
              <w:t>:</w:t>
            </w:r>
            <w:r>
              <w:t xml:space="preserve"> </w:t>
            </w:r>
            <w:r>
              <w:rPr>
                <w:i/>
                <w:iCs/>
              </w:rPr>
              <w:t>Over the next three days</w:t>
            </w:r>
            <w:r w:rsidR="00396DFC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we’ll be exploring FFA and what it’s all about.</w:t>
            </w:r>
          </w:p>
          <w:p w14:paraId="247E9EAE" w14:textId="41415657" w:rsidR="00C7582D" w:rsidRDefault="00C7582D" w:rsidP="00C7582D">
            <w:pPr>
              <w:pStyle w:val="FFABody"/>
              <w:numPr>
                <w:ilvl w:val="0"/>
                <w:numId w:val="20"/>
              </w:numPr>
            </w:pPr>
            <w:r>
              <w:t xml:space="preserve">Have students access the </w:t>
            </w:r>
            <w:hyperlink r:id="rId11" w:history="1">
              <w:r>
                <w:rPr>
                  <w:rStyle w:val="Hyperlink"/>
                </w:rPr>
                <w:t xml:space="preserve">FFA Student </w:t>
              </w:r>
              <w:r w:rsidR="00ED5A27">
                <w:rPr>
                  <w:rStyle w:val="Hyperlink"/>
                </w:rPr>
                <w:t xml:space="preserve">Handbook </w:t>
              </w:r>
              <w:r>
                <w:rPr>
                  <w:rStyle w:val="Hyperlink"/>
                </w:rPr>
                <w:t>Workbook</w:t>
              </w:r>
            </w:hyperlink>
            <w:r>
              <w:t xml:space="preserve"> and </w:t>
            </w:r>
            <w:hyperlink r:id="rId12" w:history="1">
              <w:r w:rsidRPr="00A076A2">
                <w:rPr>
                  <w:rStyle w:val="Hyperlink"/>
                </w:rPr>
                <w:t>FFA Student Handbook</w:t>
              </w:r>
            </w:hyperlink>
            <w:r>
              <w:t xml:space="preserve">. They should complete </w:t>
            </w:r>
            <w:r w:rsidR="00396DFC">
              <w:t xml:space="preserve">Pages </w:t>
            </w:r>
            <w:r>
              <w:t>3-5 of the handbook</w:t>
            </w:r>
            <w:r w:rsidR="00ED5A27">
              <w:t xml:space="preserve"> workbook (</w:t>
            </w:r>
            <w:r w:rsidR="00396DFC">
              <w:t>“</w:t>
            </w:r>
            <w:r w:rsidR="00ED5A27">
              <w:t xml:space="preserve">What </w:t>
            </w:r>
            <w:r w:rsidR="00396DFC">
              <w:t>I</w:t>
            </w:r>
            <w:r w:rsidR="00ED5A27">
              <w:t>s FFA?</w:t>
            </w:r>
            <w:r w:rsidR="00396DFC">
              <w:t>”</w:t>
            </w:r>
            <w:r w:rsidR="00ED5A27">
              <w:t xml:space="preserve"> and </w:t>
            </w:r>
            <w:r w:rsidR="00396DFC">
              <w:t>“</w:t>
            </w:r>
            <w:r w:rsidR="00ED5A27">
              <w:t xml:space="preserve">What's in </w:t>
            </w:r>
            <w:r w:rsidR="00396DFC">
              <w:t>I</w:t>
            </w:r>
            <w:r w:rsidR="00ED5A27">
              <w:t>t for Me?</w:t>
            </w:r>
            <w:r w:rsidR="00396DFC">
              <w:t>”</w:t>
            </w:r>
            <w:r w:rsidR="00ED5A27">
              <w:t>)</w:t>
            </w:r>
            <w:r>
              <w:t xml:space="preserve">. </w:t>
            </w:r>
          </w:p>
          <w:p w14:paraId="602B4FE6" w14:textId="004196C6" w:rsidR="00C7582D" w:rsidRDefault="00C7582D" w:rsidP="00C7582D">
            <w:pPr>
              <w:pStyle w:val="FFABody"/>
              <w:numPr>
                <w:ilvl w:val="0"/>
                <w:numId w:val="20"/>
              </w:numPr>
            </w:pPr>
            <w:r>
              <w:t xml:space="preserve">When done, hand out the </w:t>
            </w:r>
            <w:hyperlink r:id="rId13" w:history="1">
              <w:r w:rsidRPr="00974BDE">
                <w:rPr>
                  <w:rStyle w:val="Hyperlink"/>
                </w:rPr>
                <w:t>FFA…</w:t>
              </w:r>
              <w:r w:rsidR="00396DFC">
                <w:rPr>
                  <w:rStyle w:val="Hyperlink"/>
                </w:rPr>
                <w:t xml:space="preserve"> </w:t>
              </w:r>
              <w:r w:rsidRPr="00974BDE">
                <w:rPr>
                  <w:rStyle w:val="Hyperlink"/>
                </w:rPr>
                <w:t xml:space="preserve">What’s </w:t>
              </w:r>
              <w:r w:rsidR="00396DFC">
                <w:rPr>
                  <w:rStyle w:val="Hyperlink"/>
                </w:rPr>
                <w:t>I</w:t>
              </w:r>
              <w:r w:rsidRPr="00974BDE">
                <w:rPr>
                  <w:rStyle w:val="Hyperlink"/>
                </w:rPr>
                <w:t xml:space="preserve">t </w:t>
              </w:r>
              <w:r w:rsidR="00396DFC">
                <w:rPr>
                  <w:rStyle w:val="Hyperlink"/>
                </w:rPr>
                <w:t>A</w:t>
              </w:r>
              <w:r w:rsidRPr="00974BDE">
                <w:rPr>
                  <w:rStyle w:val="Hyperlink"/>
                </w:rPr>
                <w:t xml:space="preserve">ll </w:t>
              </w:r>
              <w:r w:rsidR="00396DFC">
                <w:rPr>
                  <w:rStyle w:val="Hyperlink"/>
                </w:rPr>
                <w:t>A</w:t>
              </w:r>
              <w:r w:rsidRPr="00974BDE">
                <w:rPr>
                  <w:rStyle w:val="Hyperlink"/>
                </w:rPr>
                <w:t>bout?</w:t>
              </w:r>
            </w:hyperlink>
            <w:r>
              <w:t xml:space="preserve"> student activity sheet. Students will use the activity sheet, sticky notes and visual aid supplies to </w:t>
            </w:r>
            <w:r w:rsidR="00ED5A27">
              <w:t xml:space="preserve">create </w:t>
            </w:r>
            <w:proofErr w:type="gramStart"/>
            <w:r w:rsidR="00ED5A27">
              <w:t>a recruitment</w:t>
            </w:r>
            <w:proofErr w:type="gramEnd"/>
            <w:r w:rsidR="00ED5A27">
              <w:t xml:space="preserve"> visual aid for FFA</w:t>
            </w:r>
            <w:r>
              <w:t xml:space="preserve">. </w:t>
            </w:r>
          </w:p>
          <w:p w14:paraId="108AB687" w14:textId="6AF8FA67" w:rsidR="00EC66FB" w:rsidRDefault="00EC66FB" w:rsidP="00C7582D">
            <w:pPr>
              <w:pStyle w:val="FFABody"/>
              <w:ind w:left="720"/>
            </w:pPr>
          </w:p>
          <w:p w14:paraId="0FC93B11" w14:textId="7777777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92B3A18" w14:textId="469E8376" w:rsidR="00E24724" w:rsidRDefault="007E3387" w:rsidP="00C7582D">
            <w:pPr>
              <w:pStyle w:val="FFABody"/>
              <w:numPr>
                <w:ilvl w:val="0"/>
                <w:numId w:val="39"/>
              </w:numPr>
            </w:pPr>
            <w:r>
              <w:t>Return to the list you created at the beginning of this lesson and add to it with information you learned today.</w:t>
            </w:r>
            <w:r w:rsidR="00EC66FB">
              <w:br/>
            </w:r>
          </w:p>
          <w:p w14:paraId="1A6076C6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01B94B6C" w14:textId="6F41DE60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396DFC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396DFC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3C8F1845" w14:textId="77777777" w:rsidR="00E24724" w:rsidRDefault="00E24724" w:rsidP="00E24724">
            <w:pPr>
              <w:pStyle w:val="FFABody"/>
            </w:pPr>
          </w:p>
          <w:p w14:paraId="58A2E516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5B4EE60A" w14:textId="4CFD0EC6" w:rsidR="00EC66FB" w:rsidRDefault="00E24724" w:rsidP="00C7582D">
            <w:pPr>
              <w:pStyle w:val="FFABody"/>
              <w:numPr>
                <w:ilvl w:val="0"/>
                <w:numId w:val="39"/>
              </w:numPr>
            </w:pPr>
            <w:r w:rsidRPr="00740DBE">
              <w:rPr>
                <w:highlight w:val="yellow"/>
              </w:rPr>
              <w:t>[</w:t>
            </w:r>
            <w:r w:rsidR="00396DFC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396DFC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E2E3242" w14:textId="7128A757" w:rsidR="00464F52" w:rsidRDefault="000C13D7" w:rsidP="00BF1988">
            <w:pPr>
              <w:pStyle w:val="FFABody"/>
              <w:numPr>
                <w:ilvl w:val="0"/>
                <w:numId w:val="21"/>
              </w:numPr>
            </w:pPr>
            <w:r>
              <w:t xml:space="preserve"> </w:t>
            </w:r>
            <w:r w:rsidR="00166AC0">
              <w:t>Daily Activity Sheet (</w:t>
            </w:r>
            <w:hyperlink r:id="rId14" w:history="1">
              <w:r w:rsidR="00166AC0" w:rsidRPr="009D41AC">
                <w:rPr>
                  <w:rStyle w:val="Hyperlink"/>
                </w:rPr>
                <w:t>Word</w:t>
              </w:r>
            </w:hyperlink>
            <w:r w:rsidR="00166AC0">
              <w:t xml:space="preserve"> | </w:t>
            </w:r>
            <w:hyperlink r:id="rId15" w:history="1">
              <w:r w:rsidR="00166AC0" w:rsidRPr="009D41AC">
                <w:rPr>
                  <w:rStyle w:val="Hyperlink"/>
                </w:rPr>
                <w:t>PDF</w:t>
              </w:r>
            </w:hyperlink>
            <w:r w:rsidR="00166AC0">
              <w:t xml:space="preserve"> | </w:t>
            </w:r>
            <w:hyperlink r:id="rId16" w:history="1">
              <w:r w:rsidR="00166AC0" w:rsidRPr="009D41AC">
                <w:rPr>
                  <w:rStyle w:val="Hyperlink"/>
                </w:rPr>
                <w:t>Google Doc</w:t>
              </w:r>
            </w:hyperlink>
            <w:r w:rsidR="00166AC0">
              <w:t>)</w:t>
            </w:r>
          </w:p>
          <w:p w14:paraId="6E2121E7" w14:textId="65D2805C" w:rsidR="007E3387" w:rsidRDefault="007E3387" w:rsidP="00BF1988">
            <w:pPr>
              <w:pStyle w:val="FFABody"/>
              <w:numPr>
                <w:ilvl w:val="0"/>
                <w:numId w:val="21"/>
              </w:numPr>
            </w:pPr>
            <w:hyperlink r:id="rId17" w:history="1">
              <w:r>
                <w:rPr>
                  <w:rStyle w:val="Hyperlink"/>
                </w:rPr>
                <w:t xml:space="preserve">FFA Student </w:t>
              </w:r>
              <w:r w:rsidR="00ED5A27">
                <w:rPr>
                  <w:rStyle w:val="Hyperlink"/>
                </w:rPr>
                <w:t xml:space="preserve">Handbook </w:t>
              </w:r>
              <w:r>
                <w:rPr>
                  <w:rStyle w:val="Hyperlink"/>
                </w:rPr>
                <w:t>Workbook</w:t>
              </w:r>
            </w:hyperlink>
          </w:p>
          <w:p w14:paraId="60D1F415" w14:textId="77777777" w:rsidR="007E3387" w:rsidRDefault="007E3387" w:rsidP="00BF1988">
            <w:pPr>
              <w:pStyle w:val="FFABody"/>
              <w:numPr>
                <w:ilvl w:val="0"/>
                <w:numId w:val="21"/>
              </w:numPr>
            </w:pPr>
            <w:hyperlink r:id="rId18" w:history="1">
              <w:r w:rsidRPr="00A076A2">
                <w:rPr>
                  <w:rStyle w:val="Hyperlink"/>
                </w:rPr>
                <w:t>FFA Student Handbook</w:t>
              </w:r>
            </w:hyperlink>
          </w:p>
          <w:p w14:paraId="58BB8090" w14:textId="4A582B34" w:rsidR="00BF1988" w:rsidRDefault="00BF1988" w:rsidP="00BF1988">
            <w:pPr>
              <w:pStyle w:val="FFABody"/>
              <w:numPr>
                <w:ilvl w:val="0"/>
                <w:numId w:val="21"/>
              </w:numPr>
            </w:pPr>
            <w:hyperlink r:id="rId19" w:history="1">
              <w:r w:rsidRPr="00974BDE">
                <w:rPr>
                  <w:rStyle w:val="Hyperlink"/>
                </w:rPr>
                <w:t>FFA…</w:t>
              </w:r>
              <w:r w:rsidR="00396DFC">
                <w:rPr>
                  <w:rStyle w:val="Hyperlink"/>
                </w:rPr>
                <w:t xml:space="preserve"> </w:t>
              </w:r>
              <w:r w:rsidRPr="00974BDE">
                <w:rPr>
                  <w:rStyle w:val="Hyperlink"/>
                </w:rPr>
                <w:t xml:space="preserve">What’s </w:t>
              </w:r>
              <w:r w:rsidR="00416EB9">
                <w:rPr>
                  <w:rStyle w:val="Hyperlink"/>
                </w:rPr>
                <w:t>I</w:t>
              </w:r>
              <w:r w:rsidRPr="00974BDE">
                <w:rPr>
                  <w:rStyle w:val="Hyperlink"/>
                </w:rPr>
                <w:t xml:space="preserve">t </w:t>
              </w:r>
              <w:r w:rsidR="00396DFC">
                <w:rPr>
                  <w:rStyle w:val="Hyperlink"/>
                </w:rPr>
                <w:t>A</w:t>
              </w:r>
              <w:r w:rsidRPr="00974BDE">
                <w:rPr>
                  <w:rStyle w:val="Hyperlink"/>
                </w:rPr>
                <w:t xml:space="preserve">ll </w:t>
              </w:r>
              <w:r w:rsidR="00396DFC">
                <w:rPr>
                  <w:rStyle w:val="Hyperlink"/>
                </w:rPr>
                <w:t>A</w:t>
              </w:r>
              <w:r w:rsidRPr="00974BDE">
                <w:rPr>
                  <w:rStyle w:val="Hyperlink"/>
                </w:rPr>
                <w:t>bout?</w:t>
              </w:r>
            </w:hyperlink>
            <w:r>
              <w:t xml:space="preserve"> student activity sheet  </w:t>
            </w:r>
          </w:p>
          <w:p w14:paraId="7E89E677" w14:textId="77777777" w:rsidR="00BF1988" w:rsidRDefault="007E3387" w:rsidP="00BF1988">
            <w:pPr>
              <w:pStyle w:val="FFABody"/>
              <w:numPr>
                <w:ilvl w:val="0"/>
                <w:numId w:val="21"/>
              </w:numPr>
            </w:pPr>
            <w:r>
              <w:t>Student devices with internet access</w:t>
            </w:r>
          </w:p>
          <w:p w14:paraId="0B5B4D1C" w14:textId="77777777" w:rsidR="00BF1988" w:rsidRDefault="00BF1988" w:rsidP="00BF1988">
            <w:pPr>
              <w:pStyle w:val="FFABody"/>
              <w:numPr>
                <w:ilvl w:val="0"/>
                <w:numId w:val="21"/>
              </w:numPr>
            </w:pPr>
            <w:r>
              <w:t>Sticky notes</w:t>
            </w:r>
          </w:p>
          <w:p w14:paraId="718DAFE7" w14:textId="337E5321" w:rsidR="007E3387" w:rsidRDefault="00BF1988" w:rsidP="00BF1988">
            <w:pPr>
              <w:pStyle w:val="FFABody"/>
              <w:numPr>
                <w:ilvl w:val="0"/>
                <w:numId w:val="21"/>
              </w:numPr>
            </w:pPr>
            <w:r>
              <w:t>Visual aid supplies</w:t>
            </w:r>
            <w:r w:rsidR="00396DFC">
              <w:t>:</w:t>
            </w:r>
            <w:r>
              <w:t xml:space="preserve"> markers, paper, etc. </w:t>
            </w:r>
            <w:r w:rsidR="007E3387">
              <w:t xml:space="preserve"> </w:t>
            </w:r>
          </w:p>
          <w:p w14:paraId="081E8DC9" w14:textId="7FA7C6B3" w:rsidR="007E3387" w:rsidRDefault="007E3387" w:rsidP="007E3387">
            <w:pPr>
              <w:pStyle w:val="FFABody"/>
              <w:ind w:left="720"/>
            </w:pPr>
            <w:r>
              <w:br/>
            </w:r>
          </w:p>
          <w:p w14:paraId="5967F017" w14:textId="78571FFB" w:rsidR="00166AC0" w:rsidRDefault="00166AC0" w:rsidP="007E3387">
            <w:pPr>
              <w:pStyle w:val="FFABody"/>
              <w:ind w:left="720"/>
            </w:pPr>
          </w:p>
        </w:tc>
      </w:tr>
      <w:tr w:rsidR="00E24724" w14:paraId="7A5A11F3" w14:textId="77777777" w:rsidTr="00E24724">
        <w:tc>
          <w:tcPr>
            <w:tcW w:w="8005" w:type="dxa"/>
            <w:shd w:val="clear" w:color="auto" w:fill="011E41"/>
          </w:tcPr>
          <w:p w14:paraId="7060633D" w14:textId="7A7D537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CCC07F5" w14:textId="48D04F41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3D67988" w14:textId="03728E1B" w:rsidTr="00EC66FB">
        <w:tc>
          <w:tcPr>
            <w:tcW w:w="8005" w:type="dxa"/>
          </w:tcPr>
          <w:p w14:paraId="46BCC69A" w14:textId="1047E412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396DFC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396DFC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531BE12E" w14:textId="1FD666C1" w:rsidR="00E24724" w:rsidRDefault="007E3387" w:rsidP="00C7582D">
            <w:pPr>
              <w:pStyle w:val="FFABody"/>
              <w:numPr>
                <w:ilvl w:val="0"/>
                <w:numId w:val="39"/>
              </w:numPr>
            </w:pPr>
            <w:r>
              <w:t>Define advocacy and determine why it is important to advocate for agriculture and the FFA.</w:t>
            </w:r>
            <w:r w:rsidR="00E24724">
              <w:br/>
            </w:r>
          </w:p>
          <w:p w14:paraId="6F9A766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21C67E96" w14:textId="684CE1CB" w:rsidR="00C7582D" w:rsidRPr="00C7582D" w:rsidRDefault="00C7582D" w:rsidP="00C7582D">
            <w:pPr>
              <w:pStyle w:val="FFABody"/>
              <w:numPr>
                <w:ilvl w:val="0"/>
                <w:numId w:val="33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Today</w:t>
            </w:r>
            <w:r w:rsidR="00396DFC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you’ll be choosing an article you are interested in, written by another FFA member from across the country, to read and learn more about.</w:t>
            </w:r>
          </w:p>
          <w:p w14:paraId="13BC4AD2" w14:textId="6FB1F6B3" w:rsidR="00E24724" w:rsidRDefault="00C7582D" w:rsidP="00C7582D">
            <w:pPr>
              <w:pStyle w:val="FFABody"/>
              <w:numPr>
                <w:ilvl w:val="0"/>
                <w:numId w:val="33"/>
              </w:numPr>
            </w:pPr>
            <w:r>
              <w:t xml:space="preserve">Hand out the </w:t>
            </w:r>
            <w:hyperlink r:id="rId20" w:history="1">
              <w:r w:rsidRPr="00974BDE">
                <w:rPr>
                  <w:rStyle w:val="Hyperlink"/>
                </w:rPr>
                <w:t>FFA in the USA article activity</w:t>
              </w:r>
            </w:hyperlink>
            <w:r>
              <w:t xml:space="preserve">. Students should use their student device to find an article from </w:t>
            </w:r>
            <w:hyperlink r:id="rId21" w:history="1">
              <w:r w:rsidR="00396DFC">
                <w:rPr>
                  <w:rStyle w:val="Hyperlink"/>
                </w:rPr>
                <w:t>FFA</w:t>
              </w:r>
              <w:r w:rsidR="00396DFC" w:rsidRPr="009B2D76">
                <w:rPr>
                  <w:rStyle w:val="Hyperlink"/>
                </w:rPr>
                <w:t>.org/</w:t>
              </w:r>
              <w:proofErr w:type="spellStart"/>
              <w:r w:rsidR="00396DFC" w:rsidRPr="009B2D76">
                <w:rPr>
                  <w:rStyle w:val="Hyperlink"/>
                </w:rPr>
                <w:t>ffa</w:t>
              </w:r>
              <w:proofErr w:type="spellEnd"/>
              <w:r w:rsidR="00396DFC" w:rsidRPr="009B2D76">
                <w:rPr>
                  <w:rStyle w:val="Hyperlink"/>
                </w:rPr>
                <w:t>-in-the-</w:t>
              </w:r>
              <w:proofErr w:type="spellStart"/>
              <w:r w:rsidR="00396DFC" w:rsidRPr="009B2D76">
                <w:rPr>
                  <w:rStyle w:val="Hyperlink"/>
                </w:rPr>
                <w:t>usa</w:t>
              </w:r>
              <w:proofErr w:type="spellEnd"/>
              <w:r w:rsidR="00396DFC" w:rsidRPr="009B2D76">
                <w:rPr>
                  <w:rStyle w:val="Hyperlink"/>
                </w:rPr>
                <w:t>/</w:t>
              </w:r>
            </w:hyperlink>
            <w:r>
              <w:t xml:space="preserve"> and complete </w:t>
            </w:r>
            <w:r w:rsidR="00396DFC">
              <w:t>P</w:t>
            </w:r>
            <w:r>
              <w:t>arts 1 and 2 of the activity</w:t>
            </w:r>
            <w:r w:rsidR="00ED5A27">
              <w:t>, in which they will answer questions about their selected article and brainstorm ideas for an article they could write</w:t>
            </w:r>
            <w:r>
              <w:t xml:space="preserve">. </w:t>
            </w:r>
            <w:r w:rsidR="00E24724">
              <w:br/>
            </w:r>
          </w:p>
          <w:p w14:paraId="398F1D33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2600F3C" w14:textId="01DF098E" w:rsidR="00E24724" w:rsidRDefault="007E3387" w:rsidP="00C7582D">
            <w:pPr>
              <w:pStyle w:val="FFABody"/>
              <w:numPr>
                <w:ilvl w:val="0"/>
                <w:numId w:val="39"/>
              </w:numPr>
            </w:pPr>
            <w:r>
              <w:t xml:space="preserve">What article did you choose to read for this activity and why? </w:t>
            </w:r>
            <w:r w:rsidR="00E24724">
              <w:br/>
            </w:r>
          </w:p>
          <w:p w14:paraId="7A35453D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8AE2A32" w14:textId="19522086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396DFC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396DFC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C95B5DF" w14:textId="77777777" w:rsidR="00E24724" w:rsidRDefault="00E24724" w:rsidP="00E24724">
            <w:pPr>
              <w:pStyle w:val="FFABody"/>
            </w:pPr>
          </w:p>
          <w:p w14:paraId="166F39EE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C2934AC" w14:textId="7EB672F1" w:rsidR="00464F52" w:rsidRDefault="00E24724" w:rsidP="00C7582D">
            <w:pPr>
              <w:pStyle w:val="FFABody"/>
              <w:numPr>
                <w:ilvl w:val="0"/>
                <w:numId w:val="39"/>
              </w:numPr>
            </w:pPr>
            <w:r w:rsidRPr="00740DBE">
              <w:rPr>
                <w:highlight w:val="yellow"/>
              </w:rPr>
              <w:t>[</w:t>
            </w:r>
            <w:r w:rsidR="00396DFC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396DFC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0ADCD669" w14:textId="2DFB5938" w:rsidR="007E3387" w:rsidRDefault="007E3387" w:rsidP="00C7582D">
            <w:pPr>
              <w:pStyle w:val="FFABody"/>
              <w:numPr>
                <w:ilvl w:val="0"/>
                <w:numId w:val="40"/>
              </w:numPr>
            </w:pPr>
            <w:hyperlink r:id="rId22" w:history="1">
              <w:r w:rsidRPr="00974BDE">
                <w:rPr>
                  <w:rStyle w:val="Hyperlink"/>
                </w:rPr>
                <w:t>FFA in the USA article activity</w:t>
              </w:r>
            </w:hyperlink>
          </w:p>
          <w:p w14:paraId="68A29AF1" w14:textId="77777777" w:rsidR="007E3387" w:rsidRDefault="007E3387" w:rsidP="00C7582D">
            <w:pPr>
              <w:pStyle w:val="FFABody"/>
              <w:numPr>
                <w:ilvl w:val="0"/>
                <w:numId w:val="40"/>
              </w:numPr>
            </w:pPr>
            <w:r>
              <w:t xml:space="preserve">Student devices with internet access </w:t>
            </w:r>
          </w:p>
          <w:p w14:paraId="5CC25CED" w14:textId="77777777" w:rsidR="00464F52" w:rsidRDefault="00464F52" w:rsidP="007E3387">
            <w:pPr>
              <w:pStyle w:val="FFABody"/>
              <w:ind w:left="438"/>
            </w:pPr>
          </w:p>
        </w:tc>
      </w:tr>
      <w:tr w:rsidR="00E24724" w14:paraId="4BD02EB8" w14:textId="77777777" w:rsidTr="00E24724">
        <w:tc>
          <w:tcPr>
            <w:tcW w:w="8005" w:type="dxa"/>
            <w:shd w:val="clear" w:color="auto" w:fill="011E41"/>
          </w:tcPr>
          <w:p w14:paraId="6A048B76" w14:textId="65494F8A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lastRenderedPageBreak/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4B670FA6" w14:textId="487D416B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A4528EF" w14:textId="2773D601" w:rsidTr="00EC66FB">
        <w:tc>
          <w:tcPr>
            <w:tcW w:w="8005" w:type="dxa"/>
          </w:tcPr>
          <w:p w14:paraId="4F084D87" w14:textId="38648595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3: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396DFC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396DFC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0C931A2C" w14:textId="6302E6DB" w:rsidR="00E24724" w:rsidRDefault="007E3387" w:rsidP="00C7582D">
            <w:pPr>
              <w:pStyle w:val="FFABody"/>
              <w:numPr>
                <w:ilvl w:val="0"/>
                <w:numId w:val="39"/>
              </w:numPr>
            </w:pPr>
            <w:r>
              <w:t>Why is advocating for something important?</w:t>
            </w:r>
            <w:r w:rsidR="00E24724">
              <w:br/>
            </w:r>
          </w:p>
          <w:p w14:paraId="025FD39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22844B30" w14:textId="672D6845" w:rsidR="00933B08" w:rsidRPr="00933B08" w:rsidRDefault="00933B08" w:rsidP="00933B08">
            <w:pPr>
              <w:pStyle w:val="FFABody"/>
              <w:numPr>
                <w:ilvl w:val="0"/>
                <w:numId w:val="34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Today</w:t>
            </w:r>
            <w:r w:rsidR="00396DFC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you’ll be using what you learned yesterday to write your own article advocating for something you are passionate about.</w:t>
            </w:r>
          </w:p>
          <w:p w14:paraId="31442364" w14:textId="540604F8" w:rsidR="00E24724" w:rsidRDefault="00933B08" w:rsidP="00933B08">
            <w:pPr>
              <w:pStyle w:val="FFABody"/>
              <w:numPr>
                <w:ilvl w:val="0"/>
                <w:numId w:val="34"/>
              </w:numPr>
            </w:pPr>
            <w:r>
              <w:t xml:space="preserve">Have students take out the </w:t>
            </w:r>
            <w:hyperlink r:id="rId23" w:history="1">
              <w:r w:rsidRPr="00974BDE">
                <w:rPr>
                  <w:rStyle w:val="Hyperlink"/>
                </w:rPr>
                <w:t>FFA in the USA article activity</w:t>
              </w:r>
            </w:hyperlink>
            <w:r>
              <w:t xml:space="preserve"> from yesterday and complete </w:t>
            </w:r>
            <w:r w:rsidR="00396DFC">
              <w:t>P</w:t>
            </w:r>
            <w:r>
              <w:t>art</w:t>
            </w:r>
            <w:r w:rsidR="00FE0BA8">
              <w:t xml:space="preserve"> 3. </w:t>
            </w:r>
          </w:p>
          <w:p w14:paraId="1E0E7246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2B42A1BA" w14:textId="2EAE4B14" w:rsidR="00E24724" w:rsidRDefault="007E3387" w:rsidP="00C7582D">
            <w:pPr>
              <w:pStyle w:val="FFABody"/>
              <w:numPr>
                <w:ilvl w:val="0"/>
                <w:numId w:val="39"/>
              </w:numPr>
            </w:pPr>
            <w:r w:rsidRPr="00FF359F">
              <w:t>What role do you think advocacy plays in the agriculture industry and FFA?</w:t>
            </w:r>
            <w:r w:rsidR="00E24724">
              <w:br/>
            </w:r>
          </w:p>
          <w:p w14:paraId="36431C2F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479D1915" w14:textId="05F97923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396DFC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396DFC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0D80495" w14:textId="77777777" w:rsidR="00E24724" w:rsidRDefault="00E24724" w:rsidP="00E24724">
            <w:pPr>
              <w:pStyle w:val="FFABody"/>
            </w:pPr>
          </w:p>
          <w:p w14:paraId="2A34ACAF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06014873" w14:textId="4EA8DB6D" w:rsidR="00464F52" w:rsidRDefault="00E24724" w:rsidP="00C7582D">
            <w:pPr>
              <w:pStyle w:val="FFABody"/>
              <w:numPr>
                <w:ilvl w:val="0"/>
                <w:numId w:val="39"/>
              </w:numPr>
            </w:pPr>
            <w:r w:rsidRPr="00740DBE">
              <w:rPr>
                <w:highlight w:val="yellow"/>
              </w:rPr>
              <w:t>[</w:t>
            </w:r>
            <w:r w:rsidR="00396DFC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396DFC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7BF270F7" w14:textId="77777777" w:rsidR="00DA1E4A" w:rsidRDefault="00DA1E4A" w:rsidP="00933B08">
            <w:pPr>
              <w:pStyle w:val="FFABody"/>
              <w:numPr>
                <w:ilvl w:val="0"/>
                <w:numId w:val="41"/>
              </w:numPr>
            </w:pPr>
            <w:hyperlink r:id="rId24" w:history="1">
              <w:r w:rsidRPr="00974BDE">
                <w:rPr>
                  <w:rStyle w:val="Hyperlink"/>
                </w:rPr>
                <w:t>FFA in the USA article activity</w:t>
              </w:r>
            </w:hyperlink>
          </w:p>
          <w:p w14:paraId="7B767AE8" w14:textId="48FF0F15" w:rsidR="00DA1E4A" w:rsidRDefault="00DA1E4A" w:rsidP="00933B08">
            <w:pPr>
              <w:pStyle w:val="FFABody"/>
              <w:numPr>
                <w:ilvl w:val="0"/>
                <w:numId w:val="41"/>
              </w:numPr>
            </w:pPr>
            <w:r>
              <w:t xml:space="preserve">Student devices with internet access </w:t>
            </w:r>
          </w:p>
          <w:p w14:paraId="21E5990A" w14:textId="77777777" w:rsidR="00464F52" w:rsidRDefault="00464F52" w:rsidP="007E3387">
            <w:pPr>
              <w:pStyle w:val="FFABody"/>
              <w:ind w:left="438"/>
            </w:pP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607E75">
      <w:footerReference w:type="default" r:id="rId25"/>
      <w:headerReference w:type="first" r:id="rId26"/>
      <w:footerReference w:type="first" r:id="rId2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6DFD" w14:textId="77777777" w:rsidR="00CF402C" w:rsidRDefault="00CF402C" w:rsidP="00CB2E3C">
      <w:pPr>
        <w:spacing w:after="0" w:line="240" w:lineRule="auto"/>
      </w:pPr>
      <w:r>
        <w:separator/>
      </w:r>
    </w:p>
  </w:endnote>
  <w:endnote w:type="continuationSeparator" w:id="0">
    <w:p w14:paraId="518E3A5E" w14:textId="77777777" w:rsidR="00CF402C" w:rsidRDefault="00CF402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9B5" w14:textId="6D0E38A4" w:rsidR="00F02B24" w:rsidRPr="00F02B24" w:rsidRDefault="00F02B24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2D0BCBEB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F02B24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A732E" w14:textId="77777777" w:rsidR="00CF402C" w:rsidRDefault="00CF402C" w:rsidP="00CB2E3C">
      <w:pPr>
        <w:spacing w:after="0" w:line="240" w:lineRule="auto"/>
      </w:pPr>
      <w:r>
        <w:separator/>
      </w:r>
    </w:p>
  </w:footnote>
  <w:footnote w:type="continuationSeparator" w:id="0">
    <w:p w14:paraId="4EFF77A0" w14:textId="77777777" w:rsidR="00CF402C" w:rsidRDefault="00CF402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02BF8"/>
    <w:multiLevelType w:val="hybridMultilevel"/>
    <w:tmpl w:val="01A0C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559D4"/>
    <w:multiLevelType w:val="hybridMultilevel"/>
    <w:tmpl w:val="77B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24CEB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69A"/>
    <w:multiLevelType w:val="hybridMultilevel"/>
    <w:tmpl w:val="BA86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5A1E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0294E"/>
    <w:multiLevelType w:val="hybridMultilevel"/>
    <w:tmpl w:val="043A8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851A6"/>
    <w:multiLevelType w:val="hybridMultilevel"/>
    <w:tmpl w:val="C7EAE3B8"/>
    <w:lvl w:ilvl="0" w:tplc="CF3841E0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0204"/>
    <w:multiLevelType w:val="hybridMultilevel"/>
    <w:tmpl w:val="9D94A25A"/>
    <w:lvl w:ilvl="0" w:tplc="CF3841E0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C7DEC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2577E"/>
    <w:multiLevelType w:val="hybridMultilevel"/>
    <w:tmpl w:val="01A0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51556"/>
    <w:multiLevelType w:val="hybridMultilevel"/>
    <w:tmpl w:val="9D94A2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A2848"/>
    <w:multiLevelType w:val="hybridMultilevel"/>
    <w:tmpl w:val="5B2C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45DAF"/>
    <w:multiLevelType w:val="hybridMultilevel"/>
    <w:tmpl w:val="AA40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B1FC1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019A7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5"/>
  </w:num>
  <w:num w:numId="2" w16cid:durableId="1997150138">
    <w:abstractNumId w:val="6"/>
  </w:num>
  <w:num w:numId="3" w16cid:durableId="1349600322">
    <w:abstractNumId w:val="13"/>
  </w:num>
  <w:num w:numId="4" w16cid:durableId="1084911535">
    <w:abstractNumId w:val="33"/>
  </w:num>
  <w:num w:numId="5" w16cid:durableId="1768109488">
    <w:abstractNumId w:val="0"/>
  </w:num>
  <w:num w:numId="6" w16cid:durableId="934825389">
    <w:abstractNumId w:val="24"/>
  </w:num>
  <w:num w:numId="7" w16cid:durableId="1339581853">
    <w:abstractNumId w:val="27"/>
  </w:num>
  <w:num w:numId="8" w16cid:durableId="974481703">
    <w:abstractNumId w:val="20"/>
  </w:num>
  <w:num w:numId="9" w16cid:durableId="547184474">
    <w:abstractNumId w:val="22"/>
  </w:num>
  <w:num w:numId="10" w16cid:durableId="1186288330">
    <w:abstractNumId w:val="16"/>
  </w:num>
  <w:num w:numId="11" w16cid:durableId="1277568321">
    <w:abstractNumId w:val="36"/>
  </w:num>
  <w:num w:numId="12" w16cid:durableId="97605822">
    <w:abstractNumId w:val="21"/>
  </w:num>
  <w:num w:numId="13" w16cid:durableId="1206680009">
    <w:abstractNumId w:val="18"/>
  </w:num>
  <w:num w:numId="14" w16cid:durableId="1411080215">
    <w:abstractNumId w:val="35"/>
  </w:num>
  <w:num w:numId="15" w16cid:durableId="1227181270">
    <w:abstractNumId w:val="7"/>
  </w:num>
  <w:num w:numId="16" w16cid:durableId="1470980181">
    <w:abstractNumId w:val="2"/>
  </w:num>
  <w:num w:numId="17" w16cid:durableId="1527862593">
    <w:abstractNumId w:val="4"/>
  </w:num>
  <w:num w:numId="18" w16cid:durableId="899176819">
    <w:abstractNumId w:val="14"/>
  </w:num>
  <w:num w:numId="19" w16cid:durableId="1422020353">
    <w:abstractNumId w:val="39"/>
  </w:num>
  <w:num w:numId="20" w16cid:durableId="7296020">
    <w:abstractNumId w:val="26"/>
  </w:num>
  <w:num w:numId="21" w16cid:durableId="192882317">
    <w:abstractNumId w:val="9"/>
  </w:num>
  <w:num w:numId="22" w16cid:durableId="1705446741">
    <w:abstractNumId w:val="11"/>
  </w:num>
  <w:num w:numId="23" w16cid:durableId="1189173026">
    <w:abstractNumId w:val="3"/>
  </w:num>
  <w:num w:numId="24" w16cid:durableId="598946181">
    <w:abstractNumId w:val="1"/>
  </w:num>
  <w:num w:numId="25" w16cid:durableId="1875144909">
    <w:abstractNumId w:val="12"/>
  </w:num>
  <w:num w:numId="26" w16cid:durableId="660885180">
    <w:abstractNumId w:val="32"/>
  </w:num>
  <w:num w:numId="27" w16cid:durableId="1363363219">
    <w:abstractNumId w:val="37"/>
  </w:num>
  <w:num w:numId="28" w16cid:durableId="190336926">
    <w:abstractNumId w:val="34"/>
  </w:num>
  <w:num w:numId="29" w16cid:durableId="894393809">
    <w:abstractNumId w:val="23"/>
  </w:num>
  <w:num w:numId="30" w16cid:durableId="265112503">
    <w:abstractNumId w:val="31"/>
  </w:num>
  <w:num w:numId="31" w16cid:durableId="90128180">
    <w:abstractNumId w:val="17"/>
  </w:num>
  <w:num w:numId="32" w16cid:durableId="1640918953">
    <w:abstractNumId w:val="40"/>
  </w:num>
  <w:num w:numId="33" w16cid:durableId="1639990546">
    <w:abstractNumId w:val="38"/>
  </w:num>
  <w:num w:numId="34" w16cid:durableId="2075004189">
    <w:abstractNumId w:val="8"/>
  </w:num>
  <w:num w:numId="35" w16cid:durableId="125897854">
    <w:abstractNumId w:val="10"/>
  </w:num>
  <w:num w:numId="36" w16cid:durableId="435056757">
    <w:abstractNumId w:val="28"/>
  </w:num>
  <w:num w:numId="37" w16cid:durableId="218707775">
    <w:abstractNumId w:val="25"/>
  </w:num>
  <w:num w:numId="38" w16cid:durableId="647975187">
    <w:abstractNumId w:val="29"/>
  </w:num>
  <w:num w:numId="39" w16cid:durableId="805928055">
    <w:abstractNumId w:val="19"/>
  </w:num>
  <w:num w:numId="40" w16cid:durableId="1196654010">
    <w:abstractNumId w:val="30"/>
  </w:num>
  <w:num w:numId="41" w16cid:durableId="219636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90247"/>
    <w:rsid w:val="00094111"/>
    <w:rsid w:val="000C13D7"/>
    <w:rsid w:val="00101061"/>
    <w:rsid w:val="00106743"/>
    <w:rsid w:val="001376EE"/>
    <w:rsid w:val="00164D58"/>
    <w:rsid w:val="00166AC0"/>
    <w:rsid w:val="001E2890"/>
    <w:rsid w:val="00216FB5"/>
    <w:rsid w:val="0021781E"/>
    <w:rsid w:val="0022677F"/>
    <w:rsid w:val="0025270F"/>
    <w:rsid w:val="00260E9F"/>
    <w:rsid w:val="002816BC"/>
    <w:rsid w:val="002D3960"/>
    <w:rsid w:val="003118FF"/>
    <w:rsid w:val="003121FB"/>
    <w:rsid w:val="00376E36"/>
    <w:rsid w:val="00396DFC"/>
    <w:rsid w:val="004077FE"/>
    <w:rsid w:val="00413F2D"/>
    <w:rsid w:val="00416EB9"/>
    <w:rsid w:val="00464F52"/>
    <w:rsid w:val="004901E2"/>
    <w:rsid w:val="004A5B5C"/>
    <w:rsid w:val="004C4FDA"/>
    <w:rsid w:val="0050202C"/>
    <w:rsid w:val="005152C6"/>
    <w:rsid w:val="00571DB0"/>
    <w:rsid w:val="00576FB4"/>
    <w:rsid w:val="00583182"/>
    <w:rsid w:val="005C3CB5"/>
    <w:rsid w:val="00602D7A"/>
    <w:rsid w:val="00607E75"/>
    <w:rsid w:val="00631F36"/>
    <w:rsid w:val="00640EC4"/>
    <w:rsid w:val="007047D7"/>
    <w:rsid w:val="00721314"/>
    <w:rsid w:val="00724D16"/>
    <w:rsid w:val="00726F50"/>
    <w:rsid w:val="00732721"/>
    <w:rsid w:val="00734921"/>
    <w:rsid w:val="0076078A"/>
    <w:rsid w:val="007A4E5A"/>
    <w:rsid w:val="007B2C39"/>
    <w:rsid w:val="007E3387"/>
    <w:rsid w:val="0084457C"/>
    <w:rsid w:val="00883F0C"/>
    <w:rsid w:val="0089739E"/>
    <w:rsid w:val="008C5531"/>
    <w:rsid w:val="00933B08"/>
    <w:rsid w:val="0096103E"/>
    <w:rsid w:val="009D41AC"/>
    <w:rsid w:val="00A75AA7"/>
    <w:rsid w:val="00AF408B"/>
    <w:rsid w:val="00B06C5C"/>
    <w:rsid w:val="00B12C45"/>
    <w:rsid w:val="00B31E0A"/>
    <w:rsid w:val="00BF1988"/>
    <w:rsid w:val="00C115D1"/>
    <w:rsid w:val="00C36657"/>
    <w:rsid w:val="00C70C5E"/>
    <w:rsid w:val="00C7582D"/>
    <w:rsid w:val="00CA6E5A"/>
    <w:rsid w:val="00CB2E3C"/>
    <w:rsid w:val="00CE0715"/>
    <w:rsid w:val="00CF402C"/>
    <w:rsid w:val="00D2607B"/>
    <w:rsid w:val="00D65631"/>
    <w:rsid w:val="00D659E5"/>
    <w:rsid w:val="00D83FC8"/>
    <w:rsid w:val="00DA1E4A"/>
    <w:rsid w:val="00E130E3"/>
    <w:rsid w:val="00E13DCE"/>
    <w:rsid w:val="00E24724"/>
    <w:rsid w:val="00E25648"/>
    <w:rsid w:val="00E4599E"/>
    <w:rsid w:val="00E51825"/>
    <w:rsid w:val="00E665D7"/>
    <w:rsid w:val="00E76B03"/>
    <w:rsid w:val="00E92EDD"/>
    <w:rsid w:val="00EC66FB"/>
    <w:rsid w:val="00ED5A27"/>
    <w:rsid w:val="00EE4404"/>
    <w:rsid w:val="00EE7365"/>
    <w:rsid w:val="00F02B24"/>
    <w:rsid w:val="00F03420"/>
    <w:rsid w:val="00F04D66"/>
    <w:rsid w:val="00F126F3"/>
    <w:rsid w:val="00F26807"/>
    <w:rsid w:val="00FE0BA8"/>
    <w:rsid w:val="00FF074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F198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D5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c18rqrpax6qmq2kbt9f71kdvn3x59dgo" TargetMode="External"/><Relationship Id="rId13" Type="http://schemas.openxmlformats.org/officeDocument/2006/relationships/hyperlink" Target="https://ffa.box.com/s/1ffe0hf2i8opz2c1726jy1tfm0w648ps" TargetMode="External"/><Relationship Id="rId18" Type="http://schemas.openxmlformats.org/officeDocument/2006/relationships/hyperlink" Target="https://ffa.box.com/s/wbvvrdx5rxxf7vv8n6vnka2dg3hdxid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ffa.org/ffa-in-the-us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wbvvrdx5rxxf7vv8n6vnka2dg3hdxid3" TargetMode="External"/><Relationship Id="rId17" Type="http://schemas.openxmlformats.org/officeDocument/2006/relationships/hyperlink" Target="https://ffa.box.com/s/h6vq8ckjp1w3afqatszwg1sedoxmfcs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_bTpXVmgfdYXNm8y0qI_z20SWTCV67896oURC2LVya8/copy" TargetMode="External"/><Relationship Id="rId20" Type="http://schemas.openxmlformats.org/officeDocument/2006/relationships/hyperlink" Target="https://ffa.box.com/s/fe31f955lvg4l4q1ujdg88s8b23ktkb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h6vq8ckjp1w3afqatszwg1sedoxmfcss" TargetMode="External"/><Relationship Id="rId24" Type="http://schemas.openxmlformats.org/officeDocument/2006/relationships/hyperlink" Target="https://ffa.box.com/s/fe31f955lvg4l4q1ujdg88s8b23ktkb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7n076oqq5g096jvwqad04f9ko33ydfgl" TargetMode="External"/><Relationship Id="rId23" Type="http://schemas.openxmlformats.org/officeDocument/2006/relationships/hyperlink" Target="https://ffa.box.com/s/fe31f955lvg4l4q1ujdg88s8b23ktkb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_bTpXVmgfdYXNm8y0qI_z20SWTCV67896oURC2LVya8/copy" TargetMode="External"/><Relationship Id="rId19" Type="http://schemas.openxmlformats.org/officeDocument/2006/relationships/hyperlink" Target="https://ffa.box.com/s/1ffe0hf2i8opz2c1726jy1tfm0w648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7n076oqq5g096jvwqad04f9ko33ydfgl" TargetMode="External"/><Relationship Id="rId14" Type="http://schemas.openxmlformats.org/officeDocument/2006/relationships/hyperlink" Target="https://ffa.box.com/s/c18rqrpax6qmq2kbt9f71kdvn3x59dgo" TargetMode="External"/><Relationship Id="rId22" Type="http://schemas.openxmlformats.org/officeDocument/2006/relationships/hyperlink" Target="https://ffa.box.com/s/fe31f955lvg4l4q1ujdg88s8b23ktkbi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26</cp:revision>
  <dcterms:created xsi:type="dcterms:W3CDTF">2024-03-21T20:35:00Z</dcterms:created>
  <dcterms:modified xsi:type="dcterms:W3CDTF">2025-08-25T14:43:00Z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