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81489" w14:textId="203E40A2" w:rsidR="007708E0" w:rsidRPr="00421821" w:rsidRDefault="00DB6744" w:rsidP="00F93F84">
      <w:pPr>
        <w:pStyle w:val="DocumentTitle"/>
      </w:pPr>
      <w:r>
        <w:t xml:space="preserve">FFA </w:t>
      </w:r>
      <w:r w:rsidR="007708E0">
        <w:t>Vocabulary List</w:t>
      </w:r>
    </w:p>
    <w:p w14:paraId="2428A383" w14:textId="77777777" w:rsidR="007708E0" w:rsidRPr="00216FB5" w:rsidRDefault="007708E0" w:rsidP="00F93F8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615A6F7" w14:textId="310C8C99" w:rsidR="007708E0" w:rsidRDefault="007708E0" w:rsidP="00F93F84">
      <w:pPr>
        <w:pStyle w:val="FFABody"/>
      </w:pPr>
      <w:r>
        <w:t xml:space="preserve">Use the following list of terms when completing any of the </w:t>
      </w:r>
      <w:hyperlink r:id="rId8" w:history="1">
        <w:r w:rsidRPr="00AF24DD">
          <w:rPr>
            <w:rStyle w:val="Hyperlink"/>
          </w:rPr>
          <w:t>Substitute Teacher Vocabulary Activities</w:t>
        </w:r>
      </w:hyperlink>
      <w:r>
        <w:t>.</w:t>
      </w:r>
    </w:p>
    <w:p w14:paraId="47B32B6B" w14:textId="77777777" w:rsidR="007708E0" w:rsidRDefault="007708E0" w:rsidP="00F93F84">
      <w:pPr>
        <w:pStyle w:val="FFABody"/>
      </w:pPr>
    </w:p>
    <w:p w14:paraId="3415F52F" w14:textId="77777777" w:rsidR="00DB6744" w:rsidRDefault="00DB6744" w:rsidP="00DB6744">
      <w:pPr>
        <w:pStyle w:val="FFABody"/>
      </w:pPr>
      <w:r>
        <w:t xml:space="preserve">Belonging </w:t>
      </w:r>
    </w:p>
    <w:p w14:paraId="49D57B62" w14:textId="77777777" w:rsidR="00DB6744" w:rsidRDefault="00DB6744" w:rsidP="00DB6744">
      <w:pPr>
        <w:pStyle w:val="FFABody"/>
      </w:pPr>
      <w:r>
        <w:t>Campaign</w:t>
      </w:r>
    </w:p>
    <w:p w14:paraId="391CD3B8" w14:textId="2C2B2304" w:rsidR="002F660E" w:rsidRDefault="002F660E" w:rsidP="00DB6744">
      <w:pPr>
        <w:pStyle w:val="FFABody"/>
      </w:pPr>
      <w:r>
        <w:t>CDEs</w:t>
      </w:r>
    </w:p>
    <w:p w14:paraId="13A00C3F" w14:textId="2042A403" w:rsidR="0070234A" w:rsidRDefault="0070234A" w:rsidP="00DB6744">
      <w:pPr>
        <w:pStyle w:val="FFABody"/>
      </w:pPr>
      <w:r>
        <w:t xml:space="preserve">Charter </w:t>
      </w:r>
    </w:p>
    <w:p w14:paraId="3FB270DF" w14:textId="1FB93662" w:rsidR="00DB6744" w:rsidRDefault="00DB6744" w:rsidP="00DB6744">
      <w:pPr>
        <w:pStyle w:val="FFABody"/>
      </w:pPr>
      <w:r>
        <w:t xml:space="preserve">Code of Ethics </w:t>
      </w:r>
    </w:p>
    <w:p w14:paraId="35E6458F" w14:textId="66C88532" w:rsidR="0070234A" w:rsidRDefault="0070234A" w:rsidP="00DB6744">
      <w:pPr>
        <w:pStyle w:val="FFABody"/>
      </w:pPr>
      <w:r>
        <w:t>Conference</w:t>
      </w:r>
    </w:p>
    <w:p w14:paraId="5228D576" w14:textId="2DE25073" w:rsidR="002F660E" w:rsidRDefault="002F660E" w:rsidP="00DB6744">
      <w:pPr>
        <w:pStyle w:val="FFABody"/>
      </w:pPr>
      <w:r>
        <w:t xml:space="preserve">Convention </w:t>
      </w:r>
    </w:p>
    <w:p w14:paraId="625FEA0D" w14:textId="77777777" w:rsidR="00DB6744" w:rsidRDefault="00DB6744" w:rsidP="00DB6744">
      <w:pPr>
        <w:pStyle w:val="FFABody"/>
      </w:pPr>
      <w:r>
        <w:t xml:space="preserve">Corduroy </w:t>
      </w:r>
    </w:p>
    <w:p w14:paraId="14A2DD40" w14:textId="77777777" w:rsidR="00DB6744" w:rsidRDefault="00DB6744" w:rsidP="00DB6744">
      <w:pPr>
        <w:pStyle w:val="FFABody"/>
      </w:pPr>
      <w:r>
        <w:t>Creed</w:t>
      </w:r>
    </w:p>
    <w:p w14:paraId="59949B97" w14:textId="77777777" w:rsidR="00DB6744" w:rsidRDefault="00DB6744" w:rsidP="00DB6744">
      <w:pPr>
        <w:pStyle w:val="FFABody"/>
      </w:pPr>
      <w:r>
        <w:t>Degree</w:t>
      </w:r>
    </w:p>
    <w:p w14:paraId="3521C9D8" w14:textId="77777777" w:rsidR="00DB6744" w:rsidRDefault="00DB6744" w:rsidP="00DB6744">
      <w:pPr>
        <w:pStyle w:val="FFABody"/>
      </w:pPr>
      <w:r>
        <w:t>Delegates</w:t>
      </w:r>
    </w:p>
    <w:p w14:paraId="736020C1" w14:textId="611C5437" w:rsidR="00DB6744" w:rsidRDefault="00DB6744" w:rsidP="00DB6744">
      <w:pPr>
        <w:pStyle w:val="FFABody"/>
      </w:pPr>
      <w:r>
        <w:t>Emblem</w:t>
      </w:r>
    </w:p>
    <w:p w14:paraId="7F77345D" w14:textId="77777777" w:rsidR="00DB6744" w:rsidRDefault="00DB6744" w:rsidP="00DB6744">
      <w:pPr>
        <w:pStyle w:val="FFABody"/>
      </w:pPr>
      <w:r>
        <w:t>FFA</w:t>
      </w:r>
    </w:p>
    <w:p w14:paraId="6BFF80D8" w14:textId="2C226EC9" w:rsidR="00853195" w:rsidRDefault="00853195" w:rsidP="00DB6744">
      <w:pPr>
        <w:pStyle w:val="FFABody"/>
      </w:pPr>
      <w:r>
        <w:t>FFA Salute</w:t>
      </w:r>
    </w:p>
    <w:p w14:paraId="1BAE349F" w14:textId="0AC2B636" w:rsidR="00CA794A" w:rsidRDefault="00CA794A" w:rsidP="00DB6744">
      <w:pPr>
        <w:pStyle w:val="FFABody"/>
      </w:pPr>
      <w:r>
        <w:t>Grant</w:t>
      </w:r>
    </w:p>
    <w:p w14:paraId="467FAFDC" w14:textId="0AD27C7A" w:rsidR="00DB6744" w:rsidRDefault="00DB6744" w:rsidP="00DB6744">
      <w:pPr>
        <w:pStyle w:val="FFABody"/>
      </w:pPr>
      <w:r>
        <w:t>Legacy</w:t>
      </w:r>
    </w:p>
    <w:p w14:paraId="2D875244" w14:textId="680CEA17" w:rsidR="002F660E" w:rsidRDefault="002F660E" w:rsidP="00DB6744">
      <w:pPr>
        <w:pStyle w:val="FFABody"/>
      </w:pPr>
      <w:r>
        <w:t>LDEs</w:t>
      </w:r>
    </w:p>
    <w:p w14:paraId="07A1783D" w14:textId="2D0AC5E7" w:rsidR="002F660E" w:rsidRDefault="002F660E" w:rsidP="00DB6744">
      <w:pPr>
        <w:pStyle w:val="FFABody"/>
      </w:pPr>
      <w:r>
        <w:t xml:space="preserve">Member </w:t>
      </w:r>
    </w:p>
    <w:p w14:paraId="402EA0E2" w14:textId="77777777" w:rsidR="00DB6744" w:rsidRDefault="00DB6744" w:rsidP="00DB6744">
      <w:pPr>
        <w:pStyle w:val="FFABody"/>
      </w:pPr>
      <w:r>
        <w:t>Merger</w:t>
      </w:r>
    </w:p>
    <w:p w14:paraId="58D6B548" w14:textId="6B409E02" w:rsidR="00DB6744" w:rsidRDefault="00DB6744" w:rsidP="00DB6744">
      <w:pPr>
        <w:pStyle w:val="FFABody"/>
      </w:pPr>
      <w:r>
        <w:t xml:space="preserve">Mission Statement </w:t>
      </w:r>
    </w:p>
    <w:p w14:paraId="18E35218" w14:textId="4C6A9A57" w:rsidR="00DB6744" w:rsidRDefault="00DB6744" w:rsidP="00DB6744">
      <w:pPr>
        <w:pStyle w:val="FFABody"/>
      </w:pPr>
      <w:r>
        <w:t xml:space="preserve">Motto </w:t>
      </w:r>
    </w:p>
    <w:p w14:paraId="57DEDE75" w14:textId="77777777" w:rsidR="00DB6744" w:rsidRDefault="00DB6744" w:rsidP="00DB6744">
      <w:pPr>
        <w:pStyle w:val="FFABody"/>
      </w:pPr>
      <w:r>
        <w:t>NFA</w:t>
      </w:r>
    </w:p>
    <w:p w14:paraId="31CAE52D" w14:textId="0A645D03" w:rsidR="002F660E" w:rsidRDefault="002F660E" w:rsidP="00DB6744">
      <w:pPr>
        <w:pStyle w:val="FFABody"/>
      </w:pPr>
      <w:r>
        <w:t xml:space="preserve">Officer </w:t>
      </w:r>
    </w:p>
    <w:p w14:paraId="7B7CC642" w14:textId="0B26D861" w:rsidR="00853195" w:rsidRDefault="00853195" w:rsidP="00DB6744">
      <w:pPr>
        <w:pStyle w:val="FFABody"/>
      </w:pPr>
      <w:r>
        <w:t>Official Dress</w:t>
      </w:r>
    </w:p>
    <w:p w14:paraId="1C2C555C" w14:textId="77777777" w:rsidR="00DB6744" w:rsidRDefault="00DB6744" w:rsidP="00DB6744">
      <w:pPr>
        <w:pStyle w:val="FFABody"/>
      </w:pPr>
      <w:r>
        <w:t xml:space="preserve">Recruitment </w:t>
      </w:r>
    </w:p>
    <w:p w14:paraId="6C4174FE" w14:textId="3A606D34" w:rsidR="00DB6744" w:rsidRDefault="00DB6744" w:rsidP="00DB6744">
      <w:pPr>
        <w:pStyle w:val="FFABody"/>
      </w:pPr>
      <w:r>
        <w:t>Sponsorship</w:t>
      </w:r>
    </w:p>
    <w:p w14:paraId="52B7D8C7" w14:textId="5FA3BC8A" w:rsidR="00DB6744" w:rsidRDefault="00DB6744" w:rsidP="00DB6744">
      <w:pPr>
        <w:pStyle w:val="FFABody"/>
      </w:pPr>
      <w:r>
        <w:t xml:space="preserve">Soft </w:t>
      </w:r>
      <w:r w:rsidR="00155B8A">
        <w:t>S</w:t>
      </w:r>
      <w:r>
        <w:t>kills</w:t>
      </w:r>
    </w:p>
    <w:p w14:paraId="459DE23A" w14:textId="0162F5A0" w:rsidR="0070234A" w:rsidRDefault="0070234A" w:rsidP="00DB6744">
      <w:pPr>
        <w:pStyle w:val="FFABody"/>
      </w:pPr>
      <w:r>
        <w:t xml:space="preserve">Value Statement </w:t>
      </w:r>
    </w:p>
    <w:p w14:paraId="65ED3461" w14:textId="733C6F82" w:rsidR="002F660E" w:rsidRDefault="002F660E" w:rsidP="00DB6744">
      <w:pPr>
        <w:pStyle w:val="FFABody"/>
      </w:pPr>
      <w:r>
        <w:t>Vision Statement</w:t>
      </w:r>
    </w:p>
    <w:p w14:paraId="279D6767" w14:textId="77777777" w:rsidR="00DB6744" w:rsidRDefault="00DB6744" w:rsidP="00DB6744">
      <w:pPr>
        <w:pStyle w:val="FFABody"/>
      </w:pPr>
      <w:r>
        <w:t>Vote</w:t>
      </w:r>
    </w:p>
    <w:p w14:paraId="69540BBF" w14:textId="77777777" w:rsidR="00DB6744" w:rsidRDefault="00DB6744" w:rsidP="00DB6744">
      <w:pPr>
        <w:pStyle w:val="FFABody"/>
      </w:pPr>
    </w:p>
    <w:p w14:paraId="1861DA7F" w14:textId="116C7E5E" w:rsidR="00DB6744" w:rsidRDefault="00DB6744" w:rsidP="00DB6744">
      <w:pPr>
        <w:pStyle w:val="FFABody"/>
        <w:ind w:left="720"/>
      </w:pPr>
    </w:p>
    <w:p w14:paraId="60F15C62" w14:textId="25B818B2" w:rsidR="00DB6744" w:rsidRDefault="00DB6744" w:rsidP="00DB6744">
      <w:pPr>
        <w:pStyle w:val="FFABody"/>
      </w:pPr>
    </w:p>
    <w:p w14:paraId="62DF781A" w14:textId="634A96C0" w:rsidR="00DB6744" w:rsidRDefault="00DB6744" w:rsidP="00DB6744">
      <w:pPr>
        <w:pStyle w:val="FFABody"/>
      </w:pPr>
    </w:p>
    <w:sectPr w:rsidR="00DB6744" w:rsidSect="008041B9">
      <w:headerReference w:type="first" r:id="rId9"/>
      <w:footerReference w:type="first" r:id="rId1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5715D" w14:textId="77777777" w:rsidR="00993AA5" w:rsidRDefault="00993AA5" w:rsidP="00CB2E3C">
      <w:pPr>
        <w:spacing w:after="0" w:line="240" w:lineRule="auto"/>
      </w:pPr>
      <w:r>
        <w:separator/>
      </w:r>
    </w:p>
  </w:endnote>
  <w:endnote w:type="continuationSeparator" w:id="0">
    <w:p w14:paraId="7DE12F8E" w14:textId="77777777" w:rsidR="00993AA5" w:rsidRDefault="00993AA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72024D58" w:rsidR="00B40F30" w:rsidRPr="00D2122B" w:rsidRDefault="00B40F30">
    <w:pPr>
      <w:pStyle w:val="Footer"/>
      <w:rPr>
        <w:rFonts w:ascii="Montserrat" w:hAnsi="Montserrat" w:cs="Arial"/>
        <w:sz w:val="18"/>
        <w:szCs w:val="18"/>
      </w:rPr>
    </w:pPr>
    <w:r w:rsidRPr="00D2122B">
      <w:rPr>
        <w:rFonts w:ascii="Montserrat" w:hAnsi="Montserrat" w:cs="Arial"/>
        <w:sz w:val="18"/>
        <w:szCs w:val="18"/>
      </w:rPr>
      <w:t>©National FFA Organization 202</w:t>
    </w:r>
    <w:r w:rsidR="0049686F" w:rsidRPr="00D2122B">
      <w:rPr>
        <w:rFonts w:ascii="Montserrat" w:hAnsi="Montserrat" w:cs="Arial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3AD9D" w14:textId="77777777" w:rsidR="00993AA5" w:rsidRDefault="00993AA5" w:rsidP="00CB2E3C">
      <w:pPr>
        <w:spacing w:after="0" w:line="240" w:lineRule="auto"/>
      </w:pPr>
      <w:r>
        <w:separator/>
      </w:r>
    </w:p>
  </w:footnote>
  <w:footnote w:type="continuationSeparator" w:id="0">
    <w:p w14:paraId="05EA86CF" w14:textId="77777777" w:rsidR="00993AA5" w:rsidRDefault="00993AA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B40F30" w:rsidRDefault="00B40F30" w:rsidP="00B40F30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659C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6"/>
  </w:num>
  <w:num w:numId="5" w16cid:durableId="1768109488">
    <w:abstractNumId w:val="1"/>
  </w:num>
  <w:num w:numId="6" w16cid:durableId="934825389">
    <w:abstractNumId w:val="14"/>
  </w:num>
  <w:num w:numId="7" w16cid:durableId="1339581853">
    <w:abstractNumId w:val="15"/>
  </w:num>
  <w:num w:numId="8" w16cid:durableId="974481703">
    <w:abstractNumId w:val="11"/>
  </w:num>
  <w:num w:numId="9" w16cid:durableId="547184474">
    <w:abstractNumId w:val="13"/>
  </w:num>
  <w:num w:numId="10" w16cid:durableId="1186288330">
    <w:abstractNumId w:val="9"/>
  </w:num>
  <w:num w:numId="11" w16cid:durableId="1277568321">
    <w:abstractNumId w:val="18"/>
  </w:num>
  <w:num w:numId="12" w16cid:durableId="97605822">
    <w:abstractNumId w:val="12"/>
  </w:num>
  <w:num w:numId="13" w16cid:durableId="1206680009">
    <w:abstractNumId w:val="10"/>
  </w:num>
  <w:num w:numId="14" w16cid:durableId="1411080215">
    <w:abstractNumId w:val="17"/>
  </w:num>
  <w:num w:numId="15" w16cid:durableId="1227181270">
    <w:abstractNumId w:val="5"/>
  </w:num>
  <w:num w:numId="16" w16cid:durableId="1470980181">
    <w:abstractNumId w:val="2"/>
  </w:num>
  <w:num w:numId="17" w16cid:durableId="1527862593">
    <w:abstractNumId w:val="3"/>
  </w:num>
  <w:num w:numId="18" w16cid:durableId="899176819">
    <w:abstractNumId w:val="7"/>
  </w:num>
  <w:num w:numId="19" w16cid:durableId="1422020353">
    <w:abstractNumId w:val="19"/>
  </w:num>
  <w:num w:numId="20" w16cid:durableId="1265965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388"/>
    <w:rsid w:val="000105BC"/>
    <w:rsid w:val="00034F74"/>
    <w:rsid w:val="00094111"/>
    <w:rsid w:val="000F2606"/>
    <w:rsid w:val="000F4D55"/>
    <w:rsid w:val="00101061"/>
    <w:rsid w:val="00135DC0"/>
    <w:rsid w:val="001376EE"/>
    <w:rsid w:val="00155B8A"/>
    <w:rsid w:val="00155E78"/>
    <w:rsid w:val="00164D58"/>
    <w:rsid w:val="0019758A"/>
    <w:rsid w:val="001E2890"/>
    <w:rsid w:val="00216FB5"/>
    <w:rsid w:val="0022677F"/>
    <w:rsid w:val="00260E9F"/>
    <w:rsid w:val="002631D6"/>
    <w:rsid w:val="002755BF"/>
    <w:rsid w:val="002D3960"/>
    <w:rsid w:val="002F660E"/>
    <w:rsid w:val="003118FF"/>
    <w:rsid w:val="003121FB"/>
    <w:rsid w:val="00353AC8"/>
    <w:rsid w:val="00376E36"/>
    <w:rsid w:val="003B77A0"/>
    <w:rsid w:val="00413F2D"/>
    <w:rsid w:val="00421821"/>
    <w:rsid w:val="004901E2"/>
    <w:rsid w:val="0049686F"/>
    <w:rsid w:val="004A5B5C"/>
    <w:rsid w:val="004B32CD"/>
    <w:rsid w:val="0050202C"/>
    <w:rsid w:val="00532E20"/>
    <w:rsid w:val="00571DB0"/>
    <w:rsid w:val="00576FB4"/>
    <w:rsid w:val="005A062C"/>
    <w:rsid w:val="005C3CB5"/>
    <w:rsid w:val="00640EC4"/>
    <w:rsid w:val="00645CF3"/>
    <w:rsid w:val="0070234A"/>
    <w:rsid w:val="007047D7"/>
    <w:rsid w:val="00732721"/>
    <w:rsid w:val="00737A88"/>
    <w:rsid w:val="0076078A"/>
    <w:rsid w:val="007708E0"/>
    <w:rsid w:val="007A4E5A"/>
    <w:rsid w:val="007B2C39"/>
    <w:rsid w:val="008041B9"/>
    <w:rsid w:val="00851471"/>
    <w:rsid w:val="00853195"/>
    <w:rsid w:val="00883F0C"/>
    <w:rsid w:val="0088702B"/>
    <w:rsid w:val="0089739E"/>
    <w:rsid w:val="008C5531"/>
    <w:rsid w:val="00941E98"/>
    <w:rsid w:val="00982D7F"/>
    <w:rsid w:val="00993AA5"/>
    <w:rsid w:val="00A87C94"/>
    <w:rsid w:val="00AF24DD"/>
    <w:rsid w:val="00AF408B"/>
    <w:rsid w:val="00B06C5C"/>
    <w:rsid w:val="00B165DA"/>
    <w:rsid w:val="00B40F30"/>
    <w:rsid w:val="00B9328C"/>
    <w:rsid w:val="00BC2A15"/>
    <w:rsid w:val="00C115D1"/>
    <w:rsid w:val="00C2352A"/>
    <w:rsid w:val="00C248C1"/>
    <w:rsid w:val="00C474F7"/>
    <w:rsid w:val="00C70C5E"/>
    <w:rsid w:val="00CA6E5A"/>
    <w:rsid w:val="00CA794A"/>
    <w:rsid w:val="00CB2E3C"/>
    <w:rsid w:val="00CD12A7"/>
    <w:rsid w:val="00CE0715"/>
    <w:rsid w:val="00D02F36"/>
    <w:rsid w:val="00D2122B"/>
    <w:rsid w:val="00D24887"/>
    <w:rsid w:val="00D659E5"/>
    <w:rsid w:val="00DA24A0"/>
    <w:rsid w:val="00DA389C"/>
    <w:rsid w:val="00DB6744"/>
    <w:rsid w:val="00E25648"/>
    <w:rsid w:val="00E6409B"/>
    <w:rsid w:val="00EC4B86"/>
    <w:rsid w:val="00EE4404"/>
    <w:rsid w:val="00EE7D6B"/>
    <w:rsid w:val="00F03420"/>
    <w:rsid w:val="00F126F3"/>
    <w:rsid w:val="00F51EF8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2182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4"/>
      <w:szCs w:val="4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218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A06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v/SubstituteVocabularyActiviti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10</cp:revision>
  <cp:lastPrinted>2025-03-05T17:21:00Z</cp:lastPrinted>
  <dcterms:created xsi:type="dcterms:W3CDTF">2025-03-20T13:54:00Z</dcterms:created>
  <dcterms:modified xsi:type="dcterms:W3CDTF">2025-08-25T12:45:00Z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