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61E17" w14:textId="5900BDF6" w:rsidR="008F4931" w:rsidRPr="00F734E9" w:rsidRDefault="001A67BB" w:rsidP="008F4931">
      <w:pPr>
        <w:pStyle w:val="DocumentTitle"/>
      </w:pPr>
      <w:r w:rsidRPr="00F734E9">
        <w:t>FFA</w:t>
      </w:r>
      <w:r w:rsidR="008F4931" w:rsidRPr="00F734E9">
        <w:t xml:space="preserve"> </w:t>
      </w:r>
      <w:r w:rsidR="00975239" w:rsidRPr="00F734E9">
        <w:t>Choice Board</w:t>
      </w:r>
    </w:p>
    <w:p w14:paraId="721C00A3" w14:textId="369246DF" w:rsidR="000F253F" w:rsidRPr="00F734E9" w:rsidRDefault="000F253F" w:rsidP="000F253F">
      <w:pPr>
        <w:pStyle w:val="FFASub1"/>
      </w:pPr>
      <w:r w:rsidRPr="00F734E9">
        <w:t>Directions:</w:t>
      </w:r>
    </w:p>
    <w:p w14:paraId="007D1DA9" w14:textId="2D1B5E82" w:rsidR="00D817CB" w:rsidRPr="00F734E9" w:rsidRDefault="00D817CB" w:rsidP="001D39FF">
      <w:pPr>
        <w:pStyle w:val="FFABody"/>
      </w:pPr>
      <w:r w:rsidRPr="00F734E9">
        <w:t xml:space="preserve">Over the next </w:t>
      </w:r>
      <w:r w:rsidR="008E7CBF" w:rsidRPr="00F734E9">
        <w:t>six</w:t>
      </w:r>
      <w:r w:rsidRPr="00F734E9">
        <w:t xml:space="preserv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xml:space="preserve">. There are a total of </w:t>
      </w:r>
      <w:r w:rsidR="008E7CBF" w:rsidRPr="00F734E9">
        <w:t>nine</w:t>
      </w:r>
      <w:r w:rsidRPr="00F734E9">
        <w:t xml:space="preserve"> activities that must be completed by the time the </w:t>
      </w:r>
      <w:r w:rsidR="008E7CBF" w:rsidRPr="00F734E9">
        <w:t>six</w:t>
      </w:r>
      <w:r w:rsidRPr="00F734E9">
        <w:t xml:space="preserve"> weeks are over. Your due date for completion of this board is _____________________. </w:t>
      </w:r>
      <w:r w:rsidR="00105DD1" w:rsidRPr="00F734E9">
        <w:t xml:space="preserve">Shade or color in each </w:t>
      </w:r>
      <w:r w:rsidR="00833C1D" w:rsidRPr="00F734E9">
        <w:t xml:space="preserve">block below as you complete it. Each board is worth a total of 100 points. The maximum point value for each </w:t>
      </w:r>
      <w:r w:rsidR="00B74206" w:rsidRPr="00F734E9">
        <w:t xml:space="preserve">activity is </w:t>
      </w:r>
      <w:r w:rsidR="0091215F" w:rsidRPr="00F734E9">
        <w:t>at the bottom</w:t>
      </w:r>
      <w:r w:rsidR="00B74206" w:rsidRPr="00F734E9">
        <w:t xml:space="preserve"> </w:t>
      </w:r>
      <w:r w:rsidR="0091215F" w:rsidRPr="00F734E9">
        <w:t>of each block.</w:t>
      </w:r>
    </w:p>
    <w:p w14:paraId="27F7D409" w14:textId="77777777" w:rsidR="00105DD1" w:rsidRPr="00F734E9" w:rsidRDefault="00105DD1" w:rsidP="001D39FF">
      <w:pPr>
        <w:pStyle w:val="FFABody"/>
      </w:pPr>
    </w:p>
    <w:p w14:paraId="0FAC80B9" w14:textId="2BEAD473" w:rsidR="00B12986" w:rsidRPr="00F734E9" w:rsidRDefault="002E0996" w:rsidP="001D39FF">
      <w:pPr>
        <w:pStyle w:val="FFABody"/>
      </w:pPr>
      <w:r w:rsidRPr="00F734E9">
        <w:t xml:space="preserve">Use FFA.org and </w:t>
      </w:r>
      <w:hyperlink r:id="rId12" w:history="1">
        <w:r w:rsidR="009174E5" w:rsidRPr="009174E5">
          <w:rPr>
            <w:rStyle w:val="Hyperlink"/>
          </w:rPr>
          <w:t>AgExplorer</w:t>
        </w:r>
      </w:hyperlink>
      <w:r w:rsidR="009174E5">
        <w:t xml:space="preserve"> </w:t>
      </w:r>
      <w:r w:rsidR="000F253F" w:rsidRPr="00F734E9">
        <w:t xml:space="preserve">to </w:t>
      </w:r>
      <w:r w:rsidR="00B12986" w:rsidRPr="00F734E9">
        <w:t>complete the tasks.</w:t>
      </w:r>
    </w:p>
    <w:p w14:paraId="02943E3D" w14:textId="61D22DAB" w:rsidR="008177B4" w:rsidRPr="00F734E9" w:rsidRDefault="008177B4" w:rsidP="000F253F">
      <w:pPr>
        <w:pStyle w:val="FFABody"/>
        <w:rPr>
          <w:color w:val="0000FF" w:themeColor="hyperlink"/>
          <w:u w:val="single"/>
        </w:rPr>
      </w:pPr>
    </w:p>
    <w:p w14:paraId="0C245074" w14:textId="77777777" w:rsidR="008177B4" w:rsidRPr="00F734E9" w:rsidRDefault="008177B4" w:rsidP="000F253F">
      <w:pPr>
        <w:pStyle w:val="FFABody"/>
        <w:rPr>
          <w:color w:val="0000FF" w:themeColor="hyperlink"/>
          <w:u w:val="single"/>
        </w:rPr>
      </w:pPr>
    </w:p>
    <w:tbl>
      <w:tblPr>
        <w:tblStyle w:val="TableGrid"/>
        <w:tblW w:w="10376" w:type="dxa"/>
        <w:jc w:val="center"/>
        <w:tblBorders>
          <w:insideH w:val="none" w:sz="0" w:space="0" w:color="auto"/>
        </w:tblBorders>
        <w:tblLook w:val="04A0" w:firstRow="1" w:lastRow="0" w:firstColumn="1" w:lastColumn="0" w:noHBand="0" w:noVBand="1"/>
      </w:tblPr>
      <w:tblGrid>
        <w:gridCol w:w="868"/>
        <w:gridCol w:w="3119"/>
        <w:gridCol w:w="3194"/>
        <w:gridCol w:w="3195"/>
      </w:tblGrid>
      <w:tr w:rsidR="00AF1768" w:rsidRPr="00F734E9" w14:paraId="70A621B2" w14:textId="77777777" w:rsidTr="00DB14FD">
        <w:trPr>
          <w:cantSplit/>
          <w:trHeight w:val="346"/>
          <w:jc w:val="center"/>
        </w:trPr>
        <w:tc>
          <w:tcPr>
            <w:tcW w:w="10376" w:type="dxa"/>
            <w:gridSpan w:val="4"/>
            <w:tcBorders>
              <w:top w:val="single" w:sz="4" w:space="0" w:color="auto"/>
              <w:bottom w:val="single" w:sz="4" w:space="0" w:color="auto"/>
            </w:tcBorders>
            <w:vAlign w:val="center"/>
          </w:tcPr>
          <w:p w14:paraId="7E9D3924" w14:textId="312DEFB5" w:rsidR="00AF1768" w:rsidRPr="00F734E9" w:rsidRDefault="009C7644" w:rsidP="00AF1768">
            <w:pPr>
              <w:pStyle w:val="FFASub1"/>
              <w:jc w:val="center"/>
            </w:pPr>
            <w:r w:rsidRPr="00F734E9">
              <w:t>Six</w:t>
            </w:r>
            <w:r w:rsidR="004C44F2" w:rsidRPr="00F734E9">
              <w:t>-</w:t>
            </w:r>
            <w:r w:rsidR="00AF1768" w:rsidRPr="00F734E9">
              <w:t>Week plan</w:t>
            </w:r>
          </w:p>
        </w:tc>
      </w:tr>
      <w:tr w:rsidR="00A71B20" w:rsidRPr="00F734E9" w14:paraId="0D96C966" w14:textId="77777777" w:rsidTr="00171199">
        <w:trPr>
          <w:cantSplit/>
          <w:trHeight w:val="2054"/>
          <w:jc w:val="center"/>
        </w:trPr>
        <w:tc>
          <w:tcPr>
            <w:tcW w:w="868" w:type="dxa"/>
            <w:tcBorders>
              <w:top w:val="single" w:sz="4" w:space="0" w:color="auto"/>
            </w:tcBorders>
            <w:textDirection w:val="btLr"/>
            <w:vAlign w:val="center"/>
          </w:tcPr>
          <w:p w14:paraId="5019AB05" w14:textId="77777777" w:rsidR="00A71B20" w:rsidRPr="00F734E9" w:rsidRDefault="00A71B20" w:rsidP="00A55A00">
            <w:pPr>
              <w:pStyle w:val="FFABody"/>
              <w:jc w:val="center"/>
            </w:pPr>
            <w:r w:rsidRPr="00F734E9">
              <w:t>Remember/</w:t>
            </w:r>
          </w:p>
          <w:p w14:paraId="03C2C998" w14:textId="77777777" w:rsidR="00A71B20" w:rsidRPr="00F734E9" w:rsidRDefault="00A71B20" w:rsidP="00A55A00">
            <w:pPr>
              <w:pStyle w:val="FFABody"/>
              <w:jc w:val="center"/>
            </w:pPr>
            <w:r w:rsidRPr="00F734E9">
              <w:t>Understand</w:t>
            </w:r>
          </w:p>
        </w:tc>
        <w:tc>
          <w:tcPr>
            <w:tcW w:w="3119" w:type="dxa"/>
            <w:tcBorders>
              <w:top w:val="single" w:sz="4" w:space="0" w:color="auto"/>
            </w:tcBorders>
            <w:vAlign w:val="center"/>
          </w:tcPr>
          <w:p w14:paraId="62BC7979" w14:textId="42A0106D" w:rsidR="00E7701A" w:rsidRPr="00F734E9" w:rsidRDefault="00DE76B9" w:rsidP="00DE76B9">
            <w:pPr>
              <w:pStyle w:val="FFABody"/>
              <w:jc w:val="center"/>
            </w:pPr>
            <w:r w:rsidRPr="00F734E9">
              <w:t xml:space="preserve">What </w:t>
            </w:r>
            <w:r w:rsidR="00E56D6F">
              <w:t>is</w:t>
            </w:r>
            <w:r w:rsidRPr="00F734E9">
              <w:t xml:space="preserve"> the purpose of the </w:t>
            </w:r>
            <w:r w:rsidR="00E56D6F">
              <w:t>FFA Member Leadership Conferences</w:t>
            </w:r>
            <w:r w:rsidR="0012531D" w:rsidRPr="00F734E9">
              <w:t xml:space="preserve"> </w:t>
            </w:r>
            <w:r w:rsidRPr="00F734E9">
              <w:t>Conference</w:t>
            </w:r>
            <w:r w:rsidR="0012531D" w:rsidRPr="00F734E9">
              <w:t>s</w:t>
            </w:r>
            <w:r w:rsidRPr="00F734E9">
              <w:t>?</w:t>
            </w:r>
          </w:p>
        </w:tc>
        <w:tc>
          <w:tcPr>
            <w:tcW w:w="3194" w:type="dxa"/>
            <w:tcBorders>
              <w:top w:val="single" w:sz="4" w:space="0" w:color="auto"/>
            </w:tcBorders>
            <w:vAlign w:val="center"/>
          </w:tcPr>
          <w:p w14:paraId="738D0C11" w14:textId="39301305" w:rsidR="00A71B20" w:rsidRPr="00F734E9" w:rsidRDefault="005F6740" w:rsidP="005F6740">
            <w:pPr>
              <w:pStyle w:val="FFABody"/>
              <w:jc w:val="center"/>
            </w:pPr>
            <w:r w:rsidRPr="00F734E9">
              <w:t>Write a brief summary of a trending FFA news story</w:t>
            </w:r>
            <w:r w:rsidR="00A71B20" w:rsidRPr="00F734E9">
              <w:t>.</w:t>
            </w:r>
          </w:p>
        </w:tc>
        <w:tc>
          <w:tcPr>
            <w:tcW w:w="3195" w:type="dxa"/>
            <w:tcBorders>
              <w:top w:val="single" w:sz="4" w:space="0" w:color="auto"/>
            </w:tcBorders>
            <w:vAlign w:val="center"/>
          </w:tcPr>
          <w:p w14:paraId="0514E4B6" w14:textId="5ACE2476" w:rsidR="00A71B20" w:rsidRPr="00F734E9" w:rsidRDefault="005F6740" w:rsidP="00A540EC">
            <w:pPr>
              <w:pStyle w:val="FFABody"/>
              <w:jc w:val="center"/>
            </w:pPr>
            <w:r w:rsidRPr="00F734E9">
              <w:t xml:space="preserve">Choose one career </w:t>
            </w:r>
            <w:r w:rsidR="00F734E9">
              <w:t>or</w:t>
            </w:r>
            <w:r w:rsidRPr="00F734E9">
              <w:t xml:space="preserve"> leadership development event. Describe what participants do during that event.</w:t>
            </w:r>
            <w:r w:rsidR="00A71B20" w:rsidRPr="00F734E9">
              <w:t xml:space="preserve"> </w:t>
            </w:r>
          </w:p>
        </w:tc>
      </w:tr>
      <w:tr w:rsidR="00E7701A" w:rsidRPr="00F734E9" w14:paraId="328E89BA" w14:textId="77777777" w:rsidTr="00171199">
        <w:trPr>
          <w:cantSplit/>
          <w:trHeight w:val="269"/>
          <w:jc w:val="center"/>
        </w:trPr>
        <w:tc>
          <w:tcPr>
            <w:tcW w:w="868" w:type="dxa"/>
            <w:tcBorders>
              <w:bottom w:val="single" w:sz="4" w:space="0" w:color="auto"/>
            </w:tcBorders>
            <w:vAlign w:val="center"/>
          </w:tcPr>
          <w:p w14:paraId="11A3C8B6" w14:textId="77777777" w:rsidR="00E7701A" w:rsidRPr="00F734E9" w:rsidRDefault="00E7701A" w:rsidP="00E7701A">
            <w:pPr>
              <w:pStyle w:val="FFABody"/>
              <w:jc w:val="right"/>
            </w:pPr>
          </w:p>
        </w:tc>
        <w:tc>
          <w:tcPr>
            <w:tcW w:w="3119" w:type="dxa"/>
            <w:tcBorders>
              <w:bottom w:val="single" w:sz="4" w:space="0" w:color="auto"/>
            </w:tcBorders>
            <w:vAlign w:val="center"/>
          </w:tcPr>
          <w:p w14:paraId="5357BB84" w14:textId="366CF7A4" w:rsidR="00E7701A" w:rsidRPr="00F734E9" w:rsidRDefault="00A540EC" w:rsidP="00E7701A">
            <w:pPr>
              <w:pStyle w:val="FFABody"/>
              <w:jc w:val="right"/>
            </w:pPr>
            <w:r w:rsidRPr="00F734E9">
              <w:t>5 points</w:t>
            </w:r>
          </w:p>
        </w:tc>
        <w:tc>
          <w:tcPr>
            <w:tcW w:w="3194" w:type="dxa"/>
            <w:tcBorders>
              <w:bottom w:val="single" w:sz="4" w:space="0" w:color="auto"/>
            </w:tcBorders>
            <w:vAlign w:val="center"/>
          </w:tcPr>
          <w:p w14:paraId="67C1A924" w14:textId="69B4B346" w:rsidR="00E7701A" w:rsidRPr="00F734E9" w:rsidRDefault="00A540EC" w:rsidP="00E7701A">
            <w:pPr>
              <w:pStyle w:val="FFABody"/>
              <w:jc w:val="right"/>
            </w:pPr>
            <w:r w:rsidRPr="00F734E9">
              <w:t>5 points</w:t>
            </w:r>
          </w:p>
        </w:tc>
        <w:tc>
          <w:tcPr>
            <w:tcW w:w="3195" w:type="dxa"/>
            <w:tcBorders>
              <w:bottom w:val="single" w:sz="4" w:space="0" w:color="auto"/>
            </w:tcBorders>
            <w:vAlign w:val="center"/>
          </w:tcPr>
          <w:p w14:paraId="0B82C364" w14:textId="544E7E56" w:rsidR="00E7701A" w:rsidRPr="00F734E9" w:rsidRDefault="00A540EC" w:rsidP="00E7701A">
            <w:pPr>
              <w:pStyle w:val="FFABody"/>
              <w:ind w:left="152"/>
              <w:jc w:val="right"/>
            </w:pPr>
            <w:r w:rsidRPr="00F734E9">
              <w:t>5 points</w:t>
            </w:r>
          </w:p>
        </w:tc>
      </w:tr>
      <w:tr w:rsidR="00A71B20" w:rsidRPr="00F734E9" w14:paraId="0A4A3F6D" w14:textId="77777777" w:rsidTr="00171199">
        <w:trPr>
          <w:cantSplit/>
          <w:trHeight w:val="2054"/>
          <w:jc w:val="center"/>
        </w:trPr>
        <w:tc>
          <w:tcPr>
            <w:tcW w:w="868" w:type="dxa"/>
            <w:tcBorders>
              <w:top w:val="single" w:sz="4" w:space="0" w:color="auto"/>
              <w:bottom w:val="nil"/>
            </w:tcBorders>
            <w:textDirection w:val="btLr"/>
            <w:vAlign w:val="center"/>
          </w:tcPr>
          <w:p w14:paraId="6CB91921" w14:textId="77777777" w:rsidR="00A71B20" w:rsidRPr="00F734E9" w:rsidRDefault="00A71B20" w:rsidP="00A55A00">
            <w:pPr>
              <w:pStyle w:val="FFABody"/>
              <w:jc w:val="center"/>
            </w:pPr>
            <w:r w:rsidRPr="00F734E9">
              <w:t>Apply/Analyze/</w:t>
            </w:r>
          </w:p>
          <w:p w14:paraId="14060758" w14:textId="77777777" w:rsidR="00A71B20" w:rsidRPr="00F734E9" w:rsidRDefault="00A71B20" w:rsidP="00A55A00">
            <w:pPr>
              <w:pStyle w:val="FFABody"/>
              <w:jc w:val="center"/>
            </w:pPr>
            <w:r w:rsidRPr="00F734E9">
              <w:t>Evaluate</w:t>
            </w:r>
          </w:p>
        </w:tc>
        <w:tc>
          <w:tcPr>
            <w:tcW w:w="3119" w:type="dxa"/>
            <w:tcBorders>
              <w:top w:val="single" w:sz="4" w:space="0" w:color="auto"/>
              <w:bottom w:val="nil"/>
            </w:tcBorders>
            <w:vAlign w:val="center"/>
          </w:tcPr>
          <w:p w14:paraId="2FC9C873" w14:textId="77777777" w:rsidR="00A71B20" w:rsidRPr="00F734E9" w:rsidRDefault="00D558C1" w:rsidP="00A540EC">
            <w:pPr>
              <w:pStyle w:val="FFABody"/>
              <w:jc w:val="center"/>
            </w:pPr>
            <w:r w:rsidRPr="00F734E9">
              <w:t xml:space="preserve">Watch </w:t>
            </w:r>
            <w:r w:rsidR="00DE76B9" w:rsidRPr="00F734E9">
              <w:t>an</w:t>
            </w:r>
            <w:r w:rsidRPr="00F734E9">
              <w:t xml:space="preserve"> </w:t>
            </w:r>
            <w:r w:rsidR="00DE76B9" w:rsidRPr="00F734E9">
              <w:t>SAE</w:t>
            </w:r>
            <w:r w:rsidRPr="00F734E9">
              <w:t xml:space="preserve"> video</w:t>
            </w:r>
            <w:r w:rsidR="00A71B20" w:rsidRPr="00F734E9">
              <w:t xml:space="preserve"> </w:t>
            </w:r>
            <w:r w:rsidR="00DE76B9" w:rsidRPr="00F734E9">
              <w:t>of your choice</w:t>
            </w:r>
            <w:r w:rsidRPr="00F734E9">
              <w:t xml:space="preserve"> and write a short summary about the video</w:t>
            </w:r>
            <w:r w:rsidR="00A71B20" w:rsidRPr="00F734E9">
              <w:t>.</w:t>
            </w:r>
          </w:p>
          <w:p w14:paraId="1F048D94" w14:textId="77777777" w:rsidR="00DE76B9" w:rsidRPr="00F734E9" w:rsidRDefault="00DE76B9" w:rsidP="00A540EC">
            <w:pPr>
              <w:pStyle w:val="FFABody"/>
              <w:jc w:val="center"/>
            </w:pPr>
          </w:p>
          <w:p w14:paraId="4898CA19" w14:textId="77777777" w:rsidR="00DE76B9" w:rsidRDefault="00DE76B9" w:rsidP="00A540EC">
            <w:pPr>
              <w:pStyle w:val="FFABody"/>
              <w:jc w:val="center"/>
            </w:pPr>
            <w:r w:rsidRPr="00F734E9">
              <w:t>Video name: ________________</w:t>
            </w:r>
          </w:p>
          <w:p w14:paraId="67509EE4" w14:textId="77777777" w:rsidR="00260DC6" w:rsidRDefault="00260DC6" w:rsidP="00A540EC">
            <w:pPr>
              <w:pStyle w:val="FFABody"/>
              <w:jc w:val="center"/>
            </w:pPr>
          </w:p>
          <w:p w14:paraId="1AEC7D1A" w14:textId="77777777" w:rsidR="00260DC6" w:rsidRDefault="00260DC6" w:rsidP="00260DC6">
            <w:pPr>
              <w:pStyle w:val="FFABody"/>
              <w:jc w:val="center"/>
            </w:pPr>
          </w:p>
          <w:p w14:paraId="4654744A" w14:textId="7D8813FA" w:rsidR="00260DC6" w:rsidRPr="00F734E9" w:rsidRDefault="00260DC6" w:rsidP="00260DC6">
            <w:pPr>
              <w:pStyle w:val="FFABody"/>
              <w:jc w:val="center"/>
            </w:pPr>
            <w:r w:rsidRPr="00F734E9">
              <w:rPr>
                <w:i/>
                <w:sz w:val="15"/>
                <w:szCs w:val="15"/>
              </w:rPr>
              <w:t>(</w:t>
            </w:r>
            <w:r>
              <w:rPr>
                <w:i/>
                <w:sz w:val="15"/>
                <w:szCs w:val="15"/>
              </w:rPr>
              <w:t xml:space="preserve">The videos can be found </w:t>
            </w:r>
            <w:hyperlink r:id="rId13" w:history="1">
              <w:r w:rsidRPr="00E74AB5">
                <w:rPr>
                  <w:rStyle w:val="Hyperlink"/>
                  <w:i/>
                  <w:sz w:val="15"/>
                  <w:szCs w:val="15"/>
                </w:rPr>
                <w:t>https://www.ffa.org/ffa-video-center/sae-video-library/</w:t>
              </w:r>
            </w:hyperlink>
            <w:r w:rsidRPr="00EA5F79">
              <w:rPr>
                <w:i/>
                <w:sz w:val="15"/>
                <w:szCs w:val="15"/>
              </w:rPr>
              <w:t>.)</w:t>
            </w:r>
          </w:p>
        </w:tc>
        <w:tc>
          <w:tcPr>
            <w:tcW w:w="3194" w:type="dxa"/>
            <w:tcBorders>
              <w:top w:val="single" w:sz="4" w:space="0" w:color="auto"/>
              <w:bottom w:val="nil"/>
            </w:tcBorders>
            <w:vAlign w:val="center"/>
          </w:tcPr>
          <w:p w14:paraId="4D857629" w14:textId="4A85E847" w:rsidR="008728D4" w:rsidRPr="00F734E9" w:rsidRDefault="006D19E1" w:rsidP="008728D4">
            <w:pPr>
              <w:pStyle w:val="FFABody"/>
              <w:jc w:val="center"/>
            </w:pPr>
            <w:r w:rsidRPr="00F734E9">
              <w:t xml:space="preserve">Complete </w:t>
            </w:r>
            <w:r w:rsidR="00206FEE" w:rsidRPr="00F734E9">
              <w:t>the AgExplorer Exploration worksheet.</w:t>
            </w:r>
          </w:p>
          <w:p w14:paraId="1412E474" w14:textId="77777777" w:rsidR="008728D4" w:rsidRPr="00F734E9" w:rsidRDefault="008728D4" w:rsidP="008728D4">
            <w:pPr>
              <w:pStyle w:val="FFABody"/>
              <w:jc w:val="center"/>
            </w:pPr>
          </w:p>
          <w:p w14:paraId="33D2FCA6" w14:textId="77777777" w:rsidR="008728D4" w:rsidRPr="00F734E9" w:rsidRDefault="008728D4" w:rsidP="008728D4">
            <w:pPr>
              <w:pStyle w:val="FFABody"/>
              <w:jc w:val="center"/>
            </w:pPr>
          </w:p>
          <w:p w14:paraId="0D52E3A5" w14:textId="31606CD9" w:rsidR="00A71B20" w:rsidRPr="00F734E9" w:rsidRDefault="008728D4" w:rsidP="008728D4">
            <w:pPr>
              <w:pStyle w:val="FFABody"/>
              <w:jc w:val="center"/>
              <w:rPr>
                <w:i/>
                <w:sz w:val="15"/>
                <w:szCs w:val="15"/>
              </w:rPr>
            </w:pPr>
            <w:r w:rsidRPr="00F734E9">
              <w:rPr>
                <w:i/>
                <w:sz w:val="15"/>
                <w:szCs w:val="15"/>
              </w:rPr>
              <w:t>(</w:t>
            </w:r>
            <w:r w:rsidR="00F13F9A">
              <w:rPr>
                <w:i/>
                <w:sz w:val="15"/>
                <w:szCs w:val="15"/>
              </w:rPr>
              <w:t xml:space="preserve">Ask your teacher for the </w:t>
            </w:r>
            <w:hyperlink w:anchor="Appendix1" w:history="1">
              <w:r w:rsidR="00F13F9A" w:rsidRPr="005570BF">
                <w:rPr>
                  <w:rStyle w:val="Hyperlink"/>
                  <w:i/>
                  <w:sz w:val="15"/>
                  <w:szCs w:val="15"/>
                </w:rPr>
                <w:t>Appendix 1</w:t>
              </w:r>
            </w:hyperlink>
            <w:r w:rsidR="00F13F9A">
              <w:rPr>
                <w:i/>
                <w:sz w:val="15"/>
                <w:szCs w:val="15"/>
              </w:rPr>
              <w:t xml:space="preserve"> worksheet</w:t>
            </w:r>
            <w:r w:rsidRPr="00F734E9">
              <w:rPr>
                <w:i/>
                <w:sz w:val="15"/>
                <w:szCs w:val="15"/>
              </w:rPr>
              <w:t>.)</w:t>
            </w:r>
          </w:p>
        </w:tc>
        <w:tc>
          <w:tcPr>
            <w:tcW w:w="3195" w:type="dxa"/>
            <w:tcBorders>
              <w:top w:val="single" w:sz="4" w:space="0" w:color="auto"/>
              <w:bottom w:val="nil"/>
            </w:tcBorders>
            <w:vAlign w:val="center"/>
          </w:tcPr>
          <w:p w14:paraId="258AA33D" w14:textId="77777777" w:rsidR="003A4FF5" w:rsidRPr="00F734E9" w:rsidRDefault="003A4FF5" w:rsidP="003A4FF5">
            <w:pPr>
              <w:pStyle w:val="FFABody"/>
              <w:jc w:val="center"/>
            </w:pPr>
            <w:r w:rsidRPr="00F734E9">
              <w:t>What is FFA?</w:t>
            </w:r>
          </w:p>
          <w:p w14:paraId="52A51FB8" w14:textId="77777777" w:rsidR="003A4FF5" w:rsidRPr="00F734E9" w:rsidRDefault="003A4FF5" w:rsidP="003A4FF5">
            <w:pPr>
              <w:pStyle w:val="FFABody"/>
              <w:jc w:val="center"/>
            </w:pPr>
          </w:p>
          <w:p w14:paraId="23BEB767" w14:textId="77777777" w:rsidR="003A4FF5" w:rsidRPr="00F734E9" w:rsidRDefault="003A4FF5" w:rsidP="003A4FF5">
            <w:pPr>
              <w:pStyle w:val="FFABody"/>
            </w:pPr>
            <w:r w:rsidRPr="00F734E9">
              <w:t>Choose one of the following methods to answer the question:</w:t>
            </w:r>
          </w:p>
          <w:p w14:paraId="668EB0EC" w14:textId="77777777" w:rsidR="003A4FF5" w:rsidRPr="00F734E9" w:rsidRDefault="003A4FF5" w:rsidP="003A4FF5">
            <w:pPr>
              <w:pStyle w:val="FFABody"/>
              <w:numPr>
                <w:ilvl w:val="0"/>
                <w:numId w:val="25"/>
              </w:numPr>
              <w:ind w:left="152" w:hanging="152"/>
            </w:pPr>
            <w:r w:rsidRPr="00F734E9">
              <w:t>Write a summary paragraph.</w:t>
            </w:r>
          </w:p>
          <w:p w14:paraId="151258B4" w14:textId="77777777" w:rsidR="00F13F9A" w:rsidRDefault="003A4FF5" w:rsidP="00F13F9A">
            <w:pPr>
              <w:pStyle w:val="FFABody"/>
              <w:numPr>
                <w:ilvl w:val="0"/>
                <w:numId w:val="25"/>
              </w:numPr>
              <w:ind w:left="152" w:hanging="152"/>
            </w:pPr>
            <w:r w:rsidRPr="00F734E9">
              <w:t>Draw a cartoon that summarizes the facts.</w:t>
            </w:r>
          </w:p>
          <w:p w14:paraId="06446E5B" w14:textId="58C4E858" w:rsidR="00A84A02" w:rsidRPr="00F734E9" w:rsidRDefault="003A4FF5" w:rsidP="00F13F9A">
            <w:pPr>
              <w:pStyle w:val="FFABody"/>
              <w:numPr>
                <w:ilvl w:val="0"/>
                <w:numId w:val="25"/>
              </w:numPr>
              <w:ind w:left="152" w:hanging="152"/>
            </w:pPr>
            <w:r w:rsidRPr="00F734E9">
              <w:t>Write a song or poem that summarizes the facts.</w:t>
            </w:r>
          </w:p>
        </w:tc>
      </w:tr>
      <w:tr w:rsidR="00E7701A" w:rsidRPr="00F734E9" w14:paraId="00F66541" w14:textId="77777777" w:rsidTr="00171199">
        <w:trPr>
          <w:cantSplit/>
          <w:trHeight w:val="274"/>
          <w:jc w:val="center"/>
        </w:trPr>
        <w:tc>
          <w:tcPr>
            <w:tcW w:w="868" w:type="dxa"/>
            <w:tcBorders>
              <w:top w:val="nil"/>
              <w:bottom w:val="single" w:sz="4" w:space="0" w:color="auto"/>
            </w:tcBorders>
            <w:vAlign w:val="center"/>
          </w:tcPr>
          <w:p w14:paraId="0DCCE40A" w14:textId="77777777" w:rsidR="00E7701A" w:rsidRPr="00F734E9" w:rsidRDefault="00E7701A" w:rsidP="00E7701A">
            <w:pPr>
              <w:pStyle w:val="FFABody"/>
              <w:jc w:val="right"/>
            </w:pPr>
          </w:p>
        </w:tc>
        <w:tc>
          <w:tcPr>
            <w:tcW w:w="3119" w:type="dxa"/>
            <w:tcBorders>
              <w:top w:val="nil"/>
              <w:bottom w:val="single" w:sz="4" w:space="0" w:color="auto"/>
            </w:tcBorders>
            <w:vAlign w:val="center"/>
          </w:tcPr>
          <w:p w14:paraId="08550F48" w14:textId="7814033E" w:rsidR="00E7701A" w:rsidRPr="00F734E9" w:rsidRDefault="00A540EC" w:rsidP="00E7701A">
            <w:pPr>
              <w:pStyle w:val="FFABody"/>
              <w:jc w:val="right"/>
            </w:pPr>
            <w:r w:rsidRPr="00F734E9">
              <w:t>10 points</w:t>
            </w:r>
          </w:p>
        </w:tc>
        <w:tc>
          <w:tcPr>
            <w:tcW w:w="3194" w:type="dxa"/>
            <w:tcBorders>
              <w:top w:val="nil"/>
              <w:bottom w:val="single" w:sz="4" w:space="0" w:color="auto"/>
            </w:tcBorders>
            <w:vAlign w:val="center"/>
          </w:tcPr>
          <w:p w14:paraId="4237E0BF" w14:textId="0A50A3BC" w:rsidR="00E7701A" w:rsidRPr="00F734E9" w:rsidRDefault="00A540EC" w:rsidP="00E7701A">
            <w:pPr>
              <w:pStyle w:val="FFABody"/>
              <w:jc w:val="right"/>
            </w:pPr>
            <w:r w:rsidRPr="00F734E9">
              <w:t>10 points</w:t>
            </w:r>
          </w:p>
        </w:tc>
        <w:tc>
          <w:tcPr>
            <w:tcW w:w="3195" w:type="dxa"/>
            <w:tcBorders>
              <w:top w:val="nil"/>
              <w:bottom w:val="single" w:sz="4" w:space="0" w:color="auto"/>
            </w:tcBorders>
            <w:vAlign w:val="center"/>
          </w:tcPr>
          <w:p w14:paraId="74B5E3F0" w14:textId="32CD555D" w:rsidR="00E7701A" w:rsidRPr="00F734E9" w:rsidRDefault="00A540EC" w:rsidP="00E7701A">
            <w:pPr>
              <w:pStyle w:val="FFABody"/>
              <w:jc w:val="right"/>
            </w:pPr>
            <w:r w:rsidRPr="00F734E9">
              <w:t>10 points</w:t>
            </w:r>
          </w:p>
        </w:tc>
      </w:tr>
      <w:tr w:rsidR="00A540EC" w:rsidRPr="00F734E9" w14:paraId="056F861B" w14:textId="77777777" w:rsidTr="00171199">
        <w:trPr>
          <w:cantSplit/>
          <w:trHeight w:val="2054"/>
          <w:jc w:val="center"/>
        </w:trPr>
        <w:tc>
          <w:tcPr>
            <w:tcW w:w="868" w:type="dxa"/>
            <w:tcBorders>
              <w:top w:val="single" w:sz="4" w:space="0" w:color="auto"/>
              <w:bottom w:val="nil"/>
            </w:tcBorders>
            <w:textDirection w:val="btLr"/>
            <w:vAlign w:val="center"/>
          </w:tcPr>
          <w:p w14:paraId="5D6FEC12" w14:textId="77777777" w:rsidR="00A540EC" w:rsidRPr="00F734E9" w:rsidRDefault="00A540EC" w:rsidP="00A540EC">
            <w:pPr>
              <w:pStyle w:val="FFABody"/>
              <w:jc w:val="center"/>
            </w:pPr>
            <w:r w:rsidRPr="00F734E9">
              <w:t>Create</w:t>
            </w:r>
          </w:p>
        </w:tc>
        <w:tc>
          <w:tcPr>
            <w:tcW w:w="3119" w:type="dxa"/>
            <w:tcBorders>
              <w:top w:val="single" w:sz="4" w:space="0" w:color="auto"/>
              <w:bottom w:val="nil"/>
            </w:tcBorders>
            <w:vAlign w:val="center"/>
          </w:tcPr>
          <w:p w14:paraId="4E116FC4" w14:textId="77777777" w:rsidR="00F20194" w:rsidRPr="00F734E9" w:rsidRDefault="00F20194" w:rsidP="00F20194">
            <w:pPr>
              <w:pStyle w:val="FFABody"/>
              <w:jc w:val="center"/>
            </w:pPr>
            <w:r w:rsidRPr="00F734E9">
              <w:t>Follow the steps to effective advocacy to create a one-minute speech that respectfully shares your opinion about a hot-button agricultural issue.</w:t>
            </w:r>
          </w:p>
          <w:p w14:paraId="0DF99BB5" w14:textId="77777777" w:rsidR="00F20194" w:rsidRPr="00F734E9" w:rsidRDefault="00F20194" w:rsidP="00F20194">
            <w:pPr>
              <w:pStyle w:val="FFABody"/>
              <w:jc w:val="center"/>
            </w:pPr>
          </w:p>
          <w:p w14:paraId="1174AFF9" w14:textId="68BBD8BC" w:rsidR="00A540EC" w:rsidRPr="00F734E9" w:rsidRDefault="00F20194" w:rsidP="00EA5F79">
            <w:pPr>
              <w:pStyle w:val="FFABody"/>
              <w:jc w:val="center"/>
            </w:pPr>
            <w:r w:rsidRPr="00F734E9">
              <w:rPr>
                <w:i/>
                <w:sz w:val="15"/>
                <w:szCs w:val="15"/>
              </w:rPr>
              <w:t>(</w:t>
            </w:r>
            <w:r w:rsidR="00C36483">
              <w:rPr>
                <w:i/>
                <w:sz w:val="15"/>
                <w:szCs w:val="15"/>
              </w:rPr>
              <w:t>The steps</w:t>
            </w:r>
            <w:r w:rsidR="00F13F9A">
              <w:rPr>
                <w:i/>
                <w:sz w:val="15"/>
                <w:szCs w:val="15"/>
              </w:rPr>
              <w:t xml:space="preserve"> can be found </w:t>
            </w:r>
            <w:hyperlink r:id="rId14" w:history="1">
              <w:r w:rsidR="00EA5F79" w:rsidRPr="00E74AB5">
                <w:rPr>
                  <w:rStyle w:val="Hyperlink"/>
                  <w:i/>
                  <w:sz w:val="15"/>
                  <w:szCs w:val="15"/>
                </w:rPr>
                <w:t>https://www.ffa.org/ag-literacy-and-advocacy/</w:t>
              </w:r>
            </w:hyperlink>
            <w:r w:rsidRPr="00EA5F79">
              <w:rPr>
                <w:i/>
                <w:sz w:val="15"/>
                <w:szCs w:val="15"/>
              </w:rPr>
              <w:t>.)</w:t>
            </w:r>
          </w:p>
        </w:tc>
        <w:tc>
          <w:tcPr>
            <w:tcW w:w="3194" w:type="dxa"/>
            <w:tcBorders>
              <w:top w:val="single" w:sz="4" w:space="0" w:color="auto"/>
              <w:bottom w:val="nil"/>
            </w:tcBorders>
            <w:vAlign w:val="center"/>
          </w:tcPr>
          <w:p w14:paraId="36BD1CCB" w14:textId="5F2ACEA7" w:rsidR="00185225" w:rsidRPr="00F734E9" w:rsidRDefault="008B4ECC" w:rsidP="00185225">
            <w:pPr>
              <w:pStyle w:val="FFABody"/>
              <w:jc w:val="center"/>
            </w:pPr>
            <w:r w:rsidRPr="00F734E9">
              <w:t xml:space="preserve">Complete the </w:t>
            </w:r>
            <w:r w:rsidR="00E56D6F">
              <w:t>MyCareer Quiz</w:t>
            </w:r>
            <w:r w:rsidR="00185225" w:rsidRPr="00F734E9">
              <w:t xml:space="preserve"> </w:t>
            </w:r>
            <w:r w:rsidRPr="00F734E9">
              <w:t xml:space="preserve">on </w:t>
            </w:r>
            <w:hyperlink r:id="rId15" w:history="1">
              <w:r w:rsidR="009174E5">
                <w:rPr>
                  <w:rStyle w:val="Hyperlink"/>
                </w:rPr>
                <w:t>AgExplorer</w:t>
              </w:r>
            </w:hyperlink>
            <w:r w:rsidRPr="00F734E9">
              <w:t>. You will receive four matches that are in no particular order. Rank your matches from the career you find most interesting to the one you find least interesting.</w:t>
            </w:r>
          </w:p>
          <w:p w14:paraId="1006739D" w14:textId="77777777" w:rsidR="00185225" w:rsidRPr="00F734E9" w:rsidRDefault="00185225" w:rsidP="00185225">
            <w:pPr>
              <w:pStyle w:val="FFABody"/>
              <w:jc w:val="center"/>
            </w:pPr>
          </w:p>
          <w:p w14:paraId="448FAF36" w14:textId="01E3EBA6" w:rsidR="00A540EC" w:rsidRPr="00F734E9" w:rsidRDefault="00A540EC" w:rsidP="00185225">
            <w:pPr>
              <w:pStyle w:val="FFABody"/>
              <w:jc w:val="center"/>
              <w:rPr>
                <w:i/>
                <w:sz w:val="15"/>
                <w:szCs w:val="15"/>
              </w:rPr>
            </w:pPr>
          </w:p>
        </w:tc>
        <w:tc>
          <w:tcPr>
            <w:tcW w:w="3195" w:type="dxa"/>
            <w:tcBorders>
              <w:top w:val="single" w:sz="4" w:space="0" w:color="auto"/>
              <w:bottom w:val="nil"/>
            </w:tcBorders>
            <w:vAlign w:val="center"/>
          </w:tcPr>
          <w:p w14:paraId="393D2632" w14:textId="77777777" w:rsidR="00A540EC" w:rsidRPr="00F734E9" w:rsidRDefault="00A540EC" w:rsidP="00A540EC">
            <w:pPr>
              <w:pStyle w:val="FFABody"/>
              <w:jc w:val="center"/>
            </w:pPr>
            <w:r w:rsidRPr="00F734E9">
              <w:t xml:space="preserve">Create a resume using the </w:t>
            </w:r>
            <w:r w:rsidR="008B4ECC" w:rsidRPr="00F734E9">
              <w:t xml:space="preserve">FFA </w:t>
            </w:r>
            <w:r w:rsidRPr="00F734E9">
              <w:t>Resume Generator.</w:t>
            </w:r>
          </w:p>
          <w:p w14:paraId="6666A7F9" w14:textId="77777777" w:rsidR="008B4ECC" w:rsidRPr="00F734E9" w:rsidRDefault="008B4ECC" w:rsidP="00A540EC">
            <w:pPr>
              <w:pStyle w:val="FFABody"/>
              <w:jc w:val="center"/>
            </w:pPr>
          </w:p>
          <w:p w14:paraId="3AE6EE73" w14:textId="77777777" w:rsidR="008B4ECC" w:rsidRPr="00F734E9" w:rsidRDefault="008B4ECC" w:rsidP="00A540EC">
            <w:pPr>
              <w:pStyle w:val="FFABody"/>
              <w:jc w:val="center"/>
            </w:pPr>
          </w:p>
          <w:p w14:paraId="57417698" w14:textId="1BC1AE29" w:rsidR="008B4ECC" w:rsidRPr="00F734E9" w:rsidRDefault="008B4ECC" w:rsidP="00A540EC">
            <w:pPr>
              <w:pStyle w:val="FFABody"/>
              <w:jc w:val="center"/>
              <w:rPr>
                <w:i/>
              </w:rPr>
            </w:pPr>
            <w:r w:rsidRPr="00F734E9">
              <w:rPr>
                <w:i/>
              </w:rPr>
              <w:t>(This can be accessed via your FFA.org dashboard. You must be logged in</w:t>
            </w:r>
            <w:r w:rsidR="00260DC6">
              <w:rPr>
                <w:i/>
              </w:rPr>
              <w:t xml:space="preserve"> to complete</w:t>
            </w:r>
            <w:r w:rsidRPr="00F734E9">
              <w:rPr>
                <w:i/>
              </w:rPr>
              <w:t>.)</w:t>
            </w:r>
          </w:p>
        </w:tc>
      </w:tr>
      <w:tr w:rsidR="00A540EC" w:rsidRPr="00F734E9" w14:paraId="380B6877" w14:textId="77777777" w:rsidTr="00171199">
        <w:trPr>
          <w:cantSplit/>
          <w:trHeight w:val="274"/>
          <w:jc w:val="center"/>
        </w:trPr>
        <w:tc>
          <w:tcPr>
            <w:tcW w:w="868" w:type="dxa"/>
            <w:tcBorders>
              <w:top w:val="nil"/>
            </w:tcBorders>
            <w:textDirection w:val="btLr"/>
            <w:vAlign w:val="center"/>
          </w:tcPr>
          <w:p w14:paraId="4BA87A85" w14:textId="77777777" w:rsidR="00A540EC" w:rsidRPr="00F734E9" w:rsidRDefault="00A540EC" w:rsidP="00A540EC">
            <w:pPr>
              <w:pStyle w:val="FFABody"/>
              <w:jc w:val="right"/>
            </w:pPr>
          </w:p>
        </w:tc>
        <w:tc>
          <w:tcPr>
            <w:tcW w:w="3119" w:type="dxa"/>
            <w:tcBorders>
              <w:top w:val="nil"/>
            </w:tcBorders>
            <w:vAlign w:val="center"/>
          </w:tcPr>
          <w:p w14:paraId="19710C26" w14:textId="2200AF20" w:rsidR="00A540EC" w:rsidRPr="00F734E9" w:rsidRDefault="00A540EC" w:rsidP="00A540EC">
            <w:pPr>
              <w:pStyle w:val="FFABody"/>
              <w:jc w:val="right"/>
            </w:pPr>
            <w:r w:rsidRPr="00F734E9">
              <w:t>15 points</w:t>
            </w:r>
          </w:p>
        </w:tc>
        <w:tc>
          <w:tcPr>
            <w:tcW w:w="3194" w:type="dxa"/>
            <w:tcBorders>
              <w:top w:val="nil"/>
            </w:tcBorders>
            <w:vAlign w:val="center"/>
          </w:tcPr>
          <w:p w14:paraId="20EBBA64" w14:textId="0180BE13" w:rsidR="00A540EC" w:rsidRPr="00F734E9" w:rsidRDefault="00A540EC" w:rsidP="00A540EC">
            <w:pPr>
              <w:pStyle w:val="FFABody"/>
              <w:jc w:val="right"/>
            </w:pPr>
            <w:r w:rsidRPr="00F734E9">
              <w:t>20 points</w:t>
            </w:r>
          </w:p>
        </w:tc>
        <w:tc>
          <w:tcPr>
            <w:tcW w:w="3195" w:type="dxa"/>
            <w:tcBorders>
              <w:top w:val="nil"/>
            </w:tcBorders>
            <w:vAlign w:val="center"/>
          </w:tcPr>
          <w:p w14:paraId="0E5A44BB" w14:textId="436B567A" w:rsidR="00A540EC" w:rsidRPr="00F734E9" w:rsidRDefault="00A540EC" w:rsidP="00A540EC">
            <w:pPr>
              <w:pStyle w:val="FFABody"/>
              <w:jc w:val="right"/>
            </w:pPr>
            <w:r w:rsidRPr="00F734E9">
              <w:t>20 points</w:t>
            </w:r>
          </w:p>
        </w:tc>
      </w:tr>
    </w:tbl>
    <w:p w14:paraId="682F1EA6" w14:textId="77777777" w:rsidR="008177B4" w:rsidRPr="00F734E9" w:rsidRDefault="008177B4" w:rsidP="00A71B20">
      <w:pPr>
        <w:pStyle w:val="FFABody"/>
        <w:jc w:val="center"/>
        <w:rPr>
          <w:color w:val="0000FF" w:themeColor="hyperlink"/>
          <w:u w:val="single"/>
        </w:rPr>
      </w:pPr>
    </w:p>
    <w:p w14:paraId="72B7B317" w14:textId="77777777" w:rsidR="008177B4" w:rsidRPr="00F734E9" w:rsidRDefault="008177B4" w:rsidP="000F253F">
      <w:pPr>
        <w:pStyle w:val="FFABody"/>
        <w:rPr>
          <w:color w:val="0000FF" w:themeColor="hyperlink"/>
          <w:u w:val="single"/>
        </w:rPr>
      </w:pPr>
    </w:p>
    <w:p w14:paraId="0C5E6063" w14:textId="77777777" w:rsidR="008177B4" w:rsidRPr="00F734E9" w:rsidRDefault="008177B4" w:rsidP="000F253F">
      <w:pPr>
        <w:pStyle w:val="FFABody"/>
        <w:rPr>
          <w:color w:val="0000FF" w:themeColor="hyperlink"/>
          <w:u w:val="single"/>
        </w:rPr>
      </w:pPr>
    </w:p>
    <w:p w14:paraId="61F77927" w14:textId="77777777" w:rsidR="008177B4" w:rsidRPr="00F734E9" w:rsidRDefault="008177B4" w:rsidP="000F253F">
      <w:pPr>
        <w:pStyle w:val="FFABody"/>
        <w:rPr>
          <w:color w:val="0000FF" w:themeColor="hyperlink"/>
          <w:u w:val="single"/>
        </w:rPr>
        <w:sectPr w:rsidR="008177B4" w:rsidRPr="00F734E9" w:rsidSect="00E37A94">
          <w:headerReference w:type="first" r:id="rId16"/>
          <w:pgSz w:w="12240" w:h="15840" w:code="1"/>
          <w:pgMar w:top="990" w:right="720" w:bottom="1170" w:left="720" w:header="720" w:footer="720" w:gutter="0"/>
          <w:cols w:space="720"/>
          <w:titlePg/>
          <w:docGrid w:linePitch="360"/>
        </w:sectPr>
      </w:pPr>
    </w:p>
    <w:p w14:paraId="377D1260" w14:textId="0C8478A3" w:rsidR="00075046" w:rsidRPr="00F734E9" w:rsidRDefault="00075046" w:rsidP="00075046">
      <w:pPr>
        <w:pStyle w:val="DocumentTitle"/>
      </w:pPr>
      <w:r w:rsidRPr="00F734E9">
        <w:lastRenderedPageBreak/>
        <w:t>FFA Choice Board</w:t>
      </w:r>
    </w:p>
    <w:p w14:paraId="526EB8FA" w14:textId="77777777" w:rsidR="008177B4" w:rsidRPr="00F734E9" w:rsidRDefault="008177B4" w:rsidP="008177B4">
      <w:pPr>
        <w:pStyle w:val="FFASub1"/>
      </w:pPr>
      <w:r w:rsidRPr="00F734E9">
        <w:t>Directions:</w:t>
      </w:r>
    </w:p>
    <w:p w14:paraId="41B07334" w14:textId="139441B4" w:rsidR="00A64C13" w:rsidRPr="00F734E9" w:rsidRDefault="00A64C13" w:rsidP="00F35726">
      <w:pPr>
        <w:pStyle w:val="FFABody"/>
      </w:pPr>
      <w:r w:rsidRPr="00F734E9">
        <w:t xml:space="preserve">Over the next </w:t>
      </w:r>
      <w:r w:rsidR="00274407" w:rsidRPr="00F734E9">
        <w:t>nine</w:t>
      </w:r>
      <w:r w:rsidRPr="00F734E9">
        <w:t xml:space="preserve"> weeks</w:t>
      </w:r>
      <w:r w:rsidR="004C44F2" w:rsidRPr="00F734E9">
        <w:t>,</w:t>
      </w:r>
      <w:r w:rsidRPr="00F734E9">
        <w:t xml:space="preserve">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xml:space="preserve">. There are a total of 12 activities that must be completed by the time the </w:t>
      </w:r>
      <w:r w:rsidR="00274407" w:rsidRPr="00F734E9">
        <w:t>nine</w:t>
      </w:r>
      <w:r w:rsidRPr="00F734E9">
        <w:t xml:space="preserve"> weeks are over. Your due date for completion of this board is _____________________. Shade or color in each block below as you complete it. </w:t>
      </w:r>
      <w:r w:rsidR="00C05FDD" w:rsidRPr="00F734E9">
        <w:t>Each board is worth a total of 100 points. The maximum point value for each activity is at the bottom of each block.</w:t>
      </w:r>
    </w:p>
    <w:p w14:paraId="29406656" w14:textId="77777777" w:rsidR="00A64C13" w:rsidRPr="00F734E9" w:rsidRDefault="00A64C13" w:rsidP="00F35726">
      <w:pPr>
        <w:pStyle w:val="FFABody"/>
      </w:pPr>
    </w:p>
    <w:p w14:paraId="7867E071" w14:textId="6051C4F9" w:rsidR="00A84A02" w:rsidRPr="00F734E9" w:rsidRDefault="00A84A02" w:rsidP="00A84A02">
      <w:pPr>
        <w:pStyle w:val="FFABody"/>
      </w:pPr>
      <w:r w:rsidRPr="00F734E9">
        <w:t xml:space="preserve">Use FFA.org and </w:t>
      </w:r>
      <w:hyperlink r:id="rId17" w:history="1">
        <w:r w:rsidR="009174E5" w:rsidRPr="009174E5">
          <w:rPr>
            <w:rStyle w:val="Hyperlink"/>
          </w:rPr>
          <w:t>AgExplorer</w:t>
        </w:r>
      </w:hyperlink>
      <w:r w:rsidR="009174E5">
        <w:t xml:space="preserve"> </w:t>
      </w:r>
      <w:r w:rsidRPr="00F734E9">
        <w:t>to complete the tasks.</w:t>
      </w:r>
    </w:p>
    <w:p w14:paraId="33D72446" w14:textId="77777777" w:rsidR="008177B4" w:rsidRPr="00F734E9" w:rsidRDefault="008177B4" w:rsidP="008177B4">
      <w:pPr>
        <w:pStyle w:val="FFABody"/>
      </w:pPr>
    </w:p>
    <w:p w14:paraId="2AFC4FE4" w14:textId="77777777" w:rsidR="00934DED" w:rsidRPr="00F734E9" w:rsidRDefault="00934DED" w:rsidP="008177B4">
      <w:pPr>
        <w:pStyle w:val="FFABody"/>
      </w:pPr>
    </w:p>
    <w:tbl>
      <w:tblPr>
        <w:tblStyle w:val="TableGrid"/>
        <w:tblW w:w="11064" w:type="dxa"/>
        <w:jc w:val="center"/>
        <w:tblBorders>
          <w:insideH w:val="none" w:sz="0" w:space="0" w:color="auto"/>
        </w:tblBorders>
        <w:tblLook w:val="04A0" w:firstRow="1" w:lastRow="0" w:firstColumn="1" w:lastColumn="0" w:noHBand="0" w:noVBand="1"/>
      </w:tblPr>
      <w:tblGrid>
        <w:gridCol w:w="646"/>
        <w:gridCol w:w="2604"/>
        <w:gridCol w:w="2604"/>
        <w:gridCol w:w="2605"/>
        <w:gridCol w:w="2605"/>
      </w:tblGrid>
      <w:tr w:rsidR="00491829" w:rsidRPr="00F734E9" w14:paraId="7F242C9E" w14:textId="77777777" w:rsidTr="00AF1768">
        <w:trPr>
          <w:cantSplit/>
          <w:trHeight w:val="346"/>
          <w:jc w:val="center"/>
        </w:trPr>
        <w:tc>
          <w:tcPr>
            <w:tcW w:w="11064" w:type="dxa"/>
            <w:gridSpan w:val="5"/>
            <w:tcBorders>
              <w:top w:val="single" w:sz="4" w:space="0" w:color="auto"/>
              <w:bottom w:val="single" w:sz="4" w:space="0" w:color="auto"/>
            </w:tcBorders>
            <w:vAlign w:val="center"/>
          </w:tcPr>
          <w:p w14:paraId="14AAFFCE" w14:textId="162194EF" w:rsidR="00491829" w:rsidRPr="00F734E9" w:rsidRDefault="00AF1768" w:rsidP="00491829">
            <w:pPr>
              <w:pStyle w:val="FFASub1"/>
              <w:jc w:val="center"/>
            </w:pPr>
            <w:r w:rsidRPr="00F734E9">
              <w:t>Nine</w:t>
            </w:r>
            <w:r w:rsidR="004C44F2" w:rsidRPr="00F734E9">
              <w:t>-</w:t>
            </w:r>
            <w:r w:rsidR="00491829" w:rsidRPr="00F734E9">
              <w:t>Week plan</w:t>
            </w:r>
          </w:p>
        </w:tc>
      </w:tr>
      <w:tr w:rsidR="002C6027" w:rsidRPr="00F734E9" w14:paraId="6AFF0978" w14:textId="77777777" w:rsidTr="00AF1768">
        <w:trPr>
          <w:cantSplit/>
          <w:trHeight w:val="1912"/>
          <w:jc w:val="center"/>
        </w:trPr>
        <w:tc>
          <w:tcPr>
            <w:tcW w:w="646" w:type="dxa"/>
            <w:tcBorders>
              <w:top w:val="single" w:sz="4" w:space="0" w:color="auto"/>
            </w:tcBorders>
            <w:textDirection w:val="btLr"/>
            <w:vAlign w:val="center"/>
          </w:tcPr>
          <w:p w14:paraId="4EF2D00E" w14:textId="77777777" w:rsidR="002C6027" w:rsidRPr="00F734E9" w:rsidRDefault="002C6027" w:rsidP="002C6027">
            <w:pPr>
              <w:pStyle w:val="FFABody"/>
              <w:jc w:val="center"/>
            </w:pPr>
            <w:r w:rsidRPr="00F734E9">
              <w:t>Remember/</w:t>
            </w:r>
          </w:p>
          <w:p w14:paraId="542479C8" w14:textId="77777777" w:rsidR="002C6027" w:rsidRPr="00F734E9" w:rsidRDefault="002C6027" w:rsidP="002C6027">
            <w:pPr>
              <w:pStyle w:val="FFABody"/>
              <w:jc w:val="center"/>
            </w:pPr>
            <w:r w:rsidRPr="00F734E9">
              <w:t>Understand</w:t>
            </w:r>
          </w:p>
        </w:tc>
        <w:tc>
          <w:tcPr>
            <w:tcW w:w="2604" w:type="dxa"/>
            <w:tcBorders>
              <w:top w:val="single" w:sz="4" w:space="0" w:color="auto"/>
            </w:tcBorders>
            <w:vAlign w:val="center"/>
          </w:tcPr>
          <w:p w14:paraId="6649EA2B" w14:textId="0ACBAC5D" w:rsidR="002C6027" w:rsidRPr="00F734E9" w:rsidRDefault="0012531D" w:rsidP="002C6027">
            <w:pPr>
              <w:pStyle w:val="FFABody"/>
              <w:jc w:val="center"/>
              <w:rPr>
                <w:i/>
                <w:sz w:val="15"/>
                <w:szCs w:val="15"/>
              </w:rPr>
            </w:pPr>
            <w:r w:rsidRPr="00F734E9">
              <w:t xml:space="preserve">What </w:t>
            </w:r>
            <w:r w:rsidR="00E56D6F">
              <w:t>is</w:t>
            </w:r>
            <w:r w:rsidRPr="00F734E9">
              <w:t xml:space="preserve"> the purpose of the </w:t>
            </w:r>
            <w:r w:rsidR="00E56D6F">
              <w:t>FFA Member Leadership Series</w:t>
            </w:r>
            <w:r w:rsidRPr="00F734E9">
              <w:t xml:space="preserve"> Conferences?</w:t>
            </w:r>
          </w:p>
        </w:tc>
        <w:tc>
          <w:tcPr>
            <w:tcW w:w="2604" w:type="dxa"/>
            <w:tcBorders>
              <w:top w:val="single" w:sz="4" w:space="0" w:color="auto"/>
            </w:tcBorders>
            <w:vAlign w:val="center"/>
          </w:tcPr>
          <w:p w14:paraId="19A40F1F" w14:textId="3FAC391C" w:rsidR="002C6027" w:rsidRPr="00F734E9" w:rsidRDefault="002C6027" w:rsidP="002C6027">
            <w:pPr>
              <w:pStyle w:val="FFABody"/>
              <w:jc w:val="center"/>
              <w:rPr>
                <w:i/>
                <w:sz w:val="15"/>
                <w:szCs w:val="15"/>
              </w:rPr>
            </w:pPr>
            <w:r w:rsidRPr="00F734E9">
              <w:t>Write a brief summary of a trending FFA news story.</w:t>
            </w:r>
          </w:p>
        </w:tc>
        <w:tc>
          <w:tcPr>
            <w:tcW w:w="2605" w:type="dxa"/>
            <w:tcBorders>
              <w:top w:val="single" w:sz="4" w:space="0" w:color="auto"/>
            </w:tcBorders>
            <w:vAlign w:val="center"/>
          </w:tcPr>
          <w:p w14:paraId="45E4E058" w14:textId="1A22E348" w:rsidR="002C6027" w:rsidRPr="00F734E9" w:rsidRDefault="002C6027" w:rsidP="002C6027">
            <w:pPr>
              <w:pStyle w:val="FFABody"/>
              <w:jc w:val="center"/>
            </w:pPr>
            <w:r w:rsidRPr="00F734E9">
              <w:t xml:space="preserve">Choose one career </w:t>
            </w:r>
            <w:r w:rsidR="00C36483">
              <w:t>or</w:t>
            </w:r>
            <w:r w:rsidRPr="00F734E9">
              <w:t xml:space="preserve"> leadership development event. Describe what participants do during that event. </w:t>
            </w:r>
          </w:p>
        </w:tc>
        <w:tc>
          <w:tcPr>
            <w:tcW w:w="2605" w:type="dxa"/>
            <w:tcBorders>
              <w:top w:val="single" w:sz="4" w:space="0" w:color="auto"/>
            </w:tcBorders>
            <w:vAlign w:val="center"/>
          </w:tcPr>
          <w:p w14:paraId="4692060D" w14:textId="1778644B" w:rsidR="002C6027" w:rsidRPr="00F734E9" w:rsidRDefault="00527C16" w:rsidP="00527C16">
            <w:pPr>
              <w:pStyle w:val="FFABody"/>
              <w:jc w:val="center"/>
            </w:pPr>
            <w:r w:rsidRPr="00F734E9">
              <w:t>What are the benefits of joining the FFA Alumni and Supporters?</w:t>
            </w:r>
          </w:p>
        </w:tc>
      </w:tr>
      <w:tr w:rsidR="00934DED" w:rsidRPr="00F734E9" w14:paraId="6AE39648" w14:textId="77777777" w:rsidTr="00A55A00">
        <w:trPr>
          <w:cantSplit/>
          <w:trHeight w:val="250"/>
          <w:jc w:val="center"/>
        </w:trPr>
        <w:tc>
          <w:tcPr>
            <w:tcW w:w="646" w:type="dxa"/>
            <w:tcBorders>
              <w:bottom w:val="single" w:sz="4" w:space="0" w:color="auto"/>
            </w:tcBorders>
            <w:vAlign w:val="center"/>
          </w:tcPr>
          <w:p w14:paraId="551B3E3F" w14:textId="77777777" w:rsidR="00934DED" w:rsidRPr="00F734E9" w:rsidRDefault="00934DED" w:rsidP="00A55A00">
            <w:pPr>
              <w:pStyle w:val="FFABody"/>
              <w:jc w:val="right"/>
            </w:pPr>
          </w:p>
        </w:tc>
        <w:tc>
          <w:tcPr>
            <w:tcW w:w="2604" w:type="dxa"/>
            <w:tcBorders>
              <w:bottom w:val="single" w:sz="4" w:space="0" w:color="auto"/>
            </w:tcBorders>
            <w:vAlign w:val="center"/>
          </w:tcPr>
          <w:p w14:paraId="112FE842" w14:textId="77777777" w:rsidR="00934DED" w:rsidRPr="00F734E9" w:rsidRDefault="00934DED" w:rsidP="00A55A00">
            <w:pPr>
              <w:pStyle w:val="FFABody"/>
              <w:jc w:val="right"/>
            </w:pPr>
            <w:r w:rsidRPr="00F734E9">
              <w:t>5 points</w:t>
            </w:r>
          </w:p>
        </w:tc>
        <w:tc>
          <w:tcPr>
            <w:tcW w:w="2604" w:type="dxa"/>
            <w:tcBorders>
              <w:bottom w:val="single" w:sz="4" w:space="0" w:color="auto"/>
            </w:tcBorders>
            <w:vAlign w:val="center"/>
          </w:tcPr>
          <w:p w14:paraId="75EDD8A2" w14:textId="77777777" w:rsidR="00934DED" w:rsidRPr="00F734E9" w:rsidRDefault="00934DED" w:rsidP="00A55A00">
            <w:pPr>
              <w:pStyle w:val="FFABody"/>
              <w:jc w:val="right"/>
            </w:pPr>
            <w:r w:rsidRPr="00F734E9">
              <w:t>5 points</w:t>
            </w:r>
          </w:p>
        </w:tc>
        <w:tc>
          <w:tcPr>
            <w:tcW w:w="2605" w:type="dxa"/>
            <w:tcBorders>
              <w:bottom w:val="single" w:sz="4" w:space="0" w:color="auto"/>
            </w:tcBorders>
            <w:vAlign w:val="center"/>
          </w:tcPr>
          <w:p w14:paraId="409CA295" w14:textId="77777777" w:rsidR="00934DED" w:rsidRPr="00F734E9" w:rsidRDefault="00934DED" w:rsidP="00A55A00">
            <w:pPr>
              <w:pStyle w:val="FFABody"/>
              <w:ind w:left="152"/>
              <w:jc w:val="right"/>
            </w:pPr>
            <w:r w:rsidRPr="00F734E9">
              <w:t>5 points</w:t>
            </w:r>
          </w:p>
        </w:tc>
        <w:tc>
          <w:tcPr>
            <w:tcW w:w="2605" w:type="dxa"/>
            <w:tcBorders>
              <w:bottom w:val="single" w:sz="4" w:space="0" w:color="auto"/>
            </w:tcBorders>
            <w:vAlign w:val="center"/>
          </w:tcPr>
          <w:p w14:paraId="5415FEFA" w14:textId="77777777" w:rsidR="00934DED" w:rsidRPr="00F734E9" w:rsidRDefault="00934DED" w:rsidP="00A55A00">
            <w:pPr>
              <w:pStyle w:val="FFABody"/>
              <w:ind w:left="152"/>
              <w:jc w:val="right"/>
            </w:pPr>
            <w:r w:rsidRPr="00F734E9">
              <w:t>5 points</w:t>
            </w:r>
          </w:p>
        </w:tc>
      </w:tr>
      <w:tr w:rsidR="008A0FE8" w:rsidRPr="00F734E9" w14:paraId="7E4E4202" w14:textId="77777777" w:rsidTr="00A55A00">
        <w:trPr>
          <w:cantSplit/>
          <w:trHeight w:val="1912"/>
          <w:jc w:val="center"/>
        </w:trPr>
        <w:tc>
          <w:tcPr>
            <w:tcW w:w="646" w:type="dxa"/>
            <w:tcBorders>
              <w:top w:val="single" w:sz="4" w:space="0" w:color="auto"/>
              <w:bottom w:val="nil"/>
            </w:tcBorders>
            <w:textDirection w:val="btLr"/>
            <w:vAlign w:val="center"/>
          </w:tcPr>
          <w:p w14:paraId="380943B7" w14:textId="77777777" w:rsidR="008A0FE8" w:rsidRPr="00F734E9" w:rsidRDefault="008A0FE8" w:rsidP="008A0FE8">
            <w:pPr>
              <w:pStyle w:val="FFABody"/>
              <w:jc w:val="center"/>
            </w:pPr>
            <w:r w:rsidRPr="00F734E9">
              <w:t>Apply/Analyze/</w:t>
            </w:r>
          </w:p>
          <w:p w14:paraId="56778B30" w14:textId="77777777" w:rsidR="008A0FE8" w:rsidRPr="00F734E9" w:rsidRDefault="008A0FE8" w:rsidP="008A0FE8">
            <w:pPr>
              <w:pStyle w:val="FFABody"/>
              <w:jc w:val="center"/>
            </w:pPr>
            <w:r w:rsidRPr="00F734E9">
              <w:t>Evaluate</w:t>
            </w:r>
          </w:p>
        </w:tc>
        <w:tc>
          <w:tcPr>
            <w:tcW w:w="2604" w:type="dxa"/>
            <w:tcBorders>
              <w:top w:val="single" w:sz="4" w:space="0" w:color="auto"/>
              <w:bottom w:val="nil"/>
            </w:tcBorders>
            <w:vAlign w:val="center"/>
          </w:tcPr>
          <w:p w14:paraId="0F560790" w14:textId="77777777" w:rsidR="008A0FE8" w:rsidRPr="00F734E9" w:rsidRDefault="008A0FE8" w:rsidP="008A0FE8">
            <w:pPr>
              <w:pStyle w:val="FFABody"/>
              <w:jc w:val="center"/>
            </w:pPr>
            <w:r w:rsidRPr="00260DC6">
              <w:t>Watch an SAE video of your choice and write a short summary about the video.</w:t>
            </w:r>
          </w:p>
          <w:p w14:paraId="726CE18C" w14:textId="77777777" w:rsidR="008A0FE8" w:rsidRPr="00F734E9" w:rsidRDefault="008A0FE8" w:rsidP="008A0FE8">
            <w:pPr>
              <w:pStyle w:val="FFABody"/>
              <w:jc w:val="center"/>
            </w:pPr>
          </w:p>
          <w:p w14:paraId="67DE5008" w14:textId="77777777" w:rsidR="008A0FE8" w:rsidRDefault="008A0FE8" w:rsidP="008A0FE8">
            <w:pPr>
              <w:pStyle w:val="FFABody"/>
              <w:jc w:val="center"/>
            </w:pPr>
            <w:r w:rsidRPr="00F734E9">
              <w:t>Video name: ________________</w:t>
            </w:r>
          </w:p>
          <w:p w14:paraId="64B11129" w14:textId="77777777" w:rsidR="0057617B" w:rsidRDefault="0057617B" w:rsidP="008A0FE8">
            <w:pPr>
              <w:pStyle w:val="FFABody"/>
              <w:jc w:val="center"/>
            </w:pPr>
          </w:p>
          <w:p w14:paraId="432383C2" w14:textId="3492D6C5" w:rsidR="0057617B" w:rsidRPr="00F734E9" w:rsidRDefault="0057617B" w:rsidP="0057617B">
            <w:pPr>
              <w:pStyle w:val="FFABody"/>
              <w:jc w:val="center"/>
            </w:pPr>
            <w:r w:rsidRPr="00F734E9">
              <w:rPr>
                <w:i/>
                <w:sz w:val="15"/>
                <w:szCs w:val="15"/>
              </w:rPr>
              <w:t>(</w:t>
            </w:r>
            <w:r>
              <w:rPr>
                <w:i/>
                <w:sz w:val="15"/>
                <w:szCs w:val="15"/>
              </w:rPr>
              <w:t xml:space="preserve">The videos can be found </w:t>
            </w:r>
            <w:hyperlink r:id="rId18" w:history="1">
              <w:r w:rsidRPr="00E74AB5">
                <w:rPr>
                  <w:rStyle w:val="Hyperlink"/>
                  <w:i/>
                  <w:sz w:val="15"/>
                  <w:szCs w:val="15"/>
                </w:rPr>
                <w:t>https://www.ffa.org/ffa-video-center/sae-video-library/</w:t>
              </w:r>
            </w:hyperlink>
            <w:r w:rsidRPr="00EA5F79">
              <w:rPr>
                <w:i/>
                <w:sz w:val="15"/>
                <w:szCs w:val="15"/>
              </w:rPr>
              <w:t>.)</w:t>
            </w:r>
          </w:p>
        </w:tc>
        <w:tc>
          <w:tcPr>
            <w:tcW w:w="2604" w:type="dxa"/>
            <w:tcBorders>
              <w:top w:val="single" w:sz="4" w:space="0" w:color="auto"/>
              <w:bottom w:val="nil"/>
            </w:tcBorders>
            <w:vAlign w:val="center"/>
          </w:tcPr>
          <w:p w14:paraId="0A47D133" w14:textId="77777777" w:rsidR="008A0FE8" w:rsidRPr="00F734E9" w:rsidRDefault="008A0FE8" w:rsidP="008A0FE8">
            <w:pPr>
              <w:pStyle w:val="FFABody"/>
              <w:jc w:val="center"/>
            </w:pPr>
            <w:r w:rsidRPr="00F734E9">
              <w:t>Complete the AgExplorer Exploration worksheet.</w:t>
            </w:r>
          </w:p>
          <w:p w14:paraId="00313ECA" w14:textId="77777777" w:rsidR="008A0FE8" w:rsidRPr="00F734E9" w:rsidRDefault="008A0FE8" w:rsidP="008A0FE8">
            <w:pPr>
              <w:pStyle w:val="FFABody"/>
              <w:jc w:val="center"/>
            </w:pPr>
          </w:p>
          <w:p w14:paraId="7C4273C4" w14:textId="77777777" w:rsidR="008A0FE8" w:rsidRPr="00F734E9" w:rsidRDefault="008A0FE8" w:rsidP="008A0FE8">
            <w:pPr>
              <w:pStyle w:val="FFABody"/>
              <w:jc w:val="center"/>
            </w:pPr>
          </w:p>
          <w:p w14:paraId="177C2559" w14:textId="4D56274F" w:rsidR="008A0FE8" w:rsidRPr="00F734E9" w:rsidRDefault="00C36483" w:rsidP="008A0FE8">
            <w:pPr>
              <w:pStyle w:val="FFABody"/>
              <w:jc w:val="center"/>
              <w:rPr>
                <w:i/>
                <w:sz w:val="15"/>
                <w:szCs w:val="15"/>
              </w:rPr>
            </w:pPr>
            <w:r w:rsidRPr="00F734E9">
              <w:rPr>
                <w:i/>
                <w:sz w:val="15"/>
                <w:szCs w:val="15"/>
              </w:rPr>
              <w:t>(</w:t>
            </w:r>
            <w:r>
              <w:rPr>
                <w:i/>
                <w:sz w:val="15"/>
                <w:szCs w:val="15"/>
              </w:rPr>
              <w:t xml:space="preserve">Ask your teacher for the </w:t>
            </w:r>
            <w:hyperlink w:anchor="Appendix1" w:history="1">
              <w:r w:rsidRPr="005570BF">
                <w:rPr>
                  <w:rStyle w:val="Hyperlink"/>
                  <w:i/>
                  <w:sz w:val="15"/>
                  <w:szCs w:val="15"/>
                </w:rPr>
                <w:t>Appendix 1</w:t>
              </w:r>
            </w:hyperlink>
            <w:r>
              <w:rPr>
                <w:i/>
                <w:sz w:val="15"/>
                <w:szCs w:val="15"/>
              </w:rPr>
              <w:t xml:space="preserve"> worksheet</w:t>
            </w:r>
            <w:r w:rsidRPr="00F734E9">
              <w:rPr>
                <w:i/>
                <w:sz w:val="15"/>
                <w:szCs w:val="15"/>
              </w:rPr>
              <w:t>.)</w:t>
            </w:r>
          </w:p>
        </w:tc>
        <w:tc>
          <w:tcPr>
            <w:tcW w:w="2605" w:type="dxa"/>
            <w:tcBorders>
              <w:top w:val="single" w:sz="4" w:space="0" w:color="auto"/>
              <w:bottom w:val="nil"/>
            </w:tcBorders>
            <w:vAlign w:val="center"/>
          </w:tcPr>
          <w:p w14:paraId="10B19290" w14:textId="036CEA7A" w:rsidR="008A0FE8" w:rsidRPr="00F734E9" w:rsidRDefault="008A0FE8" w:rsidP="008A0FE8">
            <w:pPr>
              <w:pStyle w:val="FFABody"/>
              <w:ind w:left="152"/>
              <w:jc w:val="center"/>
            </w:pPr>
            <w:r w:rsidRPr="00F734E9">
              <w:t>Write a one</w:t>
            </w:r>
            <w:r w:rsidR="00287AD1" w:rsidRPr="00F734E9">
              <w:t>-</w:t>
            </w:r>
            <w:r w:rsidRPr="00F734E9">
              <w:t xml:space="preserve">paragraph response </w:t>
            </w:r>
            <w:r w:rsidR="00287AD1" w:rsidRPr="00F734E9">
              <w:t>to one of the Living to Serve success stories. B</w:t>
            </w:r>
            <w:r w:rsidRPr="00F734E9">
              <w:t xml:space="preserve">e sure to include how you can implement a </w:t>
            </w:r>
            <w:r w:rsidR="00287AD1" w:rsidRPr="00F734E9">
              <w:t xml:space="preserve">similar </w:t>
            </w:r>
            <w:r w:rsidRPr="00F734E9">
              <w:t>service project in your community.</w:t>
            </w:r>
          </w:p>
        </w:tc>
        <w:tc>
          <w:tcPr>
            <w:tcW w:w="2605" w:type="dxa"/>
            <w:tcBorders>
              <w:top w:val="single" w:sz="4" w:space="0" w:color="auto"/>
              <w:bottom w:val="nil"/>
            </w:tcBorders>
            <w:vAlign w:val="center"/>
          </w:tcPr>
          <w:p w14:paraId="54EDECD7" w14:textId="77777777" w:rsidR="008A0FE8" w:rsidRPr="00F734E9" w:rsidRDefault="008A0FE8" w:rsidP="008A0FE8">
            <w:pPr>
              <w:pStyle w:val="FFABody"/>
              <w:jc w:val="center"/>
            </w:pPr>
            <w:r w:rsidRPr="00F734E9">
              <w:t>Explain how FFA delivers premier leadership, personal growth and career success.</w:t>
            </w:r>
          </w:p>
          <w:p w14:paraId="46A3CBEC" w14:textId="77777777" w:rsidR="008A0FE8" w:rsidRPr="00F734E9" w:rsidRDefault="008A0FE8" w:rsidP="008A0FE8">
            <w:pPr>
              <w:pStyle w:val="FFABody"/>
            </w:pPr>
          </w:p>
          <w:p w14:paraId="14D2F215" w14:textId="77777777" w:rsidR="008A0FE8" w:rsidRPr="00F734E9" w:rsidRDefault="008A0FE8" w:rsidP="008A0FE8">
            <w:pPr>
              <w:pStyle w:val="FFABody"/>
            </w:pPr>
            <w:r w:rsidRPr="00F734E9">
              <w:t>Choose one of the following methods:</w:t>
            </w:r>
          </w:p>
          <w:p w14:paraId="7B9DBED5" w14:textId="77777777" w:rsidR="008A0FE8" w:rsidRPr="00F734E9" w:rsidRDefault="008A0FE8" w:rsidP="008A0FE8">
            <w:pPr>
              <w:pStyle w:val="FFABody"/>
              <w:numPr>
                <w:ilvl w:val="0"/>
                <w:numId w:val="25"/>
              </w:numPr>
              <w:ind w:left="152" w:hanging="152"/>
            </w:pPr>
            <w:r w:rsidRPr="00F734E9">
              <w:t>Write a summary paragraph.</w:t>
            </w:r>
          </w:p>
          <w:p w14:paraId="6DAEDBD9" w14:textId="77777777" w:rsidR="008A0FE8" w:rsidRPr="00F734E9" w:rsidRDefault="008A0FE8" w:rsidP="008A0FE8">
            <w:pPr>
              <w:pStyle w:val="FFABody"/>
              <w:numPr>
                <w:ilvl w:val="0"/>
                <w:numId w:val="25"/>
              </w:numPr>
              <w:ind w:left="152" w:hanging="152"/>
            </w:pPr>
            <w:r w:rsidRPr="00F734E9">
              <w:t>Write a song or poem that summarizes the facts.</w:t>
            </w:r>
            <w:r w:rsidRPr="00F734E9">
              <w:rPr>
                <w:lang w:eastAsia="en-US"/>
              </w:rPr>
              <w:t xml:space="preserve"> </w:t>
            </w:r>
          </w:p>
          <w:p w14:paraId="73D93D6D" w14:textId="77777777" w:rsidR="008A0FE8" w:rsidRPr="00F734E9" w:rsidRDefault="008A0FE8" w:rsidP="008A0FE8">
            <w:pPr>
              <w:pStyle w:val="FFABody"/>
              <w:jc w:val="center"/>
              <w:rPr>
                <w:i/>
              </w:rPr>
            </w:pPr>
          </w:p>
          <w:p w14:paraId="2B2D276D" w14:textId="5550B158" w:rsidR="008A0FE8" w:rsidRPr="00F734E9" w:rsidRDefault="008A0FE8" w:rsidP="008A0FE8">
            <w:pPr>
              <w:pStyle w:val="FFABody"/>
              <w:jc w:val="center"/>
            </w:pPr>
            <w:r w:rsidRPr="00F734E9">
              <w:rPr>
                <w:i/>
              </w:rPr>
              <w:t xml:space="preserve">(The </w:t>
            </w:r>
            <w:r w:rsidR="00160236" w:rsidRPr="00F734E9">
              <w:rPr>
                <w:i/>
              </w:rPr>
              <w:t>d</w:t>
            </w:r>
            <w:r w:rsidRPr="00F734E9">
              <w:rPr>
                <w:i/>
              </w:rPr>
              <w:t xml:space="preserve">elivery of the </w:t>
            </w:r>
            <w:r w:rsidR="00160236" w:rsidRPr="00F734E9">
              <w:rPr>
                <w:i/>
              </w:rPr>
              <w:t>m</w:t>
            </w:r>
            <w:r w:rsidRPr="00F734E9">
              <w:rPr>
                <w:i/>
              </w:rPr>
              <w:t>ission is</w:t>
            </w:r>
            <w:r w:rsidR="00160236" w:rsidRPr="00F734E9">
              <w:rPr>
                <w:i/>
              </w:rPr>
              <w:t xml:space="preserve"> </w:t>
            </w:r>
            <w:r w:rsidR="00C36483">
              <w:rPr>
                <w:i/>
              </w:rPr>
              <w:t>in the “A</w:t>
            </w:r>
            <w:r w:rsidRPr="00F734E9">
              <w:rPr>
                <w:i/>
              </w:rPr>
              <w:t xml:space="preserve">bout </w:t>
            </w:r>
            <w:r w:rsidR="00C36483">
              <w:rPr>
                <w:i/>
              </w:rPr>
              <w:t>U</w:t>
            </w:r>
            <w:r w:rsidRPr="00F734E9">
              <w:rPr>
                <w:i/>
              </w:rPr>
              <w:t>s</w:t>
            </w:r>
            <w:r w:rsidR="00C36483">
              <w:rPr>
                <w:i/>
              </w:rPr>
              <w:t>” area of the website</w:t>
            </w:r>
            <w:r w:rsidRPr="00F734E9">
              <w:rPr>
                <w:i/>
              </w:rPr>
              <w:t>.)</w:t>
            </w:r>
          </w:p>
        </w:tc>
      </w:tr>
      <w:tr w:rsidR="00D558C1" w:rsidRPr="00F734E9" w14:paraId="2AB82AD5" w14:textId="77777777" w:rsidTr="00A55A00">
        <w:trPr>
          <w:cantSplit/>
          <w:trHeight w:val="255"/>
          <w:jc w:val="center"/>
        </w:trPr>
        <w:tc>
          <w:tcPr>
            <w:tcW w:w="646" w:type="dxa"/>
            <w:tcBorders>
              <w:top w:val="nil"/>
              <w:bottom w:val="single" w:sz="4" w:space="0" w:color="auto"/>
            </w:tcBorders>
            <w:vAlign w:val="center"/>
          </w:tcPr>
          <w:p w14:paraId="1B473686" w14:textId="77777777" w:rsidR="00D558C1" w:rsidRPr="00F734E9" w:rsidRDefault="00D558C1" w:rsidP="00D558C1">
            <w:pPr>
              <w:pStyle w:val="FFABody"/>
              <w:jc w:val="right"/>
            </w:pPr>
          </w:p>
        </w:tc>
        <w:tc>
          <w:tcPr>
            <w:tcW w:w="2604" w:type="dxa"/>
            <w:tcBorders>
              <w:top w:val="nil"/>
              <w:bottom w:val="single" w:sz="4" w:space="0" w:color="auto"/>
            </w:tcBorders>
            <w:vAlign w:val="center"/>
          </w:tcPr>
          <w:p w14:paraId="16036675" w14:textId="77777777" w:rsidR="00D558C1" w:rsidRPr="00F734E9" w:rsidRDefault="00D558C1" w:rsidP="00D558C1">
            <w:pPr>
              <w:pStyle w:val="FFABody"/>
              <w:jc w:val="right"/>
            </w:pPr>
            <w:r w:rsidRPr="00F734E9">
              <w:t>5 points</w:t>
            </w:r>
          </w:p>
        </w:tc>
        <w:tc>
          <w:tcPr>
            <w:tcW w:w="2604" w:type="dxa"/>
            <w:tcBorders>
              <w:top w:val="nil"/>
              <w:bottom w:val="single" w:sz="4" w:space="0" w:color="auto"/>
            </w:tcBorders>
            <w:vAlign w:val="center"/>
          </w:tcPr>
          <w:p w14:paraId="1B7E5DB0" w14:textId="77777777" w:rsidR="00D558C1" w:rsidRPr="00F734E9" w:rsidRDefault="00D558C1" w:rsidP="00D558C1">
            <w:pPr>
              <w:pStyle w:val="FFABody"/>
              <w:jc w:val="right"/>
            </w:pPr>
            <w:r w:rsidRPr="00F734E9">
              <w:t>10 points</w:t>
            </w:r>
          </w:p>
        </w:tc>
        <w:tc>
          <w:tcPr>
            <w:tcW w:w="2605" w:type="dxa"/>
            <w:tcBorders>
              <w:top w:val="nil"/>
              <w:bottom w:val="single" w:sz="4" w:space="0" w:color="auto"/>
            </w:tcBorders>
            <w:vAlign w:val="center"/>
          </w:tcPr>
          <w:p w14:paraId="59DCF1D7" w14:textId="77777777" w:rsidR="00D558C1" w:rsidRPr="00F734E9" w:rsidRDefault="00D558C1" w:rsidP="00D558C1">
            <w:pPr>
              <w:pStyle w:val="FFABody"/>
              <w:jc w:val="right"/>
            </w:pPr>
            <w:r w:rsidRPr="00F734E9">
              <w:t>5 points</w:t>
            </w:r>
          </w:p>
        </w:tc>
        <w:tc>
          <w:tcPr>
            <w:tcW w:w="2605" w:type="dxa"/>
            <w:tcBorders>
              <w:top w:val="nil"/>
              <w:bottom w:val="single" w:sz="4" w:space="0" w:color="auto"/>
            </w:tcBorders>
            <w:vAlign w:val="center"/>
          </w:tcPr>
          <w:p w14:paraId="0C36BB32" w14:textId="77777777" w:rsidR="00D558C1" w:rsidRPr="00F734E9" w:rsidRDefault="00D558C1" w:rsidP="00D558C1">
            <w:pPr>
              <w:pStyle w:val="FFABody"/>
              <w:jc w:val="right"/>
            </w:pPr>
            <w:r w:rsidRPr="00F734E9">
              <w:t>10 points</w:t>
            </w:r>
          </w:p>
        </w:tc>
      </w:tr>
      <w:tr w:rsidR="002C6027" w:rsidRPr="00F734E9" w14:paraId="79A6BFA5" w14:textId="77777777" w:rsidTr="00A55A00">
        <w:trPr>
          <w:cantSplit/>
          <w:trHeight w:val="1912"/>
          <w:jc w:val="center"/>
        </w:trPr>
        <w:tc>
          <w:tcPr>
            <w:tcW w:w="646" w:type="dxa"/>
            <w:tcBorders>
              <w:top w:val="single" w:sz="4" w:space="0" w:color="auto"/>
              <w:bottom w:val="nil"/>
            </w:tcBorders>
            <w:textDirection w:val="btLr"/>
            <w:vAlign w:val="center"/>
          </w:tcPr>
          <w:p w14:paraId="764FF3A9" w14:textId="77777777" w:rsidR="002C6027" w:rsidRPr="00F734E9" w:rsidRDefault="002C6027" w:rsidP="002C6027">
            <w:pPr>
              <w:pStyle w:val="FFABody"/>
              <w:jc w:val="center"/>
            </w:pPr>
            <w:r w:rsidRPr="00F734E9">
              <w:t>Create</w:t>
            </w:r>
          </w:p>
        </w:tc>
        <w:tc>
          <w:tcPr>
            <w:tcW w:w="2604" w:type="dxa"/>
            <w:tcBorders>
              <w:top w:val="single" w:sz="4" w:space="0" w:color="auto"/>
              <w:bottom w:val="nil"/>
            </w:tcBorders>
            <w:vAlign w:val="center"/>
          </w:tcPr>
          <w:p w14:paraId="41A90C90" w14:textId="77777777" w:rsidR="002C6027" w:rsidRPr="00F734E9" w:rsidRDefault="002C6027" w:rsidP="002C6027">
            <w:pPr>
              <w:pStyle w:val="FFABody"/>
              <w:jc w:val="center"/>
            </w:pPr>
            <w:r w:rsidRPr="00F734E9">
              <w:t>Follow the steps to effective advocacy to create a one-minute speech that respectfully shares your opinion about a hot-button agricultural issue.</w:t>
            </w:r>
          </w:p>
          <w:p w14:paraId="0D53CF8D" w14:textId="77777777" w:rsidR="002C6027" w:rsidRPr="00F734E9" w:rsidRDefault="002C6027" w:rsidP="002C6027">
            <w:pPr>
              <w:pStyle w:val="FFABody"/>
              <w:jc w:val="center"/>
            </w:pPr>
          </w:p>
          <w:p w14:paraId="744382C4" w14:textId="138D18E7" w:rsidR="002C6027" w:rsidRPr="00F734E9" w:rsidRDefault="00C36483" w:rsidP="00EA5F79">
            <w:pPr>
              <w:pStyle w:val="FFABody"/>
              <w:jc w:val="center"/>
            </w:pPr>
            <w:r w:rsidRPr="00F734E9">
              <w:rPr>
                <w:i/>
                <w:sz w:val="15"/>
                <w:szCs w:val="15"/>
              </w:rPr>
              <w:t>(</w:t>
            </w:r>
            <w:r>
              <w:rPr>
                <w:i/>
                <w:sz w:val="15"/>
                <w:szCs w:val="15"/>
              </w:rPr>
              <w:t xml:space="preserve">The steps can be found </w:t>
            </w:r>
            <w:hyperlink r:id="rId19" w:history="1">
              <w:r w:rsidR="00EA5F79" w:rsidRPr="00E74AB5">
                <w:rPr>
                  <w:rStyle w:val="Hyperlink"/>
                  <w:i/>
                  <w:sz w:val="15"/>
                  <w:szCs w:val="15"/>
                </w:rPr>
                <w:t>https://www.ffa.org/ag-literacy-and-advocacy/</w:t>
              </w:r>
            </w:hyperlink>
            <w:r w:rsidRPr="00EA5F79">
              <w:rPr>
                <w:i/>
                <w:sz w:val="15"/>
                <w:szCs w:val="15"/>
              </w:rPr>
              <w:t>.)</w:t>
            </w:r>
          </w:p>
        </w:tc>
        <w:tc>
          <w:tcPr>
            <w:tcW w:w="2604" w:type="dxa"/>
            <w:tcBorders>
              <w:top w:val="single" w:sz="4" w:space="0" w:color="auto"/>
              <w:bottom w:val="nil"/>
            </w:tcBorders>
            <w:vAlign w:val="center"/>
          </w:tcPr>
          <w:p w14:paraId="15AE9C1C" w14:textId="68D6B255" w:rsidR="002C6027" w:rsidRPr="00F734E9" w:rsidRDefault="002C6027" w:rsidP="002C6027">
            <w:pPr>
              <w:pStyle w:val="FFABody"/>
              <w:jc w:val="center"/>
            </w:pPr>
            <w:r w:rsidRPr="00F734E9">
              <w:t xml:space="preserve">Complete the </w:t>
            </w:r>
            <w:r w:rsidR="00E56D6F">
              <w:t>MyCareer Quiz</w:t>
            </w:r>
            <w:r w:rsidRPr="00F734E9">
              <w:t xml:space="preserve"> on </w:t>
            </w:r>
            <w:hyperlink r:id="rId20" w:history="1">
              <w:r w:rsidR="009174E5">
                <w:rPr>
                  <w:rStyle w:val="Hyperlink"/>
                </w:rPr>
                <w:t>AgExplorer</w:t>
              </w:r>
            </w:hyperlink>
            <w:r w:rsidRPr="00F734E9">
              <w:t>. You will receive four matches that are in no particular order. Rank your matches from the career you find most interesting to the one you find least interesting.</w:t>
            </w:r>
          </w:p>
          <w:p w14:paraId="66A79072" w14:textId="77777777" w:rsidR="002C6027" w:rsidRPr="00F734E9" w:rsidRDefault="002C6027" w:rsidP="002C6027">
            <w:pPr>
              <w:pStyle w:val="FFABody"/>
              <w:jc w:val="center"/>
            </w:pPr>
          </w:p>
          <w:p w14:paraId="59DF71DE" w14:textId="6E5A34F5" w:rsidR="002C6027" w:rsidRPr="00F734E9" w:rsidRDefault="002C6027" w:rsidP="002C6027">
            <w:pPr>
              <w:pStyle w:val="FFABody"/>
              <w:jc w:val="center"/>
              <w:rPr>
                <w:i/>
                <w:sz w:val="15"/>
                <w:szCs w:val="15"/>
              </w:rPr>
            </w:pPr>
          </w:p>
        </w:tc>
        <w:tc>
          <w:tcPr>
            <w:tcW w:w="2605" w:type="dxa"/>
            <w:tcBorders>
              <w:top w:val="single" w:sz="4" w:space="0" w:color="auto"/>
              <w:bottom w:val="nil"/>
            </w:tcBorders>
            <w:vAlign w:val="center"/>
          </w:tcPr>
          <w:p w14:paraId="33A68B41" w14:textId="55EEB681" w:rsidR="002C6027" w:rsidRPr="00F734E9" w:rsidRDefault="002C6027" w:rsidP="002C6027">
            <w:pPr>
              <w:pStyle w:val="FFABody"/>
              <w:jc w:val="center"/>
            </w:pPr>
            <w:r w:rsidRPr="00F734E9">
              <w:t xml:space="preserve">Explore the events and conferences offered by National FFA. Compile the skills and experiences gained through these programs.  </w:t>
            </w:r>
          </w:p>
          <w:p w14:paraId="1739110F" w14:textId="77777777" w:rsidR="002C6027" w:rsidRPr="00F734E9" w:rsidRDefault="002C6027" w:rsidP="002C6027">
            <w:pPr>
              <w:pStyle w:val="FFABody"/>
              <w:jc w:val="center"/>
            </w:pPr>
          </w:p>
          <w:p w14:paraId="03503B21" w14:textId="77777777" w:rsidR="002C6027" w:rsidRPr="00F734E9" w:rsidRDefault="002C6027" w:rsidP="002C6027">
            <w:pPr>
              <w:pStyle w:val="FFABody"/>
            </w:pPr>
            <w:r w:rsidRPr="00F734E9">
              <w:t>Choose one of the following methods to share:</w:t>
            </w:r>
          </w:p>
          <w:p w14:paraId="37F909D3" w14:textId="77777777" w:rsidR="002C6027" w:rsidRPr="00F734E9" w:rsidRDefault="002C6027" w:rsidP="002C6027">
            <w:pPr>
              <w:pStyle w:val="FFABody"/>
              <w:numPr>
                <w:ilvl w:val="0"/>
                <w:numId w:val="25"/>
              </w:numPr>
              <w:ind w:left="152" w:hanging="152"/>
            </w:pPr>
            <w:r w:rsidRPr="00F734E9">
              <w:t>Write a two-page paper discussing the skills/experiences.</w:t>
            </w:r>
          </w:p>
          <w:p w14:paraId="3C7CE3CC" w14:textId="67FABD44" w:rsidR="002C6027" w:rsidRPr="00F734E9" w:rsidRDefault="002C6027" w:rsidP="002C6027">
            <w:pPr>
              <w:pStyle w:val="FFABody"/>
              <w:numPr>
                <w:ilvl w:val="0"/>
                <w:numId w:val="25"/>
              </w:numPr>
              <w:ind w:left="152" w:hanging="152"/>
            </w:pPr>
            <w:r w:rsidRPr="00F734E9">
              <w:t>Create a collage (digital or poster board) that displays all the skills.</w:t>
            </w:r>
          </w:p>
        </w:tc>
        <w:tc>
          <w:tcPr>
            <w:tcW w:w="2605" w:type="dxa"/>
            <w:tcBorders>
              <w:top w:val="single" w:sz="4" w:space="0" w:color="auto"/>
              <w:bottom w:val="nil"/>
            </w:tcBorders>
            <w:vAlign w:val="center"/>
          </w:tcPr>
          <w:p w14:paraId="5887B992" w14:textId="77777777" w:rsidR="002C6027" w:rsidRPr="00F734E9" w:rsidRDefault="002C6027" w:rsidP="002C6027">
            <w:pPr>
              <w:pStyle w:val="FFABody"/>
              <w:jc w:val="center"/>
            </w:pPr>
            <w:r w:rsidRPr="00F734E9">
              <w:t>Create a resume using the FFA Resume Generator.</w:t>
            </w:r>
          </w:p>
          <w:p w14:paraId="69E6EF0D" w14:textId="77777777" w:rsidR="002C6027" w:rsidRPr="00F734E9" w:rsidRDefault="002C6027" w:rsidP="002C6027">
            <w:pPr>
              <w:pStyle w:val="FFABody"/>
              <w:jc w:val="center"/>
            </w:pPr>
          </w:p>
          <w:p w14:paraId="5B6DBDD5" w14:textId="77777777" w:rsidR="002C6027" w:rsidRPr="00F734E9" w:rsidRDefault="002C6027" w:rsidP="002C6027">
            <w:pPr>
              <w:pStyle w:val="FFABody"/>
              <w:jc w:val="center"/>
            </w:pPr>
          </w:p>
          <w:p w14:paraId="1E3BDD55" w14:textId="719322A4" w:rsidR="002C6027" w:rsidRPr="00F734E9" w:rsidRDefault="002C6027" w:rsidP="002C6027">
            <w:pPr>
              <w:pStyle w:val="FFABody"/>
              <w:jc w:val="center"/>
            </w:pPr>
            <w:r w:rsidRPr="00260DC6">
              <w:rPr>
                <w:i/>
              </w:rPr>
              <w:t>(This can be accessed via your FFA.org dashboard. You must be logged in</w:t>
            </w:r>
            <w:r w:rsidR="00260DC6">
              <w:rPr>
                <w:i/>
              </w:rPr>
              <w:t xml:space="preserve"> to complete</w:t>
            </w:r>
            <w:r w:rsidRPr="00260DC6">
              <w:rPr>
                <w:i/>
              </w:rPr>
              <w:t>.)</w:t>
            </w:r>
          </w:p>
        </w:tc>
      </w:tr>
      <w:tr w:rsidR="00D558C1" w:rsidRPr="00F734E9" w14:paraId="440CCDD8" w14:textId="77777777" w:rsidTr="00A55A00">
        <w:trPr>
          <w:cantSplit/>
          <w:trHeight w:val="255"/>
          <w:jc w:val="center"/>
        </w:trPr>
        <w:tc>
          <w:tcPr>
            <w:tcW w:w="646" w:type="dxa"/>
            <w:tcBorders>
              <w:top w:val="nil"/>
            </w:tcBorders>
            <w:textDirection w:val="btLr"/>
            <w:vAlign w:val="center"/>
          </w:tcPr>
          <w:p w14:paraId="0D131EDF" w14:textId="77777777" w:rsidR="00D558C1" w:rsidRPr="00F734E9" w:rsidRDefault="00D558C1" w:rsidP="00D558C1">
            <w:pPr>
              <w:pStyle w:val="FFABody"/>
              <w:jc w:val="right"/>
            </w:pPr>
          </w:p>
        </w:tc>
        <w:tc>
          <w:tcPr>
            <w:tcW w:w="2604" w:type="dxa"/>
            <w:tcBorders>
              <w:top w:val="nil"/>
            </w:tcBorders>
            <w:vAlign w:val="center"/>
          </w:tcPr>
          <w:p w14:paraId="3194034A" w14:textId="77777777" w:rsidR="00D558C1" w:rsidRPr="00F734E9" w:rsidRDefault="00D558C1" w:rsidP="00D558C1">
            <w:pPr>
              <w:pStyle w:val="FFABody"/>
              <w:jc w:val="right"/>
            </w:pPr>
            <w:r w:rsidRPr="00F734E9">
              <w:t>5 points</w:t>
            </w:r>
          </w:p>
        </w:tc>
        <w:tc>
          <w:tcPr>
            <w:tcW w:w="2604" w:type="dxa"/>
            <w:tcBorders>
              <w:top w:val="nil"/>
            </w:tcBorders>
            <w:vAlign w:val="center"/>
          </w:tcPr>
          <w:p w14:paraId="164F0327" w14:textId="77777777" w:rsidR="00D558C1" w:rsidRPr="00F734E9" w:rsidRDefault="00D558C1" w:rsidP="00D558C1">
            <w:pPr>
              <w:pStyle w:val="FFABody"/>
              <w:jc w:val="right"/>
            </w:pPr>
            <w:r w:rsidRPr="00F734E9">
              <w:t>10 points</w:t>
            </w:r>
          </w:p>
        </w:tc>
        <w:tc>
          <w:tcPr>
            <w:tcW w:w="2605" w:type="dxa"/>
            <w:tcBorders>
              <w:top w:val="nil"/>
            </w:tcBorders>
            <w:vAlign w:val="center"/>
          </w:tcPr>
          <w:p w14:paraId="7038BDC4" w14:textId="77777777" w:rsidR="00D558C1" w:rsidRPr="00F734E9" w:rsidRDefault="00D558C1" w:rsidP="00D558C1">
            <w:pPr>
              <w:pStyle w:val="FFABody"/>
              <w:jc w:val="right"/>
            </w:pPr>
            <w:r w:rsidRPr="00F734E9">
              <w:t>15 points</w:t>
            </w:r>
          </w:p>
        </w:tc>
        <w:tc>
          <w:tcPr>
            <w:tcW w:w="2605" w:type="dxa"/>
            <w:tcBorders>
              <w:top w:val="nil"/>
            </w:tcBorders>
            <w:vAlign w:val="center"/>
          </w:tcPr>
          <w:p w14:paraId="4BD4F6CC" w14:textId="77777777" w:rsidR="00D558C1" w:rsidRPr="00F734E9" w:rsidRDefault="00D558C1" w:rsidP="00D558C1">
            <w:pPr>
              <w:pStyle w:val="FFABody"/>
              <w:jc w:val="right"/>
            </w:pPr>
            <w:r w:rsidRPr="00F734E9">
              <w:t>20 points</w:t>
            </w:r>
          </w:p>
        </w:tc>
      </w:tr>
    </w:tbl>
    <w:p w14:paraId="50D1CAF9" w14:textId="77777777" w:rsidR="008177B4" w:rsidRPr="00F734E9" w:rsidRDefault="008177B4" w:rsidP="008177B4">
      <w:pPr>
        <w:pStyle w:val="FFABody"/>
        <w:rPr>
          <w:color w:val="0000FF" w:themeColor="hyperlink"/>
          <w:u w:val="single"/>
        </w:rPr>
      </w:pPr>
      <w:r w:rsidRPr="00F734E9">
        <w:rPr>
          <w:color w:val="0000FF" w:themeColor="hyperlink"/>
          <w:u w:val="single"/>
        </w:rPr>
        <w:t xml:space="preserve"> </w:t>
      </w:r>
    </w:p>
    <w:p w14:paraId="1FA01F79" w14:textId="77777777" w:rsidR="00F24E28" w:rsidRPr="00F734E9" w:rsidRDefault="00F24E28" w:rsidP="000F253F">
      <w:pPr>
        <w:pStyle w:val="FFABody"/>
        <w:rPr>
          <w:color w:val="0000FF" w:themeColor="hyperlink"/>
          <w:u w:val="single"/>
        </w:rPr>
        <w:sectPr w:rsidR="00F24E28" w:rsidRPr="00F734E9" w:rsidSect="00E37A94">
          <w:headerReference w:type="first" r:id="rId21"/>
          <w:pgSz w:w="12240" w:h="15840" w:code="1"/>
          <w:pgMar w:top="990" w:right="720" w:bottom="1170" w:left="720" w:header="720" w:footer="720" w:gutter="0"/>
          <w:cols w:space="720"/>
          <w:titlePg/>
          <w:docGrid w:linePitch="360"/>
        </w:sectPr>
      </w:pPr>
    </w:p>
    <w:p w14:paraId="5436C0CB" w14:textId="5114B8C4" w:rsidR="00075046" w:rsidRPr="00F734E9" w:rsidRDefault="00075046" w:rsidP="00075046">
      <w:pPr>
        <w:pStyle w:val="DocumentTitle"/>
      </w:pPr>
      <w:r w:rsidRPr="00F734E9">
        <w:lastRenderedPageBreak/>
        <w:t>FFA Choice Board</w:t>
      </w:r>
    </w:p>
    <w:p w14:paraId="390B03A6" w14:textId="77777777" w:rsidR="00F24E28" w:rsidRPr="00F734E9" w:rsidRDefault="00F24E28" w:rsidP="00F24E28">
      <w:pPr>
        <w:pStyle w:val="FFASub1"/>
      </w:pPr>
      <w:r w:rsidRPr="00F734E9">
        <w:t>Directions:</w:t>
      </w:r>
    </w:p>
    <w:p w14:paraId="003E2645" w14:textId="77777777" w:rsidR="003C5DE3" w:rsidRPr="00F734E9" w:rsidRDefault="003C5DE3" w:rsidP="003C5DE3">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6B4EC895" w14:textId="77777777" w:rsidR="003C5DE3" w:rsidRPr="00F734E9" w:rsidRDefault="003C5DE3" w:rsidP="003C5DE3">
      <w:pPr>
        <w:pStyle w:val="FFABody"/>
      </w:pPr>
    </w:p>
    <w:p w14:paraId="4871D9B7" w14:textId="3B1D765F" w:rsidR="003C5DE3" w:rsidRPr="00F734E9" w:rsidRDefault="003C5DE3" w:rsidP="003C5DE3">
      <w:pPr>
        <w:pStyle w:val="FFABody"/>
      </w:pPr>
      <w:r w:rsidRPr="00F734E9">
        <w:t xml:space="preserve">Use FFA.org and </w:t>
      </w:r>
      <w:hyperlink r:id="rId22" w:history="1">
        <w:r w:rsidR="009174E5" w:rsidRPr="009174E5">
          <w:rPr>
            <w:rStyle w:val="Hyperlink"/>
          </w:rPr>
          <w:t>AgExplorer</w:t>
        </w:r>
      </w:hyperlink>
      <w:r w:rsidR="009174E5">
        <w:t xml:space="preserve"> </w:t>
      </w:r>
      <w:r w:rsidRPr="00F734E9">
        <w:t>to complete the tasks.</w:t>
      </w:r>
    </w:p>
    <w:p w14:paraId="471973C4" w14:textId="77777777" w:rsidR="003F77B2" w:rsidRPr="00F734E9" w:rsidRDefault="003F77B2" w:rsidP="000F253F">
      <w:pPr>
        <w:pStyle w:val="FFABody"/>
        <w:rPr>
          <w:color w:val="auto"/>
        </w:rPr>
      </w:pPr>
    </w:p>
    <w:tbl>
      <w:tblPr>
        <w:tblStyle w:val="TableGrid"/>
        <w:tblW w:w="11064" w:type="dxa"/>
        <w:jc w:val="center"/>
        <w:tblBorders>
          <w:insideH w:val="none" w:sz="0" w:space="0" w:color="auto"/>
        </w:tblBorders>
        <w:tblLook w:val="04A0" w:firstRow="1" w:lastRow="0" w:firstColumn="1" w:lastColumn="0" w:noHBand="0" w:noVBand="1"/>
      </w:tblPr>
      <w:tblGrid>
        <w:gridCol w:w="646"/>
        <w:gridCol w:w="2604"/>
        <w:gridCol w:w="2604"/>
        <w:gridCol w:w="2605"/>
        <w:gridCol w:w="2605"/>
      </w:tblGrid>
      <w:tr w:rsidR="00B32E85" w:rsidRPr="00F734E9" w14:paraId="3357DE30" w14:textId="77777777" w:rsidTr="00912183">
        <w:trPr>
          <w:cantSplit/>
          <w:trHeight w:val="346"/>
          <w:jc w:val="center"/>
        </w:trPr>
        <w:tc>
          <w:tcPr>
            <w:tcW w:w="11064" w:type="dxa"/>
            <w:gridSpan w:val="5"/>
            <w:tcBorders>
              <w:bottom w:val="single" w:sz="4" w:space="0" w:color="auto"/>
            </w:tcBorders>
            <w:vAlign w:val="center"/>
          </w:tcPr>
          <w:p w14:paraId="1D8285E8" w14:textId="77777777" w:rsidR="00B32E85" w:rsidRPr="00F734E9" w:rsidRDefault="00B32E85" w:rsidP="000D7861">
            <w:pPr>
              <w:pStyle w:val="FFASub1"/>
              <w:jc w:val="center"/>
            </w:pPr>
            <w:r w:rsidRPr="00F734E9">
              <w:t>First Half of the Semester</w:t>
            </w:r>
          </w:p>
        </w:tc>
      </w:tr>
      <w:tr w:rsidR="003C5DE3" w:rsidRPr="00F734E9" w14:paraId="47A78EBA" w14:textId="77777777" w:rsidTr="00912183">
        <w:trPr>
          <w:cantSplit/>
          <w:trHeight w:val="1912"/>
          <w:jc w:val="center"/>
        </w:trPr>
        <w:tc>
          <w:tcPr>
            <w:tcW w:w="646" w:type="dxa"/>
            <w:tcBorders>
              <w:top w:val="single" w:sz="4" w:space="0" w:color="auto"/>
              <w:bottom w:val="nil"/>
            </w:tcBorders>
            <w:textDirection w:val="btLr"/>
            <w:vAlign w:val="center"/>
          </w:tcPr>
          <w:p w14:paraId="4CF3A729" w14:textId="77777777" w:rsidR="003C5DE3" w:rsidRPr="00F734E9" w:rsidRDefault="003C5DE3" w:rsidP="003C5DE3">
            <w:pPr>
              <w:pStyle w:val="FFABody"/>
              <w:jc w:val="center"/>
            </w:pPr>
            <w:r w:rsidRPr="00F734E9">
              <w:t>Remember/</w:t>
            </w:r>
          </w:p>
          <w:p w14:paraId="3A60B3ED" w14:textId="77777777" w:rsidR="003C5DE3" w:rsidRPr="00F734E9" w:rsidRDefault="003C5DE3" w:rsidP="003C5DE3">
            <w:pPr>
              <w:pStyle w:val="FFABody"/>
              <w:jc w:val="center"/>
            </w:pPr>
            <w:r w:rsidRPr="00F734E9">
              <w:t>Understand</w:t>
            </w:r>
          </w:p>
        </w:tc>
        <w:tc>
          <w:tcPr>
            <w:tcW w:w="2604" w:type="dxa"/>
            <w:tcBorders>
              <w:top w:val="single" w:sz="4" w:space="0" w:color="auto"/>
              <w:bottom w:val="nil"/>
            </w:tcBorders>
            <w:vAlign w:val="center"/>
          </w:tcPr>
          <w:p w14:paraId="687BEF5D" w14:textId="786F4F20" w:rsidR="003C5DE3" w:rsidRPr="00F734E9" w:rsidRDefault="004D54BA" w:rsidP="003C5DE3">
            <w:pPr>
              <w:pStyle w:val="FFABody"/>
              <w:jc w:val="center"/>
              <w:rPr>
                <w:i/>
                <w:sz w:val="15"/>
                <w:szCs w:val="15"/>
              </w:rPr>
            </w:pPr>
            <w:r w:rsidRPr="00F734E9">
              <w:t xml:space="preserve">What </w:t>
            </w:r>
            <w:r w:rsidR="00E56D6F">
              <w:t>is</w:t>
            </w:r>
            <w:r w:rsidRPr="00F734E9">
              <w:t xml:space="preserve"> the purpose of the </w:t>
            </w:r>
            <w:r w:rsidR="00E56D6F">
              <w:t>FFA Member Leadership</w:t>
            </w:r>
            <w:r w:rsidRPr="00F734E9">
              <w:t xml:space="preserve"> Conferences?</w:t>
            </w:r>
          </w:p>
        </w:tc>
        <w:tc>
          <w:tcPr>
            <w:tcW w:w="2604" w:type="dxa"/>
            <w:tcBorders>
              <w:top w:val="single" w:sz="4" w:space="0" w:color="auto"/>
              <w:bottom w:val="nil"/>
            </w:tcBorders>
            <w:vAlign w:val="center"/>
          </w:tcPr>
          <w:p w14:paraId="40D96569" w14:textId="7A3CDFEC" w:rsidR="003C5DE3" w:rsidRPr="00F734E9" w:rsidRDefault="003C5DE3" w:rsidP="003C5DE3">
            <w:pPr>
              <w:pStyle w:val="FFABody"/>
              <w:jc w:val="center"/>
              <w:rPr>
                <w:i/>
                <w:sz w:val="15"/>
                <w:szCs w:val="15"/>
              </w:rPr>
            </w:pPr>
            <w:r w:rsidRPr="00F734E9">
              <w:t>Write a brief summary of a trending FFA news story.</w:t>
            </w:r>
          </w:p>
        </w:tc>
        <w:tc>
          <w:tcPr>
            <w:tcW w:w="2605" w:type="dxa"/>
            <w:tcBorders>
              <w:top w:val="single" w:sz="4" w:space="0" w:color="auto"/>
              <w:bottom w:val="nil"/>
            </w:tcBorders>
            <w:vAlign w:val="center"/>
          </w:tcPr>
          <w:p w14:paraId="6F14481B" w14:textId="1DAF331A" w:rsidR="003C5DE3" w:rsidRPr="00F734E9" w:rsidRDefault="003C5DE3" w:rsidP="003C5DE3">
            <w:pPr>
              <w:pStyle w:val="FFABody"/>
              <w:jc w:val="center"/>
            </w:pPr>
            <w:r w:rsidRPr="00F734E9">
              <w:t xml:space="preserve">Choose one career </w:t>
            </w:r>
            <w:r w:rsidR="00EB3651">
              <w:t>or</w:t>
            </w:r>
            <w:r w:rsidRPr="00F734E9">
              <w:t xml:space="preserve"> leadership development event. Describe what participants do during that event. </w:t>
            </w:r>
          </w:p>
        </w:tc>
        <w:tc>
          <w:tcPr>
            <w:tcW w:w="2605" w:type="dxa"/>
            <w:tcBorders>
              <w:top w:val="single" w:sz="4" w:space="0" w:color="auto"/>
              <w:bottom w:val="nil"/>
            </w:tcBorders>
            <w:vAlign w:val="center"/>
          </w:tcPr>
          <w:p w14:paraId="0639DE88" w14:textId="77777777" w:rsidR="003C5DE3" w:rsidRPr="00CB5EED" w:rsidRDefault="00CB5EED" w:rsidP="003C5DE3">
            <w:pPr>
              <w:pStyle w:val="FFABody"/>
              <w:jc w:val="center"/>
            </w:pPr>
            <w:r w:rsidRPr="00CB5EED">
              <w:t>What are the steps to effective advocacy?</w:t>
            </w:r>
          </w:p>
          <w:p w14:paraId="1BF3939F" w14:textId="77777777" w:rsidR="00CB5EED" w:rsidRDefault="00CB5EED" w:rsidP="003C5DE3">
            <w:pPr>
              <w:pStyle w:val="FFABody"/>
              <w:jc w:val="center"/>
              <w:rPr>
                <w:i/>
                <w:sz w:val="15"/>
                <w:szCs w:val="15"/>
              </w:rPr>
            </w:pPr>
          </w:p>
          <w:p w14:paraId="5C371182" w14:textId="50886F99" w:rsidR="00CB5EED" w:rsidRPr="00F734E9" w:rsidRDefault="00260DC6" w:rsidP="003C5DE3">
            <w:pPr>
              <w:pStyle w:val="FFABody"/>
              <w:jc w:val="center"/>
              <w:rPr>
                <w:i/>
                <w:sz w:val="15"/>
                <w:szCs w:val="15"/>
              </w:rPr>
            </w:pPr>
            <w:r w:rsidRPr="00F734E9">
              <w:rPr>
                <w:i/>
                <w:sz w:val="15"/>
                <w:szCs w:val="15"/>
              </w:rPr>
              <w:t>(</w:t>
            </w:r>
            <w:r>
              <w:rPr>
                <w:i/>
                <w:sz w:val="15"/>
                <w:szCs w:val="15"/>
              </w:rPr>
              <w:t xml:space="preserve">The steps can be found </w:t>
            </w:r>
            <w:hyperlink r:id="rId23" w:history="1">
              <w:r w:rsidRPr="00E74AB5">
                <w:rPr>
                  <w:rStyle w:val="Hyperlink"/>
                  <w:i/>
                  <w:sz w:val="15"/>
                  <w:szCs w:val="15"/>
                </w:rPr>
                <w:t>https://www.ffa.org/ag-literacy-and-advocacy/</w:t>
              </w:r>
            </w:hyperlink>
            <w:r w:rsidRPr="00EA5F79">
              <w:rPr>
                <w:i/>
                <w:sz w:val="15"/>
                <w:szCs w:val="15"/>
              </w:rPr>
              <w:t>.)</w:t>
            </w:r>
          </w:p>
        </w:tc>
      </w:tr>
      <w:tr w:rsidR="00B32E85" w:rsidRPr="00F734E9" w14:paraId="62D56271" w14:textId="77777777" w:rsidTr="00912183">
        <w:trPr>
          <w:cantSplit/>
          <w:trHeight w:val="250"/>
          <w:jc w:val="center"/>
        </w:trPr>
        <w:tc>
          <w:tcPr>
            <w:tcW w:w="646" w:type="dxa"/>
            <w:tcBorders>
              <w:top w:val="nil"/>
              <w:bottom w:val="single" w:sz="4" w:space="0" w:color="auto"/>
            </w:tcBorders>
            <w:vAlign w:val="center"/>
          </w:tcPr>
          <w:p w14:paraId="021B61FF" w14:textId="77777777" w:rsidR="00B32E85" w:rsidRPr="00F734E9" w:rsidRDefault="00B32E85" w:rsidP="00B32E85">
            <w:pPr>
              <w:pStyle w:val="FFABody"/>
              <w:jc w:val="right"/>
            </w:pPr>
          </w:p>
        </w:tc>
        <w:tc>
          <w:tcPr>
            <w:tcW w:w="2604" w:type="dxa"/>
            <w:tcBorders>
              <w:top w:val="nil"/>
              <w:bottom w:val="single" w:sz="4" w:space="0" w:color="auto"/>
            </w:tcBorders>
            <w:vAlign w:val="center"/>
          </w:tcPr>
          <w:p w14:paraId="6F8B20BE" w14:textId="77777777" w:rsidR="00B32E85" w:rsidRPr="00F734E9" w:rsidRDefault="00B32E85" w:rsidP="00B32E85">
            <w:pPr>
              <w:pStyle w:val="FFABody"/>
              <w:jc w:val="right"/>
            </w:pPr>
            <w:r w:rsidRPr="00F734E9">
              <w:t>5 points</w:t>
            </w:r>
          </w:p>
        </w:tc>
        <w:tc>
          <w:tcPr>
            <w:tcW w:w="2604" w:type="dxa"/>
            <w:tcBorders>
              <w:top w:val="nil"/>
              <w:bottom w:val="single" w:sz="4" w:space="0" w:color="auto"/>
            </w:tcBorders>
            <w:vAlign w:val="center"/>
          </w:tcPr>
          <w:p w14:paraId="47740034" w14:textId="77777777" w:rsidR="00B32E85" w:rsidRPr="00F734E9" w:rsidRDefault="00B32E85" w:rsidP="00B32E85">
            <w:pPr>
              <w:pStyle w:val="FFABody"/>
              <w:jc w:val="right"/>
            </w:pPr>
            <w:r w:rsidRPr="00F734E9">
              <w:t>5 points</w:t>
            </w:r>
          </w:p>
        </w:tc>
        <w:tc>
          <w:tcPr>
            <w:tcW w:w="2605" w:type="dxa"/>
            <w:tcBorders>
              <w:top w:val="nil"/>
              <w:bottom w:val="single" w:sz="4" w:space="0" w:color="auto"/>
            </w:tcBorders>
            <w:vAlign w:val="center"/>
          </w:tcPr>
          <w:p w14:paraId="483899F1" w14:textId="77777777" w:rsidR="00B32E85" w:rsidRPr="00F734E9" w:rsidRDefault="00B32E85" w:rsidP="00B32E85">
            <w:pPr>
              <w:pStyle w:val="FFABody"/>
              <w:ind w:left="152"/>
              <w:jc w:val="right"/>
            </w:pPr>
            <w:r w:rsidRPr="00F734E9">
              <w:t>5 points</w:t>
            </w:r>
          </w:p>
        </w:tc>
        <w:tc>
          <w:tcPr>
            <w:tcW w:w="2605" w:type="dxa"/>
            <w:tcBorders>
              <w:top w:val="nil"/>
              <w:bottom w:val="single" w:sz="4" w:space="0" w:color="auto"/>
            </w:tcBorders>
            <w:vAlign w:val="center"/>
          </w:tcPr>
          <w:p w14:paraId="3E767E3B" w14:textId="77777777" w:rsidR="00B32E85" w:rsidRPr="00F734E9" w:rsidRDefault="00B32E85" w:rsidP="00B32E85">
            <w:pPr>
              <w:pStyle w:val="FFABody"/>
              <w:ind w:left="152"/>
              <w:jc w:val="right"/>
            </w:pPr>
            <w:r w:rsidRPr="00F734E9">
              <w:t>5 points</w:t>
            </w:r>
          </w:p>
        </w:tc>
      </w:tr>
      <w:tr w:rsidR="00B32E85" w:rsidRPr="00F734E9" w14:paraId="179BE53C" w14:textId="77777777" w:rsidTr="00B32E85">
        <w:trPr>
          <w:cantSplit/>
          <w:trHeight w:val="1912"/>
          <w:jc w:val="center"/>
        </w:trPr>
        <w:tc>
          <w:tcPr>
            <w:tcW w:w="646" w:type="dxa"/>
            <w:tcBorders>
              <w:top w:val="single" w:sz="4" w:space="0" w:color="auto"/>
              <w:bottom w:val="nil"/>
            </w:tcBorders>
            <w:textDirection w:val="btLr"/>
            <w:vAlign w:val="center"/>
          </w:tcPr>
          <w:p w14:paraId="2F2E6E0E" w14:textId="77777777" w:rsidR="00B32E85" w:rsidRPr="00F734E9" w:rsidRDefault="00B32E85" w:rsidP="00B32E85">
            <w:pPr>
              <w:pStyle w:val="FFABody"/>
              <w:jc w:val="center"/>
            </w:pPr>
            <w:r w:rsidRPr="00F734E9">
              <w:t>Apply/Analyze/</w:t>
            </w:r>
          </w:p>
          <w:p w14:paraId="2340E33C" w14:textId="77777777" w:rsidR="00B32E85" w:rsidRPr="00F734E9" w:rsidRDefault="00B32E85" w:rsidP="00B32E85">
            <w:pPr>
              <w:pStyle w:val="FFABody"/>
              <w:jc w:val="center"/>
            </w:pPr>
            <w:r w:rsidRPr="00F734E9">
              <w:t>Evaluate</w:t>
            </w:r>
          </w:p>
        </w:tc>
        <w:tc>
          <w:tcPr>
            <w:tcW w:w="2604" w:type="dxa"/>
            <w:tcBorders>
              <w:top w:val="single" w:sz="4" w:space="0" w:color="auto"/>
              <w:bottom w:val="nil"/>
            </w:tcBorders>
            <w:vAlign w:val="center"/>
          </w:tcPr>
          <w:p w14:paraId="54C9841C" w14:textId="7A059137" w:rsidR="0011003B" w:rsidRPr="00F734E9" w:rsidRDefault="0011003B" w:rsidP="00B32E85">
            <w:pPr>
              <w:pStyle w:val="FFABody"/>
              <w:jc w:val="center"/>
            </w:pPr>
            <w:r w:rsidRPr="00F734E9">
              <w:t>Watch a retiring address from last year’s National FFA Convention and Expo.</w:t>
            </w:r>
          </w:p>
          <w:p w14:paraId="13BD44F7" w14:textId="754DE602" w:rsidR="0011003B" w:rsidRPr="00F734E9" w:rsidRDefault="0011003B" w:rsidP="0011003B">
            <w:pPr>
              <w:pStyle w:val="FFABody"/>
            </w:pPr>
          </w:p>
          <w:p w14:paraId="1F97CD82" w14:textId="20C31930" w:rsidR="00B32E85" w:rsidRPr="00F734E9" w:rsidRDefault="00351235" w:rsidP="00B32E85">
            <w:pPr>
              <w:pStyle w:val="FFABody"/>
              <w:jc w:val="center"/>
            </w:pPr>
            <w:r w:rsidRPr="00F734E9">
              <w:t>Write a two-</w:t>
            </w:r>
            <w:r w:rsidR="00B32E85" w:rsidRPr="00F734E9">
              <w:t>paragraph paper highlighting what you lea</w:t>
            </w:r>
            <w:r w:rsidR="003409E5" w:rsidRPr="00F734E9">
              <w:t xml:space="preserve">rned </w:t>
            </w:r>
            <w:r w:rsidR="00B32E85" w:rsidRPr="00F734E9">
              <w:t>and how you can apply it to your life.</w:t>
            </w:r>
          </w:p>
          <w:p w14:paraId="137150D2" w14:textId="77777777" w:rsidR="0011003B" w:rsidRPr="00F734E9" w:rsidRDefault="0011003B" w:rsidP="00B32E85">
            <w:pPr>
              <w:pStyle w:val="FFABody"/>
              <w:jc w:val="center"/>
            </w:pPr>
          </w:p>
          <w:p w14:paraId="24EA5C84" w14:textId="77777777" w:rsidR="0011003B" w:rsidRPr="00F734E9" w:rsidRDefault="0011003B" w:rsidP="00B32E85">
            <w:pPr>
              <w:pStyle w:val="FFABody"/>
              <w:jc w:val="center"/>
            </w:pPr>
          </w:p>
          <w:p w14:paraId="0B5A279A" w14:textId="5A18686C" w:rsidR="0011003B" w:rsidRPr="00F734E9" w:rsidRDefault="0011003B" w:rsidP="00B32E85">
            <w:pPr>
              <w:pStyle w:val="FFABody"/>
              <w:jc w:val="center"/>
              <w:rPr>
                <w:i/>
              </w:rPr>
            </w:pPr>
            <w:r w:rsidRPr="00F734E9">
              <w:rPr>
                <w:i/>
              </w:rPr>
              <w:t xml:space="preserve">(Highlights of prior conventions are part of </w:t>
            </w:r>
            <w:r w:rsidR="00EB3651">
              <w:rPr>
                <w:i/>
              </w:rPr>
              <w:t>the</w:t>
            </w:r>
            <w:r w:rsidRPr="00F734E9">
              <w:rPr>
                <w:i/>
              </w:rPr>
              <w:t xml:space="preserve"> </w:t>
            </w:r>
            <w:r w:rsidR="00EB3651">
              <w:rPr>
                <w:i/>
              </w:rPr>
              <w:t>“C</w:t>
            </w:r>
            <w:r w:rsidRPr="00F734E9">
              <w:rPr>
                <w:i/>
              </w:rPr>
              <w:t xml:space="preserve">onvention </w:t>
            </w:r>
            <w:r w:rsidR="00EB3651">
              <w:rPr>
                <w:i/>
              </w:rPr>
              <w:t>E</w:t>
            </w:r>
            <w:r w:rsidRPr="00F734E9">
              <w:rPr>
                <w:i/>
              </w:rPr>
              <w:t>xperience</w:t>
            </w:r>
            <w:r w:rsidR="00EB3651">
              <w:rPr>
                <w:i/>
              </w:rPr>
              <w:t>” area of the convention website</w:t>
            </w:r>
            <w:r w:rsidRPr="00F734E9">
              <w:rPr>
                <w:i/>
              </w:rPr>
              <w:t>.)</w:t>
            </w:r>
          </w:p>
        </w:tc>
        <w:tc>
          <w:tcPr>
            <w:tcW w:w="2604" w:type="dxa"/>
            <w:tcBorders>
              <w:top w:val="single" w:sz="4" w:space="0" w:color="auto"/>
              <w:bottom w:val="nil"/>
            </w:tcBorders>
            <w:vAlign w:val="center"/>
          </w:tcPr>
          <w:p w14:paraId="1CADF845" w14:textId="46E360F7" w:rsidR="00B32E85" w:rsidRPr="00F734E9" w:rsidRDefault="00171199" w:rsidP="00171199">
            <w:pPr>
              <w:pStyle w:val="FFABody"/>
              <w:jc w:val="center"/>
            </w:pPr>
            <w:r w:rsidRPr="00F734E9">
              <w:t xml:space="preserve">Complete a career profile for a career of your choice from </w:t>
            </w:r>
            <w:r w:rsidR="00351235" w:rsidRPr="00F734E9">
              <w:t>one</w:t>
            </w:r>
            <w:r w:rsidR="00B32E85" w:rsidRPr="00F734E9">
              <w:t xml:space="preserve"> of the followi</w:t>
            </w:r>
            <w:r w:rsidR="00351235" w:rsidRPr="00F734E9">
              <w:t xml:space="preserve">ng career areas featured on </w:t>
            </w:r>
            <w:hyperlink r:id="rId24" w:history="1">
              <w:r w:rsidR="009174E5" w:rsidRPr="009174E5">
                <w:rPr>
                  <w:rStyle w:val="Hyperlink"/>
                </w:rPr>
                <w:t>AgExplorer</w:t>
              </w:r>
            </w:hyperlink>
            <w:r w:rsidR="00B32E85" w:rsidRPr="00F734E9">
              <w:t>:</w:t>
            </w:r>
          </w:p>
          <w:p w14:paraId="591A20D1" w14:textId="77777777" w:rsidR="00B32E85" w:rsidRPr="00F734E9" w:rsidRDefault="00B32E85" w:rsidP="00B32E85">
            <w:pPr>
              <w:pStyle w:val="FFABody"/>
              <w:jc w:val="center"/>
            </w:pPr>
          </w:p>
          <w:p w14:paraId="5A69E324" w14:textId="77777777" w:rsidR="00B32E85" w:rsidRPr="00F734E9" w:rsidRDefault="00B32E85" w:rsidP="00B32E85">
            <w:pPr>
              <w:pStyle w:val="FFABody"/>
              <w:numPr>
                <w:ilvl w:val="0"/>
                <w:numId w:val="26"/>
              </w:numPr>
              <w:ind w:left="237" w:hanging="180"/>
            </w:pPr>
            <w:r w:rsidRPr="00F734E9">
              <w:t>Agribusiness Systems</w:t>
            </w:r>
          </w:p>
          <w:p w14:paraId="2B3BC787" w14:textId="77777777" w:rsidR="00B32E85" w:rsidRPr="00F734E9" w:rsidRDefault="00B32E85" w:rsidP="00B32E85">
            <w:pPr>
              <w:pStyle w:val="FFABody"/>
              <w:numPr>
                <w:ilvl w:val="0"/>
                <w:numId w:val="26"/>
              </w:numPr>
              <w:ind w:left="237" w:hanging="180"/>
            </w:pPr>
            <w:r w:rsidRPr="00F734E9">
              <w:t>Animal Systems</w:t>
            </w:r>
          </w:p>
          <w:p w14:paraId="2F624BA7" w14:textId="77777777" w:rsidR="00B32E85" w:rsidRPr="00F734E9" w:rsidRDefault="00B32E85" w:rsidP="00B32E85">
            <w:pPr>
              <w:pStyle w:val="FFABody"/>
              <w:jc w:val="center"/>
            </w:pPr>
          </w:p>
          <w:p w14:paraId="68FD15B0" w14:textId="77777777" w:rsidR="00B32E85" w:rsidRPr="00F734E9" w:rsidRDefault="00B32E85" w:rsidP="00B32E85">
            <w:pPr>
              <w:pStyle w:val="FFABody"/>
              <w:jc w:val="center"/>
            </w:pPr>
          </w:p>
          <w:p w14:paraId="503600D7" w14:textId="6F28C0B1" w:rsidR="00B32E85" w:rsidRPr="00F734E9" w:rsidRDefault="00171199" w:rsidP="00B32E85">
            <w:pPr>
              <w:pStyle w:val="FFABody"/>
              <w:jc w:val="center"/>
              <w:rPr>
                <w:sz w:val="15"/>
                <w:szCs w:val="15"/>
              </w:rPr>
            </w:pPr>
            <w:r w:rsidRPr="00F734E9">
              <w:rPr>
                <w:i/>
                <w:sz w:val="15"/>
                <w:szCs w:val="15"/>
              </w:rPr>
              <w:t>(</w:t>
            </w:r>
            <w:r w:rsidR="0011003B" w:rsidRPr="00F734E9">
              <w:rPr>
                <w:i/>
                <w:sz w:val="15"/>
                <w:szCs w:val="15"/>
              </w:rPr>
              <w:t>Get a copy of the</w:t>
            </w:r>
            <w:r w:rsidRPr="00F734E9">
              <w:rPr>
                <w:i/>
                <w:sz w:val="15"/>
                <w:szCs w:val="15"/>
              </w:rPr>
              <w:t xml:space="preserve"> Career Profile worksheet </w:t>
            </w:r>
            <w:r w:rsidR="00EB3651">
              <w:rPr>
                <w:i/>
                <w:sz w:val="15"/>
                <w:szCs w:val="15"/>
              </w:rPr>
              <w:t>[</w:t>
            </w:r>
            <w:hyperlink w:anchor="Appendix2" w:history="1">
              <w:r w:rsidR="00EB3651" w:rsidRPr="005570BF">
                <w:rPr>
                  <w:rStyle w:val="Hyperlink"/>
                  <w:i/>
                  <w:sz w:val="15"/>
                  <w:szCs w:val="15"/>
                </w:rPr>
                <w:t>Appendix 2</w:t>
              </w:r>
            </w:hyperlink>
            <w:r w:rsidR="00EB3651">
              <w:rPr>
                <w:i/>
                <w:sz w:val="15"/>
                <w:szCs w:val="15"/>
              </w:rPr>
              <w:t xml:space="preserve">] </w:t>
            </w:r>
            <w:r w:rsidR="0011003B" w:rsidRPr="00F734E9">
              <w:rPr>
                <w:i/>
                <w:sz w:val="15"/>
                <w:szCs w:val="15"/>
              </w:rPr>
              <w:t>from your teacher</w:t>
            </w:r>
            <w:r w:rsidRPr="00F734E9">
              <w:rPr>
                <w:i/>
                <w:sz w:val="15"/>
                <w:szCs w:val="15"/>
              </w:rPr>
              <w:t>.)</w:t>
            </w:r>
          </w:p>
        </w:tc>
        <w:tc>
          <w:tcPr>
            <w:tcW w:w="2605" w:type="dxa"/>
            <w:tcBorders>
              <w:top w:val="single" w:sz="4" w:space="0" w:color="auto"/>
              <w:bottom w:val="nil"/>
            </w:tcBorders>
            <w:vAlign w:val="center"/>
          </w:tcPr>
          <w:p w14:paraId="6EA956A3" w14:textId="71A33123" w:rsidR="00171199" w:rsidRPr="00F734E9" w:rsidRDefault="00171199" w:rsidP="00171199">
            <w:pPr>
              <w:pStyle w:val="FFABody"/>
              <w:jc w:val="center"/>
            </w:pPr>
            <w:r w:rsidRPr="00F734E9">
              <w:t xml:space="preserve">Complete a career profile for a career of your choice from </w:t>
            </w:r>
            <w:r w:rsidR="00351235" w:rsidRPr="00F734E9">
              <w:t>one</w:t>
            </w:r>
            <w:r w:rsidRPr="00F734E9">
              <w:t xml:space="preserve"> of the following care</w:t>
            </w:r>
            <w:r w:rsidR="00351235" w:rsidRPr="00F734E9">
              <w:t xml:space="preserve">er areas featured on </w:t>
            </w:r>
            <w:hyperlink r:id="rId25" w:history="1">
              <w:r w:rsidR="009174E5">
                <w:rPr>
                  <w:rStyle w:val="Hyperlink"/>
                </w:rPr>
                <w:t>AgExplorer</w:t>
              </w:r>
            </w:hyperlink>
            <w:r w:rsidRPr="00F734E9">
              <w:t>:</w:t>
            </w:r>
          </w:p>
          <w:p w14:paraId="03D55E95" w14:textId="77777777" w:rsidR="00B32E85" w:rsidRPr="00F734E9" w:rsidRDefault="00B32E85" w:rsidP="00B32E85">
            <w:pPr>
              <w:pStyle w:val="FFABody"/>
              <w:jc w:val="center"/>
            </w:pPr>
          </w:p>
          <w:p w14:paraId="2B9A207E" w14:textId="77777777" w:rsidR="00B32E85" w:rsidRPr="00F734E9" w:rsidRDefault="00B32E85" w:rsidP="00B32E85">
            <w:pPr>
              <w:pStyle w:val="FFABody"/>
              <w:numPr>
                <w:ilvl w:val="0"/>
                <w:numId w:val="26"/>
              </w:numPr>
              <w:ind w:left="237" w:hanging="180"/>
            </w:pPr>
            <w:r w:rsidRPr="00F734E9">
              <w:t>Biotechnology Systems</w:t>
            </w:r>
          </w:p>
          <w:p w14:paraId="52DD5B9D" w14:textId="77777777" w:rsidR="00B32E85" w:rsidRPr="00F734E9" w:rsidRDefault="00B32E85" w:rsidP="00B32E85">
            <w:pPr>
              <w:pStyle w:val="FFABody"/>
              <w:numPr>
                <w:ilvl w:val="0"/>
                <w:numId w:val="26"/>
              </w:numPr>
              <w:ind w:left="237" w:hanging="180"/>
            </w:pPr>
            <w:r w:rsidRPr="00F734E9">
              <w:t>Environmental Service Systems</w:t>
            </w:r>
          </w:p>
          <w:p w14:paraId="111067B6" w14:textId="77777777" w:rsidR="00B32E85" w:rsidRPr="00F734E9" w:rsidRDefault="00B32E85" w:rsidP="00B32E85">
            <w:pPr>
              <w:pStyle w:val="FFABody"/>
              <w:numPr>
                <w:ilvl w:val="0"/>
                <w:numId w:val="26"/>
              </w:numPr>
              <w:ind w:left="237" w:hanging="180"/>
            </w:pPr>
            <w:r w:rsidRPr="00F734E9">
              <w:t>Food Products and Processing Systems</w:t>
            </w:r>
          </w:p>
          <w:p w14:paraId="3D676425" w14:textId="77777777" w:rsidR="00B32E85" w:rsidRPr="00F734E9" w:rsidRDefault="00B32E85" w:rsidP="00B32E85">
            <w:pPr>
              <w:pStyle w:val="FFABody"/>
              <w:jc w:val="center"/>
            </w:pPr>
          </w:p>
          <w:p w14:paraId="4279ADAB" w14:textId="3339A376" w:rsidR="00B32E85" w:rsidRPr="00F734E9" w:rsidRDefault="00EB3651" w:rsidP="00B32E85">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77000960" w14:textId="77777777" w:rsidR="003A4FF5" w:rsidRPr="00F734E9" w:rsidRDefault="003A4FF5" w:rsidP="003A4FF5">
            <w:pPr>
              <w:pStyle w:val="FFABody"/>
              <w:jc w:val="center"/>
            </w:pPr>
            <w:r w:rsidRPr="00F734E9">
              <w:t>What is FFA?</w:t>
            </w:r>
          </w:p>
          <w:p w14:paraId="5774B03E" w14:textId="77777777" w:rsidR="003A4FF5" w:rsidRPr="00F734E9" w:rsidRDefault="003A4FF5" w:rsidP="003A4FF5">
            <w:pPr>
              <w:pStyle w:val="FFABody"/>
              <w:jc w:val="center"/>
            </w:pPr>
          </w:p>
          <w:p w14:paraId="329A2AD8" w14:textId="77777777" w:rsidR="003A4FF5" w:rsidRPr="00F734E9" w:rsidRDefault="003A4FF5" w:rsidP="003A4FF5">
            <w:pPr>
              <w:pStyle w:val="FFABody"/>
            </w:pPr>
            <w:r w:rsidRPr="00F734E9">
              <w:t>Choose one of the following methods to answer the question:</w:t>
            </w:r>
          </w:p>
          <w:p w14:paraId="5F6A5EA8" w14:textId="77777777" w:rsidR="003A4FF5" w:rsidRPr="00F734E9" w:rsidRDefault="003A4FF5" w:rsidP="003A4FF5">
            <w:pPr>
              <w:pStyle w:val="FFABody"/>
              <w:numPr>
                <w:ilvl w:val="0"/>
                <w:numId w:val="25"/>
              </w:numPr>
              <w:ind w:left="152" w:hanging="152"/>
            </w:pPr>
            <w:r w:rsidRPr="00F734E9">
              <w:t>Write a summary paragraph.</w:t>
            </w:r>
          </w:p>
          <w:p w14:paraId="0EBE4A18" w14:textId="77777777" w:rsidR="003A4FF5" w:rsidRPr="00F734E9" w:rsidRDefault="003A4FF5" w:rsidP="003A4FF5">
            <w:pPr>
              <w:pStyle w:val="FFABody"/>
              <w:numPr>
                <w:ilvl w:val="0"/>
                <w:numId w:val="25"/>
              </w:numPr>
              <w:ind w:left="152" w:hanging="152"/>
            </w:pPr>
            <w:r w:rsidRPr="00F734E9">
              <w:t>Draw a cartoon that summarizes the facts.</w:t>
            </w:r>
          </w:p>
          <w:p w14:paraId="2D184856" w14:textId="352D463F" w:rsidR="00B32E85" w:rsidRPr="00F734E9" w:rsidRDefault="003A4FF5" w:rsidP="003A4FF5">
            <w:pPr>
              <w:pStyle w:val="FFABody"/>
              <w:numPr>
                <w:ilvl w:val="0"/>
                <w:numId w:val="25"/>
              </w:numPr>
              <w:ind w:left="152" w:hanging="152"/>
            </w:pPr>
            <w:r w:rsidRPr="00F734E9">
              <w:t>Write a song or poem that summarizes the facts.</w:t>
            </w:r>
          </w:p>
        </w:tc>
      </w:tr>
      <w:tr w:rsidR="00B32E85" w:rsidRPr="00F734E9" w14:paraId="5A3FF79B" w14:textId="77777777" w:rsidTr="00B32E85">
        <w:trPr>
          <w:cantSplit/>
          <w:trHeight w:val="255"/>
          <w:jc w:val="center"/>
        </w:trPr>
        <w:tc>
          <w:tcPr>
            <w:tcW w:w="646" w:type="dxa"/>
            <w:tcBorders>
              <w:top w:val="nil"/>
              <w:bottom w:val="single" w:sz="4" w:space="0" w:color="auto"/>
            </w:tcBorders>
            <w:vAlign w:val="center"/>
          </w:tcPr>
          <w:p w14:paraId="52B5E80B" w14:textId="77777777" w:rsidR="00B32E85" w:rsidRPr="00F734E9" w:rsidRDefault="00B32E85" w:rsidP="00B32E85">
            <w:pPr>
              <w:pStyle w:val="FFABody"/>
              <w:jc w:val="right"/>
            </w:pPr>
          </w:p>
        </w:tc>
        <w:tc>
          <w:tcPr>
            <w:tcW w:w="2604" w:type="dxa"/>
            <w:tcBorders>
              <w:top w:val="nil"/>
              <w:bottom w:val="single" w:sz="4" w:space="0" w:color="auto"/>
            </w:tcBorders>
            <w:vAlign w:val="center"/>
          </w:tcPr>
          <w:p w14:paraId="2793BF25" w14:textId="77777777" w:rsidR="00B32E85" w:rsidRPr="00F734E9" w:rsidRDefault="00B32E85" w:rsidP="00B32E85">
            <w:pPr>
              <w:pStyle w:val="FFABody"/>
              <w:jc w:val="right"/>
            </w:pPr>
            <w:r w:rsidRPr="00F734E9">
              <w:t>5 points</w:t>
            </w:r>
          </w:p>
        </w:tc>
        <w:tc>
          <w:tcPr>
            <w:tcW w:w="2604" w:type="dxa"/>
            <w:tcBorders>
              <w:top w:val="nil"/>
              <w:bottom w:val="single" w:sz="4" w:space="0" w:color="auto"/>
            </w:tcBorders>
            <w:vAlign w:val="center"/>
          </w:tcPr>
          <w:p w14:paraId="6A18BD6A" w14:textId="77777777" w:rsidR="00B32E85" w:rsidRPr="00F734E9" w:rsidRDefault="00B32E85" w:rsidP="00B32E85">
            <w:pPr>
              <w:pStyle w:val="FFABody"/>
              <w:jc w:val="right"/>
            </w:pPr>
            <w:r w:rsidRPr="00F734E9">
              <w:t>10 points</w:t>
            </w:r>
          </w:p>
        </w:tc>
        <w:tc>
          <w:tcPr>
            <w:tcW w:w="2605" w:type="dxa"/>
            <w:tcBorders>
              <w:top w:val="nil"/>
              <w:bottom w:val="single" w:sz="4" w:space="0" w:color="auto"/>
            </w:tcBorders>
            <w:vAlign w:val="center"/>
          </w:tcPr>
          <w:p w14:paraId="52277694" w14:textId="77777777" w:rsidR="00B32E85" w:rsidRPr="00F734E9" w:rsidRDefault="00B32E85" w:rsidP="00B32E85">
            <w:pPr>
              <w:pStyle w:val="FFABody"/>
              <w:jc w:val="right"/>
            </w:pPr>
            <w:r w:rsidRPr="00F734E9">
              <w:t>10 points</w:t>
            </w:r>
          </w:p>
        </w:tc>
        <w:tc>
          <w:tcPr>
            <w:tcW w:w="2605" w:type="dxa"/>
            <w:tcBorders>
              <w:top w:val="nil"/>
              <w:bottom w:val="single" w:sz="4" w:space="0" w:color="auto"/>
            </w:tcBorders>
            <w:vAlign w:val="center"/>
          </w:tcPr>
          <w:p w14:paraId="4EFCFB42" w14:textId="77777777" w:rsidR="00B32E85" w:rsidRPr="00F734E9" w:rsidRDefault="00B32E85" w:rsidP="00B32E85">
            <w:pPr>
              <w:pStyle w:val="FFABody"/>
              <w:jc w:val="right"/>
            </w:pPr>
            <w:r w:rsidRPr="00F734E9">
              <w:t>10 points</w:t>
            </w:r>
          </w:p>
        </w:tc>
      </w:tr>
      <w:tr w:rsidR="00B32E85" w:rsidRPr="00F734E9" w14:paraId="1E9FE099" w14:textId="77777777" w:rsidTr="00B32E85">
        <w:trPr>
          <w:cantSplit/>
          <w:trHeight w:val="1912"/>
          <w:jc w:val="center"/>
        </w:trPr>
        <w:tc>
          <w:tcPr>
            <w:tcW w:w="646" w:type="dxa"/>
            <w:tcBorders>
              <w:top w:val="single" w:sz="4" w:space="0" w:color="auto"/>
              <w:bottom w:val="nil"/>
            </w:tcBorders>
            <w:textDirection w:val="btLr"/>
            <w:vAlign w:val="center"/>
          </w:tcPr>
          <w:p w14:paraId="630ACCF9" w14:textId="77777777" w:rsidR="00B32E85" w:rsidRPr="00F734E9" w:rsidRDefault="00B32E85" w:rsidP="00B32E85">
            <w:pPr>
              <w:pStyle w:val="FFABody"/>
              <w:jc w:val="center"/>
            </w:pPr>
            <w:r w:rsidRPr="00F734E9">
              <w:t>Create</w:t>
            </w:r>
          </w:p>
        </w:tc>
        <w:tc>
          <w:tcPr>
            <w:tcW w:w="2604" w:type="dxa"/>
            <w:tcBorders>
              <w:top w:val="single" w:sz="4" w:space="0" w:color="auto"/>
              <w:bottom w:val="nil"/>
            </w:tcBorders>
            <w:vAlign w:val="center"/>
          </w:tcPr>
          <w:p w14:paraId="46D6B735" w14:textId="52690403" w:rsidR="009C65CC" w:rsidRPr="00F734E9" w:rsidRDefault="009C65CC" w:rsidP="00215A3A">
            <w:pPr>
              <w:pStyle w:val="FFABody"/>
              <w:jc w:val="center"/>
            </w:pPr>
            <w:r w:rsidRPr="00F734E9">
              <w:t xml:space="preserve">Complete the </w:t>
            </w:r>
            <w:r w:rsidR="00E56D6F">
              <w:t>MyCareer Quiz</w:t>
            </w:r>
            <w:r w:rsidRPr="00F734E9">
              <w:t xml:space="preserve"> on </w:t>
            </w:r>
            <w:hyperlink r:id="rId26" w:history="1">
              <w:r w:rsidR="009174E5" w:rsidRPr="009174E5">
                <w:rPr>
                  <w:rStyle w:val="Hyperlink"/>
                </w:rPr>
                <w:t>AgExplorer</w:t>
              </w:r>
            </w:hyperlink>
            <w:r w:rsidRPr="00F734E9">
              <w:t>. You will receive four matches that are in no particular order. Rank your matches from the career you find most interesting to the one you find least interesting.</w:t>
            </w:r>
          </w:p>
          <w:p w14:paraId="30665A3A" w14:textId="1183D12A" w:rsidR="00B32E85" w:rsidRPr="00F734E9" w:rsidRDefault="00B32E85" w:rsidP="00B32E85">
            <w:pPr>
              <w:pStyle w:val="FFABody"/>
              <w:jc w:val="center"/>
            </w:pPr>
          </w:p>
        </w:tc>
        <w:tc>
          <w:tcPr>
            <w:tcW w:w="2604" w:type="dxa"/>
            <w:tcBorders>
              <w:top w:val="single" w:sz="4" w:space="0" w:color="auto"/>
              <w:bottom w:val="nil"/>
            </w:tcBorders>
            <w:vAlign w:val="center"/>
          </w:tcPr>
          <w:p w14:paraId="6E0933BE" w14:textId="573B9357" w:rsidR="00AA3B76" w:rsidRPr="00F734E9" w:rsidRDefault="00E56D6F" w:rsidP="00AA3B76">
            <w:pPr>
              <w:pStyle w:val="FFABody"/>
              <w:jc w:val="center"/>
            </w:pPr>
            <w:r>
              <w:t>What role does an FFA play in a local community? Create a poster to showcase the impact</w:t>
            </w:r>
          </w:p>
          <w:p w14:paraId="1D075106" w14:textId="3FA104CA" w:rsidR="00B32E85" w:rsidRPr="00F734E9" w:rsidRDefault="00B32E85" w:rsidP="00D43841">
            <w:pPr>
              <w:pStyle w:val="FFABody"/>
              <w:jc w:val="center"/>
              <w:rPr>
                <w:i/>
                <w:sz w:val="15"/>
                <w:szCs w:val="15"/>
              </w:rPr>
            </w:pPr>
          </w:p>
        </w:tc>
        <w:tc>
          <w:tcPr>
            <w:tcW w:w="2605" w:type="dxa"/>
            <w:tcBorders>
              <w:top w:val="single" w:sz="4" w:space="0" w:color="auto"/>
              <w:bottom w:val="nil"/>
            </w:tcBorders>
            <w:vAlign w:val="center"/>
          </w:tcPr>
          <w:p w14:paraId="147E28CB" w14:textId="4A97040C" w:rsidR="00215A3A" w:rsidRPr="00F734E9" w:rsidRDefault="00215A3A" w:rsidP="00215A3A">
            <w:pPr>
              <w:pStyle w:val="FFABody"/>
              <w:jc w:val="center"/>
            </w:pPr>
            <w:r w:rsidRPr="00F734E9">
              <w:t>Create a pictorial timeline of FFA history. The timeline should have 10 events that span from the year FFA was founded to the current decade.</w:t>
            </w:r>
          </w:p>
          <w:p w14:paraId="46EFA31A" w14:textId="77777777" w:rsidR="00215A3A" w:rsidRPr="00F734E9" w:rsidRDefault="00215A3A" w:rsidP="00215A3A">
            <w:pPr>
              <w:pStyle w:val="FFABody"/>
              <w:jc w:val="center"/>
            </w:pPr>
          </w:p>
          <w:p w14:paraId="7250EE7D" w14:textId="40EB0521" w:rsidR="00215A3A" w:rsidRPr="00F734E9" w:rsidRDefault="00215A3A" w:rsidP="00215A3A">
            <w:pPr>
              <w:pStyle w:val="FFABody"/>
            </w:pPr>
            <w:r w:rsidRPr="00F734E9">
              <w:t xml:space="preserve">Events that </w:t>
            </w:r>
            <w:r w:rsidRPr="00F734E9">
              <w:rPr>
                <w:i/>
              </w:rPr>
              <w:t>cannot</w:t>
            </w:r>
            <w:r w:rsidRPr="00F734E9">
              <w:t xml:space="preserve"> be included:</w:t>
            </w:r>
          </w:p>
          <w:p w14:paraId="25DA2DA5" w14:textId="77777777" w:rsidR="00215A3A" w:rsidRPr="00F734E9" w:rsidRDefault="00215A3A" w:rsidP="00215A3A">
            <w:pPr>
              <w:pStyle w:val="FFABody"/>
              <w:numPr>
                <w:ilvl w:val="0"/>
                <w:numId w:val="28"/>
              </w:numPr>
              <w:ind w:left="157" w:hanging="180"/>
            </w:pPr>
            <w:r w:rsidRPr="00F734E9">
              <w:t>FFA founded</w:t>
            </w:r>
          </w:p>
          <w:p w14:paraId="3E15CCB6" w14:textId="77777777" w:rsidR="00215A3A" w:rsidRPr="00F734E9" w:rsidRDefault="00215A3A" w:rsidP="00215A3A">
            <w:pPr>
              <w:pStyle w:val="FFABody"/>
              <w:numPr>
                <w:ilvl w:val="0"/>
                <w:numId w:val="28"/>
              </w:numPr>
              <w:ind w:left="157" w:hanging="180"/>
            </w:pPr>
            <w:r w:rsidRPr="00F734E9">
              <w:t>FFA and NFA merged</w:t>
            </w:r>
          </w:p>
          <w:p w14:paraId="655B3DAD" w14:textId="77777777" w:rsidR="00215A3A" w:rsidRPr="00F734E9" w:rsidRDefault="00215A3A" w:rsidP="00215A3A">
            <w:pPr>
              <w:pStyle w:val="FFABody"/>
              <w:numPr>
                <w:ilvl w:val="0"/>
                <w:numId w:val="28"/>
              </w:numPr>
              <w:ind w:left="157" w:hanging="180"/>
            </w:pPr>
            <w:r w:rsidRPr="00F734E9">
              <w:t>Girls granted membership</w:t>
            </w:r>
          </w:p>
          <w:p w14:paraId="785A14B3" w14:textId="77777777" w:rsidR="00215A3A" w:rsidRPr="00F734E9" w:rsidRDefault="00215A3A" w:rsidP="00215A3A">
            <w:pPr>
              <w:pStyle w:val="FFABody"/>
              <w:numPr>
                <w:ilvl w:val="0"/>
                <w:numId w:val="28"/>
              </w:numPr>
              <w:ind w:left="157" w:hanging="180"/>
            </w:pPr>
            <w:r w:rsidRPr="00F734E9">
              <w:t>FFA changed its name</w:t>
            </w:r>
          </w:p>
          <w:p w14:paraId="77F94EC0" w14:textId="073B5E88" w:rsidR="00B32E85" w:rsidRPr="00F734E9" w:rsidRDefault="00B32E85" w:rsidP="009C65CC">
            <w:pPr>
              <w:pStyle w:val="FFABody"/>
              <w:jc w:val="center"/>
              <w:rPr>
                <w:i/>
                <w:sz w:val="15"/>
                <w:szCs w:val="15"/>
              </w:rPr>
            </w:pPr>
          </w:p>
        </w:tc>
        <w:tc>
          <w:tcPr>
            <w:tcW w:w="2605" w:type="dxa"/>
            <w:tcBorders>
              <w:top w:val="single" w:sz="4" w:space="0" w:color="auto"/>
              <w:bottom w:val="nil"/>
            </w:tcBorders>
            <w:vAlign w:val="center"/>
          </w:tcPr>
          <w:p w14:paraId="5DC40511" w14:textId="14A57E59" w:rsidR="009C65CC" w:rsidRPr="00F734E9" w:rsidRDefault="009C65CC" w:rsidP="009C65CC">
            <w:pPr>
              <w:pStyle w:val="FFABody"/>
              <w:jc w:val="center"/>
            </w:pPr>
            <w:r w:rsidRPr="00F734E9">
              <w:t>Imagine you’ve been asked to plan a service project for your chapter. What steps do you take? Use the “Interactive Service Planning Guide” to complete the first step in planning a service project</w:t>
            </w:r>
            <w:r w:rsidR="00034B6D" w:rsidRPr="00F734E9">
              <w:t>, and complete the “3-2-1 What My Community Needs” worksheet</w:t>
            </w:r>
            <w:r w:rsidRPr="00F734E9">
              <w:t>.</w:t>
            </w:r>
          </w:p>
          <w:p w14:paraId="44033F1B" w14:textId="77777777" w:rsidR="009C65CC" w:rsidRPr="00F734E9" w:rsidRDefault="009C65CC" w:rsidP="009C65CC">
            <w:pPr>
              <w:pStyle w:val="FFABody"/>
              <w:jc w:val="center"/>
            </w:pPr>
          </w:p>
          <w:p w14:paraId="324F1330" w14:textId="2B373F4B" w:rsidR="00B32E85" w:rsidRPr="00F734E9" w:rsidRDefault="009C65CC" w:rsidP="009C65CC">
            <w:pPr>
              <w:pStyle w:val="FFABody"/>
              <w:jc w:val="center"/>
            </w:pPr>
            <w:r w:rsidRPr="00F734E9">
              <w:rPr>
                <w:i/>
                <w:sz w:val="15"/>
                <w:szCs w:val="15"/>
              </w:rPr>
              <w:t>(</w:t>
            </w:r>
            <w:r w:rsidR="00034B6D" w:rsidRPr="00F734E9">
              <w:rPr>
                <w:i/>
                <w:sz w:val="15"/>
                <w:szCs w:val="15"/>
              </w:rPr>
              <w:t>The planning guide is available in the Living to Serve are</w:t>
            </w:r>
            <w:r w:rsidR="00B12A9A">
              <w:rPr>
                <w:i/>
                <w:sz w:val="15"/>
                <w:szCs w:val="15"/>
              </w:rPr>
              <w:t>a</w:t>
            </w:r>
            <w:r w:rsidR="00034B6D" w:rsidRPr="00F734E9">
              <w:rPr>
                <w:i/>
                <w:sz w:val="15"/>
                <w:szCs w:val="15"/>
              </w:rPr>
              <w:t xml:space="preserve"> of FFA.org. Get the “3-2-1” worksheet</w:t>
            </w:r>
            <w:r w:rsidR="00B12A9A">
              <w:rPr>
                <w:i/>
                <w:sz w:val="15"/>
                <w:szCs w:val="15"/>
              </w:rPr>
              <w:t xml:space="preserve"> [</w:t>
            </w:r>
            <w:hyperlink w:anchor="Appendix4" w:history="1">
              <w:r w:rsidR="00B12A9A" w:rsidRPr="005570BF">
                <w:rPr>
                  <w:rStyle w:val="Hyperlink"/>
                  <w:i/>
                  <w:sz w:val="15"/>
                  <w:szCs w:val="15"/>
                </w:rPr>
                <w:t>Appendix 4</w:t>
              </w:r>
            </w:hyperlink>
            <w:r w:rsidR="00B12A9A">
              <w:rPr>
                <w:i/>
                <w:sz w:val="15"/>
                <w:szCs w:val="15"/>
              </w:rPr>
              <w:t>]</w:t>
            </w:r>
            <w:r w:rsidR="00034B6D" w:rsidRPr="00F734E9">
              <w:rPr>
                <w:i/>
                <w:sz w:val="15"/>
                <w:szCs w:val="15"/>
              </w:rPr>
              <w:t xml:space="preserve"> from your teacher.</w:t>
            </w:r>
            <w:r w:rsidRPr="00F734E9">
              <w:rPr>
                <w:i/>
                <w:sz w:val="15"/>
                <w:szCs w:val="15"/>
              </w:rPr>
              <w:t>)</w:t>
            </w:r>
          </w:p>
        </w:tc>
      </w:tr>
      <w:tr w:rsidR="00B32E85" w:rsidRPr="00F734E9" w14:paraId="0B9FF6D3" w14:textId="77777777" w:rsidTr="00B32E85">
        <w:trPr>
          <w:cantSplit/>
          <w:trHeight w:val="255"/>
          <w:jc w:val="center"/>
        </w:trPr>
        <w:tc>
          <w:tcPr>
            <w:tcW w:w="646" w:type="dxa"/>
            <w:tcBorders>
              <w:top w:val="nil"/>
            </w:tcBorders>
            <w:textDirection w:val="btLr"/>
            <w:vAlign w:val="center"/>
          </w:tcPr>
          <w:p w14:paraId="7677FDFC" w14:textId="77777777" w:rsidR="00B32E85" w:rsidRPr="00F734E9" w:rsidRDefault="00B32E85" w:rsidP="00B32E85">
            <w:pPr>
              <w:pStyle w:val="FFABody"/>
              <w:jc w:val="right"/>
            </w:pPr>
          </w:p>
        </w:tc>
        <w:tc>
          <w:tcPr>
            <w:tcW w:w="2604" w:type="dxa"/>
            <w:tcBorders>
              <w:top w:val="nil"/>
            </w:tcBorders>
            <w:vAlign w:val="center"/>
          </w:tcPr>
          <w:p w14:paraId="7457936C" w14:textId="77777777" w:rsidR="00B32E85" w:rsidRPr="00F734E9" w:rsidRDefault="00B32E85" w:rsidP="00B32E85">
            <w:pPr>
              <w:pStyle w:val="FFABody"/>
              <w:jc w:val="right"/>
            </w:pPr>
            <w:r w:rsidRPr="00F734E9">
              <w:t>5 points</w:t>
            </w:r>
          </w:p>
        </w:tc>
        <w:tc>
          <w:tcPr>
            <w:tcW w:w="2604" w:type="dxa"/>
            <w:tcBorders>
              <w:top w:val="nil"/>
            </w:tcBorders>
            <w:vAlign w:val="center"/>
          </w:tcPr>
          <w:p w14:paraId="5EBF7F35" w14:textId="6D98627F" w:rsidR="00B32E85" w:rsidRPr="00F734E9" w:rsidRDefault="00B32E85" w:rsidP="006B56DA">
            <w:pPr>
              <w:pStyle w:val="FFABody"/>
              <w:jc w:val="right"/>
            </w:pPr>
            <w:r w:rsidRPr="00F734E9">
              <w:t>1</w:t>
            </w:r>
            <w:r w:rsidR="00AA60C9" w:rsidRPr="00F734E9">
              <w:t>0</w:t>
            </w:r>
            <w:r w:rsidRPr="00F734E9">
              <w:t xml:space="preserve"> points</w:t>
            </w:r>
          </w:p>
        </w:tc>
        <w:tc>
          <w:tcPr>
            <w:tcW w:w="2605" w:type="dxa"/>
            <w:tcBorders>
              <w:top w:val="nil"/>
            </w:tcBorders>
            <w:vAlign w:val="center"/>
          </w:tcPr>
          <w:p w14:paraId="73800086" w14:textId="77777777" w:rsidR="00B32E85" w:rsidRPr="00F734E9" w:rsidRDefault="00B32E85" w:rsidP="00B32E85">
            <w:pPr>
              <w:pStyle w:val="FFABody"/>
              <w:jc w:val="right"/>
            </w:pPr>
            <w:r w:rsidRPr="00F734E9">
              <w:t>15 points</w:t>
            </w:r>
          </w:p>
        </w:tc>
        <w:tc>
          <w:tcPr>
            <w:tcW w:w="2605" w:type="dxa"/>
            <w:tcBorders>
              <w:top w:val="nil"/>
            </w:tcBorders>
            <w:vAlign w:val="center"/>
          </w:tcPr>
          <w:p w14:paraId="10A10094" w14:textId="5DBB85AA" w:rsidR="00B32E85" w:rsidRPr="00F734E9" w:rsidRDefault="00AA60C9" w:rsidP="00B32E85">
            <w:pPr>
              <w:pStyle w:val="FFABody"/>
              <w:jc w:val="right"/>
            </w:pPr>
            <w:r w:rsidRPr="00F734E9">
              <w:t>15</w:t>
            </w:r>
            <w:r w:rsidR="00B32E85" w:rsidRPr="00F734E9">
              <w:t xml:space="preserve"> points</w:t>
            </w:r>
          </w:p>
        </w:tc>
      </w:tr>
    </w:tbl>
    <w:p w14:paraId="2AB2CDEB" w14:textId="77777777" w:rsidR="00B32E85" w:rsidRPr="00F734E9" w:rsidRDefault="00B32E85" w:rsidP="000F253F">
      <w:pPr>
        <w:pStyle w:val="FFABody"/>
        <w:rPr>
          <w:color w:val="auto"/>
        </w:rPr>
      </w:pPr>
    </w:p>
    <w:p w14:paraId="6BE65D19" w14:textId="77777777" w:rsidR="00B32E85" w:rsidRPr="00F734E9" w:rsidRDefault="00B32E85" w:rsidP="000F253F">
      <w:pPr>
        <w:pStyle w:val="FFABody"/>
        <w:rPr>
          <w:color w:val="auto"/>
        </w:rPr>
        <w:sectPr w:rsidR="00B32E85" w:rsidRPr="00F734E9" w:rsidSect="00A55A00">
          <w:headerReference w:type="first" r:id="rId27"/>
          <w:footerReference w:type="first" r:id="rId28"/>
          <w:pgSz w:w="12240" w:h="15840" w:code="1"/>
          <w:pgMar w:top="990" w:right="720" w:bottom="1170" w:left="720" w:header="720" w:footer="288" w:gutter="0"/>
          <w:cols w:space="720"/>
          <w:titlePg/>
          <w:docGrid w:linePitch="360"/>
        </w:sectPr>
      </w:pPr>
    </w:p>
    <w:p w14:paraId="1BA46027" w14:textId="4B0CDA24" w:rsidR="008177B4" w:rsidRPr="00F734E9" w:rsidRDefault="008177B4" w:rsidP="000F253F">
      <w:pPr>
        <w:pStyle w:val="FFABody"/>
        <w:rPr>
          <w:color w:val="auto"/>
        </w:rPr>
      </w:pPr>
    </w:p>
    <w:p w14:paraId="538F165E" w14:textId="23010FD8" w:rsidR="00075046" w:rsidRPr="00F734E9" w:rsidRDefault="00075046" w:rsidP="00215A3A">
      <w:pPr>
        <w:pStyle w:val="DocumentTitle"/>
        <w:spacing w:before="0"/>
      </w:pPr>
      <w:r w:rsidRPr="00F734E9">
        <w:t>FFA Choice Board</w:t>
      </w:r>
    </w:p>
    <w:p w14:paraId="51820679" w14:textId="77777777" w:rsidR="00197C6B" w:rsidRPr="00F734E9" w:rsidRDefault="00197C6B" w:rsidP="00197C6B">
      <w:pPr>
        <w:pStyle w:val="FFASub1"/>
      </w:pPr>
      <w:r w:rsidRPr="00F734E9">
        <w:t>Directions:</w:t>
      </w:r>
    </w:p>
    <w:p w14:paraId="0E3E2914" w14:textId="77777777" w:rsidR="000459AE" w:rsidRPr="00F734E9" w:rsidRDefault="000459AE" w:rsidP="000459AE">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01BA9F3D" w14:textId="77777777" w:rsidR="000459AE" w:rsidRPr="00F734E9" w:rsidRDefault="000459AE" w:rsidP="000459AE">
      <w:pPr>
        <w:pStyle w:val="FFABody"/>
      </w:pPr>
    </w:p>
    <w:p w14:paraId="6F7B98C3" w14:textId="06599D27" w:rsidR="000459AE" w:rsidRPr="00F734E9" w:rsidRDefault="000459AE" w:rsidP="000459AE">
      <w:pPr>
        <w:pStyle w:val="FFABody"/>
      </w:pPr>
      <w:r w:rsidRPr="00F734E9">
        <w:t xml:space="preserve">Use FFA.org and </w:t>
      </w:r>
      <w:hyperlink r:id="rId29" w:history="1">
        <w:r w:rsidR="009174E5" w:rsidRPr="009174E5">
          <w:rPr>
            <w:rStyle w:val="Hyperlink"/>
          </w:rPr>
          <w:t>AgExplorer</w:t>
        </w:r>
      </w:hyperlink>
      <w:r w:rsidR="009174E5">
        <w:t xml:space="preserve"> </w:t>
      </w:r>
      <w:r w:rsidRPr="00F734E9">
        <w:t>to complete the tasks.</w:t>
      </w:r>
    </w:p>
    <w:p w14:paraId="08CAC9DB" w14:textId="77777777" w:rsidR="00197C6B" w:rsidRPr="00F734E9" w:rsidRDefault="00197C6B" w:rsidP="000F253F">
      <w:pPr>
        <w:pStyle w:val="FFABody"/>
        <w:rPr>
          <w:color w:val="auto"/>
        </w:rPr>
      </w:pPr>
    </w:p>
    <w:tbl>
      <w:tblPr>
        <w:tblStyle w:val="TableGrid"/>
        <w:tblW w:w="11064" w:type="dxa"/>
        <w:jc w:val="center"/>
        <w:tblBorders>
          <w:insideH w:val="none" w:sz="0" w:space="0" w:color="auto"/>
        </w:tblBorders>
        <w:tblLook w:val="04A0" w:firstRow="1" w:lastRow="0" w:firstColumn="1" w:lastColumn="0" w:noHBand="0" w:noVBand="1"/>
      </w:tblPr>
      <w:tblGrid>
        <w:gridCol w:w="646"/>
        <w:gridCol w:w="2604"/>
        <w:gridCol w:w="2604"/>
        <w:gridCol w:w="2605"/>
        <w:gridCol w:w="2605"/>
      </w:tblGrid>
      <w:tr w:rsidR="0014375E" w:rsidRPr="00F734E9" w14:paraId="772FE3F5" w14:textId="77777777" w:rsidTr="00912183">
        <w:trPr>
          <w:cantSplit/>
          <w:trHeight w:val="346"/>
          <w:jc w:val="center"/>
        </w:trPr>
        <w:tc>
          <w:tcPr>
            <w:tcW w:w="11064" w:type="dxa"/>
            <w:gridSpan w:val="5"/>
            <w:tcBorders>
              <w:bottom w:val="single" w:sz="4" w:space="0" w:color="auto"/>
            </w:tcBorders>
            <w:vAlign w:val="center"/>
          </w:tcPr>
          <w:p w14:paraId="55D8BF4E" w14:textId="77777777" w:rsidR="0014375E" w:rsidRPr="00F734E9" w:rsidRDefault="0014375E" w:rsidP="00593738">
            <w:pPr>
              <w:pStyle w:val="FFASub1"/>
              <w:jc w:val="center"/>
            </w:pPr>
            <w:r w:rsidRPr="00F734E9">
              <w:t>Second Half of the Semester</w:t>
            </w:r>
          </w:p>
        </w:tc>
      </w:tr>
      <w:tr w:rsidR="0014375E" w:rsidRPr="00F734E9" w14:paraId="36DAD346" w14:textId="77777777" w:rsidTr="00912183">
        <w:trPr>
          <w:cantSplit/>
          <w:trHeight w:val="1912"/>
          <w:jc w:val="center"/>
        </w:trPr>
        <w:tc>
          <w:tcPr>
            <w:tcW w:w="646" w:type="dxa"/>
            <w:tcBorders>
              <w:top w:val="single" w:sz="4" w:space="0" w:color="auto"/>
              <w:bottom w:val="nil"/>
            </w:tcBorders>
            <w:textDirection w:val="btLr"/>
            <w:vAlign w:val="center"/>
          </w:tcPr>
          <w:p w14:paraId="034918EE" w14:textId="77777777" w:rsidR="0014375E" w:rsidRPr="00F734E9" w:rsidRDefault="0014375E" w:rsidP="00A55A00">
            <w:pPr>
              <w:pStyle w:val="FFABody"/>
              <w:jc w:val="center"/>
            </w:pPr>
            <w:r w:rsidRPr="00F734E9">
              <w:t>Remember/</w:t>
            </w:r>
          </w:p>
          <w:p w14:paraId="264E1DBB" w14:textId="77777777" w:rsidR="0014375E" w:rsidRPr="00F734E9" w:rsidRDefault="0014375E" w:rsidP="00A55A00">
            <w:pPr>
              <w:pStyle w:val="FFABody"/>
              <w:jc w:val="center"/>
            </w:pPr>
            <w:r w:rsidRPr="00F734E9">
              <w:t>Understand</w:t>
            </w:r>
          </w:p>
        </w:tc>
        <w:tc>
          <w:tcPr>
            <w:tcW w:w="2604" w:type="dxa"/>
            <w:tcBorders>
              <w:top w:val="single" w:sz="4" w:space="0" w:color="auto"/>
              <w:bottom w:val="nil"/>
            </w:tcBorders>
            <w:vAlign w:val="center"/>
          </w:tcPr>
          <w:p w14:paraId="1DD75C6A" w14:textId="0AD90378" w:rsidR="0014375E" w:rsidRPr="00F734E9" w:rsidRDefault="004D54BA" w:rsidP="00B445CB">
            <w:pPr>
              <w:pStyle w:val="FFABody"/>
              <w:jc w:val="center"/>
              <w:rPr>
                <w:i/>
                <w:sz w:val="15"/>
                <w:szCs w:val="15"/>
              </w:rPr>
            </w:pPr>
            <w:r w:rsidRPr="00F734E9">
              <w:t>What are the purposes of the Washington Leadership Conference (WLC) and the New Century Farmer Program?</w:t>
            </w:r>
          </w:p>
        </w:tc>
        <w:tc>
          <w:tcPr>
            <w:tcW w:w="2604" w:type="dxa"/>
            <w:tcBorders>
              <w:top w:val="single" w:sz="4" w:space="0" w:color="auto"/>
              <w:bottom w:val="nil"/>
            </w:tcBorders>
            <w:vAlign w:val="center"/>
          </w:tcPr>
          <w:p w14:paraId="1EC97335" w14:textId="7689579C" w:rsidR="0076707D" w:rsidRPr="00F734E9" w:rsidRDefault="00505289" w:rsidP="0076707D">
            <w:pPr>
              <w:pStyle w:val="FFABody"/>
              <w:jc w:val="center"/>
            </w:pPr>
            <w:r w:rsidRPr="00F734E9">
              <w:t>Describe the different types of service.</w:t>
            </w:r>
          </w:p>
          <w:p w14:paraId="31556FED" w14:textId="77777777" w:rsidR="0076707D" w:rsidRPr="00F734E9" w:rsidRDefault="0076707D" w:rsidP="0076707D">
            <w:pPr>
              <w:pStyle w:val="FFABody"/>
              <w:jc w:val="center"/>
            </w:pPr>
          </w:p>
          <w:p w14:paraId="461A36AC" w14:textId="611D9400" w:rsidR="0014375E" w:rsidRPr="00F734E9" w:rsidRDefault="0076707D" w:rsidP="0076707D">
            <w:pPr>
              <w:pStyle w:val="FFABody"/>
              <w:jc w:val="center"/>
              <w:rPr>
                <w:i/>
                <w:sz w:val="15"/>
                <w:szCs w:val="15"/>
              </w:rPr>
            </w:pPr>
            <w:r w:rsidRPr="00F734E9">
              <w:rPr>
                <w:i/>
                <w:sz w:val="15"/>
                <w:szCs w:val="15"/>
              </w:rPr>
              <w:t>(</w:t>
            </w:r>
            <w:r w:rsidR="00505289" w:rsidRPr="00F734E9">
              <w:rPr>
                <w:i/>
                <w:sz w:val="15"/>
                <w:szCs w:val="15"/>
              </w:rPr>
              <w:t xml:space="preserve">The Living to Serve page has the information </w:t>
            </w:r>
            <w:r w:rsidR="00B12A9A">
              <w:rPr>
                <w:i/>
                <w:sz w:val="15"/>
                <w:szCs w:val="15"/>
              </w:rPr>
              <w:t xml:space="preserve">you </w:t>
            </w:r>
            <w:r w:rsidR="00505289" w:rsidRPr="00F734E9">
              <w:rPr>
                <w:i/>
                <w:sz w:val="15"/>
                <w:szCs w:val="15"/>
              </w:rPr>
              <w:t>need!)</w:t>
            </w:r>
          </w:p>
        </w:tc>
        <w:tc>
          <w:tcPr>
            <w:tcW w:w="2605" w:type="dxa"/>
            <w:tcBorders>
              <w:top w:val="single" w:sz="4" w:space="0" w:color="auto"/>
              <w:bottom w:val="nil"/>
            </w:tcBorders>
            <w:vAlign w:val="center"/>
          </w:tcPr>
          <w:p w14:paraId="56E550E4" w14:textId="5A378B04" w:rsidR="0014375E" w:rsidRPr="00F734E9" w:rsidRDefault="00505289" w:rsidP="00673FA4">
            <w:pPr>
              <w:pStyle w:val="FFABody"/>
              <w:jc w:val="center"/>
            </w:pPr>
            <w:r w:rsidRPr="00F734E9">
              <w:t>Write a one</w:t>
            </w:r>
            <w:r w:rsidR="00B12A9A">
              <w:t>-</w:t>
            </w:r>
            <w:r w:rsidRPr="00F734E9">
              <w:t>paragraph response explaining what a Supervised Agricultural Experience (SAE) program is and the benefits of having an SAE.</w:t>
            </w:r>
          </w:p>
        </w:tc>
        <w:tc>
          <w:tcPr>
            <w:tcW w:w="2605" w:type="dxa"/>
            <w:tcBorders>
              <w:top w:val="single" w:sz="4" w:space="0" w:color="auto"/>
              <w:bottom w:val="nil"/>
            </w:tcBorders>
            <w:vAlign w:val="center"/>
          </w:tcPr>
          <w:p w14:paraId="30C2A904" w14:textId="2605E7E0" w:rsidR="0014375E" w:rsidRPr="00F734E9" w:rsidRDefault="00CB5EED" w:rsidP="00505289">
            <w:pPr>
              <w:pStyle w:val="FFABody"/>
              <w:jc w:val="center"/>
            </w:pPr>
            <w:r>
              <w:t>What are the benefits of joining the FFA Alumni and Supporters?</w:t>
            </w:r>
          </w:p>
        </w:tc>
      </w:tr>
      <w:tr w:rsidR="0014375E" w:rsidRPr="00F734E9" w14:paraId="31BE371D" w14:textId="77777777" w:rsidTr="00912183">
        <w:trPr>
          <w:cantSplit/>
          <w:trHeight w:val="250"/>
          <w:jc w:val="center"/>
        </w:trPr>
        <w:tc>
          <w:tcPr>
            <w:tcW w:w="646" w:type="dxa"/>
            <w:tcBorders>
              <w:top w:val="nil"/>
              <w:bottom w:val="single" w:sz="4" w:space="0" w:color="auto"/>
            </w:tcBorders>
            <w:vAlign w:val="center"/>
          </w:tcPr>
          <w:p w14:paraId="03E7EF96" w14:textId="77777777" w:rsidR="0014375E" w:rsidRPr="00F734E9" w:rsidRDefault="0014375E" w:rsidP="00A55A00">
            <w:pPr>
              <w:pStyle w:val="FFABody"/>
              <w:jc w:val="right"/>
            </w:pPr>
          </w:p>
        </w:tc>
        <w:tc>
          <w:tcPr>
            <w:tcW w:w="2604" w:type="dxa"/>
            <w:tcBorders>
              <w:top w:val="nil"/>
              <w:bottom w:val="single" w:sz="4" w:space="0" w:color="auto"/>
            </w:tcBorders>
            <w:vAlign w:val="center"/>
          </w:tcPr>
          <w:p w14:paraId="73DF0815" w14:textId="77777777" w:rsidR="0014375E" w:rsidRPr="00F734E9" w:rsidRDefault="0014375E" w:rsidP="00A55A00">
            <w:pPr>
              <w:pStyle w:val="FFABody"/>
              <w:jc w:val="right"/>
            </w:pPr>
            <w:r w:rsidRPr="00F734E9">
              <w:t>5 points</w:t>
            </w:r>
          </w:p>
        </w:tc>
        <w:tc>
          <w:tcPr>
            <w:tcW w:w="2604" w:type="dxa"/>
            <w:tcBorders>
              <w:top w:val="nil"/>
              <w:bottom w:val="single" w:sz="4" w:space="0" w:color="auto"/>
            </w:tcBorders>
            <w:vAlign w:val="center"/>
          </w:tcPr>
          <w:p w14:paraId="4E460F7B" w14:textId="77777777" w:rsidR="0014375E" w:rsidRPr="00F734E9" w:rsidRDefault="0014375E" w:rsidP="00A55A00">
            <w:pPr>
              <w:pStyle w:val="FFABody"/>
              <w:jc w:val="right"/>
            </w:pPr>
            <w:r w:rsidRPr="00F734E9">
              <w:t>5 points</w:t>
            </w:r>
          </w:p>
        </w:tc>
        <w:tc>
          <w:tcPr>
            <w:tcW w:w="2605" w:type="dxa"/>
            <w:tcBorders>
              <w:top w:val="nil"/>
              <w:bottom w:val="single" w:sz="4" w:space="0" w:color="auto"/>
            </w:tcBorders>
            <w:vAlign w:val="center"/>
          </w:tcPr>
          <w:p w14:paraId="70CCB347" w14:textId="77777777" w:rsidR="0014375E" w:rsidRPr="00F734E9" w:rsidRDefault="0014375E" w:rsidP="00A55A00">
            <w:pPr>
              <w:pStyle w:val="FFABody"/>
              <w:ind w:left="152"/>
              <w:jc w:val="right"/>
            </w:pPr>
            <w:r w:rsidRPr="00F734E9">
              <w:t>5 points</w:t>
            </w:r>
          </w:p>
        </w:tc>
        <w:tc>
          <w:tcPr>
            <w:tcW w:w="2605" w:type="dxa"/>
            <w:tcBorders>
              <w:top w:val="nil"/>
              <w:bottom w:val="single" w:sz="4" w:space="0" w:color="auto"/>
            </w:tcBorders>
            <w:vAlign w:val="center"/>
          </w:tcPr>
          <w:p w14:paraId="7806A393" w14:textId="77777777" w:rsidR="0014375E" w:rsidRPr="00F734E9" w:rsidRDefault="0014375E" w:rsidP="00A55A00">
            <w:pPr>
              <w:pStyle w:val="FFABody"/>
              <w:ind w:left="152"/>
              <w:jc w:val="right"/>
            </w:pPr>
            <w:r w:rsidRPr="00F734E9">
              <w:t>5 points</w:t>
            </w:r>
          </w:p>
        </w:tc>
      </w:tr>
      <w:tr w:rsidR="00D558C1" w:rsidRPr="00F734E9" w14:paraId="13A719E7" w14:textId="77777777" w:rsidTr="00A55A00">
        <w:trPr>
          <w:cantSplit/>
          <w:trHeight w:val="1912"/>
          <w:jc w:val="center"/>
        </w:trPr>
        <w:tc>
          <w:tcPr>
            <w:tcW w:w="646" w:type="dxa"/>
            <w:tcBorders>
              <w:top w:val="single" w:sz="4" w:space="0" w:color="auto"/>
              <w:bottom w:val="nil"/>
            </w:tcBorders>
            <w:textDirection w:val="btLr"/>
            <w:vAlign w:val="center"/>
          </w:tcPr>
          <w:p w14:paraId="69551EFC" w14:textId="77777777" w:rsidR="00D558C1" w:rsidRPr="00F734E9" w:rsidRDefault="00D558C1" w:rsidP="00D558C1">
            <w:pPr>
              <w:pStyle w:val="FFABody"/>
              <w:jc w:val="center"/>
            </w:pPr>
            <w:r w:rsidRPr="00F734E9">
              <w:t>Apply/Analyze/</w:t>
            </w:r>
          </w:p>
          <w:p w14:paraId="0192A662" w14:textId="77777777" w:rsidR="00D558C1" w:rsidRPr="00F734E9" w:rsidRDefault="00D558C1" w:rsidP="00D558C1">
            <w:pPr>
              <w:pStyle w:val="FFABody"/>
              <w:jc w:val="center"/>
            </w:pPr>
            <w:r w:rsidRPr="00F734E9">
              <w:t>Evaluate</w:t>
            </w:r>
          </w:p>
        </w:tc>
        <w:tc>
          <w:tcPr>
            <w:tcW w:w="2604" w:type="dxa"/>
            <w:tcBorders>
              <w:top w:val="single" w:sz="4" w:space="0" w:color="auto"/>
              <w:bottom w:val="nil"/>
            </w:tcBorders>
            <w:vAlign w:val="center"/>
          </w:tcPr>
          <w:p w14:paraId="7205A23D" w14:textId="4726C109" w:rsidR="00D558C1" w:rsidRPr="00F734E9" w:rsidRDefault="00207384" w:rsidP="00CF7D15">
            <w:pPr>
              <w:pStyle w:val="FFABody"/>
              <w:jc w:val="center"/>
            </w:pPr>
            <w:r w:rsidRPr="00F734E9">
              <w:t>Write a one-paragraph response to one of the Living to Serve success stories. Be sure to include how you can implement a similar service project in your community.</w:t>
            </w:r>
          </w:p>
        </w:tc>
        <w:tc>
          <w:tcPr>
            <w:tcW w:w="2604" w:type="dxa"/>
            <w:tcBorders>
              <w:top w:val="single" w:sz="4" w:space="0" w:color="auto"/>
              <w:bottom w:val="nil"/>
            </w:tcBorders>
            <w:vAlign w:val="center"/>
          </w:tcPr>
          <w:p w14:paraId="49D71626" w14:textId="7F37EF64" w:rsidR="00D558C1" w:rsidRPr="00F734E9" w:rsidRDefault="00D558C1" w:rsidP="00D558C1">
            <w:pPr>
              <w:pStyle w:val="FFABody"/>
              <w:jc w:val="center"/>
            </w:pPr>
            <w:r w:rsidRPr="00F734E9">
              <w:t xml:space="preserve">Complete a career profile for a career of your choice from one of the following career areas featured on </w:t>
            </w:r>
            <w:hyperlink r:id="rId30" w:history="1">
              <w:r w:rsidR="009174E5" w:rsidRPr="009174E5">
                <w:rPr>
                  <w:rStyle w:val="Hyperlink"/>
                </w:rPr>
                <w:t>AgExplorer</w:t>
              </w:r>
            </w:hyperlink>
            <w:r w:rsidRPr="00F734E9">
              <w:t>:</w:t>
            </w:r>
          </w:p>
          <w:p w14:paraId="477E7EC4" w14:textId="77777777" w:rsidR="00D558C1" w:rsidRPr="00F734E9" w:rsidRDefault="00D558C1" w:rsidP="00D558C1">
            <w:pPr>
              <w:pStyle w:val="FFABody"/>
              <w:jc w:val="center"/>
            </w:pPr>
          </w:p>
          <w:p w14:paraId="5AD1F4ED" w14:textId="77777777" w:rsidR="00D558C1" w:rsidRPr="00F734E9" w:rsidRDefault="00D558C1" w:rsidP="00D558C1">
            <w:pPr>
              <w:pStyle w:val="FFABody"/>
              <w:numPr>
                <w:ilvl w:val="0"/>
                <w:numId w:val="26"/>
              </w:numPr>
              <w:ind w:left="237" w:hanging="180"/>
            </w:pPr>
            <w:r w:rsidRPr="00F734E9">
              <w:t>Natural Resources Systems</w:t>
            </w:r>
          </w:p>
          <w:p w14:paraId="43AE0C21" w14:textId="77777777" w:rsidR="00D558C1" w:rsidRPr="00F734E9" w:rsidRDefault="00D558C1" w:rsidP="00D558C1">
            <w:pPr>
              <w:pStyle w:val="FFABody"/>
              <w:numPr>
                <w:ilvl w:val="0"/>
                <w:numId w:val="26"/>
              </w:numPr>
              <w:ind w:left="237" w:hanging="180"/>
            </w:pPr>
            <w:r w:rsidRPr="00F734E9">
              <w:t>Plant Systems</w:t>
            </w:r>
          </w:p>
          <w:p w14:paraId="07141446" w14:textId="77777777" w:rsidR="00D558C1" w:rsidRPr="00F734E9" w:rsidRDefault="00D558C1" w:rsidP="00D558C1">
            <w:pPr>
              <w:pStyle w:val="FFABody"/>
              <w:jc w:val="center"/>
            </w:pPr>
          </w:p>
          <w:p w14:paraId="3139ADD6" w14:textId="77777777" w:rsidR="00207384" w:rsidRPr="00F734E9" w:rsidRDefault="00207384" w:rsidP="00207384">
            <w:pPr>
              <w:pStyle w:val="FFABody"/>
              <w:jc w:val="center"/>
            </w:pPr>
          </w:p>
          <w:p w14:paraId="285A8371" w14:textId="67D1260A" w:rsidR="00D558C1" w:rsidRPr="00F734E9" w:rsidRDefault="00B12A9A" w:rsidP="00207384">
            <w:pPr>
              <w:pStyle w:val="FFABody"/>
              <w:jc w:val="center"/>
              <w:rPr>
                <w:i/>
                <w:sz w:val="15"/>
                <w:szCs w:val="15"/>
              </w:rP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1F9DDDD2" w14:textId="1FFE24C0" w:rsidR="00D558C1" w:rsidRPr="00F734E9" w:rsidRDefault="00D558C1" w:rsidP="00D558C1">
            <w:pPr>
              <w:pStyle w:val="FFABody"/>
              <w:jc w:val="center"/>
            </w:pPr>
            <w:r w:rsidRPr="00F734E9">
              <w:t xml:space="preserve">Complete a career profile for a career of your choice from one of the following career areas featured on </w:t>
            </w:r>
            <w:hyperlink r:id="rId31" w:history="1">
              <w:r w:rsidR="009174E5" w:rsidRPr="009174E5">
                <w:rPr>
                  <w:rStyle w:val="Hyperlink"/>
                </w:rPr>
                <w:t>AgExplorer</w:t>
              </w:r>
            </w:hyperlink>
            <w:r w:rsidRPr="00F734E9">
              <w:t>:</w:t>
            </w:r>
          </w:p>
          <w:p w14:paraId="577411E1" w14:textId="77777777" w:rsidR="00D558C1" w:rsidRPr="00F734E9" w:rsidRDefault="00D558C1" w:rsidP="00D558C1">
            <w:pPr>
              <w:pStyle w:val="FFABody"/>
              <w:jc w:val="center"/>
            </w:pPr>
          </w:p>
          <w:p w14:paraId="06538B79" w14:textId="77777777" w:rsidR="00D558C1" w:rsidRPr="00F734E9" w:rsidRDefault="00D558C1" w:rsidP="00D558C1">
            <w:pPr>
              <w:pStyle w:val="FFABody"/>
              <w:numPr>
                <w:ilvl w:val="0"/>
                <w:numId w:val="26"/>
              </w:numPr>
              <w:ind w:left="237" w:hanging="180"/>
            </w:pPr>
            <w:r w:rsidRPr="00F734E9">
              <w:t>Power, Structural and Technical Systems</w:t>
            </w:r>
          </w:p>
          <w:p w14:paraId="4E1A4DB0" w14:textId="77777777" w:rsidR="00D558C1" w:rsidRPr="00F734E9" w:rsidRDefault="00D558C1" w:rsidP="00D558C1">
            <w:pPr>
              <w:pStyle w:val="FFABody"/>
              <w:numPr>
                <w:ilvl w:val="0"/>
                <w:numId w:val="26"/>
              </w:numPr>
              <w:ind w:left="237" w:hanging="180"/>
            </w:pPr>
            <w:r w:rsidRPr="00F734E9">
              <w:t>Agricultural Education</w:t>
            </w:r>
          </w:p>
          <w:p w14:paraId="4C85661D" w14:textId="77777777" w:rsidR="00D558C1" w:rsidRPr="00F734E9" w:rsidRDefault="00D558C1" w:rsidP="00D558C1">
            <w:pPr>
              <w:pStyle w:val="FFABody"/>
            </w:pPr>
          </w:p>
          <w:p w14:paraId="7DE690DD" w14:textId="79310CE0" w:rsidR="00D558C1" w:rsidRPr="00F734E9" w:rsidRDefault="00B12A9A" w:rsidP="00D558C1">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4B1C738F" w14:textId="77777777" w:rsidR="00207384" w:rsidRPr="00F734E9" w:rsidRDefault="00207384" w:rsidP="00207384">
            <w:pPr>
              <w:pStyle w:val="FFABody"/>
              <w:jc w:val="center"/>
            </w:pPr>
            <w:r w:rsidRPr="00260DC6">
              <w:t>Watch an SAE video of your choice and write a short summary about the video.</w:t>
            </w:r>
          </w:p>
          <w:p w14:paraId="1D8A0B92" w14:textId="77777777" w:rsidR="00207384" w:rsidRPr="00F734E9" w:rsidRDefault="00207384" w:rsidP="00207384">
            <w:pPr>
              <w:pStyle w:val="FFABody"/>
              <w:jc w:val="center"/>
            </w:pPr>
          </w:p>
          <w:p w14:paraId="09E86CC2" w14:textId="77777777" w:rsidR="00D558C1" w:rsidRDefault="00207384" w:rsidP="00207384">
            <w:pPr>
              <w:pStyle w:val="FFABody"/>
              <w:ind w:left="152"/>
              <w:jc w:val="center"/>
            </w:pPr>
            <w:r w:rsidRPr="00F734E9">
              <w:t>Video name: ________________</w:t>
            </w:r>
          </w:p>
          <w:p w14:paraId="22F0FB7E" w14:textId="77777777" w:rsidR="0057617B" w:rsidRDefault="0057617B" w:rsidP="00207384">
            <w:pPr>
              <w:pStyle w:val="FFABody"/>
              <w:ind w:left="152"/>
              <w:jc w:val="center"/>
            </w:pPr>
          </w:p>
          <w:p w14:paraId="11ECCD2B" w14:textId="77777777" w:rsidR="0057617B" w:rsidRDefault="0057617B" w:rsidP="0057617B">
            <w:pPr>
              <w:pStyle w:val="FFABody"/>
              <w:jc w:val="center"/>
            </w:pPr>
          </w:p>
          <w:p w14:paraId="0C076B2B" w14:textId="4487AD88" w:rsidR="0057617B" w:rsidRPr="00F734E9" w:rsidRDefault="0057617B" w:rsidP="0057617B">
            <w:pPr>
              <w:pStyle w:val="FFABody"/>
              <w:ind w:left="152"/>
              <w:jc w:val="center"/>
            </w:pPr>
            <w:r w:rsidRPr="00F734E9">
              <w:rPr>
                <w:i/>
                <w:sz w:val="15"/>
                <w:szCs w:val="15"/>
              </w:rPr>
              <w:t>(</w:t>
            </w:r>
            <w:r>
              <w:rPr>
                <w:i/>
                <w:sz w:val="15"/>
                <w:szCs w:val="15"/>
              </w:rPr>
              <w:t xml:space="preserve">The videos can be found </w:t>
            </w:r>
            <w:hyperlink r:id="rId32" w:history="1">
              <w:r w:rsidRPr="00E74AB5">
                <w:rPr>
                  <w:rStyle w:val="Hyperlink"/>
                  <w:i/>
                  <w:sz w:val="15"/>
                  <w:szCs w:val="15"/>
                </w:rPr>
                <w:t>https://www.ffa.org/ffa-video-center/sae-video-library/</w:t>
              </w:r>
            </w:hyperlink>
            <w:r w:rsidRPr="00EA5F79">
              <w:rPr>
                <w:i/>
                <w:sz w:val="15"/>
                <w:szCs w:val="15"/>
              </w:rPr>
              <w:t>.)</w:t>
            </w:r>
          </w:p>
        </w:tc>
      </w:tr>
      <w:tr w:rsidR="00D558C1" w:rsidRPr="00F734E9" w14:paraId="2E537566" w14:textId="77777777" w:rsidTr="00A55A00">
        <w:trPr>
          <w:cantSplit/>
          <w:trHeight w:val="255"/>
          <w:jc w:val="center"/>
        </w:trPr>
        <w:tc>
          <w:tcPr>
            <w:tcW w:w="646" w:type="dxa"/>
            <w:tcBorders>
              <w:top w:val="nil"/>
              <w:bottom w:val="single" w:sz="4" w:space="0" w:color="auto"/>
            </w:tcBorders>
            <w:vAlign w:val="center"/>
          </w:tcPr>
          <w:p w14:paraId="0C997F20" w14:textId="77777777" w:rsidR="00D558C1" w:rsidRPr="00F734E9" w:rsidRDefault="00D558C1" w:rsidP="00D558C1">
            <w:pPr>
              <w:pStyle w:val="FFABody"/>
              <w:jc w:val="right"/>
            </w:pPr>
          </w:p>
        </w:tc>
        <w:tc>
          <w:tcPr>
            <w:tcW w:w="2604" w:type="dxa"/>
            <w:tcBorders>
              <w:top w:val="nil"/>
              <w:bottom w:val="single" w:sz="4" w:space="0" w:color="auto"/>
            </w:tcBorders>
            <w:vAlign w:val="center"/>
          </w:tcPr>
          <w:p w14:paraId="77AE97AF" w14:textId="77777777" w:rsidR="00D558C1" w:rsidRPr="00F734E9" w:rsidRDefault="00D558C1" w:rsidP="00D558C1">
            <w:pPr>
              <w:pStyle w:val="FFABody"/>
              <w:jc w:val="right"/>
            </w:pPr>
            <w:r w:rsidRPr="00F734E9">
              <w:t>5 points</w:t>
            </w:r>
          </w:p>
        </w:tc>
        <w:tc>
          <w:tcPr>
            <w:tcW w:w="2604" w:type="dxa"/>
            <w:tcBorders>
              <w:top w:val="nil"/>
              <w:bottom w:val="single" w:sz="4" w:space="0" w:color="auto"/>
            </w:tcBorders>
            <w:vAlign w:val="center"/>
          </w:tcPr>
          <w:p w14:paraId="7FFE0317" w14:textId="77777777" w:rsidR="00D558C1" w:rsidRPr="00F734E9" w:rsidRDefault="00D558C1" w:rsidP="00D558C1">
            <w:pPr>
              <w:pStyle w:val="FFABody"/>
              <w:jc w:val="right"/>
            </w:pPr>
            <w:r w:rsidRPr="00F734E9">
              <w:t>10 points</w:t>
            </w:r>
          </w:p>
        </w:tc>
        <w:tc>
          <w:tcPr>
            <w:tcW w:w="2605" w:type="dxa"/>
            <w:tcBorders>
              <w:top w:val="nil"/>
              <w:bottom w:val="single" w:sz="4" w:space="0" w:color="auto"/>
            </w:tcBorders>
            <w:vAlign w:val="center"/>
          </w:tcPr>
          <w:p w14:paraId="4EC9868F" w14:textId="77777777" w:rsidR="00D558C1" w:rsidRPr="00F734E9" w:rsidRDefault="00D558C1" w:rsidP="00D558C1">
            <w:pPr>
              <w:pStyle w:val="FFABody"/>
              <w:jc w:val="right"/>
            </w:pPr>
            <w:r w:rsidRPr="00F734E9">
              <w:t>10 points</w:t>
            </w:r>
          </w:p>
        </w:tc>
        <w:tc>
          <w:tcPr>
            <w:tcW w:w="2605" w:type="dxa"/>
            <w:tcBorders>
              <w:top w:val="nil"/>
              <w:bottom w:val="single" w:sz="4" w:space="0" w:color="auto"/>
            </w:tcBorders>
            <w:vAlign w:val="center"/>
          </w:tcPr>
          <w:p w14:paraId="243C09DF" w14:textId="77777777" w:rsidR="00D558C1" w:rsidRPr="00F734E9" w:rsidRDefault="00D558C1" w:rsidP="00D558C1">
            <w:pPr>
              <w:pStyle w:val="FFABody"/>
              <w:jc w:val="right"/>
            </w:pPr>
            <w:r w:rsidRPr="00F734E9">
              <w:t>10 points</w:t>
            </w:r>
          </w:p>
        </w:tc>
      </w:tr>
      <w:tr w:rsidR="009C65CC" w:rsidRPr="00F734E9" w14:paraId="52348D5C" w14:textId="77777777" w:rsidTr="00A55A00">
        <w:trPr>
          <w:cantSplit/>
          <w:trHeight w:val="1912"/>
          <w:jc w:val="center"/>
        </w:trPr>
        <w:tc>
          <w:tcPr>
            <w:tcW w:w="646" w:type="dxa"/>
            <w:tcBorders>
              <w:top w:val="single" w:sz="4" w:space="0" w:color="auto"/>
              <w:bottom w:val="nil"/>
            </w:tcBorders>
            <w:textDirection w:val="btLr"/>
            <w:vAlign w:val="center"/>
          </w:tcPr>
          <w:p w14:paraId="52CB852C" w14:textId="77777777" w:rsidR="009C65CC" w:rsidRPr="00F734E9" w:rsidRDefault="009C65CC" w:rsidP="009C65CC">
            <w:pPr>
              <w:pStyle w:val="FFABody"/>
              <w:jc w:val="center"/>
            </w:pPr>
            <w:r w:rsidRPr="00F734E9">
              <w:t>Create</w:t>
            </w:r>
          </w:p>
        </w:tc>
        <w:tc>
          <w:tcPr>
            <w:tcW w:w="2604" w:type="dxa"/>
            <w:tcBorders>
              <w:top w:val="single" w:sz="4" w:space="0" w:color="auto"/>
              <w:bottom w:val="nil"/>
            </w:tcBorders>
            <w:vAlign w:val="center"/>
          </w:tcPr>
          <w:p w14:paraId="64C0CEE3" w14:textId="434A433E" w:rsidR="009C65CC" w:rsidRPr="00F734E9" w:rsidRDefault="009C65CC" w:rsidP="009C65CC">
            <w:pPr>
              <w:pStyle w:val="FFABody"/>
              <w:jc w:val="center"/>
            </w:pPr>
            <w:r w:rsidRPr="00F734E9">
              <w:t xml:space="preserve">On </w:t>
            </w:r>
            <w:hyperlink r:id="rId33" w:history="1">
              <w:r w:rsidR="009174E5" w:rsidRPr="009174E5">
                <w:rPr>
                  <w:rStyle w:val="Hyperlink"/>
                </w:rPr>
                <w:t>AgExplorer</w:t>
              </w:r>
            </w:hyperlink>
            <w:r w:rsidR="00AD4AE2">
              <w:t>,</w:t>
            </w:r>
            <w:r w:rsidRPr="00F734E9">
              <w:t xml:space="preserve"> go to the career profile for one of your </w:t>
            </w:r>
            <w:r w:rsidR="00E56D6F">
              <w:t>MyCareer Quiz</w:t>
            </w:r>
            <w:r w:rsidRPr="00F734E9">
              <w:t xml:space="preserve"> matches. Search for an available job</w:t>
            </w:r>
            <w:r w:rsidR="00AD4AE2">
              <w:t>,</w:t>
            </w:r>
            <w:r w:rsidRPr="00F734E9">
              <w:t xml:space="preserve"> and create a cover letter for that job.</w:t>
            </w:r>
          </w:p>
        </w:tc>
        <w:tc>
          <w:tcPr>
            <w:tcW w:w="2604" w:type="dxa"/>
            <w:tcBorders>
              <w:top w:val="single" w:sz="4" w:space="0" w:color="auto"/>
              <w:bottom w:val="nil"/>
            </w:tcBorders>
            <w:vAlign w:val="center"/>
          </w:tcPr>
          <w:p w14:paraId="05030873" w14:textId="77777777" w:rsidR="009C65CC" w:rsidRDefault="00215A3A" w:rsidP="00505289">
            <w:pPr>
              <w:pStyle w:val="FFABody"/>
              <w:jc w:val="center"/>
            </w:pPr>
            <w:r w:rsidRPr="00F734E9">
              <w:t>Follow the steps to effective advocacy to create a five-minute presentation that respectfully shares your opinion about a hot-button agricultural issue.</w:t>
            </w:r>
          </w:p>
          <w:p w14:paraId="0A5ACE8E" w14:textId="77777777" w:rsidR="006E66C0" w:rsidRDefault="006E66C0" w:rsidP="00505289">
            <w:pPr>
              <w:pStyle w:val="FFABody"/>
              <w:jc w:val="center"/>
            </w:pPr>
          </w:p>
          <w:p w14:paraId="710D525D" w14:textId="272A654F" w:rsidR="006E66C0" w:rsidRPr="00F734E9" w:rsidRDefault="006E66C0" w:rsidP="00EA5F79">
            <w:pPr>
              <w:pStyle w:val="FFABody"/>
              <w:jc w:val="center"/>
            </w:pPr>
            <w:r w:rsidRPr="00F734E9">
              <w:rPr>
                <w:i/>
                <w:sz w:val="15"/>
                <w:szCs w:val="15"/>
              </w:rPr>
              <w:t>(</w:t>
            </w:r>
            <w:r>
              <w:rPr>
                <w:i/>
                <w:sz w:val="15"/>
                <w:szCs w:val="15"/>
              </w:rPr>
              <w:t xml:space="preserve">The steps can be found </w:t>
            </w:r>
            <w:hyperlink r:id="rId34" w:history="1">
              <w:r w:rsidR="00EA5F79" w:rsidRPr="00E74AB5">
                <w:rPr>
                  <w:rStyle w:val="Hyperlink"/>
                  <w:i/>
                  <w:sz w:val="15"/>
                  <w:szCs w:val="15"/>
                </w:rPr>
                <w:t>https://www.ffa.org/ag-literacy-and-advocacy/</w:t>
              </w:r>
            </w:hyperlink>
            <w:r w:rsidR="00EA5F79">
              <w:rPr>
                <w:i/>
                <w:sz w:val="15"/>
                <w:szCs w:val="15"/>
              </w:rPr>
              <w:t>.</w:t>
            </w:r>
            <w:r w:rsidRPr="00EA5F79">
              <w:rPr>
                <w:i/>
                <w:sz w:val="15"/>
                <w:szCs w:val="15"/>
              </w:rPr>
              <w:t>)</w:t>
            </w:r>
          </w:p>
        </w:tc>
        <w:tc>
          <w:tcPr>
            <w:tcW w:w="2605" w:type="dxa"/>
            <w:tcBorders>
              <w:top w:val="single" w:sz="4" w:space="0" w:color="auto"/>
              <w:bottom w:val="nil"/>
            </w:tcBorders>
            <w:vAlign w:val="center"/>
          </w:tcPr>
          <w:p w14:paraId="25B2C2A0" w14:textId="41DC5D43" w:rsidR="009C65CC" w:rsidRPr="00F734E9" w:rsidRDefault="009C65CC" w:rsidP="009C65CC">
            <w:pPr>
              <w:pStyle w:val="FFABody"/>
              <w:jc w:val="center"/>
            </w:pPr>
            <w:r w:rsidRPr="00F734E9">
              <w:t xml:space="preserve">Explore the events and conferences offered by National FFA. Compile the skills and experiences gained through these programs.  </w:t>
            </w:r>
          </w:p>
          <w:p w14:paraId="55E14A5E" w14:textId="77777777" w:rsidR="009C65CC" w:rsidRPr="00F734E9" w:rsidRDefault="009C65CC" w:rsidP="009C65CC">
            <w:pPr>
              <w:pStyle w:val="FFABody"/>
              <w:jc w:val="center"/>
            </w:pPr>
          </w:p>
          <w:p w14:paraId="3EEED49C" w14:textId="77777777" w:rsidR="009C65CC" w:rsidRPr="00F734E9" w:rsidRDefault="009C65CC" w:rsidP="009C65CC">
            <w:pPr>
              <w:pStyle w:val="FFABody"/>
            </w:pPr>
            <w:r w:rsidRPr="00F734E9">
              <w:t>Choose one of the following methods to share:</w:t>
            </w:r>
          </w:p>
          <w:p w14:paraId="6B5F440E" w14:textId="77777777" w:rsidR="009C65CC" w:rsidRPr="00F734E9" w:rsidRDefault="009C65CC" w:rsidP="009C65CC">
            <w:pPr>
              <w:pStyle w:val="FFABody"/>
              <w:numPr>
                <w:ilvl w:val="0"/>
                <w:numId w:val="25"/>
              </w:numPr>
              <w:ind w:left="152" w:hanging="152"/>
            </w:pPr>
            <w:r w:rsidRPr="00F734E9">
              <w:t>Write a two-page paper discussing the skills/experiences.</w:t>
            </w:r>
          </w:p>
          <w:p w14:paraId="0A6ED894" w14:textId="40C2AFB1" w:rsidR="009C65CC" w:rsidRPr="00F734E9" w:rsidRDefault="009C65CC" w:rsidP="009C65CC">
            <w:pPr>
              <w:pStyle w:val="FFABody"/>
              <w:numPr>
                <w:ilvl w:val="0"/>
                <w:numId w:val="25"/>
              </w:numPr>
              <w:ind w:left="152" w:hanging="152"/>
            </w:pPr>
            <w:r w:rsidRPr="00F734E9">
              <w:t>Create a collage (digital or poster board) that displays all the skills.</w:t>
            </w:r>
          </w:p>
        </w:tc>
        <w:tc>
          <w:tcPr>
            <w:tcW w:w="2605" w:type="dxa"/>
            <w:tcBorders>
              <w:top w:val="single" w:sz="4" w:space="0" w:color="auto"/>
              <w:bottom w:val="nil"/>
            </w:tcBorders>
            <w:vAlign w:val="center"/>
          </w:tcPr>
          <w:p w14:paraId="33EF2F80" w14:textId="77777777" w:rsidR="009C65CC" w:rsidRPr="00F734E9" w:rsidRDefault="009C65CC" w:rsidP="009C65CC">
            <w:pPr>
              <w:pStyle w:val="FFABody"/>
              <w:jc w:val="center"/>
            </w:pPr>
            <w:r w:rsidRPr="00F734E9">
              <w:t>Create a resume using the FFA Resume Generator.</w:t>
            </w:r>
          </w:p>
          <w:p w14:paraId="79FE1A23" w14:textId="77777777" w:rsidR="009C65CC" w:rsidRPr="00F734E9" w:rsidRDefault="009C65CC" w:rsidP="009C65CC">
            <w:pPr>
              <w:pStyle w:val="FFABody"/>
              <w:jc w:val="center"/>
            </w:pPr>
          </w:p>
          <w:p w14:paraId="243DAC59" w14:textId="77777777" w:rsidR="009C65CC" w:rsidRPr="00F734E9" w:rsidRDefault="009C65CC" w:rsidP="009C65CC">
            <w:pPr>
              <w:pStyle w:val="FFABody"/>
              <w:jc w:val="center"/>
            </w:pPr>
          </w:p>
          <w:p w14:paraId="5977563F" w14:textId="70EFE033" w:rsidR="009C65CC" w:rsidRPr="00F734E9" w:rsidRDefault="009C65CC" w:rsidP="009C65CC">
            <w:pPr>
              <w:pStyle w:val="FFABody"/>
              <w:jc w:val="center"/>
            </w:pPr>
            <w:r w:rsidRPr="00260DC6">
              <w:rPr>
                <w:i/>
              </w:rPr>
              <w:t>(This can be accessed via your FFA.org dashboard. You must be logged in</w:t>
            </w:r>
            <w:r w:rsidR="00260DC6">
              <w:rPr>
                <w:i/>
              </w:rPr>
              <w:t xml:space="preserve"> to complete</w:t>
            </w:r>
            <w:r w:rsidRPr="00260DC6">
              <w:rPr>
                <w:i/>
              </w:rPr>
              <w:t>.)</w:t>
            </w:r>
          </w:p>
        </w:tc>
      </w:tr>
      <w:tr w:rsidR="009C65CC" w:rsidRPr="00F734E9" w14:paraId="03B7EEA9" w14:textId="77777777" w:rsidTr="00A55A00">
        <w:trPr>
          <w:cantSplit/>
          <w:trHeight w:val="255"/>
          <w:jc w:val="center"/>
        </w:trPr>
        <w:tc>
          <w:tcPr>
            <w:tcW w:w="646" w:type="dxa"/>
            <w:tcBorders>
              <w:top w:val="nil"/>
            </w:tcBorders>
            <w:textDirection w:val="btLr"/>
            <w:vAlign w:val="center"/>
          </w:tcPr>
          <w:p w14:paraId="451FF536" w14:textId="77777777" w:rsidR="009C65CC" w:rsidRPr="00F734E9" w:rsidRDefault="009C65CC" w:rsidP="009C65CC">
            <w:pPr>
              <w:pStyle w:val="FFABody"/>
              <w:jc w:val="right"/>
            </w:pPr>
          </w:p>
        </w:tc>
        <w:tc>
          <w:tcPr>
            <w:tcW w:w="2604" w:type="dxa"/>
            <w:tcBorders>
              <w:top w:val="nil"/>
            </w:tcBorders>
            <w:vAlign w:val="center"/>
          </w:tcPr>
          <w:p w14:paraId="760EFCF1" w14:textId="77777777" w:rsidR="009C65CC" w:rsidRPr="00F734E9" w:rsidRDefault="009C65CC" w:rsidP="009C65CC">
            <w:pPr>
              <w:pStyle w:val="FFABody"/>
              <w:jc w:val="right"/>
            </w:pPr>
            <w:r w:rsidRPr="00F734E9">
              <w:t>5 points</w:t>
            </w:r>
          </w:p>
        </w:tc>
        <w:tc>
          <w:tcPr>
            <w:tcW w:w="2604" w:type="dxa"/>
            <w:tcBorders>
              <w:top w:val="nil"/>
            </w:tcBorders>
            <w:vAlign w:val="center"/>
          </w:tcPr>
          <w:p w14:paraId="380AB212" w14:textId="77777777" w:rsidR="009C65CC" w:rsidRPr="00F734E9" w:rsidRDefault="009C65CC" w:rsidP="009C65CC">
            <w:pPr>
              <w:pStyle w:val="FFABody"/>
              <w:jc w:val="right"/>
            </w:pPr>
            <w:r w:rsidRPr="00F734E9">
              <w:t>10 points</w:t>
            </w:r>
          </w:p>
        </w:tc>
        <w:tc>
          <w:tcPr>
            <w:tcW w:w="2605" w:type="dxa"/>
            <w:tcBorders>
              <w:top w:val="nil"/>
            </w:tcBorders>
            <w:vAlign w:val="center"/>
          </w:tcPr>
          <w:p w14:paraId="0D5E3495" w14:textId="77777777" w:rsidR="009C65CC" w:rsidRPr="00F734E9" w:rsidRDefault="009C65CC" w:rsidP="009C65CC">
            <w:pPr>
              <w:pStyle w:val="FFABody"/>
              <w:jc w:val="right"/>
            </w:pPr>
            <w:r w:rsidRPr="00F734E9">
              <w:t>15 points</w:t>
            </w:r>
          </w:p>
        </w:tc>
        <w:tc>
          <w:tcPr>
            <w:tcW w:w="2605" w:type="dxa"/>
            <w:tcBorders>
              <w:top w:val="nil"/>
            </w:tcBorders>
            <w:vAlign w:val="center"/>
          </w:tcPr>
          <w:p w14:paraId="7213FC03" w14:textId="77777777" w:rsidR="009C65CC" w:rsidRPr="00F734E9" w:rsidRDefault="009C65CC" w:rsidP="009C65CC">
            <w:pPr>
              <w:pStyle w:val="FFABody"/>
              <w:jc w:val="right"/>
            </w:pPr>
            <w:r w:rsidRPr="00F734E9">
              <w:t>15 points</w:t>
            </w:r>
          </w:p>
        </w:tc>
      </w:tr>
    </w:tbl>
    <w:p w14:paraId="0515C573" w14:textId="72735FA2" w:rsidR="00A55A00" w:rsidRPr="00F734E9" w:rsidRDefault="00C05FDD" w:rsidP="00C05FDD">
      <w:pPr>
        <w:pStyle w:val="FFABody"/>
        <w:rPr>
          <w:color w:val="0000FF" w:themeColor="hyperlink"/>
          <w:u w:val="single"/>
        </w:rPr>
      </w:pPr>
      <w:r w:rsidRPr="00F734E9">
        <w:rPr>
          <w:color w:val="0000FF" w:themeColor="hyperlink"/>
          <w:u w:val="single"/>
        </w:rPr>
        <w:t xml:space="preserve"> </w:t>
      </w:r>
    </w:p>
    <w:p w14:paraId="6F2A6F9D" w14:textId="77777777" w:rsidR="00A55A00" w:rsidRPr="00F734E9" w:rsidRDefault="00A55A00" w:rsidP="00A55A00"/>
    <w:p w14:paraId="3C7986D9" w14:textId="558D8076" w:rsidR="00A55A00" w:rsidRPr="00F734E9" w:rsidRDefault="00A55A00" w:rsidP="00A55A00">
      <w:pPr>
        <w:tabs>
          <w:tab w:val="left" w:pos="3485"/>
        </w:tabs>
      </w:pPr>
      <w:r w:rsidRPr="00F734E9">
        <w:tab/>
      </w:r>
    </w:p>
    <w:p w14:paraId="4FC33241" w14:textId="0E6BB864" w:rsidR="00F414DE" w:rsidRPr="00F734E9" w:rsidRDefault="00A55A00" w:rsidP="00A55A00">
      <w:pPr>
        <w:tabs>
          <w:tab w:val="left" w:pos="3485"/>
        </w:tabs>
        <w:sectPr w:rsidR="00F414DE" w:rsidRPr="00F734E9" w:rsidSect="00A55A00">
          <w:footerReference w:type="first" r:id="rId35"/>
          <w:pgSz w:w="12240" w:h="15840" w:code="1"/>
          <w:pgMar w:top="990" w:right="720" w:bottom="990" w:left="720" w:header="720" w:footer="288" w:gutter="0"/>
          <w:cols w:space="720"/>
          <w:titlePg/>
          <w:docGrid w:linePitch="360"/>
        </w:sectPr>
      </w:pPr>
      <w:r w:rsidRPr="00F734E9">
        <w:tab/>
      </w:r>
    </w:p>
    <w:p w14:paraId="335A0032" w14:textId="7AC9A6BC" w:rsidR="00075046" w:rsidRPr="00F734E9" w:rsidRDefault="00075046" w:rsidP="00075046">
      <w:pPr>
        <w:pStyle w:val="DocumentTitle"/>
      </w:pPr>
      <w:r w:rsidRPr="00F734E9">
        <w:lastRenderedPageBreak/>
        <w:t>FFA Choice Board</w:t>
      </w:r>
    </w:p>
    <w:p w14:paraId="62E596C2" w14:textId="77777777" w:rsidR="00F414DE" w:rsidRPr="00F734E9" w:rsidRDefault="00F414DE" w:rsidP="00F414DE">
      <w:pPr>
        <w:pStyle w:val="FFASub1"/>
      </w:pPr>
      <w:r w:rsidRPr="00F734E9">
        <w:t>Directions:</w:t>
      </w:r>
    </w:p>
    <w:p w14:paraId="73A0541F" w14:textId="77777777" w:rsidR="000459AE" w:rsidRPr="00F734E9" w:rsidRDefault="000459AE" w:rsidP="000459AE">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68C80D97" w14:textId="77777777" w:rsidR="000459AE" w:rsidRPr="00F734E9" w:rsidRDefault="000459AE" w:rsidP="000459AE">
      <w:pPr>
        <w:pStyle w:val="FFABody"/>
      </w:pPr>
    </w:p>
    <w:p w14:paraId="5DBE3C16" w14:textId="230DF18A" w:rsidR="000459AE" w:rsidRPr="00F734E9" w:rsidRDefault="000459AE" w:rsidP="000459AE">
      <w:pPr>
        <w:pStyle w:val="FFABody"/>
      </w:pPr>
      <w:r w:rsidRPr="00F734E9">
        <w:t xml:space="preserve">Use FFA.org and </w:t>
      </w:r>
      <w:hyperlink r:id="rId36" w:history="1">
        <w:r w:rsidR="009174E5" w:rsidRPr="009174E5">
          <w:rPr>
            <w:rStyle w:val="Hyperlink"/>
          </w:rPr>
          <w:t>AgExplorer</w:t>
        </w:r>
      </w:hyperlink>
      <w:r w:rsidR="009174E5">
        <w:t xml:space="preserve"> </w:t>
      </w:r>
      <w:r w:rsidRPr="00F734E9">
        <w:t>to complete the tasks.</w:t>
      </w:r>
    </w:p>
    <w:p w14:paraId="454ED708" w14:textId="77777777" w:rsidR="00F414DE" w:rsidRPr="00F734E9" w:rsidRDefault="00F414DE" w:rsidP="00F414DE">
      <w:pPr>
        <w:pStyle w:val="FFABody"/>
        <w:rPr>
          <w:color w:val="0000FF" w:themeColor="hyperlink"/>
          <w:u w:val="single"/>
        </w:rPr>
      </w:pPr>
    </w:p>
    <w:tbl>
      <w:tblPr>
        <w:tblStyle w:val="TableGrid"/>
        <w:tblW w:w="11064" w:type="dxa"/>
        <w:jc w:val="center"/>
        <w:tblBorders>
          <w:insideH w:val="none" w:sz="0" w:space="0" w:color="auto"/>
        </w:tblBorders>
        <w:tblLook w:val="04A0" w:firstRow="1" w:lastRow="0" w:firstColumn="1" w:lastColumn="0" w:noHBand="0" w:noVBand="1"/>
      </w:tblPr>
      <w:tblGrid>
        <w:gridCol w:w="646"/>
        <w:gridCol w:w="2604"/>
        <w:gridCol w:w="2604"/>
        <w:gridCol w:w="2605"/>
        <w:gridCol w:w="2605"/>
      </w:tblGrid>
      <w:tr w:rsidR="00897AB5" w:rsidRPr="00F734E9" w14:paraId="7D8CFDD4" w14:textId="77777777" w:rsidTr="00DB14FD">
        <w:trPr>
          <w:cantSplit/>
          <w:trHeight w:val="346"/>
          <w:jc w:val="center"/>
        </w:trPr>
        <w:tc>
          <w:tcPr>
            <w:tcW w:w="11064" w:type="dxa"/>
            <w:gridSpan w:val="5"/>
            <w:tcBorders>
              <w:bottom w:val="single" w:sz="4" w:space="0" w:color="auto"/>
            </w:tcBorders>
            <w:vAlign w:val="center"/>
          </w:tcPr>
          <w:p w14:paraId="562FA9AC" w14:textId="77777777" w:rsidR="00897AB5" w:rsidRPr="00F734E9" w:rsidRDefault="00897AB5" w:rsidP="00DB14FD">
            <w:pPr>
              <w:pStyle w:val="FFASub1"/>
              <w:jc w:val="center"/>
            </w:pPr>
            <w:r w:rsidRPr="00F734E9">
              <w:t>First Quarter</w:t>
            </w:r>
          </w:p>
        </w:tc>
      </w:tr>
      <w:tr w:rsidR="00F46FB6" w:rsidRPr="00F734E9" w14:paraId="22732CAC" w14:textId="77777777" w:rsidTr="00DB14FD">
        <w:trPr>
          <w:cantSplit/>
          <w:trHeight w:val="1912"/>
          <w:jc w:val="center"/>
        </w:trPr>
        <w:tc>
          <w:tcPr>
            <w:tcW w:w="646" w:type="dxa"/>
            <w:tcBorders>
              <w:top w:val="single" w:sz="4" w:space="0" w:color="auto"/>
              <w:bottom w:val="nil"/>
            </w:tcBorders>
            <w:textDirection w:val="btLr"/>
            <w:vAlign w:val="center"/>
          </w:tcPr>
          <w:p w14:paraId="24F29FC2" w14:textId="77777777" w:rsidR="00F46FB6" w:rsidRPr="00F734E9" w:rsidRDefault="00F46FB6" w:rsidP="00F46FB6">
            <w:pPr>
              <w:pStyle w:val="FFABody"/>
              <w:jc w:val="center"/>
            </w:pPr>
            <w:r w:rsidRPr="00F734E9">
              <w:t>Remember/</w:t>
            </w:r>
          </w:p>
          <w:p w14:paraId="0AE7A521" w14:textId="77777777" w:rsidR="00F46FB6" w:rsidRPr="00F734E9" w:rsidRDefault="00F46FB6" w:rsidP="00F46FB6">
            <w:pPr>
              <w:pStyle w:val="FFABody"/>
              <w:jc w:val="center"/>
            </w:pPr>
            <w:r w:rsidRPr="00F734E9">
              <w:t>Understand</w:t>
            </w:r>
          </w:p>
        </w:tc>
        <w:tc>
          <w:tcPr>
            <w:tcW w:w="2604" w:type="dxa"/>
            <w:tcBorders>
              <w:top w:val="single" w:sz="4" w:space="0" w:color="auto"/>
              <w:bottom w:val="nil"/>
            </w:tcBorders>
            <w:vAlign w:val="center"/>
          </w:tcPr>
          <w:p w14:paraId="64347C83" w14:textId="50781FA1" w:rsidR="00F46FB6" w:rsidRPr="00F734E9" w:rsidRDefault="00F46FB6" w:rsidP="00F46FB6">
            <w:pPr>
              <w:pStyle w:val="FFABody"/>
              <w:jc w:val="center"/>
            </w:pPr>
            <w:r w:rsidRPr="00F734E9">
              <w:t xml:space="preserve">What is the purpose of the </w:t>
            </w:r>
            <w:r w:rsidR="00E56D6F">
              <w:t>FFA Member Leadership Conferences</w:t>
            </w:r>
            <w:r w:rsidRPr="00F734E9">
              <w:t>?</w:t>
            </w:r>
          </w:p>
        </w:tc>
        <w:tc>
          <w:tcPr>
            <w:tcW w:w="2604" w:type="dxa"/>
            <w:tcBorders>
              <w:top w:val="single" w:sz="4" w:space="0" w:color="auto"/>
              <w:bottom w:val="nil"/>
            </w:tcBorders>
            <w:vAlign w:val="center"/>
          </w:tcPr>
          <w:p w14:paraId="73BAD70D" w14:textId="77777777" w:rsidR="00AC7C4A" w:rsidRPr="00F734E9" w:rsidRDefault="00AC7C4A" w:rsidP="00AC7C4A">
            <w:pPr>
              <w:pStyle w:val="FFABody"/>
              <w:jc w:val="center"/>
            </w:pPr>
            <w:r w:rsidRPr="00F734E9">
              <w:t>Describe the different types of service.</w:t>
            </w:r>
          </w:p>
          <w:p w14:paraId="61D90A07" w14:textId="77777777" w:rsidR="00AC7C4A" w:rsidRPr="00F734E9" w:rsidRDefault="00AC7C4A" w:rsidP="00AC7C4A">
            <w:pPr>
              <w:pStyle w:val="FFABody"/>
              <w:jc w:val="center"/>
            </w:pPr>
          </w:p>
          <w:p w14:paraId="05D887E2" w14:textId="49955770" w:rsidR="00F46FB6" w:rsidRPr="00F734E9" w:rsidRDefault="00AC7C4A" w:rsidP="00AC7C4A">
            <w:pPr>
              <w:pStyle w:val="FFABody"/>
              <w:jc w:val="center"/>
              <w:rPr>
                <w:i/>
                <w:sz w:val="15"/>
                <w:szCs w:val="15"/>
              </w:rPr>
            </w:pPr>
            <w:r w:rsidRPr="00F734E9">
              <w:rPr>
                <w:i/>
                <w:sz w:val="15"/>
                <w:szCs w:val="15"/>
              </w:rPr>
              <w:t xml:space="preserve">(The Living to Serve page has the information </w:t>
            </w:r>
            <w:r w:rsidR="00CE24A1">
              <w:rPr>
                <w:i/>
                <w:sz w:val="15"/>
                <w:szCs w:val="15"/>
              </w:rPr>
              <w:t xml:space="preserve">you </w:t>
            </w:r>
            <w:r w:rsidRPr="00F734E9">
              <w:rPr>
                <w:i/>
                <w:sz w:val="15"/>
                <w:szCs w:val="15"/>
              </w:rPr>
              <w:t>need!)</w:t>
            </w:r>
          </w:p>
        </w:tc>
        <w:tc>
          <w:tcPr>
            <w:tcW w:w="2605" w:type="dxa"/>
            <w:tcBorders>
              <w:top w:val="single" w:sz="4" w:space="0" w:color="auto"/>
              <w:bottom w:val="nil"/>
            </w:tcBorders>
            <w:vAlign w:val="center"/>
          </w:tcPr>
          <w:p w14:paraId="5EE18CC4" w14:textId="518421AA" w:rsidR="00F46FB6" w:rsidRPr="00F734E9" w:rsidRDefault="00F46FB6" w:rsidP="00F46FB6">
            <w:pPr>
              <w:pStyle w:val="FFABody"/>
              <w:jc w:val="center"/>
            </w:pPr>
            <w:r w:rsidRPr="00F734E9">
              <w:t xml:space="preserve">Choose one career </w:t>
            </w:r>
            <w:r w:rsidR="00CE24A1">
              <w:t>or</w:t>
            </w:r>
            <w:r w:rsidRPr="00F734E9">
              <w:t xml:space="preserve"> leadership development event. Describe what participants do during that event. </w:t>
            </w:r>
          </w:p>
        </w:tc>
        <w:tc>
          <w:tcPr>
            <w:tcW w:w="2605" w:type="dxa"/>
            <w:tcBorders>
              <w:top w:val="single" w:sz="4" w:space="0" w:color="auto"/>
              <w:bottom w:val="nil"/>
            </w:tcBorders>
            <w:vAlign w:val="center"/>
          </w:tcPr>
          <w:p w14:paraId="38FECFB5" w14:textId="53A538F4" w:rsidR="00F46FB6" w:rsidRPr="00F734E9" w:rsidRDefault="007177A8" w:rsidP="00F46FB6">
            <w:pPr>
              <w:pStyle w:val="FFABody"/>
              <w:jc w:val="center"/>
              <w:rPr>
                <w:i/>
                <w:sz w:val="15"/>
                <w:szCs w:val="15"/>
              </w:rPr>
            </w:pPr>
            <w:r w:rsidRPr="00F734E9">
              <w:t>Write a one</w:t>
            </w:r>
            <w:r w:rsidR="00CE24A1">
              <w:t>-</w:t>
            </w:r>
            <w:r w:rsidRPr="00F734E9">
              <w:t>paragraph response explaining what a Supervised Agricultural Experience (SAE) program is and the benefits of having an SAE.</w:t>
            </w:r>
          </w:p>
        </w:tc>
      </w:tr>
      <w:tr w:rsidR="00897AB5" w:rsidRPr="00F734E9" w14:paraId="635AA33E" w14:textId="77777777" w:rsidTr="00DB14FD">
        <w:trPr>
          <w:cantSplit/>
          <w:trHeight w:val="250"/>
          <w:jc w:val="center"/>
        </w:trPr>
        <w:tc>
          <w:tcPr>
            <w:tcW w:w="646" w:type="dxa"/>
            <w:tcBorders>
              <w:top w:val="nil"/>
              <w:bottom w:val="single" w:sz="4" w:space="0" w:color="auto"/>
            </w:tcBorders>
            <w:vAlign w:val="center"/>
          </w:tcPr>
          <w:p w14:paraId="378574C3" w14:textId="77777777" w:rsidR="00897AB5" w:rsidRPr="00F734E9" w:rsidRDefault="00897AB5" w:rsidP="00DB14FD">
            <w:pPr>
              <w:pStyle w:val="FFABody"/>
              <w:jc w:val="right"/>
            </w:pPr>
          </w:p>
        </w:tc>
        <w:tc>
          <w:tcPr>
            <w:tcW w:w="2604" w:type="dxa"/>
            <w:tcBorders>
              <w:top w:val="nil"/>
              <w:bottom w:val="single" w:sz="4" w:space="0" w:color="auto"/>
            </w:tcBorders>
            <w:vAlign w:val="center"/>
          </w:tcPr>
          <w:p w14:paraId="15DD321C" w14:textId="77777777" w:rsidR="00897AB5" w:rsidRPr="00F734E9" w:rsidRDefault="00897AB5" w:rsidP="00DB14FD">
            <w:pPr>
              <w:pStyle w:val="FFABody"/>
              <w:jc w:val="right"/>
            </w:pPr>
            <w:r w:rsidRPr="00F734E9">
              <w:t>5 points</w:t>
            </w:r>
          </w:p>
        </w:tc>
        <w:tc>
          <w:tcPr>
            <w:tcW w:w="2604" w:type="dxa"/>
            <w:tcBorders>
              <w:top w:val="nil"/>
              <w:bottom w:val="single" w:sz="4" w:space="0" w:color="auto"/>
            </w:tcBorders>
            <w:vAlign w:val="center"/>
          </w:tcPr>
          <w:p w14:paraId="61D82AC5" w14:textId="77777777" w:rsidR="00897AB5" w:rsidRPr="00F734E9" w:rsidRDefault="00897AB5" w:rsidP="00DB14FD">
            <w:pPr>
              <w:pStyle w:val="FFABody"/>
              <w:jc w:val="right"/>
            </w:pPr>
            <w:r w:rsidRPr="00F734E9">
              <w:t>5 points</w:t>
            </w:r>
          </w:p>
        </w:tc>
        <w:tc>
          <w:tcPr>
            <w:tcW w:w="2605" w:type="dxa"/>
            <w:tcBorders>
              <w:top w:val="nil"/>
              <w:bottom w:val="single" w:sz="4" w:space="0" w:color="auto"/>
            </w:tcBorders>
            <w:vAlign w:val="center"/>
          </w:tcPr>
          <w:p w14:paraId="3CEDB629" w14:textId="77777777" w:rsidR="00897AB5" w:rsidRPr="00F734E9" w:rsidRDefault="00897AB5" w:rsidP="00DB14FD">
            <w:pPr>
              <w:pStyle w:val="FFABody"/>
              <w:ind w:left="152"/>
              <w:jc w:val="right"/>
            </w:pPr>
            <w:r w:rsidRPr="00F734E9">
              <w:t>5 points</w:t>
            </w:r>
          </w:p>
        </w:tc>
        <w:tc>
          <w:tcPr>
            <w:tcW w:w="2605" w:type="dxa"/>
            <w:tcBorders>
              <w:top w:val="nil"/>
              <w:bottom w:val="single" w:sz="4" w:space="0" w:color="auto"/>
            </w:tcBorders>
            <w:vAlign w:val="center"/>
          </w:tcPr>
          <w:p w14:paraId="067220A2" w14:textId="77777777" w:rsidR="00897AB5" w:rsidRPr="00F734E9" w:rsidRDefault="00897AB5" w:rsidP="00DB14FD">
            <w:pPr>
              <w:pStyle w:val="FFABody"/>
              <w:ind w:left="152"/>
              <w:jc w:val="right"/>
            </w:pPr>
            <w:r w:rsidRPr="00F734E9">
              <w:t>5 points</w:t>
            </w:r>
          </w:p>
        </w:tc>
      </w:tr>
      <w:tr w:rsidR="00897AB5" w:rsidRPr="00F734E9" w14:paraId="4E9E86E6" w14:textId="77777777" w:rsidTr="00DB14FD">
        <w:trPr>
          <w:cantSplit/>
          <w:trHeight w:val="1912"/>
          <w:jc w:val="center"/>
        </w:trPr>
        <w:tc>
          <w:tcPr>
            <w:tcW w:w="646" w:type="dxa"/>
            <w:tcBorders>
              <w:top w:val="single" w:sz="4" w:space="0" w:color="auto"/>
              <w:bottom w:val="nil"/>
            </w:tcBorders>
            <w:textDirection w:val="btLr"/>
            <w:vAlign w:val="center"/>
          </w:tcPr>
          <w:p w14:paraId="27356ACD" w14:textId="77777777" w:rsidR="00897AB5" w:rsidRPr="00F734E9" w:rsidRDefault="00897AB5" w:rsidP="00DB14FD">
            <w:pPr>
              <w:pStyle w:val="FFABody"/>
              <w:jc w:val="center"/>
            </w:pPr>
            <w:r w:rsidRPr="00F734E9">
              <w:t>Apply/Analyze/</w:t>
            </w:r>
          </w:p>
          <w:p w14:paraId="474EF5D1" w14:textId="77777777" w:rsidR="00897AB5" w:rsidRPr="00F734E9" w:rsidRDefault="00897AB5" w:rsidP="00DB14FD">
            <w:pPr>
              <w:pStyle w:val="FFABody"/>
              <w:jc w:val="center"/>
            </w:pPr>
            <w:r w:rsidRPr="00F734E9">
              <w:t>Evaluate</w:t>
            </w:r>
          </w:p>
        </w:tc>
        <w:tc>
          <w:tcPr>
            <w:tcW w:w="2604" w:type="dxa"/>
            <w:tcBorders>
              <w:top w:val="single" w:sz="4" w:space="0" w:color="auto"/>
              <w:bottom w:val="nil"/>
            </w:tcBorders>
            <w:vAlign w:val="center"/>
          </w:tcPr>
          <w:p w14:paraId="35B20DDA" w14:textId="77777777" w:rsidR="00F46FB6" w:rsidRPr="00F734E9" w:rsidRDefault="00F46FB6" w:rsidP="00F46FB6">
            <w:pPr>
              <w:pStyle w:val="FFABody"/>
              <w:jc w:val="center"/>
            </w:pPr>
            <w:r w:rsidRPr="00F734E9">
              <w:t>Watch a retiring address from last year’s National FFA Convention and Expo.</w:t>
            </w:r>
          </w:p>
          <w:p w14:paraId="0ACA253D" w14:textId="77777777" w:rsidR="00F46FB6" w:rsidRPr="00F734E9" w:rsidRDefault="00F46FB6" w:rsidP="00F46FB6">
            <w:pPr>
              <w:pStyle w:val="FFABody"/>
            </w:pPr>
          </w:p>
          <w:p w14:paraId="08033BC1" w14:textId="77777777" w:rsidR="00F46FB6" w:rsidRPr="00F734E9" w:rsidRDefault="00F46FB6" w:rsidP="00F46FB6">
            <w:pPr>
              <w:pStyle w:val="FFABody"/>
              <w:jc w:val="center"/>
            </w:pPr>
            <w:r w:rsidRPr="00F734E9">
              <w:t>Write a two-paragraph paper highlighting what you learned and how you can apply it to your life.</w:t>
            </w:r>
          </w:p>
          <w:p w14:paraId="7F17FD21" w14:textId="77777777" w:rsidR="00F46FB6" w:rsidRPr="00F734E9" w:rsidRDefault="00F46FB6" w:rsidP="00F46FB6">
            <w:pPr>
              <w:pStyle w:val="FFABody"/>
              <w:jc w:val="center"/>
            </w:pPr>
          </w:p>
          <w:p w14:paraId="5656C6A9" w14:textId="77777777" w:rsidR="00F46FB6" w:rsidRPr="00F734E9" w:rsidRDefault="00F46FB6" w:rsidP="00F46FB6">
            <w:pPr>
              <w:pStyle w:val="FFABody"/>
              <w:jc w:val="center"/>
            </w:pPr>
          </w:p>
          <w:p w14:paraId="3B39275F" w14:textId="0FFB54AB" w:rsidR="00897AB5" w:rsidRPr="00F734E9" w:rsidRDefault="00CE24A1" w:rsidP="00F46FB6">
            <w:pPr>
              <w:pStyle w:val="FFABody"/>
              <w:jc w:val="center"/>
            </w:pPr>
            <w:r w:rsidRPr="00F734E9">
              <w:rPr>
                <w:i/>
              </w:rPr>
              <w:t xml:space="preserve">(Highlights of prior conventions are part of </w:t>
            </w:r>
            <w:r>
              <w:rPr>
                <w:i/>
              </w:rPr>
              <w:t>the</w:t>
            </w:r>
            <w:r w:rsidRPr="00F734E9">
              <w:rPr>
                <w:i/>
              </w:rPr>
              <w:t xml:space="preserve"> </w:t>
            </w:r>
            <w:r>
              <w:rPr>
                <w:i/>
              </w:rPr>
              <w:t>“C</w:t>
            </w:r>
            <w:r w:rsidRPr="00F734E9">
              <w:rPr>
                <w:i/>
              </w:rPr>
              <w:t xml:space="preserve">onvention </w:t>
            </w:r>
            <w:r>
              <w:rPr>
                <w:i/>
              </w:rPr>
              <w:t>E</w:t>
            </w:r>
            <w:r w:rsidRPr="00F734E9">
              <w:rPr>
                <w:i/>
              </w:rPr>
              <w:t>xperience</w:t>
            </w:r>
            <w:r>
              <w:rPr>
                <w:i/>
              </w:rPr>
              <w:t>” area of the convention website</w:t>
            </w:r>
            <w:r w:rsidRPr="00F734E9">
              <w:rPr>
                <w:i/>
              </w:rPr>
              <w:t>.)</w:t>
            </w:r>
          </w:p>
        </w:tc>
        <w:tc>
          <w:tcPr>
            <w:tcW w:w="2604" w:type="dxa"/>
            <w:tcBorders>
              <w:top w:val="single" w:sz="4" w:space="0" w:color="auto"/>
              <w:bottom w:val="nil"/>
            </w:tcBorders>
            <w:vAlign w:val="center"/>
          </w:tcPr>
          <w:p w14:paraId="1AA83630" w14:textId="10CACFB1" w:rsidR="00897AB5" w:rsidRPr="00F734E9" w:rsidRDefault="00897AB5" w:rsidP="00DB14FD">
            <w:pPr>
              <w:pStyle w:val="FFABody"/>
              <w:jc w:val="center"/>
            </w:pPr>
            <w:r w:rsidRPr="00F734E9">
              <w:t>For a career of your choice</w:t>
            </w:r>
            <w:r w:rsidR="00BF498D" w:rsidRPr="00F734E9">
              <w:t>,</w:t>
            </w:r>
            <w:r w:rsidRPr="00F734E9">
              <w:t xml:space="preserve"> complete </w:t>
            </w:r>
            <w:r w:rsidRPr="00CB5EED">
              <w:rPr>
                <w:i/>
              </w:rPr>
              <w:t>one</w:t>
            </w:r>
            <w:r w:rsidRPr="00F734E9">
              <w:t xml:space="preserve"> of the following activities for </w:t>
            </w:r>
            <w:r w:rsidR="00BF498D" w:rsidRPr="00F734E9">
              <w:t>one</w:t>
            </w:r>
            <w:r w:rsidRPr="00F734E9">
              <w:t xml:space="preserve"> career in the </w:t>
            </w:r>
            <w:r w:rsidRPr="00F734E9">
              <w:rPr>
                <w:b/>
              </w:rPr>
              <w:t xml:space="preserve">Agribusiness Systems </w:t>
            </w:r>
            <w:r w:rsidRPr="00F734E9">
              <w:t xml:space="preserve">area on </w:t>
            </w:r>
            <w:hyperlink r:id="rId37" w:history="1">
              <w:r w:rsidR="009174E5" w:rsidRPr="009174E5">
                <w:rPr>
                  <w:rStyle w:val="Hyperlink"/>
                </w:rPr>
                <w:t>AgExplorer</w:t>
              </w:r>
            </w:hyperlink>
            <w:r w:rsidRPr="00F734E9">
              <w:t>:</w:t>
            </w:r>
          </w:p>
          <w:p w14:paraId="42339EA3" w14:textId="77777777" w:rsidR="00897AB5" w:rsidRPr="00F734E9" w:rsidRDefault="00897AB5" w:rsidP="00DB14FD">
            <w:pPr>
              <w:pStyle w:val="FFABody"/>
              <w:jc w:val="center"/>
            </w:pPr>
          </w:p>
          <w:p w14:paraId="78482425" w14:textId="32E3C0B5" w:rsidR="00897AB5" w:rsidRPr="00F734E9" w:rsidRDefault="00897AB5" w:rsidP="00897AB5">
            <w:pPr>
              <w:pStyle w:val="FFABody"/>
              <w:numPr>
                <w:ilvl w:val="0"/>
                <w:numId w:val="26"/>
              </w:numPr>
              <w:ind w:left="237" w:hanging="180"/>
            </w:pPr>
            <w:r w:rsidRPr="00F734E9">
              <w:t>Complete a career profile</w:t>
            </w:r>
            <w:r w:rsidR="00EE31DA" w:rsidRPr="00F734E9">
              <w:t>.</w:t>
            </w:r>
            <w:r w:rsidRPr="00F734E9">
              <w:t xml:space="preserve"> </w:t>
            </w:r>
          </w:p>
          <w:p w14:paraId="029F8533" w14:textId="66F4F5D1" w:rsidR="00897AB5" w:rsidRPr="00F734E9" w:rsidRDefault="00897AB5" w:rsidP="00897AB5">
            <w:pPr>
              <w:pStyle w:val="FFABody"/>
              <w:numPr>
                <w:ilvl w:val="0"/>
                <w:numId w:val="26"/>
              </w:numPr>
              <w:ind w:left="237" w:hanging="180"/>
              <w:rPr>
                <w:i/>
                <w:u w:val="single"/>
              </w:rPr>
            </w:pPr>
            <w:r w:rsidRPr="00F734E9">
              <w:t>Develop a list of interview question</w:t>
            </w:r>
            <w:r w:rsidR="00BF498D" w:rsidRPr="00F734E9">
              <w:t>s to ask someone in that career</w:t>
            </w:r>
            <w:r w:rsidRPr="00F734E9">
              <w:t xml:space="preserve"> </w:t>
            </w:r>
            <w:r w:rsidRPr="00F734E9">
              <w:rPr>
                <w:i/>
                <w:u w:val="single"/>
              </w:rPr>
              <w:t>and then answer the questions using information you’ve discovered.</w:t>
            </w:r>
          </w:p>
          <w:p w14:paraId="040E72C5" w14:textId="77777777" w:rsidR="00897AB5" w:rsidRPr="00F734E9" w:rsidRDefault="00897AB5" w:rsidP="00F46FB6">
            <w:pPr>
              <w:pStyle w:val="FFABody"/>
            </w:pPr>
          </w:p>
          <w:p w14:paraId="39559508" w14:textId="3C1606E1" w:rsidR="00897AB5" w:rsidRPr="00F734E9" w:rsidRDefault="00CE24A1" w:rsidP="00DB14FD">
            <w:pPr>
              <w:pStyle w:val="FFABody"/>
              <w:jc w:val="center"/>
              <w:rPr>
                <w:sz w:val="15"/>
                <w:szCs w:val="15"/>
              </w:rP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234326DB" w14:textId="4F9F124E" w:rsidR="00897AB5" w:rsidRPr="00F734E9" w:rsidRDefault="00897AB5" w:rsidP="00DB14FD">
            <w:pPr>
              <w:pStyle w:val="FFABody"/>
              <w:jc w:val="center"/>
            </w:pPr>
            <w:r w:rsidRPr="00F734E9">
              <w:t>For a career of your choice</w:t>
            </w:r>
            <w:r w:rsidR="00BF498D" w:rsidRPr="00F734E9">
              <w:t>,</w:t>
            </w:r>
            <w:r w:rsidRPr="00F734E9">
              <w:t xml:space="preserve"> complete </w:t>
            </w:r>
            <w:r w:rsidRPr="00CB5EED">
              <w:rPr>
                <w:i/>
              </w:rPr>
              <w:t>one</w:t>
            </w:r>
            <w:r w:rsidRPr="00F734E9">
              <w:t xml:space="preserve"> of the following activities for </w:t>
            </w:r>
            <w:r w:rsidR="00BF498D" w:rsidRPr="00F734E9">
              <w:t>one</w:t>
            </w:r>
            <w:r w:rsidRPr="00F734E9">
              <w:t xml:space="preserve"> career in the </w:t>
            </w:r>
            <w:r w:rsidRPr="00F734E9">
              <w:rPr>
                <w:b/>
              </w:rPr>
              <w:t>Animal Systems</w:t>
            </w:r>
            <w:r w:rsidRPr="00F734E9">
              <w:t xml:space="preserve"> area on </w:t>
            </w:r>
            <w:hyperlink r:id="rId38" w:history="1">
              <w:r w:rsidR="009174E5" w:rsidRPr="009174E5">
                <w:rPr>
                  <w:rStyle w:val="Hyperlink"/>
                </w:rPr>
                <w:t>AgExplorer</w:t>
              </w:r>
            </w:hyperlink>
            <w:r w:rsidRPr="00F734E9">
              <w:t>:</w:t>
            </w:r>
          </w:p>
          <w:p w14:paraId="623655F4" w14:textId="77777777" w:rsidR="00897AB5" w:rsidRPr="00F734E9" w:rsidRDefault="00897AB5" w:rsidP="00DB14FD">
            <w:pPr>
              <w:pStyle w:val="FFABody"/>
              <w:jc w:val="center"/>
            </w:pPr>
          </w:p>
          <w:p w14:paraId="7B3A85AC" w14:textId="0E2E8F2C" w:rsidR="00897AB5" w:rsidRPr="00F734E9" w:rsidRDefault="00897AB5" w:rsidP="00897AB5">
            <w:pPr>
              <w:pStyle w:val="FFABody"/>
              <w:numPr>
                <w:ilvl w:val="0"/>
                <w:numId w:val="26"/>
              </w:numPr>
              <w:ind w:left="237" w:hanging="180"/>
            </w:pPr>
            <w:r w:rsidRPr="00F734E9">
              <w:t>Complete a career profile</w:t>
            </w:r>
            <w:r w:rsidR="00CE24A1">
              <w:t>.</w:t>
            </w:r>
            <w:r w:rsidRPr="00F734E9">
              <w:t xml:space="preserve"> </w:t>
            </w:r>
          </w:p>
          <w:p w14:paraId="0F271AB0" w14:textId="5DAA289A" w:rsidR="00897AB5" w:rsidRPr="00F734E9" w:rsidRDefault="00897AB5" w:rsidP="00897AB5">
            <w:pPr>
              <w:pStyle w:val="FFABody"/>
              <w:numPr>
                <w:ilvl w:val="0"/>
                <w:numId w:val="26"/>
              </w:numPr>
              <w:ind w:left="237" w:hanging="180"/>
              <w:rPr>
                <w:i/>
                <w:u w:val="single"/>
              </w:rPr>
            </w:pPr>
            <w:r w:rsidRPr="00F734E9">
              <w:t>Develop a list of interview question</w:t>
            </w:r>
            <w:r w:rsidR="00BF498D" w:rsidRPr="00F734E9">
              <w:t>s to ask someone in that career</w:t>
            </w:r>
            <w:r w:rsidRPr="00F734E9">
              <w:t xml:space="preserve"> and</w:t>
            </w:r>
            <w:r w:rsidRPr="00F734E9">
              <w:rPr>
                <w:i/>
                <w:u w:val="single"/>
              </w:rPr>
              <w:t xml:space="preserve"> then answer the questions using information you’ve discovered.</w:t>
            </w:r>
          </w:p>
          <w:p w14:paraId="6F56818E" w14:textId="77777777" w:rsidR="00897AB5" w:rsidRPr="00F734E9" w:rsidRDefault="00897AB5" w:rsidP="00F46FB6">
            <w:pPr>
              <w:pStyle w:val="FFABody"/>
            </w:pPr>
          </w:p>
          <w:p w14:paraId="64B52409" w14:textId="17FA137E" w:rsidR="00897AB5" w:rsidRPr="00F734E9" w:rsidRDefault="00CE24A1" w:rsidP="00DB14FD">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55904B68" w14:textId="77777777" w:rsidR="00F46FB6" w:rsidRPr="00F734E9" w:rsidRDefault="00F46FB6" w:rsidP="00F46FB6">
            <w:pPr>
              <w:pStyle w:val="FFABody"/>
              <w:jc w:val="center"/>
            </w:pPr>
            <w:r w:rsidRPr="00F734E9">
              <w:t>Write a three-paragraph analysis of the five symbols that make up the FFA emblem and explain how they tell the story of FFA.</w:t>
            </w:r>
          </w:p>
          <w:p w14:paraId="1BA9ACF9" w14:textId="77777777" w:rsidR="00F46FB6" w:rsidRPr="00F734E9" w:rsidRDefault="00F46FB6" w:rsidP="00F46FB6">
            <w:pPr>
              <w:pStyle w:val="FFABody"/>
              <w:jc w:val="center"/>
            </w:pPr>
          </w:p>
          <w:p w14:paraId="575D9E47" w14:textId="77777777" w:rsidR="00F46FB6" w:rsidRPr="00F734E9" w:rsidRDefault="00F46FB6" w:rsidP="00F46FB6">
            <w:pPr>
              <w:pStyle w:val="FFABody"/>
              <w:jc w:val="center"/>
            </w:pPr>
          </w:p>
          <w:p w14:paraId="3DF08156" w14:textId="47CD59A5" w:rsidR="00897AB5" w:rsidRPr="00F734E9" w:rsidRDefault="00F46FB6" w:rsidP="00F46FB6">
            <w:pPr>
              <w:pStyle w:val="FFABody"/>
              <w:jc w:val="center"/>
            </w:pPr>
            <w:r w:rsidRPr="00F734E9">
              <w:rPr>
                <w:i/>
                <w:sz w:val="15"/>
                <w:szCs w:val="15"/>
              </w:rPr>
              <w:t>(The emblem is part of our brand</w:t>
            </w:r>
            <w:r w:rsidR="00CE24A1">
              <w:rPr>
                <w:i/>
                <w:sz w:val="15"/>
                <w:szCs w:val="15"/>
              </w:rPr>
              <w:t>, and this information is included in the “Media and Brand” area of FFA.org</w:t>
            </w:r>
            <w:r w:rsidRPr="00F734E9">
              <w:rPr>
                <w:i/>
                <w:sz w:val="15"/>
                <w:szCs w:val="15"/>
              </w:rPr>
              <w:t>.)</w:t>
            </w:r>
          </w:p>
        </w:tc>
      </w:tr>
      <w:tr w:rsidR="00897AB5" w:rsidRPr="00F734E9" w14:paraId="6AACDCA0" w14:textId="77777777" w:rsidTr="00DB14FD">
        <w:trPr>
          <w:cantSplit/>
          <w:trHeight w:val="255"/>
          <w:jc w:val="center"/>
        </w:trPr>
        <w:tc>
          <w:tcPr>
            <w:tcW w:w="646" w:type="dxa"/>
            <w:tcBorders>
              <w:top w:val="nil"/>
              <w:bottom w:val="single" w:sz="4" w:space="0" w:color="auto"/>
            </w:tcBorders>
            <w:vAlign w:val="center"/>
          </w:tcPr>
          <w:p w14:paraId="32AA0A69" w14:textId="77777777" w:rsidR="00897AB5" w:rsidRPr="00F734E9" w:rsidRDefault="00897AB5" w:rsidP="00DB14FD">
            <w:pPr>
              <w:pStyle w:val="FFABody"/>
              <w:jc w:val="right"/>
            </w:pPr>
          </w:p>
        </w:tc>
        <w:tc>
          <w:tcPr>
            <w:tcW w:w="2604" w:type="dxa"/>
            <w:tcBorders>
              <w:top w:val="nil"/>
              <w:bottom w:val="single" w:sz="4" w:space="0" w:color="auto"/>
            </w:tcBorders>
            <w:vAlign w:val="center"/>
          </w:tcPr>
          <w:p w14:paraId="405E245A" w14:textId="77777777" w:rsidR="00897AB5" w:rsidRPr="00F734E9" w:rsidRDefault="00897AB5" w:rsidP="00DB14FD">
            <w:pPr>
              <w:pStyle w:val="FFABody"/>
              <w:jc w:val="right"/>
            </w:pPr>
            <w:r w:rsidRPr="00F734E9">
              <w:t>5 points</w:t>
            </w:r>
          </w:p>
        </w:tc>
        <w:tc>
          <w:tcPr>
            <w:tcW w:w="2604" w:type="dxa"/>
            <w:tcBorders>
              <w:top w:val="nil"/>
              <w:bottom w:val="single" w:sz="4" w:space="0" w:color="auto"/>
            </w:tcBorders>
            <w:vAlign w:val="center"/>
          </w:tcPr>
          <w:p w14:paraId="76A57219" w14:textId="77777777" w:rsidR="00897AB5" w:rsidRPr="00F734E9" w:rsidRDefault="00897AB5" w:rsidP="00DB14FD">
            <w:pPr>
              <w:pStyle w:val="FFABody"/>
              <w:jc w:val="right"/>
            </w:pPr>
            <w:r w:rsidRPr="00F734E9">
              <w:t>10 points</w:t>
            </w:r>
          </w:p>
        </w:tc>
        <w:tc>
          <w:tcPr>
            <w:tcW w:w="2605" w:type="dxa"/>
            <w:tcBorders>
              <w:top w:val="nil"/>
              <w:bottom w:val="single" w:sz="4" w:space="0" w:color="auto"/>
            </w:tcBorders>
            <w:vAlign w:val="center"/>
          </w:tcPr>
          <w:p w14:paraId="44172E61" w14:textId="77777777" w:rsidR="00897AB5" w:rsidRPr="00F734E9" w:rsidRDefault="00897AB5" w:rsidP="00DB14FD">
            <w:pPr>
              <w:pStyle w:val="FFABody"/>
              <w:jc w:val="right"/>
            </w:pPr>
            <w:r w:rsidRPr="00F734E9">
              <w:t>10 points</w:t>
            </w:r>
          </w:p>
        </w:tc>
        <w:tc>
          <w:tcPr>
            <w:tcW w:w="2605" w:type="dxa"/>
            <w:tcBorders>
              <w:top w:val="nil"/>
              <w:bottom w:val="single" w:sz="4" w:space="0" w:color="auto"/>
            </w:tcBorders>
            <w:vAlign w:val="center"/>
          </w:tcPr>
          <w:p w14:paraId="485B1E79" w14:textId="77777777" w:rsidR="00897AB5" w:rsidRPr="00F734E9" w:rsidRDefault="00897AB5" w:rsidP="00DB14FD">
            <w:pPr>
              <w:pStyle w:val="FFABody"/>
              <w:jc w:val="right"/>
            </w:pPr>
            <w:r w:rsidRPr="00F734E9">
              <w:t>10 points</w:t>
            </w:r>
          </w:p>
        </w:tc>
      </w:tr>
      <w:tr w:rsidR="00206AF8" w:rsidRPr="00F734E9" w14:paraId="186D3399" w14:textId="77777777" w:rsidTr="00DB14FD">
        <w:trPr>
          <w:cantSplit/>
          <w:trHeight w:val="1912"/>
          <w:jc w:val="center"/>
        </w:trPr>
        <w:tc>
          <w:tcPr>
            <w:tcW w:w="646" w:type="dxa"/>
            <w:tcBorders>
              <w:top w:val="single" w:sz="4" w:space="0" w:color="auto"/>
              <w:bottom w:val="nil"/>
            </w:tcBorders>
            <w:textDirection w:val="btLr"/>
            <w:vAlign w:val="center"/>
          </w:tcPr>
          <w:p w14:paraId="0498C9B5" w14:textId="77777777" w:rsidR="00206AF8" w:rsidRPr="00F734E9" w:rsidRDefault="00206AF8" w:rsidP="00206AF8">
            <w:pPr>
              <w:pStyle w:val="FFABody"/>
              <w:jc w:val="center"/>
            </w:pPr>
            <w:r w:rsidRPr="00F734E9">
              <w:t>Create</w:t>
            </w:r>
          </w:p>
        </w:tc>
        <w:tc>
          <w:tcPr>
            <w:tcW w:w="2604" w:type="dxa"/>
            <w:tcBorders>
              <w:top w:val="single" w:sz="4" w:space="0" w:color="auto"/>
              <w:bottom w:val="nil"/>
            </w:tcBorders>
            <w:vAlign w:val="center"/>
          </w:tcPr>
          <w:p w14:paraId="747EE796" w14:textId="2581DFA8" w:rsidR="00206AF8" w:rsidRPr="00F734E9" w:rsidRDefault="00206AF8" w:rsidP="00206AF8">
            <w:pPr>
              <w:pStyle w:val="FFABody"/>
              <w:jc w:val="center"/>
            </w:pPr>
            <w:r w:rsidRPr="00F734E9">
              <w:t xml:space="preserve">Complete the </w:t>
            </w:r>
            <w:r w:rsidR="00E56D6F">
              <w:t>MyCareer Quiz</w:t>
            </w:r>
            <w:r w:rsidRPr="00F734E9">
              <w:t xml:space="preserve"> on </w:t>
            </w:r>
            <w:hyperlink r:id="rId39" w:history="1">
              <w:r w:rsidR="009174E5" w:rsidRPr="009174E5">
                <w:rPr>
                  <w:rStyle w:val="Hyperlink"/>
                </w:rPr>
                <w:t>AgExplorer</w:t>
              </w:r>
            </w:hyperlink>
            <w:r w:rsidRPr="00F734E9">
              <w:t>. You will receive four matches that are in no particular order. Rank your matches from the career you find most interesting to the one you find least interesting.</w:t>
            </w:r>
          </w:p>
        </w:tc>
        <w:tc>
          <w:tcPr>
            <w:tcW w:w="2604" w:type="dxa"/>
            <w:tcBorders>
              <w:top w:val="single" w:sz="4" w:space="0" w:color="auto"/>
              <w:bottom w:val="nil"/>
            </w:tcBorders>
            <w:vAlign w:val="center"/>
          </w:tcPr>
          <w:p w14:paraId="5655A630" w14:textId="3428A921" w:rsidR="00206AF8" w:rsidRPr="00F734E9" w:rsidRDefault="00E56D6F" w:rsidP="00206AF8">
            <w:pPr>
              <w:pStyle w:val="FFABody"/>
              <w:jc w:val="center"/>
              <w:rPr>
                <w:i/>
                <w:sz w:val="15"/>
                <w:szCs w:val="15"/>
              </w:rPr>
            </w:pPr>
            <w:r>
              <w:t>What role does an FFA play in a local community? Create a poster to showcase the impact</w:t>
            </w:r>
            <w:r w:rsidRPr="00F734E9">
              <w:rPr>
                <w:i/>
                <w:sz w:val="15"/>
                <w:szCs w:val="15"/>
              </w:rPr>
              <w:t xml:space="preserve"> </w:t>
            </w:r>
          </w:p>
        </w:tc>
        <w:tc>
          <w:tcPr>
            <w:tcW w:w="2605" w:type="dxa"/>
            <w:tcBorders>
              <w:top w:val="single" w:sz="4" w:space="0" w:color="auto"/>
              <w:bottom w:val="nil"/>
            </w:tcBorders>
            <w:vAlign w:val="center"/>
          </w:tcPr>
          <w:p w14:paraId="7949C148" w14:textId="77777777" w:rsidR="00CE24A1" w:rsidRPr="00F734E9" w:rsidRDefault="00CE24A1" w:rsidP="00CE24A1">
            <w:pPr>
              <w:pStyle w:val="FFABody"/>
              <w:jc w:val="center"/>
            </w:pPr>
            <w:r w:rsidRPr="00F734E9">
              <w:t>Imagine you’ve been asked to plan a service project for your chapter. What steps do you take? Use the “Interactive Service Planning Guide” to complete the first step in planning a service project, and complete the “3-2-1 What My Community Needs” worksheet.</w:t>
            </w:r>
          </w:p>
          <w:p w14:paraId="1D88CE8F" w14:textId="77777777" w:rsidR="00CE24A1" w:rsidRPr="00F734E9" w:rsidRDefault="00CE24A1" w:rsidP="00CE24A1">
            <w:pPr>
              <w:pStyle w:val="FFABody"/>
              <w:jc w:val="center"/>
            </w:pPr>
          </w:p>
          <w:p w14:paraId="0CCBCD0B" w14:textId="569D383A" w:rsidR="00206AF8" w:rsidRPr="00F734E9" w:rsidRDefault="00CE24A1" w:rsidP="00CE24A1">
            <w:pPr>
              <w:pStyle w:val="FFABody"/>
              <w:jc w:val="center"/>
              <w:rPr>
                <w:i/>
                <w:sz w:val="15"/>
                <w:szCs w:val="15"/>
              </w:rPr>
            </w:pPr>
            <w:r w:rsidRPr="00F734E9">
              <w:rPr>
                <w:i/>
                <w:sz w:val="15"/>
                <w:szCs w:val="15"/>
              </w:rPr>
              <w:t>(The planning guide is available in the Living to Serve are</w:t>
            </w:r>
            <w:r>
              <w:rPr>
                <w:i/>
                <w:sz w:val="15"/>
                <w:szCs w:val="15"/>
              </w:rPr>
              <w:t>a</w:t>
            </w:r>
            <w:r w:rsidRPr="00F734E9">
              <w:rPr>
                <w:i/>
                <w:sz w:val="15"/>
                <w:szCs w:val="15"/>
              </w:rPr>
              <w:t xml:space="preserve"> of FFA.org. Get the “3-2-1” worksheet</w:t>
            </w:r>
            <w:r>
              <w:rPr>
                <w:i/>
                <w:sz w:val="15"/>
                <w:szCs w:val="15"/>
              </w:rPr>
              <w:t xml:space="preserve"> [</w:t>
            </w:r>
            <w:hyperlink w:anchor="Appendix4" w:history="1">
              <w:r w:rsidRPr="005570BF">
                <w:rPr>
                  <w:rStyle w:val="Hyperlink"/>
                  <w:i/>
                  <w:sz w:val="15"/>
                  <w:szCs w:val="15"/>
                </w:rPr>
                <w:t>Appendix 4</w:t>
              </w:r>
            </w:hyperlink>
            <w:r>
              <w:rPr>
                <w:i/>
                <w:sz w:val="15"/>
                <w:szCs w:val="15"/>
              </w:rPr>
              <w:t>]</w:t>
            </w:r>
            <w:r w:rsidRPr="00F734E9">
              <w:rPr>
                <w:i/>
                <w:sz w:val="15"/>
                <w:szCs w:val="15"/>
              </w:rPr>
              <w:t xml:space="preserve"> from your teacher.)</w:t>
            </w:r>
          </w:p>
        </w:tc>
        <w:tc>
          <w:tcPr>
            <w:tcW w:w="2605" w:type="dxa"/>
            <w:tcBorders>
              <w:top w:val="single" w:sz="4" w:space="0" w:color="auto"/>
              <w:bottom w:val="nil"/>
            </w:tcBorders>
            <w:vAlign w:val="center"/>
          </w:tcPr>
          <w:p w14:paraId="5FECAF61" w14:textId="77777777" w:rsidR="00206AF8" w:rsidRPr="00F734E9" w:rsidRDefault="00206AF8" w:rsidP="00206AF8">
            <w:pPr>
              <w:pStyle w:val="FFABody"/>
              <w:jc w:val="center"/>
            </w:pPr>
            <w:r w:rsidRPr="00F734E9">
              <w:t>Create a pictorial timeline of FFA history. The timeline should have 10 events that span from the year FFA was founded to the current decade.</w:t>
            </w:r>
          </w:p>
          <w:p w14:paraId="161110DE" w14:textId="77777777" w:rsidR="00206AF8" w:rsidRPr="00F734E9" w:rsidRDefault="00206AF8" w:rsidP="00206AF8">
            <w:pPr>
              <w:pStyle w:val="FFABody"/>
              <w:jc w:val="center"/>
            </w:pPr>
          </w:p>
          <w:p w14:paraId="27C0D0BE" w14:textId="77777777" w:rsidR="00206AF8" w:rsidRPr="00F734E9" w:rsidRDefault="00206AF8" w:rsidP="00206AF8">
            <w:pPr>
              <w:pStyle w:val="FFABody"/>
            </w:pPr>
            <w:r w:rsidRPr="00F734E9">
              <w:t xml:space="preserve">Events that </w:t>
            </w:r>
            <w:r w:rsidRPr="00F734E9">
              <w:rPr>
                <w:i/>
              </w:rPr>
              <w:t>cannot</w:t>
            </w:r>
            <w:r w:rsidRPr="00F734E9">
              <w:t xml:space="preserve"> be included:</w:t>
            </w:r>
          </w:p>
          <w:p w14:paraId="2B14D66D" w14:textId="77777777" w:rsidR="00206AF8" w:rsidRPr="00F734E9" w:rsidRDefault="00206AF8" w:rsidP="00206AF8">
            <w:pPr>
              <w:pStyle w:val="FFABody"/>
              <w:numPr>
                <w:ilvl w:val="0"/>
                <w:numId w:val="28"/>
              </w:numPr>
              <w:ind w:left="157" w:hanging="180"/>
            </w:pPr>
            <w:r w:rsidRPr="00F734E9">
              <w:t>FFA founded</w:t>
            </w:r>
          </w:p>
          <w:p w14:paraId="5972DF6D" w14:textId="77777777" w:rsidR="00206AF8" w:rsidRPr="00F734E9" w:rsidRDefault="00206AF8" w:rsidP="00206AF8">
            <w:pPr>
              <w:pStyle w:val="FFABody"/>
              <w:numPr>
                <w:ilvl w:val="0"/>
                <w:numId w:val="28"/>
              </w:numPr>
              <w:ind w:left="157" w:hanging="180"/>
            </w:pPr>
            <w:r w:rsidRPr="00F734E9">
              <w:t>FFA and NFA merged</w:t>
            </w:r>
          </w:p>
          <w:p w14:paraId="26F22B8C" w14:textId="77777777" w:rsidR="00206AF8" w:rsidRPr="00F734E9" w:rsidRDefault="00206AF8" w:rsidP="00206AF8">
            <w:pPr>
              <w:pStyle w:val="FFABody"/>
              <w:numPr>
                <w:ilvl w:val="0"/>
                <w:numId w:val="28"/>
              </w:numPr>
              <w:ind w:left="157" w:hanging="180"/>
            </w:pPr>
            <w:r w:rsidRPr="00F734E9">
              <w:t>Girls granted membership</w:t>
            </w:r>
          </w:p>
          <w:p w14:paraId="337D5042" w14:textId="77777777" w:rsidR="00206AF8" w:rsidRPr="00F734E9" w:rsidRDefault="00206AF8" w:rsidP="00206AF8">
            <w:pPr>
              <w:pStyle w:val="FFABody"/>
              <w:numPr>
                <w:ilvl w:val="0"/>
                <w:numId w:val="28"/>
              </w:numPr>
              <w:ind w:left="157" w:hanging="180"/>
            </w:pPr>
            <w:r w:rsidRPr="00F734E9">
              <w:t>FFA changed its name</w:t>
            </w:r>
          </w:p>
          <w:p w14:paraId="7C4C5BDD" w14:textId="10211343" w:rsidR="00206AF8" w:rsidRPr="00F734E9" w:rsidRDefault="00206AF8" w:rsidP="00206AF8">
            <w:pPr>
              <w:pStyle w:val="FFABody"/>
              <w:jc w:val="center"/>
            </w:pPr>
          </w:p>
        </w:tc>
      </w:tr>
      <w:tr w:rsidR="00206AF8" w:rsidRPr="00F734E9" w14:paraId="1D179A67" w14:textId="77777777" w:rsidTr="00DB14FD">
        <w:trPr>
          <w:cantSplit/>
          <w:trHeight w:val="255"/>
          <w:jc w:val="center"/>
        </w:trPr>
        <w:tc>
          <w:tcPr>
            <w:tcW w:w="646" w:type="dxa"/>
            <w:tcBorders>
              <w:top w:val="nil"/>
            </w:tcBorders>
            <w:textDirection w:val="btLr"/>
            <w:vAlign w:val="center"/>
          </w:tcPr>
          <w:p w14:paraId="30612BA8" w14:textId="77777777" w:rsidR="00206AF8" w:rsidRPr="00F734E9" w:rsidRDefault="00206AF8" w:rsidP="00206AF8">
            <w:pPr>
              <w:pStyle w:val="FFABody"/>
              <w:jc w:val="right"/>
            </w:pPr>
          </w:p>
        </w:tc>
        <w:tc>
          <w:tcPr>
            <w:tcW w:w="2604" w:type="dxa"/>
            <w:tcBorders>
              <w:top w:val="nil"/>
            </w:tcBorders>
            <w:vAlign w:val="center"/>
          </w:tcPr>
          <w:p w14:paraId="1AD492EA" w14:textId="77777777" w:rsidR="00206AF8" w:rsidRPr="00F734E9" w:rsidRDefault="00206AF8" w:rsidP="00206AF8">
            <w:pPr>
              <w:pStyle w:val="FFABody"/>
              <w:jc w:val="right"/>
            </w:pPr>
            <w:r w:rsidRPr="00F734E9">
              <w:t>5 points</w:t>
            </w:r>
          </w:p>
        </w:tc>
        <w:tc>
          <w:tcPr>
            <w:tcW w:w="2604" w:type="dxa"/>
            <w:tcBorders>
              <w:top w:val="nil"/>
            </w:tcBorders>
            <w:vAlign w:val="center"/>
          </w:tcPr>
          <w:p w14:paraId="6814EE67" w14:textId="38780085" w:rsidR="00206AF8" w:rsidRPr="00F734E9" w:rsidRDefault="00206AF8" w:rsidP="00206AF8">
            <w:pPr>
              <w:pStyle w:val="FFABody"/>
              <w:jc w:val="right"/>
            </w:pPr>
            <w:r w:rsidRPr="00F734E9">
              <w:t>15 points</w:t>
            </w:r>
          </w:p>
        </w:tc>
        <w:tc>
          <w:tcPr>
            <w:tcW w:w="2605" w:type="dxa"/>
            <w:tcBorders>
              <w:top w:val="nil"/>
            </w:tcBorders>
            <w:vAlign w:val="center"/>
          </w:tcPr>
          <w:p w14:paraId="060AC5A1" w14:textId="77777777" w:rsidR="00206AF8" w:rsidRPr="00F734E9" w:rsidRDefault="00206AF8" w:rsidP="00206AF8">
            <w:pPr>
              <w:pStyle w:val="FFABody"/>
              <w:jc w:val="right"/>
            </w:pPr>
            <w:r w:rsidRPr="00F734E9">
              <w:t>15 points</w:t>
            </w:r>
          </w:p>
        </w:tc>
        <w:tc>
          <w:tcPr>
            <w:tcW w:w="2605" w:type="dxa"/>
            <w:tcBorders>
              <w:top w:val="nil"/>
            </w:tcBorders>
            <w:vAlign w:val="center"/>
          </w:tcPr>
          <w:p w14:paraId="664C6DA7" w14:textId="42287519" w:rsidR="00206AF8" w:rsidRPr="00F734E9" w:rsidRDefault="00206AF8" w:rsidP="00206AF8">
            <w:pPr>
              <w:pStyle w:val="FFABody"/>
              <w:jc w:val="right"/>
            </w:pPr>
            <w:r w:rsidRPr="00F734E9">
              <w:t>10 points</w:t>
            </w:r>
          </w:p>
        </w:tc>
      </w:tr>
    </w:tbl>
    <w:p w14:paraId="5078BFD0" w14:textId="77777777" w:rsidR="00AC3989" w:rsidRPr="00F734E9" w:rsidRDefault="00AC3989" w:rsidP="00F414DE">
      <w:pPr>
        <w:pStyle w:val="FFABody"/>
        <w:rPr>
          <w:color w:val="0000FF" w:themeColor="hyperlink"/>
          <w:u w:val="single"/>
        </w:rPr>
        <w:sectPr w:rsidR="00AC3989" w:rsidRPr="00F734E9" w:rsidSect="00565006">
          <w:headerReference w:type="first" r:id="rId40"/>
          <w:footerReference w:type="first" r:id="rId41"/>
          <w:pgSz w:w="12240" w:h="15840" w:code="1"/>
          <w:pgMar w:top="990" w:right="720" w:bottom="1170" w:left="720" w:header="720" w:footer="288" w:gutter="0"/>
          <w:cols w:space="720"/>
          <w:titlePg/>
          <w:docGrid w:linePitch="360"/>
        </w:sectPr>
      </w:pPr>
    </w:p>
    <w:p w14:paraId="1EC65528" w14:textId="250E6F43" w:rsidR="00075046" w:rsidRPr="00F734E9" w:rsidRDefault="00075046" w:rsidP="00075046">
      <w:pPr>
        <w:pStyle w:val="DocumentTitle"/>
      </w:pPr>
      <w:r w:rsidRPr="00F734E9">
        <w:lastRenderedPageBreak/>
        <w:t>FFA Choice Board</w:t>
      </w:r>
    </w:p>
    <w:p w14:paraId="5493AC03" w14:textId="77777777" w:rsidR="008D6F25" w:rsidRPr="00F734E9" w:rsidRDefault="008D6F25" w:rsidP="008D6F25">
      <w:pPr>
        <w:pStyle w:val="FFASub1"/>
        <w:rPr>
          <w:sz w:val="17"/>
          <w:szCs w:val="17"/>
        </w:rPr>
      </w:pPr>
      <w:r w:rsidRPr="00F734E9">
        <w:rPr>
          <w:sz w:val="17"/>
          <w:szCs w:val="17"/>
        </w:rPr>
        <w:t>Directions:</w:t>
      </w:r>
    </w:p>
    <w:p w14:paraId="4F02480B" w14:textId="77777777" w:rsidR="00490CA3" w:rsidRPr="00F734E9" w:rsidRDefault="00490CA3" w:rsidP="00490CA3">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2592BF84" w14:textId="77777777" w:rsidR="00490CA3" w:rsidRPr="00F734E9" w:rsidRDefault="00490CA3" w:rsidP="00490CA3">
      <w:pPr>
        <w:pStyle w:val="FFABody"/>
      </w:pPr>
    </w:p>
    <w:p w14:paraId="09C9E58D" w14:textId="444A293C" w:rsidR="00490CA3" w:rsidRPr="00F734E9" w:rsidRDefault="00490CA3" w:rsidP="00490CA3">
      <w:pPr>
        <w:pStyle w:val="FFABody"/>
      </w:pPr>
      <w:r w:rsidRPr="00F734E9">
        <w:t xml:space="preserve">Use FFA.org and </w:t>
      </w:r>
      <w:hyperlink r:id="rId42" w:history="1">
        <w:r w:rsidR="009174E5" w:rsidRPr="009174E5">
          <w:rPr>
            <w:rStyle w:val="Hyperlink"/>
          </w:rPr>
          <w:t>AgExplorer</w:t>
        </w:r>
      </w:hyperlink>
      <w:r w:rsidR="009174E5">
        <w:t xml:space="preserve"> </w:t>
      </w:r>
      <w:r w:rsidRPr="00F734E9">
        <w:t>to complete the tasks.</w:t>
      </w:r>
    </w:p>
    <w:p w14:paraId="0F0C4C49" w14:textId="77777777" w:rsidR="00F414DE" w:rsidRPr="00F734E9" w:rsidRDefault="00F414DE" w:rsidP="00F414DE">
      <w:pPr>
        <w:pStyle w:val="FFABody"/>
        <w:rPr>
          <w:color w:val="0000FF" w:themeColor="hyperlink"/>
          <w:u w:val="single"/>
        </w:rPr>
      </w:pPr>
    </w:p>
    <w:tbl>
      <w:tblPr>
        <w:tblStyle w:val="TableGrid"/>
        <w:tblW w:w="11379" w:type="dxa"/>
        <w:jc w:val="center"/>
        <w:tblBorders>
          <w:insideH w:val="none" w:sz="0" w:space="0" w:color="auto"/>
        </w:tblBorders>
        <w:tblLook w:val="04A0" w:firstRow="1" w:lastRow="0" w:firstColumn="1" w:lastColumn="0" w:noHBand="0" w:noVBand="1"/>
      </w:tblPr>
      <w:tblGrid>
        <w:gridCol w:w="662"/>
        <w:gridCol w:w="2945"/>
        <w:gridCol w:w="2588"/>
        <w:gridCol w:w="2592"/>
        <w:gridCol w:w="2592"/>
      </w:tblGrid>
      <w:tr w:rsidR="00897AB5" w:rsidRPr="00F734E9" w14:paraId="2C215508" w14:textId="77777777" w:rsidTr="00BD553A">
        <w:trPr>
          <w:cantSplit/>
          <w:trHeight w:val="349"/>
          <w:jc w:val="center"/>
        </w:trPr>
        <w:tc>
          <w:tcPr>
            <w:tcW w:w="11379" w:type="dxa"/>
            <w:gridSpan w:val="5"/>
            <w:tcBorders>
              <w:bottom w:val="single" w:sz="4" w:space="0" w:color="auto"/>
            </w:tcBorders>
            <w:vAlign w:val="center"/>
          </w:tcPr>
          <w:p w14:paraId="088331FC" w14:textId="77777777" w:rsidR="00897AB5" w:rsidRPr="00F734E9" w:rsidRDefault="00897AB5" w:rsidP="00DB14FD">
            <w:pPr>
              <w:pStyle w:val="FFASub1"/>
              <w:jc w:val="center"/>
            </w:pPr>
            <w:r w:rsidRPr="00F734E9">
              <w:t>Second Quarter</w:t>
            </w:r>
          </w:p>
        </w:tc>
      </w:tr>
      <w:tr w:rsidR="00897AB5" w:rsidRPr="00F734E9" w14:paraId="2675EE44" w14:textId="77777777" w:rsidTr="00075046">
        <w:trPr>
          <w:cantSplit/>
          <w:trHeight w:val="1929"/>
          <w:jc w:val="center"/>
        </w:trPr>
        <w:tc>
          <w:tcPr>
            <w:tcW w:w="664" w:type="dxa"/>
            <w:tcBorders>
              <w:top w:val="single" w:sz="4" w:space="0" w:color="auto"/>
              <w:bottom w:val="nil"/>
            </w:tcBorders>
            <w:textDirection w:val="btLr"/>
            <w:vAlign w:val="center"/>
          </w:tcPr>
          <w:p w14:paraId="15C7EE7F" w14:textId="77777777" w:rsidR="00897AB5" w:rsidRPr="00F734E9" w:rsidRDefault="00897AB5" w:rsidP="00DB14FD">
            <w:pPr>
              <w:pStyle w:val="FFABody"/>
              <w:jc w:val="center"/>
            </w:pPr>
            <w:r w:rsidRPr="00F734E9">
              <w:t>Remember/</w:t>
            </w:r>
          </w:p>
          <w:p w14:paraId="321548C4" w14:textId="77777777" w:rsidR="00897AB5" w:rsidRPr="00F734E9" w:rsidRDefault="00897AB5" w:rsidP="00DB14FD">
            <w:pPr>
              <w:pStyle w:val="FFABody"/>
              <w:jc w:val="center"/>
            </w:pPr>
            <w:r w:rsidRPr="00F734E9">
              <w:t>Understand</w:t>
            </w:r>
          </w:p>
        </w:tc>
        <w:tc>
          <w:tcPr>
            <w:tcW w:w="2678" w:type="dxa"/>
            <w:tcBorders>
              <w:top w:val="single" w:sz="4" w:space="0" w:color="auto"/>
              <w:bottom w:val="nil"/>
            </w:tcBorders>
            <w:vAlign w:val="center"/>
          </w:tcPr>
          <w:p w14:paraId="75955DBE" w14:textId="2911EEA4" w:rsidR="00897AB5" w:rsidRPr="00F734E9" w:rsidRDefault="00F46FB6" w:rsidP="00791913">
            <w:pPr>
              <w:pStyle w:val="FFABody"/>
              <w:jc w:val="center"/>
              <w:rPr>
                <w:i/>
                <w:sz w:val="15"/>
                <w:szCs w:val="15"/>
              </w:rPr>
            </w:pPr>
            <w:r w:rsidRPr="00F734E9">
              <w:t xml:space="preserve">What is the purpose of the </w:t>
            </w:r>
            <w:r w:rsidR="00E56D6F">
              <w:t>FFA Member Leadership Conferences</w:t>
            </w:r>
            <w:r w:rsidRPr="00F734E9">
              <w:t>?</w:t>
            </w:r>
          </w:p>
        </w:tc>
        <w:tc>
          <w:tcPr>
            <w:tcW w:w="2678" w:type="dxa"/>
            <w:tcBorders>
              <w:top w:val="single" w:sz="4" w:space="0" w:color="auto"/>
              <w:bottom w:val="nil"/>
            </w:tcBorders>
            <w:vAlign w:val="center"/>
          </w:tcPr>
          <w:p w14:paraId="1ADDAA79" w14:textId="75E4B84A" w:rsidR="00897AB5" w:rsidRPr="00F734E9" w:rsidRDefault="007177A8" w:rsidP="00AC7C4A">
            <w:pPr>
              <w:pStyle w:val="FFABody"/>
              <w:jc w:val="center"/>
              <w:rPr>
                <w:i/>
                <w:sz w:val="15"/>
                <w:szCs w:val="15"/>
              </w:rPr>
            </w:pPr>
            <w:r w:rsidRPr="00F734E9">
              <w:t>What does the National FFA Foundation do?</w:t>
            </w:r>
          </w:p>
        </w:tc>
        <w:tc>
          <w:tcPr>
            <w:tcW w:w="2679" w:type="dxa"/>
            <w:tcBorders>
              <w:top w:val="single" w:sz="4" w:space="0" w:color="auto"/>
              <w:bottom w:val="nil"/>
            </w:tcBorders>
            <w:vAlign w:val="center"/>
          </w:tcPr>
          <w:p w14:paraId="1C83B599" w14:textId="36F99DDB" w:rsidR="00897AB5" w:rsidRPr="00F734E9" w:rsidRDefault="007177A8" w:rsidP="00297B2C">
            <w:pPr>
              <w:pStyle w:val="FFABody"/>
              <w:jc w:val="center"/>
            </w:pPr>
            <w:r w:rsidRPr="00F734E9">
              <w:t>What is the Gift of Blue?</w:t>
            </w:r>
          </w:p>
        </w:tc>
        <w:tc>
          <w:tcPr>
            <w:tcW w:w="2680" w:type="dxa"/>
            <w:tcBorders>
              <w:top w:val="single" w:sz="4" w:space="0" w:color="auto"/>
              <w:bottom w:val="nil"/>
            </w:tcBorders>
            <w:vAlign w:val="center"/>
          </w:tcPr>
          <w:p w14:paraId="1FCD6A5B" w14:textId="5EFFBC83" w:rsidR="00897AB5" w:rsidRPr="00F734E9" w:rsidRDefault="007177A8" w:rsidP="007177A8">
            <w:pPr>
              <w:pStyle w:val="FFABody"/>
              <w:jc w:val="center"/>
            </w:pPr>
            <w:r w:rsidRPr="00F734E9">
              <w:t>Identify two SAE ideas using the SAE Idea Cards</w:t>
            </w:r>
            <w:r w:rsidR="00897AB5" w:rsidRPr="00F734E9">
              <w:t>.</w:t>
            </w:r>
          </w:p>
        </w:tc>
      </w:tr>
      <w:tr w:rsidR="00897AB5" w:rsidRPr="00F734E9" w14:paraId="45F32A6B" w14:textId="77777777" w:rsidTr="00075046">
        <w:trPr>
          <w:cantSplit/>
          <w:trHeight w:val="252"/>
          <w:jc w:val="center"/>
        </w:trPr>
        <w:tc>
          <w:tcPr>
            <w:tcW w:w="664" w:type="dxa"/>
            <w:tcBorders>
              <w:top w:val="nil"/>
              <w:bottom w:val="single" w:sz="4" w:space="0" w:color="auto"/>
            </w:tcBorders>
            <w:vAlign w:val="center"/>
          </w:tcPr>
          <w:p w14:paraId="15426BF1" w14:textId="77777777" w:rsidR="00897AB5" w:rsidRPr="00F734E9" w:rsidRDefault="00897AB5" w:rsidP="00DB14FD">
            <w:pPr>
              <w:pStyle w:val="FFABody"/>
              <w:jc w:val="right"/>
            </w:pPr>
          </w:p>
        </w:tc>
        <w:tc>
          <w:tcPr>
            <w:tcW w:w="2678" w:type="dxa"/>
            <w:tcBorders>
              <w:top w:val="nil"/>
              <w:bottom w:val="single" w:sz="4" w:space="0" w:color="auto"/>
            </w:tcBorders>
            <w:vAlign w:val="center"/>
          </w:tcPr>
          <w:p w14:paraId="3033A9BC" w14:textId="77777777" w:rsidR="00897AB5" w:rsidRPr="00F734E9" w:rsidRDefault="00897AB5" w:rsidP="00DB14FD">
            <w:pPr>
              <w:pStyle w:val="FFABody"/>
              <w:jc w:val="right"/>
            </w:pPr>
            <w:r w:rsidRPr="00F734E9">
              <w:t>5 points</w:t>
            </w:r>
          </w:p>
        </w:tc>
        <w:tc>
          <w:tcPr>
            <w:tcW w:w="2678" w:type="dxa"/>
            <w:tcBorders>
              <w:top w:val="nil"/>
              <w:bottom w:val="single" w:sz="4" w:space="0" w:color="auto"/>
            </w:tcBorders>
            <w:vAlign w:val="center"/>
          </w:tcPr>
          <w:p w14:paraId="49035914" w14:textId="77777777" w:rsidR="00897AB5" w:rsidRPr="00F734E9" w:rsidRDefault="00897AB5" w:rsidP="00DB14FD">
            <w:pPr>
              <w:pStyle w:val="FFABody"/>
              <w:jc w:val="right"/>
            </w:pPr>
            <w:r w:rsidRPr="00F734E9">
              <w:t>5 points</w:t>
            </w:r>
          </w:p>
        </w:tc>
        <w:tc>
          <w:tcPr>
            <w:tcW w:w="2679" w:type="dxa"/>
            <w:tcBorders>
              <w:top w:val="nil"/>
              <w:bottom w:val="single" w:sz="4" w:space="0" w:color="auto"/>
            </w:tcBorders>
            <w:vAlign w:val="center"/>
          </w:tcPr>
          <w:p w14:paraId="207D2E8E" w14:textId="77777777" w:rsidR="00897AB5" w:rsidRPr="00F734E9" w:rsidRDefault="00897AB5" w:rsidP="00DB14FD">
            <w:pPr>
              <w:pStyle w:val="FFABody"/>
              <w:ind w:left="152"/>
              <w:jc w:val="right"/>
            </w:pPr>
            <w:r w:rsidRPr="00F734E9">
              <w:t>5 points</w:t>
            </w:r>
          </w:p>
        </w:tc>
        <w:tc>
          <w:tcPr>
            <w:tcW w:w="2680" w:type="dxa"/>
            <w:tcBorders>
              <w:top w:val="nil"/>
              <w:bottom w:val="single" w:sz="4" w:space="0" w:color="auto"/>
            </w:tcBorders>
            <w:vAlign w:val="center"/>
          </w:tcPr>
          <w:p w14:paraId="7D6FD2B3" w14:textId="77777777" w:rsidR="00897AB5" w:rsidRPr="00F734E9" w:rsidRDefault="00897AB5" w:rsidP="00DB14FD">
            <w:pPr>
              <w:pStyle w:val="FFABody"/>
              <w:ind w:left="152"/>
              <w:jc w:val="right"/>
            </w:pPr>
            <w:r w:rsidRPr="00F734E9">
              <w:t>5 points</w:t>
            </w:r>
          </w:p>
        </w:tc>
      </w:tr>
      <w:tr w:rsidR="00D558C1" w:rsidRPr="00F734E9" w14:paraId="01FDD94A" w14:textId="77777777" w:rsidTr="00075046">
        <w:trPr>
          <w:cantSplit/>
          <w:trHeight w:val="4346"/>
          <w:jc w:val="center"/>
        </w:trPr>
        <w:tc>
          <w:tcPr>
            <w:tcW w:w="664" w:type="dxa"/>
            <w:tcBorders>
              <w:top w:val="single" w:sz="4" w:space="0" w:color="auto"/>
              <w:bottom w:val="nil"/>
            </w:tcBorders>
            <w:textDirection w:val="btLr"/>
            <w:vAlign w:val="center"/>
          </w:tcPr>
          <w:p w14:paraId="1CAF1B6C" w14:textId="77777777" w:rsidR="00D558C1" w:rsidRPr="00F734E9" w:rsidRDefault="00D558C1" w:rsidP="00D558C1">
            <w:pPr>
              <w:pStyle w:val="FFABody"/>
              <w:jc w:val="center"/>
            </w:pPr>
            <w:r w:rsidRPr="00F734E9">
              <w:t>Apply/Analyze/</w:t>
            </w:r>
          </w:p>
          <w:p w14:paraId="04BBBBD4" w14:textId="77777777" w:rsidR="00D558C1" w:rsidRPr="00F734E9" w:rsidRDefault="00D558C1" w:rsidP="00D558C1">
            <w:pPr>
              <w:pStyle w:val="FFABody"/>
              <w:jc w:val="center"/>
            </w:pPr>
            <w:r w:rsidRPr="00F734E9">
              <w:t>Evaluate</w:t>
            </w:r>
          </w:p>
        </w:tc>
        <w:tc>
          <w:tcPr>
            <w:tcW w:w="2678" w:type="dxa"/>
            <w:tcBorders>
              <w:top w:val="single" w:sz="4" w:space="0" w:color="auto"/>
              <w:bottom w:val="nil"/>
            </w:tcBorders>
            <w:vAlign w:val="center"/>
          </w:tcPr>
          <w:p w14:paraId="3535DD84" w14:textId="77777777" w:rsidR="007177A8" w:rsidRPr="00F734E9" w:rsidRDefault="007177A8" w:rsidP="007177A8">
            <w:pPr>
              <w:pStyle w:val="FFABody"/>
              <w:jc w:val="center"/>
            </w:pPr>
            <w:r w:rsidRPr="00260DC6">
              <w:t>Watch an SAE video of your choice and write a short summary about the video.</w:t>
            </w:r>
          </w:p>
          <w:p w14:paraId="6E7FEC4A" w14:textId="77777777" w:rsidR="007177A8" w:rsidRPr="00F734E9" w:rsidRDefault="007177A8" w:rsidP="007177A8">
            <w:pPr>
              <w:pStyle w:val="FFABody"/>
              <w:jc w:val="center"/>
            </w:pPr>
          </w:p>
          <w:p w14:paraId="725858FA" w14:textId="77777777" w:rsidR="00D558C1" w:rsidRDefault="007177A8" w:rsidP="007177A8">
            <w:pPr>
              <w:pStyle w:val="FFABody"/>
              <w:jc w:val="center"/>
            </w:pPr>
            <w:r w:rsidRPr="00F734E9">
              <w:t>Video name: ________________</w:t>
            </w:r>
          </w:p>
          <w:p w14:paraId="20B5BE46" w14:textId="77777777" w:rsidR="0057617B" w:rsidRDefault="0057617B" w:rsidP="007177A8">
            <w:pPr>
              <w:pStyle w:val="FFABody"/>
              <w:jc w:val="center"/>
            </w:pPr>
          </w:p>
          <w:p w14:paraId="7751449D" w14:textId="77777777" w:rsidR="0057617B" w:rsidRDefault="0057617B" w:rsidP="0057617B">
            <w:pPr>
              <w:pStyle w:val="FFABody"/>
              <w:jc w:val="center"/>
            </w:pPr>
          </w:p>
          <w:p w14:paraId="31217355" w14:textId="03C23C4A" w:rsidR="0057617B" w:rsidRPr="00F734E9" w:rsidRDefault="0057617B" w:rsidP="0057617B">
            <w:pPr>
              <w:pStyle w:val="FFABody"/>
              <w:jc w:val="center"/>
            </w:pPr>
            <w:r w:rsidRPr="00F734E9">
              <w:rPr>
                <w:i/>
                <w:sz w:val="15"/>
                <w:szCs w:val="15"/>
              </w:rPr>
              <w:t>(</w:t>
            </w:r>
            <w:r>
              <w:rPr>
                <w:i/>
                <w:sz w:val="15"/>
                <w:szCs w:val="15"/>
              </w:rPr>
              <w:t xml:space="preserve">The videos can be found </w:t>
            </w:r>
            <w:hyperlink r:id="rId43" w:history="1">
              <w:r w:rsidRPr="00E74AB5">
                <w:rPr>
                  <w:rStyle w:val="Hyperlink"/>
                  <w:i/>
                  <w:sz w:val="15"/>
                  <w:szCs w:val="15"/>
                </w:rPr>
                <w:t>https://www.ffa.org/ffa-video-center/sae-video-library/</w:t>
              </w:r>
            </w:hyperlink>
            <w:r w:rsidRPr="00EA5F79">
              <w:rPr>
                <w:i/>
                <w:sz w:val="15"/>
                <w:szCs w:val="15"/>
              </w:rPr>
              <w:t>.)</w:t>
            </w:r>
          </w:p>
        </w:tc>
        <w:tc>
          <w:tcPr>
            <w:tcW w:w="2678" w:type="dxa"/>
            <w:tcBorders>
              <w:top w:val="single" w:sz="4" w:space="0" w:color="auto"/>
              <w:bottom w:val="nil"/>
            </w:tcBorders>
            <w:vAlign w:val="center"/>
          </w:tcPr>
          <w:p w14:paraId="6B524A02" w14:textId="43755BC0" w:rsidR="00D558C1" w:rsidRPr="00F734E9" w:rsidRDefault="00D558C1" w:rsidP="00D558C1">
            <w:pPr>
              <w:pStyle w:val="FFABody"/>
              <w:jc w:val="center"/>
            </w:pPr>
            <w:r w:rsidRPr="00F734E9">
              <w:t xml:space="preserve">For a career of your choice, complete </w:t>
            </w:r>
            <w:r w:rsidRPr="00CB5EED">
              <w:rPr>
                <w:i/>
              </w:rPr>
              <w:t>one</w:t>
            </w:r>
            <w:r w:rsidRPr="00F734E9">
              <w:t xml:space="preserve"> of the following activities for one career in the </w:t>
            </w:r>
            <w:r w:rsidRPr="00F734E9">
              <w:rPr>
                <w:b/>
              </w:rPr>
              <w:t xml:space="preserve">Biotechnology Systems </w:t>
            </w:r>
            <w:r w:rsidRPr="00F734E9">
              <w:t xml:space="preserve">area on </w:t>
            </w:r>
            <w:hyperlink r:id="rId44" w:history="1">
              <w:r w:rsidR="009174E5" w:rsidRPr="009174E5">
                <w:rPr>
                  <w:rStyle w:val="Hyperlink"/>
                </w:rPr>
                <w:t>AgExplorer</w:t>
              </w:r>
            </w:hyperlink>
            <w:r w:rsidRPr="00F734E9">
              <w:t>:</w:t>
            </w:r>
          </w:p>
          <w:p w14:paraId="4EEE2F87" w14:textId="77777777" w:rsidR="00D558C1" w:rsidRPr="00F734E9" w:rsidRDefault="00D558C1" w:rsidP="00D558C1">
            <w:pPr>
              <w:pStyle w:val="FFABody"/>
              <w:jc w:val="center"/>
            </w:pPr>
          </w:p>
          <w:p w14:paraId="43454ABD" w14:textId="45BB9E81" w:rsidR="00D558C1" w:rsidRPr="00F734E9" w:rsidRDefault="00D558C1" w:rsidP="00D558C1">
            <w:pPr>
              <w:pStyle w:val="FFABody"/>
              <w:numPr>
                <w:ilvl w:val="0"/>
                <w:numId w:val="26"/>
              </w:numPr>
              <w:ind w:left="237" w:hanging="180"/>
            </w:pPr>
            <w:r w:rsidRPr="00F734E9">
              <w:t>Complete a career profile</w:t>
            </w:r>
            <w:r w:rsidR="005C43A2">
              <w:t>.</w:t>
            </w:r>
            <w:r w:rsidRPr="00F734E9">
              <w:t xml:space="preserve"> </w:t>
            </w:r>
          </w:p>
          <w:p w14:paraId="545101C3" w14:textId="3148D10C" w:rsidR="00D558C1" w:rsidRPr="00F734E9" w:rsidRDefault="00D558C1" w:rsidP="00D558C1">
            <w:pPr>
              <w:pStyle w:val="FFABody"/>
              <w:numPr>
                <w:ilvl w:val="0"/>
                <w:numId w:val="26"/>
              </w:numPr>
              <w:ind w:left="237" w:hanging="180"/>
            </w:pPr>
            <w:r w:rsidRPr="00F734E9">
              <w:t xml:space="preserve">Develop a list of interview questions to ask someone in that career and </w:t>
            </w:r>
            <w:r w:rsidRPr="00F734E9">
              <w:rPr>
                <w:i/>
                <w:u w:val="single"/>
              </w:rPr>
              <w:t>then answer the questions using information you’ve discovered</w:t>
            </w:r>
            <w:r w:rsidRPr="00F734E9">
              <w:rPr>
                <w:i/>
              </w:rPr>
              <w:t>.</w:t>
            </w:r>
          </w:p>
          <w:p w14:paraId="42BD6C28" w14:textId="77777777" w:rsidR="00D558C1" w:rsidRPr="00F734E9" w:rsidRDefault="00D558C1" w:rsidP="00D558C1">
            <w:pPr>
              <w:pStyle w:val="FFABody"/>
              <w:jc w:val="center"/>
            </w:pPr>
          </w:p>
          <w:p w14:paraId="77EB1DF5" w14:textId="77777777" w:rsidR="00D558C1" w:rsidRPr="00F734E9" w:rsidRDefault="00D558C1" w:rsidP="00D558C1">
            <w:pPr>
              <w:pStyle w:val="FFABody"/>
              <w:jc w:val="center"/>
            </w:pPr>
          </w:p>
          <w:p w14:paraId="11E941A2" w14:textId="6E180359" w:rsidR="00D558C1" w:rsidRPr="00F734E9" w:rsidRDefault="005C43A2" w:rsidP="00D558C1">
            <w:pPr>
              <w:pStyle w:val="FFABody"/>
              <w:jc w:val="center"/>
              <w:rPr>
                <w:i/>
                <w:sz w:val="15"/>
                <w:szCs w:val="15"/>
              </w:rP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79" w:type="dxa"/>
            <w:tcBorders>
              <w:top w:val="single" w:sz="4" w:space="0" w:color="auto"/>
              <w:bottom w:val="nil"/>
            </w:tcBorders>
            <w:vAlign w:val="center"/>
          </w:tcPr>
          <w:p w14:paraId="3C87A09E" w14:textId="77777777" w:rsidR="00D558C1" w:rsidRPr="00F734E9" w:rsidRDefault="00D558C1" w:rsidP="00D558C1">
            <w:pPr>
              <w:pStyle w:val="FFABody"/>
              <w:jc w:val="center"/>
            </w:pPr>
          </w:p>
          <w:p w14:paraId="3A29B327" w14:textId="181640DE" w:rsidR="00D558C1" w:rsidRPr="00F734E9" w:rsidRDefault="00D558C1" w:rsidP="00D558C1">
            <w:pPr>
              <w:pStyle w:val="FFABody"/>
              <w:jc w:val="center"/>
            </w:pPr>
            <w:r w:rsidRPr="00F734E9">
              <w:t xml:space="preserve">For a career of your choice, complete </w:t>
            </w:r>
            <w:r w:rsidRPr="00CB5EED">
              <w:rPr>
                <w:i/>
              </w:rPr>
              <w:t>one</w:t>
            </w:r>
            <w:r w:rsidRPr="00F734E9">
              <w:t xml:space="preserve"> of the following activities for one career in the </w:t>
            </w:r>
            <w:r w:rsidRPr="00F734E9">
              <w:rPr>
                <w:b/>
              </w:rPr>
              <w:t xml:space="preserve">Environmental Service Systems </w:t>
            </w:r>
            <w:r w:rsidRPr="00F734E9">
              <w:t xml:space="preserve">area on </w:t>
            </w:r>
            <w:hyperlink r:id="rId45" w:history="1">
              <w:r w:rsidR="009174E5" w:rsidRPr="009174E5">
                <w:rPr>
                  <w:rStyle w:val="Hyperlink"/>
                </w:rPr>
                <w:t>AgExplorer</w:t>
              </w:r>
            </w:hyperlink>
            <w:r w:rsidRPr="00F734E9">
              <w:t>:</w:t>
            </w:r>
          </w:p>
          <w:p w14:paraId="6CCAAC44" w14:textId="77777777" w:rsidR="00D558C1" w:rsidRPr="00F734E9" w:rsidRDefault="00D558C1" w:rsidP="00D558C1">
            <w:pPr>
              <w:pStyle w:val="FFABody"/>
              <w:jc w:val="center"/>
            </w:pPr>
          </w:p>
          <w:p w14:paraId="4351F808" w14:textId="07C5AE47" w:rsidR="00D558C1" w:rsidRPr="00F734E9" w:rsidRDefault="00D558C1" w:rsidP="00D558C1">
            <w:pPr>
              <w:pStyle w:val="FFABody"/>
              <w:numPr>
                <w:ilvl w:val="0"/>
                <w:numId w:val="26"/>
              </w:numPr>
              <w:ind w:left="237" w:hanging="180"/>
            </w:pPr>
            <w:r w:rsidRPr="00F734E9">
              <w:t>Complete a career profile</w:t>
            </w:r>
            <w:r w:rsidR="005C43A2">
              <w:t>.</w:t>
            </w:r>
            <w:r w:rsidRPr="00F734E9">
              <w:t xml:space="preserve"> </w:t>
            </w:r>
          </w:p>
          <w:p w14:paraId="3AA5262B" w14:textId="23A1E2D5" w:rsidR="00D558C1" w:rsidRPr="00F734E9" w:rsidRDefault="00D558C1" w:rsidP="00D558C1">
            <w:pPr>
              <w:pStyle w:val="FFABody"/>
              <w:numPr>
                <w:ilvl w:val="0"/>
                <w:numId w:val="26"/>
              </w:numPr>
              <w:ind w:left="237" w:hanging="180"/>
            </w:pPr>
            <w:r w:rsidRPr="00F734E9">
              <w:t xml:space="preserve">Develop a list of interview questions to ask someone in that career and </w:t>
            </w:r>
            <w:r w:rsidRPr="00F734E9">
              <w:rPr>
                <w:i/>
                <w:u w:val="single"/>
              </w:rPr>
              <w:t>then answer the questions using information you’ve discovered</w:t>
            </w:r>
            <w:r w:rsidRPr="00F734E9">
              <w:rPr>
                <w:i/>
              </w:rPr>
              <w:t>.</w:t>
            </w:r>
          </w:p>
          <w:p w14:paraId="5441906F" w14:textId="77777777" w:rsidR="00D558C1" w:rsidRPr="00F734E9" w:rsidRDefault="00D558C1" w:rsidP="00D558C1">
            <w:pPr>
              <w:pStyle w:val="FFABody"/>
              <w:ind w:left="237"/>
            </w:pPr>
          </w:p>
          <w:p w14:paraId="7C331F2E" w14:textId="0479B667" w:rsidR="00D558C1" w:rsidRPr="00F734E9" w:rsidRDefault="005C43A2" w:rsidP="00D558C1">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80" w:type="dxa"/>
            <w:tcBorders>
              <w:top w:val="single" w:sz="4" w:space="0" w:color="auto"/>
              <w:bottom w:val="nil"/>
            </w:tcBorders>
            <w:vAlign w:val="center"/>
          </w:tcPr>
          <w:p w14:paraId="2418869F" w14:textId="77777777" w:rsidR="00F46FB6" w:rsidRPr="00F734E9" w:rsidRDefault="00F46FB6" w:rsidP="00F46FB6">
            <w:pPr>
              <w:pStyle w:val="FFABody"/>
              <w:jc w:val="center"/>
            </w:pPr>
            <w:r w:rsidRPr="00F734E9">
              <w:t>Explain how FFA delivers premier leadership, personal growth and career success.</w:t>
            </w:r>
          </w:p>
          <w:p w14:paraId="5BF140ED" w14:textId="77777777" w:rsidR="00F46FB6" w:rsidRPr="00F734E9" w:rsidRDefault="00F46FB6" w:rsidP="00F46FB6">
            <w:pPr>
              <w:pStyle w:val="FFABody"/>
            </w:pPr>
          </w:p>
          <w:p w14:paraId="5154B9A9" w14:textId="77777777" w:rsidR="00F46FB6" w:rsidRPr="00F734E9" w:rsidRDefault="00F46FB6" w:rsidP="00F46FB6">
            <w:pPr>
              <w:pStyle w:val="FFABody"/>
            </w:pPr>
            <w:r w:rsidRPr="00F734E9">
              <w:t>Choose one of the following methods:</w:t>
            </w:r>
          </w:p>
          <w:p w14:paraId="3A636202" w14:textId="77777777" w:rsidR="00F46FB6" w:rsidRPr="00F734E9" w:rsidRDefault="00F46FB6" w:rsidP="00F46FB6">
            <w:pPr>
              <w:pStyle w:val="FFABody"/>
              <w:numPr>
                <w:ilvl w:val="0"/>
                <w:numId w:val="25"/>
              </w:numPr>
              <w:textAlignment w:val="auto"/>
            </w:pPr>
            <w:r w:rsidRPr="00F734E9">
              <w:t>Write a summary paragraph.</w:t>
            </w:r>
          </w:p>
          <w:p w14:paraId="11B3C9DC" w14:textId="77A52977" w:rsidR="00F46FB6" w:rsidRDefault="00F46FB6" w:rsidP="00F46FB6">
            <w:pPr>
              <w:pStyle w:val="FFABody"/>
              <w:numPr>
                <w:ilvl w:val="0"/>
                <w:numId w:val="25"/>
              </w:numPr>
              <w:textAlignment w:val="auto"/>
            </w:pPr>
            <w:r w:rsidRPr="00F734E9">
              <w:t>Write a song or poem that summarizes the facts.</w:t>
            </w:r>
            <w:r w:rsidRPr="00F734E9">
              <w:rPr>
                <w:lang w:eastAsia="en-US"/>
              </w:rPr>
              <w:t xml:space="preserve"> </w:t>
            </w:r>
          </w:p>
          <w:p w14:paraId="1634B38B" w14:textId="77777777" w:rsidR="007C4E11" w:rsidRPr="00F734E9" w:rsidRDefault="007C4E11" w:rsidP="007C4E11">
            <w:pPr>
              <w:pStyle w:val="FFABody"/>
              <w:ind w:left="360"/>
              <w:textAlignment w:val="auto"/>
            </w:pPr>
          </w:p>
          <w:p w14:paraId="3F999535" w14:textId="7CA24104" w:rsidR="00D558C1" w:rsidRPr="00F734E9" w:rsidRDefault="007C4E11" w:rsidP="008D24F5">
            <w:pPr>
              <w:pStyle w:val="FFABody"/>
              <w:jc w:val="center"/>
            </w:pPr>
            <w:r w:rsidRPr="00F734E9">
              <w:rPr>
                <w:i/>
              </w:rPr>
              <w:t xml:space="preserve">(The delivery of the mission is </w:t>
            </w:r>
            <w:r>
              <w:rPr>
                <w:i/>
              </w:rPr>
              <w:t>in the “A</w:t>
            </w:r>
            <w:r w:rsidRPr="00F734E9">
              <w:rPr>
                <w:i/>
              </w:rPr>
              <w:t xml:space="preserve">bout </w:t>
            </w:r>
            <w:r>
              <w:rPr>
                <w:i/>
              </w:rPr>
              <w:t>U</w:t>
            </w:r>
            <w:r w:rsidRPr="00F734E9">
              <w:rPr>
                <w:i/>
              </w:rPr>
              <w:t>s</w:t>
            </w:r>
            <w:r>
              <w:rPr>
                <w:i/>
              </w:rPr>
              <w:t>” area of the website</w:t>
            </w:r>
            <w:r w:rsidRPr="00F734E9">
              <w:rPr>
                <w:i/>
              </w:rPr>
              <w:t>.)</w:t>
            </w:r>
          </w:p>
        </w:tc>
      </w:tr>
      <w:tr w:rsidR="00D558C1" w:rsidRPr="00F734E9" w14:paraId="40346534" w14:textId="77777777" w:rsidTr="00D558C1">
        <w:trPr>
          <w:cantSplit/>
          <w:trHeight w:val="257"/>
          <w:jc w:val="center"/>
        </w:trPr>
        <w:tc>
          <w:tcPr>
            <w:tcW w:w="664" w:type="dxa"/>
            <w:tcBorders>
              <w:top w:val="nil"/>
              <w:bottom w:val="single" w:sz="4" w:space="0" w:color="auto"/>
            </w:tcBorders>
            <w:vAlign w:val="center"/>
          </w:tcPr>
          <w:p w14:paraId="0285A6DB" w14:textId="77777777" w:rsidR="00D558C1" w:rsidRPr="00F734E9" w:rsidRDefault="00D558C1" w:rsidP="00D558C1">
            <w:pPr>
              <w:pStyle w:val="FFABody"/>
              <w:jc w:val="right"/>
            </w:pPr>
          </w:p>
        </w:tc>
        <w:tc>
          <w:tcPr>
            <w:tcW w:w="2678" w:type="dxa"/>
            <w:tcBorders>
              <w:top w:val="nil"/>
              <w:bottom w:val="single" w:sz="4" w:space="0" w:color="auto"/>
            </w:tcBorders>
            <w:vAlign w:val="center"/>
          </w:tcPr>
          <w:p w14:paraId="5C5ED129" w14:textId="77777777" w:rsidR="00D558C1" w:rsidRPr="00F734E9" w:rsidRDefault="00D558C1" w:rsidP="00D558C1">
            <w:pPr>
              <w:pStyle w:val="FFABody"/>
              <w:jc w:val="right"/>
            </w:pPr>
            <w:r w:rsidRPr="00F734E9">
              <w:t>5 points</w:t>
            </w:r>
          </w:p>
        </w:tc>
        <w:tc>
          <w:tcPr>
            <w:tcW w:w="2678" w:type="dxa"/>
            <w:tcBorders>
              <w:top w:val="nil"/>
              <w:bottom w:val="single" w:sz="4" w:space="0" w:color="auto"/>
            </w:tcBorders>
            <w:vAlign w:val="center"/>
          </w:tcPr>
          <w:p w14:paraId="3C8B0C2C" w14:textId="77777777" w:rsidR="00D558C1" w:rsidRPr="00F734E9" w:rsidRDefault="00D558C1" w:rsidP="00D558C1">
            <w:pPr>
              <w:pStyle w:val="FFABody"/>
              <w:jc w:val="right"/>
            </w:pPr>
            <w:r w:rsidRPr="00F734E9">
              <w:t>10 points</w:t>
            </w:r>
          </w:p>
        </w:tc>
        <w:tc>
          <w:tcPr>
            <w:tcW w:w="2679" w:type="dxa"/>
            <w:tcBorders>
              <w:top w:val="nil"/>
              <w:bottom w:val="single" w:sz="4" w:space="0" w:color="auto"/>
            </w:tcBorders>
            <w:vAlign w:val="center"/>
          </w:tcPr>
          <w:p w14:paraId="3D5ED6F7" w14:textId="77777777" w:rsidR="00D558C1" w:rsidRPr="00F734E9" w:rsidRDefault="00D558C1" w:rsidP="00D558C1">
            <w:pPr>
              <w:pStyle w:val="FFABody"/>
              <w:jc w:val="right"/>
            </w:pPr>
            <w:r w:rsidRPr="00F734E9">
              <w:t>10 points</w:t>
            </w:r>
          </w:p>
        </w:tc>
        <w:tc>
          <w:tcPr>
            <w:tcW w:w="2680" w:type="dxa"/>
            <w:tcBorders>
              <w:top w:val="nil"/>
              <w:bottom w:val="single" w:sz="4" w:space="0" w:color="auto"/>
            </w:tcBorders>
            <w:vAlign w:val="center"/>
          </w:tcPr>
          <w:p w14:paraId="7A69998B" w14:textId="77777777" w:rsidR="00D558C1" w:rsidRPr="00F734E9" w:rsidRDefault="00D558C1" w:rsidP="00D558C1">
            <w:pPr>
              <w:pStyle w:val="FFABody"/>
              <w:jc w:val="right"/>
            </w:pPr>
            <w:r w:rsidRPr="00F734E9">
              <w:t>10 points</w:t>
            </w:r>
          </w:p>
        </w:tc>
      </w:tr>
      <w:tr w:rsidR="00206AF8" w:rsidRPr="00F734E9" w14:paraId="106302B0" w14:textId="77777777" w:rsidTr="00D558C1">
        <w:trPr>
          <w:cantSplit/>
          <w:trHeight w:val="1929"/>
          <w:jc w:val="center"/>
        </w:trPr>
        <w:tc>
          <w:tcPr>
            <w:tcW w:w="664" w:type="dxa"/>
            <w:tcBorders>
              <w:top w:val="single" w:sz="4" w:space="0" w:color="auto"/>
              <w:bottom w:val="nil"/>
            </w:tcBorders>
            <w:textDirection w:val="btLr"/>
            <w:vAlign w:val="center"/>
          </w:tcPr>
          <w:p w14:paraId="351B5189" w14:textId="77777777" w:rsidR="00206AF8" w:rsidRPr="00F734E9" w:rsidRDefault="00206AF8" w:rsidP="00206AF8">
            <w:pPr>
              <w:pStyle w:val="FFABody"/>
              <w:jc w:val="center"/>
            </w:pPr>
            <w:r w:rsidRPr="00F734E9">
              <w:t>Create</w:t>
            </w:r>
          </w:p>
        </w:tc>
        <w:tc>
          <w:tcPr>
            <w:tcW w:w="2678" w:type="dxa"/>
            <w:tcBorders>
              <w:top w:val="single" w:sz="4" w:space="0" w:color="auto"/>
              <w:bottom w:val="nil"/>
            </w:tcBorders>
            <w:vAlign w:val="center"/>
          </w:tcPr>
          <w:p w14:paraId="7413BFD8" w14:textId="64F9B507" w:rsidR="00206AF8" w:rsidRPr="00F734E9" w:rsidRDefault="00206AF8" w:rsidP="00206AF8">
            <w:pPr>
              <w:pStyle w:val="FFABody"/>
              <w:jc w:val="center"/>
            </w:pPr>
            <w:r w:rsidRPr="00EA5F79">
              <w:t>Read the FFA Creed.</w:t>
            </w:r>
            <w:r w:rsidR="00EA5F79" w:rsidRPr="00EA5F79">
              <w:t xml:space="preserve"> (</w:t>
            </w:r>
            <w:hyperlink r:id="rId46" w:history="1">
              <w:r w:rsidR="00EA5F79" w:rsidRPr="00EA5F79">
                <w:rPr>
                  <w:rStyle w:val="Hyperlink"/>
                </w:rPr>
                <w:t>https://www.ffa.org/about/ffa-creed/</w:t>
              </w:r>
            </w:hyperlink>
            <w:r w:rsidR="00EA5F79" w:rsidRPr="00EA5F79">
              <w:t>)</w:t>
            </w:r>
            <w:r w:rsidRPr="00EA5F79">
              <w:t xml:space="preserve"> Write a letter to E.M. Tiffany</w:t>
            </w:r>
            <w:r w:rsidR="007C4E11" w:rsidRPr="00EA5F79">
              <w:t>,</w:t>
            </w:r>
            <w:r w:rsidRPr="00EA5F79">
              <w:t xml:space="preserve"> and discuss the parts of the Creed you believe are still relevant to FFA members today and those parts that might need to be changed to better reflect the modern FFA member.</w:t>
            </w:r>
          </w:p>
        </w:tc>
        <w:tc>
          <w:tcPr>
            <w:tcW w:w="2678" w:type="dxa"/>
            <w:tcBorders>
              <w:top w:val="single" w:sz="4" w:space="0" w:color="auto"/>
              <w:bottom w:val="nil"/>
            </w:tcBorders>
            <w:vAlign w:val="center"/>
          </w:tcPr>
          <w:p w14:paraId="23EF2971" w14:textId="77777777" w:rsidR="00206AF8" w:rsidRPr="00F734E9" w:rsidRDefault="00206AF8" w:rsidP="00206AF8">
            <w:pPr>
              <w:pStyle w:val="FFABody"/>
              <w:jc w:val="center"/>
            </w:pPr>
            <w:r w:rsidRPr="00F734E9">
              <w:t>Develop a plan for a new SAE that matches your career interests.</w:t>
            </w:r>
          </w:p>
          <w:p w14:paraId="2915AC3E" w14:textId="77777777" w:rsidR="00206AF8" w:rsidRPr="00F734E9" w:rsidRDefault="00206AF8" w:rsidP="00206AF8">
            <w:pPr>
              <w:pStyle w:val="FFABody"/>
              <w:jc w:val="center"/>
            </w:pPr>
          </w:p>
          <w:p w14:paraId="72A16E41" w14:textId="11A84231" w:rsidR="00206AF8" w:rsidRPr="00F734E9" w:rsidRDefault="00206AF8" w:rsidP="00206AF8">
            <w:pPr>
              <w:pStyle w:val="FFABody"/>
              <w:jc w:val="center"/>
            </w:pPr>
            <w:r w:rsidRPr="00F734E9">
              <w:rPr>
                <w:i/>
                <w:sz w:val="15"/>
                <w:szCs w:val="15"/>
              </w:rPr>
              <w:t>(Use AgExplorer and the SAE resources on FFA.org for ideas.)</w:t>
            </w:r>
          </w:p>
        </w:tc>
        <w:tc>
          <w:tcPr>
            <w:tcW w:w="2679" w:type="dxa"/>
            <w:tcBorders>
              <w:top w:val="single" w:sz="4" w:space="0" w:color="auto"/>
              <w:bottom w:val="nil"/>
            </w:tcBorders>
            <w:vAlign w:val="center"/>
          </w:tcPr>
          <w:p w14:paraId="3B794CBD" w14:textId="59CDE9A4" w:rsidR="00206AF8" w:rsidRPr="00F734E9" w:rsidRDefault="00206AF8" w:rsidP="00206AF8">
            <w:pPr>
              <w:pStyle w:val="FFABody"/>
              <w:jc w:val="center"/>
            </w:pPr>
            <w:r w:rsidRPr="00F734E9">
              <w:t>In the last quarter</w:t>
            </w:r>
            <w:r w:rsidR="007177A8" w:rsidRPr="00F734E9">
              <w:t>,</w:t>
            </w:r>
            <w:r w:rsidRPr="00F734E9">
              <w:t xml:space="preserve"> you began the first step in planning a service project for your chapter. Use the “Interactive Service Planning Guide” to complete the second step.</w:t>
            </w:r>
          </w:p>
          <w:p w14:paraId="3781CEDE" w14:textId="77777777" w:rsidR="00206AF8" w:rsidRPr="00F734E9" w:rsidRDefault="00206AF8" w:rsidP="00206AF8">
            <w:pPr>
              <w:pStyle w:val="FFABody"/>
              <w:jc w:val="center"/>
            </w:pPr>
          </w:p>
          <w:p w14:paraId="69AECA85" w14:textId="71176B9B" w:rsidR="00206AF8" w:rsidRPr="00F734E9" w:rsidRDefault="007C4E11" w:rsidP="00206AF8">
            <w:pPr>
              <w:pStyle w:val="FFABody"/>
              <w:jc w:val="center"/>
            </w:pPr>
            <w:r w:rsidRPr="00F734E9">
              <w:rPr>
                <w:i/>
                <w:sz w:val="15"/>
                <w:szCs w:val="15"/>
              </w:rPr>
              <w:t>(The planning guide is available in the Living to Serve are</w:t>
            </w:r>
            <w:r>
              <w:rPr>
                <w:i/>
                <w:sz w:val="15"/>
                <w:szCs w:val="15"/>
              </w:rPr>
              <w:t>a</w:t>
            </w:r>
            <w:r w:rsidRPr="00F734E9">
              <w:rPr>
                <w:i/>
                <w:sz w:val="15"/>
                <w:szCs w:val="15"/>
              </w:rPr>
              <w:t xml:space="preserve"> of FFA.org.</w:t>
            </w:r>
            <w:r>
              <w:rPr>
                <w:i/>
                <w:sz w:val="15"/>
                <w:szCs w:val="15"/>
              </w:rPr>
              <w:t>)</w:t>
            </w:r>
          </w:p>
        </w:tc>
        <w:tc>
          <w:tcPr>
            <w:tcW w:w="2680" w:type="dxa"/>
            <w:tcBorders>
              <w:top w:val="single" w:sz="4" w:space="0" w:color="auto"/>
              <w:bottom w:val="nil"/>
            </w:tcBorders>
            <w:vAlign w:val="center"/>
          </w:tcPr>
          <w:p w14:paraId="097FD493" w14:textId="77777777" w:rsidR="00206AF8" w:rsidRPr="00F734E9" w:rsidRDefault="00206AF8" w:rsidP="00206AF8">
            <w:pPr>
              <w:pStyle w:val="FFABody"/>
              <w:jc w:val="center"/>
            </w:pPr>
            <w:r w:rsidRPr="00F734E9">
              <w:t>Create a resume using the FFA Resume Generator.</w:t>
            </w:r>
          </w:p>
          <w:p w14:paraId="080ABDAF" w14:textId="77777777" w:rsidR="00206AF8" w:rsidRPr="00F734E9" w:rsidRDefault="00206AF8" w:rsidP="00206AF8">
            <w:pPr>
              <w:pStyle w:val="FFABody"/>
              <w:jc w:val="center"/>
            </w:pPr>
          </w:p>
          <w:p w14:paraId="1F1B917B" w14:textId="77777777" w:rsidR="00206AF8" w:rsidRPr="00F734E9" w:rsidRDefault="00206AF8" w:rsidP="00206AF8">
            <w:pPr>
              <w:pStyle w:val="FFABody"/>
              <w:jc w:val="center"/>
            </w:pPr>
          </w:p>
          <w:p w14:paraId="719C3325" w14:textId="36D484F7" w:rsidR="00206AF8" w:rsidRPr="00F734E9" w:rsidRDefault="00206AF8" w:rsidP="00206AF8">
            <w:pPr>
              <w:pStyle w:val="FFABody"/>
              <w:jc w:val="center"/>
            </w:pPr>
            <w:r w:rsidRPr="00260DC6">
              <w:rPr>
                <w:i/>
              </w:rPr>
              <w:t>(This can be accessed via your FFA.org dashboard. You must be logged in</w:t>
            </w:r>
            <w:r w:rsidR="00260DC6">
              <w:rPr>
                <w:i/>
              </w:rPr>
              <w:t xml:space="preserve"> to complete</w:t>
            </w:r>
            <w:r w:rsidRPr="00260DC6">
              <w:rPr>
                <w:i/>
              </w:rPr>
              <w:t>.)</w:t>
            </w:r>
          </w:p>
        </w:tc>
      </w:tr>
      <w:tr w:rsidR="00D558C1" w:rsidRPr="00F734E9" w14:paraId="18E78F5A" w14:textId="77777777" w:rsidTr="00D558C1">
        <w:trPr>
          <w:cantSplit/>
          <w:trHeight w:val="257"/>
          <w:jc w:val="center"/>
        </w:trPr>
        <w:tc>
          <w:tcPr>
            <w:tcW w:w="664" w:type="dxa"/>
            <w:tcBorders>
              <w:top w:val="nil"/>
            </w:tcBorders>
            <w:textDirection w:val="btLr"/>
            <w:vAlign w:val="center"/>
          </w:tcPr>
          <w:p w14:paraId="416AD14F" w14:textId="77777777" w:rsidR="00D558C1" w:rsidRPr="00F734E9" w:rsidRDefault="00D558C1" w:rsidP="00D558C1">
            <w:pPr>
              <w:pStyle w:val="FFABody"/>
              <w:jc w:val="right"/>
            </w:pPr>
          </w:p>
        </w:tc>
        <w:tc>
          <w:tcPr>
            <w:tcW w:w="2678" w:type="dxa"/>
            <w:tcBorders>
              <w:top w:val="nil"/>
            </w:tcBorders>
            <w:vAlign w:val="center"/>
          </w:tcPr>
          <w:p w14:paraId="39ECA675" w14:textId="77777777" w:rsidR="00D558C1" w:rsidRPr="00F734E9" w:rsidRDefault="00D558C1" w:rsidP="00D558C1">
            <w:pPr>
              <w:pStyle w:val="FFABody"/>
              <w:jc w:val="right"/>
            </w:pPr>
            <w:r w:rsidRPr="00F734E9">
              <w:t>5 points</w:t>
            </w:r>
          </w:p>
        </w:tc>
        <w:tc>
          <w:tcPr>
            <w:tcW w:w="2678" w:type="dxa"/>
            <w:tcBorders>
              <w:top w:val="nil"/>
            </w:tcBorders>
            <w:vAlign w:val="center"/>
          </w:tcPr>
          <w:p w14:paraId="46BA996A" w14:textId="77777777" w:rsidR="00D558C1" w:rsidRPr="00F734E9" w:rsidRDefault="00D558C1" w:rsidP="00D558C1">
            <w:pPr>
              <w:pStyle w:val="FFABody"/>
              <w:jc w:val="right"/>
            </w:pPr>
            <w:r w:rsidRPr="00F734E9">
              <w:t>10 points</w:t>
            </w:r>
          </w:p>
        </w:tc>
        <w:tc>
          <w:tcPr>
            <w:tcW w:w="2679" w:type="dxa"/>
            <w:tcBorders>
              <w:top w:val="nil"/>
            </w:tcBorders>
            <w:vAlign w:val="center"/>
          </w:tcPr>
          <w:p w14:paraId="7F9C5936" w14:textId="77777777" w:rsidR="00D558C1" w:rsidRPr="00F734E9" w:rsidRDefault="00D558C1" w:rsidP="00D558C1">
            <w:pPr>
              <w:pStyle w:val="FFABody"/>
              <w:jc w:val="right"/>
            </w:pPr>
            <w:r w:rsidRPr="00F734E9">
              <w:t>15 points</w:t>
            </w:r>
          </w:p>
        </w:tc>
        <w:tc>
          <w:tcPr>
            <w:tcW w:w="2680" w:type="dxa"/>
            <w:tcBorders>
              <w:top w:val="nil"/>
            </w:tcBorders>
            <w:vAlign w:val="center"/>
          </w:tcPr>
          <w:p w14:paraId="2C17676D" w14:textId="77777777" w:rsidR="00D558C1" w:rsidRPr="00F734E9" w:rsidRDefault="00D558C1" w:rsidP="00D558C1">
            <w:pPr>
              <w:pStyle w:val="FFABody"/>
              <w:jc w:val="right"/>
            </w:pPr>
            <w:r w:rsidRPr="00F734E9">
              <w:t>15 points</w:t>
            </w:r>
          </w:p>
        </w:tc>
      </w:tr>
    </w:tbl>
    <w:p w14:paraId="29018309" w14:textId="77777777" w:rsidR="003A4FF5" w:rsidRPr="00F734E9" w:rsidRDefault="003A4FF5" w:rsidP="00075046">
      <w:pPr>
        <w:pStyle w:val="DocumentTitle"/>
        <w:sectPr w:rsidR="003A4FF5" w:rsidRPr="00F734E9" w:rsidSect="00565006">
          <w:headerReference w:type="default" r:id="rId47"/>
          <w:footerReference w:type="default" r:id="rId48"/>
          <w:footerReference w:type="first" r:id="rId49"/>
          <w:pgSz w:w="12240" w:h="15840" w:code="1"/>
          <w:pgMar w:top="990" w:right="720" w:bottom="1170" w:left="720" w:header="720" w:footer="288" w:gutter="0"/>
          <w:cols w:space="720"/>
          <w:titlePg/>
          <w:docGrid w:linePitch="360"/>
        </w:sectPr>
      </w:pPr>
    </w:p>
    <w:p w14:paraId="39BDB4F3" w14:textId="24ECBC53" w:rsidR="00075046" w:rsidRPr="00F734E9" w:rsidRDefault="00075046" w:rsidP="00075046">
      <w:pPr>
        <w:pStyle w:val="DocumentTitle"/>
      </w:pPr>
      <w:r w:rsidRPr="00F734E9">
        <w:lastRenderedPageBreak/>
        <w:t>FFA Choice Board</w:t>
      </w:r>
    </w:p>
    <w:p w14:paraId="7D2DAC45" w14:textId="77777777" w:rsidR="0064319B" w:rsidRPr="00F734E9" w:rsidRDefault="0064319B" w:rsidP="0064319B">
      <w:pPr>
        <w:pStyle w:val="FFASub1"/>
        <w:rPr>
          <w:szCs w:val="18"/>
        </w:rPr>
      </w:pPr>
      <w:r w:rsidRPr="00F734E9">
        <w:rPr>
          <w:szCs w:val="18"/>
        </w:rPr>
        <w:t>Directions:</w:t>
      </w:r>
    </w:p>
    <w:p w14:paraId="6D2B397B" w14:textId="77777777" w:rsidR="00490CA3" w:rsidRPr="00F734E9" w:rsidRDefault="00490CA3" w:rsidP="00490CA3">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2E49235D" w14:textId="77777777" w:rsidR="00490CA3" w:rsidRPr="00F734E9" w:rsidRDefault="00490CA3" w:rsidP="00490CA3">
      <w:pPr>
        <w:pStyle w:val="FFABody"/>
      </w:pPr>
    </w:p>
    <w:p w14:paraId="46DE6E0B" w14:textId="4980B6DC" w:rsidR="00490CA3" w:rsidRPr="00F734E9" w:rsidRDefault="00490CA3" w:rsidP="00490CA3">
      <w:pPr>
        <w:pStyle w:val="FFABody"/>
      </w:pPr>
      <w:r w:rsidRPr="00F734E9">
        <w:t xml:space="preserve">Use FFA.org and </w:t>
      </w:r>
      <w:hyperlink r:id="rId50" w:history="1">
        <w:r w:rsidR="009174E5" w:rsidRPr="009174E5">
          <w:rPr>
            <w:rStyle w:val="Hyperlink"/>
          </w:rPr>
          <w:t>AgExplorer</w:t>
        </w:r>
      </w:hyperlink>
      <w:r w:rsidR="009174E5">
        <w:t xml:space="preserve"> </w:t>
      </w:r>
      <w:r w:rsidRPr="00F734E9">
        <w:t>to complete the tasks.</w:t>
      </w:r>
    </w:p>
    <w:p w14:paraId="26E338A7" w14:textId="77777777" w:rsidR="00897AB5" w:rsidRPr="00F734E9" w:rsidRDefault="00897AB5" w:rsidP="00061CFD">
      <w:pPr>
        <w:pStyle w:val="FFABody"/>
      </w:pPr>
    </w:p>
    <w:tbl>
      <w:tblPr>
        <w:tblStyle w:val="TableGrid"/>
        <w:tblW w:w="11064" w:type="dxa"/>
        <w:jc w:val="center"/>
        <w:tblBorders>
          <w:insideH w:val="none" w:sz="0" w:space="0" w:color="auto"/>
        </w:tblBorders>
        <w:tblLook w:val="04A0" w:firstRow="1" w:lastRow="0" w:firstColumn="1" w:lastColumn="0" w:noHBand="0" w:noVBand="1"/>
      </w:tblPr>
      <w:tblGrid>
        <w:gridCol w:w="646"/>
        <w:gridCol w:w="2604"/>
        <w:gridCol w:w="2604"/>
        <w:gridCol w:w="2605"/>
        <w:gridCol w:w="2605"/>
      </w:tblGrid>
      <w:tr w:rsidR="00897AB5" w:rsidRPr="00F734E9" w14:paraId="5AF3BC2E" w14:textId="77777777" w:rsidTr="00DB14FD">
        <w:trPr>
          <w:cantSplit/>
          <w:trHeight w:val="346"/>
          <w:jc w:val="center"/>
        </w:trPr>
        <w:tc>
          <w:tcPr>
            <w:tcW w:w="11064" w:type="dxa"/>
            <w:gridSpan w:val="5"/>
            <w:tcBorders>
              <w:bottom w:val="single" w:sz="4" w:space="0" w:color="auto"/>
            </w:tcBorders>
            <w:vAlign w:val="center"/>
          </w:tcPr>
          <w:p w14:paraId="4D8AA549" w14:textId="77777777" w:rsidR="00897AB5" w:rsidRPr="00F734E9" w:rsidRDefault="00897AB5" w:rsidP="00DB14FD">
            <w:pPr>
              <w:pStyle w:val="FFASub1"/>
              <w:jc w:val="center"/>
            </w:pPr>
            <w:r w:rsidRPr="00F734E9">
              <w:t>Third Quarter</w:t>
            </w:r>
          </w:p>
        </w:tc>
      </w:tr>
      <w:tr w:rsidR="00897AB5" w:rsidRPr="00F734E9" w14:paraId="0546A98F" w14:textId="77777777" w:rsidTr="00DB14FD">
        <w:trPr>
          <w:cantSplit/>
          <w:trHeight w:val="1912"/>
          <w:jc w:val="center"/>
        </w:trPr>
        <w:tc>
          <w:tcPr>
            <w:tcW w:w="646" w:type="dxa"/>
            <w:tcBorders>
              <w:top w:val="single" w:sz="4" w:space="0" w:color="auto"/>
              <w:bottom w:val="nil"/>
            </w:tcBorders>
            <w:textDirection w:val="btLr"/>
            <w:vAlign w:val="center"/>
          </w:tcPr>
          <w:p w14:paraId="538728AC" w14:textId="77777777" w:rsidR="00897AB5" w:rsidRPr="00F734E9" w:rsidRDefault="00897AB5" w:rsidP="00DB14FD">
            <w:pPr>
              <w:pStyle w:val="FFABody"/>
              <w:jc w:val="center"/>
            </w:pPr>
            <w:r w:rsidRPr="00F734E9">
              <w:t>Remember/</w:t>
            </w:r>
          </w:p>
          <w:p w14:paraId="033020E9" w14:textId="77777777" w:rsidR="00897AB5" w:rsidRPr="00F734E9" w:rsidRDefault="00897AB5" w:rsidP="00DB14FD">
            <w:pPr>
              <w:pStyle w:val="FFABody"/>
              <w:jc w:val="center"/>
            </w:pPr>
            <w:r w:rsidRPr="00F734E9">
              <w:t>Understand</w:t>
            </w:r>
          </w:p>
        </w:tc>
        <w:tc>
          <w:tcPr>
            <w:tcW w:w="2604" w:type="dxa"/>
            <w:tcBorders>
              <w:top w:val="single" w:sz="4" w:space="0" w:color="auto"/>
              <w:bottom w:val="nil"/>
            </w:tcBorders>
            <w:vAlign w:val="center"/>
          </w:tcPr>
          <w:p w14:paraId="686B36A0" w14:textId="1F1D9BA0" w:rsidR="00897AB5" w:rsidRPr="00F734E9" w:rsidRDefault="00F46FB6" w:rsidP="00DB14FD">
            <w:pPr>
              <w:pStyle w:val="FFABody"/>
              <w:jc w:val="center"/>
            </w:pPr>
            <w:r w:rsidRPr="00F734E9">
              <w:t>What is the purpose of the Washington Leadership Conference (WLC)?</w:t>
            </w:r>
          </w:p>
        </w:tc>
        <w:tc>
          <w:tcPr>
            <w:tcW w:w="2604" w:type="dxa"/>
            <w:tcBorders>
              <w:top w:val="single" w:sz="4" w:space="0" w:color="auto"/>
              <w:bottom w:val="nil"/>
            </w:tcBorders>
            <w:vAlign w:val="center"/>
          </w:tcPr>
          <w:p w14:paraId="741B89DE" w14:textId="77777777" w:rsidR="00897AB5" w:rsidRPr="00F734E9" w:rsidRDefault="00897AB5" w:rsidP="00DB14FD">
            <w:pPr>
              <w:pStyle w:val="FFABody"/>
              <w:jc w:val="center"/>
            </w:pPr>
          </w:p>
          <w:p w14:paraId="68DD5A8A" w14:textId="562632FC" w:rsidR="00897AB5" w:rsidRPr="00F734E9" w:rsidRDefault="00D5007A" w:rsidP="00DB14FD">
            <w:pPr>
              <w:pStyle w:val="FFABody"/>
              <w:jc w:val="center"/>
            </w:pPr>
            <w:r w:rsidRPr="00F734E9">
              <w:t xml:space="preserve">Choose one career </w:t>
            </w:r>
            <w:r w:rsidR="00CB5EED">
              <w:t>or</w:t>
            </w:r>
            <w:r w:rsidRPr="00F734E9">
              <w:t xml:space="preserve"> leadership development event. Describe what participants do during that event.</w:t>
            </w:r>
          </w:p>
        </w:tc>
        <w:tc>
          <w:tcPr>
            <w:tcW w:w="2605" w:type="dxa"/>
            <w:tcBorders>
              <w:top w:val="single" w:sz="4" w:space="0" w:color="auto"/>
              <w:bottom w:val="nil"/>
            </w:tcBorders>
            <w:vAlign w:val="center"/>
          </w:tcPr>
          <w:p w14:paraId="0EE74750" w14:textId="47355B80" w:rsidR="00897AB5" w:rsidRPr="00F734E9" w:rsidRDefault="00AC7C4A" w:rsidP="00DB14FD">
            <w:pPr>
              <w:pStyle w:val="FFABody"/>
              <w:jc w:val="center"/>
            </w:pPr>
            <w:r w:rsidRPr="00F734E9">
              <w:t>Summarize a Living to Serve success story.</w:t>
            </w:r>
          </w:p>
        </w:tc>
        <w:tc>
          <w:tcPr>
            <w:tcW w:w="2605" w:type="dxa"/>
            <w:tcBorders>
              <w:top w:val="single" w:sz="4" w:space="0" w:color="auto"/>
              <w:bottom w:val="nil"/>
            </w:tcBorders>
            <w:vAlign w:val="center"/>
          </w:tcPr>
          <w:p w14:paraId="56071C75" w14:textId="77777777" w:rsidR="00897AB5" w:rsidRDefault="007177A8" w:rsidP="007177A8">
            <w:pPr>
              <w:pStyle w:val="FFABody"/>
              <w:jc w:val="center"/>
            </w:pPr>
            <w:r w:rsidRPr="00F734E9">
              <w:t>What are the steps to effective advocacy?</w:t>
            </w:r>
          </w:p>
          <w:p w14:paraId="26807CB0" w14:textId="77777777" w:rsidR="00CB5EED" w:rsidRDefault="00CB5EED" w:rsidP="007177A8">
            <w:pPr>
              <w:pStyle w:val="FFABody"/>
              <w:jc w:val="center"/>
            </w:pPr>
          </w:p>
          <w:p w14:paraId="09EA86EB" w14:textId="5864E28B" w:rsidR="00CB5EED" w:rsidRPr="00F734E9" w:rsidRDefault="00CB5EED" w:rsidP="00EA5F79">
            <w:pPr>
              <w:pStyle w:val="FFABody"/>
              <w:jc w:val="center"/>
            </w:pPr>
            <w:r w:rsidRPr="00F734E9">
              <w:rPr>
                <w:i/>
                <w:sz w:val="15"/>
                <w:szCs w:val="15"/>
              </w:rPr>
              <w:t>(</w:t>
            </w:r>
            <w:r>
              <w:rPr>
                <w:i/>
                <w:sz w:val="15"/>
                <w:szCs w:val="15"/>
              </w:rPr>
              <w:t xml:space="preserve">The steps can be found </w:t>
            </w:r>
            <w:hyperlink r:id="rId51" w:history="1">
              <w:r w:rsidR="00EA5F79" w:rsidRPr="00E74AB5">
                <w:rPr>
                  <w:rStyle w:val="Hyperlink"/>
                  <w:i/>
                  <w:sz w:val="15"/>
                  <w:szCs w:val="15"/>
                </w:rPr>
                <w:t>https://www.ffa.org/ag-literacy-and-advocacy/</w:t>
              </w:r>
            </w:hyperlink>
            <w:r w:rsidRPr="00EA5F79">
              <w:rPr>
                <w:i/>
                <w:sz w:val="15"/>
                <w:szCs w:val="15"/>
              </w:rPr>
              <w:t>.)</w:t>
            </w:r>
          </w:p>
        </w:tc>
      </w:tr>
      <w:tr w:rsidR="00897AB5" w:rsidRPr="00F734E9" w14:paraId="5629A450" w14:textId="77777777" w:rsidTr="00DB14FD">
        <w:trPr>
          <w:cantSplit/>
          <w:trHeight w:val="250"/>
          <w:jc w:val="center"/>
        </w:trPr>
        <w:tc>
          <w:tcPr>
            <w:tcW w:w="646" w:type="dxa"/>
            <w:tcBorders>
              <w:top w:val="nil"/>
              <w:bottom w:val="single" w:sz="4" w:space="0" w:color="auto"/>
            </w:tcBorders>
            <w:vAlign w:val="center"/>
          </w:tcPr>
          <w:p w14:paraId="02E391AB" w14:textId="77777777" w:rsidR="00897AB5" w:rsidRPr="00F734E9" w:rsidRDefault="00897AB5" w:rsidP="00DB14FD">
            <w:pPr>
              <w:pStyle w:val="FFABody"/>
              <w:jc w:val="right"/>
            </w:pPr>
          </w:p>
        </w:tc>
        <w:tc>
          <w:tcPr>
            <w:tcW w:w="2604" w:type="dxa"/>
            <w:tcBorders>
              <w:top w:val="nil"/>
              <w:bottom w:val="single" w:sz="4" w:space="0" w:color="auto"/>
            </w:tcBorders>
            <w:vAlign w:val="center"/>
          </w:tcPr>
          <w:p w14:paraId="6F5801DE" w14:textId="77777777" w:rsidR="00897AB5" w:rsidRPr="00F734E9" w:rsidRDefault="00897AB5" w:rsidP="00DB14FD">
            <w:pPr>
              <w:pStyle w:val="FFABody"/>
              <w:jc w:val="right"/>
            </w:pPr>
            <w:r w:rsidRPr="00F734E9">
              <w:t>5 points</w:t>
            </w:r>
          </w:p>
        </w:tc>
        <w:tc>
          <w:tcPr>
            <w:tcW w:w="2604" w:type="dxa"/>
            <w:tcBorders>
              <w:top w:val="nil"/>
              <w:bottom w:val="single" w:sz="4" w:space="0" w:color="auto"/>
            </w:tcBorders>
            <w:vAlign w:val="center"/>
          </w:tcPr>
          <w:p w14:paraId="1E4C9D0F" w14:textId="77777777" w:rsidR="00897AB5" w:rsidRPr="00F734E9" w:rsidRDefault="00897AB5" w:rsidP="00DB14FD">
            <w:pPr>
              <w:pStyle w:val="FFABody"/>
              <w:jc w:val="right"/>
            </w:pPr>
            <w:r w:rsidRPr="00F734E9">
              <w:t>5 points</w:t>
            </w:r>
          </w:p>
        </w:tc>
        <w:tc>
          <w:tcPr>
            <w:tcW w:w="2605" w:type="dxa"/>
            <w:tcBorders>
              <w:top w:val="nil"/>
              <w:bottom w:val="single" w:sz="4" w:space="0" w:color="auto"/>
            </w:tcBorders>
            <w:vAlign w:val="center"/>
          </w:tcPr>
          <w:p w14:paraId="7C321925" w14:textId="77777777" w:rsidR="00897AB5" w:rsidRPr="00F734E9" w:rsidRDefault="00897AB5" w:rsidP="00DB14FD">
            <w:pPr>
              <w:pStyle w:val="FFABody"/>
              <w:ind w:left="152"/>
              <w:jc w:val="right"/>
            </w:pPr>
            <w:r w:rsidRPr="00F734E9">
              <w:t>5 points</w:t>
            </w:r>
          </w:p>
        </w:tc>
        <w:tc>
          <w:tcPr>
            <w:tcW w:w="2605" w:type="dxa"/>
            <w:tcBorders>
              <w:top w:val="nil"/>
              <w:bottom w:val="single" w:sz="4" w:space="0" w:color="auto"/>
            </w:tcBorders>
            <w:vAlign w:val="center"/>
          </w:tcPr>
          <w:p w14:paraId="28FB9256" w14:textId="77777777" w:rsidR="00897AB5" w:rsidRPr="00F734E9" w:rsidRDefault="00897AB5" w:rsidP="00DB14FD">
            <w:pPr>
              <w:pStyle w:val="FFABody"/>
              <w:ind w:left="152"/>
              <w:jc w:val="right"/>
            </w:pPr>
            <w:r w:rsidRPr="00F734E9">
              <w:t>5 points</w:t>
            </w:r>
          </w:p>
        </w:tc>
      </w:tr>
      <w:tr w:rsidR="00D5007A" w:rsidRPr="00F734E9" w14:paraId="1E8656BC" w14:textId="77777777" w:rsidTr="00DB14FD">
        <w:trPr>
          <w:cantSplit/>
          <w:trHeight w:val="1912"/>
          <w:jc w:val="center"/>
        </w:trPr>
        <w:tc>
          <w:tcPr>
            <w:tcW w:w="646" w:type="dxa"/>
            <w:tcBorders>
              <w:top w:val="single" w:sz="4" w:space="0" w:color="auto"/>
              <w:bottom w:val="nil"/>
            </w:tcBorders>
            <w:textDirection w:val="btLr"/>
            <w:vAlign w:val="center"/>
          </w:tcPr>
          <w:p w14:paraId="16917E50" w14:textId="77777777" w:rsidR="00D5007A" w:rsidRPr="00F734E9" w:rsidRDefault="00D5007A" w:rsidP="00D5007A">
            <w:pPr>
              <w:pStyle w:val="FFABody"/>
              <w:jc w:val="center"/>
            </w:pPr>
            <w:r w:rsidRPr="00F734E9">
              <w:t>Apply/Analyze/</w:t>
            </w:r>
          </w:p>
          <w:p w14:paraId="66A77018" w14:textId="77777777" w:rsidR="00D5007A" w:rsidRPr="00F734E9" w:rsidRDefault="00D5007A" w:rsidP="00D5007A">
            <w:pPr>
              <w:pStyle w:val="FFABody"/>
              <w:jc w:val="center"/>
            </w:pPr>
            <w:r w:rsidRPr="00F734E9">
              <w:t>Evaluate</w:t>
            </w:r>
          </w:p>
        </w:tc>
        <w:tc>
          <w:tcPr>
            <w:tcW w:w="2604" w:type="dxa"/>
            <w:tcBorders>
              <w:top w:val="single" w:sz="4" w:space="0" w:color="auto"/>
              <w:bottom w:val="nil"/>
            </w:tcBorders>
            <w:vAlign w:val="center"/>
          </w:tcPr>
          <w:p w14:paraId="03A03DB5" w14:textId="77777777" w:rsidR="00D5007A" w:rsidRPr="00F734E9" w:rsidRDefault="00D5007A" w:rsidP="00D5007A">
            <w:pPr>
              <w:pStyle w:val="FFABody"/>
              <w:jc w:val="center"/>
            </w:pPr>
            <w:r w:rsidRPr="00260DC6">
              <w:t>Watch an SAE video of your choice and write a short summary about the video.</w:t>
            </w:r>
          </w:p>
          <w:p w14:paraId="356BE90D" w14:textId="77777777" w:rsidR="00D5007A" w:rsidRPr="00F734E9" w:rsidRDefault="00D5007A" w:rsidP="00D5007A">
            <w:pPr>
              <w:pStyle w:val="FFABody"/>
              <w:jc w:val="center"/>
            </w:pPr>
          </w:p>
          <w:p w14:paraId="0AB506BE" w14:textId="77777777" w:rsidR="00D5007A" w:rsidRDefault="00D5007A" w:rsidP="00D5007A">
            <w:pPr>
              <w:pStyle w:val="FFABody"/>
              <w:jc w:val="center"/>
            </w:pPr>
            <w:r w:rsidRPr="00F734E9">
              <w:t>Video name: ________________</w:t>
            </w:r>
          </w:p>
          <w:p w14:paraId="1B8BE4ED" w14:textId="77777777" w:rsidR="00260DC6" w:rsidRDefault="00260DC6" w:rsidP="00D5007A">
            <w:pPr>
              <w:pStyle w:val="FFABody"/>
              <w:jc w:val="center"/>
            </w:pPr>
          </w:p>
          <w:p w14:paraId="60DA213A" w14:textId="77777777" w:rsidR="00260DC6" w:rsidRDefault="00260DC6" w:rsidP="00260DC6">
            <w:pPr>
              <w:pStyle w:val="FFABody"/>
              <w:jc w:val="center"/>
            </w:pPr>
          </w:p>
          <w:p w14:paraId="408428ED" w14:textId="2B3992B3" w:rsidR="00260DC6" w:rsidRPr="00F734E9" w:rsidRDefault="00260DC6" w:rsidP="00260DC6">
            <w:pPr>
              <w:pStyle w:val="FFABody"/>
              <w:jc w:val="center"/>
            </w:pPr>
            <w:r w:rsidRPr="00F734E9">
              <w:rPr>
                <w:i/>
                <w:sz w:val="15"/>
                <w:szCs w:val="15"/>
              </w:rPr>
              <w:t>(</w:t>
            </w:r>
            <w:r>
              <w:rPr>
                <w:i/>
                <w:sz w:val="15"/>
                <w:szCs w:val="15"/>
              </w:rPr>
              <w:t xml:space="preserve">The videos can be found </w:t>
            </w:r>
            <w:hyperlink r:id="rId52" w:history="1">
              <w:r w:rsidRPr="00E74AB5">
                <w:rPr>
                  <w:rStyle w:val="Hyperlink"/>
                  <w:i/>
                  <w:sz w:val="15"/>
                  <w:szCs w:val="15"/>
                </w:rPr>
                <w:t>https://www.ffa.org/ffa-video-center/sae-video-library/</w:t>
              </w:r>
            </w:hyperlink>
            <w:r w:rsidRPr="00EA5F79">
              <w:rPr>
                <w:i/>
                <w:sz w:val="15"/>
                <w:szCs w:val="15"/>
              </w:rPr>
              <w:t>.)</w:t>
            </w:r>
          </w:p>
        </w:tc>
        <w:tc>
          <w:tcPr>
            <w:tcW w:w="2604" w:type="dxa"/>
            <w:tcBorders>
              <w:top w:val="single" w:sz="4" w:space="0" w:color="auto"/>
              <w:bottom w:val="nil"/>
            </w:tcBorders>
            <w:vAlign w:val="center"/>
          </w:tcPr>
          <w:p w14:paraId="2922EEA1" w14:textId="1B8D24C0" w:rsidR="00D5007A" w:rsidRPr="00F734E9" w:rsidRDefault="00D5007A" w:rsidP="00D5007A">
            <w:pPr>
              <w:pStyle w:val="FFABody"/>
              <w:jc w:val="center"/>
            </w:pPr>
            <w:r w:rsidRPr="00F734E9">
              <w:t xml:space="preserve">For a career of your choice, complete </w:t>
            </w:r>
            <w:r w:rsidRPr="00CB5EED">
              <w:rPr>
                <w:i/>
              </w:rPr>
              <w:t>one</w:t>
            </w:r>
            <w:r w:rsidRPr="00F734E9">
              <w:t xml:space="preserve"> of the following activities for one career in the </w:t>
            </w:r>
            <w:r w:rsidRPr="00F734E9">
              <w:rPr>
                <w:b/>
              </w:rPr>
              <w:t xml:space="preserve">Food Products and Processing Systems </w:t>
            </w:r>
            <w:r w:rsidRPr="00F734E9">
              <w:t xml:space="preserve">area on </w:t>
            </w:r>
            <w:hyperlink r:id="rId53" w:history="1">
              <w:r w:rsidR="009174E5" w:rsidRPr="009174E5">
                <w:rPr>
                  <w:rStyle w:val="Hyperlink"/>
                </w:rPr>
                <w:t>AgExplorer</w:t>
              </w:r>
            </w:hyperlink>
            <w:r w:rsidRPr="00F734E9">
              <w:t>:</w:t>
            </w:r>
          </w:p>
          <w:p w14:paraId="3C296ADC" w14:textId="77777777" w:rsidR="00D5007A" w:rsidRPr="00F734E9" w:rsidRDefault="00D5007A" w:rsidP="00D5007A">
            <w:pPr>
              <w:pStyle w:val="FFABody"/>
              <w:jc w:val="center"/>
            </w:pPr>
          </w:p>
          <w:p w14:paraId="2AE390CF" w14:textId="3C22EF1B" w:rsidR="00D5007A" w:rsidRPr="00F734E9" w:rsidRDefault="00D5007A" w:rsidP="00D5007A">
            <w:pPr>
              <w:pStyle w:val="FFABody"/>
              <w:numPr>
                <w:ilvl w:val="0"/>
                <w:numId w:val="26"/>
              </w:numPr>
              <w:ind w:left="237" w:hanging="180"/>
            </w:pPr>
            <w:r w:rsidRPr="00F734E9">
              <w:t>Complete a career profile</w:t>
            </w:r>
            <w:r w:rsidR="00CB5EED">
              <w:t>.</w:t>
            </w:r>
            <w:r w:rsidRPr="00F734E9">
              <w:t xml:space="preserve"> </w:t>
            </w:r>
          </w:p>
          <w:p w14:paraId="77372E70" w14:textId="17506424" w:rsidR="00D5007A" w:rsidRPr="00F734E9" w:rsidRDefault="00D5007A" w:rsidP="00D5007A">
            <w:pPr>
              <w:pStyle w:val="FFABody"/>
              <w:numPr>
                <w:ilvl w:val="0"/>
                <w:numId w:val="26"/>
              </w:numPr>
              <w:ind w:left="237" w:hanging="180"/>
              <w:rPr>
                <w:i/>
              </w:rPr>
            </w:pPr>
            <w:r w:rsidRPr="00F734E9">
              <w:t xml:space="preserve">Develop a list of interview questions to ask someone in that career and </w:t>
            </w:r>
            <w:r w:rsidRPr="00F734E9">
              <w:rPr>
                <w:i/>
                <w:u w:val="single"/>
              </w:rPr>
              <w:t>then answer the questions using information you’ve discovered</w:t>
            </w:r>
            <w:r w:rsidRPr="00F734E9">
              <w:rPr>
                <w:i/>
              </w:rPr>
              <w:t>.</w:t>
            </w:r>
          </w:p>
          <w:p w14:paraId="1AFD6558" w14:textId="77777777" w:rsidR="00D5007A" w:rsidRPr="00F734E9" w:rsidRDefault="00D5007A" w:rsidP="00D5007A">
            <w:pPr>
              <w:pStyle w:val="FFABody"/>
              <w:jc w:val="center"/>
            </w:pPr>
          </w:p>
          <w:p w14:paraId="06258EC1" w14:textId="77777777" w:rsidR="00D5007A" w:rsidRPr="00F734E9" w:rsidRDefault="00D5007A" w:rsidP="00D5007A">
            <w:pPr>
              <w:pStyle w:val="FFABody"/>
              <w:jc w:val="center"/>
            </w:pPr>
          </w:p>
          <w:p w14:paraId="69E234EA" w14:textId="46C9A153" w:rsidR="00D5007A" w:rsidRPr="00F734E9" w:rsidRDefault="00CB5EED" w:rsidP="00D5007A">
            <w:pPr>
              <w:pStyle w:val="FFABody"/>
              <w:jc w:val="center"/>
              <w:rPr>
                <w:sz w:val="15"/>
                <w:szCs w:val="15"/>
              </w:rP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2614D4B1" w14:textId="158EF263" w:rsidR="00D5007A" w:rsidRPr="00F734E9" w:rsidRDefault="00D5007A" w:rsidP="00D5007A">
            <w:pPr>
              <w:pStyle w:val="FFABody"/>
              <w:jc w:val="center"/>
            </w:pPr>
            <w:r w:rsidRPr="00F734E9">
              <w:t xml:space="preserve">For a career of your choice, complete </w:t>
            </w:r>
            <w:r w:rsidRPr="00CB5EED">
              <w:rPr>
                <w:i/>
              </w:rPr>
              <w:t>one</w:t>
            </w:r>
            <w:r w:rsidRPr="00F734E9">
              <w:t xml:space="preserve"> of the following activities for one career in the </w:t>
            </w:r>
            <w:r w:rsidRPr="00F734E9">
              <w:rPr>
                <w:b/>
              </w:rPr>
              <w:t>Natural Resources Systems</w:t>
            </w:r>
            <w:r w:rsidRPr="00F734E9">
              <w:t xml:space="preserve"> area on </w:t>
            </w:r>
            <w:hyperlink r:id="rId54" w:history="1">
              <w:r w:rsidR="009174E5" w:rsidRPr="009174E5">
                <w:rPr>
                  <w:rStyle w:val="Hyperlink"/>
                </w:rPr>
                <w:t>AgExplorer</w:t>
              </w:r>
            </w:hyperlink>
            <w:r w:rsidRPr="00F734E9">
              <w:t>:</w:t>
            </w:r>
          </w:p>
          <w:p w14:paraId="0830626C" w14:textId="77777777" w:rsidR="00D5007A" w:rsidRPr="00F734E9" w:rsidRDefault="00D5007A" w:rsidP="00D5007A">
            <w:pPr>
              <w:pStyle w:val="FFABody"/>
              <w:jc w:val="center"/>
            </w:pPr>
          </w:p>
          <w:p w14:paraId="004A3DA9" w14:textId="233BA5B1" w:rsidR="00D5007A" w:rsidRPr="00F734E9" w:rsidRDefault="00D5007A" w:rsidP="00D5007A">
            <w:pPr>
              <w:pStyle w:val="FFABody"/>
              <w:numPr>
                <w:ilvl w:val="0"/>
                <w:numId w:val="26"/>
              </w:numPr>
              <w:ind w:left="237" w:hanging="180"/>
            </w:pPr>
            <w:r w:rsidRPr="00F734E9">
              <w:t>Complete a career profile</w:t>
            </w:r>
            <w:r w:rsidR="00CB5EED">
              <w:t>.</w:t>
            </w:r>
            <w:r w:rsidRPr="00F734E9">
              <w:t xml:space="preserve"> </w:t>
            </w:r>
          </w:p>
          <w:p w14:paraId="3B2C1BA4" w14:textId="042083A4" w:rsidR="00D5007A" w:rsidRPr="00F734E9" w:rsidRDefault="00D5007A" w:rsidP="00D5007A">
            <w:pPr>
              <w:pStyle w:val="FFABody"/>
              <w:numPr>
                <w:ilvl w:val="0"/>
                <w:numId w:val="26"/>
              </w:numPr>
              <w:ind w:left="237" w:hanging="180"/>
            </w:pPr>
            <w:r w:rsidRPr="00F734E9">
              <w:t xml:space="preserve">Develop a list of interview questions to ask someone in that career and </w:t>
            </w:r>
            <w:r w:rsidRPr="00F734E9">
              <w:rPr>
                <w:i/>
                <w:u w:val="single"/>
              </w:rPr>
              <w:t>then answer the questions using information you’ve discovered</w:t>
            </w:r>
            <w:r w:rsidRPr="00F734E9">
              <w:rPr>
                <w:i/>
              </w:rPr>
              <w:t>.</w:t>
            </w:r>
          </w:p>
          <w:p w14:paraId="262D329B" w14:textId="77777777" w:rsidR="00D5007A" w:rsidRPr="00F734E9" w:rsidRDefault="00D5007A" w:rsidP="00D5007A">
            <w:pPr>
              <w:pStyle w:val="FFABody"/>
              <w:jc w:val="center"/>
            </w:pPr>
          </w:p>
          <w:p w14:paraId="2EFB25DF" w14:textId="77777777" w:rsidR="00D5007A" w:rsidRPr="00F734E9" w:rsidRDefault="00D5007A" w:rsidP="00D5007A">
            <w:pPr>
              <w:pStyle w:val="FFABody"/>
              <w:jc w:val="center"/>
            </w:pPr>
          </w:p>
          <w:p w14:paraId="73E8B360" w14:textId="452A79B6" w:rsidR="00D5007A" w:rsidRPr="00F734E9" w:rsidRDefault="00CB5EED" w:rsidP="00D5007A">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15A5A20A" w14:textId="16A32846" w:rsidR="00D5007A" w:rsidRPr="00F734E9" w:rsidRDefault="00D5007A" w:rsidP="00CB5EED">
            <w:pPr>
              <w:pStyle w:val="FFABody"/>
              <w:jc w:val="center"/>
            </w:pPr>
            <w:r w:rsidRPr="00F734E9">
              <w:t>Choose an Ag 101 article. Explain what you learned</w:t>
            </w:r>
            <w:r w:rsidR="00CB5EED">
              <w:t xml:space="preserve"> using </w:t>
            </w:r>
            <w:r w:rsidRPr="00F734E9">
              <w:t>one of the following methods:</w:t>
            </w:r>
          </w:p>
          <w:p w14:paraId="0E462264" w14:textId="77777777" w:rsidR="00D5007A" w:rsidRPr="00F734E9" w:rsidRDefault="00D5007A" w:rsidP="00D5007A">
            <w:pPr>
              <w:pStyle w:val="FFABody"/>
              <w:numPr>
                <w:ilvl w:val="0"/>
                <w:numId w:val="25"/>
              </w:numPr>
              <w:ind w:left="152" w:hanging="152"/>
            </w:pPr>
            <w:r w:rsidRPr="00F734E9">
              <w:t>Write a summary paragraph.</w:t>
            </w:r>
          </w:p>
          <w:p w14:paraId="33A2181E" w14:textId="46F2FAC1" w:rsidR="00D5007A" w:rsidRPr="00F734E9" w:rsidRDefault="00D5007A" w:rsidP="00D5007A">
            <w:pPr>
              <w:pStyle w:val="FFABody"/>
              <w:numPr>
                <w:ilvl w:val="0"/>
                <w:numId w:val="25"/>
              </w:numPr>
              <w:ind w:left="152" w:hanging="152"/>
            </w:pPr>
            <w:r w:rsidRPr="00F734E9">
              <w:t>Choose a group</w:t>
            </w:r>
            <w:r w:rsidR="00CB5EED">
              <w:t xml:space="preserve"> of students to work with</w:t>
            </w:r>
            <w:r w:rsidRPr="00F734E9">
              <w:t xml:space="preserve"> and develop a skit.</w:t>
            </w:r>
          </w:p>
          <w:p w14:paraId="36C10F75" w14:textId="77777777" w:rsidR="00D5007A" w:rsidRPr="00F734E9" w:rsidRDefault="00D5007A" w:rsidP="00D5007A">
            <w:pPr>
              <w:pStyle w:val="FFABody"/>
              <w:numPr>
                <w:ilvl w:val="0"/>
                <w:numId w:val="25"/>
              </w:numPr>
              <w:ind w:left="152" w:hanging="152"/>
            </w:pPr>
            <w:r w:rsidRPr="00F734E9">
              <w:t>Write a song or poem that summarizes the facts.</w:t>
            </w:r>
          </w:p>
          <w:p w14:paraId="2BEA7E94" w14:textId="77777777" w:rsidR="00D5007A" w:rsidRPr="00F734E9" w:rsidRDefault="00D5007A" w:rsidP="00D5007A">
            <w:pPr>
              <w:pStyle w:val="FFABody"/>
            </w:pPr>
          </w:p>
          <w:p w14:paraId="41647A86" w14:textId="77777777" w:rsidR="00D5007A" w:rsidRPr="00F734E9" w:rsidRDefault="00D5007A" w:rsidP="00D5007A">
            <w:pPr>
              <w:pStyle w:val="FFABody"/>
            </w:pPr>
          </w:p>
          <w:p w14:paraId="6247A3AE" w14:textId="77777777" w:rsidR="00D5007A" w:rsidRPr="00F734E9" w:rsidRDefault="00D5007A" w:rsidP="00D5007A">
            <w:pPr>
              <w:pStyle w:val="FFABody"/>
            </w:pPr>
          </w:p>
          <w:p w14:paraId="6C83FCCE" w14:textId="5A603A82" w:rsidR="00D5007A" w:rsidRPr="00F734E9" w:rsidRDefault="00D5007A" w:rsidP="00D5007A">
            <w:pPr>
              <w:pStyle w:val="FFABody"/>
              <w:jc w:val="center"/>
            </w:pPr>
            <w:r w:rsidRPr="00F734E9">
              <w:rPr>
                <w:i/>
                <w:sz w:val="15"/>
                <w:szCs w:val="15"/>
              </w:rPr>
              <w:t>(Ag 101 articles can be accessed through the “News” tab.)</w:t>
            </w:r>
          </w:p>
        </w:tc>
      </w:tr>
      <w:tr w:rsidR="00D5007A" w:rsidRPr="00F734E9" w14:paraId="27263271" w14:textId="77777777" w:rsidTr="00DB14FD">
        <w:trPr>
          <w:cantSplit/>
          <w:trHeight w:val="255"/>
          <w:jc w:val="center"/>
        </w:trPr>
        <w:tc>
          <w:tcPr>
            <w:tcW w:w="646" w:type="dxa"/>
            <w:tcBorders>
              <w:top w:val="nil"/>
              <w:bottom w:val="single" w:sz="4" w:space="0" w:color="auto"/>
            </w:tcBorders>
            <w:vAlign w:val="center"/>
          </w:tcPr>
          <w:p w14:paraId="22BA335B" w14:textId="77777777" w:rsidR="00D5007A" w:rsidRPr="00F734E9" w:rsidRDefault="00D5007A" w:rsidP="00D5007A">
            <w:pPr>
              <w:pStyle w:val="FFABody"/>
              <w:jc w:val="right"/>
            </w:pPr>
          </w:p>
        </w:tc>
        <w:tc>
          <w:tcPr>
            <w:tcW w:w="2604" w:type="dxa"/>
            <w:tcBorders>
              <w:top w:val="nil"/>
              <w:bottom w:val="single" w:sz="4" w:space="0" w:color="auto"/>
            </w:tcBorders>
            <w:vAlign w:val="center"/>
          </w:tcPr>
          <w:p w14:paraId="5C50E15B" w14:textId="77777777" w:rsidR="00D5007A" w:rsidRPr="00F734E9" w:rsidRDefault="00D5007A" w:rsidP="00D5007A">
            <w:pPr>
              <w:pStyle w:val="FFABody"/>
              <w:jc w:val="right"/>
            </w:pPr>
            <w:r w:rsidRPr="00F734E9">
              <w:t>5 points</w:t>
            </w:r>
          </w:p>
        </w:tc>
        <w:tc>
          <w:tcPr>
            <w:tcW w:w="2604" w:type="dxa"/>
            <w:tcBorders>
              <w:top w:val="nil"/>
              <w:bottom w:val="single" w:sz="4" w:space="0" w:color="auto"/>
            </w:tcBorders>
            <w:vAlign w:val="center"/>
          </w:tcPr>
          <w:p w14:paraId="25E23BD9" w14:textId="77777777" w:rsidR="00D5007A" w:rsidRPr="00F734E9" w:rsidRDefault="00D5007A" w:rsidP="00D5007A">
            <w:pPr>
              <w:pStyle w:val="FFABody"/>
              <w:jc w:val="right"/>
            </w:pPr>
            <w:r w:rsidRPr="00F734E9">
              <w:t>10 points</w:t>
            </w:r>
          </w:p>
        </w:tc>
        <w:tc>
          <w:tcPr>
            <w:tcW w:w="2605" w:type="dxa"/>
            <w:tcBorders>
              <w:top w:val="nil"/>
              <w:bottom w:val="single" w:sz="4" w:space="0" w:color="auto"/>
            </w:tcBorders>
            <w:vAlign w:val="center"/>
          </w:tcPr>
          <w:p w14:paraId="731EBADC" w14:textId="77777777" w:rsidR="00D5007A" w:rsidRPr="00F734E9" w:rsidRDefault="00D5007A" w:rsidP="00D5007A">
            <w:pPr>
              <w:pStyle w:val="FFABody"/>
              <w:jc w:val="right"/>
            </w:pPr>
            <w:r w:rsidRPr="00F734E9">
              <w:t>10 points</w:t>
            </w:r>
          </w:p>
        </w:tc>
        <w:tc>
          <w:tcPr>
            <w:tcW w:w="2605" w:type="dxa"/>
            <w:tcBorders>
              <w:top w:val="nil"/>
              <w:bottom w:val="single" w:sz="4" w:space="0" w:color="auto"/>
            </w:tcBorders>
            <w:vAlign w:val="center"/>
          </w:tcPr>
          <w:p w14:paraId="7CF3919D" w14:textId="77777777" w:rsidR="00D5007A" w:rsidRPr="00F734E9" w:rsidRDefault="00D5007A" w:rsidP="00D5007A">
            <w:pPr>
              <w:pStyle w:val="FFABody"/>
              <w:jc w:val="right"/>
            </w:pPr>
            <w:r w:rsidRPr="00F734E9">
              <w:t>10 points</w:t>
            </w:r>
          </w:p>
        </w:tc>
      </w:tr>
      <w:tr w:rsidR="00D5007A" w:rsidRPr="00F734E9" w14:paraId="6C13F2EA" w14:textId="77777777" w:rsidTr="00DB14FD">
        <w:trPr>
          <w:cantSplit/>
          <w:trHeight w:val="1912"/>
          <w:jc w:val="center"/>
        </w:trPr>
        <w:tc>
          <w:tcPr>
            <w:tcW w:w="646" w:type="dxa"/>
            <w:tcBorders>
              <w:top w:val="single" w:sz="4" w:space="0" w:color="auto"/>
              <w:bottom w:val="nil"/>
            </w:tcBorders>
            <w:textDirection w:val="btLr"/>
            <w:vAlign w:val="center"/>
          </w:tcPr>
          <w:p w14:paraId="7F69DD02" w14:textId="77777777" w:rsidR="00D5007A" w:rsidRPr="00F734E9" w:rsidRDefault="00D5007A" w:rsidP="00D5007A">
            <w:pPr>
              <w:pStyle w:val="FFABody"/>
              <w:jc w:val="center"/>
            </w:pPr>
            <w:r w:rsidRPr="00F734E9">
              <w:t>Create</w:t>
            </w:r>
          </w:p>
        </w:tc>
        <w:tc>
          <w:tcPr>
            <w:tcW w:w="2604" w:type="dxa"/>
            <w:tcBorders>
              <w:top w:val="single" w:sz="4" w:space="0" w:color="auto"/>
              <w:bottom w:val="nil"/>
            </w:tcBorders>
            <w:vAlign w:val="center"/>
          </w:tcPr>
          <w:p w14:paraId="1B508C44" w14:textId="2CBE4813" w:rsidR="00D5007A" w:rsidRPr="00F734E9" w:rsidRDefault="00D5007A" w:rsidP="00D5007A">
            <w:pPr>
              <w:pStyle w:val="FFABody"/>
              <w:jc w:val="center"/>
            </w:pPr>
            <w:r w:rsidRPr="00F734E9">
              <w:t>Find an FFA scholarship for which you are eligible (or will be upon graduation). Write an essay about how your agriculture classes and FFA experiences have prepared you for college and a career.</w:t>
            </w:r>
          </w:p>
        </w:tc>
        <w:tc>
          <w:tcPr>
            <w:tcW w:w="2604" w:type="dxa"/>
            <w:tcBorders>
              <w:top w:val="single" w:sz="4" w:space="0" w:color="auto"/>
              <w:bottom w:val="nil"/>
            </w:tcBorders>
            <w:vAlign w:val="center"/>
          </w:tcPr>
          <w:p w14:paraId="4A689509" w14:textId="442F7C54" w:rsidR="00D5007A" w:rsidRDefault="008A136E" w:rsidP="00D5007A">
            <w:pPr>
              <w:pStyle w:val="FFABody"/>
              <w:jc w:val="center"/>
            </w:pPr>
            <w:r>
              <w:t>Use</w:t>
            </w:r>
            <w:r w:rsidR="008D24F5" w:rsidRPr="00F734E9">
              <w:t xml:space="preserve"> the steps to effective advocacy to create a 140-character message that respectfully shares your opinion about a hot-button agricultural issue.</w:t>
            </w:r>
          </w:p>
          <w:p w14:paraId="292A6A37" w14:textId="77777777" w:rsidR="008A136E" w:rsidRDefault="008A136E" w:rsidP="008A136E">
            <w:pPr>
              <w:pStyle w:val="FFABody"/>
              <w:jc w:val="center"/>
            </w:pPr>
          </w:p>
          <w:p w14:paraId="42248306" w14:textId="7E1368C3" w:rsidR="008A136E" w:rsidRPr="00F734E9" w:rsidRDefault="008A136E" w:rsidP="00EA5F79">
            <w:pPr>
              <w:pStyle w:val="FFABody"/>
              <w:jc w:val="center"/>
              <w:rPr>
                <w:i/>
                <w:sz w:val="15"/>
                <w:szCs w:val="15"/>
              </w:rPr>
            </w:pPr>
            <w:r w:rsidRPr="00F734E9">
              <w:rPr>
                <w:i/>
                <w:sz w:val="15"/>
                <w:szCs w:val="15"/>
              </w:rPr>
              <w:t>(</w:t>
            </w:r>
            <w:r>
              <w:rPr>
                <w:i/>
                <w:sz w:val="15"/>
                <w:szCs w:val="15"/>
              </w:rPr>
              <w:t xml:space="preserve">The steps can be found </w:t>
            </w:r>
            <w:hyperlink r:id="rId55" w:history="1">
              <w:r w:rsidR="00EA5F79" w:rsidRPr="00E74AB5">
                <w:rPr>
                  <w:rStyle w:val="Hyperlink"/>
                  <w:i/>
                  <w:sz w:val="15"/>
                  <w:szCs w:val="15"/>
                </w:rPr>
                <w:t>https://www.ffa.org/ag-literacy-and-advocacy/</w:t>
              </w:r>
            </w:hyperlink>
            <w:r w:rsidRPr="00EA5F79">
              <w:rPr>
                <w:i/>
                <w:sz w:val="15"/>
                <w:szCs w:val="15"/>
              </w:rPr>
              <w:t>.)</w:t>
            </w:r>
          </w:p>
        </w:tc>
        <w:tc>
          <w:tcPr>
            <w:tcW w:w="2605" w:type="dxa"/>
            <w:tcBorders>
              <w:top w:val="single" w:sz="4" w:space="0" w:color="auto"/>
              <w:bottom w:val="nil"/>
            </w:tcBorders>
            <w:vAlign w:val="center"/>
          </w:tcPr>
          <w:p w14:paraId="0DC3518D" w14:textId="4E30FF96" w:rsidR="00D5007A" w:rsidRPr="00F734E9" w:rsidRDefault="008D24F5" w:rsidP="001C3F13">
            <w:pPr>
              <w:pStyle w:val="FFABody"/>
              <w:jc w:val="center"/>
            </w:pPr>
            <w:r w:rsidRPr="00F734E9">
              <w:t xml:space="preserve">Design an FFA career or leadership development event that is not yet offered in your state or at the national level. </w:t>
            </w:r>
          </w:p>
        </w:tc>
        <w:tc>
          <w:tcPr>
            <w:tcW w:w="2605" w:type="dxa"/>
            <w:tcBorders>
              <w:top w:val="single" w:sz="4" w:space="0" w:color="auto"/>
              <w:bottom w:val="nil"/>
            </w:tcBorders>
            <w:vAlign w:val="center"/>
          </w:tcPr>
          <w:p w14:paraId="536DFC04" w14:textId="77777777" w:rsidR="00D5007A" w:rsidRDefault="00D5007A" w:rsidP="00D5007A">
            <w:pPr>
              <w:pStyle w:val="FFABody"/>
              <w:jc w:val="center"/>
            </w:pPr>
            <w:r w:rsidRPr="00F734E9">
              <w:t>You’ve planned your service project, but how are you going to fund it? Find an appropriate Living to Serve grant and complete a practice application.</w:t>
            </w:r>
          </w:p>
          <w:p w14:paraId="2A398677" w14:textId="77777777" w:rsidR="008A136E" w:rsidRDefault="008A136E" w:rsidP="00D5007A">
            <w:pPr>
              <w:pStyle w:val="FFABody"/>
              <w:jc w:val="center"/>
            </w:pPr>
          </w:p>
          <w:p w14:paraId="269E5838" w14:textId="48280FA8" w:rsidR="008A136E" w:rsidRDefault="008A136E" w:rsidP="00D5007A">
            <w:pPr>
              <w:pStyle w:val="FFABody"/>
              <w:jc w:val="center"/>
              <w:rPr>
                <w:i/>
              </w:rPr>
            </w:pPr>
            <w:r w:rsidRPr="008A136E">
              <w:rPr>
                <w:i/>
              </w:rPr>
              <w:t>(</w:t>
            </w:r>
            <w:r w:rsidR="00AD4AE2">
              <w:rPr>
                <w:i/>
              </w:rPr>
              <w:t>Get a copy of the</w:t>
            </w:r>
            <w:r w:rsidRPr="008A136E">
              <w:rPr>
                <w:i/>
              </w:rPr>
              <w:t xml:space="preserve"> sample application [</w:t>
            </w:r>
            <w:hyperlink w:anchor="Appendix5" w:history="1">
              <w:r w:rsidRPr="005570BF">
                <w:rPr>
                  <w:rStyle w:val="Hyperlink"/>
                  <w:i/>
                </w:rPr>
                <w:t>Appendi</w:t>
              </w:r>
              <w:r w:rsidR="00E557E5" w:rsidRPr="005570BF">
                <w:rPr>
                  <w:rStyle w:val="Hyperlink"/>
                  <w:i/>
                </w:rPr>
                <w:t>x</w:t>
              </w:r>
              <w:r w:rsidRPr="005570BF">
                <w:rPr>
                  <w:rStyle w:val="Hyperlink"/>
                  <w:i/>
                </w:rPr>
                <w:t xml:space="preserve"> 5</w:t>
              </w:r>
            </w:hyperlink>
            <w:r w:rsidRPr="008A136E">
              <w:rPr>
                <w:i/>
              </w:rPr>
              <w:t>]</w:t>
            </w:r>
            <w:r w:rsidR="00AD4AE2">
              <w:rPr>
                <w:i/>
              </w:rPr>
              <w:t xml:space="preserve"> from your teacher</w:t>
            </w:r>
            <w:r w:rsidRPr="008A136E">
              <w:rPr>
                <w:i/>
              </w:rPr>
              <w:t>.)</w:t>
            </w:r>
          </w:p>
          <w:p w14:paraId="3B55F7E5" w14:textId="4C16ED67" w:rsidR="008A136E" w:rsidRPr="008A136E" w:rsidRDefault="008A136E" w:rsidP="00D5007A">
            <w:pPr>
              <w:pStyle w:val="FFABody"/>
              <w:jc w:val="center"/>
              <w:rPr>
                <w:i/>
              </w:rPr>
            </w:pPr>
          </w:p>
        </w:tc>
      </w:tr>
      <w:tr w:rsidR="00D5007A" w:rsidRPr="00F734E9" w14:paraId="0605C856" w14:textId="77777777" w:rsidTr="00DB14FD">
        <w:trPr>
          <w:cantSplit/>
          <w:trHeight w:val="255"/>
          <w:jc w:val="center"/>
        </w:trPr>
        <w:tc>
          <w:tcPr>
            <w:tcW w:w="646" w:type="dxa"/>
            <w:tcBorders>
              <w:top w:val="nil"/>
            </w:tcBorders>
            <w:textDirection w:val="btLr"/>
            <w:vAlign w:val="center"/>
          </w:tcPr>
          <w:p w14:paraId="545AFC55" w14:textId="77777777" w:rsidR="00D5007A" w:rsidRPr="00F734E9" w:rsidRDefault="00D5007A" w:rsidP="00D5007A">
            <w:pPr>
              <w:pStyle w:val="FFABody"/>
              <w:jc w:val="right"/>
            </w:pPr>
          </w:p>
        </w:tc>
        <w:tc>
          <w:tcPr>
            <w:tcW w:w="2604" w:type="dxa"/>
            <w:tcBorders>
              <w:top w:val="nil"/>
            </w:tcBorders>
            <w:vAlign w:val="center"/>
          </w:tcPr>
          <w:p w14:paraId="418F3680" w14:textId="77777777" w:rsidR="00D5007A" w:rsidRPr="00F734E9" w:rsidRDefault="00D5007A" w:rsidP="00D5007A">
            <w:pPr>
              <w:pStyle w:val="FFABody"/>
              <w:jc w:val="right"/>
            </w:pPr>
            <w:r w:rsidRPr="00F734E9">
              <w:t>5 points</w:t>
            </w:r>
          </w:p>
        </w:tc>
        <w:tc>
          <w:tcPr>
            <w:tcW w:w="2604" w:type="dxa"/>
            <w:tcBorders>
              <w:top w:val="nil"/>
            </w:tcBorders>
            <w:vAlign w:val="center"/>
          </w:tcPr>
          <w:p w14:paraId="2E2A9C60" w14:textId="77777777" w:rsidR="00D5007A" w:rsidRPr="00F734E9" w:rsidRDefault="00D5007A" w:rsidP="00D5007A">
            <w:pPr>
              <w:pStyle w:val="FFABody"/>
              <w:jc w:val="right"/>
            </w:pPr>
            <w:r w:rsidRPr="00F734E9">
              <w:t>5 points</w:t>
            </w:r>
          </w:p>
        </w:tc>
        <w:tc>
          <w:tcPr>
            <w:tcW w:w="2605" w:type="dxa"/>
            <w:tcBorders>
              <w:top w:val="nil"/>
            </w:tcBorders>
            <w:vAlign w:val="center"/>
          </w:tcPr>
          <w:p w14:paraId="33BDDA7B" w14:textId="77777777" w:rsidR="00D5007A" w:rsidRPr="00F734E9" w:rsidRDefault="00D5007A" w:rsidP="00D5007A">
            <w:pPr>
              <w:pStyle w:val="FFABody"/>
              <w:jc w:val="right"/>
            </w:pPr>
            <w:r w:rsidRPr="00F734E9">
              <w:t>15 points</w:t>
            </w:r>
          </w:p>
        </w:tc>
        <w:tc>
          <w:tcPr>
            <w:tcW w:w="2605" w:type="dxa"/>
            <w:tcBorders>
              <w:top w:val="nil"/>
            </w:tcBorders>
            <w:vAlign w:val="center"/>
          </w:tcPr>
          <w:p w14:paraId="15735EBA" w14:textId="77777777" w:rsidR="00D5007A" w:rsidRPr="00F734E9" w:rsidRDefault="00D5007A" w:rsidP="00D5007A">
            <w:pPr>
              <w:pStyle w:val="FFABody"/>
              <w:jc w:val="right"/>
            </w:pPr>
            <w:r w:rsidRPr="00F734E9">
              <w:t>20 points</w:t>
            </w:r>
          </w:p>
        </w:tc>
      </w:tr>
    </w:tbl>
    <w:p w14:paraId="06731F81" w14:textId="77777777" w:rsidR="00897AB5" w:rsidRPr="00F734E9" w:rsidRDefault="00897AB5" w:rsidP="00F414DE">
      <w:pPr>
        <w:pStyle w:val="FFABody"/>
        <w:rPr>
          <w:color w:val="0000FF" w:themeColor="hyperlink"/>
          <w:u w:val="single"/>
        </w:rPr>
        <w:sectPr w:rsidR="00897AB5" w:rsidRPr="00F734E9" w:rsidSect="00565006">
          <w:pgSz w:w="12240" w:h="15840" w:code="1"/>
          <w:pgMar w:top="990" w:right="720" w:bottom="1170" w:left="720" w:header="720" w:footer="288" w:gutter="0"/>
          <w:cols w:space="720"/>
          <w:titlePg/>
          <w:docGrid w:linePitch="360"/>
        </w:sectPr>
      </w:pPr>
    </w:p>
    <w:p w14:paraId="3DD3AAD0" w14:textId="66E40FA5" w:rsidR="00075046" w:rsidRPr="00F734E9" w:rsidRDefault="00075046" w:rsidP="00075046">
      <w:pPr>
        <w:pStyle w:val="DocumentTitle"/>
      </w:pPr>
      <w:r w:rsidRPr="00F734E9">
        <w:lastRenderedPageBreak/>
        <w:t>FFA Choice Board</w:t>
      </w:r>
    </w:p>
    <w:p w14:paraId="5DBC477A" w14:textId="77777777" w:rsidR="00D96288" w:rsidRPr="00F734E9" w:rsidRDefault="00D96288" w:rsidP="00D96288">
      <w:pPr>
        <w:pStyle w:val="FFASub1"/>
        <w:rPr>
          <w:sz w:val="17"/>
          <w:szCs w:val="17"/>
        </w:rPr>
      </w:pPr>
      <w:r w:rsidRPr="00F734E9">
        <w:rPr>
          <w:sz w:val="17"/>
          <w:szCs w:val="17"/>
        </w:rPr>
        <w:t>Directions:</w:t>
      </w:r>
    </w:p>
    <w:p w14:paraId="5E306BDE" w14:textId="77777777" w:rsidR="00490CA3" w:rsidRPr="00F734E9" w:rsidRDefault="00490CA3" w:rsidP="00490CA3">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02A7159E" w14:textId="77777777" w:rsidR="00490CA3" w:rsidRPr="00F734E9" w:rsidRDefault="00490CA3" w:rsidP="00490CA3">
      <w:pPr>
        <w:pStyle w:val="FFABody"/>
      </w:pPr>
    </w:p>
    <w:p w14:paraId="5EF50C70" w14:textId="6D1816FE" w:rsidR="00490CA3" w:rsidRPr="00F734E9" w:rsidRDefault="00490CA3" w:rsidP="00490CA3">
      <w:pPr>
        <w:pStyle w:val="FFABody"/>
      </w:pPr>
      <w:r w:rsidRPr="00F734E9">
        <w:t xml:space="preserve">Use FFA.org and </w:t>
      </w:r>
      <w:hyperlink r:id="rId56" w:history="1">
        <w:r w:rsidR="009174E5" w:rsidRPr="009174E5">
          <w:rPr>
            <w:rStyle w:val="Hyperlink"/>
          </w:rPr>
          <w:t>AgExplorer</w:t>
        </w:r>
      </w:hyperlink>
      <w:r w:rsidRPr="00F734E9">
        <w:t>to complete the tasks.</w:t>
      </w:r>
    </w:p>
    <w:p w14:paraId="41822D78" w14:textId="77777777" w:rsidR="00D96288" w:rsidRPr="00F734E9" w:rsidRDefault="00D96288" w:rsidP="000F253F">
      <w:pPr>
        <w:pStyle w:val="FFABody"/>
        <w:rPr>
          <w:color w:val="0000FF" w:themeColor="hyperlink"/>
          <w:u w:val="single"/>
        </w:rPr>
      </w:pPr>
    </w:p>
    <w:tbl>
      <w:tblPr>
        <w:tblStyle w:val="TableGrid"/>
        <w:tblW w:w="11282" w:type="dxa"/>
        <w:jc w:val="center"/>
        <w:tblBorders>
          <w:insideH w:val="none" w:sz="0" w:space="0" w:color="auto"/>
        </w:tblBorders>
        <w:tblLook w:val="04A0" w:firstRow="1" w:lastRow="0" w:firstColumn="1" w:lastColumn="0" w:noHBand="0" w:noVBand="1"/>
      </w:tblPr>
      <w:tblGrid>
        <w:gridCol w:w="658"/>
        <w:gridCol w:w="2655"/>
        <w:gridCol w:w="2655"/>
        <w:gridCol w:w="2656"/>
        <w:gridCol w:w="2658"/>
      </w:tblGrid>
      <w:tr w:rsidR="00D96288" w:rsidRPr="00F734E9" w14:paraId="7CDF750D" w14:textId="77777777" w:rsidTr="00CC3263">
        <w:trPr>
          <w:cantSplit/>
          <w:trHeight w:val="144"/>
          <w:jc w:val="center"/>
        </w:trPr>
        <w:tc>
          <w:tcPr>
            <w:tcW w:w="11282" w:type="dxa"/>
            <w:gridSpan w:val="5"/>
            <w:tcBorders>
              <w:bottom w:val="single" w:sz="4" w:space="0" w:color="auto"/>
            </w:tcBorders>
            <w:vAlign w:val="center"/>
          </w:tcPr>
          <w:p w14:paraId="2520F839" w14:textId="77777777" w:rsidR="00D96288" w:rsidRPr="00F734E9" w:rsidRDefault="00D96288" w:rsidP="00DB14FD">
            <w:pPr>
              <w:pStyle w:val="FFASub1"/>
              <w:jc w:val="center"/>
            </w:pPr>
            <w:r w:rsidRPr="00F734E9">
              <w:t>Fourth Quarter</w:t>
            </w:r>
          </w:p>
        </w:tc>
      </w:tr>
      <w:tr w:rsidR="00D96288" w:rsidRPr="00F734E9" w14:paraId="477BA3BC" w14:textId="77777777" w:rsidTr="00CC3263">
        <w:trPr>
          <w:cantSplit/>
          <w:trHeight w:val="1718"/>
          <w:jc w:val="center"/>
        </w:trPr>
        <w:tc>
          <w:tcPr>
            <w:tcW w:w="658" w:type="dxa"/>
            <w:tcBorders>
              <w:top w:val="single" w:sz="4" w:space="0" w:color="auto"/>
              <w:bottom w:val="nil"/>
            </w:tcBorders>
            <w:textDirection w:val="btLr"/>
            <w:vAlign w:val="center"/>
          </w:tcPr>
          <w:p w14:paraId="239A6577" w14:textId="77777777" w:rsidR="00D96288" w:rsidRPr="00F734E9" w:rsidRDefault="00D96288" w:rsidP="00DB14FD">
            <w:pPr>
              <w:pStyle w:val="FFABody"/>
              <w:jc w:val="center"/>
            </w:pPr>
            <w:r w:rsidRPr="00F734E9">
              <w:t>Remember/</w:t>
            </w:r>
          </w:p>
          <w:p w14:paraId="753355E0" w14:textId="77777777" w:rsidR="00D96288" w:rsidRPr="00F734E9" w:rsidRDefault="00D96288" w:rsidP="00DB14FD">
            <w:pPr>
              <w:pStyle w:val="FFABody"/>
              <w:jc w:val="center"/>
            </w:pPr>
            <w:r w:rsidRPr="00F734E9">
              <w:t>Understand</w:t>
            </w:r>
          </w:p>
        </w:tc>
        <w:tc>
          <w:tcPr>
            <w:tcW w:w="2655" w:type="dxa"/>
            <w:tcBorders>
              <w:top w:val="single" w:sz="4" w:space="0" w:color="auto"/>
              <w:bottom w:val="nil"/>
            </w:tcBorders>
            <w:vAlign w:val="center"/>
          </w:tcPr>
          <w:p w14:paraId="4D7275CC" w14:textId="6D49464A" w:rsidR="00D96288" w:rsidRPr="00F734E9" w:rsidRDefault="00F46FB6" w:rsidP="0076707D">
            <w:pPr>
              <w:pStyle w:val="FFABody"/>
              <w:jc w:val="center"/>
              <w:rPr>
                <w:i/>
                <w:sz w:val="15"/>
                <w:szCs w:val="15"/>
              </w:rPr>
            </w:pPr>
            <w:r w:rsidRPr="00F734E9">
              <w:t xml:space="preserve">What is the purpose of the New Century Farmer </w:t>
            </w:r>
            <w:r w:rsidR="007517EC">
              <w:t>program</w:t>
            </w:r>
            <w:r w:rsidRPr="00F734E9">
              <w:t>?</w:t>
            </w:r>
          </w:p>
        </w:tc>
        <w:tc>
          <w:tcPr>
            <w:tcW w:w="2655" w:type="dxa"/>
            <w:tcBorders>
              <w:top w:val="single" w:sz="4" w:space="0" w:color="auto"/>
              <w:bottom w:val="nil"/>
            </w:tcBorders>
            <w:vAlign w:val="center"/>
          </w:tcPr>
          <w:p w14:paraId="098D501F" w14:textId="1AC3B4AF" w:rsidR="00D96288" w:rsidRPr="00F734E9" w:rsidRDefault="00AC7C4A" w:rsidP="0092626D">
            <w:pPr>
              <w:pStyle w:val="FFABody"/>
              <w:jc w:val="center"/>
              <w:rPr>
                <w:i/>
                <w:sz w:val="15"/>
                <w:szCs w:val="15"/>
              </w:rPr>
            </w:pPr>
            <w:r w:rsidRPr="00F734E9">
              <w:t>Identify two SAE ideas using the SAE Idea Cards.</w:t>
            </w:r>
          </w:p>
        </w:tc>
        <w:tc>
          <w:tcPr>
            <w:tcW w:w="2656" w:type="dxa"/>
            <w:tcBorders>
              <w:top w:val="single" w:sz="4" w:space="0" w:color="auto"/>
              <w:bottom w:val="nil"/>
            </w:tcBorders>
            <w:vAlign w:val="center"/>
          </w:tcPr>
          <w:p w14:paraId="0D4764FF" w14:textId="4F7925A6" w:rsidR="00D96288" w:rsidRPr="00F734E9" w:rsidRDefault="00AC7C4A" w:rsidP="00AC7C4A">
            <w:pPr>
              <w:pStyle w:val="FFABody"/>
              <w:jc w:val="center"/>
            </w:pPr>
            <w:r w:rsidRPr="00F734E9">
              <w:t>Write a brief summary of a trending FFA news story.</w:t>
            </w:r>
          </w:p>
        </w:tc>
        <w:tc>
          <w:tcPr>
            <w:tcW w:w="2656" w:type="dxa"/>
            <w:tcBorders>
              <w:top w:val="single" w:sz="4" w:space="0" w:color="auto"/>
              <w:bottom w:val="nil"/>
            </w:tcBorders>
            <w:vAlign w:val="center"/>
          </w:tcPr>
          <w:p w14:paraId="06FA32CD" w14:textId="24920BE1" w:rsidR="00D96288" w:rsidRPr="00F734E9" w:rsidRDefault="00AC7C4A" w:rsidP="00DB14FD">
            <w:pPr>
              <w:pStyle w:val="FFABody"/>
              <w:jc w:val="center"/>
            </w:pPr>
            <w:r w:rsidRPr="00F734E9">
              <w:t>What is the purpose of the National Chapter Award Program?</w:t>
            </w:r>
          </w:p>
        </w:tc>
      </w:tr>
      <w:tr w:rsidR="00D96288" w:rsidRPr="00F734E9" w14:paraId="162F89AD" w14:textId="77777777" w:rsidTr="00CC3263">
        <w:trPr>
          <w:cantSplit/>
          <w:trHeight w:val="252"/>
          <w:jc w:val="center"/>
        </w:trPr>
        <w:tc>
          <w:tcPr>
            <w:tcW w:w="658" w:type="dxa"/>
            <w:tcBorders>
              <w:top w:val="nil"/>
              <w:bottom w:val="single" w:sz="4" w:space="0" w:color="auto"/>
            </w:tcBorders>
            <w:vAlign w:val="center"/>
          </w:tcPr>
          <w:p w14:paraId="6D454527" w14:textId="77777777" w:rsidR="00D96288" w:rsidRPr="00F734E9" w:rsidRDefault="00D96288" w:rsidP="00DB14FD">
            <w:pPr>
              <w:pStyle w:val="FFABody"/>
              <w:jc w:val="right"/>
            </w:pPr>
          </w:p>
        </w:tc>
        <w:tc>
          <w:tcPr>
            <w:tcW w:w="2655" w:type="dxa"/>
            <w:tcBorders>
              <w:top w:val="nil"/>
              <w:bottom w:val="single" w:sz="4" w:space="0" w:color="auto"/>
            </w:tcBorders>
            <w:vAlign w:val="center"/>
          </w:tcPr>
          <w:p w14:paraId="157ACB8D" w14:textId="77777777" w:rsidR="00D96288" w:rsidRPr="00F734E9" w:rsidRDefault="00D96288" w:rsidP="00DB14FD">
            <w:pPr>
              <w:pStyle w:val="FFABody"/>
              <w:jc w:val="right"/>
            </w:pPr>
            <w:r w:rsidRPr="00F734E9">
              <w:t>5 points</w:t>
            </w:r>
          </w:p>
        </w:tc>
        <w:tc>
          <w:tcPr>
            <w:tcW w:w="2655" w:type="dxa"/>
            <w:tcBorders>
              <w:top w:val="nil"/>
              <w:bottom w:val="single" w:sz="4" w:space="0" w:color="auto"/>
            </w:tcBorders>
            <w:vAlign w:val="center"/>
          </w:tcPr>
          <w:p w14:paraId="22DFA6BB" w14:textId="77777777" w:rsidR="00D96288" w:rsidRPr="00F734E9" w:rsidRDefault="00D96288" w:rsidP="00DB14FD">
            <w:pPr>
              <w:pStyle w:val="FFABody"/>
              <w:jc w:val="right"/>
            </w:pPr>
            <w:r w:rsidRPr="00F734E9">
              <w:t>5 points</w:t>
            </w:r>
          </w:p>
        </w:tc>
        <w:tc>
          <w:tcPr>
            <w:tcW w:w="2656" w:type="dxa"/>
            <w:tcBorders>
              <w:top w:val="nil"/>
              <w:bottom w:val="single" w:sz="4" w:space="0" w:color="auto"/>
            </w:tcBorders>
            <w:vAlign w:val="center"/>
          </w:tcPr>
          <w:p w14:paraId="790C2AD9" w14:textId="77777777" w:rsidR="00D96288" w:rsidRPr="00F734E9" w:rsidRDefault="00D96288" w:rsidP="00DB14FD">
            <w:pPr>
              <w:pStyle w:val="FFABody"/>
              <w:ind w:left="152"/>
              <w:jc w:val="right"/>
            </w:pPr>
            <w:r w:rsidRPr="00F734E9">
              <w:t>5 points</w:t>
            </w:r>
          </w:p>
        </w:tc>
        <w:tc>
          <w:tcPr>
            <w:tcW w:w="2656" w:type="dxa"/>
            <w:tcBorders>
              <w:top w:val="nil"/>
              <w:bottom w:val="single" w:sz="4" w:space="0" w:color="auto"/>
            </w:tcBorders>
            <w:vAlign w:val="center"/>
          </w:tcPr>
          <w:p w14:paraId="62D4BBA5" w14:textId="77777777" w:rsidR="00D96288" w:rsidRPr="00F734E9" w:rsidRDefault="00D96288" w:rsidP="00DB14FD">
            <w:pPr>
              <w:pStyle w:val="FFABody"/>
              <w:ind w:left="152"/>
              <w:jc w:val="right"/>
            </w:pPr>
            <w:r w:rsidRPr="00F734E9">
              <w:t>5 points</w:t>
            </w:r>
          </w:p>
        </w:tc>
      </w:tr>
      <w:tr w:rsidR="00D96288" w:rsidRPr="00F734E9" w14:paraId="2D2DCEFA" w14:textId="77777777" w:rsidTr="00CC3263">
        <w:trPr>
          <w:cantSplit/>
          <w:trHeight w:val="1933"/>
          <w:jc w:val="center"/>
        </w:trPr>
        <w:tc>
          <w:tcPr>
            <w:tcW w:w="658" w:type="dxa"/>
            <w:tcBorders>
              <w:top w:val="single" w:sz="4" w:space="0" w:color="auto"/>
              <w:bottom w:val="nil"/>
            </w:tcBorders>
            <w:textDirection w:val="btLr"/>
            <w:vAlign w:val="center"/>
          </w:tcPr>
          <w:p w14:paraId="38C1786E" w14:textId="77777777" w:rsidR="00D96288" w:rsidRPr="00F734E9" w:rsidRDefault="00D96288" w:rsidP="00DB14FD">
            <w:pPr>
              <w:pStyle w:val="FFABody"/>
              <w:jc w:val="center"/>
            </w:pPr>
            <w:r w:rsidRPr="00F734E9">
              <w:t>Apply/Analyze/</w:t>
            </w:r>
          </w:p>
          <w:p w14:paraId="7135F1D8" w14:textId="77777777" w:rsidR="00D96288" w:rsidRPr="00F734E9" w:rsidRDefault="00D96288" w:rsidP="00DB14FD">
            <w:pPr>
              <w:pStyle w:val="FFABody"/>
              <w:jc w:val="center"/>
            </w:pPr>
            <w:r w:rsidRPr="00F734E9">
              <w:t>Evaluate</w:t>
            </w:r>
          </w:p>
        </w:tc>
        <w:tc>
          <w:tcPr>
            <w:tcW w:w="2655" w:type="dxa"/>
            <w:tcBorders>
              <w:top w:val="single" w:sz="4" w:space="0" w:color="auto"/>
              <w:bottom w:val="nil"/>
            </w:tcBorders>
            <w:vAlign w:val="center"/>
          </w:tcPr>
          <w:p w14:paraId="7CF7AF4F" w14:textId="77777777" w:rsidR="00D5007A" w:rsidRPr="00F734E9" w:rsidRDefault="00D5007A" w:rsidP="00D5007A">
            <w:pPr>
              <w:pStyle w:val="FFABody"/>
              <w:jc w:val="center"/>
            </w:pPr>
            <w:r w:rsidRPr="00260DC6">
              <w:t>Watch an SAE video of your choice and write a short summary about the video.</w:t>
            </w:r>
          </w:p>
          <w:p w14:paraId="450D6B7A" w14:textId="77777777" w:rsidR="00D5007A" w:rsidRPr="00F734E9" w:rsidRDefault="00D5007A" w:rsidP="00D5007A">
            <w:pPr>
              <w:pStyle w:val="FFABody"/>
              <w:jc w:val="center"/>
            </w:pPr>
          </w:p>
          <w:p w14:paraId="365D1229" w14:textId="77777777" w:rsidR="00D96288" w:rsidRDefault="00D5007A" w:rsidP="00D5007A">
            <w:pPr>
              <w:pStyle w:val="FFABody"/>
              <w:jc w:val="center"/>
            </w:pPr>
            <w:r w:rsidRPr="00F734E9">
              <w:t>Video name: ________________</w:t>
            </w:r>
          </w:p>
          <w:p w14:paraId="14547AAA" w14:textId="77777777" w:rsidR="00260DC6" w:rsidRDefault="00260DC6" w:rsidP="00D5007A">
            <w:pPr>
              <w:pStyle w:val="FFABody"/>
              <w:jc w:val="center"/>
            </w:pPr>
          </w:p>
          <w:p w14:paraId="07F285FB" w14:textId="77777777" w:rsidR="00260DC6" w:rsidRDefault="00260DC6" w:rsidP="00260DC6">
            <w:pPr>
              <w:pStyle w:val="FFABody"/>
              <w:jc w:val="center"/>
            </w:pPr>
          </w:p>
          <w:p w14:paraId="6932398D" w14:textId="7E0AA6D3" w:rsidR="00260DC6" w:rsidRPr="00F734E9" w:rsidRDefault="00260DC6" w:rsidP="00260DC6">
            <w:pPr>
              <w:pStyle w:val="FFABody"/>
              <w:jc w:val="center"/>
            </w:pPr>
            <w:r w:rsidRPr="00F734E9">
              <w:rPr>
                <w:i/>
                <w:sz w:val="15"/>
                <w:szCs w:val="15"/>
              </w:rPr>
              <w:t>(</w:t>
            </w:r>
            <w:r>
              <w:rPr>
                <w:i/>
                <w:sz w:val="15"/>
                <w:szCs w:val="15"/>
              </w:rPr>
              <w:t xml:space="preserve">The videos can be found </w:t>
            </w:r>
            <w:hyperlink r:id="rId57" w:history="1">
              <w:r w:rsidRPr="00E74AB5">
                <w:rPr>
                  <w:rStyle w:val="Hyperlink"/>
                  <w:i/>
                  <w:sz w:val="15"/>
                  <w:szCs w:val="15"/>
                </w:rPr>
                <w:t>https://www.ffa.org/ffa-video-center/sae-video-library/</w:t>
              </w:r>
            </w:hyperlink>
            <w:r w:rsidRPr="00EA5F79">
              <w:rPr>
                <w:i/>
                <w:sz w:val="15"/>
                <w:szCs w:val="15"/>
              </w:rPr>
              <w:t>.)</w:t>
            </w:r>
          </w:p>
        </w:tc>
        <w:tc>
          <w:tcPr>
            <w:tcW w:w="2655" w:type="dxa"/>
            <w:tcBorders>
              <w:top w:val="single" w:sz="4" w:space="0" w:color="auto"/>
              <w:bottom w:val="nil"/>
            </w:tcBorders>
            <w:vAlign w:val="center"/>
          </w:tcPr>
          <w:p w14:paraId="46D6B5D5" w14:textId="0BFE252D" w:rsidR="00D96288" w:rsidRPr="00F734E9" w:rsidRDefault="00D96288" w:rsidP="00DB14FD">
            <w:pPr>
              <w:pStyle w:val="FFABody"/>
              <w:jc w:val="center"/>
            </w:pPr>
            <w:r w:rsidRPr="00F734E9">
              <w:t>For a career of your choice</w:t>
            </w:r>
            <w:r w:rsidR="0092626D" w:rsidRPr="00F734E9">
              <w:t>,</w:t>
            </w:r>
            <w:r w:rsidRPr="00F734E9">
              <w:t xml:space="preserve"> complete </w:t>
            </w:r>
            <w:r w:rsidRPr="00AD4AE2">
              <w:rPr>
                <w:i/>
              </w:rPr>
              <w:t>one</w:t>
            </w:r>
            <w:r w:rsidRPr="00F734E9">
              <w:t xml:space="preserve"> of the following activities for </w:t>
            </w:r>
            <w:r w:rsidR="0092626D" w:rsidRPr="00F734E9">
              <w:t>one</w:t>
            </w:r>
            <w:r w:rsidRPr="00F734E9">
              <w:t xml:space="preserve"> career in the </w:t>
            </w:r>
            <w:r w:rsidRPr="00F734E9">
              <w:rPr>
                <w:b/>
              </w:rPr>
              <w:t xml:space="preserve">Plant Systems </w:t>
            </w:r>
            <w:r w:rsidRPr="00F734E9">
              <w:t>area</w:t>
            </w:r>
            <w:r w:rsidR="0076707D" w:rsidRPr="00F734E9">
              <w:t xml:space="preserve"> on</w:t>
            </w:r>
            <w:r w:rsidRPr="00F734E9">
              <w:t xml:space="preserve"> </w:t>
            </w:r>
            <w:hyperlink r:id="rId58" w:history="1">
              <w:r w:rsidR="009174E5" w:rsidRPr="009174E5">
                <w:rPr>
                  <w:rStyle w:val="Hyperlink"/>
                </w:rPr>
                <w:t>AgExplorer</w:t>
              </w:r>
            </w:hyperlink>
            <w:r w:rsidRPr="00F734E9">
              <w:t>:</w:t>
            </w:r>
          </w:p>
          <w:p w14:paraId="360A7D87" w14:textId="77777777" w:rsidR="00D96288" w:rsidRPr="00F734E9" w:rsidRDefault="00D96288" w:rsidP="00DB14FD">
            <w:pPr>
              <w:pStyle w:val="FFABody"/>
              <w:jc w:val="center"/>
            </w:pPr>
          </w:p>
          <w:p w14:paraId="4D0F4B86" w14:textId="5305542F" w:rsidR="00D96288" w:rsidRPr="00F734E9" w:rsidRDefault="00D96288" w:rsidP="00D96288">
            <w:pPr>
              <w:pStyle w:val="FFABody"/>
              <w:numPr>
                <w:ilvl w:val="0"/>
                <w:numId w:val="26"/>
              </w:numPr>
              <w:ind w:left="237" w:hanging="180"/>
            </w:pPr>
            <w:r w:rsidRPr="00F734E9">
              <w:t>Complete a career profile</w:t>
            </w:r>
            <w:r w:rsidR="00AD4AE2">
              <w:t>.</w:t>
            </w:r>
            <w:r w:rsidRPr="00F734E9">
              <w:t xml:space="preserve"> </w:t>
            </w:r>
          </w:p>
          <w:p w14:paraId="5ED1432C" w14:textId="3560DCF5" w:rsidR="00D96288" w:rsidRPr="00F734E9" w:rsidRDefault="00D96288" w:rsidP="00D96288">
            <w:pPr>
              <w:pStyle w:val="FFABody"/>
              <w:numPr>
                <w:ilvl w:val="0"/>
                <w:numId w:val="26"/>
              </w:numPr>
              <w:ind w:left="237" w:hanging="180"/>
            </w:pPr>
            <w:r w:rsidRPr="00F734E9">
              <w:t>Develop a list of interview questions to ask someone</w:t>
            </w:r>
            <w:r w:rsidR="0092626D" w:rsidRPr="00F734E9">
              <w:t xml:space="preserve"> in that career </w:t>
            </w:r>
            <w:r w:rsidRPr="00F734E9">
              <w:t>and</w:t>
            </w:r>
            <w:r w:rsidRPr="00F734E9">
              <w:rPr>
                <w:i/>
              </w:rPr>
              <w:t xml:space="preserve"> </w:t>
            </w:r>
            <w:r w:rsidRPr="00F734E9">
              <w:rPr>
                <w:i/>
                <w:u w:val="single"/>
              </w:rPr>
              <w:t>then answer the questions using information you’ve discovered</w:t>
            </w:r>
            <w:r w:rsidRPr="00F734E9">
              <w:rPr>
                <w:i/>
              </w:rPr>
              <w:t>.</w:t>
            </w:r>
          </w:p>
          <w:p w14:paraId="1D0AD39E" w14:textId="77777777" w:rsidR="00D96288" w:rsidRPr="00F734E9" w:rsidRDefault="00D96288" w:rsidP="00DB14FD">
            <w:pPr>
              <w:pStyle w:val="FFABody"/>
              <w:jc w:val="center"/>
            </w:pPr>
          </w:p>
          <w:p w14:paraId="159891CD" w14:textId="5040B3AA" w:rsidR="00D96288" w:rsidRPr="00F734E9" w:rsidRDefault="00AD4AE2" w:rsidP="00DB14FD">
            <w:pPr>
              <w:pStyle w:val="FFABody"/>
              <w:jc w:val="center"/>
              <w:rPr>
                <w:i/>
                <w:sz w:val="15"/>
                <w:szCs w:val="15"/>
              </w:rP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56" w:type="dxa"/>
            <w:tcBorders>
              <w:top w:val="single" w:sz="4" w:space="0" w:color="auto"/>
              <w:bottom w:val="nil"/>
            </w:tcBorders>
            <w:vAlign w:val="center"/>
          </w:tcPr>
          <w:p w14:paraId="191E1CEC" w14:textId="287D390A" w:rsidR="00D96288" w:rsidRPr="00F734E9" w:rsidRDefault="00D96288" w:rsidP="00DB14FD">
            <w:pPr>
              <w:pStyle w:val="FFABody"/>
              <w:jc w:val="center"/>
            </w:pPr>
            <w:r w:rsidRPr="00F734E9">
              <w:t>For a career of your choice</w:t>
            </w:r>
            <w:r w:rsidR="0092626D" w:rsidRPr="00F734E9">
              <w:t>,</w:t>
            </w:r>
            <w:r w:rsidRPr="00F734E9">
              <w:t xml:space="preserve"> complete </w:t>
            </w:r>
            <w:r w:rsidRPr="00AD4AE2">
              <w:rPr>
                <w:i/>
              </w:rPr>
              <w:t>one</w:t>
            </w:r>
            <w:r w:rsidRPr="00F734E9">
              <w:t xml:space="preserve"> of the following activities for </w:t>
            </w:r>
            <w:r w:rsidR="0092626D" w:rsidRPr="00F734E9">
              <w:t>one</w:t>
            </w:r>
            <w:r w:rsidRPr="00F734E9">
              <w:t xml:space="preserve"> career in the </w:t>
            </w:r>
            <w:r w:rsidRPr="00F734E9">
              <w:rPr>
                <w:b/>
              </w:rPr>
              <w:t xml:space="preserve">Power, Structural and Technical Systems </w:t>
            </w:r>
            <w:r w:rsidRPr="00F734E9">
              <w:t xml:space="preserve">area on </w:t>
            </w:r>
            <w:hyperlink r:id="rId59" w:history="1">
              <w:r w:rsidR="009174E5" w:rsidRPr="009174E5">
                <w:rPr>
                  <w:rStyle w:val="Hyperlink"/>
                </w:rPr>
                <w:t>AgExplorer</w:t>
              </w:r>
            </w:hyperlink>
            <w:r w:rsidRPr="00F734E9">
              <w:t>:</w:t>
            </w:r>
          </w:p>
          <w:p w14:paraId="33484D19" w14:textId="77777777" w:rsidR="00D96288" w:rsidRPr="00F734E9" w:rsidRDefault="00D96288" w:rsidP="00DB14FD">
            <w:pPr>
              <w:pStyle w:val="FFABody"/>
              <w:jc w:val="center"/>
            </w:pPr>
          </w:p>
          <w:p w14:paraId="7A572B17" w14:textId="2FC5D190" w:rsidR="00D96288" w:rsidRPr="00F734E9" w:rsidRDefault="00D96288" w:rsidP="00D96288">
            <w:pPr>
              <w:pStyle w:val="FFABody"/>
              <w:numPr>
                <w:ilvl w:val="0"/>
                <w:numId w:val="26"/>
              </w:numPr>
              <w:ind w:left="237" w:hanging="180"/>
            </w:pPr>
            <w:r w:rsidRPr="00F734E9">
              <w:t>Complete a career profile</w:t>
            </w:r>
            <w:r w:rsidR="00AD4AE2">
              <w:t>.</w:t>
            </w:r>
            <w:r w:rsidRPr="00F734E9">
              <w:t xml:space="preserve"> </w:t>
            </w:r>
          </w:p>
          <w:p w14:paraId="7D1D08B6" w14:textId="236E2229" w:rsidR="00D96288" w:rsidRPr="00F734E9" w:rsidRDefault="00D96288" w:rsidP="00D96288">
            <w:pPr>
              <w:pStyle w:val="FFABody"/>
              <w:numPr>
                <w:ilvl w:val="0"/>
                <w:numId w:val="26"/>
              </w:numPr>
              <w:ind w:left="237" w:hanging="180"/>
            </w:pPr>
            <w:r w:rsidRPr="00F734E9">
              <w:t>Develop a list of interview questions</w:t>
            </w:r>
            <w:r w:rsidR="0092626D" w:rsidRPr="00F734E9">
              <w:t xml:space="preserve"> to ask someone in that career </w:t>
            </w:r>
            <w:r w:rsidRPr="00F734E9">
              <w:t xml:space="preserve">and </w:t>
            </w:r>
            <w:r w:rsidRPr="00F734E9">
              <w:rPr>
                <w:i/>
                <w:u w:val="single"/>
              </w:rPr>
              <w:t>then answer the questions using information you’ve discovered</w:t>
            </w:r>
            <w:r w:rsidRPr="00F734E9">
              <w:rPr>
                <w:i/>
              </w:rPr>
              <w:t>.</w:t>
            </w:r>
          </w:p>
          <w:p w14:paraId="5DE43BF4" w14:textId="77777777" w:rsidR="00D96288" w:rsidRPr="00F734E9" w:rsidRDefault="00D96288" w:rsidP="00DB14FD">
            <w:pPr>
              <w:pStyle w:val="FFABody"/>
              <w:jc w:val="center"/>
            </w:pPr>
          </w:p>
          <w:p w14:paraId="17DCFA00" w14:textId="77777777" w:rsidR="00D96288" w:rsidRPr="00F734E9" w:rsidRDefault="00D96288" w:rsidP="00DB14FD">
            <w:pPr>
              <w:pStyle w:val="FFABody"/>
              <w:jc w:val="center"/>
            </w:pPr>
          </w:p>
          <w:p w14:paraId="136F9D3B" w14:textId="1714C9B3" w:rsidR="00D96288" w:rsidRPr="00F734E9" w:rsidRDefault="00AD4AE2" w:rsidP="00DB14FD">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56" w:type="dxa"/>
            <w:tcBorders>
              <w:top w:val="single" w:sz="4" w:space="0" w:color="auto"/>
              <w:bottom w:val="nil"/>
            </w:tcBorders>
            <w:vAlign w:val="center"/>
          </w:tcPr>
          <w:p w14:paraId="3BEFA1FF" w14:textId="77777777" w:rsidR="00D96288" w:rsidRPr="00F734E9" w:rsidRDefault="00D96288" w:rsidP="00DB14FD">
            <w:pPr>
              <w:pStyle w:val="FFABody"/>
              <w:jc w:val="center"/>
            </w:pPr>
          </w:p>
          <w:p w14:paraId="73268B00" w14:textId="15E305C7" w:rsidR="00D96288" w:rsidRPr="00F734E9" w:rsidRDefault="00D96288" w:rsidP="00DB14FD">
            <w:pPr>
              <w:pStyle w:val="FFABody"/>
              <w:jc w:val="center"/>
            </w:pPr>
            <w:r w:rsidRPr="00F734E9">
              <w:t>For a career of your choice</w:t>
            </w:r>
            <w:r w:rsidR="0092626D" w:rsidRPr="00F734E9">
              <w:t>,</w:t>
            </w:r>
            <w:r w:rsidRPr="00F734E9">
              <w:t xml:space="preserve"> complete </w:t>
            </w:r>
            <w:r w:rsidRPr="00AD4AE2">
              <w:rPr>
                <w:i/>
              </w:rPr>
              <w:t>one</w:t>
            </w:r>
            <w:r w:rsidRPr="00F734E9">
              <w:t xml:space="preserve"> of the following activities for </w:t>
            </w:r>
            <w:r w:rsidR="0092626D" w:rsidRPr="00F734E9">
              <w:t>one</w:t>
            </w:r>
            <w:r w:rsidRPr="00F734E9">
              <w:t xml:space="preserve"> career in the </w:t>
            </w:r>
            <w:r w:rsidRPr="00F734E9">
              <w:rPr>
                <w:b/>
              </w:rPr>
              <w:t xml:space="preserve">Agricultural Education </w:t>
            </w:r>
            <w:r w:rsidRPr="00F734E9">
              <w:t xml:space="preserve">area </w:t>
            </w:r>
            <w:r w:rsidR="00AD4AE2">
              <w:t xml:space="preserve">on </w:t>
            </w:r>
            <w:hyperlink r:id="rId60" w:history="1">
              <w:r w:rsidR="009174E5" w:rsidRPr="009174E5">
                <w:rPr>
                  <w:rStyle w:val="Hyperlink"/>
                </w:rPr>
                <w:t>AgExplorer</w:t>
              </w:r>
            </w:hyperlink>
            <w:r w:rsidRPr="00F734E9">
              <w:t>:</w:t>
            </w:r>
          </w:p>
          <w:p w14:paraId="28AF7743" w14:textId="77777777" w:rsidR="00D96288" w:rsidRPr="00F734E9" w:rsidRDefault="00D96288" w:rsidP="00DB14FD">
            <w:pPr>
              <w:pStyle w:val="FFABody"/>
              <w:jc w:val="center"/>
            </w:pPr>
          </w:p>
          <w:p w14:paraId="1B2FD82A" w14:textId="6A17D7FC" w:rsidR="00D96288" w:rsidRPr="00F734E9" w:rsidRDefault="00D96288" w:rsidP="00D96288">
            <w:pPr>
              <w:pStyle w:val="FFABody"/>
              <w:numPr>
                <w:ilvl w:val="0"/>
                <w:numId w:val="26"/>
              </w:numPr>
              <w:ind w:left="237" w:hanging="180"/>
            </w:pPr>
            <w:r w:rsidRPr="00F734E9">
              <w:t>Complete a career profile</w:t>
            </w:r>
            <w:r w:rsidR="00AD4AE2">
              <w:t>.</w:t>
            </w:r>
            <w:r w:rsidRPr="00F734E9">
              <w:t xml:space="preserve"> </w:t>
            </w:r>
          </w:p>
          <w:p w14:paraId="15848C04" w14:textId="4F86893B" w:rsidR="00D96288" w:rsidRPr="00F734E9" w:rsidRDefault="00D96288" w:rsidP="00D96288">
            <w:pPr>
              <w:pStyle w:val="FFABody"/>
              <w:numPr>
                <w:ilvl w:val="0"/>
                <w:numId w:val="26"/>
              </w:numPr>
              <w:ind w:left="237" w:hanging="180"/>
              <w:rPr>
                <w:i/>
              </w:rPr>
            </w:pPr>
            <w:r w:rsidRPr="00F734E9">
              <w:t>Develop a list of interview questions</w:t>
            </w:r>
            <w:r w:rsidR="0092626D" w:rsidRPr="00F734E9">
              <w:t xml:space="preserve"> to ask someone in that career </w:t>
            </w:r>
            <w:r w:rsidRPr="00F734E9">
              <w:t xml:space="preserve">and </w:t>
            </w:r>
            <w:r w:rsidRPr="00F734E9">
              <w:rPr>
                <w:i/>
                <w:u w:val="single"/>
              </w:rPr>
              <w:t>then answer the questions using information you’ve discovered</w:t>
            </w:r>
            <w:r w:rsidRPr="00F734E9">
              <w:rPr>
                <w:i/>
              </w:rPr>
              <w:t>.</w:t>
            </w:r>
          </w:p>
          <w:p w14:paraId="18FC373E" w14:textId="77777777" w:rsidR="00D96288" w:rsidRPr="00F734E9" w:rsidRDefault="00D96288" w:rsidP="00DB14FD">
            <w:pPr>
              <w:pStyle w:val="FFABody"/>
              <w:jc w:val="center"/>
            </w:pPr>
          </w:p>
          <w:p w14:paraId="1EE00B6F" w14:textId="77777777" w:rsidR="00D96288" w:rsidRPr="00F734E9" w:rsidRDefault="00D96288" w:rsidP="00DB14FD">
            <w:pPr>
              <w:pStyle w:val="FFABody"/>
              <w:jc w:val="center"/>
            </w:pPr>
          </w:p>
          <w:p w14:paraId="142366DC" w14:textId="18B84A7A" w:rsidR="00D96288" w:rsidRPr="00F734E9" w:rsidRDefault="00AD4AE2" w:rsidP="00DB14FD">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r>
      <w:tr w:rsidR="00D96288" w:rsidRPr="00F734E9" w14:paraId="4D432FB1" w14:textId="77777777" w:rsidTr="00CC3263">
        <w:trPr>
          <w:cantSplit/>
          <w:trHeight w:val="257"/>
          <w:jc w:val="center"/>
        </w:trPr>
        <w:tc>
          <w:tcPr>
            <w:tcW w:w="658" w:type="dxa"/>
            <w:tcBorders>
              <w:top w:val="nil"/>
              <w:bottom w:val="single" w:sz="4" w:space="0" w:color="auto"/>
            </w:tcBorders>
            <w:vAlign w:val="center"/>
          </w:tcPr>
          <w:p w14:paraId="516A2A7B" w14:textId="77777777" w:rsidR="00D96288" w:rsidRPr="00F734E9" w:rsidRDefault="00D96288" w:rsidP="00DB14FD">
            <w:pPr>
              <w:pStyle w:val="FFABody"/>
              <w:jc w:val="right"/>
            </w:pPr>
          </w:p>
        </w:tc>
        <w:tc>
          <w:tcPr>
            <w:tcW w:w="2655" w:type="dxa"/>
            <w:tcBorders>
              <w:top w:val="nil"/>
              <w:bottom w:val="single" w:sz="4" w:space="0" w:color="auto"/>
            </w:tcBorders>
            <w:vAlign w:val="center"/>
          </w:tcPr>
          <w:p w14:paraId="70EC8C78" w14:textId="77777777" w:rsidR="00D96288" w:rsidRPr="00F734E9" w:rsidRDefault="00D96288" w:rsidP="00DB14FD">
            <w:pPr>
              <w:pStyle w:val="FFABody"/>
              <w:jc w:val="right"/>
            </w:pPr>
            <w:r w:rsidRPr="00F734E9">
              <w:t>5 points</w:t>
            </w:r>
          </w:p>
        </w:tc>
        <w:tc>
          <w:tcPr>
            <w:tcW w:w="2655" w:type="dxa"/>
            <w:tcBorders>
              <w:top w:val="nil"/>
              <w:bottom w:val="single" w:sz="4" w:space="0" w:color="auto"/>
            </w:tcBorders>
            <w:vAlign w:val="center"/>
          </w:tcPr>
          <w:p w14:paraId="3DD5C4FD" w14:textId="77777777" w:rsidR="00D96288" w:rsidRPr="00F734E9" w:rsidRDefault="00D96288" w:rsidP="00DB14FD">
            <w:pPr>
              <w:pStyle w:val="FFABody"/>
              <w:jc w:val="right"/>
            </w:pPr>
            <w:r w:rsidRPr="00F734E9">
              <w:t>10 points</w:t>
            </w:r>
          </w:p>
        </w:tc>
        <w:tc>
          <w:tcPr>
            <w:tcW w:w="2656" w:type="dxa"/>
            <w:tcBorders>
              <w:top w:val="nil"/>
              <w:bottom w:val="single" w:sz="4" w:space="0" w:color="auto"/>
            </w:tcBorders>
            <w:vAlign w:val="center"/>
          </w:tcPr>
          <w:p w14:paraId="4CF2FF3E" w14:textId="77777777" w:rsidR="00D96288" w:rsidRPr="00F734E9" w:rsidRDefault="00D96288" w:rsidP="00DB14FD">
            <w:pPr>
              <w:pStyle w:val="FFABody"/>
              <w:jc w:val="right"/>
            </w:pPr>
            <w:r w:rsidRPr="00F734E9">
              <w:t>10 points</w:t>
            </w:r>
          </w:p>
        </w:tc>
        <w:tc>
          <w:tcPr>
            <w:tcW w:w="2656" w:type="dxa"/>
            <w:tcBorders>
              <w:top w:val="nil"/>
              <w:bottom w:val="single" w:sz="4" w:space="0" w:color="auto"/>
            </w:tcBorders>
            <w:vAlign w:val="center"/>
          </w:tcPr>
          <w:p w14:paraId="2136C57E" w14:textId="77777777" w:rsidR="00D96288" w:rsidRPr="00F734E9" w:rsidRDefault="00D96288" w:rsidP="00DB14FD">
            <w:pPr>
              <w:pStyle w:val="FFABody"/>
              <w:jc w:val="right"/>
            </w:pPr>
            <w:r w:rsidRPr="00F734E9">
              <w:t>10 points</w:t>
            </w:r>
          </w:p>
        </w:tc>
      </w:tr>
      <w:tr w:rsidR="00D96288" w:rsidRPr="00F734E9" w14:paraId="7761F873" w14:textId="77777777" w:rsidTr="00CC3263">
        <w:trPr>
          <w:cantSplit/>
          <w:trHeight w:val="1933"/>
          <w:jc w:val="center"/>
        </w:trPr>
        <w:tc>
          <w:tcPr>
            <w:tcW w:w="658" w:type="dxa"/>
            <w:tcBorders>
              <w:top w:val="single" w:sz="4" w:space="0" w:color="auto"/>
              <w:bottom w:val="nil"/>
            </w:tcBorders>
            <w:textDirection w:val="btLr"/>
            <w:vAlign w:val="center"/>
          </w:tcPr>
          <w:p w14:paraId="258966A1" w14:textId="77777777" w:rsidR="00D96288" w:rsidRPr="00F734E9" w:rsidRDefault="00D96288" w:rsidP="00DB14FD">
            <w:pPr>
              <w:pStyle w:val="FFABody"/>
              <w:jc w:val="center"/>
            </w:pPr>
            <w:r w:rsidRPr="00F734E9">
              <w:t>Create</w:t>
            </w:r>
          </w:p>
        </w:tc>
        <w:tc>
          <w:tcPr>
            <w:tcW w:w="2655" w:type="dxa"/>
            <w:tcBorders>
              <w:top w:val="single" w:sz="4" w:space="0" w:color="auto"/>
              <w:bottom w:val="nil"/>
            </w:tcBorders>
            <w:vAlign w:val="center"/>
          </w:tcPr>
          <w:p w14:paraId="2332F359" w14:textId="1F9C887B" w:rsidR="00D96288" w:rsidRPr="00F734E9" w:rsidRDefault="00D5007A" w:rsidP="00DB14FD">
            <w:pPr>
              <w:pStyle w:val="FFABody"/>
              <w:jc w:val="center"/>
            </w:pPr>
            <w:r w:rsidRPr="00F734E9">
              <w:t xml:space="preserve">On </w:t>
            </w:r>
            <w:hyperlink r:id="rId61" w:history="1">
              <w:r w:rsidR="009174E5" w:rsidRPr="009174E5">
                <w:rPr>
                  <w:rStyle w:val="Hyperlink"/>
                </w:rPr>
                <w:t>AgExplorer</w:t>
              </w:r>
            </w:hyperlink>
            <w:r w:rsidR="00AD4AE2">
              <w:t>,</w:t>
            </w:r>
            <w:r w:rsidRPr="00F734E9">
              <w:t xml:space="preserve"> go to the career profile for one of your </w:t>
            </w:r>
            <w:r w:rsidR="00E56D6F">
              <w:t>MyCareer Quiz</w:t>
            </w:r>
            <w:r w:rsidRPr="00F734E9">
              <w:t xml:space="preserve"> matches. Search for an available job</w:t>
            </w:r>
            <w:r w:rsidR="00AD4AE2">
              <w:t>,</w:t>
            </w:r>
            <w:r w:rsidRPr="00F734E9">
              <w:t xml:space="preserve"> and create a cover letter for that job.</w:t>
            </w:r>
          </w:p>
        </w:tc>
        <w:tc>
          <w:tcPr>
            <w:tcW w:w="2655" w:type="dxa"/>
            <w:tcBorders>
              <w:top w:val="single" w:sz="4" w:space="0" w:color="auto"/>
              <w:bottom w:val="nil"/>
            </w:tcBorders>
            <w:vAlign w:val="center"/>
          </w:tcPr>
          <w:p w14:paraId="5428CCC4" w14:textId="46BA4F51" w:rsidR="00D96288" w:rsidRPr="00F734E9" w:rsidRDefault="00CE7BBA" w:rsidP="001A3B4B">
            <w:pPr>
              <w:pStyle w:val="FFABody"/>
              <w:jc w:val="center"/>
            </w:pPr>
            <w:r w:rsidRPr="00F734E9">
              <w:t xml:space="preserve">Develop interview questions for a job of your choice. </w:t>
            </w:r>
            <w:r w:rsidR="008D24F5" w:rsidRPr="00F734E9">
              <w:t xml:space="preserve">Have a classmate </w:t>
            </w:r>
            <w:r w:rsidRPr="00F734E9">
              <w:t>interview you using those questions. After getting feedback from your classmate, reflect on what you did well in your interview and what you need to improve.</w:t>
            </w:r>
          </w:p>
        </w:tc>
        <w:tc>
          <w:tcPr>
            <w:tcW w:w="2656" w:type="dxa"/>
            <w:tcBorders>
              <w:top w:val="single" w:sz="4" w:space="0" w:color="auto"/>
              <w:bottom w:val="nil"/>
            </w:tcBorders>
            <w:vAlign w:val="center"/>
          </w:tcPr>
          <w:p w14:paraId="7481057B" w14:textId="392184C1" w:rsidR="00F46FB6" w:rsidRPr="00F734E9" w:rsidRDefault="00F46FB6" w:rsidP="00F46FB6">
            <w:pPr>
              <w:pStyle w:val="FFABody"/>
              <w:jc w:val="center"/>
            </w:pPr>
            <w:r w:rsidRPr="00F734E9">
              <w:t xml:space="preserve">Explore the events and conferences offered by National FFA. Compile the skills and experiences gained through these programs.  </w:t>
            </w:r>
          </w:p>
          <w:p w14:paraId="14BC2A3C" w14:textId="77777777" w:rsidR="00F46FB6" w:rsidRPr="00F734E9" w:rsidRDefault="00F46FB6" w:rsidP="00F46FB6">
            <w:pPr>
              <w:pStyle w:val="FFABody"/>
              <w:jc w:val="center"/>
            </w:pPr>
          </w:p>
          <w:p w14:paraId="11ACFEAA" w14:textId="77777777" w:rsidR="00F46FB6" w:rsidRPr="00F734E9" w:rsidRDefault="00F46FB6" w:rsidP="00F46FB6">
            <w:pPr>
              <w:pStyle w:val="FFABody"/>
            </w:pPr>
            <w:r w:rsidRPr="00F734E9">
              <w:t>Choose one of the following methods to share:</w:t>
            </w:r>
          </w:p>
          <w:p w14:paraId="098B5DA2" w14:textId="77777777" w:rsidR="00F46FB6" w:rsidRPr="00F734E9" w:rsidRDefault="00F46FB6" w:rsidP="00F46FB6">
            <w:pPr>
              <w:pStyle w:val="FFABody"/>
              <w:numPr>
                <w:ilvl w:val="0"/>
                <w:numId w:val="25"/>
              </w:numPr>
              <w:ind w:left="152" w:hanging="152"/>
            </w:pPr>
            <w:r w:rsidRPr="00F734E9">
              <w:t>Write a two-page paper discussing the skills/experiences.</w:t>
            </w:r>
          </w:p>
          <w:p w14:paraId="3C4460BB" w14:textId="4906161E" w:rsidR="00D96288" w:rsidRPr="00F734E9" w:rsidRDefault="00F46FB6" w:rsidP="00F46FB6">
            <w:pPr>
              <w:pStyle w:val="FFABody"/>
              <w:numPr>
                <w:ilvl w:val="0"/>
                <w:numId w:val="25"/>
              </w:numPr>
              <w:ind w:left="152" w:hanging="152"/>
            </w:pPr>
            <w:r w:rsidRPr="00F734E9">
              <w:t>Create a collage (digital or poster board) that displays all the skills.</w:t>
            </w:r>
          </w:p>
        </w:tc>
        <w:tc>
          <w:tcPr>
            <w:tcW w:w="2656" w:type="dxa"/>
            <w:tcBorders>
              <w:top w:val="single" w:sz="4" w:space="0" w:color="auto"/>
              <w:bottom w:val="nil"/>
            </w:tcBorders>
            <w:vAlign w:val="center"/>
          </w:tcPr>
          <w:p w14:paraId="263FC47F" w14:textId="3CA497ED" w:rsidR="00D96288" w:rsidRPr="00F734E9" w:rsidRDefault="0092626D" w:rsidP="0092626D">
            <w:pPr>
              <w:pStyle w:val="FFABody"/>
              <w:jc w:val="center"/>
            </w:pPr>
            <w:r w:rsidRPr="00F734E9">
              <w:t>Write and present a three-</w:t>
            </w:r>
            <w:r w:rsidR="00D96288" w:rsidRPr="00F734E9">
              <w:t>minute speech about advocacy, producti</w:t>
            </w:r>
            <w:r w:rsidRPr="00F734E9">
              <w:t>on agriculture or agricultur</w:t>
            </w:r>
            <w:r w:rsidR="00AD4AE2">
              <w:t>e</w:t>
            </w:r>
            <w:r w:rsidR="00D96288" w:rsidRPr="00F734E9">
              <w:t xml:space="preserve"> careers using information available </w:t>
            </w:r>
            <w:r w:rsidRPr="00F734E9">
              <w:t>on</w:t>
            </w:r>
            <w:r w:rsidR="00D96288" w:rsidRPr="00F734E9">
              <w:t xml:space="preserve"> </w:t>
            </w:r>
            <w:r w:rsidR="00D5007A" w:rsidRPr="00F734E9">
              <w:t>AgExplorer and FFA.org</w:t>
            </w:r>
            <w:r w:rsidR="00D96288" w:rsidRPr="00F734E9">
              <w:t>.</w:t>
            </w:r>
          </w:p>
        </w:tc>
      </w:tr>
      <w:tr w:rsidR="00D96288" w:rsidRPr="00F734E9" w14:paraId="3B3490CE" w14:textId="77777777" w:rsidTr="00CC3263">
        <w:trPr>
          <w:cantSplit/>
          <w:trHeight w:val="257"/>
          <w:jc w:val="center"/>
        </w:trPr>
        <w:tc>
          <w:tcPr>
            <w:tcW w:w="658" w:type="dxa"/>
            <w:tcBorders>
              <w:top w:val="nil"/>
            </w:tcBorders>
            <w:textDirection w:val="btLr"/>
            <w:vAlign w:val="center"/>
          </w:tcPr>
          <w:p w14:paraId="04855C73" w14:textId="4EB8A3E6" w:rsidR="00D96288" w:rsidRPr="00F734E9" w:rsidRDefault="00D96288" w:rsidP="00DB14FD">
            <w:pPr>
              <w:pStyle w:val="FFABody"/>
              <w:jc w:val="right"/>
            </w:pPr>
          </w:p>
        </w:tc>
        <w:tc>
          <w:tcPr>
            <w:tcW w:w="2655" w:type="dxa"/>
            <w:tcBorders>
              <w:top w:val="nil"/>
            </w:tcBorders>
            <w:vAlign w:val="center"/>
          </w:tcPr>
          <w:p w14:paraId="0B38673F" w14:textId="77777777" w:rsidR="00D96288" w:rsidRPr="00F734E9" w:rsidRDefault="00D96288" w:rsidP="00DB14FD">
            <w:pPr>
              <w:pStyle w:val="FFABody"/>
              <w:jc w:val="right"/>
            </w:pPr>
            <w:r w:rsidRPr="00F734E9">
              <w:t>5 points</w:t>
            </w:r>
          </w:p>
        </w:tc>
        <w:tc>
          <w:tcPr>
            <w:tcW w:w="2655" w:type="dxa"/>
            <w:tcBorders>
              <w:top w:val="nil"/>
            </w:tcBorders>
            <w:vAlign w:val="center"/>
          </w:tcPr>
          <w:p w14:paraId="0DDD8999" w14:textId="03A2A003" w:rsidR="00D96288" w:rsidRPr="00F734E9" w:rsidRDefault="00CE7BBA" w:rsidP="00DB14FD">
            <w:pPr>
              <w:pStyle w:val="FFABody"/>
              <w:jc w:val="right"/>
            </w:pPr>
            <w:r w:rsidRPr="00F734E9">
              <w:t>10</w:t>
            </w:r>
            <w:r w:rsidR="00D96288" w:rsidRPr="00F734E9">
              <w:t xml:space="preserve"> points</w:t>
            </w:r>
          </w:p>
        </w:tc>
        <w:tc>
          <w:tcPr>
            <w:tcW w:w="2656" w:type="dxa"/>
            <w:tcBorders>
              <w:top w:val="nil"/>
            </w:tcBorders>
            <w:vAlign w:val="center"/>
          </w:tcPr>
          <w:p w14:paraId="06F45E6B" w14:textId="77777777" w:rsidR="00D96288" w:rsidRPr="00F734E9" w:rsidRDefault="00D96288" w:rsidP="00DB14FD">
            <w:pPr>
              <w:pStyle w:val="FFABody"/>
              <w:jc w:val="right"/>
            </w:pPr>
            <w:r w:rsidRPr="00F734E9">
              <w:t>15 points</w:t>
            </w:r>
          </w:p>
        </w:tc>
        <w:tc>
          <w:tcPr>
            <w:tcW w:w="2656" w:type="dxa"/>
            <w:tcBorders>
              <w:top w:val="nil"/>
            </w:tcBorders>
            <w:vAlign w:val="center"/>
          </w:tcPr>
          <w:p w14:paraId="67D6EC4F" w14:textId="5B617177" w:rsidR="00D96288" w:rsidRPr="00F734E9" w:rsidRDefault="00CE7BBA" w:rsidP="00DB14FD">
            <w:pPr>
              <w:pStyle w:val="FFABody"/>
              <w:jc w:val="right"/>
            </w:pPr>
            <w:r w:rsidRPr="00F734E9">
              <w:t>15</w:t>
            </w:r>
            <w:r w:rsidR="00D96288" w:rsidRPr="00F734E9">
              <w:t xml:space="preserve"> points</w:t>
            </w:r>
          </w:p>
        </w:tc>
      </w:tr>
    </w:tbl>
    <w:p w14:paraId="29A86ECE" w14:textId="77777777" w:rsidR="004926A7" w:rsidRPr="00F734E9" w:rsidRDefault="004926A7" w:rsidP="00CC3263">
      <w:pPr>
        <w:pStyle w:val="FFABody"/>
        <w:rPr>
          <w:color w:val="0000FF" w:themeColor="hyperlink"/>
          <w:u w:val="single"/>
        </w:rPr>
        <w:sectPr w:rsidR="004926A7" w:rsidRPr="00F734E9" w:rsidSect="00565006">
          <w:footerReference w:type="first" r:id="rId62"/>
          <w:pgSz w:w="12240" w:h="15840" w:code="1"/>
          <w:pgMar w:top="990" w:right="720" w:bottom="1170" w:left="720" w:header="720" w:footer="288" w:gutter="0"/>
          <w:cols w:space="720"/>
          <w:titlePg/>
          <w:docGrid w:linePitch="360"/>
        </w:sectPr>
      </w:pPr>
    </w:p>
    <w:p w14:paraId="3A172631" w14:textId="56390B93" w:rsidR="00D96288" w:rsidRPr="00F734E9" w:rsidRDefault="009B7C40" w:rsidP="00FD756E">
      <w:pPr>
        <w:pStyle w:val="DocumentTitle"/>
      </w:pPr>
      <w:r w:rsidRPr="00F734E9">
        <w:lastRenderedPageBreak/>
        <w:t xml:space="preserve">Rubric: </w:t>
      </w:r>
      <w:r w:rsidR="00075046" w:rsidRPr="00F734E9">
        <w:t>FFA</w:t>
      </w:r>
      <w:r w:rsidRPr="00F734E9">
        <w:t xml:space="preserve"> Choice Board</w:t>
      </w:r>
    </w:p>
    <w:p w14:paraId="712A2894" w14:textId="77777777" w:rsidR="009B7C40" w:rsidRPr="00F734E9" w:rsidRDefault="009B7C40" w:rsidP="00CC3263">
      <w:pPr>
        <w:pStyle w:val="FFABody"/>
        <w:rPr>
          <w:color w:val="0000FF" w:themeColor="hyperlink"/>
          <w:sz w:val="6"/>
          <w:u w:val="single"/>
        </w:rPr>
      </w:pPr>
    </w:p>
    <w:tbl>
      <w:tblPr>
        <w:tblStyle w:val="TableGrid"/>
        <w:tblW w:w="0" w:type="auto"/>
        <w:jc w:val="center"/>
        <w:tblLook w:val="04A0" w:firstRow="1" w:lastRow="0" w:firstColumn="1" w:lastColumn="0" w:noHBand="0" w:noVBand="1"/>
      </w:tblPr>
      <w:tblGrid>
        <w:gridCol w:w="6455"/>
        <w:gridCol w:w="1190"/>
        <w:gridCol w:w="1350"/>
      </w:tblGrid>
      <w:tr w:rsidR="00C74019" w:rsidRPr="00F734E9" w14:paraId="0C427E01" w14:textId="77777777" w:rsidTr="00C74019">
        <w:trPr>
          <w:jc w:val="center"/>
        </w:trPr>
        <w:tc>
          <w:tcPr>
            <w:tcW w:w="8995" w:type="dxa"/>
            <w:gridSpan w:val="3"/>
          </w:tcPr>
          <w:p w14:paraId="50815263" w14:textId="77777777" w:rsidR="00C74019" w:rsidRPr="00F734E9" w:rsidRDefault="00C74019" w:rsidP="00C74019">
            <w:pPr>
              <w:pStyle w:val="FFASub1"/>
              <w:jc w:val="center"/>
            </w:pPr>
            <w:r w:rsidRPr="00F734E9">
              <w:t>5 Point Tasks</w:t>
            </w:r>
          </w:p>
        </w:tc>
      </w:tr>
      <w:tr w:rsidR="00C74019" w:rsidRPr="00F734E9" w14:paraId="458D9E69" w14:textId="77777777" w:rsidTr="006D53AC">
        <w:trPr>
          <w:jc w:val="center"/>
        </w:trPr>
        <w:tc>
          <w:tcPr>
            <w:tcW w:w="6455" w:type="dxa"/>
            <w:vAlign w:val="center"/>
          </w:tcPr>
          <w:p w14:paraId="6DE89E43"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Criteria</w:t>
            </w:r>
          </w:p>
        </w:tc>
        <w:tc>
          <w:tcPr>
            <w:tcW w:w="1190" w:type="dxa"/>
            <w:vAlign w:val="center"/>
          </w:tcPr>
          <w:p w14:paraId="100C6F7F"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Available</w:t>
            </w:r>
          </w:p>
        </w:tc>
        <w:tc>
          <w:tcPr>
            <w:tcW w:w="1350" w:type="dxa"/>
            <w:vAlign w:val="center"/>
          </w:tcPr>
          <w:p w14:paraId="481E180E"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Received</w:t>
            </w:r>
          </w:p>
        </w:tc>
      </w:tr>
      <w:tr w:rsidR="00C74019" w:rsidRPr="00F734E9" w14:paraId="21F5B691" w14:textId="77777777" w:rsidTr="00C74019">
        <w:trPr>
          <w:trHeight w:val="360"/>
          <w:jc w:val="center"/>
        </w:trPr>
        <w:tc>
          <w:tcPr>
            <w:tcW w:w="6455" w:type="dxa"/>
            <w:vAlign w:val="center"/>
          </w:tcPr>
          <w:p w14:paraId="65030D5D" w14:textId="77777777" w:rsidR="00C74019" w:rsidRPr="00F734E9" w:rsidRDefault="00C74019" w:rsidP="00DB14FD">
            <w:pPr>
              <w:rPr>
                <w:rFonts w:ascii="Verdana" w:hAnsi="Verdana"/>
                <w:sz w:val="18"/>
                <w:szCs w:val="18"/>
              </w:rPr>
            </w:pPr>
            <w:r w:rsidRPr="00F734E9">
              <w:rPr>
                <w:rFonts w:ascii="Verdana" w:hAnsi="Verdana"/>
                <w:sz w:val="18"/>
                <w:szCs w:val="18"/>
              </w:rPr>
              <w:t>Work shows understanding and knowledge of the topic.</w:t>
            </w:r>
          </w:p>
        </w:tc>
        <w:tc>
          <w:tcPr>
            <w:tcW w:w="1190" w:type="dxa"/>
            <w:vAlign w:val="center"/>
          </w:tcPr>
          <w:p w14:paraId="4124A637" w14:textId="77777777" w:rsidR="00C74019" w:rsidRPr="00F734E9" w:rsidRDefault="00C74019" w:rsidP="00DB14FD">
            <w:pPr>
              <w:jc w:val="center"/>
              <w:rPr>
                <w:rFonts w:ascii="Verdana" w:hAnsi="Verdana"/>
                <w:sz w:val="18"/>
                <w:szCs w:val="18"/>
              </w:rPr>
            </w:pPr>
            <w:r w:rsidRPr="00F734E9">
              <w:rPr>
                <w:rFonts w:ascii="Verdana" w:hAnsi="Verdana"/>
                <w:sz w:val="18"/>
                <w:szCs w:val="18"/>
              </w:rPr>
              <w:t>2</w:t>
            </w:r>
          </w:p>
        </w:tc>
        <w:tc>
          <w:tcPr>
            <w:tcW w:w="1350" w:type="dxa"/>
          </w:tcPr>
          <w:p w14:paraId="3609685E" w14:textId="77777777" w:rsidR="00C74019" w:rsidRPr="00F734E9" w:rsidRDefault="00C74019" w:rsidP="00DB14FD">
            <w:pPr>
              <w:rPr>
                <w:rFonts w:ascii="Verdana" w:hAnsi="Verdana"/>
                <w:sz w:val="18"/>
                <w:szCs w:val="18"/>
              </w:rPr>
            </w:pPr>
          </w:p>
        </w:tc>
      </w:tr>
      <w:tr w:rsidR="00C74019" w:rsidRPr="00F734E9" w14:paraId="6F26534F" w14:textId="77777777" w:rsidTr="00C74019">
        <w:trPr>
          <w:trHeight w:val="360"/>
          <w:jc w:val="center"/>
        </w:trPr>
        <w:tc>
          <w:tcPr>
            <w:tcW w:w="6455" w:type="dxa"/>
            <w:vAlign w:val="center"/>
          </w:tcPr>
          <w:p w14:paraId="6A699909" w14:textId="77777777" w:rsidR="00C74019" w:rsidRPr="00F734E9" w:rsidRDefault="00C74019" w:rsidP="00DB14FD">
            <w:pPr>
              <w:rPr>
                <w:rFonts w:ascii="Verdana" w:hAnsi="Verdana"/>
                <w:sz w:val="18"/>
                <w:szCs w:val="18"/>
              </w:rPr>
            </w:pPr>
            <w:r w:rsidRPr="00F734E9">
              <w:rPr>
                <w:rFonts w:ascii="Verdana" w:hAnsi="Verdana"/>
                <w:sz w:val="18"/>
                <w:szCs w:val="18"/>
              </w:rPr>
              <w:t>Work shows good effort and is of high quality.</w:t>
            </w:r>
          </w:p>
        </w:tc>
        <w:tc>
          <w:tcPr>
            <w:tcW w:w="1190" w:type="dxa"/>
            <w:vAlign w:val="center"/>
          </w:tcPr>
          <w:p w14:paraId="7020EF98" w14:textId="77777777" w:rsidR="00C74019" w:rsidRPr="00F734E9" w:rsidRDefault="00C74019" w:rsidP="00DB14FD">
            <w:pPr>
              <w:jc w:val="center"/>
              <w:rPr>
                <w:rFonts w:ascii="Verdana" w:hAnsi="Verdana"/>
                <w:sz w:val="18"/>
                <w:szCs w:val="18"/>
              </w:rPr>
            </w:pPr>
            <w:r w:rsidRPr="00F734E9">
              <w:rPr>
                <w:rFonts w:ascii="Verdana" w:hAnsi="Verdana"/>
                <w:sz w:val="18"/>
                <w:szCs w:val="18"/>
              </w:rPr>
              <w:t>1</w:t>
            </w:r>
          </w:p>
        </w:tc>
        <w:tc>
          <w:tcPr>
            <w:tcW w:w="1350" w:type="dxa"/>
          </w:tcPr>
          <w:p w14:paraId="3A9487B1" w14:textId="77777777" w:rsidR="00C74019" w:rsidRPr="00F734E9" w:rsidRDefault="00C74019" w:rsidP="00DB14FD">
            <w:pPr>
              <w:rPr>
                <w:rFonts w:ascii="Verdana" w:hAnsi="Verdana"/>
                <w:sz w:val="18"/>
                <w:szCs w:val="18"/>
              </w:rPr>
            </w:pPr>
          </w:p>
        </w:tc>
      </w:tr>
      <w:tr w:rsidR="00C74019" w:rsidRPr="00F734E9" w14:paraId="6E81BBBF" w14:textId="77777777" w:rsidTr="00C74019">
        <w:trPr>
          <w:trHeight w:val="360"/>
          <w:jc w:val="center"/>
        </w:trPr>
        <w:tc>
          <w:tcPr>
            <w:tcW w:w="6455" w:type="dxa"/>
            <w:vAlign w:val="center"/>
          </w:tcPr>
          <w:p w14:paraId="2C56FEE1" w14:textId="77777777" w:rsidR="00C74019" w:rsidRPr="00F734E9" w:rsidRDefault="00C74019" w:rsidP="00DB14FD">
            <w:pPr>
              <w:rPr>
                <w:rFonts w:ascii="Verdana" w:hAnsi="Verdana"/>
                <w:sz w:val="18"/>
                <w:szCs w:val="18"/>
              </w:rPr>
            </w:pPr>
            <w:r w:rsidRPr="00F734E9">
              <w:rPr>
                <w:rFonts w:ascii="Verdana" w:hAnsi="Verdana"/>
                <w:sz w:val="18"/>
                <w:szCs w:val="18"/>
              </w:rPr>
              <w:t>Student followed all instructions for the task.</w:t>
            </w:r>
          </w:p>
        </w:tc>
        <w:tc>
          <w:tcPr>
            <w:tcW w:w="1190" w:type="dxa"/>
            <w:vAlign w:val="center"/>
          </w:tcPr>
          <w:p w14:paraId="207CB6E9" w14:textId="77777777" w:rsidR="00C74019" w:rsidRPr="00F734E9" w:rsidRDefault="00C74019" w:rsidP="00DB14FD">
            <w:pPr>
              <w:jc w:val="center"/>
              <w:rPr>
                <w:rFonts w:ascii="Verdana" w:hAnsi="Verdana"/>
                <w:sz w:val="18"/>
                <w:szCs w:val="18"/>
              </w:rPr>
            </w:pPr>
            <w:r w:rsidRPr="00F734E9">
              <w:rPr>
                <w:rFonts w:ascii="Verdana" w:hAnsi="Verdana"/>
                <w:sz w:val="18"/>
                <w:szCs w:val="18"/>
              </w:rPr>
              <w:t>1</w:t>
            </w:r>
          </w:p>
        </w:tc>
        <w:tc>
          <w:tcPr>
            <w:tcW w:w="1350" w:type="dxa"/>
          </w:tcPr>
          <w:p w14:paraId="6B81D2D2" w14:textId="77777777" w:rsidR="00C74019" w:rsidRPr="00F734E9" w:rsidRDefault="00C74019" w:rsidP="00DB14FD">
            <w:pPr>
              <w:rPr>
                <w:rFonts w:ascii="Verdana" w:hAnsi="Verdana"/>
                <w:sz w:val="18"/>
                <w:szCs w:val="18"/>
              </w:rPr>
            </w:pPr>
          </w:p>
        </w:tc>
      </w:tr>
      <w:tr w:rsidR="00C74019" w:rsidRPr="00F734E9" w14:paraId="094BE375" w14:textId="77777777" w:rsidTr="00C74019">
        <w:trPr>
          <w:trHeight w:val="360"/>
          <w:jc w:val="center"/>
        </w:trPr>
        <w:tc>
          <w:tcPr>
            <w:tcW w:w="6455" w:type="dxa"/>
            <w:vAlign w:val="center"/>
          </w:tcPr>
          <w:p w14:paraId="020C792A" w14:textId="77777777" w:rsidR="00C74019" w:rsidRPr="00F734E9" w:rsidRDefault="00C74019" w:rsidP="00DB14FD">
            <w:pPr>
              <w:rPr>
                <w:rFonts w:ascii="Verdana" w:hAnsi="Verdana"/>
                <w:sz w:val="18"/>
                <w:szCs w:val="18"/>
              </w:rPr>
            </w:pPr>
            <w:r w:rsidRPr="00F734E9">
              <w:rPr>
                <w:rFonts w:ascii="Verdana" w:hAnsi="Verdana"/>
                <w:sz w:val="18"/>
                <w:szCs w:val="18"/>
              </w:rPr>
              <w:t>Work was turned in on time.</w:t>
            </w:r>
          </w:p>
        </w:tc>
        <w:tc>
          <w:tcPr>
            <w:tcW w:w="1190" w:type="dxa"/>
            <w:vAlign w:val="center"/>
          </w:tcPr>
          <w:p w14:paraId="3390ED97" w14:textId="77777777" w:rsidR="00C74019" w:rsidRPr="00F734E9" w:rsidRDefault="00C74019" w:rsidP="00DB14FD">
            <w:pPr>
              <w:jc w:val="center"/>
              <w:rPr>
                <w:rFonts w:ascii="Verdana" w:hAnsi="Verdana"/>
                <w:sz w:val="18"/>
                <w:szCs w:val="18"/>
              </w:rPr>
            </w:pPr>
            <w:r w:rsidRPr="00F734E9">
              <w:rPr>
                <w:rFonts w:ascii="Verdana" w:hAnsi="Verdana"/>
                <w:sz w:val="18"/>
                <w:szCs w:val="18"/>
              </w:rPr>
              <w:t>1</w:t>
            </w:r>
          </w:p>
        </w:tc>
        <w:tc>
          <w:tcPr>
            <w:tcW w:w="1350" w:type="dxa"/>
          </w:tcPr>
          <w:p w14:paraId="59F78F93" w14:textId="77777777" w:rsidR="00C74019" w:rsidRPr="00F734E9" w:rsidRDefault="00C74019" w:rsidP="00DB14FD">
            <w:pPr>
              <w:rPr>
                <w:rFonts w:ascii="Verdana" w:hAnsi="Verdana"/>
                <w:sz w:val="18"/>
                <w:szCs w:val="18"/>
              </w:rPr>
            </w:pPr>
          </w:p>
        </w:tc>
      </w:tr>
      <w:tr w:rsidR="00C74019" w:rsidRPr="00F734E9" w14:paraId="371669F9" w14:textId="77777777" w:rsidTr="00C74019">
        <w:trPr>
          <w:jc w:val="center"/>
        </w:trPr>
        <w:tc>
          <w:tcPr>
            <w:tcW w:w="7645" w:type="dxa"/>
            <w:gridSpan w:val="2"/>
            <w:vAlign w:val="center"/>
          </w:tcPr>
          <w:p w14:paraId="3F61A5F1" w14:textId="77777777" w:rsidR="00C74019" w:rsidRPr="00F734E9" w:rsidRDefault="00C74019" w:rsidP="00DB14FD">
            <w:pPr>
              <w:jc w:val="right"/>
              <w:rPr>
                <w:rFonts w:ascii="Verdana" w:hAnsi="Verdana"/>
                <w:b/>
                <w:sz w:val="18"/>
                <w:szCs w:val="18"/>
              </w:rPr>
            </w:pPr>
            <w:r w:rsidRPr="00F734E9">
              <w:rPr>
                <w:rFonts w:ascii="Verdana" w:hAnsi="Verdana"/>
                <w:b/>
                <w:sz w:val="18"/>
                <w:szCs w:val="18"/>
              </w:rPr>
              <w:t>Total</w:t>
            </w:r>
          </w:p>
        </w:tc>
        <w:tc>
          <w:tcPr>
            <w:tcW w:w="1350" w:type="dxa"/>
          </w:tcPr>
          <w:p w14:paraId="2027EF5C" w14:textId="77777777" w:rsidR="00C74019" w:rsidRPr="00F734E9" w:rsidRDefault="00C74019" w:rsidP="00DB14FD">
            <w:pPr>
              <w:rPr>
                <w:rFonts w:ascii="Verdana" w:hAnsi="Verdana"/>
                <w:sz w:val="18"/>
                <w:szCs w:val="18"/>
              </w:rPr>
            </w:pPr>
          </w:p>
        </w:tc>
      </w:tr>
    </w:tbl>
    <w:p w14:paraId="71EC4F38" w14:textId="77777777" w:rsidR="00C74019" w:rsidRPr="00F734E9" w:rsidRDefault="00C74019" w:rsidP="00C74019"/>
    <w:p w14:paraId="3DD5DBD8" w14:textId="77777777" w:rsidR="00FD756E" w:rsidRPr="00F734E9" w:rsidRDefault="00FD756E" w:rsidP="00C74019"/>
    <w:tbl>
      <w:tblPr>
        <w:tblStyle w:val="TableGrid"/>
        <w:tblW w:w="0" w:type="auto"/>
        <w:jc w:val="center"/>
        <w:tblLook w:val="04A0" w:firstRow="1" w:lastRow="0" w:firstColumn="1" w:lastColumn="0" w:noHBand="0" w:noVBand="1"/>
      </w:tblPr>
      <w:tblGrid>
        <w:gridCol w:w="6455"/>
        <w:gridCol w:w="1190"/>
        <w:gridCol w:w="1350"/>
      </w:tblGrid>
      <w:tr w:rsidR="00C74019" w:rsidRPr="00F734E9" w14:paraId="765781BA" w14:textId="77777777" w:rsidTr="00C74019">
        <w:trPr>
          <w:jc w:val="center"/>
        </w:trPr>
        <w:tc>
          <w:tcPr>
            <w:tcW w:w="8995" w:type="dxa"/>
            <w:gridSpan w:val="3"/>
          </w:tcPr>
          <w:p w14:paraId="11A8086A" w14:textId="77777777" w:rsidR="00C74019" w:rsidRPr="00F734E9" w:rsidRDefault="00C74019" w:rsidP="00C74019">
            <w:pPr>
              <w:pStyle w:val="FFASub1"/>
              <w:jc w:val="center"/>
            </w:pPr>
            <w:r w:rsidRPr="00F734E9">
              <w:t>10 Point Tasks</w:t>
            </w:r>
          </w:p>
        </w:tc>
      </w:tr>
      <w:tr w:rsidR="00C74019" w:rsidRPr="00F734E9" w14:paraId="1A5C9DE2" w14:textId="77777777" w:rsidTr="006D53AC">
        <w:trPr>
          <w:jc w:val="center"/>
        </w:trPr>
        <w:tc>
          <w:tcPr>
            <w:tcW w:w="6455" w:type="dxa"/>
            <w:vAlign w:val="center"/>
          </w:tcPr>
          <w:p w14:paraId="1618B7C1"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Criteria</w:t>
            </w:r>
          </w:p>
        </w:tc>
        <w:tc>
          <w:tcPr>
            <w:tcW w:w="1190" w:type="dxa"/>
            <w:vAlign w:val="center"/>
          </w:tcPr>
          <w:p w14:paraId="4D4E3244"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Available</w:t>
            </w:r>
          </w:p>
        </w:tc>
        <w:tc>
          <w:tcPr>
            <w:tcW w:w="1350" w:type="dxa"/>
            <w:vAlign w:val="center"/>
          </w:tcPr>
          <w:p w14:paraId="4BEB3BA9"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Received</w:t>
            </w:r>
          </w:p>
        </w:tc>
      </w:tr>
      <w:tr w:rsidR="00C74019" w:rsidRPr="00F734E9" w14:paraId="402161AC" w14:textId="77777777" w:rsidTr="00C74019">
        <w:trPr>
          <w:trHeight w:val="360"/>
          <w:jc w:val="center"/>
        </w:trPr>
        <w:tc>
          <w:tcPr>
            <w:tcW w:w="6455" w:type="dxa"/>
            <w:vAlign w:val="center"/>
          </w:tcPr>
          <w:p w14:paraId="6E21B89F" w14:textId="77777777" w:rsidR="00C74019" w:rsidRPr="00F734E9" w:rsidRDefault="00C74019" w:rsidP="00DB14FD">
            <w:pPr>
              <w:rPr>
                <w:rFonts w:ascii="Verdana" w:hAnsi="Verdana"/>
                <w:sz w:val="18"/>
                <w:szCs w:val="18"/>
              </w:rPr>
            </w:pPr>
            <w:r w:rsidRPr="00F734E9">
              <w:rPr>
                <w:rFonts w:ascii="Verdana" w:hAnsi="Verdana"/>
                <w:sz w:val="18"/>
                <w:szCs w:val="18"/>
              </w:rPr>
              <w:t>Work shows understanding and knowledge of the topic.</w:t>
            </w:r>
          </w:p>
        </w:tc>
        <w:tc>
          <w:tcPr>
            <w:tcW w:w="1190" w:type="dxa"/>
            <w:vAlign w:val="center"/>
          </w:tcPr>
          <w:p w14:paraId="1EB49D95" w14:textId="77777777" w:rsidR="00C74019" w:rsidRPr="00F734E9" w:rsidRDefault="00C74019" w:rsidP="00DB14FD">
            <w:pPr>
              <w:jc w:val="center"/>
              <w:rPr>
                <w:rFonts w:ascii="Verdana" w:hAnsi="Verdana"/>
                <w:sz w:val="18"/>
                <w:szCs w:val="18"/>
              </w:rPr>
            </w:pPr>
            <w:r w:rsidRPr="00F734E9">
              <w:rPr>
                <w:rFonts w:ascii="Verdana" w:hAnsi="Verdana"/>
                <w:sz w:val="18"/>
                <w:szCs w:val="18"/>
              </w:rPr>
              <w:t>4</w:t>
            </w:r>
          </w:p>
        </w:tc>
        <w:tc>
          <w:tcPr>
            <w:tcW w:w="1350" w:type="dxa"/>
          </w:tcPr>
          <w:p w14:paraId="120E0D50" w14:textId="77777777" w:rsidR="00C74019" w:rsidRPr="00F734E9" w:rsidRDefault="00C74019" w:rsidP="00DB14FD">
            <w:pPr>
              <w:rPr>
                <w:rFonts w:ascii="Verdana" w:hAnsi="Verdana"/>
                <w:sz w:val="18"/>
                <w:szCs w:val="18"/>
              </w:rPr>
            </w:pPr>
          </w:p>
        </w:tc>
      </w:tr>
      <w:tr w:rsidR="00C74019" w:rsidRPr="00F734E9" w14:paraId="1B59A89F" w14:textId="77777777" w:rsidTr="00C74019">
        <w:trPr>
          <w:trHeight w:val="360"/>
          <w:jc w:val="center"/>
        </w:trPr>
        <w:tc>
          <w:tcPr>
            <w:tcW w:w="6455" w:type="dxa"/>
            <w:vAlign w:val="center"/>
          </w:tcPr>
          <w:p w14:paraId="5BACD262" w14:textId="77777777" w:rsidR="00C74019" w:rsidRPr="00F734E9" w:rsidRDefault="00C74019" w:rsidP="00DB14FD">
            <w:pPr>
              <w:rPr>
                <w:rFonts w:ascii="Verdana" w:hAnsi="Verdana"/>
                <w:sz w:val="18"/>
                <w:szCs w:val="18"/>
              </w:rPr>
            </w:pPr>
            <w:r w:rsidRPr="00F734E9">
              <w:rPr>
                <w:rFonts w:ascii="Verdana" w:hAnsi="Verdana"/>
                <w:sz w:val="18"/>
                <w:szCs w:val="18"/>
              </w:rPr>
              <w:t>Work shows good effort and is of high quality.</w:t>
            </w:r>
          </w:p>
        </w:tc>
        <w:tc>
          <w:tcPr>
            <w:tcW w:w="1190" w:type="dxa"/>
            <w:vAlign w:val="center"/>
          </w:tcPr>
          <w:p w14:paraId="100FDDB6" w14:textId="77777777" w:rsidR="00C74019" w:rsidRPr="00F734E9" w:rsidRDefault="00C74019" w:rsidP="00DB14FD">
            <w:pPr>
              <w:jc w:val="center"/>
              <w:rPr>
                <w:rFonts w:ascii="Verdana" w:hAnsi="Verdana"/>
                <w:sz w:val="18"/>
                <w:szCs w:val="18"/>
              </w:rPr>
            </w:pPr>
            <w:r w:rsidRPr="00F734E9">
              <w:rPr>
                <w:rFonts w:ascii="Verdana" w:hAnsi="Verdana"/>
                <w:sz w:val="18"/>
                <w:szCs w:val="18"/>
              </w:rPr>
              <w:t>2</w:t>
            </w:r>
          </w:p>
        </w:tc>
        <w:tc>
          <w:tcPr>
            <w:tcW w:w="1350" w:type="dxa"/>
          </w:tcPr>
          <w:p w14:paraId="4BB93601" w14:textId="77777777" w:rsidR="00C74019" w:rsidRPr="00F734E9" w:rsidRDefault="00C74019" w:rsidP="00DB14FD">
            <w:pPr>
              <w:rPr>
                <w:rFonts w:ascii="Verdana" w:hAnsi="Verdana"/>
                <w:sz w:val="18"/>
                <w:szCs w:val="18"/>
              </w:rPr>
            </w:pPr>
          </w:p>
        </w:tc>
      </w:tr>
      <w:tr w:rsidR="00C74019" w:rsidRPr="00F734E9" w14:paraId="5CFA5371" w14:textId="77777777" w:rsidTr="00C74019">
        <w:trPr>
          <w:trHeight w:val="360"/>
          <w:jc w:val="center"/>
        </w:trPr>
        <w:tc>
          <w:tcPr>
            <w:tcW w:w="6455" w:type="dxa"/>
            <w:vAlign w:val="center"/>
          </w:tcPr>
          <w:p w14:paraId="59A69096" w14:textId="77777777" w:rsidR="00C74019" w:rsidRPr="00F734E9" w:rsidRDefault="00C74019" w:rsidP="00DB14FD">
            <w:pPr>
              <w:rPr>
                <w:rFonts w:ascii="Verdana" w:hAnsi="Verdana"/>
                <w:sz w:val="18"/>
                <w:szCs w:val="18"/>
              </w:rPr>
            </w:pPr>
            <w:r w:rsidRPr="00F734E9">
              <w:rPr>
                <w:rFonts w:ascii="Verdana" w:hAnsi="Verdana"/>
                <w:sz w:val="18"/>
                <w:szCs w:val="18"/>
              </w:rPr>
              <w:t>Student followed all instructions for the task.</w:t>
            </w:r>
          </w:p>
        </w:tc>
        <w:tc>
          <w:tcPr>
            <w:tcW w:w="1190" w:type="dxa"/>
            <w:vAlign w:val="center"/>
          </w:tcPr>
          <w:p w14:paraId="6605A681" w14:textId="77777777" w:rsidR="00C74019" w:rsidRPr="00F734E9" w:rsidRDefault="00C74019" w:rsidP="00DB14FD">
            <w:pPr>
              <w:jc w:val="center"/>
              <w:rPr>
                <w:rFonts w:ascii="Verdana" w:hAnsi="Verdana"/>
                <w:sz w:val="18"/>
                <w:szCs w:val="18"/>
              </w:rPr>
            </w:pPr>
            <w:r w:rsidRPr="00F734E9">
              <w:rPr>
                <w:rFonts w:ascii="Verdana" w:hAnsi="Verdana"/>
                <w:sz w:val="18"/>
                <w:szCs w:val="18"/>
              </w:rPr>
              <w:t>2</w:t>
            </w:r>
          </w:p>
        </w:tc>
        <w:tc>
          <w:tcPr>
            <w:tcW w:w="1350" w:type="dxa"/>
          </w:tcPr>
          <w:p w14:paraId="01D17ECE" w14:textId="77777777" w:rsidR="00C74019" w:rsidRPr="00F734E9" w:rsidRDefault="00C74019" w:rsidP="00DB14FD">
            <w:pPr>
              <w:rPr>
                <w:rFonts w:ascii="Verdana" w:hAnsi="Verdana"/>
                <w:sz w:val="18"/>
                <w:szCs w:val="18"/>
              </w:rPr>
            </w:pPr>
          </w:p>
        </w:tc>
      </w:tr>
      <w:tr w:rsidR="00C74019" w:rsidRPr="00F734E9" w14:paraId="03D8E577" w14:textId="77777777" w:rsidTr="00C74019">
        <w:trPr>
          <w:trHeight w:val="360"/>
          <w:jc w:val="center"/>
        </w:trPr>
        <w:tc>
          <w:tcPr>
            <w:tcW w:w="6455" w:type="dxa"/>
            <w:vAlign w:val="center"/>
          </w:tcPr>
          <w:p w14:paraId="0A5FEF25" w14:textId="77777777" w:rsidR="00C74019" w:rsidRPr="00F734E9" w:rsidRDefault="00C74019" w:rsidP="00DB14FD">
            <w:pPr>
              <w:rPr>
                <w:rFonts w:ascii="Verdana" w:hAnsi="Verdana"/>
                <w:sz w:val="18"/>
                <w:szCs w:val="18"/>
              </w:rPr>
            </w:pPr>
            <w:r w:rsidRPr="00F734E9">
              <w:rPr>
                <w:rFonts w:ascii="Verdana" w:hAnsi="Verdana"/>
                <w:sz w:val="18"/>
                <w:szCs w:val="18"/>
              </w:rPr>
              <w:t>Work was turned in on time.</w:t>
            </w:r>
          </w:p>
        </w:tc>
        <w:tc>
          <w:tcPr>
            <w:tcW w:w="1190" w:type="dxa"/>
            <w:vAlign w:val="center"/>
          </w:tcPr>
          <w:p w14:paraId="1D6627CC" w14:textId="77777777" w:rsidR="00C74019" w:rsidRPr="00F734E9" w:rsidRDefault="00C74019" w:rsidP="00DB14FD">
            <w:pPr>
              <w:jc w:val="center"/>
              <w:rPr>
                <w:rFonts w:ascii="Verdana" w:hAnsi="Verdana"/>
                <w:sz w:val="18"/>
                <w:szCs w:val="18"/>
              </w:rPr>
            </w:pPr>
            <w:r w:rsidRPr="00F734E9">
              <w:rPr>
                <w:rFonts w:ascii="Verdana" w:hAnsi="Verdana"/>
                <w:sz w:val="18"/>
                <w:szCs w:val="18"/>
              </w:rPr>
              <w:t>2</w:t>
            </w:r>
          </w:p>
        </w:tc>
        <w:tc>
          <w:tcPr>
            <w:tcW w:w="1350" w:type="dxa"/>
          </w:tcPr>
          <w:p w14:paraId="73119047" w14:textId="77777777" w:rsidR="00C74019" w:rsidRPr="00F734E9" w:rsidRDefault="00C74019" w:rsidP="00DB14FD">
            <w:pPr>
              <w:rPr>
                <w:rFonts w:ascii="Verdana" w:hAnsi="Verdana"/>
                <w:sz w:val="18"/>
                <w:szCs w:val="18"/>
              </w:rPr>
            </w:pPr>
          </w:p>
        </w:tc>
      </w:tr>
      <w:tr w:rsidR="00C74019" w:rsidRPr="00F734E9" w14:paraId="65A7DA22" w14:textId="77777777" w:rsidTr="00C74019">
        <w:trPr>
          <w:jc w:val="center"/>
        </w:trPr>
        <w:tc>
          <w:tcPr>
            <w:tcW w:w="7645" w:type="dxa"/>
            <w:gridSpan w:val="2"/>
            <w:vAlign w:val="center"/>
          </w:tcPr>
          <w:p w14:paraId="32E7A879" w14:textId="77777777" w:rsidR="00C74019" w:rsidRPr="00F734E9" w:rsidRDefault="00C74019" w:rsidP="00DB14FD">
            <w:pPr>
              <w:jc w:val="right"/>
              <w:rPr>
                <w:rFonts w:ascii="Verdana" w:hAnsi="Verdana"/>
                <w:b/>
                <w:sz w:val="18"/>
                <w:szCs w:val="18"/>
              </w:rPr>
            </w:pPr>
            <w:r w:rsidRPr="00F734E9">
              <w:rPr>
                <w:rFonts w:ascii="Verdana" w:hAnsi="Verdana"/>
                <w:b/>
                <w:sz w:val="18"/>
                <w:szCs w:val="18"/>
              </w:rPr>
              <w:t>Total</w:t>
            </w:r>
          </w:p>
        </w:tc>
        <w:tc>
          <w:tcPr>
            <w:tcW w:w="1350" w:type="dxa"/>
          </w:tcPr>
          <w:p w14:paraId="7C37042B" w14:textId="77777777" w:rsidR="00C74019" w:rsidRPr="00F734E9" w:rsidRDefault="00C74019" w:rsidP="00DB14FD">
            <w:pPr>
              <w:rPr>
                <w:rFonts w:ascii="Verdana" w:hAnsi="Verdana"/>
                <w:sz w:val="18"/>
                <w:szCs w:val="18"/>
              </w:rPr>
            </w:pPr>
          </w:p>
        </w:tc>
      </w:tr>
    </w:tbl>
    <w:p w14:paraId="73683592" w14:textId="77777777" w:rsidR="00C74019" w:rsidRPr="00F734E9" w:rsidRDefault="00C74019" w:rsidP="00C74019"/>
    <w:p w14:paraId="46B58C58" w14:textId="77777777" w:rsidR="00FD756E" w:rsidRPr="00F734E9" w:rsidRDefault="00FD756E" w:rsidP="00C74019"/>
    <w:tbl>
      <w:tblPr>
        <w:tblStyle w:val="TableGrid"/>
        <w:tblW w:w="0" w:type="auto"/>
        <w:jc w:val="center"/>
        <w:tblLook w:val="04A0" w:firstRow="1" w:lastRow="0" w:firstColumn="1" w:lastColumn="0" w:noHBand="0" w:noVBand="1"/>
      </w:tblPr>
      <w:tblGrid>
        <w:gridCol w:w="6455"/>
        <w:gridCol w:w="1190"/>
        <w:gridCol w:w="1350"/>
      </w:tblGrid>
      <w:tr w:rsidR="00C74019" w:rsidRPr="00F734E9" w14:paraId="3AB01B21" w14:textId="77777777" w:rsidTr="00C74019">
        <w:trPr>
          <w:jc w:val="center"/>
        </w:trPr>
        <w:tc>
          <w:tcPr>
            <w:tcW w:w="8995" w:type="dxa"/>
            <w:gridSpan w:val="3"/>
          </w:tcPr>
          <w:p w14:paraId="7FDC1F77" w14:textId="77777777" w:rsidR="00C74019" w:rsidRPr="00F734E9" w:rsidRDefault="00C74019" w:rsidP="00C74019">
            <w:pPr>
              <w:pStyle w:val="FFASub1"/>
              <w:jc w:val="center"/>
            </w:pPr>
            <w:r w:rsidRPr="00F734E9">
              <w:t>15 Point Tasks</w:t>
            </w:r>
          </w:p>
        </w:tc>
      </w:tr>
      <w:tr w:rsidR="00C74019" w:rsidRPr="00F734E9" w14:paraId="033783CF" w14:textId="77777777" w:rsidTr="006D53AC">
        <w:trPr>
          <w:jc w:val="center"/>
        </w:trPr>
        <w:tc>
          <w:tcPr>
            <w:tcW w:w="6455" w:type="dxa"/>
            <w:vAlign w:val="center"/>
          </w:tcPr>
          <w:p w14:paraId="110DA76B"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Criteria</w:t>
            </w:r>
          </w:p>
        </w:tc>
        <w:tc>
          <w:tcPr>
            <w:tcW w:w="1190" w:type="dxa"/>
            <w:vAlign w:val="center"/>
          </w:tcPr>
          <w:p w14:paraId="53DC72F6"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Available</w:t>
            </w:r>
          </w:p>
        </w:tc>
        <w:tc>
          <w:tcPr>
            <w:tcW w:w="1350" w:type="dxa"/>
            <w:vAlign w:val="center"/>
          </w:tcPr>
          <w:p w14:paraId="4B331EF5"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Received</w:t>
            </w:r>
          </w:p>
        </w:tc>
      </w:tr>
      <w:tr w:rsidR="00C74019" w:rsidRPr="00F734E9" w14:paraId="1690E42A" w14:textId="77777777" w:rsidTr="00C74019">
        <w:trPr>
          <w:trHeight w:val="360"/>
          <w:jc w:val="center"/>
        </w:trPr>
        <w:tc>
          <w:tcPr>
            <w:tcW w:w="6455" w:type="dxa"/>
            <w:vAlign w:val="center"/>
          </w:tcPr>
          <w:p w14:paraId="03C857C5" w14:textId="77777777" w:rsidR="00C74019" w:rsidRPr="00F734E9" w:rsidRDefault="00C74019" w:rsidP="00DB14FD">
            <w:pPr>
              <w:rPr>
                <w:rFonts w:ascii="Verdana" w:hAnsi="Verdana"/>
                <w:sz w:val="18"/>
                <w:szCs w:val="18"/>
              </w:rPr>
            </w:pPr>
            <w:r w:rsidRPr="00F734E9">
              <w:rPr>
                <w:rFonts w:ascii="Verdana" w:hAnsi="Verdana"/>
                <w:sz w:val="18"/>
                <w:szCs w:val="18"/>
              </w:rPr>
              <w:t>Work shows understanding and knowledge of the topic.</w:t>
            </w:r>
          </w:p>
        </w:tc>
        <w:tc>
          <w:tcPr>
            <w:tcW w:w="1190" w:type="dxa"/>
            <w:vAlign w:val="center"/>
          </w:tcPr>
          <w:p w14:paraId="37DBE38E" w14:textId="77777777" w:rsidR="00C74019" w:rsidRPr="00F734E9" w:rsidRDefault="00C74019" w:rsidP="00DB14FD">
            <w:pPr>
              <w:jc w:val="center"/>
              <w:rPr>
                <w:rFonts w:ascii="Verdana" w:hAnsi="Verdana"/>
                <w:sz w:val="18"/>
                <w:szCs w:val="18"/>
              </w:rPr>
            </w:pPr>
            <w:r w:rsidRPr="00F734E9">
              <w:rPr>
                <w:rFonts w:ascii="Verdana" w:hAnsi="Verdana"/>
                <w:sz w:val="18"/>
                <w:szCs w:val="18"/>
              </w:rPr>
              <w:t>6</w:t>
            </w:r>
          </w:p>
        </w:tc>
        <w:tc>
          <w:tcPr>
            <w:tcW w:w="1350" w:type="dxa"/>
          </w:tcPr>
          <w:p w14:paraId="09B597E5" w14:textId="77777777" w:rsidR="00C74019" w:rsidRPr="00F734E9" w:rsidRDefault="00C74019" w:rsidP="00DB14FD">
            <w:pPr>
              <w:rPr>
                <w:rFonts w:ascii="Verdana" w:hAnsi="Verdana"/>
                <w:sz w:val="18"/>
                <w:szCs w:val="18"/>
              </w:rPr>
            </w:pPr>
          </w:p>
        </w:tc>
      </w:tr>
      <w:tr w:rsidR="00C74019" w:rsidRPr="00F734E9" w14:paraId="372B3072" w14:textId="77777777" w:rsidTr="00C74019">
        <w:trPr>
          <w:trHeight w:val="360"/>
          <w:jc w:val="center"/>
        </w:trPr>
        <w:tc>
          <w:tcPr>
            <w:tcW w:w="6455" w:type="dxa"/>
            <w:vAlign w:val="center"/>
          </w:tcPr>
          <w:p w14:paraId="4F8DED08" w14:textId="77777777" w:rsidR="00C74019" w:rsidRPr="00F734E9" w:rsidRDefault="00C74019" w:rsidP="00DB14FD">
            <w:pPr>
              <w:rPr>
                <w:rFonts w:ascii="Verdana" w:hAnsi="Verdana"/>
                <w:sz w:val="18"/>
                <w:szCs w:val="18"/>
              </w:rPr>
            </w:pPr>
            <w:r w:rsidRPr="00F734E9">
              <w:rPr>
                <w:rFonts w:ascii="Verdana" w:hAnsi="Verdana"/>
                <w:sz w:val="18"/>
                <w:szCs w:val="18"/>
              </w:rPr>
              <w:t>Work shows good effort and is of high quality.</w:t>
            </w:r>
          </w:p>
        </w:tc>
        <w:tc>
          <w:tcPr>
            <w:tcW w:w="1190" w:type="dxa"/>
            <w:vAlign w:val="center"/>
          </w:tcPr>
          <w:p w14:paraId="12CB3A94" w14:textId="77777777" w:rsidR="00C74019" w:rsidRPr="00F734E9" w:rsidRDefault="00C74019" w:rsidP="00DB14FD">
            <w:pPr>
              <w:jc w:val="center"/>
              <w:rPr>
                <w:rFonts w:ascii="Verdana" w:hAnsi="Verdana"/>
                <w:sz w:val="18"/>
                <w:szCs w:val="18"/>
              </w:rPr>
            </w:pPr>
            <w:r w:rsidRPr="00F734E9">
              <w:rPr>
                <w:rFonts w:ascii="Verdana" w:hAnsi="Verdana"/>
                <w:sz w:val="18"/>
                <w:szCs w:val="18"/>
              </w:rPr>
              <w:t>3</w:t>
            </w:r>
          </w:p>
        </w:tc>
        <w:tc>
          <w:tcPr>
            <w:tcW w:w="1350" w:type="dxa"/>
          </w:tcPr>
          <w:p w14:paraId="1992FE1C" w14:textId="77777777" w:rsidR="00C74019" w:rsidRPr="00F734E9" w:rsidRDefault="00C74019" w:rsidP="00DB14FD">
            <w:pPr>
              <w:rPr>
                <w:rFonts w:ascii="Verdana" w:hAnsi="Verdana"/>
                <w:sz w:val="18"/>
                <w:szCs w:val="18"/>
              </w:rPr>
            </w:pPr>
          </w:p>
        </w:tc>
      </w:tr>
      <w:tr w:rsidR="00C74019" w:rsidRPr="00F734E9" w14:paraId="091892D7" w14:textId="77777777" w:rsidTr="00C74019">
        <w:trPr>
          <w:trHeight w:val="360"/>
          <w:jc w:val="center"/>
        </w:trPr>
        <w:tc>
          <w:tcPr>
            <w:tcW w:w="6455" w:type="dxa"/>
            <w:vAlign w:val="center"/>
          </w:tcPr>
          <w:p w14:paraId="0EEE48B4" w14:textId="77777777" w:rsidR="00C74019" w:rsidRPr="00F734E9" w:rsidRDefault="00C74019" w:rsidP="00DB14FD">
            <w:pPr>
              <w:rPr>
                <w:rFonts w:ascii="Verdana" w:hAnsi="Verdana"/>
                <w:sz w:val="18"/>
                <w:szCs w:val="18"/>
              </w:rPr>
            </w:pPr>
            <w:r w:rsidRPr="00F734E9">
              <w:rPr>
                <w:rFonts w:ascii="Verdana" w:hAnsi="Verdana"/>
                <w:sz w:val="18"/>
                <w:szCs w:val="18"/>
              </w:rPr>
              <w:t>Student followed all instructions for the task.</w:t>
            </w:r>
          </w:p>
        </w:tc>
        <w:tc>
          <w:tcPr>
            <w:tcW w:w="1190" w:type="dxa"/>
            <w:vAlign w:val="center"/>
          </w:tcPr>
          <w:p w14:paraId="6667D936" w14:textId="77777777" w:rsidR="00C74019" w:rsidRPr="00F734E9" w:rsidRDefault="00C74019" w:rsidP="00DB14FD">
            <w:pPr>
              <w:jc w:val="center"/>
              <w:rPr>
                <w:rFonts w:ascii="Verdana" w:hAnsi="Verdana"/>
                <w:sz w:val="18"/>
                <w:szCs w:val="18"/>
              </w:rPr>
            </w:pPr>
            <w:r w:rsidRPr="00F734E9">
              <w:rPr>
                <w:rFonts w:ascii="Verdana" w:hAnsi="Verdana"/>
                <w:sz w:val="18"/>
                <w:szCs w:val="18"/>
              </w:rPr>
              <w:t>3</w:t>
            </w:r>
          </w:p>
        </w:tc>
        <w:tc>
          <w:tcPr>
            <w:tcW w:w="1350" w:type="dxa"/>
          </w:tcPr>
          <w:p w14:paraId="3904D2D2" w14:textId="77777777" w:rsidR="00C74019" w:rsidRPr="00F734E9" w:rsidRDefault="00C74019" w:rsidP="00DB14FD">
            <w:pPr>
              <w:rPr>
                <w:rFonts w:ascii="Verdana" w:hAnsi="Verdana"/>
                <w:sz w:val="18"/>
                <w:szCs w:val="18"/>
              </w:rPr>
            </w:pPr>
          </w:p>
        </w:tc>
      </w:tr>
      <w:tr w:rsidR="00C74019" w:rsidRPr="00F734E9" w14:paraId="6AF4BAE2" w14:textId="77777777" w:rsidTr="00C74019">
        <w:trPr>
          <w:trHeight w:val="360"/>
          <w:jc w:val="center"/>
        </w:trPr>
        <w:tc>
          <w:tcPr>
            <w:tcW w:w="6455" w:type="dxa"/>
            <w:vAlign w:val="center"/>
          </w:tcPr>
          <w:p w14:paraId="0EC5FFB3" w14:textId="77777777" w:rsidR="00C74019" w:rsidRPr="00F734E9" w:rsidRDefault="00C74019" w:rsidP="00DB14FD">
            <w:pPr>
              <w:rPr>
                <w:rFonts w:ascii="Verdana" w:hAnsi="Verdana"/>
                <w:sz w:val="18"/>
                <w:szCs w:val="18"/>
              </w:rPr>
            </w:pPr>
            <w:r w:rsidRPr="00F734E9">
              <w:rPr>
                <w:rFonts w:ascii="Verdana" w:hAnsi="Verdana"/>
                <w:sz w:val="18"/>
                <w:szCs w:val="18"/>
              </w:rPr>
              <w:t>Work was turned in on time.</w:t>
            </w:r>
          </w:p>
        </w:tc>
        <w:tc>
          <w:tcPr>
            <w:tcW w:w="1190" w:type="dxa"/>
            <w:vAlign w:val="center"/>
          </w:tcPr>
          <w:p w14:paraId="5CEF3557" w14:textId="77777777" w:rsidR="00C74019" w:rsidRPr="00F734E9" w:rsidRDefault="00C74019" w:rsidP="00DB14FD">
            <w:pPr>
              <w:jc w:val="center"/>
              <w:rPr>
                <w:rFonts w:ascii="Verdana" w:hAnsi="Verdana"/>
                <w:sz w:val="18"/>
                <w:szCs w:val="18"/>
              </w:rPr>
            </w:pPr>
            <w:r w:rsidRPr="00F734E9">
              <w:rPr>
                <w:rFonts w:ascii="Verdana" w:hAnsi="Verdana"/>
                <w:sz w:val="18"/>
                <w:szCs w:val="18"/>
              </w:rPr>
              <w:t>2</w:t>
            </w:r>
          </w:p>
        </w:tc>
        <w:tc>
          <w:tcPr>
            <w:tcW w:w="1350" w:type="dxa"/>
          </w:tcPr>
          <w:p w14:paraId="5FDE371A" w14:textId="77777777" w:rsidR="00C74019" w:rsidRPr="00F734E9" w:rsidRDefault="00C74019" w:rsidP="00DB14FD">
            <w:pPr>
              <w:rPr>
                <w:rFonts w:ascii="Verdana" w:hAnsi="Verdana"/>
                <w:sz w:val="18"/>
                <w:szCs w:val="18"/>
              </w:rPr>
            </w:pPr>
          </w:p>
        </w:tc>
      </w:tr>
      <w:tr w:rsidR="00C74019" w:rsidRPr="00F734E9" w14:paraId="2F112864" w14:textId="77777777" w:rsidTr="00C74019">
        <w:trPr>
          <w:jc w:val="center"/>
        </w:trPr>
        <w:tc>
          <w:tcPr>
            <w:tcW w:w="7645" w:type="dxa"/>
            <w:gridSpan w:val="2"/>
            <w:vAlign w:val="center"/>
          </w:tcPr>
          <w:p w14:paraId="49B25328" w14:textId="77777777" w:rsidR="00C74019" w:rsidRPr="00F734E9" w:rsidRDefault="00C74019" w:rsidP="00DB14FD">
            <w:pPr>
              <w:jc w:val="right"/>
              <w:rPr>
                <w:rFonts w:ascii="Verdana" w:hAnsi="Verdana"/>
                <w:b/>
                <w:sz w:val="18"/>
                <w:szCs w:val="18"/>
              </w:rPr>
            </w:pPr>
            <w:r w:rsidRPr="00F734E9">
              <w:rPr>
                <w:rFonts w:ascii="Verdana" w:hAnsi="Verdana"/>
                <w:b/>
                <w:sz w:val="18"/>
                <w:szCs w:val="18"/>
              </w:rPr>
              <w:t>Total</w:t>
            </w:r>
          </w:p>
        </w:tc>
        <w:tc>
          <w:tcPr>
            <w:tcW w:w="1350" w:type="dxa"/>
          </w:tcPr>
          <w:p w14:paraId="592D0477" w14:textId="77777777" w:rsidR="00C74019" w:rsidRPr="00F734E9" w:rsidRDefault="00C74019" w:rsidP="00DB14FD">
            <w:pPr>
              <w:rPr>
                <w:rFonts w:ascii="Verdana" w:hAnsi="Verdana"/>
                <w:sz w:val="18"/>
                <w:szCs w:val="18"/>
              </w:rPr>
            </w:pPr>
          </w:p>
        </w:tc>
      </w:tr>
    </w:tbl>
    <w:p w14:paraId="40475207" w14:textId="77777777" w:rsidR="00C74019" w:rsidRPr="00F734E9" w:rsidRDefault="00C74019" w:rsidP="00C74019">
      <w:pPr>
        <w:rPr>
          <w:sz w:val="16"/>
        </w:rPr>
      </w:pPr>
    </w:p>
    <w:p w14:paraId="54FE9C0D" w14:textId="77777777" w:rsidR="00FD756E" w:rsidRPr="00F734E9" w:rsidRDefault="00FD756E" w:rsidP="00C74019"/>
    <w:tbl>
      <w:tblPr>
        <w:tblStyle w:val="TableGrid"/>
        <w:tblW w:w="0" w:type="auto"/>
        <w:jc w:val="center"/>
        <w:tblLook w:val="04A0" w:firstRow="1" w:lastRow="0" w:firstColumn="1" w:lastColumn="0" w:noHBand="0" w:noVBand="1"/>
      </w:tblPr>
      <w:tblGrid>
        <w:gridCol w:w="2337"/>
        <w:gridCol w:w="2337"/>
        <w:gridCol w:w="2338"/>
        <w:gridCol w:w="2338"/>
      </w:tblGrid>
      <w:tr w:rsidR="00C74019" w:rsidRPr="00F734E9" w14:paraId="4EE93959" w14:textId="77777777" w:rsidTr="00CF3E0C">
        <w:trPr>
          <w:trHeight w:val="305"/>
          <w:jc w:val="center"/>
        </w:trPr>
        <w:tc>
          <w:tcPr>
            <w:tcW w:w="9350" w:type="dxa"/>
            <w:gridSpan w:val="4"/>
            <w:vAlign w:val="center"/>
          </w:tcPr>
          <w:p w14:paraId="0B22BE3F" w14:textId="77777777" w:rsidR="00C74019" w:rsidRPr="00F734E9" w:rsidRDefault="00C74019" w:rsidP="000D25D9">
            <w:pPr>
              <w:pStyle w:val="FFASub1"/>
              <w:jc w:val="center"/>
            </w:pPr>
            <w:r w:rsidRPr="00F734E9">
              <w:t>20 Point Tasks</w:t>
            </w:r>
          </w:p>
        </w:tc>
      </w:tr>
      <w:tr w:rsidR="00C74019" w:rsidRPr="00F734E9" w14:paraId="44D996BA" w14:textId="77777777" w:rsidTr="00C74019">
        <w:trPr>
          <w:jc w:val="center"/>
        </w:trPr>
        <w:tc>
          <w:tcPr>
            <w:tcW w:w="2337" w:type="dxa"/>
            <w:vAlign w:val="center"/>
          </w:tcPr>
          <w:p w14:paraId="6449E997" w14:textId="77777777" w:rsidR="00C74019" w:rsidRPr="00F734E9" w:rsidRDefault="00C74019" w:rsidP="00DB14FD">
            <w:pPr>
              <w:jc w:val="center"/>
              <w:rPr>
                <w:rFonts w:ascii="Verdana" w:hAnsi="Verdana"/>
                <w:b/>
                <w:sz w:val="18"/>
                <w:szCs w:val="18"/>
              </w:rPr>
            </w:pPr>
            <w:r w:rsidRPr="00F734E9">
              <w:rPr>
                <w:rFonts w:ascii="Verdana" w:hAnsi="Verdana"/>
                <w:b/>
                <w:sz w:val="18"/>
                <w:szCs w:val="18"/>
              </w:rPr>
              <w:t>Criteria</w:t>
            </w:r>
          </w:p>
        </w:tc>
        <w:tc>
          <w:tcPr>
            <w:tcW w:w="2337" w:type="dxa"/>
            <w:vAlign w:val="center"/>
          </w:tcPr>
          <w:p w14:paraId="02933308" w14:textId="77777777" w:rsidR="00C74019" w:rsidRPr="00F734E9" w:rsidRDefault="00C74019" w:rsidP="00DB14FD">
            <w:pPr>
              <w:jc w:val="center"/>
              <w:rPr>
                <w:rFonts w:ascii="Verdana" w:hAnsi="Verdana"/>
                <w:b/>
                <w:sz w:val="18"/>
                <w:szCs w:val="18"/>
              </w:rPr>
            </w:pPr>
            <w:r w:rsidRPr="00F734E9">
              <w:rPr>
                <w:rFonts w:ascii="Verdana" w:hAnsi="Verdana"/>
                <w:b/>
                <w:sz w:val="18"/>
                <w:szCs w:val="18"/>
              </w:rPr>
              <w:t>Below Average</w:t>
            </w:r>
          </w:p>
          <w:p w14:paraId="64195FF8" w14:textId="6455FD64" w:rsidR="00C74019" w:rsidRPr="00F734E9" w:rsidRDefault="00C74019" w:rsidP="00DB14FD">
            <w:pPr>
              <w:jc w:val="center"/>
              <w:rPr>
                <w:rFonts w:ascii="Verdana" w:hAnsi="Verdana"/>
                <w:b/>
                <w:sz w:val="18"/>
                <w:szCs w:val="18"/>
              </w:rPr>
            </w:pPr>
            <w:r w:rsidRPr="00F734E9">
              <w:rPr>
                <w:rFonts w:ascii="Verdana" w:hAnsi="Verdana"/>
                <w:b/>
                <w:sz w:val="18"/>
                <w:szCs w:val="18"/>
              </w:rPr>
              <w:t>(0</w:t>
            </w:r>
            <w:r w:rsidR="00075046" w:rsidRPr="00F734E9">
              <w:rPr>
                <w:rFonts w:ascii="Verdana" w:hAnsi="Verdana"/>
                <w:b/>
                <w:sz w:val="18"/>
                <w:szCs w:val="18"/>
              </w:rPr>
              <w:t>–</w:t>
            </w:r>
            <w:r w:rsidRPr="00F734E9">
              <w:rPr>
                <w:rFonts w:ascii="Verdana" w:hAnsi="Verdana"/>
                <w:b/>
                <w:sz w:val="18"/>
                <w:szCs w:val="18"/>
              </w:rPr>
              <w:t>1 points)</w:t>
            </w:r>
          </w:p>
        </w:tc>
        <w:tc>
          <w:tcPr>
            <w:tcW w:w="2338" w:type="dxa"/>
            <w:vAlign w:val="center"/>
          </w:tcPr>
          <w:p w14:paraId="3C83916D" w14:textId="77777777" w:rsidR="00C74019" w:rsidRPr="00F734E9" w:rsidRDefault="00C74019" w:rsidP="00DB14FD">
            <w:pPr>
              <w:jc w:val="center"/>
              <w:rPr>
                <w:rFonts w:ascii="Verdana" w:hAnsi="Verdana"/>
                <w:b/>
                <w:sz w:val="18"/>
                <w:szCs w:val="18"/>
              </w:rPr>
            </w:pPr>
            <w:r w:rsidRPr="00F734E9">
              <w:rPr>
                <w:rFonts w:ascii="Verdana" w:hAnsi="Verdana"/>
                <w:b/>
                <w:sz w:val="18"/>
                <w:szCs w:val="18"/>
              </w:rPr>
              <w:t>Average</w:t>
            </w:r>
          </w:p>
          <w:p w14:paraId="1E6ED565" w14:textId="6D5898FE" w:rsidR="00C74019" w:rsidRPr="00F734E9" w:rsidRDefault="00C74019" w:rsidP="00DB14FD">
            <w:pPr>
              <w:jc w:val="center"/>
              <w:rPr>
                <w:rFonts w:ascii="Verdana" w:hAnsi="Verdana"/>
                <w:b/>
                <w:sz w:val="18"/>
                <w:szCs w:val="18"/>
              </w:rPr>
            </w:pPr>
            <w:r w:rsidRPr="00F734E9">
              <w:rPr>
                <w:rFonts w:ascii="Verdana" w:hAnsi="Verdana"/>
                <w:b/>
                <w:sz w:val="18"/>
                <w:szCs w:val="18"/>
              </w:rPr>
              <w:t>(2</w:t>
            </w:r>
            <w:r w:rsidR="00075046" w:rsidRPr="00F734E9">
              <w:rPr>
                <w:rFonts w:ascii="Verdana" w:hAnsi="Verdana"/>
                <w:b/>
                <w:sz w:val="18"/>
                <w:szCs w:val="18"/>
              </w:rPr>
              <w:t>–</w:t>
            </w:r>
            <w:r w:rsidRPr="00F734E9">
              <w:rPr>
                <w:rFonts w:ascii="Verdana" w:hAnsi="Verdana"/>
                <w:b/>
                <w:sz w:val="18"/>
                <w:szCs w:val="18"/>
              </w:rPr>
              <w:t>3 points)</w:t>
            </w:r>
          </w:p>
        </w:tc>
        <w:tc>
          <w:tcPr>
            <w:tcW w:w="2338" w:type="dxa"/>
            <w:vAlign w:val="center"/>
          </w:tcPr>
          <w:p w14:paraId="1CFD5285" w14:textId="77777777" w:rsidR="00C74019" w:rsidRPr="00F734E9" w:rsidRDefault="00C74019" w:rsidP="00DB14FD">
            <w:pPr>
              <w:jc w:val="center"/>
              <w:rPr>
                <w:rFonts w:ascii="Verdana" w:hAnsi="Verdana"/>
                <w:b/>
                <w:sz w:val="18"/>
                <w:szCs w:val="18"/>
              </w:rPr>
            </w:pPr>
            <w:r w:rsidRPr="00F734E9">
              <w:rPr>
                <w:rFonts w:ascii="Verdana" w:hAnsi="Verdana"/>
                <w:b/>
                <w:sz w:val="18"/>
                <w:szCs w:val="18"/>
              </w:rPr>
              <w:t>Above Average</w:t>
            </w:r>
          </w:p>
          <w:p w14:paraId="3D536F17" w14:textId="4C808B55" w:rsidR="00C74019" w:rsidRPr="00F734E9" w:rsidRDefault="00C74019" w:rsidP="00DB14FD">
            <w:pPr>
              <w:jc w:val="center"/>
              <w:rPr>
                <w:rFonts w:ascii="Verdana" w:hAnsi="Verdana"/>
                <w:b/>
                <w:sz w:val="18"/>
                <w:szCs w:val="18"/>
              </w:rPr>
            </w:pPr>
            <w:r w:rsidRPr="00F734E9">
              <w:rPr>
                <w:rFonts w:ascii="Verdana" w:hAnsi="Verdana"/>
                <w:b/>
                <w:sz w:val="18"/>
                <w:szCs w:val="18"/>
              </w:rPr>
              <w:t>(4</w:t>
            </w:r>
            <w:r w:rsidR="006D53AC">
              <w:rPr>
                <w:rFonts w:ascii="Verdana" w:hAnsi="Verdana"/>
                <w:b/>
                <w:sz w:val="18"/>
                <w:szCs w:val="18"/>
              </w:rPr>
              <w:t>–</w:t>
            </w:r>
            <w:r w:rsidRPr="00F734E9">
              <w:rPr>
                <w:rFonts w:ascii="Verdana" w:hAnsi="Verdana"/>
                <w:b/>
                <w:sz w:val="18"/>
                <w:szCs w:val="18"/>
              </w:rPr>
              <w:t>5 points)</w:t>
            </w:r>
          </w:p>
        </w:tc>
      </w:tr>
      <w:tr w:rsidR="00C74019" w:rsidRPr="00F734E9" w14:paraId="5C9585DD" w14:textId="77777777" w:rsidTr="00C74019">
        <w:trPr>
          <w:trHeight w:val="504"/>
          <w:jc w:val="center"/>
        </w:trPr>
        <w:tc>
          <w:tcPr>
            <w:tcW w:w="2337" w:type="dxa"/>
            <w:vAlign w:val="center"/>
          </w:tcPr>
          <w:p w14:paraId="6A784173" w14:textId="77777777" w:rsidR="00C74019" w:rsidRPr="00F734E9" w:rsidRDefault="00C74019" w:rsidP="00DB14FD">
            <w:pPr>
              <w:rPr>
                <w:rFonts w:ascii="Verdana" w:hAnsi="Verdana"/>
                <w:sz w:val="18"/>
                <w:szCs w:val="18"/>
              </w:rPr>
            </w:pPr>
            <w:r w:rsidRPr="00F734E9">
              <w:rPr>
                <w:rFonts w:ascii="Verdana" w:hAnsi="Verdana"/>
                <w:sz w:val="18"/>
                <w:szCs w:val="18"/>
              </w:rPr>
              <w:t>Knowledge</w:t>
            </w:r>
          </w:p>
        </w:tc>
        <w:tc>
          <w:tcPr>
            <w:tcW w:w="2337" w:type="dxa"/>
            <w:vAlign w:val="center"/>
          </w:tcPr>
          <w:p w14:paraId="2273B77D" w14:textId="77777777" w:rsidR="00C74019" w:rsidRPr="00F734E9" w:rsidRDefault="00C74019" w:rsidP="00DB14FD">
            <w:pPr>
              <w:rPr>
                <w:rFonts w:ascii="Verdana" w:hAnsi="Verdana"/>
                <w:sz w:val="18"/>
                <w:szCs w:val="18"/>
              </w:rPr>
            </w:pPr>
            <w:r w:rsidRPr="00F734E9">
              <w:rPr>
                <w:rFonts w:ascii="Verdana" w:hAnsi="Verdana"/>
                <w:sz w:val="18"/>
                <w:szCs w:val="18"/>
              </w:rPr>
              <w:t>Work shows little to no understanding of the topic.</w:t>
            </w:r>
          </w:p>
        </w:tc>
        <w:tc>
          <w:tcPr>
            <w:tcW w:w="2338" w:type="dxa"/>
            <w:vAlign w:val="center"/>
          </w:tcPr>
          <w:p w14:paraId="4C5300AA" w14:textId="77777777" w:rsidR="00C74019" w:rsidRPr="00F734E9" w:rsidRDefault="00C74019" w:rsidP="00DB14FD">
            <w:pPr>
              <w:rPr>
                <w:rFonts w:ascii="Verdana" w:hAnsi="Verdana"/>
                <w:sz w:val="18"/>
                <w:szCs w:val="18"/>
              </w:rPr>
            </w:pPr>
            <w:r w:rsidRPr="00F734E9">
              <w:rPr>
                <w:rFonts w:ascii="Verdana" w:hAnsi="Verdana"/>
                <w:sz w:val="18"/>
                <w:szCs w:val="18"/>
              </w:rPr>
              <w:t>Work shows some understanding of the topic.</w:t>
            </w:r>
          </w:p>
        </w:tc>
        <w:tc>
          <w:tcPr>
            <w:tcW w:w="2338" w:type="dxa"/>
            <w:vAlign w:val="center"/>
          </w:tcPr>
          <w:p w14:paraId="274D53D3" w14:textId="77777777" w:rsidR="00C74019" w:rsidRPr="00F734E9" w:rsidRDefault="00C74019" w:rsidP="00DB14FD">
            <w:pPr>
              <w:rPr>
                <w:rFonts w:ascii="Verdana" w:hAnsi="Verdana"/>
                <w:sz w:val="18"/>
                <w:szCs w:val="18"/>
              </w:rPr>
            </w:pPr>
            <w:r w:rsidRPr="00F734E9">
              <w:rPr>
                <w:rFonts w:ascii="Verdana" w:hAnsi="Verdana"/>
                <w:sz w:val="18"/>
                <w:szCs w:val="18"/>
              </w:rPr>
              <w:t>Work shows excellent understanding of the topic.</w:t>
            </w:r>
          </w:p>
        </w:tc>
      </w:tr>
      <w:tr w:rsidR="00C74019" w:rsidRPr="00F734E9" w14:paraId="104E2CB2" w14:textId="77777777" w:rsidTr="00C74019">
        <w:trPr>
          <w:trHeight w:val="504"/>
          <w:jc w:val="center"/>
        </w:trPr>
        <w:tc>
          <w:tcPr>
            <w:tcW w:w="2337" w:type="dxa"/>
            <w:vAlign w:val="center"/>
          </w:tcPr>
          <w:p w14:paraId="6F3D62AC" w14:textId="77777777" w:rsidR="00C74019" w:rsidRPr="00F734E9" w:rsidRDefault="00C74019" w:rsidP="00DB14FD">
            <w:pPr>
              <w:rPr>
                <w:rFonts w:ascii="Verdana" w:hAnsi="Verdana"/>
                <w:sz w:val="18"/>
                <w:szCs w:val="18"/>
              </w:rPr>
            </w:pPr>
            <w:r w:rsidRPr="00F734E9">
              <w:rPr>
                <w:rFonts w:ascii="Verdana" w:hAnsi="Verdana"/>
                <w:sz w:val="18"/>
                <w:szCs w:val="18"/>
              </w:rPr>
              <w:t xml:space="preserve">Quality </w:t>
            </w:r>
          </w:p>
        </w:tc>
        <w:tc>
          <w:tcPr>
            <w:tcW w:w="2337" w:type="dxa"/>
            <w:vAlign w:val="center"/>
          </w:tcPr>
          <w:p w14:paraId="20FF5633" w14:textId="77777777" w:rsidR="00C74019" w:rsidRPr="00F734E9" w:rsidRDefault="00C74019" w:rsidP="00DB14FD">
            <w:pPr>
              <w:rPr>
                <w:rFonts w:ascii="Verdana" w:hAnsi="Verdana"/>
                <w:sz w:val="18"/>
                <w:szCs w:val="18"/>
              </w:rPr>
            </w:pPr>
            <w:r w:rsidRPr="00F734E9">
              <w:rPr>
                <w:rFonts w:ascii="Verdana" w:hAnsi="Verdana"/>
                <w:sz w:val="18"/>
                <w:szCs w:val="18"/>
              </w:rPr>
              <w:t>Work is very low quality with little evidence of effort.</w:t>
            </w:r>
          </w:p>
        </w:tc>
        <w:tc>
          <w:tcPr>
            <w:tcW w:w="2338" w:type="dxa"/>
            <w:vAlign w:val="center"/>
          </w:tcPr>
          <w:p w14:paraId="7E9AA3C9" w14:textId="77777777" w:rsidR="00C74019" w:rsidRPr="00F734E9" w:rsidRDefault="00C74019" w:rsidP="00DB14FD">
            <w:pPr>
              <w:rPr>
                <w:rFonts w:ascii="Verdana" w:hAnsi="Verdana"/>
                <w:sz w:val="18"/>
                <w:szCs w:val="18"/>
              </w:rPr>
            </w:pPr>
            <w:r w:rsidRPr="00F734E9">
              <w:rPr>
                <w:rFonts w:ascii="Verdana" w:hAnsi="Verdana"/>
                <w:sz w:val="18"/>
                <w:szCs w:val="18"/>
              </w:rPr>
              <w:t>Work shows some effort and is mostly neat.</w:t>
            </w:r>
          </w:p>
        </w:tc>
        <w:tc>
          <w:tcPr>
            <w:tcW w:w="2338" w:type="dxa"/>
            <w:vAlign w:val="center"/>
          </w:tcPr>
          <w:p w14:paraId="0D8A5E3E" w14:textId="77777777" w:rsidR="00C74019" w:rsidRPr="00F734E9" w:rsidRDefault="00C74019" w:rsidP="00DB14FD">
            <w:pPr>
              <w:rPr>
                <w:rFonts w:ascii="Verdana" w:hAnsi="Verdana"/>
                <w:sz w:val="18"/>
                <w:szCs w:val="18"/>
              </w:rPr>
            </w:pPr>
            <w:r w:rsidRPr="00F734E9">
              <w:rPr>
                <w:rFonts w:ascii="Verdana" w:hAnsi="Verdana"/>
                <w:sz w:val="18"/>
                <w:szCs w:val="18"/>
              </w:rPr>
              <w:t>Work shows excellent effort and is of high quality.</w:t>
            </w:r>
          </w:p>
        </w:tc>
      </w:tr>
      <w:tr w:rsidR="00C74019" w:rsidRPr="00F734E9" w14:paraId="1E799A27" w14:textId="77777777" w:rsidTr="00C74019">
        <w:trPr>
          <w:trHeight w:val="504"/>
          <w:jc w:val="center"/>
        </w:trPr>
        <w:tc>
          <w:tcPr>
            <w:tcW w:w="2337" w:type="dxa"/>
            <w:vAlign w:val="center"/>
          </w:tcPr>
          <w:p w14:paraId="221556AC" w14:textId="77777777" w:rsidR="00C74019" w:rsidRPr="00F734E9" w:rsidRDefault="00C74019" w:rsidP="00DB14FD">
            <w:pPr>
              <w:rPr>
                <w:rFonts w:ascii="Verdana" w:hAnsi="Verdana"/>
                <w:sz w:val="18"/>
                <w:szCs w:val="18"/>
              </w:rPr>
            </w:pPr>
            <w:r w:rsidRPr="00F734E9">
              <w:rPr>
                <w:rFonts w:ascii="Verdana" w:hAnsi="Verdana"/>
                <w:sz w:val="18"/>
                <w:szCs w:val="18"/>
              </w:rPr>
              <w:t>Instructions</w:t>
            </w:r>
          </w:p>
        </w:tc>
        <w:tc>
          <w:tcPr>
            <w:tcW w:w="2337" w:type="dxa"/>
            <w:vAlign w:val="center"/>
          </w:tcPr>
          <w:p w14:paraId="27AACC31" w14:textId="77777777" w:rsidR="00C74019" w:rsidRPr="00F734E9" w:rsidRDefault="00C74019" w:rsidP="00DB14FD">
            <w:pPr>
              <w:rPr>
                <w:rFonts w:ascii="Verdana" w:hAnsi="Verdana"/>
                <w:sz w:val="18"/>
                <w:szCs w:val="18"/>
              </w:rPr>
            </w:pPr>
            <w:r w:rsidRPr="00F734E9">
              <w:rPr>
                <w:rFonts w:ascii="Verdana" w:hAnsi="Verdana"/>
                <w:sz w:val="18"/>
                <w:szCs w:val="18"/>
              </w:rPr>
              <w:t>Student did not follow instructions for the task.</w:t>
            </w:r>
          </w:p>
        </w:tc>
        <w:tc>
          <w:tcPr>
            <w:tcW w:w="2338" w:type="dxa"/>
            <w:vAlign w:val="center"/>
          </w:tcPr>
          <w:p w14:paraId="5E68471F" w14:textId="77777777" w:rsidR="00C74019" w:rsidRPr="00F734E9" w:rsidRDefault="00C74019" w:rsidP="00DB14FD">
            <w:pPr>
              <w:rPr>
                <w:rFonts w:ascii="Verdana" w:hAnsi="Verdana"/>
                <w:sz w:val="18"/>
                <w:szCs w:val="18"/>
              </w:rPr>
            </w:pPr>
            <w:r w:rsidRPr="00F734E9">
              <w:rPr>
                <w:rFonts w:ascii="Verdana" w:hAnsi="Verdana"/>
                <w:sz w:val="18"/>
                <w:szCs w:val="18"/>
              </w:rPr>
              <w:t>Student followed some of the instructions.</w:t>
            </w:r>
          </w:p>
        </w:tc>
        <w:tc>
          <w:tcPr>
            <w:tcW w:w="2338" w:type="dxa"/>
            <w:vAlign w:val="center"/>
          </w:tcPr>
          <w:p w14:paraId="617D4980" w14:textId="77777777" w:rsidR="00C74019" w:rsidRPr="00F734E9" w:rsidRDefault="00C74019" w:rsidP="00DB14FD">
            <w:pPr>
              <w:rPr>
                <w:rFonts w:ascii="Verdana" w:hAnsi="Verdana"/>
                <w:sz w:val="18"/>
                <w:szCs w:val="18"/>
              </w:rPr>
            </w:pPr>
            <w:r w:rsidRPr="00F734E9">
              <w:rPr>
                <w:rFonts w:ascii="Verdana" w:hAnsi="Verdana"/>
                <w:sz w:val="18"/>
                <w:szCs w:val="18"/>
              </w:rPr>
              <w:t>Student followed all instructions for the task.</w:t>
            </w:r>
          </w:p>
        </w:tc>
      </w:tr>
      <w:tr w:rsidR="00C74019" w:rsidRPr="00F734E9" w14:paraId="5C20638C" w14:textId="77777777" w:rsidTr="00C74019">
        <w:trPr>
          <w:trHeight w:val="504"/>
          <w:jc w:val="center"/>
        </w:trPr>
        <w:tc>
          <w:tcPr>
            <w:tcW w:w="2337" w:type="dxa"/>
            <w:vAlign w:val="center"/>
          </w:tcPr>
          <w:p w14:paraId="3A1B9E2A" w14:textId="77777777" w:rsidR="00C74019" w:rsidRPr="00F734E9" w:rsidRDefault="00C74019" w:rsidP="00DB14FD">
            <w:pPr>
              <w:rPr>
                <w:rFonts w:ascii="Verdana" w:hAnsi="Verdana"/>
                <w:sz w:val="18"/>
                <w:szCs w:val="18"/>
              </w:rPr>
            </w:pPr>
            <w:r w:rsidRPr="00F734E9">
              <w:rPr>
                <w:rFonts w:ascii="Verdana" w:hAnsi="Verdana"/>
                <w:sz w:val="18"/>
                <w:szCs w:val="18"/>
              </w:rPr>
              <w:t>Timeliness</w:t>
            </w:r>
          </w:p>
        </w:tc>
        <w:tc>
          <w:tcPr>
            <w:tcW w:w="2337" w:type="dxa"/>
            <w:vAlign w:val="center"/>
          </w:tcPr>
          <w:p w14:paraId="508F7C7C" w14:textId="30E3E844" w:rsidR="00C74019" w:rsidRPr="00F734E9" w:rsidRDefault="00C74019" w:rsidP="00AC567A">
            <w:pPr>
              <w:rPr>
                <w:rFonts w:ascii="Verdana" w:hAnsi="Verdana"/>
                <w:sz w:val="18"/>
                <w:szCs w:val="18"/>
              </w:rPr>
            </w:pPr>
            <w:r w:rsidRPr="00F734E9">
              <w:rPr>
                <w:rFonts w:ascii="Verdana" w:hAnsi="Verdana"/>
                <w:sz w:val="18"/>
                <w:szCs w:val="18"/>
              </w:rPr>
              <w:t xml:space="preserve">Work was submitted </w:t>
            </w:r>
            <w:r w:rsidRPr="00F734E9">
              <w:rPr>
                <w:rFonts w:ascii="Verdana" w:hAnsi="Verdana"/>
                <w:b/>
                <w:sz w:val="18"/>
                <w:szCs w:val="18"/>
              </w:rPr>
              <w:t>more</w:t>
            </w:r>
            <w:r w:rsidRPr="00F734E9">
              <w:rPr>
                <w:rFonts w:ascii="Verdana" w:hAnsi="Verdana"/>
                <w:sz w:val="18"/>
                <w:szCs w:val="18"/>
              </w:rPr>
              <w:t xml:space="preserve"> than </w:t>
            </w:r>
            <w:r w:rsidR="00AC567A" w:rsidRPr="00F734E9">
              <w:rPr>
                <w:rFonts w:ascii="Verdana" w:hAnsi="Verdana"/>
                <w:b/>
                <w:sz w:val="18"/>
                <w:szCs w:val="18"/>
              </w:rPr>
              <w:t>one</w:t>
            </w:r>
            <w:r w:rsidRPr="00F734E9">
              <w:rPr>
                <w:rFonts w:ascii="Verdana" w:hAnsi="Verdana"/>
                <w:b/>
                <w:sz w:val="18"/>
                <w:szCs w:val="18"/>
              </w:rPr>
              <w:t xml:space="preserve"> day</w:t>
            </w:r>
            <w:r w:rsidRPr="00F734E9">
              <w:rPr>
                <w:rFonts w:ascii="Verdana" w:hAnsi="Verdana"/>
                <w:sz w:val="18"/>
                <w:szCs w:val="18"/>
              </w:rPr>
              <w:t xml:space="preserve"> late.</w:t>
            </w:r>
          </w:p>
        </w:tc>
        <w:tc>
          <w:tcPr>
            <w:tcW w:w="2338" w:type="dxa"/>
            <w:vAlign w:val="center"/>
          </w:tcPr>
          <w:p w14:paraId="2BA788F9" w14:textId="663788CA" w:rsidR="00C74019" w:rsidRPr="00F734E9" w:rsidRDefault="00C74019" w:rsidP="00AC567A">
            <w:pPr>
              <w:rPr>
                <w:rFonts w:ascii="Verdana" w:hAnsi="Verdana"/>
                <w:sz w:val="18"/>
                <w:szCs w:val="18"/>
              </w:rPr>
            </w:pPr>
            <w:r w:rsidRPr="00F734E9">
              <w:rPr>
                <w:rFonts w:ascii="Verdana" w:hAnsi="Verdana"/>
                <w:sz w:val="18"/>
                <w:szCs w:val="18"/>
              </w:rPr>
              <w:t xml:space="preserve">Work was </w:t>
            </w:r>
            <w:r w:rsidR="00AC567A" w:rsidRPr="00F734E9">
              <w:rPr>
                <w:rFonts w:ascii="Verdana" w:hAnsi="Verdana"/>
                <w:b/>
                <w:sz w:val="18"/>
                <w:szCs w:val="18"/>
              </w:rPr>
              <w:t>one</w:t>
            </w:r>
            <w:r w:rsidRPr="00F734E9">
              <w:rPr>
                <w:rFonts w:ascii="Verdana" w:hAnsi="Verdana"/>
                <w:b/>
                <w:sz w:val="18"/>
                <w:szCs w:val="18"/>
              </w:rPr>
              <w:t xml:space="preserve"> day </w:t>
            </w:r>
            <w:r w:rsidRPr="00F734E9">
              <w:rPr>
                <w:rFonts w:ascii="Verdana" w:hAnsi="Verdana"/>
                <w:sz w:val="18"/>
                <w:szCs w:val="18"/>
              </w:rPr>
              <w:t>late.</w:t>
            </w:r>
          </w:p>
        </w:tc>
        <w:tc>
          <w:tcPr>
            <w:tcW w:w="2338" w:type="dxa"/>
            <w:vAlign w:val="center"/>
          </w:tcPr>
          <w:p w14:paraId="553E8FD3" w14:textId="77777777" w:rsidR="00C74019" w:rsidRPr="00F734E9" w:rsidRDefault="00C74019" w:rsidP="00DB14FD">
            <w:pPr>
              <w:rPr>
                <w:rFonts w:ascii="Verdana" w:hAnsi="Verdana"/>
                <w:sz w:val="18"/>
                <w:szCs w:val="18"/>
              </w:rPr>
            </w:pPr>
            <w:r w:rsidRPr="00F734E9">
              <w:rPr>
                <w:rFonts w:ascii="Verdana" w:hAnsi="Verdana"/>
                <w:sz w:val="18"/>
                <w:szCs w:val="18"/>
              </w:rPr>
              <w:t>Work was submitted on time.</w:t>
            </w:r>
          </w:p>
        </w:tc>
      </w:tr>
    </w:tbl>
    <w:p w14:paraId="48FF90EA" w14:textId="77777777" w:rsidR="00BB5A82" w:rsidRPr="00F734E9" w:rsidRDefault="00BB5A82" w:rsidP="00680B06">
      <w:pPr>
        <w:pStyle w:val="FFABody"/>
        <w:rPr>
          <w:color w:val="0000FF" w:themeColor="hyperlink"/>
          <w:u w:val="single"/>
        </w:rPr>
        <w:sectPr w:rsidR="00BB5A82" w:rsidRPr="00F734E9" w:rsidSect="00565006">
          <w:headerReference w:type="first" r:id="rId63"/>
          <w:footerReference w:type="first" r:id="rId64"/>
          <w:pgSz w:w="12240" w:h="15840" w:code="1"/>
          <w:pgMar w:top="990" w:right="720" w:bottom="1170" w:left="720" w:header="720" w:footer="288" w:gutter="0"/>
          <w:cols w:space="720"/>
          <w:titlePg/>
          <w:docGrid w:linePitch="360"/>
        </w:sectPr>
      </w:pPr>
    </w:p>
    <w:p w14:paraId="51EC2E49" w14:textId="0C5D5662" w:rsidR="005364BD" w:rsidRPr="00F734E9" w:rsidRDefault="00DE246F" w:rsidP="00DE246F">
      <w:pPr>
        <w:pStyle w:val="FFATitle"/>
        <w:spacing w:after="0"/>
      </w:pPr>
      <w:bookmarkStart w:id="0" w:name="Appendix1"/>
      <w:r w:rsidRPr="00F734E9">
        <w:rPr>
          <w:noProof/>
          <w:lang w:eastAsia="en-US"/>
        </w:rPr>
        <w:lastRenderedPageBreak/>
        <w:drawing>
          <wp:anchor distT="0" distB="0" distL="114300" distR="114300" simplePos="0" relativeHeight="251681792" behindDoc="0" locked="0" layoutInCell="1" allowOverlap="1" wp14:anchorId="1410029B" wp14:editId="42D020C4">
            <wp:simplePos x="0" y="0"/>
            <wp:positionH relativeFrom="margin">
              <wp:posOffset>5013960</wp:posOffset>
            </wp:positionH>
            <wp:positionV relativeFrom="paragraph">
              <wp:posOffset>-550545</wp:posOffset>
            </wp:positionV>
            <wp:extent cx="1799590" cy="835025"/>
            <wp:effectExtent l="0" t="0" r="0" b="3175"/>
            <wp:wrapNone/>
            <wp:docPr id="12" name="Picture 11">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hlinkClick r:id="rId65"/>
                    </pic:cNvPr>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799590" cy="835025"/>
                    </a:xfrm>
                    <a:prstGeom prst="rect">
                      <a:avLst/>
                    </a:prstGeom>
                  </pic:spPr>
                </pic:pic>
              </a:graphicData>
            </a:graphic>
          </wp:anchor>
        </w:drawing>
      </w:r>
      <w:r w:rsidR="00745E6D" w:rsidRPr="00F734E9">
        <w:t>Appendix 1</w:t>
      </w:r>
      <w:bookmarkEnd w:id="0"/>
      <w:r w:rsidR="00D231F6" w:rsidRPr="00F734E9">
        <w:t xml:space="preserve"> —</w:t>
      </w:r>
      <w:r w:rsidR="00745E6D" w:rsidRPr="00F734E9">
        <w:t xml:space="preserve"> </w:t>
      </w:r>
      <w:r w:rsidR="005364BD" w:rsidRPr="00F734E9">
        <w:t>AgExplorer Exploration</w:t>
      </w:r>
    </w:p>
    <w:p w14:paraId="3FB03FBE" w14:textId="68D522DC" w:rsidR="00DE246F" w:rsidRPr="00F734E9" w:rsidRDefault="00DE246F" w:rsidP="00DE246F">
      <w:pPr>
        <w:pStyle w:val="FFABody"/>
        <w:tabs>
          <w:tab w:val="left" w:pos="2990"/>
          <w:tab w:val="right" w:pos="8370"/>
        </w:tabs>
        <w:rPr>
          <w:i/>
        </w:rPr>
      </w:pPr>
      <w:r w:rsidRPr="00F734E9">
        <w:rPr>
          <w:i/>
        </w:rPr>
        <w:t>Created: 06/2017 by the National FFA Organization</w:t>
      </w:r>
      <w:r w:rsidRPr="00F734E9">
        <w:rPr>
          <w:i/>
        </w:rPr>
        <w:tab/>
      </w:r>
      <w:r w:rsidRPr="00F734E9">
        <w:rPr>
          <w:i/>
        </w:rPr>
        <w:tab/>
      </w:r>
    </w:p>
    <w:p w14:paraId="1F66A40D" w14:textId="12D4E69F" w:rsidR="00DE246F" w:rsidRPr="00F734E9" w:rsidRDefault="00DE246F" w:rsidP="00DE246F">
      <w:pPr>
        <w:pStyle w:val="FFABody"/>
      </w:pPr>
    </w:p>
    <w:p w14:paraId="1486365D" w14:textId="73EB269E" w:rsidR="00BB5A82" w:rsidRPr="000572B3" w:rsidRDefault="00BB5A82" w:rsidP="000572B3">
      <w:pPr>
        <w:pStyle w:val="FFABody"/>
        <w:rPr>
          <w:b/>
        </w:rPr>
      </w:pPr>
      <w:r w:rsidRPr="000572B3">
        <w:rPr>
          <w:b/>
        </w:rPr>
        <w:t>Step 1: Pre-Work</w:t>
      </w:r>
      <w:r w:rsidRPr="000572B3">
        <w:rPr>
          <w:b/>
        </w:rPr>
        <w:tab/>
      </w:r>
    </w:p>
    <w:p w14:paraId="7BE03964" w14:textId="77777777" w:rsidR="00BB5A82" w:rsidRPr="00F734E9" w:rsidRDefault="00BB5A82" w:rsidP="00BB5A82">
      <w:pPr>
        <w:rPr>
          <w:sz w:val="14"/>
          <w:szCs w:val="14"/>
        </w:rPr>
      </w:pPr>
    </w:p>
    <w:p w14:paraId="6406BD98" w14:textId="2A1472F6" w:rsidR="00BB5A82" w:rsidRPr="00F734E9" w:rsidRDefault="00BB5A82" w:rsidP="00BB5A82">
      <w:r w:rsidRPr="00F734E9">
        <w:rPr>
          <w:noProof/>
          <w:lang w:eastAsia="en-US"/>
        </w:rPr>
        <mc:AlternateContent>
          <mc:Choice Requires="wps">
            <w:drawing>
              <wp:inline distT="0" distB="0" distL="0" distR="0" wp14:anchorId="6D8B0BC6" wp14:editId="0A4FA4EB">
                <wp:extent cx="6591300" cy="1052830"/>
                <wp:effectExtent l="0" t="0" r="19050" b="13970"/>
                <wp:docPr id="1" name="Text Box 1"/>
                <wp:cNvGraphicFramePr/>
                <a:graphic xmlns:a="http://schemas.openxmlformats.org/drawingml/2006/main">
                  <a:graphicData uri="http://schemas.microsoft.com/office/word/2010/wordprocessingShape">
                    <wps:wsp>
                      <wps:cNvSpPr txBox="1"/>
                      <wps:spPr>
                        <a:xfrm>
                          <a:off x="0" y="0"/>
                          <a:ext cx="6591300" cy="1052830"/>
                        </a:xfrm>
                        <a:prstGeom prst="rect">
                          <a:avLst/>
                        </a:prstGeom>
                        <a:solidFill>
                          <a:schemeClr val="lt1"/>
                        </a:solidFill>
                        <a:ln w="6350">
                          <a:solidFill>
                            <a:prstClr val="black"/>
                          </a:solidFill>
                        </a:ln>
                      </wps:spPr>
                      <wps:txbx>
                        <w:txbxContent>
                          <w:p w14:paraId="42B4B870" w14:textId="1D7DEF8B" w:rsidR="00CB198F" w:rsidRPr="00967248" w:rsidRDefault="00CB198F" w:rsidP="000572B3">
                            <w:pPr>
                              <w:pStyle w:val="FFABody"/>
                            </w:pPr>
                            <w:r>
                              <w:t>What are the agriculture careers you knew before using AgExplorer?</w:t>
                            </w:r>
                            <w:r w:rsidRPr="00967248">
                              <w:t xml:space="preserve"> </w:t>
                            </w:r>
                            <w:r>
                              <w:t xml:space="preserve">List them within this box.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D8B0BC6" id="_x0000_t202" coordsize="21600,21600" o:spt="202" path="m,l,21600r21600,l21600,xe">
                <v:stroke joinstyle="miter"/>
                <v:path gradientshapeok="t" o:connecttype="rect"/>
              </v:shapetype>
              <v:shape id="Text Box 1" o:spid="_x0000_s1026" type="#_x0000_t202" style="width:519pt;height:8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" fillcolor="white [3201]" strokeweight=".5pt">
                <v:textbox>
                  <w:txbxContent>
                    <w:p w14:paraId="42B4B870" w14:textId="1D7DEF8B" w:rsidR="00CB198F" w:rsidRPr="00967248" w:rsidRDefault="00CB198F" w:rsidP="000572B3">
                      <w:pPr>
                        <w:pStyle w:val="FFABody"/>
                      </w:pPr>
                      <w:r>
                        <w:t>What are the agriculture careers you knew before using AgExplorer?</w:t>
                      </w:r>
                      <w:r w:rsidRPr="00967248">
                        <w:t xml:space="preserve"> </w:t>
                      </w:r>
                      <w:r>
                        <w:t xml:space="preserve">List them within this box. </w:t>
                      </w:r>
                    </w:p>
                  </w:txbxContent>
                </v:textbox>
                <w10:anchorlock/>
              </v:shape>
            </w:pict>
          </mc:Fallback>
        </mc:AlternateContent>
      </w:r>
    </w:p>
    <w:p w14:paraId="5B6628E1" w14:textId="77777777" w:rsidR="00BB5A82" w:rsidRPr="00F734E9" w:rsidRDefault="00BB5A82" w:rsidP="00BB5A82">
      <w:pPr>
        <w:rPr>
          <w:b/>
          <w:sz w:val="14"/>
          <w:szCs w:val="14"/>
        </w:rPr>
      </w:pPr>
    </w:p>
    <w:p w14:paraId="793B17A0" w14:textId="3D343B08" w:rsidR="00BB5A82" w:rsidRPr="000572B3" w:rsidRDefault="00BB5A82" w:rsidP="000572B3">
      <w:pPr>
        <w:pStyle w:val="FFABody"/>
        <w:rPr>
          <w:b/>
        </w:rPr>
      </w:pPr>
      <w:r w:rsidRPr="000572B3">
        <w:rPr>
          <w:b/>
        </w:rPr>
        <w:t xml:space="preserve">Step 2: Go to </w:t>
      </w:r>
      <w:hyperlink r:id="rId67" w:history="1">
        <w:r w:rsidR="009174E5">
          <w:rPr>
            <w:rStyle w:val="Hyperlink"/>
            <w:b/>
          </w:rPr>
          <w:t>AgExplorer</w:t>
        </w:r>
      </w:hyperlink>
      <w:r w:rsidRPr="000572B3">
        <w:rPr>
          <w:b/>
        </w:rPr>
        <w:t xml:space="preserve">, spend 15 minutes exploring the website and answer the questions below: </w:t>
      </w:r>
    </w:p>
    <w:p w14:paraId="6B0657CC" w14:textId="77777777" w:rsidR="00BB5A82" w:rsidRPr="00F734E9" w:rsidRDefault="00BB5A82" w:rsidP="00BB5A82">
      <w:pPr>
        <w:ind w:hanging="270"/>
      </w:pPr>
      <w:r w:rsidRPr="00F734E9">
        <w:rPr>
          <w:noProof/>
          <w:lang w:eastAsia="en-US"/>
        </w:rPr>
        <mc:AlternateContent>
          <mc:Choice Requires="wps">
            <w:drawing>
              <wp:anchor distT="0" distB="0" distL="114300" distR="114300" simplePos="0" relativeHeight="251675648" behindDoc="0" locked="0" layoutInCell="1" allowOverlap="1" wp14:anchorId="5E90E33F" wp14:editId="0DB734EC">
                <wp:simplePos x="0" y="0"/>
                <wp:positionH relativeFrom="column">
                  <wp:posOffset>4518707</wp:posOffset>
                </wp:positionH>
                <wp:positionV relativeFrom="paragraph">
                  <wp:posOffset>8263</wp:posOffset>
                </wp:positionV>
                <wp:extent cx="2442210" cy="2703931"/>
                <wp:effectExtent l="152400" t="19050" r="34290" b="39370"/>
                <wp:wrapNone/>
                <wp:docPr id="36" name="Cloud Callout 3"/>
                <wp:cNvGraphicFramePr/>
                <a:graphic xmlns:a="http://schemas.openxmlformats.org/drawingml/2006/main">
                  <a:graphicData uri="http://schemas.microsoft.com/office/word/2010/wordprocessingShape">
                    <wps:wsp>
                      <wps:cNvSpPr/>
                      <wps:spPr>
                        <a:xfrm>
                          <a:off x="0" y="0"/>
                          <a:ext cx="2442210" cy="2703931"/>
                        </a:xfrm>
                        <a:prstGeom prst="cloudCallout">
                          <a:avLst>
                            <a:gd name="adj1" fmla="val -53367"/>
                            <a:gd name="adj2" fmla="val -4761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FA2FB" w14:textId="77777777" w:rsidR="00CB198F" w:rsidRDefault="00CB198F" w:rsidP="00BB5A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0E33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 o:spid="_x0000_s1027" type="#_x0000_t106" style="position:absolute;margin-left:355.8pt;margin-top:.65pt;width:192.3pt;height:21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" adj="-727,515" fillcolor="white [3212]" strokecolor="black [3213]" strokeweight="2pt">
                <v:textbox>
                  <w:txbxContent>
                    <w:p w14:paraId="4E1FA2FB" w14:textId="77777777" w:rsidR="00CB198F" w:rsidRDefault="00CB198F" w:rsidP="00BB5A82">
                      <w:pPr>
                        <w:jc w:val="center"/>
                      </w:pPr>
                    </w:p>
                  </w:txbxContent>
                </v:textbox>
              </v:shape>
            </w:pict>
          </mc:Fallback>
        </mc:AlternateContent>
      </w:r>
    </w:p>
    <w:p w14:paraId="6D6324EB" w14:textId="679410FE" w:rsidR="00BB5A82" w:rsidRPr="00F734E9" w:rsidRDefault="00BB5A82" w:rsidP="000572B3">
      <w:pPr>
        <w:pStyle w:val="FFABody"/>
      </w:pPr>
      <w:r w:rsidRPr="00F734E9">
        <w:t xml:space="preserve">What are the </w:t>
      </w:r>
      <w:r w:rsidR="00E56D6F">
        <w:t>twelve</w:t>
      </w:r>
      <w:r w:rsidRPr="00F734E9">
        <w:t xml:space="preserve"> agriculture career focus areas? </w:t>
      </w:r>
    </w:p>
    <w:p w14:paraId="3124F302" w14:textId="77777777" w:rsidR="005364BD" w:rsidRPr="00F734E9" w:rsidRDefault="005364BD" w:rsidP="00BB5A82">
      <w:pPr>
        <w:ind w:hanging="270"/>
      </w:pPr>
    </w:p>
    <w:p w14:paraId="0F8C364C" w14:textId="3A5C782C" w:rsidR="00BB5A82" w:rsidRPr="00F734E9" w:rsidRDefault="00E56D6F" w:rsidP="00BB5A82">
      <w:pPr>
        <w:ind w:hanging="270"/>
      </w:pPr>
      <w:r>
        <w:rPr>
          <w:noProof/>
          <w:lang w:eastAsia="en-US"/>
        </w:rPr>
        <mc:AlternateContent>
          <mc:Choice Requires="wps">
            <w:drawing>
              <wp:anchor distT="0" distB="0" distL="114300" distR="114300" simplePos="0" relativeHeight="251718656" behindDoc="0" locked="0" layoutInCell="1" allowOverlap="1" wp14:anchorId="087B0CAD" wp14:editId="41E1C908">
                <wp:simplePos x="0" y="0"/>
                <wp:positionH relativeFrom="column">
                  <wp:posOffset>-358140</wp:posOffset>
                </wp:positionH>
                <wp:positionV relativeFrom="paragraph">
                  <wp:posOffset>77470</wp:posOffset>
                </wp:positionV>
                <wp:extent cx="1104900" cy="1234440"/>
                <wp:effectExtent l="0" t="0" r="0" b="3810"/>
                <wp:wrapNone/>
                <wp:docPr id="1460915815" name="Text Box 1"/>
                <wp:cNvGraphicFramePr/>
                <a:graphic xmlns:a="http://schemas.openxmlformats.org/drawingml/2006/main">
                  <a:graphicData uri="http://schemas.microsoft.com/office/word/2010/wordprocessingShape">
                    <wps:wsp>
                      <wps:cNvSpPr txBox="1"/>
                      <wps:spPr>
                        <a:xfrm>
                          <a:off x="0" y="0"/>
                          <a:ext cx="1104900" cy="1234440"/>
                        </a:xfrm>
                        <a:prstGeom prst="rect">
                          <a:avLst/>
                        </a:prstGeom>
                        <a:solidFill>
                          <a:schemeClr val="lt1"/>
                        </a:solidFill>
                        <a:ln w="6350">
                          <a:noFill/>
                        </a:ln>
                      </wps:spPr>
                      <wps:txbx>
                        <w:txbxContent>
                          <w:p w14:paraId="1A7E2C81" w14:textId="093634B0" w:rsidR="00E56D6F" w:rsidRPr="00E56D6F" w:rsidRDefault="00E56D6F">
                            <w:pPr>
                              <w:rPr>
                                <w:b/>
                                <w:color w:val="E5B8B7" w:themeColor="accent2" w:themeTint="66"/>
                                <w:sz w:val="120"/>
                                <w:szCs w:val="120"/>
                                <w14:textOutline w14:w="11112" w14:cap="flat" w14:cmpd="sng" w14:algn="ctr">
                                  <w14:solidFill>
                                    <w14:schemeClr w14:val="accent2"/>
                                  </w14:solidFill>
                                  <w14:prstDash w14:val="solid"/>
                                  <w14:round/>
                                </w14:textOutline>
                              </w:rPr>
                            </w:pPr>
                            <w:r w:rsidRPr="00E56D6F">
                              <w:rPr>
                                <w:b/>
                                <w:color w:val="E5B8B7" w:themeColor="accent2" w:themeTint="66"/>
                                <w:sz w:val="120"/>
                                <w:szCs w:val="120"/>
                                <w14:textOutline w14:w="11112" w14:cap="flat" w14:cmpd="sng" w14:algn="ctr">
                                  <w14:solidFill>
                                    <w14:schemeClr w14:val="accent2"/>
                                  </w14:solidFill>
                                  <w14:prstDash w14:val="solid"/>
                                  <w14:round/>
                                </w14:textOutline>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7B0CAD" id="_x0000_t202" coordsize="21600,21600" o:spt="202" path="m,l,21600r21600,l21600,xe">
                <v:stroke joinstyle="miter"/>
                <v:path gradientshapeok="t" o:connecttype="rect"/>
              </v:shapetype>
              <v:shape id="_x0000_s1028" type="#_x0000_t202" style="position:absolute;margin-left:-28.2pt;margin-top:6.1pt;width:87pt;height:97.2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" fillcolor="white [3201]" stroked="f" strokeweight=".5pt">
                <v:textbox>
                  <w:txbxContent>
                    <w:p w14:paraId="1A7E2C81" w14:textId="093634B0" w:rsidR="00E56D6F" w:rsidRPr="00E56D6F" w:rsidRDefault="00E56D6F">
                      <w:pPr>
                        <w:rPr>
                          <w:b/>
                          <w:color w:val="E5B8B7" w:themeColor="accent2" w:themeTint="66"/>
                          <w:sz w:val="120"/>
                          <w:szCs w:val="120"/>
                          <w14:textOutline w14:w="11112" w14:cap="flat" w14:cmpd="sng" w14:algn="ctr">
                            <w14:solidFill>
                              <w14:schemeClr w14:val="accent2"/>
                            </w14:solidFill>
                            <w14:prstDash w14:val="solid"/>
                            <w14:round/>
                          </w14:textOutline>
                        </w:rPr>
                      </w:pPr>
                      <w:r w:rsidRPr="00E56D6F">
                        <w:rPr>
                          <w:b/>
                          <w:color w:val="E5B8B7" w:themeColor="accent2" w:themeTint="66"/>
                          <w:sz w:val="120"/>
                          <w:szCs w:val="120"/>
                          <w14:textOutline w14:w="11112" w14:cap="flat" w14:cmpd="sng" w14:algn="ctr">
                            <w14:solidFill>
                              <w14:schemeClr w14:val="accent2"/>
                            </w14:solidFill>
                            <w14:prstDash w14:val="solid"/>
                            <w14:round/>
                          </w14:textOutline>
                        </w:rPr>
                        <w:t>12</w:t>
                      </w:r>
                    </w:p>
                  </w:txbxContent>
                </v:textbox>
              </v:shape>
            </w:pict>
          </mc:Fallback>
        </mc:AlternateContent>
      </w:r>
      <w:r w:rsidR="000572B3" w:rsidRPr="00F734E9">
        <w:rPr>
          <w:noProof/>
          <w:lang w:eastAsia="en-US"/>
        </w:rPr>
        <mc:AlternateContent>
          <mc:Choice Requires="wps">
            <w:drawing>
              <wp:anchor distT="0" distB="0" distL="114300" distR="114300" simplePos="0" relativeHeight="251676672" behindDoc="0" locked="0" layoutInCell="1" allowOverlap="1" wp14:anchorId="5987C0D9" wp14:editId="571BBC47">
                <wp:simplePos x="0" y="0"/>
                <wp:positionH relativeFrom="margin">
                  <wp:posOffset>5029835</wp:posOffset>
                </wp:positionH>
                <wp:positionV relativeFrom="paragraph">
                  <wp:posOffset>160655</wp:posOffset>
                </wp:positionV>
                <wp:extent cx="1851660" cy="404495"/>
                <wp:effectExtent l="38100" t="152400" r="34290" b="167005"/>
                <wp:wrapNone/>
                <wp:docPr id="37" name="Text Box 37"/>
                <wp:cNvGraphicFramePr/>
                <a:graphic xmlns:a="http://schemas.openxmlformats.org/drawingml/2006/main">
                  <a:graphicData uri="http://schemas.microsoft.com/office/word/2010/wordprocessingShape">
                    <wps:wsp>
                      <wps:cNvSpPr txBox="1"/>
                      <wps:spPr>
                        <a:xfrm rot="536852">
                          <a:off x="0" y="0"/>
                          <a:ext cx="1851660" cy="404495"/>
                        </a:xfrm>
                        <a:prstGeom prst="rect">
                          <a:avLst/>
                        </a:prstGeom>
                        <a:noFill/>
                        <a:ln w="6350">
                          <a:solidFill>
                            <a:schemeClr val="bg1"/>
                          </a:solidFill>
                        </a:ln>
                      </wps:spPr>
                      <wps:txbx>
                        <w:txbxContent>
                          <w:p w14:paraId="2EBC590B" w14:textId="77777777" w:rsidR="00CB198F" w:rsidRPr="000572B3" w:rsidRDefault="00CB198F" w:rsidP="000572B3">
                            <w:pPr>
                              <w:pStyle w:val="FFABody"/>
                              <w:rPr>
                                <w:b/>
                                <w:sz w:val="16"/>
                                <w:szCs w:val="20"/>
                              </w:rPr>
                            </w:pPr>
                            <w:r w:rsidRPr="000572B3">
                              <w:rPr>
                                <w:b/>
                                <w:sz w:val="12"/>
                              </w:rPr>
                              <w:t>List ten new careers in agriculture that you saw during your search.</w:t>
                            </w:r>
                            <w:r w:rsidRPr="000572B3">
                              <w:rPr>
                                <w:b/>
                                <w:sz w:val="16"/>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7C0D9" id="Text Box 37" o:spid="_x0000_s1028" type="#_x0000_t202" style="position:absolute;margin-left:396.05pt;margin-top:12.65pt;width:145.8pt;height:31.85pt;rotation:586386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" filled="f" strokecolor="white [3212]" strokeweight=".5pt">
                <v:textbox>
                  <w:txbxContent>
                    <w:p w14:paraId="2EBC590B" w14:textId="77777777" w:rsidR="00CB198F" w:rsidRPr="000572B3" w:rsidRDefault="00CB198F" w:rsidP="000572B3">
                      <w:pPr>
                        <w:pStyle w:val="FFABody"/>
                        <w:rPr>
                          <w:b/>
                          <w:sz w:val="16"/>
                          <w:szCs w:val="20"/>
                        </w:rPr>
                      </w:pPr>
                      <w:r w:rsidRPr="000572B3">
                        <w:rPr>
                          <w:b/>
                          <w:sz w:val="12"/>
                        </w:rPr>
                        <w:t>List ten new careers in agriculture that you saw during your search.</w:t>
                      </w:r>
                      <w:r w:rsidRPr="000572B3">
                        <w:rPr>
                          <w:b/>
                          <w:sz w:val="16"/>
                          <w:szCs w:val="20"/>
                        </w:rPr>
                        <w:t xml:space="preserve"> </w:t>
                      </w:r>
                    </w:p>
                  </w:txbxContent>
                </v:textbox>
                <w10:wrap anchorx="margin"/>
              </v:shape>
            </w:pict>
          </mc:Fallback>
        </mc:AlternateContent>
      </w:r>
      <w:r w:rsidR="005364BD" w:rsidRPr="00F734E9">
        <w:rPr>
          <w:noProof/>
          <w:lang w:eastAsia="en-US"/>
        </w:rPr>
        <mc:AlternateContent>
          <mc:Choice Requires="wpg">
            <w:drawing>
              <wp:inline distT="0" distB="0" distL="0" distR="0" wp14:anchorId="2FEDB471" wp14:editId="72606EA9">
                <wp:extent cx="5250677" cy="2009775"/>
                <wp:effectExtent l="0" t="0" r="26670" b="28575"/>
                <wp:docPr id="42" name="Group 42"/>
                <wp:cNvGraphicFramePr/>
                <a:graphic xmlns:a="http://schemas.openxmlformats.org/drawingml/2006/main">
                  <a:graphicData uri="http://schemas.microsoft.com/office/word/2010/wordprocessingGroup">
                    <wpg:wgp>
                      <wpg:cNvGrpSpPr/>
                      <wpg:grpSpPr>
                        <a:xfrm>
                          <a:off x="0" y="0"/>
                          <a:ext cx="5250677" cy="2009775"/>
                          <a:chOff x="0" y="0"/>
                          <a:chExt cx="5250677" cy="2009775"/>
                        </a:xfrm>
                      </wpg:grpSpPr>
                      <wps:wsp>
                        <wps:cNvPr id="43" name="Straight Connector 43"/>
                        <wps:cNvCnPr/>
                        <wps:spPr>
                          <a:xfrm>
                            <a:off x="9525" y="2009775"/>
                            <a:ext cx="5208607" cy="0"/>
                          </a:xfrm>
                          <a:prstGeom prst="line">
                            <a:avLst/>
                          </a:prstGeom>
                          <a:noFill/>
                          <a:ln w="6350" cap="flat" cmpd="sng" algn="ctr">
                            <a:solidFill>
                              <a:sysClr val="windowText" lastClr="000000"/>
                            </a:solidFill>
                            <a:prstDash val="solid"/>
                            <a:miter lim="800000"/>
                          </a:ln>
                          <a:effectLst/>
                        </wps:spPr>
                        <wps:bodyPr/>
                      </wps:wsp>
                      <wps:wsp>
                        <wps:cNvPr id="44" name="Straight Connector 44"/>
                        <wps:cNvCnPr/>
                        <wps:spPr>
                          <a:xfrm flipV="1">
                            <a:off x="1123950" y="247650"/>
                            <a:ext cx="4126727"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a:off x="1171575" y="476250"/>
                            <a:ext cx="3979628" cy="4307"/>
                          </a:xfrm>
                          <a:prstGeom prst="line">
                            <a:avLst/>
                          </a:prstGeom>
                          <a:noFill/>
                          <a:ln w="6350" cap="flat" cmpd="sng" algn="ctr">
                            <a:solidFill>
                              <a:sysClr val="windowText" lastClr="000000"/>
                            </a:solidFill>
                            <a:prstDash val="solid"/>
                            <a:miter lim="800000"/>
                          </a:ln>
                          <a:effectLst/>
                        </wps:spPr>
                        <wps:bodyPr/>
                      </wps:wsp>
                      <wps:wsp>
                        <wps:cNvPr id="46" name="Straight Connector 46"/>
                        <wps:cNvCnPr/>
                        <wps:spPr>
                          <a:xfrm>
                            <a:off x="0" y="1762125"/>
                            <a:ext cx="4832350" cy="0"/>
                          </a:xfrm>
                          <a:prstGeom prst="line">
                            <a:avLst/>
                          </a:prstGeom>
                          <a:noFill/>
                          <a:ln w="6350" cap="flat" cmpd="sng" algn="ctr">
                            <a:solidFill>
                              <a:sysClr val="windowText" lastClr="000000"/>
                            </a:solidFill>
                            <a:prstDash val="solid"/>
                            <a:miter lim="800000"/>
                          </a:ln>
                          <a:effectLst/>
                        </wps:spPr>
                        <wps:bodyPr/>
                      </wps:wsp>
                      <wps:wsp>
                        <wps:cNvPr id="47" name="Straight Connector 47"/>
                        <wps:cNvCnPr/>
                        <wps:spPr>
                          <a:xfrm flipV="1">
                            <a:off x="1085850" y="1009650"/>
                            <a:ext cx="4126727" cy="0"/>
                          </a:xfrm>
                          <a:prstGeom prst="line">
                            <a:avLst/>
                          </a:prstGeom>
                          <a:noFill/>
                          <a:ln w="6350" cap="flat" cmpd="sng" algn="ctr">
                            <a:solidFill>
                              <a:sysClr val="windowText" lastClr="000000"/>
                            </a:solidFill>
                            <a:prstDash val="solid"/>
                            <a:miter lim="800000"/>
                          </a:ln>
                          <a:effectLst/>
                        </wps:spPr>
                        <wps:bodyPr/>
                      </wps:wsp>
                      <wps:wsp>
                        <wps:cNvPr id="48" name="Straight Connector 48"/>
                        <wps:cNvCnPr/>
                        <wps:spPr>
                          <a:xfrm flipV="1">
                            <a:off x="857250" y="1257300"/>
                            <a:ext cx="4126727" cy="0"/>
                          </a:xfrm>
                          <a:prstGeom prst="line">
                            <a:avLst/>
                          </a:prstGeom>
                          <a:noFill/>
                          <a:ln w="6350" cap="flat" cmpd="sng" algn="ctr">
                            <a:solidFill>
                              <a:sysClr val="windowText" lastClr="000000"/>
                            </a:solidFill>
                            <a:prstDash val="solid"/>
                            <a:miter lim="800000"/>
                          </a:ln>
                          <a:effectLst/>
                        </wps:spPr>
                        <wps:bodyPr/>
                      </wps:wsp>
                      <wps:wsp>
                        <wps:cNvPr id="49" name="Straight Connector 49"/>
                        <wps:cNvCnPr/>
                        <wps:spPr>
                          <a:xfrm>
                            <a:off x="485729" y="1533525"/>
                            <a:ext cx="4295821" cy="0"/>
                          </a:xfrm>
                          <a:prstGeom prst="line">
                            <a:avLst/>
                          </a:prstGeom>
                          <a:noFill/>
                          <a:ln w="6350" cap="flat" cmpd="sng" algn="ctr">
                            <a:solidFill>
                              <a:sysClr val="windowText" lastClr="000000"/>
                            </a:solidFill>
                            <a:prstDash val="solid"/>
                            <a:miter lim="800000"/>
                          </a:ln>
                          <a:effectLst/>
                        </wps:spPr>
                        <wps:bodyPr/>
                      </wps:wsp>
                      <wps:wsp>
                        <wps:cNvPr id="50" name="Straight Connector 50"/>
                        <wps:cNvCnPr/>
                        <wps:spPr>
                          <a:xfrm flipV="1">
                            <a:off x="1028700" y="0"/>
                            <a:ext cx="4126727" cy="0"/>
                          </a:xfrm>
                          <a:prstGeom prst="line">
                            <a:avLst/>
                          </a:prstGeom>
                          <a:noFill/>
                          <a:ln w="6350" cap="flat" cmpd="sng" algn="ctr">
                            <a:solidFill>
                              <a:sysClr val="windowText" lastClr="000000"/>
                            </a:solidFill>
                            <a:prstDash val="solid"/>
                            <a:miter lim="800000"/>
                          </a:ln>
                          <a:effectLst/>
                        </wps:spPr>
                        <wps:bodyPr/>
                      </wps:wsp>
                      <wps:wsp>
                        <wps:cNvPr id="51" name="Straight Connector 51"/>
                        <wps:cNvCnPr/>
                        <wps:spPr>
                          <a:xfrm flipV="1">
                            <a:off x="1228725" y="752475"/>
                            <a:ext cx="3943847" cy="7620"/>
                          </a:xfrm>
                          <a:prstGeom prst="line">
                            <a:avLst/>
                          </a:prstGeom>
                          <a:noFill/>
                          <a:ln w="6350" cap="flat" cmpd="sng" algn="ctr">
                            <a:solidFill>
                              <a:sysClr val="windowText" lastClr="000000"/>
                            </a:solidFill>
                            <a:prstDash val="solid"/>
                            <a:miter lim="800000"/>
                          </a:ln>
                          <a:effectLst/>
                        </wps:spPr>
                        <wps:bodyPr/>
                      </wps:wsp>
                    </wpg:wgp>
                  </a:graphicData>
                </a:graphic>
              </wp:inline>
            </w:drawing>
          </mc:Choice>
          <mc:Fallback>
            <w:pict>
              <v:group w14:anchorId="680BAD24" id="Group 42" o:spid="_x0000_s1026" style="width:413.45pt;height:158.25pt;mso-position-horizontal-relative:char;mso-position-vertical-relative:line" coordsize="5250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">
                <v:line id="Straight Connector 43" o:spid="_x0000_s1027" style="position:absolute;visibility:visible;mso-wrap-style:square" from="95,20097" to="52181,20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" strokecolor="windowText" strokeweight=".5pt">
                  <v:stroke joinstyle="miter"/>
                </v:line>
                <v:line id="Straight Connector 44" o:spid="_x0000_s1028" style="position:absolute;flip:y;visibility:visible;mso-wrap-style:square" from="11239,2476" to="52506,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" strokecolor="black [3213]" strokeweight=".5pt"/>
                <v:line id="Straight Connector 45" o:spid="_x0000_s1029" style="position:absolute;visibility:visible;mso-wrap-style:square" from="11715,4762" to="51512,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" strokecolor="windowText" strokeweight=".5pt">
                  <v:stroke joinstyle="miter"/>
                </v:line>
                <v:line id="Straight Connector 46" o:spid="_x0000_s1030" style="position:absolute;visibility:visible;mso-wrap-style:square" from="0,17621" to="48323,17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" strokecolor="windowText" strokeweight=".5pt">
                  <v:stroke joinstyle="miter"/>
                </v:line>
                <v:line id="Straight Connector 47" o:spid="_x0000_s1031" style="position:absolute;flip:y;visibility:visible;mso-wrap-style:square" from="10858,10096" to="52125,10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" strokecolor="windowText" strokeweight=".5pt">
                  <v:stroke joinstyle="miter"/>
                </v:line>
                <v:line id="Straight Connector 48" o:spid="_x0000_s1032" style="position:absolute;flip:y;visibility:visible;mso-wrap-style:square" from="8572,12573" to="49839,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" strokecolor="windowText" strokeweight=".5pt">
                  <v:stroke joinstyle="miter"/>
                </v:line>
                <v:line id="Straight Connector 49" o:spid="_x0000_s1033" style="position:absolute;visibility:visible;mso-wrap-style:square" from="4857,15335" to="47815,1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" strokecolor="windowText" strokeweight=".5pt">
                  <v:stroke joinstyle="miter"/>
                </v:line>
                <v:line id="Straight Connector 50" o:spid="_x0000_s1034" style="position:absolute;flip:y;visibility:visible;mso-wrap-style:square" from="10287,0" to="51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" strokecolor="windowText" strokeweight=".5pt">
                  <v:stroke joinstyle="miter"/>
                </v:line>
                <v:line id="Straight Connector 51" o:spid="_x0000_s1035" style="position:absolute;flip:y;visibility:visible;mso-wrap-style:square" from="12287,7524" to="51725,7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" strokecolor="windowText" strokeweight=".5pt">
                  <v:stroke joinstyle="miter"/>
                </v:line>
                <w10:anchorlock/>
              </v:group>
            </w:pict>
          </mc:Fallback>
        </mc:AlternateContent>
      </w:r>
    </w:p>
    <w:p w14:paraId="0EE1E284" w14:textId="2CA83BD0" w:rsidR="00BB5A82" w:rsidRPr="00F734E9" w:rsidRDefault="00BB5A82" w:rsidP="005364BD">
      <w:pPr>
        <w:tabs>
          <w:tab w:val="left" w:pos="4151"/>
        </w:tabs>
      </w:pPr>
    </w:p>
    <w:p w14:paraId="0ABB991B" w14:textId="035B6098" w:rsidR="00BB5A82" w:rsidRPr="000572B3" w:rsidRDefault="005364BD" w:rsidP="000572B3">
      <w:pPr>
        <w:pStyle w:val="FFABody"/>
        <w:rPr>
          <w:rFonts w:ascii="Britannic Bold" w:hAnsi="Britannic Bold"/>
          <w:b/>
        </w:rPr>
      </w:pPr>
      <w:r w:rsidRPr="000572B3">
        <w:rPr>
          <w:b/>
          <w:noProof/>
          <w:u w:val="single"/>
          <w:lang w:eastAsia="en-US"/>
        </w:rPr>
        <mc:AlternateContent>
          <mc:Choice Requires="wps">
            <w:drawing>
              <wp:anchor distT="0" distB="0" distL="114300" distR="114300" simplePos="0" relativeHeight="251673600" behindDoc="0" locked="0" layoutInCell="1" allowOverlap="1" wp14:anchorId="1F487454" wp14:editId="63935402">
                <wp:simplePos x="0" y="0"/>
                <wp:positionH relativeFrom="margin">
                  <wp:posOffset>-76200</wp:posOffset>
                </wp:positionH>
                <wp:positionV relativeFrom="paragraph">
                  <wp:posOffset>211455</wp:posOffset>
                </wp:positionV>
                <wp:extent cx="1897380" cy="1517650"/>
                <wp:effectExtent l="19050" t="19050" r="45720" b="25400"/>
                <wp:wrapNone/>
                <wp:docPr id="28" name="Text Box 28"/>
                <wp:cNvGraphicFramePr/>
                <a:graphic xmlns:a="http://schemas.openxmlformats.org/drawingml/2006/main">
                  <a:graphicData uri="http://schemas.microsoft.com/office/word/2010/wordprocessingShape">
                    <wps:wsp>
                      <wps:cNvSpPr txBox="1"/>
                      <wps:spPr>
                        <a:xfrm>
                          <a:off x="0" y="0"/>
                          <a:ext cx="1897380" cy="1517650"/>
                        </a:xfrm>
                        <a:prstGeom prst="wedgeEllipseCallout">
                          <a:avLst>
                            <a:gd name="adj1" fmla="val -50967"/>
                            <a:gd name="adj2" fmla="val 46258"/>
                          </a:avLst>
                        </a:prstGeom>
                        <a:noFill/>
                        <a:ln w="12700">
                          <a:solidFill>
                            <a:schemeClr val="tx1"/>
                          </a:solidFill>
                        </a:ln>
                      </wps:spPr>
                      <wps:txbx>
                        <w:txbxContent>
                          <w:p w14:paraId="4AC0D591" w14:textId="48760266" w:rsidR="00CB198F" w:rsidRPr="004C5570" w:rsidRDefault="00CB198F" w:rsidP="004C5570">
                            <w:pPr>
                              <w:pStyle w:val="FFABody"/>
                              <w:rPr>
                                <w:b/>
                                <w:sz w:val="14"/>
                              </w:rPr>
                            </w:pPr>
                            <w:r w:rsidRPr="004C5570">
                              <w:rPr>
                                <w:b/>
                                <w:sz w:val="14"/>
                              </w:rPr>
                              <w:t>One thing I really like about virtual field trips 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8745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 Box 28" o:spid="_x0000_s1029" type="#_x0000_t63" style="position:absolute;margin-left:-6pt;margin-top:16.65pt;width:149.4pt;height:11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" adj="-209,20792" filled="f" strokecolor="black [3213]" strokeweight="1pt">
                <v:textbox>
                  <w:txbxContent>
                    <w:p w14:paraId="4AC0D591" w14:textId="48760266" w:rsidR="00CB198F" w:rsidRPr="004C5570" w:rsidRDefault="00CB198F" w:rsidP="004C5570">
                      <w:pPr>
                        <w:pStyle w:val="FFABody"/>
                        <w:rPr>
                          <w:b/>
                          <w:sz w:val="14"/>
                        </w:rPr>
                      </w:pPr>
                      <w:r w:rsidRPr="004C5570">
                        <w:rPr>
                          <w:b/>
                          <w:sz w:val="14"/>
                        </w:rPr>
                        <w:t>One thing I really like about virtual field trips is ...</w:t>
                      </w:r>
                    </w:p>
                  </w:txbxContent>
                </v:textbox>
                <w10:wrap anchorx="margin"/>
              </v:shape>
            </w:pict>
          </mc:Fallback>
        </mc:AlternateContent>
      </w:r>
      <w:r w:rsidR="00BB5A82" w:rsidRPr="000572B3">
        <w:rPr>
          <w:b/>
        </w:rPr>
        <w:t xml:space="preserve">Step 3: On the home page, click on the virtual field trips tab and answer the following questions. </w:t>
      </w:r>
    </w:p>
    <w:p w14:paraId="59ED484B" w14:textId="768EAEDD" w:rsidR="00BB5A82" w:rsidRPr="00F734E9" w:rsidRDefault="00DE246F" w:rsidP="00BB5A82">
      <w:pPr>
        <w:ind w:hanging="270"/>
        <w:rPr>
          <w:b/>
          <w:u w:val="single"/>
        </w:rPr>
      </w:pPr>
      <w:r w:rsidRPr="00F734E9">
        <w:rPr>
          <w:b/>
          <w:noProof/>
          <w:u w:val="single"/>
          <w:lang w:eastAsia="en-US"/>
        </w:rPr>
        <mc:AlternateContent>
          <mc:Choice Requires="wps">
            <w:drawing>
              <wp:anchor distT="0" distB="0" distL="114300" distR="114300" simplePos="0" relativeHeight="251678720" behindDoc="0" locked="0" layoutInCell="1" allowOverlap="1" wp14:anchorId="78F8DF3D" wp14:editId="5F19C4FC">
                <wp:simplePos x="0" y="0"/>
                <wp:positionH relativeFrom="column">
                  <wp:posOffset>3980164</wp:posOffset>
                </wp:positionH>
                <wp:positionV relativeFrom="paragraph">
                  <wp:posOffset>55377</wp:posOffset>
                </wp:positionV>
                <wp:extent cx="2920886" cy="1225550"/>
                <wp:effectExtent l="19050" t="0" r="32385" b="355600"/>
                <wp:wrapNone/>
                <wp:docPr id="9" name="Text Box 9"/>
                <wp:cNvGraphicFramePr/>
                <a:graphic xmlns:a="http://schemas.openxmlformats.org/drawingml/2006/main">
                  <a:graphicData uri="http://schemas.microsoft.com/office/word/2010/wordprocessingShape">
                    <wps:wsp>
                      <wps:cNvSpPr txBox="1"/>
                      <wps:spPr>
                        <a:xfrm>
                          <a:off x="0" y="0"/>
                          <a:ext cx="2920886" cy="1225550"/>
                        </a:xfrm>
                        <a:prstGeom prst="wedgeEllipseCallout">
                          <a:avLst>
                            <a:gd name="adj1" fmla="val -43072"/>
                            <a:gd name="adj2" fmla="val 77420"/>
                          </a:avLst>
                        </a:prstGeom>
                        <a:solidFill>
                          <a:schemeClr val="bg1"/>
                        </a:solidFill>
                        <a:ln w="12700">
                          <a:solidFill>
                            <a:schemeClr val="tx1"/>
                          </a:solidFill>
                        </a:ln>
                      </wps:spPr>
                      <wps:txbx>
                        <w:txbxContent>
                          <w:p w14:paraId="05A5E315" w14:textId="5006596A" w:rsidR="00CB198F" w:rsidRPr="004C5570" w:rsidRDefault="00CB198F" w:rsidP="004C5570">
                            <w:pPr>
                              <w:pStyle w:val="FFABody"/>
                              <w:rPr>
                                <w:b/>
                                <w:sz w:val="13"/>
                                <w:szCs w:val="13"/>
                              </w:rPr>
                            </w:pPr>
                            <w:r w:rsidRPr="004C5570">
                              <w:rPr>
                                <w:b/>
                                <w:sz w:val="13"/>
                                <w:szCs w:val="13"/>
                              </w:rPr>
                              <w:t xml:space="preserve">List and describe one career showcased </w:t>
                            </w:r>
                            <w:r>
                              <w:rPr>
                                <w:b/>
                                <w:sz w:val="13"/>
                                <w:szCs w:val="13"/>
                              </w:rPr>
                              <w:t>in</w:t>
                            </w:r>
                            <w:r w:rsidRPr="004C5570">
                              <w:rPr>
                                <w:b/>
                                <w:sz w:val="13"/>
                                <w:szCs w:val="13"/>
                              </w:rPr>
                              <w:t xml:space="preserve"> one of the virtual field trips.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8DF3D" id="Text Box 9" o:spid="_x0000_s1030" type="#_x0000_t63" style="position:absolute;margin-left:313.4pt;margin-top:4.35pt;width:230pt;height:9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" adj="1496,27523" fillcolor="white [3212]" strokecolor="black [3213]" strokeweight="1pt">
                <v:textbox>
                  <w:txbxContent>
                    <w:p w14:paraId="05A5E315" w14:textId="5006596A" w:rsidR="00CB198F" w:rsidRPr="004C5570" w:rsidRDefault="00CB198F" w:rsidP="004C5570">
                      <w:pPr>
                        <w:pStyle w:val="FFABody"/>
                        <w:rPr>
                          <w:b/>
                          <w:sz w:val="13"/>
                          <w:szCs w:val="13"/>
                        </w:rPr>
                      </w:pPr>
                      <w:r w:rsidRPr="004C5570">
                        <w:rPr>
                          <w:b/>
                          <w:sz w:val="13"/>
                          <w:szCs w:val="13"/>
                        </w:rPr>
                        <w:t xml:space="preserve">List and describe one career showcased </w:t>
                      </w:r>
                      <w:r>
                        <w:rPr>
                          <w:b/>
                          <w:sz w:val="13"/>
                          <w:szCs w:val="13"/>
                        </w:rPr>
                        <w:t>in</w:t>
                      </w:r>
                      <w:r w:rsidRPr="004C5570">
                        <w:rPr>
                          <w:b/>
                          <w:sz w:val="13"/>
                          <w:szCs w:val="13"/>
                        </w:rPr>
                        <w:t xml:space="preserve"> one of the virtual field trips.</w:t>
                      </w:r>
                    </w:p>
                  </w:txbxContent>
                </v:textbox>
              </v:shape>
            </w:pict>
          </mc:Fallback>
        </mc:AlternateContent>
      </w:r>
      <w:r w:rsidR="00BB5A82" w:rsidRPr="00F734E9">
        <w:rPr>
          <w:b/>
          <w:noProof/>
          <w:u w:val="single"/>
          <w:lang w:eastAsia="en-US"/>
        </w:rPr>
        <mc:AlternateContent>
          <mc:Choice Requires="wps">
            <w:drawing>
              <wp:anchor distT="0" distB="0" distL="114300" distR="114300" simplePos="0" relativeHeight="251674624" behindDoc="0" locked="0" layoutInCell="1" allowOverlap="1" wp14:anchorId="708CB690" wp14:editId="41CABDF0">
                <wp:simplePos x="0" y="0"/>
                <wp:positionH relativeFrom="column">
                  <wp:posOffset>1898650</wp:posOffset>
                </wp:positionH>
                <wp:positionV relativeFrom="paragraph">
                  <wp:posOffset>44450</wp:posOffset>
                </wp:positionV>
                <wp:extent cx="1979295" cy="1320800"/>
                <wp:effectExtent l="19050" t="19050" r="40005" b="184150"/>
                <wp:wrapNone/>
                <wp:docPr id="31" name="Text Box 31"/>
                <wp:cNvGraphicFramePr/>
                <a:graphic xmlns:a="http://schemas.openxmlformats.org/drawingml/2006/main">
                  <a:graphicData uri="http://schemas.microsoft.com/office/word/2010/wordprocessingShape">
                    <wps:wsp>
                      <wps:cNvSpPr txBox="1"/>
                      <wps:spPr>
                        <a:xfrm>
                          <a:off x="0" y="0"/>
                          <a:ext cx="1979295" cy="1320800"/>
                        </a:xfrm>
                        <a:prstGeom prst="wedgeEllipseCallout">
                          <a:avLst>
                            <a:gd name="adj1" fmla="val 41406"/>
                            <a:gd name="adj2" fmla="val 62500"/>
                          </a:avLst>
                        </a:prstGeom>
                        <a:noFill/>
                        <a:ln w="12700">
                          <a:solidFill>
                            <a:schemeClr val="tx1"/>
                          </a:solidFill>
                        </a:ln>
                      </wps:spPr>
                      <wps:txbx>
                        <w:txbxContent>
                          <w:p w14:paraId="24F0F3AC" w14:textId="41AEE88A" w:rsidR="00CB198F" w:rsidRPr="004C5570" w:rsidRDefault="00CB198F" w:rsidP="004C5570">
                            <w:pPr>
                              <w:pStyle w:val="FFABody"/>
                              <w:rPr>
                                <w:b/>
                                <w:sz w:val="14"/>
                              </w:rPr>
                            </w:pPr>
                            <w:r w:rsidRPr="004C5570">
                              <w:rPr>
                                <w:b/>
                                <w:sz w:val="14"/>
                              </w:rPr>
                              <w:t>If I could go behind the scenes at one company, it would be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CB690" id="Text Box 31" o:spid="_x0000_s1031" type="#_x0000_t63" style="position:absolute;margin-left:149.5pt;margin-top:3.5pt;width:155.85pt;height:1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" adj="19744,24300" filled="f" strokecolor="black [3213]" strokeweight="1pt">
                <v:textbox>
                  <w:txbxContent>
                    <w:p w14:paraId="24F0F3AC" w14:textId="41AEE88A" w:rsidR="00CB198F" w:rsidRPr="004C5570" w:rsidRDefault="00CB198F" w:rsidP="004C5570">
                      <w:pPr>
                        <w:pStyle w:val="FFABody"/>
                        <w:rPr>
                          <w:b/>
                          <w:sz w:val="14"/>
                        </w:rPr>
                      </w:pPr>
                      <w:r w:rsidRPr="004C5570">
                        <w:rPr>
                          <w:b/>
                          <w:sz w:val="14"/>
                        </w:rPr>
                        <w:t>If I could go behind the scenes at one company, it would be …</w:t>
                      </w:r>
                    </w:p>
                  </w:txbxContent>
                </v:textbox>
              </v:shape>
            </w:pict>
          </mc:Fallback>
        </mc:AlternateContent>
      </w:r>
    </w:p>
    <w:p w14:paraId="7EFB5AE1" w14:textId="1E9774CA" w:rsidR="00BB5A82" w:rsidRPr="00F734E9" w:rsidRDefault="00BB5A82" w:rsidP="00BB5A82"/>
    <w:p w14:paraId="5621C8A8" w14:textId="52EB3B43" w:rsidR="00BB5A82" w:rsidRPr="00F734E9" w:rsidRDefault="00BB5A82" w:rsidP="00BB5A82"/>
    <w:p w14:paraId="41792633" w14:textId="1BD30E27" w:rsidR="005364BD" w:rsidRPr="00F734E9" w:rsidRDefault="005364BD" w:rsidP="00BB5A82"/>
    <w:p w14:paraId="31E30780" w14:textId="77777777" w:rsidR="005364BD" w:rsidRPr="00F734E9" w:rsidRDefault="005364BD" w:rsidP="00BB5A82"/>
    <w:p w14:paraId="3441C5D8" w14:textId="77777777" w:rsidR="005364BD" w:rsidRPr="00F734E9" w:rsidRDefault="005364BD" w:rsidP="00BB5A82"/>
    <w:p w14:paraId="68F33172" w14:textId="438C758A" w:rsidR="00BB5A82" w:rsidRPr="00F734E9" w:rsidRDefault="00BB5A82" w:rsidP="00BB5A82"/>
    <w:p w14:paraId="718F6014" w14:textId="295F7CD3" w:rsidR="005364BD" w:rsidRPr="00F734E9" w:rsidRDefault="005364BD" w:rsidP="00BB5A82">
      <w:pPr>
        <w:ind w:hanging="270"/>
        <w:rPr>
          <w:b/>
        </w:rPr>
      </w:pPr>
    </w:p>
    <w:p w14:paraId="0872BF78" w14:textId="25C45E24" w:rsidR="000572B3" w:rsidRDefault="000572B3" w:rsidP="000572B3">
      <w:pPr>
        <w:pStyle w:val="FFABody"/>
        <w:rPr>
          <w:b/>
        </w:rPr>
      </w:pPr>
    </w:p>
    <w:p w14:paraId="54BCCADD" w14:textId="3EB2AFE8" w:rsidR="00BB5A82" w:rsidRPr="000572B3" w:rsidRDefault="004C5570" w:rsidP="000572B3">
      <w:pPr>
        <w:pStyle w:val="FFABody"/>
        <w:rPr>
          <w:b/>
        </w:rPr>
      </w:pPr>
      <w:r w:rsidRPr="00F734E9">
        <w:rPr>
          <w:noProof/>
          <w:lang w:eastAsia="en-US"/>
        </w:rPr>
        <mc:AlternateContent>
          <mc:Choice Requires="wps">
            <w:drawing>
              <wp:anchor distT="0" distB="0" distL="114300" distR="114300" simplePos="0" relativeHeight="251670528" behindDoc="0" locked="0" layoutInCell="1" allowOverlap="1" wp14:anchorId="6734BBC1" wp14:editId="75D5CF7C">
                <wp:simplePos x="0" y="0"/>
                <wp:positionH relativeFrom="page">
                  <wp:posOffset>4908038</wp:posOffset>
                </wp:positionH>
                <wp:positionV relativeFrom="paragraph">
                  <wp:posOffset>98248</wp:posOffset>
                </wp:positionV>
                <wp:extent cx="2616518" cy="1337609"/>
                <wp:effectExtent l="171450" t="552450" r="184150" b="548640"/>
                <wp:wrapNone/>
                <wp:docPr id="21" name="Text Box 21"/>
                <wp:cNvGraphicFramePr/>
                <a:graphic xmlns:a="http://schemas.openxmlformats.org/drawingml/2006/main">
                  <a:graphicData uri="http://schemas.microsoft.com/office/word/2010/wordprocessingShape">
                    <wps:wsp>
                      <wps:cNvSpPr txBox="1"/>
                      <wps:spPr>
                        <a:xfrm rot="1681509">
                          <a:off x="0" y="0"/>
                          <a:ext cx="2616518" cy="1337609"/>
                        </a:xfrm>
                        <a:prstGeom prst="rect">
                          <a:avLst/>
                        </a:prstGeom>
                        <a:solidFill>
                          <a:schemeClr val="lt1"/>
                        </a:solidFill>
                        <a:ln w="6350">
                          <a:solidFill>
                            <a:prstClr val="black"/>
                          </a:solidFill>
                        </a:ln>
                      </wps:spPr>
                      <wps:txbx>
                        <w:txbxContent>
                          <w:p w14:paraId="10CF6BF5" w14:textId="77777777" w:rsidR="00CB198F" w:rsidRDefault="00CB198F" w:rsidP="00BB5A82">
                            <w:pPr>
                              <w:jc w:val="center"/>
                            </w:pPr>
                            <w:r>
                              <w:rPr>
                                <w:noProof/>
                                <w:lang w:eastAsia="en-US"/>
                              </w:rPr>
                              <w:drawing>
                                <wp:inline distT="0" distB="0" distL="0" distR="0" wp14:anchorId="7DDC2C01" wp14:editId="6B65F206">
                                  <wp:extent cx="942969" cy="44527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959214" cy="452944"/>
                                          </a:xfrm>
                                          <a:prstGeom prst="rect">
                                            <a:avLst/>
                                          </a:prstGeom>
                                        </pic:spPr>
                                      </pic:pic>
                                    </a:graphicData>
                                  </a:graphic>
                                </wp:inline>
                              </w:drawing>
                            </w:r>
                          </w:p>
                          <w:p w14:paraId="006D582B" w14:textId="43B65978" w:rsidR="00CB198F" w:rsidRPr="00615235" w:rsidRDefault="00CB198F" w:rsidP="000572B3">
                            <w:pPr>
                              <w:pStyle w:val="FFABody"/>
                            </w:pPr>
                            <w:r w:rsidRPr="00615235">
                              <w:t>I would hit the like button on …</w:t>
                            </w:r>
                            <w:r>
                              <w:t xml:space="preserve"> (Write down one thing you really liked on the site.)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4BBC1" id="Text Box 21" o:spid="_x0000_s1032" type="#_x0000_t202" style="position:absolute;margin-left:386.45pt;margin-top:7.75pt;width:206.05pt;height:105.3pt;rotation:1836656fd;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" fillcolor="white [3201]" strokeweight=".5pt">
                <v:textbox>
                  <w:txbxContent>
                    <w:p w14:paraId="10CF6BF5" w14:textId="77777777" w:rsidR="00CB198F" w:rsidRDefault="00CB198F" w:rsidP="00BB5A82">
                      <w:pPr>
                        <w:jc w:val="center"/>
                      </w:pPr>
                      <w:r>
                        <w:rPr>
                          <w:noProof/>
                          <w:lang w:eastAsia="en-US"/>
                        </w:rPr>
                        <w:drawing>
                          <wp:inline distT="0" distB="0" distL="0" distR="0" wp14:anchorId="7DDC2C01" wp14:editId="6B65F206">
                            <wp:extent cx="942969" cy="44527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959214" cy="452944"/>
                                    </a:xfrm>
                                    <a:prstGeom prst="rect">
                                      <a:avLst/>
                                    </a:prstGeom>
                                  </pic:spPr>
                                </pic:pic>
                              </a:graphicData>
                            </a:graphic>
                          </wp:inline>
                        </w:drawing>
                      </w:r>
                    </w:p>
                    <w:p w14:paraId="006D582B" w14:textId="43B65978" w:rsidR="00CB198F" w:rsidRPr="00615235" w:rsidRDefault="00CB198F" w:rsidP="000572B3">
                      <w:pPr>
                        <w:pStyle w:val="FFABody"/>
                      </w:pPr>
                      <w:r w:rsidRPr="00615235">
                        <w:t>I would hit the like button on …</w:t>
                      </w:r>
                      <w:r>
                        <w:t xml:space="preserve"> (Write down one thing you really liked on the site.) </w:t>
                      </w:r>
                    </w:p>
                  </w:txbxContent>
                </v:textbox>
                <w10:wrap anchorx="page"/>
              </v:shape>
            </w:pict>
          </mc:Fallback>
        </mc:AlternateContent>
      </w:r>
      <w:r w:rsidR="00BB5A82" w:rsidRPr="000572B3">
        <w:rPr>
          <w:b/>
        </w:rPr>
        <w:t xml:space="preserve">Step 4: List three key facts you learned </w:t>
      </w:r>
      <w:r w:rsidR="00DE246F" w:rsidRPr="000572B3">
        <w:rPr>
          <w:b/>
        </w:rPr>
        <w:t>about</w:t>
      </w:r>
      <w:r w:rsidR="00BB5A82" w:rsidRPr="000572B3">
        <w:rPr>
          <w:b/>
        </w:rPr>
        <w:t xml:space="preserve"> careers in agriculture.</w:t>
      </w:r>
    </w:p>
    <w:p w14:paraId="69BF6210" w14:textId="2E8BA7D7" w:rsidR="00BB5A82" w:rsidRPr="00F734E9" w:rsidRDefault="00BB5A82" w:rsidP="00BB5A82">
      <w:pPr>
        <w:ind w:hanging="270"/>
        <w:rPr>
          <w:b/>
          <w:sz w:val="6"/>
          <w:szCs w:val="6"/>
        </w:rPr>
      </w:pPr>
    </w:p>
    <w:p w14:paraId="6E220196" w14:textId="77777777" w:rsidR="00BB5A82" w:rsidRPr="00F734E9" w:rsidRDefault="00000000" w:rsidP="00BB5A82">
      <w:pPr>
        <w:spacing w:line="720" w:lineRule="auto"/>
        <w:ind w:hanging="274"/>
      </w:pPr>
      <w:r>
        <w:pict w14:anchorId="2101CE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2052" type="#_x0000_t75" style="position:absolute;margin-left:0;margin-top:0;width:26.45pt;height:13.65pt;z-index:251679744;visibility:visible;mso-position-horizontal:left;mso-position-horizontal-relative:text;mso-position-vertical-relative:text">
            <v:imagedata r:id="rId70" o:title=""/>
            <w10:wrap type="square" side="right"/>
          </v:shape>
        </w:pict>
      </w:r>
      <w:r w:rsidR="00BB5A82" w:rsidRPr="00F734E9">
        <w:rPr>
          <w:b/>
          <w:u w:val="single"/>
        </w:rPr>
        <w:br w:type="textWrapping" w:clear="all"/>
      </w:r>
      <w:r w:rsidR="00E56D6F">
        <w:pict w14:anchorId="5D4BF191">
          <v:shape id="Picture 34" o:spid="_x0000_i1025" type="#_x0000_t75" style="width:26.4pt;height:13.8pt;flip:y;visibility:visible">
            <v:imagedata r:id="rId71" o:title=""/>
          </v:shape>
        </w:pict>
      </w:r>
    </w:p>
    <w:p w14:paraId="33E37718" w14:textId="2C26D564" w:rsidR="00DE246F" w:rsidRPr="00F734E9" w:rsidRDefault="00E56D6F" w:rsidP="00BB5A82">
      <w:pPr>
        <w:spacing w:line="720" w:lineRule="auto"/>
        <w:sectPr w:rsidR="00DE246F" w:rsidRPr="00F734E9" w:rsidSect="00BB5A82">
          <w:headerReference w:type="default" r:id="rId72"/>
          <w:footerReference w:type="default" r:id="rId73"/>
          <w:headerReference w:type="first" r:id="rId74"/>
          <w:pgSz w:w="12240" w:h="15840" w:code="1"/>
          <w:pgMar w:top="990" w:right="720" w:bottom="1170" w:left="720" w:header="720" w:footer="288" w:gutter="0"/>
          <w:cols w:space="720"/>
          <w:titlePg/>
          <w:docGrid w:linePitch="360"/>
        </w:sectPr>
      </w:pPr>
      <w:r>
        <w:pict w14:anchorId="457F1DC5">
          <v:shape id="Picture 35" o:spid="_x0000_i1026" type="#_x0000_t75" style="width:26.4pt;height:13.8pt;flip:y;visibility:visible">
            <v:imagedata r:id="rId71" o:title=""/>
          </v:shape>
        </w:pict>
      </w:r>
    </w:p>
    <w:p w14:paraId="324B3DB5" w14:textId="23DD4D52" w:rsidR="00DE246F" w:rsidRPr="00F734E9" w:rsidRDefault="00D231F6" w:rsidP="00D231F6">
      <w:pPr>
        <w:pStyle w:val="FFATitle"/>
      </w:pPr>
      <w:bookmarkStart w:id="1" w:name="_Career_Profile"/>
      <w:bookmarkStart w:id="2" w:name="Appendix2"/>
      <w:bookmarkEnd w:id="1"/>
      <w:r w:rsidRPr="00F734E9">
        <w:lastRenderedPageBreak/>
        <w:t xml:space="preserve">Appendix 2 </w:t>
      </w:r>
      <w:bookmarkEnd w:id="2"/>
      <w:r w:rsidRPr="00F734E9">
        <w:t xml:space="preserve">— </w:t>
      </w:r>
      <w:r w:rsidR="00DE246F" w:rsidRPr="00F734E9">
        <w:t>Career Profile</w:t>
      </w:r>
    </w:p>
    <w:p w14:paraId="0B8B114A" w14:textId="77777777" w:rsidR="00DE246F" w:rsidRPr="00F734E9" w:rsidRDefault="00DE246F" w:rsidP="00812A61">
      <w:pPr>
        <w:pStyle w:val="FFASub1"/>
      </w:pPr>
      <w:r w:rsidRPr="00F734E9">
        <w:t>Directions:</w:t>
      </w:r>
    </w:p>
    <w:p w14:paraId="7122F0C3" w14:textId="7F8437A4" w:rsidR="00DE246F" w:rsidRPr="00F734E9" w:rsidRDefault="00DE246F" w:rsidP="00812A61">
      <w:pPr>
        <w:tabs>
          <w:tab w:val="left" w:pos="9154"/>
        </w:tabs>
        <w:rPr>
          <w:rFonts w:ascii="Verdana" w:hAnsi="Verdana"/>
          <w:sz w:val="17"/>
          <w:szCs w:val="17"/>
        </w:rPr>
      </w:pPr>
      <w:r w:rsidRPr="00F734E9">
        <w:rPr>
          <w:rFonts w:ascii="Verdana" w:hAnsi="Verdana"/>
          <w:sz w:val="17"/>
          <w:szCs w:val="17"/>
        </w:rPr>
        <w:t xml:space="preserve">Utilize </w:t>
      </w:r>
      <w:hyperlink r:id="rId75" w:history="1">
        <w:r w:rsidRPr="009174E5">
          <w:rPr>
            <w:rStyle w:val="Hyperlink"/>
            <w:rFonts w:ascii="Verdana" w:hAnsi="Verdana"/>
            <w:sz w:val="17"/>
            <w:szCs w:val="17"/>
          </w:rPr>
          <w:t>AgExplorer</w:t>
        </w:r>
      </w:hyperlink>
      <w:r w:rsidRPr="00F734E9">
        <w:rPr>
          <w:rFonts w:ascii="Verdana" w:hAnsi="Verdana"/>
          <w:sz w:val="17"/>
          <w:szCs w:val="17"/>
        </w:rPr>
        <w:t xml:space="preserve"> to research your chosen career. You will use the information to complete a social media profile for your career of choice.</w:t>
      </w:r>
    </w:p>
    <w:p w14:paraId="647B6179" w14:textId="77777777" w:rsidR="00DE246F" w:rsidRPr="00F734E9" w:rsidRDefault="00DE246F" w:rsidP="00812A61">
      <w:pPr>
        <w:tabs>
          <w:tab w:val="left" w:pos="9154"/>
        </w:tabs>
      </w:pPr>
      <w:r w:rsidRPr="00F734E9">
        <w:rPr>
          <w:noProof/>
          <w:lang w:eastAsia="en-US"/>
        </w:rPr>
        <mc:AlternateContent>
          <mc:Choice Requires="wps">
            <w:drawing>
              <wp:anchor distT="0" distB="0" distL="114300" distR="114300" simplePos="0" relativeHeight="251683840" behindDoc="0" locked="0" layoutInCell="1" allowOverlap="1" wp14:anchorId="0EB99B04" wp14:editId="017CAE24">
                <wp:simplePos x="0" y="0"/>
                <wp:positionH relativeFrom="column">
                  <wp:posOffset>7749</wp:posOffset>
                </wp:positionH>
                <wp:positionV relativeFrom="paragraph">
                  <wp:posOffset>159622</wp:posOffset>
                </wp:positionV>
                <wp:extent cx="6664271" cy="1894668"/>
                <wp:effectExtent l="0" t="0" r="22860" b="10795"/>
                <wp:wrapNone/>
                <wp:docPr id="54" name="Rectangle 54"/>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74AFDD5A" w14:textId="77777777" w:rsidR="00CB198F" w:rsidRPr="00E650EC" w:rsidRDefault="00CB198F" w:rsidP="00812A61">
                            <w:pPr>
                              <w:pStyle w:val="FFABody"/>
                              <w:jc w:val="center"/>
                              <w:rPr>
                                <w:b/>
                              </w:rPr>
                            </w:pPr>
                            <w:r w:rsidRPr="00E650EC">
                              <w:rPr>
                                <w:b/>
                              </w:rPr>
                              <w:t>Cover Photo: (Setting/Location of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EB99B04" id="Rectangle 54" o:spid="_x0000_s1033" style="position:absolute;margin-left:.6pt;margin-top:12.55pt;width:524.75pt;height:149.2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" fillcolor="white [3201]" strokecolor="black [3200]" strokeweight="2pt">
                <v:textbox>
                  <w:txbxContent>
                    <w:p w14:paraId="74AFDD5A" w14:textId="77777777" w:rsidR="00CB198F" w:rsidRPr="00E650EC" w:rsidRDefault="00CB198F" w:rsidP="00812A61">
                      <w:pPr>
                        <w:pStyle w:val="FFABody"/>
                        <w:jc w:val="center"/>
                        <w:rPr>
                          <w:b/>
                        </w:rPr>
                      </w:pPr>
                      <w:r w:rsidRPr="00E650EC">
                        <w:rPr>
                          <w:b/>
                        </w:rPr>
                        <w:t>Cover Photo: (Setting/Location of Career)</w:t>
                      </w:r>
                    </w:p>
                  </w:txbxContent>
                </v:textbox>
              </v:rect>
            </w:pict>
          </mc:Fallback>
        </mc:AlternateContent>
      </w:r>
      <w:r w:rsidRPr="00F734E9">
        <w:t xml:space="preserve"> </w:t>
      </w:r>
    </w:p>
    <w:p w14:paraId="6C5749E1" w14:textId="77777777" w:rsidR="00DE246F" w:rsidRPr="00F734E9" w:rsidRDefault="00DE246F" w:rsidP="00812A61">
      <w:pPr>
        <w:tabs>
          <w:tab w:val="left" w:pos="9154"/>
        </w:tabs>
      </w:pPr>
    </w:p>
    <w:p w14:paraId="6BBA1E4B" w14:textId="77777777" w:rsidR="00DE246F" w:rsidRPr="00F734E9" w:rsidRDefault="00DE246F" w:rsidP="00812A61">
      <w:pPr>
        <w:tabs>
          <w:tab w:val="left" w:pos="9154"/>
        </w:tabs>
      </w:pPr>
      <w:r w:rsidRPr="00F734E9">
        <w:rPr>
          <w:noProof/>
          <w:lang w:eastAsia="en-US"/>
        </w:rPr>
        <mc:AlternateContent>
          <mc:Choice Requires="wps">
            <w:drawing>
              <wp:anchor distT="0" distB="0" distL="114300" distR="114300" simplePos="0" relativeHeight="251684864" behindDoc="0" locked="0" layoutInCell="1" allowOverlap="1" wp14:anchorId="27314BB5" wp14:editId="2932342D">
                <wp:simplePos x="0" y="0"/>
                <wp:positionH relativeFrom="column">
                  <wp:posOffset>-8201</wp:posOffset>
                </wp:positionH>
                <wp:positionV relativeFrom="paragraph">
                  <wp:posOffset>43116</wp:posOffset>
                </wp:positionV>
                <wp:extent cx="1712563" cy="1863026"/>
                <wp:effectExtent l="0" t="0" r="21590" b="23495"/>
                <wp:wrapNone/>
                <wp:docPr id="55" name="Frame 55"/>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19CBB33E" w14:textId="77777777" w:rsidR="00CB198F" w:rsidRPr="00E650EC" w:rsidRDefault="00CB198F" w:rsidP="00812A61">
                            <w:pPr>
                              <w:pStyle w:val="FFABody"/>
                              <w:jc w:val="center"/>
                              <w:rPr>
                                <w:b/>
                                <w:color w:val="auto"/>
                              </w:rPr>
                            </w:pPr>
                            <w:r w:rsidRPr="00E650EC">
                              <w:rPr>
                                <w:b/>
                                <w:color w:val="auto"/>
                              </w:rPr>
                              <w:t>Profile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14BB5" id="Frame 55" o:spid="_x0000_s1034" style="position:absolute;margin-left:-.65pt;margin-top:3.4pt;width:134.85pt;height:14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" adj="-11796480,,5400" path="m,l1712563,r,1863026l,1863026,,xm214070,214070r,1434886l1498493,1648956r,-1434886l214070,214070xe" fillcolor="white [3201]" strokecolor="#004c97"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19CBB33E" w14:textId="77777777" w:rsidR="00CB198F" w:rsidRPr="00E650EC" w:rsidRDefault="00CB198F" w:rsidP="00812A61">
                      <w:pPr>
                        <w:pStyle w:val="FFABody"/>
                        <w:jc w:val="center"/>
                        <w:rPr>
                          <w:b/>
                          <w:color w:val="auto"/>
                        </w:rPr>
                      </w:pPr>
                      <w:r w:rsidRPr="00E650EC">
                        <w:rPr>
                          <w:b/>
                          <w:color w:val="auto"/>
                        </w:rPr>
                        <w:t>Profile Picture</w:t>
                      </w:r>
                    </w:p>
                  </w:txbxContent>
                </v:textbox>
              </v:shape>
            </w:pict>
          </mc:Fallback>
        </mc:AlternateContent>
      </w:r>
    </w:p>
    <w:p w14:paraId="5E291044" w14:textId="77777777" w:rsidR="00DE246F" w:rsidRPr="00F734E9" w:rsidRDefault="00DE246F" w:rsidP="00812A61">
      <w:pPr>
        <w:tabs>
          <w:tab w:val="left" w:pos="9154"/>
        </w:tabs>
      </w:pPr>
    </w:p>
    <w:p w14:paraId="6861E5A1" w14:textId="77777777" w:rsidR="00DE246F" w:rsidRPr="00F734E9" w:rsidRDefault="00DE246F" w:rsidP="00812A61">
      <w:pPr>
        <w:tabs>
          <w:tab w:val="left" w:pos="9154"/>
        </w:tabs>
      </w:pPr>
    </w:p>
    <w:p w14:paraId="0EB34508" w14:textId="77777777" w:rsidR="00DE246F" w:rsidRPr="00F734E9" w:rsidRDefault="00DE246F" w:rsidP="00812A61">
      <w:pPr>
        <w:tabs>
          <w:tab w:val="left" w:pos="9154"/>
        </w:tabs>
      </w:pPr>
    </w:p>
    <w:p w14:paraId="0E6BFAD5" w14:textId="77777777" w:rsidR="00DE246F" w:rsidRPr="00F734E9" w:rsidRDefault="00DE246F" w:rsidP="00812A61">
      <w:pPr>
        <w:tabs>
          <w:tab w:val="left" w:pos="9154"/>
        </w:tabs>
      </w:pPr>
    </w:p>
    <w:p w14:paraId="5F827653" w14:textId="77777777" w:rsidR="00DE246F" w:rsidRPr="00F734E9" w:rsidRDefault="00DE246F" w:rsidP="00812A61"/>
    <w:p w14:paraId="2B0229CB" w14:textId="77777777" w:rsidR="00DE246F" w:rsidRPr="00F734E9" w:rsidRDefault="00DE246F" w:rsidP="00812A61"/>
    <w:p w14:paraId="0D0A09D8" w14:textId="77777777" w:rsidR="00DE246F" w:rsidRPr="00F734E9" w:rsidRDefault="00DE246F" w:rsidP="00812A61"/>
    <w:p w14:paraId="552866AE" w14:textId="77777777" w:rsidR="00DE246F" w:rsidRPr="00F734E9" w:rsidRDefault="00DE246F" w:rsidP="00812A61">
      <w:pPr>
        <w:jc w:val="right"/>
      </w:pPr>
    </w:p>
    <w:p w14:paraId="09F7F86E" w14:textId="77777777" w:rsidR="00DE246F" w:rsidRPr="00F734E9" w:rsidRDefault="00DE246F" w:rsidP="00812A61">
      <w:pPr>
        <w:jc w:val="right"/>
      </w:pPr>
      <w:r w:rsidRPr="00F734E9">
        <w:rPr>
          <w:noProof/>
          <w:lang w:eastAsia="en-US"/>
        </w:rPr>
        <mc:AlternateContent>
          <mc:Choice Requires="wps">
            <w:drawing>
              <wp:anchor distT="0" distB="0" distL="114300" distR="114300" simplePos="0" relativeHeight="251692032" behindDoc="1" locked="0" layoutInCell="1" allowOverlap="1" wp14:anchorId="06086407" wp14:editId="0AF208D2">
                <wp:simplePos x="0" y="0"/>
                <wp:positionH relativeFrom="column">
                  <wp:posOffset>3410585</wp:posOffset>
                </wp:positionH>
                <wp:positionV relativeFrom="paragraph">
                  <wp:posOffset>325120</wp:posOffset>
                </wp:positionV>
                <wp:extent cx="3217545" cy="342900"/>
                <wp:effectExtent l="0" t="0" r="20955" b="19050"/>
                <wp:wrapSquare wrapText="bothSides"/>
                <wp:docPr id="292" name="Rectangle 292"/>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36A81A94" w14:textId="77777777" w:rsidR="00CB198F" w:rsidRPr="00E650EC" w:rsidRDefault="00CB198F" w:rsidP="00812A61">
                            <w:pPr>
                              <w:pStyle w:val="FFABody"/>
                              <w:rPr>
                                <w:b/>
                              </w:rPr>
                            </w:pPr>
                            <w:r w:rsidRPr="00E650EC">
                              <w:rPr>
                                <w:b/>
                              </w:rPr>
                              <w:t xml:space="preserve">Career </w:t>
                            </w:r>
                            <w:r>
                              <w:rPr>
                                <w:b/>
                              </w:rPr>
                              <w:t>Focus Area</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086407" id="Rectangle 292" o:spid="_x0000_s1035" style="position:absolute;left:0;text-align:left;margin-left:268.55pt;margin-top:25.6pt;width:253.35pt;height:27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" fillcolor="white [3201]" strokecolor="black [3200]" strokeweight="2pt">
                <v:textbox>
                  <w:txbxContent>
                    <w:p w14:paraId="36A81A94" w14:textId="77777777" w:rsidR="00CB198F" w:rsidRPr="00E650EC" w:rsidRDefault="00CB198F" w:rsidP="00812A61">
                      <w:pPr>
                        <w:pStyle w:val="FFABody"/>
                        <w:rPr>
                          <w:b/>
                        </w:rPr>
                      </w:pPr>
                      <w:r w:rsidRPr="00E650EC">
                        <w:rPr>
                          <w:b/>
                        </w:rPr>
                        <w:t xml:space="preserve">Career </w:t>
                      </w:r>
                      <w:r>
                        <w:rPr>
                          <w:b/>
                        </w:rPr>
                        <w:t>Focus Area</w:t>
                      </w:r>
                      <w:r w:rsidRPr="00E650EC">
                        <w:rPr>
                          <w:b/>
                        </w:rPr>
                        <w:t>:</w:t>
                      </w:r>
                    </w:p>
                  </w:txbxContent>
                </v:textbox>
                <w10:wrap type="square"/>
              </v:rect>
            </w:pict>
          </mc:Fallback>
        </mc:AlternateContent>
      </w:r>
    </w:p>
    <w:p w14:paraId="090257ED" w14:textId="77777777" w:rsidR="00DE246F" w:rsidRPr="00F734E9" w:rsidRDefault="00DE246F" w:rsidP="00812A61">
      <w:r w:rsidRPr="00F734E9">
        <w:rPr>
          <w:noProof/>
          <w:lang w:eastAsia="en-US"/>
        </w:rPr>
        <mc:AlternateContent>
          <mc:Choice Requires="wps">
            <w:drawing>
              <wp:anchor distT="0" distB="0" distL="114300" distR="114300" simplePos="0" relativeHeight="251691008" behindDoc="1" locked="0" layoutInCell="1" allowOverlap="1" wp14:anchorId="024918D4" wp14:editId="494A1F25">
                <wp:simplePos x="0" y="0"/>
                <wp:positionH relativeFrom="column">
                  <wp:posOffset>-7620</wp:posOffset>
                </wp:positionH>
                <wp:positionV relativeFrom="paragraph">
                  <wp:posOffset>145415</wp:posOffset>
                </wp:positionV>
                <wp:extent cx="3217545" cy="342900"/>
                <wp:effectExtent l="0" t="0" r="20955" b="19050"/>
                <wp:wrapSquare wrapText="bothSides"/>
                <wp:docPr id="289" name="Rectangle 289"/>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A107D6C" w14:textId="77777777" w:rsidR="00CB198F" w:rsidRPr="00E650EC" w:rsidRDefault="00CB198F" w:rsidP="00812A61">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4918D4" id="Rectangle 289" o:spid="_x0000_s1036" style="position:absolute;margin-left:-.6pt;margin-top:11.45pt;width:253.35pt;height:27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" fillcolor="white [3201]" strokecolor="black [3200]" strokeweight="2pt">
                <v:textbox>
                  <w:txbxContent>
                    <w:p w14:paraId="6A107D6C" w14:textId="77777777" w:rsidR="00CB198F" w:rsidRPr="00E650EC" w:rsidRDefault="00CB198F" w:rsidP="00812A61">
                      <w:pPr>
                        <w:pStyle w:val="FFABody"/>
                        <w:rPr>
                          <w:b/>
                        </w:rPr>
                      </w:pPr>
                      <w:r w:rsidRPr="00E650EC">
                        <w:rPr>
                          <w:b/>
                        </w:rPr>
                        <w:t>Name of Career:</w:t>
                      </w:r>
                    </w:p>
                  </w:txbxContent>
                </v:textbox>
                <w10:wrap type="square"/>
              </v:rect>
            </w:pict>
          </mc:Fallback>
        </mc:AlternateContent>
      </w:r>
    </w:p>
    <w:p w14:paraId="39F3C8E9" w14:textId="77777777" w:rsidR="00DE246F" w:rsidRPr="00F734E9" w:rsidRDefault="00DE246F" w:rsidP="00812A61">
      <w:r w:rsidRPr="00F734E9">
        <w:rPr>
          <w:noProof/>
          <w:lang w:eastAsia="en-US"/>
        </w:rPr>
        <mc:AlternateContent>
          <mc:Choice Requires="wps">
            <w:drawing>
              <wp:anchor distT="0" distB="0" distL="114300" distR="114300" simplePos="0" relativeHeight="251686912" behindDoc="0" locked="0" layoutInCell="1" allowOverlap="1" wp14:anchorId="3B99B163" wp14:editId="1236FB15">
                <wp:simplePos x="0" y="0"/>
                <wp:positionH relativeFrom="margin">
                  <wp:posOffset>3352800</wp:posOffset>
                </wp:positionH>
                <wp:positionV relativeFrom="paragraph">
                  <wp:posOffset>57150</wp:posOffset>
                </wp:positionV>
                <wp:extent cx="3594735" cy="2159635"/>
                <wp:effectExtent l="0" t="0" r="24765" b="12065"/>
                <wp:wrapNone/>
                <wp:docPr id="18" name="Oval 18"/>
                <wp:cNvGraphicFramePr/>
                <a:graphic xmlns:a="http://schemas.openxmlformats.org/drawingml/2006/main">
                  <a:graphicData uri="http://schemas.microsoft.com/office/word/2010/wordprocessingShape">
                    <wps:wsp>
                      <wps:cNvSpPr/>
                      <wps:spPr>
                        <a:xfrm>
                          <a:off x="0" y="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15A89A63" w14:textId="77777777" w:rsidR="00CB198F" w:rsidRPr="00E650EC" w:rsidRDefault="00CB198F" w:rsidP="00812A61">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00378F00" w14:textId="77777777" w:rsidR="00CB198F" w:rsidRDefault="00CB19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99B163" id="Oval 18" o:spid="_x0000_s1037" style="position:absolute;margin-left:264pt;margin-top:4.5pt;width:283.05pt;height:170.0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" fillcolor="white [3201]" strokecolor="black [3200]" strokeweight="2pt">
                <v:textbox>
                  <w:txbxContent>
                    <w:p w14:paraId="15A89A63" w14:textId="77777777" w:rsidR="00CB198F" w:rsidRPr="00E650EC" w:rsidRDefault="00CB198F" w:rsidP="00812A61">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00378F00" w14:textId="77777777" w:rsidR="00CB198F" w:rsidRDefault="00CB198F"/>
                  </w:txbxContent>
                </v:textbox>
                <w10:wrap anchorx="margin"/>
              </v:oval>
            </w:pict>
          </mc:Fallback>
        </mc:AlternateContent>
      </w:r>
      <w:r w:rsidRPr="00F734E9">
        <w:rPr>
          <w:noProof/>
          <w:lang w:eastAsia="en-US"/>
        </w:rPr>
        <mc:AlternateContent>
          <mc:Choice Requires="wps">
            <w:drawing>
              <wp:anchor distT="0" distB="0" distL="114300" distR="114300" simplePos="0" relativeHeight="251685888" behindDoc="0" locked="0" layoutInCell="1" allowOverlap="1" wp14:anchorId="624B1F7B" wp14:editId="77039D21">
                <wp:simplePos x="0" y="0"/>
                <wp:positionH relativeFrom="margin">
                  <wp:posOffset>50165</wp:posOffset>
                </wp:positionH>
                <wp:positionV relativeFrom="paragraph">
                  <wp:posOffset>33655</wp:posOffset>
                </wp:positionV>
                <wp:extent cx="2685081" cy="2208509"/>
                <wp:effectExtent l="0" t="0" r="20320" b="20955"/>
                <wp:wrapNone/>
                <wp:docPr id="10" name="Folded Corner 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339FDB10" w14:textId="77777777" w:rsidR="00CB198F" w:rsidRPr="0074036B" w:rsidRDefault="00CB198F" w:rsidP="00812A61">
                            <w:pPr>
                              <w:pStyle w:val="FFABody"/>
                              <w:jc w:val="center"/>
                              <w:rPr>
                                <w:b/>
                              </w:rPr>
                            </w:pPr>
                            <w:r w:rsidRPr="0074036B">
                              <w:rPr>
                                <w:b/>
                              </w:rPr>
                              <w:t>Friends: (Who would I work with?</w:t>
                            </w:r>
                            <w:r>
                              <w:rPr>
                                <w:b/>
                              </w:rPr>
                              <w:t xml:space="preserve">  What careers are related?</w:t>
                            </w:r>
                            <w:r w:rsidRPr="0074036B">
                              <w:rPr>
                                <w:b/>
                              </w:rPr>
                              <w:t>)</w:t>
                            </w:r>
                          </w:p>
                          <w:p w14:paraId="16A3C01E" w14:textId="77777777" w:rsidR="00CB198F" w:rsidRPr="00E650EC" w:rsidRDefault="00CB198F" w:rsidP="00812A61">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4B1F7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0" o:spid="_x0000_s1038" type="#_x0000_t65" style="position:absolute;margin-left:3.95pt;margin-top:2.65pt;width:211.4pt;height:173.9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" adj="18000" fillcolor="white [3201]" strokecolor="black [3200]" strokeweight="2pt">
                <v:textbox>
                  <w:txbxContent>
                    <w:p w14:paraId="339FDB10" w14:textId="77777777" w:rsidR="00CB198F" w:rsidRPr="0074036B" w:rsidRDefault="00CB198F" w:rsidP="00812A61">
                      <w:pPr>
                        <w:pStyle w:val="FFABody"/>
                        <w:jc w:val="center"/>
                        <w:rPr>
                          <w:b/>
                        </w:rPr>
                      </w:pPr>
                      <w:r w:rsidRPr="0074036B">
                        <w:rPr>
                          <w:b/>
                        </w:rPr>
                        <w:t>Friends: (Who would I work with?</w:t>
                      </w:r>
                      <w:r>
                        <w:rPr>
                          <w:b/>
                        </w:rPr>
                        <w:t xml:space="preserve">  What careers are related?</w:t>
                      </w:r>
                      <w:r w:rsidRPr="0074036B">
                        <w:rPr>
                          <w:b/>
                        </w:rPr>
                        <w:t>)</w:t>
                      </w:r>
                    </w:p>
                    <w:p w14:paraId="16A3C01E" w14:textId="77777777" w:rsidR="00CB198F" w:rsidRPr="00E650EC" w:rsidRDefault="00CB198F" w:rsidP="00812A61">
                      <w:pPr>
                        <w:pStyle w:val="FFABody"/>
                        <w:jc w:val="center"/>
                        <w:rPr>
                          <w:b/>
                        </w:rPr>
                      </w:pPr>
                    </w:p>
                  </w:txbxContent>
                </v:textbox>
                <w10:wrap anchorx="margin"/>
              </v:shape>
            </w:pict>
          </mc:Fallback>
        </mc:AlternateContent>
      </w:r>
      <w:r w:rsidRPr="00F734E9">
        <w:rPr>
          <w:noProof/>
          <w:lang w:eastAsia="en-US"/>
        </w:rPr>
        <mc:AlternateContent>
          <mc:Choice Requires="wps">
            <w:drawing>
              <wp:anchor distT="0" distB="0" distL="114300" distR="114300" simplePos="0" relativeHeight="251687936" behindDoc="0" locked="0" layoutInCell="1" allowOverlap="1" wp14:anchorId="60AFE6F5" wp14:editId="573C3B77">
                <wp:simplePos x="0" y="0"/>
                <wp:positionH relativeFrom="margin">
                  <wp:align>center</wp:align>
                </wp:positionH>
                <wp:positionV relativeFrom="paragraph">
                  <wp:posOffset>2662103</wp:posOffset>
                </wp:positionV>
                <wp:extent cx="6753386" cy="2003156"/>
                <wp:effectExtent l="0" t="0" r="28575" b="16510"/>
                <wp:wrapNone/>
                <wp:docPr id="19" name="Rectangle 19"/>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6C3FDA34" w14:textId="77777777" w:rsidR="00CB198F" w:rsidRPr="00E650EC" w:rsidRDefault="00CB198F" w:rsidP="00812A61">
                            <w:pPr>
                              <w:pStyle w:val="FFABody"/>
                              <w:jc w:val="center"/>
                              <w:rPr>
                                <w:b/>
                              </w:rPr>
                            </w:pPr>
                            <w:r w:rsidRPr="00E650EC">
                              <w:rPr>
                                <w:b/>
                              </w:rPr>
                              <w:t>Basic Information: (Where do I work? What companies could I work for/with?)</w:t>
                            </w:r>
                          </w:p>
                          <w:p w14:paraId="68A2F586" w14:textId="77777777" w:rsidR="00CB198F" w:rsidRDefault="00CB198F" w:rsidP="00812A61">
                            <w:pPr>
                              <w:rPr>
                                <w:noProof/>
                                <w:sz w:val="20"/>
                                <w:szCs w:val="20"/>
                                <w:lang w:eastAsia="en-US"/>
                              </w:rPr>
                            </w:pPr>
                          </w:p>
                          <w:p w14:paraId="4EB2009A" w14:textId="77777777" w:rsidR="00CB198F" w:rsidRDefault="00CB198F" w:rsidP="00812A61">
                            <w:pPr>
                              <w:rPr>
                                <w:noProof/>
                                <w:sz w:val="20"/>
                                <w:szCs w:val="20"/>
                                <w:lang w:eastAsia="en-US"/>
                              </w:rPr>
                            </w:pPr>
                            <w:r w:rsidRPr="00831C6B">
                              <w:rPr>
                                <w:noProof/>
                                <w:sz w:val="20"/>
                                <w:szCs w:val="20"/>
                                <w:lang w:eastAsia="en-US"/>
                              </w:rPr>
                              <w:drawing>
                                <wp:inline distT="0" distB="0" distL="0" distR="0" wp14:anchorId="2038D87B" wp14:editId="3FD5A313">
                                  <wp:extent cx="186055" cy="189230"/>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DCDF581" w14:textId="77777777" w:rsidR="00CB198F" w:rsidRDefault="00CB198F" w:rsidP="00812A61">
                            <w:pPr>
                              <w:rPr>
                                <w:noProof/>
                                <w:sz w:val="20"/>
                                <w:szCs w:val="20"/>
                                <w:lang w:eastAsia="en-US"/>
                              </w:rPr>
                            </w:pPr>
                          </w:p>
                          <w:p w14:paraId="01501C60" w14:textId="77777777" w:rsidR="00CB198F" w:rsidRDefault="00CB198F" w:rsidP="00812A61">
                            <w:pPr>
                              <w:rPr>
                                <w:sz w:val="20"/>
                                <w:szCs w:val="20"/>
                              </w:rPr>
                            </w:pPr>
                            <w:r w:rsidRPr="00831C6B">
                              <w:rPr>
                                <w:noProof/>
                                <w:sz w:val="20"/>
                                <w:szCs w:val="20"/>
                                <w:lang w:eastAsia="en-US"/>
                              </w:rPr>
                              <w:drawing>
                                <wp:inline distT="0" distB="0" distL="0" distR="0" wp14:anchorId="01DDF92E" wp14:editId="3BAD150E">
                                  <wp:extent cx="186055" cy="189230"/>
                                  <wp:effectExtent l="0" t="0" r="4445"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95D3F6D" w14:textId="77777777" w:rsidR="00CB198F" w:rsidRDefault="00CB198F" w:rsidP="00812A61">
                            <w:pPr>
                              <w:rPr>
                                <w:sz w:val="20"/>
                                <w:szCs w:val="20"/>
                              </w:rPr>
                            </w:pPr>
                          </w:p>
                          <w:p w14:paraId="09572D6A" w14:textId="77777777" w:rsidR="00CB198F" w:rsidRDefault="00CB198F" w:rsidP="00812A61">
                            <w:pPr>
                              <w:rPr>
                                <w:sz w:val="20"/>
                                <w:szCs w:val="20"/>
                              </w:rPr>
                            </w:pPr>
                            <w:r w:rsidRPr="00831C6B">
                              <w:rPr>
                                <w:noProof/>
                                <w:sz w:val="20"/>
                                <w:szCs w:val="20"/>
                                <w:lang w:eastAsia="en-US"/>
                              </w:rPr>
                              <w:drawing>
                                <wp:inline distT="0" distB="0" distL="0" distR="0" wp14:anchorId="7A0D8E87" wp14:editId="7521DD15">
                                  <wp:extent cx="186055" cy="189230"/>
                                  <wp:effectExtent l="0" t="0" r="444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076016A" w14:textId="77777777" w:rsidR="00CB198F" w:rsidRDefault="00CB198F" w:rsidP="00812A61">
                            <w:pPr>
                              <w:rPr>
                                <w:sz w:val="20"/>
                                <w:szCs w:val="20"/>
                              </w:rPr>
                            </w:pPr>
                          </w:p>
                          <w:p w14:paraId="7A212B67" w14:textId="77777777" w:rsidR="00CB198F" w:rsidRDefault="00CB198F" w:rsidP="00812A61">
                            <w:pPr>
                              <w:rPr>
                                <w:sz w:val="20"/>
                                <w:szCs w:val="20"/>
                              </w:rPr>
                            </w:pPr>
                            <w:r w:rsidRPr="00831C6B">
                              <w:rPr>
                                <w:noProof/>
                                <w:sz w:val="20"/>
                                <w:szCs w:val="20"/>
                                <w:lang w:eastAsia="en-US"/>
                              </w:rPr>
                              <w:drawing>
                                <wp:inline distT="0" distB="0" distL="0" distR="0" wp14:anchorId="2F2B5B34" wp14:editId="2D569503">
                                  <wp:extent cx="181610" cy="19177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0AFE6F5" id="Rectangle 19" o:spid="_x0000_s1039" style="position:absolute;margin-left:0;margin-top:209.6pt;width:531.75pt;height:157.75pt;z-index:2516879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" fillcolor="white [3201]" strokecolor="black [3200]" strokeweight="2pt">
                <v:textbox>
                  <w:txbxContent>
                    <w:p w14:paraId="6C3FDA34" w14:textId="77777777" w:rsidR="00CB198F" w:rsidRPr="00E650EC" w:rsidRDefault="00CB198F" w:rsidP="00812A61">
                      <w:pPr>
                        <w:pStyle w:val="FFABody"/>
                        <w:jc w:val="center"/>
                        <w:rPr>
                          <w:b/>
                        </w:rPr>
                      </w:pPr>
                      <w:r w:rsidRPr="00E650EC">
                        <w:rPr>
                          <w:b/>
                        </w:rPr>
                        <w:t>Basic Information: (Where do I work? What companies could I work for/with?)</w:t>
                      </w:r>
                    </w:p>
                    <w:p w14:paraId="68A2F586" w14:textId="77777777" w:rsidR="00CB198F" w:rsidRDefault="00CB198F" w:rsidP="00812A61">
                      <w:pPr>
                        <w:rPr>
                          <w:noProof/>
                          <w:sz w:val="20"/>
                          <w:szCs w:val="20"/>
                          <w:lang w:eastAsia="en-US"/>
                        </w:rPr>
                      </w:pPr>
                    </w:p>
                    <w:p w14:paraId="4EB2009A" w14:textId="77777777" w:rsidR="00CB198F" w:rsidRDefault="00CB198F" w:rsidP="00812A61">
                      <w:pPr>
                        <w:rPr>
                          <w:noProof/>
                          <w:sz w:val="20"/>
                          <w:szCs w:val="20"/>
                          <w:lang w:eastAsia="en-US"/>
                        </w:rPr>
                      </w:pPr>
                      <w:r w:rsidRPr="00831C6B">
                        <w:rPr>
                          <w:noProof/>
                          <w:sz w:val="20"/>
                          <w:szCs w:val="20"/>
                          <w:lang w:eastAsia="en-US"/>
                        </w:rPr>
                        <w:drawing>
                          <wp:inline distT="0" distB="0" distL="0" distR="0" wp14:anchorId="2038D87B" wp14:editId="3FD5A313">
                            <wp:extent cx="186055" cy="189230"/>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DCDF581" w14:textId="77777777" w:rsidR="00CB198F" w:rsidRDefault="00CB198F" w:rsidP="00812A61">
                      <w:pPr>
                        <w:rPr>
                          <w:noProof/>
                          <w:sz w:val="20"/>
                          <w:szCs w:val="20"/>
                          <w:lang w:eastAsia="en-US"/>
                        </w:rPr>
                      </w:pPr>
                    </w:p>
                    <w:p w14:paraId="01501C60" w14:textId="77777777" w:rsidR="00CB198F" w:rsidRDefault="00CB198F" w:rsidP="00812A61">
                      <w:pPr>
                        <w:rPr>
                          <w:sz w:val="20"/>
                          <w:szCs w:val="20"/>
                        </w:rPr>
                      </w:pPr>
                      <w:r w:rsidRPr="00831C6B">
                        <w:rPr>
                          <w:noProof/>
                          <w:sz w:val="20"/>
                          <w:szCs w:val="20"/>
                          <w:lang w:eastAsia="en-US"/>
                        </w:rPr>
                        <w:drawing>
                          <wp:inline distT="0" distB="0" distL="0" distR="0" wp14:anchorId="01DDF92E" wp14:editId="3BAD150E">
                            <wp:extent cx="186055" cy="189230"/>
                            <wp:effectExtent l="0" t="0" r="4445"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95D3F6D" w14:textId="77777777" w:rsidR="00CB198F" w:rsidRDefault="00CB198F" w:rsidP="00812A61">
                      <w:pPr>
                        <w:rPr>
                          <w:sz w:val="20"/>
                          <w:szCs w:val="20"/>
                        </w:rPr>
                      </w:pPr>
                    </w:p>
                    <w:p w14:paraId="09572D6A" w14:textId="77777777" w:rsidR="00CB198F" w:rsidRDefault="00CB198F" w:rsidP="00812A61">
                      <w:pPr>
                        <w:rPr>
                          <w:sz w:val="20"/>
                          <w:szCs w:val="20"/>
                        </w:rPr>
                      </w:pPr>
                      <w:r w:rsidRPr="00831C6B">
                        <w:rPr>
                          <w:noProof/>
                          <w:sz w:val="20"/>
                          <w:szCs w:val="20"/>
                          <w:lang w:eastAsia="en-US"/>
                        </w:rPr>
                        <w:drawing>
                          <wp:inline distT="0" distB="0" distL="0" distR="0" wp14:anchorId="7A0D8E87" wp14:editId="7521DD15">
                            <wp:extent cx="186055" cy="189230"/>
                            <wp:effectExtent l="0" t="0" r="444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076016A" w14:textId="77777777" w:rsidR="00CB198F" w:rsidRDefault="00CB198F" w:rsidP="00812A61">
                      <w:pPr>
                        <w:rPr>
                          <w:sz w:val="20"/>
                          <w:szCs w:val="20"/>
                        </w:rPr>
                      </w:pPr>
                    </w:p>
                    <w:p w14:paraId="7A212B67" w14:textId="77777777" w:rsidR="00CB198F" w:rsidRDefault="00CB198F" w:rsidP="00812A61">
                      <w:pPr>
                        <w:rPr>
                          <w:sz w:val="20"/>
                          <w:szCs w:val="20"/>
                        </w:rPr>
                      </w:pPr>
                      <w:r w:rsidRPr="00831C6B">
                        <w:rPr>
                          <w:noProof/>
                          <w:sz w:val="20"/>
                          <w:szCs w:val="20"/>
                          <w:lang w:eastAsia="en-US"/>
                        </w:rPr>
                        <w:drawing>
                          <wp:inline distT="0" distB="0" distL="0" distR="0" wp14:anchorId="2F2B5B34" wp14:editId="2D569503">
                            <wp:extent cx="181610" cy="19177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586F53C2" w14:textId="77777777" w:rsidR="00DE246F" w:rsidRPr="00F734E9" w:rsidRDefault="00DE246F" w:rsidP="00812A61"/>
    <w:p w14:paraId="41ED0D65" w14:textId="77777777" w:rsidR="00DE246F" w:rsidRPr="00F734E9" w:rsidRDefault="00DE246F" w:rsidP="00812A61"/>
    <w:p w14:paraId="3E27C651" w14:textId="77777777" w:rsidR="00DE246F" w:rsidRPr="00F734E9" w:rsidRDefault="00DE246F" w:rsidP="00812A61"/>
    <w:p w14:paraId="16EFD71D" w14:textId="77777777" w:rsidR="00DE246F" w:rsidRPr="00F734E9" w:rsidRDefault="00DE246F" w:rsidP="00812A61"/>
    <w:p w14:paraId="0A1C242B" w14:textId="77777777" w:rsidR="00DE246F" w:rsidRPr="00F734E9" w:rsidRDefault="00DE246F" w:rsidP="00812A61"/>
    <w:p w14:paraId="74A434AC" w14:textId="77777777" w:rsidR="00DE246F" w:rsidRPr="00F734E9" w:rsidRDefault="00DE246F" w:rsidP="00812A61"/>
    <w:p w14:paraId="5A85AD62" w14:textId="77777777" w:rsidR="00DE246F" w:rsidRPr="00F734E9" w:rsidRDefault="00DE246F" w:rsidP="00812A61"/>
    <w:p w14:paraId="55596F07" w14:textId="77777777" w:rsidR="00DE246F" w:rsidRPr="00F734E9" w:rsidRDefault="00DE246F" w:rsidP="00812A61"/>
    <w:p w14:paraId="630544FE" w14:textId="77777777" w:rsidR="00DE246F" w:rsidRPr="00F734E9" w:rsidRDefault="00DE246F" w:rsidP="00812A61"/>
    <w:p w14:paraId="5C34C23A" w14:textId="77777777" w:rsidR="00DE246F" w:rsidRPr="00F734E9" w:rsidRDefault="00DE246F" w:rsidP="00812A61"/>
    <w:p w14:paraId="6F0C11DF" w14:textId="77777777" w:rsidR="00DE246F" w:rsidRPr="00F734E9" w:rsidRDefault="00DE246F" w:rsidP="00812A61"/>
    <w:p w14:paraId="3D1679F2" w14:textId="77777777" w:rsidR="00DE246F" w:rsidRPr="00F734E9" w:rsidRDefault="00DE246F" w:rsidP="00812A61"/>
    <w:p w14:paraId="2250FBFA" w14:textId="77777777" w:rsidR="00DE246F" w:rsidRPr="00F734E9" w:rsidRDefault="00DE246F" w:rsidP="00812A61"/>
    <w:p w14:paraId="17DF6F1A" w14:textId="77777777" w:rsidR="00DE246F" w:rsidRPr="00F734E9" w:rsidRDefault="00DE246F" w:rsidP="00812A61"/>
    <w:p w14:paraId="71B604A5" w14:textId="77777777" w:rsidR="00DE246F" w:rsidRPr="00F734E9" w:rsidRDefault="00DE246F" w:rsidP="00812A61"/>
    <w:p w14:paraId="6EDD23BA" w14:textId="77777777" w:rsidR="00DE246F" w:rsidRPr="00F734E9" w:rsidRDefault="00DE246F" w:rsidP="00812A61"/>
    <w:p w14:paraId="34B08517" w14:textId="77777777" w:rsidR="00DE246F" w:rsidRPr="00F734E9" w:rsidRDefault="00DE246F" w:rsidP="00812A61"/>
    <w:p w14:paraId="72EE9A32" w14:textId="77777777" w:rsidR="00DE246F" w:rsidRPr="00F734E9" w:rsidRDefault="00DE246F" w:rsidP="00812A61"/>
    <w:p w14:paraId="469E5E02" w14:textId="77777777" w:rsidR="00DE246F" w:rsidRPr="00F734E9" w:rsidRDefault="00DE246F" w:rsidP="00812A61"/>
    <w:p w14:paraId="448957A8" w14:textId="77777777" w:rsidR="00DE246F" w:rsidRPr="00F734E9" w:rsidRDefault="00DE246F" w:rsidP="00812A61"/>
    <w:p w14:paraId="63F49535" w14:textId="77777777" w:rsidR="00DE246F" w:rsidRPr="00F734E9" w:rsidRDefault="00DE246F" w:rsidP="00812A61"/>
    <w:p w14:paraId="390CEF8A" w14:textId="77777777" w:rsidR="00DE246F" w:rsidRPr="00F734E9" w:rsidRDefault="00DE246F" w:rsidP="00812A61"/>
    <w:p w14:paraId="404E6071" w14:textId="77777777" w:rsidR="00DE246F" w:rsidRPr="00F734E9" w:rsidRDefault="00DE246F" w:rsidP="00812A61"/>
    <w:p w14:paraId="19D6AAB1" w14:textId="77777777" w:rsidR="00DE246F" w:rsidRPr="00F734E9" w:rsidRDefault="00DE246F" w:rsidP="00812A61">
      <w:pPr>
        <w:pStyle w:val="DocumentTitle"/>
      </w:pPr>
    </w:p>
    <w:p w14:paraId="66C56943" w14:textId="77777777" w:rsidR="00DE246F" w:rsidRPr="00F734E9" w:rsidRDefault="00DE246F" w:rsidP="00812A61"/>
    <w:p w14:paraId="3E642CEC" w14:textId="77777777" w:rsidR="00DE246F" w:rsidRPr="00F734E9" w:rsidRDefault="00DE246F" w:rsidP="00812A61">
      <w:pPr>
        <w:jc w:val="right"/>
      </w:pPr>
    </w:p>
    <w:p w14:paraId="241C1DB2" w14:textId="77777777" w:rsidR="00DE246F" w:rsidRPr="00F734E9" w:rsidRDefault="00DE246F" w:rsidP="00812A61">
      <w:r w:rsidRPr="00F734E9">
        <w:rPr>
          <w:noProof/>
          <w:lang w:eastAsia="en-US"/>
        </w:rPr>
        <mc:AlternateContent>
          <mc:Choice Requires="wps">
            <w:drawing>
              <wp:anchor distT="0" distB="0" distL="114300" distR="114300" simplePos="0" relativeHeight="251689984" behindDoc="0" locked="0" layoutInCell="1" allowOverlap="1" wp14:anchorId="3CC224BD" wp14:editId="7F083EB3">
                <wp:simplePos x="0" y="0"/>
                <wp:positionH relativeFrom="column">
                  <wp:posOffset>3231396</wp:posOffset>
                </wp:positionH>
                <wp:positionV relativeFrom="paragraph">
                  <wp:posOffset>-333848</wp:posOffset>
                </wp:positionV>
                <wp:extent cx="3571799" cy="2657874"/>
                <wp:effectExtent l="0" t="0" r="10160" b="28575"/>
                <wp:wrapNone/>
                <wp:docPr id="56" name="Explosion 1 22"/>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6D9F53A0" w14:textId="77777777" w:rsidR="00CB198F" w:rsidRPr="00E650EC" w:rsidRDefault="00CB198F" w:rsidP="00812A61">
                            <w:pPr>
                              <w:pStyle w:val="FFABody"/>
                              <w:jc w:val="center"/>
                              <w:rPr>
                                <w:b/>
                              </w:rPr>
                            </w:pPr>
                            <w:r w:rsidRPr="00E650EC">
                              <w:rPr>
                                <w:b/>
                              </w:rPr>
                              <w:t xml:space="preserve">Status Update: (Why is </w:t>
                            </w:r>
                            <w:r>
                              <w:rPr>
                                <w:b/>
                              </w:rPr>
                              <w:t>this</w:t>
                            </w:r>
                            <w:r w:rsidRPr="00E650EC">
                              <w:rPr>
                                <w:b/>
                              </w:rPr>
                              <w:t xml:space="preserve"> career the coolest?)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224BD"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2" o:spid="_x0000_s1040" type="#_x0000_t71" style="position:absolute;margin-left:254.45pt;margin-top:-26.3pt;width:281.25pt;height:209.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" fillcolor="white [3201]" strokecolor="black [3200]" strokeweight="2pt">
                <v:textbox>
                  <w:txbxContent>
                    <w:p w14:paraId="6D9F53A0" w14:textId="77777777" w:rsidR="00CB198F" w:rsidRPr="00E650EC" w:rsidRDefault="00CB198F" w:rsidP="00812A61">
                      <w:pPr>
                        <w:pStyle w:val="FFABody"/>
                        <w:jc w:val="center"/>
                        <w:rPr>
                          <w:b/>
                        </w:rPr>
                      </w:pPr>
                      <w:r w:rsidRPr="00E650EC">
                        <w:rPr>
                          <w:b/>
                        </w:rPr>
                        <w:t xml:space="preserve">Status Update: (Why is </w:t>
                      </w:r>
                      <w:r>
                        <w:rPr>
                          <w:b/>
                        </w:rPr>
                        <w:t>this</w:t>
                      </w:r>
                      <w:r w:rsidRPr="00E650EC">
                        <w:rPr>
                          <w:b/>
                        </w:rPr>
                        <w:t xml:space="preserve"> career the coolest?)</w:t>
                      </w:r>
                    </w:p>
                  </w:txbxContent>
                </v:textbox>
              </v:shape>
            </w:pict>
          </mc:Fallback>
        </mc:AlternateContent>
      </w:r>
      <w:r w:rsidRPr="00F734E9">
        <w:rPr>
          <w:noProof/>
          <w:lang w:eastAsia="en-US"/>
        </w:rPr>
        <mc:AlternateContent>
          <mc:Choice Requires="wps">
            <w:drawing>
              <wp:anchor distT="0" distB="0" distL="114300" distR="114300" simplePos="0" relativeHeight="251688960" behindDoc="0" locked="0" layoutInCell="1" allowOverlap="1" wp14:anchorId="7A5A4346" wp14:editId="73D3C425">
                <wp:simplePos x="0" y="0"/>
                <wp:positionH relativeFrom="column">
                  <wp:posOffset>0</wp:posOffset>
                </wp:positionH>
                <wp:positionV relativeFrom="paragraph">
                  <wp:posOffset>-635</wp:posOffset>
                </wp:positionV>
                <wp:extent cx="2685081" cy="2208509"/>
                <wp:effectExtent l="0" t="0" r="20320" b="20955"/>
                <wp:wrapNone/>
                <wp:docPr id="57" name="Folded Corner 21"/>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14316332" w14:textId="77777777" w:rsidR="00CB198F" w:rsidRPr="00E650EC" w:rsidRDefault="00CB198F" w:rsidP="00812A61">
                            <w:pPr>
                              <w:pStyle w:val="FFABody"/>
                              <w:jc w:val="center"/>
                              <w:rPr>
                                <w:b/>
                              </w:rPr>
                            </w:pPr>
                            <w:r w:rsidRPr="00E650EC">
                              <w:rPr>
                                <w:b/>
                              </w:rPr>
                              <w:t>Schooling: (What education is needed for this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5A4346" id="Folded Corner 21" o:spid="_x0000_s1041" type="#_x0000_t65" style="position:absolute;margin-left:0;margin-top:-.05pt;width:211.4pt;height:173.9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" adj="18000" fillcolor="white [3201]" strokecolor="black [3200]" strokeweight="2pt">
                <v:textbox>
                  <w:txbxContent>
                    <w:p w14:paraId="14316332" w14:textId="77777777" w:rsidR="00CB198F" w:rsidRPr="00E650EC" w:rsidRDefault="00CB198F" w:rsidP="00812A61">
                      <w:pPr>
                        <w:pStyle w:val="FFABody"/>
                        <w:jc w:val="center"/>
                        <w:rPr>
                          <w:b/>
                        </w:rPr>
                      </w:pPr>
                      <w:r w:rsidRPr="00E650EC">
                        <w:rPr>
                          <w:b/>
                        </w:rPr>
                        <w:t>Schooling: (What education is needed for this career?)</w:t>
                      </w:r>
                    </w:p>
                  </w:txbxContent>
                </v:textbox>
              </v:shape>
            </w:pict>
          </mc:Fallback>
        </mc:AlternateContent>
      </w:r>
    </w:p>
    <w:p w14:paraId="65AC05D6" w14:textId="77777777" w:rsidR="00DE246F" w:rsidRPr="00F734E9" w:rsidRDefault="00DE246F" w:rsidP="00812A61"/>
    <w:p w14:paraId="1368CA39" w14:textId="77777777" w:rsidR="00DE246F" w:rsidRPr="00F734E9" w:rsidRDefault="00DE246F" w:rsidP="00812A61"/>
    <w:p w14:paraId="36229A44" w14:textId="77777777" w:rsidR="00DE246F" w:rsidRPr="00F734E9" w:rsidRDefault="00DE246F" w:rsidP="00812A61"/>
    <w:p w14:paraId="6884E6F6" w14:textId="77777777" w:rsidR="00DE246F" w:rsidRPr="00F734E9" w:rsidRDefault="00DE246F" w:rsidP="00812A61"/>
    <w:p w14:paraId="4D9D576A" w14:textId="77777777" w:rsidR="00DE246F" w:rsidRPr="00F734E9" w:rsidRDefault="00DE246F" w:rsidP="00812A61"/>
    <w:p w14:paraId="282F5480" w14:textId="77777777" w:rsidR="00DE246F" w:rsidRPr="00F734E9" w:rsidRDefault="00DE246F" w:rsidP="00812A61"/>
    <w:p w14:paraId="3AC987EB" w14:textId="77777777" w:rsidR="00DE246F" w:rsidRPr="00F734E9" w:rsidRDefault="00DE246F" w:rsidP="00812A61"/>
    <w:p w14:paraId="60701EE8" w14:textId="77777777" w:rsidR="00DE246F" w:rsidRPr="00F734E9" w:rsidRDefault="00DE246F" w:rsidP="00812A61"/>
    <w:p w14:paraId="485E90A2" w14:textId="77777777" w:rsidR="00DE246F" w:rsidRPr="00F734E9" w:rsidRDefault="00DE246F" w:rsidP="00812A61"/>
    <w:p w14:paraId="6EDF7555" w14:textId="77777777" w:rsidR="00DE246F" w:rsidRPr="00F734E9" w:rsidRDefault="00DE246F" w:rsidP="00812A61"/>
    <w:p w14:paraId="0DA53FF5" w14:textId="77777777" w:rsidR="00DE246F" w:rsidRPr="00F734E9" w:rsidRDefault="00DE246F" w:rsidP="00812A61"/>
    <w:p w14:paraId="17935A12" w14:textId="77777777" w:rsidR="00DE246F" w:rsidRPr="00F734E9" w:rsidRDefault="00DE246F" w:rsidP="00812A61"/>
    <w:p w14:paraId="0AF323A2" w14:textId="77777777" w:rsidR="00DE246F" w:rsidRPr="00F734E9" w:rsidRDefault="00DE246F" w:rsidP="00812A61"/>
    <w:p w14:paraId="2CAAAF15" w14:textId="77777777" w:rsidR="00DE246F" w:rsidRPr="00F734E9" w:rsidRDefault="00DE246F" w:rsidP="00812A61"/>
    <w:p w14:paraId="2B0B7912" w14:textId="77777777" w:rsidR="00DE246F" w:rsidRPr="00F734E9" w:rsidRDefault="00DE246F" w:rsidP="00812A61">
      <w:r w:rsidRPr="00F734E9">
        <w:rPr>
          <w:noProof/>
          <w:lang w:eastAsia="en-US"/>
        </w:rPr>
        <mc:AlternateContent>
          <mc:Choice Requires="wps">
            <w:drawing>
              <wp:anchor distT="0" distB="0" distL="114300" distR="114300" simplePos="0" relativeHeight="251702272" behindDoc="0" locked="0" layoutInCell="1" allowOverlap="1" wp14:anchorId="1E18B90D" wp14:editId="357FFA12">
                <wp:simplePos x="0" y="0"/>
                <wp:positionH relativeFrom="margin">
                  <wp:posOffset>76200</wp:posOffset>
                </wp:positionH>
                <wp:positionV relativeFrom="paragraph">
                  <wp:posOffset>159847</wp:posOffset>
                </wp:positionV>
                <wp:extent cx="6753386" cy="2660073"/>
                <wp:effectExtent l="0" t="0" r="28575" b="26035"/>
                <wp:wrapNone/>
                <wp:docPr id="430" name="Rectangle 430"/>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2136EF61" w14:textId="77777777" w:rsidR="00CB198F" w:rsidRDefault="00CB198F" w:rsidP="00812A61">
                            <w:pPr>
                              <w:pStyle w:val="FFABody"/>
                              <w:jc w:val="center"/>
                              <w:rPr>
                                <w:b/>
                              </w:rPr>
                            </w:pPr>
                            <w:r>
                              <w:rPr>
                                <w:b/>
                              </w:rPr>
                              <w:t>About: (What do I do? What are my responsibilities?)</w:t>
                            </w:r>
                          </w:p>
                          <w:p w14:paraId="538A1662" w14:textId="77777777" w:rsidR="00CB198F" w:rsidRDefault="00CB198F" w:rsidP="00812A61">
                            <w:pPr>
                              <w:rPr>
                                <w:sz w:val="20"/>
                                <w:szCs w:val="20"/>
                              </w:rPr>
                            </w:pPr>
                          </w:p>
                          <w:p w14:paraId="738985A4" w14:textId="77777777" w:rsidR="00CB198F" w:rsidRDefault="00CB198F" w:rsidP="00812A61">
                            <w:pPr>
                              <w:rPr>
                                <w:noProof/>
                                <w:sz w:val="20"/>
                                <w:szCs w:val="20"/>
                                <w:lang w:eastAsia="en-US"/>
                              </w:rPr>
                            </w:pPr>
                          </w:p>
                          <w:p w14:paraId="7DD8CED3" w14:textId="77777777" w:rsidR="00CB198F" w:rsidRDefault="00CB198F" w:rsidP="00812A61">
                            <w:pPr>
                              <w:rPr>
                                <w:noProof/>
                                <w:sz w:val="20"/>
                                <w:szCs w:val="20"/>
                                <w:lang w:eastAsia="en-US"/>
                              </w:rPr>
                            </w:pPr>
                            <w:r w:rsidRPr="00831C6B">
                              <w:rPr>
                                <w:noProof/>
                                <w:sz w:val="20"/>
                                <w:szCs w:val="20"/>
                                <w:lang w:eastAsia="en-US"/>
                              </w:rPr>
                              <w:drawing>
                                <wp:inline distT="0" distB="0" distL="0" distR="0" wp14:anchorId="3FFBC8AF" wp14:editId="394EC561">
                                  <wp:extent cx="186055" cy="189230"/>
                                  <wp:effectExtent l="0" t="0" r="4445"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1836460" w14:textId="77777777" w:rsidR="00CB198F" w:rsidRDefault="00CB198F" w:rsidP="00812A61">
                            <w:pPr>
                              <w:rPr>
                                <w:noProof/>
                                <w:sz w:val="20"/>
                                <w:szCs w:val="20"/>
                                <w:lang w:eastAsia="en-US"/>
                              </w:rPr>
                            </w:pPr>
                          </w:p>
                          <w:p w14:paraId="28AE63C2" w14:textId="77777777" w:rsidR="00CB198F" w:rsidRDefault="00CB198F" w:rsidP="00812A61">
                            <w:pPr>
                              <w:rPr>
                                <w:sz w:val="20"/>
                                <w:szCs w:val="20"/>
                              </w:rPr>
                            </w:pPr>
                            <w:r w:rsidRPr="00831C6B">
                              <w:rPr>
                                <w:noProof/>
                                <w:sz w:val="20"/>
                                <w:szCs w:val="20"/>
                                <w:lang w:eastAsia="en-US"/>
                              </w:rPr>
                              <w:drawing>
                                <wp:inline distT="0" distB="0" distL="0" distR="0" wp14:anchorId="1DF6F1FB" wp14:editId="25ADF88F">
                                  <wp:extent cx="186055" cy="189230"/>
                                  <wp:effectExtent l="0" t="0" r="444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535DBC0" w14:textId="77777777" w:rsidR="00CB198F" w:rsidRDefault="00CB198F" w:rsidP="00812A61">
                            <w:pPr>
                              <w:rPr>
                                <w:sz w:val="20"/>
                                <w:szCs w:val="20"/>
                              </w:rPr>
                            </w:pPr>
                          </w:p>
                          <w:p w14:paraId="3E3C24A9" w14:textId="77777777" w:rsidR="00CB198F" w:rsidRDefault="00CB198F" w:rsidP="00812A61">
                            <w:pPr>
                              <w:rPr>
                                <w:sz w:val="20"/>
                                <w:szCs w:val="20"/>
                              </w:rPr>
                            </w:pPr>
                            <w:r w:rsidRPr="00831C6B">
                              <w:rPr>
                                <w:noProof/>
                                <w:sz w:val="20"/>
                                <w:szCs w:val="20"/>
                                <w:lang w:eastAsia="en-US"/>
                              </w:rPr>
                              <w:drawing>
                                <wp:inline distT="0" distB="0" distL="0" distR="0" wp14:anchorId="1E255FA4" wp14:editId="1AD2DA51">
                                  <wp:extent cx="186055" cy="189230"/>
                                  <wp:effectExtent l="0" t="0" r="4445"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45749B4" w14:textId="77777777" w:rsidR="00CB198F" w:rsidRDefault="00CB198F" w:rsidP="00812A61">
                            <w:pPr>
                              <w:rPr>
                                <w:sz w:val="20"/>
                                <w:szCs w:val="20"/>
                              </w:rPr>
                            </w:pPr>
                          </w:p>
                          <w:p w14:paraId="43B33DDB" w14:textId="77777777" w:rsidR="00CB198F" w:rsidRDefault="00CB198F" w:rsidP="00812A61">
                            <w:pPr>
                              <w:rPr>
                                <w:sz w:val="20"/>
                                <w:szCs w:val="20"/>
                              </w:rPr>
                            </w:pPr>
                            <w:r w:rsidRPr="00831C6B">
                              <w:rPr>
                                <w:noProof/>
                                <w:sz w:val="20"/>
                                <w:szCs w:val="20"/>
                                <w:lang w:eastAsia="en-US"/>
                              </w:rPr>
                              <w:drawing>
                                <wp:inline distT="0" distB="0" distL="0" distR="0" wp14:anchorId="260E10B2" wp14:editId="04A34A25">
                                  <wp:extent cx="181610" cy="19177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E18B90D" id="Rectangle 430" o:spid="_x0000_s1042" style="position:absolute;margin-left:6pt;margin-top:12.6pt;width:531.75pt;height:209.45pt;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" fillcolor="white [3201]" strokecolor="black [3200]" strokeweight="2pt">
                <v:textbox>
                  <w:txbxContent>
                    <w:p w14:paraId="2136EF61" w14:textId="77777777" w:rsidR="00CB198F" w:rsidRDefault="00CB198F" w:rsidP="00812A61">
                      <w:pPr>
                        <w:pStyle w:val="FFABody"/>
                        <w:jc w:val="center"/>
                        <w:rPr>
                          <w:b/>
                        </w:rPr>
                      </w:pPr>
                      <w:r>
                        <w:rPr>
                          <w:b/>
                        </w:rPr>
                        <w:t>About: (What do I do? What are my responsibilities?)</w:t>
                      </w:r>
                    </w:p>
                    <w:p w14:paraId="538A1662" w14:textId="77777777" w:rsidR="00CB198F" w:rsidRDefault="00CB198F" w:rsidP="00812A61">
                      <w:pPr>
                        <w:rPr>
                          <w:sz w:val="20"/>
                          <w:szCs w:val="20"/>
                        </w:rPr>
                      </w:pPr>
                    </w:p>
                    <w:p w14:paraId="738985A4" w14:textId="77777777" w:rsidR="00CB198F" w:rsidRDefault="00CB198F" w:rsidP="00812A61">
                      <w:pPr>
                        <w:rPr>
                          <w:noProof/>
                          <w:sz w:val="20"/>
                          <w:szCs w:val="20"/>
                          <w:lang w:eastAsia="en-US"/>
                        </w:rPr>
                      </w:pPr>
                    </w:p>
                    <w:p w14:paraId="7DD8CED3" w14:textId="77777777" w:rsidR="00CB198F" w:rsidRDefault="00CB198F" w:rsidP="00812A61">
                      <w:pPr>
                        <w:rPr>
                          <w:noProof/>
                          <w:sz w:val="20"/>
                          <w:szCs w:val="20"/>
                          <w:lang w:eastAsia="en-US"/>
                        </w:rPr>
                      </w:pPr>
                      <w:r w:rsidRPr="00831C6B">
                        <w:rPr>
                          <w:noProof/>
                          <w:sz w:val="20"/>
                          <w:szCs w:val="20"/>
                          <w:lang w:eastAsia="en-US"/>
                        </w:rPr>
                        <w:drawing>
                          <wp:inline distT="0" distB="0" distL="0" distR="0" wp14:anchorId="3FFBC8AF" wp14:editId="394EC561">
                            <wp:extent cx="186055" cy="189230"/>
                            <wp:effectExtent l="0" t="0" r="4445"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1836460" w14:textId="77777777" w:rsidR="00CB198F" w:rsidRDefault="00CB198F" w:rsidP="00812A61">
                      <w:pPr>
                        <w:rPr>
                          <w:noProof/>
                          <w:sz w:val="20"/>
                          <w:szCs w:val="20"/>
                          <w:lang w:eastAsia="en-US"/>
                        </w:rPr>
                      </w:pPr>
                    </w:p>
                    <w:p w14:paraId="28AE63C2" w14:textId="77777777" w:rsidR="00CB198F" w:rsidRDefault="00CB198F" w:rsidP="00812A61">
                      <w:pPr>
                        <w:rPr>
                          <w:sz w:val="20"/>
                          <w:szCs w:val="20"/>
                        </w:rPr>
                      </w:pPr>
                      <w:r w:rsidRPr="00831C6B">
                        <w:rPr>
                          <w:noProof/>
                          <w:sz w:val="20"/>
                          <w:szCs w:val="20"/>
                          <w:lang w:eastAsia="en-US"/>
                        </w:rPr>
                        <w:drawing>
                          <wp:inline distT="0" distB="0" distL="0" distR="0" wp14:anchorId="1DF6F1FB" wp14:editId="25ADF88F">
                            <wp:extent cx="186055" cy="189230"/>
                            <wp:effectExtent l="0" t="0" r="444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535DBC0" w14:textId="77777777" w:rsidR="00CB198F" w:rsidRDefault="00CB198F" w:rsidP="00812A61">
                      <w:pPr>
                        <w:rPr>
                          <w:sz w:val="20"/>
                          <w:szCs w:val="20"/>
                        </w:rPr>
                      </w:pPr>
                    </w:p>
                    <w:p w14:paraId="3E3C24A9" w14:textId="77777777" w:rsidR="00CB198F" w:rsidRDefault="00CB198F" w:rsidP="00812A61">
                      <w:pPr>
                        <w:rPr>
                          <w:sz w:val="20"/>
                          <w:szCs w:val="20"/>
                        </w:rPr>
                      </w:pPr>
                      <w:r w:rsidRPr="00831C6B">
                        <w:rPr>
                          <w:noProof/>
                          <w:sz w:val="20"/>
                          <w:szCs w:val="20"/>
                          <w:lang w:eastAsia="en-US"/>
                        </w:rPr>
                        <w:drawing>
                          <wp:inline distT="0" distB="0" distL="0" distR="0" wp14:anchorId="1E255FA4" wp14:editId="1AD2DA51">
                            <wp:extent cx="186055" cy="189230"/>
                            <wp:effectExtent l="0" t="0" r="4445"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45749B4" w14:textId="77777777" w:rsidR="00CB198F" w:rsidRDefault="00CB198F" w:rsidP="00812A61">
                      <w:pPr>
                        <w:rPr>
                          <w:sz w:val="20"/>
                          <w:szCs w:val="20"/>
                        </w:rPr>
                      </w:pPr>
                    </w:p>
                    <w:p w14:paraId="43B33DDB" w14:textId="77777777" w:rsidR="00CB198F" w:rsidRDefault="00CB198F" w:rsidP="00812A61">
                      <w:pPr>
                        <w:rPr>
                          <w:sz w:val="20"/>
                          <w:szCs w:val="20"/>
                        </w:rPr>
                      </w:pPr>
                      <w:r w:rsidRPr="00831C6B">
                        <w:rPr>
                          <w:noProof/>
                          <w:sz w:val="20"/>
                          <w:szCs w:val="20"/>
                          <w:lang w:eastAsia="en-US"/>
                        </w:rPr>
                        <w:drawing>
                          <wp:inline distT="0" distB="0" distL="0" distR="0" wp14:anchorId="260E10B2" wp14:editId="04A34A25">
                            <wp:extent cx="181610" cy="19177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7230631B" w14:textId="77777777" w:rsidR="00DE246F" w:rsidRPr="00F734E9" w:rsidRDefault="00DE246F" w:rsidP="00812A61"/>
    <w:p w14:paraId="4556EC28" w14:textId="77777777" w:rsidR="00DE246F" w:rsidRPr="00F734E9" w:rsidRDefault="00DE246F" w:rsidP="00812A61"/>
    <w:p w14:paraId="32AEA35B" w14:textId="77777777" w:rsidR="00DE246F" w:rsidRPr="00F734E9" w:rsidRDefault="00DE246F" w:rsidP="00812A61"/>
    <w:p w14:paraId="70BDB851" w14:textId="77777777" w:rsidR="00DE246F" w:rsidRPr="00F734E9" w:rsidRDefault="00DE246F" w:rsidP="00812A61"/>
    <w:p w14:paraId="3954E899" w14:textId="77777777" w:rsidR="00DE246F" w:rsidRPr="00F734E9" w:rsidRDefault="00DE246F" w:rsidP="00812A61"/>
    <w:p w14:paraId="096C0216" w14:textId="77777777" w:rsidR="00DE246F" w:rsidRPr="00F734E9" w:rsidRDefault="00DE246F" w:rsidP="00812A61"/>
    <w:p w14:paraId="0F98CAEE" w14:textId="77777777" w:rsidR="00DE246F" w:rsidRPr="00F734E9" w:rsidRDefault="00DE246F" w:rsidP="00812A61"/>
    <w:p w14:paraId="73ADC421" w14:textId="77777777" w:rsidR="00DE246F" w:rsidRPr="00F734E9" w:rsidRDefault="00DE246F" w:rsidP="00812A61"/>
    <w:p w14:paraId="6C4A249D" w14:textId="77777777" w:rsidR="00DE246F" w:rsidRPr="00F734E9" w:rsidRDefault="00DE246F" w:rsidP="00812A61"/>
    <w:p w14:paraId="736B9A56" w14:textId="77777777" w:rsidR="00DE246F" w:rsidRPr="00F734E9" w:rsidRDefault="00DE246F" w:rsidP="00812A61"/>
    <w:p w14:paraId="020CC677" w14:textId="77777777" w:rsidR="00DE246F" w:rsidRPr="00F734E9" w:rsidRDefault="00DE246F" w:rsidP="00812A61"/>
    <w:p w14:paraId="3F266207" w14:textId="77777777" w:rsidR="00DE246F" w:rsidRPr="00F734E9" w:rsidRDefault="00DE246F" w:rsidP="00812A61"/>
    <w:p w14:paraId="3E8B731F" w14:textId="77777777" w:rsidR="00DE246F" w:rsidRPr="00F734E9" w:rsidRDefault="00DE246F" w:rsidP="00812A61"/>
    <w:p w14:paraId="06CC4F2C" w14:textId="77777777" w:rsidR="00DE246F" w:rsidRPr="00F734E9" w:rsidRDefault="00DE246F" w:rsidP="00812A61"/>
    <w:p w14:paraId="6705F577" w14:textId="77777777" w:rsidR="00DE246F" w:rsidRPr="00F734E9" w:rsidRDefault="00DE246F" w:rsidP="00812A61"/>
    <w:p w14:paraId="6AA6D60E" w14:textId="77777777" w:rsidR="00DE246F" w:rsidRPr="00F734E9" w:rsidRDefault="00DE246F" w:rsidP="00812A61"/>
    <w:p w14:paraId="1D6ED2A5" w14:textId="77777777" w:rsidR="00DE246F" w:rsidRPr="00F734E9" w:rsidRDefault="00DE246F" w:rsidP="00812A61"/>
    <w:p w14:paraId="3F93CB93" w14:textId="77777777" w:rsidR="00DE246F" w:rsidRPr="00F734E9" w:rsidRDefault="00DE246F" w:rsidP="00812A61"/>
    <w:p w14:paraId="23F592C2" w14:textId="77777777" w:rsidR="00DE246F" w:rsidRPr="00F734E9" w:rsidRDefault="00DE246F" w:rsidP="00812A61"/>
    <w:p w14:paraId="1F0BD37A" w14:textId="77777777" w:rsidR="00DE246F" w:rsidRPr="00F734E9" w:rsidRDefault="00DE246F" w:rsidP="00812A61"/>
    <w:p w14:paraId="23BCAF3C" w14:textId="77777777" w:rsidR="00DE246F" w:rsidRPr="00F734E9" w:rsidRDefault="00DE246F" w:rsidP="00812A61"/>
    <w:p w14:paraId="189B6851" w14:textId="77777777" w:rsidR="00DE246F" w:rsidRPr="00F734E9" w:rsidRDefault="00DE246F" w:rsidP="00812A61">
      <w:r w:rsidRPr="00F734E9">
        <w:rPr>
          <w:b/>
          <w:noProof/>
          <w:sz w:val="14"/>
          <w:szCs w:val="16"/>
          <w:lang w:eastAsia="en-US"/>
        </w:rPr>
        <mc:AlternateContent>
          <mc:Choice Requires="wps">
            <w:drawing>
              <wp:anchor distT="45720" distB="45720" distL="114300" distR="114300" simplePos="0" relativeHeight="251705344" behindDoc="0" locked="0" layoutInCell="1" allowOverlap="1" wp14:anchorId="09A94FEC" wp14:editId="6EB914D8">
                <wp:simplePos x="0" y="0"/>
                <wp:positionH relativeFrom="margin">
                  <wp:align>right</wp:align>
                </wp:positionH>
                <wp:positionV relativeFrom="paragraph">
                  <wp:posOffset>7620</wp:posOffset>
                </wp:positionV>
                <wp:extent cx="3656965" cy="678873"/>
                <wp:effectExtent l="0" t="0" r="19685" b="26035"/>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678873"/>
                        </a:xfrm>
                        <a:prstGeom prst="rect">
                          <a:avLst/>
                        </a:prstGeom>
                        <a:solidFill>
                          <a:srgbClr val="FFFFFF"/>
                        </a:solidFill>
                        <a:ln w="9525">
                          <a:solidFill>
                            <a:srgbClr val="000000"/>
                          </a:solidFill>
                          <a:miter lim="800000"/>
                          <a:headEnd/>
                          <a:tailEnd/>
                        </a:ln>
                      </wps:spPr>
                      <wps:txbx>
                        <w:txbxContent>
                          <w:p w14:paraId="076019E1" w14:textId="77777777" w:rsidR="00CB198F" w:rsidRPr="0003270B" w:rsidRDefault="00CB198F" w:rsidP="00812A61">
                            <w:pPr>
                              <w:rPr>
                                <w:rFonts w:ascii="Verdana" w:hAnsi="Verdana"/>
                                <w:sz w:val="14"/>
                                <w:szCs w:val="14"/>
                              </w:rPr>
                            </w:pPr>
                            <w:r w:rsidRPr="0003270B">
                              <w:rPr>
                                <w:rFonts w:ascii="Verdana" w:hAnsi="Verdana"/>
                                <w:sz w:val="14"/>
                                <w:szCs w:val="14"/>
                              </w:rPr>
                              <w:t>Aligned to the following standards:</w:t>
                            </w:r>
                          </w:p>
                          <w:p w14:paraId="0CCD7534" w14:textId="77777777" w:rsidR="00CB198F" w:rsidRPr="0003270B" w:rsidRDefault="00CB198F" w:rsidP="00812A61">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94FEC" id="Text Box 2" o:spid="_x0000_s1043" type="#_x0000_t202" style="position:absolute;margin-left:236.75pt;margin-top:.6pt;width:287.95pt;height:53.45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">
                <v:textbox>
                  <w:txbxContent>
                    <w:p w14:paraId="076019E1" w14:textId="77777777" w:rsidR="00CB198F" w:rsidRPr="0003270B" w:rsidRDefault="00CB198F" w:rsidP="00812A61">
                      <w:pPr>
                        <w:rPr>
                          <w:rFonts w:ascii="Verdana" w:hAnsi="Verdana"/>
                          <w:sz w:val="14"/>
                          <w:szCs w:val="14"/>
                        </w:rPr>
                      </w:pPr>
                      <w:r w:rsidRPr="0003270B">
                        <w:rPr>
                          <w:rFonts w:ascii="Verdana" w:hAnsi="Verdana"/>
                          <w:sz w:val="14"/>
                          <w:szCs w:val="14"/>
                        </w:rPr>
                        <w:t>Aligned to the following standards:</w:t>
                      </w:r>
                    </w:p>
                    <w:p w14:paraId="0CCD7534" w14:textId="77777777" w:rsidR="00CB198F" w:rsidRPr="0003270B" w:rsidRDefault="00CB198F" w:rsidP="00812A61">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v:textbox>
                <w10:wrap anchorx="margin"/>
              </v:shape>
            </w:pict>
          </mc:Fallback>
        </mc:AlternateContent>
      </w:r>
    </w:p>
    <w:p w14:paraId="1CFDA4E6" w14:textId="77777777" w:rsidR="00DE246F" w:rsidRPr="00F734E9" w:rsidRDefault="00DE246F" w:rsidP="00812A61"/>
    <w:p w14:paraId="49ABCB3E" w14:textId="7D33FDFC" w:rsidR="004C5570" w:rsidRDefault="004C5570">
      <w:pPr>
        <w:spacing w:line="276" w:lineRule="auto"/>
      </w:pPr>
      <w:r>
        <w:br w:type="page"/>
      </w:r>
    </w:p>
    <w:p w14:paraId="4EA3B3CB" w14:textId="77777777" w:rsidR="00DE246F" w:rsidRPr="00F734E9" w:rsidRDefault="00DE246F" w:rsidP="00812A61"/>
    <w:p w14:paraId="057CBD46" w14:textId="77777777" w:rsidR="00034B6D" w:rsidRPr="00F734E9" w:rsidRDefault="00034B6D" w:rsidP="00034B6D">
      <w:pPr>
        <w:pStyle w:val="FFABody"/>
      </w:pPr>
      <w:bookmarkStart w:id="3" w:name="_EXAMPLE:_Career_Profile"/>
      <w:bookmarkEnd w:id="3"/>
    </w:p>
    <w:p w14:paraId="60F547CE" w14:textId="4860BDDF" w:rsidR="00DE246F" w:rsidRPr="00F734E9" w:rsidRDefault="00D231F6" w:rsidP="00D231F6">
      <w:pPr>
        <w:pStyle w:val="FFATitle"/>
      </w:pPr>
      <w:bookmarkStart w:id="4" w:name="Appendix3"/>
      <w:r w:rsidRPr="00F734E9">
        <w:t xml:space="preserve">Appendix 3 </w:t>
      </w:r>
      <w:bookmarkEnd w:id="4"/>
      <w:r w:rsidRPr="00F734E9">
        <w:t xml:space="preserve">— </w:t>
      </w:r>
      <w:r w:rsidR="00DE246F" w:rsidRPr="00F734E9">
        <w:t>EXAMPLE: Career Profile</w:t>
      </w:r>
    </w:p>
    <w:p w14:paraId="3CD09D60" w14:textId="77777777" w:rsidR="00DE246F" w:rsidRPr="00F734E9" w:rsidRDefault="00DE246F" w:rsidP="00812A61">
      <w:pPr>
        <w:pStyle w:val="DocumentTitle"/>
      </w:pPr>
      <w:r w:rsidRPr="00F734E9">
        <w:rPr>
          <w:noProof/>
          <w:lang w:eastAsia="en-US"/>
        </w:rPr>
        <mc:AlternateContent>
          <mc:Choice Requires="wps">
            <w:drawing>
              <wp:anchor distT="0" distB="0" distL="114300" distR="114300" simplePos="0" relativeHeight="251693056" behindDoc="0" locked="0" layoutInCell="1" allowOverlap="1" wp14:anchorId="22C66F23" wp14:editId="31A2645D">
                <wp:simplePos x="0" y="0"/>
                <wp:positionH relativeFrom="column">
                  <wp:posOffset>7749</wp:posOffset>
                </wp:positionH>
                <wp:positionV relativeFrom="paragraph">
                  <wp:posOffset>159622</wp:posOffset>
                </wp:positionV>
                <wp:extent cx="6664271" cy="1894668"/>
                <wp:effectExtent l="0" t="0" r="22860" b="10795"/>
                <wp:wrapNone/>
                <wp:docPr id="296" name="Rectangle 296"/>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04710522" w14:textId="77777777" w:rsidR="00CB198F" w:rsidRPr="00E650EC" w:rsidRDefault="00CB198F" w:rsidP="00812A61">
                            <w:pPr>
                              <w:pStyle w:val="FFABody"/>
                              <w:jc w:val="center"/>
                              <w:rPr>
                                <w:b/>
                              </w:rPr>
                            </w:pPr>
                            <w:r w:rsidRPr="00E650EC">
                              <w:rPr>
                                <w:b/>
                              </w:rPr>
                              <w:t>Cover Photo: (Setting)</w:t>
                            </w:r>
                          </w:p>
                          <w:p w14:paraId="7EDEA6DD" w14:textId="77777777" w:rsidR="00CB198F" w:rsidRDefault="00CB198F" w:rsidP="00812A61">
                            <w:pPr>
                              <w:jc w:val="center"/>
                            </w:pPr>
                            <w:r>
                              <w:rPr>
                                <w:noProof/>
                                <w:lang w:eastAsia="en-US"/>
                              </w:rPr>
                              <w:t>Q1`</w:t>
                            </w:r>
                            <w:r w:rsidRPr="00046D1B">
                              <w:rPr>
                                <w:noProof/>
                                <w:lang w:eastAsia="en-US"/>
                              </w:rPr>
                              <w:drawing>
                                <wp:inline distT="0" distB="0" distL="0" distR="0" wp14:anchorId="2B6DA0AD" wp14:editId="27B9E6EA">
                                  <wp:extent cx="3288766" cy="2187949"/>
                                  <wp:effectExtent l="0" t="0" r="6985" b="3175"/>
                                  <wp:docPr id="14" name="Picture 14" descr="C:\Users\hhampton\Downloads\BedellPhoto-9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hampton\Downloads\BedellPhoto-9152.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97444" cy="21937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2C66F23" id="Rectangle 296" o:spid="_x0000_s1044" style="position:absolute;margin-left:.6pt;margin-top:12.55pt;width:524.75pt;height:149.2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" fillcolor="white [3201]" strokecolor="black [3200]" strokeweight="2pt">
                <v:textbox>
                  <w:txbxContent>
                    <w:p w14:paraId="04710522" w14:textId="77777777" w:rsidR="00CB198F" w:rsidRPr="00E650EC" w:rsidRDefault="00CB198F" w:rsidP="00812A61">
                      <w:pPr>
                        <w:pStyle w:val="FFABody"/>
                        <w:jc w:val="center"/>
                        <w:rPr>
                          <w:b/>
                        </w:rPr>
                      </w:pPr>
                      <w:r w:rsidRPr="00E650EC">
                        <w:rPr>
                          <w:b/>
                        </w:rPr>
                        <w:t>Cover Photo: (Setting)</w:t>
                      </w:r>
                    </w:p>
                    <w:p w14:paraId="7EDEA6DD" w14:textId="77777777" w:rsidR="00CB198F" w:rsidRDefault="00CB198F" w:rsidP="00812A61">
                      <w:pPr>
                        <w:jc w:val="center"/>
                      </w:pPr>
                      <w:r>
                        <w:rPr>
                          <w:noProof/>
                          <w:lang w:eastAsia="en-US"/>
                        </w:rPr>
                        <w:t>Q1`</w:t>
                      </w:r>
                      <w:r w:rsidRPr="00046D1B">
                        <w:rPr>
                          <w:noProof/>
                          <w:lang w:eastAsia="en-US"/>
                        </w:rPr>
                        <w:drawing>
                          <wp:inline distT="0" distB="0" distL="0" distR="0" wp14:anchorId="2B6DA0AD" wp14:editId="27B9E6EA">
                            <wp:extent cx="3288766" cy="2187949"/>
                            <wp:effectExtent l="0" t="0" r="6985" b="3175"/>
                            <wp:docPr id="14" name="Picture 14" descr="C:\Users\hhampton\Downloads\BedellPhoto-9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hampton\Downloads\BedellPhoto-915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97444" cy="2193722"/>
                                    </a:xfrm>
                                    <a:prstGeom prst="rect">
                                      <a:avLst/>
                                    </a:prstGeom>
                                    <a:noFill/>
                                    <a:ln>
                                      <a:noFill/>
                                    </a:ln>
                                  </pic:spPr>
                                </pic:pic>
                              </a:graphicData>
                            </a:graphic>
                          </wp:inline>
                        </w:drawing>
                      </w:r>
                    </w:p>
                  </w:txbxContent>
                </v:textbox>
              </v:rect>
            </w:pict>
          </mc:Fallback>
        </mc:AlternateContent>
      </w:r>
    </w:p>
    <w:p w14:paraId="2A32492A" w14:textId="77777777" w:rsidR="00DE246F" w:rsidRPr="00F734E9" w:rsidRDefault="00DE246F" w:rsidP="00812A61">
      <w:pPr>
        <w:tabs>
          <w:tab w:val="left" w:pos="9154"/>
        </w:tabs>
      </w:pPr>
    </w:p>
    <w:p w14:paraId="662D8934" w14:textId="77777777" w:rsidR="00DE246F" w:rsidRPr="00F734E9" w:rsidRDefault="00DE246F" w:rsidP="00812A61">
      <w:pPr>
        <w:tabs>
          <w:tab w:val="left" w:pos="9154"/>
        </w:tabs>
      </w:pPr>
      <w:r w:rsidRPr="00F734E9">
        <w:rPr>
          <w:noProof/>
          <w:lang w:eastAsia="en-US"/>
        </w:rPr>
        <mc:AlternateContent>
          <mc:Choice Requires="wps">
            <w:drawing>
              <wp:anchor distT="0" distB="0" distL="114300" distR="114300" simplePos="0" relativeHeight="251694080" behindDoc="0" locked="0" layoutInCell="1" allowOverlap="1" wp14:anchorId="3DF104AC" wp14:editId="624D1FDC">
                <wp:simplePos x="0" y="0"/>
                <wp:positionH relativeFrom="column">
                  <wp:posOffset>-8201</wp:posOffset>
                </wp:positionH>
                <wp:positionV relativeFrom="paragraph">
                  <wp:posOffset>43116</wp:posOffset>
                </wp:positionV>
                <wp:extent cx="1712563" cy="1863026"/>
                <wp:effectExtent l="0" t="0" r="21590" b="23495"/>
                <wp:wrapNone/>
                <wp:docPr id="297" name="Frame 297"/>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21DC5F39" w14:textId="77777777" w:rsidR="00CB198F" w:rsidRPr="00E650EC" w:rsidRDefault="00CB198F" w:rsidP="00812A61">
                            <w:pPr>
                              <w:pStyle w:val="FFABody"/>
                              <w:jc w:val="center"/>
                              <w:rPr>
                                <w:b/>
                              </w:rPr>
                            </w:pPr>
                            <w:r w:rsidRPr="00E650EC">
                              <w:rPr>
                                <w:b/>
                              </w:rPr>
                              <w:t>Profile Picture</w:t>
                            </w:r>
                          </w:p>
                          <w:p w14:paraId="1E3DDABC" w14:textId="77777777" w:rsidR="00CB198F" w:rsidRDefault="00CB198F" w:rsidP="00812A61">
                            <w:pPr>
                              <w:jc w:val="center"/>
                            </w:pPr>
                            <w:r>
                              <w:rPr>
                                <w:noProof/>
                                <w:lang w:eastAsia="en-US"/>
                              </w:rPr>
                              <w:drawing>
                                <wp:inline distT="0" distB="0" distL="0" distR="0" wp14:anchorId="1CCCFA7F" wp14:editId="7EB28EA8">
                                  <wp:extent cx="1075690" cy="1075690"/>
                                  <wp:effectExtent l="0" t="0" r="0" b="0"/>
                                  <wp:docPr id="15" name="Picture 15" descr="https://www.agexplorer.com/sites/agexplorer.com/files/styles/focus_image/public/career_img/ag%20teacher%20-%20edited.jpg?itok=pVHwnW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gexplorer.com/sites/agexplorer.com/files/styles/focus_image/public/career_img/ag%20teacher%20-%20edited.jpg?itok=pVHwnWos"/>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75690" cy="10756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104AC" id="Frame 297" o:spid="_x0000_s1045" style="position:absolute;margin-left:-.65pt;margin-top:3.4pt;width:134.85pt;height:14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" adj="-11796480,,5400" path="m,l1712563,r,1863026l,1863026,,xm214070,214070r,1434886l1498493,1648956r,-1434886l214070,214070xe" fillcolor="white [3201]" strokecolor="#004c97"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21DC5F39" w14:textId="77777777" w:rsidR="00CB198F" w:rsidRPr="00E650EC" w:rsidRDefault="00CB198F" w:rsidP="00812A61">
                      <w:pPr>
                        <w:pStyle w:val="FFABody"/>
                        <w:jc w:val="center"/>
                        <w:rPr>
                          <w:b/>
                        </w:rPr>
                      </w:pPr>
                      <w:r w:rsidRPr="00E650EC">
                        <w:rPr>
                          <w:b/>
                        </w:rPr>
                        <w:t>Profile Picture</w:t>
                      </w:r>
                    </w:p>
                    <w:p w14:paraId="1E3DDABC" w14:textId="77777777" w:rsidR="00CB198F" w:rsidRDefault="00CB198F" w:rsidP="00812A61">
                      <w:pPr>
                        <w:jc w:val="center"/>
                      </w:pPr>
                      <w:r>
                        <w:rPr>
                          <w:noProof/>
                          <w:lang w:eastAsia="en-US"/>
                        </w:rPr>
                        <w:drawing>
                          <wp:inline distT="0" distB="0" distL="0" distR="0" wp14:anchorId="1CCCFA7F" wp14:editId="7EB28EA8">
                            <wp:extent cx="1075690" cy="1075690"/>
                            <wp:effectExtent l="0" t="0" r="0" b="0"/>
                            <wp:docPr id="15" name="Picture 15" descr="https://www.agexplorer.com/sites/agexplorer.com/files/styles/focus_image/public/career_img/ag%20teacher%20-%20edited.jpg?itok=pVHwnW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gexplorer.com/sites/agexplorer.com/files/styles/focus_image/public/career_img/ag%20teacher%20-%20edited.jpg?itok=pVHwnWo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75690" cy="1075690"/>
                                    </a:xfrm>
                                    <a:prstGeom prst="rect">
                                      <a:avLst/>
                                    </a:prstGeom>
                                    <a:noFill/>
                                    <a:ln>
                                      <a:noFill/>
                                    </a:ln>
                                  </pic:spPr>
                                </pic:pic>
                              </a:graphicData>
                            </a:graphic>
                          </wp:inline>
                        </w:drawing>
                      </w:r>
                    </w:p>
                  </w:txbxContent>
                </v:textbox>
              </v:shape>
            </w:pict>
          </mc:Fallback>
        </mc:AlternateContent>
      </w:r>
    </w:p>
    <w:p w14:paraId="7BF56B86" w14:textId="77777777" w:rsidR="00DE246F" w:rsidRPr="00F734E9" w:rsidRDefault="00DE246F" w:rsidP="00812A61">
      <w:pPr>
        <w:tabs>
          <w:tab w:val="left" w:pos="9154"/>
        </w:tabs>
      </w:pPr>
    </w:p>
    <w:p w14:paraId="112AF981" w14:textId="77777777" w:rsidR="00DE246F" w:rsidRPr="00F734E9" w:rsidRDefault="00DE246F" w:rsidP="00812A61">
      <w:pPr>
        <w:tabs>
          <w:tab w:val="left" w:pos="9154"/>
        </w:tabs>
      </w:pPr>
    </w:p>
    <w:p w14:paraId="38B28D39" w14:textId="77777777" w:rsidR="00DE246F" w:rsidRPr="00F734E9" w:rsidRDefault="00DE246F" w:rsidP="00812A61">
      <w:pPr>
        <w:tabs>
          <w:tab w:val="left" w:pos="9154"/>
        </w:tabs>
      </w:pPr>
    </w:p>
    <w:p w14:paraId="34E0A8DC" w14:textId="77777777" w:rsidR="00DE246F" w:rsidRPr="00F734E9" w:rsidRDefault="00DE246F" w:rsidP="00812A61">
      <w:pPr>
        <w:tabs>
          <w:tab w:val="left" w:pos="9154"/>
        </w:tabs>
      </w:pPr>
    </w:p>
    <w:p w14:paraId="29BAE201" w14:textId="77777777" w:rsidR="00DE246F" w:rsidRPr="00F734E9" w:rsidRDefault="00DE246F" w:rsidP="00812A61"/>
    <w:p w14:paraId="017D114A" w14:textId="77777777" w:rsidR="00DE246F" w:rsidRPr="00F734E9" w:rsidRDefault="00DE246F" w:rsidP="00812A61"/>
    <w:p w14:paraId="360CFDF4" w14:textId="77777777" w:rsidR="00DE246F" w:rsidRPr="00F734E9" w:rsidRDefault="00DE246F" w:rsidP="00812A61"/>
    <w:p w14:paraId="2B774AB7" w14:textId="77777777" w:rsidR="00DE246F" w:rsidRPr="00F734E9" w:rsidRDefault="00DE246F" w:rsidP="00812A61">
      <w:pPr>
        <w:jc w:val="right"/>
      </w:pPr>
    </w:p>
    <w:p w14:paraId="1A7A21F4" w14:textId="77777777" w:rsidR="00DE246F" w:rsidRPr="00F734E9" w:rsidRDefault="00DE246F" w:rsidP="00812A61">
      <w:pPr>
        <w:jc w:val="right"/>
      </w:pPr>
      <w:r w:rsidRPr="00F734E9">
        <w:rPr>
          <w:noProof/>
          <w:lang w:eastAsia="en-US"/>
        </w:rPr>
        <mc:AlternateContent>
          <mc:Choice Requires="wps">
            <w:drawing>
              <wp:anchor distT="0" distB="0" distL="114300" distR="114300" simplePos="0" relativeHeight="251700224" behindDoc="1" locked="0" layoutInCell="1" allowOverlap="1" wp14:anchorId="43CC31E8" wp14:editId="0BA37C35">
                <wp:simplePos x="0" y="0"/>
                <wp:positionH relativeFrom="column">
                  <wp:posOffset>-118110</wp:posOffset>
                </wp:positionH>
                <wp:positionV relativeFrom="paragraph">
                  <wp:posOffset>334010</wp:posOffset>
                </wp:positionV>
                <wp:extent cx="3498215" cy="342900"/>
                <wp:effectExtent l="0" t="0" r="26035" b="19050"/>
                <wp:wrapSquare wrapText="bothSides"/>
                <wp:docPr id="299" name="Rectangle 299"/>
                <wp:cNvGraphicFramePr/>
                <a:graphic xmlns:a="http://schemas.openxmlformats.org/drawingml/2006/main">
                  <a:graphicData uri="http://schemas.microsoft.com/office/word/2010/wordprocessingShape">
                    <wps:wsp>
                      <wps:cNvSpPr/>
                      <wps:spPr>
                        <a:xfrm>
                          <a:off x="0" y="0"/>
                          <a:ext cx="349821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317CFE6" w14:textId="572E6830" w:rsidR="00CB198F" w:rsidRDefault="00CB198F" w:rsidP="00812A61">
                            <w:pPr>
                              <w:pStyle w:val="FFABody"/>
                            </w:pPr>
                            <w:r w:rsidRPr="00E650EC">
                              <w:rPr>
                                <w:b/>
                              </w:rPr>
                              <w:t>Name of Career:</w:t>
                            </w:r>
                            <w:r>
                              <w:t xml:space="preserve"> </w:t>
                            </w:r>
                            <w:r w:rsidRPr="00E650EC">
                              <w:rPr>
                                <w:i/>
                              </w:rPr>
                              <w:t xml:space="preserve">Agriculture </w:t>
                            </w:r>
                            <w:r>
                              <w:rPr>
                                <w:i/>
                              </w:rPr>
                              <w:t>Science</w:t>
                            </w:r>
                            <w:r w:rsidRPr="00E650EC">
                              <w:rPr>
                                <w:i/>
                              </w:rPr>
                              <w:t xml:space="preserve"> Teacher</w:t>
                            </w:r>
                            <w:r>
                              <w:rPr>
                                <w:i/>
                              </w:rPr>
                              <w:t xml:space="preserve"> – Secondary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CC31E8" id="Rectangle 299" o:spid="_x0000_s1046" style="position:absolute;left:0;text-align:left;margin-left:-9.3pt;margin-top:26.3pt;width:275.45pt;height:27pt;z-index:-251616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" fillcolor="white [3201]" strokecolor="black [3200]" strokeweight="2pt">
                <v:textbox>
                  <w:txbxContent>
                    <w:p w14:paraId="2317CFE6" w14:textId="572E6830" w:rsidR="00CB198F" w:rsidRDefault="00CB198F" w:rsidP="00812A61">
                      <w:pPr>
                        <w:pStyle w:val="FFABody"/>
                      </w:pPr>
                      <w:r w:rsidRPr="00E650EC">
                        <w:rPr>
                          <w:b/>
                        </w:rPr>
                        <w:t>Name of Career:</w:t>
                      </w:r>
                      <w:r>
                        <w:t xml:space="preserve"> </w:t>
                      </w:r>
                      <w:r w:rsidRPr="00E650EC">
                        <w:rPr>
                          <w:i/>
                        </w:rPr>
                        <w:t xml:space="preserve">Agriculture </w:t>
                      </w:r>
                      <w:r>
                        <w:rPr>
                          <w:i/>
                        </w:rPr>
                        <w:t>Science</w:t>
                      </w:r>
                      <w:r w:rsidRPr="00E650EC">
                        <w:rPr>
                          <w:i/>
                        </w:rPr>
                        <w:t xml:space="preserve"> Teacher</w:t>
                      </w:r>
                      <w:r>
                        <w:rPr>
                          <w:i/>
                        </w:rPr>
                        <w:t xml:space="preserve"> – Secondary</w:t>
                      </w:r>
                    </w:p>
                  </w:txbxContent>
                </v:textbox>
                <w10:wrap type="square"/>
              </v:rect>
            </w:pict>
          </mc:Fallback>
        </mc:AlternateContent>
      </w:r>
      <w:r w:rsidRPr="00F734E9">
        <w:rPr>
          <w:noProof/>
          <w:lang w:eastAsia="en-US"/>
        </w:rPr>
        <mc:AlternateContent>
          <mc:Choice Requires="wps">
            <w:drawing>
              <wp:anchor distT="0" distB="0" distL="114300" distR="114300" simplePos="0" relativeHeight="251701248" behindDoc="1" locked="0" layoutInCell="1" allowOverlap="1" wp14:anchorId="19E0B873" wp14:editId="5D10DA49">
                <wp:simplePos x="0" y="0"/>
                <wp:positionH relativeFrom="column">
                  <wp:posOffset>3579611</wp:posOffset>
                </wp:positionH>
                <wp:positionV relativeFrom="paragraph">
                  <wp:posOffset>325120</wp:posOffset>
                </wp:positionV>
                <wp:extent cx="3217545" cy="342900"/>
                <wp:effectExtent l="0" t="0" r="20955" b="19050"/>
                <wp:wrapSquare wrapText="bothSides"/>
                <wp:docPr id="298" name="Rectangle 298"/>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10E00A82" w14:textId="77777777" w:rsidR="00CB198F" w:rsidRPr="0074036B" w:rsidRDefault="00CB198F" w:rsidP="00812A61">
                            <w:pPr>
                              <w:pStyle w:val="FFABody"/>
                              <w:rPr>
                                <w:i/>
                              </w:rPr>
                            </w:pPr>
                            <w:r w:rsidRPr="00E650EC">
                              <w:rPr>
                                <w:b/>
                              </w:rPr>
                              <w:t xml:space="preserve">Career </w:t>
                            </w:r>
                            <w:r>
                              <w:rPr>
                                <w:b/>
                              </w:rPr>
                              <w:t>Focus Area</w:t>
                            </w:r>
                            <w:r w:rsidRPr="00E650EC">
                              <w:rPr>
                                <w:b/>
                              </w:rPr>
                              <w:t>:</w:t>
                            </w:r>
                            <w:r>
                              <w:t xml:space="preserve"> </w:t>
                            </w:r>
                            <w:r>
                              <w:rPr>
                                <w:i/>
                              </w:rPr>
                              <w:t>Agricultural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0B873" id="Rectangle 298" o:spid="_x0000_s1047" style="position:absolute;left:0;text-align:left;margin-left:281.85pt;margin-top:25.6pt;width:253.35pt;height:27pt;z-index:-25161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" fillcolor="white [3201]" strokecolor="black [3200]" strokeweight="2pt">
                <v:textbox>
                  <w:txbxContent>
                    <w:p w14:paraId="10E00A82" w14:textId="77777777" w:rsidR="00CB198F" w:rsidRPr="0074036B" w:rsidRDefault="00CB198F" w:rsidP="00812A61">
                      <w:pPr>
                        <w:pStyle w:val="FFABody"/>
                        <w:rPr>
                          <w:i/>
                        </w:rPr>
                      </w:pPr>
                      <w:r w:rsidRPr="00E650EC">
                        <w:rPr>
                          <w:b/>
                        </w:rPr>
                        <w:t xml:space="preserve">Career </w:t>
                      </w:r>
                      <w:r>
                        <w:rPr>
                          <w:b/>
                        </w:rPr>
                        <w:t>Focus Area</w:t>
                      </w:r>
                      <w:r w:rsidRPr="00E650EC">
                        <w:rPr>
                          <w:b/>
                        </w:rPr>
                        <w:t>:</w:t>
                      </w:r>
                      <w:r>
                        <w:t xml:space="preserve"> </w:t>
                      </w:r>
                      <w:r>
                        <w:rPr>
                          <w:i/>
                        </w:rPr>
                        <w:t>Agricultural Education</w:t>
                      </w:r>
                    </w:p>
                  </w:txbxContent>
                </v:textbox>
                <w10:wrap type="square"/>
              </v:rect>
            </w:pict>
          </mc:Fallback>
        </mc:AlternateContent>
      </w:r>
    </w:p>
    <w:p w14:paraId="5A754E74" w14:textId="77777777" w:rsidR="00DE246F" w:rsidRPr="00F734E9" w:rsidRDefault="00DE246F" w:rsidP="00812A61">
      <w:r w:rsidRPr="00F734E9">
        <w:rPr>
          <w:noProof/>
          <w:lang w:eastAsia="en-US"/>
        </w:rPr>
        <mc:AlternateContent>
          <mc:Choice Requires="wps">
            <w:drawing>
              <wp:anchor distT="0" distB="0" distL="114300" distR="114300" simplePos="0" relativeHeight="251695104" behindDoc="0" locked="0" layoutInCell="1" allowOverlap="1" wp14:anchorId="6A92F96F" wp14:editId="23780C24">
                <wp:simplePos x="0" y="0"/>
                <wp:positionH relativeFrom="margin">
                  <wp:posOffset>48260</wp:posOffset>
                </wp:positionH>
                <wp:positionV relativeFrom="paragraph">
                  <wp:posOffset>680778</wp:posOffset>
                </wp:positionV>
                <wp:extent cx="2684780" cy="2493645"/>
                <wp:effectExtent l="0" t="0" r="20320" b="20955"/>
                <wp:wrapNone/>
                <wp:docPr id="301" name="Folded Corner 301"/>
                <wp:cNvGraphicFramePr/>
                <a:graphic xmlns:a="http://schemas.openxmlformats.org/drawingml/2006/main">
                  <a:graphicData uri="http://schemas.microsoft.com/office/word/2010/wordprocessingShape">
                    <wps:wsp>
                      <wps:cNvSpPr/>
                      <wps:spPr>
                        <a:xfrm>
                          <a:off x="0" y="0"/>
                          <a:ext cx="2684780" cy="2493645"/>
                        </a:xfrm>
                        <a:prstGeom prst="foldedCorner">
                          <a:avLst/>
                        </a:prstGeom>
                      </wps:spPr>
                      <wps:style>
                        <a:lnRef idx="2">
                          <a:schemeClr val="dk1"/>
                        </a:lnRef>
                        <a:fillRef idx="1">
                          <a:schemeClr val="lt1"/>
                        </a:fillRef>
                        <a:effectRef idx="0">
                          <a:schemeClr val="dk1"/>
                        </a:effectRef>
                        <a:fontRef idx="minor">
                          <a:schemeClr val="dk1"/>
                        </a:fontRef>
                      </wps:style>
                      <wps:txbx>
                        <w:txbxContent>
                          <w:p w14:paraId="5BF6040B" w14:textId="77777777" w:rsidR="00CB198F" w:rsidRPr="0074036B" w:rsidRDefault="00CB198F" w:rsidP="00812A61">
                            <w:pPr>
                              <w:pStyle w:val="FFABody"/>
                              <w:jc w:val="center"/>
                              <w:rPr>
                                <w:b/>
                              </w:rPr>
                            </w:pPr>
                            <w:r w:rsidRPr="0074036B">
                              <w:rPr>
                                <w:b/>
                              </w:rPr>
                              <w:t>Friends: (Who would I work with?</w:t>
                            </w:r>
                            <w:r>
                              <w:rPr>
                                <w:b/>
                              </w:rPr>
                              <w:t xml:space="preserve">  What careers are related to me?</w:t>
                            </w:r>
                            <w:r w:rsidRPr="0074036B">
                              <w:rPr>
                                <w:b/>
                              </w:rPr>
                              <w:t>)</w:t>
                            </w:r>
                          </w:p>
                          <w:p w14:paraId="0805EEBE" w14:textId="77777777" w:rsidR="00CB198F" w:rsidRDefault="00CB198F" w:rsidP="00812A61">
                            <w:pPr>
                              <w:pStyle w:val="FFABody"/>
                            </w:pPr>
                          </w:p>
                          <w:p w14:paraId="66A4B335" w14:textId="77777777" w:rsidR="00CB198F" w:rsidRPr="004F0CFC" w:rsidRDefault="00CB198F" w:rsidP="00812A61">
                            <w:pPr>
                              <w:pStyle w:val="FFABody"/>
                              <w:rPr>
                                <w:i/>
                              </w:rPr>
                            </w:pPr>
                            <w:r>
                              <w:rPr>
                                <w:i/>
                              </w:rPr>
                              <w:t>Middle school and h</w:t>
                            </w:r>
                            <w:r w:rsidRPr="004F0CFC">
                              <w:rPr>
                                <w:i/>
                              </w:rPr>
                              <w:t>igh school students</w:t>
                            </w:r>
                          </w:p>
                          <w:p w14:paraId="577BDD55" w14:textId="77777777" w:rsidR="00CB198F" w:rsidRPr="004F0CFC" w:rsidRDefault="00CB198F" w:rsidP="00812A61">
                            <w:pPr>
                              <w:pStyle w:val="FFABody"/>
                              <w:rPr>
                                <w:i/>
                              </w:rPr>
                            </w:pPr>
                            <w:r w:rsidRPr="004F0CFC">
                              <w:rPr>
                                <w:i/>
                              </w:rPr>
                              <w:t>School administration</w:t>
                            </w:r>
                          </w:p>
                          <w:p w14:paraId="45E6E0FE" w14:textId="77777777" w:rsidR="00CB198F" w:rsidRDefault="00CB198F" w:rsidP="00812A61">
                            <w:pPr>
                              <w:pStyle w:val="FFABody"/>
                              <w:rPr>
                                <w:i/>
                              </w:rPr>
                            </w:pPr>
                            <w:r>
                              <w:rPr>
                                <w:i/>
                              </w:rPr>
                              <w:t>Extension a</w:t>
                            </w:r>
                            <w:r w:rsidRPr="004F0CFC">
                              <w:rPr>
                                <w:i/>
                              </w:rPr>
                              <w:t>gent</w:t>
                            </w:r>
                            <w:r>
                              <w:rPr>
                                <w:i/>
                              </w:rPr>
                              <w:t>s</w:t>
                            </w:r>
                          </w:p>
                          <w:p w14:paraId="45524551" w14:textId="77777777" w:rsidR="00CB198F" w:rsidRDefault="00CB198F" w:rsidP="00812A61">
                            <w:pPr>
                              <w:pStyle w:val="FFABody"/>
                              <w:rPr>
                                <w:i/>
                              </w:rPr>
                            </w:pPr>
                            <w:r>
                              <w:rPr>
                                <w:i/>
                              </w:rPr>
                              <w:t>Guidance counselors</w:t>
                            </w:r>
                          </w:p>
                          <w:p w14:paraId="003A147D" w14:textId="77777777" w:rsidR="00CB198F" w:rsidRDefault="00CB198F" w:rsidP="00812A61">
                            <w:pPr>
                              <w:pStyle w:val="FFABody"/>
                              <w:rPr>
                                <w:i/>
                              </w:rPr>
                            </w:pPr>
                            <w:r>
                              <w:rPr>
                                <w:i/>
                              </w:rPr>
                              <w:t>Parents</w:t>
                            </w:r>
                          </w:p>
                          <w:p w14:paraId="4F30ADA4" w14:textId="77777777" w:rsidR="00CB198F" w:rsidRDefault="00CB198F" w:rsidP="00812A61">
                            <w:pPr>
                              <w:pStyle w:val="FFABody"/>
                              <w:rPr>
                                <w:i/>
                              </w:rPr>
                            </w:pPr>
                            <w:r>
                              <w:rPr>
                                <w:i/>
                              </w:rPr>
                              <w:t>Postsecondary Educator: College/University Professor</w:t>
                            </w:r>
                          </w:p>
                          <w:p w14:paraId="19824932" w14:textId="77777777" w:rsidR="00CB198F" w:rsidRDefault="00CB198F" w:rsidP="00812A61">
                            <w:pPr>
                              <w:pStyle w:val="FFABody"/>
                              <w:rPr>
                                <w:i/>
                              </w:rPr>
                            </w:pPr>
                            <w:r>
                              <w:rPr>
                                <w:i/>
                              </w:rPr>
                              <w:t>Extension Faculty</w:t>
                            </w:r>
                          </w:p>
                          <w:p w14:paraId="363EB225" w14:textId="77777777" w:rsidR="00CB198F" w:rsidRDefault="00CB198F" w:rsidP="00812A61">
                            <w:pPr>
                              <w:pStyle w:val="FFABody"/>
                              <w:rPr>
                                <w:i/>
                              </w:rPr>
                            </w:pPr>
                            <w:r>
                              <w:rPr>
                                <w:i/>
                              </w:rPr>
                              <w:t>College Recruiter</w:t>
                            </w:r>
                          </w:p>
                          <w:p w14:paraId="1E450B03" w14:textId="77777777" w:rsidR="00CB198F" w:rsidRDefault="00CB198F" w:rsidP="00812A61">
                            <w:pPr>
                              <w:pStyle w:val="FFABody"/>
                              <w:rPr>
                                <w:i/>
                              </w:rPr>
                            </w:pPr>
                            <w:r>
                              <w:rPr>
                                <w:i/>
                              </w:rPr>
                              <w:t>Agricultural Literacy and Advocacy Specialist</w:t>
                            </w:r>
                          </w:p>
                          <w:p w14:paraId="59C43633" w14:textId="77777777" w:rsidR="00CB198F" w:rsidRDefault="00CB198F" w:rsidP="00812A61">
                            <w:pPr>
                              <w:pStyle w:val="FFABody"/>
                              <w:rPr>
                                <w:i/>
                              </w:rPr>
                            </w:pPr>
                            <w:r>
                              <w:rPr>
                                <w:i/>
                              </w:rPr>
                              <w:t>Advisor: Government/Stakeholder Relations</w:t>
                            </w:r>
                          </w:p>
                          <w:p w14:paraId="576020A3" w14:textId="77777777" w:rsidR="00CB198F" w:rsidRDefault="00CB198F" w:rsidP="00812A61">
                            <w:pPr>
                              <w:pStyle w:val="FFABody"/>
                              <w:rPr>
                                <w:i/>
                              </w:rPr>
                            </w:pPr>
                            <w:r>
                              <w:rPr>
                                <w:i/>
                              </w:rPr>
                              <w:t>Agricultural Lobbyist</w:t>
                            </w:r>
                          </w:p>
                          <w:p w14:paraId="1DD0EC73" w14:textId="77777777" w:rsidR="00CB198F" w:rsidRDefault="00CB198F" w:rsidP="00812A61">
                            <w:pPr>
                              <w:pStyle w:val="FFABody"/>
                              <w:rPr>
                                <w:i/>
                              </w:rPr>
                            </w:pPr>
                          </w:p>
                          <w:p w14:paraId="730BCC72" w14:textId="77777777" w:rsidR="00CB198F" w:rsidRDefault="00CB198F" w:rsidP="00812A61">
                            <w:pPr>
                              <w:pStyle w:val="FFABody"/>
                              <w:rPr>
                                <w:i/>
                              </w:rPr>
                            </w:pPr>
                          </w:p>
                          <w:p w14:paraId="26AF14FF" w14:textId="77777777" w:rsidR="00CB198F" w:rsidRDefault="00CB198F" w:rsidP="00812A61">
                            <w:pPr>
                              <w:pStyle w:val="FFABody"/>
                              <w:rPr>
                                <w:i/>
                              </w:rPr>
                            </w:pPr>
                          </w:p>
                          <w:p w14:paraId="25C53D8D" w14:textId="77777777" w:rsidR="00CB198F" w:rsidRPr="004F0CFC" w:rsidRDefault="00CB198F" w:rsidP="00812A61">
                            <w:pPr>
                              <w:pStyle w:val="FFABody"/>
                              <w:rPr>
                                <w:i/>
                              </w:rPr>
                            </w:pPr>
                          </w:p>
                          <w:p w14:paraId="1AD70592" w14:textId="77777777" w:rsidR="00CB198F" w:rsidRPr="00831C6B" w:rsidRDefault="00CB198F" w:rsidP="00812A6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92F96F" id="Folded Corner 301" o:spid="_x0000_s1048" type="#_x0000_t65" style="position:absolute;margin-left:3.8pt;margin-top:53.6pt;width:211.4pt;height:196.3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" adj="18000" fillcolor="white [3201]" strokecolor="black [3200]" strokeweight="2pt">
                <v:textbox>
                  <w:txbxContent>
                    <w:p w14:paraId="5BF6040B" w14:textId="77777777" w:rsidR="00CB198F" w:rsidRPr="0074036B" w:rsidRDefault="00CB198F" w:rsidP="00812A61">
                      <w:pPr>
                        <w:pStyle w:val="FFABody"/>
                        <w:jc w:val="center"/>
                        <w:rPr>
                          <w:b/>
                        </w:rPr>
                      </w:pPr>
                      <w:r w:rsidRPr="0074036B">
                        <w:rPr>
                          <w:b/>
                        </w:rPr>
                        <w:t>Friends: (Who would I work with?</w:t>
                      </w:r>
                      <w:r>
                        <w:rPr>
                          <w:b/>
                        </w:rPr>
                        <w:t xml:space="preserve">  What careers are related to me?</w:t>
                      </w:r>
                      <w:r w:rsidRPr="0074036B">
                        <w:rPr>
                          <w:b/>
                        </w:rPr>
                        <w:t>)</w:t>
                      </w:r>
                    </w:p>
                    <w:p w14:paraId="0805EEBE" w14:textId="77777777" w:rsidR="00CB198F" w:rsidRDefault="00CB198F" w:rsidP="00812A61">
                      <w:pPr>
                        <w:pStyle w:val="FFABody"/>
                      </w:pPr>
                    </w:p>
                    <w:p w14:paraId="66A4B335" w14:textId="77777777" w:rsidR="00CB198F" w:rsidRPr="004F0CFC" w:rsidRDefault="00CB198F" w:rsidP="00812A61">
                      <w:pPr>
                        <w:pStyle w:val="FFABody"/>
                        <w:rPr>
                          <w:i/>
                        </w:rPr>
                      </w:pPr>
                      <w:r>
                        <w:rPr>
                          <w:i/>
                        </w:rPr>
                        <w:t>Middle school and h</w:t>
                      </w:r>
                      <w:r w:rsidRPr="004F0CFC">
                        <w:rPr>
                          <w:i/>
                        </w:rPr>
                        <w:t>igh school students</w:t>
                      </w:r>
                    </w:p>
                    <w:p w14:paraId="577BDD55" w14:textId="77777777" w:rsidR="00CB198F" w:rsidRPr="004F0CFC" w:rsidRDefault="00CB198F" w:rsidP="00812A61">
                      <w:pPr>
                        <w:pStyle w:val="FFABody"/>
                        <w:rPr>
                          <w:i/>
                        </w:rPr>
                      </w:pPr>
                      <w:r w:rsidRPr="004F0CFC">
                        <w:rPr>
                          <w:i/>
                        </w:rPr>
                        <w:t>School administration</w:t>
                      </w:r>
                    </w:p>
                    <w:p w14:paraId="45E6E0FE" w14:textId="77777777" w:rsidR="00CB198F" w:rsidRDefault="00CB198F" w:rsidP="00812A61">
                      <w:pPr>
                        <w:pStyle w:val="FFABody"/>
                        <w:rPr>
                          <w:i/>
                        </w:rPr>
                      </w:pPr>
                      <w:r>
                        <w:rPr>
                          <w:i/>
                        </w:rPr>
                        <w:t>Extension a</w:t>
                      </w:r>
                      <w:r w:rsidRPr="004F0CFC">
                        <w:rPr>
                          <w:i/>
                        </w:rPr>
                        <w:t>gent</w:t>
                      </w:r>
                      <w:r>
                        <w:rPr>
                          <w:i/>
                        </w:rPr>
                        <w:t>s</w:t>
                      </w:r>
                    </w:p>
                    <w:p w14:paraId="45524551" w14:textId="77777777" w:rsidR="00CB198F" w:rsidRDefault="00CB198F" w:rsidP="00812A61">
                      <w:pPr>
                        <w:pStyle w:val="FFABody"/>
                        <w:rPr>
                          <w:i/>
                        </w:rPr>
                      </w:pPr>
                      <w:r>
                        <w:rPr>
                          <w:i/>
                        </w:rPr>
                        <w:t>Guidance counselors</w:t>
                      </w:r>
                    </w:p>
                    <w:p w14:paraId="003A147D" w14:textId="77777777" w:rsidR="00CB198F" w:rsidRDefault="00CB198F" w:rsidP="00812A61">
                      <w:pPr>
                        <w:pStyle w:val="FFABody"/>
                        <w:rPr>
                          <w:i/>
                        </w:rPr>
                      </w:pPr>
                      <w:r>
                        <w:rPr>
                          <w:i/>
                        </w:rPr>
                        <w:t>Parents</w:t>
                      </w:r>
                    </w:p>
                    <w:p w14:paraId="4F30ADA4" w14:textId="77777777" w:rsidR="00CB198F" w:rsidRDefault="00CB198F" w:rsidP="00812A61">
                      <w:pPr>
                        <w:pStyle w:val="FFABody"/>
                        <w:rPr>
                          <w:i/>
                        </w:rPr>
                      </w:pPr>
                      <w:r>
                        <w:rPr>
                          <w:i/>
                        </w:rPr>
                        <w:t>Postsecondary Educator: College/University Professor</w:t>
                      </w:r>
                    </w:p>
                    <w:p w14:paraId="19824932" w14:textId="77777777" w:rsidR="00CB198F" w:rsidRDefault="00CB198F" w:rsidP="00812A61">
                      <w:pPr>
                        <w:pStyle w:val="FFABody"/>
                        <w:rPr>
                          <w:i/>
                        </w:rPr>
                      </w:pPr>
                      <w:r>
                        <w:rPr>
                          <w:i/>
                        </w:rPr>
                        <w:t>Extension Faculty</w:t>
                      </w:r>
                    </w:p>
                    <w:p w14:paraId="363EB225" w14:textId="77777777" w:rsidR="00CB198F" w:rsidRDefault="00CB198F" w:rsidP="00812A61">
                      <w:pPr>
                        <w:pStyle w:val="FFABody"/>
                        <w:rPr>
                          <w:i/>
                        </w:rPr>
                      </w:pPr>
                      <w:r>
                        <w:rPr>
                          <w:i/>
                        </w:rPr>
                        <w:t>College Recruiter</w:t>
                      </w:r>
                    </w:p>
                    <w:p w14:paraId="1E450B03" w14:textId="77777777" w:rsidR="00CB198F" w:rsidRDefault="00CB198F" w:rsidP="00812A61">
                      <w:pPr>
                        <w:pStyle w:val="FFABody"/>
                        <w:rPr>
                          <w:i/>
                        </w:rPr>
                      </w:pPr>
                      <w:r>
                        <w:rPr>
                          <w:i/>
                        </w:rPr>
                        <w:t>Agricultural Literacy and Advocacy Specialist</w:t>
                      </w:r>
                    </w:p>
                    <w:p w14:paraId="59C43633" w14:textId="77777777" w:rsidR="00CB198F" w:rsidRDefault="00CB198F" w:rsidP="00812A61">
                      <w:pPr>
                        <w:pStyle w:val="FFABody"/>
                        <w:rPr>
                          <w:i/>
                        </w:rPr>
                      </w:pPr>
                      <w:r>
                        <w:rPr>
                          <w:i/>
                        </w:rPr>
                        <w:t>Advisor: Government/Stakeholder Relations</w:t>
                      </w:r>
                    </w:p>
                    <w:p w14:paraId="576020A3" w14:textId="77777777" w:rsidR="00CB198F" w:rsidRDefault="00CB198F" w:rsidP="00812A61">
                      <w:pPr>
                        <w:pStyle w:val="FFABody"/>
                        <w:rPr>
                          <w:i/>
                        </w:rPr>
                      </w:pPr>
                      <w:r>
                        <w:rPr>
                          <w:i/>
                        </w:rPr>
                        <w:t>Agricultural Lobbyist</w:t>
                      </w:r>
                    </w:p>
                    <w:p w14:paraId="1DD0EC73" w14:textId="77777777" w:rsidR="00CB198F" w:rsidRDefault="00CB198F" w:rsidP="00812A61">
                      <w:pPr>
                        <w:pStyle w:val="FFABody"/>
                        <w:rPr>
                          <w:i/>
                        </w:rPr>
                      </w:pPr>
                    </w:p>
                    <w:p w14:paraId="730BCC72" w14:textId="77777777" w:rsidR="00CB198F" w:rsidRDefault="00CB198F" w:rsidP="00812A61">
                      <w:pPr>
                        <w:pStyle w:val="FFABody"/>
                        <w:rPr>
                          <w:i/>
                        </w:rPr>
                      </w:pPr>
                    </w:p>
                    <w:p w14:paraId="26AF14FF" w14:textId="77777777" w:rsidR="00CB198F" w:rsidRDefault="00CB198F" w:rsidP="00812A61">
                      <w:pPr>
                        <w:pStyle w:val="FFABody"/>
                        <w:rPr>
                          <w:i/>
                        </w:rPr>
                      </w:pPr>
                    </w:p>
                    <w:p w14:paraId="25C53D8D" w14:textId="77777777" w:rsidR="00CB198F" w:rsidRPr="004F0CFC" w:rsidRDefault="00CB198F" w:rsidP="00812A61">
                      <w:pPr>
                        <w:pStyle w:val="FFABody"/>
                        <w:rPr>
                          <w:i/>
                        </w:rPr>
                      </w:pPr>
                    </w:p>
                    <w:p w14:paraId="1AD70592" w14:textId="77777777" w:rsidR="00CB198F" w:rsidRPr="00831C6B" w:rsidRDefault="00CB198F" w:rsidP="00812A61">
                      <w:pPr>
                        <w:rPr>
                          <w:sz w:val="20"/>
                          <w:szCs w:val="20"/>
                        </w:rPr>
                      </w:pPr>
                    </w:p>
                  </w:txbxContent>
                </v:textbox>
                <w10:wrap anchorx="margin"/>
              </v:shape>
            </w:pict>
          </mc:Fallback>
        </mc:AlternateContent>
      </w:r>
    </w:p>
    <w:p w14:paraId="614F968C" w14:textId="77777777" w:rsidR="00DE246F" w:rsidRPr="00F734E9" w:rsidRDefault="00DE246F" w:rsidP="00812A61">
      <w:r w:rsidRPr="00F734E9">
        <w:rPr>
          <w:noProof/>
          <w:lang w:eastAsia="en-US"/>
        </w:rPr>
        <mc:AlternateContent>
          <mc:Choice Requires="wps">
            <w:drawing>
              <wp:anchor distT="0" distB="0" distL="114300" distR="114300" simplePos="0" relativeHeight="251696128" behindDoc="0" locked="0" layoutInCell="1" allowOverlap="1" wp14:anchorId="4F767B5F" wp14:editId="0F67D17E">
                <wp:simplePos x="0" y="0"/>
                <wp:positionH relativeFrom="margin">
                  <wp:posOffset>3276081</wp:posOffset>
                </wp:positionH>
                <wp:positionV relativeFrom="paragraph">
                  <wp:posOffset>15009</wp:posOffset>
                </wp:positionV>
                <wp:extent cx="3176385" cy="2387312"/>
                <wp:effectExtent l="0" t="0" r="24130" b="13335"/>
                <wp:wrapNone/>
                <wp:docPr id="300" name="Oval 300"/>
                <wp:cNvGraphicFramePr/>
                <a:graphic xmlns:a="http://schemas.openxmlformats.org/drawingml/2006/main">
                  <a:graphicData uri="http://schemas.microsoft.com/office/word/2010/wordprocessingShape">
                    <wps:wsp>
                      <wps:cNvSpPr/>
                      <wps:spPr>
                        <a:xfrm>
                          <a:off x="0" y="0"/>
                          <a:ext cx="3176385" cy="2387312"/>
                        </a:xfrm>
                        <a:prstGeom prst="ellipse">
                          <a:avLst/>
                        </a:prstGeom>
                      </wps:spPr>
                      <wps:style>
                        <a:lnRef idx="2">
                          <a:schemeClr val="dk1"/>
                        </a:lnRef>
                        <a:fillRef idx="1">
                          <a:schemeClr val="lt1"/>
                        </a:fillRef>
                        <a:effectRef idx="0">
                          <a:schemeClr val="dk1"/>
                        </a:effectRef>
                        <a:fontRef idx="minor">
                          <a:schemeClr val="dk1"/>
                        </a:fontRef>
                      </wps:style>
                      <wps:txbx>
                        <w:txbxContent>
                          <w:p w14:paraId="245D53F0" w14:textId="77777777" w:rsidR="00CB198F" w:rsidRPr="00E650EC" w:rsidRDefault="00CB198F" w:rsidP="00812A61">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2B69ED63" w14:textId="77777777" w:rsidR="00CB198F" w:rsidRDefault="00CB198F" w:rsidP="00DE246F">
                            <w:pPr>
                              <w:pStyle w:val="FFABody"/>
                              <w:numPr>
                                <w:ilvl w:val="0"/>
                                <w:numId w:val="30"/>
                              </w:numPr>
                              <w:rPr>
                                <w:i/>
                              </w:rPr>
                            </w:pPr>
                            <w:r w:rsidRPr="007C198F">
                              <w:rPr>
                                <w:rStyle w:val="FFABodyChar"/>
                                <w:i/>
                              </w:rPr>
                              <w:t>Nation</w:t>
                            </w:r>
                            <w:r w:rsidRPr="007C198F">
                              <w:rPr>
                                <w:i/>
                              </w:rPr>
                              <w:t>al Association</w:t>
                            </w:r>
                            <w:r>
                              <w:rPr>
                                <w:i/>
                              </w:rPr>
                              <w:t xml:space="preserve"> of Agricultural Educators</w:t>
                            </w:r>
                          </w:p>
                          <w:p w14:paraId="19C4C895" w14:textId="77777777" w:rsidR="00CB198F" w:rsidRDefault="00CB198F" w:rsidP="00DE246F">
                            <w:pPr>
                              <w:pStyle w:val="FFABody"/>
                              <w:numPr>
                                <w:ilvl w:val="0"/>
                                <w:numId w:val="30"/>
                              </w:numPr>
                              <w:rPr>
                                <w:i/>
                              </w:rPr>
                            </w:pPr>
                            <w:r>
                              <w:rPr>
                                <w:i/>
                              </w:rPr>
                              <w:t xml:space="preserve">American Association for Agriculture Education </w:t>
                            </w:r>
                          </w:p>
                          <w:p w14:paraId="2D4FB8E6" w14:textId="77777777" w:rsidR="00CB198F" w:rsidRPr="007C198F" w:rsidRDefault="00CB198F" w:rsidP="00DE246F">
                            <w:pPr>
                              <w:pStyle w:val="FFABody"/>
                              <w:numPr>
                                <w:ilvl w:val="0"/>
                                <w:numId w:val="30"/>
                              </w:numPr>
                              <w:rPr>
                                <w:i/>
                              </w:rPr>
                            </w:pPr>
                            <w:r>
                              <w:rPr>
                                <w:i/>
                              </w:rPr>
                              <w:t>National FFA Alumni 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767B5F" id="Oval 300" o:spid="_x0000_s1049" style="position:absolute;margin-left:257.95pt;margin-top:1.2pt;width:250.1pt;height:18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" fillcolor="white [3201]" strokecolor="black [3200]" strokeweight="2pt">
                <v:textbox>
                  <w:txbxContent>
                    <w:p w14:paraId="245D53F0" w14:textId="77777777" w:rsidR="00CB198F" w:rsidRPr="00E650EC" w:rsidRDefault="00CB198F" w:rsidP="00812A61">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2B69ED63" w14:textId="77777777" w:rsidR="00CB198F" w:rsidRDefault="00CB198F" w:rsidP="00DE246F">
                      <w:pPr>
                        <w:pStyle w:val="FFABody"/>
                        <w:numPr>
                          <w:ilvl w:val="0"/>
                          <w:numId w:val="30"/>
                        </w:numPr>
                        <w:rPr>
                          <w:i/>
                        </w:rPr>
                      </w:pPr>
                      <w:r w:rsidRPr="007C198F">
                        <w:rPr>
                          <w:rStyle w:val="FFABodyChar"/>
                          <w:i/>
                        </w:rPr>
                        <w:t>Nation</w:t>
                      </w:r>
                      <w:r w:rsidRPr="007C198F">
                        <w:rPr>
                          <w:i/>
                        </w:rPr>
                        <w:t>al Association</w:t>
                      </w:r>
                      <w:r>
                        <w:rPr>
                          <w:i/>
                        </w:rPr>
                        <w:t xml:space="preserve"> of Agricultural Educators</w:t>
                      </w:r>
                    </w:p>
                    <w:p w14:paraId="19C4C895" w14:textId="77777777" w:rsidR="00CB198F" w:rsidRDefault="00CB198F" w:rsidP="00DE246F">
                      <w:pPr>
                        <w:pStyle w:val="FFABody"/>
                        <w:numPr>
                          <w:ilvl w:val="0"/>
                          <w:numId w:val="30"/>
                        </w:numPr>
                        <w:rPr>
                          <w:i/>
                        </w:rPr>
                      </w:pPr>
                      <w:r>
                        <w:rPr>
                          <w:i/>
                        </w:rPr>
                        <w:t xml:space="preserve">American Association for Agriculture Education </w:t>
                      </w:r>
                    </w:p>
                    <w:p w14:paraId="2D4FB8E6" w14:textId="77777777" w:rsidR="00CB198F" w:rsidRPr="007C198F" w:rsidRDefault="00CB198F" w:rsidP="00DE246F">
                      <w:pPr>
                        <w:pStyle w:val="FFABody"/>
                        <w:numPr>
                          <w:ilvl w:val="0"/>
                          <w:numId w:val="30"/>
                        </w:numPr>
                        <w:rPr>
                          <w:i/>
                        </w:rPr>
                      </w:pPr>
                      <w:r>
                        <w:rPr>
                          <w:i/>
                        </w:rPr>
                        <w:t>National FFA Alumni Association</w:t>
                      </w:r>
                    </w:p>
                  </w:txbxContent>
                </v:textbox>
                <w10:wrap anchorx="margin"/>
              </v:oval>
            </w:pict>
          </mc:Fallback>
        </mc:AlternateContent>
      </w:r>
    </w:p>
    <w:p w14:paraId="454F73F7" w14:textId="77777777" w:rsidR="00DE246F" w:rsidRPr="00F734E9" w:rsidRDefault="00DE246F" w:rsidP="00812A61"/>
    <w:p w14:paraId="1420B548" w14:textId="77777777" w:rsidR="00DE246F" w:rsidRPr="00F734E9" w:rsidRDefault="00DE246F" w:rsidP="00812A61"/>
    <w:p w14:paraId="45D749DF" w14:textId="77777777" w:rsidR="00DE246F" w:rsidRPr="00F734E9" w:rsidRDefault="00DE246F" w:rsidP="00812A61"/>
    <w:p w14:paraId="6F39CB1F" w14:textId="77777777" w:rsidR="00DE246F" w:rsidRPr="00F734E9" w:rsidRDefault="00DE246F" w:rsidP="00812A61"/>
    <w:p w14:paraId="17325FAC" w14:textId="77777777" w:rsidR="00DE246F" w:rsidRPr="00F734E9" w:rsidRDefault="00DE246F" w:rsidP="00812A61"/>
    <w:p w14:paraId="028D0342" w14:textId="77777777" w:rsidR="00DE246F" w:rsidRPr="00F734E9" w:rsidRDefault="00DE246F" w:rsidP="00812A61"/>
    <w:p w14:paraId="76C2B02C" w14:textId="77777777" w:rsidR="00DE246F" w:rsidRPr="00F734E9" w:rsidRDefault="00DE246F" w:rsidP="00812A61"/>
    <w:p w14:paraId="25ED86D8" w14:textId="77777777" w:rsidR="00DE246F" w:rsidRPr="00F734E9" w:rsidRDefault="00DE246F" w:rsidP="00812A61"/>
    <w:p w14:paraId="245AC471" w14:textId="77777777" w:rsidR="00DE246F" w:rsidRPr="00F734E9" w:rsidRDefault="00DE246F" w:rsidP="00812A61"/>
    <w:p w14:paraId="492EF0D3" w14:textId="77777777" w:rsidR="00DE246F" w:rsidRPr="00F734E9" w:rsidRDefault="00DE246F" w:rsidP="00812A61"/>
    <w:p w14:paraId="28D9BD53" w14:textId="77777777" w:rsidR="00DE246F" w:rsidRPr="00F734E9" w:rsidRDefault="00DE246F" w:rsidP="00812A61"/>
    <w:p w14:paraId="4440D77E" w14:textId="77777777" w:rsidR="00DE246F" w:rsidRPr="00F734E9" w:rsidRDefault="00DE246F" w:rsidP="00812A61"/>
    <w:p w14:paraId="0697DB69" w14:textId="77777777" w:rsidR="00DE246F" w:rsidRPr="00F734E9" w:rsidRDefault="00DE246F" w:rsidP="00812A61">
      <w:r w:rsidRPr="00F734E9">
        <w:rPr>
          <w:noProof/>
          <w:lang w:eastAsia="en-US"/>
        </w:rPr>
        <mc:AlternateContent>
          <mc:Choice Requires="wps">
            <w:drawing>
              <wp:anchor distT="0" distB="0" distL="114300" distR="114300" simplePos="0" relativeHeight="251697152" behindDoc="0" locked="0" layoutInCell="1" allowOverlap="1" wp14:anchorId="1CDC8A6B" wp14:editId="53B6F4D3">
                <wp:simplePos x="0" y="0"/>
                <wp:positionH relativeFrom="margin">
                  <wp:posOffset>38100</wp:posOffset>
                </wp:positionH>
                <wp:positionV relativeFrom="paragraph">
                  <wp:posOffset>144190</wp:posOffset>
                </wp:positionV>
                <wp:extent cx="6753386" cy="2003156"/>
                <wp:effectExtent l="0" t="0" r="28575" b="16510"/>
                <wp:wrapNone/>
                <wp:docPr id="305" name="Rectangle 305"/>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33CB2704" w14:textId="77777777" w:rsidR="00CB198F" w:rsidRPr="0074036B" w:rsidRDefault="00CB198F" w:rsidP="00812A61">
                            <w:pPr>
                              <w:pStyle w:val="FFABody"/>
                              <w:jc w:val="center"/>
                              <w:rPr>
                                <w:b/>
                              </w:rPr>
                            </w:pPr>
                            <w:r w:rsidRPr="0074036B">
                              <w:rPr>
                                <w:b/>
                              </w:rPr>
                              <w:t>Basic Information: (Where do I work?</w:t>
                            </w:r>
                            <w:r>
                              <w:rPr>
                                <w:b/>
                              </w:rPr>
                              <w:t xml:space="preserve"> </w:t>
                            </w:r>
                            <w:r w:rsidRPr="0074036B">
                              <w:rPr>
                                <w:b/>
                              </w:rPr>
                              <w:t xml:space="preserve"> What companies could I work with?)</w:t>
                            </w:r>
                          </w:p>
                          <w:p w14:paraId="13A49AC6" w14:textId="77777777" w:rsidR="00CB198F" w:rsidRDefault="00CB198F" w:rsidP="00812A61">
                            <w:pPr>
                              <w:pStyle w:val="FFABody"/>
                              <w:rPr>
                                <w:noProof/>
                                <w:lang w:eastAsia="en-US"/>
                              </w:rPr>
                            </w:pPr>
                          </w:p>
                          <w:p w14:paraId="2CD25AFF" w14:textId="73CC096D" w:rsidR="00CB198F" w:rsidRPr="004F0CFC" w:rsidRDefault="00CB198F" w:rsidP="00812A61">
                            <w:pPr>
                              <w:pStyle w:val="FFABody"/>
                              <w:rPr>
                                <w:i/>
                                <w:noProof/>
                                <w:lang w:eastAsia="en-US"/>
                              </w:rPr>
                            </w:pPr>
                            <w:r w:rsidRPr="004F0CFC">
                              <w:rPr>
                                <w:i/>
                                <w:noProof/>
                                <w:lang w:eastAsia="en-US"/>
                              </w:rPr>
                              <w:drawing>
                                <wp:inline distT="0" distB="0" distL="0" distR="0" wp14:anchorId="269A9CF4" wp14:editId="14841150">
                                  <wp:extent cx="186055" cy="189230"/>
                                  <wp:effectExtent l="0" t="0" r="444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noProof/>
                                <w:lang w:eastAsia="en-US"/>
                              </w:rPr>
                              <w:t xml:space="preserve"> Schools — rural, suburban or </w:t>
                            </w:r>
                            <w:r w:rsidRPr="004F0CFC">
                              <w:rPr>
                                <w:i/>
                                <w:noProof/>
                                <w:lang w:eastAsia="en-US"/>
                              </w:rPr>
                              <w:t>urban setting</w:t>
                            </w:r>
                          </w:p>
                          <w:p w14:paraId="1CF9C3E7" w14:textId="77777777" w:rsidR="00CB198F" w:rsidRPr="004F0CFC" w:rsidRDefault="00CB198F" w:rsidP="00812A61">
                            <w:pPr>
                              <w:pStyle w:val="FFABody"/>
                              <w:rPr>
                                <w:i/>
                                <w:noProof/>
                                <w:lang w:eastAsia="en-US"/>
                              </w:rPr>
                            </w:pPr>
                          </w:p>
                          <w:p w14:paraId="34DD3189" w14:textId="6D0BB51D" w:rsidR="00CB198F" w:rsidRPr="004F0CFC" w:rsidRDefault="00CB198F" w:rsidP="00812A61">
                            <w:pPr>
                              <w:pStyle w:val="FFABody"/>
                              <w:rPr>
                                <w:i/>
                              </w:rPr>
                            </w:pPr>
                            <w:r w:rsidRPr="004F0CFC">
                              <w:rPr>
                                <w:i/>
                                <w:noProof/>
                                <w:lang w:eastAsia="en-US"/>
                              </w:rPr>
                              <w:drawing>
                                <wp:inline distT="0" distB="0" distL="0" distR="0" wp14:anchorId="2998E748" wp14:editId="69ED77FD">
                                  <wp:extent cx="186055" cy="189230"/>
                                  <wp:effectExtent l="0" t="0" r="444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F0CFC">
                              <w:rPr>
                                <w:i/>
                              </w:rPr>
                              <w:t xml:space="preserve"> Agriculture communications</w:t>
                            </w:r>
                            <w:r>
                              <w:rPr>
                                <w:i/>
                              </w:rPr>
                              <w:t xml:space="preserve"> — </w:t>
                            </w:r>
                            <w:r w:rsidRPr="004F0CFC">
                              <w:rPr>
                                <w:i/>
                              </w:rPr>
                              <w:t>journalist, advocacy</w:t>
                            </w:r>
                          </w:p>
                          <w:p w14:paraId="24C22C96" w14:textId="77777777" w:rsidR="00CB198F" w:rsidRPr="004F0CFC" w:rsidRDefault="00CB198F" w:rsidP="00812A61">
                            <w:pPr>
                              <w:pStyle w:val="FFABody"/>
                              <w:rPr>
                                <w:i/>
                              </w:rPr>
                            </w:pPr>
                          </w:p>
                          <w:p w14:paraId="48354BD6" w14:textId="2ECE7D2A" w:rsidR="00CB198F" w:rsidRPr="004F0CFC" w:rsidRDefault="00CB198F" w:rsidP="00812A61">
                            <w:pPr>
                              <w:pStyle w:val="FFABody"/>
                              <w:rPr>
                                <w:i/>
                              </w:rPr>
                            </w:pPr>
                            <w:r w:rsidRPr="004F0CFC">
                              <w:rPr>
                                <w:i/>
                                <w:noProof/>
                                <w:lang w:eastAsia="en-US"/>
                              </w:rPr>
                              <w:drawing>
                                <wp:inline distT="0" distB="0" distL="0" distR="0" wp14:anchorId="56212603" wp14:editId="50BC19A8">
                                  <wp:extent cx="186055" cy="189230"/>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rPr>
                              <w:t xml:space="preserve"> Agricultural</w:t>
                            </w:r>
                            <w:r w:rsidRPr="004F0CFC">
                              <w:rPr>
                                <w:i/>
                              </w:rPr>
                              <w:t xml:space="preserve"> education</w:t>
                            </w:r>
                            <w:r>
                              <w:rPr>
                                <w:i/>
                              </w:rPr>
                              <w:t xml:space="preserve"> — </w:t>
                            </w:r>
                            <w:r w:rsidRPr="004F0CFC">
                              <w:rPr>
                                <w:i/>
                              </w:rPr>
                              <w:t>younger students</w:t>
                            </w:r>
                          </w:p>
                          <w:p w14:paraId="3FAB2650" w14:textId="77777777" w:rsidR="00CB198F" w:rsidRPr="004F0CFC" w:rsidRDefault="00CB198F" w:rsidP="00812A61">
                            <w:pPr>
                              <w:pStyle w:val="FFABody"/>
                              <w:rPr>
                                <w:i/>
                              </w:rPr>
                            </w:pPr>
                          </w:p>
                          <w:p w14:paraId="23E98F2D" w14:textId="77777777" w:rsidR="00CB198F" w:rsidRPr="004F0CFC" w:rsidRDefault="00CB198F" w:rsidP="00812A61">
                            <w:pPr>
                              <w:pStyle w:val="FFABody"/>
                              <w:rPr>
                                <w:i/>
                              </w:rPr>
                            </w:pPr>
                            <w:r w:rsidRPr="004F0CFC">
                              <w:rPr>
                                <w:i/>
                                <w:noProof/>
                                <w:lang w:eastAsia="en-US"/>
                              </w:rPr>
                              <w:drawing>
                                <wp:inline distT="0" distB="0" distL="0" distR="0" wp14:anchorId="5B311054" wp14:editId="044C5F9B">
                                  <wp:extent cx="181610" cy="191770"/>
                                  <wp:effectExtent l="0" t="0" r="889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F0CFC">
                              <w:rPr>
                                <w:i/>
                              </w:rPr>
                              <w:t xml:space="preserve"> Farm Bureau, Extension, National FFA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CDC8A6B" id="Rectangle 305" o:spid="_x0000_s1050" style="position:absolute;margin-left:3pt;margin-top:11.35pt;width:531.75pt;height:157.75pt;z-index:251697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" fillcolor="white [3201]" strokecolor="black [3200]" strokeweight="2pt">
                <v:textbox>
                  <w:txbxContent>
                    <w:p w14:paraId="33CB2704" w14:textId="77777777" w:rsidR="00CB198F" w:rsidRPr="0074036B" w:rsidRDefault="00CB198F" w:rsidP="00812A61">
                      <w:pPr>
                        <w:pStyle w:val="FFABody"/>
                        <w:jc w:val="center"/>
                        <w:rPr>
                          <w:b/>
                        </w:rPr>
                      </w:pPr>
                      <w:r w:rsidRPr="0074036B">
                        <w:rPr>
                          <w:b/>
                        </w:rPr>
                        <w:t>Basic Information: (Where do I work?</w:t>
                      </w:r>
                      <w:r>
                        <w:rPr>
                          <w:b/>
                        </w:rPr>
                        <w:t xml:space="preserve"> </w:t>
                      </w:r>
                      <w:r w:rsidRPr="0074036B">
                        <w:rPr>
                          <w:b/>
                        </w:rPr>
                        <w:t xml:space="preserve"> What companies could I work with?)</w:t>
                      </w:r>
                    </w:p>
                    <w:p w14:paraId="13A49AC6" w14:textId="77777777" w:rsidR="00CB198F" w:rsidRDefault="00CB198F" w:rsidP="00812A61">
                      <w:pPr>
                        <w:pStyle w:val="FFABody"/>
                        <w:rPr>
                          <w:noProof/>
                          <w:lang w:eastAsia="en-US"/>
                        </w:rPr>
                      </w:pPr>
                    </w:p>
                    <w:p w14:paraId="2CD25AFF" w14:textId="73CC096D" w:rsidR="00CB198F" w:rsidRPr="004F0CFC" w:rsidRDefault="00CB198F" w:rsidP="00812A61">
                      <w:pPr>
                        <w:pStyle w:val="FFABody"/>
                        <w:rPr>
                          <w:i/>
                          <w:noProof/>
                          <w:lang w:eastAsia="en-US"/>
                        </w:rPr>
                      </w:pPr>
                      <w:r w:rsidRPr="004F0CFC">
                        <w:rPr>
                          <w:i/>
                          <w:noProof/>
                          <w:lang w:eastAsia="en-US"/>
                        </w:rPr>
                        <w:drawing>
                          <wp:inline distT="0" distB="0" distL="0" distR="0" wp14:anchorId="269A9CF4" wp14:editId="14841150">
                            <wp:extent cx="186055" cy="189230"/>
                            <wp:effectExtent l="0" t="0" r="444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noProof/>
                          <w:lang w:eastAsia="en-US"/>
                        </w:rPr>
                        <w:t xml:space="preserve"> Schools — rural, suburban or </w:t>
                      </w:r>
                      <w:r w:rsidRPr="004F0CFC">
                        <w:rPr>
                          <w:i/>
                          <w:noProof/>
                          <w:lang w:eastAsia="en-US"/>
                        </w:rPr>
                        <w:t>urban setting</w:t>
                      </w:r>
                    </w:p>
                    <w:p w14:paraId="1CF9C3E7" w14:textId="77777777" w:rsidR="00CB198F" w:rsidRPr="004F0CFC" w:rsidRDefault="00CB198F" w:rsidP="00812A61">
                      <w:pPr>
                        <w:pStyle w:val="FFABody"/>
                        <w:rPr>
                          <w:i/>
                          <w:noProof/>
                          <w:lang w:eastAsia="en-US"/>
                        </w:rPr>
                      </w:pPr>
                    </w:p>
                    <w:p w14:paraId="34DD3189" w14:textId="6D0BB51D" w:rsidR="00CB198F" w:rsidRPr="004F0CFC" w:rsidRDefault="00CB198F" w:rsidP="00812A61">
                      <w:pPr>
                        <w:pStyle w:val="FFABody"/>
                        <w:rPr>
                          <w:i/>
                        </w:rPr>
                      </w:pPr>
                      <w:r w:rsidRPr="004F0CFC">
                        <w:rPr>
                          <w:i/>
                          <w:noProof/>
                          <w:lang w:eastAsia="en-US"/>
                        </w:rPr>
                        <w:drawing>
                          <wp:inline distT="0" distB="0" distL="0" distR="0" wp14:anchorId="2998E748" wp14:editId="69ED77FD">
                            <wp:extent cx="186055" cy="189230"/>
                            <wp:effectExtent l="0" t="0" r="444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F0CFC">
                        <w:rPr>
                          <w:i/>
                        </w:rPr>
                        <w:t xml:space="preserve"> Agriculture communications</w:t>
                      </w:r>
                      <w:r>
                        <w:rPr>
                          <w:i/>
                        </w:rPr>
                        <w:t xml:space="preserve"> — </w:t>
                      </w:r>
                      <w:r w:rsidRPr="004F0CFC">
                        <w:rPr>
                          <w:i/>
                        </w:rPr>
                        <w:t>journalist, advocacy</w:t>
                      </w:r>
                    </w:p>
                    <w:p w14:paraId="24C22C96" w14:textId="77777777" w:rsidR="00CB198F" w:rsidRPr="004F0CFC" w:rsidRDefault="00CB198F" w:rsidP="00812A61">
                      <w:pPr>
                        <w:pStyle w:val="FFABody"/>
                        <w:rPr>
                          <w:i/>
                        </w:rPr>
                      </w:pPr>
                    </w:p>
                    <w:p w14:paraId="48354BD6" w14:textId="2ECE7D2A" w:rsidR="00CB198F" w:rsidRPr="004F0CFC" w:rsidRDefault="00CB198F" w:rsidP="00812A61">
                      <w:pPr>
                        <w:pStyle w:val="FFABody"/>
                        <w:rPr>
                          <w:i/>
                        </w:rPr>
                      </w:pPr>
                      <w:r w:rsidRPr="004F0CFC">
                        <w:rPr>
                          <w:i/>
                          <w:noProof/>
                          <w:lang w:eastAsia="en-US"/>
                        </w:rPr>
                        <w:drawing>
                          <wp:inline distT="0" distB="0" distL="0" distR="0" wp14:anchorId="56212603" wp14:editId="50BC19A8">
                            <wp:extent cx="186055" cy="189230"/>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rPr>
                        <w:t xml:space="preserve"> Agricultural</w:t>
                      </w:r>
                      <w:r w:rsidRPr="004F0CFC">
                        <w:rPr>
                          <w:i/>
                        </w:rPr>
                        <w:t xml:space="preserve"> education</w:t>
                      </w:r>
                      <w:r>
                        <w:rPr>
                          <w:i/>
                        </w:rPr>
                        <w:t xml:space="preserve"> — </w:t>
                      </w:r>
                      <w:r w:rsidRPr="004F0CFC">
                        <w:rPr>
                          <w:i/>
                        </w:rPr>
                        <w:t>younger students</w:t>
                      </w:r>
                    </w:p>
                    <w:p w14:paraId="3FAB2650" w14:textId="77777777" w:rsidR="00CB198F" w:rsidRPr="004F0CFC" w:rsidRDefault="00CB198F" w:rsidP="00812A61">
                      <w:pPr>
                        <w:pStyle w:val="FFABody"/>
                        <w:rPr>
                          <w:i/>
                        </w:rPr>
                      </w:pPr>
                    </w:p>
                    <w:p w14:paraId="23E98F2D" w14:textId="77777777" w:rsidR="00CB198F" w:rsidRPr="004F0CFC" w:rsidRDefault="00CB198F" w:rsidP="00812A61">
                      <w:pPr>
                        <w:pStyle w:val="FFABody"/>
                        <w:rPr>
                          <w:i/>
                        </w:rPr>
                      </w:pPr>
                      <w:r w:rsidRPr="004F0CFC">
                        <w:rPr>
                          <w:i/>
                          <w:noProof/>
                          <w:lang w:eastAsia="en-US"/>
                        </w:rPr>
                        <w:drawing>
                          <wp:inline distT="0" distB="0" distL="0" distR="0" wp14:anchorId="5B311054" wp14:editId="044C5F9B">
                            <wp:extent cx="181610" cy="191770"/>
                            <wp:effectExtent l="0" t="0" r="889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F0CFC">
                        <w:rPr>
                          <w:i/>
                        </w:rPr>
                        <w:t xml:space="preserve"> Farm Bureau, Extension, National FFA Organization</w:t>
                      </w:r>
                    </w:p>
                  </w:txbxContent>
                </v:textbox>
                <w10:wrap anchorx="margin"/>
              </v:rect>
            </w:pict>
          </mc:Fallback>
        </mc:AlternateContent>
      </w:r>
    </w:p>
    <w:p w14:paraId="0AC90E6F" w14:textId="77777777" w:rsidR="00DE246F" w:rsidRPr="00F734E9" w:rsidRDefault="00DE246F" w:rsidP="00812A61"/>
    <w:p w14:paraId="5E3B7025" w14:textId="77777777" w:rsidR="00DE246F" w:rsidRPr="00F734E9" w:rsidRDefault="00DE246F" w:rsidP="00812A61"/>
    <w:p w14:paraId="294A21A5" w14:textId="77777777" w:rsidR="00DE246F" w:rsidRPr="00F734E9" w:rsidRDefault="00DE246F" w:rsidP="00812A61"/>
    <w:p w14:paraId="1BF9877E" w14:textId="77777777" w:rsidR="00DE246F" w:rsidRPr="00F734E9" w:rsidRDefault="00DE246F" w:rsidP="00812A61"/>
    <w:p w14:paraId="4ECFAA5D" w14:textId="77777777" w:rsidR="00DE246F" w:rsidRPr="00F734E9" w:rsidRDefault="00DE246F" w:rsidP="00812A61"/>
    <w:p w14:paraId="0FC79777" w14:textId="77777777" w:rsidR="00DE246F" w:rsidRPr="00F734E9" w:rsidRDefault="00DE246F" w:rsidP="00812A61"/>
    <w:p w14:paraId="770A765C" w14:textId="77777777" w:rsidR="00DE246F" w:rsidRPr="00F734E9" w:rsidRDefault="00DE246F" w:rsidP="00812A61"/>
    <w:p w14:paraId="676BA839" w14:textId="77777777" w:rsidR="00DE246F" w:rsidRPr="00F734E9" w:rsidRDefault="00DE246F" w:rsidP="00812A61"/>
    <w:p w14:paraId="282175D7" w14:textId="77777777" w:rsidR="00DE246F" w:rsidRPr="00F734E9" w:rsidRDefault="00DE246F" w:rsidP="00812A61"/>
    <w:p w14:paraId="26B2787F" w14:textId="77777777" w:rsidR="00DE246F" w:rsidRPr="00F734E9" w:rsidRDefault="00DE246F" w:rsidP="00812A61"/>
    <w:p w14:paraId="27C56D3D" w14:textId="77777777" w:rsidR="00DE246F" w:rsidRPr="00F734E9" w:rsidRDefault="00DE246F" w:rsidP="00812A61">
      <w:pPr>
        <w:jc w:val="right"/>
      </w:pPr>
    </w:p>
    <w:p w14:paraId="5BFC937A" w14:textId="1D75CF1E" w:rsidR="00DE246F" w:rsidRPr="00F734E9" w:rsidRDefault="00DE246F" w:rsidP="00034B6D">
      <w:pPr>
        <w:pStyle w:val="FFABody"/>
      </w:pPr>
    </w:p>
    <w:p w14:paraId="4B977D93" w14:textId="77777777" w:rsidR="00034B6D" w:rsidRPr="00F734E9" w:rsidRDefault="00034B6D" w:rsidP="00034B6D">
      <w:pPr>
        <w:pStyle w:val="FFABody"/>
      </w:pPr>
    </w:p>
    <w:p w14:paraId="74B4AB03" w14:textId="77777777" w:rsidR="00DE246F" w:rsidRPr="00F734E9" w:rsidRDefault="00DE246F" w:rsidP="00812A61"/>
    <w:p w14:paraId="52117512" w14:textId="77777777" w:rsidR="00DE246F" w:rsidRPr="00F734E9" w:rsidRDefault="00DE246F" w:rsidP="00812A61"/>
    <w:p w14:paraId="02C50B6F" w14:textId="77777777" w:rsidR="00DE246F" w:rsidRPr="00F734E9" w:rsidRDefault="00DE246F" w:rsidP="00812A61">
      <w:r w:rsidRPr="00F734E9">
        <w:rPr>
          <w:noProof/>
          <w:lang w:eastAsia="en-US"/>
        </w:rPr>
        <mc:AlternateContent>
          <mc:Choice Requires="wps">
            <w:drawing>
              <wp:anchor distT="0" distB="0" distL="114300" distR="114300" simplePos="0" relativeHeight="251699200" behindDoc="0" locked="0" layoutInCell="1" allowOverlap="1" wp14:anchorId="2CDB2735" wp14:editId="6E7BECF3">
                <wp:simplePos x="0" y="0"/>
                <wp:positionH relativeFrom="column">
                  <wp:posOffset>3231396</wp:posOffset>
                </wp:positionH>
                <wp:positionV relativeFrom="paragraph">
                  <wp:posOffset>-333848</wp:posOffset>
                </wp:positionV>
                <wp:extent cx="3571799" cy="2657874"/>
                <wp:effectExtent l="0" t="0" r="10160" b="28575"/>
                <wp:wrapNone/>
                <wp:docPr id="308" name="Explosion 1 308"/>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00FC5ECE" w14:textId="401485EA" w:rsidR="00CB198F" w:rsidRPr="0074036B" w:rsidRDefault="00CB198F" w:rsidP="00812A61">
                            <w:pPr>
                              <w:pStyle w:val="FFABody"/>
                              <w:jc w:val="center"/>
                              <w:rPr>
                                <w:b/>
                              </w:rPr>
                            </w:pPr>
                            <w:r w:rsidRPr="0074036B">
                              <w:rPr>
                                <w:b/>
                              </w:rPr>
                              <w:t xml:space="preserve">Status Update: (Why is </w:t>
                            </w:r>
                            <w:r>
                              <w:rPr>
                                <w:b/>
                              </w:rPr>
                              <w:t>this</w:t>
                            </w:r>
                            <w:r w:rsidRPr="0074036B">
                              <w:rPr>
                                <w:b/>
                              </w:rPr>
                              <w:t xml:space="preserve"> career the coolest?)</w:t>
                            </w:r>
                          </w:p>
                          <w:p w14:paraId="6CCDBFBA" w14:textId="77777777" w:rsidR="00CB198F" w:rsidRDefault="00CB198F" w:rsidP="00812A61">
                            <w:pPr>
                              <w:pStyle w:val="FFABody"/>
                            </w:pPr>
                          </w:p>
                          <w:p w14:paraId="2C4139EF" w14:textId="77777777" w:rsidR="00CB198F" w:rsidRPr="0074036B" w:rsidRDefault="00CB198F" w:rsidP="00812A61">
                            <w:pPr>
                              <w:pStyle w:val="FFABody"/>
                              <w:rPr>
                                <w:i/>
                              </w:rPr>
                            </w:pPr>
                            <w:r w:rsidRPr="0074036B">
                              <w:rPr>
                                <w:i/>
                              </w:rPr>
                              <w:t>I get to work with the future agriculturalists every day!</w:t>
                            </w:r>
                          </w:p>
                          <w:p w14:paraId="5D585279" w14:textId="77777777" w:rsidR="00CB198F" w:rsidRPr="00831C6B" w:rsidRDefault="00CB198F" w:rsidP="00812A6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B2735" id="Explosion 1 308" o:spid="_x0000_s1051" type="#_x0000_t71" style="position:absolute;margin-left:254.45pt;margin-top:-26.3pt;width:281.25pt;height:209.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" fillcolor="white [3201]" strokecolor="black [3200]" strokeweight="2pt">
                <v:textbox>
                  <w:txbxContent>
                    <w:p w14:paraId="00FC5ECE" w14:textId="401485EA" w:rsidR="00CB198F" w:rsidRPr="0074036B" w:rsidRDefault="00CB198F" w:rsidP="00812A61">
                      <w:pPr>
                        <w:pStyle w:val="FFABody"/>
                        <w:jc w:val="center"/>
                        <w:rPr>
                          <w:b/>
                        </w:rPr>
                      </w:pPr>
                      <w:r w:rsidRPr="0074036B">
                        <w:rPr>
                          <w:b/>
                        </w:rPr>
                        <w:t xml:space="preserve">Status Update: (Why is </w:t>
                      </w:r>
                      <w:r>
                        <w:rPr>
                          <w:b/>
                        </w:rPr>
                        <w:t>this</w:t>
                      </w:r>
                      <w:r w:rsidRPr="0074036B">
                        <w:rPr>
                          <w:b/>
                        </w:rPr>
                        <w:t xml:space="preserve"> career the coolest?)</w:t>
                      </w:r>
                    </w:p>
                    <w:p w14:paraId="6CCDBFBA" w14:textId="77777777" w:rsidR="00CB198F" w:rsidRDefault="00CB198F" w:rsidP="00812A61">
                      <w:pPr>
                        <w:pStyle w:val="FFABody"/>
                      </w:pPr>
                    </w:p>
                    <w:p w14:paraId="2C4139EF" w14:textId="77777777" w:rsidR="00CB198F" w:rsidRPr="0074036B" w:rsidRDefault="00CB198F" w:rsidP="00812A61">
                      <w:pPr>
                        <w:pStyle w:val="FFABody"/>
                        <w:rPr>
                          <w:i/>
                        </w:rPr>
                      </w:pPr>
                      <w:r w:rsidRPr="0074036B">
                        <w:rPr>
                          <w:i/>
                        </w:rPr>
                        <w:t>I get to work with the future agriculturalists every day!</w:t>
                      </w:r>
                    </w:p>
                    <w:p w14:paraId="5D585279" w14:textId="77777777" w:rsidR="00CB198F" w:rsidRPr="00831C6B" w:rsidRDefault="00CB198F" w:rsidP="00812A61">
                      <w:pPr>
                        <w:jc w:val="center"/>
                        <w:rPr>
                          <w:sz w:val="20"/>
                          <w:szCs w:val="20"/>
                        </w:rPr>
                      </w:pPr>
                    </w:p>
                  </w:txbxContent>
                </v:textbox>
              </v:shape>
            </w:pict>
          </mc:Fallback>
        </mc:AlternateContent>
      </w:r>
      <w:r w:rsidRPr="00F734E9">
        <w:rPr>
          <w:noProof/>
          <w:lang w:eastAsia="en-US"/>
        </w:rPr>
        <mc:AlternateContent>
          <mc:Choice Requires="wps">
            <w:drawing>
              <wp:anchor distT="0" distB="0" distL="114300" distR="114300" simplePos="0" relativeHeight="251698176" behindDoc="0" locked="0" layoutInCell="1" allowOverlap="1" wp14:anchorId="233E182C" wp14:editId="2032070F">
                <wp:simplePos x="0" y="0"/>
                <wp:positionH relativeFrom="column">
                  <wp:posOffset>0</wp:posOffset>
                </wp:positionH>
                <wp:positionV relativeFrom="paragraph">
                  <wp:posOffset>-635</wp:posOffset>
                </wp:positionV>
                <wp:extent cx="2685081" cy="2208509"/>
                <wp:effectExtent l="0" t="0" r="20320" b="20955"/>
                <wp:wrapNone/>
                <wp:docPr id="58" name="Folded Corner 3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40455E98" w14:textId="77777777" w:rsidR="00CB198F" w:rsidRPr="0074036B" w:rsidRDefault="00CB198F" w:rsidP="00812A61">
                            <w:pPr>
                              <w:pStyle w:val="FFABody"/>
                              <w:jc w:val="center"/>
                              <w:rPr>
                                <w:b/>
                              </w:rPr>
                            </w:pPr>
                            <w:r w:rsidRPr="0074036B">
                              <w:rPr>
                                <w:b/>
                              </w:rPr>
                              <w:t>Schooling: (What education is needed for this career?)</w:t>
                            </w:r>
                          </w:p>
                          <w:p w14:paraId="404AC63C" w14:textId="77777777" w:rsidR="00CB198F" w:rsidRPr="0074036B" w:rsidRDefault="00CB198F" w:rsidP="00812A61">
                            <w:pPr>
                              <w:pStyle w:val="FFABody"/>
                              <w:rPr>
                                <w:i/>
                              </w:rPr>
                            </w:pPr>
                          </w:p>
                          <w:p w14:paraId="0FA3BD8C" w14:textId="56CFF0B2" w:rsidR="00CB198F" w:rsidRDefault="00CB198F" w:rsidP="00812A61">
                            <w:pPr>
                              <w:pStyle w:val="FFABody"/>
                              <w:rPr>
                                <w:i/>
                              </w:rPr>
                            </w:pPr>
                            <w:r>
                              <w:rPr>
                                <w:i/>
                              </w:rPr>
                              <w:t>Bachelor’s degree (4-year-degree</w:t>
                            </w:r>
                            <w:r w:rsidRPr="0074036B">
                              <w:rPr>
                                <w:i/>
                              </w:rPr>
                              <w:t>)</w:t>
                            </w:r>
                            <w:r>
                              <w:rPr>
                                <w:i/>
                              </w:rPr>
                              <w:t xml:space="preserve"> in agricultural education or other agriculture-related field plus the appropriate state teaching</w:t>
                            </w:r>
                            <w:r w:rsidRPr="0074036B">
                              <w:rPr>
                                <w:i/>
                              </w:rPr>
                              <w:t xml:space="preserve"> </w:t>
                            </w:r>
                            <w:r>
                              <w:rPr>
                                <w:i/>
                              </w:rPr>
                              <w:t>licensure.</w:t>
                            </w:r>
                          </w:p>
                          <w:p w14:paraId="17AB5DDB" w14:textId="77777777" w:rsidR="00CB198F" w:rsidRPr="0074036B" w:rsidRDefault="00CB198F" w:rsidP="00812A61">
                            <w:pPr>
                              <w:pStyle w:val="FFA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3E182C" id="Folded Corner 310" o:spid="_x0000_s1052" type="#_x0000_t65" style="position:absolute;margin-left:0;margin-top:-.05pt;width:211.4pt;height:173.9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" adj="18000" fillcolor="white [3201]" strokecolor="black [3200]" strokeweight="2pt">
                <v:textbox>
                  <w:txbxContent>
                    <w:p w14:paraId="40455E98" w14:textId="77777777" w:rsidR="00CB198F" w:rsidRPr="0074036B" w:rsidRDefault="00CB198F" w:rsidP="00812A61">
                      <w:pPr>
                        <w:pStyle w:val="FFABody"/>
                        <w:jc w:val="center"/>
                        <w:rPr>
                          <w:b/>
                        </w:rPr>
                      </w:pPr>
                      <w:r w:rsidRPr="0074036B">
                        <w:rPr>
                          <w:b/>
                        </w:rPr>
                        <w:t>Schooling: (What education is needed for this career?)</w:t>
                      </w:r>
                    </w:p>
                    <w:p w14:paraId="404AC63C" w14:textId="77777777" w:rsidR="00CB198F" w:rsidRPr="0074036B" w:rsidRDefault="00CB198F" w:rsidP="00812A61">
                      <w:pPr>
                        <w:pStyle w:val="FFABody"/>
                        <w:rPr>
                          <w:i/>
                        </w:rPr>
                      </w:pPr>
                    </w:p>
                    <w:p w14:paraId="0FA3BD8C" w14:textId="56CFF0B2" w:rsidR="00CB198F" w:rsidRDefault="00CB198F" w:rsidP="00812A61">
                      <w:pPr>
                        <w:pStyle w:val="FFABody"/>
                        <w:rPr>
                          <w:i/>
                        </w:rPr>
                      </w:pPr>
                      <w:r>
                        <w:rPr>
                          <w:i/>
                        </w:rPr>
                        <w:t>Bachelor’s degree (4-year-degree</w:t>
                      </w:r>
                      <w:r w:rsidRPr="0074036B">
                        <w:rPr>
                          <w:i/>
                        </w:rPr>
                        <w:t>)</w:t>
                      </w:r>
                      <w:r>
                        <w:rPr>
                          <w:i/>
                        </w:rPr>
                        <w:t xml:space="preserve"> in agricultural education or other agriculture-related field plus the appropriate state teaching</w:t>
                      </w:r>
                      <w:r w:rsidRPr="0074036B">
                        <w:rPr>
                          <w:i/>
                        </w:rPr>
                        <w:t xml:space="preserve"> </w:t>
                      </w:r>
                      <w:r>
                        <w:rPr>
                          <w:i/>
                        </w:rPr>
                        <w:t>licensure.</w:t>
                      </w:r>
                    </w:p>
                    <w:p w14:paraId="17AB5DDB" w14:textId="77777777" w:rsidR="00CB198F" w:rsidRPr="0074036B" w:rsidRDefault="00CB198F" w:rsidP="00812A61">
                      <w:pPr>
                        <w:pStyle w:val="FFABody"/>
                        <w:rPr>
                          <w:i/>
                        </w:rPr>
                      </w:pPr>
                    </w:p>
                  </w:txbxContent>
                </v:textbox>
              </v:shape>
            </w:pict>
          </mc:Fallback>
        </mc:AlternateContent>
      </w:r>
    </w:p>
    <w:p w14:paraId="5C545745" w14:textId="77777777" w:rsidR="00DE246F" w:rsidRPr="00F734E9" w:rsidRDefault="00DE246F" w:rsidP="00812A61"/>
    <w:p w14:paraId="2AA4E9E1" w14:textId="77777777" w:rsidR="00DE246F" w:rsidRPr="00F734E9" w:rsidRDefault="00DE246F" w:rsidP="00812A61"/>
    <w:p w14:paraId="13AD383B" w14:textId="77777777" w:rsidR="00DE246F" w:rsidRPr="00F734E9" w:rsidRDefault="00DE246F" w:rsidP="00812A61"/>
    <w:p w14:paraId="7752DA97" w14:textId="77777777" w:rsidR="00DE246F" w:rsidRPr="00F734E9" w:rsidRDefault="00DE246F" w:rsidP="00812A61"/>
    <w:p w14:paraId="4098C4AC" w14:textId="77777777" w:rsidR="00DE246F" w:rsidRPr="00F734E9" w:rsidRDefault="00DE246F" w:rsidP="00812A61"/>
    <w:p w14:paraId="3FBDD107" w14:textId="77777777" w:rsidR="00DE246F" w:rsidRPr="00F734E9" w:rsidRDefault="00DE246F" w:rsidP="00812A61"/>
    <w:p w14:paraId="7008CB83" w14:textId="77777777" w:rsidR="00DE246F" w:rsidRPr="00F734E9" w:rsidRDefault="00DE246F" w:rsidP="00812A61"/>
    <w:p w14:paraId="1C7455DB" w14:textId="77777777" w:rsidR="00DE246F" w:rsidRPr="00F734E9" w:rsidRDefault="00DE246F" w:rsidP="00812A61"/>
    <w:p w14:paraId="360E7060" w14:textId="77777777" w:rsidR="00DE246F" w:rsidRPr="00F734E9" w:rsidRDefault="00DE246F" w:rsidP="00812A61"/>
    <w:p w14:paraId="62F9E718" w14:textId="77777777" w:rsidR="00DE246F" w:rsidRPr="00F734E9" w:rsidRDefault="00DE246F" w:rsidP="00812A61"/>
    <w:p w14:paraId="282363DB" w14:textId="77777777" w:rsidR="00DE246F" w:rsidRPr="00F734E9" w:rsidRDefault="00DE246F" w:rsidP="00812A61"/>
    <w:p w14:paraId="70BA7DC1" w14:textId="77777777" w:rsidR="00DE246F" w:rsidRPr="00F734E9" w:rsidRDefault="00DE246F" w:rsidP="00812A61"/>
    <w:p w14:paraId="3D7753F8" w14:textId="77777777" w:rsidR="00DE246F" w:rsidRPr="00F734E9" w:rsidRDefault="00DE246F" w:rsidP="00812A61"/>
    <w:p w14:paraId="25DD1881" w14:textId="77777777" w:rsidR="00DE246F" w:rsidRPr="00F734E9" w:rsidRDefault="00DE246F" w:rsidP="00812A61"/>
    <w:p w14:paraId="2E01C450" w14:textId="77777777" w:rsidR="00DE246F" w:rsidRPr="00F734E9" w:rsidRDefault="00DE246F" w:rsidP="00812A61"/>
    <w:p w14:paraId="14D4F46D" w14:textId="77777777" w:rsidR="00DE246F" w:rsidRPr="00F734E9" w:rsidRDefault="00DE246F" w:rsidP="00812A61"/>
    <w:p w14:paraId="48B1B863" w14:textId="77777777" w:rsidR="00DE246F" w:rsidRPr="00F734E9" w:rsidRDefault="00DE246F" w:rsidP="00812A61"/>
    <w:p w14:paraId="64FB900B" w14:textId="77777777" w:rsidR="00DE246F" w:rsidRPr="00F734E9" w:rsidRDefault="00DE246F" w:rsidP="00812A61"/>
    <w:p w14:paraId="21D1ED49" w14:textId="77777777" w:rsidR="00DE246F" w:rsidRPr="00F734E9" w:rsidRDefault="00DE246F" w:rsidP="00812A61"/>
    <w:p w14:paraId="0D88C398" w14:textId="77777777" w:rsidR="00DE246F" w:rsidRPr="00F734E9" w:rsidRDefault="00DE246F" w:rsidP="00812A61"/>
    <w:p w14:paraId="52C448ED" w14:textId="77777777" w:rsidR="00DE246F" w:rsidRPr="00F734E9" w:rsidRDefault="00DE246F" w:rsidP="00812A61">
      <w:r w:rsidRPr="00F734E9">
        <w:rPr>
          <w:noProof/>
          <w:lang w:eastAsia="en-US"/>
        </w:rPr>
        <mc:AlternateContent>
          <mc:Choice Requires="wps">
            <w:drawing>
              <wp:anchor distT="0" distB="0" distL="114300" distR="114300" simplePos="0" relativeHeight="251703296" behindDoc="0" locked="0" layoutInCell="1" allowOverlap="1" wp14:anchorId="3A459155" wp14:editId="19E53D47">
                <wp:simplePos x="0" y="0"/>
                <wp:positionH relativeFrom="margin">
                  <wp:posOffset>76200</wp:posOffset>
                </wp:positionH>
                <wp:positionV relativeFrom="paragraph">
                  <wp:posOffset>-956945</wp:posOffset>
                </wp:positionV>
                <wp:extent cx="6753386" cy="2660073"/>
                <wp:effectExtent l="0" t="0" r="28575" b="26035"/>
                <wp:wrapNone/>
                <wp:docPr id="437" name="Rectangle 437"/>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3BEE99E3" w14:textId="77777777" w:rsidR="00CB198F" w:rsidRDefault="00CB198F" w:rsidP="00812A61">
                            <w:pPr>
                              <w:pStyle w:val="FFABody"/>
                              <w:jc w:val="center"/>
                              <w:rPr>
                                <w:b/>
                              </w:rPr>
                            </w:pPr>
                            <w:r>
                              <w:rPr>
                                <w:b/>
                              </w:rPr>
                              <w:t>About: (What do I do? What are my responsibilities?)</w:t>
                            </w:r>
                          </w:p>
                          <w:p w14:paraId="4B9261EC" w14:textId="77777777" w:rsidR="00CB198F" w:rsidRDefault="00CB198F" w:rsidP="00812A61">
                            <w:pPr>
                              <w:rPr>
                                <w:sz w:val="20"/>
                                <w:szCs w:val="20"/>
                              </w:rPr>
                            </w:pPr>
                          </w:p>
                          <w:p w14:paraId="49C36703" w14:textId="77777777" w:rsidR="00CB198F" w:rsidRDefault="00CB198F" w:rsidP="00812A61">
                            <w:pPr>
                              <w:rPr>
                                <w:noProof/>
                                <w:sz w:val="20"/>
                                <w:szCs w:val="20"/>
                                <w:lang w:eastAsia="en-US"/>
                              </w:rPr>
                            </w:pPr>
                          </w:p>
                          <w:p w14:paraId="6853B47B" w14:textId="493D09E7" w:rsidR="00CB198F" w:rsidRPr="004B28B6" w:rsidRDefault="00CB198F" w:rsidP="00812A61">
                            <w:pPr>
                              <w:pStyle w:val="FFABody"/>
                              <w:rPr>
                                <w:i/>
                                <w:noProof/>
                                <w:sz w:val="20"/>
                                <w:szCs w:val="20"/>
                                <w:lang w:eastAsia="en-US"/>
                              </w:rPr>
                            </w:pPr>
                            <w:r w:rsidRPr="00831C6B">
                              <w:rPr>
                                <w:noProof/>
                                <w:sz w:val="20"/>
                                <w:szCs w:val="20"/>
                                <w:lang w:eastAsia="en-US"/>
                              </w:rPr>
                              <w:drawing>
                                <wp:inline distT="0" distB="0" distL="0" distR="0" wp14:anchorId="42C904C8" wp14:editId="34C943CD">
                                  <wp:extent cx="186055" cy="189230"/>
                                  <wp:effectExtent l="0" t="0" r="444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t xml:space="preserve"> </w:t>
                            </w:r>
                            <w:r w:rsidRPr="004B28B6">
                              <w:rPr>
                                <w:i/>
                              </w:rPr>
                              <w:t>I teach students about all aspects of agriculture (</w:t>
                            </w:r>
                            <w:r>
                              <w:rPr>
                                <w:i/>
                              </w:rPr>
                              <w:t>a</w:t>
                            </w:r>
                            <w:r w:rsidRPr="004B28B6">
                              <w:rPr>
                                <w:i/>
                              </w:rPr>
                              <w:t>nimals, plants, mechanics, etc.).</w:t>
                            </w:r>
                          </w:p>
                          <w:p w14:paraId="6E3FBD14" w14:textId="77777777" w:rsidR="00CB198F" w:rsidRPr="004B28B6" w:rsidRDefault="00CB198F" w:rsidP="00812A61">
                            <w:pPr>
                              <w:pStyle w:val="FFABody"/>
                              <w:rPr>
                                <w:i/>
                                <w:noProof/>
                                <w:sz w:val="20"/>
                                <w:szCs w:val="20"/>
                                <w:lang w:eastAsia="en-US"/>
                              </w:rPr>
                            </w:pPr>
                          </w:p>
                          <w:p w14:paraId="1E45A5C6" w14:textId="45B1AEF8" w:rsidR="00CB198F" w:rsidRPr="004B28B6" w:rsidRDefault="00CB198F" w:rsidP="00812A61">
                            <w:pPr>
                              <w:pStyle w:val="FFABody"/>
                              <w:rPr>
                                <w:i/>
                                <w:sz w:val="20"/>
                                <w:szCs w:val="20"/>
                              </w:rPr>
                            </w:pPr>
                            <w:r w:rsidRPr="004B28B6">
                              <w:rPr>
                                <w:i/>
                                <w:noProof/>
                                <w:sz w:val="20"/>
                                <w:szCs w:val="20"/>
                                <w:lang w:eastAsia="en-US"/>
                              </w:rPr>
                              <w:drawing>
                                <wp:inline distT="0" distB="0" distL="0" distR="0" wp14:anchorId="283ACC77" wp14:editId="72C2C586">
                                  <wp:extent cx="186055" cy="189230"/>
                                  <wp:effectExtent l="0" t="0" r="444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am an advisor for the FFA</w:t>
                            </w:r>
                            <w:r>
                              <w:rPr>
                                <w:i/>
                              </w:rPr>
                              <w:t>,</w:t>
                            </w:r>
                            <w:r w:rsidRPr="004B28B6">
                              <w:rPr>
                                <w:i/>
                              </w:rPr>
                              <w:t xml:space="preserve"> which is the largest youth organization in the world.  </w:t>
                            </w:r>
                          </w:p>
                          <w:p w14:paraId="70F559FE" w14:textId="77777777" w:rsidR="00CB198F" w:rsidRPr="004B28B6" w:rsidRDefault="00CB198F" w:rsidP="00812A61">
                            <w:pPr>
                              <w:pStyle w:val="FFABody"/>
                              <w:rPr>
                                <w:i/>
                                <w:sz w:val="20"/>
                                <w:szCs w:val="20"/>
                              </w:rPr>
                            </w:pPr>
                          </w:p>
                          <w:p w14:paraId="0F8A66E7" w14:textId="77777777" w:rsidR="00CB198F" w:rsidRPr="004B28B6" w:rsidRDefault="00CB198F" w:rsidP="00812A61">
                            <w:pPr>
                              <w:pStyle w:val="FFABody"/>
                              <w:rPr>
                                <w:i/>
                                <w:sz w:val="20"/>
                                <w:szCs w:val="20"/>
                              </w:rPr>
                            </w:pPr>
                            <w:r w:rsidRPr="004B28B6">
                              <w:rPr>
                                <w:i/>
                                <w:noProof/>
                                <w:sz w:val="20"/>
                                <w:szCs w:val="20"/>
                                <w:lang w:eastAsia="en-US"/>
                              </w:rPr>
                              <w:drawing>
                                <wp:inline distT="0" distB="0" distL="0" distR="0" wp14:anchorId="35208CC8" wp14:editId="3CC5AC19">
                                  <wp:extent cx="186055" cy="189230"/>
                                  <wp:effectExtent l="0" t="0" r="444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get to inspire and develop future leaders every day.  </w:t>
                            </w:r>
                          </w:p>
                          <w:p w14:paraId="4B9A68AF" w14:textId="77777777" w:rsidR="00CB198F" w:rsidRPr="004B28B6" w:rsidRDefault="00CB198F" w:rsidP="00812A61">
                            <w:pPr>
                              <w:pStyle w:val="FFABody"/>
                              <w:rPr>
                                <w:i/>
                                <w:sz w:val="20"/>
                                <w:szCs w:val="20"/>
                              </w:rPr>
                            </w:pPr>
                          </w:p>
                          <w:p w14:paraId="7DAEE753" w14:textId="4C9247F2" w:rsidR="00CB198F" w:rsidRPr="004B28B6" w:rsidRDefault="00CB198F" w:rsidP="00812A61">
                            <w:pPr>
                              <w:pStyle w:val="FFABody"/>
                              <w:rPr>
                                <w:i/>
                              </w:rPr>
                            </w:pPr>
                            <w:r w:rsidRPr="004B28B6">
                              <w:rPr>
                                <w:i/>
                                <w:noProof/>
                                <w:sz w:val="20"/>
                                <w:szCs w:val="20"/>
                                <w:lang w:eastAsia="en-US"/>
                              </w:rPr>
                              <w:drawing>
                                <wp:inline distT="0" distB="0" distL="0" distR="0" wp14:anchorId="066813F3" wp14:editId="61D21516">
                                  <wp:extent cx="181610" cy="19177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B28B6">
                              <w:rPr>
                                <w:i/>
                              </w:rPr>
                              <w:t xml:space="preserve"> I create lesson plans and supervise the school lab and student SAEs. I stay informed about agriculture and agricultural literacy.</w:t>
                            </w:r>
                          </w:p>
                          <w:p w14:paraId="39ED4E9E" w14:textId="77777777" w:rsidR="00CB198F" w:rsidRDefault="00CB198F" w:rsidP="00812A6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A459155" id="Rectangle 437" o:spid="_x0000_s1053" style="position:absolute;margin-left:6pt;margin-top:-75.35pt;width:531.75pt;height:209.45pt;z-index:251703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" fillcolor="white [3201]" strokecolor="black [3200]" strokeweight="2pt">
                <v:textbox>
                  <w:txbxContent>
                    <w:p w14:paraId="3BEE99E3" w14:textId="77777777" w:rsidR="00CB198F" w:rsidRDefault="00CB198F" w:rsidP="00812A61">
                      <w:pPr>
                        <w:pStyle w:val="FFABody"/>
                        <w:jc w:val="center"/>
                        <w:rPr>
                          <w:b/>
                        </w:rPr>
                      </w:pPr>
                      <w:r>
                        <w:rPr>
                          <w:b/>
                        </w:rPr>
                        <w:t>About: (What do I do? What are my responsibilities?)</w:t>
                      </w:r>
                    </w:p>
                    <w:p w14:paraId="4B9261EC" w14:textId="77777777" w:rsidR="00CB198F" w:rsidRDefault="00CB198F" w:rsidP="00812A61">
                      <w:pPr>
                        <w:rPr>
                          <w:sz w:val="20"/>
                          <w:szCs w:val="20"/>
                        </w:rPr>
                      </w:pPr>
                    </w:p>
                    <w:p w14:paraId="49C36703" w14:textId="77777777" w:rsidR="00CB198F" w:rsidRDefault="00CB198F" w:rsidP="00812A61">
                      <w:pPr>
                        <w:rPr>
                          <w:noProof/>
                          <w:sz w:val="20"/>
                          <w:szCs w:val="20"/>
                          <w:lang w:eastAsia="en-US"/>
                        </w:rPr>
                      </w:pPr>
                    </w:p>
                    <w:p w14:paraId="6853B47B" w14:textId="493D09E7" w:rsidR="00CB198F" w:rsidRPr="004B28B6" w:rsidRDefault="00CB198F" w:rsidP="00812A61">
                      <w:pPr>
                        <w:pStyle w:val="FFABody"/>
                        <w:rPr>
                          <w:i/>
                          <w:noProof/>
                          <w:sz w:val="20"/>
                          <w:szCs w:val="20"/>
                          <w:lang w:eastAsia="en-US"/>
                        </w:rPr>
                      </w:pPr>
                      <w:r w:rsidRPr="00831C6B">
                        <w:rPr>
                          <w:noProof/>
                          <w:sz w:val="20"/>
                          <w:szCs w:val="20"/>
                          <w:lang w:eastAsia="en-US"/>
                        </w:rPr>
                        <w:drawing>
                          <wp:inline distT="0" distB="0" distL="0" distR="0" wp14:anchorId="42C904C8" wp14:editId="34C943CD">
                            <wp:extent cx="186055" cy="189230"/>
                            <wp:effectExtent l="0" t="0" r="444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t xml:space="preserve"> </w:t>
                      </w:r>
                      <w:r w:rsidRPr="004B28B6">
                        <w:rPr>
                          <w:i/>
                        </w:rPr>
                        <w:t>I teach students about all aspects of agriculture (</w:t>
                      </w:r>
                      <w:r>
                        <w:rPr>
                          <w:i/>
                        </w:rPr>
                        <w:t>a</w:t>
                      </w:r>
                      <w:r w:rsidRPr="004B28B6">
                        <w:rPr>
                          <w:i/>
                        </w:rPr>
                        <w:t>nimals, plants, mechanics, etc.).</w:t>
                      </w:r>
                    </w:p>
                    <w:p w14:paraId="6E3FBD14" w14:textId="77777777" w:rsidR="00CB198F" w:rsidRPr="004B28B6" w:rsidRDefault="00CB198F" w:rsidP="00812A61">
                      <w:pPr>
                        <w:pStyle w:val="FFABody"/>
                        <w:rPr>
                          <w:i/>
                          <w:noProof/>
                          <w:sz w:val="20"/>
                          <w:szCs w:val="20"/>
                          <w:lang w:eastAsia="en-US"/>
                        </w:rPr>
                      </w:pPr>
                    </w:p>
                    <w:p w14:paraId="1E45A5C6" w14:textId="45B1AEF8" w:rsidR="00CB198F" w:rsidRPr="004B28B6" w:rsidRDefault="00CB198F" w:rsidP="00812A61">
                      <w:pPr>
                        <w:pStyle w:val="FFABody"/>
                        <w:rPr>
                          <w:i/>
                          <w:sz w:val="20"/>
                          <w:szCs w:val="20"/>
                        </w:rPr>
                      </w:pPr>
                      <w:r w:rsidRPr="004B28B6">
                        <w:rPr>
                          <w:i/>
                          <w:noProof/>
                          <w:sz w:val="20"/>
                          <w:szCs w:val="20"/>
                          <w:lang w:eastAsia="en-US"/>
                        </w:rPr>
                        <w:drawing>
                          <wp:inline distT="0" distB="0" distL="0" distR="0" wp14:anchorId="283ACC77" wp14:editId="72C2C586">
                            <wp:extent cx="186055" cy="189230"/>
                            <wp:effectExtent l="0" t="0" r="444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am an advisor for the FFA</w:t>
                      </w:r>
                      <w:r>
                        <w:rPr>
                          <w:i/>
                        </w:rPr>
                        <w:t>,</w:t>
                      </w:r>
                      <w:r w:rsidRPr="004B28B6">
                        <w:rPr>
                          <w:i/>
                        </w:rPr>
                        <w:t xml:space="preserve"> which is the largest youth organization in the world.  </w:t>
                      </w:r>
                    </w:p>
                    <w:p w14:paraId="70F559FE" w14:textId="77777777" w:rsidR="00CB198F" w:rsidRPr="004B28B6" w:rsidRDefault="00CB198F" w:rsidP="00812A61">
                      <w:pPr>
                        <w:pStyle w:val="FFABody"/>
                        <w:rPr>
                          <w:i/>
                          <w:sz w:val="20"/>
                          <w:szCs w:val="20"/>
                        </w:rPr>
                      </w:pPr>
                    </w:p>
                    <w:p w14:paraId="0F8A66E7" w14:textId="77777777" w:rsidR="00CB198F" w:rsidRPr="004B28B6" w:rsidRDefault="00CB198F" w:rsidP="00812A61">
                      <w:pPr>
                        <w:pStyle w:val="FFABody"/>
                        <w:rPr>
                          <w:i/>
                          <w:sz w:val="20"/>
                          <w:szCs w:val="20"/>
                        </w:rPr>
                      </w:pPr>
                      <w:r w:rsidRPr="004B28B6">
                        <w:rPr>
                          <w:i/>
                          <w:noProof/>
                          <w:sz w:val="20"/>
                          <w:szCs w:val="20"/>
                          <w:lang w:eastAsia="en-US"/>
                        </w:rPr>
                        <w:drawing>
                          <wp:inline distT="0" distB="0" distL="0" distR="0" wp14:anchorId="35208CC8" wp14:editId="3CC5AC19">
                            <wp:extent cx="186055" cy="189230"/>
                            <wp:effectExtent l="0" t="0" r="444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get to inspire and develop future leaders every day.  </w:t>
                      </w:r>
                    </w:p>
                    <w:p w14:paraId="4B9A68AF" w14:textId="77777777" w:rsidR="00CB198F" w:rsidRPr="004B28B6" w:rsidRDefault="00CB198F" w:rsidP="00812A61">
                      <w:pPr>
                        <w:pStyle w:val="FFABody"/>
                        <w:rPr>
                          <w:i/>
                          <w:sz w:val="20"/>
                          <w:szCs w:val="20"/>
                        </w:rPr>
                      </w:pPr>
                    </w:p>
                    <w:p w14:paraId="7DAEE753" w14:textId="4C9247F2" w:rsidR="00CB198F" w:rsidRPr="004B28B6" w:rsidRDefault="00CB198F" w:rsidP="00812A61">
                      <w:pPr>
                        <w:pStyle w:val="FFABody"/>
                        <w:rPr>
                          <w:i/>
                        </w:rPr>
                      </w:pPr>
                      <w:r w:rsidRPr="004B28B6">
                        <w:rPr>
                          <w:i/>
                          <w:noProof/>
                          <w:sz w:val="20"/>
                          <w:szCs w:val="20"/>
                          <w:lang w:eastAsia="en-US"/>
                        </w:rPr>
                        <w:drawing>
                          <wp:inline distT="0" distB="0" distL="0" distR="0" wp14:anchorId="066813F3" wp14:editId="61D21516">
                            <wp:extent cx="181610" cy="19177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B28B6">
                        <w:rPr>
                          <w:i/>
                        </w:rPr>
                        <w:t xml:space="preserve"> I create lesson plans and supervise the school lab and student SAEs. I stay informed about agriculture and agricultural literacy.</w:t>
                      </w:r>
                    </w:p>
                    <w:p w14:paraId="39ED4E9E" w14:textId="77777777" w:rsidR="00CB198F" w:rsidRDefault="00CB198F" w:rsidP="00812A61">
                      <w:pPr>
                        <w:rPr>
                          <w:sz w:val="20"/>
                          <w:szCs w:val="20"/>
                        </w:rPr>
                      </w:pPr>
                    </w:p>
                  </w:txbxContent>
                </v:textbox>
                <w10:wrap anchorx="margin"/>
              </v:rect>
            </w:pict>
          </mc:Fallback>
        </mc:AlternateContent>
      </w:r>
    </w:p>
    <w:p w14:paraId="4F2E9A77" w14:textId="77777777" w:rsidR="00DE246F" w:rsidRPr="00F734E9" w:rsidRDefault="00DE246F" w:rsidP="00812A61"/>
    <w:p w14:paraId="49E8B66C" w14:textId="77777777" w:rsidR="00DE246F" w:rsidRPr="00F734E9" w:rsidRDefault="00DE246F" w:rsidP="00812A61"/>
    <w:p w14:paraId="7FAB3C59" w14:textId="77777777" w:rsidR="00DE246F" w:rsidRPr="00F734E9" w:rsidRDefault="00DE246F" w:rsidP="00812A61"/>
    <w:p w14:paraId="673730D8" w14:textId="77777777" w:rsidR="00DE246F" w:rsidRPr="00F734E9" w:rsidRDefault="00DE246F" w:rsidP="00812A61"/>
    <w:p w14:paraId="4B59BAE4" w14:textId="77777777" w:rsidR="00DE246F" w:rsidRPr="00F734E9" w:rsidRDefault="00DE246F" w:rsidP="00812A61"/>
    <w:p w14:paraId="4C63904C" w14:textId="77777777" w:rsidR="00DE246F" w:rsidRPr="00F734E9" w:rsidRDefault="00DE246F" w:rsidP="00812A61"/>
    <w:p w14:paraId="22A39ACA" w14:textId="77777777" w:rsidR="00DE246F" w:rsidRPr="00F734E9" w:rsidRDefault="00DE246F" w:rsidP="00812A61"/>
    <w:p w14:paraId="7975EF6D" w14:textId="77777777" w:rsidR="00DE246F" w:rsidRPr="00F734E9" w:rsidRDefault="00DE246F" w:rsidP="00812A61"/>
    <w:bookmarkStart w:id="5" w:name="_College_Profile"/>
    <w:bookmarkEnd w:id="5"/>
    <w:p w14:paraId="3C6F23B5" w14:textId="77777777" w:rsidR="00DE246F" w:rsidRPr="00F734E9" w:rsidRDefault="00DE246F" w:rsidP="00812A61">
      <w:pPr>
        <w:pStyle w:val="Heading1"/>
      </w:pPr>
      <w:r w:rsidRPr="00F734E9">
        <w:rPr>
          <w:b w:val="0"/>
          <w:noProof/>
          <w:sz w:val="14"/>
          <w:szCs w:val="16"/>
          <w:lang w:eastAsia="en-US"/>
        </w:rPr>
        <mc:AlternateContent>
          <mc:Choice Requires="wps">
            <w:drawing>
              <wp:anchor distT="45720" distB="45720" distL="114300" distR="114300" simplePos="0" relativeHeight="251704320" behindDoc="0" locked="0" layoutInCell="1" allowOverlap="1" wp14:anchorId="0A6C86A4" wp14:editId="0075FDC0">
                <wp:simplePos x="0" y="0"/>
                <wp:positionH relativeFrom="margin">
                  <wp:posOffset>3182950</wp:posOffset>
                </wp:positionH>
                <wp:positionV relativeFrom="paragraph">
                  <wp:posOffset>1399235</wp:posOffset>
                </wp:positionV>
                <wp:extent cx="3656965" cy="678873"/>
                <wp:effectExtent l="0" t="0" r="19685" b="26035"/>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678873"/>
                        </a:xfrm>
                        <a:prstGeom prst="rect">
                          <a:avLst/>
                        </a:prstGeom>
                        <a:solidFill>
                          <a:srgbClr val="FFFFFF"/>
                        </a:solidFill>
                        <a:ln w="9525">
                          <a:solidFill>
                            <a:srgbClr val="000000"/>
                          </a:solidFill>
                          <a:miter lim="800000"/>
                          <a:headEnd/>
                          <a:tailEnd/>
                        </a:ln>
                      </wps:spPr>
                      <wps:txbx>
                        <w:txbxContent>
                          <w:p w14:paraId="537FD597" w14:textId="77777777" w:rsidR="00CB198F" w:rsidRPr="0003270B" w:rsidRDefault="00CB198F" w:rsidP="00812A61">
                            <w:pPr>
                              <w:rPr>
                                <w:rFonts w:ascii="Verdana" w:hAnsi="Verdana"/>
                                <w:sz w:val="14"/>
                                <w:szCs w:val="14"/>
                              </w:rPr>
                            </w:pPr>
                            <w:r w:rsidRPr="0003270B">
                              <w:rPr>
                                <w:rFonts w:ascii="Verdana" w:hAnsi="Verdana"/>
                                <w:sz w:val="14"/>
                                <w:szCs w:val="14"/>
                              </w:rPr>
                              <w:t>Aligned to the following standards:</w:t>
                            </w:r>
                          </w:p>
                          <w:p w14:paraId="6A31F192" w14:textId="77777777" w:rsidR="00CB198F" w:rsidRPr="0003270B" w:rsidRDefault="00CB198F" w:rsidP="00812A61">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C86A4" id="_x0000_s1054" type="#_x0000_t202" style="position:absolute;margin-left:250.65pt;margin-top:110.2pt;width:287.95pt;height:53.4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z+IKQIAAE4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">
                <v:textbox>
                  <w:txbxContent>
                    <w:p w14:paraId="537FD597" w14:textId="77777777" w:rsidR="00CB198F" w:rsidRPr="0003270B" w:rsidRDefault="00CB198F" w:rsidP="00812A61">
                      <w:pPr>
                        <w:rPr>
                          <w:rFonts w:ascii="Verdana" w:hAnsi="Verdana"/>
                          <w:sz w:val="14"/>
                          <w:szCs w:val="14"/>
                        </w:rPr>
                      </w:pPr>
                      <w:r w:rsidRPr="0003270B">
                        <w:rPr>
                          <w:rFonts w:ascii="Verdana" w:hAnsi="Verdana"/>
                          <w:sz w:val="14"/>
                          <w:szCs w:val="14"/>
                        </w:rPr>
                        <w:t>Aligned to the following standards:</w:t>
                      </w:r>
                    </w:p>
                    <w:p w14:paraId="6A31F192" w14:textId="77777777" w:rsidR="00CB198F" w:rsidRPr="0003270B" w:rsidRDefault="00CB198F" w:rsidP="00812A61">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v:textbox>
                <w10:wrap anchorx="margin"/>
              </v:shape>
            </w:pict>
          </mc:Fallback>
        </mc:AlternateContent>
      </w:r>
    </w:p>
    <w:p w14:paraId="6968D2D7" w14:textId="77777777" w:rsidR="00812A61" w:rsidRPr="00F734E9" w:rsidRDefault="00812A61" w:rsidP="00DE246F">
      <w:pPr>
        <w:spacing w:line="720" w:lineRule="auto"/>
        <w:sectPr w:rsidR="00812A61" w:rsidRPr="00F734E9" w:rsidSect="00812A61">
          <w:headerReference w:type="default" r:id="rId82"/>
          <w:footerReference w:type="default" r:id="rId83"/>
          <w:pgSz w:w="12240" w:h="15840" w:code="1"/>
          <w:pgMar w:top="990" w:right="720" w:bottom="1170" w:left="720" w:header="720" w:footer="288" w:gutter="0"/>
          <w:cols w:space="720"/>
          <w:titlePg/>
          <w:docGrid w:linePitch="360"/>
        </w:sectPr>
      </w:pPr>
    </w:p>
    <w:p w14:paraId="7DAE5654" w14:textId="13AE5640" w:rsidR="00812A61" w:rsidRPr="00F734E9" w:rsidRDefault="00812A61" w:rsidP="00D231F6">
      <w:pPr>
        <w:pStyle w:val="FFATitle"/>
      </w:pPr>
      <w:bookmarkStart w:id="6" w:name="Appendix4"/>
      <w:r w:rsidRPr="00F734E9">
        <w:lastRenderedPageBreak/>
        <w:t xml:space="preserve">Appendix </w:t>
      </w:r>
      <w:r w:rsidR="00D231F6" w:rsidRPr="00F734E9">
        <w:t>4</w:t>
      </w:r>
      <w:r w:rsidRPr="00F734E9">
        <w:t xml:space="preserve"> </w:t>
      </w:r>
      <w:bookmarkEnd w:id="6"/>
      <w:r w:rsidRPr="00F734E9">
        <w:t xml:space="preserve">— 3-2-1 What Does My Community Need? </w:t>
      </w:r>
    </w:p>
    <w:p w14:paraId="2432D76B" w14:textId="77777777" w:rsidR="00812A61" w:rsidRPr="00F734E9" w:rsidRDefault="00812A61" w:rsidP="00812A61">
      <w:pPr>
        <w:pStyle w:val="FFABody"/>
        <w:rPr>
          <w:i/>
          <w:sz w:val="14"/>
        </w:rPr>
      </w:pPr>
      <w:r w:rsidRPr="00F734E9">
        <w:rPr>
          <w:i/>
          <w:sz w:val="14"/>
        </w:rPr>
        <w:t xml:space="preserve">Created: Summer 2018 by the National FFA Organization </w:t>
      </w:r>
    </w:p>
    <w:p w14:paraId="4D7EE3EF" w14:textId="77777777" w:rsidR="00812A61" w:rsidRPr="00F734E9" w:rsidRDefault="00812A61" w:rsidP="00812A61">
      <w:pPr>
        <w:pStyle w:val="FFABody"/>
        <w:rPr>
          <w:i/>
          <w:sz w:val="14"/>
        </w:rPr>
      </w:pPr>
    </w:p>
    <w:p w14:paraId="17FB2D48" w14:textId="77777777" w:rsidR="00812A61" w:rsidRPr="00F734E9" w:rsidRDefault="00812A61" w:rsidP="00812A61">
      <w:pPr>
        <w:pStyle w:val="FFASub1"/>
      </w:pPr>
      <w:r w:rsidRPr="00F734E9">
        <w:t>Directions:</w:t>
      </w:r>
    </w:p>
    <w:p w14:paraId="1A04D463" w14:textId="77777777" w:rsidR="00812A61" w:rsidRPr="00F734E9" w:rsidRDefault="00812A61" w:rsidP="00812A61">
      <w:pPr>
        <w:pStyle w:val="FFABody"/>
        <w:rPr>
          <w:sz w:val="16"/>
        </w:rPr>
      </w:pPr>
      <w:r w:rsidRPr="00F734E9">
        <w:rPr>
          <w:sz w:val="16"/>
        </w:rPr>
        <w:t>Use the following questions to consider your community’s needs, and then answer each question accordingly.</w:t>
      </w:r>
    </w:p>
    <w:p w14:paraId="46549A67" w14:textId="77777777" w:rsidR="00812A61" w:rsidRPr="00F734E9" w:rsidRDefault="00812A61" w:rsidP="00812A61">
      <w:pPr>
        <w:pStyle w:val="FFABody"/>
        <w:rPr>
          <w:sz w:val="16"/>
        </w:rPr>
      </w:pPr>
    </w:p>
    <w:p w14:paraId="36B4435A" w14:textId="77777777" w:rsidR="00812A61" w:rsidRPr="00F734E9" w:rsidRDefault="00812A61" w:rsidP="00812A61">
      <w:pPr>
        <w:pStyle w:val="FFABody"/>
        <w:rPr>
          <w:sz w:val="16"/>
        </w:rPr>
      </w:pPr>
      <w:r w:rsidRPr="00F734E9">
        <w:rPr>
          <w:sz w:val="16"/>
        </w:rPr>
        <w:t>1. 3 things that need improvement in my community:</w:t>
      </w:r>
      <w:r w:rsidRPr="00F734E9">
        <w:rPr>
          <w:sz w:val="16"/>
        </w:rPr>
        <w:tab/>
      </w:r>
      <w:r w:rsidRPr="00F734E9">
        <w:rPr>
          <w:sz w:val="16"/>
        </w:rPr>
        <w:tab/>
        <w:t xml:space="preserve">2.  2 things that would make my community better: </w:t>
      </w:r>
    </w:p>
    <w:p w14:paraId="3C8896AF" w14:textId="77777777" w:rsidR="00812A61" w:rsidRPr="00F734E9" w:rsidRDefault="00812A61" w:rsidP="00812A61">
      <w:pPr>
        <w:pStyle w:val="FFABody"/>
        <w:rPr>
          <w:sz w:val="16"/>
        </w:rPr>
      </w:pPr>
    </w:p>
    <w:p w14:paraId="5F0979E2" w14:textId="77777777" w:rsidR="00812A61" w:rsidRPr="00F734E9" w:rsidRDefault="00812A61" w:rsidP="00812A61">
      <w:pPr>
        <w:pStyle w:val="FFABody"/>
      </w:pPr>
      <w:r w:rsidRPr="00F734E9">
        <w:rPr>
          <w:noProof/>
          <w:lang w:eastAsia="en-US"/>
        </w:rPr>
        <mc:AlternateContent>
          <mc:Choice Requires="wps">
            <w:drawing>
              <wp:anchor distT="0" distB="0" distL="114300" distR="114300" simplePos="0" relativeHeight="251708416" behindDoc="0" locked="0" layoutInCell="1" allowOverlap="1" wp14:anchorId="10D2A195" wp14:editId="7B8D9D1A">
                <wp:simplePos x="0" y="0"/>
                <wp:positionH relativeFrom="column">
                  <wp:posOffset>3886200</wp:posOffset>
                </wp:positionH>
                <wp:positionV relativeFrom="paragraph">
                  <wp:posOffset>46990</wp:posOffset>
                </wp:positionV>
                <wp:extent cx="2895600" cy="4029075"/>
                <wp:effectExtent l="0" t="0" r="19050" b="28575"/>
                <wp:wrapNone/>
                <wp:docPr id="63" name="Rounded Rectangle 4"/>
                <wp:cNvGraphicFramePr/>
                <a:graphic xmlns:a="http://schemas.openxmlformats.org/drawingml/2006/main">
                  <a:graphicData uri="http://schemas.microsoft.com/office/word/2010/wordprocessingShape">
                    <wps:wsp>
                      <wps:cNvSpPr/>
                      <wps:spPr>
                        <a:xfrm>
                          <a:off x="0" y="0"/>
                          <a:ext cx="2895600" cy="40290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548163" id="Rounded Rectangle 4" o:spid="_x0000_s1026" style="position:absolute;margin-left:306pt;margin-top:3.7pt;width:228pt;height:31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" fillcolor="white [3212]" strokecolor="#243f60 [1604]" strokeweight="2pt"/>
            </w:pict>
          </mc:Fallback>
        </mc:AlternateContent>
      </w:r>
      <w:r w:rsidRPr="00F734E9">
        <w:rPr>
          <w:noProof/>
          <w:lang w:eastAsia="en-US"/>
        </w:rPr>
        <mc:AlternateContent>
          <mc:Choice Requires="wps">
            <w:drawing>
              <wp:anchor distT="0" distB="0" distL="114300" distR="114300" simplePos="0" relativeHeight="251707392" behindDoc="0" locked="0" layoutInCell="1" allowOverlap="1" wp14:anchorId="02D0F5B2" wp14:editId="256E5BE6">
                <wp:simplePos x="0" y="0"/>
                <wp:positionH relativeFrom="column">
                  <wp:posOffset>-57149</wp:posOffset>
                </wp:positionH>
                <wp:positionV relativeFrom="paragraph">
                  <wp:posOffset>47624</wp:posOffset>
                </wp:positionV>
                <wp:extent cx="2895600" cy="4029075"/>
                <wp:effectExtent l="0" t="0" r="19050" b="28575"/>
                <wp:wrapNone/>
                <wp:docPr id="448" name="Rounded Rectangle 1"/>
                <wp:cNvGraphicFramePr/>
                <a:graphic xmlns:a="http://schemas.openxmlformats.org/drawingml/2006/main">
                  <a:graphicData uri="http://schemas.microsoft.com/office/word/2010/wordprocessingShape">
                    <wps:wsp>
                      <wps:cNvSpPr/>
                      <wps:spPr>
                        <a:xfrm>
                          <a:off x="0" y="0"/>
                          <a:ext cx="2895600" cy="40290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F3E8E4" id="Rounded Rectangle 1" o:spid="_x0000_s1026" style="position:absolute;margin-left:-4.5pt;margin-top:3.75pt;width:228pt;height:31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" fillcolor="white [3212]" strokecolor="#243f60 [1604]" strokeweight="2pt"/>
            </w:pict>
          </mc:Fallback>
        </mc:AlternateContent>
      </w:r>
    </w:p>
    <w:p w14:paraId="0995C9CB" w14:textId="77777777" w:rsidR="00812A61" w:rsidRPr="00F734E9" w:rsidRDefault="00812A61" w:rsidP="00812A61"/>
    <w:p w14:paraId="526B196E" w14:textId="77777777" w:rsidR="00812A61" w:rsidRPr="00F734E9" w:rsidRDefault="00812A61" w:rsidP="00812A61"/>
    <w:p w14:paraId="71BB8300" w14:textId="77777777" w:rsidR="00812A61" w:rsidRPr="00F734E9" w:rsidRDefault="00812A61" w:rsidP="00812A61"/>
    <w:p w14:paraId="419D825F" w14:textId="77777777" w:rsidR="00812A61" w:rsidRPr="00F734E9" w:rsidRDefault="00812A61" w:rsidP="00812A61"/>
    <w:p w14:paraId="529F5B97" w14:textId="77777777" w:rsidR="00812A61" w:rsidRPr="00F734E9" w:rsidRDefault="00812A61" w:rsidP="00812A61"/>
    <w:p w14:paraId="46898AF8" w14:textId="77777777" w:rsidR="00812A61" w:rsidRPr="00F734E9" w:rsidRDefault="00812A61" w:rsidP="00812A61"/>
    <w:p w14:paraId="25A52124" w14:textId="77777777" w:rsidR="00812A61" w:rsidRPr="00F734E9" w:rsidRDefault="00812A61" w:rsidP="00812A61"/>
    <w:p w14:paraId="4AF51BC6" w14:textId="77777777" w:rsidR="00812A61" w:rsidRPr="00F734E9" w:rsidRDefault="00812A61" w:rsidP="00812A61">
      <w:r w:rsidRPr="00F734E9">
        <w:rPr>
          <w:noProof/>
          <w:lang w:eastAsia="en-US"/>
        </w:rPr>
        <mc:AlternateContent>
          <mc:Choice Requires="wps">
            <w:drawing>
              <wp:anchor distT="0" distB="0" distL="114300" distR="114300" simplePos="0" relativeHeight="251710464" behindDoc="0" locked="0" layoutInCell="1" allowOverlap="1" wp14:anchorId="15C83CCF" wp14:editId="3DD188CC">
                <wp:simplePos x="0" y="0"/>
                <wp:positionH relativeFrom="column">
                  <wp:posOffset>3038475</wp:posOffset>
                </wp:positionH>
                <wp:positionV relativeFrom="paragraph">
                  <wp:posOffset>167005</wp:posOffset>
                </wp:positionV>
                <wp:extent cx="676275" cy="581025"/>
                <wp:effectExtent l="0" t="19050" r="47625" b="47625"/>
                <wp:wrapNone/>
                <wp:docPr id="451" name="Right Arrow 19"/>
                <wp:cNvGraphicFramePr/>
                <a:graphic xmlns:a="http://schemas.openxmlformats.org/drawingml/2006/main">
                  <a:graphicData uri="http://schemas.microsoft.com/office/word/2010/wordprocessingShape">
                    <wps:wsp>
                      <wps:cNvSpPr/>
                      <wps:spPr>
                        <a:xfrm>
                          <a:off x="0" y="0"/>
                          <a:ext cx="676275" cy="581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9B9ED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 o:spid="_x0000_s1026" type="#_x0000_t13" style="position:absolute;margin-left:239.25pt;margin-top:13.15pt;width:53.25pt;height:45.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" adj="12321" fillcolor="#4f81bd [3204]" strokecolor="#243f60 [1604]" strokeweight="2pt"/>
            </w:pict>
          </mc:Fallback>
        </mc:AlternateContent>
      </w:r>
    </w:p>
    <w:p w14:paraId="38374F86" w14:textId="77777777" w:rsidR="00812A61" w:rsidRPr="00F734E9" w:rsidRDefault="00812A61" w:rsidP="00812A61"/>
    <w:p w14:paraId="3CF2A44B" w14:textId="77777777" w:rsidR="00812A61" w:rsidRPr="00F734E9" w:rsidRDefault="00812A61" w:rsidP="00812A61"/>
    <w:p w14:paraId="43959834" w14:textId="77777777" w:rsidR="00812A61" w:rsidRPr="00F734E9" w:rsidRDefault="00812A61" w:rsidP="00812A61"/>
    <w:p w14:paraId="5CFCDD41" w14:textId="77777777" w:rsidR="00812A61" w:rsidRPr="00F734E9" w:rsidRDefault="00812A61" w:rsidP="00812A61"/>
    <w:p w14:paraId="6BC0E2B3" w14:textId="77777777" w:rsidR="00812A61" w:rsidRPr="00F734E9" w:rsidRDefault="00812A61" w:rsidP="00812A61"/>
    <w:p w14:paraId="61C5CFEE" w14:textId="77777777" w:rsidR="00812A61" w:rsidRPr="00F734E9" w:rsidRDefault="00812A61" w:rsidP="00812A61"/>
    <w:p w14:paraId="7CC6D4AB" w14:textId="77777777" w:rsidR="00812A61" w:rsidRPr="00F734E9" w:rsidRDefault="00812A61" w:rsidP="00812A61"/>
    <w:p w14:paraId="72D9A3F2" w14:textId="77777777" w:rsidR="00812A61" w:rsidRPr="00F734E9" w:rsidRDefault="00812A61" w:rsidP="00812A61"/>
    <w:p w14:paraId="2273769F" w14:textId="77777777" w:rsidR="00812A61" w:rsidRPr="00F734E9" w:rsidRDefault="00812A61" w:rsidP="00812A61"/>
    <w:p w14:paraId="429A8768" w14:textId="77777777" w:rsidR="00812A61" w:rsidRPr="00F734E9" w:rsidRDefault="00812A61" w:rsidP="00812A61"/>
    <w:p w14:paraId="3D496BDC" w14:textId="77777777" w:rsidR="00812A61" w:rsidRPr="00F734E9" w:rsidRDefault="00812A61" w:rsidP="00812A61"/>
    <w:p w14:paraId="44BBB0E9" w14:textId="77777777" w:rsidR="00812A61" w:rsidRPr="00F734E9" w:rsidRDefault="00812A61" w:rsidP="00812A61"/>
    <w:p w14:paraId="6F7EBA40" w14:textId="77777777" w:rsidR="00812A61" w:rsidRPr="00F734E9" w:rsidRDefault="00812A61" w:rsidP="00812A61"/>
    <w:p w14:paraId="6BBC20C2" w14:textId="77777777" w:rsidR="00812A61" w:rsidRPr="00F734E9" w:rsidRDefault="00812A61" w:rsidP="00812A61"/>
    <w:p w14:paraId="2B41A7E4" w14:textId="050D2ABB" w:rsidR="00812A61" w:rsidRPr="00F734E9" w:rsidRDefault="00812A61" w:rsidP="00812A61">
      <w:pPr>
        <w:pStyle w:val="FFABody"/>
      </w:pPr>
      <w:r w:rsidRPr="00F734E9">
        <w:t>3. 1 action I am willing to take to improve my community:</w:t>
      </w:r>
    </w:p>
    <w:p w14:paraId="00C5143F" w14:textId="22E09F7A" w:rsidR="00DE246F" w:rsidRPr="00F734E9" w:rsidRDefault="00812A61" w:rsidP="00DE246F">
      <w:pPr>
        <w:spacing w:line="720" w:lineRule="auto"/>
      </w:pPr>
      <w:r w:rsidRPr="00F734E9">
        <w:rPr>
          <w:noProof/>
          <w:lang w:eastAsia="en-US"/>
        </w:rPr>
        <mc:AlternateContent>
          <mc:Choice Requires="wps">
            <w:drawing>
              <wp:inline distT="0" distB="0" distL="0" distR="0" wp14:anchorId="4A53FF08" wp14:editId="136B9FDD">
                <wp:extent cx="6600825" cy="1771650"/>
                <wp:effectExtent l="0" t="0" r="28575" b="19050"/>
                <wp:docPr id="452" name="Rounded Rectangle 5"/>
                <wp:cNvGraphicFramePr/>
                <a:graphic xmlns:a="http://schemas.openxmlformats.org/drawingml/2006/main">
                  <a:graphicData uri="http://schemas.microsoft.com/office/word/2010/wordprocessingShape">
                    <wps:wsp>
                      <wps:cNvSpPr/>
                      <wps:spPr>
                        <a:xfrm>
                          <a:off x="0" y="0"/>
                          <a:ext cx="6600825" cy="17716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CF1350" id="Rounded Rectangle 5" o:spid="_x0000_s1026" style="width:519.75pt;height:13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" fillcolor="white [3212]" strokecolor="#243f60 [1604]" strokeweight="2pt">
                <w10:anchorlock/>
              </v:roundrect>
            </w:pict>
          </mc:Fallback>
        </mc:AlternateContent>
      </w:r>
    </w:p>
    <w:p w14:paraId="11224868" w14:textId="77777777" w:rsidR="00812A61" w:rsidRPr="00F734E9" w:rsidRDefault="00812A61" w:rsidP="00DE246F">
      <w:pPr>
        <w:spacing w:line="720" w:lineRule="auto"/>
        <w:sectPr w:rsidR="00812A61" w:rsidRPr="00F734E9" w:rsidSect="00812A61">
          <w:headerReference w:type="default" r:id="rId84"/>
          <w:headerReference w:type="first" r:id="rId85"/>
          <w:pgSz w:w="12240" w:h="15840" w:code="1"/>
          <w:pgMar w:top="990" w:right="720" w:bottom="1170" w:left="720" w:header="720" w:footer="288" w:gutter="0"/>
          <w:cols w:space="720"/>
          <w:titlePg/>
          <w:docGrid w:linePitch="360"/>
        </w:sectPr>
      </w:pPr>
    </w:p>
    <w:p w14:paraId="5BF469AA" w14:textId="374FF8CC" w:rsidR="00812A61" w:rsidRPr="00F734E9" w:rsidRDefault="00D231F6" w:rsidP="00D231F6">
      <w:pPr>
        <w:pStyle w:val="FFATitle"/>
        <w:rPr>
          <w:sz w:val="32"/>
        </w:rPr>
      </w:pPr>
      <w:bookmarkStart w:id="7" w:name="Appendix5"/>
      <w:r w:rsidRPr="00F734E9">
        <w:rPr>
          <w:sz w:val="32"/>
        </w:rPr>
        <w:lastRenderedPageBreak/>
        <w:t xml:space="preserve">Appendix 5 </w:t>
      </w:r>
      <w:bookmarkEnd w:id="7"/>
      <w:r w:rsidRPr="00F734E9">
        <w:rPr>
          <w:sz w:val="32"/>
        </w:rPr>
        <w:t xml:space="preserve">— </w:t>
      </w:r>
      <w:r w:rsidR="00812A61" w:rsidRPr="00F734E9">
        <w:rPr>
          <w:sz w:val="32"/>
        </w:rPr>
        <w:t>SAMPLE: Day of Service Mini-Grant Application</w:t>
      </w:r>
    </w:p>
    <w:p w14:paraId="4A86808A" w14:textId="77777777" w:rsidR="00812A61" w:rsidRPr="00F734E9" w:rsidRDefault="00812A61" w:rsidP="00812A61">
      <w:pPr>
        <w:pStyle w:val="FFASub1"/>
      </w:pPr>
      <w:r w:rsidRPr="00F734E9">
        <w:rPr>
          <w:noProof/>
          <w:lang w:eastAsia="en-US"/>
        </w:rPr>
        <w:drawing>
          <wp:anchor distT="0" distB="0" distL="114300" distR="114300" simplePos="0" relativeHeight="251712512" behindDoc="0" locked="0" layoutInCell="1" allowOverlap="1" wp14:anchorId="11708AE2" wp14:editId="258CBAFF">
            <wp:simplePos x="0" y="0"/>
            <wp:positionH relativeFrom="column">
              <wp:posOffset>4973955</wp:posOffset>
            </wp:positionH>
            <wp:positionV relativeFrom="paragraph">
              <wp:posOffset>152400</wp:posOffset>
            </wp:positionV>
            <wp:extent cx="1866900" cy="1866900"/>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FA-16 L2S-Convention-Graphic_CMYK.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866900" cy="1866900"/>
                    </a:xfrm>
                    <a:prstGeom prst="rect">
                      <a:avLst/>
                    </a:prstGeom>
                  </pic:spPr>
                </pic:pic>
              </a:graphicData>
            </a:graphic>
            <wp14:sizeRelH relativeFrom="margin">
              <wp14:pctWidth>0</wp14:pctWidth>
            </wp14:sizeRelH>
            <wp14:sizeRelV relativeFrom="margin">
              <wp14:pctHeight>0</wp14:pctHeight>
            </wp14:sizeRelV>
          </wp:anchor>
        </w:drawing>
      </w:r>
      <w:r w:rsidRPr="00F734E9">
        <w:t>FFA Chapter Contact Information</w:t>
      </w:r>
    </w:p>
    <w:tbl>
      <w:tblPr>
        <w:tblW w:w="0" w:type="auto"/>
        <w:tblInd w:w="288" w:type="dxa"/>
        <w:tblLook w:val="0400" w:firstRow="0" w:lastRow="0" w:firstColumn="0" w:lastColumn="0" w:noHBand="0" w:noVBand="1"/>
      </w:tblPr>
      <w:tblGrid>
        <w:gridCol w:w="4338"/>
        <w:gridCol w:w="3288"/>
      </w:tblGrid>
      <w:tr w:rsidR="00812A61" w:rsidRPr="00F734E9" w14:paraId="48B95415" w14:textId="77777777" w:rsidTr="00812A61">
        <w:tc>
          <w:tcPr>
            <w:tcW w:w="4338" w:type="dxa"/>
          </w:tcPr>
          <w:p w14:paraId="24FE098C" w14:textId="77777777" w:rsidR="00812A61" w:rsidRPr="00F734E9" w:rsidRDefault="00812A61" w:rsidP="004C5570">
            <w:pPr>
              <w:pStyle w:val="FFABody"/>
            </w:pPr>
            <w:r w:rsidRPr="00F734E9">
              <w:t>Chapter Type</w:t>
            </w:r>
          </w:p>
        </w:tc>
        <w:tc>
          <w:tcPr>
            <w:tcW w:w="3288" w:type="dxa"/>
          </w:tcPr>
          <w:p w14:paraId="40C10A6A" w14:textId="77777777" w:rsidR="00812A61" w:rsidRPr="00F734E9" w:rsidRDefault="00812A61" w:rsidP="00812A61">
            <w:pPr>
              <w:pStyle w:val="BodyText"/>
            </w:pPr>
            <w:r w:rsidRPr="00F734E9">
              <w:rPr>
                <w:noProof/>
                <w:lang w:bidi="ar-SA"/>
              </w:rPr>
              <mc:AlternateContent>
                <mc:Choice Requires="wps">
                  <w:drawing>
                    <wp:inline distT="0" distB="0" distL="0" distR="0" wp14:anchorId="22EE99A3" wp14:editId="3688C341">
                      <wp:extent cx="1905000" cy="254000"/>
                      <wp:effectExtent l="0" t="0" r="19050" b="12700"/>
                      <wp:docPr id="455"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w="9525">
                                <a:solidFill>
                                  <a:srgbClr val="000000"/>
                                </a:solidFill>
                                <a:miter lim="800000"/>
                                <a:headEnd/>
                                <a:tailEnd/>
                              </a:ln>
                            </wps:spPr>
                            <wps:txbx>
                              <w:txbxContent>
                                <w:p w14:paraId="4B89E8EA" w14:textId="77777777" w:rsidR="00CB198F" w:rsidRPr="002C1756" w:rsidRDefault="00CB198F" w:rsidP="002C1756">
                                  <w:pPr>
                                    <w:pStyle w:val="FFABody"/>
                                    <w:rPr>
                                      <w:sz w:val="14"/>
                                    </w:rPr>
                                  </w:pPr>
                                  <w:r w:rsidRPr="002C1756">
                                    <w:rPr>
                                      <w:sz w:val="14"/>
                                    </w:rPr>
                                    <w:t>Middle School, High School or Alumni</w:t>
                                  </w:r>
                                </w:p>
                              </w:txbxContent>
                            </wps:txbx>
                            <wps:bodyPr rot="0" vert="horz" wrap="square" lIns="91440" tIns="45720" rIns="91440" bIns="45720" anchor="t" anchorCtr="0" upright="1">
                              <a:noAutofit/>
                            </wps:bodyPr>
                          </wps:wsp>
                        </a:graphicData>
                      </a:graphic>
                    </wp:inline>
                  </w:drawing>
                </mc:Choice>
                <mc:Fallback>
                  <w:pict>
                    <v:rect w14:anchorId="22EE99A3" id="Rectangle 319" o:spid="_x0000_s1055" style="width:15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">
                      <v:textbox>
                        <w:txbxContent>
                          <w:p w14:paraId="4B89E8EA" w14:textId="77777777" w:rsidR="00CB198F" w:rsidRPr="002C1756" w:rsidRDefault="00CB198F" w:rsidP="002C1756">
                            <w:pPr>
                              <w:pStyle w:val="FFABody"/>
                              <w:rPr>
                                <w:sz w:val="14"/>
                              </w:rPr>
                            </w:pPr>
                            <w:r w:rsidRPr="002C1756">
                              <w:rPr>
                                <w:sz w:val="14"/>
                              </w:rPr>
                              <w:t>Middle School, High School or Alumni</w:t>
                            </w:r>
                          </w:p>
                        </w:txbxContent>
                      </v:textbox>
                      <w10:anchorlock/>
                    </v:rect>
                  </w:pict>
                </mc:Fallback>
              </mc:AlternateContent>
            </w:r>
          </w:p>
        </w:tc>
      </w:tr>
      <w:tr w:rsidR="00812A61" w:rsidRPr="00F734E9" w14:paraId="3F05AF8F" w14:textId="77777777" w:rsidTr="00812A61">
        <w:tc>
          <w:tcPr>
            <w:tcW w:w="4338" w:type="dxa"/>
          </w:tcPr>
          <w:p w14:paraId="08DB7FBA" w14:textId="77777777" w:rsidR="00812A61" w:rsidRPr="00F734E9" w:rsidRDefault="00812A61" w:rsidP="004C5570">
            <w:pPr>
              <w:pStyle w:val="FFABody"/>
            </w:pPr>
            <w:r w:rsidRPr="00F734E9">
              <w:t>Chapter Name</w:t>
            </w:r>
          </w:p>
        </w:tc>
        <w:tc>
          <w:tcPr>
            <w:tcW w:w="3288" w:type="dxa"/>
            <w:vAlign w:val="center"/>
          </w:tcPr>
          <w:p w14:paraId="67BFAABB" w14:textId="77777777" w:rsidR="00812A61" w:rsidRPr="00F734E9" w:rsidRDefault="00812A61" w:rsidP="00812A61">
            <w:pPr>
              <w:pStyle w:val="BodyText"/>
            </w:pPr>
            <w:r w:rsidRPr="00F734E9">
              <w:rPr>
                <w:noProof/>
                <w:lang w:bidi="ar-SA"/>
              </w:rPr>
              <mc:AlternateContent>
                <mc:Choice Requires="wps">
                  <w:drawing>
                    <wp:inline distT="0" distB="0" distL="0" distR="0" wp14:anchorId="37B76191" wp14:editId="1126C00F">
                      <wp:extent cx="1866900" cy="254000"/>
                      <wp:effectExtent l="0" t="0" r="19050" b="12700"/>
                      <wp:docPr id="45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2C9DDA5" id="Rectangle 286" o:spid="_x0000_s1026" style="width:147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">
                      <w10:anchorlock/>
                    </v:rect>
                  </w:pict>
                </mc:Fallback>
              </mc:AlternateContent>
            </w:r>
          </w:p>
        </w:tc>
      </w:tr>
      <w:tr w:rsidR="00812A61" w:rsidRPr="00F734E9" w14:paraId="74B7B9C6" w14:textId="77777777" w:rsidTr="00812A61">
        <w:tc>
          <w:tcPr>
            <w:tcW w:w="4338" w:type="dxa"/>
          </w:tcPr>
          <w:p w14:paraId="582CE2CE" w14:textId="77777777" w:rsidR="00812A61" w:rsidRPr="00F734E9" w:rsidRDefault="00812A61" w:rsidP="004C5570">
            <w:pPr>
              <w:pStyle w:val="FFABody"/>
            </w:pPr>
            <w:r w:rsidRPr="00F734E9">
              <w:t>Chapter Number</w:t>
            </w:r>
          </w:p>
        </w:tc>
        <w:tc>
          <w:tcPr>
            <w:tcW w:w="3288" w:type="dxa"/>
          </w:tcPr>
          <w:p w14:paraId="4D05DB37" w14:textId="77777777" w:rsidR="00812A61" w:rsidRPr="00F734E9" w:rsidRDefault="00812A61" w:rsidP="00812A61">
            <w:pPr>
              <w:pStyle w:val="BodyText"/>
            </w:pPr>
            <w:r w:rsidRPr="00F734E9">
              <w:rPr>
                <w:noProof/>
                <w:lang w:bidi="ar-SA"/>
              </w:rPr>
              <mc:AlternateContent>
                <mc:Choice Requires="wps">
                  <w:drawing>
                    <wp:inline distT="0" distB="0" distL="0" distR="0" wp14:anchorId="16A2C4C3" wp14:editId="7D6320FD">
                      <wp:extent cx="1857375" cy="254000"/>
                      <wp:effectExtent l="0" t="0" r="28575" b="12700"/>
                      <wp:docPr id="457"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4BA4DF7" id="Rectangle 285" o:spid="_x0000_s1026" style="width:146.2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">
                      <w10:anchorlock/>
                    </v:rect>
                  </w:pict>
                </mc:Fallback>
              </mc:AlternateContent>
            </w:r>
          </w:p>
        </w:tc>
      </w:tr>
      <w:tr w:rsidR="00812A61" w:rsidRPr="00F734E9" w14:paraId="319BB0E0" w14:textId="77777777" w:rsidTr="00812A61">
        <w:tc>
          <w:tcPr>
            <w:tcW w:w="4338" w:type="dxa"/>
          </w:tcPr>
          <w:p w14:paraId="475ED73E" w14:textId="77777777" w:rsidR="00812A61" w:rsidRPr="00F734E9" w:rsidRDefault="00812A61" w:rsidP="004C5570">
            <w:pPr>
              <w:pStyle w:val="FFABody"/>
            </w:pPr>
            <w:r w:rsidRPr="00F734E9">
              <w:t>Chapter State</w:t>
            </w:r>
          </w:p>
        </w:tc>
        <w:tc>
          <w:tcPr>
            <w:tcW w:w="3288" w:type="dxa"/>
          </w:tcPr>
          <w:p w14:paraId="1C74382C" w14:textId="77777777" w:rsidR="00812A61" w:rsidRPr="00F734E9" w:rsidRDefault="00812A61" w:rsidP="00812A61">
            <w:pPr>
              <w:pStyle w:val="BodyText"/>
            </w:pPr>
            <w:r w:rsidRPr="00F734E9">
              <w:rPr>
                <w:noProof/>
                <w:lang w:bidi="ar-SA"/>
              </w:rPr>
              <mc:AlternateContent>
                <mc:Choice Requires="wps">
                  <w:drawing>
                    <wp:inline distT="0" distB="0" distL="0" distR="0" wp14:anchorId="5EF573EF" wp14:editId="096D7291">
                      <wp:extent cx="1881187" cy="254000"/>
                      <wp:effectExtent l="0" t="0" r="24130" b="12700"/>
                      <wp:docPr id="458"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187"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FC9DC97" id="Rectangle 318" o:spid="_x0000_s1026" style="width:148.1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">
                      <w10:anchorlock/>
                    </v:rect>
                  </w:pict>
                </mc:Fallback>
              </mc:AlternateContent>
            </w:r>
          </w:p>
        </w:tc>
      </w:tr>
      <w:tr w:rsidR="00812A61" w:rsidRPr="00F734E9" w14:paraId="7689B132" w14:textId="77777777" w:rsidTr="00812A61">
        <w:tc>
          <w:tcPr>
            <w:tcW w:w="4338" w:type="dxa"/>
          </w:tcPr>
          <w:p w14:paraId="3CDD4064" w14:textId="77777777" w:rsidR="00812A61" w:rsidRPr="00F734E9" w:rsidRDefault="00812A61" w:rsidP="004C5570">
            <w:pPr>
              <w:pStyle w:val="FFABody"/>
            </w:pPr>
            <w:r w:rsidRPr="00F734E9">
              <w:t>Advisor First Name</w:t>
            </w:r>
          </w:p>
        </w:tc>
        <w:tc>
          <w:tcPr>
            <w:tcW w:w="3288" w:type="dxa"/>
          </w:tcPr>
          <w:p w14:paraId="0EFC0CF4" w14:textId="77777777" w:rsidR="00812A61" w:rsidRPr="00F734E9" w:rsidRDefault="00812A61" w:rsidP="00812A61">
            <w:pPr>
              <w:pStyle w:val="BodyText"/>
            </w:pPr>
            <w:r w:rsidRPr="00F734E9">
              <w:rPr>
                <w:noProof/>
                <w:lang w:bidi="ar-SA"/>
              </w:rPr>
              <mc:AlternateContent>
                <mc:Choice Requires="wps">
                  <w:drawing>
                    <wp:inline distT="0" distB="0" distL="0" distR="0" wp14:anchorId="46D0D6E1" wp14:editId="54D0440A">
                      <wp:extent cx="1842770" cy="254000"/>
                      <wp:effectExtent l="0" t="0" r="24130" b="12700"/>
                      <wp:docPr id="459"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77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A233442" id="Rectangle 264" o:spid="_x0000_s1026" style="width:145.1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">
                      <w10:anchorlock/>
                    </v:rect>
                  </w:pict>
                </mc:Fallback>
              </mc:AlternateContent>
            </w:r>
          </w:p>
        </w:tc>
      </w:tr>
      <w:tr w:rsidR="00812A61" w:rsidRPr="00F734E9" w14:paraId="7CABFA28" w14:textId="77777777" w:rsidTr="00812A61">
        <w:tc>
          <w:tcPr>
            <w:tcW w:w="4338" w:type="dxa"/>
          </w:tcPr>
          <w:p w14:paraId="1B5FD316" w14:textId="77777777" w:rsidR="00812A61" w:rsidRPr="00F734E9" w:rsidRDefault="00812A61" w:rsidP="004C5570">
            <w:pPr>
              <w:pStyle w:val="FFABody"/>
            </w:pPr>
            <w:r w:rsidRPr="00F734E9">
              <w:t>Advisor Last Name</w:t>
            </w:r>
          </w:p>
        </w:tc>
        <w:tc>
          <w:tcPr>
            <w:tcW w:w="3288" w:type="dxa"/>
          </w:tcPr>
          <w:p w14:paraId="4631B9A6" w14:textId="77777777" w:rsidR="00812A61" w:rsidRPr="00F734E9" w:rsidRDefault="00812A61" w:rsidP="00812A61">
            <w:pPr>
              <w:pStyle w:val="BodyText"/>
            </w:pPr>
            <w:r w:rsidRPr="00F734E9">
              <w:rPr>
                <w:noProof/>
                <w:lang w:bidi="ar-SA"/>
              </w:rPr>
              <mc:AlternateContent>
                <mc:Choice Requires="wps">
                  <w:drawing>
                    <wp:inline distT="0" distB="0" distL="0" distR="0" wp14:anchorId="54CF065A" wp14:editId="253398EB">
                      <wp:extent cx="1857375" cy="254000"/>
                      <wp:effectExtent l="0" t="0" r="28575" b="12700"/>
                      <wp:docPr id="460"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7058358" id="Rectangle 263" o:spid="_x0000_s1026" style="width:146.2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">
                      <w10:anchorlock/>
                    </v:rect>
                  </w:pict>
                </mc:Fallback>
              </mc:AlternateContent>
            </w:r>
          </w:p>
        </w:tc>
      </w:tr>
      <w:tr w:rsidR="00812A61" w:rsidRPr="00F734E9" w14:paraId="54B1BD13" w14:textId="77777777" w:rsidTr="00812A61">
        <w:tc>
          <w:tcPr>
            <w:tcW w:w="4338" w:type="dxa"/>
          </w:tcPr>
          <w:p w14:paraId="6CA8BD1A" w14:textId="77777777" w:rsidR="00812A61" w:rsidRPr="00F734E9" w:rsidRDefault="00812A61" w:rsidP="004C5570">
            <w:pPr>
              <w:pStyle w:val="FFABody"/>
            </w:pPr>
            <w:r w:rsidRPr="00F734E9">
              <w:t>Advisor Email</w:t>
            </w:r>
          </w:p>
        </w:tc>
        <w:tc>
          <w:tcPr>
            <w:tcW w:w="3288" w:type="dxa"/>
          </w:tcPr>
          <w:p w14:paraId="206B6FEE" w14:textId="77777777" w:rsidR="00812A61" w:rsidRPr="00F734E9" w:rsidRDefault="00812A61" w:rsidP="00812A61">
            <w:pPr>
              <w:pStyle w:val="BodyText"/>
            </w:pPr>
            <w:r w:rsidRPr="00F734E9">
              <w:rPr>
                <w:noProof/>
                <w:lang w:bidi="ar-SA"/>
              </w:rPr>
              <mc:AlternateContent>
                <mc:Choice Requires="wps">
                  <w:drawing>
                    <wp:inline distT="0" distB="0" distL="0" distR="0" wp14:anchorId="477E2A44" wp14:editId="4E2843B3">
                      <wp:extent cx="1866900" cy="254000"/>
                      <wp:effectExtent l="0" t="0" r="19050" b="12700"/>
                      <wp:docPr id="461"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7BB874B" id="Rectangle 262" o:spid="_x0000_s1026" style="width:147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">
                      <w10:anchorlock/>
                    </v:rect>
                  </w:pict>
                </mc:Fallback>
              </mc:AlternateContent>
            </w:r>
          </w:p>
        </w:tc>
      </w:tr>
      <w:tr w:rsidR="00812A61" w:rsidRPr="00F734E9" w14:paraId="7BFBF122" w14:textId="77777777" w:rsidTr="00812A61">
        <w:tc>
          <w:tcPr>
            <w:tcW w:w="4338" w:type="dxa"/>
          </w:tcPr>
          <w:p w14:paraId="41AF63E9" w14:textId="77777777" w:rsidR="00812A61" w:rsidRPr="00F734E9" w:rsidRDefault="00812A61" w:rsidP="004C5570">
            <w:pPr>
              <w:pStyle w:val="FFABody"/>
            </w:pPr>
            <w:r w:rsidRPr="00F734E9">
              <w:t>Advisor Phone Number</w:t>
            </w:r>
          </w:p>
        </w:tc>
        <w:tc>
          <w:tcPr>
            <w:tcW w:w="3288" w:type="dxa"/>
          </w:tcPr>
          <w:p w14:paraId="0098AB9A" w14:textId="77777777" w:rsidR="00812A61" w:rsidRPr="00F734E9" w:rsidRDefault="00812A61" w:rsidP="00812A61">
            <w:pPr>
              <w:pStyle w:val="BodyText"/>
            </w:pPr>
            <w:r w:rsidRPr="00F734E9">
              <w:rPr>
                <w:noProof/>
                <w:lang w:bidi="ar-SA"/>
              </w:rPr>
              <mc:AlternateContent>
                <mc:Choice Requires="wps">
                  <w:drawing>
                    <wp:inline distT="0" distB="0" distL="0" distR="0" wp14:anchorId="79BA116D" wp14:editId="723B75E9">
                      <wp:extent cx="1842770" cy="254000"/>
                      <wp:effectExtent l="0" t="0" r="24130" b="12700"/>
                      <wp:docPr id="40"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77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2246E95" id="Rectangle 261" o:spid="_x0000_s1026" style="width:145.1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">
                      <w10:anchorlock/>
                    </v:rect>
                  </w:pict>
                </mc:Fallback>
              </mc:AlternateContent>
            </w:r>
          </w:p>
        </w:tc>
      </w:tr>
      <w:tr w:rsidR="00812A61" w:rsidRPr="00F734E9" w14:paraId="627F74A8" w14:textId="77777777" w:rsidTr="00812A61">
        <w:tc>
          <w:tcPr>
            <w:tcW w:w="4338" w:type="dxa"/>
          </w:tcPr>
          <w:p w14:paraId="0B5E9C6B" w14:textId="77777777" w:rsidR="00812A61" w:rsidRPr="00F734E9" w:rsidRDefault="00812A61" w:rsidP="004C5570">
            <w:pPr>
              <w:pStyle w:val="FFABody"/>
            </w:pPr>
            <w:r w:rsidRPr="00F734E9">
              <w:t>School Name</w:t>
            </w:r>
          </w:p>
        </w:tc>
        <w:tc>
          <w:tcPr>
            <w:tcW w:w="3288" w:type="dxa"/>
          </w:tcPr>
          <w:p w14:paraId="47A365A6" w14:textId="77777777" w:rsidR="00812A61" w:rsidRPr="00F734E9" w:rsidRDefault="00812A61" w:rsidP="00812A61">
            <w:pPr>
              <w:pStyle w:val="BodyText"/>
            </w:pPr>
            <w:r w:rsidRPr="00F734E9">
              <w:rPr>
                <w:noProof/>
                <w:lang w:bidi="ar-SA"/>
              </w:rPr>
              <mc:AlternateContent>
                <mc:Choice Requires="wps">
                  <w:drawing>
                    <wp:inline distT="0" distB="0" distL="0" distR="0" wp14:anchorId="6E275A76" wp14:editId="76C65394">
                      <wp:extent cx="1833245" cy="254000"/>
                      <wp:effectExtent l="0" t="0" r="14605" b="12700"/>
                      <wp:docPr id="39"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324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6ED4417" id="Rectangle 256" o:spid="_x0000_s1026" style="width:144.3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">
                      <w10:anchorlock/>
                    </v:rect>
                  </w:pict>
                </mc:Fallback>
              </mc:AlternateContent>
            </w:r>
          </w:p>
        </w:tc>
      </w:tr>
      <w:tr w:rsidR="00812A61" w:rsidRPr="00F734E9" w14:paraId="7CBA0512" w14:textId="77777777" w:rsidTr="00812A61">
        <w:tc>
          <w:tcPr>
            <w:tcW w:w="4338" w:type="dxa"/>
          </w:tcPr>
          <w:p w14:paraId="4EAB4BB0" w14:textId="77777777" w:rsidR="00812A61" w:rsidRPr="00F734E9" w:rsidRDefault="00812A61" w:rsidP="004C5570">
            <w:pPr>
              <w:pStyle w:val="FFABody"/>
            </w:pPr>
            <w:r w:rsidRPr="00F734E9">
              <w:t>School Mailing Address</w:t>
            </w:r>
          </w:p>
        </w:tc>
        <w:tc>
          <w:tcPr>
            <w:tcW w:w="3288" w:type="dxa"/>
          </w:tcPr>
          <w:p w14:paraId="1C83860B" w14:textId="77777777" w:rsidR="00812A61" w:rsidRPr="00F734E9" w:rsidRDefault="00812A61" w:rsidP="00812A61">
            <w:pPr>
              <w:pStyle w:val="BodyText"/>
            </w:pPr>
            <w:r w:rsidRPr="00F734E9">
              <w:rPr>
                <w:noProof/>
                <w:lang w:bidi="ar-SA"/>
              </w:rPr>
              <mc:AlternateContent>
                <mc:Choice Requires="wps">
                  <w:drawing>
                    <wp:inline distT="0" distB="0" distL="0" distR="0" wp14:anchorId="31815891" wp14:editId="4A2F79A2">
                      <wp:extent cx="1823720" cy="254000"/>
                      <wp:effectExtent l="0" t="0" r="24130" b="12700"/>
                      <wp:docPr id="46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0384180" id="Rectangle 255" o:spid="_x0000_s1026" style="width:143.6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">
                      <w10:anchorlock/>
                    </v:rect>
                  </w:pict>
                </mc:Fallback>
              </mc:AlternateContent>
            </w:r>
          </w:p>
        </w:tc>
      </w:tr>
      <w:tr w:rsidR="00812A61" w:rsidRPr="00F734E9" w14:paraId="06DCA238" w14:textId="77777777" w:rsidTr="00812A61">
        <w:tc>
          <w:tcPr>
            <w:tcW w:w="4338" w:type="dxa"/>
          </w:tcPr>
          <w:p w14:paraId="076182C5" w14:textId="77777777" w:rsidR="00812A61" w:rsidRPr="00F734E9" w:rsidRDefault="00812A61" w:rsidP="004C5570">
            <w:pPr>
              <w:pStyle w:val="FFABody"/>
            </w:pPr>
            <w:r w:rsidRPr="00F734E9">
              <w:t>Mailing Address</w:t>
            </w:r>
          </w:p>
        </w:tc>
        <w:tc>
          <w:tcPr>
            <w:tcW w:w="3288" w:type="dxa"/>
          </w:tcPr>
          <w:p w14:paraId="42E28387" w14:textId="77777777" w:rsidR="00812A61" w:rsidRPr="00F734E9" w:rsidRDefault="00812A61" w:rsidP="00812A61">
            <w:pPr>
              <w:pStyle w:val="BodyText"/>
            </w:pPr>
            <w:r w:rsidRPr="00F734E9">
              <w:rPr>
                <w:noProof/>
                <w:lang w:bidi="ar-SA"/>
              </w:rPr>
              <mc:AlternateContent>
                <mc:Choice Requires="wps">
                  <w:drawing>
                    <wp:inline distT="0" distB="0" distL="0" distR="0" wp14:anchorId="1A5A1638" wp14:editId="0D131812">
                      <wp:extent cx="1814195" cy="254000"/>
                      <wp:effectExtent l="0" t="0" r="14605" b="12700"/>
                      <wp:docPr id="463"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30A29E2" id="Rectangle 254" o:spid="_x0000_s1026" style="width:142.8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">
                      <w10:anchorlock/>
                    </v:rect>
                  </w:pict>
                </mc:Fallback>
              </mc:AlternateContent>
            </w:r>
          </w:p>
        </w:tc>
      </w:tr>
      <w:tr w:rsidR="00812A61" w:rsidRPr="00F734E9" w14:paraId="7896BCDB" w14:textId="77777777" w:rsidTr="00812A61">
        <w:tc>
          <w:tcPr>
            <w:tcW w:w="4338" w:type="dxa"/>
          </w:tcPr>
          <w:p w14:paraId="5947FF75" w14:textId="77777777" w:rsidR="00812A61" w:rsidRPr="00F734E9" w:rsidRDefault="00812A61" w:rsidP="004C5570">
            <w:pPr>
              <w:pStyle w:val="FFABody"/>
            </w:pPr>
            <w:r w:rsidRPr="00F734E9">
              <w:t>City</w:t>
            </w:r>
          </w:p>
        </w:tc>
        <w:tc>
          <w:tcPr>
            <w:tcW w:w="3288" w:type="dxa"/>
          </w:tcPr>
          <w:p w14:paraId="3A1FFF6D" w14:textId="77777777" w:rsidR="00812A61" w:rsidRPr="00F734E9" w:rsidRDefault="00812A61" w:rsidP="00812A61">
            <w:pPr>
              <w:pStyle w:val="BodyText"/>
            </w:pPr>
            <w:r w:rsidRPr="00F734E9">
              <w:rPr>
                <w:noProof/>
                <w:lang w:bidi="ar-SA"/>
              </w:rPr>
              <mc:AlternateContent>
                <mc:Choice Requires="wps">
                  <w:drawing>
                    <wp:inline distT="0" distB="0" distL="0" distR="0" wp14:anchorId="308F2715" wp14:editId="7EDB2179">
                      <wp:extent cx="1823720" cy="254000"/>
                      <wp:effectExtent l="0" t="0" r="24130" b="12700"/>
                      <wp:docPr id="464"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E55CA30" id="Rectangle 253" o:spid="_x0000_s1026" style="width:143.6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">
                      <w10:anchorlock/>
                    </v:rect>
                  </w:pict>
                </mc:Fallback>
              </mc:AlternateContent>
            </w:r>
          </w:p>
        </w:tc>
      </w:tr>
      <w:tr w:rsidR="00812A61" w:rsidRPr="00F734E9" w14:paraId="02025D23" w14:textId="77777777" w:rsidTr="00812A61">
        <w:tc>
          <w:tcPr>
            <w:tcW w:w="4338" w:type="dxa"/>
          </w:tcPr>
          <w:p w14:paraId="49D8099B" w14:textId="77777777" w:rsidR="00812A61" w:rsidRPr="00F734E9" w:rsidRDefault="00812A61" w:rsidP="004C5570">
            <w:pPr>
              <w:pStyle w:val="FFABody"/>
            </w:pPr>
            <w:r w:rsidRPr="00F734E9">
              <w:t>Zip</w:t>
            </w:r>
          </w:p>
        </w:tc>
        <w:tc>
          <w:tcPr>
            <w:tcW w:w="3288" w:type="dxa"/>
          </w:tcPr>
          <w:p w14:paraId="7FF55672" w14:textId="77777777" w:rsidR="00812A61" w:rsidRPr="00F734E9" w:rsidRDefault="00812A61" w:rsidP="00812A61">
            <w:pPr>
              <w:pStyle w:val="BodyText"/>
            </w:pPr>
            <w:r w:rsidRPr="00F734E9">
              <w:rPr>
                <w:noProof/>
                <w:lang w:bidi="ar-SA"/>
              </w:rPr>
              <mc:AlternateContent>
                <mc:Choice Requires="wps">
                  <w:drawing>
                    <wp:inline distT="0" distB="0" distL="0" distR="0" wp14:anchorId="37A01EC9" wp14:editId="14C9DA5E">
                      <wp:extent cx="1823720" cy="254000"/>
                      <wp:effectExtent l="0" t="0" r="24130" b="12700"/>
                      <wp:docPr id="35"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59EE72D" id="Rectangle 252" o:spid="_x0000_s1026" style="width:143.6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">
                      <w10:anchorlock/>
                    </v:rect>
                  </w:pict>
                </mc:Fallback>
              </mc:AlternateContent>
            </w:r>
          </w:p>
        </w:tc>
      </w:tr>
      <w:tr w:rsidR="00812A61" w:rsidRPr="00F734E9" w14:paraId="042F023A" w14:textId="77777777" w:rsidTr="00812A61">
        <w:tc>
          <w:tcPr>
            <w:tcW w:w="4338" w:type="dxa"/>
          </w:tcPr>
          <w:p w14:paraId="2FBBB5CC" w14:textId="77777777" w:rsidR="00812A61" w:rsidRPr="00F734E9" w:rsidRDefault="00812A61" w:rsidP="004C5570">
            <w:pPr>
              <w:pStyle w:val="FFABody"/>
            </w:pPr>
            <w:r w:rsidRPr="00F734E9">
              <w:t>Principal’s First Name</w:t>
            </w:r>
          </w:p>
        </w:tc>
        <w:tc>
          <w:tcPr>
            <w:tcW w:w="3288" w:type="dxa"/>
          </w:tcPr>
          <w:p w14:paraId="4F3A21C9" w14:textId="77777777" w:rsidR="00812A61" w:rsidRPr="00F734E9" w:rsidRDefault="00812A61" w:rsidP="00812A61">
            <w:pPr>
              <w:pStyle w:val="BodyText"/>
            </w:pPr>
            <w:r w:rsidRPr="00F734E9">
              <w:rPr>
                <w:noProof/>
                <w:lang w:bidi="ar-SA"/>
              </w:rPr>
              <mc:AlternateContent>
                <mc:Choice Requires="wps">
                  <w:drawing>
                    <wp:inline distT="0" distB="0" distL="0" distR="0" wp14:anchorId="1ECAF75B" wp14:editId="6B80222B">
                      <wp:extent cx="1814195" cy="254000"/>
                      <wp:effectExtent l="0" t="0" r="14605" b="12700"/>
                      <wp:docPr id="34"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54000"/>
                              </a:xfrm>
                              <a:prstGeom prst="rect">
                                <a:avLst/>
                              </a:prstGeom>
                              <a:solidFill>
                                <a:srgbClr val="FFFFFF"/>
                              </a:solidFill>
                              <a:ln w="9525">
                                <a:solidFill>
                                  <a:srgbClr val="000000"/>
                                </a:solidFill>
                                <a:miter lim="800000"/>
                                <a:headEnd/>
                                <a:tailEnd/>
                              </a:ln>
                            </wps:spPr>
                            <wps:txbx>
                              <w:txbxContent>
                                <w:p w14:paraId="507BB985" w14:textId="77777777" w:rsidR="00CB198F" w:rsidRDefault="00CB198F" w:rsidP="00812A61">
                                  <w:pPr>
                                    <w:jc w:val="center"/>
                                  </w:pPr>
                                </w:p>
                              </w:txbxContent>
                            </wps:txbx>
                            <wps:bodyPr rot="0" vert="horz" wrap="square" lIns="91440" tIns="45720" rIns="91440" bIns="45720" anchor="t" anchorCtr="0" upright="1">
                              <a:noAutofit/>
                            </wps:bodyPr>
                          </wps:wsp>
                        </a:graphicData>
                      </a:graphic>
                    </wp:inline>
                  </w:drawing>
                </mc:Choice>
                <mc:Fallback>
                  <w:pict>
                    <v:rect w14:anchorId="1ECAF75B" id="Rectangle 251" o:spid="_x0000_s1056" style="width:142.8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">
                      <v:textbox>
                        <w:txbxContent>
                          <w:p w14:paraId="507BB985" w14:textId="77777777" w:rsidR="00CB198F" w:rsidRDefault="00CB198F" w:rsidP="00812A61">
                            <w:pPr>
                              <w:jc w:val="center"/>
                            </w:pPr>
                          </w:p>
                        </w:txbxContent>
                      </v:textbox>
                      <w10:anchorlock/>
                    </v:rect>
                  </w:pict>
                </mc:Fallback>
              </mc:AlternateContent>
            </w:r>
          </w:p>
        </w:tc>
      </w:tr>
      <w:tr w:rsidR="00812A61" w:rsidRPr="00F734E9" w14:paraId="2FAF9A5B" w14:textId="77777777" w:rsidTr="00812A61">
        <w:tc>
          <w:tcPr>
            <w:tcW w:w="4338" w:type="dxa"/>
          </w:tcPr>
          <w:p w14:paraId="1A751542" w14:textId="77777777" w:rsidR="00812A61" w:rsidRPr="00F734E9" w:rsidRDefault="00812A61" w:rsidP="004C5570">
            <w:pPr>
              <w:pStyle w:val="FFABody"/>
            </w:pPr>
            <w:r w:rsidRPr="00F734E9">
              <w:t>Principal's Last Name</w:t>
            </w:r>
          </w:p>
        </w:tc>
        <w:tc>
          <w:tcPr>
            <w:tcW w:w="3288" w:type="dxa"/>
          </w:tcPr>
          <w:p w14:paraId="18BD4292" w14:textId="77777777" w:rsidR="00812A61" w:rsidRPr="00F734E9" w:rsidRDefault="00812A61" w:rsidP="00812A61">
            <w:pPr>
              <w:pStyle w:val="BodyText"/>
            </w:pPr>
            <w:r w:rsidRPr="00F734E9">
              <w:rPr>
                <w:noProof/>
                <w:lang w:bidi="ar-SA"/>
              </w:rPr>
              <mc:AlternateContent>
                <mc:Choice Requires="wps">
                  <w:drawing>
                    <wp:inline distT="0" distB="0" distL="0" distR="0" wp14:anchorId="2DABA9BC" wp14:editId="2D9B4A2B">
                      <wp:extent cx="1804670" cy="254000"/>
                      <wp:effectExtent l="0" t="0" r="24130" b="12700"/>
                      <wp:docPr id="33"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25BA06F" id="Rectangle 250" o:spid="_x0000_s1026" style="width:142.1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">
                      <w10:anchorlock/>
                    </v:rect>
                  </w:pict>
                </mc:Fallback>
              </mc:AlternateContent>
            </w:r>
          </w:p>
        </w:tc>
      </w:tr>
      <w:tr w:rsidR="00812A61" w:rsidRPr="00F734E9" w14:paraId="1BD7A44B" w14:textId="77777777" w:rsidTr="00812A61">
        <w:tc>
          <w:tcPr>
            <w:tcW w:w="4338" w:type="dxa"/>
          </w:tcPr>
          <w:p w14:paraId="7EC15B30" w14:textId="77777777" w:rsidR="00812A61" w:rsidRPr="00F734E9" w:rsidRDefault="00812A61" w:rsidP="004C5570">
            <w:pPr>
              <w:pStyle w:val="FFABody"/>
            </w:pPr>
            <w:r w:rsidRPr="00F734E9">
              <w:t>Principal’s Email address</w:t>
            </w:r>
          </w:p>
        </w:tc>
        <w:tc>
          <w:tcPr>
            <w:tcW w:w="3288" w:type="dxa"/>
          </w:tcPr>
          <w:p w14:paraId="5AD4413D" w14:textId="77777777" w:rsidR="00812A61" w:rsidRPr="00F734E9" w:rsidRDefault="00812A61" w:rsidP="00812A61">
            <w:pPr>
              <w:pStyle w:val="BodyText"/>
            </w:pPr>
            <w:r w:rsidRPr="00F734E9">
              <w:rPr>
                <w:noProof/>
                <w:lang w:bidi="ar-SA"/>
              </w:rPr>
              <mc:AlternateContent>
                <mc:Choice Requires="wps">
                  <w:drawing>
                    <wp:inline distT="0" distB="0" distL="0" distR="0" wp14:anchorId="3979284A" wp14:editId="780B8276">
                      <wp:extent cx="1795145" cy="254000"/>
                      <wp:effectExtent l="0" t="0" r="14605" b="12700"/>
                      <wp:docPr id="32"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14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38BF4DB" id="Rectangle 249" o:spid="_x0000_s1026" style="width:141.3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">
                      <w10:anchorlock/>
                    </v:rect>
                  </w:pict>
                </mc:Fallback>
              </mc:AlternateContent>
            </w:r>
          </w:p>
        </w:tc>
      </w:tr>
      <w:tr w:rsidR="00812A61" w:rsidRPr="00F734E9" w14:paraId="2C721BBF" w14:textId="77777777" w:rsidTr="00812A61">
        <w:tc>
          <w:tcPr>
            <w:tcW w:w="4338" w:type="dxa"/>
          </w:tcPr>
          <w:p w14:paraId="3AC690A3" w14:textId="77777777" w:rsidR="00812A61" w:rsidRPr="00F734E9" w:rsidRDefault="00812A61" w:rsidP="004C5570">
            <w:pPr>
              <w:pStyle w:val="FFABody"/>
            </w:pPr>
            <w:r w:rsidRPr="00F734E9">
              <w:t>Total # of FFA members in chapter</w:t>
            </w:r>
          </w:p>
        </w:tc>
        <w:tc>
          <w:tcPr>
            <w:tcW w:w="3288" w:type="dxa"/>
          </w:tcPr>
          <w:p w14:paraId="6EA78A50" w14:textId="77777777" w:rsidR="00812A61" w:rsidRPr="00F734E9" w:rsidRDefault="00812A61" w:rsidP="00812A61">
            <w:pPr>
              <w:pStyle w:val="BodyText"/>
            </w:pPr>
            <w:r w:rsidRPr="00F734E9">
              <w:rPr>
                <w:noProof/>
                <w:lang w:bidi="ar-SA"/>
              </w:rPr>
              <mc:AlternateContent>
                <mc:Choice Requires="wps">
                  <w:drawing>
                    <wp:inline distT="0" distB="0" distL="0" distR="0" wp14:anchorId="6C98D210" wp14:editId="3DBFB0EA">
                      <wp:extent cx="1795145" cy="254000"/>
                      <wp:effectExtent l="0" t="0" r="14605" b="12700"/>
                      <wp:docPr id="465"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145" cy="254000"/>
                              </a:xfrm>
                              <a:prstGeom prst="rect">
                                <a:avLst/>
                              </a:prstGeom>
                              <a:solidFill>
                                <a:srgbClr val="FFFFFF"/>
                              </a:solidFill>
                              <a:ln w="9525">
                                <a:solidFill>
                                  <a:srgbClr val="000000"/>
                                </a:solidFill>
                                <a:miter lim="800000"/>
                                <a:headEnd/>
                                <a:tailEnd/>
                              </a:ln>
                            </wps:spPr>
                            <wps:txbx>
                              <w:txbxContent>
                                <w:p w14:paraId="6478ACC9" w14:textId="77777777" w:rsidR="00CB198F" w:rsidRDefault="00CB198F" w:rsidP="00812A61">
                                  <w:pPr>
                                    <w:jc w:val="center"/>
                                  </w:pPr>
                                </w:p>
                              </w:txbxContent>
                            </wps:txbx>
                            <wps:bodyPr rot="0" vert="horz" wrap="square" lIns="91440" tIns="45720" rIns="91440" bIns="45720" anchor="t" anchorCtr="0" upright="1">
                              <a:noAutofit/>
                            </wps:bodyPr>
                          </wps:wsp>
                        </a:graphicData>
                      </a:graphic>
                    </wp:inline>
                  </w:drawing>
                </mc:Choice>
                <mc:Fallback>
                  <w:pict>
                    <v:rect w14:anchorId="6C98D210" id="Rectangle 248" o:spid="_x0000_s1057" style="width:141.3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">
                      <v:textbox>
                        <w:txbxContent>
                          <w:p w14:paraId="6478ACC9" w14:textId="77777777" w:rsidR="00CB198F" w:rsidRDefault="00CB198F" w:rsidP="00812A61">
                            <w:pPr>
                              <w:jc w:val="center"/>
                            </w:pPr>
                          </w:p>
                        </w:txbxContent>
                      </v:textbox>
                      <w10:anchorlock/>
                    </v:rect>
                  </w:pict>
                </mc:Fallback>
              </mc:AlternateContent>
            </w:r>
          </w:p>
        </w:tc>
      </w:tr>
      <w:tr w:rsidR="00812A61" w:rsidRPr="00F734E9" w14:paraId="6C58B7A4" w14:textId="77777777" w:rsidTr="00812A61">
        <w:trPr>
          <w:trHeight w:val="720"/>
        </w:trPr>
        <w:tc>
          <w:tcPr>
            <w:tcW w:w="4338" w:type="dxa"/>
          </w:tcPr>
          <w:p w14:paraId="309F2B74" w14:textId="77777777" w:rsidR="00812A61" w:rsidRPr="00F734E9" w:rsidRDefault="00812A61" w:rsidP="004C5570">
            <w:pPr>
              <w:pStyle w:val="FFABody"/>
            </w:pPr>
            <w:r w:rsidRPr="00F734E9">
              <w:t>Community Type</w:t>
            </w:r>
          </w:p>
        </w:tc>
        <w:tc>
          <w:tcPr>
            <w:tcW w:w="3288" w:type="dxa"/>
          </w:tcPr>
          <w:tbl>
            <w:tblPr>
              <w:tblW w:w="1623" w:type="dxa"/>
              <w:tblLook w:val="0400" w:firstRow="0" w:lastRow="0" w:firstColumn="0" w:lastColumn="0" w:noHBand="0" w:noVBand="1"/>
            </w:tblPr>
            <w:tblGrid>
              <w:gridCol w:w="447"/>
              <w:gridCol w:w="1176"/>
            </w:tblGrid>
            <w:tr w:rsidR="00812A61" w:rsidRPr="00F734E9" w14:paraId="070CA6E0" w14:textId="77777777" w:rsidTr="002C1756">
              <w:trPr>
                <w:trHeight w:val="243"/>
              </w:trPr>
              <w:tc>
                <w:tcPr>
                  <w:tcW w:w="0" w:type="auto"/>
                </w:tcPr>
                <w:p w14:paraId="6552DC67" w14:textId="77777777" w:rsidR="00812A61" w:rsidRPr="00F734E9" w:rsidRDefault="00812A61" w:rsidP="00812A61">
                  <w:pPr>
                    <w:pStyle w:val="BodyText"/>
                    <w:spacing w:after="100" w:afterAutospacing="1"/>
                  </w:pPr>
                  <w:r w:rsidRPr="00F734E9">
                    <w:rPr>
                      <w:noProof/>
                      <w:lang w:bidi="ar-SA"/>
                    </w:rPr>
                    <mc:AlternateContent>
                      <mc:Choice Requires="wps">
                        <w:drawing>
                          <wp:inline distT="0" distB="0" distL="0" distR="0" wp14:anchorId="7DF2D9A5" wp14:editId="68948A92">
                            <wp:extent cx="90805" cy="90805"/>
                            <wp:effectExtent l="9525" t="7620" r="13970" b="6350"/>
                            <wp:docPr id="30" name="Oval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D20FD7C" id="Oval 24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kDiAREwIA&#10;AC0EAAAOAAAAAAAAAAAAAAAAAC4CAABkcnMvZTJvRG9jLnhtbFBLAQItABQABgAIAAAAIQACnNl8&#10;2AAAAAMBAAAPAAAAAAAAAAAAAAAAAG0EAABkcnMvZG93bnJldi54bWxQSwUGAAAAAAQABADzAAAA&#10;cgUAAAAA&#10;">
                            <w10:anchorlock/>
                          </v:oval>
                        </w:pict>
                      </mc:Fallback>
                    </mc:AlternateContent>
                  </w:r>
                </w:p>
              </w:tc>
              <w:tc>
                <w:tcPr>
                  <w:tcW w:w="0" w:type="auto"/>
                  <w:vAlign w:val="center"/>
                </w:tcPr>
                <w:p w14:paraId="36DE3E66" w14:textId="77777777" w:rsidR="00812A61" w:rsidRPr="00F734E9" w:rsidRDefault="00812A61" w:rsidP="002C1756">
                  <w:pPr>
                    <w:pStyle w:val="FFABody"/>
                  </w:pPr>
                  <w:r w:rsidRPr="00F734E9">
                    <w:t>Rural</w:t>
                  </w:r>
                </w:p>
              </w:tc>
            </w:tr>
            <w:tr w:rsidR="00812A61" w:rsidRPr="00F734E9" w14:paraId="7511FA98" w14:textId="77777777" w:rsidTr="002C1756">
              <w:trPr>
                <w:trHeight w:val="50"/>
              </w:trPr>
              <w:tc>
                <w:tcPr>
                  <w:tcW w:w="0" w:type="auto"/>
                </w:tcPr>
                <w:p w14:paraId="0B6A8E5C" w14:textId="77777777" w:rsidR="00812A61" w:rsidRPr="00F734E9" w:rsidRDefault="00812A61" w:rsidP="00812A61">
                  <w:pPr>
                    <w:pStyle w:val="BodyText"/>
                    <w:spacing w:after="100" w:afterAutospacing="1"/>
                  </w:pPr>
                  <w:r w:rsidRPr="00F734E9">
                    <w:rPr>
                      <w:noProof/>
                      <w:lang w:bidi="ar-SA"/>
                    </w:rPr>
                    <mc:AlternateContent>
                      <mc:Choice Requires="wps">
                        <w:drawing>
                          <wp:inline distT="0" distB="0" distL="0" distR="0" wp14:anchorId="2594F827" wp14:editId="5F00C655">
                            <wp:extent cx="90805" cy="90805"/>
                            <wp:effectExtent l="9525" t="10795" r="13970" b="12700"/>
                            <wp:docPr id="29" name="Oval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D8A6A85" id="Oval 23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FaOdUV&#10;AgAALQQAAA4AAAAAAAAAAAAAAAAALgIAAGRycy9lMm9Eb2MueG1sUEsBAi0AFAAGAAgAAAAhAAKc&#10;2XzYAAAAAwEAAA8AAAAAAAAAAAAAAAAAbwQAAGRycy9kb3ducmV2LnhtbFBLBQYAAAAABAAEAPMA&#10;AAB0BQAAAAA=&#10;">
                            <w10:anchorlock/>
                          </v:oval>
                        </w:pict>
                      </mc:Fallback>
                    </mc:AlternateContent>
                  </w:r>
                </w:p>
              </w:tc>
              <w:tc>
                <w:tcPr>
                  <w:tcW w:w="0" w:type="auto"/>
                  <w:vAlign w:val="center"/>
                </w:tcPr>
                <w:p w14:paraId="11E40EA1" w14:textId="77777777" w:rsidR="00812A61" w:rsidRPr="00F734E9" w:rsidRDefault="00812A61" w:rsidP="002C1756">
                  <w:pPr>
                    <w:pStyle w:val="FFABody"/>
                  </w:pPr>
                  <w:r w:rsidRPr="00F734E9">
                    <w:t>Urban</w:t>
                  </w:r>
                </w:p>
              </w:tc>
            </w:tr>
            <w:tr w:rsidR="00812A61" w:rsidRPr="00F734E9" w14:paraId="65125270" w14:textId="77777777" w:rsidTr="002C1756">
              <w:trPr>
                <w:trHeight w:val="50"/>
              </w:trPr>
              <w:tc>
                <w:tcPr>
                  <w:tcW w:w="0" w:type="auto"/>
                </w:tcPr>
                <w:p w14:paraId="4DC79DB1" w14:textId="77777777" w:rsidR="00812A61" w:rsidRPr="00F734E9" w:rsidRDefault="00812A61" w:rsidP="00812A61">
                  <w:pPr>
                    <w:pStyle w:val="BodyText"/>
                    <w:spacing w:after="100" w:afterAutospacing="1"/>
                  </w:pPr>
                  <w:r w:rsidRPr="00F734E9">
                    <w:rPr>
                      <w:noProof/>
                      <w:lang w:bidi="ar-SA"/>
                    </w:rPr>
                    <mc:AlternateContent>
                      <mc:Choice Requires="wps">
                        <w:drawing>
                          <wp:inline distT="0" distB="0" distL="0" distR="0" wp14:anchorId="3BC5A6BC" wp14:editId="289A5DCE">
                            <wp:extent cx="90805" cy="90805"/>
                            <wp:effectExtent l="9525" t="10795" r="13970" b="12700"/>
                            <wp:docPr id="466"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A0A6CB6" id="Oval 23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">
                            <w10:anchorlock/>
                          </v:oval>
                        </w:pict>
                      </mc:Fallback>
                    </mc:AlternateContent>
                  </w:r>
                </w:p>
              </w:tc>
              <w:tc>
                <w:tcPr>
                  <w:tcW w:w="0" w:type="auto"/>
                  <w:vAlign w:val="center"/>
                </w:tcPr>
                <w:p w14:paraId="7DF96E88" w14:textId="77777777" w:rsidR="00812A61" w:rsidRPr="00F734E9" w:rsidRDefault="00812A61" w:rsidP="002C1756">
                  <w:pPr>
                    <w:pStyle w:val="FFABody"/>
                  </w:pPr>
                  <w:r w:rsidRPr="00F734E9">
                    <w:t>Suburban</w:t>
                  </w:r>
                </w:p>
              </w:tc>
            </w:tr>
          </w:tbl>
          <w:p w14:paraId="0AF1766C" w14:textId="77777777" w:rsidR="00812A61" w:rsidRPr="00F734E9" w:rsidRDefault="00812A61">
            <w:pPr>
              <w:pStyle w:val="BodyText"/>
            </w:pPr>
          </w:p>
        </w:tc>
      </w:tr>
    </w:tbl>
    <w:p w14:paraId="228A0771" w14:textId="77777777" w:rsidR="00812A61" w:rsidRPr="00F734E9" w:rsidRDefault="00812A61" w:rsidP="00812A61">
      <w:pPr>
        <w:pStyle w:val="FFASub1"/>
      </w:pPr>
      <w:r w:rsidRPr="00F734E9">
        <w:t>What language are you completing this application in?</w:t>
      </w:r>
    </w:p>
    <w:tbl>
      <w:tblPr>
        <w:tblW w:w="0" w:type="auto"/>
        <w:tblLook w:val="0400" w:firstRow="0" w:lastRow="0" w:firstColumn="0" w:lastColumn="0" w:noHBand="0" w:noVBand="1"/>
      </w:tblPr>
      <w:tblGrid>
        <w:gridCol w:w="381"/>
        <w:gridCol w:w="891"/>
      </w:tblGrid>
      <w:tr w:rsidR="00812A61" w:rsidRPr="00F734E9" w14:paraId="18537B87" w14:textId="77777777" w:rsidTr="002C1756">
        <w:tc>
          <w:tcPr>
            <w:tcW w:w="0" w:type="auto"/>
          </w:tcPr>
          <w:p w14:paraId="244C2D14" w14:textId="77777777" w:rsidR="00812A61" w:rsidRPr="00F734E9" w:rsidRDefault="00812A61">
            <w:pPr>
              <w:pStyle w:val="BodyText"/>
            </w:pPr>
            <w:r w:rsidRPr="00F734E9">
              <w:rPr>
                <w:noProof/>
                <w:lang w:bidi="ar-SA"/>
              </w:rPr>
              <mc:AlternateContent>
                <mc:Choice Requires="wps">
                  <w:drawing>
                    <wp:inline distT="0" distB="0" distL="0" distR="0" wp14:anchorId="450D63B4" wp14:editId="2DB6CF40">
                      <wp:extent cx="90805" cy="90805"/>
                      <wp:effectExtent l="7620" t="10160" r="6350" b="13335"/>
                      <wp:docPr id="467" name="Oval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790FB84" id="Oval 22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CIHz/u&#10;FgIAAC4EAAAOAAAAAAAAAAAAAAAAAC4CAABkcnMvZTJvRG9jLnhtbFBLAQItABQABgAIAAAAIQAC&#10;nNl82AAAAAMBAAAPAAAAAAAAAAAAAAAAAHAEAABkcnMvZG93bnJldi54bWxQSwUGAAAAAAQABADz&#10;AAAAdQUAAAAA&#10;">
                      <w10:anchorlock/>
                    </v:oval>
                  </w:pict>
                </mc:Fallback>
              </mc:AlternateContent>
            </w:r>
          </w:p>
        </w:tc>
        <w:tc>
          <w:tcPr>
            <w:tcW w:w="0" w:type="auto"/>
            <w:vAlign w:val="center"/>
          </w:tcPr>
          <w:p w14:paraId="196A267E" w14:textId="77777777" w:rsidR="00812A61" w:rsidRPr="00F734E9" w:rsidRDefault="00812A61" w:rsidP="002C1756">
            <w:pPr>
              <w:pStyle w:val="FFABody"/>
            </w:pPr>
            <w:r w:rsidRPr="00F734E9">
              <w:t>English</w:t>
            </w:r>
          </w:p>
        </w:tc>
      </w:tr>
      <w:tr w:rsidR="00812A61" w:rsidRPr="00F734E9" w14:paraId="6FADAD8B" w14:textId="77777777" w:rsidTr="002C1756">
        <w:tc>
          <w:tcPr>
            <w:tcW w:w="0" w:type="auto"/>
          </w:tcPr>
          <w:p w14:paraId="55B6B605" w14:textId="77777777" w:rsidR="00812A61" w:rsidRPr="00F734E9" w:rsidRDefault="00812A61">
            <w:pPr>
              <w:pStyle w:val="BodyText"/>
            </w:pPr>
            <w:r w:rsidRPr="00F734E9">
              <w:rPr>
                <w:noProof/>
                <w:lang w:bidi="ar-SA"/>
              </w:rPr>
              <mc:AlternateContent>
                <mc:Choice Requires="wps">
                  <w:drawing>
                    <wp:inline distT="0" distB="0" distL="0" distR="0" wp14:anchorId="5939A270" wp14:editId="13199AE0">
                      <wp:extent cx="90805" cy="90805"/>
                      <wp:effectExtent l="7620" t="13970" r="6350" b="9525"/>
                      <wp:docPr id="468" name="Oval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7FB8D0C" id="Oval 22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zLADXEwIA&#10;AC4EAAAOAAAAAAAAAAAAAAAAAC4CAABkcnMvZTJvRG9jLnhtbFBLAQItABQABgAIAAAAIQACnNl8&#10;2AAAAAMBAAAPAAAAAAAAAAAAAAAAAG0EAABkcnMvZG93bnJldi54bWxQSwUGAAAAAAQABADzAAAA&#10;cgUAAAAA&#10;">
                      <w10:anchorlock/>
                    </v:oval>
                  </w:pict>
                </mc:Fallback>
              </mc:AlternateContent>
            </w:r>
          </w:p>
        </w:tc>
        <w:tc>
          <w:tcPr>
            <w:tcW w:w="0" w:type="auto"/>
            <w:vAlign w:val="center"/>
          </w:tcPr>
          <w:p w14:paraId="5D71BEB2" w14:textId="77777777" w:rsidR="00812A61" w:rsidRPr="00F734E9" w:rsidRDefault="00812A61" w:rsidP="002C1756">
            <w:pPr>
              <w:pStyle w:val="FFABody"/>
            </w:pPr>
            <w:r w:rsidRPr="00F734E9">
              <w:t>Spanish</w:t>
            </w:r>
          </w:p>
        </w:tc>
      </w:tr>
    </w:tbl>
    <w:p w14:paraId="19B20CC7" w14:textId="77777777" w:rsidR="00A9499D" w:rsidRPr="00F734E9" w:rsidRDefault="00A9499D" w:rsidP="00812A61">
      <w:pPr>
        <w:pStyle w:val="FFASub1"/>
      </w:pPr>
    </w:p>
    <w:p w14:paraId="5ECB1FAD" w14:textId="77777777" w:rsidR="00A9499D" w:rsidRPr="00F734E9" w:rsidRDefault="00A9499D" w:rsidP="00812A61">
      <w:pPr>
        <w:pStyle w:val="FFASub1"/>
      </w:pPr>
    </w:p>
    <w:p w14:paraId="74E7A980" w14:textId="5EA0EDAE" w:rsidR="00812A61" w:rsidRPr="00F734E9" w:rsidRDefault="00812A61" w:rsidP="00812A61">
      <w:pPr>
        <w:pStyle w:val="FFASub1"/>
      </w:pPr>
      <w:r w:rsidRPr="00F734E9">
        <w:lastRenderedPageBreak/>
        <w:t>Short Overview of Service Event</w:t>
      </w:r>
    </w:p>
    <w:p w14:paraId="765E8503" w14:textId="3D137884" w:rsidR="00812A61" w:rsidRDefault="00812A61" w:rsidP="004C5570">
      <w:pPr>
        <w:pStyle w:val="FFABody"/>
      </w:pPr>
      <w:r w:rsidRPr="00F734E9">
        <w:t xml:space="preserve">Provide a short overview of your service event. It should include the identified community need and how it will be addressed. (2 to 4 sentences). </w:t>
      </w:r>
    </w:p>
    <w:p w14:paraId="2F033599" w14:textId="77777777" w:rsidR="004C5570" w:rsidRPr="00F734E9" w:rsidRDefault="004C5570" w:rsidP="004C5570">
      <w:pPr>
        <w:pStyle w:val="FFABody"/>
      </w:pPr>
    </w:p>
    <w:p w14:paraId="2321CB7D" w14:textId="77777777" w:rsidR="00812A61" w:rsidRPr="00F734E9" w:rsidRDefault="00812A61" w:rsidP="004C5570">
      <w:pPr>
        <w:pStyle w:val="FFABody"/>
      </w:pPr>
      <w:r w:rsidRPr="00F734E9">
        <w:t>Example: Sample FFA is partnering with the local police department to raise awareness of teen safe driving. The FFA members will hold a Safe Driving Awareness Day that will include seat belt checks and other activities to promote safe driving. </w:t>
      </w:r>
    </w:p>
    <w:p w14:paraId="62883693" w14:textId="77777777" w:rsidR="00812A61" w:rsidRPr="00F734E9" w:rsidRDefault="00812A61">
      <w:pPr>
        <w:pStyle w:val="BodyText"/>
      </w:pPr>
    </w:p>
    <w:tbl>
      <w:tblPr>
        <w:tblW w:w="10672" w:type="dxa"/>
        <w:tblLook w:val="0400" w:firstRow="0" w:lastRow="0" w:firstColumn="0" w:lastColumn="0" w:noHBand="0" w:noVBand="1"/>
      </w:tblPr>
      <w:tblGrid>
        <w:gridCol w:w="10535"/>
        <w:gridCol w:w="265"/>
      </w:tblGrid>
      <w:tr w:rsidR="00812A61" w:rsidRPr="00F734E9" w14:paraId="1B5CD08F" w14:textId="77777777" w:rsidTr="00812A61">
        <w:trPr>
          <w:trHeight w:val="375"/>
        </w:trPr>
        <w:tc>
          <w:tcPr>
            <w:tcW w:w="0" w:type="auto"/>
          </w:tcPr>
          <w:p w14:paraId="1EA2A023" w14:textId="77777777" w:rsidR="00812A61" w:rsidRPr="004C5570" w:rsidRDefault="00812A61" w:rsidP="004C5570">
            <w:pPr>
              <w:pStyle w:val="FFABody"/>
              <w:rPr>
                <w:b/>
              </w:rPr>
            </w:pPr>
            <w:r w:rsidRPr="004C5570">
              <w:rPr>
                <w:b/>
                <w:noProof/>
                <w:lang w:eastAsia="en-US"/>
              </w:rPr>
              <mc:AlternateContent>
                <mc:Choice Requires="wps">
                  <w:drawing>
                    <wp:anchor distT="0" distB="0" distL="114300" distR="114300" simplePos="0" relativeHeight="251714560" behindDoc="1" locked="0" layoutInCell="1" allowOverlap="1" wp14:anchorId="58574456" wp14:editId="26E58397">
                      <wp:simplePos x="0" y="0"/>
                      <wp:positionH relativeFrom="column">
                        <wp:posOffset>894715</wp:posOffset>
                      </wp:positionH>
                      <wp:positionV relativeFrom="page">
                        <wp:posOffset>0</wp:posOffset>
                      </wp:positionV>
                      <wp:extent cx="3648075" cy="254000"/>
                      <wp:effectExtent l="0" t="0" r="28575" b="12700"/>
                      <wp:wrapTight wrapText="bothSides">
                        <wp:wrapPolygon edited="0">
                          <wp:start x="0" y="0"/>
                          <wp:lineTo x="0" y="21060"/>
                          <wp:lineTo x="21656" y="21060"/>
                          <wp:lineTo x="21656" y="0"/>
                          <wp:lineTo x="0" y="0"/>
                        </wp:wrapPolygon>
                      </wp:wrapTight>
                      <wp:docPr id="469"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254000"/>
                              </a:xfrm>
                              <a:prstGeom prst="rect">
                                <a:avLst/>
                              </a:prstGeom>
                              <a:solidFill>
                                <a:srgbClr val="FFFFFF"/>
                              </a:solidFill>
                              <a:ln w="9525">
                                <a:solidFill>
                                  <a:srgbClr val="000000"/>
                                </a:solidFill>
                                <a:miter lim="800000"/>
                                <a:headEnd/>
                                <a:tailEnd/>
                              </a:ln>
                            </wps:spPr>
                            <wps:txbx>
                              <w:txbxContent>
                                <w:p w14:paraId="2C3780D9" w14:textId="77777777" w:rsidR="00CB198F" w:rsidRDefault="00CB198F" w:rsidP="00812A61"/>
                              </w:txbxContent>
                            </wps:txbx>
                            <wps:bodyPr rot="0" vert="horz" wrap="square" lIns="91440" tIns="45720" rIns="91440" bIns="45720" anchor="t" anchorCtr="0" upright="1">
                              <a:noAutofit/>
                            </wps:bodyPr>
                          </wps:wsp>
                        </a:graphicData>
                      </a:graphic>
                    </wp:anchor>
                  </w:drawing>
                </mc:Choice>
                <mc:Fallback>
                  <w:pict>
                    <v:rect w14:anchorId="58574456" id="Rectangle 224" o:spid="_x0000_s1058" style="position:absolute;margin-left:70.45pt;margin-top:0;width:287.25pt;height:20pt;z-index:-2516019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">
                      <v:textbox>
                        <w:txbxContent>
                          <w:p w14:paraId="2C3780D9" w14:textId="77777777" w:rsidR="00CB198F" w:rsidRDefault="00CB198F" w:rsidP="00812A61"/>
                        </w:txbxContent>
                      </v:textbox>
                      <w10:wrap type="tight" anchory="page"/>
                    </v:rect>
                  </w:pict>
                </mc:Fallback>
              </mc:AlternateContent>
            </w:r>
            <w:r w:rsidRPr="004C5570">
              <w:rPr>
                <w:b/>
              </w:rPr>
              <w:t>Event Title:</w:t>
            </w:r>
          </w:p>
        </w:tc>
        <w:tc>
          <w:tcPr>
            <w:tcW w:w="0" w:type="auto"/>
          </w:tcPr>
          <w:p w14:paraId="5FE6266B" w14:textId="77777777" w:rsidR="00812A61" w:rsidRPr="00F734E9" w:rsidRDefault="00812A61">
            <w:pPr>
              <w:pStyle w:val="BodyText"/>
            </w:pPr>
            <w:r w:rsidRPr="00F734E9">
              <w:t> </w:t>
            </w:r>
          </w:p>
        </w:tc>
      </w:tr>
      <w:tr w:rsidR="00812A61" w:rsidRPr="00F734E9" w14:paraId="70BE0554" w14:textId="77777777" w:rsidTr="00812A61">
        <w:trPr>
          <w:trHeight w:val="2420"/>
        </w:trPr>
        <w:tc>
          <w:tcPr>
            <w:tcW w:w="0" w:type="auto"/>
          </w:tcPr>
          <w:p w14:paraId="52B9B0D3" w14:textId="77777777" w:rsidR="00812A61" w:rsidRPr="004C5570" w:rsidRDefault="00812A61" w:rsidP="004C5570">
            <w:pPr>
              <w:pStyle w:val="FFABody"/>
              <w:rPr>
                <w:b/>
              </w:rPr>
            </w:pPr>
            <w:r w:rsidRPr="004C5570">
              <w:rPr>
                <w:b/>
                <w:noProof/>
                <w:lang w:eastAsia="en-US"/>
              </w:rPr>
              <mc:AlternateContent>
                <mc:Choice Requires="wps">
                  <w:drawing>
                    <wp:anchor distT="0" distB="0" distL="114300" distR="114300" simplePos="0" relativeHeight="251713536" behindDoc="1" locked="0" layoutInCell="1" allowOverlap="1" wp14:anchorId="4DF6045B" wp14:editId="7212025A">
                      <wp:simplePos x="0" y="0"/>
                      <wp:positionH relativeFrom="column">
                        <wp:posOffset>-41910</wp:posOffset>
                      </wp:positionH>
                      <wp:positionV relativeFrom="page">
                        <wp:posOffset>303530</wp:posOffset>
                      </wp:positionV>
                      <wp:extent cx="6610350" cy="1176020"/>
                      <wp:effectExtent l="0" t="0" r="19050" b="24130"/>
                      <wp:wrapTight wrapText="bothSides">
                        <wp:wrapPolygon edited="0">
                          <wp:start x="0" y="0"/>
                          <wp:lineTo x="0" y="21693"/>
                          <wp:lineTo x="21600" y="21693"/>
                          <wp:lineTo x="21600" y="0"/>
                          <wp:lineTo x="0" y="0"/>
                        </wp:wrapPolygon>
                      </wp:wrapTight>
                      <wp:docPr id="470"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1176020"/>
                              </a:xfrm>
                              <a:prstGeom prst="rect">
                                <a:avLst/>
                              </a:prstGeom>
                              <a:solidFill>
                                <a:srgbClr val="FFFFFF"/>
                              </a:solidFill>
                              <a:ln w="9525">
                                <a:solidFill>
                                  <a:schemeClr val="tx1"/>
                                </a:solidFill>
                                <a:miter lim="800000"/>
                                <a:headEnd/>
                                <a:tailEnd/>
                              </a:ln>
                            </wps:spPr>
                            <wps:txbx>
                              <w:txbxContent>
                                <w:p w14:paraId="66A0CA0D" w14:textId="77777777" w:rsidR="00CB198F" w:rsidRDefault="00CB198F" w:rsidP="00812A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F6045B" id="Rectangle 223" o:spid="_x0000_s1059" style="position:absolute;margin-left:-3.3pt;margin-top:23.9pt;width:520.5pt;height:92.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" strokecolor="black [3213]">
                      <v:textbox>
                        <w:txbxContent>
                          <w:p w14:paraId="66A0CA0D" w14:textId="77777777" w:rsidR="00CB198F" w:rsidRDefault="00CB198F" w:rsidP="00812A61"/>
                        </w:txbxContent>
                      </v:textbox>
                      <w10:wrap type="tight" anchory="page"/>
                    </v:rect>
                  </w:pict>
                </mc:Fallback>
              </mc:AlternateContent>
            </w:r>
            <w:r w:rsidRPr="004C5570">
              <w:rPr>
                <w:b/>
              </w:rPr>
              <w:t>Event Overview:</w:t>
            </w:r>
          </w:p>
        </w:tc>
        <w:tc>
          <w:tcPr>
            <w:tcW w:w="0" w:type="auto"/>
          </w:tcPr>
          <w:p w14:paraId="38C1754E" w14:textId="77777777" w:rsidR="00812A61" w:rsidRPr="00F734E9" w:rsidRDefault="00812A61">
            <w:pPr>
              <w:pStyle w:val="BodyText"/>
            </w:pPr>
            <w:r w:rsidRPr="00F734E9">
              <w:t> </w:t>
            </w:r>
          </w:p>
        </w:tc>
      </w:tr>
    </w:tbl>
    <w:p w14:paraId="44DF591B" w14:textId="77777777" w:rsidR="00812A61" w:rsidRPr="00F734E9" w:rsidRDefault="00812A61" w:rsidP="00812A61">
      <w:pPr>
        <w:pStyle w:val="FFASub1"/>
      </w:pPr>
      <w:r w:rsidRPr="00F734E9">
        <w:t>NARRATIVES</w:t>
      </w:r>
    </w:p>
    <w:p w14:paraId="476A48BC" w14:textId="01E80DC5" w:rsidR="00812A61" w:rsidRPr="00F734E9" w:rsidRDefault="004C5570" w:rsidP="004C5570">
      <w:pPr>
        <w:pStyle w:val="FFABody"/>
      </w:pPr>
      <w:r w:rsidRPr="004C5570">
        <w:rPr>
          <w:rStyle w:val="FFASub2Char"/>
        </w:rPr>
        <w:t>Investigate</w:t>
      </w:r>
      <w:r w:rsidR="00812A61" w:rsidRPr="00F734E9">
        <w:rPr>
          <w:rStyle w:val="FFASub2Char"/>
        </w:rPr>
        <w:t>:</w:t>
      </w:r>
      <w:r w:rsidR="00812A61" w:rsidRPr="00F734E9">
        <w:rPr>
          <w:b/>
        </w:rPr>
        <w:t> </w:t>
      </w:r>
      <w:r w:rsidR="00812A61" w:rsidRPr="00F734E9">
        <w:t>Provide information on the community need your chapter will address with the service event.</w:t>
      </w:r>
    </w:p>
    <w:tbl>
      <w:tblPr>
        <w:tblW w:w="10530" w:type="dxa"/>
        <w:tblLook w:val="0400" w:firstRow="0" w:lastRow="0" w:firstColumn="0" w:lastColumn="0" w:noHBand="0" w:noVBand="1"/>
      </w:tblPr>
      <w:tblGrid>
        <w:gridCol w:w="10534"/>
        <w:gridCol w:w="266"/>
      </w:tblGrid>
      <w:tr w:rsidR="00812A61" w:rsidRPr="00F734E9" w14:paraId="43EEF6F6" w14:textId="77777777" w:rsidTr="00812A61">
        <w:tc>
          <w:tcPr>
            <w:tcW w:w="0" w:type="auto"/>
          </w:tcPr>
          <w:p w14:paraId="53752BAA" w14:textId="77777777" w:rsidR="00812A61" w:rsidRPr="004C5570" w:rsidRDefault="00812A61" w:rsidP="004C5570">
            <w:pPr>
              <w:pStyle w:val="FFABody"/>
              <w:rPr>
                <w:b/>
              </w:rPr>
            </w:pPr>
            <w:r w:rsidRPr="004C5570">
              <w:rPr>
                <w:b/>
              </w:rPr>
              <w:t xml:space="preserve">How was the community need identified? </w:t>
            </w:r>
          </w:p>
        </w:tc>
        <w:tc>
          <w:tcPr>
            <w:tcW w:w="569" w:type="dxa"/>
          </w:tcPr>
          <w:p w14:paraId="5118EAA7" w14:textId="77777777" w:rsidR="00812A61" w:rsidRPr="00F734E9" w:rsidRDefault="00812A61" w:rsidP="00812A61">
            <w:pPr>
              <w:pStyle w:val="BodyText"/>
            </w:pPr>
            <w:r w:rsidRPr="00F734E9">
              <w:t> </w:t>
            </w:r>
          </w:p>
        </w:tc>
      </w:tr>
      <w:tr w:rsidR="00812A61" w:rsidRPr="00F734E9" w14:paraId="1854BF7F" w14:textId="77777777" w:rsidTr="00812A61">
        <w:tc>
          <w:tcPr>
            <w:tcW w:w="0" w:type="auto"/>
          </w:tcPr>
          <w:p w14:paraId="41852398" w14:textId="77777777" w:rsidR="00812A61" w:rsidRPr="004C5570" w:rsidRDefault="00812A61" w:rsidP="004C5570">
            <w:pPr>
              <w:pStyle w:val="FFABody"/>
              <w:rPr>
                <w:b/>
              </w:rPr>
            </w:pPr>
            <w:r w:rsidRPr="004C5570">
              <w:rPr>
                <w:b/>
                <w:noProof/>
                <w:lang w:eastAsia="en-US"/>
              </w:rPr>
              <mc:AlternateContent>
                <mc:Choice Requires="wps">
                  <w:drawing>
                    <wp:anchor distT="0" distB="0" distL="114300" distR="114300" simplePos="0" relativeHeight="251716608" behindDoc="1" locked="0" layoutInCell="1" allowOverlap="1" wp14:anchorId="37F13B18" wp14:editId="3C74E00F">
                      <wp:simplePos x="0" y="0"/>
                      <wp:positionH relativeFrom="column">
                        <wp:posOffset>-41910</wp:posOffset>
                      </wp:positionH>
                      <wp:positionV relativeFrom="page">
                        <wp:posOffset>1633855</wp:posOffset>
                      </wp:positionV>
                      <wp:extent cx="6557645" cy="1080770"/>
                      <wp:effectExtent l="0" t="0" r="14605" b="24130"/>
                      <wp:wrapTight wrapText="bothSides">
                        <wp:wrapPolygon edited="0">
                          <wp:start x="0" y="0"/>
                          <wp:lineTo x="0" y="21702"/>
                          <wp:lineTo x="21585" y="21702"/>
                          <wp:lineTo x="21585" y="0"/>
                          <wp:lineTo x="0" y="0"/>
                        </wp:wrapPolygon>
                      </wp:wrapTight>
                      <wp:docPr id="471"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7645" cy="1080770"/>
                              </a:xfrm>
                              <a:prstGeom prst="rect">
                                <a:avLst/>
                              </a:prstGeom>
                              <a:solidFill>
                                <a:srgbClr val="FFFFFF"/>
                              </a:solidFill>
                              <a:ln w="9525">
                                <a:solidFill>
                                  <a:srgbClr val="000000"/>
                                </a:solidFill>
                                <a:miter lim="800000"/>
                                <a:headEnd/>
                                <a:tailEnd/>
                              </a:ln>
                            </wps:spPr>
                            <wps:txbx>
                              <w:txbxContent>
                                <w:p w14:paraId="262D224F" w14:textId="77777777" w:rsidR="00CB198F" w:rsidRDefault="00CB198F" w:rsidP="00812A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F13B18" id="Rectangle 221" o:spid="_x0000_s1060" style="position:absolute;margin-left:-3.3pt;margin-top:128.65pt;width:516.35pt;height:85.1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">
                      <v:textbox>
                        <w:txbxContent>
                          <w:p w14:paraId="262D224F" w14:textId="77777777" w:rsidR="00CB198F" w:rsidRDefault="00CB198F" w:rsidP="00812A61"/>
                        </w:txbxContent>
                      </v:textbox>
                      <w10:wrap type="tight" anchory="page"/>
                    </v:rect>
                  </w:pict>
                </mc:Fallback>
              </mc:AlternateContent>
            </w:r>
            <w:r w:rsidRPr="004C5570">
              <w:rPr>
                <w:b/>
                <w:noProof/>
                <w:lang w:eastAsia="en-US"/>
              </w:rPr>
              <mc:AlternateContent>
                <mc:Choice Requires="wps">
                  <w:drawing>
                    <wp:anchor distT="0" distB="0" distL="114300" distR="114300" simplePos="0" relativeHeight="251715584" behindDoc="1" locked="0" layoutInCell="1" allowOverlap="1" wp14:anchorId="6AC47F35" wp14:editId="0F50F357">
                      <wp:simplePos x="0" y="0"/>
                      <wp:positionH relativeFrom="column">
                        <wp:posOffset>-68580</wp:posOffset>
                      </wp:positionH>
                      <wp:positionV relativeFrom="page">
                        <wp:posOffset>14605</wp:posOffset>
                      </wp:positionV>
                      <wp:extent cx="6586220" cy="1009650"/>
                      <wp:effectExtent l="0" t="0" r="24130" b="19050"/>
                      <wp:wrapTight wrapText="bothSides">
                        <wp:wrapPolygon edited="0">
                          <wp:start x="0" y="0"/>
                          <wp:lineTo x="0" y="21600"/>
                          <wp:lineTo x="21617" y="21600"/>
                          <wp:lineTo x="21617" y="0"/>
                          <wp:lineTo x="0" y="0"/>
                        </wp:wrapPolygon>
                      </wp:wrapTight>
                      <wp:docPr id="47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6220" cy="1009650"/>
                              </a:xfrm>
                              <a:prstGeom prst="rect">
                                <a:avLst/>
                              </a:prstGeom>
                              <a:solidFill>
                                <a:srgbClr val="FFFFFF"/>
                              </a:solidFill>
                              <a:ln w="9525">
                                <a:solidFill>
                                  <a:srgbClr val="000000"/>
                                </a:solidFill>
                                <a:miter lim="800000"/>
                                <a:headEnd/>
                                <a:tailEnd/>
                              </a:ln>
                            </wps:spPr>
                            <wps:txbx>
                              <w:txbxContent>
                                <w:p w14:paraId="41765ED9" w14:textId="77777777" w:rsidR="00CB198F" w:rsidRDefault="00CB198F" w:rsidP="00812A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C47F35" id="Rectangle 222" o:spid="_x0000_s1061" style="position:absolute;margin-left:-5.4pt;margin-top:1.15pt;width:518.6pt;height:79.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">
                      <v:textbox>
                        <w:txbxContent>
                          <w:p w14:paraId="41765ED9" w14:textId="77777777" w:rsidR="00CB198F" w:rsidRDefault="00CB198F" w:rsidP="00812A61"/>
                        </w:txbxContent>
                      </v:textbox>
                      <w10:wrap type="tight" anchory="page"/>
                    </v:rect>
                  </w:pict>
                </mc:Fallback>
              </mc:AlternateContent>
            </w:r>
            <w:r w:rsidRPr="004C5570">
              <w:rPr>
                <w:b/>
              </w:rPr>
              <w:t>Why was the need chosen? How is the issue affecting the community? Include 1 to 3 statistics on the need.</w:t>
            </w:r>
          </w:p>
        </w:tc>
        <w:tc>
          <w:tcPr>
            <w:tcW w:w="569" w:type="dxa"/>
          </w:tcPr>
          <w:p w14:paraId="2BB34B19" w14:textId="77777777" w:rsidR="00812A61" w:rsidRPr="00F734E9" w:rsidRDefault="00812A61">
            <w:pPr>
              <w:pStyle w:val="BodyText"/>
            </w:pPr>
            <w:r w:rsidRPr="00F734E9">
              <w:t> </w:t>
            </w:r>
          </w:p>
        </w:tc>
      </w:tr>
      <w:tr w:rsidR="00812A61" w:rsidRPr="00F734E9" w14:paraId="43264814" w14:textId="77777777" w:rsidTr="00812A61">
        <w:tc>
          <w:tcPr>
            <w:tcW w:w="0" w:type="auto"/>
          </w:tcPr>
          <w:p w14:paraId="06433492" w14:textId="77777777" w:rsidR="00812A61" w:rsidRPr="004C5570" w:rsidRDefault="00812A61" w:rsidP="004C5570">
            <w:pPr>
              <w:pStyle w:val="FFABody"/>
              <w:rPr>
                <w:b/>
              </w:rPr>
            </w:pPr>
          </w:p>
          <w:p w14:paraId="5B4478D0" w14:textId="77777777" w:rsidR="00812A61" w:rsidRPr="004C5570" w:rsidRDefault="00812A61" w:rsidP="004C5570">
            <w:pPr>
              <w:pStyle w:val="FFABody"/>
              <w:rPr>
                <w:b/>
              </w:rPr>
            </w:pPr>
            <w:r w:rsidRPr="004C5570">
              <w:rPr>
                <w:b/>
                <w:noProof/>
                <w:lang w:eastAsia="en-US"/>
              </w:rPr>
              <mc:AlternateContent>
                <mc:Choice Requires="wps">
                  <w:drawing>
                    <wp:anchor distT="0" distB="0" distL="114300" distR="114300" simplePos="0" relativeHeight="251717632" behindDoc="1" locked="0" layoutInCell="1" allowOverlap="1" wp14:anchorId="2F94176A" wp14:editId="5F5309EF">
                      <wp:simplePos x="0" y="0"/>
                      <wp:positionH relativeFrom="column">
                        <wp:posOffset>-42545</wp:posOffset>
                      </wp:positionH>
                      <wp:positionV relativeFrom="page">
                        <wp:posOffset>419100</wp:posOffset>
                      </wp:positionV>
                      <wp:extent cx="6557645" cy="1066800"/>
                      <wp:effectExtent l="0" t="0" r="14605" b="19050"/>
                      <wp:wrapTight wrapText="bothSides">
                        <wp:wrapPolygon edited="0">
                          <wp:start x="0" y="0"/>
                          <wp:lineTo x="0" y="21600"/>
                          <wp:lineTo x="21585" y="21600"/>
                          <wp:lineTo x="21585" y="0"/>
                          <wp:lineTo x="0" y="0"/>
                        </wp:wrapPolygon>
                      </wp:wrapTight>
                      <wp:docPr id="473"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7645" cy="1066800"/>
                              </a:xfrm>
                              <a:prstGeom prst="rect">
                                <a:avLst/>
                              </a:prstGeom>
                              <a:solidFill>
                                <a:srgbClr val="FFFFFF"/>
                              </a:solidFill>
                              <a:ln w="9525">
                                <a:solidFill>
                                  <a:srgbClr val="000000"/>
                                </a:solidFill>
                                <a:miter lim="800000"/>
                                <a:headEnd/>
                                <a:tailEnd/>
                              </a:ln>
                            </wps:spPr>
                            <wps:txbx>
                              <w:txbxContent>
                                <w:p w14:paraId="20256098" w14:textId="77777777" w:rsidR="00CB198F" w:rsidRDefault="00CB198F" w:rsidP="00812A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94176A" id="Rectangle 220" o:spid="_x0000_s1062" style="position:absolute;margin-left:-3.35pt;margin-top:33pt;width:516.35pt;height:84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">
                      <v:textbox>
                        <w:txbxContent>
                          <w:p w14:paraId="20256098" w14:textId="77777777" w:rsidR="00CB198F" w:rsidRDefault="00CB198F" w:rsidP="00812A61"/>
                        </w:txbxContent>
                      </v:textbox>
                      <w10:wrap type="tight" anchory="page"/>
                    </v:rect>
                  </w:pict>
                </mc:Fallback>
              </mc:AlternateContent>
            </w:r>
            <w:r w:rsidRPr="004C5570">
              <w:rPr>
                <w:b/>
              </w:rPr>
              <w:t>What role did members play in choosing the need?</w:t>
            </w:r>
          </w:p>
        </w:tc>
        <w:tc>
          <w:tcPr>
            <w:tcW w:w="569" w:type="dxa"/>
          </w:tcPr>
          <w:p w14:paraId="6CDBB11B" w14:textId="77777777" w:rsidR="00812A61" w:rsidRPr="00F734E9" w:rsidRDefault="00812A61">
            <w:pPr>
              <w:pStyle w:val="BodyText"/>
            </w:pPr>
            <w:r w:rsidRPr="00F734E9">
              <w:t> </w:t>
            </w:r>
          </w:p>
        </w:tc>
      </w:tr>
    </w:tbl>
    <w:p w14:paraId="2EA7F711" w14:textId="77777777" w:rsidR="00812A61" w:rsidRPr="00F734E9" w:rsidRDefault="00812A61">
      <w:pPr>
        <w:pStyle w:val="BodyText"/>
        <w:rPr>
          <w:b/>
        </w:rPr>
      </w:pPr>
    </w:p>
    <w:p w14:paraId="7CBE0BCF" w14:textId="77777777" w:rsidR="00812A61" w:rsidRPr="00F734E9" w:rsidRDefault="00812A61" w:rsidP="004C5570">
      <w:pPr>
        <w:pStyle w:val="FFABody"/>
      </w:pPr>
      <w:r w:rsidRPr="00F734E9">
        <w:rPr>
          <w:b/>
        </w:rPr>
        <w:t>Focus Area:</w:t>
      </w:r>
      <w:r w:rsidRPr="00F734E9">
        <w:t xml:space="preserve"> Community needs addressed by Living to Serve grants are categorized into four (4) focus areas. Choose the focus area to which your event's need most closely aligns. </w:t>
      </w:r>
    </w:p>
    <w:p w14:paraId="21D7ECBA" w14:textId="77777777" w:rsidR="00812A61" w:rsidRPr="00F734E9" w:rsidRDefault="00812A61" w:rsidP="004C5570">
      <w:pPr>
        <w:pStyle w:val="FFABody"/>
      </w:pPr>
      <w:r w:rsidRPr="00F734E9">
        <w:t xml:space="preserve">Selecting a focus area will pre-populate information in the measurable outcomes section. If you do not see an outcome </w:t>
      </w:r>
      <w:r w:rsidRPr="00F734E9">
        <w:lastRenderedPageBreak/>
        <w:t>related to your project, you may want to try a different focus area before choosing “other.”</w:t>
      </w:r>
    </w:p>
    <w:tbl>
      <w:tblPr>
        <w:tblW w:w="1057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3"/>
        <w:gridCol w:w="8580"/>
      </w:tblGrid>
      <w:tr w:rsidR="00812A61" w:rsidRPr="00F734E9" w14:paraId="13CE3395" w14:textId="77777777" w:rsidTr="00812A61">
        <w:trPr>
          <w:trHeight w:val="895"/>
          <w:tblCellSpacing w:w="0" w:type="dxa"/>
          <w:jc w:val="center"/>
        </w:trPr>
        <w:tc>
          <w:tcPr>
            <w:tcW w:w="1993" w:type="dxa"/>
            <w:tcBorders>
              <w:top w:val="outset" w:sz="6" w:space="0" w:color="auto"/>
              <w:left w:val="outset" w:sz="6" w:space="0" w:color="auto"/>
              <w:bottom w:val="outset" w:sz="6" w:space="0" w:color="auto"/>
              <w:right w:val="outset" w:sz="6" w:space="0" w:color="auto"/>
            </w:tcBorders>
            <w:vAlign w:val="center"/>
            <w:hideMark/>
          </w:tcPr>
          <w:p w14:paraId="73A15E07"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b/>
                <w:bCs/>
                <w:sz w:val="18"/>
                <w:szCs w:val="18"/>
              </w:rPr>
              <w:t>Community Safety</w:t>
            </w:r>
          </w:p>
        </w:tc>
        <w:tc>
          <w:tcPr>
            <w:tcW w:w="8580" w:type="dxa"/>
            <w:tcBorders>
              <w:top w:val="outset" w:sz="6" w:space="0" w:color="auto"/>
              <w:left w:val="outset" w:sz="6" w:space="0" w:color="auto"/>
              <w:bottom w:val="outset" w:sz="6" w:space="0" w:color="auto"/>
              <w:right w:val="outset" w:sz="6" w:space="0" w:color="auto"/>
            </w:tcBorders>
            <w:vAlign w:val="center"/>
            <w:hideMark/>
          </w:tcPr>
          <w:p w14:paraId="10A1372B"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sz w:val="18"/>
                <w:szCs w:val="18"/>
              </w:rPr>
              <w:t>Addresses concerns regarding the safety of community members and the preparation, response and recovery efforts that relate to emergency preparedness and natural disasters.</w:t>
            </w:r>
          </w:p>
        </w:tc>
      </w:tr>
      <w:tr w:rsidR="00812A61" w:rsidRPr="00F734E9" w14:paraId="3C63D8CF" w14:textId="77777777" w:rsidTr="00812A61">
        <w:trPr>
          <w:trHeight w:val="590"/>
          <w:tblCellSpacing w:w="0" w:type="dxa"/>
          <w:jc w:val="center"/>
        </w:trPr>
        <w:tc>
          <w:tcPr>
            <w:tcW w:w="1993" w:type="dxa"/>
            <w:tcBorders>
              <w:top w:val="outset" w:sz="6" w:space="0" w:color="auto"/>
              <w:left w:val="outset" w:sz="6" w:space="0" w:color="auto"/>
              <w:bottom w:val="outset" w:sz="6" w:space="0" w:color="auto"/>
              <w:right w:val="outset" w:sz="6" w:space="0" w:color="auto"/>
            </w:tcBorders>
            <w:vAlign w:val="center"/>
            <w:hideMark/>
          </w:tcPr>
          <w:p w14:paraId="689D8F21"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b/>
                <w:bCs/>
                <w:sz w:val="18"/>
                <w:szCs w:val="18"/>
              </w:rPr>
              <w:t>Hunger, Health and Nutrition</w:t>
            </w:r>
          </w:p>
        </w:tc>
        <w:tc>
          <w:tcPr>
            <w:tcW w:w="8580" w:type="dxa"/>
            <w:tcBorders>
              <w:top w:val="outset" w:sz="6" w:space="0" w:color="auto"/>
              <w:left w:val="outset" w:sz="6" w:space="0" w:color="auto"/>
              <w:bottom w:val="outset" w:sz="6" w:space="0" w:color="auto"/>
              <w:right w:val="outset" w:sz="6" w:space="0" w:color="auto"/>
            </w:tcBorders>
            <w:vAlign w:val="center"/>
            <w:hideMark/>
          </w:tcPr>
          <w:p w14:paraId="7F88C112"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sz w:val="18"/>
                <w:szCs w:val="18"/>
              </w:rPr>
              <w:t>Addresses unmet food insecurity needs, increasing physical activity and improving healthy habits to promote physical and mental well-being of the community.</w:t>
            </w:r>
          </w:p>
        </w:tc>
      </w:tr>
      <w:tr w:rsidR="00812A61" w:rsidRPr="00F734E9" w14:paraId="2F18A2D9" w14:textId="77777777" w:rsidTr="00812A61">
        <w:trPr>
          <w:trHeight w:val="885"/>
          <w:tblCellSpacing w:w="0" w:type="dxa"/>
          <w:jc w:val="center"/>
        </w:trPr>
        <w:tc>
          <w:tcPr>
            <w:tcW w:w="1993" w:type="dxa"/>
            <w:tcBorders>
              <w:top w:val="outset" w:sz="6" w:space="0" w:color="auto"/>
              <w:left w:val="outset" w:sz="6" w:space="0" w:color="auto"/>
              <w:bottom w:val="outset" w:sz="6" w:space="0" w:color="auto"/>
              <w:right w:val="outset" w:sz="6" w:space="0" w:color="auto"/>
            </w:tcBorders>
            <w:vAlign w:val="center"/>
            <w:hideMark/>
          </w:tcPr>
          <w:p w14:paraId="5D814E0C"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b/>
                <w:bCs/>
                <w:sz w:val="18"/>
                <w:szCs w:val="18"/>
              </w:rPr>
              <w:t>Environmental Responsibility</w:t>
            </w:r>
          </w:p>
        </w:tc>
        <w:tc>
          <w:tcPr>
            <w:tcW w:w="8580" w:type="dxa"/>
            <w:tcBorders>
              <w:top w:val="outset" w:sz="6" w:space="0" w:color="auto"/>
              <w:left w:val="outset" w:sz="6" w:space="0" w:color="auto"/>
              <w:bottom w:val="outset" w:sz="6" w:space="0" w:color="auto"/>
              <w:right w:val="outset" w:sz="6" w:space="0" w:color="auto"/>
            </w:tcBorders>
            <w:vAlign w:val="center"/>
            <w:hideMark/>
          </w:tcPr>
          <w:p w14:paraId="449BFBD3"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sz w:val="18"/>
                <w:szCs w:val="18"/>
              </w:rPr>
              <w:t>Addresses issues regarding air and water quality, energy and water efficiency, at-risk ecosystems and conservation to protect and sustain the natural systems upon which all life depends. </w:t>
            </w:r>
          </w:p>
        </w:tc>
      </w:tr>
      <w:tr w:rsidR="00812A61" w:rsidRPr="00F734E9" w14:paraId="2CE1847E" w14:textId="77777777" w:rsidTr="00812A61">
        <w:trPr>
          <w:trHeight w:val="600"/>
          <w:tblCellSpacing w:w="0" w:type="dxa"/>
          <w:jc w:val="center"/>
        </w:trPr>
        <w:tc>
          <w:tcPr>
            <w:tcW w:w="1993" w:type="dxa"/>
            <w:tcBorders>
              <w:top w:val="outset" w:sz="6" w:space="0" w:color="auto"/>
              <w:left w:val="outset" w:sz="6" w:space="0" w:color="auto"/>
              <w:bottom w:val="outset" w:sz="6" w:space="0" w:color="auto"/>
              <w:right w:val="outset" w:sz="6" w:space="0" w:color="auto"/>
            </w:tcBorders>
            <w:vAlign w:val="center"/>
            <w:hideMark/>
          </w:tcPr>
          <w:p w14:paraId="5F2C2676"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b/>
                <w:bCs/>
                <w:sz w:val="18"/>
                <w:szCs w:val="18"/>
              </w:rPr>
              <w:t>Community Engagement</w:t>
            </w:r>
          </w:p>
        </w:tc>
        <w:tc>
          <w:tcPr>
            <w:tcW w:w="8580" w:type="dxa"/>
            <w:tcBorders>
              <w:top w:val="outset" w:sz="6" w:space="0" w:color="auto"/>
              <w:left w:val="outset" w:sz="6" w:space="0" w:color="auto"/>
              <w:bottom w:val="outset" w:sz="6" w:space="0" w:color="auto"/>
              <w:right w:val="outset" w:sz="6" w:space="0" w:color="auto"/>
            </w:tcBorders>
            <w:vAlign w:val="center"/>
            <w:hideMark/>
          </w:tcPr>
          <w:p w14:paraId="3BCC6F95"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sz w:val="18"/>
                <w:szCs w:val="18"/>
              </w:rPr>
              <w:t>Addresses matters related to heritage and traditions, connections between community members and civic responsibility throughout the community.</w:t>
            </w:r>
          </w:p>
        </w:tc>
      </w:tr>
    </w:tbl>
    <w:p w14:paraId="62A495AF" w14:textId="77777777" w:rsidR="00812A61" w:rsidRPr="00F734E9" w:rsidRDefault="00812A61" w:rsidP="00812A61">
      <w:pPr>
        <w:pStyle w:val="BodyText"/>
        <w:spacing w:after="0" w:line="240" w:lineRule="auto"/>
      </w:pPr>
    </w:p>
    <w:p w14:paraId="5F0F5874" w14:textId="77777777" w:rsidR="00812A61" w:rsidRPr="004C5570" w:rsidRDefault="00812A61" w:rsidP="004C5570">
      <w:pPr>
        <w:pStyle w:val="FFABody"/>
        <w:rPr>
          <w:b/>
        </w:rPr>
      </w:pPr>
      <w:r w:rsidRPr="004C5570">
        <w:rPr>
          <w:b/>
        </w:rPr>
        <w:t>Choose Event's Focus Area:</w:t>
      </w:r>
    </w:p>
    <w:tbl>
      <w:tblPr>
        <w:tblW w:w="0" w:type="auto"/>
        <w:tblLook w:val="0400" w:firstRow="0" w:lastRow="0" w:firstColumn="0" w:lastColumn="0" w:noHBand="0" w:noVBand="1"/>
      </w:tblPr>
      <w:tblGrid>
        <w:gridCol w:w="381"/>
        <w:gridCol w:w="2694"/>
      </w:tblGrid>
      <w:tr w:rsidR="00812A61" w:rsidRPr="00F734E9" w14:paraId="702CC333" w14:textId="77777777" w:rsidTr="002C1756">
        <w:tc>
          <w:tcPr>
            <w:tcW w:w="0" w:type="auto"/>
          </w:tcPr>
          <w:p w14:paraId="6AC139F9" w14:textId="77777777" w:rsidR="00812A61" w:rsidRPr="00F734E9" w:rsidRDefault="00812A61">
            <w:pPr>
              <w:pStyle w:val="BodyText"/>
            </w:pPr>
            <w:r w:rsidRPr="00F734E9">
              <w:rPr>
                <w:noProof/>
                <w:lang w:bidi="ar-SA"/>
              </w:rPr>
              <mc:AlternateContent>
                <mc:Choice Requires="wps">
                  <w:drawing>
                    <wp:inline distT="0" distB="0" distL="0" distR="0" wp14:anchorId="0FB0FA28" wp14:editId="13798C54">
                      <wp:extent cx="90805" cy="90805"/>
                      <wp:effectExtent l="7620" t="6350" r="6350" b="7620"/>
                      <wp:docPr id="474"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6B8D66A" id="Oval 21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">
                      <w10:anchorlock/>
                    </v:oval>
                  </w:pict>
                </mc:Fallback>
              </mc:AlternateContent>
            </w:r>
          </w:p>
        </w:tc>
        <w:tc>
          <w:tcPr>
            <w:tcW w:w="0" w:type="auto"/>
            <w:vAlign w:val="center"/>
          </w:tcPr>
          <w:p w14:paraId="11D9EB83" w14:textId="77777777" w:rsidR="00812A61" w:rsidRPr="00F734E9" w:rsidRDefault="00812A61" w:rsidP="002C1756">
            <w:pPr>
              <w:pStyle w:val="FFABody"/>
            </w:pPr>
            <w:r w:rsidRPr="00F734E9">
              <w:t>Community Safety</w:t>
            </w:r>
          </w:p>
        </w:tc>
      </w:tr>
      <w:tr w:rsidR="00812A61" w:rsidRPr="00F734E9" w14:paraId="43F450E4" w14:textId="77777777" w:rsidTr="002C1756">
        <w:tc>
          <w:tcPr>
            <w:tcW w:w="0" w:type="auto"/>
          </w:tcPr>
          <w:p w14:paraId="004967BA" w14:textId="77777777" w:rsidR="00812A61" w:rsidRPr="00F734E9" w:rsidRDefault="00812A61">
            <w:pPr>
              <w:pStyle w:val="BodyText"/>
            </w:pPr>
            <w:r w:rsidRPr="00F734E9">
              <w:rPr>
                <w:noProof/>
                <w:lang w:bidi="ar-SA"/>
              </w:rPr>
              <mc:AlternateContent>
                <mc:Choice Requires="wps">
                  <w:drawing>
                    <wp:inline distT="0" distB="0" distL="0" distR="0" wp14:anchorId="3909240B" wp14:editId="2EB8964F">
                      <wp:extent cx="90805" cy="90805"/>
                      <wp:effectExtent l="7620" t="8890" r="6350" b="5080"/>
                      <wp:docPr id="475"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B9C0BA2" id="Oval 21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2mFgIAAC4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AMwM2m&#10;FgIAAC4EAAAOAAAAAAAAAAAAAAAAAC4CAABkcnMvZTJvRG9jLnhtbFBLAQItABQABgAIAAAAIQAC&#10;nNl82AAAAAMBAAAPAAAAAAAAAAAAAAAAAHAEAABkcnMvZG93bnJldi54bWxQSwUGAAAAAAQABADz&#10;AAAAdQUAAAAA&#10;">
                      <w10:anchorlock/>
                    </v:oval>
                  </w:pict>
                </mc:Fallback>
              </mc:AlternateContent>
            </w:r>
          </w:p>
        </w:tc>
        <w:tc>
          <w:tcPr>
            <w:tcW w:w="0" w:type="auto"/>
            <w:vAlign w:val="center"/>
          </w:tcPr>
          <w:p w14:paraId="1B1D0923" w14:textId="77777777" w:rsidR="00812A61" w:rsidRPr="00F734E9" w:rsidRDefault="00812A61" w:rsidP="002C1756">
            <w:pPr>
              <w:pStyle w:val="FFABody"/>
            </w:pPr>
            <w:r w:rsidRPr="00F734E9">
              <w:t>Hunger, Health and Nutrition</w:t>
            </w:r>
          </w:p>
        </w:tc>
      </w:tr>
      <w:tr w:rsidR="00812A61" w:rsidRPr="00F734E9" w14:paraId="5E82781D" w14:textId="77777777" w:rsidTr="002C1756">
        <w:tc>
          <w:tcPr>
            <w:tcW w:w="0" w:type="auto"/>
          </w:tcPr>
          <w:p w14:paraId="0ED02681" w14:textId="77777777" w:rsidR="00812A61" w:rsidRPr="00F734E9" w:rsidRDefault="00812A61">
            <w:pPr>
              <w:pStyle w:val="BodyText"/>
            </w:pPr>
            <w:r w:rsidRPr="00F734E9">
              <w:rPr>
                <w:noProof/>
                <w:lang w:bidi="ar-SA"/>
              </w:rPr>
              <mc:AlternateContent>
                <mc:Choice Requires="wps">
                  <w:drawing>
                    <wp:inline distT="0" distB="0" distL="0" distR="0" wp14:anchorId="7A6B2625" wp14:editId="7BA34449">
                      <wp:extent cx="90805" cy="90805"/>
                      <wp:effectExtent l="7620" t="13970" r="6350" b="9525"/>
                      <wp:docPr id="476"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C467CA8" id="Oval 21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">
                      <w10:anchorlock/>
                    </v:oval>
                  </w:pict>
                </mc:Fallback>
              </mc:AlternateContent>
            </w:r>
          </w:p>
        </w:tc>
        <w:tc>
          <w:tcPr>
            <w:tcW w:w="0" w:type="auto"/>
            <w:vAlign w:val="center"/>
          </w:tcPr>
          <w:p w14:paraId="6261D703" w14:textId="77777777" w:rsidR="00812A61" w:rsidRPr="00F734E9" w:rsidRDefault="00812A61" w:rsidP="002C1756">
            <w:pPr>
              <w:pStyle w:val="FFABody"/>
            </w:pPr>
            <w:r w:rsidRPr="00F734E9">
              <w:t>Environmental Responsibility</w:t>
            </w:r>
          </w:p>
        </w:tc>
      </w:tr>
      <w:tr w:rsidR="00812A61" w:rsidRPr="00F734E9" w14:paraId="2978DF0C" w14:textId="77777777" w:rsidTr="002C1756">
        <w:tc>
          <w:tcPr>
            <w:tcW w:w="0" w:type="auto"/>
          </w:tcPr>
          <w:p w14:paraId="4E46CB33" w14:textId="77777777" w:rsidR="00812A61" w:rsidRPr="00F734E9" w:rsidRDefault="00812A61">
            <w:pPr>
              <w:pStyle w:val="BodyText"/>
            </w:pPr>
            <w:r w:rsidRPr="00F734E9">
              <w:rPr>
                <w:noProof/>
                <w:lang w:bidi="ar-SA"/>
              </w:rPr>
              <mc:AlternateContent>
                <mc:Choice Requires="wps">
                  <w:drawing>
                    <wp:inline distT="0" distB="0" distL="0" distR="0" wp14:anchorId="417FA59F" wp14:editId="59019D67">
                      <wp:extent cx="90805" cy="90805"/>
                      <wp:effectExtent l="7620" t="6350" r="6350" b="7620"/>
                      <wp:docPr id="477" name="Oval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283D8B5" id="Oval 21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AHBpCU&#10;FgIAAC4EAAAOAAAAAAAAAAAAAAAAAC4CAABkcnMvZTJvRG9jLnhtbFBLAQItABQABgAIAAAAIQAC&#10;nNl82AAAAAMBAAAPAAAAAAAAAAAAAAAAAHAEAABkcnMvZG93bnJldi54bWxQSwUGAAAAAAQABADz&#10;AAAAdQUAAAAA&#10;">
                      <w10:anchorlock/>
                    </v:oval>
                  </w:pict>
                </mc:Fallback>
              </mc:AlternateContent>
            </w:r>
          </w:p>
        </w:tc>
        <w:tc>
          <w:tcPr>
            <w:tcW w:w="0" w:type="auto"/>
            <w:vAlign w:val="center"/>
          </w:tcPr>
          <w:p w14:paraId="0CEE3521" w14:textId="77777777" w:rsidR="00812A61" w:rsidRPr="00F734E9" w:rsidRDefault="00812A61" w:rsidP="002C1756">
            <w:pPr>
              <w:pStyle w:val="FFABody"/>
            </w:pPr>
            <w:r w:rsidRPr="00F734E9">
              <w:t>Community Engagement</w:t>
            </w:r>
          </w:p>
        </w:tc>
      </w:tr>
    </w:tbl>
    <w:p w14:paraId="197D2898" w14:textId="77777777" w:rsidR="004C5570" w:rsidRDefault="004C5570" w:rsidP="00A74022">
      <w:pPr>
        <w:pStyle w:val="FFASub2"/>
      </w:pPr>
    </w:p>
    <w:p w14:paraId="1D11A1B5" w14:textId="0F49B3A3" w:rsidR="00812A61" w:rsidRPr="00F734E9" w:rsidRDefault="00812A61" w:rsidP="00A74022">
      <w:pPr>
        <w:pStyle w:val="FFASub2"/>
      </w:pPr>
      <w:r w:rsidRPr="00F734E9">
        <w:t>PLAN: Provide information on your service event.</w:t>
      </w:r>
    </w:p>
    <w:p w14:paraId="48756822" w14:textId="02E2FC5E" w:rsidR="00812A61" w:rsidRPr="00F734E9" w:rsidRDefault="00812A61" w:rsidP="004C5570">
      <w:pPr>
        <w:pStyle w:val="FFABody"/>
      </w:pPr>
      <w:r w:rsidRPr="00F734E9">
        <w:t xml:space="preserve">Please Note – Eligible service events will occur no earlier than one week after the set award date for the application cycle. Applications with event dates before the established timeline will immediately be considered ineligible. Example – An application submitted in October must have an event date that occurs after November 22. To see a full calendar of award notification dates, go to </w:t>
      </w:r>
      <w:r w:rsidR="004C5570" w:rsidRPr="004C5570">
        <w:rPr>
          <w:rStyle w:val="Hyperlink"/>
        </w:rPr>
        <w:t>https://</w:t>
      </w:r>
      <w:r w:rsidR="004C5570">
        <w:rPr>
          <w:rStyle w:val="Hyperlink"/>
        </w:rPr>
        <w:t>FFA</w:t>
      </w:r>
      <w:r w:rsidR="004C5570" w:rsidRPr="004C5570">
        <w:rPr>
          <w:rStyle w:val="Hyperlink"/>
        </w:rPr>
        <w:t>.app.box.com/s/g17jzcckwh3i7pvclhslaxffoxrlnvm9</w:t>
      </w:r>
      <w:r w:rsidRPr="00F734E9">
        <w:t>.  </w:t>
      </w:r>
    </w:p>
    <w:p w14:paraId="5B28AFD9" w14:textId="77777777" w:rsidR="00812A61" w:rsidRPr="00F734E9" w:rsidRDefault="00812A61" w:rsidP="00812A61">
      <w:pPr>
        <w:pStyle w:val="BodyText"/>
        <w:spacing w:after="0"/>
      </w:pPr>
    </w:p>
    <w:tbl>
      <w:tblPr>
        <w:tblW w:w="0" w:type="auto"/>
        <w:tblLook w:val="0400" w:firstRow="0" w:lastRow="0" w:firstColumn="0" w:lastColumn="0" w:noHBand="0" w:noVBand="1"/>
      </w:tblPr>
      <w:tblGrid>
        <w:gridCol w:w="7014"/>
        <w:gridCol w:w="3786"/>
      </w:tblGrid>
      <w:tr w:rsidR="00812A61" w:rsidRPr="00F734E9" w14:paraId="6AAEEA93" w14:textId="77777777">
        <w:tc>
          <w:tcPr>
            <w:tcW w:w="0" w:type="auto"/>
          </w:tcPr>
          <w:p w14:paraId="42EF0D52" w14:textId="77777777" w:rsidR="00812A61" w:rsidRPr="00F734E9" w:rsidRDefault="00812A61" w:rsidP="004C5570">
            <w:pPr>
              <w:pStyle w:val="FFABody"/>
            </w:pPr>
            <w:r w:rsidRPr="00F734E9">
              <w:t>Main Date of Service Event:</w:t>
            </w:r>
          </w:p>
        </w:tc>
        <w:tc>
          <w:tcPr>
            <w:tcW w:w="0" w:type="auto"/>
          </w:tcPr>
          <w:p w14:paraId="67DED56F"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2E004DB0" wp14:editId="5CB12789">
                      <wp:extent cx="2207895" cy="254000"/>
                      <wp:effectExtent l="0" t="0" r="20955" b="12700"/>
                      <wp:docPr id="478"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789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9335C19" id="Rectangle 212" o:spid="_x0000_s1026" style="width:173.8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">
                      <w10:anchorlock/>
                    </v:rect>
                  </w:pict>
                </mc:Fallback>
              </mc:AlternateContent>
            </w:r>
          </w:p>
        </w:tc>
      </w:tr>
      <w:tr w:rsidR="00812A61" w:rsidRPr="00F734E9" w14:paraId="185A71B8" w14:textId="77777777">
        <w:tc>
          <w:tcPr>
            <w:tcW w:w="0" w:type="auto"/>
          </w:tcPr>
          <w:p w14:paraId="5369EEC8" w14:textId="77777777" w:rsidR="00812A61" w:rsidRPr="00F734E9" w:rsidRDefault="00812A61" w:rsidP="004C5570">
            <w:pPr>
              <w:pStyle w:val="FFABody"/>
            </w:pPr>
            <w:r w:rsidRPr="00F734E9">
              <w:t>Additional Service Event Date (Optional):</w:t>
            </w:r>
          </w:p>
        </w:tc>
        <w:tc>
          <w:tcPr>
            <w:tcW w:w="0" w:type="auto"/>
          </w:tcPr>
          <w:p w14:paraId="21FA3F48"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1346A15E" wp14:editId="17A94A86">
                      <wp:extent cx="2207895" cy="254000"/>
                      <wp:effectExtent l="0" t="0" r="20955" b="12700"/>
                      <wp:docPr id="479"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789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CC9999A" id="Rectangle 211" o:spid="_x0000_s1026" style="width:173.8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">
                      <w10:anchorlock/>
                    </v:rect>
                  </w:pict>
                </mc:Fallback>
              </mc:AlternateContent>
            </w:r>
          </w:p>
        </w:tc>
      </w:tr>
      <w:tr w:rsidR="00812A61" w:rsidRPr="00F734E9" w14:paraId="18ED1CFF" w14:textId="77777777">
        <w:tc>
          <w:tcPr>
            <w:tcW w:w="0" w:type="auto"/>
          </w:tcPr>
          <w:p w14:paraId="60C95B09" w14:textId="77777777" w:rsidR="00812A61" w:rsidRPr="00F734E9" w:rsidRDefault="00812A61" w:rsidP="004C5570">
            <w:pPr>
              <w:pStyle w:val="FFABody"/>
            </w:pPr>
            <w:r w:rsidRPr="00F734E9">
              <w:t>Additional Service Event Date (Optional):</w:t>
            </w:r>
          </w:p>
        </w:tc>
        <w:tc>
          <w:tcPr>
            <w:tcW w:w="0" w:type="auto"/>
          </w:tcPr>
          <w:p w14:paraId="27B65524"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549CB312" wp14:editId="1A8EA2D1">
                      <wp:extent cx="2208213" cy="254000"/>
                      <wp:effectExtent l="0" t="0" r="20955" b="12700"/>
                      <wp:docPr id="288"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8213"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101A744" id="Rectangle 210" o:spid="_x0000_s1026" style="width:173.9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">
                      <w10:anchorlock/>
                    </v:rect>
                  </w:pict>
                </mc:Fallback>
              </mc:AlternateContent>
            </w:r>
          </w:p>
        </w:tc>
      </w:tr>
      <w:tr w:rsidR="00812A61" w:rsidRPr="00F734E9" w14:paraId="65CF3B48" w14:textId="77777777" w:rsidTr="00812A61">
        <w:trPr>
          <w:trHeight w:val="506"/>
        </w:trPr>
        <w:tc>
          <w:tcPr>
            <w:tcW w:w="0" w:type="auto"/>
          </w:tcPr>
          <w:p w14:paraId="5B7E3116" w14:textId="77777777" w:rsidR="00812A61" w:rsidRPr="00F734E9" w:rsidRDefault="00812A61" w:rsidP="004C5570">
            <w:pPr>
              <w:pStyle w:val="FFABody"/>
            </w:pPr>
            <w:r w:rsidRPr="00F734E9">
              <w:t>Location(s) of Service Event:</w:t>
            </w:r>
          </w:p>
        </w:tc>
        <w:tc>
          <w:tcPr>
            <w:tcW w:w="0" w:type="auto"/>
          </w:tcPr>
          <w:p w14:paraId="132DF9A7"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6D08E744" wp14:editId="099D1684">
                      <wp:extent cx="2212975" cy="254000"/>
                      <wp:effectExtent l="0" t="0" r="15875" b="12700"/>
                      <wp:docPr id="290"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9259835" id="Rectangle 209" o:spid="_x0000_s1026" style="width:174.2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">
                      <w10:anchorlock/>
                    </v:rect>
                  </w:pict>
                </mc:Fallback>
              </mc:AlternateContent>
            </w:r>
          </w:p>
        </w:tc>
      </w:tr>
      <w:tr w:rsidR="00812A61" w:rsidRPr="00F734E9" w14:paraId="5DD7D02B" w14:textId="77777777">
        <w:tc>
          <w:tcPr>
            <w:tcW w:w="0" w:type="auto"/>
          </w:tcPr>
          <w:p w14:paraId="5A221B29" w14:textId="77777777" w:rsidR="00812A61" w:rsidRPr="00F734E9" w:rsidRDefault="00812A61" w:rsidP="004C5570">
            <w:pPr>
              <w:pStyle w:val="FFABody"/>
            </w:pPr>
            <w:r w:rsidRPr="00F734E9">
              <w:t>Estimated number of FFA/collegiate members involved:</w:t>
            </w:r>
          </w:p>
        </w:tc>
        <w:tc>
          <w:tcPr>
            <w:tcW w:w="0" w:type="auto"/>
          </w:tcPr>
          <w:p w14:paraId="6978E436"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6A756E56" wp14:editId="3616D5C6">
                      <wp:extent cx="2208213" cy="254000"/>
                      <wp:effectExtent l="0" t="0" r="20955" b="12700"/>
                      <wp:docPr id="291"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8213"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EE57262" id="Rectangle 208" o:spid="_x0000_s1026" style="width:173.9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">
                      <w10:anchorlock/>
                    </v:rect>
                  </w:pict>
                </mc:Fallback>
              </mc:AlternateContent>
            </w:r>
          </w:p>
        </w:tc>
      </w:tr>
      <w:tr w:rsidR="00812A61" w:rsidRPr="00F734E9" w14:paraId="50B74BE1" w14:textId="77777777">
        <w:tc>
          <w:tcPr>
            <w:tcW w:w="0" w:type="auto"/>
          </w:tcPr>
          <w:p w14:paraId="3B59F8AF" w14:textId="77777777" w:rsidR="00812A61" w:rsidRPr="00F734E9" w:rsidRDefault="00812A61" w:rsidP="004C5570">
            <w:pPr>
              <w:pStyle w:val="FFABody"/>
            </w:pPr>
            <w:r w:rsidRPr="00F734E9">
              <w:t>Estimated number of alumni members involved:</w:t>
            </w:r>
          </w:p>
        </w:tc>
        <w:tc>
          <w:tcPr>
            <w:tcW w:w="0" w:type="auto"/>
          </w:tcPr>
          <w:p w14:paraId="05A61D1B"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2513E26D" wp14:editId="06E22CBE">
                      <wp:extent cx="2208213" cy="254000"/>
                      <wp:effectExtent l="0" t="0" r="20955" b="12700"/>
                      <wp:docPr id="293"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8213"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16A6681" id="Rectangle 207" o:spid="_x0000_s1026" style="width:173.9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">
                      <w10:anchorlock/>
                    </v:rect>
                  </w:pict>
                </mc:Fallback>
              </mc:AlternateContent>
            </w:r>
          </w:p>
        </w:tc>
      </w:tr>
      <w:tr w:rsidR="00812A61" w:rsidRPr="00F734E9" w14:paraId="38B4B6C2" w14:textId="77777777">
        <w:tc>
          <w:tcPr>
            <w:tcW w:w="0" w:type="auto"/>
          </w:tcPr>
          <w:p w14:paraId="22E6E3FC" w14:textId="77777777" w:rsidR="00812A61" w:rsidRPr="00F734E9" w:rsidRDefault="00812A61" w:rsidP="004C5570">
            <w:pPr>
              <w:pStyle w:val="FFABody"/>
            </w:pPr>
            <w:r w:rsidRPr="00F734E9">
              <w:t>Estimated number of non-FFA members (other youth and adult volunteers) involved:</w:t>
            </w:r>
          </w:p>
        </w:tc>
        <w:tc>
          <w:tcPr>
            <w:tcW w:w="0" w:type="auto"/>
          </w:tcPr>
          <w:p w14:paraId="0EC50DF2"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2DDB30E5" wp14:editId="4CEF79B0">
                      <wp:extent cx="2203133" cy="254000"/>
                      <wp:effectExtent l="0" t="0" r="26035" b="12700"/>
                      <wp:docPr id="294"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133"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03602AC" id="Rectangle 206" o:spid="_x0000_s1026" style="width:173.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">
                      <w10:anchorlock/>
                    </v:rect>
                  </w:pict>
                </mc:Fallback>
              </mc:AlternateContent>
            </w:r>
          </w:p>
        </w:tc>
      </w:tr>
      <w:tr w:rsidR="00812A61" w:rsidRPr="00F734E9" w14:paraId="7AC0FCD1" w14:textId="77777777">
        <w:tc>
          <w:tcPr>
            <w:tcW w:w="0" w:type="auto"/>
          </w:tcPr>
          <w:p w14:paraId="07D41303" w14:textId="77777777" w:rsidR="00812A61" w:rsidRPr="00F734E9" w:rsidRDefault="00812A61" w:rsidP="004C5570">
            <w:pPr>
              <w:pStyle w:val="FFABody"/>
            </w:pPr>
            <w:r w:rsidRPr="00F734E9">
              <w:t>If awarded, may a sponsor contact you to serve as a community partner on the project?</w:t>
            </w:r>
          </w:p>
        </w:tc>
        <w:tc>
          <w:tcPr>
            <w:tcW w:w="0" w:type="auto"/>
          </w:tcPr>
          <w:tbl>
            <w:tblPr>
              <w:tblW w:w="1469" w:type="dxa"/>
              <w:tblLook w:val="0400" w:firstRow="0" w:lastRow="0" w:firstColumn="0" w:lastColumn="0" w:noHBand="0" w:noVBand="1"/>
            </w:tblPr>
            <w:tblGrid>
              <w:gridCol w:w="381"/>
              <w:gridCol w:w="1088"/>
            </w:tblGrid>
            <w:tr w:rsidR="00812A61" w:rsidRPr="00F734E9" w14:paraId="70B80EC6" w14:textId="77777777" w:rsidTr="00812A61">
              <w:trPr>
                <w:trHeight w:val="324"/>
              </w:trPr>
              <w:tc>
                <w:tcPr>
                  <w:tcW w:w="0" w:type="auto"/>
                </w:tcPr>
                <w:p w14:paraId="6DEA0818" w14:textId="77777777" w:rsidR="00812A61" w:rsidRPr="00F734E9" w:rsidRDefault="00812A61" w:rsidP="004C5570">
                  <w:pPr>
                    <w:pStyle w:val="FFABody"/>
                  </w:pPr>
                  <w:r w:rsidRPr="00F734E9">
                    <w:rPr>
                      <w:noProof/>
                      <w:lang w:eastAsia="en-US"/>
                    </w:rPr>
                    <mc:AlternateContent>
                      <mc:Choice Requires="wps">
                        <w:drawing>
                          <wp:inline distT="0" distB="0" distL="0" distR="0" wp14:anchorId="1A1C2D21" wp14:editId="45FC1CCF">
                            <wp:extent cx="90805" cy="90805"/>
                            <wp:effectExtent l="6985" t="5715" r="6985" b="8255"/>
                            <wp:docPr id="295" name="Oval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9A96917" id="Oval 20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2APFQ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hHYA8V&#10;AgAALgQAAA4AAAAAAAAAAAAAAAAALgIAAGRycy9lMm9Eb2MueG1sUEsBAi0AFAAGAAgAAAAhAAKc&#10;2XzYAAAAAwEAAA8AAAAAAAAAAAAAAAAAbwQAAGRycy9kb3ducmV2LnhtbFBLBQYAAAAABAAEAPMA&#10;AAB0BQAAAAA=&#10;">
                            <w10:anchorlock/>
                          </v:oval>
                        </w:pict>
                      </mc:Fallback>
                    </mc:AlternateContent>
                  </w:r>
                </w:p>
              </w:tc>
              <w:tc>
                <w:tcPr>
                  <w:tcW w:w="1107" w:type="dxa"/>
                </w:tcPr>
                <w:p w14:paraId="46456ECA" w14:textId="77777777" w:rsidR="00812A61" w:rsidRPr="00F734E9" w:rsidRDefault="00812A61" w:rsidP="004C5570">
                  <w:pPr>
                    <w:pStyle w:val="FFABody"/>
                  </w:pPr>
                  <w:r w:rsidRPr="00F734E9">
                    <w:t>Yes</w:t>
                  </w:r>
                </w:p>
              </w:tc>
            </w:tr>
            <w:tr w:rsidR="00812A61" w:rsidRPr="00F734E9" w14:paraId="68B23C46" w14:textId="77777777" w:rsidTr="00812A61">
              <w:trPr>
                <w:trHeight w:val="290"/>
              </w:trPr>
              <w:tc>
                <w:tcPr>
                  <w:tcW w:w="0" w:type="auto"/>
                </w:tcPr>
                <w:p w14:paraId="601BC880" w14:textId="77777777" w:rsidR="00812A61" w:rsidRPr="00F734E9" w:rsidRDefault="00812A61" w:rsidP="004C5570">
                  <w:pPr>
                    <w:pStyle w:val="FFABody"/>
                  </w:pPr>
                  <w:r w:rsidRPr="00F734E9">
                    <w:rPr>
                      <w:noProof/>
                      <w:lang w:eastAsia="en-US"/>
                    </w:rPr>
                    <mc:AlternateContent>
                      <mc:Choice Requires="wps">
                        <w:drawing>
                          <wp:inline distT="0" distB="0" distL="0" distR="0" wp14:anchorId="73EA1886" wp14:editId="76BBB906">
                            <wp:extent cx="90805" cy="90805"/>
                            <wp:effectExtent l="6985" t="12065" r="6985" b="11430"/>
                            <wp:docPr id="302"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774D3E2" id="Oval 20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hnEFg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Al3hnE&#10;FgIAAC4EAAAOAAAAAAAAAAAAAAAAAC4CAABkcnMvZTJvRG9jLnhtbFBLAQItABQABgAIAAAAIQAC&#10;nNl82AAAAAMBAAAPAAAAAAAAAAAAAAAAAHAEAABkcnMvZG93bnJldi54bWxQSwUGAAAAAAQABADz&#10;AAAAdQUAAAAA&#10;">
                            <w10:anchorlock/>
                          </v:oval>
                        </w:pict>
                      </mc:Fallback>
                    </mc:AlternateContent>
                  </w:r>
                </w:p>
              </w:tc>
              <w:tc>
                <w:tcPr>
                  <w:tcW w:w="1107" w:type="dxa"/>
                </w:tcPr>
                <w:p w14:paraId="24E7B908" w14:textId="77777777" w:rsidR="00812A61" w:rsidRPr="00F734E9" w:rsidRDefault="00812A61" w:rsidP="004C5570">
                  <w:pPr>
                    <w:pStyle w:val="FFABody"/>
                  </w:pPr>
                  <w:r w:rsidRPr="00F734E9">
                    <w:t>No</w:t>
                  </w:r>
                </w:p>
              </w:tc>
            </w:tr>
          </w:tbl>
          <w:p w14:paraId="18BF3781" w14:textId="77777777" w:rsidR="00812A61" w:rsidRPr="00F734E9" w:rsidRDefault="00812A61" w:rsidP="004C5570">
            <w:pPr>
              <w:pStyle w:val="FFABody"/>
            </w:pPr>
          </w:p>
        </w:tc>
      </w:tr>
    </w:tbl>
    <w:p w14:paraId="58AFDD87" w14:textId="77777777" w:rsidR="00812A61" w:rsidRPr="00F734E9" w:rsidRDefault="00812A61" w:rsidP="00812A61">
      <w:pPr>
        <w:pStyle w:val="FFASub1"/>
      </w:pPr>
      <w:r w:rsidRPr="00F734E9">
        <w:t>Service Event Description</w:t>
      </w:r>
    </w:p>
    <w:p w14:paraId="6DD26AC4" w14:textId="77777777" w:rsidR="00812A61" w:rsidRPr="00F734E9" w:rsidRDefault="00812A61">
      <w:pPr>
        <w:pStyle w:val="BodyText"/>
        <w:rPr>
          <w:b/>
        </w:rPr>
      </w:pPr>
      <w:r w:rsidRPr="00F734E9">
        <w:rPr>
          <w:b/>
        </w:rPr>
        <w:t>Provide an overarching description of the service event. Be sure to include the overall objective, description of activities and potential community partners with their roles.</w:t>
      </w:r>
    </w:p>
    <w:p w14:paraId="3C56E288" w14:textId="77777777" w:rsidR="00812A61" w:rsidRPr="00F734E9" w:rsidRDefault="00812A61">
      <w:pPr>
        <w:pStyle w:val="BodyText"/>
      </w:pPr>
      <w:r w:rsidRPr="00F734E9">
        <w:lastRenderedPageBreak/>
        <w:t> </w:t>
      </w:r>
      <w:r w:rsidRPr="00F734E9">
        <w:rPr>
          <w:noProof/>
          <w:lang w:bidi="ar-SA"/>
        </w:rPr>
        <mc:AlternateContent>
          <mc:Choice Requires="wps">
            <w:drawing>
              <wp:inline distT="0" distB="0" distL="0" distR="0" wp14:anchorId="1AB60E32" wp14:editId="554B671C">
                <wp:extent cx="6424612" cy="1547812"/>
                <wp:effectExtent l="0" t="0" r="14605" b="14605"/>
                <wp:docPr id="303"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4612" cy="1547812"/>
                        </a:xfrm>
                        <a:prstGeom prst="rect">
                          <a:avLst/>
                        </a:prstGeom>
                        <a:solidFill>
                          <a:srgbClr val="FFFFFF"/>
                        </a:solidFill>
                        <a:ln w="9525">
                          <a:solidFill>
                            <a:srgbClr val="000000"/>
                          </a:solidFill>
                          <a:miter lim="800000"/>
                          <a:headEnd/>
                          <a:tailEnd/>
                        </a:ln>
                      </wps:spPr>
                      <wps:txbx>
                        <w:txbxContent>
                          <w:p w14:paraId="3025B2EC" w14:textId="77777777" w:rsidR="00CB198F" w:rsidRDefault="00CB198F" w:rsidP="00812A61"/>
                        </w:txbxContent>
                      </wps:txbx>
                      <wps:bodyPr rot="0" vert="horz" wrap="square" lIns="91440" tIns="45720" rIns="91440" bIns="45720" anchor="t" anchorCtr="0" upright="1">
                        <a:noAutofit/>
                      </wps:bodyPr>
                    </wps:wsp>
                  </a:graphicData>
                </a:graphic>
              </wp:inline>
            </w:drawing>
          </mc:Choice>
          <mc:Fallback>
            <w:pict>
              <v:rect w14:anchorId="1AB60E32" id="Rectangle 202" o:spid="_x0000_s1063" style="width:505.85pt;height:12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">
                <v:textbox>
                  <w:txbxContent>
                    <w:p w14:paraId="3025B2EC" w14:textId="77777777" w:rsidR="00CB198F" w:rsidRDefault="00CB198F" w:rsidP="00812A61"/>
                  </w:txbxContent>
                </v:textbox>
                <w10:anchorlock/>
              </v:rect>
            </w:pict>
          </mc:Fallback>
        </mc:AlternateContent>
      </w:r>
    </w:p>
    <w:p w14:paraId="6C3D42A9" w14:textId="77777777" w:rsidR="00812A61" w:rsidRPr="00F734E9" w:rsidRDefault="00812A61" w:rsidP="00A74022">
      <w:pPr>
        <w:pStyle w:val="FFASub2"/>
      </w:pPr>
      <w:r w:rsidRPr="00F734E9">
        <w:t>SERVE: Provide information on the roles of FFA members.</w:t>
      </w:r>
    </w:p>
    <w:p w14:paraId="053343A3" w14:textId="77777777" w:rsidR="00812A61" w:rsidRPr="00F734E9" w:rsidRDefault="00812A61" w:rsidP="002C1756">
      <w:pPr>
        <w:pStyle w:val="FFABody"/>
      </w:pPr>
      <w:r w:rsidRPr="00F734E9">
        <w:t>Activities of Members: What activities will members be directly involved with?</w:t>
      </w:r>
    </w:p>
    <w:p w14:paraId="1AB6699B" w14:textId="77777777" w:rsidR="00812A61" w:rsidRPr="00F734E9" w:rsidRDefault="00812A61">
      <w:pPr>
        <w:pStyle w:val="BodyText"/>
      </w:pPr>
      <w:r w:rsidRPr="00F734E9">
        <w:rPr>
          <w:noProof/>
          <w:lang w:bidi="ar-SA"/>
        </w:rPr>
        <mc:AlternateContent>
          <mc:Choice Requires="wps">
            <w:drawing>
              <wp:inline distT="0" distB="0" distL="0" distR="0" wp14:anchorId="48BF79EF" wp14:editId="74B59AB7">
                <wp:extent cx="6538912" cy="1052512"/>
                <wp:effectExtent l="0" t="0" r="14605" b="14605"/>
                <wp:docPr id="304"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8912" cy="1052512"/>
                        </a:xfrm>
                        <a:prstGeom prst="rect">
                          <a:avLst/>
                        </a:prstGeom>
                        <a:solidFill>
                          <a:srgbClr val="FFFFFF"/>
                        </a:solidFill>
                        <a:ln w="9525">
                          <a:solidFill>
                            <a:srgbClr val="000000"/>
                          </a:solidFill>
                          <a:miter lim="800000"/>
                          <a:headEnd/>
                          <a:tailEnd/>
                        </a:ln>
                      </wps:spPr>
                      <wps:txbx>
                        <w:txbxContent>
                          <w:p w14:paraId="149CCD06" w14:textId="77777777" w:rsidR="00CB198F" w:rsidRDefault="00CB198F" w:rsidP="00812A61"/>
                        </w:txbxContent>
                      </wps:txbx>
                      <wps:bodyPr rot="0" vert="horz" wrap="square" lIns="91440" tIns="45720" rIns="91440" bIns="45720" anchor="t" anchorCtr="0" upright="1">
                        <a:noAutofit/>
                      </wps:bodyPr>
                    </wps:wsp>
                  </a:graphicData>
                </a:graphic>
              </wp:inline>
            </w:drawing>
          </mc:Choice>
          <mc:Fallback>
            <w:pict>
              <v:rect w14:anchorId="48BF79EF" id="Rectangle 201" o:spid="_x0000_s1064" style="width:514.85pt;height:8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">
                <v:textbox>
                  <w:txbxContent>
                    <w:p w14:paraId="149CCD06" w14:textId="77777777" w:rsidR="00CB198F" w:rsidRDefault="00CB198F" w:rsidP="00812A61"/>
                  </w:txbxContent>
                </v:textbox>
                <w10:anchorlock/>
              </v:rect>
            </w:pict>
          </mc:Fallback>
        </mc:AlternateContent>
      </w:r>
    </w:p>
    <w:p w14:paraId="62FE2B49" w14:textId="77777777" w:rsidR="00812A61" w:rsidRPr="00F734E9" w:rsidRDefault="00812A61" w:rsidP="00A74022">
      <w:pPr>
        <w:pStyle w:val="FFASub2"/>
      </w:pPr>
      <w:r w:rsidRPr="00F734E9">
        <w:t>Evaluate: Provide information on the service event's measurable outcomes.</w:t>
      </w:r>
    </w:p>
    <w:p w14:paraId="4BCF7067" w14:textId="5DEAB84B" w:rsidR="00812A61" w:rsidRDefault="00812A61" w:rsidP="002C1756">
      <w:pPr>
        <w:pStyle w:val="FFABody"/>
      </w:pPr>
      <w:r w:rsidRPr="00F734E9">
        <w:t xml:space="preserve">Chapters are required to have at least one (1) measurable outcome for the Day of Service event. Work through the steps below to build your measurable outcome(s). Information in this section must match information provided in other narratives. </w:t>
      </w:r>
    </w:p>
    <w:p w14:paraId="10AD0D22" w14:textId="77777777" w:rsidR="002C1756" w:rsidRPr="00F734E9" w:rsidRDefault="002C1756" w:rsidP="002C1756">
      <w:pPr>
        <w:pStyle w:val="FFABody"/>
      </w:pPr>
    </w:p>
    <w:p w14:paraId="7017F3EF" w14:textId="59DD9CCE" w:rsidR="00812A61" w:rsidRDefault="00812A61" w:rsidP="002C1756">
      <w:pPr>
        <w:pStyle w:val="FFABody"/>
      </w:pPr>
      <w:r w:rsidRPr="00F734E9">
        <w:t>This outcome must measure the event's impact on the greater community. Space for additional (optional) outcomes has been provided.</w:t>
      </w:r>
    </w:p>
    <w:p w14:paraId="25D5614E" w14:textId="77777777" w:rsidR="002C1756" w:rsidRPr="00F734E9" w:rsidRDefault="002C1756" w:rsidP="002C1756">
      <w:pPr>
        <w:pStyle w:val="FFABody"/>
      </w:pPr>
    </w:p>
    <w:p w14:paraId="61F613D4" w14:textId="0602B858" w:rsidR="00812A61" w:rsidRDefault="00812A61" w:rsidP="002C1756">
      <w:pPr>
        <w:pStyle w:val="FFABody"/>
      </w:pPr>
      <w:r w:rsidRPr="00F734E9">
        <w:t>Step 1: Select a measurable outcome from the drop-down menu that aligns with your event. If none of the outcomes are appropriate, you may have chosen the wrong focus area in the Investigate section, which pre-populates the outcome options. If you have the correct focus area and still no options match, then select “Other” and write your own.</w:t>
      </w:r>
    </w:p>
    <w:p w14:paraId="3166B4A1" w14:textId="77777777" w:rsidR="002C1756" w:rsidRPr="00F734E9" w:rsidRDefault="002C1756" w:rsidP="002C1756">
      <w:pPr>
        <w:pStyle w:val="FFABody"/>
      </w:pPr>
    </w:p>
    <w:p w14:paraId="38639D88" w14:textId="77777777" w:rsidR="00812A61" w:rsidRPr="00F734E9" w:rsidRDefault="00812A61" w:rsidP="002C1756">
      <w:pPr>
        <w:pStyle w:val="FFABody"/>
      </w:pPr>
      <w:r w:rsidRPr="00F734E9">
        <w:t>Step 2: Provide a numerical value as a baseline goal for the outcome.</w:t>
      </w:r>
    </w:p>
    <w:p w14:paraId="609F4B5D" w14:textId="77777777" w:rsidR="00812A61" w:rsidRPr="00F734E9" w:rsidRDefault="00812A61" w:rsidP="00A9499D">
      <w:pPr>
        <w:pStyle w:val="FFASub1"/>
      </w:pPr>
      <w:r w:rsidRPr="00F734E9">
        <w:t>Measurable Outcome(s)</w:t>
      </w:r>
    </w:p>
    <w:tbl>
      <w:tblPr>
        <w:tblW w:w="11250" w:type="dxa"/>
        <w:tblInd w:w="-540" w:type="dxa"/>
        <w:tblLayout w:type="fixed"/>
        <w:tblLook w:val="0400" w:firstRow="0" w:lastRow="0" w:firstColumn="0" w:lastColumn="0" w:noHBand="0" w:noVBand="1"/>
      </w:tblPr>
      <w:tblGrid>
        <w:gridCol w:w="540"/>
        <w:gridCol w:w="2430"/>
        <w:gridCol w:w="2430"/>
        <w:gridCol w:w="2790"/>
        <w:gridCol w:w="2520"/>
        <w:gridCol w:w="540"/>
      </w:tblGrid>
      <w:tr w:rsidR="00812A61" w:rsidRPr="00F734E9" w14:paraId="1BE04B30" w14:textId="77777777" w:rsidTr="00812A61">
        <w:trPr>
          <w:gridBefore w:val="1"/>
          <w:gridAfter w:val="1"/>
          <w:wBefore w:w="540" w:type="dxa"/>
          <w:wAfter w:w="540" w:type="dxa"/>
        </w:trPr>
        <w:tc>
          <w:tcPr>
            <w:tcW w:w="2430" w:type="dxa"/>
          </w:tcPr>
          <w:p w14:paraId="5A1B0A45" w14:textId="77777777" w:rsidR="00812A61" w:rsidRPr="00F734E9" w:rsidRDefault="00812A61" w:rsidP="002C1756">
            <w:pPr>
              <w:pStyle w:val="FFABody"/>
            </w:pPr>
          </w:p>
        </w:tc>
        <w:tc>
          <w:tcPr>
            <w:tcW w:w="5220" w:type="dxa"/>
            <w:gridSpan w:val="2"/>
          </w:tcPr>
          <w:p w14:paraId="5A65F0F3" w14:textId="77777777" w:rsidR="00812A61" w:rsidRPr="00F734E9" w:rsidRDefault="00812A61" w:rsidP="002C1756">
            <w:pPr>
              <w:pStyle w:val="FFABody"/>
            </w:pPr>
            <w:r w:rsidRPr="00F734E9">
              <w:t>Outcome Choices</w:t>
            </w:r>
          </w:p>
        </w:tc>
        <w:tc>
          <w:tcPr>
            <w:tcW w:w="2520" w:type="dxa"/>
          </w:tcPr>
          <w:p w14:paraId="13D98C19" w14:textId="77777777" w:rsidR="00812A61" w:rsidRPr="00F734E9" w:rsidRDefault="00812A61" w:rsidP="002C1756">
            <w:pPr>
              <w:pStyle w:val="FFABody"/>
            </w:pPr>
            <w:r w:rsidRPr="00F734E9">
              <w:t>Numerical value as baseline goal</w:t>
            </w:r>
          </w:p>
        </w:tc>
      </w:tr>
      <w:tr w:rsidR="00812A61" w:rsidRPr="00F734E9" w14:paraId="792A1ED6" w14:textId="77777777" w:rsidTr="00812A61">
        <w:trPr>
          <w:gridBefore w:val="1"/>
          <w:gridAfter w:val="1"/>
          <w:wBefore w:w="540" w:type="dxa"/>
          <w:wAfter w:w="540" w:type="dxa"/>
        </w:trPr>
        <w:tc>
          <w:tcPr>
            <w:tcW w:w="2430" w:type="dxa"/>
          </w:tcPr>
          <w:p w14:paraId="06B13B72" w14:textId="77777777" w:rsidR="00812A61" w:rsidRPr="00F734E9" w:rsidRDefault="00812A61" w:rsidP="002C1756">
            <w:pPr>
              <w:pStyle w:val="FFABody"/>
            </w:pPr>
            <w:r w:rsidRPr="00F734E9">
              <w:t>Event Outcome 1</w:t>
            </w:r>
          </w:p>
        </w:tc>
        <w:tc>
          <w:tcPr>
            <w:tcW w:w="5220" w:type="dxa"/>
            <w:gridSpan w:val="2"/>
          </w:tcPr>
          <w:p w14:paraId="58423112" w14:textId="77777777" w:rsidR="00812A61" w:rsidRPr="00F734E9" w:rsidRDefault="00812A61" w:rsidP="002C1756">
            <w:pPr>
              <w:pStyle w:val="FFABody"/>
            </w:pPr>
            <w:r w:rsidRPr="00F734E9">
              <w:t xml:space="preserve">See below for measurable outcome options that pre-populate based on the FOCUS AREA selected. </w:t>
            </w:r>
          </w:p>
        </w:tc>
        <w:tc>
          <w:tcPr>
            <w:tcW w:w="2520" w:type="dxa"/>
          </w:tcPr>
          <w:p w14:paraId="7E616344" w14:textId="77777777" w:rsidR="00812A61" w:rsidRPr="00F734E9" w:rsidRDefault="00812A61" w:rsidP="002C1756">
            <w:pPr>
              <w:pStyle w:val="FFABody"/>
            </w:pPr>
            <w:r w:rsidRPr="00F734E9">
              <w:t> </w:t>
            </w:r>
            <w:r w:rsidRPr="00F734E9">
              <w:rPr>
                <w:noProof/>
                <w:lang w:eastAsia="en-US"/>
              </w:rPr>
              <mc:AlternateContent>
                <mc:Choice Requires="wps">
                  <w:drawing>
                    <wp:inline distT="0" distB="0" distL="0" distR="0" wp14:anchorId="75FD56F6" wp14:editId="12FE1E92">
                      <wp:extent cx="1270000" cy="254000"/>
                      <wp:effectExtent l="13335" t="9525" r="12065" b="12700"/>
                      <wp:docPr id="306"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C966027" id="Rectangle 188"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">
                      <w10:anchorlock/>
                    </v:rect>
                  </w:pict>
                </mc:Fallback>
              </mc:AlternateContent>
            </w:r>
          </w:p>
        </w:tc>
      </w:tr>
      <w:tr w:rsidR="00812A61" w:rsidRPr="00F734E9" w14:paraId="05A679C1" w14:textId="77777777" w:rsidTr="00812A61">
        <w:trPr>
          <w:gridBefore w:val="1"/>
          <w:gridAfter w:val="1"/>
          <w:wBefore w:w="540" w:type="dxa"/>
          <w:wAfter w:w="540" w:type="dxa"/>
        </w:trPr>
        <w:tc>
          <w:tcPr>
            <w:tcW w:w="2430" w:type="dxa"/>
          </w:tcPr>
          <w:p w14:paraId="5FEDF0C0" w14:textId="77777777" w:rsidR="00812A61" w:rsidRPr="00F734E9" w:rsidRDefault="00812A61" w:rsidP="002C1756">
            <w:pPr>
              <w:pStyle w:val="FFABody"/>
            </w:pPr>
            <w:r w:rsidRPr="00F734E9">
              <w:t>Event Outcome 2 (optional)</w:t>
            </w:r>
          </w:p>
        </w:tc>
        <w:tc>
          <w:tcPr>
            <w:tcW w:w="5220" w:type="dxa"/>
            <w:gridSpan w:val="2"/>
          </w:tcPr>
          <w:p w14:paraId="4639DD13" w14:textId="77777777" w:rsidR="00812A61" w:rsidRPr="00F734E9" w:rsidRDefault="00812A61" w:rsidP="002C1756">
            <w:pPr>
              <w:pStyle w:val="FFABody"/>
            </w:pPr>
          </w:p>
        </w:tc>
        <w:tc>
          <w:tcPr>
            <w:tcW w:w="2520" w:type="dxa"/>
          </w:tcPr>
          <w:p w14:paraId="34E30E40" w14:textId="77777777" w:rsidR="00812A61" w:rsidRPr="00F734E9" w:rsidRDefault="00812A61" w:rsidP="002C1756">
            <w:pPr>
              <w:pStyle w:val="FFABody"/>
            </w:pPr>
            <w:r w:rsidRPr="00F734E9">
              <w:t> </w:t>
            </w:r>
            <w:r w:rsidRPr="00F734E9">
              <w:rPr>
                <w:noProof/>
                <w:lang w:eastAsia="en-US"/>
              </w:rPr>
              <mc:AlternateContent>
                <mc:Choice Requires="wps">
                  <w:drawing>
                    <wp:inline distT="0" distB="0" distL="0" distR="0" wp14:anchorId="39E77C9D" wp14:editId="00A46802">
                      <wp:extent cx="1270000" cy="254000"/>
                      <wp:effectExtent l="13335" t="7620" r="12065" b="5080"/>
                      <wp:docPr id="311"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FDB45C5" id="Rectangle 176"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">
                      <w10:anchorlock/>
                    </v:rect>
                  </w:pict>
                </mc:Fallback>
              </mc:AlternateContent>
            </w:r>
          </w:p>
        </w:tc>
      </w:tr>
      <w:tr w:rsidR="00812A61" w:rsidRPr="00F734E9" w14:paraId="3DE31EFB" w14:textId="77777777" w:rsidTr="00812A61">
        <w:trPr>
          <w:gridBefore w:val="1"/>
          <w:gridAfter w:val="1"/>
          <w:wBefore w:w="540" w:type="dxa"/>
          <w:wAfter w:w="540" w:type="dxa"/>
          <w:trHeight w:val="668"/>
        </w:trPr>
        <w:tc>
          <w:tcPr>
            <w:tcW w:w="2430" w:type="dxa"/>
          </w:tcPr>
          <w:p w14:paraId="5E99A60C" w14:textId="77777777" w:rsidR="00812A61" w:rsidRPr="00F734E9" w:rsidRDefault="00812A61" w:rsidP="002C1756">
            <w:pPr>
              <w:pStyle w:val="FFABody"/>
            </w:pPr>
            <w:r w:rsidRPr="00F734E9">
              <w:t>Event Outcome 3 (optional)</w:t>
            </w:r>
          </w:p>
        </w:tc>
        <w:tc>
          <w:tcPr>
            <w:tcW w:w="5220" w:type="dxa"/>
            <w:gridSpan w:val="2"/>
          </w:tcPr>
          <w:tbl>
            <w:tblPr>
              <w:tblW w:w="0" w:type="auto"/>
              <w:tblLayout w:type="fixed"/>
              <w:tblLook w:val="0400" w:firstRow="0" w:lastRow="0" w:firstColumn="0" w:lastColumn="0" w:noHBand="0" w:noVBand="1"/>
            </w:tblPr>
            <w:tblGrid>
              <w:gridCol w:w="236"/>
              <w:gridCol w:w="236"/>
            </w:tblGrid>
            <w:tr w:rsidR="00812A61" w:rsidRPr="00F734E9" w14:paraId="382D19CB" w14:textId="77777777" w:rsidTr="00812A61">
              <w:tc>
                <w:tcPr>
                  <w:tcW w:w="222" w:type="dxa"/>
                </w:tcPr>
                <w:p w14:paraId="4783F865" w14:textId="77777777" w:rsidR="00812A61" w:rsidRPr="00F734E9" w:rsidRDefault="00812A61" w:rsidP="002C1756">
                  <w:pPr>
                    <w:pStyle w:val="FFABody"/>
                  </w:pPr>
                </w:p>
              </w:tc>
              <w:tc>
                <w:tcPr>
                  <w:tcW w:w="222" w:type="dxa"/>
                </w:tcPr>
                <w:p w14:paraId="2CDD12F5" w14:textId="77777777" w:rsidR="00812A61" w:rsidRPr="00F734E9" w:rsidRDefault="00812A61" w:rsidP="002C1756">
                  <w:pPr>
                    <w:pStyle w:val="FFABody"/>
                  </w:pPr>
                </w:p>
              </w:tc>
            </w:tr>
          </w:tbl>
          <w:p w14:paraId="354363F4" w14:textId="77777777" w:rsidR="00812A61" w:rsidRPr="00F734E9" w:rsidRDefault="00812A61" w:rsidP="002C1756">
            <w:pPr>
              <w:pStyle w:val="FFABody"/>
            </w:pPr>
          </w:p>
        </w:tc>
        <w:tc>
          <w:tcPr>
            <w:tcW w:w="2520" w:type="dxa"/>
          </w:tcPr>
          <w:p w14:paraId="755E4DFF" w14:textId="77777777" w:rsidR="00812A61" w:rsidRPr="00F734E9" w:rsidRDefault="00812A61" w:rsidP="002C1756">
            <w:pPr>
              <w:pStyle w:val="FFABody"/>
            </w:pPr>
            <w:r w:rsidRPr="00F734E9">
              <w:rPr>
                <w:noProof/>
                <w:lang w:eastAsia="en-US"/>
              </w:rPr>
              <mc:AlternateContent>
                <mc:Choice Requires="wps">
                  <w:drawing>
                    <wp:inline distT="0" distB="0" distL="0" distR="0" wp14:anchorId="3E36C774" wp14:editId="568E85DB">
                      <wp:extent cx="1270000" cy="254000"/>
                      <wp:effectExtent l="11430" t="6350" r="13970" b="6350"/>
                      <wp:docPr id="315"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46BFC55" id="Rectangle 320"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">
                      <w10:anchorlock/>
                    </v:rect>
                  </w:pict>
                </mc:Fallback>
              </mc:AlternateContent>
            </w:r>
          </w:p>
        </w:tc>
      </w:tr>
      <w:tr w:rsidR="00812A61" w:rsidRPr="00F734E9" w14:paraId="01AC78F6" w14:textId="77777777" w:rsidTr="00812A61">
        <w:tblPrEx>
          <w:tblLook w:val="04A0" w:firstRow="1" w:lastRow="0" w:firstColumn="1" w:lastColumn="0" w:noHBand="0" w:noVBand="1"/>
        </w:tblPrEx>
        <w:trPr>
          <w:trHeight w:val="285"/>
        </w:trPr>
        <w:tc>
          <w:tcPr>
            <w:tcW w:w="54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85A06" w14:textId="77777777" w:rsidR="00812A61" w:rsidRPr="00F734E9" w:rsidRDefault="00812A61" w:rsidP="002C1756">
            <w:pPr>
              <w:pStyle w:val="FFABody"/>
            </w:pPr>
            <w:r w:rsidRPr="00F734E9">
              <w:t>Community Safety</w:t>
            </w:r>
          </w:p>
        </w:tc>
        <w:tc>
          <w:tcPr>
            <w:tcW w:w="5850" w:type="dxa"/>
            <w:gridSpan w:val="3"/>
            <w:tcBorders>
              <w:top w:val="single" w:sz="4" w:space="0" w:color="auto"/>
              <w:left w:val="single" w:sz="4" w:space="0" w:color="auto"/>
              <w:bottom w:val="single" w:sz="4" w:space="0" w:color="auto"/>
              <w:right w:val="single" w:sz="4" w:space="0" w:color="auto"/>
            </w:tcBorders>
            <w:vAlign w:val="center"/>
          </w:tcPr>
          <w:p w14:paraId="20128607" w14:textId="77777777" w:rsidR="00812A61" w:rsidRPr="00F734E9" w:rsidRDefault="00812A61" w:rsidP="002C1756">
            <w:pPr>
              <w:pStyle w:val="FFABody"/>
            </w:pPr>
            <w:r w:rsidRPr="00F734E9">
              <w:t>Hunger, Health and Nutrition</w:t>
            </w:r>
          </w:p>
        </w:tc>
      </w:tr>
      <w:tr w:rsidR="00812A61" w:rsidRPr="00F734E9" w14:paraId="60241E4E"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50A9349B" w14:textId="77777777" w:rsidR="00812A61" w:rsidRPr="00F734E9" w:rsidRDefault="00812A61" w:rsidP="002C1756">
            <w:pPr>
              <w:pStyle w:val="FFABody"/>
            </w:pPr>
            <w:r w:rsidRPr="00F734E9">
              <w:t># of playgrounds or play spaces improved or built:</w:t>
            </w:r>
          </w:p>
        </w:tc>
        <w:tc>
          <w:tcPr>
            <w:tcW w:w="5850" w:type="dxa"/>
            <w:gridSpan w:val="3"/>
            <w:tcBorders>
              <w:top w:val="single" w:sz="4" w:space="0" w:color="auto"/>
              <w:bottom w:val="single" w:sz="4" w:space="0" w:color="auto"/>
              <w:right w:val="single" w:sz="4" w:space="0" w:color="auto"/>
            </w:tcBorders>
            <w:vAlign w:val="center"/>
          </w:tcPr>
          <w:p w14:paraId="065403D8" w14:textId="77777777" w:rsidR="00812A61" w:rsidRPr="00F734E9" w:rsidRDefault="00812A61" w:rsidP="002C1756">
            <w:pPr>
              <w:pStyle w:val="FFABody"/>
            </w:pPr>
            <w:r w:rsidRPr="00F734E9">
              <w:t># of individuals engaged in increased physical activity:</w:t>
            </w:r>
          </w:p>
        </w:tc>
      </w:tr>
      <w:tr w:rsidR="00812A61" w:rsidRPr="00F734E9" w14:paraId="3A009B89"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4AB6FF3" w14:textId="77777777" w:rsidR="00812A61" w:rsidRPr="00F734E9" w:rsidRDefault="00812A61" w:rsidP="002C1756">
            <w:pPr>
              <w:pStyle w:val="FFABody"/>
            </w:pPr>
            <w:r w:rsidRPr="00F734E9">
              <w:t># of emergency readiness kits created and distributed:</w:t>
            </w:r>
          </w:p>
        </w:tc>
        <w:tc>
          <w:tcPr>
            <w:tcW w:w="5850" w:type="dxa"/>
            <w:gridSpan w:val="3"/>
            <w:tcBorders>
              <w:top w:val="single" w:sz="4" w:space="0" w:color="auto"/>
              <w:bottom w:val="single" w:sz="4" w:space="0" w:color="auto"/>
              <w:right w:val="single" w:sz="4" w:space="0" w:color="auto"/>
            </w:tcBorders>
            <w:vAlign w:val="center"/>
          </w:tcPr>
          <w:p w14:paraId="1FF2A069" w14:textId="77777777" w:rsidR="00812A61" w:rsidRPr="00F734E9" w:rsidRDefault="00812A61" w:rsidP="002C1756">
            <w:pPr>
              <w:pStyle w:val="FFABody"/>
            </w:pPr>
            <w:r w:rsidRPr="00F734E9">
              <w:t># of fitness events organized (Example: steps challenge or 5k):</w:t>
            </w:r>
          </w:p>
        </w:tc>
      </w:tr>
      <w:tr w:rsidR="00812A61" w:rsidRPr="00F734E9" w14:paraId="48D711F2"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445BA3DF" w14:textId="77777777" w:rsidR="00812A61" w:rsidRPr="00F734E9" w:rsidRDefault="00812A61" w:rsidP="002C1756">
            <w:pPr>
              <w:pStyle w:val="FFABody"/>
            </w:pPr>
            <w:r w:rsidRPr="00F734E9">
              <w:t># of blood donations collected:</w:t>
            </w:r>
          </w:p>
        </w:tc>
        <w:tc>
          <w:tcPr>
            <w:tcW w:w="5850" w:type="dxa"/>
            <w:gridSpan w:val="3"/>
            <w:tcBorders>
              <w:top w:val="single" w:sz="4" w:space="0" w:color="auto"/>
              <w:bottom w:val="single" w:sz="4" w:space="0" w:color="auto"/>
              <w:right w:val="single" w:sz="4" w:space="0" w:color="auto"/>
            </w:tcBorders>
            <w:vAlign w:val="center"/>
          </w:tcPr>
          <w:p w14:paraId="0AAA7855" w14:textId="77777777" w:rsidR="00812A61" w:rsidRPr="00F734E9" w:rsidRDefault="00812A61" w:rsidP="002C1756">
            <w:pPr>
              <w:pStyle w:val="FFABody"/>
            </w:pPr>
            <w:r w:rsidRPr="00F734E9">
              <w:t># of community or school gardens created or planted:</w:t>
            </w:r>
          </w:p>
        </w:tc>
      </w:tr>
      <w:tr w:rsidR="00812A61" w:rsidRPr="00F734E9" w14:paraId="0E109769"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7DD84C2C" w14:textId="77777777" w:rsidR="00812A61" w:rsidRPr="00F734E9" w:rsidRDefault="00812A61" w:rsidP="002C1756">
            <w:pPr>
              <w:pStyle w:val="FFABody"/>
            </w:pPr>
            <w:r w:rsidRPr="00F734E9">
              <w:t># of roads or sidewalks improved:</w:t>
            </w:r>
          </w:p>
        </w:tc>
        <w:tc>
          <w:tcPr>
            <w:tcW w:w="5850" w:type="dxa"/>
            <w:gridSpan w:val="3"/>
            <w:tcBorders>
              <w:top w:val="single" w:sz="4" w:space="0" w:color="auto"/>
              <w:bottom w:val="single" w:sz="4" w:space="0" w:color="auto"/>
              <w:right w:val="single" w:sz="4" w:space="0" w:color="auto"/>
            </w:tcBorders>
            <w:vAlign w:val="center"/>
          </w:tcPr>
          <w:p w14:paraId="6DEF3D53" w14:textId="77777777" w:rsidR="00812A61" w:rsidRPr="00F734E9" w:rsidRDefault="00812A61" w:rsidP="002C1756">
            <w:pPr>
              <w:pStyle w:val="FFABody"/>
            </w:pPr>
            <w:r w:rsidRPr="00F734E9">
              <w:t># of health fairs organized:</w:t>
            </w:r>
          </w:p>
        </w:tc>
      </w:tr>
      <w:tr w:rsidR="00812A61" w:rsidRPr="00F734E9" w14:paraId="56D696FF"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2D8D4D2B" w14:textId="77777777" w:rsidR="00812A61" w:rsidRPr="00F734E9" w:rsidRDefault="00812A61" w:rsidP="002C1756">
            <w:pPr>
              <w:pStyle w:val="FFABody"/>
            </w:pPr>
            <w:r w:rsidRPr="00F734E9">
              <w:t># of first aid kits prepared or distributed:</w:t>
            </w:r>
          </w:p>
        </w:tc>
        <w:tc>
          <w:tcPr>
            <w:tcW w:w="5850" w:type="dxa"/>
            <w:gridSpan w:val="3"/>
            <w:tcBorders>
              <w:top w:val="single" w:sz="4" w:space="0" w:color="auto"/>
              <w:bottom w:val="single" w:sz="4" w:space="0" w:color="auto"/>
              <w:right w:val="single" w:sz="4" w:space="0" w:color="auto"/>
            </w:tcBorders>
            <w:vAlign w:val="center"/>
          </w:tcPr>
          <w:p w14:paraId="20D6430A" w14:textId="77777777" w:rsidR="00812A61" w:rsidRPr="00F734E9" w:rsidRDefault="00812A61" w:rsidP="002C1756">
            <w:pPr>
              <w:pStyle w:val="FFABody"/>
            </w:pPr>
            <w:r w:rsidRPr="00F734E9">
              <w:t>Pounds of fruits/vegetables produced, collected or rescued and donated:</w:t>
            </w:r>
          </w:p>
        </w:tc>
      </w:tr>
      <w:tr w:rsidR="00812A61" w:rsidRPr="00F734E9" w14:paraId="009DB107"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016B8F9B" w14:textId="77777777" w:rsidR="00812A61" w:rsidRPr="00F734E9" w:rsidRDefault="00812A61" w:rsidP="002C1756">
            <w:pPr>
              <w:pStyle w:val="FFABody"/>
            </w:pPr>
            <w:r w:rsidRPr="00F734E9">
              <w:t># of emergency housing or shelters improved:</w:t>
            </w:r>
          </w:p>
        </w:tc>
        <w:tc>
          <w:tcPr>
            <w:tcW w:w="5850" w:type="dxa"/>
            <w:gridSpan w:val="3"/>
            <w:tcBorders>
              <w:top w:val="single" w:sz="4" w:space="0" w:color="auto"/>
              <w:bottom w:val="single" w:sz="4" w:space="0" w:color="auto"/>
              <w:right w:val="single" w:sz="4" w:space="0" w:color="auto"/>
            </w:tcBorders>
            <w:vAlign w:val="center"/>
          </w:tcPr>
          <w:p w14:paraId="1670CE0E" w14:textId="77777777" w:rsidR="00812A61" w:rsidRPr="00F734E9" w:rsidRDefault="00812A61" w:rsidP="002C1756">
            <w:pPr>
              <w:pStyle w:val="FFABody"/>
            </w:pPr>
            <w:r w:rsidRPr="00F734E9">
              <w:t>Pounds of meat/fish produced, collected or rescued and donated:</w:t>
            </w:r>
          </w:p>
        </w:tc>
      </w:tr>
      <w:tr w:rsidR="00812A61" w:rsidRPr="00F734E9" w14:paraId="58B2E943"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C9D1287" w14:textId="77777777" w:rsidR="00812A61" w:rsidRPr="00F734E9" w:rsidRDefault="00812A61" w:rsidP="002C1756">
            <w:pPr>
              <w:pStyle w:val="FFABody"/>
            </w:pPr>
            <w:r w:rsidRPr="00F734E9">
              <w:t># of animals cared for at animal shelter, etc.:</w:t>
            </w:r>
          </w:p>
        </w:tc>
        <w:tc>
          <w:tcPr>
            <w:tcW w:w="5850" w:type="dxa"/>
            <w:gridSpan w:val="3"/>
            <w:tcBorders>
              <w:top w:val="single" w:sz="4" w:space="0" w:color="auto"/>
              <w:bottom w:val="single" w:sz="4" w:space="0" w:color="auto"/>
              <w:right w:val="single" w:sz="4" w:space="0" w:color="auto"/>
            </w:tcBorders>
            <w:vAlign w:val="center"/>
          </w:tcPr>
          <w:p w14:paraId="70DC90FB" w14:textId="77777777" w:rsidR="00812A61" w:rsidRPr="00F734E9" w:rsidRDefault="00812A61" w:rsidP="002C1756">
            <w:pPr>
              <w:pStyle w:val="FFABody"/>
            </w:pPr>
            <w:r w:rsidRPr="00F734E9">
              <w:t># of eggs donated:</w:t>
            </w:r>
          </w:p>
        </w:tc>
      </w:tr>
      <w:tr w:rsidR="00812A61" w:rsidRPr="00F734E9" w14:paraId="7254FB61"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2ABA7BF" w14:textId="77777777" w:rsidR="00812A61" w:rsidRPr="00F734E9" w:rsidRDefault="00812A61" w:rsidP="002C1756">
            <w:pPr>
              <w:pStyle w:val="FFABody"/>
            </w:pPr>
            <w:r w:rsidRPr="00F734E9">
              <w:t># of emergency family and/or animal plans created:</w:t>
            </w:r>
          </w:p>
        </w:tc>
        <w:tc>
          <w:tcPr>
            <w:tcW w:w="5850" w:type="dxa"/>
            <w:gridSpan w:val="3"/>
            <w:tcBorders>
              <w:top w:val="single" w:sz="4" w:space="0" w:color="auto"/>
              <w:bottom w:val="single" w:sz="4" w:space="0" w:color="auto"/>
              <w:right w:val="single" w:sz="4" w:space="0" w:color="auto"/>
            </w:tcBorders>
            <w:vAlign w:val="center"/>
          </w:tcPr>
          <w:p w14:paraId="6E4F469E" w14:textId="77777777" w:rsidR="00812A61" w:rsidRPr="00F734E9" w:rsidRDefault="00812A61" w:rsidP="002C1756">
            <w:pPr>
              <w:pStyle w:val="FFABody"/>
            </w:pPr>
            <w:r w:rsidRPr="00F734E9">
              <w:t>Pounds of food waste collected:</w:t>
            </w:r>
          </w:p>
        </w:tc>
      </w:tr>
      <w:tr w:rsidR="00812A61" w:rsidRPr="00F734E9" w14:paraId="6B6FA82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413CAC4D" w14:textId="77777777" w:rsidR="00812A61" w:rsidRPr="00F734E9" w:rsidRDefault="00812A61" w:rsidP="002C1756">
            <w:pPr>
              <w:pStyle w:val="FFABody"/>
            </w:pPr>
            <w:r w:rsidRPr="00F734E9">
              <w:t># of emergency farm safety plans created:</w:t>
            </w:r>
          </w:p>
        </w:tc>
        <w:tc>
          <w:tcPr>
            <w:tcW w:w="5850" w:type="dxa"/>
            <w:gridSpan w:val="3"/>
            <w:tcBorders>
              <w:top w:val="single" w:sz="4" w:space="0" w:color="auto"/>
              <w:bottom w:val="single" w:sz="4" w:space="0" w:color="auto"/>
              <w:right w:val="single" w:sz="4" w:space="0" w:color="auto"/>
            </w:tcBorders>
            <w:vAlign w:val="center"/>
          </w:tcPr>
          <w:p w14:paraId="4FAAEDBF" w14:textId="77777777" w:rsidR="00812A61" w:rsidRPr="00F734E9" w:rsidRDefault="00812A61" w:rsidP="002C1756">
            <w:pPr>
              <w:pStyle w:val="FFABody"/>
            </w:pPr>
            <w:r w:rsidRPr="00F734E9">
              <w:t># of plants and/or container gardens distributed:</w:t>
            </w:r>
          </w:p>
        </w:tc>
      </w:tr>
      <w:tr w:rsidR="00812A61" w:rsidRPr="00F734E9" w14:paraId="1DC11204"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593C6DA" w14:textId="77777777" w:rsidR="00812A61" w:rsidRPr="00F734E9" w:rsidRDefault="00812A61" w:rsidP="002C1756">
            <w:pPr>
              <w:pStyle w:val="FFABody"/>
            </w:pPr>
            <w:r w:rsidRPr="00F734E9">
              <w:t># of people receiving emergency response training (Example: CPR):</w:t>
            </w:r>
          </w:p>
        </w:tc>
        <w:tc>
          <w:tcPr>
            <w:tcW w:w="5850" w:type="dxa"/>
            <w:gridSpan w:val="3"/>
            <w:tcBorders>
              <w:top w:val="single" w:sz="4" w:space="0" w:color="auto"/>
              <w:bottom w:val="single" w:sz="4" w:space="0" w:color="auto"/>
              <w:right w:val="single" w:sz="4" w:space="0" w:color="auto"/>
            </w:tcBorders>
            <w:vAlign w:val="center"/>
          </w:tcPr>
          <w:p w14:paraId="01406075" w14:textId="77777777" w:rsidR="00812A61" w:rsidRPr="00F734E9" w:rsidRDefault="00812A61" w:rsidP="002C1756">
            <w:pPr>
              <w:pStyle w:val="FFABody"/>
            </w:pPr>
            <w:r w:rsidRPr="00F734E9">
              <w:t># of meals prepared at kitchen or shelter:</w:t>
            </w:r>
          </w:p>
        </w:tc>
      </w:tr>
      <w:tr w:rsidR="00812A61" w:rsidRPr="00F734E9" w14:paraId="67C370AE" w14:textId="77777777" w:rsidTr="00812A61">
        <w:tblPrEx>
          <w:tblLook w:val="04A0" w:firstRow="1" w:lastRow="0" w:firstColumn="1" w:lastColumn="0" w:noHBand="0" w:noVBand="1"/>
        </w:tblPrEx>
        <w:trPr>
          <w:trHeight w:val="260"/>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12DCEF0F" w14:textId="77777777" w:rsidR="00812A61" w:rsidRPr="00F734E9" w:rsidRDefault="00812A61" w:rsidP="002C1756">
            <w:pPr>
              <w:pStyle w:val="FFABody"/>
            </w:pPr>
            <w:r w:rsidRPr="00F734E9">
              <w:t>Amount of money raised:</w:t>
            </w:r>
          </w:p>
        </w:tc>
        <w:tc>
          <w:tcPr>
            <w:tcW w:w="5850" w:type="dxa"/>
            <w:gridSpan w:val="3"/>
            <w:tcBorders>
              <w:top w:val="single" w:sz="4" w:space="0" w:color="auto"/>
              <w:bottom w:val="single" w:sz="4" w:space="0" w:color="auto"/>
              <w:right w:val="single" w:sz="4" w:space="0" w:color="auto"/>
            </w:tcBorders>
            <w:vAlign w:val="center"/>
          </w:tcPr>
          <w:p w14:paraId="40CBDBFE" w14:textId="77777777" w:rsidR="00812A61" w:rsidRPr="00F734E9" w:rsidRDefault="00812A61" w:rsidP="002C1756">
            <w:pPr>
              <w:pStyle w:val="FFABody"/>
            </w:pPr>
            <w:r w:rsidRPr="00F734E9">
              <w:t># of backpacks packed and distributed for meal program:</w:t>
            </w:r>
          </w:p>
        </w:tc>
      </w:tr>
      <w:tr w:rsidR="00812A61" w:rsidRPr="00F734E9" w14:paraId="469E374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4FC6BDCB" w14:textId="77777777" w:rsidR="00812A61" w:rsidRPr="00F734E9" w:rsidRDefault="00812A61" w:rsidP="002C1756">
            <w:pPr>
              <w:pStyle w:val="FFABody"/>
            </w:pPr>
            <w:r w:rsidRPr="00F734E9">
              <w:lastRenderedPageBreak/>
              <w:t> Other:</w:t>
            </w:r>
          </w:p>
        </w:tc>
        <w:tc>
          <w:tcPr>
            <w:tcW w:w="5850" w:type="dxa"/>
            <w:gridSpan w:val="3"/>
            <w:tcBorders>
              <w:top w:val="single" w:sz="4" w:space="0" w:color="auto"/>
              <w:bottom w:val="single" w:sz="4" w:space="0" w:color="auto"/>
              <w:right w:val="single" w:sz="4" w:space="0" w:color="auto"/>
            </w:tcBorders>
            <w:vAlign w:val="center"/>
          </w:tcPr>
          <w:p w14:paraId="166BF4E2" w14:textId="77777777" w:rsidR="00812A61" w:rsidRPr="00F734E9" w:rsidRDefault="00812A61" w:rsidP="002C1756">
            <w:pPr>
              <w:pStyle w:val="FFABody"/>
            </w:pPr>
            <w:r w:rsidRPr="00F734E9">
              <w:t>Amount of money raised:</w:t>
            </w:r>
          </w:p>
        </w:tc>
      </w:tr>
      <w:tr w:rsidR="00812A61" w:rsidRPr="00F734E9" w14:paraId="35F71C28" w14:textId="77777777" w:rsidTr="00812A61">
        <w:tblPrEx>
          <w:tblLook w:val="04A0" w:firstRow="1" w:lastRow="0" w:firstColumn="1" w:lastColumn="0" w:noHBand="0" w:noVBand="1"/>
        </w:tblPrEx>
        <w:trPr>
          <w:trHeight w:val="285"/>
        </w:trPr>
        <w:tc>
          <w:tcPr>
            <w:tcW w:w="5400" w:type="dxa"/>
            <w:gridSpan w:val="3"/>
            <w:tcBorders>
              <w:top w:val="single" w:sz="4" w:space="0" w:color="auto"/>
              <w:right w:val="single" w:sz="4" w:space="0" w:color="auto"/>
            </w:tcBorders>
            <w:shd w:val="clear" w:color="auto" w:fill="595959" w:themeFill="text1" w:themeFillTint="A6"/>
            <w:vAlign w:val="center"/>
          </w:tcPr>
          <w:p w14:paraId="3EBC5D77" w14:textId="77777777" w:rsidR="00812A61" w:rsidRPr="00F734E9" w:rsidRDefault="00812A61" w:rsidP="002C1756">
            <w:pPr>
              <w:pStyle w:val="FFABody"/>
            </w:pPr>
          </w:p>
        </w:tc>
        <w:tc>
          <w:tcPr>
            <w:tcW w:w="5850" w:type="dxa"/>
            <w:gridSpan w:val="3"/>
            <w:tcBorders>
              <w:top w:val="single" w:sz="4" w:space="0" w:color="auto"/>
              <w:bottom w:val="single" w:sz="4" w:space="0" w:color="auto"/>
              <w:right w:val="single" w:sz="4" w:space="0" w:color="auto"/>
            </w:tcBorders>
            <w:vAlign w:val="center"/>
          </w:tcPr>
          <w:p w14:paraId="5B5A6590" w14:textId="77777777" w:rsidR="00812A61" w:rsidRPr="00F734E9" w:rsidRDefault="00812A61" w:rsidP="002C1756">
            <w:pPr>
              <w:pStyle w:val="FFABody"/>
            </w:pPr>
            <w:r w:rsidRPr="00F734E9">
              <w:t> Other:</w:t>
            </w:r>
          </w:p>
        </w:tc>
      </w:tr>
      <w:tr w:rsidR="00812A61" w:rsidRPr="00F734E9" w14:paraId="718FC740"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595959" w:themeFill="text1" w:themeFillTint="A6"/>
            <w:noWrap/>
            <w:vAlign w:val="center"/>
          </w:tcPr>
          <w:p w14:paraId="63FFF203" w14:textId="77777777" w:rsidR="00812A61" w:rsidRPr="00F734E9" w:rsidRDefault="00812A61" w:rsidP="002C1756">
            <w:pPr>
              <w:pStyle w:val="FFABody"/>
              <w:rPr>
                <w:b/>
                <w:bCs/>
              </w:rPr>
            </w:pPr>
          </w:p>
        </w:tc>
        <w:tc>
          <w:tcPr>
            <w:tcW w:w="5850" w:type="dxa"/>
            <w:gridSpan w:val="3"/>
            <w:tcBorders>
              <w:top w:val="nil"/>
              <w:left w:val="single" w:sz="4" w:space="0" w:color="auto"/>
              <w:bottom w:val="single" w:sz="4" w:space="0" w:color="auto"/>
              <w:right w:val="single" w:sz="4" w:space="0" w:color="auto"/>
            </w:tcBorders>
            <w:shd w:val="clear" w:color="auto" w:fill="595959" w:themeFill="text1" w:themeFillTint="A6"/>
            <w:vAlign w:val="center"/>
          </w:tcPr>
          <w:p w14:paraId="6CF441DE" w14:textId="77777777" w:rsidR="00812A61" w:rsidRPr="00F734E9" w:rsidRDefault="00812A61" w:rsidP="002C1756">
            <w:pPr>
              <w:pStyle w:val="FFABody"/>
              <w:rPr>
                <w:b/>
                <w:bCs/>
              </w:rPr>
            </w:pPr>
          </w:p>
        </w:tc>
      </w:tr>
      <w:tr w:rsidR="00812A61" w:rsidRPr="00F734E9" w14:paraId="424C9CBF"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noWrap/>
            <w:vAlign w:val="center"/>
            <w:hideMark/>
          </w:tcPr>
          <w:p w14:paraId="33DBC7C7" w14:textId="77777777" w:rsidR="00812A61" w:rsidRPr="00F734E9" w:rsidRDefault="00812A61" w:rsidP="002C1756">
            <w:pPr>
              <w:pStyle w:val="FFABody"/>
              <w:rPr>
                <w:b/>
                <w:bCs/>
              </w:rPr>
            </w:pPr>
            <w:r w:rsidRPr="00F734E9">
              <w:rPr>
                <w:b/>
                <w:bCs/>
              </w:rPr>
              <w:t>Environmental Responsibility</w:t>
            </w:r>
          </w:p>
        </w:tc>
        <w:tc>
          <w:tcPr>
            <w:tcW w:w="5850" w:type="dxa"/>
            <w:gridSpan w:val="3"/>
            <w:tcBorders>
              <w:top w:val="nil"/>
              <w:left w:val="single" w:sz="4" w:space="0" w:color="auto"/>
              <w:bottom w:val="single" w:sz="4" w:space="0" w:color="auto"/>
              <w:right w:val="single" w:sz="4" w:space="0" w:color="auto"/>
            </w:tcBorders>
            <w:vAlign w:val="center"/>
          </w:tcPr>
          <w:p w14:paraId="118BFBEE" w14:textId="77777777" w:rsidR="00812A61" w:rsidRPr="00F734E9" w:rsidRDefault="00812A61" w:rsidP="002C1756">
            <w:pPr>
              <w:pStyle w:val="FFABody"/>
              <w:rPr>
                <w:b/>
                <w:bCs/>
              </w:rPr>
            </w:pPr>
            <w:r w:rsidRPr="00F734E9">
              <w:rPr>
                <w:b/>
                <w:bCs/>
              </w:rPr>
              <w:t>Community Engagement</w:t>
            </w:r>
          </w:p>
        </w:tc>
      </w:tr>
      <w:tr w:rsidR="00812A61" w:rsidRPr="00F734E9" w14:paraId="117D9713"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10262993" w14:textId="77777777" w:rsidR="00812A61" w:rsidRPr="00F734E9" w:rsidRDefault="00812A61" w:rsidP="002C1756">
            <w:pPr>
              <w:pStyle w:val="FFABody"/>
            </w:pPr>
            <w:r w:rsidRPr="00F734E9">
              <w:t># of trees, shrubs or other plants planted and/or maintained:</w:t>
            </w:r>
          </w:p>
        </w:tc>
        <w:tc>
          <w:tcPr>
            <w:tcW w:w="5850" w:type="dxa"/>
            <w:gridSpan w:val="3"/>
            <w:tcBorders>
              <w:top w:val="nil"/>
              <w:left w:val="single" w:sz="4" w:space="0" w:color="auto"/>
              <w:bottom w:val="single" w:sz="4" w:space="0" w:color="auto"/>
              <w:right w:val="single" w:sz="4" w:space="0" w:color="auto"/>
            </w:tcBorders>
            <w:vAlign w:val="center"/>
          </w:tcPr>
          <w:p w14:paraId="2315AC3E" w14:textId="77777777" w:rsidR="00812A61" w:rsidRPr="00F734E9" w:rsidRDefault="00812A61" w:rsidP="002C1756">
            <w:pPr>
              <w:pStyle w:val="FFABody"/>
            </w:pPr>
            <w:r w:rsidRPr="00F734E9">
              <w:t># of letter/cards written or care packages donated to active duty troops:</w:t>
            </w:r>
          </w:p>
        </w:tc>
      </w:tr>
      <w:tr w:rsidR="00812A61" w:rsidRPr="00F734E9" w14:paraId="429A2C46"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1A19717F" w14:textId="77777777" w:rsidR="00812A61" w:rsidRPr="00F734E9" w:rsidRDefault="00812A61" w:rsidP="002C1756">
            <w:pPr>
              <w:pStyle w:val="FFABody"/>
            </w:pPr>
            <w:r w:rsidRPr="00F734E9">
              <w:t>Pounds of trash and debris removed:</w:t>
            </w:r>
          </w:p>
        </w:tc>
        <w:tc>
          <w:tcPr>
            <w:tcW w:w="5850" w:type="dxa"/>
            <w:gridSpan w:val="3"/>
            <w:tcBorders>
              <w:top w:val="nil"/>
              <w:left w:val="single" w:sz="4" w:space="0" w:color="auto"/>
              <w:bottom w:val="single" w:sz="4" w:space="0" w:color="auto"/>
              <w:right w:val="single" w:sz="4" w:space="0" w:color="auto"/>
            </w:tcBorders>
            <w:vAlign w:val="center"/>
          </w:tcPr>
          <w:p w14:paraId="5D23D473" w14:textId="77777777" w:rsidR="00812A61" w:rsidRPr="00F734E9" w:rsidRDefault="00812A61" w:rsidP="002C1756">
            <w:pPr>
              <w:pStyle w:val="FFABody"/>
            </w:pPr>
            <w:r w:rsidRPr="00F734E9">
              <w:t># of actions supporting military families or veterans:</w:t>
            </w:r>
          </w:p>
        </w:tc>
      </w:tr>
      <w:tr w:rsidR="00812A61" w:rsidRPr="00F734E9" w14:paraId="41A72E2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2FA153DF" w14:textId="77777777" w:rsidR="00812A61" w:rsidRPr="00F734E9" w:rsidRDefault="00812A61" w:rsidP="002C1756">
            <w:pPr>
              <w:pStyle w:val="FFABody"/>
            </w:pPr>
            <w:r w:rsidRPr="00F734E9">
              <w:t>Square feet/acres of harmful invasive vegetation removed:</w:t>
            </w:r>
          </w:p>
        </w:tc>
        <w:tc>
          <w:tcPr>
            <w:tcW w:w="5850" w:type="dxa"/>
            <w:gridSpan w:val="3"/>
            <w:tcBorders>
              <w:top w:val="nil"/>
              <w:left w:val="single" w:sz="4" w:space="0" w:color="auto"/>
              <w:bottom w:val="single" w:sz="4" w:space="0" w:color="auto"/>
              <w:right w:val="single" w:sz="4" w:space="0" w:color="auto"/>
            </w:tcBorders>
            <w:vAlign w:val="center"/>
          </w:tcPr>
          <w:p w14:paraId="5B1B4EB4" w14:textId="77777777" w:rsidR="00812A61" w:rsidRPr="00F734E9" w:rsidRDefault="00812A61" w:rsidP="002C1756">
            <w:pPr>
              <w:pStyle w:val="FFABody"/>
            </w:pPr>
            <w:r w:rsidRPr="00F734E9">
              <w:t># of buildings/sites renovated, cleaned up or otherwise improved:</w:t>
            </w:r>
          </w:p>
        </w:tc>
      </w:tr>
      <w:tr w:rsidR="00812A61" w:rsidRPr="00F734E9" w14:paraId="4FF4CF22"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45A34592" w14:textId="77777777" w:rsidR="00812A61" w:rsidRPr="00F734E9" w:rsidRDefault="00812A61" w:rsidP="002C1756">
            <w:pPr>
              <w:pStyle w:val="FFABody"/>
            </w:pPr>
            <w:r w:rsidRPr="00F734E9">
              <w:t># of parks cleaned or improved, preserved, protected or created:</w:t>
            </w:r>
          </w:p>
        </w:tc>
        <w:tc>
          <w:tcPr>
            <w:tcW w:w="5850" w:type="dxa"/>
            <w:gridSpan w:val="3"/>
            <w:tcBorders>
              <w:top w:val="nil"/>
              <w:left w:val="single" w:sz="4" w:space="0" w:color="auto"/>
              <w:bottom w:val="single" w:sz="4" w:space="0" w:color="auto"/>
              <w:right w:val="single" w:sz="4" w:space="0" w:color="auto"/>
            </w:tcBorders>
            <w:vAlign w:val="center"/>
          </w:tcPr>
          <w:p w14:paraId="23B0C7FC" w14:textId="77777777" w:rsidR="00812A61" w:rsidRPr="00F734E9" w:rsidRDefault="00812A61" w:rsidP="002C1756">
            <w:pPr>
              <w:pStyle w:val="FFABody"/>
            </w:pPr>
            <w:r w:rsidRPr="00F734E9">
              <w:t># of murals painted or community artwork created:</w:t>
            </w:r>
          </w:p>
        </w:tc>
      </w:tr>
      <w:tr w:rsidR="00812A61" w:rsidRPr="00F734E9" w14:paraId="11A68934"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7DBB3B37" w14:textId="77777777" w:rsidR="00812A61" w:rsidRPr="00F734E9" w:rsidRDefault="00812A61" w:rsidP="002C1756">
            <w:pPr>
              <w:pStyle w:val="FFABody"/>
            </w:pPr>
            <w:r w:rsidRPr="00F734E9">
              <w:t># of habitats cleaned or improved, preserved, protected or created:</w:t>
            </w:r>
          </w:p>
        </w:tc>
        <w:tc>
          <w:tcPr>
            <w:tcW w:w="5850" w:type="dxa"/>
            <w:gridSpan w:val="3"/>
            <w:tcBorders>
              <w:top w:val="nil"/>
              <w:left w:val="single" w:sz="4" w:space="0" w:color="auto"/>
              <w:bottom w:val="single" w:sz="4" w:space="0" w:color="auto"/>
              <w:right w:val="single" w:sz="4" w:space="0" w:color="auto"/>
            </w:tcBorders>
            <w:vAlign w:val="center"/>
          </w:tcPr>
          <w:p w14:paraId="12DBB474" w14:textId="77777777" w:rsidR="00812A61" w:rsidRPr="00F734E9" w:rsidRDefault="00812A61" w:rsidP="002C1756">
            <w:pPr>
              <w:pStyle w:val="FFABody"/>
            </w:pPr>
            <w:r w:rsidRPr="00F734E9">
              <w:t># of adults and youth mentored, tutored or read to:</w:t>
            </w:r>
          </w:p>
        </w:tc>
      </w:tr>
      <w:tr w:rsidR="00812A61" w:rsidRPr="00F734E9" w14:paraId="10AC35D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CEA592C" w14:textId="77777777" w:rsidR="00812A61" w:rsidRPr="00F734E9" w:rsidRDefault="00812A61" w:rsidP="002C1756">
            <w:pPr>
              <w:pStyle w:val="FFABody"/>
            </w:pPr>
            <w:r w:rsidRPr="00F734E9">
              <w:t># of wilderness areas cleaned or improved, preserved, protected or created:</w:t>
            </w:r>
          </w:p>
        </w:tc>
        <w:tc>
          <w:tcPr>
            <w:tcW w:w="5850" w:type="dxa"/>
            <w:gridSpan w:val="3"/>
            <w:tcBorders>
              <w:top w:val="nil"/>
              <w:left w:val="single" w:sz="4" w:space="0" w:color="auto"/>
              <w:bottom w:val="single" w:sz="4" w:space="0" w:color="auto"/>
              <w:right w:val="single" w:sz="4" w:space="0" w:color="auto"/>
            </w:tcBorders>
            <w:vAlign w:val="center"/>
          </w:tcPr>
          <w:p w14:paraId="056BB931" w14:textId="77777777" w:rsidR="00812A61" w:rsidRPr="00F734E9" w:rsidRDefault="00812A61" w:rsidP="002C1756">
            <w:pPr>
              <w:pStyle w:val="FFABody"/>
            </w:pPr>
            <w:r w:rsidRPr="00F734E9">
              <w:t># of adults and youth volunteer mentors, tutors, or readers recruited:</w:t>
            </w:r>
          </w:p>
        </w:tc>
      </w:tr>
      <w:tr w:rsidR="00812A61" w:rsidRPr="00F734E9" w14:paraId="3FD768C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99B2771" w14:textId="77777777" w:rsidR="00812A61" w:rsidRPr="00F734E9" w:rsidRDefault="00812A61" w:rsidP="002C1756">
            <w:pPr>
              <w:pStyle w:val="FFABody"/>
            </w:pPr>
            <w:r w:rsidRPr="00F734E9">
              <w:t># of watersheds, rivers, lakes or other waterways cleaned or improved:</w:t>
            </w:r>
          </w:p>
        </w:tc>
        <w:tc>
          <w:tcPr>
            <w:tcW w:w="5850" w:type="dxa"/>
            <w:gridSpan w:val="3"/>
            <w:tcBorders>
              <w:top w:val="nil"/>
              <w:left w:val="single" w:sz="4" w:space="0" w:color="auto"/>
              <w:bottom w:val="single" w:sz="4" w:space="0" w:color="auto"/>
              <w:right w:val="single" w:sz="4" w:space="0" w:color="auto"/>
            </w:tcBorders>
            <w:vAlign w:val="center"/>
          </w:tcPr>
          <w:p w14:paraId="1044F0D2" w14:textId="77777777" w:rsidR="00812A61" w:rsidRPr="00F734E9" w:rsidRDefault="00812A61" w:rsidP="002C1756">
            <w:pPr>
              <w:pStyle w:val="FFABody"/>
            </w:pPr>
            <w:r w:rsidRPr="00F734E9">
              <w:t># of books or school supplies collected and donated:</w:t>
            </w:r>
          </w:p>
        </w:tc>
      </w:tr>
      <w:tr w:rsidR="00812A61" w:rsidRPr="00F734E9" w14:paraId="657DA9B5"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45DC695F" w14:textId="77777777" w:rsidR="00812A61" w:rsidRPr="00F734E9" w:rsidRDefault="00812A61" w:rsidP="002C1756">
            <w:pPr>
              <w:pStyle w:val="FFABody"/>
            </w:pPr>
            <w:r w:rsidRPr="00F734E9">
              <w:t>Pounds of materials recycled:</w:t>
            </w:r>
          </w:p>
        </w:tc>
        <w:tc>
          <w:tcPr>
            <w:tcW w:w="5850" w:type="dxa"/>
            <w:gridSpan w:val="3"/>
            <w:tcBorders>
              <w:top w:val="nil"/>
              <w:left w:val="single" w:sz="4" w:space="0" w:color="auto"/>
              <w:bottom w:val="single" w:sz="4" w:space="0" w:color="auto"/>
              <w:right w:val="single" w:sz="4" w:space="0" w:color="auto"/>
            </w:tcBorders>
            <w:vAlign w:val="center"/>
          </w:tcPr>
          <w:p w14:paraId="33C346BE" w14:textId="77777777" w:rsidR="00812A61" w:rsidRPr="00F734E9" w:rsidRDefault="00812A61" w:rsidP="002C1756">
            <w:pPr>
              <w:pStyle w:val="FFABody"/>
            </w:pPr>
            <w:r w:rsidRPr="00F734E9">
              <w:t># of anti-bullying initiatives organized:</w:t>
            </w:r>
          </w:p>
        </w:tc>
      </w:tr>
      <w:tr w:rsidR="00812A61" w:rsidRPr="00F734E9" w14:paraId="6758D942"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20E477EC" w14:textId="77777777" w:rsidR="00812A61" w:rsidRPr="00F734E9" w:rsidRDefault="00812A61" w:rsidP="002C1756">
            <w:pPr>
              <w:pStyle w:val="FFABody"/>
            </w:pPr>
            <w:r w:rsidRPr="00F734E9">
              <w:t>Pounds of materials composted:</w:t>
            </w:r>
          </w:p>
        </w:tc>
        <w:tc>
          <w:tcPr>
            <w:tcW w:w="5850" w:type="dxa"/>
            <w:gridSpan w:val="3"/>
            <w:tcBorders>
              <w:top w:val="nil"/>
              <w:left w:val="single" w:sz="4" w:space="0" w:color="auto"/>
              <w:bottom w:val="single" w:sz="4" w:space="0" w:color="auto"/>
              <w:right w:val="single" w:sz="4" w:space="0" w:color="auto"/>
            </w:tcBorders>
            <w:vAlign w:val="center"/>
          </w:tcPr>
          <w:p w14:paraId="77D9532D" w14:textId="77777777" w:rsidR="00812A61" w:rsidRPr="00F734E9" w:rsidRDefault="00812A61" w:rsidP="002C1756">
            <w:pPr>
              <w:pStyle w:val="FFABody"/>
            </w:pPr>
            <w:r w:rsidRPr="00F734E9">
              <w:t># of job skills trainings (technical, vocational or tertiary) organized:</w:t>
            </w:r>
          </w:p>
        </w:tc>
      </w:tr>
      <w:tr w:rsidR="00812A61" w:rsidRPr="00F734E9" w14:paraId="6ED9E7F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5693B92E" w14:textId="77777777" w:rsidR="00812A61" w:rsidRPr="00F734E9" w:rsidRDefault="00812A61" w:rsidP="002C1756">
            <w:pPr>
              <w:pStyle w:val="FFABody"/>
            </w:pPr>
            <w:r w:rsidRPr="00F734E9">
              <w:t>Pounds of food waste collected:</w:t>
            </w:r>
          </w:p>
        </w:tc>
        <w:tc>
          <w:tcPr>
            <w:tcW w:w="5850" w:type="dxa"/>
            <w:gridSpan w:val="3"/>
            <w:tcBorders>
              <w:top w:val="nil"/>
              <w:left w:val="single" w:sz="4" w:space="0" w:color="auto"/>
              <w:bottom w:val="single" w:sz="4" w:space="0" w:color="auto"/>
              <w:right w:val="single" w:sz="4" w:space="0" w:color="auto"/>
            </w:tcBorders>
            <w:vAlign w:val="center"/>
          </w:tcPr>
          <w:p w14:paraId="7C33EB61" w14:textId="77777777" w:rsidR="00812A61" w:rsidRPr="00F734E9" w:rsidRDefault="00812A61" w:rsidP="002C1756">
            <w:pPr>
              <w:pStyle w:val="FFABody"/>
            </w:pPr>
            <w:r w:rsidRPr="00F734E9">
              <w:t># of financial literacy classes organized for adults and/or youth:</w:t>
            </w:r>
          </w:p>
        </w:tc>
      </w:tr>
      <w:tr w:rsidR="00812A61" w:rsidRPr="00F734E9" w14:paraId="79A97659"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8A5C993" w14:textId="77777777" w:rsidR="00812A61" w:rsidRPr="00F734E9" w:rsidRDefault="00812A61" w:rsidP="002C1756">
            <w:pPr>
              <w:pStyle w:val="FFABody"/>
            </w:pPr>
            <w:r w:rsidRPr="00F734E9">
              <w:t># of rain gardens constructed:</w:t>
            </w:r>
          </w:p>
        </w:tc>
        <w:tc>
          <w:tcPr>
            <w:tcW w:w="5850" w:type="dxa"/>
            <w:gridSpan w:val="3"/>
            <w:tcBorders>
              <w:top w:val="nil"/>
              <w:left w:val="single" w:sz="4" w:space="0" w:color="auto"/>
              <w:bottom w:val="single" w:sz="4" w:space="0" w:color="auto"/>
              <w:right w:val="single" w:sz="4" w:space="0" w:color="auto"/>
            </w:tcBorders>
            <w:vAlign w:val="center"/>
          </w:tcPr>
          <w:p w14:paraId="4B32DF33" w14:textId="77777777" w:rsidR="00812A61" w:rsidRPr="00F734E9" w:rsidRDefault="00812A61" w:rsidP="002C1756">
            <w:pPr>
              <w:pStyle w:val="FFABody"/>
            </w:pPr>
            <w:r w:rsidRPr="00F734E9">
              <w:t># of animals cared for at animal shelters, etc.:</w:t>
            </w:r>
          </w:p>
        </w:tc>
      </w:tr>
      <w:tr w:rsidR="00812A61" w:rsidRPr="00F734E9" w14:paraId="47390493"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752E37D4" w14:textId="77777777" w:rsidR="00812A61" w:rsidRPr="00F734E9" w:rsidRDefault="00812A61" w:rsidP="002C1756">
            <w:pPr>
              <w:pStyle w:val="FFABody"/>
            </w:pPr>
            <w:r w:rsidRPr="00F734E9">
              <w:t># of green rooftops constructed:</w:t>
            </w:r>
          </w:p>
        </w:tc>
        <w:tc>
          <w:tcPr>
            <w:tcW w:w="5850" w:type="dxa"/>
            <w:gridSpan w:val="3"/>
            <w:tcBorders>
              <w:top w:val="nil"/>
              <w:left w:val="single" w:sz="4" w:space="0" w:color="auto"/>
              <w:bottom w:val="single" w:sz="4" w:space="0" w:color="auto"/>
              <w:right w:val="single" w:sz="4" w:space="0" w:color="auto"/>
            </w:tcBorders>
            <w:vAlign w:val="center"/>
          </w:tcPr>
          <w:p w14:paraId="0920B7D4" w14:textId="77777777" w:rsidR="00812A61" w:rsidRPr="00F734E9" w:rsidRDefault="00812A61" w:rsidP="002C1756">
            <w:pPr>
              <w:pStyle w:val="FFABody"/>
            </w:pPr>
            <w:r w:rsidRPr="00F734E9">
              <w:t># of cultural or natural heritage sites protected, improved or repaired:</w:t>
            </w:r>
          </w:p>
        </w:tc>
      </w:tr>
      <w:tr w:rsidR="00812A61" w:rsidRPr="00F734E9" w14:paraId="4155DB5E"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71715CF5" w14:textId="77777777" w:rsidR="00812A61" w:rsidRPr="00F734E9" w:rsidRDefault="00812A61" w:rsidP="002C1756">
            <w:pPr>
              <w:pStyle w:val="FFABody"/>
            </w:pPr>
            <w:r w:rsidRPr="00F734E9">
              <w:t># of vegetated buffers constructed:</w:t>
            </w:r>
          </w:p>
        </w:tc>
        <w:tc>
          <w:tcPr>
            <w:tcW w:w="5850" w:type="dxa"/>
            <w:gridSpan w:val="3"/>
            <w:tcBorders>
              <w:top w:val="nil"/>
              <w:left w:val="single" w:sz="4" w:space="0" w:color="auto"/>
              <w:bottom w:val="single" w:sz="4" w:space="0" w:color="auto"/>
              <w:right w:val="single" w:sz="4" w:space="0" w:color="auto"/>
            </w:tcBorders>
            <w:vAlign w:val="center"/>
          </w:tcPr>
          <w:p w14:paraId="25080FE0" w14:textId="77777777" w:rsidR="00812A61" w:rsidRPr="00F734E9" w:rsidRDefault="00812A61" w:rsidP="002C1756">
            <w:pPr>
              <w:pStyle w:val="FFABody"/>
            </w:pPr>
            <w:r w:rsidRPr="00F734E9">
              <w:t># of citizens registered to vote or informed about elections:</w:t>
            </w:r>
          </w:p>
        </w:tc>
      </w:tr>
      <w:tr w:rsidR="00812A61" w:rsidRPr="00F734E9" w14:paraId="7076A2F7"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15CD7A92" w14:textId="77777777" w:rsidR="00812A61" w:rsidRPr="00F734E9" w:rsidRDefault="00812A61" w:rsidP="002C1756">
            <w:pPr>
              <w:pStyle w:val="FFABody"/>
            </w:pPr>
            <w:r w:rsidRPr="00F734E9">
              <w:t># of energy audits conducted:</w:t>
            </w:r>
          </w:p>
        </w:tc>
        <w:tc>
          <w:tcPr>
            <w:tcW w:w="5850" w:type="dxa"/>
            <w:gridSpan w:val="3"/>
            <w:tcBorders>
              <w:top w:val="nil"/>
              <w:left w:val="single" w:sz="4" w:space="0" w:color="auto"/>
              <w:bottom w:val="single" w:sz="4" w:space="0" w:color="auto"/>
              <w:right w:val="single" w:sz="4" w:space="0" w:color="auto"/>
            </w:tcBorders>
            <w:vAlign w:val="center"/>
          </w:tcPr>
          <w:p w14:paraId="06E3E937" w14:textId="77777777" w:rsidR="00812A61" w:rsidRPr="00F734E9" w:rsidRDefault="00812A61" w:rsidP="002C1756">
            <w:pPr>
              <w:pStyle w:val="FFABody"/>
            </w:pPr>
            <w:r w:rsidRPr="00F734E9">
              <w:t># of living histories documented:</w:t>
            </w:r>
          </w:p>
        </w:tc>
      </w:tr>
      <w:tr w:rsidR="00812A61" w:rsidRPr="00F734E9" w14:paraId="5343C59E"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1256E295" w14:textId="77777777" w:rsidR="00812A61" w:rsidRPr="00F734E9" w:rsidRDefault="00812A61" w:rsidP="002C1756">
            <w:pPr>
              <w:pStyle w:val="FFABody"/>
            </w:pPr>
            <w:r w:rsidRPr="00F734E9">
              <w:t># of buildings weatherized or made more energy-efficient:</w:t>
            </w:r>
          </w:p>
        </w:tc>
        <w:tc>
          <w:tcPr>
            <w:tcW w:w="5850" w:type="dxa"/>
            <w:gridSpan w:val="3"/>
            <w:tcBorders>
              <w:top w:val="nil"/>
              <w:left w:val="single" w:sz="4" w:space="0" w:color="auto"/>
              <w:bottom w:val="single" w:sz="4" w:space="0" w:color="auto"/>
              <w:right w:val="single" w:sz="4" w:space="0" w:color="auto"/>
            </w:tcBorders>
            <w:vAlign w:val="center"/>
          </w:tcPr>
          <w:p w14:paraId="2A3F238E" w14:textId="77777777" w:rsidR="00812A61" w:rsidRPr="00F734E9" w:rsidRDefault="00812A61" w:rsidP="002C1756">
            <w:pPr>
              <w:pStyle w:val="FFABody"/>
            </w:pPr>
            <w:r w:rsidRPr="00F734E9">
              <w:t>Amount of money raised:</w:t>
            </w:r>
          </w:p>
        </w:tc>
      </w:tr>
      <w:tr w:rsidR="00812A61" w:rsidRPr="00F734E9" w14:paraId="3999FAD6"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A011FBA" w14:textId="77777777" w:rsidR="00812A61" w:rsidRPr="00F734E9" w:rsidRDefault="00812A61" w:rsidP="002C1756">
            <w:pPr>
              <w:pStyle w:val="FFABody"/>
            </w:pPr>
            <w:r w:rsidRPr="00F734E9">
              <w:t># of sites monitored for health of land, water, weather or plant/animal life:</w:t>
            </w:r>
          </w:p>
        </w:tc>
        <w:tc>
          <w:tcPr>
            <w:tcW w:w="5850" w:type="dxa"/>
            <w:gridSpan w:val="3"/>
            <w:tcBorders>
              <w:top w:val="nil"/>
              <w:left w:val="single" w:sz="4" w:space="0" w:color="auto"/>
              <w:bottom w:val="single" w:sz="4" w:space="0" w:color="auto"/>
              <w:right w:val="single" w:sz="4" w:space="0" w:color="auto"/>
            </w:tcBorders>
            <w:vAlign w:val="center"/>
          </w:tcPr>
          <w:p w14:paraId="482B20E6" w14:textId="77777777" w:rsidR="00812A61" w:rsidRPr="00F734E9" w:rsidRDefault="00812A61" w:rsidP="002C1756">
            <w:pPr>
              <w:pStyle w:val="FFABody"/>
            </w:pPr>
            <w:r w:rsidRPr="00F734E9">
              <w:t> Other:</w:t>
            </w:r>
          </w:p>
        </w:tc>
      </w:tr>
      <w:tr w:rsidR="00812A61" w:rsidRPr="00F734E9" w14:paraId="0C945420"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338B111" w14:textId="77777777" w:rsidR="00812A61" w:rsidRPr="00F734E9" w:rsidRDefault="00812A61" w:rsidP="002C1756">
            <w:pPr>
              <w:pStyle w:val="FFABody"/>
            </w:pPr>
            <w:r w:rsidRPr="00F734E9">
              <w:t>Acres of land and soil restored from desertification, drought and floods:</w:t>
            </w:r>
          </w:p>
        </w:tc>
        <w:tc>
          <w:tcPr>
            <w:tcW w:w="5850" w:type="dxa"/>
            <w:gridSpan w:val="3"/>
            <w:tcBorders>
              <w:top w:val="single" w:sz="4" w:space="0" w:color="auto"/>
              <w:left w:val="single" w:sz="4" w:space="0" w:color="auto"/>
            </w:tcBorders>
            <w:shd w:val="clear" w:color="auto" w:fill="595959" w:themeFill="text1" w:themeFillTint="A6"/>
            <w:vAlign w:val="center"/>
          </w:tcPr>
          <w:p w14:paraId="10EDC467" w14:textId="77777777" w:rsidR="00812A61" w:rsidRPr="00F734E9" w:rsidRDefault="00812A61" w:rsidP="002C1756">
            <w:pPr>
              <w:pStyle w:val="FFABody"/>
            </w:pPr>
          </w:p>
        </w:tc>
      </w:tr>
      <w:tr w:rsidR="00812A61" w:rsidRPr="00F734E9" w14:paraId="59AD3E92"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16C05A6" w14:textId="77777777" w:rsidR="00812A61" w:rsidRPr="00F734E9" w:rsidRDefault="00812A61" w:rsidP="002C1756">
            <w:pPr>
              <w:pStyle w:val="FFABody"/>
            </w:pPr>
            <w:r w:rsidRPr="00F734E9">
              <w:t># of endangered plants, animals, or fish protected:</w:t>
            </w:r>
          </w:p>
        </w:tc>
        <w:tc>
          <w:tcPr>
            <w:tcW w:w="5850" w:type="dxa"/>
            <w:gridSpan w:val="3"/>
            <w:tcBorders>
              <w:left w:val="single" w:sz="4" w:space="0" w:color="auto"/>
            </w:tcBorders>
            <w:shd w:val="clear" w:color="auto" w:fill="595959" w:themeFill="text1" w:themeFillTint="A6"/>
            <w:vAlign w:val="center"/>
          </w:tcPr>
          <w:p w14:paraId="182189B9" w14:textId="77777777" w:rsidR="00812A61" w:rsidRPr="00F734E9" w:rsidRDefault="00812A61" w:rsidP="002C1756">
            <w:pPr>
              <w:pStyle w:val="FFABody"/>
            </w:pPr>
          </w:p>
        </w:tc>
      </w:tr>
      <w:tr w:rsidR="00812A61" w:rsidRPr="00F734E9" w14:paraId="43E2CEE5"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6464200" w14:textId="77777777" w:rsidR="00812A61" w:rsidRPr="00F734E9" w:rsidRDefault="00812A61" w:rsidP="002C1756">
            <w:pPr>
              <w:pStyle w:val="FFABody"/>
            </w:pPr>
            <w:r w:rsidRPr="00F734E9">
              <w:t># of beehives created or maintained:</w:t>
            </w:r>
          </w:p>
        </w:tc>
        <w:tc>
          <w:tcPr>
            <w:tcW w:w="5850" w:type="dxa"/>
            <w:gridSpan w:val="3"/>
            <w:tcBorders>
              <w:left w:val="single" w:sz="4" w:space="0" w:color="auto"/>
            </w:tcBorders>
            <w:shd w:val="clear" w:color="auto" w:fill="595959" w:themeFill="text1" w:themeFillTint="A6"/>
            <w:vAlign w:val="center"/>
          </w:tcPr>
          <w:p w14:paraId="305EE779" w14:textId="77777777" w:rsidR="00812A61" w:rsidRPr="00F734E9" w:rsidRDefault="00812A61" w:rsidP="002C1756">
            <w:pPr>
              <w:pStyle w:val="FFABody"/>
            </w:pPr>
          </w:p>
        </w:tc>
      </w:tr>
      <w:tr w:rsidR="00812A61" w:rsidRPr="00F734E9" w14:paraId="1BF72D0E"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F27FB09" w14:textId="77777777" w:rsidR="00812A61" w:rsidRPr="00F734E9" w:rsidRDefault="00812A61" w:rsidP="002C1756">
            <w:pPr>
              <w:pStyle w:val="FFABody"/>
            </w:pPr>
            <w:r w:rsidRPr="00F734E9">
              <w:t># of fish or animals released into wild:</w:t>
            </w:r>
          </w:p>
        </w:tc>
        <w:tc>
          <w:tcPr>
            <w:tcW w:w="5850" w:type="dxa"/>
            <w:gridSpan w:val="3"/>
            <w:tcBorders>
              <w:left w:val="single" w:sz="4" w:space="0" w:color="auto"/>
            </w:tcBorders>
            <w:shd w:val="clear" w:color="auto" w:fill="595959" w:themeFill="text1" w:themeFillTint="A6"/>
            <w:vAlign w:val="center"/>
          </w:tcPr>
          <w:p w14:paraId="6BD66BEC" w14:textId="77777777" w:rsidR="00812A61" w:rsidRPr="00F734E9" w:rsidRDefault="00812A61" w:rsidP="002C1756">
            <w:pPr>
              <w:pStyle w:val="FFABody"/>
            </w:pPr>
          </w:p>
        </w:tc>
      </w:tr>
      <w:tr w:rsidR="00812A61" w:rsidRPr="00F734E9" w14:paraId="3680EB58"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74883059" w14:textId="77777777" w:rsidR="00812A61" w:rsidRPr="00F734E9" w:rsidRDefault="00812A61" w:rsidP="002C1756">
            <w:pPr>
              <w:pStyle w:val="FFABody"/>
            </w:pPr>
            <w:r w:rsidRPr="00F734E9">
              <w:t># of homes participating in a recycling program:</w:t>
            </w:r>
          </w:p>
        </w:tc>
        <w:tc>
          <w:tcPr>
            <w:tcW w:w="5850" w:type="dxa"/>
            <w:gridSpan w:val="3"/>
            <w:tcBorders>
              <w:left w:val="single" w:sz="4" w:space="0" w:color="auto"/>
            </w:tcBorders>
            <w:shd w:val="clear" w:color="auto" w:fill="595959" w:themeFill="text1" w:themeFillTint="A6"/>
            <w:vAlign w:val="center"/>
          </w:tcPr>
          <w:p w14:paraId="27B3C45D" w14:textId="77777777" w:rsidR="00812A61" w:rsidRPr="00F734E9" w:rsidRDefault="00812A61" w:rsidP="002C1756">
            <w:pPr>
              <w:pStyle w:val="FFABody"/>
            </w:pPr>
          </w:p>
        </w:tc>
      </w:tr>
      <w:tr w:rsidR="00812A61" w:rsidRPr="00F734E9" w14:paraId="12FABE41" w14:textId="77777777" w:rsidTr="00812A61">
        <w:tblPrEx>
          <w:tblLook w:val="04A0" w:firstRow="1" w:lastRow="0" w:firstColumn="1" w:lastColumn="0" w:noHBand="0" w:noVBand="1"/>
        </w:tblPrEx>
        <w:trPr>
          <w:trHeight w:val="368"/>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0AD1545B" w14:textId="77777777" w:rsidR="00812A61" w:rsidRPr="00F734E9" w:rsidRDefault="00812A61" w:rsidP="002C1756">
            <w:pPr>
              <w:pStyle w:val="FFABody"/>
            </w:pPr>
            <w:r w:rsidRPr="00F734E9">
              <w:t>Amount of money raised:</w:t>
            </w:r>
          </w:p>
        </w:tc>
        <w:tc>
          <w:tcPr>
            <w:tcW w:w="5850" w:type="dxa"/>
            <w:gridSpan w:val="3"/>
            <w:tcBorders>
              <w:left w:val="single" w:sz="4" w:space="0" w:color="auto"/>
            </w:tcBorders>
            <w:shd w:val="clear" w:color="auto" w:fill="595959" w:themeFill="text1" w:themeFillTint="A6"/>
            <w:vAlign w:val="center"/>
          </w:tcPr>
          <w:p w14:paraId="1B9DE22E" w14:textId="77777777" w:rsidR="00812A61" w:rsidRPr="00F734E9" w:rsidRDefault="00812A61" w:rsidP="002C1756">
            <w:pPr>
              <w:pStyle w:val="FFABody"/>
            </w:pPr>
          </w:p>
        </w:tc>
      </w:tr>
      <w:tr w:rsidR="00812A61" w:rsidRPr="00F734E9" w14:paraId="40D6A72F"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861784A" w14:textId="77777777" w:rsidR="00812A61" w:rsidRPr="00F734E9" w:rsidRDefault="00812A61" w:rsidP="002C1756">
            <w:pPr>
              <w:pStyle w:val="FFABody"/>
            </w:pPr>
            <w:r w:rsidRPr="00F734E9">
              <w:t> Other:</w:t>
            </w:r>
          </w:p>
        </w:tc>
        <w:tc>
          <w:tcPr>
            <w:tcW w:w="5850" w:type="dxa"/>
            <w:gridSpan w:val="3"/>
            <w:tcBorders>
              <w:left w:val="single" w:sz="4" w:space="0" w:color="auto"/>
            </w:tcBorders>
            <w:shd w:val="clear" w:color="auto" w:fill="595959" w:themeFill="text1" w:themeFillTint="A6"/>
            <w:vAlign w:val="center"/>
          </w:tcPr>
          <w:p w14:paraId="0E507CF6" w14:textId="77777777" w:rsidR="00812A61" w:rsidRPr="00F734E9" w:rsidRDefault="00812A61" w:rsidP="002C1756">
            <w:pPr>
              <w:pStyle w:val="FFABody"/>
            </w:pPr>
          </w:p>
        </w:tc>
      </w:tr>
    </w:tbl>
    <w:p w14:paraId="05D88A4C" w14:textId="77777777" w:rsidR="00812A61" w:rsidRPr="00F734E9" w:rsidRDefault="00812A61" w:rsidP="00A9499D">
      <w:pPr>
        <w:pStyle w:val="FFASub1"/>
      </w:pPr>
      <w:r w:rsidRPr="00F734E9">
        <w:t>Budget</w:t>
      </w:r>
    </w:p>
    <w:p w14:paraId="5F3E3F61" w14:textId="77777777" w:rsidR="00812A61" w:rsidRPr="002C1756" w:rsidRDefault="00812A61" w:rsidP="00812A61">
      <w:pPr>
        <w:rPr>
          <w:rStyle w:val="FFASub2Char"/>
        </w:rPr>
      </w:pPr>
      <w:r w:rsidRPr="002C1756">
        <w:rPr>
          <w:rStyle w:val="FFABodyChar"/>
        </w:rPr>
        <w:t>Only include items that will be purchased using grant funds from National FFA. Budget total should not exceed $400.</w:t>
      </w:r>
      <w:r w:rsidRPr="002C1756">
        <w:rPr>
          <w:rStyle w:val="FFABodyChar"/>
        </w:rPr>
        <w:br/>
      </w:r>
      <w:r w:rsidRPr="00F734E9">
        <w:br/>
      </w:r>
      <w:r w:rsidRPr="002C1756">
        <w:rPr>
          <w:rStyle w:val="FFASub2Char"/>
        </w:rPr>
        <w:t>Funding Guidelines:</w:t>
      </w:r>
    </w:p>
    <w:tbl>
      <w:tblPr>
        <w:tblW w:w="1134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0"/>
        <w:gridCol w:w="5670"/>
      </w:tblGrid>
      <w:tr w:rsidR="00812A61" w:rsidRPr="002C1756" w14:paraId="7929DA22" w14:textId="77777777" w:rsidTr="00812A61">
        <w:trPr>
          <w:trHeight w:val="345"/>
          <w:tblCellSpacing w:w="0" w:type="dxa"/>
          <w:jc w:val="center"/>
        </w:trPr>
        <w:tc>
          <w:tcPr>
            <w:tcW w:w="5670" w:type="dxa"/>
            <w:tcBorders>
              <w:top w:val="outset" w:sz="6" w:space="0" w:color="auto"/>
              <w:left w:val="outset" w:sz="6" w:space="0" w:color="auto"/>
              <w:bottom w:val="outset" w:sz="6" w:space="0" w:color="auto"/>
              <w:right w:val="outset" w:sz="6" w:space="0" w:color="auto"/>
            </w:tcBorders>
            <w:vAlign w:val="center"/>
            <w:hideMark/>
          </w:tcPr>
          <w:p w14:paraId="721247CC" w14:textId="77777777" w:rsidR="00812A61" w:rsidRPr="002C1756" w:rsidRDefault="00812A61" w:rsidP="00812A61">
            <w:pPr>
              <w:spacing w:line="180" w:lineRule="atLeast"/>
              <w:jc w:val="center"/>
              <w:rPr>
                <w:rFonts w:ascii="Verdana" w:hAnsi="Verdana"/>
                <w:sz w:val="18"/>
                <w:szCs w:val="17"/>
              </w:rPr>
            </w:pPr>
            <w:r w:rsidRPr="002C1756">
              <w:rPr>
                <w:rStyle w:val="Strong"/>
                <w:sz w:val="18"/>
                <w:szCs w:val="17"/>
              </w:rPr>
              <w:t>Allowable Expenses*</w:t>
            </w:r>
          </w:p>
        </w:tc>
        <w:tc>
          <w:tcPr>
            <w:tcW w:w="5670" w:type="dxa"/>
            <w:tcBorders>
              <w:top w:val="outset" w:sz="6" w:space="0" w:color="auto"/>
              <w:left w:val="outset" w:sz="6" w:space="0" w:color="auto"/>
              <w:bottom w:val="outset" w:sz="6" w:space="0" w:color="auto"/>
              <w:right w:val="outset" w:sz="6" w:space="0" w:color="auto"/>
            </w:tcBorders>
            <w:vAlign w:val="center"/>
            <w:hideMark/>
          </w:tcPr>
          <w:p w14:paraId="42595BF7" w14:textId="77777777" w:rsidR="00812A61" w:rsidRPr="002C1756" w:rsidRDefault="00812A61" w:rsidP="00812A61">
            <w:pPr>
              <w:spacing w:line="225" w:lineRule="atLeast"/>
              <w:jc w:val="center"/>
              <w:rPr>
                <w:rFonts w:ascii="Verdana" w:hAnsi="Verdana"/>
                <w:sz w:val="18"/>
                <w:szCs w:val="17"/>
              </w:rPr>
            </w:pPr>
            <w:r w:rsidRPr="002C1756">
              <w:rPr>
                <w:rStyle w:val="Strong"/>
                <w:sz w:val="18"/>
                <w:szCs w:val="17"/>
              </w:rPr>
              <w:t>Non-Allowable Expenses*</w:t>
            </w:r>
          </w:p>
        </w:tc>
      </w:tr>
      <w:tr w:rsidR="00812A61" w:rsidRPr="00F734E9" w14:paraId="0ECCDABF" w14:textId="77777777" w:rsidTr="00812A61">
        <w:trPr>
          <w:trHeight w:val="2246"/>
          <w:tblCellSpacing w:w="0" w:type="dxa"/>
          <w:jc w:val="center"/>
        </w:trPr>
        <w:tc>
          <w:tcPr>
            <w:tcW w:w="5616" w:type="dxa"/>
            <w:tcBorders>
              <w:top w:val="outset" w:sz="6" w:space="0" w:color="auto"/>
              <w:left w:val="outset" w:sz="6" w:space="0" w:color="auto"/>
              <w:bottom w:val="outset" w:sz="6" w:space="0" w:color="auto"/>
              <w:right w:val="outset" w:sz="6" w:space="0" w:color="auto"/>
            </w:tcBorders>
            <w:vAlign w:val="center"/>
            <w:hideMark/>
          </w:tcPr>
          <w:p w14:paraId="55A24E86"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Substitute teacher pay</w:t>
            </w:r>
          </w:p>
          <w:p w14:paraId="4EAB5467"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Transportation to and from service sites</w:t>
            </w:r>
          </w:p>
          <w:p w14:paraId="1DD1D893"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Copying and marketing costs</w:t>
            </w:r>
          </w:p>
          <w:p w14:paraId="166E3B20"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Educational outreach materials</w:t>
            </w:r>
          </w:p>
          <w:p w14:paraId="1DDEE530"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Portable storage</w:t>
            </w:r>
          </w:p>
          <w:p w14:paraId="0B0B1C83"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Vegetation</w:t>
            </w:r>
          </w:p>
          <w:p w14:paraId="4451784D"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Small equipment purchases</w:t>
            </w:r>
          </w:p>
          <w:p w14:paraId="0480E9FC"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Other expendable materials</w:t>
            </w:r>
          </w:p>
        </w:tc>
        <w:tc>
          <w:tcPr>
            <w:tcW w:w="5670" w:type="dxa"/>
            <w:tcBorders>
              <w:top w:val="outset" w:sz="6" w:space="0" w:color="auto"/>
              <w:left w:val="outset" w:sz="6" w:space="0" w:color="auto"/>
              <w:bottom w:val="outset" w:sz="6" w:space="0" w:color="auto"/>
              <w:right w:val="outset" w:sz="6" w:space="0" w:color="auto"/>
            </w:tcBorders>
            <w:vAlign w:val="center"/>
            <w:hideMark/>
          </w:tcPr>
          <w:p w14:paraId="609D0B03" w14:textId="77777777" w:rsidR="00812A61" w:rsidRPr="002C1756" w:rsidRDefault="00812A61" w:rsidP="00812A61">
            <w:pPr>
              <w:numPr>
                <w:ilvl w:val="0"/>
                <w:numId w:val="32"/>
              </w:numPr>
              <w:spacing w:before="100" w:beforeAutospacing="1" w:after="100" w:afterAutospacing="1" w:line="225" w:lineRule="atLeast"/>
              <w:rPr>
                <w:rFonts w:ascii="Verdana" w:hAnsi="Verdana"/>
                <w:sz w:val="17"/>
                <w:szCs w:val="17"/>
              </w:rPr>
            </w:pPr>
            <w:r w:rsidRPr="002C1756">
              <w:rPr>
                <w:rFonts w:ascii="Verdana" w:hAnsi="Verdana"/>
                <w:sz w:val="17"/>
                <w:szCs w:val="17"/>
              </w:rPr>
              <w:t>Stipends or scholarships to students or the chapter</w:t>
            </w:r>
          </w:p>
          <w:p w14:paraId="03BC6136" w14:textId="77777777" w:rsidR="00812A61" w:rsidRPr="002C1756" w:rsidRDefault="00812A61" w:rsidP="00812A61">
            <w:pPr>
              <w:numPr>
                <w:ilvl w:val="0"/>
                <w:numId w:val="32"/>
              </w:numPr>
              <w:spacing w:before="100" w:beforeAutospacing="1" w:after="100" w:afterAutospacing="1" w:line="225" w:lineRule="atLeast"/>
              <w:rPr>
                <w:rFonts w:ascii="Verdana" w:hAnsi="Verdana"/>
                <w:sz w:val="17"/>
                <w:szCs w:val="17"/>
              </w:rPr>
            </w:pPr>
            <w:r w:rsidRPr="002C1756">
              <w:rPr>
                <w:rFonts w:ascii="Verdana" w:hAnsi="Verdana"/>
                <w:sz w:val="17"/>
                <w:szCs w:val="17"/>
              </w:rPr>
              <w:t>Indirect costs (cost of administering the grant funds)</w:t>
            </w:r>
          </w:p>
          <w:p w14:paraId="6CEA1667" w14:textId="77777777" w:rsidR="00812A61" w:rsidRPr="002C1756" w:rsidRDefault="00812A61" w:rsidP="00812A61">
            <w:pPr>
              <w:numPr>
                <w:ilvl w:val="0"/>
                <w:numId w:val="32"/>
              </w:numPr>
              <w:spacing w:before="100" w:beforeAutospacing="1" w:after="100" w:afterAutospacing="1" w:line="225" w:lineRule="atLeast"/>
              <w:rPr>
                <w:rFonts w:ascii="Verdana" w:hAnsi="Verdana"/>
                <w:sz w:val="17"/>
                <w:szCs w:val="17"/>
              </w:rPr>
            </w:pPr>
            <w:r w:rsidRPr="002C1756">
              <w:rPr>
                <w:rFonts w:ascii="Verdana" w:hAnsi="Verdana"/>
                <w:sz w:val="17"/>
                <w:szCs w:val="17"/>
              </w:rPr>
              <w:t>Acquisition or construction of buildings or facilities</w:t>
            </w:r>
          </w:p>
          <w:p w14:paraId="6B6A59B0" w14:textId="77777777" w:rsidR="00812A61" w:rsidRPr="002C1756" w:rsidRDefault="00812A61" w:rsidP="00812A61">
            <w:pPr>
              <w:numPr>
                <w:ilvl w:val="0"/>
                <w:numId w:val="32"/>
              </w:numPr>
              <w:spacing w:before="100" w:beforeAutospacing="1" w:after="100" w:afterAutospacing="1" w:line="225" w:lineRule="atLeast"/>
              <w:rPr>
                <w:rFonts w:ascii="Verdana" w:hAnsi="Verdana"/>
                <w:sz w:val="17"/>
                <w:szCs w:val="17"/>
              </w:rPr>
            </w:pPr>
            <w:r w:rsidRPr="002C1756">
              <w:rPr>
                <w:rFonts w:ascii="Verdana" w:hAnsi="Verdana"/>
                <w:sz w:val="17"/>
                <w:szCs w:val="17"/>
              </w:rPr>
              <w:t>Travel to or from national convention or other state or national FFA trainings</w:t>
            </w:r>
          </w:p>
          <w:p w14:paraId="69FFA0E8" w14:textId="77777777" w:rsidR="00812A61" w:rsidRPr="002C1756" w:rsidRDefault="00812A61" w:rsidP="00812A61">
            <w:pPr>
              <w:numPr>
                <w:ilvl w:val="0"/>
                <w:numId w:val="32"/>
              </w:numPr>
              <w:spacing w:before="100" w:beforeAutospacing="1" w:after="100" w:afterAutospacing="1" w:line="225" w:lineRule="atLeast"/>
              <w:rPr>
                <w:rFonts w:ascii="Verdana" w:hAnsi="Verdana"/>
                <w:sz w:val="17"/>
                <w:szCs w:val="17"/>
              </w:rPr>
            </w:pPr>
            <w:r w:rsidRPr="002C1756">
              <w:rPr>
                <w:rFonts w:ascii="Verdana" w:hAnsi="Verdana"/>
                <w:sz w:val="17"/>
                <w:szCs w:val="17"/>
              </w:rPr>
              <w:t>Giveaways — Ex. T-shirts, food, small manipulatives, etc.</w:t>
            </w:r>
          </w:p>
        </w:tc>
      </w:tr>
    </w:tbl>
    <w:p w14:paraId="63F08B87" w14:textId="77777777" w:rsidR="00812A61" w:rsidRPr="00F734E9" w:rsidRDefault="00812A61" w:rsidP="002C1756">
      <w:pPr>
        <w:pStyle w:val="FFABody"/>
      </w:pPr>
      <w:r w:rsidRPr="00F734E9">
        <w:t>*Not an exhaustive list</w:t>
      </w:r>
    </w:p>
    <w:tbl>
      <w:tblPr>
        <w:tblW w:w="11340" w:type="dxa"/>
        <w:tblInd w:w="-550" w:type="dxa"/>
        <w:tblLook w:val="04A0" w:firstRow="1" w:lastRow="0" w:firstColumn="1" w:lastColumn="0" w:noHBand="0" w:noVBand="1"/>
      </w:tblPr>
      <w:tblGrid>
        <w:gridCol w:w="2500"/>
        <w:gridCol w:w="3131"/>
        <w:gridCol w:w="1098"/>
        <w:gridCol w:w="1308"/>
        <w:gridCol w:w="1243"/>
        <w:gridCol w:w="2060"/>
      </w:tblGrid>
      <w:tr w:rsidR="00812A61" w:rsidRPr="002C1756" w14:paraId="319E64B1" w14:textId="77777777" w:rsidTr="00812A61">
        <w:trPr>
          <w:trHeight w:val="465"/>
        </w:trPr>
        <w:tc>
          <w:tcPr>
            <w:tcW w:w="25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25B873" w14:textId="77777777" w:rsidR="00812A61" w:rsidRPr="002C1756" w:rsidRDefault="00812A61" w:rsidP="002C1756">
            <w:pPr>
              <w:pStyle w:val="FFABody"/>
              <w:jc w:val="center"/>
              <w:rPr>
                <w:b/>
              </w:rPr>
            </w:pPr>
            <w:r w:rsidRPr="002C1756">
              <w:rPr>
                <w:b/>
              </w:rPr>
              <w:lastRenderedPageBreak/>
              <w:t>Item Name</w:t>
            </w:r>
          </w:p>
        </w:tc>
        <w:tc>
          <w:tcPr>
            <w:tcW w:w="31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21D7AA" w14:textId="77777777" w:rsidR="00812A61" w:rsidRPr="002C1756" w:rsidRDefault="00812A61" w:rsidP="002C1756">
            <w:pPr>
              <w:pStyle w:val="FFABody"/>
              <w:jc w:val="center"/>
              <w:rPr>
                <w:b/>
              </w:rPr>
            </w:pPr>
            <w:r w:rsidRPr="002C1756">
              <w:rPr>
                <w:b/>
              </w:rPr>
              <w:t>Description of Use</w:t>
            </w:r>
          </w:p>
        </w:tc>
        <w:tc>
          <w:tcPr>
            <w:tcW w:w="10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5B5DF7" w14:textId="77777777" w:rsidR="00812A61" w:rsidRPr="002C1756" w:rsidRDefault="00812A61" w:rsidP="002C1756">
            <w:pPr>
              <w:pStyle w:val="FFABody"/>
              <w:jc w:val="center"/>
              <w:rPr>
                <w:b/>
              </w:rPr>
            </w:pPr>
            <w:r w:rsidRPr="002C1756">
              <w:rPr>
                <w:b/>
              </w:rPr>
              <w:t>Quantity</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3091F8" w14:textId="77777777" w:rsidR="00812A61" w:rsidRPr="002C1756" w:rsidRDefault="00812A61" w:rsidP="002C1756">
            <w:pPr>
              <w:pStyle w:val="FFABody"/>
              <w:jc w:val="center"/>
              <w:rPr>
                <w:b/>
              </w:rPr>
            </w:pPr>
            <w:r w:rsidRPr="002C1756">
              <w:rPr>
                <w:b/>
              </w:rPr>
              <w:t>Unit Cost</w:t>
            </w:r>
          </w:p>
        </w:tc>
        <w:tc>
          <w:tcPr>
            <w:tcW w:w="12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5C8447" w14:textId="77777777" w:rsidR="00812A61" w:rsidRPr="002C1756" w:rsidRDefault="00812A61" w:rsidP="002C1756">
            <w:pPr>
              <w:pStyle w:val="FFABody"/>
              <w:jc w:val="center"/>
              <w:rPr>
                <w:b/>
              </w:rPr>
            </w:pPr>
            <w:r w:rsidRPr="002C1756">
              <w:rPr>
                <w:b/>
              </w:rPr>
              <w:t>Total Cost</w:t>
            </w:r>
          </w:p>
        </w:tc>
        <w:tc>
          <w:tcPr>
            <w:tcW w:w="20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B5F93" w14:textId="77777777" w:rsidR="00812A61" w:rsidRPr="002C1756" w:rsidRDefault="00812A61" w:rsidP="002C1756">
            <w:pPr>
              <w:pStyle w:val="FFABody"/>
              <w:jc w:val="center"/>
              <w:rPr>
                <w:b/>
              </w:rPr>
            </w:pPr>
            <w:r w:rsidRPr="002C1756">
              <w:rPr>
                <w:b/>
              </w:rPr>
              <w:t>Category</w:t>
            </w:r>
          </w:p>
        </w:tc>
      </w:tr>
      <w:tr w:rsidR="00812A61" w:rsidRPr="00F734E9" w14:paraId="1C3B9608" w14:textId="77777777" w:rsidTr="00812A61">
        <w:trPr>
          <w:trHeight w:val="432"/>
        </w:trPr>
        <w:tc>
          <w:tcPr>
            <w:tcW w:w="2500" w:type="dxa"/>
            <w:tcBorders>
              <w:top w:val="single" w:sz="6" w:space="0" w:color="auto"/>
              <w:left w:val="single" w:sz="8" w:space="0" w:color="auto"/>
              <w:bottom w:val="single" w:sz="4" w:space="0" w:color="auto"/>
              <w:right w:val="nil"/>
            </w:tcBorders>
            <w:shd w:val="clear" w:color="auto" w:fill="auto"/>
            <w:vAlign w:val="center"/>
            <w:hideMark/>
          </w:tcPr>
          <w:p w14:paraId="2489AF6C" w14:textId="77777777" w:rsidR="00812A61" w:rsidRPr="00F734E9" w:rsidRDefault="00812A61" w:rsidP="002C1756">
            <w:pPr>
              <w:pStyle w:val="FFABody"/>
              <w:rPr>
                <w:color w:val="000000"/>
                <w:sz w:val="18"/>
                <w:szCs w:val="18"/>
              </w:rPr>
            </w:pPr>
            <w:r w:rsidRPr="00F734E9">
              <w:rPr>
                <w:color w:val="000000"/>
                <w:sz w:val="18"/>
                <w:szCs w:val="18"/>
              </w:rPr>
              <w:t> </w:t>
            </w:r>
          </w:p>
        </w:tc>
        <w:tc>
          <w:tcPr>
            <w:tcW w:w="3131" w:type="dxa"/>
            <w:tcBorders>
              <w:top w:val="single" w:sz="6" w:space="0" w:color="auto"/>
              <w:left w:val="nil"/>
              <w:bottom w:val="single" w:sz="4" w:space="0" w:color="auto"/>
              <w:right w:val="nil"/>
            </w:tcBorders>
            <w:shd w:val="clear" w:color="auto" w:fill="auto"/>
            <w:vAlign w:val="center"/>
            <w:hideMark/>
          </w:tcPr>
          <w:p w14:paraId="511B82E6" w14:textId="77777777" w:rsidR="00812A61" w:rsidRPr="00F734E9" w:rsidRDefault="00812A61" w:rsidP="002C1756">
            <w:pPr>
              <w:pStyle w:val="FFABody"/>
              <w:rPr>
                <w:color w:val="000000"/>
                <w:sz w:val="18"/>
                <w:szCs w:val="18"/>
              </w:rPr>
            </w:pPr>
            <w:r w:rsidRPr="00F734E9">
              <w:rPr>
                <w:color w:val="000000"/>
                <w:sz w:val="18"/>
                <w:szCs w:val="18"/>
              </w:rPr>
              <w:t> </w:t>
            </w:r>
          </w:p>
        </w:tc>
        <w:tc>
          <w:tcPr>
            <w:tcW w:w="1098" w:type="dxa"/>
            <w:tcBorders>
              <w:top w:val="single" w:sz="6" w:space="0" w:color="auto"/>
              <w:left w:val="nil"/>
              <w:bottom w:val="single" w:sz="4" w:space="0" w:color="auto"/>
              <w:right w:val="nil"/>
            </w:tcBorders>
            <w:shd w:val="clear" w:color="auto" w:fill="auto"/>
            <w:vAlign w:val="center"/>
            <w:hideMark/>
          </w:tcPr>
          <w:p w14:paraId="27798208" w14:textId="77777777" w:rsidR="00812A61" w:rsidRPr="00F734E9" w:rsidRDefault="00812A61" w:rsidP="002C1756">
            <w:pPr>
              <w:pStyle w:val="FFABody"/>
              <w:rPr>
                <w:color w:val="000000"/>
                <w:sz w:val="18"/>
                <w:szCs w:val="18"/>
              </w:rPr>
            </w:pPr>
            <w:r w:rsidRPr="00F734E9">
              <w:rPr>
                <w:color w:val="000000"/>
                <w:sz w:val="18"/>
                <w:szCs w:val="18"/>
              </w:rPr>
              <w:t> </w:t>
            </w:r>
          </w:p>
        </w:tc>
        <w:tc>
          <w:tcPr>
            <w:tcW w:w="1308" w:type="dxa"/>
            <w:tcBorders>
              <w:top w:val="single" w:sz="6" w:space="0" w:color="auto"/>
              <w:left w:val="nil"/>
              <w:bottom w:val="nil"/>
              <w:right w:val="nil"/>
            </w:tcBorders>
            <w:shd w:val="clear" w:color="auto" w:fill="auto"/>
            <w:vAlign w:val="center"/>
            <w:hideMark/>
          </w:tcPr>
          <w:p w14:paraId="7B7E2387" w14:textId="77777777" w:rsidR="00812A61" w:rsidRPr="00F734E9" w:rsidRDefault="00812A61" w:rsidP="002C1756">
            <w:pPr>
              <w:pStyle w:val="FFABody"/>
              <w:rPr>
                <w:color w:val="000000"/>
                <w:sz w:val="18"/>
                <w:szCs w:val="18"/>
              </w:rPr>
            </w:pPr>
          </w:p>
        </w:tc>
        <w:tc>
          <w:tcPr>
            <w:tcW w:w="1243" w:type="dxa"/>
            <w:tcBorders>
              <w:top w:val="single" w:sz="6" w:space="0" w:color="auto"/>
              <w:left w:val="single" w:sz="4" w:space="0" w:color="auto"/>
              <w:bottom w:val="single" w:sz="4" w:space="0" w:color="auto"/>
              <w:right w:val="single" w:sz="8" w:space="0" w:color="auto"/>
            </w:tcBorders>
            <w:shd w:val="clear" w:color="auto" w:fill="auto"/>
            <w:vAlign w:val="center"/>
            <w:hideMark/>
          </w:tcPr>
          <w:p w14:paraId="3125DBD8" w14:textId="77777777" w:rsidR="00812A61" w:rsidRPr="00F734E9" w:rsidRDefault="00812A61" w:rsidP="002C1756">
            <w:pPr>
              <w:pStyle w:val="FFABody"/>
              <w:rPr>
                <w:color w:val="000000"/>
                <w:sz w:val="18"/>
                <w:szCs w:val="18"/>
              </w:rPr>
            </w:pPr>
            <w:r w:rsidRPr="00F734E9">
              <w:rPr>
                <w:color w:val="000000"/>
                <w:sz w:val="18"/>
                <w:szCs w:val="18"/>
              </w:rPr>
              <w:t xml:space="preserve"> $                       </w:t>
            </w:r>
          </w:p>
        </w:tc>
        <w:tc>
          <w:tcPr>
            <w:tcW w:w="2060" w:type="dxa"/>
            <w:tcBorders>
              <w:top w:val="single" w:sz="6" w:space="0" w:color="auto"/>
              <w:left w:val="single" w:sz="4" w:space="0" w:color="auto"/>
              <w:bottom w:val="single" w:sz="4" w:space="0" w:color="auto"/>
              <w:right w:val="single" w:sz="8" w:space="0" w:color="auto"/>
            </w:tcBorders>
            <w:shd w:val="clear" w:color="auto" w:fill="auto"/>
            <w:vAlign w:val="center"/>
            <w:hideMark/>
          </w:tcPr>
          <w:p w14:paraId="146FB33B" w14:textId="77777777" w:rsidR="00812A61" w:rsidRPr="00F734E9" w:rsidRDefault="00812A61" w:rsidP="002C1756">
            <w:pPr>
              <w:pStyle w:val="FFABody"/>
              <w:rPr>
                <w:color w:val="000000"/>
                <w:sz w:val="16"/>
                <w:szCs w:val="16"/>
              </w:rPr>
            </w:pPr>
            <w:r w:rsidRPr="00F734E9">
              <w:rPr>
                <w:color w:val="000000"/>
                <w:sz w:val="16"/>
                <w:szCs w:val="16"/>
              </w:rPr>
              <w:t>General Budget Item or Travel </w:t>
            </w:r>
          </w:p>
        </w:tc>
      </w:tr>
      <w:tr w:rsidR="00812A61" w:rsidRPr="00F734E9" w14:paraId="72B83349"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34F78234" w14:textId="77777777" w:rsidR="00812A61" w:rsidRPr="00F734E9" w:rsidRDefault="00812A61" w:rsidP="002C1756">
            <w:pPr>
              <w:pStyle w:val="FFABody"/>
              <w:rPr>
                <w:color w:val="000000"/>
                <w:sz w:val="18"/>
                <w:szCs w:val="18"/>
              </w:rPr>
            </w:pPr>
            <w:r w:rsidRPr="00F734E9">
              <w:rPr>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164AE1CE" w14:textId="77777777" w:rsidR="00812A61" w:rsidRPr="00F734E9" w:rsidRDefault="00812A61" w:rsidP="002C1756">
            <w:pPr>
              <w:pStyle w:val="FFABody"/>
              <w:rPr>
                <w:color w:val="000000"/>
                <w:sz w:val="18"/>
                <w:szCs w:val="18"/>
              </w:rPr>
            </w:pPr>
            <w:r w:rsidRPr="00F734E9">
              <w:rPr>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51C5584D" w14:textId="77777777" w:rsidR="00812A61" w:rsidRPr="00F734E9" w:rsidRDefault="00812A61" w:rsidP="002C1756">
            <w:pPr>
              <w:pStyle w:val="FFABody"/>
              <w:rPr>
                <w:color w:val="000000"/>
                <w:sz w:val="18"/>
                <w:szCs w:val="18"/>
              </w:rPr>
            </w:pPr>
            <w:r w:rsidRPr="00F734E9">
              <w:rPr>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1AD97238" w14:textId="77777777" w:rsidR="00812A61" w:rsidRPr="00F734E9" w:rsidRDefault="00812A61" w:rsidP="002C1756">
            <w:pPr>
              <w:pStyle w:val="FFABody"/>
              <w:rPr>
                <w:color w:val="000000"/>
                <w:sz w:val="18"/>
                <w:szCs w:val="18"/>
              </w:rPr>
            </w:pPr>
            <w:r w:rsidRPr="00F734E9">
              <w:rPr>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22FF8591" w14:textId="77777777" w:rsidR="00812A61" w:rsidRPr="00F734E9" w:rsidRDefault="00812A61" w:rsidP="002C1756">
            <w:pPr>
              <w:pStyle w:val="FFABody"/>
              <w:rPr>
                <w:color w:val="000000"/>
                <w:sz w:val="18"/>
                <w:szCs w:val="18"/>
              </w:rPr>
            </w:pPr>
            <w:r w:rsidRPr="00F734E9">
              <w:rPr>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3FB3E07F" w14:textId="77777777" w:rsidR="00812A61" w:rsidRPr="00F734E9" w:rsidRDefault="00812A61" w:rsidP="002C1756">
            <w:pPr>
              <w:pStyle w:val="FFABody"/>
              <w:rPr>
                <w:color w:val="000000"/>
                <w:sz w:val="18"/>
                <w:szCs w:val="18"/>
              </w:rPr>
            </w:pPr>
            <w:r w:rsidRPr="00F734E9">
              <w:rPr>
                <w:color w:val="000000"/>
                <w:sz w:val="18"/>
                <w:szCs w:val="18"/>
              </w:rPr>
              <w:t> </w:t>
            </w:r>
          </w:p>
        </w:tc>
      </w:tr>
      <w:tr w:rsidR="00812A61" w:rsidRPr="00F734E9" w14:paraId="3F35DDCC"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1F947ED8"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1ED2D9B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19F82D7C"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60F5B14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4C9E0831"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65AD2A1F"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2363C017"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108AC297"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3657C86A"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60B04EC4"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66CAA13F"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0698EB3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33857EF1"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4CC4E3D7"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44CCF258"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0579F875"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333D55DB"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5313729F"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2C212337"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0E50CC93"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177D1890"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3865910A"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2B79EF9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7FEA691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5ECDCE39"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186D561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358DAEF1"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1B30F9FD"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35240AF4"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42C506C9"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1BA22630"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369FB8C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287FC298"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48590C1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4D8FC93D"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40F32485"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4ACCD257"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2EAE2D25"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6B06C09A"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7D17BDD1"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12D9EE18"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3E6A0848"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2027FDAE"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393BD1DB"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46EE89A3"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48230C34"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03980681"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7A3E2DA5"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265798D9"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04CC7705"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32FEAB85"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6F06E9B3"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774076CE"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7F1AA38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3C01A65A"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02D993A5"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098F819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616C5A7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14D89AA6"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54B183FB"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39211E6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46995187"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4EE5A73E"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7001CE1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104D6969"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04D1AC27"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7AC600D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191A8262"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2908BA73"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57324EC0"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5B4DCAB7"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5266BC79"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4A5960AC"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61DE83D8"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3074DBB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0E1F05E8"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6D6A0D2A"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400401CD"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74C5FE72"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6ABF479C"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472B109A"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5A28B11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661FCF8C"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2EA80846"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18880643"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3564F183"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7C91F8C4"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070170AA"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5D4BEE2A"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44FCBB3E"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40C455C9"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7F523B98"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10C53214"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781EE67B"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547CE5E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568BE9D7"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5096B5AC"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bl>
    <w:p w14:paraId="471BD2BE" w14:textId="77777777" w:rsidR="00812A61" w:rsidRPr="00F734E9" w:rsidRDefault="00812A61" w:rsidP="002C1756">
      <w:pPr>
        <w:pStyle w:val="FFABody"/>
        <w:jc w:val="center"/>
      </w:pPr>
      <w:r w:rsidRPr="00F734E9">
        <w:t xml:space="preserve">Living to Serve Grants are only accepted online at </w:t>
      </w:r>
      <w:hyperlink r:id="rId87" w:history="1">
        <w:r w:rsidRPr="00F734E9">
          <w:rPr>
            <w:rStyle w:val="Hyperlink"/>
            <w:b/>
            <w:sz w:val="18"/>
          </w:rPr>
          <w:t>http://livingtoserve.FFA.org</w:t>
        </w:r>
      </w:hyperlink>
      <w:r w:rsidRPr="00F734E9">
        <w:t>.</w:t>
      </w:r>
    </w:p>
    <w:p w14:paraId="33AA49F5" w14:textId="77777777" w:rsidR="00A9499D" w:rsidRPr="00F734E9" w:rsidRDefault="00A9499D" w:rsidP="002C1756">
      <w:pPr>
        <w:pStyle w:val="FFABody"/>
        <w:jc w:val="center"/>
        <w:sectPr w:rsidR="00A9499D" w:rsidRPr="00F734E9" w:rsidSect="00812A61">
          <w:headerReference w:type="default" r:id="rId88"/>
          <w:pgSz w:w="12240" w:h="15840" w:code="1"/>
          <w:pgMar w:top="990" w:right="720" w:bottom="1170" w:left="720" w:header="720" w:footer="288" w:gutter="0"/>
          <w:cols w:space="720"/>
          <w:titlePg/>
          <w:docGrid w:linePitch="360"/>
        </w:sectPr>
      </w:pPr>
    </w:p>
    <w:p w14:paraId="5376AE39" w14:textId="1E28BCA6" w:rsidR="00C75CB6" w:rsidRPr="00F734E9" w:rsidRDefault="00C75CB6" w:rsidP="00DE246F">
      <w:pPr>
        <w:spacing w:line="720" w:lineRule="auto"/>
      </w:pPr>
      <w:r w:rsidRPr="00F734E9">
        <w:rPr>
          <w:noProof/>
          <w:lang w:eastAsia="en-US"/>
        </w:rPr>
        <w:lastRenderedPageBreak/>
        <w:drawing>
          <wp:inline distT="0" distB="0" distL="0" distR="0" wp14:anchorId="0514B3DC" wp14:editId="79BD356E">
            <wp:extent cx="6714490" cy="86868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Appendix 8 High-Quality Grant Application Example_Page_1.jpg"/>
                    <pic:cNvPicPr/>
                  </pic:nvPicPr>
                  <pic:blipFill>
                    <a:blip r:embed="rId89"/>
                    <a:stretch>
                      <a:fillRect/>
                    </a:stretch>
                  </pic:blipFill>
                  <pic:spPr>
                    <a:xfrm>
                      <a:off x="0" y="0"/>
                      <a:ext cx="6714490" cy="8686800"/>
                    </a:xfrm>
                    <a:prstGeom prst="rect">
                      <a:avLst/>
                    </a:prstGeom>
                  </pic:spPr>
                </pic:pic>
              </a:graphicData>
            </a:graphic>
          </wp:inline>
        </w:drawing>
      </w:r>
      <w:r w:rsidRPr="00F734E9">
        <w:rPr>
          <w:noProof/>
          <w:lang w:eastAsia="en-US"/>
        </w:rPr>
        <w:lastRenderedPageBreak/>
        <w:drawing>
          <wp:inline distT="0" distB="0" distL="0" distR="0" wp14:anchorId="46DFCC65" wp14:editId="6AB7C4F4">
            <wp:extent cx="6712585" cy="868680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Appendix 8 High-Quality Grant Application Example_Page_2.jpg"/>
                    <pic:cNvPicPr/>
                  </pic:nvPicPr>
                  <pic:blipFill>
                    <a:blip r:embed="rId90"/>
                    <a:stretch>
                      <a:fillRect/>
                    </a:stretch>
                  </pic:blipFill>
                  <pic:spPr>
                    <a:xfrm>
                      <a:off x="0" y="0"/>
                      <a:ext cx="6712585" cy="8686800"/>
                    </a:xfrm>
                    <a:prstGeom prst="rect">
                      <a:avLst/>
                    </a:prstGeom>
                  </pic:spPr>
                </pic:pic>
              </a:graphicData>
            </a:graphic>
          </wp:inline>
        </w:drawing>
      </w:r>
      <w:r w:rsidRPr="00F734E9">
        <w:rPr>
          <w:noProof/>
          <w:lang w:eastAsia="en-US"/>
        </w:rPr>
        <w:lastRenderedPageBreak/>
        <w:drawing>
          <wp:inline distT="0" distB="0" distL="0" distR="0" wp14:anchorId="0A223FCD" wp14:editId="270BB88E">
            <wp:extent cx="6712585" cy="86868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Appendix 8 High-Quality Grant Application Example_Page_3.jpg"/>
                    <pic:cNvPicPr/>
                  </pic:nvPicPr>
                  <pic:blipFill>
                    <a:blip r:embed="rId91"/>
                    <a:stretch>
                      <a:fillRect/>
                    </a:stretch>
                  </pic:blipFill>
                  <pic:spPr>
                    <a:xfrm>
                      <a:off x="0" y="0"/>
                      <a:ext cx="6712585" cy="8686800"/>
                    </a:xfrm>
                    <a:prstGeom prst="rect">
                      <a:avLst/>
                    </a:prstGeom>
                  </pic:spPr>
                </pic:pic>
              </a:graphicData>
            </a:graphic>
          </wp:inline>
        </w:drawing>
      </w:r>
      <w:r w:rsidRPr="00F734E9">
        <w:rPr>
          <w:noProof/>
          <w:lang w:eastAsia="en-US"/>
        </w:rPr>
        <w:lastRenderedPageBreak/>
        <w:drawing>
          <wp:inline distT="0" distB="0" distL="0" distR="0" wp14:anchorId="3C8DFC52" wp14:editId="07B3F95B">
            <wp:extent cx="6712585" cy="86868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Appendix 8 High-Quality Grant Application Example_Page_4.jpg"/>
                    <pic:cNvPicPr/>
                  </pic:nvPicPr>
                  <pic:blipFill>
                    <a:blip r:embed="rId92"/>
                    <a:stretch>
                      <a:fillRect/>
                    </a:stretch>
                  </pic:blipFill>
                  <pic:spPr>
                    <a:xfrm>
                      <a:off x="0" y="0"/>
                      <a:ext cx="6712585" cy="8686800"/>
                    </a:xfrm>
                    <a:prstGeom prst="rect">
                      <a:avLst/>
                    </a:prstGeom>
                  </pic:spPr>
                </pic:pic>
              </a:graphicData>
            </a:graphic>
          </wp:inline>
        </w:drawing>
      </w:r>
      <w:r w:rsidRPr="00F734E9">
        <w:rPr>
          <w:noProof/>
          <w:lang w:eastAsia="en-US"/>
        </w:rPr>
        <w:lastRenderedPageBreak/>
        <w:drawing>
          <wp:inline distT="0" distB="0" distL="0" distR="0" wp14:anchorId="39913485" wp14:editId="1E71BC67">
            <wp:extent cx="6712585" cy="868680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Appendix 8 High-Quality Grant Application Example_Page_5.jpg"/>
                    <pic:cNvPicPr/>
                  </pic:nvPicPr>
                  <pic:blipFill>
                    <a:blip r:embed="rId93"/>
                    <a:stretch>
                      <a:fillRect/>
                    </a:stretch>
                  </pic:blipFill>
                  <pic:spPr>
                    <a:xfrm>
                      <a:off x="0" y="0"/>
                      <a:ext cx="6712585" cy="8686800"/>
                    </a:xfrm>
                    <a:prstGeom prst="rect">
                      <a:avLst/>
                    </a:prstGeom>
                  </pic:spPr>
                </pic:pic>
              </a:graphicData>
            </a:graphic>
          </wp:inline>
        </w:drawing>
      </w:r>
      <w:r w:rsidRPr="00F734E9">
        <w:rPr>
          <w:noProof/>
          <w:lang w:eastAsia="en-US"/>
        </w:rPr>
        <w:lastRenderedPageBreak/>
        <w:drawing>
          <wp:inline distT="0" distB="0" distL="0" distR="0" wp14:anchorId="2FA39D67" wp14:editId="0C557292">
            <wp:extent cx="6714490" cy="868680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Appendix 8 High-Quality Grant Application Example_Page_6.jpg"/>
                    <pic:cNvPicPr/>
                  </pic:nvPicPr>
                  <pic:blipFill>
                    <a:blip r:embed="rId94"/>
                    <a:stretch>
                      <a:fillRect/>
                    </a:stretch>
                  </pic:blipFill>
                  <pic:spPr>
                    <a:xfrm>
                      <a:off x="0" y="0"/>
                      <a:ext cx="6714490" cy="8686800"/>
                    </a:xfrm>
                    <a:prstGeom prst="rect">
                      <a:avLst/>
                    </a:prstGeom>
                  </pic:spPr>
                </pic:pic>
              </a:graphicData>
            </a:graphic>
          </wp:inline>
        </w:drawing>
      </w:r>
      <w:r w:rsidRPr="00F734E9">
        <w:rPr>
          <w:noProof/>
          <w:lang w:eastAsia="en-US"/>
        </w:rPr>
        <w:lastRenderedPageBreak/>
        <w:drawing>
          <wp:inline distT="0" distB="0" distL="0" distR="0" wp14:anchorId="6E615943" wp14:editId="4518F287">
            <wp:extent cx="6712585" cy="86868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Appendix 8 High-Quality Grant Application Example_Page_7.jpg"/>
                    <pic:cNvPicPr/>
                  </pic:nvPicPr>
                  <pic:blipFill>
                    <a:blip r:embed="rId95"/>
                    <a:stretch>
                      <a:fillRect/>
                    </a:stretch>
                  </pic:blipFill>
                  <pic:spPr>
                    <a:xfrm>
                      <a:off x="0" y="0"/>
                      <a:ext cx="6712585" cy="8686800"/>
                    </a:xfrm>
                    <a:prstGeom prst="rect">
                      <a:avLst/>
                    </a:prstGeom>
                  </pic:spPr>
                </pic:pic>
              </a:graphicData>
            </a:graphic>
          </wp:inline>
        </w:drawing>
      </w:r>
      <w:r w:rsidRPr="00F734E9">
        <w:rPr>
          <w:noProof/>
          <w:lang w:eastAsia="en-US"/>
        </w:rPr>
        <w:lastRenderedPageBreak/>
        <w:drawing>
          <wp:inline distT="0" distB="0" distL="0" distR="0" wp14:anchorId="143CC57F" wp14:editId="691CF451">
            <wp:extent cx="6712585" cy="868680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Appendix 8 High-Quality Grant Application Example_Page_8.jpg"/>
                    <pic:cNvPicPr/>
                  </pic:nvPicPr>
                  <pic:blipFill>
                    <a:blip r:embed="rId96"/>
                    <a:stretch>
                      <a:fillRect/>
                    </a:stretch>
                  </pic:blipFill>
                  <pic:spPr>
                    <a:xfrm>
                      <a:off x="0" y="0"/>
                      <a:ext cx="6712585" cy="8686800"/>
                    </a:xfrm>
                    <a:prstGeom prst="rect">
                      <a:avLst/>
                    </a:prstGeom>
                  </pic:spPr>
                </pic:pic>
              </a:graphicData>
            </a:graphic>
          </wp:inline>
        </w:drawing>
      </w:r>
    </w:p>
    <w:sectPr w:rsidR="00C75CB6" w:rsidRPr="00F734E9" w:rsidSect="00812A61">
      <w:headerReference w:type="default" r:id="rId97"/>
      <w:footerReference w:type="default" r:id="rId98"/>
      <w:headerReference w:type="first" r:id="rId99"/>
      <w:footerReference w:type="first" r:id="rId100"/>
      <w:pgSz w:w="12240" w:h="15840" w:code="1"/>
      <w:pgMar w:top="990" w:right="720" w:bottom="117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B0E9F" w14:textId="77777777" w:rsidR="00493B60" w:rsidRDefault="00493B60" w:rsidP="008D333D">
      <w:r>
        <w:separator/>
      </w:r>
    </w:p>
  </w:endnote>
  <w:endnote w:type="continuationSeparator" w:id="0">
    <w:p w14:paraId="0A5334B1" w14:textId="77777777" w:rsidR="00493B60" w:rsidRDefault="00493B6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9880" w14:textId="12A6E1A6" w:rsidR="00CB198F" w:rsidRDefault="00CB198F" w:rsidP="00A55A00">
    <w:pPr>
      <w:pStyle w:val="FFABody"/>
    </w:pPr>
    <w:r>
      <w:rPr>
        <w:noProof/>
        <w:lang w:eastAsia="en-US"/>
      </w:rPr>
      <w:drawing>
        <wp:anchor distT="0" distB="0" distL="114300" distR="114300" simplePos="0" relativeHeight="251645440" behindDoc="1" locked="0" layoutInCell="1" allowOverlap="1" wp14:anchorId="19206260" wp14:editId="1A936BC0">
          <wp:simplePos x="0" y="0"/>
          <wp:positionH relativeFrom="margin">
            <wp:align>center</wp:align>
          </wp:positionH>
          <wp:positionV relativeFrom="paragraph">
            <wp:posOffset>-268968</wp:posOffset>
          </wp:positionV>
          <wp:extent cx="7794607" cy="713232"/>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5712C35" w14:textId="0DE12DCE" w:rsidR="00CB198F" w:rsidRDefault="00CB198F" w:rsidP="00A55A00">
    <w:pPr>
      <w:pStyle w:val="FFABody"/>
      <w:jc w:val="right"/>
    </w:pPr>
    <w:r>
      <w:t>Page 1 of 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6506" w14:textId="26E4283F" w:rsidR="00CB198F" w:rsidRDefault="00CB198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4F0D" w14:textId="557CA77C" w:rsidR="00CB198F" w:rsidRDefault="00CB198F" w:rsidP="00A55A00">
    <w:pPr>
      <w:pStyle w:val="FFABody"/>
    </w:pPr>
  </w:p>
  <w:p w14:paraId="518670CD" w14:textId="77777777" w:rsidR="00CB198F" w:rsidRDefault="00CB198F" w:rsidP="00A55A00">
    <w:pPr>
      <w:pStyle w:val="FFABody"/>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FCD4E" w14:textId="77777777" w:rsidR="00CB198F" w:rsidRDefault="00CB198F" w:rsidP="00A55A00">
    <w:pPr>
      <w:pStyle w:val="FFABody"/>
    </w:pPr>
    <w:r>
      <w:rPr>
        <w:noProof/>
        <w:lang w:eastAsia="en-US"/>
      </w:rPr>
      <w:drawing>
        <wp:anchor distT="0" distB="0" distL="114300" distR="114300" simplePos="0" relativeHeight="251650560" behindDoc="1" locked="0" layoutInCell="1" allowOverlap="1" wp14:anchorId="2DC5BEEE" wp14:editId="24995C20">
          <wp:simplePos x="0" y="0"/>
          <wp:positionH relativeFrom="margin">
            <wp:posOffset>-467995</wp:posOffset>
          </wp:positionH>
          <wp:positionV relativeFrom="paragraph">
            <wp:posOffset>-225473</wp:posOffset>
          </wp:positionV>
          <wp:extent cx="7794607" cy="713232"/>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5941A67" w14:textId="4D5CAE68" w:rsidR="00CB198F" w:rsidRDefault="00CB198F" w:rsidP="00A55A00">
    <w:pPr>
      <w:pStyle w:val="FFABody"/>
      <w:jc w:val="right"/>
    </w:pPr>
    <w:r>
      <w:t>Page 2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5840" w14:textId="77777777" w:rsidR="00CB198F" w:rsidRDefault="00CB198F" w:rsidP="00A55A00">
    <w:pPr>
      <w:pStyle w:val="FFABody"/>
    </w:pPr>
    <w:r>
      <w:rPr>
        <w:noProof/>
        <w:lang w:eastAsia="en-US"/>
      </w:rPr>
      <w:drawing>
        <wp:anchor distT="0" distB="0" distL="114300" distR="114300" simplePos="0" relativeHeight="251658752" behindDoc="1" locked="0" layoutInCell="1" allowOverlap="1" wp14:anchorId="6C546B18" wp14:editId="23F126BB">
          <wp:simplePos x="0" y="0"/>
          <wp:positionH relativeFrom="margin">
            <wp:posOffset>-467995</wp:posOffset>
          </wp:positionH>
          <wp:positionV relativeFrom="paragraph">
            <wp:posOffset>-225473</wp:posOffset>
          </wp:positionV>
          <wp:extent cx="7794607" cy="713232"/>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12E67E5" w14:textId="27DFF257" w:rsidR="00CB198F" w:rsidRDefault="00CB198F" w:rsidP="00A55A00">
    <w:pPr>
      <w:pStyle w:val="FFABody"/>
      <w:jc w:val="right"/>
    </w:pPr>
    <w:r>
      <w:t>Page 1 of 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03C9" w14:textId="1E689F0B" w:rsidR="00CB198F" w:rsidRDefault="00CB198F" w:rsidP="00D77246">
    <w:r>
      <w:rPr>
        <w:noProof/>
        <w:lang w:eastAsia="en-US"/>
      </w:rPr>
      <w:drawing>
        <wp:anchor distT="0" distB="0" distL="114300" distR="114300" simplePos="0" relativeHeight="251662848" behindDoc="1" locked="0" layoutInCell="1" allowOverlap="1" wp14:anchorId="6A66AEAE" wp14:editId="149A7172">
          <wp:simplePos x="0" y="0"/>
          <wp:positionH relativeFrom="page">
            <wp:align>left</wp:align>
          </wp:positionH>
          <wp:positionV relativeFrom="paragraph">
            <wp:posOffset>119887</wp:posOffset>
          </wp:positionV>
          <wp:extent cx="7794607" cy="713232"/>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3F409D9" w14:textId="031CA32F" w:rsidR="00CB198F" w:rsidRDefault="00CB198F" w:rsidP="00D77246"/>
  <w:p w14:paraId="025AFE35" w14:textId="77777777" w:rsidR="00CB198F" w:rsidRDefault="00CB198F" w:rsidP="00D77246"/>
  <w:p w14:paraId="43212A75" w14:textId="61CAE439" w:rsidR="00CB198F" w:rsidRDefault="00CB198F" w:rsidP="000459AE">
    <w:pPr>
      <w:pStyle w:val="FFABody"/>
      <w:jc w:val="right"/>
    </w:pPr>
    <w:r>
      <w:t>Page 3 of 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C8CD" w14:textId="77777777" w:rsidR="00CB198F" w:rsidRDefault="00CB198F" w:rsidP="00A55A00">
    <w:pPr>
      <w:pStyle w:val="FFABody"/>
    </w:pPr>
    <w:r>
      <w:rPr>
        <w:noProof/>
        <w:lang w:eastAsia="en-US"/>
      </w:rPr>
      <w:drawing>
        <wp:anchor distT="0" distB="0" distL="114300" distR="114300" simplePos="0" relativeHeight="251659776" behindDoc="1" locked="0" layoutInCell="1" allowOverlap="1" wp14:anchorId="7A22DD84" wp14:editId="20F06B3D">
          <wp:simplePos x="0" y="0"/>
          <wp:positionH relativeFrom="margin">
            <wp:posOffset>-467995</wp:posOffset>
          </wp:positionH>
          <wp:positionV relativeFrom="paragraph">
            <wp:posOffset>-225473</wp:posOffset>
          </wp:positionV>
          <wp:extent cx="7794607" cy="713232"/>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0201718" w14:textId="51959EAB" w:rsidR="00CB198F" w:rsidRDefault="00CB198F" w:rsidP="00A55A00">
    <w:pPr>
      <w:pStyle w:val="FFABody"/>
      <w:jc w:val="right"/>
    </w:pPr>
    <w:r>
      <w:t>Page 2 of 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FFFF" w14:textId="77777777" w:rsidR="00CB198F" w:rsidRDefault="00CB198F" w:rsidP="00A55A00">
    <w:pPr>
      <w:pStyle w:val="FFABody"/>
    </w:pPr>
    <w:r>
      <w:rPr>
        <w:noProof/>
        <w:lang w:eastAsia="en-US"/>
      </w:rPr>
      <w:drawing>
        <wp:anchor distT="0" distB="0" distL="114300" distR="114300" simplePos="0" relativeHeight="251657728" behindDoc="1" locked="0" layoutInCell="1" allowOverlap="1" wp14:anchorId="0863244A" wp14:editId="424ED1E9">
          <wp:simplePos x="0" y="0"/>
          <wp:positionH relativeFrom="margin">
            <wp:posOffset>-467995</wp:posOffset>
          </wp:positionH>
          <wp:positionV relativeFrom="paragraph">
            <wp:posOffset>-225473</wp:posOffset>
          </wp:positionV>
          <wp:extent cx="7794607" cy="713232"/>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B32D6B2" w14:textId="05C6A2EF" w:rsidR="00CB198F" w:rsidRDefault="00CB198F" w:rsidP="00A55A00">
    <w:pPr>
      <w:pStyle w:val="FFABody"/>
      <w:jc w:val="right"/>
    </w:pPr>
    <w:r>
      <w:t>Page 4 of 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3274" w14:textId="77777777" w:rsidR="00CB198F" w:rsidRDefault="00CB198F" w:rsidP="00A55A00">
    <w:pPr>
      <w:pStyle w:val="FFABody"/>
    </w:pPr>
    <w:r>
      <w:rPr>
        <w:noProof/>
        <w:lang w:eastAsia="en-US"/>
      </w:rPr>
      <w:drawing>
        <wp:anchor distT="0" distB="0" distL="114300" distR="114300" simplePos="0" relativeHeight="251661824" behindDoc="1" locked="0" layoutInCell="1" allowOverlap="1" wp14:anchorId="3F2A3FFC" wp14:editId="52E5840E">
          <wp:simplePos x="0" y="0"/>
          <wp:positionH relativeFrom="margin">
            <wp:posOffset>-467995</wp:posOffset>
          </wp:positionH>
          <wp:positionV relativeFrom="paragraph">
            <wp:posOffset>-225473</wp:posOffset>
          </wp:positionV>
          <wp:extent cx="7794607" cy="713232"/>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AB865E7" w14:textId="4A08014D" w:rsidR="00CB198F" w:rsidRDefault="00CB198F" w:rsidP="00A55A00">
    <w:pPr>
      <w:pStyle w:val="FFABody"/>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4B09" w14:textId="77777777" w:rsidR="00CB198F" w:rsidRDefault="00CB198F" w:rsidP="00BB5A82">
    <w:pPr>
      <w:pStyle w:val="Footer"/>
    </w:pPr>
    <w:r>
      <w:rPr>
        <w:noProof/>
        <w:lang w:eastAsia="en-US"/>
      </w:rPr>
      <w:drawing>
        <wp:inline distT="0" distB="0" distL="0" distR="0" wp14:anchorId="7C152225" wp14:editId="51CBE006">
          <wp:extent cx="6742254" cy="709905"/>
          <wp:effectExtent l="0" t="0" r="190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768090" cy="712625"/>
                  </a:xfrm>
                  <a:prstGeom prst="rect">
                    <a:avLst/>
                  </a:prstGeom>
                </pic:spPr>
              </pic:pic>
            </a:graphicData>
          </a:graphic>
        </wp:inline>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6424" w14:textId="77777777" w:rsidR="00CB198F" w:rsidRDefault="00CB198F">
    <w:pPr>
      <w:pStyle w:val="Footer"/>
    </w:pPr>
    <w:r>
      <w:rPr>
        <w:noProof/>
        <w:lang w:eastAsia="en-US"/>
      </w:rPr>
      <w:drawing>
        <wp:anchor distT="0" distB="0" distL="114300" distR="114300" simplePos="0" relativeHeight="251665920" behindDoc="0" locked="0" layoutInCell="1" allowOverlap="1" wp14:anchorId="6058395A" wp14:editId="55B3E58E">
          <wp:simplePos x="0" y="0"/>
          <wp:positionH relativeFrom="margin">
            <wp:align>center</wp:align>
          </wp:positionH>
          <wp:positionV relativeFrom="paragraph">
            <wp:posOffset>-349250</wp:posOffset>
          </wp:positionV>
          <wp:extent cx="7794607" cy="713232"/>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D3185" w14:textId="77777777" w:rsidR="00493B60" w:rsidRDefault="00493B60" w:rsidP="008D333D">
      <w:r>
        <w:separator/>
      </w:r>
    </w:p>
  </w:footnote>
  <w:footnote w:type="continuationSeparator" w:id="0">
    <w:p w14:paraId="7908BE56" w14:textId="77777777" w:rsidR="00493B60" w:rsidRDefault="00493B6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5E0A" w14:textId="6A757F07" w:rsidR="00CB198F" w:rsidRDefault="00CB198F" w:rsidP="001370F8">
    <w:pPr>
      <w:pStyle w:val="FFABody"/>
      <w:tabs>
        <w:tab w:val="right" w:pos="8910"/>
      </w:tabs>
    </w:pPr>
    <w:r>
      <w:rPr>
        <w:noProof/>
        <w:lang w:eastAsia="en-US"/>
      </w:rPr>
      <mc:AlternateContent>
        <mc:Choice Requires="wps">
          <w:drawing>
            <wp:anchor distT="0" distB="0" distL="114300" distR="114300" simplePos="0" relativeHeight="251654656" behindDoc="0" locked="0" layoutInCell="1" allowOverlap="1" wp14:anchorId="215FAB02" wp14:editId="742AC4F1">
              <wp:simplePos x="0" y="0"/>
              <wp:positionH relativeFrom="column">
                <wp:posOffset>381000</wp:posOffset>
              </wp:positionH>
              <wp:positionV relativeFrom="paragraph">
                <wp:posOffset>114300</wp:posOffset>
              </wp:positionV>
              <wp:extent cx="2127250" cy="0"/>
              <wp:effectExtent l="0" t="0" r="25400" b="19050"/>
              <wp:wrapNone/>
              <wp:docPr id="310" name="Straight Connector 31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C26EC0" id="Straight Connector 310"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Ei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xrSxwlLj3Sb&#10;UOj9mNjWO0cSemQ5SlpNIXYE2bodnr0YdpiJzwpt/hIlNhd9j4u+MCcm6bJt2o/te2ojL7HqARgw&#10;pi/gLcuHnhvtMnXRicPXmKgZpV5SyMmDnFqXUzoayMnG/QBFdKhZU9BlkWBrkB0ErcDwq8k0qFbJ&#10;zBCljVlA9b9B59wMg7Jc/wtcsktH79ICtNp5/FvXNF9GVaf8C+sT10z73g/H8hBFDtqQwuy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jUHEitwEAALsDAAAOAAAAAAAAAAAAAAAAAC4CAABkcnMvZTJvRG9j&#10;LnhtbFBLAQItABQABgAIAAAAIQC7iksZ2gAAAAgBAAAPAAAAAAAAAAAAAAAAABEEAABkcnMvZG93&#10;bnJldi54bWxQSwUGAAAAAAQABADzAAAAGAUAAAAA&#10;" strokecolor="black [3040]"/>
          </w:pict>
        </mc:Fallback>
      </mc:AlternateContent>
    </w:r>
    <w:r>
      <w:t>NAME:</w:t>
    </w: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3621" w14:textId="77777777" w:rsidR="00CB198F" w:rsidRDefault="00CB198F" w:rsidP="00812A61">
    <w:pPr>
      <w:pStyle w:val="FFABody"/>
    </w:pPr>
    <w:r>
      <w:rPr>
        <w:noProof/>
        <w:lang w:eastAsia="en-US"/>
      </w:rPr>
      <mc:AlternateContent>
        <mc:Choice Requires="wps">
          <w:drawing>
            <wp:anchor distT="0" distB="0" distL="114300" distR="114300" simplePos="0" relativeHeight="251668992" behindDoc="0" locked="0" layoutInCell="1" allowOverlap="1" wp14:anchorId="45F07F56" wp14:editId="3651EEC5">
              <wp:simplePos x="0" y="0"/>
              <wp:positionH relativeFrom="column">
                <wp:posOffset>381000</wp:posOffset>
              </wp:positionH>
              <wp:positionV relativeFrom="paragraph">
                <wp:posOffset>114300</wp:posOffset>
              </wp:positionV>
              <wp:extent cx="2127250" cy="0"/>
              <wp:effectExtent l="0" t="0" r="25400" b="19050"/>
              <wp:wrapNone/>
              <wp:docPr id="453" name="Straight Connector 45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41F1A" id="Straight Connector 453"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FUWiD65AQAAuwMAAA4AAAAAAAAAAAAAAAAALgIAAGRycy9lMm9E&#10;b2MueG1sUEsBAi0AFAAGAAgAAAAhALuKSxnaAAAACAEAAA8AAAAAAAAAAAAAAAAAEwQAAGRycy9k&#10;b3ducmV2LnhtbFBLBQYAAAAABAAEAPMAAAAaBQAAAAA=&#10;" strokecolor="black [3040]"/>
          </w:pict>
        </mc:Fallback>
      </mc:AlternateContent>
    </w:r>
    <w:r>
      <w:t>NAME:</w:t>
    </w:r>
  </w:p>
  <w:p w14:paraId="7571803A" w14:textId="77777777" w:rsidR="00CB198F" w:rsidRDefault="00CB198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D5B6" w14:textId="77777777" w:rsidR="00CB198F" w:rsidRDefault="00CB198F" w:rsidP="00E37A94">
    <w:pPr>
      <w:pStyle w:val="FFABody"/>
    </w:pPr>
    <w:r>
      <w:rPr>
        <w:noProof/>
        <w:lang w:eastAsia="en-US"/>
      </w:rPr>
      <mc:AlternateContent>
        <mc:Choice Requires="wps">
          <w:drawing>
            <wp:anchor distT="0" distB="0" distL="114300" distR="114300" simplePos="0" relativeHeight="251667968" behindDoc="0" locked="0" layoutInCell="1" allowOverlap="1" wp14:anchorId="0041BDF5" wp14:editId="752110EE">
              <wp:simplePos x="0" y="0"/>
              <wp:positionH relativeFrom="column">
                <wp:posOffset>381000</wp:posOffset>
              </wp:positionH>
              <wp:positionV relativeFrom="paragraph">
                <wp:posOffset>114300</wp:posOffset>
              </wp:positionV>
              <wp:extent cx="2127250" cy="0"/>
              <wp:effectExtent l="0" t="0" r="25400" b="19050"/>
              <wp:wrapNone/>
              <wp:docPr id="454" name="Straight Connector 45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5A8517" id="Straight Connector 45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MWc4DLgBAAC7AwAADgAAAAAAAAAAAAAAAAAuAgAAZHJzL2Uyb0Rv&#10;Yy54bWxQSwECLQAUAAYACAAAACEAu4pLGdoAAAAIAQAADwAAAAAAAAAAAAAAAAASBAAAZHJzL2Rv&#10;d25yZXYueG1sUEsFBgAAAAAEAAQA8wAAABkFAAAAAA==&#10;" strokecolor="black [3040]"/>
          </w:pict>
        </mc:Fallback>
      </mc:AlternateContent>
    </w:r>
    <w:r>
      <w:t>NAME: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686940"/>
      <w:docPartObj>
        <w:docPartGallery w:val="Watermarks"/>
        <w:docPartUnique/>
      </w:docPartObj>
    </w:sdtPr>
    <w:sdtContent>
      <w:p w14:paraId="2D406ECD" w14:textId="77777777" w:rsidR="00CB198F" w:rsidRDefault="00000000">
        <w:pPr>
          <w:pStyle w:val="Header"/>
        </w:pPr>
        <w:r>
          <w:rPr>
            <w:noProof/>
          </w:rPr>
          <w:pict w14:anchorId="34B20A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4646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801633"/>
      <w:docPartObj>
        <w:docPartGallery w:val="Watermarks"/>
        <w:docPartUnique/>
      </w:docPartObj>
    </w:sdtPr>
    <w:sdtContent>
      <w:p w14:paraId="04811C8C" w14:textId="258392C7" w:rsidR="00CB198F" w:rsidRDefault="00000000" w:rsidP="00C75CB6">
        <w:pPr>
          <w:pStyle w:val="FFATitle"/>
        </w:pPr>
        <w:r>
          <w:rPr>
            <w:noProof/>
          </w:rPr>
          <w:pict w14:anchorId="7539D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61.85pt;height:197.95pt;rotation:315;z-index:-2516444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0B67" w14:textId="442C552B" w:rsidR="00CB198F" w:rsidRDefault="00CB198F" w:rsidP="00C75CB6">
    <w:pPr>
      <w:pStyle w:val="FFATitle"/>
    </w:pPr>
    <w:r>
      <w:t xml:space="preserve">Appendix 6 </w:t>
    </w:r>
    <w:r>
      <w:rPr>
        <w:rFonts w:hint="eastAsia"/>
      </w:rPr>
      <w:t>—</w:t>
    </w:r>
    <w:r>
      <w:t xml:space="preserve"> High-Quality Grant Application Example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4E69" w14:textId="04AAB48E" w:rsidR="00CB198F" w:rsidRDefault="00CB198F" w:rsidP="001370F8">
    <w:pPr>
      <w:pStyle w:val="FFABody"/>
      <w:tabs>
        <w:tab w:val="right" w:pos="8910"/>
      </w:tabs>
    </w:pPr>
    <w:r>
      <w:rPr>
        <w:noProof/>
        <w:lang w:eastAsia="en-US"/>
      </w:rPr>
      <mc:AlternateContent>
        <mc:Choice Requires="wps">
          <w:drawing>
            <wp:anchor distT="0" distB="0" distL="114300" distR="114300" simplePos="0" relativeHeight="251655680" behindDoc="0" locked="0" layoutInCell="1" allowOverlap="1" wp14:anchorId="1D5FF760" wp14:editId="27D24E02">
              <wp:simplePos x="0" y="0"/>
              <wp:positionH relativeFrom="column">
                <wp:posOffset>381000</wp:posOffset>
              </wp:positionH>
              <wp:positionV relativeFrom="paragraph">
                <wp:posOffset>114300</wp:posOffset>
              </wp:positionV>
              <wp:extent cx="2127250" cy="0"/>
              <wp:effectExtent l="0" t="0" r="25400" b="19050"/>
              <wp:wrapNone/>
              <wp:docPr id="312" name="Straight Connector 31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5A1D16" id="Straight Connector 312"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2c1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rmk5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e6tnNbgBAAC7AwAADgAAAAAAAAAAAAAAAAAuAgAAZHJzL2Uyb0Rv&#10;Yy54bWxQSwECLQAUAAYACAAAACEAu4pLGdoAAAAIAQAADwAAAAAAAAAAAAAAAAASBAAAZHJzL2Rv&#10;d25yZXYueG1sUEsFBgAAAAAEAAQA8wAAABkFAAAAAA==&#10;" strokecolor="black [3040]"/>
          </w:pict>
        </mc:Fallback>
      </mc:AlternateContent>
    </w:r>
    <w:r>
      <w:t>NAME:</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C9C3" w14:textId="4164F185" w:rsidR="00CB198F" w:rsidRDefault="00CB198F" w:rsidP="001370F8">
    <w:pPr>
      <w:pStyle w:val="FFABody"/>
      <w:tabs>
        <w:tab w:val="right" w:pos="8370"/>
      </w:tabs>
    </w:pPr>
    <w:r>
      <w:rPr>
        <w:noProof/>
        <w:lang w:eastAsia="en-US"/>
      </w:rPr>
      <mc:AlternateContent>
        <mc:Choice Requires="wps">
          <w:drawing>
            <wp:anchor distT="0" distB="0" distL="114300" distR="114300" simplePos="0" relativeHeight="251647488" behindDoc="0" locked="0" layoutInCell="1" allowOverlap="1" wp14:anchorId="6C36325A" wp14:editId="4A077153">
              <wp:simplePos x="0" y="0"/>
              <wp:positionH relativeFrom="column">
                <wp:posOffset>381000</wp:posOffset>
              </wp:positionH>
              <wp:positionV relativeFrom="paragraph">
                <wp:posOffset>114300</wp:posOffset>
              </wp:positionV>
              <wp:extent cx="2127250" cy="0"/>
              <wp:effectExtent l="0" t="0" r="25400" b="19050"/>
              <wp:wrapNone/>
              <wp:docPr id="313" name="Straight Connector 31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09518" id="Straight Connector 313"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LfW7D65AQAAuwMAAA4AAAAAAAAAAAAAAAAALgIAAGRycy9lMm9E&#10;b2MueG1sUEsBAi0AFAAGAAgAAAAhALuKSxnaAAAACAEAAA8AAAAAAAAAAAAAAAAAEwQAAGRycy9k&#10;b3ducmV2LnhtbFBLBQYAAAAABAAEAPMAAAAaBQAAAAA=&#10;" strokecolor="black [3040]"/>
          </w:pict>
        </mc:Fallback>
      </mc:AlternateContent>
    </w:r>
    <w:r>
      <w:t>NAME:</w:t>
    </w:r>
    <w:r>
      <w:tab/>
    </w:r>
    <w:r>
      <w:tab/>
      <w:t>One Semester Plan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3552" w14:textId="658CDCF9" w:rsidR="00CB198F" w:rsidRDefault="00CB198F" w:rsidP="001370F8">
    <w:pPr>
      <w:pStyle w:val="FFABody"/>
      <w:tabs>
        <w:tab w:val="right" w:pos="8370"/>
      </w:tabs>
    </w:pPr>
    <w:r>
      <w:rPr>
        <w:noProof/>
        <w:lang w:eastAsia="en-US"/>
      </w:rPr>
      <mc:AlternateContent>
        <mc:Choice Requires="wps">
          <w:drawing>
            <wp:anchor distT="0" distB="0" distL="114300" distR="114300" simplePos="0" relativeHeight="251656704" behindDoc="0" locked="0" layoutInCell="1" allowOverlap="1" wp14:anchorId="32B11CC7" wp14:editId="2A6FF405">
              <wp:simplePos x="0" y="0"/>
              <wp:positionH relativeFrom="column">
                <wp:posOffset>381000</wp:posOffset>
              </wp:positionH>
              <wp:positionV relativeFrom="paragraph">
                <wp:posOffset>114300</wp:posOffset>
              </wp:positionV>
              <wp:extent cx="2127250" cy="0"/>
              <wp:effectExtent l="0" t="0" r="25400" b="19050"/>
              <wp:wrapNone/>
              <wp:docPr id="314" name="Straight Connector 31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B14285" id="Straight Connector 314"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06dcDLgBAAC7AwAADgAAAAAAAAAAAAAAAAAuAgAAZHJzL2Uyb0Rv&#10;Yy54bWxQSwECLQAUAAYACAAAACEAu4pLGdoAAAAIAQAADwAAAAAAAAAAAAAAAAASBAAAZHJzL2Rv&#10;d25yZXYueG1sUEsFBgAAAAAEAAQA8wAAABkFAAAAAA==&#10;" strokecolor="black [3040]"/>
          </w:pict>
        </mc:Fallback>
      </mc:AlternateContent>
    </w:r>
    <w:r>
      <w:t>NAME:</w:t>
    </w:r>
    <w:r>
      <w:tab/>
    </w:r>
    <w:r>
      <w:tab/>
      <w:t>One Year Plan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5D2E" w14:textId="16B750CB" w:rsidR="00CB198F" w:rsidRDefault="00CB198F" w:rsidP="00490CA3">
    <w:pPr>
      <w:pStyle w:val="FFABody"/>
      <w:tabs>
        <w:tab w:val="right" w:pos="8370"/>
      </w:tabs>
    </w:pPr>
    <w:r>
      <w:rPr>
        <w:noProof/>
        <w:lang w:eastAsia="en-US"/>
      </w:rPr>
      <mc:AlternateContent>
        <mc:Choice Requires="wps">
          <w:drawing>
            <wp:anchor distT="0" distB="0" distL="114300" distR="114300" simplePos="0" relativeHeight="251663872" behindDoc="0" locked="0" layoutInCell="1" allowOverlap="1" wp14:anchorId="367F479D" wp14:editId="4BEB2355">
              <wp:simplePos x="0" y="0"/>
              <wp:positionH relativeFrom="column">
                <wp:posOffset>381000</wp:posOffset>
              </wp:positionH>
              <wp:positionV relativeFrom="paragraph">
                <wp:posOffset>114300</wp:posOffset>
              </wp:positionV>
              <wp:extent cx="2127250" cy="0"/>
              <wp:effectExtent l="0" t="0" r="25400" b="19050"/>
              <wp:wrapNone/>
              <wp:docPr id="320" name="Straight Connector 32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900976" id="Straight Connector 320"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iFhrTrgBAAC7AwAADgAAAAAAAAAAAAAAAAAuAgAAZHJzL2Uyb0Rv&#10;Yy54bWxQSwECLQAUAAYACAAAACEAu4pLGdoAAAAIAQAADwAAAAAAAAAAAAAAAAASBAAAZHJzL2Rv&#10;d25yZXYueG1sUEsFBgAAAAAEAAQA8wAAABkFAAAAAA==&#10;" strokecolor="black [3040]"/>
          </w:pict>
        </mc:Fallback>
      </mc:AlternateContent>
    </w:r>
    <w:r>
      <w:t>NAME:</w:t>
    </w:r>
    <w:r>
      <w:tab/>
    </w:r>
    <w:r>
      <w:tab/>
      <w:t>One Year Plan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C6F0" w14:textId="3D732594" w:rsidR="00CB198F" w:rsidRDefault="00CB198F" w:rsidP="00BB5A82">
    <w:pPr>
      <w:pStyle w:val="FFABody"/>
      <w:tabs>
        <w:tab w:val="left" w:pos="2990"/>
        <w:tab w:val="right" w:pos="8370"/>
      </w:tabs>
    </w:pPr>
    <w:r>
      <w:rPr>
        <w:noProof/>
        <w:lang w:eastAsia="en-US"/>
      </w:rPr>
      <mc:AlternateContent>
        <mc:Choice Requires="wps">
          <w:drawing>
            <wp:anchor distT="0" distB="0" distL="114300" distR="114300" simplePos="0" relativeHeight="251660800" behindDoc="0" locked="0" layoutInCell="1" allowOverlap="1" wp14:anchorId="4707BA3B" wp14:editId="0E80497F">
              <wp:simplePos x="0" y="0"/>
              <wp:positionH relativeFrom="column">
                <wp:posOffset>381000</wp:posOffset>
              </wp:positionH>
              <wp:positionV relativeFrom="paragraph">
                <wp:posOffset>114300</wp:posOffset>
              </wp:positionV>
              <wp:extent cx="2127250" cy="0"/>
              <wp:effectExtent l="0" t="0" r="25400" b="19050"/>
              <wp:wrapNone/>
              <wp:docPr id="349" name="Straight Connector 34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D7F347" id="Straight Connector 349"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8tuPwbgBAAC7AwAADgAAAAAAAAAAAAAAAAAuAgAAZHJzL2Uyb0Rv&#10;Yy54bWxQSwECLQAUAAYACAAAACEAu4pLGdoAAAAIAQAADwAAAAAAAAAAAAAAAAASBAAAZHJzL2Rv&#10;d25yZXYueG1sUEsFBgAAAAAEAAQA8wAAABkFAAAAAA==&#10;" strokecolor="black [3040]"/>
          </w:pict>
        </mc:Fallback>
      </mc:AlternateContent>
    </w:r>
    <w:r>
      <w:t>NAME:</w:t>
    </w:r>
    <w:r>
      <w:tab/>
    </w: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9275" w14:textId="50DBEBB5" w:rsidR="00CB198F" w:rsidRPr="00C97E3F" w:rsidRDefault="00CB198F" w:rsidP="00BB5A82">
    <w:pPr>
      <w:pStyle w:val="FFABody"/>
      <w:ind w:left="6480"/>
      <w:rPr>
        <w:i/>
        <w:sz w:val="1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5A0A" w14:textId="77777777" w:rsidR="00CB198F" w:rsidRDefault="00CB198F" w:rsidP="00BB5A82">
    <w:pPr>
      <w:pStyle w:val="FFABody"/>
      <w:tabs>
        <w:tab w:val="left" w:pos="2990"/>
        <w:tab w:val="right" w:pos="8370"/>
      </w:tabs>
    </w:pPr>
    <w:r>
      <w:rPr>
        <w:noProof/>
        <w:lang w:eastAsia="en-US"/>
      </w:rPr>
      <mc:AlternateContent>
        <mc:Choice Requires="wps">
          <w:drawing>
            <wp:anchor distT="0" distB="0" distL="114300" distR="114300" simplePos="0" relativeHeight="251664896" behindDoc="0" locked="0" layoutInCell="1" allowOverlap="1" wp14:anchorId="1589CD48" wp14:editId="6294F548">
              <wp:simplePos x="0" y="0"/>
              <wp:positionH relativeFrom="column">
                <wp:posOffset>381000</wp:posOffset>
              </wp:positionH>
              <wp:positionV relativeFrom="paragraph">
                <wp:posOffset>114300</wp:posOffset>
              </wp:positionV>
              <wp:extent cx="2127250" cy="0"/>
              <wp:effectExtent l="0" t="0" r="25400" b="19050"/>
              <wp:wrapNone/>
              <wp:docPr id="41" name="Straight Connector 4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2B1F6B" id="Straight Connector 41"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QgLaW2AQAAuQMAAA4AAAAAAAAAAAAAAAAALgIAAGRycy9lMm9Eb2Mu&#10;eG1sUEsBAi0AFAAGAAgAAAAhALuKSxnaAAAACAEAAA8AAAAAAAAAAAAAAAAAEAQAAGRycy9kb3du&#10;cmV2LnhtbFBLBQYAAAAABAAEAPMAAAAXBQAAAAA=&#10;" strokecolor="black [3040]"/>
          </w:pict>
        </mc:Fallback>
      </mc:AlternateContent>
    </w:r>
    <w:r>
      <w:t>NAME:</w:t>
    </w:r>
    <w:r>
      <w:tab/>
    </w:r>
  </w:p>
  <w:p w14:paraId="137B6C72" w14:textId="77777777" w:rsidR="00CB198F" w:rsidRDefault="00CB198F" w:rsidP="00BB5A82">
    <w:pPr>
      <w:pStyle w:val="FFABody"/>
      <w:tabs>
        <w:tab w:val="left" w:pos="2990"/>
        <w:tab w:val="right" w:pos="837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45CC1" w14:textId="77777777" w:rsidR="00CB198F" w:rsidRDefault="00CB198F" w:rsidP="00812A61">
    <w:pPr>
      <w:pStyle w:val="FFABody"/>
    </w:pPr>
  </w:p>
  <w:p w14:paraId="5BB7462F" w14:textId="77777777" w:rsidR="00CB198F" w:rsidRDefault="00CB198F" w:rsidP="00812A61">
    <w:pPr>
      <w:pStyle w:val="FFABody"/>
    </w:pPr>
    <w:r>
      <w:rPr>
        <w:noProof/>
        <w:lang w:eastAsia="en-US"/>
      </w:rPr>
      <mc:AlternateContent>
        <mc:Choice Requires="wps">
          <w:drawing>
            <wp:anchor distT="0" distB="0" distL="114300" distR="114300" simplePos="0" relativeHeight="251666944" behindDoc="0" locked="0" layoutInCell="1" allowOverlap="1" wp14:anchorId="44BC57A1" wp14:editId="087A8BF7">
              <wp:simplePos x="0" y="0"/>
              <wp:positionH relativeFrom="column">
                <wp:posOffset>381000</wp:posOffset>
              </wp:positionH>
              <wp:positionV relativeFrom="paragraph">
                <wp:posOffset>114300</wp:posOffset>
              </wp:positionV>
              <wp:extent cx="2127250" cy="0"/>
              <wp:effectExtent l="0" t="0" r="25400" b="19050"/>
              <wp:wrapNone/>
              <wp:docPr id="450" name="Straight Connector 4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2CF35F" id="Straight Connector 450"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ABkBUitwEAALsDAAAOAAAAAAAAAAAAAAAAAC4CAABkcnMvZTJvRG9j&#10;LnhtbFBLAQItABQABgAIAAAAIQC7iksZ2gAAAAgBAAAPAAAAAAAAAAAAAAAAABEEAABkcnMvZG93&#10;bnJldi54bWxQSwUGAAAAAAQABADzAAAAGAU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B05A22D4"/>
    <w:lvl w:ilvl="0" w:tplc="C5C222E6">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0D0870"/>
    <w:multiLevelType w:val="hybridMultilevel"/>
    <w:tmpl w:val="7164AB16"/>
    <w:lvl w:ilvl="0" w:tplc="0409000F">
      <w:start w:val="1"/>
      <w:numFmt w:val="decimal"/>
      <w:lvlText w:val="%1."/>
      <w:lvlJc w:val="left"/>
      <w:pPr>
        <w:ind w:left="108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 w15:restartNumberingAfterBreak="0">
    <w:nsid w:val="13BB29A8"/>
    <w:multiLevelType w:val="hybridMultilevel"/>
    <w:tmpl w:val="76D41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BB5576"/>
    <w:multiLevelType w:val="hybridMultilevel"/>
    <w:tmpl w:val="A8CC2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E3A20"/>
    <w:multiLevelType w:val="hybridMultilevel"/>
    <w:tmpl w:val="10A2769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881545"/>
    <w:multiLevelType w:val="hybridMultilevel"/>
    <w:tmpl w:val="640CC1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94209D"/>
    <w:multiLevelType w:val="hybridMultilevel"/>
    <w:tmpl w:val="C4547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C96370"/>
    <w:multiLevelType w:val="hybridMultilevel"/>
    <w:tmpl w:val="2566FE9C"/>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C62105"/>
    <w:multiLevelType w:val="hybridMultilevel"/>
    <w:tmpl w:val="C43CD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832A1"/>
    <w:multiLevelType w:val="hybridMultilevel"/>
    <w:tmpl w:val="2566FE9C"/>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E8635D"/>
    <w:multiLevelType w:val="hybridMultilevel"/>
    <w:tmpl w:val="7164AB16"/>
    <w:lvl w:ilvl="0" w:tplc="0409000F">
      <w:start w:val="1"/>
      <w:numFmt w:val="decimal"/>
      <w:lvlText w:val="%1."/>
      <w:lvlJc w:val="left"/>
      <w:pPr>
        <w:ind w:left="108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664BE6"/>
    <w:multiLevelType w:val="multilevel"/>
    <w:tmpl w:val="0B96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2E452D"/>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A2244D"/>
    <w:multiLevelType w:val="multilevel"/>
    <w:tmpl w:val="8C2A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EE5021"/>
    <w:multiLevelType w:val="hybridMultilevel"/>
    <w:tmpl w:val="78DE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2CB2DC6"/>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1686060">
    <w:abstractNumId w:val="4"/>
  </w:num>
  <w:num w:numId="2" w16cid:durableId="1968655686">
    <w:abstractNumId w:val="21"/>
  </w:num>
  <w:num w:numId="3" w16cid:durableId="1797335163">
    <w:abstractNumId w:val="7"/>
  </w:num>
  <w:num w:numId="4" w16cid:durableId="986133819">
    <w:abstractNumId w:val="34"/>
  </w:num>
  <w:num w:numId="5" w16cid:durableId="735401415">
    <w:abstractNumId w:val="12"/>
  </w:num>
  <w:num w:numId="6" w16cid:durableId="1591350051">
    <w:abstractNumId w:val="30"/>
  </w:num>
  <w:num w:numId="7" w16cid:durableId="483620108">
    <w:abstractNumId w:val="5"/>
  </w:num>
  <w:num w:numId="8" w16cid:durableId="858814173">
    <w:abstractNumId w:val="24"/>
  </w:num>
  <w:num w:numId="9" w16cid:durableId="1040938226">
    <w:abstractNumId w:val="23"/>
  </w:num>
  <w:num w:numId="10" w16cid:durableId="1464957003">
    <w:abstractNumId w:val="32"/>
  </w:num>
  <w:num w:numId="11" w16cid:durableId="533277705">
    <w:abstractNumId w:val="25"/>
  </w:num>
  <w:num w:numId="12" w16cid:durableId="1039740199">
    <w:abstractNumId w:val="14"/>
  </w:num>
  <w:num w:numId="13" w16cid:durableId="1451703918">
    <w:abstractNumId w:val="3"/>
  </w:num>
  <w:num w:numId="14" w16cid:durableId="1496413221">
    <w:abstractNumId w:val="0"/>
  </w:num>
  <w:num w:numId="15" w16cid:durableId="652029934">
    <w:abstractNumId w:val="33"/>
  </w:num>
  <w:num w:numId="16" w16cid:durableId="482351043">
    <w:abstractNumId w:val="28"/>
  </w:num>
  <w:num w:numId="17" w16cid:durableId="1370258548">
    <w:abstractNumId w:val="29"/>
  </w:num>
  <w:num w:numId="18" w16cid:durableId="515464631">
    <w:abstractNumId w:val="20"/>
  </w:num>
  <w:num w:numId="19" w16cid:durableId="1582526012">
    <w:abstractNumId w:val="26"/>
  </w:num>
  <w:num w:numId="20" w16cid:durableId="1468162906">
    <w:abstractNumId w:val="31"/>
  </w:num>
  <w:num w:numId="21" w16cid:durableId="1074165217">
    <w:abstractNumId w:val="9"/>
  </w:num>
  <w:num w:numId="22" w16cid:durableId="1313483596">
    <w:abstractNumId w:val="16"/>
  </w:num>
  <w:num w:numId="23" w16cid:durableId="349525061">
    <w:abstractNumId w:val="19"/>
  </w:num>
  <w:num w:numId="24" w16cid:durableId="970592886">
    <w:abstractNumId w:val="1"/>
  </w:num>
  <w:num w:numId="25" w16cid:durableId="1413622913">
    <w:abstractNumId w:val="15"/>
  </w:num>
  <w:num w:numId="26" w16cid:durableId="1225995108">
    <w:abstractNumId w:val="6"/>
  </w:num>
  <w:num w:numId="27" w16cid:durableId="995182652">
    <w:abstractNumId w:val="10"/>
  </w:num>
  <w:num w:numId="28" w16cid:durableId="1898972919">
    <w:abstractNumId w:val="17"/>
  </w:num>
  <w:num w:numId="29" w16cid:durableId="1354765107">
    <w:abstractNumId w:val="15"/>
  </w:num>
  <w:num w:numId="30" w16cid:durableId="1427533705">
    <w:abstractNumId w:val="11"/>
  </w:num>
  <w:num w:numId="31" w16cid:durableId="982781045">
    <w:abstractNumId w:val="22"/>
  </w:num>
  <w:num w:numId="32" w16cid:durableId="135337590">
    <w:abstractNumId w:val="27"/>
  </w:num>
  <w:num w:numId="33" w16cid:durableId="1610116445">
    <w:abstractNumId w:val="2"/>
  </w:num>
  <w:num w:numId="34" w16cid:durableId="651982793">
    <w:abstractNumId w:val="8"/>
  </w:num>
  <w:num w:numId="35" w16cid:durableId="1802961245">
    <w:abstractNumId w:val="18"/>
  </w:num>
  <w:num w:numId="36" w16cid:durableId="13798929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3599"/>
    <w:rsid w:val="000057E3"/>
    <w:rsid w:val="00017C6C"/>
    <w:rsid w:val="00026941"/>
    <w:rsid w:val="00034B6D"/>
    <w:rsid w:val="000459AE"/>
    <w:rsid w:val="0005522E"/>
    <w:rsid w:val="000565CB"/>
    <w:rsid w:val="000572B3"/>
    <w:rsid w:val="00057484"/>
    <w:rsid w:val="00061CFD"/>
    <w:rsid w:val="00062E07"/>
    <w:rsid w:val="00064CB9"/>
    <w:rsid w:val="00064E05"/>
    <w:rsid w:val="00075046"/>
    <w:rsid w:val="00081DA1"/>
    <w:rsid w:val="00086D26"/>
    <w:rsid w:val="000A0DD7"/>
    <w:rsid w:val="000B3F14"/>
    <w:rsid w:val="000B47F9"/>
    <w:rsid w:val="000C3F31"/>
    <w:rsid w:val="000C7FB0"/>
    <w:rsid w:val="000D25D9"/>
    <w:rsid w:val="000D7861"/>
    <w:rsid w:val="000F253F"/>
    <w:rsid w:val="000F3478"/>
    <w:rsid w:val="00105DD1"/>
    <w:rsid w:val="0011003B"/>
    <w:rsid w:val="00116FD0"/>
    <w:rsid w:val="001206B0"/>
    <w:rsid w:val="00122009"/>
    <w:rsid w:val="0012531D"/>
    <w:rsid w:val="00125E81"/>
    <w:rsid w:val="00132C90"/>
    <w:rsid w:val="001370F8"/>
    <w:rsid w:val="00142DD1"/>
    <w:rsid w:val="0014375E"/>
    <w:rsid w:val="00160236"/>
    <w:rsid w:val="0016307F"/>
    <w:rsid w:val="00171199"/>
    <w:rsid w:val="00180244"/>
    <w:rsid w:val="00182BCE"/>
    <w:rsid w:val="00185225"/>
    <w:rsid w:val="00195AF2"/>
    <w:rsid w:val="00197C6B"/>
    <w:rsid w:val="001A3B4B"/>
    <w:rsid w:val="001A3DB4"/>
    <w:rsid w:val="001A67BB"/>
    <w:rsid w:val="001B2946"/>
    <w:rsid w:val="001C3F13"/>
    <w:rsid w:val="001D39FF"/>
    <w:rsid w:val="001E42B8"/>
    <w:rsid w:val="00204643"/>
    <w:rsid w:val="002051FE"/>
    <w:rsid w:val="00206AF8"/>
    <w:rsid w:val="00206FEE"/>
    <w:rsid w:val="00207384"/>
    <w:rsid w:val="002073DD"/>
    <w:rsid w:val="00210AB4"/>
    <w:rsid w:val="00212243"/>
    <w:rsid w:val="002130D1"/>
    <w:rsid w:val="00215A3A"/>
    <w:rsid w:val="00217936"/>
    <w:rsid w:val="00225426"/>
    <w:rsid w:val="002271FC"/>
    <w:rsid w:val="00227399"/>
    <w:rsid w:val="00241775"/>
    <w:rsid w:val="00260DC6"/>
    <w:rsid w:val="00263C1D"/>
    <w:rsid w:val="00266E8B"/>
    <w:rsid w:val="0027305D"/>
    <w:rsid w:val="00274407"/>
    <w:rsid w:val="00287AD1"/>
    <w:rsid w:val="00297B2C"/>
    <w:rsid w:val="002A0D96"/>
    <w:rsid w:val="002B06C8"/>
    <w:rsid w:val="002B1C03"/>
    <w:rsid w:val="002C1756"/>
    <w:rsid w:val="002C212A"/>
    <w:rsid w:val="002C6027"/>
    <w:rsid w:val="002D177E"/>
    <w:rsid w:val="002D5FAF"/>
    <w:rsid w:val="002D6641"/>
    <w:rsid w:val="002E0996"/>
    <w:rsid w:val="002F0C30"/>
    <w:rsid w:val="002F2C0E"/>
    <w:rsid w:val="00303B1B"/>
    <w:rsid w:val="00312E3D"/>
    <w:rsid w:val="003140E7"/>
    <w:rsid w:val="003147F4"/>
    <w:rsid w:val="00316395"/>
    <w:rsid w:val="0033002D"/>
    <w:rsid w:val="003409E5"/>
    <w:rsid w:val="003428FE"/>
    <w:rsid w:val="00344C68"/>
    <w:rsid w:val="00351235"/>
    <w:rsid w:val="00351DC6"/>
    <w:rsid w:val="00356A6F"/>
    <w:rsid w:val="0038083E"/>
    <w:rsid w:val="003836C4"/>
    <w:rsid w:val="003872A9"/>
    <w:rsid w:val="00397D2A"/>
    <w:rsid w:val="003A0C3A"/>
    <w:rsid w:val="003A4FF5"/>
    <w:rsid w:val="003B0CE2"/>
    <w:rsid w:val="003C569C"/>
    <w:rsid w:val="003C5DE3"/>
    <w:rsid w:val="003C5E87"/>
    <w:rsid w:val="003F1A66"/>
    <w:rsid w:val="003F77B2"/>
    <w:rsid w:val="00403471"/>
    <w:rsid w:val="00407F48"/>
    <w:rsid w:val="00416DAA"/>
    <w:rsid w:val="0042339E"/>
    <w:rsid w:val="00465D94"/>
    <w:rsid w:val="00471C07"/>
    <w:rsid w:val="00483700"/>
    <w:rsid w:val="00484212"/>
    <w:rsid w:val="00490CA3"/>
    <w:rsid w:val="00491829"/>
    <w:rsid w:val="0049257E"/>
    <w:rsid w:val="004926A7"/>
    <w:rsid w:val="00493B60"/>
    <w:rsid w:val="004B0124"/>
    <w:rsid w:val="004B2466"/>
    <w:rsid w:val="004B7173"/>
    <w:rsid w:val="004C0E1F"/>
    <w:rsid w:val="004C44F2"/>
    <w:rsid w:val="004C5570"/>
    <w:rsid w:val="004D54BA"/>
    <w:rsid w:val="004D554E"/>
    <w:rsid w:val="004D6289"/>
    <w:rsid w:val="004D69C2"/>
    <w:rsid w:val="00505289"/>
    <w:rsid w:val="00512784"/>
    <w:rsid w:val="005133ED"/>
    <w:rsid w:val="00527C16"/>
    <w:rsid w:val="00532211"/>
    <w:rsid w:val="005330A8"/>
    <w:rsid w:val="005338A6"/>
    <w:rsid w:val="00535769"/>
    <w:rsid w:val="005364BD"/>
    <w:rsid w:val="005438C8"/>
    <w:rsid w:val="00547A29"/>
    <w:rsid w:val="005567E8"/>
    <w:rsid w:val="005570BF"/>
    <w:rsid w:val="00562BB3"/>
    <w:rsid w:val="00565006"/>
    <w:rsid w:val="005725B2"/>
    <w:rsid w:val="0057617B"/>
    <w:rsid w:val="00585A82"/>
    <w:rsid w:val="00593738"/>
    <w:rsid w:val="005B6598"/>
    <w:rsid w:val="005C424B"/>
    <w:rsid w:val="005C43A2"/>
    <w:rsid w:val="005D0858"/>
    <w:rsid w:val="005D77F6"/>
    <w:rsid w:val="005E1B6D"/>
    <w:rsid w:val="005E749B"/>
    <w:rsid w:val="005F1E3F"/>
    <w:rsid w:val="005F3A4A"/>
    <w:rsid w:val="005F49DD"/>
    <w:rsid w:val="005F6740"/>
    <w:rsid w:val="006135B4"/>
    <w:rsid w:val="00626840"/>
    <w:rsid w:val="00633E57"/>
    <w:rsid w:val="006351A5"/>
    <w:rsid w:val="00635383"/>
    <w:rsid w:val="00637823"/>
    <w:rsid w:val="0064319B"/>
    <w:rsid w:val="00650401"/>
    <w:rsid w:val="00660382"/>
    <w:rsid w:val="00664387"/>
    <w:rsid w:val="00664F5F"/>
    <w:rsid w:val="00673FA4"/>
    <w:rsid w:val="00680B06"/>
    <w:rsid w:val="0068602F"/>
    <w:rsid w:val="006A0CEC"/>
    <w:rsid w:val="006A162F"/>
    <w:rsid w:val="006A5E06"/>
    <w:rsid w:val="006B56DA"/>
    <w:rsid w:val="006D19E1"/>
    <w:rsid w:val="006D53AC"/>
    <w:rsid w:val="006E1A59"/>
    <w:rsid w:val="006E63C3"/>
    <w:rsid w:val="006E66C0"/>
    <w:rsid w:val="006F5A62"/>
    <w:rsid w:val="00704B75"/>
    <w:rsid w:val="00711760"/>
    <w:rsid w:val="00717538"/>
    <w:rsid w:val="007177A8"/>
    <w:rsid w:val="007224BE"/>
    <w:rsid w:val="00723D1A"/>
    <w:rsid w:val="00734E5D"/>
    <w:rsid w:val="00745E6D"/>
    <w:rsid w:val="007517EC"/>
    <w:rsid w:val="00755B02"/>
    <w:rsid w:val="00760FEF"/>
    <w:rsid w:val="00763EE9"/>
    <w:rsid w:val="0076707D"/>
    <w:rsid w:val="00767EBE"/>
    <w:rsid w:val="00772716"/>
    <w:rsid w:val="00775917"/>
    <w:rsid w:val="00791913"/>
    <w:rsid w:val="007A7AD1"/>
    <w:rsid w:val="007B36A9"/>
    <w:rsid w:val="007C4E11"/>
    <w:rsid w:val="007E2892"/>
    <w:rsid w:val="007E6F22"/>
    <w:rsid w:val="007E7279"/>
    <w:rsid w:val="00812A61"/>
    <w:rsid w:val="00812EBB"/>
    <w:rsid w:val="0081496A"/>
    <w:rsid w:val="008151C2"/>
    <w:rsid w:val="008177B4"/>
    <w:rsid w:val="008265D8"/>
    <w:rsid w:val="0082724F"/>
    <w:rsid w:val="00827F09"/>
    <w:rsid w:val="00831976"/>
    <w:rsid w:val="00833C1D"/>
    <w:rsid w:val="00840E4B"/>
    <w:rsid w:val="008414AA"/>
    <w:rsid w:val="00846A0E"/>
    <w:rsid w:val="00867ECF"/>
    <w:rsid w:val="008728D4"/>
    <w:rsid w:val="0087647F"/>
    <w:rsid w:val="00897AB5"/>
    <w:rsid w:val="008A0FE8"/>
    <w:rsid w:val="008A136E"/>
    <w:rsid w:val="008B4ECC"/>
    <w:rsid w:val="008C1F98"/>
    <w:rsid w:val="008C498F"/>
    <w:rsid w:val="008C6EEF"/>
    <w:rsid w:val="008D24F5"/>
    <w:rsid w:val="008D333D"/>
    <w:rsid w:val="008D41C0"/>
    <w:rsid w:val="008D6F25"/>
    <w:rsid w:val="008E2355"/>
    <w:rsid w:val="008E7CBF"/>
    <w:rsid w:val="008F4931"/>
    <w:rsid w:val="009023D1"/>
    <w:rsid w:val="009117BC"/>
    <w:rsid w:val="0091215F"/>
    <w:rsid w:val="00912183"/>
    <w:rsid w:val="00912DC2"/>
    <w:rsid w:val="009174E5"/>
    <w:rsid w:val="00925121"/>
    <w:rsid w:val="0092626D"/>
    <w:rsid w:val="00934DED"/>
    <w:rsid w:val="00943B60"/>
    <w:rsid w:val="00947329"/>
    <w:rsid w:val="0095125E"/>
    <w:rsid w:val="00973E5B"/>
    <w:rsid w:val="00975239"/>
    <w:rsid w:val="00982FED"/>
    <w:rsid w:val="0099091E"/>
    <w:rsid w:val="0099707D"/>
    <w:rsid w:val="009B1AF6"/>
    <w:rsid w:val="009B7174"/>
    <w:rsid w:val="009B7C40"/>
    <w:rsid w:val="009C35E2"/>
    <w:rsid w:val="009C462E"/>
    <w:rsid w:val="009C65CC"/>
    <w:rsid w:val="009C7644"/>
    <w:rsid w:val="009D2E50"/>
    <w:rsid w:val="009E2D54"/>
    <w:rsid w:val="009F5FD6"/>
    <w:rsid w:val="00A02E5B"/>
    <w:rsid w:val="00A136F8"/>
    <w:rsid w:val="00A25050"/>
    <w:rsid w:val="00A34EBC"/>
    <w:rsid w:val="00A35E1F"/>
    <w:rsid w:val="00A50154"/>
    <w:rsid w:val="00A51176"/>
    <w:rsid w:val="00A540EC"/>
    <w:rsid w:val="00A55A00"/>
    <w:rsid w:val="00A64C13"/>
    <w:rsid w:val="00A67BA9"/>
    <w:rsid w:val="00A71B20"/>
    <w:rsid w:val="00A74022"/>
    <w:rsid w:val="00A808B7"/>
    <w:rsid w:val="00A84A02"/>
    <w:rsid w:val="00A9352A"/>
    <w:rsid w:val="00A9499D"/>
    <w:rsid w:val="00AA1F6A"/>
    <w:rsid w:val="00AA3B76"/>
    <w:rsid w:val="00AA60C9"/>
    <w:rsid w:val="00AB07B7"/>
    <w:rsid w:val="00AB1548"/>
    <w:rsid w:val="00AC3989"/>
    <w:rsid w:val="00AC567A"/>
    <w:rsid w:val="00AC7C4A"/>
    <w:rsid w:val="00AD2594"/>
    <w:rsid w:val="00AD4AE2"/>
    <w:rsid w:val="00AF1406"/>
    <w:rsid w:val="00AF1768"/>
    <w:rsid w:val="00AF2EB6"/>
    <w:rsid w:val="00AF3D4F"/>
    <w:rsid w:val="00B027EC"/>
    <w:rsid w:val="00B06D8A"/>
    <w:rsid w:val="00B12986"/>
    <w:rsid w:val="00B12A9A"/>
    <w:rsid w:val="00B32E85"/>
    <w:rsid w:val="00B445CB"/>
    <w:rsid w:val="00B47EA7"/>
    <w:rsid w:val="00B56BBF"/>
    <w:rsid w:val="00B62B2A"/>
    <w:rsid w:val="00B63E64"/>
    <w:rsid w:val="00B65A8D"/>
    <w:rsid w:val="00B65C22"/>
    <w:rsid w:val="00B70704"/>
    <w:rsid w:val="00B714E3"/>
    <w:rsid w:val="00B74206"/>
    <w:rsid w:val="00B77446"/>
    <w:rsid w:val="00B81516"/>
    <w:rsid w:val="00B83CD2"/>
    <w:rsid w:val="00B86DDA"/>
    <w:rsid w:val="00BA47B3"/>
    <w:rsid w:val="00BB2E00"/>
    <w:rsid w:val="00BB5A82"/>
    <w:rsid w:val="00BC1E3A"/>
    <w:rsid w:val="00BC791F"/>
    <w:rsid w:val="00BD3AEB"/>
    <w:rsid w:val="00BD553A"/>
    <w:rsid w:val="00BD7DA8"/>
    <w:rsid w:val="00BE2F87"/>
    <w:rsid w:val="00BE3FDE"/>
    <w:rsid w:val="00BF498D"/>
    <w:rsid w:val="00C031D8"/>
    <w:rsid w:val="00C05FDD"/>
    <w:rsid w:val="00C35466"/>
    <w:rsid w:val="00C36483"/>
    <w:rsid w:val="00C476B6"/>
    <w:rsid w:val="00C57950"/>
    <w:rsid w:val="00C64EF2"/>
    <w:rsid w:val="00C74019"/>
    <w:rsid w:val="00C74E73"/>
    <w:rsid w:val="00C75CB6"/>
    <w:rsid w:val="00C87656"/>
    <w:rsid w:val="00CA05B0"/>
    <w:rsid w:val="00CA283B"/>
    <w:rsid w:val="00CA3651"/>
    <w:rsid w:val="00CA7D48"/>
    <w:rsid w:val="00CB1914"/>
    <w:rsid w:val="00CB198F"/>
    <w:rsid w:val="00CB5EED"/>
    <w:rsid w:val="00CC121B"/>
    <w:rsid w:val="00CC3263"/>
    <w:rsid w:val="00CD334E"/>
    <w:rsid w:val="00CE09F8"/>
    <w:rsid w:val="00CE24A1"/>
    <w:rsid w:val="00CE7BBA"/>
    <w:rsid w:val="00CF3E0C"/>
    <w:rsid w:val="00CF7D15"/>
    <w:rsid w:val="00D00149"/>
    <w:rsid w:val="00D01F24"/>
    <w:rsid w:val="00D129A2"/>
    <w:rsid w:val="00D15F1F"/>
    <w:rsid w:val="00D231F6"/>
    <w:rsid w:val="00D32BE1"/>
    <w:rsid w:val="00D43841"/>
    <w:rsid w:val="00D5007A"/>
    <w:rsid w:val="00D558C1"/>
    <w:rsid w:val="00D77246"/>
    <w:rsid w:val="00D817CB"/>
    <w:rsid w:val="00D96288"/>
    <w:rsid w:val="00DB14FD"/>
    <w:rsid w:val="00DC68B9"/>
    <w:rsid w:val="00DC7850"/>
    <w:rsid w:val="00DE246F"/>
    <w:rsid w:val="00DE76B9"/>
    <w:rsid w:val="00DE7A06"/>
    <w:rsid w:val="00DF26BA"/>
    <w:rsid w:val="00DF4526"/>
    <w:rsid w:val="00E1033D"/>
    <w:rsid w:val="00E206B0"/>
    <w:rsid w:val="00E2453E"/>
    <w:rsid w:val="00E261E6"/>
    <w:rsid w:val="00E33E42"/>
    <w:rsid w:val="00E37A94"/>
    <w:rsid w:val="00E44855"/>
    <w:rsid w:val="00E5468E"/>
    <w:rsid w:val="00E557E5"/>
    <w:rsid w:val="00E55CA9"/>
    <w:rsid w:val="00E56D6F"/>
    <w:rsid w:val="00E670F0"/>
    <w:rsid w:val="00E7701A"/>
    <w:rsid w:val="00E83BF3"/>
    <w:rsid w:val="00E87D35"/>
    <w:rsid w:val="00E956C0"/>
    <w:rsid w:val="00EA5F79"/>
    <w:rsid w:val="00EB24E0"/>
    <w:rsid w:val="00EB3651"/>
    <w:rsid w:val="00EC2A79"/>
    <w:rsid w:val="00EE0590"/>
    <w:rsid w:val="00EE31DA"/>
    <w:rsid w:val="00F002A3"/>
    <w:rsid w:val="00F13F9A"/>
    <w:rsid w:val="00F20194"/>
    <w:rsid w:val="00F24E28"/>
    <w:rsid w:val="00F24F8D"/>
    <w:rsid w:val="00F35726"/>
    <w:rsid w:val="00F414DE"/>
    <w:rsid w:val="00F46FB6"/>
    <w:rsid w:val="00F72F24"/>
    <w:rsid w:val="00F734E9"/>
    <w:rsid w:val="00F83325"/>
    <w:rsid w:val="00F97EF7"/>
    <w:rsid w:val="00FA1639"/>
    <w:rsid w:val="00FA320F"/>
    <w:rsid w:val="00FA4E61"/>
    <w:rsid w:val="00FB6F0F"/>
    <w:rsid w:val="00FC144A"/>
    <w:rsid w:val="00FD2232"/>
    <w:rsid w:val="00FD756E"/>
    <w:rsid w:val="00FD77F5"/>
    <w:rsid w:val="00FE2F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sz w:val="24"/>
      <w:szCs w:val="24"/>
      <w:lang w:eastAsia="ja-JP"/>
    </w:rPr>
  </w:style>
  <w:style w:type="paragraph" w:styleId="Heading1">
    <w:name w:val="heading 1"/>
    <w:basedOn w:val="Normal"/>
    <w:next w:val="Normal"/>
    <w:link w:val="Heading1Char"/>
    <w:uiPriority w:val="9"/>
    <w:qFormat/>
    <w:rsid w:val="00DE246F"/>
    <w:pPr>
      <w:keepNext/>
      <w:keepLines/>
      <w:spacing w:before="240"/>
      <w:outlineLvl w:val="0"/>
    </w:pPr>
    <w:rPr>
      <w:rFonts w:ascii="Georgia" w:eastAsiaTheme="majorEastAsia" w:hAnsi="Georgia" w:cstheme="majorBidi"/>
      <w:b/>
      <w:color w:val="004C97"/>
      <w:sz w:val="38"/>
      <w:szCs w:val="32"/>
    </w:rPr>
  </w:style>
  <w:style w:type="paragraph" w:styleId="Heading2">
    <w:name w:val="heading 2"/>
    <w:basedOn w:val="Normal"/>
    <w:link w:val="Heading2Char"/>
    <w:uiPriority w:val="9"/>
    <w:unhideWhenUsed/>
    <w:qFormat/>
    <w:rsid w:val="00C75CB6"/>
    <w:pPr>
      <w:widowControl w:val="0"/>
      <w:autoSpaceDE w:val="0"/>
      <w:autoSpaceDN w:val="0"/>
      <w:spacing w:before="100"/>
      <w:ind w:left="280"/>
      <w:outlineLvl w:val="1"/>
    </w:pPr>
    <w:rPr>
      <w:rFonts w:ascii="Verdana" w:eastAsia="Verdana" w:hAnsi="Verdana" w:cs="Verdana"/>
      <w:b/>
      <w:bCs/>
      <w:lang w:eastAsia="en-US"/>
    </w:rPr>
  </w:style>
  <w:style w:type="paragraph" w:styleId="Heading3">
    <w:name w:val="heading 3"/>
    <w:basedOn w:val="Normal"/>
    <w:link w:val="Heading3Char"/>
    <w:uiPriority w:val="9"/>
    <w:unhideWhenUsed/>
    <w:qFormat/>
    <w:rsid w:val="00C75CB6"/>
    <w:pPr>
      <w:widowControl w:val="0"/>
      <w:autoSpaceDE w:val="0"/>
      <w:autoSpaceDN w:val="0"/>
      <w:ind w:left="280"/>
      <w:outlineLvl w:val="2"/>
    </w:pPr>
    <w:rPr>
      <w:rFonts w:ascii="Verdana" w:eastAsia="Verdana" w:hAnsi="Verdana" w:cs="Verdan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973E5B"/>
    <w:rPr>
      <w:sz w:val="16"/>
      <w:szCs w:val="16"/>
    </w:rPr>
  </w:style>
  <w:style w:type="paragraph" w:styleId="CommentText">
    <w:name w:val="annotation text"/>
    <w:basedOn w:val="Normal"/>
    <w:link w:val="CommentTextChar"/>
    <w:uiPriority w:val="99"/>
    <w:semiHidden/>
    <w:unhideWhenUsed/>
    <w:rsid w:val="00973E5B"/>
    <w:rPr>
      <w:sz w:val="20"/>
      <w:szCs w:val="20"/>
    </w:rPr>
  </w:style>
  <w:style w:type="character" w:customStyle="1" w:styleId="CommentTextChar">
    <w:name w:val="Comment Text Char"/>
    <w:basedOn w:val="DefaultParagraphFont"/>
    <w:link w:val="CommentText"/>
    <w:uiPriority w:val="99"/>
    <w:semiHidden/>
    <w:rsid w:val="00973E5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73E5B"/>
    <w:rPr>
      <w:b/>
      <w:bCs/>
    </w:rPr>
  </w:style>
  <w:style w:type="character" w:customStyle="1" w:styleId="CommentSubjectChar">
    <w:name w:val="Comment Subject Char"/>
    <w:basedOn w:val="CommentTextChar"/>
    <w:link w:val="CommentSubject"/>
    <w:uiPriority w:val="99"/>
    <w:semiHidden/>
    <w:rsid w:val="00973E5B"/>
    <w:rPr>
      <w:rFonts w:eastAsiaTheme="minorEastAsia"/>
      <w:b/>
      <w:bCs/>
      <w:sz w:val="20"/>
      <w:szCs w:val="20"/>
      <w:lang w:eastAsia="ja-JP"/>
    </w:rPr>
  </w:style>
  <w:style w:type="character" w:styleId="FollowedHyperlink">
    <w:name w:val="FollowedHyperlink"/>
    <w:basedOn w:val="DefaultParagraphFont"/>
    <w:uiPriority w:val="99"/>
    <w:semiHidden/>
    <w:unhideWhenUsed/>
    <w:rsid w:val="00B83CD2"/>
    <w:rPr>
      <w:color w:val="800080" w:themeColor="followedHyperlink"/>
      <w:u w:val="single"/>
    </w:rPr>
  </w:style>
  <w:style w:type="character" w:customStyle="1" w:styleId="UnresolvedMention1">
    <w:name w:val="Unresolved Mention1"/>
    <w:basedOn w:val="DefaultParagraphFont"/>
    <w:uiPriority w:val="99"/>
    <w:semiHidden/>
    <w:unhideWhenUsed/>
    <w:rsid w:val="005364BD"/>
    <w:rPr>
      <w:color w:val="605E5C"/>
      <w:shd w:val="clear" w:color="auto" w:fill="E1DFDD"/>
    </w:rPr>
  </w:style>
  <w:style w:type="character" w:customStyle="1" w:styleId="Heading1Char">
    <w:name w:val="Heading 1 Char"/>
    <w:basedOn w:val="DefaultParagraphFont"/>
    <w:link w:val="Heading1"/>
    <w:uiPriority w:val="9"/>
    <w:rsid w:val="00DE246F"/>
    <w:rPr>
      <w:rFonts w:ascii="Georgia" w:eastAsiaTheme="majorEastAsia" w:hAnsi="Georgia" w:cstheme="majorBidi"/>
      <w:b/>
      <w:color w:val="004C97"/>
      <w:sz w:val="38"/>
      <w:szCs w:val="32"/>
      <w:lang w:eastAsia="ja-JP"/>
    </w:rPr>
  </w:style>
  <w:style w:type="paragraph" w:styleId="BodyText">
    <w:name w:val="Body Text"/>
    <w:basedOn w:val="Normal"/>
    <w:link w:val="BodyTextChar"/>
    <w:uiPriority w:val="1"/>
    <w:qFormat/>
    <w:rsid w:val="00812A61"/>
    <w:pPr>
      <w:spacing w:after="120" w:line="276" w:lineRule="auto"/>
    </w:pPr>
    <w:rPr>
      <w:sz w:val="22"/>
      <w:szCs w:val="22"/>
      <w:lang w:eastAsia="en-US" w:bidi="en-US"/>
    </w:rPr>
  </w:style>
  <w:style w:type="character" w:customStyle="1" w:styleId="BodyTextChar">
    <w:name w:val="Body Text Char"/>
    <w:basedOn w:val="DefaultParagraphFont"/>
    <w:link w:val="BodyText"/>
    <w:rsid w:val="00812A61"/>
    <w:rPr>
      <w:rFonts w:eastAsiaTheme="minorEastAsia"/>
      <w:lang w:bidi="en-US"/>
    </w:rPr>
  </w:style>
  <w:style w:type="paragraph" w:styleId="Title">
    <w:name w:val="Title"/>
    <w:basedOn w:val="Normal"/>
    <w:next w:val="Normal"/>
    <w:link w:val="TitleChar"/>
    <w:uiPriority w:val="10"/>
    <w:qFormat/>
    <w:rsid w:val="00812A6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bidi="en-US"/>
    </w:rPr>
  </w:style>
  <w:style w:type="character" w:customStyle="1" w:styleId="TitleChar">
    <w:name w:val="Title Char"/>
    <w:basedOn w:val="DefaultParagraphFont"/>
    <w:link w:val="Title"/>
    <w:uiPriority w:val="10"/>
    <w:rsid w:val="00812A61"/>
    <w:rPr>
      <w:rFonts w:asciiTheme="majorHAnsi" w:eastAsiaTheme="majorEastAsia" w:hAnsiTheme="majorHAnsi" w:cstheme="majorBidi"/>
      <w:color w:val="17365D" w:themeColor="text2" w:themeShade="BF"/>
      <w:spacing w:val="5"/>
      <w:kern w:val="28"/>
      <w:sz w:val="52"/>
      <w:szCs w:val="52"/>
      <w:lang w:bidi="en-US"/>
    </w:rPr>
  </w:style>
  <w:style w:type="character" w:customStyle="1" w:styleId="Heading2Char">
    <w:name w:val="Heading 2 Char"/>
    <w:basedOn w:val="DefaultParagraphFont"/>
    <w:link w:val="Heading2"/>
    <w:uiPriority w:val="9"/>
    <w:rsid w:val="00C75CB6"/>
    <w:rPr>
      <w:rFonts w:ascii="Verdana" w:eastAsia="Verdana" w:hAnsi="Verdana" w:cs="Verdana"/>
      <w:b/>
      <w:bCs/>
      <w:sz w:val="24"/>
      <w:szCs w:val="24"/>
    </w:rPr>
  </w:style>
  <w:style w:type="character" w:customStyle="1" w:styleId="Heading3Char">
    <w:name w:val="Heading 3 Char"/>
    <w:basedOn w:val="DefaultParagraphFont"/>
    <w:link w:val="Heading3"/>
    <w:uiPriority w:val="9"/>
    <w:rsid w:val="00C75CB6"/>
    <w:rPr>
      <w:rFonts w:ascii="Verdana" w:eastAsia="Verdana" w:hAnsi="Verdana" w:cs="Verdana"/>
      <w:sz w:val="24"/>
      <w:szCs w:val="24"/>
    </w:rPr>
  </w:style>
  <w:style w:type="paragraph" w:customStyle="1" w:styleId="TableParagraph">
    <w:name w:val="Table Paragraph"/>
    <w:basedOn w:val="Normal"/>
    <w:uiPriority w:val="1"/>
    <w:qFormat/>
    <w:rsid w:val="00C75CB6"/>
    <w:pPr>
      <w:widowControl w:val="0"/>
      <w:autoSpaceDE w:val="0"/>
      <w:autoSpaceDN w:val="0"/>
    </w:pPr>
    <w:rPr>
      <w:rFonts w:ascii="Gill Sans MT" w:eastAsia="Gill Sans MT" w:hAnsi="Gill Sans MT" w:cs="Gill Sans MT"/>
      <w:sz w:val="22"/>
      <w:szCs w:val="22"/>
      <w:lang w:eastAsia="en-US"/>
    </w:rPr>
  </w:style>
  <w:style w:type="character" w:styleId="UnresolvedMention">
    <w:name w:val="Unresolved Mention"/>
    <w:basedOn w:val="DefaultParagraphFont"/>
    <w:uiPriority w:val="99"/>
    <w:semiHidden/>
    <w:unhideWhenUsed/>
    <w:rsid w:val="00DC7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4144">
      <w:bodyDiv w:val="1"/>
      <w:marLeft w:val="0"/>
      <w:marRight w:val="0"/>
      <w:marTop w:val="0"/>
      <w:marBottom w:val="0"/>
      <w:divBdr>
        <w:top w:val="none" w:sz="0" w:space="0" w:color="auto"/>
        <w:left w:val="none" w:sz="0" w:space="0" w:color="auto"/>
        <w:bottom w:val="none" w:sz="0" w:space="0" w:color="auto"/>
        <w:right w:val="none" w:sz="0" w:space="0" w:color="auto"/>
      </w:divBdr>
    </w:div>
    <w:div w:id="652757963">
      <w:bodyDiv w:val="1"/>
      <w:marLeft w:val="0"/>
      <w:marRight w:val="0"/>
      <w:marTop w:val="0"/>
      <w:marBottom w:val="0"/>
      <w:divBdr>
        <w:top w:val="none" w:sz="0" w:space="0" w:color="auto"/>
        <w:left w:val="none" w:sz="0" w:space="0" w:color="auto"/>
        <w:bottom w:val="none" w:sz="0" w:space="0" w:color="auto"/>
        <w:right w:val="none" w:sz="0" w:space="0" w:color="auto"/>
      </w:divBdr>
    </w:div>
    <w:div w:id="785655151">
      <w:bodyDiv w:val="1"/>
      <w:marLeft w:val="0"/>
      <w:marRight w:val="0"/>
      <w:marTop w:val="0"/>
      <w:marBottom w:val="0"/>
      <w:divBdr>
        <w:top w:val="none" w:sz="0" w:space="0" w:color="auto"/>
        <w:left w:val="none" w:sz="0" w:space="0" w:color="auto"/>
        <w:bottom w:val="none" w:sz="0" w:space="0" w:color="auto"/>
        <w:right w:val="none" w:sz="0" w:space="0" w:color="auto"/>
      </w:divBdr>
    </w:div>
    <w:div w:id="1432625425">
      <w:bodyDiv w:val="1"/>
      <w:marLeft w:val="0"/>
      <w:marRight w:val="0"/>
      <w:marTop w:val="0"/>
      <w:marBottom w:val="0"/>
      <w:divBdr>
        <w:top w:val="none" w:sz="0" w:space="0" w:color="auto"/>
        <w:left w:val="none" w:sz="0" w:space="0" w:color="auto"/>
        <w:bottom w:val="none" w:sz="0" w:space="0" w:color="auto"/>
        <w:right w:val="none" w:sz="0" w:space="0" w:color="auto"/>
      </w:divBdr>
    </w:div>
    <w:div w:id="1473061998">
      <w:bodyDiv w:val="1"/>
      <w:marLeft w:val="0"/>
      <w:marRight w:val="0"/>
      <w:marTop w:val="0"/>
      <w:marBottom w:val="0"/>
      <w:divBdr>
        <w:top w:val="none" w:sz="0" w:space="0" w:color="auto"/>
        <w:left w:val="none" w:sz="0" w:space="0" w:color="auto"/>
        <w:bottom w:val="none" w:sz="0" w:space="0" w:color="auto"/>
        <w:right w:val="none" w:sz="0" w:space="0" w:color="auto"/>
      </w:divBdr>
    </w:div>
    <w:div w:id="1815369062">
      <w:bodyDiv w:val="1"/>
      <w:marLeft w:val="0"/>
      <w:marRight w:val="0"/>
      <w:marTop w:val="0"/>
      <w:marBottom w:val="0"/>
      <w:divBdr>
        <w:top w:val="none" w:sz="0" w:space="0" w:color="auto"/>
        <w:left w:val="none" w:sz="0" w:space="0" w:color="auto"/>
        <w:bottom w:val="none" w:sz="0" w:space="0" w:color="auto"/>
        <w:right w:val="none" w:sz="0" w:space="0" w:color="auto"/>
      </w:divBdr>
    </w:div>
    <w:div w:id="196334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gexplorer.ffa.org/" TargetMode="External"/><Relationship Id="rId21" Type="http://schemas.openxmlformats.org/officeDocument/2006/relationships/header" Target="header2.xml"/><Relationship Id="rId42" Type="http://schemas.openxmlformats.org/officeDocument/2006/relationships/hyperlink" Target="https://agexplorer.ffa.org/" TargetMode="External"/><Relationship Id="rId47" Type="http://schemas.openxmlformats.org/officeDocument/2006/relationships/header" Target="header5.xml"/><Relationship Id="rId63" Type="http://schemas.openxmlformats.org/officeDocument/2006/relationships/header" Target="header6.xml"/><Relationship Id="rId68" Type="http://schemas.openxmlformats.org/officeDocument/2006/relationships/image" Target="media/image3.png"/><Relationship Id="rId84" Type="http://schemas.openxmlformats.org/officeDocument/2006/relationships/header" Target="header10.xml"/><Relationship Id="rId89" Type="http://schemas.openxmlformats.org/officeDocument/2006/relationships/image" Target="media/image12.jpg"/><Relationship Id="rId16" Type="http://schemas.openxmlformats.org/officeDocument/2006/relationships/header" Target="header1.xml"/><Relationship Id="rId11" Type="http://schemas.openxmlformats.org/officeDocument/2006/relationships/endnotes" Target="endnotes.xml"/><Relationship Id="rId32" Type="http://schemas.openxmlformats.org/officeDocument/2006/relationships/hyperlink" Target="https://www.ffa.org/ffa-video-center/sae-video-library/" TargetMode="External"/><Relationship Id="rId37" Type="http://schemas.openxmlformats.org/officeDocument/2006/relationships/hyperlink" Target="https://agexplorer.ffa.org/" TargetMode="External"/><Relationship Id="rId53" Type="http://schemas.openxmlformats.org/officeDocument/2006/relationships/hyperlink" Target="https://agexplorer.ffa.org/" TargetMode="External"/><Relationship Id="rId58" Type="http://schemas.openxmlformats.org/officeDocument/2006/relationships/hyperlink" Target="https://agexplorer.ffa.org/" TargetMode="External"/><Relationship Id="rId74" Type="http://schemas.openxmlformats.org/officeDocument/2006/relationships/header" Target="header8.xml"/><Relationship Id="rId79" Type="http://schemas.openxmlformats.org/officeDocument/2006/relationships/image" Target="media/image90.jpeg"/><Relationship Id="rId102"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image" Target="media/image13.jpg"/><Relationship Id="rId95" Type="http://schemas.openxmlformats.org/officeDocument/2006/relationships/image" Target="media/image18.jpg"/><Relationship Id="rId22" Type="http://schemas.openxmlformats.org/officeDocument/2006/relationships/hyperlink" Target="https://agexplorer.ffa.org/" TargetMode="External"/><Relationship Id="rId27" Type="http://schemas.openxmlformats.org/officeDocument/2006/relationships/header" Target="header3.xml"/><Relationship Id="rId43" Type="http://schemas.openxmlformats.org/officeDocument/2006/relationships/hyperlink" Target="https://www.ffa.org/ffa-video-center/sae-video-library/" TargetMode="External"/><Relationship Id="rId48" Type="http://schemas.openxmlformats.org/officeDocument/2006/relationships/footer" Target="footer4.xml"/><Relationship Id="rId64" Type="http://schemas.openxmlformats.org/officeDocument/2006/relationships/footer" Target="footer7.xml"/><Relationship Id="rId69" Type="http://schemas.openxmlformats.org/officeDocument/2006/relationships/image" Target="media/image4.png"/><Relationship Id="rId80" Type="http://schemas.openxmlformats.org/officeDocument/2006/relationships/image" Target="media/image10.jpeg"/><Relationship Id="rId85" Type="http://schemas.openxmlformats.org/officeDocument/2006/relationships/header" Target="header11.xml"/><Relationship Id="rId12" Type="http://schemas.openxmlformats.org/officeDocument/2006/relationships/hyperlink" Target="https://agexplorer.ffa.org/" TargetMode="External"/><Relationship Id="rId17" Type="http://schemas.openxmlformats.org/officeDocument/2006/relationships/hyperlink" Target="https://agexplorer.ffa.org/" TargetMode="External"/><Relationship Id="rId25" Type="http://schemas.openxmlformats.org/officeDocument/2006/relationships/hyperlink" Target="https://agexplorer.ffa.org/" TargetMode="External"/><Relationship Id="rId33" Type="http://schemas.openxmlformats.org/officeDocument/2006/relationships/hyperlink" Target="https://agexplorer.ffa.org/" TargetMode="External"/><Relationship Id="rId38" Type="http://schemas.openxmlformats.org/officeDocument/2006/relationships/hyperlink" Target="https://agexplorer.ffa.org/" TargetMode="External"/><Relationship Id="rId46" Type="http://schemas.openxmlformats.org/officeDocument/2006/relationships/hyperlink" Target="https://www.ffa.org/about/ffa-creed/" TargetMode="External"/><Relationship Id="rId59" Type="http://schemas.openxmlformats.org/officeDocument/2006/relationships/hyperlink" Target="https://agexplorer.ffa.org/" TargetMode="External"/><Relationship Id="rId67" Type="http://schemas.openxmlformats.org/officeDocument/2006/relationships/hyperlink" Target="https://agexplorer.ffa.org/" TargetMode="External"/><Relationship Id="rId20" Type="http://schemas.openxmlformats.org/officeDocument/2006/relationships/hyperlink" Target="https://agexplorer.ffa.org/" TargetMode="External"/><Relationship Id="rId41" Type="http://schemas.openxmlformats.org/officeDocument/2006/relationships/footer" Target="footer3.xml"/><Relationship Id="rId54" Type="http://schemas.openxmlformats.org/officeDocument/2006/relationships/hyperlink" Target="https://agexplorer.ffa.org/" TargetMode="External"/><Relationship Id="rId62" Type="http://schemas.openxmlformats.org/officeDocument/2006/relationships/footer" Target="footer6.xml"/><Relationship Id="rId70" Type="http://schemas.openxmlformats.org/officeDocument/2006/relationships/image" Target="media/image5.png"/><Relationship Id="rId75" Type="http://schemas.openxmlformats.org/officeDocument/2006/relationships/hyperlink" Target="https://agexplorer.ffa.org/" TargetMode="External"/><Relationship Id="rId83" Type="http://schemas.openxmlformats.org/officeDocument/2006/relationships/footer" Target="footer9.xml"/><Relationship Id="rId88" Type="http://schemas.openxmlformats.org/officeDocument/2006/relationships/header" Target="header12.xml"/><Relationship Id="rId91" Type="http://schemas.openxmlformats.org/officeDocument/2006/relationships/image" Target="media/image14.jpg"/><Relationship Id="rId96"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gexplorer.ffa.org/" TargetMode="External"/><Relationship Id="rId23" Type="http://schemas.openxmlformats.org/officeDocument/2006/relationships/hyperlink" Target="https://www.ffa.org/ag-literacy-and-advocacy/" TargetMode="External"/><Relationship Id="rId28" Type="http://schemas.openxmlformats.org/officeDocument/2006/relationships/footer" Target="footer1.xml"/><Relationship Id="rId36" Type="http://schemas.openxmlformats.org/officeDocument/2006/relationships/hyperlink" Target="https://agexplorer.ffa.org/" TargetMode="External"/><Relationship Id="rId49" Type="http://schemas.openxmlformats.org/officeDocument/2006/relationships/footer" Target="footer5.xml"/><Relationship Id="rId57" Type="http://schemas.openxmlformats.org/officeDocument/2006/relationships/hyperlink" Target="https://www.ffa.org/ffa-video-center/sae-video-library/" TargetMode="External"/><Relationship Id="rId10" Type="http://schemas.openxmlformats.org/officeDocument/2006/relationships/footnotes" Target="footnotes.xml"/><Relationship Id="rId31" Type="http://schemas.openxmlformats.org/officeDocument/2006/relationships/hyperlink" Target="https://agexplorer.ffa.org/" TargetMode="External"/><Relationship Id="rId44" Type="http://schemas.openxmlformats.org/officeDocument/2006/relationships/hyperlink" Target="https://agexplorer.ffa.org/" TargetMode="External"/><Relationship Id="rId52" Type="http://schemas.openxmlformats.org/officeDocument/2006/relationships/hyperlink" Target="https://www.ffa.org/ffa-video-center/sae-video-library/" TargetMode="External"/><Relationship Id="rId60" Type="http://schemas.openxmlformats.org/officeDocument/2006/relationships/hyperlink" Target="https://agexplorer.ffa.org/" TargetMode="External"/><Relationship Id="rId65" Type="http://schemas.openxmlformats.org/officeDocument/2006/relationships/hyperlink" Target="https://youtu.be/1ilUlqBEbEA" TargetMode="External"/><Relationship Id="rId73" Type="http://schemas.openxmlformats.org/officeDocument/2006/relationships/footer" Target="footer8.xml"/><Relationship Id="rId78" Type="http://schemas.openxmlformats.org/officeDocument/2006/relationships/image" Target="media/image9.jpeg"/><Relationship Id="rId81" Type="http://schemas.openxmlformats.org/officeDocument/2006/relationships/image" Target="media/image100.jpeg"/><Relationship Id="rId86" Type="http://schemas.openxmlformats.org/officeDocument/2006/relationships/image" Target="media/image11.jpeg"/><Relationship Id="rId94" Type="http://schemas.openxmlformats.org/officeDocument/2006/relationships/image" Target="media/image17.jpg"/><Relationship Id="rId99" Type="http://schemas.openxmlformats.org/officeDocument/2006/relationships/header" Target="header14.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ffa.org/ffa-video-center/sae-video-library/" TargetMode="External"/><Relationship Id="rId18" Type="http://schemas.openxmlformats.org/officeDocument/2006/relationships/hyperlink" Target="https://www.ffa.org/ffa-video-center/sae-video-library/" TargetMode="External"/><Relationship Id="rId39" Type="http://schemas.openxmlformats.org/officeDocument/2006/relationships/hyperlink" Target="https://agexplorer.ffa.org/" TargetMode="External"/><Relationship Id="rId34" Type="http://schemas.openxmlformats.org/officeDocument/2006/relationships/hyperlink" Target="https://www.ffa.org/ag-literacy-and-advocacy/" TargetMode="External"/><Relationship Id="rId50" Type="http://schemas.openxmlformats.org/officeDocument/2006/relationships/hyperlink" Target="https://agexplorer.ffa.org/" TargetMode="External"/><Relationship Id="rId55" Type="http://schemas.openxmlformats.org/officeDocument/2006/relationships/hyperlink" Target="https://www.ffa.org/ag-literacy-and-advocacy/" TargetMode="External"/><Relationship Id="rId76" Type="http://schemas.openxmlformats.org/officeDocument/2006/relationships/image" Target="media/image8.emf"/><Relationship Id="rId97" Type="http://schemas.openxmlformats.org/officeDocument/2006/relationships/header" Target="header13.xml"/><Relationship Id="rId7" Type="http://schemas.openxmlformats.org/officeDocument/2006/relationships/styles" Target="styles.xml"/><Relationship Id="rId71" Type="http://schemas.openxmlformats.org/officeDocument/2006/relationships/image" Target="media/image6.png"/><Relationship Id="rId92" Type="http://schemas.openxmlformats.org/officeDocument/2006/relationships/image" Target="media/image15.jpg"/><Relationship Id="rId2" Type="http://schemas.openxmlformats.org/officeDocument/2006/relationships/customXml" Target="../customXml/item2.xml"/><Relationship Id="rId29" Type="http://schemas.openxmlformats.org/officeDocument/2006/relationships/hyperlink" Target="https://agexplorer.ffa.org/" TargetMode="External"/><Relationship Id="rId24" Type="http://schemas.openxmlformats.org/officeDocument/2006/relationships/hyperlink" Target="https://agexplorer.ffa.org/" TargetMode="External"/><Relationship Id="rId40" Type="http://schemas.openxmlformats.org/officeDocument/2006/relationships/header" Target="header4.xml"/><Relationship Id="rId45" Type="http://schemas.openxmlformats.org/officeDocument/2006/relationships/hyperlink" Target="https://agexplorer.ffa.org/" TargetMode="External"/><Relationship Id="rId66" Type="http://schemas.openxmlformats.org/officeDocument/2006/relationships/image" Target="media/image2.jpeg"/><Relationship Id="rId87" Type="http://schemas.openxmlformats.org/officeDocument/2006/relationships/hyperlink" Target="http://livingtoserve.FFA.org" TargetMode="External"/><Relationship Id="rId61" Type="http://schemas.openxmlformats.org/officeDocument/2006/relationships/hyperlink" Target="https://agexplorer.ffa.org/" TargetMode="External"/><Relationship Id="rId82" Type="http://schemas.openxmlformats.org/officeDocument/2006/relationships/header" Target="header9.xml"/><Relationship Id="rId19" Type="http://schemas.openxmlformats.org/officeDocument/2006/relationships/hyperlink" Target="https://www.ffa.org/ag-literacy-and-advocacy/" TargetMode="External"/><Relationship Id="rId14" Type="http://schemas.openxmlformats.org/officeDocument/2006/relationships/hyperlink" Target="https://www.ffa.org/ag-literacy-and-advocacy/" TargetMode="External"/><Relationship Id="rId30" Type="http://schemas.openxmlformats.org/officeDocument/2006/relationships/hyperlink" Target="https://agexplorer.ffa.org/" TargetMode="External"/><Relationship Id="rId35" Type="http://schemas.openxmlformats.org/officeDocument/2006/relationships/footer" Target="footer2.xml"/><Relationship Id="rId56" Type="http://schemas.openxmlformats.org/officeDocument/2006/relationships/hyperlink" Target="https://agexplorer.ffa.org/" TargetMode="External"/><Relationship Id="rId77" Type="http://schemas.openxmlformats.org/officeDocument/2006/relationships/image" Target="media/image80.emf"/><Relationship Id="rId100" Type="http://schemas.openxmlformats.org/officeDocument/2006/relationships/footer" Target="footer11.xml"/><Relationship Id="rId8" Type="http://schemas.openxmlformats.org/officeDocument/2006/relationships/settings" Target="settings.xml"/><Relationship Id="rId51" Type="http://schemas.openxmlformats.org/officeDocument/2006/relationships/hyperlink" Target="https://www.ffa.org/ag-literacy-and-advocacy/" TargetMode="External"/><Relationship Id="rId72" Type="http://schemas.openxmlformats.org/officeDocument/2006/relationships/header" Target="header7.xml"/><Relationship Id="rId93" Type="http://schemas.openxmlformats.org/officeDocument/2006/relationships/image" Target="media/image16.jpg"/><Relationship Id="rId98" Type="http://schemas.openxmlformats.org/officeDocument/2006/relationships/footer" Target="footer10.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footer5.xml.rels><?xml version="1.0" encoding="UTF-8" standalone="yes"?>
<Relationships xmlns="http://schemas.openxmlformats.org/package/2006/relationships"><Relationship Id="rId1" Type="http://schemas.openxmlformats.org/officeDocument/2006/relationships/image" Target="media/image1.emf"/></Relationships>
</file>

<file path=word/_rels/footer6.xml.rels><?xml version="1.0" encoding="UTF-8" standalone="yes"?>
<Relationships xmlns="http://schemas.openxmlformats.org/package/2006/relationships"><Relationship Id="rId1" Type="http://schemas.openxmlformats.org/officeDocument/2006/relationships/image" Target="media/image1.emf"/></Relationships>
</file>

<file path=word/_rels/footer7.xml.rels><?xml version="1.0" encoding="UTF-8" standalone="yes"?>
<Relationships xmlns="http://schemas.openxmlformats.org/package/2006/relationships"><Relationship Id="rId1" Type="http://schemas.openxmlformats.org/officeDocument/2006/relationships/image" Target="media/image1.emf"/></Relationships>
</file>

<file path=word/_rels/footer8.xml.rels><?xml version="1.0" encoding="UTF-8" standalone="yes"?>
<Relationships xmlns="http://schemas.openxmlformats.org/package/2006/relationships"><Relationship Id="rId1" Type="http://schemas.openxmlformats.org/officeDocument/2006/relationships/image" Target="media/image7.png"/></Relationships>
</file>

<file path=word/_rels/footer9.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AN4R3U435VRR-38-380</_dlc_DocId>
    <_dlc_DocIdUrl xmlns="b6d52ec0-87bc-4946-b445-d8b0fda8d901">
      <Url>https://www.ffa.org/_layouts/15/DocIdRedir.aspx?ID=AN4R3U435VRR-38-380</Url>
      <Description>AN4R3U435VRR-38-380</Description>
    </_dlc_DocIdUrl>
    <FFA_x0020_Doc_x0020_Tags xmlns="b6d52ec0-87bc-4946-b445-d8b0fda8d901">choice boards classroom 1:1 6 six week plan 9 nine week plan integration rubrics</FFA_x0020_Doc_x0020_Tags>
    <Document_x0020_Group xmlns="30d5d0f6-2506-47ba-8529-f78f81f30d05" xsi:nil="true"/>
    <Tag xmlns="b6d52ec0-87bc-4946-b445-d8b0fda8d901">My Journey Implementation Guide</Tag>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ECDDE-9CC4-47DF-889F-E4ACB91BAB26}">
  <ds:schemaRefs>
    <ds:schemaRef ds:uri="http://schemas.microsoft.com/sharepoint/events"/>
  </ds:schemaRefs>
</ds:datastoreItem>
</file>

<file path=customXml/itemProps2.xml><?xml version="1.0" encoding="utf-8"?>
<ds:datastoreItem xmlns:ds="http://schemas.openxmlformats.org/officeDocument/2006/customXml" ds:itemID="{E5A577AF-84E1-44A2-9334-308570D13F07}">
  <ds:schemaRefs>
    <ds:schemaRef ds:uri="http://schemas.microsoft.com/sharepoint/v3/contenttype/forms"/>
  </ds:schemaRefs>
</ds:datastoreItem>
</file>

<file path=customXml/itemProps3.xml><?xml version="1.0" encoding="utf-8"?>
<ds:datastoreItem xmlns:ds="http://schemas.openxmlformats.org/officeDocument/2006/customXml" ds:itemID="{A25DB2F4-AC0B-41A4-B4E1-070BEE31CD8B}">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4.xml><?xml version="1.0" encoding="utf-8"?>
<ds:datastoreItem xmlns:ds="http://schemas.openxmlformats.org/officeDocument/2006/customXml" ds:itemID="{A6D7CAFB-52FC-41C7-8405-54B3098F6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6CB650-DFD6-4A06-AA80-E307F089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29</Pages>
  <Words>5739</Words>
  <Characters>32717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3</cp:revision>
  <cp:lastPrinted>2016-09-07T12:18:00Z</cp:lastPrinted>
  <dcterms:created xsi:type="dcterms:W3CDTF">2021-04-07T18:43:00Z</dcterms:created>
  <dcterms:modified xsi:type="dcterms:W3CDTF">2025-06-25T19:51:00Z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52749198-8e59-4866-ab1d-196776456f4f</vt:lpwstr>
  </property>
  <property fmtid="{D5CDD505-2E9C-101B-9397-08002B2CF9AE}" pid="4" name="_dlc_DocId">
    <vt:lpwstr>6HAXTY5FZTHJ-43-352</vt:lpwstr>
  </property>
  <property fmtid="{D5CDD505-2E9C-101B-9397-08002B2CF9AE}" pid="5" name="_dlc_DocIdUrl">
    <vt:lpwstr>https://ffanet.ffa.org/sites/collaboration/edresources/_layouts/15/DocIdRedir.aspx?ID=6HAXTY5FZTHJ-43-352, 6HAXTY5FZTHJ-43-352</vt:lpwstr>
  </property>
</Properties>
</file>