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2C078E63" wp14:textId="6FD9A4C2">
      <w:r w:rsidR="43DB4987">
        <w:rPr/>
        <w:t>2024 Anwer Key – Product Spec</w:t>
      </w:r>
    </w:p>
    <w:p w:rsidR="43DB4987" w:rsidP="43DB4987" w:rsidRDefault="43DB4987" w14:paraId="38632331" w14:textId="72DB68A8">
      <w:pPr>
        <w:pStyle w:val="Normal"/>
      </w:pPr>
    </w:p>
    <w:p w:rsidR="43DB4987" w:rsidP="43DB4987" w:rsidRDefault="43DB4987" w14:paraId="1A0021C6" w14:textId="48C1A659">
      <w:pPr>
        <w:pStyle w:val="ListParagraph"/>
        <w:numPr>
          <w:ilvl w:val="0"/>
          <w:numId w:val="1"/>
        </w:numPr>
        <w:rPr/>
      </w:pPr>
      <w:r w:rsidR="43DB4987">
        <w:rPr/>
        <w:t xml:space="preserve"> C</w:t>
      </w:r>
    </w:p>
    <w:p w:rsidR="43DB4987" w:rsidP="43DB4987" w:rsidRDefault="43DB4987" w14:paraId="278BF8B5" w14:textId="26DE0920">
      <w:pPr>
        <w:pStyle w:val="ListParagraph"/>
        <w:numPr>
          <w:ilvl w:val="0"/>
          <w:numId w:val="1"/>
        </w:numPr>
        <w:rPr/>
      </w:pPr>
      <w:r w:rsidR="43DB4987">
        <w:rPr/>
        <w:t>C</w:t>
      </w:r>
    </w:p>
    <w:p w:rsidR="43DB4987" w:rsidP="43DB4987" w:rsidRDefault="43DB4987" w14:paraId="54F0494D" w14:textId="0532EFDA">
      <w:pPr>
        <w:pStyle w:val="ListParagraph"/>
        <w:numPr>
          <w:ilvl w:val="0"/>
          <w:numId w:val="1"/>
        </w:numPr>
        <w:rPr/>
      </w:pPr>
      <w:r w:rsidR="43DB4987">
        <w:rPr/>
        <w:t>B</w:t>
      </w:r>
    </w:p>
    <w:p w:rsidR="43DB4987" w:rsidP="43DB4987" w:rsidRDefault="43DB4987" w14:paraId="73FCEBB4" w14:textId="2CE0AACC">
      <w:pPr>
        <w:pStyle w:val="ListParagraph"/>
        <w:numPr>
          <w:ilvl w:val="0"/>
          <w:numId w:val="1"/>
        </w:numPr>
        <w:rPr/>
      </w:pPr>
      <w:r w:rsidR="43DB4987">
        <w:rPr/>
        <w:t>D</w:t>
      </w:r>
    </w:p>
    <w:p w:rsidR="43DB4987" w:rsidP="43DB4987" w:rsidRDefault="43DB4987" w14:paraId="6E1046B0" w14:textId="46626032">
      <w:pPr>
        <w:pStyle w:val="ListParagraph"/>
        <w:numPr>
          <w:ilvl w:val="0"/>
          <w:numId w:val="1"/>
        </w:numPr>
        <w:rPr/>
      </w:pPr>
      <w:r w:rsidR="43DB4987">
        <w:rPr/>
        <w:t>A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5b808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E03DB5"/>
    <w:rsid w:val="34E03DB5"/>
    <w:rsid w:val="43DB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3DB5"/>
  <w15:chartTrackingRefBased/>
  <w15:docId w15:val="{D537BE37-3D97-42F5-AB8C-6B46DB25B8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20ed813266d4c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2024-10-15T03:32:46.7349445Z</dcterms:created>
  <dcterms:modified xsi:type="dcterms:W3CDTF">2024-10-15T03:34:29.1394058Z</dcterms:modified>
  <dc:creator>Megan</dc:creator>
  <lastModifiedBy>Megan</lastModifiedBy>
</coreProperties>
</file>