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88313F3" w:rsidR="00C77F24" w:rsidRDefault="00E677E5" w:rsidP="00535C25">
      <w:pPr>
        <w:pStyle w:val="DocumentTitle"/>
      </w:pPr>
      <w:r>
        <w:t>Fiber &amp; Oil Crop Production SAE</w:t>
      </w:r>
    </w:p>
    <w:p w14:paraId="7175C19E" w14:textId="1EFF8757" w:rsidR="00CB2E3C" w:rsidRDefault="00CB2E3C" w:rsidP="00CB2E3C">
      <w:pPr>
        <w:pStyle w:val="FFABody"/>
      </w:pPr>
      <w:r>
        <w:t>Created: 0</w:t>
      </w:r>
      <w:r w:rsidR="009D3CEE">
        <w:t>3</w:t>
      </w:r>
      <w:r>
        <w:t>/202</w:t>
      </w:r>
      <w:r w:rsidR="009D3CEE">
        <w:t>4</w:t>
      </w:r>
      <w:r>
        <w:t xml:space="preserve"> by the National FFA Organization</w:t>
      </w:r>
    </w:p>
    <w:p w14:paraId="6B659B41" w14:textId="23975AFE" w:rsidR="00CB2E3C" w:rsidRPr="007A4E5A" w:rsidRDefault="00CB2E3C" w:rsidP="00CB2E3C">
      <w:pPr>
        <w:pStyle w:val="FFASummaryHeading2"/>
        <w:rPr>
          <w:i/>
          <w:iCs/>
        </w:rPr>
      </w:pPr>
      <w:r w:rsidRPr="007A4E5A">
        <w:rPr>
          <w:i/>
          <w:iCs/>
        </w:rPr>
        <w:t>Description of Lesson</w:t>
      </w:r>
      <w:r w:rsidR="00977831">
        <w:rPr>
          <w:i/>
          <w:iCs/>
        </w:rPr>
        <w:t>:</w:t>
      </w:r>
      <w:r w:rsidRPr="007A4E5A">
        <w:rPr>
          <w:i/>
          <w:iCs/>
        </w:rPr>
        <w:t xml:space="preserve"> </w:t>
      </w:r>
      <w:r w:rsidR="009D3CEE">
        <w:rPr>
          <w:i/>
          <w:iCs/>
        </w:rPr>
        <w:t xml:space="preserve">Learn about </w:t>
      </w:r>
      <w:r w:rsidR="00E677E5">
        <w:rPr>
          <w:i/>
          <w:iCs/>
        </w:rPr>
        <w:t xml:space="preserve">Mitch </w:t>
      </w:r>
      <w:r w:rsidR="001316C1">
        <w:rPr>
          <w:i/>
          <w:iCs/>
        </w:rPr>
        <w:t>Hopkins’s</w:t>
      </w:r>
      <w:r w:rsidR="009D3CEE">
        <w:rPr>
          <w:i/>
          <w:iCs/>
        </w:rPr>
        <w:t xml:space="preserve"> </w:t>
      </w:r>
      <w:r w:rsidR="001316C1">
        <w:rPr>
          <w:i/>
          <w:iCs/>
        </w:rPr>
        <w:t>fiber and oil crop production</w:t>
      </w:r>
      <w:r w:rsidR="00977831">
        <w:rPr>
          <w:i/>
          <w:iCs/>
        </w:rPr>
        <w:t xml:space="preserve"> SAE</w:t>
      </w:r>
      <w:r w:rsidR="009D3CEE">
        <w:rPr>
          <w:i/>
          <w:iCs/>
        </w:rPr>
        <w:t xml:space="preserve">. </w:t>
      </w:r>
      <w:r w:rsidR="001316C1">
        <w:rPr>
          <w:i/>
          <w:iCs/>
        </w:rPr>
        <w:t xml:space="preserve">Research a variety of topics focused on cotton by </w:t>
      </w:r>
      <w:r w:rsidR="00D84873">
        <w:rPr>
          <w:i/>
          <w:iCs/>
        </w:rPr>
        <w:t xml:space="preserve">completing a choice board. </w:t>
      </w:r>
      <w:r w:rsidR="009D3CEE">
        <w:rPr>
          <w:i/>
          <w:iCs/>
        </w:rPr>
        <w:t xml:space="preserve"> </w:t>
      </w:r>
    </w:p>
    <w:p w14:paraId="2D1D7246" w14:textId="08534440" w:rsidR="00CB2E3C" w:rsidRDefault="00CB2E3C" w:rsidP="00E25648">
      <w:pPr>
        <w:pStyle w:val="LPSectionTitles"/>
      </w:pPr>
      <w:r>
        <w:t>Student Learning Objectives:</w:t>
      </w:r>
    </w:p>
    <w:p w14:paraId="1DEE622B" w14:textId="58873B6E" w:rsidR="00CB2E3C" w:rsidRDefault="00CB2E3C" w:rsidP="00CB2E3C">
      <w:pPr>
        <w:pStyle w:val="FFABody"/>
      </w:pPr>
      <w:r>
        <w:t>After completing these activities, students will</w:t>
      </w:r>
      <w:r w:rsidR="00977831">
        <w:t xml:space="preserve"> </w:t>
      </w:r>
      <w:r>
        <w:t>…</w:t>
      </w:r>
    </w:p>
    <w:p w14:paraId="63941191" w14:textId="7B449359" w:rsidR="00CB2E3C" w:rsidRDefault="009D3CEE" w:rsidP="00CB2E3C">
      <w:pPr>
        <w:pStyle w:val="FFABody"/>
        <w:numPr>
          <w:ilvl w:val="0"/>
          <w:numId w:val="1"/>
        </w:numPr>
      </w:pPr>
      <w:r>
        <w:t>Explore a</w:t>
      </w:r>
      <w:r w:rsidR="00D84873">
        <w:t xml:space="preserve"> fiber and </w:t>
      </w:r>
      <w:r w:rsidR="000B6684">
        <w:t xml:space="preserve">oil </w:t>
      </w:r>
      <w:r w:rsidR="00D84873">
        <w:t xml:space="preserve">crop production </w:t>
      </w:r>
      <w:r>
        <w:t xml:space="preserve">SAE. </w:t>
      </w:r>
    </w:p>
    <w:p w14:paraId="6FDCA50F" w14:textId="712EAC80" w:rsidR="00CB2E3C" w:rsidRDefault="000B48F3" w:rsidP="00CB2E3C">
      <w:pPr>
        <w:pStyle w:val="FFABody"/>
        <w:numPr>
          <w:ilvl w:val="0"/>
          <w:numId w:val="1"/>
        </w:numPr>
      </w:pPr>
      <w:r>
        <w:t xml:space="preserve">Research a variety of cotton production topics.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6A3E1B9B" w:rsidR="001E2890" w:rsidRDefault="00977831"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5738191E"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9D3CEE">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0B6684">
        <w:rPr>
          <w:rStyle w:val="mainChar"/>
        </w:rPr>
        <w:t>.</w:t>
      </w:r>
      <w:r>
        <w:rPr>
          <w:rStyle w:val="mainChar"/>
        </w:rPr>
        <w:t>)</w:t>
      </w:r>
    </w:p>
    <w:p w14:paraId="04683EDB" w14:textId="77777777" w:rsidR="009D3CEE" w:rsidRDefault="009D3CEE" w:rsidP="00E25648">
      <w:pPr>
        <w:pStyle w:val="LPSectionTitles"/>
      </w:pPr>
    </w:p>
    <w:p w14:paraId="385A4F55" w14:textId="4E03D752" w:rsidR="007B2C39" w:rsidRDefault="007B2C39" w:rsidP="00E25648">
      <w:pPr>
        <w:pStyle w:val="LPSectionTitles"/>
      </w:pPr>
      <w:r>
        <w:t>Resources/References:</w:t>
      </w:r>
    </w:p>
    <w:p w14:paraId="2CBBF0AF" w14:textId="7441CE4F" w:rsidR="009D3CEE" w:rsidRDefault="009D3CEE" w:rsidP="00695916">
      <w:pPr>
        <w:pStyle w:val="FFABody"/>
        <w:numPr>
          <w:ilvl w:val="0"/>
          <w:numId w:val="2"/>
        </w:numPr>
      </w:pPr>
      <w:r>
        <w:t>Video: “</w:t>
      </w:r>
      <w:r w:rsidR="000B48F3">
        <w:t>Fiber &amp; Oil Crop Production SAE</w:t>
      </w:r>
      <w:r>
        <w:t xml:space="preserve">,” </w:t>
      </w:r>
      <w:hyperlink r:id="rId8" w:history="1">
        <w:r w:rsidR="00B113B2" w:rsidRPr="00C43201">
          <w:rPr>
            <w:rStyle w:val="Hyperlink"/>
          </w:rPr>
          <w:t>https://vimeo.com/857891450</w:t>
        </w:r>
      </w:hyperlink>
      <w:r w:rsidR="00B113B2">
        <w:t xml:space="preserve"> </w:t>
      </w:r>
    </w:p>
    <w:p w14:paraId="753E38E3" w14:textId="1DCB5E20" w:rsidR="00695916" w:rsidRDefault="00695916" w:rsidP="00695916">
      <w:pPr>
        <w:pStyle w:val="FFABody"/>
        <w:numPr>
          <w:ilvl w:val="0"/>
          <w:numId w:val="2"/>
        </w:numPr>
      </w:pPr>
      <w:r>
        <w:t>Video: “</w:t>
      </w:r>
      <w:r w:rsidR="00AA0033">
        <w:t xml:space="preserve">Eli Whitney Invents the Cotton Gin,” </w:t>
      </w:r>
      <w:hyperlink r:id="rId9" w:history="1">
        <w:r w:rsidR="00AA0033" w:rsidRPr="00C43201">
          <w:rPr>
            <w:rStyle w:val="Hyperlink"/>
          </w:rPr>
          <w:t>https://youtu.be/GiV3kswk4aI?si=KyhtQ70FoCUTgK4s</w:t>
        </w:r>
      </w:hyperlink>
      <w:r w:rsidR="00AA0033">
        <w:t xml:space="preserve"> </w:t>
      </w:r>
    </w:p>
    <w:p w14:paraId="53A70AEB" w14:textId="69185E65" w:rsidR="00AA0033" w:rsidRDefault="00AA0033" w:rsidP="00695916">
      <w:pPr>
        <w:pStyle w:val="FFABody"/>
        <w:numPr>
          <w:ilvl w:val="0"/>
          <w:numId w:val="2"/>
        </w:numPr>
      </w:pPr>
      <w:r>
        <w:t xml:space="preserve">Website: “What </w:t>
      </w:r>
      <w:r w:rsidR="000B6684">
        <w:t>Is</w:t>
      </w:r>
      <w:r>
        <w:t xml:space="preserve"> the Cotton Belt?” </w:t>
      </w:r>
      <w:hyperlink r:id="rId10" w:history="1">
        <w:r w:rsidR="000E56CD" w:rsidRPr="00C43201">
          <w:rPr>
            <w:rStyle w:val="Hyperlink"/>
          </w:rPr>
          <w:t>https://hundredpercentcotton.com/farm/cotton-belt/</w:t>
        </w:r>
      </w:hyperlink>
      <w:r w:rsidR="000E56CD">
        <w:t xml:space="preserve"> </w:t>
      </w:r>
    </w:p>
    <w:p w14:paraId="47AF8728" w14:textId="54F07209" w:rsidR="000E56CD" w:rsidRDefault="000E56CD" w:rsidP="00695916">
      <w:pPr>
        <w:pStyle w:val="FFABody"/>
        <w:numPr>
          <w:ilvl w:val="0"/>
          <w:numId w:val="2"/>
        </w:numPr>
      </w:pPr>
      <w:r>
        <w:t xml:space="preserve">Website: “USDA Statistics by State,” </w:t>
      </w:r>
      <w:hyperlink r:id="rId11" w:history="1">
        <w:r w:rsidR="00F17400" w:rsidRPr="00C43201">
          <w:rPr>
            <w:rStyle w:val="Hyperlink"/>
          </w:rPr>
          <w:t>https://www.nass.usda.gov/Statistics_by_State/index.php</w:t>
        </w:r>
      </w:hyperlink>
      <w:r w:rsidR="00F17400">
        <w:t xml:space="preserve"> </w:t>
      </w:r>
    </w:p>
    <w:p w14:paraId="50A1CB9B" w14:textId="619B751A" w:rsidR="00F17400" w:rsidRDefault="00F17400" w:rsidP="00695916">
      <w:pPr>
        <w:pStyle w:val="FFABody"/>
        <w:numPr>
          <w:ilvl w:val="0"/>
          <w:numId w:val="2"/>
        </w:numPr>
      </w:pPr>
      <w:r>
        <w:t xml:space="preserve">Website: “Cotton Acres,” </w:t>
      </w:r>
      <w:hyperlink r:id="rId12" w:history="1">
        <w:r w:rsidRPr="00C43201">
          <w:rPr>
            <w:rStyle w:val="Hyperlink"/>
          </w:rPr>
          <w:t>https://www.cottonacres.com/wp-content/uploads/2016/03/lesson-plan-social-studies-science-for-grade-1st-8th.jpg</w:t>
        </w:r>
      </w:hyperlink>
      <w:r>
        <w:t xml:space="preserve"> </w:t>
      </w:r>
    </w:p>
    <w:p w14:paraId="4E950AB6" w14:textId="660A97B0" w:rsidR="00F17400" w:rsidRDefault="002712D6" w:rsidP="00695916">
      <w:pPr>
        <w:pStyle w:val="FFABody"/>
        <w:numPr>
          <w:ilvl w:val="0"/>
          <w:numId w:val="2"/>
        </w:numPr>
      </w:pPr>
      <w:r>
        <w:t xml:space="preserve">Website: “Cotton Ball Parts,” </w:t>
      </w:r>
      <w:hyperlink r:id="rId13" w:history="1">
        <w:r w:rsidRPr="00C43201">
          <w:rPr>
            <w:rStyle w:val="Hyperlink"/>
          </w:rPr>
          <w:t>https://thesoilhuggersjourney.files.wordpress.com/2014/08/cotton-parts-copy-small1.jpg</w:t>
        </w:r>
      </w:hyperlink>
      <w:r>
        <w:t xml:space="preserve"> </w:t>
      </w:r>
    </w:p>
    <w:p w14:paraId="763B2C62" w14:textId="79499731" w:rsidR="002712D6" w:rsidRDefault="002712D6" w:rsidP="00695916">
      <w:pPr>
        <w:pStyle w:val="FFABody"/>
        <w:numPr>
          <w:ilvl w:val="0"/>
          <w:numId w:val="2"/>
        </w:numPr>
      </w:pPr>
      <w:r>
        <w:t xml:space="preserve">Website: “What Can You Make From a Bale of Cotton?” </w:t>
      </w:r>
      <w:hyperlink r:id="rId14" w:history="1">
        <w:r w:rsidRPr="00C43201">
          <w:rPr>
            <w:rStyle w:val="Hyperlink"/>
          </w:rPr>
          <w:t>https://www.cottonboard.org/assets/2889/bale_of_cotton_infographic_final_(1).pdf</w:t>
        </w:r>
      </w:hyperlink>
      <w:r>
        <w:t xml:space="preserve"> </w:t>
      </w:r>
    </w:p>
    <w:p w14:paraId="16AFA500" w14:textId="65BDA870" w:rsidR="002712D6" w:rsidRDefault="00B70564" w:rsidP="00695916">
      <w:pPr>
        <w:pStyle w:val="FFABody"/>
        <w:numPr>
          <w:ilvl w:val="0"/>
          <w:numId w:val="2"/>
        </w:numPr>
      </w:pPr>
      <w:r>
        <w:t xml:space="preserve">Website: “Britannic Kids: Cotton,” </w:t>
      </w:r>
      <w:hyperlink r:id="rId15" w:history="1">
        <w:r w:rsidRPr="00C43201">
          <w:rPr>
            <w:rStyle w:val="Hyperlink"/>
          </w:rPr>
          <w:t>https://kids.britannica.com/students/article/cotton/273829</w:t>
        </w:r>
      </w:hyperlink>
      <w:r>
        <w:t xml:space="preserve"> </w:t>
      </w:r>
    </w:p>
    <w:p w14:paraId="718023EB" w14:textId="77777777" w:rsidR="00576FB4" w:rsidRPr="00576FB4" w:rsidRDefault="00576FB4" w:rsidP="009D3CEE">
      <w:pPr>
        <w:pStyle w:val="FFABody"/>
      </w:pPr>
    </w:p>
    <w:p w14:paraId="3BCE08F3" w14:textId="189AE166" w:rsidR="007B2C39" w:rsidRDefault="007B2C39" w:rsidP="00E25648">
      <w:pPr>
        <w:pStyle w:val="LPSectionTitles"/>
      </w:pPr>
      <w:r>
        <w:t>Equipment and Supplies Needed:</w:t>
      </w:r>
    </w:p>
    <w:p w14:paraId="08C5B437" w14:textId="03034BBE" w:rsidR="007B2C39" w:rsidRDefault="007B2C39" w:rsidP="007B2C39">
      <w:pPr>
        <w:pStyle w:val="FFABody"/>
        <w:numPr>
          <w:ilvl w:val="0"/>
          <w:numId w:val="3"/>
        </w:numPr>
      </w:pPr>
      <w:r>
        <w:t xml:space="preserve">A copy of the </w:t>
      </w:r>
      <w:r w:rsidR="009D3CEE">
        <w:t>“</w:t>
      </w:r>
      <w:r w:rsidR="009E4855">
        <w:t xml:space="preserve">Cotton </w:t>
      </w:r>
      <w:r w:rsidR="00971AFF">
        <w:t>Chronicles</w:t>
      </w:r>
      <w:r w:rsidR="009D3CEE">
        <w:t>”</w:t>
      </w:r>
      <w:r>
        <w:t xml:space="preserve"> worksheet for each student</w:t>
      </w:r>
    </w:p>
    <w:p w14:paraId="19905926" w14:textId="02C1CAC0" w:rsidR="007B2C39" w:rsidRDefault="007B2C39" w:rsidP="007B2C39">
      <w:pPr>
        <w:pStyle w:val="FFABody"/>
        <w:numPr>
          <w:ilvl w:val="0"/>
          <w:numId w:val="3"/>
        </w:numPr>
      </w:pPr>
      <w:r>
        <w:t xml:space="preserve">Internet access to play the video in </w:t>
      </w:r>
      <w:r w:rsidR="009D3CEE">
        <w:t>real-time</w:t>
      </w:r>
      <w:r>
        <w:t xml:space="preserve"> or embed it in a PowerPoint ahead of time</w:t>
      </w:r>
    </w:p>
    <w:p w14:paraId="6616EC12" w14:textId="75E8F208" w:rsidR="009E4855" w:rsidRDefault="009D3CEE" w:rsidP="009E4855">
      <w:pPr>
        <w:pStyle w:val="FFABody"/>
        <w:numPr>
          <w:ilvl w:val="0"/>
          <w:numId w:val="3"/>
        </w:numPr>
      </w:pPr>
      <w:r>
        <w:t xml:space="preserve">Devices to complete </w:t>
      </w:r>
      <w:r w:rsidR="009E4855">
        <w:t>the choice board activities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12F0AFAD" w:rsidR="00576FB4" w:rsidRDefault="009E4855" w:rsidP="00576FB4">
      <w:pPr>
        <w:pStyle w:val="FFABody"/>
        <w:numPr>
          <w:ilvl w:val="0"/>
          <w:numId w:val="10"/>
        </w:numPr>
      </w:pPr>
      <w:r>
        <w:t>Cotton</w:t>
      </w:r>
    </w:p>
    <w:p w14:paraId="579A4B77" w14:textId="1FBA782E" w:rsidR="009E4855" w:rsidRDefault="009E4855" w:rsidP="00576FB4">
      <w:pPr>
        <w:pStyle w:val="FFABody"/>
        <w:numPr>
          <w:ilvl w:val="0"/>
          <w:numId w:val="10"/>
        </w:numPr>
      </w:pPr>
      <w:r>
        <w:t>Cotton Bale</w:t>
      </w:r>
    </w:p>
    <w:p w14:paraId="69C22B09" w14:textId="48844A0C" w:rsidR="005837C4" w:rsidRDefault="005837C4" w:rsidP="005837C4">
      <w:pPr>
        <w:pStyle w:val="FFABody"/>
        <w:numPr>
          <w:ilvl w:val="0"/>
          <w:numId w:val="10"/>
        </w:numPr>
      </w:pPr>
      <w:r>
        <w:t xml:space="preserve">Cotton Belt </w:t>
      </w:r>
    </w:p>
    <w:p w14:paraId="7909CD58" w14:textId="475E7991" w:rsidR="009E4855" w:rsidRDefault="005837C4" w:rsidP="00576FB4">
      <w:pPr>
        <w:pStyle w:val="FFABody"/>
        <w:numPr>
          <w:ilvl w:val="0"/>
          <w:numId w:val="10"/>
        </w:numPr>
      </w:pPr>
      <w:r>
        <w:t xml:space="preserve">Cotton </w:t>
      </w:r>
      <w:r w:rsidR="009E4855">
        <w:t>Boll</w:t>
      </w:r>
    </w:p>
    <w:p w14:paraId="0C8A0643" w14:textId="6EC6EAF2" w:rsidR="009E4855" w:rsidRDefault="009E4855" w:rsidP="00576FB4">
      <w:pPr>
        <w:pStyle w:val="FFABody"/>
        <w:numPr>
          <w:ilvl w:val="0"/>
          <w:numId w:val="10"/>
        </w:numPr>
      </w:pPr>
      <w:r>
        <w:t>Cotton Gin</w:t>
      </w:r>
    </w:p>
    <w:p w14:paraId="261E271C" w14:textId="68F780F7" w:rsidR="00955CDF" w:rsidRDefault="009E4855" w:rsidP="005837C4">
      <w:pPr>
        <w:pStyle w:val="FFABody"/>
        <w:numPr>
          <w:ilvl w:val="0"/>
          <w:numId w:val="10"/>
        </w:numPr>
      </w:pPr>
      <w:r>
        <w:t>Harvest</w:t>
      </w:r>
    </w:p>
    <w:p w14:paraId="7764F548" w14:textId="77777777" w:rsidR="005837C4" w:rsidRDefault="005837C4" w:rsidP="00E25648">
      <w:pPr>
        <w:pStyle w:val="LPSectionTitles"/>
      </w:pPr>
    </w:p>
    <w:p w14:paraId="0A3CD87D" w14:textId="77777777" w:rsidR="005837C4" w:rsidRDefault="005837C4" w:rsidP="00E25648">
      <w:pPr>
        <w:pStyle w:val="LPSectionTitles"/>
      </w:pPr>
    </w:p>
    <w:p w14:paraId="0D37039D" w14:textId="77777777" w:rsidR="005837C4" w:rsidRDefault="005837C4" w:rsidP="00E25648">
      <w:pPr>
        <w:pStyle w:val="LPSectionTitles"/>
      </w:pPr>
    </w:p>
    <w:p w14:paraId="7B7E9EE0" w14:textId="77777777" w:rsidR="005837C4" w:rsidRDefault="005837C4" w:rsidP="00E25648">
      <w:pPr>
        <w:pStyle w:val="LPSectionTitles"/>
      </w:pPr>
    </w:p>
    <w:p w14:paraId="6771FC97" w14:textId="185B23F1" w:rsidR="007B2C39" w:rsidRDefault="007B2C39" w:rsidP="00E25648">
      <w:pPr>
        <w:pStyle w:val="LPSectionTitles"/>
      </w:pPr>
      <w:r>
        <w:lastRenderedPageBreak/>
        <w:t>Cross-Curricular Connections:</w:t>
      </w:r>
    </w:p>
    <w:tbl>
      <w:tblPr>
        <w:tblStyle w:val="TableGrid"/>
        <w:tblW w:w="10885" w:type="dxa"/>
        <w:tblLook w:val="04A0" w:firstRow="1" w:lastRow="0" w:firstColumn="1" w:lastColumn="0" w:noHBand="0" w:noVBand="1"/>
      </w:tblPr>
      <w:tblGrid>
        <w:gridCol w:w="1798"/>
        <w:gridCol w:w="1977"/>
        <w:gridCol w:w="1800"/>
        <w:gridCol w:w="5310"/>
      </w:tblGrid>
      <w:tr w:rsidR="0007642C" w14:paraId="3E535967" w14:textId="77777777" w:rsidTr="005837C4">
        <w:tc>
          <w:tcPr>
            <w:tcW w:w="1798" w:type="dxa"/>
            <w:shd w:val="clear" w:color="auto" w:fill="011E41"/>
            <w:vAlign w:val="center"/>
          </w:tcPr>
          <w:p w14:paraId="56815D74" w14:textId="77777777" w:rsidR="0007642C" w:rsidRPr="00576FB4" w:rsidRDefault="0007642C" w:rsidP="005C239D">
            <w:pPr>
              <w:pStyle w:val="FFABody"/>
              <w:jc w:val="center"/>
              <w:rPr>
                <w:rFonts w:ascii="Anton" w:hAnsi="Anton"/>
                <w:color w:val="FFFFFF" w:themeColor="background1"/>
              </w:rPr>
            </w:pPr>
            <w:r>
              <w:rPr>
                <w:rFonts w:ascii="Anton" w:hAnsi="Anton"/>
                <w:color w:val="FFFFFF" w:themeColor="background1"/>
              </w:rPr>
              <w:t>Science</w:t>
            </w:r>
          </w:p>
        </w:tc>
        <w:tc>
          <w:tcPr>
            <w:tcW w:w="1977" w:type="dxa"/>
            <w:shd w:val="clear" w:color="auto" w:fill="011E41"/>
            <w:vAlign w:val="center"/>
          </w:tcPr>
          <w:p w14:paraId="3BEB0E92" w14:textId="77777777" w:rsidR="0007642C" w:rsidRPr="00576FB4" w:rsidRDefault="0007642C" w:rsidP="005C239D">
            <w:pPr>
              <w:pStyle w:val="FFABody"/>
              <w:jc w:val="center"/>
              <w:rPr>
                <w:rFonts w:ascii="Anton" w:hAnsi="Anton"/>
              </w:rPr>
            </w:pPr>
            <w:r>
              <w:rPr>
                <w:rFonts w:ascii="Anton" w:hAnsi="Anton"/>
              </w:rPr>
              <w:t>English/Language Arts</w:t>
            </w:r>
          </w:p>
        </w:tc>
        <w:tc>
          <w:tcPr>
            <w:tcW w:w="1800" w:type="dxa"/>
            <w:shd w:val="clear" w:color="auto" w:fill="011E41"/>
            <w:vAlign w:val="center"/>
          </w:tcPr>
          <w:p w14:paraId="439AD24D" w14:textId="77777777" w:rsidR="0007642C" w:rsidRPr="00576FB4" w:rsidRDefault="0007642C" w:rsidP="005C239D">
            <w:pPr>
              <w:pStyle w:val="FFABody"/>
              <w:jc w:val="center"/>
              <w:rPr>
                <w:rFonts w:ascii="Anton" w:hAnsi="Anton"/>
              </w:rPr>
            </w:pPr>
            <w:r>
              <w:rPr>
                <w:rFonts w:ascii="Anton" w:hAnsi="Anton"/>
              </w:rPr>
              <w:t>Technology</w:t>
            </w:r>
          </w:p>
        </w:tc>
        <w:tc>
          <w:tcPr>
            <w:tcW w:w="5310" w:type="dxa"/>
            <w:shd w:val="clear" w:color="auto" w:fill="011E41"/>
            <w:vAlign w:val="center"/>
          </w:tcPr>
          <w:p w14:paraId="0F800BDA" w14:textId="77777777" w:rsidR="0007642C" w:rsidRPr="00576FB4" w:rsidRDefault="0007642C" w:rsidP="005C239D">
            <w:pPr>
              <w:pStyle w:val="FFABody"/>
              <w:jc w:val="center"/>
              <w:rPr>
                <w:rFonts w:ascii="Anton" w:hAnsi="Anton"/>
              </w:rPr>
            </w:pPr>
            <w:r>
              <w:rPr>
                <w:rFonts w:ascii="Anton" w:hAnsi="Anton"/>
              </w:rPr>
              <w:t>Social Studies</w:t>
            </w:r>
          </w:p>
        </w:tc>
      </w:tr>
      <w:tr w:rsidR="0007642C" w14:paraId="1AA26C56" w14:textId="77777777" w:rsidTr="005837C4">
        <w:tc>
          <w:tcPr>
            <w:tcW w:w="1798" w:type="dxa"/>
          </w:tcPr>
          <w:p w14:paraId="1E998888" w14:textId="003006D0" w:rsidR="0007642C" w:rsidRDefault="000B6684" w:rsidP="005C239D">
            <w:pPr>
              <w:pStyle w:val="FFABody"/>
            </w:pPr>
            <w:r>
              <w:t>L</w:t>
            </w:r>
            <w:r w:rsidR="0007642C">
              <w:t xml:space="preserve">abel the parts of a cotton plant and cotton </w:t>
            </w:r>
            <w:proofErr w:type="spellStart"/>
            <w:r w:rsidR="0007642C">
              <w:t>boll</w:t>
            </w:r>
            <w:proofErr w:type="spellEnd"/>
            <w:r w:rsidR="0007642C">
              <w:t>.</w:t>
            </w:r>
          </w:p>
        </w:tc>
        <w:tc>
          <w:tcPr>
            <w:tcW w:w="1977" w:type="dxa"/>
          </w:tcPr>
          <w:p w14:paraId="03178128" w14:textId="2D18F0CB" w:rsidR="0007642C" w:rsidRDefault="000B6684" w:rsidP="005C239D">
            <w:pPr>
              <w:pStyle w:val="FFABody"/>
            </w:pPr>
            <w:r>
              <w:t>W</w:t>
            </w:r>
            <w:r w:rsidR="0007642C">
              <w:t xml:space="preserve">rite a </w:t>
            </w:r>
            <w:r w:rsidR="00381BA1">
              <w:t>one-page</w:t>
            </w:r>
            <w:r w:rsidR="0007642C">
              <w:t xml:space="preserve"> paper about Eli Whitney and the cotton gin.</w:t>
            </w:r>
          </w:p>
        </w:tc>
        <w:tc>
          <w:tcPr>
            <w:tcW w:w="1800" w:type="dxa"/>
          </w:tcPr>
          <w:p w14:paraId="37C29467" w14:textId="74D32566" w:rsidR="0007642C" w:rsidRDefault="000B6684" w:rsidP="005C239D">
            <w:pPr>
              <w:pStyle w:val="FFABody"/>
            </w:pPr>
            <w:r>
              <w:t>E</w:t>
            </w:r>
            <w:r w:rsidR="0007642C">
              <w:t xml:space="preserve">xplore the process of cotton going from seed to end product. </w:t>
            </w:r>
          </w:p>
        </w:tc>
        <w:tc>
          <w:tcPr>
            <w:tcW w:w="5310" w:type="dxa"/>
          </w:tcPr>
          <w:p w14:paraId="73113C4D" w14:textId="30C0CD3E" w:rsidR="0007642C" w:rsidRDefault="000B6684" w:rsidP="005C239D">
            <w:pPr>
              <w:pStyle w:val="FFABody"/>
            </w:pPr>
            <w:r>
              <w:t>L</w:t>
            </w:r>
            <w:r w:rsidR="0007642C">
              <w:t xml:space="preserve">earn about the history of cotton, including who Eli Whitney is and what the cotton gin is. </w:t>
            </w:r>
          </w:p>
          <w:p w14:paraId="690F3EFA" w14:textId="77777777" w:rsidR="0007642C" w:rsidRDefault="0007642C" w:rsidP="005C239D">
            <w:pPr>
              <w:pStyle w:val="FFABody"/>
            </w:pPr>
          </w:p>
          <w:p w14:paraId="54429D89" w14:textId="3260B3C0" w:rsidR="0007642C" w:rsidRDefault="000B6684" w:rsidP="005C239D">
            <w:pPr>
              <w:pStyle w:val="FFABody"/>
            </w:pPr>
            <w:r>
              <w:t>L</w:t>
            </w:r>
            <w:r w:rsidR="0007642C">
              <w:t>earn about the Cotton Belt and which states are included.</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48464E23" w:rsidR="00576FB4" w:rsidRDefault="009D3CEE" w:rsidP="00576FB4">
      <w:pPr>
        <w:pStyle w:val="FFABody"/>
      </w:pPr>
      <w:r>
        <w:t xml:space="preserve">This entire lesson can be taught virtually. All student handouts can be sent or posted electronically.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332C988A" w:rsidR="00576FB4" w:rsidRDefault="00481AE5" w:rsidP="00576FB4">
      <w:pPr>
        <w:pStyle w:val="FFABody"/>
      </w:pPr>
      <w:hyperlink r:id="rId16" w:history="1">
        <w:r w:rsidRPr="001B6B81">
          <w:rPr>
            <w:rStyle w:val="Hyperlink"/>
          </w:rPr>
          <w:t>https://ffa.box.com/s/4z3yt2dizufa3ybnmapjtgbc9gftoyak</w:t>
        </w:r>
      </w:hyperlink>
      <w:r>
        <w:t xml:space="preserve"> </w:t>
      </w:r>
      <w:r w:rsidR="00576FB4">
        <w:t>(Word)</w:t>
      </w:r>
    </w:p>
    <w:p w14:paraId="43A67B1F" w14:textId="049B9E43" w:rsidR="00A07A10" w:rsidRDefault="00481AE5" w:rsidP="00576FB4">
      <w:pPr>
        <w:pStyle w:val="FFABody"/>
      </w:pPr>
      <w:hyperlink r:id="rId17" w:history="1">
        <w:r w:rsidRPr="001B6B81">
          <w:rPr>
            <w:rStyle w:val="Hyperlink"/>
          </w:rPr>
          <w:t>https://ffa.box.com/s/2d0dnu2lkilm857mpvemx4qqy6ee7yku</w:t>
        </w:r>
      </w:hyperlink>
      <w:r>
        <w:t xml:space="preserve"> </w:t>
      </w:r>
      <w:r w:rsidR="00A07A10">
        <w:t>(Non Designed Word)</w:t>
      </w:r>
    </w:p>
    <w:p w14:paraId="20B7347E" w14:textId="369B3618" w:rsidR="00576FB4" w:rsidRDefault="00481AE5" w:rsidP="00576FB4">
      <w:pPr>
        <w:pStyle w:val="FFABody"/>
      </w:pPr>
      <w:hyperlink r:id="rId18" w:history="1">
        <w:r w:rsidRPr="001B6B81">
          <w:rPr>
            <w:rStyle w:val="Hyperlink"/>
          </w:rPr>
          <w:t>https://ffa.box.com/s/kb1i7w6l5kt8jkhqv1ba7uq3r7emusrz</w:t>
        </w:r>
      </w:hyperlink>
      <w:r>
        <w:t xml:space="preserve"> </w:t>
      </w:r>
      <w:r w:rsidR="00576FB4">
        <w:t>(PDF)</w:t>
      </w:r>
    </w:p>
    <w:p w14:paraId="2E803E30" w14:textId="6FB71BCF" w:rsidR="00E25648" w:rsidRDefault="00481AE5" w:rsidP="00E25648">
      <w:pPr>
        <w:pStyle w:val="FFABody"/>
      </w:pPr>
      <w:hyperlink r:id="rId19" w:history="1">
        <w:r w:rsidRPr="001B6B81">
          <w:rPr>
            <w:rStyle w:val="Hyperlink"/>
          </w:rPr>
          <w:t>https://docs.google.com/document/d/1Ez5mKCUk_hq7sIvGZ_DI-cmX0h8ahk3xw3lOdzWOdt4/</w:t>
        </w:r>
        <w:r w:rsidRPr="001B6B81">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E151BFD" w:rsidR="00E25648" w:rsidRDefault="00E25648" w:rsidP="00E25648">
      <w:pPr>
        <w:pStyle w:val="LPSectionTitles"/>
      </w:pPr>
      <w:r>
        <w:t xml:space="preserve">These Activities </w:t>
      </w:r>
      <w:r w:rsidR="000B6684">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54C9ADC2" w:rsidR="00576FB4" w:rsidRDefault="00120C0F" w:rsidP="00576FB4">
      <w:pPr>
        <w:pStyle w:val="FFABody"/>
        <w:numPr>
          <w:ilvl w:val="0"/>
          <w:numId w:val="6"/>
        </w:numPr>
      </w:pPr>
      <w:r w:rsidRPr="00120C0F">
        <w:t>CS.01. Analyze how issues, trends, technologies and public policies impact systems in the Agriculture, Food &amp; Natural Resources Career Cluster</w:t>
      </w:r>
    </w:p>
    <w:p w14:paraId="3EC9FB48" w14:textId="7E409164" w:rsidR="000E1723" w:rsidRPr="00576FB4" w:rsidRDefault="000E1723" w:rsidP="00576FB4">
      <w:pPr>
        <w:pStyle w:val="FFABody"/>
        <w:numPr>
          <w:ilvl w:val="0"/>
          <w:numId w:val="6"/>
        </w:numPr>
      </w:pPr>
      <w:r w:rsidRPr="000E1723">
        <w:t>CS.02. Evaluate the nature and scope of the Agriculture, Food, and Natural Resources Career Cluster and the role of agriculture, food, and natural resources (AFNR) in society and the economy.</w:t>
      </w:r>
    </w:p>
    <w:p w14:paraId="7564493B" w14:textId="77777777" w:rsidR="00925CA3" w:rsidRDefault="00925CA3" w:rsidP="00925CA3">
      <w:pPr>
        <w:pStyle w:val="FFABody"/>
        <w:numPr>
          <w:ilvl w:val="0"/>
          <w:numId w:val="6"/>
        </w:numPr>
      </w:pPr>
      <w:r>
        <w:t>CS.05. Describe career opportunities and means to achieve those opportunities in each of the Agriculture, Food &amp; Natural Resources career pathways.</w:t>
      </w:r>
    </w:p>
    <w:p w14:paraId="235A476F" w14:textId="77777777" w:rsidR="00925CA3" w:rsidRPr="00576FB4" w:rsidRDefault="00925CA3" w:rsidP="00925CA3">
      <w:pPr>
        <w:pStyle w:val="FFABody"/>
        <w:numPr>
          <w:ilvl w:val="0"/>
          <w:numId w:val="6"/>
        </w:numPr>
      </w:pPr>
      <w:r>
        <w:t>CS.06. Analyze the interaction among AFNR systems in the production, processing and management of food, fiber and fuel and the sustainable use of natural resources.</w:t>
      </w:r>
    </w:p>
    <w:p w14:paraId="59732F7C" w14:textId="77777777" w:rsidR="00925CA3" w:rsidRDefault="00925CA3" w:rsidP="00925CA3">
      <w:pPr>
        <w:pStyle w:val="SubHeadings"/>
        <w:rPr>
          <w:i/>
          <w:iCs/>
        </w:rPr>
      </w:pPr>
      <w:r w:rsidRPr="00E25648">
        <w:rPr>
          <w:i/>
          <w:iCs/>
        </w:rPr>
        <w:t>FFA Precept</w:t>
      </w:r>
    </w:p>
    <w:p w14:paraId="32F190CC" w14:textId="77777777" w:rsidR="00925CA3" w:rsidRDefault="00925CA3" w:rsidP="00925CA3">
      <w:pPr>
        <w:pStyle w:val="FFABody"/>
        <w:numPr>
          <w:ilvl w:val="0"/>
          <w:numId w:val="6"/>
        </w:numPr>
      </w:pPr>
      <w:r w:rsidRPr="00E65A28">
        <w:t>FFA.PL-</w:t>
      </w:r>
      <w:proofErr w:type="spellStart"/>
      <w:r w:rsidRPr="00E65A28">
        <w:t>A.Action</w:t>
      </w:r>
      <w:proofErr w:type="spellEnd"/>
      <w:r w:rsidRPr="00E65A28">
        <w:t>: Assume responsibility and take the necessary steps to achieve the desired results, no matter what the goal or task at hand.</w:t>
      </w:r>
    </w:p>
    <w:p w14:paraId="784CB966" w14:textId="77777777" w:rsidR="00925CA3" w:rsidRDefault="00925CA3" w:rsidP="00925CA3">
      <w:pPr>
        <w:pStyle w:val="FFABody"/>
        <w:numPr>
          <w:ilvl w:val="0"/>
          <w:numId w:val="6"/>
        </w:numPr>
      </w:pPr>
      <w:r w:rsidRPr="00EC2BDF">
        <w:t>FFA.PL-</w:t>
      </w:r>
      <w:proofErr w:type="spellStart"/>
      <w:r w:rsidRPr="00EC2BDF">
        <w:t>C.Vision</w:t>
      </w:r>
      <w:proofErr w:type="spellEnd"/>
      <w:r w:rsidRPr="00EC2BDF">
        <w:t>: Visualize the future and how to get there.</w:t>
      </w:r>
    </w:p>
    <w:p w14:paraId="1D1EAE5C" w14:textId="3BDC2406" w:rsidR="000E1723" w:rsidRDefault="000E1723" w:rsidP="00925CA3">
      <w:pPr>
        <w:pStyle w:val="FFABody"/>
        <w:numPr>
          <w:ilvl w:val="0"/>
          <w:numId w:val="6"/>
        </w:numPr>
      </w:pPr>
      <w:r w:rsidRPr="000E1723">
        <w:t>FFA.PL-</w:t>
      </w:r>
      <w:proofErr w:type="spellStart"/>
      <w:r w:rsidRPr="000E1723">
        <w:t>E.Awareness</w:t>
      </w:r>
      <w:proofErr w:type="spellEnd"/>
      <w:r w:rsidRPr="000E1723">
        <w:t>: Understand personal vision, mission and goals.</w:t>
      </w:r>
    </w:p>
    <w:p w14:paraId="32716F59" w14:textId="77777777" w:rsidR="00925CA3" w:rsidRDefault="00925CA3" w:rsidP="00925CA3">
      <w:pPr>
        <w:pStyle w:val="FFABody"/>
        <w:numPr>
          <w:ilvl w:val="0"/>
          <w:numId w:val="6"/>
        </w:numPr>
      </w:pPr>
      <w:r w:rsidRPr="004D358C">
        <w:t>FFA.PG-</w:t>
      </w:r>
      <w:proofErr w:type="spellStart"/>
      <w:r w:rsidRPr="004D358C">
        <w:t>I.Professional</w:t>
      </w:r>
      <w:proofErr w:type="spellEnd"/>
      <w:r w:rsidRPr="004D358C">
        <w:t xml:space="preserve"> Growth: Assume responsibility for attaining and improving upon the skills needed for career success.</w:t>
      </w:r>
    </w:p>
    <w:p w14:paraId="5AB3C41A" w14:textId="5A2E5915" w:rsidR="000E1723" w:rsidRPr="00576FB4" w:rsidRDefault="000E1723" w:rsidP="00925CA3">
      <w:pPr>
        <w:pStyle w:val="FFABody"/>
        <w:numPr>
          <w:ilvl w:val="0"/>
          <w:numId w:val="6"/>
        </w:numPr>
      </w:pPr>
      <w:r w:rsidRPr="000E1723">
        <w:t>FFA.CS-</w:t>
      </w:r>
      <w:proofErr w:type="spellStart"/>
      <w:r w:rsidRPr="000E1723">
        <w:t>P.Technical</w:t>
      </w:r>
      <w:proofErr w:type="spellEnd"/>
      <w:r w:rsidRPr="000E1723">
        <w:t>/Function Skills in Agriculture: Obtain knowledge and skills needed for a career in agriculture and related industries.</w:t>
      </w:r>
    </w:p>
    <w:p w14:paraId="44C97562" w14:textId="77777777" w:rsidR="00925CA3" w:rsidRDefault="00925CA3" w:rsidP="00925CA3">
      <w:pPr>
        <w:pStyle w:val="SubHeadings"/>
        <w:rPr>
          <w:i/>
          <w:iCs/>
        </w:rPr>
      </w:pPr>
      <w:r w:rsidRPr="00E25648">
        <w:rPr>
          <w:i/>
          <w:iCs/>
        </w:rPr>
        <w:t>Common Core – Writing</w:t>
      </w:r>
    </w:p>
    <w:p w14:paraId="6FE16103" w14:textId="5696AD9E" w:rsidR="000E1723" w:rsidRDefault="000E1723" w:rsidP="00925CA3">
      <w:pPr>
        <w:pStyle w:val="FFABody"/>
        <w:numPr>
          <w:ilvl w:val="0"/>
          <w:numId w:val="6"/>
        </w:numPr>
      </w:pPr>
      <w:r w:rsidRPr="000E1723">
        <w:t>CCSS.ELA-LITERACY.W.9-10.2 Write informative/explanatory texts to examine and convey complex ideas, concepts, and information clearly and accurately through the effective selection, organization, and analysis of content.</w:t>
      </w:r>
    </w:p>
    <w:p w14:paraId="78637227" w14:textId="77777777" w:rsidR="000E1723" w:rsidRDefault="000E1723" w:rsidP="000E1723">
      <w:pPr>
        <w:pStyle w:val="FFABody"/>
        <w:numPr>
          <w:ilvl w:val="0"/>
          <w:numId w:val="6"/>
        </w:numPr>
      </w:pPr>
      <w:r>
        <w:t>CCSS.ELA-LITERACY.W.9-10.3 Write narratives to develop real or imagined experiences or events using effective technique, well-chosen details, and well-structured event sequences.</w:t>
      </w:r>
    </w:p>
    <w:p w14:paraId="2F8B9FEC" w14:textId="4D782011" w:rsidR="000E1723" w:rsidRDefault="000E1723" w:rsidP="000E1723">
      <w:pPr>
        <w:pStyle w:val="FFABody"/>
        <w:numPr>
          <w:ilvl w:val="0"/>
          <w:numId w:val="6"/>
        </w:numPr>
      </w:pPr>
      <w:r>
        <w:t>CCSS.ELA-LITERACY.W.9-10.4 Produce clear and coherent writing</w:t>
      </w:r>
      <w:r w:rsidR="000B6684">
        <w:t xml:space="preserve"> in which</w:t>
      </w:r>
      <w:r>
        <w:t xml:space="preserve"> the development, organization, and style are appropriate to task, purpose, and audience.</w:t>
      </w:r>
    </w:p>
    <w:p w14:paraId="7FA91873" w14:textId="343EFFA0" w:rsidR="00925CA3" w:rsidRDefault="00925CA3" w:rsidP="00925CA3">
      <w:pPr>
        <w:pStyle w:val="FFABody"/>
        <w:numPr>
          <w:ilvl w:val="0"/>
          <w:numId w:val="6"/>
        </w:numPr>
      </w:pPr>
      <w:r w:rsidRPr="00655649">
        <w:t>CCSS.ELA-LITERACY.W.9-10.6 Use technology, including the Internet, to produce, publish, and update individual or shared writing products, taking advantage of technology's capacity to link to other information and to display information flexibility and dynamically.</w:t>
      </w:r>
    </w:p>
    <w:p w14:paraId="34F48724" w14:textId="649DDBF0" w:rsidR="000E1723" w:rsidRDefault="000E1723" w:rsidP="00925CA3">
      <w:pPr>
        <w:pStyle w:val="FFABody"/>
        <w:numPr>
          <w:ilvl w:val="0"/>
          <w:numId w:val="6"/>
        </w:numPr>
      </w:pPr>
      <w:r w:rsidRPr="000E1723">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151BEA8B" w14:textId="77777777" w:rsidR="00925CA3" w:rsidRPr="00576FB4" w:rsidRDefault="00925CA3" w:rsidP="00925CA3">
      <w:pPr>
        <w:pStyle w:val="FFABody"/>
        <w:numPr>
          <w:ilvl w:val="0"/>
          <w:numId w:val="6"/>
        </w:numPr>
      </w:pPr>
      <w:r w:rsidRPr="001251BF">
        <w:t xml:space="preserve">CCSS.ELA-LITERACY.W.9-10.8 Gather relevant information from multiple authoritative print and digital sources, using advanced searches effectively; assess the usefulness of each source in answering the research question; </w:t>
      </w:r>
      <w:r w:rsidRPr="001251BF">
        <w:lastRenderedPageBreak/>
        <w:t xml:space="preserve">integrate information into the text selectively to maintain the flow of ideas, avoiding plagiarism and following a standard format for citation.           </w:t>
      </w:r>
    </w:p>
    <w:p w14:paraId="6B018639" w14:textId="77777777" w:rsidR="00925CA3" w:rsidRDefault="00925CA3" w:rsidP="00925CA3">
      <w:pPr>
        <w:pStyle w:val="SubHeadings"/>
        <w:rPr>
          <w:i/>
          <w:iCs/>
        </w:rPr>
      </w:pPr>
      <w:r w:rsidRPr="00E25648">
        <w:rPr>
          <w:i/>
          <w:iCs/>
        </w:rPr>
        <w:t>Common Core – Speaking and Listening</w:t>
      </w:r>
    </w:p>
    <w:p w14:paraId="34872D99" w14:textId="77777777" w:rsidR="00925CA3" w:rsidRDefault="00925CA3" w:rsidP="00925CA3">
      <w:pPr>
        <w:pStyle w:val="FFABody"/>
        <w:numPr>
          <w:ilvl w:val="0"/>
          <w:numId w:val="6"/>
        </w:numPr>
      </w:pPr>
      <w:r w:rsidRPr="00DF529F">
        <w:t>CCSS.ELA-LITERACY.SL.9-10.2 Integrate multiple sources of information presented in diverse media or formats (e.g., visually, quantitatively, orally) evaluating the credibility and accuracy of each source.</w:t>
      </w:r>
    </w:p>
    <w:p w14:paraId="40ED07D8" w14:textId="77777777" w:rsidR="00925CA3" w:rsidRDefault="00925CA3" w:rsidP="00925CA3">
      <w:pPr>
        <w:pStyle w:val="FFABody"/>
        <w:numPr>
          <w:ilvl w:val="0"/>
          <w:numId w:val="6"/>
        </w:numPr>
      </w:pPr>
      <w:r w:rsidRPr="008D0CE7">
        <w:t xml:space="preserve">CCSS.ELA-LITERACY.SL.9-10.5 Make strategic use of digital media (e.g., textual, graphical, audio, visual, and interactive elements) in presentations to enhance understanding of findings, reasoning, and evidence and to add interest.  </w:t>
      </w:r>
    </w:p>
    <w:p w14:paraId="56832B18" w14:textId="03EEFB04" w:rsidR="000E1723" w:rsidRPr="000E1723" w:rsidRDefault="000E1723" w:rsidP="000E1723">
      <w:pPr>
        <w:pStyle w:val="SubHeadings"/>
        <w:rPr>
          <w:i/>
          <w:iCs/>
        </w:rPr>
      </w:pPr>
      <w:r w:rsidRPr="000E1723">
        <w:rPr>
          <w:i/>
          <w:iCs/>
        </w:rPr>
        <w:t xml:space="preserve">Common Core – </w:t>
      </w:r>
      <w:r>
        <w:rPr>
          <w:i/>
          <w:iCs/>
        </w:rPr>
        <w:t>Reading: Informational Text</w:t>
      </w:r>
    </w:p>
    <w:p w14:paraId="0D58AF02" w14:textId="77777777" w:rsidR="000E1723" w:rsidRDefault="000E1723" w:rsidP="000E1723">
      <w:pPr>
        <w:pStyle w:val="FFABody"/>
        <w:numPr>
          <w:ilvl w:val="0"/>
          <w:numId w:val="6"/>
        </w:numPr>
      </w:pPr>
      <w:r w:rsidRPr="000E1723">
        <w:t>CCSS.ELA-LITERACY.RI.9-10.1 Cite strong and thorough textual evidence to support analysis of what the text says explicitly as well as inferences drawn from the text.</w:t>
      </w:r>
    </w:p>
    <w:p w14:paraId="4EB4E8ED" w14:textId="44225BDD" w:rsidR="000E1723" w:rsidRPr="00576FB4" w:rsidRDefault="000E1723" w:rsidP="000E1723">
      <w:pPr>
        <w:pStyle w:val="FFABody"/>
        <w:numPr>
          <w:ilvl w:val="0"/>
          <w:numId w:val="6"/>
        </w:numPr>
      </w:pPr>
      <w:r w:rsidRPr="000E1723">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052CB53" w14:textId="77777777" w:rsidR="00925CA3" w:rsidRDefault="00925CA3" w:rsidP="00925CA3">
      <w:pPr>
        <w:pStyle w:val="SubHeadings"/>
        <w:rPr>
          <w:i/>
          <w:iCs/>
        </w:rPr>
      </w:pPr>
      <w:r w:rsidRPr="00E25648">
        <w:rPr>
          <w:i/>
          <w:iCs/>
        </w:rPr>
        <w:t>AFNR Career Ready Practices</w:t>
      </w:r>
    </w:p>
    <w:p w14:paraId="634F1188" w14:textId="77777777" w:rsidR="00925CA3" w:rsidRDefault="00925CA3" w:rsidP="00925CA3">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6B607B33" w14:textId="77777777" w:rsidR="00925CA3" w:rsidRDefault="00925CA3" w:rsidP="00925CA3">
      <w:pPr>
        <w:pStyle w:val="FFABody"/>
        <w:numPr>
          <w:ilvl w:val="0"/>
          <w:numId w:val="6"/>
        </w:numPr>
      </w:pPr>
      <w:r>
        <w:t>CRP.04. Communicate clearly, effectively, and with reason. Career-ready individuals communicate thoughts, ideas and action plans with clarity, whether using written, verbal and/or visual methods.</w:t>
      </w:r>
    </w:p>
    <w:p w14:paraId="7188743A" w14:textId="71C43EC7" w:rsidR="000E1723" w:rsidRDefault="000E1723" w:rsidP="00925CA3">
      <w:pPr>
        <w:pStyle w:val="FFABody"/>
        <w:numPr>
          <w:ilvl w:val="0"/>
          <w:numId w:val="6"/>
        </w:numPr>
      </w:pPr>
      <w:r w:rsidRPr="000E1723">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6F6349D6" w14:textId="77777777" w:rsidR="00925CA3" w:rsidRDefault="00925CA3" w:rsidP="00925CA3">
      <w:pPr>
        <w:pStyle w:val="FFABody"/>
        <w:numPr>
          <w:ilvl w:val="0"/>
          <w:numId w:val="6"/>
        </w:numPr>
      </w:pPr>
      <w:r w:rsidRPr="00657B32">
        <w:t>CRP.06. Demonstrate creativity and innovation. Career-ready individuals regularly think of ideas that solve problems in new and different ways, and they contribute those ideas in a useful and productive manner to improve their organization.</w:t>
      </w:r>
    </w:p>
    <w:p w14:paraId="4F148FC0" w14:textId="77777777" w:rsidR="00925CA3" w:rsidRDefault="00925CA3" w:rsidP="00925CA3">
      <w:pPr>
        <w:pStyle w:val="FFABody"/>
        <w:numPr>
          <w:ilvl w:val="0"/>
          <w:numId w:val="6"/>
        </w:numPr>
      </w:pPr>
      <w:r w:rsidRPr="005027AB">
        <w:t>CRP.07. Employ valid and reliable research strategies. Career-ready individuals are discerning in accepting and using new information to make decisions, change practices or inform strategies.</w:t>
      </w:r>
    </w:p>
    <w:p w14:paraId="4AE8BAFE" w14:textId="3E82D449" w:rsidR="000E1723" w:rsidRDefault="000E1723" w:rsidP="00925CA3">
      <w:pPr>
        <w:pStyle w:val="FFABody"/>
        <w:numPr>
          <w:ilvl w:val="0"/>
          <w:numId w:val="6"/>
        </w:numPr>
      </w:pPr>
      <w:r w:rsidRPr="000E1723">
        <w:t>CRP.08. Utilize critical thinking to make sense of problems and persevere in solving them. Career-ready individuals readily recognize problems in the workplace, understand the nature of the problem, and devise effective plans to solve the problem.</w:t>
      </w:r>
    </w:p>
    <w:p w14:paraId="62DBA013" w14:textId="77777777" w:rsidR="00925CA3" w:rsidRPr="00576FB4" w:rsidRDefault="00925CA3" w:rsidP="00925CA3">
      <w:pPr>
        <w:pStyle w:val="FFABody"/>
        <w:numPr>
          <w:ilvl w:val="0"/>
          <w:numId w:val="6"/>
        </w:numPr>
      </w:pPr>
      <w:r w:rsidRPr="00657B32">
        <w:t>CRP.11. Use technology to enhance productivity. Career-ready individuals find and maximize the productive value of existing and new technology to accomplish workplace tasks and solve workplace problems.</w:t>
      </w:r>
    </w:p>
    <w:p w14:paraId="1E98E540" w14:textId="77777777" w:rsidR="00925CA3" w:rsidRDefault="00925CA3" w:rsidP="00925CA3">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F7D91AE" w14:textId="2818E918" w:rsidR="000E1723" w:rsidRDefault="000E1723" w:rsidP="00925CA3">
      <w:pPr>
        <w:pStyle w:val="FFABody"/>
        <w:numPr>
          <w:ilvl w:val="0"/>
          <w:numId w:val="6"/>
        </w:numPr>
      </w:pPr>
      <w:r>
        <w:t>Communication</w:t>
      </w:r>
    </w:p>
    <w:p w14:paraId="6A9F94C0" w14:textId="78159838" w:rsidR="00925CA3" w:rsidRDefault="00925CA3" w:rsidP="00925CA3">
      <w:pPr>
        <w:pStyle w:val="FFABody"/>
        <w:numPr>
          <w:ilvl w:val="0"/>
          <w:numId w:val="6"/>
        </w:numPr>
      </w:pPr>
      <w:r>
        <w:t>Critical Thinking and Problem Solving</w:t>
      </w:r>
    </w:p>
    <w:p w14:paraId="13BEC71D" w14:textId="64335664" w:rsidR="000E1723" w:rsidRDefault="000E1723" w:rsidP="00925CA3">
      <w:pPr>
        <w:pStyle w:val="FFABody"/>
        <w:numPr>
          <w:ilvl w:val="0"/>
          <w:numId w:val="6"/>
        </w:numPr>
      </w:pPr>
      <w:r>
        <w:t>Global Awareness</w:t>
      </w:r>
    </w:p>
    <w:p w14:paraId="15CD4DA8" w14:textId="7D92FBDF" w:rsidR="000E1723" w:rsidRDefault="000E1723" w:rsidP="00925CA3">
      <w:pPr>
        <w:pStyle w:val="FFABody"/>
        <w:numPr>
          <w:ilvl w:val="0"/>
          <w:numId w:val="6"/>
        </w:numPr>
      </w:pPr>
      <w:r>
        <w:t>Implement Innovations</w:t>
      </w:r>
    </w:p>
    <w:p w14:paraId="071A750D" w14:textId="77777777" w:rsidR="00925CA3" w:rsidRDefault="00925CA3" w:rsidP="00925CA3">
      <w:pPr>
        <w:pStyle w:val="FFABody"/>
        <w:numPr>
          <w:ilvl w:val="0"/>
          <w:numId w:val="6"/>
        </w:numPr>
      </w:pPr>
      <w:r>
        <w:t>Information Literacy</w:t>
      </w:r>
    </w:p>
    <w:p w14:paraId="52B507CF" w14:textId="59E40425" w:rsidR="000E1723" w:rsidRDefault="00925CA3" w:rsidP="000E1723">
      <w:pPr>
        <w:pStyle w:val="FFABody"/>
        <w:numPr>
          <w:ilvl w:val="0"/>
          <w:numId w:val="6"/>
        </w:numPr>
      </w:pPr>
      <w:r>
        <w:t>Initiative and Self-direction</w:t>
      </w:r>
    </w:p>
    <w:p w14:paraId="03D299F6" w14:textId="77777777" w:rsidR="00925CA3" w:rsidRDefault="00925CA3" w:rsidP="00925CA3">
      <w:pPr>
        <w:pStyle w:val="FFABody"/>
        <w:numPr>
          <w:ilvl w:val="0"/>
          <w:numId w:val="6"/>
        </w:numPr>
      </w:pPr>
      <w:r>
        <w:t>Media Literacy</w:t>
      </w:r>
    </w:p>
    <w:p w14:paraId="416924CB" w14:textId="77777777" w:rsidR="00925CA3" w:rsidRDefault="00925CA3" w:rsidP="00925CA3">
      <w:pPr>
        <w:pStyle w:val="FFABody"/>
        <w:numPr>
          <w:ilvl w:val="0"/>
          <w:numId w:val="6"/>
        </w:numPr>
      </w:pPr>
      <w:r>
        <w:t>Productivity and Accountability</w:t>
      </w:r>
    </w:p>
    <w:p w14:paraId="41AF091A" w14:textId="3106421E" w:rsidR="000E1723" w:rsidRDefault="000E1723" w:rsidP="00925CA3">
      <w:pPr>
        <w:pStyle w:val="FFABody"/>
        <w:numPr>
          <w:ilvl w:val="0"/>
          <w:numId w:val="6"/>
        </w:numPr>
      </w:pPr>
      <w:r>
        <w:t>Think Creatively</w:t>
      </w:r>
    </w:p>
    <w:p w14:paraId="55D065B0" w14:textId="77777777" w:rsidR="00C77F24" w:rsidRDefault="00C77F24" w:rsidP="00B06C5C">
      <w:pPr>
        <w:pStyle w:val="LPSectionTitles"/>
      </w:pPr>
    </w:p>
    <w:p w14:paraId="261343D4" w14:textId="77777777" w:rsidR="00C77F24" w:rsidRDefault="00C77F24" w:rsidP="00C77F24">
      <w:pPr>
        <w:pStyle w:val="FFABody"/>
      </w:pPr>
    </w:p>
    <w:p w14:paraId="3425C777" w14:textId="77777777" w:rsidR="00C77F24" w:rsidRDefault="00C77F24" w:rsidP="00C77F24">
      <w:pPr>
        <w:pStyle w:val="FFABody"/>
      </w:pPr>
    </w:p>
    <w:p w14:paraId="4FE34BCF" w14:textId="77777777" w:rsidR="00C77F24" w:rsidRDefault="00C77F24" w:rsidP="00C77F24">
      <w:pPr>
        <w:pStyle w:val="FFABody"/>
      </w:pPr>
    </w:p>
    <w:p w14:paraId="7982DC16" w14:textId="77777777" w:rsidR="00C77F24" w:rsidRDefault="00C77F24" w:rsidP="00C77F24">
      <w:pPr>
        <w:pStyle w:val="FFABody"/>
      </w:pPr>
    </w:p>
    <w:p w14:paraId="033C0A4C" w14:textId="77777777" w:rsidR="00C77F24" w:rsidRDefault="00C77F24" w:rsidP="00C77F24">
      <w:pPr>
        <w:pStyle w:val="FFABody"/>
      </w:pPr>
    </w:p>
    <w:p w14:paraId="59EB70BA" w14:textId="77777777" w:rsidR="00C77F24" w:rsidRDefault="00C77F24" w:rsidP="00C77F24">
      <w:pPr>
        <w:pStyle w:val="FFABody"/>
      </w:pPr>
    </w:p>
    <w:p w14:paraId="7FC6345D" w14:textId="77777777" w:rsidR="00C77F24" w:rsidRDefault="00C77F24" w:rsidP="00C77F24">
      <w:pPr>
        <w:pStyle w:val="FFABody"/>
      </w:pPr>
    </w:p>
    <w:p w14:paraId="6810904A" w14:textId="77777777" w:rsidR="00C77F24" w:rsidRDefault="00C77F24" w:rsidP="00C77F24">
      <w:pPr>
        <w:pStyle w:val="FFABody"/>
      </w:pPr>
    </w:p>
    <w:p w14:paraId="6512CE18" w14:textId="77777777" w:rsidR="00C77F24" w:rsidRPr="00C77F24" w:rsidRDefault="00C77F24" w:rsidP="00C77F24">
      <w:pPr>
        <w:pStyle w:val="FFABody"/>
      </w:pPr>
    </w:p>
    <w:p w14:paraId="34E80FA9" w14:textId="77777777" w:rsidR="00F31F97" w:rsidRDefault="00F31F97" w:rsidP="00B06C5C">
      <w:pPr>
        <w:pStyle w:val="LPSectionTitles"/>
      </w:pPr>
    </w:p>
    <w:p w14:paraId="3030F7BF" w14:textId="77777777" w:rsidR="00F31F97" w:rsidRDefault="00F31F97" w:rsidP="00B06C5C">
      <w:pPr>
        <w:pStyle w:val="LPSectionTitles"/>
      </w:pPr>
    </w:p>
    <w:p w14:paraId="5DE7D14E" w14:textId="77777777" w:rsidR="000E1723" w:rsidRDefault="000E1723" w:rsidP="00B06C5C">
      <w:pPr>
        <w:pStyle w:val="LPSectionTitles"/>
      </w:pPr>
    </w:p>
    <w:p w14:paraId="7C71E0D7" w14:textId="77777777" w:rsidR="008F5FAA" w:rsidRDefault="008F5FAA" w:rsidP="00B06C5C">
      <w:pPr>
        <w:pStyle w:val="LPSectionTitles"/>
      </w:pPr>
    </w:p>
    <w:p w14:paraId="153507C4" w14:textId="77777777" w:rsidR="008F5FAA" w:rsidRDefault="008F5FAA" w:rsidP="00B06C5C">
      <w:pPr>
        <w:pStyle w:val="LPSectionTitles"/>
      </w:pPr>
    </w:p>
    <w:p w14:paraId="68AD990A" w14:textId="37CB8188" w:rsidR="00B06C5C" w:rsidRDefault="00B06C5C" w:rsidP="00B06C5C">
      <w:pPr>
        <w:pStyle w:val="LPSectionTitles"/>
      </w:pPr>
      <w:r>
        <w:t>Lesson Plan:</w:t>
      </w:r>
    </w:p>
    <w:p w14:paraId="006A0789" w14:textId="6E79802E" w:rsidR="00B06C5C" w:rsidRDefault="00B06C5C" w:rsidP="00B06C5C">
      <w:pPr>
        <w:pStyle w:val="FFABody"/>
        <w:numPr>
          <w:ilvl w:val="0"/>
          <w:numId w:val="4"/>
        </w:numPr>
      </w:pPr>
      <w:r w:rsidRPr="00B06C5C">
        <w:rPr>
          <w:rStyle w:val="SubHeadingsChar"/>
        </w:rPr>
        <w:t>Bell</w:t>
      </w:r>
      <w:r w:rsidR="000B6684">
        <w:rPr>
          <w:rStyle w:val="SubHeadingsChar"/>
        </w:rPr>
        <w:t xml:space="preserve"> R</w:t>
      </w:r>
      <w:r w:rsidR="000B6684" w:rsidRPr="00B06C5C">
        <w:rPr>
          <w:rStyle w:val="SubHeadingsChar"/>
        </w:rPr>
        <w:t>inger</w:t>
      </w:r>
      <w:r w:rsidRPr="00B06C5C">
        <w:rPr>
          <w:rStyle w:val="SubHeadingsChar"/>
        </w:rPr>
        <w:t>:</w:t>
      </w:r>
      <w:r>
        <w:t xml:space="preserve"> </w:t>
      </w:r>
      <w:r w:rsidR="0005684D">
        <w:t xml:space="preserve">Name two things made from cotton. </w:t>
      </w:r>
    </w:p>
    <w:p w14:paraId="12BDCA28" w14:textId="77777777" w:rsidR="00B06C5C" w:rsidRDefault="00B06C5C" w:rsidP="00B06C5C">
      <w:pPr>
        <w:pStyle w:val="FFABody"/>
        <w:ind w:left="720"/>
      </w:pPr>
    </w:p>
    <w:p w14:paraId="7B22D288" w14:textId="71B6F9A4" w:rsidR="00B06C5C" w:rsidRDefault="00B06C5C" w:rsidP="00B06C5C">
      <w:pPr>
        <w:pStyle w:val="FFABody"/>
        <w:numPr>
          <w:ilvl w:val="0"/>
          <w:numId w:val="4"/>
        </w:numPr>
      </w:pPr>
      <w:r w:rsidRPr="00B06C5C">
        <w:rPr>
          <w:rStyle w:val="SubHeadingsChar"/>
        </w:rPr>
        <w:t>Introduction:</w:t>
      </w:r>
      <w:r>
        <w:t xml:space="preserve"> </w:t>
      </w:r>
      <w:r w:rsidR="004B2F26">
        <w:rPr>
          <w:i/>
          <w:iCs/>
        </w:rPr>
        <w:t xml:space="preserve">The production of cotton is one of the United States’ most important industries, with 17 states </w:t>
      </w:r>
      <w:r w:rsidR="00A424C3">
        <w:rPr>
          <w:i/>
          <w:iCs/>
        </w:rPr>
        <w:t xml:space="preserve">in the </w:t>
      </w:r>
      <w:r w:rsidR="000B6684">
        <w:rPr>
          <w:i/>
          <w:iCs/>
        </w:rPr>
        <w:t xml:space="preserve">Cotton Belt </w:t>
      </w:r>
      <w:r w:rsidR="00A424C3">
        <w:rPr>
          <w:i/>
          <w:iCs/>
        </w:rPr>
        <w:t xml:space="preserve">growing the bulk of the crop. Cotton is a material that is used almost daily </w:t>
      </w:r>
      <w:r w:rsidR="000743ED">
        <w:rPr>
          <w:i/>
          <w:iCs/>
        </w:rPr>
        <w:t>by people all over the world. Today</w:t>
      </w:r>
      <w:r w:rsidR="000B6684">
        <w:rPr>
          <w:i/>
          <w:iCs/>
        </w:rPr>
        <w:t>,</w:t>
      </w:r>
      <w:r w:rsidR="000743ED">
        <w:rPr>
          <w:i/>
          <w:iCs/>
        </w:rPr>
        <w:t xml:space="preserve"> we will </w:t>
      </w:r>
      <w:r w:rsidR="000B6684">
        <w:rPr>
          <w:i/>
          <w:iCs/>
        </w:rPr>
        <w:t>learn</w:t>
      </w:r>
      <w:r w:rsidR="000743ED">
        <w:rPr>
          <w:i/>
          <w:iCs/>
        </w:rPr>
        <w:t xml:space="preserve"> about one FFA member’s SAE in fiber and oil crop production, focusing mainly on cotton. Then we will dive deeper </w:t>
      </w:r>
      <w:r w:rsidR="00620B6F">
        <w:rPr>
          <w:i/>
          <w:iCs/>
        </w:rPr>
        <w:t xml:space="preserve">into </w:t>
      </w:r>
      <w:r w:rsidR="000743ED">
        <w:rPr>
          <w:i/>
          <w:iCs/>
        </w:rPr>
        <w:t xml:space="preserve">the world of cotton by completing a </w:t>
      </w:r>
      <w:r w:rsidR="001E15A1">
        <w:rPr>
          <w:i/>
          <w:iCs/>
        </w:rPr>
        <w:t xml:space="preserve">choice board to learn more about the crop. </w:t>
      </w:r>
      <w:r w:rsidR="006C2213">
        <w:rPr>
          <w:i/>
          <w:iCs/>
        </w:rPr>
        <w:t xml:space="preserve"> </w:t>
      </w:r>
    </w:p>
    <w:p w14:paraId="459C9D8A" w14:textId="77777777" w:rsidR="00B06C5C" w:rsidRDefault="00B06C5C" w:rsidP="00B06C5C">
      <w:pPr>
        <w:pStyle w:val="FFABody"/>
      </w:pPr>
    </w:p>
    <w:p w14:paraId="6D78F7D5" w14:textId="6A47C997" w:rsidR="00B06C5C" w:rsidRDefault="00B06C5C" w:rsidP="00B06C5C">
      <w:pPr>
        <w:pStyle w:val="FFABody"/>
        <w:numPr>
          <w:ilvl w:val="0"/>
          <w:numId w:val="4"/>
        </w:numPr>
      </w:pPr>
      <w:r w:rsidRPr="00B06C5C">
        <w:rPr>
          <w:rStyle w:val="SubHeadingsChar"/>
        </w:rPr>
        <w:t>Activity:</w:t>
      </w:r>
      <w:r>
        <w:t xml:space="preserve"> Each student needs a copy of the worksheet “</w:t>
      </w:r>
      <w:r w:rsidR="001E15A1">
        <w:t xml:space="preserve">Cotton </w:t>
      </w:r>
      <w:r w:rsidR="00971AFF">
        <w:t>Chronicles</w:t>
      </w:r>
      <w:r>
        <w:t>.”</w:t>
      </w:r>
    </w:p>
    <w:p w14:paraId="78E60B08" w14:textId="538C94E2" w:rsidR="00F03420" w:rsidRDefault="00F03420" w:rsidP="00F03420">
      <w:pPr>
        <w:pStyle w:val="FFABody"/>
        <w:numPr>
          <w:ilvl w:val="1"/>
          <w:numId w:val="4"/>
        </w:numPr>
      </w:pPr>
      <w:r w:rsidRPr="00F03420">
        <w:rPr>
          <w:rStyle w:val="SubHeadingsChar"/>
        </w:rPr>
        <w:t>Part 1:</w:t>
      </w:r>
      <w:r>
        <w:t xml:space="preserve"> </w:t>
      </w:r>
      <w:r w:rsidR="006C2213">
        <w:t xml:space="preserve">Show the SAE video about </w:t>
      </w:r>
      <w:r w:rsidR="001E15A1">
        <w:t>fiber and oil</w:t>
      </w:r>
      <w:r w:rsidR="000B6684">
        <w:t xml:space="preserve"> crop</w:t>
      </w:r>
      <w:r w:rsidR="001E15A1">
        <w:t xml:space="preserve"> production</w:t>
      </w:r>
      <w:r w:rsidR="006C2213">
        <w:t xml:space="preserve"> in class. Students will complete </w:t>
      </w:r>
      <w:r w:rsidR="000B6684">
        <w:t xml:space="preserve">Part </w:t>
      </w:r>
      <w:r w:rsidR="006C2213">
        <w:t xml:space="preserve">1 as they watch the video to learn more about this SAE. </w:t>
      </w:r>
    </w:p>
    <w:p w14:paraId="66E501A1" w14:textId="0C09FED6" w:rsidR="00A51714" w:rsidRDefault="00A51714" w:rsidP="00A51714">
      <w:pPr>
        <w:pStyle w:val="FFABody"/>
        <w:ind w:left="1440"/>
      </w:pPr>
      <w:r>
        <w:t xml:space="preserve">Video: “Fiber &amp; Oil Crop Production SAE,” </w:t>
      </w:r>
      <w:hyperlink r:id="rId20" w:history="1">
        <w:r w:rsidRPr="00C43201">
          <w:rPr>
            <w:rStyle w:val="Hyperlink"/>
          </w:rPr>
          <w:t>https://vimeo.com/857891450</w:t>
        </w:r>
      </w:hyperlink>
    </w:p>
    <w:p w14:paraId="0DDA4278" w14:textId="6ABB234E" w:rsidR="00F03420" w:rsidRDefault="00F03420" w:rsidP="00F03420">
      <w:pPr>
        <w:pStyle w:val="FFABody"/>
        <w:numPr>
          <w:ilvl w:val="1"/>
          <w:numId w:val="4"/>
        </w:numPr>
      </w:pPr>
      <w:r>
        <w:rPr>
          <w:rStyle w:val="SubHeadingsChar"/>
        </w:rPr>
        <w:t>Part 2:</w:t>
      </w:r>
      <w:r>
        <w:t xml:space="preserve"> </w:t>
      </w:r>
      <w:r w:rsidR="006C2213">
        <w:t xml:space="preserve">Students will use their device to complete </w:t>
      </w:r>
      <w:r w:rsidR="001E15A1">
        <w:t xml:space="preserve">three of the squares on the choice board. Each square involves technology </w:t>
      </w:r>
      <w:r w:rsidR="00502F50">
        <w:t xml:space="preserve">to research or use a link to help them complete that activity. Most activities involve using blank paper, but two have separate worksheets, which are included.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BD14E5B" w:rsidR="00B06C5C" w:rsidRDefault="00502F50" w:rsidP="00B06C5C">
      <w:pPr>
        <w:pStyle w:val="FFABody"/>
        <w:numPr>
          <w:ilvl w:val="1"/>
          <w:numId w:val="4"/>
        </w:numPr>
      </w:pPr>
      <w:r>
        <w:t xml:space="preserve">If you live in an area where cotton is grown, ask a nearby producer for bolls of cotton. Then have your students dissect the bolls and label the parts. This gives them an up-close view of the parts of a cotton </w:t>
      </w:r>
      <w:proofErr w:type="spellStart"/>
      <w:r>
        <w:t>boll</w:t>
      </w:r>
      <w:proofErr w:type="spellEnd"/>
      <w:r>
        <w:t xml:space="preserve">. </w:t>
      </w:r>
      <w:r w:rsidR="005837C4">
        <w:t xml:space="preserve">If you are struggling to find a cotton grower, reach out to your land-grant university or cooperative extension office for help. </w:t>
      </w:r>
    </w:p>
    <w:p w14:paraId="2B68A3DC" w14:textId="2FB82652" w:rsidR="009A5471" w:rsidRDefault="009A5471" w:rsidP="00B06C5C">
      <w:pPr>
        <w:pStyle w:val="FFABody"/>
        <w:numPr>
          <w:ilvl w:val="1"/>
          <w:numId w:val="4"/>
        </w:numPr>
      </w:pPr>
      <w:r>
        <w:t>Have your students research alternative fibers that can be used for clothing</w:t>
      </w:r>
      <w:r w:rsidR="000F2EEA">
        <w:t xml:space="preserve"> instead of cotton. Compare and contrast the durability of these fibers to cotton. </w:t>
      </w:r>
      <w:r w:rsidR="005837C4">
        <w:t xml:space="preserve">Take it a step further and bring in samples of different fibers or fabrics. </w:t>
      </w:r>
    </w:p>
    <w:p w14:paraId="4A7BD992" w14:textId="77777777" w:rsidR="00B06C5C" w:rsidRDefault="00B06C5C" w:rsidP="00B06C5C">
      <w:pPr>
        <w:pStyle w:val="FFABody"/>
      </w:pPr>
    </w:p>
    <w:p w14:paraId="5E99BCA7" w14:textId="76E24449" w:rsidR="00B06C5C" w:rsidRPr="00B06C5C" w:rsidRDefault="00B06C5C" w:rsidP="00B06C5C">
      <w:pPr>
        <w:pStyle w:val="FFABody"/>
        <w:numPr>
          <w:ilvl w:val="0"/>
          <w:numId w:val="4"/>
        </w:numPr>
      </w:pPr>
      <w:r w:rsidRPr="00B06C5C">
        <w:rPr>
          <w:rStyle w:val="SubHeadingsChar"/>
        </w:rPr>
        <w:t>Exit Ticket:</w:t>
      </w:r>
      <w:r>
        <w:t xml:space="preserve"> </w:t>
      </w:r>
      <w:r w:rsidR="0072064A">
        <w:t xml:space="preserve">What do you think would happen to the agricultural community in the United States if we no longer </w:t>
      </w:r>
      <w:r w:rsidR="000B6684">
        <w:t xml:space="preserve">grew </w:t>
      </w:r>
      <w:r w:rsidR="0072064A">
        <w:t xml:space="preserve">cotton? What do you think would happen to </w:t>
      </w:r>
      <w:r w:rsidR="009534B1">
        <w:t xml:space="preserve">Americans as a whole? </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3EE6E51E" w14:textId="77777777" w:rsidR="00034F74" w:rsidRDefault="00034F74" w:rsidP="00E25648">
      <w:pPr>
        <w:pStyle w:val="FFABody"/>
        <w:sectPr w:rsidR="00034F74" w:rsidSect="00030D65">
          <w:footerReference w:type="default" r:id="rId21"/>
          <w:headerReference w:type="first" r:id="rId22"/>
          <w:footerReference w:type="first" r:id="rId23"/>
          <w:pgSz w:w="12240" w:h="15840"/>
          <w:pgMar w:top="994" w:right="720" w:bottom="1166" w:left="720" w:header="720" w:footer="720" w:gutter="0"/>
          <w:cols w:space="720"/>
          <w:titlePg/>
          <w:docGrid w:linePitch="360"/>
        </w:sectPr>
      </w:pPr>
    </w:p>
    <w:p w14:paraId="2257324A" w14:textId="0975269C" w:rsidR="00B06C5C" w:rsidRDefault="00B06C5C" w:rsidP="00535C25">
      <w:pPr>
        <w:pStyle w:val="DocumentTitle"/>
      </w:pPr>
      <w:r>
        <w:rPr>
          <w:noProof/>
        </w:rPr>
        <mc:AlternateContent>
          <mc:Choice Requires="wps">
            <w:drawing>
              <wp:anchor distT="0" distB="0" distL="114300" distR="114300" simplePos="0" relativeHeight="251655168" behindDoc="0" locked="0" layoutInCell="1" allowOverlap="1" wp14:anchorId="68EC96F7" wp14:editId="0200C93D">
                <wp:simplePos x="0" y="0"/>
                <wp:positionH relativeFrom="margin">
                  <wp:posOffset>2865120</wp:posOffset>
                </wp:positionH>
                <wp:positionV relativeFrom="paragraph">
                  <wp:posOffset>-387350</wp:posOffset>
                </wp:positionV>
                <wp:extent cx="4197350" cy="830580"/>
                <wp:effectExtent l="0" t="0" r="12700" b="26670"/>
                <wp:wrapNone/>
                <wp:docPr id="8" name="Rectangle 8"/>
                <wp:cNvGraphicFramePr/>
                <a:graphic xmlns:a="http://schemas.openxmlformats.org/drawingml/2006/main">
                  <a:graphicData uri="http://schemas.microsoft.com/office/word/2010/wordprocessingShape">
                    <wps:wsp>
                      <wps:cNvSpPr/>
                      <wps:spPr>
                        <a:xfrm>
                          <a:off x="0" y="0"/>
                          <a:ext cx="4197350" cy="83058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10447A5" w:rsidR="00B06C5C" w:rsidRPr="00B06C5C" w:rsidRDefault="008F5FAA" w:rsidP="00B06C5C">
                            <w:pPr>
                              <w:pStyle w:val="FFABody"/>
                              <w:rPr>
                                <w:sz w:val="14"/>
                                <w:szCs w:val="14"/>
                              </w:rPr>
                            </w:pPr>
                            <w:r>
                              <w:rPr>
                                <w:sz w:val="14"/>
                                <w:szCs w:val="14"/>
                              </w:rPr>
                              <w:t>CS.01; CS.02; CS.05; CS.06; FFA.PL-A; FFA.PL-C; FFA.PL-E; FFA.PG-I; FFA.CS-P; CCSS.W.9-10.2; CCSS.W.9-10.3; CCSS.W.9-10.4; CCSS.W.9-10.6; CCSS.W.9-10.7; CCSS.W.9-10.8; CCSS.SL.9-10.2; CCSS.SL.9-10.5; CCSS.RI.9-10.1; CCSS.RI.9-10.4;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6pt;margin-top:-30.5pt;width:330.5pt;height:6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Xl9TgIAAO0EAAAOAAAAZHJzL2Uyb0RvYy54bWysVMFu2zAMvQ/YPwi6r7bTdE2DOkXQosOA&#10;og3WDj0rstQYk0WNUmJnXz9KdpyiK3YYdpEpkY8Unx59edU1hu0U+hpsyYuTnDNlJVS1fSn596fb&#10;TzPOfBC2EgasKvleeX61+PjhsnVzNYENmEohoyTWz1tX8k0Ibp5lXm5UI/wJOGXJqQEbEWiLL1mF&#10;oqXsjckmef45awErhyCV93R60zv5IuXXWsnwoLVXgZmS091CWjGt67hmi0sxf0HhNrUcriH+4RaN&#10;qC0VHVPdiCDYFus/UjW1RPCgw4mEJgOta6lSD9RNkb/p5nEjnEq9EDnejTT5/5dW3u8e3QqJhtb5&#10;uSczdtFpbOKX7se6RNZ+JEt1gUk6nBYX56dnxKkk3+w0P5slNrMj2qEPXxQ0LBolR3qMxJHY3flA&#10;FSn0EEKbY/1khb1R8QrGflOa1RVVnCR0koa6Nsh2gh61+lHER6RcKTJCdG3MCCreA5lwAA2xEaaS&#10;XEZg/h7wWG2MThXBhhHY1Bbw72Ddxx+67nuNbYdu3Q1vsYZqv0KG0GvWO3lbE493woeVQBIpUU+D&#10;Fx5o0QbaksNgcbYB/PXeeYwn7ZCXs5ZEX3L/cytQcWa+WlLVRTGdxilJm+nZ+YQ2+Nqzfu2x2+Ya&#10;6AkKGnEnkxnjgzmYGqF5pvlcxqrkElZS7ZKHg3kd+lGk+ZZquUxBNBdOhDv76GRMHemNKnnqngW6&#10;QUqBRHgPh/EQ8zeK6mMj0sJyG0DXSW6R4J7VgXiaqaScYf7j0L7ep6jjX2rxGwAA//8DAFBLAwQU&#10;AAYACAAAACEAEpotxd8AAAALAQAADwAAAGRycy9kb3ducmV2LnhtbEyPwU7DMAyG70i8Q2QkLmhL&#10;U63VKHWngcQBDgjKHiBrQlvROFWTdeXt8U5wtP3p9/eXu8UNYrZT6D0hqHUCwlLjTU8twuHzebUF&#10;EaImowdPFuHHBthV11elLow/04ed69gKDqFQaIQuxrGQMjSddTqs/WiJb19+cjryOLXSTPrM4W6Q&#10;aZLk0ume+EOnR/vU2ea7PjmEt0y+ZqQPYW/qzV14nNv+pX5HvL1Z9g8gol3iHwwXfVaHip2O/kQm&#10;iAFhk6mUUYRVrrjUhVAq5dURIb/fgqxK+b9D9QsAAP//AwBQSwECLQAUAAYACAAAACEAtoM4kv4A&#10;AADhAQAAEwAAAAAAAAAAAAAAAAAAAAAAW0NvbnRlbnRfVHlwZXNdLnhtbFBLAQItABQABgAIAAAA&#10;IQA4/SH/1gAAAJQBAAALAAAAAAAAAAAAAAAAAC8BAABfcmVscy8ucmVsc1BLAQItABQABgAIAAAA&#10;IQB1hXl9TgIAAO0EAAAOAAAAAAAAAAAAAAAAAC4CAABkcnMvZTJvRG9jLnhtbFBLAQItABQABgAI&#10;AAAAIQASmi3F3wAAAAsBAAAPAAAAAAAAAAAAAAAAAKgEAABkcnMvZG93bnJldi54bWxQSwUGAAAA&#10;AAQABADzAAAAtA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310447A5" w:rsidR="00B06C5C" w:rsidRPr="00B06C5C" w:rsidRDefault="008F5FAA" w:rsidP="00B06C5C">
                      <w:pPr>
                        <w:pStyle w:val="FFABody"/>
                        <w:rPr>
                          <w:sz w:val="14"/>
                          <w:szCs w:val="14"/>
                        </w:rPr>
                      </w:pPr>
                      <w:r>
                        <w:rPr>
                          <w:sz w:val="14"/>
                          <w:szCs w:val="14"/>
                        </w:rPr>
                        <w:t>CS.01; CS.02; CS.05; CS.06; FFA.PL-A; FFA.PL-C; FFA.PL-E; FFA.PG-I; FFA.CS-P; CCSS.W.9-10.2; CCSS.W.9-10.3; CCSS.W.9-10.4; CCSS.W.9-10.6; CCSS.W.9-10.7; CCSS.W.9-10.8; CCSS.SL.9-10.2; CCSS.SL.9-10.5; CCSS.RI.9-10.1; CCSS.RI.9-10.4; CRP.02; CRP.04; CRP.05; CRP.06; CRP.07; CRP.08; CRP.11</w:t>
                      </w:r>
                    </w:p>
                  </w:txbxContent>
                </v:textbox>
                <w10:wrap anchorx="margin"/>
              </v:rect>
            </w:pict>
          </mc:Fallback>
        </mc:AlternateContent>
      </w:r>
      <w:r w:rsidR="001057B3">
        <w:t xml:space="preserve">Cotton </w:t>
      </w:r>
      <w:r w:rsidR="00971AFF">
        <w:t>Chronicles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4902146" w14:textId="7D62318D" w:rsidR="00833883" w:rsidRDefault="00833883" w:rsidP="00034F74">
      <w:pPr>
        <w:pStyle w:val="SubHeadings"/>
        <w:rPr>
          <w:rFonts w:ascii="Montserrat" w:hAnsi="Montserrat"/>
          <w:color w:val="auto"/>
          <w:sz w:val="18"/>
        </w:rPr>
      </w:pPr>
      <w:r>
        <w:rPr>
          <w:rFonts w:ascii="Montserrat" w:hAnsi="Montserrat"/>
          <w:color w:val="auto"/>
          <w:sz w:val="18"/>
        </w:rPr>
        <w:t>Watch the SAE video “</w:t>
      </w:r>
      <w:r w:rsidR="0079034B">
        <w:rPr>
          <w:rFonts w:ascii="Montserrat" w:hAnsi="Montserrat"/>
          <w:color w:val="auto"/>
          <w:sz w:val="18"/>
        </w:rPr>
        <w:t>Fiber &amp; Oil Crop Production SAE</w:t>
      </w:r>
      <w:r>
        <w:rPr>
          <w:rFonts w:ascii="Montserrat" w:hAnsi="Montserrat"/>
          <w:color w:val="auto"/>
          <w:sz w:val="18"/>
        </w:rPr>
        <w:t xml:space="preserve">,” </w:t>
      </w:r>
      <w:hyperlink r:id="rId24" w:history="1">
        <w:r w:rsidR="00880FB8" w:rsidRPr="00880FB8">
          <w:rPr>
            <w:rStyle w:val="Hyperlink"/>
            <w:rFonts w:ascii="Montserrat" w:hAnsi="Montserrat"/>
            <w:sz w:val="18"/>
            <w:szCs w:val="18"/>
          </w:rPr>
          <w:t>https://vimeo.com/857891450</w:t>
        </w:r>
      </w:hyperlink>
      <w:r w:rsidR="00880FB8" w:rsidRPr="00880FB8">
        <w:rPr>
          <w:rFonts w:ascii="Montserrat" w:hAnsi="Montserrat"/>
          <w:sz w:val="18"/>
          <w:szCs w:val="18"/>
        </w:rPr>
        <w:t>,</w:t>
      </w:r>
      <w:r w:rsidRPr="00880FB8">
        <w:rPr>
          <w:rFonts w:ascii="Montserrat" w:hAnsi="Montserrat"/>
          <w:color w:val="auto"/>
          <w:sz w:val="18"/>
          <w:szCs w:val="18"/>
        </w:rPr>
        <w:t xml:space="preserve"> and</w:t>
      </w:r>
      <w:r>
        <w:rPr>
          <w:rFonts w:ascii="Montserrat" w:hAnsi="Montserrat"/>
          <w:color w:val="auto"/>
          <w:sz w:val="18"/>
        </w:rPr>
        <w:t xml:space="preserve"> answer the questions below. </w:t>
      </w:r>
    </w:p>
    <w:p w14:paraId="2495DCD5" w14:textId="77777777" w:rsidR="00300DAB" w:rsidRDefault="00300DAB" w:rsidP="00A004BD">
      <w:pPr>
        <w:pStyle w:val="FFABody"/>
      </w:pPr>
    </w:p>
    <w:p w14:paraId="67EC340F" w14:textId="62A23AFC" w:rsidR="00F54E11" w:rsidRDefault="00E145E4" w:rsidP="00E145E4">
      <w:pPr>
        <w:pStyle w:val="FFABody"/>
        <w:numPr>
          <w:ilvl w:val="0"/>
          <w:numId w:val="14"/>
        </w:numPr>
      </w:pPr>
      <w:r>
        <w:t>Mitch grows which two crops:</w:t>
      </w:r>
    </w:p>
    <w:p w14:paraId="7C03FA60" w14:textId="6FDF4EBD" w:rsidR="00E145E4" w:rsidRDefault="00E145E4" w:rsidP="00E145E4">
      <w:pPr>
        <w:pStyle w:val="FFABody"/>
        <w:numPr>
          <w:ilvl w:val="1"/>
          <w:numId w:val="14"/>
        </w:numPr>
      </w:pPr>
      <w:r>
        <w:t>Cotton</w:t>
      </w:r>
    </w:p>
    <w:p w14:paraId="002D1946" w14:textId="7AFADF88" w:rsidR="00E145E4" w:rsidRDefault="00B53E1D" w:rsidP="00E145E4">
      <w:pPr>
        <w:pStyle w:val="FFABody"/>
        <w:numPr>
          <w:ilvl w:val="1"/>
          <w:numId w:val="14"/>
        </w:numPr>
      </w:pPr>
      <w:r>
        <w:t>Sunflowers</w:t>
      </w:r>
    </w:p>
    <w:p w14:paraId="103B3286" w14:textId="0686983C" w:rsidR="00B53E1D" w:rsidRDefault="00B53E1D" w:rsidP="00E145E4">
      <w:pPr>
        <w:pStyle w:val="FFABody"/>
        <w:numPr>
          <w:ilvl w:val="1"/>
          <w:numId w:val="14"/>
        </w:numPr>
      </w:pPr>
      <w:r>
        <w:t>Soybeans</w:t>
      </w:r>
    </w:p>
    <w:p w14:paraId="0FAE1968" w14:textId="65175F8C" w:rsidR="00B53E1D" w:rsidRDefault="00B53E1D" w:rsidP="00E145E4">
      <w:pPr>
        <w:pStyle w:val="FFABody"/>
        <w:numPr>
          <w:ilvl w:val="1"/>
          <w:numId w:val="14"/>
        </w:numPr>
      </w:pPr>
      <w:r>
        <w:t>Tobacco</w:t>
      </w:r>
      <w:r w:rsidR="00CE1A90">
        <w:br/>
      </w:r>
    </w:p>
    <w:p w14:paraId="61BE0F17" w14:textId="4519409E" w:rsidR="00B53E1D" w:rsidRDefault="00416BDB" w:rsidP="00B53E1D">
      <w:pPr>
        <w:pStyle w:val="FFABody"/>
        <w:numPr>
          <w:ilvl w:val="0"/>
          <w:numId w:val="14"/>
        </w:numPr>
      </w:pPr>
      <w:r>
        <w:t xml:space="preserve">Fill in the blanks for the process of </w:t>
      </w:r>
      <w:r w:rsidR="005E606E">
        <w:t>cotton at his farm:</w:t>
      </w:r>
    </w:p>
    <w:p w14:paraId="2197098B" w14:textId="65A07528" w:rsidR="00CA5DA6" w:rsidRDefault="00C37456" w:rsidP="005E606E">
      <w:pPr>
        <w:pStyle w:val="FFABody"/>
        <w:ind w:left="720"/>
      </w:pPr>
      <w:r>
        <w:rPr>
          <w:noProof/>
        </w:rPr>
        <mc:AlternateContent>
          <mc:Choice Requires="wpg">
            <w:drawing>
              <wp:anchor distT="0" distB="0" distL="114300" distR="114300" simplePos="0" relativeHeight="251664384" behindDoc="0" locked="0" layoutInCell="1" allowOverlap="1" wp14:anchorId="1F2BAC86" wp14:editId="4E1A8CBD">
                <wp:simplePos x="0" y="0"/>
                <wp:positionH relativeFrom="column">
                  <wp:posOffset>4682490</wp:posOffset>
                </wp:positionH>
                <wp:positionV relativeFrom="paragraph">
                  <wp:posOffset>22860</wp:posOffset>
                </wp:positionV>
                <wp:extent cx="1821180" cy="1463040"/>
                <wp:effectExtent l="19050" t="0" r="45720" b="41910"/>
                <wp:wrapNone/>
                <wp:docPr id="1031964313" name="Group 4"/>
                <wp:cNvGraphicFramePr/>
                <a:graphic xmlns:a="http://schemas.openxmlformats.org/drawingml/2006/main">
                  <a:graphicData uri="http://schemas.microsoft.com/office/word/2010/wordprocessingGroup">
                    <wpg:wgp>
                      <wpg:cNvGrpSpPr/>
                      <wpg:grpSpPr>
                        <a:xfrm>
                          <a:off x="0" y="0"/>
                          <a:ext cx="1821180" cy="1463040"/>
                          <a:chOff x="0" y="0"/>
                          <a:chExt cx="1821180" cy="1341120"/>
                        </a:xfrm>
                      </wpg:grpSpPr>
                      <wps:wsp>
                        <wps:cNvPr id="1227292862"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323603" name="Text Box 3"/>
                        <wps:cNvSpPr txBox="1"/>
                        <wps:spPr>
                          <a:xfrm>
                            <a:off x="270510" y="236220"/>
                            <a:ext cx="1143000" cy="800100"/>
                          </a:xfrm>
                          <a:prstGeom prst="rect">
                            <a:avLst/>
                          </a:prstGeom>
                          <a:solidFill>
                            <a:schemeClr val="bg1"/>
                          </a:solidFill>
                          <a:ln w="6350">
                            <a:solidFill>
                              <a:schemeClr val="bg1"/>
                            </a:solidFill>
                          </a:ln>
                        </wps:spPr>
                        <wps:txbx>
                          <w:txbxContent>
                            <w:p w14:paraId="0480BEEB" w14:textId="7AD36EDE" w:rsidR="00C20603" w:rsidRPr="00CA5DA6" w:rsidRDefault="00C37456" w:rsidP="00C20603">
                              <w:pPr>
                                <w:spacing w:line="360" w:lineRule="auto"/>
                                <w:rPr>
                                  <w:rFonts w:ascii="Montserrat" w:hAnsi="Montserrat"/>
                                  <w:sz w:val="18"/>
                                  <w:szCs w:val="18"/>
                                </w:rPr>
                              </w:pPr>
                              <w:r>
                                <w:rPr>
                                  <w:rFonts w:ascii="Montserrat" w:hAnsi="Montserrat"/>
                                  <w:sz w:val="18"/>
                                  <w:szCs w:val="18"/>
                                </w:rPr>
                                <w:t>The cotton ________ then comes to collect the bales.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F2BAC86" id="Group 4" o:spid="_x0000_s1027" style="position:absolute;left:0;text-align:left;margin-left:368.7pt;margin-top:1.8pt;width:143.4pt;height:115.2pt;z-index:251664384;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1NXQMAAOsJAAAOAAAAZHJzL2Uyb0RvYy54bWzcVslu2zAQvRfoPxC6N9q8RYgcuG4TFAiS&#10;oEmRM01RlgCKZEnakvv1HVKLY8do0BQFil4oUpwZzjzNe+LFZVMxtKVKl4KnXngWeIhyIrKSr1Pv&#10;2+PVh5mHtME8w0xwmno7qr3L+ft3F7VMaCQKwTKqEAThOqll6hXGyMT3NSlohfWZkJTDZi5UhQ0s&#10;1drPFK4hesX8KAgmfi1UJpUgVGt4+6nd9OYufp5TYu7yXFODWOpBbsaNyo0rO/rzC5ysFZZFSbo0&#10;8BuyqHDJ4dAh1CdsMNqo8kWoqiRKaJGbMyIqX+R5SairAaoJg6NqrpXYSFfLOqnXcoAJoD3C6c1h&#10;ye32WskHea8AiVquAQu3srU0uarsE7JEjYNsN0BGG4MIvAxnURjOAFkCe+FoEgejDlRSAPIv/Ejx&#10;+aRnPArDyHn6/cH+QTq1hAbRewz0n2HwUGBJHbQ6AQzuFSozKCCKptF5NJtEHuK4gn5dMrHJUGT7&#10;xGYApgNWOtEA29uAOlEuTqTS5pqKCtlJ6hF7tGsqvL3RBjIAaHobe6wWrMyuSsbcwjKGLplCWwy9&#10;vlqHNmfwOLBi/DVH05xwhDDWE75IX7SbmR2jNh7jX2kOAEI/RC5hR999MpgQyk3YbhU4o22O4TgI&#10;+k8+eLicXUAbOYfqhthdgMNC+9htsZ29daWO/YNz8KvEWufBw50suBmcq5ILdSoAg6q6k1v7HqQW&#10;GovSSmQ7aC8lWu3RklyV8H1vsDb3WIHYAHlAQM0dDDkTdeqJbuahQqgfp95be+h/2PVQDeKVevr7&#10;BivqIfaFAzPOwxHQEBm3GI2nwCyknu+snu/wTbUU0DMhSLUkbmrtDeunuRLVE+jswp4KW5gTOBs6&#10;1Kh+sTStqIJSE7pYODNQOInNDX+QxAa3qNr2fWyesJJdkxsQklvRsxEnR63e2lpPLhYbI/LS8WCP&#10;a4c3KENL0L8uEdNwEkfxJIh7hXi0UvhRNCg+EglkGnhtK4cO2TOnl7dBV6NpMA4BVRBQCBy1Kgj9&#10;2+tkOIotT5zCzgL4S/Sc6fW514QOUgU/PQf2EZZWWiySB4Iw8O4V2UDQl5N43LHod4XntH6YZtW0&#10;stsj9B9zxfxLTHG/VrhROLHtbj/2yvJ87Zi1v6PNfwIAAP//AwBQSwMEFAAGAAgAAAAhAPdclYDh&#10;AAAACgEAAA8AAABkcnMvZG93bnJldi54bWxMj81qwzAQhO+FvoPYQm+N5J8mwfE6hND2FApNCqU3&#10;xdrYJpZkLMV23r7KqTkOM8x8k68n3bKBetdYgxDNBDAypVWNqRC+D+8vS2DOS6Nkaw0hXMnBunh8&#10;yGWm7Gi+aNj7ioUS4zKJUHvfZZy7siYt3cx2ZIJ3sr2WPsi+4qqXYyjXLY+FmHMtGxMWatnRtqby&#10;vL9ohI9Rjpskeht259P2+nt4/fzZRYT4/DRtVsA8Tf4/DDf8gA5FYDrai1GOtQiLZJGGKEIyB3bz&#10;RZzGwI4IcZIK4EXO7y8UfwAAAP//AwBQSwECLQAUAAYACAAAACEAtoM4kv4AAADhAQAAEwAAAAAA&#10;AAAAAAAAAAAAAAAAW0NvbnRlbnRfVHlwZXNdLnhtbFBLAQItABQABgAIAAAAIQA4/SH/1gAAAJQB&#10;AAALAAAAAAAAAAAAAAAAAC8BAABfcmVscy8ucmVsc1BLAQItABQABgAIAAAAIQCQrm1NXQMAAOsJ&#10;AAAOAAAAAAAAAAAAAAAAAC4CAABkcnMvZTJvRG9jLnhtbFBLAQItABQABgAIAAAAIQD3XJWA4QAA&#10;AAoBAAAPAAAAAAAAAAAAAAAAALcFAABkcnMvZG93bnJldi54bWxQSwUGAAAAAAQABADzAAAAxQYA&#10;AAAA&#10;">
                <v:shape id="Cloud 2" o:spid="_x0000_s1028"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8YyQAAAOMAAAAPAAAAZHJzL2Rvd25yZXYueG1sRE/dS8Mw&#10;EH8f7H8IJ/giLl3AuNVlYzoEvxBWBV+P5mw7m0tt4tb990YQ9ni/71usBteKPfWh8WxgOslAEJfe&#10;NlwZeH+7v5yBCBHZYuuZDBwpwGo5Hi0wt/7AW9oXsRIphEOOBuoYu1zKUNbkMEx8R5y4T987jOns&#10;K2l7PKRw10qVZVo6bDg11NjRXU3lV/HjDDy/aP+B+vbxaaO/N6/raXG1uzgac342rG9ARBriSfzv&#10;frBpvlLXaq5mWsHfTwkAufwFAAD//wMAUEsBAi0AFAAGAAgAAAAhANvh9svuAAAAhQEAABMAAAAA&#10;AAAAAAAAAAAAAAAAAFtDb250ZW50X1R5cGVzXS54bWxQSwECLQAUAAYACAAAACEAWvQsW78AAAAV&#10;AQAACwAAAAAAAAAAAAAAAAAfAQAAX3JlbHMvLnJlbHNQSwECLQAUAAYACAAAACEAfLpvGMkAAADj&#10;AAAADwAAAAAAAAAAAAAAAAAHAgAAZHJzL2Rvd25yZXYueG1sUEsFBgAAAAADAAMAtwAAAP0CAAAA&#10;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type id="_x0000_t202" coordsize="21600,21600" o:spt="202" path="m,l,21600r21600,l21600,xe">
                  <v:stroke joinstyle="miter"/>
                  <v:path gradientshapeok="t" o:connecttype="rect"/>
                </v:shapetype>
                <v:shape id="Text Box 3" o:spid="_x0000_s1029"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ryAAAAOIAAAAPAAAAZHJzL2Rvd25yZXYueG1sRI9Ba8JA&#10;FITvBf/D8oTe6kZDo42uEgqC4Kka7PWRfSbB7Nuwu8b477uFQo/DzHzDbHaj6cRAzreWFcxnCQji&#10;yuqWawXlef+2AuEDssbOMil4kofddvKywVzbB3/RcAq1iBD2OSpoQuhzKX3VkEE/sz1x9K7WGQxR&#10;ulpqh48IN51cJEkmDbYcFxrs6bOh6na6GwWX43kv+bi6l+9tUdz4ezl8lE6p1+lYrEEEGsN/+K99&#10;0AqW8yxdpFmSwu+leAfk9gcAAP//AwBQSwECLQAUAAYACAAAACEA2+H2y+4AAACFAQAAEwAAAAAA&#10;AAAAAAAAAAAAAAAAW0NvbnRlbnRfVHlwZXNdLnhtbFBLAQItABQABgAIAAAAIQBa9CxbvwAAABUB&#10;AAALAAAAAAAAAAAAAAAAAB8BAABfcmVscy8ucmVsc1BLAQItABQABgAIAAAAIQB/o4dryAAAAOIA&#10;AAAPAAAAAAAAAAAAAAAAAAcCAABkcnMvZG93bnJldi54bWxQSwUGAAAAAAMAAwC3AAAA/AIAAAAA&#10;" fillcolor="white [3212]" strokecolor="white [3212]" strokeweight=".5pt">
                  <v:textbox>
                    <w:txbxContent>
                      <w:p w14:paraId="0480BEEB" w14:textId="7AD36EDE" w:rsidR="00C20603" w:rsidRPr="00CA5DA6" w:rsidRDefault="00C37456" w:rsidP="00C20603">
                        <w:pPr>
                          <w:spacing w:line="360" w:lineRule="auto"/>
                          <w:rPr>
                            <w:rFonts w:ascii="Montserrat" w:hAnsi="Montserrat"/>
                            <w:sz w:val="18"/>
                            <w:szCs w:val="18"/>
                          </w:rPr>
                        </w:pPr>
                        <w:r>
                          <w:rPr>
                            <w:rFonts w:ascii="Montserrat" w:hAnsi="Montserrat"/>
                            <w:sz w:val="18"/>
                            <w:szCs w:val="18"/>
                          </w:rPr>
                          <w:t>The cotton ________ then comes to collect the bales.</w:t>
                        </w:r>
                      </w:p>
                    </w:txbxContent>
                  </v:textbox>
                </v:shape>
              </v:group>
            </w:pict>
          </mc:Fallback>
        </mc:AlternateContent>
      </w:r>
    </w:p>
    <w:p w14:paraId="0DC6E308" w14:textId="74E2B141" w:rsidR="00CA5DA6" w:rsidRDefault="00CE1F36" w:rsidP="005E606E">
      <w:pPr>
        <w:pStyle w:val="FFABody"/>
        <w:ind w:left="720"/>
      </w:pPr>
      <w:r>
        <w:rPr>
          <w:noProof/>
        </w:rPr>
        <mc:AlternateContent>
          <mc:Choice Requires="wps">
            <w:drawing>
              <wp:anchor distT="0" distB="0" distL="114300" distR="114300" simplePos="0" relativeHeight="251671552" behindDoc="0" locked="0" layoutInCell="1" allowOverlap="1" wp14:anchorId="258C93BB" wp14:editId="72A365E2">
                <wp:simplePos x="0" y="0"/>
                <wp:positionH relativeFrom="column">
                  <wp:posOffset>4229100</wp:posOffset>
                </wp:positionH>
                <wp:positionV relativeFrom="paragraph">
                  <wp:posOffset>137045</wp:posOffset>
                </wp:positionV>
                <wp:extent cx="617220" cy="346825"/>
                <wp:effectExtent l="0" t="76200" r="0" b="34290"/>
                <wp:wrapNone/>
                <wp:docPr id="2084032130" name="Connector: Curved 5"/>
                <wp:cNvGraphicFramePr/>
                <a:graphic xmlns:a="http://schemas.openxmlformats.org/drawingml/2006/main">
                  <a:graphicData uri="http://schemas.microsoft.com/office/word/2010/wordprocessingShape">
                    <wps:wsp>
                      <wps:cNvCnPr/>
                      <wps:spPr>
                        <a:xfrm flipV="1">
                          <a:off x="0" y="0"/>
                          <a:ext cx="617220" cy="346825"/>
                        </a:xfrm>
                        <a:prstGeom prst="curvedConnector3">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39A08D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5" o:spid="_x0000_s1026" type="#_x0000_t38" style="position:absolute;margin-left:333pt;margin-top:10.8pt;width:48.6pt;height:27.3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Dh3wEAABQEAAAOAAAAZHJzL2Uyb0RvYy54bWysU02P2yAQvVfqf0DcG39sm0ZWnD1ku71U&#10;7aofe2fxECNhQMD64993wI7TbE9d9YKAmfdm3mPY346dIj04L42uabHJKQHNTSP1qaa/ft6/21Hi&#10;A9MNU0ZDTSfw9Pbw9s1+sBWUpjWqAUeQRPtqsDVtQ7BVlnneQsf8xljQGBTGdSzg0Z2yxrEB2TuV&#10;lXm+zQbjGusMB+/x9m4O0kPiFwJ4+CaEh0BUTbG3kFaX1qe4Zoc9q06O2VbypQ32ii46JjUWXanu&#10;WGDk2cm/qDrJnfFGhA03XWaEkBySBlRT5C/U/GiZhaQFzfF2tcn/P1r+tT/qB4c2DNZX3j64qGIU&#10;riNCSfuIb5p0YadkTLZNq20wBsLxclt8LEs0l2Po5v12V36ItmYzTaSzzofPYDoSNzXlz66H5mi0&#10;xucx7iYVYP0XH2bYOT1ClSYDsu6KPE9p3ijZ3EulYjBNCRyVIz3D9w1jsRS+ygpMqk+6IWGyOIDB&#10;SaZPCpZMpbHTi/S0C5OCufZ3EEQ2KHE24UU9xjnocK6pNGZHmMDuVuDSdRznS6PXwCU/QiFN7L+A&#10;V0SqbHRYwZ3Uxs2eXVe/2CTm/LMDs+5owZNppjQUyRocvfScyzeJs/3nOcEvn/nwGwAA//8DAFBL&#10;AwQUAAYACAAAACEAJSlhkt4AAAAJAQAADwAAAGRycy9kb3ducmV2LnhtbEyPwWrDMBBE74X+g9hC&#10;b40cB9TgWg4h0EtudUJLbmtrY5tYK9dSHPfvq5za2ywzzL7JN7PtxUSj7xxrWC4SEMS1Mx03Go6H&#10;95c1CB+QDfaOScMPedgUjw85Zsbd+IOmMjQilrDPUEMbwpBJ6euWLPqFG4ijd3ajxRDPsZFmxFss&#10;t71Mk0RJix3HDy0OtGupvpRXq+FyWk8nPOzlp9+Vta/qr+/9caX189O8fQMRaA5/YbjjR3QoIlPl&#10;rmy86DUopeKWoCFdKhAx8KpWKYjqLlKQRS7/Lyh+AQAA//8DAFBLAQItABQABgAIAAAAIQC2gziS&#10;/gAAAOEBAAATAAAAAAAAAAAAAAAAAAAAAABbQ29udGVudF9UeXBlc10ueG1sUEsBAi0AFAAGAAgA&#10;AAAhADj9If/WAAAAlAEAAAsAAAAAAAAAAAAAAAAALwEAAF9yZWxzLy5yZWxzUEsBAi0AFAAGAAgA&#10;AAAhAO6H0OHfAQAAFAQAAA4AAAAAAAAAAAAAAAAALgIAAGRycy9lMm9Eb2MueG1sUEsBAi0AFAAG&#10;AAgAAAAhACUpYZLeAAAACQEAAA8AAAAAAAAAAAAAAAAAOQQAAGRycy9kb3ducmV2LnhtbFBLBQYA&#10;AAAABAAEAPMAAABEBQAAAAA=&#10;" adj="10800" strokecolor="black [3213]" strokeweight="3pt">
                <v:stroke endarrow="block" joinstyle="miter"/>
              </v:shape>
            </w:pict>
          </mc:Fallback>
        </mc:AlternateContent>
      </w:r>
      <w:r>
        <w:rPr>
          <w:noProof/>
        </w:rPr>
        <mc:AlternateContent>
          <mc:Choice Requires="wpg">
            <w:drawing>
              <wp:anchor distT="0" distB="0" distL="114300" distR="114300" simplePos="0" relativeHeight="251660288" behindDoc="0" locked="0" layoutInCell="1" allowOverlap="1" wp14:anchorId="35DDBDD5" wp14:editId="78D2DF7C">
                <wp:simplePos x="0" y="0"/>
                <wp:positionH relativeFrom="column">
                  <wp:posOffset>300990</wp:posOffset>
                </wp:positionH>
                <wp:positionV relativeFrom="paragraph">
                  <wp:posOffset>69850</wp:posOffset>
                </wp:positionV>
                <wp:extent cx="1821180" cy="1341120"/>
                <wp:effectExtent l="19050" t="0" r="45720" b="30480"/>
                <wp:wrapNone/>
                <wp:docPr id="1807768890" name="Group 4"/>
                <wp:cNvGraphicFramePr/>
                <a:graphic xmlns:a="http://schemas.openxmlformats.org/drawingml/2006/main">
                  <a:graphicData uri="http://schemas.microsoft.com/office/word/2010/wordprocessingGroup">
                    <wpg:wgp>
                      <wpg:cNvGrpSpPr/>
                      <wpg:grpSpPr>
                        <a:xfrm>
                          <a:off x="0" y="0"/>
                          <a:ext cx="1821180" cy="1341120"/>
                          <a:chOff x="0" y="0"/>
                          <a:chExt cx="1821180" cy="1341120"/>
                        </a:xfrm>
                      </wpg:grpSpPr>
                      <wps:wsp>
                        <wps:cNvPr id="963293130"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2794933" name="Text Box 3"/>
                        <wps:cNvSpPr txBox="1"/>
                        <wps:spPr>
                          <a:xfrm>
                            <a:off x="270510" y="236220"/>
                            <a:ext cx="1143000" cy="800100"/>
                          </a:xfrm>
                          <a:prstGeom prst="rect">
                            <a:avLst/>
                          </a:prstGeom>
                          <a:solidFill>
                            <a:schemeClr val="bg1"/>
                          </a:solidFill>
                          <a:ln w="6350">
                            <a:solidFill>
                              <a:schemeClr val="bg1"/>
                            </a:solidFill>
                          </a:ln>
                        </wps:spPr>
                        <wps:txbx>
                          <w:txbxContent>
                            <w:p w14:paraId="013B7FAB" w14:textId="68DC8324" w:rsidR="00CA5DA6" w:rsidRPr="00CA5DA6" w:rsidRDefault="00247615" w:rsidP="00247615">
                              <w:pPr>
                                <w:spacing w:line="360" w:lineRule="auto"/>
                                <w:rPr>
                                  <w:rFonts w:ascii="Montserrat" w:hAnsi="Montserrat"/>
                                  <w:sz w:val="18"/>
                                  <w:szCs w:val="18"/>
                                </w:rPr>
                              </w:pPr>
                              <w:r>
                                <w:rPr>
                                  <w:rFonts w:ascii="Montserrat" w:hAnsi="Montserrat"/>
                                  <w:sz w:val="18"/>
                                  <w:szCs w:val="18"/>
                                </w:rPr>
                                <w:t>In the fall, Mitch run</w:t>
                              </w:r>
                              <w:r w:rsidR="00CE1A90">
                                <w:rPr>
                                  <w:rFonts w:ascii="Montserrat" w:hAnsi="Montserrat"/>
                                  <w:sz w:val="18"/>
                                  <w:szCs w:val="18"/>
                                </w:rPr>
                                <w:t>s</w:t>
                              </w:r>
                              <w:r>
                                <w:rPr>
                                  <w:rFonts w:ascii="Montserrat" w:hAnsi="Montserrat"/>
                                  <w:sz w:val="18"/>
                                  <w:szCs w:val="18"/>
                                </w:rPr>
                                <w:t xml:space="preserve"> the cotton 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DDBDD5" id="_x0000_s1030" style="position:absolute;left:0;text-align:left;margin-left:23.7pt;margin-top:5.5pt;width:143.4pt;height:105.6pt;z-index:251660288"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wKAWQMAAOsJAAAOAAAAZHJzL2Uyb0RvYy54bWzcVl1P2zAUfZ+0/2DlfSROWmgjUsRgoEkI&#10;0GDi2XWcJpJje7bbhP36XTsfhVINDTRp2ovrj3uv7z0998THJ23N0YZpU0mRBfggChATVOaVWGXB&#10;9/uLT7MAGUtETrgULAsemQlOFh8/HDcqZbEsJc+ZRhBEmLRRWVBaq9IwNLRkNTEHUjEBh4XUNbGw&#10;1Ksw16SB6DUP4yg6DBupc6UlZcbA7nl3GCx8/KJg1N4UhWEW8SyA3KwftR+XbgwXxyRdaaLKivZp&#10;kDdkUZNKwKVjqHNiCVrr6kWouqJaGlnYAyrrUBZFRZmvAarB0U41l1qula9llTYrNcIE0O7g9Oaw&#10;9HpzqdWdutWARKNWgIVfuVraQtfuF7JErYfscYSMtRZR2MSzGOMZIEvhDCcTjOMeVFoC8i/8aPnl&#10;Fc9wuDh8lk6jgCBmi4F5HwZ3JVHMQ2tSwOBWoyrPgvlhEs8TnEA9gtRA1zMu1zmKHU1cAmA5QmVS&#10;A6i9F6exWpIqbewlkzVykyyg7mrPKbK5MhYyANvBxl1rJK/yi4pzv3ANw864RhsCVF+usMsZPJ5Z&#10;cfGao233OEIY5wl/yFC0n9lHzlw8Lr6xAvADOsQ+Yd+922QIpUxY3B2VJGddjngaRZ4rLsshfZ+z&#10;D+giF1DdGLsPMFh2QYbYXbG9vXNlvvlH5+h3iXXOo4e/WQo7OteVkHpfAA5V9Td39gNIHTQOpaXM&#10;H4FdWnbSYxS9qOD/vSLG3hINWgNcA/20NzAUXDZZIPtZgEqpf+7bd/ZAfzgNUAPalQXmx5poFiD+&#10;VUBjzPFk4sTOLybTI2hJpJ+eLJ+eiHV9JoEzGJRaUT919pYP00LL+gFk9tTdCkdEULgbGGr1sDiz&#10;naaCUFN2eurNQOAUsVfiTlEX3KHq6HvfPhCtepJb0JFrOTQjSXeo3tk6TyFP11YWle+DLa493iAM&#10;XYP+dYXAMxwfzSfzJBkk4t5J4WfZomRHJZBtYduVDhTZts4gb6OuxkfRFAOsIKBxchgP+jkqLJ4k&#10;rlG8ws4i+EoMTTPo8yAKPaYaPnoe7R0wnbY4KJ8pwth4r+gGAmIeJtO+jf5UefYLiG2XrZfdUV//&#10;42ax/1Kr+E8rvCi82vavH/dkebr2rbV9oy1+AQAA//8DAFBLAwQUAAYACAAAACEAkZJiF98AAAAJ&#10;AQAADwAAAGRycy9kb3ducmV2LnhtbEyPS2vDMBCE74X+B7GF3hr51Qeu5RBC21MoNCmE3BRrY5tY&#10;K2MptvPvuz21e9udYfabYjnbTow4+NaRgngRgUCqnGmpVvC9e394AeGDJqM7R6jgih6W5e1NoXPj&#10;JvrCcRtqwSHkc62gCaHPpfRVg1b7heuRWDu5werA61BLM+iJw20nkyh6kla3xB8a3eO6weq8vVgF&#10;H5OeVmn8Nm7Op/X1sHv83G9iVOr+bl69ggg4hz8z/OIzOpTMdHQXMl50CrLnjJ18j7kS62maJSCO&#10;ChIekGUh/zcofwAAAP//AwBQSwECLQAUAAYACAAAACEAtoM4kv4AAADhAQAAEwAAAAAAAAAAAAAA&#10;AAAAAAAAW0NvbnRlbnRfVHlwZXNdLnhtbFBLAQItABQABgAIAAAAIQA4/SH/1gAAAJQBAAALAAAA&#10;AAAAAAAAAAAAAC8BAABfcmVscy8ucmVsc1BLAQItABQABgAIAAAAIQBy5wKAWQMAAOsJAAAOAAAA&#10;AAAAAAAAAAAAAC4CAABkcnMvZTJvRG9jLnhtbFBLAQItABQABgAIAAAAIQCRkmIX3wAAAAkBAAAP&#10;AAAAAAAAAAAAAAAAALMFAABkcnMvZG93bnJldi54bWxQSwUGAAAAAAQABADzAAAAvwYAAAAA&#10;">
                <v:shape id="Cloud 2" o:spid="_x0000_s1031"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OVywAAAOIAAAAPAAAAZHJzL2Rvd25yZXYueG1sRI9dS8Mw&#10;FIbvBf9DOMJuxKVdMbi6bMyNwTZFsAreHppjW21OuiZu3b83FwMvX94vntlisK04Uu8bxxrScQKC&#10;uHSm4UrDx/vm7gGED8gGW8ek4UweFvPrqxnmxp34jY5FqEQcYZ+jhjqELpfSlzVZ9GPXEUfvy/UW&#10;Q5R9JU2PpzhuWzlJEiUtNhwfauxoVVP5U/xaDc8vyn2ietrt1+qwfl2mxf337Vnr0c2wfAQRaAj/&#10;4Ut7azRMVTaZZmkWISJSxAE5/wMAAP//AwBQSwECLQAUAAYACAAAACEA2+H2y+4AAACFAQAAEwAA&#10;AAAAAAAAAAAAAAAAAAAAW0NvbnRlbnRfVHlwZXNdLnhtbFBLAQItABQABgAIAAAAIQBa9CxbvwAA&#10;ABUBAAALAAAAAAAAAAAAAAAAAB8BAABfcmVscy8ucmVsc1BLAQItABQABgAIAAAAIQBOKPOVywAA&#10;AOIAAAAPAAAAAAAAAAAAAAAAAAcCAABkcnMvZG93bnJldi54bWxQSwUGAAAAAAMAAwC3AAAA/wIA&#10;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32"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SYxwAAAOMAAAAPAAAAZHJzL2Rvd25yZXYueG1sRE9La8JA&#10;EL4X+h+WEXqrGx+tSXSVUBAET9XQXofsNAlmZ8PuGtN/7wqFHud7z2Y3mk4M5HxrWcFsmoAgrqxu&#10;uVZQnvevKQgfkDV2lknBL3nYbZ+fNphre+NPGk6hFjGEfY4KmhD6XEpfNWTQT21PHLkf6wyGeLpa&#10;aoe3GG46OU+Sd2mw5djQYE8fDVWX09Uo+Dqe95KP6bV8a4viwt+rISudUi+TsViDCDSGf/Gf+6Dj&#10;/HQ2X2XLbLGAx08RALm9AwAA//8DAFBLAQItABQABgAIAAAAIQDb4fbL7gAAAIUBAAATAAAAAAAA&#10;AAAAAAAAAAAAAABbQ29udGVudF9UeXBlc10ueG1sUEsBAi0AFAAGAAgAAAAhAFr0LFu/AAAAFQEA&#10;AAsAAAAAAAAAAAAAAAAAHwEAAF9yZWxzLy5yZWxzUEsBAi0AFAAGAAgAAAAhAKRsVJjHAAAA4wAA&#10;AA8AAAAAAAAAAAAAAAAABwIAAGRycy9kb3ducmV2LnhtbFBLBQYAAAAAAwADALcAAAD7AgAAAAA=&#10;" fillcolor="white [3212]" strokecolor="white [3212]" strokeweight=".5pt">
                  <v:textbox>
                    <w:txbxContent>
                      <w:p w14:paraId="013B7FAB" w14:textId="68DC8324" w:rsidR="00CA5DA6" w:rsidRPr="00CA5DA6" w:rsidRDefault="00247615" w:rsidP="00247615">
                        <w:pPr>
                          <w:spacing w:line="360" w:lineRule="auto"/>
                          <w:rPr>
                            <w:rFonts w:ascii="Montserrat" w:hAnsi="Montserrat"/>
                            <w:sz w:val="18"/>
                            <w:szCs w:val="18"/>
                          </w:rPr>
                        </w:pPr>
                        <w:r>
                          <w:rPr>
                            <w:rFonts w:ascii="Montserrat" w:hAnsi="Montserrat"/>
                            <w:sz w:val="18"/>
                            <w:szCs w:val="18"/>
                          </w:rPr>
                          <w:t>In the fall, Mitch run</w:t>
                        </w:r>
                        <w:r w:rsidR="00CE1A90">
                          <w:rPr>
                            <w:rFonts w:ascii="Montserrat" w:hAnsi="Montserrat"/>
                            <w:sz w:val="18"/>
                            <w:szCs w:val="18"/>
                          </w:rPr>
                          <w:t>s</w:t>
                        </w:r>
                        <w:r>
                          <w:rPr>
                            <w:rFonts w:ascii="Montserrat" w:hAnsi="Montserrat"/>
                            <w:sz w:val="18"/>
                            <w:szCs w:val="18"/>
                          </w:rPr>
                          <w:t xml:space="preserve"> the cotton ________________.</w:t>
                        </w:r>
                      </w:p>
                    </w:txbxContent>
                  </v:textbox>
                </v:shape>
              </v:group>
            </w:pict>
          </mc:Fallback>
        </mc:AlternateContent>
      </w:r>
    </w:p>
    <w:p w14:paraId="0272F122" w14:textId="5B5ECE82" w:rsidR="00CA5DA6" w:rsidRDefault="00CE1F36" w:rsidP="005E606E">
      <w:pPr>
        <w:pStyle w:val="FFABody"/>
        <w:ind w:left="720"/>
      </w:pPr>
      <w:r>
        <w:rPr>
          <w:noProof/>
        </w:rPr>
        <mc:AlternateContent>
          <mc:Choice Requires="wps">
            <w:drawing>
              <wp:anchor distT="0" distB="0" distL="114300" distR="114300" simplePos="0" relativeHeight="251669504" behindDoc="0" locked="0" layoutInCell="1" allowOverlap="1" wp14:anchorId="3706F654" wp14:editId="5B01655E">
                <wp:simplePos x="0" y="0"/>
                <wp:positionH relativeFrom="column">
                  <wp:posOffset>1981200</wp:posOffset>
                </wp:positionH>
                <wp:positionV relativeFrom="paragraph">
                  <wp:posOffset>60325</wp:posOffset>
                </wp:positionV>
                <wp:extent cx="579120" cy="538480"/>
                <wp:effectExtent l="0" t="19050" r="68580" b="71120"/>
                <wp:wrapNone/>
                <wp:docPr id="2039489545" name="Connector: Curved 5"/>
                <wp:cNvGraphicFramePr/>
                <a:graphic xmlns:a="http://schemas.openxmlformats.org/drawingml/2006/main">
                  <a:graphicData uri="http://schemas.microsoft.com/office/word/2010/wordprocessingShape">
                    <wps:wsp>
                      <wps:cNvCnPr/>
                      <wps:spPr>
                        <a:xfrm>
                          <a:off x="0" y="0"/>
                          <a:ext cx="579120" cy="538480"/>
                        </a:xfrm>
                        <a:prstGeom prst="curvedConnector3">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446D6B" id="Connector: Curved 5" o:spid="_x0000_s1026" type="#_x0000_t38" style="position:absolute;margin-left:156pt;margin-top:4.75pt;width:45.6pt;height:4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2D2AEAAAoEAAAOAAAAZHJzL2Uyb0RvYy54bWysU9uO2yAQfa/Uf0C8N7aTbptacfYh2+1L&#10;1a56+QAWhhgJAwLWl7/vgBO7N1Vq1RdsmDlz5hyGw+3YadKDD8qahlabkhIw3Aplzg39+uX+xZ6S&#10;EJkRTFsDDZ0g0Nvj82eHwdWwta3VAjzBIibUg2toG6OriyLwFjoWNtaBwaC0vmMRt/5cCM8GrN7p&#10;YluWr4rBeuG85RACnt7NQXrM9aUEHj9KGSAS3VDsLebV5/UxrcXxwOqzZ65V/NIG+4cuOqYMki6l&#10;7lhk5MmrX0p1insbrIwbbrvCSqk4ZA2opip/UvO5ZQ6yFjQnuMWm8P/K8g/9yTx4tGFwoQ7uwScV&#10;o/Rd+mJ/ZMxmTYtZMEbC8fDm9Ztqi5ZyDN3s9i/32cxiBTsf4juwHUk/DeVPvgdxssbgpVi/y3ax&#10;/n2ISI6wa3ri1YYMDd3tq7LMacFqJe6V1imYZwNO2pOe4a3GsUq3iBV+yIpM6bdGkDg5HLvoFTNn&#10;DZdMbRCwCs5/cdIwc38CSZRAidVMnmZx5WOcg4lXTm0wO8EkdrcAL13/CXjJT1DIc/o34AWRma2J&#10;C7hTxvrftb3aJOf8qwOz7mTBoxVTHoVsDQ5cdvXyONJEf7/P8PUJH78BAAD//wMAUEsDBBQABgAI&#10;AAAAIQA3v/2D3wAAAAgBAAAPAAAAZHJzL2Rvd25yZXYueG1sTI/LbsIwEEX3lfoP1lRiU4FDQilJ&#10;4yBExaISGx6LLk08TaLE4yg2kP59p6t2eXVHZ87N16PtxA0H3zhSMJ9FIJBKZxqqFJxPu+kKhA+a&#10;jO4coYJv9LAuHh9ynRl3pwPejqESDCGfaQV1CH0mpS9rtNrPXI/E3ZcbrA4ch0qaQd8ZbjsZR9FS&#10;Wt0Qf6h1j9say/Z4tQrS8bDb71/lh5efmzR9XrVp9d4qNXkaN28gAo7h7xh+9VkdCna6uCsZLzoF&#10;yTzmLYFhLyC4X0RJDOLCeZGALHL5f0DxAwAA//8DAFBLAQItABQABgAIAAAAIQC2gziS/gAAAOEB&#10;AAATAAAAAAAAAAAAAAAAAAAAAABbQ29udGVudF9UeXBlc10ueG1sUEsBAi0AFAAGAAgAAAAhADj9&#10;If/WAAAAlAEAAAsAAAAAAAAAAAAAAAAALwEAAF9yZWxzLy5yZWxzUEsBAi0AFAAGAAgAAAAhAHUQ&#10;3YPYAQAACgQAAA4AAAAAAAAAAAAAAAAALgIAAGRycy9lMm9Eb2MueG1sUEsBAi0AFAAGAAgAAAAh&#10;ADe//YPfAAAACAEAAA8AAAAAAAAAAAAAAAAAMgQAAGRycy9kb3ducmV2LnhtbFBLBQYAAAAABAAE&#10;APMAAAA+BQAAAAA=&#10;" adj="10800" strokecolor="black [3213]" strokeweight="3pt">
                <v:stroke endarrow="block" joinstyle="miter"/>
              </v:shape>
            </w:pict>
          </mc:Fallback>
        </mc:AlternateContent>
      </w:r>
    </w:p>
    <w:p w14:paraId="2A1D03C6" w14:textId="50A790C5" w:rsidR="00CA5DA6" w:rsidRDefault="00613D92" w:rsidP="005E606E">
      <w:pPr>
        <w:pStyle w:val="FFABody"/>
        <w:ind w:left="720"/>
      </w:pPr>
      <w:r>
        <w:rPr>
          <w:noProof/>
        </w:rPr>
        <mc:AlternateContent>
          <mc:Choice Requires="wpg">
            <w:drawing>
              <wp:anchor distT="0" distB="0" distL="114300" distR="114300" simplePos="0" relativeHeight="251662336" behindDoc="0" locked="0" layoutInCell="1" allowOverlap="1" wp14:anchorId="17B21740" wp14:editId="3B5007E7">
                <wp:simplePos x="0" y="0"/>
                <wp:positionH relativeFrom="column">
                  <wp:posOffset>2419350</wp:posOffset>
                </wp:positionH>
                <wp:positionV relativeFrom="paragraph">
                  <wp:posOffset>81280</wp:posOffset>
                </wp:positionV>
                <wp:extent cx="2007870" cy="1607820"/>
                <wp:effectExtent l="19050" t="0" r="30480" b="30480"/>
                <wp:wrapNone/>
                <wp:docPr id="945994509" name="Group 4"/>
                <wp:cNvGraphicFramePr/>
                <a:graphic xmlns:a="http://schemas.openxmlformats.org/drawingml/2006/main">
                  <a:graphicData uri="http://schemas.microsoft.com/office/word/2010/wordprocessingGroup">
                    <wpg:wgp>
                      <wpg:cNvGrpSpPr/>
                      <wpg:grpSpPr>
                        <a:xfrm>
                          <a:off x="0" y="0"/>
                          <a:ext cx="2007870" cy="1607820"/>
                          <a:chOff x="0" y="0"/>
                          <a:chExt cx="1821180" cy="1341120"/>
                        </a:xfrm>
                      </wpg:grpSpPr>
                      <wps:wsp>
                        <wps:cNvPr id="636885412"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4287352" name="Text Box 3"/>
                        <wps:cNvSpPr txBox="1"/>
                        <wps:spPr>
                          <a:xfrm>
                            <a:off x="270510" y="236220"/>
                            <a:ext cx="1143000" cy="800100"/>
                          </a:xfrm>
                          <a:prstGeom prst="rect">
                            <a:avLst/>
                          </a:prstGeom>
                          <a:solidFill>
                            <a:schemeClr val="bg1"/>
                          </a:solidFill>
                          <a:ln w="6350">
                            <a:solidFill>
                              <a:schemeClr val="bg1"/>
                            </a:solidFill>
                          </a:ln>
                        </wps:spPr>
                        <wps:txbx>
                          <w:txbxContent>
                            <w:p w14:paraId="793701D3" w14:textId="12956BB3" w:rsidR="00C20603" w:rsidRPr="00CA5DA6" w:rsidRDefault="00C20603" w:rsidP="00C20603">
                              <w:pPr>
                                <w:spacing w:line="360" w:lineRule="auto"/>
                                <w:rPr>
                                  <w:rFonts w:ascii="Montserrat" w:hAnsi="Montserrat"/>
                                  <w:sz w:val="18"/>
                                  <w:szCs w:val="18"/>
                                </w:rPr>
                              </w:pPr>
                              <w:r>
                                <w:rPr>
                                  <w:rFonts w:ascii="Montserrat" w:hAnsi="Montserrat"/>
                                  <w:sz w:val="18"/>
                                  <w:szCs w:val="18"/>
                                </w:rPr>
                                <w:t>After harvest, they tag their cotton ____________, or modules.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B21740" id="_x0000_s1033" style="position:absolute;left:0;text-align:left;margin-left:190.5pt;margin-top:6.4pt;width:158.1pt;height:126.6pt;z-index:251662336;mso-width-relative:margin;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mIZAMAAOsJAAAOAAAAZHJzL2Uyb0RvYy54bWzcVttO3DAQfa/Uf7D8XhJnr40IiNKCKiFA&#10;hYpnr+NsIjm2a3tJ6Nd37FwWllVpqSpVfXHseGY8czLnxIfHbS3QPTe2UjLD5CDGiEum8kquM/z1&#10;9uzdEiPrqMypUJJn+IFbfHz09s1ho1OeqFKJnBsEQaRNG53h0jmdRpFlJa+pPVCaS9gslKmpg6VZ&#10;R7mhDUSvRZTE8TxqlMm1UYxbC28/dpv4KMQvCs7cVVFY7pDIMOTmwmjCuPJjdHRI07WhuqxYnwZ9&#10;RRY1rSQcOob6SB1FG1M9C1VXzCirCnfAVB2poqgYDzVANSTeqebcqI0OtazTZq1HmADaHZxeHZZd&#10;3p8bfaOvDSDR6DVgEVa+lrYwtX9ClqgNkD2MkPHWIQYv4RsslgtAlsEemcMi6UFlJSD/zI+Vn3pP&#10;skwIWQ6ekykhnWc0HBw9SafR0CB2i4H9MwxuSqp5gNamgMG1QVWe4flkvlzOpiTBSNIa2vVUqE2O&#10;Et8mPgGwHKGyqQXUfhWnF6ulqTbWnXNVIz/JMPNHh56i9xfWQQaAzGDjj7VKVPlZJURYeMLwU2HQ&#10;PYVWX62Jzxk8nlgJ+ZKja/c4QhjvCR9kKDrM3IPgPp6QX3gB+Pl2CAkH9m6ToYxx6Ui3VdKcdzmS&#10;WRyHXvFZDumHnENAH7mA6sbYfYDBsgsyxO6K7e29Kw/kH53jnyXWOY8e4WQl3ehcV1KZfQEEVNWf&#10;3NkPIHXQeJRWKn+A7jKqkx6r2VkF3/eCWndNDWgNMAD0013BUAjVZFj1M4xKZb7ve+/tof1hF6MG&#10;tCvD9tuGGo6R+CyBGO/JdOrFLiymswUQC5nHO6vHO3JTnyroGQJKrVmYensnhmlhVH0HMnviT4Ut&#10;KhmcDR3qzLA4dZ2mglAzfnISzEDgNHUX8kYzH9yj6tv3tr2jRvdN7kBHLtVARprutHpn6z2lOtk4&#10;VVSBB1tce7xBGDqC/nWFIAsyTZaLyWyUiFsvhR9UiyY7KoFcC6996dAiW+oM8jbqarKIZwRgBQFN&#10;JvOkU0Fo4EEnyXTiiRIUdhnDX2IgzaDPgyj0mBr46QW0d8D02uKhfKIII/Fe0A0EjTmfzHoa/a7y&#10;7BcQ167aILsjcv8xWdy/RJXwa4UbRVDb/vbjryyP14Fa2zva0Q8AAAD//wMAUEsDBBQABgAIAAAA&#10;IQBCLAl74AAAAAoBAAAPAAAAZHJzL2Rvd25yZXYueG1sTI9BS8NAEIXvgv9hGcGb3STF2KbZlFLU&#10;UxHaCuJtm50modnZkN0m6b93POlxeI8335evJ9uKAXvfOFIQzyIQSKUzDVUKPo9vTwsQPmgyunWE&#10;Cm7oYV3c3+U6M26kPQ6HUAkeIZ9pBXUIXSalL2u02s9ch8TZ2fVWBz77SppejzxuW5lEUSqtbog/&#10;1LrDbY3l5XC1Ct5HPW7m8euwu5y3t+/j88fXLkalHh+mzQpEwCn8leEXn9GhYKaTu5LxolUwX8Ts&#10;EjhIWIEL6fIlAXFSkKRpBLLI5X+F4gcAAP//AwBQSwECLQAUAAYACAAAACEAtoM4kv4AAADhAQAA&#10;EwAAAAAAAAAAAAAAAAAAAAAAW0NvbnRlbnRfVHlwZXNdLnhtbFBLAQItABQABgAIAAAAIQA4/SH/&#10;1gAAAJQBAAALAAAAAAAAAAAAAAAAAC8BAABfcmVscy8ucmVsc1BLAQItABQABgAIAAAAIQAbNnmI&#10;ZAMAAOsJAAAOAAAAAAAAAAAAAAAAAC4CAABkcnMvZTJvRG9jLnhtbFBLAQItABQABgAIAAAAIQBC&#10;LAl74AAAAAoBAAAPAAAAAAAAAAAAAAAAAL4FAABkcnMvZG93bnJldi54bWxQSwUGAAAAAAQABADz&#10;AAAAywYAAAAA&#10;">
                <v:shape id="Cloud 2" o:spid="_x0000_s1034"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aFzAAAAOIAAAAPAAAAZHJzL2Rvd25yZXYueG1sRI9BS8NA&#10;FITvQv/D8gQv0m5S7RLSbku1CFpFaBR6fWSfSWr2bcyubfrvXUHwOMzMN8xiNdhWHKn3jWMN6SQB&#10;QVw603Cl4f3tYZyB8AHZYOuYNJzJw2o5ulhgbtyJd3QsQiUihH2OGuoQulxKX9Zk0U9cRxy9D9db&#10;DFH2lTQ9niLctnKaJEpabDgu1NjRfU3lZ/FtNTy/KLdHdfe03aivzes6LWaH67PWV5fDeg4i0BD+&#10;w3/tR6NB3agsm92mU/i9FO+AXP4AAAD//wMAUEsBAi0AFAAGAAgAAAAhANvh9svuAAAAhQEAABMA&#10;AAAAAAAAAAAAAAAAAAAAAFtDb250ZW50X1R5cGVzXS54bWxQSwECLQAUAAYACAAAACEAWvQsW78A&#10;AAAVAQAACwAAAAAAAAAAAAAAAAAfAQAAX3JlbHMvLnJlbHNQSwECLQAUAAYACAAAACEAsWtmhcwA&#10;AADiAAAADwAAAAAAAAAAAAAAAAAHAgAAZHJzL2Rvd25yZXYueG1sUEsFBgAAAAADAAMAtwAAAAAD&#10;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35"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IxwAAAOMAAAAPAAAAZHJzL2Rvd25yZXYueG1sRE9fa8Iw&#10;EH8f7DuEG+xtpnbTdp1RykAY+DQt+no0t7bYXEoSa/32ZjDY4/3+32ozmV6M5HxnWcF8loAgrq3u&#10;uFFQHbYvOQgfkDX2lknBjTxs1o8PKyy0vfI3jfvQiBjCvkAFbQhDIaWvWzLoZ3YgjtyPdQZDPF0j&#10;tcNrDDe9TJNkKQ12HBtaHOizpfq8vxgFx91hK3mXX6pFV5ZnPmXje+WUen6ayg8QgabwL/5zf+k4&#10;P5u/pXn2ukjh96cIgFzfAQAA//8DAFBLAQItABQABgAIAAAAIQDb4fbL7gAAAIUBAAATAAAAAAAA&#10;AAAAAAAAAAAAAABbQ29udGVudF9UeXBlc10ueG1sUEsBAi0AFAAGAAgAAAAhAFr0LFu/AAAAFQEA&#10;AAsAAAAAAAAAAAAAAAAAHwEAAF9yZWxzLy5yZWxzUEsBAi0AFAAGAAgAAAAhAE3+e0jHAAAA4wAA&#10;AA8AAAAAAAAAAAAAAAAABwIAAGRycy9kb3ducmV2LnhtbFBLBQYAAAAAAwADALcAAAD7AgAAAAA=&#10;" fillcolor="white [3212]" strokecolor="white [3212]" strokeweight=".5pt">
                  <v:textbox>
                    <w:txbxContent>
                      <w:p w14:paraId="793701D3" w14:textId="12956BB3" w:rsidR="00C20603" w:rsidRPr="00CA5DA6" w:rsidRDefault="00C20603" w:rsidP="00C20603">
                        <w:pPr>
                          <w:spacing w:line="360" w:lineRule="auto"/>
                          <w:rPr>
                            <w:rFonts w:ascii="Montserrat" w:hAnsi="Montserrat"/>
                            <w:sz w:val="18"/>
                            <w:szCs w:val="18"/>
                          </w:rPr>
                        </w:pPr>
                        <w:r>
                          <w:rPr>
                            <w:rFonts w:ascii="Montserrat" w:hAnsi="Montserrat"/>
                            <w:sz w:val="18"/>
                            <w:szCs w:val="18"/>
                          </w:rPr>
                          <w:t>After harvest, they tag their cotton ____________, or modules.</w:t>
                        </w:r>
                      </w:p>
                    </w:txbxContent>
                  </v:textbox>
                </v:shape>
              </v:group>
            </w:pict>
          </mc:Fallback>
        </mc:AlternateContent>
      </w:r>
    </w:p>
    <w:p w14:paraId="7D28FEFC" w14:textId="6B9BC7B8" w:rsidR="00CA5DA6" w:rsidRDefault="00CA5DA6" w:rsidP="005E606E">
      <w:pPr>
        <w:pStyle w:val="FFABody"/>
        <w:ind w:left="720"/>
      </w:pPr>
    </w:p>
    <w:p w14:paraId="0E0E75D9" w14:textId="04439958" w:rsidR="00CA5DA6" w:rsidRDefault="00CA5DA6" w:rsidP="005E606E">
      <w:pPr>
        <w:pStyle w:val="FFABody"/>
        <w:ind w:left="720"/>
      </w:pPr>
    </w:p>
    <w:p w14:paraId="32DB6E80" w14:textId="4A13F4C8" w:rsidR="00CA5DA6" w:rsidRDefault="00CA5DA6" w:rsidP="005E606E">
      <w:pPr>
        <w:pStyle w:val="FFABody"/>
        <w:ind w:left="720"/>
      </w:pPr>
    </w:p>
    <w:p w14:paraId="35529976" w14:textId="507898A2" w:rsidR="00CA5DA6" w:rsidRDefault="00CE1F36" w:rsidP="005E606E">
      <w:pPr>
        <w:pStyle w:val="FFABody"/>
        <w:ind w:left="720"/>
      </w:pPr>
      <w:r>
        <w:rPr>
          <w:noProof/>
        </w:rPr>
        <mc:AlternateContent>
          <mc:Choice Requires="wps">
            <w:drawing>
              <wp:anchor distT="0" distB="0" distL="114300" distR="114300" simplePos="0" relativeHeight="251673600" behindDoc="0" locked="0" layoutInCell="1" allowOverlap="1" wp14:anchorId="14678055" wp14:editId="0193B54E">
                <wp:simplePos x="0" y="0"/>
                <wp:positionH relativeFrom="column">
                  <wp:posOffset>6233160</wp:posOffset>
                </wp:positionH>
                <wp:positionV relativeFrom="paragraph">
                  <wp:posOffset>111760</wp:posOffset>
                </wp:positionV>
                <wp:extent cx="114300" cy="948690"/>
                <wp:effectExtent l="38100" t="19050" r="171450" b="60960"/>
                <wp:wrapNone/>
                <wp:docPr id="1862997027" name="Connector: Curved 5"/>
                <wp:cNvGraphicFramePr/>
                <a:graphic xmlns:a="http://schemas.openxmlformats.org/drawingml/2006/main">
                  <a:graphicData uri="http://schemas.microsoft.com/office/word/2010/wordprocessingShape">
                    <wps:wsp>
                      <wps:cNvCnPr/>
                      <wps:spPr>
                        <a:xfrm flipH="1">
                          <a:off x="0" y="0"/>
                          <a:ext cx="114300" cy="948690"/>
                        </a:xfrm>
                        <a:prstGeom prst="curvedConnector3">
                          <a:avLst>
                            <a:gd name="adj1" fmla="val -130000"/>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CBD1E8" id="Connector: Curved 5" o:spid="_x0000_s1026" type="#_x0000_t38" style="position:absolute;margin-left:490.8pt;margin-top:8.8pt;width:9pt;height:74.7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Il9gEAAEMEAAAOAAAAZHJzL2Uyb0RvYy54bWysU8tu2zAQvBfoPxC8x7LiIHAEyzk4TXso&#10;2qCPD2DIpcWCL5CMZP99l5QsN20RIEUvBB87M7uzy83twWjSQ4jK2ZbWiyUlYLkTyu5b+v3b/cWa&#10;kpiYFUw7Cy09QqS327dvNoNv4NJ1TgsIBElsbAbf0i4l31RV5B0YFhfOg8VH6YJhCY9hX4nABmQ3&#10;urpcLq+rwQXhg+MQI97ejY90W/ilBJ4+SxkhEd1SzC2VNZT1Ma/VdsOafWC+U3xKg/1DFoYpi6Iz&#10;1R1LjDwF9QeVUTy46GRacGcqJ6XiUGrAaurlb9V87ZiHUguaE/1sU/x/tPxTv7MPAW0YfGyifwi5&#10;ioMMhkit/AfsaakLMyWHYttxtg0OiXC8rOur1RLN5fh0c7W+vim2ViNNpvMhpvfgDMmblvKn0IPY&#10;OWuxPS6sigDrP8ZUHBTEMoOjwsSPmhJpNDakZ5pc1KiCOpgrck/xuDuxZ7C2ZGjpal1jXD5Hp5W4&#10;V1qXQx4q2OlAkK6l6VBPXM+iElP6nRUkHT0mkYJidq9hitQWxc9OlV06ahi1v4AkSmRHRvHneoxz&#10;sOmkqS1GZ5jE7GbglPVLwCk+Q6EM+GvAM6IoO5tmsFHWhb+lfbZJjvEnB8a6swWPThzLDBVrcFJL&#10;h6Zflb/Cr+cCP//97U8AAAD//wMAUEsDBBQABgAIAAAAIQBluAOy3gAAAAoBAAAPAAAAZHJzL2Rv&#10;d25yZXYueG1sTI9PS8NAEMXvgt9hGcGL2E0E026aTRFpT4JgFelxkx2TYHY27G7b+O0dT/Y0f97j&#10;zW+qzexGccIQB08a8kUGAqn1dqBOw8f77n4FIiZD1oyeUMMPRtjU11eVKa0/0xue9qkTHEKxNBr6&#10;lKZSytj26Exc+AmJtS8fnEk8hk7aYM4c7kb5kGWFdGYgvtCbCZ97bL/3R6cBXeabgw2Yb3f59vPx&#10;TrmX16T17c38tAaRcE7/ZvjDZ3SomanxR7JRjBrUKi/YysKSKxuUUtw0vCiWGci6kpcv1L8AAAD/&#10;/wMAUEsBAi0AFAAGAAgAAAAhALaDOJL+AAAA4QEAABMAAAAAAAAAAAAAAAAAAAAAAFtDb250ZW50&#10;X1R5cGVzXS54bWxQSwECLQAUAAYACAAAACEAOP0h/9YAAACUAQAACwAAAAAAAAAAAAAAAAAvAQAA&#10;X3JlbHMvLnJlbHNQSwECLQAUAAYACAAAACEAgwlSJfYBAABDBAAADgAAAAAAAAAAAAAAAAAuAgAA&#10;ZHJzL2Uyb0RvYy54bWxQSwECLQAUAAYACAAAACEAZbgDst4AAAAKAQAADwAAAAAAAAAAAAAAAABQ&#10;BAAAZHJzL2Rvd25yZXYueG1sUEsFBgAAAAAEAAQA8wAAAFsFAAAAAA==&#10;" adj="-28080" strokecolor="black [3213]" strokeweight="3pt">
                <v:stroke endarrow="block" joinstyle="miter"/>
              </v:shape>
            </w:pict>
          </mc:Fallback>
        </mc:AlternateContent>
      </w:r>
    </w:p>
    <w:p w14:paraId="7DAE9561" w14:textId="1189045A" w:rsidR="00CA5DA6" w:rsidRDefault="00CA5DA6" w:rsidP="005E606E">
      <w:pPr>
        <w:pStyle w:val="FFABody"/>
        <w:ind w:left="720"/>
      </w:pPr>
    </w:p>
    <w:p w14:paraId="4660700B" w14:textId="53C55E5E" w:rsidR="00CA5DA6" w:rsidRDefault="00CA5DA6" w:rsidP="005E606E">
      <w:pPr>
        <w:pStyle w:val="FFABody"/>
        <w:ind w:left="720"/>
      </w:pPr>
    </w:p>
    <w:p w14:paraId="1B0092ED" w14:textId="56D26DA4" w:rsidR="00CA5DA6" w:rsidRDefault="00CA5DA6" w:rsidP="005E606E">
      <w:pPr>
        <w:pStyle w:val="FFABody"/>
        <w:ind w:left="720"/>
      </w:pPr>
    </w:p>
    <w:p w14:paraId="3191B020" w14:textId="77777777" w:rsidR="00CA5DA6" w:rsidRDefault="00CA5DA6" w:rsidP="005E606E">
      <w:pPr>
        <w:pStyle w:val="FFABody"/>
        <w:ind w:left="720"/>
      </w:pPr>
    </w:p>
    <w:p w14:paraId="599DD26F" w14:textId="7B4E9390" w:rsidR="00CA5DA6" w:rsidRDefault="00CA5DA6" w:rsidP="005E606E">
      <w:pPr>
        <w:pStyle w:val="FFABody"/>
        <w:ind w:left="720"/>
      </w:pPr>
    </w:p>
    <w:p w14:paraId="66D6EBE4" w14:textId="4519D22E" w:rsidR="00CA5DA6" w:rsidRDefault="00613D92" w:rsidP="005E606E">
      <w:pPr>
        <w:pStyle w:val="FFABody"/>
        <w:ind w:left="720"/>
      </w:pPr>
      <w:r>
        <w:rPr>
          <w:noProof/>
        </w:rPr>
        <mc:AlternateContent>
          <mc:Choice Requires="wpg">
            <w:drawing>
              <wp:anchor distT="0" distB="0" distL="114300" distR="114300" simplePos="0" relativeHeight="251666432" behindDoc="0" locked="0" layoutInCell="1" allowOverlap="1" wp14:anchorId="694D256A" wp14:editId="5F19B7A9">
                <wp:simplePos x="0" y="0"/>
                <wp:positionH relativeFrom="column">
                  <wp:posOffset>3976370</wp:posOffset>
                </wp:positionH>
                <wp:positionV relativeFrom="paragraph">
                  <wp:posOffset>39370</wp:posOffset>
                </wp:positionV>
                <wp:extent cx="2480310" cy="1882140"/>
                <wp:effectExtent l="19050" t="0" r="34290" b="41910"/>
                <wp:wrapNone/>
                <wp:docPr id="1713927646" name="Group 4"/>
                <wp:cNvGraphicFramePr/>
                <a:graphic xmlns:a="http://schemas.openxmlformats.org/drawingml/2006/main">
                  <a:graphicData uri="http://schemas.microsoft.com/office/word/2010/wordprocessingGroup">
                    <wpg:wgp>
                      <wpg:cNvGrpSpPr/>
                      <wpg:grpSpPr>
                        <a:xfrm>
                          <a:off x="0" y="0"/>
                          <a:ext cx="2480310" cy="1882140"/>
                          <a:chOff x="0" y="0"/>
                          <a:chExt cx="1821180" cy="1341120"/>
                        </a:xfrm>
                      </wpg:grpSpPr>
                      <wps:wsp>
                        <wps:cNvPr id="55076182"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47548" name="Text Box 3"/>
                        <wps:cNvSpPr txBox="1"/>
                        <wps:spPr>
                          <a:xfrm>
                            <a:off x="270510" y="236220"/>
                            <a:ext cx="1143000" cy="800100"/>
                          </a:xfrm>
                          <a:prstGeom prst="rect">
                            <a:avLst/>
                          </a:prstGeom>
                          <a:solidFill>
                            <a:schemeClr val="bg1"/>
                          </a:solidFill>
                          <a:ln w="6350">
                            <a:solidFill>
                              <a:schemeClr val="bg1"/>
                            </a:solidFill>
                          </a:ln>
                        </wps:spPr>
                        <wps:txbx>
                          <w:txbxContent>
                            <w:p w14:paraId="1AEB36CD" w14:textId="420C1768" w:rsidR="00C37456" w:rsidRPr="00CA5DA6" w:rsidRDefault="00613D92" w:rsidP="00C37456">
                              <w:pPr>
                                <w:spacing w:line="360" w:lineRule="auto"/>
                                <w:rPr>
                                  <w:rFonts w:ascii="Montserrat" w:hAnsi="Montserrat"/>
                                  <w:sz w:val="18"/>
                                  <w:szCs w:val="18"/>
                                </w:rPr>
                              </w:pPr>
                              <w:r>
                                <w:rPr>
                                  <w:rFonts w:ascii="Montserrat" w:hAnsi="Montserrat"/>
                                  <w:sz w:val="18"/>
                                  <w:szCs w:val="18"/>
                                </w:rPr>
                                <w:t xml:space="preserve">The cotton gin takes the _____________, the cotton __________ and any unwanted material out of the cotton.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4D256A" id="_x0000_s1036" style="position:absolute;left:0;text-align:left;margin-left:313.1pt;margin-top:3.1pt;width:195.3pt;height:148.2pt;z-index:251666432;mso-width-relative:margin;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1cYQMAAOkJAAAOAAAAZHJzL2Uyb0RvYy54bWzcVl1P2zAUfZ+0/2D5fSRO09JFBMTYQJMQ&#10;oMHEs+s4TSTH9myXhP36XTsfhYLGxjRp2ktix/fz5J6THBx1jUB33NhayRyTvRgjLpkqarnO8deb&#10;03dLjKyjsqBCSZ7je27x0eHbNwetzniiKiUKbhAEkTZrdY4r53QWRZZVvKF2T2ku4bBUpqEOtmYd&#10;FYa2EL0RURLHi6hVptBGMW4tPP3YH+LDEL8sOXOXZWm5QyLHUJsLVxOuK3+NDg9otjZUVzUbyqCv&#10;qKKhtYSkU6iP1FG0MfWTUE3NjLKqdHtMNZEqy5rx0AN0Q+Kdbs6M2ujQyzpr13qCCaDdwenVYdnF&#10;3ZnR1/rKABKtXgMWYed76UrT+DtUiboA2f0EGe8cYvAwSZfxjACyDM7IcpmQdACVVYD8Ez9WfRo8&#10;CdiS5eg5SwlJgmc0Jo4eldNqGBC7xcD+GQbXFdU8QGszwODKoLrI8Xwe7y+gMIwkbWBaT4TaFCjx&#10;U+Lzg+GElM0sgParML3YLM20se6Mqwb5RY6ZTx1Git6dWwcVADCjjU9rlaiL01qIsPF84SfCoDsK&#10;k75aE18zeDyyEvIlR9c94whhvCe8j7HpsHL3gvt4Qn7hJcDnpyEUHMi7LYYyxqUj/VFFC97XSOZx&#10;PL7wySPUHAL6yCV0N8UeAjxudIzdNzvYe1ceuD85xz8rrHeePEJmJd3k3NRSmecCCOhqyNzbjyD1&#10;0HiUVqq4h+Eyqlceq9lpDe/3nFp3RQ1IDRAA5NNdwqUUqs2xGlYYVcp8f+65t4fph1OMWpCuHNtv&#10;G2o4RuKzBF68JymQELmwSef7wCtkHp6sHp7ITXOiYGYICLVmYentnRiXpVHNLajssc8KR1QyyA0T&#10;6sy4OXG9pIJOM358HMxA3zR15/JaMx/co+rH96a7pUYPQ+5ARi7UyEWa7Yx6b+s9pTreOFXWgQdb&#10;XAe8QRd6gv51gSAJWaT78xS+ar1C3Hgh/KA6NNsRCeQ6eOw7hwnZMmcUt0lVk/147vUT5DOZLZJe&#10;A2F+R5Uk6czzJOjrMoZvxMiZUZ1HTRggNfDJC2DvYOmlxSP5SBAm3r0gGwjmcjGbDyz6XeF5Xj9c&#10;t+qC6KYjQv8xV9y/xJTwYYX/iSC2w7+P/2F5uA/M2v6hHf4AAAD//wMAUEsDBBQABgAIAAAAIQCX&#10;9s3Z3wAAAAoBAAAPAAAAZHJzL2Rvd25yZXYueG1sTI/BasMwEETvhfyD2EBvjWSHiuJaDiG0PYVC&#10;k0DpbWNtbBNLMpZiO39f+dTedphh9k2+mUzLBup946yCZCWAkS2dbmyl4HR8f3oB5gNaja2zpOBO&#10;HjbF4iHHTLvRftFwCBWLJdZnqKAOocs492VNBv3KdWSjd3G9wRBlX3Hd4xjLTctTISQ32Nj4ocaO&#10;djWV18PNKPgYcdyuk7dhf73s7j/H58/vfUJKPS6n7SuwQFP4C8OMH9GhiExnd7Pas1aBTGUao/MB&#10;bPZFIuOWs4K1SCXwIuf/JxS/AAAA//8DAFBLAQItABQABgAIAAAAIQC2gziS/gAAAOEBAAATAAAA&#10;AAAAAAAAAAAAAAAAAABbQ29udGVudF9UeXBlc10ueG1sUEsBAi0AFAAGAAgAAAAhADj9If/WAAAA&#10;lAEAAAsAAAAAAAAAAAAAAAAALwEAAF9yZWxzLy5yZWxzUEsBAi0AFAAGAAgAAAAhADVmrVxhAwAA&#10;6QkAAA4AAAAAAAAAAAAAAAAALgIAAGRycy9lMm9Eb2MueG1sUEsBAi0AFAAGAAgAAAAhAJf2zdnf&#10;AAAACgEAAA8AAAAAAAAAAAAAAAAAuwUAAGRycy9kb3ducmV2LnhtbFBLBQYAAAAABAAEAPMAAADH&#10;BgAAAAA=&#10;">
                <v:shape id="Cloud 2" o:spid="_x0000_s1037"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1ywAAAOEAAAAPAAAAZHJzL2Rvd25yZXYueG1sRI9BS8NA&#10;FITvgv9heUIvxW5SyFpit6VaCm0VwSh4fWSfSTT7NmbXNv33bqHgcZiZb5j5crCtOFDvG8ca0kkC&#10;grh0puFKw/vb5nYGwgdkg61j0nAiD8vF9dUcc+OO/EqHIlQiQtjnqKEOocul9GVNFv3EdcTR+3S9&#10;xRBlX0nT4zHCbSunSaKkxYbjQo0dPdZUfhe/VsPTs3IfqB52+7X6Wb+s0iL7Gp+0Ht0Mq3sQgYbw&#10;H760t0ZDliV3Kp1N4fwovgG5+AMAAP//AwBQSwECLQAUAAYACAAAACEA2+H2y+4AAACFAQAAEwAA&#10;AAAAAAAAAAAAAAAAAAAAW0NvbnRlbnRfVHlwZXNdLnhtbFBLAQItABQABgAIAAAAIQBa9CxbvwAA&#10;ABUBAAALAAAAAAAAAAAAAAAAAB8BAABfcmVscy8ucmVsc1BLAQItABQABgAIAAAAIQC+tFT1ywAA&#10;AOEAAAAPAAAAAAAAAAAAAAAAAAcCAABkcnMvZG93bnJldi54bWxQSwUGAAAAAAMAAwC3AAAA/wIA&#10;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38"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VNxQAAAOIAAAAPAAAAZHJzL2Rvd25yZXYueG1sRE9La8JA&#10;EL4X+h+WKfRWN4qvRlcJBaHgqRrsdciOSTA7G3bXmP77zqHQ48f33u5H16mBQmw9G5hOMlDElbct&#10;1wbK8+FtDSomZIudZzLwQxH2u+enLebWP/iLhlOqlYRwzNFAk1Kfax2rhhzGie+Jhbv64DAJDLW2&#10;AR8S7jo9y7KldtiyNDTY00dD1e10dwYux/NB83F9LxdtUdz4ezW8l8GY15ex2IBKNKZ/8Z/708r8&#10;2XQ5Xy3mslkuCQa9+wUAAP//AwBQSwECLQAUAAYACAAAACEA2+H2y+4AAACFAQAAEwAAAAAAAAAA&#10;AAAAAAAAAAAAW0NvbnRlbnRfVHlwZXNdLnhtbFBLAQItABQABgAIAAAAIQBa9CxbvwAAABUBAAAL&#10;AAAAAAAAAAAAAAAAAB8BAABfcmVscy8ucmVsc1BLAQItABQABgAIAAAAIQAvudVNxQAAAOIAAAAP&#10;AAAAAAAAAAAAAAAAAAcCAABkcnMvZG93bnJldi54bWxQSwUGAAAAAAMAAwC3AAAA+QIAAAAA&#10;" fillcolor="white [3212]" strokecolor="white [3212]" strokeweight=".5pt">
                  <v:textbox>
                    <w:txbxContent>
                      <w:p w14:paraId="1AEB36CD" w14:textId="420C1768" w:rsidR="00C37456" w:rsidRPr="00CA5DA6" w:rsidRDefault="00613D92" w:rsidP="00C37456">
                        <w:pPr>
                          <w:spacing w:line="360" w:lineRule="auto"/>
                          <w:rPr>
                            <w:rFonts w:ascii="Montserrat" w:hAnsi="Montserrat"/>
                            <w:sz w:val="18"/>
                            <w:szCs w:val="18"/>
                          </w:rPr>
                        </w:pPr>
                        <w:r>
                          <w:rPr>
                            <w:rFonts w:ascii="Montserrat" w:hAnsi="Montserrat"/>
                            <w:sz w:val="18"/>
                            <w:szCs w:val="18"/>
                          </w:rPr>
                          <w:t xml:space="preserve">The cotton gin takes the _____________, the cotton __________ and any unwanted material out of the cotton. </w:t>
                        </w:r>
                      </w:p>
                    </w:txbxContent>
                  </v:textbox>
                </v:shape>
              </v:group>
            </w:pict>
          </mc:Fallback>
        </mc:AlternateContent>
      </w:r>
    </w:p>
    <w:p w14:paraId="5584DD87" w14:textId="1F755FBD" w:rsidR="00416BDB" w:rsidRDefault="00CE1F36" w:rsidP="00C20603">
      <w:pPr>
        <w:pStyle w:val="FFABody"/>
      </w:pPr>
      <w:r>
        <w:rPr>
          <w:noProof/>
        </w:rPr>
        <mc:AlternateContent>
          <mc:Choice Requires="wpg">
            <w:drawing>
              <wp:anchor distT="0" distB="0" distL="114300" distR="114300" simplePos="0" relativeHeight="251668480" behindDoc="0" locked="0" layoutInCell="1" allowOverlap="1" wp14:anchorId="6CBF1C0B" wp14:editId="2C397D9C">
                <wp:simplePos x="0" y="0"/>
                <wp:positionH relativeFrom="column">
                  <wp:posOffset>643890</wp:posOffset>
                </wp:positionH>
                <wp:positionV relativeFrom="paragraph">
                  <wp:posOffset>117475</wp:posOffset>
                </wp:positionV>
                <wp:extent cx="2129790" cy="1524000"/>
                <wp:effectExtent l="19050" t="0" r="41910" b="38100"/>
                <wp:wrapNone/>
                <wp:docPr id="2133985551" name="Group 4"/>
                <wp:cNvGraphicFramePr/>
                <a:graphic xmlns:a="http://schemas.openxmlformats.org/drawingml/2006/main">
                  <a:graphicData uri="http://schemas.microsoft.com/office/word/2010/wordprocessingGroup">
                    <wpg:wgp>
                      <wpg:cNvGrpSpPr/>
                      <wpg:grpSpPr>
                        <a:xfrm>
                          <a:off x="0" y="0"/>
                          <a:ext cx="2129790" cy="1524000"/>
                          <a:chOff x="0" y="0"/>
                          <a:chExt cx="1821180" cy="1341120"/>
                        </a:xfrm>
                      </wpg:grpSpPr>
                      <wps:wsp>
                        <wps:cNvPr id="1540773916"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9971756" name="Text Box 3"/>
                        <wps:cNvSpPr txBox="1"/>
                        <wps:spPr>
                          <a:xfrm>
                            <a:off x="270510" y="236220"/>
                            <a:ext cx="1143000" cy="800100"/>
                          </a:xfrm>
                          <a:prstGeom prst="rect">
                            <a:avLst/>
                          </a:prstGeom>
                          <a:solidFill>
                            <a:schemeClr val="bg1"/>
                          </a:solidFill>
                          <a:ln w="6350">
                            <a:solidFill>
                              <a:schemeClr val="bg1"/>
                            </a:solidFill>
                          </a:ln>
                        </wps:spPr>
                        <wps:txbx>
                          <w:txbxContent>
                            <w:p w14:paraId="5C19F8ED" w14:textId="01D991FF" w:rsidR="00613D92" w:rsidRPr="00CA5DA6" w:rsidRDefault="00CE1F36" w:rsidP="00613D92">
                              <w:pPr>
                                <w:spacing w:line="360" w:lineRule="auto"/>
                                <w:rPr>
                                  <w:rFonts w:ascii="Montserrat" w:hAnsi="Montserrat"/>
                                  <w:sz w:val="18"/>
                                  <w:szCs w:val="18"/>
                                </w:rPr>
                              </w:pPr>
                              <w:r>
                                <w:rPr>
                                  <w:rFonts w:ascii="Montserrat" w:hAnsi="Montserrat"/>
                                  <w:sz w:val="18"/>
                                  <w:szCs w:val="18"/>
                                </w:rPr>
                                <w:t>The cotton gin puts the cotton in the ___________________ for 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BF1C0B" id="_x0000_s1039" style="position:absolute;margin-left:50.7pt;margin-top:9.25pt;width:167.7pt;height:120pt;z-index:251668480;mso-width-relative:margin;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fTYwMAAOwJAAAOAAAAZHJzL2Uyb0RvYy54bWzcVslu2zAQvRfoPxC6NxLlXYgduE4TFAiS&#10;oEmRM01RlgCKZEk6Uvr1HVKLY8do2hQFil5oLjPDmec3Tzw9q0uOHpk2hRTzAJ9EAWKCyrQQm3nw&#10;9f7iwzRAxhKREi4FmwdPzARni/fvTiuVsFjmkqdMIwgiTFKpeZBbq5IwNDRnJTEnUjEBh5nUJbGw&#10;1Jsw1aSC6CUP4ygah5XUqdKSMmNg97w5DBY+fpYxam+yzDCL+DyA3KwftR/XbgwXpyTZaKLygrZp&#10;kDdkUZJCwKV9qHNiCdrq4kWosqBaGpnZEyrLUGZZQZmvAarB0UE1l1pula9lk1Qb1cME0B7g9Oaw&#10;9PrxUqs7dasBiUptAAu/crXUmS7dL2SJag/ZUw8Zqy2isBnjeDaZAbIUzvAoHkZRCyrNAfkXfjT/&#10;1HriaYzxtPMcDDGOvWfYXRzupVMpIIjZYWD+DIO7nCjmoTUJYHCrUZG6AobRZDKY4XGABCmBrysu&#10;tymKHU9cBmDaY2USA7D9KlCvlksSpY29ZLJEbjIPqLvak4o8XhkLGQA0nY271khepBcF537hOoat&#10;uEaPBLi+3mCXM3jsWXHxmqOtjzhCGOcJ/0hXtJ/ZJ85cPC6+sAwAdHzwCfv23SVDKGXC4uYoJylr&#10;csSjliwuyy59n7MP6CJnUF0fuw3QWTZButhNsa29c2W++3vn6GeJNc69h79ZCts7l4WQ+lgADlW1&#10;Nzf2HUgNNA6ltUyfgF5aNtpjFL0o4P+9IsbeEg1iAy0AAmpvYMi4rOaBbGcByqX+fmzf2QP/4TRA&#10;FYjXPDDftkSzAPHPAjpjhodDp3Z+MRxNoLOQfn6yfn4ituVKAmcwSLWifursLe+mmZblA+js0t0K&#10;R0RQuBsYanW3WNlGVEGpKVsuvRkonCL2Stwp6oI7VB197+sHolVLcgtCci27biTJAdUbW+cp5HJr&#10;ZVb4Ptjh2uINytA06N+XiHE8m03wZNRLxL3Two+yRoMDlUC2hm1XOlBk1zqdvvXCGk+iEQZYQUHj&#10;wThuZBAI3AklHg5co3iJnUbwmdjXyZ0otJhq+Op5tA/AdNrioNxThL7xXtENBMQcD0ZtG/2u8hwX&#10;EFuva6+7ow6h/7hZ7L/UKv7bCk8Kr7bt88e9WZ6vfWvtHmmLHwAAAP//AwBQSwMEFAAGAAgAAAAh&#10;ABVkWDffAAAACgEAAA8AAABkcnMvZG93bnJldi54bWxMj0FLw0AQhe+C/2EZwZvdpG1KidmUUtRT&#10;EWwF8TZNpklodjZkt0n67x1Peps383jzvWwz2VYN1PvGsYF4FoEiLlzZcGXg8/j6tAblA3KJrWMy&#10;cCMPm/z+LsO0dCN/0HAIlZIQ9ikaqEPoUq19UZNFP3MdsdzOrrcYRPaVLnscJdy2eh5FK22xYflQ&#10;Y0e7morL4WoNvI04bhfxy7C/nHe372Py/rWPyZjHh2n7DCrQFP7M8Isv6JAL08ldufSqFR3FS7HK&#10;sE5AiWG5WEmXk4F5IhudZ/p/hfwHAAD//wMAUEsBAi0AFAAGAAgAAAAhALaDOJL+AAAA4QEAABMA&#10;AAAAAAAAAAAAAAAAAAAAAFtDb250ZW50X1R5cGVzXS54bWxQSwECLQAUAAYACAAAACEAOP0h/9YA&#10;AACUAQAACwAAAAAAAAAAAAAAAAAvAQAAX3JlbHMvLnJlbHNQSwECLQAUAAYACAAAACEApzxn02MD&#10;AADsCQAADgAAAAAAAAAAAAAAAAAuAgAAZHJzL2Uyb0RvYy54bWxQSwECLQAUAAYACAAAACEAFWRY&#10;N98AAAAKAQAADwAAAAAAAAAAAAAAAAC9BQAAZHJzL2Rvd25yZXYueG1sUEsFBgAAAAAEAAQA8wAA&#10;AMkGAAAAAA==&#10;">
                <v:shape id="Cloud 2" o:spid="_x0000_s1040"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QLygAAAOMAAAAPAAAAZHJzL2Rvd25yZXYueG1sRE9fS8Mw&#10;EH8X/A7hBF9kS+tcpnXZmI6BuiFYBV+P5myrzaU22dZ9ezMQ9ni//zed97YRO+p87VhDOkxAEBfO&#10;1Fxq+HhfDW5B+IBssHFMGg7kYT47P5tiZtye32iXh1LEEPYZaqhCaDMpfVGRRT90LXHkvlxnMcSz&#10;K6XpcB/DbSOvk0RJizXHhgpbeqyo+Mm3VsN6o9wnqofnl6X6Xb4u0nz8fXXQ+vKiX9yDCNSHk/jf&#10;/WTi/PFNMpmM7lIFx58iAHL2BwAA//8DAFBLAQItABQABgAIAAAAIQDb4fbL7gAAAIUBAAATAAAA&#10;AAAAAAAAAAAAAAAAAABbQ29udGVudF9UeXBlc10ueG1sUEsBAi0AFAAGAAgAAAAhAFr0LFu/AAAA&#10;FQEAAAsAAAAAAAAAAAAAAAAAHwEAAF9yZWxzLy5yZWxzUEsBAi0AFAAGAAgAAAAhAAYAdAvKAAAA&#10;4wAAAA8AAAAAAAAAAAAAAAAABwIAAGRycy9kb3ducmV2LnhtbFBLBQYAAAAAAwADALcAAAD+AgAA&#10;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41"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F+xgAAAOMAAAAPAAAAZHJzL2Rvd25yZXYueG1sRE9fa8Iw&#10;EH8f7DuEG+xtpgq2tjNKGQgDn6ZFX4/mbIvNpSSx1m9vBoM93u//rbeT6cVIzneWFcxnCQji2uqO&#10;GwXVcfexAuEDssbeMil4kIft5vVljYW2d/6h8RAaEUPYF6igDWEopPR1Swb9zA7EkbtYZzDE0zVS&#10;O7zHcNPLRZKk0mDHsaHFgb5aqq+Hm1Fw2h93kverW7XsyvLK52zMK6fU+9tUfoIINIV/8Z/7W8f5&#10;6SLPs3m2TOH3pwiA3DwBAAD//wMAUEsBAi0AFAAGAAgAAAAhANvh9svuAAAAhQEAABMAAAAAAAAA&#10;AAAAAAAAAAAAAFtDb250ZW50X1R5cGVzXS54bWxQSwECLQAUAAYACAAAACEAWvQsW78AAAAVAQAA&#10;CwAAAAAAAAAAAAAAAAAfAQAAX3JlbHMvLnJlbHNQSwECLQAUAAYACAAAACEA/5/RfsYAAADjAAAA&#10;DwAAAAAAAAAAAAAAAAAHAgAAZHJzL2Rvd25yZXYueG1sUEsFBgAAAAADAAMAtwAAAPoCAAAAAA==&#10;" fillcolor="white [3212]" strokecolor="white [3212]" strokeweight=".5pt">
                  <v:textbox>
                    <w:txbxContent>
                      <w:p w14:paraId="5C19F8ED" w14:textId="01D991FF" w:rsidR="00613D92" w:rsidRPr="00CA5DA6" w:rsidRDefault="00CE1F36" w:rsidP="00613D92">
                        <w:pPr>
                          <w:spacing w:line="360" w:lineRule="auto"/>
                          <w:rPr>
                            <w:rFonts w:ascii="Montserrat" w:hAnsi="Montserrat"/>
                            <w:sz w:val="18"/>
                            <w:szCs w:val="18"/>
                          </w:rPr>
                        </w:pPr>
                        <w:r>
                          <w:rPr>
                            <w:rFonts w:ascii="Montserrat" w:hAnsi="Montserrat"/>
                            <w:sz w:val="18"/>
                            <w:szCs w:val="18"/>
                          </w:rPr>
                          <w:t>The cotton gin puts the cotton in the ___________________ for storage.</w:t>
                        </w:r>
                      </w:p>
                    </w:txbxContent>
                  </v:textbox>
                </v:shape>
              </v:group>
            </w:pict>
          </mc:Fallback>
        </mc:AlternateContent>
      </w:r>
    </w:p>
    <w:p w14:paraId="7836429B" w14:textId="4D0D9BC4" w:rsidR="00F54E11" w:rsidRDefault="00F54E11" w:rsidP="00A004BD">
      <w:pPr>
        <w:pStyle w:val="FFABody"/>
      </w:pPr>
    </w:p>
    <w:p w14:paraId="07339799" w14:textId="0C710481" w:rsidR="00F54E11" w:rsidRDefault="00F54E11" w:rsidP="00A004BD">
      <w:pPr>
        <w:pStyle w:val="FFABody"/>
      </w:pPr>
    </w:p>
    <w:p w14:paraId="2A1963A5" w14:textId="6E9C36A7" w:rsidR="00F54E11" w:rsidRDefault="00CE1F36" w:rsidP="00A004BD">
      <w:pPr>
        <w:pStyle w:val="FFABody"/>
      </w:pPr>
      <w:r>
        <w:rPr>
          <w:noProof/>
        </w:rPr>
        <mc:AlternateContent>
          <mc:Choice Requires="wps">
            <w:drawing>
              <wp:anchor distT="0" distB="0" distL="114300" distR="114300" simplePos="0" relativeHeight="251675648" behindDoc="0" locked="0" layoutInCell="1" allowOverlap="1" wp14:anchorId="669BEE00" wp14:editId="0BC99374">
                <wp:simplePos x="0" y="0"/>
                <wp:positionH relativeFrom="column">
                  <wp:posOffset>2773680</wp:posOffset>
                </wp:positionH>
                <wp:positionV relativeFrom="paragraph">
                  <wp:posOffset>35560</wp:posOffset>
                </wp:positionV>
                <wp:extent cx="1318260" cy="186690"/>
                <wp:effectExtent l="38100" t="19050" r="15240" b="99060"/>
                <wp:wrapNone/>
                <wp:docPr id="267291302" name="Connector: Curved 5"/>
                <wp:cNvGraphicFramePr/>
                <a:graphic xmlns:a="http://schemas.openxmlformats.org/drawingml/2006/main">
                  <a:graphicData uri="http://schemas.microsoft.com/office/word/2010/wordprocessingShape">
                    <wps:wsp>
                      <wps:cNvCnPr/>
                      <wps:spPr>
                        <a:xfrm flipH="1">
                          <a:off x="0" y="0"/>
                          <a:ext cx="1318260" cy="186690"/>
                        </a:xfrm>
                        <a:prstGeom prst="curvedConnector3">
                          <a:avLst>
                            <a:gd name="adj1" fmla="val 53468"/>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85B8B0" id="Connector: Curved 5" o:spid="_x0000_s1026" type="#_x0000_t38" style="position:absolute;margin-left:218.4pt;margin-top:2.8pt;width:103.8pt;height:14.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N3+AEAAEIEAAAOAAAAZHJzL2Uyb0RvYy54bWysU9uO0zAQfUfiHyy/0yQtVCVqug9dFh4Q&#10;rBb4AK89bo18k+1t0r9n7KQpNyGBeLF8mXPOzJnx9mYwmpwgROVsR5tFTQlY7oSyh45++Xz3YkNJ&#10;TMwKpp2Fjp4h0pvd82fb3rewdEenBQSCJDa2ve/oMSXfVlXkRzAsLpwHi4/SBcMSHsOhEoH1yG50&#10;tazrddW7IHxwHGLE29vxke4Kv5TA00cpIySiO4q5pbKGsj7mtdptWXsIzB8Vn9Jg/5CFYcqi6Ex1&#10;yxIjT0H9QmUUDy46mRbcmcpJqTiUGrCapv6pmk9H5qHUguZEP9sU/x8t/3Da2/uANvQ+ttHfh1zF&#10;IIMhUiv/Dnta6sJMyVBsO8+2wZAIx8tm1WyWa3SX41uzWa9fF1+rkSfz+RDTW3CG5E1H+VM4gdg7&#10;a7E/LqyKAju9j6lYKIhlBmeFia8NJdJo7MiJafJq9XK9yR1D5ikadxfuDNWW9B1dbZq6LpzRaSXu&#10;lNb5scwU7HUgSNbRNDQT1w9RiSn9xgqSzh5TSEExe9AwRWqL4lejyi6dNYzaDyCJEtmQUTzP8FWP&#10;cQ42XTS1xegMk5jdDJyy/hNwis9QKPP9N+AZUZSdTTPYKOvC79K+2iTH+IsDY93ZgkcnzmWEijU4&#10;qKVD06fKP+H7c4Ffv/7uGwAAAP//AwBQSwMEFAAGAAgAAAAhAECDW6DfAAAACAEAAA8AAABkcnMv&#10;ZG93bnJldi54bWxMj0tPwzAQhO9I/Adrkbgg6kAeQMimQjwkeqStkLi58TaJiNchduvw7zEnOI5m&#10;NPNNtZzNII40ud4ywtUiAUHcWN1zi7DdvFzegnBesVaDZUL4JgfL+vSkUqW2gd/ouPatiCXsSoXQ&#10;eT+WUrqmI6Pcwo7E0dvbySgf5dRKPakQy80gr5OkkEb1HBc6NdJjR83n+mAQ9mH19WRCc5Gn4wff&#10;rN6TcPf6jHh+Nj/cg/A0+78w/OJHdKgj084eWDsxIGRpEdE9Ql6AiH6RZRmIHUKaJyDrSv4/UP8A&#10;AAD//wMAUEsBAi0AFAAGAAgAAAAhALaDOJL+AAAA4QEAABMAAAAAAAAAAAAAAAAAAAAAAFtDb250&#10;ZW50X1R5cGVzXS54bWxQSwECLQAUAAYACAAAACEAOP0h/9YAAACUAQAACwAAAAAAAAAAAAAAAAAv&#10;AQAAX3JlbHMvLnJlbHNQSwECLQAUAAYACAAAACEAqjXDd/gBAABCBAAADgAAAAAAAAAAAAAAAAAu&#10;AgAAZHJzL2Uyb0RvYy54bWxQSwECLQAUAAYACAAAACEAQINboN8AAAAIAQAADwAAAAAAAAAAAAAA&#10;AABSBAAAZHJzL2Rvd25yZXYueG1sUEsFBgAAAAAEAAQA8wAAAF4FAAAAAA==&#10;" adj="11549" strokecolor="black [3213]" strokeweight="3pt">
                <v:stroke endarrow="block" joinstyle="miter"/>
              </v:shape>
            </w:pict>
          </mc:Fallback>
        </mc:AlternateContent>
      </w:r>
    </w:p>
    <w:p w14:paraId="33A917D7" w14:textId="6D519A60" w:rsidR="00F54E11" w:rsidRDefault="00F54E11" w:rsidP="00A004BD">
      <w:pPr>
        <w:pStyle w:val="FFABody"/>
      </w:pPr>
    </w:p>
    <w:p w14:paraId="373C4F76" w14:textId="3B286B3D" w:rsidR="00F54E11" w:rsidRDefault="00F54E11" w:rsidP="00A004BD">
      <w:pPr>
        <w:pStyle w:val="FFABody"/>
      </w:pPr>
    </w:p>
    <w:p w14:paraId="51FCED5C" w14:textId="57AD4ACF" w:rsidR="00F54E11" w:rsidRDefault="00F54E11" w:rsidP="00A004BD">
      <w:pPr>
        <w:pStyle w:val="FFABody"/>
      </w:pPr>
    </w:p>
    <w:p w14:paraId="53F879DC" w14:textId="7686EBC2" w:rsidR="00F54E11" w:rsidRDefault="00F54E11" w:rsidP="00A004BD">
      <w:pPr>
        <w:pStyle w:val="FFABody"/>
      </w:pPr>
    </w:p>
    <w:p w14:paraId="6D2D04ED" w14:textId="51FE606B" w:rsidR="00F54E11" w:rsidRDefault="00F54E11" w:rsidP="00A004BD">
      <w:pPr>
        <w:pStyle w:val="FFABody"/>
      </w:pPr>
    </w:p>
    <w:p w14:paraId="1B9D21C3" w14:textId="1C889014" w:rsidR="00F54E11" w:rsidRDefault="00F54E11" w:rsidP="00A004BD">
      <w:pPr>
        <w:pStyle w:val="FFABody"/>
      </w:pPr>
    </w:p>
    <w:p w14:paraId="0378FEAF" w14:textId="02FD20BF" w:rsidR="00F54E11" w:rsidRDefault="00F54E11" w:rsidP="00A004BD">
      <w:pPr>
        <w:pStyle w:val="FFABody"/>
      </w:pPr>
    </w:p>
    <w:p w14:paraId="50283CE9" w14:textId="6CD139E1" w:rsidR="00F54E11" w:rsidRDefault="00F54E11" w:rsidP="00A004BD">
      <w:pPr>
        <w:pStyle w:val="FFABody"/>
      </w:pPr>
    </w:p>
    <w:p w14:paraId="7A357990" w14:textId="77777777" w:rsidR="00F54E11" w:rsidRDefault="00F54E11" w:rsidP="00A004BD">
      <w:pPr>
        <w:pStyle w:val="FFABody"/>
      </w:pPr>
    </w:p>
    <w:p w14:paraId="24A3DC42" w14:textId="2EDF5DF2" w:rsidR="00216E07" w:rsidRDefault="00216E07" w:rsidP="00216E07">
      <w:pPr>
        <w:pStyle w:val="FFABody"/>
        <w:numPr>
          <w:ilvl w:val="0"/>
          <w:numId w:val="14"/>
        </w:numPr>
      </w:pPr>
      <w:r>
        <w:t>Why is operating the equipment Mitch’s favorite part?</w:t>
      </w:r>
    </w:p>
    <w:p w14:paraId="6AD82188" w14:textId="77777777" w:rsidR="00D16C5C" w:rsidRDefault="00D16C5C" w:rsidP="00D16C5C">
      <w:pPr>
        <w:pStyle w:val="FFABody"/>
      </w:pPr>
    </w:p>
    <w:p w14:paraId="78FC4EFE" w14:textId="77777777" w:rsidR="00D16C5C" w:rsidRDefault="00D16C5C" w:rsidP="00D16C5C">
      <w:pPr>
        <w:pStyle w:val="FFABody"/>
      </w:pPr>
    </w:p>
    <w:p w14:paraId="03DE3483" w14:textId="77777777" w:rsidR="00D16C5C" w:rsidRDefault="00D16C5C" w:rsidP="00D16C5C">
      <w:pPr>
        <w:pStyle w:val="FFABody"/>
      </w:pPr>
    </w:p>
    <w:p w14:paraId="264F726F" w14:textId="77777777" w:rsidR="00D16C5C" w:rsidRDefault="00D16C5C" w:rsidP="00D16C5C">
      <w:pPr>
        <w:pStyle w:val="FFABody"/>
      </w:pPr>
    </w:p>
    <w:p w14:paraId="1E3D309F" w14:textId="77777777" w:rsidR="00D16C5C" w:rsidRDefault="00D16C5C" w:rsidP="00D16C5C">
      <w:pPr>
        <w:pStyle w:val="FFABody"/>
      </w:pPr>
    </w:p>
    <w:p w14:paraId="598CE302" w14:textId="76AA8D08" w:rsidR="00216E07" w:rsidRDefault="00216E07" w:rsidP="00216E07">
      <w:pPr>
        <w:pStyle w:val="FFABody"/>
        <w:numPr>
          <w:ilvl w:val="0"/>
          <w:numId w:val="14"/>
        </w:numPr>
      </w:pPr>
      <w:r>
        <w:t xml:space="preserve">What </w:t>
      </w:r>
      <w:r w:rsidR="00D16C5C">
        <w:t>caused stress within his SAE?</w:t>
      </w:r>
    </w:p>
    <w:p w14:paraId="21FBC180" w14:textId="77777777" w:rsidR="00D16C5C" w:rsidRDefault="00D16C5C" w:rsidP="00D16C5C">
      <w:pPr>
        <w:pStyle w:val="FFABody"/>
      </w:pPr>
    </w:p>
    <w:p w14:paraId="40316201" w14:textId="77777777" w:rsidR="00D16C5C" w:rsidRDefault="00D16C5C" w:rsidP="00D16C5C">
      <w:pPr>
        <w:pStyle w:val="FFABody"/>
      </w:pPr>
    </w:p>
    <w:p w14:paraId="57214C3C" w14:textId="77777777" w:rsidR="00D16C5C" w:rsidRDefault="00D16C5C" w:rsidP="00D16C5C">
      <w:pPr>
        <w:pStyle w:val="FFABody"/>
      </w:pPr>
    </w:p>
    <w:p w14:paraId="628F8244" w14:textId="77777777" w:rsidR="00D16C5C" w:rsidRDefault="00D16C5C" w:rsidP="00D16C5C">
      <w:pPr>
        <w:pStyle w:val="FFABody"/>
      </w:pPr>
    </w:p>
    <w:p w14:paraId="31869B76" w14:textId="77777777" w:rsidR="00D16C5C" w:rsidRDefault="00D16C5C" w:rsidP="00D16C5C">
      <w:pPr>
        <w:pStyle w:val="FFABody"/>
      </w:pPr>
    </w:p>
    <w:p w14:paraId="53A501BA" w14:textId="6CF27D76" w:rsidR="00D16C5C" w:rsidRDefault="00D16C5C" w:rsidP="00216E07">
      <w:pPr>
        <w:pStyle w:val="FFABody"/>
        <w:numPr>
          <w:ilvl w:val="0"/>
          <w:numId w:val="14"/>
        </w:numPr>
      </w:pPr>
      <w:r>
        <w:t>What is Mitch’s advice for students starting an SAE?</w:t>
      </w:r>
    </w:p>
    <w:p w14:paraId="0B5551A0" w14:textId="3F523B86" w:rsidR="00F54E11" w:rsidRDefault="00F54E11" w:rsidP="00A004BD">
      <w:pPr>
        <w:pStyle w:val="FFABody"/>
      </w:pPr>
    </w:p>
    <w:p w14:paraId="3B055695" w14:textId="77777777" w:rsidR="00F54E11" w:rsidRDefault="00F54E11" w:rsidP="00A004BD">
      <w:pPr>
        <w:pStyle w:val="FFABody"/>
      </w:pPr>
    </w:p>
    <w:p w14:paraId="2213923B" w14:textId="2F70B89C" w:rsidR="00F54E11" w:rsidRDefault="00F54E11" w:rsidP="00A004BD">
      <w:pPr>
        <w:pStyle w:val="FFABody"/>
      </w:pPr>
    </w:p>
    <w:p w14:paraId="01F825C1" w14:textId="77777777" w:rsidR="00F54E11" w:rsidRDefault="00F54E11" w:rsidP="00A004BD">
      <w:pPr>
        <w:pStyle w:val="FFABody"/>
      </w:pPr>
    </w:p>
    <w:p w14:paraId="0569D1B5" w14:textId="3B0CD7E7" w:rsidR="001057B3" w:rsidRPr="00216FB5" w:rsidRDefault="001057B3" w:rsidP="001057B3">
      <w:pPr>
        <w:pStyle w:val="SubHeadings"/>
        <w:rPr>
          <w:sz w:val="24"/>
          <w:szCs w:val="24"/>
        </w:rPr>
      </w:pPr>
      <w:r w:rsidRPr="00216FB5">
        <w:rPr>
          <w:sz w:val="24"/>
          <w:szCs w:val="24"/>
        </w:rPr>
        <w:t xml:space="preserve">Part </w:t>
      </w:r>
      <w:r>
        <w:rPr>
          <w:sz w:val="24"/>
          <w:szCs w:val="24"/>
        </w:rPr>
        <w:t>2</w:t>
      </w:r>
    </w:p>
    <w:p w14:paraId="479ED177" w14:textId="77777777" w:rsidR="001057B3" w:rsidRPr="00216FB5" w:rsidRDefault="001057B3" w:rsidP="001057B3">
      <w:pPr>
        <w:pStyle w:val="LPSectionTitles"/>
        <w:rPr>
          <w:rStyle w:val="FFABodyChar"/>
          <w:sz w:val="20"/>
          <w:szCs w:val="20"/>
        </w:rPr>
      </w:pPr>
      <w:r w:rsidRPr="00216FB5">
        <w:rPr>
          <w:sz w:val="20"/>
          <w:szCs w:val="20"/>
        </w:rPr>
        <w:t xml:space="preserve">Directions: </w:t>
      </w:r>
    </w:p>
    <w:p w14:paraId="32D68B5D" w14:textId="7DC9DCA7" w:rsidR="001057B3" w:rsidRDefault="001057B3" w:rsidP="001057B3">
      <w:pPr>
        <w:pStyle w:val="SubHeadings"/>
        <w:rPr>
          <w:rFonts w:ascii="Montserrat" w:hAnsi="Montserrat"/>
          <w:color w:val="auto"/>
          <w:sz w:val="18"/>
        </w:rPr>
      </w:pPr>
      <w:r>
        <w:rPr>
          <w:rFonts w:ascii="Montserrat" w:hAnsi="Montserrat"/>
          <w:color w:val="auto"/>
          <w:sz w:val="18"/>
        </w:rPr>
        <w:t xml:space="preserve">Complete </w:t>
      </w:r>
      <w:r w:rsidR="00627337">
        <w:rPr>
          <w:rFonts w:ascii="Montserrat" w:hAnsi="Montserrat"/>
          <w:color w:val="auto"/>
          <w:sz w:val="18"/>
        </w:rPr>
        <w:t xml:space="preserve">three activities from the choice board provided below. All activities focus on cotton. Some activities will require you to research topics, go to specific websites or watch a video. </w:t>
      </w:r>
      <w:r w:rsidR="007134D1">
        <w:rPr>
          <w:rFonts w:ascii="Montserrat" w:hAnsi="Montserrat"/>
          <w:color w:val="auto"/>
          <w:sz w:val="18"/>
        </w:rPr>
        <w:t>Then answer the final question at the bottom.</w:t>
      </w:r>
    </w:p>
    <w:p w14:paraId="5BDE40BA" w14:textId="77777777" w:rsidR="00627337" w:rsidRDefault="00627337" w:rsidP="00627337">
      <w:pPr>
        <w:pStyle w:val="FFABody"/>
      </w:pPr>
    </w:p>
    <w:tbl>
      <w:tblPr>
        <w:tblStyle w:val="TableGrid"/>
        <w:tblW w:w="0" w:type="auto"/>
        <w:tblLayout w:type="fixed"/>
        <w:tblLook w:val="04A0" w:firstRow="1" w:lastRow="0" w:firstColumn="1" w:lastColumn="0" w:noHBand="0" w:noVBand="1"/>
      </w:tblPr>
      <w:tblGrid>
        <w:gridCol w:w="3595"/>
        <w:gridCol w:w="3690"/>
        <w:gridCol w:w="3505"/>
      </w:tblGrid>
      <w:tr w:rsidR="00627337" w14:paraId="52790D90" w14:textId="77777777" w:rsidTr="00A51714">
        <w:trPr>
          <w:trHeight w:val="4684"/>
        </w:trPr>
        <w:tc>
          <w:tcPr>
            <w:tcW w:w="3595" w:type="dxa"/>
          </w:tcPr>
          <w:p w14:paraId="006E61BE" w14:textId="77777777" w:rsidR="00627337" w:rsidRDefault="00627337" w:rsidP="00627337">
            <w:pPr>
              <w:pStyle w:val="FFABody"/>
              <w:jc w:val="center"/>
            </w:pPr>
          </w:p>
          <w:p w14:paraId="5EA4E73F" w14:textId="79B14150" w:rsidR="009F2BC6" w:rsidRDefault="00745CFB" w:rsidP="00627337">
            <w:pPr>
              <w:pStyle w:val="FFABody"/>
              <w:jc w:val="center"/>
              <w:rPr>
                <w:b/>
                <w:bCs/>
              </w:rPr>
            </w:pPr>
            <w:r>
              <w:rPr>
                <w:b/>
                <w:bCs/>
              </w:rPr>
              <w:t xml:space="preserve">Eli Whitney </w:t>
            </w:r>
            <w:r w:rsidR="00535C25">
              <w:rPr>
                <w:b/>
                <w:bCs/>
              </w:rPr>
              <w:t xml:space="preserve">and </w:t>
            </w:r>
            <w:r>
              <w:rPr>
                <w:b/>
                <w:bCs/>
              </w:rPr>
              <w:t>The Cotton Gin</w:t>
            </w:r>
          </w:p>
          <w:p w14:paraId="47D13D1A" w14:textId="77777777" w:rsidR="00F11486" w:rsidRDefault="00F11486" w:rsidP="00627337">
            <w:pPr>
              <w:pStyle w:val="FFABody"/>
              <w:jc w:val="center"/>
            </w:pPr>
          </w:p>
          <w:p w14:paraId="2C0A5664" w14:textId="1EC35CF1" w:rsidR="00745CFB" w:rsidRDefault="00745CFB" w:rsidP="00627337">
            <w:pPr>
              <w:pStyle w:val="FFABody"/>
              <w:jc w:val="center"/>
            </w:pPr>
            <w:r>
              <w:t xml:space="preserve">Using this </w:t>
            </w:r>
            <w:hyperlink r:id="rId25" w:history="1">
              <w:r w:rsidRPr="001E31A3">
                <w:rPr>
                  <w:rStyle w:val="Hyperlink"/>
                </w:rPr>
                <w:t>video</w:t>
              </w:r>
            </w:hyperlink>
            <w:r>
              <w:t>, write a one-page essay about Eli Whitney and his invention. Be sure to answer the following questions in your essay:</w:t>
            </w:r>
          </w:p>
          <w:p w14:paraId="699F7BBC" w14:textId="77777777" w:rsidR="00745CFB" w:rsidRDefault="00E2115D" w:rsidP="005E4B57">
            <w:pPr>
              <w:pStyle w:val="FFABody"/>
              <w:numPr>
                <w:ilvl w:val="0"/>
                <w:numId w:val="15"/>
              </w:numPr>
            </w:pPr>
            <w:r>
              <w:t>Who is Eli Whitney?</w:t>
            </w:r>
          </w:p>
          <w:p w14:paraId="73965C69" w14:textId="77777777" w:rsidR="00E2115D" w:rsidRDefault="00E2115D" w:rsidP="005E4B57">
            <w:pPr>
              <w:pStyle w:val="FFABody"/>
              <w:numPr>
                <w:ilvl w:val="0"/>
                <w:numId w:val="15"/>
              </w:numPr>
            </w:pPr>
            <w:r>
              <w:t>Why did he see a need for the cotton gin?</w:t>
            </w:r>
          </w:p>
          <w:p w14:paraId="67601667" w14:textId="77627105" w:rsidR="00B1671A" w:rsidRDefault="00B1671A" w:rsidP="005E4B57">
            <w:pPr>
              <w:pStyle w:val="FFABody"/>
              <w:numPr>
                <w:ilvl w:val="0"/>
                <w:numId w:val="15"/>
              </w:numPr>
            </w:pPr>
            <w:r>
              <w:t>When did he invent the cotton gin?</w:t>
            </w:r>
          </w:p>
          <w:p w14:paraId="5A5F5F0A" w14:textId="1E81AE94" w:rsidR="005E4B57" w:rsidRDefault="005E4B57" w:rsidP="005E4B57">
            <w:pPr>
              <w:pStyle w:val="FFABody"/>
              <w:numPr>
                <w:ilvl w:val="0"/>
                <w:numId w:val="15"/>
              </w:numPr>
            </w:pPr>
            <w:r>
              <w:t>Where was the cotton gin most needed?</w:t>
            </w:r>
          </w:p>
          <w:p w14:paraId="520FC883" w14:textId="77777777" w:rsidR="00E2115D" w:rsidRDefault="00E2115D" w:rsidP="005E4B57">
            <w:pPr>
              <w:pStyle w:val="FFABody"/>
              <w:numPr>
                <w:ilvl w:val="0"/>
                <w:numId w:val="15"/>
              </w:numPr>
            </w:pPr>
            <w:r>
              <w:t>How does the cotton gin work?</w:t>
            </w:r>
          </w:p>
          <w:p w14:paraId="0AB622B7" w14:textId="77777777" w:rsidR="00E2115D" w:rsidRDefault="00E2115D" w:rsidP="005E4B57">
            <w:pPr>
              <w:pStyle w:val="FFABody"/>
              <w:numPr>
                <w:ilvl w:val="0"/>
                <w:numId w:val="15"/>
              </w:numPr>
            </w:pPr>
            <w:r>
              <w:t xml:space="preserve">What </w:t>
            </w:r>
            <w:r w:rsidR="005E4B57">
              <w:t>was</w:t>
            </w:r>
            <w:r>
              <w:t xml:space="preserve"> the impact that the cotton gin had </w:t>
            </w:r>
            <w:r w:rsidR="00B1671A">
              <w:t>on cotton production at that time?</w:t>
            </w:r>
          </w:p>
          <w:p w14:paraId="7A422580" w14:textId="790DB67B" w:rsidR="00A51714" w:rsidRPr="00745CFB" w:rsidRDefault="00A51714" w:rsidP="00A51714">
            <w:pPr>
              <w:pStyle w:val="FFABody"/>
            </w:pPr>
            <w:r>
              <w:t xml:space="preserve">Video: </w:t>
            </w:r>
            <w:hyperlink r:id="rId26" w:history="1">
              <w:r w:rsidRPr="0007047A">
                <w:rPr>
                  <w:rStyle w:val="Hyperlink"/>
                </w:rPr>
                <w:t>https://www.youtube.com/watch?v=GiV3kswk4aI</w:t>
              </w:r>
            </w:hyperlink>
            <w:r>
              <w:t xml:space="preserve"> </w:t>
            </w:r>
          </w:p>
        </w:tc>
        <w:tc>
          <w:tcPr>
            <w:tcW w:w="3690" w:type="dxa"/>
          </w:tcPr>
          <w:p w14:paraId="129EE39A" w14:textId="77777777" w:rsidR="00627337" w:rsidRDefault="00627337" w:rsidP="00627337">
            <w:pPr>
              <w:pStyle w:val="FFABody"/>
              <w:jc w:val="center"/>
            </w:pPr>
          </w:p>
          <w:p w14:paraId="4CA3767F" w14:textId="77777777" w:rsidR="001E31A3" w:rsidRDefault="001E21E5" w:rsidP="00627337">
            <w:pPr>
              <w:pStyle w:val="FFABody"/>
              <w:jc w:val="center"/>
              <w:rPr>
                <w:b/>
                <w:bCs/>
              </w:rPr>
            </w:pPr>
            <w:r>
              <w:rPr>
                <w:b/>
                <w:bCs/>
              </w:rPr>
              <w:t>The Cotton Belt</w:t>
            </w:r>
          </w:p>
          <w:p w14:paraId="44B5C9C8" w14:textId="77777777" w:rsidR="00F11486" w:rsidRDefault="00F11486" w:rsidP="00627337">
            <w:pPr>
              <w:pStyle w:val="FFABody"/>
              <w:jc w:val="center"/>
            </w:pPr>
          </w:p>
          <w:p w14:paraId="7F111E81" w14:textId="043A9A0E" w:rsidR="001E21E5" w:rsidRDefault="001E21E5" w:rsidP="00627337">
            <w:pPr>
              <w:pStyle w:val="FFABody"/>
              <w:jc w:val="center"/>
            </w:pPr>
            <w:r>
              <w:t xml:space="preserve">Using </w:t>
            </w:r>
            <w:r w:rsidR="00237BFD">
              <w:t xml:space="preserve">this </w:t>
            </w:r>
            <w:hyperlink r:id="rId27" w:history="1">
              <w:r w:rsidR="00237BFD" w:rsidRPr="00086338">
                <w:rPr>
                  <w:rStyle w:val="Hyperlink"/>
                </w:rPr>
                <w:t>link</w:t>
              </w:r>
            </w:hyperlink>
            <w:r w:rsidR="00237BFD">
              <w:t xml:space="preserve">, </w:t>
            </w:r>
            <w:r w:rsidR="00120B26">
              <w:t xml:space="preserve">label and </w:t>
            </w:r>
            <w:r w:rsidR="00237BFD">
              <w:t xml:space="preserve">color in </w:t>
            </w:r>
            <w:r w:rsidR="00184C54">
              <w:t xml:space="preserve">the Cotton Belt on the United States map provided by your teacher. </w:t>
            </w:r>
          </w:p>
          <w:p w14:paraId="0CD6929E" w14:textId="77777777" w:rsidR="00F11486" w:rsidRDefault="00F11486" w:rsidP="00627337">
            <w:pPr>
              <w:pStyle w:val="FFABody"/>
              <w:jc w:val="center"/>
            </w:pPr>
          </w:p>
          <w:p w14:paraId="18AB71DB" w14:textId="463EFE94" w:rsidR="00BF7095" w:rsidRDefault="00184C54" w:rsidP="00627337">
            <w:pPr>
              <w:pStyle w:val="FFABody"/>
              <w:jc w:val="center"/>
            </w:pPr>
            <w:r>
              <w:t>Then</w:t>
            </w:r>
            <w:r w:rsidR="00D31C87">
              <w:t xml:space="preserve">, using this </w:t>
            </w:r>
            <w:hyperlink r:id="rId28" w:history="1">
              <w:r w:rsidR="00D31C87" w:rsidRPr="0055061A">
                <w:rPr>
                  <w:rStyle w:val="Hyperlink"/>
                </w:rPr>
                <w:t>link</w:t>
              </w:r>
            </w:hyperlink>
            <w:r w:rsidR="00D31C87">
              <w:t xml:space="preserve">, </w:t>
            </w:r>
            <w:r w:rsidR="00596043">
              <w:t>research</w:t>
            </w:r>
            <w:r w:rsidR="00535C25">
              <w:t xml:space="preserve"> </w:t>
            </w:r>
            <w:r w:rsidR="00596043">
              <w:t xml:space="preserve">each Cotton Belt state </w:t>
            </w:r>
            <w:r w:rsidR="00535C25">
              <w:t xml:space="preserve">to learn </w:t>
            </w:r>
            <w:r w:rsidR="00596043">
              <w:t xml:space="preserve">how many harvested acres of cotton are recorded for the most recent year. </w:t>
            </w:r>
            <w:r w:rsidR="00BF7095">
              <w:t xml:space="preserve">Write the total </w:t>
            </w:r>
            <w:r w:rsidR="001078E7">
              <w:t>for</w:t>
            </w:r>
            <w:r w:rsidR="00BF7095">
              <w:t xml:space="preserve"> each state. </w:t>
            </w:r>
          </w:p>
          <w:p w14:paraId="265FCF20" w14:textId="001B60F3" w:rsidR="00184C54" w:rsidRDefault="00596043" w:rsidP="00627337">
            <w:pPr>
              <w:pStyle w:val="FFABody"/>
              <w:jc w:val="center"/>
            </w:pPr>
            <w:r>
              <w:t xml:space="preserve">(Tip: </w:t>
            </w:r>
            <w:r w:rsidR="00535C25">
              <w:t xml:space="preserve">Click </w:t>
            </w:r>
            <w:r>
              <w:t xml:space="preserve">on the state, then </w:t>
            </w:r>
            <w:r w:rsidR="00F11486">
              <w:t>the Agricultural Overview document.)</w:t>
            </w:r>
          </w:p>
          <w:p w14:paraId="5B4ED335" w14:textId="77777777" w:rsidR="00086338" w:rsidRDefault="00086338" w:rsidP="00627337">
            <w:pPr>
              <w:pStyle w:val="FFABody"/>
              <w:jc w:val="center"/>
            </w:pPr>
          </w:p>
          <w:p w14:paraId="02A7CFC8" w14:textId="77777777" w:rsidR="00086338" w:rsidRDefault="00086338" w:rsidP="00627337">
            <w:pPr>
              <w:pStyle w:val="FFABody"/>
              <w:jc w:val="center"/>
            </w:pPr>
            <w:r>
              <w:t xml:space="preserve">Based on the number from the </w:t>
            </w:r>
            <w:r w:rsidR="00BF7095">
              <w:t>step above, place a star on the state that harvested the most cotton.</w:t>
            </w:r>
          </w:p>
          <w:p w14:paraId="395E70A6" w14:textId="77777777" w:rsidR="00A51714" w:rsidRDefault="00A51714" w:rsidP="00627337">
            <w:pPr>
              <w:pStyle w:val="FFABody"/>
              <w:jc w:val="center"/>
            </w:pPr>
          </w:p>
          <w:p w14:paraId="3BF55010" w14:textId="77777777" w:rsidR="00A51714" w:rsidRDefault="00A51714" w:rsidP="00A51714">
            <w:pPr>
              <w:pStyle w:val="FFABody"/>
            </w:pPr>
            <w:r>
              <w:t xml:space="preserve">Link 1: </w:t>
            </w:r>
            <w:hyperlink r:id="rId29" w:history="1">
              <w:r w:rsidRPr="0007047A">
                <w:rPr>
                  <w:rStyle w:val="Hyperlink"/>
                </w:rPr>
                <w:t>https://hundredpercentcotton.com/farm/cotton-belt/</w:t>
              </w:r>
            </w:hyperlink>
            <w:r>
              <w:t xml:space="preserve"> </w:t>
            </w:r>
          </w:p>
          <w:p w14:paraId="56A58EEB" w14:textId="1BA1B73C" w:rsidR="00A51714" w:rsidRPr="001E21E5" w:rsidRDefault="00A51714" w:rsidP="00A51714">
            <w:pPr>
              <w:pStyle w:val="FFABody"/>
            </w:pPr>
            <w:r>
              <w:t xml:space="preserve">Link 2: </w:t>
            </w:r>
            <w:hyperlink r:id="rId30" w:history="1">
              <w:r w:rsidRPr="0007047A">
                <w:rPr>
                  <w:rStyle w:val="Hyperlink"/>
                </w:rPr>
                <w:t>https://www.nass.usda.gov/Statistics_by_State/index.php</w:t>
              </w:r>
            </w:hyperlink>
            <w:r>
              <w:t xml:space="preserve"> </w:t>
            </w:r>
          </w:p>
        </w:tc>
        <w:tc>
          <w:tcPr>
            <w:tcW w:w="3505" w:type="dxa"/>
          </w:tcPr>
          <w:p w14:paraId="7E15718D" w14:textId="77777777" w:rsidR="00627337" w:rsidRDefault="00627337" w:rsidP="00627337">
            <w:pPr>
              <w:pStyle w:val="FFABody"/>
              <w:jc w:val="center"/>
            </w:pPr>
          </w:p>
          <w:p w14:paraId="59FE5E90" w14:textId="77777777" w:rsidR="0055061A" w:rsidRDefault="000F5219" w:rsidP="00627337">
            <w:pPr>
              <w:pStyle w:val="FFABody"/>
              <w:jc w:val="center"/>
              <w:rPr>
                <w:b/>
                <w:bCs/>
              </w:rPr>
            </w:pPr>
            <w:r>
              <w:rPr>
                <w:b/>
                <w:bCs/>
              </w:rPr>
              <w:t>Parts of Cotton</w:t>
            </w:r>
          </w:p>
          <w:p w14:paraId="2C1CEA47" w14:textId="77777777" w:rsidR="000F5219" w:rsidRDefault="000F5219" w:rsidP="00627337">
            <w:pPr>
              <w:pStyle w:val="FFABody"/>
              <w:jc w:val="center"/>
              <w:rPr>
                <w:b/>
                <w:bCs/>
              </w:rPr>
            </w:pPr>
          </w:p>
          <w:p w14:paraId="6DF8344F" w14:textId="64E75A25" w:rsidR="00714A5B" w:rsidRDefault="00252C1A" w:rsidP="00714A5B">
            <w:pPr>
              <w:pStyle w:val="FFABody"/>
              <w:jc w:val="center"/>
            </w:pPr>
            <w:r>
              <w:t xml:space="preserve">On </w:t>
            </w:r>
            <w:r w:rsidR="0053391B">
              <w:t xml:space="preserve">a </w:t>
            </w:r>
            <w:r>
              <w:t xml:space="preserve">blank </w:t>
            </w:r>
            <w:r w:rsidR="008F625B">
              <w:t xml:space="preserve">sheet of </w:t>
            </w:r>
            <w:r>
              <w:t xml:space="preserve">paper, draw and label a cotton plant including the following parts: </w:t>
            </w:r>
            <w:r w:rsidR="00714A5B">
              <w:t>boll, flower, square, leaf, branch</w:t>
            </w:r>
            <w:r w:rsidR="0053391B">
              <w:t xml:space="preserve"> and</w:t>
            </w:r>
            <w:r w:rsidR="00714A5B">
              <w:t xml:space="preserve"> stem. </w:t>
            </w:r>
          </w:p>
          <w:p w14:paraId="568B7609" w14:textId="77777777" w:rsidR="00110DFE" w:rsidRDefault="00714A5B" w:rsidP="00714A5B">
            <w:pPr>
              <w:pStyle w:val="FFABody"/>
              <w:jc w:val="center"/>
            </w:pPr>
            <w:r>
              <w:t xml:space="preserve">(Use </w:t>
            </w:r>
            <w:r w:rsidR="00110DFE">
              <w:t xml:space="preserve">this </w:t>
            </w:r>
            <w:hyperlink r:id="rId31" w:history="1">
              <w:r w:rsidR="00110DFE" w:rsidRPr="00110DFE">
                <w:rPr>
                  <w:rStyle w:val="Hyperlink"/>
                </w:rPr>
                <w:t>link</w:t>
              </w:r>
            </w:hyperlink>
            <w:r w:rsidR="00110DFE">
              <w:t xml:space="preserve"> to see an example.)</w:t>
            </w:r>
          </w:p>
          <w:p w14:paraId="57B6FEFE" w14:textId="77777777" w:rsidR="00110DFE" w:rsidRDefault="00110DFE" w:rsidP="00714A5B">
            <w:pPr>
              <w:pStyle w:val="FFABody"/>
              <w:jc w:val="center"/>
            </w:pPr>
          </w:p>
          <w:p w14:paraId="55112C52" w14:textId="30ABDF83" w:rsidR="00714A5B" w:rsidRDefault="00110DFE" w:rsidP="00714A5B">
            <w:pPr>
              <w:pStyle w:val="FFABody"/>
              <w:jc w:val="center"/>
            </w:pPr>
            <w:r>
              <w:t>On the same paper or the back, draw and label a cotton boll</w:t>
            </w:r>
            <w:r w:rsidR="00FF2559">
              <w:t xml:space="preserve"> including the following parts: </w:t>
            </w:r>
            <w:r w:rsidR="00140F4A">
              <w:t xml:space="preserve">cotton </w:t>
            </w:r>
            <w:proofErr w:type="spellStart"/>
            <w:r w:rsidR="00140F4A">
              <w:t>boll</w:t>
            </w:r>
            <w:proofErr w:type="spellEnd"/>
            <w:r w:rsidR="00140F4A">
              <w:t xml:space="preserve"> (with seed still inside), calyx, </w:t>
            </w:r>
            <w:r w:rsidR="0053391B">
              <w:t>cotton separated and see</w:t>
            </w:r>
            <w:r w:rsidR="00535C25">
              <w:t>d</w:t>
            </w:r>
            <w:r w:rsidR="0053391B">
              <w:t xml:space="preserve"> separated. </w:t>
            </w:r>
            <w:r w:rsidR="00714A5B">
              <w:t xml:space="preserve"> </w:t>
            </w:r>
          </w:p>
          <w:p w14:paraId="2313A124" w14:textId="77777777" w:rsidR="0053391B" w:rsidRDefault="0053391B" w:rsidP="00714A5B">
            <w:pPr>
              <w:pStyle w:val="FFABody"/>
              <w:jc w:val="center"/>
            </w:pPr>
            <w:r>
              <w:t xml:space="preserve">(Use this </w:t>
            </w:r>
            <w:hyperlink r:id="rId32" w:history="1">
              <w:r w:rsidR="000F234E" w:rsidRPr="000F234E">
                <w:rPr>
                  <w:rStyle w:val="Hyperlink"/>
                </w:rPr>
                <w:t>link</w:t>
              </w:r>
            </w:hyperlink>
            <w:r w:rsidR="000F234E">
              <w:t xml:space="preserve"> to see an example.)</w:t>
            </w:r>
          </w:p>
          <w:p w14:paraId="4C370475" w14:textId="77777777" w:rsidR="00A51714" w:rsidRDefault="00A51714" w:rsidP="00714A5B">
            <w:pPr>
              <w:pStyle w:val="FFABody"/>
              <w:jc w:val="center"/>
            </w:pPr>
          </w:p>
          <w:p w14:paraId="26077689" w14:textId="77777777" w:rsidR="00A51714" w:rsidRDefault="00A51714" w:rsidP="00A51714">
            <w:pPr>
              <w:pStyle w:val="FFABody"/>
            </w:pPr>
            <w:r>
              <w:t xml:space="preserve">Link 1: </w:t>
            </w:r>
            <w:hyperlink r:id="rId33" w:history="1">
              <w:r w:rsidRPr="0007047A">
                <w:rPr>
                  <w:rStyle w:val="Hyperlink"/>
                </w:rPr>
                <w:t>https://www.cottonacres.com/wp-content/uploads/2016/03/lesson-plan-social-studies-science-for-grade-1st-8th.jpg</w:t>
              </w:r>
            </w:hyperlink>
            <w:r>
              <w:t xml:space="preserve"> </w:t>
            </w:r>
          </w:p>
          <w:p w14:paraId="2868AB1C" w14:textId="003830A8" w:rsidR="00A51714" w:rsidRPr="000F5219" w:rsidRDefault="00A51714" w:rsidP="00A51714">
            <w:pPr>
              <w:pStyle w:val="FFABody"/>
            </w:pPr>
            <w:r>
              <w:t xml:space="preserve">Link 2: </w:t>
            </w:r>
            <w:hyperlink r:id="rId34" w:history="1">
              <w:r w:rsidRPr="0007047A">
                <w:rPr>
                  <w:rStyle w:val="Hyperlink"/>
                </w:rPr>
                <w:t>https://thesoilhuggersjourney.files.wordpress.com/2014/08/cotton-parts-copy-small1.jpg</w:t>
              </w:r>
            </w:hyperlink>
            <w:r>
              <w:t xml:space="preserve"> </w:t>
            </w:r>
          </w:p>
        </w:tc>
      </w:tr>
      <w:tr w:rsidR="00627337" w14:paraId="32840122" w14:textId="77777777" w:rsidTr="00A51714">
        <w:trPr>
          <w:trHeight w:val="4594"/>
        </w:trPr>
        <w:tc>
          <w:tcPr>
            <w:tcW w:w="3595" w:type="dxa"/>
          </w:tcPr>
          <w:p w14:paraId="7C9DEF85" w14:textId="77777777" w:rsidR="00627337" w:rsidRDefault="00627337" w:rsidP="00627337">
            <w:pPr>
              <w:pStyle w:val="FFABody"/>
              <w:jc w:val="center"/>
            </w:pPr>
          </w:p>
          <w:p w14:paraId="12CC0E56" w14:textId="7CCB5BF5" w:rsidR="00F50CA6" w:rsidRDefault="00D54F18" w:rsidP="00627337">
            <w:pPr>
              <w:pStyle w:val="FFABody"/>
              <w:jc w:val="center"/>
              <w:rPr>
                <w:b/>
                <w:bCs/>
              </w:rPr>
            </w:pPr>
            <w:r>
              <w:rPr>
                <w:b/>
                <w:bCs/>
              </w:rPr>
              <w:t xml:space="preserve">Made </w:t>
            </w:r>
            <w:r w:rsidR="00535C25">
              <w:rPr>
                <w:b/>
                <w:bCs/>
              </w:rPr>
              <w:t xml:space="preserve">From </w:t>
            </w:r>
            <w:r>
              <w:rPr>
                <w:b/>
                <w:bCs/>
              </w:rPr>
              <w:t>Cotton</w:t>
            </w:r>
          </w:p>
          <w:p w14:paraId="1A647F18" w14:textId="77777777" w:rsidR="00D54F18" w:rsidRDefault="00D54F18" w:rsidP="00627337">
            <w:pPr>
              <w:pStyle w:val="FFABody"/>
              <w:jc w:val="center"/>
              <w:rPr>
                <w:b/>
                <w:bCs/>
              </w:rPr>
            </w:pPr>
          </w:p>
          <w:p w14:paraId="4A0C8405" w14:textId="4E93D9D3" w:rsidR="002557CF" w:rsidRDefault="00454DEB" w:rsidP="0022428B">
            <w:pPr>
              <w:pStyle w:val="FFABody"/>
              <w:jc w:val="center"/>
            </w:pPr>
            <w:r>
              <w:t xml:space="preserve">Many items we use daily come from cotton. </w:t>
            </w:r>
            <w:r w:rsidR="00D54F18">
              <w:t xml:space="preserve">Create a poster on a blank sheet of paper that showcases </w:t>
            </w:r>
            <w:r w:rsidR="00535C25">
              <w:t xml:space="preserve">five </w:t>
            </w:r>
            <w:r w:rsidR="00D54F18">
              <w:t xml:space="preserve">items made from cotton. Include a drawing of each item and </w:t>
            </w:r>
            <w:r w:rsidR="0022428B">
              <w:t>tell how we use the item.</w:t>
            </w:r>
            <w:r w:rsidR="002557CF">
              <w:t xml:space="preserve"> </w:t>
            </w:r>
          </w:p>
          <w:p w14:paraId="46ACDC9A" w14:textId="4AFBFC22" w:rsidR="00D54F18" w:rsidRDefault="002557CF" w:rsidP="00627337">
            <w:pPr>
              <w:pStyle w:val="FFABody"/>
              <w:jc w:val="center"/>
            </w:pPr>
            <w:r>
              <w:t xml:space="preserve">Use this </w:t>
            </w:r>
            <w:hyperlink r:id="rId35" w:history="1">
              <w:r w:rsidRPr="002557CF">
                <w:rPr>
                  <w:rStyle w:val="Hyperlink"/>
                </w:rPr>
                <w:t>infographic</w:t>
              </w:r>
            </w:hyperlink>
            <w:r>
              <w:t xml:space="preserve"> to help learn about items made from cotton</w:t>
            </w:r>
            <w:r w:rsidR="0022428B">
              <w:t>.</w:t>
            </w:r>
          </w:p>
          <w:p w14:paraId="070B13BF" w14:textId="77777777" w:rsidR="00CF1B45" w:rsidRDefault="00CF1B45" w:rsidP="00627337">
            <w:pPr>
              <w:pStyle w:val="FFABody"/>
              <w:jc w:val="center"/>
            </w:pPr>
          </w:p>
          <w:p w14:paraId="090A3697" w14:textId="677E217C" w:rsidR="00A51714" w:rsidRPr="00D54F18" w:rsidRDefault="00A51714" w:rsidP="00A51714">
            <w:pPr>
              <w:pStyle w:val="FFABody"/>
            </w:pPr>
            <w:r>
              <w:t xml:space="preserve">Link: </w:t>
            </w:r>
            <w:hyperlink r:id="rId36" w:history="1">
              <w:r w:rsidRPr="0007047A">
                <w:rPr>
                  <w:rStyle w:val="Hyperlink"/>
                </w:rPr>
                <w:t>https://www.cottonboard.org/assets/2889/bale_of_cotton_infographic_final_(1).pdf</w:t>
              </w:r>
            </w:hyperlink>
            <w:r>
              <w:t xml:space="preserve"> </w:t>
            </w:r>
          </w:p>
        </w:tc>
        <w:tc>
          <w:tcPr>
            <w:tcW w:w="3690" w:type="dxa"/>
          </w:tcPr>
          <w:p w14:paraId="7DF1019C" w14:textId="77777777" w:rsidR="00627337" w:rsidRDefault="00627337" w:rsidP="00627337">
            <w:pPr>
              <w:pStyle w:val="FFABody"/>
              <w:jc w:val="center"/>
            </w:pPr>
          </w:p>
          <w:p w14:paraId="742D327A" w14:textId="7FA0315B" w:rsidR="002557CF" w:rsidRDefault="0022428B" w:rsidP="00627337">
            <w:pPr>
              <w:pStyle w:val="FFABody"/>
              <w:jc w:val="center"/>
              <w:rPr>
                <w:b/>
                <w:bCs/>
              </w:rPr>
            </w:pPr>
            <w:r>
              <w:rPr>
                <w:b/>
                <w:bCs/>
              </w:rPr>
              <w:t>Cotton Bales</w:t>
            </w:r>
          </w:p>
          <w:p w14:paraId="7C667E14" w14:textId="77777777" w:rsidR="0003515D" w:rsidRDefault="0003515D" w:rsidP="00627337">
            <w:pPr>
              <w:pStyle w:val="FFABody"/>
              <w:jc w:val="center"/>
              <w:rPr>
                <w:b/>
                <w:bCs/>
              </w:rPr>
            </w:pPr>
          </w:p>
          <w:p w14:paraId="67DCFA32" w14:textId="2977EDD4" w:rsidR="0003515D" w:rsidRPr="0003515D" w:rsidRDefault="0022428B" w:rsidP="00627337">
            <w:pPr>
              <w:pStyle w:val="FFABody"/>
              <w:jc w:val="center"/>
            </w:pPr>
            <w:r>
              <w:t xml:space="preserve">One bale of cotton </w:t>
            </w:r>
            <w:r w:rsidR="00A8150E">
              <w:t xml:space="preserve">can produce many different things. Complete the </w:t>
            </w:r>
            <w:proofErr w:type="spellStart"/>
            <w:r w:rsidR="00A8150E">
              <w:t>webquest</w:t>
            </w:r>
            <w:proofErr w:type="spellEnd"/>
            <w:r w:rsidR="00A8150E">
              <w:t xml:space="preserve"> worksheet about cotton bales provided by your teacher. You will need to use Google</w:t>
            </w:r>
            <w:r w:rsidR="00036D7A">
              <w:t xml:space="preserve"> or another search engine</w:t>
            </w:r>
            <w:r w:rsidR="00A8150E">
              <w:t xml:space="preserve"> to find the answers. </w:t>
            </w:r>
          </w:p>
        </w:tc>
        <w:tc>
          <w:tcPr>
            <w:tcW w:w="3505" w:type="dxa"/>
          </w:tcPr>
          <w:p w14:paraId="31E3F78F" w14:textId="77777777" w:rsidR="00627337" w:rsidRDefault="00627337" w:rsidP="00627337">
            <w:pPr>
              <w:pStyle w:val="FFABody"/>
              <w:jc w:val="center"/>
            </w:pPr>
          </w:p>
          <w:p w14:paraId="1BE70A3A" w14:textId="77777777" w:rsidR="00A8150E" w:rsidRDefault="00036D7A" w:rsidP="00627337">
            <w:pPr>
              <w:pStyle w:val="FFABody"/>
              <w:jc w:val="center"/>
              <w:rPr>
                <w:b/>
                <w:bCs/>
              </w:rPr>
            </w:pPr>
            <w:r>
              <w:rPr>
                <w:b/>
                <w:bCs/>
              </w:rPr>
              <w:t>The Journey of Cotton</w:t>
            </w:r>
          </w:p>
          <w:p w14:paraId="132870C3" w14:textId="77777777" w:rsidR="00036D7A" w:rsidRDefault="00036D7A" w:rsidP="00627337">
            <w:pPr>
              <w:pStyle w:val="FFABody"/>
              <w:jc w:val="center"/>
              <w:rPr>
                <w:b/>
                <w:bCs/>
              </w:rPr>
            </w:pPr>
          </w:p>
          <w:p w14:paraId="661F4577" w14:textId="3C6ECC21" w:rsidR="00036D7A" w:rsidRDefault="004750AE" w:rsidP="00627337">
            <w:pPr>
              <w:pStyle w:val="FFABody"/>
              <w:jc w:val="center"/>
            </w:pPr>
            <w:r>
              <w:t xml:space="preserve">Read this </w:t>
            </w:r>
            <w:hyperlink r:id="rId37" w:history="1">
              <w:r w:rsidRPr="00414368">
                <w:rPr>
                  <w:rStyle w:val="Hyperlink"/>
                </w:rPr>
                <w:t>article</w:t>
              </w:r>
            </w:hyperlink>
            <w:r>
              <w:t xml:space="preserve"> about cotton from </w:t>
            </w:r>
            <w:r w:rsidR="008F625B">
              <w:t xml:space="preserve">Britannica. Then, on a blank sheet of paper, draw a </w:t>
            </w:r>
            <w:r w:rsidR="00B41D9E">
              <w:t>timeline</w:t>
            </w:r>
            <w:r w:rsidR="008F625B">
              <w:t xml:space="preserve"> that showcases the journey of cotton from seed to end product. You should include the following stages: planting, harvesting, </w:t>
            </w:r>
            <w:r w:rsidR="008C52EC">
              <w:t xml:space="preserve">gins, manufacturing and products. For each stage on your </w:t>
            </w:r>
            <w:r w:rsidR="00B41D9E">
              <w:t>timeline</w:t>
            </w:r>
            <w:r w:rsidR="008C52EC">
              <w:t>,</w:t>
            </w:r>
            <w:r w:rsidR="00B41D9E">
              <w:t xml:space="preserve"> include a brief description of what happens</w:t>
            </w:r>
            <w:r w:rsidR="00414368">
              <w:t>, how long it can take and three</w:t>
            </w:r>
            <w:r w:rsidR="00B41D9E">
              <w:t xml:space="preserve"> facts specific to that stage that </w:t>
            </w:r>
            <w:r w:rsidR="00414368">
              <w:t>you</w:t>
            </w:r>
            <w:r w:rsidR="00B41D9E">
              <w:t xml:space="preserve"> learned from the article. </w:t>
            </w:r>
          </w:p>
          <w:p w14:paraId="44EF0A37" w14:textId="77777777" w:rsidR="00A51714" w:rsidRDefault="00A51714" w:rsidP="00627337">
            <w:pPr>
              <w:pStyle w:val="FFABody"/>
              <w:jc w:val="center"/>
            </w:pPr>
          </w:p>
          <w:p w14:paraId="23774AF9" w14:textId="0A59E258" w:rsidR="00A51714" w:rsidRPr="00036D7A" w:rsidRDefault="00A51714" w:rsidP="00A51714">
            <w:pPr>
              <w:pStyle w:val="FFABody"/>
            </w:pPr>
            <w:r>
              <w:t xml:space="preserve">Link: </w:t>
            </w:r>
            <w:hyperlink r:id="rId38" w:history="1">
              <w:r w:rsidRPr="0007047A">
                <w:rPr>
                  <w:rStyle w:val="Hyperlink"/>
                </w:rPr>
                <w:t>https://kids.britannica.com/students/article/cotton/273829</w:t>
              </w:r>
            </w:hyperlink>
            <w:r>
              <w:t xml:space="preserve"> </w:t>
            </w:r>
          </w:p>
        </w:tc>
      </w:tr>
    </w:tbl>
    <w:p w14:paraId="7CD00F49" w14:textId="77777777" w:rsidR="00627337" w:rsidRPr="00627337" w:rsidRDefault="00627337" w:rsidP="00627337">
      <w:pPr>
        <w:pStyle w:val="FFABody"/>
      </w:pPr>
    </w:p>
    <w:p w14:paraId="00026E0B" w14:textId="766EA96D" w:rsidR="00F54E11" w:rsidRDefault="007134D1" w:rsidP="00A004BD">
      <w:pPr>
        <w:pStyle w:val="FFABody"/>
      </w:pPr>
      <w:r>
        <w:t xml:space="preserve">Based on the information learned from the activities selected above, explain why cotton is such a valuable crop in the U.S. Please include </w:t>
      </w:r>
      <w:r w:rsidR="00535C25">
        <w:t>two or three</w:t>
      </w:r>
      <w:r>
        <w:t xml:space="preserve"> examples from your activities</w:t>
      </w:r>
      <w:r w:rsidR="00535C25">
        <w:t>.</w:t>
      </w:r>
      <w:r>
        <w:t xml:space="preserve"> </w:t>
      </w:r>
    </w:p>
    <w:p w14:paraId="70841CCD" w14:textId="77777777" w:rsidR="00F54E11" w:rsidRDefault="00F54E11" w:rsidP="00A004BD">
      <w:pPr>
        <w:pStyle w:val="FFABody"/>
      </w:pPr>
    </w:p>
    <w:p w14:paraId="3712C865" w14:textId="77777777" w:rsidR="00F54E11" w:rsidRDefault="00F54E11" w:rsidP="00A004BD">
      <w:pPr>
        <w:pStyle w:val="FFABody"/>
      </w:pPr>
    </w:p>
    <w:p w14:paraId="6E48F084" w14:textId="77777777" w:rsidR="00F54E11" w:rsidRDefault="00F54E11" w:rsidP="00A004BD">
      <w:pPr>
        <w:pStyle w:val="FFABody"/>
      </w:pPr>
    </w:p>
    <w:p w14:paraId="5325D374" w14:textId="77777777" w:rsidR="00F54E11" w:rsidRDefault="00F54E11" w:rsidP="00A004BD">
      <w:pPr>
        <w:pStyle w:val="FFABody"/>
      </w:pPr>
    </w:p>
    <w:p w14:paraId="1657F29D" w14:textId="77777777" w:rsidR="00F54E11" w:rsidRDefault="00F54E11" w:rsidP="00A004BD">
      <w:pPr>
        <w:pStyle w:val="FFABody"/>
      </w:pPr>
    </w:p>
    <w:p w14:paraId="57AB7DB2" w14:textId="3D879EF0" w:rsidR="00FB4AA9" w:rsidRDefault="00FB4AA9" w:rsidP="00FB4AA9">
      <w:pPr>
        <w:pStyle w:val="SubHeadings"/>
        <w:rPr>
          <w:sz w:val="24"/>
          <w:szCs w:val="24"/>
        </w:rPr>
      </w:pPr>
      <w:r>
        <w:rPr>
          <w:sz w:val="24"/>
          <w:szCs w:val="24"/>
        </w:rPr>
        <w:t>Map of the United States</w:t>
      </w:r>
    </w:p>
    <w:p w14:paraId="0998143F" w14:textId="77777777" w:rsidR="00FB4AA9" w:rsidRPr="00FB4AA9" w:rsidRDefault="00FB4AA9" w:rsidP="00FB4AA9">
      <w:pPr>
        <w:pStyle w:val="FFABody"/>
      </w:pPr>
    </w:p>
    <w:p w14:paraId="22025589" w14:textId="4B7080EC" w:rsidR="00FB4AA9" w:rsidRDefault="001078E7" w:rsidP="00A004BD">
      <w:pPr>
        <w:pStyle w:val="FFABody"/>
      </w:pPr>
      <w:r>
        <w:rPr>
          <w:noProof/>
        </w:rPr>
        <w:drawing>
          <wp:inline distT="0" distB="0" distL="0" distR="0" wp14:anchorId="219FA511" wp14:editId="5C692524">
            <wp:extent cx="6768786" cy="4303059"/>
            <wp:effectExtent l="0" t="0" r="0" b="2540"/>
            <wp:docPr id="510672857" name="Picture 6" descr="Blank US Map – 50states.com – 50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 US Map – 50states.com – 50stat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23838" cy="4338056"/>
                    </a:xfrm>
                    <a:prstGeom prst="rect">
                      <a:avLst/>
                    </a:prstGeom>
                    <a:noFill/>
                    <a:ln>
                      <a:noFill/>
                    </a:ln>
                  </pic:spPr>
                </pic:pic>
              </a:graphicData>
            </a:graphic>
          </wp:inline>
        </w:drawing>
      </w:r>
    </w:p>
    <w:p w14:paraId="51E0CE26" w14:textId="77777777" w:rsidR="00F54E11" w:rsidRDefault="00F54E11" w:rsidP="00A004BD">
      <w:pPr>
        <w:pStyle w:val="FFABody"/>
      </w:pPr>
    </w:p>
    <w:p w14:paraId="25F63EC9" w14:textId="77777777" w:rsidR="00F54E11" w:rsidRDefault="00F54E11" w:rsidP="00A004BD">
      <w:pPr>
        <w:pStyle w:val="FFABody"/>
      </w:pPr>
    </w:p>
    <w:p w14:paraId="35B3DB3C" w14:textId="4D26CE15" w:rsidR="00F54E11" w:rsidRDefault="009D4DF4" w:rsidP="009D4DF4">
      <w:pPr>
        <w:pStyle w:val="FFABody"/>
        <w:numPr>
          <w:ilvl w:val="0"/>
          <w:numId w:val="16"/>
        </w:numPr>
        <w:spacing w:line="360" w:lineRule="auto"/>
      </w:pPr>
      <w:r>
        <w:t xml:space="preserve"> </w:t>
      </w:r>
    </w:p>
    <w:p w14:paraId="3ED9E5C9" w14:textId="485137DF" w:rsidR="009D4DF4" w:rsidRDefault="009D4DF4" w:rsidP="009D4DF4">
      <w:pPr>
        <w:pStyle w:val="FFABody"/>
        <w:numPr>
          <w:ilvl w:val="0"/>
          <w:numId w:val="16"/>
        </w:numPr>
        <w:spacing w:line="360" w:lineRule="auto"/>
      </w:pPr>
      <w:r>
        <w:t xml:space="preserve"> </w:t>
      </w:r>
    </w:p>
    <w:p w14:paraId="1E09302A" w14:textId="618982D0" w:rsidR="009D4DF4" w:rsidRDefault="009D4DF4" w:rsidP="009D4DF4">
      <w:pPr>
        <w:pStyle w:val="FFABody"/>
        <w:numPr>
          <w:ilvl w:val="0"/>
          <w:numId w:val="16"/>
        </w:numPr>
        <w:spacing w:line="360" w:lineRule="auto"/>
      </w:pPr>
      <w:r>
        <w:t xml:space="preserve"> </w:t>
      </w:r>
    </w:p>
    <w:p w14:paraId="1D78252F" w14:textId="25373BB1" w:rsidR="009D4DF4" w:rsidRDefault="009D4DF4" w:rsidP="009D4DF4">
      <w:pPr>
        <w:pStyle w:val="FFABody"/>
        <w:numPr>
          <w:ilvl w:val="0"/>
          <w:numId w:val="16"/>
        </w:numPr>
        <w:spacing w:line="360" w:lineRule="auto"/>
      </w:pPr>
      <w:r>
        <w:t xml:space="preserve"> </w:t>
      </w:r>
    </w:p>
    <w:p w14:paraId="5005FDDE" w14:textId="10E91235" w:rsidR="009D4DF4" w:rsidRDefault="009D4DF4" w:rsidP="009D4DF4">
      <w:pPr>
        <w:pStyle w:val="FFABody"/>
        <w:numPr>
          <w:ilvl w:val="0"/>
          <w:numId w:val="16"/>
        </w:numPr>
        <w:spacing w:line="360" w:lineRule="auto"/>
      </w:pPr>
      <w:r>
        <w:t xml:space="preserve"> </w:t>
      </w:r>
    </w:p>
    <w:p w14:paraId="47EADD62" w14:textId="183BD60A" w:rsidR="009D4DF4" w:rsidRDefault="009D4DF4" w:rsidP="009D4DF4">
      <w:pPr>
        <w:pStyle w:val="FFABody"/>
        <w:numPr>
          <w:ilvl w:val="0"/>
          <w:numId w:val="16"/>
        </w:numPr>
        <w:spacing w:line="360" w:lineRule="auto"/>
      </w:pPr>
      <w:r>
        <w:t xml:space="preserve"> </w:t>
      </w:r>
    </w:p>
    <w:p w14:paraId="6BAD0F59" w14:textId="6932A98A" w:rsidR="009D4DF4" w:rsidRDefault="009D4DF4" w:rsidP="009D4DF4">
      <w:pPr>
        <w:pStyle w:val="FFABody"/>
        <w:numPr>
          <w:ilvl w:val="0"/>
          <w:numId w:val="16"/>
        </w:numPr>
        <w:spacing w:line="360" w:lineRule="auto"/>
      </w:pPr>
      <w:r>
        <w:t xml:space="preserve"> </w:t>
      </w:r>
    </w:p>
    <w:p w14:paraId="08434F21" w14:textId="193F6CB3" w:rsidR="009D4DF4" w:rsidRDefault="009D4DF4" w:rsidP="009D4DF4">
      <w:pPr>
        <w:pStyle w:val="FFABody"/>
        <w:numPr>
          <w:ilvl w:val="0"/>
          <w:numId w:val="16"/>
        </w:numPr>
        <w:spacing w:line="360" w:lineRule="auto"/>
      </w:pPr>
      <w:r>
        <w:t xml:space="preserve"> </w:t>
      </w:r>
    </w:p>
    <w:p w14:paraId="0EED8BCA" w14:textId="4A1884AC" w:rsidR="009D4DF4" w:rsidRDefault="009D4DF4" w:rsidP="009D4DF4">
      <w:pPr>
        <w:pStyle w:val="FFABody"/>
        <w:numPr>
          <w:ilvl w:val="0"/>
          <w:numId w:val="16"/>
        </w:numPr>
        <w:spacing w:line="360" w:lineRule="auto"/>
      </w:pPr>
      <w:r>
        <w:t xml:space="preserve"> </w:t>
      </w:r>
    </w:p>
    <w:p w14:paraId="75B4CFE9" w14:textId="34990592" w:rsidR="009D4DF4" w:rsidRDefault="009D4DF4" w:rsidP="009D4DF4">
      <w:pPr>
        <w:pStyle w:val="FFABody"/>
        <w:numPr>
          <w:ilvl w:val="0"/>
          <w:numId w:val="16"/>
        </w:numPr>
        <w:spacing w:line="360" w:lineRule="auto"/>
      </w:pPr>
      <w:r>
        <w:t xml:space="preserve"> </w:t>
      </w:r>
    </w:p>
    <w:p w14:paraId="1DE20C8D" w14:textId="04084130" w:rsidR="009D4DF4" w:rsidRDefault="009D4DF4" w:rsidP="009D4DF4">
      <w:pPr>
        <w:pStyle w:val="FFABody"/>
        <w:numPr>
          <w:ilvl w:val="0"/>
          <w:numId w:val="16"/>
        </w:numPr>
        <w:spacing w:line="360" w:lineRule="auto"/>
      </w:pPr>
      <w:r>
        <w:t xml:space="preserve"> </w:t>
      </w:r>
    </w:p>
    <w:p w14:paraId="2546F05D" w14:textId="2D7FF3B5" w:rsidR="009D4DF4" w:rsidRDefault="009D4DF4" w:rsidP="009D4DF4">
      <w:pPr>
        <w:pStyle w:val="FFABody"/>
        <w:numPr>
          <w:ilvl w:val="0"/>
          <w:numId w:val="16"/>
        </w:numPr>
        <w:spacing w:line="360" w:lineRule="auto"/>
      </w:pPr>
      <w:r>
        <w:t xml:space="preserve"> </w:t>
      </w:r>
    </w:p>
    <w:p w14:paraId="613FFE22" w14:textId="6F055BB4" w:rsidR="009D4DF4" w:rsidRDefault="009D4DF4" w:rsidP="009D4DF4">
      <w:pPr>
        <w:pStyle w:val="FFABody"/>
        <w:numPr>
          <w:ilvl w:val="0"/>
          <w:numId w:val="16"/>
        </w:numPr>
        <w:spacing w:line="360" w:lineRule="auto"/>
      </w:pPr>
      <w:r>
        <w:t xml:space="preserve"> </w:t>
      </w:r>
    </w:p>
    <w:p w14:paraId="6B58E885" w14:textId="4CDD1CAB" w:rsidR="009D4DF4" w:rsidRDefault="009D4DF4" w:rsidP="009D4DF4">
      <w:pPr>
        <w:pStyle w:val="FFABody"/>
        <w:numPr>
          <w:ilvl w:val="0"/>
          <w:numId w:val="16"/>
        </w:numPr>
        <w:spacing w:line="360" w:lineRule="auto"/>
      </w:pPr>
      <w:r>
        <w:t xml:space="preserve"> </w:t>
      </w:r>
    </w:p>
    <w:p w14:paraId="2A2097C4" w14:textId="3F6AF206" w:rsidR="009D4DF4" w:rsidRDefault="009D4DF4" w:rsidP="009D4DF4">
      <w:pPr>
        <w:pStyle w:val="FFABody"/>
        <w:numPr>
          <w:ilvl w:val="0"/>
          <w:numId w:val="16"/>
        </w:numPr>
        <w:spacing w:line="360" w:lineRule="auto"/>
      </w:pPr>
      <w:r>
        <w:t xml:space="preserve"> </w:t>
      </w:r>
    </w:p>
    <w:p w14:paraId="49089E26" w14:textId="66D9A580" w:rsidR="009D4DF4" w:rsidRDefault="009D4DF4" w:rsidP="009D4DF4">
      <w:pPr>
        <w:pStyle w:val="FFABody"/>
        <w:numPr>
          <w:ilvl w:val="0"/>
          <w:numId w:val="16"/>
        </w:numPr>
        <w:spacing w:line="360" w:lineRule="auto"/>
      </w:pPr>
      <w:r>
        <w:lastRenderedPageBreak/>
        <w:t xml:space="preserve"> </w:t>
      </w:r>
    </w:p>
    <w:p w14:paraId="3B54EFAA" w14:textId="77777777" w:rsidR="009D4DF4" w:rsidRDefault="009D4DF4" w:rsidP="009D4DF4">
      <w:pPr>
        <w:pStyle w:val="FFABody"/>
        <w:numPr>
          <w:ilvl w:val="0"/>
          <w:numId w:val="16"/>
        </w:numPr>
      </w:pPr>
    </w:p>
    <w:p w14:paraId="05EA63A7" w14:textId="77777777" w:rsidR="00F54E11" w:rsidRDefault="00F54E11" w:rsidP="00A004BD">
      <w:pPr>
        <w:pStyle w:val="FFABody"/>
      </w:pPr>
    </w:p>
    <w:p w14:paraId="4D0CEEE3" w14:textId="2FF4CD69" w:rsidR="009D4DF4" w:rsidRDefault="00A960C4" w:rsidP="009D4DF4">
      <w:pPr>
        <w:pStyle w:val="SubHeadings"/>
        <w:rPr>
          <w:sz w:val="24"/>
          <w:szCs w:val="24"/>
        </w:rPr>
      </w:pPr>
      <w:r>
        <w:rPr>
          <w:sz w:val="24"/>
          <w:szCs w:val="24"/>
        </w:rPr>
        <w:t>Cotton Bales</w:t>
      </w:r>
    </w:p>
    <w:p w14:paraId="1A7E77D9" w14:textId="77777777" w:rsidR="00A960C4" w:rsidRDefault="00A960C4" w:rsidP="00A960C4">
      <w:pPr>
        <w:pStyle w:val="FFABody"/>
      </w:pPr>
    </w:p>
    <w:p w14:paraId="6C3C3AD0" w14:textId="469C9B92" w:rsidR="00A960C4" w:rsidRDefault="00A960C4" w:rsidP="00A960C4">
      <w:pPr>
        <w:pStyle w:val="FFABody"/>
        <w:numPr>
          <w:ilvl w:val="0"/>
          <w:numId w:val="17"/>
        </w:numPr>
      </w:pPr>
      <w:r>
        <w:t>How much does one cotton bale weigh?</w:t>
      </w:r>
    </w:p>
    <w:p w14:paraId="683FBFAF" w14:textId="77777777" w:rsidR="006861D9" w:rsidRDefault="006861D9" w:rsidP="006861D9">
      <w:pPr>
        <w:pStyle w:val="FFABody"/>
      </w:pPr>
    </w:p>
    <w:p w14:paraId="349A3F5B" w14:textId="6B7B6708" w:rsidR="006861D9" w:rsidRDefault="006861D9" w:rsidP="006861D9">
      <w:pPr>
        <w:pStyle w:val="FFABody"/>
      </w:pPr>
    </w:p>
    <w:p w14:paraId="4C96A696" w14:textId="77777777" w:rsidR="006861D9" w:rsidRDefault="006861D9" w:rsidP="006861D9">
      <w:pPr>
        <w:pStyle w:val="FFABody"/>
      </w:pPr>
    </w:p>
    <w:p w14:paraId="548D3A3C" w14:textId="11AE09FA" w:rsidR="00A960C4" w:rsidRDefault="00556271" w:rsidP="00A960C4">
      <w:pPr>
        <w:pStyle w:val="FFABody"/>
        <w:numPr>
          <w:ilvl w:val="0"/>
          <w:numId w:val="17"/>
        </w:numPr>
      </w:pPr>
      <w:r>
        <w:t>How many $100 bills can one bale of cotton make?</w:t>
      </w:r>
    </w:p>
    <w:p w14:paraId="0A1010D6" w14:textId="7FC787F0" w:rsidR="006861D9" w:rsidRDefault="006861D9" w:rsidP="006861D9">
      <w:pPr>
        <w:pStyle w:val="FFABody"/>
      </w:pPr>
    </w:p>
    <w:p w14:paraId="533F88CA" w14:textId="77777777" w:rsidR="006861D9" w:rsidRDefault="006861D9" w:rsidP="006861D9">
      <w:pPr>
        <w:pStyle w:val="FFABody"/>
      </w:pPr>
    </w:p>
    <w:p w14:paraId="6D79434D" w14:textId="1BD9C9CC" w:rsidR="006861D9" w:rsidRDefault="006861D9" w:rsidP="006861D9">
      <w:pPr>
        <w:pStyle w:val="FFABody"/>
      </w:pPr>
    </w:p>
    <w:p w14:paraId="31AB0CA6" w14:textId="417BE87D" w:rsidR="00556271" w:rsidRDefault="007C6148" w:rsidP="00A960C4">
      <w:pPr>
        <w:pStyle w:val="FFABody"/>
        <w:numPr>
          <w:ilvl w:val="0"/>
          <w:numId w:val="17"/>
        </w:numPr>
      </w:pPr>
      <w:r>
        <w:t xml:space="preserve">How many </w:t>
      </w:r>
      <w:r w:rsidR="00535C25">
        <w:t>T</w:t>
      </w:r>
      <w:r>
        <w:t>-shirts can one bale of cotton make?</w:t>
      </w:r>
    </w:p>
    <w:p w14:paraId="1DA05C00" w14:textId="4708D4DA" w:rsidR="006861D9" w:rsidRDefault="006861D9" w:rsidP="006861D9">
      <w:pPr>
        <w:pStyle w:val="FFABody"/>
      </w:pPr>
    </w:p>
    <w:p w14:paraId="1F35F98F" w14:textId="374F9F39" w:rsidR="006861D9" w:rsidRDefault="006861D9" w:rsidP="006861D9">
      <w:pPr>
        <w:pStyle w:val="FFABody"/>
      </w:pPr>
    </w:p>
    <w:p w14:paraId="0F7109BC" w14:textId="77777777" w:rsidR="006861D9" w:rsidRDefault="006861D9" w:rsidP="006861D9">
      <w:pPr>
        <w:pStyle w:val="FFABody"/>
      </w:pPr>
    </w:p>
    <w:p w14:paraId="7B2DC970" w14:textId="7F8F9BCB" w:rsidR="007C6148" w:rsidRDefault="007C6148" w:rsidP="00A960C4">
      <w:pPr>
        <w:pStyle w:val="FFABody"/>
        <w:numPr>
          <w:ilvl w:val="0"/>
          <w:numId w:val="17"/>
        </w:numPr>
      </w:pPr>
      <w:r>
        <w:t>How many pairs of jeans can one bale of cotton make?</w:t>
      </w:r>
    </w:p>
    <w:p w14:paraId="2BCF008B" w14:textId="2479EDA8" w:rsidR="006861D9" w:rsidRDefault="006861D9" w:rsidP="006861D9">
      <w:pPr>
        <w:pStyle w:val="FFABody"/>
      </w:pPr>
    </w:p>
    <w:p w14:paraId="56AD58A4" w14:textId="77777777" w:rsidR="006861D9" w:rsidRDefault="006861D9" w:rsidP="006861D9">
      <w:pPr>
        <w:pStyle w:val="FFABody"/>
      </w:pPr>
    </w:p>
    <w:p w14:paraId="2BBA0D0F" w14:textId="23B34BF3" w:rsidR="006861D9" w:rsidRDefault="006861D9" w:rsidP="006861D9">
      <w:pPr>
        <w:pStyle w:val="FFABody"/>
      </w:pPr>
    </w:p>
    <w:p w14:paraId="7986969B" w14:textId="616917A9" w:rsidR="007C6148" w:rsidRDefault="00CA586D" w:rsidP="00A960C4">
      <w:pPr>
        <w:pStyle w:val="FFABody"/>
        <w:numPr>
          <w:ilvl w:val="0"/>
          <w:numId w:val="17"/>
        </w:numPr>
      </w:pPr>
      <w:r>
        <w:t>How many diapers can one bale of cotton make?</w:t>
      </w:r>
    </w:p>
    <w:p w14:paraId="0D371DC1" w14:textId="77777777" w:rsidR="006861D9" w:rsidRDefault="006861D9" w:rsidP="006861D9">
      <w:pPr>
        <w:pStyle w:val="FFABody"/>
      </w:pPr>
    </w:p>
    <w:p w14:paraId="3770FA79" w14:textId="77777777" w:rsidR="006861D9" w:rsidRDefault="006861D9" w:rsidP="006861D9">
      <w:pPr>
        <w:pStyle w:val="FFABody"/>
      </w:pPr>
    </w:p>
    <w:p w14:paraId="59C78352" w14:textId="77777777" w:rsidR="006861D9" w:rsidRDefault="006861D9" w:rsidP="006861D9">
      <w:pPr>
        <w:pStyle w:val="FFABody"/>
      </w:pPr>
    </w:p>
    <w:p w14:paraId="7F47BD09" w14:textId="5896083D" w:rsidR="00CA586D" w:rsidRDefault="002F0B78" w:rsidP="00A960C4">
      <w:pPr>
        <w:pStyle w:val="FFABody"/>
        <w:numPr>
          <w:ilvl w:val="0"/>
          <w:numId w:val="17"/>
        </w:numPr>
      </w:pPr>
      <w:r>
        <w:t>Name two things that can be made from cotton linters</w:t>
      </w:r>
      <w:r w:rsidR="00535C25">
        <w:t>.</w:t>
      </w:r>
    </w:p>
    <w:p w14:paraId="3684B0C3" w14:textId="77777777" w:rsidR="006861D9" w:rsidRDefault="006861D9" w:rsidP="006861D9">
      <w:pPr>
        <w:pStyle w:val="FFABody"/>
      </w:pPr>
    </w:p>
    <w:p w14:paraId="4B81A729" w14:textId="3244CDA8" w:rsidR="006861D9" w:rsidRDefault="006861D9" w:rsidP="006861D9">
      <w:pPr>
        <w:pStyle w:val="FFABody"/>
      </w:pPr>
    </w:p>
    <w:p w14:paraId="03DB2976" w14:textId="77777777" w:rsidR="006861D9" w:rsidRDefault="006861D9" w:rsidP="006861D9">
      <w:pPr>
        <w:pStyle w:val="FFABody"/>
      </w:pPr>
    </w:p>
    <w:p w14:paraId="4B73254D" w14:textId="70BE9CBF" w:rsidR="002F0B78" w:rsidRDefault="002F0B78" w:rsidP="00A960C4">
      <w:pPr>
        <w:pStyle w:val="FFABody"/>
        <w:numPr>
          <w:ilvl w:val="0"/>
          <w:numId w:val="17"/>
        </w:numPr>
      </w:pPr>
      <w:r>
        <w:t>Name two things that can be made from cottonseed hulls</w:t>
      </w:r>
      <w:r w:rsidR="00535C25">
        <w:t>.</w:t>
      </w:r>
    </w:p>
    <w:p w14:paraId="5C112C05" w14:textId="32F3B85B" w:rsidR="006861D9" w:rsidRDefault="006861D9" w:rsidP="006861D9">
      <w:pPr>
        <w:pStyle w:val="FFABody"/>
      </w:pPr>
    </w:p>
    <w:p w14:paraId="41AF7E14" w14:textId="77777777" w:rsidR="006861D9" w:rsidRDefault="006861D9" w:rsidP="006861D9">
      <w:pPr>
        <w:pStyle w:val="FFABody"/>
      </w:pPr>
    </w:p>
    <w:p w14:paraId="603EECB6" w14:textId="77777777" w:rsidR="006861D9" w:rsidRDefault="006861D9" w:rsidP="006861D9">
      <w:pPr>
        <w:pStyle w:val="FFABody"/>
      </w:pPr>
    </w:p>
    <w:p w14:paraId="0FF3E97E" w14:textId="3D54A559" w:rsidR="002F0B78" w:rsidRDefault="002F0B78" w:rsidP="00A960C4">
      <w:pPr>
        <w:pStyle w:val="FFABody"/>
        <w:numPr>
          <w:ilvl w:val="0"/>
          <w:numId w:val="17"/>
        </w:numPr>
      </w:pPr>
      <w:r>
        <w:t>Name two things that can be made from cottonseed oil</w:t>
      </w:r>
      <w:r w:rsidR="00535C25">
        <w:t>.</w:t>
      </w:r>
      <w:r>
        <w:t xml:space="preserve"> </w:t>
      </w:r>
    </w:p>
    <w:p w14:paraId="6F2EDC99" w14:textId="47A1A28C" w:rsidR="006861D9" w:rsidRDefault="006861D9" w:rsidP="006861D9">
      <w:pPr>
        <w:pStyle w:val="FFABody"/>
      </w:pPr>
    </w:p>
    <w:p w14:paraId="0A9FAE09" w14:textId="1D80429C" w:rsidR="006861D9" w:rsidRDefault="006861D9" w:rsidP="006861D9">
      <w:pPr>
        <w:pStyle w:val="FFABody"/>
      </w:pPr>
    </w:p>
    <w:p w14:paraId="5343D549" w14:textId="3ADDFB58" w:rsidR="006861D9" w:rsidRDefault="006861D9" w:rsidP="006861D9">
      <w:pPr>
        <w:pStyle w:val="FFABody"/>
      </w:pPr>
    </w:p>
    <w:p w14:paraId="79CCA779" w14:textId="289E4F2B" w:rsidR="002F0B78" w:rsidRDefault="00326FC7" w:rsidP="00A960C4">
      <w:pPr>
        <w:pStyle w:val="FFABody"/>
        <w:numPr>
          <w:ilvl w:val="0"/>
          <w:numId w:val="17"/>
        </w:numPr>
      </w:pPr>
      <w:r>
        <w:t>How many yards of cotton are in a regulation baseball?</w:t>
      </w:r>
    </w:p>
    <w:p w14:paraId="5A9A35F4" w14:textId="303A1A08" w:rsidR="006861D9" w:rsidRDefault="006861D9" w:rsidP="006861D9">
      <w:pPr>
        <w:pStyle w:val="FFABody"/>
      </w:pPr>
    </w:p>
    <w:p w14:paraId="5C33BAA0" w14:textId="77777777" w:rsidR="006861D9" w:rsidRDefault="006861D9" w:rsidP="006861D9">
      <w:pPr>
        <w:pStyle w:val="FFABody"/>
      </w:pPr>
    </w:p>
    <w:p w14:paraId="142BD0AE" w14:textId="77777777" w:rsidR="006861D9" w:rsidRDefault="006861D9" w:rsidP="006861D9">
      <w:pPr>
        <w:pStyle w:val="FFABody"/>
      </w:pPr>
    </w:p>
    <w:p w14:paraId="763C7F01" w14:textId="08DA8D73" w:rsidR="007465E5" w:rsidRPr="00A960C4" w:rsidRDefault="007465E5" w:rsidP="006861D9">
      <w:pPr>
        <w:pStyle w:val="FFABody"/>
        <w:numPr>
          <w:ilvl w:val="0"/>
          <w:numId w:val="17"/>
        </w:numPr>
      </w:pPr>
      <w:r>
        <w:t>One bale of cotton produces enough oil to cook how many snack-size bags of potato chips?</w:t>
      </w:r>
    </w:p>
    <w:p w14:paraId="1DE67119" w14:textId="77777777" w:rsidR="00F54E11" w:rsidRDefault="00F54E11" w:rsidP="00A004BD">
      <w:pPr>
        <w:pStyle w:val="FFABody"/>
      </w:pPr>
    </w:p>
    <w:p w14:paraId="4FECAE5F" w14:textId="5B546BD2" w:rsidR="00F54E11" w:rsidRDefault="00F54E11" w:rsidP="00A004BD">
      <w:pPr>
        <w:pStyle w:val="FFABody"/>
      </w:pPr>
    </w:p>
    <w:p w14:paraId="4BE4034F" w14:textId="77777777" w:rsidR="00F54E11" w:rsidRDefault="00F54E11" w:rsidP="00A004BD">
      <w:pPr>
        <w:pStyle w:val="FFABody"/>
      </w:pPr>
    </w:p>
    <w:p w14:paraId="499BA698" w14:textId="2A1E6E03" w:rsidR="00F54E11" w:rsidRDefault="00F54E11" w:rsidP="00A004BD">
      <w:pPr>
        <w:pStyle w:val="FFABody"/>
      </w:pPr>
    </w:p>
    <w:p w14:paraId="4F25AA12" w14:textId="5C881929" w:rsidR="00F54E11" w:rsidRDefault="00535C25" w:rsidP="00A004BD">
      <w:pPr>
        <w:pStyle w:val="FFABody"/>
      </w:pPr>
      <w:r>
        <w:rPr>
          <w:noProof/>
        </w:rPr>
        <w:lastRenderedPageBreak/>
        <w:drawing>
          <wp:anchor distT="0" distB="0" distL="114300" distR="114300" simplePos="0" relativeHeight="251686912" behindDoc="0" locked="0" layoutInCell="1" allowOverlap="1" wp14:anchorId="30BD1734" wp14:editId="797EC85A">
            <wp:simplePos x="0" y="0"/>
            <wp:positionH relativeFrom="column">
              <wp:posOffset>1791404</wp:posOffset>
            </wp:positionH>
            <wp:positionV relativeFrom="paragraph">
              <wp:posOffset>84419</wp:posOffset>
            </wp:positionV>
            <wp:extent cx="2958353" cy="2170926"/>
            <wp:effectExtent l="0" t="0" r="0" b="1270"/>
            <wp:wrapSquare wrapText="bothSides"/>
            <wp:docPr id="758348751" name="Picture 7" descr="Bales of cotton in gin yard. West, Texas - LOC's Public Domain Archive  Public Domain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les of cotton in gin yard. West, Texas - LOC's Public Domain Archive  Public Domain Search"/>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259" t="4640" r="4425" b="5847"/>
                    <a:stretch/>
                  </pic:blipFill>
                  <pic:spPr bwMode="auto">
                    <a:xfrm>
                      <a:off x="0" y="0"/>
                      <a:ext cx="2958353" cy="2170926"/>
                    </a:xfrm>
                    <a:prstGeom prst="rect">
                      <a:avLst/>
                    </a:prstGeom>
                    <a:noFill/>
                    <a:ln>
                      <a:noFill/>
                    </a:ln>
                    <a:extLst>
                      <a:ext uri="{53640926-AAD7-44D8-BBD7-CCE9431645EC}">
                        <a14:shadowObscured xmlns:a14="http://schemas.microsoft.com/office/drawing/2010/main"/>
                      </a:ext>
                    </a:extLst>
                  </pic:spPr>
                </pic:pic>
              </a:graphicData>
            </a:graphic>
          </wp:anchor>
        </w:drawing>
      </w:r>
    </w:p>
    <w:p w14:paraId="07363592" w14:textId="77777777" w:rsidR="00F54E11" w:rsidRDefault="00F54E11" w:rsidP="00A004BD">
      <w:pPr>
        <w:pStyle w:val="FFABody"/>
      </w:pPr>
    </w:p>
    <w:p w14:paraId="518A03F0" w14:textId="6A28F7FE" w:rsidR="00F54E11" w:rsidRDefault="00F54E11" w:rsidP="00E677E5">
      <w:pPr>
        <w:pStyle w:val="FFABody"/>
        <w:jc w:val="center"/>
      </w:pPr>
    </w:p>
    <w:p w14:paraId="1503C5D0" w14:textId="77777777" w:rsidR="00535C25" w:rsidRDefault="00535C25">
      <w:pPr>
        <w:rPr>
          <w:rFonts w:ascii="Anton" w:eastAsiaTheme="minorEastAsia" w:hAnsi="Anton" w:cs="MinionPro-Regular"/>
          <w:b/>
          <w:color w:val="E1251B"/>
          <w:sz w:val="48"/>
          <w:szCs w:val="38"/>
          <w:lang w:eastAsia="ja-JP"/>
        </w:rPr>
      </w:pPr>
      <w:r>
        <w:rPr>
          <w:color w:val="E1251B"/>
        </w:rPr>
        <w:br w:type="page"/>
      </w:r>
    </w:p>
    <w:p w14:paraId="157C33F8" w14:textId="6F43BF03" w:rsidR="00B06C5C" w:rsidRDefault="00B06C5C" w:rsidP="00535C25">
      <w:pPr>
        <w:pStyle w:val="DocumentTitle"/>
      </w:pPr>
      <w:r w:rsidRPr="00B06C5C">
        <w:rPr>
          <w:color w:val="E1251B"/>
        </w:rPr>
        <w:lastRenderedPageBreak/>
        <w:t>KEY:</w:t>
      </w:r>
      <w:r>
        <w:t xml:space="preserve"> </w:t>
      </w:r>
      <w:r w:rsidR="009534B1">
        <w:t xml:space="preserve">Cotton </w:t>
      </w:r>
      <w:r w:rsidR="00971AFF">
        <w:t>Chronicles</w:t>
      </w:r>
    </w:p>
    <w:p w14:paraId="532BFDEE" w14:textId="77777777" w:rsidR="009534B1" w:rsidRPr="00216FB5" w:rsidRDefault="009534B1" w:rsidP="009534B1">
      <w:pPr>
        <w:pStyle w:val="SubHeadings"/>
        <w:rPr>
          <w:sz w:val="24"/>
          <w:szCs w:val="24"/>
        </w:rPr>
      </w:pPr>
      <w:r w:rsidRPr="00216FB5">
        <w:rPr>
          <w:sz w:val="24"/>
          <w:szCs w:val="24"/>
        </w:rPr>
        <w:t>Part 1</w:t>
      </w:r>
    </w:p>
    <w:p w14:paraId="59B98487" w14:textId="77777777" w:rsidR="009534B1" w:rsidRPr="00216FB5" w:rsidRDefault="009534B1" w:rsidP="009534B1">
      <w:pPr>
        <w:pStyle w:val="LPSectionTitles"/>
        <w:rPr>
          <w:rStyle w:val="FFABodyChar"/>
          <w:sz w:val="20"/>
          <w:szCs w:val="20"/>
        </w:rPr>
      </w:pPr>
      <w:r w:rsidRPr="00216FB5">
        <w:rPr>
          <w:sz w:val="20"/>
          <w:szCs w:val="20"/>
        </w:rPr>
        <w:t xml:space="preserve">Directions: </w:t>
      </w:r>
    </w:p>
    <w:p w14:paraId="3D1E0C8E" w14:textId="27E0C0C7" w:rsidR="009534B1" w:rsidRDefault="009534B1" w:rsidP="009534B1">
      <w:pPr>
        <w:pStyle w:val="SubHeadings"/>
        <w:rPr>
          <w:rFonts w:ascii="Montserrat" w:hAnsi="Montserrat"/>
          <w:color w:val="auto"/>
          <w:sz w:val="18"/>
        </w:rPr>
      </w:pPr>
      <w:r>
        <w:rPr>
          <w:rFonts w:ascii="Montserrat" w:hAnsi="Montserrat"/>
          <w:color w:val="auto"/>
          <w:sz w:val="18"/>
        </w:rPr>
        <w:t xml:space="preserve">Watch the SAE video “Fiber &amp; Oil Crop Production SAE,” </w:t>
      </w:r>
      <w:hyperlink r:id="rId41" w:history="1">
        <w:r w:rsidRPr="00880FB8">
          <w:rPr>
            <w:rStyle w:val="Hyperlink"/>
            <w:rFonts w:ascii="Montserrat" w:hAnsi="Montserrat"/>
            <w:sz w:val="18"/>
            <w:szCs w:val="18"/>
          </w:rPr>
          <w:t>https://vimeo.com/857891450</w:t>
        </w:r>
      </w:hyperlink>
      <w:r w:rsidRPr="00880FB8">
        <w:rPr>
          <w:rFonts w:ascii="Montserrat" w:hAnsi="Montserrat"/>
          <w:sz w:val="18"/>
          <w:szCs w:val="18"/>
        </w:rPr>
        <w:t>,</w:t>
      </w:r>
      <w:r w:rsidRPr="00880FB8">
        <w:rPr>
          <w:rFonts w:ascii="Montserrat" w:hAnsi="Montserrat"/>
          <w:color w:val="auto"/>
          <w:sz w:val="18"/>
          <w:szCs w:val="18"/>
        </w:rPr>
        <w:t xml:space="preserve"> and</w:t>
      </w:r>
      <w:r>
        <w:rPr>
          <w:rFonts w:ascii="Montserrat" w:hAnsi="Montserrat"/>
          <w:color w:val="auto"/>
          <w:sz w:val="18"/>
        </w:rPr>
        <w:t xml:space="preserve"> answer the questions below. </w:t>
      </w:r>
    </w:p>
    <w:p w14:paraId="44D47170" w14:textId="77777777" w:rsidR="009534B1" w:rsidRDefault="009534B1" w:rsidP="009534B1">
      <w:pPr>
        <w:pStyle w:val="FFABody"/>
      </w:pPr>
    </w:p>
    <w:p w14:paraId="2510A4F7" w14:textId="77777777" w:rsidR="009534B1" w:rsidRDefault="009534B1" w:rsidP="005837C4">
      <w:pPr>
        <w:pStyle w:val="FFABody"/>
        <w:numPr>
          <w:ilvl w:val="0"/>
          <w:numId w:val="20"/>
        </w:numPr>
      </w:pPr>
      <w:r>
        <w:t>Mitch grows which two crops:</w:t>
      </w:r>
    </w:p>
    <w:p w14:paraId="0A9551F4" w14:textId="77777777" w:rsidR="009534B1" w:rsidRPr="009534B1" w:rsidRDefault="009534B1" w:rsidP="005837C4">
      <w:pPr>
        <w:pStyle w:val="FFABody"/>
        <w:numPr>
          <w:ilvl w:val="1"/>
          <w:numId w:val="20"/>
        </w:numPr>
        <w:rPr>
          <w:color w:val="FF0000"/>
        </w:rPr>
      </w:pPr>
      <w:r w:rsidRPr="009534B1">
        <w:rPr>
          <w:color w:val="FF0000"/>
        </w:rPr>
        <w:t>Cotton</w:t>
      </w:r>
    </w:p>
    <w:p w14:paraId="1D75B64A" w14:textId="77777777" w:rsidR="009534B1" w:rsidRDefault="009534B1" w:rsidP="005837C4">
      <w:pPr>
        <w:pStyle w:val="FFABody"/>
        <w:numPr>
          <w:ilvl w:val="1"/>
          <w:numId w:val="20"/>
        </w:numPr>
      </w:pPr>
      <w:r>
        <w:t>Sunflowers</w:t>
      </w:r>
    </w:p>
    <w:p w14:paraId="47DEF4A6" w14:textId="77777777" w:rsidR="009534B1" w:rsidRPr="009534B1" w:rsidRDefault="009534B1" w:rsidP="005837C4">
      <w:pPr>
        <w:pStyle w:val="FFABody"/>
        <w:numPr>
          <w:ilvl w:val="1"/>
          <w:numId w:val="20"/>
        </w:numPr>
        <w:rPr>
          <w:color w:val="FF0000"/>
        </w:rPr>
      </w:pPr>
      <w:r w:rsidRPr="009534B1">
        <w:rPr>
          <w:color w:val="FF0000"/>
        </w:rPr>
        <w:t>Soybeans</w:t>
      </w:r>
    </w:p>
    <w:p w14:paraId="4F5C4DE2" w14:textId="77777777" w:rsidR="009534B1" w:rsidRDefault="009534B1" w:rsidP="005837C4">
      <w:pPr>
        <w:pStyle w:val="FFABody"/>
        <w:numPr>
          <w:ilvl w:val="1"/>
          <w:numId w:val="20"/>
        </w:numPr>
      </w:pPr>
      <w:r>
        <w:t>Tobacco</w:t>
      </w:r>
    </w:p>
    <w:p w14:paraId="2324BF2E" w14:textId="77777777" w:rsidR="009534B1" w:rsidRDefault="009534B1" w:rsidP="005837C4">
      <w:pPr>
        <w:pStyle w:val="FFABody"/>
        <w:numPr>
          <w:ilvl w:val="0"/>
          <w:numId w:val="20"/>
        </w:numPr>
      </w:pPr>
      <w:r>
        <w:t>Fill in the blanks for the process of cotton at his farm:</w:t>
      </w:r>
    </w:p>
    <w:p w14:paraId="53C706A6" w14:textId="77777777" w:rsidR="009534B1" w:rsidRDefault="009534B1" w:rsidP="009534B1">
      <w:pPr>
        <w:pStyle w:val="FFABody"/>
        <w:ind w:left="720"/>
      </w:pPr>
      <w:r>
        <w:rPr>
          <w:noProof/>
        </w:rPr>
        <mc:AlternateContent>
          <mc:Choice Requires="wpg">
            <w:drawing>
              <wp:anchor distT="0" distB="0" distL="114300" distR="114300" simplePos="0" relativeHeight="251679744" behindDoc="0" locked="0" layoutInCell="1" allowOverlap="1" wp14:anchorId="5C0ED942" wp14:editId="40B18F38">
                <wp:simplePos x="0" y="0"/>
                <wp:positionH relativeFrom="column">
                  <wp:posOffset>4682490</wp:posOffset>
                </wp:positionH>
                <wp:positionV relativeFrom="paragraph">
                  <wp:posOffset>22860</wp:posOffset>
                </wp:positionV>
                <wp:extent cx="1821180" cy="1463040"/>
                <wp:effectExtent l="19050" t="0" r="45720" b="41910"/>
                <wp:wrapNone/>
                <wp:docPr id="455857244" name="Group 4"/>
                <wp:cNvGraphicFramePr/>
                <a:graphic xmlns:a="http://schemas.openxmlformats.org/drawingml/2006/main">
                  <a:graphicData uri="http://schemas.microsoft.com/office/word/2010/wordprocessingGroup">
                    <wpg:wgp>
                      <wpg:cNvGrpSpPr/>
                      <wpg:grpSpPr>
                        <a:xfrm>
                          <a:off x="0" y="0"/>
                          <a:ext cx="1821180" cy="1463040"/>
                          <a:chOff x="0" y="0"/>
                          <a:chExt cx="1821180" cy="1341120"/>
                        </a:xfrm>
                      </wpg:grpSpPr>
                      <wps:wsp>
                        <wps:cNvPr id="1407906591"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9312380" name="Text Box 3"/>
                        <wps:cNvSpPr txBox="1"/>
                        <wps:spPr>
                          <a:xfrm>
                            <a:off x="270510" y="236220"/>
                            <a:ext cx="1143000" cy="800100"/>
                          </a:xfrm>
                          <a:prstGeom prst="rect">
                            <a:avLst/>
                          </a:prstGeom>
                          <a:solidFill>
                            <a:schemeClr val="bg1"/>
                          </a:solidFill>
                          <a:ln w="6350">
                            <a:solidFill>
                              <a:schemeClr val="bg1"/>
                            </a:solidFill>
                          </a:ln>
                        </wps:spPr>
                        <wps:txbx>
                          <w:txbxContent>
                            <w:p w14:paraId="5B7F7D90" w14:textId="31523A61"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The cotton </w:t>
                              </w:r>
                              <w:r w:rsidR="00D613B1">
                                <w:rPr>
                                  <w:rFonts w:ascii="Montserrat" w:hAnsi="Montserrat"/>
                                  <w:color w:val="FF0000"/>
                                  <w:sz w:val="18"/>
                                  <w:szCs w:val="18"/>
                                </w:rPr>
                                <w:t>gin</w:t>
                              </w:r>
                              <w:r w:rsidRPr="00D613B1">
                                <w:rPr>
                                  <w:rFonts w:ascii="Montserrat" w:hAnsi="Montserrat"/>
                                  <w:color w:val="FF0000"/>
                                  <w:sz w:val="18"/>
                                  <w:szCs w:val="18"/>
                                </w:rPr>
                                <w:t xml:space="preserve"> </w:t>
                              </w:r>
                              <w:r>
                                <w:rPr>
                                  <w:rFonts w:ascii="Montserrat" w:hAnsi="Montserrat"/>
                                  <w:sz w:val="18"/>
                                  <w:szCs w:val="18"/>
                                </w:rPr>
                                <w:t>then comes to collect the bales.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0ED942" id="_x0000_s1042" style="position:absolute;left:0;text-align:left;margin-left:368.7pt;margin-top:1.8pt;width:143.4pt;height:115.2pt;z-index:251679744;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B9XwMAAOwJAAAOAAAAZHJzL2Uyb0RvYy54bWzcVl1r2zAUfR/sPwi/r/5K0sTUKVm2lkFp&#10;y9rRZ0WWY4MsaZISO/v1u5I/0qRhZR2DsRdZsu69uvf4nmNdXDYVQ1uqdCl46oVngYcoJyIr+Tr1&#10;vj1efZh6SBvMM8wEp6m3o9q7nL9/d1HLhEaiECyjCkEQrpNapl5hjEx8X5OCVlifCUk5bOZCVdjA&#10;Uq39TOEaolfMj4Jg4tdCZVIJQrWGt5/aTW/u4uc5JeYuzzU1iKUe5GbcqNy4sqM/v8DJWmFZlKRL&#10;A78hiwqXHA4dQn3CBqONKl+EqkqihBa5OSOi8kWel4S6GqCaMDiq5lqJjXS1rJN6LQeYANojnN4c&#10;ltxur5V8kPcKkKjlGrBwK1tLk6vKPiFL1DjIdgNktDGIwMtwGoXhFJAlsBeOJnEw6kAlBSD/wo8U&#10;n096xqMwjJyn3x/sH6RTS2gQvcdA/xkGDwWW1EGrE8DgXqEyswUE57NgMp6FHuK4gn5dMrHJUGT7&#10;xGYApgNWOtEA29uAOlEuTqTS5pqKCtlJ6hF7tGsqvL3RBjIAaHobe6wWrMyuSsbcwjKGLplCWwy9&#10;vlqHNmfwOLBi/DVH05xwhDDWE75IX7SbmR2jNh7jX2kOAEI/RC5hR999MpgQyk3YbhU4o22O4TgI&#10;+k8+eLicXUAbOYfqhthdgMNC+9htsZ29daWO/YNz8KvEWufBw50suBmcq5ILdSoAg6q6k1v7HqQW&#10;GovSSmQ7aC8lWu3RklyV8H1vsDb3WIHYAHlAQM0dDDkTdeqJbuahQqgfp95be+h/2PVQDeKVevr7&#10;BivqIfaFAzNm4QhoiIxbjMbnwCyknu+snu/wTbUU0DPQ9JCdm1p7w/pprkT1BDq7sKfCFuYEzoYO&#10;NapfLE0rqqDUhC4WzgwUTmJzwx8kscEtqrZ9H5snrGTX5AaE5Fb0bMTJUau3ttaTi8XGiLx0PNjj&#10;2uENytAS9O9LxHk8i8MotprXSsSj1cKPokHxkUog08BrWzq0yJ46vb4NwhqdB+MQwoGCRvEkamUQ&#10;GrgXynAUW6I4iZ0G8JvoSdMLdC8KHaYK/noO7SMwrbZYKA8UYSDeK7qBoDEn8bij0e8qz2kBMc2q&#10;cbo76RH6j8li/iWquH8rXCmc2nbXH3tneb521Npf0uY/AQAA//8DAFBLAwQUAAYACAAAACEA91yV&#10;gOEAAAAKAQAADwAAAGRycy9kb3ducmV2LnhtbEyPzWrDMBCE74W+g9hCb43knybB8TqE0PYUCk0K&#10;pTfF2tgmlmQsxXbevsqpOQ4zzHyTryfdsoF611iDEM0EMDKlVY2pEL4P7y9LYM5Lo2RrDSFcycG6&#10;eHzIZabsaL5o2PuKhRLjMolQe99lnLuyJi3dzHZkgneyvZY+yL7iqpdjKNctj4WYcy0bExZq2dG2&#10;pvK8v2iEj1GOmyR6G3bn0/b6e3j9/NlFhPj8NG1WwDxN/j8MN/yADkVgOtqLUY61CItkkYYoQjIH&#10;dvNFnMbAjghxkgrgRc7vLxR/AAAA//8DAFBLAQItABQABgAIAAAAIQC2gziS/gAAAOEBAAATAAAA&#10;AAAAAAAAAAAAAAAAAABbQ29udGVudF9UeXBlc10ueG1sUEsBAi0AFAAGAAgAAAAhADj9If/WAAAA&#10;lAEAAAsAAAAAAAAAAAAAAAAALwEAAF9yZWxzLy5yZWxzUEsBAi0AFAAGAAgAAAAhAM0mMH1fAwAA&#10;7AkAAA4AAAAAAAAAAAAAAAAALgIAAGRycy9lMm9Eb2MueG1sUEsBAi0AFAAGAAgAAAAhAPdclYDh&#10;AAAACgEAAA8AAAAAAAAAAAAAAAAAuQUAAGRycy9kb3ducmV2LnhtbFBLBQYAAAAABAAEAPMAAADH&#10;BgAAAAA=&#10;">
                <v:shape id="Cloud 2" o:spid="_x0000_s1043"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HtyQAAAOMAAAAPAAAAZHJzL2Rvd25yZXYueG1sRE9fS8Mw&#10;EH8X9h3CDXwRl1RcdHXZmA7BqQjWwV6P5myrzaU2ceu+vREEH+/3/+bLwbViT31oPBvIJgoEcelt&#10;w5WB7dv9+TWIEJEttp7JwJECLBejkznm1h/4lfZFrEQK4ZCjgTrGLpcylDU5DBPfESfu3fcOYzr7&#10;StoeDynctfJCKS0dNpwaauzorqbys/h2Bp6etd+hvt08rvXX+mWVFdOPs6Mxp+NhdQMi0hD/xX/u&#10;B5vmX6qrmdLTWQa/PyUA5OIHAAD//wMAUEsBAi0AFAAGAAgAAAAhANvh9svuAAAAhQEAABMAAAAA&#10;AAAAAAAAAAAAAAAAAFtDb250ZW50X1R5cGVzXS54bWxQSwECLQAUAAYACAAAACEAWvQsW78AAAAV&#10;AQAACwAAAAAAAAAAAAAAAAAfAQAAX3JlbHMvLnJlbHNQSwECLQAUAAYACAAAACEAYSlh7ckAAADj&#10;AAAADwAAAAAAAAAAAAAAAAAHAgAAZHJzL2Rvd25yZXYueG1sUEsFBgAAAAADAAMAtwAAAP0CAAAA&#10;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44"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kNygAAAOMAAAAPAAAAZHJzL2Rvd25yZXYueG1sRI9Ba8Mw&#10;DIXvg/0Ho8Fuq9OGrWlWt4RBYdDT2rBdRawlobEcbDfN/v10GOwo6em99233sxvURCH2ng0sFxko&#10;4sbbnlsD9fnwVICKCdni4JkM/FCE/e7+boul9Tf+oOmUWiUmHEs00KU0llrHpiOHceFHYrl9++Aw&#10;yRhabQPexNwNepVlL9phz5LQ4UhvHTWX09UZ+DyeD5qPxbV+7qvqwl/raVMHYx4f5uoVVKI5/Yv/&#10;vt+t1F/nm3y5yguhECZZgN79AgAA//8DAFBLAQItABQABgAIAAAAIQDb4fbL7gAAAIUBAAATAAAA&#10;AAAAAAAAAAAAAAAAAABbQ29udGVudF9UeXBlc10ueG1sUEsBAi0AFAAGAAgAAAAhAFr0LFu/AAAA&#10;FQEAAAsAAAAAAAAAAAAAAAAAHwEAAF9yZWxzLy5yZWxzUEsBAi0AFAAGAAgAAAAhAKCyKQ3KAAAA&#10;4wAAAA8AAAAAAAAAAAAAAAAABwIAAGRycy9kb3ducmV2LnhtbFBLBQYAAAAAAwADALcAAAD+AgAA&#10;AAA=&#10;" fillcolor="white [3212]" strokecolor="white [3212]" strokeweight=".5pt">
                  <v:textbox>
                    <w:txbxContent>
                      <w:p w14:paraId="5B7F7D90" w14:textId="31523A61"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The cotton </w:t>
                        </w:r>
                        <w:r w:rsidR="00D613B1">
                          <w:rPr>
                            <w:rFonts w:ascii="Montserrat" w:hAnsi="Montserrat"/>
                            <w:color w:val="FF0000"/>
                            <w:sz w:val="18"/>
                            <w:szCs w:val="18"/>
                          </w:rPr>
                          <w:t>gin</w:t>
                        </w:r>
                        <w:r w:rsidRPr="00D613B1">
                          <w:rPr>
                            <w:rFonts w:ascii="Montserrat" w:hAnsi="Montserrat"/>
                            <w:color w:val="FF0000"/>
                            <w:sz w:val="18"/>
                            <w:szCs w:val="18"/>
                          </w:rPr>
                          <w:t xml:space="preserve"> </w:t>
                        </w:r>
                        <w:r>
                          <w:rPr>
                            <w:rFonts w:ascii="Montserrat" w:hAnsi="Montserrat"/>
                            <w:sz w:val="18"/>
                            <w:szCs w:val="18"/>
                          </w:rPr>
                          <w:t>then comes to collect the bales.</w:t>
                        </w:r>
                      </w:p>
                    </w:txbxContent>
                  </v:textbox>
                </v:shape>
              </v:group>
            </w:pict>
          </mc:Fallback>
        </mc:AlternateContent>
      </w:r>
    </w:p>
    <w:p w14:paraId="1556FE53" w14:textId="77777777" w:rsidR="009534B1" w:rsidRDefault="009534B1" w:rsidP="009534B1">
      <w:pPr>
        <w:pStyle w:val="FFABody"/>
        <w:ind w:left="720"/>
      </w:pPr>
      <w:r>
        <w:rPr>
          <w:noProof/>
        </w:rPr>
        <mc:AlternateContent>
          <mc:Choice Requires="wps">
            <w:drawing>
              <wp:anchor distT="0" distB="0" distL="114300" distR="114300" simplePos="0" relativeHeight="251683840" behindDoc="0" locked="0" layoutInCell="1" allowOverlap="1" wp14:anchorId="76D033CD" wp14:editId="2C604539">
                <wp:simplePos x="0" y="0"/>
                <wp:positionH relativeFrom="column">
                  <wp:posOffset>4229100</wp:posOffset>
                </wp:positionH>
                <wp:positionV relativeFrom="paragraph">
                  <wp:posOffset>137045</wp:posOffset>
                </wp:positionV>
                <wp:extent cx="617220" cy="346825"/>
                <wp:effectExtent l="0" t="76200" r="0" b="34290"/>
                <wp:wrapNone/>
                <wp:docPr id="1331602651" name="Connector: Curved 5"/>
                <wp:cNvGraphicFramePr/>
                <a:graphic xmlns:a="http://schemas.openxmlformats.org/drawingml/2006/main">
                  <a:graphicData uri="http://schemas.microsoft.com/office/word/2010/wordprocessingShape">
                    <wps:wsp>
                      <wps:cNvCnPr/>
                      <wps:spPr>
                        <a:xfrm flipV="1">
                          <a:off x="0" y="0"/>
                          <a:ext cx="617220" cy="346825"/>
                        </a:xfrm>
                        <a:prstGeom prst="curvedConnector3">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6C38D2A" id="Connector: Curved 5" o:spid="_x0000_s1026" type="#_x0000_t38" style="position:absolute;margin-left:333pt;margin-top:10.8pt;width:48.6pt;height:27.3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Dh3wEAABQEAAAOAAAAZHJzL2Uyb0RvYy54bWysU02P2yAQvVfqf0DcG39sm0ZWnD1ku71U&#10;7aofe2fxECNhQMD64993wI7TbE9d9YKAmfdm3mPY346dIj04L42uabHJKQHNTSP1qaa/ft6/21Hi&#10;A9MNU0ZDTSfw9Pbw9s1+sBWUpjWqAUeQRPtqsDVtQ7BVlnneQsf8xljQGBTGdSzg0Z2yxrEB2TuV&#10;lXm+zQbjGusMB+/x9m4O0kPiFwJ4+CaEh0BUTbG3kFaX1qe4Zoc9q06O2VbypQ32ii46JjUWXanu&#10;WGDk2cm/qDrJnfFGhA03XWaEkBySBlRT5C/U/GiZhaQFzfF2tcn/P1r+tT/qB4c2DNZX3j64qGIU&#10;riNCSfuIb5p0YadkTLZNq20wBsLxclt8LEs0l2Po5v12V36ItmYzTaSzzofPYDoSNzXlz66H5mi0&#10;xucx7iYVYP0XH2bYOT1ClSYDsu6KPE9p3ijZ3EulYjBNCRyVIz3D9w1jsRS+ygpMqk+6IWGyOIDB&#10;SaZPCpZMpbHTi/S0C5OCufZ3EEQ2KHE24UU9xjnocK6pNGZHmMDuVuDSdRznS6PXwCU/QiFN7L+A&#10;V0SqbHRYwZ3Uxs2eXVe/2CTm/LMDs+5owZNppjQUyRocvfScyzeJs/3nOcEvn/nwGwAA//8DAFBL&#10;AwQUAAYACAAAACEAJSlhkt4AAAAJAQAADwAAAGRycy9kb3ducmV2LnhtbEyPwWrDMBBE74X+g9hC&#10;b40cB9TgWg4h0EtudUJLbmtrY5tYK9dSHPfvq5za2ywzzL7JN7PtxUSj7xxrWC4SEMS1Mx03Go6H&#10;95c1CB+QDfaOScMPedgUjw85Zsbd+IOmMjQilrDPUEMbwpBJ6euWLPqFG4ijd3ajxRDPsZFmxFss&#10;t71Mk0RJix3HDy0OtGupvpRXq+FyWk8nPOzlp9+Vta/qr+/9caX189O8fQMRaA5/YbjjR3QoIlPl&#10;rmy86DUopeKWoCFdKhAx8KpWKYjqLlKQRS7/Lyh+AQAA//8DAFBLAQItABQABgAIAAAAIQC2gziS&#10;/gAAAOEBAAATAAAAAAAAAAAAAAAAAAAAAABbQ29udGVudF9UeXBlc10ueG1sUEsBAi0AFAAGAAgA&#10;AAAhADj9If/WAAAAlAEAAAsAAAAAAAAAAAAAAAAALwEAAF9yZWxzLy5yZWxzUEsBAi0AFAAGAAgA&#10;AAAhAO6H0OHfAQAAFAQAAA4AAAAAAAAAAAAAAAAALgIAAGRycy9lMm9Eb2MueG1sUEsBAi0AFAAG&#10;AAgAAAAhACUpYZLeAAAACQEAAA8AAAAAAAAAAAAAAAAAOQQAAGRycy9kb3ducmV2LnhtbFBLBQYA&#10;AAAABAAEAPMAAABEBQAAAAA=&#10;" adj="10800" strokecolor="black [3213]" strokeweight="3pt">
                <v:stroke endarrow="block" joinstyle="miter"/>
              </v:shape>
            </w:pict>
          </mc:Fallback>
        </mc:AlternateContent>
      </w:r>
      <w:r>
        <w:rPr>
          <w:noProof/>
        </w:rPr>
        <mc:AlternateContent>
          <mc:Choice Requires="wpg">
            <w:drawing>
              <wp:anchor distT="0" distB="0" distL="114300" distR="114300" simplePos="0" relativeHeight="251677696" behindDoc="0" locked="0" layoutInCell="1" allowOverlap="1" wp14:anchorId="044C5807" wp14:editId="7FD9C07B">
                <wp:simplePos x="0" y="0"/>
                <wp:positionH relativeFrom="column">
                  <wp:posOffset>300990</wp:posOffset>
                </wp:positionH>
                <wp:positionV relativeFrom="paragraph">
                  <wp:posOffset>69850</wp:posOffset>
                </wp:positionV>
                <wp:extent cx="1821180" cy="1341120"/>
                <wp:effectExtent l="19050" t="0" r="45720" b="30480"/>
                <wp:wrapNone/>
                <wp:docPr id="1399362773" name="Group 4"/>
                <wp:cNvGraphicFramePr/>
                <a:graphic xmlns:a="http://schemas.openxmlformats.org/drawingml/2006/main">
                  <a:graphicData uri="http://schemas.microsoft.com/office/word/2010/wordprocessingGroup">
                    <wpg:wgp>
                      <wpg:cNvGrpSpPr/>
                      <wpg:grpSpPr>
                        <a:xfrm>
                          <a:off x="0" y="0"/>
                          <a:ext cx="1821180" cy="1341120"/>
                          <a:chOff x="0" y="0"/>
                          <a:chExt cx="1821180" cy="1341120"/>
                        </a:xfrm>
                      </wpg:grpSpPr>
                      <wps:wsp>
                        <wps:cNvPr id="1719965200"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679397" name="Text Box 3"/>
                        <wps:cNvSpPr txBox="1"/>
                        <wps:spPr>
                          <a:xfrm>
                            <a:off x="270510" y="236220"/>
                            <a:ext cx="1143000" cy="800100"/>
                          </a:xfrm>
                          <a:prstGeom prst="rect">
                            <a:avLst/>
                          </a:prstGeom>
                          <a:solidFill>
                            <a:schemeClr val="bg1"/>
                          </a:solidFill>
                          <a:ln w="6350">
                            <a:solidFill>
                              <a:schemeClr val="bg1"/>
                            </a:solidFill>
                          </a:ln>
                        </wps:spPr>
                        <wps:txbx>
                          <w:txbxContent>
                            <w:p w14:paraId="4F642125" w14:textId="301CA5F7" w:rsidR="009534B1" w:rsidRPr="00CA5DA6" w:rsidRDefault="009534B1" w:rsidP="009534B1">
                              <w:pPr>
                                <w:spacing w:line="360" w:lineRule="auto"/>
                                <w:rPr>
                                  <w:rFonts w:ascii="Montserrat" w:hAnsi="Montserrat"/>
                                  <w:sz w:val="18"/>
                                  <w:szCs w:val="18"/>
                                </w:rPr>
                              </w:pPr>
                              <w:r>
                                <w:rPr>
                                  <w:rFonts w:ascii="Montserrat" w:hAnsi="Montserrat"/>
                                  <w:sz w:val="18"/>
                                  <w:szCs w:val="18"/>
                                </w:rPr>
                                <w:t>In the fall, Mitch run</w:t>
                              </w:r>
                              <w:r w:rsidR="00CE1A90">
                                <w:rPr>
                                  <w:rFonts w:ascii="Montserrat" w:hAnsi="Montserrat"/>
                                  <w:sz w:val="18"/>
                                  <w:szCs w:val="18"/>
                                </w:rPr>
                                <w:t>s</w:t>
                              </w:r>
                              <w:r>
                                <w:rPr>
                                  <w:rFonts w:ascii="Montserrat" w:hAnsi="Montserrat"/>
                                  <w:sz w:val="18"/>
                                  <w:szCs w:val="18"/>
                                </w:rPr>
                                <w:t xml:space="preserve"> the cotton </w:t>
                              </w:r>
                              <w:r w:rsidR="00D613B1">
                                <w:rPr>
                                  <w:rFonts w:ascii="Montserrat" w:hAnsi="Montserrat"/>
                                  <w:color w:val="FF0000"/>
                                  <w:sz w:val="18"/>
                                  <w:szCs w:val="18"/>
                                </w:rPr>
                                <w:t>picker</w:t>
                              </w:r>
                              <w:r>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4C5807" id="_x0000_s1045" style="position:absolute;left:0;text-align:left;margin-left:23.7pt;margin-top:5.5pt;width:143.4pt;height:105.6pt;z-index:251677696"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VDWAMAAOsJAAAOAAAAZHJzL2Uyb0RvYy54bWzcVm1r2zAQ/j7YfxD+vjp23k2dkmVrGZS2&#10;rB39rMhybJAlTVJid79+J9ly2jRbWctgDIIiWXenu8fPPdbpWVMxtKNKl4KnQXQyCBDlRGQl36TB&#10;t7vzD7MAaYN5hpngNA0eqA7OFu/fndYyobEoBMuoQhCE66SWaVAYI5Mw1KSgFdYnQlIOm7lQFTaw&#10;VJswU7iG6BUL48FgEtZCZVIJQrWGp5/azWDh4uc5JeY6zzU1iKUB5GbcqNy4tmO4OMXJRmFZlKRL&#10;A78iiwqXHA7tQ33CBqOtKp+FqkqihBa5OSGiCkWel4S6GqCaaHBQzYUSW+lq2ST1RvYwAbQHOL06&#10;LLnaXSh5K28UIFHLDWDhVraWJleV/YcsUeMge+gho41BBB5GsziKZoAsgb1oOIqiuAOVFID8Mz9S&#10;fH7BM/QHh0/SqSUQRO8x0G/D4LbAkjpodQIY3ChUZlDANJrPJ2MgVoA4roCvKya2GYotT2wGYNpj&#10;pRMNsL0VqL5cnEilzQUVFbKTNCD2aEcqvLvUBjIAW29jj9WCldl5yZhb2I6hK6bQDgPX15vI5gwe&#10;T6wYf8nRNEccIYz1hDfii3Yz88Cojcf4V5oDgMCH2CXs2nefDCaEchO1WwXOaJtjNB4A0F2WPn2X&#10;swtoI+dQXR+7C+At2yA+dhums7eu1HV/7zz4XWKtc+/hThbc9M5VyYU6FoBBVd3Jrb0HqYXGorQW&#10;2QPQS4lWe7Qk5yW830uszQ1WIDbANRBQcw1DzkSdBqKbBagQ6sex59Ye+A+7AapBvNJAf99iRQPE&#10;vnDojHk0Glm1c4vReAo9idTjnfXjHb6tVgI4E4FUS+Km1t4wP82VqO5BZ5f2VNjCnMDZwFCj/GJl&#10;WlEFpSZ0uXRmoHASm0t+K4kNblG19L1r7rGSHckNCMmV8N2IkwOqt7bWk4vl1oi8dH2wx7XDG5Sh&#10;bdC/LhGT6Rx+w/nUK8SdlcKPokHDA5FApoHHtnJgyL5zvLz1uhpPB+MIUAUBjYeT2Otnr7DRaGj7&#10;xCnsbABfCd8zXp+9JnSQKvjoObAPsLTSYpF8IggHnfpL2UDAy8lw3HXRnwrPcf0wzbpxsjv1CP3H&#10;vWL+pU5xn1a4UTix7W4/9sryeO06a39HW/wEAAD//wMAUEsDBBQABgAIAAAAIQCRkmIX3wAAAAkB&#10;AAAPAAAAZHJzL2Rvd25yZXYueG1sTI9La8MwEITvhf4HsYXeGvnVB67lEELbUyg0KYTcFGtjm1gr&#10;Yym28++7PbV7251h9ptiOdtOjDj41pGCeBGBQKqcaalW8L17f3gB4YMmoztHqOCKHpbl7U2hc+Mm&#10;+sJxG2rBIeRzraAJoc+l9FWDVvuF65FYO7nB6sDrUEsz6InDbSeTKHqSVrfEHxrd47rB6ry9WAUf&#10;k55Wafw2bs6n9fWwe/zcb2JU6v5uXr2CCDiHPzP84jM6lMx0dBcyXnQKsueMnXyPuRLraZolII4K&#10;Eh6QZSH/Nyh/AAAA//8DAFBLAQItABQABgAIAAAAIQC2gziS/gAAAOEBAAATAAAAAAAAAAAAAAAA&#10;AAAAAABbQ29udGVudF9UeXBlc10ueG1sUEsBAi0AFAAGAAgAAAAhADj9If/WAAAAlAEAAAsAAAAA&#10;AAAAAAAAAAAALwEAAF9yZWxzLy5yZWxzUEsBAi0AFAAGAAgAAAAhAKxGpUNYAwAA6wkAAA4AAAAA&#10;AAAAAAAAAAAALgIAAGRycy9lMm9Eb2MueG1sUEsBAi0AFAAGAAgAAAAhAJGSYhffAAAACQEAAA8A&#10;AAAAAAAAAAAAAAAAsgUAAGRycy9kb3ducmV2LnhtbFBLBQYAAAAABAAEAPMAAAC+BgAAAAA=&#10;">
                <v:shape id="Cloud 2" o:spid="_x0000_s1046"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a3zQAAAOMAAAAPAAAAZHJzL2Rvd25yZXYueG1sRI9BS8NA&#10;EIXvgv9hGaEXaTcpdG1jt6W2CFal0Ch4HbJjEs3Optm1Tf+9WxA8zrz3vnkzX/a2EUfqfO1YQzpK&#10;QBAXztRcanh/exxOQfiAbLBxTBrO5GG5uL6aY2bcifd0zEMpIoR9hhqqENpMSl9UZNGPXEsctU/X&#10;WQxx7EppOjxFuG3kOEmUtFhzvFBhS+uKiu/8x2p4eVXuA9XD9nmjDpvdKs0nX7dnrQc3/eoeRKA+&#10;/Jv/0k8m1r9LZzM1iWC4/BQXIBe/AAAA//8DAFBLAQItABQABgAIAAAAIQDb4fbL7gAAAIUBAAAT&#10;AAAAAAAAAAAAAAAAAAAAAABbQ29udGVudF9UeXBlc10ueG1sUEsBAi0AFAAGAAgAAAAhAFr0LFu/&#10;AAAAFQEAAAsAAAAAAAAAAAAAAAAAHwEAAF9yZWxzLy5yZWxzUEsBAi0AFAAGAAgAAAAhAKAZFrfN&#10;AAAA4wAAAA8AAAAAAAAAAAAAAAAABwIAAGRycy9kb3ducmV2LnhtbFBLBQYAAAAAAwADALcAAAAB&#10;Aw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47"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uMxgAAAOIAAAAPAAAAZHJzL2Rvd25yZXYueG1sRE9da8Iw&#10;FH0X9h/CHexNUzdmbTVKGQiCT9Oir5fm2habm5LEWv/9MhgMzsvhfHHW29F0YiDnW8sK5rMEBHFl&#10;dcu1gvK0my5B+ICssbNMCp7kYbt5mawx1/bB3zQcQy1iCfscFTQh9LmUvmrIoJ/ZnjhqV+sMhkhd&#10;LbXDRyw3nXxPkoU02HJcaLCnr4aq2/FuFJwPp53kw/JefrZFceNLOmSlU+rtdSxWIAKN4d/8l95r&#10;BYs0i/jIUvi9FO+A3PwAAAD//wMAUEsBAi0AFAAGAAgAAAAhANvh9svuAAAAhQEAABMAAAAAAAAA&#10;AAAAAAAAAAAAAFtDb250ZW50X1R5cGVzXS54bWxQSwECLQAUAAYACAAAACEAWvQsW78AAAAVAQAA&#10;CwAAAAAAAAAAAAAAAAAfAQAAX3JlbHMvLnJlbHNQSwECLQAUAAYACAAAACEANCSLjMYAAADiAAAA&#10;DwAAAAAAAAAAAAAAAAAHAgAAZHJzL2Rvd25yZXYueG1sUEsFBgAAAAADAAMAtwAAAPoCAAAAAA==&#10;" fillcolor="white [3212]" strokecolor="white [3212]" strokeweight=".5pt">
                  <v:textbox>
                    <w:txbxContent>
                      <w:p w14:paraId="4F642125" w14:textId="301CA5F7" w:rsidR="009534B1" w:rsidRPr="00CA5DA6" w:rsidRDefault="009534B1" w:rsidP="009534B1">
                        <w:pPr>
                          <w:spacing w:line="360" w:lineRule="auto"/>
                          <w:rPr>
                            <w:rFonts w:ascii="Montserrat" w:hAnsi="Montserrat"/>
                            <w:sz w:val="18"/>
                            <w:szCs w:val="18"/>
                          </w:rPr>
                        </w:pPr>
                        <w:r>
                          <w:rPr>
                            <w:rFonts w:ascii="Montserrat" w:hAnsi="Montserrat"/>
                            <w:sz w:val="18"/>
                            <w:szCs w:val="18"/>
                          </w:rPr>
                          <w:t>In the fall, Mitch run</w:t>
                        </w:r>
                        <w:r w:rsidR="00CE1A90">
                          <w:rPr>
                            <w:rFonts w:ascii="Montserrat" w:hAnsi="Montserrat"/>
                            <w:sz w:val="18"/>
                            <w:szCs w:val="18"/>
                          </w:rPr>
                          <w:t>s</w:t>
                        </w:r>
                        <w:r>
                          <w:rPr>
                            <w:rFonts w:ascii="Montserrat" w:hAnsi="Montserrat"/>
                            <w:sz w:val="18"/>
                            <w:szCs w:val="18"/>
                          </w:rPr>
                          <w:t xml:space="preserve"> the cotton </w:t>
                        </w:r>
                        <w:r w:rsidR="00D613B1">
                          <w:rPr>
                            <w:rFonts w:ascii="Montserrat" w:hAnsi="Montserrat"/>
                            <w:color w:val="FF0000"/>
                            <w:sz w:val="18"/>
                            <w:szCs w:val="18"/>
                          </w:rPr>
                          <w:t>picker</w:t>
                        </w:r>
                        <w:r>
                          <w:rPr>
                            <w:rFonts w:ascii="Montserrat" w:hAnsi="Montserrat"/>
                            <w:sz w:val="18"/>
                            <w:szCs w:val="18"/>
                          </w:rPr>
                          <w:t>.</w:t>
                        </w:r>
                      </w:p>
                    </w:txbxContent>
                  </v:textbox>
                </v:shape>
              </v:group>
            </w:pict>
          </mc:Fallback>
        </mc:AlternateContent>
      </w:r>
    </w:p>
    <w:p w14:paraId="45677ED5" w14:textId="77777777" w:rsidR="009534B1" w:rsidRDefault="009534B1" w:rsidP="009534B1">
      <w:pPr>
        <w:pStyle w:val="FFABody"/>
        <w:ind w:left="720"/>
      </w:pPr>
      <w:r>
        <w:rPr>
          <w:noProof/>
        </w:rPr>
        <mc:AlternateContent>
          <mc:Choice Requires="wps">
            <w:drawing>
              <wp:anchor distT="0" distB="0" distL="114300" distR="114300" simplePos="0" relativeHeight="251682816" behindDoc="0" locked="0" layoutInCell="1" allowOverlap="1" wp14:anchorId="5FBA3ADF" wp14:editId="06717786">
                <wp:simplePos x="0" y="0"/>
                <wp:positionH relativeFrom="column">
                  <wp:posOffset>1981200</wp:posOffset>
                </wp:positionH>
                <wp:positionV relativeFrom="paragraph">
                  <wp:posOffset>60325</wp:posOffset>
                </wp:positionV>
                <wp:extent cx="579120" cy="538480"/>
                <wp:effectExtent l="0" t="19050" r="68580" b="71120"/>
                <wp:wrapNone/>
                <wp:docPr id="840350808" name="Connector: Curved 5"/>
                <wp:cNvGraphicFramePr/>
                <a:graphic xmlns:a="http://schemas.openxmlformats.org/drawingml/2006/main">
                  <a:graphicData uri="http://schemas.microsoft.com/office/word/2010/wordprocessingShape">
                    <wps:wsp>
                      <wps:cNvCnPr/>
                      <wps:spPr>
                        <a:xfrm>
                          <a:off x="0" y="0"/>
                          <a:ext cx="579120" cy="538480"/>
                        </a:xfrm>
                        <a:prstGeom prst="curvedConnector3">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25E9B5" id="Connector: Curved 5" o:spid="_x0000_s1026" type="#_x0000_t38" style="position:absolute;margin-left:156pt;margin-top:4.75pt;width:45.6pt;height:4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2D2AEAAAoEAAAOAAAAZHJzL2Uyb0RvYy54bWysU9uO2yAQfa/Uf0C8N7aTbptacfYh2+1L&#10;1a56+QAWhhgJAwLWl7/vgBO7N1Vq1RdsmDlz5hyGw+3YadKDD8qahlabkhIw3Aplzg39+uX+xZ6S&#10;EJkRTFsDDZ0g0Nvj82eHwdWwta3VAjzBIibUg2toG6OriyLwFjoWNtaBwaC0vmMRt/5cCM8GrN7p&#10;YluWr4rBeuG85RACnt7NQXrM9aUEHj9KGSAS3VDsLebV5/UxrcXxwOqzZ65V/NIG+4cuOqYMki6l&#10;7lhk5MmrX0p1insbrIwbbrvCSqk4ZA2opip/UvO5ZQ6yFjQnuMWm8P/K8g/9yTx4tGFwoQ7uwScV&#10;o/Rd+mJ/ZMxmTYtZMEbC8fDm9Ztqi5ZyDN3s9i/32cxiBTsf4juwHUk/DeVPvgdxssbgpVi/y3ax&#10;/n2ISI6wa3ri1YYMDd3tq7LMacFqJe6V1imYZwNO2pOe4a3GsUq3iBV+yIpM6bdGkDg5HLvoFTNn&#10;DZdMbRCwCs5/cdIwc38CSZRAidVMnmZx5WOcg4lXTm0wO8EkdrcAL13/CXjJT1DIc/o34AWRma2J&#10;C7hTxvrftb3aJOf8qwOz7mTBoxVTHoVsDQ5cdvXyONJEf7/P8PUJH78BAAD//wMAUEsDBBQABgAI&#10;AAAAIQA3v/2D3wAAAAgBAAAPAAAAZHJzL2Rvd25yZXYueG1sTI/LbsIwEEX3lfoP1lRiU4FDQilJ&#10;4yBExaISGx6LLk08TaLE4yg2kP59p6t2eXVHZ87N16PtxA0H3zhSMJ9FIJBKZxqqFJxPu+kKhA+a&#10;jO4coYJv9LAuHh9ynRl3pwPejqESDCGfaQV1CH0mpS9rtNrPXI/E3ZcbrA4ch0qaQd8ZbjsZR9FS&#10;Wt0Qf6h1j9say/Z4tQrS8bDb71/lh5efmzR9XrVp9d4qNXkaN28gAo7h7xh+9VkdCna6uCsZLzoF&#10;yTzmLYFhLyC4X0RJDOLCeZGALHL5f0DxAwAA//8DAFBLAQItABQABgAIAAAAIQC2gziS/gAAAOEB&#10;AAATAAAAAAAAAAAAAAAAAAAAAABbQ29udGVudF9UeXBlc10ueG1sUEsBAi0AFAAGAAgAAAAhADj9&#10;If/WAAAAlAEAAAsAAAAAAAAAAAAAAAAALwEAAF9yZWxzLy5yZWxzUEsBAi0AFAAGAAgAAAAhAHUQ&#10;3YPYAQAACgQAAA4AAAAAAAAAAAAAAAAALgIAAGRycy9lMm9Eb2MueG1sUEsBAi0AFAAGAAgAAAAh&#10;ADe//YPfAAAACAEAAA8AAAAAAAAAAAAAAAAAMgQAAGRycy9kb3ducmV2LnhtbFBLBQYAAAAABAAE&#10;APMAAAA+BQAAAAA=&#10;" adj="10800" strokecolor="black [3213]" strokeweight="3pt">
                <v:stroke endarrow="block" joinstyle="miter"/>
              </v:shape>
            </w:pict>
          </mc:Fallback>
        </mc:AlternateContent>
      </w:r>
    </w:p>
    <w:p w14:paraId="2E799290" w14:textId="77777777" w:rsidR="009534B1" w:rsidRDefault="009534B1" w:rsidP="009534B1">
      <w:pPr>
        <w:pStyle w:val="FFABody"/>
        <w:ind w:left="720"/>
      </w:pPr>
      <w:r>
        <w:rPr>
          <w:noProof/>
        </w:rPr>
        <mc:AlternateContent>
          <mc:Choice Requires="wpg">
            <w:drawing>
              <wp:anchor distT="0" distB="0" distL="114300" distR="114300" simplePos="0" relativeHeight="251678720" behindDoc="0" locked="0" layoutInCell="1" allowOverlap="1" wp14:anchorId="4A03027B" wp14:editId="7083085D">
                <wp:simplePos x="0" y="0"/>
                <wp:positionH relativeFrom="column">
                  <wp:posOffset>2419350</wp:posOffset>
                </wp:positionH>
                <wp:positionV relativeFrom="paragraph">
                  <wp:posOffset>81280</wp:posOffset>
                </wp:positionV>
                <wp:extent cx="2007870" cy="1607820"/>
                <wp:effectExtent l="19050" t="0" r="30480" b="30480"/>
                <wp:wrapNone/>
                <wp:docPr id="1033139437" name="Group 4"/>
                <wp:cNvGraphicFramePr/>
                <a:graphic xmlns:a="http://schemas.openxmlformats.org/drawingml/2006/main">
                  <a:graphicData uri="http://schemas.microsoft.com/office/word/2010/wordprocessingGroup">
                    <wpg:wgp>
                      <wpg:cNvGrpSpPr/>
                      <wpg:grpSpPr>
                        <a:xfrm>
                          <a:off x="0" y="0"/>
                          <a:ext cx="2007870" cy="1607820"/>
                          <a:chOff x="0" y="0"/>
                          <a:chExt cx="1821180" cy="1341120"/>
                        </a:xfrm>
                      </wpg:grpSpPr>
                      <wps:wsp>
                        <wps:cNvPr id="1174045567"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84670" name="Text Box 3"/>
                        <wps:cNvSpPr txBox="1"/>
                        <wps:spPr>
                          <a:xfrm>
                            <a:off x="270510" y="236220"/>
                            <a:ext cx="1143000" cy="800100"/>
                          </a:xfrm>
                          <a:prstGeom prst="rect">
                            <a:avLst/>
                          </a:prstGeom>
                          <a:solidFill>
                            <a:schemeClr val="bg1"/>
                          </a:solidFill>
                          <a:ln w="6350">
                            <a:solidFill>
                              <a:schemeClr val="bg1"/>
                            </a:solidFill>
                          </a:ln>
                        </wps:spPr>
                        <wps:txbx>
                          <w:txbxContent>
                            <w:p w14:paraId="0EB35F54" w14:textId="6EBC3350"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After harvest, they tag their cotton </w:t>
                              </w:r>
                              <w:r w:rsidR="00D613B1">
                                <w:rPr>
                                  <w:rFonts w:ascii="Montserrat" w:hAnsi="Montserrat"/>
                                  <w:color w:val="FF0000"/>
                                  <w:sz w:val="18"/>
                                  <w:szCs w:val="18"/>
                                </w:rPr>
                                <w:t>bale</w:t>
                              </w:r>
                              <w:r>
                                <w:rPr>
                                  <w:rFonts w:ascii="Montserrat" w:hAnsi="Montserrat"/>
                                  <w:sz w:val="18"/>
                                  <w:szCs w:val="18"/>
                                </w:rPr>
                                <w:t>, or modules.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03027B" id="_x0000_s1048" style="position:absolute;left:0;text-align:left;margin-left:190.5pt;margin-top:6.4pt;width:158.1pt;height:126.6pt;z-index:251678720;mso-width-relative:margin;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sRTYwMAAOoJAAAOAAAAZHJzL2Uyb0RvYy54bWzcVk1P3DAQvVfqf7ByL0n2uxELorSgSghQ&#10;oeLsdZxNJMd2bS8J/fWdceIsLKvSUlWqenHseGY88zLvxYfHbS3IPTe2UnIZpQdJRLhkKq/kehl9&#10;vT17t4iIdVTmVCjJl9EDt9Hx0ds3h43O+EiVSuTcEAgibdboZVQ6p7M4tqzkNbUHSnMJm4UyNXWw&#10;NOs4N7SB6LWIR0kyixtlcm0U49bC24/dZnTk4xcFZ+6qKCx3RCwjyM350fhxhWN8dEiztaG6rFif&#10;Bn1FFjWtJBw6hPpIHSUbUz0LVVfMKKsKd8BUHauiqBj3NUA1abJTzblRG+1rWWfNWg8wAbQ7OL06&#10;LLu8Pzf6Rl8bQKLRa8DCr7CWtjA1PiFL0nrIHgbIeOsIg5fwDeaLOSDLYC+dwWLUg8pKQP6ZHys/&#10;9Z7pYpSmi+A5nqRp5xmHg+Mn6TQaGsRuMbB/hsFNSTX30NoMMLg2pMqhgHQ+SSbT6WweEUlr6NdT&#10;oTY5GWGfYAZgOmBlMwuw/SpQL5ZLM22sO+eqJjhZRgyP9k1F7y+sgwwAmmCDx1olqvysEsIvkDH8&#10;VBhyT6HXV+sUcwaPJ1ZCvuTo2j2OEAY94YuEov3MPQiO8YT8wgsAEPvBJ+zpu02GMsalS7utkua8&#10;yzGdJolvFswypO9z9gExcgHVDbH7AMGyCxJid8X29ujKPfsH5+RniXXOg4c/WUk3ONeVVGZfAAFV&#10;9Sd39gGkDhpEaaXyB2gvozrtsZqdVfB9L6h119SA2AAFQEDdFQyFUM0yUv0sIqUy3/e9R3vof9iN&#10;SAPitYzstw01PCLiswRmvE8nE1Q7v5hM58AsYh7vrB7vyE19qqBnUpBqzfwU7Z0I08Ko+g509gRP&#10;hS0qGZwNHepMWJy6TlRBqRk/OfFmoHCaugt5oxkGR1SxfW/bO2p03+QOhORSBTbSbKfVO1v0lOpk&#10;41RReR5sce3xBmXoCPrXJQJFazJDxesE4haV8INqyXhHI4hr4TUWDg2yJU5Qt0FWR/NkmkI40M/R&#10;eDbqRBDaN8hkOhkjTbzALhL4SQTKBHkOktAjauCf57HegRKVBYF8ogcD7V5QDQJtORtPexL9ru7s&#10;lw/XrlqvuouA0H9MFfcvEcX/WeFC4bW2v/zgjeXx2hNre0U7+gEAAP//AwBQSwMEFAAGAAgAAAAh&#10;AEIsCXvgAAAACgEAAA8AAABkcnMvZG93bnJldi54bWxMj0FLw0AQhe+C/2EZwZvdJMXYptmUUtRT&#10;EdoK4m2bnSah2dmQ3Sbpv3c86XF4jzffl68n24oBe984UhDPIhBIpTMNVQo+j29PCxA+aDK6dYQK&#10;buhhXdzf5TozbqQ9DodQCR4hn2kFdQhdJqUva7Taz1yHxNnZ9VYHPvtKml6PPG5bmURRKq1uiD/U&#10;usNtjeXlcLUK3kc9bubx67C7nLe37+Pzx9cuRqUeH6bNCkTAKfyV4Ref0aFgppO7kvGiVTBfxOwS&#10;OEhYgQvp8iUBcVKQpGkEssjlf4XiBwAA//8DAFBLAQItABQABgAIAAAAIQC2gziS/gAAAOEBAAAT&#10;AAAAAAAAAAAAAAAAAAAAAABbQ29udGVudF9UeXBlc10ueG1sUEsBAi0AFAAGAAgAAAAhADj9If/W&#10;AAAAlAEAAAsAAAAAAAAAAAAAAAAALwEAAF9yZWxzLy5yZWxzUEsBAi0AFAAGAAgAAAAhAPxSxFNj&#10;AwAA6gkAAA4AAAAAAAAAAAAAAAAALgIAAGRycy9lMm9Eb2MueG1sUEsBAi0AFAAGAAgAAAAhAEIs&#10;CXvgAAAACgEAAA8AAAAAAAAAAAAAAAAAvQUAAGRycy9kb3ducmV2LnhtbFBLBQYAAAAABAAEAPMA&#10;AADKBgAAAAA=&#10;">
                <v:shape id="Cloud 2" o:spid="_x0000_s1049"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QKygAAAOMAAAAPAAAAZHJzL2Rvd25yZXYueG1sRE9fS8Mw&#10;EH8X9h3CDXyRLa2smdRlYzoE3URYFXw9mrOtNpfaxK379mYg+Hi//7dYDbYVB+p941hDOk1AEJfO&#10;NFxpeHt9mNyA8AHZYOuYNJzIw2o5ulhgbtyR93QoQiViCPscNdQhdLmUvqzJop+6jjhyH663GOLZ&#10;V9L0eIzhtpXXSaKkxYZjQ40d3ddUfhU/VsPuWbl3VHdP24363rys0yL7vDppfTke1rcgAg3hX/zn&#10;fjRxfjqfJbMsU3M4/xQBkMtfAAAA//8DAFBLAQItABQABgAIAAAAIQDb4fbL7gAAAIUBAAATAAAA&#10;AAAAAAAAAAAAAAAAAABbQ29udGVudF9UeXBlc10ueG1sUEsBAi0AFAAGAAgAAAAhAFr0LFu/AAAA&#10;FQEAAAsAAAAAAAAAAAAAAAAAHwEAAF9yZWxzLy5yZWxzUEsBAi0AFAAGAAgAAAAhAKF95ArKAAAA&#10;4wAAAA8AAAAAAAAAAAAAAAAABwIAAGRycy9kb3ducmV2LnhtbFBLBQYAAAAAAwADALcAAAD+AgAA&#10;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50"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B5xwAAAOEAAAAPAAAAZHJzL2Rvd25yZXYueG1sRI/NasJA&#10;FIX3Qt9huIXudBJpNY2OEgqC4Kom2O0lc02CmTthZozp2zuLQpeH88e33U+mFyM531lWkC4SEMS1&#10;1R03CqryMM9A+ICssbdMCn7Jw373Mttiru2Dv2k8h0bEEfY5KmhDGHIpfd2SQb+wA3H0rtYZDFG6&#10;RmqHjzhuerlMkpU02HF8aHGgr5bq2/luFFxO5UHyKbtXH11R3PhnPX5WTqm316nYgAg0hf/wX/uo&#10;FSzTNHtfrSNDJIo0IHdPAAAA//8DAFBLAQItABQABgAIAAAAIQDb4fbL7gAAAIUBAAATAAAAAAAA&#10;AAAAAAAAAAAAAABbQ29udGVudF9UeXBlc10ueG1sUEsBAi0AFAAGAAgAAAAhAFr0LFu/AAAAFQEA&#10;AAsAAAAAAAAAAAAAAAAAHwEAAF9yZWxzLy5yZWxzUEsBAi0AFAAGAAgAAAAhAFEmcHnHAAAA4QAA&#10;AA8AAAAAAAAAAAAAAAAABwIAAGRycy9kb3ducmV2LnhtbFBLBQYAAAAAAwADALcAAAD7AgAAAAA=&#10;" fillcolor="white [3212]" strokecolor="white [3212]" strokeweight=".5pt">
                  <v:textbox>
                    <w:txbxContent>
                      <w:p w14:paraId="0EB35F54" w14:textId="6EBC3350"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After harvest, they tag their cotton </w:t>
                        </w:r>
                        <w:r w:rsidR="00D613B1">
                          <w:rPr>
                            <w:rFonts w:ascii="Montserrat" w:hAnsi="Montserrat"/>
                            <w:color w:val="FF0000"/>
                            <w:sz w:val="18"/>
                            <w:szCs w:val="18"/>
                          </w:rPr>
                          <w:t>bale</w:t>
                        </w:r>
                        <w:r>
                          <w:rPr>
                            <w:rFonts w:ascii="Montserrat" w:hAnsi="Montserrat"/>
                            <w:sz w:val="18"/>
                            <w:szCs w:val="18"/>
                          </w:rPr>
                          <w:t>, or modules.</w:t>
                        </w:r>
                      </w:p>
                    </w:txbxContent>
                  </v:textbox>
                </v:shape>
              </v:group>
            </w:pict>
          </mc:Fallback>
        </mc:AlternateContent>
      </w:r>
    </w:p>
    <w:p w14:paraId="08F86858" w14:textId="77777777" w:rsidR="009534B1" w:rsidRDefault="009534B1" w:rsidP="009534B1">
      <w:pPr>
        <w:pStyle w:val="FFABody"/>
        <w:ind w:left="720"/>
      </w:pPr>
    </w:p>
    <w:p w14:paraId="3CC7BD21" w14:textId="77777777" w:rsidR="009534B1" w:rsidRDefault="009534B1" w:rsidP="009534B1">
      <w:pPr>
        <w:pStyle w:val="FFABody"/>
        <w:ind w:left="720"/>
      </w:pPr>
    </w:p>
    <w:p w14:paraId="55AF6790" w14:textId="77777777" w:rsidR="009534B1" w:rsidRDefault="009534B1" w:rsidP="009534B1">
      <w:pPr>
        <w:pStyle w:val="FFABody"/>
        <w:ind w:left="720"/>
      </w:pPr>
    </w:p>
    <w:p w14:paraId="4524F194" w14:textId="77777777" w:rsidR="009534B1" w:rsidRDefault="009534B1" w:rsidP="009534B1">
      <w:pPr>
        <w:pStyle w:val="FFABody"/>
        <w:ind w:left="720"/>
      </w:pPr>
      <w:r>
        <w:rPr>
          <w:noProof/>
        </w:rPr>
        <mc:AlternateContent>
          <mc:Choice Requires="wps">
            <w:drawing>
              <wp:anchor distT="0" distB="0" distL="114300" distR="114300" simplePos="0" relativeHeight="251684864" behindDoc="0" locked="0" layoutInCell="1" allowOverlap="1" wp14:anchorId="6DE4D643" wp14:editId="7EFCB98E">
                <wp:simplePos x="0" y="0"/>
                <wp:positionH relativeFrom="column">
                  <wp:posOffset>6233160</wp:posOffset>
                </wp:positionH>
                <wp:positionV relativeFrom="paragraph">
                  <wp:posOffset>111760</wp:posOffset>
                </wp:positionV>
                <wp:extent cx="114300" cy="948690"/>
                <wp:effectExtent l="38100" t="19050" r="171450" b="60960"/>
                <wp:wrapNone/>
                <wp:docPr id="1402962476" name="Connector: Curved 5"/>
                <wp:cNvGraphicFramePr/>
                <a:graphic xmlns:a="http://schemas.openxmlformats.org/drawingml/2006/main">
                  <a:graphicData uri="http://schemas.microsoft.com/office/word/2010/wordprocessingShape">
                    <wps:wsp>
                      <wps:cNvCnPr/>
                      <wps:spPr>
                        <a:xfrm flipH="1">
                          <a:off x="0" y="0"/>
                          <a:ext cx="114300" cy="948690"/>
                        </a:xfrm>
                        <a:prstGeom prst="curvedConnector3">
                          <a:avLst>
                            <a:gd name="adj1" fmla="val -130000"/>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CD6096" id="Connector: Curved 5" o:spid="_x0000_s1026" type="#_x0000_t38" style="position:absolute;margin-left:490.8pt;margin-top:8.8pt;width:9pt;height:74.7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Il9gEAAEMEAAAOAAAAZHJzL2Uyb0RvYy54bWysU8tu2zAQvBfoPxC8x7LiIHAEyzk4TXso&#10;2qCPD2DIpcWCL5CMZP99l5QsN20RIEUvBB87M7uzy83twWjSQ4jK2ZbWiyUlYLkTyu5b+v3b/cWa&#10;kpiYFUw7Cy09QqS327dvNoNv4NJ1TgsIBElsbAbf0i4l31RV5B0YFhfOg8VH6YJhCY9hX4nABmQ3&#10;urpcLq+rwQXhg+MQI97ejY90W/ilBJ4+SxkhEd1SzC2VNZT1Ma/VdsOafWC+U3xKg/1DFoYpi6Iz&#10;1R1LjDwF9QeVUTy46GRacGcqJ6XiUGrAaurlb9V87ZiHUguaE/1sU/x/tPxTv7MPAW0YfGyifwi5&#10;ioMMhkit/AfsaakLMyWHYttxtg0OiXC8rOur1RLN5fh0c7W+vim2ViNNpvMhpvfgDMmblvKn0IPY&#10;OWuxPS6sigDrP8ZUHBTEMoOjwsSPmhJpNDakZ5pc1KiCOpgrck/xuDuxZ7C2ZGjpal1jXD5Hp5W4&#10;V1qXQx4q2OlAkK6l6VBPXM+iElP6nRUkHT0mkYJidq9hitQWxc9OlV06ahi1v4AkSmRHRvHneoxz&#10;sOmkqS1GZ5jE7GbglPVLwCk+Q6EM+GvAM6IoO5tmsFHWhb+lfbZJjvEnB8a6swWPThzLDBVrcFJL&#10;h6Zflb/Cr+cCP//97U8AAAD//wMAUEsDBBQABgAIAAAAIQBluAOy3gAAAAoBAAAPAAAAZHJzL2Rv&#10;d25yZXYueG1sTI9PS8NAEMXvgt9hGcGL2E0E026aTRFpT4JgFelxkx2TYHY27G7b+O0dT/Y0f97j&#10;zW+qzexGccIQB08a8kUGAqn1dqBOw8f77n4FIiZD1oyeUMMPRtjU11eVKa0/0xue9qkTHEKxNBr6&#10;lKZSytj26Exc+AmJtS8fnEk8hk7aYM4c7kb5kGWFdGYgvtCbCZ97bL/3R6cBXeabgw2Yb3f59vPx&#10;TrmX16T17c38tAaRcE7/ZvjDZ3SomanxR7JRjBrUKi/YysKSKxuUUtw0vCiWGci6kpcv1L8AAAD/&#10;/wMAUEsBAi0AFAAGAAgAAAAhALaDOJL+AAAA4QEAABMAAAAAAAAAAAAAAAAAAAAAAFtDb250ZW50&#10;X1R5cGVzXS54bWxQSwECLQAUAAYACAAAACEAOP0h/9YAAACUAQAACwAAAAAAAAAAAAAAAAAvAQAA&#10;X3JlbHMvLnJlbHNQSwECLQAUAAYACAAAACEAgwlSJfYBAABDBAAADgAAAAAAAAAAAAAAAAAuAgAA&#10;ZHJzL2Uyb0RvYy54bWxQSwECLQAUAAYACAAAACEAZbgDst4AAAAKAQAADwAAAAAAAAAAAAAAAABQ&#10;BAAAZHJzL2Rvd25yZXYueG1sUEsFBgAAAAAEAAQA8wAAAFsFAAAAAA==&#10;" adj="-28080" strokecolor="black [3213]" strokeweight="3pt">
                <v:stroke endarrow="block" joinstyle="miter"/>
              </v:shape>
            </w:pict>
          </mc:Fallback>
        </mc:AlternateContent>
      </w:r>
    </w:p>
    <w:p w14:paraId="355494AE" w14:textId="77777777" w:rsidR="009534B1" w:rsidRDefault="009534B1" w:rsidP="009534B1">
      <w:pPr>
        <w:pStyle w:val="FFABody"/>
        <w:ind w:left="720"/>
      </w:pPr>
    </w:p>
    <w:p w14:paraId="08D8AFDB" w14:textId="77777777" w:rsidR="009534B1" w:rsidRDefault="009534B1" w:rsidP="009534B1">
      <w:pPr>
        <w:pStyle w:val="FFABody"/>
        <w:ind w:left="720"/>
      </w:pPr>
    </w:p>
    <w:p w14:paraId="7BDF1376" w14:textId="77777777" w:rsidR="009534B1" w:rsidRDefault="009534B1" w:rsidP="009534B1">
      <w:pPr>
        <w:pStyle w:val="FFABody"/>
        <w:ind w:left="720"/>
      </w:pPr>
    </w:p>
    <w:p w14:paraId="37FA8AD5" w14:textId="77777777" w:rsidR="009534B1" w:rsidRDefault="009534B1" w:rsidP="009534B1">
      <w:pPr>
        <w:pStyle w:val="FFABody"/>
        <w:ind w:left="720"/>
      </w:pPr>
    </w:p>
    <w:p w14:paraId="21ACD5B0" w14:textId="77777777" w:rsidR="009534B1" w:rsidRDefault="009534B1" w:rsidP="009534B1">
      <w:pPr>
        <w:pStyle w:val="FFABody"/>
        <w:ind w:left="720"/>
      </w:pPr>
    </w:p>
    <w:p w14:paraId="7E8E7F46" w14:textId="77777777" w:rsidR="009534B1" w:rsidRDefault="009534B1" w:rsidP="009534B1">
      <w:pPr>
        <w:pStyle w:val="FFABody"/>
        <w:ind w:left="720"/>
      </w:pPr>
      <w:r>
        <w:rPr>
          <w:noProof/>
        </w:rPr>
        <mc:AlternateContent>
          <mc:Choice Requires="wpg">
            <w:drawing>
              <wp:anchor distT="0" distB="0" distL="114300" distR="114300" simplePos="0" relativeHeight="251680768" behindDoc="0" locked="0" layoutInCell="1" allowOverlap="1" wp14:anchorId="4067681C" wp14:editId="5A11C6D2">
                <wp:simplePos x="0" y="0"/>
                <wp:positionH relativeFrom="column">
                  <wp:posOffset>3976370</wp:posOffset>
                </wp:positionH>
                <wp:positionV relativeFrom="paragraph">
                  <wp:posOffset>39370</wp:posOffset>
                </wp:positionV>
                <wp:extent cx="2480310" cy="1882140"/>
                <wp:effectExtent l="19050" t="0" r="34290" b="41910"/>
                <wp:wrapNone/>
                <wp:docPr id="314787287" name="Group 4"/>
                <wp:cNvGraphicFramePr/>
                <a:graphic xmlns:a="http://schemas.openxmlformats.org/drawingml/2006/main">
                  <a:graphicData uri="http://schemas.microsoft.com/office/word/2010/wordprocessingGroup">
                    <wpg:wgp>
                      <wpg:cNvGrpSpPr/>
                      <wpg:grpSpPr>
                        <a:xfrm>
                          <a:off x="0" y="0"/>
                          <a:ext cx="2480310" cy="1882140"/>
                          <a:chOff x="0" y="0"/>
                          <a:chExt cx="1821180" cy="1341120"/>
                        </a:xfrm>
                      </wpg:grpSpPr>
                      <wps:wsp>
                        <wps:cNvPr id="1717682864"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296012" name="Text Box 3"/>
                        <wps:cNvSpPr txBox="1"/>
                        <wps:spPr>
                          <a:xfrm>
                            <a:off x="270510" y="236220"/>
                            <a:ext cx="1143000" cy="800100"/>
                          </a:xfrm>
                          <a:prstGeom prst="rect">
                            <a:avLst/>
                          </a:prstGeom>
                          <a:solidFill>
                            <a:schemeClr val="bg1"/>
                          </a:solidFill>
                          <a:ln w="6350">
                            <a:solidFill>
                              <a:schemeClr val="bg1"/>
                            </a:solidFill>
                          </a:ln>
                        </wps:spPr>
                        <wps:txbx>
                          <w:txbxContent>
                            <w:p w14:paraId="0EE5EA4B" w14:textId="6DD574D2"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The cotton gin takes the </w:t>
                              </w:r>
                              <w:r w:rsidR="00D613B1">
                                <w:rPr>
                                  <w:rFonts w:ascii="Montserrat" w:hAnsi="Montserrat"/>
                                  <w:color w:val="FF0000"/>
                                  <w:sz w:val="18"/>
                                  <w:szCs w:val="18"/>
                                </w:rPr>
                                <w:t>seeds</w:t>
                              </w:r>
                              <w:r>
                                <w:rPr>
                                  <w:rFonts w:ascii="Montserrat" w:hAnsi="Montserrat"/>
                                  <w:sz w:val="18"/>
                                  <w:szCs w:val="18"/>
                                </w:rPr>
                                <w:t xml:space="preserve">, the cotton </w:t>
                              </w:r>
                              <w:r w:rsidR="00D613B1">
                                <w:rPr>
                                  <w:rFonts w:ascii="Montserrat" w:hAnsi="Montserrat"/>
                                  <w:color w:val="FF0000"/>
                                  <w:sz w:val="18"/>
                                  <w:szCs w:val="18"/>
                                </w:rPr>
                                <w:t>lint</w:t>
                              </w:r>
                              <w:r w:rsidRPr="00D613B1">
                                <w:rPr>
                                  <w:rFonts w:ascii="Montserrat" w:hAnsi="Montserrat"/>
                                  <w:color w:val="FF0000"/>
                                  <w:sz w:val="18"/>
                                  <w:szCs w:val="18"/>
                                </w:rPr>
                                <w:t xml:space="preserve"> </w:t>
                              </w:r>
                              <w:r>
                                <w:rPr>
                                  <w:rFonts w:ascii="Montserrat" w:hAnsi="Montserrat"/>
                                  <w:sz w:val="18"/>
                                  <w:szCs w:val="18"/>
                                </w:rPr>
                                <w:t xml:space="preserve">and any unwanted material out of the cotton.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67681C" id="_x0000_s1051" style="position:absolute;left:0;text-align:left;margin-left:313.1pt;margin-top:3.1pt;width:195.3pt;height:148.2pt;z-index:251680768;mso-width-relative:margin;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1SzZAMAAOwJAAAOAAAAZHJzL2Uyb0RvYy54bWzcVt9P2zAQfp+0/8HK+0ic/qBEFMTKQJMQ&#10;oMHEs+s4TSTH9my3SffX7+zEKRQ0NqZJ014cO747332574uPT9uaow3TppJiHuGDJEJMUJlXYjWP&#10;vt5ffJhFyFgicsKlYPNoy0x0evL+3XGjMpbKUvKcaQRBhMkaNY9Ka1UWx4aWrCbmQComYLOQuiYW&#10;lnoV55o0EL3mcZok07iROldaUmYMvD3vNqMTH78oGLU3RWGYRXweQW7Wj9qPSzfGJ8ckW2miyor2&#10;aZA3ZFGTSsChQ6hzYgla6+pZqLqiWhpZ2AMq61gWRUWZrwGqwcleNZdarpWvZZU1KzXABNDu4fTm&#10;sPR6c6nVnbrVgESjVoCFX7la2kLX7glZotZDth0gY61FFF6m41kywoAshT08m6V43INKS0D+mR8t&#10;P/WeGGzxLHiOxhin3jMOB8dP0mkUNIjZYWD+DIO7kijmoTUZYHCrUZVDAYf4cDpLZ9NxhASpoV8X&#10;XK5zlLo+cRmA6YCVyQzA9qtAvVouyZQ29pLJGrnJPKLuaN9UZHNlLGQA0AQbd6yRvMovKs79wjGG&#10;LbhGGwK9vlxhlzN4PLHi4jVH277gCGGcJ3yRULSf2S1nLh4XX1gBALp+8Al7+u6SIZQyYXG3VZKc&#10;dTniSZKETz54+Jx9QBe5gOqG2H2Ap4WG2F2xvb1zZZ79g3Pys8Q658HDnyyFHZzrSkj9UgAOVfUn&#10;d/YBpA4ah9JS5ltoLy077TGKXlTwfa+IsbdEg9gABUBA7Q0MBZfNPJL9LEKl1N9feu/sof9hN0IN&#10;iNc8Mt/WRLMI8c8CmHGEx0BDZP1iPDkEZiH9eGf5eEes64WEnsEg1Yr6qbO3PEwLLesH0Nkzdyps&#10;EUHhbOhQq8NiYTtRBaWm7OzMm4HCKWKvxJ2iLrhD1bXvfftAtOqb3IKQXMvARpLttXpn6zyFPFtb&#10;WVSeBztce7xBGTqC/n2JSMaj9Gia4DRIxL3Two+yRaM9lUC2hdeudGiRHXWCvg3Cmh4mEyehoKDp&#10;aJp2MggNHIQSj0eOKF5iZwn8JgJpgkAHUegx1fDX82jvgem0xUH5RBEG4r2iGwgaczqa9DT6XeV5&#10;WUBsu2y97h4FhP5jsth/iSr+3wpXCq+2/fXH3Vkerz21dpe0kx8AAAD//wMAUEsDBBQABgAIAAAA&#10;IQCX9s3Z3wAAAAoBAAAPAAAAZHJzL2Rvd25yZXYueG1sTI/BasMwEETvhfyD2EBvjWSHiuJaDiG0&#10;PYVCk0DpbWNtbBNLMpZiO39f+dTedphh9k2+mUzLBup946yCZCWAkS2dbmyl4HR8f3oB5gNaja2z&#10;pOBOHjbF4iHHTLvRftFwCBWLJdZnqKAOocs492VNBv3KdWSjd3G9wRBlX3Hd4xjLTctTISQ32Nj4&#10;ocaOdjWV18PNKPgYcdyuk7dhf73s7j/H58/vfUJKPS6n7SuwQFP4C8OMH9GhiExnd7Pas1aBTGUa&#10;o/MBbPZFIuOWs4K1SCXwIuf/JxS/AAAA//8DAFBLAQItABQABgAIAAAAIQC2gziS/gAAAOEBAAAT&#10;AAAAAAAAAAAAAAAAAAAAAABbQ29udGVudF9UeXBlc10ueG1sUEsBAi0AFAAGAAgAAAAhADj9If/W&#10;AAAAlAEAAAsAAAAAAAAAAAAAAAAALwEAAF9yZWxzLy5yZWxzUEsBAi0AFAAGAAgAAAAhACSTVLNk&#10;AwAA7AkAAA4AAAAAAAAAAAAAAAAALgIAAGRycy9lMm9Eb2MueG1sUEsBAi0AFAAGAAgAAAAhAJf2&#10;zdnfAAAACgEAAA8AAAAAAAAAAAAAAAAAvgUAAGRycy9kb3ducmV2LnhtbFBLBQYAAAAABAAEAPMA&#10;AADKBgAAAAA=&#10;">
                <v:shape id="Cloud 2" o:spid="_x0000_s1052"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iygAAAOMAAAAPAAAAZHJzL2Rvd25yZXYueG1sRE9fS8Mw&#10;EH8f+B3CCb7IlnZoVuqyMR2CbiKsCr4ezdlWm0tt4tZ9ezMQ9ni//zdfDrYVe+p941hDOklAEJfO&#10;NFxpeH97HGcgfEA22DomDUfysFxcjOaYG3fgHe2LUIkYwj5HDXUIXS6lL2uy6CeuI47cp+sthnj2&#10;lTQ9HmK4beU0SZS02HBsqLGjh5rK7+LXati+KPeB6v55s1Y/69dVWtx+XR+1vrocVncgAg3hLP53&#10;P5k4f5bOVDbN1A2cfooAyMUfAAAA//8DAFBLAQItABQABgAIAAAAIQDb4fbL7gAAAIUBAAATAAAA&#10;AAAAAAAAAAAAAAAAAABbQ29udGVudF9UeXBlc10ueG1sUEsBAi0AFAAGAAgAAAAhAFr0LFu/AAAA&#10;FQEAAAsAAAAAAAAAAAAAAAAAHwEAAF9yZWxzLy5yZWxzUEsBAi0AFAAGAAgAAAAhAHT/7qLKAAAA&#10;4wAAAA8AAAAAAAAAAAAAAAAABwIAAGRycy9kb3ducmV2LnhtbFBLBQYAAAAAAwADALcAAAD+AgAA&#10;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53"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tDdxwAAAOMAAAAPAAAAZHJzL2Rvd25yZXYueG1sRE/da8Iw&#10;EH8f+D+EE/Y2E7vNj84oZSAMfJoWfT2aW1tsLiWJtfvvl8Fgj/f7vs1utJ0YyIfWsYb5TIEgrpxp&#10;udZQnvZPKxAhIhvsHJOGbwqw204eNpgbd+dPGo6xFimEQ44amhj7XMpQNWQxzFxPnLgv5y3GdPpa&#10;Go/3FG47mSm1kBZbTg0N9vTeUHU93qyG8+G0l3xY3crXtiiufFkO69Jr/TgdizcQkcb4L/5zf5g0&#10;X708Z+uFmmfw+1MCQG5/AAAA//8DAFBLAQItABQABgAIAAAAIQDb4fbL7gAAAIUBAAATAAAAAAAA&#10;AAAAAAAAAAAAAABbQ29udGVudF9UeXBlc10ueG1sUEsBAi0AFAAGAAgAAAAhAFr0LFu/AAAAFQEA&#10;AAsAAAAAAAAAAAAAAAAAHwEAAF9yZWxzLy5yZWxzUEsBAi0AFAAGAAgAAAAhADTa0N3HAAAA4wAA&#10;AA8AAAAAAAAAAAAAAAAABwIAAGRycy9kb3ducmV2LnhtbFBLBQYAAAAAAwADALcAAAD7AgAAAAA=&#10;" fillcolor="white [3212]" strokecolor="white [3212]" strokeweight=".5pt">
                  <v:textbox>
                    <w:txbxContent>
                      <w:p w14:paraId="0EE5EA4B" w14:textId="6DD574D2"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The cotton gin takes the </w:t>
                        </w:r>
                        <w:r w:rsidR="00D613B1">
                          <w:rPr>
                            <w:rFonts w:ascii="Montserrat" w:hAnsi="Montserrat"/>
                            <w:color w:val="FF0000"/>
                            <w:sz w:val="18"/>
                            <w:szCs w:val="18"/>
                          </w:rPr>
                          <w:t>seeds</w:t>
                        </w:r>
                        <w:r>
                          <w:rPr>
                            <w:rFonts w:ascii="Montserrat" w:hAnsi="Montserrat"/>
                            <w:sz w:val="18"/>
                            <w:szCs w:val="18"/>
                          </w:rPr>
                          <w:t xml:space="preserve">, the cotton </w:t>
                        </w:r>
                        <w:r w:rsidR="00D613B1">
                          <w:rPr>
                            <w:rFonts w:ascii="Montserrat" w:hAnsi="Montserrat"/>
                            <w:color w:val="FF0000"/>
                            <w:sz w:val="18"/>
                            <w:szCs w:val="18"/>
                          </w:rPr>
                          <w:t>lint</w:t>
                        </w:r>
                        <w:r w:rsidRPr="00D613B1">
                          <w:rPr>
                            <w:rFonts w:ascii="Montserrat" w:hAnsi="Montserrat"/>
                            <w:color w:val="FF0000"/>
                            <w:sz w:val="18"/>
                            <w:szCs w:val="18"/>
                          </w:rPr>
                          <w:t xml:space="preserve"> </w:t>
                        </w:r>
                        <w:r>
                          <w:rPr>
                            <w:rFonts w:ascii="Montserrat" w:hAnsi="Montserrat"/>
                            <w:sz w:val="18"/>
                            <w:szCs w:val="18"/>
                          </w:rPr>
                          <w:t xml:space="preserve">and any unwanted material out of the cotton. </w:t>
                        </w:r>
                      </w:p>
                    </w:txbxContent>
                  </v:textbox>
                </v:shape>
              </v:group>
            </w:pict>
          </mc:Fallback>
        </mc:AlternateContent>
      </w:r>
    </w:p>
    <w:p w14:paraId="3BB5A56E" w14:textId="77777777" w:rsidR="009534B1" w:rsidRDefault="009534B1" w:rsidP="009534B1">
      <w:pPr>
        <w:pStyle w:val="FFABody"/>
      </w:pPr>
      <w:r>
        <w:rPr>
          <w:noProof/>
        </w:rPr>
        <mc:AlternateContent>
          <mc:Choice Requires="wpg">
            <w:drawing>
              <wp:anchor distT="0" distB="0" distL="114300" distR="114300" simplePos="0" relativeHeight="251681792" behindDoc="0" locked="0" layoutInCell="1" allowOverlap="1" wp14:anchorId="77055F85" wp14:editId="242E6D7A">
                <wp:simplePos x="0" y="0"/>
                <wp:positionH relativeFrom="column">
                  <wp:posOffset>643890</wp:posOffset>
                </wp:positionH>
                <wp:positionV relativeFrom="paragraph">
                  <wp:posOffset>117475</wp:posOffset>
                </wp:positionV>
                <wp:extent cx="2129790" cy="1524000"/>
                <wp:effectExtent l="19050" t="0" r="41910" b="38100"/>
                <wp:wrapNone/>
                <wp:docPr id="1419021601" name="Group 4"/>
                <wp:cNvGraphicFramePr/>
                <a:graphic xmlns:a="http://schemas.openxmlformats.org/drawingml/2006/main">
                  <a:graphicData uri="http://schemas.microsoft.com/office/word/2010/wordprocessingGroup">
                    <wpg:wgp>
                      <wpg:cNvGrpSpPr/>
                      <wpg:grpSpPr>
                        <a:xfrm>
                          <a:off x="0" y="0"/>
                          <a:ext cx="2129790" cy="1524000"/>
                          <a:chOff x="0" y="0"/>
                          <a:chExt cx="1821180" cy="1341120"/>
                        </a:xfrm>
                      </wpg:grpSpPr>
                      <wps:wsp>
                        <wps:cNvPr id="1851196402" name="Cloud 2"/>
                        <wps:cNvSpPr/>
                        <wps:spPr>
                          <a:xfrm>
                            <a:off x="0" y="0"/>
                            <a:ext cx="1821180" cy="1341120"/>
                          </a:xfrm>
                          <a:prstGeom prst="clou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393591" name="Text Box 3"/>
                        <wps:cNvSpPr txBox="1"/>
                        <wps:spPr>
                          <a:xfrm>
                            <a:off x="270510" y="236220"/>
                            <a:ext cx="1143000" cy="800100"/>
                          </a:xfrm>
                          <a:prstGeom prst="rect">
                            <a:avLst/>
                          </a:prstGeom>
                          <a:solidFill>
                            <a:schemeClr val="bg1"/>
                          </a:solidFill>
                          <a:ln w="6350">
                            <a:solidFill>
                              <a:schemeClr val="bg1"/>
                            </a:solidFill>
                          </a:ln>
                        </wps:spPr>
                        <wps:txbx>
                          <w:txbxContent>
                            <w:p w14:paraId="04CD4B63" w14:textId="15755E9C"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The cotton gin puts the cotton in the </w:t>
                              </w:r>
                              <w:r w:rsidR="001260A3">
                                <w:rPr>
                                  <w:rFonts w:ascii="Montserrat" w:hAnsi="Montserrat"/>
                                  <w:color w:val="FF0000"/>
                                  <w:sz w:val="18"/>
                                  <w:szCs w:val="18"/>
                                </w:rPr>
                                <w:t>warehouse</w:t>
                              </w:r>
                              <w:r w:rsidRPr="001260A3">
                                <w:rPr>
                                  <w:rFonts w:ascii="Montserrat" w:hAnsi="Montserrat"/>
                                  <w:color w:val="FF0000"/>
                                  <w:sz w:val="18"/>
                                  <w:szCs w:val="18"/>
                                </w:rPr>
                                <w:t xml:space="preserve"> </w:t>
                              </w:r>
                              <w:r>
                                <w:rPr>
                                  <w:rFonts w:ascii="Montserrat" w:hAnsi="Montserrat"/>
                                  <w:sz w:val="18"/>
                                  <w:szCs w:val="18"/>
                                </w:rPr>
                                <w:t>for 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055F85" id="_x0000_s1054" style="position:absolute;margin-left:50.7pt;margin-top:9.25pt;width:167.7pt;height:120pt;z-index:251681792;mso-width-relative:margin;mso-height-relative:margin" coordsize="1821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f9ZwMAAOwJAAAOAAAAZHJzL2Uyb0RvYy54bWzcVl1v2yAUfZ+0/4D8vto4H02sJlWWrtWk&#10;qq3WTn0mGMeWMDAgsbtfvwv+SJNG69Zp0rQXDObey73H5x5zdl6XHG2ZNoUUswCfRAFigsq0EOtZ&#10;8PXh8sMkQMYSkRIuBZsFT8wE5/P3784qlbBY5pKnTCMIIkxSqVmQW6uSMDQ0ZyUxJ1IxAZuZ1CWx&#10;sNTrMNWkguglD+MoGoeV1KnSkjJj4O1FsxnMffwsY9TeZplhFvFZALlZP2o/rtwYzs9IstZE5QVt&#10;0yBvyKIkhYBD+1AXxBK00cWLUGVBtTQysydUlqHMsoIyXwNUg6ODaq603Chfyzqp1qqHCaA9wOnN&#10;YenN9kqre3WnAYlKrQELv3K11Jku3ROyRLWH7KmHjNUWUXgZ43h6OgVkKezhUTyMohZUmgPyL/xo&#10;/qn1xJMY40nnORhiHHvPsDs43EunUkAQs8PA/BkG9zlRzENrEsDgTqMihQImI4yn42EUB0iQEvi6&#10;5HKTotjxxGUApj1WJjEA268C9Wq5JFHa2CsmS+Qms4C6oz2pyPbaWMgAoOls3LFG8iK9LDj3C9cx&#10;bMk12hLg+mqNXc7gsWfFxWuOtj7iCGGcJ3yRrmg/s0+cuXhcfGEZAOj44BP27btLhlDKhMXNVk5S&#10;1uSIRy1ZXJZd+j5nH9BFzqC6PnYboLNsgnSxm2Jbe+fKfPf3ztHPEmucew9/shS2dy4LIfWxAByq&#10;ak9u7DuQGmgcSiuZPgG9tGy0xyh6WcD3vSbG3hENYgMtAAJqb2HIuKxmgWxnAcql/n7svbMH/sNu&#10;gCoQr1lgvm2IZgHinwV0xhQPh07t/GI4OoXOQvr5zur5jtiUSwmcwSDVivqps7e8m2Zalo+gswt3&#10;KmwRQeFsYKjV3WJpG1EFpaZssfBmoHCK2Gtxr6gL7lB19H2oH4lWLcktCMmN7LqRJAdUb2ydp5CL&#10;jZVZ4ftgh2uLNyhD06B/XyJwNJgORlMAq1GIByeFH2WNBgcigWwNr13lwJBd53Ty1utqfBqNMKAK&#10;AhoPxnGjgsDfTifxcOD6xCvsJIK/xL5M7jShhVTDT8+DfYClkxaH5J4g9H33imwg4OV4MGq76HeF&#10;57h+2HpVN7LrK9p91P+yWey/1Cr+3wpXCq+27fXH3Vmer31r7S5p8x8AAAD//wMAUEsDBBQABgAI&#10;AAAAIQAVZFg33wAAAAoBAAAPAAAAZHJzL2Rvd25yZXYueG1sTI9BS8NAEIXvgv9hGcGb3aRtSonZ&#10;lFLUUxFsBfE2TaZJaHY2ZLdJ+u8dT3qbN/N4871sM9lWDdT7xrGBeBaBIi5c2XBl4PP4+rQG5QNy&#10;ia1jMnAjD5v8/i7DtHQjf9BwCJWSEPYpGqhD6FKtfVGTRT9zHbHczq63GET2lS57HCXctnoeRStt&#10;sWH5UGNHu5qKy+FqDbyNOG4X8cuwv5x3t+9j8v61j8mYx4dp+wwq0BT+zPCLL+iQC9PJXbn0qhUd&#10;xUuxyrBOQIlhuVhJl5OBeSIbnWf6f4X8BwAA//8DAFBLAQItABQABgAIAAAAIQC2gziS/gAAAOEB&#10;AAATAAAAAAAAAAAAAAAAAAAAAABbQ29udGVudF9UeXBlc10ueG1sUEsBAi0AFAAGAAgAAAAhADj9&#10;If/WAAAAlAEAAAsAAAAAAAAAAAAAAAAALwEAAF9yZWxzLy5yZWxzUEsBAi0AFAAGAAgAAAAhAJoZ&#10;R/1nAwAA7AkAAA4AAAAAAAAAAAAAAAAALgIAAGRycy9lMm9Eb2MueG1sUEsBAi0AFAAGAAgAAAAh&#10;ABVkWDffAAAACgEAAA8AAAAAAAAAAAAAAAAAwQUAAGRycy9kb3ducmV2LnhtbFBLBQYAAAAABAAE&#10;APMAAADNBgAAAAA=&#10;">
                <v:shape id="Cloud 2" o:spid="_x0000_s1055" style="position:absolute;width:18211;height:13411;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5YygAAAOMAAAAPAAAAZHJzL2Rvd25yZXYueG1sRE/dS8Mw&#10;EH8X/B/CCb4Ml3a4MOuysQ8G2xTBKvh6NGdbbS61iVv33y/CwMf7fd903ttGHKjztWMN6TABQVw4&#10;U3Op4f1tczcB4QOywcYxaTiRh/ns+mqKmXFHfqVDHkoRQ9hnqKEKoc2k9EVFFv3QtcSR+3SdxRDP&#10;rpSmw2MMt40cJYmSFmuODRW2tKqo+M5/rYanZ+U+UC13+7X6Wb8s0nz8NThpfXvTLx5BBOrDv/ji&#10;3po4fzJO0wd1n4zg76cIgJydAQAA//8DAFBLAQItABQABgAIAAAAIQDb4fbL7gAAAIUBAAATAAAA&#10;AAAAAAAAAAAAAAAAAABbQ29udGVudF9UeXBlc10ueG1sUEsBAi0AFAAGAAgAAAAhAFr0LFu/AAAA&#10;FQEAAAsAAAAAAAAAAAAAAAAAHwEAAF9yZWxzLy5yZWxzUEsBAi0AFAAGAAgAAAAhAJtdzljKAAAA&#10;4wAAAA8AAAAAAAAAAAAAAAAABwIAAGRycy9kb3ducmV2LnhtbFBLBQYAAAAAAwADALcAAAD+AgAA&#10;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black [3213]" strokeweight="1pt">
                  <v:stroke joinstyle="miter"/>
                  <v:path arrowok="t" o:connecttype="custom" o:connectlocs="197843,812650;91059,787908;292063,1083420;245353,1095248;694662,1213527;666501,1159510;1215258,1078825;1204002,1138089;1438774,712594;1575827,934127;1762076,476656;1701033,559731;1615623,168447;1618827,207687;1225840,122688;1257120,72644;933397,146530;948531,103378;590197,161183;645001,203031;173982,490161;164412,446109" o:connectangles="0,0,0,0,0,0,0,0,0,0,0,0,0,0,0,0,0,0,0,0,0,0"/>
                </v:shape>
                <v:shape id="Text Box 3" o:spid="_x0000_s1056" type="#_x0000_t202" style="position:absolute;left:2705;top:2362;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ysxQAAAOIAAAAPAAAAZHJzL2Rvd25yZXYueG1sRE9da8Iw&#10;FH0f+B/CHfg20yputjNKEQTBJ7Vsr5fmri02NyWJtf77ZSDs8XC+19vRdGIg51vLCtJZAoK4srrl&#10;WkF52b+tQPiArLGzTAoe5GG7mbysMdf2zicazqEWMYR9jgqaEPpcSl81ZNDPbE8cuR/rDIYIXS21&#10;w3sMN52cJ8m7NNhybGiwp11D1fV8Mwq+jpe95OPqVi7borjy98eQlU6p6etYfIIINIZ/8dN90HF+&#10;miyyxTJL4e9SxCA3vwAAAP//AwBQSwECLQAUAAYACAAAACEA2+H2y+4AAACFAQAAEwAAAAAAAAAA&#10;AAAAAAAAAAAAW0NvbnRlbnRfVHlwZXNdLnhtbFBLAQItABQABgAIAAAAIQBa9CxbvwAAABUBAAAL&#10;AAAAAAAAAAAAAAAAAB8BAABfcmVscy8ucmVsc1BLAQItABQABgAIAAAAIQA+GMysxQAAAOIAAAAP&#10;AAAAAAAAAAAAAAAAAAcCAABkcnMvZG93bnJldi54bWxQSwUGAAAAAAMAAwC3AAAA+QIAAAAA&#10;" fillcolor="white [3212]" strokecolor="white [3212]" strokeweight=".5pt">
                  <v:textbox>
                    <w:txbxContent>
                      <w:p w14:paraId="04CD4B63" w14:textId="15755E9C" w:rsidR="009534B1" w:rsidRPr="00CA5DA6" w:rsidRDefault="009534B1" w:rsidP="009534B1">
                        <w:pPr>
                          <w:spacing w:line="360" w:lineRule="auto"/>
                          <w:rPr>
                            <w:rFonts w:ascii="Montserrat" w:hAnsi="Montserrat"/>
                            <w:sz w:val="18"/>
                            <w:szCs w:val="18"/>
                          </w:rPr>
                        </w:pPr>
                        <w:r>
                          <w:rPr>
                            <w:rFonts w:ascii="Montserrat" w:hAnsi="Montserrat"/>
                            <w:sz w:val="18"/>
                            <w:szCs w:val="18"/>
                          </w:rPr>
                          <w:t xml:space="preserve">The cotton gin puts the cotton in the </w:t>
                        </w:r>
                        <w:r w:rsidR="001260A3">
                          <w:rPr>
                            <w:rFonts w:ascii="Montserrat" w:hAnsi="Montserrat"/>
                            <w:color w:val="FF0000"/>
                            <w:sz w:val="18"/>
                            <w:szCs w:val="18"/>
                          </w:rPr>
                          <w:t>warehouse</w:t>
                        </w:r>
                        <w:r w:rsidRPr="001260A3">
                          <w:rPr>
                            <w:rFonts w:ascii="Montserrat" w:hAnsi="Montserrat"/>
                            <w:color w:val="FF0000"/>
                            <w:sz w:val="18"/>
                            <w:szCs w:val="18"/>
                          </w:rPr>
                          <w:t xml:space="preserve"> </w:t>
                        </w:r>
                        <w:r>
                          <w:rPr>
                            <w:rFonts w:ascii="Montserrat" w:hAnsi="Montserrat"/>
                            <w:sz w:val="18"/>
                            <w:szCs w:val="18"/>
                          </w:rPr>
                          <w:t>for storage.</w:t>
                        </w:r>
                      </w:p>
                    </w:txbxContent>
                  </v:textbox>
                </v:shape>
              </v:group>
            </w:pict>
          </mc:Fallback>
        </mc:AlternateContent>
      </w:r>
    </w:p>
    <w:p w14:paraId="42983052" w14:textId="77777777" w:rsidR="009534B1" w:rsidRDefault="009534B1" w:rsidP="009534B1">
      <w:pPr>
        <w:pStyle w:val="FFABody"/>
      </w:pPr>
    </w:p>
    <w:p w14:paraId="63829EF1" w14:textId="77777777" w:rsidR="009534B1" w:rsidRDefault="009534B1" w:rsidP="009534B1">
      <w:pPr>
        <w:pStyle w:val="FFABody"/>
      </w:pPr>
    </w:p>
    <w:p w14:paraId="251865A2" w14:textId="77777777" w:rsidR="009534B1" w:rsidRDefault="009534B1" w:rsidP="009534B1">
      <w:pPr>
        <w:pStyle w:val="FFABody"/>
      </w:pPr>
      <w:r>
        <w:rPr>
          <w:noProof/>
        </w:rPr>
        <mc:AlternateContent>
          <mc:Choice Requires="wps">
            <w:drawing>
              <wp:anchor distT="0" distB="0" distL="114300" distR="114300" simplePos="0" relativeHeight="251685888" behindDoc="0" locked="0" layoutInCell="1" allowOverlap="1" wp14:anchorId="242A940C" wp14:editId="107E6914">
                <wp:simplePos x="0" y="0"/>
                <wp:positionH relativeFrom="column">
                  <wp:posOffset>2773680</wp:posOffset>
                </wp:positionH>
                <wp:positionV relativeFrom="paragraph">
                  <wp:posOffset>35560</wp:posOffset>
                </wp:positionV>
                <wp:extent cx="1318260" cy="186690"/>
                <wp:effectExtent l="38100" t="19050" r="15240" b="99060"/>
                <wp:wrapNone/>
                <wp:docPr id="1111351487" name="Connector: Curved 5"/>
                <wp:cNvGraphicFramePr/>
                <a:graphic xmlns:a="http://schemas.openxmlformats.org/drawingml/2006/main">
                  <a:graphicData uri="http://schemas.microsoft.com/office/word/2010/wordprocessingShape">
                    <wps:wsp>
                      <wps:cNvCnPr/>
                      <wps:spPr>
                        <a:xfrm flipH="1">
                          <a:off x="0" y="0"/>
                          <a:ext cx="1318260" cy="186690"/>
                        </a:xfrm>
                        <a:prstGeom prst="curvedConnector3">
                          <a:avLst>
                            <a:gd name="adj1" fmla="val 53468"/>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F0EA13" id="Connector: Curved 5" o:spid="_x0000_s1026" type="#_x0000_t38" style="position:absolute;margin-left:218.4pt;margin-top:2.8pt;width:103.8pt;height:14.7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N3+AEAAEIEAAAOAAAAZHJzL2Uyb0RvYy54bWysU9uO0zAQfUfiHyy/0yQtVCVqug9dFh4Q&#10;rBb4AK89bo18k+1t0r9n7KQpNyGBeLF8mXPOzJnx9mYwmpwgROVsR5tFTQlY7oSyh45++Xz3YkNJ&#10;TMwKpp2Fjp4h0pvd82fb3rewdEenBQSCJDa2ve/oMSXfVlXkRzAsLpwHi4/SBcMSHsOhEoH1yG50&#10;tazrddW7IHxwHGLE29vxke4Kv5TA00cpIySiO4q5pbKGsj7mtdptWXsIzB8Vn9Jg/5CFYcqi6Ex1&#10;yxIjT0H9QmUUDy46mRbcmcpJqTiUGrCapv6pmk9H5qHUguZEP9sU/x8t/3Da2/uANvQ+ttHfh1zF&#10;IIMhUiv/Dnta6sJMyVBsO8+2wZAIx8tm1WyWa3SX41uzWa9fF1+rkSfz+RDTW3CG5E1H+VM4gdg7&#10;a7E/LqyKAju9j6lYKIhlBmeFia8NJdJo7MiJafJq9XK9yR1D5ikadxfuDNWW9B1dbZq6LpzRaSXu&#10;lNb5scwU7HUgSNbRNDQT1w9RiSn9xgqSzh5TSEExe9AwRWqL4lejyi6dNYzaDyCJEtmQUTzP8FWP&#10;cQ42XTS1xegMk5jdDJyy/hNwis9QKPP9N+AZUZSdTTPYKOvC79K+2iTH+IsDY93ZgkcnzmWEijU4&#10;qKVD06fKP+H7c4Ffv/7uGwAAAP//AwBQSwMEFAAGAAgAAAAhAECDW6DfAAAACAEAAA8AAABkcnMv&#10;ZG93bnJldi54bWxMj0tPwzAQhO9I/Adrkbgg6kAeQMimQjwkeqStkLi58TaJiNchduvw7zEnOI5m&#10;NPNNtZzNII40ud4ywtUiAUHcWN1zi7DdvFzegnBesVaDZUL4JgfL+vSkUqW2gd/ouPatiCXsSoXQ&#10;eT+WUrqmI6Pcwo7E0dvbySgf5dRKPakQy80gr5OkkEb1HBc6NdJjR83n+mAQ9mH19WRCc5Gn4wff&#10;rN6TcPf6jHh+Nj/cg/A0+78w/OJHdKgj084eWDsxIGRpEdE9Ql6AiH6RZRmIHUKaJyDrSv4/UP8A&#10;AAD//wMAUEsBAi0AFAAGAAgAAAAhALaDOJL+AAAA4QEAABMAAAAAAAAAAAAAAAAAAAAAAFtDb250&#10;ZW50X1R5cGVzXS54bWxQSwECLQAUAAYACAAAACEAOP0h/9YAAACUAQAACwAAAAAAAAAAAAAAAAAv&#10;AQAAX3JlbHMvLnJlbHNQSwECLQAUAAYACAAAACEAqjXDd/gBAABCBAAADgAAAAAAAAAAAAAAAAAu&#10;AgAAZHJzL2Uyb0RvYy54bWxQSwECLQAUAAYACAAAACEAQINboN8AAAAIAQAADwAAAAAAAAAAAAAA&#10;AABSBAAAZHJzL2Rvd25yZXYueG1sUEsFBgAAAAAEAAQA8wAAAF4FAAAAAA==&#10;" adj="11549" strokecolor="black [3213]" strokeweight="3pt">
                <v:stroke endarrow="block" joinstyle="miter"/>
              </v:shape>
            </w:pict>
          </mc:Fallback>
        </mc:AlternateContent>
      </w:r>
    </w:p>
    <w:p w14:paraId="33FFC8C6" w14:textId="77777777" w:rsidR="009534B1" w:rsidRDefault="009534B1" w:rsidP="009534B1">
      <w:pPr>
        <w:pStyle w:val="FFABody"/>
      </w:pPr>
    </w:p>
    <w:p w14:paraId="76C6345C" w14:textId="77777777" w:rsidR="009534B1" w:rsidRDefault="009534B1" w:rsidP="009534B1">
      <w:pPr>
        <w:pStyle w:val="FFABody"/>
      </w:pPr>
    </w:p>
    <w:p w14:paraId="2CD3A4DC" w14:textId="77777777" w:rsidR="009534B1" w:rsidRDefault="009534B1" w:rsidP="009534B1">
      <w:pPr>
        <w:pStyle w:val="FFABody"/>
      </w:pPr>
    </w:p>
    <w:p w14:paraId="4E685414" w14:textId="77777777" w:rsidR="009534B1" w:rsidRDefault="009534B1" w:rsidP="009534B1">
      <w:pPr>
        <w:pStyle w:val="FFABody"/>
      </w:pPr>
    </w:p>
    <w:p w14:paraId="136E5A09" w14:textId="77777777" w:rsidR="009534B1" w:rsidRDefault="009534B1" w:rsidP="009534B1">
      <w:pPr>
        <w:pStyle w:val="FFABody"/>
      </w:pPr>
    </w:p>
    <w:p w14:paraId="0B80CBC9" w14:textId="77777777" w:rsidR="009534B1" w:rsidRDefault="009534B1" w:rsidP="009534B1">
      <w:pPr>
        <w:pStyle w:val="FFABody"/>
      </w:pPr>
    </w:p>
    <w:p w14:paraId="6716A08E" w14:textId="77777777" w:rsidR="009534B1" w:rsidRDefault="009534B1" w:rsidP="009534B1">
      <w:pPr>
        <w:pStyle w:val="FFABody"/>
      </w:pPr>
    </w:p>
    <w:p w14:paraId="6A1A4CD0" w14:textId="77777777" w:rsidR="009534B1" w:rsidRDefault="009534B1" w:rsidP="009534B1">
      <w:pPr>
        <w:pStyle w:val="FFABody"/>
      </w:pPr>
    </w:p>
    <w:p w14:paraId="0E01B09E" w14:textId="77777777" w:rsidR="009534B1" w:rsidRDefault="009534B1" w:rsidP="009534B1">
      <w:pPr>
        <w:pStyle w:val="FFABody"/>
      </w:pPr>
    </w:p>
    <w:p w14:paraId="69F4498C" w14:textId="5D5AC35F" w:rsidR="009534B1" w:rsidRDefault="009534B1" w:rsidP="005837C4">
      <w:pPr>
        <w:pStyle w:val="FFABody"/>
        <w:numPr>
          <w:ilvl w:val="0"/>
          <w:numId w:val="20"/>
        </w:numPr>
      </w:pPr>
      <w:r>
        <w:t>Why is operating the equipment Mitch’s favorite part?</w:t>
      </w:r>
    </w:p>
    <w:p w14:paraId="5BB673C6" w14:textId="338F996C" w:rsidR="009534B1" w:rsidRPr="001260A3" w:rsidRDefault="001260A3" w:rsidP="009534B1">
      <w:pPr>
        <w:pStyle w:val="FFABody"/>
        <w:rPr>
          <w:color w:val="FF0000"/>
        </w:rPr>
      </w:pPr>
      <w:r>
        <w:rPr>
          <w:color w:val="FF0000"/>
        </w:rPr>
        <w:t>He says it’s the easy part and he gets to enjoy all his ha</w:t>
      </w:r>
      <w:r w:rsidR="002D39DE">
        <w:rPr>
          <w:color w:val="FF0000"/>
        </w:rPr>
        <w:t>rd work and effort he’s put in</w:t>
      </w:r>
      <w:r w:rsidR="009738D2">
        <w:rPr>
          <w:color w:val="FF0000"/>
        </w:rPr>
        <w:t>.</w:t>
      </w:r>
    </w:p>
    <w:p w14:paraId="01844CB3" w14:textId="77777777" w:rsidR="009534B1" w:rsidRDefault="009534B1" w:rsidP="009534B1">
      <w:pPr>
        <w:pStyle w:val="FFABody"/>
      </w:pPr>
    </w:p>
    <w:p w14:paraId="4B7F135E" w14:textId="77777777" w:rsidR="009534B1" w:rsidRDefault="009534B1" w:rsidP="009534B1">
      <w:pPr>
        <w:pStyle w:val="FFABody"/>
      </w:pPr>
    </w:p>
    <w:p w14:paraId="6516DAA8" w14:textId="77777777" w:rsidR="009534B1" w:rsidRDefault="009534B1" w:rsidP="009534B1">
      <w:pPr>
        <w:pStyle w:val="FFABody"/>
      </w:pPr>
    </w:p>
    <w:p w14:paraId="38CF5EB6" w14:textId="77777777" w:rsidR="009534B1" w:rsidRDefault="009534B1" w:rsidP="005837C4">
      <w:pPr>
        <w:pStyle w:val="FFABody"/>
        <w:numPr>
          <w:ilvl w:val="0"/>
          <w:numId w:val="20"/>
        </w:numPr>
      </w:pPr>
      <w:r>
        <w:t>What caused stress within his SAE?</w:t>
      </w:r>
    </w:p>
    <w:p w14:paraId="06713361" w14:textId="1E5519FB" w:rsidR="009534B1" w:rsidRPr="002D39DE" w:rsidRDefault="002D39DE" w:rsidP="009534B1">
      <w:pPr>
        <w:pStyle w:val="FFABody"/>
        <w:rPr>
          <w:color w:val="FF0000"/>
        </w:rPr>
      </w:pPr>
      <w:r>
        <w:rPr>
          <w:color w:val="FF0000"/>
        </w:rPr>
        <w:t xml:space="preserve">Transitioning from an employee to the role </w:t>
      </w:r>
      <w:r w:rsidR="009738D2">
        <w:rPr>
          <w:color w:val="FF0000"/>
        </w:rPr>
        <w:t xml:space="preserve">of </w:t>
      </w:r>
      <w:r>
        <w:rPr>
          <w:color w:val="FF0000"/>
        </w:rPr>
        <w:t>a co-owner with his parts for the business</w:t>
      </w:r>
    </w:p>
    <w:p w14:paraId="3FCCB9C0" w14:textId="77777777" w:rsidR="009534B1" w:rsidRDefault="009534B1" w:rsidP="009534B1">
      <w:pPr>
        <w:pStyle w:val="FFABody"/>
      </w:pPr>
    </w:p>
    <w:p w14:paraId="2BFEC65B" w14:textId="77777777" w:rsidR="009534B1" w:rsidRDefault="009534B1" w:rsidP="009534B1">
      <w:pPr>
        <w:pStyle w:val="FFABody"/>
      </w:pPr>
    </w:p>
    <w:p w14:paraId="680C4F19" w14:textId="77777777" w:rsidR="009534B1" w:rsidRDefault="009534B1" w:rsidP="009534B1">
      <w:pPr>
        <w:pStyle w:val="FFABody"/>
      </w:pPr>
    </w:p>
    <w:p w14:paraId="3B435B35" w14:textId="77777777" w:rsidR="009534B1" w:rsidRDefault="009534B1" w:rsidP="009534B1">
      <w:pPr>
        <w:pStyle w:val="FFABody"/>
      </w:pPr>
    </w:p>
    <w:p w14:paraId="220ED407" w14:textId="328C76D1" w:rsidR="009534B1" w:rsidRDefault="009534B1" w:rsidP="005837C4">
      <w:pPr>
        <w:pStyle w:val="FFABody"/>
        <w:numPr>
          <w:ilvl w:val="0"/>
          <w:numId w:val="20"/>
        </w:numPr>
      </w:pPr>
      <w:r>
        <w:t>What is Mitch’s advice for students starting an SAE?</w:t>
      </w:r>
    </w:p>
    <w:p w14:paraId="2DE8C6DE" w14:textId="6F9EB777" w:rsidR="009534B1" w:rsidRPr="002D39DE" w:rsidRDefault="00BD34A4" w:rsidP="009534B1">
      <w:pPr>
        <w:pStyle w:val="FFABody"/>
        <w:rPr>
          <w:color w:val="FF0000"/>
        </w:rPr>
      </w:pPr>
      <w:r>
        <w:rPr>
          <w:color w:val="FF0000"/>
        </w:rPr>
        <w:t>Find what you love and find a teacher that also loves that</w:t>
      </w:r>
      <w:r w:rsidR="009738D2">
        <w:rPr>
          <w:color w:val="FF0000"/>
        </w:rPr>
        <w:t>.</w:t>
      </w:r>
    </w:p>
    <w:p w14:paraId="56220093" w14:textId="77777777" w:rsidR="009534B1" w:rsidRDefault="009534B1" w:rsidP="009534B1">
      <w:pPr>
        <w:pStyle w:val="FFABody"/>
      </w:pPr>
    </w:p>
    <w:p w14:paraId="717CDDA4" w14:textId="77777777" w:rsidR="009534B1" w:rsidRDefault="009534B1" w:rsidP="009534B1">
      <w:pPr>
        <w:pStyle w:val="FFABody"/>
      </w:pPr>
    </w:p>
    <w:p w14:paraId="5E4FDF67" w14:textId="77777777" w:rsidR="009534B1" w:rsidRDefault="009534B1" w:rsidP="009534B1">
      <w:pPr>
        <w:pStyle w:val="FFABody"/>
      </w:pPr>
    </w:p>
    <w:p w14:paraId="393A51F4" w14:textId="77777777" w:rsidR="009534B1" w:rsidRDefault="009534B1" w:rsidP="009534B1">
      <w:pPr>
        <w:pStyle w:val="FFABody"/>
      </w:pPr>
    </w:p>
    <w:p w14:paraId="0D66C7D3" w14:textId="77777777" w:rsidR="009534B1" w:rsidRPr="00216FB5" w:rsidRDefault="009534B1" w:rsidP="009534B1">
      <w:pPr>
        <w:pStyle w:val="SubHeadings"/>
        <w:rPr>
          <w:sz w:val="24"/>
          <w:szCs w:val="24"/>
        </w:rPr>
      </w:pPr>
      <w:r w:rsidRPr="00216FB5">
        <w:rPr>
          <w:sz w:val="24"/>
          <w:szCs w:val="24"/>
        </w:rPr>
        <w:lastRenderedPageBreak/>
        <w:t xml:space="preserve">Part </w:t>
      </w:r>
      <w:r>
        <w:rPr>
          <w:sz w:val="24"/>
          <w:szCs w:val="24"/>
        </w:rPr>
        <w:t>2</w:t>
      </w:r>
    </w:p>
    <w:p w14:paraId="3B0C9663" w14:textId="77777777" w:rsidR="009534B1" w:rsidRPr="00216FB5" w:rsidRDefault="009534B1" w:rsidP="009534B1">
      <w:pPr>
        <w:pStyle w:val="LPSectionTitles"/>
        <w:rPr>
          <w:rStyle w:val="FFABodyChar"/>
          <w:sz w:val="20"/>
          <w:szCs w:val="20"/>
        </w:rPr>
      </w:pPr>
      <w:r w:rsidRPr="00216FB5">
        <w:rPr>
          <w:sz w:val="20"/>
          <w:szCs w:val="20"/>
        </w:rPr>
        <w:t xml:space="preserve">Directions: </w:t>
      </w:r>
    </w:p>
    <w:p w14:paraId="6CF2184C" w14:textId="5C0E534F" w:rsidR="009534B1" w:rsidRDefault="009534B1" w:rsidP="009534B1">
      <w:pPr>
        <w:pStyle w:val="SubHeadings"/>
        <w:rPr>
          <w:rFonts w:ascii="Montserrat" w:hAnsi="Montserrat"/>
          <w:color w:val="auto"/>
          <w:sz w:val="18"/>
        </w:rPr>
      </w:pPr>
      <w:r>
        <w:rPr>
          <w:rFonts w:ascii="Montserrat" w:hAnsi="Montserrat"/>
          <w:color w:val="auto"/>
          <w:sz w:val="18"/>
        </w:rPr>
        <w:t xml:space="preserve">Complete three activities from the choice board provided below. All activities focus on cotton. Some activities will require you to research topics, go to specific websites or watch a video. </w:t>
      </w:r>
    </w:p>
    <w:p w14:paraId="1E9B0EA0" w14:textId="77777777" w:rsidR="009534B1" w:rsidRDefault="009534B1" w:rsidP="009534B1">
      <w:pPr>
        <w:pStyle w:val="FFABody"/>
      </w:pPr>
    </w:p>
    <w:tbl>
      <w:tblPr>
        <w:tblStyle w:val="TableGrid"/>
        <w:tblW w:w="0" w:type="auto"/>
        <w:tblLayout w:type="fixed"/>
        <w:tblLook w:val="04A0" w:firstRow="1" w:lastRow="0" w:firstColumn="1" w:lastColumn="0" w:noHBand="0" w:noVBand="1"/>
      </w:tblPr>
      <w:tblGrid>
        <w:gridCol w:w="3595"/>
        <w:gridCol w:w="3690"/>
        <w:gridCol w:w="3505"/>
      </w:tblGrid>
      <w:tr w:rsidR="007134D1" w14:paraId="23EC53BA" w14:textId="77777777" w:rsidTr="00E260EB">
        <w:trPr>
          <w:trHeight w:val="4684"/>
        </w:trPr>
        <w:tc>
          <w:tcPr>
            <w:tcW w:w="3595" w:type="dxa"/>
          </w:tcPr>
          <w:p w14:paraId="72700263" w14:textId="77777777" w:rsidR="007134D1" w:rsidRDefault="007134D1" w:rsidP="00E260EB">
            <w:pPr>
              <w:pStyle w:val="FFABody"/>
              <w:jc w:val="center"/>
            </w:pPr>
          </w:p>
          <w:p w14:paraId="4E18945D" w14:textId="793914BF" w:rsidR="007134D1" w:rsidRDefault="007134D1" w:rsidP="00E260EB">
            <w:pPr>
              <w:pStyle w:val="FFABody"/>
              <w:jc w:val="center"/>
              <w:rPr>
                <w:b/>
                <w:bCs/>
              </w:rPr>
            </w:pPr>
            <w:r>
              <w:rPr>
                <w:b/>
                <w:bCs/>
              </w:rPr>
              <w:t xml:space="preserve">Eli Whitney </w:t>
            </w:r>
            <w:r w:rsidR="009738D2">
              <w:rPr>
                <w:b/>
                <w:bCs/>
              </w:rPr>
              <w:t xml:space="preserve">and </w:t>
            </w:r>
            <w:r>
              <w:rPr>
                <w:b/>
                <w:bCs/>
              </w:rPr>
              <w:t>The Cotton Gin</w:t>
            </w:r>
          </w:p>
          <w:p w14:paraId="20008C21" w14:textId="77777777" w:rsidR="007134D1" w:rsidRDefault="007134D1" w:rsidP="00E260EB">
            <w:pPr>
              <w:pStyle w:val="FFABody"/>
              <w:jc w:val="center"/>
            </w:pPr>
          </w:p>
          <w:p w14:paraId="500C8762" w14:textId="77777777" w:rsidR="007134D1" w:rsidRDefault="007134D1" w:rsidP="00E260EB">
            <w:pPr>
              <w:pStyle w:val="FFABody"/>
              <w:jc w:val="center"/>
            </w:pPr>
            <w:r>
              <w:t xml:space="preserve">Using this </w:t>
            </w:r>
            <w:hyperlink r:id="rId42" w:history="1">
              <w:r w:rsidRPr="001E31A3">
                <w:rPr>
                  <w:rStyle w:val="Hyperlink"/>
                </w:rPr>
                <w:t>video</w:t>
              </w:r>
            </w:hyperlink>
            <w:r>
              <w:t>, write a one-page essay about Eli Whitney and his invention. Be sure to answer the following questions in your essay:</w:t>
            </w:r>
          </w:p>
          <w:p w14:paraId="0BB299B0" w14:textId="77777777" w:rsidR="007134D1" w:rsidRDefault="007134D1" w:rsidP="00E260EB">
            <w:pPr>
              <w:pStyle w:val="FFABody"/>
              <w:numPr>
                <w:ilvl w:val="0"/>
                <w:numId w:val="15"/>
              </w:numPr>
            </w:pPr>
            <w:r>
              <w:t>Who is Eli Whitney?</w:t>
            </w:r>
          </w:p>
          <w:p w14:paraId="5DBEBBAB" w14:textId="77777777" w:rsidR="007134D1" w:rsidRDefault="007134D1" w:rsidP="00E260EB">
            <w:pPr>
              <w:pStyle w:val="FFABody"/>
              <w:numPr>
                <w:ilvl w:val="0"/>
                <w:numId w:val="15"/>
              </w:numPr>
            </w:pPr>
            <w:r>
              <w:t>Why did he see a need for the cotton gin?</w:t>
            </w:r>
          </w:p>
          <w:p w14:paraId="79327AF1" w14:textId="77777777" w:rsidR="007134D1" w:rsidRDefault="007134D1" w:rsidP="00E260EB">
            <w:pPr>
              <w:pStyle w:val="FFABody"/>
              <w:numPr>
                <w:ilvl w:val="0"/>
                <w:numId w:val="15"/>
              </w:numPr>
            </w:pPr>
            <w:r>
              <w:t>When did he invent the cotton gin?</w:t>
            </w:r>
          </w:p>
          <w:p w14:paraId="20A35801" w14:textId="77777777" w:rsidR="007134D1" w:rsidRDefault="007134D1" w:rsidP="00E260EB">
            <w:pPr>
              <w:pStyle w:val="FFABody"/>
              <w:numPr>
                <w:ilvl w:val="0"/>
                <w:numId w:val="15"/>
              </w:numPr>
            </w:pPr>
            <w:r>
              <w:t>Where was the cotton gin most needed?</w:t>
            </w:r>
          </w:p>
          <w:p w14:paraId="3573D9EF" w14:textId="77777777" w:rsidR="007134D1" w:rsidRDefault="007134D1" w:rsidP="00E260EB">
            <w:pPr>
              <w:pStyle w:val="FFABody"/>
              <w:numPr>
                <w:ilvl w:val="0"/>
                <w:numId w:val="15"/>
              </w:numPr>
            </w:pPr>
            <w:r>
              <w:t>How does the cotton gin work?</w:t>
            </w:r>
          </w:p>
          <w:p w14:paraId="387C68D0" w14:textId="77777777" w:rsidR="007134D1" w:rsidRDefault="007134D1" w:rsidP="00E260EB">
            <w:pPr>
              <w:pStyle w:val="FFABody"/>
              <w:numPr>
                <w:ilvl w:val="0"/>
                <w:numId w:val="15"/>
              </w:numPr>
            </w:pPr>
            <w:r>
              <w:t>What was the impact that the cotton gin had on cotton production at that time?</w:t>
            </w:r>
          </w:p>
          <w:p w14:paraId="17CDB5E0" w14:textId="77777777" w:rsidR="007134D1" w:rsidRPr="00745CFB" w:rsidRDefault="007134D1" w:rsidP="00E260EB">
            <w:pPr>
              <w:pStyle w:val="FFABody"/>
            </w:pPr>
            <w:r>
              <w:t xml:space="preserve">Video: </w:t>
            </w:r>
            <w:hyperlink r:id="rId43" w:history="1">
              <w:r w:rsidRPr="0007047A">
                <w:rPr>
                  <w:rStyle w:val="Hyperlink"/>
                </w:rPr>
                <w:t>https://www.youtube.com/watch?v=GiV3kswk4aI</w:t>
              </w:r>
            </w:hyperlink>
            <w:r>
              <w:t xml:space="preserve"> </w:t>
            </w:r>
          </w:p>
        </w:tc>
        <w:tc>
          <w:tcPr>
            <w:tcW w:w="3690" w:type="dxa"/>
          </w:tcPr>
          <w:p w14:paraId="49C722B3" w14:textId="77777777" w:rsidR="007134D1" w:rsidRDefault="007134D1" w:rsidP="00E260EB">
            <w:pPr>
              <w:pStyle w:val="FFABody"/>
              <w:jc w:val="center"/>
            </w:pPr>
          </w:p>
          <w:p w14:paraId="778AFC13" w14:textId="77777777" w:rsidR="007134D1" w:rsidRDefault="007134D1" w:rsidP="00E260EB">
            <w:pPr>
              <w:pStyle w:val="FFABody"/>
              <w:jc w:val="center"/>
              <w:rPr>
                <w:b/>
                <w:bCs/>
              </w:rPr>
            </w:pPr>
            <w:r>
              <w:rPr>
                <w:b/>
                <w:bCs/>
              </w:rPr>
              <w:t>The Cotton Belt</w:t>
            </w:r>
          </w:p>
          <w:p w14:paraId="29F556F2" w14:textId="77777777" w:rsidR="007134D1" w:rsidRDefault="007134D1" w:rsidP="00E260EB">
            <w:pPr>
              <w:pStyle w:val="FFABody"/>
              <w:jc w:val="center"/>
            </w:pPr>
          </w:p>
          <w:p w14:paraId="44154713" w14:textId="77777777" w:rsidR="007134D1" w:rsidRDefault="007134D1" w:rsidP="00E260EB">
            <w:pPr>
              <w:pStyle w:val="FFABody"/>
              <w:jc w:val="center"/>
            </w:pPr>
            <w:r>
              <w:t xml:space="preserve">Using this </w:t>
            </w:r>
            <w:hyperlink r:id="rId44" w:history="1">
              <w:r w:rsidRPr="00086338">
                <w:rPr>
                  <w:rStyle w:val="Hyperlink"/>
                </w:rPr>
                <w:t>link</w:t>
              </w:r>
            </w:hyperlink>
            <w:r>
              <w:t xml:space="preserve">, label and color in the Cotton Belt on the United States map provided by your teacher. </w:t>
            </w:r>
          </w:p>
          <w:p w14:paraId="7F54707A" w14:textId="77777777" w:rsidR="007134D1" w:rsidRDefault="007134D1" w:rsidP="00E260EB">
            <w:pPr>
              <w:pStyle w:val="FFABody"/>
              <w:jc w:val="center"/>
            </w:pPr>
          </w:p>
          <w:p w14:paraId="656BEA96" w14:textId="0BA53305" w:rsidR="007134D1" w:rsidRDefault="007134D1" w:rsidP="00E260EB">
            <w:pPr>
              <w:pStyle w:val="FFABody"/>
              <w:jc w:val="center"/>
            </w:pPr>
            <w:r>
              <w:t xml:space="preserve">Then, using this </w:t>
            </w:r>
            <w:hyperlink r:id="rId45" w:history="1">
              <w:r w:rsidRPr="0055061A">
                <w:rPr>
                  <w:rStyle w:val="Hyperlink"/>
                </w:rPr>
                <w:t>link</w:t>
              </w:r>
            </w:hyperlink>
            <w:r>
              <w:t>, research each Cotton Belt state</w:t>
            </w:r>
            <w:r w:rsidR="009738D2">
              <w:t xml:space="preserve"> to learn</w:t>
            </w:r>
            <w:r>
              <w:t xml:space="preserve"> how many harvested acres of cotton are recorded for the most recent year. Write the total for each state. </w:t>
            </w:r>
          </w:p>
          <w:p w14:paraId="7813567A" w14:textId="58794978" w:rsidR="007134D1" w:rsidRDefault="007134D1" w:rsidP="00E260EB">
            <w:pPr>
              <w:pStyle w:val="FFABody"/>
              <w:jc w:val="center"/>
            </w:pPr>
            <w:r>
              <w:t xml:space="preserve">(Tip: </w:t>
            </w:r>
            <w:r w:rsidR="009738D2">
              <w:t xml:space="preserve">Click </w:t>
            </w:r>
            <w:r>
              <w:t>on the state, then the Agricultural Overview document.)</w:t>
            </w:r>
          </w:p>
          <w:p w14:paraId="18E98C4B" w14:textId="77777777" w:rsidR="007134D1" w:rsidRDefault="007134D1" w:rsidP="00E260EB">
            <w:pPr>
              <w:pStyle w:val="FFABody"/>
              <w:jc w:val="center"/>
            </w:pPr>
          </w:p>
          <w:p w14:paraId="52B7EA65" w14:textId="77777777" w:rsidR="007134D1" w:rsidRDefault="007134D1" w:rsidP="00E260EB">
            <w:pPr>
              <w:pStyle w:val="FFABody"/>
              <w:jc w:val="center"/>
            </w:pPr>
            <w:r>
              <w:t>Based on the number from the step above, place a star on the state that harvested the most cotton.</w:t>
            </w:r>
          </w:p>
          <w:p w14:paraId="74A7F3AA" w14:textId="77777777" w:rsidR="007134D1" w:rsidRDefault="007134D1" w:rsidP="00E260EB">
            <w:pPr>
              <w:pStyle w:val="FFABody"/>
              <w:jc w:val="center"/>
            </w:pPr>
          </w:p>
          <w:p w14:paraId="6A3BABD4" w14:textId="77777777" w:rsidR="007134D1" w:rsidRDefault="007134D1" w:rsidP="00E260EB">
            <w:pPr>
              <w:pStyle w:val="FFABody"/>
            </w:pPr>
            <w:r>
              <w:t xml:space="preserve">Link 1: </w:t>
            </w:r>
            <w:hyperlink r:id="rId46" w:history="1">
              <w:r w:rsidRPr="0007047A">
                <w:rPr>
                  <w:rStyle w:val="Hyperlink"/>
                </w:rPr>
                <w:t>https://hundredpercentcotton.com/farm/cotton-belt/</w:t>
              </w:r>
            </w:hyperlink>
            <w:r>
              <w:t xml:space="preserve"> </w:t>
            </w:r>
          </w:p>
          <w:p w14:paraId="0E3BD396" w14:textId="77777777" w:rsidR="007134D1" w:rsidRPr="001E21E5" w:rsidRDefault="007134D1" w:rsidP="00E260EB">
            <w:pPr>
              <w:pStyle w:val="FFABody"/>
            </w:pPr>
            <w:r>
              <w:t xml:space="preserve">Link 2: </w:t>
            </w:r>
            <w:hyperlink r:id="rId47" w:history="1">
              <w:r w:rsidRPr="0007047A">
                <w:rPr>
                  <w:rStyle w:val="Hyperlink"/>
                </w:rPr>
                <w:t>https://www.nass.usda.gov/Statistics_by_State/index.php</w:t>
              </w:r>
            </w:hyperlink>
            <w:r>
              <w:t xml:space="preserve"> </w:t>
            </w:r>
          </w:p>
        </w:tc>
        <w:tc>
          <w:tcPr>
            <w:tcW w:w="3505" w:type="dxa"/>
          </w:tcPr>
          <w:p w14:paraId="2830E6BA" w14:textId="77777777" w:rsidR="007134D1" w:rsidRDefault="007134D1" w:rsidP="00E260EB">
            <w:pPr>
              <w:pStyle w:val="FFABody"/>
              <w:jc w:val="center"/>
            </w:pPr>
          </w:p>
          <w:p w14:paraId="7710411D" w14:textId="77777777" w:rsidR="007134D1" w:rsidRDefault="007134D1" w:rsidP="00E260EB">
            <w:pPr>
              <w:pStyle w:val="FFABody"/>
              <w:jc w:val="center"/>
              <w:rPr>
                <w:b/>
                <w:bCs/>
              </w:rPr>
            </w:pPr>
            <w:r>
              <w:rPr>
                <w:b/>
                <w:bCs/>
              </w:rPr>
              <w:t>Parts of Cotton</w:t>
            </w:r>
          </w:p>
          <w:p w14:paraId="459EE3AE" w14:textId="77777777" w:rsidR="007134D1" w:rsidRDefault="007134D1" w:rsidP="00E260EB">
            <w:pPr>
              <w:pStyle w:val="FFABody"/>
              <w:jc w:val="center"/>
              <w:rPr>
                <w:b/>
                <w:bCs/>
              </w:rPr>
            </w:pPr>
          </w:p>
          <w:p w14:paraId="7B9164A5" w14:textId="77777777" w:rsidR="007134D1" w:rsidRDefault="007134D1" w:rsidP="00E260EB">
            <w:pPr>
              <w:pStyle w:val="FFABody"/>
              <w:jc w:val="center"/>
            </w:pPr>
            <w:r>
              <w:t xml:space="preserve">On a blank sheet of paper, draw and label a cotton plant including the following parts: boll, flower, square, leaf, branch and stem. </w:t>
            </w:r>
          </w:p>
          <w:p w14:paraId="13CF175D" w14:textId="77777777" w:rsidR="007134D1" w:rsidRDefault="007134D1" w:rsidP="00E260EB">
            <w:pPr>
              <w:pStyle w:val="FFABody"/>
              <w:jc w:val="center"/>
            </w:pPr>
            <w:r>
              <w:t xml:space="preserve">(Use this </w:t>
            </w:r>
            <w:hyperlink r:id="rId48" w:history="1">
              <w:r w:rsidRPr="00110DFE">
                <w:rPr>
                  <w:rStyle w:val="Hyperlink"/>
                </w:rPr>
                <w:t>link</w:t>
              </w:r>
            </w:hyperlink>
            <w:r>
              <w:t xml:space="preserve"> to see an example.)</w:t>
            </w:r>
          </w:p>
          <w:p w14:paraId="0AC0035C" w14:textId="77777777" w:rsidR="007134D1" w:rsidRDefault="007134D1" w:rsidP="00E260EB">
            <w:pPr>
              <w:pStyle w:val="FFABody"/>
              <w:jc w:val="center"/>
            </w:pPr>
          </w:p>
          <w:p w14:paraId="034D9939" w14:textId="38C52DF4" w:rsidR="007134D1" w:rsidRDefault="007134D1" w:rsidP="00E260EB">
            <w:pPr>
              <w:pStyle w:val="FFABody"/>
              <w:jc w:val="center"/>
            </w:pPr>
            <w:r>
              <w:t xml:space="preserve">On the same paper or the back, draw and label a cotton boll including the following parts: cotton </w:t>
            </w:r>
            <w:proofErr w:type="spellStart"/>
            <w:r>
              <w:t>boll</w:t>
            </w:r>
            <w:proofErr w:type="spellEnd"/>
            <w:r>
              <w:t xml:space="preserve"> (with seed still inside), calyx, cotton separated and see</w:t>
            </w:r>
            <w:r w:rsidR="009738D2">
              <w:t>d</w:t>
            </w:r>
            <w:r>
              <w:t xml:space="preserve"> separated.  </w:t>
            </w:r>
          </w:p>
          <w:p w14:paraId="52FBC70B" w14:textId="77777777" w:rsidR="007134D1" w:rsidRDefault="007134D1" w:rsidP="00E260EB">
            <w:pPr>
              <w:pStyle w:val="FFABody"/>
              <w:jc w:val="center"/>
            </w:pPr>
            <w:r>
              <w:t xml:space="preserve">(Use this </w:t>
            </w:r>
            <w:hyperlink r:id="rId49" w:history="1">
              <w:r w:rsidRPr="000F234E">
                <w:rPr>
                  <w:rStyle w:val="Hyperlink"/>
                </w:rPr>
                <w:t>link</w:t>
              </w:r>
            </w:hyperlink>
            <w:r>
              <w:t xml:space="preserve"> to see an example.)</w:t>
            </w:r>
          </w:p>
          <w:p w14:paraId="200FD8B4" w14:textId="77777777" w:rsidR="007134D1" w:rsidRDefault="007134D1" w:rsidP="00E260EB">
            <w:pPr>
              <w:pStyle w:val="FFABody"/>
              <w:jc w:val="center"/>
            </w:pPr>
          </w:p>
          <w:p w14:paraId="1AF9247F" w14:textId="77777777" w:rsidR="007134D1" w:rsidRDefault="007134D1" w:rsidP="00E260EB">
            <w:pPr>
              <w:pStyle w:val="FFABody"/>
            </w:pPr>
            <w:r>
              <w:t xml:space="preserve">Link 1: </w:t>
            </w:r>
            <w:hyperlink r:id="rId50" w:history="1">
              <w:r w:rsidRPr="0007047A">
                <w:rPr>
                  <w:rStyle w:val="Hyperlink"/>
                </w:rPr>
                <w:t>https://www.cottonacres.com/wp-content/uploads/2016/03/lesson-plan-social-studies-science-for-grade-1st-8th.jpg</w:t>
              </w:r>
            </w:hyperlink>
            <w:r>
              <w:t xml:space="preserve"> </w:t>
            </w:r>
          </w:p>
          <w:p w14:paraId="62F9CAF7" w14:textId="77777777" w:rsidR="007134D1" w:rsidRPr="000F5219" w:rsidRDefault="007134D1" w:rsidP="00E260EB">
            <w:pPr>
              <w:pStyle w:val="FFABody"/>
            </w:pPr>
            <w:r>
              <w:t xml:space="preserve">Link 2: </w:t>
            </w:r>
            <w:hyperlink r:id="rId51" w:history="1">
              <w:r w:rsidRPr="0007047A">
                <w:rPr>
                  <w:rStyle w:val="Hyperlink"/>
                </w:rPr>
                <w:t>https://thesoilhuggersjourney.files.wordpress.com/2014/08/cotton-parts-copy-small1.jpg</w:t>
              </w:r>
            </w:hyperlink>
            <w:r>
              <w:t xml:space="preserve"> </w:t>
            </w:r>
          </w:p>
        </w:tc>
      </w:tr>
      <w:tr w:rsidR="007134D1" w14:paraId="10493DB4" w14:textId="77777777" w:rsidTr="00E260EB">
        <w:trPr>
          <w:trHeight w:val="4594"/>
        </w:trPr>
        <w:tc>
          <w:tcPr>
            <w:tcW w:w="3595" w:type="dxa"/>
          </w:tcPr>
          <w:p w14:paraId="3C54D2EC" w14:textId="77777777" w:rsidR="007134D1" w:rsidRDefault="007134D1" w:rsidP="00E260EB">
            <w:pPr>
              <w:pStyle w:val="FFABody"/>
              <w:jc w:val="center"/>
            </w:pPr>
          </w:p>
          <w:p w14:paraId="1D2C8519" w14:textId="29B178B0" w:rsidR="007134D1" w:rsidRDefault="007134D1" w:rsidP="00E260EB">
            <w:pPr>
              <w:pStyle w:val="FFABody"/>
              <w:jc w:val="center"/>
              <w:rPr>
                <w:b/>
                <w:bCs/>
              </w:rPr>
            </w:pPr>
            <w:r>
              <w:rPr>
                <w:b/>
                <w:bCs/>
              </w:rPr>
              <w:t xml:space="preserve">Made </w:t>
            </w:r>
            <w:r w:rsidR="009738D2">
              <w:rPr>
                <w:b/>
                <w:bCs/>
              </w:rPr>
              <w:t xml:space="preserve">From </w:t>
            </w:r>
            <w:r>
              <w:rPr>
                <w:b/>
                <w:bCs/>
              </w:rPr>
              <w:t>Cotton</w:t>
            </w:r>
          </w:p>
          <w:p w14:paraId="4FFACFFF" w14:textId="77777777" w:rsidR="007134D1" w:rsidRDefault="007134D1" w:rsidP="00E260EB">
            <w:pPr>
              <w:pStyle w:val="FFABody"/>
              <w:jc w:val="center"/>
              <w:rPr>
                <w:b/>
                <w:bCs/>
              </w:rPr>
            </w:pPr>
          </w:p>
          <w:p w14:paraId="640A4127" w14:textId="346B13FE" w:rsidR="007134D1" w:rsidRDefault="007134D1" w:rsidP="00E260EB">
            <w:pPr>
              <w:pStyle w:val="FFABody"/>
              <w:jc w:val="center"/>
            </w:pPr>
            <w:r>
              <w:t xml:space="preserve">Many items we use daily come from cotton. Create a poster on a blank sheet of paper that showcases </w:t>
            </w:r>
            <w:r w:rsidR="009738D2">
              <w:t xml:space="preserve">five </w:t>
            </w:r>
            <w:r>
              <w:t xml:space="preserve">items made from cotton. Include a drawing of each item and tell how we use the item. </w:t>
            </w:r>
          </w:p>
          <w:p w14:paraId="78725500" w14:textId="77777777" w:rsidR="007134D1" w:rsidRDefault="007134D1" w:rsidP="00E260EB">
            <w:pPr>
              <w:pStyle w:val="FFABody"/>
              <w:jc w:val="center"/>
            </w:pPr>
            <w:r>
              <w:t xml:space="preserve">Use this </w:t>
            </w:r>
            <w:hyperlink r:id="rId52" w:history="1">
              <w:r w:rsidRPr="002557CF">
                <w:rPr>
                  <w:rStyle w:val="Hyperlink"/>
                </w:rPr>
                <w:t>infographic</w:t>
              </w:r>
            </w:hyperlink>
            <w:r>
              <w:t xml:space="preserve"> to help learn about items made from cotton.</w:t>
            </w:r>
          </w:p>
          <w:p w14:paraId="5533C70D" w14:textId="77777777" w:rsidR="007134D1" w:rsidRDefault="007134D1" w:rsidP="00E260EB">
            <w:pPr>
              <w:pStyle w:val="FFABody"/>
              <w:jc w:val="center"/>
            </w:pPr>
          </w:p>
          <w:p w14:paraId="3E6826D9" w14:textId="77777777" w:rsidR="007134D1" w:rsidRPr="00D54F18" w:rsidRDefault="007134D1" w:rsidP="00E260EB">
            <w:pPr>
              <w:pStyle w:val="FFABody"/>
            </w:pPr>
            <w:r>
              <w:t xml:space="preserve">Link: </w:t>
            </w:r>
            <w:hyperlink r:id="rId53" w:history="1">
              <w:r w:rsidRPr="0007047A">
                <w:rPr>
                  <w:rStyle w:val="Hyperlink"/>
                </w:rPr>
                <w:t>https://www.cottonboard.org/assets/2889/bale_of_cotton_infographic_final_(1).pdf</w:t>
              </w:r>
            </w:hyperlink>
            <w:r>
              <w:t xml:space="preserve"> </w:t>
            </w:r>
          </w:p>
        </w:tc>
        <w:tc>
          <w:tcPr>
            <w:tcW w:w="3690" w:type="dxa"/>
          </w:tcPr>
          <w:p w14:paraId="3CA7269A" w14:textId="77777777" w:rsidR="007134D1" w:rsidRDefault="007134D1" w:rsidP="00E260EB">
            <w:pPr>
              <w:pStyle w:val="FFABody"/>
              <w:jc w:val="center"/>
            </w:pPr>
          </w:p>
          <w:p w14:paraId="7380BEA1" w14:textId="77777777" w:rsidR="007134D1" w:rsidRDefault="007134D1" w:rsidP="00E260EB">
            <w:pPr>
              <w:pStyle w:val="FFABody"/>
              <w:jc w:val="center"/>
              <w:rPr>
                <w:b/>
                <w:bCs/>
              </w:rPr>
            </w:pPr>
            <w:r>
              <w:rPr>
                <w:b/>
                <w:bCs/>
              </w:rPr>
              <w:t>Cotton Bales</w:t>
            </w:r>
          </w:p>
          <w:p w14:paraId="2D1E1AC7" w14:textId="77777777" w:rsidR="007134D1" w:rsidRDefault="007134D1" w:rsidP="00E260EB">
            <w:pPr>
              <w:pStyle w:val="FFABody"/>
              <w:jc w:val="center"/>
              <w:rPr>
                <w:b/>
                <w:bCs/>
              </w:rPr>
            </w:pPr>
          </w:p>
          <w:p w14:paraId="76F61A88" w14:textId="77777777" w:rsidR="007134D1" w:rsidRPr="0003515D" w:rsidRDefault="007134D1" w:rsidP="00E260EB">
            <w:pPr>
              <w:pStyle w:val="FFABody"/>
              <w:jc w:val="center"/>
            </w:pPr>
            <w:r>
              <w:t xml:space="preserve">One bale of cotton can produce many different things. Complete the </w:t>
            </w:r>
            <w:proofErr w:type="spellStart"/>
            <w:r>
              <w:t>webquest</w:t>
            </w:r>
            <w:proofErr w:type="spellEnd"/>
            <w:r>
              <w:t xml:space="preserve"> worksheet about cotton bales provided by your teacher. You will need to use Google or another search engine to find the answers. </w:t>
            </w:r>
          </w:p>
        </w:tc>
        <w:tc>
          <w:tcPr>
            <w:tcW w:w="3505" w:type="dxa"/>
          </w:tcPr>
          <w:p w14:paraId="5A64D63B" w14:textId="77777777" w:rsidR="007134D1" w:rsidRDefault="007134D1" w:rsidP="00E260EB">
            <w:pPr>
              <w:pStyle w:val="FFABody"/>
              <w:jc w:val="center"/>
            </w:pPr>
          </w:p>
          <w:p w14:paraId="697B74F7" w14:textId="77777777" w:rsidR="007134D1" w:rsidRDefault="007134D1" w:rsidP="00E260EB">
            <w:pPr>
              <w:pStyle w:val="FFABody"/>
              <w:jc w:val="center"/>
              <w:rPr>
                <w:b/>
                <w:bCs/>
              </w:rPr>
            </w:pPr>
            <w:r>
              <w:rPr>
                <w:b/>
                <w:bCs/>
              </w:rPr>
              <w:t>The Journey of Cotton</w:t>
            </w:r>
          </w:p>
          <w:p w14:paraId="40431846" w14:textId="77777777" w:rsidR="007134D1" w:rsidRDefault="007134D1" w:rsidP="00E260EB">
            <w:pPr>
              <w:pStyle w:val="FFABody"/>
              <w:jc w:val="center"/>
              <w:rPr>
                <w:b/>
                <w:bCs/>
              </w:rPr>
            </w:pPr>
          </w:p>
          <w:p w14:paraId="69070886" w14:textId="2E537048" w:rsidR="007134D1" w:rsidRDefault="007134D1" w:rsidP="00E260EB">
            <w:pPr>
              <w:pStyle w:val="FFABody"/>
              <w:jc w:val="center"/>
            </w:pPr>
            <w:r>
              <w:t xml:space="preserve">Read this </w:t>
            </w:r>
            <w:hyperlink r:id="rId54" w:history="1">
              <w:r w:rsidRPr="00414368">
                <w:rPr>
                  <w:rStyle w:val="Hyperlink"/>
                </w:rPr>
                <w:t>article</w:t>
              </w:r>
            </w:hyperlink>
            <w:r>
              <w:t xml:space="preserve"> about cotton from Britannica. Then, on a blank sheet of paper, draw a timeline that showcases the journey of cotton from seed to end product. You should include the following stages: planting, harvesting, gins, manufacturing and products. For each stage on your timeline, include a brief description of what happens, how long it can take and three facts specific to that stage that you learned from the article. </w:t>
            </w:r>
          </w:p>
          <w:p w14:paraId="4DDEE761" w14:textId="77777777" w:rsidR="007134D1" w:rsidRDefault="007134D1" w:rsidP="00E260EB">
            <w:pPr>
              <w:pStyle w:val="FFABody"/>
              <w:jc w:val="center"/>
            </w:pPr>
          </w:p>
          <w:p w14:paraId="7B5F40E3" w14:textId="77777777" w:rsidR="007134D1" w:rsidRPr="00036D7A" w:rsidRDefault="007134D1" w:rsidP="00E260EB">
            <w:pPr>
              <w:pStyle w:val="FFABody"/>
            </w:pPr>
            <w:r>
              <w:t xml:space="preserve">Link: </w:t>
            </w:r>
            <w:hyperlink r:id="rId55" w:history="1">
              <w:r w:rsidRPr="0007047A">
                <w:rPr>
                  <w:rStyle w:val="Hyperlink"/>
                </w:rPr>
                <w:t>https://kids.britannica.com/students/article/cotton/273829</w:t>
              </w:r>
            </w:hyperlink>
            <w:r>
              <w:t xml:space="preserve"> </w:t>
            </w:r>
          </w:p>
        </w:tc>
      </w:tr>
    </w:tbl>
    <w:p w14:paraId="64D0D1F8" w14:textId="77777777" w:rsidR="007134D1" w:rsidRPr="00627337" w:rsidRDefault="007134D1" w:rsidP="007134D1">
      <w:pPr>
        <w:pStyle w:val="FFABody"/>
      </w:pPr>
    </w:p>
    <w:p w14:paraId="3A13FE0C" w14:textId="12D48011" w:rsidR="007134D1" w:rsidRDefault="007134D1" w:rsidP="007134D1">
      <w:pPr>
        <w:pStyle w:val="FFABody"/>
      </w:pPr>
      <w:r>
        <w:t xml:space="preserve">Based on the information learned from the activities selected above, explain why cotton is such a valuable crop in the U.S. Please include </w:t>
      </w:r>
      <w:r w:rsidR="000A6958">
        <w:t>two or three</w:t>
      </w:r>
      <w:r>
        <w:t xml:space="preserve"> examples from your activities: </w:t>
      </w:r>
    </w:p>
    <w:p w14:paraId="1777AD16" w14:textId="77777777" w:rsidR="009534B1" w:rsidRDefault="009534B1" w:rsidP="009534B1">
      <w:pPr>
        <w:pStyle w:val="FFABody"/>
      </w:pPr>
    </w:p>
    <w:p w14:paraId="6537F64A" w14:textId="6824F9CF" w:rsidR="009534B1" w:rsidRPr="007134D1" w:rsidRDefault="007134D1" w:rsidP="009534B1">
      <w:pPr>
        <w:pStyle w:val="FFABody"/>
        <w:rPr>
          <w:color w:val="FF0000"/>
        </w:rPr>
      </w:pPr>
      <w:r>
        <w:rPr>
          <w:color w:val="FF0000"/>
        </w:rPr>
        <w:t>Answers will vary.</w:t>
      </w:r>
    </w:p>
    <w:p w14:paraId="2EF051CC" w14:textId="77777777" w:rsidR="009534B1" w:rsidRDefault="009534B1" w:rsidP="009534B1">
      <w:pPr>
        <w:pStyle w:val="FFABody"/>
      </w:pPr>
    </w:p>
    <w:p w14:paraId="547EBB93" w14:textId="77777777" w:rsidR="009534B1" w:rsidRDefault="009534B1" w:rsidP="009534B1">
      <w:pPr>
        <w:pStyle w:val="FFABody"/>
      </w:pPr>
    </w:p>
    <w:p w14:paraId="1CEEE6A6" w14:textId="77777777" w:rsidR="009534B1" w:rsidRDefault="009534B1" w:rsidP="009534B1">
      <w:pPr>
        <w:pStyle w:val="FFABody"/>
      </w:pPr>
    </w:p>
    <w:p w14:paraId="61CA2C7B" w14:textId="77777777" w:rsidR="009534B1" w:rsidRDefault="009534B1" w:rsidP="009534B1">
      <w:pPr>
        <w:pStyle w:val="SubHeadings"/>
        <w:rPr>
          <w:sz w:val="24"/>
          <w:szCs w:val="24"/>
        </w:rPr>
      </w:pPr>
      <w:r>
        <w:rPr>
          <w:sz w:val="24"/>
          <w:szCs w:val="24"/>
        </w:rPr>
        <w:lastRenderedPageBreak/>
        <w:t>Map of the United States</w:t>
      </w:r>
    </w:p>
    <w:p w14:paraId="24195C80" w14:textId="77777777" w:rsidR="009534B1" w:rsidRPr="00FB4AA9" w:rsidRDefault="009534B1" w:rsidP="009534B1">
      <w:pPr>
        <w:pStyle w:val="FFABody"/>
      </w:pPr>
    </w:p>
    <w:p w14:paraId="7BFE70F7" w14:textId="77777777" w:rsidR="009534B1" w:rsidRDefault="009534B1" w:rsidP="009534B1">
      <w:pPr>
        <w:pStyle w:val="FFABody"/>
      </w:pPr>
      <w:r>
        <w:rPr>
          <w:noProof/>
        </w:rPr>
        <w:drawing>
          <wp:inline distT="0" distB="0" distL="0" distR="0" wp14:anchorId="5C91DA23" wp14:editId="626A618E">
            <wp:extent cx="6768786" cy="4303059"/>
            <wp:effectExtent l="0" t="0" r="0" b="2540"/>
            <wp:docPr id="1127183775" name="Picture 6" descr="Blank US Map – 50states.com – 50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 US Map – 50states.com – 50stat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23838" cy="4338056"/>
                    </a:xfrm>
                    <a:prstGeom prst="rect">
                      <a:avLst/>
                    </a:prstGeom>
                    <a:noFill/>
                    <a:ln>
                      <a:noFill/>
                    </a:ln>
                  </pic:spPr>
                </pic:pic>
              </a:graphicData>
            </a:graphic>
          </wp:inline>
        </w:drawing>
      </w:r>
    </w:p>
    <w:p w14:paraId="6B40A518" w14:textId="77777777" w:rsidR="009534B1" w:rsidRDefault="009534B1" w:rsidP="009534B1">
      <w:pPr>
        <w:pStyle w:val="FFABody"/>
      </w:pPr>
    </w:p>
    <w:p w14:paraId="2A0A832E" w14:textId="77777777" w:rsidR="009534B1" w:rsidRDefault="009534B1" w:rsidP="009534B1">
      <w:pPr>
        <w:pStyle w:val="FFABody"/>
      </w:pPr>
    </w:p>
    <w:p w14:paraId="7057401E" w14:textId="17E59CC6" w:rsidR="009534B1" w:rsidRPr="006E1D2C" w:rsidRDefault="00D960E2" w:rsidP="00D960E2">
      <w:pPr>
        <w:pStyle w:val="FFABody"/>
        <w:numPr>
          <w:ilvl w:val="0"/>
          <w:numId w:val="18"/>
        </w:numPr>
        <w:spacing w:line="360" w:lineRule="auto"/>
        <w:rPr>
          <w:color w:val="FF0000"/>
        </w:rPr>
      </w:pPr>
      <w:r w:rsidRPr="006E1D2C">
        <w:rPr>
          <w:color w:val="FF0000"/>
        </w:rPr>
        <w:t>Virginia</w:t>
      </w:r>
      <w:r w:rsidR="009534B1" w:rsidRPr="006E1D2C">
        <w:rPr>
          <w:color w:val="FF0000"/>
        </w:rPr>
        <w:t xml:space="preserve"> </w:t>
      </w:r>
      <w:r w:rsidR="002D78D3">
        <w:rPr>
          <w:color w:val="FF0000"/>
        </w:rPr>
        <w:t xml:space="preserve">– </w:t>
      </w:r>
      <w:r w:rsidR="000A6958">
        <w:rPr>
          <w:color w:val="FF0000"/>
        </w:rPr>
        <w:t xml:space="preserve">Answers </w:t>
      </w:r>
      <w:r w:rsidR="002D78D3">
        <w:rPr>
          <w:color w:val="FF0000"/>
        </w:rPr>
        <w:t>will vary based on year</w:t>
      </w:r>
      <w:r w:rsidR="000A6958">
        <w:rPr>
          <w:color w:val="FF0000"/>
        </w:rPr>
        <w:t>.</w:t>
      </w:r>
    </w:p>
    <w:p w14:paraId="5E43B8E1" w14:textId="7CD572EB" w:rsidR="009534B1" w:rsidRPr="006E1D2C" w:rsidRDefault="006E1D2C" w:rsidP="00D960E2">
      <w:pPr>
        <w:pStyle w:val="FFABody"/>
        <w:numPr>
          <w:ilvl w:val="0"/>
          <w:numId w:val="18"/>
        </w:numPr>
        <w:spacing w:line="360" w:lineRule="auto"/>
        <w:rPr>
          <w:color w:val="FF0000"/>
        </w:rPr>
      </w:pPr>
      <w:r>
        <w:rPr>
          <w:color w:val="FF0000"/>
        </w:rPr>
        <w:t>North Carolina</w:t>
      </w:r>
      <w:r w:rsidR="009534B1" w:rsidRPr="006E1D2C">
        <w:rPr>
          <w:color w:val="FF0000"/>
        </w:rPr>
        <w:t xml:space="preserve"> </w:t>
      </w:r>
      <w:r w:rsidR="002D78D3">
        <w:rPr>
          <w:color w:val="FF0000"/>
        </w:rPr>
        <w:t xml:space="preserve">– </w:t>
      </w:r>
      <w:r w:rsidR="000A6958">
        <w:rPr>
          <w:color w:val="FF0000"/>
        </w:rPr>
        <w:t xml:space="preserve">Answers </w:t>
      </w:r>
      <w:r w:rsidR="002D78D3">
        <w:rPr>
          <w:color w:val="FF0000"/>
        </w:rPr>
        <w:t>will vary based on year</w:t>
      </w:r>
      <w:r w:rsidR="000A6958">
        <w:rPr>
          <w:color w:val="FF0000"/>
        </w:rPr>
        <w:t>.</w:t>
      </w:r>
    </w:p>
    <w:p w14:paraId="671884D9" w14:textId="2F1790D8"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6E1D2C">
        <w:rPr>
          <w:color w:val="FF0000"/>
        </w:rPr>
        <w:t>South Carolina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32AD755D" w14:textId="5666FE60"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Georgia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437C4647" w14:textId="6014EE22"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Florida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11A0F54D" w14:textId="5D1C82FF"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Tennessee</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66EF46D7" w14:textId="23EC5A68"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Alabama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047D84F8" w14:textId="6CC3B431"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Mississippi</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5E62CFEB" w14:textId="5196E789"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Louisiana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0FCF628F" w14:textId="3ACB297E"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4525D8">
        <w:rPr>
          <w:color w:val="FF0000"/>
        </w:rPr>
        <w:t>Arkansas</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2204C8EA" w14:textId="748D951B"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602DFA">
        <w:rPr>
          <w:color w:val="FF0000"/>
        </w:rPr>
        <w:t>Missouri</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2C9C7EFE" w14:textId="4B81AC5A" w:rsidR="009534B1" w:rsidRPr="006E1D2C" w:rsidRDefault="00602DFA" w:rsidP="00D960E2">
      <w:pPr>
        <w:pStyle w:val="FFABody"/>
        <w:numPr>
          <w:ilvl w:val="0"/>
          <w:numId w:val="18"/>
        </w:numPr>
        <w:spacing w:line="360" w:lineRule="auto"/>
        <w:rPr>
          <w:color w:val="FF0000"/>
        </w:rPr>
      </w:pPr>
      <w:r>
        <w:rPr>
          <w:color w:val="FF0000"/>
        </w:rPr>
        <w:t>Kansas</w:t>
      </w:r>
      <w:r w:rsidR="009534B1" w:rsidRPr="006E1D2C">
        <w:rPr>
          <w:color w:val="FF0000"/>
        </w:rPr>
        <w:t xml:space="preserve"> </w:t>
      </w:r>
      <w:r w:rsidR="002D78D3">
        <w:rPr>
          <w:color w:val="FF0000"/>
        </w:rPr>
        <w:t xml:space="preserve">– </w:t>
      </w:r>
      <w:r w:rsidR="000A6958">
        <w:rPr>
          <w:color w:val="FF0000"/>
        </w:rPr>
        <w:t xml:space="preserve">Answers </w:t>
      </w:r>
      <w:r w:rsidR="002D78D3">
        <w:rPr>
          <w:color w:val="FF0000"/>
        </w:rPr>
        <w:t>will vary based on year</w:t>
      </w:r>
      <w:r w:rsidR="000A6958">
        <w:rPr>
          <w:color w:val="FF0000"/>
        </w:rPr>
        <w:t>.</w:t>
      </w:r>
    </w:p>
    <w:p w14:paraId="0AC0A2C7" w14:textId="7A4BF0BD" w:rsidR="009534B1" w:rsidRPr="006E1D2C" w:rsidRDefault="00602DFA" w:rsidP="00D960E2">
      <w:pPr>
        <w:pStyle w:val="FFABody"/>
        <w:numPr>
          <w:ilvl w:val="0"/>
          <w:numId w:val="18"/>
        </w:numPr>
        <w:spacing w:line="360" w:lineRule="auto"/>
        <w:rPr>
          <w:color w:val="FF0000"/>
        </w:rPr>
      </w:pPr>
      <w:r>
        <w:rPr>
          <w:color w:val="FF0000"/>
        </w:rPr>
        <w:t>Oklahoma</w:t>
      </w:r>
      <w:r w:rsidR="009534B1" w:rsidRPr="006E1D2C">
        <w:rPr>
          <w:color w:val="FF0000"/>
        </w:rPr>
        <w:t xml:space="preserve"> </w:t>
      </w:r>
      <w:r w:rsidR="002D78D3">
        <w:rPr>
          <w:color w:val="FF0000"/>
        </w:rPr>
        <w:t xml:space="preserve">– </w:t>
      </w:r>
      <w:r w:rsidR="000A6958">
        <w:rPr>
          <w:color w:val="FF0000"/>
        </w:rPr>
        <w:t xml:space="preserve">Answers </w:t>
      </w:r>
      <w:r w:rsidR="002D78D3">
        <w:rPr>
          <w:color w:val="FF0000"/>
        </w:rPr>
        <w:t>will vary based on year</w:t>
      </w:r>
      <w:r w:rsidR="000A6958">
        <w:rPr>
          <w:color w:val="FF0000"/>
        </w:rPr>
        <w:t>.</w:t>
      </w:r>
    </w:p>
    <w:p w14:paraId="1B31713B" w14:textId="19838C5F"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602DFA">
        <w:rPr>
          <w:color w:val="FF0000"/>
        </w:rPr>
        <w:t>Texas</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52D19C1B" w14:textId="03575BBC"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602DFA">
        <w:rPr>
          <w:color w:val="FF0000"/>
        </w:rPr>
        <w:t>New Mexico</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4E5E9013" w14:textId="1F71BBF7" w:rsidR="009534B1" w:rsidRPr="006E1D2C" w:rsidRDefault="009534B1" w:rsidP="00D960E2">
      <w:pPr>
        <w:pStyle w:val="FFABody"/>
        <w:numPr>
          <w:ilvl w:val="0"/>
          <w:numId w:val="18"/>
        </w:numPr>
        <w:spacing w:line="360" w:lineRule="auto"/>
        <w:rPr>
          <w:color w:val="FF0000"/>
        </w:rPr>
      </w:pPr>
      <w:r w:rsidRPr="006E1D2C">
        <w:rPr>
          <w:color w:val="FF0000"/>
        </w:rPr>
        <w:t xml:space="preserve"> </w:t>
      </w:r>
      <w:r w:rsidR="00602DFA">
        <w:rPr>
          <w:color w:val="FF0000"/>
        </w:rPr>
        <w:t>Arizona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1CCA01B2" w14:textId="6AC1E5E2" w:rsidR="009534B1" w:rsidRPr="006E1D2C" w:rsidRDefault="00602DFA" w:rsidP="00D960E2">
      <w:pPr>
        <w:pStyle w:val="FFABody"/>
        <w:numPr>
          <w:ilvl w:val="0"/>
          <w:numId w:val="18"/>
        </w:numPr>
        <w:rPr>
          <w:color w:val="FF0000"/>
        </w:rPr>
      </w:pPr>
      <w:r>
        <w:rPr>
          <w:color w:val="FF0000"/>
        </w:rPr>
        <w:t>California</w:t>
      </w:r>
      <w:r w:rsidR="002D78D3">
        <w:rPr>
          <w:color w:val="FF0000"/>
        </w:rPr>
        <w:t xml:space="preserve"> – </w:t>
      </w:r>
      <w:r w:rsidR="000A6958">
        <w:rPr>
          <w:color w:val="FF0000"/>
        </w:rPr>
        <w:t xml:space="preserve">Answers </w:t>
      </w:r>
      <w:r w:rsidR="002D78D3">
        <w:rPr>
          <w:color w:val="FF0000"/>
        </w:rPr>
        <w:t>will vary based on year</w:t>
      </w:r>
      <w:r w:rsidR="000A6958">
        <w:rPr>
          <w:color w:val="FF0000"/>
        </w:rPr>
        <w:t>.</w:t>
      </w:r>
    </w:p>
    <w:p w14:paraId="0CAFC682" w14:textId="77777777" w:rsidR="009534B1" w:rsidRDefault="009534B1" w:rsidP="009534B1">
      <w:pPr>
        <w:pStyle w:val="FFABody"/>
      </w:pPr>
    </w:p>
    <w:p w14:paraId="4E5F2F95" w14:textId="77777777" w:rsidR="009534B1" w:rsidRDefault="009534B1" w:rsidP="009534B1">
      <w:pPr>
        <w:pStyle w:val="SubHeadings"/>
        <w:rPr>
          <w:sz w:val="24"/>
          <w:szCs w:val="24"/>
        </w:rPr>
      </w:pPr>
      <w:r>
        <w:rPr>
          <w:sz w:val="24"/>
          <w:szCs w:val="24"/>
        </w:rPr>
        <w:lastRenderedPageBreak/>
        <w:t>Cotton Bales</w:t>
      </w:r>
    </w:p>
    <w:p w14:paraId="34B15679" w14:textId="77777777" w:rsidR="009534B1" w:rsidRDefault="009534B1" w:rsidP="009534B1">
      <w:pPr>
        <w:pStyle w:val="FFABody"/>
      </w:pPr>
    </w:p>
    <w:p w14:paraId="124F36A7" w14:textId="77777777" w:rsidR="009534B1" w:rsidRDefault="009534B1" w:rsidP="002D78D3">
      <w:pPr>
        <w:pStyle w:val="FFABody"/>
        <w:numPr>
          <w:ilvl w:val="0"/>
          <w:numId w:val="19"/>
        </w:numPr>
      </w:pPr>
      <w:r>
        <w:t>How much does one cotton bale weigh?</w:t>
      </w:r>
    </w:p>
    <w:p w14:paraId="03F05E38" w14:textId="04E479A5" w:rsidR="009534B1" w:rsidRPr="00C16DEA" w:rsidRDefault="00C16DEA" w:rsidP="009534B1">
      <w:pPr>
        <w:pStyle w:val="FFABody"/>
        <w:rPr>
          <w:color w:val="FF0000"/>
        </w:rPr>
      </w:pPr>
      <w:r>
        <w:rPr>
          <w:color w:val="FF0000"/>
        </w:rPr>
        <w:t>480 lbs.</w:t>
      </w:r>
    </w:p>
    <w:p w14:paraId="375B2AA4" w14:textId="77777777" w:rsidR="009534B1" w:rsidRDefault="009534B1" w:rsidP="009534B1">
      <w:pPr>
        <w:pStyle w:val="FFABody"/>
      </w:pPr>
    </w:p>
    <w:p w14:paraId="3F7F9412" w14:textId="77777777" w:rsidR="009534B1" w:rsidRDefault="009534B1" w:rsidP="009534B1">
      <w:pPr>
        <w:pStyle w:val="FFABody"/>
      </w:pPr>
    </w:p>
    <w:p w14:paraId="1C603CC0" w14:textId="77777777" w:rsidR="009534B1" w:rsidRDefault="009534B1" w:rsidP="002D78D3">
      <w:pPr>
        <w:pStyle w:val="FFABody"/>
        <w:numPr>
          <w:ilvl w:val="0"/>
          <w:numId w:val="19"/>
        </w:numPr>
      </w:pPr>
      <w:r>
        <w:t>How many $100 bills can one bale of cotton make?</w:t>
      </w:r>
    </w:p>
    <w:p w14:paraId="33074CCB" w14:textId="61BBB793" w:rsidR="009534B1" w:rsidRPr="00C16DEA" w:rsidRDefault="00C16DEA" w:rsidP="009534B1">
      <w:pPr>
        <w:pStyle w:val="FFABody"/>
        <w:rPr>
          <w:color w:val="FF0000"/>
        </w:rPr>
      </w:pPr>
      <w:r>
        <w:rPr>
          <w:color w:val="FF0000"/>
        </w:rPr>
        <w:t>313,600</w:t>
      </w:r>
    </w:p>
    <w:p w14:paraId="3A19E6AE" w14:textId="77777777" w:rsidR="009534B1" w:rsidRDefault="009534B1" w:rsidP="009534B1">
      <w:pPr>
        <w:pStyle w:val="FFABody"/>
      </w:pPr>
    </w:p>
    <w:p w14:paraId="0EB38060" w14:textId="77777777" w:rsidR="009534B1" w:rsidRDefault="009534B1" w:rsidP="009534B1">
      <w:pPr>
        <w:pStyle w:val="FFABody"/>
      </w:pPr>
    </w:p>
    <w:p w14:paraId="17508A37" w14:textId="739AF0EF" w:rsidR="009534B1" w:rsidRDefault="009534B1" w:rsidP="002D78D3">
      <w:pPr>
        <w:pStyle w:val="FFABody"/>
        <w:numPr>
          <w:ilvl w:val="0"/>
          <w:numId w:val="19"/>
        </w:numPr>
      </w:pPr>
      <w:r>
        <w:t xml:space="preserve">How many </w:t>
      </w:r>
      <w:r w:rsidR="000A6958">
        <w:t>T</w:t>
      </w:r>
      <w:r>
        <w:t>-shirts can one bale of cotton make?</w:t>
      </w:r>
    </w:p>
    <w:p w14:paraId="07D32152" w14:textId="0915B1A8" w:rsidR="009534B1" w:rsidRPr="00C16DEA" w:rsidRDefault="00C16DEA" w:rsidP="009534B1">
      <w:pPr>
        <w:pStyle w:val="FFABody"/>
        <w:rPr>
          <w:color w:val="FF0000"/>
        </w:rPr>
      </w:pPr>
      <w:r>
        <w:rPr>
          <w:color w:val="FF0000"/>
        </w:rPr>
        <w:t>1,217</w:t>
      </w:r>
    </w:p>
    <w:p w14:paraId="49B20940" w14:textId="77777777" w:rsidR="009534B1" w:rsidRDefault="009534B1" w:rsidP="009534B1">
      <w:pPr>
        <w:pStyle w:val="FFABody"/>
      </w:pPr>
    </w:p>
    <w:p w14:paraId="4E19BA82" w14:textId="77777777" w:rsidR="009534B1" w:rsidRDefault="009534B1" w:rsidP="009534B1">
      <w:pPr>
        <w:pStyle w:val="FFABody"/>
      </w:pPr>
    </w:p>
    <w:p w14:paraId="4C14FA66" w14:textId="77777777" w:rsidR="009534B1" w:rsidRDefault="009534B1" w:rsidP="002D78D3">
      <w:pPr>
        <w:pStyle w:val="FFABody"/>
        <w:numPr>
          <w:ilvl w:val="0"/>
          <w:numId w:val="19"/>
        </w:numPr>
      </w:pPr>
      <w:r>
        <w:t>How many pairs of jeans can one bale of cotton make?</w:t>
      </w:r>
    </w:p>
    <w:p w14:paraId="5BD6E77B" w14:textId="2368B1B1" w:rsidR="009534B1" w:rsidRPr="00C16DEA" w:rsidRDefault="00C16DEA" w:rsidP="009534B1">
      <w:pPr>
        <w:pStyle w:val="FFABody"/>
        <w:rPr>
          <w:color w:val="FF0000"/>
        </w:rPr>
      </w:pPr>
      <w:r>
        <w:rPr>
          <w:color w:val="FF0000"/>
        </w:rPr>
        <w:t>215</w:t>
      </w:r>
    </w:p>
    <w:p w14:paraId="5E7B3E03" w14:textId="77777777" w:rsidR="009534B1" w:rsidRDefault="009534B1" w:rsidP="009534B1">
      <w:pPr>
        <w:pStyle w:val="FFABody"/>
      </w:pPr>
    </w:p>
    <w:p w14:paraId="3906DB3F" w14:textId="77777777" w:rsidR="009534B1" w:rsidRDefault="009534B1" w:rsidP="009534B1">
      <w:pPr>
        <w:pStyle w:val="FFABody"/>
      </w:pPr>
    </w:p>
    <w:p w14:paraId="5715D7C7" w14:textId="77777777" w:rsidR="009534B1" w:rsidRDefault="009534B1" w:rsidP="002D78D3">
      <w:pPr>
        <w:pStyle w:val="FFABody"/>
        <w:numPr>
          <w:ilvl w:val="0"/>
          <w:numId w:val="19"/>
        </w:numPr>
      </w:pPr>
      <w:r>
        <w:t>How many diapers can one bale of cotton make?</w:t>
      </w:r>
    </w:p>
    <w:p w14:paraId="7C03C99A" w14:textId="0E477C1F" w:rsidR="009534B1" w:rsidRPr="00C16DEA" w:rsidRDefault="00C16DEA" w:rsidP="009534B1">
      <w:pPr>
        <w:pStyle w:val="FFABody"/>
        <w:rPr>
          <w:color w:val="FF0000"/>
        </w:rPr>
      </w:pPr>
      <w:r>
        <w:rPr>
          <w:color w:val="FF0000"/>
        </w:rPr>
        <w:t>3,085</w:t>
      </w:r>
    </w:p>
    <w:p w14:paraId="385A10C2" w14:textId="77777777" w:rsidR="009534B1" w:rsidRDefault="009534B1" w:rsidP="009534B1">
      <w:pPr>
        <w:pStyle w:val="FFABody"/>
      </w:pPr>
    </w:p>
    <w:p w14:paraId="7241A709" w14:textId="77777777" w:rsidR="009534B1" w:rsidRDefault="009534B1" w:rsidP="009534B1">
      <w:pPr>
        <w:pStyle w:val="FFABody"/>
      </w:pPr>
    </w:p>
    <w:p w14:paraId="5BB1E5D3" w14:textId="345CD280" w:rsidR="009534B1" w:rsidRDefault="009534B1" w:rsidP="002D78D3">
      <w:pPr>
        <w:pStyle w:val="FFABody"/>
        <w:numPr>
          <w:ilvl w:val="0"/>
          <w:numId w:val="19"/>
        </w:numPr>
      </w:pPr>
      <w:r>
        <w:t>Name two things that can be made from cotton linters</w:t>
      </w:r>
      <w:r w:rsidR="000A6958">
        <w:t>.</w:t>
      </w:r>
    </w:p>
    <w:p w14:paraId="52CABCAC" w14:textId="71936C8C" w:rsidR="009534B1" w:rsidRPr="00C16DEA" w:rsidRDefault="00C16DEA" w:rsidP="009534B1">
      <w:pPr>
        <w:pStyle w:val="FFABody"/>
        <w:rPr>
          <w:color w:val="FF0000"/>
        </w:rPr>
      </w:pPr>
      <w:r>
        <w:rPr>
          <w:color w:val="FF0000"/>
        </w:rPr>
        <w:t>Paper, ice cream (</w:t>
      </w:r>
      <w:r w:rsidR="000A6958">
        <w:rPr>
          <w:color w:val="FF0000"/>
        </w:rPr>
        <w:t xml:space="preserve">Other </w:t>
      </w:r>
      <w:r>
        <w:rPr>
          <w:color w:val="FF0000"/>
        </w:rPr>
        <w:t>answers may apply</w:t>
      </w:r>
      <w:r w:rsidR="000A6958">
        <w:rPr>
          <w:color w:val="FF0000"/>
        </w:rPr>
        <w:t>.</w:t>
      </w:r>
      <w:r>
        <w:rPr>
          <w:color w:val="FF0000"/>
        </w:rPr>
        <w:t>)</w:t>
      </w:r>
    </w:p>
    <w:p w14:paraId="46B4F756" w14:textId="77777777" w:rsidR="009534B1" w:rsidRDefault="009534B1" w:rsidP="009534B1">
      <w:pPr>
        <w:pStyle w:val="FFABody"/>
      </w:pPr>
    </w:p>
    <w:p w14:paraId="27818AD1" w14:textId="77777777" w:rsidR="009534B1" w:rsidRDefault="009534B1" w:rsidP="009534B1">
      <w:pPr>
        <w:pStyle w:val="FFABody"/>
      </w:pPr>
    </w:p>
    <w:p w14:paraId="2FB72EF8" w14:textId="6A3B7231" w:rsidR="009534B1" w:rsidRDefault="009534B1" w:rsidP="002D78D3">
      <w:pPr>
        <w:pStyle w:val="FFABody"/>
        <w:numPr>
          <w:ilvl w:val="0"/>
          <w:numId w:val="19"/>
        </w:numPr>
      </w:pPr>
      <w:r>
        <w:t>Name two things that can be made from cottonseed hulls</w:t>
      </w:r>
      <w:r w:rsidR="000A6958">
        <w:t>.</w:t>
      </w:r>
    </w:p>
    <w:p w14:paraId="2191BF08" w14:textId="28206647" w:rsidR="009534B1" w:rsidRPr="00C16DEA" w:rsidRDefault="00C16DEA" w:rsidP="009534B1">
      <w:pPr>
        <w:pStyle w:val="FFABody"/>
        <w:rPr>
          <w:color w:val="FF0000"/>
        </w:rPr>
      </w:pPr>
      <w:r>
        <w:rPr>
          <w:color w:val="FF0000"/>
        </w:rPr>
        <w:t>Soap, fertilizers (</w:t>
      </w:r>
      <w:r w:rsidR="000A6958">
        <w:rPr>
          <w:color w:val="FF0000"/>
        </w:rPr>
        <w:t xml:space="preserve">Other </w:t>
      </w:r>
      <w:r>
        <w:rPr>
          <w:color w:val="FF0000"/>
        </w:rPr>
        <w:t>answers may apply</w:t>
      </w:r>
      <w:r w:rsidR="000A6958">
        <w:rPr>
          <w:color w:val="FF0000"/>
        </w:rPr>
        <w:t>.</w:t>
      </w:r>
      <w:r>
        <w:rPr>
          <w:color w:val="FF0000"/>
        </w:rPr>
        <w:t>)</w:t>
      </w:r>
    </w:p>
    <w:p w14:paraId="6F5A4EB3" w14:textId="77777777" w:rsidR="009534B1" w:rsidRDefault="009534B1" w:rsidP="009534B1">
      <w:pPr>
        <w:pStyle w:val="FFABody"/>
      </w:pPr>
    </w:p>
    <w:p w14:paraId="768A1D17" w14:textId="77777777" w:rsidR="009534B1" w:rsidRDefault="009534B1" w:rsidP="009534B1">
      <w:pPr>
        <w:pStyle w:val="FFABody"/>
      </w:pPr>
    </w:p>
    <w:p w14:paraId="2B8AE322" w14:textId="315DF063" w:rsidR="009534B1" w:rsidRDefault="009534B1" w:rsidP="002D78D3">
      <w:pPr>
        <w:pStyle w:val="FFABody"/>
        <w:numPr>
          <w:ilvl w:val="0"/>
          <w:numId w:val="19"/>
        </w:numPr>
      </w:pPr>
      <w:r>
        <w:t>Name two things that can be made from cottonseed oil</w:t>
      </w:r>
      <w:r w:rsidR="000A6958">
        <w:t>.</w:t>
      </w:r>
      <w:r>
        <w:t xml:space="preserve"> </w:t>
      </w:r>
    </w:p>
    <w:p w14:paraId="0A3858DC" w14:textId="46BFBA35" w:rsidR="009534B1" w:rsidRPr="00C16DEA" w:rsidRDefault="00C16DEA" w:rsidP="009534B1">
      <w:pPr>
        <w:pStyle w:val="FFABody"/>
        <w:rPr>
          <w:color w:val="FF0000"/>
        </w:rPr>
      </w:pPr>
      <w:r>
        <w:rPr>
          <w:color w:val="FF0000"/>
        </w:rPr>
        <w:t>Salad dressing, makeup, toothpaste (</w:t>
      </w:r>
      <w:r w:rsidR="000A6958">
        <w:rPr>
          <w:color w:val="FF0000"/>
        </w:rPr>
        <w:t xml:space="preserve">Other </w:t>
      </w:r>
      <w:r>
        <w:rPr>
          <w:color w:val="FF0000"/>
        </w:rPr>
        <w:t>answers may apply</w:t>
      </w:r>
      <w:r w:rsidR="000A6958">
        <w:rPr>
          <w:color w:val="FF0000"/>
        </w:rPr>
        <w:t>.</w:t>
      </w:r>
      <w:r>
        <w:rPr>
          <w:color w:val="FF0000"/>
        </w:rPr>
        <w:t>)</w:t>
      </w:r>
    </w:p>
    <w:p w14:paraId="2EB5AAAB" w14:textId="77777777" w:rsidR="009534B1" w:rsidRDefault="009534B1" w:rsidP="009534B1">
      <w:pPr>
        <w:pStyle w:val="FFABody"/>
      </w:pPr>
    </w:p>
    <w:p w14:paraId="0A61252F" w14:textId="77777777" w:rsidR="009534B1" w:rsidRDefault="009534B1" w:rsidP="009534B1">
      <w:pPr>
        <w:pStyle w:val="FFABody"/>
      </w:pPr>
    </w:p>
    <w:p w14:paraId="4BDC455B" w14:textId="77777777" w:rsidR="009534B1" w:rsidRDefault="009534B1" w:rsidP="002D78D3">
      <w:pPr>
        <w:pStyle w:val="FFABody"/>
        <w:numPr>
          <w:ilvl w:val="0"/>
          <w:numId w:val="19"/>
        </w:numPr>
      </w:pPr>
      <w:r>
        <w:t>How many yards of cotton are in a regulation baseball?</w:t>
      </w:r>
    </w:p>
    <w:p w14:paraId="5C5D8042" w14:textId="56369784" w:rsidR="009534B1" w:rsidRPr="00E47D69" w:rsidRDefault="00E47D69" w:rsidP="009534B1">
      <w:pPr>
        <w:pStyle w:val="FFABody"/>
        <w:rPr>
          <w:color w:val="FF0000"/>
        </w:rPr>
      </w:pPr>
      <w:r>
        <w:rPr>
          <w:color w:val="FF0000"/>
        </w:rPr>
        <w:t>150 yards</w:t>
      </w:r>
    </w:p>
    <w:p w14:paraId="0A0E59C4" w14:textId="77777777" w:rsidR="009534B1" w:rsidRDefault="009534B1" w:rsidP="009534B1">
      <w:pPr>
        <w:pStyle w:val="FFABody"/>
      </w:pPr>
    </w:p>
    <w:p w14:paraId="63967C5B" w14:textId="77777777" w:rsidR="009534B1" w:rsidRDefault="009534B1" w:rsidP="009534B1">
      <w:pPr>
        <w:pStyle w:val="FFABody"/>
      </w:pPr>
    </w:p>
    <w:p w14:paraId="1F2DAC31" w14:textId="77777777" w:rsidR="009534B1" w:rsidRPr="00A960C4" w:rsidRDefault="009534B1" w:rsidP="002D78D3">
      <w:pPr>
        <w:pStyle w:val="FFABody"/>
        <w:numPr>
          <w:ilvl w:val="0"/>
          <w:numId w:val="19"/>
        </w:numPr>
      </w:pPr>
      <w:r>
        <w:t>One bale of cotton produces enough oil to cook how many snack-size bags of potato chips?</w:t>
      </w:r>
    </w:p>
    <w:p w14:paraId="36339451" w14:textId="238667B1" w:rsidR="009534B1" w:rsidRPr="00B71090" w:rsidRDefault="00B71090" w:rsidP="009534B1">
      <w:pPr>
        <w:pStyle w:val="FFABody"/>
        <w:rPr>
          <w:color w:val="FF0000"/>
        </w:rPr>
      </w:pPr>
      <w:r>
        <w:rPr>
          <w:color w:val="FF0000"/>
        </w:rPr>
        <w:t>6,000</w:t>
      </w:r>
    </w:p>
    <w:p w14:paraId="73CDA9F6" w14:textId="77777777" w:rsidR="009534B1" w:rsidRDefault="009534B1" w:rsidP="009534B1">
      <w:pPr>
        <w:pStyle w:val="FFABody"/>
      </w:pPr>
    </w:p>
    <w:p w14:paraId="33FE2799" w14:textId="77777777" w:rsidR="009534B1" w:rsidRDefault="009534B1" w:rsidP="009534B1">
      <w:pPr>
        <w:pStyle w:val="FFABody"/>
      </w:pPr>
    </w:p>
    <w:p w14:paraId="3841DB58" w14:textId="77777777" w:rsidR="009534B1" w:rsidRDefault="009534B1" w:rsidP="009534B1">
      <w:pPr>
        <w:pStyle w:val="FFABody"/>
      </w:pPr>
    </w:p>
    <w:p w14:paraId="518892BD" w14:textId="77777777" w:rsidR="009534B1" w:rsidRDefault="009534B1" w:rsidP="009534B1">
      <w:pPr>
        <w:pStyle w:val="FFABody"/>
      </w:pPr>
    </w:p>
    <w:p w14:paraId="7F723958" w14:textId="77777777" w:rsidR="009534B1" w:rsidRDefault="009534B1" w:rsidP="009534B1">
      <w:pPr>
        <w:pStyle w:val="FFABody"/>
      </w:pPr>
    </w:p>
    <w:p w14:paraId="5CDE514E" w14:textId="0B4D44AC" w:rsidR="00B06C5C" w:rsidRPr="00B06C5C" w:rsidRDefault="00B06C5C" w:rsidP="00B06C5C">
      <w:pPr>
        <w:pStyle w:val="FFABody"/>
      </w:pPr>
    </w:p>
    <w:sectPr w:rsidR="00B06C5C" w:rsidRPr="00B06C5C" w:rsidSect="00030D65">
      <w:headerReference w:type="default" r:id="rId56"/>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F995" w14:textId="77777777" w:rsidR="00030D65" w:rsidRDefault="00030D65" w:rsidP="00CB2E3C">
      <w:pPr>
        <w:spacing w:after="0" w:line="240" w:lineRule="auto"/>
      </w:pPr>
      <w:r>
        <w:separator/>
      </w:r>
    </w:p>
  </w:endnote>
  <w:endnote w:type="continuationSeparator" w:id="0">
    <w:p w14:paraId="1F6F7EB1" w14:textId="77777777" w:rsidR="00030D65" w:rsidRDefault="00030D6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2B51E33" w:rsidR="004A5B5C" w:rsidRDefault="004A5B5C">
    <w:pPr>
      <w:pStyle w:val="Footer"/>
      <w:rPr>
        <w:rFonts w:ascii="Verdana" w:hAnsi="Verdana" w:cs="Arial"/>
        <w:sz w:val="17"/>
        <w:szCs w:val="17"/>
      </w:rPr>
    </w:pPr>
    <w:r>
      <w:rPr>
        <w:rFonts w:ascii="Verdana" w:hAnsi="Verdana" w:cs="Arial"/>
        <w:sz w:val="17"/>
        <w:szCs w:val="17"/>
      </w:rPr>
      <w:t>©National FFA Organization 202</w:t>
    </w:r>
    <w:r w:rsidR="00300DAB">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783E5D7" w:rsidR="004A5B5C" w:rsidRDefault="004A5B5C">
    <w:pPr>
      <w:pStyle w:val="Footer"/>
      <w:rPr>
        <w:rFonts w:ascii="Verdana" w:hAnsi="Verdana" w:cs="Arial"/>
        <w:sz w:val="17"/>
        <w:szCs w:val="17"/>
      </w:rPr>
    </w:pPr>
    <w:r>
      <w:rPr>
        <w:rFonts w:ascii="Verdana" w:hAnsi="Verdana" w:cs="Arial"/>
        <w:sz w:val="17"/>
        <w:szCs w:val="17"/>
      </w:rPr>
      <w:t>©National FFA Organization 202</w:t>
    </w:r>
    <w:r w:rsidR="00300DAB">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F7A7" w14:textId="77777777" w:rsidR="00030D65" w:rsidRDefault="00030D65" w:rsidP="00CB2E3C">
      <w:pPr>
        <w:spacing w:after="0" w:line="240" w:lineRule="auto"/>
      </w:pPr>
      <w:r>
        <w:separator/>
      </w:r>
    </w:p>
  </w:footnote>
  <w:footnote w:type="continuationSeparator" w:id="0">
    <w:p w14:paraId="471FC345" w14:textId="77777777" w:rsidR="00030D65" w:rsidRDefault="00030D6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535C25">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57"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535C25">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F10B9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58D8"/>
    <w:multiLevelType w:val="hybridMultilevel"/>
    <w:tmpl w:val="30A23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A512B"/>
    <w:multiLevelType w:val="hybridMultilevel"/>
    <w:tmpl w:val="D3086F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F31FF"/>
    <w:multiLevelType w:val="hybridMultilevel"/>
    <w:tmpl w:val="A7420F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B337DB"/>
    <w:multiLevelType w:val="hybridMultilevel"/>
    <w:tmpl w:val="F96E8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56825"/>
    <w:multiLevelType w:val="hybridMultilevel"/>
    <w:tmpl w:val="97ECC7D2"/>
    <w:lvl w:ilvl="0" w:tplc="4480326C">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24D9"/>
    <w:multiLevelType w:val="hybridMultilevel"/>
    <w:tmpl w:val="ACF01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BB291E"/>
    <w:multiLevelType w:val="hybridMultilevel"/>
    <w:tmpl w:val="F96E8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120A3F"/>
    <w:multiLevelType w:val="hybridMultilevel"/>
    <w:tmpl w:val="A0820D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8701E9"/>
    <w:multiLevelType w:val="hybridMultilevel"/>
    <w:tmpl w:val="A7420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8E3978"/>
    <w:multiLevelType w:val="hybridMultilevel"/>
    <w:tmpl w:val="D0E0A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F03D55"/>
    <w:multiLevelType w:val="hybridMultilevel"/>
    <w:tmpl w:val="F96E8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8"/>
  </w:num>
  <w:num w:numId="2" w16cid:durableId="1997150138">
    <w:abstractNumId w:val="4"/>
  </w:num>
  <w:num w:numId="3" w16cid:durableId="1349600322">
    <w:abstractNumId w:val="6"/>
  </w:num>
  <w:num w:numId="4" w16cid:durableId="1084911535">
    <w:abstractNumId w:val="16"/>
  </w:num>
  <w:num w:numId="5" w16cid:durableId="1768109488">
    <w:abstractNumId w:val="1"/>
  </w:num>
  <w:num w:numId="6" w16cid:durableId="934825389">
    <w:abstractNumId w:val="12"/>
  </w:num>
  <w:num w:numId="7" w16cid:durableId="1339581853">
    <w:abstractNumId w:val="13"/>
  </w:num>
  <w:num w:numId="8" w16cid:durableId="974481703">
    <w:abstractNumId w:val="10"/>
  </w:num>
  <w:num w:numId="9" w16cid:durableId="547184474">
    <w:abstractNumId w:val="11"/>
  </w:num>
  <w:num w:numId="10" w16cid:durableId="1186288330">
    <w:abstractNumId w:val="9"/>
  </w:num>
  <w:num w:numId="11" w16cid:durableId="1493133884">
    <w:abstractNumId w:val="15"/>
  </w:num>
  <w:num w:numId="12" w16cid:durableId="1103377937">
    <w:abstractNumId w:val="18"/>
  </w:num>
  <w:num w:numId="13" w16cid:durableId="519853217">
    <w:abstractNumId w:val="2"/>
  </w:num>
  <w:num w:numId="14" w16cid:durableId="852838443">
    <w:abstractNumId w:val="17"/>
  </w:num>
  <w:num w:numId="15" w16cid:durableId="1900168726">
    <w:abstractNumId w:val="0"/>
  </w:num>
  <w:num w:numId="16" w16cid:durableId="839078625">
    <w:abstractNumId w:val="5"/>
  </w:num>
  <w:num w:numId="17" w16cid:durableId="358287525">
    <w:abstractNumId w:val="19"/>
  </w:num>
  <w:num w:numId="18" w16cid:durableId="546457193">
    <w:abstractNumId w:val="7"/>
  </w:num>
  <w:num w:numId="19" w16cid:durableId="775175415">
    <w:abstractNumId w:val="14"/>
  </w:num>
  <w:num w:numId="20" w16cid:durableId="971056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84"/>
    <w:rsid w:val="00002C1B"/>
    <w:rsid w:val="000105BC"/>
    <w:rsid w:val="00030D65"/>
    <w:rsid w:val="00034F74"/>
    <w:rsid w:val="0003515D"/>
    <w:rsid w:val="00036D7A"/>
    <w:rsid w:val="0005684D"/>
    <w:rsid w:val="000743ED"/>
    <w:rsid w:val="0007642C"/>
    <w:rsid w:val="000824DB"/>
    <w:rsid w:val="00086338"/>
    <w:rsid w:val="000A3878"/>
    <w:rsid w:val="000A6958"/>
    <w:rsid w:val="000B48F3"/>
    <w:rsid w:val="000B6684"/>
    <w:rsid w:val="000E1723"/>
    <w:rsid w:val="000E56CD"/>
    <w:rsid w:val="000F234E"/>
    <w:rsid w:val="000F2EEA"/>
    <w:rsid w:val="000F5219"/>
    <w:rsid w:val="001057B3"/>
    <w:rsid w:val="001078E7"/>
    <w:rsid w:val="00110DFE"/>
    <w:rsid w:val="00120B26"/>
    <w:rsid w:val="00120C0F"/>
    <w:rsid w:val="001260A3"/>
    <w:rsid w:val="001316C1"/>
    <w:rsid w:val="001376EE"/>
    <w:rsid w:val="00140F4A"/>
    <w:rsid w:val="0014429D"/>
    <w:rsid w:val="00184C54"/>
    <w:rsid w:val="001A0B5D"/>
    <w:rsid w:val="001E15A1"/>
    <w:rsid w:val="001E21E5"/>
    <w:rsid w:val="001E2890"/>
    <w:rsid w:val="001E31A3"/>
    <w:rsid w:val="00216E07"/>
    <w:rsid w:val="00216FB5"/>
    <w:rsid w:val="0022428B"/>
    <w:rsid w:val="0022677F"/>
    <w:rsid w:val="00237BFD"/>
    <w:rsid w:val="00247615"/>
    <w:rsid w:val="00252C1A"/>
    <w:rsid w:val="002557CF"/>
    <w:rsid w:val="002712D6"/>
    <w:rsid w:val="00292E96"/>
    <w:rsid w:val="002D3960"/>
    <w:rsid w:val="002D39DE"/>
    <w:rsid w:val="002D78D3"/>
    <w:rsid w:val="002F0B78"/>
    <w:rsid w:val="00300DAB"/>
    <w:rsid w:val="003118FF"/>
    <w:rsid w:val="003121FB"/>
    <w:rsid w:val="00326FC7"/>
    <w:rsid w:val="00342606"/>
    <w:rsid w:val="00344013"/>
    <w:rsid w:val="00376E36"/>
    <w:rsid w:val="00381BA1"/>
    <w:rsid w:val="003C6E21"/>
    <w:rsid w:val="00413F2D"/>
    <w:rsid w:val="00414368"/>
    <w:rsid w:val="00416BDB"/>
    <w:rsid w:val="004525D8"/>
    <w:rsid w:val="00454DEB"/>
    <w:rsid w:val="004750AE"/>
    <w:rsid w:val="00481AE5"/>
    <w:rsid w:val="004A5B5C"/>
    <w:rsid w:val="004B2F26"/>
    <w:rsid w:val="004F4270"/>
    <w:rsid w:val="0050202C"/>
    <w:rsid w:val="00502F50"/>
    <w:rsid w:val="0053391B"/>
    <w:rsid w:val="00535C25"/>
    <w:rsid w:val="0055061A"/>
    <w:rsid w:val="00556271"/>
    <w:rsid w:val="00571DB0"/>
    <w:rsid w:val="00576FB4"/>
    <w:rsid w:val="005837C4"/>
    <w:rsid w:val="00595033"/>
    <w:rsid w:val="00596043"/>
    <w:rsid w:val="005E4B57"/>
    <w:rsid w:val="005E606E"/>
    <w:rsid w:val="00602DFA"/>
    <w:rsid w:val="00613D92"/>
    <w:rsid w:val="00620B6F"/>
    <w:rsid w:val="00627337"/>
    <w:rsid w:val="00640EC4"/>
    <w:rsid w:val="006556DD"/>
    <w:rsid w:val="006861D9"/>
    <w:rsid w:val="00686E19"/>
    <w:rsid w:val="00695916"/>
    <w:rsid w:val="006C2213"/>
    <w:rsid w:val="006E1D2C"/>
    <w:rsid w:val="007047D7"/>
    <w:rsid w:val="007134D1"/>
    <w:rsid w:val="00714A5B"/>
    <w:rsid w:val="0072064A"/>
    <w:rsid w:val="00732721"/>
    <w:rsid w:val="00745CFB"/>
    <w:rsid w:val="007465E5"/>
    <w:rsid w:val="0079034B"/>
    <w:rsid w:val="007A4E5A"/>
    <w:rsid w:val="007B2C39"/>
    <w:rsid w:val="007C6148"/>
    <w:rsid w:val="007D4BA0"/>
    <w:rsid w:val="00833883"/>
    <w:rsid w:val="00880FB8"/>
    <w:rsid w:val="00883F0C"/>
    <w:rsid w:val="00892CBA"/>
    <w:rsid w:val="0089739E"/>
    <w:rsid w:val="008C52EC"/>
    <w:rsid w:val="008F5FAA"/>
    <w:rsid w:val="008F625B"/>
    <w:rsid w:val="00925CA3"/>
    <w:rsid w:val="009534B1"/>
    <w:rsid w:val="00955CDF"/>
    <w:rsid w:val="0095774C"/>
    <w:rsid w:val="00971AFF"/>
    <w:rsid w:val="009738D2"/>
    <w:rsid w:val="00977831"/>
    <w:rsid w:val="009940F1"/>
    <w:rsid w:val="009A273D"/>
    <w:rsid w:val="009A5471"/>
    <w:rsid w:val="009D3CEE"/>
    <w:rsid w:val="009D4DF4"/>
    <w:rsid w:val="009E4855"/>
    <w:rsid w:val="009F2BC6"/>
    <w:rsid w:val="00A004BD"/>
    <w:rsid w:val="00A07A10"/>
    <w:rsid w:val="00A424C3"/>
    <w:rsid w:val="00A51714"/>
    <w:rsid w:val="00A8150E"/>
    <w:rsid w:val="00A960C4"/>
    <w:rsid w:val="00AA0033"/>
    <w:rsid w:val="00B06C5C"/>
    <w:rsid w:val="00B113B2"/>
    <w:rsid w:val="00B1671A"/>
    <w:rsid w:val="00B41D9E"/>
    <w:rsid w:val="00B53E1D"/>
    <w:rsid w:val="00B70564"/>
    <w:rsid w:val="00B71090"/>
    <w:rsid w:val="00B94528"/>
    <w:rsid w:val="00BB4938"/>
    <w:rsid w:val="00BD34A4"/>
    <w:rsid w:val="00BF7095"/>
    <w:rsid w:val="00C16DEA"/>
    <w:rsid w:val="00C20603"/>
    <w:rsid w:val="00C37456"/>
    <w:rsid w:val="00C70C5E"/>
    <w:rsid w:val="00C77F24"/>
    <w:rsid w:val="00CA586D"/>
    <w:rsid w:val="00CA5DA6"/>
    <w:rsid w:val="00CB2E3C"/>
    <w:rsid w:val="00CE0715"/>
    <w:rsid w:val="00CE1A90"/>
    <w:rsid w:val="00CE1F36"/>
    <w:rsid w:val="00CF1B45"/>
    <w:rsid w:val="00D16C5C"/>
    <w:rsid w:val="00D31C87"/>
    <w:rsid w:val="00D54F18"/>
    <w:rsid w:val="00D613B1"/>
    <w:rsid w:val="00D84873"/>
    <w:rsid w:val="00D960E2"/>
    <w:rsid w:val="00E145E4"/>
    <w:rsid w:val="00E2115D"/>
    <w:rsid w:val="00E25648"/>
    <w:rsid w:val="00E47D69"/>
    <w:rsid w:val="00E64CB2"/>
    <w:rsid w:val="00E677E5"/>
    <w:rsid w:val="00EE4404"/>
    <w:rsid w:val="00F03420"/>
    <w:rsid w:val="00F11486"/>
    <w:rsid w:val="00F126F3"/>
    <w:rsid w:val="00F17400"/>
    <w:rsid w:val="00F31F97"/>
    <w:rsid w:val="00F50CA6"/>
    <w:rsid w:val="00F54E11"/>
    <w:rsid w:val="00F8229C"/>
    <w:rsid w:val="00FB4AA9"/>
    <w:rsid w:val="00FE48F9"/>
    <w:rsid w:val="00FF255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35C25"/>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1078E7"/>
    <w:rPr>
      <w:color w:val="954F72" w:themeColor="followedHyperlink"/>
      <w:u w:val="single"/>
    </w:rPr>
  </w:style>
  <w:style w:type="paragraph" w:styleId="Revision">
    <w:name w:val="Revision"/>
    <w:hidden/>
    <w:uiPriority w:val="99"/>
    <w:semiHidden/>
    <w:rsid w:val="00E64C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esoilhuggersjourney.files.wordpress.com/2014/08/cotton-parts-copy-small1.jpg" TargetMode="External"/><Relationship Id="rId18" Type="http://schemas.openxmlformats.org/officeDocument/2006/relationships/hyperlink" Target="https://ffa.box.com/s/kb1i7w6l5kt8jkhqv1ba7uq3r7emusrz" TargetMode="External"/><Relationship Id="rId26" Type="http://schemas.openxmlformats.org/officeDocument/2006/relationships/hyperlink" Target="https://www.youtube.com/watch?v=GiV3kswk4aI" TargetMode="External"/><Relationship Id="rId39" Type="http://schemas.openxmlformats.org/officeDocument/2006/relationships/image" Target="media/image2.jpeg"/><Relationship Id="rId21" Type="http://schemas.openxmlformats.org/officeDocument/2006/relationships/footer" Target="footer1.xml"/><Relationship Id="rId34" Type="http://schemas.openxmlformats.org/officeDocument/2006/relationships/hyperlink" Target="https://thesoilhuggersjourney.files.wordpress.com/2014/08/cotton-parts-copy-small1.jpg" TargetMode="External"/><Relationship Id="rId42" Type="http://schemas.openxmlformats.org/officeDocument/2006/relationships/hyperlink" Target="https://youtu.be/GiV3kswk4aI?si=8cbcI0GehzVj6Uh8" TargetMode="External"/><Relationship Id="rId47" Type="http://schemas.openxmlformats.org/officeDocument/2006/relationships/hyperlink" Target="https://www.nass.usda.gov/Statistics_by_State/index.php" TargetMode="External"/><Relationship Id="rId50" Type="http://schemas.openxmlformats.org/officeDocument/2006/relationships/hyperlink" Target="https://www.cottonacres.com/wp-content/uploads/2016/03/lesson-plan-social-studies-science-for-grade-1st-8th.jpg" TargetMode="External"/><Relationship Id="rId55" Type="http://schemas.openxmlformats.org/officeDocument/2006/relationships/hyperlink" Target="https://kids.britannica.com/students/article/cotton/27382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4z3yt2dizufa3ybnmapjtgbc9gftoyak" TargetMode="External"/><Relationship Id="rId29" Type="http://schemas.openxmlformats.org/officeDocument/2006/relationships/hyperlink" Target="https://hundredpercentcotton.com/farm/cotton-belt/" TargetMode="External"/><Relationship Id="rId11" Type="http://schemas.openxmlformats.org/officeDocument/2006/relationships/hyperlink" Target="https://www.nass.usda.gov/Statistics_by_State/index.php" TargetMode="External"/><Relationship Id="rId24" Type="http://schemas.openxmlformats.org/officeDocument/2006/relationships/hyperlink" Target="https://vimeo.com/857891450" TargetMode="External"/><Relationship Id="rId32" Type="http://schemas.openxmlformats.org/officeDocument/2006/relationships/hyperlink" Target="https://thesoilhuggersjourney.files.wordpress.com/2014/08/cotton-parts-copy-small1.jpg" TargetMode="External"/><Relationship Id="rId37" Type="http://schemas.openxmlformats.org/officeDocument/2006/relationships/hyperlink" Target="https://kids.britannica.com/students/article/cotton/273829" TargetMode="External"/><Relationship Id="rId40" Type="http://schemas.openxmlformats.org/officeDocument/2006/relationships/image" Target="media/image3.jpeg"/><Relationship Id="rId45" Type="http://schemas.openxmlformats.org/officeDocument/2006/relationships/hyperlink" Target="https://www.nass.usda.gov/Statistics_by_State/index.php" TargetMode="External"/><Relationship Id="rId53" Type="http://schemas.openxmlformats.org/officeDocument/2006/relationships/hyperlink" Target="https://www.cottonboard.org/assets/2889/bale_of_cotton_infographic_final_(1).pdf"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cs.google.com/document/d/1Ez5mKCUk_hq7sIvGZ_DI-cmX0h8ahk3xw3lOdzWOdt4/copy" TargetMode="External"/><Relationship Id="rId4" Type="http://schemas.openxmlformats.org/officeDocument/2006/relationships/settings" Target="settings.xml"/><Relationship Id="rId9" Type="http://schemas.openxmlformats.org/officeDocument/2006/relationships/hyperlink" Target="https://youtu.be/GiV3kswk4aI?si=KyhtQ70FoCUTgK4s" TargetMode="External"/><Relationship Id="rId14" Type="http://schemas.openxmlformats.org/officeDocument/2006/relationships/hyperlink" Target="https://www.cottonboard.org/assets/2889/bale_of_cotton_infographic_final_(1).pdf" TargetMode="External"/><Relationship Id="rId22" Type="http://schemas.openxmlformats.org/officeDocument/2006/relationships/header" Target="header1.xml"/><Relationship Id="rId27" Type="http://schemas.openxmlformats.org/officeDocument/2006/relationships/hyperlink" Target="https://hundredpercentcotton.com/farm/cotton-belt/" TargetMode="External"/><Relationship Id="rId30" Type="http://schemas.openxmlformats.org/officeDocument/2006/relationships/hyperlink" Target="https://www.nass.usda.gov/Statistics_by_State/index.php" TargetMode="External"/><Relationship Id="rId35" Type="http://schemas.openxmlformats.org/officeDocument/2006/relationships/hyperlink" Target="https://www.cottonboard.org/assets/2889/bale_of_cotton_infographic_final_(1).pdf" TargetMode="External"/><Relationship Id="rId43" Type="http://schemas.openxmlformats.org/officeDocument/2006/relationships/hyperlink" Target="https://www.youtube.com/watch?v=GiV3kswk4aI" TargetMode="External"/><Relationship Id="rId48" Type="http://schemas.openxmlformats.org/officeDocument/2006/relationships/hyperlink" Target="https://www.cottonacres.com/wp-content/uploads/2016/03/lesson-plan-social-studies-science-for-grade-1st-8th.jpg" TargetMode="External"/><Relationship Id="rId56" Type="http://schemas.openxmlformats.org/officeDocument/2006/relationships/header" Target="header2.xml"/><Relationship Id="rId8" Type="http://schemas.openxmlformats.org/officeDocument/2006/relationships/hyperlink" Target="https://vimeo.com/857891450" TargetMode="External"/><Relationship Id="rId51" Type="http://schemas.openxmlformats.org/officeDocument/2006/relationships/hyperlink" Target="https://thesoilhuggersjourney.files.wordpress.com/2014/08/cotton-parts-copy-small1.jpg" TargetMode="External"/><Relationship Id="rId3" Type="http://schemas.openxmlformats.org/officeDocument/2006/relationships/styles" Target="styles.xml"/><Relationship Id="rId12" Type="http://schemas.openxmlformats.org/officeDocument/2006/relationships/hyperlink" Target="https://www.cottonacres.com/wp-content/uploads/2016/03/lesson-plan-social-studies-science-for-grade-1st-8th.jpg" TargetMode="External"/><Relationship Id="rId17" Type="http://schemas.openxmlformats.org/officeDocument/2006/relationships/hyperlink" Target="https://ffa.box.com/s/2d0dnu2lkilm857mpvemx4qqy6ee7yku" TargetMode="External"/><Relationship Id="rId25" Type="http://schemas.openxmlformats.org/officeDocument/2006/relationships/hyperlink" Target="https://youtu.be/GiV3kswk4aI?si=8cbcI0GehzVj6Uh8" TargetMode="External"/><Relationship Id="rId33" Type="http://schemas.openxmlformats.org/officeDocument/2006/relationships/hyperlink" Target="https://www.cottonacres.com/wp-content/uploads/2016/03/lesson-plan-social-studies-science-for-grade-1st-8th.jpg" TargetMode="External"/><Relationship Id="rId38" Type="http://schemas.openxmlformats.org/officeDocument/2006/relationships/hyperlink" Target="https://kids.britannica.com/students/article/cotton/273829" TargetMode="External"/><Relationship Id="rId46" Type="http://schemas.openxmlformats.org/officeDocument/2006/relationships/hyperlink" Target="https://hundredpercentcotton.com/farm/cotton-belt/" TargetMode="External"/><Relationship Id="rId20" Type="http://schemas.openxmlformats.org/officeDocument/2006/relationships/hyperlink" Target="https://vimeo.com/857891450" TargetMode="External"/><Relationship Id="rId41" Type="http://schemas.openxmlformats.org/officeDocument/2006/relationships/hyperlink" Target="https://vimeo.com/857891450" TargetMode="External"/><Relationship Id="rId54" Type="http://schemas.openxmlformats.org/officeDocument/2006/relationships/hyperlink" Target="https://kids.britannica.com/students/article/cotton/2738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ids.britannica.com/students/article/cotton/273829" TargetMode="External"/><Relationship Id="rId23" Type="http://schemas.openxmlformats.org/officeDocument/2006/relationships/footer" Target="footer2.xml"/><Relationship Id="rId28" Type="http://schemas.openxmlformats.org/officeDocument/2006/relationships/hyperlink" Target="https://www.nass.usda.gov/Statistics_by_State/index.php" TargetMode="External"/><Relationship Id="rId36" Type="http://schemas.openxmlformats.org/officeDocument/2006/relationships/hyperlink" Target="https://www.cottonboard.org/assets/2889/bale_of_cotton_infographic_final_(1).pdf" TargetMode="External"/><Relationship Id="rId49" Type="http://schemas.openxmlformats.org/officeDocument/2006/relationships/hyperlink" Target="https://thesoilhuggersjourney.files.wordpress.com/2014/08/cotton-parts-copy-small1.jpg" TargetMode="External"/><Relationship Id="rId57" Type="http://schemas.openxmlformats.org/officeDocument/2006/relationships/fontTable" Target="fontTable.xml"/><Relationship Id="rId10" Type="http://schemas.openxmlformats.org/officeDocument/2006/relationships/hyperlink" Target="https://hundredpercentcotton.com/farm/cotton-belt/" TargetMode="External"/><Relationship Id="rId31" Type="http://schemas.openxmlformats.org/officeDocument/2006/relationships/hyperlink" Target="https://www.cottonacres.com/wp-content/uploads/2016/03/lesson-plan-social-studies-science-for-grade-1st-8th.jpg" TargetMode="External"/><Relationship Id="rId44" Type="http://schemas.openxmlformats.org/officeDocument/2006/relationships/hyperlink" Target="https://hundredpercentcotton.com/farm/cotton-belt/" TargetMode="External"/><Relationship Id="rId52" Type="http://schemas.openxmlformats.org/officeDocument/2006/relationships/hyperlink" Target="https://www.cottonboard.org/assets/2889/bale_of_cotton_infographic_final_(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13</Pages>
  <Words>3551</Words>
  <Characters>20243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123</cp:revision>
  <dcterms:created xsi:type="dcterms:W3CDTF">2024-02-27T15:09:00Z</dcterms:created>
  <dcterms:modified xsi:type="dcterms:W3CDTF">2024-03-26T20:47:00Z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