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  <w:bookmarkStart w:id="0" w:name="_GoBack"/>
      <w:bookmarkEnd w:id="0"/>
    </w:p>
    <w:p w14:paraId="7FA64CDF" w14:textId="2D722453" w:rsidR="00A9352A" w:rsidRPr="00B45452" w:rsidRDefault="00900204" w:rsidP="00276B17">
      <w:pPr>
        <w:pStyle w:val="DocumentTitle"/>
      </w:pPr>
      <w:r>
        <w:t xml:space="preserve">Fishbone </w:t>
      </w:r>
    </w:p>
    <w:p w14:paraId="29DFFE73" w14:textId="03F67023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900204">
        <w:rPr>
          <w:i/>
          <w:sz w:val="14"/>
        </w:rPr>
        <w:t>08</w:t>
      </w:r>
      <w:r w:rsidR="00BC1770">
        <w:rPr>
          <w:i/>
          <w:sz w:val="14"/>
        </w:rPr>
        <w:t>/</w:t>
      </w:r>
      <w:r w:rsidR="008E31B6">
        <w:rPr>
          <w:i/>
          <w:sz w:val="14"/>
        </w:rPr>
        <w:t>201</w:t>
      </w:r>
      <w:r w:rsidR="000F60E6">
        <w:rPr>
          <w:i/>
          <w:sz w:val="14"/>
        </w:rPr>
        <w:t>7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0F1B74D9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900204">
        <w:rPr>
          <w:rStyle w:val="FFABodyChar"/>
          <w:b w:val="0"/>
          <w:caps w:val="0"/>
        </w:rPr>
        <w:t>A graphic organizer strategy that helps students identify and organize relationships between causes and effe</w:t>
      </w:r>
      <w:r w:rsidR="00432A43">
        <w:rPr>
          <w:rStyle w:val="FFABodyChar"/>
          <w:b w:val="0"/>
          <w:caps w:val="0"/>
        </w:rPr>
        <w:t>c</w:t>
      </w:r>
      <w:r w:rsidR="00900204">
        <w:rPr>
          <w:rStyle w:val="FFABodyChar"/>
          <w:b w:val="0"/>
          <w:caps w:val="0"/>
        </w:rPr>
        <w:t>ts.  The key event (or the effect) is the “</w:t>
      </w:r>
      <w:r w:rsidR="00575CC6">
        <w:rPr>
          <w:rStyle w:val="FFABodyChar"/>
          <w:b w:val="0"/>
          <w:caps w:val="0"/>
        </w:rPr>
        <w:t xml:space="preserve">head” of the fishbone, and the causes of the event make-up the “bones” or categories. </w:t>
      </w:r>
    </w:p>
    <w:p w14:paraId="4C0086C9" w14:textId="5010EC4C" w:rsidR="00910DD1" w:rsidRDefault="00910DD1" w:rsidP="00910DD1">
      <w:pPr>
        <w:pStyle w:val="FFASub1"/>
      </w:pPr>
      <w:r>
        <w:t>Student Learning Objectives</w:t>
      </w:r>
      <w:r w:rsidR="00672680">
        <w:t>:</w:t>
      </w:r>
    </w:p>
    <w:p w14:paraId="4B3F983F" w14:textId="72A5806A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After completing these </w:t>
      </w:r>
      <w:r w:rsidR="002A12DB">
        <w:rPr>
          <w:rFonts w:ascii="Verdana" w:hAnsi="Verdana"/>
          <w:sz w:val="17"/>
          <w:szCs w:val="17"/>
        </w:rPr>
        <w:t>activities,</w:t>
      </w:r>
      <w:r>
        <w:rPr>
          <w:rFonts w:ascii="Verdana" w:hAnsi="Verdana"/>
          <w:sz w:val="17"/>
          <w:szCs w:val="17"/>
        </w:rPr>
        <w:t xml:space="preserve"> students will…</w:t>
      </w:r>
    </w:p>
    <w:p w14:paraId="0869FF5B" w14:textId="141F7DA2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>Identify</w:t>
      </w:r>
      <w:r w:rsidR="00652586">
        <w:t xml:space="preserve"> and interpret </w:t>
      </w:r>
      <w:r>
        <w:t xml:space="preserve">common themes and patterns in text, video or lecture information. </w:t>
      </w:r>
    </w:p>
    <w:p w14:paraId="059F8C45" w14:textId="493DDB1D" w:rsidR="00910DD1" w:rsidRDefault="00652586" w:rsidP="00910DD1">
      <w:pPr>
        <w:pStyle w:val="FFABody"/>
        <w:numPr>
          <w:ilvl w:val="0"/>
          <w:numId w:val="21"/>
        </w:numPr>
        <w:textAlignment w:val="auto"/>
      </w:pPr>
      <w:r>
        <w:t xml:space="preserve">Identify </w:t>
      </w:r>
      <w:r w:rsidR="00BC7DD7">
        <w:t xml:space="preserve">the key event and </w:t>
      </w:r>
      <w:r>
        <w:t xml:space="preserve">select </w:t>
      </w:r>
      <w:r w:rsidR="00BC7DD7">
        <w:t xml:space="preserve">the causes of the event. </w:t>
      </w:r>
    </w:p>
    <w:p w14:paraId="69DB23F5" w14:textId="109B053C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9E5E45" w14:textId="4307B4EE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 xml:space="preserve">This strategy can be used with any </w:t>
      </w:r>
      <w:r w:rsidR="00697E8C">
        <w:rPr>
          <w:rStyle w:val="FFABodyChar"/>
          <w:b w:val="0"/>
          <w:caps w:val="0"/>
        </w:rPr>
        <w:t>reading students are assigned</w:t>
      </w:r>
      <w:r w:rsidR="00E556FE">
        <w:rPr>
          <w:rStyle w:val="FFABodyChar"/>
          <w:b w:val="0"/>
          <w:caps w:val="0"/>
        </w:rPr>
        <w:t>.</w:t>
      </w:r>
      <w:r w:rsidR="00697E8C">
        <w:rPr>
          <w:rStyle w:val="FFABodyChar"/>
          <w:b w:val="0"/>
          <w:caps w:val="0"/>
        </w:rPr>
        <w:t xml:space="preserve"> </w:t>
      </w:r>
      <w:r w:rsidR="00750E8D">
        <w:rPr>
          <w:rStyle w:val="FFABodyChar"/>
          <w:b w:val="0"/>
          <w:caps w:val="0"/>
        </w:rPr>
        <w:t>I</w:t>
      </w:r>
      <w:r w:rsidR="00697E8C">
        <w:rPr>
          <w:rStyle w:val="FFABodyChar"/>
          <w:b w:val="0"/>
          <w:caps w:val="0"/>
        </w:rPr>
        <w:t>t can be modif</w:t>
      </w:r>
      <w:r w:rsidR="00BC2EA5">
        <w:rPr>
          <w:rStyle w:val="FFABodyChar"/>
          <w:b w:val="0"/>
          <w:caps w:val="0"/>
        </w:rPr>
        <w:t>ied to help students summarize words or main ideas</w:t>
      </w:r>
      <w:r w:rsidR="00697E8C">
        <w:rPr>
          <w:rStyle w:val="FFABodyChar"/>
          <w:b w:val="0"/>
          <w:caps w:val="0"/>
        </w:rPr>
        <w:t xml:space="preserve"> from a video, website or class lecture.</w:t>
      </w:r>
      <w:r w:rsidR="00F3000F">
        <w:rPr>
          <w:rStyle w:val="FFABodyChar"/>
          <w:b w:val="0"/>
          <w:caps w:val="0"/>
        </w:rPr>
        <w:t xml:space="preserve"> This worksheet can also be </w:t>
      </w:r>
      <w:r w:rsidR="00750E8D">
        <w:rPr>
          <w:rStyle w:val="FFABodyChar"/>
          <w:b w:val="0"/>
          <w:caps w:val="0"/>
        </w:rPr>
        <w:t xml:space="preserve">completed </w:t>
      </w:r>
      <w:r w:rsidR="00F3000F">
        <w:rPr>
          <w:rStyle w:val="FFABodyChar"/>
          <w:b w:val="0"/>
          <w:caps w:val="0"/>
        </w:rPr>
        <w:t xml:space="preserve">in pairs to promote educational dialogue. 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05B79501" w14:textId="5585A259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252644">
        <w:t xml:space="preserve"> </w:t>
      </w:r>
      <w:r w:rsidRPr="00B04AEB">
        <w:t>- Reading: Informational Text</w:t>
      </w:r>
    </w:p>
    <w:p w14:paraId="697F2ACF" w14:textId="0B9BBB2B" w:rsidR="00B04AEB" w:rsidRPr="00B04AEB" w:rsidRDefault="00B04AEB" w:rsidP="00697E8C">
      <w:pPr>
        <w:pStyle w:val="FFABody"/>
        <w:numPr>
          <w:ilvl w:val="0"/>
          <w:numId w:val="8"/>
        </w:numPr>
      </w:pPr>
      <w:r w:rsidRPr="00B04AEB">
        <w:t>CCSS.ELA-LITERACY.RI.9-10.1 Cite strong and thorough textural evidence to support analysis of what the text says explicitly as well as inferences drawn from the text.</w:t>
      </w:r>
    </w:p>
    <w:p w14:paraId="4E9A2C21" w14:textId="3AFE9CEC" w:rsidR="00B04AEB" w:rsidRDefault="00B04AEB" w:rsidP="00697E8C">
      <w:pPr>
        <w:pStyle w:val="FFABody"/>
        <w:numPr>
          <w:ilvl w:val="0"/>
          <w:numId w:val="8"/>
        </w:numPr>
      </w:pPr>
      <w:r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68D72E74" w14:textId="2F136803" w:rsidR="00B04AEB" w:rsidRPr="00B04AEB" w:rsidRDefault="00697E8C" w:rsidP="00B04AEB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7229F4" w:rsidRPr="00B04AEB">
        <w:t>.RI.9-10.4</w:t>
      </w:r>
      <w:r w:rsidRPr="00B04AEB">
        <w:t xml:space="preserve"> </w:t>
      </w:r>
      <w:r w:rsidR="007229F4" w:rsidRPr="00B04AEB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newspaper.</w:t>
      </w:r>
      <w:r w:rsidR="00020722" w:rsidRPr="00B04AEB">
        <w:rPr>
          <w:noProof/>
          <w:sz w:val="28"/>
          <w:szCs w:val="28"/>
          <w:lang w:eastAsia="en-US"/>
        </w:rPr>
        <w:t xml:space="preserve"> </w:t>
      </w:r>
    </w:p>
    <w:p w14:paraId="1689F9BC" w14:textId="44548B40" w:rsidR="00B04AEB" w:rsidRPr="00B04AEB" w:rsidRDefault="00697E8C" w:rsidP="00B04AEB">
      <w:pPr>
        <w:pStyle w:val="FFASub2"/>
      </w:pPr>
      <w:r w:rsidRPr="00B04AEB">
        <w:t>Common Core</w:t>
      </w:r>
      <w:r w:rsidR="00252644">
        <w:t xml:space="preserve"> </w:t>
      </w:r>
      <w:r w:rsidRPr="00B04AEB">
        <w:t>- Writing</w:t>
      </w:r>
    </w:p>
    <w:p w14:paraId="757F23D7" w14:textId="77777777" w:rsidR="00B04AEB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488CBE14" w14:textId="733B466D" w:rsidR="00697E8C" w:rsidRPr="00B04AEB" w:rsidRDefault="00697E8C" w:rsidP="00697E8C">
      <w:pPr>
        <w:pStyle w:val="FFASub2"/>
      </w:pPr>
      <w:r w:rsidRPr="00B04AEB">
        <w:t>Common Core</w:t>
      </w:r>
      <w:r w:rsidR="00252644">
        <w:t xml:space="preserve"> </w:t>
      </w:r>
      <w:r w:rsidRPr="00B04AEB">
        <w:t>- Language</w:t>
      </w:r>
    </w:p>
    <w:p w14:paraId="06289D0F" w14:textId="427CED38" w:rsidR="00B04AEB" w:rsidRPr="00B04AEB" w:rsidRDefault="00B04AEB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</w:p>
    <w:p w14:paraId="69A80940" w14:textId="19F5A27F" w:rsidR="00F02486" w:rsidRPr="00BC2EA5" w:rsidRDefault="00F02486" w:rsidP="00F02486">
      <w:pPr>
        <w:pStyle w:val="FFABody"/>
        <w:ind w:left="720"/>
        <w:rPr>
          <w:highlight w:val="yellow"/>
        </w:rPr>
      </w:pPr>
    </w:p>
    <w:p w14:paraId="11582A5E" w14:textId="77777777" w:rsidR="003F0C3B" w:rsidRDefault="003F0C3B" w:rsidP="00D141A7">
      <w:pPr>
        <w:pStyle w:val="FFASub2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default" r:id="rId12"/>
          <w:headerReference w:type="first" r:id="rId13"/>
          <w:footerReference w:type="first" r:id="rId14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0453B65A" w14:textId="6B23E8E8" w:rsidR="00C30DCD" w:rsidRDefault="00BC7DD7" w:rsidP="008417DD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56E1F7" wp14:editId="1A7D6690">
                <wp:simplePos x="0" y="0"/>
                <wp:positionH relativeFrom="column">
                  <wp:posOffset>4038600</wp:posOffset>
                </wp:positionH>
                <wp:positionV relativeFrom="paragraph">
                  <wp:posOffset>0</wp:posOffset>
                </wp:positionV>
                <wp:extent cx="3073400" cy="391795"/>
                <wp:effectExtent l="0" t="0" r="12700" b="2730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28991" w14:textId="0B6590F9" w:rsidR="00EC6498" w:rsidRPr="00C055B6" w:rsidRDefault="00EC6498" w:rsidP="00E84B5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RI.9-10.1;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RI.9-10.2; CCSS.RI.9-10.4;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W.9-10.2;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56E1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8pt;margin-top:0;width:242pt;height:30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">
                <v:textbox>
                  <w:txbxContent>
                    <w:p w14:paraId="57E28991" w14:textId="0B6590F9" w:rsidR="00EC6498" w:rsidRPr="00C055B6" w:rsidRDefault="00EC6498" w:rsidP="00E84B5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RI.9-10.1;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RI.9-10.2; CCSS.RI.9-10.4;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W.9-10.2;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L.9-10.6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Fishbone</w:t>
      </w:r>
    </w:p>
    <w:p w14:paraId="1C5C5D22" w14:textId="10294791" w:rsidR="00EC6498" w:rsidRDefault="00EC6498" w:rsidP="00EC6498">
      <w:pPr>
        <w:pStyle w:val="FFASub1"/>
      </w:pPr>
      <w:r>
        <w:t xml:space="preserve">directions: </w:t>
      </w:r>
    </w:p>
    <w:p w14:paraId="629C93D3" w14:textId="445DA061" w:rsidR="004E2DE4" w:rsidRDefault="00BC7DD7" w:rsidP="004E2DE4">
      <w:pPr>
        <w:pStyle w:val="FFABody"/>
      </w:pPr>
      <w:r>
        <w:t>Use the “Fishbone” graphic organizer to determine the key event (effect) and the causes of the key event (effect) from the article.</w:t>
      </w:r>
      <w:r w:rsidR="004C6BA6">
        <w:t xml:space="preserve">  The key event (effect) goes in the center of the box and the causes go on the lines outside of the box. </w:t>
      </w:r>
    </w:p>
    <w:p w14:paraId="57808C1E" w14:textId="798C4871" w:rsidR="00BC7DD7" w:rsidRDefault="00BC7DD7" w:rsidP="004E2DE4">
      <w:pPr>
        <w:pStyle w:val="FFABody"/>
      </w:pPr>
    </w:p>
    <w:p w14:paraId="15C40652" w14:textId="77777777" w:rsidR="00BC7DD7" w:rsidRPr="00C63C37" w:rsidRDefault="00BC7DD7" w:rsidP="004E2DE4">
      <w:pPr>
        <w:pStyle w:val="FFABody"/>
        <w:rPr>
          <w:i/>
        </w:rPr>
      </w:pPr>
    </w:p>
    <w:p w14:paraId="4BCEF9EC" w14:textId="2D74033B" w:rsidR="004E2DE4" w:rsidRPr="003F4D89" w:rsidRDefault="004E2DE4" w:rsidP="004E2DE4">
      <w:pPr>
        <w:pStyle w:val="FFABody"/>
      </w:pPr>
    </w:p>
    <w:p w14:paraId="0A7B2502" w14:textId="5BAAF1CF" w:rsidR="00BB2180" w:rsidRDefault="00BB2180" w:rsidP="00BC7DD7">
      <w:pPr>
        <w:pStyle w:val="FFABody"/>
      </w:pPr>
    </w:p>
    <w:p w14:paraId="6633CBE5" w14:textId="6DA0F3D8" w:rsidR="00C2441E" w:rsidRDefault="00C2441E" w:rsidP="00BB2180">
      <w:pPr>
        <w:pStyle w:val="DocumentTitle"/>
      </w:pPr>
    </w:p>
    <w:p w14:paraId="6CE53D86" w14:textId="25D42B04" w:rsidR="00C2441E" w:rsidRDefault="00BF6CD5" w:rsidP="00BB2180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9BD487" wp14:editId="38ED7A25">
                <wp:simplePos x="0" y="0"/>
                <wp:positionH relativeFrom="column">
                  <wp:posOffset>3886200</wp:posOffset>
                </wp:positionH>
                <wp:positionV relativeFrom="paragraph">
                  <wp:posOffset>31115</wp:posOffset>
                </wp:positionV>
                <wp:extent cx="2028825" cy="140970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825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B9798F" id="Straight Connector 2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2.45pt" to="465.7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" strokecolor="#4579b8 [3044]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BE2ED7" wp14:editId="3969E1AB">
                <wp:simplePos x="0" y="0"/>
                <wp:positionH relativeFrom="column">
                  <wp:posOffset>2705100</wp:posOffset>
                </wp:positionH>
                <wp:positionV relativeFrom="paragraph">
                  <wp:posOffset>12065</wp:posOffset>
                </wp:positionV>
                <wp:extent cx="2028825" cy="140970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825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E7AD976" id="Straight Connector 2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.95pt" to="372.75pt,1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" strokecolor="#4579b8 [3044]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578A4" wp14:editId="19C969C1">
                <wp:simplePos x="0" y="0"/>
                <wp:positionH relativeFrom="column">
                  <wp:posOffset>1276349</wp:posOffset>
                </wp:positionH>
                <wp:positionV relativeFrom="paragraph">
                  <wp:posOffset>21590</wp:posOffset>
                </wp:positionV>
                <wp:extent cx="2028825" cy="140970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825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172F4D" id="Straight Connector 16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.7pt" to="260.25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" strokecolor="#4579b8 [3044]"/>
            </w:pict>
          </mc:Fallback>
        </mc:AlternateContent>
      </w:r>
    </w:p>
    <w:p w14:paraId="6CC0A140" w14:textId="6BC41F82" w:rsidR="00BF6CD5" w:rsidRDefault="00BF6CD5" w:rsidP="00BB2180">
      <w:pPr>
        <w:pStyle w:val="DocumentTitle"/>
      </w:pPr>
    </w:p>
    <w:p w14:paraId="048B06E5" w14:textId="3E11C0CC" w:rsidR="00BF6CD5" w:rsidRDefault="00BF6CD5" w:rsidP="00BB2180">
      <w:pPr>
        <w:pStyle w:val="DocumentTitle"/>
      </w:pPr>
    </w:p>
    <w:p w14:paraId="2249543D" w14:textId="19AD4E45" w:rsidR="00BF6CD5" w:rsidRDefault="00BF6CD5" w:rsidP="00BB2180">
      <w:pPr>
        <w:pStyle w:val="DocumentTitle"/>
      </w:pPr>
    </w:p>
    <w:p w14:paraId="1D22FC07" w14:textId="21A64DBB" w:rsidR="00C2441E" w:rsidRDefault="00F57CBD" w:rsidP="00BB2180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3DC0B5" wp14:editId="2C6F994C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5276850" cy="11334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9B3130" id="Rectangle 13" o:spid="_x0000_s1026" style="position:absolute;margin-left:36pt;margin-top:18pt;width:415.5pt;height:89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" fillcolor="white [3212]" strokecolor="#243f60 [1604]" strokeweight="2pt"/>
            </w:pict>
          </mc:Fallback>
        </mc:AlternateContent>
      </w:r>
    </w:p>
    <w:p w14:paraId="6F32FE05" w14:textId="44E00B5E" w:rsidR="00F57CBD" w:rsidRDefault="00F57CBD" w:rsidP="00F57CBD">
      <w:pPr>
        <w:pStyle w:val="FFABody"/>
        <w:tabs>
          <w:tab w:val="left" w:pos="1140"/>
        </w:tabs>
      </w:pPr>
      <w:r>
        <w:tab/>
      </w:r>
    </w:p>
    <w:p w14:paraId="6D10C288" w14:textId="0E3D71DF" w:rsidR="00F57CBD" w:rsidRDefault="00F57CBD" w:rsidP="00F57CBD">
      <w:pPr>
        <w:pStyle w:val="FFABody"/>
        <w:tabs>
          <w:tab w:val="left" w:pos="1140"/>
        </w:tabs>
      </w:pPr>
    </w:p>
    <w:p w14:paraId="3659C90C" w14:textId="1247F1B7" w:rsidR="00C858FF" w:rsidRPr="00F57CBD" w:rsidRDefault="00F57CBD" w:rsidP="00F57CBD">
      <w:pPr>
        <w:pStyle w:val="FFABody"/>
        <w:tabs>
          <w:tab w:val="left" w:pos="1140"/>
        </w:tabs>
        <w:jc w:val="center"/>
        <w:rPr>
          <w:sz w:val="20"/>
        </w:rPr>
      </w:pPr>
      <w:r>
        <w:rPr>
          <w:sz w:val="20"/>
        </w:rPr>
        <w:t>Key Event (Effect): _____________________</w:t>
      </w:r>
    </w:p>
    <w:p w14:paraId="2D829625" w14:textId="72C302A3" w:rsidR="00C858FF" w:rsidRDefault="00F57CBD" w:rsidP="00F57CBD">
      <w:pPr>
        <w:pStyle w:val="FFABody"/>
        <w:tabs>
          <w:tab w:val="left" w:pos="1350"/>
        </w:tabs>
      </w:pPr>
      <w:r>
        <w:tab/>
      </w:r>
    </w:p>
    <w:p w14:paraId="05C6D98B" w14:textId="726F4CCD" w:rsidR="00C858FF" w:rsidRDefault="00F57CBD" w:rsidP="00F57CBD">
      <w:pPr>
        <w:pStyle w:val="FFABody"/>
        <w:tabs>
          <w:tab w:val="left" w:pos="2115"/>
        </w:tabs>
      </w:pPr>
      <w:r>
        <w:tab/>
      </w:r>
    </w:p>
    <w:p w14:paraId="389463A4" w14:textId="557DD697" w:rsidR="00C858FF" w:rsidRDefault="00C858FF" w:rsidP="00C858FF">
      <w:pPr>
        <w:pStyle w:val="FFABody"/>
      </w:pPr>
    </w:p>
    <w:p w14:paraId="2FBF629F" w14:textId="120BEB09" w:rsidR="00C858FF" w:rsidRDefault="00C858FF" w:rsidP="00C858FF">
      <w:pPr>
        <w:pStyle w:val="FFABody"/>
      </w:pPr>
    </w:p>
    <w:p w14:paraId="4C787682" w14:textId="4AC5F8BA" w:rsidR="00C858FF" w:rsidRDefault="00BF6CD5" w:rsidP="00C858F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4CAF9" wp14:editId="6C3B5FEA">
                <wp:simplePos x="0" y="0"/>
                <wp:positionH relativeFrom="column">
                  <wp:posOffset>1228725</wp:posOffset>
                </wp:positionH>
                <wp:positionV relativeFrom="paragraph">
                  <wp:posOffset>97155</wp:posOffset>
                </wp:positionV>
                <wp:extent cx="2114550" cy="156210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E0FAF2" id="Straight Connector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75pt,7.65pt" to="263.25pt,1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" strokecolor="#4579b8 [3044]"/>
            </w:pict>
          </mc:Fallback>
        </mc:AlternateContent>
      </w:r>
    </w:p>
    <w:p w14:paraId="446744D3" w14:textId="07E4EC39" w:rsidR="00C858FF" w:rsidRDefault="00BF6CD5" w:rsidP="00C858F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156EA2" wp14:editId="7CEC2042">
                <wp:simplePos x="0" y="0"/>
                <wp:positionH relativeFrom="column">
                  <wp:posOffset>4180840</wp:posOffset>
                </wp:positionH>
                <wp:positionV relativeFrom="paragraph">
                  <wp:posOffset>13335</wp:posOffset>
                </wp:positionV>
                <wp:extent cx="2295525" cy="1533525"/>
                <wp:effectExtent l="0" t="0" r="2857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1156FD" id="Straight Connector 2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2pt,1.05pt" to="509.9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" strokecolor="#4579b8 [3044]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B32476" wp14:editId="1504A9A4">
                <wp:simplePos x="0" y="0"/>
                <wp:positionH relativeFrom="column">
                  <wp:posOffset>2800351</wp:posOffset>
                </wp:positionH>
                <wp:positionV relativeFrom="paragraph">
                  <wp:posOffset>13334</wp:posOffset>
                </wp:positionV>
                <wp:extent cx="2247900" cy="153352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AA8895" id="Straight Connector 2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1.05pt" to="397.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" strokecolor="#4579b8 [3044]"/>
            </w:pict>
          </mc:Fallback>
        </mc:AlternateContent>
      </w:r>
    </w:p>
    <w:p w14:paraId="416E3A4F" w14:textId="77DF644D" w:rsidR="00C858FF" w:rsidRDefault="00C858FF" w:rsidP="00C858FF">
      <w:pPr>
        <w:pStyle w:val="FFABody"/>
      </w:pPr>
    </w:p>
    <w:p w14:paraId="20520180" w14:textId="7451F9B1" w:rsidR="00E84B52" w:rsidRPr="003F4D89" w:rsidRDefault="003F4D89" w:rsidP="003F4D89">
      <w:pPr>
        <w:pStyle w:val="FFABody"/>
      </w:pPr>
      <w:r>
        <w:tab/>
      </w:r>
      <w:r>
        <w:tab/>
      </w:r>
      <w:r>
        <w:tab/>
        <w:t xml:space="preserve">           </w:t>
      </w:r>
    </w:p>
    <w:sectPr w:rsidR="00E84B52" w:rsidRPr="003F4D89" w:rsidSect="008C31D0">
      <w:headerReference w:type="first" r:id="rId15"/>
      <w:pgSz w:w="12240" w:h="15840" w:code="1"/>
      <w:pgMar w:top="117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5B64B" w14:textId="77777777" w:rsidR="00417BFF" w:rsidRDefault="00417BFF" w:rsidP="008D333D">
      <w:r>
        <w:separator/>
      </w:r>
    </w:p>
  </w:endnote>
  <w:endnote w:type="continuationSeparator" w:id="0">
    <w:p w14:paraId="756BF4F6" w14:textId="77777777" w:rsidR="00417BFF" w:rsidRDefault="00417BF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370FDAA" wp14:editId="0AC621E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97A71" w14:textId="77777777" w:rsidR="00417BFF" w:rsidRDefault="00417BFF" w:rsidP="008D333D">
      <w:r>
        <w:separator/>
      </w:r>
    </w:p>
  </w:footnote>
  <w:footnote w:type="continuationSeparator" w:id="0">
    <w:p w14:paraId="6C105EDE" w14:textId="77777777" w:rsidR="00417BFF" w:rsidRDefault="00417BF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F1EE8" w14:textId="2689F8DE" w:rsidR="00983237" w:rsidRDefault="00983237" w:rsidP="008C31D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7E87E16" wp14:editId="12C1459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B018A90" id="Straight Connector 1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luDAE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5A077" wp14:editId="1B96EA87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95pt;margin-top:-16.65pt;width:169.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F09B01" wp14:editId="07AFF385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411020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59334A0" wp14:editId="041DEAD2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77DA3FA" wp14:editId="6E105E4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27A1E34" id="Straight Connector 309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9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11"/>
  </w:num>
  <w:num w:numId="13">
    <w:abstractNumId w:val="3"/>
  </w:num>
  <w:num w:numId="14">
    <w:abstractNumId w:val="0"/>
  </w:num>
  <w:num w:numId="15">
    <w:abstractNumId w:val="10"/>
  </w:num>
  <w:num w:numId="16">
    <w:abstractNumId w:val="7"/>
  </w:num>
  <w:num w:numId="17">
    <w:abstractNumId w:val="19"/>
  </w:num>
  <w:num w:numId="18">
    <w:abstractNumId w:val="8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2NrU0sDQ0NLQ0M7VU0lEKTi0uzszPAykwrAUAGdaokywAAAA="/>
  </w:docVars>
  <w:rsids>
    <w:rsidRoot w:val="008D333D"/>
    <w:rsid w:val="00020722"/>
    <w:rsid w:val="0003240F"/>
    <w:rsid w:val="00064CB9"/>
    <w:rsid w:val="00064E31"/>
    <w:rsid w:val="00074C72"/>
    <w:rsid w:val="00081DA1"/>
    <w:rsid w:val="000905AA"/>
    <w:rsid w:val="000B3F14"/>
    <w:rsid w:val="000B47F9"/>
    <w:rsid w:val="000B6873"/>
    <w:rsid w:val="000D2A5B"/>
    <w:rsid w:val="000F32DD"/>
    <w:rsid w:val="000F60E6"/>
    <w:rsid w:val="00125E81"/>
    <w:rsid w:val="00151AD9"/>
    <w:rsid w:val="001609B1"/>
    <w:rsid w:val="0016307F"/>
    <w:rsid w:val="00171BBC"/>
    <w:rsid w:val="001766EE"/>
    <w:rsid w:val="00183D2A"/>
    <w:rsid w:val="001863E4"/>
    <w:rsid w:val="001A3DB4"/>
    <w:rsid w:val="001C2018"/>
    <w:rsid w:val="001D4052"/>
    <w:rsid w:val="001E6F39"/>
    <w:rsid w:val="001F4757"/>
    <w:rsid w:val="002051FE"/>
    <w:rsid w:val="0021346D"/>
    <w:rsid w:val="00215703"/>
    <w:rsid w:val="00225506"/>
    <w:rsid w:val="00252644"/>
    <w:rsid w:val="00263C1D"/>
    <w:rsid w:val="00273CBD"/>
    <w:rsid w:val="00276B17"/>
    <w:rsid w:val="00285214"/>
    <w:rsid w:val="002A12DB"/>
    <w:rsid w:val="00301A0F"/>
    <w:rsid w:val="00337BD4"/>
    <w:rsid w:val="00356EC1"/>
    <w:rsid w:val="00357C1E"/>
    <w:rsid w:val="00362FD6"/>
    <w:rsid w:val="0037260C"/>
    <w:rsid w:val="00375E67"/>
    <w:rsid w:val="00380264"/>
    <w:rsid w:val="003B1D52"/>
    <w:rsid w:val="003B543E"/>
    <w:rsid w:val="003E7320"/>
    <w:rsid w:val="003F0C3B"/>
    <w:rsid w:val="003F1A66"/>
    <w:rsid w:val="003F3210"/>
    <w:rsid w:val="003F4D89"/>
    <w:rsid w:val="00416DAA"/>
    <w:rsid w:val="00417BFF"/>
    <w:rsid w:val="00432A43"/>
    <w:rsid w:val="004435C0"/>
    <w:rsid w:val="004570CE"/>
    <w:rsid w:val="0047527B"/>
    <w:rsid w:val="00484212"/>
    <w:rsid w:val="00484C0D"/>
    <w:rsid w:val="004979D5"/>
    <w:rsid w:val="004B7173"/>
    <w:rsid w:val="004C6BA6"/>
    <w:rsid w:val="004E2DE4"/>
    <w:rsid w:val="004F51A1"/>
    <w:rsid w:val="00512784"/>
    <w:rsid w:val="00532211"/>
    <w:rsid w:val="00553E12"/>
    <w:rsid w:val="00575CC6"/>
    <w:rsid w:val="005A28E7"/>
    <w:rsid w:val="005A2C21"/>
    <w:rsid w:val="005D77F6"/>
    <w:rsid w:val="005E6D0E"/>
    <w:rsid w:val="00600360"/>
    <w:rsid w:val="0061293B"/>
    <w:rsid w:val="00621354"/>
    <w:rsid w:val="00652586"/>
    <w:rsid w:val="006526E1"/>
    <w:rsid w:val="00672680"/>
    <w:rsid w:val="006835F4"/>
    <w:rsid w:val="00697E8C"/>
    <w:rsid w:val="006A5E06"/>
    <w:rsid w:val="006B1204"/>
    <w:rsid w:val="006C6272"/>
    <w:rsid w:val="006D0C0F"/>
    <w:rsid w:val="006E63C3"/>
    <w:rsid w:val="007013E6"/>
    <w:rsid w:val="00704FAD"/>
    <w:rsid w:val="00717538"/>
    <w:rsid w:val="007229F4"/>
    <w:rsid w:val="00734A64"/>
    <w:rsid w:val="00736EC4"/>
    <w:rsid w:val="00741A1E"/>
    <w:rsid w:val="00747B22"/>
    <w:rsid w:val="00750E8D"/>
    <w:rsid w:val="00755B02"/>
    <w:rsid w:val="00760FEF"/>
    <w:rsid w:val="00773953"/>
    <w:rsid w:val="007904FC"/>
    <w:rsid w:val="007D6DBA"/>
    <w:rsid w:val="007E4C6A"/>
    <w:rsid w:val="008414AA"/>
    <w:rsid w:val="008417DD"/>
    <w:rsid w:val="008570F6"/>
    <w:rsid w:val="00877D43"/>
    <w:rsid w:val="008C1F98"/>
    <w:rsid w:val="008C31D0"/>
    <w:rsid w:val="008D333D"/>
    <w:rsid w:val="008E31B6"/>
    <w:rsid w:val="00900204"/>
    <w:rsid w:val="00904075"/>
    <w:rsid w:val="00910DD1"/>
    <w:rsid w:val="00912DC2"/>
    <w:rsid w:val="00943B60"/>
    <w:rsid w:val="00977F3B"/>
    <w:rsid w:val="00983237"/>
    <w:rsid w:val="009B7174"/>
    <w:rsid w:val="009C462E"/>
    <w:rsid w:val="009D2E50"/>
    <w:rsid w:val="009D4642"/>
    <w:rsid w:val="009E3EF5"/>
    <w:rsid w:val="009E66AF"/>
    <w:rsid w:val="009F5FD6"/>
    <w:rsid w:val="00A05E32"/>
    <w:rsid w:val="00A26576"/>
    <w:rsid w:val="00A53EF3"/>
    <w:rsid w:val="00A629E0"/>
    <w:rsid w:val="00A87B27"/>
    <w:rsid w:val="00A9352A"/>
    <w:rsid w:val="00AD78DA"/>
    <w:rsid w:val="00B04AEB"/>
    <w:rsid w:val="00B6119C"/>
    <w:rsid w:val="00B62B2A"/>
    <w:rsid w:val="00B73F18"/>
    <w:rsid w:val="00B92318"/>
    <w:rsid w:val="00BB2180"/>
    <w:rsid w:val="00BB723C"/>
    <w:rsid w:val="00BC1770"/>
    <w:rsid w:val="00BC2EA5"/>
    <w:rsid w:val="00BC557B"/>
    <w:rsid w:val="00BC7DD7"/>
    <w:rsid w:val="00BC7E84"/>
    <w:rsid w:val="00BD3AEB"/>
    <w:rsid w:val="00BF6CD5"/>
    <w:rsid w:val="00C055B6"/>
    <w:rsid w:val="00C2441E"/>
    <w:rsid w:val="00C30DCD"/>
    <w:rsid w:val="00C37124"/>
    <w:rsid w:val="00C47E93"/>
    <w:rsid w:val="00C63C37"/>
    <w:rsid w:val="00C64EF2"/>
    <w:rsid w:val="00C65FE0"/>
    <w:rsid w:val="00C662E3"/>
    <w:rsid w:val="00C7211A"/>
    <w:rsid w:val="00C75CA3"/>
    <w:rsid w:val="00C8328C"/>
    <w:rsid w:val="00C858FF"/>
    <w:rsid w:val="00CA283B"/>
    <w:rsid w:val="00CA2EAF"/>
    <w:rsid w:val="00CA7D48"/>
    <w:rsid w:val="00D00E55"/>
    <w:rsid w:val="00D108BE"/>
    <w:rsid w:val="00D12976"/>
    <w:rsid w:val="00D129A2"/>
    <w:rsid w:val="00D141A7"/>
    <w:rsid w:val="00D2466C"/>
    <w:rsid w:val="00D61958"/>
    <w:rsid w:val="00D77246"/>
    <w:rsid w:val="00D835FB"/>
    <w:rsid w:val="00D91E34"/>
    <w:rsid w:val="00DA3158"/>
    <w:rsid w:val="00DA7C29"/>
    <w:rsid w:val="00DB44E3"/>
    <w:rsid w:val="00DB7B46"/>
    <w:rsid w:val="00DD6D8F"/>
    <w:rsid w:val="00E03727"/>
    <w:rsid w:val="00E37A94"/>
    <w:rsid w:val="00E556FE"/>
    <w:rsid w:val="00E642AE"/>
    <w:rsid w:val="00E67747"/>
    <w:rsid w:val="00E84B52"/>
    <w:rsid w:val="00E977EC"/>
    <w:rsid w:val="00EB1971"/>
    <w:rsid w:val="00EB24E0"/>
    <w:rsid w:val="00EC6498"/>
    <w:rsid w:val="00EE3C38"/>
    <w:rsid w:val="00EF48E9"/>
    <w:rsid w:val="00F02486"/>
    <w:rsid w:val="00F0439C"/>
    <w:rsid w:val="00F3000F"/>
    <w:rsid w:val="00F470EB"/>
    <w:rsid w:val="00F57CBD"/>
    <w:rsid w:val="00F66ADE"/>
    <w:rsid w:val="00F75801"/>
    <w:rsid w:val="00F8283E"/>
    <w:rsid w:val="00F9678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4F6AF11F-E2B6-4767-8C83-B17EECAD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6HAXTY5FZTHJ-365-2542</_dlc_DocId>
    <_dlc_DocIdUrl xmlns="3872032e-a1bf-409a-91d8-79e2561f9457">
      <Url>https://ffanet.ffa.org/sites/collaboration/edresources/_layouts/15/DocIdRedir.aspx?ID=6HAXTY5FZTHJ-365-2542</Url>
      <Description>6HAXTY5FZTHJ-365-2542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B0775436-E0CA-4216-8049-4CA9F04A4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EDD4FC-C67C-4E67-9D25-FC3B8866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</cp:revision>
  <cp:lastPrinted>2017-05-04T11:33:00Z</cp:lastPrinted>
  <dcterms:created xsi:type="dcterms:W3CDTF">2017-08-10T14:11:00Z</dcterms:created>
  <dcterms:modified xsi:type="dcterms:W3CDTF">2017-08-10T14:11:00Z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7fe4f911-2285-4b1d-8bf8-76f0bfa11c76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