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9D2E50" w:rsidP="009D2E50" w:rsidRDefault="009D2E50" w14:paraId="6F2A0F92" w14:textId="77777777">
      <w:pPr>
        <w:pStyle w:val="DocumentTitle"/>
      </w:pPr>
    </w:p>
    <w:p w:rsidRPr="00B45452" w:rsidR="00A9352A" w:rsidP="009D2E50" w:rsidRDefault="000C4D8C" w14:paraId="7FA64CDF" w14:textId="2B7780D0" w14:noSpellErr="1">
      <w:pPr>
        <w:pStyle w:val="DocumentTitle"/>
      </w:pPr>
      <w:r w:rsidR="574B907F">
        <w:rPr/>
        <w:t>Food Deserts</w:t>
      </w:r>
    </w:p>
    <w:p w:rsidR="00A9352A" w:rsidP="574B907F" w:rsidRDefault="00A9352A" w14:paraId="29DFFE73" w14:textId="33AB1CEA" w14:noSpellErr="1">
      <w:pPr>
        <w:pStyle w:val="FFABody"/>
        <w:rPr>
          <w:i w:val="1"/>
          <w:iCs w:val="1"/>
          <w:sz w:val="14"/>
          <w:szCs w:val="14"/>
        </w:rPr>
      </w:pPr>
      <w:r w:rsidRPr="574B907F" w:rsidR="574B907F">
        <w:rPr>
          <w:i w:val="1"/>
          <w:iCs w:val="1"/>
          <w:sz w:val="14"/>
          <w:szCs w:val="14"/>
        </w:rPr>
        <w:t xml:space="preserve">Created: </w:t>
      </w:r>
      <w:r w:rsidRPr="574B907F" w:rsidR="574B907F">
        <w:rPr>
          <w:i w:val="1"/>
          <w:iCs w:val="1"/>
          <w:sz w:val="14"/>
          <w:szCs w:val="14"/>
        </w:rPr>
        <w:t>08</w:t>
      </w:r>
      <w:r w:rsidRPr="574B907F" w:rsidR="574B907F">
        <w:rPr>
          <w:i w:val="1"/>
          <w:iCs w:val="1"/>
          <w:sz w:val="14"/>
          <w:szCs w:val="14"/>
        </w:rPr>
        <w:t>/</w:t>
      </w:r>
      <w:r w:rsidRPr="574B907F" w:rsidR="574B907F">
        <w:rPr>
          <w:i w:val="1"/>
          <w:iCs w:val="1"/>
          <w:sz w:val="14"/>
          <w:szCs w:val="14"/>
        </w:rPr>
        <w:t>201</w:t>
      </w:r>
      <w:r w:rsidRPr="574B907F" w:rsidR="574B907F">
        <w:rPr>
          <w:i w:val="1"/>
          <w:iCs w:val="1"/>
          <w:sz w:val="14"/>
          <w:szCs w:val="14"/>
        </w:rPr>
        <w:t>6</w:t>
      </w:r>
      <w:r w:rsidRPr="574B907F" w:rsidR="574B907F">
        <w:rPr>
          <w:i w:val="1"/>
          <w:iCs w:val="1"/>
          <w:sz w:val="14"/>
          <w:szCs w:val="14"/>
        </w:rPr>
        <w:t xml:space="preserve">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4B7173" w:rsidP="00B62B2A" w:rsidRDefault="009D2E50" w14:paraId="4DDA32FF" w14:textId="46E340C5" w14:noSpellErr="1">
      <w:pPr>
        <w:pStyle w:val="FFASub1"/>
      </w:pPr>
      <w:r w:rsidR="574B907F">
        <w:rPr/>
        <w:t>Student Learning Objectives</w:t>
      </w:r>
    </w:p>
    <w:p w:rsidRPr="004B7173" w:rsidR="004B7173" w:rsidP="574B907F" w:rsidRDefault="004B7173" w14:paraId="1738A122" w14:textId="3DE50104" w14:noSpellErr="1">
      <w:pPr>
        <w:rPr>
          <w:rFonts w:ascii="Verdana" w:hAnsi="Verdana" w:eastAsia="Verdana" w:cs="Verdana"/>
          <w:sz w:val="17"/>
          <w:szCs w:val="17"/>
        </w:rPr>
      </w:pPr>
      <w:r w:rsidRPr="574B907F" w:rsidR="574B907F">
        <w:rPr>
          <w:rFonts w:ascii="Verdana" w:hAnsi="Verdana" w:eastAsia="Verdana" w:cs="Verdana"/>
          <w:sz w:val="17"/>
          <w:szCs w:val="17"/>
        </w:rPr>
        <w:t>After completing these activities students will…</w:t>
      </w:r>
    </w:p>
    <w:p w:rsidR="00A33356" w:rsidP="00C00FCF" w:rsidRDefault="000C4D8C" w14:paraId="5E961430" w14:textId="02C2195D" w14:noSpellErr="1">
      <w:pPr>
        <w:pStyle w:val="FFABody"/>
        <w:numPr>
          <w:ilvl w:val="0"/>
          <w:numId w:val="3"/>
        </w:numPr>
        <w:rPr/>
      </w:pPr>
      <w:r w:rsidR="574B907F">
        <w:rPr/>
        <w:t xml:space="preserve">Demonstrate what it means to live in a food desert. </w:t>
      </w:r>
    </w:p>
    <w:p w:rsidRPr="00C00FCF" w:rsidR="000C4D8C" w:rsidP="00C00FCF" w:rsidRDefault="000C4D8C" w14:paraId="0D72A8CB" w14:textId="6B53BF4D" w14:noSpellErr="1">
      <w:pPr>
        <w:pStyle w:val="FFABody"/>
        <w:numPr>
          <w:ilvl w:val="0"/>
          <w:numId w:val="3"/>
        </w:numPr>
        <w:rPr/>
      </w:pPr>
      <w:r w:rsidR="574B907F">
        <w:rPr/>
        <w:t xml:space="preserve">Describe the impact agriculture can have on eliminating food deserts. </w:t>
      </w:r>
    </w:p>
    <w:p w:rsidR="009D2E50" w:rsidP="009D2E50" w:rsidRDefault="009D2E50" w14:paraId="2D259770" w14:textId="77777777">
      <w:pPr>
        <w:pStyle w:val="FFABody"/>
      </w:pPr>
    </w:p>
    <w:p w:rsidR="009D2E50" w:rsidP="009D2E50" w:rsidRDefault="009D2E50" w14:paraId="01121112" w14:textId="5E86D564" w14:noSpellErr="1">
      <w:pPr>
        <w:pStyle w:val="FFASub1"/>
      </w:pPr>
      <w:r w:rsidR="574B907F">
        <w:rPr/>
        <w:t>Time Required:</w:t>
      </w:r>
      <w:r w:rsidR="574B907F">
        <w:rPr/>
        <w:t xml:space="preserve">  </w:t>
      </w:r>
      <w:r w:rsidRPr="574B907F" w:rsidR="574B907F">
        <w:rPr>
          <w:rStyle w:val="FFABodyChar"/>
          <w:b w:val="0"/>
          <w:bCs w:val="0"/>
          <w:caps w:val="0"/>
          <w:smallCaps w:val="0"/>
        </w:rPr>
        <w:t>30</w:t>
      </w:r>
      <w:r w:rsidRPr="574B907F" w:rsidR="574B907F">
        <w:rPr>
          <w:rStyle w:val="FFABodyChar"/>
          <w:b w:val="0"/>
          <w:bCs w:val="0"/>
          <w:caps w:val="0"/>
          <w:smallCaps w:val="0"/>
        </w:rPr>
        <w:t xml:space="preserve"> minutes</w:t>
      </w:r>
    </w:p>
    <w:p w:rsidR="003B45FD" w:rsidP="574B907F" w:rsidRDefault="009D2E50" w14:paraId="01DD8310" w14:textId="29F99D68" w14:noSpellErr="1">
      <w:pPr>
        <w:pStyle w:val="FFASub1"/>
        <w:rPr>
          <w:rStyle w:val="FFABodyChar"/>
          <w:b w:val="0"/>
          <w:bCs w:val="0"/>
          <w:caps w:val="0"/>
          <w:smallCaps w:val="0"/>
        </w:rPr>
      </w:pPr>
      <w:r w:rsidR="574B907F">
        <w:rPr/>
        <w:t>Resources:</w:t>
      </w:r>
      <w:r w:rsidR="574B907F">
        <w:rPr/>
        <w:t xml:space="preserve">  </w:t>
      </w:r>
    </w:p>
    <w:p w:rsidR="002153BA" w:rsidP="00A33356" w:rsidRDefault="003B45FD" w14:paraId="520E6F21" w14:noSpellErr="1" w14:textId="2CC457FD">
      <w:pPr>
        <w:pStyle w:val="FFABody"/>
        <w:numPr>
          <w:ilvl w:val="0"/>
          <w:numId w:val="14"/>
        </w:numPr>
        <w:rPr/>
      </w:pPr>
      <w:r w:rsidRPr="574B907F" w:rsidR="574B907F">
        <w:rPr>
          <w:rStyle w:val="FFABodyChar"/>
        </w:rPr>
        <w:t>FFA.org</w:t>
      </w:r>
    </w:p>
    <w:p w:rsidR="00FE398A" w:rsidP="00FE398A" w:rsidRDefault="00475047" w14:paraId="52615D60" w14:textId="77777777" w14:noSpellErr="1">
      <w:pPr>
        <w:pStyle w:val="FFABody"/>
        <w:numPr>
          <w:ilvl w:val="0"/>
          <w:numId w:val="14"/>
        </w:numPr>
        <w:rPr/>
      </w:pPr>
      <w:r w:rsidR="574B907F">
        <w:rPr/>
        <w:t xml:space="preserve">Video: </w:t>
      </w:r>
      <w:r w:rsidRPr="574B907F" w:rsidR="574B907F">
        <w:rPr>
          <w:i w:val="1"/>
          <w:iCs w:val="1"/>
        </w:rPr>
        <w:t>Eliminating Food Deserts in America</w:t>
      </w:r>
      <w:r w:rsidR="574B907F">
        <w:rPr/>
        <w:t xml:space="preserve"> </w:t>
      </w:r>
      <w:hyperlink r:id="Rbc309940cd4b4cd8">
        <w:r w:rsidRPr="574B907F" w:rsidR="574B907F">
          <w:rPr>
            <w:rStyle w:val="Hyperlink"/>
          </w:rPr>
          <w:t>https://youtu.be/8My-iWjTBQ8</w:t>
        </w:r>
      </w:hyperlink>
      <w:r w:rsidR="574B907F">
        <w:rPr/>
        <w:t xml:space="preserve"> </w:t>
      </w:r>
    </w:p>
    <w:p w:rsidRPr="004429E3" w:rsidR="00475047" w:rsidP="00FE398A" w:rsidRDefault="00475047" w14:paraId="130860BC" w14:textId="4B2CDBFA" w14:noSpellErr="1">
      <w:pPr>
        <w:pStyle w:val="FFABody"/>
        <w:numPr>
          <w:ilvl w:val="0"/>
          <w:numId w:val="14"/>
        </w:numPr>
        <w:rPr/>
      </w:pPr>
      <w:r w:rsidR="574B907F">
        <w:rPr/>
        <w:t>Website:</w:t>
      </w:r>
      <w:r w:rsidR="574B907F">
        <w:rPr/>
        <w:t xml:space="preserve"> USDA Interactive Food Desert Map</w:t>
      </w:r>
      <w:r w:rsidR="574B907F">
        <w:rPr/>
        <w:t xml:space="preserve"> </w:t>
      </w:r>
      <w:hyperlink r:id="R916131e1b22646bc">
        <w:r w:rsidRPr="574B907F" w:rsidR="574B907F">
          <w:rPr>
            <w:rStyle w:val="Hyperlink"/>
          </w:rPr>
          <w:t>http://www.ers.usda.gov/data-products/food-access-research-atlas/go-to-the-atlas.aspx</w:t>
        </w:r>
      </w:hyperlink>
    </w:p>
    <w:p w:rsidRPr="00B62B2A" w:rsidR="009D2E50" w:rsidP="00B62B2A" w:rsidRDefault="009D2E50" w14:paraId="35382D96" w14:textId="2F4B739C" w14:noSpellErr="1">
      <w:pPr>
        <w:pStyle w:val="FFASub1"/>
      </w:pPr>
      <w:r w:rsidR="574B907F">
        <w:rPr/>
        <w:t>Equipment and Supplies Needed:</w:t>
      </w:r>
    </w:p>
    <w:p w:rsidR="00FE398A" w:rsidP="00FE398A" w:rsidRDefault="00FE398A" w14:paraId="169FDE3B" w14:textId="1FF867A6" w14:noSpellErr="1">
      <w:pPr>
        <w:pStyle w:val="FFABody"/>
        <w:numPr>
          <w:ilvl w:val="0"/>
          <w:numId w:val="18"/>
        </w:numPr>
        <w:ind w:left="720"/>
        <w:textAlignment w:val="auto"/>
        <w:rPr/>
      </w:pPr>
      <w:r w:rsidR="574B907F">
        <w:rPr/>
        <w:t>A copy of the “</w:t>
      </w:r>
      <w:r w:rsidR="574B907F">
        <w:rPr/>
        <w:t>Food Deserts</w:t>
      </w:r>
      <w:r w:rsidR="574B907F">
        <w:rPr/>
        <w:t>” worksheet for each student.</w:t>
      </w:r>
    </w:p>
    <w:p w:rsidR="00FE398A" w:rsidP="00FE398A" w:rsidRDefault="00FE398A" w14:paraId="0E1D47C4" w14:textId="5FD7D60B" w14:noSpellErr="1">
      <w:pPr>
        <w:pStyle w:val="FFABody"/>
        <w:numPr>
          <w:ilvl w:val="0"/>
          <w:numId w:val="18"/>
        </w:numPr>
        <w:ind w:left="720"/>
        <w:textAlignment w:val="auto"/>
        <w:rPr/>
      </w:pPr>
      <w:r w:rsidR="574B907F">
        <w:rPr/>
        <w:t>Internet access to play the video in real time or embed it in a PowerPoint ahead of time.</w:t>
      </w:r>
    </w:p>
    <w:p w:rsidR="00FE398A" w:rsidP="00FE398A" w:rsidRDefault="00FE398A" w14:paraId="763B5D14" w14:textId="44534DC6" w14:noSpellErr="1">
      <w:pPr>
        <w:pStyle w:val="FFABody"/>
        <w:numPr>
          <w:ilvl w:val="0"/>
          <w:numId w:val="18"/>
        </w:numPr>
        <w:ind w:left="720"/>
        <w:textAlignment w:val="auto"/>
        <w:rPr/>
      </w:pPr>
      <w:r w:rsidR="574B907F">
        <w:rPr/>
        <w:t>Internet access for students.</w:t>
      </w:r>
    </w:p>
    <w:p w:rsidR="004B7173" w:rsidP="00FE398A" w:rsidRDefault="004B7173" w14:paraId="3373ACED" w14:textId="2F89E930">
      <w:pPr>
        <w:pStyle w:val="FFABody"/>
        <w:ind w:left="720"/>
      </w:pPr>
    </w:p>
    <w:p w:rsidR="004B7173" w:rsidP="004B7173" w:rsidRDefault="004B7173" w14:paraId="71CA7AF4" w14:textId="348A1D4E" w14:noSpellErr="1">
      <w:pPr>
        <w:pStyle w:val="FFABody"/>
      </w:pPr>
      <w:r w:rsidRPr="574B907F" w:rsidR="574B907F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This quick lesson plan would work well as: </w:t>
      </w:r>
    </w:p>
    <w:p w:rsidR="001A3DB4" w:rsidP="00A33356" w:rsidRDefault="00A33356" w14:paraId="559E5E45" w14:textId="4B14934E" w14:noSpellErr="1">
      <w:pPr>
        <w:pStyle w:val="FFABody"/>
        <w:numPr>
          <w:ilvl w:val="0"/>
          <w:numId w:val="12"/>
        </w:numPr>
        <w:rPr/>
      </w:pPr>
      <w:r w:rsidR="574B907F">
        <w:rPr/>
        <w:t>As a portion of a service</w:t>
      </w:r>
      <w:r w:rsidR="574B907F">
        <w:rPr/>
        <w:t>-</w:t>
      </w:r>
      <w:r w:rsidR="574B907F">
        <w:rPr/>
        <w:t xml:space="preserve">learning project. </w:t>
      </w:r>
    </w:p>
    <w:p w:rsidR="00C75EBE" w:rsidP="00A33356" w:rsidRDefault="000C4D8C" w14:paraId="5F1A87CC" w14:textId="4971416B" w14:noSpellErr="1">
      <w:pPr>
        <w:pStyle w:val="FFABody"/>
        <w:numPr>
          <w:ilvl w:val="0"/>
          <w:numId w:val="12"/>
        </w:numPr>
        <w:rPr/>
      </w:pPr>
      <w:r w:rsidR="574B907F">
        <w:rPr/>
        <w:t xml:space="preserve">As a portion of </w:t>
      </w:r>
      <w:r w:rsidR="574B907F">
        <w:rPr/>
        <w:t xml:space="preserve">exploratory agriculture class. </w:t>
      </w:r>
    </w:p>
    <w:p w:rsidR="00D16F1E" w:rsidP="00A33356" w:rsidRDefault="00D16F1E" w14:paraId="2D8E5C22" w14:textId="52E50CB2" w14:noSpellErr="1">
      <w:pPr>
        <w:pStyle w:val="FFABody"/>
        <w:numPr>
          <w:ilvl w:val="0"/>
          <w:numId w:val="12"/>
        </w:numPr>
        <w:rPr/>
      </w:pPr>
      <w:r w:rsidR="574B907F">
        <w:rPr/>
        <w:t xml:space="preserve">As a portion of an agricultural business class. </w:t>
      </w:r>
    </w:p>
    <w:p w:rsidR="009D2E50" w:rsidP="009D2E50" w:rsidRDefault="009D2E50" w14:paraId="051FE687" w14:textId="356D042E" w14:noSpellErr="1">
      <w:pPr>
        <w:pStyle w:val="FFASub1"/>
      </w:pPr>
      <w:r w:rsidR="574B907F">
        <w:rPr/>
        <w:t>These activities are aligned to the following standards:</w:t>
      </w:r>
    </w:p>
    <w:p w:rsidR="009D2E50" w:rsidP="009D2E50" w:rsidRDefault="009D2E50" w14:paraId="4CB0DAF0" w14:textId="77777777">
      <w:pPr>
        <w:tabs>
          <w:tab w:val="left" w:pos="3330"/>
        </w:tabs>
        <w:ind w:left="360"/>
        <w:rPr>
          <w:sz w:val="18"/>
          <w:u w:val="single"/>
        </w:rPr>
      </w:pPr>
    </w:p>
    <w:p w:rsidR="008151C2" w:rsidP="008151C2" w:rsidRDefault="008151C2" w14:paraId="5D4B44CE" w14:textId="77777777" w14:noSpellErr="1">
      <w:pPr>
        <w:pStyle w:val="FFASub2"/>
      </w:pPr>
      <w:r w:rsidR="574B907F">
        <w:rPr/>
        <w:t>FFA Precept</w:t>
      </w:r>
    </w:p>
    <w:p w:rsidR="00FC3463" w:rsidP="00FC3463" w:rsidRDefault="00FC3463" w14:paraId="1A2E6719" w14:textId="77777777" w14:noSpellErr="1">
      <w:pPr>
        <w:pStyle w:val="FFABody"/>
        <w:numPr>
          <w:ilvl w:val="0"/>
          <w:numId w:val="8"/>
        </w:numPr>
        <w:rPr/>
      </w:pPr>
      <w:r w:rsidR="574B907F">
        <w:rPr/>
        <w:t>FFA.PL-A. Action: A</w:t>
      </w:r>
      <w:r w:rsidR="574B907F">
        <w:rPr/>
        <w:t>ssume responsibility for life and take the necessary steps to achieve the desired results, no matter what the goal or task at hand.</w:t>
      </w:r>
    </w:p>
    <w:p w:rsidRPr="00BA7B9E" w:rsidR="00FC3463" w:rsidP="00FC3463" w:rsidRDefault="00FC3463" w14:paraId="23E0492A" w14:textId="77777777" w14:noSpellErr="1">
      <w:pPr>
        <w:pStyle w:val="FFABody"/>
        <w:numPr>
          <w:ilvl w:val="0"/>
          <w:numId w:val="8"/>
        </w:numPr>
        <w:rPr/>
      </w:pPr>
      <w:r w:rsidR="574B907F">
        <w:rPr/>
        <w:t>FFA.PL-E. Awareness: Understanding where you are with regard to personal vision, mission, and goals.</w:t>
      </w:r>
    </w:p>
    <w:p w:rsidRPr="00701C80" w:rsidR="00FC3463" w:rsidP="00FC3463" w:rsidRDefault="00FC3463" w14:paraId="7D2E7908" w14:textId="77777777" w14:noSpellErr="1">
      <w:pPr>
        <w:pStyle w:val="FFABody"/>
        <w:numPr>
          <w:ilvl w:val="0"/>
          <w:numId w:val="8"/>
        </w:numPr>
        <w:rPr/>
      </w:pPr>
      <w:r w:rsidR="574B907F">
        <w:rPr/>
        <w:t>FFA.CS-M. Communication: E</w:t>
      </w:r>
      <w:r w:rsidR="574B907F">
        <w:rPr/>
        <w:t>ffectively interact with others in personal and professional settings.</w:t>
      </w:r>
    </w:p>
    <w:p w:rsidR="008151C2" w:rsidP="008151C2" w:rsidRDefault="008151C2" w14:paraId="041F2836" w14:textId="77777777" w14:noSpellErr="1">
      <w:pPr>
        <w:pStyle w:val="FFASub2"/>
      </w:pPr>
      <w:r w:rsidR="574B907F">
        <w:rPr/>
        <w:t>AFNR Cluster Skills</w:t>
      </w:r>
    </w:p>
    <w:p w:rsidR="00FC3463" w:rsidP="00FC3463" w:rsidRDefault="00FC3463" w14:paraId="752D5802" w14:textId="77777777" w14:noSpellErr="1">
      <w:pPr>
        <w:pStyle w:val="FFABody"/>
        <w:numPr>
          <w:ilvl w:val="0"/>
          <w:numId w:val="8"/>
        </w:numPr>
        <w:rPr/>
      </w:pPr>
      <w:r w:rsidR="574B907F">
        <w:rPr/>
        <w:t xml:space="preserve">CS.01. Analyze how issues, trends, technologies and public policies impact systems in the Agriculture, Food &amp; Natural Resources Career Cluster. </w:t>
      </w:r>
    </w:p>
    <w:p w:rsidR="00FC3463" w:rsidP="00FC3463" w:rsidRDefault="00FC3463" w14:paraId="67962FCC" w14:textId="77777777" w14:noSpellErr="1">
      <w:pPr>
        <w:pStyle w:val="FFABody"/>
        <w:numPr>
          <w:ilvl w:val="0"/>
          <w:numId w:val="8"/>
        </w:numPr>
        <w:rPr/>
      </w:pPr>
      <w:r w:rsidR="574B907F">
        <w:rPr/>
        <w:t xml:space="preserve">CS.02. Evaluate the nature and scope of the Agriculture, Food, and Natural Resources Career Cluster and the role of agriculture, food, and natural resources (AFNR) in </w:t>
      </w:r>
      <w:r w:rsidR="574B907F">
        <w:rPr/>
        <w:t>society and the economy.</w:t>
      </w:r>
    </w:p>
    <w:p w:rsidRPr="009156FA" w:rsidR="008151C2" w:rsidP="574B907F" w:rsidRDefault="008151C2" w14:paraId="5F60B66C" w14:textId="77777777" w14:noSpellErr="1">
      <w:pPr>
        <w:pStyle w:val="FFASub2"/>
        <w:rPr>
          <w:b w:val="1"/>
          <w:bCs w:val="1"/>
        </w:rPr>
      </w:pPr>
      <w:r w:rsidR="574B907F">
        <w:rPr/>
        <w:t>Common Core- Speaking and Listening</w:t>
      </w:r>
    </w:p>
    <w:p w:rsidR="00FC3463" w:rsidP="00FC3463" w:rsidRDefault="00FC3463" w14:paraId="4ACBC9F8" w14:textId="77777777" w14:noSpellErr="1">
      <w:pPr>
        <w:pStyle w:val="FFABody"/>
        <w:numPr>
          <w:ilvl w:val="0"/>
          <w:numId w:val="8"/>
        </w:numPr>
        <w:rPr/>
      </w:pPr>
      <w:r w:rsidR="574B907F">
        <w:rPr/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Pr="008F6BBE" w:rsidR="00FC3463" w:rsidP="00FC3463" w:rsidRDefault="00FC3463" w14:paraId="328CBF82" w14:textId="77777777" w14:noSpellErr="1">
      <w:pPr>
        <w:pStyle w:val="FFABody"/>
        <w:numPr>
          <w:ilvl w:val="0"/>
          <w:numId w:val="8"/>
        </w:numPr>
        <w:rPr/>
      </w:pPr>
      <w:r w:rsidR="574B907F">
        <w:rPr/>
        <w:t xml:space="preserve">CCSS.ELA-LITERACY.SL.9-10.2 Integrate multiple sources of information presented in diverse media or formats (e.g., visually, quantitatively, orally) evaluating the credibility and accuracy of each source.    </w:t>
      </w:r>
    </w:p>
    <w:p w:rsidR="008151C2" w:rsidP="008151C2" w:rsidRDefault="008151C2" w14:paraId="148C9B06" w14:textId="77777777" w14:noSpellErr="1">
      <w:pPr>
        <w:pStyle w:val="FFASub2"/>
      </w:pPr>
      <w:r w:rsidR="574B907F">
        <w:rPr/>
        <w:t>AFNR Career Ready Practices</w:t>
      </w:r>
    </w:p>
    <w:p w:rsidRPr="00C93CD9" w:rsidR="00FC3463" w:rsidP="00FC3463" w:rsidRDefault="00FC3463" w14:paraId="065694F7" w14:textId="77777777" w14:noSpellErr="1">
      <w:pPr>
        <w:pStyle w:val="FFABody"/>
        <w:numPr>
          <w:ilvl w:val="0"/>
          <w:numId w:val="9"/>
        </w:numPr>
        <w:rPr/>
      </w:pPr>
      <w:r w:rsidR="574B907F">
        <w:rPr/>
        <w:t>CRP.04. Communicate clearly, effectively, and with reason. Career-ready individuals communicate thoughts, ideas and action plans with clarity, whether using written, verbal and/or visual methods.</w:t>
      </w:r>
    </w:p>
    <w:p w:rsidR="008151C2" w:rsidP="008151C2" w:rsidRDefault="008151C2" w14:paraId="0B16F5E5" w14:textId="77777777" w14:noSpellErr="1">
      <w:pPr>
        <w:pStyle w:val="FFASub2"/>
      </w:pPr>
      <w:r w:rsidR="574B907F">
        <w:rPr/>
        <w:t>Partnership for 21</w:t>
      </w:r>
      <w:r w:rsidRPr="574B907F" w:rsidR="574B907F">
        <w:rPr>
          <w:vertAlign w:val="superscript"/>
        </w:rPr>
        <w:t>st</w:t>
      </w:r>
      <w:r w:rsidR="574B907F">
        <w:rPr/>
        <w:t xml:space="preserve"> Century Skills </w:t>
      </w:r>
    </w:p>
    <w:p w:rsidR="00FC3463" w:rsidP="00FC3463" w:rsidRDefault="00FC3463" w14:paraId="19598AC5" w14:textId="77777777" w14:noSpellErr="1">
      <w:pPr>
        <w:pStyle w:val="FFABody"/>
        <w:numPr>
          <w:ilvl w:val="0"/>
          <w:numId w:val="9"/>
        </w:numPr>
        <w:rPr/>
      </w:pPr>
      <w:r w:rsidR="574B907F">
        <w:rPr/>
        <w:t>Communication</w:t>
      </w:r>
    </w:p>
    <w:p w:rsidR="00FC3463" w:rsidP="00FC3463" w:rsidRDefault="00FC3463" w14:paraId="1B2D780B" w14:textId="77777777" w14:noSpellErr="1">
      <w:pPr>
        <w:pStyle w:val="FFABody"/>
        <w:numPr>
          <w:ilvl w:val="0"/>
          <w:numId w:val="9"/>
        </w:numPr>
        <w:rPr/>
      </w:pPr>
      <w:r w:rsidR="574B907F">
        <w:rPr/>
        <w:t>Information Literacy</w:t>
      </w:r>
    </w:p>
    <w:p w:rsidRPr="009156FA" w:rsidR="008151C2" w:rsidP="00FC3463" w:rsidRDefault="00FC3463" w14:paraId="1D5F9788" w14:textId="3A62F49F" w14:noSpellErr="1">
      <w:pPr>
        <w:pStyle w:val="FFABody"/>
        <w:numPr>
          <w:ilvl w:val="0"/>
          <w:numId w:val="9"/>
        </w:numPr>
        <w:rPr/>
      </w:pPr>
      <w:r w:rsidR="574B907F">
        <w:rPr/>
        <w:t>Collaboration</w:t>
      </w:r>
    </w:p>
    <w:p w:rsidR="009D2E50" w:rsidP="00A9352A" w:rsidRDefault="009D2E50" w14:paraId="0B7F6094" w14:textId="77777777">
      <w:pPr>
        <w:pStyle w:val="FFASummary"/>
      </w:pPr>
    </w:p>
    <w:p w:rsidR="00C00FCF" w:rsidP="00A9352A" w:rsidRDefault="00C00FCF" w14:paraId="13FA3AC2" w14:textId="77777777">
      <w:pPr>
        <w:pStyle w:val="FFASummary"/>
      </w:pPr>
    </w:p>
    <w:p w:rsidR="00992099" w:rsidP="00B62B2A" w:rsidRDefault="00992099" w14:paraId="46566BD9" w14:textId="77777777">
      <w:pPr>
        <w:pStyle w:val="FFASub1"/>
      </w:pPr>
    </w:p>
    <w:p w:rsidR="00A9352A" w:rsidP="00B62B2A" w:rsidRDefault="00B62B2A" w14:paraId="2AEE2C98" w14:textId="15B11A9B" w14:noSpellErr="1">
      <w:pPr>
        <w:pStyle w:val="FFASub1"/>
      </w:pPr>
      <w:r w:rsidR="574B907F">
        <w:rPr/>
        <w:t>Lesson Plan:</w:t>
      </w:r>
    </w:p>
    <w:p w:rsidRPr="008222B8" w:rsidR="00FE398A" w:rsidP="574B907F" w:rsidRDefault="001A3DB4" w14:paraId="32C6CE6F" w14:textId="38F9B16C" w14:noSpellErr="1">
      <w:pPr>
        <w:pStyle w:val="FFABody"/>
        <w:numPr>
          <w:ilvl w:val="0"/>
          <w:numId w:val="13"/>
        </w:numPr>
        <w:rPr>
          <w:i w:val="1"/>
          <w:iCs w:val="1"/>
        </w:rPr>
      </w:pPr>
      <w:r w:rsidRPr="574B907F" w:rsidR="574B907F">
        <w:rPr>
          <w:i w:val="1"/>
          <w:iCs w:val="1"/>
        </w:rPr>
        <w:t>Introduction:</w:t>
      </w:r>
      <w:r w:rsidR="574B907F">
        <w:rPr/>
        <w:t xml:space="preserve"> </w:t>
      </w:r>
      <w:r w:rsidR="574B907F">
        <w:rPr/>
        <w:t xml:space="preserve">Depending on where we live, we may have easy access to fresh food. </w:t>
      </w:r>
      <w:r w:rsidR="574B907F">
        <w:rPr/>
        <w:t xml:space="preserve">Some of us </w:t>
      </w:r>
      <w:r w:rsidR="574B907F">
        <w:rPr/>
        <w:t>can go to a local farmer’</w:t>
      </w:r>
      <w:r w:rsidR="574B907F">
        <w:rPr/>
        <w:t xml:space="preserve">s market or have local, fresh food available at the grocery store. For </w:t>
      </w:r>
      <w:r w:rsidR="574B907F">
        <w:rPr/>
        <w:t>others</w:t>
      </w:r>
      <w:r w:rsidR="574B907F">
        <w:rPr/>
        <w:t xml:space="preserve">, this is not a reality. </w:t>
      </w:r>
    </w:p>
    <w:p w:rsidRPr="00056E29" w:rsidR="008222B8" w:rsidP="008222B8" w:rsidRDefault="008222B8" w14:paraId="3F96F4BD" w14:textId="77777777">
      <w:pPr>
        <w:pStyle w:val="FFABody"/>
        <w:ind w:left="720"/>
        <w:rPr>
          <w:i/>
        </w:rPr>
      </w:pPr>
    </w:p>
    <w:p w:rsidRPr="00FE398A" w:rsidR="008222B8" w:rsidP="574B907F" w:rsidRDefault="00056E29" w14:paraId="4A303D67" w14:textId="420A0C37" w14:noSpellErr="1">
      <w:pPr>
        <w:pStyle w:val="FFABody"/>
        <w:numPr>
          <w:ilvl w:val="0"/>
          <w:numId w:val="13"/>
        </w:numPr>
        <w:rPr>
          <w:i w:val="1"/>
          <w:iCs w:val="1"/>
        </w:rPr>
      </w:pPr>
      <w:r w:rsidRPr="574B907F" w:rsidR="574B907F">
        <w:rPr>
          <w:i w:val="1"/>
          <w:iCs w:val="1"/>
        </w:rPr>
        <w:t>Activity:</w:t>
      </w:r>
      <w:r w:rsidRPr="574B907F" w:rsidR="574B907F">
        <w:rPr>
          <w:i w:val="1"/>
          <w:iCs w:val="1"/>
        </w:rPr>
        <w:t xml:space="preserve"> </w:t>
      </w:r>
      <w:r w:rsidR="574B907F">
        <w:rPr/>
        <w:t>Each student will need a copy of the handout “Food Deserts.” Have them complete part 1 during the video.</w:t>
      </w:r>
      <w:r w:rsidRPr="574B907F" w:rsidR="574B907F">
        <w:rPr>
          <w:i w:val="1"/>
          <w:iCs w:val="1"/>
        </w:rPr>
        <w:t xml:space="preserve"> </w:t>
      </w:r>
    </w:p>
    <w:p w:rsidRPr="00FE398A" w:rsidR="008222B8" w:rsidP="574B907F" w:rsidRDefault="008222B8" w14:paraId="37B07C86" w14:noSpellErr="1" w14:textId="7CBFAF3E">
      <w:pPr>
        <w:pStyle w:val="FFABody"/>
        <w:numPr>
          <w:ilvl w:val="1"/>
          <w:numId w:val="13"/>
        </w:numPr>
        <w:rPr>
          <w:i w:val="1"/>
          <w:iCs w:val="1"/>
        </w:rPr>
      </w:pPr>
      <w:r w:rsidR="574B907F">
        <w:rPr/>
        <w:t xml:space="preserve">Show the video </w:t>
      </w:r>
      <w:r w:rsidRPr="574B907F" w:rsidR="574B907F">
        <w:rPr>
          <w:i w:val="1"/>
          <w:iCs w:val="1"/>
        </w:rPr>
        <w:t>Eliminating Food Deserts in America</w:t>
      </w:r>
      <w:r w:rsidR="574B907F">
        <w:rPr/>
        <w:t xml:space="preserve">. </w:t>
      </w:r>
      <w:r w:rsidR="574B907F">
        <w:rPr/>
        <w:t xml:space="preserve">The direct URL is </w:t>
      </w:r>
      <w:hyperlink r:id="R6d5c5889dd4544c3">
        <w:r w:rsidRPr="574B907F" w:rsidR="574B907F">
          <w:rPr>
            <w:rStyle w:val="Hyperlink"/>
          </w:rPr>
          <w:t>https://youtu.be/8My-iWjTBQ8</w:t>
        </w:r>
      </w:hyperlink>
      <w:r w:rsidR="574B907F">
        <w:rPr/>
        <w:t>.</w:t>
      </w:r>
    </w:p>
    <w:p w:rsidRPr="00D71D01" w:rsidR="00056E29" w:rsidP="574B907F" w:rsidRDefault="008222B8" w14:paraId="12145FBE" w14:noSpellErr="1" w14:textId="183E4A46">
      <w:pPr>
        <w:pStyle w:val="FFABody"/>
        <w:numPr>
          <w:ilvl w:val="1"/>
          <w:numId w:val="13"/>
        </w:numPr>
        <w:rPr>
          <w:i w:val="1"/>
          <w:iCs w:val="1"/>
        </w:rPr>
      </w:pPr>
      <w:r w:rsidR="574B907F">
        <w:rPr/>
        <w:t xml:space="preserve">At the completion of the video, have students work with a partner to complete part 2 of the handout. Students will use </w:t>
      </w:r>
      <w:r w:rsidR="574B907F">
        <w:rPr/>
        <w:t>the USDA interactive food desert map</w:t>
      </w:r>
      <w:r w:rsidR="574B907F">
        <w:rPr/>
        <w:t xml:space="preserve"> for question 3</w:t>
      </w:r>
      <w:r w:rsidR="574B907F">
        <w:rPr/>
        <w:t xml:space="preserve">. The direct URL is </w:t>
      </w:r>
      <w:hyperlink r:id="R8856a3ce5b40453d">
        <w:r w:rsidRPr="574B907F" w:rsidR="574B907F">
          <w:rPr>
            <w:rStyle w:val="Hyperlink"/>
          </w:rPr>
          <w:t>http://www.ers.usda.gov/data-products/food-access-research-atlas/go-to-the-atlas.aspx</w:t>
        </w:r>
      </w:hyperlink>
      <w:r w:rsidR="574B907F">
        <w:rPr/>
        <w:t>.</w:t>
      </w:r>
      <w:r w:rsidR="574B907F">
        <w:rPr/>
        <w:t xml:space="preserve"> </w:t>
      </w:r>
    </w:p>
    <w:p w:rsidRPr="004B7737" w:rsidR="00FE398A" w:rsidP="00FE398A" w:rsidRDefault="00FE398A" w14:paraId="0D514FEC" w14:textId="77777777">
      <w:pPr>
        <w:pStyle w:val="FFABody"/>
        <w:ind w:left="1440"/>
        <w:rPr>
          <w:i/>
        </w:rPr>
      </w:pPr>
    </w:p>
    <w:p w:rsidRPr="00795AE6" w:rsidR="00795AE6" w:rsidP="574B907F" w:rsidRDefault="004A0149" w14:paraId="7975C885" w14:textId="77777777" w14:noSpellErr="1">
      <w:pPr>
        <w:pStyle w:val="FFABody"/>
        <w:numPr>
          <w:ilvl w:val="0"/>
          <w:numId w:val="13"/>
        </w:numPr>
        <w:rPr>
          <w:i w:val="1"/>
          <w:iCs w:val="1"/>
        </w:rPr>
      </w:pPr>
      <w:r w:rsidRPr="574B907F" w:rsidR="574B907F">
        <w:rPr>
          <w:i w:val="1"/>
          <w:iCs w:val="1"/>
        </w:rPr>
        <w:t xml:space="preserve">Discussion: </w:t>
      </w:r>
      <w:r w:rsidR="574B907F">
        <w:rPr/>
        <w:t>At the completion of the activity, have a class discussion using the following questions:</w:t>
      </w:r>
    </w:p>
    <w:p w:rsidRPr="00795AE6" w:rsidR="00795AE6" w:rsidP="574B907F" w:rsidRDefault="004A0149" w14:paraId="7E62B747" w14:textId="77777777" w14:noSpellErr="1">
      <w:pPr>
        <w:pStyle w:val="FFABody"/>
        <w:numPr>
          <w:ilvl w:val="1"/>
          <w:numId w:val="13"/>
        </w:numPr>
        <w:rPr>
          <w:i w:val="1"/>
          <w:iCs w:val="1"/>
        </w:rPr>
      </w:pPr>
      <w:r w:rsidR="574B907F">
        <w:rPr/>
        <w:t xml:space="preserve">What can be done to eliminate food deserts? </w:t>
      </w:r>
    </w:p>
    <w:p w:rsidRPr="00795AE6" w:rsidR="00795AE6" w:rsidP="574B907F" w:rsidRDefault="004A0149" w14:paraId="2441808C" w14:textId="77777777" w14:noSpellErr="1">
      <w:pPr>
        <w:pStyle w:val="FFABody"/>
        <w:numPr>
          <w:ilvl w:val="1"/>
          <w:numId w:val="13"/>
        </w:numPr>
        <w:rPr>
          <w:i w:val="1"/>
          <w:iCs w:val="1"/>
        </w:rPr>
      </w:pPr>
      <w:r w:rsidR="574B907F">
        <w:rPr/>
        <w:t xml:space="preserve">What impact would eliminating food deserts have on agriculture and the overall well-being </w:t>
      </w:r>
      <w:r w:rsidR="574B907F">
        <w:rPr/>
        <w:t>of Americans?</w:t>
      </w:r>
    </w:p>
    <w:p w:rsidRPr="00FE398A" w:rsidR="004B7737" w:rsidP="574B907F" w:rsidRDefault="004A0149" w14:paraId="11219BA2" w14:textId="7D2C36DC" w14:noSpellErr="1">
      <w:pPr>
        <w:pStyle w:val="FFABody"/>
        <w:numPr>
          <w:ilvl w:val="1"/>
          <w:numId w:val="13"/>
        </w:numPr>
        <w:rPr>
          <w:i w:val="1"/>
          <w:iCs w:val="1"/>
        </w:rPr>
      </w:pPr>
      <w:r w:rsidR="574B907F">
        <w:rPr/>
        <w:t>How can you as an individual contribute to eliminating food deserts?</w:t>
      </w:r>
    </w:p>
    <w:p w:rsidRPr="004A0149" w:rsidR="00FE398A" w:rsidP="00FE398A" w:rsidRDefault="00FE398A" w14:paraId="5FD9E599" w14:textId="77777777">
      <w:pPr>
        <w:pStyle w:val="FFABody"/>
        <w:ind w:left="720"/>
        <w:rPr>
          <w:i/>
        </w:rPr>
      </w:pPr>
    </w:p>
    <w:p w:rsidRPr="00784E12" w:rsidR="004A0149" w:rsidP="574B907F" w:rsidRDefault="004A0149" w14:paraId="4F7E047E" w14:textId="1C9DCCB5" w14:noSpellErr="1">
      <w:pPr>
        <w:pStyle w:val="FFABody"/>
        <w:numPr>
          <w:ilvl w:val="0"/>
          <w:numId w:val="13"/>
        </w:numPr>
        <w:rPr>
          <w:i w:val="1"/>
          <w:iCs w:val="1"/>
        </w:rPr>
      </w:pPr>
      <w:r w:rsidRPr="574B907F" w:rsidR="574B907F">
        <w:rPr>
          <w:i w:val="1"/>
          <w:iCs w:val="1"/>
        </w:rPr>
        <w:t xml:space="preserve">Leveling-Up: </w:t>
      </w:r>
      <w:r w:rsidR="574B907F">
        <w:rPr/>
        <w:t xml:space="preserve">Develop a plan for eliminating food deserts in a community. </w:t>
      </w:r>
    </w:p>
    <w:p w:rsidRPr="001A3DB4" w:rsidR="00551265" w:rsidP="00551265" w:rsidRDefault="00551265" w14:paraId="7850CAA5" w14:textId="77777777">
      <w:pPr>
        <w:pStyle w:val="FFABody"/>
        <w:ind w:left="1440"/>
      </w:pPr>
    </w:p>
    <w:p w:rsidR="00A828BF" w:rsidP="00A828BF" w:rsidRDefault="00A828BF" w14:paraId="681431DB" w14:textId="77777777">
      <w:pPr>
        <w:pStyle w:val="FFABody"/>
      </w:pPr>
    </w:p>
    <w:p w:rsidR="00A828BF" w:rsidP="00A828BF" w:rsidRDefault="00A828BF" w14:paraId="750AC576" w14:textId="77777777">
      <w:pPr>
        <w:pStyle w:val="FFABody"/>
      </w:pPr>
    </w:p>
    <w:p w:rsidR="00A828BF" w:rsidP="00A828BF" w:rsidRDefault="00A828BF" w14:paraId="394628B1" w14:textId="77777777">
      <w:pPr>
        <w:pStyle w:val="FFABody"/>
      </w:pPr>
    </w:p>
    <w:p w:rsidR="00A828BF" w:rsidP="00A828BF" w:rsidRDefault="00A828BF" w14:paraId="5393ECA2" w14:textId="77777777">
      <w:pPr>
        <w:pStyle w:val="FFABody"/>
      </w:pPr>
    </w:p>
    <w:p w:rsidR="00A828BF" w:rsidP="00A828BF" w:rsidRDefault="00A828BF" w14:paraId="6CE9F6FD" w14:textId="77777777">
      <w:pPr>
        <w:pStyle w:val="FFABody"/>
      </w:pPr>
    </w:p>
    <w:p w:rsidR="00A828BF" w:rsidP="00A828BF" w:rsidRDefault="00A828BF" w14:paraId="66B53694" w14:textId="77777777">
      <w:pPr>
        <w:pStyle w:val="FFABody"/>
      </w:pPr>
    </w:p>
    <w:p w:rsidR="00A828BF" w:rsidP="00A828BF" w:rsidRDefault="00A828BF" w14:paraId="50FBB08B" w14:textId="77777777">
      <w:pPr>
        <w:pStyle w:val="FFABody"/>
      </w:pPr>
    </w:p>
    <w:p w:rsidR="00A828BF" w:rsidP="00A828BF" w:rsidRDefault="00A828BF" w14:paraId="62B0AA19" w14:textId="77777777">
      <w:pPr>
        <w:pStyle w:val="FFABody"/>
      </w:pPr>
    </w:p>
    <w:p w:rsidR="00A828BF" w:rsidP="00A828BF" w:rsidRDefault="00A828BF" w14:paraId="2E7A669C" w14:textId="77777777">
      <w:pPr>
        <w:pStyle w:val="FFABody"/>
      </w:pPr>
    </w:p>
    <w:p w:rsidR="00A828BF" w:rsidP="00A828BF" w:rsidRDefault="00A828BF" w14:paraId="28BF4D3C" w14:textId="77777777">
      <w:pPr>
        <w:pStyle w:val="FFABody"/>
      </w:pPr>
    </w:p>
    <w:p w:rsidR="00A828BF" w:rsidP="00A828BF" w:rsidRDefault="00A828BF" w14:paraId="4E02B31D" w14:textId="77777777">
      <w:pPr>
        <w:pStyle w:val="FFABody"/>
      </w:pPr>
    </w:p>
    <w:p w:rsidR="00A828BF" w:rsidP="00A828BF" w:rsidRDefault="00A828BF" w14:paraId="589E41D7" w14:textId="77777777">
      <w:pPr>
        <w:pStyle w:val="FFABody"/>
      </w:pPr>
    </w:p>
    <w:p w:rsidR="00A828BF" w:rsidP="00A828BF" w:rsidRDefault="00A828BF" w14:paraId="4A50BAEF" w14:textId="77777777">
      <w:pPr>
        <w:pStyle w:val="FFABody"/>
      </w:pPr>
    </w:p>
    <w:p w:rsidR="00A828BF" w:rsidP="00A828BF" w:rsidRDefault="00A828BF" w14:paraId="162036E6" w14:textId="77777777">
      <w:pPr>
        <w:pStyle w:val="FFABody"/>
      </w:pPr>
    </w:p>
    <w:p w:rsidR="00A828BF" w:rsidP="00A828BF" w:rsidRDefault="00A828BF" w14:paraId="6CE6C163" w14:textId="77777777">
      <w:pPr>
        <w:pStyle w:val="FFABody"/>
      </w:pPr>
    </w:p>
    <w:p w:rsidR="00A828BF" w:rsidP="00A828BF" w:rsidRDefault="00A828BF" w14:paraId="6B95D6C4" w14:textId="77777777">
      <w:pPr>
        <w:pStyle w:val="FFABody"/>
      </w:pPr>
    </w:p>
    <w:p w:rsidR="00A828BF" w:rsidP="00A828BF" w:rsidRDefault="00A828BF" w14:paraId="6E5D1B4E" w14:textId="77777777">
      <w:pPr>
        <w:pStyle w:val="FFABody"/>
      </w:pPr>
    </w:p>
    <w:p w:rsidR="00A828BF" w:rsidP="00A828BF" w:rsidRDefault="00A828BF" w14:paraId="04ED7427" w14:textId="77777777">
      <w:pPr>
        <w:pStyle w:val="FFABody"/>
      </w:pPr>
    </w:p>
    <w:p w:rsidR="00A828BF" w:rsidP="00A828BF" w:rsidRDefault="00A828BF" w14:paraId="248DB68A" w14:textId="77777777">
      <w:pPr>
        <w:pStyle w:val="FFABody"/>
      </w:pPr>
    </w:p>
    <w:p w:rsidR="00A828BF" w:rsidP="00A828BF" w:rsidRDefault="00A828BF" w14:paraId="6BA092B7" w14:textId="77777777">
      <w:pPr>
        <w:pStyle w:val="FFABody"/>
      </w:pPr>
    </w:p>
    <w:p w:rsidR="00A828BF" w:rsidP="00A828BF" w:rsidRDefault="00A828BF" w14:paraId="0A29545F" w14:textId="77777777">
      <w:pPr>
        <w:pStyle w:val="FFABody"/>
      </w:pPr>
    </w:p>
    <w:p w:rsidR="00A828BF" w:rsidP="00A828BF" w:rsidRDefault="00A828BF" w14:paraId="6E96648D" w14:textId="77777777">
      <w:pPr>
        <w:pStyle w:val="FFABody"/>
      </w:pPr>
    </w:p>
    <w:p w:rsidR="00A828BF" w:rsidP="00A828BF" w:rsidRDefault="00A828BF" w14:paraId="1A9C5D3A" w14:textId="77777777">
      <w:pPr>
        <w:pStyle w:val="FFABody"/>
      </w:pPr>
    </w:p>
    <w:p w:rsidR="00A828BF" w:rsidP="00A828BF" w:rsidRDefault="00A828BF" w14:paraId="7BB1320A" w14:textId="77777777">
      <w:pPr>
        <w:pStyle w:val="FFABody"/>
      </w:pPr>
    </w:p>
    <w:p w:rsidR="00A828BF" w:rsidP="00A828BF" w:rsidRDefault="00A828BF" w14:paraId="57D99DC5" w14:textId="77777777">
      <w:pPr>
        <w:pStyle w:val="FFABody"/>
      </w:pPr>
    </w:p>
    <w:p w:rsidR="00A828BF" w:rsidP="00A828BF" w:rsidRDefault="00A828BF" w14:paraId="52867D62" w14:textId="77777777">
      <w:pPr>
        <w:pStyle w:val="FFABody"/>
      </w:pPr>
    </w:p>
    <w:p w:rsidR="00A828BF" w:rsidP="00A828BF" w:rsidRDefault="00A828BF" w14:paraId="7D8E3E67" w14:textId="77777777">
      <w:pPr>
        <w:pStyle w:val="FFABody"/>
      </w:pPr>
    </w:p>
    <w:p w:rsidR="00E37A94" w:rsidP="00E37A94" w:rsidRDefault="00E37A94" w14:paraId="15F3F936" w14:textId="77777777">
      <w:pPr>
        <w:spacing w:line="276" w:lineRule="auto"/>
      </w:pPr>
    </w:p>
    <w:p w:rsidR="003D67C7" w:rsidRDefault="003D67C7" w14:paraId="2145C508" w14:textId="51B85FAE">
      <w:pPr>
        <w:spacing w:line="276" w:lineRule="auto"/>
      </w:pPr>
      <w:r>
        <w:br w:type="page"/>
      </w:r>
    </w:p>
    <w:p w:rsidR="00E37A94" w:rsidP="00E37A94" w:rsidRDefault="00E37A94" w14:paraId="293B7393" w14:textId="77777777">
      <w:pPr>
        <w:spacing w:line="276" w:lineRule="auto"/>
        <w:sectPr w:rsidR="00E37A94" w:rsidSect="008C1F98">
          <w:footerReference w:type="default" r:id="rId16"/>
          <w:headerReference w:type="first" r:id="rId17"/>
          <w:footerReference w:type="first" r:id="rId18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="00B62B2A" w:rsidP="008414AA" w:rsidRDefault="008222B8" w14:paraId="74DD2FC1" w14:textId="73BECD7B" w14:noSpellErr="1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30D25B7B">
                <wp:simplePos x="0" y="0"/>
                <wp:positionH relativeFrom="margin">
                  <wp:posOffset>5229517</wp:posOffset>
                </wp:positionH>
                <wp:positionV relativeFrom="paragraph">
                  <wp:posOffset>-493756</wp:posOffset>
                </wp:positionV>
                <wp:extent cx="1890806" cy="476250"/>
                <wp:effectExtent l="0" t="0" r="1460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806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B62B2A" w:rsidP="00B62B2A" w:rsidRDefault="00B62B2A" w14:paraId="68D74505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73C1C" w:rsidR="00B62B2A" w:rsidP="00B62B2A" w:rsidRDefault="00FC3463" w14:paraId="257FD118" w14:textId="575C22F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FFA.PL-E; FFA.CS-M, CS.01; CS.02; CCSS</w:t>
                            </w:r>
                            <w:r w:rsidRPr="00FC3463" w:rsidR="00B62B2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.SL.9-10.1; </w:t>
                            </w:r>
                            <w:r w:rsidR="00795AE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SL.9-10.2;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6388E6">
                <v:stroke joinstyle="miter"/>
                <v:path gradientshapeok="t" o:connecttype="rect"/>
              </v:shapetype>
              <v:shape id="Text Box 2" style="position:absolute;margin-left:411.75pt;margin-top:-38.9pt;width:148.9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">
                <v:textbox>
                  <w:txbxContent>
                    <w:p w:rsidRPr="00C73C1C" w:rsidR="00B62B2A" w:rsidP="00B62B2A" w:rsidRDefault="00B62B2A" w14:paraId="68D74505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B62B2A" w:rsidP="00B62B2A" w:rsidRDefault="00FC3463" w14:paraId="257FD118" w14:textId="575C22F0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FFA.PL-E; FFA.CS-M, CS.01; CS.02; CCSS</w:t>
                      </w:r>
                      <w:r w:rsidRPr="00FC3463" w:rsidR="00B62B2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.SL.9-10.1; </w:t>
                      </w:r>
                      <w:r w:rsidR="00795AE6"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bookmarkStart w:name="_GoBack" w:id="1"/>
                      <w:bookmarkEnd w:id="1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SL.9-10.2;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1D01">
        <w:rPr/>
        <w:t>Food Deserts</w:t>
      </w:r>
    </w:p>
    <w:p w:rsidR="00B62B2A" w:rsidP="00B62B2A" w:rsidRDefault="00B62B2A" w14:paraId="00B78D07" w14:textId="6BFA7F85" w14:noSpellErr="1">
      <w:pPr>
        <w:pStyle w:val="FFASub1"/>
      </w:pPr>
      <w:r w:rsidR="574B907F">
        <w:rPr/>
        <w:t>Directions:</w:t>
      </w:r>
    </w:p>
    <w:p w:rsidR="00D71D01" w:rsidP="00D71D01" w:rsidRDefault="00D71D01" w14:paraId="0EB24157" w14:noSpellErr="1" w14:textId="5D9C7DEC">
      <w:pPr>
        <w:pStyle w:val="FFABody"/>
      </w:pPr>
      <w:r w:rsidR="574B907F">
        <w:rPr/>
        <w:t xml:space="preserve">Part 1: Watch the video </w:t>
      </w:r>
      <w:r w:rsidRPr="574B907F" w:rsidR="574B907F">
        <w:rPr>
          <w:i w:val="1"/>
          <w:iCs w:val="1"/>
        </w:rPr>
        <w:t>Eliminating Food Deserts in America</w:t>
      </w:r>
      <w:r w:rsidRPr="574B907F" w:rsidR="574B907F">
        <w:rPr>
          <w:i w:val="1"/>
          <w:iCs w:val="1"/>
        </w:rPr>
        <w:t>.</w:t>
      </w:r>
      <w:r w:rsidR="574B907F">
        <w:rPr/>
        <w:t xml:space="preserve"> The direct URL is </w:t>
      </w:r>
      <w:hyperlink r:id="R8ba9ec329c9f421d">
        <w:r w:rsidRPr="574B907F" w:rsidR="574B907F">
          <w:rPr>
            <w:rStyle w:val="Hyperlink"/>
          </w:rPr>
          <w:t>https://youtu.be/8My-iWjTBQ8</w:t>
        </w:r>
      </w:hyperlink>
      <w:r w:rsidR="574B907F">
        <w:rPr/>
        <w:t>. Use this page to record your thoughts and questions during the video.</w:t>
      </w:r>
    </w:p>
    <w:p w:rsidR="00FB7516" w:rsidP="00B62B2A" w:rsidRDefault="00FB7516" w14:paraId="12C948A1" w14:textId="77777777">
      <w:pPr>
        <w:pStyle w:val="FFABody"/>
      </w:pPr>
    </w:p>
    <w:p w:rsidR="000A4780" w:rsidP="00B62B2A" w:rsidRDefault="00D71D01" w14:paraId="7D224049" w14:textId="6073327E">
      <w:pPr>
        <w:pStyle w:val="FFABody"/>
      </w:pPr>
      <w:r>
        <w:rPr>
          <w:rFonts w:ascii="Times New Roman" w:hAnsi="Times New Roman" w:cs="Times New Roman" w:eastAsiaTheme="minorHAnsi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004B2C" wp14:editId="08F6003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38950" cy="3644900"/>
                <wp:effectExtent l="0" t="0" r="19050" b="469900"/>
                <wp:wrapNone/>
                <wp:docPr id="3" name="Rounded 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6449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D01" w:rsidP="00D71D01" w:rsidRDefault="00D71D01" w14:paraId="3A509C12" w14:textId="37442961">
                            <w:pPr>
                              <w:jc w:val="center"/>
                            </w:pPr>
                            <w:r>
                              <w:t>Thoughts or Questions</w:t>
                            </w:r>
                          </w:p>
                          <w:p w:rsidR="0070441A" w:rsidP="00D71D01" w:rsidRDefault="0070441A" w14:paraId="2DB8667F" w14:textId="31F94D7E">
                            <w:pPr>
                              <w:jc w:val="center"/>
                            </w:pPr>
                            <w:r>
                              <w:t>List 3 observations you made, 2 questions you have, 1 interesting fact you learned</w:t>
                            </w:r>
                          </w:p>
                          <w:p w:rsidR="0070441A" w:rsidP="001C1FF6" w:rsidRDefault="0070441A" w14:paraId="69C3F28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 w14:anchorId="24004B2C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textboxrect="791,791,20809,20809" o:connecttype="custom" o:connectlocs="10800,0;0,10800;10800,21600;21600,10800;@34,@35"/>
                <v:handles>
                  <v:h position="#0,#1"/>
                </v:handles>
              </v:shapetype>
              <v:shape id="Rounded Rectangular Callout 3" style="position:absolute;margin-left:0;margin-top:-.05pt;width:538.5pt;height:28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color="white [3201]" strokecolor="black [3200]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">
                <v:textbox>
                  <w:txbxContent>
                    <w:p w:rsidR="00D71D01" w:rsidP="00D71D01" w:rsidRDefault="00D71D01" w14:paraId="3A509C12" w14:textId="37442961">
                      <w:pPr>
                        <w:jc w:val="center"/>
                      </w:pPr>
                      <w:r>
                        <w:t>Thoughts or Questions</w:t>
                      </w:r>
                    </w:p>
                    <w:p w:rsidR="0070441A" w:rsidP="00D71D01" w:rsidRDefault="0070441A" w14:paraId="2DB8667F" w14:textId="31F94D7E">
                      <w:pPr>
                        <w:jc w:val="center"/>
                      </w:pPr>
                      <w:r>
                        <w:t>List 3 observations you made, 2 questions you have, 1 interesting fact you learned</w:t>
                      </w:r>
                    </w:p>
                    <w:p w:rsidR="0070441A" w:rsidP="001C1FF6" w:rsidRDefault="0070441A" w14:paraId="69C3F286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62B2A" w:rsidP="00B62B2A" w:rsidRDefault="00B62B2A" w14:paraId="1FDCBC7C" w14:textId="1A4C8FA9">
      <w:pPr>
        <w:pStyle w:val="FFABody"/>
      </w:pPr>
    </w:p>
    <w:p w:rsidR="00B62B2A" w:rsidP="00B62B2A" w:rsidRDefault="00B62B2A" w14:paraId="723792B9" w14:textId="2CBE6C4A">
      <w:pPr>
        <w:pStyle w:val="FFABody"/>
      </w:pPr>
    </w:p>
    <w:p w:rsidR="00B62B2A" w:rsidP="00B62B2A" w:rsidRDefault="00B62B2A" w14:paraId="5904AD74" w14:textId="220AACDF">
      <w:pPr>
        <w:pStyle w:val="FFABody"/>
      </w:pPr>
    </w:p>
    <w:p w:rsidR="00B62B2A" w:rsidP="00FC3463" w:rsidRDefault="00B62B2A" w14:paraId="60964D59" w14:textId="2B59AA99">
      <w:pPr>
        <w:pStyle w:val="FFABody"/>
        <w:tabs>
          <w:tab w:val="left" w:pos="8682"/>
        </w:tabs>
      </w:pPr>
    </w:p>
    <w:p w:rsidR="00D71D01" w:rsidP="00B62B2A" w:rsidRDefault="00D71D01" w14:paraId="0122493F" w14:textId="5DDF298F">
      <w:pPr>
        <w:pStyle w:val="FFABody"/>
      </w:pPr>
    </w:p>
    <w:p w:rsidRPr="00D71D01" w:rsidR="00D71D01" w:rsidP="00D71D01" w:rsidRDefault="00D71D01" w14:paraId="16802154" w14:textId="77777777"/>
    <w:p w:rsidRPr="00D71D01" w:rsidR="00D71D01" w:rsidP="00D71D01" w:rsidRDefault="00D71D01" w14:paraId="1987E969" w14:textId="792DF938"/>
    <w:p w:rsidRPr="00D71D01" w:rsidR="00D71D01" w:rsidP="00D71D01" w:rsidRDefault="00D71D01" w14:paraId="668B6AFC" w14:textId="04DE0BBF"/>
    <w:p w:rsidRPr="00D71D01" w:rsidR="00D71D01" w:rsidP="00D71D01" w:rsidRDefault="00D71D01" w14:paraId="081D1847" w14:textId="22458E8F"/>
    <w:p w:rsidRPr="00D71D01" w:rsidR="00D71D01" w:rsidP="00D71D01" w:rsidRDefault="00D71D01" w14:paraId="2984AD54" w14:textId="77777777"/>
    <w:p w:rsidRPr="00D71D01" w:rsidR="00D71D01" w:rsidP="00D71D01" w:rsidRDefault="00D71D01" w14:paraId="578CD45F" w14:textId="71022CAE"/>
    <w:p w:rsidRPr="00D71D01" w:rsidR="00D71D01" w:rsidP="00D71D01" w:rsidRDefault="00D71D01" w14:paraId="5BF8389B" w14:textId="77777777"/>
    <w:p w:rsidRPr="00D71D01" w:rsidR="00D71D01" w:rsidP="00D71D01" w:rsidRDefault="00D71D01" w14:paraId="1480DB87" w14:textId="67664D30"/>
    <w:p w:rsidRPr="00D71D01" w:rsidR="00D71D01" w:rsidP="00D71D01" w:rsidRDefault="00D71D01" w14:paraId="79FE20B5" w14:textId="77777777"/>
    <w:p w:rsidRPr="00D71D01" w:rsidR="00D71D01" w:rsidP="00D71D01" w:rsidRDefault="00D71D01" w14:paraId="342CA440" w14:textId="7979FF70"/>
    <w:p w:rsidRPr="00D71D01" w:rsidR="00D71D01" w:rsidP="00D71D01" w:rsidRDefault="00D71D01" w14:paraId="0EC4F90A" w14:textId="4A853CBC"/>
    <w:p w:rsidRPr="00D71D01" w:rsidR="00D71D01" w:rsidP="00D71D01" w:rsidRDefault="00D71D01" w14:paraId="581C96C3" w14:textId="77777777"/>
    <w:p w:rsidRPr="00D71D01" w:rsidR="00D71D01" w:rsidP="00D71D01" w:rsidRDefault="00D71D01" w14:paraId="6E0B7532" w14:textId="3052A227"/>
    <w:p w:rsidRPr="00D71D01" w:rsidR="00D71D01" w:rsidP="00D71D01" w:rsidRDefault="00D71D01" w14:paraId="21BAC0D4" w14:textId="77777777"/>
    <w:p w:rsidRPr="00D71D01" w:rsidR="00D71D01" w:rsidP="00D71D01" w:rsidRDefault="00D71D01" w14:paraId="326089F3" w14:textId="368D7033"/>
    <w:p w:rsidRPr="00D71D01" w:rsidR="00D71D01" w:rsidP="00D71D01" w:rsidRDefault="00D71D01" w14:paraId="56F3EA94" w14:textId="5C412626"/>
    <w:p w:rsidRPr="00D71D01" w:rsidR="00D71D01" w:rsidP="00D71D01" w:rsidRDefault="00D71D01" w14:paraId="185A7A6D" w14:textId="5295A665"/>
    <w:p w:rsidRPr="00D71D01" w:rsidR="00D71D01" w:rsidP="00D71D01" w:rsidRDefault="00D71D01" w14:paraId="3413A4D4" w14:textId="18180564"/>
    <w:p w:rsidR="00B62B2A" w:rsidP="00D71D01" w:rsidRDefault="00B62B2A" w14:paraId="51BFEB37" w14:textId="0E411D2F"/>
    <w:p w:rsidRPr="00D71D01" w:rsidR="00D71D01" w:rsidP="574B907F" w:rsidRDefault="00D71D01" w14:paraId="6356059B" w14:noSpellErr="1" w14:textId="1403D712">
      <w:pPr>
        <w:pStyle w:val="FFABody"/>
        <w:rPr>
          <w:i w:val="1"/>
          <w:iCs w:val="1"/>
        </w:rPr>
      </w:pPr>
      <w:r w:rsidR="574B907F">
        <w:rPr/>
        <w:t>Part 2:</w:t>
      </w:r>
      <w:r w:rsidR="574B907F">
        <w:rPr/>
        <w:t xml:space="preserve"> </w:t>
      </w:r>
      <w:r w:rsidR="574B907F">
        <w:rPr/>
        <w:t>Utilize what you saw in the video and the internet to complete the questions. You will u</w:t>
      </w:r>
      <w:r w:rsidR="574B907F">
        <w:rPr/>
        <w:t>se</w:t>
      </w:r>
      <w:r w:rsidR="574B907F">
        <w:rPr/>
        <w:t xml:space="preserve"> the USDA interactive food desert map</w:t>
      </w:r>
      <w:r w:rsidR="574B907F">
        <w:rPr/>
        <w:t xml:space="preserve"> to complete </w:t>
      </w:r>
      <w:r w:rsidR="574B907F">
        <w:rPr/>
        <w:t>question 4</w:t>
      </w:r>
      <w:r w:rsidR="574B907F">
        <w:rPr/>
        <w:t xml:space="preserve">. The direct URL is </w:t>
      </w:r>
      <w:hyperlink r:id="R369246388b064b57">
        <w:r w:rsidRPr="574B907F" w:rsidR="574B907F">
          <w:rPr>
            <w:rStyle w:val="Hyperlink"/>
          </w:rPr>
          <w:t>http://www.ers.usda.gov/data-products/food-access-research-atlas/go-to-the-atlas.aspx</w:t>
        </w:r>
      </w:hyperlink>
      <w:r w:rsidR="574B907F">
        <w:rPr/>
        <w:t xml:space="preserve">. </w:t>
      </w:r>
    </w:p>
    <w:p w:rsidR="008222B8" w:rsidP="008222B8" w:rsidRDefault="008222B8" w14:paraId="49E5B5C1" w14:textId="77777777">
      <w:pPr>
        <w:pStyle w:val="ListParagraph"/>
        <w:rPr>
          <w:rFonts w:ascii="Verdana" w:hAnsi="Verdana"/>
          <w:sz w:val="17"/>
          <w:szCs w:val="17"/>
        </w:rPr>
      </w:pPr>
    </w:p>
    <w:p w:rsidR="00D71D01" w:rsidP="574B907F" w:rsidRDefault="00D71D01" w14:paraId="2CE56D36" w14:textId="7F7A9B57" w14:noSpellErr="1">
      <w:pPr>
        <w:pStyle w:val="ListParagraph"/>
        <w:numPr>
          <w:ilvl w:val="0"/>
          <w:numId w:val="22"/>
        </w:numPr>
        <w:rPr>
          <w:rFonts w:ascii="Verdana" w:hAnsi="Verdana" w:eastAsia="Verdana" w:cs="Verdana"/>
          <w:sz w:val="17"/>
          <w:szCs w:val="17"/>
        </w:rPr>
      </w:pPr>
      <w:r w:rsidRPr="574B907F" w:rsidR="574B907F">
        <w:rPr>
          <w:rFonts w:ascii="Verdana" w:hAnsi="Verdana" w:eastAsia="Verdana" w:cs="Verdana"/>
          <w:sz w:val="17"/>
          <w:szCs w:val="17"/>
        </w:rPr>
        <w:t>What is a food desert?</w:t>
      </w:r>
    </w:p>
    <w:p w:rsidR="008222B8" w:rsidP="008222B8" w:rsidRDefault="008222B8" w14:paraId="1DA64F98" w14:textId="1BF821B8">
      <w:pPr>
        <w:rPr>
          <w:rFonts w:ascii="Verdana" w:hAnsi="Verdana"/>
          <w:sz w:val="17"/>
          <w:szCs w:val="17"/>
        </w:rPr>
      </w:pPr>
    </w:p>
    <w:p w:rsidR="008222B8" w:rsidP="008222B8" w:rsidRDefault="008222B8" w14:paraId="1932475E" w14:textId="38E8AB7A">
      <w:pPr>
        <w:rPr>
          <w:rFonts w:ascii="Verdana" w:hAnsi="Verdana"/>
          <w:sz w:val="17"/>
          <w:szCs w:val="17"/>
        </w:rPr>
      </w:pPr>
    </w:p>
    <w:p w:rsidR="008222B8" w:rsidP="008222B8" w:rsidRDefault="008222B8" w14:paraId="5107485A" w14:textId="6CEDACA2">
      <w:pPr>
        <w:rPr>
          <w:rFonts w:ascii="Verdana" w:hAnsi="Verdana"/>
          <w:sz w:val="17"/>
          <w:szCs w:val="17"/>
        </w:rPr>
      </w:pPr>
    </w:p>
    <w:p w:rsidR="008222B8" w:rsidP="008222B8" w:rsidRDefault="008222B8" w14:paraId="7504B5A4" w14:textId="50B938E8">
      <w:pPr>
        <w:rPr>
          <w:rFonts w:ascii="Verdana" w:hAnsi="Verdana"/>
          <w:sz w:val="17"/>
          <w:szCs w:val="17"/>
        </w:rPr>
      </w:pPr>
    </w:p>
    <w:p w:rsidRPr="008222B8" w:rsidR="008222B8" w:rsidP="008222B8" w:rsidRDefault="008222B8" w14:paraId="6CC8FE83" w14:textId="77777777">
      <w:pPr>
        <w:rPr>
          <w:rFonts w:ascii="Verdana" w:hAnsi="Verdana"/>
          <w:sz w:val="17"/>
          <w:szCs w:val="17"/>
        </w:rPr>
      </w:pPr>
    </w:p>
    <w:p w:rsidRPr="008222B8" w:rsidR="008222B8" w:rsidP="574B907F" w:rsidRDefault="008222B8" w14:paraId="52A0DB6F" w14:textId="381CEAB4">
      <w:pPr>
        <w:pStyle w:val="ListParagraph"/>
        <w:numPr>
          <w:ilvl w:val="0"/>
          <w:numId w:val="22"/>
        </w:numPr>
        <w:rPr>
          <w:rFonts w:ascii="Verdana" w:hAnsi="Verdana" w:eastAsia="Verdana" w:cs="Verdana"/>
          <w:sz w:val="17"/>
          <w:szCs w:val="17"/>
        </w:rPr>
      </w:pPr>
      <w:r w:rsidRPr="574B907F" w:rsidR="574B907F">
        <w:rPr>
          <w:rFonts w:ascii="Verdana" w:hAnsi="Verdana" w:eastAsia="Verdana" w:cs="Verdana"/>
          <w:sz w:val="17"/>
          <w:szCs w:val="17"/>
        </w:rPr>
        <w:t xml:space="preserve">What was </w:t>
      </w:r>
      <w:r w:rsidRPr="574B907F" w:rsidR="574B907F">
        <w:rPr>
          <w:rFonts w:ascii="Verdana" w:hAnsi="Verdana" w:eastAsia="Verdana" w:cs="Verdana"/>
          <w:sz w:val="17"/>
          <w:szCs w:val="17"/>
        </w:rPr>
        <w:t xml:space="preserve">Michelle </w:t>
      </w:r>
      <w:proofErr w:type="spellStart"/>
      <w:r w:rsidRPr="574B907F" w:rsidR="574B907F">
        <w:rPr>
          <w:rFonts w:ascii="Verdana" w:hAnsi="Verdana" w:eastAsia="Verdana" w:cs="Verdana"/>
          <w:sz w:val="17"/>
          <w:szCs w:val="17"/>
        </w:rPr>
        <w:t>Obama’s</w:t>
      </w:r>
      <w:r w:rsidRPr="574B907F" w:rsidR="574B907F">
        <w:rPr>
          <w:rFonts w:ascii="Verdana" w:hAnsi="Verdana" w:eastAsia="Verdana" w:cs="Verdana"/>
          <w:sz w:val="17"/>
          <w:szCs w:val="17"/>
        </w:rPr>
        <w:t>motivation</w:t>
      </w:r>
      <w:proofErr w:type="spellEnd"/>
      <w:r w:rsidRPr="574B907F" w:rsidR="574B907F">
        <w:rPr>
          <w:rFonts w:ascii="Verdana" w:hAnsi="Verdana" w:eastAsia="Verdana" w:cs="Verdana"/>
          <w:sz w:val="17"/>
          <w:szCs w:val="17"/>
        </w:rPr>
        <w:t xml:space="preserve"> for her call to action for eliminating food deserts?</w:t>
      </w:r>
      <w:bookmarkStart w:name="_GoBack" w:id="0"/>
      <w:bookmarkEnd w:id="0"/>
    </w:p>
    <w:p w:rsidR="008222B8" w:rsidP="008222B8" w:rsidRDefault="008222B8" w14:paraId="75B9EAFB" w14:textId="48F8338D">
      <w:pPr>
        <w:rPr>
          <w:rFonts w:ascii="Verdana" w:hAnsi="Verdana"/>
          <w:sz w:val="17"/>
          <w:szCs w:val="17"/>
        </w:rPr>
      </w:pPr>
    </w:p>
    <w:p w:rsidR="008222B8" w:rsidP="008222B8" w:rsidRDefault="008222B8" w14:paraId="74DE72EC" w14:textId="75D8C672">
      <w:pPr>
        <w:rPr>
          <w:rFonts w:ascii="Verdana" w:hAnsi="Verdana"/>
          <w:sz w:val="17"/>
          <w:szCs w:val="17"/>
        </w:rPr>
      </w:pPr>
    </w:p>
    <w:p w:rsidR="008222B8" w:rsidP="008222B8" w:rsidRDefault="008222B8" w14:paraId="1842021F" w14:textId="375818BC">
      <w:pPr>
        <w:rPr>
          <w:rFonts w:ascii="Verdana" w:hAnsi="Verdana"/>
          <w:sz w:val="17"/>
          <w:szCs w:val="17"/>
        </w:rPr>
      </w:pPr>
    </w:p>
    <w:p w:rsidR="008222B8" w:rsidP="008222B8" w:rsidRDefault="008222B8" w14:paraId="49B9A3FC" w14:textId="77777777">
      <w:pPr>
        <w:rPr>
          <w:rFonts w:ascii="Verdana" w:hAnsi="Verdana"/>
          <w:sz w:val="17"/>
          <w:szCs w:val="17"/>
        </w:rPr>
      </w:pPr>
    </w:p>
    <w:p w:rsidRPr="008222B8" w:rsidR="008222B8" w:rsidP="008222B8" w:rsidRDefault="008222B8" w14:paraId="34EEED86" w14:textId="77777777">
      <w:pPr>
        <w:rPr>
          <w:rFonts w:ascii="Verdana" w:hAnsi="Verdana"/>
          <w:sz w:val="17"/>
          <w:szCs w:val="17"/>
        </w:rPr>
      </w:pPr>
    </w:p>
    <w:p w:rsidRPr="008222B8" w:rsidR="008222B8" w:rsidP="574B907F" w:rsidRDefault="008222B8" w14:paraId="731F44E4" w14:textId="77777777" w14:noSpellErr="1">
      <w:pPr>
        <w:pStyle w:val="ListParagraph"/>
        <w:numPr>
          <w:ilvl w:val="0"/>
          <w:numId w:val="22"/>
        </w:numPr>
        <w:rPr>
          <w:rFonts w:ascii="Verdana" w:hAnsi="Verdana" w:eastAsia="Verdana" w:cs="Verdana"/>
          <w:sz w:val="17"/>
          <w:szCs w:val="17"/>
        </w:rPr>
      </w:pPr>
      <w:r w:rsidRPr="574B907F" w:rsidR="574B907F">
        <w:rPr>
          <w:rFonts w:ascii="Verdana" w:hAnsi="Verdana" w:eastAsia="Verdana" w:cs="Verdana"/>
          <w:sz w:val="17"/>
          <w:szCs w:val="17"/>
        </w:rPr>
        <w:t>Why are food deserts an issue?</w:t>
      </w:r>
    </w:p>
    <w:p w:rsidR="001035C9" w:rsidP="001035C9" w:rsidRDefault="001035C9" w14:paraId="02F177F1" w14:textId="03781F44">
      <w:pPr>
        <w:rPr>
          <w:rFonts w:ascii="Verdana" w:hAnsi="Verdana"/>
          <w:sz w:val="17"/>
          <w:szCs w:val="17"/>
        </w:rPr>
      </w:pPr>
    </w:p>
    <w:p w:rsidR="001035C9" w:rsidP="001035C9" w:rsidRDefault="001035C9" w14:paraId="32542E00" w14:textId="71D4E385">
      <w:pPr>
        <w:rPr>
          <w:rFonts w:ascii="Verdana" w:hAnsi="Verdana"/>
          <w:sz w:val="17"/>
          <w:szCs w:val="17"/>
        </w:rPr>
      </w:pPr>
    </w:p>
    <w:p w:rsidR="008222B8" w:rsidP="001035C9" w:rsidRDefault="008222B8" w14:paraId="0F295184" w14:textId="3F28F385">
      <w:pPr>
        <w:rPr>
          <w:rFonts w:ascii="Verdana" w:hAnsi="Verdana"/>
          <w:sz w:val="17"/>
          <w:szCs w:val="17"/>
        </w:rPr>
      </w:pPr>
    </w:p>
    <w:p w:rsidR="008222B8" w:rsidP="001035C9" w:rsidRDefault="008222B8" w14:paraId="2113027F" w14:textId="77777777">
      <w:pPr>
        <w:rPr>
          <w:rFonts w:ascii="Verdana" w:hAnsi="Verdana"/>
          <w:sz w:val="17"/>
          <w:szCs w:val="17"/>
        </w:rPr>
      </w:pPr>
    </w:p>
    <w:p w:rsidRPr="001035C9" w:rsidR="001035C9" w:rsidP="001035C9" w:rsidRDefault="001035C9" w14:paraId="4F2DEA0A" w14:textId="77777777">
      <w:pPr>
        <w:rPr>
          <w:rFonts w:ascii="Verdana" w:hAnsi="Verdana"/>
          <w:sz w:val="17"/>
          <w:szCs w:val="17"/>
        </w:rPr>
      </w:pPr>
    </w:p>
    <w:p w:rsidR="008222B8" w:rsidP="574B907F" w:rsidRDefault="00D71D01" w14:paraId="36DF86BF" w14:textId="3BF4E639" w14:noSpellErr="1">
      <w:pPr>
        <w:pStyle w:val="ListParagraph"/>
        <w:numPr>
          <w:ilvl w:val="0"/>
          <w:numId w:val="22"/>
        </w:numPr>
        <w:rPr>
          <w:rFonts w:ascii="Verdana" w:hAnsi="Verdana" w:eastAsia="Verdana" w:cs="Verdana"/>
          <w:sz w:val="17"/>
          <w:szCs w:val="17"/>
        </w:rPr>
      </w:pPr>
      <w:r w:rsidRPr="574B907F" w:rsidR="574B907F">
        <w:rPr>
          <w:rFonts w:ascii="Verdana" w:hAnsi="Verdana" w:eastAsia="Verdana" w:cs="Verdana"/>
          <w:sz w:val="17"/>
          <w:szCs w:val="17"/>
        </w:rPr>
        <w:t>Do you live in a food desert?</w:t>
      </w:r>
      <w:r w:rsidRPr="574B907F" w:rsidR="574B907F">
        <w:rPr>
          <w:rFonts w:ascii="Verdana" w:hAnsi="Verdana" w:eastAsia="Verdana" w:cs="Verdana"/>
          <w:sz w:val="17"/>
          <w:szCs w:val="17"/>
        </w:rPr>
        <w:t xml:space="preserve"> </w:t>
      </w:r>
      <w:r w:rsidRPr="574B907F" w:rsidR="574B907F">
        <w:rPr>
          <w:rFonts w:ascii="Verdana" w:hAnsi="Verdana" w:eastAsia="Verdana" w:cs="Verdana"/>
          <w:sz w:val="17"/>
          <w:szCs w:val="17"/>
        </w:rPr>
        <w:t xml:space="preserve">Explain observations you have made within the community. </w:t>
      </w:r>
    </w:p>
    <w:p w:rsidR="008222B8" w:rsidP="008222B8" w:rsidRDefault="008222B8" w14:paraId="14A0B092" w14:textId="46F8D401">
      <w:pPr>
        <w:rPr>
          <w:rFonts w:ascii="Verdana" w:hAnsi="Verdana"/>
          <w:sz w:val="17"/>
          <w:szCs w:val="17"/>
        </w:rPr>
      </w:pPr>
    </w:p>
    <w:p w:rsidR="008222B8" w:rsidP="008222B8" w:rsidRDefault="008222B8" w14:paraId="52EA02B4" w14:textId="7153790E">
      <w:pPr>
        <w:rPr>
          <w:rFonts w:ascii="Verdana" w:hAnsi="Verdana"/>
          <w:sz w:val="17"/>
          <w:szCs w:val="17"/>
        </w:rPr>
      </w:pPr>
    </w:p>
    <w:p w:rsidR="008222B8" w:rsidP="008222B8" w:rsidRDefault="008222B8" w14:paraId="2A5813C2" w14:textId="0FFAD51E">
      <w:pPr>
        <w:rPr>
          <w:rFonts w:ascii="Verdana" w:hAnsi="Verdana"/>
          <w:sz w:val="17"/>
          <w:szCs w:val="17"/>
        </w:rPr>
      </w:pPr>
    </w:p>
    <w:p w:rsidR="008222B8" w:rsidP="008222B8" w:rsidRDefault="008222B8" w14:paraId="24CE98FF" w14:textId="77777777">
      <w:pPr>
        <w:rPr>
          <w:rFonts w:ascii="Verdana" w:hAnsi="Verdana"/>
          <w:sz w:val="17"/>
          <w:szCs w:val="17"/>
        </w:rPr>
      </w:pPr>
    </w:p>
    <w:p w:rsidRPr="008222B8" w:rsidR="008222B8" w:rsidP="008222B8" w:rsidRDefault="008222B8" w14:paraId="3DF7F7E4" w14:textId="77777777">
      <w:pPr>
        <w:rPr>
          <w:rFonts w:ascii="Verdana" w:hAnsi="Verdana"/>
          <w:sz w:val="17"/>
          <w:szCs w:val="17"/>
        </w:rPr>
      </w:pPr>
    </w:p>
    <w:p w:rsidRPr="008222B8" w:rsidR="008222B8" w:rsidP="574B907F" w:rsidRDefault="008222B8" w14:paraId="3432A7B0" w14:textId="1036BD97" w14:noSpellErr="1">
      <w:pPr>
        <w:pStyle w:val="ListParagraph"/>
        <w:numPr>
          <w:ilvl w:val="0"/>
          <w:numId w:val="22"/>
        </w:numPr>
        <w:rPr>
          <w:rFonts w:ascii="Verdana" w:hAnsi="Verdana" w:eastAsia="Verdana" w:cs="Verdana"/>
          <w:sz w:val="17"/>
          <w:szCs w:val="17"/>
        </w:rPr>
      </w:pPr>
      <w:r w:rsidRPr="574B907F" w:rsidR="574B907F">
        <w:rPr>
          <w:rFonts w:ascii="Verdana" w:hAnsi="Verdana" w:eastAsia="Verdana" w:cs="Verdana"/>
          <w:sz w:val="17"/>
          <w:szCs w:val="17"/>
        </w:rPr>
        <w:t>Brainstorm and strategize how food deserts could be eliminated</w:t>
      </w:r>
      <w:r w:rsidRPr="574B907F" w:rsidR="574B907F">
        <w:rPr>
          <w:rFonts w:ascii="Verdana" w:hAnsi="Verdana" w:eastAsia="Verdana" w:cs="Verdana"/>
          <w:sz w:val="17"/>
          <w:szCs w:val="17"/>
        </w:rPr>
        <w:t xml:space="preserve"> with the help from the agricultural industry</w:t>
      </w:r>
      <w:r w:rsidRPr="574B907F" w:rsidR="574B907F">
        <w:rPr>
          <w:rFonts w:ascii="Verdana" w:hAnsi="Verdana" w:eastAsia="Verdana" w:cs="Verdana"/>
          <w:sz w:val="17"/>
          <w:szCs w:val="17"/>
        </w:rPr>
        <w:t xml:space="preserve">. </w:t>
      </w:r>
    </w:p>
    <w:p w:rsidRPr="00D71D01" w:rsidR="00D71D01" w:rsidP="00D71D01" w:rsidRDefault="00D71D01" w14:paraId="29EDB1C5" w14:textId="3C7FCF0A">
      <w:pPr>
        <w:rPr>
          <w:rFonts w:ascii="Verdana" w:hAnsi="Verdana"/>
          <w:sz w:val="17"/>
          <w:szCs w:val="17"/>
        </w:rPr>
      </w:pPr>
    </w:p>
    <w:sectPr w:rsidRPr="00D71D01" w:rsidR="00D71D01" w:rsidSect="00FB7516">
      <w:headerReference w:type="first" r:id="rId21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5EF" w:rsidP="008D333D" w:rsidRDefault="001525EF" w14:paraId="7D74EF38" w14:textId="77777777">
      <w:r>
        <w:separator/>
      </w:r>
    </w:p>
  </w:endnote>
  <w:endnote w:type="continuationSeparator" w:id="0">
    <w:p w:rsidR="001525EF" w:rsidP="008D333D" w:rsidRDefault="001525EF" w14:paraId="4626FA6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1="http://schemas.microsoft.com/office/drawing/2015/9/8/chart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1="http://schemas.microsoft.com/office/drawing/2015/9/8/chart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5EF" w:rsidP="008D333D" w:rsidRDefault="001525EF" w14:paraId="7ED81821" w14:textId="77777777">
      <w:r>
        <w:separator/>
      </w:r>
    </w:p>
  </w:footnote>
  <w:footnote w:type="continuationSeparator" w:id="0">
    <w:p w:rsidR="001525EF" w:rsidP="008D333D" w:rsidRDefault="001525EF" w14:paraId="250FFE4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9D2E50" w:rsidRDefault="009D2E50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28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24F7CC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E37A94" w:rsidP="00E37A94" w:rsidRDefault="00E37A94" w14:paraId="35FD2A93" w14:textId="1265570A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33DD9B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rPr/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1A6304BE"/>
    <w:multiLevelType w:val="hybridMultilevel"/>
    <w:tmpl w:val="BCFA5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05657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03E9F"/>
    <w:multiLevelType w:val="hybridMultilevel"/>
    <w:tmpl w:val="CC1A9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C09C8"/>
    <w:multiLevelType w:val="hybridMultilevel"/>
    <w:tmpl w:val="2D101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6187C"/>
    <w:multiLevelType w:val="hybridMultilevel"/>
    <w:tmpl w:val="AFDE456C"/>
    <w:lvl w:ilvl="0" w:tplc="CC4E7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20"/>
  </w:num>
  <w:num w:numId="5">
    <w:abstractNumId w:val="9"/>
  </w:num>
  <w:num w:numId="6">
    <w:abstractNumId w:val="17"/>
  </w:num>
  <w:num w:numId="7">
    <w:abstractNumId w:val="5"/>
  </w:num>
  <w:num w:numId="8">
    <w:abstractNumId w:val="13"/>
  </w:num>
  <w:num w:numId="9">
    <w:abstractNumId w:val="12"/>
  </w:num>
  <w:num w:numId="10">
    <w:abstractNumId w:val="18"/>
  </w:num>
  <w:num w:numId="11">
    <w:abstractNumId w:val="14"/>
  </w:num>
  <w:num w:numId="12">
    <w:abstractNumId w:val="10"/>
  </w:num>
  <w:num w:numId="13">
    <w:abstractNumId w:val="1"/>
  </w:num>
  <w:num w:numId="14">
    <w:abstractNumId w:val="0"/>
  </w:num>
  <w:num w:numId="15">
    <w:abstractNumId w:val="19"/>
  </w:num>
  <w:num w:numId="16">
    <w:abstractNumId w:val="16"/>
  </w:num>
  <w:num w:numId="17">
    <w:abstractNumId w:val="3"/>
  </w:num>
  <w:num w:numId="18">
    <w:abstractNumId w:val="15"/>
  </w:num>
  <w:num w:numId="19">
    <w:abstractNumId w:val="7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7612"/>
    <w:rsid w:val="00056E29"/>
    <w:rsid w:val="00064CB9"/>
    <w:rsid w:val="00081DA1"/>
    <w:rsid w:val="000A4780"/>
    <w:rsid w:val="000B3F14"/>
    <w:rsid w:val="000B47F9"/>
    <w:rsid w:val="000B57CC"/>
    <w:rsid w:val="000C4D8C"/>
    <w:rsid w:val="001035C9"/>
    <w:rsid w:val="00125E81"/>
    <w:rsid w:val="001525EF"/>
    <w:rsid w:val="0016307F"/>
    <w:rsid w:val="00180244"/>
    <w:rsid w:val="001954C0"/>
    <w:rsid w:val="001A39C2"/>
    <w:rsid w:val="001A3DB4"/>
    <w:rsid w:val="001C1FF6"/>
    <w:rsid w:val="002051FE"/>
    <w:rsid w:val="002153BA"/>
    <w:rsid w:val="00220C08"/>
    <w:rsid w:val="00226CEA"/>
    <w:rsid w:val="00263C1D"/>
    <w:rsid w:val="00266A69"/>
    <w:rsid w:val="002A1F4E"/>
    <w:rsid w:val="002D53C9"/>
    <w:rsid w:val="0038583F"/>
    <w:rsid w:val="003B45FD"/>
    <w:rsid w:val="003D67C7"/>
    <w:rsid w:val="003E45F3"/>
    <w:rsid w:val="003F1A66"/>
    <w:rsid w:val="00403D62"/>
    <w:rsid w:val="00416DAA"/>
    <w:rsid w:val="0046197B"/>
    <w:rsid w:val="00475047"/>
    <w:rsid w:val="00484212"/>
    <w:rsid w:val="004A0149"/>
    <w:rsid w:val="004B6BA5"/>
    <w:rsid w:val="004B7173"/>
    <w:rsid w:val="004B7737"/>
    <w:rsid w:val="004D1BAE"/>
    <w:rsid w:val="00512784"/>
    <w:rsid w:val="00531DF3"/>
    <w:rsid w:val="00532211"/>
    <w:rsid w:val="00551265"/>
    <w:rsid w:val="00594D83"/>
    <w:rsid w:val="005D77F6"/>
    <w:rsid w:val="00623FB8"/>
    <w:rsid w:val="00672BA6"/>
    <w:rsid w:val="0068602F"/>
    <w:rsid w:val="006A5E06"/>
    <w:rsid w:val="006D1BB2"/>
    <w:rsid w:val="006E047F"/>
    <w:rsid w:val="006E63C3"/>
    <w:rsid w:val="0070441A"/>
    <w:rsid w:val="00717538"/>
    <w:rsid w:val="00755B02"/>
    <w:rsid w:val="007604B4"/>
    <w:rsid w:val="00760FEF"/>
    <w:rsid w:val="00784E12"/>
    <w:rsid w:val="00795AE6"/>
    <w:rsid w:val="008151C2"/>
    <w:rsid w:val="008222B8"/>
    <w:rsid w:val="008414AA"/>
    <w:rsid w:val="008B09EF"/>
    <w:rsid w:val="008C1F98"/>
    <w:rsid w:val="008D333D"/>
    <w:rsid w:val="00912DC2"/>
    <w:rsid w:val="00943B60"/>
    <w:rsid w:val="00992099"/>
    <w:rsid w:val="009B7174"/>
    <w:rsid w:val="009C462E"/>
    <w:rsid w:val="009C7457"/>
    <w:rsid w:val="009D2E50"/>
    <w:rsid w:val="009F5FD6"/>
    <w:rsid w:val="00A33356"/>
    <w:rsid w:val="00A828BF"/>
    <w:rsid w:val="00A9352A"/>
    <w:rsid w:val="00AF2EB6"/>
    <w:rsid w:val="00B010C3"/>
    <w:rsid w:val="00B02569"/>
    <w:rsid w:val="00B4024D"/>
    <w:rsid w:val="00B62B2A"/>
    <w:rsid w:val="00B714E3"/>
    <w:rsid w:val="00BD3AEB"/>
    <w:rsid w:val="00C00FCF"/>
    <w:rsid w:val="00C41842"/>
    <w:rsid w:val="00C43B5A"/>
    <w:rsid w:val="00C55165"/>
    <w:rsid w:val="00C64EF2"/>
    <w:rsid w:val="00C75EBE"/>
    <w:rsid w:val="00C84D36"/>
    <w:rsid w:val="00CA283B"/>
    <w:rsid w:val="00CA7D48"/>
    <w:rsid w:val="00CE0EB5"/>
    <w:rsid w:val="00D129A2"/>
    <w:rsid w:val="00D16F1E"/>
    <w:rsid w:val="00D63C51"/>
    <w:rsid w:val="00D71D01"/>
    <w:rsid w:val="00D77246"/>
    <w:rsid w:val="00E37A94"/>
    <w:rsid w:val="00E93115"/>
    <w:rsid w:val="00EA5280"/>
    <w:rsid w:val="00EB24E0"/>
    <w:rsid w:val="00F4640A"/>
    <w:rsid w:val="00FA4E61"/>
    <w:rsid w:val="00FB7516"/>
    <w:rsid w:val="00FC3463"/>
    <w:rsid w:val="00FD77F5"/>
    <w:rsid w:val="00FE398A"/>
    <w:rsid w:val="574B9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rsid w:val="00623FB8"/>
  </w:style>
  <w:style w:type="character" w:styleId="FollowedHyperlink">
    <w:name w:val="FollowedHyperlink"/>
    <w:basedOn w:val="DefaultParagraphFont"/>
    <w:uiPriority w:val="99"/>
    <w:semiHidden/>
    <w:unhideWhenUsed/>
    <w:rsid w:val="007604B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04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47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E047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47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E047F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22" /><Relationship Type="http://schemas.openxmlformats.org/officeDocument/2006/relationships/hyperlink" Target="https://youtu.be/8My-iWjTBQ8" TargetMode="External" Id="Rbc309940cd4b4cd8" /><Relationship Type="http://schemas.openxmlformats.org/officeDocument/2006/relationships/hyperlink" Target="http://www.ers.usda.gov/data-products/food-access-research-atlas/go-to-the-atlas.aspx" TargetMode="External" Id="R916131e1b22646bc" /><Relationship Type="http://schemas.openxmlformats.org/officeDocument/2006/relationships/hyperlink" Target="https://youtu.be/8My-iWjTBQ8" TargetMode="External" Id="R6d5c5889dd4544c3" /><Relationship Type="http://schemas.openxmlformats.org/officeDocument/2006/relationships/hyperlink" Target="http://www.ers.usda.gov/data-products/food-access-research-atlas/go-to-the-atlas.aspx" TargetMode="External" Id="R8856a3ce5b40453d" /><Relationship Type="http://schemas.openxmlformats.org/officeDocument/2006/relationships/hyperlink" Target="https://youtu.be/8My-iWjTBQ8" TargetMode="External" Id="R8ba9ec329c9f421d" /><Relationship Type="http://schemas.openxmlformats.org/officeDocument/2006/relationships/hyperlink" Target="http://www.ers.usda.gov/data-products/food-access-research-atlas/go-to-the-atlas.aspx" TargetMode="External" Id="R369246388b064b5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6HAXTY5FZTHJ-365-1226</_dlc_DocId>
    <_dlc_DocIdUrl xmlns="3872032e-a1bf-409a-91d8-79e2561f9457">
      <Url>https://ffanet.ffa.org/sites/collaboration/edresources/_layouts/15/DocIdRedir.aspx?ID=6HAXTY5FZTHJ-365-1226</Url>
      <Description>6HAXTY5FZTHJ-365-1226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3872032e-a1bf-409a-91d8-79e2561f945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E4A79C3-9104-4FB9-AB03-2FE02FE3841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11</revision>
  <dcterms:created xsi:type="dcterms:W3CDTF">2016-07-28T22:34:00.0000000Z</dcterms:created>
  <dcterms:modified xsi:type="dcterms:W3CDTF">2018-08-01T02:06:00.2461147Z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4aa1f5b3-2464-4eaf-8d58-a355ba483828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