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A0F92" w14:textId="77777777" w:rsidR="009D2E50" w:rsidRDefault="009D2E50" w:rsidP="003C2397">
      <w:pPr>
        <w:pStyle w:val="DocumentTitle"/>
      </w:pPr>
    </w:p>
    <w:p w14:paraId="7FA64CDF" w14:textId="79310418" w:rsidR="00A9352A" w:rsidRPr="00B45452" w:rsidRDefault="009B4B96" w:rsidP="007643B5">
      <w:pPr>
        <w:pStyle w:val="DocumentTitle"/>
        <w:jc w:val="left"/>
      </w:pPr>
      <w:r>
        <w:t>Pallet Planters</w:t>
      </w:r>
    </w:p>
    <w:p w14:paraId="29DFFE73" w14:textId="1BAD6568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1731EB">
        <w:rPr>
          <w:i/>
          <w:sz w:val="14"/>
        </w:rPr>
        <w:t>06</w:t>
      </w:r>
      <w:r w:rsidR="00C87FD1">
        <w:rPr>
          <w:i/>
          <w:sz w:val="14"/>
        </w:rPr>
        <w:t>/2019</w:t>
      </w:r>
      <w:r w:rsidR="009D2E50">
        <w:rPr>
          <w:i/>
          <w:sz w:val="14"/>
        </w:rPr>
        <w:t xml:space="preserve"> by the National FFA Organization</w:t>
      </w:r>
    </w:p>
    <w:p w14:paraId="040475EC" w14:textId="5BFFA56C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7979FE31" w14:textId="7A712C5C" w:rsidR="001C2D01" w:rsidRPr="001C2D01" w:rsidRDefault="001C2D01" w:rsidP="001C2D01">
      <w:pPr>
        <w:pStyle w:val="DocumentSummary"/>
        <w:rPr>
          <w:sz w:val="24"/>
          <w:szCs w:val="24"/>
        </w:rPr>
      </w:pPr>
      <w:r w:rsidRPr="001C2D01">
        <w:rPr>
          <w:b/>
          <w:sz w:val="24"/>
          <w:szCs w:val="24"/>
        </w:rPr>
        <w:t>SAE Video</w:t>
      </w:r>
      <w:r>
        <w:rPr>
          <w:b/>
          <w:sz w:val="24"/>
          <w:szCs w:val="24"/>
        </w:rPr>
        <w:t xml:space="preserve"> Summary:</w:t>
      </w:r>
      <w:r>
        <w:rPr>
          <w:sz w:val="24"/>
          <w:szCs w:val="24"/>
        </w:rPr>
        <w:t xml:space="preserve"> Follow </w:t>
      </w:r>
      <w:r w:rsidR="00B10999">
        <w:rPr>
          <w:sz w:val="24"/>
          <w:szCs w:val="24"/>
        </w:rPr>
        <w:t>Giancarlo</w:t>
      </w:r>
      <w:r>
        <w:rPr>
          <w:sz w:val="24"/>
          <w:szCs w:val="24"/>
        </w:rPr>
        <w:t xml:space="preserve"> as </w:t>
      </w:r>
      <w:r w:rsidR="00B10999">
        <w:rPr>
          <w:sz w:val="24"/>
          <w:szCs w:val="24"/>
        </w:rPr>
        <w:t>he</w:t>
      </w:r>
      <w:r>
        <w:rPr>
          <w:sz w:val="24"/>
          <w:szCs w:val="24"/>
        </w:rPr>
        <w:t xml:space="preserve"> walks </w:t>
      </w:r>
      <w:r w:rsidR="008470C7">
        <w:rPr>
          <w:sz w:val="24"/>
          <w:szCs w:val="24"/>
        </w:rPr>
        <w:t xml:space="preserve">us </w:t>
      </w:r>
      <w:r>
        <w:rPr>
          <w:sz w:val="24"/>
          <w:szCs w:val="24"/>
        </w:rPr>
        <w:t xml:space="preserve">through </w:t>
      </w:r>
      <w:r w:rsidR="00B10999">
        <w:rPr>
          <w:sz w:val="24"/>
          <w:szCs w:val="24"/>
        </w:rPr>
        <w:t>his</w:t>
      </w:r>
      <w:r>
        <w:rPr>
          <w:sz w:val="24"/>
          <w:szCs w:val="24"/>
        </w:rPr>
        <w:t xml:space="preserve"> </w:t>
      </w:r>
      <w:r w:rsidR="003413CB">
        <w:rPr>
          <w:sz w:val="24"/>
          <w:szCs w:val="24"/>
        </w:rPr>
        <w:t>supervised agricultural experience (</w:t>
      </w:r>
      <w:r>
        <w:rPr>
          <w:sz w:val="24"/>
          <w:szCs w:val="24"/>
        </w:rPr>
        <w:t>SAE</w:t>
      </w:r>
      <w:r w:rsidR="003413CB">
        <w:rPr>
          <w:sz w:val="24"/>
          <w:szCs w:val="24"/>
        </w:rPr>
        <w:t>) program</w:t>
      </w:r>
      <w:r w:rsidR="00B10999">
        <w:rPr>
          <w:sz w:val="24"/>
          <w:szCs w:val="24"/>
        </w:rPr>
        <w:t xml:space="preserve"> constructing pallet planters</w:t>
      </w:r>
      <w:r w:rsidR="00883A1B">
        <w:rPr>
          <w:sz w:val="24"/>
          <w:szCs w:val="24"/>
        </w:rPr>
        <w:t xml:space="preserve"> (planters </w:t>
      </w:r>
      <w:proofErr w:type="gramStart"/>
      <w:r w:rsidR="00883A1B">
        <w:rPr>
          <w:sz w:val="24"/>
          <w:szCs w:val="24"/>
        </w:rPr>
        <w:t>made out of</w:t>
      </w:r>
      <w:proofErr w:type="gramEnd"/>
      <w:r w:rsidR="00883A1B">
        <w:rPr>
          <w:sz w:val="24"/>
          <w:szCs w:val="24"/>
        </w:rPr>
        <w:t xml:space="preserve"> old pallets)</w:t>
      </w:r>
      <w:r w:rsidR="00B1099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10999">
        <w:rPr>
          <w:sz w:val="24"/>
          <w:szCs w:val="24"/>
        </w:rPr>
        <w:t>He</w:t>
      </w:r>
      <w:r>
        <w:rPr>
          <w:sz w:val="24"/>
          <w:szCs w:val="24"/>
        </w:rPr>
        <w:t xml:space="preserve"> shows us the </w:t>
      </w:r>
      <w:r w:rsidR="00B10999">
        <w:rPr>
          <w:sz w:val="24"/>
          <w:szCs w:val="24"/>
        </w:rPr>
        <w:t>tools and materials</w:t>
      </w:r>
      <w:r>
        <w:rPr>
          <w:sz w:val="24"/>
          <w:szCs w:val="24"/>
        </w:rPr>
        <w:t xml:space="preserve"> </w:t>
      </w:r>
      <w:r w:rsidR="001731EB">
        <w:rPr>
          <w:sz w:val="24"/>
          <w:szCs w:val="24"/>
        </w:rPr>
        <w:t xml:space="preserve">he uses in creating </w:t>
      </w:r>
      <w:r w:rsidR="00883A1B">
        <w:rPr>
          <w:sz w:val="24"/>
          <w:szCs w:val="24"/>
        </w:rPr>
        <w:t>p</w:t>
      </w:r>
      <w:r w:rsidR="001731EB">
        <w:rPr>
          <w:sz w:val="24"/>
          <w:szCs w:val="24"/>
        </w:rPr>
        <w:t>allet planters</w:t>
      </w:r>
      <w:r>
        <w:rPr>
          <w:sz w:val="24"/>
          <w:szCs w:val="24"/>
        </w:rPr>
        <w:t>.</w:t>
      </w:r>
    </w:p>
    <w:p w14:paraId="4DDA32FF" w14:textId="19759E47" w:rsidR="004B7173" w:rsidRDefault="009D2E50" w:rsidP="00B62B2A">
      <w:pPr>
        <w:pStyle w:val="FFASub1"/>
      </w:pPr>
      <w:r>
        <w:t>Student Learning Objectives</w:t>
      </w:r>
      <w:r w:rsidR="00CE7058">
        <w:t>:</w:t>
      </w:r>
    </w:p>
    <w:p w14:paraId="31A8108F" w14:textId="67B32846" w:rsidR="009D2E50" w:rsidRPr="000D14EA" w:rsidRDefault="004B7173" w:rsidP="000D14EA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CE7058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3413CB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  <w:r w:rsidR="000D14EA">
        <w:rPr>
          <w:highlight w:val="yellow"/>
        </w:rPr>
        <w:t xml:space="preserve"> </w:t>
      </w:r>
    </w:p>
    <w:p w14:paraId="6302B124" w14:textId="1199CF70" w:rsidR="009D2E50" w:rsidRPr="00AF7C4B" w:rsidRDefault="00AF7C4B" w:rsidP="009D2E50">
      <w:pPr>
        <w:pStyle w:val="FFABody"/>
        <w:numPr>
          <w:ilvl w:val="0"/>
          <w:numId w:val="3"/>
        </w:numPr>
      </w:pPr>
      <w:r w:rsidRPr="00AF7C4B">
        <w:t>Identify</w:t>
      </w:r>
      <w:r w:rsidR="002B531C" w:rsidRPr="00AF7C4B">
        <w:t xml:space="preserve"> the </w:t>
      </w:r>
      <w:r w:rsidRPr="00AF7C4B">
        <w:t>tools and materials needed to create a pallet planter</w:t>
      </w:r>
      <w:r w:rsidR="002B531C" w:rsidRPr="00AF7C4B">
        <w:t>.</w:t>
      </w:r>
    </w:p>
    <w:p w14:paraId="5AF863D4" w14:textId="162B1035" w:rsidR="00677528" w:rsidRPr="00AF7C4B" w:rsidRDefault="00AF7C4B" w:rsidP="000D14EA">
      <w:pPr>
        <w:pStyle w:val="FFABody"/>
        <w:numPr>
          <w:ilvl w:val="0"/>
          <w:numId w:val="3"/>
        </w:numPr>
      </w:pPr>
      <w:r w:rsidRPr="00AF7C4B">
        <w:t>Design a personalized pallet planter</w:t>
      </w:r>
      <w:r w:rsidR="002B531C" w:rsidRPr="00AF7C4B">
        <w:t>.</w:t>
      </w:r>
    </w:p>
    <w:p w14:paraId="68087AA6" w14:textId="061A9855" w:rsidR="00AF3675" w:rsidRPr="006B5C68" w:rsidRDefault="00AF3675" w:rsidP="00AD435D">
      <w:pPr>
        <w:pStyle w:val="FFABody"/>
        <w:rPr>
          <w:highlight w:val="yellow"/>
        </w:rPr>
      </w:pPr>
    </w:p>
    <w:p w14:paraId="01121112" w14:textId="0A187CC2" w:rsidR="009D2E50" w:rsidRDefault="009D2E50" w:rsidP="009D2E50">
      <w:pPr>
        <w:pStyle w:val="FFASub1"/>
      </w:pPr>
      <w:r w:rsidRPr="00B62B2A">
        <w:t>Time Required:</w:t>
      </w:r>
      <w:r w:rsidR="003413CB">
        <w:t xml:space="preserve"> </w:t>
      </w:r>
      <w:r w:rsidR="00761D17">
        <w:rPr>
          <w:rStyle w:val="FFABodyChar"/>
          <w:b w:val="0"/>
          <w:caps w:val="0"/>
        </w:rPr>
        <w:t>45</w:t>
      </w:r>
      <w:r w:rsidR="00F87CE3">
        <w:rPr>
          <w:rStyle w:val="FFABodyChar"/>
          <w:b w:val="0"/>
          <w:caps w:val="0"/>
        </w:rPr>
        <w:t xml:space="preserve"> </w:t>
      </w:r>
      <w:r w:rsidR="006A5E06" w:rsidRPr="006A5E06">
        <w:rPr>
          <w:rStyle w:val="FFABodyChar"/>
          <w:b w:val="0"/>
          <w:caps w:val="0"/>
        </w:rPr>
        <w:t>minutes</w:t>
      </w:r>
    </w:p>
    <w:p w14:paraId="162F6A80" w14:textId="5D8DE863" w:rsidR="009D2E50" w:rsidRDefault="009D2E50" w:rsidP="009D2E50">
      <w:pPr>
        <w:pStyle w:val="FFASub1"/>
        <w:rPr>
          <w:rStyle w:val="FFABodyChar"/>
          <w:b w:val="0"/>
          <w:caps w:val="0"/>
        </w:rPr>
      </w:pPr>
      <w:r w:rsidRPr="00B62B2A">
        <w:t>Resources:</w:t>
      </w:r>
      <w:r w:rsidR="003413CB">
        <w:t xml:space="preserve"> </w:t>
      </w:r>
    </w:p>
    <w:p w14:paraId="6FBDC602" w14:textId="45F96B4F" w:rsidR="006B5C68" w:rsidRDefault="00C87FD1" w:rsidP="00C5590A">
      <w:pPr>
        <w:pStyle w:val="FFABody"/>
        <w:numPr>
          <w:ilvl w:val="0"/>
          <w:numId w:val="14"/>
        </w:numPr>
      </w:pPr>
      <w:r>
        <w:t xml:space="preserve"> </w:t>
      </w:r>
      <w:r w:rsidR="009545A6">
        <w:t>“</w:t>
      </w:r>
      <w:r w:rsidR="00B10999">
        <w:t xml:space="preserve">Giancarlo </w:t>
      </w:r>
      <w:proofErr w:type="spellStart"/>
      <w:r w:rsidR="00B10999">
        <w:t>Lomanto</w:t>
      </w:r>
      <w:proofErr w:type="spellEnd"/>
      <w:r w:rsidR="00C5590A">
        <w:t xml:space="preserve"> – SAE – </w:t>
      </w:r>
      <w:r w:rsidR="00B10999">
        <w:t>Pallet Planter</w:t>
      </w:r>
      <w:r w:rsidR="00F819D4">
        <w:t>,</w:t>
      </w:r>
      <w:r w:rsidR="009545A6">
        <w:t xml:space="preserve">” </w:t>
      </w:r>
      <w:hyperlink r:id="rId12" w:history="1">
        <w:r w:rsidR="00F73A2A">
          <w:rPr>
            <w:rStyle w:val="Hyperlink"/>
          </w:rPr>
          <w:t>https://vimeo.com/300298509</w:t>
        </w:r>
      </w:hyperlink>
    </w:p>
    <w:p w14:paraId="0EB8994D" w14:textId="77777777" w:rsidR="003413CB" w:rsidRDefault="003413CB" w:rsidP="001E3EDC">
      <w:pPr>
        <w:pStyle w:val="FFABody"/>
      </w:pPr>
    </w:p>
    <w:p w14:paraId="35382D96" w14:textId="19C3FC73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309B348E" w:rsidR="00125E81" w:rsidRPr="00FD05AE" w:rsidRDefault="00125E81" w:rsidP="00F87CE3">
      <w:pPr>
        <w:pStyle w:val="FFABody"/>
        <w:numPr>
          <w:ilvl w:val="0"/>
          <w:numId w:val="17"/>
        </w:numPr>
      </w:pPr>
      <w:r w:rsidRPr="00FD05AE">
        <w:t>A copy of the “</w:t>
      </w:r>
      <w:r w:rsidR="00764256">
        <w:t>Repurposing Pallets</w:t>
      </w:r>
      <w:r w:rsidR="00677528" w:rsidRPr="00FD05AE">
        <w:t>”</w:t>
      </w:r>
      <w:r w:rsidR="0062570C" w:rsidRPr="00FD05AE">
        <w:t xml:space="preserve"> </w:t>
      </w:r>
      <w:r w:rsidR="00DB1408" w:rsidRPr="00FD05AE">
        <w:t>worksheet</w:t>
      </w:r>
      <w:r w:rsidRPr="00FD05AE">
        <w:t xml:space="preserve"> for each student</w:t>
      </w:r>
    </w:p>
    <w:p w14:paraId="2DC0470B" w14:textId="3A012B82" w:rsidR="0062570C" w:rsidRPr="00FD05AE" w:rsidRDefault="0062570C" w:rsidP="00F87CE3">
      <w:pPr>
        <w:pStyle w:val="FFABody"/>
        <w:numPr>
          <w:ilvl w:val="0"/>
          <w:numId w:val="17"/>
        </w:numPr>
      </w:pPr>
      <w:r w:rsidRPr="00FD05AE">
        <w:t>A copy of the “</w:t>
      </w:r>
      <w:r w:rsidR="00290482">
        <w:t>Repurpose for Beauty</w:t>
      </w:r>
      <w:r w:rsidR="00D16001" w:rsidRPr="00FD05AE">
        <w:t>”</w:t>
      </w:r>
      <w:r w:rsidRPr="00FD05AE">
        <w:t xml:space="preserve"> </w:t>
      </w:r>
      <w:r w:rsidR="00FD05AE" w:rsidRPr="00FD05AE">
        <w:t>worksheet</w:t>
      </w:r>
      <w:r w:rsidRPr="00FD05AE">
        <w:t xml:space="preserve"> for each student</w:t>
      </w:r>
    </w:p>
    <w:p w14:paraId="3D6AC184" w14:textId="639A8E7C" w:rsidR="00125E81" w:rsidRDefault="00125E81" w:rsidP="00F87CE3">
      <w:pPr>
        <w:pStyle w:val="FFABody"/>
        <w:numPr>
          <w:ilvl w:val="0"/>
          <w:numId w:val="17"/>
        </w:numPr>
      </w:pPr>
      <w:r w:rsidRPr="00125E81">
        <w:t>Internet access to play the video in real time or embed it in a PowerPoint ahead of time</w:t>
      </w:r>
    </w:p>
    <w:p w14:paraId="3373ACED" w14:textId="77777777" w:rsidR="004B7173" w:rsidRDefault="004B7173" w:rsidP="004B7173">
      <w:pPr>
        <w:pStyle w:val="FFABody"/>
      </w:pPr>
    </w:p>
    <w:p w14:paraId="71CA7AF4" w14:textId="1DD82433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>This quick lesson plan would work well as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</w:t>
      </w:r>
      <w:r w:rsidR="003413CB">
        <w:rPr>
          <w:rFonts w:ascii="Georgia" w:hAnsi="Georgia" w:cs="KlinicSlab-Medium"/>
          <w:b/>
          <w:caps/>
          <w:color w:val="DA291C"/>
          <w:sz w:val="18"/>
          <w:szCs w:val="24"/>
        </w:rPr>
        <w:t>Part</w:t>
      </w:r>
      <w:r w:rsidR="000E274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 Of</w:t>
      </w: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: </w:t>
      </w:r>
    </w:p>
    <w:p w14:paraId="1E4A2DC9" w14:textId="07F16C75" w:rsidR="006B2EEF" w:rsidRDefault="003413CB" w:rsidP="006B2EEF">
      <w:pPr>
        <w:pStyle w:val="FFABody"/>
        <w:numPr>
          <w:ilvl w:val="0"/>
          <w:numId w:val="12"/>
        </w:numPr>
      </w:pPr>
      <w:r>
        <w:t>An</w:t>
      </w:r>
      <w:r w:rsidR="00C87FD1">
        <w:t xml:space="preserve"> </w:t>
      </w:r>
      <w:r w:rsidR="00E409B6">
        <w:t>SAE lesson/unit</w:t>
      </w:r>
      <w:r w:rsidR="00C87FD1">
        <w:t>.</w:t>
      </w:r>
    </w:p>
    <w:p w14:paraId="1D56D725" w14:textId="69044640" w:rsidR="00C87FD1" w:rsidRDefault="003413CB" w:rsidP="006B2EEF">
      <w:pPr>
        <w:pStyle w:val="FFABody"/>
        <w:numPr>
          <w:ilvl w:val="0"/>
          <w:numId w:val="12"/>
        </w:numPr>
      </w:pPr>
      <w:r w:rsidRPr="00DE6ACF">
        <w:t>A</w:t>
      </w:r>
      <w:r w:rsidR="00292C77" w:rsidRPr="00DE6ACF">
        <w:t xml:space="preserve"> </w:t>
      </w:r>
      <w:r w:rsidR="00DE6ACF">
        <w:t>plant science</w:t>
      </w:r>
      <w:r w:rsidR="00C87FD1" w:rsidRPr="00DE6ACF">
        <w:t xml:space="preserve"> lesson</w:t>
      </w:r>
      <w:r w:rsidR="00C87FD1">
        <w:t>.</w:t>
      </w:r>
    </w:p>
    <w:p w14:paraId="559E5E45" w14:textId="77777777" w:rsidR="001A3DB4" w:rsidRDefault="001A3DB4" w:rsidP="001A3DB4">
      <w:pPr>
        <w:pStyle w:val="FFABody"/>
        <w:ind w:left="720"/>
      </w:pPr>
    </w:p>
    <w:p w14:paraId="6FFCA906" w14:textId="77777777" w:rsidR="00145E8C" w:rsidRDefault="00145E8C" w:rsidP="00145E8C">
      <w:pPr>
        <w:pStyle w:val="FFASub1"/>
        <w:spacing w:line="240" w:lineRule="auto"/>
      </w:pPr>
      <w:bookmarkStart w:id="0" w:name="_GoBack"/>
      <w:r>
        <w:t xml:space="preserve">Student Activity Sheets: </w:t>
      </w:r>
    </w:p>
    <w:p w14:paraId="4AED2BFD" w14:textId="77777777" w:rsidR="00145E8C" w:rsidRDefault="00145E8C" w:rsidP="00145E8C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07BD5677" w14:textId="420293AA" w:rsidR="00145E8C" w:rsidRDefault="00145E8C" w:rsidP="00145E8C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r w:rsidRPr="00145E8C">
        <w:rPr>
          <w:rStyle w:val="Hyperlink"/>
          <w:rFonts w:ascii="Verdana" w:hAnsi="Verdana" w:cs="Lasiver-Regular"/>
          <w:b w:val="0"/>
          <w:caps w:val="0"/>
          <w:sz w:val="17"/>
          <w:szCs w:val="17"/>
        </w:rPr>
        <w:t>https://ffa.box.com/s/v95of52s38sr23cbv4wy2saexs8ol5j4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05AAC6A3" w14:textId="41FDF759" w:rsidR="00145E8C" w:rsidRDefault="00145E8C" w:rsidP="00145E8C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Pr="00CB1652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https://ffa.box.com/s/g7mn3vyt78ce7vyphb322yd2ez74osgh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</w:t>
      </w:r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>(PDF)</w:t>
      </w:r>
    </w:p>
    <w:bookmarkEnd w:id="0"/>
    <w:p w14:paraId="051FE687" w14:textId="740F9363" w:rsidR="009D2E50" w:rsidRDefault="009D2E50" w:rsidP="009D2E50">
      <w:pPr>
        <w:pStyle w:val="FFASub1"/>
      </w:pPr>
      <w:r>
        <w:t>These activities are aligned to the following standards:</w:t>
      </w:r>
    </w:p>
    <w:p w14:paraId="5D4B44CE" w14:textId="72F740FD" w:rsidR="008151C2" w:rsidRPr="003E2E1E" w:rsidRDefault="008151C2" w:rsidP="008151C2">
      <w:pPr>
        <w:pStyle w:val="FFASub2"/>
      </w:pPr>
      <w:r w:rsidRPr="003E2E1E">
        <w:t>FFA Precept</w:t>
      </w:r>
    </w:p>
    <w:p w14:paraId="3C7CE275" w14:textId="344912C2" w:rsidR="006B2EEF" w:rsidRDefault="00F87CE3" w:rsidP="00182E38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A.Action</w:t>
      </w:r>
      <w:proofErr w:type="spellEnd"/>
      <w:proofErr w:type="gramEnd"/>
      <w:r w:rsidRPr="003E2E1E">
        <w:t>: Assume responsibility and take the necessary steps to achieve the desired results, no matter what the goal or task at hand.</w:t>
      </w:r>
    </w:p>
    <w:p w14:paraId="72615B90" w14:textId="6DDDDAAA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C.Vision</w:t>
      </w:r>
      <w:proofErr w:type="spellEnd"/>
      <w:proofErr w:type="gramEnd"/>
      <w:r w:rsidRPr="003E2E1E">
        <w:t>: Visualize the future and how to get there.</w:t>
      </w:r>
    </w:p>
    <w:p w14:paraId="731A90FC" w14:textId="7D6E89EF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E.Awareness</w:t>
      </w:r>
      <w:proofErr w:type="spellEnd"/>
      <w:proofErr w:type="gramEnd"/>
      <w:r w:rsidRPr="003E2E1E">
        <w:t>: Understand personal vision, mission and goals.</w:t>
      </w:r>
    </w:p>
    <w:p w14:paraId="14AEA0D2" w14:textId="39127762" w:rsidR="003E2E1E" w:rsidRDefault="003E2E1E" w:rsidP="003E2E1E">
      <w:pPr>
        <w:pStyle w:val="FFABody"/>
        <w:numPr>
          <w:ilvl w:val="0"/>
          <w:numId w:val="8"/>
        </w:numPr>
      </w:pPr>
      <w:r w:rsidRPr="003E2E1E">
        <w:t>FFA.PL-</w:t>
      </w:r>
      <w:proofErr w:type="spellStart"/>
      <w:proofErr w:type="gramStart"/>
      <w:r w:rsidRPr="003E2E1E">
        <w:t>F.Continuous</w:t>
      </w:r>
      <w:proofErr w:type="spellEnd"/>
      <w:proofErr w:type="gramEnd"/>
      <w:r w:rsidRPr="003E2E1E">
        <w:t xml:space="preserve"> Improvement: Accept responsibility for learning and personal growth</w:t>
      </w:r>
      <w:r>
        <w:t>.</w:t>
      </w:r>
    </w:p>
    <w:p w14:paraId="147AB828" w14:textId="3E4AF88E" w:rsidR="003E2E1E" w:rsidRPr="003E2E1E" w:rsidRDefault="003E2E1E" w:rsidP="003E2E1E">
      <w:pPr>
        <w:pStyle w:val="FFABody"/>
        <w:numPr>
          <w:ilvl w:val="0"/>
          <w:numId w:val="8"/>
        </w:numPr>
      </w:pPr>
      <w:r w:rsidRPr="003E2E1E">
        <w:t>FFA.PG-</w:t>
      </w:r>
      <w:proofErr w:type="spellStart"/>
      <w:proofErr w:type="gramStart"/>
      <w:r w:rsidRPr="003E2E1E">
        <w:t>I.Professional</w:t>
      </w:r>
      <w:proofErr w:type="spellEnd"/>
      <w:proofErr w:type="gramEnd"/>
      <w:r w:rsidRPr="003E2E1E">
        <w:t xml:space="preserve"> Growth: Assume responsibility for attaining and improving upon the skills needed for career success.</w:t>
      </w:r>
    </w:p>
    <w:p w14:paraId="18C5AFD5" w14:textId="227AECD8" w:rsidR="00F87CE3" w:rsidRPr="003E2E1E" w:rsidRDefault="00F87CE3" w:rsidP="00182E38">
      <w:pPr>
        <w:pStyle w:val="FFABody"/>
        <w:numPr>
          <w:ilvl w:val="0"/>
          <w:numId w:val="8"/>
        </w:numPr>
      </w:pPr>
      <w:r w:rsidRPr="003E2E1E">
        <w:t>FFA.CS-</w:t>
      </w:r>
      <w:proofErr w:type="spellStart"/>
      <w:proofErr w:type="gramStart"/>
      <w:r w:rsidRPr="003E2E1E">
        <w:t>M.Communication</w:t>
      </w:r>
      <w:proofErr w:type="spellEnd"/>
      <w:proofErr w:type="gramEnd"/>
      <w:r w:rsidRPr="003E2E1E">
        <w:t>: Effectively interact with others in personal and professional settings.</w:t>
      </w:r>
    </w:p>
    <w:p w14:paraId="5F60B66C" w14:textId="7E849200" w:rsidR="008151C2" w:rsidRPr="003E2E1E" w:rsidRDefault="008151C2" w:rsidP="008151C2">
      <w:pPr>
        <w:pStyle w:val="FFASub2"/>
        <w:rPr>
          <w:b/>
        </w:rPr>
      </w:pPr>
      <w:r w:rsidRPr="003E2E1E">
        <w:t>Common Core</w:t>
      </w:r>
      <w:r w:rsidR="00CE7058" w:rsidRPr="003E2E1E">
        <w:t xml:space="preserve"> </w:t>
      </w:r>
      <w:r w:rsidR="003413CB">
        <w:t>–</w:t>
      </w:r>
      <w:r w:rsidRPr="003E2E1E">
        <w:t xml:space="preserve"> Speaking and Listening</w:t>
      </w:r>
    </w:p>
    <w:p w14:paraId="46CA7E4D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615C307B" w14:textId="77777777" w:rsidR="00071B1B" w:rsidRPr="003E2E1E" w:rsidRDefault="00071B1B" w:rsidP="00071B1B">
      <w:pPr>
        <w:pStyle w:val="FFABody"/>
        <w:numPr>
          <w:ilvl w:val="0"/>
          <w:numId w:val="8"/>
        </w:numPr>
      </w:pPr>
      <w:r w:rsidRPr="003E2E1E">
        <w:t>CCSS.ELA-Literacy.SL.9-10.2 Integrate multiple sources of information presented in diverse media or formats (e.g., visually, quantitatively, orally) evaluating the credibility and accuracy of each source.</w:t>
      </w:r>
    </w:p>
    <w:p w14:paraId="148C9B06" w14:textId="77777777" w:rsidR="008151C2" w:rsidRPr="003E2E1E" w:rsidRDefault="008151C2" w:rsidP="008151C2">
      <w:pPr>
        <w:pStyle w:val="FFASub2"/>
      </w:pPr>
      <w:r w:rsidRPr="003E2E1E">
        <w:t>AFNR Career Ready Practices</w:t>
      </w:r>
    </w:p>
    <w:p w14:paraId="2150015A" w14:textId="4EB5B81A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1EC8C5BC" w14:textId="7A4794E0" w:rsidR="003413CB" w:rsidRPr="003E2E1E" w:rsidRDefault="00814C0B" w:rsidP="001A3035">
      <w:pPr>
        <w:pStyle w:val="FFABody"/>
        <w:numPr>
          <w:ilvl w:val="0"/>
          <w:numId w:val="9"/>
        </w:numPr>
      </w:pPr>
      <w:r w:rsidRPr="003E2E1E">
        <w:t xml:space="preserve">CRP.10. Plan education and career path aligned to personal goals. Career-ready individuals take personal ownership </w:t>
      </w:r>
      <w:r w:rsidRPr="003E2E1E">
        <w:lastRenderedPageBreak/>
        <w:t>of their own educational and career goals, and they regularly act on a plan to attain these goals.</w:t>
      </w:r>
    </w:p>
    <w:p w14:paraId="0B16F5E5" w14:textId="01122D11" w:rsidR="008151C2" w:rsidRPr="003E2E1E" w:rsidRDefault="008151C2" w:rsidP="008151C2">
      <w:pPr>
        <w:pStyle w:val="FFASub2"/>
      </w:pPr>
      <w:r w:rsidRPr="003E2E1E">
        <w:t xml:space="preserve">Partnership for </w:t>
      </w:r>
      <w:r w:rsidR="00CE7058" w:rsidRPr="003E2E1E">
        <w:t xml:space="preserve">21st </w:t>
      </w:r>
      <w:r w:rsidRPr="003E2E1E">
        <w:t xml:space="preserve">Century Skills </w:t>
      </w:r>
    </w:p>
    <w:p w14:paraId="604C558C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Communication</w:t>
      </w:r>
    </w:p>
    <w:p w14:paraId="6B7AD2B1" w14:textId="7F46EEE0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Initiative and Self-</w:t>
      </w:r>
      <w:r w:rsidR="003413CB">
        <w:t>D</w:t>
      </w:r>
      <w:r w:rsidRPr="003E2E1E">
        <w:t>irection</w:t>
      </w:r>
    </w:p>
    <w:p w14:paraId="61F1D3A6" w14:textId="77777777" w:rsidR="00071B1B" w:rsidRPr="003E2E1E" w:rsidRDefault="00071B1B" w:rsidP="00071B1B">
      <w:pPr>
        <w:pStyle w:val="FFABody"/>
        <w:numPr>
          <w:ilvl w:val="0"/>
          <w:numId w:val="9"/>
        </w:numPr>
      </w:pPr>
      <w:r w:rsidRPr="003E2E1E">
        <w:t>Leadership and Responsibility</w:t>
      </w:r>
    </w:p>
    <w:p w14:paraId="3CF26821" w14:textId="0693CB5B" w:rsidR="00883A1B" w:rsidRDefault="00883A1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2AEE2C98" w14:textId="6529B79D" w:rsidR="00A9352A" w:rsidRDefault="00350977" w:rsidP="00B62B2A">
      <w:pPr>
        <w:pStyle w:val="FFASub1"/>
      </w:pPr>
      <w:r>
        <w:lastRenderedPageBreak/>
        <w:t>L</w:t>
      </w:r>
      <w:r w:rsidR="00B62B2A">
        <w:t>esson Plan:</w:t>
      </w:r>
    </w:p>
    <w:p w14:paraId="63BDC01D" w14:textId="28BC5A5F" w:rsidR="00C87FD1" w:rsidRDefault="00C87FD1" w:rsidP="00D16001">
      <w:pPr>
        <w:pStyle w:val="FFABody"/>
        <w:numPr>
          <w:ilvl w:val="0"/>
          <w:numId w:val="13"/>
        </w:numPr>
      </w:pPr>
      <w:r w:rsidRPr="001731EB">
        <w:rPr>
          <w:rStyle w:val="FFASub2Char"/>
        </w:rPr>
        <w:t>Bell</w:t>
      </w:r>
      <w:r w:rsidR="003413CB" w:rsidRPr="001731EB">
        <w:rPr>
          <w:rStyle w:val="FFASub2Char"/>
        </w:rPr>
        <w:t xml:space="preserve"> R</w:t>
      </w:r>
      <w:r w:rsidRPr="001731EB">
        <w:rPr>
          <w:rStyle w:val="FFASub2Char"/>
        </w:rPr>
        <w:t>inger</w:t>
      </w:r>
      <w:r w:rsidRPr="001E3EDC">
        <w:rPr>
          <w:rStyle w:val="FFASub2Char"/>
        </w:rPr>
        <w:t>:</w:t>
      </w:r>
      <w:r>
        <w:t xml:space="preserve"> </w:t>
      </w:r>
      <w:r w:rsidR="001731EB">
        <w:t xml:space="preserve">Create a list of items </w:t>
      </w:r>
      <w:r w:rsidR="00883A1B">
        <w:t xml:space="preserve">found around the room that </w:t>
      </w:r>
      <w:r w:rsidR="001731EB">
        <w:t>you can re</w:t>
      </w:r>
      <w:r w:rsidR="00883A1B">
        <w:t>-</w:t>
      </w:r>
      <w:r w:rsidR="001731EB">
        <w:t xml:space="preserve">purpose. </w:t>
      </w:r>
    </w:p>
    <w:p w14:paraId="75AA40B8" w14:textId="77777777" w:rsidR="00C87FD1" w:rsidRPr="00C87FD1" w:rsidRDefault="00C87FD1" w:rsidP="00C87FD1">
      <w:pPr>
        <w:pStyle w:val="FFABody"/>
        <w:ind w:left="720"/>
      </w:pPr>
    </w:p>
    <w:p w14:paraId="7A98DA1A" w14:textId="43FAE889" w:rsidR="00D16001" w:rsidRDefault="001A3DB4" w:rsidP="00003B29">
      <w:pPr>
        <w:pStyle w:val="FFABody"/>
        <w:numPr>
          <w:ilvl w:val="0"/>
          <w:numId w:val="13"/>
        </w:numPr>
      </w:pPr>
      <w:r w:rsidRPr="00290482">
        <w:rPr>
          <w:rStyle w:val="FFASub2Char"/>
        </w:rPr>
        <w:t>Introduction</w:t>
      </w:r>
      <w:r w:rsidRPr="001E3EDC">
        <w:rPr>
          <w:rStyle w:val="FFASub2Char"/>
        </w:rPr>
        <w:t>:</w:t>
      </w:r>
      <w:r w:rsidR="006B2EEF" w:rsidRPr="00AF3675">
        <w:t xml:space="preserve"> </w:t>
      </w:r>
      <w:r w:rsidR="002B531C">
        <w:t>Review students</w:t>
      </w:r>
      <w:r w:rsidR="003413CB">
        <w:t>’</w:t>
      </w:r>
      <w:r w:rsidR="002B531C">
        <w:t xml:space="preserve"> answers from the bell</w:t>
      </w:r>
      <w:r w:rsidR="003413CB">
        <w:t xml:space="preserve"> </w:t>
      </w:r>
      <w:r w:rsidR="002B531C">
        <w:t>ringer.</w:t>
      </w:r>
      <w:r w:rsidR="003413CB">
        <w:t xml:space="preserve"> </w:t>
      </w:r>
      <w:r w:rsidR="002B531C" w:rsidRPr="001E3EDC">
        <w:rPr>
          <w:i/>
        </w:rPr>
        <w:t xml:space="preserve">Now that </w:t>
      </w:r>
      <w:r w:rsidR="00290482">
        <w:rPr>
          <w:i/>
        </w:rPr>
        <w:t>we</w:t>
      </w:r>
      <w:r w:rsidR="002B531C" w:rsidRPr="001E3EDC">
        <w:rPr>
          <w:i/>
        </w:rPr>
        <w:t xml:space="preserve"> have looked at </w:t>
      </w:r>
      <w:r w:rsidR="00290482">
        <w:rPr>
          <w:i/>
        </w:rPr>
        <w:t>items that can be repurposed</w:t>
      </w:r>
      <w:r w:rsidR="00D42498">
        <w:rPr>
          <w:i/>
        </w:rPr>
        <w:t>,</w:t>
      </w:r>
      <w:r w:rsidR="00883A1B">
        <w:rPr>
          <w:i/>
        </w:rPr>
        <w:t xml:space="preserve"> </w:t>
      </w:r>
      <w:r w:rsidR="002B531C" w:rsidRPr="001E3EDC">
        <w:rPr>
          <w:i/>
        </w:rPr>
        <w:t xml:space="preserve">we are going to watch a short video about a student </w:t>
      </w:r>
      <w:r w:rsidR="00D42498">
        <w:rPr>
          <w:i/>
        </w:rPr>
        <w:t>who</w:t>
      </w:r>
      <w:r w:rsidR="00883A1B">
        <w:rPr>
          <w:i/>
        </w:rPr>
        <w:t xml:space="preserve"> repurposes p</w:t>
      </w:r>
      <w:r w:rsidR="00290482">
        <w:rPr>
          <w:i/>
        </w:rPr>
        <w:t>allets</w:t>
      </w:r>
      <w:r w:rsidR="00D42498">
        <w:rPr>
          <w:i/>
        </w:rPr>
        <w:t xml:space="preserve"> as part of his SAE program</w:t>
      </w:r>
      <w:r w:rsidR="002B531C" w:rsidRPr="001E3EDC">
        <w:rPr>
          <w:i/>
        </w:rPr>
        <w:t>.</w:t>
      </w:r>
    </w:p>
    <w:p w14:paraId="55A7055D" w14:textId="3A277FAA" w:rsidR="007643B5" w:rsidRPr="00D16001" w:rsidRDefault="007643B5" w:rsidP="007643B5">
      <w:pPr>
        <w:pStyle w:val="FFABody"/>
      </w:pPr>
    </w:p>
    <w:p w14:paraId="59E5B174" w14:textId="42FD99E9" w:rsidR="001A3DB4" w:rsidRPr="001A3DB4" w:rsidRDefault="001A3DB4" w:rsidP="001A3DB4">
      <w:pPr>
        <w:pStyle w:val="FFABody"/>
        <w:numPr>
          <w:ilvl w:val="0"/>
          <w:numId w:val="13"/>
        </w:numPr>
      </w:pPr>
      <w:r w:rsidRPr="001E3EDC">
        <w:rPr>
          <w:rStyle w:val="FFASub2Char"/>
        </w:rPr>
        <w:t>Activity:</w:t>
      </w:r>
      <w:r w:rsidRPr="001A3DB4">
        <w:t xml:space="preserve"> </w:t>
      </w:r>
    </w:p>
    <w:p w14:paraId="5FC52856" w14:textId="40289E61" w:rsidR="00AA0CBA" w:rsidRDefault="004046A1" w:rsidP="00C5590A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</w:t>
      </w:r>
      <w:r w:rsidR="00290482" w:rsidRPr="00764256">
        <w:t>Repurpos</w:t>
      </w:r>
      <w:r w:rsidR="00764256">
        <w:t>ing Pallets</w:t>
      </w:r>
      <w:r>
        <w:t>.”</w:t>
      </w:r>
      <w:r w:rsidR="00AA0CBA">
        <w:t xml:space="preserve"> Have students watch the video “</w:t>
      </w:r>
      <w:r w:rsidR="00F73A2A">
        <w:t xml:space="preserve">Giancarlo </w:t>
      </w:r>
      <w:proofErr w:type="spellStart"/>
      <w:r w:rsidR="00F73A2A">
        <w:t>Lomanto</w:t>
      </w:r>
      <w:proofErr w:type="spellEnd"/>
      <w:r w:rsidR="00292C77">
        <w:t xml:space="preserve"> – SAE – </w:t>
      </w:r>
      <w:r w:rsidR="00F73A2A">
        <w:t>Pallet Planter</w:t>
      </w:r>
      <w:r w:rsidR="00AA0CBA">
        <w:t>” (</w:t>
      </w:r>
      <w:hyperlink r:id="rId14" w:history="1">
        <w:r w:rsidR="00F73A2A">
          <w:rPr>
            <w:rStyle w:val="Hyperlink"/>
          </w:rPr>
          <w:t>https://vimeo.com/300298509</w:t>
        </w:r>
      </w:hyperlink>
      <w:hyperlink r:id="rId15" w:history="1"/>
      <w:r w:rsidR="00AA0CBA">
        <w:t>) and answer the accompanying questions.</w:t>
      </w:r>
    </w:p>
    <w:p w14:paraId="620D7749" w14:textId="77777777" w:rsidR="00AA0CBA" w:rsidRDefault="00AA0CBA" w:rsidP="00AA0CBA">
      <w:pPr>
        <w:pStyle w:val="FFABody"/>
        <w:ind w:left="1440"/>
      </w:pPr>
    </w:p>
    <w:p w14:paraId="22D77729" w14:textId="3F13FED8" w:rsidR="00DE6ACF" w:rsidRDefault="004046A1" w:rsidP="00DE6ACF">
      <w:pPr>
        <w:pStyle w:val="FFABody"/>
        <w:numPr>
          <w:ilvl w:val="1"/>
          <w:numId w:val="13"/>
        </w:numPr>
      </w:pPr>
      <w:r w:rsidRPr="001A3DB4">
        <w:t xml:space="preserve">Each student needs a copy of the </w:t>
      </w:r>
      <w:r>
        <w:t>worksheet</w:t>
      </w:r>
      <w:r w:rsidRPr="001A3DB4">
        <w:t xml:space="preserve"> </w:t>
      </w:r>
      <w:r>
        <w:t>“</w:t>
      </w:r>
      <w:r w:rsidR="00290482">
        <w:t>Repurpose for Beauty</w:t>
      </w:r>
      <w:r>
        <w:t>.”</w:t>
      </w:r>
      <w:r w:rsidR="00AA0CBA">
        <w:t xml:space="preserve"> </w:t>
      </w:r>
    </w:p>
    <w:p w14:paraId="07CF0749" w14:textId="6CF3544C" w:rsidR="004046A1" w:rsidRDefault="00DE6ACF" w:rsidP="005F03FC">
      <w:pPr>
        <w:pStyle w:val="FFABody"/>
        <w:ind w:left="1440"/>
      </w:pPr>
      <w:r>
        <w:t xml:space="preserve">Part 1: </w:t>
      </w:r>
      <w:r w:rsidR="004046A1">
        <w:t xml:space="preserve">Students will </w:t>
      </w:r>
      <w:r>
        <w:t>design a palle</w:t>
      </w:r>
      <w:r w:rsidR="009C2B5B">
        <w:t xml:space="preserve">t planter by choosing the planter layout and determining </w:t>
      </w:r>
      <w:r w:rsidR="005F03FC">
        <w:t>what type of plants they want to include.</w:t>
      </w:r>
    </w:p>
    <w:p w14:paraId="4DF5D3E1" w14:textId="6ACE4AB5" w:rsidR="005F03FC" w:rsidRDefault="005F03FC" w:rsidP="005F03FC">
      <w:pPr>
        <w:pStyle w:val="FFABody"/>
        <w:ind w:left="1440"/>
      </w:pPr>
    </w:p>
    <w:p w14:paraId="0714F825" w14:textId="21087553" w:rsidR="005F03FC" w:rsidRDefault="005F03FC" w:rsidP="005F03FC">
      <w:pPr>
        <w:pStyle w:val="FFABody"/>
        <w:ind w:left="1440"/>
      </w:pPr>
      <w:r>
        <w:t xml:space="preserve">Part 2: Students will utilize their designs to determine what it would cost to create their pallet planter. </w:t>
      </w:r>
    </w:p>
    <w:p w14:paraId="5C89A364" w14:textId="274E184C" w:rsidR="005F03FC" w:rsidRDefault="005F03FC" w:rsidP="005F03FC">
      <w:pPr>
        <w:pStyle w:val="FFABody"/>
        <w:ind w:left="1440"/>
      </w:pPr>
    </w:p>
    <w:p w14:paraId="7A06D90C" w14:textId="0BB7A5A4" w:rsidR="005F03FC" w:rsidRDefault="005F03FC" w:rsidP="005F03FC">
      <w:pPr>
        <w:pStyle w:val="FFABody"/>
        <w:ind w:left="1440"/>
      </w:pPr>
      <w:r>
        <w:t>Part 3: If time and materials allow, have students build their pallet planters.</w:t>
      </w:r>
    </w:p>
    <w:p w14:paraId="5F1D1135" w14:textId="77777777" w:rsidR="00D16001" w:rsidRPr="00A753FF" w:rsidRDefault="00D16001" w:rsidP="00D16001">
      <w:pPr>
        <w:pStyle w:val="FFABody"/>
        <w:ind w:left="1440"/>
      </w:pPr>
    </w:p>
    <w:p w14:paraId="0A48F857" w14:textId="1F5A4C96" w:rsidR="006B2EEF" w:rsidRDefault="001A3DB4" w:rsidP="00003B29">
      <w:pPr>
        <w:pStyle w:val="FFABody"/>
        <w:numPr>
          <w:ilvl w:val="0"/>
          <w:numId w:val="13"/>
        </w:numPr>
      </w:pPr>
      <w:r w:rsidRPr="0036665A">
        <w:rPr>
          <w:rStyle w:val="FFASub2Char"/>
        </w:rPr>
        <w:t>Follow</w:t>
      </w:r>
      <w:r w:rsidR="00D42498">
        <w:rPr>
          <w:rStyle w:val="FFASub2Char"/>
        </w:rPr>
        <w:t>-u</w:t>
      </w:r>
      <w:r w:rsidRPr="0036665A">
        <w:rPr>
          <w:rStyle w:val="FFASub2Char"/>
        </w:rPr>
        <w:t>p</w:t>
      </w:r>
      <w:r w:rsidRPr="001E3EDC">
        <w:rPr>
          <w:rStyle w:val="FFASub2Char"/>
        </w:rPr>
        <w:t>:</w:t>
      </w:r>
      <w:r w:rsidRPr="00A753FF">
        <w:t xml:space="preserve"> </w:t>
      </w:r>
      <w:r w:rsidR="003D2FF0" w:rsidRPr="002B531C">
        <w:t>Upon completion</w:t>
      </w:r>
      <w:r w:rsidR="00CC3837" w:rsidRPr="002B531C">
        <w:t xml:space="preserve"> of the </w:t>
      </w:r>
      <w:r w:rsidR="00761D17" w:rsidRPr="002B531C">
        <w:t>activity</w:t>
      </w:r>
      <w:r w:rsidR="007E5C12" w:rsidRPr="002B531C">
        <w:t>,</w:t>
      </w:r>
      <w:r w:rsidR="00C17682" w:rsidRPr="002B531C">
        <w:t xml:space="preserve"> have students </w:t>
      </w:r>
      <w:r w:rsidR="0036665A">
        <w:t>present</w:t>
      </w:r>
      <w:r w:rsidR="00761D17" w:rsidRPr="002B531C">
        <w:t xml:space="preserve"> the</w:t>
      </w:r>
      <w:r w:rsidR="00290482">
        <w:t xml:space="preserve">ir </w:t>
      </w:r>
      <w:r w:rsidR="0036665A">
        <w:t xml:space="preserve">pallet planter </w:t>
      </w:r>
      <w:r w:rsidR="00290482">
        <w:t>designs</w:t>
      </w:r>
      <w:r w:rsidR="00761D17" w:rsidRPr="002B531C">
        <w:t xml:space="preserve"> </w:t>
      </w:r>
      <w:r w:rsidR="0036665A">
        <w:t>to the class.</w:t>
      </w:r>
    </w:p>
    <w:p w14:paraId="7CA7766A" w14:textId="77777777" w:rsidR="002B531C" w:rsidRPr="006B2EEF" w:rsidRDefault="002B531C" w:rsidP="002B531C">
      <w:pPr>
        <w:pStyle w:val="FFABody"/>
        <w:ind w:left="720"/>
      </w:pPr>
    </w:p>
    <w:p w14:paraId="1A4F3D4E" w14:textId="45FD5D51" w:rsidR="00C87FD1" w:rsidRPr="00AA0CBA" w:rsidRDefault="00071B1B" w:rsidP="00AA0CBA">
      <w:pPr>
        <w:pStyle w:val="FFABody"/>
        <w:numPr>
          <w:ilvl w:val="0"/>
          <w:numId w:val="13"/>
        </w:numPr>
        <w:rPr>
          <w:i/>
        </w:rPr>
      </w:pPr>
      <w:r w:rsidRPr="001E3EDC">
        <w:rPr>
          <w:rStyle w:val="FFASub2Char"/>
        </w:rPr>
        <w:t>Leveling Up</w:t>
      </w:r>
      <w:r w:rsidR="00A753FF" w:rsidRPr="001E3EDC">
        <w:rPr>
          <w:rStyle w:val="FFASub2Char"/>
        </w:rPr>
        <w:t>:</w:t>
      </w:r>
      <w:r w:rsidR="00A753FF" w:rsidRPr="00350977">
        <w:rPr>
          <w:i/>
        </w:rPr>
        <w:t xml:space="preserve"> </w:t>
      </w:r>
      <w:r w:rsidR="00350977" w:rsidRPr="002B531C">
        <w:t xml:space="preserve">To take this lesson one step further, </w:t>
      </w:r>
      <w:r w:rsidR="000E1189" w:rsidRPr="002B531C">
        <w:t xml:space="preserve">have students </w:t>
      </w:r>
      <w:r w:rsidR="005F03FC">
        <w:t xml:space="preserve">work together to design and implement a pallet planter </w:t>
      </w:r>
      <w:r w:rsidR="00E578DC">
        <w:t>garden</w:t>
      </w:r>
      <w:r w:rsidR="005F03FC">
        <w:t xml:space="preserve"> at the school</w:t>
      </w:r>
      <w:r w:rsidR="002B531C">
        <w:t xml:space="preserve">. </w:t>
      </w:r>
    </w:p>
    <w:p w14:paraId="63D69F5B" w14:textId="5E241DCC" w:rsidR="00AA0CBA" w:rsidRPr="00AA0CBA" w:rsidRDefault="00AA0CBA" w:rsidP="00AA0CBA">
      <w:pPr>
        <w:pStyle w:val="FFABody"/>
        <w:rPr>
          <w:i/>
        </w:rPr>
      </w:pPr>
    </w:p>
    <w:p w14:paraId="1B5B5817" w14:textId="6638DF52" w:rsidR="00C87FD1" w:rsidRPr="00350977" w:rsidRDefault="00C87FD1" w:rsidP="00A753FF">
      <w:pPr>
        <w:pStyle w:val="FFABody"/>
        <w:numPr>
          <w:ilvl w:val="0"/>
          <w:numId w:val="13"/>
        </w:numPr>
        <w:rPr>
          <w:i/>
        </w:rPr>
      </w:pPr>
      <w:r w:rsidRPr="00AF7C4B">
        <w:rPr>
          <w:rStyle w:val="FFASub2Char"/>
        </w:rPr>
        <w:t>Exit Ticket</w:t>
      </w:r>
      <w:r w:rsidRPr="001E3EDC">
        <w:rPr>
          <w:rStyle w:val="FFASub2Char"/>
        </w:rPr>
        <w:t>:</w:t>
      </w:r>
      <w:r>
        <w:rPr>
          <w:i/>
        </w:rPr>
        <w:t xml:space="preserve"> </w:t>
      </w:r>
      <w:r w:rsidR="00E578DC">
        <w:t xml:space="preserve">Besides a pallet planter, what else can </w:t>
      </w:r>
      <w:r w:rsidR="00D42498">
        <w:t xml:space="preserve">be created with </w:t>
      </w:r>
      <w:r w:rsidR="00E578DC">
        <w:t>an old pallet?</w:t>
      </w:r>
    </w:p>
    <w:p w14:paraId="7424DEE4" w14:textId="32426E55" w:rsidR="00A27AB3" w:rsidRDefault="00A27AB3" w:rsidP="00E37A94">
      <w:pPr>
        <w:spacing w:line="276" w:lineRule="auto"/>
      </w:pPr>
    </w:p>
    <w:p w14:paraId="398F7198" w14:textId="0EF8FA57" w:rsidR="00A27AB3" w:rsidRDefault="00A27AB3" w:rsidP="00A27AB3"/>
    <w:p w14:paraId="00A89155" w14:textId="5DDC266B" w:rsidR="00A27AB3" w:rsidRDefault="00A27AB3" w:rsidP="00A27AB3"/>
    <w:p w14:paraId="61BACE15" w14:textId="35E4EA37" w:rsidR="00A27AB3" w:rsidRDefault="00A27AB3" w:rsidP="00A27AB3"/>
    <w:p w14:paraId="130F6E3D" w14:textId="77777777" w:rsidR="00A27AB3" w:rsidRPr="00A27AB3" w:rsidRDefault="00A27AB3" w:rsidP="00A27AB3"/>
    <w:p w14:paraId="212E8B67" w14:textId="77777777" w:rsidR="00A27AB3" w:rsidRPr="00A27AB3" w:rsidRDefault="00A27AB3" w:rsidP="00A27AB3"/>
    <w:p w14:paraId="40D15D89" w14:textId="77777777" w:rsidR="00A27AB3" w:rsidRPr="00A27AB3" w:rsidRDefault="00A27AB3" w:rsidP="00A27AB3"/>
    <w:p w14:paraId="29FA11F4" w14:textId="595AB653" w:rsidR="00A27AB3" w:rsidRDefault="00A27AB3" w:rsidP="00A27AB3">
      <w:pPr>
        <w:tabs>
          <w:tab w:val="left" w:pos="1392"/>
        </w:tabs>
      </w:pPr>
      <w:r>
        <w:tab/>
      </w:r>
    </w:p>
    <w:p w14:paraId="4405F0B9" w14:textId="32F0C24C" w:rsidR="00A753FF" w:rsidRPr="00A27AB3" w:rsidRDefault="00A27AB3" w:rsidP="00A27AB3">
      <w:pPr>
        <w:tabs>
          <w:tab w:val="left" w:pos="1392"/>
        </w:tabs>
        <w:sectPr w:rsidR="00A753FF" w:rsidRPr="00A27AB3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>
        <w:tab/>
      </w:r>
    </w:p>
    <w:p w14:paraId="74DD2FC1" w14:textId="31D19B8C" w:rsidR="00B62B2A" w:rsidRDefault="0064182E" w:rsidP="00AA0CBA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245DB17C" wp14:editId="24D75810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D6D0E" w14:textId="77777777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F934EF" w14:textId="35226057" w:rsidR="00003B29" w:rsidRPr="00456296" w:rsidRDefault="00003B29" w:rsidP="0064182E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0ECD8FD3" w14:textId="6F205F69" w:rsidR="00003B29" w:rsidRPr="00C73C1C" w:rsidRDefault="00003B29" w:rsidP="0064182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DB1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2pt;margin-top:-42.5pt;width:240pt;height:38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">
                <v:textbox>
                  <w:txbxContent>
                    <w:p w14:paraId="487D6D0E" w14:textId="77777777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F934EF" w14:textId="35226057" w:rsidR="00003B29" w:rsidRPr="00456296" w:rsidRDefault="00003B29" w:rsidP="0064182E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0ECD8FD3" w14:textId="6F205F69" w:rsidR="00003B29" w:rsidRPr="00C73C1C" w:rsidRDefault="00003B29" w:rsidP="0064182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FF9">
        <w:t>Repurposing Pallets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D9417A8" w14:textId="426A286D" w:rsidR="005B2E4F" w:rsidRDefault="00927405" w:rsidP="00927405">
      <w:pPr>
        <w:pStyle w:val="FFABody"/>
      </w:pPr>
      <w:r>
        <w:t>Answer the questions below as you w</w:t>
      </w:r>
      <w:r w:rsidRPr="00927405">
        <w:t xml:space="preserve">atch the video </w:t>
      </w:r>
      <w:r w:rsidR="00292C77">
        <w:t>“</w:t>
      </w:r>
      <w:r w:rsidR="00417FF9">
        <w:t xml:space="preserve">Giancarlo </w:t>
      </w:r>
      <w:proofErr w:type="spellStart"/>
      <w:r w:rsidR="00417FF9">
        <w:t>Lomanto</w:t>
      </w:r>
      <w:proofErr w:type="spellEnd"/>
      <w:r w:rsidR="002F7665">
        <w:t xml:space="preserve"> – SAE – </w:t>
      </w:r>
      <w:r w:rsidR="00417FF9">
        <w:t>Pallet Planter</w:t>
      </w:r>
      <w:r w:rsidR="00292C77">
        <w:t xml:space="preserve">.” The </w:t>
      </w:r>
      <w:r w:rsidR="00524E9E">
        <w:t xml:space="preserve">video </w:t>
      </w:r>
      <w:r w:rsidR="00292C77">
        <w:t>is</w:t>
      </w:r>
      <w:r w:rsidR="00F13718">
        <w:t xml:space="preserve"> available at</w:t>
      </w:r>
      <w:r w:rsidR="00292C77">
        <w:t xml:space="preserve"> </w:t>
      </w:r>
      <w:hyperlink r:id="rId19" w:history="1">
        <w:r w:rsidR="00417FF9">
          <w:rPr>
            <w:rStyle w:val="Hyperlink"/>
          </w:rPr>
          <w:t>https://vimeo.com/300298509</w:t>
        </w:r>
      </w:hyperlink>
      <w:hyperlink r:id="rId20" w:history="1"/>
      <w:r>
        <w:t>.</w:t>
      </w:r>
    </w:p>
    <w:p w14:paraId="3D7F1B47" w14:textId="3BBF1EB1" w:rsidR="002F7665" w:rsidRDefault="002F7665" w:rsidP="00927405">
      <w:pPr>
        <w:pStyle w:val="FFABody"/>
      </w:pPr>
    </w:p>
    <w:p w14:paraId="136F80B1" w14:textId="71400041" w:rsidR="002F7665" w:rsidRDefault="00F13718" w:rsidP="00927405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53ADA69" wp14:editId="194FFCAA">
                <wp:simplePos x="0" y="0"/>
                <wp:positionH relativeFrom="column">
                  <wp:posOffset>3571875</wp:posOffset>
                </wp:positionH>
                <wp:positionV relativeFrom="paragraph">
                  <wp:posOffset>2858</wp:posOffset>
                </wp:positionV>
                <wp:extent cx="3420110" cy="2090737"/>
                <wp:effectExtent l="0" t="0" r="27940" b="241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20907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75F1E8" w14:textId="6AF5A22C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Circle the area of agriculture 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that best fits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this SAE.</w:t>
                            </w:r>
                          </w:p>
                          <w:p w14:paraId="225678A7" w14:textId="6A5F6F4A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85E3D8D" w14:textId="329A0550" w:rsidR="00F13718" w:rsidRDefault="00F13718" w:rsidP="00F13718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>Agribusiness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Food Products &amp; Processing</w:t>
                            </w:r>
                          </w:p>
                          <w:p w14:paraId="6C5A669E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7A8B72A0" w14:textId="49E3F7EA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Animal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Natural Resources</w:t>
                            </w:r>
                          </w:p>
                          <w:p w14:paraId="53D1703D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2A6B463" w14:textId="684077E6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Biotechnology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Plant</w:t>
                            </w:r>
                          </w:p>
                          <w:p w14:paraId="3846007D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A09E254" w14:textId="6C5B654C" w:rsid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>Environmental</w:t>
                            </w:r>
                          </w:p>
                          <w:p w14:paraId="7F6A8F09" w14:textId="77777777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1095FE8B" w14:textId="207DC57C" w:rsidR="00F13718" w:rsidRPr="00F13718" w:rsidRDefault="00F13718" w:rsidP="00F13718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Power, Structural &amp; Technical </w:t>
                            </w:r>
                          </w:p>
                          <w:p w14:paraId="326E63B5" w14:textId="3F56B606" w:rsidR="00F1371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C91DA1E" w14:textId="29925B6F" w:rsidR="00F13718" w:rsidRPr="000F2F38" w:rsidRDefault="00F13718" w:rsidP="00F1371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you choose this area of agriculture?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ADA69" id="Rectangle 4" o:spid="_x0000_s1027" style="position:absolute;margin-left:281.25pt;margin-top:.25pt;width:269.3pt;height:164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" fillcolor="white [3201]" strokecolor="black [3200]" strokeweight="2pt">
                <v:textbox>
                  <w:txbxContent>
                    <w:p w14:paraId="3175F1E8" w14:textId="6AF5A22C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Circle the area of agriculture 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that best fits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this SAE.</w:t>
                      </w:r>
                    </w:p>
                    <w:p w14:paraId="225678A7" w14:textId="6A5F6F4A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85E3D8D" w14:textId="329A0550" w:rsidR="00F13718" w:rsidRDefault="00F13718" w:rsidP="00F13718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>Agribusiness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Food Products &amp; Processing</w:t>
                      </w:r>
                    </w:p>
                    <w:p w14:paraId="6C5A669E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7A8B72A0" w14:textId="49E3F7EA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Animal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Natural Resources</w:t>
                      </w:r>
                    </w:p>
                    <w:p w14:paraId="53D1703D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2A6B463" w14:textId="684077E6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Biotechnology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Plant</w:t>
                      </w:r>
                    </w:p>
                    <w:p w14:paraId="3846007D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A09E254" w14:textId="6C5B654C" w:rsid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>Environmental</w:t>
                      </w:r>
                    </w:p>
                    <w:p w14:paraId="7F6A8F09" w14:textId="77777777" w:rsidR="00F13718" w:rsidRPr="00F13718" w:rsidRDefault="00F13718" w:rsidP="00F13718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1095FE8B" w14:textId="207DC57C" w:rsidR="00F13718" w:rsidRPr="00F13718" w:rsidRDefault="00F13718" w:rsidP="00F13718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Power, Structural &amp; Technical </w:t>
                      </w:r>
                    </w:p>
                    <w:p w14:paraId="326E63B5" w14:textId="3F56B606" w:rsidR="00F1371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C91DA1E" w14:textId="29925B6F" w:rsidR="00F13718" w:rsidRPr="000F2F38" w:rsidRDefault="00F13718" w:rsidP="00F1371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you choose this area of agriculture?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8759C1B" wp14:editId="717D5714">
                <wp:simplePos x="0" y="0"/>
                <wp:positionH relativeFrom="column">
                  <wp:posOffset>19050</wp:posOffset>
                </wp:positionH>
                <wp:positionV relativeFrom="paragraph">
                  <wp:posOffset>64770</wp:posOffset>
                </wp:positionV>
                <wp:extent cx="2155190" cy="1802130"/>
                <wp:effectExtent l="0" t="0" r="16510" b="26670"/>
                <wp:wrapNone/>
                <wp:docPr id="270" name="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802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84002" w14:textId="79BF5D6C" w:rsidR="00003B29" w:rsidRPr="002F7665" w:rsidRDefault="00003B29" w:rsidP="002F7665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 w:rsidR="00452BD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Giancarlo’s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759C1B" id="Rectangle 270" o:spid="_x0000_s1028" style="position:absolute;margin-left:1.5pt;margin-top:5.1pt;width:169.7pt;height:141.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" fillcolor="white [3201]" strokecolor="black [3200]" strokeweight="2pt">
                <v:textbox>
                  <w:txbxContent>
                    <w:p w14:paraId="61484002" w14:textId="79BF5D6C" w:rsidR="00003B29" w:rsidRPr="002F7665" w:rsidRDefault="00003B29" w:rsidP="002F7665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 w:rsidR="00452BD8">
                        <w:rPr>
                          <w:rFonts w:ascii="Verdana" w:hAnsi="Verdana"/>
                          <w:sz w:val="17"/>
                          <w:szCs w:val="17"/>
                        </w:rPr>
                        <w:t>Giancarlo’s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</w:txbxContent>
                </v:textbox>
              </v:rect>
            </w:pict>
          </mc:Fallback>
        </mc:AlternateContent>
      </w:r>
    </w:p>
    <w:p w14:paraId="235F9D1A" w14:textId="1F3F4F32" w:rsidR="002F7665" w:rsidRDefault="00DE4B95" w:rsidP="00DE4B95">
      <w:pPr>
        <w:pStyle w:val="FFABody"/>
        <w:tabs>
          <w:tab w:val="left" w:pos="4178"/>
        </w:tabs>
      </w:pPr>
      <w:r>
        <w:tab/>
      </w:r>
    </w:p>
    <w:p w14:paraId="69BC6A22" w14:textId="3C67F7A7" w:rsidR="002F7665" w:rsidRDefault="002F7665" w:rsidP="00927405">
      <w:pPr>
        <w:pStyle w:val="FFABody"/>
      </w:pPr>
    </w:p>
    <w:p w14:paraId="52B5CAF1" w14:textId="30453088" w:rsidR="002F7665" w:rsidRDefault="000F2F38" w:rsidP="00927405">
      <w:pPr>
        <w:pStyle w:val="FFABody"/>
      </w:pPr>
      <w:r>
        <w:rPr>
          <w:noProof/>
          <w:color w:val="auto"/>
          <w:lang w:eastAsia="en-US"/>
        </w:rPr>
        <w:t xml:space="preserve">                                                             </w:t>
      </w:r>
      <w:r>
        <w:rPr>
          <w:noProof/>
          <w:color w:val="auto"/>
          <w:lang w:eastAsia="en-US"/>
        </w:rPr>
        <w:drawing>
          <wp:inline distT="0" distB="0" distL="0" distR="0" wp14:anchorId="7D3ADC49" wp14:editId="23CB7B80">
            <wp:extent cx="1190625" cy="1595683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419" cy="16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34E92" w14:textId="6C0393D7" w:rsidR="002F7665" w:rsidRDefault="000F2F38" w:rsidP="0092740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6A87442" wp14:editId="507EC79F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382838" cy="4471416"/>
                <wp:effectExtent l="0" t="0" r="17780" b="24765"/>
                <wp:wrapNone/>
                <wp:docPr id="9" name="Folded Corn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838" cy="447141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593AB" w14:textId="07BDDEED" w:rsidR="000F2F38" w:rsidRDefault="000F2F38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tools and materials are needed</w:t>
                            </w:r>
                            <w:r w:rsidR="004F6CB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for Giancarlo’s project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, </w:t>
                            </w:r>
                            <w:r w:rsidR="004F6CB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including 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personal protective equip</w:t>
                            </w:r>
                            <w:r w:rsidR="009B4B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ment (</w:t>
                            </w:r>
                            <w:r w:rsidR="004F6CB9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PPE</w:t>
                            </w:r>
                            <w:r w:rsidR="009B4B96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)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  <w:p w14:paraId="064C2234" w14:textId="31C8D479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08BE68D" w14:textId="1218525E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A1C9AE5" w14:textId="6F65664A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0121C65" w14:textId="71D81DBD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AF9CDB4" w14:textId="2C55378D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C40E8CC" w14:textId="412FCC60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1C058CA" w14:textId="2B1B1606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928B973" w14:textId="3A5F3F61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30F3477" w14:textId="295CBD55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5D82258" w14:textId="2FAA7A36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A1F4734" w14:textId="5CFB6AB5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4399345" w14:textId="1FD39F07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48884AC" w14:textId="545665A4" w:rsidR="004F6CB9" w:rsidRDefault="004F6CB9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C5E3DBE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    </w:t>
                            </w:r>
                          </w:p>
                          <w:p w14:paraId="268928CA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</w:p>
                          <w:p w14:paraId="36756CAA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 </w:t>
                            </w:r>
                          </w:p>
                          <w:p w14:paraId="2E445E48" w14:textId="77777777" w:rsidR="004F6CB9" w:rsidRDefault="004F6CB9" w:rsidP="000F2F38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</w:p>
                          <w:p w14:paraId="2E08F115" w14:textId="4E668FE6" w:rsidR="004F6CB9" w:rsidRPr="000F2F38" w:rsidRDefault="004F6CB9" w:rsidP="004F6CB9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16D0C54D" wp14:editId="7FCE502D">
                                  <wp:extent cx="1077656" cy="981233"/>
                                  <wp:effectExtent l="190500" t="228600" r="103505" b="21907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taple Gun.jpe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9663988">
                                            <a:off x="0" y="0"/>
                                            <a:ext cx="1085451" cy="98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87442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9" o:spid="_x0000_s1029" type="#_x0000_t65" style="position:absolute;margin-left:0;margin-top:1.9pt;width:187.65pt;height:352.1pt;z-index:251799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" adj="18000" fillcolor="white [3201]" strokecolor="black [3200]" strokeweight="2pt">
                <v:textbox>
                  <w:txbxContent>
                    <w:p w14:paraId="064593AB" w14:textId="07BDDEED" w:rsidR="000F2F38" w:rsidRDefault="000F2F38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tools and materials are needed</w:t>
                      </w:r>
                      <w:r w:rsidR="004F6CB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for Giancarlo’s project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, </w:t>
                      </w:r>
                      <w:r w:rsidR="004F6CB9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including 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>personal protective equip</w:t>
                      </w:r>
                      <w:r w:rsidR="009B4B96">
                        <w:rPr>
                          <w:rFonts w:ascii="Verdana" w:hAnsi="Verdana"/>
                          <w:sz w:val="17"/>
                          <w:szCs w:val="17"/>
                        </w:rPr>
                        <w:t>ment (</w:t>
                      </w:r>
                      <w:r w:rsidR="004F6CB9">
                        <w:rPr>
                          <w:rFonts w:ascii="Verdana" w:hAnsi="Verdana"/>
                          <w:sz w:val="17"/>
                          <w:szCs w:val="17"/>
                        </w:rPr>
                        <w:t>PPE</w:t>
                      </w:r>
                      <w:r w:rsidR="009B4B96">
                        <w:rPr>
                          <w:rFonts w:ascii="Verdana" w:hAnsi="Verdana"/>
                          <w:sz w:val="17"/>
                          <w:szCs w:val="17"/>
                        </w:rPr>
                        <w:t>)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  <w:p w14:paraId="064C2234" w14:textId="31C8D479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08BE68D" w14:textId="1218525E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A1C9AE5" w14:textId="6F65664A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0121C65" w14:textId="71D81DBD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AF9CDB4" w14:textId="2C55378D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C40E8CC" w14:textId="412FCC60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1C058CA" w14:textId="2B1B1606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928B973" w14:textId="3A5F3F61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30F3477" w14:textId="295CBD55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5D82258" w14:textId="2FAA7A36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A1F4734" w14:textId="5CFB6AB5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4399345" w14:textId="1FD39F07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48884AC" w14:textId="545665A4" w:rsidR="004F6CB9" w:rsidRDefault="004F6CB9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C5E3DBE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    </w:t>
                      </w:r>
                    </w:p>
                    <w:p w14:paraId="268928CA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</w:p>
                    <w:p w14:paraId="36756CAA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 </w:t>
                      </w:r>
                    </w:p>
                    <w:p w14:paraId="2E445E48" w14:textId="77777777" w:rsidR="004F6CB9" w:rsidRDefault="004F6CB9" w:rsidP="000F2F38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</w:p>
                    <w:p w14:paraId="2E08F115" w14:textId="4E668FE6" w:rsidR="004F6CB9" w:rsidRPr="000F2F38" w:rsidRDefault="004F6CB9" w:rsidP="004F6CB9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16D0C54D" wp14:editId="7FCE502D">
                            <wp:extent cx="1077656" cy="981233"/>
                            <wp:effectExtent l="190500" t="228600" r="103505" b="21907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taple Gun.jpe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9663988">
                                      <a:off x="0" y="0"/>
                                      <a:ext cx="1085451" cy="98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9D9A98" w14:textId="6963A03B" w:rsidR="002F7665" w:rsidRDefault="00F13718" w:rsidP="00927405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9C0FDDB" wp14:editId="585E39F9">
                <wp:simplePos x="0" y="0"/>
                <wp:positionH relativeFrom="column">
                  <wp:posOffset>3214687</wp:posOffset>
                </wp:positionH>
                <wp:positionV relativeFrom="paragraph">
                  <wp:posOffset>87948</wp:posOffset>
                </wp:positionV>
                <wp:extent cx="3786187" cy="996315"/>
                <wp:effectExtent l="0" t="0" r="24130" b="133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187" cy="996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88B04" w14:textId="67BF2960" w:rsidR="000F2F38" w:rsidRPr="000F2F38" w:rsidRDefault="000F2F38" w:rsidP="000F2F38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Giancarlo start this project?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0FDDB" id="Rectangle 7" o:spid="_x0000_s1030" style="position:absolute;margin-left:253.1pt;margin-top:6.95pt;width:298.1pt;height:78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" fillcolor="white [3201]" strokecolor="black [3200]" strokeweight="2pt">
                <v:textbox>
                  <w:txbxContent>
                    <w:p w14:paraId="76688B04" w14:textId="67BF2960" w:rsidR="000F2F38" w:rsidRPr="000F2F38" w:rsidRDefault="000F2F38" w:rsidP="000F2F38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Giancarlo start this project?</w:t>
                      </w:r>
                    </w:p>
                  </w:txbxContent>
                </v:textbox>
              </v:rect>
            </w:pict>
          </mc:Fallback>
        </mc:AlternateContent>
      </w:r>
    </w:p>
    <w:p w14:paraId="725471CC" w14:textId="504DA4D5" w:rsidR="002F7665" w:rsidRDefault="002F7665" w:rsidP="00927405">
      <w:pPr>
        <w:pStyle w:val="FFABody"/>
      </w:pPr>
    </w:p>
    <w:p w14:paraId="4DB95638" w14:textId="5A2D9030" w:rsidR="00F13718" w:rsidRDefault="00F13718" w:rsidP="00927405">
      <w:pPr>
        <w:pStyle w:val="FFABody"/>
      </w:pPr>
    </w:p>
    <w:p w14:paraId="21016638" w14:textId="77777777" w:rsidR="00F13718" w:rsidRDefault="00F13718" w:rsidP="00927405">
      <w:pPr>
        <w:pStyle w:val="FFABody"/>
      </w:pPr>
    </w:p>
    <w:p w14:paraId="59A44F42" w14:textId="6DFC867C" w:rsidR="002F7665" w:rsidRDefault="002F7665" w:rsidP="00927405">
      <w:pPr>
        <w:pStyle w:val="FFABody"/>
      </w:pPr>
    </w:p>
    <w:p w14:paraId="73D79356" w14:textId="668837AC" w:rsidR="002F7665" w:rsidRDefault="002F7665" w:rsidP="00927405">
      <w:pPr>
        <w:pStyle w:val="FFABody"/>
      </w:pPr>
    </w:p>
    <w:p w14:paraId="12CCAEA8" w14:textId="5D2CC299" w:rsidR="00882C31" w:rsidRDefault="00882C31" w:rsidP="00927405">
      <w:pPr>
        <w:pStyle w:val="FFABody"/>
      </w:pPr>
    </w:p>
    <w:p w14:paraId="1932519C" w14:textId="3A7181F9" w:rsidR="00F13718" w:rsidRDefault="00F13718" w:rsidP="00927405">
      <w:pPr>
        <w:pStyle w:val="FFABody"/>
      </w:pPr>
    </w:p>
    <w:p w14:paraId="2F93FF0E" w14:textId="77777777" w:rsidR="00F13718" w:rsidRDefault="00F13718" w:rsidP="00927405">
      <w:pPr>
        <w:pStyle w:val="FFABody"/>
      </w:pPr>
    </w:p>
    <w:p w14:paraId="5784BDB4" w14:textId="7BB77C2A" w:rsidR="004F6CB9" w:rsidRDefault="00C31E61" w:rsidP="000F2F38">
      <w:pPr>
        <w:pStyle w:val="FFABody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="00882C31">
        <w:rPr>
          <w:noProof/>
          <w:color w:val="auto"/>
          <w:lang w:eastAsia="en-US"/>
        </w:rPr>
        <w:t xml:space="preserve">   </w:t>
      </w:r>
      <w:r w:rsidR="004F6CB9">
        <w:rPr>
          <w:noProof/>
          <w:color w:val="auto"/>
          <w:lang w:eastAsia="en-US"/>
        </w:rPr>
        <w:drawing>
          <wp:inline distT="0" distB="0" distL="0" distR="0" wp14:anchorId="7D004017" wp14:editId="176922AE">
            <wp:extent cx="1917953" cy="1248378"/>
            <wp:effectExtent l="133350" t="209550" r="120650" b="2190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_recycled_Australian_standard_pallet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3" t="2453" r="7856" b="7639"/>
                    <a:stretch/>
                  </pic:blipFill>
                  <pic:spPr bwMode="auto">
                    <a:xfrm rot="20813646">
                      <a:off x="0" y="0"/>
                      <a:ext cx="1937808" cy="126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82C31">
        <w:rPr>
          <w:color w:val="auto"/>
        </w:rPr>
        <w:tab/>
      </w:r>
      <w:r w:rsidR="00882C31">
        <w:rPr>
          <w:noProof/>
          <w:color w:val="auto"/>
          <w:lang w:eastAsia="en-US"/>
        </w:rPr>
        <w:drawing>
          <wp:inline distT="0" distB="0" distL="0" distR="0" wp14:anchorId="01FB62EF" wp14:editId="60446EDF">
            <wp:extent cx="1803504" cy="1232919"/>
            <wp:effectExtent l="114300" t="190500" r="120650" b="1962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oden_pallet_with_glove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3507"/>
                    <a:stretch/>
                  </pic:blipFill>
                  <pic:spPr bwMode="auto">
                    <a:xfrm rot="757698">
                      <a:off x="0" y="0"/>
                      <a:ext cx="1803504" cy="123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B9289" w14:textId="51552F75" w:rsidR="000F2F38" w:rsidRDefault="004F6CB9" w:rsidP="00882C31">
      <w:pPr>
        <w:pStyle w:val="FFABody"/>
        <w:rPr>
          <w:noProof/>
          <w:color w:val="auto"/>
          <w:lang w:eastAsia="en-US"/>
        </w:rPr>
      </w:pPr>
      <w:r>
        <w:rPr>
          <w:color w:val="auto"/>
        </w:rPr>
        <w:t xml:space="preserve">                                                            </w:t>
      </w:r>
      <w:r w:rsidR="000F2F38">
        <w:rPr>
          <w:noProof/>
          <w:color w:val="auto"/>
          <w:lang w:eastAsia="en-US"/>
        </w:rPr>
        <w:t xml:space="preserve">                           </w:t>
      </w:r>
      <w:r>
        <w:rPr>
          <w:noProof/>
          <w:color w:val="auto"/>
          <w:lang w:eastAsia="en-US"/>
        </w:rPr>
        <w:t xml:space="preserve">                             </w:t>
      </w:r>
      <w:r w:rsidR="000F2F38">
        <w:rPr>
          <w:noProof/>
          <w:color w:val="auto"/>
          <w:lang w:eastAsia="en-US"/>
        </w:rPr>
        <w:tab/>
      </w:r>
    </w:p>
    <w:p w14:paraId="34BE74BF" w14:textId="7C870F69" w:rsidR="00764256" w:rsidRDefault="005A486F" w:rsidP="00927405">
      <w:pPr>
        <w:pStyle w:val="FFABody"/>
        <w:rPr>
          <w:noProof/>
          <w:color w:val="auto"/>
          <w:lang w:eastAsia="en-US"/>
        </w:rPr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96A443B" wp14:editId="2D671472">
                <wp:simplePos x="0" y="0"/>
                <wp:positionH relativeFrom="margin">
                  <wp:align>right</wp:align>
                </wp:positionH>
                <wp:positionV relativeFrom="paragraph">
                  <wp:posOffset>98469</wp:posOffset>
                </wp:positionV>
                <wp:extent cx="4291838" cy="2396358"/>
                <wp:effectExtent l="0" t="0" r="13970" b="23495"/>
                <wp:wrapNone/>
                <wp:docPr id="16" name="Fram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1838" cy="2396358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3C4E" w14:textId="149EC07F" w:rsidR="004F6CB9" w:rsidRPr="004F6CB9" w:rsidRDefault="004F6CB9" w:rsidP="004F6CB9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is wearing </w:t>
                            </w:r>
                            <w:r w:rsidR="00D42498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personal protective equip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ment (PPE) so important?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A443B" id="Frame 16" o:spid="_x0000_s1031" style="position:absolute;margin-left:286.75pt;margin-top:7.75pt;width:337.95pt;height:188.7pt;z-index:251800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91838,23963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" adj="-11796480,,5400" path="m,l4291838,r,2396358l,2396358,,xm299545,299545r,1797268l3992293,2096813r,-1797268l299545,299545xe" fillcolor="white [3201]" strokecolor="black [3200]" strokeweight="2pt">
                <v:stroke joinstyle="miter"/>
                <v:formulas/>
                <v:path arrowok="t" o:connecttype="custom" o:connectlocs="0,0;4291838,0;4291838,2396358;0,2396358;0,0;299545,299545;299545,2096813;3992293,2096813;3992293,299545;299545,299545" o:connectangles="0,0,0,0,0,0,0,0,0,0" textboxrect="0,0,4291838,2396358"/>
                <v:textbox>
                  <w:txbxContent>
                    <w:p w14:paraId="0F363C4E" w14:textId="149EC07F" w:rsidR="004F6CB9" w:rsidRPr="004F6CB9" w:rsidRDefault="004F6CB9" w:rsidP="004F6CB9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is wearing </w:t>
                      </w:r>
                      <w:r w:rsidR="00D42498">
                        <w:rPr>
                          <w:rFonts w:ascii="Verdana" w:hAnsi="Verdana"/>
                          <w:sz w:val="17"/>
                          <w:szCs w:val="17"/>
                        </w:rPr>
                        <w:t>personal protective equip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ment (PPE) so important?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7D496A" w14:textId="695E5210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53064162" w14:textId="41683359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573DD004" w14:textId="796205B0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408121C8" w14:textId="34F9BE6A" w:rsidR="00764256" w:rsidRDefault="00764256" w:rsidP="00927405">
      <w:pPr>
        <w:pStyle w:val="FFABody"/>
        <w:rPr>
          <w:noProof/>
          <w:color w:val="auto"/>
          <w:lang w:eastAsia="en-US"/>
        </w:rPr>
      </w:pPr>
    </w:p>
    <w:p w14:paraId="6C0AAA4B" w14:textId="77777777" w:rsidR="00764256" w:rsidRPr="00927405" w:rsidRDefault="00764256" w:rsidP="00927405">
      <w:pPr>
        <w:pStyle w:val="FFABody"/>
        <w:rPr>
          <w:color w:val="auto"/>
        </w:rPr>
      </w:pPr>
    </w:p>
    <w:p w14:paraId="2DC5B226" w14:textId="43D98AE9" w:rsidR="00522218" w:rsidRDefault="00522218" w:rsidP="0092740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</w:r>
      <w:r w:rsidR="003413CB">
        <w:rPr>
          <w:noProof/>
          <w:lang w:eastAsia="en-US"/>
        </w:rPr>
        <w:t xml:space="preserve"> </w:t>
      </w:r>
    </w:p>
    <w:p w14:paraId="4558262D" w14:textId="70D47949" w:rsidR="00D05490" w:rsidRDefault="00D05490" w:rsidP="00D05490">
      <w:pPr>
        <w:pStyle w:val="FFABody"/>
      </w:pPr>
    </w:p>
    <w:p w14:paraId="3CBBA4BC" w14:textId="15CA2067" w:rsidR="00A27AB3" w:rsidRDefault="003413CB" w:rsidP="00D05490">
      <w:pPr>
        <w:pStyle w:val="FFABody"/>
      </w:pPr>
      <w:r>
        <w:t xml:space="preserve"> </w:t>
      </w:r>
    </w:p>
    <w:p w14:paraId="20E0BDEF" w14:textId="701A5FD3" w:rsidR="00A27AB3" w:rsidRDefault="00A27AB3" w:rsidP="00D05490">
      <w:pPr>
        <w:pStyle w:val="FFABody"/>
      </w:pPr>
    </w:p>
    <w:p w14:paraId="734CDB17" w14:textId="039C1479" w:rsidR="00A27AB3" w:rsidRDefault="00C31E61" w:rsidP="00D05490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3BDF85" w14:textId="78EEC221" w:rsidR="00931F76" w:rsidRPr="00142DB0" w:rsidRDefault="00931F76" w:rsidP="00931F76">
      <w:pPr>
        <w:pStyle w:val="FFABody"/>
        <w:rPr>
          <w:sz w:val="20"/>
          <w:szCs w:val="20"/>
        </w:rPr>
      </w:pPr>
    </w:p>
    <w:p w14:paraId="2162DF11" w14:textId="142924CF" w:rsidR="00403DCA" w:rsidRDefault="00403DCA" w:rsidP="00403DCA">
      <w:pPr>
        <w:pStyle w:val="FFABody"/>
        <w:ind w:left="720"/>
      </w:pPr>
    </w:p>
    <w:p w14:paraId="6FB10777" w14:textId="1656291A" w:rsidR="00FF1259" w:rsidRDefault="00FF1259" w:rsidP="00FC60D7">
      <w:pPr>
        <w:pStyle w:val="FFABody"/>
      </w:pPr>
    </w:p>
    <w:p w14:paraId="7A922A90" w14:textId="45C8653B" w:rsidR="00FF1259" w:rsidRPr="00FF1259" w:rsidRDefault="00FF1259" w:rsidP="00FF1259"/>
    <w:p w14:paraId="11EC5478" w14:textId="12188F3F" w:rsidR="00FF1259" w:rsidRDefault="00FF1259" w:rsidP="00FF1259"/>
    <w:p w14:paraId="200C2295" w14:textId="1307D401" w:rsidR="00DE4B95" w:rsidRDefault="003413CB" w:rsidP="00DE4B95">
      <w:pPr>
        <w:sectPr w:rsidR="00DE4B95" w:rsidSect="00AE47E5">
          <w:headerReference w:type="default" r:id="rId25"/>
          <w:headerReference w:type="first" r:id="rId26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  <w:r>
        <w:rPr>
          <w:noProof/>
          <w:lang w:eastAsia="en-US"/>
        </w:rPr>
        <w:t xml:space="preserve"> </w:t>
      </w:r>
      <w:r>
        <w:t xml:space="preserve"> </w:t>
      </w:r>
    </w:p>
    <w:p w14:paraId="01912064" w14:textId="3515E4AB" w:rsidR="00DE4B95" w:rsidRDefault="00DE4B95" w:rsidP="00DE4B95">
      <w:pPr>
        <w:pStyle w:val="DocumentTitle"/>
        <w:jc w:val="left"/>
      </w:pPr>
      <w:r w:rsidRPr="00DE4B95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9F42ACF" wp14:editId="171B13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E4C2B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09CC881" w14:textId="77777777" w:rsidR="00003B29" w:rsidRPr="00456296" w:rsidRDefault="00003B29" w:rsidP="00DE4B9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29C4E4FA" w14:textId="77777777" w:rsidR="00003B29" w:rsidRPr="00C73C1C" w:rsidRDefault="00003B29" w:rsidP="00DE4B9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42ACF" id="_x0000_s1032" type="#_x0000_t202" style="position:absolute;margin-left:307.2pt;margin-top:-42.5pt;width:240pt;height:38.4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lEHnMC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245E4C2B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09CC881" w14:textId="77777777" w:rsidR="00003B29" w:rsidRPr="00456296" w:rsidRDefault="00003B29" w:rsidP="00DE4B9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29C4E4FA" w14:textId="77777777" w:rsidR="00003B29" w:rsidRPr="00C73C1C" w:rsidRDefault="00003B29" w:rsidP="00DE4B9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FF9">
        <w:t>Repurpose for Beauty</w:t>
      </w:r>
    </w:p>
    <w:p w14:paraId="37946070" w14:textId="77777777" w:rsidR="00DE4B95" w:rsidRDefault="00DE4B95" w:rsidP="00DE4B95">
      <w:pPr>
        <w:pStyle w:val="FFASub1"/>
      </w:pPr>
      <w:r>
        <w:t>Directions:</w:t>
      </w:r>
    </w:p>
    <w:p w14:paraId="77D6442F" w14:textId="0F31B49D" w:rsidR="00882C31" w:rsidRDefault="00882C31" w:rsidP="00DE4B95">
      <w:pPr>
        <w:pStyle w:val="FFABody"/>
      </w:pPr>
      <w:r w:rsidRPr="00784039">
        <w:rPr>
          <w:rStyle w:val="FFASub2Char"/>
        </w:rPr>
        <w:t>Part 1</w:t>
      </w:r>
      <w:r>
        <w:t>: Utilize the space below to design your own pallet planter.</w:t>
      </w:r>
      <w:r w:rsidR="00883A1B">
        <w:t xml:space="preserve"> Include measurements and a key that lists what each item on the plan represents. </w:t>
      </w:r>
    </w:p>
    <w:p w14:paraId="00EAA077" w14:textId="5F6A2D7C" w:rsidR="000D35D7" w:rsidRDefault="000D35D7" w:rsidP="00DE4B95">
      <w:pPr>
        <w:pStyle w:val="FFABody"/>
      </w:pPr>
      <w:r>
        <w:t xml:space="preserve">Typical </w:t>
      </w:r>
      <w:r w:rsidR="00D42498">
        <w:t>s</w:t>
      </w:r>
      <w:r>
        <w:t xml:space="preserve">ize of a </w:t>
      </w:r>
      <w:r w:rsidR="00D42498">
        <w:t>p</w:t>
      </w:r>
      <w:r>
        <w:t xml:space="preserve">allet: 48” </w:t>
      </w:r>
      <w:r w:rsidR="00D42498">
        <w:t>x</w:t>
      </w:r>
      <w:r>
        <w:t xml:space="preserve"> 40”</w:t>
      </w:r>
    </w:p>
    <w:p w14:paraId="430D51B5" w14:textId="1B1ED644" w:rsidR="000D35D7" w:rsidRDefault="00E578DC" w:rsidP="00DE4B95">
      <w:pPr>
        <w:pStyle w:val="FFABody"/>
      </w:pPr>
      <w:r>
        <w:t xml:space="preserve">Typical </w:t>
      </w:r>
      <w:r w:rsidR="00D42498">
        <w:t>r</w:t>
      </w:r>
      <w:r>
        <w:t xml:space="preserve">ow </w:t>
      </w:r>
      <w:r w:rsidR="00D42498">
        <w:t>s</w:t>
      </w:r>
      <w:r>
        <w:t xml:space="preserve">pacing: This </w:t>
      </w:r>
      <w:r w:rsidR="00D42498">
        <w:t>depends</w:t>
      </w:r>
      <w:r>
        <w:t xml:space="preserve"> on the plants you choose.</w:t>
      </w:r>
    </w:p>
    <w:p w14:paraId="1176DAC5" w14:textId="19A95DDC" w:rsidR="00784039" w:rsidRDefault="00784039" w:rsidP="00DE4B9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0A7C42F" wp14:editId="11826F88">
                <wp:simplePos x="0" y="0"/>
                <wp:positionH relativeFrom="margin">
                  <wp:align>right</wp:align>
                </wp:positionH>
                <wp:positionV relativeFrom="paragraph">
                  <wp:posOffset>132534</wp:posOffset>
                </wp:positionV>
                <wp:extent cx="6821170" cy="6920048"/>
                <wp:effectExtent l="0" t="0" r="17780" b="1460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170" cy="692004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36BC6" id="Rectangle 17" o:spid="_x0000_s1026" style="position:absolute;margin-left:485.9pt;margin-top:10.45pt;width:537.1pt;height:544.9pt;z-index:2518016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" fillcolor="white [3201]" strokecolor="black [3200]" strokeweight="2pt">
                <w10:wrap anchorx="margin"/>
              </v:rect>
            </w:pict>
          </mc:Fallback>
        </mc:AlternateContent>
      </w:r>
    </w:p>
    <w:p w14:paraId="5A746747" w14:textId="287B34E8" w:rsidR="00784039" w:rsidRDefault="00784039" w:rsidP="00DE4B95">
      <w:pPr>
        <w:pStyle w:val="FFABody"/>
      </w:pPr>
    </w:p>
    <w:p w14:paraId="3ED932F2" w14:textId="05D213EF" w:rsidR="00784039" w:rsidRDefault="00784039" w:rsidP="00DE4B95">
      <w:pPr>
        <w:pStyle w:val="FFABody"/>
      </w:pPr>
    </w:p>
    <w:p w14:paraId="45153C0E" w14:textId="356A6ADC" w:rsidR="00784039" w:rsidRDefault="00784039" w:rsidP="00DE4B95">
      <w:pPr>
        <w:pStyle w:val="FFABody"/>
      </w:pPr>
    </w:p>
    <w:p w14:paraId="5679BC28" w14:textId="17343049" w:rsidR="00784039" w:rsidRDefault="00784039" w:rsidP="00DE4B95">
      <w:pPr>
        <w:pStyle w:val="FFABody"/>
      </w:pPr>
    </w:p>
    <w:p w14:paraId="482D2D9F" w14:textId="76121A7F" w:rsidR="00784039" w:rsidRDefault="00784039" w:rsidP="00DE4B95">
      <w:pPr>
        <w:pStyle w:val="FFABody"/>
      </w:pPr>
    </w:p>
    <w:p w14:paraId="014EF9B3" w14:textId="0571D84C" w:rsidR="00784039" w:rsidRDefault="00784039" w:rsidP="00DE4B95">
      <w:pPr>
        <w:pStyle w:val="FFABody"/>
      </w:pPr>
    </w:p>
    <w:p w14:paraId="726CF314" w14:textId="22150117" w:rsidR="00784039" w:rsidRDefault="00784039" w:rsidP="00DE4B95">
      <w:pPr>
        <w:pStyle w:val="FFABody"/>
      </w:pPr>
    </w:p>
    <w:p w14:paraId="2F52B72C" w14:textId="240088C5" w:rsidR="00784039" w:rsidRDefault="00784039" w:rsidP="00DE4B95">
      <w:pPr>
        <w:pStyle w:val="FFABody"/>
      </w:pPr>
    </w:p>
    <w:p w14:paraId="124957C8" w14:textId="22B94A48" w:rsidR="00784039" w:rsidRDefault="00784039" w:rsidP="00DE4B95">
      <w:pPr>
        <w:pStyle w:val="FFABody"/>
      </w:pPr>
    </w:p>
    <w:p w14:paraId="39636F98" w14:textId="36BCDFFA" w:rsidR="00784039" w:rsidRDefault="00784039" w:rsidP="00DE4B95">
      <w:pPr>
        <w:pStyle w:val="FFABody"/>
      </w:pPr>
    </w:p>
    <w:p w14:paraId="06E957C9" w14:textId="40D964F4" w:rsidR="00784039" w:rsidRDefault="00784039" w:rsidP="00DE4B95">
      <w:pPr>
        <w:pStyle w:val="FFABody"/>
      </w:pPr>
    </w:p>
    <w:p w14:paraId="6F02C18D" w14:textId="6428B58E" w:rsidR="00784039" w:rsidRDefault="00784039" w:rsidP="00DE4B95">
      <w:pPr>
        <w:pStyle w:val="FFABody"/>
      </w:pPr>
    </w:p>
    <w:p w14:paraId="08C9F828" w14:textId="4593FDB2" w:rsidR="00784039" w:rsidRDefault="00784039" w:rsidP="00DE4B95">
      <w:pPr>
        <w:pStyle w:val="FFABody"/>
      </w:pPr>
    </w:p>
    <w:p w14:paraId="59786AC8" w14:textId="7BA561AE" w:rsidR="00784039" w:rsidRDefault="00784039" w:rsidP="00DE4B95">
      <w:pPr>
        <w:pStyle w:val="FFABody"/>
      </w:pPr>
    </w:p>
    <w:p w14:paraId="12A1470D" w14:textId="502F747F" w:rsidR="00784039" w:rsidRDefault="00784039" w:rsidP="00DE4B95">
      <w:pPr>
        <w:pStyle w:val="FFABody"/>
      </w:pPr>
    </w:p>
    <w:p w14:paraId="4794FD82" w14:textId="39CE481B" w:rsidR="00784039" w:rsidRDefault="00784039" w:rsidP="00DE4B95">
      <w:pPr>
        <w:pStyle w:val="FFABody"/>
      </w:pPr>
    </w:p>
    <w:p w14:paraId="39B11285" w14:textId="59204292" w:rsidR="00784039" w:rsidRDefault="00784039" w:rsidP="00DE4B95">
      <w:pPr>
        <w:pStyle w:val="FFABody"/>
      </w:pPr>
    </w:p>
    <w:p w14:paraId="45A6B51A" w14:textId="277E8D06" w:rsidR="00784039" w:rsidRDefault="00784039" w:rsidP="00DE4B95">
      <w:pPr>
        <w:pStyle w:val="FFABody"/>
      </w:pPr>
    </w:p>
    <w:p w14:paraId="3CF4EC35" w14:textId="1B167C9B" w:rsidR="00784039" w:rsidRDefault="00784039" w:rsidP="00DE4B95">
      <w:pPr>
        <w:pStyle w:val="FFABody"/>
      </w:pPr>
    </w:p>
    <w:p w14:paraId="48B7077F" w14:textId="30A76E07" w:rsidR="00784039" w:rsidRDefault="00784039" w:rsidP="00DE4B95">
      <w:pPr>
        <w:pStyle w:val="FFABody"/>
      </w:pPr>
    </w:p>
    <w:p w14:paraId="2234C2AF" w14:textId="5D1D79A1" w:rsidR="00784039" w:rsidRDefault="00784039" w:rsidP="00DE4B95">
      <w:pPr>
        <w:pStyle w:val="FFABody"/>
      </w:pPr>
    </w:p>
    <w:p w14:paraId="4ED00F52" w14:textId="1EE8A3F8" w:rsidR="00784039" w:rsidRDefault="00784039" w:rsidP="00DE4B95">
      <w:pPr>
        <w:pStyle w:val="FFABody"/>
      </w:pPr>
    </w:p>
    <w:p w14:paraId="5DE71923" w14:textId="05BC4ED3" w:rsidR="00784039" w:rsidRDefault="00784039" w:rsidP="00DE4B95">
      <w:pPr>
        <w:pStyle w:val="FFABody"/>
      </w:pPr>
    </w:p>
    <w:p w14:paraId="2428B8D7" w14:textId="4947CED2" w:rsidR="00784039" w:rsidRDefault="00784039" w:rsidP="00DE4B95">
      <w:pPr>
        <w:pStyle w:val="FFABody"/>
      </w:pPr>
    </w:p>
    <w:p w14:paraId="62D62966" w14:textId="4CFF2976" w:rsidR="00784039" w:rsidRDefault="00784039" w:rsidP="00DE4B95">
      <w:pPr>
        <w:pStyle w:val="FFABody"/>
      </w:pPr>
    </w:p>
    <w:p w14:paraId="73E673EC" w14:textId="6AFA1FB0" w:rsidR="00784039" w:rsidRDefault="00784039" w:rsidP="00DE4B95">
      <w:pPr>
        <w:pStyle w:val="FFABody"/>
      </w:pPr>
    </w:p>
    <w:p w14:paraId="189EA5FD" w14:textId="1952A8EA" w:rsidR="00784039" w:rsidRDefault="00784039" w:rsidP="00DE4B95">
      <w:pPr>
        <w:pStyle w:val="FFABody"/>
      </w:pPr>
    </w:p>
    <w:p w14:paraId="1326CFDC" w14:textId="5300DCE6" w:rsidR="00784039" w:rsidRDefault="00784039" w:rsidP="00DE4B95">
      <w:pPr>
        <w:pStyle w:val="FFABody"/>
      </w:pPr>
    </w:p>
    <w:p w14:paraId="63274350" w14:textId="744E3325" w:rsidR="00784039" w:rsidRDefault="00784039" w:rsidP="00DE4B95">
      <w:pPr>
        <w:pStyle w:val="FFABody"/>
      </w:pPr>
    </w:p>
    <w:p w14:paraId="770CFF89" w14:textId="48B41697" w:rsidR="00784039" w:rsidRDefault="00784039" w:rsidP="00DE4B95">
      <w:pPr>
        <w:pStyle w:val="FFABody"/>
      </w:pPr>
    </w:p>
    <w:p w14:paraId="3FD38761" w14:textId="30FD7CFD" w:rsidR="00784039" w:rsidRDefault="00784039" w:rsidP="00DE4B95">
      <w:pPr>
        <w:pStyle w:val="FFABody"/>
      </w:pPr>
    </w:p>
    <w:p w14:paraId="07B0CD35" w14:textId="24BD0ED2" w:rsidR="00784039" w:rsidRDefault="00784039" w:rsidP="00DE4B95">
      <w:pPr>
        <w:pStyle w:val="FFABody"/>
      </w:pPr>
    </w:p>
    <w:p w14:paraId="03EE5A58" w14:textId="1B922D1A" w:rsidR="00784039" w:rsidRDefault="00784039" w:rsidP="00DE4B95">
      <w:pPr>
        <w:pStyle w:val="FFABody"/>
      </w:pPr>
    </w:p>
    <w:p w14:paraId="51D90208" w14:textId="0D2FC09B" w:rsidR="00784039" w:rsidRDefault="00784039" w:rsidP="00DE4B95">
      <w:pPr>
        <w:pStyle w:val="FFABody"/>
      </w:pPr>
    </w:p>
    <w:p w14:paraId="7BFCA9A9" w14:textId="2705B0CE" w:rsidR="00784039" w:rsidRDefault="00784039" w:rsidP="00DE4B95">
      <w:pPr>
        <w:pStyle w:val="FFABody"/>
      </w:pPr>
    </w:p>
    <w:p w14:paraId="205CA4C8" w14:textId="1D2A4D3F" w:rsidR="00784039" w:rsidRDefault="00784039" w:rsidP="00DE4B95">
      <w:pPr>
        <w:pStyle w:val="FFABody"/>
      </w:pPr>
    </w:p>
    <w:p w14:paraId="7AE23363" w14:textId="52DA646F" w:rsidR="00784039" w:rsidRDefault="00784039" w:rsidP="00DE4B95">
      <w:pPr>
        <w:pStyle w:val="FFABody"/>
      </w:pPr>
    </w:p>
    <w:p w14:paraId="1F4BDFC0" w14:textId="3CD39208" w:rsidR="00784039" w:rsidRDefault="00784039" w:rsidP="00DE4B95">
      <w:pPr>
        <w:pStyle w:val="FFABody"/>
      </w:pPr>
    </w:p>
    <w:p w14:paraId="1B96091C" w14:textId="65E84698" w:rsidR="00784039" w:rsidRDefault="00784039" w:rsidP="00DE4B95">
      <w:pPr>
        <w:pStyle w:val="FFABody"/>
      </w:pPr>
    </w:p>
    <w:p w14:paraId="1AE923BE" w14:textId="7D0CE06C" w:rsidR="00784039" w:rsidRDefault="00784039" w:rsidP="00DE4B95">
      <w:pPr>
        <w:pStyle w:val="FFABody"/>
      </w:pPr>
    </w:p>
    <w:p w14:paraId="720A9C79" w14:textId="1C21B6EF" w:rsidR="00784039" w:rsidRDefault="00784039" w:rsidP="00DE4B95">
      <w:pPr>
        <w:pStyle w:val="FFABody"/>
      </w:pPr>
    </w:p>
    <w:p w14:paraId="5473B4BB" w14:textId="75E955D4" w:rsidR="00784039" w:rsidRDefault="00784039" w:rsidP="00DE4B95">
      <w:pPr>
        <w:pStyle w:val="FFABody"/>
      </w:pPr>
    </w:p>
    <w:p w14:paraId="138E9570" w14:textId="6007A10F" w:rsidR="00784039" w:rsidRDefault="00784039" w:rsidP="00DE4B95">
      <w:pPr>
        <w:pStyle w:val="FFABody"/>
      </w:pPr>
    </w:p>
    <w:p w14:paraId="1FBA9F35" w14:textId="557A772A" w:rsidR="00784039" w:rsidRDefault="00784039" w:rsidP="00DE4B95">
      <w:pPr>
        <w:pStyle w:val="FFABody"/>
      </w:pPr>
    </w:p>
    <w:p w14:paraId="563A67F7" w14:textId="19B3432D" w:rsidR="00784039" w:rsidRDefault="00784039" w:rsidP="00DE4B95">
      <w:pPr>
        <w:pStyle w:val="FFABody"/>
      </w:pPr>
    </w:p>
    <w:p w14:paraId="0D24E407" w14:textId="5B4C8961" w:rsidR="00784039" w:rsidRDefault="00784039" w:rsidP="00DE4B95">
      <w:pPr>
        <w:pStyle w:val="FFABody"/>
      </w:pPr>
    </w:p>
    <w:p w14:paraId="223F27DB" w14:textId="6BE8B953" w:rsidR="00784039" w:rsidRDefault="00784039" w:rsidP="00DE4B95">
      <w:pPr>
        <w:pStyle w:val="FFABody"/>
      </w:pPr>
    </w:p>
    <w:p w14:paraId="5A1A8AE7" w14:textId="474FB388" w:rsidR="00784039" w:rsidRDefault="00784039" w:rsidP="00DE4B95">
      <w:pPr>
        <w:pStyle w:val="FFABody"/>
      </w:pPr>
    </w:p>
    <w:p w14:paraId="57A74CA9" w14:textId="4834CA95" w:rsidR="00784039" w:rsidRDefault="00784039" w:rsidP="00DE4B95">
      <w:pPr>
        <w:pStyle w:val="FFABody"/>
      </w:pPr>
    </w:p>
    <w:p w14:paraId="2C4C9224" w14:textId="108F4B05" w:rsidR="00784039" w:rsidRDefault="00784039" w:rsidP="00DE4B95">
      <w:pPr>
        <w:pStyle w:val="FFABody"/>
      </w:pPr>
    </w:p>
    <w:p w14:paraId="643DAD6C" w14:textId="2D32E153" w:rsidR="00784039" w:rsidRDefault="00784039" w:rsidP="00DE4B95">
      <w:pPr>
        <w:pStyle w:val="FFABody"/>
      </w:pPr>
    </w:p>
    <w:p w14:paraId="13FB05DF" w14:textId="201CF1E3" w:rsidR="00784039" w:rsidRDefault="00784039" w:rsidP="00DE4B95">
      <w:pPr>
        <w:pStyle w:val="FFABody"/>
      </w:pPr>
    </w:p>
    <w:p w14:paraId="11785BF2" w14:textId="516C1B85" w:rsidR="00784039" w:rsidRDefault="00784039" w:rsidP="00DE4B95">
      <w:pPr>
        <w:pStyle w:val="FFABody"/>
      </w:pPr>
    </w:p>
    <w:p w14:paraId="3B689788" w14:textId="368A0A8F" w:rsidR="00784039" w:rsidRDefault="00784039" w:rsidP="00DE4B95">
      <w:pPr>
        <w:pStyle w:val="FFABody"/>
      </w:pPr>
    </w:p>
    <w:p w14:paraId="68C3D4BB" w14:textId="3BC50065" w:rsidR="00784039" w:rsidRDefault="00784039" w:rsidP="00DE4B95">
      <w:pPr>
        <w:pStyle w:val="FFABody"/>
      </w:pPr>
    </w:p>
    <w:p w14:paraId="524486CC" w14:textId="090EA04F" w:rsidR="00DE4B95" w:rsidRDefault="00882C31" w:rsidP="00DE4B95">
      <w:pPr>
        <w:pStyle w:val="FFABody"/>
      </w:pPr>
      <w:r w:rsidRPr="00784039">
        <w:rPr>
          <w:rStyle w:val="FFASub2Char"/>
        </w:rPr>
        <w:lastRenderedPageBreak/>
        <w:t>Part 2</w:t>
      </w:r>
      <w:r>
        <w:t xml:space="preserve">: Now that you have your pallet planter design, </w:t>
      </w:r>
      <w:r w:rsidR="009D003A">
        <w:t>c</w:t>
      </w:r>
      <w:r w:rsidR="00510DA0">
        <w:t xml:space="preserve">hoose </w:t>
      </w:r>
      <w:r w:rsidR="009D003A">
        <w:t xml:space="preserve">which </w:t>
      </w:r>
      <w:r>
        <w:t>plants</w:t>
      </w:r>
      <w:r w:rsidR="009D003A">
        <w:t xml:space="preserve"> and other materials</w:t>
      </w:r>
      <w:r>
        <w:t xml:space="preserve"> you </w:t>
      </w:r>
      <w:r w:rsidR="009D003A">
        <w:t>need for your planter. List your materials in the space below</w:t>
      </w:r>
      <w:r w:rsidR="00784039">
        <w:t xml:space="preserve"> and price them.</w:t>
      </w:r>
    </w:p>
    <w:p w14:paraId="09DF8318" w14:textId="5EB4DC60" w:rsidR="00784039" w:rsidRDefault="00784039" w:rsidP="00DE4B95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0"/>
        <w:gridCol w:w="988"/>
        <w:gridCol w:w="1170"/>
        <w:gridCol w:w="1260"/>
      </w:tblGrid>
      <w:tr w:rsidR="00D42498" w:rsidRPr="00D42498" w14:paraId="06D249A9" w14:textId="77777777" w:rsidTr="00D42498">
        <w:tc>
          <w:tcPr>
            <w:tcW w:w="5760" w:type="dxa"/>
            <w:shd w:val="clear" w:color="auto" w:fill="004C97"/>
          </w:tcPr>
          <w:p w14:paraId="510886F8" w14:textId="2871C1D2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Material</w:t>
            </w:r>
          </w:p>
        </w:tc>
        <w:tc>
          <w:tcPr>
            <w:tcW w:w="988" w:type="dxa"/>
            <w:shd w:val="clear" w:color="auto" w:fill="004C97"/>
          </w:tcPr>
          <w:p w14:paraId="4F2EBC6C" w14:textId="7252D142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Quantity</w:t>
            </w:r>
          </w:p>
        </w:tc>
        <w:tc>
          <w:tcPr>
            <w:tcW w:w="1170" w:type="dxa"/>
            <w:shd w:val="clear" w:color="auto" w:fill="004C97"/>
          </w:tcPr>
          <w:p w14:paraId="4EFF5D64" w14:textId="57C0CEFE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Unit Cost</w:t>
            </w:r>
          </w:p>
        </w:tc>
        <w:tc>
          <w:tcPr>
            <w:tcW w:w="1260" w:type="dxa"/>
            <w:shd w:val="clear" w:color="auto" w:fill="004C97"/>
          </w:tcPr>
          <w:p w14:paraId="35AE9D38" w14:textId="010DE70F" w:rsidR="00784039" w:rsidRPr="00705B62" w:rsidRDefault="00784039" w:rsidP="00705B62">
            <w:pPr>
              <w:pStyle w:val="FFABody"/>
              <w:jc w:val="center"/>
              <w:rPr>
                <w:color w:val="FFFFFF" w:themeColor="background1"/>
              </w:rPr>
            </w:pPr>
            <w:r w:rsidRPr="00705B62">
              <w:rPr>
                <w:color w:val="FFFFFF" w:themeColor="background1"/>
              </w:rPr>
              <w:t>Total Cost</w:t>
            </w:r>
          </w:p>
        </w:tc>
      </w:tr>
      <w:tr w:rsidR="00784039" w14:paraId="406EFF6E" w14:textId="77777777" w:rsidTr="00784039">
        <w:trPr>
          <w:trHeight w:val="432"/>
        </w:trPr>
        <w:tc>
          <w:tcPr>
            <w:tcW w:w="5760" w:type="dxa"/>
          </w:tcPr>
          <w:p w14:paraId="4C60837A" w14:textId="6338BDDF" w:rsidR="00784039" w:rsidRDefault="00E578DC" w:rsidP="00DE4B95">
            <w:pPr>
              <w:pStyle w:val="FFABody"/>
            </w:pPr>
            <w:r>
              <w:t>Pallet (48</w:t>
            </w:r>
            <w:r w:rsidR="00D42498">
              <w:t>”</w:t>
            </w:r>
            <w:r>
              <w:t xml:space="preserve"> </w:t>
            </w:r>
            <w:r w:rsidR="00D42498">
              <w:t>x</w:t>
            </w:r>
            <w:r>
              <w:t xml:space="preserve"> 40”)</w:t>
            </w:r>
          </w:p>
        </w:tc>
        <w:tc>
          <w:tcPr>
            <w:tcW w:w="988" w:type="dxa"/>
          </w:tcPr>
          <w:p w14:paraId="2DA0CA2B" w14:textId="17170519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C78AE36" w14:textId="72040AD6" w:rsidR="00784039" w:rsidRDefault="00E578DC" w:rsidP="00DE4B95">
            <w:pPr>
              <w:pStyle w:val="FFABody"/>
            </w:pPr>
            <w:r>
              <w:t>18.00</w:t>
            </w:r>
          </w:p>
        </w:tc>
        <w:tc>
          <w:tcPr>
            <w:tcW w:w="1260" w:type="dxa"/>
          </w:tcPr>
          <w:p w14:paraId="0CC01840" w14:textId="692B462E" w:rsidR="00784039" w:rsidRDefault="00784039" w:rsidP="00DE4B95">
            <w:pPr>
              <w:pStyle w:val="FFABody"/>
            </w:pPr>
          </w:p>
        </w:tc>
      </w:tr>
      <w:tr w:rsidR="00784039" w14:paraId="1B40FD36" w14:textId="77777777" w:rsidTr="00784039">
        <w:trPr>
          <w:trHeight w:val="432"/>
        </w:trPr>
        <w:tc>
          <w:tcPr>
            <w:tcW w:w="5760" w:type="dxa"/>
          </w:tcPr>
          <w:p w14:paraId="7D49F0EE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18ACCFBA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38A9D063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65AC3A2F" w14:textId="77777777" w:rsidR="00784039" w:rsidRDefault="00784039" w:rsidP="00DE4B95">
            <w:pPr>
              <w:pStyle w:val="FFABody"/>
            </w:pPr>
          </w:p>
        </w:tc>
      </w:tr>
      <w:tr w:rsidR="00784039" w14:paraId="4C6E57C7" w14:textId="77777777" w:rsidTr="00784039">
        <w:trPr>
          <w:trHeight w:val="432"/>
        </w:trPr>
        <w:tc>
          <w:tcPr>
            <w:tcW w:w="5760" w:type="dxa"/>
          </w:tcPr>
          <w:p w14:paraId="273EB5D1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2BD1EB6B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F412F34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72BCB4BB" w14:textId="77777777" w:rsidR="00784039" w:rsidRDefault="00784039" w:rsidP="00DE4B95">
            <w:pPr>
              <w:pStyle w:val="FFABody"/>
            </w:pPr>
          </w:p>
        </w:tc>
      </w:tr>
      <w:tr w:rsidR="00784039" w14:paraId="7FB39210" w14:textId="77777777" w:rsidTr="00784039">
        <w:trPr>
          <w:trHeight w:val="432"/>
        </w:trPr>
        <w:tc>
          <w:tcPr>
            <w:tcW w:w="5760" w:type="dxa"/>
          </w:tcPr>
          <w:p w14:paraId="402A5239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2A121E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A9DB863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FB78D46" w14:textId="77777777" w:rsidR="00784039" w:rsidRDefault="00784039" w:rsidP="00DE4B95">
            <w:pPr>
              <w:pStyle w:val="FFABody"/>
            </w:pPr>
          </w:p>
        </w:tc>
      </w:tr>
      <w:tr w:rsidR="00784039" w14:paraId="58A5D6C9" w14:textId="77777777" w:rsidTr="00784039">
        <w:trPr>
          <w:trHeight w:val="432"/>
        </w:trPr>
        <w:tc>
          <w:tcPr>
            <w:tcW w:w="5760" w:type="dxa"/>
          </w:tcPr>
          <w:p w14:paraId="26F775A3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E68B19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1171398F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FB9DED1" w14:textId="77777777" w:rsidR="00784039" w:rsidRDefault="00784039" w:rsidP="00DE4B95">
            <w:pPr>
              <w:pStyle w:val="FFABody"/>
            </w:pPr>
          </w:p>
        </w:tc>
      </w:tr>
      <w:tr w:rsidR="00784039" w14:paraId="7EE69A30" w14:textId="77777777" w:rsidTr="00784039">
        <w:trPr>
          <w:trHeight w:val="432"/>
        </w:trPr>
        <w:tc>
          <w:tcPr>
            <w:tcW w:w="5760" w:type="dxa"/>
          </w:tcPr>
          <w:p w14:paraId="6D2DB535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D8DAA71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ED07204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6DB2C96F" w14:textId="77777777" w:rsidR="00784039" w:rsidRDefault="00784039" w:rsidP="00DE4B95">
            <w:pPr>
              <w:pStyle w:val="FFABody"/>
            </w:pPr>
          </w:p>
        </w:tc>
      </w:tr>
      <w:tr w:rsidR="00784039" w14:paraId="01C73D1B" w14:textId="77777777" w:rsidTr="00784039">
        <w:trPr>
          <w:trHeight w:val="432"/>
        </w:trPr>
        <w:tc>
          <w:tcPr>
            <w:tcW w:w="5760" w:type="dxa"/>
          </w:tcPr>
          <w:p w14:paraId="6FB60ECF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6630047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F0E7EFC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A2A3F32" w14:textId="77777777" w:rsidR="00784039" w:rsidRDefault="00784039" w:rsidP="00DE4B95">
            <w:pPr>
              <w:pStyle w:val="FFABody"/>
            </w:pPr>
          </w:p>
        </w:tc>
      </w:tr>
      <w:tr w:rsidR="00784039" w14:paraId="644101BE" w14:textId="77777777" w:rsidTr="00784039">
        <w:trPr>
          <w:trHeight w:val="432"/>
        </w:trPr>
        <w:tc>
          <w:tcPr>
            <w:tcW w:w="5760" w:type="dxa"/>
          </w:tcPr>
          <w:p w14:paraId="44FE976E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604348B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1A60B3AE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0AD9E55E" w14:textId="77777777" w:rsidR="00784039" w:rsidRDefault="00784039" w:rsidP="00DE4B95">
            <w:pPr>
              <w:pStyle w:val="FFABody"/>
            </w:pPr>
          </w:p>
        </w:tc>
      </w:tr>
      <w:tr w:rsidR="00784039" w14:paraId="6218961D" w14:textId="77777777" w:rsidTr="00784039">
        <w:trPr>
          <w:trHeight w:val="432"/>
        </w:trPr>
        <w:tc>
          <w:tcPr>
            <w:tcW w:w="5760" w:type="dxa"/>
          </w:tcPr>
          <w:p w14:paraId="3C444F3E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23A0D08C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B6D4839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5A78A9D7" w14:textId="77777777" w:rsidR="00784039" w:rsidRDefault="00784039" w:rsidP="00DE4B95">
            <w:pPr>
              <w:pStyle w:val="FFABody"/>
            </w:pPr>
          </w:p>
        </w:tc>
      </w:tr>
      <w:tr w:rsidR="00784039" w14:paraId="13C25E9D" w14:textId="77777777" w:rsidTr="00784039">
        <w:trPr>
          <w:trHeight w:val="432"/>
        </w:trPr>
        <w:tc>
          <w:tcPr>
            <w:tcW w:w="5760" w:type="dxa"/>
          </w:tcPr>
          <w:p w14:paraId="16048420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464D862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71F9D45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02E12E85" w14:textId="77777777" w:rsidR="00784039" w:rsidRDefault="00784039" w:rsidP="00DE4B95">
            <w:pPr>
              <w:pStyle w:val="FFABody"/>
            </w:pPr>
          </w:p>
        </w:tc>
      </w:tr>
      <w:tr w:rsidR="00784039" w14:paraId="6375AF69" w14:textId="77777777" w:rsidTr="00784039">
        <w:trPr>
          <w:trHeight w:val="432"/>
        </w:trPr>
        <w:tc>
          <w:tcPr>
            <w:tcW w:w="5760" w:type="dxa"/>
          </w:tcPr>
          <w:p w14:paraId="489E066A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168F356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624C1A7C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CA0E4C9" w14:textId="77777777" w:rsidR="00784039" w:rsidRDefault="00784039" w:rsidP="00DE4B95">
            <w:pPr>
              <w:pStyle w:val="FFABody"/>
            </w:pPr>
          </w:p>
        </w:tc>
      </w:tr>
      <w:tr w:rsidR="00784039" w14:paraId="124D1544" w14:textId="77777777" w:rsidTr="00784039">
        <w:trPr>
          <w:trHeight w:val="432"/>
        </w:trPr>
        <w:tc>
          <w:tcPr>
            <w:tcW w:w="5760" w:type="dxa"/>
          </w:tcPr>
          <w:p w14:paraId="68677671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6437CD07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4BC168AC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55D9743C" w14:textId="77777777" w:rsidR="00784039" w:rsidRDefault="00784039" w:rsidP="00DE4B95">
            <w:pPr>
              <w:pStyle w:val="FFABody"/>
            </w:pPr>
          </w:p>
        </w:tc>
      </w:tr>
      <w:tr w:rsidR="00784039" w14:paraId="7E488FBE" w14:textId="77777777" w:rsidTr="00784039">
        <w:trPr>
          <w:trHeight w:val="432"/>
        </w:trPr>
        <w:tc>
          <w:tcPr>
            <w:tcW w:w="5760" w:type="dxa"/>
          </w:tcPr>
          <w:p w14:paraId="7BD400E8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F33BFFE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4F59228D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298F6CAA" w14:textId="77777777" w:rsidR="00784039" w:rsidRDefault="00784039" w:rsidP="00DE4B95">
            <w:pPr>
              <w:pStyle w:val="FFABody"/>
            </w:pPr>
          </w:p>
        </w:tc>
      </w:tr>
      <w:tr w:rsidR="00784039" w14:paraId="23DFA327" w14:textId="77777777" w:rsidTr="00784039">
        <w:trPr>
          <w:trHeight w:val="432"/>
        </w:trPr>
        <w:tc>
          <w:tcPr>
            <w:tcW w:w="5760" w:type="dxa"/>
          </w:tcPr>
          <w:p w14:paraId="13C7C777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723BDE7E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7DD385CD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36C0F765" w14:textId="77777777" w:rsidR="00784039" w:rsidRDefault="00784039" w:rsidP="00DE4B95">
            <w:pPr>
              <w:pStyle w:val="FFABody"/>
            </w:pPr>
          </w:p>
        </w:tc>
      </w:tr>
      <w:tr w:rsidR="00784039" w14:paraId="45434824" w14:textId="77777777" w:rsidTr="00784039">
        <w:trPr>
          <w:trHeight w:val="432"/>
        </w:trPr>
        <w:tc>
          <w:tcPr>
            <w:tcW w:w="5760" w:type="dxa"/>
          </w:tcPr>
          <w:p w14:paraId="3809A76F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65692A6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E8BE25F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27781827" w14:textId="77777777" w:rsidR="00784039" w:rsidRDefault="00784039" w:rsidP="00DE4B95">
            <w:pPr>
              <w:pStyle w:val="FFABody"/>
            </w:pPr>
          </w:p>
        </w:tc>
      </w:tr>
      <w:tr w:rsidR="00784039" w14:paraId="37F375F7" w14:textId="77777777" w:rsidTr="00784039">
        <w:trPr>
          <w:trHeight w:val="432"/>
        </w:trPr>
        <w:tc>
          <w:tcPr>
            <w:tcW w:w="5760" w:type="dxa"/>
          </w:tcPr>
          <w:p w14:paraId="396C6F26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0FF0CB02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23A8B77D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A93ECE3" w14:textId="77777777" w:rsidR="00784039" w:rsidRDefault="00784039" w:rsidP="00DE4B95">
            <w:pPr>
              <w:pStyle w:val="FFABody"/>
            </w:pPr>
          </w:p>
        </w:tc>
      </w:tr>
      <w:tr w:rsidR="00784039" w14:paraId="2C8F969F" w14:textId="77777777" w:rsidTr="00784039">
        <w:trPr>
          <w:trHeight w:val="432"/>
        </w:trPr>
        <w:tc>
          <w:tcPr>
            <w:tcW w:w="5760" w:type="dxa"/>
          </w:tcPr>
          <w:p w14:paraId="147A5598" w14:textId="77777777" w:rsidR="00784039" w:rsidRDefault="00784039" w:rsidP="00DE4B95">
            <w:pPr>
              <w:pStyle w:val="FFABody"/>
            </w:pPr>
          </w:p>
        </w:tc>
        <w:tc>
          <w:tcPr>
            <w:tcW w:w="988" w:type="dxa"/>
          </w:tcPr>
          <w:p w14:paraId="34326EF4" w14:textId="77777777" w:rsidR="00784039" w:rsidRDefault="00784039" w:rsidP="00DE4B95">
            <w:pPr>
              <w:pStyle w:val="FFABody"/>
            </w:pPr>
          </w:p>
        </w:tc>
        <w:tc>
          <w:tcPr>
            <w:tcW w:w="1170" w:type="dxa"/>
          </w:tcPr>
          <w:p w14:paraId="0DD7631B" w14:textId="77777777" w:rsidR="00784039" w:rsidRDefault="00784039" w:rsidP="00DE4B95">
            <w:pPr>
              <w:pStyle w:val="FFABody"/>
            </w:pPr>
          </w:p>
        </w:tc>
        <w:tc>
          <w:tcPr>
            <w:tcW w:w="1260" w:type="dxa"/>
          </w:tcPr>
          <w:p w14:paraId="1B01BBD5" w14:textId="77777777" w:rsidR="00784039" w:rsidRDefault="00784039" w:rsidP="00DE4B95">
            <w:pPr>
              <w:pStyle w:val="FFABody"/>
            </w:pPr>
          </w:p>
        </w:tc>
      </w:tr>
    </w:tbl>
    <w:p w14:paraId="5B77329A" w14:textId="77777777" w:rsidR="00784039" w:rsidRDefault="00784039" w:rsidP="00DE4B95">
      <w:pPr>
        <w:pStyle w:val="FFABody"/>
      </w:pPr>
    </w:p>
    <w:p w14:paraId="60076FDC" w14:textId="7F8223D2" w:rsidR="00784039" w:rsidRDefault="00784039" w:rsidP="00DE4B95">
      <w:pPr>
        <w:pStyle w:val="FFABody"/>
      </w:pPr>
      <w:r w:rsidRPr="00784039">
        <w:rPr>
          <w:rStyle w:val="FFASub2Char"/>
        </w:rPr>
        <w:t>Part 3:</w:t>
      </w:r>
      <w:r>
        <w:t xml:space="preserve"> If you have the resources, construct your pallet planter.</w:t>
      </w:r>
    </w:p>
    <w:p w14:paraId="7277EB79" w14:textId="7D918307" w:rsidR="00295ED2" w:rsidRDefault="00295ED2" w:rsidP="00DE4B95">
      <w:pPr>
        <w:pStyle w:val="FFABody"/>
      </w:pPr>
    </w:p>
    <w:p w14:paraId="2AABDC90" w14:textId="1A5C9AA5" w:rsidR="00295ED2" w:rsidRDefault="00295ED2" w:rsidP="00DE4B95">
      <w:pPr>
        <w:pStyle w:val="FFABody"/>
      </w:pPr>
      <w:r>
        <w:tab/>
      </w:r>
      <w:r>
        <w:tab/>
      </w:r>
      <w:r>
        <w:tab/>
      </w:r>
    </w:p>
    <w:p w14:paraId="162DDF68" w14:textId="4CC4413C" w:rsidR="00295ED2" w:rsidRDefault="00CC3F5D" w:rsidP="00DE4B95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1D7939C4" wp14:editId="35289F11">
                <wp:simplePos x="0" y="0"/>
                <wp:positionH relativeFrom="margin">
                  <wp:posOffset>3623945</wp:posOffset>
                </wp:positionH>
                <wp:positionV relativeFrom="paragraph">
                  <wp:posOffset>130175</wp:posOffset>
                </wp:positionV>
                <wp:extent cx="2000250" cy="2204720"/>
                <wp:effectExtent l="171450" t="152400" r="133350" b="15748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92284">
                          <a:off x="0" y="0"/>
                          <a:ext cx="2000250" cy="22047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E46AC" w14:textId="1A1DE24C" w:rsidR="00CC3F5D" w:rsidRPr="00CC3F5D" w:rsidRDefault="00CC3F5D" w:rsidP="00CC3F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is repurposing important?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39C4" id="_x0000_s1033" type="#_x0000_t65" style="position:absolute;margin-left:285.35pt;margin-top:10.25pt;width:157.5pt;height:173.6pt;rotation:-554561fd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" adj="18000">
                <v:stroke joinstyle="miter"/>
                <v:textbox>
                  <w:txbxContent>
                    <w:p w14:paraId="33EE46AC" w14:textId="1A1DE24C" w:rsidR="00CC3F5D" w:rsidRPr="00CC3F5D" w:rsidRDefault="00CC3F5D" w:rsidP="00CC3F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is repurposing important?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5EE422" w14:textId="37016D20" w:rsidR="001542CE" w:rsidRDefault="00811D41" w:rsidP="00DE4B95">
      <w:pPr>
        <w:pStyle w:val="FFABody"/>
        <w:rPr>
          <w:noProof/>
          <w:lang w:eastAsia="en-US"/>
        </w:rPr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2097CA3" wp14:editId="48047B56">
                <wp:simplePos x="0" y="0"/>
                <wp:positionH relativeFrom="margin">
                  <wp:posOffset>819150</wp:posOffset>
                </wp:positionH>
                <wp:positionV relativeFrom="paragraph">
                  <wp:posOffset>70801</wp:posOffset>
                </wp:positionV>
                <wp:extent cx="2000250" cy="2204720"/>
                <wp:effectExtent l="171450" t="152400" r="133350" b="1574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92284">
                          <a:off x="0" y="0"/>
                          <a:ext cx="2000250" cy="220472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1D921" w14:textId="18FFD8CE" w:rsidR="00811D41" w:rsidRPr="00CC3F5D" w:rsidRDefault="00CC3F5D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CC3F5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In what other situations could you utilize the skills learned?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97CA3" id="_x0000_s1034" type="#_x0000_t65" style="position:absolute;margin-left:64.5pt;margin-top:5.55pt;width:157.5pt;height:173.6pt;rotation:-554561fd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" adj="18000">
                <v:stroke joinstyle="miter"/>
                <v:textbox>
                  <w:txbxContent>
                    <w:p w14:paraId="2721D921" w14:textId="18FFD8CE" w:rsidR="00811D41" w:rsidRPr="00CC3F5D" w:rsidRDefault="00CC3F5D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CC3F5D">
                        <w:rPr>
                          <w:rFonts w:ascii="Verdana" w:hAnsi="Verdana"/>
                          <w:sz w:val="17"/>
                          <w:szCs w:val="17"/>
                        </w:rPr>
                        <w:t>In what other situations could you utilize the skills learned?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5ED2">
        <w:tab/>
      </w:r>
    </w:p>
    <w:p w14:paraId="71DACF8E" w14:textId="36CA4D1D" w:rsidR="001542CE" w:rsidRDefault="001542CE" w:rsidP="00DE4B95">
      <w:pPr>
        <w:pStyle w:val="FFABody"/>
        <w:rPr>
          <w:noProof/>
          <w:lang w:eastAsia="en-US"/>
        </w:rPr>
      </w:pPr>
    </w:p>
    <w:p w14:paraId="6E32C444" w14:textId="39454201" w:rsidR="001542CE" w:rsidRDefault="001542CE" w:rsidP="00DE4B95">
      <w:pPr>
        <w:pStyle w:val="FFABody"/>
        <w:rPr>
          <w:noProof/>
          <w:lang w:eastAsia="en-US"/>
        </w:rPr>
      </w:pPr>
    </w:p>
    <w:p w14:paraId="2062E8FF" w14:textId="3C931410" w:rsidR="001542CE" w:rsidRDefault="001542CE" w:rsidP="00DE4B95">
      <w:pPr>
        <w:pStyle w:val="FFABody"/>
        <w:rPr>
          <w:noProof/>
          <w:lang w:eastAsia="en-US"/>
        </w:rPr>
      </w:pPr>
    </w:p>
    <w:p w14:paraId="18055FA6" w14:textId="0AB64CEA" w:rsidR="001542CE" w:rsidRDefault="001542CE" w:rsidP="00E578DC">
      <w:pPr>
        <w:pStyle w:val="FFABody"/>
        <w:ind w:firstLine="720"/>
        <w:rPr>
          <w:noProof/>
          <w:lang w:eastAsia="en-US"/>
        </w:rPr>
      </w:pPr>
    </w:p>
    <w:p w14:paraId="525CB055" w14:textId="615C1E33" w:rsidR="00295ED2" w:rsidRDefault="00295ED2" w:rsidP="00DE4B95">
      <w:pPr>
        <w:pStyle w:val="FFABody"/>
      </w:pPr>
      <w:r>
        <w:tab/>
      </w:r>
      <w:r>
        <w:tab/>
      </w:r>
    </w:p>
    <w:p w14:paraId="43E0AD56" w14:textId="235F5011" w:rsidR="00FF1259" w:rsidRDefault="00FF1259" w:rsidP="00DE4B95">
      <w:pPr>
        <w:rPr>
          <w:b/>
        </w:rPr>
      </w:pPr>
    </w:p>
    <w:p w14:paraId="68771980" w14:textId="7BA2E831" w:rsidR="00FD05AE" w:rsidRPr="00FD05AE" w:rsidRDefault="00FD05AE" w:rsidP="00FD05AE"/>
    <w:p w14:paraId="56CC6040" w14:textId="77777777" w:rsidR="00FD05AE" w:rsidRPr="00FD05AE" w:rsidRDefault="00FD05AE" w:rsidP="00FD05AE"/>
    <w:p w14:paraId="731D90F4" w14:textId="545A3A29" w:rsidR="00FD05AE" w:rsidRDefault="00FD05AE" w:rsidP="00E578DC">
      <w:pPr>
        <w:ind w:firstLine="720"/>
      </w:pPr>
    </w:p>
    <w:p w14:paraId="24761708" w14:textId="615E431B" w:rsidR="00E578DC" w:rsidRDefault="00E578DC" w:rsidP="00FD05AE"/>
    <w:p w14:paraId="78413B4C" w14:textId="77777777" w:rsidR="00E578DC" w:rsidRPr="00FD05AE" w:rsidRDefault="00E578DC" w:rsidP="00FD05AE"/>
    <w:p w14:paraId="795A3B26" w14:textId="77777777" w:rsidR="00FD05AE" w:rsidRPr="00FD05AE" w:rsidRDefault="00FD05AE" w:rsidP="00FD05AE"/>
    <w:p w14:paraId="20B6C68B" w14:textId="77777777" w:rsidR="00FD05AE" w:rsidRPr="00FD05AE" w:rsidRDefault="00FD05AE" w:rsidP="00FD05AE"/>
    <w:p w14:paraId="1623B332" w14:textId="29301876" w:rsidR="000D35D7" w:rsidRDefault="000D35D7" w:rsidP="000D35D7">
      <w:pPr>
        <w:pStyle w:val="DocumentTitle"/>
        <w:jc w:val="left"/>
      </w:pPr>
      <w:r w:rsidRPr="00705B62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7B70E531" wp14:editId="351588DB">
                <wp:simplePos x="0" y="0"/>
                <wp:positionH relativeFrom="column">
                  <wp:posOffset>3901440</wp:posOffset>
                </wp:positionH>
                <wp:positionV relativeFrom="paragraph">
                  <wp:posOffset>-539750</wp:posOffset>
                </wp:positionV>
                <wp:extent cx="3048000" cy="487680"/>
                <wp:effectExtent l="0" t="0" r="19050" b="266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34CFD" w14:textId="77777777" w:rsidR="000D35D7" w:rsidRPr="00C73C1C" w:rsidRDefault="000D35D7" w:rsidP="000D35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50D32CA" w14:textId="77777777" w:rsidR="000D35D7" w:rsidRPr="00456296" w:rsidRDefault="000D35D7" w:rsidP="000D35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FFA.PL-A; FFA.PL-C; FFA.PL-E; FFA.PL-F; FFA.PG-I; FFA.CS-M;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CRP.10</w:t>
                            </w:r>
                          </w:p>
                          <w:p w14:paraId="46626805" w14:textId="77777777" w:rsidR="000D35D7" w:rsidRPr="00C73C1C" w:rsidRDefault="000D35D7" w:rsidP="000D35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0E531" id="_x0000_s1035" type="#_x0000_t202" style="position:absolute;margin-left:307.2pt;margin-top:-42.5pt;width:240pt;height:38.4pt;z-index:-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">
                <v:textbox>
                  <w:txbxContent>
                    <w:p w14:paraId="02E34CFD" w14:textId="77777777" w:rsidR="000D35D7" w:rsidRPr="00C73C1C" w:rsidRDefault="000D35D7" w:rsidP="000D35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50D32CA" w14:textId="77777777" w:rsidR="000D35D7" w:rsidRPr="00456296" w:rsidRDefault="000D35D7" w:rsidP="000D35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FFA.PL-A; FFA.PL-C; FFA.PL-E; FFA.PL-F; FFA.PG-I; FFA.CS-M;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CRP.10</w:t>
                      </w:r>
                    </w:p>
                    <w:p w14:paraId="46626805" w14:textId="77777777" w:rsidR="000D35D7" w:rsidRPr="00C73C1C" w:rsidRDefault="000D35D7" w:rsidP="000D35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05B62">
        <w:rPr>
          <w:color w:val="DA291C"/>
        </w:rPr>
        <w:t>KEY:</w:t>
      </w:r>
      <w:r>
        <w:rPr>
          <w:color w:val="FF0000"/>
        </w:rPr>
        <w:t xml:space="preserve"> </w:t>
      </w:r>
      <w:r>
        <w:t>Repurposing Pallets</w:t>
      </w:r>
    </w:p>
    <w:p w14:paraId="729E4FA4" w14:textId="75BAD481" w:rsidR="000D35D7" w:rsidRDefault="000D35D7" w:rsidP="000D35D7">
      <w:pPr>
        <w:pStyle w:val="FFASub1"/>
      </w:pPr>
      <w:r>
        <w:t>Directions:</w:t>
      </w:r>
    </w:p>
    <w:p w14:paraId="3E62358C" w14:textId="496D14A6" w:rsidR="000D35D7" w:rsidRDefault="000D35D7" w:rsidP="000D35D7">
      <w:pPr>
        <w:pStyle w:val="FFABody"/>
      </w:pPr>
      <w:r>
        <w:t>Answer the questions below as you w</w:t>
      </w:r>
      <w:r w:rsidRPr="00927405">
        <w:t xml:space="preserve">atch the video </w:t>
      </w:r>
      <w:r>
        <w:t xml:space="preserve">“Giancarlo </w:t>
      </w:r>
      <w:proofErr w:type="spellStart"/>
      <w:r>
        <w:t>Lomanto</w:t>
      </w:r>
      <w:proofErr w:type="spellEnd"/>
      <w:r>
        <w:t xml:space="preserve"> – SAE – Pallet Planter.” The video is available at </w:t>
      </w:r>
      <w:hyperlink r:id="rId27" w:history="1">
        <w:r>
          <w:rPr>
            <w:rStyle w:val="Hyperlink"/>
          </w:rPr>
          <w:t>https://vimeo.com/300298509</w:t>
        </w:r>
      </w:hyperlink>
      <w:hyperlink r:id="rId28" w:history="1"/>
      <w:r>
        <w:t>.</w:t>
      </w:r>
    </w:p>
    <w:p w14:paraId="58AD1626" w14:textId="77777777" w:rsidR="000D35D7" w:rsidRDefault="000D35D7" w:rsidP="000D35D7">
      <w:pPr>
        <w:pStyle w:val="FFABody"/>
      </w:pPr>
    </w:p>
    <w:p w14:paraId="033784ED" w14:textId="77777777" w:rsidR="000D35D7" w:rsidRDefault="000D35D7" w:rsidP="000D35D7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62FFD5F" wp14:editId="1B8B9AE8">
                <wp:simplePos x="0" y="0"/>
                <wp:positionH relativeFrom="column">
                  <wp:posOffset>3571875</wp:posOffset>
                </wp:positionH>
                <wp:positionV relativeFrom="paragraph">
                  <wp:posOffset>2858</wp:posOffset>
                </wp:positionV>
                <wp:extent cx="3420110" cy="2090737"/>
                <wp:effectExtent l="0" t="0" r="27940" b="2413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20907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1498FC" w14:textId="36DE1B68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Circle the area of agriculture </w:t>
                            </w:r>
                            <w:r w:rsidR="007179F4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that best fits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this SAE.</w:t>
                            </w:r>
                          </w:p>
                          <w:p w14:paraId="0F3DF17D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665F84A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>Agribusiness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Food Products &amp; Processing</w:t>
                            </w:r>
                          </w:p>
                          <w:p w14:paraId="20F30B59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7070E5B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Animal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Natural Resources</w:t>
                            </w:r>
                          </w:p>
                          <w:p w14:paraId="54BE754D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9A6E650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Biotechnology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ab/>
                              <w:t>Plant</w:t>
                            </w:r>
                          </w:p>
                          <w:p w14:paraId="02DE4EA7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257C0A00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Environmental Service </w:t>
                            </w:r>
                          </w:p>
                          <w:p w14:paraId="229877B9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4"/>
                                <w:szCs w:val="4"/>
                              </w:rPr>
                            </w:pPr>
                          </w:p>
                          <w:p w14:paraId="4E35B6E5" w14:textId="77777777" w:rsidR="000D35D7" w:rsidRPr="00F13718" w:rsidRDefault="000D35D7" w:rsidP="000D35D7">
                            <w:pPr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</w:pPr>
                            <w:r w:rsidRPr="00F13718">
                              <w:rPr>
                                <w:rFonts w:ascii="Verdana" w:hAnsi="Verdana"/>
                                <w:sz w:val="16"/>
                                <w:szCs w:val="17"/>
                              </w:rPr>
                              <w:t xml:space="preserve">Power, Structural &amp; Technical </w:t>
                            </w:r>
                          </w:p>
                          <w:p w14:paraId="7DB63BFD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1A258791" w14:textId="053B8F2C" w:rsidR="007179F4" w:rsidRDefault="00AE63DD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Ideally, students will</w:t>
                            </w:r>
                            <w:r w:rsidR="007179F4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choose</w:t>
                            </w:r>
                            <w:r w:rsidR="007179F4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one of the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red-circled</w:t>
                            </w:r>
                            <w:r w:rsidR="007179F4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 options.</w:t>
                            </w:r>
                          </w:p>
                          <w:p w14:paraId="19E578DB" w14:textId="77777777" w:rsidR="007179F4" w:rsidRDefault="007179F4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3286014" w14:textId="12B08D33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you choose this area of agriculture?</w:t>
                            </w:r>
                          </w:p>
                          <w:p w14:paraId="034D38BE" w14:textId="29647D90" w:rsidR="000D35D7" w:rsidRP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Answers will vary based on the area the student chooses.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FFD5F" id="Rectangle 12" o:spid="_x0000_s1036" style="position:absolute;margin-left:281.25pt;margin-top:.25pt;width:269.3pt;height:164.6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" fillcolor="white [3201]" strokecolor="black [3200]" strokeweight="2pt">
                <v:textbox>
                  <w:txbxContent>
                    <w:p w14:paraId="761498FC" w14:textId="36DE1B68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Circle the area of agriculture </w:t>
                      </w:r>
                      <w:r w:rsidR="007179F4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that best fits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this SAE.</w:t>
                      </w:r>
                    </w:p>
                    <w:p w14:paraId="0F3DF17D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665F84A" w14:textId="77777777" w:rsidR="000D35D7" w:rsidRDefault="000D35D7" w:rsidP="000D35D7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>Agribusiness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Food Products &amp; Processing</w:t>
                      </w:r>
                    </w:p>
                    <w:p w14:paraId="20F30B59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7070E5B" w14:textId="77777777" w:rsidR="000D35D7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Animal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Natural Resources</w:t>
                      </w:r>
                    </w:p>
                    <w:p w14:paraId="54BE754D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9A6E650" w14:textId="77777777" w:rsidR="000D35D7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Biotechnology </w:t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</w:r>
                      <w:r>
                        <w:rPr>
                          <w:rFonts w:ascii="Verdana" w:hAnsi="Verdana"/>
                          <w:sz w:val="16"/>
                          <w:szCs w:val="17"/>
                        </w:rPr>
                        <w:tab/>
                        <w:t>Plant</w:t>
                      </w:r>
                    </w:p>
                    <w:p w14:paraId="02DE4EA7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257C0A00" w14:textId="77777777" w:rsidR="000D35D7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Environmental Service </w:t>
                      </w:r>
                    </w:p>
                    <w:p w14:paraId="229877B9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4"/>
                          <w:szCs w:val="4"/>
                        </w:rPr>
                      </w:pPr>
                    </w:p>
                    <w:p w14:paraId="4E35B6E5" w14:textId="77777777" w:rsidR="000D35D7" w:rsidRPr="00F13718" w:rsidRDefault="000D35D7" w:rsidP="000D35D7">
                      <w:pPr>
                        <w:rPr>
                          <w:rFonts w:ascii="Verdana" w:hAnsi="Verdana"/>
                          <w:sz w:val="16"/>
                          <w:szCs w:val="17"/>
                        </w:rPr>
                      </w:pPr>
                      <w:r w:rsidRPr="00F13718">
                        <w:rPr>
                          <w:rFonts w:ascii="Verdana" w:hAnsi="Verdana"/>
                          <w:sz w:val="16"/>
                          <w:szCs w:val="17"/>
                        </w:rPr>
                        <w:t xml:space="preserve">Power, Structural &amp; Technical </w:t>
                      </w:r>
                    </w:p>
                    <w:p w14:paraId="7DB63BFD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1A258791" w14:textId="053B8F2C" w:rsidR="007179F4" w:rsidRDefault="00AE63DD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Ideally, students will</w:t>
                      </w:r>
                      <w:r w:rsidR="007179F4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choose</w:t>
                      </w:r>
                      <w:r w:rsidR="007179F4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one of the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red-circled</w:t>
                      </w:r>
                      <w:r w:rsidR="007179F4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 options.</w:t>
                      </w:r>
                    </w:p>
                    <w:p w14:paraId="19E578DB" w14:textId="77777777" w:rsidR="007179F4" w:rsidRDefault="007179F4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3286014" w14:textId="12B08D33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you choose this area of agriculture?</w:t>
                      </w:r>
                    </w:p>
                    <w:p w14:paraId="034D38BE" w14:textId="29647D90" w:rsidR="000D35D7" w:rsidRP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Answers will vary based on the area the student chooses.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2227A1C" wp14:editId="4FB330FA">
                <wp:simplePos x="0" y="0"/>
                <wp:positionH relativeFrom="column">
                  <wp:posOffset>19050</wp:posOffset>
                </wp:positionH>
                <wp:positionV relativeFrom="paragraph">
                  <wp:posOffset>64770</wp:posOffset>
                </wp:positionV>
                <wp:extent cx="2155190" cy="1802130"/>
                <wp:effectExtent l="0" t="0" r="16510" b="2667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8021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4657B" w14:textId="37CE8134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What is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Giancarlo’s</w:t>
                            </w:r>
                            <w:r w:rsidRPr="002F7665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SAE?</w:t>
                            </w:r>
                          </w:p>
                          <w:p w14:paraId="63249108" w14:textId="0CDCD399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51AA1B1E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He repurposes pallets into pallet planters.</w:t>
                            </w:r>
                          </w:p>
                          <w:p w14:paraId="0EAE5972" w14:textId="77777777" w:rsidR="000D35D7" w:rsidRPr="002F7665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227A1C" id="Rectangle 27" o:spid="_x0000_s1037" style="position:absolute;margin-left:1.5pt;margin-top:5.1pt;width:169.7pt;height:141.9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" fillcolor="white [3201]" strokecolor="black [3200]" strokeweight="2pt">
                <v:textbox>
                  <w:txbxContent>
                    <w:p w14:paraId="0784657B" w14:textId="37CE8134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What is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Giancarlo’s</w:t>
                      </w:r>
                      <w:r w:rsidRPr="002F7665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SAE?</w:t>
                      </w:r>
                    </w:p>
                    <w:p w14:paraId="63249108" w14:textId="0CDCD399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51AA1B1E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He repurposes pallets into pallet planters.</w:t>
                      </w:r>
                    </w:p>
                    <w:p w14:paraId="0EAE5972" w14:textId="77777777" w:rsidR="000D35D7" w:rsidRPr="002F7665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F338C4" w14:textId="77777777" w:rsidR="000D35D7" w:rsidRDefault="000D35D7" w:rsidP="000D35D7">
      <w:pPr>
        <w:pStyle w:val="FFABody"/>
        <w:tabs>
          <w:tab w:val="left" w:pos="4178"/>
        </w:tabs>
      </w:pPr>
      <w:r>
        <w:tab/>
      </w:r>
    </w:p>
    <w:p w14:paraId="24D56151" w14:textId="65471740" w:rsidR="000D35D7" w:rsidRDefault="000D35D7" w:rsidP="000D35D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353DA8C" wp14:editId="4C237CBA">
                <wp:simplePos x="0" y="0"/>
                <wp:positionH relativeFrom="column">
                  <wp:posOffset>3657600</wp:posOffset>
                </wp:positionH>
                <wp:positionV relativeFrom="paragraph">
                  <wp:posOffset>31115</wp:posOffset>
                </wp:positionV>
                <wp:extent cx="704850" cy="185738"/>
                <wp:effectExtent l="0" t="0" r="19050" b="2413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857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B0B515" id="Oval 38" o:spid="_x0000_s1026" style="position:absolute;margin-left:4in;margin-top:2.45pt;width:55.5pt;height:14.6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" filled="f" strokecolor="red" strokeweight="2pt"/>
            </w:pict>
          </mc:Fallback>
        </mc:AlternateContent>
      </w:r>
    </w:p>
    <w:p w14:paraId="29032E0B" w14:textId="0D82CAAA" w:rsidR="000D35D7" w:rsidRDefault="000D35D7" w:rsidP="000D35D7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DA58737" wp14:editId="39C8341A">
                <wp:simplePos x="0" y="0"/>
                <wp:positionH relativeFrom="column">
                  <wp:posOffset>3595688</wp:posOffset>
                </wp:positionH>
                <wp:positionV relativeFrom="paragraph">
                  <wp:posOffset>495618</wp:posOffset>
                </wp:positionV>
                <wp:extent cx="1762125" cy="233045"/>
                <wp:effectExtent l="0" t="0" r="28575" b="14605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330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CB245" id="Oval 37" o:spid="_x0000_s1026" style="position:absolute;margin-left:283.15pt;margin-top:39.05pt;width:138.75pt;height:18.3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650B4DA" wp14:editId="70FE2085">
                <wp:simplePos x="0" y="0"/>
                <wp:positionH relativeFrom="column">
                  <wp:posOffset>5005388</wp:posOffset>
                </wp:positionH>
                <wp:positionV relativeFrom="paragraph">
                  <wp:posOffset>224155</wp:posOffset>
                </wp:positionV>
                <wp:extent cx="376237" cy="185738"/>
                <wp:effectExtent l="0" t="0" r="24130" b="2413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" cy="1857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272A5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AF7C4B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could vary, but safety is key!</w:t>
                            </w:r>
                          </w:p>
                          <w:p w14:paraId="0A65062D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AF7C4B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could vary, but safety is key!</w:t>
                            </w:r>
                          </w:p>
                          <w:p w14:paraId="46A632F8" w14:textId="77777777" w:rsidR="000D35D7" w:rsidRDefault="000D35D7" w:rsidP="000D35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50B4DA" id="Oval 36" o:spid="_x0000_s1038" style="position:absolute;margin-left:394.15pt;margin-top:17.65pt;width:29.6pt;height:14.65pt;z-index:251817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" filled="f" strokecolor="red" strokeweight="2pt">
                <v:textbox>
                  <w:txbxContent>
                    <w:p w14:paraId="603272A5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AF7C4B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could vary, but safety is key!</w:t>
                      </w:r>
                    </w:p>
                    <w:p w14:paraId="0A65062D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AF7C4B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could vary, but safety is key!</w:t>
                      </w:r>
                    </w:p>
                    <w:p w14:paraId="46A632F8" w14:textId="77777777" w:rsidR="000D35D7" w:rsidRDefault="000D35D7" w:rsidP="000D35D7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  <w:color w:val="auto"/>
          <w:lang w:eastAsia="en-US"/>
        </w:rPr>
        <w:t xml:space="preserve">                                                             </w:t>
      </w:r>
      <w:r>
        <w:rPr>
          <w:noProof/>
          <w:color w:val="auto"/>
          <w:lang w:eastAsia="en-US"/>
        </w:rPr>
        <w:drawing>
          <wp:inline distT="0" distB="0" distL="0" distR="0" wp14:anchorId="286AD87D" wp14:editId="25FFFBF1">
            <wp:extent cx="1190625" cy="1595683"/>
            <wp:effectExtent l="0" t="0" r="0" b="508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ownload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419" cy="1602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2D7A" w14:textId="77777777" w:rsidR="000D35D7" w:rsidRDefault="000D35D7" w:rsidP="000D35D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8711FCB" wp14:editId="56DDA761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2382838" cy="4471416"/>
                <wp:effectExtent l="0" t="0" r="17780" b="24765"/>
                <wp:wrapNone/>
                <wp:docPr id="28" name="Folded Corn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2838" cy="447141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DF7B1" w14:textId="0691BDEC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What tools and materials are needed for Giancarlo’s project</w:t>
                            </w:r>
                            <w:r w:rsidR="00AE63D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,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including </w:t>
                            </w:r>
                            <w:r w:rsidR="00AE63D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personal protective equipment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(PPE)</w:t>
                            </w:r>
                            <w:r w:rsidR="00AE63D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?</w:t>
                            </w:r>
                          </w:p>
                          <w:p w14:paraId="37040F27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1C61A71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7854ED33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Pallets</w:t>
                            </w:r>
                          </w:p>
                          <w:p w14:paraId="6D1CC1C6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Weed fabric</w:t>
                            </w:r>
                          </w:p>
                          <w:p w14:paraId="0342B9B3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Staple gun</w:t>
                            </w:r>
                          </w:p>
                          <w:p w14:paraId="31DAC9BE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Drill </w:t>
                            </w:r>
                          </w:p>
                          <w:p w14:paraId="317A3CF7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Circular saw</w:t>
                            </w:r>
                          </w:p>
                          <w:p w14:paraId="3981B064" w14:textId="77777777" w:rsidR="000D35D7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Safety glasses </w:t>
                            </w:r>
                          </w:p>
                          <w:p w14:paraId="3F58ABF1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Gloves </w:t>
                            </w:r>
                          </w:p>
                          <w:p w14:paraId="2C5DF79F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2BF158CB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4E828E7" w14:textId="7777777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397618DC" w14:textId="77777777" w:rsidR="000D35D7" w:rsidRDefault="000D35D7" w:rsidP="000D35D7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    </w:t>
                            </w:r>
                          </w:p>
                          <w:p w14:paraId="02A47BD4" w14:textId="77777777" w:rsidR="000D35D7" w:rsidRDefault="000D35D7" w:rsidP="000D35D7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</w:p>
                          <w:p w14:paraId="7B2F2790" w14:textId="77777777" w:rsidR="000D35D7" w:rsidRDefault="000D35D7" w:rsidP="000D35D7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 </w:t>
                            </w:r>
                          </w:p>
                          <w:p w14:paraId="5B0DBE51" w14:textId="77777777" w:rsidR="000D35D7" w:rsidRDefault="000D35D7" w:rsidP="000D35D7">
                            <w:pP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</w:pPr>
                          </w:p>
                          <w:p w14:paraId="394B15B3" w14:textId="77777777" w:rsidR="000D35D7" w:rsidRPr="000F2F38" w:rsidRDefault="000D35D7" w:rsidP="000D35D7">
                            <w:pPr>
                              <w:jc w:val="right"/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noProof/>
                                <w:sz w:val="17"/>
                                <w:szCs w:val="17"/>
                                <w:lang w:eastAsia="en-US"/>
                              </w:rPr>
                              <w:drawing>
                                <wp:inline distT="0" distB="0" distL="0" distR="0" wp14:anchorId="6E89125D" wp14:editId="1B927DD0">
                                  <wp:extent cx="1077656" cy="981233"/>
                                  <wp:effectExtent l="190500" t="228600" r="103505" b="219075"/>
                                  <wp:docPr id="35" name="Pictur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staple Gun.jpeg"/>
                                          <pic:cNvPicPr/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9663988">
                                            <a:off x="0" y="0"/>
                                            <a:ext cx="1085451" cy="9883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11FCB" id="Folded Corner 28" o:spid="_x0000_s1039" type="#_x0000_t65" style="position:absolute;margin-left:0;margin-top:1.9pt;width:187.65pt;height:352.1pt;z-index:251814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" adj="18000" fillcolor="white [3201]" strokecolor="black [3200]" strokeweight="2pt">
                <v:textbox>
                  <w:txbxContent>
                    <w:p w14:paraId="12ADF7B1" w14:textId="0691BDEC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What tools and materials are needed for Giancarlo’s project</w:t>
                      </w:r>
                      <w:r w:rsidR="00AE63DD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,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including </w:t>
                      </w:r>
                      <w:r w:rsidR="00AE63DD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personal protective equipment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(PPE)</w:t>
                      </w:r>
                      <w:r w:rsidR="00AE63DD">
                        <w:rPr>
                          <w:rFonts w:ascii="Verdana" w:hAnsi="Verdana"/>
                          <w:sz w:val="17"/>
                          <w:szCs w:val="17"/>
                        </w:rPr>
                        <w:t>?</w:t>
                      </w:r>
                    </w:p>
                    <w:p w14:paraId="37040F27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1C61A71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7854ED33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Pallets</w:t>
                      </w:r>
                    </w:p>
                    <w:p w14:paraId="6D1CC1C6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Weed fabric</w:t>
                      </w:r>
                    </w:p>
                    <w:p w14:paraId="0342B9B3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Staple gun</w:t>
                      </w:r>
                    </w:p>
                    <w:p w14:paraId="31DAC9BE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Drill </w:t>
                      </w:r>
                    </w:p>
                    <w:p w14:paraId="317A3CF7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Circular saw</w:t>
                      </w:r>
                    </w:p>
                    <w:p w14:paraId="3981B064" w14:textId="77777777" w:rsidR="000D35D7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Safety glasses </w:t>
                      </w:r>
                    </w:p>
                    <w:p w14:paraId="3F58ABF1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Gloves </w:t>
                      </w:r>
                    </w:p>
                    <w:p w14:paraId="2C5DF79F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2BF158CB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4E828E7" w14:textId="7777777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397618DC" w14:textId="77777777" w:rsidR="000D35D7" w:rsidRDefault="000D35D7" w:rsidP="000D35D7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    </w:t>
                      </w:r>
                    </w:p>
                    <w:p w14:paraId="02A47BD4" w14:textId="77777777" w:rsidR="000D35D7" w:rsidRDefault="000D35D7" w:rsidP="000D35D7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</w:p>
                    <w:p w14:paraId="7B2F2790" w14:textId="77777777" w:rsidR="000D35D7" w:rsidRDefault="000D35D7" w:rsidP="000D35D7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 </w:t>
                      </w:r>
                    </w:p>
                    <w:p w14:paraId="5B0DBE51" w14:textId="77777777" w:rsidR="000D35D7" w:rsidRDefault="000D35D7" w:rsidP="000D35D7">
                      <w:pP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</w:pPr>
                    </w:p>
                    <w:p w14:paraId="394B15B3" w14:textId="77777777" w:rsidR="000D35D7" w:rsidRPr="000F2F38" w:rsidRDefault="000D35D7" w:rsidP="000D35D7">
                      <w:pPr>
                        <w:jc w:val="right"/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noProof/>
                          <w:sz w:val="17"/>
                          <w:szCs w:val="17"/>
                          <w:lang w:eastAsia="en-US"/>
                        </w:rPr>
                        <w:drawing>
                          <wp:inline distT="0" distB="0" distL="0" distR="0" wp14:anchorId="6E89125D" wp14:editId="1B927DD0">
                            <wp:extent cx="1077656" cy="981233"/>
                            <wp:effectExtent l="190500" t="228600" r="103505" b="219075"/>
                            <wp:docPr id="35" name="Pictur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staple Gun.jpe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9663988">
                                      <a:off x="0" y="0"/>
                                      <a:ext cx="1085451" cy="9883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7FA2D5" w14:textId="77777777" w:rsidR="000D35D7" w:rsidRDefault="000D35D7" w:rsidP="000D35D7">
      <w:pPr>
        <w:pStyle w:val="FFABody"/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106B1F04" wp14:editId="789189B5">
                <wp:simplePos x="0" y="0"/>
                <wp:positionH relativeFrom="column">
                  <wp:posOffset>3214687</wp:posOffset>
                </wp:positionH>
                <wp:positionV relativeFrom="paragraph">
                  <wp:posOffset>87948</wp:posOffset>
                </wp:positionV>
                <wp:extent cx="3786187" cy="996315"/>
                <wp:effectExtent l="0" t="0" r="24130" b="1333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6187" cy="9963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F14A22" w14:textId="5D660AEF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Why did Giancarlo start this project?</w:t>
                            </w:r>
                          </w:p>
                          <w:p w14:paraId="2EBE598D" w14:textId="577E512F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4B2D6DCC" w14:textId="202FAF93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During a youth program he saw a pallet planter at school that wasn’t in the best shape and he wanted to improve </w:t>
                            </w:r>
                            <w:r w:rsidR="00AE63DD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it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.</w:t>
                            </w:r>
                          </w:p>
                          <w:p w14:paraId="23FD658C" w14:textId="77777777" w:rsidR="000D35D7" w:rsidRPr="000F2F38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1F04" id="Rectangle 29" o:spid="_x0000_s1040" style="position:absolute;margin-left:253.1pt;margin-top:6.95pt;width:298.1pt;height:78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" fillcolor="white [3201]" strokecolor="black [3200]" strokeweight="2pt">
                <v:textbox>
                  <w:txbxContent>
                    <w:p w14:paraId="5DF14A22" w14:textId="5D660AEF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Why did Giancarlo start this project?</w:t>
                      </w:r>
                    </w:p>
                    <w:p w14:paraId="2EBE598D" w14:textId="577E512F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4B2D6DCC" w14:textId="202FAF93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During a youth program he saw a pallet planter at school that wasn’t in the best shape and he wanted to improve </w:t>
                      </w:r>
                      <w:r w:rsidR="00AE63DD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it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.</w:t>
                      </w:r>
                    </w:p>
                    <w:p w14:paraId="23FD658C" w14:textId="77777777" w:rsidR="000D35D7" w:rsidRPr="000F2F38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96B134" w14:textId="77777777" w:rsidR="000D35D7" w:rsidRDefault="000D35D7" w:rsidP="000D35D7">
      <w:pPr>
        <w:pStyle w:val="FFABody"/>
      </w:pPr>
    </w:p>
    <w:p w14:paraId="6A18DA0D" w14:textId="77777777" w:rsidR="000D35D7" w:rsidRDefault="000D35D7" w:rsidP="000D35D7">
      <w:pPr>
        <w:pStyle w:val="FFABody"/>
      </w:pPr>
    </w:p>
    <w:p w14:paraId="56720D79" w14:textId="77777777" w:rsidR="000D35D7" w:rsidRDefault="000D35D7" w:rsidP="000D35D7">
      <w:pPr>
        <w:pStyle w:val="FFABody"/>
      </w:pPr>
    </w:p>
    <w:p w14:paraId="707BC940" w14:textId="77777777" w:rsidR="000D35D7" w:rsidRDefault="000D35D7" w:rsidP="000D35D7">
      <w:pPr>
        <w:pStyle w:val="FFABody"/>
      </w:pPr>
    </w:p>
    <w:p w14:paraId="57E48479" w14:textId="77777777" w:rsidR="000D35D7" w:rsidRDefault="000D35D7" w:rsidP="000D35D7">
      <w:pPr>
        <w:pStyle w:val="FFABody"/>
      </w:pPr>
    </w:p>
    <w:p w14:paraId="74BB0945" w14:textId="77777777" w:rsidR="000D35D7" w:rsidRDefault="000D35D7" w:rsidP="000D35D7">
      <w:pPr>
        <w:pStyle w:val="FFABody"/>
      </w:pPr>
    </w:p>
    <w:p w14:paraId="465F8ACF" w14:textId="77777777" w:rsidR="000D35D7" w:rsidRDefault="000D35D7" w:rsidP="000D35D7">
      <w:pPr>
        <w:pStyle w:val="FFABody"/>
      </w:pPr>
    </w:p>
    <w:p w14:paraId="5A5D1305" w14:textId="77777777" w:rsidR="000D35D7" w:rsidRDefault="000D35D7" w:rsidP="000D35D7">
      <w:pPr>
        <w:pStyle w:val="FFABody"/>
      </w:pPr>
    </w:p>
    <w:p w14:paraId="3FAF8F44" w14:textId="77777777" w:rsidR="000D35D7" w:rsidRDefault="000D35D7" w:rsidP="000D35D7">
      <w:pPr>
        <w:pStyle w:val="FFABody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noProof/>
          <w:color w:val="auto"/>
          <w:lang w:eastAsia="en-US"/>
        </w:rPr>
        <w:t xml:space="preserve">   </w:t>
      </w:r>
      <w:r>
        <w:rPr>
          <w:noProof/>
          <w:color w:val="auto"/>
          <w:lang w:eastAsia="en-US"/>
        </w:rPr>
        <w:drawing>
          <wp:inline distT="0" distB="0" distL="0" distR="0" wp14:anchorId="025CD9DF" wp14:editId="3F1EEFE4">
            <wp:extent cx="1917953" cy="1248378"/>
            <wp:effectExtent l="133350" t="209550" r="120650" b="2190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_recycled_Australian_standard_pallet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3" t="2453" r="7856" b="7639"/>
                    <a:stretch/>
                  </pic:blipFill>
                  <pic:spPr bwMode="auto">
                    <a:xfrm rot="20813646">
                      <a:off x="0" y="0"/>
                      <a:ext cx="1937808" cy="1261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auto"/>
        </w:rPr>
        <w:tab/>
      </w:r>
      <w:r>
        <w:rPr>
          <w:noProof/>
          <w:color w:val="auto"/>
          <w:lang w:eastAsia="en-US"/>
        </w:rPr>
        <w:drawing>
          <wp:inline distT="0" distB="0" distL="0" distR="0" wp14:anchorId="20E5DA4B" wp14:editId="2CF43F45">
            <wp:extent cx="1803504" cy="1232919"/>
            <wp:effectExtent l="114300" t="190500" r="120650" b="1962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oden_pallet_with_glove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" b="3507"/>
                    <a:stretch/>
                  </pic:blipFill>
                  <pic:spPr bwMode="auto">
                    <a:xfrm rot="757698">
                      <a:off x="0" y="0"/>
                      <a:ext cx="1803504" cy="123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8057C" w14:textId="77777777" w:rsidR="000D35D7" w:rsidRDefault="000D35D7" w:rsidP="000D35D7">
      <w:pPr>
        <w:pStyle w:val="FFABody"/>
        <w:rPr>
          <w:noProof/>
          <w:color w:val="auto"/>
          <w:lang w:eastAsia="en-US"/>
        </w:rPr>
      </w:pPr>
      <w:r>
        <w:rPr>
          <w:color w:val="auto"/>
        </w:rPr>
        <w:t xml:space="preserve">                                                            </w:t>
      </w:r>
      <w:r>
        <w:rPr>
          <w:noProof/>
          <w:color w:val="auto"/>
          <w:lang w:eastAsia="en-US"/>
        </w:rPr>
        <w:t xml:space="preserve">                                                        </w:t>
      </w:r>
      <w:r>
        <w:rPr>
          <w:noProof/>
          <w:color w:val="auto"/>
          <w:lang w:eastAsia="en-US"/>
        </w:rPr>
        <w:tab/>
      </w:r>
    </w:p>
    <w:p w14:paraId="2D974176" w14:textId="77777777" w:rsidR="000D35D7" w:rsidRDefault="000D35D7" w:rsidP="000D35D7">
      <w:pPr>
        <w:pStyle w:val="FFABody"/>
        <w:rPr>
          <w:noProof/>
          <w:color w:val="auto"/>
          <w:lang w:eastAsia="en-US"/>
        </w:rPr>
      </w:pPr>
      <w:r>
        <w:rPr>
          <w:noProof/>
          <w:color w:val="auto"/>
          <w:lang w:eastAsia="en-US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12C139B" wp14:editId="02F8FD79">
                <wp:simplePos x="0" y="0"/>
                <wp:positionH relativeFrom="margin">
                  <wp:align>right</wp:align>
                </wp:positionH>
                <wp:positionV relativeFrom="paragraph">
                  <wp:posOffset>98469</wp:posOffset>
                </wp:positionV>
                <wp:extent cx="4291838" cy="2396358"/>
                <wp:effectExtent l="0" t="0" r="13970" b="23495"/>
                <wp:wrapNone/>
                <wp:docPr id="30" name="Fram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1838" cy="2396358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F13AA" w14:textId="193FD048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Why is </w:t>
                            </w:r>
                            <w:r w:rsidR="00AE63D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wearing personal protective equipment 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(PPE) so important?</w:t>
                            </w:r>
                          </w:p>
                          <w:p w14:paraId="44D60B79" w14:textId="6282F1A7" w:rsidR="000D35D7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6E799C62" w14:textId="77777777" w:rsidR="000D35D7" w:rsidRPr="00AF7C4B" w:rsidRDefault="000D35D7" w:rsidP="000D35D7">
                            <w:pP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</w:pPr>
                            <w:r w:rsidRPr="00AF7C4B"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 xml:space="preserve">Answers </w:t>
                            </w:r>
                            <w:r>
                              <w:rPr>
                                <w:rFonts w:ascii="Verdana" w:hAnsi="Verdana"/>
                                <w:color w:val="FF0000"/>
                                <w:sz w:val="17"/>
                                <w:szCs w:val="17"/>
                              </w:rPr>
                              <w:t>could vary, but safety is key!</w:t>
                            </w:r>
                          </w:p>
                          <w:p w14:paraId="547D858F" w14:textId="77777777" w:rsidR="000D35D7" w:rsidRPr="004F6CB9" w:rsidRDefault="000D35D7" w:rsidP="000D35D7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C139B" id="Frame 30" o:spid="_x0000_s1041" style="position:absolute;margin-left:286.75pt;margin-top:7.75pt;width:337.95pt;height:188.7pt;z-index:251815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91838,239635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" adj="-11796480,,5400" path="m,l4291838,r,2396358l,2396358,,xm299545,299545r,1797268l3992293,2096813r,-1797268l299545,299545xe" fillcolor="white [3201]" strokecolor="black [3200]" strokeweight="2pt">
                <v:stroke joinstyle="miter"/>
                <v:formulas/>
                <v:path arrowok="t" o:connecttype="custom" o:connectlocs="0,0;4291838,0;4291838,2396358;0,2396358;0,0;299545,299545;299545,2096813;3992293,2096813;3992293,299545;299545,299545" o:connectangles="0,0,0,0,0,0,0,0,0,0" textboxrect="0,0,4291838,2396358"/>
                <v:textbox>
                  <w:txbxContent>
                    <w:p w14:paraId="3B9F13AA" w14:textId="193FD048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Why is </w:t>
                      </w:r>
                      <w:r w:rsidR="00AE63DD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wearing personal protective equipment 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(PPE) so important?</w:t>
                      </w:r>
                    </w:p>
                    <w:p w14:paraId="44D60B79" w14:textId="6282F1A7" w:rsidR="000D35D7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6E799C62" w14:textId="77777777" w:rsidR="000D35D7" w:rsidRPr="00AF7C4B" w:rsidRDefault="000D35D7" w:rsidP="000D35D7">
                      <w:pP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</w:pPr>
                      <w:r w:rsidRPr="00AF7C4B"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 xml:space="preserve">Answers </w:t>
                      </w:r>
                      <w:r>
                        <w:rPr>
                          <w:rFonts w:ascii="Verdana" w:hAnsi="Verdana"/>
                          <w:color w:val="FF0000"/>
                          <w:sz w:val="17"/>
                          <w:szCs w:val="17"/>
                        </w:rPr>
                        <w:t>could vary, but safety is key!</w:t>
                      </w:r>
                    </w:p>
                    <w:p w14:paraId="547D858F" w14:textId="77777777" w:rsidR="000D35D7" w:rsidRPr="004F6CB9" w:rsidRDefault="000D35D7" w:rsidP="000D35D7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B7166C" w14:textId="77777777" w:rsidR="000D35D7" w:rsidRDefault="000D35D7" w:rsidP="000D35D7">
      <w:pPr>
        <w:pStyle w:val="FFABody"/>
        <w:rPr>
          <w:noProof/>
          <w:color w:val="auto"/>
          <w:lang w:eastAsia="en-US"/>
        </w:rPr>
      </w:pPr>
    </w:p>
    <w:p w14:paraId="70E3FCCE" w14:textId="77777777" w:rsidR="000D35D7" w:rsidRDefault="000D35D7" w:rsidP="000D35D7">
      <w:pPr>
        <w:pStyle w:val="FFABody"/>
        <w:rPr>
          <w:noProof/>
          <w:color w:val="auto"/>
          <w:lang w:eastAsia="en-US"/>
        </w:rPr>
      </w:pPr>
    </w:p>
    <w:p w14:paraId="7566674A" w14:textId="77777777" w:rsidR="000D35D7" w:rsidRDefault="000D35D7" w:rsidP="000D35D7">
      <w:pPr>
        <w:pStyle w:val="FFABody"/>
        <w:rPr>
          <w:noProof/>
          <w:color w:val="auto"/>
          <w:lang w:eastAsia="en-US"/>
        </w:rPr>
      </w:pPr>
    </w:p>
    <w:p w14:paraId="749576D8" w14:textId="77777777" w:rsidR="000D35D7" w:rsidRDefault="000D35D7" w:rsidP="000D35D7">
      <w:pPr>
        <w:pStyle w:val="FFABody"/>
        <w:rPr>
          <w:noProof/>
          <w:color w:val="auto"/>
          <w:lang w:eastAsia="en-US"/>
        </w:rPr>
      </w:pPr>
    </w:p>
    <w:p w14:paraId="24FD2B24" w14:textId="77777777" w:rsidR="000D35D7" w:rsidRPr="00927405" w:rsidRDefault="000D35D7" w:rsidP="000D35D7">
      <w:pPr>
        <w:pStyle w:val="FFABody"/>
        <w:rPr>
          <w:color w:val="auto"/>
        </w:rPr>
      </w:pPr>
    </w:p>
    <w:p w14:paraId="1F6CC27F" w14:textId="77777777" w:rsidR="000D35D7" w:rsidRDefault="000D35D7" w:rsidP="000D35D7">
      <w:pPr>
        <w:pStyle w:val="FFABody"/>
        <w:rPr>
          <w:noProof/>
          <w:lang w:eastAsia="en-US"/>
        </w:rPr>
      </w:pPr>
      <w:r>
        <w:rPr>
          <w:noProof/>
          <w:lang w:eastAsia="en-US"/>
        </w:rPr>
        <w:tab/>
        <w:t xml:space="preserve"> </w:t>
      </w:r>
    </w:p>
    <w:p w14:paraId="2A6E4161" w14:textId="77777777" w:rsidR="000D35D7" w:rsidRDefault="000D35D7" w:rsidP="000D35D7">
      <w:pPr>
        <w:pStyle w:val="FFABody"/>
      </w:pPr>
    </w:p>
    <w:p w14:paraId="62CEE567" w14:textId="77777777" w:rsidR="000D35D7" w:rsidRDefault="000D35D7" w:rsidP="000D35D7">
      <w:pPr>
        <w:pStyle w:val="FFABody"/>
      </w:pPr>
      <w:r>
        <w:t xml:space="preserve"> </w:t>
      </w:r>
    </w:p>
    <w:p w14:paraId="36437EFA" w14:textId="77777777" w:rsidR="000D35D7" w:rsidRDefault="000D35D7" w:rsidP="000D35D7">
      <w:pPr>
        <w:pStyle w:val="FFABody"/>
      </w:pPr>
    </w:p>
    <w:p w14:paraId="566B1F80" w14:textId="77777777" w:rsidR="000D35D7" w:rsidRDefault="000D35D7" w:rsidP="000D35D7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6A453CE" w14:textId="77777777" w:rsidR="000D35D7" w:rsidRPr="00142DB0" w:rsidRDefault="000D35D7" w:rsidP="000D35D7">
      <w:pPr>
        <w:pStyle w:val="FFABody"/>
        <w:rPr>
          <w:sz w:val="20"/>
          <w:szCs w:val="20"/>
        </w:rPr>
      </w:pPr>
    </w:p>
    <w:p w14:paraId="492FEBAA" w14:textId="77777777" w:rsidR="000D35D7" w:rsidRDefault="000D35D7" w:rsidP="000D35D7">
      <w:pPr>
        <w:pStyle w:val="FFABody"/>
        <w:ind w:left="720"/>
      </w:pPr>
    </w:p>
    <w:p w14:paraId="4E70ACD4" w14:textId="77777777" w:rsidR="000D35D7" w:rsidRDefault="000D35D7" w:rsidP="000D35D7">
      <w:pPr>
        <w:pStyle w:val="FFABody"/>
      </w:pPr>
    </w:p>
    <w:p w14:paraId="53A31336" w14:textId="77777777" w:rsidR="000D35D7" w:rsidRPr="00FF1259" w:rsidRDefault="000D35D7" w:rsidP="000D35D7"/>
    <w:p w14:paraId="0DAA1FD7" w14:textId="68EF8D3D" w:rsidR="00101FFF" w:rsidRPr="00FD05AE" w:rsidRDefault="000D35D7" w:rsidP="000D35D7">
      <w:r>
        <w:rPr>
          <w:noProof/>
          <w:lang w:eastAsia="en-US"/>
        </w:rPr>
        <w:t xml:space="preserve"> </w:t>
      </w:r>
      <w:r>
        <w:t xml:space="preserve"> </w:t>
      </w:r>
      <w:r w:rsidR="00101FFF">
        <w:rPr>
          <w:color w:val="FF0000"/>
        </w:rPr>
        <w:t xml:space="preserve"> </w:t>
      </w:r>
    </w:p>
    <w:sectPr w:rsidR="00101FFF" w:rsidRPr="00FD05AE" w:rsidSect="00AE47E5">
      <w:headerReference w:type="default" r:id="rId29"/>
      <w:headerReference w:type="first" r:id="rId30"/>
      <w:pgSz w:w="12240" w:h="15840" w:code="1"/>
      <w:pgMar w:top="1166" w:right="720" w:bottom="994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51218" w14:textId="77777777" w:rsidR="00674C09" w:rsidRDefault="00674C09" w:rsidP="008D333D">
      <w:r>
        <w:separator/>
      </w:r>
    </w:p>
  </w:endnote>
  <w:endnote w:type="continuationSeparator" w:id="0">
    <w:p w14:paraId="28236D6B" w14:textId="77777777" w:rsidR="00674C09" w:rsidRDefault="00674C0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003B29" w:rsidRDefault="00003B29" w:rsidP="00D77246"/>
  <w:p w14:paraId="176DE997" w14:textId="77777777" w:rsidR="00003B29" w:rsidRDefault="00003B29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5D21311C">
          <wp:simplePos x="0" y="0"/>
          <wp:positionH relativeFrom="margin">
            <wp:align>center</wp:align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003B29" w:rsidRDefault="00003B29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7509E7BD">
          <wp:simplePos x="0" y="0"/>
          <wp:positionH relativeFrom="margin">
            <wp:align>center</wp:align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C6FD99" w14:textId="77777777" w:rsidR="00674C09" w:rsidRDefault="00674C09" w:rsidP="008D333D">
      <w:r>
        <w:separator/>
      </w:r>
    </w:p>
  </w:footnote>
  <w:footnote w:type="continuationSeparator" w:id="0">
    <w:p w14:paraId="76081846" w14:textId="77777777" w:rsidR="00674C09" w:rsidRDefault="00674C0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434508D8" w:rsidR="00003B29" w:rsidRDefault="00003B29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3E7D4B01">
              <wp:simplePos x="0" y="0"/>
              <wp:positionH relativeFrom="column">
                <wp:posOffset>4652174</wp:posOffset>
              </wp:positionH>
              <wp:positionV relativeFrom="paragraph">
                <wp:posOffset>-355359</wp:posOffset>
              </wp:positionV>
              <wp:extent cx="169879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879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003B29" w:rsidRDefault="00003B29" w:rsidP="001E3EDC">
                          <w:pPr>
                            <w:pStyle w:val="DocumentTitle"/>
                            <w:jc w:val="left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366.3pt;margin-top:-28pt;width:133.7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" stroked="f">
              <v:textbox>
                <w:txbxContent>
                  <w:p w14:paraId="535B7FE6" w14:textId="5F6310A8" w:rsidR="00003B29" w:rsidRDefault="00003B29" w:rsidP="001E3EDC">
                    <w:pPr>
                      <w:pStyle w:val="DocumentTitle"/>
                      <w:jc w:val="left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77737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18A3C" w14:textId="77777777" w:rsidR="00003B29" w:rsidRDefault="00003B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846B89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19FB3" w14:textId="77777777" w:rsidR="00003B29" w:rsidRDefault="00003B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EBC25" w14:textId="77777777" w:rsidR="00003B29" w:rsidRDefault="00003B29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A929B1E" wp14:editId="1555BED1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76" name="Straight Connector 2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DE6ED8" id="Straight Connector 276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1dKFir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7BD4"/>
    <w:multiLevelType w:val="hybridMultilevel"/>
    <w:tmpl w:val="A3FA5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943A4"/>
    <w:multiLevelType w:val="hybridMultilevel"/>
    <w:tmpl w:val="40D2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52AA3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20EB"/>
    <w:multiLevelType w:val="hybridMultilevel"/>
    <w:tmpl w:val="6BCE5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2148FE"/>
    <w:multiLevelType w:val="hybridMultilevel"/>
    <w:tmpl w:val="31668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52EE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565F2"/>
    <w:multiLevelType w:val="hybridMultilevel"/>
    <w:tmpl w:val="D9FADD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A4AF7"/>
    <w:multiLevelType w:val="hybridMultilevel"/>
    <w:tmpl w:val="7D5E0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92026"/>
    <w:multiLevelType w:val="hybridMultilevel"/>
    <w:tmpl w:val="16D40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53EDC"/>
    <w:multiLevelType w:val="hybridMultilevel"/>
    <w:tmpl w:val="7494BD5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42AB"/>
    <w:multiLevelType w:val="hybridMultilevel"/>
    <w:tmpl w:val="CBBEB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E7B63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057FA"/>
    <w:multiLevelType w:val="hybridMultilevel"/>
    <w:tmpl w:val="1BA4C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91320"/>
    <w:multiLevelType w:val="hybridMultilevel"/>
    <w:tmpl w:val="86C00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072C0"/>
    <w:multiLevelType w:val="hybridMultilevel"/>
    <w:tmpl w:val="6052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D67907"/>
    <w:multiLevelType w:val="hybridMultilevel"/>
    <w:tmpl w:val="F9BA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155B41"/>
    <w:multiLevelType w:val="hybridMultilevel"/>
    <w:tmpl w:val="C7F49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9"/>
  </w:num>
  <w:num w:numId="4">
    <w:abstractNumId w:val="33"/>
  </w:num>
  <w:num w:numId="5">
    <w:abstractNumId w:val="15"/>
  </w:num>
  <w:num w:numId="6">
    <w:abstractNumId w:val="28"/>
  </w:num>
  <w:num w:numId="7">
    <w:abstractNumId w:val="7"/>
  </w:num>
  <w:num w:numId="8">
    <w:abstractNumId w:val="24"/>
  </w:num>
  <w:num w:numId="9">
    <w:abstractNumId w:val="23"/>
  </w:num>
  <w:num w:numId="10">
    <w:abstractNumId w:val="30"/>
  </w:num>
  <w:num w:numId="11">
    <w:abstractNumId w:val="26"/>
  </w:num>
  <w:num w:numId="12">
    <w:abstractNumId w:val="17"/>
  </w:num>
  <w:num w:numId="13">
    <w:abstractNumId w:val="5"/>
  </w:num>
  <w:num w:numId="14">
    <w:abstractNumId w:val="0"/>
  </w:num>
  <w:num w:numId="15">
    <w:abstractNumId w:val="31"/>
  </w:num>
  <w:num w:numId="16">
    <w:abstractNumId w:val="27"/>
  </w:num>
  <w:num w:numId="17">
    <w:abstractNumId w:val="11"/>
  </w:num>
  <w:num w:numId="18">
    <w:abstractNumId w:val="16"/>
  </w:num>
  <w:num w:numId="19">
    <w:abstractNumId w:val="21"/>
  </w:num>
  <w:num w:numId="20">
    <w:abstractNumId w:val="4"/>
  </w:num>
  <w:num w:numId="21">
    <w:abstractNumId w:val="19"/>
  </w:num>
  <w:num w:numId="22">
    <w:abstractNumId w:val="29"/>
  </w:num>
  <w:num w:numId="23">
    <w:abstractNumId w:val="13"/>
  </w:num>
  <w:num w:numId="24">
    <w:abstractNumId w:val="25"/>
  </w:num>
  <w:num w:numId="25">
    <w:abstractNumId w:val="12"/>
  </w:num>
  <w:num w:numId="26">
    <w:abstractNumId w:val="3"/>
  </w:num>
  <w:num w:numId="27">
    <w:abstractNumId w:val="14"/>
  </w:num>
  <w:num w:numId="28">
    <w:abstractNumId w:val="2"/>
  </w:num>
  <w:num w:numId="29">
    <w:abstractNumId w:val="32"/>
  </w:num>
  <w:num w:numId="30">
    <w:abstractNumId w:val="18"/>
  </w:num>
  <w:num w:numId="31">
    <w:abstractNumId w:val="1"/>
  </w:num>
  <w:num w:numId="32">
    <w:abstractNumId w:val="20"/>
  </w:num>
  <w:num w:numId="33">
    <w:abstractNumId w:val="10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IzMDUxsLQ0szRS0lEKTi0uzszPAykwqgUAIn2vwywAAAA="/>
  </w:docVars>
  <w:rsids>
    <w:rsidRoot w:val="008D333D"/>
    <w:rsid w:val="00002886"/>
    <w:rsid w:val="00003B29"/>
    <w:rsid w:val="00027B4A"/>
    <w:rsid w:val="00045B51"/>
    <w:rsid w:val="00060D4F"/>
    <w:rsid w:val="00064CB9"/>
    <w:rsid w:val="00071B1B"/>
    <w:rsid w:val="00077AB7"/>
    <w:rsid w:val="00081D5A"/>
    <w:rsid w:val="00081DA1"/>
    <w:rsid w:val="00084545"/>
    <w:rsid w:val="000A0B32"/>
    <w:rsid w:val="000B3F14"/>
    <w:rsid w:val="000B4442"/>
    <w:rsid w:val="000B47F9"/>
    <w:rsid w:val="000C6A92"/>
    <w:rsid w:val="000D14EA"/>
    <w:rsid w:val="000D35D7"/>
    <w:rsid w:val="000E1189"/>
    <w:rsid w:val="000E2743"/>
    <w:rsid w:val="000E6768"/>
    <w:rsid w:val="000E71BA"/>
    <w:rsid w:val="000F01DF"/>
    <w:rsid w:val="000F2F38"/>
    <w:rsid w:val="00101FFF"/>
    <w:rsid w:val="001050A5"/>
    <w:rsid w:val="00125E81"/>
    <w:rsid w:val="00142DB0"/>
    <w:rsid w:val="00145E8C"/>
    <w:rsid w:val="00146FFA"/>
    <w:rsid w:val="001542CE"/>
    <w:rsid w:val="00162087"/>
    <w:rsid w:val="0016307F"/>
    <w:rsid w:val="00171812"/>
    <w:rsid w:val="001731EB"/>
    <w:rsid w:val="00180244"/>
    <w:rsid w:val="00182E38"/>
    <w:rsid w:val="001A3035"/>
    <w:rsid w:val="001A3DB4"/>
    <w:rsid w:val="001B6A3B"/>
    <w:rsid w:val="001C2D01"/>
    <w:rsid w:val="001C2F93"/>
    <w:rsid w:val="001C640A"/>
    <w:rsid w:val="001D2CAF"/>
    <w:rsid w:val="001E0B6C"/>
    <w:rsid w:val="001E3EDC"/>
    <w:rsid w:val="001E5C5E"/>
    <w:rsid w:val="002051FE"/>
    <w:rsid w:val="00217451"/>
    <w:rsid w:val="00236E13"/>
    <w:rsid w:val="00256BA1"/>
    <w:rsid w:val="00263C1D"/>
    <w:rsid w:val="002649F9"/>
    <w:rsid w:val="00290482"/>
    <w:rsid w:val="00292C77"/>
    <w:rsid w:val="00295ED2"/>
    <w:rsid w:val="002A41AD"/>
    <w:rsid w:val="002B36A5"/>
    <w:rsid w:val="002B531C"/>
    <w:rsid w:val="002D60F9"/>
    <w:rsid w:val="002D6BBA"/>
    <w:rsid w:val="002E01DD"/>
    <w:rsid w:val="002F633A"/>
    <w:rsid w:val="002F7665"/>
    <w:rsid w:val="003074FC"/>
    <w:rsid w:val="00311144"/>
    <w:rsid w:val="003247D0"/>
    <w:rsid w:val="0033156D"/>
    <w:rsid w:val="003413CB"/>
    <w:rsid w:val="003506A4"/>
    <w:rsid w:val="00350977"/>
    <w:rsid w:val="00364869"/>
    <w:rsid w:val="0036665A"/>
    <w:rsid w:val="00371245"/>
    <w:rsid w:val="00371E1C"/>
    <w:rsid w:val="00373F29"/>
    <w:rsid w:val="00380F35"/>
    <w:rsid w:val="003A52F4"/>
    <w:rsid w:val="003C2397"/>
    <w:rsid w:val="003D0CC8"/>
    <w:rsid w:val="003D20CF"/>
    <w:rsid w:val="003D2FF0"/>
    <w:rsid w:val="003E2E1E"/>
    <w:rsid w:val="003F1A66"/>
    <w:rsid w:val="003F7D61"/>
    <w:rsid w:val="00403DCA"/>
    <w:rsid w:val="004046A1"/>
    <w:rsid w:val="00416DAA"/>
    <w:rsid w:val="00417FF9"/>
    <w:rsid w:val="00426DEC"/>
    <w:rsid w:val="004332C0"/>
    <w:rsid w:val="00451856"/>
    <w:rsid w:val="00452BD8"/>
    <w:rsid w:val="00484212"/>
    <w:rsid w:val="004B3336"/>
    <w:rsid w:val="004B7173"/>
    <w:rsid w:val="004C5E66"/>
    <w:rsid w:val="004E0CD9"/>
    <w:rsid w:val="004F3F00"/>
    <w:rsid w:val="004F6CB9"/>
    <w:rsid w:val="00510DA0"/>
    <w:rsid w:val="00512784"/>
    <w:rsid w:val="0051587E"/>
    <w:rsid w:val="00520746"/>
    <w:rsid w:val="00522218"/>
    <w:rsid w:val="00524E9E"/>
    <w:rsid w:val="00531F46"/>
    <w:rsid w:val="00532211"/>
    <w:rsid w:val="005733ED"/>
    <w:rsid w:val="00593C63"/>
    <w:rsid w:val="00595A67"/>
    <w:rsid w:val="005A486F"/>
    <w:rsid w:val="005B0914"/>
    <w:rsid w:val="005B17B4"/>
    <w:rsid w:val="005B2E4F"/>
    <w:rsid w:val="005B3D83"/>
    <w:rsid w:val="005C76D3"/>
    <w:rsid w:val="005D6897"/>
    <w:rsid w:val="005D77F6"/>
    <w:rsid w:val="005F03FC"/>
    <w:rsid w:val="0061034A"/>
    <w:rsid w:val="006159CB"/>
    <w:rsid w:val="0062570C"/>
    <w:rsid w:val="00634FD9"/>
    <w:rsid w:val="0063687E"/>
    <w:rsid w:val="0064182E"/>
    <w:rsid w:val="00674C09"/>
    <w:rsid w:val="00677528"/>
    <w:rsid w:val="0068602F"/>
    <w:rsid w:val="006978EC"/>
    <w:rsid w:val="006A5E06"/>
    <w:rsid w:val="006B069B"/>
    <w:rsid w:val="006B2EEF"/>
    <w:rsid w:val="006B535C"/>
    <w:rsid w:val="006B5C68"/>
    <w:rsid w:val="006B6237"/>
    <w:rsid w:val="006B75D8"/>
    <w:rsid w:val="006C11AB"/>
    <w:rsid w:val="006C2FAC"/>
    <w:rsid w:val="006D49A6"/>
    <w:rsid w:val="006E63C3"/>
    <w:rsid w:val="006F0326"/>
    <w:rsid w:val="00705B62"/>
    <w:rsid w:val="00717538"/>
    <w:rsid w:val="007179F4"/>
    <w:rsid w:val="00723B4B"/>
    <w:rsid w:val="0072768E"/>
    <w:rsid w:val="007514A4"/>
    <w:rsid w:val="00755B02"/>
    <w:rsid w:val="0075735E"/>
    <w:rsid w:val="00760FEF"/>
    <w:rsid w:val="00761D17"/>
    <w:rsid w:val="00764256"/>
    <w:rsid w:val="007643B5"/>
    <w:rsid w:val="00784039"/>
    <w:rsid w:val="007933AC"/>
    <w:rsid w:val="007C1953"/>
    <w:rsid w:val="007D23D3"/>
    <w:rsid w:val="007E1C14"/>
    <w:rsid w:val="007E5C12"/>
    <w:rsid w:val="00811D41"/>
    <w:rsid w:val="00814C0B"/>
    <w:rsid w:val="008151C2"/>
    <w:rsid w:val="00841246"/>
    <w:rsid w:val="008414AA"/>
    <w:rsid w:val="008470C7"/>
    <w:rsid w:val="00857AE0"/>
    <w:rsid w:val="00863261"/>
    <w:rsid w:val="00864545"/>
    <w:rsid w:val="00882C31"/>
    <w:rsid w:val="00883A1B"/>
    <w:rsid w:val="008A08CD"/>
    <w:rsid w:val="008A78A2"/>
    <w:rsid w:val="008B7061"/>
    <w:rsid w:val="008C1F98"/>
    <w:rsid w:val="008C3C8A"/>
    <w:rsid w:val="008D333D"/>
    <w:rsid w:val="008E49F7"/>
    <w:rsid w:val="008F429F"/>
    <w:rsid w:val="008F6175"/>
    <w:rsid w:val="009078D9"/>
    <w:rsid w:val="00912DC2"/>
    <w:rsid w:val="00927405"/>
    <w:rsid w:val="009309CD"/>
    <w:rsid w:val="00931F76"/>
    <w:rsid w:val="00943B60"/>
    <w:rsid w:val="009545A6"/>
    <w:rsid w:val="00955276"/>
    <w:rsid w:val="00955F71"/>
    <w:rsid w:val="009615CF"/>
    <w:rsid w:val="00966D65"/>
    <w:rsid w:val="009957A1"/>
    <w:rsid w:val="009A07D8"/>
    <w:rsid w:val="009A3B4B"/>
    <w:rsid w:val="009B00B0"/>
    <w:rsid w:val="009B4B96"/>
    <w:rsid w:val="009B4D0D"/>
    <w:rsid w:val="009B7174"/>
    <w:rsid w:val="009C135D"/>
    <w:rsid w:val="009C2B5B"/>
    <w:rsid w:val="009C462E"/>
    <w:rsid w:val="009D003A"/>
    <w:rsid w:val="009D2E50"/>
    <w:rsid w:val="009E0F07"/>
    <w:rsid w:val="009E522D"/>
    <w:rsid w:val="009F1169"/>
    <w:rsid w:val="009F5FD6"/>
    <w:rsid w:val="00A20F84"/>
    <w:rsid w:val="00A27AB3"/>
    <w:rsid w:val="00A37930"/>
    <w:rsid w:val="00A50D40"/>
    <w:rsid w:val="00A60B6A"/>
    <w:rsid w:val="00A753FF"/>
    <w:rsid w:val="00A765BD"/>
    <w:rsid w:val="00A9352A"/>
    <w:rsid w:val="00AA0CBA"/>
    <w:rsid w:val="00AB13C1"/>
    <w:rsid w:val="00AD18E4"/>
    <w:rsid w:val="00AD435D"/>
    <w:rsid w:val="00AE47E5"/>
    <w:rsid w:val="00AE63DD"/>
    <w:rsid w:val="00AF2EB6"/>
    <w:rsid w:val="00AF3675"/>
    <w:rsid w:val="00AF7C4B"/>
    <w:rsid w:val="00B0360A"/>
    <w:rsid w:val="00B10999"/>
    <w:rsid w:val="00B42079"/>
    <w:rsid w:val="00B62B2A"/>
    <w:rsid w:val="00B714E3"/>
    <w:rsid w:val="00B72E41"/>
    <w:rsid w:val="00B74003"/>
    <w:rsid w:val="00BA1767"/>
    <w:rsid w:val="00BD3AEB"/>
    <w:rsid w:val="00C05802"/>
    <w:rsid w:val="00C17682"/>
    <w:rsid w:val="00C209E2"/>
    <w:rsid w:val="00C31E61"/>
    <w:rsid w:val="00C324D0"/>
    <w:rsid w:val="00C43B5A"/>
    <w:rsid w:val="00C47EFB"/>
    <w:rsid w:val="00C5590A"/>
    <w:rsid w:val="00C64EF2"/>
    <w:rsid w:val="00C67392"/>
    <w:rsid w:val="00C6739C"/>
    <w:rsid w:val="00C71D2B"/>
    <w:rsid w:val="00C853CB"/>
    <w:rsid w:val="00C87FD1"/>
    <w:rsid w:val="00CA283B"/>
    <w:rsid w:val="00CA7D48"/>
    <w:rsid w:val="00CB0AD2"/>
    <w:rsid w:val="00CC3837"/>
    <w:rsid w:val="00CC3F5D"/>
    <w:rsid w:val="00CC7348"/>
    <w:rsid w:val="00CE6E47"/>
    <w:rsid w:val="00CE7058"/>
    <w:rsid w:val="00CE73CC"/>
    <w:rsid w:val="00D05490"/>
    <w:rsid w:val="00D12265"/>
    <w:rsid w:val="00D129A2"/>
    <w:rsid w:val="00D16001"/>
    <w:rsid w:val="00D42498"/>
    <w:rsid w:val="00D7632A"/>
    <w:rsid w:val="00D77246"/>
    <w:rsid w:val="00D962F9"/>
    <w:rsid w:val="00DA2A1D"/>
    <w:rsid w:val="00DB1408"/>
    <w:rsid w:val="00DD030F"/>
    <w:rsid w:val="00DE4B95"/>
    <w:rsid w:val="00DE6A90"/>
    <w:rsid w:val="00DE6ACF"/>
    <w:rsid w:val="00E37A94"/>
    <w:rsid w:val="00E409B6"/>
    <w:rsid w:val="00E578DC"/>
    <w:rsid w:val="00E767CB"/>
    <w:rsid w:val="00E90975"/>
    <w:rsid w:val="00E92B02"/>
    <w:rsid w:val="00E94EBF"/>
    <w:rsid w:val="00E97655"/>
    <w:rsid w:val="00EB1233"/>
    <w:rsid w:val="00EB23F8"/>
    <w:rsid w:val="00EB24E0"/>
    <w:rsid w:val="00EC499C"/>
    <w:rsid w:val="00F13718"/>
    <w:rsid w:val="00F15728"/>
    <w:rsid w:val="00F372E8"/>
    <w:rsid w:val="00F54939"/>
    <w:rsid w:val="00F70F5D"/>
    <w:rsid w:val="00F73A2A"/>
    <w:rsid w:val="00F819D4"/>
    <w:rsid w:val="00F87CE3"/>
    <w:rsid w:val="00FA0183"/>
    <w:rsid w:val="00FA4E61"/>
    <w:rsid w:val="00FC2B71"/>
    <w:rsid w:val="00FC60D7"/>
    <w:rsid w:val="00FD05AE"/>
    <w:rsid w:val="00FD77F5"/>
    <w:rsid w:val="00FE0912"/>
    <w:rsid w:val="00FE31CC"/>
    <w:rsid w:val="00FF1259"/>
    <w:rsid w:val="00F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75AAC41-26BE-4AE4-BFDC-69CEECBF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47D0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8A2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C2397"/>
    <w:pPr>
      <w:widowControl w:val="0"/>
      <w:suppressAutoHyphens/>
      <w:autoSpaceDE w:val="0"/>
      <w:autoSpaceDN w:val="0"/>
      <w:adjustRightInd w:val="0"/>
      <w:spacing w:before="120" w:after="120"/>
      <w:jc w:val="right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F87CE3"/>
  </w:style>
  <w:style w:type="character" w:styleId="FollowedHyperlink">
    <w:name w:val="FollowedHyperlink"/>
    <w:basedOn w:val="DefaultParagraphFont"/>
    <w:uiPriority w:val="99"/>
    <w:semiHidden/>
    <w:unhideWhenUsed/>
    <w:rsid w:val="00AB13C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1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3C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3C1"/>
    <w:rPr>
      <w:rFonts w:eastAsiaTheme="minorEastAsia"/>
      <w:b/>
      <w:bCs/>
      <w:sz w:val="20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8A78A2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145E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g7mn3vyt78ce7vyphb322yd2ez74osgh" TargetMode="Externa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300298509" TargetMode="External"/><Relationship Id="rId17" Type="http://schemas.openxmlformats.org/officeDocument/2006/relationships/header" Target="header1.xm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vimeo.com/300298422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jpg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300298422" TargetMode="External"/><Relationship Id="rId23" Type="http://schemas.openxmlformats.org/officeDocument/2006/relationships/image" Target="media/image5.jpg"/><Relationship Id="rId28" Type="http://schemas.openxmlformats.org/officeDocument/2006/relationships/hyperlink" Target="https://vimeo.com/300298422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vimeo.com/300298509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imeo.com/300298509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vimeo.com/300298509" TargetMode="External"/><Relationship Id="rId30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6HAXTY5FZTHJ-365-2547</_dlc_DocId>
    <_dlc_DocIdUrl xmlns="3872032e-a1bf-409a-91d8-79e2561f9457">
      <Url>https://ffanet.ffa.org/sites/collaboration/edresources/_layouts/15/DocIdRedir.aspx?ID=6HAXTY5FZTHJ-365-2547</Url>
      <Description>6HAXTY5FZTHJ-365-2547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384258-8F87-4E67-8216-ED6ADFA92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7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Weinrich, Ashli</cp:lastModifiedBy>
  <cp:revision>19</cp:revision>
  <dcterms:created xsi:type="dcterms:W3CDTF">2019-05-29T12:32:00Z</dcterms:created>
  <dcterms:modified xsi:type="dcterms:W3CDTF">2020-04-14T14:25:00Z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56bb581d-615c-4096-a463-2994e2fa7443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