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50EE1E74" w:rsidR="00B06C5C" w:rsidRDefault="00E01A3E" w:rsidP="00C5725E">
      <w:pPr>
        <w:pStyle w:val="DocumentTitle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7560714B">
                <wp:simplePos x="0" y="0"/>
                <wp:positionH relativeFrom="margin">
                  <wp:posOffset>3233420</wp:posOffset>
                </wp:positionH>
                <wp:positionV relativeFrom="paragraph">
                  <wp:posOffset>327660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4.6pt;margin-top:25.8pt;width:290.25pt;height:41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GY40jbgAAAACwEAAA8AAABkcnMvZG93bnJldi54bWxMj8FOwzAMhu9IvENkJC6I&#10;JRtr2UrTaSDtAAcEZQ/gNaGtaJyqybry9vNOcPstf/r9Od9MrhOjHULrScN8pkBYqrxpqdaw/9rd&#10;r0CEiGSw82Q1/NoAm+L6KsfM+BN92rGMteASChlqaGLsMylD1ViHYeZ7S7z79oPDyONQSzPgictd&#10;JxdKpdJhS3yhwd6+NLb6KY9Ow3si3xLCfdiacnkXnse6fS0/tL69mbZPIKKd4h8MF31Wh4KdDv5I&#10;JohOQ6LWC0Y5zFMQF0Ct1o8gDpwelinIIpf/fyjOAAAA//8DAFBLAQItABQABgAIAAAAIQC2gziS&#10;/gAAAOEBAAATAAAAAAAAAAAAAAAAAAAAAABbQ29udGVudF9UeXBlc10ueG1sUEsBAi0AFAAGAAgA&#10;AAAhADj9If/WAAAAlAEAAAsAAAAAAAAAAAAAAAAALwEAAF9yZWxzLy5yZWxzUEsBAi0AFAAGAAgA&#10;AAAhAMKSFzBPAgAA7QQAAA4AAAAAAAAAAAAAAAAALgIAAGRycy9lMm9Eb2MueG1sUEsBAi0AFAAG&#10;AAgAAAAhAGY40jbgAAAACwEAAA8AAAAAAAAAAAAAAAAAqQQAAGRycy9kb3ducmV2LnhtbFBLBQYA&#10;AAAABAAEAPMAAAC2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El </w:t>
      </w:r>
      <w:r w:rsidR="00A44F54">
        <w:t xml:space="preserve">Valor </w:t>
      </w:r>
      <w:r>
        <w:t xml:space="preserve">de </w:t>
      </w:r>
      <w:r w:rsidR="00A44F54">
        <w:t xml:space="preserve">Vivir </w:t>
      </w:r>
      <w:r>
        <w:t xml:space="preserve">la </w:t>
      </w:r>
      <w:r w:rsidR="00A44F54">
        <w:t>Vida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>
        <w:rPr>
          <w:sz w:val="24"/>
        </w:rPr>
        <w:t>Parte 1</w:t>
      </w:r>
    </w:p>
    <w:p w14:paraId="2CCD6C3C" w14:textId="02CF3D20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66CB16FF" w14:textId="354953C6" w:rsidR="000448B0" w:rsidRDefault="009A23A3" w:rsidP="00B06C5C">
      <w:pPr>
        <w:pStyle w:val="FFABody"/>
      </w:pPr>
      <w:r>
        <w:t xml:space="preserve">Completen las siguientes actividades mientras ve el video “El </w:t>
      </w:r>
      <w:r w:rsidR="00A44F54">
        <w:t xml:space="preserve">Valor </w:t>
      </w:r>
      <w:r>
        <w:t xml:space="preserve">de </w:t>
      </w:r>
      <w:r w:rsidR="00A44F54">
        <w:t xml:space="preserve">Vivir </w:t>
      </w:r>
      <w:r>
        <w:t xml:space="preserve">la </w:t>
      </w:r>
      <w:r w:rsidR="00A44F54">
        <w:t>Vida</w:t>
      </w:r>
      <w:r>
        <w:t xml:space="preserve">”, el discurso de retiro de la vicepresidenta de la Región Central de la Organización Nacional </w:t>
      </w:r>
      <w:r w:rsidR="00A44F54">
        <w:t xml:space="preserve">de la </w:t>
      </w:r>
      <w:r>
        <w:t xml:space="preserve">FFA 2021-2022, </w:t>
      </w:r>
      <w:proofErr w:type="spellStart"/>
      <w:r>
        <w:t>Cortney</w:t>
      </w:r>
      <w:proofErr w:type="spellEnd"/>
      <w:r>
        <w:t xml:space="preserve"> Zimmerman. El video está disponible en </w:t>
      </w:r>
      <w:hyperlink r:id="rId8">
        <w:r>
          <w:rPr>
            <w:rStyle w:val="Hyperlink"/>
          </w:rPr>
          <w:t>https://vimeo.com/777063547</w:t>
        </w:r>
      </w:hyperlink>
      <w:r>
        <w:t xml:space="preserve">. </w:t>
      </w:r>
    </w:p>
    <w:p w14:paraId="2281502E" w14:textId="6E233195" w:rsidR="000448B0" w:rsidRDefault="00B22E40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C0F8EE" wp14:editId="15244002">
                <wp:simplePos x="0" y="0"/>
                <wp:positionH relativeFrom="column">
                  <wp:posOffset>3982720</wp:posOffset>
                </wp:positionH>
                <wp:positionV relativeFrom="paragraph">
                  <wp:posOffset>124460</wp:posOffset>
                </wp:positionV>
                <wp:extent cx="2628900" cy="485775"/>
                <wp:effectExtent l="0" t="0" r="0" b="0"/>
                <wp:wrapTight wrapText="bothSides">
                  <wp:wrapPolygon edited="0">
                    <wp:start x="470" y="0"/>
                    <wp:lineTo x="470" y="20329"/>
                    <wp:lineTo x="21130" y="20329"/>
                    <wp:lineTo x="21130" y="0"/>
                    <wp:lineTo x="470" y="0"/>
                  </wp:wrapPolygon>
                </wp:wrapTight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EC62B" w14:textId="31B0F76C" w:rsidR="00862183" w:rsidRPr="00862183" w:rsidRDefault="00862183" w:rsidP="00862183">
                            <w:pPr>
                              <w:pStyle w:val="SubHeadings"/>
                              <w:jc w:val="center"/>
                            </w:pPr>
                            <w:r>
                              <w:t xml:space="preserve">¿Cuál es uno de los lugares favoritos de </w:t>
                            </w:r>
                            <w:proofErr w:type="spellStart"/>
                            <w:r>
                              <w:t>Cortney</w:t>
                            </w:r>
                            <w:proofErr w:type="spellEnd"/>
                            <w:r>
                              <w:t>? ¿Por qué es su favorito?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0F8EE" id="_x0000_t202" coordsize="21600,21600" o:spt="202" path="m,l,21600r21600,l21600,xe">
                <v:stroke joinstyle="miter"/>
                <v:path gradientshapeok="t" o:connecttype="rect"/>
              </v:shapetype>
              <v:shape id="Text Box 304" o:spid="_x0000_s1027" type="#_x0000_t202" style="position:absolute;margin-left:313.6pt;margin-top:9.8pt;width:207pt;height:38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ymGQ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6mo/ldiiGOsfF8MptNQpnk+rexzn8XUJNg5NQiLREt&#10;dtw436WeU0IzDetKqUiN0qTJ6fTrJI0/XCJYXGnscZ01WL7dtaQqbvbYQXHC9Sx0zDvD1xXOsGHO&#10;vzCLVOPYKF//jIdUgL2gtygpwf76233IRwYwSkmD0smp+3lgVlCifmjk5m44HgetRWc8mY3QsbeR&#10;3W1EH+oHQHUO8aEYHs2Q79XZlBbqd1T5KnTFENMce+fUn80H3wkaXwkXq1VMQnUZ5jd6a3goHVAN&#10;CL+278yangaPBD7BWWQs+8BGl9vxsTp4kFWkKuDcodrDj8qMZPevKEj/1o9Z17e+/A0AAP//AwBQ&#10;SwMEFAAGAAgAAAAhADuabrPhAAAACgEAAA8AAABkcnMvZG93bnJldi54bWxMj8FOwzAMhu9IvEPk&#10;SdxY2grKVppOU6UJCcFhYxdubuO11ZqkNNlWeHq8Exzt/9Pvz/lqMr040+g7ZxXE8wgE2drpzjYK&#10;9h+b+wUIH9Bq7J0lBd/kYVXc3uSYaXexWzrvQiO4xPoMFbQhDJmUvm7JoJ+7gSxnBzcaDDyOjdQj&#10;Xrjc9DKJolQa7CxfaHGgsqX6uDsZBa/l5h23VWIWP3358nZYD1/7z0el7mbT+hlEoCn8wXDVZ3Uo&#10;2KlyJ6u96BWkyVPCKAfLFMQViB5i3lQKlmkMssjl/xeKXwAAAP//AwBQSwECLQAUAAYACAAAACEA&#10;toM4kv4AAADhAQAAEwAAAAAAAAAAAAAAAAAAAAAAW0NvbnRlbnRfVHlwZXNdLnhtbFBLAQItABQA&#10;BgAIAAAAIQA4/SH/1gAAAJQBAAALAAAAAAAAAAAAAAAAAC8BAABfcmVscy8ucmVsc1BLAQItABQA&#10;BgAIAAAAIQDhDPymGQIAADMEAAAOAAAAAAAAAAAAAAAAAC4CAABkcnMvZTJvRG9jLnhtbFBLAQIt&#10;ABQABgAIAAAAIQA7mm6z4QAAAAoBAAAPAAAAAAAAAAAAAAAAAHMEAABkcnMvZG93bnJldi54bWxQ&#10;SwUGAAAAAAQABADzAAAAgQUAAAAA&#10;" filled="f" stroked="f" strokeweight=".5pt">
                <v:textbox>
                  <w:txbxContent>
                    <w:p w14:paraId="285EC62B" w14:textId="31B0F76C" w:rsidR="00862183" w:rsidRPr="00862183" w:rsidRDefault="00862183" w:rsidP="00862183">
                      <w:pPr>
                        <w:pStyle w:val="SubHeadings"/>
                        <w:jc w:val="center"/>
                      </w:pPr>
                      <w:r>
                        <w:t xml:space="preserve">¿Cuál es uno de los lugares favoritos de </w:t>
                      </w:r>
                      <w:proofErr w:type="spellStart"/>
                      <w:r>
                        <w:t>Cortney</w:t>
                      </w:r>
                      <w:proofErr w:type="spellEnd"/>
                      <w:r>
                        <w:t>? ¿Por qué es su favorito?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DEEB8A" w14:textId="2D176B8E" w:rsidR="00862183" w:rsidRDefault="00B22E40" w:rsidP="00B06C5C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38112" behindDoc="0" locked="0" layoutInCell="1" allowOverlap="1" wp14:anchorId="7048B74D" wp14:editId="196B4199">
            <wp:simplePos x="0" y="0"/>
            <wp:positionH relativeFrom="column">
              <wp:posOffset>426720</wp:posOffset>
            </wp:positionH>
            <wp:positionV relativeFrom="paragraph">
              <wp:posOffset>43815</wp:posOffset>
            </wp:positionV>
            <wp:extent cx="411924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77" y="21513"/>
                <wp:lineTo x="21477" y="0"/>
                <wp:lineTo x="0" y="0"/>
              </wp:wrapPolygon>
            </wp:wrapTight>
            <wp:docPr id="303" name="Picture 303" descr="A drawing of a shopping c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 descr="A drawing of a shopping cart&#10;&#10;Description automatically generated with low confidence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r="1" b="10931"/>
                    <a:stretch/>
                  </pic:blipFill>
                  <pic:spPr bwMode="auto">
                    <a:xfrm>
                      <a:off x="0" y="0"/>
                      <a:ext cx="411924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8602F3" w14:textId="58094F27" w:rsidR="00862183" w:rsidRDefault="00862183" w:rsidP="00B06C5C">
      <w:pPr>
        <w:pStyle w:val="FFABody"/>
      </w:pPr>
    </w:p>
    <w:p w14:paraId="17AE26C7" w14:textId="244E9A8F" w:rsidR="00862183" w:rsidRDefault="00862183" w:rsidP="00B06C5C">
      <w:pPr>
        <w:pStyle w:val="FFABody"/>
      </w:pPr>
    </w:p>
    <w:p w14:paraId="513ACF2A" w14:textId="77777777" w:rsidR="00862183" w:rsidRDefault="00862183" w:rsidP="00B06C5C">
      <w:pPr>
        <w:pStyle w:val="FFABody"/>
      </w:pPr>
    </w:p>
    <w:p w14:paraId="6ADBD041" w14:textId="77777777" w:rsidR="00862183" w:rsidRDefault="00862183" w:rsidP="00B06C5C">
      <w:pPr>
        <w:pStyle w:val="FFABody"/>
      </w:pPr>
    </w:p>
    <w:p w14:paraId="2D255068" w14:textId="77777777" w:rsidR="00862183" w:rsidRDefault="00862183" w:rsidP="00B06C5C">
      <w:pPr>
        <w:pStyle w:val="FFABody"/>
      </w:pPr>
    </w:p>
    <w:p w14:paraId="565B2177" w14:textId="0B9BF0E8" w:rsidR="00862183" w:rsidRDefault="00862183" w:rsidP="00B06C5C">
      <w:pPr>
        <w:pStyle w:val="FFABody"/>
      </w:pPr>
    </w:p>
    <w:p w14:paraId="392CC849" w14:textId="77777777" w:rsidR="00862183" w:rsidRDefault="00862183" w:rsidP="00B06C5C">
      <w:pPr>
        <w:pStyle w:val="FFABody"/>
      </w:pPr>
    </w:p>
    <w:p w14:paraId="2735A8EE" w14:textId="77777777" w:rsidR="00862183" w:rsidRDefault="00862183" w:rsidP="00B06C5C">
      <w:pPr>
        <w:pStyle w:val="FFABody"/>
      </w:pPr>
    </w:p>
    <w:p w14:paraId="6A431CA1" w14:textId="77777777" w:rsidR="00862183" w:rsidRDefault="00862183" w:rsidP="00B06C5C">
      <w:pPr>
        <w:pStyle w:val="FFABody"/>
      </w:pPr>
    </w:p>
    <w:p w14:paraId="5717871D" w14:textId="7D6E5B25" w:rsidR="00862183" w:rsidRDefault="00862183" w:rsidP="00B06C5C">
      <w:pPr>
        <w:pStyle w:val="FFABody"/>
      </w:pPr>
    </w:p>
    <w:p w14:paraId="7643A50B" w14:textId="77777777" w:rsidR="00862183" w:rsidRDefault="00862183" w:rsidP="00B06C5C">
      <w:pPr>
        <w:pStyle w:val="FFABody"/>
      </w:pPr>
    </w:p>
    <w:p w14:paraId="043A42CB" w14:textId="77777777" w:rsidR="00862183" w:rsidRDefault="00862183" w:rsidP="00B06C5C">
      <w:pPr>
        <w:pStyle w:val="FFABody"/>
      </w:pPr>
    </w:p>
    <w:p w14:paraId="739D8832" w14:textId="77777777" w:rsidR="00862183" w:rsidRDefault="00862183" w:rsidP="00B06C5C">
      <w:pPr>
        <w:pStyle w:val="FFABody"/>
      </w:pPr>
    </w:p>
    <w:p w14:paraId="04AC801D" w14:textId="2762D1C0" w:rsidR="00862183" w:rsidRDefault="00862183" w:rsidP="00B06C5C">
      <w:pPr>
        <w:pStyle w:val="FFABody"/>
      </w:pPr>
    </w:p>
    <w:p w14:paraId="7EA39900" w14:textId="6D0DB4A8" w:rsidR="00862183" w:rsidRDefault="00862183" w:rsidP="00B06C5C">
      <w:pPr>
        <w:pStyle w:val="FFABody"/>
      </w:pPr>
    </w:p>
    <w:p w14:paraId="37951BE7" w14:textId="184C253B" w:rsidR="00862183" w:rsidRDefault="00CD4978" w:rsidP="00B06C5C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71904" behindDoc="1" locked="0" layoutInCell="1" allowOverlap="1" wp14:anchorId="4527BEBC" wp14:editId="76D2DB5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02692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16" y="21411"/>
                <wp:lineTo x="21316" y="0"/>
                <wp:lineTo x="0" y="0"/>
              </wp:wrapPolygon>
            </wp:wrapTight>
            <wp:docPr id="2" name="Picture 2" descr="C:\Users\rodad\OneDrive\Escritorio\para contar y borar\ltc\FFA Jun 2023\Translation\Activities\envo513_ffa20072023_imgspa\image_S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ad\OneDrive\Escritorio\para contar y borar\ltc\FFA Jun 2023\Translation\Activities\envo513_ffa20072023_imgspa\image_SP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6E00F" w14:textId="2B838EAF" w:rsidR="00862183" w:rsidRDefault="00862183" w:rsidP="00B06C5C">
      <w:pPr>
        <w:pStyle w:val="FFABody"/>
      </w:pPr>
    </w:p>
    <w:p w14:paraId="6C57D547" w14:textId="70BF9FAA" w:rsidR="00862183" w:rsidRDefault="00862183" w:rsidP="00B06C5C">
      <w:pPr>
        <w:pStyle w:val="FFABody"/>
      </w:pPr>
    </w:p>
    <w:p w14:paraId="44197719" w14:textId="3E187F08" w:rsidR="00862183" w:rsidRDefault="00A44F54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81BDDC" wp14:editId="04A49E21">
                <wp:simplePos x="0" y="0"/>
                <wp:positionH relativeFrom="column">
                  <wp:posOffset>-467813</wp:posOffset>
                </wp:positionH>
                <wp:positionV relativeFrom="paragraph">
                  <wp:posOffset>398871</wp:posOffset>
                </wp:positionV>
                <wp:extent cx="428625" cy="485775"/>
                <wp:effectExtent l="0" t="0" r="28575" b="104775"/>
                <wp:wrapNone/>
                <wp:docPr id="306" name="Connector: Elb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857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D552A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06" o:spid="_x0000_s1026" type="#_x0000_t34" style="position:absolute;margin-left:-36.85pt;margin-top:31.4pt;width:33.75pt;height:38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72BvAEAAL8DAAAOAAAAZHJzL2Uyb0RvYy54bWysU8tu2zAQvBfIPxC815LVODEEyzk4SS9F&#10;GzTtB9DU0iLKF8itJf19ScqWi6bJoehlxcfO7sxwtbkbtCJH8EFa09DloqQEDLetNIeGfv/2+H5N&#10;SUBmWqasgYaOEOjd9urdpnc1VLazqgVPYhET6t41tEN0dVEE3oFmYWEdmHgprNcM49YfitazPlbX&#10;qqjK8qborW+dtxxCiKf30yXd5vpCAMcvQgRAohoauWGOPsd9isV2w+qDZ66T/ESD/QMLzaSJTedS&#10;9wwZ+enli1Jacm+DFbjgVhdWCMkha4hqluUfap475iBrieYEN9sU/l9Z/vm4M08+2tC7UAf35JOK&#10;QXidvpEfGbJZ42wWDEh4PLyu1jfVihIer67Xq9vbVTKzuICdD/gRrCZp0dA9GNxZY+KTWP8hm8WO&#10;nwJOoHNy6qpMisikejAtwdHFuUEvmTkoOPVIKcWFcV7hqGCCfwVBZBs5Tm3yMMFOeXJkcQzaH8u5&#10;SsxMECGVmkFl5vYq6JSbYJAHbAZWbwPn7NzRGpyBWhrr/wbG4UxVTPln1ZPWJHtv2zG/X7YjTkl+&#10;g9NEpzH8fZ/hl/9u+wsAAP//AwBQSwMEFAAGAAgAAAAhALpFScbbAAAACQEAAA8AAABkcnMvZG93&#10;bnJldi54bWxMj0FPhDAQhe8m/odmTLyxRUhAkbIxRrNnV+K50EJZ6ZS03QX99Y4nPU7my3vfq/eb&#10;ndlF+zA5FHC3S4Fp7J2acBTQvr8m98BClKjk7FAL+NIB9s31VS0r5VZ805djHBmFYKikABPjUnEe&#10;eqOtDDu3aKTf4LyVkU4/cuXlSuF25lmaFtzKCanByEU/G91/Hs9WwNp9THhqT9/joZWtPwx+eDGl&#10;ELc329MjsKi3+AfDrz6pQ0NOnTujCmwWkJR5SaiAIqMJBCRFBqwjMH/IgTc1/7+g+QEAAP//AwBQ&#10;SwECLQAUAAYACAAAACEAtoM4kv4AAADhAQAAEwAAAAAAAAAAAAAAAAAAAAAAW0NvbnRlbnRfVHlw&#10;ZXNdLnhtbFBLAQItABQABgAIAAAAIQA4/SH/1gAAAJQBAAALAAAAAAAAAAAAAAAAAC8BAABfcmVs&#10;cy8ucmVsc1BLAQItABQABgAIAAAAIQCBJ72BvAEAAL8DAAAOAAAAAAAAAAAAAAAAAC4CAABkcnMv&#10;ZTJvRG9jLnhtbFBLAQItABQABgAIAAAAIQC6RUnG2wAAAAkBAAAPAAAAAAAAAAAAAAAAABYEAABk&#10;cnMvZG93bnJldi54bWxQSwUGAAAAAAQABADzAAAAHgUAAAAA&#10;" strokecolor="black [3200]" strokeweight="1.5pt">
                <v:stroke endarrow="block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015"/>
      </w:tblGrid>
      <w:tr w:rsidR="00862183" w14:paraId="51FA76FB" w14:textId="77777777" w:rsidTr="00862183">
        <w:tc>
          <w:tcPr>
            <w:tcW w:w="7015" w:type="dxa"/>
          </w:tcPr>
          <w:p w14:paraId="1024E2F0" w14:textId="6B33C18B" w:rsidR="00862183" w:rsidRDefault="00B22E40" w:rsidP="00862183">
            <w:pPr>
              <w:pStyle w:val="FFABody"/>
              <w:jc w:val="center"/>
            </w:pPr>
            <w:proofErr w:type="spellStart"/>
            <w:r>
              <w:t>Cortney</w:t>
            </w:r>
            <w:proofErr w:type="spellEnd"/>
            <w:r>
              <w:t xml:space="preserve"> menciona esta cita de una foto en su cocina. Describan un momento en el que esta cita podría haberlos ayudado a hacer cambios o responder mejor a tiempos difíciles.</w:t>
            </w:r>
          </w:p>
          <w:p w14:paraId="3EA2741B" w14:textId="77777777" w:rsidR="00862183" w:rsidRDefault="00862183" w:rsidP="00B06C5C">
            <w:pPr>
              <w:pStyle w:val="FFABody"/>
            </w:pPr>
          </w:p>
          <w:p w14:paraId="1B7DB6B8" w14:textId="744D3F9A" w:rsidR="00862183" w:rsidRDefault="00862183" w:rsidP="00B06C5C">
            <w:pPr>
              <w:pStyle w:val="FFABody"/>
            </w:pPr>
          </w:p>
          <w:p w14:paraId="26A2BC40" w14:textId="77777777" w:rsidR="00862183" w:rsidRDefault="00862183" w:rsidP="00B06C5C">
            <w:pPr>
              <w:pStyle w:val="FFABody"/>
            </w:pPr>
          </w:p>
          <w:p w14:paraId="5D9759C4" w14:textId="5A746376" w:rsidR="00862183" w:rsidRDefault="00862183" w:rsidP="00B06C5C">
            <w:pPr>
              <w:pStyle w:val="FFABody"/>
            </w:pPr>
          </w:p>
          <w:p w14:paraId="58684AFC" w14:textId="77777777" w:rsidR="00862183" w:rsidRDefault="00862183" w:rsidP="00B06C5C">
            <w:pPr>
              <w:pStyle w:val="FFABody"/>
            </w:pPr>
          </w:p>
          <w:p w14:paraId="204D5675" w14:textId="420517A1" w:rsidR="00141D91" w:rsidRDefault="00141D91" w:rsidP="00B06C5C">
            <w:pPr>
              <w:pStyle w:val="FFABody"/>
            </w:pPr>
          </w:p>
        </w:tc>
      </w:tr>
    </w:tbl>
    <w:p w14:paraId="7447C5E0" w14:textId="31659A23" w:rsidR="00862183" w:rsidRDefault="00862183" w:rsidP="00B06C5C">
      <w:pPr>
        <w:pStyle w:val="FFABody"/>
      </w:pPr>
    </w:p>
    <w:p w14:paraId="2CB31F58" w14:textId="2F0E07AA" w:rsidR="00862183" w:rsidRDefault="00862183" w:rsidP="00B06C5C">
      <w:pPr>
        <w:pStyle w:val="FFABody"/>
      </w:pPr>
    </w:p>
    <w:p w14:paraId="45139A30" w14:textId="69401309" w:rsidR="00862183" w:rsidRDefault="00862183" w:rsidP="00B06C5C">
      <w:pPr>
        <w:pStyle w:val="FFABody"/>
      </w:pPr>
    </w:p>
    <w:tbl>
      <w:tblPr>
        <w:tblStyle w:val="TableGrid"/>
        <w:tblpPr w:leftFromText="180" w:rightFromText="180" w:vertAnchor="text" w:horzAnchor="margin" w:tblpXSpec="right" w:tblpY="815"/>
        <w:tblW w:w="7265" w:type="dxa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265"/>
      </w:tblGrid>
      <w:tr w:rsidR="001906E9" w14:paraId="180E9803" w14:textId="77777777" w:rsidTr="001906E9">
        <w:tc>
          <w:tcPr>
            <w:tcW w:w="7265" w:type="dxa"/>
          </w:tcPr>
          <w:p w14:paraId="03487D93" w14:textId="77777777" w:rsidR="001906E9" w:rsidRDefault="001906E9" w:rsidP="001906E9">
            <w:pPr>
              <w:pStyle w:val="FFABody"/>
            </w:pPr>
          </w:p>
          <w:p w14:paraId="0F062DEC" w14:textId="77777777" w:rsidR="001906E9" w:rsidRDefault="001906E9" w:rsidP="001906E9">
            <w:pPr>
              <w:pStyle w:val="FFABody"/>
            </w:pPr>
          </w:p>
          <w:p w14:paraId="7B1C6F14" w14:textId="77777777" w:rsidR="001906E9" w:rsidRDefault="001906E9" w:rsidP="001906E9">
            <w:pPr>
              <w:pStyle w:val="FFABody"/>
            </w:pPr>
          </w:p>
          <w:p w14:paraId="0CDE59E4" w14:textId="392D1015" w:rsidR="001906E9" w:rsidRDefault="001906E9" w:rsidP="001906E9">
            <w:pPr>
              <w:pStyle w:val="FFABody"/>
            </w:pPr>
          </w:p>
          <w:p w14:paraId="10CEC7E7" w14:textId="67D7AD53" w:rsidR="001906E9" w:rsidRDefault="001906E9" w:rsidP="001906E9">
            <w:pPr>
              <w:pStyle w:val="FFABody"/>
            </w:pPr>
          </w:p>
          <w:p w14:paraId="58214322" w14:textId="0F196478" w:rsidR="001906E9" w:rsidRDefault="001906E9" w:rsidP="001906E9">
            <w:pPr>
              <w:pStyle w:val="FFABody"/>
            </w:pPr>
          </w:p>
          <w:p w14:paraId="5C2FFF66" w14:textId="6603FCEE" w:rsidR="001906E9" w:rsidRDefault="001906E9" w:rsidP="001906E9">
            <w:pPr>
              <w:pStyle w:val="FFABody"/>
            </w:pPr>
          </w:p>
          <w:p w14:paraId="420B2B20" w14:textId="41823D59" w:rsidR="001906E9" w:rsidRDefault="001906E9" w:rsidP="001906E9">
            <w:pPr>
              <w:pStyle w:val="FFABody"/>
            </w:pPr>
          </w:p>
          <w:p w14:paraId="3C784730" w14:textId="77777777" w:rsidR="001906E9" w:rsidRDefault="001906E9" w:rsidP="001906E9">
            <w:pPr>
              <w:pStyle w:val="FFABody"/>
            </w:pPr>
          </w:p>
          <w:p w14:paraId="492B2A9D" w14:textId="77777777" w:rsidR="001906E9" w:rsidRDefault="001906E9" w:rsidP="001906E9">
            <w:pPr>
              <w:pStyle w:val="FFABody"/>
            </w:pPr>
          </w:p>
        </w:tc>
      </w:tr>
    </w:tbl>
    <w:p w14:paraId="662315A2" w14:textId="77777777" w:rsidR="00B22E40" w:rsidRDefault="00B22E40" w:rsidP="00B06C5C">
      <w:pPr>
        <w:pStyle w:val="FFABody"/>
      </w:pPr>
    </w:p>
    <w:p w14:paraId="40B7DAAC" w14:textId="77777777" w:rsidR="00B22E40" w:rsidRDefault="00B22E40" w:rsidP="00B06C5C">
      <w:pPr>
        <w:pStyle w:val="FFABody"/>
      </w:pPr>
    </w:p>
    <w:p w14:paraId="688EF068" w14:textId="5DBB5F50" w:rsidR="00B22E40" w:rsidRDefault="00B22E40" w:rsidP="00B06C5C">
      <w:pPr>
        <w:pStyle w:val="FFABody"/>
      </w:pPr>
    </w:p>
    <w:p w14:paraId="5D999A35" w14:textId="77777777" w:rsidR="00B22E40" w:rsidRDefault="00B22E40" w:rsidP="00B06C5C">
      <w:pPr>
        <w:pStyle w:val="FFABody"/>
      </w:pPr>
    </w:p>
    <w:p w14:paraId="156FA575" w14:textId="3B94E868" w:rsidR="00B22E40" w:rsidRDefault="00862183" w:rsidP="00B06C5C">
      <w:pPr>
        <w:pStyle w:val="FFABody"/>
      </w:pPr>
      <w:proofErr w:type="spellStart"/>
      <w:r>
        <w:t>Cortney</w:t>
      </w:r>
      <w:proofErr w:type="spellEnd"/>
      <w:r>
        <w:t xml:space="preserve"> esperaba pasar una semana con su hermana en la granja de sus abuelos todos los veranos. ¿Tienen algo que esperan con ansias cada año? </w:t>
      </w:r>
    </w:p>
    <w:p w14:paraId="0411F5BF" w14:textId="1C273DC8" w:rsidR="00862183" w:rsidRDefault="00A44F54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C42FFB" wp14:editId="7B9806C8">
                <wp:simplePos x="0" y="0"/>
                <wp:positionH relativeFrom="column">
                  <wp:posOffset>1478280</wp:posOffset>
                </wp:positionH>
                <wp:positionV relativeFrom="paragraph">
                  <wp:posOffset>229235</wp:posOffset>
                </wp:positionV>
                <wp:extent cx="784860" cy="182880"/>
                <wp:effectExtent l="0" t="0" r="72390" b="102870"/>
                <wp:wrapNone/>
                <wp:docPr id="18" name="Connector: Elb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182880"/>
                        </a:xfrm>
                        <a:prstGeom prst="bentConnector3">
                          <a:avLst>
                            <a:gd name="adj1" fmla="val 511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B3CF" id="Connector: Elbow 18" o:spid="_x0000_s1026" type="#_x0000_t34" style="position:absolute;margin-left:116.4pt;margin-top:18.05pt;width:61.8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aN1AEAAOwDAAAOAAAAZHJzL2Uyb0RvYy54bWysU8uOEzEQvCPxD5bvZB7AMooy2UMWuCBY&#10;sfABjt3OGPySbTIzf0/bSSYI2D0gLj1+dFV3lXs2t5PR5AghKmd72qxqSsByJ5Q99PTrl3cvOkpi&#10;YlYw7Sz0dIZIb7fPn21Gv4bWDU4LCARJbFyPvqdDSn5dVZEPYFhcOQ8WL6ULhiXchkMlAhuR3eiq&#10;reubanRB+OA4xIind6dLui38UgJPn6SMkIjuKfaWSgwl7nOsthu2PgTmB8XPbbB/6MIwZbHoQnXH&#10;EiM/gvqDyigeXHQyrbgzlZNScSgaUE1T/6bmYWAeihY0J/rFpvj/aPnH487eB7Rh9HEd/X3IKiYZ&#10;TP5if2QqZs2LWTAlwvHwTfequ0FLOV41Xdt1xczqCvYhpvfgDMmLnu7Bpp2zFp/EhZfFLHb8EFNx&#10;TRDLDI4HE98aSqTR+AhHpsnrpmmb/EjIe87G1YU5Q7XNMTGl31pB0uyRJQXF7EHDGZhTqqu8skqz&#10;hhP8M0iiBAo69VQmD3Y6EKzfU/H9Ul5bzMwQqbReQHUR8ijonJthUKZxAbZPA5fsUtHZtACNsi78&#10;DZymS6vylH9RfdKaZe+dmMtjFztwpIqx5/HPM/vrvsCvP+n2JwAAAP//AwBQSwMEFAAGAAgAAAAh&#10;AHk+sazfAAAACQEAAA8AAABkcnMvZG93bnJldi54bWxMz01PwzAMBuA7Ev8hMhI3lq5dq63UndDE&#10;l8SJgbRr1pi2WuJUTdaVf084wdHyq9ePq+1sjZho9L1jhOUiAUHcON1zi/D58XS3BuGDYq2MY0L4&#10;Jg/b+vqqUqV2F36naR9aEUvYlwqhC2EopfRNR1b5hRuI4+7LjVaFOI6t1KO6xHJrZJokhbSq53ih&#10;UwPtOmpO+7NF8G82ek6yN/m4m54fXw/rvHlBvL2ZH+5BBJrDXxh++ZEOdTQd3Zm1FwYhzdJIDwhZ&#10;sQQRA1lerEAcEYrVBmRdyf8f1D8AAAD//wMAUEsBAi0AFAAGAAgAAAAhALaDOJL+AAAA4QEAABMA&#10;AAAAAAAAAAAAAAAAAAAAAFtDb250ZW50X1R5cGVzXS54bWxQSwECLQAUAAYACAAAACEAOP0h/9YA&#10;AACUAQAACwAAAAAAAAAAAAAAAAAvAQAAX3JlbHMvLnJlbHNQSwECLQAUAAYACAAAACEAkyvGjdQB&#10;AADsAwAADgAAAAAAAAAAAAAAAAAuAgAAZHJzL2Uyb0RvYy54bWxQSwECLQAUAAYACAAAACEAeT6x&#10;rN8AAAAJAQAADwAAAAAAAAAAAAAAAAAuBAAAZHJzL2Rvd25yZXYueG1sUEsFBgAAAAAEAAQA8wAA&#10;ADoFAAAAAA==&#10;" adj="11042" strokecolor="black [3200]" strokeweight="1.5pt">
                <v:stroke endarrow="block"/>
              </v:shape>
            </w:pict>
          </mc:Fallback>
        </mc:AlternateContent>
      </w:r>
      <w:r w:rsidR="006A4220">
        <w:t>Si no lo tienen, ¿qué es algo que les gustaría hacer cada año?</w:t>
      </w:r>
    </w:p>
    <w:p w14:paraId="6349A67C" w14:textId="68944BA7" w:rsidR="001906E9" w:rsidRDefault="001906E9" w:rsidP="00B06C5C">
      <w:pPr>
        <w:pStyle w:val="FFABody"/>
      </w:pPr>
    </w:p>
    <w:p w14:paraId="5C34417D" w14:textId="1753FDC7" w:rsidR="00862183" w:rsidRDefault="00862183" w:rsidP="00B06C5C">
      <w:pPr>
        <w:pStyle w:val="FFABody"/>
      </w:pPr>
    </w:p>
    <w:p w14:paraId="53982698" w14:textId="3FC1C3E3" w:rsidR="000448B0" w:rsidRDefault="0087660A" w:rsidP="00B06C5C">
      <w:pPr>
        <w:pStyle w:val="FFABody"/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28D46A35" wp14:editId="45ED6829">
            <wp:extent cx="6736080" cy="8717280"/>
            <wp:effectExtent l="0" t="0" r="7620" b="7620"/>
            <wp:docPr id="3" name="Picture 3" descr="C:\Users\rodad\OneDrive\Escritorio\para contar y borar\ltc\FFA Jun 2023\Translation\Activities\envo516_ffajuly2023_imgenesparaeditar\TABL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dad\OneDrive\Escritorio\para contar y borar\ltc\FFA Jun 2023\Translation\Activities\envo516_ffajuly2023_imgenesparaeditar\TABLER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C5C">
        <w:br w:type="page"/>
      </w:r>
      <w:r w:rsidR="00B06C5C">
        <w:lastRenderedPageBreak/>
        <w:tab/>
      </w:r>
    </w:p>
    <w:tbl>
      <w:tblPr>
        <w:tblStyle w:val="TableGrid"/>
        <w:tblW w:w="0" w:type="auto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041FC2" w14:paraId="5C29F7DB" w14:textId="77777777" w:rsidTr="008A1084">
        <w:tc>
          <w:tcPr>
            <w:tcW w:w="10790" w:type="dxa"/>
          </w:tcPr>
          <w:p w14:paraId="572D44AB" w14:textId="77777777" w:rsidR="008A1084" w:rsidRDefault="00041FC2" w:rsidP="008A1084">
            <w:pPr>
              <w:pStyle w:val="FFABody"/>
              <w:jc w:val="center"/>
            </w:pPr>
            <w:r>
              <w:t>Piensen en un momento de su vida en el que tuvieron que aceptar lo que pasó y no pudieron cambiarlo.</w:t>
            </w:r>
          </w:p>
          <w:p w14:paraId="2C232AB4" w14:textId="19331159" w:rsidR="00041FC2" w:rsidRDefault="00041FC2" w:rsidP="008A1084">
            <w:pPr>
              <w:pStyle w:val="FFABody"/>
              <w:jc w:val="center"/>
            </w:pPr>
            <w:r>
              <w:t xml:space="preserve"> Identifiquen ese momento a continuación.</w:t>
            </w:r>
          </w:p>
        </w:tc>
      </w:tr>
      <w:tr w:rsidR="00041FC2" w14:paraId="66BEA20E" w14:textId="77777777" w:rsidTr="008A1084">
        <w:tc>
          <w:tcPr>
            <w:tcW w:w="10790" w:type="dxa"/>
          </w:tcPr>
          <w:p w14:paraId="5848C8BD" w14:textId="77777777" w:rsidR="00041FC2" w:rsidRDefault="00041FC2" w:rsidP="008A1084">
            <w:pPr>
              <w:pStyle w:val="FFABody"/>
              <w:jc w:val="center"/>
            </w:pPr>
          </w:p>
          <w:p w14:paraId="5B922250" w14:textId="77777777" w:rsidR="00041FC2" w:rsidRDefault="00041FC2" w:rsidP="008A1084">
            <w:pPr>
              <w:pStyle w:val="FFABody"/>
              <w:jc w:val="center"/>
            </w:pPr>
          </w:p>
          <w:p w14:paraId="51E80F84" w14:textId="77777777" w:rsidR="00041FC2" w:rsidRDefault="00041FC2" w:rsidP="008A1084">
            <w:pPr>
              <w:pStyle w:val="FFABody"/>
            </w:pPr>
          </w:p>
          <w:p w14:paraId="51167CCD" w14:textId="449CE41D" w:rsidR="008A1084" w:rsidRDefault="008A1084" w:rsidP="008A1084">
            <w:pPr>
              <w:pStyle w:val="FFABody"/>
            </w:pPr>
          </w:p>
        </w:tc>
      </w:tr>
      <w:tr w:rsidR="00041FC2" w14:paraId="70E9C413" w14:textId="77777777" w:rsidTr="008A1084">
        <w:tc>
          <w:tcPr>
            <w:tcW w:w="10790" w:type="dxa"/>
          </w:tcPr>
          <w:p w14:paraId="45A1F2BB" w14:textId="5D73E242" w:rsidR="00041FC2" w:rsidRDefault="00041FC2" w:rsidP="008A1084">
            <w:pPr>
              <w:pStyle w:val="FFABody"/>
              <w:jc w:val="center"/>
            </w:pPr>
            <w:r>
              <w:t>¿Cómo manejaron este tiempo?</w:t>
            </w:r>
          </w:p>
        </w:tc>
      </w:tr>
      <w:tr w:rsidR="00041FC2" w14:paraId="5241C97C" w14:textId="77777777" w:rsidTr="008A1084">
        <w:tc>
          <w:tcPr>
            <w:tcW w:w="10790" w:type="dxa"/>
          </w:tcPr>
          <w:p w14:paraId="40B13DD7" w14:textId="77777777" w:rsidR="00041FC2" w:rsidRDefault="00041FC2" w:rsidP="008A1084">
            <w:pPr>
              <w:pStyle w:val="FFABody"/>
              <w:jc w:val="center"/>
            </w:pPr>
          </w:p>
          <w:p w14:paraId="533CA81A" w14:textId="77777777" w:rsidR="00041FC2" w:rsidRDefault="00041FC2" w:rsidP="008A1084">
            <w:pPr>
              <w:pStyle w:val="FFABody"/>
              <w:jc w:val="center"/>
            </w:pPr>
          </w:p>
          <w:p w14:paraId="2605336B" w14:textId="77777777" w:rsidR="00041FC2" w:rsidRDefault="00041FC2" w:rsidP="008A1084">
            <w:pPr>
              <w:pStyle w:val="FFABody"/>
            </w:pPr>
          </w:p>
          <w:p w14:paraId="5E112192" w14:textId="41F66ECB" w:rsidR="00041FC2" w:rsidRDefault="00041FC2" w:rsidP="008A1084">
            <w:pPr>
              <w:pStyle w:val="FFABody"/>
              <w:jc w:val="center"/>
            </w:pPr>
          </w:p>
        </w:tc>
      </w:tr>
      <w:tr w:rsidR="00041FC2" w14:paraId="67F86F6D" w14:textId="77777777" w:rsidTr="008A1084">
        <w:tc>
          <w:tcPr>
            <w:tcW w:w="10790" w:type="dxa"/>
          </w:tcPr>
          <w:p w14:paraId="7BDCFD90" w14:textId="77092CD0" w:rsidR="00041FC2" w:rsidRDefault="00041FC2" w:rsidP="008A1084">
            <w:pPr>
              <w:pStyle w:val="FFABody"/>
              <w:jc w:val="center"/>
            </w:pPr>
            <w:r>
              <w:t>Si pudieran volver a ese momento y revivirlo, ¿qué harían diferente?</w:t>
            </w:r>
          </w:p>
        </w:tc>
      </w:tr>
      <w:tr w:rsidR="00041FC2" w14:paraId="4ACBECA2" w14:textId="77777777" w:rsidTr="008A1084">
        <w:tc>
          <w:tcPr>
            <w:tcW w:w="10790" w:type="dxa"/>
          </w:tcPr>
          <w:p w14:paraId="6A544F14" w14:textId="77777777" w:rsidR="00041FC2" w:rsidRDefault="00041FC2" w:rsidP="00B06C5C">
            <w:pPr>
              <w:pStyle w:val="FFABody"/>
            </w:pPr>
          </w:p>
          <w:p w14:paraId="77D25F5B" w14:textId="7EB03CF1" w:rsidR="00041FC2" w:rsidRDefault="00041FC2" w:rsidP="00B06C5C">
            <w:pPr>
              <w:pStyle w:val="FFABody"/>
            </w:pPr>
          </w:p>
          <w:p w14:paraId="4A1EEE2C" w14:textId="1FA3FB4F" w:rsidR="008A1084" w:rsidRDefault="008A1084" w:rsidP="00B06C5C">
            <w:pPr>
              <w:pStyle w:val="FFABody"/>
            </w:pPr>
          </w:p>
          <w:p w14:paraId="70ECB9B2" w14:textId="77777777" w:rsidR="008A1084" w:rsidRDefault="008A1084" w:rsidP="00B06C5C">
            <w:pPr>
              <w:pStyle w:val="FFABody"/>
            </w:pPr>
          </w:p>
          <w:p w14:paraId="3B230D8F" w14:textId="3F6A9B3E" w:rsidR="00041FC2" w:rsidRDefault="00041FC2" w:rsidP="00B06C5C">
            <w:pPr>
              <w:pStyle w:val="FFABody"/>
            </w:pPr>
          </w:p>
        </w:tc>
      </w:tr>
    </w:tbl>
    <w:p w14:paraId="04776A70" w14:textId="4E020359" w:rsidR="00B04B45" w:rsidRDefault="00B04B45" w:rsidP="00B06C5C">
      <w:pPr>
        <w:pStyle w:val="FFABody"/>
      </w:pPr>
    </w:p>
    <w:p w14:paraId="3E4750D6" w14:textId="77777777" w:rsidR="008A1084" w:rsidRDefault="008A1084" w:rsidP="00B06C5C">
      <w:pPr>
        <w:pStyle w:val="FFABody"/>
      </w:pPr>
    </w:p>
    <w:tbl>
      <w:tblPr>
        <w:tblStyle w:val="TableGrid"/>
        <w:tblW w:w="0" w:type="auto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4765"/>
        <w:gridCol w:w="6025"/>
      </w:tblGrid>
      <w:tr w:rsidR="008A1084" w14:paraId="3313B3C0" w14:textId="77777777" w:rsidTr="008A1084">
        <w:tc>
          <w:tcPr>
            <w:tcW w:w="4765" w:type="dxa"/>
          </w:tcPr>
          <w:p w14:paraId="4C677391" w14:textId="54CBB0FE" w:rsidR="008A1084" w:rsidRDefault="008A1084" w:rsidP="002A51D8">
            <w:pPr>
              <w:pStyle w:val="FFABody"/>
              <w:jc w:val="center"/>
            </w:pPr>
            <w:r>
              <w:t>¿En qué persona invertirían?</w:t>
            </w:r>
          </w:p>
        </w:tc>
        <w:tc>
          <w:tcPr>
            <w:tcW w:w="6025" w:type="dxa"/>
          </w:tcPr>
          <w:p w14:paraId="5D704BAE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33508539" w14:textId="6A0503D1" w:rsidR="008A1084" w:rsidRPr="008A1084" w:rsidRDefault="008A1084" w:rsidP="008A1084">
            <w:pPr>
              <w:pStyle w:val="FFABody"/>
            </w:pPr>
          </w:p>
        </w:tc>
      </w:tr>
      <w:tr w:rsidR="008A1084" w14:paraId="5630866B" w14:textId="77777777" w:rsidTr="008A1084">
        <w:tc>
          <w:tcPr>
            <w:tcW w:w="4765" w:type="dxa"/>
          </w:tcPr>
          <w:p w14:paraId="7D4CDE37" w14:textId="4A7C05CF" w:rsidR="008A1084" w:rsidRDefault="008A1084" w:rsidP="002A51D8">
            <w:pPr>
              <w:pStyle w:val="FFABody"/>
              <w:jc w:val="center"/>
            </w:pPr>
            <w:r>
              <w:t>¿Por qué esta persona?</w:t>
            </w:r>
          </w:p>
        </w:tc>
        <w:tc>
          <w:tcPr>
            <w:tcW w:w="6025" w:type="dxa"/>
          </w:tcPr>
          <w:p w14:paraId="06D6C4A0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15E390A3" w14:textId="7B0EEE3E" w:rsidR="008A1084" w:rsidRPr="008A1084" w:rsidRDefault="008A1084" w:rsidP="008A1084">
            <w:pPr>
              <w:pStyle w:val="FFABody"/>
            </w:pPr>
          </w:p>
        </w:tc>
      </w:tr>
      <w:tr w:rsidR="008A1084" w14:paraId="34433719" w14:textId="77777777" w:rsidTr="008A1084">
        <w:tc>
          <w:tcPr>
            <w:tcW w:w="4765" w:type="dxa"/>
          </w:tcPr>
          <w:p w14:paraId="3C74F281" w14:textId="4C9DD5F3" w:rsidR="008A1084" w:rsidRDefault="008A1084" w:rsidP="002A51D8">
            <w:pPr>
              <w:pStyle w:val="FFABody"/>
              <w:jc w:val="center"/>
            </w:pPr>
            <w:r>
              <w:t>¿Cómo pueden invertir en esta persona?</w:t>
            </w:r>
          </w:p>
        </w:tc>
        <w:tc>
          <w:tcPr>
            <w:tcW w:w="6025" w:type="dxa"/>
          </w:tcPr>
          <w:p w14:paraId="13D1931A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3CB9857F" w14:textId="7841EA97" w:rsidR="008A1084" w:rsidRPr="008A1084" w:rsidRDefault="008A1084" w:rsidP="008A1084">
            <w:pPr>
              <w:pStyle w:val="FFABody"/>
            </w:pPr>
          </w:p>
        </w:tc>
      </w:tr>
    </w:tbl>
    <w:p w14:paraId="4032B3A4" w14:textId="5C6F7A5C" w:rsidR="00B04B45" w:rsidRDefault="00B04B45" w:rsidP="00095886">
      <w:pPr>
        <w:pStyle w:val="SubHeadings"/>
        <w:rPr>
          <w:sz w:val="24"/>
          <w:szCs w:val="28"/>
        </w:rPr>
      </w:pPr>
    </w:p>
    <w:p w14:paraId="3BB5F197" w14:textId="77777777" w:rsidR="008A1084" w:rsidRPr="008A1084" w:rsidRDefault="008A1084" w:rsidP="008A1084">
      <w:pPr>
        <w:pStyle w:val="FFABody"/>
      </w:pPr>
    </w:p>
    <w:tbl>
      <w:tblPr>
        <w:tblStyle w:val="TableGrid"/>
        <w:tblW w:w="0" w:type="auto"/>
        <w:jc w:val="center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8A1084" w14:paraId="2B695D30" w14:textId="77777777" w:rsidTr="008A1084">
        <w:trPr>
          <w:jc w:val="center"/>
        </w:trPr>
        <w:tc>
          <w:tcPr>
            <w:tcW w:w="10790" w:type="dxa"/>
          </w:tcPr>
          <w:p w14:paraId="1A32D6DB" w14:textId="71DA0606" w:rsidR="008A1084" w:rsidRDefault="00FD7C13" w:rsidP="008A1084">
            <w:pPr>
              <w:pStyle w:val="FFABody"/>
              <w:jc w:val="center"/>
            </w:pPr>
            <w:r>
              <w:t>En sus propias palabras, ¿qué significa tener valor?</w:t>
            </w:r>
          </w:p>
        </w:tc>
      </w:tr>
      <w:tr w:rsidR="008A1084" w14:paraId="28AD2FC9" w14:textId="77777777" w:rsidTr="008A1084">
        <w:trPr>
          <w:jc w:val="center"/>
        </w:trPr>
        <w:tc>
          <w:tcPr>
            <w:tcW w:w="10790" w:type="dxa"/>
          </w:tcPr>
          <w:p w14:paraId="3B331FE9" w14:textId="77777777" w:rsidR="008A1084" w:rsidRDefault="008A1084" w:rsidP="008A1084">
            <w:pPr>
              <w:pStyle w:val="FFABody"/>
              <w:jc w:val="center"/>
            </w:pPr>
          </w:p>
          <w:p w14:paraId="6D1F0BA3" w14:textId="77777777" w:rsidR="008A1084" w:rsidRDefault="008A1084" w:rsidP="008A1084">
            <w:pPr>
              <w:pStyle w:val="FFABody"/>
              <w:jc w:val="center"/>
            </w:pPr>
          </w:p>
          <w:p w14:paraId="0428B4D0" w14:textId="335C0B02" w:rsidR="008A1084" w:rsidRDefault="008A1084" w:rsidP="008A1084">
            <w:pPr>
              <w:pStyle w:val="FFABody"/>
              <w:jc w:val="center"/>
            </w:pPr>
          </w:p>
        </w:tc>
      </w:tr>
      <w:tr w:rsidR="008A1084" w14:paraId="322243D3" w14:textId="77777777" w:rsidTr="008A1084">
        <w:trPr>
          <w:jc w:val="center"/>
        </w:trPr>
        <w:tc>
          <w:tcPr>
            <w:tcW w:w="10790" w:type="dxa"/>
          </w:tcPr>
          <w:p w14:paraId="170EE98B" w14:textId="127F40B4" w:rsidR="008A1084" w:rsidRDefault="008A1084" w:rsidP="008A1084">
            <w:pPr>
              <w:pStyle w:val="FFABody"/>
              <w:jc w:val="center"/>
            </w:pPr>
            <w:r>
              <w:t>¿Qué persona creen que tiene valor? Expliquen.</w:t>
            </w:r>
          </w:p>
        </w:tc>
      </w:tr>
      <w:tr w:rsidR="008A1084" w14:paraId="03634531" w14:textId="77777777" w:rsidTr="008A1084">
        <w:trPr>
          <w:jc w:val="center"/>
        </w:trPr>
        <w:tc>
          <w:tcPr>
            <w:tcW w:w="10790" w:type="dxa"/>
          </w:tcPr>
          <w:p w14:paraId="5700B731" w14:textId="77777777" w:rsidR="008A1084" w:rsidRDefault="008A1084" w:rsidP="008A1084">
            <w:pPr>
              <w:pStyle w:val="FFABody"/>
            </w:pPr>
          </w:p>
          <w:p w14:paraId="509F9EEC" w14:textId="77777777" w:rsidR="008A1084" w:rsidRDefault="008A1084" w:rsidP="008A1084">
            <w:pPr>
              <w:pStyle w:val="FFABody"/>
            </w:pPr>
          </w:p>
          <w:p w14:paraId="0EEF0A1A" w14:textId="5180ADFD" w:rsidR="008A1084" w:rsidRDefault="008A1084" w:rsidP="008A1084">
            <w:pPr>
              <w:pStyle w:val="FFABody"/>
            </w:pPr>
          </w:p>
        </w:tc>
      </w:tr>
    </w:tbl>
    <w:p w14:paraId="7B3AE5C0" w14:textId="77777777" w:rsidR="008A1084" w:rsidRPr="008A1084" w:rsidRDefault="008A1084" w:rsidP="008A1084">
      <w:pPr>
        <w:pStyle w:val="FFABody"/>
      </w:pPr>
    </w:p>
    <w:p w14:paraId="10D86DE1" w14:textId="38C449E3" w:rsidR="00B04B45" w:rsidRDefault="00B22E40" w:rsidP="00095886">
      <w:pPr>
        <w:pStyle w:val="SubHeadings"/>
        <w:rPr>
          <w:sz w:val="24"/>
          <w:szCs w:val="2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21EE3D3C" wp14:editId="5D5360E8">
                <wp:simplePos x="0" y="0"/>
                <wp:positionH relativeFrom="margin">
                  <wp:align>center</wp:align>
                </wp:positionH>
                <wp:positionV relativeFrom="paragraph">
                  <wp:posOffset>193674</wp:posOffset>
                </wp:positionV>
                <wp:extent cx="3170543" cy="989662"/>
                <wp:effectExtent l="19050" t="266700" r="0" b="287020"/>
                <wp:wrapTight wrapText="bothSides">
                  <wp:wrapPolygon edited="0">
                    <wp:start x="20055" y="-306"/>
                    <wp:lineTo x="9688" y="-5995"/>
                    <wp:lineTo x="9287" y="535"/>
                    <wp:lineTo x="626" y="-4926"/>
                    <wp:lineTo x="353" y="1684"/>
                    <wp:lineTo x="315" y="15224"/>
                    <wp:lineTo x="219" y="21098"/>
                    <wp:lineTo x="983" y="21580"/>
                    <wp:lineTo x="1160" y="20844"/>
                    <wp:lineTo x="19948" y="20821"/>
                    <wp:lineTo x="21216" y="15262"/>
                    <wp:lineTo x="21241" y="14854"/>
                    <wp:lineTo x="21132" y="8003"/>
                    <wp:lineTo x="21201" y="416"/>
                    <wp:lineTo x="20055" y="-306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32050">
                          <a:off x="0" y="0"/>
                          <a:ext cx="3170543" cy="989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AE869" w14:textId="77777777" w:rsidR="00B22E40" w:rsidRPr="00B22E40" w:rsidRDefault="00B22E40" w:rsidP="00B22E40">
                            <w:pPr>
                              <w:pStyle w:val="FFABody"/>
                              <w:jc w:val="center"/>
                              <w:rPr>
                                <w:b/>
                                <w:color w:val="FF0000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E3D3C" id="Text Box 17" o:spid="_x0000_s1028" type="#_x0000_t202" style="position:absolute;margin-left:0;margin-top:15.25pt;width:249.65pt;height:77.95pt;rotation:-729580fd;z-index:-251558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5mHQIAADkEAAAOAAAAZHJzL2Uyb0RvYy54bWysU01v2zAMvQ/YfxB0X+w4H22MOEXWIsOA&#10;oC2QDj0rshQbsEVNUmJnv36UbKdpt9Owi0CRxBP53tPyrq0rchLGlqAyOh7FlAjFIS/VIaM/XjZf&#10;bimxjqmcVaBERs/C0rvV50/LRqcigQKqXBiCIMqmjc5o4ZxOo8jyQtTMjkALhUUJpmYOr+YQ5YY1&#10;iF5XURLH86gBk2sDXFiL2YeuSFcBX0rB3ZOUVjhSZRRnc+E04dz7M1otWXowTBcl78dg/zBFzUqF&#10;j16gHphj5GjKP6DqkhuwIN2IQx2BlCUXYQfcZhx/2GZXMC3CLkiO1Rea7P+D5Y+nnX42xLVfoUUB&#10;PSGNtqnFpN+nlaYmBpC3JF5MkngWhzVxcILtyOj5wqJoHeGYnIxv4tl0QgnH2uJ2MZ8nHjXqwDyo&#10;NtZ9E1ATH2TUoEoBlZ221nWtQ4tvV7ApqyooVal3CcT0mehtYh+5dt+SMseRh232kJ9xybAHzmw1&#10;35T49JZZ98wMCo5JNLF7wkNW0GQU+oiSAsyvv+V9P+qAVUoaNFBG7c8jM4KS6rtChRbj6dQ7Llym&#10;s5sEL+a6sr+uqGN9D+jRcZguhL7fVUMoDdSv6PW1fxVLTHF8O6NuCO9dZ2v8K1ys16EJPaaZ26qd&#10;5h564P6lfWVG9+w71O0RBqux9IMIXW/H+vroQJZBIc9zx2pPP/ozaNz/Jf8Bru+h6+3Hr34DAAD/&#10;/wMAUEsDBBQABgAIAAAAIQCEQ+fQ3gAAAAcBAAAPAAAAZHJzL2Rvd25yZXYueG1sTI9BT4NAFITv&#10;Jv6HzTPxZhcsbQBZGjUpiSdj68Hjln0FUvYtYZeW/nufJ3uczGTmm2Iz216ccfSdIwXxIgKBVDvT&#10;UaPge799SkH4oMno3hEquKKHTXl/V+jcuAt94XkXGsEl5HOtoA1hyKX0dYtW+4UbkNg7utHqwHJs&#10;pBn1hcttL5+jaC2t7ogXWj3ge4v1aTdZBT/TZ3Wtqs5k22T1Fk37+CNOY6UeH+bXFxAB5/Afhj98&#10;RoeSmQ5uIuNFr4CPBAXLaAWC3STLliAOHEvXCciykLf85S8AAAD//wMAUEsBAi0AFAAGAAgAAAAh&#10;ALaDOJL+AAAA4QEAABMAAAAAAAAAAAAAAAAAAAAAAFtDb250ZW50X1R5cGVzXS54bWxQSwECLQAU&#10;AAYACAAAACEAOP0h/9YAAACUAQAACwAAAAAAAAAAAAAAAAAvAQAAX3JlbHMvLnJlbHNQSwECLQAU&#10;AAYACAAAACEALnc+Zh0CAAA5BAAADgAAAAAAAAAAAAAAAAAuAgAAZHJzL2Uyb0RvYy54bWxQSwEC&#10;LQAUAAYACAAAACEAhEPn0N4AAAAHAQAADwAAAAAAAAAAAAAAAAB3BAAAZHJzL2Rvd25yZXYueG1s&#10;UEsFBgAAAAAEAAQA8wAAAIIFAAAAAA==&#10;" filled="f" stroked="f">
                <v:textbox>
                  <w:txbxContent>
                    <w:p w14:paraId="678AE869" w14:textId="77777777" w:rsidR="00B22E40" w:rsidRPr="00B22E40" w:rsidRDefault="00B22E40" w:rsidP="00B22E40">
                      <w:pPr>
                        <w:pStyle w:val="FFABody"/>
                        <w:jc w:val="center"/>
                        <w:rPr>
                          <w:b/>
                          <w:color w:val="FF0000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Valor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4B33E39" w14:textId="781E2D7F" w:rsidR="00B04B45" w:rsidRDefault="00B04B45" w:rsidP="00095886">
      <w:pPr>
        <w:pStyle w:val="SubHeadings"/>
        <w:rPr>
          <w:sz w:val="24"/>
          <w:szCs w:val="28"/>
        </w:rPr>
      </w:pPr>
    </w:p>
    <w:bookmarkEnd w:id="0"/>
    <w:p w14:paraId="4D4EBB76" w14:textId="77777777" w:rsidR="006005E0" w:rsidRDefault="006005E0" w:rsidP="00095886">
      <w:pPr>
        <w:pStyle w:val="SubHeadings"/>
        <w:rPr>
          <w:sz w:val="24"/>
          <w:szCs w:val="28"/>
        </w:rPr>
        <w:sectPr w:rsidR="006005E0" w:rsidSect="00E01A3E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45FC53E6" w14:textId="5B91A99E" w:rsidR="00BA4828" w:rsidRDefault="00BA4828" w:rsidP="00BA4828">
      <w:pPr>
        <w:pStyle w:val="main"/>
      </w:pPr>
      <w:r>
        <w:t xml:space="preserve">Vivir en forma intencional puede sonar elevado, complicado o simplemente confuso. Sin embargo, es una forma de vida que pueden construir con algo de reflexión y pequeños cambios. Pareciera que la vida intencional está en todas partes en estos días. </w:t>
      </w:r>
      <w:proofErr w:type="gramStart"/>
      <w:r>
        <w:t>Pero,</w:t>
      </w:r>
      <w:proofErr w:type="gramEnd"/>
      <w:r>
        <w:t xml:space="preserve"> ¿qué significa realmente ser intencional? ¿Cómo es hacer las cosas con intención? Y quizás, el punto más importante, ¿la vida intencional está disponible para todos?</w:t>
      </w:r>
    </w:p>
    <w:p w14:paraId="7E24F0E1" w14:textId="6A39E9D0" w:rsidR="006A4220" w:rsidRDefault="006A4220" w:rsidP="00BA4828">
      <w:pPr>
        <w:pStyle w:val="main"/>
      </w:pPr>
    </w:p>
    <w:p w14:paraId="4ACBB6FD" w14:textId="0D3AD419" w:rsidR="006A4220" w:rsidRPr="006A4220" w:rsidRDefault="006A4220" w:rsidP="00BA4828">
      <w:pPr>
        <w:pStyle w:val="main"/>
        <w:rPr>
          <w:i/>
          <w:iCs/>
        </w:rPr>
      </w:pPr>
      <w:r>
        <w:rPr>
          <w:b/>
          <w:i/>
        </w:rPr>
        <w:t>Intencional</w:t>
      </w:r>
      <w:r>
        <w:t xml:space="preserve">: </w:t>
      </w:r>
      <w:r>
        <w:rPr>
          <w:i/>
        </w:rPr>
        <w:t>(adj.) hecho a propósito; adrede.</w:t>
      </w:r>
    </w:p>
    <w:p w14:paraId="7C9D88BD" w14:textId="39699AA1" w:rsidR="006A4220" w:rsidRDefault="006A4220" w:rsidP="00BA4828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A4220" w14:paraId="77DCADBF" w14:textId="77777777" w:rsidTr="006A4220">
        <w:tc>
          <w:tcPr>
            <w:tcW w:w="5395" w:type="dxa"/>
            <w:shd w:val="clear" w:color="auto" w:fill="auto"/>
          </w:tcPr>
          <w:p w14:paraId="0208DFDC" w14:textId="56A5F35D" w:rsidR="006A4220" w:rsidRDefault="006A4220" w:rsidP="00BA4828">
            <w:pPr>
              <w:pStyle w:val="main"/>
            </w:pPr>
            <w:r>
              <w:t xml:space="preserve">Definan, en sus propias palabras, lo que creen que significa “intencional”. </w:t>
            </w:r>
          </w:p>
          <w:p w14:paraId="463CACEC" w14:textId="77777777" w:rsidR="006A4220" w:rsidRDefault="006A4220" w:rsidP="00BA4828">
            <w:pPr>
              <w:pStyle w:val="main"/>
            </w:pPr>
          </w:p>
          <w:p w14:paraId="1E3AFAD8" w14:textId="29809E11" w:rsidR="006A4220" w:rsidRDefault="006A4220" w:rsidP="00BA4828">
            <w:pPr>
              <w:pStyle w:val="main"/>
            </w:pPr>
          </w:p>
        </w:tc>
        <w:tc>
          <w:tcPr>
            <w:tcW w:w="5395" w:type="dxa"/>
            <w:shd w:val="clear" w:color="auto" w:fill="auto"/>
          </w:tcPr>
          <w:p w14:paraId="57B5E345" w14:textId="77777777" w:rsidR="006A4220" w:rsidRDefault="006A4220" w:rsidP="00BA4828">
            <w:pPr>
              <w:pStyle w:val="main"/>
            </w:pPr>
          </w:p>
        </w:tc>
      </w:tr>
    </w:tbl>
    <w:p w14:paraId="7C2B6822" w14:textId="77777777" w:rsidR="00BA4828" w:rsidRDefault="00BA4828" w:rsidP="00BA4828">
      <w:pPr>
        <w:pStyle w:val="main"/>
      </w:pPr>
    </w:p>
    <w:p w14:paraId="3865073C" w14:textId="435CF312" w:rsidR="006005E0" w:rsidRDefault="0067772C" w:rsidP="00BA4828">
      <w:pPr>
        <w:pStyle w:val="main"/>
      </w:pPr>
      <w:r>
        <w:t>Sí, está disponible para todos. Cualquiera puede llevar una vida intencional y llena de propósito. La clave es identificar lo que eso significa personalmente para ustedes y hacer cambios pequeños, pero significativos, y elecciones conscientes para construirla.</w:t>
      </w:r>
    </w:p>
    <w:p w14:paraId="5C483003" w14:textId="1D69A9F9" w:rsidR="00BA4828" w:rsidRDefault="00BA4828" w:rsidP="00BA4828">
      <w:pPr>
        <w:pStyle w:val="main"/>
      </w:pPr>
    </w:p>
    <w:p w14:paraId="79AA6FD3" w14:textId="2544DA25" w:rsidR="00BA4828" w:rsidRDefault="00BA4828" w:rsidP="00BA4828">
      <w:pPr>
        <w:pStyle w:val="main"/>
      </w:pPr>
      <w:r>
        <w:t xml:space="preserve">Completen los pasos a continuación para ayudarlos a comenzar a vivir una vida más intencional al identificar sus valores, establecer una intención por la mañana, identificar formas de reenfocarse y crear un tablero de visión. </w:t>
      </w:r>
    </w:p>
    <w:p w14:paraId="65F69F6C" w14:textId="77777777" w:rsidR="0062667B" w:rsidRDefault="0062667B" w:rsidP="00095886">
      <w:pPr>
        <w:pStyle w:val="main"/>
      </w:pPr>
    </w:p>
    <w:p w14:paraId="08B272A9" w14:textId="5B18E336" w:rsidR="0062667B" w:rsidRDefault="00BA4828" w:rsidP="00BA4828">
      <w:pPr>
        <w:pStyle w:val="SubHeadings"/>
      </w:pPr>
      <w:r>
        <w:t>Identificar sus valores</w:t>
      </w: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3765"/>
        <w:gridCol w:w="7005"/>
      </w:tblGrid>
      <w:tr w:rsidR="00BA4828" w14:paraId="43573CC8" w14:textId="77777777" w:rsidTr="0067772C">
        <w:tc>
          <w:tcPr>
            <w:tcW w:w="3765" w:type="dxa"/>
          </w:tcPr>
          <w:p w14:paraId="01A86D87" w14:textId="77777777" w:rsidR="00BA4828" w:rsidRDefault="00BA4828" w:rsidP="008A750B">
            <w:pPr>
              <w:pStyle w:val="main"/>
            </w:pPr>
            <w:r>
              <w:t>De la mañana a la noche, ¿cómo es un día ideal para ustedes?</w:t>
            </w:r>
          </w:p>
          <w:p w14:paraId="5A21363E" w14:textId="77777777" w:rsidR="008A750B" w:rsidRDefault="008A750B" w:rsidP="008A750B">
            <w:pPr>
              <w:pStyle w:val="main"/>
            </w:pPr>
          </w:p>
          <w:p w14:paraId="7055C0C8" w14:textId="77777777" w:rsidR="008A750B" w:rsidRDefault="008A750B" w:rsidP="008A750B">
            <w:pPr>
              <w:pStyle w:val="main"/>
            </w:pPr>
          </w:p>
          <w:p w14:paraId="65B8207A" w14:textId="40EA1C8A" w:rsidR="008A750B" w:rsidRPr="00BA4828" w:rsidRDefault="008A750B" w:rsidP="00932BDC">
            <w:pPr>
              <w:pStyle w:val="main"/>
            </w:pPr>
          </w:p>
        </w:tc>
        <w:tc>
          <w:tcPr>
            <w:tcW w:w="7005" w:type="dxa"/>
          </w:tcPr>
          <w:p w14:paraId="63C2CD9F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163408A1" w14:textId="77777777" w:rsidTr="0067772C">
        <w:tc>
          <w:tcPr>
            <w:tcW w:w="3765" w:type="dxa"/>
          </w:tcPr>
          <w:p w14:paraId="04C38D57" w14:textId="6C77CE76" w:rsidR="00BA4828" w:rsidRPr="00BA4828" w:rsidRDefault="00BA4828" w:rsidP="00BA4828">
            <w:pPr>
              <w:pStyle w:val="main"/>
              <w:spacing w:line="720" w:lineRule="auto"/>
            </w:pPr>
            <w:r>
              <w:t>¿Por qué son estas cosas tan importantes?</w:t>
            </w:r>
          </w:p>
        </w:tc>
        <w:tc>
          <w:tcPr>
            <w:tcW w:w="7005" w:type="dxa"/>
          </w:tcPr>
          <w:p w14:paraId="5D11FD6C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24B31B02" w14:textId="77777777" w:rsidTr="00C56FF2">
        <w:trPr>
          <w:trHeight w:val="1685"/>
        </w:trPr>
        <w:tc>
          <w:tcPr>
            <w:tcW w:w="3765" w:type="dxa"/>
          </w:tcPr>
          <w:p w14:paraId="70579405" w14:textId="77777777" w:rsidR="00C31D80" w:rsidRDefault="00BA4828" w:rsidP="008A750B">
            <w:pPr>
              <w:pStyle w:val="main"/>
            </w:pPr>
            <w:r>
              <w:t>¿Cuáles son las actividades que les traen satisfacción?</w:t>
            </w:r>
          </w:p>
          <w:p w14:paraId="2136DA76" w14:textId="77777777" w:rsidR="00C31D80" w:rsidRDefault="00C31D80" w:rsidP="008A750B">
            <w:pPr>
              <w:pStyle w:val="main"/>
            </w:pPr>
          </w:p>
          <w:p w14:paraId="6279AE86" w14:textId="6FEDEDAC" w:rsidR="00C31D80" w:rsidRDefault="00BA4828" w:rsidP="008A750B">
            <w:pPr>
              <w:pStyle w:val="main"/>
            </w:pPr>
            <w:r>
              <w:t>¿Significado?</w:t>
            </w:r>
          </w:p>
          <w:p w14:paraId="5F347736" w14:textId="77777777" w:rsidR="00C31D80" w:rsidRDefault="00C31D80" w:rsidP="008A750B">
            <w:pPr>
              <w:pStyle w:val="main"/>
            </w:pPr>
          </w:p>
          <w:p w14:paraId="4AB6DB13" w14:textId="7C3266CB" w:rsidR="008A750B" w:rsidRDefault="00BA4828" w:rsidP="008A750B">
            <w:pPr>
              <w:pStyle w:val="main"/>
            </w:pPr>
            <w:r>
              <w:t>¿Alegría?</w:t>
            </w:r>
          </w:p>
          <w:p w14:paraId="653BCDA5" w14:textId="68B0338F" w:rsidR="008A750B" w:rsidRPr="00BA4828" w:rsidRDefault="008A750B" w:rsidP="00932BDC">
            <w:pPr>
              <w:pStyle w:val="main"/>
            </w:pPr>
          </w:p>
        </w:tc>
        <w:tc>
          <w:tcPr>
            <w:tcW w:w="7005" w:type="dxa"/>
          </w:tcPr>
          <w:p w14:paraId="424D25E2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2ADA0A98" w14:textId="77777777" w:rsidTr="0067772C">
        <w:tc>
          <w:tcPr>
            <w:tcW w:w="3765" w:type="dxa"/>
          </w:tcPr>
          <w:p w14:paraId="68244D2A" w14:textId="77777777" w:rsidR="00BA4828" w:rsidRDefault="00BA4828" w:rsidP="0067772C">
            <w:pPr>
              <w:pStyle w:val="main"/>
            </w:pPr>
            <w:r>
              <w:t>¿Qué tienen en común estas actividades?</w:t>
            </w:r>
          </w:p>
          <w:p w14:paraId="66DFFC55" w14:textId="77777777" w:rsidR="0067772C" w:rsidRDefault="0067772C" w:rsidP="0067772C">
            <w:pPr>
              <w:pStyle w:val="main"/>
            </w:pPr>
          </w:p>
          <w:p w14:paraId="30E44BDD" w14:textId="77777777" w:rsidR="0067772C" w:rsidRDefault="0067772C" w:rsidP="0067772C">
            <w:pPr>
              <w:pStyle w:val="main"/>
            </w:pPr>
          </w:p>
          <w:p w14:paraId="061FCF48" w14:textId="1A5E5B61" w:rsidR="0067772C" w:rsidRPr="00BA4828" w:rsidRDefault="0067772C" w:rsidP="0067772C">
            <w:pPr>
              <w:pStyle w:val="main"/>
            </w:pPr>
          </w:p>
        </w:tc>
        <w:tc>
          <w:tcPr>
            <w:tcW w:w="7005" w:type="dxa"/>
          </w:tcPr>
          <w:p w14:paraId="0D5FAF70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36B73B0D" w14:textId="77777777" w:rsidTr="0067772C">
        <w:tc>
          <w:tcPr>
            <w:tcW w:w="3765" w:type="dxa"/>
          </w:tcPr>
          <w:p w14:paraId="78506986" w14:textId="06560C70" w:rsidR="008A750B" w:rsidRDefault="00BA4828" w:rsidP="00BA4828">
            <w:pPr>
              <w:pStyle w:val="main"/>
              <w:spacing w:line="720" w:lineRule="auto"/>
            </w:pPr>
            <w:r>
              <w:t xml:space="preserve">¿De qué les gustaría tener más? </w:t>
            </w:r>
          </w:p>
          <w:p w14:paraId="09D537D2" w14:textId="5F82C6A4" w:rsidR="0067772C" w:rsidRPr="00BA4828" w:rsidRDefault="00BA4828" w:rsidP="00BA4828">
            <w:pPr>
              <w:pStyle w:val="main"/>
              <w:spacing w:line="720" w:lineRule="auto"/>
            </w:pPr>
            <w:r>
              <w:t>¿Y menos?</w:t>
            </w:r>
          </w:p>
        </w:tc>
        <w:tc>
          <w:tcPr>
            <w:tcW w:w="7005" w:type="dxa"/>
          </w:tcPr>
          <w:p w14:paraId="53CB3B85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0C50D9EE" w14:textId="77777777" w:rsidTr="0067772C">
        <w:tc>
          <w:tcPr>
            <w:tcW w:w="3765" w:type="dxa"/>
          </w:tcPr>
          <w:p w14:paraId="2E61447B" w14:textId="2682F26C" w:rsidR="00BA4828" w:rsidRPr="00BA4828" w:rsidRDefault="00BA4828" w:rsidP="00BA4828">
            <w:pPr>
              <w:pStyle w:val="main"/>
              <w:spacing w:line="720" w:lineRule="auto"/>
            </w:pPr>
            <w:r>
              <w:t>¿Qué les molesta?</w:t>
            </w:r>
          </w:p>
        </w:tc>
        <w:tc>
          <w:tcPr>
            <w:tcW w:w="7005" w:type="dxa"/>
          </w:tcPr>
          <w:p w14:paraId="648CE598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6886F32E" w14:textId="77777777" w:rsidTr="0067772C">
        <w:tc>
          <w:tcPr>
            <w:tcW w:w="3765" w:type="dxa"/>
          </w:tcPr>
          <w:p w14:paraId="14C52D8B" w14:textId="5322ABCC" w:rsidR="00BA4828" w:rsidRPr="00BA4828" w:rsidRDefault="00BA4828" w:rsidP="00BA4828">
            <w:pPr>
              <w:pStyle w:val="main"/>
              <w:spacing w:line="720" w:lineRule="auto"/>
            </w:pPr>
            <w:r>
              <w:t>¿Que los inspira?</w:t>
            </w:r>
          </w:p>
        </w:tc>
        <w:tc>
          <w:tcPr>
            <w:tcW w:w="7005" w:type="dxa"/>
          </w:tcPr>
          <w:p w14:paraId="6B70FC2B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</w:tbl>
    <w:p w14:paraId="3FB74F33" w14:textId="1BD65CB1" w:rsidR="0062667B" w:rsidRPr="00BA4828" w:rsidRDefault="0062667B" w:rsidP="00095886">
      <w:pPr>
        <w:pStyle w:val="main"/>
        <w:rPr>
          <w:b/>
          <w:bCs/>
        </w:rPr>
      </w:pPr>
    </w:p>
    <w:p w14:paraId="4243BF50" w14:textId="77777777" w:rsidR="006A4220" w:rsidRDefault="006A4220" w:rsidP="00A44F54">
      <w:pPr>
        <w:pStyle w:val="SubHeadings"/>
        <w:spacing w:before="0" w:line="240" w:lineRule="auto"/>
      </w:pPr>
    </w:p>
    <w:p w14:paraId="469B1630" w14:textId="1DD9A961" w:rsidR="0062667B" w:rsidRDefault="00BA4828" w:rsidP="00A44F54">
      <w:pPr>
        <w:pStyle w:val="SubHeadings"/>
        <w:spacing w:before="0" w:line="240" w:lineRule="auto"/>
      </w:pPr>
      <w:r>
        <w:t>Establecer una intención por la mañana</w:t>
      </w:r>
    </w:p>
    <w:p w14:paraId="1D7D4908" w14:textId="3127FA08" w:rsidR="00BA4828" w:rsidRDefault="00F221B1" w:rsidP="00F221B1">
      <w:pPr>
        <w:pStyle w:val="FFABody"/>
      </w:pPr>
      <w:r>
        <w:t>Para traer esos grandes valores al día a día, intenten establecer una intención cada mañana. Esta intención diaria puede ser unas pocas palabras o una oración completa. Puede servir como un recordatorio de cómo les gustaría comportarse y las elecciones que les gustaría hacer ese día. En el cuadro a continuación, identifiquen una intención matutina para mañana.</w:t>
      </w:r>
    </w:p>
    <w:p w14:paraId="1E497FA0" w14:textId="77777777" w:rsidR="0014589A" w:rsidRPr="00BA4828" w:rsidRDefault="0014589A" w:rsidP="00F221B1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F221B1" w14:paraId="57E06F49" w14:textId="77777777" w:rsidTr="00F221B1">
        <w:tc>
          <w:tcPr>
            <w:tcW w:w="13670" w:type="dxa"/>
          </w:tcPr>
          <w:p w14:paraId="25897FE7" w14:textId="77777777" w:rsidR="0014589A" w:rsidRDefault="0014589A" w:rsidP="00095886">
            <w:pPr>
              <w:pStyle w:val="main"/>
            </w:pPr>
          </w:p>
          <w:p w14:paraId="57080FB5" w14:textId="77777777" w:rsidR="00F221B1" w:rsidRDefault="00F221B1" w:rsidP="00095886">
            <w:pPr>
              <w:pStyle w:val="main"/>
            </w:pPr>
          </w:p>
          <w:p w14:paraId="49B8F6CA" w14:textId="6B4F6E8A" w:rsidR="00F221B1" w:rsidRDefault="00F221B1" w:rsidP="00095886">
            <w:pPr>
              <w:pStyle w:val="main"/>
            </w:pPr>
          </w:p>
        </w:tc>
      </w:tr>
    </w:tbl>
    <w:p w14:paraId="48468D6E" w14:textId="77777777" w:rsidR="0067772C" w:rsidRPr="006A4220" w:rsidRDefault="0067772C" w:rsidP="00A44F54">
      <w:pPr>
        <w:pStyle w:val="SubHeadings"/>
        <w:spacing w:before="0" w:line="240" w:lineRule="auto"/>
        <w:rPr>
          <w:sz w:val="18"/>
          <w:szCs w:val="18"/>
        </w:rPr>
      </w:pPr>
    </w:p>
    <w:p w14:paraId="0328F162" w14:textId="556CC175" w:rsidR="00D82980" w:rsidRDefault="00D82980" w:rsidP="00A44F54">
      <w:pPr>
        <w:pStyle w:val="SubHeadings"/>
        <w:spacing w:before="0" w:line="240" w:lineRule="auto"/>
      </w:pPr>
      <w:r>
        <w:t>Reenfocarse</w:t>
      </w:r>
    </w:p>
    <w:p w14:paraId="1922C7C8" w14:textId="37F300DF" w:rsidR="00412C5D" w:rsidRDefault="00D82980" w:rsidP="00D82980">
      <w:pPr>
        <w:pStyle w:val="FFABody"/>
      </w:pPr>
      <w:r>
        <w:t xml:space="preserve">Esto es lo que pasa con vivir una vida intencional: No necesitan revisar toda su vida o empezar de cero. Pueden infundir intencionalidad en las actividades que ya están haciendo y las acciones que ya está tomando. Identifiquen tres cosas pequeñas que podrían hacer para ayudarlos a reenfocarse en momentos de necesidad. </w:t>
      </w:r>
    </w:p>
    <w:p w14:paraId="00754E4C" w14:textId="77777777" w:rsidR="00D82980" w:rsidRDefault="00D82980" w:rsidP="00D82980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D82980" w14:paraId="1EFBFFF8" w14:textId="77777777" w:rsidTr="00D82980">
        <w:tc>
          <w:tcPr>
            <w:tcW w:w="13670" w:type="dxa"/>
          </w:tcPr>
          <w:p w14:paraId="506A7449" w14:textId="018CAA64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1.</w:t>
            </w:r>
          </w:p>
        </w:tc>
      </w:tr>
      <w:tr w:rsidR="00D82980" w14:paraId="05E3D36B" w14:textId="77777777" w:rsidTr="00D82980">
        <w:tc>
          <w:tcPr>
            <w:tcW w:w="13670" w:type="dxa"/>
          </w:tcPr>
          <w:p w14:paraId="449792B4" w14:textId="542B4522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2.</w:t>
            </w:r>
          </w:p>
        </w:tc>
      </w:tr>
      <w:tr w:rsidR="00D82980" w14:paraId="780E9F85" w14:textId="77777777" w:rsidTr="00D82980">
        <w:tc>
          <w:tcPr>
            <w:tcW w:w="13670" w:type="dxa"/>
          </w:tcPr>
          <w:p w14:paraId="1032630D" w14:textId="344504D0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3.</w:t>
            </w:r>
          </w:p>
        </w:tc>
      </w:tr>
    </w:tbl>
    <w:p w14:paraId="355FEF79" w14:textId="77777777" w:rsidR="00D82980" w:rsidRDefault="00D82980" w:rsidP="00A44F54">
      <w:pPr>
        <w:pStyle w:val="FFABody"/>
        <w:spacing w:line="240" w:lineRule="auto"/>
      </w:pPr>
    </w:p>
    <w:p w14:paraId="35B79275" w14:textId="52F12C40" w:rsidR="00412C5D" w:rsidRDefault="00D82980" w:rsidP="00A44F54">
      <w:pPr>
        <w:pStyle w:val="SubHeadings"/>
        <w:spacing w:before="0" w:line="240" w:lineRule="auto"/>
      </w:pPr>
      <w:r>
        <w:t>Crear un tablero de visión</w:t>
      </w:r>
    </w:p>
    <w:p w14:paraId="535F5011" w14:textId="0F689913" w:rsidR="00F23231" w:rsidRDefault="00D82980" w:rsidP="00D82980">
      <w:pPr>
        <w:pStyle w:val="FFABody"/>
      </w:pPr>
      <w:r>
        <w:t xml:space="preserve">Su tablero de visión es el lugar donde verán sus sueños en imágenes y palabras, se conectarán emocionalmente con sus objetivos y comenzarán a manifestarlos en su vida. Sigan las instrucciones a continuación para generar ideas y desarrollar su tablero de visión. </w:t>
      </w:r>
    </w:p>
    <w:p w14:paraId="7FD492CF" w14:textId="57F28376" w:rsidR="00D82980" w:rsidRDefault="00D82980" w:rsidP="00D82980">
      <w:pPr>
        <w:pStyle w:val="FFABody"/>
      </w:pPr>
    </w:p>
    <w:p w14:paraId="093B6659" w14:textId="0DAA1EA9" w:rsidR="00D82980" w:rsidRDefault="001E2655" w:rsidP="00D82980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68832" behindDoc="1" locked="0" layoutInCell="1" allowOverlap="1" wp14:anchorId="569E1B3E" wp14:editId="2EA6E02F">
            <wp:simplePos x="0" y="0"/>
            <wp:positionH relativeFrom="column">
              <wp:posOffset>3007042</wp:posOffset>
            </wp:positionH>
            <wp:positionV relativeFrom="paragraph">
              <wp:posOffset>13176</wp:posOffset>
            </wp:positionV>
            <wp:extent cx="365823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84" y="21400"/>
                <wp:lineTo x="21484" y="0"/>
                <wp:lineTo x="0" y="0"/>
              </wp:wrapPolygon>
            </wp:wrapTight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Áreas para incluir en su tablero de visión:</w:t>
      </w:r>
    </w:p>
    <w:p w14:paraId="1C3334D4" w14:textId="0E4402FA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Familia</w:t>
      </w:r>
    </w:p>
    <w:p w14:paraId="5708E183" w14:textId="33151F97" w:rsidR="00D82980" w:rsidRDefault="0014589A" w:rsidP="0028508B">
      <w:pPr>
        <w:pStyle w:val="FFABody"/>
        <w:numPr>
          <w:ilvl w:val="0"/>
          <w:numId w:val="18"/>
        </w:numPr>
        <w:spacing w:line="360" w:lineRule="auto"/>
      </w:pPr>
      <w:r>
        <w:t>Conocimiento</w:t>
      </w:r>
    </w:p>
    <w:p w14:paraId="56CF41DF" w14:textId="7F1C30BB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 xml:space="preserve">Relaciones </w:t>
      </w:r>
    </w:p>
    <w:p w14:paraId="77867B4E" w14:textId="379962EB" w:rsidR="0014589A" w:rsidRDefault="0014589A" w:rsidP="0028508B">
      <w:pPr>
        <w:pStyle w:val="FFABody"/>
        <w:numPr>
          <w:ilvl w:val="0"/>
          <w:numId w:val="18"/>
        </w:numPr>
        <w:spacing w:line="360" w:lineRule="auto"/>
      </w:pPr>
      <w:r>
        <w:t>Salud</w:t>
      </w:r>
    </w:p>
    <w:p w14:paraId="74F71530" w14:textId="5A7C41AC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Posesiones/dinero</w:t>
      </w:r>
    </w:p>
    <w:p w14:paraId="6BF0572C" w14:textId="4078E4BD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Aficiones</w:t>
      </w:r>
    </w:p>
    <w:p w14:paraId="40885D25" w14:textId="031B8E46" w:rsidR="00D82980" w:rsidRDefault="00D82980" w:rsidP="00D82980">
      <w:pPr>
        <w:pStyle w:val="FFABody"/>
        <w:numPr>
          <w:ilvl w:val="0"/>
          <w:numId w:val="18"/>
        </w:numPr>
        <w:spacing w:line="360" w:lineRule="auto"/>
      </w:pPr>
      <w:r>
        <w:t>Palabras o frases que los empoderan para construir la vida que les gustaría tener (por ejemplo, "la familia primero", "abundancia", "las reglas de la Regla de oro")</w:t>
      </w:r>
    </w:p>
    <w:p w14:paraId="66C62E98" w14:textId="5BF662AC" w:rsidR="00D82980" w:rsidRDefault="00D82980" w:rsidP="00D82980">
      <w:pPr>
        <w:pStyle w:val="FFABody"/>
      </w:pPr>
    </w:p>
    <w:p w14:paraId="16343814" w14:textId="6E5195EB" w:rsidR="00D82980" w:rsidRDefault="00D82980" w:rsidP="00D82980">
      <w:pPr>
        <w:pStyle w:val="FFABody"/>
      </w:pPr>
      <w:r>
        <w:t>Incluyan imágenes que representen las áreas mencionadas anteriormente. Al seleccionar sus imágenes, consideren estas preguntas:</w:t>
      </w:r>
    </w:p>
    <w:p w14:paraId="6E5DF8F1" w14:textId="7DCC2351" w:rsidR="00D82980" w:rsidRDefault="00D82980" w:rsidP="0028508B">
      <w:pPr>
        <w:pStyle w:val="FFABody"/>
        <w:numPr>
          <w:ilvl w:val="0"/>
          <w:numId w:val="19"/>
        </w:numPr>
        <w:spacing w:line="360" w:lineRule="auto"/>
      </w:pPr>
      <w:r>
        <w:t>¿Qué les trae alegría en cada categoría?</w:t>
      </w:r>
    </w:p>
    <w:p w14:paraId="0FDBF813" w14:textId="77777777" w:rsidR="00A969FA" w:rsidRDefault="00D82980" w:rsidP="00A969FA">
      <w:pPr>
        <w:pStyle w:val="FFABody"/>
        <w:numPr>
          <w:ilvl w:val="0"/>
          <w:numId w:val="19"/>
        </w:numPr>
        <w:spacing w:line="360" w:lineRule="auto"/>
      </w:pPr>
      <w:r>
        <w:t xml:space="preserve">¿Qué les llena el corazón o </w:t>
      </w:r>
      <w:proofErr w:type="spellStart"/>
      <w:r>
        <w:t>o</w:t>
      </w:r>
      <w:proofErr w:type="spellEnd"/>
      <w:r>
        <w:t xml:space="preserve"> incluso les dan ganas de bailar?</w:t>
      </w:r>
    </w:p>
    <w:p w14:paraId="22DDB1D0" w14:textId="77777777" w:rsidR="00A969FA" w:rsidRDefault="00A969FA" w:rsidP="00A969FA">
      <w:pPr>
        <w:pStyle w:val="FFABody"/>
        <w:spacing w:line="360" w:lineRule="auto"/>
      </w:pPr>
    </w:p>
    <w:p w14:paraId="607A84F8" w14:textId="5B66940F" w:rsidR="00A969FA" w:rsidRPr="00A969FA" w:rsidRDefault="00A969FA" w:rsidP="00A44F54">
      <w:pPr>
        <w:pStyle w:val="FFABody"/>
        <w:spacing w:line="240" w:lineRule="auto"/>
        <w:rPr>
          <w:szCs w:val="18"/>
        </w:rPr>
        <w:sectPr w:rsidR="00A969FA" w:rsidRPr="00A969FA" w:rsidSect="0014589A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t>*Tómense su tiempo y piensen en sus respuestas a las preguntas anteriores en esta actividad. Usen el diseño a continuación para ayudarlos a desarrollar su tablero de visión, o usen su propio diseño para que sea más personal para ustedes.</w:t>
      </w:r>
    </w:p>
    <w:p w14:paraId="463BB3D7" w14:textId="49A52E8B" w:rsidR="006C00B8" w:rsidRPr="006C00B8" w:rsidRDefault="0087660A" w:rsidP="005B6673">
      <w:pPr>
        <w:pStyle w:val="FFABody"/>
        <w:spacing w:line="360" w:lineRule="auto"/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24D129B" wp14:editId="04C30BB7">
            <wp:extent cx="6736080" cy="8717280"/>
            <wp:effectExtent l="0" t="0" r="7620" b="7620"/>
            <wp:docPr id="4" name="Picture 4" descr="C:\Users\rodad\OneDrive\Escritorio\para contar y borar\ltc\FFA Jun 2023\Translation\Activities\envo516_ffajuly2023_imgenesparaeditar\TABL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dad\OneDrive\Escritorio\para contar y borar\ltc\FFA Jun 2023\Translation\Activities\envo516_ffajuly2023_imgenesparaeditar\TABLER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0B8" w:rsidRPr="006C00B8" w:rsidSect="002F5AED">
      <w:headerReference w:type="default" r:id="rId17"/>
      <w:headerReference w:type="first" r:id="rId1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1CF5" w14:textId="77777777" w:rsidR="005445DC" w:rsidRDefault="005445DC" w:rsidP="00CB2E3C">
      <w:pPr>
        <w:spacing w:after="0" w:line="240" w:lineRule="auto"/>
      </w:pPr>
      <w:r>
        <w:separator/>
      </w:r>
    </w:p>
  </w:endnote>
  <w:endnote w:type="continuationSeparator" w:id="0">
    <w:p w14:paraId="0B895BF5" w14:textId="77777777" w:rsidR="005445DC" w:rsidRDefault="005445D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738D" w14:textId="77777777" w:rsidR="00A44F54" w:rsidRDefault="00A44F54" w:rsidP="00A44F54">
    <w:pPr>
      <w:pStyle w:val="Footer"/>
    </w:pPr>
    <w:r>
      <w:t>© 2022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1D03" w14:textId="19667F6F" w:rsidR="00A44F54" w:rsidRDefault="00A44F54">
    <w:pPr>
      <w:pStyle w:val="Footer"/>
    </w:pPr>
    <w:r>
      <w:t>© 2022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7F5CD" w14:textId="77777777" w:rsidR="005445DC" w:rsidRDefault="005445DC" w:rsidP="00CB2E3C">
      <w:pPr>
        <w:spacing w:after="0" w:line="240" w:lineRule="auto"/>
      </w:pPr>
      <w:r>
        <w:separator/>
      </w:r>
    </w:p>
  </w:footnote>
  <w:footnote w:type="continuationSeparator" w:id="0">
    <w:p w14:paraId="62019F6F" w14:textId="77777777" w:rsidR="005445DC" w:rsidRDefault="005445D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Nombre: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FFA8" w14:textId="77777777" w:rsidR="00713DFC" w:rsidRDefault="00713DFC">
    <w:pPr>
      <w:pStyle w:val="Header"/>
    </w:pPr>
    <w:r>
      <w:t>Nombre: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BB3" w14:textId="77777777" w:rsidR="00713DFC" w:rsidRDefault="00713DFC">
    <w:pPr>
      <w:pStyle w:val="Header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1345"/>
    <w:multiLevelType w:val="hybridMultilevel"/>
    <w:tmpl w:val="E98A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B4BA7"/>
    <w:multiLevelType w:val="hybridMultilevel"/>
    <w:tmpl w:val="2ACA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835954">
    <w:abstractNumId w:val="11"/>
  </w:num>
  <w:num w:numId="2" w16cid:durableId="645360546">
    <w:abstractNumId w:val="5"/>
  </w:num>
  <w:num w:numId="3" w16cid:durableId="588805921">
    <w:abstractNumId w:val="10"/>
  </w:num>
  <w:num w:numId="4" w16cid:durableId="300579722">
    <w:abstractNumId w:val="17"/>
  </w:num>
  <w:num w:numId="5" w16cid:durableId="1804959729">
    <w:abstractNumId w:val="3"/>
  </w:num>
  <w:num w:numId="6" w16cid:durableId="378749065">
    <w:abstractNumId w:val="15"/>
  </w:num>
  <w:num w:numId="7" w16cid:durableId="755634181">
    <w:abstractNumId w:val="16"/>
  </w:num>
  <w:num w:numId="8" w16cid:durableId="86117523">
    <w:abstractNumId w:val="13"/>
  </w:num>
  <w:num w:numId="9" w16cid:durableId="1245722925">
    <w:abstractNumId w:val="14"/>
  </w:num>
  <w:num w:numId="10" w16cid:durableId="1019938014">
    <w:abstractNumId w:val="12"/>
  </w:num>
  <w:num w:numId="11" w16cid:durableId="1457142688">
    <w:abstractNumId w:val="2"/>
  </w:num>
  <w:num w:numId="12" w16cid:durableId="572391637">
    <w:abstractNumId w:val="7"/>
  </w:num>
  <w:num w:numId="13" w16cid:durableId="2118713774">
    <w:abstractNumId w:val="6"/>
  </w:num>
  <w:num w:numId="14" w16cid:durableId="651713590">
    <w:abstractNumId w:val="0"/>
  </w:num>
  <w:num w:numId="15" w16cid:durableId="1776443821">
    <w:abstractNumId w:val="1"/>
  </w:num>
  <w:num w:numId="16" w16cid:durableId="680005868">
    <w:abstractNumId w:val="18"/>
  </w:num>
  <w:num w:numId="17" w16cid:durableId="2044014194">
    <w:abstractNumId w:val="8"/>
  </w:num>
  <w:num w:numId="18" w16cid:durableId="1402018847">
    <w:abstractNumId w:val="9"/>
  </w:num>
  <w:num w:numId="19" w16cid:durableId="2633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20345"/>
    <w:rsid w:val="0002423E"/>
    <w:rsid w:val="00034F74"/>
    <w:rsid w:val="00041FC2"/>
    <w:rsid w:val="000448B0"/>
    <w:rsid w:val="000677CC"/>
    <w:rsid w:val="00075CD7"/>
    <w:rsid w:val="00095886"/>
    <w:rsid w:val="000A037E"/>
    <w:rsid w:val="000D2013"/>
    <w:rsid w:val="000D2B60"/>
    <w:rsid w:val="000E4690"/>
    <w:rsid w:val="00111DD5"/>
    <w:rsid w:val="00122A46"/>
    <w:rsid w:val="001376EE"/>
    <w:rsid w:val="00140F6E"/>
    <w:rsid w:val="00141D91"/>
    <w:rsid w:val="0014589A"/>
    <w:rsid w:val="00157B6B"/>
    <w:rsid w:val="001906E9"/>
    <w:rsid w:val="00195686"/>
    <w:rsid w:val="00197938"/>
    <w:rsid w:val="001B6859"/>
    <w:rsid w:val="001D07D0"/>
    <w:rsid w:val="001E2655"/>
    <w:rsid w:val="001E2890"/>
    <w:rsid w:val="00216FB5"/>
    <w:rsid w:val="00224B57"/>
    <w:rsid w:val="0022677F"/>
    <w:rsid w:val="002500CE"/>
    <w:rsid w:val="002612BF"/>
    <w:rsid w:val="002642B9"/>
    <w:rsid w:val="00270EA3"/>
    <w:rsid w:val="002760F6"/>
    <w:rsid w:val="0028508B"/>
    <w:rsid w:val="00290543"/>
    <w:rsid w:val="002A51D8"/>
    <w:rsid w:val="002B5315"/>
    <w:rsid w:val="002C64FE"/>
    <w:rsid w:val="002D124A"/>
    <w:rsid w:val="002D15A0"/>
    <w:rsid w:val="002D3960"/>
    <w:rsid w:val="002F3CF4"/>
    <w:rsid w:val="002F5AED"/>
    <w:rsid w:val="003118FF"/>
    <w:rsid w:val="003121FB"/>
    <w:rsid w:val="003124B7"/>
    <w:rsid w:val="00347621"/>
    <w:rsid w:val="003748B4"/>
    <w:rsid w:val="00376E36"/>
    <w:rsid w:val="0038300F"/>
    <w:rsid w:val="00385128"/>
    <w:rsid w:val="00394320"/>
    <w:rsid w:val="003B0386"/>
    <w:rsid w:val="003B4E4A"/>
    <w:rsid w:val="003D5C6A"/>
    <w:rsid w:val="003F30D2"/>
    <w:rsid w:val="003F695B"/>
    <w:rsid w:val="00412C5D"/>
    <w:rsid w:val="004363A9"/>
    <w:rsid w:val="00456672"/>
    <w:rsid w:val="00465DA6"/>
    <w:rsid w:val="004826D8"/>
    <w:rsid w:val="004A5B5C"/>
    <w:rsid w:val="004B4896"/>
    <w:rsid w:val="004C4583"/>
    <w:rsid w:val="004F6220"/>
    <w:rsid w:val="0050202C"/>
    <w:rsid w:val="00510897"/>
    <w:rsid w:val="005445DC"/>
    <w:rsid w:val="0055385B"/>
    <w:rsid w:val="005554AC"/>
    <w:rsid w:val="0055732D"/>
    <w:rsid w:val="00573079"/>
    <w:rsid w:val="00576FB4"/>
    <w:rsid w:val="005A7B6F"/>
    <w:rsid w:val="005B14CA"/>
    <w:rsid w:val="005B48A8"/>
    <w:rsid w:val="005B6673"/>
    <w:rsid w:val="005C271D"/>
    <w:rsid w:val="005C73EC"/>
    <w:rsid w:val="005E3E4C"/>
    <w:rsid w:val="005F0570"/>
    <w:rsid w:val="006005E0"/>
    <w:rsid w:val="00601AB5"/>
    <w:rsid w:val="0062667B"/>
    <w:rsid w:val="00637575"/>
    <w:rsid w:val="00640EC4"/>
    <w:rsid w:val="00661D75"/>
    <w:rsid w:val="0067772C"/>
    <w:rsid w:val="0068230B"/>
    <w:rsid w:val="006935A3"/>
    <w:rsid w:val="006A4220"/>
    <w:rsid w:val="006C00B8"/>
    <w:rsid w:val="006D2570"/>
    <w:rsid w:val="006F3399"/>
    <w:rsid w:val="007047D7"/>
    <w:rsid w:val="00713DFC"/>
    <w:rsid w:val="00727171"/>
    <w:rsid w:val="00732721"/>
    <w:rsid w:val="00734BE8"/>
    <w:rsid w:val="00736584"/>
    <w:rsid w:val="00785650"/>
    <w:rsid w:val="007857EA"/>
    <w:rsid w:val="00797305"/>
    <w:rsid w:val="007A4E5A"/>
    <w:rsid w:val="007B0A32"/>
    <w:rsid w:val="007B0EB5"/>
    <w:rsid w:val="007B2C39"/>
    <w:rsid w:val="007D7638"/>
    <w:rsid w:val="007E655B"/>
    <w:rsid w:val="0080442D"/>
    <w:rsid w:val="00833647"/>
    <w:rsid w:val="00842FA0"/>
    <w:rsid w:val="00851C4E"/>
    <w:rsid w:val="00853534"/>
    <w:rsid w:val="008542D8"/>
    <w:rsid w:val="00856851"/>
    <w:rsid w:val="00862183"/>
    <w:rsid w:val="00871867"/>
    <w:rsid w:val="00872CD9"/>
    <w:rsid w:val="00875EA3"/>
    <w:rsid w:val="0087660A"/>
    <w:rsid w:val="00883F0C"/>
    <w:rsid w:val="008862DE"/>
    <w:rsid w:val="00887D5C"/>
    <w:rsid w:val="008925B3"/>
    <w:rsid w:val="0089739E"/>
    <w:rsid w:val="008A1084"/>
    <w:rsid w:val="008A145B"/>
    <w:rsid w:val="008A750B"/>
    <w:rsid w:val="008E4CE2"/>
    <w:rsid w:val="00910480"/>
    <w:rsid w:val="00915841"/>
    <w:rsid w:val="00932BDC"/>
    <w:rsid w:val="009803FE"/>
    <w:rsid w:val="009808E4"/>
    <w:rsid w:val="00990919"/>
    <w:rsid w:val="009A23A3"/>
    <w:rsid w:val="009D75D8"/>
    <w:rsid w:val="00A15537"/>
    <w:rsid w:val="00A16575"/>
    <w:rsid w:val="00A261FD"/>
    <w:rsid w:val="00A31ABB"/>
    <w:rsid w:val="00A4210D"/>
    <w:rsid w:val="00A44E80"/>
    <w:rsid w:val="00A44F54"/>
    <w:rsid w:val="00A52CD6"/>
    <w:rsid w:val="00A5628D"/>
    <w:rsid w:val="00A94BA1"/>
    <w:rsid w:val="00A969FA"/>
    <w:rsid w:val="00AA273A"/>
    <w:rsid w:val="00AC0BBC"/>
    <w:rsid w:val="00AC37B6"/>
    <w:rsid w:val="00AC733A"/>
    <w:rsid w:val="00AD390E"/>
    <w:rsid w:val="00AD5FF8"/>
    <w:rsid w:val="00B0333D"/>
    <w:rsid w:val="00B03414"/>
    <w:rsid w:val="00B03B28"/>
    <w:rsid w:val="00B04B45"/>
    <w:rsid w:val="00B06C5C"/>
    <w:rsid w:val="00B22E40"/>
    <w:rsid w:val="00B26C0B"/>
    <w:rsid w:val="00B3716F"/>
    <w:rsid w:val="00B81E3B"/>
    <w:rsid w:val="00B8396D"/>
    <w:rsid w:val="00B9311B"/>
    <w:rsid w:val="00BA4828"/>
    <w:rsid w:val="00BD016D"/>
    <w:rsid w:val="00BE3A8B"/>
    <w:rsid w:val="00C0641E"/>
    <w:rsid w:val="00C121F7"/>
    <w:rsid w:val="00C241C9"/>
    <w:rsid w:val="00C27A12"/>
    <w:rsid w:val="00C31D80"/>
    <w:rsid w:val="00C43515"/>
    <w:rsid w:val="00C4456E"/>
    <w:rsid w:val="00C56FF2"/>
    <w:rsid w:val="00C5725E"/>
    <w:rsid w:val="00C579D8"/>
    <w:rsid w:val="00C70C5E"/>
    <w:rsid w:val="00C73709"/>
    <w:rsid w:val="00C87E65"/>
    <w:rsid w:val="00C9438F"/>
    <w:rsid w:val="00C95BB6"/>
    <w:rsid w:val="00CA0095"/>
    <w:rsid w:val="00CA4013"/>
    <w:rsid w:val="00CB218C"/>
    <w:rsid w:val="00CB2E3C"/>
    <w:rsid w:val="00CD4978"/>
    <w:rsid w:val="00CE0715"/>
    <w:rsid w:val="00CE1A1E"/>
    <w:rsid w:val="00CE449C"/>
    <w:rsid w:val="00D01344"/>
    <w:rsid w:val="00D16029"/>
    <w:rsid w:val="00D244A3"/>
    <w:rsid w:val="00D560B5"/>
    <w:rsid w:val="00D77C15"/>
    <w:rsid w:val="00D82980"/>
    <w:rsid w:val="00D90090"/>
    <w:rsid w:val="00DA7D25"/>
    <w:rsid w:val="00DB4584"/>
    <w:rsid w:val="00DD3BBA"/>
    <w:rsid w:val="00DE0FF9"/>
    <w:rsid w:val="00E01A3E"/>
    <w:rsid w:val="00E24B48"/>
    <w:rsid w:val="00E25648"/>
    <w:rsid w:val="00E41AF2"/>
    <w:rsid w:val="00E51B91"/>
    <w:rsid w:val="00E619BA"/>
    <w:rsid w:val="00E743AB"/>
    <w:rsid w:val="00E9151C"/>
    <w:rsid w:val="00EC09F2"/>
    <w:rsid w:val="00EE4404"/>
    <w:rsid w:val="00EF170E"/>
    <w:rsid w:val="00EF1B94"/>
    <w:rsid w:val="00EF7AD0"/>
    <w:rsid w:val="00F03420"/>
    <w:rsid w:val="00F221B1"/>
    <w:rsid w:val="00F23231"/>
    <w:rsid w:val="00F27120"/>
    <w:rsid w:val="00F41E09"/>
    <w:rsid w:val="00F53043"/>
    <w:rsid w:val="00F53845"/>
    <w:rsid w:val="00F55AB4"/>
    <w:rsid w:val="00F8261E"/>
    <w:rsid w:val="00F87BF7"/>
    <w:rsid w:val="00F94F05"/>
    <w:rsid w:val="00FA7D24"/>
    <w:rsid w:val="00FB147F"/>
    <w:rsid w:val="00FD7C1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260CD1BE-EFE1-4C04-BE73-24663EF8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5725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7063547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2A49-8115-4B18-AB91-290B1EAA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7</cp:revision>
  <cp:lastPrinted>2023-03-21T20:24:00Z</cp:lastPrinted>
  <dcterms:created xsi:type="dcterms:W3CDTF">2023-05-17T19:16:00Z</dcterms:created>
  <dcterms:modified xsi:type="dcterms:W3CDTF">2023-08-15T17:14:00Z</dcterms:modified>
</cp:coreProperties>
</file>