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535C2BB6" w:rsidR="00034F74" w:rsidRDefault="00034F74" w:rsidP="00E25648">
      <w:pPr>
        <w:pStyle w:val="FFABody"/>
        <w:sectPr w:rsidR="00034F74" w:rsidSect="00034F7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74C7717" w:rsidR="00B06C5C" w:rsidRDefault="00A12919" w:rsidP="009D6F93">
      <w:pPr>
        <w:pStyle w:val="DocumentTitle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374E2100">
                <wp:simplePos x="0" y="0"/>
                <wp:positionH relativeFrom="margin">
                  <wp:posOffset>2823210</wp:posOffset>
                </wp:positionH>
                <wp:positionV relativeFrom="paragraph">
                  <wp:posOffset>294640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1BF031D5" w:rsidR="00B06C5C" w:rsidRPr="00B06C5C" w:rsidRDefault="00EA5659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FFA.PL-E; FFA.PL-F; FFA.PG-J; FFA.PG-L; CCSS.ELA-LITERACY.W.9-10.3; CCSS.ELA-LITERACY.SL.9-10.1; CRP.04; CRP.05; CRP.06; CRP.08; 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2.3pt;margin-top:23.2pt;width:33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AS7FCH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1BF031D5" w:rsidR="00B06C5C" w:rsidRPr="00B06C5C" w:rsidRDefault="00EA5659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FFA.PL-A; FFA.PL-E; FFA.PL-F; FFA.PG-J; FFA.PG-L; CCSS.ELA-LITERACY.W.9-10.3; CCSS.ELA-LITERACY.SL.9-10.1; CRP.04; CRP.05; CRP.06; CRP.08;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56E1">
        <w:t>Enfrentando al León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>
        <w:rPr>
          <w:sz w:val="24"/>
        </w:rPr>
        <w:t>Parte 1</w:t>
      </w:r>
    </w:p>
    <w:p w14:paraId="59C871A2" w14:textId="77777777" w:rsidR="006970EC" w:rsidRDefault="00B06C5C" w:rsidP="00B06C5C">
      <w:pPr>
        <w:pStyle w:val="LPSectionTitles"/>
        <w:rPr>
          <w:sz w:val="20"/>
          <w:szCs w:val="20"/>
        </w:rPr>
      </w:pPr>
      <w:r>
        <w:rPr>
          <w:sz w:val="20"/>
        </w:rPr>
        <w:t>Instrucciones:</w:t>
      </w:r>
    </w:p>
    <w:p w14:paraId="42F273D1" w14:textId="650E6F3C" w:rsidR="006970EC" w:rsidRDefault="00A12919" w:rsidP="00A12919">
      <w:pPr>
        <w:pStyle w:val="FFABody"/>
      </w:pPr>
      <w:r>
        <w:t>Completen las siguientes actividades mientras ven el video "Enfre</w:t>
      </w:r>
      <w:r w:rsidR="00D356E1">
        <w:t>ntando al</w:t>
      </w:r>
      <w:r>
        <w:t xml:space="preserve"> </w:t>
      </w:r>
      <w:r w:rsidR="00D356E1">
        <w:t>L</w:t>
      </w:r>
      <w:r>
        <w:t>e</w:t>
      </w:r>
      <w:r w:rsidR="00D356E1">
        <w:t>ó</w:t>
      </w:r>
      <w:r>
        <w:t xml:space="preserve">n", el discurso de retiro del </w:t>
      </w:r>
      <w:r w:rsidR="00D356E1">
        <w:t xml:space="preserve">Vicepresidente </w:t>
      </w:r>
      <w:r>
        <w:t xml:space="preserve">de la Región Sur de la Organización Nacional </w:t>
      </w:r>
      <w:r w:rsidR="00D356E1">
        <w:t xml:space="preserve">de al </w:t>
      </w:r>
      <w:r>
        <w:t xml:space="preserve">FFA 2021-2022, Erik Robinson. El video está disponible en </w:t>
      </w:r>
      <w:hyperlink r:id="rId12">
        <w:r>
          <w:rPr>
            <w:rStyle w:val="Hyperlink"/>
          </w:rPr>
          <w:t>https://vimeo.com/779345912</w:t>
        </w:r>
      </w:hyperlink>
      <w:r>
        <w:t>.</w:t>
      </w:r>
    </w:p>
    <w:p w14:paraId="34D611C0" w14:textId="79BC2C0A" w:rsidR="009774FC" w:rsidRDefault="009774FC" w:rsidP="00A12919">
      <w:pPr>
        <w:pStyle w:val="FFABody"/>
      </w:pPr>
    </w:p>
    <w:p w14:paraId="5AD041CC" w14:textId="42BDB5C6" w:rsidR="009774FC" w:rsidRDefault="003651B1" w:rsidP="00A12919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E324EC2" wp14:editId="093423D9">
                <wp:simplePos x="0" y="0"/>
                <wp:positionH relativeFrom="margin">
                  <wp:posOffset>3368040</wp:posOffset>
                </wp:positionH>
                <wp:positionV relativeFrom="paragraph">
                  <wp:posOffset>2559050</wp:posOffset>
                </wp:positionV>
                <wp:extent cx="3390900" cy="11049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00468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E63F0" w14:textId="17C25C6D" w:rsidR="003651B1" w:rsidRPr="003651B1" w:rsidRDefault="003651B1" w:rsidP="003651B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¿Por qué creen que los leones se pasean por la hierba alta?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24E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65.2pt;margin-top:201.5pt;width:267pt;height:87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" fillcolor="white [3201]" strokeweight="1pt">
                <v:textbox>
                  <w:txbxContent>
                    <w:p w14:paraId="083E63F0" w14:textId="17C25C6D" w:rsidR="003651B1" w:rsidRPr="003651B1" w:rsidRDefault="003651B1" w:rsidP="003651B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¿Por qué creen que los leones se pasean por la hierba alta?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114300" distR="114300" simplePos="0" relativeHeight="251661312" behindDoc="1" locked="0" layoutInCell="1" allowOverlap="1" wp14:anchorId="5AACC028" wp14:editId="16B18CAD">
            <wp:simplePos x="0" y="0"/>
            <wp:positionH relativeFrom="margin">
              <wp:posOffset>3398520</wp:posOffset>
            </wp:positionH>
            <wp:positionV relativeFrom="paragraph">
              <wp:posOffset>208280</wp:posOffset>
            </wp:positionV>
            <wp:extent cx="3337560" cy="2186940"/>
            <wp:effectExtent l="38100" t="38100" r="34290" b="41910"/>
            <wp:wrapTight wrapText="bothSides">
              <wp:wrapPolygon edited="0">
                <wp:start x="-247" y="-376"/>
                <wp:lineTo x="-247" y="21826"/>
                <wp:lineTo x="21699" y="21826"/>
                <wp:lineTo x="21699" y="-376"/>
                <wp:lineTo x="-247" y="-376"/>
              </wp:wrapPolygon>
            </wp:wrapTight>
            <wp:docPr id="2112822230" name="Picture 2" descr="Lion · Fre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 · Free Stock Phot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1869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w:drawing>
          <wp:anchor distT="0" distB="0" distL="114300" distR="114300" simplePos="0" relativeHeight="251662336" behindDoc="1" locked="0" layoutInCell="1" allowOverlap="1" wp14:anchorId="3E510477" wp14:editId="2552D964">
            <wp:simplePos x="0" y="0"/>
            <wp:positionH relativeFrom="margin">
              <wp:align>left</wp:align>
            </wp:positionH>
            <wp:positionV relativeFrom="paragraph">
              <wp:posOffset>1522730</wp:posOffset>
            </wp:positionV>
            <wp:extent cx="3181985" cy="2118360"/>
            <wp:effectExtent l="38100" t="38100" r="37465" b="34290"/>
            <wp:wrapTight wrapText="bothSides">
              <wp:wrapPolygon edited="0">
                <wp:start x="-259" y="-388"/>
                <wp:lineTo x="-259" y="21755"/>
                <wp:lineTo x="21725" y="21755"/>
                <wp:lineTo x="21725" y="-388"/>
                <wp:lineTo x="-259" y="-388"/>
              </wp:wrapPolygon>
            </wp:wrapTight>
            <wp:docPr id="2127690902" name="Picture 4" descr="Male lion resting in the grassland in the early morning at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le lion resting in the grassland in the early morning at… | Flick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1183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A6004C" wp14:editId="401FEC8F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3223895" cy="1188720"/>
                <wp:effectExtent l="0" t="0" r="14605" b="11430"/>
                <wp:wrapTight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ight>
                <wp:docPr id="3074529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895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D0E412" w14:textId="6A221BB2" w:rsidR="009774FC" w:rsidRPr="003651B1" w:rsidRDefault="009774FC" w:rsidP="009774FC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¿A qué película de Disney se hace referencia al principio del discurso de retiro?</w:t>
                            </w:r>
                          </w:p>
                          <w:p w14:paraId="398D72CD" w14:textId="116936AA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Frozen</w:t>
                            </w:r>
                          </w:p>
                          <w:p w14:paraId="0C62C47E" w14:textId="480B92E0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Lion King</w:t>
                            </w:r>
                          </w:p>
                          <w:p w14:paraId="7F0E707D" w14:textId="7DFC6ADE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Toy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 xml:space="preserve">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004C" id="_x0000_s1028" type="#_x0000_t202" style="position:absolute;margin-left:0;margin-top:14.3pt;width:253.85pt;height:93.6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" fillcolor="white [3201]" strokeweight="1pt">
                <v:textbox>
                  <w:txbxContent>
                    <w:p w14:paraId="0DD0E412" w14:textId="6A221BB2" w:rsidR="009774FC" w:rsidRPr="003651B1" w:rsidRDefault="009774FC" w:rsidP="009774FC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¿A qué película de Disney se hace referencia al principio del discurso de retiro?</w:t>
                      </w:r>
                    </w:p>
                    <w:p w14:paraId="398D72CD" w14:textId="116936AA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Frozen</w:t>
                      </w:r>
                    </w:p>
                    <w:p w14:paraId="0C62C47E" w14:textId="480B92E0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Lion King</w:t>
                      </w:r>
                    </w:p>
                    <w:p w14:paraId="7F0E707D" w14:textId="7DFC6ADE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Toy</w:t>
                      </w:r>
                      <w:proofErr w:type="spellEnd"/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 xml:space="preserve"> Story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06FA95C" w14:textId="77777777" w:rsidR="003651B1" w:rsidRDefault="003651B1" w:rsidP="003651B1">
      <w:pPr>
        <w:pStyle w:val="SubHeadings"/>
        <w:jc w:val="center"/>
        <w:rPr>
          <w:rFonts w:ascii="Dreaming Outloud Script Pro" w:hAnsi="Dreaming Outloud Script Pro" w:cs="Dreaming Outloud Script Pro"/>
        </w:rPr>
      </w:pPr>
    </w:p>
    <w:p w14:paraId="74201B2C" w14:textId="36051FA6" w:rsidR="003651B1" w:rsidRPr="006A3821" w:rsidRDefault="003651B1" w:rsidP="006A3821">
      <w:pPr>
        <w:pStyle w:val="SubHeadings"/>
        <w:jc w:val="center"/>
        <w:rPr>
          <w:rFonts w:ascii="Dreaming Outloud Script Pro" w:hAnsi="Dreaming Outloud Script Pro" w:cs="Dreaming Outloud Script Pro"/>
          <w:sz w:val="50"/>
          <w:szCs w:val="50"/>
        </w:rPr>
      </w:pPr>
      <w:r>
        <w:rPr>
          <w:rFonts w:ascii="Dreaming Outloud Script Pro" w:hAnsi="Dreaming Outloud Script Pro"/>
          <w:sz w:val="50"/>
        </w:rPr>
        <w:t>“Un león que vamos a conquistar…”</w:t>
      </w:r>
    </w:p>
    <w:p w14:paraId="0555758E" w14:textId="405F34F4" w:rsidR="00B06C5C" w:rsidRDefault="003651B1" w:rsidP="003651B1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noProof/>
          <w:color w:val="auto"/>
          <w:sz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EDF243" wp14:editId="12F4A140">
                <wp:simplePos x="0" y="0"/>
                <wp:positionH relativeFrom="column">
                  <wp:posOffset>-7620</wp:posOffset>
                </wp:positionH>
                <wp:positionV relativeFrom="paragraph">
                  <wp:posOffset>14605</wp:posOffset>
                </wp:positionV>
                <wp:extent cx="6743700" cy="2567940"/>
                <wp:effectExtent l="0" t="0" r="19050" b="22860"/>
                <wp:wrapNone/>
                <wp:docPr id="131243258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567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5B27D" w14:textId="77777777" w:rsidR="006970EC" w:rsidRDefault="003651B1" w:rsidP="003651B1">
                            <w:pPr>
                              <w:pStyle w:val="SubHeadings"/>
                              <w:jc w:val="center"/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 w:cstheme="minorHAnsi"/>
                                <w:sz w:val="18"/>
                              </w:rPr>
                              <w:t>Erik se refiere a conquistar leones, y a que los leones son algo a lo que nos enfrentamos, como un desafío.</w:t>
                            </w:r>
                          </w:p>
                          <w:p w14:paraId="1A49A9D7" w14:textId="6F0D5412" w:rsidR="003651B1" w:rsidRDefault="00721A48" w:rsidP="003651B1">
                            <w:pPr>
                              <w:pStyle w:val="SubHeadings"/>
                              <w:jc w:val="center"/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  <w:t>¿Qué león están enfrentando en su vida?</w:t>
                            </w:r>
                          </w:p>
                          <w:p w14:paraId="37B54A48" w14:textId="17056890" w:rsidR="003651B1" w:rsidRDefault="003651B1" w:rsidP="003651B1">
                            <w:pPr>
                              <w:jc w:val="center"/>
                            </w:pPr>
                          </w:p>
                          <w:p w14:paraId="2E8E9D15" w14:textId="428C1F11" w:rsidR="003651B1" w:rsidRDefault="003651B1" w:rsidP="003651B1"/>
                          <w:p w14:paraId="14909EFA" w14:textId="77777777" w:rsidR="002B5182" w:rsidRDefault="002B5182" w:rsidP="003651B1"/>
                          <w:p w14:paraId="34534933" w14:textId="77777777" w:rsidR="003651B1" w:rsidRDefault="003651B1" w:rsidP="003651B1"/>
                          <w:p w14:paraId="4A9C55E9" w14:textId="4E07710C" w:rsidR="003651B1" w:rsidRPr="003651B1" w:rsidRDefault="003651B1" w:rsidP="003651B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¿Cómo piensan vencer a su león?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F243" id="Text Box 5" o:spid="_x0000_s1029" type="#_x0000_t202" style="position:absolute;margin-left:-.6pt;margin-top:1.15pt;width:531pt;height:202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" fillcolor="white [3201]" strokeweight="1pt">
                <v:textbox>
                  <w:txbxContent>
                    <w:p w14:paraId="5805B27D" w14:textId="77777777" w:rsidR="006970EC" w:rsidRDefault="003651B1" w:rsidP="003651B1">
                      <w:pPr>
                        <w:pStyle w:val="SubHeadings"/>
                        <w:jc w:val="center"/>
                        <w:rPr>
                          <w:rFonts w:ascii="Montserrat" w:hAnsi="Montserrat"/>
                          <w:color w:val="auto"/>
                          <w:sz w:val="18"/>
                        </w:rPr>
                      </w:pPr>
                      <w:r>
                        <w:rPr>
                          <w:rFonts w:ascii="Montserrat" w:hAnsi="Montserrat" w:cstheme="minorHAnsi"/>
                          <w:sz w:val="18"/>
                        </w:rPr>
                        <w:t>Erik se refiere a conquistar leones, y a que los leones son algo a lo que nos enfrentamos, como un desafío.</w:t>
                      </w:r>
                    </w:p>
                    <w:p w14:paraId="1A49A9D7" w14:textId="6F0D5412" w:rsidR="003651B1" w:rsidRDefault="00721A48" w:rsidP="003651B1">
                      <w:pPr>
                        <w:pStyle w:val="SubHeadings"/>
                        <w:jc w:val="center"/>
                        <w:rPr>
                          <w:rFonts w:ascii="Montserrat" w:hAnsi="Montserrat"/>
                          <w:color w:val="auto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color w:val="auto"/>
                          <w:sz w:val="18"/>
                        </w:rPr>
                        <w:t>¿Qué león están enfrentando en su vida?</w:t>
                      </w:r>
                    </w:p>
                    <w:p w14:paraId="37B54A48" w14:textId="17056890" w:rsidR="003651B1" w:rsidRDefault="003651B1" w:rsidP="003651B1">
                      <w:pPr>
                        <w:jc w:val="center"/>
                      </w:pPr>
                    </w:p>
                    <w:p w14:paraId="2E8E9D15" w14:textId="428C1F11" w:rsidR="003651B1" w:rsidRDefault="003651B1" w:rsidP="003651B1"/>
                    <w:p w14:paraId="14909EFA" w14:textId="77777777" w:rsidR="002B5182" w:rsidRDefault="002B5182" w:rsidP="003651B1"/>
                    <w:p w14:paraId="34534933" w14:textId="77777777" w:rsidR="003651B1" w:rsidRDefault="003651B1" w:rsidP="003651B1"/>
                    <w:p w14:paraId="4A9C55E9" w14:textId="4E07710C" w:rsidR="003651B1" w:rsidRPr="003651B1" w:rsidRDefault="003651B1" w:rsidP="003651B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¿Cómo piensan vencer a su león?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C72341E" w14:textId="2A7B9408" w:rsidR="006C7344" w:rsidRDefault="006C7344" w:rsidP="003651B1">
      <w:pPr>
        <w:pStyle w:val="FFABody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8F31722" wp14:editId="20735468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3390900" cy="1630680"/>
                <wp:effectExtent l="0" t="0" r="19050" b="26670"/>
                <wp:wrapTight wrapText="bothSides">
                  <wp:wrapPolygon edited="0">
                    <wp:start x="0" y="0"/>
                    <wp:lineTo x="0" y="21701"/>
                    <wp:lineTo x="21600" y="21701"/>
                    <wp:lineTo x="21600" y="0"/>
                    <wp:lineTo x="0" y="0"/>
                  </wp:wrapPolygon>
                </wp:wrapTight>
                <wp:docPr id="17429695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11B56" w14:textId="19C200D8" w:rsidR="006C7344" w:rsidRPr="003651B1" w:rsidRDefault="006C7344" w:rsidP="006C734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 xml:space="preserve">Erik nos enseña que en Kenia, históricamente, los miembros de la Tribu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Maasai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 xml:space="preserve"> cazaban un león para celebrar la edad adulta. Sin embargo, ya no se practica la caza de leones para esa celebración. ¿A qué creen que se debe eso?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31722" id="_x0000_s1030" type="#_x0000_t202" style="position:absolute;margin-left:0;margin-top:20.2pt;width:267pt;height:128.4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" fillcolor="white [3201]" strokeweight="1pt">
                <v:textbox>
                  <w:txbxContent>
                    <w:p w14:paraId="5D411B56" w14:textId="19C200D8" w:rsidR="006C7344" w:rsidRPr="003651B1" w:rsidRDefault="006C7344" w:rsidP="006C734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 xml:space="preserve">Erik nos enseña que en Kenia, históricamente, los miembros de la Tribu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</w:rPr>
                        <w:t>Maasai</w:t>
                      </w:r>
                      <w:proofErr w:type="spellEnd"/>
                      <w:r>
                        <w:rPr>
                          <w:rFonts w:ascii="Montserrat" w:hAnsi="Montserrat"/>
                          <w:sz w:val="18"/>
                        </w:rPr>
                        <w:t xml:space="preserve"> cazaban un león para celebrar la edad adulta. Sin embargo, ya no se practica la caza de leones para esa celebración. ¿A qué creen que se debe eso?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114300" distR="114300" simplePos="0" relativeHeight="251666432" behindDoc="1" locked="0" layoutInCell="1" allowOverlap="1" wp14:anchorId="036F0D1C" wp14:editId="65F0731C">
            <wp:simplePos x="0" y="0"/>
            <wp:positionH relativeFrom="margin">
              <wp:posOffset>3726180</wp:posOffset>
            </wp:positionH>
            <wp:positionV relativeFrom="paragraph">
              <wp:posOffset>153670</wp:posOffset>
            </wp:positionV>
            <wp:extent cx="2946400" cy="1844040"/>
            <wp:effectExtent l="0" t="0" r="6350" b="3810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1425015320" name="Picture 8" descr="A picture containing sky, spor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15320" name="Picture 8" descr="A picture containing sky, spor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2BE80" w14:textId="42A7134B" w:rsidR="006C7344" w:rsidRDefault="006C7344" w:rsidP="003651B1">
      <w:pPr>
        <w:pStyle w:val="FFABody"/>
      </w:pPr>
    </w:p>
    <w:p w14:paraId="1E9C0043" w14:textId="322A034F" w:rsidR="006C7344" w:rsidRDefault="006C7344" w:rsidP="006C7344">
      <w:pPr>
        <w:pStyle w:val="FFABody"/>
        <w:jc w:val="center"/>
      </w:pPr>
      <w:r>
        <w:t>¿Cuáles son las tres cosas que Erik dice que componen al “Verdadero León”?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C7344" w14:paraId="4F0F8DF8" w14:textId="77777777" w:rsidTr="006C7344">
        <w:trPr>
          <w:trHeight w:val="751"/>
        </w:trPr>
        <w:tc>
          <w:tcPr>
            <w:tcW w:w="3596" w:type="dxa"/>
          </w:tcPr>
          <w:p w14:paraId="0557D65B" w14:textId="31639E7D" w:rsidR="006C7344" w:rsidRDefault="006C7344" w:rsidP="006C7344">
            <w:pPr>
              <w:pStyle w:val="FFABody"/>
            </w:pPr>
            <w:r>
              <w:t>1)</w:t>
            </w:r>
          </w:p>
        </w:tc>
        <w:tc>
          <w:tcPr>
            <w:tcW w:w="3597" w:type="dxa"/>
          </w:tcPr>
          <w:p w14:paraId="15C70EB1" w14:textId="5879AFB7" w:rsidR="006C7344" w:rsidRDefault="006C7344" w:rsidP="006C7344">
            <w:pPr>
              <w:pStyle w:val="FFABody"/>
            </w:pPr>
            <w:r>
              <w:t>2)</w:t>
            </w:r>
          </w:p>
        </w:tc>
        <w:tc>
          <w:tcPr>
            <w:tcW w:w="3597" w:type="dxa"/>
          </w:tcPr>
          <w:p w14:paraId="108B6788" w14:textId="56317E8A" w:rsidR="006C7344" w:rsidRDefault="006C7344" w:rsidP="006C7344">
            <w:pPr>
              <w:pStyle w:val="FFABody"/>
            </w:pPr>
            <w:r>
              <w:t>3)</w:t>
            </w:r>
          </w:p>
        </w:tc>
      </w:tr>
    </w:tbl>
    <w:p w14:paraId="2C4E7879" w14:textId="2BC25C72" w:rsidR="006C7344" w:rsidRDefault="002B5182" w:rsidP="002B5182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669504" behindDoc="1" locked="0" layoutInCell="1" allowOverlap="1" wp14:anchorId="362061EF" wp14:editId="5A615D80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833370" cy="1889760"/>
            <wp:effectExtent l="0" t="0" r="5080" b="0"/>
            <wp:wrapTight wrapText="bothSides">
              <wp:wrapPolygon edited="0">
                <wp:start x="0" y="0"/>
                <wp:lineTo x="0" y="21339"/>
                <wp:lineTo x="21494" y="21339"/>
                <wp:lineTo x="21494" y="0"/>
                <wp:lineTo x="0" y="0"/>
              </wp:wrapPolygon>
            </wp:wrapTight>
            <wp:docPr id="1479836498" name="Picture 9" descr="Royalty-free track and field photos free download | Pxf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oyalty-free track and field photos free download | Pxfue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B3AE7" w14:textId="4E9806BB" w:rsidR="006C7344" w:rsidRDefault="002B5182" w:rsidP="003651B1">
      <w:pPr>
        <w:pStyle w:val="FFABody"/>
      </w:pPr>
      <w:r>
        <w:t>¿Qué lesión apartó a Erik del atletismo y del fútbol americano en séptimo grado?</w:t>
      </w:r>
    </w:p>
    <w:p w14:paraId="19D118C5" w14:textId="05B0062D" w:rsidR="002B5182" w:rsidRDefault="002B5182" w:rsidP="003651B1">
      <w:pPr>
        <w:pStyle w:val="FFABody"/>
      </w:pPr>
    </w:p>
    <w:p w14:paraId="4CE9A033" w14:textId="39B392AE" w:rsidR="002B5182" w:rsidRDefault="002B5182" w:rsidP="003651B1">
      <w:pPr>
        <w:pStyle w:val="FFABody"/>
      </w:pPr>
    </w:p>
    <w:p w14:paraId="390EE1FF" w14:textId="7E2BE1E5" w:rsidR="002B5182" w:rsidRDefault="002B5182" w:rsidP="003651B1">
      <w:pPr>
        <w:pStyle w:val="FFABody"/>
      </w:pPr>
    </w:p>
    <w:p w14:paraId="7485FE5B" w14:textId="77777777" w:rsidR="002B5182" w:rsidRDefault="002B5182" w:rsidP="003651B1">
      <w:pPr>
        <w:pStyle w:val="FFABody"/>
      </w:pPr>
    </w:p>
    <w:p w14:paraId="3761E3CE" w14:textId="162D35D3" w:rsidR="002B5182" w:rsidRDefault="002B5182" w:rsidP="003651B1">
      <w:pPr>
        <w:pStyle w:val="FFABody"/>
      </w:pPr>
      <w:r>
        <w:t>Después de curarse, ¿por qué Erik no estaba listo para las pruebas del siguiente año?</w:t>
      </w:r>
    </w:p>
    <w:p w14:paraId="31988CFC" w14:textId="44657F61" w:rsidR="002B5182" w:rsidRDefault="002B5182" w:rsidP="003651B1">
      <w:pPr>
        <w:pStyle w:val="FFABody"/>
      </w:pPr>
    </w:p>
    <w:p w14:paraId="04D4924B" w14:textId="537BE61D" w:rsidR="002B5182" w:rsidRDefault="002B5182" w:rsidP="003651B1">
      <w:pPr>
        <w:pStyle w:val="FFABody"/>
      </w:pPr>
    </w:p>
    <w:p w14:paraId="5337C684" w14:textId="77777777" w:rsidR="002B5182" w:rsidRDefault="002B5182" w:rsidP="003651B1">
      <w:pPr>
        <w:pStyle w:val="FFABody"/>
      </w:pPr>
    </w:p>
    <w:p w14:paraId="2B7002C2" w14:textId="03268B0C" w:rsidR="002B5182" w:rsidRDefault="002B5182" w:rsidP="003651B1">
      <w:pPr>
        <w:pStyle w:val="FFABody"/>
      </w:pPr>
    </w:p>
    <w:p w14:paraId="481ED061" w14:textId="3DB323EA" w:rsidR="002B5182" w:rsidRDefault="002B5182" w:rsidP="003651B1">
      <w:pPr>
        <w:pStyle w:val="FFABody"/>
      </w:pPr>
      <w:r>
        <w:t>Cuando no formó parte del equipo de atletismo, ¿qué le dijo el padre de Erik?</w:t>
      </w:r>
    </w:p>
    <w:p w14:paraId="1C75A72B" w14:textId="689AEA52" w:rsidR="002B5182" w:rsidRDefault="002B5182" w:rsidP="003651B1">
      <w:pPr>
        <w:pStyle w:val="FFABody"/>
      </w:pPr>
    </w:p>
    <w:p w14:paraId="1A1C337E" w14:textId="190CB7A4" w:rsidR="002B5182" w:rsidRDefault="006970EC" w:rsidP="003651B1">
      <w:pPr>
        <w:pStyle w:val="FFABody"/>
        <w:rPr>
          <w:b/>
          <w:bCs/>
        </w:rPr>
      </w:pPr>
      <w:r>
        <w:rPr>
          <w:b/>
        </w:rPr>
        <w:t xml:space="preserve"> “Aprende____________________________________________________.”</w:t>
      </w:r>
    </w:p>
    <w:p w14:paraId="6271CB2B" w14:textId="77777777" w:rsidR="002B5182" w:rsidRPr="002B5182" w:rsidRDefault="002B5182" w:rsidP="003651B1">
      <w:pPr>
        <w:pStyle w:val="FFABody"/>
        <w:rPr>
          <w:b/>
          <w:bCs/>
        </w:rPr>
      </w:pPr>
    </w:p>
    <w:p w14:paraId="05D7AE88" w14:textId="4158E8CC" w:rsidR="006C7344" w:rsidRDefault="002B5182" w:rsidP="003651B1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F6F6F5" wp14:editId="03EE8981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6835140" cy="1752600"/>
                <wp:effectExtent l="0" t="0" r="22860" b="19050"/>
                <wp:wrapNone/>
                <wp:docPr id="147966744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41C4" w14:textId="44D136DE" w:rsidR="002B5182" w:rsidRPr="003651B1" w:rsidRDefault="006C551E" w:rsidP="006C551E">
                            <w:pPr>
                              <w:spacing w:line="240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Describan un momento en el que no fueron seleccionados; por ejemplo, para un equipo deportivo o un puesto de oficial de capítulo. ¿Que aprendió de eso?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F6F5" id="_x0000_s1031" type="#_x0000_t202" style="position:absolute;margin-left:487pt;margin-top:11.05pt;width:538.2pt;height:13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" fillcolor="white [3201]" strokeweight="1pt">
                <v:textbox>
                  <w:txbxContent>
                    <w:p w14:paraId="635041C4" w14:textId="44D136DE" w:rsidR="002B5182" w:rsidRPr="003651B1" w:rsidRDefault="006C551E" w:rsidP="006C551E">
                      <w:pPr>
                        <w:spacing w:line="240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Describan un momento en el que no fueron seleccionados; por ejemplo, para un equipo deportivo o un puesto de oficial de capítulo. ¿Que aprendió de eso?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22A26" w14:textId="7222EFDD" w:rsidR="006C7344" w:rsidRDefault="006C7344" w:rsidP="003651B1">
      <w:pPr>
        <w:pStyle w:val="FFABody"/>
      </w:pPr>
    </w:p>
    <w:p w14:paraId="1316BDFB" w14:textId="6A83020D" w:rsidR="006C7344" w:rsidRDefault="006C7344" w:rsidP="003651B1">
      <w:pPr>
        <w:pStyle w:val="FFABody"/>
      </w:pPr>
    </w:p>
    <w:p w14:paraId="3EF28B95" w14:textId="79E1AB51" w:rsidR="006C7344" w:rsidRDefault="006C7344" w:rsidP="003651B1">
      <w:pPr>
        <w:pStyle w:val="FFABody"/>
      </w:pPr>
    </w:p>
    <w:p w14:paraId="61763A9C" w14:textId="0FB35A00" w:rsidR="006C7344" w:rsidRDefault="006C7344" w:rsidP="003651B1">
      <w:pPr>
        <w:pStyle w:val="FFABody"/>
      </w:pPr>
    </w:p>
    <w:p w14:paraId="6E9077FB" w14:textId="3757CB0D" w:rsidR="006C7344" w:rsidRDefault="006C7344" w:rsidP="003651B1">
      <w:pPr>
        <w:pStyle w:val="FFABody"/>
      </w:pPr>
    </w:p>
    <w:p w14:paraId="3E1576BB" w14:textId="5878C8F0" w:rsidR="006C7344" w:rsidRDefault="006C7344" w:rsidP="003651B1">
      <w:pPr>
        <w:pStyle w:val="FFABody"/>
      </w:pPr>
    </w:p>
    <w:p w14:paraId="2CC17355" w14:textId="14725D0C" w:rsidR="006C7344" w:rsidRDefault="006C7344" w:rsidP="003651B1">
      <w:pPr>
        <w:pStyle w:val="FFABody"/>
      </w:pPr>
    </w:p>
    <w:p w14:paraId="02684EAF" w14:textId="769F4153" w:rsidR="006C7344" w:rsidRDefault="006C7344" w:rsidP="003651B1">
      <w:pPr>
        <w:pStyle w:val="FFABody"/>
      </w:pPr>
    </w:p>
    <w:p w14:paraId="5699FE5F" w14:textId="6CC05E99" w:rsidR="006C7344" w:rsidRDefault="006C7344" w:rsidP="003651B1">
      <w:pPr>
        <w:pStyle w:val="FFABody"/>
      </w:pPr>
    </w:p>
    <w:p w14:paraId="2AF9F67D" w14:textId="5271EA42" w:rsidR="006C7344" w:rsidRDefault="006C7344" w:rsidP="003651B1">
      <w:pPr>
        <w:pStyle w:val="FFABody"/>
      </w:pPr>
    </w:p>
    <w:p w14:paraId="7734BF70" w14:textId="3DA1273F" w:rsidR="006C7344" w:rsidRDefault="006C7344" w:rsidP="003651B1">
      <w:pPr>
        <w:pStyle w:val="FFABody"/>
      </w:pPr>
    </w:p>
    <w:p w14:paraId="6A6B6397" w14:textId="34D8918A" w:rsidR="006C7344" w:rsidRDefault="006C7344" w:rsidP="003651B1">
      <w:pPr>
        <w:pStyle w:val="FFABody"/>
      </w:pPr>
    </w:p>
    <w:p w14:paraId="7354345F" w14:textId="006A072B" w:rsidR="006C7344" w:rsidRDefault="006C7344" w:rsidP="003651B1">
      <w:pPr>
        <w:pStyle w:val="FFABody"/>
      </w:pPr>
    </w:p>
    <w:p w14:paraId="0395320D" w14:textId="77777777" w:rsidR="002B5182" w:rsidRDefault="002B5182" w:rsidP="002B5182">
      <w:pPr>
        <w:pStyle w:val="FFABody"/>
        <w:jc w:val="center"/>
      </w:pPr>
    </w:p>
    <w:p w14:paraId="70AA41B9" w14:textId="693C5AD8" w:rsidR="002B5182" w:rsidRDefault="002B5182" w:rsidP="002B5182">
      <w:pPr>
        <w:pStyle w:val="FFABody"/>
        <w:jc w:val="center"/>
      </w:pPr>
      <w:r>
        <w:t>¿Cuáles son las tres cosas que Erik dice que conquistar a nuestros leones nos ayudará a ganar?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5182" w14:paraId="09C3E225" w14:textId="77777777" w:rsidTr="00122742">
        <w:trPr>
          <w:trHeight w:val="751"/>
        </w:trPr>
        <w:tc>
          <w:tcPr>
            <w:tcW w:w="3596" w:type="dxa"/>
          </w:tcPr>
          <w:p w14:paraId="4EA84E8B" w14:textId="77777777" w:rsidR="002B5182" w:rsidRDefault="002B5182" w:rsidP="00122742">
            <w:pPr>
              <w:pStyle w:val="FFABody"/>
            </w:pPr>
            <w:r>
              <w:t>1)</w:t>
            </w:r>
          </w:p>
        </w:tc>
        <w:tc>
          <w:tcPr>
            <w:tcW w:w="3597" w:type="dxa"/>
          </w:tcPr>
          <w:p w14:paraId="29D9F98C" w14:textId="77777777" w:rsidR="002B5182" w:rsidRDefault="002B5182" w:rsidP="00122742">
            <w:pPr>
              <w:pStyle w:val="FFABody"/>
            </w:pPr>
            <w:r>
              <w:t>2)</w:t>
            </w:r>
          </w:p>
        </w:tc>
        <w:tc>
          <w:tcPr>
            <w:tcW w:w="3597" w:type="dxa"/>
          </w:tcPr>
          <w:p w14:paraId="2A473B8A" w14:textId="77777777" w:rsidR="002B5182" w:rsidRDefault="002B5182" w:rsidP="00122742">
            <w:pPr>
              <w:pStyle w:val="FFABody"/>
            </w:pPr>
            <w:r>
              <w:t>3)</w:t>
            </w:r>
          </w:p>
        </w:tc>
      </w:tr>
    </w:tbl>
    <w:p w14:paraId="7EA1AA66" w14:textId="1B130A96" w:rsidR="006C7344" w:rsidRDefault="006C7344" w:rsidP="003651B1">
      <w:pPr>
        <w:pStyle w:val="FFABody"/>
      </w:pPr>
    </w:p>
    <w:p w14:paraId="5548D15F" w14:textId="6594FD5B" w:rsidR="006C7344" w:rsidRDefault="006C7344" w:rsidP="003651B1">
      <w:pPr>
        <w:pStyle w:val="FFABody"/>
      </w:pPr>
    </w:p>
    <w:p w14:paraId="1FC86FB7" w14:textId="67728948" w:rsidR="006C7344" w:rsidRDefault="006C7344" w:rsidP="003651B1">
      <w:pPr>
        <w:pStyle w:val="FFABody"/>
      </w:pPr>
    </w:p>
    <w:p w14:paraId="28BE2B85" w14:textId="69642707" w:rsidR="002B5182" w:rsidRPr="00216FB5" w:rsidRDefault="002B5182" w:rsidP="002B5182">
      <w:pPr>
        <w:pStyle w:val="SubHeadings"/>
        <w:rPr>
          <w:sz w:val="24"/>
          <w:szCs w:val="24"/>
        </w:rPr>
      </w:pPr>
      <w:r>
        <w:rPr>
          <w:sz w:val="24"/>
        </w:rPr>
        <w:lastRenderedPageBreak/>
        <w:t>Parte 2</w:t>
      </w:r>
    </w:p>
    <w:p w14:paraId="66E08398" w14:textId="77777777" w:rsidR="006970EC" w:rsidRDefault="002B5182" w:rsidP="002B5182">
      <w:pPr>
        <w:pStyle w:val="LPSectionTitles"/>
        <w:rPr>
          <w:sz w:val="20"/>
          <w:szCs w:val="20"/>
        </w:rPr>
      </w:pPr>
      <w:r>
        <w:rPr>
          <w:sz w:val="20"/>
        </w:rPr>
        <w:t>Instrucciones:</w:t>
      </w:r>
    </w:p>
    <w:p w14:paraId="08A47DEE" w14:textId="1498E1E8" w:rsidR="006970EC" w:rsidRDefault="002B5182" w:rsidP="002B5182">
      <w:pPr>
        <w:pStyle w:val="FFABody"/>
      </w:pPr>
      <w:r>
        <w:t>Consulten su ejemplo de un león en la Parte 1 (parte inferior de la página 1). Usando este león, o un león nuevo que se le ocurra, complete el cuadro a continuación. Esto los ayudará a analizar cómo el hecho de conquistar a este león los ayudó a encontrar fuerza, valor y sabiduría en la situación.</w:t>
      </w:r>
    </w:p>
    <w:p w14:paraId="7947595C" w14:textId="4E255115" w:rsidR="002B5182" w:rsidRDefault="002B5182" w:rsidP="002B518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C13F4" w14:paraId="636CF6C5" w14:textId="77777777" w:rsidTr="3B5D6F3B">
        <w:trPr>
          <w:trHeight w:val="535"/>
        </w:trPr>
        <w:tc>
          <w:tcPr>
            <w:tcW w:w="5395" w:type="dxa"/>
          </w:tcPr>
          <w:p w14:paraId="5AE9E0C3" w14:textId="5340A45B" w:rsidR="000C13F4" w:rsidRPr="000C13F4" w:rsidRDefault="3921B0C8" w:rsidP="000C13F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</w:rPr>
              <w:t>Al enfrentarse a su león, ¿qué sucedió para desencadenar los sentimientos que se enumeran a continuación?</w:t>
            </w:r>
          </w:p>
        </w:tc>
        <w:tc>
          <w:tcPr>
            <w:tcW w:w="5395" w:type="dxa"/>
          </w:tcPr>
          <w:p w14:paraId="59606E1B" w14:textId="585838E5" w:rsidR="000C13F4" w:rsidRPr="000C13F4" w:rsidRDefault="3B5D6F3B" w:rsidP="000C13F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Al </w:t>
            </w:r>
            <w:r w:rsidR="00D356E1">
              <w:rPr>
                <w:b/>
              </w:rPr>
              <w:t>enfrentarse</w:t>
            </w:r>
            <w:r>
              <w:rPr>
                <w:b/>
              </w:rPr>
              <w:t xml:space="preserve"> a su león, ¿cómo se convirtieron estos sentimientos en las virtudes que se enumeran a continuación?</w:t>
            </w:r>
          </w:p>
        </w:tc>
      </w:tr>
      <w:tr w:rsidR="000C13F4" w14:paraId="4EA29F3E" w14:textId="77777777" w:rsidTr="3B5D6F3B">
        <w:tc>
          <w:tcPr>
            <w:tcW w:w="5395" w:type="dxa"/>
          </w:tcPr>
          <w:p w14:paraId="3A99694D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</w:rPr>
              <w:t>DOLOR</w:t>
            </w:r>
          </w:p>
          <w:p w14:paraId="2F86F02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A2678B7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EA5C90F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AE242A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DE5396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A99BB90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4EE696A" w14:textId="1ECCEC0E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6889EE4" w14:textId="32446772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0541595C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643D229" w14:textId="16BD3D89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52E24CA1" w14:textId="17FA190D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</w:rPr>
              <w:t>FORTALEZA</w:t>
            </w:r>
          </w:p>
        </w:tc>
      </w:tr>
      <w:tr w:rsidR="000C13F4" w14:paraId="4481135F" w14:textId="77777777" w:rsidTr="3B5D6F3B">
        <w:tc>
          <w:tcPr>
            <w:tcW w:w="5395" w:type="dxa"/>
          </w:tcPr>
          <w:p w14:paraId="321123EF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</w:rPr>
              <w:t>MIEDO</w:t>
            </w:r>
          </w:p>
          <w:p w14:paraId="476FD309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C34434C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1E33572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50E034F" w14:textId="794EEDA2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3FF4FDE" w14:textId="370DC2D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5F87039" w14:textId="46F60470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7150C56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84CD55A" w14:textId="46A1C9F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7CDF4A1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FC3F6CC" w14:textId="248608D8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2BDFD1D1" w14:textId="18008180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</w:rPr>
              <w:t>VALOR</w:t>
            </w:r>
          </w:p>
        </w:tc>
      </w:tr>
      <w:tr w:rsidR="000C13F4" w14:paraId="342148D5" w14:textId="77777777" w:rsidTr="3B5D6F3B">
        <w:tc>
          <w:tcPr>
            <w:tcW w:w="5395" w:type="dxa"/>
          </w:tcPr>
          <w:p w14:paraId="3EE0E8C9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</w:rPr>
              <w:t>LUCHA</w:t>
            </w:r>
          </w:p>
          <w:p w14:paraId="59F146B1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AA6E246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5B03C2BA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FB0479F" w14:textId="432E8D8B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BF8EB27" w14:textId="47623951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E3DC5E6" w14:textId="2D871C4E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355A6BE" w14:textId="77EA88A8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B8999BA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51AE179E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6D0F230" w14:textId="3A523B0D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38E7EAA3" w14:textId="649D397C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</w:rPr>
              <w:t>SABIDURÍA</w:t>
            </w:r>
          </w:p>
        </w:tc>
      </w:tr>
    </w:tbl>
    <w:p w14:paraId="39338019" w14:textId="77777777" w:rsidR="002B5182" w:rsidRDefault="002B5182" w:rsidP="002B5182">
      <w:pPr>
        <w:pStyle w:val="FFABody"/>
      </w:pPr>
    </w:p>
    <w:sectPr w:rsidR="002B5182" w:rsidSect="00034F74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E5E5" w14:textId="77777777" w:rsidR="002F66DB" w:rsidRDefault="002F66DB" w:rsidP="00CB2E3C">
      <w:pPr>
        <w:spacing w:after="0" w:line="240" w:lineRule="auto"/>
      </w:pPr>
      <w:r>
        <w:separator/>
      </w:r>
    </w:p>
  </w:endnote>
  <w:endnote w:type="continuationSeparator" w:id="0">
    <w:p w14:paraId="38E1CCF6" w14:textId="77777777" w:rsidR="002F66DB" w:rsidRDefault="002F66D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ourier New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Times New Roman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altName w:val="Dreaming Outloud Script Pro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3ABF" w14:textId="085E90FB" w:rsidR="004A5B5C" w:rsidRPr="00D356E1" w:rsidRDefault="00D356E1" w:rsidP="00D356E1">
    <w:pPr>
      <w:pStyle w:val="Footer"/>
    </w:pPr>
    <w:r>
      <w:rPr>
        <w:rFonts w:ascii="Verdana" w:hAnsi="Verdana"/>
        <w:sz w:val="17"/>
      </w:rPr>
      <w:t>© 2023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2246A6D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D356E1">
      <w:rPr>
        <w:rFonts w:ascii="Verdana" w:hAnsi="Verdana"/>
        <w:sz w:val="17"/>
      </w:rPr>
      <w:t xml:space="preserve"> 2023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7BD84" w14:textId="77777777" w:rsidR="002F66DB" w:rsidRDefault="002F66DB" w:rsidP="00CB2E3C">
      <w:pPr>
        <w:spacing w:after="0" w:line="240" w:lineRule="auto"/>
      </w:pPr>
      <w:r>
        <w:separator/>
      </w:r>
    </w:p>
  </w:footnote>
  <w:footnote w:type="continuationSeparator" w:id="0">
    <w:p w14:paraId="31614BF7" w14:textId="77777777" w:rsidR="002F66DB" w:rsidRDefault="002F66D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C1B1" w14:textId="6AED1488" w:rsidR="00571DB0" w:rsidRDefault="00A12919" w:rsidP="00A12919">
    <w:pPr>
      <w:pStyle w:val="FFABody"/>
    </w:pPr>
    <w:r>
      <w:t>Nombre: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3E8AC4AE" w:rsidR="00B06C5C" w:rsidRDefault="009A5705">
    <w:pPr>
      <w:pStyle w:val="Header"/>
    </w:pPr>
    <w:r>
      <w:t>Nombre: 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010D"/>
    <w:multiLevelType w:val="hybridMultilevel"/>
    <w:tmpl w:val="50CE6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E2B72"/>
    <w:multiLevelType w:val="hybridMultilevel"/>
    <w:tmpl w:val="A368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179282">
    <w:abstractNumId w:val="5"/>
  </w:num>
  <w:num w:numId="2" w16cid:durableId="283080084">
    <w:abstractNumId w:val="3"/>
  </w:num>
  <w:num w:numId="3" w16cid:durableId="1416438215">
    <w:abstractNumId w:val="4"/>
  </w:num>
  <w:num w:numId="4" w16cid:durableId="1184325456">
    <w:abstractNumId w:val="11"/>
  </w:num>
  <w:num w:numId="5" w16cid:durableId="136727912">
    <w:abstractNumId w:val="1"/>
  </w:num>
  <w:num w:numId="6" w16cid:durableId="305201975">
    <w:abstractNumId w:val="9"/>
  </w:num>
  <w:num w:numId="7" w16cid:durableId="169224276">
    <w:abstractNumId w:val="10"/>
  </w:num>
  <w:num w:numId="8" w16cid:durableId="808867626">
    <w:abstractNumId w:val="7"/>
  </w:num>
  <w:num w:numId="9" w16cid:durableId="1358964151">
    <w:abstractNumId w:val="8"/>
  </w:num>
  <w:num w:numId="10" w16cid:durableId="1654212527">
    <w:abstractNumId w:val="6"/>
  </w:num>
  <w:num w:numId="11" w16cid:durableId="728502484">
    <w:abstractNumId w:val="0"/>
  </w:num>
  <w:num w:numId="12" w16cid:durableId="1359772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08"/>
    <w:rsid w:val="000105BC"/>
    <w:rsid w:val="00026A54"/>
    <w:rsid w:val="00034F74"/>
    <w:rsid w:val="00064229"/>
    <w:rsid w:val="00074273"/>
    <w:rsid w:val="000B0161"/>
    <w:rsid w:val="000C13F4"/>
    <w:rsid w:val="00103C8F"/>
    <w:rsid w:val="001376EE"/>
    <w:rsid w:val="001E2890"/>
    <w:rsid w:val="00216FB5"/>
    <w:rsid w:val="00221AE5"/>
    <w:rsid w:val="0022677F"/>
    <w:rsid w:val="002B5182"/>
    <w:rsid w:val="002D3960"/>
    <w:rsid w:val="002F66DB"/>
    <w:rsid w:val="003118FF"/>
    <w:rsid w:val="003121FB"/>
    <w:rsid w:val="00321B45"/>
    <w:rsid w:val="003651B1"/>
    <w:rsid w:val="00376E36"/>
    <w:rsid w:val="00413F2D"/>
    <w:rsid w:val="00450B38"/>
    <w:rsid w:val="004A3635"/>
    <w:rsid w:val="004A5B5C"/>
    <w:rsid w:val="004D0854"/>
    <w:rsid w:val="004D3AE7"/>
    <w:rsid w:val="004E5C8D"/>
    <w:rsid w:val="0050202C"/>
    <w:rsid w:val="00571DB0"/>
    <w:rsid w:val="00576FB4"/>
    <w:rsid w:val="00640EC4"/>
    <w:rsid w:val="00663E21"/>
    <w:rsid w:val="006970EC"/>
    <w:rsid w:val="006A3821"/>
    <w:rsid w:val="006A77A4"/>
    <w:rsid w:val="006B5929"/>
    <w:rsid w:val="006C551E"/>
    <w:rsid w:val="006C7344"/>
    <w:rsid w:val="006F4F90"/>
    <w:rsid w:val="00701967"/>
    <w:rsid w:val="007047D7"/>
    <w:rsid w:val="007076CF"/>
    <w:rsid w:val="00717D4D"/>
    <w:rsid w:val="00721A48"/>
    <w:rsid w:val="00732721"/>
    <w:rsid w:val="007452F8"/>
    <w:rsid w:val="00747135"/>
    <w:rsid w:val="007A4E5A"/>
    <w:rsid w:val="007B2C39"/>
    <w:rsid w:val="00883F0C"/>
    <w:rsid w:val="0089502F"/>
    <w:rsid w:val="0089739E"/>
    <w:rsid w:val="008E2DAF"/>
    <w:rsid w:val="00973833"/>
    <w:rsid w:val="009774FC"/>
    <w:rsid w:val="009A5705"/>
    <w:rsid w:val="009D6F93"/>
    <w:rsid w:val="00A05DC7"/>
    <w:rsid w:val="00A12919"/>
    <w:rsid w:val="00A50796"/>
    <w:rsid w:val="00AB5111"/>
    <w:rsid w:val="00B06C5C"/>
    <w:rsid w:val="00BD5C22"/>
    <w:rsid w:val="00C3142B"/>
    <w:rsid w:val="00C4221B"/>
    <w:rsid w:val="00C70C5E"/>
    <w:rsid w:val="00CB2E3C"/>
    <w:rsid w:val="00CC3E2F"/>
    <w:rsid w:val="00CE0715"/>
    <w:rsid w:val="00D356E1"/>
    <w:rsid w:val="00DC2C4D"/>
    <w:rsid w:val="00E25648"/>
    <w:rsid w:val="00E565BA"/>
    <w:rsid w:val="00E96B3A"/>
    <w:rsid w:val="00EA5659"/>
    <w:rsid w:val="00EE4404"/>
    <w:rsid w:val="00F03420"/>
    <w:rsid w:val="00F126F3"/>
    <w:rsid w:val="00F25D14"/>
    <w:rsid w:val="00FC5AF3"/>
    <w:rsid w:val="00FD00CE"/>
    <w:rsid w:val="00FF10EC"/>
    <w:rsid w:val="00FF2608"/>
    <w:rsid w:val="00FF4DDC"/>
    <w:rsid w:val="00FF50D0"/>
    <w:rsid w:val="11EA5CEB"/>
    <w:rsid w:val="3921B0C8"/>
    <w:rsid w:val="3B5D6F3B"/>
    <w:rsid w:val="4CE78FE8"/>
    <w:rsid w:val="6051171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274F580F-BE8D-4535-8A3B-0C65C650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D6F9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026A5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63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77934591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4E6-7C81-4CFA-BE65-4CC37951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4</cp:revision>
  <dcterms:created xsi:type="dcterms:W3CDTF">2023-05-18T17:56:00Z</dcterms:created>
  <dcterms:modified xsi:type="dcterms:W3CDTF">2023-08-16T15:07:00Z</dcterms:modified>
</cp:coreProperties>
</file>