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4841E2AA" w:rsidR="00B06C5C" w:rsidRDefault="00E01A3E" w:rsidP="00B06C5C">
      <w:pPr>
        <w:pStyle w:val="DocumentTitle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EC96F7" wp14:editId="4879BEC7">
                <wp:simplePos x="0" y="0"/>
                <wp:positionH relativeFrom="margin">
                  <wp:posOffset>3896360</wp:posOffset>
                </wp:positionH>
                <wp:positionV relativeFrom="paragraph">
                  <wp:posOffset>143510</wp:posOffset>
                </wp:positionV>
                <wp:extent cx="3686175" cy="527050"/>
                <wp:effectExtent l="0" t="0" r="28575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2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Alineados a los siguientes estándares:</w:t>
                            </w:r>
                          </w:p>
                          <w:p w14:paraId="41CBA0CF" w14:textId="26FD8CDE" w:rsidR="00B06C5C" w:rsidRPr="00A52CD6" w:rsidRDefault="00A52CD6" w:rsidP="00A52CD6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sz w:val="14"/>
                              </w:rPr>
                              <w:t>FFA.PL-A; FFA.PL-C; FFA.PL-E; FFA.PG-J; FFA.CS-N; CCSS.ELA.W.9-10.4;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306.8pt;margin-top:11.3pt;width:290.25pt;height:41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Alineados a los siguientes estándares:</w:t>
                      </w:r>
                    </w:p>
                    <w:p w14:paraId="41CBA0CF" w14:textId="26FD8CDE" w:rsidR="00B06C5C" w:rsidRPr="00A52CD6" w:rsidRDefault="00A52CD6" w:rsidP="00A52CD6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  <w:r>
                        <w:rPr>
                          <w:sz w:val="14"/>
                        </w:rPr>
                        <w:t>FFA.PL-A; FFA.PL-C; FFA.PL-E; FFA.PG-J; FFA.CS-N; CCSS.ELA.W.9-10.4;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77082" w:rsidRPr="00FB4BD1">
        <w:rPr>
          <w:noProof/>
          <w:lang w:val="es-PR" w:eastAsia="en-US" w:bidi="ar-SA"/>
        </w:rPr>
        <w:t>Agricultores</w:t>
      </w:r>
      <w:r>
        <w:t xml:space="preserve"> </w:t>
      </w:r>
      <w:r w:rsidR="00177082">
        <w:t>O</w:t>
      </w:r>
      <w:r>
        <w:t>lvidados</w:t>
      </w:r>
    </w:p>
    <w:p w14:paraId="5D2E5AD0" w14:textId="523F92E9" w:rsidR="00216FB5" w:rsidRPr="00216FB5" w:rsidRDefault="00216FB5" w:rsidP="00216FB5">
      <w:pPr>
        <w:pStyle w:val="SubHeadings"/>
        <w:rPr>
          <w:sz w:val="24"/>
          <w:szCs w:val="24"/>
        </w:rPr>
      </w:pPr>
      <w:bookmarkStart w:id="0" w:name="_Hlk121293557"/>
      <w:r>
        <w:rPr>
          <w:sz w:val="24"/>
        </w:rPr>
        <w:t>Parte 1</w:t>
      </w:r>
    </w:p>
    <w:p w14:paraId="2CCD6C3C" w14:textId="2D108E8B" w:rsidR="00B06C5C" w:rsidRDefault="00B06C5C" w:rsidP="00B06C5C">
      <w:pPr>
        <w:pStyle w:val="LPSectionTitles"/>
        <w:rPr>
          <w:sz w:val="20"/>
          <w:szCs w:val="20"/>
        </w:rPr>
      </w:pPr>
      <w:r>
        <w:rPr>
          <w:sz w:val="20"/>
        </w:rPr>
        <w:t xml:space="preserve">Instrucciones: </w:t>
      </w:r>
    </w:p>
    <w:p w14:paraId="580B009C" w14:textId="223DB6CB" w:rsidR="00EC373B" w:rsidRDefault="00570D6A" w:rsidP="00B06C5C">
      <w:pPr>
        <w:pStyle w:val="FFABody"/>
      </w:pPr>
      <w:r>
        <w:t xml:space="preserve">Completen las siguientes actividades mientras miran "Granjeros olvidados", el discurso de retiro de Mallory White, vicepresidenta de la Región Este de la Organización Nacional </w:t>
      </w:r>
      <w:r w:rsidR="00177082">
        <w:t xml:space="preserve">de la </w:t>
      </w:r>
      <w:r>
        <w:t xml:space="preserve">FFA 2021-2022. El video está disponible en </w:t>
      </w:r>
      <w:hyperlink r:id="rId8">
        <w:r>
          <w:rPr>
            <w:rStyle w:val="Hyperlink"/>
          </w:rPr>
          <w:t>https://vimeo.com/777131643</w:t>
        </w:r>
      </w:hyperlink>
      <w:r>
        <w:t>.</w:t>
      </w:r>
    </w:p>
    <w:p w14:paraId="40C7F603" w14:textId="77777777" w:rsidR="00FB4BD1" w:rsidRDefault="00FB4BD1" w:rsidP="00B06C5C">
      <w:pPr>
        <w:pStyle w:val="FFABody"/>
      </w:pPr>
    </w:p>
    <w:p w14:paraId="24DE7271" w14:textId="5235A3A9" w:rsidR="006F6DFC" w:rsidRDefault="00FB4BD1" w:rsidP="00177082">
      <w:pPr>
        <w:pStyle w:val="FFABody"/>
        <w:jc w:val="center"/>
        <w:rPr>
          <w:noProof/>
          <w:lang w:val="es-PR"/>
        </w:rPr>
      </w:pPr>
      <w:r>
        <w:rPr>
          <w:noProof/>
        </w:rPr>
        <w:drawing>
          <wp:inline distT="0" distB="0" distL="0" distR="0" wp14:anchorId="0484C391" wp14:editId="28EE5A90">
            <wp:extent cx="8648700" cy="50196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0D3F7" w14:textId="0F25A6EB" w:rsidR="00FB4BD1" w:rsidRDefault="00FB4BD1" w:rsidP="00177082">
      <w:pPr>
        <w:pStyle w:val="FFABody"/>
        <w:jc w:val="center"/>
        <w:sectPr w:rsidR="00FB4BD1" w:rsidSect="00EC373B">
          <w:headerReference w:type="default" r:id="rId10"/>
          <w:footerReference w:type="default" r:id="rId11"/>
          <w:headerReference w:type="first" r:id="rId12"/>
          <w:footerReference w:type="first" r:id="rId13"/>
          <w:pgSz w:w="15840" w:h="12240" w:orient="landscape"/>
          <w:pgMar w:top="720" w:right="994" w:bottom="720" w:left="1166" w:header="720" w:footer="720" w:gutter="0"/>
          <w:cols w:space="720"/>
          <w:titlePg/>
          <w:docGrid w:linePitch="360"/>
        </w:sectPr>
      </w:pPr>
    </w:p>
    <w:bookmarkEnd w:id="0"/>
    <w:p w14:paraId="4D4EBB76" w14:textId="48959576" w:rsidR="007A5DD1" w:rsidRPr="007A5DD1" w:rsidRDefault="00FB4BD1" w:rsidP="00FB4BD1">
      <w:pPr>
        <w:jc w:val="center"/>
        <w:sectPr w:rsidR="007A5DD1" w:rsidRPr="007A5DD1" w:rsidSect="00570D6A">
          <w:pgSz w:w="15840" w:h="12240" w:orient="landscape"/>
          <w:pgMar w:top="720" w:right="994" w:bottom="720" w:left="1166" w:header="720" w:footer="720" w:gutter="0"/>
          <w:cols w:space="720"/>
          <w:titlePg/>
          <w:docGrid w:linePitch="360"/>
        </w:sectPr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0F96A16B" wp14:editId="482B84E1">
            <wp:extent cx="8686800" cy="67151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E2570" w14:textId="078E5F20" w:rsidR="00095886" w:rsidRDefault="00095886" w:rsidP="00095886">
      <w:pPr>
        <w:pStyle w:val="SubHeadings"/>
        <w:rPr>
          <w:sz w:val="24"/>
          <w:szCs w:val="28"/>
        </w:rPr>
      </w:pPr>
      <w:r>
        <w:rPr>
          <w:sz w:val="24"/>
        </w:rPr>
        <w:lastRenderedPageBreak/>
        <w:t>Parte 2</w:t>
      </w:r>
    </w:p>
    <w:p w14:paraId="45414409" w14:textId="77777777" w:rsidR="00095886" w:rsidRDefault="00095886" w:rsidP="00095886">
      <w:pPr>
        <w:pStyle w:val="LPSectionTitles"/>
        <w:rPr>
          <w:sz w:val="20"/>
          <w:szCs w:val="18"/>
        </w:rPr>
      </w:pPr>
      <w:r>
        <w:rPr>
          <w:sz w:val="20"/>
        </w:rPr>
        <w:t>Instrucciones:</w:t>
      </w:r>
    </w:p>
    <w:p w14:paraId="00754E4C" w14:textId="3F71B48D" w:rsidR="00D82980" w:rsidRDefault="00A4132D" w:rsidP="00D82980">
      <w:pPr>
        <w:pStyle w:val="FFABody"/>
      </w:pPr>
      <w:r>
        <w:t xml:space="preserve">Piensen en ese momento en que se sintieron excluidos. Piensen en una persona o grupo de personas en su escuela o comunidad que podrían ser olvidadas fácilmente. Trabajen con sus compañeros de clase para idear un proyecto de servicio que puedan ayudar a honrar o servir a aquellos que han sido olvidados. Usen la herramienta de planificación a continuación para ayudarlos a comenzar con su proyecto. Sigan las instrucciones de su docente para los pasos finales y para poner su plan en acción. </w:t>
      </w:r>
    </w:p>
    <w:p w14:paraId="256B07F6" w14:textId="08C7DDAB" w:rsidR="00A4132D" w:rsidRDefault="00A4132D" w:rsidP="00D82980">
      <w:pPr>
        <w:pStyle w:val="FFABody"/>
      </w:pPr>
    </w:p>
    <w:tbl>
      <w:tblPr>
        <w:tblStyle w:val="TableGrid"/>
        <w:tblW w:w="4239" w:type="pct"/>
        <w:jc w:val="center"/>
        <w:tblLook w:val="04A0" w:firstRow="1" w:lastRow="0" w:firstColumn="1" w:lastColumn="0" w:noHBand="0" w:noVBand="1"/>
      </w:tblPr>
      <w:tblGrid>
        <w:gridCol w:w="3709"/>
        <w:gridCol w:w="336"/>
        <w:gridCol w:w="2647"/>
        <w:gridCol w:w="2647"/>
      </w:tblGrid>
      <w:tr w:rsidR="00177082" w:rsidRPr="002809D3" w14:paraId="0B7BA05F" w14:textId="77777777" w:rsidTr="00177082">
        <w:trPr>
          <w:trHeight w:val="800"/>
          <w:jc w:val="center"/>
        </w:trPr>
        <w:tc>
          <w:tcPr>
            <w:tcW w:w="1985" w:type="pct"/>
            <w:tcBorders>
              <w:top w:val="nil"/>
              <w:left w:val="nil"/>
              <w:bottom w:val="nil"/>
              <w:right w:val="nil"/>
            </w:tcBorders>
            <w:shd w:val="clear" w:color="auto" w:fill="F7CAAC" w:themeFill="accent2" w:themeFillTint="66"/>
            <w:vAlign w:val="center"/>
          </w:tcPr>
          <w:p w14:paraId="4EB1185B" w14:textId="3108C58C" w:rsidR="00177082" w:rsidRPr="00177082" w:rsidRDefault="00177082" w:rsidP="002C19CC">
            <w:pPr>
              <w:rPr>
                <w:rFonts w:ascii="Montserrat" w:hAnsi="Montserrat"/>
                <w:b/>
                <w:bCs/>
                <w:sz w:val="30"/>
                <w:szCs w:val="30"/>
              </w:rPr>
            </w:pPr>
            <w:r w:rsidRPr="00177082">
              <w:rPr>
                <w:rFonts w:ascii="Montserrat" w:hAnsi="Montserrat"/>
                <w:b/>
                <w:bCs/>
                <w:sz w:val="30"/>
                <w:szCs w:val="30"/>
              </w:rPr>
              <w:t>Planificador de Proyectos de Grupo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B002DB4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  <w:tc>
          <w:tcPr>
            <w:tcW w:w="1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50E639A4" w14:textId="77777777" w:rsidR="00177082" w:rsidRPr="002809D3" w:rsidRDefault="00177082" w:rsidP="002C19CC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Fecha</w:t>
            </w:r>
            <w:r>
              <w:rPr>
                <w:rFonts w:ascii="Montserrat" w:hAnsi="Montserrat"/>
                <w:b/>
                <w:bCs/>
              </w:rPr>
              <w:br/>
              <w:t>de inicio</w:t>
            </w:r>
          </w:p>
        </w:tc>
        <w:tc>
          <w:tcPr>
            <w:tcW w:w="1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B3E2E1C" w14:textId="77777777" w:rsidR="00177082" w:rsidRPr="002809D3" w:rsidRDefault="00177082" w:rsidP="002C19CC">
            <w:pPr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Fecha</w:t>
            </w:r>
            <w:r>
              <w:rPr>
                <w:rFonts w:ascii="Montserrat" w:hAnsi="Montserrat"/>
                <w:b/>
                <w:bCs/>
              </w:rPr>
              <w:br/>
              <w:t>Final</w:t>
            </w:r>
          </w:p>
        </w:tc>
      </w:tr>
      <w:tr w:rsidR="00177082" w:rsidRPr="002809D3" w14:paraId="35332B78" w14:textId="77777777" w:rsidTr="00177082">
        <w:trPr>
          <w:trHeight w:val="80"/>
          <w:jc w:val="center"/>
        </w:trPr>
        <w:tc>
          <w:tcPr>
            <w:tcW w:w="19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0C418D5" w14:textId="77777777" w:rsidR="00177082" w:rsidRPr="002809D3" w:rsidRDefault="00177082" w:rsidP="002C19CC">
            <w:pPr>
              <w:rPr>
                <w:rFonts w:ascii="Montserrat" w:hAnsi="Montserrat"/>
                <w:b/>
                <w:bCs/>
                <w:sz w:val="12"/>
                <w:szCs w:val="12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95F53" w14:textId="77777777" w:rsidR="00177082" w:rsidRPr="002809D3" w:rsidRDefault="00177082" w:rsidP="002C19CC">
            <w:pPr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28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CAB29F" w14:textId="77777777" w:rsidR="00177082" w:rsidRPr="002809D3" w:rsidRDefault="00177082" w:rsidP="002C19CC">
            <w:pPr>
              <w:rPr>
                <w:rFonts w:ascii="Montserrat" w:hAnsi="Montserrat"/>
                <w:b/>
                <w:bCs/>
                <w:sz w:val="12"/>
                <w:szCs w:val="12"/>
              </w:rPr>
            </w:pPr>
          </w:p>
        </w:tc>
      </w:tr>
      <w:tr w:rsidR="00177082" w:rsidRPr="002809D3" w14:paraId="661F4184" w14:textId="77777777" w:rsidTr="00177082">
        <w:trPr>
          <w:trHeight w:val="521"/>
          <w:jc w:val="center"/>
        </w:trPr>
        <w:tc>
          <w:tcPr>
            <w:tcW w:w="19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7176CCC" w14:textId="2E8210DA" w:rsidR="00177082" w:rsidRPr="002809D3" w:rsidRDefault="00177082" w:rsidP="002C19CC">
            <w:pPr>
              <w:rPr>
                <w:rFonts w:ascii="Montserrat" w:hAnsi="Montserrat"/>
                <w:b/>
                <w:bCs/>
              </w:rPr>
            </w:pPr>
            <w:r w:rsidRPr="002809D3">
              <w:rPr>
                <w:rFonts w:ascii="Montserrat" w:hAnsi="Montserrat"/>
                <w:b/>
                <w:bCs/>
              </w:rPr>
              <w:t>Suje</w:t>
            </w:r>
            <w:r>
              <w:rPr>
                <w:rFonts w:ascii="Montserrat" w:hAnsi="Montserrat"/>
                <w:b/>
                <w:bCs/>
              </w:rPr>
              <w:t>to</w:t>
            </w:r>
          </w:p>
        </w:tc>
        <w:tc>
          <w:tcPr>
            <w:tcW w:w="18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B57C31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  <w:tc>
          <w:tcPr>
            <w:tcW w:w="283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556A3279" w14:textId="1B8D4B40" w:rsidR="00177082" w:rsidRPr="002809D3" w:rsidRDefault="00177082" w:rsidP="002C19CC">
            <w:pPr>
              <w:rPr>
                <w:rFonts w:ascii="Montserrat" w:hAnsi="Montserrat"/>
                <w:b/>
                <w:bCs/>
              </w:rPr>
            </w:pPr>
            <w:r w:rsidRPr="002809D3">
              <w:rPr>
                <w:rFonts w:ascii="Montserrat" w:hAnsi="Montserrat"/>
                <w:b/>
                <w:bCs/>
              </w:rPr>
              <w:t>Pro</w:t>
            </w:r>
            <w:r>
              <w:rPr>
                <w:rFonts w:ascii="Montserrat" w:hAnsi="Montserrat"/>
                <w:b/>
                <w:bCs/>
              </w:rPr>
              <w:t>y</w:t>
            </w:r>
            <w:r w:rsidRPr="002809D3">
              <w:rPr>
                <w:rFonts w:ascii="Montserrat" w:hAnsi="Montserrat"/>
                <w:b/>
                <w:bCs/>
              </w:rPr>
              <w:t>ect</w:t>
            </w:r>
            <w:r>
              <w:rPr>
                <w:rFonts w:ascii="Montserrat" w:hAnsi="Montserrat"/>
                <w:b/>
                <w:bCs/>
              </w:rPr>
              <w:t>o</w:t>
            </w:r>
          </w:p>
        </w:tc>
      </w:tr>
      <w:tr w:rsidR="00177082" w:rsidRPr="002809D3" w14:paraId="5BEE84C6" w14:textId="77777777" w:rsidTr="00177082">
        <w:trPr>
          <w:jc w:val="center"/>
        </w:trPr>
        <w:tc>
          <w:tcPr>
            <w:tcW w:w="1985" w:type="pct"/>
            <w:tcBorders>
              <w:top w:val="single" w:sz="12" w:space="0" w:color="auto"/>
              <w:bottom w:val="single" w:sz="12" w:space="0" w:color="auto"/>
            </w:tcBorders>
          </w:tcPr>
          <w:p w14:paraId="582164EE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  <w:tc>
          <w:tcPr>
            <w:tcW w:w="180" w:type="pct"/>
            <w:tcBorders>
              <w:top w:val="nil"/>
              <w:bottom w:val="nil"/>
            </w:tcBorders>
            <w:vAlign w:val="center"/>
          </w:tcPr>
          <w:p w14:paraId="1429E198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  <w:tc>
          <w:tcPr>
            <w:tcW w:w="2834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5C0439C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</w:tr>
      <w:tr w:rsidR="00177082" w:rsidRPr="002809D3" w14:paraId="7DB5CAEA" w14:textId="77777777" w:rsidTr="00177082">
        <w:trPr>
          <w:trHeight w:val="548"/>
          <w:jc w:val="center"/>
        </w:trPr>
        <w:tc>
          <w:tcPr>
            <w:tcW w:w="19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FF"/>
            <w:vAlign w:val="center"/>
          </w:tcPr>
          <w:p w14:paraId="6868763F" w14:textId="4D692A75" w:rsidR="00177082" w:rsidRPr="002809D3" w:rsidRDefault="00177082" w:rsidP="002C19CC">
            <w:pPr>
              <w:jc w:val="center"/>
              <w:rPr>
                <w:rFonts w:ascii="Montserrat" w:hAnsi="Montserrat"/>
                <w:b/>
                <w:bCs/>
              </w:rPr>
            </w:pPr>
            <w:r w:rsidRPr="002809D3">
              <w:rPr>
                <w:rFonts w:ascii="Montserrat" w:hAnsi="Montserrat"/>
                <w:b/>
                <w:bCs/>
              </w:rPr>
              <w:t>Objetiv</w:t>
            </w:r>
            <w:r>
              <w:rPr>
                <w:rFonts w:ascii="Montserrat" w:hAnsi="Montserrat"/>
                <w:b/>
                <w:bCs/>
              </w:rPr>
              <w:t>os</w:t>
            </w:r>
          </w:p>
        </w:tc>
        <w:tc>
          <w:tcPr>
            <w:tcW w:w="18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8D3252" w14:textId="77777777" w:rsidR="00177082" w:rsidRPr="002809D3" w:rsidRDefault="00177082" w:rsidP="002C19CC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283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FF"/>
            <w:vAlign w:val="center"/>
          </w:tcPr>
          <w:p w14:paraId="65D028B0" w14:textId="5B492C98" w:rsidR="00177082" w:rsidRPr="002809D3" w:rsidRDefault="00177082" w:rsidP="002C19CC">
            <w:pPr>
              <w:jc w:val="center"/>
              <w:rPr>
                <w:rFonts w:ascii="Montserrat" w:hAnsi="Montserrat"/>
                <w:b/>
                <w:bCs/>
              </w:rPr>
            </w:pPr>
            <w:r w:rsidRPr="002809D3">
              <w:rPr>
                <w:rFonts w:ascii="Montserrat" w:hAnsi="Montserrat"/>
                <w:b/>
                <w:bCs/>
              </w:rPr>
              <w:t>Descrip</w:t>
            </w:r>
            <w:r>
              <w:rPr>
                <w:rFonts w:ascii="Montserrat" w:hAnsi="Montserrat"/>
                <w:b/>
                <w:bCs/>
              </w:rPr>
              <w:t>ción</w:t>
            </w:r>
          </w:p>
        </w:tc>
      </w:tr>
      <w:tr w:rsidR="00177082" w:rsidRPr="002809D3" w14:paraId="4FB5362E" w14:textId="77777777" w:rsidTr="00177082">
        <w:trPr>
          <w:trHeight w:val="670"/>
          <w:jc w:val="center"/>
        </w:trPr>
        <w:tc>
          <w:tcPr>
            <w:tcW w:w="19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67130" w14:textId="77777777" w:rsidR="00177082" w:rsidRPr="002809D3" w:rsidRDefault="00177082" w:rsidP="00177082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rFonts w:ascii="Montserrat" w:hAnsi="Montserrat"/>
              </w:rPr>
            </w:pPr>
            <w:r>
              <w:rPr>
                <w:color w:val="FF0000"/>
              </w:rPr>
              <w:t>Reconozcan su arduo trabajo.</w:t>
            </w:r>
          </w:p>
        </w:tc>
        <w:tc>
          <w:tcPr>
            <w:tcW w:w="18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113C8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  <w:tc>
          <w:tcPr>
            <w:tcW w:w="283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0B539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</w:tr>
      <w:tr w:rsidR="00177082" w:rsidRPr="002809D3" w14:paraId="6C50EDC8" w14:textId="77777777" w:rsidTr="00177082">
        <w:trPr>
          <w:trHeight w:val="670"/>
          <w:jc w:val="center"/>
        </w:trPr>
        <w:tc>
          <w:tcPr>
            <w:tcW w:w="19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60D1" w14:textId="77777777" w:rsidR="00177082" w:rsidRPr="002809D3" w:rsidRDefault="00177082" w:rsidP="00177082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rFonts w:ascii="Montserrat" w:hAnsi="Montserrat"/>
              </w:rPr>
            </w:pPr>
          </w:p>
        </w:tc>
        <w:tc>
          <w:tcPr>
            <w:tcW w:w="18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4B3787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  <w:tc>
          <w:tcPr>
            <w:tcW w:w="283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DE46C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</w:tr>
      <w:tr w:rsidR="00177082" w:rsidRPr="002809D3" w14:paraId="3F905555" w14:textId="77777777" w:rsidTr="00177082">
        <w:trPr>
          <w:trHeight w:val="670"/>
          <w:jc w:val="center"/>
        </w:trPr>
        <w:tc>
          <w:tcPr>
            <w:tcW w:w="19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EF6BB" w14:textId="77777777" w:rsidR="00177082" w:rsidRPr="002809D3" w:rsidRDefault="00177082" w:rsidP="00177082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rFonts w:ascii="Montserrat" w:hAnsi="Montserrat"/>
              </w:rPr>
            </w:pPr>
          </w:p>
        </w:tc>
        <w:tc>
          <w:tcPr>
            <w:tcW w:w="18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0C657B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  <w:tc>
          <w:tcPr>
            <w:tcW w:w="283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E2223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</w:tr>
      <w:tr w:rsidR="00177082" w:rsidRPr="002809D3" w14:paraId="7310DCB7" w14:textId="77777777" w:rsidTr="00177082">
        <w:trPr>
          <w:trHeight w:val="670"/>
          <w:jc w:val="center"/>
        </w:trPr>
        <w:tc>
          <w:tcPr>
            <w:tcW w:w="19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675B2" w14:textId="77777777" w:rsidR="00177082" w:rsidRPr="002809D3" w:rsidRDefault="00177082" w:rsidP="00177082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rFonts w:ascii="Montserrat" w:hAnsi="Montserrat"/>
              </w:rPr>
            </w:pPr>
          </w:p>
        </w:tc>
        <w:tc>
          <w:tcPr>
            <w:tcW w:w="18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7E0302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  <w:tc>
          <w:tcPr>
            <w:tcW w:w="283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6394B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</w:tr>
      <w:tr w:rsidR="00177082" w:rsidRPr="002809D3" w14:paraId="21F544AC" w14:textId="77777777" w:rsidTr="00177082">
        <w:trPr>
          <w:trHeight w:val="670"/>
          <w:jc w:val="center"/>
        </w:trPr>
        <w:tc>
          <w:tcPr>
            <w:tcW w:w="19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05D07" w14:textId="77777777" w:rsidR="00177082" w:rsidRPr="002809D3" w:rsidRDefault="00177082" w:rsidP="00177082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rFonts w:ascii="Montserrat" w:hAnsi="Montserrat"/>
              </w:rPr>
            </w:pPr>
          </w:p>
        </w:tc>
        <w:tc>
          <w:tcPr>
            <w:tcW w:w="18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2DBBD1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  <w:tc>
          <w:tcPr>
            <w:tcW w:w="283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B3ECE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</w:tr>
    </w:tbl>
    <w:p w14:paraId="59583A2C" w14:textId="77777777" w:rsidR="00177082" w:rsidRPr="002809D3" w:rsidRDefault="00177082" w:rsidP="00177082">
      <w:pPr>
        <w:spacing w:after="0" w:line="240" w:lineRule="auto"/>
        <w:rPr>
          <w:rFonts w:ascii="Montserrat" w:hAnsi="Montserrat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77082" w:rsidRPr="002809D3" w14:paraId="0DF8EFAF" w14:textId="77777777" w:rsidTr="00177082">
        <w:trPr>
          <w:trHeight w:val="503"/>
          <w:jc w:val="center"/>
        </w:trPr>
        <w:tc>
          <w:tcPr>
            <w:tcW w:w="3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8BC92F6" w14:textId="0ABA71CE" w:rsidR="00177082" w:rsidRPr="002809D3" w:rsidRDefault="00177082" w:rsidP="002C19CC">
            <w:pPr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Nombre del Miembro del Grupo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55EAD33" w14:textId="6F0145C5" w:rsidR="00177082" w:rsidRPr="002809D3" w:rsidRDefault="00177082" w:rsidP="002C19CC">
            <w:pPr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Tarea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7C276274" w14:textId="708FA64B" w:rsidR="00177082" w:rsidRPr="002809D3" w:rsidRDefault="00177082" w:rsidP="002C19CC">
            <w:pPr>
              <w:jc w:val="center"/>
              <w:rPr>
                <w:rFonts w:ascii="Montserrat" w:hAnsi="Montserrat"/>
                <w:b/>
                <w:bCs/>
              </w:rPr>
            </w:pPr>
            <w:r w:rsidRPr="00177082">
              <w:rPr>
                <w:rFonts w:ascii="Montserrat" w:hAnsi="Montserrat"/>
                <w:b/>
                <w:bCs/>
              </w:rPr>
              <w:t>Correo Electrónico de la Escuela</w:t>
            </w:r>
          </w:p>
        </w:tc>
      </w:tr>
      <w:tr w:rsidR="00177082" w:rsidRPr="002809D3" w14:paraId="538C2D96" w14:textId="77777777" w:rsidTr="00177082">
        <w:trPr>
          <w:trHeight w:val="507"/>
          <w:jc w:val="center"/>
        </w:trPr>
        <w:tc>
          <w:tcPr>
            <w:tcW w:w="3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FC3A6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D17E30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2CAD5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</w:tr>
      <w:tr w:rsidR="00177082" w:rsidRPr="002809D3" w14:paraId="2FEF5DC8" w14:textId="77777777" w:rsidTr="00177082">
        <w:trPr>
          <w:trHeight w:val="507"/>
          <w:jc w:val="center"/>
        </w:trPr>
        <w:tc>
          <w:tcPr>
            <w:tcW w:w="3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BDB606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FCD88C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C60EF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</w:tr>
      <w:tr w:rsidR="00177082" w:rsidRPr="002809D3" w14:paraId="7A07F7E4" w14:textId="77777777" w:rsidTr="00177082">
        <w:trPr>
          <w:trHeight w:val="507"/>
          <w:jc w:val="center"/>
        </w:trPr>
        <w:tc>
          <w:tcPr>
            <w:tcW w:w="3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D9AE7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5C40D9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08FC2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</w:tr>
      <w:tr w:rsidR="00177082" w:rsidRPr="002809D3" w14:paraId="05E1E21B" w14:textId="77777777" w:rsidTr="00177082">
        <w:trPr>
          <w:trHeight w:val="507"/>
          <w:jc w:val="center"/>
        </w:trPr>
        <w:tc>
          <w:tcPr>
            <w:tcW w:w="3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BDCDC2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8B3C8D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9EEC73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</w:tr>
    </w:tbl>
    <w:p w14:paraId="45ABCF9E" w14:textId="77777777" w:rsidR="00177082" w:rsidRPr="002809D3" w:rsidRDefault="00177082" w:rsidP="00177082">
      <w:pPr>
        <w:spacing w:after="0" w:line="240" w:lineRule="auto"/>
        <w:rPr>
          <w:rFonts w:ascii="Montserrat" w:hAnsi="Montserrat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77082" w:rsidRPr="002809D3" w14:paraId="4E0017DE" w14:textId="77777777" w:rsidTr="00177082">
        <w:trPr>
          <w:trHeight w:val="593"/>
          <w:jc w:val="center"/>
        </w:trPr>
        <w:tc>
          <w:tcPr>
            <w:tcW w:w="4675" w:type="dxa"/>
            <w:shd w:val="clear" w:color="auto" w:fill="FFCCCC"/>
            <w:vAlign w:val="center"/>
          </w:tcPr>
          <w:p w14:paraId="6B48C7DF" w14:textId="2C06FD39" w:rsidR="00177082" w:rsidRPr="002809D3" w:rsidRDefault="00177082" w:rsidP="002C19CC">
            <w:pPr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Plan de Acción</w:t>
            </w:r>
          </w:p>
        </w:tc>
        <w:tc>
          <w:tcPr>
            <w:tcW w:w="4675" w:type="dxa"/>
            <w:shd w:val="clear" w:color="auto" w:fill="FFCCCC"/>
            <w:vAlign w:val="center"/>
          </w:tcPr>
          <w:p w14:paraId="6228B04B" w14:textId="7FE8DDDF" w:rsidR="00177082" w:rsidRPr="002809D3" w:rsidRDefault="00177082" w:rsidP="002C19CC">
            <w:pPr>
              <w:jc w:val="center"/>
              <w:rPr>
                <w:rFonts w:ascii="Montserrat" w:hAnsi="Montserrat"/>
                <w:b/>
                <w:bCs/>
              </w:rPr>
            </w:pPr>
            <w:r>
              <w:rPr>
                <w:rFonts w:ascii="Montserrat" w:hAnsi="Montserrat"/>
                <w:b/>
                <w:bCs/>
              </w:rPr>
              <w:t>Recursos</w:t>
            </w:r>
          </w:p>
        </w:tc>
      </w:tr>
      <w:tr w:rsidR="00177082" w:rsidRPr="002809D3" w14:paraId="239EBC87" w14:textId="77777777" w:rsidTr="00177082">
        <w:trPr>
          <w:trHeight w:val="1520"/>
          <w:jc w:val="center"/>
        </w:trPr>
        <w:tc>
          <w:tcPr>
            <w:tcW w:w="4675" w:type="dxa"/>
          </w:tcPr>
          <w:p w14:paraId="74A08BB1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  <w:tc>
          <w:tcPr>
            <w:tcW w:w="4675" w:type="dxa"/>
          </w:tcPr>
          <w:p w14:paraId="4E1C02A8" w14:textId="77777777" w:rsidR="00177082" w:rsidRPr="002809D3" w:rsidRDefault="00177082" w:rsidP="002C19CC">
            <w:pPr>
              <w:rPr>
                <w:rFonts w:ascii="Montserrat" w:hAnsi="Montserrat"/>
              </w:rPr>
            </w:pPr>
          </w:p>
        </w:tc>
      </w:tr>
    </w:tbl>
    <w:p w14:paraId="47830DF8" w14:textId="5C5E4156" w:rsidR="009B0813" w:rsidRPr="00B06C5C" w:rsidRDefault="009B0813" w:rsidP="00E0140E">
      <w:pPr>
        <w:pStyle w:val="main"/>
      </w:pPr>
    </w:p>
    <w:sectPr w:rsidR="009B0813" w:rsidRPr="00B06C5C" w:rsidSect="002F5AED">
      <w:headerReference w:type="default" r:id="rId15"/>
      <w:headerReference w:type="first" r:id="rId16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DF0B5" w14:textId="77777777" w:rsidR="00C86133" w:rsidRDefault="00C86133" w:rsidP="00CB2E3C">
      <w:pPr>
        <w:spacing w:after="0" w:line="240" w:lineRule="auto"/>
      </w:pPr>
      <w:r>
        <w:separator/>
      </w:r>
    </w:p>
  </w:endnote>
  <w:endnote w:type="continuationSeparator" w:id="0">
    <w:p w14:paraId="14D679B3" w14:textId="77777777" w:rsidR="00C86133" w:rsidRDefault="00C8613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ourier New"/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Times New Roman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EEDAD" w14:textId="77777777" w:rsidR="00177082" w:rsidRPr="00E01A3E" w:rsidRDefault="00177082" w:rsidP="00177082">
    <w:pPr>
      <w:pStyle w:val="Footer"/>
      <w:rPr>
        <w:rFonts w:ascii="Verdana" w:hAnsi="Verdana"/>
        <w:sz w:val="18"/>
        <w:szCs w:val="18"/>
      </w:rPr>
    </w:pPr>
    <w:r>
      <w:rPr>
        <w:rFonts w:ascii="Verdana" w:hAnsi="Verdana"/>
        <w:sz w:val="18"/>
      </w:rPr>
      <w:t>© 2023 Organización Nacional de la FFA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391E7" w14:textId="77777777" w:rsidR="00177082" w:rsidRPr="00E01A3E" w:rsidRDefault="00177082" w:rsidP="00177082">
    <w:pPr>
      <w:pStyle w:val="Footer"/>
      <w:rPr>
        <w:rFonts w:ascii="Verdana" w:hAnsi="Verdana"/>
        <w:sz w:val="18"/>
        <w:szCs w:val="18"/>
      </w:rPr>
    </w:pPr>
    <w:r>
      <w:rPr>
        <w:rFonts w:ascii="Verdana" w:hAnsi="Verdana"/>
        <w:sz w:val="18"/>
      </w:rPr>
      <w:t>© 2023 Organización Nacional de la FFA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351BE" w14:textId="77777777" w:rsidR="00C86133" w:rsidRDefault="00C86133" w:rsidP="00CB2E3C">
      <w:pPr>
        <w:spacing w:after="0" w:line="240" w:lineRule="auto"/>
      </w:pPr>
      <w:r>
        <w:separator/>
      </w:r>
    </w:p>
  </w:footnote>
  <w:footnote w:type="continuationSeparator" w:id="0">
    <w:p w14:paraId="7BCB7307" w14:textId="77777777" w:rsidR="00C86133" w:rsidRDefault="00C8613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1FAE" w14:textId="77777777" w:rsidR="00E01A3E" w:rsidRDefault="00E01A3E">
    <w:pPr>
      <w:pStyle w:val="Header"/>
    </w:pPr>
    <w:r>
      <w:t>Nombre: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4C23" w14:textId="09D5C886" w:rsidR="00E01A3E" w:rsidRDefault="00E01A3E">
    <w:pPr>
      <w:pStyle w:val="Header"/>
    </w:pPr>
    <w:r>
      <w:t>Nombre: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E3562" w14:textId="77777777" w:rsidR="009B0813" w:rsidRDefault="009B0813">
    <w:pPr>
      <w:pStyle w:val="Header"/>
    </w:pPr>
    <w:r>
      <w:t>Nombre: 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8CAB" w14:textId="77777777" w:rsidR="009B0813" w:rsidRDefault="009B0813">
    <w:pPr>
      <w:pStyle w:val="Header"/>
    </w:pPr>
    <w:r>
      <w:t>Nombre: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AAC"/>
    <w:multiLevelType w:val="hybridMultilevel"/>
    <w:tmpl w:val="C480FF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7799D"/>
    <w:multiLevelType w:val="hybridMultilevel"/>
    <w:tmpl w:val="BC662E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453A1D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36516"/>
    <w:multiLevelType w:val="hybridMultilevel"/>
    <w:tmpl w:val="9AE0F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01345"/>
    <w:multiLevelType w:val="hybridMultilevel"/>
    <w:tmpl w:val="E98A0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D5422"/>
    <w:multiLevelType w:val="hybridMultilevel"/>
    <w:tmpl w:val="B6A6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651C1"/>
    <w:multiLevelType w:val="hybridMultilevel"/>
    <w:tmpl w:val="4E605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46D13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B4BA7"/>
    <w:multiLevelType w:val="hybridMultilevel"/>
    <w:tmpl w:val="2ACAC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E0F3B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390224">
    <w:abstractNumId w:val="12"/>
  </w:num>
  <w:num w:numId="2" w16cid:durableId="867714727">
    <w:abstractNumId w:val="6"/>
  </w:num>
  <w:num w:numId="3" w16cid:durableId="917405304">
    <w:abstractNumId w:val="11"/>
  </w:num>
  <w:num w:numId="4" w16cid:durableId="1918585726">
    <w:abstractNumId w:val="18"/>
  </w:num>
  <w:num w:numId="5" w16cid:durableId="1112361868">
    <w:abstractNumId w:val="4"/>
  </w:num>
  <w:num w:numId="6" w16cid:durableId="2050260929">
    <w:abstractNumId w:val="16"/>
  </w:num>
  <w:num w:numId="7" w16cid:durableId="1618483083">
    <w:abstractNumId w:val="17"/>
  </w:num>
  <w:num w:numId="8" w16cid:durableId="1719352028">
    <w:abstractNumId w:val="14"/>
  </w:num>
  <w:num w:numId="9" w16cid:durableId="1967661490">
    <w:abstractNumId w:val="15"/>
  </w:num>
  <w:num w:numId="10" w16cid:durableId="1402100728">
    <w:abstractNumId w:val="13"/>
  </w:num>
  <w:num w:numId="11" w16cid:durableId="989822043">
    <w:abstractNumId w:val="3"/>
  </w:num>
  <w:num w:numId="12" w16cid:durableId="1935165510">
    <w:abstractNumId w:val="8"/>
  </w:num>
  <w:num w:numId="13" w16cid:durableId="1438670432">
    <w:abstractNumId w:val="7"/>
  </w:num>
  <w:num w:numId="14" w16cid:durableId="1446269176">
    <w:abstractNumId w:val="0"/>
  </w:num>
  <w:num w:numId="15" w16cid:durableId="418790558">
    <w:abstractNumId w:val="2"/>
  </w:num>
  <w:num w:numId="16" w16cid:durableId="1587154723">
    <w:abstractNumId w:val="19"/>
  </w:num>
  <w:num w:numId="17" w16cid:durableId="390034895">
    <w:abstractNumId w:val="9"/>
  </w:num>
  <w:num w:numId="18" w16cid:durableId="1100370960">
    <w:abstractNumId w:val="10"/>
  </w:num>
  <w:num w:numId="19" w16cid:durableId="1707825220">
    <w:abstractNumId w:val="5"/>
  </w:num>
  <w:num w:numId="20" w16cid:durableId="1055465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608"/>
    <w:rsid w:val="00020345"/>
    <w:rsid w:val="0002423E"/>
    <w:rsid w:val="00034F74"/>
    <w:rsid w:val="00041FC2"/>
    <w:rsid w:val="000448B0"/>
    <w:rsid w:val="0007272D"/>
    <w:rsid w:val="00075CD7"/>
    <w:rsid w:val="00095886"/>
    <w:rsid w:val="000A58E9"/>
    <w:rsid w:val="000C441E"/>
    <w:rsid w:val="000D2013"/>
    <w:rsid w:val="000E4690"/>
    <w:rsid w:val="00111DD5"/>
    <w:rsid w:val="0011351F"/>
    <w:rsid w:val="001376EE"/>
    <w:rsid w:val="0014589A"/>
    <w:rsid w:val="00177082"/>
    <w:rsid w:val="001906E9"/>
    <w:rsid w:val="00197938"/>
    <w:rsid w:val="001C7B9E"/>
    <w:rsid w:val="001D07D0"/>
    <w:rsid w:val="001E2890"/>
    <w:rsid w:val="00213810"/>
    <w:rsid w:val="00216FB5"/>
    <w:rsid w:val="00224B57"/>
    <w:rsid w:val="0022677F"/>
    <w:rsid w:val="002500CE"/>
    <w:rsid w:val="00250E25"/>
    <w:rsid w:val="002642B9"/>
    <w:rsid w:val="00270EA3"/>
    <w:rsid w:val="002760F6"/>
    <w:rsid w:val="00282C31"/>
    <w:rsid w:val="0028508B"/>
    <w:rsid w:val="00290543"/>
    <w:rsid w:val="002A51D8"/>
    <w:rsid w:val="002B5315"/>
    <w:rsid w:val="002D124A"/>
    <w:rsid w:val="002D15A0"/>
    <w:rsid w:val="002D3960"/>
    <w:rsid w:val="002F5AED"/>
    <w:rsid w:val="003118FF"/>
    <w:rsid w:val="003121FB"/>
    <w:rsid w:val="003126C6"/>
    <w:rsid w:val="00343DFF"/>
    <w:rsid w:val="00347621"/>
    <w:rsid w:val="00373070"/>
    <w:rsid w:val="003748B4"/>
    <w:rsid w:val="00376E36"/>
    <w:rsid w:val="0038300F"/>
    <w:rsid w:val="00385128"/>
    <w:rsid w:val="00394320"/>
    <w:rsid w:val="0039729B"/>
    <w:rsid w:val="003B0386"/>
    <w:rsid w:val="003D5C6A"/>
    <w:rsid w:val="003E188A"/>
    <w:rsid w:val="003F30D2"/>
    <w:rsid w:val="003F695B"/>
    <w:rsid w:val="00402D45"/>
    <w:rsid w:val="00412C5D"/>
    <w:rsid w:val="0042200C"/>
    <w:rsid w:val="00465DA6"/>
    <w:rsid w:val="004826D8"/>
    <w:rsid w:val="004A5B5C"/>
    <w:rsid w:val="004F6220"/>
    <w:rsid w:val="0050005B"/>
    <w:rsid w:val="0050202C"/>
    <w:rsid w:val="00502A76"/>
    <w:rsid w:val="00503669"/>
    <w:rsid w:val="005075AD"/>
    <w:rsid w:val="00510897"/>
    <w:rsid w:val="0055385B"/>
    <w:rsid w:val="0055732D"/>
    <w:rsid w:val="00570D6A"/>
    <w:rsid w:val="00573079"/>
    <w:rsid w:val="00576FB4"/>
    <w:rsid w:val="005A7B6F"/>
    <w:rsid w:val="005B14CA"/>
    <w:rsid w:val="005B48A8"/>
    <w:rsid w:val="005D557D"/>
    <w:rsid w:val="005E3E4C"/>
    <w:rsid w:val="005F0570"/>
    <w:rsid w:val="005F3C84"/>
    <w:rsid w:val="006005E0"/>
    <w:rsid w:val="00603790"/>
    <w:rsid w:val="0062667B"/>
    <w:rsid w:val="00626FEF"/>
    <w:rsid w:val="00640EC4"/>
    <w:rsid w:val="00661D3B"/>
    <w:rsid w:val="00661D75"/>
    <w:rsid w:val="00673606"/>
    <w:rsid w:val="00675719"/>
    <w:rsid w:val="00683951"/>
    <w:rsid w:val="006935A3"/>
    <w:rsid w:val="006B0647"/>
    <w:rsid w:val="006D2570"/>
    <w:rsid w:val="006F3399"/>
    <w:rsid w:val="006F6DFC"/>
    <w:rsid w:val="007047D7"/>
    <w:rsid w:val="00726CA7"/>
    <w:rsid w:val="00732721"/>
    <w:rsid w:val="00736584"/>
    <w:rsid w:val="00743085"/>
    <w:rsid w:val="00785650"/>
    <w:rsid w:val="007857EA"/>
    <w:rsid w:val="00797305"/>
    <w:rsid w:val="007A289A"/>
    <w:rsid w:val="007A2D31"/>
    <w:rsid w:val="007A4E5A"/>
    <w:rsid w:val="007A5DD1"/>
    <w:rsid w:val="007B0A32"/>
    <w:rsid w:val="007B0EB5"/>
    <w:rsid w:val="007B2C39"/>
    <w:rsid w:val="007D7638"/>
    <w:rsid w:val="0080442D"/>
    <w:rsid w:val="0080668B"/>
    <w:rsid w:val="00833647"/>
    <w:rsid w:val="00851C4E"/>
    <w:rsid w:val="00853534"/>
    <w:rsid w:val="008542D8"/>
    <w:rsid w:val="00862183"/>
    <w:rsid w:val="00864407"/>
    <w:rsid w:val="00871867"/>
    <w:rsid w:val="00872CD9"/>
    <w:rsid w:val="00875EA3"/>
    <w:rsid w:val="00883F0C"/>
    <w:rsid w:val="008862DE"/>
    <w:rsid w:val="008925B3"/>
    <w:rsid w:val="0089739E"/>
    <w:rsid w:val="008A1084"/>
    <w:rsid w:val="008A145B"/>
    <w:rsid w:val="008E4CE2"/>
    <w:rsid w:val="008F1286"/>
    <w:rsid w:val="00910480"/>
    <w:rsid w:val="00915741"/>
    <w:rsid w:val="009808E4"/>
    <w:rsid w:val="009944DD"/>
    <w:rsid w:val="009946B8"/>
    <w:rsid w:val="009A23A3"/>
    <w:rsid w:val="009A287D"/>
    <w:rsid w:val="009B0813"/>
    <w:rsid w:val="009D6366"/>
    <w:rsid w:val="009D75D8"/>
    <w:rsid w:val="00A15537"/>
    <w:rsid w:val="00A261FD"/>
    <w:rsid w:val="00A31ABB"/>
    <w:rsid w:val="00A4132D"/>
    <w:rsid w:val="00A4210D"/>
    <w:rsid w:val="00A50025"/>
    <w:rsid w:val="00A52CD6"/>
    <w:rsid w:val="00A5628D"/>
    <w:rsid w:val="00A719F2"/>
    <w:rsid w:val="00A90CEF"/>
    <w:rsid w:val="00A94BA1"/>
    <w:rsid w:val="00AA273A"/>
    <w:rsid w:val="00AB2970"/>
    <w:rsid w:val="00AC0BBC"/>
    <w:rsid w:val="00AC733A"/>
    <w:rsid w:val="00AD390E"/>
    <w:rsid w:val="00B0333D"/>
    <w:rsid w:val="00B03414"/>
    <w:rsid w:val="00B03B28"/>
    <w:rsid w:val="00B04B45"/>
    <w:rsid w:val="00B06C5C"/>
    <w:rsid w:val="00B244F3"/>
    <w:rsid w:val="00B26C0B"/>
    <w:rsid w:val="00B3716F"/>
    <w:rsid w:val="00B37345"/>
    <w:rsid w:val="00B81E3B"/>
    <w:rsid w:val="00B8396D"/>
    <w:rsid w:val="00B86E6B"/>
    <w:rsid w:val="00B9311B"/>
    <w:rsid w:val="00B97D0F"/>
    <w:rsid w:val="00BA4828"/>
    <w:rsid w:val="00BA5F4C"/>
    <w:rsid w:val="00BC1500"/>
    <w:rsid w:val="00BE3A8B"/>
    <w:rsid w:val="00BF59FF"/>
    <w:rsid w:val="00C0641E"/>
    <w:rsid w:val="00C241C9"/>
    <w:rsid w:val="00C27A12"/>
    <w:rsid w:val="00C43515"/>
    <w:rsid w:val="00C70C5E"/>
    <w:rsid w:val="00C73709"/>
    <w:rsid w:val="00C86133"/>
    <w:rsid w:val="00CA0095"/>
    <w:rsid w:val="00CA4013"/>
    <w:rsid w:val="00CB218C"/>
    <w:rsid w:val="00CB2E3C"/>
    <w:rsid w:val="00CE0715"/>
    <w:rsid w:val="00CE1CE1"/>
    <w:rsid w:val="00CF6F2C"/>
    <w:rsid w:val="00D560B5"/>
    <w:rsid w:val="00D77C15"/>
    <w:rsid w:val="00D82980"/>
    <w:rsid w:val="00D90090"/>
    <w:rsid w:val="00DA65D9"/>
    <w:rsid w:val="00DA7D25"/>
    <w:rsid w:val="00DB4584"/>
    <w:rsid w:val="00DC23D4"/>
    <w:rsid w:val="00DD3BBA"/>
    <w:rsid w:val="00DE0FF9"/>
    <w:rsid w:val="00E0140E"/>
    <w:rsid w:val="00E01A3E"/>
    <w:rsid w:val="00E15907"/>
    <w:rsid w:val="00E24B48"/>
    <w:rsid w:val="00E25648"/>
    <w:rsid w:val="00E41AF2"/>
    <w:rsid w:val="00E51B91"/>
    <w:rsid w:val="00E743AB"/>
    <w:rsid w:val="00E9151C"/>
    <w:rsid w:val="00EA24FE"/>
    <w:rsid w:val="00EC09F2"/>
    <w:rsid w:val="00EC186A"/>
    <w:rsid w:val="00EC373B"/>
    <w:rsid w:val="00ED438C"/>
    <w:rsid w:val="00EE4404"/>
    <w:rsid w:val="00EF170E"/>
    <w:rsid w:val="00EF1B94"/>
    <w:rsid w:val="00EF7AD0"/>
    <w:rsid w:val="00F03420"/>
    <w:rsid w:val="00F221B1"/>
    <w:rsid w:val="00F236B0"/>
    <w:rsid w:val="00F41E09"/>
    <w:rsid w:val="00F53845"/>
    <w:rsid w:val="00F8261E"/>
    <w:rsid w:val="00F83F27"/>
    <w:rsid w:val="00F94F05"/>
    <w:rsid w:val="00FA7D24"/>
    <w:rsid w:val="00FB4BD1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24E6E518-A770-4E8C-BF64-0E729C2A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es-ES"/>
    </w:rPr>
  </w:style>
  <w:style w:type="paragraph" w:styleId="Revision">
    <w:name w:val="Revision"/>
    <w:hidden/>
    <w:uiPriority w:val="99"/>
    <w:semiHidden/>
    <w:rsid w:val="000E469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01A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777131643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43C52-F185-4D9C-B224-035B4ACFA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Ortiz, Miguel</cp:lastModifiedBy>
  <cp:revision>7</cp:revision>
  <dcterms:created xsi:type="dcterms:W3CDTF">2023-05-19T12:58:00Z</dcterms:created>
  <dcterms:modified xsi:type="dcterms:W3CDTF">2023-08-23T15:28:00Z</dcterms:modified>
</cp:coreProperties>
</file>