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2A57EFE5" w:rsidR="00637C0F" w:rsidRPr="00637C0F" w:rsidRDefault="00637C0F" w:rsidP="005C4827">
      <w:pPr>
        <w:pStyle w:val="DocumentTitle"/>
      </w:pPr>
      <w:r>
        <w:t xml:space="preserve">Hoja de trabajo del evento actual: Desentrañar el conocimiento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2089A209" w14:textId="5493234B" w:rsidR="00637C0F" w:rsidRPr="00D76C66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i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 xml:space="preserve">Lea el artículo del evento actual asignado y complete la siguiente actividad. </w:t>
      </w:r>
      <w:r>
        <w:rPr>
          <w:rFonts w:ascii="Verdana" w:hAnsi="Verdana"/>
          <w:i/>
          <w:color w:val="070909"/>
          <w:sz w:val="17"/>
        </w:rPr>
        <w:t xml:space="preserve">Los estudiantes deben responder las preguntas 1 y 2 basándose en la lectura del título del artículo </w:t>
      </w:r>
      <w:r>
        <w:rPr>
          <w:rFonts w:ascii="Verdana" w:hAnsi="Verdana"/>
          <w:i/>
          <w:color w:val="070909"/>
          <w:sz w:val="17"/>
          <w:u w:val="single"/>
        </w:rPr>
        <w:t>antes</w:t>
      </w:r>
      <w:r>
        <w:rPr>
          <w:rFonts w:ascii="Verdana" w:hAnsi="Verdana"/>
          <w:i/>
          <w:color w:val="070909"/>
          <w:sz w:val="17"/>
        </w:rPr>
        <w:t xml:space="preserve"> de leerlo. Después de que respondan la pregunta 2, indíqueles que lean el artículo completo.  </w:t>
      </w:r>
    </w:p>
    <w:p w14:paraId="401F512E" w14:textId="3D48C75C" w:rsidR="00FD72FC" w:rsidRDefault="00FD72FC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4439452A" w14:textId="0815131F" w:rsidR="00FD72FC" w:rsidRPr="00637C0F" w:rsidRDefault="00FD72FC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proofErr w:type="gramStart"/>
      <w:r>
        <w:rPr>
          <w:rFonts w:ascii="Verdana" w:hAnsi="Verdana"/>
          <w:color w:val="070909"/>
          <w:sz w:val="17"/>
        </w:rPr>
        <w:t>1.  ¿</w:t>
      </w:r>
      <w:proofErr w:type="gramEnd"/>
      <w:r>
        <w:rPr>
          <w:rFonts w:ascii="Verdana" w:hAnsi="Verdana"/>
          <w:color w:val="070909"/>
          <w:sz w:val="17"/>
        </w:rPr>
        <w:t xml:space="preserve">Cuál es el título del artículo? </w:t>
      </w:r>
    </w:p>
    <w:p w14:paraId="091AF986" w14:textId="1B8483E0" w:rsidR="00FD72FC" w:rsidRDefault="00FD72FC" w:rsidP="00B62B2A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69D6E" wp14:editId="587DABB2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6553200" cy="333375"/>
                <wp:effectExtent l="0" t="0" r="19050" b="28575"/>
                <wp:wrapNone/>
                <wp:docPr id="1" name="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3337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F6CDC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" o:spid="_x0000_s1026" type="#_x0000_t65" style="position:absolute;margin-left:0;margin-top:6.2pt;width:516pt;height:2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" adj="18000" filled="f" strokecolor="#243f60 [1604]" strokeweight="2pt">
                <w10:wrap anchorx="margin"/>
              </v:shape>
            </w:pict>
          </mc:Fallback>
        </mc:AlternateContent>
      </w:r>
    </w:p>
    <w:p w14:paraId="45C3DAA7" w14:textId="50E20BC5" w:rsidR="00B62B2A" w:rsidRDefault="00B62B2A" w:rsidP="00FD72FC">
      <w:pPr>
        <w:jc w:val="right"/>
      </w:pPr>
    </w:p>
    <w:p w14:paraId="0AEA6766" w14:textId="5D8D7DEF" w:rsidR="00FD72FC" w:rsidRDefault="00FD72FC" w:rsidP="00FD72FC">
      <w:pPr>
        <w:jc w:val="right"/>
      </w:pPr>
    </w:p>
    <w:p w14:paraId="60CB9B91" w14:textId="0886718B" w:rsidR="00FD72FC" w:rsidRDefault="00FD72FC" w:rsidP="00FD72FC">
      <w:pPr>
        <w:rPr>
          <w:rFonts w:ascii="Verdana" w:hAnsi="Verdana"/>
          <w:i/>
          <w:sz w:val="17"/>
          <w:szCs w:val="17"/>
        </w:rPr>
      </w:pPr>
      <w:proofErr w:type="gramStart"/>
      <w:r>
        <w:rPr>
          <w:rFonts w:ascii="Verdana" w:hAnsi="Verdana"/>
          <w:sz w:val="17"/>
        </w:rPr>
        <w:t>2.  ¿</w:t>
      </w:r>
      <w:proofErr w:type="gramEnd"/>
      <w:r>
        <w:rPr>
          <w:rFonts w:ascii="Verdana" w:hAnsi="Verdana"/>
          <w:sz w:val="17"/>
        </w:rPr>
        <w:t>Qué le dice el título sobre el artículo? (¿Qué ideas principales cree que se presentarán/discutirán en el artículo?</w:t>
      </w:r>
    </w:p>
    <w:p w14:paraId="5923FC59" w14:textId="31F2EB4E" w:rsidR="00FD72FC" w:rsidRDefault="00FD72FC" w:rsidP="00FD72FC">
      <w:pPr>
        <w:rPr>
          <w:rFonts w:ascii="Verdana" w:hAnsi="Verdana"/>
          <w:i/>
          <w:sz w:val="17"/>
          <w:szCs w:val="17"/>
        </w:rPr>
      </w:pPr>
      <w:r>
        <w:rPr>
          <w:rFonts w:ascii="Verdana" w:hAnsi="Verdana"/>
          <w:i/>
          <w:sz w:val="17"/>
        </w:rPr>
        <w:t xml:space="preserve">     Responda en dos o tres oraciones completas). </w:t>
      </w:r>
    </w:p>
    <w:p w14:paraId="21033027" w14:textId="74D6D454" w:rsidR="00FD72FC" w:rsidRDefault="00FD72FC" w:rsidP="00FD72FC">
      <w:pPr>
        <w:rPr>
          <w:rFonts w:ascii="Verdana" w:hAnsi="Verdana"/>
          <w:sz w:val="17"/>
          <w:szCs w:val="17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01CA1" wp14:editId="709C9B3D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6553200" cy="1000125"/>
                <wp:effectExtent l="0" t="0" r="19050" b="28575"/>
                <wp:wrapNone/>
                <wp:docPr id="2" name="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0001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49F06" id="Folded Corner 2" o:spid="_x0000_s1026" type="#_x0000_t65" style="position:absolute;margin-left:0;margin-top:5.9pt;width:516pt;height:78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" adj="18000" filled="f" strokecolor="#243f60 [1604]" strokeweight="2pt">
                <w10:wrap anchorx="margin"/>
              </v:shape>
            </w:pict>
          </mc:Fallback>
        </mc:AlternateContent>
      </w:r>
    </w:p>
    <w:p w14:paraId="06B5197F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47D9C250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10A7EE86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7321A2E0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79CCFE95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2FCC8D0B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5204FDAF" w14:textId="77777777" w:rsidR="00FD72FC" w:rsidRPr="00FD72FC" w:rsidRDefault="00FD72FC" w:rsidP="00FD72FC">
      <w:pPr>
        <w:rPr>
          <w:rFonts w:ascii="Verdana" w:hAnsi="Verdana"/>
          <w:sz w:val="17"/>
          <w:szCs w:val="17"/>
        </w:rPr>
      </w:pPr>
    </w:p>
    <w:p w14:paraId="30C45B5F" w14:textId="24850DE0" w:rsidR="00FD72FC" w:rsidRDefault="00FD72FC" w:rsidP="00FD72FC">
      <w:pPr>
        <w:rPr>
          <w:rFonts w:ascii="Verdana" w:hAnsi="Verdana"/>
          <w:sz w:val="17"/>
          <w:szCs w:val="17"/>
        </w:rPr>
      </w:pPr>
    </w:p>
    <w:p w14:paraId="1F72020D" w14:textId="70385F33" w:rsidR="00FD72FC" w:rsidRDefault="00D76C66" w:rsidP="00FD72FC">
      <w:pPr>
        <w:rPr>
          <w:rFonts w:ascii="Verdana" w:hAnsi="Verdana"/>
          <w:sz w:val="17"/>
          <w:szCs w:val="17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5BFC0" wp14:editId="79B369B9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6553200" cy="1809750"/>
                <wp:effectExtent l="0" t="0" r="19050" b="19050"/>
                <wp:wrapNone/>
                <wp:docPr id="4" name="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80975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38781" id="Folded Corner 4" o:spid="_x0000_s1026" type="#_x0000_t65" style="position:absolute;margin-left:0;margin-top:10.4pt;width:516pt;height:142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" adj="18000" filled="f" strokecolor="#243f60 [1604]" strokeweight="2pt">
                <w10:wrap anchorx="margin"/>
              </v:shape>
            </w:pict>
          </mc:Fallback>
        </mc:AlternateContent>
      </w:r>
      <w:r>
        <w:rPr>
          <w:rFonts w:ascii="Verdana" w:hAnsi="Verdana"/>
          <w:sz w:val="17"/>
        </w:rPr>
        <w:t>3.  Resuma el artículo en cinco oraciones completas.</w:t>
      </w:r>
    </w:p>
    <w:p w14:paraId="4AF9AEFD" w14:textId="3066809F" w:rsidR="00D76C66" w:rsidRDefault="00D76C66" w:rsidP="00FD72FC">
      <w:pPr>
        <w:rPr>
          <w:rFonts w:ascii="Verdana" w:hAnsi="Verdana"/>
          <w:sz w:val="17"/>
          <w:szCs w:val="17"/>
        </w:rPr>
      </w:pPr>
    </w:p>
    <w:p w14:paraId="691DA47A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6003984D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035CD0E5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E6D7F5D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19158BF0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060BD43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A13281F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26A58F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AC64F96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6F7BC52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24DD9616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89FFB4B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6D2B4B67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4E026A82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6761124A" w14:textId="3C23E1D6" w:rsidR="00D76C66" w:rsidRDefault="00D76C66" w:rsidP="00D76C66">
      <w:pPr>
        <w:rPr>
          <w:rFonts w:ascii="Verdana" w:hAnsi="Verdana"/>
          <w:sz w:val="17"/>
          <w:szCs w:val="17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01BAB" wp14:editId="479B9DA4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553200" cy="752475"/>
                <wp:effectExtent l="0" t="0" r="19050" b="28575"/>
                <wp:wrapNone/>
                <wp:docPr id="5" name="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75247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2E79" id="Folded Corner 5" o:spid="_x0000_s1026" type="#_x0000_t65" style="position:absolute;margin-left:0;margin-top:10.15pt;width:516pt;height:59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" adj="18000" filled="f" strokecolor="#243f60 [1604]" strokeweight="2pt">
                <w10:wrap anchorx="margin"/>
              </v:shape>
            </w:pict>
          </mc:Fallback>
        </mc:AlternateContent>
      </w:r>
      <w:r>
        <w:rPr>
          <w:rFonts w:ascii="Verdana" w:hAnsi="Verdana"/>
          <w:sz w:val="17"/>
        </w:rPr>
        <w:t>5. ¿Por qué se escribió este artículo?</w:t>
      </w:r>
    </w:p>
    <w:p w14:paraId="7738FD4A" w14:textId="06F5DC50" w:rsidR="00D76C66" w:rsidRDefault="00D76C66" w:rsidP="00D76C66">
      <w:pPr>
        <w:rPr>
          <w:rFonts w:ascii="Verdana" w:hAnsi="Verdana"/>
          <w:sz w:val="17"/>
          <w:szCs w:val="17"/>
        </w:rPr>
      </w:pPr>
    </w:p>
    <w:p w14:paraId="1DD277F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1E3054B0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53F3E538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72AE2048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709119EE" w14:textId="77777777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p w14:paraId="21118E74" w14:textId="099CBD7E" w:rsidR="00D76C66" w:rsidRDefault="00D76C66" w:rsidP="00D76C66">
      <w:pPr>
        <w:rPr>
          <w:rFonts w:ascii="Verdana" w:hAnsi="Verdana"/>
          <w:sz w:val="17"/>
          <w:szCs w:val="17"/>
        </w:rPr>
      </w:pPr>
    </w:p>
    <w:p w14:paraId="5D1E5254" w14:textId="169FD548" w:rsidR="00D76C66" w:rsidRDefault="00D76C66" w:rsidP="00D76C66">
      <w:pPr>
        <w:rPr>
          <w:rFonts w:ascii="Verdana" w:hAnsi="Verdana"/>
          <w:sz w:val="17"/>
          <w:szCs w:val="17"/>
        </w:rPr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3C49D7" wp14:editId="24CFC959">
                <wp:simplePos x="0" y="0"/>
                <wp:positionH relativeFrom="margin">
                  <wp:align>left</wp:align>
                </wp:positionH>
                <wp:positionV relativeFrom="paragraph">
                  <wp:posOffset>127001</wp:posOffset>
                </wp:positionV>
                <wp:extent cx="6553200" cy="1949450"/>
                <wp:effectExtent l="0" t="0" r="19050" b="12700"/>
                <wp:wrapNone/>
                <wp:docPr id="7" name="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94945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822E9" id="Folded Corner 7" o:spid="_x0000_s1026" type="#_x0000_t65" style="position:absolute;margin-left:0;margin-top:10pt;width:516pt;height:153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" adj="18000" filled="f" strokecolor="#243f60 [1604]" strokeweight="2pt">
                <w10:wrap anchorx="margin"/>
              </v:shape>
            </w:pict>
          </mc:Fallback>
        </mc:AlternateContent>
      </w:r>
      <w:r>
        <w:rPr>
          <w:rFonts w:ascii="Verdana" w:hAnsi="Verdana"/>
          <w:sz w:val="17"/>
        </w:rPr>
        <w:t>6. Explique una causa y efecto, o compare y contraste en el artículo.</w:t>
      </w:r>
    </w:p>
    <w:p w14:paraId="45B397CE" w14:textId="0D79D9A9" w:rsidR="00D76C66" w:rsidRPr="00D76C66" w:rsidRDefault="00D76C66" w:rsidP="00D76C66">
      <w:pPr>
        <w:rPr>
          <w:rFonts w:ascii="Verdana" w:hAnsi="Verdana"/>
          <w:sz w:val="17"/>
          <w:szCs w:val="17"/>
        </w:rPr>
      </w:pPr>
    </w:p>
    <w:sectPr w:rsidR="00D76C66" w:rsidRPr="00D76C66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7F97A" w14:textId="77777777" w:rsidR="00556447" w:rsidRDefault="00556447" w:rsidP="008D333D">
      <w:r>
        <w:separator/>
      </w:r>
    </w:p>
  </w:endnote>
  <w:endnote w:type="continuationSeparator" w:id="0">
    <w:p w14:paraId="0E05C104" w14:textId="77777777" w:rsidR="00556447" w:rsidRDefault="005564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CCB8F" w14:textId="7A3A0968" w:rsidR="003C659A" w:rsidRDefault="003C659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CA0C3" w14:textId="77777777" w:rsidR="00556447" w:rsidRDefault="00556447" w:rsidP="008D333D">
      <w:r>
        <w:separator/>
      </w:r>
    </w:p>
  </w:footnote>
  <w:footnote w:type="continuationSeparator" w:id="0">
    <w:p w14:paraId="692DAE7E" w14:textId="77777777" w:rsidR="00556447" w:rsidRDefault="005564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668E3F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63E6"/>
    <w:rsid w:val="0006388D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C659A"/>
    <w:rsid w:val="003F1A66"/>
    <w:rsid w:val="00416DAA"/>
    <w:rsid w:val="0042403C"/>
    <w:rsid w:val="00484212"/>
    <w:rsid w:val="004B7173"/>
    <w:rsid w:val="004C5E66"/>
    <w:rsid w:val="004F1859"/>
    <w:rsid w:val="004F6A88"/>
    <w:rsid w:val="00512784"/>
    <w:rsid w:val="005167C9"/>
    <w:rsid w:val="00532211"/>
    <w:rsid w:val="00556447"/>
    <w:rsid w:val="005C4827"/>
    <w:rsid w:val="005D77F6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84904"/>
    <w:rsid w:val="008A5B26"/>
    <w:rsid w:val="008C1F98"/>
    <w:rsid w:val="008D333D"/>
    <w:rsid w:val="00912DC2"/>
    <w:rsid w:val="00943B60"/>
    <w:rsid w:val="00955276"/>
    <w:rsid w:val="009A5BDF"/>
    <w:rsid w:val="009B444D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F2EB6"/>
    <w:rsid w:val="00AF3675"/>
    <w:rsid w:val="00B47CEE"/>
    <w:rsid w:val="00B62B2A"/>
    <w:rsid w:val="00B714E3"/>
    <w:rsid w:val="00BD3AEB"/>
    <w:rsid w:val="00C15C72"/>
    <w:rsid w:val="00C209E2"/>
    <w:rsid w:val="00C43B5A"/>
    <w:rsid w:val="00C64EF2"/>
    <w:rsid w:val="00CA283B"/>
    <w:rsid w:val="00CA7D48"/>
    <w:rsid w:val="00CB2179"/>
    <w:rsid w:val="00CC7CAE"/>
    <w:rsid w:val="00CD68DC"/>
    <w:rsid w:val="00D10CB1"/>
    <w:rsid w:val="00D129A2"/>
    <w:rsid w:val="00D135C0"/>
    <w:rsid w:val="00D42949"/>
    <w:rsid w:val="00D76C66"/>
    <w:rsid w:val="00D77246"/>
    <w:rsid w:val="00DC76F8"/>
    <w:rsid w:val="00E271F0"/>
    <w:rsid w:val="00E37A94"/>
    <w:rsid w:val="00E63662"/>
    <w:rsid w:val="00EB24E0"/>
    <w:rsid w:val="00F10B40"/>
    <w:rsid w:val="00F32D9A"/>
    <w:rsid w:val="00F41C6C"/>
    <w:rsid w:val="00FA4E61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6HAXTY5FZTHJ-365-1317</_dlc_DocId>
    <_dlc_DocIdUrl xmlns="3872032e-a1bf-409a-91d8-79e2561f9457">
      <Url>https://ffanet.ffa.org/sites/collaboration/edresources/_layouts/15/DocIdRedir.aspx?ID=6HAXTY5FZTHJ-365-1317</Url>
      <Description>6HAXTY5FZTHJ-365-1317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4081E9-D66D-4B17-A054-2B0F6FF7F4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2016-08-29T15:39:00Z</dcterms:created>
  <dcterms:modified xsi:type="dcterms:W3CDTF">2021-02-26T15:26:00Z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8f3644da-09c0-452d-9deb-2f413f6de39a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