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74E26CC1" w:rsidR="00B62B2A" w:rsidRPr="00667805" w:rsidRDefault="00667805" w:rsidP="00667805">
      <w:pPr>
        <w:pStyle w:val="DocumentTitle"/>
      </w:pPr>
      <w:r>
        <w:t>Hoja de trabajo del evento actual: “En pocas palabras”</w:t>
      </w:r>
    </w:p>
    <w:p w14:paraId="00B78D07" w14:textId="138C5472" w:rsidR="00B62B2A" w:rsidRDefault="00B62B2A" w:rsidP="00B62B2A">
      <w:pPr>
        <w:pStyle w:val="FFASub1"/>
      </w:pPr>
      <w:r>
        <w:t>Instrucciones:</w:t>
      </w:r>
    </w:p>
    <w:p w14:paraId="5A906879" w14:textId="4145F4A9" w:rsidR="00B62B2A" w:rsidRDefault="00667805" w:rsidP="00B62B2A">
      <w:pPr>
        <w:pStyle w:val="FFABody"/>
        <w:rPr>
          <w:noProof/>
          <w:sz w:val="28"/>
          <w:szCs w:val="28"/>
        </w:rPr>
      </w:pPr>
      <w:r>
        <w:t>Lea el artículo del evento actual asignado y complete las siguientes actividades.</w:t>
      </w:r>
      <w:r>
        <w:rPr>
          <w:noProof/>
          <w:sz w:val="28"/>
        </w:rPr>
        <w:t xml:space="preserve"> </w:t>
      </w:r>
    </w:p>
    <w:p w14:paraId="468240FA" w14:textId="77777777" w:rsidR="00A53A83" w:rsidRDefault="00A53A83" w:rsidP="00B62B2A">
      <w:pPr>
        <w:pStyle w:val="FFABody"/>
      </w:pPr>
    </w:p>
    <w:p w14:paraId="21E48937" w14:textId="7ADB31AF" w:rsidR="00B62B2A" w:rsidRDefault="00B62B2A" w:rsidP="00B62B2A">
      <w:pPr>
        <w:pStyle w:val="FFABody"/>
      </w:pPr>
    </w:p>
    <w:p w14:paraId="5770C7C3" w14:textId="0611E31E" w:rsidR="00B62B2A" w:rsidRDefault="000F6647" w:rsidP="00B62B2A">
      <w:pPr>
        <w:pStyle w:val="FFABody"/>
      </w:pPr>
      <w:r>
        <w:rPr>
          <w:noProof/>
          <w:lang w:bidi="ne-NP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7429D3C" wp14:editId="177FE45D">
                <wp:simplePos x="0" y="0"/>
                <wp:positionH relativeFrom="column">
                  <wp:posOffset>-193040</wp:posOffset>
                </wp:positionH>
                <wp:positionV relativeFrom="paragraph">
                  <wp:posOffset>79375</wp:posOffset>
                </wp:positionV>
                <wp:extent cx="7453513" cy="7184572"/>
                <wp:effectExtent l="0" t="0" r="14605" b="1651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3513" cy="7184572"/>
                          <a:chOff x="0" y="0"/>
                          <a:chExt cx="7453513" cy="7184572"/>
                        </a:xfrm>
                      </wpg:grpSpPr>
                      <wps:wsp>
                        <wps:cNvPr id="2" name="Isosceles Triangle 2"/>
                        <wps:cNvSpPr/>
                        <wps:spPr>
                          <a:xfrm flipV="1">
                            <a:off x="0" y="0"/>
                            <a:ext cx="7453513" cy="7184572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683831" y="0"/>
                            <a:ext cx="6092825" cy="41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782748" w14:textId="7DC23A98" w:rsidR="008B1650" w:rsidRDefault="008B1650" w:rsidP="008B1650">
                              <w:pPr>
                                <w:pStyle w:val="FFABody"/>
                              </w:pPr>
                              <w:r>
                                <w:t xml:space="preserve">Resuma el artículo en </w:t>
                              </w:r>
                              <w:r>
                                <w:rPr>
                                  <w:b/>
                                </w:rPr>
                                <w:t>40</w:t>
                              </w:r>
                              <w:r>
                                <w:t xml:space="preserve"> palabras. Asegúrese de incluir los problemas principales y los hechos importantes del artículo.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443523" y="4402952"/>
                            <a:ext cx="2566468" cy="3688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5B4F30" w14:textId="3E4E01B6" w:rsidR="00371EBD" w:rsidRDefault="00371EBD" w:rsidP="00371EBD">
                              <w:pPr>
                                <w:pStyle w:val="FFABody"/>
                              </w:pPr>
                              <w:r>
                                <w:t xml:space="preserve">Ahora, resuma la información "en pocas palabras" usando </w:t>
                              </w:r>
                              <w:r>
                                <w:rPr>
                                  <w:b/>
                                </w:rPr>
                                <w:t>10</w:t>
                              </w:r>
                              <w:r>
                                <w:t xml:space="preserve"> palabras o menos.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2174582" y="4180115"/>
                            <a:ext cx="311971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436914" y="2113110"/>
                            <a:ext cx="4572000" cy="3688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629C23" w14:textId="2A281604" w:rsidR="008B1650" w:rsidRDefault="008B1650" w:rsidP="008B1650">
                              <w:pPr>
                                <w:pStyle w:val="FFABody"/>
                              </w:pPr>
                              <w:r>
                                <w:t xml:space="preserve">En función de lo que acaba de escribir, reduzca la información en un resumen de </w:t>
                              </w:r>
                              <w:r>
                                <w:rPr>
                                  <w:b/>
                                </w:rPr>
                                <w:t>20</w:t>
                              </w:r>
                              <w:r>
                                <w:t xml:space="preserve"> palabras.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1068081" y="2059321"/>
                            <a:ext cx="5317351" cy="3646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29D3C" id="Group 24" o:spid="_x0000_s1026" style="position:absolute;margin-left:-15.2pt;margin-top:6.25pt;width:586.9pt;height:565.7pt;z-index:251678208" coordsize="74535,7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pHrwQAAHEXAAAOAAAAZHJzL2Uyb0RvYy54bWzsWG1PIzcQ/l6p/8Ha7yX7niUinGiuoJPQ&#10;HSr07rNxvMmqXntrOyT013f8thsgCMiJU0vhQ1i/jcfjeZ6Z8dGHTcvQDZWqEXwaJQdxhCgnYt7w&#10;xTT64+r0lypCSmM+x0xwOo1uqYo+HP/809G6m9BULAWbU4lACFeTdTeNllp3k9FIkSVtsToQHeUw&#10;WAvZYg1NuRjNJV6D9JaN0jguR2sh550UhCoFvR/dYHRs5dc1JfpLXSuqEZtGoJu2v9L+Xpvf0fER&#10;niwk7pYN8WrgPbRoccNh017UR6wxWsnmgai2IVIoUesDItqRqOuGUHsGOE0S3zvNmRSrzp5lMVkv&#10;ut5MYNp7dtpbLPl8cyFRM59GaR4hjlu4I7stgjYYZ90tJjDnTHaX3YX0HQvXMufd1LI1/+EkaGPN&#10;etublW40ItA5zousSLIIERgbJ1VejFNneLKE23mwjix/e2LlKGw8Mvr16qw7cCI12El9n50ul7ij&#10;1vzK2CDYKZjpkxKKUEYVupIN5gtGkT2W0QKm9/ZSEwWmC8ZCNWu6rwAV6y77mK0/PJ50UukzKlpk&#10;PqaR9npY0fjmXGm4MJgephkduDhtGLNuz7jpUII1c9NnGwZ3dMYkusGAGL1JzEWBiK1Z0DIrwfTh&#10;ZPZL3zJqRDD+O63Bo+DiU6uIxfIgc/6nO7pa4jl12xQx/IWNggZ2WyvMSK1BwV6uFxBmOiFGrtPV&#10;zzXLqKWAfmH8mEJuYT/b7ii47he2DRdy12Km+13d/GAYZw5jmWsxvwXfkcKRj+rIaQPXdY6VvsAS&#10;2AZ4CRhUf4Gfmon1NBL+K0JLIf/e1W/mg3PDaITWwF7TSP21wpJGiH3i4PaHSZ4burMNgzdoyO2R&#10;6+0RvmpnAq47Aa7uiP008zULn7UU7Tcg2hOzKwxhTmDvaUS0DI2ZdqwKVE3oyYmdBhTXYX3OLzsS&#10;HN644tXmG5Zd8Flgic8iQA1P7rmtm2vug4uTlRZ1Y316sKu3N8DekNUPwD/wmKPJK8Nvv4oNyozf&#10;mb096pHeQLc5se/fxr85ikd9WWVVBjZ/yJhlfJhWaeEYM0/KogzwCHwbIO2tKCHQPRv1CFyszAoH&#10;hp4PPKwDZjx5mGM59e3XDpDvxBQmhPIeGrtR/IyFL0Ty3V33QPMWhzyGZr253vhrfcPA1v87WKfp&#10;A1xD137ATvM8K1IgCkA28HB6WPh8J2REaVGWeQmpscmIsrKqMsshAMF3fLvU4Rnk8Hr4tvlwz97v&#10;MH9D0dug0oXvSy1xs1hqNBOcQ/gUEsHgAPgZ9/VOCIADOH38ThOobCrgDQPzpIqTpDDrIYL68iVL&#10;ksNxMnYwfyKCs4abWuNBAmTSe9PNuAnbaVWMC5eHvl7avjO9vhtb/zMRfahg6sciusM3XJytaH5c&#10;Ignp3b1E0rrPHolkkmclZPzWEdMkAbfzDxvBEW0FACXWe7yxVaTF6DMqw7s+/8rxpk823uPNG4o3&#10;/aPajnDjH9hs3fh0tEnisoorVy6mcXGYpTZDGaJNkSVjeGcLIM+fqhn/7RFnKMZeEG2GRS+sHYeF&#10;e+B8vyhjHy/hXde+dPk3aPNwvN22UWl4KT/+BwAA//8DAFBLAwQUAAYACAAAACEASuUz/uEAAAAM&#10;AQAADwAAAGRycy9kb3ducmV2LnhtbEyPQWvCQBCF74X+h2UKvekmRktNsxGRticpVAvF25odk2B2&#10;NmTXJP77jvTQ3mbmPd58L1uNthE9dr52pCCeRiCQCmdqKhV87d8mzyB80GR04wgVXNHDKr+/y3Rq&#10;3ECf2O9CKTiEfKoVVCG0qZS+qNBqP3UtEmsn11kdeO1KaTo9cLht5CyKnqTVNfGHSre4qbA47y5W&#10;wfugh3USv/bb82lzPewXH9/bGJV6fBjXLyACjuHPDDd8RoecmY7uQsaLRsEkieZsZWG2AHEzxPOE&#10;L8ffaQkyz+T/EvkPAAAA//8DAFBLAQItABQABgAIAAAAIQC2gziS/gAAAOEBAAATAAAAAAAAAAAA&#10;AAAAAAAAAABbQ29udGVudF9UeXBlc10ueG1sUEsBAi0AFAAGAAgAAAAhADj9If/WAAAAlAEAAAsA&#10;AAAAAAAAAAAAAAAALwEAAF9yZWxzLy5yZWxzUEsBAi0AFAAGAAgAAAAhAFA3OkevBAAAcRcAAA4A&#10;AAAAAAAAAAAAAAAALgIAAGRycy9lMm9Eb2MueG1sUEsBAi0AFAAGAAgAAAAhAErlM/7hAAAADAEA&#10;AA8AAAAAAAAAAAAAAAAACQcAAGRycy9kb3ducmV2LnhtbFBLBQYAAAAABAAEAPMAAAAXCA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" o:spid="_x0000_s1027" type="#_x0000_t5" style="position:absolute;width:74535;height:7184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URYwQAAANoAAAAPAAAAZHJzL2Rvd25yZXYueG1sRI9Bi8Iw&#10;FITvC/6H8ARv23QriFSjiCB4EEHXZa+P5tl0bV5KE2311xthweMwM98w82Vva3Gj1leOFXwlKQji&#10;wumKSwWn783nFIQPyBprx6TgTh6Wi8HHHHPtOj7Q7RhKESHsc1RgQmhyKX1hyKJPXEMcvbNrLYYo&#10;21LqFrsIt7XM0nQiLVYcFww2tDZUXI5Xq8Dt+84+TrtLxmtnxvff2vytfpQaDfvVDESgPrzD/+2t&#10;VpDB60q8AXLxBAAA//8DAFBLAQItABQABgAIAAAAIQDb4fbL7gAAAIUBAAATAAAAAAAAAAAAAAAA&#10;AAAAAABbQ29udGVudF9UeXBlc10ueG1sUEsBAi0AFAAGAAgAAAAhAFr0LFu/AAAAFQEAAAsAAAAA&#10;AAAAAAAAAAAAHwEAAF9yZWxzLy5yZWxzUEsBAi0AFAAGAAgAAAAhABvtRFjBAAAA2gAAAA8AAAAA&#10;AAAAAAAAAAAABwIAAGRycy9kb3ducmV2LnhtbFBLBQYAAAAAAwADALcAAAD1AgAAAAA=&#10;" filled="f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838;width:60928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54782748" w14:textId="7DC23A98" w:rsidR="008B1650" w:rsidRDefault="008B1650" w:rsidP="008B1650">
                        <w:pPr>
                          <w:pStyle w:val="FFABody"/>
                        </w:pPr>
                        <w:r>
                          <w:t xml:space="preserve">Resuma el artículo en </w:t>
                        </w:r>
                        <w:r>
                          <w:rPr>
                            <w:b/>
                          </w:rPr>
                          <w:t>40</w:t>
                        </w:r>
                        <w:r>
                          <w:t xml:space="preserve"> palabras. Asegúrese de incluir los problemas principales y los hechos importantes del artículo.</w:t>
                        </w:r>
                      </w:p>
                    </w:txbxContent>
                  </v:textbox>
                </v:shape>
                <v:shape id="Text Box 22" o:spid="_x0000_s1029" type="#_x0000_t202" style="position:absolute;left:24435;top:44029;width:25664;height:3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3E5B4F30" w14:textId="3E4E01B6" w:rsidR="00371EBD" w:rsidRDefault="00371EBD" w:rsidP="00371EBD">
                        <w:pPr>
                          <w:pStyle w:val="FFABody"/>
                        </w:pPr>
                        <w:r>
                          <w:t xml:space="preserve">Ahora, resuma la información "en pocas palabras" usando </w:t>
                        </w:r>
                        <w:r>
                          <w:rPr>
                            <w:b/>
                          </w:rPr>
                          <w:t>10</w:t>
                        </w:r>
                        <w:r>
                          <w:t xml:space="preserve"> palabras o menos.</w:t>
                        </w:r>
                      </w:p>
                    </w:txbxContent>
                  </v:textbox>
                </v:shape>
                <v:line id="Straight Connector 23" o:spid="_x0000_s1030" style="position:absolute;visibility:visible;mso-wrap-style:square" from="21745,41801" to="52942,4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5ouwgAAANsAAAAPAAAAZHJzL2Rvd25yZXYueG1sRI9Bi8Iw&#10;FITvwv6H8Ba8aaqCStcoIhSEZRWrhz0+mmdTbF5Kk63df28EweMwM98wq01va9FR6yvHCibjBARx&#10;4XTFpYLLORstQfiArLF2TAr+ycNm/TFYYardnU/U5aEUEcI+RQUmhCaV0heGLPqxa4ijd3WtxRBl&#10;W0rd4j3CbS2nSTKXFiuOCwYb2hkqbvmfVVD+krbfl/1x0f1019txlyUHkyk1/Oy3XyAC9eEdfrX3&#10;WsF0Bs8v8QfI9QMAAP//AwBQSwECLQAUAAYACAAAACEA2+H2y+4AAACFAQAAEwAAAAAAAAAAAAAA&#10;AAAAAAAAW0NvbnRlbnRfVHlwZXNdLnhtbFBLAQItABQABgAIAAAAIQBa9CxbvwAAABUBAAALAAAA&#10;AAAAAAAAAAAAAB8BAABfcmVscy8ucmVsc1BLAQItABQABgAIAAAAIQAPq5ouwgAAANsAAAAPAAAA&#10;AAAAAAAAAAAAAAcCAABkcnMvZG93bnJldi54bWxQSwUGAAAAAAMAAwC3AAAA9gIAAAAA&#10;" strokecolor="black [3213]" strokeweight="2.25pt"/>
                <v:shape id="Text Box 5" o:spid="_x0000_s1031" type="#_x0000_t202" style="position:absolute;left:14369;top:21131;width:45720;height:3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B629C23" w14:textId="2A281604" w:rsidR="008B1650" w:rsidRDefault="008B1650" w:rsidP="008B1650">
                        <w:pPr>
                          <w:pStyle w:val="FFABody"/>
                        </w:pPr>
                        <w:r>
                          <w:t xml:space="preserve">En función de lo que acaba de escribir, reduzca la información en un resumen de </w:t>
                        </w:r>
                        <w:r>
                          <w:rPr>
                            <w:b/>
                          </w:rPr>
                          <w:t>20</w:t>
                        </w:r>
                        <w:r>
                          <w:t xml:space="preserve"> palabras.</w:t>
                        </w:r>
                      </w:p>
                    </w:txbxContent>
                  </v:textbox>
                </v:shape>
                <v:line id="Straight Connector 4" o:spid="_x0000_s1032" style="position:absolute;visibility:visible;mso-wrap-style:square" from="10680,20593" to="63854,20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VrwwAAANoAAAAPAAAAZHJzL2Rvd25yZXYueG1sRI9Ba8JA&#10;FITvBf/D8gRvzUaR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yj8Va8MAAADaAAAADwAA&#10;AAAAAAAAAAAAAAAHAgAAZHJzL2Rvd25yZXYueG1sUEsFBgAAAAADAAMAtwAAAPcCAAAAAA==&#10;" strokecolor="black [3213]" strokeweight="2.25pt"/>
              </v:group>
            </w:pict>
          </mc:Fallback>
        </mc:AlternateContent>
      </w:r>
    </w:p>
    <w:p w14:paraId="1CAC7A4E" w14:textId="7CA59E4F" w:rsidR="00B62B2A" w:rsidRDefault="00B62B2A" w:rsidP="00B62B2A">
      <w:pPr>
        <w:pStyle w:val="FFABody"/>
      </w:pPr>
    </w:p>
    <w:p w14:paraId="1FDCBC7C" w14:textId="382D9059" w:rsidR="00B62B2A" w:rsidRDefault="00B62B2A" w:rsidP="00B62B2A">
      <w:pPr>
        <w:pStyle w:val="FFABody"/>
      </w:pPr>
    </w:p>
    <w:p w14:paraId="723792B9" w14:textId="27D687D8" w:rsidR="00B62B2A" w:rsidRDefault="00B62B2A" w:rsidP="00B62B2A">
      <w:pPr>
        <w:pStyle w:val="FFABody"/>
      </w:pPr>
    </w:p>
    <w:p w14:paraId="5904AD74" w14:textId="59C43FE1" w:rsidR="00B62B2A" w:rsidRDefault="00B62B2A" w:rsidP="00B62B2A">
      <w:pPr>
        <w:pStyle w:val="FFABody"/>
      </w:pPr>
    </w:p>
    <w:p w14:paraId="237F2AB6" w14:textId="0D905A4D" w:rsidR="00B62B2A" w:rsidRDefault="002B52A5" w:rsidP="00B62B2A">
      <w:pPr>
        <w:pStyle w:val="FFABody"/>
      </w:pPr>
      <w:r>
        <w:t xml:space="preserve"> </w:t>
      </w:r>
    </w:p>
    <w:p w14:paraId="60964D59" w14:textId="1D6D21E3" w:rsidR="00B62B2A" w:rsidRDefault="00B62B2A" w:rsidP="00B62B2A">
      <w:pPr>
        <w:pStyle w:val="FFABody"/>
      </w:pPr>
    </w:p>
    <w:p w14:paraId="0122493F" w14:textId="00C3591F" w:rsidR="00B62B2A" w:rsidRDefault="00B62B2A" w:rsidP="00B62B2A">
      <w:pPr>
        <w:pStyle w:val="FFABody"/>
      </w:pPr>
    </w:p>
    <w:p w14:paraId="1B60974F" w14:textId="17194981" w:rsidR="00B62B2A" w:rsidRDefault="00B62B2A" w:rsidP="00B62B2A">
      <w:pPr>
        <w:pStyle w:val="FFABody"/>
      </w:pPr>
    </w:p>
    <w:p w14:paraId="639965A0" w14:textId="3398B7A9" w:rsidR="00B62B2A" w:rsidRDefault="00B62B2A" w:rsidP="00B62B2A">
      <w:pPr>
        <w:pStyle w:val="FFABody"/>
      </w:pPr>
    </w:p>
    <w:p w14:paraId="0EDC8BC0" w14:textId="7AE17E93" w:rsidR="00B62B2A" w:rsidRDefault="00B62B2A" w:rsidP="00B62B2A">
      <w:pPr>
        <w:pStyle w:val="FFABody"/>
      </w:pPr>
    </w:p>
    <w:p w14:paraId="091AF986" w14:textId="04939AE7" w:rsidR="00B62B2A" w:rsidRPr="00B62B2A" w:rsidRDefault="00371EBD" w:rsidP="00B62B2A">
      <w:pPr>
        <w:pStyle w:val="FFABody"/>
      </w:pPr>
      <w:r>
        <w:rPr>
          <w:noProof/>
          <w:lang w:bidi="ne-NP"/>
        </w:rPr>
        <w:drawing>
          <wp:anchor distT="0" distB="0" distL="114300" distR="114300" simplePos="0" relativeHeight="251682816" behindDoc="0" locked="0" layoutInCell="1" allowOverlap="1" wp14:anchorId="03803931" wp14:editId="5CC757F4">
            <wp:simplePos x="0" y="0"/>
            <wp:positionH relativeFrom="column">
              <wp:posOffset>2246711</wp:posOffset>
            </wp:positionH>
            <wp:positionV relativeFrom="paragraph">
              <wp:posOffset>3875405</wp:posOffset>
            </wp:positionV>
            <wp:extent cx="2573538" cy="2573538"/>
            <wp:effectExtent l="0" t="0" r="0" b="0"/>
            <wp:wrapNone/>
            <wp:docPr id="20" name="Picture 20" descr="http://static8.bigstockphoto.com/thumbs/6/8/3/small2/3869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8.bigstockphoto.com/thumbs/6/8/3/small2/3869818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38" cy="257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2B2A" w:rsidRPr="00B62B2A" w:rsidSect="00E37A94"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3A258" w14:textId="77777777" w:rsidR="00A14C65" w:rsidRDefault="00A14C65" w:rsidP="008D333D">
      <w:r>
        <w:separator/>
      </w:r>
    </w:p>
  </w:endnote>
  <w:endnote w:type="continuationSeparator" w:id="0">
    <w:p w14:paraId="5478574B" w14:textId="77777777" w:rsidR="00A14C65" w:rsidRDefault="00A14C6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517E617F" w:rsidR="00C85441" w:rsidRDefault="00AF4447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6018D" w14:textId="77777777" w:rsidR="00A14C65" w:rsidRDefault="00A14C65" w:rsidP="008D333D">
      <w:r>
        <w:separator/>
      </w:r>
    </w:p>
  </w:footnote>
  <w:footnote w:type="continuationSeparator" w:id="0">
    <w:p w14:paraId="64ED9D36" w14:textId="77777777" w:rsidR="00A14C65" w:rsidRDefault="00A14C6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3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93ED0"/>
    <w:rsid w:val="000B3F14"/>
    <w:rsid w:val="000B47F9"/>
    <w:rsid w:val="000F6647"/>
    <w:rsid w:val="00125E81"/>
    <w:rsid w:val="0016307F"/>
    <w:rsid w:val="00197043"/>
    <w:rsid w:val="001A3DB4"/>
    <w:rsid w:val="001D4052"/>
    <w:rsid w:val="002051FE"/>
    <w:rsid w:val="00250088"/>
    <w:rsid w:val="00254415"/>
    <w:rsid w:val="00263C1D"/>
    <w:rsid w:val="002A0D88"/>
    <w:rsid w:val="002A5775"/>
    <w:rsid w:val="002B22AB"/>
    <w:rsid w:val="002B52A5"/>
    <w:rsid w:val="00371EBD"/>
    <w:rsid w:val="003A7CD9"/>
    <w:rsid w:val="003E5B30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67805"/>
    <w:rsid w:val="006A5E06"/>
    <w:rsid w:val="006E63C3"/>
    <w:rsid w:val="00717538"/>
    <w:rsid w:val="007449FE"/>
    <w:rsid w:val="007540DB"/>
    <w:rsid w:val="00755B02"/>
    <w:rsid w:val="00760FEF"/>
    <w:rsid w:val="008414AA"/>
    <w:rsid w:val="00853D97"/>
    <w:rsid w:val="008B1650"/>
    <w:rsid w:val="008C1F98"/>
    <w:rsid w:val="008D333D"/>
    <w:rsid w:val="00912DC2"/>
    <w:rsid w:val="00916AA3"/>
    <w:rsid w:val="00943B60"/>
    <w:rsid w:val="009B7174"/>
    <w:rsid w:val="009C2EF4"/>
    <w:rsid w:val="009C462E"/>
    <w:rsid w:val="009D2E50"/>
    <w:rsid w:val="009F5FD6"/>
    <w:rsid w:val="00A14C65"/>
    <w:rsid w:val="00A17E68"/>
    <w:rsid w:val="00A53A83"/>
    <w:rsid w:val="00A9352A"/>
    <w:rsid w:val="00AF4447"/>
    <w:rsid w:val="00B62649"/>
    <w:rsid w:val="00B62B2A"/>
    <w:rsid w:val="00BC1770"/>
    <w:rsid w:val="00BD3AEB"/>
    <w:rsid w:val="00C64EF2"/>
    <w:rsid w:val="00C85441"/>
    <w:rsid w:val="00CA283B"/>
    <w:rsid w:val="00CA7D48"/>
    <w:rsid w:val="00D129A2"/>
    <w:rsid w:val="00D77246"/>
    <w:rsid w:val="00E37A94"/>
    <w:rsid w:val="00E80C75"/>
    <w:rsid w:val="00EB24E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6HAXTY5FZTHJ-365-316</_dlc_DocId>
    <_dlc_DocIdUrl xmlns="3872032e-a1bf-409a-91d8-79e2561f9457">
      <Url>https://ffanet.ffa.org/sites/collaboration/edresources/_layouts/15/DocIdRedir.aspx?ID=6HAXTY5FZTHJ-365-316</Url>
      <Description>6HAXTY5FZTHJ-365-316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42D408-5EE7-4F87-BAA1-6BB150D365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7E5D85D-231F-4950-86C3-B9EE53036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2015-09-01T17:18:00Z</dcterms:created>
  <dcterms:modified xsi:type="dcterms:W3CDTF">2021-02-26T15:17:00Z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0c6abb11-014b-4be4-a01c-dbeb45dceae6</vt:lpwstr>
  </property>
  <property fmtid="{D5CDD505-2E9C-101B-9397-08002B2CF9AE}" pid="4" name="_dlc_DocId">
    <vt:lpwstr>6HAXTY5FZTHJ-43-355</vt:lpwstr>
  </property>
  <property fmtid="{D5CDD505-2E9C-101B-9397-08002B2CF9AE}" pid="5" name="_dlc_DocIdUrl">
    <vt:lpwstr>https://ffanet.ffa.org/sites/collaboration/edresources/_layouts/15/DocIdRedir.aspx?ID=6HAXTY5FZTHJ-43-355, 6HAXTY5FZTHJ-43-355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