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A9BE" w14:textId="3C07EE8D" w:rsidR="00E01E47" w:rsidRPr="00CE3AF5" w:rsidRDefault="00E01E47" w:rsidP="00E01E47">
      <w:pPr>
        <w:pStyle w:val="DocumentTitle"/>
      </w:pPr>
      <w:r w:rsidRPr="00CE3AF5">
        <w:t>Hoja de trabajo del evento actual: Hacer una infografía</w:t>
      </w:r>
    </w:p>
    <w:p w14:paraId="712A7666" w14:textId="17577735" w:rsidR="005C49CD" w:rsidRPr="00CE3AF5" w:rsidRDefault="005C49CD" w:rsidP="005C49CD">
      <w:pPr>
        <w:pStyle w:val="FFABody"/>
      </w:pPr>
      <w:r w:rsidRPr="00CE3AF5">
        <w:t xml:space="preserve">Muchas veces, los artículos tienen tanta información capturada en palabras que se pueden perder detalles importantes cuando intentamos leer todo. Lea un artículo e intente capturar grandes ideas, detalles e información en un formato visual.  </w:t>
      </w:r>
    </w:p>
    <w:p w14:paraId="22FF8508" w14:textId="77777777" w:rsidR="005C49CD" w:rsidRPr="00CE3AF5" w:rsidRDefault="005C49CD" w:rsidP="00E01E47">
      <w:pPr>
        <w:pStyle w:val="FFASub1"/>
      </w:pPr>
    </w:p>
    <w:p w14:paraId="7494897B" w14:textId="7ADD9DE6" w:rsidR="00E01E47" w:rsidRPr="00CE3AF5" w:rsidRDefault="00E01E47" w:rsidP="00E01E47">
      <w:pPr>
        <w:pStyle w:val="FFASub1"/>
      </w:pPr>
      <w:r w:rsidRPr="00CE3AF5">
        <w:t>Instrucciones:</w:t>
      </w:r>
    </w:p>
    <w:p w14:paraId="016B1B04" w14:textId="4B158646" w:rsidR="00E01E47" w:rsidRPr="00CE3AF5" w:rsidRDefault="005C49CD" w:rsidP="00E01E47">
      <w:pPr>
        <w:pStyle w:val="FFABody"/>
      </w:pPr>
      <w:r w:rsidRPr="00CE3AF5">
        <w:t xml:space="preserve">Lea el artículo del evento actual asignado y complete las siguientes actividades.  </w:t>
      </w:r>
    </w:p>
    <w:p w14:paraId="04F80827" w14:textId="0D34558A" w:rsidR="00E01E47" w:rsidRPr="00CE3AF5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2D36091B" w14:textId="6278B5E6" w:rsidR="00E01E47" w:rsidRPr="00CE3AF5" w:rsidRDefault="005C49CD" w:rsidP="00E01E47">
      <w:pPr>
        <w:pStyle w:val="FFABody"/>
      </w:pPr>
      <w:r w:rsidRPr="00CE3AF5">
        <w:rPr>
          <w:b/>
        </w:rPr>
        <w:t>Título del artículo:</w:t>
      </w:r>
      <w:r w:rsidRPr="00CE3AF5">
        <w:t xml:space="preserve"> ______________________________________________________________________________________</w:t>
      </w:r>
    </w:p>
    <w:p w14:paraId="0D080FE7" w14:textId="71A188EE" w:rsidR="00E01E47" w:rsidRPr="00CE3AF5" w:rsidRDefault="00E01E47" w:rsidP="00E01E47">
      <w:pPr>
        <w:pStyle w:val="FFABody"/>
      </w:pPr>
    </w:p>
    <w:p w14:paraId="56C0E5E9" w14:textId="5B83CA87" w:rsidR="00830E29" w:rsidRPr="00CE3AF5" w:rsidRDefault="005C49CD" w:rsidP="00830E29">
      <w:pPr>
        <w:pStyle w:val="FFABody"/>
        <w:ind w:left="720"/>
        <w:textAlignment w:val="auto"/>
      </w:pPr>
      <w:r w:rsidRPr="00CE3AF5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D9587" wp14:editId="4B61BCE3">
                <wp:simplePos x="0" y="0"/>
                <wp:positionH relativeFrom="column">
                  <wp:posOffset>-25400</wp:posOffset>
                </wp:positionH>
                <wp:positionV relativeFrom="paragraph">
                  <wp:posOffset>22860</wp:posOffset>
                </wp:positionV>
                <wp:extent cx="6864350" cy="213360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2133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2AFBE" id="Rectangle 2" o:spid="_x0000_s1026" style="position:absolute;margin-left:-2pt;margin-top:1.8pt;width:540.5pt;height:16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" filled="f" strokecolor="black [3213]" strokeweight="2pt"/>
            </w:pict>
          </mc:Fallback>
        </mc:AlternateContent>
      </w:r>
    </w:p>
    <w:p w14:paraId="7380EE71" w14:textId="3B5413B8" w:rsidR="00830E29" w:rsidRPr="00CE3AF5" w:rsidRDefault="008E5EE7" w:rsidP="007856EE">
      <w:pPr>
        <w:pStyle w:val="FFABody"/>
        <w:numPr>
          <w:ilvl w:val="0"/>
          <w:numId w:val="18"/>
        </w:numPr>
        <w:textAlignment w:val="auto"/>
        <w:rPr>
          <w:i/>
        </w:rPr>
      </w:pPr>
      <w:r w:rsidRPr="00CE3AF5">
        <w:rPr>
          <w:b/>
          <w:i/>
        </w:rPr>
        <w:t>Lea</w:t>
      </w:r>
      <w:r w:rsidRPr="00CE3AF5">
        <w:rPr>
          <w:i/>
        </w:rPr>
        <w:t xml:space="preserve"> el artículo. </w:t>
      </w:r>
      <w:r w:rsidRPr="00CE3AF5">
        <w:rPr>
          <w:b/>
          <w:i/>
        </w:rPr>
        <w:t>Registre</w:t>
      </w:r>
      <w:r w:rsidRPr="00CE3AF5">
        <w:rPr>
          <w:i/>
        </w:rPr>
        <w:t xml:space="preserve"> hechos, ideas e información clave aquí: </w:t>
      </w:r>
    </w:p>
    <w:p w14:paraId="55EE9C8D" w14:textId="27362379" w:rsidR="00830E29" w:rsidRPr="00CE3AF5" w:rsidRDefault="00830E29" w:rsidP="00830E29">
      <w:pPr>
        <w:pStyle w:val="FFABody"/>
        <w:ind w:left="720"/>
        <w:textAlignment w:val="auto"/>
      </w:pPr>
    </w:p>
    <w:p w14:paraId="0A8F1B90" w14:textId="3DB1067D" w:rsidR="00830E29" w:rsidRPr="00CE3AF5" w:rsidRDefault="00830E29" w:rsidP="00830E29">
      <w:pPr>
        <w:pStyle w:val="FFABody"/>
        <w:ind w:left="720"/>
        <w:textAlignment w:val="auto"/>
      </w:pPr>
    </w:p>
    <w:p w14:paraId="086A37A4" w14:textId="7F79B97A" w:rsidR="00830E29" w:rsidRPr="00CE3AF5" w:rsidRDefault="00830E29" w:rsidP="00830E29">
      <w:pPr>
        <w:pStyle w:val="FFABody"/>
        <w:ind w:left="720"/>
        <w:textAlignment w:val="auto"/>
      </w:pPr>
    </w:p>
    <w:p w14:paraId="11B34746" w14:textId="55126A26" w:rsidR="00830E29" w:rsidRPr="00CE3AF5" w:rsidRDefault="00830E29" w:rsidP="00830E29">
      <w:pPr>
        <w:pStyle w:val="FFABody"/>
        <w:ind w:left="720"/>
        <w:textAlignment w:val="auto"/>
      </w:pPr>
    </w:p>
    <w:p w14:paraId="20C9A3D9" w14:textId="1591ECA8" w:rsidR="00830E29" w:rsidRPr="00CE3AF5" w:rsidRDefault="00830E29" w:rsidP="00830E29">
      <w:pPr>
        <w:pStyle w:val="FFABody"/>
        <w:ind w:left="720"/>
        <w:textAlignment w:val="auto"/>
      </w:pPr>
    </w:p>
    <w:p w14:paraId="6C4C9B0A" w14:textId="705FD016" w:rsidR="00830E29" w:rsidRPr="00CE3AF5" w:rsidRDefault="00830E29" w:rsidP="00830E29">
      <w:pPr>
        <w:pStyle w:val="FFABody"/>
        <w:ind w:left="720"/>
        <w:textAlignment w:val="auto"/>
      </w:pPr>
    </w:p>
    <w:p w14:paraId="4CE372E9" w14:textId="35166F9B" w:rsidR="00830E29" w:rsidRPr="00CE3AF5" w:rsidRDefault="00830E29" w:rsidP="00830E29">
      <w:pPr>
        <w:pStyle w:val="FFABody"/>
        <w:ind w:left="720"/>
        <w:textAlignment w:val="auto"/>
      </w:pPr>
    </w:p>
    <w:p w14:paraId="11CD8418" w14:textId="77777777" w:rsidR="005C49CD" w:rsidRPr="00CE3AF5" w:rsidRDefault="005C49CD" w:rsidP="005C49CD">
      <w:pPr>
        <w:pStyle w:val="FFABody"/>
        <w:textAlignment w:val="auto"/>
      </w:pPr>
    </w:p>
    <w:p w14:paraId="0F03EE37" w14:textId="77777777" w:rsidR="005C49CD" w:rsidRPr="00CE3AF5" w:rsidRDefault="005C49CD" w:rsidP="005C49CD">
      <w:pPr>
        <w:pStyle w:val="FFABody"/>
        <w:textAlignment w:val="auto"/>
      </w:pPr>
    </w:p>
    <w:p w14:paraId="6E5B3F41" w14:textId="77777777" w:rsidR="005C49CD" w:rsidRPr="00CE3AF5" w:rsidRDefault="005C49CD" w:rsidP="005C49CD">
      <w:pPr>
        <w:pStyle w:val="FFABody"/>
        <w:textAlignment w:val="auto"/>
      </w:pPr>
    </w:p>
    <w:p w14:paraId="5362A92D" w14:textId="77777777" w:rsidR="005C49CD" w:rsidRPr="00CE3AF5" w:rsidRDefault="005C49CD" w:rsidP="005C49CD">
      <w:pPr>
        <w:pStyle w:val="FFABody"/>
        <w:textAlignment w:val="auto"/>
      </w:pPr>
    </w:p>
    <w:p w14:paraId="41D836C5" w14:textId="5CFC26FB" w:rsidR="005C49CD" w:rsidRPr="00CE3AF5" w:rsidRDefault="005C49CD" w:rsidP="005C49CD">
      <w:pPr>
        <w:pStyle w:val="FFABody"/>
        <w:textAlignment w:val="auto"/>
      </w:pPr>
    </w:p>
    <w:p w14:paraId="50704446" w14:textId="693C88C6" w:rsidR="005C49CD" w:rsidRPr="00CE3AF5" w:rsidRDefault="005C49CD" w:rsidP="005C49CD">
      <w:pPr>
        <w:pStyle w:val="FFABody"/>
        <w:textAlignment w:val="auto"/>
      </w:pPr>
    </w:p>
    <w:p w14:paraId="52581063" w14:textId="77777777" w:rsidR="005C49CD" w:rsidRPr="00CE3AF5" w:rsidRDefault="005C49CD" w:rsidP="005C49CD">
      <w:pPr>
        <w:pStyle w:val="FFABody"/>
        <w:textAlignment w:val="auto"/>
      </w:pPr>
    </w:p>
    <w:p w14:paraId="61BF5EFE" w14:textId="0B641A4E" w:rsidR="005C49CD" w:rsidRPr="00CE3AF5" w:rsidRDefault="008E5EE7" w:rsidP="005C49CD">
      <w:pPr>
        <w:pStyle w:val="FFABody"/>
        <w:textAlignment w:val="auto"/>
      </w:pPr>
      <w:r w:rsidRPr="00CE3AF5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BB0EA" wp14:editId="1A51E5D9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6851650" cy="46990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650" cy="4699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EDA0C5" w14:textId="0BF3C06D" w:rsidR="005C49CD" w:rsidRDefault="005C49CD" w:rsidP="005C49C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BB0EA" id="Rectangle 1" o:spid="_x0000_s1026" style="position:absolute;margin-left:488.3pt;margin-top:8.15pt;width:539.5pt;height:370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" filled="f" strokecolor="black [3213]" strokeweight="2pt">
                <v:stroke dashstyle="3 1"/>
                <v:textbox>
                  <w:txbxContent>
                    <w:p w14:paraId="63EDA0C5" w14:textId="0BF3C06D" w:rsidR="005C49CD" w:rsidRDefault="005C49CD" w:rsidP="005C49C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BEBA01" w14:textId="56AB5250" w:rsidR="005C49CD" w:rsidRPr="00CE3AF5" w:rsidRDefault="005C49CD" w:rsidP="005C49CD">
      <w:pPr>
        <w:pStyle w:val="FFABody"/>
        <w:textAlignment w:val="auto"/>
      </w:pPr>
    </w:p>
    <w:p w14:paraId="0B1CC0EF" w14:textId="2A11896E" w:rsidR="005C49CD" w:rsidRPr="00CE3AF5" w:rsidRDefault="005C49CD" w:rsidP="007856EE">
      <w:pPr>
        <w:pStyle w:val="FFABody"/>
        <w:numPr>
          <w:ilvl w:val="0"/>
          <w:numId w:val="18"/>
        </w:numPr>
        <w:textAlignment w:val="auto"/>
        <w:rPr>
          <w:i/>
        </w:rPr>
      </w:pPr>
      <w:r w:rsidRPr="00CE3AF5">
        <w:rPr>
          <w:b/>
          <w:i/>
        </w:rPr>
        <w:t>Dibuje</w:t>
      </w:r>
      <w:r w:rsidRPr="00CE3AF5">
        <w:rPr>
          <w:i/>
        </w:rPr>
        <w:t xml:space="preserve"> un gráfico (circular, lineal, de barras o pictograma) que ilustre la información. Asegúrese de anotar la información que las personas que vean su infografía deberían comprender. </w:t>
      </w:r>
    </w:p>
    <w:p w14:paraId="769A578A" w14:textId="6D3E2521" w:rsidR="00353D9F" w:rsidRPr="00CE3AF5" w:rsidRDefault="00353D9F" w:rsidP="00353D9F">
      <w:pPr>
        <w:pStyle w:val="FFABody"/>
        <w:ind w:left="1080"/>
        <w:textAlignment w:val="auto"/>
      </w:pPr>
    </w:p>
    <w:p w14:paraId="1A1D3089" w14:textId="1AC5B66E" w:rsidR="00353D9F" w:rsidRPr="00CE3AF5" w:rsidRDefault="00353D9F" w:rsidP="00353D9F">
      <w:pPr>
        <w:pStyle w:val="FFABody"/>
        <w:ind w:left="1440"/>
        <w:textAlignment w:val="auto"/>
      </w:pPr>
    </w:p>
    <w:p w14:paraId="6CDBC4B8" w14:textId="416C743B" w:rsidR="00353D9F" w:rsidRPr="00CE3AF5" w:rsidRDefault="00353D9F" w:rsidP="00353D9F">
      <w:pPr>
        <w:pStyle w:val="FFABody"/>
        <w:ind w:left="1440"/>
        <w:textAlignment w:val="auto"/>
      </w:pPr>
    </w:p>
    <w:p w14:paraId="42702D93" w14:textId="247D0C88" w:rsidR="00E01E47" w:rsidRPr="00CE3AF5" w:rsidRDefault="00E01E47" w:rsidP="00E01E47">
      <w:pPr>
        <w:pStyle w:val="FFABody"/>
      </w:pPr>
    </w:p>
    <w:p w14:paraId="20505CAE" w14:textId="1239C965" w:rsidR="00E01E47" w:rsidRPr="00CE3AF5" w:rsidRDefault="00E01E47" w:rsidP="00E01E47">
      <w:pPr>
        <w:pStyle w:val="FFABody"/>
      </w:pPr>
    </w:p>
    <w:p w14:paraId="4600506F" w14:textId="6F9A93D7" w:rsidR="00E01E47" w:rsidRPr="00CE3AF5" w:rsidRDefault="00E01E47" w:rsidP="00E01E47">
      <w:pPr>
        <w:pStyle w:val="FFABody"/>
      </w:pPr>
    </w:p>
    <w:p w14:paraId="151A8845" w14:textId="542EDD14" w:rsidR="00E01E47" w:rsidRPr="00CE3AF5" w:rsidRDefault="00E01E47" w:rsidP="00E01E47">
      <w:pPr>
        <w:pStyle w:val="FFABody"/>
      </w:pPr>
    </w:p>
    <w:p w14:paraId="35EA7FA8" w14:textId="13DEDF3F" w:rsidR="00E01E47" w:rsidRPr="00CE3AF5" w:rsidRDefault="00E01E47" w:rsidP="00E01E47">
      <w:pPr>
        <w:pStyle w:val="FFABody"/>
      </w:pPr>
    </w:p>
    <w:p w14:paraId="0030198A" w14:textId="6CD52CFE" w:rsidR="00E01E47" w:rsidRPr="00CE3AF5" w:rsidRDefault="00E01E47" w:rsidP="00E01E47">
      <w:pPr>
        <w:pStyle w:val="FFABody"/>
      </w:pPr>
    </w:p>
    <w:p w14:paraId="50507DE0" w14:textId="52C7AED3" w:rsidR="00E01E47" w:rsidRPr="00CE3AF5" w:rsidRDefault="00E01E47" w:rsidP="00E01E47">
      <w:pPr>
        <w:pStyle w:val="FFABody"/>
      </w:pPr>
    </w:p>
    <w:p w14:paraId="3AF9E3CD" w14:textId="63EB0283" w:rsidR="00E01E47" w:rsidRPr="00CE3AF5" w:rsidRDefault="00E01E47" w:rsidP="00E01E47">
      <w:pPr>
        <w:pStyle w:val="FFABody"/>
      </w:pPr>
    </w:p>
    <w:p w14:paraId="1FA50724" w14:textId="10864C44" w:rsidR="00E01E47" w:rsidRPr="00CE3AF5" w:rsidRDefault="00E01E47" w:rsidP="00E01E47">
      <w:pPr>
        <w:pStyle w:val="FFABody"/>
      </w:pPr>
    </w:p>
    <w:p w14:paraId="190FB77D" w14:textId="7A9D9B84" w:rsidR="00E01E47" w:rsidRPr="00CE3AF5" w:rsidRDefault="00E01E47" w:rsidP="00E01E47">
      <w:pPr>
        <w:pStyle w:val="FFABody"/>
        <w:ind w:left="720"/>
      </w:pPr>
    </w:p>
    <w:p w14:paraId="0AFEEDDC" w14:textId="6E13B4B6" w:rsidR="00E01E47" w:rsidRPr="00CE3AF5" w:rsidRDefault="00E01E47" w:rsidP="00E01E47">
      <w:pPr>
        <w:pStyle w:val="FFABody"/>
        <w:ind w:left="720"/>
      </w:pPr>
    </w:p>
    <w:p w14:paraId="70F7D448" w14:textId="1D814EA9" w:rsidR="00E01E47" w:rsidRPr="00CE3AF5" w:rsidRDefault="00E01E47" w:rsidP="00E01E47">
      <w:pPr>
        <w:pStyle w:val="FFABody"/>
        <w:ind w:left="720"/>
      </w:pPr>
    </w:p>
    <w:p w14:paraId="6E97B34F" w14:textId="77777777" w:rsidR="00E01E47" w:rsidRPr="00CE3AF5" w:rsidRDefault="00E01E47" w:rsidP="00E01E47">
      <w:pPr>
        <w:pStyle w:val="FFABody"/>
        <w:ind w:left="720"/>
      </w:pPr>
    </w:p>
    <w:p w14:paraId="4CC6BFEE" w14:textId="2965130A" w:rsidR="00E01E47" w:rsidRPr="00CE3AF5" w:rsidRDefault="00E01E47" w:rsidP="00E01E47">
      <w:pPr>
        <w:pStyle w:val="FFABody"/>
        <w:ind w:left="720"/>
      </w:pPr>
    </w:p>
    <w:p w14:paraId="7FBDEC64" w14:textId="395A40CC" w:rsidR="00E01E47" w:rsidRPr="00CE3AF5" w:rsidRDefault="00E01E47" w:rsidP="00E01E47">
      <w:pPr>
        <w:pStyle w:val="FFABody"/>
        <w:ind w:left="720"/>
      </w:pPr>
    </w:p>
    <w:p w14:paraId="3422BDDA" w14:textId="7016CF9C" w:rsidR="00E01E47" w:rsidRPr="00CE3AF5" w:rsidRDefault="00E01E47" w:rsidP="00E01E47">
      <w:pPr>
        <w:pStyle w:val="FFABody"/>
        <w:ind w:left="720"/>
      </w:pPr>
    </w:p>
    <w:p w14:paraId="4C7285FF" w14:textId="386A0FEC" w:rsidR="00830E29" w:rsidRPr="00CE3AF5" w:rsidRDefault="00830E29" w:rsidP="00E01E47">
      <w:pPr>
        <w:pStyle w:val="FFABody"/>
        <w:ind w:left="720"/>
      </w:pPr>
    </w:p>
    <w:p w14:paraId="75271D46" w14:textId="4608B2FE" w:rsidR="00830E29" w:rsidRPr="00CE3AF5" w:rsidRDefault="00830E29" w:rsidP="00E01E47">
      <w:pPr>
        <w:pStyle w:val="FFABody"/>
        <w:ind w:left="720"/>
      </w:pPr>
    </w:p>
    <w:p w14:paraId="6C719C95" w14:textId="072B58A9" w:rsidR="00830E29" w:rsidRPr="00CE3AF5" w:rsidRDefault="00830E29" w:rsidP="00E01E47">
      <w:pPr>
        <w:pStyle w:val="FFABody"/>
        <w:ind w:left="720"/>
      </w:pPr>
    </w:p>
    <w:p w14:paraId="1B84F422" w14:textId="79E527BB" w:rsidR="00830E29" w:rsidRPr="00CE3AF5" w:rsidRDefault="00830E29" w:rsidP="00E01E47">
      <w:pPr>
        <w:pStyle w:val="FFABody"/>
        <w:ind w:left="720"/>
      </w:pPr>
    </w:p>
    <w:p w14:paraId="66273459" w14:textId="625AC595" w:rsidR="00830E29" w:rsidRPr="00CE3AF5" w:rsidRDefault="00830E29" w:rsidP="00E01E47">
      <w:pPr>
        <w:pStyle w:val="FFABody"/>
        <w:ind w:left="720"/>
      </w:pPr>
    </w:p>
    <w:p w14:paraId="4A66BC32" w14:textId="0E403C9A" w:rsidR="00830E29" w:rsidRPr="00CE3AF5" w:rsidRDefault="00830E29" w:rsidP="00E01E47">
      <w:pPr>
        <w:pStyle w:val="FFABody"/>
        <w:ind w:left="720"/>
      </w:pPr>
    </w:p>
    <w:p w14:paraId="00C24BD6" w14:textId="5BF55C88" w:rsidR="00830E29" w:rsidRPr="00CE3AF5" w:rsidRDefault="00830E29" w:rsidP="00E01E47">
      <w:pPr>
        <w:pStyle w:val="FFABody"/>
        <w:ind w:left="720"/>
      </w:pPr>
    </w:p>
    <w:p w14:paraId="1FE43A1D" w14:textId="3555C43A" w:rsidR="00830E29" w:rsidRPr="00CE3AF5" w:rsidRDefault="00830E29" w:rsidP="00E01E47">
      <w:pPr>
        <w:pStyle w:val="FFABody"/>
        <w:ind w:left="720"/>
      </w:pPr>
    </w:p>
    <w:p w14:paraId="477765D9" w14:textId="10B69FA1" w:rsidR="00830E29" w:rsidRPr="00CE3AF5" w:rsidRDefault="00830E29" w:rsidP="00E01E47">
      <w:pPr>
        <w:pStyle w:val="FFABody"/>
        <w:ind w:left="720"/>
      </w:pPr>
    </w:p>
    <w:p w14:paraId="535B115D" w14:textId="67B5FC2B" w:rsidR="00830E29" w:rsidRPr="00CE3AF5" w:rsidRDefault="00830E29" w:rsidP="00E01E47">
      <w:pPr>
        <w:pStyle w:val="FFABody"/>
        <w:ind w:left="720"/>
      </w:pPr>
    </w:p>
    <w:p w14:paraId="4B97E03A" w14:textId="1C81EC69" w:rsidR="00830E29" w:rsidRPr="00CE3AF5" w:rsidRDefault="00830E29" w:rsidP="00E01E47">
      <w:pPr>
        <w:pStyle w:val="FFABody"/>
        <w:ind w:left="720"/>
      </w:pPr>
    </w:p>
    <w:p w14:paraId="6DC9DCE2" w14:textId="5C0116DD" w:rsidR="00E01E47" w:rsidRPr="00CE3AF5" w:rsidRDefault="00830E29" w:rsidP="005C49CD">
      <w:pPr>
        <w:rPr>
          <w:rFonts w:ascii="Verdana" w:hAnsi="Verdana" w:cs="MinionPro-Regular"/>
          <w:b/>
          <w:color w:val="004C97"/>
          <w:sz w:val="17"/>
          <w:szCs w:val="17"/>
        </w:rPr>
      </w:pPr>
      <w:r w:rsidRPr="00CE3AF5">
        <w:rPr>
          <w:rFonts w:ascii="Verdana" w:hAnsi="Verdana"/>
          <w:sz w:val="17"/>
        </w:rPr>
        <w:t xml:space="preserve"> </w:t>
      </w:r>
    </w:p>
    <w:sectPr w:rsidR="00E01E47" w:rsidRPr="00CE3AF5" w:rsidSect="00910434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F9DA3" w14:textId="77777777" w:rsidR="00141679" w:rsidRDefault="00141679" w:rsidP="008D333D">
      <w:r>
        <w:separator/>
      </w:r>
    </w:p>
  </w:endnote>
  <w:endnote w:type="continuationSeparator" w:id="0">
    <w:p w14:paraId="21900EA0" w14:textId="77777777" w:rsidR="00141679" w:rsidRDefault="0014167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15B76" w14:textId="23D312A1" w:rsidR="00E01E47" w:rsidRDefault="00E01E47">
    <w:pPr>
      <w:pStyle w:val="Footer"/>
    </w:pPr>
    <w:r>
      <w:rPr>
        <w:noProof/>
        <w:lang w:bidi="ne-NP"/>
      </w:rPr>
      <w:drawing>
        <wp:anchor distT="0" distB="0" distL="114300" distR="114300" simplePos="0" relativeHeight="251658240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6B60DF2B" w:rsidR="00C85441" w:rsidRDefault="00910434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1DC56" w14:textId="77777777" w:rsidR="00141679" w:rsidRDefault="00141679" w:rsidP="008D333D">
      <w:r>
        <w:separator/>
      </w:r>
    </w:p>
  </w:footnote>
  <w:footnote w:type="continuationSeparator" w:id="0">
    <w:p w14:paraId="0694D5A3" w14:textId="77777777" w:rsidR="00141679" w:rsidRDefault="0014167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92646"/>
    <w:multiLevelType w:val="hybridMultilevel"/>
    <w:tmpl w:val="88B4EC3C"/>
    <w:lvl w:ilvl="0" w:tplc="F4C0EF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6"/>
  </w:num>
  <w:num w:numId="5">
    <w:abstractNumId w:val="7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15"/>
  </w:num>
  <w:num w:numId="11">
    <w:abstractNumId w:val="13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3E4"/>
    <w:rsid w:val="00064CB9"/>
    <w:rsid w:val="00081DA1"/>
    <w:rsid w:val="00090FC5"/>
    <w:rsid w:val="000B3F14"/>
    <w:rsid w:val="000B47F9"/>
    <w:rsid w:val="00125E81"/>
    <w:rsid w:val="0013705F"/>
    <w:rsid w:val="00141679"/>
    <w:rsid w:val="0016307F"/>
    <w:rsid w:val="001954E6"/>
    <w:rsid w:val="00197043"/>
    <w:rsid w:val="001A3DB4"/>
    <w:rsid w:val="001C057C"/>
    <w:rsid w:val="001D4052"/>
    <w:rsid w:val="002051FE"/>
    <w:rsid w:val="00254415"/>
    <w:rsid w:val="00263C1D"/>
    <w:rsid w:val="002B22AB"/>
    <w:rsid w:val="002B52A5"/>
    <w:rsid w:val="00327342"/>
    <w:rsid w:val="0032752F"/>
    <w:rsid w:val="00353D9F"/>
    <w:rsid w:val="003A0EE0"/>
    <w:rsid w:val="003F1A66"/>
    <w:rsid w:val="003F3210"/>
    <w:rsid w:val="00414267"/>
    <w:rsid w:val="00416DAA"/>
    <w:rsid w:val="00436CAD"/>
    <w:rsid w:val="00484212"/>
    <w:rsid w:val="00496AC6"/>
    <w:rsid w:val="004B7173"/>
    <w:rsid w:val="004F017D"/>
    <w:rsid w:val="00512784"/>
    <w:rsid w:val="00532211"/>
    <w:rsid w:val="00544E6F"/>
    <w:rsid w:val="00570420"/>
    <w:rsid w:val="005C49CD"/>
    <w:rsid w:val="005D77F6"/>
    <w:rsid w:val="005F69AE"/>
    <w:rsid w:val="006623F8"/>
    <w:rsid w:val="00667805"/>
    <w:rsid w:val="006A0BA3"/>
    <w:rsid w:val="006A5E06"/>
    <w:rsid w:val="006E63C3"/>
    <w:rsid w:val="00717538"/>
    <w:rsid w:val="00735C95"/>
    <w:rsid w:val="00755B02"/>
    <w:rsid w:val="00760FEF"/>
    <w:rsid w:val="007856EE"/>
    <w:rsid w:val="00830E29"/>
    <w:rsid w:val="008414AA"/>
    <w:rsid w:val="00853D97"/>
    <w:rsid w:val="00896A9D"/>
    <w:rsid w:val="008C1F98"/>
    <w:rsid w:val="008D333D"/>
    <w:rsid w:val="008D42CC"/>
    <w:rsid w:val="008E5EE7"/>
    <w:rsid w:val="00910434"/>
    <w:rsid w:val="00912DC2"/>
    <w:rsid w:val="00915540"/>
    <w:rsid w:val="00916AA3"/>
    <w:rsid w:val="00943B60"/>
    <w:rsid w:val="009B7174"/>
    <w:rsid w:val="009C2EF4"/>
    <w:rsid w:val="009C462E"/>
    <w:rsid w:val="009C4FF6"/>
    <w:rsid w:val="009D2E50"/>
    <w:rsid w:val="009F5FD6"/>
    <w:rsid w:val="00A17E68"/>
    <w:rsid w:val="00A53A83"/>
    <w:rsid w:val="00A9352A"/>
    <w:rsid w:val="00AB2E4D"/>
    <w:rsid w:val="00B0432A"/>
    <w:rsid w:val="00B62649"/>
    <w:rsid w:val="00B62B2A"/>
    <w:rsid w:val="00B83BBC"/>
    <w:rsid w:val="00BB030C"/>
    <w:rsid w:val="00BB7865"/>
    <w:rsid w:val="00BC1770"/>
    <w:rsid w:val="00BD3AEB"/>
    <w:rsid w:val="00C64EF2"/>
    <w:rsid w:val="00C85441"/>
    <w:rsid w:val="00C96D30"/>
    <w:rsid w:val="00CA283B"/>
    <w:rsid w:val="00CA7D48"/>
    <w:rsid w:val="00CD6399"/>
    <w:rsid w:val="00CE3AF5"/>
    <w:rsid w:val="00D129A2"/>
    <w:rsid w:val="00D77246"/>
    <w:rsid w:val="00DA69AC"/>
    <w:rsid w:val="00E01E47"/>
    <w:rsid w:val="00E37A94"/>
    <w:rsid w:val="00EB24E0"/>
    <w:rsid w:val="00EC306F"/>
    <w:rsid w:val="00F10E24"/>
    <w:rsid w:val="00F7292C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6HAXTY5FZTHJ-365-961</_dlc_DocId>
    <_dlc_DocIdUrl xmlns="3872032e-a1bf-409a-91d8-79e2561f9457">
      <Url>https://ffanet.ffa.org/sites/collaboration/edresources/_layouts/15/DocIdRedir.aspx?ID=6HAXTY5FZTHJ-365-961</Url>
      <Description>6HAXTY5FZTHJ-365-961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1560F2-6045-4A01-BF3A-D3C326A91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546CF2-548A-49FB-AC2C-9C77DDD8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2016-04-21T13:52:00Z</dcterms:created>
  <dcterms:modified xsi:type="dcterms:W3CDTF">2021-02-26T15:17:00Z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95b15cf8-bdd8-4534-b079-6c59d06f056d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