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1B41156F" w:rsidR="00B62B2A" w:rsidRPr="00667805" w:rsidRDefault="00667805" w:rsidP="00667805">
      <w:pPr>
        <w:pStyle w:val="DocumentTitle"/>
      </w:pPr>
      <w:r>
        <w:t>Hoja de trabajo del evento actual: Importancia e impacto</w:t>
      </w:r>
    </w:p>
    <w:p w14:paraId="00B78D07" w14:textId="138C5472" w:rsidR="00B62B2A" w:rsidRDefault="00B62B2A" w:rsidP="00B62B2A">
      <w:pPr>
        <w:pStyle w:val="FFASub1"/>
      </w:pPr>
      <w:r>
        <w:t>Instrucciones:</w:t>
      </w:r>
    </w:p>
    <w:p w14:paraId="5A906879" w14:textId="4145F4A9" w:rsidR="00B62B2A" w:rsidRDefault="00667805" w:rsidP="00B62B2A">
      <w:pPr>
        <w:pStyle w:val="FFABody"/>
        <w:rPr>
          <w:noProof/>
          <w:sz w:val="28"/>
          <w:szCs w:val="28"/>
        </w:rPr>
      </w:pPr>
      <w:r>
        <w:t>Lea el artículo del evento actual asignado y complete las siguientes actividades.</w:t>
      </w:r>
      <w:r>
        <w:rPr>
          <w:noProof/>
          <w:sz w:val="28"/>
        </w:rPr>
        <w:t xml:space="preserve"> </w:t>
      </w:r>
    </w:p>
    <w:p w14:paraId="468240FA" w14:textId="77777777" w:rsidR="00A53A83" w:rsidRDefault="00A53A83" w:rsidP="00B62B2A">
      <w:pPr>
        <w:pStyle w:val="FFABody"/>
      </w:pPr>
    </w:p>
    <w:p w14:paraId="21E48937" w14:textId="77777777" w:rsidR="00B62B2A" w:rsidRDefault="00B62B2A" w:rsidP="00B62B2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36CAD" w14:paraId="254A785F" w14:textId="77777777" w:rsidTr="00436CAD">
        <w:trPr>
          <w:trHeight w:val="521"/>
        </w:trPr>
        <w:tc>
          <w:tcPr>
            <w:tcW w:w="11016" w:type="dxa"/>
            <w:gridSpan w:val="2"/>
            <w:vAlign w:val="center"/>
          </w:tcPr>
          <w:p w14:paraId="25F0E33E" w14:textId="3E303B8B" w:rsidR="00436CAD" w:rsidRPr="00436CAD" w:rsidRDefault="00436CAD" w:rsidP="00436CAD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¿Cuáles son las dos declaraciones más importantes de este artículo? Utilizando oraciones completas, explique por qué cada declaración es importante.  </w:t>
            </w:r>
          </w:p>
        </w:tc>
      </w:tr>
      <w:tr w:rsidR="00A53A83" w14:paraId="3F739DBA" w14:textId="77777777" w:rsidTr="00513451">
        <w:trPr>
          <w:trHeight w:val="4339"/>
        </w:trPr>
        <w:tc>
          <w:tcPr>
            <w:tcW w:w="5508" w:type="dxa"/>
          </w:tcPr>
          <w:p w14:paraId="766CC240" w14:textId="77777777" w:rsidR="00A53A83" w:rsidRDefault="00A53A83" w:rsidP="00B62B2A">
            <w:pPr>
              <w:pStyle w:val="FFABody"/>
              <w:rPr>
                <w:b/>
              </w:rPr>
            </w:pPr>
          </w:p>
          <w:p w14:paraId="4D6C05B9" w14:textId="442474AE" w:rsidR="00A53A83" w:rsidRPr="00436CAD" w:rsidRDefault="00A53A83" w:rsidP="00B62B2A">
            <w:pPr>
              <w:pStyle w:val="FFABody"/>
              <w:rPr>
                <w:b/>
              </w:rPr>
            </w:pPr>
            <w:r>
              <w:rPr>
                <w:b/>
              </w:rPr>
              <w:t>Declaración n.º 1:</w:t>
            </w:r>
          </w:p>
          <w:p w14:paraId="459D1552" w14:textId="77777777" w:rsidR="00A53A83" w:rsidRDefault="00A53A83" w:rsidP="00B62B2A">
            <w:pPr>
              <w:pStyle w:val="FFABody"/>
            </w:pPr>
          </w:p>
          <w:p w14:paraId="3647CA06" w14:textId="77777777" w:rsidR="00A53A83" w:rsidRDefault="00A53A83" w:rsidP="00B62B2A">
            <w:pPr>
              <w:pStyle w:val="FFABody"/>
            </w:pPr>
          </w:p>
          <w:p w14:paraId="7B1E1CD8" w14:textId="77777777" w:rsidR="00A53A83" w:rsidRDefault="00A53A83" w:rsidP="00B62B2A">
            <w:pPr>
              <w:pStyle w:val="FFABody"/>
            </w:pPr>
          </w:p>
          <w:p w14:paraId="4D459469" w14:textId="77777777" w:rsidR="00A53A83" w:rsidRDefault="00A53A83" w:rsidP="00B62B2A">
            <w:pPr>
              <w:pStyle w:val="FFABody"/>
            </w:pPr>
          </w:p>
          <w:p w14:paraId="015B696C" w14:textId="77777777" w:rsidR="00A53A83" w:rsidRDefault="00A53A83" w:rsidP="00B62B2A">
            <w:pPr>
              <w:pStyle w:val="FFABody"/>
            </w:pPr>
          </w:p>
          <w:p w14:paraId="2AE80F94" w14:textId="77777777" w:rsidR="00A53A83" w:rsidRDefault="00A53A83" w:rsidP="00B62B2A">
            <w:pPr>
              <w:pStyle w:val="FFABody"/>
            </w:pPr>
          </w:p>
          <w:p w14:paraId="38D249FA" w14:textId="77777777" w:rsidR="00A53A83" w:rsidRDefault="00A53A83" w:rsidP="00B62B2A">
            <w:pPr>
              <w:pStyle w:val="FFABody"/>
            </w:pPr>
          </w:p>
          <w:p w14:paraId="23AA7537" w14:textId="77777777" w:rsidR="00A53A83" w:rsidRDefault="00A53A83" w:rsidP="00B62B2A">
            <w:pPr>
              <w:pStyle w:val="FFABody"/>
            </w:pPr>
          </w:p>
          <w:p w14:paraId="6E727B72" w14:textId="77777777" w:rsidR="00A53A83" w:rsidRPr="00436CAD" w:rsidRDefault="00A53A83" w:rsidP="00B62B2A">
            <w:pPr>
              <w:pStyle w:val="FFABody"/>
              <w:rPr>
                <w:b/>
              </w:rPr>
            </w:pPr>
            <w:r>
              <w:rPr>
                <w:b/>
              </w:rPr>
              <w:t>Significado de la declaración n.º 1:</w:t>
            </w:r>
          </w:p>
          <w:p w14:paraId="38F6B628" w14:textId="77777777" w:rsidR="00A53A83" w:rsidRDefault="00A53A83" w:rsidP="00B62B2A">
            <w:pPr>
              <w:pStyle w:val="FFABody"/>
            </w:pPr>
          </w:p>
          <w:p w14:paraId="6BB6EC2D" w14:textId="77777777" w:rsidR="00A53A83" w:rsidRDefault="00A53A83" w:rsidP="00B62B2A">
            <w:pPr>
              <w:pStyle w:val="FFABody"/>
            </w:pPr>
          </w:p>
          <w:p w14:paraId="638F7DC5" w14:textId="77777777" w:rsidR="00A53A83" w:rsidRDefault="00A53A83" w:rsidP="00B62B2A">
            <w:pPr>
              <w:pStyle w:val="FFABody"/>
            </w:pPr>
          </w:p>
          <w:p w14:paraId="12D8DF7D" w14:textId="77777777" w:rsidR="00A53A83" w:rsidRDefault="00A53A83" w:rsidP="00B62B2A">
            <w:pPr>
              <w:pStyle w:val="FFABody"/>
            </w:pPr>
          </w:p>
          <w:p w14:paraId="2502679F" w14:textId="77777777" w:rsidR="00A53A83" w:rsidRDefault="00A53A83" w:rsidP="00B62B2A">
            <w:pPr>
              <w:pStyle w:val="FFABody"/>
            </w:pPr>
          </w:p>
          <w:p w14:paraId="684E14DA" w14:textId="77777777" w:rsidR="00A53A83" w:rsidRDefault="00A53A83" w:rsidP="00B62B2A">
            <w:pPr>
              <w:pStyle w:val="FFABody"/>
            </w:pPr>
          </w:p>
          <w:p w14:paraId="1682E416" w14:textId="77777777" w:rsidR="00A53A83" w:rsidRDefault="00A53A83" w:rsidP="00B62B2A">
            <w:pPr>
              <w:pStyle w:val="FFABody"/>
            </w:pPr>
          </w:p>
          <w:p w14:paraId="3674E141" w14:textId="77777777" w:rsidR="00A53A83" w:rsidRDefault="00A53A83" w:rsidP="00B62B2A">
            <w:pPr>
              <w:pStyle w:val="FFABody"/>
            </w:pPr>
          </w:p>
          <w:p w14:paraId="3CF25C78" w14:textId="77777777" w:rsidR="00A53A83" w:rsidRDefault="00A53A83" w:rsidP="00B62B2A">
            <w:pPr>
              <w:pStyle w:val="FFABody"/>
            </w:pPr>
          </w:p>
          <w:p w14:paraId="34F8ACDA" w14:textId="77777777" w:rsidR="00A53A83" w:rsidRDefault="00A53A83" w:rsidP="00B62B2A">
            <w:pPr>
              <w:pStyle w:val="FFABody"/>
            </w:pPr>
          </w:p>
        </w:tc>
        <w:tc>
          <w:tcPr>
            <w:tcW w:w="5508" w:type="dxa"/>
          </w:tcPr>
          <w:p w14:paraId="63D72B17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64E7722F" w14:textId="110C602B" w:rsidR="00A53A83" w:rsidRPr="00436CAD" w:rsidRDefault="00A53A83" w:rsidP="00436CAD">
            <w:pPr>
              <w:pStyle w:val="FFABody"/>
              <w:rPr>
                <w:b/>
              </w:rPr>
            </w:pPr>
            <w:r>
              <w:rPr>
                <w:b/>
              </w:rPr>
              <w:t>Declaración n.º 2:</w:t>
            </w:r>
          </w:p>
          <w:p w14:paraId="509CFE3A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31D1CDFD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58D8315C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78EA7714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55E7203E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1ECCCC9B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31D2273B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6637E2DD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577CA51D" w14:textId="77777777" w:rsidR="00A53A83" w:rsidRPr="00436CAD" w:rsidRDefault="00A53A83" w:rsidP="00436CAD">
            <w:pPr>
              <w:pStyle w:val="FFABody"/>
              <w:rPr>
                <w:b/>
              </w:rPr>
            </w:pPr>
            <w:r>
              <w:rPr>
                <w:b/>
              </w:rPr>
              <w:t>Significado de la declaración n.º 2:</w:t>
            </w:r>
          </w:p>
          <w:p w14:paraId="430C06F4" w14:textId="6533AE4C" w:rsidR="00A53A83" w:rsidRDefault="00A53A83" w:rsidP="00B62B2A">
            <w:pPr>
              <w:pStyle w:val="FFABody"/>
            </w:pPr>
          </w:p>
        </w:tc>
      </w:tr>
    </w:tbl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444DEBB8" w:rsidR="00B62B2A" w:rsidRDefault="00A53A83" w:rsidP="00B62B2A">
      <w:pPr>
        <w:pStyle w:val="FFABody"/>
      </w:pPr>
      <w:r>
        <w:rPr>
          <w:noProof/>
          <w:lang w:bidi="ne-NP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58D545" wp14:editId="41B13670">
                <wp:simplePos x="0" y="0"/>
                <wp:positionH relativeFrom="column">
                  <wp:posOffset>561166</wp:posOffset>
                </wp:positionH>
                <wp:positionV relativeFrom="paragraph">
                  <wp:posOffset>44404</wp:posOffset>
                </wp:positionV>
                <wp:extent cx="5815469" cy="3200400"/>
                <wp:effectExtent l="0" t="0" r="13970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469" cy="3200400"/>
                          <a:chOff x="0" y="0"/>
                          <a:chExt cx="5815469" cy="3200400"/>
                        </a:xfrm>
                      </wpg:grpSpPr>
                      <wpg:graphicFrame>
                        <wpg:cNvPr id="14" name="Diagram 14"/>
                        <wpg:cNvFrPr/>
                        <wpg:xfrm>
                          <a:off x="0" y="0"/>
                          <a:ext cx="5486400" cy="32004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2" r:lo="rId13" r:qs="rId14" r:cs="rId15"/>
                          </a:graphicData>
                        </a:graphic>
                      </wpg:graphicFrame>
                      <wpg:grpSp>
                        <wpg:cNvPr id="19" name="Group 19"/>
                        <wpg:cNvGrpSpPr/>
                        <wpg:grpSpPr>
                          <a:xfrm>
                            <a:off x="223024" y="0"/>
                            <a:ext cx="5592445" cy="3196218"/>
                            <a:chOff x="0" y="0"/>
                            <a:chExt cx="5592507" cy="3196234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17756"/>
                              <a:ext cx="2163012" cy="205153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7D6B2E" w14:textId="77777777" w:rsidR="002B52A5" w:rsidRPr="002B52A5" w:rsidRDefault="002B52A5">
                                <w:pPr>
                                  <w:rPr>
                                    <w:rFonts w:ascii="Verdana" w:hAnsi="Verdana"/>
                                    <w:b/>
                                    <w:sz w:val="22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sz w:val="22"/>
                                  </w:rPr>
                                  <w:t xml:space="preserve">¿Qué audiencias se verán más afectadas por la información de este artículo?  </w:t>
                                </w:r>
                              </w:p>
                              <w:p w14:paraId="77724E77" w14:textId="0C1D85C4" w:rsidR="002B52A5" w:rsidRPr="002B52A5" w:rsidRDefault="002B52A5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646557" y="0"/>
                              <a:ext cx="2648585" cy="92138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83FBFD" w14:textId="37BE2D78" w:rsidR="002B52A5" w:rsidRPr="002B52A5" w:rsidRDefault="002B52A5">
                                <w:pPr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sz w:val="16"/>
                                  </w:rPr>
                                  <w:t>Explicación del impacto: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943922" y="1137424"/>
                              <a:ext cx="2648585" cy="92138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93A37E" w14:textId="77777777" w:rsidR="002B52A5" w:rsidRPr="002B52A5" w:rsidRDefault="002B52A5" w:rsidP="002B52A5">
                                <w:pPr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sz w:val="16"/>
                                  </w:rPr>
                                  <w:t>Explicación del impacto: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646557" y="2274849"/>
                              <a:ext cx="2648585" cy="92138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7E3013" w14:textId="77777777" w:rsidR="002B52A5" w:rsidRPr="002B52A5" w:rsidRDefault="002B52A5" w:rsidP="002B52A5">
                                <w:pPr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sz w:val="16"/>
                                  </w:rPr>
                                  <w:t>Explicación del impacto: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58D545" id="Group 21" o:spid="_x0000_s1026" style="position:absolute;margin-left:44.2pt;margin-top:3.5pt;width:457.9pt;height:252pt;z-index:251691008" coordsize="58154,32004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4" o:spid="_x0000_s1027" type="#_x0000_t75" style="position:absolute;left:2804;top:-121;width:32187;height:322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">
                  <v:imagedata r:id="rId17" o:title=""/>
                  <o:lock v:ext="edit" aspectratio="f"/>
                </v:shape>
                <v:group id="Group 19" o:spid="_x0000_s1028" style="position:absolute;left:2230;width:55924;height:31962" coordsize="55925,3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oval id="Text Box 2" o:spid="_x0000_s1029" style="position:absolute;top:8177;width:21630;height:20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" filled="f" stroked="f">
                    <v:stroke joinstyle="miter"/>
                    <v:textbox>
                      <w:txbxContent>
                        <w:p w14:paraId="527D6B2E" w14:textId="77777777" w:rsidR="002B52A5" w:rsidRPr="002B52A5" w:rsidRDefault="002B52A5">
                          <w:pPr>
                            <w:rPr>
                              <w:rFonts w:ascii="Verdana" w:hAnsi="Verdana"/>
                              <w:b/>
                              <w:sz w:val="22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2"/>
                            </w:rPr>
                            <w:t xml:space="preserve">¿Qué audiencias se verán más afectadas por la información de este artículo?  </w:t>
                          </w:r>
                        </w:p>
                        <w:p w14:paraId="77724E77" w14:textId="0C1D85C4" w:rsidR="002B52A5" w:rsidRPr="002B52A5" w:rsidRDefault="002B52A5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oval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Text Box 2" o:spid="_x0000_s1030" type="#_x0000_t130" style="position:absolute;left:26465;width:26486;height:921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" strokeweight="1.5pt">
                    <v:textbox>
                      <w:txbxContent>
                        <w:p w14:paraId="4283FBFD" w14:textId="37BE2D78" w:rsidR="002B52A5" w:rsidRPr="002B52A5" w:rsidRDefault="002B52A5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</w:rPr>
                            <w:t>Explicación del impacto:</w:t>
                          </w:r>
                        </w:p>
                      </w:txbxContent>
                    </v:textbox>
                  </v:shape>
                  <v:shape id="Text Box 2" o:spid="_x0000_s1031" type="#_x0000_t130" style="position:absolute;left:29439;top:11374;width:26486;height:921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" strokeweight="1.5pt">
                    <v:textbox>
                      <w:txbxContent>
                        <w:p w14:paraId="0F93A37E" w14:textId="77777777" w:rsidR="002B52A5" w:rsidRPr="002B52A5" w:rsidRDefault="002B52A5" w:rsidP="002B52A5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</w:rPr>
                            <w:t>Explicación del impacto:</w:t>
                          </w:r>
                        </w:p>
                      </w:txbxContent>
                    </v:textbox>
                  </v:shape>
                  <v:shape id="Text Box 2" o:spid="_x0000_s1032" type="#_x0000_t130" style="position:absolute;left:26465;top:22748;width:26486;height:921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" strokeweight="1.5pt">
                    <v:textbox>
                      <w:txbxContent>
                        <w:p w14:paraId="2B7E3013" w14:textId="77777777" w:rsidR="002B52A5" w:rsidRPr="002B52A5" w:rsidRDefault="002B52A5" w:rsidP="002B52A5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</w:rPr>
                            <w:t>Explicación del impacto: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904AD74" w14:textId="34042097" w:rsidR="00B62B2A" w:rsidRDefault="00B62B2A" w:rsidP="00B62B2A">
      <w:pPr>
        <w:pStyle w:val="FFABody"/>
      </w:pPr>
    </w:p>
    <w:p w14:paraId="237F2AB6" w14:textId="2ADF21EC" w:rsidR="00B62B2A" w:rsidRDefault="002B52A5" w:rsidP="00B62B2A">
      <w:pPr>
        <w:pStyle w:val="FFABody"/>
      </w:pPr>
      <w:r>
        <w:t xml:space="preserve"> </w:t>
      </w:r>
    </w:p>
    <w:p w14:paraId="60964D59" w14:textId="68F6E1B3" w:rsidR="00B62B2A" w:rsidRDefault="00B62B2A" w:rsidP="00B62B2A">
      <w:pPr>
        <w:pStyle w:val="FFABody"/>
      </w:pPr>
    </w:p>
    <w:p w14:paraId="0122493F" w14:textId="488CA2DA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566BC234" w:rsidR="00B62B2A" w:rsidRDefault="00B62B2A" w:rsidP="00B62B2A">
      <w:pPr>
        <w:pStyle w:val="FFABody"/>
      </w:pPr>
    </w:p>
    <w:p w14:paraId="0EDC8BC0" w14:textId="65C45930" w:rsidR="00B62B2A" w:rsidRDefault="00B62B2A" w:rsidP="00B62B2A">
      <w:pPr>
        <w:pStyle w:val="FFABody"/>
      </w:pPr>
    </w:p>
    <w:p w14:paraId="091AF986" w14:textId="3F63A203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18"/>
      <w:foot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C911A" w14:textId="77777777" w:rsidR="009D0157" w:rsidRDefault="009D0157" w:rsidP="008D333D">
      <w:r>
        <w:separator/>
      </w:r>
    </w:p>
  </w:endnote>
  <w:endnote w:type="continuationSeparator" w:id="0">
    <w:p w14:paraId="643F3506" w14:textId="77777777" w:rsidR="009D0157" w:rsidRDefault="009D015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1AF2B957" w:rsidR="00C85441" w:rsidRDefault="000D2C0C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F0BC5" w14:textId="77777777" w:rsidR="009D0157" w:rsidRDefault="009D0157" w:rsidP="008D333D">
      <w:r>
        <w:separator/>
      </w:r>
    </w:p>
  </w:footnote>
  <w:footnote w:type="continuationSeparator" w:id="0">
    <w:p w14:paraId="002A2C0A" w14:textId="77777777" w:rsidR="009D0157" w:rsidRDefault="009D015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3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B3F14"/>
    <w:rsid w:val="000B47F9"/>
    <w:rsid w:val="000D2C0C"/>
    <w:rsid w:val="000E718F"/>
    <w:rsid w:val="00125E81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366652"/>
    <w:rsid w:val="0038539C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67805"/>
    <w:rsid w:val="006A5E06"/>
    <w:rsid w:val="006E63C3"/>
    <w:rsid w:val="00717538"/>
    <w:rsid w:val="00755B02"/>
    <w:rsid w:val="00760FEF"/>
    <w:rsid w:val="008414AA"/>
    <w:rsid w:val="00853D97"/>
    <w:rsid w:val="008C1F98"/>
    <w:rsid w:val="008D333D"/>
    <w:rsid w:val="00912DC2"/>
    <w:rsid w:val="00916AA3"/>
    <w:rsid w:val="00943B60"/>
    <w:rsid w:val="009B7174"/>
    <w:rsid w:val="009C2EF4"/>
    <w:rsid w:val="009C462E"/>
    <w:rsid w:val="009D0157"/>
    <w:rsid w:val="009D2E50"/>
    <w:rsid w:val="009F5FD6"/>
    <w:rsid w:val="00A17E68"/>
    <w:rsid w:val="00A53A83"/>
    <w:rsid w:val="00A9352A"/>
    <w:rsid w:val="00B62649"/>
    <w:rsid w:val="00B62B2A"/>
    <w:rsid w:val="00BC1770"/>
    <w:rsid w:val="00BD3AEB"/>
    <w:rsid w:val="00C64EF2"/>
    <w:rsid w:val="00C85441"/>
    <w:rsid w:val="00CA283B"/>
    <w:rsid w:val="00CA7D48"/>
    <w:rsid w:val="00D129A2"/>
    <w:rsid w:val="00D77246"/>
    <w:rsid w:val="00E37A94"/>
    <w:rsid w:val="00EB24E0"/>
    <w:rsid w:val="00FA49A9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54AAB2-DFF4-4E1D-BCE8-8FCF77F229DC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57FDC4F-51FC-4F1D-896B-17DAA3E08EBC}">
      <dgm:prSet phldrT="[Text]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0D2C5F38-8614-4AAD-AF4D-6794E9695DAB}" type="parTrans" cxnId="{22B49ABB-329F-4C0D-81B2-E0C214B9CE7E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E2646871-04E6-45C8-A249-190D0794648D}" type="sibTrans" cxnId="{22B49ABB-329F-4C0D-81B2-E0C214B9CE7E}">
      <dgm:prSet/>
      <dgm:spPr/>
      <dgm:t>
        <a:bodyPr/>
        <a:lstStyle/>
        <a:p>
          <a:pPr algn="ctr"/>
          <a:endParaRPr lang="en-US"/>
        </a:p>
      </dgm:t>
    </dgm:pt>
    <dgm:pt modelId="{83B12AB2-7BDC-4827-B772-A3F8EEE74D11}">
      <dgm:prSet phldrT="[Text]" phldr="1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942B48D8-BBC3-4258-B852-2513FB3C14A8}" type="parTrans" cxnId="{256EE175-CC65-419F-B6C9-E1D162E727E6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0765EB11-5F2A-466C-8FBF-8A495D2BBCBC}" type="sibTrans" cxnId="{256EE175-CC65-419F-B6C9-E1D162E727E6}">
      <dgm:prSet/>
      <dgm:spPr/>
      <dgm:t>
        <a:bodyPr/>
        <a:lstStyle/>
        <a:p>
          <a:pPr algn="ctr"/>
          <a:endParaRPr lang="en-US"/>
        </a:p>
      </dgm:t>
    </dgm:pt>
    <dgm:pt modelId="{9C9605CA-E4C0-44A5-9BEB-5F9B921B893E}">
      <dgm:prSet phldrT="[Text]" phldr="1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A31FBE80-CBF6-4051-A002-7D79635196E9}" type="parTrans" cxnId="{6445A4F4-1291-4164-8CD6-F8E40E53E0CE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64E80E2B-DB34-4721-8E1C-46F3DBBB151F}" type="sibTrans" cxnId="{6445A4F4-1291-4164-8CD6-F8E40E53E0CE}">
      <dgm:prSet/>
      <dgm:spPr/>
      <dgm:t>
        <a:bodyPr/>
        <a:lstStyle/>
        <a:p>
          <a:pPr algn="ctr"/>
          <a:endParaRPr lang="en-US"/>
        </a:p>
      </dgm:t>
    </dgm:pt>
    <dgm:pt modelId="{10277190-B71A-43C6-92CD-CFD66AB239FF}" type="pres">
      <dgm:prSet presAssocID="{4F54AAB2-DFF4-4E1D-BCE8-8FCF77F229DC}" presName="composite" presStyleCnt="0">
        <dgm:presLayoutVars>
          <dgm:chMax val="5"/>
          <dgm:dir/>
          <dgm:animLvl val="ctr"/>
          <dgm:resizeHandles val="exact"/>
        </dgm:presLayoutVars>
      </dgm:prSet>
      <dgm:spPr/>
    </dgm:pt>
    <dgm:pt modelId="{23279427-6658-42AA-9BB4-3996ADC52828}" type="pres">
      <dgm:prSet presAssocID="{4F54AAB2-DFF4-4E1D-BCE8-8FCF77F229DC}" presName="cycle" presStyleCnt="0"/>
      <dgm:spPr/>
    </dgm:pt>
    <dgm:pt modelId="{52AFB9FB-6A63-4F43-94F7-D202BE2AAA0E}" type="pres">
      <dgm:prSet presAssocID="{4F54AAB2-DFF4-4E1D-BCE8-8FCF77F229DC}" presName="centerShape" presStyleCnt="0"/>
      <dgm:spPr/>
    </dgm:pt>
    <dgm:pt modelId="{341D6A92-92C0-48F5-A7DD-B39FF8AD2F41}" type="pres">
      <dgm:prSet presAssocID="{4F54AAB2-DFF4-4E1D-BCE8-8FCF77F229DC}" presName="connSite" presStyleLbl="node1" presStyleIdx="0" presStyleCnt="4"/>
      <dgm:spPr/>
    </dgm:pt>
    <dgm:pt modelId="{A8A97B15-DFE1-4E2D-A2DF-DA7EA7690171}" type="pres">
      <dgm:prSet presAssocID="{4F54AAB2-DFF4-4E1D-BCE8-8FCF77F229DC}" presName="visible" presStyleLbl="node1" presStyleIdx="0" presStyleCnt="4" custScaleX="121742" custScaleY="116271" custLinFactNeighborX="-14986" custLinFactNeighborY="-1451"/>
      <dgm:spPr>
        <a:solidFill>
          <a:schemeClr val="bg1"/>
        </a:solidFill>
        <a:ln>
          <a:solidFill>
            <a:schemeClr val="tx1"/>
          </a:solidFill>
        </a:ln>
      </dgm:spPr>
    </dgm:pt>
    <dgm:pt modelId="{C7728EA9-4A31-4494-90CE-64A22E4581F9}" type="pres">
      <dgm:prSet presAssocID="{0D2C5F38-8614-4AAD-AF4D-6794E9695DAB}" presName="Name25" presStyleLbl="parChTrans1D1" presStyleIdx="0" presStyleCnt="3"/>
      <dgm:spPr/>
    </dgm:pt>
    <dgm:pt modelId="{EFA0A5C1-D654-46C9-ACDC-024D42D58500}" type="pres">
      <dgm:prSet presAssocID="{957FDC4F-51FC-4F1D-896B-17DAA3E08EBC}" presName="node" presStyleCnt="0"/>
      <dgm:spPr/>
    </dgm:pt>
    <dgm:pt modelId="{9F91F4C6-8433-4F55-82DE-0A65A2FCAE23}" type="pres">
      <dgm:prSet presAssocID="{957FDC4F-51FC-4F1D-896B-17DAA3E08EBC}" presName="parentNode" presStyleLbl="node1" presStyleIdx="1" presStyleCnt="4">
        <dgm:presLayoutVars>
          <dgm:chMax val="1"/>
          <dgm:bulletEnabled val="1"/>
        </dgm:presLayoutVars>
      </dgm:prSet>
      <dgm:spPr/>
    </dgm:pt>
    <dgm:pt modelId="{741ED5BA-7C75-4666-BE5B-550423CAD7B3}" type="pres">
      <dgm:prSet presAssocID="{957FDC4F-51FC-4F1D-896B-17DAA3E08EBC}" presName="childNode" presStyleLbl="revTx" presStyleIdx="0" presStyleCnt="0">
        <dgm:presLayoutVars>
          <dgm:bulletEnabled val="1"/>
        </dgm:presLayoutVars>
      </dgm:prSet>
      <dgm:spPr/>
    </dgm:pt>
    <dgm:pt modelId="{6D020B7C-C74E-4DBF-95AF-37674D62AC9E}" type="pres">
      <dgm:prSet presAssocID="{942B48D8-BBC3-4258-B852-2513FB3C14A8}" presName="Name25" presStyleLbl="parChTrans1D1" presStyleIdx="1" presStyleCnt="3"/>
      <dgm:spPr/>
    </dgm:pt>
    <dgm:pt modelId="{C34E6DC0-0A83-497C-9990-F5C1C049F985}" type="pres">
      <dgm:prSet presAssocID="{83B12AB2-7BDC-4827-B772-A3F8EEE74D11}" presName="node" presStyleCnt="0"/>
      <dgm:spPr/>
    </dgm:pt>
    <dgm:pt modelId="{C1DA06C4-AE22-489B-8DB6-A6B0202AB0A9}" type="pres">
      <dgm:prSet presAssocID="{83B12AB2-7BDC-4827-B772-A3F8EEE74D11}" presName="parentNode" presStyleLbl="node1" presStyleIdx="2" presStyleCnt="4">
        <dgm:presLayoutVars>
          <dgm:chMax val="1"/>
          <dgm:bulletEnabled val="1"/>
        </dgm:presLayoutVars>
      </dgm:prSet>
      <dgm:spPr/>
    </dgm:pt>
    <dgm:pt modelId="{2A3A2DB5-D6A1-413B-9C5F-918EF645536E}" type="pres">
      <dgm:prSet presAssocID="{83B12AB2-7BDC-4827-B772-A3F8EEE74D11}" presName="childNode" presStyleLbl="revTx" presStyleIdx="0" presStyleCnt="0">
        <dgm:presLayoutVars>
          <dgm:bulletEnabled val="1"/>
        </dgm:presLayoutVars>
      </dgm:prSet>
      <dgm:spPr/>
    </dgm:pt>
    <dgm:pt modelId="{D2728369-AD38-4129-9E18-2660D35B28E2}" type="pres">
      <dgm:prSet presAssocID="{A31FBE80-CBF6-4051-A002-7D79635196E9}" presName="Name25" presStyleLbl="parChTrans1D1" presStyleIdx="2" presStyleCnt="3"/>
      <dgm:spPr/>
    </dgm:pt>
    <dgm:pt modelId="{7D30A165-FD76-4E96-8836-FAD86AC660F8}" type="pres">
      <dgm:prSet presAssocID="{9C9605CA-E4C0-44A5-9BEB-5F9B921B893E}" presName="node" presStyleCnt="0"/>
      <dgm:spPr/>
    </dgm:pt>
    <dgm:pt modelId="{8B0AD876-65C5-433E-8587-9DBE76E60A37}" type="pres">
      <dgm:prSet presAssocID="{9C9605CA-E4C0-44A5-9BEB-5F9B921B893E}" presName="parentNode" presStyleLbl="node1" presStyleIdx="3" presStyleCnt="4">
        <dgm:presLayoutVars>
          <dgm:chMax val="1"/>
          <dgm:bulletEnabled val="1"/>
        </dgm:presLayoutVars>
      </dgm:prSet>
      <dgm:spPr/>
    </dgm:pt>
    <dgm:pt modelId="{B45E38D1-9C4A-4FDA-8FF7-BFF593A1D6C6}" type="pres">
      <dgm:prSet presAssocID="{9C9605CA-E4C0-44A5-9BEB-5F9B921B893E}" presName="childNode" presStyleLbl="revTx" presStyleIdx="0" presStyleCnt="0">
        <dgm:presLayoutVars>
          <dgm:bulletEnabled val="1"/>
        </dgm:presLayoutVars>
      </dgm:prSet>
      <dgm:spPr/>
    </dgm:pt>
  </dgm:ptLst>
  <dgm:cxnLst>
    <dgm:cxn modelId="{14AFBC05-1268-445E-AD54-FAAE334EC717}" type="presOf" srcId="{957FDC4F-51FC-4F1D-896B-17DAA3E08EBC}" destId="{9F91F4C6-8433-4F55-82DE-0A65A2FCAE23}" srcOrd="0" destOrd="0" presId="urn:microsoft.com/office/officeart/2005/8/layout/radial2"/>
    <dgm:cxn modelId="{E1EEBF42-1131-4A57-8AB6-725CDBABE3DF}" type="presOf" srcId="{83B12AB2-7BDC-4827-B772-A3F8EEE74D11}" destId="{C1DA06C4-AE22-489B-8DB6-A6B0202AB0A9}" srcOrd="0" destOrd="0" presId="urn:microsoft.com/office/officeart/2005/8/layout/radial2"/>
    <dgm:cxn modelId="{BCA5A94A-BC93-424E-B070-E6ED4935E74E}" type="presOf" srcId="{942B48D8-BBC3-4258-B852-2513FB3C14A8}" destId="{6D020B7C-C74E-4DBF-95AF-37674D62AC9E}" srcOrd="0" destOrd="0" presId="urn:microsoft.com/office/officeart/2005/8/layout/radial2"/>
    <dgm:cxn modelId="{256EE175-CC65-419F-B6C9-E1D162E727E6}" srcId="{4F54AAB2-DFF4-4E1D-BCE8-8FCF77F229DC}" destId="{83B12AB2-7BDC-4827-B772-A3F8EEE74D11}" srcOrd="1" destOrd="0" parTransId="{942B48D8-BBC3-4258-B852-2513FB3C14A8}" sibTransId="{0765EB11-5F2A-466C-8FBF-8A495D2BBCBC}"/>
    <dgm:cxn modelId="{22B49ABB-329F-4C0D-81B2-E0C214B9CE7E}" srcId="{4F54AAB2-DFF4-4E1D-BCE8-8FCF77F229DC}" destId="{957FDC4F-51FC-4F1D-896B-17DAA3E08EBC}" srcOrd="0" destOrd="0" parTransId="{0D2C5F38-8614-4AAD-AF4D-6794E9695DAB}" sibTransId="{E2646871-04E6-45C8-A249-190D0794648D}"/>
    <dgm:cxn modelId="{6DCEEEBC-2BF9-495B-A6C8-8F1F26662AF5}" type="presOf" srcId="{4F54AAB2-DFF4-4E1D-BCE8-8FCF77F229DC}" destId="{10277190-B71A-43C6-92CD-CFD66AB239FF}" srcOrd="0" destOrd="0" presId="urn:microsoft.com/office/officeart/2005/8/layout/radial2"/>
    <dgm:cxn modelId="{D17C50CC-4D37-465B-BB6C-E27D98E80AE9}" type="presOf" srcId="{9C9605CA-E4C0-44A5-9BEB-5F9B921B893E}" destId="{8B0AD876-65C5-433E-8587-9DBE76E60A37}" srcOrd="0" destOrd="0" presId="urn:microsoft.com/office/officeart/2005/8/layout/radial2"/>
    <dgm:cxn modelId="{5809E3CF-2910-4AAB-99B5-D0CAFF18907D}" type="presOf" srcId="{0D2C5F38-8614-4AAD-AF4D-6794E9695DAB}" destId="{C7728EA9-4A31-4494-90CE-64A22E4581F9}" srcOrd="0" destOrd="0" presId="urn:microsoft.com/office/officeart/2005/8/layout/radial2"/>
    <dgm:cxn modelId="{ED16BDE8-3F52-44F8-A67E-497BD62BF344}" type="presOf" srcId="{A31FBE80-CBF6-4051-A002-7D79635196E9}" destId="{D2728369-AD38-4129-9E18-2660D35B28E2}" srcOrd="0" destOrd="0" presId="urn:microsoft.com/office/officeart/2005/8/layout/radial2"/>
    <dgm:cxn modelId="{6445A4F4-1291-4164-8CD6-F8E40E53E0CE}" srcId="{4F54AAB2-DFF4-4E1D-BCE8-8FCF77F229DC}" destId="{9C9605CA-E4C0-44A5-9BEB-5F9B921B893E}" srcOrd="2" destOrd="0" parTransId="{A31FBE80-CBF6-4051-A002-7D79635196E9}" sibTransId="{64E80E2B-DB34-4721-8E1C-46F3DBBB151F}"/>
    <dgm:cxn modelId="{8CBEBEE8-CBE0-4B1E-9C5F-D4D07DBCFB09}" type="presParOf" srcId="{10277190-B71A-43C6-92CD-CFD66AB239FF}" destId="{23279427-6658-42AA-9BB4-3996ADC52828}" srcOrd="0" destOrd="0" presId="urn:microsoft.com/office/officeart/2005/8/layout/radial2"/>
    <dgm:cxn modelId="{7D97134F-4247-4E46-B4B4-08056D2F0438}" type="presParOf" srcId="{23279427-6658-42AA-9BB4-3996ADC52828}" destId="{52AFB9FB-6A63-4F43-94F7-D202BE2AAA0E}" srcOrd="0" destOrd="0" presId="urn:microsoft.com/office/officeart/2005/8/layout/radial2"/>
    <dgm:cxn modelId="{69CAD0E7-F9C6-475D-9799-86CB2C13F5E5}" type="presParOf" srcId="{52AFB9FB-6A63-4F43-94F7-D202BE2AAA0E}" destId="{341D6A92-92C0-48F5-A7DD-B39FF8AD2F41}" srcOrd="0" destOrd="0" presId="urn:microsoft.com/office/officeart/2005/8/layout/radial2"/>
    <dgm:cxn modelId="{10F4A5F3-D841-411D-B7ED-6D8B2AD383CC}" type="presParOf" srcId="{52AFB9FB-6A63-4F43-94F7-D202BE2AAA0E}" destId="{A8A97B15-DFE1-4E2D-A2DF-DA7EA7690171}" srcOrd="1" destOrd="0" presId="urn:microsoft.com/office/officeart/2005/8/layout/radial2"/>
    <dgm:cxn modelId="{1C834027-8E9D-4E2A-B580-AB4A875C0359}" type="presParOf" srcId="{23279427-6658-42AA-9BB4-3996ADC52828}" destId="{C7728EA9-4A31-4494-90CE-64A22E4581F9}" srcOrd="1" destOrd="0" presId="urn:microsoft.com/office/officeart/2005/8/layout/radial2"/>
    <dgm:cxn modelId="{E755E693-F525-4A1C-8F2B-903225EAED30}" type="presParOf" srcId="{23279427-6658-42AA-9BB4-3996ADC52828}" destId="{EFA0A5C1-D654-46C9-ACDC-024D42D58500}" srcOrd="2" destOrd="0" presId="urn:microsoft.com/office/officeart/2005/8/layout/radial2"/>
    <dgm:cxn modelId="{17FF61A1-BA36-4F27-9DF1-7D18F5A33ADC}" type="presParOf" srcId="{EFA0A5C1-D654-46C9-ACDC-024D42D58500}" destId="{9F91F4C6-8433-4F55-82DE-0A65A2FCAE23}" srcOrd="0" destOrd="0" presId="urn:microsoft.com/office/officeart/2005/8/layout/radial2"/>
    <dgm:cxn modelId="{6EE4DEA4-B21A-4D81-B413-24A6DB02E4FC}" type="presParOf" srcId="{EFA0A5C1-D654-46C9-ACDC-024D42D58500}" destId="{741ED5BA-7C75-4666-BE5B-550423CAD7B3}" srcOrd="1" destOrd="0" presId="urn:microsoft.com/office/officeart/2005/8/layout/radial2"/>
    <dgm:cxn modelId="{D5E37459-85F6-4541-888F-3A49F4621AF8}" type="presParOf" srcId="{23279427-6658-42AA-9BB4-3996ADC52828}" destId="{6D020B7C-C74E-4DBF-95AF-37674D62AC9E}" srcOrd="3" destOrd="0" presId="urn:microsoft.com/office/officeart/2005/8/layout/radial2"/>
    <dgm:cxn modelId="{2CE03052-CAFF-410E-8B28-FEDDB248A866}" type="presParOf" srcId="{23279427-6658-42AA-9BB4-3996ADC52828}" destId="{C34E6DC0-0A83-497C-9990-F5C1C049F985}" srcOrd="4" destOrd="0" presId="urn:microsoft.com/office/officeart/2005/8/layout/radial2"/>
    <dgm:cxn modelId="{A1D5128B-8786-4888-851B-2C90A4750BFB}" type="presParOf" srcId="{C34E6DC0-0A83-497C-9990-F5C1C049F985}" destId="{C1DA06C4-AE22-489B-8DB6-A6B0202AB0A9}" srcOrd="0" destOrd="0" presId="urn:microsoft.com/office/officeart/2005/8/layout/radial2"/>
    <dgm:cxn modelId="{DEC7242A-89C2-4683-A38C-4B35BBD19288}" type="presParOf" srcId="{C34E6DC0-0A83-497C-9990-F5C1C049F985}" destId="{2A3A2DB5-D6A1-413B-9C5F-918EF645536E}" srcOrd="1" destOrd="0" presId="urn:microsoft.com/office/officeart/2005/8/layout/radial2"/>
    <dgm:cxn modelId="{04CE173F-90A2-49FF-A090-D048C7BFC6FA}" type="presParOf" srcId="{23279427-6658-42AA-9BB4-3996ADC52828}" destId="{D2728369-AD38-4129-9E18-2660D35B28E2}" srcOrd="5" destOrd="0" presId="urn:microsoft.com/office/officeart/2005/8/layout/radial2"/>
    <dgm:cxn modelId="{5A698229-08E2-4CDA-850A-A4C2D57002CF}" type="presParOf" srcId="{23279427-6658-42AA-9BB4-3996ADC52828}" destId="{7D30A165-FD76-4E96-8836-FAD86AC660F8}" srcOrd="6" destOrd="0" presId="urn:microsoft.com/office/officeart/2005/8/layout/radial2"/>
    <dgm:cxn modelId="{E044EA0D-0C37-46D0-87A2-D4FBCC86B477}" type="presParOf" srcId="{7D30A165-FD76-4E96-8836-FAD86AC660F8}" destId="{8B0AD876-65C5-433E-8587-9DBE76E60A37}" srcOrd="0" destOrd="0" presId="urn:microsoft.com/office/officeart/2005/8/layout/radial2"/>
    <dgm:cxn modelId="{5A9B1BFF-32AF-4FA8-B96E-9AAA9571350D}" type="presParOf" srcId="{7D30A165-FD76-4E96-8836-FAD86AC660F8}" destId="{B45E38D1-9C4A-4FDA-8FF7-BFF593A1D6C6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728369-AD38-4129-9E18-2660D35B28E2}">
      <dsp:nvSpPr>
        <dsp:cNvPr id="0" name=""/>
        <dsp:cNvSpPr/>
      </dsp:nvSpPr>
      <dsp:spPr>
        <a:xfrm rot="2561951">
          <a:off x="1946945" y="2236090"/>
          <a:ext cx="485144" cy="50449"/>
        </a:xfrm>
        <a:custGeom>
          <a:avLst/>
          <a:gdLst/>
          <a:ahLst/>
          <a:cxnLst/>
          <a:rect l="0" t="0" r="0" b="0"/>
          <a:pathLst>
            <a:path>
              <a:moveTo>
                <a:pt x="0" y="25224"/>
              </a:moveTo>
              <a:lnTo>
                <a:pt x="485144" y="25224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20B7C-C74E-4DBF-95AF-37674D62AC9E}">
      <dsp:nvSpPr>
        <dsp:cNvPr id="0" name=""/>
        <dsp:cNvSpPr/>
      </dsp:nvSpPr>
      <dsp:spPr>
        <a:xfrm>
          <a:off x="2011245" y="1574975"/>
          <a:ext cx="539310" cy="50449"/>
        </a:xfrm>
        <a:custGeom>
          <a:avLst/>
          <a:gdLst/>
          <a:ahLst/>
          <a:cxnLst/>
          <a:rect l="0" t="0" r="0" b="0"/>
          <a:pathLst>
            <a:path>
              <a:moveTo>
                <a:pt x="0" y="25224"/>
              </a:moveTo>
              <a:lnTo>
                <a:pt x="539310" y="25224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728EA9-4A31-4494-90CE-64A22E4581F9}">
      <dsp:nvSpPr>
        <dsp:cNvPr id="0" name=""/>
        <dsp:cNvSpPr/>
      </dsp:nvSpPr>
      <dsp:spPr>
        <a:xfrm rot="19038049">
          <a:off x="1946945" y="913859"/>
          <a:ext cx="485144" cy="50449"/>
        </a:xfrm>
        <a:custGeom>
          <a:avLst/>
          <a:gdLst/>
          <a:ahLst/>
          <a:cxnLst/>
          <a:rect l="0" t="0" r="0" b="0"/>
          <a:pathLst>
            <a:path>
              <a:moveTo>
                <a:pt x="0" y="25224"/>
              </a:moveTo>
              <a:lnTo>
                <a:pt x="485144" y="25224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97B15-DFE1-4E2D-A2DF-DA7EA7690171}">
      <dsp:nvSpPr>
        <dsp:cNvPr id="0" name=""/>
        <dsp:cNvSpPr/>
      </dsp:nvSpPr>
      <dsp:spPr>
        <a:xfrm>
          <a:off x="306605" y="683943"/>
          <a:ext cx="1872017" cy="1787890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91F4C6-8433-4F55-82DE-0A65A2FCAE23}">
      <dsp:nvSpPr>
        <dsp:cNvPr id="0" name=""/>
        <dsp:cNvSpPr/>
      </dsp:nvSpPr>
      <dsp:spPr>
        <a:xfrm>
          <a:off x="2245508" y="441"/>
          <a:ext cx="922615" cy="922615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4200" kern="1200"/>
        </a:p>
      </dsp:txBody>
      <dsp:txXfrm>
        <a:off x="2380622" y="135555"/>
        <a:ext cx="652387" cy="652387"/>
      </dsp:txXfrm>
    </dsp:sp>
    <dsp:sp modelId="{C1DA06C4-AE22-489B-8DB6-A6B0202AB0A9}">
      <dsp:nvSpPr>
        <dsp:cNvPr id="0" name=""/>
        <dsp:cNvSpPr/>
      </dsp:nvSpPr>
      <dsp:spPr>
        <a:xfrm>
          <a:off x="2550555" y="1138892"/>
          <a:ext cx="922615" cy="922615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100" kern="1200"/>
        </a:p>
      </dsp:txBody>
      <dsp:txXfrm>
        <a:off x="2685669" y="1274006"/>
        <a:ext cx="652387" cy="652387"/>
      </dsp:txXfrm>
    </dsp:sp>
    <dsp:sp modelId="{8B0AD876-65C5-433E-8587-9DBE76E60A37}">
      <dsp:nvSpPr>
        <dsp:cNvPr id="0" name=""/>
        <dsp:cNvSpPr/>
      </dsp:nvSpPr>
      <dsp:spPr>
        <a:xfrm>
          <a:off x="2245508" y="2277343"/>
          <a:ext cx="922615" cy="922615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100" kern="1200"/>
        </a:p>
      </dsp:txBody>
      <dsp:txXfrm>
        <a:off x="2380622" y="2412457"/>
        <a:ext cx="652387" cy="6523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6HAXTY5FZTHJ-365-43</_dlc_DocId>
    <_dlc_DocIdUrl xmlns="3872032e-a1bf-409a-91d8-79e2561f9457">
      <Url>https://ffanet.ffa.org/sites/collaboration/edresources/_layouts/15/DocIdRedir.aspx?ID=6HAXTY5FZTHJ-365-43</Url>
      <Description>6HAXTY5FZTHJ-365-43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613A04D-69C6-4775-9406-0FF7939DF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9A1CF-D1B9-4A4A-AE79-B1CA648096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2015-07-30T11:22:00Z</dcterms:created>
  <dcterms:modified xsi:type="dcterms:W3CDTF">2021-02-26T15:20:00Z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6cf2f4e4-063d-4f0c-bf40-50b7cb1bd502</vt:lpwstr>
  </property>
  <property fmtid="{D5CDD505-2E9C-101B-9397-08002B2CF9AE}" pid="4" name="_dlc_DocId">
    <vt:lpwstr>6HAXTY5FZTHJ-43-316</vt:lpwstr>
  </property>
  <property fmtid="{D5CDD505-2E9C-101B-9397-08002B2CF9AE}" pid="5" name="_dlc_DocIdUrl">
    <vt:lpwstr>https://ffanet.ffa.org/sites/collaboration/edresources/_layouts/15/DocIdRedir.aspx?ID=6HAXTY5FZTHJ-43-316, 6HAXTY5FZTHJ-43-316</vt:lpwstr>
  </property>
</Properties>
</file>