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18D37CDF" w:rsidR="00B62B2A" w:rsidRPr="00667805" w:rsidRDefault="001543D3" w:rsidP="00667805">
      <w:pPr>
        <w:pStyle w:val="DocumentTitle"/>
      </w:pPr>
      <w:r>
        <w:t>Hoja de trabajo del evento actual: Los impactos del cambio</w:t>
      </w:r>
    </w:p>
    <w:p w14:paraId="00B78D07" w14:textId="35C4E1E1" w:rsidR="00B62B2A" w:rsidRDefault="00B62B2A" w:rsidP="00B62B2A">
      <w:pPr>
        <w:pStyle w:val="FFASub1"/>
      </w:pPr>
      <w:r>
        <w:t>Instrucciones:</w:t>
      </w:r>
    </w:p>
    <w:p w14:paraId="5A906879" w14:textId="4893682B" w:rsidR="00B62B2A" w:rsidRDefault="00667805" w:rsidP="00B62B2A">
      <w:pPr>
        <w:pStyle w:val="FFABody"/>
        <w:rPr>
          <w:noProof/>
          <w:sz w:val="28"/>
          <w:szCs w:val="28"/>
        </w:rPr>
      </w:pPr>
      <w:r>
        <w:t>Lea el artículo del evento actual asignado y complete las siguientes actividades.</w:t>
      </w:r>
      <w:r>
        <w:rPr>
          <w:noProof/>
          <w:sz w:val="28"/>
        </w:rPr>
        <w:t xml:space="preserve"> </w:t>
      </w:r>
    </w:p>
    <w:p w14:paraId="2BB76B06" w14:textId="07BB48A1" w:rsidR="00F81E2C" w:rsidRPr="00714F3B" w:rsidRDefault="00F81E2C" w:rsidP="00F81E2C">
      <w:pPr>
        <w:spacing w:after="200" w:line="276" w:lineRule="auto"/>
        <w:rPr>
          <w:rFonts w:ascii="Times New Roman" w:eastAsia="Calibri" w:hAnsi="Times New Roman" w:cs="Times New Roman"/>
          <w:szCs w:val="22"/>
        </w:rPr>
      </w:pPr>
    </w:p>
    <w:p w14:paraId="5EF1F2BC" w14:textId="414D7BE1" w:rsidR="00796BB0" w:rsidRDefault="00796BB0" w:rsidP="00796BB0">
      <w:pPr>
        <w:pStyle w:val="FFASub1"/>
      </w:pPr>
      <w:r>
        <w:t>Analizar:</w:t>
      </w:r>
    </w:p>
    <w:p w14:paraId="2033023A" w14:textId="1B7DFAFF" w:rsidR="00796BB0" w:rsidRPr="00796BB0" w:rsidRDefault="00796BB0" w:rsidP="00796BB0">
      <w:pPr>
        <w:spacing w:after="200" w:line="276" w:lineRule="auto"/>
        <w:rPr>
          <w:rFonts w:ascii="Verdana" w:eastAsia="Calibri" w:hAnsi="Verdana" w:cs="Times New Roman"/>
          <w:sz w:val="17"/>
          <w:szCs w:val="17"/>
        </w:rPr>
      </w:pPr>
      <w:r>
        <w:rPr>
          <w:rFonts w:ascii="Georgia" w:eastAsia="Calibri" w:hAnsi="Georgia" w:cs="Times New Roman"/>
          <w:b/>
          <w:noProof/>
          <w:sz w:val="22"/>
          <w:szCs w:val="22"/>
          <w:u w:val="single"/>
          <w:lang w:bidi="ne-NP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53129B66" wp14:editId="56844042">
                <wp:simplePos x="0" y="0"/>
                <wp:positionH relativeFrom="margin">
                  <wp:align>left</wp:align>
                </wp:positionH>
                <wp:positionV relativeFrom="paragraph">
                  <wp:posOffset>566420</wp:posOffset>
                </wp:positionV>
                <wp:extent cx="6527800" cy="3919855"/>
                <wp:effectExtent l="0" t="0" r="44450" b="23495"/>
                <wp:wrapSquare wrapText="bothSides"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800" cy="3919855"/>
                          <a:chOff x="0" y="0"/>
                          <a:chExt cx="5950841" cy="3843916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0" y="0"/>
                            <a:ext cx="5950841" cy="1143000"/>
                            <a:chOff x="0" y="0"/>
                            <a:chExt cx="5950841" cy="1143000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16936" cy="1143000"/>
                            </a:xfrm>
                            <a:prstGeom prst="homePlat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AC9A2E" w14:textId="77777777" w:rsidR="00796BB0" w:rsidRPr="00A36DF3" w:rsidRDefault="00796BB0" w:rsidP="00796BB0">
                                <w:pPr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sz w:val="22"/>
                                  </w:rPr>
                                  <w:t>Acción: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905" y="0"/>
                              <a:ext cx="2916936" cy="1143000"/>
                            </a:xfrm>
                            <a:custGeom>
                              <a:avLst/>
                              <a:gdLst>
                                <a:gd name="connsiteX0" fmla="*/ 0 w 2916555"/>
                                <a:gd name="connsiteY0" fmla="*/ 0 h 1143000"/>
                                <a:gd name="connsiteX1" fmla="*/ 2345055 w 2916555"/>
                                <a:gd name="connsiteY1" fmla="*/ 0 h 1143000"/>
                                <a:gd name="connsiteX2" fmla="*/ 2916555 w 2916555"/>
                                <a:gd name="connsiteY2" fmla="*/ 571500 h 1143000"/>
                                <a:gd name="connsiteX3" fmla="*/ 2345055 w 2916555"/>
                                <a:gd name="connsiteY3" fmla="*/ 1143000 h 1143000"/>
                                <a:gd name="connsiteX4" fmla="*/ 0 w 2916555"/>
                                <a:gd name="connsiteY4" fmla="*/ 1143000 h 1143000"/>
                                <a:gd name="connsiteX5" fmla="*/ 571500 w 2916555"/>
                                <a:gd name="connsiteY5" fmla="*/ 571500 h 1143000"/>
                                <a:gd name="connsiteX6" fmla="*/ 0 w 2916555"/>
                                <a:gd name="connsiteY6" fmla="*/ 0 h 1143000"/>
                                <a:gd name="connsiteX0" fmla="*/ 0 w 2345055"/>
                                <a:gd name="connsiteY0" fmla="*/ 0 h 1143000"/>
                                <a:gd name="connsiteX1" fmla="*/ 2345055 w 2345055"/>
                                <a:gd name="connsiteY1" fmla="*/ 0 h 1143000"/>
                                <a:gd name="connsiteX2" fmla="*/ 2335144 w 2345055"/>
                                <a:gd name="connsiteY2" fmla="*/ 608499 h 1143000"/>
                                <a:gd name="connsiteX3" fmla="*/ 2345055 w 2345055"/>
                                <a:gd name="connsiteY3" fmla="*/ 1143000 h 1143000"/>
                                <a:gd name="connsiteX4" fmla="*/ 0 w 2345055"/>
                                <a:gd name="connsiteY4" fmla="*/ 1143000 h 1143000"/>
                                <a:gd name="connsiteX5" fmla="*/ 571500 w 2345055"/>
                                <a:gd name="connsiteY5" fmla="*/ 571500 h 1143000"/>
                                <a:gd name="connsiteX6" fmla="*/ 0 w 2345055"/>
                                <a:gd name="connsiteY6" fmla="*/ 0 h 11430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2345055" h="1143000">
                                  <a:moveTo>
                                    <a:pt x="0" y="0"/>
                                  </a:moveTo>
                                  <a:lnTo>
                                    <a:pt x="2345055" y="0"/>
                                  </a:lnTo>
                                  <a:lnTo>
                                    <a:pt x="2335144" y="608499"/>
                                  </a:lnTo>
                                  <a:lnTo>
                                    <a:pt x="2345055" y="1143000"/>
                                  </a:lnTo>
                                  <a:lnTo>
                                    <a:pt x="0" y="1143000"/>
                                  </a:lnTo>
                                  <a:lnTo>
                                    <a:pt x="571500" y="5715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158CCB" w14:textId="77777777" w:rsidR="00796BB0" w:rsidRPr="00A36DF3" w:rsidRDefault="00796BB0" w:rsidP="00796BB0">
                                <w:pPr>
                                  <w:ind w:firstLine="720"/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sz w:val="22"/>
                                  </w:rPr>
                                  <w:t>Impacto: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6" name="Group 26"/>
                        <wpg:cNvGrpSpPr/>
                        <wpg:grpSpPr>
                          <a:xfrm>
                            <a:off x="0" y="1316102"/>
                            <a:ext cx="5950841" cy="1143000"/>
                            <a:chOff x="0" y="0"/>
                            <a:chExt cx="5950841" cy="1143000"/>
                          </a:xfrm>
                        </wpg:grpSpPr>
                        <wps:wsp>
                          <wps:cNvPr id="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16936" cy="1143000"/>
                            </a:xfrm>
                            <a:prstGeom prst="homePlat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EF54BB" w14:textId="77777777" w:rsidR="00796BB0" w:rsidRPr="00A36DF3" w:rsidRDefault="00796BB0" w:rsidP="00796BB0">
                                <w:pPr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sz w:val="22"/>
                                  </w:rPr>
                                  <w:t>Acción: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905" y="0"/>
                              <a:ext cx="2916936" cy="1143000"/>
                            </a:xfrm>
                            <a:custGeom>
                              <a:avLst/>
                              <a:gdLst>
                                <a:gd name="connsiteX0" fmla="*/ 0 w 2916555"/>
                                <a:gd name="connsiteY0" fmla="*/ 0 h 1143000"/>
                                <a:gd name="connsiteX1" fmla="*/ 2345055 w 2916555"/>
                                <a:gd name="connsiteY1" fmla="*/ 0 h 1143000"/>
                                <a:gd name="connsiteX2" fmla="*/ 2916555 w 2916555"/>
                                <a:gd name="connsiteY2" fmla="*/ 571500 h 1143000"/>
                                <a:gd name="connsiteX3" fmla="*/ 2345055 w 2916555"/>
                                <a:gd name="connsiteY3" fmla="*/ 1143000 h 1143000"/>
                                <a:gd name="connsiteX4" fmla="*/ 0 w 2916555"/>
                                <a:gd name="connsiteY4" fmla="*/ 1143000 h 1143000"/>
                                <a:gd name="connsiteX5" fmla="*/ 571500 w 2916555"/>
                                <a:gd name="connsiteY5" fmla="*/ 571500 h 1143000"/>
                                <a:gd name="connsiteX6" fmla="*/ 0 w 2916555"/>
                                <a:gd name="connsiteY6" fmla="*/ 0 h 1143000"/>
                                <a:gd name="connsiteX0" fmla="*/ 0 w 2345055"/>
                                <a:gd name="connsiteY0" fmla="*/ 0 h 1143000"/>
                                <a:gd name="connsiteX1" fmla="*/ 2345055 w 2345055"/>
                                <a:gd name="connsiteY1" fmla="*/ 0 h 1143000"/>
                                <a:gd name="connsiteX2" fmla="*/ 2335144 w 2345055"/>
                                <a:gd name="connsiteY2" fmla="*/ 608499 h 1143000"/>
                                <a:gd name="connsiteX3" fmla="*/ 2345055 w 2345055"/>
                                <a:gd name="connsiteY3" fmla="*/ 1143000 h 1143000"/>
                                <a:gd name="connsiteX4" fmla="*/ 0 w 2345055"/>
                                <a:gd name="connsiteY4" fmla="*/ 1143000 h 1143000"/>
                                <a:gd name="connsiteX5" fmla="*/ 571500 w 2345055"/>
                                <a:gd name="connsiteY5" fmla="*/ 571500 h 1143000"/>
                                <a:gd name="connsiteX6" fmla="*/ 0 w 2345055"/>
                                <a:gd name="connsiteY6" fmla="*/ 0 h 11430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2345055" h="1143000">
                                  <a:moveTo>
                                    <a:pt x="0" y="0"/>
                                  </a:moveTo>
                                  <a:lnTo>
                                    <a:pt x="2345055" y="0"/>
                                  </a:lnTo>
                                  <a:lnTo>
                                    <a:pt x="2335144" y="608499"/>
                                  </a:lnTo>
                                  <a:lnTo>
                                    <a:pt x="2345055" y="1143000"/>
                                  </a:lnTo>
                                  <a:lnTo>
                                    <a:pt x="0" y="1143000"/>
                                  </a:lnTo>
                                  <a:lnTo>
                                    <a:pt x="571500" y="5715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3DAFBE" w14:textId="77777777" w:rsidR="00796BB0" w:rsidRPr="00A36DF3" w:rsidRDefault="00796BB0" w:rsidP="00796BB0">
                                <w:pPr>
                                  <w:ind w:firstLine="720"/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sz w:val="22"/>
                                  </w:rPr>
                                  <w:t>Impacto: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9" name="Group 29"/>
                        <wpg:cNvGrpSpPr/>
                        <wpg:grpSpPr>
                          <a:xfrm>
                            <a:off x="0" y="2700916"/>
                            <a:ext cx="5950841" cy="1143000"/>
                            <a:chOff x="0" y="0"/>
                            <a:chExt cx="5950841" cy="1143000"/>
                          </a:xfrm>
                        </wpg:grpSpPr>
                        <wps:wsp>
                          <wps:cNvPr id="3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16936" cy="1143000"/>
                            </a:xfrm>
                            <a:prstGeom prst="homePlat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2E62B6" w14:textId="77777777" w:rsidR="00796BB0" w:rsidRPr="00A36DF3" w:rsidRDefault="00796BB0" w:rsidP="00796BB0">
                                <w:pPr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sz w:val="22"/>
                                  </w:rPr>
                                  <w:t>Acción: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905" y="0"/>
                              <a:ext cx="2916936" cy="1143000"/>
                            </a:xfrm>
                            <a:custGeom>
                              <a:avLst/>
                              <a:gdLst>
                                <a:gd name="connsiteX0" fmla="*/ 0 w 2916555"/>
                                <a:gd name="connsiteY0" fmla="*/ 0 h 1143000"/>
                                <a:gd name="connsiteX1" fmla="*/ 2345055 w 2916555"/>
                                <a:gd name="connsiteY1" fmla="*/ 0 h 1143000"/>
                                <a:gd name="connsiteX2" fmla="*/ 2916555 w 2916555"/>
                                <a:gd name="connsiteY2" fmla="*/ 571500 h 1143000"/>
                                <a:gd name="connsiteX3" fmla="*/ 2345055 w 2916555"/>
                                <a:gd name="connsiteY3" fmla="*/ 1143000 h 1143000"/>
                                <a:gd name="connsiteX4" fmla="*/ 0 w 2916555"/>
                                <a:gd name="connsiteY4" fmla="*/ 1143000 h 1143000"/>
                                <a:gd name="connsiteX5" fmla="*/ 571500 w 2916555"/>
                                <a:gd name="connsiteY5" fmla="*/ 571500 h 1143000"/>
                                <a:gd name="connsiteX6" fmla="*/ 0 w 2916555"/>
                                <a:gd name="connsiteY6" fmla="*/ 0 h 1143000"/>
                                <a:gd name="connsiteX0" fmla="*/ 0 w 2345055"/>
                                <a:gd name="connsiteY0" fmla="*/ 0 h 1143000"/>
                                <a:gd name="connsiteX1" fmla="*/ 2345055 w 2345055"/>
                                <a:gd name="connsiteY1" fmla="*/ 0 h 1143000"/>
                                <a:gd name="connsiteX2" fmla="*/ 2335144 w 2345055"/>
                                <a:gd name="connsiteY2" fmla="*/ 608499 h 1143000"/>
                                <a:gd name="connsiteX3" fmla="*/ 2345055 w 2345055"/>
                                <a:gd name="connsiteY3" fmla="*/ 1143000 h 1143000"/>
                                <a:gd name="connsiteX4" fmla="*/ 0 w 2345055"/>
                                <a:gd name="connsiteY4" fmla="*/ 1143000 h 1143000"/>
                                <a:gd name="connsiteX5" fmla="*/ 571500 w 2345055"/>
                                <a:gd name="connsiteY5" fmla="*/ 571500 h 1143000"/>
                                <a:gd name="connsiteX6" fmla="*/ 0 w 2345055"/>
                                <a:gd name="connsiteY6" fmla="*/ 0 h 11430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2345055" h="1143000">
                                  <a:moveTo>
                                    <a:pt x="0" y="0"/>
                                  </a:moveTo>
                                  <a:lnTo>
                                    <a:pt x="2345055" y="0"/>
                                  </a:lnTo>
                                  <a:lnTo>
                                    <a:pt x="2335144" y="608499"/>
                                  </a:lnTo>
                                  <a:lnTo>
                                    <a:pt x="2345055" y="1143000"/>
                                  </a:lnTo>
                                  <a:lnTo>
                                    <a:pt x="0" y="1143000"/>
                                  </a:lnTo>
                                  <a:lnTo>
                                    <a:pt x="571500" y="5715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A39CBC" w14:textId="77777777" w:rsidR="00796BB0" w:rsidRPr="00A36DF3" w:rsidRDefault="00796BB0" w:rsidP="00796BB0">
                                <w:pPr>
                                  <w:ind w:firstLine="720"/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sz w:val="22"/>
                                  </w:rPr>
                                  <w:t>Impacto: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29B66" id="Group 288" o:spid="_x0000_s1026" style="position:absolute;margin-left:0;margin-top:44.6pt;width:514pt;height:308.65pt;z-index:251687424;mso-position-horizontal:left;mso-position-horizontal-relative:margin;mso-width-relative:margin;mso-height-relative:margin" coordsize="59508,38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">
                <v:group id="Group 25" o:spid="_x0000_s1027" style="position:absolute;width:59508;height:11430" coordsize="59508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_x0000_s1028" type="#_x0000_t15" style="position:absolute;width:29169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" adj="17368">
                    <v:textbox>
                      <w:txbxContent>
                        <w:p w14:paraId="24AC9A2E" w14:textId="77777777" w:rsidR="00796BB0" w:rsidRPr="00A36DF3" w:rsidRDefault="00796BB0" w:rsidP="00796BB0">
                          <w:pPr>
                            <w:rPr>
                              <w:rFonts w:ascii="Georgia" w:hAnsi="Georg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Georgia" w:hAnsi="Georgia"/>
                              <w:sz w:val="22"/>
                            </w:rPr>
                            <w:t>Acción:</w:t>
                          </w:r>
                        </w:p>
                      </w:txbxContent>
                    </v:textbox>
                  </v:shape>
                  <v:shape id="_x0000_s1029" style="position:absolute;left:30339;width:29169;height:11430;visibility:visible;mso-wrap-style:square;v-text-anchor:top" coordsize="2345055,1143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" adj="-11796480,,5400" path="m,l2345055,r-9911,608499l2345055,1143000,,1143000,571500,571500,,xe">
                    <v:stroke joinstyle="miter"/>
                    <v:formulas/>
                    <v:path o:connecttype="custom" o:connectlocs="0,0;2916936,0;2904608,608499;2916936,1143000;0,1143000;710870,571500;0,0" o:connectangles="0,0,0,0,0,0,0" textboxrect="0,0,2345055,1143000"/>
                    <v:textbox>
                      <w:txbxContent>
                        <w:p w14:paraId="7B158CCB" w14:textId="77777777" w:rsidR="00796BB0" w:rsidRPr="00A36DF3" w:rsidRDefault="00796BB0" w:rsidP="00796BB0">
                          <w:pPr>
                            <w:ind w:firstLine="720"/>
                            <w:rPr>
                              <w:rFonts w:ascii="Georgia" w:hAnsi="Georg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Georgia" w:hAnsi="Georgia"/>
                              <w:sz w:val="22"/>
                            </w:rPr>
                            <w:t>Impacto:</w:t>
                          </w:r>
                        </w:p>
                      </w:txbxContent>
                    </v:textbox>
                  </v:shape>
                </v:group>
                <v:group id="Group 26" o:spid="_x0000_s1030" style="position:absolute;top:13161;width:59508;height:11430" coordsize="59508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_x0000_s1031" type="#_x0000_t15" style="position:absolute;width:29169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" adj="17368">
                    <v:textbox>
                      <w:txbxContent>
                        <w:p w14:paraId="6AEF54BB" w14:textId="77777777" w:rsidR="00796BB0" w:rsidRPr="00A36DF3" w:rsidRDefault="00796BB0" w:rsidP="00796BB0">
                          <w:pPr>
                            <w:rPr>
                              <w:rFonts w:ascii="Georgia" w:hAnsi="Georg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Georgia" w:hAnsi="Georgia"/>
                              <w:sz w:val="22"/>
                            </w:rPr>
                            <w:t>Acción:</w:t>
                          </w:r>
                        </w:p>
                      </w:txbxContent>
                    </v:textbox>
                  </v:shape>
                  <v:shape id="_x0000_s1032" style="position:absolute;left:30339;width:29169;height:11430;visibility:visible;mso-wrap-style:square;v-text-anchor:top" coordsize="2345055,1143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" adj="-11796480,,5400" path="m,l2345055,r-9911,608499l2345055,1143000,,1143000,571500,571500,,xe">
                    <v:stroke joinstyle="miter"/>
                    <v:formulas/>
                    <v:path o:connecttype="custom" o:connectlocs="0,0;2916936,0;2904608,608499;2916936,1143000;0,1143000;710870,571500;0,0" o:connectangles="0,0,0,0,0,0,0" textboxrect="0,0,2345055,1143000"/>
                    <v:textbox>
                      <w:txbxContent>
                        <w:p w14:paraId="603DAFBE" w14:textId="77777777" w:rsidR="00796BB0" w:rsidRPr="00A36DF3" w:rsidRDefault="00796BB0" w:rsidP="00796BB0">
                          <w:pPr>
                            <w:ind w:firstLine="720"/>
                            <w:rPr>
                              <w:rFonts w:ascii="Georgia" w:hAnsi="Georg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Georgia" w:hAnsi="Georgia"/>
                              <w:sz w:val="22"/>
                            </w:rPr>
                            <w:t>Impacto:</w:t>
                          </w:r>
                        </w:p>
                      </w:txbxContent>
                    </v:textbox>
                  </v:shape>
                </v:group>
                <v:group id="Group 29" o:spid="_x0000_s1033" style="position:absolute;top:27009;width:59508;height:11430" coordsize="59508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_x0000_s1034" type="#_x0000_t15" style="position:absolute;width:29169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" adj="17368">
                    <v:textbox>
                      <w:txbxContent>
                        <w:p w14:paraId="262E62B6" w14:textId="77777777" w:rsidR="00796BB0" w:rsidRPr="00A36DF3" w:rsidRDefault="00796BB0" w:rsidP="00796BB0">
                          <w:pPr>
                            <w:rPr>
                              <w:rFonts w:ascii="Georgia" w:hAnsi="Georg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Georgia" w:hAnsi="Georgia"/>
                              <w:sz w:val="22"/>
                            </w:rPr>
                            <w:t>Acción:</w:t>
                          </w:r>
                        </w:p>
                      </w:txbxContent>
                    </v:textbox>
                  </v:shape>
                  <v:shape id="_x0000_s1035" style="position:absolute;left:30339;width:29169;height:11430;visibility:visible;mso-wrap-style:square;v-text-anchor:top" coordsize="2345055,1143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" adj="-11796480,,5400" path="m,l2345055,r-9911,608499l2345055,1143000,,1143000,571500,571500,,xe">
                    <v:stroke joinstyle="miter"/>
                    <v:formulas/>
                    <v:path o:connecttype="custom" o:connectlocs="0,0;2916936,0;2904608,608499;2916936,1143000;0,1143000;710870,571500;0,0" o:connectangles="0,0,0,0,0,0,0" textboxrect="0,0,2345055,1143000"/>
                    <v:textbox>
                      <w:txbxContent>
                        <w:p w14:paraId="46A39CBC" w14:textId="77777777" w:rsidR="00796BB0" w:rsidRPr="00A36DF3" w:rsidRDefault="00796BB0" w:rsidP="00796BB0">
                          <w:pPr>
                            <w:ind w:firstLine="720"/>
                            <w:rPr>
                              <w:rFonts w:ascii="Georgia" w:hAnsi="Georg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Georgia" w:hAnsi="Georgia"/>
                              <w:sz w:val="22"/>
                            </w:rPr>
                            <w:t>Impacto:</w:t>
                          </w:r>
                        </w:p>
                      </w:txbxContent>
                    </v:textbox>
                  </v:shape>
                </v:group>
                <w10:wrap type="square" anchorx="margin"/>
              </v:group>
            </w:pict>
          </mc:Fallback>
        </mc:AlternateContent>
      </w:r>
      <w:r>
        <w:rPr>
          <w:rFonts w:ascii="Verdana" w:hAnsi="Verdana"/>
          <w:sz w:val="17"/>
        </w:rPr>
        <w:t>Utilice el organizador gráfico para resaltar las acciones o cambios discutidos en el artículo y los posibles impactos que tendrán esos elementos.</w:t>
      </w:r>
    </w:p>
    <w:p w14:paraId="02FA03B2" w14:textId="137F737B" w:rsidR="00796BB0" w:rsidRDefault="00796BB0" w:rsidP="00796BB0">
      <w:pPr>
        <w:pStyle w:val="FFABody"/>
        <w:rPr>
          <w:noProof/>
          <w:sz w:val="28"/>
          <w:szCs w:val="28"/>
        </w:rPr>
      </w:pPr>
      <w:r>
        <w:rPr>
          <w:noProof/>
          <w:sz w:val="28"/>
        </w:rPr>
        <w:t xml:space="preserve"> </w:t>
      </w:r>
    </w:p>
    <w:p w14:paraId="58FCF56D" w14:textId="77777777" w:rsidR="00796BB0" w:rsidRDefault="00796BB0" w:rsidP="00796BB0">
      <w:pPr>
        <w:pStyle w:val="FFABody"/>
        <w:rPr>
          <w:noProof/>
          <w:sz w:val="28"/>
          <w:szCs w:val="28"/>
        </w:rPr>
      </w:pPr>
    </w:p>
    <w:p w14:paraId="4C6C7EA2" w14:textId="0B766B3F" w:rsidR="00796BB0" w:rsidRDefault="00796BB0" w:rsidP="00796BB0">
      <w:pPr>
        <w:pStyle w:val="FFASub1"/>
      </w:pPr>
      <w:r>
        <w:t>Visualizar:</w:t>
      </w:r>
    </w:p>
    <w:p w14:paraId="7241163A" w14:textId="45FEA11C" w:rsidR="00796BB0" w:rsidRPr="00796BB0" w:rsidRDefault="00796BB0" w:rsidP="00796BB0">
      <w:pPr>
        <w:spacing w:after="200" w:line="276" w:lineRule="auto"/>
        <w:contextualSpacing/>
        <w:rPr>
          <w:rFonts w:ascii="Verdana" w:eastAsia="Calibri" w:hAnsi="Verdana" w:cs="Times New Roman"/>
          <w:sz w:val="17"/>
          <w:szCs w:val="17"/>
        </w:rPr>
      </w:pPr>
      <w:r>
        <w:rPr>
          <w:rFonts w:ascii="Verdana" w:hAnsi="Verdana"/>
          <w:sz w:val="17"/>
        </w:rPr>
        <w:t>En el espacio a continuación, cree dibujos o diagramas que resuman el artículo.</w:t>
      </w:r>
    </w:p>
    <w:p w14:paraId="7942E4D1" w14:textId="77777777" w:rsidR="00796BB0" w:rsidRDefault="00796BB0" w:rsidP="00796BB0">
      <w:pPr>
        <w:pStyle w:val="FFABody"/>
        <w:rPr>
          <w:noProof/>
          <w:sz w:val="28"/>
          <w:szCs w:val="28"/>
        </w:rPr>
      </w:pPr>
    </w:p>
    <w:p w14:paraId="1B60974F" w14:textId="4FF0D9F1" w:rsidR="00B62B2A" w:rsidRDefault="00B62B2A" w:rsidP="00B62B2A">
      <w:pPr>
        <w:pStyle w:val="FFABody"/>
      </w:pPr>
    </w:p>
    <w:p w14:paraId="639965A0" w14:textId="4F3FED65" w:rsidR="00B62B2A" w:rsidRDefault="00B62B2A" w:rsidP="00B62B2A">
      <w:pPr>
        <w:pStyle w:val="FFABody"/>
      </w:pPr>
    </w:p>
    <w:p w14:paraId="0EDC8BC0" w14:textId="69D6BB2D" w:rsidR="00B62B2A" w:rsidRDefault="00570420" w:rsidP="00B62B2A">
      <w:pPr>
        <w:pStyle w:val="FFABody"/>
      </w:pPr>
      <w:r>
        <w:rPr>
          <w:noProof/>
          <w:lang w:bidi="ne-NP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47590E4A" wp14:editId="428ECE92">
                <wp:simplePos x="0" y="0"/>
                <wp:positionH relativeFrom="column">
                  <wp:posOffset>2895600</wp:posOffset>
                </wp:positionH>
                <wp:positionV relativeFrom="paragraph">
                  <wp:posOffset>80010</wp:posOffset>
                </wp:positionV>
                <wp:extent cx="876300" cy="28575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A81B1" w14:textId="090F78DA" w:rsidR="00570420" w:rsidRPr="00570420" w:rsidRDefault="00570420" w:rsidP="0057042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90E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6" type="#_x0000_t202" style="position:absolute;margin-left:228pt;margin-top:6.3pt;width:69pt;height:22.5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" stroked="f">
                <v:textbox>
                  <w:txbxContent>
                    <w:p w14:paraId="65FA81B1" w14:textId="090F78DA" w:rsidR="00570420" w:rsidRPr="00570420" w:rsidRDefault="00570420" w:rsidP="0057042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1AF986" w14:textId="2215E724" w:rsidR="00B62B2A" w:rsidRPr="00B62B2A" w:rsidRDefault="00570420" w:rsidP="00B62B2A">
      <w:pPr>
        <w:pStyle w:val="FFABody"/>
      </w:pPr>
      <w:r>
        <w:rPr>
          <w:noProof/>
          <w:lang w:bidi="ne-NP"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5F9F01A2" wp14:editId="23139BE0">
                <wp:simplePos x="0" y="0"/>
                <wp:positionH relativeFrom="column">
                  <wp:posOffset>5210175</wp:posOffset>
                </wp:positionH>
                <wp:positionV relativeFrom="paragraph">
                  <wp:posOffset>377190</wp:posOffset>
                </wp:positionV>
                <wp:extent cx="876300" cy="28575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B008C" w14:textId="3D510FC5" w:rsidR="00570420" w:rsidRPr="00570420" w:rsidRDefault="00570420" w:rsidP="0057042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F01A2" id="_x0000_s1037" type="#_x0000_t202" style="position:absolute;margin-left:410.25pt;margin-top:29.7pt;width:69pt;height:22.5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" stroked="f">
                <v:textbox>
                  <w:txbxContent>
                    <w:p w14:paraId="735B008C" w14:textId="3D510FC5" w:rsidR="00570420" w:rsidRPr="00570420" w:rsidRDefault="00570420" w:rsidP="0057042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62B2A" w:rsidRPr="00B62B2A" w:rsidSect="00E37A94">
      <w:headerReference w:type="first" r:id="rId12"/>
      <w:foot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89D1C" w14:textId="77777777" w:rsidR="00A30B0A" w:rsidRDefault="00A30B0A" w:rsidP="008D333D">
      <w:r>
        <w:separator/>
      </w:r>
    </w:p>
  </w:endnote>
  <w:endnote w:type="continuationSeparator" w:id="0">
    <w:p w14:paraId="52826F88" w14:textId="77777777" w:rsidR="00A30B0A" w:rsidRDefault="00A30B0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FFF0A" w14:textId="7B22F1B2" w:rsidR="00C85441" w:rsidRDefault="00544CC0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75637" w14:textId="77777777" w:rsidR="00A30B0A" w:rsidRDefault="00A30B0A" w:rsidP="008D333D">
      <w:r>
        <w:separator/>
      </w:r>
    </w:p>
  </w:footnote>
  <w:footnote w:type="continuationSeparator" w:id="0">
    <w:p w14:paraId="17C626C5" w14:textId="77777777" w:rsidR="00A30B0A" w:rsidRDefault="00A30B0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>
      <w:rPr>
        <w:rFonts w:ascii="Verdana" w:hAnsi="Verdana"/>
        <w:caps/>
        <w:sz w:val="17"/>
      </w:rPr>
      <w:t>Nombre: ______________________</w:t>
    </w:r>
    <w:r>
      <w:tab/>
    </w:r>
    <w:r>
      <w:rPr>
        <w:rFonts w:ascii="Verdana" w:hAnsi="Verdana"/>
        <w:caps/>
        <w:sz w:val="17"/>
      </w:rPr>
      <w:t xml:space="preserve">               </w:t>
    </w:r>
    <w:r>
      <w:tab/>
    </w:r>
    <w:r>
      <w:tab/>
    </w:r>
    <w:r>
      <w:rPr>
        <w:rFonts w:ascii="Verdana" w:hAnsi="Verdana"/>
        <w:caps/>
        <w:sz w:val="17"/>
      </w:rPr>
      <w:t xml:space="preserve">         </w:t>
    </w:r>
    <w:r>
      <w:tab/>
    </w:r>
    <w:r>
      <w:tab/>
    </w:r>
    <w:r>
      <w:rPr>
        <w:rFonts w:ascii="Verdana" w:hAnsi="Verdana"/>
        <w:caps/>
        <w:sz w:val="17"/>
      </w:rPr>
      <w:t>Fecha: _________________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2DE"/>
    <w:multiLevelType w:val="hybridMultilevel"/>
    <w:tmpl w:val="C50E6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D0C"/>
    <w:multiLevelType w:val="hybridMultilevel"/>
    <w:tmpl w:val="6420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5"/>
  </w:num>
  <w:num w:numId="5">
    <w:abstractNumId w:val="7"/>
  </w:num>
  <w:num w:numId="6">
    <w:abstractNumId w:val="13"/>
  </w:num>
  <w:num w:numId="7">
    <w:abstractNumId w:val="5"/>
  </w:num>
  <w:num w:numId="8">
    <w:abstractNumId w:val="11"/>
  </w:num>
  <w:num w:numId="9">
    <w:abstractNumId w:val="10"/>
  </w:num>
  <w:num w:numId="10">
    <w:abstractNumId w:val="14"/>
  </w:num>
  <w:num w:numId="11">
    <w:abstractNumId w:val="12"/>
  </w:num>
  <w:num w:numId="12">
    <w:abstractNumId w:val="8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6334"/>
    <w:rsid w:val="00064CB9"/>
    <w:rsid w:val="00081DA1"/>
    <w:rsid w:val="000B3F14"/>
    <w:rsid w:val="000B47F9"/>
    <w:rsid w:val="001008CD"/>
    <w:rsid w:val="00125E81"/>
    <w:rsid w:val="0013705F"/>
    <w:rsid w:val="00147599"/>
    <w:rsid w:val="001543D3"/>
    <w:rsid w:val="0016307F"/>
    <w:rsid w:val="00197043"/>
    <w:rsid w:val="001A3DB4"/>
    <w:rsid w:val="001D4052"/>
    <w:rsid w:val="002051FE"/>
    <w:rsid w:val="00254415"/>
    <w:rsid w:val="00263C1D"/>
    <w:rsid w:val="002B22AB"/>
    <w:rsid w:val="002B52A5"/>
    <w:rsid w:val="002C760B"/>
    <w:rsid w:val="002D4E39"/>
    <w:rsid w:val="00372FB2"/>
    <w:rsid w:val="003F1A66"/>
    <w:rsid w:val="003F3210"/>
    <w:rsid w:val="00416DAA"/>
    <w:rsid w:val="00436CAD"/>
    <w:rsid w:val="00460639"/>
    <w:rsid w:val="00484212"/>
    <w:rsid w:val="004B7173"/>
    <w:rsid w:val="004E1F63"/>
    <w:rsid w:val="004F017D"/>
    <w:rsid w:val="00512784"/>
    <w:rsid w:val="00532211"/>
    <w:rsid w:val="00544CC0"/>
    <w:rsid w:val="00544E6F"/>
    <w:rsid w:val="00570420"/>
    <w:rsid w:val="005D77F6"/>
    <w:rsid w:val="00667805"/>
    <w:rsid w:val="006A5E06"/>
    <w:rsid w:val="006E63C3"/>
    <w:rsid w:val="00717538"/>
    <w:rsid w:val="00733362"/>
    <w:rsid w:val="00755B02"/>
    <w:rsid w:val="00760FEF"/>
    <w:rsid w:val="00796BB0"/>
    <w:rsid w:val="007F7677"/>
    <w:rsid w:val="008414AA"/>
    <w:rsid w:val="00853D97"/>
    <w:rsid w:val="008C1F98"/>
    <w:rsid w:val="008D333D"/>
    <w:rsid w:val="00912DC2"/>
    <w:rsid w:val="00915540"/>
    <w:rsid w:val="00916AA3"/>
    <w:rsid w:val="00943B60"/>
    <w:rsid w:val="00960B98"/>
    <w:rsid w:val="009B7174"/>
    <w:rsid w:val="009C2EF4"/>
    <w:rsid w:val="009C462E"/>
    <w:rsid w:val="009D2E50"/>
    <w:rsid w:val="009D423D"/>
    <w:rsid w:val="009D4746"/>
    <w:rsid w:val="009F5FD6"/>
    <w:rsid w:val="00A17E68"/>
    <w:rsid w:val="00A30B0A"/>
    <w:rsid w:val="00A53A83"/>
    <w:rsid w:val="00A9352A"/>
    <w:rsid w:val="00B62649"/>
    <w:rsid w:val="00B62B2A"/>
    <w:rsid w:val="00B83BBC"/>
    <w:rsid w:val="00BB7865"/>
    <w:rsid w:val="00BC1770"/>
    <w:rsid w:val="00BD3AEB"/>
    <w:rsid w:val="00C23021"/>
    <w:rsid w:val="00C64EF2"/>
    <w:rsid w:val="00C85441"/>
    <w:rsid w:val="00CA283B"/>
    <w:rsid w:val="00CA7D48"/>
    <w:rsid w:val="00D129A2"/>
    <w:rsid w:val="00D77246"/>
    <w:rsid w:val="00D90765"/>
    <w:rsid w:val="00E37A94"/>
    <w:rsid w:val="00EB24E0"/>
    <w:rsid w:val="00EC306F"/>
    <w:rsid w:val="00F10E24"/>
    <w:rsid w:val="00F81E2C"/>
    <w:rsid w:val="00F925D5"/>
    <w:rsid w:val="00FA4E61"/>
    <w:rsid w:val="00FB151F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FA_x0020_Doc_x0020_Tags xmlns="b6d52ec0-87bc-4946-b445-d8b0fda8d901">My Journey</FFA_x0020_Doc_x0020_Tags>
    <j73cd933905b4519a729240915b69801 xmlns="9bc5b47b-ac0d-40d3-8b46-83133f5aa4b9">
      <Terms xmlns="http://schemas.microsoft.com/office/infopath/2007/PartnerControls"/>
    </j73cd933905b4519a729240915b69801>
    <j8775799762640b392c3a9eb4bef840f xmlns="9bc5b47b-ac0d-40d3-8b46-83133f5aa4b9">
      <Terms xmlns="http://schemas.microsoft.com/office/infopath/2007/PartnerControls"/>
    </j8775799762640b392c3a9eb4bef840f>
    <PublishingExpirationDate xmlns="http://schemas.microsoft.com/sharepoint/v3" xsi:nil="true"/>
    <PublishingStartDate xmlns="http://schemas.microsoft.com/sharepoint/v3" xsi:nil="true"/>
    <TaxCatchAll xmlns="b6d52ec0-87bc-4946-b445-d8b0fda8d901"/>
    <_dlc_DocId xmlns="b6d52ec0-87bc-4946-b445-d8b0fda8d901">AN4R3U435VRR-8-3026</_dlc_DocId>
    <_dlc_DocIdUrl xmlns="b6d52ec0-87bc-4946-b445-d8b0fda8d901">
      <Url>https://www.ffa.org/_layouts/15/DocIdRedir.aspx?ID=AN4R3U435VRR-8-3026</Url>
      <Description>AN4R3U435VRR-8-3026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DEDC90E2FE04428E837FFF5BDE3A98" ma:contentTypeVersion="20" ma:contentTypeDescription="Create a new document." ma:contentTypeScope="" ma:versionID="ff15ec4c44383d5e3b3c3dc49a54f2d2">
  <xsd:schema xmlns:xsd="http://www.w3.org/2001/XMLSchema" xmlns:xs="http://www.w3.org/2001/XMLSchema" xmlns:p="http://schemas.microsoft.com/office/2006/metadata/properties" xmlns:ns1="http://schemas.microsoft.com/sharepoint/v3" xmlns:ns2="9bc5b47b-ac0d-40d3-8b46-83133f5aa4b9" xmlns:ns3="b6d52ec0-87bc-4946-b445-d8b0fda8d901" targetNamespace="http://schemas.microsoft.com/office/2006/metadata/properties" ma:root="true" ma:fieldsID="74c1cecb23d55e9f8d5a92bb510a3fe3" ns1:_="" ns2:_="" ns3:_="">
    <xsd:import namespace="http://schemas.microsoft.com/sharepoint/v3"/>
    <xsd:import namespace="9bc5b47b-ac0d-40d3-8b46-83133f5aa4b9"/>
    <xsd:import namespace="b6d52ec0-87bc-4946-b445-d8b0fda8d901"/>
    <xsd:element name="properties">
      <xsd:complexType>
        <xsd:sequence>
          <xsd:element name="documentManagement">
            <xsd:complexType>
              <xsd:all>
                <xsd:element ref="ns3:FFA_x0020_Doc_x0020_Tags" minOccurs="0"/>
                <xsd:element ref="ns3:_dlc_DocId" minOccurs="0"/>
                <xsd:element ref="ns3:_dlc_DocIdUrl" minOccurs="0"/>
                <xsd:element ref="ns3:_dlc_DocIdPersistId" minOccurs="0"/>
                <xsd:element ref="ns1:PublishingStartDate" minOccurs="0"/>
                <xsd:element ref="ns1:PublishingExpirationDate" minOccurs="0"/>
                <xsd:element ref="ns2:j8775799762640b392c3a9eb4bef840f" minOccurs="0"/>
                <xsd:element ref="ns3:TaxCatchAll" minOccurs="0"/>
                <xsd:element ref="ns2:j73cd933905b4519a729240915b698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5b47b-ac0d-40d3-8b46-83133f5aa4b9" elementFormDefault="qualified">
    <xsd:import namespace="http://schemas.microsoft.com/office/2006/documentManagement/types"/>
    <xsd:import namespace="http://schemas.microsoft.com/office/infopath/2007/PartnerControls"/>
    <xsd:element name="j8775799762640b392c3a9eb4bef840f" ma:index="12" nillable="true" ma:taxonomy="true" ma:internalName="j8775799762640b392c3a9eb4bef840f" ma:taxonomyFieldName="Managed_x0020_Metadata_x0020_Test" ma:displayName="FFA Department" ma:readOnly="false" ma:default="" ma:fieldId="{38775799-7626-40b3-92c3-a9eb4bef840f}" ma:taxonomyMulti="true" ma:sspId="55671149-fea6-473b-b7d2-969e537a5471" ma:termSetId="8ed8c9ea-7052-4c1d-a4d7-b9c10bffea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3cd933905b4519a729240915b69801" ma:index="14" nillable="true" ma:taxonomy="true" ma:internalName="j73cd933905b4519a729240915b69801" ma:taxonomyFieldName="FFA_x0020_Page_x0020_Location" ma:displayName="FFA Page Location" ma:readOnly="false" ma:default="" ma:fieldId="{373cd933-905b-4519-a729-240915b69801}" ma:taxonomyMulti="true" ma:sspId="55671149-fea6-473b-b7d2-969e537a5471" ma:termSetId="39abbe26-dbb7-4f33-9f66-075b7701aeb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52ec0-87bc-4946-b445-d8b0fda8d901" elementFormDefault="qualified">
    <xsd:import namespace="http://schemas.microsoft.com/office/2006/documentManagement/types"/>
    <xsd:import namespace="http://schemas.microsoft.com/office/infopath/2007/PartnerControls"/>
    <xsd:element name="FFA_x0020_Doc_x0020_Tags" ma:index="3" nillable="true" ma:displayName="FFA Doc Tags" ma:indexed="true" ma:internalName="FFA_x0020_Doc_x0020_Tags">
      <xsd:simpleType>
        <xsd:restriction base="dms:Text">
          <xsd:maxLength value="255"/>
        </xsd:restriction>
      </xsd:simpleType>
    </xsd:element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2cb21bfa-76d8-41e4-834b-bfb3210c0f80}" ma:internalName="TaxCatchAll" ma:showField="CatchAllData" ma:web="b6d52ec0-87bc-4946-b445-d8b0fda8d9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B93103-AC30-485E-BA96-319BCD695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0916F-FF34-45B7-99DC-5EC128680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20AE4D-AE4D-4AE5-96D8-C17A7C79F3FE}">
  <ds:schemaRefs>
    <ds:schemaRef ds:uri="http://schemas.microsoft.com/office/2006/metadata/properties"/>
    <ds:schemaRef ds:uri="http://schemas.microsoft.com/office/infopath/2007/PartnerControls"/>
    <ds:schemaRef ds:uri="b6d52ec0-87bc-4946-b445-d8b0fda8d901"/>
    <ds:schemaRef ds:uri="9bc5b47b-ac0d-40d3-8b46-83133f5aa4b9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2956804-B2EB-45CE-B134-6800EE0418D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763DAAF-876F-4113-A1D9-7471DAC9B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c5b47b-ac0d-40d3-8b46-83133f5aa4b9"/>
    <ds:schemaRef ds:uri="b6d52ec0-87bc-4946-b445-d8b0fda8d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2018-08-06T13:43:00Z</dcterms:created>
  <dcterms:modified xsi:type="dcterms:W3CDTF">2021-02-26T15:27:00Z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0x010100DCDEDC90E2FE04428E837FFF5BDE3A98</vt:lpwstr>
  </property>
  <property fmtid="{D5CDD505-2E9C-101B-9397-08002B2CF9AE}" pid="3" name="_dlc_DocIdItemGuid">
    <vt:lpwstr>94903f51-5ca3-4a2d-be9c-28f169e21ebd</vt:lpwstr>
  </property>
  <property fmtid="{D5CDD505-2E9C-101B-9397-08002B2CF9AE}" pid="4" name="_dlc_DocId">
    <vt:lpwstr>6HAXTY5FZTHJ-43-535</vt:lpwstr>
  </property>
  <property fmtid="{D5CDD505-2E9C-101B-9397-08002B2CF9AE}" pid="5" name="_dlc_DocIdUrl">
    <vt:lpwstr>https://ffanet.ffa.org/sites/collaboration/edresources/_layouts/15/DocIdRedir.aspx?ID=6HAXTY5FZTHJ-43-535, 6HAXTY5FZTHJ-43-535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