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8A9BE" w14:textId="4F43E9D1" w:rsidR="00E01E47" w:rsidRDefault="00E01E47" w:rsidP="00E01E47">
      <w:pPr>
        <w:pStyle w:val="DocumentTitle"/>
      </w:pPr>
      <w:r>
        <w:t>Hoja de trabajo del evento actual: Problemas y soluciones</w:t>
      </w:r>
    </w:p>
    <w:p w14:paraId="534B67FD" w14:textId="77777777" w:rsidR="004A36E5" w:rsidRDefault="00BA49FE" w:rsidP="005C49CD">
      <w:pPr>
        <w:pStyle w:val="FFABody"/>
      </w:pPr>
      <w:r>
        <w:t xml:space="preserve">Una cosa es leer sobre problemas y cuestiones del mundo actual. Saber y no hacer nada conduce a la apatía. </w:t>
      </w:r>
    </w:p>
    <w:p w14:paraId="712A7666" w14:textId="3E938F7E" w:rsidR="005C49CD" w:rsidRDefault="00BA49FE" w:rsidP="005C49CD">
      <w:pPr>
        <w:pStyle w:val="FFABody"/>
      </w:pPr>
      <w:r>
        <w:t>Otra cosa es pensar e investigar activamente las soluciones. Esto puede conducir a la defensa y a la acción.</w:t>
      </w:r>
    </w:p>
    <w:p w14:paraId="22FF8508" w14:textId="77777777" w:rsidR="005C49CD" w:rsidRDefault="005C49CD" w:rsidP="00E01E47">
      <w:pPr>
        <w:pStyle w:val="FFASub1"/>
      </w:pPr>
    </w:p>
    <w:p w14:paraId="7494897B" w14:textId="7ADD9DE6" w:rsidR="00E01E47" w:rsidRDefault="00E01E47" w:rsidP="00E01E47">
      <w:pPr>
        <w:pStyle w:val="FFASub1"/>
      </w:pPr>
      <w:r>
        <w:t>Instrucciones:</w:t>
      </w:r>
    </w:p>
    <w:p w14:paraId="016B1B04" w14:textId="4B158646" w:rsidR="00E01E47" w:rsidRDefault="005C49CD" w:rsidP="00E01E47">
      <w:pPr>
        <w:pStyle w:val="FFABody"/>
      </w:pPr>
      <w:r>
        <w:t xml:space="preserve">Lea el artículo del evento actual asignado y complete las siguientes actividades.  </w:t>
      </w:r>
    </w:p>
    <w:p w14:paraId="04F80827" w14:textId="71D313C8" w:rsidR="00E01E47" w:rsidRDefault="00E01E47" w:rsidP="00E01E47">
      <w:pPr>
        <w:spacing w:after="200" w:line="276" w:lineRule="auto"/>
        <w:rPr>
          <w:rFonts w:ascii="Times New Roman" w:eastAsia="Calibri" w:hAnsi="Times New Roman" w:cs="Times New Roman"/>
          <w:szCs w:val="22"/>
        </w:rPr>
      </w:pPr>
    </w:p>
    <w:p w14:paraId="2D36091B" w14:textId="02DC6D27" w:rsidR="00E01E47" w:rsidRDefault="00F37FC1" w:rsidP="00E01E47">
      <w:pPr>
        <w:pStyle w:val="FFABody"/>
      </w:pPr>
      <w:r>
        <w:rPr>
          <w:noProof/>
          <w:lang w:bidi="ne-NP"/>
        </w:rPr>
        <w:drawing>
          <wp:anchor distT="0" distB="0" distL="114300" distR="114300" simplePos="0" relativeHeight="251658240" behindDoc="1" locked="0" layoutInCell="1" allowOverlap="1" wp14:anchorId="2B3DAF60" wp14:editId="7D38FA3E">
            <wp:simplePos x="0" y="0"/>
            <wp:positionH relativeFrom="margin">
              <wp:posOffset>-62865</wp:posOffset>
            </wp:positionH>
            <wp:positionV relativeFrom="paragraph">
              <wp:posOffset>225425</wp:posOffset>
            </wp:positionV>
            <wp:extent cx="6858000" cy="2927350"/>
            <wp:effectExtent l="0" t="0" r="19050" b="25400"/>
            <wp:wrapTight wrapText="bothSides">
              <wp:wrapPolygon edited="0">
                <wp:start x="540" y="0"/>
                <wp:lineTo x="0" y="562"/>
                <wp:lineTo x="0" y="20944"/>
                <wp:lineTo x="480" y="21647"/>
                <wp:lineTo x="21120" y="21647"/>
                <wp:lineTo x="21600" y="20944"/>
                <wp:lineTo x="21600" y="562"/>
                <wp:lineTo x="21060" y="0"/>
                <wp:lineTo x="540" y="0"/>
              </wp:wrapPolygon>
            </wp:wrapTight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V relativeFrom="margin">
              <wp14:pctHeight>0</wp14:pctHeight>
            </wp14:sizeRelV>
          </wp:anchor>
        </w:drawing>
      </w:r>
      <w:r w:rsidR="005C49CD">
        <w:rPr>
          <w:b/>
        </w:rPr>
        <w:t>Título del artículo:</w:t>
      </w:r>
      <w:r w:rsidR="005C49CD">
        <w:t xml:space="preserve"> ___________________________________________________________________________________</w:t>
      </w:r>
    </w:p>
    <w:p w14:paraId="56C0E5E9" w14:textId="6F9FDF48" w:rsidR="00830E29" w:rsidRDefault="001F5E37" w:rsidP="00830E29">
      <w:pPr>
        <w:pStyle w:val="FFABody"/>
        <w:ind w:left="720"/>
        <w:textAlignment w:val="auto"/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87A028" wp14:editId="0E0DDF8F">
                <wp:simplePos x="0" y="0"/>
                <wp:positionH relativeFrom="column">
                  <wp:posOffset>3199447</wp:posOffset>
                </wp:positionH>
                <wp:positionV relativeFrom="paragraph">
                  <wp:posOffset>-333933</wp:posOffset>
                </wp:positionV>
                <wp:extent cx="484632" cy="978408"/>
                <wp:effectExtent l="0" t="170497" r="0" b="126048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26737"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B3252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251.9pt;margin-top:-26.3pt;width:38.15pt;height:77.05pt;rotation:3633684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" adj="16250" fillcolor="black [3213]" strokecolor="black [3213]" strokeweight="2pt"/>
            </w:pict>
          </mc:Fallback>
        </mc:AlternateContent>
      </w:r>
    </w:p>
    <w:p w14:paraId="55EE9C8D" w14:textId="450F64FC" w:rsidR="00830E29" w:rsidRDefault="00830E29" w:rsidP="00830E29">
      <w:pPr>
        <w:pStyle w:val="FFABody"/>
        <w:ind w:left="720"/>
        <w:textAlignment w:val="auto"/>
      </w:pPr>
    </w:p>
    <w:p w14:paraId="0A8F1B90" w14:textId="7AA1FDBF" w:rsidR="00830E29" w:rsidRDefault="0090629F" w:rsidP="00830E29">
      <w:pPr>
        <w:pStyle w:val="FFABody"/>
        <w:ind w:left="720"/>
        <w:textAlignment w:val="auto"/>
      </w:pPr>
      <w:r>
        <w:rPr>
          <w:noProof/>
          <w:lang w:bidi="ne-NP"/>
        </w:rPr>
        <w:drawing>
          <wp:anchor distT="0" distB="0" distL="114300" distR="114300" simplePos="0" relativeHeight="251660288" behindDoc="1" locked="0" layoutInCell="1" allowOverlap="1" wp14:anchorId="13062FB7" wp14:editId="67484953">
            <wp:simplePos x="0" y="0"/>
            <wp:positionH relativeFrom="margin">
              <wp:align>left</wp:align>
            </wp:positionH>
            <wp:positionV relativeFrom="paragraph">
              <wp:posOffset>140335</wp:posOffset>
            </wp:positionV>
            <wp:extent cx="6858000" cy="3206750"/>
            <wp:effectExtent l="0" t="0" r="19050" b="12700"/>
            <wp:wrapTight wrapText="bothSides">
              <wp:wrapPolygon edited="0">
                <wp:start x="600" y="0"/>
                <wp:lineTo x="240" y="385"/>
                <wp:lineTo x="0" y="1155"/>
                <wp:lineTo x="0" y="20531"/>
                <wp:lineTo x="480" y="21557"/>
                <wp:lineTo x="540" y="21557"/>
                <wp:lineTo x="21120" y="21557"/>
                <wp:lineTo x="21180" y="21557"/>
                <wp:lineTo x="21600" y="20659"/>
                <wp:lineTo x="21600" y="513"/>
                <wp:lineTo x="21060" y="0"/>
                <wp:lineTo x="600" y="0"/>
              </wp:wrapPolygon>
            </wp:wrapTight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V relativeFrom="margin">
              <wp14:pctHeight>0</wp14:pctHeight>
            </wp14:sizeRelV>
          </wp:anchor>
        </w:drawing>
      </w:r>
    </w:p>
    <w:p w14:paraId="6DC9DCE2" w14:textId="20E70426" w:rsidR="00E01E47" w:rsidRPr="005C49CD" w:rsidRDefault="00E01E47" w:rsidP="005C49CD">
      <w:pPr>
        <w:rPr>
          <w:rFonts w:ascii="Verdana" w:hAnsi="Verdana" w:cs="MinionPro-Regular"/>
          <w:b/>
          <w:color w:val="004C97"/>
          <w:sz w:val="17"/>
          <w:szCs w:val="17"/>
        </w:rPr>
      </w:pPr>
    </w:p>
    <w:sectPr w:rsidR="00E01E47" w:rsidRPr="005C49CD" w:rsidSect="00E37A94">
      <w:headerReference w:type="default" r:id="rId22"/>
      <w:footerReference w:type="default" r:id="rId23"/>
      <w:headerReference w:type="first" r:id="rId24"/>
      <w:footerReference w:type="first" r:id="rId2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788D4" w14:textId="77777777" w:rsidR="0088638D" w:rsidRDefault="0088638D" w:rsidP="008D333D">
      <w:r>
        <w:separator/>
      </w:r>
    </w:p>
  </w:endnote>
  <w:endnote w:type="continuationSeparator" w:id="0">
    <w:p w14:paraId="1C7C7A1A" w14:textId="77777777" w:rsidR="0088638D" w:rsidRDefault="0088638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15B76" w14:textId="23D312A1" w:rsidR="00E01E47" w:rsidRDefault="00E01E47">
    <w:pPr>
      <w:pStyle w:val="Footer"/>
    </w:pPr>
    <w:r>
      <w:rPr>
        <w:noProof/>
        <w:lang w:bidi="ne-NP"/>
      </w:rPr>
      <w:drawing>
        <wp:anchor distT="0" distB="0" distL="114300" distR="114300" simplePos="0" relativeHeight="251659264" behindDoc="0" locked="0" layoutInCell="1" allowOverlap="1" wp14:anchorId="737E7CC2" wp14:editId="641227E2">
          <wp:simplePos x="0" y="0"/>
          <wp:positionH relativeFrom="page">
            <wp:posOffset>-22225</wp:posOffset>
          </wp:positionH>
          <wp:positionV relativeFrom="paragraph">
            <wp:posOffset>-81544</wp:posOffset>
          </wp:positionV>
          <wp:extent cx="7794607" cy="713232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FF0A" w14:textId="73869A42" w:rsidR="00C85441" w:rsidRDefault="00D64F1A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234B9" w14:textId="77777777" w:rsidR="0088638D" w:rsidRDefault="0088638D" w:rsidP="008D333D">
      <w:r>
        <w:separator/>
      </w:r>
    </w:p>
  </w:footnote>
  <w:footnote w:type="continuationSeparator" w:id="0">
    <w:p w14:paraId="30A2F40C" w14:textId="77777777" w:rsidR="0088638D" w:rsidRDefault="0088638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B6A1C" w14:textId="77777777" w:rsidR="00E01E47" w:rsidRPr="00B62649" w:rsidRDefault="00E01E47" w:rsidP="00E01E47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72EC391C"/>
    <w:lvl w:ilvl="0" w:tplc="62468B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43E4"/>
    <w:rsid w:val="00051BB5"/>
    <w:rsid w:val="00064CB9"/>
    <w:rsid w:val="00081DA1"/>
    <w:rsid w:val="000B3F14"/>
    <w:rsid w:val="000B47F9"/>
    <w:rsid w:val="00125E81"/>
    <w:rsid w:val="0013705F"/>
    <w:rsid w:val="0016307F"/>
    <w:rsid w:val="001954E6"/>
    <w:rsid w:val="00197043"/>
    <w:rsid w:val="001A3DB4"/>
    <w:rsid w:val="001D4052"/>
    <w:rsid w:val="001D460D"/>
    <w:rsid w:val="001F5E37"/>
    <w:rsid w:val="002051FE"/>
    <w:rsid w:val="00254415"/>
    <w:rsid w:val="00263C1D"/>
    <w:rsid w:val="002B22AB"/>
    <w:rsid w:val="002B52A5"/>
    <w:rsid w:val="00353D9F"/>
    <w:rsid w:val="003A0EE0"/>
    <w:rsid w:val="003F1A66"/>
    <w:rsid w:val="003F3210"/>
    <w:rsid w:val="003F6B22"/>
    <w:rsid w:val="00414267"/>
    <w:rsid w:val="00416DAA"/>
    <w:rsid w:val="00436CAD"/>
    <w:rsid w:val="00484212"/>
    <w:rsid w:val="00496AC6"/>
    <w:rsid w:val="004A36E5"/>
    <w:rsid w:val="004B7173"/>
    <w:rsid w:val="004D6D6F"/>
    <w:rsid w:val="004F017D"/>
    <w:rsid w:val="00512784"/>
    <w:rsid w:val="00532211"/>
    <w:rsid w:val="00544E6F"/>
    <w:rsid w:val="00570420"/>
    <w:rsid w:val="005C49CD"/>
    <w:rsid w:val="005D77F6"/>
    <w:rsid w:val="005F69AE"/>
    <w:rsid w:val="006623F8"/>
    <w:rsid w:val="00667805"/>
    <w:rsid w:val="006A5E06"/>
    <w:rsid w:val="006E63C3"/>
    <w:rsid w:val="00717538"/>
    <w:rsid w:val="00735C95"/>
    <w:rsid w:val="00755B02"/>
    <w:rsid w:val="00760FEF"/>
    <w:rsid w:val="00830E29"/>
    <w:rsid w:val="00831756"/>
    <w:rsid w:val="008414AA"/>
    <w:rsid w:val="00853D97"/>
    <w:rsid w:val="0088638D"/>
    <w:rsid w:val="00896A9D"/>
    <w:rsid w:val="008C1F98"/>
    <w:rsid w:val="008D333D"/>
    <w:rsid w:val="008D42CC"/>
    <w:rsid w:val="0090629F"/>
    <w:rsid w:val="00912DC2"/>
    <w:rsid w:val="00915540"/>
    <w:rsid w:val="00916AA3"/>
    <w:rsid w:val="00943B60"/>
    <w:rsid w:val="00986449"/>
    <w:rsid w:val="009B7174"/>
    <w:rsid w:val="009C2EF4"/>
    <w:rsid w:val="009C462E"/>
    <w:rsid w:val="009D2E50"/>
    <w:rsid w:val="009F5FD6"/>
    <w:rsid w:val="00A149B4"/>
    <w:rsid w:val="00A17E68"/>
    <w:rsid w:val="00A31ECF"/>
    <w:rsid w:val="00A53A83"/>
    <w:rsid w:val="00A9352A"/>
    <w:rsid w:val="00AB2E4D"/>
    <w:rsid w:val="00B62649"/>
    <w:rsid w:val="00B62B2A"/>
    <w:rsid w:val="00B83BBC"/>
    <w:rsid w:val="00BA1030"/>
    <w:rsid w:val="00BA49FE"/>
    <w:rsid w:val="00BB030C"/>
    <w:rsid w:val="00BB7865"/>
    <w:rsid w:val="00BC1770"/>
    <w:rsid w:val="00BD3AEB"/>
    <w:rsid w:val="00C64EF2"/>
    <w:rsid w:val="00C85441"/>
    <w:rsid w:val="00C96D30"/>
    <w:rsid w:val="00CA283B"/>
    <w:rsid w:val="00CA7D48"/>
    <w:rsid w:val="00D129A2"/>
    <w:rsid w:val="00D64F1A"/>
    <w:rsid w:val="00D77246"/>
    <w:rsid w:val="00E01E47"/>
    <w:rsid w:val="00E37A94"/>
    <w:rsid w:val="00E943EC"/>
    <w:rsid w:val="00EB24E0"/>
    <w:rsid w:val="00EC306F"/>
    <w:rsid w:val="00EF6F56"/>
    <w:rsid w:val="00F10E24"/>
    <w:rsid w:val="00F37FC1"/>
    <w:rsid w:val="00F7292C"/>
    <w:rsid w:val="00F81E2C"/>
    <w:rsid w:val="00F925D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07/relationships/diagramDrawing" Target="diagrams/drawing2.xml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diagramQuickStyle" Target="diagrams/quickStyle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6994E91-54E8-473F-96C0-14A050DF74A3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45DAF44E-55D6-4E8F-B6FE-4A4F0516ADF0}">
      <dgm:prSet phldrT="[Text]" custT="1"/>
      <dgm:spPr>
        <a:noFill/>
        <a:ln>
          <a:solidFill>
            <a:schemeClr val="tx1"/>
          </a:solidFill>
        </a:ln>
      </dgm:spPr>
      <dgm:t>
        <a:bodyPr anchor="t" anchorCtr="0"/>
        <a:lstStyle/>
        <a:p>
          <a:r>
            <a:rPr lang="es-ES" sz="850" b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¿Qué PROBLEMAS se presentan en el </a:t>
          </a:r>
          <a:r>
            <a:rPr lang="es-ES" sz="850" b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artículo?</a:t>
          </a:r>
          <a:r>
            <a:rPr lang="es-ES">
              <a:solidFill>
                <a:sysClr val="windowText" lastClr="000000"/>
              </a:solidFill>
            </a:rPr>
            <a:t> </a:t>
          </a:r>
          <a:r>
            <a:rPr lang="es-ES" sz="850" i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Captúrelos aquí. </a:t>
          </a: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6EC7B873-AC32-4576-B559-DDDCF31558D2}" type="parTrans" cxnId="{49871FDE-07AA-4B73-BE4C-AC8E04F03ED4}">
      <dgm:prSet/>
      <dgm:spPr/>
      <dgm:t>
        <a:bodyPr/>
        <a:lstStyle/>
        <a:p>
          <a:endParaRPr lang="en-US"/>
        </a:p>
      </dgm:t>
    </dgm:pt>
    <dgm:pt modelId="{57CD36A9-D385-4466-A76B-243F7DDF5ED8}" type="sibTrans" cxnId="{49871FDE-07AA-4B73-BE4C-AC8E04F03ED4}">
      <dgm:prSet/>
      <dgm:spPr>
        <a:solidFill>
          <a:schemeClr val="tx1"/>
        </a:solidFill>
      </dgm:spPr>
      <dgm:t>
        <a:bodyPr/>
        <a:lstStyle/>
        <a:p>
          <a:endParaRPr lang="en-US"/>
        </a:p>
      </dgm:t>
    </dgm:pt>
    <dgm:pt modelId="{F2E0054B-543E-4E6B-A98A-FA8271470648}">
      <dgm:prSet phldrT="[Text]" custT="1"/>
      <dgm:spPr>
        <a:noFill/>
        <a:ln>
          <a:solidFill>
            <a:schemeClr val="tx1"/>
          </a:solidFill>
        </a:ln>
      </dgm:spPr>
      <dgm:t>
        <a:bodyPr anchor="t" anchorCtr="0"/>
        <a:lstStyle/>
        <a:p>
          <a:r>
            <a:rPr lang="es-ES" sz="850" b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¿Qué SOLUCIONES se presentan en el </a:t>
          </a:r>
          <a:r>
            <a:rPr lang="es-ES" sz="850" b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artículo?</a:t>
          </a:r>
          <a:r>
            <a:rPr lang="es-ES">
              <a:solidFill>
                <a:sysClr val="windowText" lastClr="000000"/>
              </a:solidFill>
            </a:rPr>
            <a:t> </a:t>
          </a:r>
          <a:r>
            <a:rPr lang="es-ES" sz="850" i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Captúrelas </a:t>
          </a:r>
          <a:r>
            <a:rPr lang="es-ES" sz="850" i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aquí. </a:t>
          </a:r>
        </a:p>
      </dgm:t>
    </dgm:pt>
    <dgm:pt modelId="{FBD52DB5-9EF2-4834-9630-70886D013306}" type="parTrans" cxnId="{5262DFF0-F640-4A08-AF41-65EAB74E1862}">
      <dgm:prSet/>
      <dgm:spPr/>
      <dgm:t>
        <a:bodyPr/>
        <a:lstStyle/>
        <a:p>
          <a:endParaRPr lang="en-US"/>
        </a:p>
      </dgm:t>
    </dgm:pt>
    <dgm:pt modelId="{D2BE36A2-EFCA-4319-BA77-BD677789E977}" type="sibTrans" cxnId="{5262DFF0-F640-4A08-AF41-65EAB74E1862}">
      <dgm:prSet/>
      <dgm:spPr/>
      <dgm:t>
        <a:bodyPr/>
        <a:lstStyle/>
        <a:p>
          <a:endParaRPr lang="en-US"/>
        </a:p>
      </dgm:t>
    </dgm:pt>
    <dgm:pt modelId="{B16F9D3C-4C75-42B6-803D-4EC1CC974BD5}" type="pres">
      <dgm:prSet presAssocID="{C6994E91-54E8-473F-96C0-14A050DF74A3}" presName="Name0" presStyleCnt="0">
        <dgm:presLayoutVars>
          <dgm:dir/>
          <dgm:resizeHandles val="exact"/>
        </dgm:presLayoutVars>
      </dgm:prSet>
      <dgm:spPr/>
    </dgm:pt>
    <dgm:pt modelId="{BB5C37BB-5808-4B36-BBB7-349699DBE297}" type="pres">
      <dgm:prSet presAssocID="{45DAF44E-55D6-4E8F-B6FE-4A4F0516ADF0}" presName="node" presStyleLbl="node1" presStyleIdx="0" presStyleCnt="2" custLinFactNeighborX="-411" custLinFactNeighborY="17808">
        <dgm:presLayoutVars>
          <dgm:bulletEnabled val="1"/>
        </dgm:presLayoutVars>
      </dgm:prSet>
      <dgm:spPr/>
    </dgm:pt>
    <dgm:pt modelId="{C4E4A0AF-427D-45D6-948E-45EFF822C848}" type="pres">
      <dgm:prSet presAssocID="{57CD36A9-D385-4466-A76B-243F7DDF5ED8}" presName="sibTrans" presStyleLbl="sibTrans2D1" presStyleIdx="0" presStyleCnt="1"/>
      <dgm:spPr/>
    </dgm:pt>
    <dgm:pt modelId="{C4574CEE-A00F-497C-8F28-475EC146C27E}" type="pres">
      <dgm:prSet presAssocID="{57CD36A9-D385-4466-A76B-243F7DDF5ED8}" presName="connectorText" presStyleLbl="sibTrans2D1" presStyleIdx="0" presStyleCnt="1"/>
      <dgm:spPr/>
    </dgm:pt>
    <dgm:pt modelId="{73F3212B-6FAB-4273-A4CA-42D15E0AAD6C}" type="pres">
      <dgm:prSet presAssocID="{F2E0054B-543E-4E6B-A98A-FA8271470648}" presName="node" presStyleLbl="node1" presStyleIdx="1" presStyleCnt="2">
        <dgm:presLayoutVars>
          <dgm:bulletEnabled val="1"/>
        </dgm:presLayoutVars>
      </dgm:prSet>
      <dgm:spPr/>
    </dgm:pt>
  </dgm:ptLst>
  <dgm:cxnLst>
    <dgm:cxn modelId="{8E23DC4D-E27E-41AE-99DA-098AD5D60D29}" type="presOf" srcId="{57CD36A9-D385-4466-A76B-243F7DDF5ED8}" destId="{C4574CEE-A00F-497C-8F28-475EC146C27E}" srcOrd="1" destOrd="0" presId="urn:microsoft.com/office/officeart/2005/8/layout/process1"/>
    <dgm:cxn modelId="{7A768453-A2CE-4BC0-9CF0-64DC0BDCB8EE}" type="presOf" srcId="{57CD36A9-D385-4466-A76B-243F7DDF5ED8}" destId="{C4E4A0AF-427D-45D6-948E-45EFF822C848}" srcOrd="0" destOrd="0" presId="urn:microsoft.com/office/officeart/2005/8/layout/process1"/>
    <dgm:cxn modelId="{C3BBB488-7A12-4155-8230-CE41D5CCFDC4}" type="presOf" srcId="{F2E0054B-543E-4E6B-A98A-FA8271470648}" destId="{73F3212B-6FAB-4273-A4CA-42D15E0AAD6C}" srcOrd="0" destOrd="0" presId="urn:microsoft.com/office/officeart/2005/8/layout/process1"/>
    <dgm:cxn modelId="{B7D56E9B-9899-4FD4-B8A6-07BF12BD2696}" type="presOf" srcId="{45DAF44E-55D6-4E8F-B6FE-4A4F0516ADF0}" destId="{BB5C37BB-5808-4B36-BBB7-349699DBE297}" srcOrd="0" destOrd="0" presId="urn:microsoft.com/office/officeart/2005/8/layout/process1"/>
    <dgm:cxn modelId="{49871FDE-07AA-4B73-BE4C-AC8E04F03ED4}" srcId="{C6994E91-54E8-473F-96C0-14A050DF74A3}" destId="{45DAF44E-55D6-4E8F-B6FE-4A4F0516ADF0}" srcOrd="0" destOrd="0" parTransId="{6EC7B873-AC32-4576-B559-DDDCF31558D2}" sibTransId="{57CD36A9-D385-4466-A76B-243F7DDF5ED8}"/>
    <dgm:cxn modelId="{5262DFF0-F640-4A08-AF41-65EAB74E1862}" srcId="{C6994E91-54E8-473F-96C0-14A050DF74A3}" destId="{F2E0054B-543E-4E6B-A98A-FA8271470648}" srcOrd="1" destOrd="0" parTransId="{FBD52DB5-9EF2-4834-9630-70886D013306}" sibTransId="{D2BE36A2-EFCA-4319-BA77-BD677789E977}"/>
    <dgm:cxn modelId="{7D4CC7F2-7325-4514-8A43-CA07C7B29E5B}" type="presOf" srcId="{C6994E91-54E8-473F-96C0-14A050DF74A3}" destId="{B16F9D3C-4C75-42B6-803D-4EC1CC974BD5}" srcOrd="0" destOrd="0" presId="urn:microsoft.com/office/officeart/2005/8/layout/process1"/>
    <dgm:cxn modelId="{38A3092C-9564-44CD-BE68-DB9A2DC9642A}" type="presParOf" srcId="{B16F9D3C-4C75-42B6-803D-4EC1CC974BD5}" destId="{BB5C37BB-5808-4B36-BBB7-349699DBE297}" srcOrd="0" destOrd="0" presId="urn:microsoft.com/office/officeart/2005/8/layout/process1"/>
    <dgm:cxn modelId="{41CE6CEC-8DF7-4DEC-85A1-C7C7D7E68185}" type="presParOf" srcId="{B16F9D3C-4C75-42B6-803D-4EC1CC974BD5}" destId="{C4E4A0AF-427D-45D6-948E-45EFF822C848}" srcOrd="1" destOrd="0" presId="urn:microsoft.com/office/officeart/2005/8/layout/process1"/>
    <dgm:cxn modelId="{4E8F5FF5-F532-45F4-BAD2-02EC7B82ED0C}" type="presParOf" srcId="{C4E4A0AF-427D-45D6-948E-45EFF822C848}" destId="{C4574CEE-A00F-497C-8F28-475EC146C27E}" srcOrd="0" destOrd="0" presId="urn:microsoft.com/office/officeart/2005/8/layout/process1"/>
    <dgm:cxn modelId="{D8CBDDBF-8D58-487B-A095-894AEAA9C212}" type="presParOf" srcId="{B16F9D3C-4C75-42B6-803D-4EC1CC974BD5}" destId="{73F3212B-6FAB-4273-A4CA-42D15E0AAD6C}" srcOrd="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6994E91-54E8-473F-96C0-14A050DF74A3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45DAF44E-55D6-4E8F-B6FE-4A4F0516ADF0}">
      <dgm:prSet phldrT="[Text]" custT="1"/>
      <dgm:spPr>
        <a:noFill/>
        <a:ln>
          <a:solidFill>
            <a:schemeClr val="tx1"/>
          </a:solidFill>
        </a:ln>
        <a:effectLst/>
      </dgm:spPr>
      <dgm:t>
        <a:bodyPr anchor="t" anchorCtr="0"/>
        <a:lstStyle/>
        <a:p>
          <a:r>
            <a:rPr lang="es-ES" sz="850" b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¿Qué SOLUCIONES ve o ha pensado acerca de los problemas presentados? </a:t>
          </a:r>
        </a:p>
        <a:p>
          <a:r>
            <a:rPr lang="es-ES" sz="850" i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Registre sus</a:t>
          </a:r>
          <a:r>
            <a:rPr lang="es-ES"/>
            <a:t> </a:t>
          </a:r>
          <a:r>
            <a:rPr lang="es-ES" sz="850">
              <a:solidFill>
                <a:sysClr val="windowText" lastClr="000000"/>
              </a:solidFill>
              <a:latin typeface="Verdana" pitchFamily="34" charset="0"/>
              <a:ea typeface="Verdana" pitchFamily="34" charset="0"/>
              <a:cs typeface="Verdana" pitchFamily="34" charset="0"/>
            </a:rPr>
            <a:t>ideas aquí. </a:t>
          </a:r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6EC7B873-AC32-4576-B559-DDDCF31558D2}" type="parTrans" cxnId="{49871FDE-07AA-4B73-BE4C-AC8E04F03ED4}">
      <dgm:prSet/>
      <dgm:spPr/>
      <dgm:t>
        <a:bodyPr/>
        <a:lstStyle/>
        <a:p>
          <a:endParaRPr lang="en-US"/>
        </a:p>
      </dgm:t>
    </dgm:pt>
    <dgm:pt modelId="{57CD36A9-D385-4466-A76B-243F7DDF5ED8}" type="sibTrans" cxnId="{49871FDE-07AA-4B73-BE4C-AC8E04F03ED4}">
      <dgm:prSet/>
      <dgm:spPr>
        <a:solidFill>
          <a:schemeClr val="tx1"/>
        </a:solidFill>
      </dgm:spPr>
      <dgm:t>
        <a:bodyPr/>
        <a:lstStyle/>
        <a:p>
          <a:endParaRPr lang="en-US"/>
        </a:p>
      </dgm:t>
    </dgm:pt>
    <dgm:pt modelId="{F2E0054B-543E-4E6B-A98A-FA8271470648}">
      <dgm:prSet phldrT="[Text]" custT="1"/>
      <dgm:spPr>
        <a:noFill/>
        <a:ln cmpd="sng">
          <a:solidFill>
            <a:schemeClr val="tx1"/>
          </a:solidFill>
        </a:ln>
      </dgm:spPr>
      <dgm:t>
        <a:bodyPr anchor="t" anchorCtr="0"/>
        <a:lstStyle/>
        <a:p>
          <a:r>
            <a:rPr lang="es-ES" sz="850" b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¿Qué puede hacer USTED para ayudar a resolver los problemas</a:t>
          </a:r>
          <a:r>
            <a:rPr lang="es-ES" sz="850" b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? </a:t>
          </a:r>
          <a:r>
            <a:rPr lang="es-ES" sz="850" i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Registre sus</a:t>
          </a:r>
          <a:r>
            <a:rPr lang="es-ES">
              <a:solidFill>
                <a:sysClr val="windowText" lastClr="000000"/>
              </a:solidFill>
            </a:rPr>
            <a:t> </a:t>
          </a:r>
          <a:r>
            <a:rPr lang="es-ES" sz="850">
              <a:solidFill>
                <a:sysClr val="windowText" lastClr="000000"/>
              </a:solidFill>
              <a:latin typeface="Verdana" pitchFamily="34" charset="0"/>
              <a:ea typeface="Verdana" pitchFamily="34" charset="0"/>
              <a:cs typeface="Verdana" pitchFamily="34" charset="0"/>
            </a:rPr>
            <a:t>ideas aquí. </a:t>
          </a:r>
        </a:p>
      </dgm:t>
    </dgm:pt>
    <dgm:pt modelId="{FBD52DB5-9EF2-4834-9630-70886D013306}" type="parTrans" cxnId="{5262DFF0-F640-4A08-AF41-65EAB74E1862}">
      <dgm:prSet/>
      <dgm:spPr/>
      <dgm:t>
        <a:bodyPr/>
        <a:lstStyle/>
        <a:p>
          <a:endParaRPr lang="en-US"/>
        </a:p>
      </dgm:t>
    </dgm:pt>
    <dgm:pt modelId="{D2BE36A2-EFCA-4319-BA77-BD677789E977}" type="sibTrans" cxnId="{5262DFF0-F640-4A08-AF41-65EAB74E1862}">
      <dgm:prSet/>
      <dgm:spPr/>
      <dgm:t>
        <a:bodyPr/>
        <a:lstStyle/>
        <a:p>
          <a:endParaRPr lang="en-US"/>
        </a:p>
      </dgm:t>
    </dgm:pt>
    <dgm:pt modelId="{B16F9D3C-4C75-42B6-803D-4EC1CC974BD5}" type="pres">
      <dgm:prSet presAssocID="{C6994E91-54E8-473F-96C0-14A050DF74A3}" presName="Name0" presStyleCnt="0">
        <dgm:presLayoutVars>
          <dgm:dir/>
          <dgm:resizeHandles val="exact"/>
        </dgm:presLayoutVars>
      </dgm:prSet>
      <dgm:spPr/>
    </dgm:pt>
    <dgm:pt modelId="{BB5C37BB-5808-4B36-BBB7-349699DBE297}" type="pres">
      <dgm:prSet presAssocID="{45DAF44E-55D6-4E8F-B6FE-4A4F0516ADF0}" presName="node" presStyleLbl="node1" presStyleIdx="0" presStyleCnt="2" custLinFactNeighborX="424" custLinFactNeighborY="-594">
        <dgm:presLayoutVars>
          <dgm:bulletEnabled val="1"/>
        </dgm:presLayoutVars>
      </dgm:prSet>
      <dgm:spPr/>
    </dgm:pt>
    <dgm:pt modelId="{C4E4A0AF-427D-45D6-948E-45EFF822C848}" type="pres">
      <dgm:prSet presAssocID="{57CD36A9-D385-4466-A76B-243F7DDF5ED8}" presName="sibTrans" presStyleLbl="sibTrans2D1" presStyleIdx="0" presStyleCnt="1"/>
      <dgm:spPr/>
    </dgm:pt>
    <dgm:pt modelId="{C4574CEE-A00F-497C-8F28-475EC146C27E}" type="pres">
      <dgm:prSet presAssocID="{57CD36A9-D385-4466-A76B-243F7DDF5ED8}" presName="connectorText" presStyleLbl="sibTrans2D1" presStyleIdx="0" presStyleCnt="1"/>
      <dgm:spPr/>
    </dgm:pt>
    <dgm:pt modelId="{73F3212B-6FAB-4273-A4CA-42D15E0AAD6C}" type="pres">
      <dgm:prSet presAssocID="{F2E0054B-543E-4E6B-A98A-FA8271470648}" presName="node" presStyleLbl="node1" presStyleIdx="1" presStyleCnt="2">
        <dgm:presLayoutVars>
          <dgm:bulletEnabled val="1"/>
        </dgm:presLayoutVars>
      </dgm:prSet>
      <dgm:spPr/>
    </dgm:pt>
  </dgm:ptLst>
  <dgm:cxnLst>
    <dgm:cxn modelId="{C2B5D10D-2FEA-45C1-8867-2CF7E8DAF1D7}" type="presOf" srcId="{57CD36A9-D385-4466-A76B-243F7DDF5ED8}" destId="{C4E4A0AF-427D-45D6-948E-45EFF822C848}" srcOrd="0" destOrd="0" presId="urn:microsoft.com/office/officeart/2005/8/layout/process1"/>
    <dgm:cxn modelId="{364F3854-46D1-4FA4-B8E2-F51A460FA70B}" type="presOf" srcId="{57CD36A9-D385-4466-A76B-243F7DDF5ED8}" destId="{C4574CEE-A00F-497C-8F28-475EC146C27E}" srcOrd="1" destOrd="0" presId="urn:microsoft.com/office/officeart/2005/8/layout/process1"/>
    <dgm:cxn modelId="{333581AC-3D2E-44C1-B6B5-EC6FB54067E1}" type="presOf" srcId="{C6994E91-54E8-473F-96C0-14A050DF74A3}" destId="{B16F9D3C-4C75-42B6-803D-4EC1CC974BD5}" srcOrd="0" destOrd="0" presId="urn:microsoft.com/office/officeart/2005/8/layout/process1"/>
    <dgm:cxn modelId="{BDCF70C1-E9D5-4817-80C4-0A695B9B4497}" type="presOf" srcId="{45DAF44E-55D6-4E8F-B6FE-4A4F0516ADF0}" destId="{BB5C37BB-5808-4B36-BBB7-349699DBE297}" srcOrd="0" destOrd="0" presId="urn:microsoft.com/office/officeart/2005/8/layout/process1"/>
    <dgm:cxn modelId="{49871FDE-07AA-4B73-BE4C-AC8E04F03ED4}" srcId="{C6994E91-54E8-473F-96C0-14A050DF74A3}" destId="{45DAF44E-55D6-4E8F-B6FE-4A4F0516ADF0}" srcOrd="0" destOrd="0" parTransId="{6EC7B873-AC32-4576-B559-DDDCF31558D2}" sibTransId="{57CD36A9-D385-4466-A76B-243F7DDF5ED8}"/>
    <dgm:cxn modelId="{5262DFF0-F640-4A08-AF41-65EAB74E1862}" srcId="{C6994E91-54E8-473F-96C0-14A050DF74A3}" destId="{F2E0054B-543E-4E6B-A98A-FA8271470648}" srcOrd="1" destOrd="0" parTransId="{FBD52DB5-9EF2-4834-9630-70886D013306}" sibTransId="{D2BE36A2-EFCA-4319-BA77-BD677789E977}"/>
    <dgm:cxn modelId="{A899B3F9-118B-47BD-92C5-7208D7637495}" type="presOf" srcId="{F2E0054B-543E-4E6B-A98A-FA8271470648}" destId="{73F3212B-6FAB-4273-A4CA-42D15E0AAD6C}" srcOrd="0" destOrd="0" presId="urn:microsoft.com/office/officeart/2005/8/layout/process1"/>
    <dgm:cxn modelId="{E48E1054-BFA4-4227-8D7C-AB06629041A6}" type="presParOf" srcId="{B16F9D3C-4C75-42B6-803D-4EC1CC974BD5}" destId="{BB5C37BB-5808-4B36-BBB7-349699DBE297}" srcOrd="0" destOrd="0" presId="urn:microsoft.com/office/officeart/2005/8/layout/process1"/>
    <dgm:cxn modelId="{4CDC5F64-03F4-4789-8E54-2707F5D9ABF9}" type="presParOf" srcId="{B16F9D3C-4C75-42B6-803D-4EC1CC974BD5}" destId="{C4E4A0AF-427D-45D6-948E-45EFF822C848}" srcOrd="1" destOrd="0" presId="urn:microsoft.com/office/officeart/2005/8/layout/process1"/>
    <dgm:cxn modelId="{C9F9070F-7E38-43C1-9303-0CDF6D1C0E9A}" type="presParOf" srcId="{C4E4A0AF-427D-45D6-948E-45EFF822C848}" destId="{C4574CEE-A00F-497C-8F28-475EC146C27E}" srcOrd="0" destOrd="0" presId="urn:microsoft.com/office/officeart/2005/8/layout/process1"/>
    <dgm:cxn modelId="{5BEE16EC-17CC-4757-8D99-E9C39751056E}" type="presParOf" srcId="{B16F9D3C-4C75-42B6-803D-4EC1CC974BD5}" destId="{73F3212B-6FAB-4273-A4CA-42D15E0AAD6C}" srcOrd="2" destOrd="0" presId="urn:microsoft.com/office/officeart/2005/8/layout/process1"/>
  </dgm:cxnLst>
  <dgm:bg>
    <a:effectLst/>
  </dgm:bg>
  <dgm:whole>
    <a:ln cmpd="sng">
      <a:noFill/>
      <a:prstDash val="solid"/>
    </a:ln>
  </dgm:whole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5C37BB-5808-4B36-BBB7-349699DBE297}">
      <dsp:nvSpPr>
        <dsp:cNvPr id="0" name=""/>
        <dsp:cNvSpPr/>
      </dsp:nvSpPr>
      <dsp:spPr>
        <a:xfrm>
          <a:off x="0" y="0"/>
          <a:ext cx="2853594" cy="2927350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50" b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¿Qué PROBLEMAS se presentan en el </a:t>
          </a:r>
          <a:r>
            <a:rPr lang="es-ES" sz="850" b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artículo?</a:t>
          </a:r>
          <a:r>
            <a:rPr lang="es-ES" kern="1200">
              <a:solidFill>
                <a:sysClr val="windowText" lastClr="000000"/>
              </a:solidFill>
            </a:rPr>
            <a:t> </a:t>
          </a:r>
          <a:r>
            <a:rPr lang="es-ES" sz="850" i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Captúrelos aquí. </a:t>
          </a: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83579" y="83579"/>
        <a:ext cx="2686436" cy="2760192"/>
      </dsp:txXfrm>
    </dsp:sp>
    <dsp:sp modelId="{C4E4A0AF-427D-45D6-948E-45EFF822C848}">
      <dsp:nvSpPr>
        <dsp:cNvPr id="0" name=""/>
        <dsp:cNvSpPr/>
      </dsp:nvSpPr>
      <dsp:spPr>
        <a:xfrm>
          <a:off x="3140125" y="1109829"/>
          <a:ext cx="607445" cy="707691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000" kern="1200"/>
        </a:p>
      </dsp:txBody>
      <dsp:txXfrm>
        <a:off x="3140125" y="1251367"/>
        <a:ext cx="425212" cy="424615"/>
      </dsp:txXfrm>
    </dsp:sp>
    <dsp:sp modelId="{73F3212B-6FAB-4273-A4CA-42D15E0AAD6C}">
      <dsp:nvSpPr>
        <dsp:cNvPr id="0" name=""/>
        <dsp:cNvSpPr/>
      </dsp:nvSpPr>
      <dsp:spPr>
        <a:xfrm>
          <a:off x="3999718" y="0"/>
          <a:ext cx="2853594" cy="2927350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50" b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¿Qué SOLUCIONES se presentan en el </a:t>
          </a:r>
          <a:r>
            <a:rPr lang="es-ES" sz="850" b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artículo?</a:t>
          </a:r>
          <a:r>
            <a:rPr lang="es-ES" kern="1200">
              <a:solidFill>
                <a:sysClr val="windowText" lastClr="000000"/>
              </a:solidFill>
            </a:rPr>
            <a:t> </a:t>
          </a:r>
          <a:r>
            <a:rPr lang="es-ES" sz="850" i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Captúrelas </a:t>
          </a:r>
          <a:r>
            <a:rPr lang="es-ES" sz="850" i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aquí. </a:t>
          </a:r>
        </a:p>
      </dsp:txBody>
      <dsp:txXfrm>
        <a:off x="4083297" y="83579"/>
        <a:ext cx="2686436" cy="27601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5C37BB-5808-4B36-BBB7-349699DBE297}">
      <dsp:nvSpPr>
        <dsp:cNvPr id="0" name=""/>
        <dsp:cNvSpPr/>
      </dsp:nvSpPr>
      <dsp:spPr>
        <a:xfrm>
          <a:off x="9526" y="0"/>
          <a:ext cx="2853594" cy="3206750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50" b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¿Qué SOLUCIONES ve o ha pensado acerca de los problemas presentados? </a:t>
          </a:r>
        </a:p>
        <a:p>
          <a:pPr marL="0" lvl="0" indent="0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50" i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Registre sus</a:t>
          </a:r>
          <a:r>
            <a:rPr lang="es-ES" kern="1200"/>
            <a:t> </a:t>
          </a:r>
          <a:r>
            <a:rPr lang="es-ES" sz="850" kern="1200">
              <a:solidFill>
                <a:sysClr val="windowText" lastClr="000000"/>
              </a:solidFill>
              <a:latin typeface="Verdana" pitchFamily="34" charset="0"/>
              <a:ea typeface="Verdana" pitchFamily="34" charset="0"/>
              <a:cs typeface="Verdana" pitchFamily="34" charset="0"/>
            </a:rPr>
            <a:t>ideas aquí. </a:t>
          </a: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0" lvl="0" indent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93105" y="83579"/>
        <a:ext cx="2686436" cy="3039592"/>
      </dsp:txXfrm>
    </dsp:sp>
    <dsp:sp modelId="{C4E4A0AF-427D-45D6-948E-45EFF822C848}">
      <dsp:nvSpPr>
        <dsp:cNvPr id="0" name=""/>
        <dsp:cNvSpPr/>
      </dsp:nvSpPr>
      <dsp:spPr>
        <a:xfrm>
          <a:off x="3147270" y="1249529"/>
          <a:ext cx="602396" cy="707691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000" kern="1200"/>
        </a:p>
      </dsp:txBody>
      <dsp:txXfrm>
        <a:off x="3147270" y="1391067"/>
        <a:ext cx="421677" cy="424615"/>
      </dsp:txXfrm>
    </dsp:sp>
    <dsp:sp modelId="{73F3212B-6FAB-4273-A4CA-42D15E0AAD6C}">
      <dsp:nvSpPr>
        <dsp:cNvPr id="0" name=""/>
        <dsp:cNvSpPr/>
      </dsp:nvSpPr>
      <dsp:spPr>
        <a:xfrm>
          <a:off x="3999718" y="0"/>
          <a:ext cx="2853594" cy="3206750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50" b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</a:rPr>
            <a:t>¿Qué puede hacer USTED para ayudar a resolver los problemas</a:t>
          </a:r>
          <a:r>
            <a:rPr lang="es-ES" sz="850" b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? </a:t>
          </a:r>
          <a:r>
            <a:rPr lang="es-ES" sz="850" i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Registre sus</a:t>
          </a:r>
          <a:r>
            <a:rPr lang="es-ES" kern="1200">
              <a:solidFill>
                <a:sysClr val="windowText" lastClr="000000"/>
              </a:solidFill>
            </a:rPr>
            <a:t> </a:t>
          </a:r>
          <a:r>
            <a:rPr lang="es-ES" sz="850" kern="1200">
              <a:solidFill>
                <a:sysClr val="windowText" lastClr="000000"/>
              </a:solidFill>
              <a:latin typeface="Verdana" pitchFamily="34" charset="0"/>
              <a:ea typeface="Verdana" pitchFamily="34" charset="0"/>
              <a:cs typeface="Verdana" pitchFamily="34" charset="0"/>
            </a:rPr>
            <a:t>ideas aquí. </a:t>
          </a:r>
        </a:p>
      </dsp:txBody>
      <dsp:txXfrm>
        <a:off x="4083297" y="83579"/>
        <a:ext cx="2686436" cy="30395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6HAXTY5FZTHJ-365-1090</_dlc_DocId>
    <_dlc_DocIdUrl xmlns="3872032e-a1bf-409a-91d8-79e2561f9457">
      <Url>https://ffanet.ffa.org/sites/collaboration/edresources/_layouts/15/DocIdRedir.aspx?ID=6HAXTY5FZTHJ-365-1090</Url>
      <Description>6HAXTY5FZTHJ-365-1090</Description>
    </_dlc_DocIdUrl>
  </documentManagement>
</p:properties>
</file>

<file path=customXml/itemProps1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C116B01-B5A4-44A4-90CB-663035D7E5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14CF57-99C9-4F12-87E5-59EE81C77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2016-05-17T14:00:00Z</dcterms:created>
  <dcterms:modified xsi:type="dcterms:W3CDTF">2021-02-26T15:20:00Z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aa94e145-e1b7-4f7e-8fae-8e77346ee828</vt:lpwstr>
  </property>
  <property fmtid="{D5CDD505-2E9C-101B-9397-08002B2CF9AE}" pid="4" name="_dlc_DocId">
    <vt:lpwstr>6HAXTY5FZTHJ-43-445</vt:lpwstr>
  </property>
  <property fmtid="{D5CDD505-2E9C-101B-9397-08002B2CF9AE}" pid="5" name="_dlc_DocIdUrl">
    <vt:lpwstr>https://ffanet.ffa.org/sites/collaboration/edresources/_layouts/15/DocIdRedir.aspx?ID=6HAXTY5FZTHJ-43-445, 6HAXTY5FZTHJ-43-445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