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465D6AD3" w:rsidR="00637C0F" w:rsidRPr="00637C0F" w:rsidRDefault="00D72021" w:rsidP="005C4827">
      <w:pPr>
        <w:pStyle w:val="DocumentTitle"/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bidi="ne-NP"/>
        </w:rPr>
        <w:drawing>
          <wp:anchor distT="0" distB="0" distL="114300" distR="114300" simplePos="0" relativeHeight="251661312" behindDoc="0" locked="0" layoutInCell="1" allowOverlap="1" wp14:anchorId="29846D97" wp14:editId="154E0990">
            <wp:simplePos x="0" y="0"/>
            <wp:positionH relativeFrom="column">
              <wp:posOffset>5191125</wp:posOffset>
            </wp:positionH>
            <wp:positionV relativeFrom="paragraph">
              <wp:posOffset>571500</wp:posOffset>
            </wp:positionV>
            <wp:extent cx="1657350" cy="9144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ding 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5FD806" wp14:editId="0FA84F1E">
                <wp:simplePos x="0" y="0"/>
                <wp:positionH relativeFrom="margin">
                  <wp:posOffset>3409950</wp:posOffset>
                </wp:positionH>
                <wp:positionV relativeFrom="paragraph">
                  <wp:posOffset>0</wp:posOffset>
                </wp:positionV>
                <wp:extent cx="3188970" cy="438150"/>
                <wp:effectExtent l="0" t="0" r="1143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C029F" w14:textId="01EF2089" w:rsidR="000E301B" w:rsidRPr="00C055B6" w:rsidRDefault="000E301B" w:rsidP="000E301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Alineados a los siguientes estándares: CCSS.ELA.RI.9-10.1; CCSS.ELA.RI.9-10.2; CCSS.ELA.RI.9-10.4;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9-10.2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FD80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68.5pt;margin-top:0;width:251.1pt;height:3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">
                <v:textbox>
                  <w:txbxContent>
                    <w:p w14:paraId="198C029F" w14:textId="01EF2089" w:rsidR="000E301B" w:rsidRPr="00C055B6" w:rsidRDefault="000E301B" w:rsidP="000E301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Alineados a los siguientes estándares: CCSS.ELA.RI.9-10.1; CCSS.ELA.RI.9-10.2; CCSS.ELA.RI.9-10.4;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</w:rPr>
                        <w:t xml:space="preserve">9-10.2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Hoja de trabajo del evento actual: Revisión del artículo</w:t>
      </w:r>
    </w:p>
    <w:p w14:paraId="6840FF28" w14:textId="58A58FF8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3CE6E101" w14:textId="7A34C18C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Parte 1: Lea el título del artículo del evento actual y prediga el enfoque del artículo. </w:t>
      </w:r>
    </w:p>
    <w:p w14:paraId="30D8BD11" w14:textId="05DA135D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1A2596A0" w14:textId="55174CDD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1. Predicción: </w:t>
      </w:r>
    </w:p>
    <w:p w14:paraId="3759F107" w14:textId="3F76F324" w:rsidR="000E301B" w:rsidRDefault="000E301B" w:rsidP="00CC4BE5">
      <w:pPr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A8AC9" wp14:editId="66E0218B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6419850" cy="7905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9B4B26" id="Rectangle 1" o:spid="_x0000_s1026" style="position:absolute;margin-left:.75pt;margin-top:4.65pt;width:505.5pt;height:6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" filled="f" strokecolor="#243f60 [1604]" strokeweight="2pt"/>
            </w:pict>
          </mc:Fallback>
        </mc:AlternateContent>
      </w:r>
    </w:p>
    <w:p w14:paraId="4B0ADAA4" w14:textId="79EC9A1D" w:rsidR="000E301B" w:rsidRDefault="000E301B" w:rsidP="00CC4BE5">
      <w:pPr>
        <w:rPr>
          <w:rFonts w:ascii="Verdana" w:hAnsi="Verdana"/>
          <w:sz w:val="17"/>
          <w:szCs w:val="17"/>
        </w:rPr>
      </w:pPr>
    </w:p>
    <w:p w14:paraId="29C3F03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6E761F8C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11C0C3C5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D0B5211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63E75AD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79C988B6" w14:textId="77777777" w:rsidR="000E301B" w:rsidRPr="000E301B" w:rsidRDefault="000E301B" w:rsidP="000E301B">
      <w:pPr>
        <w:rPr>
          <w:rFonts w:ascii="Verdana" w:hAnsi="Verdana"/>
          <w:sz w:val="17"/>
          <w:szCs w:val="17"/>
        </w:rPr>
      </w:pPr>
    </w:p>
    <w:p w14:paraId="04E156F4" w14:textId="47D55151" w:rsidR="000E301B" w:rsidRDefault="000E301B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>Parte 2: Continúe leyendo el artículo y responda las preguntas a continuación.</w:t>
      </w:r>
    </w:p>
    <w:p w14:paraId="13C8D707" w14:textId="1AEDE789" w:rsidR="000E301B" w:rsidRDefault="000E301B" w:rsidP="000E301B">
      <w:pPr>
        <w:rPr>
          <w:rFonts w:ascii="Verdana" w:hAnsi="Verdana"/>
          <w:sz w:val="17"/>
          <w:szCs w:val="17"/>
        </w:rPr>
      </w:pPr>
    </w:p>
    <w:p w14:paraId="33D841E5" w14:textId="097AE31C" w:rsidR="000E301B" w:rsidRDefault="000E301B" w:rsidP="00040CE3">
      <w:pPr>
        <w:ind w:left="7200" w:hanging="72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 xml:space="preserve">2.  Identifique al menos cinco palabras clave del artículo y sus definiciones:        3. ¿Cuáles son los cinco puntos/hechos principales del artículo? </w:t>
      </w:r>
    </w:p>
    <w:p w14:paraId="17EC3AB6" w14:textId="2F950967" w:rsidR="000E301B" w:rsidRDefault="00DE5F2D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226614" wp14:editId="54EB4ACA">
                <wp:simplePos x="0" y="0"/>
                <wp:positionH relativeFrom="column">
                  <wp:posOffset>4311650</wp:posOffset>
                </wp:positionH>
                <wp:positionV relativeFrom="paragraph">
                  <wp:posOffset>112395</wp:posOffset>
                </wp:positionV>
                <wp:extent cx="1651000" cy="4429760"/>
                <wp:effectExtent l="0" t="0" r="6350" b="889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42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9F1F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1.</w:t>
                            </w:r>
                          </w:p>
                          <w:p w14:paraId="06E4B5BA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F1C5300" w14:textId="77777777" w:rsidR="00E44668" w:rsidRPr="007512ED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F85A91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177E5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007CE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9E169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A8E3D7" w14:textId="6AC473DF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2.</w:t>
                            </w:r>
                          </w:p>
                          <w:p w14:paraId="06399BD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B1BDCF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22ED5C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A740B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D755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AAC93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108E995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F9F955" w14:textId="7EBE9938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3.</w:t>
                            </w:r>
                          </w:p>
                          <w:p w14:paraId="5EDEEB7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FD5B2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41C95C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D66A06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65020B3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6417E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232C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9DBB5C" w14:textId="48F60B7A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4.</w:t>
                            </w:r>
                          </w:p>
                          <w:p w14:paraId="30297F01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2FA2740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3112E2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7F662C9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7EAC1D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13114A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8D448F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23EE0E" w14:textId="77777777" w:rsidR="00E44668" w:rsidRDefault="00E44668" w:rsidP="00E4466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1C08C95" w14:textId="6138FF70" w:rsidR="00E44668" w:rsidRPr="007512ED" w:rsidRDefault="00E44668" w:rsidP="00E4466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226614" id="Text Box 6" o:spid="_x0000_s1027" type="#_x0000_t202" style="position:absolute;margin-left:339.5pt;margin-top:8.85pt;width:130pt;height:348.8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" stroked="f">
                <v:textbox style="mso-fit-shape-to-text:t">
                  <w:txbxContent>
                    <w:p w14:paraId="2299F1F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1.</w:t>
                      </w:r>
                    </w:p>
                    <w:p w14:paraId="06E4B5BA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F1C5300" w14:textId="77777777" w:rsidR="00E44668" w:rsidRPr="007512ED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F85A91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177E5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007CE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9E169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A8E3D7" w14:textId="6AC473DF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2.</w:t>
                      </w:r>
                    </w:p>
                    <w:p w14:paraId="06399BD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B1BDCF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22ED5C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A740B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D755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AAC93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108E995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F9F955" w14:textId="7EBE9938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3.</w:t>
                      </w:r>
                    </w:p>
                    <w:p w14:paraId="5EDEEB7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FD5B2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41C95C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D66A06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65020B3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6417E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232C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9DBB5C" w14:textId="48F60B7A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4.</w:t>
                      </w:r>
                    </w:p>
                    <w:p w14:paraId="30297F01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2FA2740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3112E2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7F662C9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7EAC1D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13114A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8D448F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23EE0E" w14:textId="77777777" w:rsidR="00E44668" w:rsidRDefault="00E44668" w:rsidP="00E4466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1C08C95" w14:textId="6138FF70" w:rsidR="00E44668" w:rsidRPr="007512ED" w:rsidRDefault="00E44668" w:rsidP="00E44668">
                      <w:pPr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E3"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165430" wp14:editId="23E8DC75">
                <wp:simplePos x="0" y="0"/>
                <wp:positionH relativeFrom="column">
                  <wp:posOffset>4143375</wp:posOffset>
                </wp:positionH>
                <wp:positionV relativeFrom="paragraph">
                  <wp:posOffset>130809</wp:posOffset>
                </wp:positionV>
                <wp:extent cx="2790825" cy="5114925"/>
                <wp:effectExtent l="0" t="0" r="28575" b="28575"/>
                <wp:wrapNone/>
                <wp:docPr id="5" name="Flowchart: Predefined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5114925"/>
                        </a:xfrm>
                        <a:prstGeom prst="flowChartPredefined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D81E8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5" o:spid="_x0000_s1026" type="#_x0000_t112" style="position:absolute;margin-left:326.25pt;margin-top:10.3pt;width:219.75pt;height:402.7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" filled="f" strokecolor="#243f60 [1604]" strokeweight="2pt"/>
            </w:pict>
          </mc:Fallback>
        </mc:AlternateContent>
      </w:r>
      <w:r w:rsidR="00040CE3"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FEEC2BC" wp14:editId="7384FB68">
                <wp:simplePos x="0" y="0"/>
                <wp:positionH relativeFrom="column">
                  <wp:posOffset>151765</wp:posOffset>
                </wp:positionH>
                <wp:positionV relativeFrom="paragraph">
                  <wp:posOffset>130810</wp:posOffset>
                </wp:positionV>
                <wp:extent cx="3686175" cy="2057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19981" y="21600"/>
                    <wp:lineTo x="20093" y="21600"/>
                    <wp:lineTo x="21656" y="18400"/>
                    <wp:lineTo x="21656" y="0"/>
                    <wp:lineTo x="0" y="0"/>
                  </wp:wrapPolygon>
                </wp:wrapTight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205740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2EAAC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6" type="#_x0000_t65" style="position:absolute;margin-left:11.95pt;margin-top:10.3pt;width:290.25pt;height:162pt;z-index:-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" adj="18000" filled="f" strokecolor="#243f60 [1604]" strokeweight="2pt">
                <w10:wrap type="tight"/>
              </v:shape>
            </w:pict>
          </mc:Fallback>
        </mc:AlternateContent>
      </w:r>
    </w:p>
    <w:p w14:paraId="4F4AB80F" w14:textId="5D274157" w:rsidR="000E301B" w:rsidRDefault="00DE5F2D" w:rsidP="000E301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0A56FD" wp14:editId="2FAD9D60">
                <wp:simplePos x="0" y="0"/>
                <wp:positionH relativeFrom="column">
                  <wp:posOffset>-3606800</wp:posOffset>
                </wp:positionH>
                <wp:positionV relativeFrom="paragraph">
                  <wp:posOffset>127635</wp:posOffset>
                </wp:positionV>
                <wp:extent cx="2743200" cy="180594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FCD8" w14:textId="1B8BFA2D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1.</w:t>
                            </w:r>
                          </w:p>
                          <w:p w14:paraId="6409580D" w14:textId="5583E468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FDE4305" w14:textId="4CBDFD78" w:rsidR="007512ED" w:rsidRP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B1B897" w14:textId="49A93BF4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2.</w:t>
                            </w:r>
                          </w:p>
                          <w:p w14:paraId="7C6DD189" w14:textId="1C0C6311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41450A" w14:textId="3D025D82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CA2C01" w14:textId="51125FA5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3.</w:t>
                            </w:r>
                          </w:p>
                          <w:p w14:paraId="48EC2C36" w14:textId="2768E358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DE664A2" w14:textId="0AAF878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EDFBAA" w14:textId="7E719439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4.</w:t>
                            </w:r>
                          </w:p>
                          <w:p w14:paraId="6650411F" w14:textId="2FDF2A30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F624ACE" w14:textId="18DC92BC" w:rsidR="007512ED" w:rsidRDefault="007512E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0F5FE3A" w14:textId="6651337C" w:rsidR="007512ED" w:rsidRPr="007512ED" w:rsidRDefault="007512ED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0A56FD" id="Text Box 2" o:spid="_x0000_s1028" type="#_x0000_t202" style="position:absolute;margin-left:-284pt;margin-top:10.05pt;width:3in;height:142.2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" stroked="f">
                <v:textbox style="mso-fit-shape-to-text:t">
                  <w:txbxContent>
                    <w:p w14:paraId="07CDFCD8" w14:textId="1B8BFA2D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1.</w:t>
                      </w:r>
                    </w:p>
                    <w:p w14:paraId="6409580D" w14:textId="5583E468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FDE4305" w14:textId="4CBDFD78" w:rsidR="007512ED" w:rsidRP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B1B897" w14:textId="49A93BF4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2.</w:t>
                      </w:r>
                    </w:p>
                    <w:p w14:paraId="7C6DD189" w14:textId="1C0C6311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41450A" w14:textId="3D025D82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CA2C01" w14:textId="51125FA5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3.</w:t>
                      </w:r>
                    </w:p>
                    <w:p w14:paraId="48EC2C36" w14:textId="2768E358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DE664A2" w14:textId="0AAF878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EDFBAA" w14:textId="7E719439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4.</w:t>
                      </w:r>
                    </w:p>
                    <w:p w14:paraId="6650411F" w14:textId="2FDF2A30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F624ACE" w14:textId="18DC92BC" w:rsidR="007512ED" w:rsidRDefault="007512E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0F5FE3A" w14:textId="6651337C" w:rsidR="007512ED" w:rsidRPr="007512ED" w:rsidRDefault="007512ED">
                      <w:pPr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668">
        <w:rPr>
          <w:rFonts w:ascii="Verdana" w:hAnsi="Verdana"/>
          <w:sz w:val="17"/>
        </w:rPr>
        <w:t xml:space="preserve"> </w:t>
      </w:r>
      <w:r w:rsidR="00E44668">
        <w:tab/>
      </w:r>
      <w:r w:rsidR="00E44668">
        <w:tab/>
      </w:r>
    </w:p>
    <w:p w14:paraId="28C7F841" w14:textId="2A4611D7" w:rsidR="00040CE3" w:rsidRDefault="000E301B" w:rsidP="000E301B">
      <w:pPr>
        <w:tabs>
          <w:tab w:val="left" w:pos="4620"/>
        </w:tabs>
        <w:rPr>
          <w:rFonts w:ascii="Verdana" w:hAnsi="Verdana"/>
          <w:sz w:val="17"/>
          <w:szCs w:val="17"/>
        </w:rPr>
      </w:pPr>
      <w:r>
        <w:tab/>
      </w:r>
      <w:r>
        <w:tab/>
      </w:r>
    </w:p>
    <w:p w14:paraId="71195D7A" w14:textId="1ABA9599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7F548661" w14:textId="26FDBD03" w:rsidR="00040CE3" w:rsidRDefault="00040CE3" w:rsidP="00040CE3">
      <w:pPr>
        <w:rPr>
          <w:rFonts w:ascii="Verdana" w:hAnsi="Verdana"/>
          <w:sz w:val="17"/>
          <w:szCs w:val="17"/>
        </w:rPr>
      </w:pPr>
    </w:p>
    <w:p w14:paraId="6F48EAD6" w14:textId="5B661046" w:rsidR="00DE5F2D" w:rsidRDefault="00DE5F2D" w:rsidP="00040CE3">
      <w:pPr>
        <w:rPr>
          <w:rFonts w:ascii="Verdana" w:hAnsi="Verdana"/>
          <w:sz w:val="17"/>
          <w:szCs w:val="17"/>
        </w:rPr>
      </w:pPr>
    </w:p>
    <w:p w14:paraId="758B2312" w14:textId="75CD5AFA" w:rsidR="00DE5F2D" w:rsidRDefault="00DE5F2D" w:rsidP="00040CE3">
      <w:pPr>
        <w:rPr>
          <w:rFonts w:ascii="Verdana" w:hAnsi="Verdana"/>
          <w:sz w:val="17"/>
          <w:szCs w:val="17"/>
        </w:rPr>
      </w:pPr>
    </w:p>
    <w:p w14:paraId="62282952" w14:textId="39C61C69" w:rsidR="00DE5F2D" w:rsidRDefault="00DE5F2D" w:rsidP="00040CE3">
      <w:pPr>
        <w:rPr>
          <w:rFonts w:ascii="Verdana" w:hAnsi="Verdana"/>
          <w:sz w:val="17"/>
          <w:szCs w:val="17"/>
        </w:rPr>
      </w:pPr>
    </w:p>
    <w:p w14:paraId="003CB806" w14:textId="346C636C" w:rsidR="00DE5F2D" w:rsidRDefault="00DE5F2D" w:rsidP="00040CE3">
      <w:pPr>
        <w:rPr>
          <w:rFonts w:ascii="Verdana" w:hAnsi="Verdana"/>
          <w:sz w:val="17"/>
          <w:szCs w:val="17"/>
        </w:rPr>
      </w:pPr>
    </w:p>
    <w:p w14:paraId="3D2EE447" w14:textId="4AF848F1" w:rsidR="00DE5F2D" w:rsidRDefault="00DE5F2D" w:rsidP="00040CE3">
      <w:pPr>
        <w:rPr>
          <w:rFonts w:ascii="Verdana" w:hAnsi="Verdana"/>
          <w:sz w:val="17"/>
          <w:szCs w:val="17"/>
        </w:rPr>
      </w:pPr>
    </w:p>
    <w:p w14:paraId="32131487" w14:textId="210743C1" w:rsidR="00DE5F2D" w:rsidRDefault="00DE5F2D" w:rsidP="00040CE3">
      <w:pPr>
        <w:rPr>
          <w:rFonts w:ascii="Verdana" w:hAnsi="Verdana"/>
          <w:sz w:val="17"/>
          <w:szCs w:val="17"/>
        </w:rPr>
      </w:pPr>
    </w:p>
    <w:p w14:paraId="2EBF0C3F" w14:textId="72458B26" w:rsidR="00DE5F2D" w:rsidRDefault="00DE5F2D" w:rsidP="00040CE3">
      <w:pPr>
        <w:rPr>
          <w:rFonts w:ascii="Verdana" w:hAnsi="Verdana"/>
          <w:sz w:val="17"/>
          <w:szCs w:val="17"/>
        </w:rPr>
      </w:pPr>
    </w:p>
    <w:p w14:paraId="70F82ED5" w14:textId="7C298F4C" w:rsidR="00DE5F2D" w:rsidRDefault="00DE5F2D" w:rsidP="00040CE3">
      <w:pPr>
        <w:rPr>
          <w:rFonts w:ascii="Verdana" w:hAnsi="Verdana"/>
          <w:sz w:val="17"/>
          <w:szCs w:val="17"/>
        </w:rPr>
      </w:pPr>
    </w:p>
    <w:p w14:paraId="616B426E" w14:textId="6AE05E7C" w:rsidR="00DE5F2D" w:rsidRDefault="00DE5F2D" w:rsidP="00040CE3">
      <w:pPr>
        <w:rPr>
          <w:rFonts w:ascii="Verdana" w:hAnsi="Verdana"/>
          <w:sz w:val="17"/>
          <w:szCs w:val="17"/>
        </w:rPr>
      </w:pPr>
    </w:p>
    <w:p w14:paraId="3C95A3CC" w14:textId="53B9A08D" w:rsidR="00DE5F2D" w:rsidRDefault="00DE5F2D" w:rsidP="00040CE3">
      <w:pPr>
        <w:rPr>
          <w:rFonts w:ascii="Verdana" w:hAnsi="Verdana"/>
          <w:sz w:val="17"/>
          <w:szCs w:val="17"/>
        </w:rPr>
      </w:pPr>
    </w:p>
    <w:p w14:paraId="13511A17" w14:textId="77777777" w:rsidR="00DE5F2D" w:rsidRPr="00040CE3" w:rsidRDefault="00DE5F2D" w:rsidP="00040CE3">
      <w:pPr>
        <w:rPr>
          <w:rFonts w:ascii="Verdana" w:hAnsi="Verdana"/>
          <w:sz w:val="17"/>
          <w:szCs w:val="17"/>
        </w:rPr>
      </w:pPr>
    </w:p>
    <w:p w14:paraId="61DA1D29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56FB217B" w14:textId="77777777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p w14:paraId="5734F904" w14:textId="7D474FBF" w:rsidR="00040CE3" w:rsidRDefault="00040CE3" w:rsidP="00040CE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>4. Escriba tres preguntas y respuestas de revisión basadas en el artículo:</w:t>
      </w:r>
    </w:p>
    <w:p w14:paraId="65A30CB5" w14:textId="24C7EFA1" w:rsidR="00040CE3" w:rsidRDefault="00DE5F2D" w:rsidP="00040CE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D2008" wp14:editId="3EBD6876">
                <wp:simplePos x="0" y="0"/>
                <wp:positionH relativeFrom="column">
                  <wp:posOffset>3698875</wp:posOffset>
                </wp:positionH>
                <wp:positionV relativeFrom="paragraph">
                  <wp:posOffset>33020</wp:posOffset>
                </wp:positionV>
                <wp:extent cx="304800" cy="3057525"/>
                <wp:effectExtent l="0" t="0" r="19050" b="28575"/>
                <wp:wrapNone/>
                <wp:docPr id="8" name="Lef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3057525"/>
                        </a:xfrm>
                        <a:prstGeom prst="leftBrace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0B2F3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margin-left:291.25pt;margin-top:2.6pt;width:24pt;height:240.7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" adj="179" strokecolor="#1f497d [3215]" strokeweight="1.5pt"/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68A1CB" wp14:editId="2DBDFB1C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304800" cy="3057525"/>
                <wp:effectExtent l="0" t="0" r="19050" b="28575"/>
                <wp:wrapNone/>
                <wp:docPr id="7" name="Lef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57525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9A972" id="Left Brace 7" o:spid="_x0000_s1026" type="#_x0000_t87" style="position:absolute;margin-left:0;margin-top:3.1pt;width:24pt;height:240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" adj="179" strokecolor="#1f497d [3215]" strokeweight="1.5pt"/>
            </w:pict>
          </mc:Fallback>
        </mc:AlternateContent>
      </w:r>
    </w:p>
    <w:p w14:paraId="0E1F991A" w14:textId="47BE5A6E" w:rsidR="00040CE3" w:rsidRPr="00040CE3" w:rsidRDefault="00040CE3" w:rsidP="00040CE3">
      <w:pPr>
        <w:rPr>
          <w:rFonts w:ascii="Verdana" w:hAnsi="Verdana"/>
          <w:sz w:val="17"/>
          <w:szCs w:val="17"/>
        </w:rPr>
      </w:pPr>
    </w:p>
    <w:sectPr w:rsidR="00040CE3" w:rsidRPr="00040CE3" w:rsidSect="00DE5F2D">
      <w:headerReference w:type="first" r:id="rId13"/>
      <w:footerReference w:type="first" r:id="rId14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06E82" w14:textId="77777777" w:rsidR="00FC562D" w:rsidRDefault="00FC562D" w:rsidP="008D333D">
      <w:r>
        <w:separator/>
      </w:r>
    </w:p>
  </w:endnote>
  <w:endnote w:type="continuationSeparator" w:id="0">
    <w:p w14:paraId="2C92E16F" w14:textId="77777777" w:rsidR="00FC562D" w:rsidRDefault="00FC562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B6A67" w14:textId="002D9DA1" w:rsidR="00DE5F2D" w:rsidRDefault="00DE5F2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64367" w14:textId="77777777" w:rsidR="00FC562D" w:rsidRDefault="00FC562D" w:rsidP="008D333D">
      <w:r>
        <w:separator/>
      </w:r>
    </w:p>
  </w:footnote>
  <w:footnote w:type="continuationSeparator" w:id="0">
    <w:p w14:paraId="08CBD49E" w14:textId="77777777" w:rsidR="00FC562D" w:rsidRDefault="00FC562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0AB9A" wp14:editId="2A5D73AE">
              <wp:simplePos x="0" y="0"/>
              <wp:positionH relativeFrom="column">
                <wp:posOffset>564138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28F95D" id="Straight Connector 309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9pt" to="211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Tk4/ZdsAAAAIAQAADwAAAGRycy9kb3ducmV2&#10;LnhtbEyPwU7DMBBE70j8g7VI3KhDi6gV4lQIygkOacqBoxsvSdR4HcVuEvh6FnGgx50Zzb7JNrPr&#10;xIhDaD1puF0kIJAqb1uqNbzvX24UiBANWdN5Qg1fGGCTX15kJrV+oh2OZawFl1BIjYYmxj6VMlQN&#10;OhMWvkdi79MPzkQ+h1rawUxc7jq5TJJ76UxL/KExPT41WB3Lk9Ow3r6WRT89v30Xci2LYvRRHT+0&#10;vr6aHx9ARJzjfxh+8RkdcmY6+BPZIDoNSjF5ZF3xJPbvlisWDn+CzDN5PiD/AQ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E5OP2XbAAAACA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2521B"/>
    <w:rsid w:val="00040CE3"/>
    <w:rsid w:val="00064CB9"/>
    <w:rsid w:val="00077177"/>
    <w:rsid w:val="00081DA1"/>
    <w:rsid w:val="00086847"/>
    <w:rsid w:val="000B3F14"/>
    <w:rsid w:val="000B47F9"/>
    <w:rsid w:val="000B49A0"/>
    <w:rsid w:val="000E301B"/>
    <w:rsid w:val="000F3AEB"/>
    <w:rsid w:val="00125E81"/>
    <w:rsid w:val="0016307F"/>
    <w:rsid w:val="00180244"/>
    <w:rsid w:val="00196A33"/>
    <w:rsid w:val="001A3DB4"/>
    <w:rsid w:val="001B4C81"/>
    <w:rsid w:val="001D3855"/>
    <w:rsid w:val="002051FE"/>
    <w:rsid w:val="00243877"/>
    <w:rsid w:val="00263C1D"/>
    <w:rsid w:val="002717FE"/>
    <w:rsid w:val="00286449"/>
    <w:rsid w:val="002E3D80"/>
    <w:rsid w:val="002F5224"/>
    <w:rsid w:val="00335536"/>
    <w:rsid w:val="003536BE"/>
    <w:rsid w:val="003C0523"/>
    <w:rsid w:val="003D0896"/>
    <w:rsid w:val="003F1A66"/>
    <w:rsid w:val="00416DAA"/>
    <w:rsid w:val="0042403C"/>
    <w:rsid w:val="00470A77"/>
    <w:rsid w:val="00482892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5E1343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6F4695"/>
    <w:rsid w:val="00717538"/>
    <w:rsid w:val="00743AB9"/>
    <w:rsid w:val="007512ED"/>
    <w:rsid w:val="00755B02"/>
    <w:rsid w:val="00760FEF"/>
    <w:rsid w:val="007625A4"/>
    <w:rsid w:val="007707C8"/>
    <w:rsid w:val="00775AA0"/>
    <w:rsid w:val="007A26F5"/>
    <w:rsid w:val="007A7D6B"/>
    <w:rsid w:val="008151C2"/>
    <w:rsid w:val="008414AA"/>
    <w:rsid w:val="00846468"/>
    <w:rsid w:val="00872DEF"/>
    <w:rsid w:val="00884904"/>
    <w:rsid w:val="008A5B26"/>
    <w:rsid w:val="008C1F98"/>
    <w:rsid w:val="008D333D"/>
    <w:rsid w:val="008D66C2"/>
    <w:rsid w:val="00912DC2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47CEE"/>
    <w:rsid w:val="00B62B2A"/>
    <w:rsid w:val="00B713BA"/>
    <w:rsid w:val="00B714E3"/>
    <w:rsid w:val="00B77672"/>
    <w:rsid w:val="00BD3AEB"/>
    <w:rsid w:val="00BE321E"/>
    <w:rsid w:val="00BF2870"/>
    <w:rsid w:val="00C15C72"/>
    <w:rsid w:val="00C209E2"/>
    <w:rsid w:val="00C43B5A"/>
    <w:rsid w:val="00C64EF2"/>
    <w:rsid w:val="00CA283B"/>
    <w:rsid w:val="00CA7D48"/>
    <w:rsid w:val="00CB2179"/>
    <w:rsid w:val="00CC4BE5"/>
    <w:rsid w:val="00CC7CAE"/>
    <w:rsid w:val="00CD68DC"/>
    <w:rsid w:val="00D129A2"/>
    <w:rsid w:val="00D135C0"/>
    <w:rsid w:val="00D172E8"/>
    <w:rsid w:val="00D72021"/>
    <w:rsid w:val="00D76C66"/>
    <w:rsid w:val="00D77246"/>
    <w:rsid w:val="00DC76F8"/>
    <w:rsid w:val="00DE5F2D"/>
    <w:rsid w:val="00DE7C18"/>
    <w:rsid w:val="00E271F0"/>
    <w:rsid w:val="00E37A94"/>
    <w:rsid w:val="00E44668"/>
    <w:rsid w:val="00E51CD1"/>
    <w:rsid w:val="00E63662"/>
    <w:rsid w:val="00EB24E0"/>
    <w:rsid w:val="00F10B40"/>
    <w:rsid w:val="00F32D9A"/>
    <w:rsid w:val="00F375C2"/>
    <w:rsid w:val="00F41C6C"/>
    <w:rsid w:val="00FA01C5"/>
    <w:rsid w:val="00FA4E61"/>
    <w:rsid w:val="00FC562D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6HAXTY5FZTHJ-365-2744</_dlc_DocId>
    <_dlc_DocIdUrl xmlns="3872032e-a1bf-409a-91d8-79e2561f9457">
      <Url>https://ffanet.ffa.org/sites/collaboration/edresources/_layouts/15/DocIdRedir.aspx?ID=6HAXTY5FZTHJ-365-2744</Url>
      <Description>6HAXTY5FZTHJ-365-2744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713181-7561-4AAE-A966-390C8458A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2017-12-05T13:02:00Z</dcterms:created>
  <dcterms:modified xsi:type="dcterms:W3CDTF">2021-02-26T15:22:00Z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b21e54c0-7685-424e-ae6d-c84ba6491a90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