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249C757F" w:rsidR="00637C0F" w:rsidRPr="00637C0F" w:rsidRDefault="00675DD8" w:rsidP="005C4827">
      <w:pPr>
        <w:pStyle w:val="DocumentTitle"/>
      </w:pPr>
      <w:r>
        <w:rPr>
          <w:noProof/>
          <w:lang w:bidi="ne-NP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B742642" wp14:editId="1F511686">
                <wp:simplePos x="0" y="0"/>
                <wp:positionH relativeFrom="margin">
                  <wp:posOffset>3829685</wp:posOffset>
                </wp:positionH>
                <wp:positionV relativeFrom="paragraph">
                  <wp:posOffset>-460375</wp:posOffset>
                </wp:positionV>
                <wp:extent cx="3188970" cy="438150"/>
                <wp:effectExtent l="0" t="0" r="11430" b="190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97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51642" w14:textId="40FCE906" w:rsidR="0084664C" w:rsidRPr="00C055B6" w:rsidRDefault="0084664C" w:rsidP="0084664C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Alineados a los siguientes estándares: CCSS.ELA.RI.9-10.1; CCSS.ELA.RI.9-10.2; CCSS.ELA.RI.9-10.4; 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9-10.2;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42642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01.55pt;margin-top:-36.25pt;width:251.1pt;height:3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">
                <v:textbox>
                  <w:txbxContent>
                    <w:p w14:paraId="27F51642" w14:textId="40FCE906" w:rsidR="0084664C" w:rsidRPr="00C055B6" w:rsidRDefault="0084664C" w:rsidP="0084664C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 xml:space="preserve">Alineados a los siguientes estándares: CCSS.ELA.RI.9-10.1; CCSS.ELA.RI.9-10.2; CCSS.ELA.RI.9-10.4; </w:t>
                      </w:r>
                      <w:proofErr w:type="gramStart"/>
                      <w:r>
                        <w:rPr>
                          <w:rFonts w:ascii="Verdana" w:hAnsi="Verdana"/>
                          <w:sz w:val="14"/>
                        </w:rPr>
                        <w:t>CCSS.ELA.W.</w:t>
                      </w:r>
                      <w:proofErr w:type="gramEnd"/>
                      <w:r>
                        <w:rPr>
                          <w:rFonts w:ascii="Verdana" w:hAnsi="Verdana"/>
                          <w:sz w:val="14"/>
                        </w:rPr>
                        <w:t xml:space="preserve">9-10.2;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7C0F">
        <w:t xml:space="preserve">Hoja de trabajo del evento actual: Toma de notas de Cornell </w:t>
      </w:r>
    </w:p>
    <w:p w14:paraId="6840FF28" w14:textId="4DA8D444" w:rsidR="00637C0F" w:rsidRDefault="00E212B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hAnsi="Georgia"/>
          <w:b/>
          <w:caps/>
          <w:color w:val="DA291C"/>
          <w:sz w:val="18"/>
        </w:rPr>
        <w:t xml:space="preserve">Descripción:  </w:t>
      </w:r>
    </w:p>
    <w:p w14:paraId="281D1B86" w14:textId="1480BD6D" w:rsidR="00E212BF" w:rsidRDefault="00E75F9B" w:rsidP="006E21A9">
      <w:pPr>
        <w:pStyle w:val="FFABody"/>
      </w:pPr>
      <w:r>
        <w:t xml:space="preserve">La toma de notas de Cornell es un proceso sistemático para tomar notas durante la lectura o la visualización, analizar las notas para formar preguntas que las notas responderían, y usar las notas y preguntas para resumir las ideas importantes presentadas.  </w:t>
      </w:r>
    </w:p>
    <w:p w14:paraId="22A7AE2B" w14:textId="77777777" w:rsidR="00E212BF" w:rsidRDefault="00E212BF" w:rsidP="006E21A9">
      <w:pPr>
        <w:pStyle w:val="FFABody"/>
      </w:pPr>
    </w:p>
    <w:p w14:paraId="1E835E85" w14:textId="2052D405" w:rsidR="00E212BF" w:rsidRDefault="00E212BF" w:rsidP="00E212BF">
      <w:pPr>
        <w:pStyle w:val="FFASub1"/>
      </w:pPr>
      <w:r>
        <w:t xml:space="preserve">Instrucciones: </w:t>
      </w:r>
    </w:p>
    <w:p w14:paraId="193AF9C5" w14:textId="6B7369C1" w:rsidR="00F4754E" w:rsidRDefault="00F4754E" w:rsidP="006E21A9">
      <w:pPr>
        <w:pStyle w:val="FFABody"/>
      </w:pPr>
      <w:r>
        <w:t xml:space="preserve">Elija un artículo para leer y complete la tabla.  </w:t>
      </w:r>
    </w:p>
    <w:p w14:paraId="17C0A4EE" w14:textId="27D8AF4A" w:rsidR="00520E2D" w:rsidRDefault="00520E2D" w:rsidP="00520E2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6655"/>
      </w:tblGrid>
      <w:tr w:rsidR="00675DD8" w14:paraId="3E990A8F" w14:textId="77777777" w:rsidTr="0084664C">
        <w:trPr>
          <w:trHeight w:val="917"/>
        </w:trPr>
        <w:tc>
          <w:tcPr>
            <w:tcW w:w="4135" w:type="dxa"/>
          </w:tcPr>
          <w:p w14:paraId="6122BE88" w14:textId="77777777" w:rsidR="0084664C" w:rsidRDefault="0084664C" w:rsidP="00520E2D">
            <w:pPr>
              <w:pStyle w:val="FFABody"/>
            </w:pPr>
          </w:p>
          <w:p w14:paraId="1560328E" w14:textId="74CEC4DD" w:rsidR="0084664C" w:rsidRPr="0084664C" w:rsidRDefault="0084664C" w:rsidP="0084664C">
            <w:pPr>
              <w:pStyle w:val="FFABody"/>
              <w:jc w:val="center"/>
              <w:rPr>
                <w:b/>
              </w:rPr>
            </w:pPr>
            <w:r>
              <w:rPr>
                <w:b/>
              </w:rPr>
              <w:t>Preguntas respondidas por notas</w:t>
            </w:r>
          </w:p>
          <w:p w14:paraId="2095C065" w14:textId="77777777" w:rsidR="0084664C" w:rsidRDefault="0084664C" w:rsidP="00520E2D">
            <w:pPr>
              <w:pStyle w:val="FFABody"/>
            </w:pPr>
          </w:p>
          <w:p w14:paraId="7E3B93C4" w14:textId="77777777" w:rsidR="0084664C" w:rsidRDefault="0084664C" w:rsidP="00520E2D">
            <w:pPr>
              <w:pStyle w:val="FFABody"/>
            </w:pPr>
          </w:p>
          <w:p w14:paraId="09EB09E4" w14:textId="77777777" w:rsidR="0084664C" w:rsidRDefault="0084664C" w:rsidP="00520E2D">
            <w:pPr>
              <w:pStyle w:val="FFABody"/>
            </w:pPr>
          </w:p>
          <w:p w14:paraId="73F55088" w14:textId="4EA0CD26" w:rsidR="0084664C" w:rsidRDefault="0084664C" w:rsidP="00520E2D">
            <w:pPr>
              <w:pStyle w:val="FFABody"/>
            </w:pPr>
          </w:p>
        </w:tc>
        <w:tc>
          <w:tcPr>
            <w:tcW w:w="6655" w:type="dxa"/>
          </w:tcPr>
          <w:p w14:paraId="69E233DD" w14:textId="0DA3A7DC" w:rsidR="0084664C" w:rsidRDefault="0084664C" w:rsidP="0084664C">
            <w:pPr>
              <w:pStyle w:val="FFABody"/>
            </w:pPr>
          </w:p>
          <w:p w14:paraId="251F58A9" w14:textId="133C5BED" w:rsidR="0084664C" w:rsidRPr="0084664C" w:rsidRDefault="0084664C" w:rsidP="0084664C">
            <w:pPr>
              <w:pStyle w:val="FFABody"/>
              <w:jc w:val="center"/>
              <w:rPr>
                <w:b/>
              </w:rPr>
            </w:pPr>
            <w:r>
              <w:rPr>
                <w:b/>
              </w:rPr>
              <w:t>Notas durante la lectura</w:t>
            </w:r>
          </w:p>
        </w:tc>
      </w:tr>
      <w:tr w:rsidR="00675DD8" w14:paraId="1E964D97" w14:textId="77777777" w:rsidTr="0084664C">
        <w:tc>
          <w:tcPr>
            <w:tcW w:w="4135" w:type="dxa"/>
          </w:tcPr>
          <w:p w14:paraId="7924F7C5" w14:textId="77777777" w:rsidR="0084664C" w:rsidRDefault="0084664C" w:rsidP="00520E2D">
            <w:pPr>
              <w:pStyle w:val="FFABody"/>
            </w:pPr>
          </w:p>
          <w:p w14:paraId="772C6062" w14:textId="77777777" w:rsidR="0084664C" w:rsidRDefault="0084664C" w:rsidP="00520E2D">
            <w:pPr>
              <w:pStyle w:val="FFABody"/>
            </w:pPr>
          </w:p>
          <w:p w14:paraId="017EEB1B" w14:textId="77777777" w:rsidR="0084664C" w:rsidRDefault="0084664C" w:rsidP="00520E2D">
            <w:pPr>
              <w:pStyle w:val="FFABody"/>
            </w:pPr>
          </w:p>
          <w:p w14:paraId="2259206F" w14:textId="77777777" w:rsidR="0084664C" w:rsidRDefault="0084664C" w:rsidP="00520E2D">
            <w:pPr>
              <w:pStyle w:val="FFABody"/>
            </w:pPr>
          </w:p>
          <w:p w14:paraId="78E55346" w14:textId="77777777" w:rsidR="0084664C" w:rsidRDefault="0084664C" w:rsidP="00520E2D">
            <w:pPr>
              <w:pStyle w:val="FFABody"/>
            </w:pPr>
          </w:p>
          <w:p w14:paraId="14298847" w14:textId="77777777" w:rsidR="0084664C" w:rsidRDefault="0084664C" w:rsidP="00520E2D">
            <w:pPr>
              <w:pStyle w:val="FFABody"/>
            </w:pPr>
          </w:p>
          <w:p w14:paraId="60686143" w14:textId="2BAD6831" w:rsidR="0084664C" w:rsidRDefault="0084664C" w:rsidP="00520E2D">
            <w:pPr>
              <w:pStyle w:val="FFABody"/>
            </w:pPr>
          </w:p>
          <w:p w14:paraId="3682FD16" w14:textId="5A34144D" w:rsidR="0084664C" w:rsidRDefault="0084664C" w:rsidP="00520E2D">
            <w:pPr>
              <w:pStyle w:val="FFABody"/>
            </w:pPr>
          </w:p>
          <w:p w14:paraId="1AFBA99D" w14:textId="43A6A521" w:rsidR="0084664C" w:rsidRDefault="0084664C" w:rsidP="00520E2D">
            <w:pPr>
              <w:pStyle w:val="FFABody"/>
            </w:pPr>
          </w:p>
          <w:p w14:paraId="6B19CC8F" w14:textId="57C98787" w:rsidR="0084664C" w:rsidRDefault="0084664C" w:rsidP="00520E2D">
            <w:pPr>
              <w:pStyle w:val="FFABody"/>
            </w:pPr>
          </w:p>
          <w:p w14:paraId="6961305D" w14:textId="50895652" w:rsidR="0084664C" w:rsidRDefault="0084664C" w:rsidP="00520E2D">
            <w:pPr>
              <w:pStyle w:val="FFABody"/>
            </w:pPr>
          </w:p>
          <w:p w14:paraId="3FC16F44" w14:textId="7AD6579F" w:rsidR="0084664C" w:rsidRDefault="0084664C" w:rsidP="00520E2D">
            <w:pPr>
              <w:pStyle w:val="FFABody"/>
            </w:pPr>
          </w:p>
          <w:p w14:paraId="0BEC5963" w14:textId="052DF0BA" w:rsidR="0084664C" w:rsidRDefault="0084664C" w:rsidP="00520E2D">
            <w:pPr>
              <w:pStyle w:val="FFABody"/>
            </w:pPr>
          </w:p>
          <w:p w14:paraId="4E78C72B" w14:textId="0A7D8DEC" w:rsidR="0084664C" w:rsidRDefault="0084664C" w:rsidP="00520E2D">
            <w:pPr>
              <w:pStyle w:val="FFABody"/>
            </w:pPr>
          </w:p>
          <w:p w14:paraId="0DBA4D49" w14:textId="3F33A5FD" w:rsidR="0084664C" w:rsidRDefault="0084664C" w:rsidP="00520E2D">
            <w:pPr>
              <w:pStyle w:val="FFABody"/>
            </w:pPr>
          </w:p>
          <w:p w14:paraId="3B73A4CA" w14:textId="5E85B6F7" w:rsidR="0084664C" w:rsidRDefault="0084664C" w:rsidP="00520E2D">
            <w:pPr>
              <w:pStyle w:val="FFABody"/>
            </w:pPr>
          </w:p>
          <w:p w14:paraId="4AC91CEA" w14:textId="2067082A" w:rsidR="0084664C" w:rsidRDefault="0084664C" w:rsidP="00520E2D">
            <w:pPr>
              <w:pStyle w:val="FFABody"/>
            </w:pPr>
          </w:p>
          <w:p w14:paraId="2BB0EDDA" w14:textId="3DA19FAF" w:rsidR="0084664C" w:rsidRDefault="0084664C" w:rsidP="00520E2D">
            <w:pPr>
              <w:pStyle w:val="FFABody"/>
            </w:pPr>
          </w:p>
          <w:p w14:paraId="7C77CE18" w14:textId="1B2A608A" w:rsidR="0084664C" w:rsidRDefault="0084664C" w:rsidP="00520E2D">
            <w:pPr>
              <w:pStyle w:val="FFABody"/>
            </w:pPr>
          </w:p>
          <w:p w14:paraId="43C63E50" w14:textId="27515509" w:rsidR="0084664C" w:rsidRDefault="0084664C" w:rsidP="00520E2D">
            <w:pPr>
              <w:pStyle w:val="FFABody"/>
            </w:pPr>
          </w:p>
          <w:p w14:paraId="7638092B" w14:textId="5EC49AB9" w:rsidR="0084664C" w:rsidRDefault="0084664C" w:rsidP="00520E2D">
            <w:pPr>
              <w:pStyle w:val="FFABody"/>
            </w:pPr>
          </w:p>
          <w:p w14:paraId="37709ED2" w14:textId="7689C28A" w:rsidR="0084664C" w:rsidRDefault="0084664C" w:rsidP="00520E2D">
            <w:pPr>
              <w:pStyle w:val="FFABody"/>
            </w:pPr>
          </w:p>
          <w:p w14:paraId="1DF929B0" w14:textId="7AC0FAA8" w:rsidR="0084664C" w:rsidRDefault="0084664C" w:rsidP="00520E2D">
            <w:pPr>
              <w:pStyle w:val="FFABody"/>
            </w:pPr>
          </w:p>
          <w:p w14:paraId="585D084C" w14:textId="041442D3" w:rsidR="0084664C" w:rsidRDefault="0084664C" w:rsidP="00520E2D">
            <w:pPr>
              <w:pStyle w:val="FFABody"/>
            </w:pPr>
          </w:p>
          <w:p w14:paraId="18544BC2" w14:textId="74EB004E" w:rsidR="0084664C" w:rsidRDefault="0084664C" w:rsidP="00520E2D">
            <w:pPr>
              <w:pStyle w:val="FFABody"/>
            </w:pPr>
          </w:p>
          <w:p w14:paraId="76779E54" w14:textId="6601EF3B" w:rsidR="0084664C" w:rsidRDefault="0084664C" w:rsidP="00520E2D">
            <w:pPr>
              <w:pStyle w:val="FFABody"/>
            </w:pPr>
          </w:p>
          <w:p w14:paraId="734387DE" w14:textId="00C03CE6" w:rsidR="0084664C" w:rsidRDefault="0084664C" w:rsidP="00520E2D">
            <w:pPr>
              <w:pStyle w:val="FFABody"/>
            </w:pPr>
          </w:p>
          <w:p w14:paraId="69ECF0BC" w14:textId="41DC4A71" w:rsidR="0084664C" w:rsidRDefault="0084664C" w:rsidP="00520E2D">
            <w:pPr>
              <w:pStyle w:val="FFABody"/>
            </w:pPr>
          </w:p>
          <w:p w14:paraId="3B20B6CE" w14:textId="7111C9EF" w:rsidR="0084664C" w:rsidRDefault="0084664C" w:rsidP="00520E2D">
            <w:pPr>
              <w:pStyle w:val="FFABody"/>
            </w:pPr>
          </w:p>
          <w:p w14:paraId="527CD281" w14:textId="19A4824C" w:rsidR="0084664C" w:rsidRDefault="0084664C" w:rsidP="00520E2D">
            <w:pPr>
              <w:pStyle w:val="FFABody"/>
            </w:pPr>
          </w:p>
          <w:p w14:paraId="54BD57AB" w14:textId="3D6A7D3E" w:rsidR="0084664C" w:rsidRDefault="0084664C" w:rsidP="00520E2D">
            <w:pPr>
              <w:pStyle w:val="FFABody"/>
            </w:pPr>
          </w:p>
          <w:p w14:paraId="6B841654" w14:textId="455973C0" w:rsidR="0084664C" w:rsidRDefault="0084664C" w:rsidP="00520E2D">
            <w:pPr>
              <w:pStyle w:val="FFABody"/>
            </w:pPr>
          </w:p>
          <w:p w14:paraId="13BA617F" w14:textId="703B0952" w:rsidR="0084664C" w:rsidRDefault="0084664C" w:rsidP="00520E2D">
            <w:pPr>
              <w:pStyle w:val="FFABody"/>
            </w:pPr>
          </w:p>
          <w:p w14:paraId="7E9E02B0" w14:textId="7315D764" w:rsidR="0084664C" w:rsidRDefault="0084664C" w:rsidP="00520E2D">
            <w:pPr>
              <w:pStyle w:val="FFABody"/>
            </w:pPr>
          </w:p>
          <w:p w14:paraId="600CEA1E" w14:textId="6A7E641A" w:rsidR="0084664C" w:rsidRDefault="0084664C" w:rsidP="00520E2D">
            <w:pPr>
              <w:pStyle w:val="FFABody"/>
            </w:pPr>
          </w:p>
          <w:p w14:paraId="0DD3262B" w14:textId="77777777" w:rsidR="0084664C" w:rsidRDefault="0084664C" w:rsidP="00520E2D">
            <w:pPr>
              <w:pStyle w:val="FFABody"/>
            </w:pPr>
          </w:p>
          <w:p w14:paraId="1036EE83" w14:textId="185DC557" w:rsidR="0084664C" w:rsidRDefault="0084664C" w:rsidP="00520E2D">
            <w:pPr>
              <w:pStyle w:val="FFABody"/>
            </w:pPr>
          </w:p>
        </w:tc>
        <w:tc>
          <w:tcPr>
            <w:tcW w:w="6655" w:type="dxa"/>
          </w:tcPr>
          <w:p w14:paraId="2668D3E9" w14:textId="291F176C" w:rsidR="0084664C" w:rsidRDefault="0084664C" w:rsidP="00520E2D">
            <w:pPr>
              <w:pStyle w:val="FFABody"/>
            </w:pPr>
          </w:p>
        </w:tc>
      </w:tr>
      <w:tr w:rsidR="0084664C" w14:paraId="3659341E" w14:textId="77777777" w:rsidTr="0084664C">
        <w:trPr>
          <w:trHeight w:val="818"/>
        </w:trPr>
        <w:tc>
          <w:tcPr>
            <w:tcW w:w="10790" w:type="dxa"/>
            <w:gridSpan w:val="2"/>
          </w:tcPr>
          <w:p w14:paraId="0B3419BC" w14:textId="02A17EAC" w:rsidR="0084664C" w:rsidRDefault="0084664C" w:rsidP="00520E2D">
            <w:pPr>
              <w:pStyle w:val="FFABody"/>
            </w:pPr>
          </w:p>
          <w:p w14:paraId="10D53697" w14:textId="7A6456D4" w:rsidR="0084664C" w:rsidRPr="0084664C" w:rsidRDefault="0084664C" w:rsidP="00520E2D">
            <w:pPr>
              <w:pStyle w:val="FFABody"/>
              <w:rPr>
                <w:b/>
              </w:rPr>
            </w:pPr>
            <w:r>
              <w:rPr>
                <w:b/>
              </w:rPr>
              <w:t xml:space="preserve">Resumen de notas: De 2 a 3 oraciones </w:t>
            </w:r>
          </w:p>
          <w:p w14:paraId="74C4B2BA" w14:textId="505085E1" w:rsidR="0084664C" w:rsidRDefault="0084664C" w:rsidP="00520E2D">
            <w:pPr>
              <w:pStyle w:val="FFABody"/>
            </w:pPr>
          </w:p>
          <w:p w14:paraId="3BDDBAC9" w14:textId="351F44B5" w:rsidR="0084664C" w:rsidRDefault="0084664C" w:rsidP="00520E2D">
            <w:pPr>
              <w:pStyle w:val="FFABody"/>
            </w:pPr>
          </w:p>
          <w:p w14:paraId="535AB1DD" w14:textId="0B64F8E4" w:rsidR="0084664C" w:rsidRDefault="0084664C" w:rsidP="00520E2D">
            <w:pPr>
              <w:pStyle w:val="FFABody"/>
            </w:pPr>
          </w:p>
          <w:p w14:paraId="250E72DC" w14:textId="12A236D6" w:rsidR="0084664C" w:rsidRDefault="0084664C" w:rsidP="00520E2D">
            <w:pPr>
              <w:pStyle w:val="FFABody"/>
            </w:pPr>
          </w:p>
        </w:tc>
      </w:tr>
    </w:tbl>
    <w:p w14:paraId="24E66808" w14:textId="21AEAA12" w:rsidR="00520E2D" w:rsidRDefault="00520E2D" w:rsidP="00581DA9">
      <w:pPr>
        <w:pStyle w:val="FFABody"/>
      </w:pPr>
    </w:p>
    <w:p w14:paraId="4C4CB3D5" w14:textId="20700151" w:rsidR="00C82C22" w:rsidRPr="001C1091" w:rsidRDefault="00B223A6" w:rsidP="001C1091">
      <w:pPr>
        <w:pStyle w:val="FFABody"/>
      </w:pP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   </w:t>
      </w:r>
    </w:p>
    <w:sectPr w:rsidR="00C82C22" w:rsidRPr="001C1091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87DE3" w14:textId="77777777" w:rsidR="00D74C36" w:rsidRDefault="00D74C36" w:rsidP="008D333D">
      <w:r>
        <w:separator/>
      </w:r>
    </w:p>
  </w:endnote>
  <w:endnote w:type="continuationSeparator" w:id="0">
    <w:p w14:paraId="070C84E1" w14:textId="77777777" w:rsidR="00D74C36" w:rsidRDefault="00D74C3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448B1" w14:textId="43A585BE" w:rsidR="00675DD8" w:rsidRDefault="00675DD8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A766A" w14:textId="77777777" w:rsidR="00D74C36" w:rsidRDefault="00D74C36" w:rsidP="008D333D">
      <w:r>
        <w:separator/>
      </w:r>
    </w:p>
  </w:footnote>
  <w:footnote w:type="continuationSeparator" w:id="0">
    <w:p w14:paraId="176A8290" w14:textId="77777777" w:rsidR="00D74C36" w:rsidRDefault="00D74C3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29347F35">
              <wp:simplePos x="0" y="0"/>
              <wp:positionH relativeFrom="column">
                <wp:posOffset>621343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00EBF9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9pt" to="216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sDAzNDexsDQ3NDNT0lEKTi0uzszPAykwrgUA4ZVs1iwAAAA="/>
  </w:docVars>
  <w:rsids>
    <w:rsidRoot w:val="008D333D"/>
    <w:rsid w:val="00013E02"/>
    <w:rsid w:val="00064CB9"/>
    <w:rsid w:val="00081DA1"/>
    <w:rsid w:val="00086847"/>
    <w:rsid w:val="000B3F14"/>
    <w:rsid w:val="000B47F9"/>
    <w:rsid w:val="000B49A0"/>
    <w:rsid w:val="00123A37"/>
    <w:rsid w:val="00125E81"/>
    <w:rsid w:val="0016307F"/>
    <w:rsid w:val="00172942"/>
    <w:rsid w:val="00180244"/>
    <w:rsid w:val="001A19F6"/>
    <w:rsid w:val="001A3DB4"/>
    <w:rsid w:val="001A7932"/>
    <w:rsid w:val="001B4C81"/>
    <w:rsid w:val="001C1091"/>
    <w:rsid w:val="002051FE"/>
    <w:rsid w:val="00237817"/>
    <w:rsid w:val="00243877"/>
    <w:rsid w:val="00263C1D"/>
    <w:rsid w:val="002717FE"/>
    <w:rsid w:val="002D1415"/>
    <w:rsid w:val="002E3D80"/>
    <w:rsid w:val="002F5224"/>
    <w:rsid w:val="0030453B"/>
    <w:rsid w:val="00334F9F"/>
    <w:rsid w:val="00335536"/>
    <w:rsid w:val="003C0523"/>
    <w:rsid w:val="003D1C17"/>
    <w:rsid w:val="003F1A66"/>
    <w:rsid w:val="00416DAA"/>
    <w:rsid w:val="0042403C"/>
    <w:rsid w:val="00426779"/>
    <w:rsid w:val="00484212"/>
    <w:rsid w:val="00485F6A"/>
    <w:rsid w:val="00490E7F"/>
    <w:rsid w:val="004923B3"/>
    <w:rsid w:val="004B7173"/>
    <w:rsid w:val="004C5E66"/>
    <w:rsid w:val="004D5E1B"/>
    <w:rsid w:val="004F1859"/>
    <w:rsid w:val="004F6A88"/>
    <w:rsid w:val="00512784"/>
    <w:rsid w:val="005167C9"/>
    <w:rsid w:val="00516DCF"/>
    <w:rsid w:val="00520E2D"/>
    <w:rsid w:val="005227C4"/>
    <w:rsid w:val="00532211"/>
    <w:rsid w:val="00533095"/>
    <w:rsid w:val="00581DA9"/>
    <w:rsid w:val="005C206E"/>
    <w:rsid w:val="005C4827"/>
    <w:rsid w:val="005D77F6"/>
    <w:rsid w:val="006001C5"/>
    <w:rsid w:val="006048B3"/>
    <w:rsid w:val="00616C0B"/>
    <w:rsid w:val="00626F9B"/>
    <w:rsid w:val="00637C0F"/>
    <w:rsid w:val="00645C4D"/>
    <w:rsid w:val="00675DD8"/>
    <w:rsid w:val="0068602F"/>
    <w:rsid w:val="00695992"/>
    <w:rsid w:val="00697B70"/>
    <w:rsid w:val="006A2113"/>
    <w:rsid w:val="006A5E06"/>
    <w:rsid w:val="006C2FAC"/>
    <w:rsid w:val="006E21A9"/>
    <w:rsid w:val="006E63C3"/>
    <w:rsid w:val="00702F12"/>
    <w:rsid w:val="007064AD"/>
    <w:rsid w:val="00717538"/>
    <w:rsid w:val="00720ECB"/>
    <w:rsid w:val="00755B02"/>
    <w:rsid w:val="00760FEF"/>
    <w:rsid w:val="007625A4"/>
    <w:rsid w:val="007707C8"/>
    <w:rsid w:val="00775AA0"/>
    <w:rsid w:val="007A26F5"/>
    <w:rsid w:val="007D32C2"/>
    <w:rsid w:val="00806ED9"/>
    <w:rsid w:val="008110A1"/>
    <w:rsid w:val="008151C2"/>
    <w:rsid w:val="008414AA"/>
    <w:rsid w:val="0084664C"/>
    <w:rsid w:val="00872DEF"/>
    <w:rsid w:val="00874797"/>
    <w:rsid w:val="00884904"/>
    <w:rsid w:val="008A5B26"/>
    <w:rsid w:val="008C1F98"/>
    <w:rsid w:val="008D333D"/>
    <w:rsid w:val="009003B2"/>
    <w:rsid w:val="00912DC2"/>
    <w:rsid w:val="00943B60"/>
    <w:rsid w:val="00954754"/>
    <w:rsid w:val="00955276"/>
    <w:rsid w:val="00974ACE"/>
    <w:rsid w:val="009A5BDF"/>
    <w:rsid w:val="009A7313"/>
    <w:rsid w:val="009B0CA8"/>
    <w:rsid w:val="009B7174"/>
    <w:rsid w:val="009C462E"/>
    <w:rsid w:val="009D2E50"/>
    <w:rsid w:val="009F5FD6"/>
    <w:rsid w:val="00A212D4"/>
    <w:rsid w:val="00A24F6B"/>
    <w:rsid w:val="00A34540"/>
    <w:rsid w:val="00A47778"/>
    <w:rsid w:val="00A83AAB"/>
    <w:rsid w:val="00A9352A"/>
    <w:rsid w:val="00AB1DCE"/>
    <w:rsid w:val="00AF0A8A"/>
    <w:rsid w:val="00AF2EB6"/>
    <w:rsid w:val="00AF3675"/>
    <w:rsid w:val="00B1007F"/>
    <w:rsid w:val="00B223A6"/>
    <w:rsid w:val="00B47CEE"/>
    <w:rsid w:val="00B62B2A"/>
    <w:rsid w:val="00B714E3"/>
    <w:rsid w:val="00B76060"/>
    <w:rsid w:val="00B825D6"/>
    <w:rsid w:val="00BC0CD1"/>
    <w:rsid w:val="00BD3AEB"/>
    <w:rsid w:val="00BE127D"/>
    <w:rsid w:val="00BE3A32"/>
    <w:rsid w:val="00C15C72"/>
    <w:rsid w:val="00C209E2"/>
    <w:rsid w:val="00C43B5A"/>
    <w:rsid w:val="00C64EF2"/>
    <w:rsid w:val="00C82C22"/>
    <w:rsid w:val="00CA283B"/>
    <w:rsid w:val="00CA7D48"/>
    <w:rsid w:val="00CB121B"/>
    <w:rsid w:val="00CB2179"/>
    <w:rsid w:val="00CC7CAE"/>
    <w:rsid w:val="00D129A2"/>
    <w:rsid w:val="00D135C0"/>
    <w:rsid w:val="00D74C36"/>
    <w:rsid w:val="00D75C6B"/>
    <w:rsid w:val="00D76C66"/>
    <w:rsid w:val="00D77246"/>
    <w:rsid w:val="00DC2121"/>
    <w:rsid w:val="00DC76F8"/>
    <w:rsid w:val="00E12AAC"/>
    <w:rsid w:val="00E212BF"/>
    <w:rsid w:val="00E271F0"/>
    <w:rsid w:val="00E37A94"/>
    <w:rsid w:val="00E47F7E"/>
    <w:rsid w:val="00E63662"/>
    <w:rsid w:val="00E70D71"/>
    <w:rsid w:val="00E75F9B"/>
    <w:rsid w:val="00EB24E0"/>
    <w:rsid w:val="00F10B40"/>
    <w:rsid w:val="00F21CC1"/>
    <w:rsid w:val="00F23F5E"/>
    <w:rsid w:val="00F32D9A"/>
    <w:rsid w:val="00F41C6C"/>
    <w:rsid w:val="00F4754E"/>
    <w:rsid w:val="00F75A64"/>
    <w:rsid w:val="00FA4E61"/>
    <w:rsid w:val="00FC030E"/>
    <w:rsid w:val="00FC6F87"/>
    <w:rsid w:val="00FD72FC"/>
    <w:rsid w:val="00FD77F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6HAXTY5FZTHJ-365-2407</_dlc_DocId>
    <_dlc_DocIdUrl xmlns="3872032e-a1bf-409a-91d8-79e2561f9457">
      <Url>https://ffanet.ffa.org/sites/collaboration/edresources/_layouts/15/DocIdRedir.aspx?ID=6HAXTY5FZTHJ-365-2407</Url>
      <Description>6HAXTY5FZTHJ-365-2407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ED5B82-36CA-4602-AF93-382CFDB9274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2017-06-08T12:57:00Z</dcterms:created>
  <dcterms:modified xsi:type="dcterms:W3CDTF">2021-02-26T15:13:00Z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89dcd662-af10-40f1-9f12-3a7fbe308279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