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F8A9BE" w14:textId="5132180B" w:rsidR="00E01E47" w:rsidRDefault="00E01E47" w:rsidP="00E01E47">
      <w:pPr>
        <w:pStyle w:val="DocumentTitle"/>
      </w:pPr>
      <w:r>
        <w:t>Hoja de trabajo del evento actual: Una imagen: “1000 palabras”</w:t>
      </w:r>
    </w:p>
    <w:p w14:paraId="7494897B" w14:textId="77777777" w:rsidR="00E01E47" w:rsidRDefault="00E01E47" w:rsidP="00E01E47">
      <w:pPr>
        <w:pStyle w:val="FFASub1"/>
      </w:pPr>
      <w:r>
        <w:t>Instrucciones:</w:t>
      </w:r>
    </w:p>
    <w:p w14:paraId="016B1B04" w14:textId="0AFEF391" w:rsidR="00E01E47" w:rsidRDefault="00972BE5" w:rsidP="00E01E47">
      <w:pPr>
        <w:pStyle w:val="FFABody"/>
      </w:pPr>
      <w:r>
        <w:t xml:space="preserve">Hay un viejo refrán que dice que una imagen vale más que mil palabras. Actualmente, las imágenes son el medio estándar que la gente usa para compartir historias en las noticias y en las redes sociales. Es más pertinente ahora, posiblemente más que nunca, tomarse un poco de tiempo para ver lo que realmente dice una imagen. </w:t>
      </w:r>
    </w:p>
    <w:p w14:paraId="492A354D" w14:textId="3CDCB91D" w:rsidR="002E6DB6" w:rsidRDefault="002E6DB6" w:rsidP="00E01E47">
      <w:pPr>
        <w:pStyle w:val="FFABody"/>
      </w:pPr>
    </w:p>
    <w:p w14:paraId="73859479" w14:textId="54B9E750" w:rsidR="0000303F" w:rsidRPr="0000303F" w:rsidRDefault="005D399F" w:rsidP="0000303F">
      <w:pPr>
        <w:pStyle w:val="FFABody"/>
      </w:pPr>
      <w:r>
        <w:rPr>
          <w:noProof/>
          <w:lang w:bidi="ne-NP"/>
        </w:rPr>
        <mc:AlternateContent>
          <mc:Choice Requires="wpg">
            <w:drawing>
              <wp:anchor distT="0" distB="0" distL="114300" distR="114300" simplePos="0" relativeHeight="251682816" behindDoc="0" locked="0" layoutInCell="1" allowOverlap="1" wp14:anchorId="632F8EE4" wp14:editId="61D0C863">
                <wp:simplePos x="0" y="0"/>
                <wp:positionH relativeFrom="column">
                  <wp:posOffset>-355492</wp:posOffset>
                </wp:positionH>
                <wp:positionV relativeFrom="paragraph">
                  <wp:posOffset>241300</wp:posOffset>
                </wp:positionV>
                <wp:extent cx="8992235" cy="5173980"/>
                <wp:effectExtent l="0" t="0" r="0" b="7620"/>
                <wp:wrapNone/>
                <wp:docPr id="25" name="Group 25"/>
                <wp:cNvGraphicFramePr/>
                <a:graphic xmlns:a="http://schemas.openxmlformats.org/drawingml/2006/main">
                  <a:graphicData uri="http://schemas.microsoft.com/office/word/2010/wordprocessingGroup">
                    <wpg:wgp>
                      <wpg:cNvGrpSpPr/>
                      <wpg:grpSpPr>
                        <a:xfrm>
                          <a:off x="0" y="0"/>
                          <a:ext cx="8992235" cy="5173980"/>
                          <a:chOff x="0" y="0"/>
                          <a:chExt cx="8992235" cy="5173980"/>
                        </a:xfrm>
                      </wpg:grpSpPr>
                      <pic:pic xmlns:pic="http://schemas.openxmlformats.org/drawingml/2006/picture">
                        <pic:nvPicPr>
                          <pic:cNvPr id="11" name="Picture 11" descr="https://pixabay.com/static/uploads/photo/2015/02/10/22/31/polaroid-631844_960_720.jpg"/>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92235" cy="5173980"/>
                          </a:xfrm>
                          <a:prstGeom prst="rect">
                            <a:avLst/>
                          </a:prstGeom>
                          <a:noFill/>
                          <a:ln>
                            <a:noFill/>
                          </a:ln>
                        </pic:spPr>
                      </pic:pic>
                      <wps:wsp>
                        <wps:cNvPr id="217" name="Text Box 2"/>
                        <wps:cNvSpPr txBox="1">
                          <a:spLocks noChangeArrowheads="1"/>
                        </wps:cNvSpPr>
                        <wps:spPr bwMode="auto">
                          <a:xfrm rot="21388708">
                            <a:off x="712922" y="371959"/>
                            <a:ext cx="2124710" cy="1814830"/>
                          </a:xfrm>
                          <a:prstGeom prst="rect">
                            <a:avLst/>
                          </a:prstGeom>
                          <a:solidFill>
                            <a:srgbClr val="FFFFFF"/>
                          </a:solidFill>
                          <a:ln w="9525">
                            <a:solidFill>
                              <a:srgbClr val="000000"/>
                            </a:solidFill>
                            <a:miter lim="800000"/>
                            <a:headEnd/>
                            <a:tailEnd/>
                          </a:ln>
                        </wps:spPr>
                        <wps:txbx>
                          <w:txbxContent>
                            <w:p w14:paraId="49FE49F0" w14:textId="2A8016B2" w:rsidR="0000303F" w:rsidRPr="0000303F" w:rsidRDefault="0000303F">
                              <w:pPr>
                                <w:rPr>
                                  <w:rFonts w:ascii="Verdana" w:hAnsi="Verdana"/>
                                  <w:sz w:val="17"/>
                                  <w:szCs w:val="17"/>
                                </w:rPr>
                              </w:pPr>
                              <w:r>
                                <w:rPr>
                                  <w:rFonts w:ascii="Verdana" w:hAnsi="Verdana"/>
                                  <w:b/>
                                  <w:sz w:val="17"/>
                                </w:rPr>
                                <w:t>Describa</w:t>
                              </w:r>
                              <w:r>
                                <w:rPr>
                                  <w:rFonts w:ascii="Verdana" w:hAnsi="Verdana"/>
                                  <w:sz w:val="17"/>
                                </w:rPr>
                                <w:t xml:space="preserve">: </w:t>
                              </w:r>
                              <w:r>
                                <w:rPr>
                                  <w:rFonts w:ascii="Verdana" w:hAnsi="Verdana"/>
                                  <w:i/>
                                  <w:sz w:val="17"/>
                                </w:rPr>
                                <w:t>(¿De qué se trata la imagen? ¿Cuáles son los detalles clave? ¿Qué nota?)</w:t>
                              </w:r>
                            </w:p>
                          </w:txbxContent>
                        </wps:txbx>
                        <wps:bodyPr rot="0" vert="horz" wrap="square" lIns="91440" tIns="45720" rIns="91440" bIns="45720" anchor="t" anchorCtr="0">
                          <a:noAutofit/>
                        </wps:bodyPr>
                      </wps:wsp>
                      <wps:wsp>
                        <wps:cNvPr id="12" name="Text Box 2"/>
                        <wps:cNvSpPr txBox="1">
                          <a:spLocks noChangeArrowheads="1"/>
                        </wps:cNvSpPr>
                        <wps:spPr bwMode="auto">
                          <a:xfrm rot="156731">
                            <a:off x="1759057" y="2611464"/>
                            <a:ext cx="2124710" cy="1814830"/>
                          </a:xfrm>
                          <a:prstGeom prst="rect">
                            <a:avLst/>
                          </a:prstGeom>
                          <a:solidFill>
                            <a:srgbClr val="FFFFFF"/>
                          </a:solidFill>
                          <a:ln w="9525">
                            <a:solidFill>
                              <a:srgbClr val="000000"/>
                            </a:solidFill>
                            <a:miter lim="800000"/>
                            <a:headEnd/>
                            <a:tailEnd/>
                          </a:ln>
                          <a:scene3d>
                            <a:camera prst="orthographicFront">
                              <a:rot lat="0" lon="0" rev="60000"/>
                            </a:camera>
                            <a:lightRig rig="threePt" dir="t"/>
                          </a:scene3d>
                        </wps:spPr>
                        <wps:txbx>
                          <w:txbxContent>
                            <w:p w14:paraId="3920CA6D" w14:textId="268B6172" w:rsidR="0000303F" w:rsidRPr="0000303F" w:rsidRDefault="00255F66" w:rsidP="0000303F">
                              <w:pPr>
                                <w:rPr>
                                  <w:rFonts w:ascii="Verdana" w:hAnsi="Verdana"/>
                                  <w:sz w:val="17"/>
                                  <w:szCs w:val="17"/>
                                </w:rPr>
                              </w:pPr>
                              <w:r>
                                <w:rPr>
                                  <w:rFonts w:ascii="Verdana" w:hAnsi="Verdana"/>
                                  <w:b/>
                                  <w:sz w:val="17"/>
                                </w:rPr>
                                <w:t>Narre</w:t>
                              </w:r>
                              <w:r>
                                <w:rPr>
                                  <w:rFonts w:ascii="Verdana" w:hAnsi="Verdana"/>
                                  <w:sz w:val="17"/>
                                </w:rPr>
                                <w:t xml:space="preserve">: </w:t>
                              </w:r>
                              <w:r>
                                <w:rPr>
                                  <w:rFonts w:ascii="Verdana" w:hAnsi="Verdana"/>
                                  <w:i/>
                                  <w:sz w:val="17"/>
                                </w:rPr>
                                <w:t>(Si tuviera que escribir un artículo corto sobre esta imagen, escribiría sobre…)</w:t>
                              </w:r>
                            </w:p>
                          </w:txbxContent>
                        </wps:txbx>
                        <wps:bodyPr rot="0" vert="horz" wrap="square" lIns="91440" tIns="45720" rIns="91440" bIns="45720" anchor="t" anchorCtr="0">
                          <a:noAutofit/>
                        </wps:bodyPr>
                      </wps:wsp>
                      <wps:wsp>
                        <wps:cNvPr id="13" name="Text Box 2"/>
                        <wps:cNvSpPr txBox="1">
                          <a:spLocks noChangeArrowheads="1"/>
                        </wps:cNvSpPr>
                        <wps:spPr bwMode="auto">
                          <a:xfrm>
                            <a:off x="5021450" y="2712203"/>
                            <a:ext cx="2124710" cy="1814830"/>
                          </a:xfrm>
                          <a:prstGeom prst="rect">
                            <a:avLst/>
                          </a:prstGeom>
                          <a:solidFill>
                            <a:srgbClr val="FFFFFF"/>
                          </a:solidFill>
                          <a:ln w="9525">
                            <a:solidFill>
                              <a:srgbClr val="000000"/>
                            </a:solidFill>
                            <a:miter lim="800000"/>
                            <a:headEnd/>
                            <a:tailEnd/>
                          </a:ln>
                          <a:scene3d>
                            <a:camera prst="orthographicFront">
                              <a:rot lat="0" lon="0" rev="120000"/>
                            </a:camera>
                            <a:lightRig rig="threePt" dir="t"/>
                          </a:scene3d>
                        </wps:spPr>
                        <wps:txbx>
                          <w:txbxContent>
                            <w:p w14:paraId="520656CE" w14:textId="5609E084" w:rsidR="0000303F" w:rsidRPr="0000303F" w:rsidRDefault="00255F66" w:rsidP="0000303F">
                              <w:pPr>
                                <w:rPr>
                                  <w:rFonts w:ascii="Verdana" w:hAnsi="Verdana"/>
                                  <w:sz w:val="17"/>
                                  <w:szCs w:val="17"/>
                                </w:rPr>
                              </w:pPr>
                              <w:r>
                                <w:rPr>
                                  <w:rFonts w:ascii="Verdana" w:hAnsi="Verdana"/>
                                  <w:b/>
                                  <w:sz w:val="17"/>
                                </w:rPr>
                                <w:t>Compare</w:t>
                              </w:r>
                              <w:r>
                                <w:rPr>
                                  <w:rFonts w:ascii="Verdana" w:hAnsi="Verdana"/>
                                  <w:sz w:val="17"/>
                                </w:rPr>
                                <w:t xml:space="preserve">: </w:t>
                              </w:r>
                              <w:r>
                                <w:rPr>
                                  <w:rFonts w:ascii="Verdana" w:hAnsi="Verdana"/>
                                  <w:i/>
                                  <w:sz w:val="17"/>
                                </w:rPr>
                                <w:t xml:space="preserve">(¿En qué se diferencian la imagen y el artículo? ¿Cómo están relacionados? </w:t>
                              </w:r>
                            </w:p>
                          </w:txbxContent>
                        </wps:txbx>
                        <wps:bodyPr rot="0" vert="horz" wrap="square" lIns="91440" tIns="45720" rIns="91440" bIns="45720" anchor="t" anchorCtr="0">
                          <a:noAutofit/>
                        </wps:bodyPr>
                      </wps:wsp>
                      <wps:wsp>
                        <wps:cNvPr id="17" name="Text Box 2"/>
                        <wps:cNvSpPr txBox="1">
                          <a:spLocks noChangeArrowheads="1"/>
                        </wps:cNvSpPr>
                        <wps:spPr bwMode="auto">
                          <a:xfrm rot="21388708">
                            <a:off x="6439545" y="488197"/>
                            <a:ext cx="2124710" cy="1814830"/>
                          </a:xfrm>
                          <a:prstGeom prst="rect">
                            <a:avLst/>
                          </a:prstGeom>
                          <a:solidFill>
                            <a:srgbClr val="FFFFFF"/>
                          </a:solidFill>
                          <a:ln w="9525">
                            <a:solidFill>
                              <a:srgbClr val="000000"/>
                            </a:solidFill>
                            <a:miter lim="800000"/>
                            <a:headEnd/>
                            <a:tailEnd/>
                          </a:ln>
                        </wps:spPr>
                        <wps:txbx>
                          <w:txbxContent>
                            <w:p w14:paraId="18947435" w14:textId="17B7082B" w:rsidR="0000303F" w:rsidRPr="0000303F" w:rsidRDefault="00255F66" w:rsidP="0000303F">
                              <w:pPr>
                                <w:rPr>
                                  <w:rFonts w:ascii="Verdana" w:hAnsi="Verdana"/>
                                  <w:sz w:val="17"/>
                                  <w:szCs w:val="17"/>
                                </w:rPr>
                              </w:pPr>
                              <w:r>
                                <w:rPr>
                                  <w:rFonts w:ascii="Verdana" w:hAnsi="Verdana"/>
                                  <w:b/>
                                  <w:sz w:val="17"/>
                                </w:rPr>
                                <w:t>Refleje</w:t>
                              </w:r>
                              <w:r>
                                <w:rPr>
                                  <w:rFonts w:ascii="Verdana" w:hAnsi="Verdana"/>
                                  <w:sz w:val="17"/>
                                </w:rPr>
                                <w:t xml:space="preserve">: </w:t>
                              </w:r>
                              <w:r>
                                <w:rPr>
                                  <w:rFonts w:ascii="Verdana" w:hAnsi="Verdana"/>
                                  <w:i/>
                                  <w:sz w:val="17"/>
                                </w:rPr>
                                <w:t>(¿Por qué es importante analizar una imagen y tomarse el tiempo para aprender más?)</w:t>
                              </w:r>
                            </w:p>
                          </w:txbxContent>
                        </wps:txbx>
                        <wps:bodyPr rot="0" vert="horz" wrap="square" lIns="91440" tIns="45720" rIns="91440" bIns="45720" anchor="t" anchorCtr="0">
                          <a:noAutofit/>
                        </wps:bodyPr>
                      </wps:wsp>
                      <wps:wsp>
                        <wps:cNvPr id="19" name="Text Box 2"/>
                        <wps:cNvSpPr txBox="1">
                          <a:spLocks noChangeArrowheads="1"/>
                        </wps:cNvSpPr>
                        <wps:spPr bwMode="auto">
                          <a:xfrm rot="422132">
                            <a:off x="3649850" y="480447"/>
                            <a:ext cx="2124710" cy="1814830"/>
                          </a:xfrm>
                          <a:prstGeom prst="rect">
                            <a:avLst/>
                          </a:prstGeom>
                          <a:solidFill>
                            <a:srgbClr val="FFFFFF"/>
                          </a:solidFill>
                          <a:ln w="9525">
                            <a:solidFill>
                              <a:srgbClr val="000000"/>
                            </a:solidFill>
                            <a:miter lim="800000"/>
                            <a:headEnd/>
                            <a:tailEnd/>
                          </a:ln>
                          <a:scene3d>
                            <a:camera prst="orthographicFront">
                              <a:rot lat="0" lon="0" rev="60000"/>
                            </a:camera>
                            <a:lightRig rig="threePt" dir="t"/>
                          </a:scene3d>
                        </wps:spPr>
                        <wps:txbx>
                          <w:txbxContent>
                            <w:p w14:paraId="19FDD2D5" w14:textId="1C802E4F" w:rsidR="0000303F" w:rsidRPr="0000303F" w:rsidRDefault="00255F66" w:rsidP="0000303F">
                              <w:pPr>
                                <w:rPr>
                                  <w:rFonts w:ascii="Verdana" w:hAnsi="Verdana"/>
                                  <w:sz w:val="17"/>
                                  <w:szCs w:val="17"/>
                                </w:rPr>
                              </w:pPr>
                              <w:r>
                                <w:rPr>
                                  <w:rFonts w:ascii="Verdana" w:hAnsi="Verdana"/>
                                  <w:b/>
                                  <w:sz w:val="17"/>
                                </w:rPr>
                                <w:t>Lea</w:t>
                              </w:r>
                              <w:r>
                                <w:rPr>
                                  <w:rFonts w:ascii="Verdana" w:hAnsi="Verdana"/>
                                  <w:sz w:val="17"/>
                                </w:rPr>
                                <w:t xml:space="preserve">: </w:t>
                              </w:r>
                              <w:r>
                                <w:rPr>
                                  <w:rFonts w:ascii="Verdana" w:hAnsi="Verdana"/>
                                  <w:i/>
                                  <w:sz w:val="17"/>
                                </w:rPr>
                                <w:t>(Lea el artículo de la imagen. ¿De qué se trata? ¿Cuáles son los hechos clave?)</w:t>
                              </w:r>
                            </w:p>
                          </w:txbxContent>
                        </wps:txbx>
                        <wps:bodyPr rot="0" vert="horz" wrap="square" lIns="91440" tIns="45720" rIns="91440" bIns="45720" anchor="t" anchorCtr="0">
                          <a:noAutofit/>
                        </wps:bodyPr>
                      </wps:wsp>
                      <wps:wsp>
                        <wps:cNvPr id="1" name="Text Box 1"/>
                        <wps:cNvSpPr txBox="1"/>
                        <wps:spPr>
                          <a:xfrm rot="21369104">
                            <a:off x="658678" y="2193010"/>
                            <a:ext cx="922020" cy="664845"/>
                          </a:xfrm>
                          <a:prstGeom prst="rect">
                            <a:avLst/>
                          </a:prstGeom>
                          <a:noFill/>
                          <a:ln>
                            <a:noFill/>
                          </a:ln>
                        </wps:spPr>
                        <wps:txbx>
                          <w:txbxContent>
                            <w:p w14:paraId="4594CB66" w14:textId="2918B0BC" w:rsidR="00255F66" w:rsidRPr="0024148B" w:rsidRDefault="00255F66" w:rsidP="00255F66">
                              <w:pPr>
                                <w:pStyle w:val="FFABody"/>
                                <w:jc w:val="center"/>
                                <w:rPr>
                                  <w:rFonts w:ascii="Segoe Script" w:hAnsi="Segoe Script"/>
                                  <w:noProof/>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Script" w:hAnsi="Segoe Script"/>
                                  <w:noProof/>
                                  <w:color w:val="000000" w:themeColor="text1"/>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n.º1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rot="21369104">
                            <a:off x="7927383" y="2255003"/>
                            <a:ext cx="922149" cy="664880"/>
                          </a:xfrm>
                          <a:prstGeom prst="rect">
                            <a:avLst/>
                          </a:prstGeom>
                          <a:noFill/>
                          <a:ln>
                            <a:noFill/>
                          </a:ln>
                        </wps:spPr>
                        <wps:txbx>
                          <w:txbxContent>
                            <w:p w14:paraId="1671F6E9" w14:textId="6AFF2580" w:rsidR="00255F66" w:rsidRPr="0024148B" w:rsidRDefault="00255F66" w:rsidP="00255F66">
                              <w:pPr>
                                <w:pStyle w:val="FFABody"/>
                                <w:jc w:val="center"/>
                                <w:rPr>
                                  <w:rFonts w:ascii="Segoe Script" w:hAnsi="Segoe Script"/>
                                  <w:noProof/>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Script" w:hAnsi="Segoe Script"/>
                                  <w:noProof/>
                                  <w:color w:val="000000" w:themeColor="text1"/>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n.º5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rot="339860">
                            <a:off x="3983064" y="2262753"/>
                            <a:ext cx="922020" cy="664845"/>
                          </a:xfrm>
                          <a:prstGeom prst="rect">
                            <a:avLst/>
                          </a:prstGeom>
                          <a:noFill/>
                          <a:ln>
                            <a:noFill/>
                          </a:ln>
                        </wps:spPr>
                        <wps:txbx>
                          <w:txbxContent>
                            <w:p w14:paraId="35481BA1" w14:textId="5780E370" w:rsidR="00255F66" w:rsidRPr="0024148B" w:rsidRDefault="00255F66" w:rsidP="00255F66">
                              <w:pPr>
                                <w:pStyle w:val="FFABody"/>
                                <w:jc w:val="center"/>
                                <w:rPr>
                                  <w:rFonts w:ascii="Segoe Script" w:hAnsi="Segoe Script"/>
                                  <w:noProof/>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Script" w:hAnsi="Segoe Script"/>
                                  <w:noProof/>
                                  <w:color w:val="000000" w:themeColor="text1"/>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n.º3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rot="212477">
                            <a:off x="1557579" y="4378271"/>
                            <a:ext cx="922020" cy="664845"/>
                          </a:xfrm>
                          <a:prstGeom prst="rect">
                            <a:avLst/>
                          </a:prstGeom>
                          <a:noFill/>
                          <a:ln>
                            <a:noFill/>
                          </a:ln>
                        </wps:spPr>
                        <wps:txbx>
                          <w:txbxContent>
                            <w:p w14:paraId="66B9E9F1" w14:textId="728B835A" w:rsidR="00255F66" w:rsidRPr="0024148B" w:rsidRDefault="00255F66" w:rsidP="00255F66">
                              <w:pPr>
                                <w:pStyle w:val="FFABody"/>
                                <w:jc w:val="center"/>
                                <w:rPr>
                                  <w:rFonts w:ascii="Segoe Script" w:hAnsi="Segoe Script"/>
                                  <w:noProof/>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Script" w:hAnsi="Segoe Script"/>
                                  <w:noProof/>
                                  <w:color w:val="000000" w:themeColor="text1"/>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n.º2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rot="21392205">
                            <a:off x="6408549" y="4486759"/>
                            <a:ext cx="922020" cy="664845"/>
                          </a:xfrm>
                          <a:prstGeom prst="rect">
                            <a:avLst/>
                          </a:prstGeom>
                          <a:noFill/>
                          <a:ln>
                            <a:noFill/>
                          </a:ln>
                        </wps:spPr>
                        <wps:txbx>
                          <w:txbxContent>
                            <w:p w14:paraId="00942562" w14:textId="580FD8E1" w:rsidR="00255F66" w:rsidRPr="0024148B" w:rsidRDefault="00255F66" w:rsidP="00255F66">
                              <w:pPr>
                                <w:pStyle w:val="FFABody"/>
                                <w:jc w:val="center"/>
                                <w:rPr>
                                  <w:rFonts w:ascii="Segoe Script" w:hAnsi="Segoe Script"/>
                                  <w:noProof/>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Script" w:hAnsi="Segoe Script"/>
                                  <w:noProof/>
                                  <w:color w:val="000000" w:themeColor="text1"/>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n.º4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32F8EE4" id="Group 25" o:spid="_x0000_s1026" style="position:absolute;margin-left:-28pt;margin-top:19pt;width:708.05pt;height:407.4pt;z-index:251682816" coordsize="89922,517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alt="https://pixabay.com/static/uploads/photo/2015/02/10/22/31/polaroid-631844_960_720.jpg" style="position:absolute;width:89922;height:51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">
                  <v:imagedata r:id="rId13" o:title="polaroid-631844_960_720"/>
                </v:shape>
                <v:shapetype id="_x0000_t202" coordsize="21600,21600" o:spt="202" path="m,l,21600r21600,l21600,xe">
                  <v:stroke joinstyle="miter"/>
                  <v:path gradientshapeok="t" o:connecttype="rect"/>
                </v:shapetype>
                <v:shape id="Text Box 2" o:spid="_x0000_s1028" type="#_x0000_t202" style="position:absolute;left:7129;top:3719;width:21247;height:18148;rotation:-23078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">
                  <v:textbox>
                    <w:txbxContent>
                      <w:p w14:paraId="49FE49F0" w14:textId="2A8016B2" w:rsidR="0000303F" w:rsidRPr="0000303F" w:rsidRDefault="0000303F">
                        <w:pPr>
                          <w:rPr>
                            <w:rFonts w:ascii="Verdana" w:hAnsi="Verdana"/>
                            <w:sz w:val="17"/>
                            <w:szCs w:val="17"/>
                          </w:rPr>
                        </w:pPr>
                        <w:r>
                          <w:rPr>
                            <w:rFonts w:ascii="Verdana" w:hAnsi="Verdana"/>
                            <w:b/>
                            <w:sz w:val="17"/>
                          </w:rPr>
                          <w:t>Describa</w:t>
                        </w:r>
                        <w:r>
                          <w:rPr>
                            <w:rFonts w:ascii="Verdana" w:hAnsi="Verdana"/>
                            <w:sz w:val="17"/>
                          </w:rPr>
                          <w:t xml:space="preserve">: </w:t>
                        </w:r>
                        <w:r>
                          <w:rPr>
                            <w:rFonts w:ascii="Verdana" w:hAnsi="Verdana"/>
                            <w:i/>
                            <w:sz w:val="17"/>
                          </w:rPr>
                          <w:t>(¿De qué se trata la imagen? ¿Cuáles son los detalles clave? ¿Qué nota?)</w:t>
                        </w:r>
                      </w:p>
                    </w:txbxContent>
                  </v:textbox>
                </v:shape>
                <v:shape id="Text Box 2" o:spid="_x0000_s1029" type="#_x0000_t202" style="position:absolute;left:17590;top:26114;width:21247;height:18148;rotation:17119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">
                  <v:textbox>
                    <w:txbxContent>
                      <w:p w14:paraId="3920CA6D" w14:textId="268B6172" w:rsidR="0000303F" w:rsidRPr="0000303F" w:rsidRDefault="00255F66" w:rsidP="0000303F">
                        <w:pPr>
                          <w:rPr>
                            <w:rFonts w:ascii="Verdana" w:hAnsi="Verdana"/>
                            <w:sz w:val="17"/>
                            <w:szCs w:val="17"/>
                          </w:rPr>
                        </w:pPr>
                        <w:r>
                          <w:rPr>
                            <w:rFonts w:ascii="Verdana" w:hAnsi="Verdana"/>
                            <w:b/>
                            <w:sz w:val="17"/>
                          </w:rPr>
                          <w:t>Narre</w:t>
                        </w:r>
                        <w:r>
                          <w:rPr>
                            <w:rFonts w:ascii="Verdana" w:hAnsi="Verdana"/>
                            <w:sz w:val="17"/>
                          </w:rPr>
                          <w:t xml:space="preserve">: </w:t>
                        </w:r>
                        <w:r>
                          <w:rPr>
                            <w:rFonts w:ascii="Verdana" w:hAnsi="Verdana"/>
                            <w:i/>
                            <w:sz w:val="17"/>
                          </w:rPr>
                          <w:t>(Si tuviera que escribir un artículo corto sobre esta imagen, escribiría sobre…)</w:t>
                        </w:r>
                      </w:p>
                    </w:txbxContent>
                  </v:textbox>
                </v:shape>
                <v:shape id="Text Box 2" o:spid="_x0000_s1030" type="#_x0000_t202" style="position:absolute;left:50214;top:27122;width:21247;height:18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14:paraId="520656CE" w14:textId="5609E084" w:rsidR="0000303F" w:rsidRPr="0000303F" w:rsidRDefault="00255F66" w:rsidP="0000303F">
                        <w:pPr>
                          <w:rPr>
                            <w:rFonts w:ascii="Verdana" w:hAnsi="Verdana"/>
                            <w:sz w:val="17"/>
                            <w:szCs w:val="17"/>
                          </w:rPr>
                        </w:pPr>
                        <w:r>
                          <w:rPr>
                            <w:rFonts w:ascii="Verdana" w:hAnsi="Verdana"/>
                            <w:b/>
                            <w:sz w:val="17"/>
                          </w:rPr>
                          <w:t>Compare</w:t>
                        </w:r>
                        <w:r>
                          <w:rPr>
                            <w:rFonts w:ascii="Verdana" w:hAnsi="Verdana"/>
                            <w:sz w:val="17"/>
                          </w:rPr>
                          <w:t xml:space="preserve">: </w:t>
                        </w:r>
                        <w:r>
                          <w:rPr>
                            <w:rFonts w:ascii="Verdana" w:hAnsi="Verdana"/>
                            <w:i/>
                            <w:sz w:val="17"/>
                          </w:rPr>
                          <w:t xml:space="preserve">(¿En qué se diferencian la imagen y el artículo? ¿Cómo están relacionados? </w:t>
                        </w:r>
                      </w:p>
                    </w:txbxContent>
                  </v:textbox>
                </v:shape>
                <v:shape id="Text Box 2" o:spid="_x0000_s1031" type="#_x0000_t202" style="position:absolute;left:64395;top:4881;width:21247;height:18149;rotation:-23078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">
                  <v:textbox>
                    <w:txbxContent>
                      <w:p w14:paraId="18947435" w14:textId="17B7082B" w:rsidR="0000303F" w:rsidRPr="0000303F" w:rsidRDefault="00255F66" w:rsidP="0000303F">
                        <w:pPr>
                          <w:rPr>
                            <w:rFonts w:ascii="Verdana" w:hAnsi="Verdana"/>
                            <w:sz w:val="17"/>
                            <w:szCs w:val="17"/>
                          </w:rPr>
                        </w:pPr>
                        <w:r>
                          <w:rPr>
                            <w:rFonts w:ascii="Verdana" w:hAnsi="Verdana"/>
                            <w:b/>
                            <w:sz w:val="17"/>
                          </w:rPr>
                          <w:t>Refleje</w:t>
                        </w:r>
                        <w:r>
                          <w:rPr>
                            <w:rFonts w:ascii="Verdana" w:hAnsi="Verdana"/>
                            <w:sz w:val="17"/>
                          </w:rPr>
                          <w:t xml:space="preserve">: </w:t>
                        </w:r>
                        <w:r>
                          <w:rPr>
                            <w:rFonts w:ascii="Verdana" w:hAnsi="Verdana"/>
                            <w:i/>
                            <w:sz w:val="17"/>
                          </w:rPr>
                          <w:t>(¿Por qué es importante analizar una imagen y tomarse el tiempo para aprender más?)</w:t>
                        </w:r>
                      </w:p>
                    </w:txbxContent>
                  </v:textbox>
                </v:shape>
                <v:shape id="Text Box 2" o:spid="_x0000_s1032" type="#_x0000_t202" style="position:absolute;left:36498;top:4804;width:21247;height:18148;rotation:46108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">
                  <v:textbox>
                    <w:txbxContent>
                      <w:p w14:paraId="19FDD2D5" w14:textId="1C802E4F" w:rsidR="0000303F" w:rsidRPr="0000303F" w:rsidRDefault="00255F66" w:rsidP="0000303F">
                        <w:pPr>
                          <w:rPr>
                            <w:rFonts w:ascii="Verdana" w:hAnsi="Verdana"/>
                            <w:sz w:val="17"/>
                            <w:szCs w:val="17"/>
                          </w:rPr>
                        </w:pPr>
                        <w:r>
                          <w:rPr>
                            <w:rFonts w:ascii="Verdana" w:hAnsi="Verdana"/>
                            <w:b/>
                            <w:sz w:val="17"/>
                          </w:rPr>
                          <w:t>Lea</w:t>
                        </w:r>
                        <w:r>
                          <w:rPr>
                            <w:rFonts w:ascii="Verdana" w:hAnsi="Verdana"/>
                            <w:sz w:val="17"/>
                          </w:rPr>
                          <w:t xml:space="preserve">: </w:t>
                        </w:r>
                        <w:r>
                          <w:rPr>
                            <w:rFonts w:ascii="Verdana" w:hAnsi="Verdana"/>
                            <w:i/>
                            <w:sz w:val="17"/>
                          </w:rPr>
                          <w:t>(Lea el artículo de la imagen. ¿De qué se trata? ¿Cuáles son los hechos clave?)</w:t>
                        </w:r>
                      </w:p>
                    </w:txbxContent>
                  </v:textbox>
                </v:shape>
                <v:shape id="Text Box 1" o:spid="_x0000_s1033" type="#_x0000_t202" style="position:absolute;left:6586;top:21930;width:9220;height:6648;rotation:-2522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" filled="f" stroked="f">
                  <v:textbox>
                    <w:txbxContent>
                      <w:p w14:paraId="4594CB66" w14:textId="2918B0BC" w:rsidR="00255F66" w:rsidRPr="0024148B" w:rsidRDefault="00255F66" w:rsidP="00255F66">
                        <w:pPr>
                          <w:pStyle w:val="FFABody"/>
                          <w:jc w:val="center"/>
                          <w:rPr>
                            <w:rFonts w:ascii="Segoe Script" w:hAnsi="Segoe Script"/>
                            <w:noProof/>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Script" w:hAnsi="Segoe Script"/>
                            <w:noProof/>
                            <w:color w:val="000000" w:themeColor="text1"/>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n.º1</w:t>
                        </w:r>
                      </w:p>
                    </w:txbxContent>
                  </v:textbox>
                </v:shape>
                <v:shape id="Text Box 21" o:spid="_x0000_s1034" type="#_x0000_t202" style="position:absolute;left:79273;top:22550;width:9222;height:6648;rotation:-2522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" filled="f" stroked="f">
                  <v:textbox>
                    <w:txbxContent>
                      <w:p w14:paraId="1671F6E9" w14:textId="6AFF2580" w:rsidR="00255F66" w:rsidRPr="0024148B" w:rsidRDefault="00255F66" w:rsidP="00255F66">
                        <w:pPr>
                          <w:pStyle w:val="FFABody"/>
                          <w:jc w:val="center"/>
                          <w:rPr>
                            <w:rFonts w:ascii="Segoe Script" w:hAnsi="Segoe Script"/>
                            <w:noProof/>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Script" w:hAnsi="Segoe Script"/>
                            <w:noProof/>
                            <w:color w:val="000000" w:themeColor="text1"/>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n.º5</w:t>
                        </w:r>
                      </w:p>
                    </w:txbxContent>
                  </v:textbox>
                </v:shape>
                <v:shape id="Text Box 22" o:spid="_x0000_s1035" type="#_x0000_t202" style="position:absolute;left:39830;top:22627;width:9220;height:6648;rotation:37121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" filled="f" stroked="f">
                  <v:textbox>
                    <w:txbxContent>
                      <w:p w14:paraId="35481BA1" w14:textId="5780E370" w:rsidR="00255F66" w:rsidRPr="0024148B" w:rsidRDefault="00255F66" w:rsidP="00255F66">
                        <w:pPr>
                          <w:pStyle w:val="FFABody"/>
                          <w:jc w:val="center"/>
                          <w:rPr>
                            <w:rFonts w:ascii="Segoe Script" w:hAnsi="Segoe Script"/>
                            <w:noProof/>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Script" w:hAnsi="Segoe Script"/>
                            <w:noProof/>
                            <w:color w:val="000000" w:themeColor="text1"/>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n.º3</w:t>
                        </w:r>
                      </w:p>
                    </w:txbxContent>
                  </v:textbox>
                </v:shape>
                <v:shape id="Text Box 23" o:spid="_x0000_s1036" type="#_x0000_t202" style="position:absolute;left:15575;top:43782;width:9220;height:6649;rotation:23208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" filled="f" stroked="f">
                  <v:textbox>
                    <w:txbxContent>
                      <w:p w14:paraId="66B9E9F1" w14:textId="728B835A" w:rsidR="00255F66" w:rsidRPr="0024148B" w:rsidRDefault="00255F66" w:rsidP="00255F66">
                        <w:pPr>
                          <w:pStyle w:val="FFABody"/>
                          <w:jc w:val="center"/>
                          <w:rPr>
                            <w:rFonts w:ascii="Segoe Script" w:hAnsi="Segoe Script"/>
                            <w:noProof/>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Script" w:hAnsi="Segoe Script"/>
                            <w:noProof/>
                            <w:color w:val="000000" w:themeColor="text1"/>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n.º2</w:t>
                        </w:r>
                      </w:p>
                    </w:txbxContent>
                  </v:textbox>
                </v:shape>
                <v:shape id="Text Box 24" o:spid="_x0000_s1037" type="#_x0000_t202" style="position:absolute;left:64085;top:44867;width:9220;height:6649;rotation:-22696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" filled="f" stroked="f">
                  <v:textbox>
                    <w:txbxContent>
                      <w:p w14:paraId="00942562" w14:textId="580FD8E1" w:rsidR="00255F66" w:rsidRPr="0024148B" w:rsidRDefault="00255F66" w:rsidP="00255F66">
                        <w:pPr>
                          <w:pStyle w:val="FFABody"/>
                          <w:jc w:val="center"/>
                          <w:rPr>
                            <w:rFonts w:ascii="Segoe Script" w:hAnsi="Segoe Script"/>
                            <w:noProof/>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Script" w:hAnsi="Segoe Script"/>
                            <w:noProof/>
                            <w:color w:val="000000" w:themeColor="text1"/>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n.º4</w:t>
                        </w:r>
                      </w:p>
                    </w:txbxContent>
                  </v:textbox>
                </v:shape>
              </v:group>
            </w:pict>
          </mc:Fallback>
        </mc:AlternateContent>
      </w:r>
      <w:r>
        <w:t xml:space="preserve">Usando la imagen y el artículo proporcionados: </w:t>
      </w:r>
      <w:r>
        <w:rPr>
          <w:b/>
        </w:rPr>
        <w:t>PRIMERO</w:t>
      </w:r>
      <w:r>
        <w:t xml:space="preserve">, analice la </w:t>
      </w:r>
      <w:r>
        <w:rPr>
          <w:b/>
        </w:rPr>
        <w:t>imagen</w:t>
      </w:r>
      <w:r>
        <w:t xml:space="preserve"> y responda las preguntas </w:t>
      </w:r>
      <w:r w:rsidR="00B26A01">
        <w:t>n.º 1</w:t>
      </w:r>
      <w:r>
        <w:t xml:space="preserve"> y n.º 2. </w:t>
      </w:r>
      <w:r>
        <w:rPr>
          <w:b/>
        </w:rPr>
        <w:t>EN SEGUNDO LUGAR</w:t>
      </w:r>
      <w:r>
        <w:t xml:space="preserve">, lea el </w:t>
      </w:r>
      <w:r>
        <w:rPr>
          <w:b/>
        </w:rPr>
        <w:t>artículo;</w:t>
      </w:r>
      <w:r>
        <w:t xml:space="preserve"> luego responda las preguntas </w:t>
      </w:r>
      <w:r w:rsidR="00B26A01">
        <w:t>n.º 3-n.º 5</w:t>
      </w:r>
      <w:r>
        <w:t>.</w:t>
      </w:r>
      <w:r>
        <w:rPr>
          <w:b/>
        </w:rPr>
        <w:t xml:space="preserve"> </w:t>
      </w:r>
    </w:p>
    <w:sectPr w:rsidR="0000303F" w:rsidRPr="0000303F" w:rsidSect="0000303F">
      <w:headerReference w:type="default" r:id="rId14"/>
      <w:footerReference w:type="default" r:id="rId15"/>
      <w:headerReference w:type="first" r:id="rId16"/>
      <w:footerReference w:type="first" r:id="rId17"/>
      <w:pgSz w:w="15840" w:h="12240" w:orient="landscape" w:code="1"/>
      <w:pgMar w:top="720" w:right="990" w:bottom="720" w:left="117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262B16" w14:textId="77777777" w:rsidR="001F666D" w:rsidRDefault="001F666D" w:rsidP="008D333D">
      <w:r>
        <w:separator/>
      </w:r>
    </w:p>
  </w:endnote>
  <w:endnote w:type="continuationSeparator" w:id="0">
    <w:p w14:paraId="2F9AC167" w14:textId="77777777" w:rsidR="001F666D" w:rsidRDefault="001F666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15B76" w14:textId="23D312A1" w:rsidR="00E01E47" w:rsidRDefault="00E01E47">
    <w:pPr>
      <w:pStyle w:val="Footer"/>
    </w:pPr>
    <w:r>
      <w:rPr>
        <w:noProof/>
        <w:lang w:bidi="ne-NP"/>
      </w:rPr>
      <w:drawing>
        <wp:anchor distT="0" distB="0" distL="114300" distR="114300" simplePos="0" relativeHeight="251659264" behindDoc="0" locked="0" layoutInCell="1" allowOverlap="1" wp14:anchorId="737E7CC2" wp14:editId="641227E2">
          <wp:simplePos x="0" y="0"/>
          <wp:positionH relativeFrom="page">
            <wp:posOffset>-22225</wp:posOffset>
          </wp:positionH>
          <wp:positionV relativeFrom="paragraph">
            <wp:posOffset>-81544</wp:posOffset>
          </wp:positionV>
          <wp:extent cx="7794607" cy="713232"/>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FFF0A" w14:textId="3570D693" w:rsidR="00C85441" w:rsidRDefault="00225194">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AA7D7A" w14:textId="77777777" w:rsidR="001F666D" w:rsidRDefault="001F666D" w:rsidP="008D333D">
      <w:r>
        <w:separator/>
      </w:r>
    </w:p>
  </w:footnote>
  <w:footnote w:type="continuationSeparator" w:id="0">
    <w:p w14:paraId="0D3E1300" w14:textId="77777777" w:rsidR="001F666D" w:rsidRDefault="001F666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B6A1C" w14:textId="77777777" w:rsidR="00E01E47" w:rsidRPr="00B62649" w:rsidRDefault="00E01E47" w:rsidP="00E01E47">
    <w:pPr>
      <w:tabs>
        <w:tab w:val="left" w:pos="1182"/>
      </w:tabs>
      <w:rPr>
        <w:rFonts w:ascii="Verdana" w:hAnsi="Verdana"/>
        <w:caps/>
        <w:sz w:val="17"/>
        <w:szCs w:val="17"/>
      </w:rPr>
    </w:pPr>
    <w:r>
      <w:rPr>
        <w:rFonts w:ascii="Verdana" w:hAnsi="Verdana"/>
        <w:caps/>
        <w:sz w:val="17"/>
      </w:rPr>
      <w:t>Nombre: ______________________</w:t>
    </w:r>
    <w:r>
      <w:tab/>
    </w:r>
    <w:r>
      <w:rPr>
        <w:rFonts w:ascii="Verdana" w:hAnsi="Verdana"/>
        <w:caps/>
        <w:sz w:val="17"/>
      </w:rPr>
      <w:t xml:space="preserve">               </w:t>
    </w:r>
    <w:r>
      <w:tab/>
    </w:r>
    <w:r>
      <w:tab/>
    </w:r>
    <w:r>
      <w:rPr>
        <w:rFonts w:ascii="Verdana" w:hAnsi="Verdana"/>
        <w:caps/>
        <w:sz w:val="17"/>
      </w:rPr>
      <w:t xml:space="preserve">         </w:t>
    </w:r>
    <w:r>
      <w:tab/>
    </w:r>
    <w:r>
      <w:tab/>
    </w:r>
    <w:r>
      <w:rPr>
        <w:rFonts w:ascii="Verdana" w:hAnsi="Verdana"/>
        <w:caps/>
        <w:sz w:val="17"/>
      </w:rPr>
      <w:t>Fecha: _________________</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5793B5AA" w:rsidR="00E37A94" w:rsidRPr="00B62649" w:rsidRDefault="00B62649" w:rsidP="00B62649">
    <w:pPr>
      <w:tabs>
        <w:tab w:val="left" w:pos="1182"/>
      </w:tabs>
      <w:rPr>
        <w:rFonts w:ascii="Verdana" w:hAnsi="Verdana"/>
        <w:caps/>
        <w:sz w:val="17"/>
        <w:szCs w:val="17"/>
      </w:rPr>
    </w:pPr>
    <w:r>
      <w:rPr>
        <w:rFonts w:ascii="Verdana" w:hAnsi="Verdana"/>
        <w:caps/>
        <w:sz w:val="17"/>
      </w:rPr>
      <w:t>Nombre: ______________________</w:t>
    </w:r>
    <w:r>
      <w:tab/>
    </w:r>
    <w:r>
      <w:rPr>
        <w:rFonts w:ascii="Verdana" w:hAnsi="Verdana"/>
        <w:caps/>
        <w:sz w:val="17"/>
      </w:rPr>
      <w:t xml:space="preserve">               </w:t>
    </w:r>
    <w:r>
      <w:tab/>
    </w:r>
    <w:r>
      <w:tab/>
    </w:r>
    <w:r>
      <w:rPr>
        <w:rFonts w:ascii="Verdana" w:hAnsi="Verdana"/>
        <w:caps/>
        <w:sz w:val="17"/>
      </w:rPr>
      <w:t xml:space="preserve">         </w:t>
    </w:r>
    <w:r>
      <w:tab/>
    </w:r>
    <w:r>
      <w:tab/>
    </w:r>
    <w:r>
      <w:tab/>
    </w:r>
    <w:r>
      <w:tab/>
    </w:r>
    <w:r>
      <w:tab/>
    </w:r>
    <w:r>
      <w:tab/>
    </w:r>
    <w:r>
      <w:tab/>
    </w:r>
    <w:r>
      <w:rPr>
        <w:rFonts w:ascii="Verdana" w:hAnsi="Verdana"/>
        <w:caps/>
        <w:sz w:val="17"/>
      </w:rPr>
      <w:t>Fecha: _________________</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922DE"/>
    <w:multiLevelType w:val="hybridMultilevel"/>
    <w:tmpl w:val="72EC391C"/>
    <w:lvl w:ilvl="0" w:tplc="62468B9A">
      <w:start w:val="1"/>
      <w:numFmt w:val="decimal"/>
      <w:lvlText w:val="%1."/>
      <w:lvlJc w:val="left"/>
      <w:pPr>
        <w:ind w:left="720" w:hanging="360"/>
      </w:pPr>
      <w:rPr>
        <w:b w:val="0"/>
        <w:color w:val="auto"/>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13D0C"/>
    <w:multiLevelType w:val="hybridMultilevel"/>
    <w:tmpl w:val="6420A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A52E48"/>
    <w:multiLevelType w:val="hybridMultilevel"/>
    <w:tmpl w:val="945028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0A76B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42091"/>
    <w:multiLevelType w:val="hybridMultilevel"/>
    <w:tmpl w:val="D6643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6"/>
  </w:num>
  <w:num w:numId="4">
    <w:abstractNumId w:val="16"/>
  </w:num>
  <w:num w:numId="5">
    <w:abstractNumId w:val="7"/>
  </w:num>
  <w:num w:numId="6">
    <w:abstractNumId w:val="14"/>
  </w:num>
  <w:num w:numId="7">
    <w:abstractNumId w:val="5"/>
  </w:num>
  <w:num w:numId="8">
    <w:abstractNumId w:val="12"/>
  </w:num>
  <w:num w:numId="9">
    <w:abstractNumId w:val="11"/>
  </w:num>
  <w:num w:numId="10">
    <w:abstractNumId w:val="15"/>
  </w:num>
  <w:num w:numId="11">
    <w:abstractNumId w:val="13"/>
  </w:num>
  <w:num w:numId="12">
    <w:abstractNumId w:val="9"/>
  </w:num>
  <w:num w:numId="13">
    <w:abstractNumId w:val="3"/>
  </w:num>
  <w:num w:numId="14">
    <w:abstractNumId w:val="0"/>
  </w:num>
  <w:num w:numId="15">
    <w:abstractNumId w:val="2"/>
  </w:num>
  <w:num w:numId="16">
    <w:abstractNumId w:val="1"/>
  </w:num>
  <w:num w:numId="17">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0303F"/>
    <w:rsid w:val="000043E4"/>
    <w:rsid w:val="0004473A"/>
    <w:rsid w:val="00064CB9"/>
    <w:rsid w:val="00081DA1"/>
    <w:rsid w:val="000B3F14"/>
    <w:rsid w:val="000B47F9"/>
    <w:rsid w:val="000B6988"/>
    <w:rsid w:val="000F14E9"/>
    <w:rsid w:val="00104D22"/>
    <w:rsid w:val="00125E81"/>
    <w:rsid w:val="0013705F"/>
    <w:rsid w:val="0016307F"/>
    <w:rsid w:val="00180F82"/>
    <w:rsid w:val="00197043"/>
    <w:rsid w:val="001A3DB4"/>
    <w:rsid w:val="001D4052"/>
    <w:rsid w:val="001F666D"/>
    <w:rsid w:val="002051FE"/>
    <w:rsid w:val="00225194"/>
    <w:rsid w:val="0024148B"/>
    <w:rsid w:val="00254415"/>
    <w:rsid w:val="00255F66"/>
    <w:rsid w:val="00263C1D"/>
    <w:rsid w:val="00266604"/>
    <w:rsid w:val="002B22AB"/>
    <w:rsid w:val="002B52A5"/>
    <w:rsid w:val="002E6DB6"/>
    <w:rsid w:val="00353D9F"/>
    <w:rsid w:val="003A0EE0"/>
    <w:rsid w:val="003F1A66"/>
    <w:rsid w:val="003F3210"/>
    <w:rsid w:val="00416DAA"/>
    <w:rsid w:val="00436CAD"/>
    <w:rsid w:val="00484212"/>
    <w:rsid w:val="00496AC6"/>
    <w:rsid w:val="004B7173"/>
    <w:rsid w:val="004F017D"/>
    <w:rsid w:val="00512784"/>
    <w:rsid w:val="00532211"/>
    <w:rsid w:val="00544E6F"/>
    <w:rsid w:val="00570420"/>
    <w:rsid w:val="005D399F"/>
    <w:rsid w:val="005D77F6"/>
    <w:rsid w:val="005F69AE"/>
    <w:rsid w:val="006623F8"/>
    <w:rsid w:val="00667805"/>
    <w:rsid w:val="006A5E06"/>
    <w:rsid w:val="006E63C3"/>
    <w:rsid w:val="00717538"/>
    <w:rsid w:val="00735C95"/>
    <w:rsid w:val="00755B02"/>
    <w:rsid w:val="00760FEF"/>
    <w:rsid w:val="00783A2C"/>
    <w:rsid w:val="00830E29"/>
    <w:rsid w:val="008414AA"/>
    <w:rsid w:val="00853D97"/>
    <w:rsid w:val="00895324"/>
    <w:rsid w:val="00896A9D"/>
    <w:rsid w:val="008C1F98"/>
    <w:rsid w:val="008D333D"/>
    <w:rsid w:val="008D42CC"/>
    <w:rsid w:val="00912DC2"/>
    <w:rsid w:val="00915540"/>
    <w:rsid w:val="00916AA3"/>
    <w:rsid w:val="00943B60"/>
    <w:rsid w:val="00945D20"/>
    <w:rsid w:val="00972BE5"/>
    <w:rsid w:val="009B588A"/>
    <w:rsid w:val="009B7174"/>
    <w:rsid w:val="009C2EF4"/>
    <w:rsid w:val="009C462E"/>
    <w:rsid w:val="009D2E50"/>
    <w:rsid w:val="009F5FD6"/>
    <w:rsid w:val="00A17E68"/>
    <w:rsid w:val="00A33459"/>
    <w:rsid w:val="00A53A83"/>
    <w:rsid w:val="00A9352A"/>
    <w:rsid w:val="00AB2E4D"/>
    <w:rsid w:val="00B26A01"/>
    <w:rsid w:val="00B62649"/>
    <w:rsid w:val="00B62B2A"/>
    <w:rsid w:val="00B83BBC"/>
    <w:rsid w:val="00BB030C"/>
    <w:rsid w:val="00BB7865"/>
    <w:rsid w:val="00BC1770"/>
    <w:rsid w:val="00BD3AEB"/>
    <w:rsid w:val="00C64EF2"/>
    <w:rsid w:val="00C85441"/>
    <w:rsid w:val="00CA283B"/>
    <w:rsid w:val="00CA7D48"/>
    <w:rsid w:val="00CB4003"/>
    <w:rsid w:val="00D129A2"/>
    <w:rsid w:val="00D77246"/>
    <w:rsid w:val="00DC74E6"/>
    <w:rsid w:val="00E01E47"/>
    <w:rsid w:val="00E35477"/>
    <w:rsid w:val="00E37A94"/>
    <w:rsid w:val="00EB24E0"/>
    <w:rsid w:val="00EC306F"/>
    <w:rsid w:val="00F10E24"/>
    <w:rsid w:val="00F7292C"/>
    <w:rsid w:val="00F81E2C"/>
    <w:rsid w:val="00F925D5"/>
    <w:rsid w:val="00FA4E61"/>
    <w:rsid w:val="00FD3A1C"/>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627D9C6C-94E4-48DF-A75D-2DC0B29B0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s-ES" w:bidi="es-ES"/>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667805"/>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es-ES"/>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es-ES"/>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es-ES"/>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es-ES"/>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853D97"/>
    <w:rPr>
      <w:sz w:val="16"/>
      <w:szCs w:val="16"/>
    </w:rPr>
  </w:style>
  <w:style w:type="paragraph" w:styleId="CommentText">
    <w:name w:val="annotation text"/>
    <w:basedOn w:val="Normal"/>
    <w:link w:val="CommentTextChar"/>
    <w:uiPriority w:val="99"/>
    <w:semiHidden/>
    <w:unhideWhenUsed/>
    <w:rsid w:val="00853D97"/>
    <w:rPr>
      <w:sz w:val="20"/>
      <w:szCs w:val="20"/>
    </w:rPr>
  </w:style>
  <w:style w:type="character" w:customStyle="1" w:styleId="CommentTextChar">
    <w:name w:val="Comment Text Char"/>
    <w:basedOn w:val="DefaultParagraphFont"/>
    <w:link w:val="CommentText"/>
    <w:uiPriority w:val="99"/>
    <w:semiHidden/>
    <w:rsid w:val="00853D97"/>
    <w:rPr>
      <w:rFonts w:eastAsiaTheme="minorEastAsia"/>
      <w:sz w:val="20"/>
      <w:szCs w:val="20"/>
      <w:lang w:eastAsia="es-ES"/>
    </w:rPr>
  </w:style>
  <w:style w:type="paragraph" w:styleId="CommentSubject">
    <w:name w:val="annotation subject"/>
    <w:basedOn w:val="CommentText"/>
    <w:next w:val="CommentText"/>
    <w:link w:val="CommentSubjectChar"/>
    <w:uiPriority w:val="99"/>
    <w:semiHidden/>
    <w:unhideWhenUsed/>
    <w:rsid w:val="00853D97"/>
    <w:rPr>
      <w:b/>
      <w:bCs/>
    </w:rPr>
  </w:style>
  <w:style w:type="character" w:customStyle="1" w:styleId="CommentSubjectChar">
    <w:name w:val="Comment Subject Char"/>
    <w:basedOn w:val="CommentTextChar"/>
    <w:link w:val="CommentSubject"/>
    <w:uiPriority w:val="99"/>
    <w:semiHidden/>
    <w:rsid w:val="00853D97"/>
    <w:rPr>
      <w:rFonts w:eastAsiaTheme="minorEastAsia"/>
      <w:b/>
      <w:bCs/>
      <w:sz w:val="20"/>
      <w:szCs w:val="20"/>
      <w:lang w:eastAsia="es-ES"/>
    </w:rPr>
  </w:style>
  <w:style w:type="paragraph" w:styleId="Revision">
    <w:name w:val="Revision"/>
    <w:hidden/>
    <w:uiPriority w:val="99"/>
    <w:semiHidden/>
    <w:rsid w:val="00266604"/>
    <w:pPr>
      <w:spacing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725358">
      <w:bodyDiv w:val="1"/>
      <w:marLeft w:val="0"/>
      <w:marRight w:val="0"/>
      <w:marTop w:val="0"/>
      <w:marBottom w:val="0"/>
      <w:divBdr>
        <w:top w:val="none" w:sz="0" w:space="0" w:color="auto"/>
        <w:left w:val="none" w:sz="0" w:space="0" w:color="auto"/>
        <w:bottom w:val="none" w:sz="0" w:space="0" w:color="auto"/>
        <w:right w:val="none" w:sz="0" w:space="0" w:color="auto"/>
      </w:divBdr>
    </w:div>
    <w:div w:id="113601885">
      <w:bodyDiv w:val="1"/>
      <w:marLeft w:val="0"/>
      <w:marRight w:val="0"/>
      <w:marTop w:val="0"/>
      <w:marBottom w:val="0"/>
      <w:divBdr>
        <w:top w:val="none" w:sz="0" w:space="0" w:color="auto"/>
        <w:left w:val="none" w:sz="0" w:space="0" w:color="auto"/>
        <w:bottom w:val="none" w:sz="0" w:space="0" w:color="auto"/>
        <w:right w:val="none" w:sz="0" w:space="0" w:color="auto"/>
      </w:divBdr>
    </w:div>
    <w:div w:id="182859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6HAXTY5FZTHJ-365-546</_dlc_DocId>
    <_dlc_DocIdUrl xmlns="3872032e-a1bf-409a-91d8-79e2561f9457">
      <Url>https://ffanet.ffa.org/sites/collaboration/edresources/_layouts/15/DocIdRedir.aspx?ID=6HAXTY5FZTHJ-365-546</Url>
      <Description>6HAXTY5FZTHJ-365-546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508594D-CE20-40AD-BDAC-CE754E47A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B93103-AC30-485E-BA96-319BCD695BB3}">
  <ds:schemaRefs>
    <ds:schemaRef ds:uri="http://schemas.microsoft.com/sharepoint/v3/contenttype/forms"/>
  </ds:schemaRefs>
</ds:datastoreItem>
</file>

<file path=customXml/itemProps3.xml><?xml version="1.0" encoding="utf-8"?>
<ds:datastoreItem xmlns:ds="http://schemas.openxmlformats.org/officeDocument/2006/customXml" ds:itemID="{D55969DC-9A30-4130-BEA6-CDD8A16B3EFC}">
  <ds:schemaRefs>
    <ds:schemaRef ds:uri="http://schemas.openxmlformats.org/officeDocument/2006/bibliography"/>
  </ds:schemaRefs>
</ds:datastoreItem>
</file>

<file path=customXml/itemProps4.xml><?xml version="1.0" encoding="utf-8"?>
<ds:datastoreItem xmlns:ds="http://schemas.openxmlformats.org/officeDocument/2006/customXml" ds:itemID="{5720AE4D-AE4D-4AE5-96D8-C17A7C79F3FE}">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22956804-B2EB-45CE-B134-6800EE0418D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89</Words>
  <Characters>508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2</cp:revision>
  <dcterms:created xsi:type="dcterms:W3CDTF">2020-12-29T20:11:00Z</dcterms:created>
  <dcterms:modified xsi:type="dcterms:W3CDTF">2021-02-26T15:07:00Z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859826aa-8284-4e6e-ba8f-82464d3f3983</vt:lpwstr>
  </property>
  <property fmtid="{D5CDD505-2E9C-101B-9397-08002B2CF9AE}" pid="4" name="_dlc_DocId">
    <vt:lpwstr>6HAXTY5FZTHJ-43-445</vt:lpwstr>
  </property>
  <property fmtid="{D5CDD505-2E9C-101B-9397-08002B2CF9AE}" pid="5" name="_dlc_DocIdUrl">
    <vt:lpwstr>https://ffanet.ffa.org/sites/collaboration/edresources/_layouts/15/DocIdRedir.aspx?ID=6HAXTY5FZTHJ-43-445, 6HAXTY5FZTHJ-43-445</vt:lpwstr>
  </property>
  <property fmtid="{D5CDD505-2E9C-101B-9397-08002B2CF9AE}" pid="6" name="FFA Page Location">
    <vt:lpwstr/>
  </property>
  <property fmtid="{D5CDD505-2E9C-101B-9397-08002B2CF9AE}" pid="7" name="Managed Metadata Test">
    <vt:lpwstr/>
  </property>
</Properties>
</file>