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31AB7A4D" w:rsidR="00637C0F" w:rsidRPr="003E7A91" w:rsidRDefault="00637C0F" w:rsidP="005C4827">
      <w:pPr>
        <w:pStyle w:val="DocumentTitle"/>
      </w:pPr>
      <w:r w:rsidRPr="003E7A91">
        <w:t>Hoja de trabajo del evento actual: ¡A resumir!</w:t>
      </w:r>
    </w:p>
    <w:p w14:paraId="6840FF28" w14:textId="7A5BEE21" w:rsidR="00637C0F" w:rsidRPr="003E7A91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 w:rsidRPr="003E7A91"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2089A209" w14:textId="375631CC" w:rsidR="00637C0F" w:rsidRPr="003E7A91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i/>
          <w:color w:val="070909"/>
          <w:sz w:val="17"/>
          <w:szCs w:val="17"/>
        </w:rPr>
      </w:pPr>
      <w:r w:rsidRPr="003E7A91">
        <w:rPr>
          <w:rFonts w:ascii="Verdana" w:hAnsi="Verdana"/>
          <w:color w:val="070909"/>
          <w:sz w:val="17"/>
        </w:rPr>
        <w:t xml:space="preserve">Lea el artículo del evento actual asignado y complete la siguiente actividad. </w:t>
      </w:r>
      <w:r w:rsidRPr="003E7A91">
        <w:rPr>
          <w:rFonts w:ascii="Verdana" w:hAnsi="Verdana"/>
          <w:i/>
          <w:color w:val="070909"/>
          <w:sz w:val="17"/>
        </w:rPr>
        <w:t xml:space="preserve">Los estudiantes deben responder las preguntas 1 y 2 basándose en la lectura del título del artículo antes de leerlo. Después de que respondan la pregunta 2, indíqueles que lean el artículo completo.  </w:t>
      </w:r>
    </w:p>
    <w:p w14:paraId="5B19FA73" w14:textId="3C1A7F26" w:rsidR="00637C0F" w:rsidRPr="003E7A91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01F512E" w14:textId="3D48C75C" w:rsidR="00FD72FC" w:rsidRPr="003E7A91" w:rsidRDefault="00FD72FC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45B397CE" w14:textId="4E059E30" w:rsidR="00D76C66" w:rsidRPr="003E7A91" w:rsidRDefault="00F23F5E" w:rsidP="00D76C66">
      <w:pPr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sz w:val="17"/>
        </w:rPr>
        <w:t xml:space="preserve">Lea el título del artículo.  </w:t>
      </w:r>
    </w:p>
    <w:p w14:paraId="489285CF" w14:textId="65AFFA76" w:rsidR="00F23F5E" w:rsidRPr="003E7A91" w:rsidRDefault="00F23F5E" w:rsidP="00D76C66">
      <w:pPr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sz w:val="17"/>
        </w:rPr>
        <w:t>1. Según el título, ¿de qué predice que se tratará el artículo?</w:t>
      </w:r>
    </w:p>
    <w:p w14:paraId="52BF0C00" w14:textId="250E3726" w:rsidR="00855283" w:rsidRPr="003E7A91" w:rsidRDefault="00855283" w:rsidP="00D76C66">
      <w:pPr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6671AA" wp14:editId="426F3449">
                <wp:simplePos x="0" y="0"/>
                <wp:positionH relativeFrom="column">
                  <wp:posOffset>42863</wp:posOffset>
                </wp:positionH>
                <wp:positionV relativeFrom="paragraph">
                  <wp:posOffset>75883</wp:posOffset>
                </wp:positionV>
                <wp:extent cx="6819900" cy="466725"/>
                <wp:effectExtent l="0" t="0" r="19050" b="104775"/>
                <wp:wrapNone/>
                <wp:docPr id="1" name="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66725"/>
                        </a:xfrm>
                        <a:prstGeom prst="wedge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90F16" w14:textId="77777777" w:rsidR="00855283" w:rsidRDefault="00855283" w:rsidP="008552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6671A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" o:spid="_x0000_s1026" type="#_x0000_t61" style="position:absolute;margin-left:3.4pt;margin-top:6pt;width:537pt;height:3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" adj="6300,24300" filled="f" strokecolor="#243f60 [1604]" strokeweight="2pt">
                <v:textbox>
                  <w:txbxContent>
                    <w:p w14:paraId="50690F16" w14:textId="77777777" w:rsidR="00855283" w:rsidRDefault="00855283" w:rsidP="0085528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1D3CE33" w14:textId="72A1F3C2" w:rsidR="00855283" w:rsidRPr="003E7A91" w:rsidRDefault="00855283" w:rsidP="00D76C66">
      <w:pPr>
        <w:rPr>
          <w:rFonts w:ascii="Verdana" w:hAnsi="Verdana"/>
          <w:sz w:val="17"/>
          <w:szCs w:val="17"/>
        </w:rPr>
      </w:pPr>
    </w:p>
    <w:p w14:paraId="4A11497E" w14:textId="3FE426AB" w:rsidR="00855283" w:rsidRPr="003E7A91" w:rsidRDefault="00855283" w:rsidP="00D76C66">
      <w:pPr>
        <w:rPr>
          <w:rFonts w:ascii="Verdana" w:hAnsi="Verdana"/>
          <w:sz w:val="17"/>
          <w:szCs w:val="17"/>
        </w:rPr>
      </w:pPr>
    </w:p>
    <w:p w14:paraId="2EAC4BC8" w14:textId="77777777" w:rsidR="00855283" w:rsidRPr="003E7A91" w:rsidRDefault="00855283" w:rsidP="00D76C66">
      <w:pPr>
        <w:rPr>
          <w:rFonts w:ascii="Verdana" w:hAnsi="Verdana"/>
          <w:sz w:val="17"/>
          <w:szCs w:val="17"/>
        </w:rPr>
      </w:pPr>
    </w:p>
    <w:p w14:paraId="70739C46" w14:textId="1E3F17A7" w:rsidR="00F23F5E" w:rsidRPr="003E7A91" w:rsidRDefault="00F23F5E" w:rsidP="00D76C66">
      <w:pPr>
        <w:rPr>
          <w:rFonts w:ascii="Verdana" w:hAnsi="Verdana"/>
          <w:sz w:val="17"/>
          <w:szCs w:val="17"/>
        </w:rPr>
      </w:pPr>
    </w:p>
    <w:p w14:paraId="757B1CA2" w14:textId="4685BF6B" w:rsidR="00F23F5E" w:rsidRPr="003E7A91" w:rsidRDefault="00F23F5E" w:rsidP="00D76C66">
      <w:pPr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sz w:val="17"/>
        </w:rPr>
        <w:t>2. Lea el artículo en su totalidad y responda a lo siguiente:</w:t>
      </w:r>
    </w:p>
    <w:p w14:paraId="2ED5E242" w14:textId="5E55D245" w:rsidR="00626F9B" w:rsidRPr="003E7A91" w:rsidRDefault="00626F9B" w:rsidP="00D76C66">
      <w:pPr>
        <w:rPr>
          <w:rFonts w:ascii="Verdana" w:hAnsi="Verdana"/>
          <w:sz w:val="17"/>
          <w:szCs w:val="17"/>
        </w:rPr>
      </w:pPr>
    </w:p>
    <w:p w14:paraId="1D70882C" w14:textId="140D389A" w:rsidR="00626F9B" w:rsidRPr="003E7A91" w:rsidRDefault="00626F9B" w:rsidP="00626F9B">
      <w:pPr>
        <w:pStyle w:val="ListParagraph"/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sz w:val="17"/>
        </w:rPr>
        <w:t>a. Resuma el párrafo 1 en dos o tres oraciones.</w:t>
      </w:r>
    </w:p>
    <w:p w14:paraId="3C1E05CC" w14:textId="79031F57" w:rsidR="00626F9B" w:rsidRPr="003E7A91" w:rsidRDefault="00626F9B" w:rsidP="00626F9B">
      <w:pPr>
        <w:pStyle w:val="ListParagraph"/>
        <w:rPr>
          <w:rFonts w:ascii="Verdana" w:hAnsi="Verdana"/>
          <w:sz w:val="17"/>
          <w:szCs w:val="17"/>
        </w:rPr>
      </w:pPr>
      <w:r w:rsidRPr="003E7A91">
        <w:rPr>
          <w:rFonts w:ascii="Verdana" w:hAnsi="Verdana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AD478" wp14:editId="0F8F46FD">
                <wp:simplePos x="0" y="0"/>
                <wp:positionH relativeFrom="column">
                  <wp:posOffset>452438</wp:posOffset>
                </wp:positionH>
                <wp:positionV relativeFrom="paragraph">
                  <wp:posOffset>122238</wp:posOffset>
                </wp:positionV>
                <wp:extent cx="6196012" cy="1490662"/>
                <wp:effectExtent l="0" t="0" r="14605" b="14605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2140" id="Round Same Side Corner Rectangle 3" o:spid="_x0000_s1026" style="position:absolute;margin-left:35.65pt;margin-top:9.65pt;width:487.8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73122FCB" w14:textId="77777777" w:rsidR="00626F9B" w:rsidRPr="003E7A91" w:rsidRDefault="00626F9B" w:rsidP="00626F9B"/>
    <w:p w14:paraId="3F636999" w14:textId="77777777" w:rsidR="00626F9B" w:rsidRPr="003E7A91" w:rsidRDefault="00626F9B" w:rsidP="00626F9B"/>
    <w:p w14:paraId="47751A31" w14:textId="77777777" w:rsidR="00626F9B" w:rsidRPr="003E7A91" w:rsidRDefault="00626F9B" w:rsidP="00626F9B"/>
    <w:p w14:paraId="645ACDF7" w14:textId="77777777" w:rsidR="00626F9B" w:rsidRPr="003E7A91" w:rsidRDefault="00626F9B" w:rsidP="00626F9B"/>
    <w:p w14:paraId="2EC281E5" w14:textId="77777777" w:rsidR="00626F9B" w:rsidRPr="003E7A91" w:rsidRDefault="00626F9B" w:rsidP="00626F9B"/>
    <w:p w14:paraId="0B1C65DB" w14:textId="77777777" w:rsidR="00626F9B" w:rsidRPr="003E7A91" w:rsidRDefault="00626F9B" w:rsidP="00626F9B"/>
    <w:p w14:paraId="4987AE0B" w14:textId="77777777" w:rsidR="00626F9B" w:rsidRPr="003E7A91" w:rsidRDefault="00626F9B" w:rsidP="00626F9B"/>
    <w:p w14:paraId="07D636DC" w14:textId="752CA832" w:rsidR="00626F9B" w:rsidRPr="003E7A91" w:rsidRDefault="00626F9B" w:rsidP="00626F9B"/>
    <w:p w14:paraId="4D3D7BF3" w14:textId="5A411F6B" w:rsidR="00626F9B" w:rsidRPr="003E7A91" w:rsidRDefault="00626F9B" w:rsidP="00626F9B">
      <w:pPr>
        <w:pStyle w:val="FFABody"/>
      </w:pPr>
      <w:r w:rsidRPr="003E7A91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BD516" wp14:editId="2C187F92">
                <wp:simplePos x="0" y="0"/>
                <wp:positionH relativeFrom="column">
                  <wp:posOffset>442912</wp:posOffset>
                </wp:positionH>
                <wp:positionV relativeFrom="paragraph">
                  <wp:posOffset>237490</wp:posOffset>
                </wp:positionV>
                <wp:extent cx="6196012" cy="1490662"/>
                <wp:effectExtent l="0" t="0" r="14605" b="14605"/>
                <wp:wrapNone/>
                <wp:docPr id="6" name="Round Same Sid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4B70B" id="Round Same Side Corner Rectangle 6" o:spid="_x0000_s1026" style="position:absolute;margin-left:34.85pt;margin-top:18.7pt;width:487.85pt;height:11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  <w:r w:rsidRPr="003E7A91">
        <w:tab/>
        <w:t>b. Resuma el párrafo 2 en dos o tres oraciones.</w:t>
      </w:r>
    </w:p>
    <w:p w14:paraId="5E2CE6A0" w14:textId="77777777" w:rsidR="00626F9B" w:rsidRPr="003E7A91" w:rsidRDefault="00626F9B" w:rsidP="00626F9B"/>
    <w:p w14:paraId="23E6E4E2" w14:textId="77777777" w:rsidR="00626F9B" w:rsidRPr="003E7A91" w:rsidRDefault="00626F9B" w:rsidP="00626F9B"/>
    <w:p w14:paraId="2839248B" w14:textId="77777777" w:rsidR="00626F9B" w:rsidRPr="003E7A91" w:rsidRDefault="00626F9B" w:rsidP="00626F9B"/>
    <w:p w14:paraId="117C69E4" w14:textId="77777777" w:rsidR="00626F9B" w:rsidRPr="003E7A91" w:rsidRDefault="00626F9B" w:rsidP="00626F9B"/>
    <w:p w14:paraId="5B1E5AD1" w14:textId="77777777" w:rsidR="00626F9B" w:rsidRPr="003E7A91" w:rsidRDefault="00626F9B" w:rsidP="00626F9B"/>
    <w:p w14:paraId="24B2D949" w14:textId="77777777" w:rsidR="00626F9B" w:rsidRPr="003E7A91" w:rsidRDefault="00626F9B" w:rsidP="00626F9B"/>
    <w:p w14:paraId="3BE3A387" w14:textId="77777777" w:rsidR="00626F9B" w:rsidRPr="003E7A91" w:rsidRDefault="00626F9B" w:rsidP="00626F9B"/>
    <w:p w14:paraId="0E5D0FE2" w14:textId="77777777" w:rsidR="00626F9B" w:rsidRPr="003E7A91" w:rsidRDefault="00626F9B" w:rsidP="00626F9B"/>
    <w:p w14:paraId="76C50773" w14:textId="23371750" w:rsidR="00626F9B" w:rsidRPr="003E7A91" w:rsidRDefault="00626F9B" w:rsidP="00626F9B"/>
    <w:p w14:paraId="1386131C" w14:textId="0F5F43E9" w:rsidR="00626F9B" w:rsidRPr="003E7A91" w:rsidRDefault="00626F9B" w:rsidP="00626F9B">
      <w:pPr>
        <w:pStyle w:val="FFABody"/>
      </w:pPr>
      <w:r w:rsidRPr="003E7A91">
        <w:tab/>
        <w:t>c. Resuma el párrafo 3 en dos o tres oraciones.</w:t>
      </w:r>
    </w:p>
    <w:p w14:paraId="5E3E65C4" w14:textId="1C32F362" w:rsidR="00626F9B" w:rsidRPr="003E7A91" w:rsidRDefault="00626F9B" w:rsidP="00626F9B">
      <w:pPr>
        <w:pStyle w:val="FFABody"/>
      </w:pPr>
      <w:r w:rsidRPr="003E7A91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6FB39" wp14:editId="2AB927A7">
                <wp:simplePos x="0" y="0"/>
                <wp:positionH relativeFrom="column">
                  <wp:posOffset>442913</wp:posOffset>
                </wp:positionH>
                <wp:positionV relativeFrom="paragraph">
                  <wp:posOffset>204152</wp:posOffset>
                </wp:positionV>
                <wp:extent cx="6196012" cy="1490662"/>
                <wp:effectExtent l="0" t="0" r="14605" b="14605"/>
                <wp:wrapNone/>
                <wp:docPr id="8" name="Round Same Side Corner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2E3C0" id="Round Same Side Corner Rectangle 8" o:spid="_x0000_s1026" style="position:absolute;margin-left:34.9pt;margin-top:16.05pt;width:487.85pt;height:11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13F5BBD5" w14:textId="77777777" w:rsidR="00626F9B" w:rsidRPr="003E7A91" w:rsidRDefault="00626F9B" w:rsidP="00626F9B"/>
    <w:p w14:paraId="397EF212" w14:textId="77777777" w:rsidR="00626F9B" w:rsidRPr="003E7A91" w:rsidRDefault="00626F9B" w:rsidP="00626F9B"/>
    <w:p w14:paraId="29B13AFB" w14:textId="77777777" w:rsidR="00626F9B" w:rsidRPr="003E7A91" w:rsidRDefault="00626F9B" w:rsidP="00626F9B"/>
    <w:p w14:paraId="52565040" w14:textId="77777777" w:rsidR="00626F9B" w:rsidRPr="003E7A91" w:rsidRDefault="00626F9B" w:rsidP="00626F9B"/>
    <w:p w14:paraId="56679A4D" w14:textId="77777777" w:rsidR="00626F9B" w:rsidRPr="003E7A91" w:rsidRDefault="00626F9B" w:rsidP="00626F9B"/>
    <w:p w14:paraId="4E140398" w14:textId="77777777" w:rsidR="00626F9B" w:rsidRPr="003E7A91" w:rsidRDefault="00626F9B" w:rsidP="00626F9B"/>
    <w:p w14:paraId="1104F270" w14:textId="77777777" w:rsidR="00626F9B" w:rsidRPr="003E7A91" w:rsidRDefault="00626F9B" w:rsidP="00626F9B"/>
    <w:p w14:paraId="652ABD09" w14:textId="77777777" w:rsidR="00626F9B" w:rsidRPr="003E7A91" w:rsidRDefault="00626F9B" w:rsidP="00626F9B"/>
    <w:p w14:paraId="0A0B2E09" w14:textId="77777777" w:rsidR="00626F9B" w:rsidRPr="003E7A91" w:rsidRDefault="00626F9B" w:rsidP="00626F9B"/>
    <w:p w14:paraId="69AFB58A" w14:textId="69F1D553" w:rsidR="00626F9B" w:rsidRPr="003E7A91" w:rsidRDefault="00626F9B" w:rsidP="00626F9B"/>
    <w:p w14:paraId="09B3BDEC" w14:textId="606F7F86" w:rsidR="00626F9B" w:rsidRPr="003E7A91" w:rsidRDefault="00626F9B" w:rsidP="00626F9B">
      <w:pPr>
        <w:pStyle w:val="FFABody"/>
        <w:ind w:firstLine="720"/>
      </w:pPr>
    </w:p>
    <w:p w14:paraId="71BF3B07" w14:textId="5EC23885" w:rsidR="00626F9B" w:rsidRPr="003E7A91" w:rsidRDefault="00626F9B" w:rsidP="00626F9B">
      <w:pPr>
        <w:pStyle w:val="FFABody"/>
        <w:ind w:firstLine="720"/>
      </w:pPr>
    </w:p>
    <w:p w14:paraId="0672AF24" w14:textId="5B2997F8" w:rsidR="00626F9B" w:rsidRPr="003E7A91" w:rsidRDefault="00626F9B" w:rsidP="00626F9B">
      <w:pPr>
        <w:pStyle w:val="FFABody"/>
        <w:ind w:firstLine="720"/>
      </w:pPr>
    </w:p>
    <w:p w14:paraId="6A63F0B3" w14:textId="35753B6D" w:rsidR="00626F9B" w:rsidRPr="003E7A91" w:rsidRDefault="00626F9B" w:rsidP="00626F9B">
      <w:pPr>
        <w:pStyle w:val="FFABody"/>
        <w:ind w:firstLine="720"/>
      </w:pPr>
    </w:p>
    <w:p w14:paraId="3E762EEC" w14:textId="47520DFB" w:rsidR="00626F9B" w:rsidRPr="003E7A91" w:rsidRDefault="00626F9B" w:rsidP="00626F9B">
      <w:pPr>
        <w:pStyle w:val="FFABody"/>
        <w:ind w:firstLine="720"/>
      </w:pPr>
    </w:p>
    <w:p w14:paraId="3FD8FA5A" w14:textId="7AFB828D" w:rsidR="00626F9B" w:rsidRPr="003E7A91" w:rsidRDefault="00626F9B" w:rsidP="00626F9B">
      <w:pPr>
        <w:pStyle w:val="FFABody"/>
        <w:ind w:firstLine="720"/>
      </w:pPr>
    </w:p>
    <w:p w14:paraId="24A8F226" w14:textId="77777777" w:rsidR="00626F9B" w:rsidRPr="003E7A91" w:rsidRDefault="00626F9B" w:rsidP="00626F9B">
      <w:pPr>
        <w:pStyle w:val="FFABody"/>
        <w:ind w:firstLine="720"/>
      </w:pPr>
    </w:p>
    <w:p w14:paraId="005E5B20" w14:textId="54BCF4AB" w:rsidR="00626F9B" w:rsidRPr="003E7A91" w:rsidRDefault="00626F9B" w:rsidP="00626F9B">
      <w:pPr>
        <w:pStyle w:val="FFABody"/>
        <w:ind w:firstLine="720"/>
      </w:pPr>
      <w:r w:rsidRPr="003E7A91">
        <w:t>d. Resuma el párrafo 4 en dos o tres oraciones.</w:t>
      </w:r>
    </w:p>
    <w:p w14:paraId="3EDA7A65" w14:textId="77777777" w:rsidR="00626F9B" w:rsidRPr="003E7A91" w:rsidRDefault="00626F9B" w:rsidP="00626F9B">
      <w:pPr>
        <w:pStyle w:val="FFABody"/>
        <w:ind w:firstLine="720"/>
      </w:pPr>
      <w:r w:rsidRPr="003E7A91">
        <w:t xml:space="preserve"> </w:t>
      </w:r>
    </w:p>
    <w:p w14:paraId="339BAA7F" w14:textId="4CC7ED7A" w:rsidR="00626F9B" w:rsidRPr="003E7A91" w:rsidRDefault="00626F9B" w:rsidP="00626F9B">
      <w:pPr>
        <w:pStyle w:val="FFABody"/>
        <w:ind w:firstLine="720"/>
      </w:pPr>
      <w:r w:rsidRPr="003E7A91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62B2C" wp14:editId="1CB741DE">
                <wp:simplePos x="0" y="0"/>
                <wp:positionH relativeFrom="column">
                  <wp:posOffset>257175</wp:posOffset>
                </wp:positionH>
                <wp:positionV relativeFrom="paragraph">
                  <wp:posOffset>25400</wp:posOffset>
                </wp:positionV>
                <wp:extent cx="6196012" cy="1490662"/>
                <wp:effectExtent l="0" t="0" r="14605" b="14605"/>
                <wp:wrapNone/>
                <wp:docPr id="9" name="Round Same Side Corner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D9B42" id="Round Same Side Corner Rectangle 9" o:spid="_x0000_s1026" style="position:absolute;margin-left:20.25pt;margin-top:2pt;width:487.85pt;height:117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76133715" w14:textId="5A351A16" w:rsidR="00626F9B" w:rsidRPr="003E7A91" w:rsidRDefault="00626F9B" w:rsidP="00626F9B">
      <w:pPr>
        <w:pStyle w:val="FFABody"/>
        <w:ind w:firstLine="720"/>
      </w:pPr>
    </w:p>
    <w:p w14:paraId="4236A8C4" w14:textId="45F53AD3" w:rsidR="00626F9B" w:rsidRPr="003E7A91" w:rsidRDefault="00626F9B" w:rsidP="00626F9B">
      <w:pPr>
        <w:pStyle w:val="FFABody"/>
        <w:ind w:firstLine="720"/>
      </w:pPr>
    </w:p>
    <w:p w14:paraId="6BDE7F66" w14:textId="51CA6896" w:rsidR="00626F9B" w:rsidRPr="003E7A91" w:rsidRDefault="00626F9B" w:rsidP="00626F9B">
      <w:pPr>
        <w:pStyle w:val="FFABody"/>
        <w:ind w:firstLine="720"/>
      </w:pPr>
    </w:p>
    <w:p w14:paraId="5D1B1822" w14:textId="7379C1CA" w:rsidR="00626F9B" w:rsidRPr="003E7A91" w:rsidRDefault="00626F9B" w:rsidP="00626F9B">
      <w:pPr>
        <w:pStyle w:val="FFABody"/>
        <w:ind w:firstLine="720"/>
      </w:pPr>
    </w:p>
    <w:p w14:paraId="210C62BD" w14:textId="7334A5FA" w:rsidR="00626F9B" w:rsidRPr="003E7A91" w:rsidRDefault="00626F9B" w:rsidP="00626F9B">
      <w:pPr>
        <w:pStyle w:val="FFABody"/>
        <w:ind w:firstLine="720"/>
      </w:pPr>
    </w:p>
    <w:p w14:paraId="45D0664D" w14:textId="66F162D3" w:rsidR="00626F9B" w:rsidRPr="003E7A91" w:rsidRDefault="00626F9B" w:rsidP="00626F9B">
      <w:pPr>
        <w:pStyle w:val="FFABody"/>
        <w:ind w:firstLine="720"/>
      </w:pPr>
    </w:p>
    <w:p w14:paraId="55692419" w14:textId="5E964F21" w:rsidR="00626F9B" w:rsidRPr="003E7A91" w:rsidRDefault="00626F9B" w:rsidP="00626F9B">
      <w:pPr>
        <w:pStyle w:val="FFABody"/>
        <w:ind w:firstLine="720"/>
      </w:pPr>
    </w:p>
    <w:p w14:paraId="05C0F0E4" w14:textId="77777777" w:rsidR="00626F9B" w:rsidRPr="003E7A91" w:rsidRDefault="00626F9B" w:rsidP="00626F9B"/>
    <w:p w14:paraId="74722702" w14:textId="77777777" w:rsidR="00626F9B" w:rsidRPr="003E7A91" w:rsidRDefault="00626F9B" w:rsidP="00626F9B"/>
    <w:p w14:paraId="328E1BAE" w14:textId="77777777" w:rsidR="00626F9B" w:rsidRPr="003E7A91" w:rsidRDefault="00626F9B" w:rsidP="00626F9B"/>
    <w:p w14:paraId="4766966E" w14:textId="10C8A773" w:rsidR="00626F9B" w:rsidRPr="003E7A91" w:rsidRDefault="00626F9B" w:rsidP="00626F9B"/>
    <w:p w14:paraId="7CCC93F5" w14:textId="700338B5" w:rsidR="00626F9B" w:rsidRPr="003E7A91" w:rsidRDefault="00626F9B" w:rsidP="00626F9B">
      <w:pPr>
        <w:pStyle w:val="FFABody"/>
      </w:pPr>
      <w:r w:rsidRPr="003E7A91">
        <w:tab/>
        <w:t>e. Resuma el párrafo 5 en dos o tres oraciones.</w:t>
      </w:r>
    </w:p>
    <w:p w14:paraId="2A6F8486" w14:textId="5C18654A" w:rsidR="00626F9B" w:rsidRPr="003E7A91" w:rsidRDefault="00626F9B" w:rsidP="00626F9B">
      <w:pPr>
        <w:pStyle w:val="FFABody"/>
      </w:pPr>
      <w:r w:rsidRPr="003E7A91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8C7320" wp14:editId="6D0E6468">
                <wp:simplePos x="0" y="0"/>
                <wp:positionH relativeFrom="column">
                  <wp:posOffset>257175</wp:posOffset>
                </wp:positionH>
                <wp:positionV relativeFrom="paragraph">
                  <wp:posOffset>109855</wp:posOffset>
                </wp:positionV>
                <wp:extent cx="6196012" cy="1490662"/>
                <wp:effectExtent l="0" t="0" r="14605" b="14605"/>
                <wp:wrapNone/>
                <wp:docPr id="10" name="Round Same Side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6012" cy="1490662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4C8FE" id="Round Same Side Corner Rectangle 10" o:spid="_x0000_s1026" style="position:absolute;margin-left:20.25pt;margin-top:8.65pt;width:487.85pt;height:117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96012,1490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" path="m248449,l5947563,v137215,,248449,111234,248449,248449l6196012,1490662r,l,1490662r,l,248449c,111234,111234,,248449,xe" filled="f" strokecolor="#243f60 [1604]" strokeweight="2pt">
                <v:path arrowok="t" o:connecttype="custom" o:connectlocs="248449,0;5947563,0;6196012,248449;6196012,1490662;6196012,1490662;0,1490662;0,1490662;0,248449;248449,0" o:connectangles="0,0,0,0,0,0,0,0,0"/>
              </v:shape>
            </w:pict>
          </mc:Fallback>
        </mc:AlternateContent>
      </w:r>
    </w:p>
    <w:p w14:paraId="07560DD9" w14:textId="46D5FC70" w:rsidR="00626F9B" w:rsidRPr="003E7A91" w:rsidRDefault="00626F9B" w:rsidP="00626F9B">
      <w:pPr>
        <w:pStyle w:val="FFABody"/>
        <w:ind w:firstLine="720"/>
      </w:pPr>
    </w:p>
    <w:p w14:paraId="7AA782E9" w14:textId="091740AA" w:rsidR="00626F9B" w:rsidRPr="003E7A91" w:rsidRDefault="00626F9B" w:rsidP="00626F9B">
      <w:pPr>
        <w:pStyle w:val="FFABody"/>
        <w:ind w:firstLine="720"/>
      </w:pPr>
    </w:p>
    <w:sectPr w:rsidR="00626F9B" w:rsidRPr="003E7A91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50D3B" w14:textId="77777777" w:rsidR="00FB466B" w:rsidRDefault="00FB466B" w:rsidP="008D333D">
      <w:r>
        <w:separator/>
      </w:r>
    </w:p>
  </w:endnote>
  <w:endnote w:type="continuationSeparator" w:id="0">
    <w:p w14:paraId="15F4E7DE" w14:textId="77777777" w:rsidR="00FB466B" w:rsidRDefault="00FB466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33FC6" w14:textId="011D357D" w:rsidR="007D3EA6" w:rsidRDefault="007D3EA6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CAE3D" w14:textId="0BF183BB" w:rsidR="007D3EA6" w:rsidRDefault="007D3EA6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A0EF5" w14:textId="77777777" w:rsidR="00FB466B" w:rsidRDefault="00FB466B" w:rsidP="008D333D">
      <w:r>
        <w:separator/>
      </w:r>
    </w:p>
  </w:footnote>
  <w:footnote w:type="continuationSeparator" w:id="0">
    <w:p w14:paraId="4F73F450" w14:textId="77777777" w:rsidR="00FB466B" w:rsidRDefault="00FB466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20AB9A" wp14:editId="0056BFE3">
              <wp:simplePos x="0" y="0"/>
              <wp:positionH relativeFrom="column">
                <wp:posOffset>550228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F0D129" id="Straight Connector 30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5pt,9pt" to="210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iuSbSdwAAAAIAQAADwAAAGRycy9kb3ducmV2&#10;LnhtbEyPQU+DQBCF7yb9D5sx8WaXNk0hlKUx1Z70gOjB45adAik7S9gtoL/eMR70OO+9vPletp9t&#10;J0YcfOtIwWoZgUCqnGmpVvD+drxPQPigyejOESr4RA/7fHGT6dS4iV5xLEMtuIR8qhU0IfSplL5q&#10;0Gq/dD0Se2c3WB34HGppBj1xue3kOoq20uqW+EOjezw0WF3Kq1UQPz2XRT89vnwVMpZFMbqQXD6U&#10;urudH3YgAs7hLww/+IwOOTOd3JWMF52CZBtzkvWEJ7G/Wa9YOP0KMs/k/wH5Nw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CK5JtJ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C77DB"/>
    <w:multiLevelType w:val="hybridMultilevel"/>
    <w:tmpl w:val="B7DAB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3"/>
  </w:num>
  <w:num w:numId="5">
    <w:abstractNumId w:val="8"/>
  </w:num>
  <w:num w:numId="6">
    <w:abstractNumId w:val="20"/>
  </w:num>
  <w:num w:numId="7">
    <w:abstractNumId w:val="4"/>
  </w:num>
  <w:num w:numId="8">
    <w:abstractNumId w:val="16"/>
  </w:num>
  <w:num w:numId="9">
    <w:abstractNumId w:val="15"/>
  </w:num>
  <w:num w:numId="10">
    <w:abstractNumId w:val="21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2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19D5"/>
    <w:rsid w:val="0016307F"/>
    <w:rsid w:val="00180244"/>
    <w:rsid w:val="001A0417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E7A91"/>
    <w:rsid w:val="003F1A66"/>
    <w:rsid w:val="00416DAA"/>
    <w:rsid w:val="0042403C"/>
    <w:rsid w:val="00484212"/>
    <w:rsid w:val="004923B3"/>
    <w:rsid w:val="004B7173"/>
    <w:rsid w:val="004C5E66"/>
    <w:rsid w:val="004F1859"/>
    <w:rsid w:val="004F6A88"/>
    <w:rsid w:val="00512784"/>
    <w:rsid w:val="005167C9"/>
    <w:rsid w:val="00532211"/>
    <w:rsid w:val="00537F51"/>
    <w:rsid w:val="005C4827"/>
    <w:rsid w:val="005D77F6"/>
    <w:rsid w:val="006001C5"/>
    <w:rsid w:val="006048B3"/>
    <w:rsid w:val="00616C0B"/>
    <w:rsid w:val="00626F9B"/>
    <w:rsid w:val="00637C0F"/>
    <w:rsid w:val="00645C4D"/>
    <w:rsid w:val="0068602F"/>
    <w:rsid w:val="006920E1"/>
    <w:rsid w:val="006A2113"/>
    <w:rsid w:val="006A5E06"/>
    <w:rsid w:val="006C2FAC"/>
    <w:rsid w:val="006E63C3"/>
    <w:rsid w:val="00717538"/>
    <w:rsid w:val="00755B02"/>
    <w:rsid w:val="00760FEF"/>
    <w:rsid w:val="007625A4"/>
    <w:rsid w:val="007707C8"/>
    <w:rsid w:val="00775AA0"/>
    <w:rsid w:val="007A26F5"/>
    <w:rsid w:val="007D3EA6"/>
    <w:rsid w:val="008151C2"/>
    <w:rsid w:val="00823184"/>
    <w:rsid w:val="008414AA"/>
    <w:rsid w:val="00855283"/>
    <w:rsid w:val="00872DEF"/>
    <w:rsid w:val="00884904"/>
    <w:rsid w:val="008A5B26"/>
    <w:rsid w:val="008C1F98"/>
    <w:rsid w:val="008D333D"/>
    <w:rsid w:val="008F7E86"/>
    <w:rsid w:val="00912DC2"/>
    <w:rsid w:val="00943B60"/>
    <w:rsid w:val="00955276"/>
    <w:rsid w:val="009A5BDF"/>
    <w:rsid w:val="009B7174"/>
    <w:rsid w:val="009C462E"/>
    <w:rsid w:val="009D2E50"/>
    <w:rsid w:val="009F5FD6"/>
    <w:rsid w:val="00A212D4"/>
    <w:rsid w:val="00A24F6B"/>
    <w:rsid w:val="00A34540"/>
    <w:rsid w:val="00A83AAB"/>
    <w:rsid w:val="00A9352A"/>
    <w:rsid w:val="00AF04AD"/>
    <w:rsid w:val="00AF2EB6"/>
    <w:rsid w:val="00AF3675"/>
    <w:rsid w:val="00B1007F"/>
    <w:rsid w:val="00B47CEE"/>
    <w:rsid w:val="00B54795"/>
    <w:rsid w:val="00B62B2A"/>
    <w:rsid w:val="00B714E3"/>
    <w:rsid w:val="00BD3AEB"/>
    <w:rsid w:val="00BE127D"/>
    <w:rsid w:val="00C15C72"/>
    <w:rsid w:val="00C209E2"/>
    <w:rsid w:val="00C43B5A"/>
    <w:rsid w:val="00C64EF2"/>
    <w:rsid w:val="00CA283B"/>
    <w:rsid w:val="00CA7D48"/>
    <w:rsid w:val="00CB2179"/>
    <w:rsid w:val="00CC7CAE"/>
    <w:rsid w:val="00D129A2"/>
    <w:rsid w:val="00D135C0"/>
    <w:rsid w:val="00D76C66"/>
    <w:rsid w:val="00D77246"/>
    <w:rsid w:val="00DC76F8"/>
    <w:rsid w:val="00E271F0"/>
    <w:rsid w:val="00E37A94"/>
    <w:rsid w:val="00E63662"/>
    <w:rsid w:val="00EB24E0"/>
    <w:rsid w:val="00F10B40"/>
    <w:rsid w:val="00F23F5E"/>
    <w:rsid w:val="00F32D9A"/>
    <w:rsid w:val="00F41C6C"/>
    <w:rsid w:val="00FA4E61"/>
    <w:rsid w:val="00FB466B"/>
    <w:rsid w:val="00FC030E"/>
    <w:rsid w:val="00FC6F87"/>
    <w:rsid w:val="00FD72F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6HAXTY5FZTHJ-365-1604</_dlc_DocId>
    <_dlc_DocIdUrl xmlns="3872032e-a1bf-409a-91d8-79e2561f9457">
      <Url>https://ffanet.ffa.org/sites/collaboration/edresources/_layouts/15/DocIdRedir.aspx?ID=6HAXTY5FZTHJ-365-1604</Url>
      <Description>6HAXTY5FZTHJ-365-1604</Description>
    </_dlc_DocIdUrl>
  </documentManagement>
</p:propertie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E24559-BD54-4EFC-98F3-9D6F632486C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2016-11-02T21:48:00Z</dcterms:created>
  <dcterms:modified xsi:type="dcterms:W3CDTF">2021-02-26T15:20:00Z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413dbd30-6817-4712-a162-899ea22e620b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