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rsidR="009D2E50" w:rsidP="009D2E50" w:rsidRDefault="009D2E50" w14:paraId="6F2A0F92" w14:textId="77777777">
      <w:pPr>
        <w:pStyle w:val="DocumentTitle"/>
      </w:pPr>
    </w:p>
    <w:p w:rsidRPr="00B45452" w:rsidR="00A9352A" w:rsidP="009D2E50" w:rsidRDefault="0066673D" w14:paraId="7FA64CDF" w14:textId="15D1A308" w14:noSpellErr="1">
      <w:pPr>
        <w:pStyle w:val="DocumentTitle"/>
      </w:pPr>
      <w:r w:rsidR="5B52345D">
        <w:rPr/>
        <w:t xml:space="preserve">Importance of </w:t>
      </w:r>
      <w:r w:rsidR="5B52345D">
        <w:rPr/>
        <w:t xml:space="preserve">Work Ethic </w:t>
      </w:r>
    </w:p>
    <w:p w:rsidR="00A9352A" w:rsidP="5B52345D" w:rsidRDefault="00A9352A" w14:paraId="29DFFE73" w14:textId="1BB085A7" w14:noSpellErr="1">
      <w:pPr>
        <w:pStyle w:val="FFABody"/>
        <w:rPr>
          <w:i w:val="1"/>
          <w:iCs w:val="1"/>
          <w:sz w:val="14"/>
          <w:szCs w:val="14"/>
        </w:rPr>
      </w:pPr>
      <w:r w:rsidRPr="5B52345D" w:rsidR="5B52345D">
        <w:rPr>
          <w:i w:val="1"/>
          <w:iCs w:val="1"/>
          <w:sz w:val="14"/>
          <w:szCs w:val="14"/>
        </w:rPr>
        <w:t xml:space="preserve">Created: </w:t>
      </w:r>
      <w:r w:rsidRPr="5B52345D" w:rsidR="5B52345D">
        <w:rPr>
          <w:i w:val="1"/>
          <w:iCs w:val="1"/>
          <w:sz w:val="14"/>
          <w:szCs w:val="14"/>
        </w:rPr>
        <w:t>12</w:t>
      </w:r>
      <w:r w:rsidRPr="5B52345D" w:rsidR="5B52345D">
        <w:rPr>
          <w:i w:val="1"/>
          <w:iCs w:val="1"/>
          <w:sz w:val="14"/>
          <w:szCs w:val="14"/>
        </w:rPr>
        <w:t>/2017</w:t>
      </w:r>
      <w:r w:rsidRPr="5B52345D" w:rsidR="5B52345D">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29D58435" w14:noSpellErr="1">
      <w:pPr>
        <w:pStyle w:val="FFASub1"/>
      </w:pPr>
      <w:r w:rsidR="5B52345D">
        <w:rPr/>
        <w:t>Student Learning Objectives</w:t>
      </w:r>
      <w:r w:rsidR="5B52345D">
        <w:rPr/>
        <w:t>:</w:t>
      </w:r>
    </w:p>
    <w:p w:rsidR="004B7173" w:rsidP="5B52345D" w:rsidRDefault="004B7173" w14:paraId="1738A122" w14:textId="20C85694" w14:noSpellErr="1">
      <w:pPr>
        <w:rPr>
          <w:rFonts w:ascii="Verdana" w:hAnsi="Verdana" w:eastAsia="Verdana" w:cs="Verdana"/>
          <w:sz w:val="17"/>
          <w:szCs w:val="17"/>
        </w:rPr>
      </w:pPr>
      <w:r w:rsidRPr="5B52345D" w:rsidR="5B52345D">
        <w:rPr>
          <w:rFonts w:ascii="Verdana" w:hAnsi="Verdana" w:eastAsia="Verdana" w:cs="Verdana"/>
          <w:sz w:val="17"/>
          <w:szCs w:val="17"/>
        </w:rPr>
        <w:t>After completing these activities</w:t>
      </w:r>
      <w:r w:rsidRPr="5B52345D" w:rsidR="5B52345D">
        <w:rPr>
          <w:rFonts w:ascii="Verdana" w:hAnsi="Verdana" w:eastAsia="Verdana" w:cs="Verdana"/>
          <w:sz w:val="17"/>
          <w:szCs w:val="17"/>
        </w:rPr>
        <w:t>,</w:t>
      </w:r>
      <w:r w:rsidRPr="5B52345D" w:rsidR="5B52345D">
        <w:rPr>
          <w:rFonts w:ascii="Verdana" w:hAnsi="Verdana" w:eastAsia="Verdana" w:cs="Verdana"/>
          <w:sz w:val="17"/>
          <w:szCs w:val="17"/>
        </w:rPr>
        <w:t xml:space="preserve"> students will…</w:t>
      </w:r>
    </w:p>
    <w:p w:rsidR="009D2E50" w:rsidP="00CE3CD1" w:rsidRDefault="00050CAE" w14:paraId="2D259770" w14:textId="3B1A29AD" w14:noSpellErr="1">
      <w:pPr>
        <w:pStyle w:val="FFABody"/>
        <w:numPr>
          <w:ilvl w:val="0"/>
          <w:numId w:val="3"/>
        </w:numPr>
        <w:rPr/>
      </w:pPr>
      <w:r w:rsidR="5B52345D">
        <w:rPr/>
        <w:t xml:space="preserve">Evaluate </w:t>
      </w:r>
      <w:r w:rsidR="5B52345D">
        <w:rPr/>
        <w:t>their</w:t>
      </w:r>
      <w:r w:rsidR="5B52345D">
        <w:rPr/>
        <w:t xml:space="preserve"> own work ethic</w:t>
      </w:r>
      <w:r w:rsidR="5B52345D">
        <w:rPr/>
        <w:t>s</w:t>
      </w:r>
      <w:r w:rsidR="5B52345D">
        <w:rPr/>
        <w:t>.</w:t>
      </w:r>
    </w:p>
    <w:p w:rsidR="00050CAE" w:rsidP="00CE3CD1" w:rsidRDefault="00050CAE" w14:paraId="2229F276" w14:textId="2EAB441D" w14:noSpellErr="1">
      <w:pPr>
        <w:pStyle w:val="FFABody"/>
        <w:numPr>
          <w:ilvl w:val="0"/>
          <w:numId w:val="3"/>
        </w:numPr>
        <w:rPr/>
      </w:pPr>
      <w:r w:rsidR="5B52345D">
        <w:rPr/>
        <w:t>Interpret work ethic scenarios.</w:t>
      </w:r>
    </w:p>
    <w:p w:rsidR="00050CAE" w:rsidP="00CE3CD1" w:rsidRDefault="000D5232" w14:paraId="7B60C627" w14:textId="48FEA7A4" w14:noSpellErr="1">
      <w:pPr>
        <w:pStyle w:val="FFABody"/>
        <w:numPr>
          <w:ilvl w:val="0"/>
          <w:numId w:val="3"/>
        </w:numPr>
        <w:rPr/>
      </w:pPr>
      <w:r w:rsidR="5B52345D">
        <w:rPr/>
        <w:t xml:space="preserve">Discuss and explain what a work ethic is. </w:t>
      </w:r>
    </w:p>
    <w:p w:rsidR="00C92142" w:rsidP="00C92142" w:rsidRDefault="00C92142" w14:paraId="29EB4A5F" w14:textId="36E75780" w14:noSpellErr="1">
      <w:pPr>
        <w:pStyle w:val="FFASub1"/>
      </w:pPr>
      <w:r w:rsidR="5B52345D">
        <w:rPr/>
        <w:t xml:space="preserve">Time </w:t>
      </w:r>
      <w:r w:rsidR="5B52345D">
        <w:rPr/>
        <w:t>REQUIRED</w:t>
      </w:r>
      <w:r w:rsidR="5B52345D">
        <w:rPr/>
        <w:t>:</w:t>
      </w:r>
      <w:r w:rsidR="5B52345D">
        <w:rPr/>
        <w:t xml:space="preserve">  </w:t>
      </w:r>
      <w:r w:rsidRPr="5B52345D" w:rsidR="5B52345D">
        <w:rPr>
          <w:rStyle w:val="FFABodyChar"/>
          <w:b w:val="0"/>
          <w:bCs w:val="0"/>
          <w:caps w:val="0"/>
          <w:smallCaps w:val="0"/>
        </w:rPr>
        <w:t>50</w:t>
      </w:r>
      <w:r w:rsidRPr="5B52345D" w:rsidR="5B52345D">
        <w:rPr>
          <w:rStyle w:val="FFABodyChar"/>
          <w:b w:val="0"/>
          <w:bCs w:val="0"/>
          <w:caps w:val="0"/>
          <w:smallCaps w:val="0"/>
        </w:rPr>
        <w:t xml:space="preserve"> </w:t>
      </w:r>
      <w:r w:rsidRPr="5B52345D" w:rsidR="5B52345D">
        <w:rPr>
          <w:rStyle w:val="FFABodyChar"/>
          <w:b w:val="0"/>
          <w:bCs w:val="0"/>
          <w:caps w:val="0"/>
          <w:smallCaps w:val="0"/>
        </w:rPr>
        <w:t>minutes</w:t>
      </w:r>
    </w:p>
    <w:p w:rsidR="00C92142" w:rsidP="5B52345D" w:rsidRDefault="00C92142" w14:paraId="4290E35F" w14:textId="77777777" w14:noSpellErr="1">
      <w:pPr>
        <w:pStyle w:val="FFASub1"/>
        <w:rPr>
          <w:rStyle w:val="FFABodyChar"/>
          <w:b w:val="0"/>
          <w:bCs w:val="0"/>
          <w:caps w:val="0"/>
          <w:smallCaps w:val="0"/>
        </w:rPr>
      </w:pPr>
      <w:r w:rsidR="5B52345D">
        <w:rPr/>
        <w:t>Resources:</w:t>
      </w:r>
      <w:r w:rsidR="5B52345D">
        <w:rPr/>
        <w:t xml:space="preserve">  </w:t>
      </w:r>
    </w:p>
    <w:p w:rsidR="00C66FF1" w:rsidP="5B52345D" w:rsidRDefault="00CC7FB0" w14:paraId="7450D861" w14:noSpellErr="1" w14:textId="5F139F72">
      <w:pPr>
        <w:pStyle w:val="FFASub1"/>
        <w:numPr>
          <w:ilvl w:val="0"/>
          <w:numId w:val="17"/>
        </w:numPr>
        <w:spacing w:after="0" w:line="240" w:lineRule="auto"/>
        <w:rPr>
          <w:rStyle w:val="FFABodyChar"/>
          <w:b w:val="0"/>
          <w:bCs w:val="0"/>
          <w:caps w:val="0"/>
          <w:smallCaps w:val="0"/>
        </w:rPr>
      </w:pPr>
      <w:r w:rsidRPr="5B52345D" w:rsidR="5B52345D">
        <w:rPr>
          <w:rStyle w:val="FFABodyChar"/>
          <w:b w:val="0"/>
          <w:bCs w:val="0"/>
          <w:caps w:val="0"/>
          <w:smallCaps w:val="0"/>
        </w:rPr>
        <w:t xml:space="preserve">FFA.org </w:t>
      </w:r>
    </w:p>
    <w:p w:rsidRPr="00B65BCA" w:rsidR="00B404F4" w:rsidP="5B52345D" w:rsidRDefault="00D62601" w14:paraId="4DA9FFF9" w14:textId="75BDB413" w14:noSpellErr="1">
      <w:pPr>
        <w:pStyle w:val="FFASub1"/>
        <w:numPr>
          <w:ilvl w:val="0"/>
          <w:numId w:val="17"/>
        </w:numPr>
        <w:spacing w:after="0" w:line="240" w:lineRule="auto"/>
        <w:rPr>
          <w:rStyle w:val="Hyperlink"/>
          <w:rFonts w:ascii="Verdana,Lasiver-Regular" w:hAnsi="Verdana,Lasiver-Regular" w:eastAsia="Verdana,Lasiver-Regular" w:cs="Verdana,Lasiver-Regular"/>
          <w:b w:val="0"/>
          <w:bCs w:val="0"/>
          <w:caps w:val="0"/>
          <w:smallCaps w:val="0"/>
          <w:color w:val="070909"/>
          <w:sz w:val="17"/>
          <w:szCs w:val="17"/>
          <w:u w:val="none"/>
        </w:rPr>
      </w:pPr>
      <w:r w:rsidRPr="5B52345D" w:rsidR="5B52345D">
        <w:rPr>
          <w:rStyle w:val="FFABodyChar"/>
          <w:b w:val="0"/>
          <w:bCs w:val="0"/>
          <w:caps w:val="0"/>
          <w:smallCaps w:val="0"/>
        </w:rPr>
        <w:t xml:space="preserve">Blog article </w:t>
      </w:r>
      <w:r w:rsidRPr="5B52345D" w:rsidR="5B52345D">
        <w:rPr>
          <w:rStyle w:val="FFABodyChar"/>
          <w:b w:val="0"/>
          <w:bCs w:val="0"/>
          <w:caps w:val="0"/>
          <w:smallCaps w:val="0"/>
        </w:rPr>
        <w:t>—</w:t>
      </w:r>
      <w:r w:rsidRPr="5B52345D" w:rsidR="5B52345D">
        <w:rPr>
          <w:rStyle w:val="FFABodyChar"/>
          <w:b w:val="0"/>
          <w:bCs w:val="0"/>
          <w:caps w:val="0"/>
          <w:smallCaps w:val="0"/>
        </w:rPr>
        <w:t xml:space="preserve"> “One Trait Every Kid Needs to Succeed in the Future,” </w:t>
      </w:r>
      <w:hyperlink r:id="R756aa33e6d3a4b21">
        <w:r w:rsidRPr="5B52345D" w:rsidR="5B52345D">
          <w:rPr>
            <w:rStyle w:val="Hyperlink"/>
            <w:rFonts w:ascii="Verdana" w:hAnsi="Verdana" w:eastAsia="Verdana" w:cs="Verdana"/>
            <w:b w:val="0"/>
            <w:bCs w:val="0"/>
            <w:caps w:val="0"/>
            <w:smallCaps w:val="0"/>
            <w:sz w:val="17"/>
            <w:szCs w:val="17"/>
          </w:rPr>
          <w:t>https://growingleaders.com/blog/one-trait-every-kid-needs-to-succeed-in-the-future/</w:t>
        </w:r>
      </w:hyperlink>
      <w:r w:rsidRPr="5B52345D" w:rsidR="5B52345D">
        <w:rPr>
          <w:rStyle w:val="Hyperlink"/>
          <w:rFonts w:ascii="Verdana" w:hAnsi="Verdana" w:eastAsia="Verdana" w:cs="Verdana"/>
          <w:b w:val="0"/>
          <w:bCs w:val="0"/>
          <w:caps w:val="0"/>
          <w:smallCaps w:val="0"/>
          <w:sz w:val="17"/>
          <w:szCs w:val="17"/>
        </w:rPr>
        <w:t xml:space="preserve">, Tim Elmore, Growing Leaders </w:t>
      </w:r>
    </w:p>
    <w:p w:rsidR="00A86133" w:rsidP="00B65BCA" w:rsidRDefault="00B65BCA" w14:paraId="6B28876E" w14:textId="520C6C37" w14:noSpellErr="1">
      <w:pPr>
        <w:pStyle w:val="FFABody"/>
        <w:ind w:left="720" w:hanging="360"/>
      </w:pPr>
      <w:r w:rsidR="5B52345D">
        <w:rPr/>
        <w:t xml:space="preserve">3.    Junior Achievement, </w:t>
      </w:r>
      <w:r w:rsidRPr="5B52345D" w:rsidR="5B52345D">
        <w:rPr>
          <w:i w:val="1"/>
          <w:iCs w:val="1"/>
        </w:rPr>
        <w:t xml:space="preserve">Excellence through Ethics, </w:t>
      </w:r>
      <w:r w:rsidR="5B52345D">
        <w:rPr/>
        <w:t xml:space="preserve">Session 4 activity,   </w:t>
      </w:r>
      <w:hyperlink r:id="R6f69d903fb524850">
        <w:r w:rsidRPr="5B52345D" w:rsidR="5B52345D">
          <w:rPr>
            <w:rStyle w:val="Hyperlink"/>
          </w:rPr>
          <w:t>https://www.juniorachievement.org/documents/20009/1187238/Elementary4.pdf</w:t>
        </w:r>
      </w:hyperlink>
    </w:p>
    <w:p w:rsidRPr="00B62B2A" w:rsidR="009D2E50" w:rsidP="00B62B2A" w:rsidRDefault="009D2E50" w14:paraId="35382D96" w14:textId="2F4B739C" w14:noSpellErr="1">
      <w:pPr>
        <w:pStyle w:val="FFASub1"/>
      </w:pPr>
      <w:r w:rsidR="5B52345D">
        <w:rPr/>
        <w:t>Equipment and Supplies Needed:</w:t>
      </w:r>
    </w:p>
    <w:p w:rsidR="00E416FF" w:rsidP="00E416FF" w:rsidRDefault="00125E81" w14:paraId="0E855B56" w14:textId="09B24221" w14:noSpellErr="1">
      <w:pPr>
        <w:pStyle w:val="FFABody"/>
        <w:numPr>
          <w:ilvl w:val="0"/>
          <w:numId w:val="14"/>
        </w:numPr>
        <w:rPr/>
      </w:pPr>
      <w:r w:rsidR="5B52345D">
        <w:rPr/>
        <w:t>A copy of the “</w:t>
      </w:r>
      <w:r w:rsidR="5B52345D">
        <w:rPr/>
        <w:t>What is Your Work Ethic?</w:t>
      </w:r>
      <w:r w:rsidR="5B52345D">
        <w:rPr/>
        <w:t>”</w:t>
      </w:r>
      <w:r w:rsidR="5B52345D">
        <w:rPr/>
        <w:t xml:space="preserve"> worksheet </w:t>
      </w:r>
      <w:r w:rsidR="5B52345D">
        <w:rPr/>
        <w:t>for each student</w:t>
      </w:r>
    </w:p>
    <w:p w:rsidR="00E137D8" w:rsidP="00E416FF" w:rsidRDefault="004F71BB" w14:paraId="09F24974" w14:textId="169F9DF8" w14:noSpellErr="1">
      <w:pPr>
        <w:pStyle w:val="FFABody"/>
        <w:numPr>
          <w:ilvl w:val="0"/>
          <w:numId w:val="14"/>
        </w:numPr>
        <w:rPr/>
      </w:pPr>
      <w:r w:rsidR="5B52345D">
        <w:rPr/>
        <w:t>A copy of the “Work Ethic Scenarios” worksheet for each group (each group needs one scenario)</w:t>
      </w:r>
    </w:p>
    <w:p w:rsidRPr="00125E81" w:rsidR="004F71BB" w:rsidP="00E416FF" w:rsidRDefault="006C553A" w14:paraId="6678240F" w14:textId="047BEC7E" w14:noSpellErr="1">
      <w:pPr>
        <w:pStyle w:val="FFABody"/>
        <w:numPr>
          <w:ilvl w:val="0"/>
          <w:numId w:val="14"/>
        </w:numPr>
        <w:rPr/>
      </w:pPr>
      <w:r w:rsidR="5B52345D">
        <w:rPr/>
        <w:t>A copy of the “</w:t>
      </w:r>
      <w:r w:rsidR="5B52345D">
        <w:rPr/>
        <w:t xml:space="preserve">Why Work Ethic?” worksheet for each student </w:t>
      </w:r>
    </w:p>
    <w:p w:rsidRPr="00125E81" w:rsidR="00C92142" w:rsidP="00AC37F0" w:rsidRDefault="00125E81" w14:paraId="088737A2" w14:textId="212C567F" w14:noSpellErr="1">
      <w:pPr>
        <w:pStyle w:val="FFABody"/>
        <w:numPr>
          <w:ilvl w:val="0"/>
          <w:numId w:val="14"/>
        </w:numPr>
        <w:rPr/>
      </w:pPr>
      <w:r w:rsidR="5B52345D">
        <w:rPr/>
        <w:t xml:space="preserve">Internet access to </w:t>
      </w:r>
      <w:r w:rsidR="5B52345D">
        <w:rPr/>
        <w:t xml:space="preserve">access the blog article or </w:t>
      </w:r>
      <w:r w:rsidR="5B52345D">
        <w:rPr/>
        <w:t xml:space="preserve">copies for each student </w:t>
      </w:r>
    </w:p>
    <w:p w:rsidR="004B7173" w:rsidP="004B7173" w:rsidRDefault="004B7173" w14:paraId="3373ACED" w14:textId="77777777">
      <w:pPr>
        <w:pStyle w:val="FFABody"/>
      </w:pPr>
    </w:p>
    <w:p w:rsidR="004B7173" w:rsidP="004B7173" w:rsidRDefault="004B7173" w14:paraId="71CA7AF4" w14:textId="348A1D4E" w14:noSpellErr="1">
      <w:pPr>
        <w:pStyle w:val="FFABody"/>
      </w:pPr>
      <w:r w:rsidRPr="5B52345D" w:rsidR="5B52345D">
        <w:rPr>
          <w:rFonts w:ascii="Georgia" w:hAnsi="Georgia" w:eastAsia="Georgia" w:cs="Georgia"/>
          <w:b w:val="1"/>
          <w:bCs w:val="1"/>
          <w:caps w:val="1"/>
          <w:color w:val="DA291C"/>
          <w:sz w:val="18"/>
          <w:szCs w:val="18"/>
        </w:rPr>
        <w:t xml:space="preserve">This quick lesson plan would work well as: </w:t>
      </w:r>
    </w:p>
    <w:p w:rsidR="004B7173" w:rsidP="004B7173" w:rsidRDefault="005909C3" w14:paraId="34BA1622" w14:textId="221B9FFA" w14:noSpellErr="1">
      <w:pPr>
        <w:pStyle w:val="FFABody"/>
        <w:numPr>
          <w:ilvl w:val="0"/>
          <w:numId w:val="12"/>
        </w:numPr>
        <w:rPr/>
      </w:pPr>
      <w:r w:rsidR="5B52345D">
        <w:rPr/>
        <w:t>Part of an SAE lesson/unit</w:t>
      </w:r>
      <w:r w:rsidR="5B52345D">
        <w:rPr/>
        <w:t>.</w:t>
      </w:r>
    </w:p>
    <w:p w:rsidR="004B7173" w:rsidP="005909C3" w:rsidRDefault="005909C3" w14:paraId="319315B9" w14:textId="18D4F996" w14:noSpellErr="1">
      <w:pPr>
        <w:pStyle w:val="FFABody"/>
        <w:numPr>
          <w:ilvl w:val="0"/>
          <w:numId w:val="12"/>
        </w:numPr>
        <w:rPr/>
      </w:pPr>
      <w:r w:rsidR="5B52345D">
        <w:rPr/>
        <w:t>A lesson on career preparation/employability</w:t>
      </w:r>
      <w:r w:rsidR="5B52345D">
        <w:rPr/>
        <w:t>.</w:t>
      </w:r>
    </w:p>
    <w:p w:rsidR="001A3DB4" w:rsidP="001A3DB4" w:rsidRDefault="001A3DB4" w14:paraId="559E5E45" w14:textId="77777777">
      <w:pPr>
        <w:pStyle w:val="FFABody"/>
        <w:ind w:left="720"/>
      </w:pPr>
    </w:p>
    <w:p w:rsidR="009D2E50" w:rsidP="009D2E50" w:rsidRDefault="009D2E50" w14:paraId="051FE687" w14:textId="33E6E0C5" w14:noSpellErr="1">
      <w:pPr>
        <w:pStyle w:val="FFASub1"/>
      </w:pPr>
      <w:r w:rsidR="5B52345D">
        <w:rPr/>
        <w:t>These activities are aligned to the following standards:</w:t>
      </w:r>
    </w:p>
    <w:p w:rsidR="008151C2" w:rsidP="008151C2" w:rsidRDefault="008151C2" w14:paraId="5D4B44CE" w14:textId="4639FA90" w14:noSpellErr="1">
      <w:pPr>
        <w:pStyle w:val="FFASub2"/>
      </w:pPr>
      <w:r w:rsidR="5B52345D">
        <w:rPr/>
        <w:t>FFA Precept</w:t>
      </w:r>
    </w:p>
    <w:p w:rsidR="00782F31" w:rsidP="00782F31" w:rsidRDefault="00782F31" w14:paraId="08287F0E" w14:textId="01E92075">
      <w:pPr>
        <w:pStyle w:val="FFABody"/>
        <w:numPr>
          <w:ilvl w:val="0"/>
          <w:numId w:val="8"/>
        </w:numPr>
        <w:rPr/>
      </w:pPr>
      <w:r w:rsidR="5B52345D">
        <w:rPr/>
        <w:t>FFA.PL-</w:t>
      </w:r>
      <w:proofErr w:type="spellStart"/>
      <w:r w:rsidR="5B52345D">
        <w:rPr/>
        <w:t>A.Action</w:t>
      </w:r>
      <w:proofErr w:type="spellEnd"/>
      <w:r w:rsidR="5B52345D">
        <w:rPr/>
        <w:t>: Assume responsibility and take the necessary steps to achieve the desired results, no matter what the goal or task at hand.</w:t>
      </w:r>
    </w:p>
    <w:p w:rsidR="008151C2" w:rsidP="005909C3" w:rsidRDefault="005909C3" w14:paraId="2B9B7D76" w14:textId="678EE2B9">
      <w:pPr>
        <w:pStyle w:val="FFABody"/>
        <w:numPr>
          <w:ilvl w:val="0"/>
          <w:numId w:val="8"/>
        </w:numPr>
        <w:rPr/>
      </w:pPr>
      <w:r w:rsidR="5B52345D">
        <w:rPr/>
        <w:t>FFA.PL-</w:t>
      </w:r>
      <w:proofErr w:type="spellStart"/>
      <w:r w:rsidR="5B52345D">
        <w:rPr/>
        <w:t>C.Vision</w:t>
      </w:r>
      <w:proofErr w:type="spellEnd"/>
      <w:r w:rsidR="5B52345D">
        <w:rPr/>
        <w:t>: Visualize the future and how to get there.</w:t>
      </w:r>
    </w:p>
    <w:p w:rsidR="00782F31" w:rsidP="00782F31" w:rsidRDefault="00782F31" w14:paraId="6F9CB237" w14:textId="7EF1555D">
      <w:pPr>
        <w:pStyle w:val="FFABody"/>
        <w:numPr>
          <w:ilvl w:val="0"/>
          <w:numId w:val="8"/>
        </w:numPr>
        <w:rPr/>
      </w:pPr>
      <w:r w:rsidR="5B52345D">
        <w:rPr/>
        <w:t>FFA.PL-</w:t>
      </w:r>
      <w:proofErr w:type="spellStart"/>
      <w:r w:rsidR="5B52345D">
        <w:rPr/>
        <w:t>D.Character</w:t>
      </w:r>
      <w:proofErr w:type="spellEnd"/>
      <w:r w:rsidR="5B52345D">
        <w:rPr/>
        <w:t>: Conduct oneself appropriately in relation to others regardless of the situation.</w:t>
      </w:r>
    </w:p>
    <w:p w:rsidRPr="00782F31" w:rsidR="00782F31" w:rsidP="00782F31" w:rsidRDefault="00782F31" w14:paraId="0B64BA10" w14:textId="6C008462">
      <w:pPr>
        <w:pStyle w:val="FFABody"/>
        <w:numPr>
          <w:ilvl w:val="0"/>
          <w:numId w:val="8"/>
        </w:numPr>
        <w:rPr/>
      </w:pPr>
      <w:r w:rsidR="5B52345D">
        <w:rPr/>
        <w:t>FFA.PL-</w:t>
      </w:r>
      <w:proofErr w:type="spellStart"/>
      <w:r w:rsidR="5B52345D">
        <w:rPr/>
        <w:t>E.Awareness</w:t>
      </w:r>
      <w:proofErr w:type="spellEnd"/>
      <w:r w:rsidR="5B52345D">
        <w:rPr/>
        <w:t>: Understand personal vision, mission and goals.</w:t>
      </w:r>
    </w:p>
    <w:p w:rsidR="00782F31" w:rsidP="00782F31" w:rsidRDefault="005909C3" w14:paraId="67AFE858" w14:textId="1FAE5B4D">
      <w:pPr>
        <w:pStyle w:val="FFABody"/>
        <w:numPr>
          <w:ilvl w:val="0"/>
          <w:numId w:val="8"/>
        </w:numPr>
        <w:rPr/>
      </w:pPr>
      <w:r w:rsidR="5B52345D">
        <w:rPr/>
        <w:t>FFA.PL-</w:t>
      </w:r>
      <w:proofErr w:type="spellStart"/>
      <w:r w:rsidR="5B52345D">
        <w:rPr/>
        <w:t>F.Continuous</w:t>
      </w:r>
      <w:proofErr w:type="spellEnd"/>
      <w:r w:rsidR="5B52345D">
        <w:rPr/>
        <w:t xml:space="preserve"> Improvement: Accept responsibility for learning and personal growth.</w:t>
      </w:r>
    </w:p>
    <w:p w:rsidR="00043E46" w:rsidP="00043E46" w:rsidRDefault="00043E46" w14:paraId="368198F6" w14:textId="03F237E5">
      <w:pPr>
        <w:pStyle w:val="FFABody"/>
        <w:numPr>
          <w:ilvl w:val="0"/>
          <w:numId w:val="8"/>
        </w:numPr>
        <w:rPr/>
      </w:pPr>
      <w:r w:rsidR="5B52345D">
        <w:rPr/>
        <w:t>FFA.PG-</w:t>
      </w:r>
      <w:proofErr w:type="spellStart"/>
      <w:r w:rsidR="5B52345D">
        <w:rPr/>
        <w:t>I.Professional</w:t>
      </w:r>
      <w:proofErr w:type="spellEnd"/>
      <w:r w:rsidR="5B52345D">
        <w:rPr/>
        <w:t xml:space="preserve"> Growth: Assume responsibility for attaining and improving upon the skills needed for career success.</w:t>
      </w:r>
    </w:p>
    <w:p w:rsidR="00043E46" w:rsidP="00043E46" w:rsidRDefault="00043E46" w14:paraId="2054F0C9" w14:textId="6AE39989">
      <w:pPr>
        <w:pStyle w:val="FFABody"/>
        <w:numPr>
          <w:ilvl w:val="0"/>
          <w:numId w:val="8"/>
        </w:numPr>
        <w:rPr/>
      </w:pPr>
      <w:r w:rsidR="5B52345D">
        <w:rPr/>
        <w:t>FFA.CS-</w:t>
      </w:r>
      <w:proofErr w:type="spellStart"/>
      <w:r w:rsidR="5B52345D">
        <w:rPr/>
        <w:t>M.Communication</w:t>
      </w:r>
      <w:proofErr w:type="spellEnd"/>
      <w:r w:rsidR="5B52345D">
        <w:rPr/>
        <w:t>: Effectively interact with others in personal and professional settings.</w:t>
      </w:r>
    </w:p>
    <w:p w:rsidRPr="00782F31" w:rsidR="00782F31" w:rsidP="00782F31" w:rsidRDefault="00782F31" w14:paraId="38861960" w14:textId="743E1379">
      <w:pPr>
        <w:pStyle w:val="FFABody"/>
        <w:numPr>
          <w:ilvl w:val="0"/>
          <w:numId w:val="8"/>
        </w:numPr>
        <w:rPr/>
      </w:pPr>
      <w:r w:rsidR="5B52345D">
        <w:rPr/>
        <w:t>FFA.CS-</w:t>
      </w:r>
      <w:proofErr w:type="spellStart"/>
      <w:r w:rsidR="5B52345D">
        <w:rPr/>
        <w:t>O.Flexibility</w:t>
      </w:r>
      <w:proofErr w:type="spellEnd"/>
      <w:r w:rsidR="5B52345D">
        <w:rPr/>
        <w:t>/Adaptability: Be flexible in various situations and adapt to change.</w:t>
      </w:r>
    </w:p>
    <w:p w:rsidR="00043E46" w:rsidP="008151C2" w:rsidRDefault="008151C2" w14:paraId="317A11D4" w14:textId="791CB6F8" w14:noSpellErr="1">
      <w:pPr>
        <w:pStyle w:val="FFASub2"/>
      </w:pPr>
      <w:r w:rsidR="5B52345D">
        <w:rPr/>
        <w:t>Common Career Technical Core</w:t>
      </w:r>
    </w:p>
    <w:p w:rsidR="00043E46" w:rsidP="00043E46" w:rsidRDefault="00043E46" w14:paraId="329D55D2" w14:textId="316E2C43" w14:noSpellErr="1">
      <w:pPr>
        <w:pStyle w:val="FFABody"/>
        <w:numPr>
          <w:ilvl w:val="0"/>
          <w:numId w:val="8"/>
        </w:numPr>
        <w:rPr/>
      </w:pPr>
      <w:r w:rsidR="5B52345D">
        <w:rPr/>
        <w:t>AG5 Describe career opportunities and means to achieve those opportunities in each of the Agriculture, Food &amp; Natural Resources Career Pathways.</w:t>
      </w:r>
    </w:p>
    <w:p w:rsidR="00EE578E" w:rsidP="00EE578E" w:rsidRDefault="00EE578E" w14:paraId="6AA4D7B6" w14:textId="34CA4F8F" w14:noSpellErr="1">
      <w:pPr>
        <w:pStyle w:val="FFASub2"/>
      </w:pPr>
      <w:r w:rsidR="5B52345D">
        <w:rPr/>
        <w:t xml:space="preserve">Common Core-Reading: Informational Text </w:t>
      </w:r>
    </w:p>
    <w:p w:rsidR="00EE578E" w:rsidP="00EE578E" w:rsidRDefault="00EE578E" w14:paraId="505AF4F1" w14:textId="735553A1" w14:noSpellErr="1">
      <w:pPr>
        <w:pStyle w:val="FFABody"/>
        <w:numPr>
          <w:ilvl w:val="0"/>
          <w:numId w:val="8"/>
        </w:numPr>
        <w:rPr/>
      </w:pPr>
      <w:r w:rsidR="5B52345D">
        <w:rPr/>
        <w:t>CCSS.ELA-LITERACY.RI.9-10.2 Determine a central idea of a text and analyze its development over the course of the text, including how it emerges and is shaped and refined by specific details; provide an objective summary of the text.</w:t>
      </w:r>
    </w:p>
    <w:p w:rsidR="003E0CBA" w:rsidP="003E0CBA" w:rsidRDefault="003E0CBA" w14:paraId="2B763BC7" w14:textId="17694A98" w14:noSpellErr="1">
      <w:pPr>
        <w:pStyle w:val="FFASub2"/>
      </w:pPr>
      <w:r w:rsidR="5B52345D">
        <w:rPr/>
        <w:t>Common Core-Speaking and Listening</w:t>
      </w:r>
    </w:p>
    <w:p w:rsidRPr="00EE578E" w:rsidR="003E0CBA" w:rsidP="003E0CBA" w:rsidRDefault="003E0CBA" w14:paraId="3D5F5966" w14:textId="37BD5669" w14:noSpellErr="1">
      <w:pPr>
        <w:pStyle w:val="FFABody"/>
        <w:numPr>
          <w:ilvl w:val="0"/>
          <w:numId w:val="8"/>
        </w:numPr>
        <w:rPr/>
      </w:pPr>
      <w:r w:rsidR="5B52345D">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006761CA" w:rsidP="008151C2" w:rsidRDefault="006761CA" w14:paraId="2F303C0B" w14:textId="335A38EF" w14:noSpellErr="1">
      <w:pPr>
        <w:pStyle w:val="FFASub2"/>
      </w:pPr>
      <w:r w:rsidR="5B52345D">
        <w:rPr/>
        <w:t>Common Core-Writing</w:t>
      </w:r>
    </w:p>
    <w:p w:rsidR="00866645" w:rsidP="00866645" w:rsidRDefault="00866645" w14:paraId="477D67AC" w14:textId="4B8334AE" w14:noSpellErr="1">
      <w:pPr>
        <w:pStyle w:val="FFABody"/>
        <w:numPr>
          <w:ilvl w:val="0"/>
          <w:numId w:val="8"/>
        </w:numPr>
        <w:rPr/>
      </w:pPr>
      <w:r w:rsidR="5B52345D">
        <w:rPr/>
        <w:t>CCSS.ELA-Literacy.W.9-10.2 Write informative/explanatory texts to examine and convey complex ideas, concepts, and information clearly and accurately through the effective selection, organization, and analysis of content.</w:t>
      </w:r>
    </w:p>
    <w:p w:rsidR="006761CA" w:rsidP="006761CA" w:rsidRDefault="006761CA" w14:paraId="3D2BDC61" w14:textId="773B0167" w14:noSpellErr="1">
      <w:pPr>
        <w:pStyle w:val="FFABody"/>
        <w:numPr>
          <w:ilvl w:val="0"/>
          <w:numId w:val="8"/>
        </w:numPr>
        <w:rPr/>
      </w:pPr>
      <w:r w:rsidR="5B52345D">
        <w:rPr/>
        <w:t xml:space="preserve">CCSS.ELA-LITERACY.W.9-10.4 Produce clear and coherent writing </w:t>
      </w:r>
      <w:r w:rsidR="5B52345D">
        <w:rPr/>
        <w:t xml:space="preserve">in which </w:t>
      </w:r>
      <w:r w:rsidR="5B52345D">
        <w:rPr/>
        <w:t>the development, organization, and style are appropriate to task, purpose, and audience.</w:t>
      </w:r>
    </w:p>
    <w:p w:rsidR="008151C2" w:rsidP="008151C2" w:rsidRDefault="008151C2" w14:paraId="148C9B06" w14:textId="5DC057A7" w14:noSpellErr="1">
      <w:pPr>
        <w:pStyle w:val="FFASub2"/>
      </w:pPr>
      <w:r w:rsidR="5B52345D">
        <w:rPr/>
        <w:t>AFNR Career Ready Practices</w:t>
      </w:r>
    </w:p>
    <w:p w:rsidR="00793732" w:rsidP="00793732" w:rsidRDefault="00793732" w14:paraId="5D2C468D" w14:textId="05A99A09" w14:noSpellErr="1">
      <w:pPr>
        <w:pStyle w:val="FFABody"/>
        <w:numPr>
          <w:ilvl w:val="0"/>
          <w:numId w:val="9"/>
        </w:numPr>
        <w:rPr/>
      </w:pPr>
      <w:r w:rsidR="5B52345D">
        <w:rPr/>
        <w:t xml:space="preserve">CRP.04. Communicate clearly, effectively, and with reason. Career-ready individuals communicate thoughts, ideas and action plans with clarity, whether using written, verbal and/or visual methods. </w:t>
      </w:r>
    </w:p>
    <w:p w:rsidR="008151C2" w:rsidP="00043E46" w:rsidRDefault="00043E46" w14:paraId="7123F265" w14:textId="04702446" w14:noSpellErr="1">
      <w:pPr>
        <w:pStyle w:val="FFABody"/>
        <w:numPr>
          <w:ilvl w:val="0"/>
          <w:numId w:val="9"/>
        </w:numPr>
        <w:rPr/>
      </w:pPr>
      <w:r w:rsidR="5B52345D">
        <w:rPr/>
        <w:t>CRP.10. Plan education and career path aligned to personal goals. Career-ready individuals take personal ownership of their own educational and career goals, and the regularly act on a plan to attain these goals.</w:t>
      </w:r>
    </w:p>
    <w:p w:rsidR="008151C2" w:rsidP="008151C2" w:rsidRDefault="008151C2" w14:paraId="0B16F5E5" w14:textId="4FAE5A79" w14:noSpellErr="1">
      <w:pPr>
        <w:pStyle w:val="FFASub2"/>
      </w:pPr>
      <w:r w:rsidR="5B52345D">
        <w:rPr/>
        <w:t xml:space="preserve">Partnership for </w:t>
      </w:r>
      <w:r w:rsidR="5B52345D">
        <w:rPr/>
        <w:t xml:space="preserve">21st </w:t>
      </w:r>
      <w:r w:rsidR="5B52345D">
        <w:rPr/>
        <w:t xml:space="preserve">Century Skills </w:t>
      </w:r>
    </w:p>
    <w:p w:rsidR="008151C2" w:rsidP="00043E46" w:rsidRDefault="00043E46" w14:paraId="1D5F9788" w14:textId="253BEA02" w14:noSpellErr="1">
      <w:pPr>
        <w:pStyle w:val="FFABody"/>
        <w:numPr>
          <w:ilvl w:val="0"/>
          <w:numId w:val="9"/>
        </w:numPr>
        <w:rPr/>
      </w:pPr>
      <w:r w:rsidR="5B52345D">
        <w:rPr/>
        <w:t>Communication</w:t>
      </w:r>
    </w:p>
    <w:p w:rsidR="006761CA" w:rsidP="00043E46" w:rsidRDefault="006761CA" w14:paraId="2F95329F" w14:textId="384A0DD1" w14:noSpellErr="1">
      <w:pPr>
        <w:pStyle w:val="FFABody"/>
        <w:numPr>
          <w:ilvl w:val="0"/>
          <w:numId w:val="9"/>
        </w:numPr>
        <w:rPr/>
      </w:pPr>
      <w:r w:rsidR="5B52345D">
        <w:rPr/>
        <w:t xml:space="preserve">Information, Communications, and Technology Literacy </w:t>
      </w:r>
    </w:p>
    <w:p w:rsidR="00793732" w:rsidP="00043E46" w:rsidRDefault="00793732" w14:paraId="068D08F3" w14:textId="3AE99F68" w14:noSpellErr="1">
      <w:pPr>
        <w:pStyle w:val="FFABody"/>
        <w:numPr>
          <w:ilvl w:val="0"/>
          <w:numId w:val="9"/>
        </w:numPr>
        <w:rPr/>
      </w:pPr>
      <w:r w:rsidR="5B52345D">
        <w:rPr/>
        <w:t>Initiative and Self-direction</w:t>
      </w:r>
    </w:p>
    <w:p w:rsidR="006761CA" w:rsidP="00043E46" w:rsidRDefault="006761CA" w14:paraId="15391CA5" w14:textId="02112570" w14:noSpellErr="1">
      <w:pPr>
        <w:pStyle w:val="FFABody"/>
        <w:numPr>
          <w:ilvl w:val="0"/>
          <w:numId w:val="9"/>
        </w:numPr>
        <w:rPr/>
      </w:pPr>
      <w:r w:rsidR="5B52345D">
        <w:rPr/>
        <w:t xml:space="preserve">Leadership and Responsibility </w:t>
      </w:r>
    </w:p>
    <w:p w:rsidR="00A9352A" w:rsidP="00B62B2A" w:rsidRDefault="00B62B2A" w14:paraId="2AEE2C98" w14:textId="3F0EEEAF" w14:noSpellErr="1">
      <w:pPr>
        <w:pStyle w:val="FFASub1"/>
      </w:pPr>
      <w:r w:rsidR="5B52345D">
        <w:rPr/>
        <w:t>Lesson Plan:</w:t>
      </w:r>
    </w:p>
    <w:p w:rsidR="005003BA" w:rsidP="00473A65" w:rsidRDefault="001A3DB4" w14:paraId="229FC3E1" w14:textId="648478C7" w14:noSpellErr="1">
      <w:pPr>
        <w:pStyle w:val="FFABody"/>
        <w:numPr>
          <w:ilvl w:val="0"/>
          <w:numId w:val="13"/>
        </w:numPr>
        <w:spacing w:line="276" w:lineRule="auto"/>
        <w:rPr/>
      </w:pPr>
      <w:r w:rsidRPr="5B52345D" w:rsidR="5B52345D">
        <w:rPr>
          <w:i w:val="1"/>
          <w:iCs w:val="1"/>
        </w:rPr>
        <w:t>Introduction:</w:t>
      </w:r>
      <w:r w:rsidR="5B52345D">
        <w:rPr/>
        <w:t xml:space="preserve"> </w:t>
      </w:r>
      <w:r w:rsidR="5B52345D">
        <w:rPr/>
        <w:t xml:space="preserve">Write the following question on the board or project on the screen, “What is your definition of work ethic?”  Give students </w:t>
      </w:r>
      <w:r w:rsidR="5B52345D">
        <w:rPr/>
        <w:t xml:space="preserve">five </w:t>
      </w:r>
      <w:r w:rsidR="5B52345D">
        <w:rPr/>
        <w:t>minutes to brainstorm their answer</w:t>
      </w:r>
      <w:r w:rsidR="5B52345D">
        <w:rPr/>
        <w:t>s</w:t>
      </w:r>
      <w:r w:rsidR="5B52345D">
        <w:rPr/>
        <w:t xml:space="preserve"> to the question.  After </w:t>
      </w:r>
      <w:r w:rsidR="5B52345D">
        <w:rPr/>
        <w:t xml:space="preserve">five </w:t>
      </w:r>
      <w:r w:rsidR="5B52345D">
        <w:rPr/>
        <w:t>minutes, discuss the students</w:t>
      </w:r>
      <w:r w:rsidR="5B52345D">
        <w:rPr/>
        <w:t>’</w:t>
      </w:r>
      <w:r w:rsidR="5B52345D">
        <w:rPr/>
        <w:t xml:space="preserve"> answers.  The dictionary defines work ethic as a belief in laboring diligently.  An example of someone with work ethic is a person who gets to work on time every day and always works to get the job done</w:t>
      </w:r>
      <w:r w:rsidR="5B52345D">
        <w:rPr/>
        <w:t xml:space="preserve"> regardless of the time needed</w:t>
      </w:r>
      <w:r w:rsidR="5B52345D">
        <w:rPr/>
        <w:t>.</w:t>
      </w:r>
      <w:r w:rsidR="5B52345D">
        <w:rPr/>
        <w:t xml:space="preserve">  Junior Achievement </w:t>
      </w:r>
      <w:r w:rsidR="5B52345D">
        <w:rPr/>
        <w:t xml:space="preserve">also defines work ethic as your values and beliefs about every job or task that you do.  </w:t>
      </w:r>
      <w:r w:rsidR="5B52345D">
        <w:rPr/>
        <w:t>(</w:t>
      </w:r>
      <w:hyperlink r:id="R11d0e1a2be9c4813">
        <w:r w:rsidRPr="5B52345D" w:rsidR="5B52345D">
          <w:rPr>
            <w:rStyle w:val="Hyperlink"/>
          </w:rPr>
          <w:t>https://www.juniorachievement.org/documents/20009/1187238/Elementary4.pdf</w:t>
        </w:r>
      </w:hyperlink>
      <w:r w:rsidR="5B52345D">
        <w:rPr/>
        <w:t xml:space="preserve">) </w:t>
      </w:r>
      <w:bookmarkStart w:name="_GoBack" w:id="0"/>
      <w:bookmarkEnd w:id="0"/>
    </w:p>
    <w:p w:rsidRPr="001A3DB4" w:rsidR="00D25F23" w:rsidP="00D25F23" w:rsidRDefault="00D25F23" w14:paraId="48E218F5" w14:textId="6B1957F1">
      <w:pPr>
        <w:pStyle w:val="FFABody"/>
        <w:spacing w:line="276" w:lineRule="auto"/>
        <w:ind w:left="1440"/>
      </w:pPr>
    </w:p>
    <w:p w:rsidR="004629D3" w:rsidP="00323A2F" w:rsidRDefault="001A3DB4" w14:paraId="06A1FCF7" w14:textId="5087E3EA" w14:noSpellErr="1">
      <w:pPr>
        <w:pStyle w:val="FFABody"/>
        <w:numPr>
          <w:ilvl w:val="0"/>
          <w:numId w:val="13"/>
        </w:numPr>
        <w:spacing w:line="276" w:lineRule="auto"/>
        <w:rPr/>
      </w:pPr>
      <w:r w:rsidRPr="5B52345D" w:rsidR="5B52345D">
        <w:rPr>
          <w:i w:val="1"/>
          <w:iCs w:val="1"/>
        </w:rPr>
        <w:t>Activity:</w:t>
      </w:r>
      <w:r w:rsidR="5B52345D">
        <w:rPr/>
        <w:t xml:space="preserve"> </w:t>
      </w:r>
    </w:p>
    <w:p w:rsidR="00C52598" w:rsidP="00C52598" w:rsidRDefault="001D2083" w14:paraId="1732FD44" w14:textId="03EE7A73">
      <w:pPr>
        <w:pStyle w:val="FFABody"/>
        <w:ind w:left="1440" w:hanging="360"/>
      </w:pPr>
      <w:proofErr w:type="spellStart"/>
      <w:r>
        <w:rPr/>
        <w:t>a.</w:t>
      </w:r>
      <w:r>
        <w:tab/>
      </w:r>
      <w:r w:rsidR="00902BF6">
        <w:rPr/>
        <w:t xml:space="preserve">Each</w:t>
      </w:r>
      <w:proofErr w:type="spellEnd"/>
      <w:r w:rsidR="00902BF6">
        <w:rPr/>
        <w:t xml:space="preserve"> student needs a copy of the worksheet “What is Your Work Ethic?”  </w:t>
      </w:r>
      <w:r w:rsidR="00C52598">
        <w:rPr/>
        <w:t xml:space="preserve">This is a self-quiz from the Junior Achievement, </w:t>
      </w:r>
      <w:r w:rsidRPr="5B52345D" w:rsidR="00C52598">
        <w:rPr>
          <w:i w:val="1"/>
          <w:iCs w:val="1"/>
        </w:rPr>
        <w:t xml:space="preserve">Excellence through Ethics, </w:t>
      </w:r>
      <w:r w:rsidR="00C52598">
        <w:rPr/>
        <w:t xml:space="preserve">Session 4 activity</w:t>
      </w:r>
      <w:r w:rsidR="00C52598">
        <w:rPr/>
        <w:t xml:space="preserve">. </w:t>
      </w:r>
      <w:r w:rsidR="00BF15D8">
        <w:rPr/>
        <w:t>The direct URL is</w:t>
      </w:r>
      <w:r w:rsidR="00C52598">
        <w:rPr/>
        <w:t xml:space="preserve"> </w:t>
      </w:r>
      <w:hyperlink w:history="1" r:id="R27fdec3fea3e482f">
        <w:r w:rsidRPr="00F74EB5" w:rsidR="00C52598">
          <w:rPr>
            <w:rStyle w:val="Hyperlink"/>
          </w:rPr>
          <w:t>https://www.juniorachievement.org/documents/20009/1187238/Elementary4.pdf</w:t>
        </w:r>
      </w:hyperlink>
      <w:r w:rsidR="00C52598">
        <w:rPr/>
        <w:t xml:space="preserve">.  Students should complete the </w:t>
      </w:r>
      <w:r w:rsidR="004818E2">
        <w:rPr/>
        <w:t xml:space="preserve">quiz </w:t>
      </w:r>
      <w:r w:rsidR="00C52598">
        <w:rPr/>
        <w:t>and answer questions honestly to help determine their individual work ethic</w:t>
      </w:r>
      <w:r w:rsidR="003D594A">
        <w:rPr/>
        <w:t>s</w:t>
      </w:r>
      <w:r w:rsidR="00C52598">
        <w:rPr/>
        <w:t>.  Allow students between 10</w:t>
      </w:r>
      <w:r w:rsidR="003D594A">
        <w:rPr/>
        <w:t xml:space="preserve"> and </w:t>
      </w:r>
      <w:r w:rsidR="00C52598">
        <w:rPr/>
        <w:t xml:space="preserve">15 minutes to complete the worksheet.  Once the students are finished, have them flip the paper over to signify that they are finished.  </w:t>
      </w:r>
      <w:r w:rsidR="003D594A">
        <w:rPr/>
        <w:t>When they</w:t>
      </w:r>
      <w:r w:rsidR="00C52598">
        <w:rPr/>
        <w:t xml:space="preserve"> are finished, ask the following questions and discuss</w:t>
      </w:r>
      <w:r w:rsidR="00BF15D8">
        <w:rPr/>
        <w:t xml:space="preserve"> them</w:t>
      </w:r>
      <w:r w:rsidR="00C52598">
        <w:rPr/>
        <w:t xml:space="preserve"> to help debrief the activity.</w:t>
      </w:r>
    </w:p>
    <w:p w:rsidR="00C52598" w:rsidP="00C52598" w:rsidRDefault="00C52598" w14:paraId="16E3C9F2" w14:textId="77777777">
      <w:pPr>
        <w:pStyle w:val="FFABody"/>
        <w:ind w:left="1440" w:hanging="360"/>
      </w:pPr>
      <w:r>
        <w:tab/>
      </w:r>
      <w:r>
        <w:tab/>
      </w:r>
      <w:proofErr w:type="spellStart"/>
      <w:r>
        <w:rPr/>
        <w:t>i</w:t>
      </w:r>
      <w:proofErr w:type="spellEnd"/>
      <w:r>
        <w:rPr/>
        <w:t>. Was this activity difficult for you to complete?  Why or why not?</w:t>
      </w:r>
    </w:p>
    <w:p w:rsidR="00C52598" w:rsidP="00C52598" w:rsidRDefault="00C52598" w14:paraId="0E12B5F7" w14:textId="77777777" w14:noSpellErr="1">
      <w:pPr>
        <w:pStyle w:val="FFABody"/>
        <w:ind w:left="1440" w:hanging="360"/>
      </w:pPr>
      <w:r>
        <w:tab/>
      </w:r>
      <w:r>
        <w:tab/>
      </w:r>
      <w:r>
        <w:tab/>
      </w:r>
      <w:r>
        <w:rPr/>
        <w:t>- If yes, what questions were difficult for you to complete?  Why?</w:t>
      </w:r>
    </w:p>
    <w:p w:rsidR="007A7F7C" w:rsidP="00C52598" w:rsidRDefault="00C52598" w14:paraId="5A6BF25C" w14:textId="34108170" w14:noSpellErr="1">
      <w:pPr>
        <w:pStyle w:val="FFABody"/>
        <w:ind w:left="1440" w:hanging="360"/>
      </w:pPr>
      <w:r>
        <w:tab/>
      </w:r>
      <w:r>
        <w:tab/>
      </w:r>
      <w:r>
        <w:rPr/>
        <w:t>ii. What was a surprising fact you learned from completing this quiz?</w:t>
      </w:r>
    </w:p>
    <w:p w:rsidR="005A626F" w:rsidP="00C52598" w:rsidRDefault="005A626F" w14:paraId="78428332" w14:textId="63557BD7" w14:noSpellErr="1">
      <w:pPr>
        <w:pStyle w:val="FFABody"/>
        <w:ind w:left="1440" w:hanging="360"/>
      </w:pPr>
      <w:r>
        <w:tab/>
      </w:r>
      <w:r>
        <w:tab/>
      </w:r>
      <w:r>
        <w:rPr/>
        <w:t xml:space="preserve">iii. How can you apply the information you learned from this quiz to improve your work ethic? </w:t>
      </w:r>
    </w:p>
    <w:p w:rsidR="00384047" w:rsidP="0062432C" w:rsidRDefault="0062432C" w14:paraId="4F4F2675" w14:textId="5EFA5822" w14:noSpellErr="1">
      <w:pPr>
        <w:pStyle w:val="FFABody"/>
        <w:spacing w:line="276" w:lineRule="auto"/>
        <w:ind w:left="1440" w:hanging="450"/>
      </w:pPr>
      <w:r>
        <w:rPr/>
        <w:t xml:space="preserve">b. </w:t>
      </w:r>
      <w:r>
        <w:tab/>
      </w:r>
      <w:r w:rsidR="001F07A6">
        <w:rPr/>
        <w:t>Each student needs</w:t>
      </w:r>
      <w:r w:rsidR="00574D69">
        <w:rPr/>
        <w:t xml:space="preserve"> access</w:t>
      </w:r>
      <w:r w:rsidR="001F07A6">
        <w:rPr/>
        <w:t xml:space="preserve"> to</w:t>
      </w:r>
      <w:r w:rsidR="00574D69">
        <w:rPr/>
        <w:t xml:space="preserve"> the blog article</w:t>
      </w:r>
      <w:r w:rsidR="003D594A">
        <w:rPr/>
        <w:t xml:space="preserve"> “One Trait that Every Kid Needs to Succeed”,</w:t>
      </w:r>
      <w:r w:rsidRPr="003D594A" w:rsidR="003D594A">
        <w:rPr/>
        <w:t xml:space="preserve"> </w:t>
      </w:r>
      <w:r w:rsidR="003D594A">
        <w:rPr/>
        <w:t>either via the internet</w:t>
      </w:r>
      <w:r w:rsidR="001F07A6">
        <w:rPr/>
        <w:t xml:space="preserve"> or a </w:t>
      </w:r>
      <w:r w:rsidR="003D594A">
        <w:rPr/>
        <w:t xml:space="preserve">printed </w:t>
      </w:r>
      <w:r w:rsidR="001F07A6">
        <w:rPr/>
        <w:t>copy</w:t>
      </w:r>
      <w:r w:rsidR="003D594A">
        <w:rPr/>
        <w:t>.</w:t>
      </w:r>
      <w:r w:rsidR="00BF15D8">
        <w:rPr/>
        <w:t xml:space="preserve"> </w:t>
      </w:r>
      <w:r w:rsidR="00574D69">
        <w:rPr/>
        <w:t xml:space="preserve">The direct URL is </w:t>
      </w:r>
      <w:hyperlink w:history="1" r:id="Reb1abe89851940d7">
        <w:r w:rsidRPr="001F07A6" w:rsidR="001F07A6">
          <w:rPr>
            <w:rStyle w:val="Hyperlink"/>
          </w:rPr>
          <w:t>https://growingleaders.com/blog/one-trait-every-kid-needs-to-succeed-in-the-future/</w:t>
        </w:r>
        <w:r w:rsidRPr="00C86EB7" w:rsidR="001F07A6">
          <w:rPr/>
          <w:t>.</w:t>
        </w:r>
      </w:hyperlink>
      <w:r w:rsidR="00782FE5">
        <w:rPr/>
        <w:t xml:space="preserve"> Have students read the article </w:t>
      </w:r>
      <w:r w:rsidR="00BF15D8">
        <w:rPr/>
        <w:t xml:space="preserve">either </w:t>
      </w:r>
      <w:r w:rsidR="00782FE5">
        <w:rPr/>
        <w:t>as a class or silently.</w:t>
      </w:r>
    </w:p>
    <w:p w:rsidR="00BF128B" w:rsidP="0062432C" w:rsidRDefault="007A7F7C" w14:paraId="16AD8DC7" w14:textId="76E3515C" w14:noSpellErr="1">
      <w:pPr>
        <w:pStyle w:val="FFABody"/>
        <w:ind w:left="1440" w:hanging="360"/>
      </w:pPr>
      <w:r>
        <w:rPr/>
        <w:t>c</w:t>
      </w:r>
      <w:r w:rsidR="001D2083">
        <w:rPr/>
        <w:t xml:space="preserve">. </w:t>
      </w:r>
      <w:r w:rsidR="001D2083">
        <w:tab/>
      </w:r>
      <w:r w:rsidR="00782FE5">
        <w:rPr/>
        <w:t xml:space="preserve">After students have read the article, divide students into groups of </w:t>
      </w:r>
      <w:r w:rsidR="00BF15D8">
        <w:rPr/>
        <w:t xml:space="preserve">three </w:t>
      </w:r>
      <w:r w:rsidR="000C5232">
        <w:rPr/>
        <w:t xml:space="preserve">or </w:t>
      </w:r>
      <w:r w:rsidR="00BF15D8">
        <w:rPr/>
        <w:t>four</w:t>
      </w:r>
      <w:r w:rsidR="000C5232">
        <w:rPr/>
        <w:t xml:space="preserve">.  </w:t>
      </w:r>
      <w:r w:rsidR="006E6B11">
        <w:rPr/>
        <w:t xml:space="preserve">Set the context that </w:t>
      </w:r>
      <w:r w:rsidR="000C5232">
        <w:rPr/>
        <w:t xml:space="preserve">each group </w:t>
      </w:r>
      <w:r w:rsidR="006E6B11">
        <w:rPr/>
        <w:t>will be given a scenario to read aloud.</w:t>
      </w:r>
      <w:r w:rsidR="00BF128B">
        <w:rPr/>
        <w:t xml:space="preserve"> Cut out the</w:t>
      </w:r>
      <w:r w:rsidR="00BF15D8">
        <w:rPr/>
        <w:t xml:space="preserve"> provided</w:t>
      </w:r>
      <w:r w:rsidR="00BF128B">
        <w:rPr/>
        <w:t xml:space="preserve"> work ethic scenarios</w:t>
      </w:r>
      <w:r w:rsidR="00BF15D8">
        <w:rPr/>
        <w:t>,</w:t>
      </w:r>
      <w:r w:rsidR="00BF128B">
        <w:rPr/>
        <w:t xml:space="preserve"> and give one to each group (</w:t>
      </w:r>
      <w:r w:rsidR="000C5232">
        <w:rPr/>
        <w:t xml:space="preserve">some groups may receive the same scenario). </w:t>
      </w:r>
    </w:p>
    <w:p w:rsidR="00BB735B" w:rsidP="0062432C" w:rsidRDefault="00BF128B" w14:paraId="6EC48CAB" w14:textId="7C604426" w14:noSpellErr="1">
      <w:pPr>
        <w:pStyle w:val="FFABody"/>
        <w:spacing w:line="276" w:lineRule="auto"/>
        <w:ind w:left="1440"/>
      </w:pPr>
      <w:r w:rsidR="5B52345D">
        <w:rPr/>
        <w:t xml:space="preserve">Each </w:t>
      </w:r>
      <w:r w:rsidR="5B52345D">
        <w:rPr/>
        <w:t>student will need a copy of the worksheet “</w:t>
      </w:r>
      <w:r w:rsidR="5B52345D">
        <w:rPr/>
        <w:t>Why Work Ethic?</w:t>
      </w:r>
      <w:r w:rsidR="5B52345D">
        <w:rPr/>
        <w:t xml:space="preserve">” </w:t>
      </w:r>
      <w:r w:rsidR="5B52345D">
        <w:rPr/>
        <w:t xml:space="preserve">Students should read their scenarios </w:t>
      </w:r>
      <w:r w:rsidR="5B52345D">
        <w:rPr/>
        <w:t xml:space="preserve">first </w:t>
      </w:r>
      <w:r w:rsidR="5B52345D">
        <w:rPr/>
        <w:t xml:space="preserve">and then complete the questions on the worksheet to process through the activity.  Students should discuss within their groups answers to the questions.  </w:t>
      </w:r>
    </w:p>
    <w:p w:rsidR="001D2083" w:rsidP="001D2083" w:rsidRDefault="001D2083" w14:paraId="6A7EB547" w14:textId="7A0327F2">
      <w:pPr>
        <w:pStyle w:val="FFABody"/>
        <w:spacing w:line="276" w:lineRule="auto"/>
      </w:pPr>
    </w:p>
    <w:p w:rsidR="001F07A6" w:rsidP="5B52345D" w:rsidRDefault="005959A9" w14:paraId="6733D662" w14:textId="466D442F" w14:noSpellErr="1">
      <w:pPr>
        <w:pStyle w:val="FFABody"/>
        <w:spacing w:line="276" w:lineRule="auto"/>
        <w:ind w:left="810"/>
        <w:rPr>
          <w:i w:val="1"/>
          <w:iCs w:val="1"/>
        </w:rPr>
      </w:pPr>
      <w:r w:rsidRPr="5B52345D" w:rsidR="5B52345D">
        <w:rPr>
          <w:i w:val="1"/>
          <w:iCs w:val="1"/>
        </w:rPr>
        <w:t>Transition</w:t>
      </w:r>
      <w:r w:rsidRPr="5B52345D" w:rsidR="5B52345D">
        <w:rPr>
          <w:i w:val="1"/>
          <w:iCs w:val="1"/>
        </w:rPr>
        <w:t xml:space="preserve"> </w:t>
      </w:r>
      <w:r w:rsidR="5B52345D">
        <w:rPr/>
        <w:t>(after activities)</w:t>
      </w:r>
      <w:r w:rsidRPr="5B52345D" w:rsidR="5B52345D">
        <w:rPr>
          <w:i w:val="1"/>
          <w:iCs w:val="1"/>
        </w:rPr>
        <w:t xml:space="preserve">: </w:t>
      </w:r>
      <w:r w:rsidRPr="5B52345D" w:rsidR="5B52345D">
        <w:rPr>
          <w:i w:val="1"/>
          <w:iCs w:val="1"/>
        </w:rPr>
        <w:t>At</w:t>
      </w:r>
      <w:r w:rsidRPr="5B52345D" w:rsidR="5B52345D">
        <w:rPr>
          <w:i w:val="1"/>
          <w:iCs w:val="1"/>
        </w:rPr>
        <w:t xml:space="preserve"> the beginning of class today, you each defined what work ethic means to you.  In our activity, we went in-depth and discussed scenarios where work ethic was showcased or not and how to improve the situation with a better work ethic if it was not showcased in the scenario.</w:t>
      </w:r>
    </w:p>
    <w:p w:rsidRPr="005959A9" w:rsidR="005959A9" w:rsidP="005959A9" w:rsidRDefault="005959A9" w14:paraId="36EF345C" w14:textId="77777777">
      <w:pPr>
        <w:pStyle w:val="FFABody"/>
        <w:spacing w:line="276" w:lineRule="auto"/>
        <w:ind w:left="810"/>
        <w:rPr>
          <w:i/>
        </w:rPr>
      </w:pPr>
    </w:p>
    <w:p w:rsidR="00026DA4" w:rsidP="00026DA4" w:rsidRDefault="00026DA4" w14:paraId="2DC7BB21" w14:textId="374B995F" w14:noSpellErr="1">
      <w:pPr>
        <w:pStyle w:val="FFABody"/>
        <w:numPr>
          <w:ilvl w:val="0"/>
          <w:numId w:val="13"/>
        </w:numPr>
        <w:spacing w:line="276" w:lineRule="auto"/>
        <w:rPr/>
      </w:pPr>
      <w:r w:rsidRPr="5B52345D" w:rsidR="5B52345D">
        <w:rPr>
          <w:i w:val="1"/>
          <w:iCs w:val="1"/>
        </w:rPr>
        <w:t>Follow</w:t>
      </w:r>
      <w:r w:rsidRPr="5B52345D" w:rsidR="5B52345D">
        <w:rPr>
          <w:i w:val="1"/>
          <w:iCs w:val="1"/>
        </w:rPr>
        <w:t>-u</w:t>
      </w:r>
      <w:r w:rsidRPr="5B52345D" w:rsidR="5B52345D">
        <w:rPr>
          <w:i w:val="1"/>
          <w:iCs w:val="1"/>
        </w:rPr>
        <w:t>p</w:t>
      </w:r>
      <w:r w:rsidRPr="5B52345D" w:rsidR="5B52345D">
        <w:rPr>
          <w:i w:val="1"/>
          <w:iCs w:val="1"/>
        </w:rPr>
        <w:t>:</w:t>
      </w:r>
      <w:r w:rsidRPr="5B52345D" w:rsidR="5B52345D">
        <w:rPr>
          <w:i w:val="1"/>
          <w:iCs w:val="1"/>
        </w:rPr>
        <w:t xml:space="preserve"> </w:t>
      </w:r>
      <w:r w:rsidR="5B52345D">
        <w:rPr/>
        <w:t xml:space="preserve">Have students answer the following questions and discuss </w:t>
      </w:r>
      <w:r w:rsidR="5B52345D">
        <w:rPr/>
        <w:t xml:space="preserve">them </w:t>
      </w:r>
      <w:r w:rsidR="5B52345D">
        <w:rPr/>
        <w:t>as a class:</w:t>
      </w:r>
    </w:p>
    <w:p w:rsidR="00D579FF" w:rsidP="00D579FF" w:rsidRDefault="00D579FF" w14:paraId="38C9DD50" w14:textId="4F236EF0" w14:noSpellErr="1">
      <w:pPr>
        <w:pStyle w:val="FFABody"/>
        <w:tabs>
          <w:tab w:val="left" w:pos="1260"/>
        </w:tabs>
        <w:spacing w:line="276" w:lineRule="auto"/>
        <w:ind w:left="1350" w:hanging="180"/>
      </w:pPr>
      <w:r w:rsidR="5B52345D">
        <w:rPr/>
        <w:t xml:space="preserve">a. </w:t>
      </w:r>
      <w:r w:rsidRPr="5B52345D" w:rsidR="5B52345D">
        <w:rPr>
          <w:i w:val="1"/>
          <w:iCs w:val="1"/>
        </w:rPr>
        <w:t>In the past two weeks, think of someone in the community that has exhibited a strong work ethic.  Think of someone other tha</w:t>
      </w:r>
      <w:r w:rsidRPr="5B52345D" w:rsidR="5B52345D">
        <w:rPr>
          <w:i w:val="1"/>
          <w:iCs w:val="1"/>
        </w:rPr>
        <w:t>n a teacher or coach at school.</w:t>
      </w:r>
    </w:p>
    <w:p w:rsidR="00384047" w:rsidP="00D579FF" w:rsidRDefault="00D579FF" w14:paraId="6F18A129" w14:textId="470E1907">
      <w:pPr>
        <w:pStyle w:val="FFABody"/>
        <w:tabs>
          <w:tab w:val="left" w:pos="1260"/>
        </w:tabs>
        <w:spacing w:line="276" w:lineRule="auto"/>
        <w:ind w:left="1350" w:hanging="180"/>
      </w:pPr>
      <w:r>
        <w:tab/>
      </w:r>
      <w:r>
        <w:tab/>
      </w:r>
      <w:r>
        <w:tab/>
      </w:r>
      <w:r>
        <w:tab/>
      </w:r>
      <w:proofErr w:type="spellStart"/>
      <w:r>
        <w:rPr/>
        <w:t xml:space="preserve">i</w:t>
      </w:r>
      <w:proofErr w:type="spellEnd"/>
      <w:r>
        <w:rPr/>
        <w:t xml:space="preserve">. How did that person exhibit a strong work ethic?  </w:t>
      </w:r>
    </w:p>
    <w:p w:rsidR="00D579FF" w:rsidP="00D579FF" w:rsidRDefault="00D579FF" w14:paraId="02E2EA61" w14:textId="3D6AAF9B" w14:noSpellErr="1">
      <w:pPr>
        <w:pStyle w:val="FFABody"/>
        <w:tabs>
          <w:tab w:val="left" w:pos="1260"/>
        </w:tabs>
        <w:spacing w:line="276" w:lineRule="auto"/>
        <w:ind w:left="1350" w:hanging="180"/>
      </w:pPr>
      <w:r>
        <w:tab/>
      </w:r>
      <w:r>
        <w:tab/>
      </w:r>
      <w:r>
        <w:tab/>
      </w:r>
      <w:r>
        <w:tab/>
      </w:r>
      <w:r>
        <w:rPr/>
        <w:t xml:space="preserve">ii. How can you incorporate some of those traits into your life? </w:t>
      </w:r>
    </w:p>
    <w:p w:rsidR="00EA0DA4" w:rsidP="00D579FF" w:rsidRDefault="00EA0DA4" w14:paraId="40DF8FB2" w14:textId="13D2851A" w14:noSpellErr="1">
      <w:pPr>
        <w:pStyle w:val="FFABody"/>
        <w:tabs>
          <w:tab w:val="left" w:pos="1260"/>
        </w:tabs>
        <w:spacing w:line="276" w:lineRule="auto"/>
        <w:ind w:left="1350" w:hanging="180"/>
      </w:pPr>
      <w:r w:rsidR="5B52345D">
        <w:rPr/>
        <w:t xml:space="preserve">b. What is one important fact you learned from today’s lesson? </w:t>
      </w:r>
    </w:p>
    <w:p w:rsidR="0066673D" w:rsidP="00D579FF" w:rsidRDefault="0066673D" w14:paraId="0284128E" w14:textId="77777777">
      <w:pPr>
        <w:pStyle w:val="FFABody"/>
        <w:tabs>
          <w:tab w:val="left" w:pos="1260"/>
        </w:tabs>
        <w:spacing w:line="276" w:lineRule="auto"/>
        <w:ind w:left="1350" w:hanging="180"/>
      </w:pPr>
    </w:p>
    <w:p w:rsidR="0066673D" w:rsidP="004C29B6" w:rsidRDefault="006C2FAC" w14:paraId="232DC11C" w14:textId="1D63C275" w14:noSpellErr="1">
      <w:pPr>
        <w:pStyle w:val="FFABody"/>
        <w:numPr>
          <w:ilvl w:val="0"/>
          <w:numId w:val="13"/>
        </w:numPr>
        <w:spacing w:line="276" w:lineRule="auto"/>
        <w:ind w:left="630"/>
        <w:rPr/>
      </w:pPr>
      <w:r w:rsidRPr="5B52345D" w:rsidR="5B52345D">
        <w:rPr>
          <w:i w:val="1"/>
          <w:iCs w:val="1"/>
        </w:rPr>
        <w:t>Leveling Up:</w:t>
      </w:r>
      <w:r w:rsidRPr="5B52345D" w:rsidR="5B52345D">
        <w:rPr>
          <w:i w:val="1"/>
          <w:iCs w:val="1"/>
        </w:rPr>
        <w:t xml:space="preserve"> </w:t>
      </w:r>
      <w:r w:rsidRPr="5B52345D" w:rsidR="5B52345D">
        <w:rPr>
          <w:i w:val="1"/>
          <w:iCs w:val="1"/>
        </w:rPr>
        <w:t xml:space="preserve"> </w:t>
      </w:r>
      <w:r w:rsidR="5B52345D">
        <w:rPr/>
        <w:t>To take the lesson one</w:t>
      </w:r>
      <w:r w:rsidR="5B52345D">
        <w:rPr/>
        <w:t xml:space="preserve"> </w:t>
      </w:r>
      <w:r w:rsidR="5B52345D">
        <w:rPr/>
        <w:t>step further, have students shadow a teacher or staff member in the school (or a career professional in the community).  Have the student answer the following questions:</w:t>
      </w:r>
    </w:p>
    <w:p w:rsidR="0066673D" w:rsidP="0066673D" w:rsidRDefault="0066673D" w14:paraId="1B270864" w14:textId="6D8DC109" w14:noSpellErr="1">
      <w:pPr>
        <w:pStyle w:val="FFABody"/>
        <w:numPr>
          <w:ilvl w:val="1"/>
          <w:numId w:val="13"/>
        </w:numPr>
        <w:spacing w:line="276" w:lineRule="auto"/>
        <w:rPr/>
      </w:pPr>
      <w:r w:rsidR="5B52345D">
        <w:rPr/>
        <w:t xml:space="preserve">How does </w:t>
      </w:r>
      <w:r w:rsidR="5B52345D">
        <w:rPr/>
        <w:t xml:space="preserve">the person’s </w:t>
      </w:r>
      <w:r w:rsidR="5B52345D">
        <w:rPr/>
        <w:t xml:space="preserve">work ethic effect </w:t>
      </w:r>
      <w:r w:rsidR="5B52345D">
        <w:rPr/>
        <w:t xml:space="preserve">his or her </w:t>
      </w:r>
      <w:r w:rsidR="5B52345D">
        <w:rPr/>
        <w:t>daily duties and responsibilities?</w:t>
      </w:r>
    </w:p>
    <w:p w:rsidR="0066673D" w:rsidP="0066673D" w:rsidRDefault="0066673D" w14:paraId="4D05FFE5" w14:textId="2FAF862B" w14:noSpellErr="1">
      <w:pPr>
        <w:pStyle w:val="FFABody"/>
        <w:spacing w:line="276" w:lineRule="auto"/>
      </w:pPr>
      <w:r>
        <w:tab/>
      </w:r>
      <w:r>
        <w:rPr/>
        <w:t xml:space="preserve">      b.   Does that person think work ethic is important?  Explain your answer.</w:t>
      </w:r>
    </w:p>
    <w:p w:rsidRPr="0066673D" w:rsidR="0066673D" w:rsidP="0066673D" w:rsidRDefault="0066673D" w14:paraId="25D0DF05" w14:textId="72337A5E" w14:noSpellErr="1">
      <w:pPr>
        <w:pStyle w:val="FFABody"/>
        <w:spacing w:line="276" w:lineRule="auto"/>
        <w:sectPr w:rsidRPr="0066673D" w:rsidR="0066673D" w:rsidSect="008C1F98">
          <w:footerReference w:type="default" r:id="rId17"/>
          <w:headerReference w:type="first" r:id="rId18"/>
          <w:footerReference w:type="first" r:id="rId19"/>
          <w:pgSz w:w="12240" w:h="15840" w:orient="portrait" w:code="1"/>
          <w:pgMar w:top="990" w:right="720" w:bottom="1170" w:left="720" w:header="1440" w:footer="720" w:gutter="0"/>
          <w:cols w:space="720"/>
          <w:titlePg/>
          <w:docGrid w:linePitch="360"/>
        </w:sectPr>
      </w:pPr>
      <w:r>
        <w:lastRenderedPageBreak/>
        <w:tab/>
      </w:r>
      <w:r>
        <w:rPr/>
        <w:t xml:space="preserve">      c.    What advice would that person give to young students/professionals for their future careers?  </w:t>
      </w:r>
    </w:p>
    <w:p w:rsidR="005C2C5A" w:rsidP="008414AA" w:rsidRDefault="00FB46EC" w14:paraId="42F9BFFE" w14:textId="59E2A0F2" w14:noSpellErr="1">
      <w:pPr>
        <w:pStyle w:val="DocumentTitle"/>
      </w:pPr>
      <w:r>
        <w:rPr>
          <w:noProof/>
          <w:lang w:eastAsia="en-US"/>
        </w:rPr>
        <w:lastRenderedPageBreak/>
        <mc:AlternateContent>
          <mc:Choice Requires="wps">
            <w:drawing>
              <wp:anchor distT="45720" distB="45720" distL="114300" distR="114300" simplePos="0" relativeHeight="251675648" behindDoc="0" locked="0" layoutInCell="1" allowOverlap="1" wp14:anchorId="24CD5094" wp14:editId="11C64B7A">
                <wp:simplePos x="0" y="0"/>
                <wp:positionH relativeFrom="margin">
                  <wp:posOffset>3781425</wp:posOffset>
                </wp:positionH>
                <wp:positionV relativeFrom="paragraph">
                  <wp:posOffset>-306705</wp:posOffset>
                </wp:positionV>
                <wp:extent cx="3096883" cy="1404620"/>
                <wp:effectExtent l="0" t="0" r="2794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FB46EC" w:rsidP="00FB46EC" w:rsidRDefault="00FB46EC" w14:paraId="64176D57" w14:textId="77777777">
                            <w:pPr>
                              <w:rPr>
                                <w:rFonts w:ascii="Verdana" w:hAnsi="Verdana"/>
                                <w:b/>
                                <w:sz w:val="14"/>
                                <w:szCs w:val="16"/>
                              </w:rPr>
                            </w:pPr>
                            <w:r w:rsidRPr="00C73C1C">
                              <w:rPr>
                                <w:rFonts w:ascii="Verdana" w:hAnsi="Verdana"/>
                                <w:sz w:val="14"/>
                                <w:szCs w:val="16"/>
                              </w:rPr>
                              <w:t>Aligned to the following standards:</w:t>
                            </w:r>
                          </w:p>
                          <w:p w:rsidRPr="00E479FA" w:rsidR="00FB46EC" w:rsidP="00FB46EC" w:rsidRDefault="00396E00" w14:paraId="71CA90AC" w14:textId="03E45908">
                            <w:pPr>
                              <w:rPr>
                                <w:rFonts w:ascii="Verdana" w:hAnsi="Verdana"/>
                                <w:sz w:val="14"/>
                                <w:szCs w:val="14"/>
                              </w:rPr>
                            </w:pPr>
                            <w:r>
                              <w:rPr>
                                <w:rFonts w:ascii="Verdana" w:hAnsi="Verdana"/>
                                <w:sz w:val="14"/>
                                <w:szCs w:val="14"/>
                              </w:rPr>
                              <w:t xml:space="preserve">FFA.PL-A.; FFA.PL-C., FFA.PL-D.; FFA.PL-E.; </w:t>
                            </w:r>
                            <w:r w:rsidR="00FB46EC">
                              <w:rPr>
                                <w:rFonts w:ascii="Verdana" w:hAnsi="Verdana"/>
                                <w:sz w:val="14"/>
                                <w:szCs w:val="14"/>
                              </w:rPr>
                              <w:t>FFA.PL-F.; FFA-PL-I.; FFA-PL-M.;</w:t>
                            </w:r>
                            <w:r w:rsidR="00DA258B">
                              <w:rPr>
                                <w:rFonts w:ascii="Verdana" w:hAnsi="Verdana"/>
                                <w:sz w:val="14"/>
                                <w:szCs w:val="14"/>
                              </w:rPr>
                              <w:t xml:space="preserve"> </w:t>
                            </w:r>
                            <w:r>
                              <w:rPr>
                                <w:rFonts w:ascii="Verdana" w:hAnsi="Verdana"/>
                                <w:sz w:val="14"/>
                                <w:szCs w:val="14"/>
                              </w:rPr>
                              <w:t xml:space="preserve">FFA.PL-O.; </w:t>
                            </w:r>
                            <w:r w:rsidR="00FB46EC">
                              <w:rPr>
                                <w:rFonts w:ascii="Verdana" w:hAnsi="Verdana"/>
                                <w:sz w:val="14"/>
                                <w:szCs w:val="14"/>
                              </w:rPr>
                              <w:t>CCSS.SL.9-10.2</w:t>
                            </w:r>
                            <w:r>
                              <w:rPr>
                                <w:rFonts w:ascii="Verdana" w:hAnsi="Verdana"/>
                                <w:sz w:val="14"/>
                                <w:szCs w:val="14"/>
                              </w:rPr>
                              <w:t>;</w:t>
                            </w:r>
                            <w:r w:rsidR="00DA258B">
                              <w:rPr>
                                <w:rFonts w:ascii="Verdana" w:hAnsi="Verdana"/>
                                <w:sz w:val="14"/>
                                <w:szCs w:val="14"/>
                              </w:rPr>
                              <w:t xml:space="preserve"> </w:t>
                            </w:r>
                            <w:r>
                              <w:rPr>
                                <w:rFonts w:ascii="Verdana" w:hAnsi="Verdana"/>
                                <w:sz w:val="14"/>
                                <w:szCs w:val="14"/>
                              </w:rPr>
                              <w:t xml:space="preserve">CCSS.RI.9-10.2; CCSS.SL.9-10.4; CCSS.W.9-10.2; </w:t>
                            </w:r>
                            <w:r w:rsidR="00FB46EC">
                              <w:rPr>
                                <w:rFonts w:ascii="Verdana" w:hAnsi="Verdana"/>
                                <w:sz w:val="14"/>
                                <w:szCs w:val="14"/>
                              </w:rPr>
                              <w:t>CRP04; CRP10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FB485AD">
              <v:shapetype id="_x0000_t202" coordsize="21600,21600" o:spt="202" path="m,l,21600r21600,l21600,xe" w14:anchorId="24CD5094">
                <v:stroke joinstyle="miter"/>
                <v:path gradientshapeok="t" o:connecttype="rect"/>
              </v:shapetype>
              <v:shape id="Text Box 2" style="position:absolute;margin-left:297.75pt;margin-top:-24.15pt;width:243.8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">
                <v:textbox style="mso-fit-shape-to-text:t">
                  <w:txbxContent>
                    <w:p w:rsidRPr="00C73C1C" w:rsidR="00FB46EC" w:rsidP="00FB46EC" w:rsidRDefault="00FB46EC" w14:paraId="393018E1" w14:textId="77777777">
                      <w:pPr>
                        <w:rPr>
                          <w:rFonts w:ascii="Verdana" w:hAnsi="Verdana"/>
                          <w:b/>
                          <w:sz w:val="14"/>
                          <w:szCs w:val="16"/>
                        </w:rPr>
                      </w:pPr>
                      <w:r w:rsidRPr="00C73C1C">
                        <w:rPr>
                          <w:rFonts w:ascii="Verdana" w:hAnsi="Verdana"/>
                          <w:sz w:val="14"/>
                          <w:szCs w:val="16"/>
                        </w:rPr>
                        <w:t>Aligned to the following standards:</w:t>
                      </w:r>
                    </w:p>
                    <w:p w:rsidRPr="00E479FA" w:rsidR="00FB46EC" w:rsidP="00FB46EC" w:rsidRDefault="00396E00" w14:paraId="18234331" w14:textId="03E45908">
                      <w:pPr>
                        <w:rPr>
                          <w:rFonts w:ascii="Verdana" w:hAnsi="Verdana"/>
                          <w:sz w:val="14"/>
                          <w:szCs w:val="14"/>
                        </w:rPr>
                      </w:pPr>
                      <w:r>
                        <w:rPr>
                          <w:rFonts w:ascii="Verdana" w:hAnsi="Verdana"/>
                          <w:sz w:val="14"/>
                          <w:szCs w:val="14"/>
                        </w:rPr>
                        <w:t xml:space="preserve">FFA.PL-A.; FFA.PL-C., FFA.PL-D.; FFA.PL-E.; </w:t>
                      </w:r>
                      <w:r w:rsidR="00FB46EC">
                        <w:rPr>
                          <w:rFonts w:ascii="Verdana" w:hAnsi="Verdana"/>
                          <w:sz w:val="14"/>
                          <w:szCs w:val="14"/>
                        </w:rPr>
                        <w:t>FFA.PL-F.; FFA-PL-I.; FFA-PL-M.;</w:t>
                      </w:r>
                      <w:r w:rsidR="00DA258B">
                        <w:rPr>
                          <w:rFonts w:ascii="Verdana" w:hAnsi="Verdana"/>
                          <w:sz w:val="14"/>
                          <w:szCs w:val="14"/>
                        </w:rPr>
                        <w:t xml:space="preserve"> </w:t>
                      </w:r>
                      <w:r>
                        <w:rPr>
                          <w:rFonts w:ascii="Verdana" w:hAnsi="Verdana"/>
                          <w:sz w:val="14"/>
                          <w:szCs w:val="14"/>
                        </w:rPr>
                        <w:t xml:space="preserve">FFA.PL-O.; </w:t>
                      </w:r>
                      <w:r w:rsidR="00FB46EC">
                        <w:rPr>
                          <w:rFonts w:ascii="Verdana" w:hAnsi="Verdana"/>
                          <w:sz w:val="14"/>
                          <w:szCs w:val="14"/>
                        </w:rPr>
                        <w:t>CCSS.SL.9-10.2</w:t>
                      </w:r>
                      <w:r>
                        <w:rPr>
                          <w:rFonts w:ascii="Verdana" w:hAnsi="Verdana"/>
                          <w:sz w:val="14"/>
                          <w:szCs w:val="14"/>
                        </w:rPr>
                        <w:t>;</w:t>
                      </w:r>
                      <w:r w:rsidR="00DA258B">
                        <w:rPr>
                          <w:rFonts w:ascii="Verdana" w:hAnsi="Verdana"/>
                          <w:sz w:val="14"/>
                          <w:szCs w:val="14"/>
                        </w:rPr>
                        <w:t xml:space="preserve"> </w:t>
                      </w:r>
                      <w:r>
                        <w:rPr>
                          <w:rFonts w:ascii="Verdana" w:hAnsi="Verdana"/>
                          <w:sz w:val="14"/>
                          <w:szCs w:val="14"/>
                        </w:rPr>
                        <w:t xml:space="preserve">CCSS.RI.9-10.2; CCSS.SL.9-10.4; CCSS.W.9-10.2; </w:t>
                      </w:r>
                      <w:r w:rsidR="00FB46EC">
                        <w:rPr>
                          <w:rFonts w:ascii="Verdana" w:hAnsi="Verdana"/>
                          <w:sz w:val="14"/>
                          <w:szCs w:val="14"/>
                        </w:rPr>
                        <w:t>CRP04; CRP10</w:t>
                      </w:r>
                    </w:p>
                  </w:txbxContent>
                </v:textbox>
                <w10:wrap anchorx="margin"/>
              </v:shape>
            </w:pict>
          </mc:Fallback>
        </mc:AlternateContent>
      </w:r>
      <w:r w:rsidR="005C2C5A">
        <w:rPr/>
        <w:t xml:space="preserve">What is Your Work Ethic? </w:t>
      </w:r>
    </w:p>
    <w:p w:rsidR="005C2C5A" w:rsidP="005C2C5A" w:rsidRDefault="005C2C5A" w14:paraId="3ECA17A9" w14:textId="056B805A" w14:noSpellErr="1">
      <w:pPr>
        <w:pStyle w:val="FFASub1"/>
      </w:pPr>
      <w:r w:rsidR="5B52345D">
        <w:rPr/>
        <w:t xml:space="preserve">directions: </w:t>
      </w:r>
    </w:p>
    <w:p w:rsidR="005C2C5A" w:rsidP="005C2C5A" w:rsidRDefault="005C2C5A" w14:paraId="0827B7AB" w14:noSpellErr="1" w14:textId="10695ECD">
      <w:pPr>
        <w:pStyle w:val="FFABody"/>
      </w:pPr>
      <w:r w:rsidR="5B52345D">
        <w:rPr/>
        <w:t>This is a self-quiz to help determine your work ethic.  This is a quiz from the Junior Achievement</w:t>
      </w:r>
      <w:r w:rsidR="5B52345D">
        <w:rPr/>
        <w:t xml:space="preserve">, </w:t>
      </w:r>
      <w:r w:rsidRPr="5B52345D" w:rsidR="5B52345D">
        <w:rPr>
          <w:i w:val="1"/>
          <w:iCs w:val="1"/>
        </w:rPr>
        <w:t xml:space="preserve">Excellence through Ethics, </w:t>
      </w:r>
      <w:r w:rsidR="5B52345D">
        <w:rPr/>
        <w:t>Session 4 activity</w:t>
      </w:r>
      <w:r w:rsidR="5B52345D">
        <w:rPr/>
        <w:t>.</w:t>
      </w:r>
    </w:p>
    <w:p w:rsidR="00A27C2A" w:rsidP="005C2C5A" w:rsidRDefault="00060F84" w14:paraId="30569395" w14:textId="5FF23DBB">
      <w:pPr>
        <w:pStyle w:val="FFABody"/>
      </w:pPr>
      <w:r>
        <w:t xml:space="preserve">For each question, circle the answer </w:t>
      </w:r>
      <w:r w:rsidR="00BF15D8">
        <w:t>that best fits you</w:t>
      </w:r>
      <w:r>
        <w:t>.</w:t>
      </w:r>
      <w:r w:rsidR="00405DF3">
        <w:t xml:space="preserve">  After completing the quiz, add up your points to determine your overall work ethic score.</w:t>
      </w:r>
    </w:p>
    <w:p w:rsidR="005E0C1C" w:rsidP="005C2C5A" w:rsidRDefault="005E0C1C" w14:paraId="672B281E" w14:textId="77777777">
      <w:pPr>
        <w:pStyle w:val="FFABody"/>
        <w:rPr>
          <w:b/>
          <w:u w:val="single"/>
        </w:rPr>
      </w:pPr>
    </w:p>
    <w:p w:rsidRPr="00C86EB7" w:rsidR="00060F84" w:rsidP="005C2C5A" w:rsidRDefault="00060F84" w14:paraId="55E8C3AF" w14:textId="297E23AB">
      <w:pPr>
        <w:pStyle w:val="FFABody"/>
        <w:rPr>
          <w:rStyle w:val="Strong"/>
        </w:rPr>
      </w:pPr>
      <w:r w:rsidRPr="00C86EB7">
        <w:rPr>
          <w:rStyle w:val="Strong"/>
        </w:rPr>
        <w:t>Dependability:</w:t>
      </w:r>
    </w:p>
    <w:p w:rsidRPr="00405DF3" w:rsidR="00060F84" w:rsidP="005C2C5A" w:rsidRDefault="00060F84" w14:paraId="7A38801D" w14:textId="1A55F213">
      <w:pPr>
        <w:pStyle w:val="FFABody"/>
        <w:rPr>
          <w:b/>
        </w:rPr>
      </w:pPr>
      <w:r w:rsidRPr="00405DF3">
        <w:rPr>
          <w:b/>
        </w:rPr>
        <w:t>Are you reliable?</w:t>
      </w:r>
    </w:p>
    <w:p w:rsidR="00060F84" w:rsidP="005C2C5A" w:rsidRDefault="00060F84" w14:paraId="78B3BA61" w14:textId="344B6510">
      <w:pPr>
        <w:pStyle w:val="FFABody"/>
      </w:pPr>
      <w:r>
        <w:t>Never</w:t>
      </w:r>
      <w:r w:rsidR="00405DF3">
        <w:t xml:space="preserve"> </w:t>
      </w:r>
      <w:r>
        <w:tab/>
      </w:r>
      <w:r>
        <w:tab/>
      </w:r>
      <w:r>
        <w:t>Seldom</w:t>
      </w:r>
      <w:r>
        <w:tab/>
      </w:r>
      <w:r>
        <w:tab/>
      </w:r>
      <w:r>
        <w:t>Sometimes</w:t>
      </w:r>
      <w:r>
        <w:tab/>
      </w:r>
      <w:r>
        <w:tab/>
      </w:r>
      <w:r>
        <w:t>Usually</w:t>
      </w:r>
      <w:r>
        <w:tab/>
      </w:r>
      <w:r>
        <w:tab/>
      </w:r>
      <w:r>
        <w:t>Always</w:t>
      </w:r>
    </w:p>
    <w:p w:rsidR="00060F84" w:rsidP="005C2C5A" w:rsidRDefault="00405DF3" w14:paraId="63BD875D" w14:textId="52114C7F">
      <w:pPr>
        <w:pStyle w:val="FFABody"/>
      </w:pPr>
      <w:r>
        <w:t>(1 point)</w:t>
      </w:r>
      <w:r>
        <w:tab/>
      </w:r>
      <w:r>
        <w:t>(2 points)</w:t>
      </w:r>
      <w:r>
        <w:tab/>
      </w:r>
      <w:r>
        <w:t>(3 points)</w:t>
      </w:r>
      <w:r>
        <w:tab/>
      </w:r>
      <w:r>
        <w:tab/>
      </w:r>
      <w:r>
        <w:t>(4 points)</w:t>
      </w:r>
      <w:r>
        <w:tab/>
      </w:r>
      <w:r>
        <w:t xml:space="preserve">(5 points) </w:t>
      </w:r>
    </w:p>
    <w:p w:rsidR="00405DF3" w:rsidP="005C2C5A" w:rsidRDefault="00405DF3" w14:paraId="7CB07BB9" w14:textId="77777777">
      <w:pPr>
        <w:pStyle w:val="FFABody"/>
      </w:pPr>
    </w:p>
    <w:p w:rsidRPr="00405DF3" w:rsidR="00060F84" w:rsidP="005C2C5A" w:rsidRDefault="00060F84" w14:paraId="4179ECC3" w14:textId="77777777">
      <w:pPr>
        <w:pStyle w:val="FFABody"/>
        <w:rPr>
          <w:b/>
        </w:rPr>
      </w:pPr>
      <w:r w:rsidRPr="00405DF3">
        <w:rPr>
          <w:b/>
        </w:rPr>
        <w:t xml:space="preserve">Can people count on you? </w:t>
      </w:r>
    </w:p>
    <w:p w:rsidR="00060F84" w:rsidP="005C2C5A" w:rsidRDefault="00060F84" w14:paraId="3648AF72" w14:textId="7912AC76">
      <w:pPr>
        <w:pStyle w:val="FFABody"/>
      </w:pPr>
      <w:r>
        <w:t xml:space="preserve">Never </w:t>
      </w:r>
      <w:r>
        <w:tab/>
      </w:r>
      <w:r>
        <w:tab/>
      </w:r>
      <w:r>
        <w:t xml:space="preserve">Seldom </w:t>
      </w:r>
      <w:r>
        <w:tab/>
      </w:r>
      <w:r>
        <w:tab/>
      </w:r>
      <w:r>
        <w:t xml:space="preserve">Sometimes </w:t>
      </w:r>
      <w:r>
        <w:tab/>
      </w:r>
      <w:r>
        <w:tab/>
      </w:r>
      <w:r>
        <w:t xml:space="preserve">Usually </w:t>
      </w:r>
      <w:r>
        <w:tab/>
      </w:r>
      <w:r>
        <w:tab/>
      </w:r>
      <w:r>
        <w:t xml:space="preserve">Always </w:t>
      </w:r>
    </w:p>
    <w:p w:rsidR="00405DF3" w:rsidP="00405DF3" w:rsidRDefault="00405DF3" w14:paraId="4760D74C" w14:textId="77777777">
      <w:pPr>
        <w:pStyle w:val="FFABody"/>
      </w:pPr>
      <w:r>
        <w:t>(1 point)</w:t>
      </w:r>
      <w:r>
        <w:tab/>
      </w:r>
      <w:r>
        <w:t>(2 points)</w:t>
      </w:r>
      <w:r>
        <w:tab/>
      </w:r>
      <w:r>
        <w:t>(3 points)</w:t>
      </w:r>
      <w:r>
        <w:tab/>
      </w:r>
      <w:r>
        <w:tab/>
      </w:r>
      <w:r>
        <w:t>(4 points)</w:t>
      </w:r>
      <w:r>
        <w:tab/>
      </w:r>
      <w:r>
        <w:t xml:space="preserve">(5 points) </w:t>
      </w:r>
    </w:p>
    <w:p w:rsidR="00405DF3" w:rsidP="00405DF3" w:rsidRDefault="00405DF3" w14:paraId="69305680" w14:textId="77777777">
      <w:pPr>
        <w:pStyle w:val="FFABody"/>
      </w:pPr>
    </w:p>
    <w:p w:rsidRPr="00405DF3" w:rsidR="00060F84" w:rsidP="005C2C5A" w:rsidRDefault="00060F84" w14:paraId="7900116B" w14:textId="3EBC679C">
      <w:pPr>
        <w:pStyle w:val="FFABody"/>
        <w:rPr>
          <w:b/>
        </w:rPr>
      </w:pPr>
      <w:r w:rsidRPr="00405DF3">
        <w:rPr>
          <w:b/>
        </w:rPr>
        <w:t xml:space="preserve">Do you follow rules? </w:t>
      </w:r>
    </w:p>
    <w:p w:rsidR="00060F84" w:rsidP="005C2C5A" w:rsidRDefault="00060F84" w14:paraId="655A96D6" w14:textId="6827C20A">
      <w:pPr>
        <w:pStyle w:val="FFABody"/>
      </w:pPr>
      <w:r>
        <w:t xml:space="preserve">Never </w:t>
      </w:r>
      <w:r>
        <w:tab/>
      </w:r>
      <w:r>
        <w:tab/>
      </w:r>
      <w:r>
        <w:t xml:space="preserve">Seldom </w:t>
      </w:r>
      <w:r>
        <w:tab/>
      </w:r>
      <w:r>
        <w:tab/>
      </w:r>
      <w:r>
        <w:t xml:space="preserve">Sometimes </w:t>
      </w:r>
      <w:r>
        <w:tab/>
      </w:r>
      <w:r>
        <w:tab/>
      </w:r>
      <w:r>
        <w:t xml:space="preserve">Usually </w:t>
      </w:r>
      <w:r>
        <w:tab/>
      </w:r>
      <w:r>
        <w:tab/>
      </w:r>
      <w:r>
        <w:t>Always</w:t>
      </w:r>
    </w:p>
    <w:p w:rsidR="00405DF3" w:rsidP="00405DF3" w:rsidRDefault="00405DF3" w14:paraId="1E41A8A7" w14:textId="77777777">
      <w:pPr>
        <w:pStyle w:val="FFABody"/>
      </w:pPr>
      <w:r>
        <w:t>(1 point)</w:t>
      </w:r>
      <w:r>
        <w:tab/>
      </w:r>
      <w:r>
        <w:t>(2 points)</w:t>
      </w:r>
      <w:r>
        <w:tab/>
      </w:r>
      <w:r>
        <w:t>(3 points)</w:t>
      </w:r>
      <w:r>
        <w:tab/>
      </w:r>
      <w:r>
        <w:tab/>
      </w:r>
      <w:r>
        <w:t>(4 points)</w:t>
      </w:r>
      <w:r>
        <w:tab/>
      </w:r>
      <w:r>
        <w:t xml:space="preserve">(5 points) </w:t>
      </w:r>
    </w:p>
    <w:p w:rsidR="00405DF3" w:rsidP="00405DF3" w:rsidRDefault="00405DF3" w14:paraId="57EFC9DC" w14:textId="77777777">
      <w:pPr>
        <w:pStyle w:val="FFABody"/>
      </w:pPr>
    </w:p>
    <w:p w:rsidRPr="00C86EB7" w:rsidR="00060F84" w:rsidP="00060F84" w:rsidRDefault="00060F84" w14:paraId="61289854" w14:textId="04027A61">
      <w:pPr>
        <w:pStyle w:val="FFABody"/>
        <w:rPr>
          <w:rStyle w:val="Strong"/>
        </w:rPr>
      </w:pPr>
      <w:r w:rsidRPr="00C86EB7">
        <w:rPr>
          <w:rStyle w:val="Strong"/>
        </w:rPr>
        <w:t>Responsibility:</w:t>
      </w:r>
    </w:p>
    <w:p w:rsidRPr="00405DF3" w:rsidR="00060F84" w:rsidP="00060F84" w:rsidRDefault="00060F84" w14:paraId="260F6072" w14:textId="6D68AF9F">
      <w:pPr>
        <w:pStyle w:val="FFABody"/>
        <w:rPr>
          <w:b/>
        </w:rPr>
      </w:pPr>
      <w:r w:rsidRPr="00405DF3">
        <w:rPr>
          <w:b/>
        </w:rPr>
        <w:t>Do you honor your word?</w:t>
      </w:r>
      <w:r w:rsidRPr="00405DF3">
        <w:rPr>
          <w:b/>
        </w:rPr>
        <w:tab/>
      </w:r>
      <w:r w:rsidRPr="00405DF3">
        <w:rPr>
          <w:b/>
        </w:rPr>
        <w:tab/>
      </w:r>
    </w:p>
    <w:p w:rsidR="005C2C5A" w:rsidP="00060F84" w:rsidRDefault="00060F84" w14:paraId="04D35E4C" w14:textId="65ED8893">
      <w:pPr>
        <w:pStyle w:val="FFABody"/>
      </w:pPr>
      <w:r>
        <w:t xml:space="preserve">Never </w:t>
      </w:r>
      <w:r>
        <w:tab/>
      </w:r>
      <w:r>
        <w:tab/>
      </w:r>
      <w:r>
        <w:t xml:space="preserve">Seldom </w:t>
      </w:r>
      <w:r>
        <w:tab/>
      </w:r>
      <w:r>
        <w:tab/>
      </w:r>
      <w:r>
        <w:t xml:space="preserve">Sometimes </w:t>
      </w:r>
      <w:r>
        <w:tab/>
      </w:r>
      <w:r>
        <w:tab/>
      </w:r>
      <w:r>
        <w:t xml:space="preserve">Usually </w:t>
      </w:r>
      <w:r>
        <w:tab/>
      </w:r>
      <w:r>
        <w:tab/>
      </w:r>
      <w:r>
        <w:t>Always</w:t>
      </w:r>
    </w:p>
    <w:p w:rsidR="00405DF3" w:rsidP="00405DF3" w:rsidRDefault="00405DF3" w14:paraId="55792B5A" w14:textId="77777777">
      <w:pPr>
        <w:pStyle w:val="FFABody"/>
      </w:pPr>
      <w:r>
        <w:t>(1 point)</w:t>
      </w:r>
      <w:r>
        <w:tab/>
      </w:r>
      <w:r>
        <w:t>(2 points)</w:t>
      </w:r>
      <w:r>
        <w:tab/>
      </w:r>
      <w:r>
        <w:t>(3 points)</w:t>
      </w:r>
      <w:r>
        <w:tab/>
      </w:r>
      <w:r>
        <w:tab/>
      </w:r>
      <w:r>
        <w:t>(4 points)</w:t>
      </w:r>
      <w:r>
        <w:tab/>
      </w:r>
      <w:r>
        <w:t xml:space="preserve">(5 points) </w:t>
      </w:r>
    </w:p>
    <w:p w:rsidR="00405DF3" w:rsidP="00405DF3" w:rsidRDefault="00405DF3" w14:paraId="2480EC52" w14:textId="77777777">
      <w:pPr>
        <w:pStyle w:val="FFABody"/>
      </w:pPr>
    </w:p>
    <w:p w:rsidRPr="00405DF3" w:rsidR="005C2C5A" w:rsidP="00060F84" w:rsidRDefault="00060F84" w14:paraId="7E0B63DD" w14:textId="02C58657">
      <w:pPr>
        <w:pStyle w:val="FFABody"/>
        <w:rPr>
          <w:b/>
        </w:rPr>
      </w:pPr>
      <w:r w:rsidRPr="00405DF3">
        <w:rPr>
          <w:b/>
        </w:rPr>
        <w:t>While working, do you ever do other things?</w:t>
      </w:r>
    </w:p>
    <w:p w:rsidR="00060F84" w:rsidP="00060F84" w:rsidRDefault="00060F84" w14:paraId="07AB6809" w14:textId="63E09BA2">
      <w:pPr>
        <w:pStyle w:val="FFABody"/>
      </w:pPr>
      <w:r>
        <w:t>Never</w:t>
      </w:r>
      <w:r>
        <w:tab/>
      </w:r>
      <w:r>
        <w:tab/>
      </w:r>
      <w:r>
        <w:t>Seldom</w:t>
      </w:r>
      <w:r>
        <w:tab/>
      </w:r>
      <w:r>
        <w:tab/>
      </w:r>
      <w:r>
        <w:t>Sometimes</w:t>
      </w:r>
      <w:r>
        <w:tab/>
      </w:r>
      <w:r>
        <w:tab/>
      </w:r>
      <w:r>
        <w:t>Usually</w:t>
      </w:r>
      <w:r>
        <w:tab/>
      </w:r>
      <w:r>
        <w:tab/>
      </w:r>
      <w:r>
        <w:t>Always</w:t>
      </w:r>
    </w:p>
    <w:p w:rsidR="005E0C1C" w:rsidP="005E0C1C" w:rsidRDefault="005E0C1C" w14:paraId="033E14D4" w14:textId="77777777">
      <w:pPr>
        <w:pStyle w:val="FFABody"/>
      </w:pPr>
      <w:r>
        <w:t>(1 point)</w:t>
      </w:r>
      <w:r>
        <w:tab/>
      </w:r>
      <w:r>
        <w:t>(2 points)</w:t>
      </w:r>
      <w:r>
        <w:tab/>
      </w:r>
      <w:r>
        <w:t>(3 points)</w:t>
      </w:r>
      <w:r>
        <w:tab/>
      </w:r>
      <w:r>
        <w:tab/>
      </w:r>
      <w:r>
        <w:t>(4 points)</w:t>
      </w:r>
      <w:r>
        <w:tab/>
      </w:r>
      <w:r>
        <w:t xml:space="preserve">(5 points) </w:t>
      </w:r>
    </w:p>
    <w:p w:rsidR="005E0C1C" w:rsidP="005E0C1C" w:rsidRDefault="005E0C1C" w14:paraId="7FB1AF60" w14:textId="77777777">
      <w:pPr>
        <w:pStyle w:val="FFABody"/>
      </w:pPr>
    </w:p>
    <w:p w:rsidRPr="00C86EB7" w:rsidR="00060F84" w:rsidP="00060F84" w:rsidRDefault="00060F84" w14:paraId="6BF93D1B" w14:textId="3609FEE0">
      <w:pPr>
        <w:pStyle w:val="FFABody"/>
        <w:rPr>
          <w:rStyle w:val="Strong"/>
        </w:rPr>
      </w:pPr>
      <w:r w:rsidRPr="00C86EB7">
        <w:rPr>
          <w:rStyle w:val="Strong"/>
        </w:rPr>
        <w:t>Honesty:</w:t>
      </w:r>
    </w:p>
    <w:p w:rsidRPr="00405DF3" w:rsidR="00060F84" w:rsidP="00060F84" w:rsidRDefault="00060F84" w14:paraId="4A19F1EC" w14:textId="34A34913">
      <w:pPr>
        <w:pStyle w:val="FFABody"/>
        <w:rPr>
          <w:b/>
        </w:rPr>
      </w:pPr>
      <w:r w:rsidRPr="00405DF3">
        <w:rPr>
          <w:b/>
        </w:rPr>
        <w:t>Are you true to the promises you make?</w:t>
      </w:r>
    </w:p>
    <w:p w:rsidR="00060F84" w:rsidP="00060F84" w:rsidRDefault="00060F84" w14:paraId="2C84AAED" w14:textId="4CF98D10">
      <w:pPr>
        <w:pStyle w:val="FFABody"/>
      </w:pPr>
      <w:r>
        <w:t>Never</w:t>
      </w:r>
      <w:r>
        <w:tab/>
      </w:r>
      <w:r>
        <w:tab/>
      </w:r>
      <w:r>
        <w:t>Seldom</w:t>
      </w:r>
      <w:r>
        <w:tab/>
      </w:r>
      <w:r>
        <w:tab/>
      </w:r>
      <w:r>
        <w:t>Sometimes</w:t>
      </w:r>
      <w:r>
        <w:tab/>
      </w:r>
      <w:r>
        <w:tab/>
      </w:r>
      <w:r>
        <w:t>Usually</w:t>
      </w:r>
      <w:r>
        <w:tab/>
      </w:r>
      <w:r>
        <w:tab/>
      </w:r>
      <w:r>
        <w:t>Always</w:t>
      </w:r>
    </w:p>
    <w:p w:rsidR="005E0C1C" w:rsidP="005E0C1C" w:rsidRDefault="005E0C1C" w14:paraId="700BF876" w14:textId="77777777">
      <w:pPr>
        <w:pStyle w:val="FFABody"/>
      </w:pPr>
      <w:r>
        <w:t>(1 point)</w:t>
      </w:r>
      <w:r>
        <w:tab/>
      </w:r>
      <w:r>
        <w:t>(2 points)</w:t>
      </w:r>
      <w:r>
        <w:tab/>
      </w:r>
      <w:r>
        <w:t>(3 points)</w:t>
      </w:r>
      <w:r>
        <w:tab/>
      </w:r>
      <w:r>
        <w:tab/>
      </w:r>
      <w:r>
        <w:t>(4 points)</w:t>
      </w:r>
      <w:r>
        <w:tab/>
      </w:r>
      <w:r>
        <w:t xml:space="preserve">(5 points) </w:t>
      </w:r>
    </w:p>
    <w:p w:rsidR="005E0C1C" w:rsidP="005E0C1C" w:rsidRDefault="005E0C1C" w14:paraId="1647C666" w14:textId="77777777">
      <w:pPr>
        <w:pStyle w:val="FFABody"/>
      </w:pPr>
    </w:p>
    <w:p w:rsidRPr="005E0C1C" w:rsidR="00060F84" w:rsidP="00060F84" w:rsidRDefault="00060F84" w14:paraId="39CEDF11" w14:textId="03CE30EA">
      <w:pPr>
        <w:pStyle w:val="FFABody"/>
        <w:rPr>
          <w:b/>
        </w:rPr>
      </w:pPr>
      <w:r w:rsidRPr="005E0C1C">
        <w:rPr>
          <w:b/>
        </w:rPr>
        <w:t>Are you loyal?</w:t>
      </w:r>
    </w:p>
    <w:p w:rsidR="00060F84" w:rsidP="00060F84" w:rsidRDefault="00060F84" w14:paraId="3A0E7950" w14:textId="4C4E667A">
      <w:pPr>
        <w:pStyle w:val="FFABody"/>
      </w:pPr>
      <w:r>
        <w:t>Never</w:t>
      </w:r>
      <w:r>
        <w:tab/>
      </w:r>
      <w:r>
        <w:tab/>
      </w:r>
      <w:r>
        <w:t>Seldom</w:t>
      </w:r>
      <w:r>
        <w:tab/>
      </w:r>
      <w:r>
        <w:tab/>
      </w:r>
      <w:r>
        <w:t>Sometimes</w:t>
      </w:r>
      <w:r>
        <w:tab/>
      </w:r>
      <w:r>
        <w:tab/>
      </w:r>
      <w:r>
        <w:t>Usually</w:t>
      </w:r>
      <w:r>
        <w:tab/>
      </w:r>
      <w:r>
        <w:tab/>
      </w:r>
      <w:r>
        <w:t>Always</w:t>
      </w:r>
    </w:p>
    <w:p w:rsidR="005E0C1C" w:rsidP="005E0C1C" w:rsidRDefault="005E0C1C" w14:paraId="1F436C6A" w14:textId="77777777">
      <w:pPr>
        <w:pStyle w:val="FFABody"/>
      </w:pPr>
      <w:r>
        <w:t>(1 point)</w:t>
      </w:r>
      <w:r>
        <w:tab/>
      </w:r>
      <w:r>
        <w:t>(2 points)</w:t>
      </w:r>
      <w:r>
        <w:tab/>
      </w:r>
      <w:r>
        <w:t>(3 points)</w:t>
      </w:r>
      <w:r>
        <w:tab/>
      </w:r>
      <w:r>
        <w:tab/>
      </w:r>
      <w:r>
        <w:t>(4 points)</w:t>
      </w:r>
      <w:r>
        <w:tab/>
      </w:r>
      <w:r>
        <w:t xml:space="preserve">(5 points) </w:t>
      </w:r>
    </w:p>
    <w:p w:rsidR="005E0C1C" w:rsidP="005E0C1C" w:rsidRDefault="005E0C1C" w14:paraId="78A2D3C7" w14:textId="77777777">
      <w:pPr>
        <w:pStyle w:val="FFABody"/>
      </w:pPr>
    </w:p>
    <w:p w:rsidRPr="00C86EB7" w:rsidR="00060F84" w:rsidP="00060F84" w:rsidRDefault="00060F84" w14:paraId="45EF6512" w14:textId="17497A22">
      <w:pPr>
        <w:pStyle w:val="FFABody"/>
        <w:rPr>
          <w:rStyle w:val="Strong"/>
        </w:rPr>
      </w:pPr>
      <w:r w:rsidRPr="00C86EB7">
        <w:rPr>
          <w:rStyle w:val="Strong"/>
        </w:rPr>
        <w:t>Level of rigor:</w:t>
      </w:r>
    </w:p>
    <w:p w:rsidRPr="005E0C1C" w:rsidR="00060F84" w:rsidP="00060F84" w:rsidRDefault="00060F84" w14:paraId="71F1A8A8" w14:textId="68FCB687">
      <w:pPr>
        <w:pStyle w:val="FFABody"/>
        <w:rPr>
          <w:b/>
        </w:rPr>
      </w:pPr>
      <w:r w:rsidRPr="005E0C1C">
        <w:rPr>
          <w:b/>
        </w:rPr>
        <w:t>Are you a hard worker?</w:t>
      </w:r>
    </w:p>
    <w:p w:rsidR="00060F84" w:rsidP="00060F84" w:rsidRDefault="00060F84" w14:paraId="78DF6CE3" w14:textId="3D6FCF9F">
      <w:pPr>
        <w:pStyle w:val="FFABody"/>
      </w:pPr>
      <w:r>
        <w:t>Never</w:t>
      </w:r>
      <w:r>
        <w:tab/>
      </w:r>
      <w:r>
        <w:tab/>
      </w:r>
      <w:r>
        <w:t>Seldom</w:t>
      </w:r>
      <w:r>
        <w:tab/>
      </w:r>
      <w:r>
        <w:tab/>
      </w:r>
      <w:r>
        <w:t xml:space="preserve">Sometimes </w:t>
      </w:r>
      <w:r>
        <w:tab/>
      </w:r>
      <w:r>
        <w:tab/>
      </w:r>
      <w:r>
        <w:t>Usually</w:t>
      </w:r>
      <w:r>
        <w:tab/>
      </w:r>
      <w:r>
        <w:tab/>
      </w:r>
      <w:r>
        <w:t>Always</w:t>
      </w:r>
    </w:p>
    <w:p w:rsidR="005E0C1C" w:rsidP="005E0C1C" w:rsidRDefault="005E0C1C" w14:paraId="71187F5D" w14:textId="77777777">
      <w:pPr>
        <w:pStyle w:val="FFABody"/>
      </w:pPr>
      <w:r>
        <w:t>(1 point)</w:t>
      </w:r>
      <w:r>
        <w:tab/>
      </w:r>
      <w:r>
        <w:t>(2 points)</w:t>
      </w:r>
      <w:r>
        <w:tab/>
      </w:r>
      <w:r>
        <w:t>(3 points)</w:t>
      </w:r>
      <w:r>
        <w:tab/>
      </w:r>
      <w:r>
        <w:tab/>
      </w:r>
      <w:r>
        <w:t>(4 points)</w:t>
      </w:r>
      <w:r>
        <w:tab/>
      </w:r>
      <w:r>
        <w:t xml:space="preserve">(5 points) </w:t>
      </w:r>
    </w:p>
    <w:p w:rsidR="005E0C1C" w:rsidP="005E0C1C" w:rsidRDefault="005E0C1C" w14:paraId="53DB020E" w14:textId="77777777">
      <w:pPr>
        <w:pStyle w:val="FFABody"/>
      </w:pPr>
    </w:p>
    <w:p w:rsidRPr="00C86EB7" w:rsidR="00060F84" w:rsidP="00060F84" w:rsidRDefault="00060F84" w14:paraId="1AE62DA6" w14:textId="1085C691">
      <w:pPr>
        <w:pStyle w:val="FFABody"/>
        <w:rPr>
          <w:rStyle w:val="Strong"/>
        </w:rPr>
      </w:pPr>
      <w:r w:rsidRPr="00C86EB7">
        <w:rPr>
          <w:rStyle w:val="Strong"/>
        </w:rPr>
        <w:t>Do you work to your highest potential?</w:t>
      </w:r>
    </w:p>
    <w:p w:rsidR="00060F84" w:rsidP="00060F84" w:rsidRDefault="00060F84" w14:paraId="3115E6AC" w14:textId="16C0BE1B">
      <w:pPr>
        <w:pStyle w:val="FFABody"/>
      </w:pPr>
      <w:r>
        <w:t>Never</w:t>
      </w:r>
      <w:r>
        <w:tab/>
      </w:r>
      <w:r>
        <w:tab/>
      </w:r>
      <w:r>
        <w:t>Seldom</w:t>
      </w:r>
      <w:r>
        <w:tab/>
      </w:r>
      <w:r>
        <w:tab/>
      </w:r>
      <w:r>
        <w:t>Sometimes</w:t>
      </w:r>
      <w:r>
        <w:tab/>
      </w:r>
      <w:r>
        <w:tab/>
      </w:r>
      <w:r>
        <w:t>Usually</w:t>
      </w:r>
      <w:r>
        <w:tab/>
      </w:r>
      <w:r>
        <w:tab/>
      </w:r>
      <w:r>
        <w:t>Always</w:t>
      </w:r>
    </w:p>
    <w:p w:rsidR="005E0C1C" w:rsidP="005E0C1C" w:rsidRDefault="005E0C1C" w14:paraId="27B8DE9C" w14:textId="77777777">
      <w:pPr>
        <w:pStyle w:val="FFABody"/>
      </w:pPr>
      <w:r>
        <w:t>(1 point)</w:t>
      </w:r>
      <w:r>
        <w:tab/>
      </w:r>
      <w:r>
        <w:t>(2 points)</w:t>
      </w:r>
      <w:r>
        <w:tab/>
      </w:r>
      <w:r>
        <w:t>(3 points)</w:t>
      </w:r>
      <w:r>
        <w:tab/>
      </w:r>
      <w:r>
        <w:tab/>
      </w:r>
      <w:r>
        <w:t>(4 points)</w:t>
      </w:r>
      <w:r>
        <w:tab/>
      </w:r>
      <w:r>
        <w:t xml:space="preserve">(5 points) </w:t>
      </w:r>
    </w:p>
    <w:p w:rsidR="005E0C1C" w:rsidP="005E0C1C" w:rsidRDefault="005E0C1C" w14:paraId="7A40C90E" w14:textId="77777777">
      <w:pPr>
        <w:pStyle w:val="FFABody"/>
      </w:pPr>
    </w:p>
    <w:p w:rsidRPr="00C86EB7" w:rsidR="00060F84" w:rsidP="00060F84" w:rsidRDefault="00060F84" w14:paraId="710531E9" w14:textId="5B99ADB1">
      <w:pPr>
        <w:pStyle w:val="FFABody"/>
        <w:rPr>
          <w:rStyle w:val="Strong"/>
        </w:rPr>
      </w:pPr>
      <w:r w:rsidRPr="00C86EB7">
        <w:rPr>
          <w:rStyle w:val="Strong"/>
        </w:rPr>
        <w:t>Level of initiative:</w:t>
      </w:r>
    </w:p>
    <w:p w:rsidR="00060F84" w:rsidP="00060F84" w:rsidRDefault="00060F84" w14:paraId="32CF00DD" w14:textId="3C2B37C9">
      <w:pPr>
        <w:pStyle w:val="FFABody"/>
      </w:pPr>
      <w:r>
        <w:t>Do you do work that is not required of you?</w:t>
      </w:r>
    </w:p>
    <w:p w:rsidR="00060F84" w:rsidP="00060F84" w:rsidRDefault="00060F84" w14:paraId="7FB42873" w14:textId="59848E32">
      <w:pPr>
        <w:pStyle w:val="FFABody"/>
      </w:pPr>
      <w:r>
        <w:t>Never</w:t>
      </w:r>
      <w:r>
        <w:tab/>
      </w:r>
      <w:r>
        <w:tab/>
      </w:r>
      <w:r>
        <w:t>Seldom</w:t>
      </w:r>
      <w:r>
        <w:tab/>
      </w:r>
      <w:r>
        <w:tab/>
      </w:r>
      <w:r>
        <w:t>Sometimes</w:t>
      </w:r>
      <w:r>
        <w:tab/>
      </w:r>
      <w:r>
        <w:tab/>
      </w:r>
      <w:r>
        <w:t>Usually</w:t>
      </w:r>
      <w:r>
        <w:tab/>
      </w:r>
      <w:r>
        <w:tab/>
      </w:r>
      <w:r>
        <w:t>Always</w:t>
      </w:r>
    </w:p>
    <w:p w:rsidR="005E0C1C" w:rsidP="005E0C1C" w:rsidRDefault="005E0C1C" w14:paraId="5F8F4C94" w14:textId="77777777">
      <w:pPr>
        <w:pStyle w:val="FFABody"/>
      </w:pPr>
      <w:r>
        <w:t>(1 point)</w:t>
      </w:r>
      <w:r>
        <w:tab/>
      </w:r>
      <w:r>
        <w:t>(2 points)</w:t>
      </w:r>
      <w:r>
        <w:tab/>
      </w:r>
      <w:r>
        <w:t>(3 points)</w:t>
      </w:r>
      <w:r>
        <w:tab/>
      </w:r>
      <w:r>
        <w:tab/>
      </w:r>
      <w:r>
        <w:t>(4 points)</w:t>
      </w:r>
      <w:r>
        <w:tab/>
      </w:r>
      <w:r>
        <w:t xml:space="preserve">(5 points) </w:t>
      </w:r>
    </w:p>
    <w:p w:rsidR="005E0C1C" w:rsidP="005E0C1C" w:rsidRDefault="005E0C1C" w14:paraId="1779C301" w14:textId="77777777">
      <w:pPr>
        <w:pStyle w:val="FFABody"/>
      </w:pPr>
    </w:p>
    <w:p w:rsidRPr="00C86EB7" w:rsidR="00060F84" w:rsidP="00060F84" w:rsidRDefault="00060F84" w14:paraId="6477A962" w14:textId="5606CA96">
      <w:pPr>
        <w:pStyle w:val="FFABody"/>
        <w:rPr>
          <w:rStyle w:val="Strong"/>
        </w:rPr>
      </w:pPr>
      <w:r w:rsidRPr="00C86EB7">
        <w:rPr>
          <w:rStyle w:val="Strong"/>
        </w:rPr>
        <w:t>Do you do your job well and leave, or do you offer more of yourself, free of charge?</w:t>
      </w:r>
    </w:p>
    <w:p w:rsidR="005C2C5A" w:rsidP="00FB46EC" w:rsidRDefault="00060F84" w14:paraId="13F54E01" w14:textId="0F11518B">
      <w:pPr>
        <w:pStyle w:val="FFABody"/>
      </w:pPr>
      <w:r>
        <w:t>Never</w:t>
      </w:r>
      <w:r>
        <w:tab/>
      </w:r>
      <w:r>
        <w:tab/>
      </w:r>
      <w:r>
        <w:t>Se</w:t>
      </w:r>
      <w:r w:rsidR="00FB46EC">
        <w:t>ldom</w:t>
      </w:r>
      <w:r w:rsidR="00FB46EC">
        <w:tab/>
      </w:r>
      <w:r w:rsidR="00FB46EC">
        <w:tab/>
      </w:r>
      <w:r w:rsidR="00FB46EC">
        <w:t>Sometimes</w:t>
      </w:r>
      <w:r w:rsidR="00FB46EC">
        <w:tab/>
      </w:r>
      <w:r w:rsidR="00FB46EC">
        <w:tab/>
      </w:r>
      <w:r w:rsidR="00FB46EC">
        <w:t>Usually</w:t>
      </w:r>
      <w:r w:rsidR="00FB46EC">
        <w:tab/>
      </w:r>
      <w:r w:rsidR="00FB46EC">
        <w:tab/>
      </w:r>
      <w:r w:rsidR="00FB46EC">
        <w:t>Always</w:t>
      </w:r>
    </w:p>
    <w:p w:rsidR="005E0C1C" w:rsidP="005E0C1C" w:rsidRDefault="005E0C1C" w14:paraId="5CB45AAA" w14:textId="77777777">
      <w:pPr>
        <w:pStyle w:val="FFABody"/>
      </w:pPr>
      <w:r>
        <w:t>(1 point)</w:t>
      </w:r>
      <w:r>
        <w:tab/>
      </w:r>
      <w:r>
        <w:t>(2 points)</w:t>
      </w:r>
      <w:r>
        <w:tab/>
      </w:r>
      <w:r>
        <w:t>(3 points)</w:t>
      </w:r>
      <w:r>
        <w:tab/>
      </w:r>
      <w:r>
        <w:tab/>
      </w:r>
      <w:r>
        <w:t>(4 points)</w:t>
      </w:r>
      <w:r>
        <w:tab/>
      </w:r>
      <w:r>
        <w:t xml:space="preserve">(5 points) </w:t>
      </w:r>
    </w:p>
    <w:p w:rsidR="005E0C1C" w:rsidP="005E0C1C" w:rsidRDefault="005E0C1C" w14:paraId="0E0713D6" w14:textId="77777777">
      <w:pPr>
        <w:pStyle w:val="FFABody"/>
      </w:pPr>
    </w:p>
    <w:p w:rsidR="005C2C5A" w:rsidP="008414AA" w:rsidRDefault="005C2C5A" w14:paraId="533D6EBD" w14:textId="7E1CB6B6">
      <w:pPr>
        <w:pStyle w:val="DocumentTitle"/>
      </w:pPr>
    </w:p>
    <w:p w:rsidR="0085450D" w:rsidP="008414AA" w:rsidRDefault="0085450D" w14:paraId="585A5E51" w14:textId="0D0B5FC8">
      <w:pPr>
        <w:pStyle w:val="DocumentTitle"/>
      </w:pPr>
    </w:p>
    <w:p w:rsidR="00BF128B" w:rsidP="00BF128B" w:rsidRDefault="00A917A0" w14:paraId="3EFA6638" w14:textId="00483C44">
      <w:pPr>
        <w:pStyle w:val="DocumentTitle"/>
      </w:pPr>
      <w:r>
        <w:rPr>
          <w:noProof/>
          <w:lang w:eastAsia="en-US"/>
        </w:rPr>
        <w:lastRenderedPageBreak/>
        <mc:AlternateContent>
          <mc:Choice Requires="wps">
            <w:drawing>
              <wp:anchor distT="45720" distB="45720" distL="114300" distR="114300" simplePos="0" relativeHeight="251692032" behindDoc="0" locked="0" layoutInCell="1" allowOverlap="1" wp14:anchorId="6E3CB9FE" wp14:editId="2AB83572">
                <wp:simplePos x="0" y="0"/>
                <wp:positionH relativeFrom="margin">
                  <wp:posOffset>3526971</wp:posOffset>
                </wp:positionH>
                <wp:positionV relativeFrom="paragraph">
                  <wp:posOffset>-343898</wp:posOffset>
                </wp:positionV>
                <wp:extent cx="3096883" cy="1404620"/>
                <wp:effectExtent l="0" t="0" r="27940"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A917A0" w:rsidP="00A917A0" w:rsidRDefault="00A917A0" w14:paraId="36C4E573" w14:textId="77777777">
                            <w:pPr>
                              <w:rPr>
                                <w:rFonts w:ascii="Verdana" w:hAnsi="Verdana"/>
                                <w:b/>
                                <w:sz w:val="14"/>
                                <w:szCs w:val="16"/>
                              </w:rPr>
                            </w:pPr>
                            <w:r w:rsidRPr="00C73C1C">
                              <w:rPr>
                                <w:rFonts w:ascii="Verdana" w:hAnsi="Verdana"/>
                                <w:sz w:val="14"/>
                                <w:szCs w:val="16"/>
                              </w:rPr>
                              <w:t>Aligned to the following standards:</w:t>
                            </w:r>
                          </w:p>
                          <w:p w:rsidRPr="00E479FA" w:rsidR="00A917A0" w:rsidP="00A917A0" w:rsidRDefault="00A917A0" w14:paraId="3AA333E3" w14:textId="13AA8280">
                            <w:pPr>
                              <w:rPr>
                                <w:rFonts w:ascii="Verdana" w:hAnsi="Verdana"/>
                                <w:sz w:val="14"/>
                                <w:szCs w:val="14"/>
                              </w:rPr>
                            </w:pPr>
                            <w:r>
                              <w:rPr>
                                <w:rFonts w:ascii="Verdana" w:hAnsi="Verdana"/>
                                <w:sz w:val="14"/>
                                <w:szCs w:val="14"/>
                              </w:rPr>
                              <w:t>FFA.PL-A.; FFA.PL-C., FFA.PL-D.; FFA.PL-E.; FFA.PL-F.; FFA-PL-I.; FFA-PL-M.;</w:t>
                            </w:r>
                            <w:r w:rsidR="00DA258B">
                              <w:rPr>
                                <w:rFonts w:ascii="Verdana" w:hAnsi="Verdana"/>
                                <w:sz w:val="14"/>
                                <w:szCs w:val="14"/>
                              </w:rPr>
                              <w:t xml:space="preserve"> </w:t>
                            </w:r>
                            <w:r>
                              <w:rPr>
                                <w:rFonts w:ascii="Verdana" w:hAnsi="Verdana"/>
                                <w:sz w:val="14"/>
                                <w:szCs w:val="14"/>
                              </w:rPr>
                              <w:t>FFA.PL-O.; CCSS.SL.9-10.2;</w:t>
                            </w:r>
                            <w:r w:rsidR="00DA258B">
                              <w:rPr>
                                <w:rFonts w:ascii="Verdana" w:hAnsi="Verdana"/>
                                <w:sz w:val="14"/>
                                <w:szCs w:val="14"/>
                              </w:rPr>
                              <w:t xml:space="preserve"> </w:t>
                            </w:r>
                            <w:r>
                              <w:rPr>
                                <w:rFonts w:ascii="Verdana" w:hAnsi="Verdana"/>
                                <w:sz w:val="14"/>
                                <w:szCs w:val="14"/>
                              </w:rPr>
                              <w:t>CCSS.RI.9-10.2; CCSS.SL.9-10.4; CCSS.W.9-10.2; CRP04; CRP10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8A38F23">
              <v:shape id="_x0000_s1027" style="position:absolute;margin-left:277.7pt;margin-top:-27.1pt;width:243.85pt;height:110.6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" w14:anchorId="6E3CB9FE">
                <v:textbox style="mso-fit-shape-to-text:t">
                  <w:txbxContent>
                    <w:p w:rsidRPr="00C73C1C" w:rsidR="00A917A0" w:rsidP="00A917A0" w:rsidRDefault="00A917A0" w14:paraId="293A33A8" w14:textId="77777777">
                      <w:pPr>
                        <w:rPr>
                          <w:rFonts w:ascii="Verdana" w:hAnsi="Verdana"/>
                          <w:b/>
                          <w:sz w:val="14"/>
                          <w:szCs w:val="16"/>
                        </w:rPr>
                      </w:pPr>
                      <w:r w:rsidRPr="00C73C1C">
                        <w:rPr>
                          <w:rFonts w:ascii="Verdana" w:hAnsi="Verdana"/>
                          <w:sz w:val="14"/>
                          <w:szCs w:val="16"/>
                        </w:rPr>
                        <w:t>Aligned to the following standards:</w:t>
                      </w:r>
                    </w:p>
                    <w:p w:rsidRPr="00E479FA" w:rsidR="00A917A0" w:rsidP="00A917A0" w:rsidRDefault="00A917A0" w14:paraId="7FFC7BB5" w14:textId="13AA8280">
                      <w:pPr>
                        <w:rPr>
                          <w:rFonts w:ascii="Verdana" w:hAnsi="Verdana"/>
                          <w:sz w:val="14"/>
                          <w:szCs w:val="14"/>
                        </w:rPr>
                      </w:pPr>
                      <w:r>
                        <w:rPr>
                          <w:rFonts w:ascii="Verdana" w:hAnsi="Verdana"/>
                          <w:sz w:val="14"/>
                          <w:szCs w:val="14"/>
                        </w:rPr>
                        <w:t>FFA.PL-A.; FFA.PL-C., FFA.PL-D.; FFA.PL-E.; FFA.PL-F.; FFA-PL-I.; FFA-PL-M.;</w:t>
                      </w:r>
                      <w:r w:rsidR="00DA258B">
                        <w:rPr>
                          <w:rFonts w:ascii="Verdana" w:hAnsi="Verdana"/>
                          <w:sz w:val="14"/>
                          <w:szCs w:val="14"/>
                        </w:rPr>
                        <w:t xml:space="preserve"> </w:t>
                      </w:r>
                      <w:r>
                        <w:rPr>
                          <w:rFonts w:ascii="Verdana" w:hAnsi="Verdana"/>
                          <w:sz w:val="14"/>
                          <w:szCs w:val="14"/>
                        </w:rPr>
                        <w:t>FFA.PL-O.; CCSS.SL.9-10.2;</w:t>
                      </w:r>
                      <w:r w:rsidR="00DA258B">
                        <w:rPr>
                          <w:rFonts w:ascii="Verdana" w:hAnsi="Verdana"/>
                          <w:sz w:val="14"/>
                          <w:szCs w:val="14"/>
                        </w:rPr>
                        <w:t xml:space="preserve"> </w:t>
                      </w:r>
                      <w:r>
                        <w:rPr>
                          <w:rFonts w:ascii="Verdana" w:hAnsi="Verdana"/>
                          <w:sz w:val="14"/>
                          <w:szCs w:val="14"/>
                        </w:rPr>
                        <w:t>CCSS.RI.9-10.2; CCSS.SL.9-10.4; CCSS.W.9-10.2; CRP04; CRP10</w:t>
                      </w:r>
                    </w:p>
                  </w:txbxContent>
                </v:textbox>
                <w10:wrap anchorx="margin"/>
              </v:shape>
            </w:pict>
          </mc:Fallback>
        </mc:AlternateContent>
      </w:r>
      <w:r w:rsidR="00B27A3A">
        <w:rPr>
          <w:noProof/>
          <w:lang w:eastAsia="en-US"/>
        </w:rPr>
        <mc:AlternateContent>
          <mc:Choice Requires="wps">
            <w:drawing>
              <wp:anchor distT="45720" distB="45720" distL="114300" distR="114300" simplePos="0" relativeHeight="251677696" behindDoc="0" locked="0" layoutInCell="1" allowOverlap="1" wp14:anchorId="32B19F6D" wp14:editId="49E41E0D">
                <wp:simplePos x="0" y="0"/>
                <wp:positionH relativeFrom="margin">
                  <wp:posOffset>3524250</wp:posOffset>
                </wp:positionH>
                <wp:positionV relativeFrom="paragraph">
                  <wp:posOffset>-344805</wp:posOffset>
                </wp:positionV>
                <wp:extent cx="3096883" cy="1404620"/>
                <wp:effectExtent l="0" t="0" r="27940" b="279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B27A3A" w:rsidP="00B27A3A" w:rsidRDefault="00B27A3A" w14:paraId="65280AF7" w14:textId="77777777">
                            <w:pPr>
                              <w:rPr>
                                <w:rFonts w:ascii="Verdana" w:hAnsi="Verdana"/>
                                <w:b/>
                                <w:sz w:val="14"/>
                                <w:szCs w:val="16"/>
                              </w:rPr>
                            </w:pPr>
                            <w:r w:rsidRPr="00C73C1C">
                              <w:rPr>
                                <w:rFonts w:ascii="Verdana" w:hAnsi="Verdana"/>
                                <w:sz w:val="14"/>
                                <w:szCs w:val="16"/>
                              </w:rPr>
                              <w:t>Aligned to the following standards:</w:t>
                            </w:r>
                          </w:p>
                          <w:p w:rsidRPr="00E479FA" w:rsidR="00B27A3A" w:rsidP="00B27A3A" w:rsidRDefault="00B27A3A" w14:paraId="4C399F57" w14:textId="77777777">
                            <w:pPr>
                              <w:rPr>
                                <w:rFonts w:ascii="Verdana" w:hAnsi="Verdana"/>
                                <w:sz w:val="14"/>
                                <w:szCs w:val="14"/>
                              </w:rPr>
                            </w:pPr>
                            <w:r>
                              <w:rPr>
                                <w:rFonts w:ascii="Verdana" w:hAnsi="Verdana"/>
                                <w:sz w:val="14"/>
                                <w:szCs w:val="14"/>
                              </w:rPr>
                              <w:t>CS.05; FFA.PL-C., FFA.PL-F.; FFA-PL-I.; FFA-PL-M.; AG5; AGC09.02; CCSS.SL.9-10.2; CCSS.W.9-10.2; CCSS.W.9-10.4; CRP04; CRP10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7FD9512">
              <v:shape id="_x0000_s1028" style="position:absolute;margin-left:277.5pt;margin-top:-27.15pt;width:243.85pt;height:110.6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" w14:anchorId="32B19F6D">
                <v:textbox style="mso-fit-shape-to-text:t">
                  <w:txbxContent>
                    <w:p w:rsidRPr="00C73C1C" w:rsidR="00B27A3A" w:rsidP="00B27A3A" w:rsidRDefault="00B27A3A" w14:paraId="76F997EC" w14:textId="77777777">
                      <w:pPr>
                        <w:rPr>
                          <w:rFonts w:ascii="Verdana" w:hAnsi="Verdana"/>
                          <w:b/>
                          <w:sz w:val="14"/>
                          <w:szCs w:val="16"/>
                        </w:rPr>
                      </w:pPr>
                      <w:r w:rsidRPr="00C73C1C">
                        <w:rPr>
                          <w:rFonts w:ascii="Verdana" w:hAnsi="Verdana"/>
                          <w:sz w:val="14"/>
                          <w:szCs w:val="16"/>
                        </w:rPr>
                        <w:t>Aligned to the following standards:</w:t>
                      </w:r>
                    </w:p>
                    <w:p w:rsidRPr="00E479FA" w:rsidR="00B27A3A" w:rsidP="00B27A3A" w:rsidRDefault="00B27A3A" w14:paraId="586AE5C8" w14:textId="77777777">
                      <w:pPr>
                        <w:rPr>
                          <w:rFonts w:ascii="Verdana" w:hAnsi="Verdana"/>
                          <w:sz w:val="14"/>
                          <w:szCs w:val="14"/>
                        </w:rPr>
                      </w:pPr>
                      <w:r>
                        <w:rPr>
                          <w:rFonts w:ascii="Verdana" w:hAnsi="Verdana"/>
                          <w:sz w:val="14"/>
                          <w:szCs w:val="14"/>
                        </w:rPr>
                        <w:t>CS.05; FFA.PL-C., FFA.PL-F.; FFA-PL-I.; FFA-PL-M.; AG5; AGC09.02; CCSS.SL.9-10.2; CCSS.W.9-10.2; CCSS.W.9-10.4; CRP04; CRP10</w:t>
                      </w:r>
                    </w:p>
                  </w:txbxContent>
                </v:textbox>
                <w10:wrap anchorx="margin"/>
              </v:shape>
            </w:pict>
          </mc:Fallback>
        </mc:AlternateContent>
      </w:r>
      <w:r w:rsidR="00BF128B">
        <w:t>Work Ethic Scenarios</w:t>
      </w:r>
    </w:p>
    <w:p w:rsidR="005420B7" w:rsidP="00C91332" w:rsidRDefault="005420B7" w14:paraId="51CDA878" w14:textId="132CEC85">
      <w:pPr>
        <w:pStyle w:val="FFABody"/>
      </w:pPr>
    </w:p>
    <w:p w:rsidR="005420B7" w:rsidP="005420B7" w:rsidRDefault="005420B7" w14:paraId="5BC51C9F" w14:textId="77777777">
      <w:pPr>
        <w:pStyle w:val="FFABody"/>
      </w:pPr>
      <w:r>
        <w:rPr>
          <w:noProof/>
          <w:lang w:eastAsia="en-US"/>
        </w:rPr>
        <w:drawing>
          <wp:inline distT="0" distB="0" distL="0" distR="0" wp14:anchorId="33E7F999" wp14:editId="655F2365">
            <wp:extent cx="440668" cy="238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4638" cy="245674"/>
                    </a:xfrm>
                    <a:prstGeom prst="rect">
                      <a:avLst/>
                    </a:prstGeom>
                  </pic:spPr>
                </pic:pic>
              </a:graphicData>
            </a:graphic>
          </wp:inline>
        </w:drawing>
      </w:r>
      <w:r>
        <w:t>----------------------------------------------------------------------------------------------------------------------------------</w:t>
      </w:r>
    </w:p>
    <w:p w:rsidR="005420B7" w:rsidP="005420B7" w:rsidRDefault="005420B7" w14:paraId="2EE2EA3D" w14:textId="3AA17C1A">
      <w:pPr>
        <w:pStyle w:val="FFASub1"/>
      </w:pPr>
      <w:r>
        <w:t>directions:</w:t>
      </w:r>
    </w:p>
    <w:p w:rsidR="00E452C1" w:rsidP="005420B7" w:rsidRDefault="005420B7" w14:paraId="690E2C6B" w14:textId="77777777">
      <w:pPr>
        <w:pStyle w:val="FFABody"/>
      </w:pPr>
      <w:r>
        <w:t xml:space="preserve">Read this scenario aloud in your group.  </w:t>
      </w:r>
    </w:p>
    <w:p w:rsidR="005420B7" w:rsidP="005420B7" w:rsidRDefault="005420B7" w14:paraId="5240FB34" w14:textId="6700D70B">
      <w:pPr>
        <w:pStyle w:val="FFABody"/>
      </w:pPr>
    </w:p>
    <w:p w:rsidR="005420B7" w:rsidP="005420B7" w:rsidRDefault="005420B7" w14:paraId="2646BD61" w14:textId="52784226">
      <w:pPr>
        <w:pStyle w:val="FFABody"/>
      </w:pPr>
      <w:r>
        <w:t>Bobby wanted to earn extra money, so his parents helped him get a job delivering papers. He had to wake up every morning at 5 a.m. to fold the newspapers. He would then pack them in the sack on his bike</w:t>
      </w:r>
      <w:r w:rsidR="00E452C1">
        <w:t>,</w:t>
      </w:r>
      <w:r>
        <w:t xml:space="preserve"> ride around the neighborhood</w:t>
      </w:r>
      <w:r w:rsidR="00E452C1">
        <w:t xml:space="preserve"> and</w:t>
      </w:r>
      <w:r>
        <w:t xml:space="preserve"> throw the paper on the driveways. A few times, his toss was off</w:t>
      </w:r>
      <w:r w:rsidR="00E452C1">
        <w:t>,</w:t>
      </w:r>
      <w:r>
        <w:t xml:space="preserve"> and the paper landed on the wet grass. He knew he should probably return to the house and place the paper on the driveway, but his aim was </w:t>
      </w:r>
      <w:r w:rsidR="00E452C1">
        <w:t xml:space="preserve">usually </w:t>
      </w:r>
      <w:r>
        <w:t xml:space="preserve">accurate. He figured he could always pretend he didn’t notice </w:t>
      </w:r>
      <w:r w:rsidR="00E452C1">
        <w:t>—</w:t>
      </w:r>
      <w:r>
        <w:t xml:space="preserve"> especially if no one complained. Bobby really didn’t like the job, but he forced himself to do it every morning. About three months into the job, he decided it wasn’t worth the extra money. He told his boss that he wanted to quit, but</w:t>
      </w:r>
      <w:r w:rsidR="00E452C1">
        <w:t xml:space="preserve"> he</w:t>
      </w:r>
      <w:r>
        <w:t xml:space="preserve"> offered to complete the last week of the month because he knew they would have to find a new delivery person.</w:t>
      </w:r>
    </w:p>
    <w:p w:rsidR="005420B7" w:rsidP="00C91332" w:rsidRDefault="005420B7" w14:paraId="1919E7D9" w14:textId="30D68777">
      <w:pPr>
        <w:pStyle w:val="FFABody"/>
      </w:pPr>
    </w:p>
    <w:p w:rsidR="005420B7" w:rsidP="00C91332" w:rsidRDefault="00E452C1" w14:paraId="3117A637" w14:textId="0C2624E4">
      <w:pPr>
        <w:pStyle w:val="FFABody"/>
      </w:pPr>
      <w:r>
        <w:t>In your group, d</w:t>
      </w:r>
      <w:r w:rsidR="005420B7">
        <w:t xml:space="preserve">escribe/explain </w:t>
      </w:r>
      <w:r w:rsidR="00432BCD">
        <w:t>B</w:t>
      </w:r>
      <w:r w:rsidR="005420B7">
        <w:t>obby’s work ethic</w:t>
      </w:r>
      <w:r>
        <w:t>.</w:t>
      </w:r>
    </w:p>
    <w:p w:rsidR="00BF128B" w:rsidP="00432BCD" w:rsidRDefault="00BF128B" w14:paraId="368B1EB1" w14:textId="13200D22">
      <w:pPr>
        <w:pStyle w:val="FFABody"/>
      </w:pPr>
    </w:p>
    <w:p w:rsidR="00432BCD" w:rsidP="00432BCD" w:rsidRDefault="00432BCD" w14:paraId="3CCA1C82" w14:textId="77777777">
      <w:pPr>
        <w:pStyle w:val="FFABody"/>
      </w:pPr>
    </w:p>
    <w:p w:rsidR="00432BCD" w:rsidP="00432BCD" w:rsidRDefault="00432BCD" w14:paraId="76EFDA85" w14:textId="7824F4A3">
      <w:pPr>
        <w:pStyle w:val="FFABody"/>
      </w:pPr>
      <w:r>
        <w:rPr>
          <w:noProof/>
          <w:lang w:eastAsia="en-US"/>
        </w:rPr>
        <w:drawing>
          <wp:inline distT="0" distB="0" distL="0" distR="0" wp14:anchorId="6A9F0FA8" wp14:editId="73289D3C">
            <wp:extent cx="440668" cy="238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4638" cy="245674"/>
                    </a:xfrm>
                    <a:prstGeom prst="rect">
                      <a:avLst/>
                    </a:prstGeom>
                  </pic:spPr>
                </pic:pic>
              </a:graphicData>
            </a:graphic>
          </wp:inline>
        </w:drawing>
      </w:r>
      <w:r>
        <w:t>----------------------------------------------------------------------------------------------------------------------------------</w:t>
      </w:r>
    </w:p>
    <w:p w:rsidR="00432BCD" w:rsidP="00432BCD" w:rsidRDefault="00432BCD" w14:paraId="4FA48E31" w14:textId="77777777">
      <w:pPr>
        <w:pStyle w:val="FFABody"/>
      </w:pPr>
    </w:p>
    <w:p w:rsidR="00432BCD" w:rsidP="00432BCD" w:rsidRDefault="00432BCD" w14:paraId="1950F298" w14:textId="77777777">
      <w:pPr>
        <w:pStyle w:val="FFASub1"/>
      </w:pPr>
      <w:r>
        <w:t>directions:</w:t>
      </w:r>
    </w:p>
    <w:p w:rsidR="00432BCD" w:rsidP="00432BCD" w:rsidRDefault="00432BCD" w14:paraId="517766DE" w14:textId="73A59058">
      <w:pPr>
        <w:pStyle w:val="FFABody"/>
      </w:pPr>
      <w:r>
        <w:t xml:space="preserve">Read this scenario aloud in your group.  </w:t>
      </w:r>
    </w:p>
    <w:p w:rsidR="00BF128B" w:rsidP="00432BCD" w:rsidRDefault="00BF128B" w14:paraId="3B8D7E6A" w14:textId="6CB22E95">
      <w:pPr>
        <w:pStyle w:val="FFABody"/>
      </w:pPr>
    </w:p>
    <w:p w:rsidR="00BE1083" w:rsidP="00432BCD" w:rsidRDefault="00BE1083" w14:paraId="7E140EF1" w14:textId="1D9BD146">
      <w:pPr>
        <w:pStyle w:val="FFABody"/>
      </w:pPr>
      <w:r>
        <w:t>Sally volunteered to run the FFA booth at her school’s annual club fair. Her FFA advisor chose her because she has shown responsibility in the past with other school projects and FFA functions. Sally planned out what she wanted to showcase about the agriculture and FFA program in the FFA booth. She delegated tasks to other FFA members</w:t>
      </w:r>
      <w:r w:rsidR="00E452C1">
        <w:t>,</w:t>
      </w:r>
      <w:r>
        <w:t xml:space="preserve"> and she rallied other members to volunteer to work the booth in different shifts the day of the club fair.</w:t>
      </w:r>
      <w:r w:rsidR="00405DF3">
        <w:t xml:space="preserve"> She arrived early, before the other volunteers, to </w:t>
      </w:r>
      <w:r w:rsidR="00E452C1">
        <w:t>set</w:t>
      </w:r>
      <w:r w:rsidR="00405DF3">
        <w:t xml:space="preserve"> up the booth and to make sure she had all </w:t>
      </w:r>
      <w:r w:rsidR="00E452C1">
        <w:t xml:space="preserve">the needed </w:t>
      </w:r>
      <w:r w:rsidR="00405DF3">
        <w:t>supplies. All the volunteers stayed on task, except for one, who tended to get off task. The event went great</w:t>
      </w:r>
      <w:r w:rsidR="00E452C1">
        <w:t>,</w:t>
      </w:r>
      <w:r w:rsidR="00405DF3">
        <w:t xml:space="preserve"> and the students shared about the agriculture and FFA programs to other students in the school. After the event, the students worked to clean up and pack up from the booth. Sally thanked the volunteers for their hard work during the event. </w:t>
      </w:r>
    </w:p>
    <w:p w:rsidR="00BE1083" w:rsidP="00432BCD" w:rsidRDefault="00BE1083" w14:paraId="247BAD63" w14:textId="77777777">
      <w:pPr>
        <w:pStyle w:val="FFABody"/>
      </w:pPr>
    </w:p>
    <w:p w:rsidR="00432BCD" w:rsidP="00E137D8" w:rsidRDefault="00E452C1" w14:paraId="12A59A3E" w14:textId="7DB83069">
      <w:pPr>
        <w:pStyle w:val="FFABody"/>
      </w:pPr>
      <w:r>
        <w:t>In your group, describe/explain</w:t>
      </w:r>
      <w:r w:rsidDel="00E452C1">
        <w:t xml:space="preserve"> </w:t>
      </w:r>
      <w:r w:rsidR="00432BCD">
        <w:t xml:space="preserve">Sally’s work ethic.  </w:t>
      </w:r>
    </w:p>
    <w:p w:rsidR="00E137D8" w:rsidP="00E137D8" w:rsidRDefault="00E137D8" w14:paraId="3BCAC801" w14:textId="77777777">
      <w:pPr>
        <w:pStyle w:val="FFABody"/>
      </w:pPr>
    </w:p>
    <w:p w:rsidR="00B61C16" w:rsidP="00B61C16" w:rsidRDefault="00B61C16" w14:paraId="69999125" w14:textId="77777777">
      <w:pPr>
        <w:pStyle w:val="FFABody"/>
      </w:pPr>
      <w:r>
        <w:rPr>
          <w:noProof/>
          <w:lang w:eastAsia="en-US"/>
        </w:rPr>
        <w:drawing>
          <wp:inline distT="0" distB="0" distL="0" distR="0" wp14:anchorId="3BF8F35C" wp14:editId="589CF786">
            <wp:extent cx="440668" cy="2381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4638" cy="245674"/>
                    </a:xfrm>
                    <a:prstGeom prst="rect">
                      <a:avLst/>
                    </a:prstGeom>
                  </pic:spPr>
                </pic:pic>
              </a:graphicData>
            </a:graphic>
          </wp:inline>
        </w:drawing>
      </w:r>
      <w:r>
        <w:t>----------------------------------------------------------------------------------------------------------------------------------</w:t>
      </w:r>
    </w:p>
    <w:p w:rsidR="00B61C16" w:rsidP="00B61C16" w:rsidRDefault="00B61C16" w14:paraId="436235F2" w14:textId="77777777">
      <w:pPr>
        <w:pStyle w:val="FFASub1"/>
      </w:pPr>
      <w:r>
        <w:t>directions:</w:t>
      </w:r>
    </w:p>
    <w:p w:rsidR="00B61C16" w:rsidP="00B61C16" w:rsidRDefault="00B61C16" w14:paraId="29BC6845" w14:textId="3C48B16C">
      <w:pPr>
        <w:pStyle w:val="FFABody"/>
      </w:pPr>
      <w:r>
        <w:t xml:space="preserve">Read this scenario aloud in your group.  </w:t>
      </w:r>
    </w:p>
    <w:p w:rsidR="00B61C16" w:rsidP="00B61C16" w:rsidRDefault="00B61C16" w14:paraId="17A82921" w14:textId="61C56CB5">
      <w:pPr>
        <w:pStyle w:val="FFABody"/>
      </w:pPr>
    </w:p>
    <w:p w:rsidR="00B61C16" w:rsidP="00B61C16" w:rsidRDefault="00B61C16" w14:paraId="35D71063" w14:textId="526FCB8C">
      <w:pPr>
        <w:pStyle w:val="FFABody"/>
      </w:pPr>
      <w:r>
        <w:t xml:space="preserve">Johnny started his own business mowing lawns in his neighborhood. He mows the lawn at three houses on Saturdays, but he really hopes to get more customers. On Wednesday evening, Johnny’s mother escorted him from door to door, where he introduced himself, offered his services and left each neighbor with a piece of paper he had made with his name and phone number. That Friday, two more neighbors called to hire him to mow their lawns. On Saturday, he woke up early and </w:t>
      </w:r>
      <w:r w:rsidR="00E452C1">
        <w:t>mowed</w:t>
      </w:r>
      <w:r>
        <w:t xml:space="preserve"> the lawns of all five houses. Johnny noticed that one of his customers, Mrs. Collins, had a flowerbed full of weeds. After he finished mowing her lawn, he spent an extra half hour pulling the weeds out of her garden. As she paid him for mowing the lawn, she noticed the work he had done on her flowerbed. She was so pleased, she offered him an additional $5. Johnny politely refused, stating that it was all just part of the job.</w:t>
      </w:r>
    </w:p>
    <w:p w:rsidR="00B61C16" w:rsidP="00B61C16" w:rsidRDefault="00B61C16" w14:paraId="797B4ECB" w14:textId="0A8AC04E">
      <w:pPr>
        <w:pStyle w:val="FFABody"/>
      </w:pPr>
    </w:p>
    <w:p w:rsidR="00B61C16" w:rsidP="00B61C16" w:rsidRDefault="00E452C1" w14:paraId="08001BDF" w14:textId="25E0A54F">
      <w:pPr>
        <w:pStyle w:val="FFABody"/>
      </w:pPr>
      <w:r>
        <w:t>In your group, describe/explain</w:t>
      </w:r>
      <w:r w:rsidDel="00E452C1">
        <w:t xml:space="preserve"> </w:t>
      </w:r>
      <w:r w:rsidR="00B61C16">
        <w:t>Johnny’s work ethic.</w:t>
      </w:r>
    </w:p>
    <w:p w:rsidR="00B61C16" w:rsidP="00B61C16" w:rsidRDefault="00B61C16" w14:paraId="4D47E9FD" w14:textId="5AE868E6">
      <w:pPr>
        <w:pStyle w:val="FFABody"/>
      </w:pPr>
    </w:p>
    <w:p w:rsidR="00B61C16" w:rsidP="00B61C16" w:rsidRDefault="00B61C16" w14:paraId="210D1F2A" w14:textId="4E9D44B6">
      <w:pPr>
        <w:pStyle w:val="FFABody"/>
      </w:pPr>
    </w:p>
    <w:p w:rsidR="00C86EB7" w:rsidP="00B61C16" w:rsidRDefault="00C86EB7" w14:paraId="0261D456" w14:textId="7E1B8F07">
      <w:pPr>
        <w:pStyle w:val="FFABody"/>
      </w:pPr>
    </w:p>
    <w:p w:rsidR="00C86EB7" w:rsidP="00B61C16" w:rsidRDefault="00C86EB7" w14:paraId="024AEAB2" w14:textId="0F1A6F7B">
      <w:pPr>
        <w:pStyle w:val="FFABody"/>
      </w:pPr>
    </w:p>
    <w:p w:rsidR="00C86EB7" w:rsidP="00B61C16" w:rsidRDefault="00C86EB7" w14:paraId="043379BC" w14:textId="45D1E6AE">
      <w:pPr>
        <w:pStyle w:val="FFABody"/>
      </w:pPr>
    </w:p>
    <w:p w:rsidR="00C86EB7" w:rsidP="00B61C16" w:rsidRDefault="00C86EB7" w14:paraId="208B82B2" w14:textId="2321A635">
      <w:pPr>
        <w:pStyle w:val="FFABody"/>
      </w:pPr>
    </w:p>
    <w:p w:rsidR="00C86EB7" w:rsidP="00B61C16" w:rsidRDefault="00C86EB7" w14:paraId="5CF1F3ED" w14:textId="4927BF89">
      <w:pPr>
        <w:pStyle w:val="FFABody"/>
      </w:pPr>
    </w:p>
    <w:p w:rsidR="00C86EB7" w:rsidP="00B61C16" w:rsidRDefault="00C86EB7" w14:paraId="14EBCEF4" w14:textId="77777777">
      <w:pPr>
        <w:pStyle w:val="FFABody"/>
      </w:pPr>
    </w:p>
    <w:p w:rsidR="00B61C16" w:rsidP="00B61C16" w:rsidRDefault="00B61C16" w14:paraId="438AC34E" w14:textId="77777777">
      <w:pPr>
        <w:pStyle w:val="FFABody"/>
      </w:pPr>
      <w:r>
        <w:rPr>
          <w:noProof/>
          <w:lang w:eastAsia="en-US"/>
        </w:rPr>
        <w:drawing>
          <wp:inline distT="0" distB="0" distL="0" distR="0" wp14:anchorId="3D735F01" wp14:editId="0E1070C6">
            <wp:extent cx="440668" cy="2381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4638" cy="245674"/>
                    </a:xfrm>
                    <a:prstGeom prst="rect">
                      <a:avLst/>
                    </a:prstGeom>
                  </pic:spPr>
                </pic:pic>
              </a:graphicData>
            </a:graphic>
          </wp:inline>
        </w:drawing>
      </w:r>
      <w:r>
        <w:t>----------------------------------------------------------------------------------------------------------------------------------</w:t>
      </w:r>
    </w:p>
    <w:p w:rsidR="00B61C16" w:rsidP="00B61C16" w:rsidRDefault="00B61C16" w14:paraId="6B8759BC" w14:textId="77777777">
      <w:pPr>
        <w:pStyle w:val="FFASub1"/>
      </w:pPr>
      <w:r>
        <w:t>directions:</w:t>
      </w:r>
    </w:p>
    <w:p w:rsidR="00B61C16" w:rsidP="00B61C16" w:rsidRDefault="00B61C16" w14:paraId="03EE24CF" w14:textId="2ED44505">
      <w:pPr>
        <w:pStyle w:val="FFABody"/>
      </w:pPr>
      <w:r>
        <w:t xml:space="preserve">Read this scenario aloud in your group.  </w:t>
      </w:r>
    </w:p>
    <w:p w:rsidR="00BF128B" w:rsidP="00B61C16" w:rsidRDefault="00BF128B" w14:paraId="2EE167C1" w14:textId="77777777">
      <w:pPr>
        <w:pStyle w:val="FFABody"/>
      </w:pPr>
    </w:p>
    <w:p w:rsidR="00BF128B" w:rsidP="00B61C16" w:rsidRDefault="00B61C16" w14:paraId="3A877602" w14:textId="081E2BEF">
      <w:pPr>
        <w:pStyle w:val="FFABody"/>
      </w:pPr>
      <w:r>
        <w:t>Veronica was on a club soccer team that practiced every Wednesday afternoon after school. She liked playing soccer, but her passion was dancing. She asked her parents if she could take dance classes instead, but they were too expensive. She was disappointed, but she understood. Veronica was in charge of bringing the bag of soccer balls to practice each Wednesday because her house was closest to the park. She didn’t mind; she only had to walk one block more to the park. On her way, she always passed by Ms. Gibson’s dance school, where she occasionally stopped to watch the dancers. A few times, one of the teachers invited her in to join them for free. She knew if she went into the class, her soccer teammates wouldn’t have any balls for practice, but she just couldn’t pass up the opportunity to do what she loved. After the third time she failed to deliver the soccer balls, her coach called and asked her to give the bag of balls to Molly so she could be in charge of them. Veronica apologized and told her coach the truth about where she had been and why she chose to attend the dance classes. The coach was disappointed, but he appreciated her honesty. Veronica promised to give the ball bag to Molly, and she followed through with this promise the following day.</w:t>
      </w:r>
    </w:p>
    <w:p w:rsidR="00BF128B" w:rsidP="00C92AB3" w:rsidRDefault="00BF128B" w14:paraId="60F05867" w14:textId="54434259">
      <w:pPr>
        <w:pStyle w:val="FFABody"/>
      </w:pPr>
    </w:p>
    <w:p w:rsidR="00C92AB3" w:rsidP="00C92AB3" w:rsidRDefault="00DA258B" w14:paraId="71579A38" w14:textId="2068A27E">
      <w:pPr>
        <w:pStyle w:val="FFABody"/>
      </w:pPr>
      <w:r>
        <w:t>In your group, describe/explain</w:t>
      </w:r>
      <w:r w:rsidDel="00DA258B">
        <w:t xml:space="preserve"> </w:t>
      </w:r>
      <w:r w:rsidR="00C92AB3">
        <w:t>Veronica</w:t>
      </w:r>
      <w:r w:rsidR="0020035A">
        <w:t>’s</w:t>
      </w:r>
      <w:r w:rsidR="00C92AB3">
        <w:t xml:space="preserve"> work ethic.</w:t>
      </w:r>
    </w:p>
    <w:p w:rsidR="00C92AB3" w:rsidP="00C92AB3" w:rsidRDefault="00C92AB3" w14:paraId="33552E85" w14:textId="48C43C05">
      <w:pPr>
        <w:pStyle w:val="FFABody"/>
      </w:pPr>
    </w:p>
    <w:p w:rsidR="00C92AB3" w:rsidP="00C92AB3" w:rsidRDefault="00C92AB3" w14:paraId="2B3F7864" w14:textId="77777777">
      <w:pPr>
        <w:pStyle w:val="FFABody"/>
      </w:pPr>
    </w:p>
    <w:p w:rsidR="00C92AB3" w:rsidP="00C92AB3" w:rsidRDefault="00C92AB3" w14:paraId="324380C2" w14:textId="77777777">
      <w:pPr>
        <w:pStyle w:val="FFABody"/>
      </w:pPr>
      <w:r>
        <w:rPr>
          <w:noProof/>
          <w:lang w:eastAsia="en-US"/>
        </w:rPr>
        <w:drawing>
          <wp:inline distT="0" distB="0" distL="0" distR="0" wp14:anchorId="62AF5828" wp14:editId="7BD5F3E2">
            <wp:extent cx="440668" cy="2381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4638" cy="245674"/>
                    </a:xfrm>
                    <a:prstGeom prst="rect">
                      <a:avLst/>
                    </a:prstGeom>
                  </pic:spPr>
                </pic:pic>
              </a:graphicData>
            </a:graphic>
          </wp:inline>
        </w:drawing>
      </w:r>
      <w:r>
        <w:t>----------------------------------------------------------------------------------------------------------------------------------</w:t>
      </w:r>
    </w:p>
    <w:p w:rsidR="00BF128B" w:rsidP="00C92AB3" w:rsidRDefault="00BF128B" w14:paraId="5CB254B7" w14:textId="77777777">
      <w:pPr>
        <w:pStyle w:val="FFABody"/>
      </w:pPr>
    </w:p>
    <w:p w:rsidR="00C92AB3" w:rsidP="00C92AB3" w:rsidRDefault="00C92AB3" w14:paraId="19BE0592" w14:textId="77777777">
      <w:pPr>
        <w:pStyle w:val="FFASub1"/>
      </w:pPr>
      <w:r>
        <w:t>directions:</w:t>
      </w:r>
    </w:p>
    <w:p w:rsidR="00BF128B" w:rsidP="00C92AB3" w:rsidRDefault="00C92AB3" w14:paraId="133CCE64" w14:textId="76C10B4F">
      <w:pPr>
        <w:pStyle w:val="FFABody"/>
      </w:pPr>
      <w:r>
        <w:t xml:space="preserve">Read this scenario aloud in your group.  </w:t>
      </w:r>
    </w:p>
    <w:p w:rsidR="0020035A" w:rsidP="00C92AB3" w:rsidRDefault="0020035A" w14:paraId="66DBD24E" w14:textId="08F14146">
      <w:pPr>
        <w:pStyle w:val="FFABody"/>
      </w:pPr>
    </w:p>
    <w:p w:rsidR="0020035A" w:rsidP="00C92AB3" w:rsidRDefault="0020035A" w14:paraId="567B61B4" w14:textId="33FC11C0">
      <w:pPr>
        <w:pStyle w:val="FFABody"/>
      </w:pPr>
      <w:r>
        <w:t xml:space="preserve">Brittany has been a teacher for six years and she has just started teaching at a new high school in a new town. She quickly makes friends with teachers in her hallway, most of whom having also been teaching for several years.  One teacher </w:t>
      </w:r>
      <w:r w:rsidR="00DA258B">
        <w:t>is starting his second year in teaching,</w:t>
      </w:r>
      <w:r>
        <w:t xml:space="preserve"> and before teaching</w:t>
      </w:r>
      <w:r w:rsidR="00DA258B">
        <w:t>,</w:t>
      </w:r>
      <w:r w:rsidR="00DB581A">
        <w:t xml:space="preserve"> he was working in another career field</w:t>
      </w:r>
      <w:r>
        <w:t>. Brittany quickly becomes his mentor</w:t>
      </w:r>
      <w:r w:rsidR="00DA258B">
        <w:t xml:space="preserve"> and</w:t>
      </w:r>
      <w:r>
        <w:t xml:space="preserve"> show</w:t>
      </w:r>
      <w:r w:rsidR="00DA258B">
        <w:t>s</w:t>
      </w:r>
      <w:r>
        <w:t xml:space="preserve"> him different school procedures (paperwork for field trips, reporting grades, etc.)  Brittany always checks on him each day to answer any questions</w:t>
      </w:r>
      <w:r w:rsidR="00DA258B">
        <w:t xml:space="preserve"> and encourage him</w:t>
      </w:r>
      <w:r>
        <w:t>.  Brittany does all of this as a favor to her new friend, as it is not required of her by her school administration. She does this in addition to all of regular teaching duties and responsibilities.</w:t>
      </w:r>
    </w:p>
    <w:p w:rsidR="0020035A" w:rsidP="00C92AB3" w:rsidRDefault="0020035A" w14:paraId="404702FE" w14:textId="77777777">
      <w:pPr>
        <w:pStyle w:val="FFABody"/>
      </w:pPr>
    </w:p>
    <w:p w:rsidR="0020035A" w:rsidP="00C92AB3" w:rsidRDefault="00DA258B" w14:paraId="2A61CFC8" w14:textId="3FE4545F">
      <w:pPr>
        <w:pStyle w:val="FFABody"/>
      </w:pPr>
      <w:r>
        <w:t>In your group, describe/explain</w:t>
      </w:r>
      <w:r w:rsidDel="00DA258B">
        <w:t xml:space="preserve"> </w:t>
      </w:r>
      <w:r w:rsidR="0020035A">
        <w:t xml:space="preserve">Brittany’s work ethic.  </w:t>
      </w:r>
    </w:p>
    <w:p w:rsidR="00BF128B" w:rsidP="00C92AB3" w:rsidRDefault="00BF128B" w14:paraId="40614902" w14:textId="030A4027">
      <w:pPr>
        <w:pStyle w:val="FFABody"/>
      </w:pPr>
    </w:p>
    <w:p w:rsidR="00352DF2" w:rsidP="00C92AB3" w:rsidRDefault="00352DF2" w14:paraId="55A58D8E" w14:textId="74B8F603">
      <w:pPr>
        <w:pStyle w:val="FFABody"/>
      </w:pPr>
    </w:p>
    <w:p w:rsidR="00352DF2" w:rsidP="00C92AB3" w:rsidRDefault="00352DF2" w14:paraId="33A02C35" w14:textId="22CCCC6A">
      <w:pPr>
        <w:pStyle w:val="FFABody"/>
      </w:pPr>
    </w:p>
    <w:p w:rsidR="00352DF2" w:rsidP="00C92AB3" w:rsidRDefault="00352DF2" w14:paraId="25CACC36" w14:textId="7008F4F4">
      <w:pPr>
        <w:pStyle w:val="FFABody"/>
      </w:pPr>
    </w:p>
    <w:p w:rsidR="00352DF2" w:rsidP="00C92AB3" w:rsidRDefault="00352DF2" w14:paraId="22AA1D78" w14:textId="73393C90">
      <w:pPr>
        <w:pStyle w:val="FFABody"/>
      </w:pPr>
    </w:p>
    <w:p w:rsidR="00352DF2" w:rsidP="00C92AB3" w:rsidRDefault="00352DF2" w14:paraId="75D55473" w14:textId="1415AE99">
      <w:pPr>
        <w:pStyle w:val="FFABody"/>
      </w:pPr>
    </w:p>
    <w:p w:rsidR="00352DF2" w:rsidP="00C92AB3" w:rsidRDefault="00352DF2" w14:paraId="1ED7EFF0" w14:textId="5D1C812F">
      <w:pPr>
        <w:pStyle w:val="FFABody"/>
      </w:pPr>
    </w:p>
    <w:p w:rsidR="00352DF2" w:rsidP="00C92AB3" w:rsidRDefault="00352DF2" w14:paraId="2994CE5A" w14:textId="4CBD2A36">
      <w:pPr>
        <w:pStyle w:val="FFABody"/>
      </w:pPr>
    </w:p>
    <w:p w:rsidR="00352DF2" w:rsidP="00C92AB3" w:rsidRDefault="00352DF2" w14:paraId="10093974" w14:textId="4CEDD6D4">
      <w:pPr>
        <w:pStyle w:val="FFABody"/>
      </w:pPr>
    </w:p>
    <w:p w:rsidR="00352DF2" w:rsidP="00C92AB3" w:rsidRDefault="00352DF2" w14:paraId="5B576BFD" w14:textId="43D6B51B">
      <w:pPr>
        <w:pStyle w:val="FFABody"/>
      </w:pPr>
    </w:p>
    <w:p w:rsidR="00352DF2" w:rsidP="00C92AB3" w:rsidRDefault="00352DF2" w14:paraId="1EEEB1BD" w14:textId="46256CD6">
      <w:pPr>
        <w:pStyle w:val="FFABody"/>
      </w:pPr>
    </w:p>
    <w:p w:rsidR="00352DF2" w:rsidP="00C92AB3" w:rsidRDefault="00352DF2" w14:paraId="24CD2B08" w14:textId="6DF88AD9">
      <w:pPr>
        <w:pStyle w:val="FFABody"/>
      </w:pPr>
    </w:p>
    <w:p w:rsidR="00352DF2" w:rsidP="00C92AB3" w:rsidRDefault="00352DF2" w14:paraId="72F3A8D4" w14:textId="08A0D2EB">
      <w:pPr>
        <w:pStyle w:val="FFABody"/>
      </w:pPr>
    </w:p>
    <w:p w:rsidR="00352DF2" w:rsidP="00C92AB3" w:rsidRDefault="00352DF2" w14:paraId="1CC82544" w14:textId="454A5567">
      <w:pPr>
        <w:pStyle w:val="FFABody"/>
      </w:pPr>
    </w:p>
    <w:p w:rsidR="00352DF2" w:rsidP="00C92AB3" w:rsidRDefault="00352DF2" w14:paraId="4FBB36FF" w14:textId="5C39A1A9">
      <w:pPr>
        <w:pStyle w:val="FFABody"/>
      </w:pPr>
    </w:p>
    <w:p w:rsidR="00352DF2" w:rsidP="00C92AB3" w:rsidRDefault="00352DF2" w14:paraId="29FBC61C" w14:textId="3AEBE15C">
      <w:pPr>
        <w:pStyle w:val="FFABody"/>
      </w:pPr>
    </w:p>
    <w:p w:rsidR="00352DF2" w:rsidP="00C92AB3" w:rsidRDefault="00352DF2" w14:paraId="06316150" w14:textId="2F6EFA34">
      <w:pPr>
        <w:pStyle w:val="FFABody"/>
      </w:pPr>
    </w:p>
    <w:p w:rsidR="00352DF2" w:rsidP="00C92AB3" w:rsidRDefault="00352DF2" w14:paraId="4F8162F3" w14:textId="31BDD7C0">
      <w:pPr>
        <w:pStyle w:val="FFABody"/>
      </w:pPr>
    </w:p>
    <w:p w:rsidR="00352DF2" w:rsidP="00C92AB3" w:rsidRDefault="00352DF2" w14:paraId="5B0AA190" w14:textId="41E4EFB9">
      <w:pPr>
        <w:pStyle w:val="FFABody"/>
      </w:pPr>
    </w:p>
    <w:p w:rsidR="00352DF2" w:rsidP="00C92AB3" w:rsidRDefault="00352DF2" w14:paraId="06CD60F4" w14:textId="100D34D4">
      <w:pPr>
        <w:pStyle w:val="FFABody"/>
      </w:pPr>
    </w:p>
    <w:p w:rsidR="00352DF2" w:rsidP="00C92AB3" w:rsidRDefault="00352DF2" w14:paraId="65B067BB" w14:textId="3B884C0C">
      <w:pPr>
        <w:pStyle w:val="FFABody"/>
      </w:pPr>
    </w:p>
    <w:p w:rsidR="00352DF2" w:rsidP="00C92AB3" w:rsidRDefault="00352DF2" w14:paraId="76DA3D66" w14:textId="2D72787A">
      <w:pPr>
        <w:pStyle w:val="FFABody"/>
      </w:pPr>
    </w:p>
    <w:p w:rsidR="00352DF2" w:rsidP="00C92AB3" w:rsidRDefault="00352DF2" w14:paraId="1B84B511" w14:textId="4D23115C">
      <w:pPr>
        <w:pStyle w:val="FFABody"/>
      </w:pPr>
    </w:p>
    <w:p w:rsidR="00352DF2" w:rsidP="00C92AB3" w:rsidRDefault="00352DF2" w14:paraId="555DDB80" w14:textId="0CBA989E">
      <w:pPr>
        <w:pStyle w:val="FFABody"/>
      </w:pPr>
    </w:p>
    <w:p w:rsidR="006023AA" w:rsidP="008414AA" w:rsidRDefault="006023AA" w14:paraId="4EDDFD61" w14:textId="77777777">
      <w:pPr>
        <w:pStyle w:val="DocumentTitle"/>
      </w:pPr>
    </w:p>
    <w:p w:rsidR="00B62B2A" w:rsidP="008414AA" w:rsidRDefault="00A917A0" w14:paraId="74DD2FC1" w14:textId="60A5ACAB">
      <w:pPr>
        <w:pStyle w:val="DocumentTitle"/>
      </w:pPr>
      <w:r>
        <w:rPr>
          <w:noProof/>
          <w:lang w:eastAsia="en-US"/>
        </w:rPr>
        <mc:AlternateContent>
          <mc:Choice Requires="wps">
            <w:drawing>
              <wp:anchor distT="45720" distB="45720" distL="114300" distR="114300" simplePos="0" relativeHeight="251694080" behindDoc="0" locked="0" layoutInCell="1" allowOverlap="1" wp14:anchorId="69AF2F22" wp14:editId="00B00AE4">
                <wp:simplePos x="0" y="0"/>
                <wp:positionH relativeFrom="margin">
                  <wp:posOffset>3657600</wp:posOffset>
                </wp:positionH>
                <wp:positionV relativeFrom="paragraph">
                  <wp:posOffset>-312239</wp:posOffset>
                </wp:positionV>
                <wp:extent cx="3096883" cy="1404620"/>
                <wp:effectExtent l="0" t="0" r="27940" b="279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A917A0" w:rsidP="00A917A0" w:rsidRDefault="00A917A0" w14:paraId="77E71520" w14:textId="77777777">
                            <w:pPr>
                              <w:rPr>
                                <w:rFonts w:ascii="Verdana" w:hAnsi="Verdana"/>
                                <w:b/>
                                <w:sz w:val="14"/>
                                <w:szCs w:val="16"/>
                              </w:rPr>
                            </w:pPr>
                            <w:r w:rsidRPr="00C73C1C">
                              <w:rPr>
                                <w:rFonts w:ascii="Verdana" w:hAnsi="Verdana"/>
                                <w:sz w:val="14"/>
                                <w:szCs w:val="16"/>
                              </w:rPr>
                              <w:t>Aligned to the following standards:</w:t>
                            </w:r>
                          </w:p>
                          <w:p w:rsidRPr="00E479FA" w:rsidR="00A917A0" w:rsidP="00A917A0" w:rsidRDefault="00A917A0" w14:paraId="77226E19" w14:textId="6A38384F">
                            <w:pPr>
                              <w:rPr>
                                <w:rFonts w:ascii="Verdana" w:hAnsi="Verdana"/>
                                <w:sz w:val="14"/>
                                <w:szCs w:val="14"/>
                              </w:rPr>
                            </w:pPr>
                            <w:r>
                              <w:rPr>
                                <w:rFonts w:ascii="Verdana" w:hAnsi="Verdana"/>
                                <w:sz w:val="14"/>
                                <w:szCs w:val="14"/>
                              </w:rPr>
                              <w:t>FFA.PL-A.; FFA.PL-C., FFA.PL-D.; FFA.PL-E.; FFA.PL-F.; FFA-PL-I.; FFA-PL-M.;</w:t>
                            </w:r>
                            <w:r w:rsidR="00DA258B">
                              <w:rPr>
                                <w:rFonts w:ascii="Verdana" w:hAnsi="Verdana"/>
                                <w:sz w:val="14"/>
                                <w:szCs w:val="14"/>
                              </w:rPr>
                              <w:t xml:space="preserve"> </w:t>
                            </w:r>
                            <w:r>
                              <w:rPr>
                                <w:rFonts w:ascii="Verdana" w:hAnsi="Verdana"/>
                                <w:sz w:val="14"/>
                                <w:szCs w:val="14"/>
                              </w:rPr>
                              <w:t>FFA.PL-O.; CCSS.SL.9-10.2;</w:t>
                            </w:r>
                            <w:r w:rsidR="00DA258B">
                              <w:rPr>
                                <w:rFonts w:ascii="Verdana" w:hAnsi="Verdana"/>
                                <w:sz w:val="14"/>
                                <w:szCs w:val="14"/>
                              </w:rPr>
                              <w:t xml:space="preserve"> </w:t>
                            </w:r>
                            <w:r>
                              <w:rPr>
                                <w:rFonts w:ascii="Verdana" w:hAnsi="Verdana"/>
                                <w:sz w:val="14"/>
                                <w:szCs w:val="14"/>
                              </w:rPr>
                              <w:t>CCSS.RI.9-10.2; CCSS.SL.9-10.4; CCSS.W.9-10.2; CRP04; CRP10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0FBD8FB">
              <v:shape id="_x0000_s1029" style="position:absolute;margin-left:4in;margin-top:-24.6pt;width:243.85pt;height:110.6pt;z-index:251694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" w14:anchorId="69AF2F22">
                <v:textbox style="mso-fit-shape-to-text:t">
                  <w:txbxContent>
                    <w:p w:rsidRPr="00C73C1C" w:rsidR="00A917A0" w:rsidP="00A917A0" w:rsidRDefault="00A917A0" w14:paraId="4CB6FCFF" w14:textId="77777777">
                      <w:pPr>
                        <w:rPr>
                          <w:rFonts w:ascii="Verdana" w:hAnsi="Verdana"/>
                          <w:b/>
                          <w:sz w:val="14"/>
                          <w:szCs w:val="16"/>
                        </w:rPr>
                      </w:pPr>
                      <w:r w:rsidRPr="00C73C1C">
                        <w:rPr>
                          <w:rFonts w:ascii="Verdana" w:hAnsi="Verdana"/>
                          <w:sz w:val="14"/>
                          <w:szCs w:val="16"/>
                        </w:rPr>
                        <w:t>Aligned to the following standards:</w:t>
                      </w:r>
                    </w:p>
                    <w:p w:rsidRPr="00E479FA" w:rsidR="00A917A0" w:rsidP="00A917A0" w:rsidRDefault="00A917A0" w14:paraId="740899EE" w14:textId="6A38384F">
                      <w:pPr>
                        <w:rPr>
                          <w:rFonts w:ascii="Verdana" w:hAnsi="Verdana"/>
                          <w:sz w:val="14"/>
                          <w:szCs w:val="14"/>
                        </w:rPr>
                      </w:pPr>
                      <w:r>
                        <w:rPr>
                          <w:rFonts w:ascii="Verdana" w:hAnsi="Verdana"/>
                          <w:sz w:val="14"/>
                          <w:szCs w:val="14"/>
                        </w:rPr>
                        <w:t>FFA.PL-A.; FFA.PL-C., FFA.PL-D.; FFA.PL-E.; FFA.PL-F.; FFA-PL-I.; FFA-PL-M.;</w:t>
                      </w:r>
                      <w:r w:rsidR="00DA258B">
                        <w:rPr>
                          <w:rFonts w:ascii="Verdana" w:hAnsi="Verdana"/>
                          <w:sz w:val="14"/>
                          <w:szCs w:val="14"/>
                        </w:rPr>
                        <w:t xml:space="preserve"> </w:t>
                      </w:r>
                      <w:r>
                        <w:rPr>
                          <w:rFonts w:ascii="Verdana" w:hAnsi="Verdana"/>
                          <w:sz w:val="14"/>
                          <w:szCs w:val="14"/>
                        </w:rPr>
                        <w:t>FFA.PL-O.; CCSS.SL.9-10.2;</w:t>
                      </w:r>
                      <w:r w:rsidR="00DA258B">
                        <w:rPr>
                          <w:rFonts w:ascii="Verdana" w:hAnsi="Verdana"/>
                          <w:sz w:val="14"/>
                          <w:szCs w:val="14"/>
                        </w:rPr>
                        <w:t xml:space="preserve"> </w:t>
                      </w:r>
                      <w:r>
                        <w:rPr>
                          <w:rFonts w:ascii="Verdana" w:hAnsi="Verdana"/>
                          <w:sz w:val="14"/>
                          <w:szCs w:val="14"/>
                        </w:rPr>
                        <w:t>CCSS.RI.9-10.2; CCSS.SL.9-10.4; CCSS.W.9-10.2; CRP04; CRP10</w:t>
                      </w:r>
                    </w:p>
                  </w:txbxContent>
                </v:textbox>
                <w10:wrap anchorx="margin"/>
              </v:shape>
            </w:pict>
          </mc:Fallback>
        </mc:AlternateContent>
      </w:r>
      <w:r w:rsidR="00902BF6">
        <w:rPr>
          <w:noProof/>
          <w:lang w:eastAsia="en-US"/>
        </w:rPr>
        <mc:AlternateContent>
          <mc:Choice Requires="wps">
            <w:drawing>
              <wp:anchor distT="45720" distB="45720" distL="114300" distR="114300" simplePos="0" relativeHeight="251673600" behindDoc="0" locked="0" layoutInCell="1" allowOverlap="1" wp14:anchorId="4FCCDF66" wp14:editId="5D56BBDF">
                <wp:simplePos x="0" y="0"/>
                <wp:positionH relativeFrom="margin">
                  <wp:posOffset>3657600</wp:posOffset>
                </wp:positionH>
                <wp:positionV relativeFrom="paragraph">
                  <wp:posOffset>-314325</wp:posOffset>
                </wp:positionV>
                <wp:extent cx="3096883" cy="1404620"/>
                <wp:effectExtent l="0" t="0" r="2794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4629D3" w:rsidP="004629D3" w:rsidRDefault="004629D3" w14:paraId="4EA701DE" w14:textId="77777777">
                            <w:pPr>
                              <w:rPr>
                                <w:rFonts w:ascii="Verdana" w:hAnsi="Verdana"/>
                                <w:b/>
                                <w:sz w:val="14"/>
                                <w:szCs w:val="16"/>
                              </w:rPr>
                            </w:pPr>
                            <w:r w:rsidRPr="00C73C1C">
                              <w:rPr>
                                <w:rFonts w:ascii="Verdana" w:hAnsi="Verdana"/>
                                <w:sz w:val="14"/>
                                <w:szCs w:val="16"/>
                              </w:rPr>
                              <w:t>Aligned to the following standards:</w:t>
                            </w:r>
                          </w:p>
                          <w:p w:rsidRPr="00E479FA" w:rsidR="0031572D" w:rsidRDefault="007934F1" w14:paraId="14492E9D" w14:textId="7550B329">
                            <w:pPr>
                              <w:rPr>
                                <w:rFonts w:ascii="Verdana" w:hAnsi="Verdana"/>
                                <w:sz w:val="14"/>
                                <w:szCs w:val="14"/>
                              </w:rPr>
                            </w:pPr>
                            <w:r>
                              <w:rPr>
                                <w:rFonts w:ascii="Verdana" w:hAnsi="Verdana"/>
                                <w:sz w:val="14"/>
                                <w:szCs w:val="14"/>
                              </w:rPr>
                              <w:t xml:space="preserve">CS.05; </w:t>
                            </w:r>
                            <w:r w:rsidR="00805040">
                              <w:rPr>
                                <w:rFonts w:ascii="Verdana" w:hAnsi="Verdana"/>
                                <w:sz w:val="14"/>
                                <w:szCs w:val="14"/>
                              </w:rPr>
                              <w:t>FFA.PL-C.</w:t>
                            </w:r>
                            <w:r w:rsidR="00866645">
                              <w:rPr>
                                <w:rFonts w:ascii="Verdana" w:hAnsi="Verdana"/>
                                <w:sz w:val="14"/>
                                <w:szCs w:val="14"/>
                              </w:rPr>
                              <w:t>, FFA.PL-F.; FFA-PL-I.;</w:t>
                            </w:r>
                            <w:r w:rsidR="00805040">
                              <w:rPr>
                                <w:rFonts w:ascii="Verdana" w:hAnsi="Verdana"/>
                                <w:sz w:val="14"/>
                                <w:szCs w:val="14"/>
                              </w:rPr>
                              <w:t xml:space="preserve"> FFA-PL-M.; AG5; AGC09.02; CCSS.SL.9-10.2; </w:t>
                            </w:r>
                            <w:r w:rsidR="00866645">
                              <w:rPr>
                                <w:rFonts w:ascii="Verdana" w:hAnsi="Verdana"/>
                                <w:sz w:val="14"/>
                                <w:szCs w:val="14"/>
                              </w:rPr>
                              <w:t xml:space="preserve">CCSS.W.9-10.2; </w:t>
                            </w:r>
                            <w:r w:rsidR="00CD5626">
                              <w:rPr>
                                <w:rFonts w:ascii="Verdana" w:hAnsi="Verdana"/>
                                <w:sz w:val="14"/>
                                <w:szCs w:val="14"/>
                              </w:rPr>
                              <w:t xml:space="preserve">CCSS.W.9-10.4; </w:t>
                            </w:r>
                            <w:r w:rsidR="00805040">
                              <w:rPr>
                                <w:rFonts w:ascii="Verdana" w:hAnsi="Verdana"/>
                                <w:sz w:val="14"/>
                                <w:szCs w:val="14"/>
                              </w:rPr>
                              <w:t>CRP04; CRP10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EB63DA6">
              <v:shape id="_x0000_s1030" style="position:absolute;margin-left:4in;margin-top:-24.75pt;width:243.8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" w14:anchorId="4FCCDF66">
                <v:textbox style="mso-fit-shape-to-text:t">
                  <w:txbxContent>
                    <w:p w:rsidRPr="00C73C1C" w:rsidR="004629D3" w:rsidP="004629D3" w:rsidRDefault="004629D3" w14:paraId="778415E9" w14:textId="77777777">
                      <w:pPr>
                        <w:rPr>
                          <w:rFonts w:ascii="Verdana" w:hAnsi="Verdana"/>
                          <w:b/>
                          <w:sz w:val="14"/>
                          <w:szCs w:val="16"/>
                        </w:rPr>
                      </w:pPr>
                      <w:r w:rsidRPr="00C73C1C">
                        <w:rPr>
                          <w:rFonts w:ascii="Verdana" w:hAnsi="Verdana"/>
                          <w:sz w:val="14"/>
                          <w:szCs w:val="16"/>
                        </w:rPr>
                        <w:t>Aligned to the following standards:</w:t>
                      </w:r>
                    </w:p>
                    <w:p w:rsidRPr="00E479FA" w:rsidR="0031572D" w:rsidRDefault="007934F1" w14:paraId="6518F9F5" w14:textId="7550B329">
                      <w:pPr>
                        <w:rPr>
                          <w:rFonts w:ascii="Verdana" w:hAnsi="Verdana"/>
                          <w:sz w:val="14"/>
                          <w:szCs w:val="14"/>
                        </w:rPr>
                      </w:pPr>
                      <w:r>
                        <w:rPr>
                          <w:rFonts w:ascii="Verdana" w:hAnsi="Verdana"/>
                          <w:sz w:val="14"/>
                          <w:szCs w:val="14"/>
                        </w:rPr>
                        <w:t xml:space="preserve">CS.05; </w:t>
                      </w:r>
                      <w:r w:rsidR="00805040">
                        <w:rPr>
                          <w:rFonts w:ascii="Verdana" w:hAnsi="Verdana"/>
                          <w:sz w:val="14"/>
                          <w:szCs w:val="14"/>
                        </w:rPr>
                        <w:t>FFA.PL-C.</w:t>
                      </w:r>
                      <w:r w:rsidR="00866645">
                        <w:rPr>
                          <w:rFonts w:ascii="Verdana" w:hAnsi="Verdana"/>
                          <w:sz w:val="14"/>
                          <w:szCs w:val="14"/>
                        </w:rPr>
                        <w:t>, FFA.PL-F.; FFA-PL-I.;</w:t>
                      </w:r>
                      <w:r w:rsidR="00805040">
                        <w:rPr>
                          <w:rFonts w:ascii="Verdana" w:hAnsi="Verdana"/>
                          <w:sz w:val="14"/>
                          <w:szCs w:val="14"/>
                        </w:rPr>
                        <w:t xml:space="preserve"> FFA-PL-M.; AG5; AGC09.02; CCSS.SL.9-10.2; </w:t>
                      </w:r>
                      <w:r w:rsidR="00866645">
                        <w:rPr>
                          <w:rFonts w:ascii="Verdana" w:hAnsi="Verdana"/>
                          <w:sz w:val="14"/>
                          <w:szCs w:val="14"/>
                        </w:rPr>
                        <w:t xml:space="preserve">CCSS.W.9-10.2; </w:t>
                      </w:r>
                      <w:r w:rsidR="00CD5626">
                        <w:rPr>
                          <w:rFonts w:ascii="Verdana" w:hAnsi="Verdana"/>
                          <w:sz w:val="14"/>
                          <w:szCs w:val="14"/>
                        </w:rPr>
                        <w:t xml:space="preserve">CCSS.W.9-10.4; </w:t>
                      </w:r>
                      <w:r w:rsidR="00805040">
                        <w:rPr>
                          <w:rFonts w:ascii="Verdana" w:hAnsi="Verdana"/>
                          <w:sz w:val="14"/>
                          <w:szCs w:val="14"/>
                        </w:rPr>
                        <w:t>CRP04; CRP10</w:t>
                      </w:r>
                    </w:p>
                  </w:txbxContent>
                </v:textbox>
                <w10:wrap anchorx="margin"/>
              </v:shape>
            </w:pict>
          </mc:Fallback>
        </mc:AlternateContent>
      </w:r>
      <w:r w:rsidR="00BB2622">
        <w:t xml:space="preserve">Why Work Ethic? </w:t>
      </w:r>
      <w:r w:rsidR="00C52C11">
        <w:t xml:space="preserve"> </w:t>
      </w:r>
    </w:p>
    <w:p w:rsidR="00B62B2A" w:rsidP="00B62B2A" w:rsidRDefault="00B62B2A" w14:paraId="00B78D07" w14:textId="779A9730">
      <w:pPr>
        <w:pStyle w:val="FFASub1"/>
      </w:pPr>
      <w:r>
        <w:t>Directions:</w:t>
      </w:r>
    </w:p>
    <w:p w:rsidR="0085450D" w:rsidP="009D0660" w:rsidRDefault="000C5232" w14:paraId="29CB3E9D" w14:noSpellErr="1" w14:textId="0A368A30">
      <w:pPr>
        <w:pStyle w:val="FFABody"/>
      </w:pPr>
      <w:r w:rsidR="5B52345D">
        <w:rPr/>
        <w:t>First, read the article, “One Trait Every Kid Needs to Succeed in the Future.”</w:t>
      </w:r>
      <w:r w:rsidR="5B52345D">
        <w:rPr/>
        <w:t xml:space="preserve"> </w:t>
      </w:r>
      <w:r w:rsidR="5B52345D">
        <w:rPr/>
        <w:t xml:space="preserve">The direct URL is </w:t>
      </w:r>
      <w:hyperlink r:id="R4bd0f691dbe44d5a">
        <w:r w:rsidRPr="5B52345D" w:rsidR="5B52345D">
          <w:rPr>
            <w:rStyle w:val="Hyperlink"/>
          </w:rPr>
          <w:t>https://growingleaders.com/blog/one-trait-every-kid-needs-to-succeed-in-the-future/#sthash.ofvMq5oH.MFvYog9R.dpbs</w:t>
        </w:r>
      </w:hyperlink>
      <w:r w:rsidR="5B52345D">
        <w:rPr/>
        <w:t xml:space="preserve">. </w:t>
      </w:r>
    </w:p>
    <w:p w:rsidR="000C5232" w:rsidP="009D0660" w:rsidRDefault="000C5232" w14:paraId="5595EA07" w14:textId="2EF3C105">
      <w:pPr>
        <w:pStyle w:val="FFABody"/>
      </w:pPr>
      <w:r>
        <w:t xml:space="preserve">After reading this article, your group will receive scenarios.  Read each scenario as a group and answer the question below the scenario.  Once </w:t>
      </w:r>
      <w:r w:rsidR="00DA258B">
        <w:t xml:space="preserve">you have finished </w:t>
      </w:r>
      <w:r>
        <w:t xml:space="preserve">those tasks, </w:t>
      </w:r>
      <w:r w:rsidR="00DA258B">
        <w:t>complete this worksheet</w:t>
      </w:r>
      <w:r>
        <w:t>.</w:t>
      </w:r>
    </w:p>
    <w:p w:rsidR="000C5232" w:rsidP="009D0660" w:rsidRDefault="000C5232" w14:paraId="58F7DF80" w14:textId="3846045F">
      <w:pPr>
        <w:pStyle w:val="FFABody"/>
      </w:pPr>
    </w:p>
    <w:p w:rsidR="000C5232" w:rsidP="000C5232" w:rsidRDefault="000C5232" w14:paraId="7122864D" w14:textId="5840AA11">
      <w:pPr>
        <w:pStyle w:val="FFABody"/>
        <w:ind w:left="270" w:hanging="270"/>
      </w:pPr>
      <w:r>
        <w:rPr>
          <w:noProof/>
          <w:lang w:eastAsia="en-US"/>
        </w:rPr>
        <mc:AlternateContent>
          <mc:Choice Requires="wps">
            <w:drawing>
              <wp:anchor distT="45720" distB="45720" distL="114300" distR="114300" simplePos="0" relativeHeight="251680768" behindDoc="0" locked="0" layoutInCell="1" allowOverlap="1" wp14:anchorId="2286E451" wp14:editId="1DBE554F">
                <wp:simplePos x="0" y="0"/>
                <wp:positionH relativeFrom="column">
                  <wp:posOffset>218440</wp:posOffset>
                </wp:positionH>
                <wp:positionV relativeFrom="paragraph">
                  <wp:posOffset>481330</wp:posOffset>
                </wp:positionV>
                <wp:extent cx="6353175" cy="1404620"/>
                <wp:effectExtent l="0" t="0" r="9525"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404620"/>
                        </a:xfrm>
                        <a:prstGeom prst="rect">
                          <a:avLst/>
                        </a:prstGeom>
                        <a:solidFill>
                          <a:srgbClr val="FFFFFF"/>
                        </a:solidFill>
                        <a:ln w="9525">
                          <a:noFill/>
                          <a:miter lim="800000"/>
                          <a:headEnd/>
                          <a:tailEnd/>
                        </a:ln>
                      </wps:spPr>
                      <wps:txbx>
                        <w:txbxContent>
                          <w:p w:rsidR="000C5232" w:rsidRDefault="000C5232" w14:paraId="1CF5EC82" w14:textId="796DD703">
                            <w:r>
                              <w:t>_________________________________________________________________________________</w:t>
                            </w:r>
                          </w:p>
                          <w:p w:rsidR="000C5232" w:rsidRDefault="000C5232" w14:paraId="05DE86A7" w14:textId="67E770EC">
                            <w:r>
                              <w:t>_________________________________________________________________________________</w:t>
                            </w:r>
                          </w:p>
                          <w:p w:rsidR="000C5232" w:rsidRDefault="000C5232" w14:paraId="28924A55" w14:textId="1CD86E95">
                            <w:r>
                              <w:t>_________________________________________________________________________________</w:t>
                            </w:r>
                          </w:p>
                          <w:p w:rsidR="000C5232" w:rsidRDefault="000C5232" w14:paraId="36170EEA" w14:textId="1F60D490">
                            <w:r>
                              <w:t>_________________________________________________________________________________</w:t>
                            </w:r>
                          </w:p>
                          <w:p w:rsidR="000C5232" w:rsidRDefault="000C5232" w14:paraId="60C76244" w14:textId="21E69C1B">
                            <w:r>
                              <w:t>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0951127">
              <v:shape id="_x0000_s1031" style="position:absolute;left:0;text-align:left;margin-left:17.2pt;margin-top:37.9pt;width:500.25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" w14:anchorId="2286E451">
                <v:textbox style="mso-fit-shape-to-text:t">
                  <w:txbxContent>
                    <w:p w:rsidR="000C5232" w:rsidRDefault="000C5232" w14:paraId="47E1E89B" w14:textId="796DD703">
                      <w:r>
                        <w:t>_________________________________________________________________________________</w:t>
                      </w:r>
                    </w:p>
                    <w:p w:rsidR="000C5232" w:rsidRDefault="000C5232" w14:paraId="7EC3940E" w14:textId="67E770EC">
                      <w:r>
                        <w:t>_________________________________________________________________________________</w:t>
                      </w:r>
                    </w:p>
                    <w:p w:rsidR="000C5232" w:rsidRDefault="000C5232" w14:paraId="08F35253" w14:textId="1CD86E95">
                      <w:r>
                        <w:t>_________________________________________________________________________________</w:t>
                      </w:r>
                    </w:p>
                    <w:p w:rsidR="000C5232" w:rsidRDefault="000C5232" w14:paraId="0B82E7D6" w14:textId="1F60D490">
                      <w:r>
                        <w:t>_________________________________________________________________________________</w:t>
                      </w:r>
                    </w:p>
                    <w:p w:rsidR="000C5232" w:rsidRDefault="000C5232" w14:paraId="6C71D106" w14:textId="21E69C1B">
                      <w:r>
                        <w:t>_________________________________________________________________________________</w:t>
                      </w:r>
                    </w:p>
                  </w:txbxContent>
                </v:textbox>
                <w10:wrap type="square"/>
              </v:shape>
            </w:pict>
          </mc:Fallback>
        </mc:AlternateContent>
      </w:r>
      <w:r>
        <w:t xml:space="preserve">1.  After reading and discussing </w:t>
      </w:r>
      <w:r w:rsidR="00DA258B">
        <w:t xml:space="preserve">the scenario </w:t>
      </w:r>
      <w:r>
        <w:t xml:space="preserve">with your group, what is one thing that stood out about the work ethic in the   scenario?  </w:t>
      </w:r>
    </w:p>
    <w:p w:rsidR="000C5232" w:rsidP="000C5232" w:rsidRDefault="000C5232" w14:paraId="53E99277" w14:textId="728619B6">
      <w:pPr>
        <w:pStyle w:val="FFABody"/>
        <w:ind w:left="270" w:hanging="270"/>
      </w:pPr>
      <w:r>
        <w:rPr>
          <w:noProof/>
          <w:lang w:eastAsia="en-US"/>
        </w:rPr>
        <mc:AlternateContent>
          <mc:Choice Requires="wps">
            <w:drawing>
              <wp:anchor distT="0" distB="0" distL="114300" distR="114300" simplePos="0" relativeHeight="251678720" behindDoc="0" locked="0" layoutInCell="1" allowOverlap="1" wp14:anchorId="2F1677C6" wp14:editId="495CC3B3">
                <wp:simplePos x="0" y="0"/>
                <wp:positionH relativeFrom="column">
                  <wp:posOffset>95250</wp:posOffset>
                </wp:positionH>
                <wp:positionV relativeFrom="paragraph">
                  <wp:posOffset>127634</wp:posOffset>
                </wp:positionV>
                <wp:extent cx="6724650" cy="13049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6724650" cy="1304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6BB73A7">
              <v:rect id="Rectangle 15" style="position:absolute;margin-left:7.5pt;margin-top:10.05pt;width:529.5pt;height:102.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0DB01E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"/>
            </w:pict>
          </mc:Fallback>
        </mc:AlternateContent>
      </w:r>
    </w:p>
    <w:p w:rsidR="000C5232" w:rsidP="000C5232" w:rsidRDefault="000C5232" w14:paraId="449636A0" w14:textId="5F989BE5">
      <w:pPr>
        <w:pStyle w:val="FFABody"/>
        <w:ind w:left="270" w:hanging="270"/>
      </w:pPr>
    </w:p>
    <w:p w:rsidR="009D0660" w:rsidP="009D0660" w:rsidRDefault="009D0660" w14:paraId="51082CF4" w14:textId="73BF0796">
      <w:pPr>
        <w:pStyle w:val="FFABody"/>
      </w:pPr>
    </w:p>
    <w:p w:rsidR="0054021B" w:rsidP="0054021B" w:rsidRDefault="0054021B" w14:paraId="4E9603C4" w14:textId="0351F08F">
      <w:pPr>
        <w:pStyle w:val="FFABody"/>
      </w:pPr>
    </w:p>
    <w:p w:rsidR="00902BF6" w:rsidP="0054021B" w:rsidRDefault="00902BF6" w14:paraId="79864A4E" w14:textId="2861AFC4">
      <w:pPr>
        <w:pStyle w:val="FFABody"/>
      </w:pPr>
    </w:p>
    <w:p w:rsidR="00902BF6" w:rsidP="0054021B" w:rsidRDefault="000C5232" w14:paraId="46A0B411" w14:textId="43C9326E">
      <w:pPr>
        <w:pStyle w:val="FFABody"/>
      </w:pPr>
      <w:r>
        <w:t xml:space="preserve">2. What are the top six work traits identified by employers as referenced in the article? </w:t>
      </w:r>
    </w:p>
    <w:p w:rsidR="000C5232" w:rsidP="0054021B" w:rsidRDefault="000C5232" w14:paraId="5E236CE8" w14:textId="4B598A5B">
      <w:pPr>
        <w:pStyle w:val="FFABody"/>
      </w:pPr>
      <w:r w:rsidRPr="000C5232">
        <w:rPr>
          <w:noProof/>
          <w:lang w:eastAsia="en-US"/>
        </w:rPr>
        <mc:AlternateContent>
          <mc:Choice Requires="wps">
            <w:drawing>
              <wp:anchor distT="0" distB="0" distL="114300" distR="114300" simplePos="0" relativeHeight="251682816" behindDoc="0" locked="0" layoutInCell="1" allowOverlap="1" wp14:anchorId="147AE600" wp14:editId="21A0A78E">
                <wp:simplePos x="0" y="0"/>
                <wp:positionH relativeFrom="column">
                  <wp:posOffset>0</wp:posOffset>
                </wp:positionH>
                <wp:positionV relativeFrom="paragraph">
                  <wp:posOffset>111760</wp:posOffset>
                </wp:positionV>
                <wp:extent cx="6724650" cy="13049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6724650" cy="1304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5B1CD6F">
              <v:rect id="Rectangle 16" style="position:absolute;margin-left:0;margin-top:8.8pt;width:529.5pt;height:102.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4FE9A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"/>
            </w:pict>
          </mc:Fallback>
        </mc:AlternateContent>
      </w:r>
    </w:p>
    <w:p w:rsidR="000C5232" w:rsidP="0054021B" w:rsidRDefault="000C5232" w14:paraId="327A3C22" w14:textId="185E2F25">
      <w:pPr>
        <w:pStyle w:val="FFABody"/>
      </w:pPr>
    </w:p>
    <w:p w:rsidR="00902BF6" w:rsidP="0054021B" w:rsidRDefault="000C5232" w14:paraId="1BE98380" w14:textId="451DA3B1">
      <w:pPr>
        <w:pStyle w:val="FFABody"/>
      </w:pPr>
      <w:r w:rsidRPr="000C5232">
        <w:rPr>
          <w:noProof/>
          <w:lang w:eastAsia="en-US"/>
        </w:rPr>
        <mc:AlternateContent>
          <mc:Choice Requires="wps">
            <w:drawing>
              <wp:anchor distT="45720" distB="45720" distL="114300" distR="114300" simplePos="0" relativeHeight="251683840" behindDoc="0" locked="0" layoutInCell="1" allowOverlap="1" wp14:anchorId="3D04E6B3" wp14:editId="3D56439E">
                <wp:simplePos x="0" y="0"/>
                <wp:positionH relativeFrom="column">
                  <wp:posOffset>123190</wp:posOffset>
                </wp:positionH>
                <wp:positionV relativeFrom="paragraph">
                  <wp:posOffset>44450</wp:posOffset>
                </wp:positionV>
                <wp:extent cx="6353175" cy="1404620"/>
                <wp:effectExtent l="0" t="0" r="9525" b="381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404620"/>
                        </a:xfrm>
                        <a:prstGeom prst="rect">
                          <a:avLst/>
                        </a:prstGeom>
                        <a:solidFill>
                          <a:srgbClr val="FFFFFF"/>
                        </a:solidFill>
                        <a:ln w="9525">
                          <a:noFill/>
                          <a:miter lim="800000"/>
                          <a:headEnd/>
                          <a:tailEnd/>
                        </a:ln>
                      </wps:spPr>
                      <wps:txbx>
                        <w:txbxContent>
                          <w:p w:rsidR="000C5232" w:rsidP="000C5232" w:rsidRDefault="000C5232" w14:paraId="4EE4DA68" w14:textId="77777777">
                            <w:r>
                              <w:t>_________________________________________________________________________________</w:t>
                            </w:r>
                          </w:p>
                          <w:p w:rsidR="000C5232" w:rsidP="000C5232" w:rsidRDefault="000C5232" w14:paraId="3C9BB3AE" w14:textId="77777777">
                            <w:r>
                              <w:t>_________________________________________________________________________________</w:t>
                            </w:r>
                          </w:p>
                          <w:p w:rsidR="000C5232" w:rsidP="000C5232" w:rsidRDefault="000C5232" w14:paraId="3C48E344" w14:textId="77777777">
                            <w:r>
                              <w:t>_________________________________________________________________________________</w:t>
                            </w:r>
                          </w:p>
                          <w:p w:rsidR="000C5232" w:rsidP="000C5232" w:rsidRDefault="000C5232" w14:paraId="5343855D" w14:textId="77777777">
                            <w:r>
                              <w:t>_________________________________________________________________________________</w:t>
                            </w:r>
                          </w:p>
                          <w:p w:rsidR="000C5232" w:rsidP="000C5232" w:rsidRDefault="000C5232" w14:paraId="60601C92" w14:textId="77777777">
                            <w:r>
                              <w:t>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819152C">
              <v:shape id="_x0000_s1032" style="position:absolute;margin-left:9.7pt;margin-top:3.5pt;width:500.2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" w14:anchorId="3D04E6B3">
                <v:textbox style="mso-fit-shape-to-text:t">
                  <w:txbxContent>
                    <w:p w:rsidR="000C5232" w:rsidP="000C5232" w:rsidRDefault="000C5232" w14:paraId="446CB88B" w14:textId="77777777">
                      <w:r>
                        <w:t>_________________________________________________________________________________</w:t>
                      </w:r>
                    </w:p>
                    <w:p w:rsidR="000C5232" w:rsidP="000C5232" w:rsidRDefault="000C5232" w14:paraId="7B688253" w14:textId="77777777">
                      <w:r>
                        <w:t>_________________________________________________________________________________</w:t>
                      </w:r>
                    </w:p>
                    <w:p w:rsidR="000C5232" w:rsidP="000C5232" w:rsidRDefault="000C5232" w14:paraId="6EE0772B" w14:textId="77777777">
                      <w:r>
                        <w:t>_________________________________________________________________________________</w:t>
                      </w:r>
                    </w:p>
                    <w:p w:rsidR="000C5232" w:rsidP="000C5232" w:rsidRDefault="000C5232" w14:paraId="176B5580" w14:textId="77777777">
                      <w:r>
                        <w:t>_________________________________________________________________________________</w:t>
                      </w:r>
                    </w:p>
                    <w:p w:rsidR="000C5232" w:rsidP="000C5232" w:rsidRDefault="000C5232" w14:paraId="0D373A68" w14:textId="77777777">
                      <w:r>
                        <w:t>_________________________________________________________________________________</w:t>
                      </w:r>
                    </w:p>
                  </w:txbxContent>
                </v:textbox>
                <w10:wrap type="square"/>
              </v:shape>
            </w:pict>
          </mc:Fallback>
        </mc:AlternateContent>
      </w:r>
    </w:p>
    <w:p w:rsidR="00902BF6" w:rsidP="0054021B" w:rsidRDefault="00902BF6" w14:paraId="41861A9A" w14:textId="50B74D20">
      <w:pPr>
        <w:pStyle w:val="FFABody"/>
      </w:pPr>
    </w:p>
    <w:p w:rsidR="00902BF6" w:rsidP="0054021B" w:rsidRDefault="00902BF6" w14:paraId="2316B3E5" w14:textId="390027EA">
      <w:pPr>
        <w:pStyle w:val="FFABody"/>
      </w:pPr>
    </w:p>
    <w:p w:rsidR="00902BF6" w:rsidP="0054021B" w:rsidRDefault="00902BF6" w14:paraId="56082009" w14:textId="10C1E5EB">
      <w:pPr>
        <w:pStyle w:val="FFABody"/>
      </w:pPr>
    </w:p>
    <w:p w:rsidR="00902BF6" w:rsidP="0054021B" w:rsidRDefault="00902BF6" w14:paraId="799E2A61" w14:textId="43CCCC6A">
      <w:pPr>
        <w:pStyle w:val="FFABody"/>
      </w:pPr>
    </w:p>
    <w:p w:rsidR="00902BF6" w:rsidP="0054021B" w:rsidRDefault="00902BF6" w14:paraId="22CADE0B" w14:textId="5BB5162C">
      <w:pPr>
        <w:pStyle w:val="FFABody"/>
      </w:pPr>
    </w:p>
    <w:p w:rsidR="00902BF6" w:rsidP="0054021B" w:rsidRDefault="00902BF6" w14:paraId="4D208F71" w14:textId="752BCCBF">
      <w:pPr>
        <w:pStyle w:val="FFABody"/>
      </w:pPr>
    </w:p>
    <w:p w:rsidR="00902BF6" w:rsidP="0054021B" w:rsidRDefault="00902BF6" w14:paraId="2C5AAE67" w14:textId="2DE1785D">
      <w:pPr>
        <w:pStyle w:val="FFABody"/>
      </w:pPr>
    </w:p>
    <w:p w:rsidR="00902BF6" w:rsidP="0054021B" w:rsidRDefault="00902BF6" w14:paraId="3DD3648C" w14:textId="71C523C0">
      <w:pPr>
        <w:pStyle w:val="FFABody"/>
      </w:pPr>
    </w:p>
    <w:p w:rsidR="00902BF6" w:rsidP="0054021B" w:rsidRDefault="00902BF6" w14:paraId="32F9753C" w14:textId="27135BA3">
      <w:pPr>
        <w:pStyle w:val="FFABody"/>
      </w:pPr>
    </w:p>
    <w:p w:rsidR="00902BF6" w:rsidP="0054021B" w:rsidRDefault="000C5232" w14:paraId="2CAF31B7" w14:textId="1A67FE00">
      <w:pPr>
        <w:pStyle w:val="FFABody"/>
      </w:pPr>
      <w:r>
        <w:t xml:space="preserve">3. </w:t>
      </w:r>
      <w:r w:rsidR="00572BAF">
        <w:t>Out of those six identified, what was the most important? _________________ Least important? ____________________</w:t>
      </w:r>
    </w:p>
    <w:p w:rsidR="00572BAF" w:rsidP="0054021B" w:rsidRDefault="00572BAF" w14:paraId="6E1137DC" w14:textId="2598D95A">
      <w:pPr>
        <w:pStyle w:val="FFABody"/>
      </w:pPr>
    </w:p>
    <w:p w:rsidR="00572BAF" w:rsidP="0054021B" w:rsidRDefault="00572BAF" w14:paraId="73D710DB" w14:textId="77777777">
      <w:pPr>
        <w:pStyle w:val="FFABody"/>
      </w:pPr>
    </w:p>
    <w:p w:rsidR="00902BF6" w:rsidP="0054021B" w:rsidRDefault="00572BAF" w14:paraId="6D12D6E4" w14:textId="18A08127">
      <w:pPr>
        <w:pStyle w:val="FFABody"/>
      </w:pPr>
      <w:r>
        <w:t xml:space="preserve">4. </w:t>
      </w:r>
      <w:r w:rsidR="00BA0523">
        <w:t xml:space="preserve">The article discusses how things will be different in the next 13 years but how </w:t>
      </w:r>
      <w:r w:rsidR="00DA258B">
        <w:t xml:space="preserve">the </w:t>
      </w:r>
      <w:r w:rsidR="00BA0523">
        <w:t xml:space="preserve">one thing </w:t>
      </w:r>
      <w:r w:rsidR="00DA258B">
        <w:t xml:space="preserve">that </w:t>
      </w:r>
      <w:r w:rsidR="00BA0523">
        <w:t xml:space="preserve">will always remain the same when employers are seeking candidates is work ethic.  How do you foresee your future in terms of a career?  How can a great work ethic help you to achieve your career goals?  </w:t>
      </w:r>
    </w:p>
    <w:p w:rsidR="00902BF6" w:rsidP="0054021B" w:rsidRDefault="00902BF6" w14:paraId="31212C3E" w14:textId="60AB0636">
      <w:pPr>
        <w:pStyle w:val="FFABody"/>
      </w:pPr>
    </w:p>
    <w:p w:rsidR="00902BF6" w:rsidP="0054021B" w:rsidRDefault="00902BF6" w14:paraId="1C1A2E98" w14:textId="337A430E">
      <w:pPr>
        <w:pStyle w:val="FFABody"/>
      </w:pPr>
    </w:p>
    <w:p w:rsidR="00902BF6" w:rsidP="0054021B" w:rsidRDefault="00902BF6" w14:paraId="746B2EA6" w14:textId="4EE989D8">
      <w:pPr>
        <w:pStyle w:val="FFABody"/>
      </w:pPr>
    </w:p>
    <w:p w:rsidR="00902BF6" w:rsidP="0054021B" w:rsidRDefault="00902BF6" w14:paraId="705A00E7" w14:textId="47E18B2A">
      <w:pPr>
        <w:pStyle w:val="FFABody"/>
      </w:pPr>
    </w:p>
    <w:p w:rsidR="00902BF6" w:rsidP="0054021B" w:rsidRDefault="00902BF6" w14:paraId="32A49DCE" w14:textId="7046AF9D">
      <w:pPr>
        <w:pStyle w:val="FFABody"/>
      </w:pPr>
    </w:p>
    <w:p w:rsidR="00902BF6" w:rsidP="0054021B" w:rsidRDefault="00902BF6" w14:paraId="62CC1AAF" w14:textId="4B28A721">
      <w:pPr>
        <w:pStyle w:val="FFABody"/>
      </w:pPr>
    </w:p>
    <w:p w:rsidR="00902BF6" w:rsidP="0054021B" w:rsidRDefault="00902BF6" w14:paraId="71A08AFB" w14:textId="3700B1E6">
      <w:pPr>
        <w:pStyle w:val="FFABody"/>
      </w:pPr>
    </w:p>
    <w:p w:rsidR="00902BF6" w:rsidP="0054021B" w:rsidRDefault="00902BF6" w14:paraId="30B5A1FE" w14:textId="43145428">
      <w:pPr>
        <w:pStyle w:val="FFABody"/>
      </w:pPr>
    </w:p>
    <w:p w:rsidR="00902BF6" w:rsidP="0054021B" w:rsidRDefault="00902BF6" w14:paraId="7DED55EC" w14:textId="1506454F">
      <w:pPr>
        <w:pStyle w:val="FFABody"/>
      </w:pPr>
    </w:p>
    <w:p w:rsidR="00902BF6" w:rsidP="0054021B" w:rsidRDefault="00902BF6" w14:paraId="2C9DA3DE" w14:textId="36A45005">
      <w:pPr>
        <w:pStyle w:val="FFABody"/>
      </w:pPr>
    </w:p>
    <w:p w:rsidR="00902BF6" w:rsidP="0054021B" w:rsidRDefault="00902BF6" w14:paraId="589E9786" w14:textId="5727C300">
      <w:pPr>
        <w:pStyle w:val="FFABody"/>
      </w:pPr>
    </w:p>
    <w:p w:rsidR="00902BF6" w:rsidP="0054021B" w:rsidRDefault="00902BF6" w14:paraId="2B70B03E" w14:textId="447589F9">
      <w:pPr>
        <w:pStyle w:val="FFABody"/>
      </w:pPr>
    </w:p>
    <w:p w:rsidR="0080482E" w:rsidP="0054021B" w:rsidRDefault="0080482E" w14:paraId="6C3AF5BD" w14:textId="77777777">
      <w:pPr>
        <w:pStyle w:val="FFABody"/>
      </w:pPr>
    </w:p>
    <w:p w:rsidR="00902BF6" w:rsidP="0054021B" w:rsidRDefault="00902BF6" w14:paraId="5513D18E" w14:textId="745B262D">
      <w:pPr>
        <w:pStyle w:val="FFABody"/>
      </w:pPr>
    </w:p>
    <w:p w:rsidR="00902BF6" w:rsidP="0054021B" w:rsidRDefault="00902BF6" w14:paraId="67D47445" w14:textId="5C7D78DF">
      <w:pPr>
        <w:pStyle w:val="FFABody"/>
      </w:pPr>
    </w:p>
    <w:p w:rsidR="00902BF6" w:rsidP="0054021B" w:rsidRDefault="00902BF6" w14:paraId="5492DBE0" w14:textId="210A0A8D">
      <w:pPr>
        <w:pStyle w:val="FFABody"/>
      </w:pPr>
    </w:p>
    <w:p w:rsidR="00572BAF" w:rsidP="00572BAF" w:rsidRDefault="00A917A0" w14:paraId="7E7E8B75" w14:textId="523CBEB3">
      <w:pPr>
        <w:pStyle w:val="DocumentTitle"/>
      </w:pPr>
      <w:r>
        <w:rPr>
          <w:noProof/>
          <w:lang w:eastAsia="en-US"/>
        </w:rPr>
        <mc:AlternateContent>
          <mc:Choice Requires="wps">
            <w:drawing>
              <wp:anchor distT="45720" distB="45720" distL="114300" distR="114300" simplePos="0" relativeHeight="251696128" behindDoc="0" locked="0" layoutInCell="1" allowOverlap="1" wp14:anchorId="7F6CB975" wp14:editId="0913B4F1">
                <wp:simplePos x="0" y="0"/>
                <wp:positionH relativeFrom="margin">
                  <wp:posOffset>3657600</wp:posOffset>
                </wp:positionH>
                <wp:positionV relativeFrom="paragraph">
                  <wp:posOffset>-313055</wp:posOffset>
                </wp:positionV>
                <wp:extent cx="3096883" cy="1404620"/>
                <wp:effectExtent l="0" t="0" r="27940" b="2794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A917A0" w:rsidP="00A917A0" w:rsidRDefault="00A917A0" w14:paraId="7C9E70A4" w14:textId="77777777">
                            <w:pPr>
                              <w:rPr>
                                <w:rFonts w:ascii="Verdana" w:hAnsi="Verdana"/>
                                <w:b/>
                                <w:sz w:val="14"/>
                                <w:szCs w:val="16"/>
                              </w:rPr>
                            </w:pPr>
                            <w:r w:rsidRPr="00C73C1C">
                              <w:rPr>
                                <w:rFonts w:ascii="Verdana" w:hAnsi="Verdana"/>
                                <w:sz w:val="14"/>
                                <w:szCs w:val="16"/>
                              </w:rPr>
                              <w:t>Aligned to the following standards:</w:t>
                            </w:r>
                          </w:p>
                          <w:p w:rsidRPr="00E479FA" w:rsidR="00A917A0" w:rsidP="00A917A0" w:rsidRDefault="00A917A0" w14:paraId="65543D09" w14:textId="09D51594">
                            <w:pPr>
                              <w:rPr>
                                <w:rFonts w:ascii="Verdana" w:hAnsi="Verdana"/>
                                <w:sz w:val="14"/>
                                <w:szCs w:val="14"/>
                              </w:rPr>
                            </w:pPr>
                            <w:r>
                              <w:rPr>
                                <w:rFonts w:ascii="Verdana" w:hAnsi="Verdana"/>
                                <w:sz w:val="14"/>
                                <w:szCs w:val="14"/>
                              </w:rPr>
                              <w:t>FFA.PL-A.; FFA.PL-C., FFA.PL-D.; FFA.PL-E.; FFA.PL-F.; FFA-PL-I.; FFA-PL-M.;</w:t>
                            </w:r>
                            <w:r w:rsidR="00DA258B">
                              <w:rPr>
                                <w:rFonts w:ascii="Verdana" w:hAnsi="Verdana"/>
                                <w:sz w:val="14"/>
                                <w:szCs w:val="14"/>
                              </w:rPr>
                              <w:t xml:space="preserve"> </w:t>
                            </w:r>
                            <w:r>
                              <w:rPr>
                                <w:rFonts w:ascii="Verdana" w:hAnsi="Verdana"/>
                                <w:sz w:val="14"/>
                                <w:szCs w:val="14"/>
                              </w:rPr>
                              <w:t>FFA.PL-O.; CCSS.SL.9-10.2;</w:t>
                            </w:r>
                            <w:r w:rsidR="00DA258B">
                              <w:rPr>
                                <w:rFonts w:ascii="Verdana" w:hAnsi="Verdana"/>
                                <w:sz w:val="14"/>
                                <w:szCs w:val="14"/>
                              </w:rPr>
                              <w:t xml:space="preserve"> </w:t>
                            </w:r>
                            <w:r>
                              <w:rPr>
                                <w:rFonts w:ascii="Verdana" w:hAnsi="Verdana"/>
                                <w:sz w:val="14"/>
                                <w:szCs w:val="14"/>
                              </w:rPr>
                              <w:t>CCSS.RI.9-10.2; CCSS.SL.9-10.4; CCSS.W.9-10.2; CRP04; CRP10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565C30B">
              <v:shape id="_x0000_s1033" style="position:absolute;margin-left:4in;margin-top:-24.65pt;width:243.85pt;height:110.6pt;z-index:251696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" w14:anchorId="7F6CB975">
                <v:textbox style="mso-fit-shape-to-text:t">
                  <w:txbxContent>
                    <w:p w:rsidRPr="00C73C1C" w:rsidR="00A917A0" w:rsidP="00A917A0" w:rsidRDefault="00A917A0" w14:paraId="24ED84E9" w14:textId="77777777">
                      <w:pPr>
                        <w:rPr>
                          <w:rFonts w:ascii="Verdana" w:hAnsi="Verdana"/>
                          <w:b/>
                          <w:sz w:val="14"/>
                          <w:szCs w:val="16"/>
                        </w:rPr>
                      </w:pPr>
                      <w:r w:rsidRPr="00C73C1C">
                        <w:rPr>
                          <w:rFonts w:ascii="Verdana" w:hAnsi="Verdana"/>
                          <w:sz w:val="14"/>
                          <w:szCs w:val="16"/>
                        </w:rPr>
                        <w:t>Aligned to the following standards:</w:t>
                      </w:r>
                    </w:p>
                    <w:p w:rsidRPr="00E479FA" w:rsidR="00A917A0" w:rsidP="00A917A0" w:rsidRDefault="00A917A0" w14:paraId="3B2906B8" w14:textId="09D51594">
                      <w:pPr>
                        <w:rPr>
                          <w:rFonts w:ascii="Verdana" w:hAnsi="Verdana"/>
                          <w:sz w:val="14"/>
                          <w:szCs w:val="14"/>
                        </w:rPr>
                      </w:pPr>
                      <w:r>
                        <w:rPr>
                          <w:rFonts w:ascii="Verdana" w:hAnsi="Verdana"/>
                          <w:sz w:val="14"/>
                          <w:szCs w:val="14"/>
                        </w:rPr>
                        <w:t>FFA.PL-A.; FFA.PL-C., FFA.PL-D.; FFA.PL-E.; FFA.PL-F.; FFA-PL-I.; FFA-PL-M.;</w:t>
                      </w:r>
                      <w:r w:rsidR="00DA258B">
                        <w:rPr>
                          <w:rFonts w:ascii="Verdana" w:hAnsi="Verdana"/>
                          <w:sz w:val="14"/>
                          <w:szCs w:val="14"/>
                        </w:rPr>
                        <w:t xml:space="preserve"> </w:t>
                      </w:r>
                      <w:r>
                        <w:rPr>
                          <w:rFonts w:ascii="Verdana" w:hAnsi="Verdana"/>
                          <w:sz w:val="14"/>
                          <w:szCs w:val="14"/>
                        </w:rPr>
                        <w:t>FFA.PL-O.; CCSS.SL.9-10.2;</w:t>
                      </w:r>
                      <w:r w:rsidR="00DA258B">
                        <w:rPr>
                          <w:rFonts w:ascii="Verdana" w:hAnsi="Verdana"/>
                          <w:sz w:val="14"/>
                          <w:szCs w:val="14"/>
                        </w:rPr>
                        <w:t xml:space="preserve"> </w:t>
                      </w:r>
                      <w:r>
                        <w:rPr>
                          <w:rFonts w:ascii="Verdana" w:hAnsi="Verdana"/>
                          <w:sz w:val="14"/>
                          <w:szCs w:val="14"/>
                        </w:rPr>
                        <w:t>CCSS.RI.9-10.2; CCSS.SL.9-10.4; CCSS.W.9-10.2; CRP04; CRP10</w:t>
                      </w:r>
                    </w:p>
                  </w:txbxContent>
                </v:textbox>
                <w10:wrap anchorx="margin"/>
              </v:shape>
            </w:pict>
          </mc:Fallback>
        </mc:AlternateContent>
      </w:r>
      <w:r w:rsidR="00572BAF">
        <w:rPr>
          <w:noProof/>
          <w:lang w:eastAsia="en-US"/>
        </w:rPr>
        <mc:AlternateContent>
          <mc:Choice Requires="wps">
            <w:drawing>
              <wp:anchor distT="45720" distB="45720" distL="114300" distR="114300" simplePos="0" relativeHeight="251685888" behindDoc="0" locked="0" layoutInCell="1" allowOverlap="1" wp14:anchorId="69F2190D" wp14:editId="07B80408">
                <wp:simplePos x="0" y="0"/>
                <wp:positionH relativeFrom="margin">
                  <wp:posOffset>3657600</wp:posOffset>
                </wp:positionH>
                <wp:positionV relativeFrom="paragraph">
                  <wp:posOffset>-314325</wp:posOffset>
                </wp:positionV>
                <wp:extent cx="3096883" cy="1404620"/>
                <wp:effectExtent l="0" t="0" r="27940" b="2794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572BAF" w:rsidP="00572BAF" w:rsidRDefault="00572BAF" w14:paraId="42D70A11" w14:textId="77777777">
                            <w:pPr>
                              <w:rPr>
                                <w:rFonts w:ascii="Verdana" w:hAnsi="Verdana"/>
                                <w:b/>
                                <w:sz w:val="14"/>
                                <w:szCs w:val="16"/>
                              </w:rPr>
                            </w:pPr>
                            <w:r w:rsidRPr="00C73C1C">
                              <w:rPr>
                                <w:rFonts w:ascii="Verdana" w:hAnsi="Verdana"/>
                                <w:sz w:val="14"/>
                                <w:szCs w:val="16"/>
                              </w:rPr>
                              <w:t>Aligned to the following standards:</w:t>
                            </w:r>
                          </w:p>
                          <w:p w:rsidRPr="00E479FA" w:rsidR="00572BAF" w:rsidP="00572BAF" w:rsidRDefault="00572BAF" w14:paraId="4EAA0BD6" w14:textId="77777777">
                            <w:pPr>
                              <w:rPr>
                                <w:rFonts w:ascii="Verdana" w:hAnsi="Verdana"/>
                                <w:sz w:val="14"/>
                                <w:szCs w:val="14"/>
                              </w:rPr>
                            </w:pPr>
                            <w:r>
                              <w:rPr>
                                <w:rFonts w:ascii="Verdana" w:hAnsi="Verdana"/>
                                <w:sz w:val="14"/>
                                <w:szCs w:val="14"/>
                              </w:rPr>
                              <w:t>CS.05; FFA.PL-C., FFA.PL-F.; FFA-PL-I.; FFA-PL-M.; AG5; AGC09.02; CCSS.SL.9-10.2; CCSS.W.9-10.2; CCSS.W.9-10.4; CRP04; CRP10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BC3977A">
              <v:shape id="_x0000_s1034" style="position:absolute;margin-left:4in;margin-top:-24.75pt;width:243.85pt;height:110.6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ASKAIAAE0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" w14:anchorId="69F2190D">
                <v:textbox style="mso-fit-shape-to-text:t">
                  <w:txbxContent>
                    <w:p w:rsidRPr="00C73C1C" w:rsidR="00572BAF" w:rsidP="00572BAF" w:rsidRDefault="00572BAF" w14:paraId="7D31C72E" w14:textId="77777777">
                      <w:pPr>
                        <w:rPr>
                          <w:rFonts w:ascii="Verdana" w:hAnsi="Verdana"/>
                          <w:b/>
                          <w:sz w:val="14"/>
                          <w:szCs w:val="16"/>
                        </w:rPr>
                      </w:pPr>
                      <w:r w:rsidRPr="00C73C1C">
                        <w:rPr>
                          <w:rFonts w:ascii="Verdana" w:hAnsi="Verdana"/>
                          <w:sz w:val="14"/>
                          <w:szCs w:val="16"/>
                        </w:rPr>
                        <w:t>Aligned to the following standards:</w:t>
                      </w:r>
                    </w:p>
                    <w:p w:rsidRPr="00E479FA" w:rsidR="00572BAF" w:rsidP="00572BAF" w:rsidRDefault="00572BAF" w14:paraId="1D7C429B" w14:textId="77777777">
                      <w:pPr>
                        <w:rPr>
                          <w:rFonts w:ascii="Verdana" w:hAnsi="Verdana"/>
                          <w:sz w:val="14"/>
                          <w:szCs w:val="14"/>
                        </w:rPr>
                      </w:pPr>
                      <w:r>
                        <w:rPr>
                          <w:rFonts w:ascii="Verdana" w:hAnsi="Verdana"/>
                          <w:sz w:val="14"/>
                          <w:szCs w:val="14"/>
                        </w:rPr>
                        <w:t>CS.05; FFA.PL-C., FFA.PL-F.; FFA-PL-I.; FFA-PL-M.; AG5; AGC09.02; CCSS.SL.9-10.2; CCSS.W.9-10.2; CCSS.W.9-10.4; CRP04; CRP10</w:t>
                      </w:r>
                    </w:p>
                  </w:txbxContent>
                </v:textbox>
                <w10:wrap anchorx="margin"/>
              </v:shape>
            </w:pict>
          </mc:Fallback>
        </mc:AlternateContent>
      </w:r>
      <w:r w:rsidR="00572BAF">
        <w:t xml:space="preserve">KEY - Why Work Ethic?  </w:t>
      </w:r>
    </w:p>
    <w:p w:rsidR="00572BAF" w:rsidP="00572BAF" w:rsidRDefault="00572BAF" w14:paraId="57B90349" w14:textId="77777777">
      <w:pPr>
        <w:pStyle w:val="FFASub1"/>
      </w:pPr>
      <w:r>
        <w:t>Directions:</w:t>
      </w:r>
    </w:p>
    <w:p w:rsidR="00572BAF" w:rsidP="00572BAF" w:rsidRDefault="00572BAF" w14:paraId="6FBFE40E" w14:noSpellErr="1" w14:textId="7F5BB293">
      <w:pPr>
        <w:pStyle w:val="FFABody"/>
      </w:pPr>
      <w:r w:rsidR="5B52345D">
        <w:rPr/>
        <w:t>First, read the article, “One Trait Every Kid Needs to Succeed in the Future.”</w:t>
      </w:r>
      <w:r w:rsidR="5B52345D">
        <w:rPr/>
        <w:t xml:space="preserve"> </w:t>
      </w:r>
      <w:r w:rsidR="5B52345D">
        <w:rPr/>
        <w:t xml:space="preserve">The direct URL is </w:t>
      </w:r>
      <w:hyperlink r:id="R3cb9f85c4de544da">
        <w:r w:rsidRPr="5B52345D" w:rsidR="5B52345D">
          <w:rPr>
            <w:rStyle w:val="Hyperlink"/>
          </w:rPr>
          <w:t>https://growingleaders.com/blog/one-trait-every-kid-needs-to-succeed-in-the-future/#sthash.ofvMq5oH.MFvYog9R.dpbs</w:t>
        </w:r>
      </w:hyperlink>
      <w:r w:rsidR="5B52345D">
        <w:rPr/>
        <w:t xml:space="preserve">. </w:t>
      </w:r>
    </w:p>
    <w:p w:rsidR="00DA258B" w:rsidP="00DA258B" w:rsidRDefault="00572BAF" w14:paraId="61CFBF06" w14:textId="4619AFDD">
      <w:pPr>
        <w:pStyle w:val="FFABody"/>
      </w:pPr>
      <w:r>
        <w:t xml:space="preserve">After reading this article, your group will receive scenarios. Read each scenario as a group and answer the question below the scenario. </w:t>
      </w:r>
      <w:r w:rsidR="00DA258B">
        <w:t>Once you have finished those tasks, complete this worksheet.</w:t>
      </w:r>
    </w:p>
    <w:p w:rsidR="00572BAF" w:rsidP="00572BAF" w:rsidRDefault="00572BAF" w14:paraId="2E684E53" w14:textId="77777777">
      <w:pPr>
        <w:pStyle w:val="FFABody"/>
      </w:pPr>
    </w:p>
    <w:p w:rsidR="00572BAF" w:rsidP="00572BAF" w:rsidRDefault="00572BAF" w14:paraId="7291896F" w14:textId="5E3744B4">
      <w:pPr>
        <w:pStyle w:val="FFABody"/>
        <w:ind w:left="270" w:hanging="270"/>
      </w:pPr>
      <w:r>
        <w:rPr>
          <w:noProof/>
          <w:lang w:eastAsia="en-US"/>
        </w:rPr>
        <mc:AlternateContent>
          <mc:Choice Requires="wps">
            <w:drawing>
              <wp:anchor distT="45720" distB="45720" distL="114300" distR="114300" simplePos="0" relativeHeight="251687936" behindDoc="0" locked="0" layoutInCell="1" allowOverlap="1" wp14:anchorId="397F677F" wp14:editId="67B23CA4">
                <wp:simplePos x="0" y="0"/>
                <wp:positionH relativeFrom="column">
                  <wp:posOffset>218440</wp:posOffset>
                </wp:positionH>
                <wp:positionV relativeFrom="paragraph">
                  <wp:posOffset>481330</wp:posOffset>
                </wp:positionV>
                <wp:extent cx="6353175" cy="1404620"/>
                <wp:effectExtent l="0" t="0" r="9525" b="381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404620"/>
                        </a:xfrm>
                        <a:prstGeom prst="rect">
                          <a:avLst/>
                        </a:prstGeom>
                        <a:solidFill>
                          <a:srgbClr val="FFFFFF"/>
                        </a:solidFill>
                        <a:ln w="9525">
                          <a:noFill/>
                          <a:miter lim="800000"/>
                          <a:headEnd/>
                          <a:tailEnd/>
                        </a:ln>
                      </wps:spPr>
                      <wps:txbx>
                        <w:txbxContent>
                          <w:p w:rsidRPr="00572BAF" w:rsidR="00572BAF" w:rsidP="00572BAF" w:rsidRDefault="00572BAF" w14:paraId="429B1182" w14:textId="70E2D7FE">
                            <w:pPr>
                              <w:rPr>
                                <w:color w:val="FF0000"/>
                                <w:u w:val="single"/>
                              </w:rPr>
                            </w:pPr>
                            <w:r w:rsidRPr="00572BAF">
                              <w:rPr>
                                <w:color w:val="FF0000"/>
                                <w:u w:val="single"/>
                              </w:rPr>
                              <w:t>Answers will vary.__________________________________________________________________</w:t>
                            </w:r>
                          </w:p>
                          <w:p w:rsidR="00572BAF" w:rsidP="00572BAF" w:rsidRDefault="00572BAF" w14:paraId="29427E05" w14:textId="75B1D73C">
                            <w:r>
                              <w:t>_________________________________________________________________________________</w:t>
                            </w:r>
                          </w:p>
                          <w:p w:rsidR="00572BAF" w:rsidP="00572BAF" w:rsidRDefault="00572BAF" w14:paraId="76E95DC7" w14:textId="77777777">
                            <w:r>
                              <w:t>_________________________________________________________________________________</w:t>
                            </w:r>
                          </w:p>
                          <w:p w:rsidR="00572BAF" w:rsidP="00572BAF" w:rsidRDefault="00572BAF" w14:paraId="71BFA4EF" w14:textId="77777777">
                            <w:r>
                              <w:t>_________________________________________________________________________________</w:t>
                            </w:r>
                          </w:p>
                          <w:p w:rsidR="00572BAF" w:rsidP="00572BAF" w:rsidRDefault="00572BAF" w14:paraId="60275896" w14:textId="77777777">
                            <w:r>
                              <w:t>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FE59429">
              <v:shape id="_x0000_s1035" style="position:absolute;left:0;text-align:left;margin-left:17.2pt;margin-top:37.9pt;width:500.25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" w14:anchorId="397F677F">
                <v:textbox style="mso-fit-shape-to-text:t">
                  <w:txbxContent>
                    <w:p w:rsidRPr="00572BAF" w:rsidR="00572BAF" w:rsidP="00572BAF" w:rsidRDefault="00572BAF" w14:paraId="088135D8" w14:textId="70E2D7FE">
                      <w:pPr>
                        <w:rPr>
                          <w:color w:val="FF0000"/>
                          <w:u w:val="single"/>
                        </w:rPr>
                      </w:pPr>
                      <w:r w:rsidRPr="00572BAF">
                        <w:rPr>
                          <w:color w:val="FF0000"/>
                          <w:u w:val="single"/>
                        </w:rPr>
                        <w:t xml:space="preserve">Answers will </w:t>
                      </w:r>
                      <w:proofErr w:type="gramStart"/>
                      <w:r w:rsidRPr="00572BAF">
                        <w:rPr>
                          <w:color w:val="FF0000"/>
                          <w:u w:val="single"/>
                        </w:rPr>
                        <w:t>vary._</w:t>
                      </w:r>
                      <w:proofErr w:type="gramEnd"/>
                      <w:r w:rsidRPr="00572BAF">
                        <w:rPr>
                          <w:color w:val="FF0000"/>
                          <w:u w:val="single"/>
                        </w:rPr>
                        <w:t>_________________________________________________________________</w:t>
                      </w:r>
                    </w:p>
                    <w:p w:rsidR="00572BAF" w:rsidP="00572BAF" w:rsidRDefault="00572BAF" w14:paraId="6B966AEC" w14:textId="75B1D73C">
                      <w:r>
                        <w:t>_________________________________________________________________________________</w:t>
                      </w:r>
                    </w:p>
                    <w:p w:rsidR="00572BAF" w:rsidP="00572BAF" w:rsidRDefault="00572BAF" w14:paraId="10CC3733" w14:textId="77777777">
                      <w:r>
                        <w:t>_________________________________________________________________________________</w:t>
                      </w:r>
                    </w:p>
                    <w:p w:rsidR="00572BAF" w:rsidP="00572BAF" w:rsidRDefault="00572BAF" w14:paraId="0192888E" w14:textId="77777777">
                      <w:r>
                        <w:t>_________________________________________________________________________________</w:t>
                      </w:r>
                    </w:p>
                    <w:p w:rsidR="00572BAF" w:rsidP="00572BAF" w:rsidRDefault="00572BAF" w14:paraId="375E5A9A" w14:textId="77777777">
                      <w:r>
                        <w:t>_________________________________________________________________________________</w:t>
                      </w:r>
                    </w:p>
                  </w:txbxContent>
                </v:textbox>
                <w10:wrap type="square"/>
              </v:shape>
            </w:pict>
          </mc:Fallback>
        </mc:AlternateContent>
      </w:r>
      <w:r>
        <w:t xml:space="preserve">1.  After reading and discussing </w:t>
      </w:r>
      <w:r w:rsidR="00DA258B">
        <w:t xml:space="preserve">your scenario </w:t>
      </w:r>
      <w:r>
        <w:t xml:space="preserve">with your group, what is one thing that stood out about the work ethic in the   scenario?  </w:t>
      </w:r>
    </w:p>
    <w:p w:rsidR="00572BAF" w:rsidP="00572BAF" w:rsidRDefault="00572BAF" w14:paraId="54526BDF" w14:textId="77777777">
      <w:pPr>
        <w:pStyle w:val="FFABody"/>
        <w:ind w:left="270" w:hanging="270"/>
      </w:pPr>
      <w:r>
        <w:rPr>
          <w:noProof/>
          <w:lang w:eastAsia="en-US"/>
        </w:rPr>
        <mc:AlternateContent>
          <mc:Choice Requires="wps">
            <w:drawing>
              <wp:anchor distT="0" distB="0" distL="114300" distR="114300" simplePos="0" relativeHeight="251686912" behindDoc="0" locked="0" layoutInCell="1" allowOverlap="1" wp14:anchorId="3BCD40B0" wp14:editId="4C3762FF">
                <wp:simplePos x="0" y="0"/>
                <wp:positionH relativeFrom="column">
                  <wp:posOffset>95250</wp:posOffset>
                </wp:positionH>
                <wp:positionV relativeFrom="paragraph">
                  <wp:posOffset>127634</wp:posOffset>
                </wp:positionV>
                <wp:extent cx="6724650" cy="130492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6724650" cy="1304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6040B11">
              <v:rect id="Rectangle 20" style="position:absolute;margin-left:7.5pt;margin-top:10.05pt;width:529.5pt;height:102.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36500C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"/>
            </w:pict>
          </mc:Fallback>
        </mc:AlternateContent>
      </w:r>
    </w:p>
    <w:p w:rsidR="00572BAF" w:rsidP="00572BAF" w:rsidRDefault="00572BAF" w14:paraId="79013049" w14:textId="77777777">
      <w:pPr>
        <w:pStyle w:val="FFABody"/>
        <w:ind w:left="270" w:hanging="270"/>
      </w:pPr>
    </w:p>
    <w:p w:rsidR="00572BAF" w:rsidP="00572BAF" w:rsidRDefault="00572BAF" w14:paraId="3DA65E66" w14:textId="77777777">
      <w:pPr>
        <w:pStyle w:val="FFABody"/>
      </w:pPr>
    </w:p>
    <w:p w:rsidR="00572BAF" w:rsidP="00572BAF" w:rsidRDefault="00572BAF" w14:paraId="32804EE4" w14:textId="77777777">
      <w:pPr>
        <w:pStyle w:val="FFABody"/>
      </w:pPr>
    </w:p>
    <w:p w:rsidR="00572BAF" w:rsidP="00572BAF" w:rsidRDefault="00572BAF" w14:paraId="7F5F4083" w14:textId="77777777">
      <w:pPr>
        <w:pStyle w:val="FFABody"/>
      </w:pPr>
    </w:p>
    <w:p w:rsidR="00572BAF" w:rsidP="00572BAF" w:rsidRDefault="00572BAF" w14:paraId="043AF0EF" w14:textId="0953861C">
      <w:pPr>
        <w:pStyle w:val="FFABody"/>
      </w:pPr>
      <w:r>
        <w:t xml:space="preserve">2. What are the top six work traits identified by employers as referenced in the article? </w:t>
      </w:r>
    </w:p>
    <w:p w:rsidR="00572BAF" w:rsidP="00572BAF" w:rsidRDefault="00572BAF" w14:paraId="6439A05E" w14:textId="77777777">
      <w:pPr>
        <w:pStyle w:val="FFABody"/>
      </w:pPr>
      <w:r w:rsidRPr="000C5232">
        <w:rPr>
          <w:noProof/>
          <w:lang w:eastAsia="en-US"/>
        </w:rPr>
        <mc:AlternateContent>
          <mc:Choice Requires="wps">
            <w:drawing>
              <wp:anchor distT="0" distB="0" distL="114300" distR="114300" simplePos="0" relativeHeight="251688960" behindDoc="0" locked="0" layoutInCell="1" allowOverlap="1" wp14:anchorId="03DDC049" wp14:editId="6D26565B">
                <wp:simplePos x="0" y="0"/>
                <wp:positionH relativeFrom="column">
                  <wp:posOffset>0</wp:posOffset>
                </wp:positionH>
                <wp:positionV relativeFrom="paragraph">
                  <wp:posOffset>111760</wp:posOffset>
                </wp:positionV>
                <wp:extent cx="6724650" cy="130492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6724650" cy="1304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34FADCD">
              <v:rect id="Rectangle 21" style="position:absolute;margin-left:0;margin-top:8.8pt;width:529.5pt;height:102.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5F630F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"/>
            </w:pict>
          </mc:Fallback>
        </mc:AlternateContent>
      </w:r>
    </w:p>
    <w:p w:rsidR="00572BAF" w:rsidP="00572BAF" w:rsidRDefault="00572BAF" w14:paraId="11CA220C" w14:textId="77777777">
      <w:pPr>
        <w:pStyle w:val="FFABody"/>
      </w:pPr>
    </w:p>
    <w:p w:rsidR="00572BAF" w:rsidP="00572BAF" w:rsidRDefault="00572BAF" w14:paraId="1288EF6B" w14:textId="77777777">
      <w:pPr>
        <w:pStyle w:val="FFABody"/>
      </w:pPr>
      <w:r w:rsidRPr="000C5232">
        <w:rPr>
          <w:noProof/>
          <w:lang w:eastAsia="en-US"/>
        </w:rPr>
        <mc:AlternateContent>
          <mc:Choice Requires="wps">
            <w:drawing>
              <wp:anchor distT="45720" distB="45720" distL="114300" distR="114300" simplePos="0" relativeHeight="251689984" behindDoc="0" locked="0" layoutInCell="1" allowOverlap="1" wp14:anchorId="72CBD6D8" wp14:editId="10FE0AFE">
                <wp:simplePos x="0" y="0"/>
                <wp:positionH relativeFrom="column">
                  <wp:posOffset>123190</wp:posOffset>
                </wp:positionH>
                <wp:positionV relativeFrom="paragraph">
                  <wp:posOffset>44450</wp:posOffset>
                </wp:positionV>
                <wp:extent cx="6353175" cy="1404620"/>
                <wp:effectExtent l="0" t="0" r="9525" b="381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404620"/>
                        </a:xfrm>
                        <a:prstGeom prst="rect">
                          <a:avLst/>
                        </a:prstGeom>
                        <a:solidFill>
                          <a:srgbClr val="FFFFFF"/>
                        </a:solidFill>
                        <a:ln w="9525">
                          <a:noFill/>
                          <a:miter lim="800000"/>
                          <a:headEnd/>
                          <a:tailEnd/>
                        </a:ln>
                      </wps:spPr>
                      <wps:txbx>
                        <w:txbxContent>
                          <w:p w:rsidRPr="00572BAF" w:rsidR="00572BAF" w:rsidP="00572BAF" w:rsidRDefault="00572BAF" w14:paraId="75DC4DD2" w14:textId="1D5A9FF2">
                            <w:pPr>
                              <w:rPr>
                                <w:color w:val="FF0000"/>
                                <w:u w:val="single"/>
                              </w:rPr>
                            </w:pPr>
                            <w:r w:rsidRPr="00572BAF">
                              <w:rPr>
                                <w:color w:val="FF0000"/>
                                <w:u w:val="single"/>
                              </w:rPr>
                              <w:t xml:space="preserve">Attitude, education, specific skills, job experience, work ethic, work history. </w:t>
                            </w:r>
                          </w:p>
                          <w:p w:rsidR="00572BAF" w:rsidP="00572BAF" w:rsidRDefault="00572BAF" w14:paraId="616F14F7" w14:textId="7B333099">
                            <w:r>
                              <w:t>_________________________________________________________________________________</w:t>
                            </w:r>
                          </w:p>
                          <w:p w:rsidR="00572BAF" w:rsidP="00572BAF" w:rsidRDefault="00572BAF" w14:paraId="7D84436F" w14:textId="77777777">
                            <w:r>
                              <w:t>_________________________________________________________________________________</w:t>
                            </w:r>
                          </w:p>
                          <w:p w:rsidR="00572BAF" w:rsidP="00572BAF" w:rsidRDefault="00572BAF" w14:paraId="561BF541" w14:textId="77777777">
                            <w:r>
                              <w:t>_________________________________________________________________________________</w:t>
                            </w:r>
                          </w:p>
                          <w:p w:rsidR="00572BAF" w:rsidP="00572BAF" w:rsidRDefault="00572BAF" w14:paraId="099CA93D" w14:textId="77777777">
                            <w:r>
                              <w:t>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07A0685">
              <v:shape id="_x0000_s1036" style="position:absolute;margin-left:9.7pt;margin-top:3.5pt;width:500.2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" w14:anchorId="72CBD6D8">
                <v:textbox style="mso-fit-shape-to-text:t">
                  <w:txbxContent>
                    <w:p w:rsidRPr="00572BAF" w:rsidR="00572BAF" w:rsidP="00572BAF" w:rsidRDefault="00572BAF" w14:paraId="7DC98A60" w14:textId="1D5A9FF2">
                      <w:pPr>
                        <w:rPr>
                          <w:color w:val="FF0000"/>
                          <w:u w:val="single"/>
                        </w:rPr>
                      </w:pPr>
                      <w:r w:rsidRPr="00572BAF">
                        <w:rPr>
                          <w:color w:val="FF0000"/>
                          <w:u w:val="single"/>
                        </w:rPr>
                        <w:t xml:space="preserve">Attitude, education, specific skills, job experience, work ethic, work history. </w:t>
                      </w:r>
                    </w:p>
                    <w:p w:rsidR="00572BAF" w:rsidP="00572BAF" w:rsidRDefault="00572BAF" w14:paraId="5F4E7DFF" w14:textId="7B333099">
                      <w:r>
                        <w:t>_________________________________________________________________________________</w:t>
                      </w:r>
                    </w:p>
                    <w:p w:rsidR="00572BAF" w:rsidP="00572BAF" w:rsidRDefault="00572BAF" w14:paraId="6B6E9100" w14:textId="77777777">
                      <w:r>
                        <w:t>_________________________________________________________________________________</w:t>
                      </w:r>
                    </w:p>
                    <w:p w:rsidR="00572BAF" w:rsidP="00572BAF" w:rsidRDefault="00572BAF" w14:paraId="75191480" w14:textId="77777777">
                      <w:r>
                        <w:t>_________________________________________________________________________________</w:t>
                      </w:r>
                    </w:p>
                    <w:p w:rsidR="00572BAF" w:rsidP="00572BAF" w:rsidRDefault="00572BAF" w14:paraId="5614ECD9" w14:textId="77777777">
                      <w:r>
                        <w:t>_________________________________________________________________________________</w:t>
                      </w:r>
                    </w:p>
                  </w:txbxContent>
                </v:textbox>
                <w10:wrap type="square"/>
              </v:shape>
            </w:pict>
          </mc:Fallback>
        </mc:AlternateContent>
      </w:r>
    </w:p>
    <w:p w:rsidR="00572BAF" w:rsidP="00572BAF" w:rsidRDefault="00572BAF" w14:paraId="2A55932B" w14:textId="77777777">
      <w:pPr>
        <w:pStyle w:val="FFABody"/>
      </w:pPr>
    </w:p>
    <w:p w:rsidR="00572BAF" w:rsidP="00572BAF" w:rsidRDefault="00572BAF" w14:paraId="2FFBB469" w14:textId="77777777">
      <w:pPr>
        <w:pStyle w:val="FFABody"/>
      </w:pPr>
    </w:p>
    <w:p w:rsidR="00572BAF" w:rsidP="00572BAF" w:rsidRDefault="00572BAF" w14:paraId="6644E72D" w14:textId="77777777">
      <w:pPr>
        <w:pStyle w:val="FFABody"/>
      </w:pPr>
    </w:p>
    <w:p w:rsidR="00572BAF" w:rsidP="00572BAF" w:rsidRDefault="00572BAF" w14:paraId="7C658AAD" w14:textId="77777777">
      <w:pPr>
        <w:pStyle w:val="FFABody"/>
      </w:pPr>
    </w:p>
    <w:p w:rsidR="00572BAF" w:rsidP="00572BAF" w:rsidRDefault="00572BAF" w14:paraId="5E860D2D" w14:textId="77777777">
      <w:pPr>
        <w:pStyle w:val="FFABody"/>
      </w:pPr>
    </w:p>
    <w:p w:rsidR="00572BAF" w:rsidP="00572BAF" w:rsidRDefault="00572BAF" w14:paraId="57B45AC7" w14:textId="77777777">
      <w:pPr>
        <w:pStyle w:val="FFABody"/>
      </w:pPr>
    </w:p>
    <w:p w:rsidR="00572BAF" w:rsidP="00572BAF" w:rsidRDefault="00572BAF" w14:paraId="3D0B5F8E" w14:textId="77777777">
      <w:pPr>
        <w:pStyle w:val="FFABody"/>
      </w:pPr>
    </w:p>
    <w:p w:rsidR="00572BAF" w:rsidP="00572BAF" w:rsidRDefault="00572BAF" w14:paraId="785DAD90" w14:textId="77777777">
      <w:pPr>
        <w:pStyle w:val="FFABody"/>
      </w:pPr>
    </w:p>
    <w:p w:rsidR="00572BAF" w:rsidP="00572BAF" w:rsidRDefault="00572BAF" w14:paraId="3CD86B7E" w14:textId="77777777">
      <w:pPr>
        <w:pStyle w:val="FFABody"/>
      </w:pPr>
    </w:p>
    <w:p w:rsidRPr="00572BAF" w:rsidR="00572BAF" w:rsidP="00572BAF" w:rsidRDefault="00572BAF" w14:paraId="55A0961E" w14:textId="39F57AF8">
      <w:pPr>
        <w:pStyle w:val="FFABody"/>
        <w:rPr>
          <w:color w:val="FF0000"/>
          <w:u w:val="single"/>
        </w:rPr>
      </w:pPr>
      <w:r>
        <w:t xml:space="preserve">3. Out of those six identified, what was the most important? </w:t>
      </w:r>
      <w:r>
        <w:rPr>
          <w:color w:val="FF0000"/>
          <w:u w:val="single"/>
        </w:rPr>
        <w:t xml:space="preserve">Work ethic </w:t>
      </w:r>
      <w:r>
        <w:t xml:space="preserve">Least important? </w:t>
      </w:r>
      <w:r>
        <w:rPr>
          <w:color w:val="FF0000"/>
          <w:u w:val="single"/>
        </w:rPr>
        <w:t>Education</w:t>
      </w:r>
    </w:p>
    <w:p w:rsidR="00572BAF" w:rsidP="00572BAF" w:rsidRDefault="00572BAF" w14:paraId="0CABD278" w14:textId="77777777">
      <w:pPr>
        <w:pStyle w:val="FFABody"/>
      </w:pPr>
    </w:p>
    <w:p w:rsidR="00572BAF" w:rsidP="00572BAF" w:rsidRDefault="00572BAF" w14:paraId="36B609B4" w14:textId="77777777">
      <w:pPr>
        <w:pStyle w:val="FFABody"/>
      </w:pPr>
    </w:p>
    <w:p w:rsidR="00BA0523" w:rsidP="00BA0523" w:rsidRDefault="00572BAF" w14:paraId="6E1136EF" w14:textId="692514D6">
      <w:pPr>
        <w:pStyle w:val="FFABody"/>
      </w:pPr>
      <w:r>
        <w:t xml:space="preserve">4. </w:t>
      </w:r>
      <w:r w:rsidR="00BA0523">
        <w:t xml:space="preserve">The article discusses how things will be different in the next 13 years but how </w:t>
      </w:r>
      <w:r w:rsidR="00873EAF">
        <w:t xml:space="preserve">the </w:t>
      </w:r>
      <w:r w:rsidR="00BA0523">
        <w:t xml:space="preserve">one thing </w:t>
      </w:r>
      <w:r w:rsidR="00873EAF">
        <w:t xml:space="preserve">that </w:t>
      </w:r>
      <w:r w:rsidR="00BA0523">
        <w:t xml:space="preserve">will always remain the same when employers are seeking candidates is work ethic.  How do you foresee your future in terms of a career?  How can a great work ethic help you to achieve your career goals?  </w:t>
      </w:r>
    </w:p>
    <w:p w:rsidR="00572BAF" w:rsidP="00572BAF" w:rsidRDefault="00572BAF" w14:paraId="009F1C81" w14:textId="257563F0">
      <w:pPr>
        <w:pStyle w:val="FFABody"/>
      </w:pPr>
    </w:p>
    <w:p w:rsidRPr="00BA0523" w:rsidR="00BA0523" w:rsidP="00572BAF" w:rsidRDefault="00BA0523" w14:paraId="2387C46F" w14:textId="7785A729">
      <w:pPr>
        <w:pStyle w:val="FFABody"/>
        <w:rPr>
          <w:color w:val="FF0000"/>
        </w:rPr>
      </w:pPr>
      <w:r>
        <w:rPr>
          <w:color w:val="FF0000"/>
        </w:rPr>
        <w:t xml:space="preserve">Answers will vary. </w:t>
      </w:r>
    </w:p>
    <w:p w:rsidR="00572BAF" w:rsidP="00572BAF" w:rsidRDefault="00572BAF" w14:paraId="731539BB" w14:textId="77777777">
      <w:pPr>
        <w:pStyle w:val="FFABody"/>
      </w:pPr>
    </w:p>
    <w:p w:rsidR="00572BAF" w:rsidP="00572BAF" w:rsidRDefault="00572BAF" w14:paraId="1054B5F8" w14:textId="77777777">
      <w:pPr>
        <w:pStyle w:val="FFABody"/>
      </w:pPr>
    </w:p>
    <w:p w:rsidR="00572BAF" w:rsidP="00572BAF" w:rsidRDefault="00572BAF" w14:paraId="1CD5B3DA" w14:textId="77777777">
      <w:pPr>
        <w:pStyle w:val="FFABody"/>
      </w:pPr>
    </w:p>
    <w:p w:rsidR="00572BAF" w:rsidP="00572BAF" w:rsidRDefault="00572BAF" w14:paraId="4D6173FB" w14:textId="77777777">
      <w:pPr>
        <w:pStyle w:val="FFABody"/>
      </w:pPr>
    </w:p>
    <w:p w:rsidR="00572BAF" w:rsidP="00572BAF" w:rsidRDefault="00572BAF" w14:paraId="2EAB5075" w14:textId="77777777">
      <w:pPr>
        <w:pStyle w:val="FFABody"/>
      </w:pPr>
    </w:p>
    <w:p w:rsidR="00572BAF" w:rsidP="00572BAF" w:rsidRDefault="00572BAF" w14:paraId="7D3A5E09" w14:textId="77777777">
      <w:pPr>
        <w:pStyle w:val="FFABody"/>
      </w:pPr>
    </w:p>
    <w:p w:rsidR="00572BAF" w:rsidP="00572BAF" w:rsidRDefault="00572BAF" w14:paraId="43366EB0" w14:textId="77777777">
      <w:pPr>
        <w:pStyle w:val="FFABody"/>
      </w:pPr>
    </w:p>
    <w:p w:rsidR="00572BAF" w:rsidP="00572BAF" w:rsidRDefault="00572BAF" w14:paraId="1A4133AD" w14:textId="77777777">
      <w:pPr>
        <w:pStyle w:val="FFABody"/>
      </w:pPr>
    </w:p>
    <w:p w:rsidR="00572BAF" w:rsidP="00572BAF" w:rsidRDefault="00572BAF" w14:paraId="5268303D" w14:textId="77777777">
      <w:pPr>
        <w:pStyle w:val="FFABody"/>
      </w:pPr>
    </w:p>
    <w:p w:rsidR="00572BAF" w:rsidP="00572BAF" w:rsidRDefault="00572BAF" w14:paraId="020F7D70" w14:textId="77777777">
      <w:pPr>
        <w:pStyle w:val="FFABody"/>
      </w:pPr>
    </w:p>
    <w:p w:rsidR="00902BF6" w:rsidP="0054021B" w:rsidRDefault="00902BF6" w14:paraId="68032B73" w14:textId="40E6F9CF">
      <w:pPr>
        <w:pStyle w:val="FFABody"/>
      </w:pPr>
    </w:p>
    <w:p w:rsidR="00902BF6" w:rsidP="0054021B" w:rsidRDefault="00902BF6" w14:paraId="052F0343" w14:textId="779CC407">
      <w:pPr>
        <w:pStyle w:val="FFABody"/>
      </w:pPr>
    </w:p>
    <w:sectPr w:rsidR="00902BF6" w:rsidSect="00E37A94">
      <w:headerReference w:type="default" r:id="rId23"/>
      <w:headerReference w:type="first" r:id="rId24"/>
      <w:pgSz w:w="12240" w:h="15840" w:orient="portrait"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EF0D8B" w16cid:durableId="1DCFCBA7"/>
  <w16cid:commentId w16cid:paraId="55BB715F" w16cid:durableId="1DCFCDAA"/>
  <w16cid:commentId w16cid:paraId="333983F1" w16cid:durableId="1DCFCE32"/>
  <w16cid:commentId w16cid:paraId="2C13FFEE" w16cid:durableId="1DCFCF70"/>
  <w16cid:commentId w16cid:paraId="353FBFDC" w16cid:durableId="1DCFCFFC"/>
  <w16cid:commentId w16cid:paraId="58BC506C" w16cid:durableId="1DCFD02C"/>
  <w16cid:commentId w16cid:paraId="5F1D59CF" w16cid:durableId="1DCFD0D5"/>
  <w16cid:commentId w16cid:paraId="1CC4A0C1" w16cid:durableId="1DCFD167"/>
  <w16cid:commentId w16cid:paraId="5290DA3C" w16cid:durableId="1DCFD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63B" w:rsidP="008D333D" w:rsidRDefault="00B3563B" w14:paraId="69601B39" w14:textId="77777777">
      <w:r>
        <w:separator/>
      </w:r>
    </w:p>
  </w:endnote>
  <w:endnote w:type="continuationSeparator" w:id="0">
    <w:p w:rsidR="00B3563B" w:rsidP="008D333D" w:rsidRDefault="00B3563B" w14:paraId="797E75D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Times New Roman"/>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asiver-Regular">
    <w:altName w:val="Times New Roman"/>
    <w:panose1 w:val="00000000000000000000"/>
    <w:charset w:val="4D"/>
    <w:family w:val="auto"/>
    <w:notTrueType/>
    <w:pitch w:val="default"/>
    <w:sig w:usb0="00000003" w:usb1="00000000" w:usb2="00000000" w:usb3="00000000" w:csb0="00000001" w:csb1="00000000"/>
  </w:font>
  <w:font w:name="KlinicSlab-MediumItalic">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AD3B29" w:rsidP="00D77246" w:rsidRDefault="00AD3B29" w14:paraId="4CACADA9" w14:textId="307561CC"/>
  <w:p w:rsidR="00AD3B29" w:rsidP="000E4007" w:rsidRDefault="00AD3B29" w14:paraId="2235A248" w14:textId="70A81C75">
    <w:pPr>
      <w:ind w:firstLine="720"/>
    </w:pPr>
  </w:p>
  <w:p w:rsidR="000E4007" w:rsidP="000E4007" w:rsidRDefault="000E4007" w14:paraId="7C5896E2" w14:textId="77777777">
    <w:pPr>
      <w:ind w:firstLine="720"/>
    </w:pPr>
  </w:p>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63B" w:rsidP="008D333D" w:rsidRDefault="00B3563B" w14:paraId="7085F3C2" w14:textId="77777777">
      <w:r>
        <w:separator/>
      </w:r>
    </w:p>
  </w:footnote>
  <w:footnote w:type="continuationSeparator" w:id="0">
    <w:p w:rsidR="00B3563B" w:rsidP="008D333D" w:rsidRDefault="00B3563B" w14:paraId="3DFF8FF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CC6C7B6">
            <v:shapetype id="_x0000_t202" coordsize="21600,21600" o:spt="202" path="m,l,21600r21600,l21600,xe" w14:anchorId="4A71240E">
              <v:stroke joinstyle="miter"/>
              <v:path gradientshapeok="t" o:connecttype="rect"/>
            </v:shapetype>
            <v:shape id="_x0000_s103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4A8830B">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024D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DC65E3" w:rsidP="009025E8" w:rsidRDefault="00DC65E3" w14:paraId="43B5ADC7" w14:textId="23EAACD1" w14:noSpellErr="1">
    <w:pPr>
      <w:pStyle w:val="FFABody"/>
      <w:tabs>
        <w:tab w:val="left" w:pos="4029"/>
      </w:tabs>
    </w:pPr>
    <w:r>
      <w:rPr>
        <w:noProof/>
        <w:lang w:eastAsia="en-US"/>
      </w:rPr>
      <mc:AlternateContent>
        <mc:Choice Requires="wps">
          <w:drawing>
            <wp:anchor distT="0" distB="0" distL="114300" distR="114300" simplePos="0" relativeHeight="251667968" behindDoc="0" locked="0" layoutInCell="1" allowOverlap="1" wp14:anchorId="2BD8745A" wp14:editId="7CF48BD0">
              <wp:simplePos x="0" y="0"/>
              <wp:positionH relativeFrom="column">
                <wp:posOffset>381000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1387523">
            <v:line id="Straight Connector 11"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E5E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1YUmbrUBAAC5AwAADgAAAAAAAAAAAAAAAAAuAgAAZHJzL2Uyb0RvYy54&#10;bWxQSwECLQAUAAYACAAAACEAu4pLGdoAAAAIAQAADwAAAAAAAAAAAAAAAAAPBAAAZHJzL2Rvd25y&#10;ZXYueG1sUEsFBgAAAAAEAAQA8wAAABYFAAAAAA==&#10;"/>
          </w:pict>
        </mc:Fallback>
      </mc:AlternateContent>
    </w:r>
    <w:r>
      <w:rPr/>
      <w:t>NAME:</w:t>
    </w:r>
    <w:r w:rsidR="009025E8">
      <w:tab/>
    </w:r>
  </w:p>
  <w:p w:rsidR="004F09F6" w:rsidP="002673AA" w:rsidRDefault="004F09F6" w14:paraId="53F54C10" w14:textId="4D47E2C1">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902BF6" w:rsidP="00902BF6" w:rsidRDefault="00902BF6" w14:paraId="50D87B17" w14:textId="77777777" w14:noSpellErr="1">
    <w:pPr>
      <w:pStyle w:val="FFABody"/>
      <w:tabs>
        <w:tab w:val="left" w:pos="4029"/>
      </w:tabs>
    </w:pPr>
    <w:r>
      <w:rPr>
        <w:noProof/>
        <w:lang w:eastAsia="en-US"/>
      </w:rPr>
      <mc:AlternateContent>
        <mc:Choice Requires="wps">
          <w:drawing>
            <wp:anchor distT="0" distB="0" distL="114300" distR="114300" simplePos="0" relativeHeight="251670016" behindDoc="0" locked="0" layoutInCell="1" allowOverlap="1" wp14:anchorId="1BF7107A" wp14:editId="703FDA1B">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B6C1E64">
            <v:line id="Straight Connector 3" style="position:absolute;z-index:2516700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2930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w:pict>
        </mc:Fallback>
      </mc:AlternateContent>
    </w:r>
    <w:r>
      <w:rPr/>
      <w:t>NAME:</w:t>
    </w:r>
    <w:r>
      <w:tab/>
    </w:r>
  </w:p>
  <w:p w:rsidR="00E37A94" w:rsidP="00E37A94" w:rsidRDefault="00E37A94" w14:paraId="35FD2A93" w14:textId="5A03C568">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2D5F64"/>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5E42852"/>
    <w:multiLevelType w:val="hybridMultilevel"/>
    <w:tmpl w:val="364E9C5E"/>
    <w:lvl w:ilvl="0" w:tplc="6FB605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8"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21"/>
  </w:num>
  <w:num w:numId="5">
    <w:abstractNumId w:val="7"/>
  </w:num>
  <w:num w:numId="6">
    <w:abstractNumId w:val="17"/>
  </w:num>
  <w:num w:numId="7">
    <w:abstractNumId w:val="3"/>
  </w:num>
  <w:num w:numId="8">
    <w:abstractNumId w:val="11"/>
  </w:num>
  <w:num w:numId="9">
    <w:abstractNumId w:val="10"/>
  </w:num>
  <w:num w:numId="10">
    <w:abstractNumId w:val="19"/>
  </w:num>
  <w:num w:numId="11">
    <w:abstractNumId w:val="15"/>
  </w:num>
  <w:num w:numId="12">
    <w:abstractNumId w:val="8"/>
  </w:num>
  <w:num w:numId="13">
    <w:abstractNumId w:val="1"/>
  </w:num>
  <w:num w:numId="14">
    <w:abstractNumId w:val="0"/>
  </w:num>
  <w:num w:numId="15">
    <w:abstractNumId w:val="20"/>
  </w:num>
  <w:num w:numId="16">
    <w:abstractNumId w:val="16"/>
  </w:num>
  <w:num w:numId="17">
    <w:abstractNumId w:val="18"/>
  </w:num>
  <w:num w:numId="18">
    <w:abstractNumId w:val="14"/>
  </w:num>
  <w:num w:numId="19">
    <w:abstractNumId w:val="6"/>
  </w:num>
  <w:num w:numId="20">
    <w:abstractNumId w:val="13"/>
  </w:num>
  <w:num w:numId="21">
    <w:abstractNumId w:val="5"/>
  </w:num>
  <w:num w:numId="22">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06FBD"/>
    <w:rsid w:val="00017BE7"/>
    <w:rsid w:val="00026DA4"/>
    <w:rsid w:val="00043E46"/>
    <w:rsid w:val="00050220"/>
    <w:rsid w:val="00050CAE"/>
    <w:rsid w:val="00052CC0"/>
    <w:rsid w:val="00054764"/>
    <w:rsid w:val="00060F84"/>
    <w:rsid w:val="00064CB9"/>
    <w:rsid w:val="00071E47"/>
    <w:rsid w:val="00076C87"/>
    <w:rsid w:val="00081DA1"/>
    <w:rsid w:val="00096024"/>
    <w:rsid w:val="000B3F14"/>
    <w:rsid w:val="000B47F9"/>
    <w:rsid w:val="000C5232"/>
    <w:rsid w:val="000C7539"/>
    <w:rsid w:val="000D5232"/>
    <w:rsid w:val="000E4007"/>
    <w:rsid w:val="000E4C5D"/>
    <w:rsid w:val="000E53B4"/>
    <w:rsid w:val="0011286D"/>
    <w:rsid w:val="00125E59"/>
    <w:rsid w:val="00125E81"/>
    <w:rsid w:val="00156334"/>
    <w:rsid w:val="00160DB2"/>
    <w:rsid w:val="0016202E"/>
    <w:rsid w:val="0016307F"/>
    <w:rsid w:val="001644A8"/>
    <w:rsid w:val="00172501"/>
    <w:rsid w:val="00180244"/>
    <w:rsid w:val="001A3594"/>
    <w:rsid w:val="001A3CD7"/>
    <w:rsid w:val="001A3DB4"/>
    <w:rsid w:val="001A4317"/>
    <w:rsid w:val="001B6D83"/>
    <w:rsid w:val="001C1605"/>
    <w:rsid w:val="001D2083"/>
    <w:rsid w:val="001F07A6"/>
    <w:rsid w:val="0020035A"/>
    <w:rsid w:val="002051FE"/>
    <w:rsid w:val="00214B1B"/>
    <w:rsid w:val="00223FB9"/>
    <w:rsid w:val="00231A8F"/>
    <w:rsid w:val="00233C57"/>
    <w:rsid w:val="00263C1D"/>
    <w:rsid w:val="00266299"/>
    <w:rsid w:val="002673AA"/>
    <w:rsid w:val="00270470"/>
    <w:rsid w:val="0027356D"/>
    <w:rsid w:val="0028508F"/>
    <w:rsid w:val="00293166"/>
    <w:rsid w:val="002A0115"/>
    <w:rsid w:val="002C09D3"/>
    <w:rsid w:val="002D63E8"/>
    <w:rsid w:val="003021C0"/>
    <w:rsid w:val="0031572D"/>
    <w:rsid w:val="00323A2F"/>
    <w:rsid w:val="00352DF2"/>
    <w:rsid w:val="00366A49"/>
    <w:rsid w:val="00383A68"/>
    <w:rsid w:val="00384047"/>
    <w:rsid w:val="00384EFE"/>
    <w:rsid w:val="003963E6"/>
    <w:rsid w:val="00396E00"/>
    <w:rsid w:val="003A778C"/>
    <w:rsid w:val="003D594A"/>
    <w:rsid w:val="003E0CBA"/>
    <w:rsid w:val="003E5075"/>
    <w:rsid w:val="003F1A66"/>
    <w:rsid w:val="00405DF3"/>
    <w:rsid w:val="00416DAA"/>
    <w:rsid w:val="00427522"/>
    <w:rsid w:val="00432BCD"/>
    <w:rsid w:val="004629D3"/>
    <w:rsid w:val="00473A65"/>
    <w:rsid w:val="004818E2"/>
    <w:rsid w:val="00482DE1"/>
    <w:rsid w:val="00484212"/>
    <w:rsid w:val="004A10D7"/>
    <w:rsid w:val="004A48DE"/>
    <w:rsid w:val="004B62DD"/>
    <w:rsid w:val="004B7173"/>
    <w:rsid w:val="004C5E66"/>
    <w:rsid w:val="004D0FF9"/>
    <w:rsid w:val="004E73DA"/>
    <w:rsid w:val="004F09F6"/>
    <w:rsid w:val="004F4DD4"/>
    <w:rsid w:val="004F71BB"/>
    <w:rsid w:val="005003BA"/>
    <w:rsid w:val="005026EA"/>
    <w:rsid w:val="00512784"/>
    <w:rsid w:val="0051451C"/>
    <w:rsid w:val="00531161"/>
    <w:rsid w:val="00532211"/>
    <w:rsid w:val="00533DB4"/>
    <w:rsid w:val="0054021B"/>
    <w:rsid w:val="005420B7"/>
    <w:rsid w:val="0055027F"/>
    <w:rsid w:val="005621B0"/>
    <w:rsid w:val="00562A1D"/>
    <w:rsid w:val="00572BAF"/>
    <w:rsid w:val="00574D69"/>
    <w:rsid w:val="005818FF"/>
    <w:rsid w:val="005909C3"/>
    <w:rsid w:val="00594858"/>
    <w:rsid w:val="005959A9"/>
    <w:rsid w:val="005A626F"/>
    <w:rsid w:val="005C2C5A"/>
    <w:rsid w:val="005D70DD"/>
    <w:rsid w:val="005D77F6"/>
    <w:rsid w:val="005E0C1C"/>
    <w:rsid w:val="005F15C6"/>
    <w:rsid w:val="005F5F32"/>
    <w:rsid w:val="006010B1"/>
    <w:rsid w:val="006023AA"/>
    <w:rsid w:val="00607BB5"/>
    <w:rsid w:val="00616B91"/>
    <w:rsid w:val="0062432C"/>
    <w:rsid w:val="00644E75"/>
    <w:rsid w:val="00650150"/>
    <w:rsid w:val="006636C9"/>
    <w:rsid w:val="0066673D"/>
    <w:rsid w:val="00670729"/>
    <w:rsid w:val="006761CA"/>
    <w:rsid w:val="00684E8D"/>
    <w:rsid w:val="0068602F"/>
    <w:rsid w:val="00686B07"/>
    <w:rsid w:val="006A5E06"/>
    <w:rsid w:val="006C2FAC"/>
    <w:rsid w:val="006C553A"/>
    <w:rsid w:val="006D1604"/>
    <w:rsid w:val="006E63C3"/>
    <w:rsid w:val="006E6B11"/>
    <w:rsid w:val="00700911"/>
    <w:rsid w:val="00704413"/>
    <w:rsid w:val="00715B42"/>
    <w:rsid w:val="00717538"/>
    <w:rsid w:val="00723145"/>
    <w:rsid w:val="007238BE"/>
    <w:rsid w:val="00742727"/>
    <w:rsid w:val="00752845"/>
    <w:rsid w:val="00755B02"/>
    <w:rsid w:val="00756CCF"/>
    <w:rsid w:val="00760FEF"/>
    <w:rsid w:val="00771DF0"/>
    <w:rsid w:val="00782F31"/>
    <w:rsid w:val="00782FE5"/>
    <w:rsid w:val="007934F1"/>
    <w:rsid w:val="00793732"/>
    <w:rsid w:val="00796353"/>
    <w:rsid w:val="007A7F7C"/>
    <w:rsid w:val="007C02A3"/>
    <w:rsid w:val="007D6BB8"/>
    <w:rsid w:val="007E343C"/>
    <w:rsid w:val="007E570D"/>
    <w:rsid w:val="00801B92"/>
    <w:rsid w:val="0080482E"/>
    <w:rsid w:val="00805040"/>
    <w:rsid w:val="008151C2"/>
    <w:rsid w:val="0084002E"/>
    <w:rsid w:val="008414AA"/>
    <w:rsid w:val="0084797D"/>
    <w:rsid w:val="0085384F"/>
    <w:rsid w:val="0085450D"/>
    <w:rsid w:val="008603C1"/>
    <w:rsid w:val="00866645"/>
    <w:rsid w:val="00873EAF"/>
    <w:rsid w:val="00874219"/>
    <w:rsid w:val="00884F80"/>
    <w:rsid w:val="00891BE1"/>
    <w:rsid w:val="008A3634"/>
    <w:rsid w:val="008A3B6C"/>
    <w:rsid w:val="008C1F98"/>
    <w:rsid w:val="008D333D"/>
    <w:rsid w:val="008F1214"/>
    <w:rsid w:val="009025E8"/>
    <w:rsid w:val="00902BF6"/>
    <w:rsid w:val="00912DC2"/>
    <w:rsid w:val="00920530"/>
    <w:rsid w:val="00921AAB"/>
    <w:rsid w:val="00933498"/>
    <w:rsid w:val="00943B60"/>
    <w:rsid w:val="00945075"/>
    <w:rsid w:val="00955276"/>
    <w:rsid w:val="00991B53"/>
    <w:rsid w:val="00993DD8"/>
    <w:rsid w:val="009A282D"/>
    <w:rsid w:val="009B0BB4"/>
    <w:rsid w:val="009B26DB"/>
    <w:rsid w:val="009B7174"/>
    <w:rsid w:val="009C462E"/>
    <w:rsid w:val="009D0660"/>
    <w:rsid w:val="009D2E50"/>
    <w:rsid w:val="009F5166"/>
    <w:rsid w:val="009F5FD6"/>
    <w:rsid w:val="00A03249"/>
    <w:rsid w:val="00A0790E"/>
    <w:rsid w:val="00A27C2A"/>
    <w:rsid w:val="00A3128D"/>
    <w:rsid w:val="00A33A5A"/>
    <w:rsid w:val="00A41845"/>
    <w:rsid w:val="00A516F6"/>
    <w:rsid w:val="00A52E34"/>
    <w:rsid w:val="00A5605D"/>
    <w:rsid w:val="00A5743E"/>
    <w:rsid w:val="00A62C9C"/>
    <w:rsid w:val="00A86133"/>
    <w:rsid w:val="00A917A0"/>
    <w:rsid w:val="00A9352A"/>
    <w:rsid w:val="00AA0BEF"/>
    <w:rsid w:val="00AA4A53"/>
    <w:rsid w:val="00AC00D7"/>
    <w:rsid w:val="00AC37F0"/>
    <w:rsid w:val="00AD3B29"/>
    <w:rsid w:val="00AE60D6"/>
    <w:rsid w:val="00AE65B4"/>
    <w:rsid w:val="00AF2EB6"/>
    <w:rsid w:val="00B075E6"/>
    <w:rsid w:val="00B169C3"/>
    <w:rsid w:val="00B27A3A"/>
    <w:rsid w:val="00B3563B"/>
    <w:rsid w:val="00B35D23"/>
    <w:rsid w:val="00B404F4"/>
    <w:rsid w:val="00B61C16"/>
    <w:rsid w:val="00B62B2A"/>
    <w:rsid w:val="00B65BCA"/>
    <w:rsid w:val="00B714E3"/>
    <w:rsid w:val="00B80222"/>
    <w:rsid w:val="00B90148"/>
    <w:rsid w:val="00BA0523"/>
    <w:rsid w:val="00BA6315"/>
    <w:rsid w:val="00BB13C1"/>
    <w:rsid w:val="00BB1B54"/>
    <w:rsid w:val="00BB2622"/>
    <w:rsid w:val="00BB735B"/>
    <w:rsid w:val="00BC0CE5"/>
    <w:rsid w:val="00BD3AEB"/>
    <w:rsid w:val="00BE1083"/>
    <w:rsid w:val="00BF128B"/>
    <w:rsid w:val="00BF15D8"/>
    <w:rsid w:val="00BF1A65"/>
    <w:rsid w:val="00BF3785"/>
    <w:rsid w:val="00BF7165"/>
    <w:rsid w:val="00C007D9"/>
    <w:rsid w:val="00C144B4"/>
    <w:rsid w:val="00C15662"/>
    <w:rsid w:val="00C209E2"/>
    <w:rsid w:val="00C43B5A"/>
    <w:rsid w:val="00C52598"/>
    <w:rsid w:val="00C52C11"/>
    <w:rsid w:val="00C56EF7"/>
    <w:rsid w:val="00C63246"/>
    <w:rsid w:val="00C64EF2"/>
    <w:rsid w:val="00C66FF1"/>
    <w:rsid w:val="00C86EB7"/>
    <w:rsid w:val="00C91332"/>
    <w:rsid w:val="00C92142"/>
    <w:rsid w:val="00C92968"/>
    <w:rsid w:val="00C92AB3"/>
    <w:rsid w:val="00C92AF2"/>
    <w:rsid w:val="00CA1008"/>
    <w:rsid w:val="00CA283B"/>
    <w:rsid w:val="00CA7D48"/>
    <w:rsid w:val="00CC5B3F"/>
    <w:rsid w:val="00CC7FB0"/>
    <w:rsid w:val="00CD5626"/>
    <w:rsid w:val="00CE3CD1"/>
    <w:rsid w:val="00D046C8"/>
    <w:rsid w:val="00D129A2"/>
    <w:rsid w:val="00D25F23"/>
    <w:rsid w:val="00D50700"/>
    <w:rsid w:val="00D55D9E"/>
    <w:rsid w:val="00D579FF"/>
    <w:rsid w:val="00D62601"/>
    <w:rsid w:val="00D70A78"/>
    <w:rsid w:val="00D76D6D"/>
    <w:rsid w:val="00D77246"/>
    <w:rsid w:val="00D824F1"/>
    <w:rsid w:val="00D87614"/>
    <w:rsid w:val="00D943F3"/>
    <w:rsid w:val="00DA258B"/>
    <w:rsid w:val="00DB581A"/>
    <w:rsid w:val="00DC403A"/>
    <w:rsid w:val="00DC65E3"/>
    <w:rsid w:val="00DE38C1"/>
    <w:rsid w:val="00E0737D"/>
    <w:rsid w:val="00E137D8"/>
    <w:rsid w:val="00E37A94"/>
    <w:rsid w:val="00E416FF"/>
    <w:rsid w:val="00E452C1"/>
    <w:rsid w:val="00E45DFD"/>
    <w:rsid w:val="00E479FA"/>
    <w:rsid w:val="00E51C75"/>
    <w:rsid w:val="00E547B6"/>
    <w:rsid w:val="00E6392D"/>
    <w:rsid w:val="00E77BD3"/>
    <w:rsid w:val="00E80226"/>
    <w:rsid w:val="00E977D7"/>
    <w:rsid w:val="00EA0252"/>
    <w:rsid w:val="00EA0DA4"/>
    <w:rsid w:val="00EB24E0"/>
    <w:rsid w:val="00ED68E3"/>
    <w:rsid w:val="00EE578E"/>
    <w:rsid w:val="00F13778"/>
    <w:rsid w:val="00F23229"/>
    <w:rsid w:val="00F429F3"/>
    <w:rsid w:val="00F433C3"/>
    <w:rsid w:val="00F47469"/>
    <w:rsid w:val="00F6554F"/>
    <w:rsid w:val="00F67D10"/>
    <w:rsid w:val="00F7375E"/>
    <w:rsid w:val="00F746BB"/>
    <w:rsid w:val="00F9776E"/>
    <w:rsid w:val="00FA0D3E"/>
    <w:rsid w:val="00FA258D"/>
    <w:rsid w:val="00FA4E61"/>
    <w:rsid w:val="00FB46EC"/>
    <w:rsid w:val="00FD77F5"/>
    <w:rsid w:val="00FE4AF4"/>
    <w:rsid w:val="00FE7AFE"/>
    <w:rsid w:val="00FF1ABA"/>
    <w:rsid w:val="5B5234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2939D14B-08B3-4853-A279-94F4108349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FB46EC"/>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85450D"/>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styleId="CommentTextChar" w:customStyle="1">
    <w:name w:val="Comment Text Char"/>
    <w:basedOn w:val="DefaultParagraphFont"/>
    <w:link w:val="CommentText"/>
    <w:uiPriority w:val="99"/>
    <w:semiHidden/>
    <w:rsid w:val="00562A1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62A1D"/>
    <w:rPr>
      <w:b/>
      <w:bCs/>
    </w:rPr>
  </w:style>
  <w:style w:type="character" w:styleId="CommentSubjectChar" w:customStyle="1">
    <w:name w:val="Comment Subject Char"/>
    <w:basedOn w:val="CommentTextChar"/>
    <w:link w:val="CommentSubject"/>
    <w:uiPriority w:val="99"/>
    <w:semiHidden/>
    <w:rsid w:val="00562A1D"/>
    <w:rPr>
      <w:rFonts w:eastAsiaTheme="minorEastAsia"/>
      <w:b/>
      <w:bCs/>
      <w:sz w:val="20"/>
      <w:szCs w:val="20"/>
      <w:lang w:eastAsia="ja-JP"/>
    </w:rPr>
  </w:style>
  <w:style w:type="paragraph" w:styleId="Revision">
    <w:name w:val="Revision"/>
    <w:hidden/>
    <w:uiPriority w:val="99"/>
    <w:semiHidden/>
    <w:rsid w:val="00F429F3"/>
    <w:pPr>
      <w:spacing w:line="240" w:lineRule="auto"/>
    </w:pPr>
    <w:rPr>
      <w:rFonts w:eastAsiaTheme="minorEastAsia"/>
      <w:sz w:val="24"/>
      <w:szCs w:val="24"/>
      <w:lang w:eastAsia="ja-JP"/>
    </w:rPr>
  </w:style>
  <w:style w:type="character" w:styleId="FollowedHyperlink">
    <w:name w:val="FollowedHyperlink"/>
    <w:basedOn w:val="DefaultParagraphFont"/>
    <w:uiPriority w:val="99"/>
    <w:semiHidden/>
    <w:unhideWhenUsed/>
    <w:rsid w:val="005C2C5A"/>
    <w:rPr>
      <w:color w:val="800080" w:themeColor="followedHyperlink"/>
      <w:u w:val="single"/>
    </w:rPr>
  </w:style>
  <w:style w:type="character" w:styleId="Heading1Char" w:customStyle="1">
    <w:name w:val="Heading 1 Char"/>
    <w:basedOn w:val="DefaultParagraphFont"/>
    <w:link w:val="Heading1"/>
    <w:uiPriority w:val="9"/>
    <w:rsid w:val="00FB46EC"/>
    <w:rPr>
      <w:rFonts w:asciiTheme="majorHAnsi" w:hAnsiTheme="majorHAnsi" w:eastAsiaTheme="majorEastAsia" w:cstheme="majorBidi"/>
      <w:color w:val="365F91"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1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image" Target="media/image3.png"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3.xml" Id="rId24" /><Relationship Type="http://schemas.openxmlformats.org/officeDocument/2006/relationships/customXml" Target="../customXml/item5.xml" Id="rId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27" /><Relationship Type="http://schemas.openxmlformats.org/officeDocument/2006/relationships/hyperlink" Target="https://growingleaders.com/blog/one-trait-every-kid-needs-to-succeed-in-the-future/" TargetMode="External" Id="R756aa33e6d3a4b21" /><Relationship Type="http://schemas.openxmlformats.org/officeDocument/2006/relationships/hyperlink" Target="https://www.juniorachievement.org/documents/20009/1187238/Elementary4.pdf" TargetMode="External" Id="R6f69d903fb524850" /><Relationship Type="http://schemas.openxmlformats.org/officeDocument/2006/relationships/hyperlink" Target="https://www.juniorachievement.org/documents/20009/1187238/Elementary4.pdf" TargetMode="External" Id="R11d0e1a2be9c4813" /><Relationship Type="http://schemas.openxmlformats.org/officeDocument/2006/relationships/hyperlink" Target="https://www.juniorachievement.org/documents/20009/1187238/Elementary4.pdf" TargetMode="External" Id="R27fdec3fea3e482f" /><Relationship Type="http://schemas.openxmlformats.org/officeDocument/2006/relationships/hyperlink" Target="https://growingleaders.com/blog/one-trait-every-kid-needs-to-succeed-in-the-future/" TargetMode="External" Id="Reb1abe89851940d7" /><Relationship Type="http://schemas.openxmlformats.org/officeDocument/2006/relationships/hyperlink" Target="https://growingleaders.com/blog/one-trait-every-kid-needs-to-succeed-in-the-future/" TargetMode="External" Id="R4bd0f691dbe44d5a" /><Relationship Type="http://schemas.openxmlformats.org/officeDocument/2006/relationships/hyperlink" Target="https://growingleaders.com/blog/one-trait-every-kid-needs-to-succeed-in-the-future/" TargetMode="External" Id="R3cb9f85c4de544da"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6HAXTY5FZTHJ-365-2747</_dlc_DocId>
    <_dlc_DocIdUrl xmlns="3872032e-a1bf-409a-91d8-79e2561f9457">
      <Url>https://ffanet.ffa.org/sites/collaboration/edresources/_layouts/15/DocIdRedir.aspx?ID=6HAXTY5FZTHJ-365-2747</Url>
      <Description>6HAXTY5FZTHJ-365-2747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0EAC7A0D-3D8A-4B39-B99D-F3AD91E8459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lastPrinted>2016-10-05T18:13:00.0000000Z</lastPrinted>
  <dcterms:created xsi:type="dcterms:W3CDTF">2017-12-05T12:56:00.0000000Z</dcterms:created>
  <dcterms:modified xsi:type="dcterms:W3CDTF">2018-07-29T20:09:41.2792981Z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7f8cd032-c9ee-4a5f-9277-a47791e46ec2</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