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3221F" w14:textId="77777777" w:rsidR="001541B6" w:rsidRPr="00C52167" w:rsidRDefault="001541B6" w:rsidP="00C52167">
      <w:pPr>
        <w:pStyle w:val="NoSpacing"/>
        <w:jc w:val="center"/>
        <w:rPr>
          <w:sz w:val="32"/>
          <w:szCs w:val="32"/>
        </w:rPr>
      </w:pPr>
      <w:r w:rsidRPr="00C52167">
        <w:rPr>
          <w:rFonts w:hint="eastAsia"/>
          <w:sz w:val="32"/>
          <w:szCs w:val="32"/>
        </w:rPr>
        <w:t>DO NOT REMOVE FROM CONTEST AREA</w:t>
      </w:r>
    </w:p>
    <w:p w14:paraId="1230CDA4" w14:textId="45D89840" w:rsidR="001541B6" w:rsidRPr="001541B6" w:rsidRDefault="001541B6" w:rsidP="00C52167">
      <w:pPr>
        <w:pStyle w:val="NoSpacing"/>
        <w:jc w:val="center"/>
        <w:rPr>
          <w:sz w:val="24"/>
          <w:szCs w:val="24"/>
        </w:rPr>
      </w:pPr>
      <w:r w:rsidRPr="001541B6">
        <w:rPr>
          <w:rFonts w:hint="eastAsia"/>
          <w:sz w:val="24"/>
          <w:szCs w:val="24"/>
        </w:rPr>
        <w:t>20</w:t>
      </w:r>
      <w:r w:rsidRPr="001541B6">
        <w:rPr>
          <w:sz w:val="24"/>
          <w:szCs w:val="24"/>
        </w:rPr>
        <w:t>2</w:t>
      </w:r>
      <w:r w:rsidR="00F65AF0">
        <w:rPr>
          <w:sz w:val="24"/>
          <w:szCs w:val="24"/>
        </w:rPr>
        <w:t>3</w:t>
      </w:r>
      <w:r w:rsidRPr="001541B6">
        <w:rPr>
          <w:rFonts w:hint="eastAsia"/>
          <w:sz w:val="24"/>
          <w:szCs w:val="24"/>
        </w:rPr>
        <w:t xml:space="preserve"> Individual Event</w:t>
      </w:r>
    </w:p>
    <w:p w14:paraId="754DBFE7" w14:textId="70FFB6F0" w:rsidR="001541B6" w:rsidRPr="001541B6" w:rsidRDefault="00CC1384" w:rsidP="00C52167">
      <w:pPr>
        <w:pStyle w:val="NoSpacing"/>
        <w:jc w:val="center"/>
        <w:rPr>
          <w:sz w:val="24"/>
          <w:szCs w:val="24"/>
        </w:rPr>
      </w:pPr>
      <w:r>
        <w:rPr>
          <w:sz w:val="24"/>
          <w:szCs w:val="24"/>
        </w:rPr>
        <w:t>Student Cop</w:t>
      </w:r>
      <w:r w:rsidR="00C92275">
        <w:rPr>
          <w:sz w:val="24"/>
          <w:szCs w:val="24"/>
        </w:rPr>
        <w:t>y</w:t>
      </w:r>
    </w:p>
    <w:p w14:paraId="42C7EB04" w14:textId="77777777" w:rsidR="001541B6" w:rsidRPr="001541B6" w:rsidRDefault="001541B6" w:rsidP="00A17720">
      <w:pPr>
        <w:pStyle w:val="NoSpacing"/>
        <w:rPr>
          <w:sz w:val="24"/>
          <w:szCs w:val="24"/>
        </w:rPr>
      </w:pPr>
    </w:p>
    <w:p w14:paraId="0A8FDA17" w14:textId="77777777" w:rsidR="001541B6" w:rsidRPr="001541B6" w:rsidRDefault="001541B6" w:rsidP="00A17720">
      <w:pPr>
        <w:pStyle w:val="NoSpacing"/>
        <w:rPr>
          <w:sz w:val="24"/>
          <w:szCs w:val="24"/>
        </w:rPr>
      </w:pPr>
    </w:p>
    <w:p w14:paraId="4BAE4B78" w14:textId="0D76E649" w:rsidR="001541B6" w:rsidRDefault="001541B6" w:rsidP="00A17720">
      <w:pPr>
        <w:pStyle w:val="NoSpacing"/>
        <w:rPr>
          <w:sz w:val="24"/>
          <w:szCs w:val="24"/>
        </w:rPr>
      </w:pPr>
      <w:r w:rsidRPr="001541B6">
        <w:rPr>
          <w:rFonts w:hint="eastAsia"/>
          <w:sz w:val="24"/>
          <w:szCs w:val="24"/>
        </w:rPr>
        <w:t>20</w:t>
      </w:r>
      <w:r w:rsidRPr="001541B6">
        <w:rPr>
          <w:sz w:val="24"/>
          <w:szCs w:val="24"/>
        </w:rPr>
        <w:t>2</w:t>
      </w:r>
      <w:r w:rsidR="00CC1384">
        <w:rPr>
          <w:sz w:val="24"/>
          <w:szCs w:val="24"/>
        </w:rPr>
        <w:t>3</w:t>
      </w:r>
      <w:r w:rsidRPr="001541B6">
        <w:rPr>
          <w:rFonts w:hint="eastAsia"/>
          <w:sz w:val="24"/>
          <w:szCs w:val="24"/>
        </w:rPr>
        <w:t xml:space="preserve"> Individual Event #1</w:t>
      </w:r>
    </w:p>
    <w:p w14:paraId="1656A065" w14:textId="77777777" w:rsidR="008D51ED" w:rsidRPr="001541B6" w:rsidRDefault="008D51ED" w:rsidP="00A17720">
      <w:pPr>
        <w:pStyle w:val="NoSpacing"/>
        <w:rPr>
          <w:sz w:val="24"/>
          <w:szCs w:val="24"/>
        </w:rPr>
      </w:pPr>
    </w:p>
    <w:p w14:paraId="32A97E63" w14:textId="26C6A0F7" w:rsidR="00F65AF0" w:rsidRPr="001541B6" w:rsidRDefault="00F65AF0" w:rsidP="00F65AF0">
      <w:pPr>
        <w:pStyle w:val="NoSpacing"/>
        <w:rPr>
          <w:rFonts w:asciiTheme="majorHAnsi" w:eastAsiaTheme="majorEastAsia" w:hAnsiTheme="majorHAnsi" w:cstheme="majorBidi"/>
          <w:color w:val="1F3763" w:themeColor="accent1" w:themeShade="7F"/>
          <w:sz w:val="24"/>
          <w:szCs w:val="24"/>
        </w:rPr>
      </w:pPr>
      <w:r>
        <w:rPr>
          <w:sz w:val="24"/>
          <w:szCs w:val="24"/>
        </w:rPr>
        <w:t xml:space="preserve">Grassy Knoll Farms (GKF) is </w:t>
      </w:r>
      <w:r w:rsidR="00AD7755">
        <w:rPr>
          <w:sz w:val="24"/>
          <w:szCs w:val="24"/>
        </w:rPr>
        <w:t>4</w:t>
      </w:r>
      <w:r>
        <w:rPr>
          <w:sz w:val="24"/>
          <w:szCs w:val="24"/>
        </w:rPr>
        <w:t>000-acre</w:t>
      </w:r>
      <w:r w:rsidR="00252350">
        <w:rPr>
          <w:sz w:val="24"/>
          <w:szCs w:val="24"/>
        </w:rPr>
        <w:t xml:space="preserve"> </w:t>
      </w:r>
      <w:r w:rsidR="00AD7755">
        <w:rPr>
          <w:sz w:val="24"/>
          <w:szCs w:val="24"/>
        </w:rPr>
        <w:t>rice</w:t>
      </w:r>
      <w:r w:rsidR="00252350">
        <w:rPr>
          <w:sz w:val="24"/>
          <w:szCs w:val="24"/>
        </w:rPr>
        <w:t>,</w:t>
      </w:r>
      <w:r w:rsidR="00AD7755">
        <w:rPr>
          <w:sz w:val="24"/>
          <w:szCs w:val="24"/>
        </w:rPr>
        <w:t xml:space="preserve"> cotton</w:t>
      </w:r>
      <w:r w:rsidR="00252350">
        <w:rPr>
          <w:sz w:val="24"/>
          <w:szCs w:val="24"/>
        </w:rPr>
        <w:t>,</w:t>
      </w:r>
      <w:r w:rsidR="00AD7755">
        <w:rPr>
          <w:sz w:val="24"/>
          <w:szCs w:val="24"/>
        </w:rPr>
        <w:t xml:space="preserve"> </w:t>
      </w:r>
      <w:r>
        <w:rPr>
          <w:sz w:val="24"/>
          <w:szCs w:val="24"/>
        </w:rPr>
        <w:t>corn</w:t>
      </w:r>
      <w:r w:rsidR="00252350">
        <w:rPr>
          <w:sz w:val="24"/>
          <w:szCs w:val="24"/>
        </w:rPr>
        <w:t>,</w:t>
      </w:r>
      <w:r>
        <w:rPr>
          <w:sz w:val="24"/>
          <w:szCs w:val="24"/>
        </w:rPr>
        <w:t xml:space="preserve"> and soybean operation in Arkansas.   They purchased soybean seed from you for about 200 acres last year.  You sold them P42A84E and P48A14E Enlist 3 soybeans.  The owners were happy with the yields and performance. You have an appointment with them today to discuss next year’s planting acres and soybean seed order.  You are hoping to get an opportunity for a corn sale this year.  The owners of the operation are both planning to go on vacations this winter.  You know they are excited about the trips but when you talked last, they had not decided on where they were going yet.</w:t>
      </w:r>
      <w:r>
        <w:rPr>
          <w:rFonts w:asciiTheme="majorHAnsi" w:eastAsiaTheme="majorEastAsia" w:hAnsiTheme="majorHAnsi" w:cstheme="majorBidi"/>
          <w:sz w:val="24"/>
          <w:szCs w:val="24"/>
        </w:rPr>
        <w:t xml:space="preserve">   </w:t>
      </w:r>
    </w:p>
    <w:p w14:paraId="1123388B" w14:textId="77777777" w:rsidR="00123253" w:rsidRDefault="00123253" w:rsidP="00123253"/>
    <w:p w14:paraId="0B7433C5" w14:textId="77777777" w:rsidR="00123253" w:rsidRDefault="00123253" w:rsidP="00A17720">
      <w:pPr>
        <w:pStyle w:val="NoSpacing"/>
      </w:pPr>
    </w:p>
    <w:sectPr w:rsidR="00123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218"/>
    <w:rsid w:val="00016A98"/>
    <w:rsid w:val="00036D5C"/>
    <w:rsid w:val="00061BE7"/>
    <w:rsid w:val="00065664"/>
    <w:rsid w:val="00087B45"/>
    <w:rsid w:val="000961CB"/>
    <w:rsid w:val="000B464A"/>
    <w:rsid w:val="000F12CB"/>
    <w:rsid w:val="000F68D2"/>
    <w:rsid w:val="00107A65"/>
    <w:rsid w:val="00123253"/>
    <w:rsid w:val="001541B6"/>
    <w:rsid w:val="00181D7B"/>
    <w:rsid w:val="001849E4"/>
    <w:rsid w:val="0018742D"/>
    <w:rsid w:val="001A346B"/>
    <w:rsid w:val="001A536B"/>
    <w:rsid w:val="001B484C"/>
    <w:rsid w:val="001B6BA2"/>
    <w:rsid w:val="001D16E4"/>
    <w:rsid w:val="001E5757"/>
    <w:rsid w:val="001E6991"/>
    <w:rsid w:val="001F155D"/>
    <w:rsid w:val="001F4AD6"/>
    <w:rsid w:val="001F4E65"/>
    <w:rsid w:val="0020501C"/>
    <w:rsid w:val="002206EE"/>
    <w:rsid w:val="002320E0"/>
    <w:rsid w:val="00252350"/>
    <w:rsid w:val="0029402F"/>
    <w:rsid w:val="002A5C83"/>
    <w:rsid w:val="002C1679"/>
    <w:rsid w:val="002F0C79"/>
    <w:rsid w:val="002F7AA7"/>
    <w:rsid w:val="003139C2"/>
    <w:rsid w:val="0032514A"/>
    <w:rsid w:val="00363682"/>
    <w:rsid w:val="00391F73"/>
    <w:rsid w:val="003A1D65"/>
    <w:rsid w:val="003B7C6A"/>
    <w:rsid w:val="003F1958"/>
    <w:rsid w:val="00414ACF"/>
    <w:rsid w:val="00423762"/>
    <w:rsid w:val="0047493E"/>
    <w:rsid w:val="00474D60"/>
    <w:rsid w:val="00493C3D"/>
    <w:rsid w:val="004B78B6"/>
    <w:rsid w:val="004C106C"/>
    <w:rsid w:val="004D7B76"/>
    <w:rsid w:val="004E36D2"/>
    <w:rsid w:val="004F7000"/>
    <w:rsid w:val="0051025F"/>
    <w:rsid w:val="00563AE6"/>
    <w:rsid w:val="005A107E"/>
    <w:rsid w:val="005B4B04"/>
    <w:rsid w:val="005B7024"/>
    <w:rsid w:val="005E1DC4"/>
    <w:rsid w:val="005F696E"/>
    <w:rsid w:val="005F7C5A"/>
    <w:rsid w:val="00640B4D"/>
    <w:rsid w:val="00643F46"/>
    <w:rsid w:val="00661155"/>
    <w:rsid w:val="00677136"/>
    <w:rsid w:val="00682492"/>
    <w:rsid w:val="0068332E"/>
    <w:rsid w:val="00684752"/>
    <w:rsid w:val="006A2EF3"/>
    <w:rsid w:val="006E0A0E"/>
    <w:rsid w:val="007038E4"/>
    <w:rsid w:val="00740F4A"/>
    <w:rsid w:val="00755B4A"/>
    <w:rsid w:val="007671F4"/>
    <w:rsid w:val="007A68C1"/>
    <w:rsid w:val="007C7219"/>
    <w:rsid w:val="007F02BD"/>
    <w:rsid w:val="00815CF9"/>
    <w:rsid w:val="00833E8D"/>
    <w:rsid w:val="00855BA6"/>
    <w:rsid w:val="00875B5A"/>
    <w:rsid w:val="008D51ED"/>
    <w:rsid w:val="008E2B3B"/>
    <w:rsid w:val="008F292E"/>
    <w:rsid w:val="0091188B"/>
    <w:rsid w:val="00915160"/>
    <w:rsid w:val="00921CAE"/>
    <w:rsid w:val="009223CF"/>
    <w:rsid w:val="009446E3"/>
    <w:rsid w:val="00946477"/>
    <w:rsid w:val="0095208A"/>
    <w:rsid w:val="009A1D6C"/>
    <w:rsid w:val="009A3DC3"/>
    <w:rsid w:val="009B2D3C"/>
    <w:rsid w:val="009D7A6D"/>
    <w:rsid w:val="00A1146E"/>
    <w:rsid w:val="00A143BC"/>
    <w:rsid w:val="00A17720"/>
    <w:rsid w:val="00A23A8C"/>
    <w:rsid w:val="00A46EEF"/>
    <w:rsid w:val="00A60021"/>
    <w:rsid w:val="00AB12BC"/>
    <w:rsid w:val="00AC3709"/>
    <w:rsid w:val="00AD7755"/>
    <w:rsid w:val="00B068A5"/>
    <w:rsid w:val="00B51CAC"/>
    <w:rsid w:val="00B72EA1"/>
    <w:rsid w:val="00B958A7"/>
    <w:rsid w:val="00BB1D1A"/>
    <w:rsid w:val="00BB69D5"/>
    <w:rsid w:val="00BD6C7B"/>
    <w:rsid w:val="00C03E3C"/>
    <w:rsid w:val="00C054A0"/>
    <w:rsid w:val="00C124C7"/>
    <w:rsid w:val="00C52167"/>
    <w:rsid w:val="00C54090"/>
    <w:rsid w:val="00C76FE3"/>
    <w:rsid w:val="00C92218"/>
    <w:rsid w:val="00C92275"/>
    <w:rsid w:val="00CA286F"/>
    <w:rsid w:val="00CA61BF"/>
    <w:rsid w:val="00CC1384"/>
    <w:rsid w:val="00CC1F4D"/>
    <w:rsid w:val="00CC5AA1"/>
    <w:rsid w:val="00CC79A5"/>
    <w:rsid w:val="00CD0617"/>
    <w:rsid w:val="00D00601"/>
    <w:rsid w:val="00D16E55"/>
    <w:rsid w:val="00D36A4B"/>
    <w:rsid w:val="00D41A51"/>
    <w:rsid w:val="00D5510C"/>
    <w:rsid w:val="00D71513"/>
    <w:rsid w:val="00D96B26"/>
    <w:rsid w:val="00DB05B1"/>
    <w:rsid w:val="00DE06ED"/>
    <w:rsid w:val="00DE599E"/>
    <w:rsid w:val="00E26DEE"/>
    <w:rsid w:val="00EB361E"/>
    <w:rsid w:val="00ED3B9C"/>
    <w:rsid w:val="00F037F4"/>
    <w:rsid w:val="00F2560F"/>
    <w:rsid w:val="00F31907"/>
    <w:rsid w:val="00F65AF0"/>
    <w:rsid w:val="00F86ADB"/>
    <w:rsid w:val="00FA3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4BD10"/>
  <w15:chartTrackingRefBased/>
  <w15:docId w15:val="{20C2162E-7BE1-4380-AB27-F7F2B4E2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2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77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110</Words>
  <Characters>629</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Noll, Glenn</dc:creator>
  <cp:keywords/>
  <dc:description/>
  <cp:lastModifiedBy>Noll, Glenn</cp:lastModifiedBy>
  <cp:revision>6</cp:revision>
  <dcterms:created xsi:type="dcterms:W3CDTF">2022-10-28T20:00:00Z</dcterms:created>
  <dcterms:modified xsi:type="dcterms:W3CDTF">2023-06-30T19:24:00Z</dcterms:modified>
</cp:coreProperties>
</file>