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C253CC" w:rsidRDefault="009D2E50" w:rsidP="009D2E50">
      <w:pPr>
        <w:pStyle w:val="DocumentTitle"/>
      </w:pPr>
    </w:p>
    <w:p w14:paraId="7FA64CDF" w14:textId="718FA769" w:rsidR="00A9352A" w:rsidRPr="00C253CC" w:rsidRDefault="00760204" w:rsidP="009D2E50">
      <w:pPr>
        <w:pStyle w:val="DocumentTitle"/>
      </w:pPr>
      <w:r w:rsidRPr="00C253CC">
        <w:t>Investigación sobre compostaje</w:t>
      </w:r>
    </w:p>
    <w:p w14:paraId="29DFFE73" w14:textId="723BAD44" w:rsidR="00A9352A" w:rsidRPr="00C253CC" w:rsidRDefault="00A9352A" w:rsidP="00A9352A">
      <w:pPr>
        <w:pStyle w:val="FFABody"/>
        <w:rPr>
          <w:i/>
          <w:sz w:val="14"/>
        </w:rPr>
      </w:pPr>
      <w:r w:rsidRPr="00C253CC">
        <w:rPr>
          <w:i/>
          <w:sz w:val="14"/>
        </w:rPr>
        <w:t>Creado en marzo de 2019 por la Organización Nacional de la FFA</w:t>
      </w:r>
    </w:p>
    <w:p w14:paraId="040475EC" w14:textId="68A58DAC" w:rsidR="009D2E50" w:rsidRPr="00C253CC" w:rsidRDefault="009D2E50" w:rsidP="00A9352A">
      <w:pPr>
        <w:pStyle w:val="FFABody"/>
        <w:rPr>
          <w:bCs/>
          <w:i/>
          <w:color w:val="272929"/>
          <w:sz w:val="14"/>
        </w:rPr>
      </w:pPr>
    </w:p>
    <w:p w14:paraId="3238FAD1" w14:textId="27DA3B30" w:rsidR="00A97FA2" w:rsidRPr="00C253CC" w:rsidRDefault="00760204" w:rsidP="00A97FA2">
      <w:pPr>
        <w:pStyle w:val="FFASummary"/>
        <w:rPr>
          <w:sz w:val="26"/>
          <w:szCs w:val="26"/>
        </w:rPr>
      </w:pPr>
      <w:r w:rsidRPr="00C253CC">
        <w:rPr>
          <w:sz w:val="26"/>
          <w:szCs w:val="26"/>
        </w:rPr>
        <w:t>El programa de experiencia agrícola supervisada (SAE) de Jordan y Amari consiste en investigar los obstáculos para el compostaje urbano. Prestemos atención mientras describen cómo se interesaron por el tema, los pasos que siguieron en su investigación y la ayuda que obtuvieron en el camino.</w:t>
      </w:r>
    </w:p>
    <w:p w14:paraId="01889D62" w14:textId="77777777" w:rsidR="00DE3ED7" w:rsidRPr="00C253CC" w:rsidRDefault="00DE3ED7" w:rsidP="00DE3ED7">
      <w:pPr>
        <w:pStyle w:val="FFABody"/>
      </w:pPr>
    </w:p>
    <w:p w14:paraId="4DDA32FF" w14:textId="5D38D649" w:rsidR="004B7173" w:rsidRPr="00C253CC" w:rsidRDefault="009D2E50" w:rsidP="00B62B2A">
      <w:pPr>
        <w:pStyle w:val="FFASub1"/>
      </w:pPr>
      <w:r w:rsidRPr="00C253CC">
        <w:t>Objetivos de aprendizaje para los estudiantes</w:t>
      </w:r>
    </w:p>
    <w:p w14:paraId="1738A122" w14:textId="1E13C38A" w:rsidR="004B7173" w:rsidRPr="00C253CC" w:rsidRDefault="004B7173" w:rsidP="004B7173">
      <w:pPr>
        <w:rPr>
          <w:rFonts w:ascii="Verdana" w:hAnsi="Verdana"/>
          <w:sz w:val="17"/>
          <w:szCs w:val="17"/>
        </w:rPr>
      </w:pPr>
      <w:r w:rsidRPr="00C253CC">
        <w:rPr>
          <w:rFonts w:ascii="Verdana" w:hAnsi="Verdana"/>
          <w:sz w:val="17"/>
          <w:szCs w:val="17"/>
        </w:rPr>
        <w:t>Después de completar estas actividades los estudiantes</w:t>
      </w:r>
      <w:r w:rsidR="00CC5819">
        <w:rPr>
          <w:rFonts w:ascii="Verdana" w:hAnsi="Verdana"/>
          <w:sz w:val="17"/>
          <w:szCs w:val="17"/>
        </w:rPr>
        <w:t>…</w:t>
      </w:r>
    </w:p>
    <w:p w14:paraId="31A8108F" w14:textId="77414006" w:rsidR="009D2E50" w:rsidRPr="00C253CC" w:rsidRDefault="00E70728" w:rsidP="009D2E50">
      <w:pPr>
        <w:pStyle w:val="FFABody"/>
        <w:numPr>
          <w:ilvl w:val="0"/>
          <w:numId w:val="3"/>
        </w:numPr>
      </w:pPr>
      <w:r w:rsidRPr="00C253CC">
        <w:t>Crear</w:t>
      </w:r>
      <w:r w:rsidR="00CC5819">
        <w:t>án</w:t>
      </w:r>
      <w:r w:rsidRPr="00C253CC">
        <w:t xml:space="preserve"> preguntas para una encuesta con el fin de determinar qué saben los miembros de la comunidad sobre el compostaje.</w:t>
      </w:r>
    </w:p>
    <w:p w14:paraId="6302B124" w14:textId="1D421D8B" w:rsidR="009D2E50" w:rsidRPr="00C253CC" w:rsidRDefault="00E70728" w:rsidP="009D2E50">
      <w:pPr>
        <w:pStyle w:val="FFABody"/>
        <w:numPr>
          <w:ilvl w:val="0"/>
          <w:numId w:val="3"/>
        </w:numPr>
      </w:pPr>
      <w:r w:rsidRPr="00C253CC">
        <w:t>Identificar</w:t>
      </w:r>
      <w:r w:rsidR="00CC5819">
        <w:t>án</w:t>
      </w:r>
      <w:r w:rsidRPr="00C253CC">
        <w:t xml:space="preserve"> los temas de investigación que les interesan.</w:t>
      </w:r>
    </w:p>
    <w:p w14:paraId="70F66F36" w14:textId="0C741E9D" w:rsidR="009D2E50" w:rsidRPr="00C253CC" w:rsidRDefault="00E70728" w:rsidP="009D2E50">
      <w:pPr>
        <w:pStyle w:val="FFABody"/>
        <w:numPr>
          <w:ilvl w:val="0"/>
          <w:numId w:val="3"/>
        </w:numPr>
      </w:pPr>
      <w:r w:rsidRPr="00C253CC">
        <w:t>Formular</w:t>
      </w:r>
      <w:r w:rsidR="00CC5819">
        <w:t>án</w:t>
      </w:r>
      <w:r w:rsidRPr="00C253CC">
        <w:t xml:space="preserve"> preguntas que puedan resolver mediante la investigación. </w:t>
      </w:r>
    </w:p>
    <w:p w14:paraId="2D259770" w14:textId="77777777" w:rsidR="009D2E50" w:rsidRPr="00C253CC" w:rsidRDefault="009D2E50" w:rsidP="009D2E50">
      <w:pPr>
        <w:pStyle w:val="FFABody"/>
      </w:pPr>
    </w:p>
    <w:p w14:paraId="01121112" w14:textId="78EC3470" w:rsidR="009D2E50" w:rsidRPr="00C253CC" w:rsidRDefault="009D2E50" w:rsidP="009D2E50">
      <w:pPr>
        <w:pStyle w:val="FFASub1"/>
      </w:pPr>
      <w:r w:rsidRPr="00C253CC">
        <w:t xml:space="preserve">Tiempo requerido: </w:t>
      </w:r>
      <w:r w:rsidRPr="00C253CC">
        <w:rPr>
          <w:rStyle w:val="FFABodyChar"/>
          <w:b w:val="0"/>
          <w:caps w:val="0"/>
        </w:rPr>
        <w:t>120 minutos</w:t>
      </w:r>
    </w:p>
    <w:p w14:paraId="23178FFE" w14:textId="072DC54F" w:rsidR="000F79D9" w:rsidRPr="00C253CC" w:rsidRDefault="009D2E50" w:rsidP="009D2E50">
      <w:pPr>
        <w:pStyle w:val="FFASub1"/>
      </w:pPr>
      <w:r w:rsidRPr="00C253CC">
        <w:t xml:space="preserve">Recursos/Referencias: </w:t>
      </w:r>
    </w:p>
    <w:p w14:paraId="4A1513D8" w14:textId="0B947B71" w:rsidR="0086291A" w:rsidRPr="00C253CC" w:rsidRDefault="0086291A" w:rsidP="00125B56">
      <w:pPr>
        <w:pStyle w:val="FFABody"/>
        <w:numPr>
          <w:ilvl w:val="0"/>
          <w:numId w:val="23"/>
        </w:numPr>
      </w:pPr>
      <w:r w:rsidRPr="00C253CC">
        <w:rPr>
          <w:rStyle w:val="FFABodyChar"/>
        </w:rPr>
        <w:t xml:space="preserve">Video: </w:t>
      </w:r>
      <w:r w:rsidRPr="00C253CC">
        <w:t>“</w:t>
      </w:r>
      <w:proofErr w:type="spellStart"/>
      <w:r w:rsidRPr="00C253CC">
        <w:t>Research-Composting</w:t>
      </w:r>
      <w:proofErr w:type="spellEnd"/>
      <w:r w:rsidRPr="00C253CC">
        <w:t xml:space="preserve"> SAE | Jordan Butler and Amari </w:t>
      </w:r>
      <w:proofErr w:type="spellStart"/>
      <w:r w:rsidRPr="00C253CC">
        <w:t>Manago</w:t>
      </w:r>
      <w:proofErr w:type="spellEnd"/>
      <w:r w:rsidRPr="00C253CC">
        <w:t xml:space="preserve">” [SAE de investigación sobre compostaje, de Jordan Butler y Amari </w:t>
      </w:r>
      <w:proofErr w:type="spellStart"/>
      <w:r w:rsidRPr="00C253CC">
        <w:t>Manago</w:t>
      </w:r>
      <w:proofErr w:type="spellEnd"/>
      <w:r w:rsidRPr="00C253CC">
        <w:t xml:space="preserve">] </w:t>
      </w:r>
      <w:hyperlink r:id="rId11" w:history="1">
        <w:r w:rsidRPr="00C253CC">
          <w:rPr>
            <w:rStyle w:val="Hyperlink"/>
          </w:rPr>
          <w:t>https://vimeo.com/349686476</w:t>
        </w:r>
      </w:hyperlink>
    </w:p>
    <w:p w14:paraId="5A5059B1" w14:textId="1687D8E5" w:rsidR="00E70728" w:rsidRPr="00C253CC" w:rsidRDefault="00E70728" w:rsidP="00125B56">
      <w:pPr>
        <w:pStyle w:val="FFABody"/>
        <w:numPr>
          <w:ilvl w:val="0"/>
          <w:numId w:val="23"/>
        </w:numPr>
      </w:pPr>
      <w:r w:rsidRPr="00C253CC">
        <w:rPr>
          <w:rStyle w:val="FFABodyChar"/>
        </w:rPr>
        <w:t xml:space="preserve">Sitio web: </w:t>
      </w:r>
      <w:r w:rsidRPr="00C253CC">
        <w:t xml:space="preserve">USDA </w:t>
      </w:r>
      <w:proofErr w:type="spellStart"/>
      <w:r w:rsidRPr="00C253CC">
        <w:t>Agricultural</w:t>
      </w:r>
      <w:proofErr w:type="spellEnd"/>
      <w:r w:rsidRPr="00C253CC">
        <w:t xml:space="preserve"> </w:t>
      </w:r>
      <w:proofErr w:type="spellStart"/>
      <w:r w:rsidRPr="00C253CC">
        <w:t>Research</w:t>
      </w:r>
      <w:proofErr w:type="spellEnd"/>
      <w:r w:rsidRPr="00C253CC">
        <w:t xml:space="preserve"> </w:t>
      </w:r>
      <w:proofErr w:type="spellStart"/>
      <w:r w:rsidRPr="00C253CC">
        <w:t>Service</w:t>
      </w:r>
      <w:proofErr w:type="spellEnd"/>
      <w:r w:rsidRPr="00C253CC">
        <w:t xml:space="preserve"> (ARS) [Servicio de Investigación Agrícola del USDA], </w:t>
      </w:r>
      <w:hyperlink r:id="rId12" w:history="1">
        <w:r w:rsidRPr="00C253CC">
          <w:rPr>
            <w:rStyle w:val="Hyperlink"/>
          </w:rPr>
          <w:t>https://www.ars.usda.gov/</w:t>
        </w:r>
      </w:hyperlink>
    </w:p>
    <w:p w14:paraId="40FD192A" w14:textId="07592881" w:rsidR="00E70728" w:rsidRPr="00C253CC" w:rsidRDefault="00E70728" w:rsidP="00E70728">
      <w:pPr>
        <w:pStyle w:val="FFABody"/>
        <w:numPr>
          <w:ilvl w:val="0"/>
          <w:numId w:val="23"/>
        </w:numPr>
      </w:pPr>
      <w:r w:rsidRPr="00C253CC">
        <w:t xml:space="preserve">PDF: </w:t>
      </w:r>
      <w:proofErr w:type="spellStart"/>
      <w:r w:rsidRPr="00C253CC">
        <w:t>Research</w:t>
      </w:r>
      <w:proofErr w:type="spellEnd"/>
      <w:r w:rsidRPr="00C253CC">
        <w:t xml:space="preserve"> </w:t>
      </w:r>
      <w:proofErr w:type="spellStart"/>
      <w:r w:rsidRPr="00C253CC">
        <w:t>Independent</w:t>
      </w:r>
      <w:proofErr w:type="spellEnd"/>
      <w:r w:rsidRPr="00C253CC">
        <w:t xml:space="preserve"> </w:t>
      </w:r>
      <w:proofErr w:type="spellStart"/>
      <w:r w:rsidRPr="00C253CC">
        <w:t>Learning</w:t>
      </w:r>
      <w:proofErr w:type="spellEnd"/>
      <w:r w:rsidRPr="00C253CC">
        <w:t xml:space="preserve"> </w:t>
      </w:r>
      <w:proofErr w:type="spellStart"/>
      <w:r w:rsidRPr="00C253CC">
        <w:t>Guide</w:t>
      </w:r>
      <w:proofErr w:type="spellEnd"/>
      <w:r w:rsidRPr="00C253CC">
        <w:t xml:space="preserve"> — </w:t>
      </w:r>
      <w:proofErr w:type="spellStart"/>
      <w:r w:rsidRPr="00C253CC">
        <w:t>Student</w:t>
      </w:r>
      <w:proofErr w:type="spellEnd"/>
      <w:r w:rsidRPr="00C253CC">
        <w:t xml:space="preserve"> </w:t>
      </w:r>
      <w:proofErr w:type="spellStart"/>
      <w:r w:rsidRPr="00C253CC">
        <w:t>Edition</w:t>
      </w:r>
      <w:proofErr w:type="spellEnd"/>
      <w:r w:rsidRPr="00C253CC">
        <w:t xml:space="preserve"> [Guía de aprendizaje independiente orientada a la investigación. Versión para el estudiante], </w:t>
      </w:r>
      <w:hyperlink r:id="rId13" w:history="1">
        <w:r w:rsidRPr="00C253CC">
          <w:rPr>
            <w:rStyle w:val="Hyperlink"/>
          </w:rPr>
          <w:t>https://FFA.box.com/s/01ua7f36j6ky11r5b3awuq3ipqp8vz6v</w:t>
        </w:r>
      </w:hyperlink>
      <w:r w:rsidRPr="00C253CC">
        <w:t xml:space="preserve"> </w:t>
      </w:r>
    </w:p>
    <w:p w14:paraId="132BACAA" w14:textId="77777777" w:rsidR="000F79D9" w:rsidRPr="00C253CC" w:rsidRDefault="000F79D9" w:rsidP="00125B56">
      <w:pPr>
        <w:pStyle w:val="FFABody"/>
      </w:pPr>
    </w:p>
    <w:p w14:paraId="35382D96" w14:textId="6962ED04" w:rsidR="009D2E50" w:rsidRPr="00C253CC" w:rsidRDefault="009D2E50" w:rsidP="00B62B2A">
      <w:pPr>
        <w:pStyle w:val="FFASub1"/>
      </w:pPr>
      <w:r w:rsidRPr="00C253CC">
        <w:t>Equipo y suministros necesarios:</w:t>
      </w:r>
    </w:p>
    <w:p w14:paraId="09347B4C" w14:textId="7D3B70D7" w:rsidR="00125E81" w:rsidRPr="00C253CC" w:rsidRDefault="00125E81" w:rsidP="00125E81">
      <w:pPr>
        <w:pStyle w:val="FFABody"/>
        <w:numPr>
          <w:ilvl w:val="0"/>
          <w:numId w:val="14"/>
        </w:numPr>
      </w:pPr>
      <w:r w:rsidRPr="00C253CC">
        <w:t>Una copia de la hoja de trabajo "Hacer preguntas" para cada estudiante.</w:t>
      </w:r>
    </w:p>
    <w:p w14:paraId="6C64E47C" w14:textId="02D45906" w:rsidR="00E70728" w:rsidRPr="00C253CC" w:rsidRDefault="00E70728" w:rsidP="00125E81">
      <w:pPr>
        <w:pStyle w:val="FFABody"/>
        <w:numPr>
          <w:ilvl w:val="0"/>
          <w:numId w:val="14"/>
        </w:numPr>
      </w:pPr>
      <w:r w:rsidRPr="00C253CC">
        <w:t>Una copia de la hoja de trabajo "¡A investigar!" para cada estudiante.</w:t>
      </w:r>
    </w:p>
    <w:p w14:paraId="3D6AC184" w14:textId="2767EEF5" w:rsidR="00125E81" w:rsidRPr="00C253CC" w:rsidRDefault="00125E81" w:rsidP="00125E81">
      <w:pPr>
        <w:pStyle w:val="FFABody"/>
        <w:numPr>
          <w:ilvl w:val="0"/>
          <w:numId w:val="14"/>
        </w:numPr>
      </w:pPr>
      <w:r w:rsidRPr="00C253CC">
        <w:t>Acceso a Internet para reproducir el vídeo en tiempo real o incluirlo en un PowerPoint con antelación.</w:t>
      </w:r>
    </w:p>
    <w:p w14:paraId="5946F430" w14:textId="5C52507F" w:rsidR="00E70728" w:rsidRPr="00C253CC" w:rsidRDefault="00E70728" w:rsidP="00125E81">
      <w:pPr>
        <w:pStyle w:val="FFABody"/>
        <w:numPr>
          <w:ilvl w:val="0"/>
          <w:numId w:val="14"/>
        </w:numPr>
      </w:pPr>
      <w:r w:rsidRPr="00C253CC">
        <w:t>Acceso a la tecnología para que los estudiantes exploren temas de investigación.</w:t>
      </w:r>
    </w:p>
    <w:p w14:paraId="3373ACED" w14:textId="77777777" w:rsidR="004B7173" w:rsidRPr="00C253CC" w:rsidRDefault="004B7173" w:rsidP="004B7173">
      <w:pPr>
        <w:pStyle w:val="FFABody"/>
      </w:pPr>
    </w:p>
    <w:p w14:paraId="50A24126" w14:textId="77777777" w:rsidR="00E826FB" w:rsidRPr="00C253CC" w:rsidRDefault="00E826FB" w:rsidP="006820D0">
      <w:pPr>
        <w:pStyle w:val="FFABody"/>
      </w:pPr>
    </w:p>
    <w:p w14:paraId="3368DC6B" w14:textId="74CAC1B5" w:rsidR="003F1A6F" w:rsidRPr="00C253CC" w:rsidRDefault="003F1A6F" w:rsidP="003F1A6F">
      <w:pPr>
        <w:pStyle w:val="FFASub1"/>
      </w:pPr>
      <w:r w:rsidRPr="00C253CC">
        <w:t xml:space="preserve">Conexiones interdisciplinarias: </w:t>
      </w:r>
    </w:p>
    <w:tbl>
      <w:tblPr>
        <w:tblStyle w:val="TableGrid"/>
        <w:tblW w:w="0" w:type="auto"/>
        <w:tblLook w:val="04A0" w:firstRow="1" w:lastRow="0" w:firstColumn="1" w:lastColumn="0" w:noHBand="0" w:noVBand="1"/>
      </w:tblPr>
      <w:tblGrid>
        <w:gridCol w:w="5352"/>
        <w:gridCol w:w="5353"/>
      </w:tblGrid>
      <w:tr w:rsidR="006700EB" w:rsidRPr="00C253CC" w14:paraId="26B5BC56" w14:textId="7C22AD64" w:rsidTr="006700EB">
        <w:tc>
          <w:tcPr>
            <w:tcW w:w="5352" w:type="dxa"/>
            <w:shd w:val="clear" w:color="auto" w:fill="004C97"/>
            <w:vAlign w:val="center"/>
          </w:tcPr>
          <w:p w14:paraId="1F7F0397" w14:textId="421A5D5B" w:rsidR="006700EB" w:rsidRPr="00C253CC" w:rsidRDefault="006700EB" w:rsidP="00125B56">
            <w:pPr>
              <w:pStyle w:val="FFABody"/>
              <w:jc w:val="center"/>
              <w:rPr>
                <w:color w:val="FFFFFF" w:themeColor="background1"/>
              </w:rPr>
            </w:pPr>
            <w:r w:rsidRPr="00C253CC">
              <w:rPr>
                <w:color w:val="FFFFFF" w:themeColor="background1"/>
              </w:rPr>
              <w:t>Ciencias</w:t>
            </w:r>
          </w:p>
        </w:tc>
        <w:tc>
          <w:tcPr>
            <w:tcW w:w="5353" w:type="dxa"/>
            <w:shd w:val="clear" w:color="auto" w:fill="004C97"/>
            <w:vAlign w:val="center"/>
          </w:tcPr>
          <w:p w14:paraId="010F6025" w14:textId="48382D94" w:rsidR="006700EB" w:rsidRPr="00C253CC" w:rsidRDefault="006700EB" w:rsidP="00125B56">
            <w:pPr>
              <w:pStyle w:val="FFABody"/>
              <w:jc w:val="center"/>
              <w:rPr>
                <w:color w:val="FFFFFF" w:themeColor="background1"/>
              </w:rPr>
            </w:pPr>
            <w:r w:rsidRPr="00C253CC">
              <w:rPr>
                <w:color w:val="FFFFFF" w:themeColor="background1"/>
              </w:rPr>
              <w:t>Inglés/Artes del lenguaje</w:t>
            </w:r>
          </w:p>
        </w:tc>
      </w:tr>
      <w:tr w:rsidR="006700EB" w:rsidRPr="00C253CC" w14:paraId="5F2A3FC9" w14:textId="3EF45C2C" w:rsidTr="006700EB">
        <w:tc>
          <w:tcPr>
            <w:tcW w:w="5352" w:type="dxa"/>
            <w:vAlign w:val="center"/>
          </w:tcPr>
          <w:p w14:paraId="250701F7" w14:textId="0FEE408B" w:rsidR="006700EB" w:rsidRPr="00C253CC" w:rsidRDefault="006700EB">
            <w:pPr>
              <w:pStyle w:val="FFABody"/>
            </w:pPr>
            <w:r w:rsidRPr="00C253CC">
              <w:t>Idear preguntas de investigación y métodos para responder a esas preguntas.</w:t>
            </w:r>
          </w:p>
        </w:tc>
        <w:tc>
          <w:tcPr>
            <w:tcW w:w="5353" w:type="dxa"/>
            <w:vAlign w:val="center"/>
          </w:tcPr>
          <w:p w14:paraId="72E326F7" w14:textId="44730B92" w:rsidR="006700EB" w:rsidRPr="00C253CC" w:rsidRDefault="006700EB">
            <w:pPr>
              <w:pStyle w:val="FFABody"/>
            </w:pPr>
            <w:r w:rsidRPr="00C253CC">
              <w:t>Examinar la información de múltiples lugares para identificar los temas de investigación de interés.</w:t>
            </w:r>
          </w:p>
        </w:tc>
      </w:tr>
    </w:tbl>
    <w:p w14:paraId="7A4B9E61" w14:textId="2C83B104" w:rsidR="003F1A6F" w:rsidRPr="00C253CC" w:rsidRDefault="003F1A6F" w:rsidP="00A22ACF">
      <w:pPr>
        <w:pStyle w:val="FFABody"/>
      </w:pPr>
    </w:p>
    <w:p w14:paraId="051FE687" w14:textId="3E4F9304" w:rsidR="009D2E50" w:rsidRPr="00C253CC" w:rsidRDefault="009D2E50" w:rsidP="009D2E50">
      <w:pPr>
        <w:pStyle w:val="FFASub1"/>
      </w:pPr>
      <w:r w:rsidRPr="00C253CC">
        <w:t>Estas actividades están alineadas con los siguientes estándares:</w:t>
      </w:r>
    </w:p>
    <w:p w14:paraId="4CB0DAF0" w14:textId="462D0E36" w:rsidR="009D2E50" w:rsidRPr="00C253CC" w:rsidRDefault="009D2E50" w:rsidP="009D2E50">
      <w:pPr>
        <w:tabs>
          <w:tab w:val="left" w:pos="3330"/>
        </w:tabs>
        <w:ind w:left="360"/>
        <w:rPr>
          <w:sz w:val="18"/>
          <w:u w:val="single"/>
        </w:rPr>
      </w:pPr>
    </w:p>
    <w:p w14:paraId="725225D0" w14:textId="21DADB2F" w:rsidR="00DC5B0D" w:rsidRPr="00C253CC" w:rsidRDefault="00DC5B0D" w:rsidP="00DC5B0D">
      <w:pPr>
        <w:pStyle w:val="FFASub2"/>
        <w:rPr>
          <w:b/>
        </w:rPr>
      </w:pPr>
      <w:r w:rsidRPr="00C253CC">
        <w:t>Elemento de rendimiento AFNR</w:t>
      </w:r>
    </w:p>
    <w:p w14:paraId="548180BE" w14:textId="546994C5" w:rsidR="00DC5B0D" w:rsidRPr="00C253CC" w:rsidRDefault="00DC5B0D" w:rsidP="00DC5B0D">
      <w:pPr>
        <w:pStyle w:val="FFABody"/>
        <w:numPr>
          <w:ilvl w:val="0"/>
          <w:numId w:val="8"/>
        </w:numPr>
      </w:pPr>
      <w:r w:rsidRPr="00C253CC">
        <w:t>CS.01. Analizar cómo los problemas, las tendencias, las tecnologías y las políticas públicas impactan los sistemas en el Grupo de Carreras de Agricultura, Alimentos y Recursos Naturales.</w:t>
      </w:r>
    </w:p>
    <w:p w14:paraId="0734CD52" w14:textId="77777777" w:rsidR="00DC5B0D" w:rsidRPr="00C253CC" w:rsidRDefault="00DC5B0D" w:rsidP="00DC5B0D">
      <w:pPr>
        <w:pStyle w:val="FFASub2"/>
      </w:pPr>
      <w:r w:rsidRPr="00C253CC">
        <w:t>Precepto de la FFA</w:t>
      </w:r>
    </w:p>
    <w:p w14:paraId="75D9A460" w14:textId="0272B1A2" w:rsidR="00DC5B0D" w:rsidRPr="00C253CC" w:rsidRDefault="00DC5B0D" w:rsidP="00A87126">
      <w:pPr>
        <w:pStyle w:val="FFABody"/>
        <w:numPr>
          <w:ilvl w:val="0"/>
          <w:numId w:val="8"/>
        </w:numPr>
      </w:pPr>
      <w:r w:rsidRPr="00C253CC">
        <w:t>FFA.PL-</w:t>
      </w:r>
      <w:proofErr w:type="spellStart"/>
      <w:r w:rsidRPr="00C253CC">
        <w:t>A.Acción</w:t>
      </w:r>
      <w:proofErr w:type="spellEnd"/>
      <w:r w:rsidRPr="00C253CC">
        <w:t xml:space="preserve">: Asumir la responsabilidad y tomar las medidas necesarias para lograr los resultados deseados, sin importar cuál sea el objetivo o la tarea en cuestión. </w:t>
      </w:r>
    </w:p>
    <w:p w14:paraId="316EA0BF" w14:textId="77777777" w:rsidR="00DC5B0D" w:rsidRPr="00C253CC" w:rsidRDefault="00DC5B0D" w:rsidP="00DC5B0D">
      <w:pPr>
        <w:pStyle w:val="FFABody"/>
        <w:numPr>
          <w:ilvl w:val="0"/>
          <w:numId w:val="8"/>
        </w:numPr>
      </w:pPr>
      <w:r w:rsidRPr="00C253CC">
        <w:t>FFA.PG-</w:t>
      </w:r>
      <w:proofErr w:type="spellStart"/>
      <w:r w:rsidRPr="00C253CC">
        <w:t>J.Desarrollo</w:t>
      </w:r>
      <w:proofErr w:type="spellEnd"/>
      <w:r w:rsidRPr="00C253CC">
        <w:t xml:space="preserve"> mental: Adoptar el desarrollo cognitivo e intelectual en relación con el razonamiento, el pensamiento y la capacidad de afrontar problemas. </w:t>
      </w:r>
    </w:p>
    <w:p w14:paraId="0FB58388" w14:textId="4D726971" w:rsidR="00DC5B0D" w:rsidRPr="00C253CC" w:rsidRDefault="00DC5B0D" w:rsidP="00DC5B0D">
      <w:pPr>
        <w:pStyle w:val="FFABody"/>
        <w:numPr>
          <w:ilvl w:val="0"/>
          <w:numId w:val="8"/>
        </w:numPr>
      </w:pPr>
      <w:r w:rsidRPr="00C253CC">
        <w:t>FFA.CS-</w:t>
      </w:r>
      <w:proofErr w:type="spellStart"/>
      <w:r w:rsidRPr="00C253CC">
        <w:t>N.Toma</w:t>
      </w:r>
      <w:proofErr w:type="spellEnd"/>
      <w:r w:rsidRPr="00C253CC">
        <w:t xml:space="preserve"> de decisiones: Analizar una situación y ejecutar un curso de acción apropiado.</w:t>
      </w:r>
    </w:p>
    <w:p w14:paraId="4183A97C" w14:textId="4ABC43BF" w:rsidR="00DC5B0D" w:rsidRPr="00C253CC" w:rsidRDefault="00DC5B0D" w:rsidP="00DC5B0D">
      <w:pPr>
        <w:pStyle w:val="FFASub2"/>
      </w:pPr>
      <w:r w:rsidRPr="00C253CC">
        <w:t>Núcleo técnico profesional común</w:t>
      </w:r>
    </w:p>
    <w:p w14:paraId="7309D2E9" w14:textId="4EE0CFE9" w:rsidR="00DC5B0D" w:rsidRPr="00C253CC" w:rsidRDefault="00DC5B0D" w:rsidP="00DC5B0D">
      <w:pPr>
        <w:pStyle w:val="FFABody"/>
        <w:numPr>
          <w:ilvl w:val="0"/>
          <w:numId w:val="8"/>
        </w:numPr>
      </w:pPr>
      <w:r w:rsidRPr="00C253CC">
        <w:t xml:space="preserve">AG1 Analizar cómo los problemas, las tendencias, las tecnologías y las políticas públicas impactan los sistemas en el Grupo de Carreras de Agricultura, Alimentos y Recursos Naturales.  </w:t>
      </w:r>
    </w:p>
    <w:p w14:paraId="5AED1ED1" w14:textId="7E880945" w:rsidR="00DC5B0D" w:rsidRPr="00C253CC" w:rsidRDefault="00DC5B0D" w:rsidP="00DC5B0D">
      <w:pPr>
        <w:pStyle w:val="FFASub2"/>
        <w:rPr>
          <w:b/>
        </w:rPr>
      </w:pPr>
      <w:proofErr w:type="spellStart"/>
      <w:r w:rsidRPr="00C253CC">
        <w:t>NASDCTEc</w:t>
      </w:r>
      <w:proofErr w:type="spellEnd"/>
    </w:p>
    <w:p w14:paraId="55C42099" w14:textId="5FA35CFE" w:rsidR="00DC5B0D" w:rsidRPr="00C253CC" w:rsidRDefault="00DC5B0D" w:rsidP="00DC5B0D">
      <w:pPr>
        <w:pStyle w:val="FFABody"/>
        <w:numPr>
          <w:ilvl w:val="0"/>
          <w:numId w:val="8"/>
        </w:numPr>
      </w:pPr>
      <w:r w:rsidRPr="00C253CC">
        <w:lastRenderedPageBreak/>
        <w:t>AGC10.04 Visualizar la tecnología emergente y la globalización, y proyectar su influencia en mercados generalizados para demostrar una comprensión de las tecnologías y tendencias que impactarán en la industria de AFNR.</w:t>
      </w:r>
    </w:p>
    <w:p w14:paraId="1274BC94" w14:textId="31AA440A" w:rsidR="00DC5B0D" w:rsidRPr="00C253CC" w:rsidRDefault="00DC5B0D" w:rsidP="00DC5B0D">
      <w:pPr>
        <w:pStyle w:val="FFASub2"/>
        <w:rPr>
          <w:b/>
        </w:rPr>
      </w:pPr>
      <w:r w:rsidRPr="00C253CC">
        <w:t>Núcleo común: lectura Texto informativo</w:t>
      </w:r>
    </w:p>
    <w:p w14:paraId="34D53D2E" w14:textId="451DBBC0" w:rsidR="00DC5B0D" w:rsidRPr="00C253CC" w:rsidRDefault="00DC5B0D" w:rsidP="00DC5B0D">
      <w:pPr>
        <w:pStyle w:val="FFABody"/>
        <w:numPr>
          <w:ilvl w:val="0"/>
          <w:numId w:val="8"/>
        </w:numPr>
      </w:pPr>
      <w:r w:rsidRPr="00C253CC">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23733EC7" w14:textId="1890A4C8" w:rsidR="00DC5B0D" w:rsidRPr="00C253CC" w:rsidRDefault="00DC5B0D" w:rsidP="00DC5B0D">
      <w:pPr>
        <w:pStyle w:val="FFABody"/>
        <w:numPr>
          <w:ilvl w:val="0"/>
          <w:numId w:val="8"/>
        </w:numPr>
      </w:pPr>
      <w:r w:rsidRPr="00C253CC">
        <w:t>CCSS.ELA-Educación.RI.9-10.8 Delinear y evaluar el argumento y las afirmaciones específicas en un texto, evaluando si el razonamiento es válido, y si la evidencia es relevante y suficiente; identificar declaraciones falsas y razonamientos falaces.</w:t>
      </w:r>
    </w:p>
    <w:p w14:paraId="7D45B5FA" w14:textId="4A1BCDE5" w:rsidR="00DC5B0D" w:rsidRPr="00C253CC" w:rsidRDefault="00DC5B0D" w:rsidP="00DC5B0D">
      <w:pPr>
        <w:pStyle w:val="FFASub2"/>
        <w:rPr>
          <w:b/>
        </w:rPr>
      </w:pPr>
      <w:r w:rsidRPr="00C253CC">
        <w:t>Núcleo común: materias científicas y técnicas</w:t>
      </w:r>
    </w:p>
    <w:p w14:paraId="64117F7E" w14:textId="4E08C9EC" w:rsidR="00DC5B0D" w:rsidRPr="00C253CC" w:rsidRDefault="00DC5B0D" w:rsidP="00A87126">
      <w:pPr>
        <w:pStyle w:val="FFABody"/>
        <w:numPr>
          <w:ilvl w:val="0"/>
          <w:numId w:val="8"/>
        </w:numPr>
      </w:pPr>
      <w:r w:rsidRPr="00C253CC">
        <w:t>CCSS.ELA-Educación.RST.9-10.7 Traducir la información cuantitativa o técnica expresada en palabras en un texto a una forma visual (por ejemplo, una tabla o un gráfico) y traducir la información expresada de forma visual o matemática (por ejemplo, en una ecuación) a palabras.</w:t>
      </w:r>
    </w:p>
    <w:p w14:paraId="766323CA" w14:textId="791841AD" w:rsidR="00DC5B0D" w:rsidRPr="00C253CC" w:rsidRDefault="00DC5B0D" w:rsidP="00A87126">
      <w:pPr>
        <w:pStyle w:val="FFABody"/>
        <w:numPr>
          <w:ilvl w:val="0"/>
          <w:numId w:val="8"/>
        </w:numPr>
      </w:pPr>
      <w:r w:rsidRPr="00C253CC">
        <w:t>CCSS.ELA-Educación.RST.9-10.9 Comparar y contrastar los hallazgos presentados en un texto con los de otras fuentes (incluidos sus propios experimentos), y observar cuándo los hallazgos apoyan o contradicen explicaciones o relatos anteriores.</w:t>
      </w:r>
    </w:p>
    <w:p w14:paraId="6702550A" w14:textId="77777777" w:rsidR="00DC5B0D" w:rsidRPr="00C253CC" w:rsidRDefault="00DC5B0D" w:rsidP="00DC5B0D">
      <w:pPr>
        <w:pStyle w:val="FFASub2"/>
      </w:pPr>
      <w:r w:rsidRPr="00C253CC">
        <w:t>Prácticas para prepararse para las carreras AFNR</w:t>
      </w:r>
    </w:p>
    <w:p w14:paraId="7AE1A724" w14:textId="663274DA" w:rsidR="00DC5B0D" w:rsidRPr="00C253CC" w:rsidRDefault="00DC5B0D" w:rsidP="00A87126">
      <w:pPr>
        <w:pStyle w:val="FFABody"/>
        <w:numPr>
          <w:ilvl w:val="0"/>
          <w:numId w:val="9"/>
        </w:numPr>
      </w:pPr>
      <w:r w:rsidRPr="00C253CC">
        <w:t>CRP.02. Aplicar las habilidades académicas y técnicas adecuadas. Las personas preparadas para una carrera acceden y utilizan fácilmente los conocimientos y habilidades adquiridos a través de la experiencia y la educación para ser más productivas.</w:t>
      </w:r>
    </w:p>
    <w:p w14:paraId="5583CB33" w14:textId="77777777" w:rsidR="00DC5B0D" w:rsidRPr="00C253CC" w:rsidRDefault="00DC5B0D" w:rsidP="00DC5B0D">
      <w:pPr>
        <w:pStyle w:val="FFABody"/>
        <w:numPr>
          <w:ilvl w:val="0"/>
          <w:numId w:val="9"/>
        </w:numPr>
      </w:pPr>
      <w:r w:rsidRPr="00C253CC">
        <w:t xml:space="preserve">CRP.04. Comunicarse de forma clara, eficaz y con una razón. Las personas preparadas para una carrera comunican pensamientos, ideas y planes de acción con claridad, ya sea mediante métodos escritos, verbales o visuales. </w:t>
      </w:r>
    </w:p>
    <w:p w14:paraId="638E65D3" w14:textId="77777777" w:rsidR="00DC5B0D" w:rsidRPr="00C253CC" w:rsidRDefault="00DC5B0D" w:rsidP="00DC5B0D">
      <w:pPr>
        <w:pStyle w:val="FFABody"/>
        <w:numPr>
          <w:ilvl w:val="0"/>
          <w:numId w:val="9"/>
        </w:numPr>
      </w:pPr>
      <w:r w:rsidRPr="00C253CC">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3F637FAC" w14:textId="77777777" w:rsidR="00DC5B0D" w:rsidRPr="00C253CC" w:rsidRDefault="00DC5B0D" w:rsidP="00DC5B0D">
      <w:pPr>
        <w:pStyle w:val="FFABody"/>
        <w:numPr>
          <w:ilvl w:val="0"/>
          <w:numId w:val="9"/>
        </w:numPr>
      </w:pPr>
      <w:r w:rsidRPr="00C253CC">
        <w:t>CRP.06. Demostrar creatividad e innovación. Las personas preparadas para una carrera piensan regularmente en ideas que resuelven problemas de maneras nuevas y diferentes, y contribuyen con esas ideas de manera útil y productiva para mejorar su organización.</w:t>
      </w:r>
    </w:p>
    <w:p w14:paraId="2DC90414" w14:textId="77777777" w:rsidR="00DC5B0D" w:rsidRPr="00C253CC" w:rsidRDefault="00DC5B0D" w:rsidP="00DC5B0D">
      <w:pPr>
        <w:pStyle w:val="FFABody"/>
        <w:numPr>
          <w:ilvl w:val="0"/>
          <w:numId w:val="9"/>
        </w:numPr>
      </w:pPr>
      <w:r w:rsidRPr="00C253CC">
        <w:t>CRP.07. Emplear estrategias de investigación válidas y confiables. Las personas preparadas para una carrera son exigentes a la hora de aceptar y utilizar nueva información para tomar decisiones, cambiar prácticas o informar estrategias.</w:t>
      </w:r>
    </w:p>
    <w:p w14:paraId="22F5F95C" w14:textId="053B54D3" w:rsidR="00DC5B0D" w:rsidRPr="00C253CC" w:rsidRDefault="00DC5B0D" w:rsidP="007B6F27">
      <w:pPr>
        <w:pStyle w:val="FFABody"/>
        <w:numPr>
          <w:ilvl w:val="0"/>
          <w:numId w:val="9"/>
        </w:numPr>
      </w:pPr>
      <w:r w:rsidRPr="00C253CC">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5F8547A8" w14:textId="0380CB44" w:rsidR="00DC5B0D" w:rsidRPr="00C253CC" w:rsidRDefault="00DC5B0D" w:rsidP="00DC5B0D">
      <w:pPr>
        <w:pStyle w:val="FFABody"/>
        <w:numPr>
          <w:ilvl w:val="0"/>
          <w:numId w:val="9"/>
        </w:numPr>
      </w:pPr>
      <w:r w:rsidRPr="00C253CC">
        <w:t>CRP.11. Utilizar la tecnología para mejorar la productividad. Las personas preparadas para una carrera encuentran y maximizan el valor productivo de la tecnología nueva y existente para realizar las tareas y resolver los problemas del lugar de trabajo.</w:t>
      </w:r>
    </w:p>
    <w:p w14:paraId="171AEEDF" w14:textId="77777777" w:rsidR="00DC5B0D" w:rsidRPr="00C253CC" w:rsidRDefault="00DC5B0D" w:rsidP="00DC5B0D">
      <w:pPr>
        <w:pStyle w:val="FFASub2"/>
      </w:pPr>
      <w:r w:rsidRPr="00C253CC">
        <w:t xml:space="preserve">Asociación para las habilidades del siglo XXI </w:t>
      </w:r>
    </w:p>
    <w:p w14:paraId="0E3997F0" w14:textId="77777777" w:rsidR="00DC5B0D" w:rsidRPr="00C253CC" w:rsidRDefault="00DC5B0D" w:rsidP="00DC5B0D">
      <w:pPr>
        <w:pStyle w:val="FFABody"/>
        <w:numPr>
          <w:ilvl w:val="0"/>
          <w:numId w:val="9"/>
        </w:numPr>
      </w:pPr>
      <w:r w:rsidRPr="00C253CC">
        <w:t xml:space="preserve">Educación en información, comunicaciones y tecnología </w:t>
      </w:r>
    </w:p>
    <w:p w14:paraId="5286953F" w14:textId="77777777" w:rsidR="00DC5B0D" w:rsidRPr="00C253CC" w:rsidRDefault="00DC5B0D" w:rsidP="00DC5B0D">
      <w:pPr>
        <w:pStyle w:val="FFABody"/>
        <w:numPr>
          <w:ilvl w:val="0"/>
          <w:numId w:val="9"/>
        </w:numPr>
      </w:pPr>
      <w:r w:rsidRPr="00C253CC">
        <w:t>Conciencia global</w:t>
      </w:r>
    </w:p>
    <w:p w14:paraId="7F4A97A2" w14:textId="10188188" w:rsidR="00DC5B0D" w:rsidRPr="00C253CC" w:rsidRDefault="00DC5B0D" w:rsidP="00DC5B0D">
      <w:pPr>
        <w:pStyle w:val="FFABody"/>
        <w:numPr>
          <w:ilvl w:val="0"/>
          <w:numId w:val="9"/>
        </w:numPr>
      </w:pPr>
      <w:r w:rsidRPr="00C253CC">
        <w:t>Pensar creativamente</w:t>
      </w:r>
    </w:p>
    <w:p w14:paraId="0B7F6094" w14:textId="77777777" w:rsidR="009D2E50" w:rsidRPr="00C253CC" w:rsidRDefault="009D2E50" w:rsidP="00A9352A">
      <w:pPr>
        <w:pStyle w:val="FFASummary"/>
      </w:pPr>
    </w:p>
    <w:p w14:paraId="2AEE2C98" w14:textId="39C39641" w:rsidR="00A9352A" w:rsidRPr="00C253CC" w:rsidRDefault="00B62B2A" w:rsidP="00B62B2A">
      <w:pPr>
        <w:pStyle w:val="FFASub1"/>
      </w:pPr>
      <w:r w:rsidRPr="00C253CC">
        <w:t>Plan de estudios:</w:t>
      </w:r>
    </w:p>
    <w:p w14:paraId="555F24BF" w14:textId="141E893C" w:rsidR="00247C4D" w:rsidRPr="00C253CC" w:rsidRDefault="00247C4D" w:rsidP="001A3DB4">
      <w:pPr>
        <w:pStyle w:val="FFABody"/>
        <w:numPr>
          <w:ilvl w:val="0"/>
          <w:numId w:val="13"/>
        </w:numPr>
      </w:pPr>
      <w:r w:rsidRPr="00C253CC">
        <w:rPr>
          <w:rStyle w:val="FFASub2Char"/>
        </w:rPr>
        <w:t>Pregunta de presentación:</w:t>
      </w:r>
      <w:r w:rsidRPr="00C253CC">
        <w:t xml:space="preserve"> Los estudiantes deberán responder esta pregunta en su propia hoja: ¿Sobre qué tema agrícola quieres saber más?</w:t>
      </w:r>
    </w:p>
    <w:p w14:paraId="3D1634CB" w14:textId="77777777" w:rsidR="00247C4D" w:rsidRPr="00C253CC" w:rsidRDefault="00247C4D" w:rsidP="00247C4D">
      <w:pPr>
        <w:pStyle w:val="FFABody"/>
        <w:ind w:left="720"/>
      </w:pPr>
    </w:p>
    <w:p w14:paraId="0C149ADE" w14:textId="5449CB21" w:rsidR="00247C4D" w:rsidRPr="00C253CC" w:rsidRDefault="001A3DB4" w:rsidP="001A3DB4">
      <w:pPr>
        <w:pStyle w:val="FFABody"/>
        <w:numPr>
          <w:ilvl w:val="0"/>
          <w:numId w:val="13"/>
        </w:numPr>
      </w:pPr>
      <w:r w:rsidRPr="00C253CC">
        <w:rPr>
          <w:rStyle w:val="FFASub2Char"/>
        </w:rPr>
        <w:t>Introducción:</w:t>
      </w:r>
      <w:r w:rsidRPr="00C253CC">
        <w:t xml:space="preserve"> La agricultura es una ciencia, y sin la investigación, los agricultores no podrían alimentar a la población mundial. Hoy conoceremos a dos estudiantes que empezaron a hacer preguntas y descubrieron una SAE perfecta para ellos.</w:t>
      </w:r>
    </w:p>
    <w:p w14:paraId="549E59BE" w14:textId="65B5BC52" w:rsidR="001A3DB4" w:rsidRPr="00C253CC" w:rsidRDefault="001A3DB4" w:rsidP="00247C4D">
      <w:pPr>
        <w:pStyle w:val="FFABody"/>
      </w:pPr>
      <w:r w:rsidRPr="00C253CC">
        <w:t xml:space="preserve"> </w:t>
      </w:r>
    </w:p>
    <w:p w14:paraId="61FF2714" w14:textId="5BA166B1" w:rsidR="00367DC6" w:rsidRPr="00C253CC" w:rsidRDefault="001A3DB4" w:rsidP="00367DC6">
      <w:pPr>
        <w:pStyle w:val="FFABody"/>
        <w:numPr>
          <w:ilvl w:val="0"/>
          <w:numId w:val="13"/>
        </w:numPr>
      </w:pPr>
      <w:r w:rsidRPr="00C253CC">
        <w:rPr>
          <w:rStyle w:val="FFASub2Char"/>
        </w:rPr>
        <w:t>Actividad:</w:t>
      </w:r>
      <w:r w:rsidRPr="00C253CC">
        <w:t xml:space="preserve"> </w:t>
      </w:r>
    </w:p>
    <w:p w14:paraId="76099729" w14:textId="1D54F0A2" w:rsidR="00A22ACF" w:rsidRPr="00C253CC" w:rsidRDefault="001A3DB4" w:rsidP="00367DC6">
      <w:pPr>
        <w:pStyle w:val="FFABody"/>
        <w:numPr>
          <w:ilvl w:val="1"/>
          <w:numId w:val="13"/>
        </w:numPr>
      </w:pPr>
      <w:r w:rsidRPr="00C253CC">
        <w:t>Cada estudiante necesita una copia del folleto "Hacer preguntas". Los estudiantes deberán ver el video “</w:t>
      </w:r>
      <w:proofErr w:type="spellStart"/>
      <w:r w:rsidRPr="00C253CC">
        <w:t>Research-Composting</w:t>
      </w:r>
      <w:proofErr w:type="spellEnd"/>
      <w:r w:rsidRPr="00C253CC">
        <w:t xml:space="preserve"> SAE | Jordan Butler and Amari </w:t>
      </w:r>
      <w:proofErr w:type="spellStart"/>
      <w:r w:rsidRPr="00C253CC">
        <w:t>Manago</w:t>
      </w:r>
      <w:proofErr w:type="spellEnd"/>
      <w:r w:rsidRPr="00C253CC">
        <w:t xml:space="preserve">” [SAE de investigación sobre compostaje, de Jordan Butler y Amari </w:t>
      </w:r>
      <w:proofErr w:type="spellStart"/>
      <w:r w:rsidRPr="00C253CC">
        <w:t>Manago</w:t>
      </w:r>
      <w:proofErr w:type="spellEnd"/>
      <w:r w:rsidRPr="00C253CC">
        <w:t xml:space="preserve">] disponible en </w:t>
      </w:r>
      <w:hyperlink r:id="rId14" w:history="1">
        <w:r w:rsidRPr="00C253CC">
          <w:rPr>
            <w:rStyle w:val="Hyperlink"/>
          </w:rPr>
          <w:t>https://vimeo.com/349686476</w:t>
        </w:r>
      </w:hyperlink>
      <w:r w:rsidRPr="00C253CC">
        <w:t>, y luego completarán la hoja de trabajo. Una vez que hayan terminado, solicite a los estudiantes que compartan algunas de las preguntas para la encuesta que han elaborado. Deliberen sobre las formas en que podrían mejorar sus preguntas para obtener información más específica.</w:t>
      </w:r>
    </w:p>
    <w:p w14:paraId="421324C3" w14:textId="72838BA0" w:rsidR="00367DC6" w:rsidRPr="00C253CC" w:rsidRDefault="00367DC6" w:rsidP="00367DC6">
      <w:pPr>
        <w:pStyle w:val="FFABody"/>
        <w:numPr>
          <w:ilvl w:val="1"/>
          <w:numId w:val="13"/>
        </w:numPr>
      </w:pPr>
      <w:r w:rsidRPr="00C253CC">
        <w:t xml:space="preserve">Entregue a cada estudiante una copia de la hoja de trabajo "¡A investigar!" La hoja de trabajo consta de dos partes. En la primera parte, los estudiantes buscarán temas de investigación que les interesen en el sitio web del </w:t>
      </w:r>
      <w:proofErr w:type="spellStart"/>
      <w:r w:rsidRPr="00C253CC">
        <w:t>Agricultural</w:t>
      </w:r>
      <w:proofErr w:type="spellEnd"/>
      <w:r w:rsidRPr="00C253CC">
        <w:t xml:space="preserve"> </w:t>
      </w:r>
      <w:proofErr w:type="spellStart"/>
      <w:r w:rsidRPr="00C253CC">
        <w:t>Research</w:t>
      </w:r>
      <w:proofErr w:type="spellEnd"/>
      <w:r w:rsidRPr="00C253CC">
        <w:t xml:space="preserve"> </w:t>
      </w:r>
      <w:proofErr w:type="spellStart"/>
      <w:r w:rsidRPr="00C253CC">
        <w:t>Service</w:t>
      </w:r>
      <w:proofErr w:type="spellEnd"/>
      <w:r w:rsidRPr="00C253CC">
        <w:t xml:space="preserve"> [Servicio de Investigación Agrícola] del USDA (</w:t>
      </w:r>
      <w:hyperlink r:id="rId15" w:history="1">
        <w:r w:rsidRPr="00C253CC">
          <w:rPr>
            <w:rStyle w:val="Hyperlink"/>
          </w:rPr>
          <w:t>https://www.ars.usda.gov/</w:t>
        </w:r>
      </w:hyperlink>
      <w:r w:rsidRPr="00C253CC">
        <w:t>). En la segunda parte, los estudiantes tomarán dos temas que les interesen y formularán una pregunta sobre el tema que quieran responder mediante la investigación.</w:t>
      </w:r>
    </w:p>
    <w:p w14:paraId="6B0D97A3" w14:textId="5417E57C" w:rsidR="00367DC6" w:rsidRPr="00C253CC" w:rsidRDefault="00367DC6" w:rsidP="00596E53">
      <w:pPr>
        <w:pStyle w:val="FFABody"/>
        <w:numPr>
          <w:ilvl w:val="2"/>
          <w:numId w:val="13"/>
        </w:numPr>
      </w:pPr>
      <w:r w:rsidRPr="00C253CC">
        <w:lastRenderedPageBreak/>
        <w:t xml:space="preserve">Nota: La hoja de trabajo "¡A investigar!" se basa en la </w:t>
      </w:r>
      <w:r w:rsidRPr="00C253CC">
        <w:rPr>
          <w:rStyle w:val="FFABodyChar"/>
        </w:rPr>
        <w:t>“</w:t>
      </w:r>
      <w:proofErr w:type="spellStart"/>
      <w:r w:rsidRPr="00C253CC">
        <w:t>Research</w:t>
      </w:r>
      <w:proofErr w:type="spellEnd"/>
      <w:r w:rsidRPr="00C253CC">
        <w:t xml:space="preserve"> </w:t>
      </w:r>
      <w:proofErr w:type="spellStart"/>
      <w:r w:rsidRPr="00C253CC">
        <w:t>Independent</w:t>
      </w:r>
      <w:proofErr w:type="spellEnd"/>
      <w:r w:rsidRPr="00C253CC">
        <w:t xml:space="preserve"> </w:t>
      </w:r>
      <w:proofErr w:type="spellStart"/>
      <w:r w:rsidRPr="00C253CC">
        <w:t>Learning</w:t>
      </w:r>
      <w:proofErr w:type="spellEnd"/>
      <w:r w:rsidRPr="00C253CC">
        <w:t xml:space="preserve"> </w:t>
      </w:r>
      <w:proofErr w:type="spellStart"/>
      <w:r w:rsidRPr="00C253CC">
        <w:t>Guide</w:t>
      </w:r>
      <w:proofErr w:type="spellEnd"/>
      <w:r w:rsidRPr="00C253CC">
        <w:t xml:space="preserve"> — </w:t>
      </w:r>
      <w:proofErr w:type="spellStart"/>
      <w:r w:rsidRPr="00C253CC">
        <w:t>Student</w:t>
      </w:r>
      <w:proofErr w:type="spellEnd"/>
      <w:r w:rsidRPr="00C253CC">
        <w:t xml:space="preserve"> </w:t>
      </w:r>
      <w:proofErr w:type="spellStart"/>
      <w:r w:rsidRPr="00C253CC">
        <w:t>Edition</w:t>
      </w:r>
      <w:proofErr w:type="spellEnd"/>
      <w:r w:rsidRPr="00C253CC">
        <w:rPr>
          <w:rStyle w:val="FFABodyChar"/>
        </w:rPr>
        <w:t>” [Guía de aprendizaje independiente orientada a la investigación. Versión para el estudiante] (</w:t>
      </w:r>
      <w:hyperlink r:id="rId16" w:history="1">
        <w:r w:rsidRPr="00C253CC">
          <w:rPr>
            <w:rStyle w:val="Hyperlink"/>
          </w:rPr>
          <w:t>https://FFA.box.com/s/01ua7f36j6ky11r5b3awuq3ipqp8vz6v</w:t>
        </w:r>
      </w:hyperlink>
      <w:r w:rsidRPr="00C253CC">
        <w:rPr>
          <w:rStyle w:val="FFABodyChar"/>
        </w:rPr>
        <w:t xml:space="preserve">). Para obtener más información sobre 'SAE para todos' y acceder a todos los recursos disponibles, visitar </w:t>
      </w:r>
      <w:hyperlink r:id="rId17" w:history="1">
        <w:r w:rsidRPr="00C253CC">
          <w:rPr>
            <w:rStyle w:val="Hyperlink"/>
          </w:rPr>
          <w:t>https://saeforall.org/</w:t>
        </w:r>
      </w:hyperlink>
      <w:r w:rsidRPr="00C253CC">
        <w:rPr>
          <w:rStyle w:val="FFABodyChar"/>
        </w:rPr>
        <w:t>. La hoja de trabajo para esta actividad es más corta y sencilla, pero si tiene un estudiante que está seriamente interesado en una SAE de investigación o si quiere que sus estudiantes realicen SAE de investigación, entonces le sugerimos que en lugar de utilizar la hoja de trabajo "¡A investigar!", entregue a los estudiantes la hoja completa “</w:t>
      </w:r>
      <w:proofErr w:type="spellStart"/>
      <w:r w:rsidRPr="00C253CC">
        <w:t>Research</w:t>
      </w:r>
      <w:proofErr w:type="spellEnd"/>
      <w:r w:rsidRPr="00C253CC">
        <w:t xml:space="preserve"> </w:t>
      </w:r>
      <w:proofErr w:type="spellStart"/>
      <w:r w:rsidRPr="00C253CC">
        <w:t>Independent</w:t>
      </w:r>
      <w:proofErr w:type="spellEnd"/>
      <w:r w:rsidRPr="00C253CC">
        <w:t xml:space="preserve"> </w:t>
      </w:r>
      <w:proofErr w:type="spellStart"/>
      <w:r w:rsidRPr="00C253CC">
        <w:t>Learning</w:t>
      </w:r>
      <w:proofErr w:type="spellEnd"/>
      <w:r w:rsidRPr="00C253CC">
        <w:t xml:space="preserve"> </w:t>
      </w:r>
      <w:proofErr w:type="spellStart"/>
      <w:r w:rsidRPr="00C253CC">
        <w:t>Guide</w:t>
      </w:r>
      <w:proofErr w:type="spellEnd"/>
      <w:r w:rsidRPr="00C253CC">
        <w:t xml:space="preserve"> — </w:t>
      </w:r>
      <w:proofErr w:type="spellStart"/>
      <w:r w:rsidRPr="00C253CC">
        <w:t>Student</w:t>
      </w:r>
      <w:proofErr w:type="spellEnd"/>
      <w:r w:rsidRPr="00C253CC">
        <w:t xml:space="preserve"> </w:t>
      </w:r>
      <w:proofErr w:type="spellStart"/>
      <w:r w:rsidRPr="00C253CC">
        <w:t>Edition</w:t>
      </w:r>
      <w:proofErr w:type="spellEnd"/>
      <w:r w:rsidRPr="00C253CC">
        <w:rPr>
          <w:rStyle w:val="FFABodyChar"/>
        </w:rPr>
        <w:t xml:space="preserve">” [Guía de aprendizaje independiente orientada a la investigación. Versión para el estudiante], disponible en </w:t>
      </w:r>
      <w:hyperlink r:id="rId18" w:history="1">
        <w:r w:rsidRPr="00C253CC">
          <w:rPr>
            <w:rStyle w:val="Hyperlink"/>
          </w:rPr>
          <w:t>https://saeforall.org/</w:t>
        </w:r>
      </w:hyperlink>
      <w:r w:rsidRPr="00C253CC">
        <w:rPr>
          <w:rStyle w:val="FFABodyChar"/>
        </w:rPr>
        <w:t>.</w:t>
      </w:r>
    </w:p>
    <w:p w14:paraId="68F8FE5F" w14:textId="77777777" w:rsidR="00A22ACF" w:rsidRPr="00C253CC" w:rsidRDefault="00A22ACF" w:rsidP="00125B56">
      <w:pPr>
        <w:pStyle w:val="FFABody"/>
      </w:pPr>
    </w:p>
    <w:p w14:paraId="2F24469B" w14:textId="460F53CE" w:rsidR="003F1A6F" w:rsidRPr="00C253CC" w:rsidRDefault="001A3DB4" w:rsidP="00A22ACF">
      <w:pPr>
        <w:pStyle w:val="FFABody"/>
        <w:numPr>
          <w:ilvl w:val="0"/>
          <w:numId w:val="13"/>
        </w:numPr>
      </w:pPr>
      <w:r w:rsidRPr="00C253CC">
        <w:rPr>
          <w:rStyle w:val="FFASub2Char"/>
        </w:rPr>
        <w:t>Seguimiento:</w:t>
      </w:r>
      <w:r w:rsidRPr="00C253CC">
        <w:t xml:space="preserve"> Solicite a los estudiantes que compartan una pregunta que quieran responder mediante la investigación. Si los estudiantes tienen preguntas similares, pídales que se agrupen en parejas para analizar cómo podrían trabajar juntos con el fin de llevar a cabo la investigación.</w:t>
      </w:r>
    </w:p>
    <w:p w14:paraId="14247EFE" w14:textId="4A7B4DF0" w:rsidR="00247C4D" w:rsidRPr="00C253CC" w:rsidRDefault="00247C4D" w:rsidP="00A22ACF">
      <w:pPr>
        <w:pStyle w:val="FFABody"/>
        <w:ind w:left="360"/>
      </w:pPr>
    </w:p>
    <w:p w14:paraId="73634990" w14:textId="58125E68" w:rsidR="006C2FAC" w:rsidRPr="00C253CC" w:rsidRDefault="003F1A6F" w:rsidP="00A22ACF">
      <w:pPr>
        <w:pStyle w:val="FFABody"/>
        <w:numPr>
          <w:ilvl w:val="0"/>
          <w:numId w:val="13"/>
        </w:numPr>
        <w:rPr>
          <w:i/>
        </w:rPr>
      </w:pPr>
      <w:r w:rsidRPr="00C253CC">
        <w:rPr>
          <w:rStyle w:val="FFASub2Char"/>
        </w:rPr>
        <w:t>Opcional - Oportunidades de aprendizaje extendido (No contemplado en el tiempo requerido estimado):</w:t>
      </w:r>
      <w:r w:rsidRPr="00C253CC">
        <w:t xml:space="preserve"> </w:t>
      </w:r>
    </w:p>
    <w:p w14:paraId="59BF8F41" w14:textId="4FAC8BD8" w:rsidR="003F1A6F" w:rsidRPr="00C253CC" w:rsidRDefault="001F4253" w:rsidP="00A22ACF">
      <w:pPr>
        <w:pStyle w:val="FFABody"/>
        <w:numPr>
          <w:ilvl w:val="1"/>
          <w:numId w:val="13"/>
        </w:numPr>
        <w:rPr>
          <w:iCs/>
        </w:rPr>
      </w:pPr>
      <w:r w:rsidRPr="00C253CC">
        <w:t xml:space="preserve">Si la investigación individual y los proyectos de la feria de </w:t>
      </w:r>
      <w:proofErr w:type="spellStart"/>
      <w:r w:rsidRPr="00C253CC">
        <w:t>agrociencia</w:t>
      </w:r>
      <w:proofErr w:type="spellEnd"/>
      <w:r w:rsidRPr="00C253CC">
        <w:t xml:space="preserve"> no son factibles para su clase, considere la posibilidad de elegir un tema para investigar en clase. Lleven a cabo el proyecto de investigación en su totalidad como clase. Divida a los estudiantes en grupos y solicite que roten por las diferentes tareas para que puedan experimentar cada parte de un proyecto de investigación. </w:t>
      </w:r>
    </w:p>
    <w:p w14:paraId="30390310" w14:textId="6049C146" w:rsidR="00247C4D" w:rsidRPr="00C253CC" w:rsidRDefault="00247C4D">
      <w:pPr>
        <w:pStyle w:val="FFABody"/>
      </w:pPr>
    </w:p>
    <w:p w14:paraId="245F6A6C" w14:textId="53C6FE81" w:rsidR="00247C4D" w:rsidRPr="00C253CC" w:rsidRDefault="00247C4D" w:rsidP="00B62B2A">
      <w:pPr>
        <w:pStyle w:val="FFABody"/>
        <w:numPr>
          <w:ilvl w:val="0"/>
          <w:numId w:val="13"/>
        </w:numPr>
        <w:rPr>
          <w:i/>
        </w:rPr>
      </w:pPr>
      <w:r w:rsidRPr="00C253CC">
        <w:rPr>
          <w:rStyle w:val="FFASub2Char"/>
        </w:rPr>
        <w:t>Boleto de salida:</w:t>
      </w:r>
      <w:r w:rsidRPr="00C253CC">
        <w:t xml:space="preserve"> ¿Estás interesado en llevar a cabo un proyecto de investigación? </w:t>
      </w:r>
      <w:r w:rsidR="000653B0" w:rsidRPr="00C253CC">
        <w:t>Justifi</w:t>
      </w:r>
      <w:r w:rsidR="000653B0">
        <w:t>quen</w:t>
      </w:r>
      <w:r w:rsidR="000653B0" w:rsidRPr="00C253CC">
        <w:t xml:space="preserve"> </w:t>
      </w:r>
      <w:r w:rsidRPr="00C253CC">
        <w:t>tu respuesta.</w:t>
      </w:r>
    </w:p>
    <w:p w14:paraId="15F3F936" w14:textId="77777777" w:rsidR="00E37A94" w:rsidRPr="00C253CC" w:rsidRDefault="00E37A94" w:rsidP="00E37A94">
      <w:pPr>
        <w:spacing w:line="276" w:lineRule="auto"/>
      </w:pPr>
    </w:p>
    <w:p w14:paraId="2145C508" w14:textId="77777777" w:rsidR="00E37A94" w:rsidRPr="00C253CC" w:rsidRDefault="00E37A94" w:rsidP="00125B56">
      <w:pPr>
        <w:pStyle w:val="FFABody"/>
        <w:sectPr w:rsidR="00E37A94" w:rsidRPr="00C253CC"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181E018A" w:rsidR="00B62B2A" w:rsidRPr="00C253CC" w:rsidRDefault="002B0E01" w:rsidP="008414AA">
      <w:pPr>
        <w:pStyle w:val="DocumentTitle"/>
      </w:pPr>
      <w:r w:rsidRPr="00C253CC">
        <w:rPr>
          <w:noProof/>
          <w:sz w:val="28"/>
          <w:szCs w:val="28"/>
          <w:lang w:eastAsia="es-ES" w:bidi="ne-NP"/>
        </w:rPr>
        <w:lastRenderedPageBreak/>
        <mc:AlternateContent>
          <mc:Choice Requires="wps">
            <w:drawing>
              <wp:anchor distT="0" distB="0" distL="114300" distR="114300" simplePos="0" relativeHeight="251664384" behindDoc="1" locked="0" layoutInCell="1" allowOverlap="1" wp14:anchorId="2C5C60FA" wp14:editId="5009D0C4">
                <wp:simplePos x="0" y="0"/>
                <wp:positionH relativeFrom="margin">
                  <wp:posOffset>4003803</wp:posOffset>
                </wp:positionH>
                <wp:positionV relativeFrom="paragraph">
                  <wp:posOffset>-441674</wp:posOffset>
                </wp:positionV>
                <wp:extent cx="3064198" cy="47625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EDE479D"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506E1937"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C60FA" id="_x0000_t202" coordsize="21600,21600" o:spt="202" path="m,l,21600r21600,l21600,xe">
                <v:stroke joinstyle="miter"/>
                <v:path gradientshapeok="t" o:connecttype="rect"/>
              </v:shapetype>
              <v:shape id="Text Box 2" o:spid="_x0000_s1026" type="#_x0000_t202" style="position:absolute;margin-left:315.25pt;margin-top:-34.8pt;width:241.3pt;height:3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">
                <v:textbox>
                  <w:txbxContent>
                    <w:p w14:paraId="1EDE479D"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506E1937"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Pr="00C253CC">
        <w:t>Hacer preguntas.</w:t>
      </w:r>
      <w:r w:rsidRPr="00C253CC">
        <w:rPr>
          <w:sz w:val="28"/>
          <w:szCs w:val="28"/>
        </w:rPr>
        <w:t xml:space="preserve"> </w:t>
      </w:r>
    </w:p>
    <w:p w14:paraId="00B78D07" w14:textId="0FD554E0" w:rsidR="00B62B2A" w:rsidRPr="00C253CC" w:rsidRDefault="00B62B2A" w:rsidP="00B62B2A">
      <w:pPr>
        <w:pStyle w:val="FFASub1"/>
      </w:pPr>
      <w:r w:rsidRPr="00C253CC">
        <w:t>Instrucciones:</w:t>
      </w:r>
    </w:p>
    <w:p w14:paraId="21E48937" w14:textId="0F7A762D" w:rsidR="00B62B2A" w:rsidRPr="00C253CC" w:rsidRDefault="001831D4" w:rsidP="00B62B2A">
      <w:pPr>
        <w:pStyle w:val="FFABody"/>
      </w:pPr>
      <w:r w:rsidRPr="00C253CC">
        <w:t>Responder a las preguntas a continuación mientras miran el video “</w:t>
      </w:r>
      <w:proofErr w:type="spellStart"/>
      <w:r w:rsidRPr="00C253CC">
        <w:t>Research-Composting</w:t>
      </w:r>
      <w:proofErr w:type="spellEnd"/>
      <w:r w:rsidRPr="00C253CC">
        <w:t xml:space="preserve"> SAE | Jordan Butler and Amari </w:t>
      </w:r>
      <w:proofErr w:type="spellStart"/>
      <w:r w:rsidRPr="00C253CC">
        <w:t>Manago</w:t>
      </w:r>
      <w:proofErr w:type="spellEnd"/>
      <w:r w:rsidRPr="00C253CC">
        <w:t xml:space="preserve">” [SAE de investigación sobre compostaje, de Jordan Butler y Amari </w:t>
      </w:r>
      <w:proofErr w:type="spellStart"/>
      <w:r w:rsidRPr="00C253CC">
        <w:t>Manago</w:t>
      </w:r>
      <w:proofErr w:type="spellEnd"/>
      <w:r w:rsidRPr="00C253CC">
        <w:t xml:space="preserve">], disponible en </w:t>
      </w:r>
      <w:hyperlink r:id="rId22" w:history="1">
        <w:r w:rsidRPr="00C253CC">
          <w:rPr>
            <w:rStyle w:val="Hyperlink"/>
          </w:rPr>
          <w:t>https://vimeo.com/349686476</w:t>
        </w:r>
      </w:hyperlink>
      <w:r w:rsidRPr="00C253CC">
        <w:t>.</w:t>
      </w:r>
    </w:p>
    <w:p w14:paraId="5770C7C3" w14:textId="320DC1EB" w:rsidR="00B62B2A" w:rsidRPr="00C253CC" w:rsidRDefault="008A1899" w:rsidP="00B62B2A">
      <w:pPr>
        <w:pStyle w:val="FFABody"/>
      </w:pPr>
      <w:r w:rsidRPr="00C253CC">
        <w:rPr>
          <w:noProof/>
          <w:lang w:eastAsia="es-ES" w:bidi="ne-NP"/>
        </w:rPr>
        <mc:AlternateContent>
          <mc:Choice Requires="wps">
            <w:drawing>
              <wp:anchor distT="0" distB="0" distL="114300" distR="114300" simplePos="0" relativeHeight="251654144" behindDoc="0" locked="0" layoutInCell="1" allowOverlap="1" wp14:anchorId="238768FE" wp14:editId="1A94B460">
                <wp:simplePos x="0" y="0"/>
                <wp:positionH relativeFrom="column">
                  <wp:posOffset>4711528</wp:posOffset>
                </wp:positionH>
                <wp:positionV relativeFrom="paragraph">
                  <wp:posOffset>47173</wp:posOffset>
                </wp:positionV>
                <wp:extent cx="2140647" cy="1141679"/>
                <wp:effectExtent l="0" t="0" r="12065" b="20955"/>
                <wp:wrapNone/>
                <wp:docPr id="6" name="Text Box 6"/>
                <wp:cNvGraphicFramePr/>
                <a:graphic xmlns:a="http://schemas.openxmlformats.org/drawingml/2006/main">
                  <a:graphicData uri="http://schemas.microsoft.com/office/word/2010/wordprocessingShape">
                    <wps:wsp>
                      <wps:cNvSpPr txBox="1"/>
                      <wps:spPr>
                        <a:xfrm>
                          <a:off x="0" y="0"/>
                          <a:ext cx="2140647" cy="1141679"/>
                        </a:xfrm>
                        <a:prstGeom prst="bracketPair">
                          <a:avLst/>
                        </a:prstGeom>
                        <a:solidFill>
                          <a:schemeClr val="lt1"/>
                        </a:solidFill>
                        <a:ln w="6350">
                          <a:solidFill>
                            <a:prstClr val="black"/>
                          </a:solidFill>
                        </a:ln>
                      </wps:spPr>
                      <wps:txbx>
                        <w:txbxContent>
                          <w:p w14:paraId="34E825BB" w14:textId="77777777" w:rsidR="008A1899" w:rsidRDefault="008A1899" w:rsidP="00EA1E6F">
                            <w:pPr>
                              <w:pStyle w:val="FFABody"/>
                              <w:jc w:val="center"/>
                            </w:pPr>
                            <w:r>
                              <w:t>¿Qué les motivó a hacer esta SAE de investigación?</w:t>
                            </w:r>
                          </w:p>
                          <w:p w14:paraId="7EF4E4C2" w14:textId="62669115" w:rsidR="008A1899" w:rsidRDefault="008A1899" w:rsidP="008A1899">
                            <w:pPr>
                              <w:pStyle w:val="FFABody"/>
                            </w:pPr>
                          </w:p>
                          <w:p w14:paraId="13D8C173" w14:textId="77777777" w:rsidR="00EA1E6F" w:rsidRDefault="00EA1E6F" w:rsidP="008A189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8768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6" o:spid="_x0000_s1027" type="#_x0000_t185" style="position:absolute;margin-left:371pt;margin-top:3.7pt;width:168.55pt;height:89.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" filled="t" fillcolor="white [3201]" strokeweight=".5pt">
                <v:textbox>
                  <w:txbxContent>
                    <w:p w14:paraId="34E825BB" w14:textId="77777777" w:rsidR="008A1899" w:rsidRDefault="008A1899" w:rsidP="00EA1E6F">
                      <w:pPr>
                        <w:pStyle w:val="FFABody"/>
                        <w:jc w:val="center"/>
                      </w:pPr>
                      <w:r>
                        <w:t>¿Qué les motivó a hacer esta SAE de investigación?</w:t>
                      </w:r>
                    </w:p>
                    <w:p w14:paraId="7EF4E4C2" w14:textId="62669115" w:rsidR="008A1899" w:rsidRDefault="008A1899" w:rsidP="008A1899">
                      <w:pPr>
                        <w:pStyle w:val="FFABody"/>
                      </w:pPr>
                    </w:p>
                    <w:p w14:paraId="13D8C173" w14:textId="77777777" w:rsidR="00EA1E6F" w:rsidRDefault="00EA1E6F" w:rsidP="008A1899">
                      <w:pPr>
                        <w:pStyle w:val="FFABody"/>
                      </w:pPr>
                    </w:p>
                  </w:txbxContent>
                </v:textbox>
              </v:shape>
            </w:pict>
          </mc:Fallback>
        </mc:AlternateContent>
      </w:r>
    </w:p>
    <w:p w14:paraId="1CAC7A4E" w14:textId="65BE6705" w:rsidR="00B62B2A" w:rsidRPr="00C253CC" w:rsidRDefault="008A1899" w:rsidP="00842998">
      <w:pPr>
        <w:pStyle w:val="FFABody"/>
        <w:numPr>
          <w:ilvl w:val="0"/>
          <w:numId w:val="24"/>
        </w:numPr>
        <w:rPr>
          <w:b/>
          <w:bCs/>
        </w:rPr>
      </w:pPr>
      <w:r w:rsidRPr="00C253CC">
        <w:rPr>
          <w:b/>
          <w:bCs/>
        </w:rPr>
        <w:t>¿En qué consiste la SAE de Jordan y Amari?</w:t>
      </w:r>
    </w:p>
    <w:p w14:paraId="7C7AB367" w14:textId="32F68D76" w:rsidR="008A1899" w:rsidRPr="00C253CC" w:rsidRDefault="008A1899" w:rsidP="00B62B2A">
      <w:pPr>
        <w:pStyle w:val="FFABody"/>
      </w:pPr>
    </w:p>
    <w:p w14:paraId="379DAD2D" w14:textId="370971DD" w:rsidR="0091646F" w:rsidRPr="00C253CC" w:rsidRDefault="0091646F" w:rsidP="00B62B2A">
      <w:pPr>
        <w:pStyle w:val="FFABody"/>
      </w:pPr>
    </w:p>
    <w:p w14:paraId="0061EEF3" w14:textId="77777777" w:rsidR="0091646F" w:rsidRPr="00C253CC" w:rsidRDefault="0091646F" w:rsidP="00B62B2A">
      <w:pPr>
        <w:pStyle w:val="FFABody"/>
      </w:pPr>
    </w:p>
    <w:p w14:paraId="0B0C138C" w14:textId="00CF6973" w:rsidR="008A1899" w:rsidRPr="00C253CC" w:rsidRDefault="008A1899" w:rsidP="00B62B2A">
      <w:pPr>
        <w:pStyle w:val="FFABody"/>
      </w:pPr>
    </w:p>
    <w:p w14:paraId="300D032C" w14:textId="701673C6" w:rsidR="008A1899" w:rsidRPr="00C253CC" w:rsidRDefault="008A1899" w:rsidP="00842998">
      <w:pPr>
        <w:pStyle w:val="FFABody"/>
        <w:numPr>
          <w:ilvl w:val="0"/>
          <w:numId w:val="24"/>
        </w:numPr>
        <w:rPr>
          <w:b/>
          <w:bCs/>
        </w:rPr>
      </w:pPr>
      <w:r w:rsidRPr="00C253CC">
        <w:rPr>
          <w:b/>
          <w:bCs/>
        </w:rPr>
        <w:t>¿Cuál es el tema de su proyecto de investigación?</w:t>
      </w:r>
    </w:p>
    <w:p w14:paraId="3C7D5574" w14:textId="2F441DF4" w:rsidR="008A1899" w:rsidRPr="00C253CC" w:rsidRDefault="008A1899" w:rsidP="00B62B2A">
      <w:pPr>
        <w:pStyle w:val="FFABody"/>
      </w:pPr>
    </w:p>
    <w:p w14:paraId="237F2AB6" w14:textId="09975E27" w:rsidR="00B62B2A" w:rsidRPr="00C253CC" w:rsidRDefault="00B62B2A" w:rsidP="00B62B2A">
      <w:pPr>
        <w:pStyle w:val="FFABody"/>
      </w:pPr>
    </w:p>
    <w:p w14:paraId="60964D59" w14:textId="6C9A6F84" w:rsidR="00B62B2A" w:rsidRPr="00C253CC" w:rsidRDefault="00B62B2A" w:rsidP="00B62B2A">
      <w:pPr>
        <w:pStyle w:val="FFABody"/>
      </w:pPr>
    </w:p>
    <w:p w14:paraId="0122493F" w14:textId="67C37D90" w:rsidR="00B62B2A" w:rsidRPr="00C253CC" w:rsidRDefault="00B62B2A" w:rsidP="00B62B2A">
      <w:pPr>
        <w:pStyle w:val="FFABody"/>
      </w:pPr>
    </w:p>
    <w:p w14:paraId="0EDC8BC0" w14:textId="3792FEB1" w:rsidR="00B62B2A" w:rsidRPr="00C253CC" w:rsidRDefault="008A1899" w:rsidP="00842998">
      <w:pPr>
        <w:pStyle w:val="FFABody"/>
        <w:numPr>
          <w:ilvl w:val="0"/>
          <w:numId w:val="24"/>
        </w:numPr>
        <w:rPr>
          <w:b/>
          <w:bCs/>
        </w:rPr>
      </w:pPr>
      <w:r w:rsidRPr="00C253CC">
        <w:rPr>
          <w:b/>
          <w:bCs/>
        </w:rPr>
        <w:t>¿Cuáles fueron sus primeros pasos?</w:t>
      </w:r>
    </w:p>
    <w:p w14:paraId="469054B7" w14:textId="77777777" w:rsidR="00E71836" w:rsidRPr="00C253CC" w:rsidRDefault="00E71836" w:rsidP="00B62B2A">
      <w:pPr>
        <w:pStyle w:val="FFABody"/>
      </w:pPr>
    </w:p>
    <w:p w14:paraId="52522CD9" w14:textId="53DC70D5" w:rsidR="00B62B2A" w:rsidRPr="00C253CC" w:rsidRDefault="00E71836" w:rsidP="00B62B2A">
      <w:pPr>
        <w:pStyle w:val="FFABody"/>
      </w:pPr>
      <w:r w:rsidRPr="00C253CC">
        <w:rPr>
          <w:noProof/>
          <w:lang w:eastAsia="es-ES" w:bidi="ne-NP"/>
        </w:rPr>
        <mc:AlternateContent>
          <mc:Choice Requires="wpg">
            <w:drawing>
              <wp:inline distT="0" distB="0" distL="0" distR="0" wp14:anchorId="4AE16FBF" wp14:editId="55D884D7">
                <wp:extent cx="6918369" cy="1273163"/>
                <wp:effectExtent l="0" t="0" r="15875" b="22860"/>
                <wp:docPr id="17" name="Group 17"/>
                <wp:cNvGraphicFramePr/>
                <a:graphic xmlns:a="http://schemas.openxmlformats.org/drawingml/2006/main">
                  <a:graphicData uri="http://schemas.microsoft.com/office/word/2010/wordprocessingGroup">
                    <wpg:wgp>
                      <wpg:cNvGrpSpPr/>
                      <wpg:grpSpPr>
                        <a:xfrm>
                          <a:off x="0" y="0"/>
                          <a:ext cx="6918369" cy="1273163"/>
                          <a:chOff x="0" y="0"/>
                          <a:chExt cx="6918369" cy="1273163"/>
                        </a:xfrm>
                      </wpg:grpSpPr>
                      <wpg:grpSp>
                        <wpg:cNvPr id="8" name="Group 8"/>
                        <wpg:cNvGrpSpPr/>
                        <wpg:grpSpPr>
                          <a:xfrm>
                            <a:off x="0" y="0"/>
                            <a:ext cx="2251129" cy="1272540"/>
                            <a:chOff x="1184254" y="1084185"/>
                            <a:chExt cx="2251526" cy="1273170"/>
                          </a:xfrm>
                        </wpg:grpSpPr>
                        <wps:wsp>
                          <wps:cNvPr id="9" name="Text Box 9"/>
                          <wps:cNvSpPr txBox="1"/>
                          <wps:spPr>
                            <a:xfrm>
                              <a:off x="1606658" y="1084185"/>
                              <a:ext cx="1829122" cy="1273170"/>
                            </a:xfrm>
                            <a:prstGeom prst="roundRect">
                              <a:avLst/>
                            </a:prstGeom>
                            <a:solidFill>
                              <a:schemeClr val="lt1"/>
                            </a:solidFill>
                            <a:ln w="6350">
                              <a:solidFill>
                                <a:srgbClr val="004C97"/>
                              </a:solidFill>
                            </a:ln>
                          </wps:spPr>
                          <wps:txbx>
                            <w:txbxContent>
                              <w:p w14:paraId="498993C2" w14:textId="19995016" w:rsidR="00E71836" w:rsidRPr="00E71836" w:rsidRDefault="00E71836" w:rsidP="00E71836">
                                <w:pPr>
                                  <w:pStyle w:val="FFABody"/>
                                  <w:jc w:val="center"/>
                                  <w:rPr>
                                    <w:b/>
                                    <w:bCs/>
                                  </w:rPr>
                                </w:pPr>
                                <w:r>
                                  <w:rPr>
                                    <w:b/>
                                    <w:bCs/>
                                  </w:rPr>
                                  <w:t>Paso 1:</w:t>
                                </w:r>
                              </w:p>
                              <w:p w14:paraId="29A2129E"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330927" y="0"/>
                            <a:ext cx="2251229" cy="1273163"/>
                            <a:chOff x="1184254" y="1084185"/>
                            <a:chExt cx="2251367" cy="1273170"/>
                          </a:xfrm>
                        </wpg:grpSpPr>
                        <wps:wsp>
                          <wps:cNvPr id="12" name="Text Box 12"/>
                          <wps:cNvSpPr txBox="1"/>
                          <wps:spPr>
                            <a:xfrm>
                              <a:off x="1606709" y="1084185"/>
                              <a:ext cx="1828912" cy="1273170"/>
                            </a:xfrm>
                            <a:prstGeom prst="roundRect">
                              <a:avLst/>
                            </a:prstGeom>
                            <a:solidFill>
                              <a:schemeClr val="lt1"/>
                            </a:solidFill>
                            <a:ln w="6350">
                              <a:solidFill>
                                <a:srgbClr val="004C97"/>
                              </a:solidFill>
                            </a:ln>
                          </wps:spPr>
                          <wps:txbx>
                            <w:txbxContent>
                              <w:p w14:paraId="19A6AE3D" w14:textId="13F062A7" w:rsidR="00E71836" w:rsidRPr="00E71836" w:rsidRDefault="00E71836" w:rsidP="00E71836">
                                <w:pPr>
                                  <w:pStyle w:val="FFABody"/>
                                  <w:jc w:val="center"/>
                                  <w:rPr>
                                    <w:b/>
                                    <w:bCs/>
                                  </w:rPr>
                                </w:pPr>
                                <w:r>
                                  <w:rPr>
                                    <w:b/>
                                    <w:bCs/>
                                  </w:rPr>
                                  <w:t>Paso 2:</w:t>
                                </w:r>
                              </w:p>
                              <w:p w14:paraId="2A772551"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4" name="Group 14"/>
                        <wpg:cNvGrpSpPr/>
                        <wpg:grpSpPr>
                          <a:xfrm>
                            <a:off x="4667140" y="0"/>
                            <a:ext cx="2251229" cy="1273163"/>
                            <a:chOff x="1184254" y="1084185"/>
                            <a:chExt cx="2251367" cy="1273170"/>
                          </a:xfrm>
                        </wpg:grpSpPr>
                        <wps:wsp>
                          <wps:cNvPr id="15" name="Text Box 15"/>
                          <wps:cNvSpPr txBox="1"/>
                          <wps:spPr>
                            <a:xfrm>
                              <a:off x="1606709" y="1084185"/>
                              <a:ext cx="1828912" cy="1273170"/>
                            </a:xfrm>
                            <a:prstGeom prst="roundRect">
                              <a:avLst/>
                            </a:prstGeom>
                            <a:solidFill>
                              <a:schemeClr val="lt1"/>
                            </a:solidFill>
                            <a:ln w="6350">
                              <a:solidFill>
                                <a:srgbClr val="004C97"/>
                              </a:solidFill>
                            </a:ln>
                          </wps:spPr>
                          <wps:txbx>
                            <w:txbxContent>
                              <w:p w14:paraId="26C30C7B" w14:textId="71DD2316" w:rsidR="00E71836" w:rsidRPr="00E71836" w:rsidRDefault="00E71836" w:rsidP="00E71836">
                                <w:pPr>
                                  <w:pStyle w:val="FFABody"/>
                                  <w:jc w:val="center"/>
                                  <w:rPr>
                                    <w:b/>
                                    <w:bCs/>
                                  </w:rPr>
                                </w:pPr>
                                <w:r>
                                  <w:rPr>
                                    <w:b/>
                                    <w:bCs/>
                                  </w:rPr>
                                  <w:t>Paso 3:</w:t>
                                </w:r>
                              </w:p>
                              <w:p w14:paraId="23C2880D"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4AE16FBF" id="Group 17" o:spid="_x0000_s1028" style="width:544.75pt;height:100.25pt;mso-position-horizontal-relative:char;mso-position-vertical-relative:line" coordsize="69183,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">
                <v:group id="Group 8" o:spid="_x0000_s1029" style="position:absolute;width:22511;height:12725" coordorigin="11842,10841" coordsize="22515,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Text Box 9" o:spid="_x0000_s1030" style="position:absolute;left:16066;top:10841;width:18291;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" fillcolor="white [3201]" strokecolor="#004c97" strokeweight=".5pt">
                    <v:textbox>
                      <w:txbxContent>
                        <w:p w14:paraId="498993C2" w14:textId="19995016" w:rsidR="00E71836" w:rsidRPr="00E71836" w:rsidRDefault="00E71836" w:rsidP="00E71836">
                          <w:pPr>
                            <w:pStyle w:val="FFABody"/>
                            <w:jc w:val="center"/>
                            <w:rPr>
                              <w:b/>
                              <w:bCs/>
                            </w:rPr>
                          </w:pPr>
                          <w:r>
                            <w:rPr>
                              <w:b/>
                              <w:bCs/>
                            </w:rPr>
                            <w:t>Paso 1:</w:t>
                          </w:r>
                        </w:p>
                        <w:p w14:paraId="29A2129E" w14:textId="77777777" w:rsidR="00E71836" w:rsidRDefault="00E71836" w:rsidP="00E71836">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">
                    <v:imagedata r:id="rId24" o:title="Image result for pitchfork" cropleft="41225f" cropright="7517f"/>
                  </v:shape>
                </v:group>
                <v:group id="Group 11" o:spid="_x0000_s1032" style="position:absolute;left:23309;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Text Box 12" o:spid="_x0000_s1033"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" fillcolor="white [3201]" strokecolor="#004c97" strokeweight=".5pt">
                    <v:textbox>
                      <w:txbxContent>
                        <w:p w14:paraId="19A6AE3D" w14:textId="13F062A7" w:rsidR="00E71836" w:rsidRPr="00E71836" w:rsidRDefault="00E71836" w:rsidP="00E71836">
                          <w:pPr>
                            <w:pStyle w:val="FFABody"/>
                            <w:jc w:val="center"/>
                            <w:rPr>
                              <w:b/>
                              <w:bCs/>
                            </w:rPr>
                          </w:pPr>
                          <w:r>
                            <w:rPr>
                              <w:b/>
                              <w:bCs/>
                            </w:rPr>
                            <w:t>Paso 2:</w:t>
                          </w:r>
                        </w:p>
                        <w:p w14:paraId="2A772551" w14:textId="77777777" w:rsidR="00E71836" w:rsidRDefault="00E71836" w:rsidP="00E71836">
                          <w:pPr>
                            <w:pStyle w:val="FFABody"/>
                          </w:pPr>
                        </w:p>
                      </w:txbxContent>
                    </v:textbox>
                  </v:roundrect>
                  <v:shape id="Picture 13" o:spid="_x0000_s1034"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">
                    <v:imagedata r:id="rId24" o:title="Image result for pitchfork" cropleft="41225f" cropright="7517f"/>
                  </v:shape>
                </v:group>
                <v:group id="Group 14" o:spid="_x0000_s1035" style="position:absolute;left:46671;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Text Box 15" o:spid="_x0000_s1036"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" fillcolor="white [3201]" strokecolor="#004c97" strokeweight=".5pt">
                    <v:textbox>
                      <w:txbxContent>
                        <w:p w14:paraId="26C30C7B" w14:textId="71DD2316" w:rsidR="00E71836" w:rsidRPr="00E71836" w:rsidRDefault="00E71836" w:rsidP="00E71836">
                          <w:pPr>
                            <w:pStyle w:val="FFABody"/>
                            <w:jc w:val="center"/>
                            <w:rPr>
                              <w:b/>
                              <w:bCs/>
                            </w:rPr>
                          </w:pPr>
                          <w:r>
                            <w:rPr>
                              <w:b/>
                              <w:bCs/>
                            </w:rPr>
                            <w:t>Paso 3:</w:t>
                          </w:r>
                        </w:p>
                        <w:p w14:paraId="23C2880D" w14:textId="77777777" w:rsidR="00E71836" w:rsidRDefault="00E71836" w:rsidP="00E71836">
                          <w:pPr>
                            <w:pStyle w:val="FFABody"/>
                          </w:pPr>
                        </w:p>
                      </w:txbxContent>
                    </v:textbox>
                  </v:roundrect>
                  <v:shape id="Picture 16" o:spid="_x0000_s1037"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">
                    <v:imagedata r:id="rId24" o:title="Image result for pitchfork" cropleft="41225f" cropright="7517f"/>
                  </v:shape>
                </v:group>
                <w10:anchorlock/>
              </v:group>
            </w:pict>
          </mc:Fallback>
        </mc:AlternateContent>
      </w:r>
    </w:p>
    <w:p w14:paraId="57BE8858" w14:textId="52045E1A" w:rsidR="00B62B2A" w:rsidRPr="00C253CC" w:rsidRDefault="00B62B2A" w:rsidP="00B62B2A">
      <w:pPr>
        <w:pStyle w:val="FFABody"/>
      </w:pPr>
    </w:p>
    <w:p w14:paraId="43818464" w14:textId="4B64CB40" w:rsidR="00B62B2A" w:rsidRPr="00C253CC" w:rsidRDefault="00B62B2A" w:rsidP="00B62B2A">
      <w:pPr>
        <w:pStyle w:val="FFABody"/>
      </w:pPr>
    </w:p>
    <w:p w14:paraId="50855098" w14:textId="0BE1967B" w:rsidR="00E71836" w:rsidRPr="00C253CC" w:rsidRDefault="00185750" w:rsidP="00842998">
      <w:pPr>
        <w:pStyle w:val="FFABody"/>
        <w:numPr>
          <w:ilvl w:val="0"/>
          <w:numId w:val="24"/>
        </w:numPr>
        <w:rPr>
          <w:b/>
          <w:bCs/>
        </w:rPr>
      </w:pPr>
      <w:r w:rsidRPr="00C253CC">
        <w:rPr>
          <w:b/>
          <w:bCs/>
          <w:noProof/>
          <w:lang w:eastAsia="es-ES" w:bidi="ne-NP"/>
        </w:rPr>
        <mc:AlternateContent>
          <mc:Choice Requires="wpg">
            <w:drawing>
              <wp:anchor distT="0" distB="0" distL="114300" distR="114300" simplePos="0" relativeHeight="251659264" behindDoc="0" locked="0" layoutInCell="1" allowOverlap="1" wp14:anchorId="68569C56" wp14:editId="0CC78C54">
                <wp:simplePos x="0" y="0"/>
                <wp:positionH relativeFrom="column">
                  <wp:posOffset>557625</wp:posOffset>
                </wp:positionH>
                <wp:positionV relativeFrom="paragraph">
                  <wp:posOffset>257806</wp:posOffset>
                </wp:positionV>
                <wp:extent cx="5887720" cy="2426032"/>
                <wp:effectExtent l="0" t="0" r="17780" b="12700"/>
                <wp:wrapTopAndBottom/>
                <wp:docPr id="30" name="Group 30"/>
                <wp:cNvGraphicFramePr/>
                <a:graphic xmlns:a="http://schemas.openxmlformats.org/drawingml/2006/main">
                  <a:graphicData uri="http://schemas.microsoft.com/office/word/2010/wordprocessingGroup">
                    <wpg:wgp>
                      <wpg:cNvGrpSpPr/>
                      <wpg:grpSpPr>
                        <a:xfrm>
                          <a:off x="0" y="0"/>
                          <a:ext cx="5887720" cy="2426032"/>
                          <a:chOff x="0" y="0"/>
                          <a:chExt cx="5887720" cy="2426032"/>
                        </a:xfrm>
                      </wpg:grpSpPr>
                      <wpg:grpSp>
                        <wpg:cNvPr id="22" name="Group 22"/>
                        <wpg:cNvGrpSpPr/>
                        <wpg:grpSpPr>
                          <a:xfrm>
                            <a:off x="0" y="0"/>
                            <a:ext cx="5887720" cy="733975"/>
                            <a:chOff x="0" y="0"/>
                            <a:chExt cx="5888101" cy="739988"/>
                          </a:xfrm>
                        </wpg:grpSpPr>
                        <wps:wsp>
                          <wps:cNvPr id="21" name="Text Box 21"/>
                          <wps:cNvSpPr txBox="1"/>
                          <wps:spPr>
                            <a:xfrm>
                              <a:off x="1358386" y="0"/>
                              <a:ext cx="4529715" cy="739988"/>
                            </a:xfrm>
                            <a:prstGeom prst="roundRect">
                              <a:avLst/>
                            </a:prstGeom>
                            <a:solidFill>
                              <a:schemeClr val="lt1"/>
                            </a:solidFill>
                            <a:ln w="19050">
                              <a:solidFill>
                                <a:srgbClr val="004C97"/>
                              </a:solidFill>
                            </a:ln>
                          </wps:spPr>
                          <wps:txbx>
                            <w:txbxContent>
                              <w:p w14:paraId="46E96EFF" w14:textId="0270C69F" w:rsidR="006765E0" w:rsidRDefault="006765E0" w:rsidP="006765E0">
                                <w:pPr>
                                  <w:pStyle w:val="FFABody"/>
                                  <w:ind w:left="360"/>
                                </w:pPr>
                                <w:r>
                                  <w:t>¿De qué manera ayudó esta persona a Amari y Jordan?</w:t>
                                </w:r>
                              </w:p>
                              <w:p w14:paraId="3B8067C0"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1606806" cy="739988"/>
                            </a:xfrm>
                            <a:prstGeom prst="roundRect">
                              <a:avLst/>
                            </a:prstGeom>
                            <a:solidFill>
                              <a:schemeClr val="bg1"/>
                            </a:solidFill>
                            <a:ln w="19050">
                              <a:solidFill>
                                <a:srgbClr val="FFCD00"/>
                              </a:solidFill>
                            </a:ln>
                          </wps:spPr>
                          <wps:txbx>
                            <w:txbxContent>
                              <w:p w14:paraId="6D279717" w14:textId="77777777" w:rsidR="00336D05" w:rsidRDefault="00336D05" w:rsidP="00336D05">
                                <w:pPr>
                                  <w:pStyle w:val="FFABody"/>
                                  <w:jc w:val="center"/>
                                </w:pPr>
                                <w:r>
                                  <w:t>Persona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0" y="840403"/>
                            <a:ext cx="5887720" cy="734657"/>
                            <a:chOff x="0" y="-126857"/>
                            <a:chExt cx="5888101" cy="740676"/>
                          </a:xfrm>
                        </wpg:grpSpPr>
                        <wps:wsp>
                          <wps:cNvPr id="24" name="Text Box 24"/>
                          <wps:cNvSpPr txBox="1"/>
                          <wps:spPr>
                            <a:xfrm>
                              <a:off x="1358386" y="-126857"/>
                              <a:ext cx="4529715" cy="740675"/>
                            </a:xfrm>
                            <a:prstGeom prst="roundRect">
                              <a:avLst/>
                            </a:prstGeom>
                            <a:solidFill>
                              <a:schemeClr val="lt1"/>
                            </a:solidFill>
                            <a:ln w="19050">
                              <a:solidFill>
                                <a:srgbClr val="004C97"/>
                              </a:solidFill>
                            </a:ln>
                          </wps:spPr>
                          <wps:txbx>
                            <w:txbxContent>
                              <w:p w14:paraId="3890BDCA" w14:textId="48190E1D" w:rsidR="006765E0" w:rsidRDefault="006765E0" w:rsidP="006765E0">
                                <w:pPr>
                                  <w:pStyle w:val="FFABody"/>
                                  <w:ind w:left="360"/>
                                </w:pPr>
                                <w:r>
                                  <w:t>¿Cómo les ayudó esta persona?</w:t>
                                </w:r>
                              </w:p>
                              <w:p w14:paraId="043F4575"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126856"/>
                              <a:ext cx="1606806" cy="740675"/>
                            </a:xfrm>
                            <a:prstGeom prst="roundRect">
                              <a:avLst/>
                            </a:prstGeom>
                            <a:solidFill>
                              <a:schemeClr val="bg1"/>
                            </a:solidFill>
                            <a:ln w="19050">
                              <a:solidFill>
                                <a:srgbClr val="FFCD00"/>
                              </a:solidFill>
                            </a:ln>
                          </wps:spPr>
                          <wps:txbx>
                            <w:txbxContent>
                              <w:p w14:paraId="22DC3402" w14:textId="1EFBB82E" w:rsidR="00336D05" w:rsidRDefault="00336D05" w:rsidP="00336D05">
                                <w:pPr>
                                  <w:pStyle w:val="FFABody"/>
                                  <w:jc w:val="center"/>
                                </w:pPr>
                                <w:r>
                                  <w:t>Persona 2:</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oup 26"/>
                        <wpg:cNvGrpSpPr/>
                        <wpg:grpSpPr>
                          <a:xfrm>
                            <a:off x="0" y="1691376"/>
                            <a:ext cx="5887720" cy="734656"/>
                            <a:chOff x="0" y="-281187"/>
                            <a:chExt cx="5888101" cy="740675"/>
                          </a:xfrm>
                        </wpg:grpSpPr>
                        <wps:wsp>
                          <wps:cNvPr id="27" name="Text Box 27"/>
                          <wps:cNvSpPr txBox="1"/>
                          <wps:spPr>
                            <a:xfrm>
                              <a:off x="1358386" y="-281187"/>
                              <a:ext cx="4529715" cy="740675"/>
                            </a:xfrm>
                            <a:prstGeom prst="roundRect">
                              <a:avLst/>
                            </a:prstGeom>
                            <a:solidFill>
                              <a:schemeClr val="lt1"/>
                            </a:solidFill>
                            <a:ln w="19050">
                              <a:solidFill>
                                <a:srgbClr val="004C97"/>
                              </a:solidFill>
                            </a:ln>
                          </wps:spPr>
                          <wps:txbx>
                            <w:txbxContent>
                              <w:p w14:paraId="638B12CB" w14:textId="0A584198" w:rsidR="006765E0" w:rsidRDefault="006765E0" w:rsidP="006765E0">
                                <w:pPr>
                                  <w:pStyle w:val="FFABody"/>
                                  <w:ind w:left="360"/>
                                </w:pPr>
                                <w:r>
                                  <w:t>¿Cómo les ayudó esta persona?</w:t>
                                </w:r>
                              </w:p>
                              <w:p w14:paraId="76D91E83"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81187"/>
                              <a:ext cx="1606806" cy="740675"/>
                            </a:xfrm>
                            <a:prstGeom prst="roundRect">
                              <a:avLst/>
                            </a:prstGeom>
                            <a:solidFill>
                              <a:schemeClr val="bg1"/>
                            </a:solidFill>
                            <a:ln w="19050">
                              <a:solidFill>
                                <a:srgbClr val="FFCD00"/>
                              </a:solidFill>
                            </a:ln>
                          </wps:spPr>
                          <wps:txbx>
                            <w:txbxContent>
                              <w:p w14:paraId="39D5762F" w14:textId="67FB8367" w:rsidR="00336D05" w:rsidRDefault="00336D05" w:rsidP="00336D05">
                                <w:pPr>
                                  <w:pStyle w:val="FFABody"/>
                                  <w:jc w:val="center"/>
                                </w:pPr>
                                <w:r>
                                  <w:t>Persona 3:</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8569C56" id="Group 30" o:spid="_x0000_s1038" style="position:absolute;left:0;text-align:left;margin-left:43.9pt;margin-top:20.3pt;width:463.6pt;height:191.05pt;z-index:251659264;mso-position-horizontal-relative:text;mso-position-vertical-relative:text" coordsize="58877,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">
                <v:group id="Group 22" o:spid="_x0000_s1039" style="position:absolute;width:58877;height:7339" coordsize="588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Text Box 21" o:spid="_x0000_s1040" style="position:absolute;left:13583;width:4529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" fillcolor="white [3201]" strokecolor="#004c97" strokeweight="1.5pt">
                    <v:textbox>
                      <w:txbxContent>
                        <w:p w14:paraId="46E96EFF" w14:textId="0270C69F" w:rsidR="006765E0" w:rsidRDefault="006765E0" w:rsidP="006765E0">
                          <w:pPr>
                            <w:pStyle w:val="FFABody"/>
                            <w:ind w:left="360"/>
                          </w:pPr>
                          <w:r>
                            <w:t>¿De qué manera ayudó esta persona a Amari y Jordan?</w:t>
                          </w:r>
                        </w:p>
                        <w:p w14:paraId="3B8067C0" w14:textId="77777777" w:rsidR="006765E0" w:rsidRDefault="006765E0" w:rsidP="006765E0">
                          <w:pPr>
                            <w:pStyle w:val="FFABody"/>
                            <w:ind w:left="360"/>
                          </w:pPr>
                        </w:p>
                      </w:txbxContent>
                    </v:textbox>
                  </v:roundrect>
                  <v:roundrect id="Text Box 20" o:spid="_x0000_s1041" style="position:absolute;width:1606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" fillcolor="white [3212]" strokecolor="#ffcd00" strokeweight="1.5pt">
                    <v:textbox>
                      <w:txbxContent>
                        <w:p w14:paraId="6D279717" w14:textId="77777777" w:rsidR="00336D05" w:rsidRDefault="00336D05" w:rsidP="00336D05">
                          <w:pPr>
                            <w:pStyle w:val="FFABody"/>
                            <w:jc w:val="center"/>
                          </w:pPr>
                          <w:r>
                            <w:t>Persona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v:textbox>
                  </v:roundrect>
                </v:group>
                <v:group id="Group 23" o:spid="_x0000_s1042" style="position:absolute;top:8404;width:58877;height:7346" coordorigin=",-1268"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Text Box 24" o:spid="_x0000_s1043" style="position:absolute;left:13583;top:-1268;width:4529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" fillcolor="white [3201]" strokecolor="#004c97" strokeweight="1.5pt">
                    <v:textbox>
                      <w:txbxContent>
                        <w:p w14:paraId="3890BDCA" w14:textId="48190E1D" w:rsidR="006765E0" w:rsidRDefault="006765E0" w:rsidP="006765E0">
                          <w:pPr>
                            <w:pStyle w:val="FFABody"/>
                            <w:ind w:left="360"/>
                          </w:pPr>
                          <w:r>
                            <w:t>¿Cómo les ayudó esta persona?</w:t>
                          </w:r>
                        </w:p>
                        <w:p w14:paraId="043F4575" w14:textId="77777777" w:rsidR="006765E0" w:rsidRDefault="006765E0" w:rsidP="006765E0">
                          <w:pPr>
                            <w:pStyle w:val="FFABody"/>
                            <w:ind w:left="360"/>
                          </w:pPr>
                        </w:p>
                      </w:txbxContent>
                    </v:textbox>
                  </v:roundrect>
                  <v:roundrect id="Text Box 25" o:spid="_x0000_s1044" style="position:absolute;top:-1268;width:1606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" fillcolor="white [3212]" strokecolor="#ffcd00" strokeweight="1.5pt">
                    <v:textbox>
                      <w:txbxContent>
                        <w:p w14:paraId="22DC3402" w14:textId="1EFBB82E" w:rsidR="00336D05" w:rsidRDefault="00336D05" w:rsidP="00336D05">
                          <w:pPr>
                            <w:pStyle w:val="FFABody"/>
                            <w:jc w:val="center"/>
                          </w:pPr>
                          <w:r>
                            <w:t>Persona 2:</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v:textbox>
                  </v:roundrect>
                </v:group>
                <v:group id="Group 26" o:spid="_x0000_s1045" style="position:absolute;top:16913;width:58877;height:7347" coordorigin=",-2811"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7" o:spid="_x0000_s1046" style="position:absolute;left:13583;top:-2811;width:4529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" fillcolor="white [3201]" strokecolor="#004c97" strokeweight="1.5pt">
                    <v:textbox>
                      <w:txbxContent>
                        <w:p w14:paraId="638B12CB" w14:textId="0A584198" w:rsidR="006765E0" w:rsidRDefault="006765E0" w:rsidP="006765E0">
                          <w:pPr>
                            <w:pStyle w:val="FFABody"/>
                            <w:ind w:left="360"/>
                          </w:pPr>
                          <w:r>
                            <w:t>¿Cómo les ayudó esta persona?</w:t>
                          </w:r>
                        </w:p>
                        <w:p w14:paraId="76D91E83" w14:textId="77777777" w:rsidR="006765E0" w:rsidRDefault="006765E0" w:rsidP="006765E0">
                          <w:pPr>
                            <w:pStyle w:val="FFABody"/>
                            <w:ind w:left="360"/>
                          </w:pPr>
                        </w:p>
                      </w:txbxContent>
                    </v:textbox>
                  </v:roundrect>
                  <v:roundrect id="Text Box 28" o:spid="_x0000_s1047" style="position:absolute;top:-2811;width:1606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" fillcolor="white [3212]" strokecolor="#ffcd00" strokeweight="1.5pt">
                    <v:textbox>
                      <w:txbxContent>
                        <w:p w14:paraId="39D5762F" w14:textId="67FB8367" w:rsidR="00336D05" w:rsidRDefault="00336D05" w:rsidP="00336D05">
                          <w:pPr>
                            <w:pStyle w:val="FFABody"/>
                            <w:jc w:val="center"/>
                          </w:pPr>
                          <w:r>
                            <w:t>Persona 3:</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v:textbox>
                  </v:roundrect>
                </v:group>
                <w10:wrap type="topAndBottom"/>
              </v:group>
            </w:pict>
          </mc:Fallback>
        </mc:AlternateContent>
      </w:r>
      <w:r w:rsidRPr="00C253CC">
        <w:rPr>
          <w:b/>
        </w:rPr>
        <w:t>¿Quién les ayudó a completar su proyecto?</w:t>
      </w:r>
    </w:p>
    <w:p w14:paraId="30245049" w14:textId="662F3328" w:rsidR="00B62B2A" w:rsidRPr="00C253CC" w:rsidRDefault="00B62B2A" w:rsidP="00B62B2A">
      <w:pPr>
        <w:pStyle w:val="FFABody"/>
      </w:pPr>
    </w:p>
    <w:p w14:paraId="7C28DEED" w14:textId="44BC9AC0" w:rsidR="00B62B2A" w:rsidRPr="00C253CC" w:rsidRDefault="00BC2317" w:rsidP="00842998">
      <w:pPr>
        <w:pStyle w:val="FFABody"/>
        <w:numPr>
          <w:ilvl w:val="0"/>
          <w:numId w:val="24"/>
        </w:numPr>
      </w:pPr>
      <w:r w:rsidRPr="00C253CC">
        <w:rPr>
          <w:b/>
          <w:bCs/>
        </w:rPr>
        <w:t xml:space="preserve">Jordan y Amari tenían que escribir preguntas para una encuesta con el fin de averiguar qué sabía la gente sobre el compostaje. En el espacio a continuación, crea dos preguntas para la encuesta con opción múltiple a fin de averiguar qué sabe la gente sobre el compostaje en tu comunidad. </w:t>
      </w:r>
      <w:r w:rsidRPr="00C253CC">
        <w:t>(Consejo: Haz que las preguntas sean específicas y asegúrate de que haya una opción para todos, como "otros").</w:t>
      </w:r>
    </w:p>
    <w:p w14:paraId="46FD2534" w14:textId="63A36CD0" w:rsidR="00B62B2A" w:rsidRPr="00C253CC" w:rsidRDefault="00B62B2A" w:rsidP="00B62B2A">
      <w:pPr>
        <w:pStyle w:val="FFABody"/>
      </w:pPr>
    </w:p>
    <w:p w14:paraId="78892683" w14:textId="76B33FB2" w:rsidR="00B62B2A" w:rsidRPr="00C253CC" w:rsidRDefault="00B62B2A" w:rsidP="00B62B2A">
      <w:pPr>
        <w:pStyle w:val="FFABody"/>
      </w:pPr>
    </w:p>
    <w:p w14:paraId="40975BA3" w14:textId="0630970A" w:rsidR="00B62B2A" w:rsidRPr="00C253CC" w:rsidRDefault="00B62B2A" w:rsidP="00B62B2A">
      <w:pPr>
        <w:pStyle w:val="FFABody"/>
      </w:pPr>
    </w:p>
    <w:p w14:paraId="3F8F0498" w14:textId="2709F15F" w:rsidR="00247C4D" w:rsidRPr="00C253CC" w:rsidRDefault="00247C4D" w:rsidP="00B62B2A">
      <w:pPr>
        <w:pStyle w:val="FFABody"/>
      </w:pPr>
    </w:p>
    <w:p w14:paraId="3BB9FFE3" w14:textId="0FF72DEE" w:rsidR="00247C4D" w:rsidRPr="00C253CC" w:rsidRDefault="00247C4D" w:rsidP="00B62B2A">
      <w:pPr>
        <w:pStyle w:val="FFABody"/>
      </w:pPr>
    </w:p>
    <w:p w14:paraId="3FF9DE2E" w14:textId="77777777" w:rsidR="00BC2317" w:rsidRPr="00C253CC" w:rsidRDefault="00BC2317" w:rsidP="00B62B2A">
      <w:pPr>
        <w:pStyle w:val="FFABody"/>
      </w:pPr>
    </w:p>
    <w:p w14:paraId="7AA53CBB" w14:textId="77777777" w:rsidR="001831D4" w:rsidRPr="00C253CC" w:rsidRDefault="001831D4">
      <w:pPr>
        <w:spacing w:line="276" w:lineRule="auto"/>
        <w:rPr>
          <w:rFonts w:ascii="Verdana" w:hAnsi="Verdana" w:cs="Lasiver-Regular"/>
          <w:b/>
          <w:color w:val="070909"/>
          <w:sz w:val="17"/>
          <w:szCs w:val="17"/>
        </w:rPr>
      </w:pPr>
      <w:r w:rsidRPr="00C253CC">
        <w:br w:type="page"/>
      </w:r>
    </w:p>
    <w:p w14:paraId="57302EBD" w14:textId="3015F2AE" w:rsidR="001831D4" w:rsidRPr="00C253CC" w:rsidRDefault="002B0E01" w:rsidP="001831D4">
      <w:pPr>
        <w:pStyle w:val="DocumentTitle"/>
      </w:pPr>
      <w:r w:rsidRPr="00C253CC">
        <w:rPr>
          <w:noProof/>
          <w:sz w:val="28"/>
          <w:szCs w:val="28"/>
          <w:lang w:eastAsia="es-ES" w:bidi="ne-NP"/>
        </w:rPr>
        <w:lastRenderedPageBreak/>
        <mc:AlternateContent>
          <mc:Choice Requires="wps">
            <w:drawing>
              <wp:anchor distT="0" distB="0" distL="114300" distR="114300" simplePos="0" relativeHeight="251666432" behindDoc="1" locked="0" layoutInCell="1" allowOverlap="1" wp14:anchorId="550BBD46" wp14:editId="2E8A2379">
                <wp:simplePos x="0" y="0"/>
                <wp:positionH relativeFrom="margin">
                  <wp:posOffset>3731597</wp:posOffset>
                </wp:positionH>
                <wp:positionV relativeFrom="paragraph">
                  <wp:posOffset>-454854</wp:posOffset>
                </wp:positionV>
                <wp:extent cx="3064198" cy="476250"/>
                <wp:effectExtent l="0" t="0" r="22225" b="190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A7DE10E"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6A2F9613"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BBD46" id="_x0000_s1048" type="#_x0000_t202" style="position:absolute;margin-left:293.85pt;margin-top:-35.8pt;width:241.3pt;height: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">
                <v:textbox>
                  <w:txbxContent>
                    <w:p w14:paraId="1A7DE10E"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6A2F9613"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Pr="00C253CC">
        <w:t>¡A investigar!</w:t>
      </w:r>
    </w:p>
    <w:p w14:paraId="1DFA8886" w14:textId="07769A93" w:rsidR="009A58E8" w:rsidRPr="00C253CC" w:rsidRDefault="009A58E8" w:rsidP="009A58E8">
      <w:pPr>
        <w:pStyle w:val="FFASub2"/>
      </w:pPr>
      <w:r w:rsidRPr="00C253CC">
        <w:t>Parte 1:</w:t>
      </w:r>
    </w:p>
    <w:p w14:paraId="6E7DED49" w14:textId="10E78C35" w:rsidR="001831D4" w:rsidRPr="00C253CC" w:rsidRDefault="001831D4" w:rsidP="001831D4">
      <w:pPr>
        <w:pStyle w:val="FFASub1"/>
      </w:pPr>
      <w:r w:rsidRPr="00C253CC">
        <w:t>Instrucciones:</w:t>
      </w:r>
    </w:p>
    <w:p w14:paraId="184B8F5B" w14:textId="7AE5E47A" w:rsidR="00E01DA4" w:rsidRPr="00C253CC" w:rsidRDefault="009A58E8" w:rsidP="00E01DA4">
      <w:pPr>
        <w:pStyle w:val="FFABody"/>
      </w:pPr>
      <w:r w:rsidRPr="00C253CC">
        <w:t xml:space="preserve">Jordan y Amari nos animaron a ver más allá de las SAE típicas y a encontrar un tema sobre el que quisiéramos saber más. Completa las siguientes actividades para descubrir </w:t>
      </w:r>
      <w:r w:rsidRPr="00C253CC">
        <w:rPr>
          <w:b/>
        </w:rPr>
        <w:t>cuatro</w:t>
      </w:r>
      <w:r w:rsidRPr="00C253CC">
        <w:t xml:space="preserve"> áreas o temas de investigación que te atraigan.</w:t>
      </w:r>
    </w:p>
    <w:p w14:paraId="70F6BCDF" w14:textId="44B8B351" w:rsidR="009A58E8" w:rsidRPr="00C253CC" w:rsidRDefault="009A58E8" w:rsidP="00E01DA4">
      <w:pPr>
        <w:pStyle w:val="FFABody"/>
      </w:pPr>
    </w:p>
    <w:p w14:paraId="55546934" w14:textId="79E71FD3" w:rsidR="009A58E8" w:rsidRPr="00C253CC" w:rsidRDefault="00992DAF" w:rsidP="00E01DA4">
      <w:pPr>
        <w:pStyle w:val="FFABody"/>
      </w:pPr>
      <w:r w:rsidRPr="00C253CC">
        <w:t>Visita el sitio web del Servicio de Investigación Agrícola (ARS) del Departamento de Agricultura de los Estados Unidos (USDA) (</w:t>
      </w:r>
      <w:hyperlink r:id="rId25" w:history="1">
        <w:r w:rsidRPr="00C253CC">
          <w:rPr>
            <w:rStyle w:val="Hyperlink"/>
          </w:rPr>
          <w:t>https://www.ars.usda.gov/</w:t>
        </w:r>
      </w:hyperlink>
      <w:r w:rsidRPr="00C253CC">
        <w:t xml:space="preserve">).  </w:t>
      </w:r>
    </w:p>
    <w:p w14:paraId="77C22B83" w14:textId="77777777" w:rsidR="00992DAF" w:rsidRPr="00C253CC" w:rsidRDefault="00992DAF" w:rsidP="00E01DA4">
      <w:pPr>
        <w:pStyle w:val="FFABody"/>
      </w:pPr>
    </w:p>
    <w:p w14:paraId="09943AE3" w14:textId="70F8D7B2" w:rsidR="00992DAF" w:rsidRPr="00C253CC" w:rsidRDefault="00992DAF" w:rsidP="00E01DA4">
      <w:pPr>
        <w:pStyle w:val="FFABody"/>
      </w:pPr>
      <w:r w:rsidRPr="00C253CC">
        <w:t>Explora el sitio web. Puedes utilizar cualquiera de las siguientes opciones para explorar la investigación del ARS del USDA y completar el cuadro.</w:t>
      </w:r>
    </w:p>
    <w:p w14:paraId="1BD82094" w14:textId="77777777" w:rsidR="00992DAF" w:rsidRPr="00C253CC" w:rsidRDefault="009A58E8" w:rsidP="00992DAF">
      <w:pPr>
        <w:pStyle w:val="FFABody"/>
        <w:numPr>
          <w:ilvl w:val="0"/>
          <w:numId w:val="9"/>
        </w:numPr>
      </w:pPr>
      <w:r w:rsidRPr="00C253CC">
        <w:t>Buscar en el sitio mediante el uso de palabras clave en la herramienta de búsqueda estándar.</w:t>
      </w:r>
    </w:p>
    <w:p w14:paraId="4296B9EE" w14:textId="77777777" w:rsidR="00992DAF" w:rsidRPr="00C253CC" w:rsidRDefault="009A58E8" w:rsidP="00992DAF">
      <w:pPr>
        <w:pStyle w:val="FFABody"/>
        <w:numPr>
          <w:ilvl w:val="0"/>
          <w:numId w:val="9"/>
        </w:numPr>
      </w:pPr>
      <w:r w:rsidRPr="00C253CC">
        <w:t xml:space="preserve">Buscar a través de la herramienta "I </w:t>
      </w:r>
      <w:proofErr w:type="spellStart"/>
      <w:r w:rsidRPr="00C253CC">
        <w:t>Want</w:t>
      </w:r>
      <w:proofErr w:type="spellEnd"/>
      <w:r w:rsidRPr="00C253CC">
        <w:t xml:space="preserve"> </w:t>
      </w:r>
      <w:proofErr w:type="spellStart"/>
      <w:r w:rsidRPr="00C253CC">
        <w:t>To</w:t>
      </w:r>
      <w:proofErr w:type="spellEnd"/>
      <w:r w:rsidRPr="00C253CC">
        <w:t>" [Quiero].</w:t>
      </w:r>
    </w:p>
    <w:p w14:paraId="1A2BD30D" w14:textId="77777777" w:rsidR="00992DAF" w:rsidRPr="00C253CC" w:rsidRDefault="009A58E8" w:rsidP="00992DAF">
      <w:pPr>
        <w:pStyle w:val="FFABody"/>
        <w:numPr>
          <w:ilvl w:val="0"/>
          <w:numId w:val="9"/>
        </w:numPr>
      </w:pPr>
      <w:r w:rsidRPr="00C253CC">
        <w:t>Buscar a través de la herramienta "</w:t>
      </w:r>
      <w:proofErr w:type="spellStart"/>
      <w:r w:rsidRPr="00C253CC">
        <w:t>Trending</w:t>
      </w:r>
      <w:proofErr w:type="spellEnd"/>
      <w:r w:rsidRPr="00C253CC">
        <w:t xml:space="preserve"> </w:t>
      </w:r>
      <w:proofErr w:type="spellStart"/>
      <w:r w:rsidRPr="00C253CC">
        <w:t>Topics</w:t>
      </w:r>
      <w:proofErr w:type="spellEnd"/>
      <w:r w:rsidRPr="00C253CC">
        <w:t>" [Tendencias].</w:t>
      </w:r>
    </w:p>
    <w:p w14:paraId="7CC41173" w14:textId="122D5BFD" w:rsidR="009A58E8" w:rsidRPr="00C253CC" w:rsidRDefault="009A58E8" w:rsidP="00992DAF">
      <w:pPr>
        <w:pStyle w:val="FFABody"/>
        <w:numPr>
          <w:ilvl w:val="0"/>
          <w:numId w:val="9"/>
        </w:numPr>
      </w:pPr>
      <w:r w:rsidRPr="00C253CC">
        <w:t xml:space="preserve">Buscar a través de la herramienta "ARS in </w:t>
      </w:r>
      <w:proofErr w:type="spellStart"/>
      <w:r w:rsidRPr="00C253CC">
        <w:t>Your</w:t>
      </w:r>
      <w:proofErr w:type="spellEnd"/>
      <w:r w:rsidRPr="00C253CC">
        <w:t xml:space="preserve"> </w:t>
      </w:r>
      <w:proofErr w:type="spellStart"/>
      <w:r w:rsidRPr="00C253CC">
        <w:t>State</w:t>
      </w:r>
      <w:proofErr w:type="spellEnd"/>
      <w:r w:rsidRPr="00C253CC">
        <w:t>" [ARS en tu estado].</w:t>
      </w:r>
    </w:p>
    <w:p w14:paraId="712EB586" w14:textId="27F6D3DC" w:rsidR="00992DAF" w:rsidRPr="00C253CC" w:rsidRDefault="00992DAF" w:rsidP="00992DAF">
      <w:pPr>
        <w:pStyle w:val="FFABody"/>
      </w:pPr>
    </w:p>
    <w:tbl>
      <w:tblPr>
        <w:tblStyle w:val="TableGrid"/>
        <w:tblW w:w="0" w:type="auto"/>
        <w:tblLook w:val="04A0" w:firstRow="1" w:lastRow="0" w:firstColumn="1" w:lastColumn="0" w:noHBand="0" w:noVBand="1"/>
      </w:tblPr>
      <w:tblGrid>
        <w:gridCol w:w="3596"/>
        <w:gridCol w:w="3597"/>
        <w:gridCol w:w="3597"/>
      </w:tblGrid>
      <w:tr w:rsidR="00992DAF" w:rsidRPr="00C253CC" w14:paraId="25BB9051" w14:textId="77777777" w:rsidTr="00992DAF">
        <w:tc>
          <w:tcPr>
            <w:tcW w:w="3596" w:type="dxa"/>
            <w:shd w:val="clear" w:color="auto" w:fill="004C97"/>
            <w:vAlign w:val="center"/>
          </w:tcPr>
          <w:p w14:paraId="7C498116" w14:textId="77777777" w:rsidR="007B6F27" w:rsidRPr="00C253CC" w:rsidRDefault="00992DAF" w:rsidP="00992DAF">
            <w:pPr>
              <w:pStyle w:val="FFABody"/>
              <w:jc w:val="center"/>
              <w:rPr>
                <w:color w:val="FFFFFF" w:themeColor="background1"/>
              </w:rPr>
            </w:pPr>
            <w:r w:rsidRPr="00C253CC">
              <w:rPr>
                <w:color w:val="FFFFFF" w:themeColor="background1"/>
              </w:rPr>
              <w:t xml:space="preserve">Temas de interés para investigaciones </w:t>
            </w:r>
          </w:p>
          <w:p w14:paraId="733D0EF6" w14:textId="7C7E666A" w:rsidR="00992DAF" w:rsidRPr="00C253CC" w:rsidRDefault="007B6F27" w:rsidP="00992DAF">
            <w:pPr>
              <w:pStyle w:val="FFABody"/>
              <w:jc w:val="center"/>
              <w:rPr>
                <w:color w:val="FFFFFF" w:themeColor="background1"/>
              </w:rPr>
            </w:pPr>
            <w:r w:rsidRPr="00C253CC">
              <w:rPr>
                <w:color w:val="FFFFFF" w:themeColor="background1"/>
              </w:rPr>
              <w:t>(uno por fila)</w:t>
            </w:r>
          </w:p>
        </w:tc>
        <w:tc>
          <w:tcPr>
            <w:tcW w:w="3597" w:type="dxa"/>
            <w:shd w:val="clear" w:color="auto" w:fill="004C97"/>
            <w:vAlign w:val="center"/>
          </w:tcPr>
          <w:p w14:paraId="0873F0E0" w14:textId="19437597" w:rsidR="00992DAF" w:rsidRPr="00C253CC" w:rsidRDefault="00170ECC" w:rsidP="00992DAF">
            <w:pPr>
              <w:pStyle w:val="FFABody"/>
              <w:jc w:val="center"/>
              <w:rPr>
                <w:color w:val="FFFFFF" w:themeColor="background1"/>
              </w:rPr>
            </w:pPr>
            <w:r w:rsidRPr="00C253CC">
              <w:rPr>
                <w:color w:val="FFFFFF" w:themeColor="background1"/>
              </w:rPr>
              <w:t>Dos datos que hayas aprendido sobre este tema</w:t>
            </w:r>
          </w:p>
        </w:tc>
        <w:tc>
          <w:tcPr>
            <w:tcW w:w="3597" w:type="dxa"/>
            <w:shd w:val="clear" w:color="auto" w:fill="004C97"/>
            <w:vAlign w:val="center"/>
          </w:tcPr>
          <w:p w14:paraId="62EC7E71" w14:textId="01141172" w:rsidR="00992DAF" w:rsidRPr="00C253CC" w:rsidRDefault="00992DAF" w:rsidP="00992DAF">
            <w:pPr>
              <w:pStyle w:val="FFABody"/>
              <w:jc w:val="center"/>
              <w:rPr>
                <w:color w:val="FFFFFF" w:themeColor="background1"/>
              </w:rPr>
            </w:pPr>
            <w:r w:rsidRPr="00C253CC">
              <w:rPr>
                <w:color w:val="FFFFFF" w:themeColor="background1"/>
              </w:rPr>
              <w:t>Dos preguntas que le harías a la persona que está investigando</w:t>
            </w:r>
          </w:p>
        </w:tc>
      </w:tr>
      <w:tr w:rsidR="00992DAF" w:rsidRPr="00C253CC" w14:paraId="1161AEDA" w14:textId="77777777" w:rsidTr="003F4043">
        <w:trPr>
          <w:trHeight w:val="2160"/>
        </w:trPr>
        <w:tc>
          <w:tcPr>
            <w:tcW w:w="3596" w:type="dxa"/>
          </w:tcPr>
          <w:p w14:paraId="279C300B" w14:textId="182BF954" w:rsidR="00992DAF" w:rsidRPr="00C253CC" w:rsidRDefault="00992DAF" w:rsidP="00992DAF">
            <w:pPr>
              <w:pStyle w:val="FFABody"/>
            </w:pPr>
          </w:p>
        </w:tc>
        <w:tc>
          <w:tcPr>
            <w:tcW w:w="3597" w:type="dxa"/>
          </w:tcPr>
          <w:p w14:paraId="78BA8412" w14:textId="77777777" w:rsidR="00170ECC" w:rsidRPr="00C253CC" w:rsidRDefault="00170ECC" w:rsidP="00170ECC">
            <w:pPr>
              <w:pStyle w:val="FFABody"/>
            </w:pPr>
            <w:r w:rsidRPr="00C253CC">
              <w:t>1.</w:t>
            </w:r>
          </w:p>
          <w:p w14:paraId="266996EF" w14:textId="77777777" w:rsidR="00170ECC" w:rsidRPr="00C253CC" w:rsidRDefault="00170ECC" w:rsidP="00170ECC">
            <w:pPr>
              <w:pStyle w:val="FFABody"/>
            </w:pPr>
          </w:p>
          <w:p w14:paraId="3BD013FC" w14:textId="77777777" w:rsidR="00170ECC" w:rsidRPr="00C253CC" w:rsidRDefault="00170ECC" w:rsidP="00170ECC">
            <w:pPr>
              <w:pStyle w:val="FFABody"/>
            </w:pPr>
          </w:p>
          <w:p w14:paraId="389B7720" w14:textId="77777777" w:rsidR="00170ECC" w:rsidRPr="00C253CC" w:rsidRDefault="00170ECC" w:rsidP="00170ECC">
            <w:pPr>
              <w:pStyle w:val="FFABody"/>
            </w:pPr>
          </w:p>
          <w:p w14:paraId="3F35D287" w14:textId="77777777" w:rsidR="00170ECC" w:rsidRPr="00C253CC" w:rsidRDefault="00170ECC" w:rsidP="00170ECC">
            <w:pPr>
              <w:pStyle w:val="FFABody"/>
            </w:pPr>
          </w:p>
          <w:p w14:paraId="2DEBEDD0" w14:textId="0EDA5EF6" w:rsidR="00992DAF" w:rsidRPr="00C253CC" w:rsidRDefault="00170ECC" w:rsidP="00170ECC">
            <w:pPr>
              <w:pStyle w:val="FFABody"/>
            </w:pPr>
            <w:r w:rsidRPr="00C253CC">
              <w:t>2.</w:t>
            </w:r>
          </w:p>
        </w:tc>
        <w:tc>
          <w:tcPr>
            <w:tcW w:w="3597" w:type="dxa"/>
          </w:tcPr>
          <w:p w14:paraId="5682E563" w14:textId="77777777" w:rsidR="00992DAF" w:rsidRPr="00C253CC" w:rsidRDefault="00992DAF" w:rsidP="00992DAF">
            <w:pPr>
              <w:pStyle w:val="FFABody"/>
            </w:pPr>
            <w:r w:rsidRPr="00C253CC">
              <w:t>1.</w:t>
            </w:r>
          </w:p>
          <w:p w14:paraId="7EA8A6DD" w14:textId="77777777" w:rsidR="00992DAF" w:rsidRPr="00C253CC" w:rsidRDefault="00992DAF" w:rsidP="00992DAF">
            <w:pPr>
              <w:pStyle w:val="FFABody"/>
            </w:pPr>
          </w:p>
          <w:p w14:paraId="6A5888E9" w14:textId="77777777" w:rsidR="00992DAF" w:rsidRPr="00C253CC" w:rsidRDefault="00992DAF" w:rsidP="00992DAF">
            <w:pPr>
              <w:pStyle w:val="FFABody"/>
            </w:pPr>
          </w:p>
          <w:p w14:paraId="69FA5A7F" w14:textId="77777777" w:rsidR="00992DAF" w:rsidRPr="00C253CC" w:rsidRDefault="00992DAF" w:rsidP="00992DAF">
            <w:pPr>
              <w:pStyle w:val="FFABody"/>
            </w:pPr>
          </w:p>
          <w:p w14:paraId="64856915" w14:textId="77777777" w:rsidR="00992DAF" w:rsidRPr="00C253CC" w:rsidRDefault="00992DAF" w:rsidP="00992DAF">
            <w:pPr>
              <w:pStyle w:val="FFABody"/>
            </w:pPr>
          </w:p>
          <w:p w14:paraId="4F0F19E8" w14:textId="12887BB5" w:rsidR="00992DAF" w:rsidRPr="00C253CC" w:rsidRDefault="00992DAF" w:rsidP="00992DAF">
            <w:pPr>
              <w:pStyle w:val="FFABody"/>
            </w:pPr>
            <w:r w:rsidRPr="00C253CC">
              <w:t>2.</w:t>
            </w:r>
          </w:p>
        </w:tc>
      </w:tr>
      <w:tr w:rsidR="00992DAF" w:rsidRPr="00C253CC" w14:paraId="01B90FFA" w14:textId="77777777" w:rsidTr="003F4043">
        <w:trPr>
          <w:trHeight w:val="2160"/>
        </w:trPr>
        <w:tc>
          <w:tcPr>
            <w:tcW w:w="3596" w:type="dxa"/>
          </w:tcPr>
          <w:p w14:paraId="6B7DA54E" w14:textId="6A08D910" w:rsidR="00992DAF" w:rsidRPr="00C253CC" w:rsidRDefault="00992DAF" w:rsidP="00992DAF">
            <w:pPr>
              <w:pStyle w:val="FFABody"/>
            </w:pPr>
          </w:p>
        </w:tc>
        <w:tc>
          <w:tcPr>
            <w:tcW w:w="3597" w:type="dxa"/>
          </w:tcPr>
          <w:p w14:paraId="6A79B5A4" w14:textId="77777777" w:rsidR="00170ECC" w:rsidRPr="00C253CC" w:rsidRDefault="00170ECC" w:rsidP="00170ECC">
            <w:pPr>
              <w:pStyle w:val="FFABody"/>
            </w:pPr>
            <w:r w:rsidRPr="00C253CC">
              <w:t>1.</w:t>
            </w:r>
          </w:p>
          <w:p w14:paraId="5A3A5035" w14:textId="77777777" w:rsidR="00170ECC" w:rsidRPr="00C253CC" w:rsidRDefault="00170ECC" w:rsidP="00170ECC">
            <w:pPr>
              <w:pStyle w:val="FFABody"/>
            </w:pPr>
          </w:p>
          <w:p w14:paraId="0A23F638" w14:textId="77777777" w:rsidR="00170ECC" w:rsidRPr="00C253CC" w:rsidRDefault="00170ECC" w:rsidP="00170ECC">
            <w:pPr>
              <w:pStyle w:val="FFABody"/>
            </w:pPr>
          </w:p>
          <w:p w14:paraId="20A98A94" w14:textId="77777777" w:rsidR="00170ECC" w:rsidRPr="00C253CC" w:rsidRDefault="00170ECC" w:rsidP="00170ECC">
            <w:pPr>
              <w:pStyle w:val="FFABody"/>
            </w:pPr>
          </w:p>
          <w:p w14:paraId="23360724" w14:textId="77777777" w:rsidR="00170ECC" w:rsidRPr="00C253CC" w:rsidRDefault="00170ECC" w:rsidP="00170ECC">
            <w:pPr>
              <w:pStyle w:val="FFABody"/>
            </w:pPr>
          </w:p>
          <w:p w14:paraId="4E3B7F72" w14:textId="6ABCAC78" w:rsidR="00992DAF" w:rsidRPr="00C253CC" w:rsidRDefault="00170ECC" w:rsidP="00170ECC">
            <w:pPr>
              <w:pStyle w:val="FFABody"/>
            </w:pPr>
            <w:r w:rsidRPr="00C253CC">
              <w:t>2.</w:t>
            </w:r>
          </w:p>
        </w:tc>
        <w:tc>
          <w:tcPr>
            <w:tcW w:w="3597" w:type="dxa"/>
          </w:tcPr>
          <w:p w14:paraId="0FA2E590" w14:textId="77777777" w:rsidR="00992DAF" w:rsidRPr="00C253CC" w:rsidRDefault="00992DAF" w:rsidP="00992DAF">
            <w:pPr>
              <w:pStyle w:val="FFABody"/>
            </w:pPr>
            <w:r w:rsidRPr="00C253CC">
              <w:t>1.</w:t>
            </w:r>
          </w:p>
          <w:p w14:paraId="774D750A" w14:textId="77777777" w:rsidR="00992DAF" w:rsidRPr="00C253CC" w:rsidRDefault="00992DAF" w:rsidP="00992DAF">
            <w:pPr>
              <w:pStyle w:val="FFABody"/>
            </w:pPr>
          </w:p>
          <w:p w14:paraId="12A4BD7C" w14:textId="77777777" w:rsidR="00992DAF" w:rsidRPr="00C253CC" w:rsidRDefault="00992DAF" w:rsidP="00992DAF">
            <w:pPr>
              <w:pStyle w:val="FFABody"/>
            </w:pPr>
          </w:p>
          <w:p w14:paraId="55060108" w14:textId="77777777" w:rsidR="00992DAF" w:rsidRPr="00C253CC" w:rsidRDefault="00992DAF" w:rsidP="00992DAF">
            <w:pPr>
              <w:pStyle w:val="FFABody"/>
            </w:pPr>
          </w:p>
          <w:p w14:paraId="62627894" w14:textId="77777777" w:rsidR="00992DAF" w:rsidRPr="00C253CC" w:rsidRDefault="00992DAF" w:rsidP="00992DAF">
            <w:pPr>
              <w:pStyle w:val="FFABody"/>
            </w:pPr>
          </w:p>
          <w:p w14:paraId="5B9517A6" w14:textId="76B8BC73" w:rsidR="00992DAF" w:rsidRPr="00C253CC" w:rsidRDefault="00992DAF" w:rsidP="00992DAF">
            <w:pPr>
              <w:pStyle w:val="FFABody"/>
            </w:pPr>
            <w:r w:rsidRPr="00C253CC">
              <w:t>2.</w:t>
            </w:r>
          </w:p>
        </w:tc>
      </w:tr>
      <w:tr w:rsidR="00992DAF" w:rsidRPr="00C253CC" w14:paraId="6928E0BD" w14:textId="77777777" w:rsidTr="003F4043">
        <w:trPr>
          <w:trHeight w:val="2160"/>
        </w:trPr>
        <w:tc>
          <w:tcPr>
            <w:tcW w:w="3596" w:type="dxa"/>
          </w:tcPr>
          <w:p w14:paraId="33A6A70A" w14:textId="707C3AF0" w:rsidR="00992DAF" w:rsidRPr="00C253CC" w:rsidRDefault="00992DAF" w:rsidP="00992DAF">
            <w:pPr>
              <w:pStyle w:val="FFABody"/>
            </w:pPr>
          </w:p>
        </w:tc>
        <w:tc>
          <w:tcPr>
            <w:tcW w:w="3597" w:type="dxa"/>
          </w:tcPr>
          <w:p w14:paraId="633160DE" w14:textId="77777777" w:rsidR="00170ECC" w:rsidRPr="00C253CC" w:rsidRDefault="00170ECC" w:rsidP="00170ECC">
            <w:pPr>
              <w:pStyle w:val="FFABody"/>
            </w:pPr>
            <w:r w:rsidRPr="00C253CC">
              <w:t>1.</w:t>
            </w:r>
          </w:p>
          <w:p w14:paraId="785E065A" w14:textId="77777777" w:rsidR="00170ECC" w:rsidRPr="00C253CC" w:rsidRDefault="00170ECC" w:rsidP="00170ECC">
            <w:pPr>
              <w:pStyle w:val="FFABody"/>
            </w:pPr>
          </w:p>
          <w:p w14:paraId="4A26A581" w14:textId="77777777" w:rsidR="00170ECC" w:rsidRPr="00C253CC" w:rsidRDefault="00170ECC" w:rsidP="00170ECC">
            <w:pPr>
              <w:pStyle w:val="FFABody"/>
            </w:pPr>
          </w:p>
          <w:p w14:paraId="47A8149D" w14:textId="77777777" w:rsidR="00170ECC" w:rsidRPr="00C253CC" w:rsidRDefault="00170ECC" w:rsidP="00170ECC">
            <w:pPr>
              <w:pStyle w:val="FFABody"/>
            </w:pPr>
          </w:p>
          <w:p w14:paraId="162BA135" w14:textId="77777777" w:rsidR="00170ECC" w:rsidRPr="00C253CC" w:rsidRDefault="00170ECC" w:rsidP="00170ECC">
            <w:pPr>
              <w:pStyle w:val="FFABody"/>
            </w:pPr>
          </w:p>
          <w:p w14:paraId="1B62ED79" w14:textId="22D41D63" w:rsidR="00992DAF" w:rsidRPr="00C253CC" w:rsidRDefault="00170ECC" w:rsidP="00170ECC">
            <w:pPr>
              <w:pStyle w:val="FFABody"/>
            </w:pPr>
            <w:r w:rsidRPr="00C253CC">
              <w:t>2.</w:t>
            </w:r>
          </w:p>
        </w:tc>
        <w:tc>
          <w:tcPr>
            <w:tcW w:w="3597" w:type="dxa"/>
          </w:tcPr>
          <w:p w14:paraId="16EE7AB0" w14:textId="77777777" w:rsidR="00992DAF" w:rsidRPr="00C253CC" w:rsidRDefault="00992DAF" w:rsidP="00992DAF">
            <w:pPr>
              <w:pStyle w:val="FFABody"/>
            </w:pPr>
            <w:r w:rsidRPr="00C253CC">
              <w:t>1.</w:t>
            </w:r>
          </w:p>
          <w:p w14:paraId="55E56137" w14:textId="77777777" w:rsidR="00992DAF" w:rsidRPr="00C253CC" w:rsidRDefault="00992DAF" w:rsidP="00992DAF">
            <w:pPr>
              <w:pStyle w:val="FFABody"/>
            </w:pPr>
          </w:p>
          <w:p w14:paraId="445DFB04" w14:textId="77777777" w:rsidR="003F4043" w:rsidRPr="00C253CC" w:rsidRDefault="003F4043" w:rsidP="00992DAF">
            <w:pPr>
              <w:pStyle w:val="FFABody"/>
            </w:pPr>
          </w:p>
          <w:p w14:paraId="6B7AA392" w14:textId="77777777" w:rsidR="00992DAF" w:rsidRPr="00C253CC" w:rsidRDefault="00992DAF" w:rsidP="00992DAF">
            <w:pPr>
              <w:pStyle w:val="FFABody"/>
            </w:pPr>
          </w:p>
          <w:p w14:paraId="5AE20D60" w14:textId="77777777" w:rsidR="00992DAF" w:rsidRPr="00C253CC" w:rsidRDefault="00992DAF" w:rsidP="00992DAF">
            <w:pPr>
              <w:pStyle w:val="FFABody"/>
            </w:pPr>
          </w:p>
          <w:p w14:paraId="3D3D0656" w14:textId="2D280719" w:rsidR="00992DAF" w:rsidRPr="00C253CC" w:rsidRDefault="00992DAF" w:rsidP="00992DAF">
            <w:pPr>
              <w:pStyle w:val="FFABody"/>
            </w:pPr>
            <w:r w:rsidRPr="00C253CC">
              <w:t>2.</w:t>
            </w:r>
          </w:p>
        </w:tc>
      </w:tr>
      <w:tr w:rsidR="003F4043" w:rsidRPr="00C253CC" w14:paraId="0E474B2E" w14:textId="77777777" w:rsidTr="003F4043">
        <w:trPr>
          <w:trHeight w:val="2160"/>
        </w:trPr>
        <w:tc>
          <w:tcPr>
            <w:tcW w:w="3596" w:type="dxa"/>
          </w:tcPr>
          <w:p w14:paraId="75CCEC18" w14:textId="68EDFA41" w:rsidR="003F4043" w:rsidRPr="00C253CC" w:rsidRDefault="003F4043" w:rsidP="00992DAF">
            <w:pPr>
              <w:pStyle w:val="FFABody"/>
            </w:pPr>
          </w:p>
        </w:tc>
        <w:tc>
          <w:tcPr>
            <w:tcW w:w="3597" w:type="dxa"/>
          </w:tcPr>
          <w:p w14:paraId="3E781C1B" w14:textId="77777777" w:rsidR="00170ECC" w:rsidRPr="00C253CC" w:rsidRDefault="00170ECC" w:rsidP="00170ECC">
            <w:pPr>
              <w:pStyle w:val="FFABody"/>
            </w:pPr>
            <w:r w:rsidRPr="00C253CC">
              <w:t>1.</w:t>
            </w:r>
          </w:p>
          <w:p w14:paraId="20DB1A0B" w14:textId="77777777" w:rsidR="00170ECC" w:rsidRPr="00C253CC" w:rsidRDefault="00170ECC" w:rsidP="00170ECC">
            <w:pPr>
              <w:pStyle w:val="FFABody"/>
            </w:pPr>
          </w:p>
          <w:p w14:paraId="1082D07F" w14:textId="77777777" w:rsidR="00170ECC" w:rsidRPr="00C253CC" w:rsidRDefault="00170ECC" w:rsidP="00170ECC">
            <w:pPr>
              <w:pStyle w:val="FFABody"/>
            </w:pPr>
          </w:p>
          <w:p w14:paraId="058549F8" w14:textId="77777777" w:rsidR="00170ECC" w:rsidRPr="00C253CC" w:rsidRDefault="00170ECC" w:rsidP="00170ECC">
            <w:pPr>
              <w:pStyle w:val="FFABody"/>
            </w:pPr>
          </w:p>
          <w:p w14:paraId="65735A8D" w14:textId="77777777" w:rsidR="00170ECC" w:rsidRPr="00C253CC" w:rsidRDefault="00170ECC" w:rsidP="00170ECC">
            <w:pPr>
              <w:pStyle w:val="FFABody"/>
            </w:pPr>
          </w:p>
          <w:p w14:paraId="518A426A" w14:textId="1565BA8D" w:rsidR="003F4043" w:rsidRPr="00C253CC" w:rsidRDefault="00170ECC" w:rsidP="00170ECC">
            <w:pPr>
              <w:pStyle w:val="FFABody"/>
            </w:pPr>
            <w:r w:rsidRPr="00C253CC">
              <w:t>2.</w:t>
            </w:r>
          </w:p>
        </w:tc>
        <w:tc>
          <w:tcPr>
            <w:tcW w:w="3597" w:type="dxa"/>
          </w:tcPr>
          <w:p w14:paraId="70893BC3" w14:textId="77777777" w:rsidR="003F4043" w:rsidRPr="00C253CC" w:rsidRDefault="003F4043" w:rsidP="003F4043">
            <w:pPr>
              <w:pStyle w:val="FFABody"/>
            </w:pPr>
            <w:r w:rsidRPr="00C253CC">
              <w:t>1.</w:t>
            </w:r>
          </w:p>
          <w:p w14:paraId="5BC68D37" w14:textId="77777777" w:rsidR="003F4043" w:rsidRPr="00C253CC" w:rsidRDefault="003F4043" w:rsidP="003F4043">
            <w:pPr>
              <w:pStyle w:val="FFABody"/>
            </w:pPr>
          </w:p>
          <w:p w14:paraId="2AF65D1E" w14:textId="77777777" w:rsidR="003F4043" w:rsidRPr="00C253CC" w:rsidRDefault="003F4043" w:rsidP="003F4043">
            <w:pPr>
              <w:pStyle w:val="FFABody"/>
            </w:pPr>
          </w:p>
          <w:p w14:paraId="485F0EDB" w14:textId="77777777" w:rsidR="003F4043" w:rsidRPr="00C253CC" w:rsidRDefault="003F4043" w:rsidP="003F4043">
            <w:pPr>
              <w:pStyle w:val="FFABody"/>
            </w:pPr>
          </w:p>
          <w:p w14:paraId="01C9C1ED" w14:textId="77777777" w:rsidR="003F4043" w:rsidRPr="00C253CC" w:rsidRDefault="003F4043" w:rsidP="003F4043">
            <w:pPr>
              <w:pStyle w:val="FFABody"/>
            </w:pPr>
          </w:p>
          <w:p w14:paraId="4022B35A" w14:textId="342156D3" w:rsidR="003F4043" w:rsidRPr="00C253CC" w:rsidRDefault="003F4043" w:rsidP="003F4043">
            <w:pPr>
              <w:pStyle w:val="FFABody"/>
            </w:pPr>
            <w:r w:rsidRPr="00C253CC">
              <w:t>2.</w:t>
            </w:r>
          </w:p>
        </w:tc>
      </w:tr>
    </w:tbl>
    <w:p w14:paraId="432A7444" w14:textId="4EBB2A45" w:rsidR="00992DAF" w:rsidRPr="00C253CC" w:rsidRDefault="00992DAF" w:rsidP="00992DAF">
      <w:pPr>
        <w:pStyle w:val="FFABody"/>
      </w:pPr>
    </w:p>
    <w:p w14:paraId="7D518389" w14:textId="3B30233E" w:rsidR="00992DAF" w:rsidRPr="00C253CC" w:rsidRDefault="00992DAF" w:rsidP="00992DAF">
      <w:pPr>
        <w:pStyle w:val="FFABody"/>
      </w:pPr>
    </w:p>
    <w:p w14:paraId="40C4E0C2" w14:textId="5BEF4725" w:rsidR="00992DAF" w:rsidRPr="00C253CC" w:rsidRDefault="00992DAF" w:rsidP="00992DAF">
      <w:pPr>
        <w:pStyle w:val="FFABody"/>
      </w:pPr>
    </w:p>
    <w:p w14:paraId="4DF69794" w14:textId="4EDBF7BB" w:rsidR="00992DAF" w:rsidRPr="00C253CC" w:rsidRDefault="00992DAF" w:rsidP="00992DAF">
      <w:pPr>
        <w:pStyle w:val="FFASub2"/>
      </w:pPr>
      <w:r w:rsidRPr="00C253CC">
        <w:t xml:space="preserve">Parte 2: </w:t>
      </w:r>
    </w:p>
    <w:p w14:paraId="0821DF9C" w14:textId="77777777" w:rsidR="00992DAF" w:rsidRPr="00C253CC" w:rsidRDefault="00992DAF" w:rsidP="00992DAF">
      <w:pPr>
        <w:pStyle w:val="FFASub1"/>
      </w:pPr>
      <w:r w:rsidRPr="00C253CC">
        <w:t>Instrucciones:</w:t>
      </w:r>
    </w:p>
    <w:p w14:paraId="05893A06" w14:textId="607B079E" w:rsidR="00992DAF" w:rsidRPr="00C253CC" w:rsidRDefault="00992DAF" w:rsidP="00992DAF">
      <w:pPr>
        <w:pStyle w:val="FFABody"/>
      </w:pPr>
      <w:r w:rsidRPr="00C253CC">
        <w:t xml:space="preserve">Ahora que has identificado algunas áreas que te gustaría explorar, elige dos. Completa la siguiente tabla para formular posibles preguntas que quieres investigar y cómo podrías llevar a cabo esa investigación. </w:t>
      </w:r>
    </w:p>
    <w:p w14:paraId="247C400B" w14:textId="010BD477" w:rsidR="007151A2" w:rsidRPr="00C253CC" w:rsidRDefault="007151A2" w:rsidP="00992DAF">
      <w:pPr>
        <w:pStyle w:val="FFABody"/>
      </w:pPr>
    </w:p>
    <w:tbl>
      <w:tblPr>
        <w:tblStyle w:val="TableGrid"/>
        <w:tblW w:w="0" w:type="auto"/>
        <w:tblLook w:val="04A0" w:firstRow="1" w:lastRow="0" w:firstColumn="1" w:lastColumn="0" w:noHBand="0" w:noVBand="1"/>
      </w:tblPr>
      <w:tblGrid>
        <w:gridCol w:w="2739"/>
        <w:gridCol w:w="2738"/>
        <w:gridCol w:w="2818"/>
        <w:gridCol w:w="2495"/>
      </w:tblGrid>
      <w:tr w:rsidR="009879CA" w:rsidRPr="00C253CC" w14:paraId="5D310ADE" w14:textId="2E922C55" w:rsidTr="009879CA">
        <w:tc>
          <w:tcPr>
            <w:tcW w:w="2739" w:type="dxa"/>
            <w:shd w:val="clear" w:color="auto" w:fill="004C97"/>
          </w:tcPr>
          <w:p w14:paraId="001EC80D" w14:textId="3911F4E8" w:rsidR="009879CA" w:rsidRPr="00C253CC" w:rsidRDefault="009879CA" w:rsidP="009879CA">
            <w:pPr>
              <w:pStyle w:val="FFABody"/>
              <w:jc w:val="center"/>
              <w:rPr>
                <w:color w:val="FFFFFF" w:themeColor="background1"/>
              </w:rPr>
            </w:pPr>
            <w:r w:rsidRPr="00C253CC">
              <w:rPr>
                <w:color w:val="FFFFFF" w:themeColor="background1"/>
              </w:rPr>
              <w:t>Tema de investigación</w:t>
            </w:r>
          </w:p>
        </w:tc>
        <w:tc>
          <w:tcPr>
            <w:tcW w:w="2738" w:type="dxa"/>
            <w:shd w:val="clear" w:color="auto" w:fill="004C97"/>
          </w:tcPr>
          <w:p w14:paraId="37ED5BE9" w14:textId="6C49A7B7" w:rsidR="009879CA" w:rsidRPr="00C253CC" w:rsidRDefault="009879CA" w:rsidP="009879CA">
            <w:pPr>
              <w:pStyle w:val="FFABody"/>
              <w:jc w:val="center"/>
              <w:rPr>
                <w:color w:val="FFFFFF" w:themeColor="background1"/>
              </w:rPr>
            </w:pPr>
            <w:r w:rsidRPr="00C253CC">
              <w:rPr>
                <w:color w:val="FFFFFF" w:themeColor="background1"/>
              </w:rPr>
              <w:t>Pregunta sobre este tema que deseas responder mediante la investigación</w:t>
            </w:r>
          </w:p>
        </w:tc>
        <w:tc>
          <w:tcPr>
            <w:tcW w:w="2818" w:type="dxa"/>
            <w:shd w:val="clear" w:color="auto" w:fill="004C97"/>
          </w:tcPr>
          <w:p w14:paraId="0DCAEA55" w14:textId="4C8E10DF" w:rsidR="009879CA" w:rsidRPr="00C253CC" w:rsidRDefault="009879CA" w:rsidP="009879CA">
            <w:pPr>
              <w:pStyle w:val="FFABody"/>
              <w:jc w:val="center"/>
              <w:rPr>
                <w:color w:val="FFFFFF" w:themeColor="background1"/>
              </w:rPr>
            </w:pPr>
            <w:r w:rsidRPr="00C253CC">
              <w:rPr>
                <w:color w:val="FFFFFF" w:themeColor="background1"/>
              </w:rPr>
              <w:t>Proceso para responder a la _____Pregunta_____</w:t>
            </w:r>
          </w:p>
          <w:p w14:paraId="27EBD489" w14:textId="79716209" w:rsidR="009879CA" w:rsidRPr="00C253CC" w:rsidRDefault="009879CA" w:rsidP="009879CA">
            <w:pPr>
              <w:pStyle w:val="FFABody"/>
              <w:jc w:val="center"/>
              <w:rPr>
                <w:color w:val="FFFFFF" w:themeColor="background1"/>
              </w:rPr>
            </w:pPr>
            <w:r w:rsidRPr="00C253CC">
              <w:rPr>
                <w:color w:val="FFFFFF" w:themeColor="background1"/>
              </w:rPr>
              <w:t>¿Qué tendrías que hacer para responder a esta pregunta? (realizar un experimento, hacer una encuesta en la comunidad, etc.)</w:t>
            </w:r>
          </w:p>
        </w:tc>
        <w:tc>
          <w:tcPr>
            <w:tcW w:w="2495" w:type="dxa"/>
            <w:shd w:val="clear" w:color="auto" w:fill="004C97"/>
          </w:tcPr>
          <w:p w14:paraId="38BB86F4" w14:textId="5240E828" w:rsidR="009879CA" w:rsidRPr="00C253CC" w:rsidRDefault="009879CA" w:rsidP="009879CA">
            <w:pPr>
              <w:pStyle w:val="FFABody"/>
              <w:jc w:val="center"/>
              <w:rPr>
                <w:color w:val="FFFFFF" w:themeColor="background1"/>
              </w:rPr>
            </w:pPr>
            <w:r w:rsidRPr="00C253CC">
              <w:rPr>
                <w:color w:val="FFFFFF" w:themeColor="background1"/>
              </w:rPr>
              <w:t>¿Qué necesitas saber antes de poder comenzar el proceso para responder a esta pregunta?</w:t>
            </w:r>
          </w:p>
        </w:tc>
      </w:tr>
      <w:tr w:rsidR="009879CA" w:rsidRPr="00C253CC" w14:paraId="3CDBC023" w14:textId="0D3522D3" w:rsidTr="009879CA">
        <w:trPr>
          <w:trHeight w:val="4320"/>
        </w:trPr>
        <w:tc>
          <w:tcPr>
            <w:tcW w:w="2739" w:type="dxa"/>
          </w:tcPr>
          <w:p w14:paraId="3D7AC908" w14:textId="77777777" w:rsidR="009879CA" w:rsidRPr="00C253CC" w:rsidRDefault="009879CA" w:rsidP="00992DAF">
            <w:pPr>
              <w:pStyle w:val="FFABody"/>
            </w:pPr>
          </w:p>
        </w:tc>
        <w:tc>
          <w:tcPr>
            <w:tcW w:w="2738" w:type="dxa"/>
          </w:tcPr>
          <w:p w14:paraId="2A7EFE57" w14:textId="77777777" w:rsidR="009879CA" w:rsidRPr="00C253CC" w:rsidRDefault="009879CA" w:rsidP="00992DAF">
            <w:pPr>
              <w:pStyle w:val="FFABody"/>
            </w:pPr>
          </w:p>
        </w:tc>
        <w:tc>
          <w:tcPr>
            <w:tcW w:w="2818" w:type="dxa"/>
          </w:tcPr>
          <w:p w14:paraId="64F01F8D" w14:textId="77777777" w:rsidR="009879CA" w:rsidRPr="00C253CC" w:rsidRDefault="009879CA" w:rsidP="00992DAF">
            <w:pPr>
              <w:pStyle w:val="FFABody"/>
            </w:pPr>
          </w:p>
        </w:tc>
        <w:tc>
          <w:tcPr>
            <w:tcW w:w="2495" w:type="dxa"/>
          </w:tcPr>
          <w:p w14:paraId="4A85A682" w14:textId="77777777" w:rsidR="009879CA" w:rsidRPr="00C253CC" w:rsidRDefault="009879CA" w:rsidP="00992DAF">
            <w:pPr>
              <w:pStyle w:val="FFABody"/>
            </w:pPr>
          </w:p>
        </w:tc>
      </w:tr>
      <w:tr w:rsidR="009879CA" w:rsidRPr="00C253CC" w14:paraId="4D2392BD" w14:textId="0451A95D" w:rsidTr="009879CA">
        <w:trPr>
          <w:trHeight w:val="4320"/>
        </w:trPr>
        <w:tc>
          <w:tcPr>
            <w:tcW w:w="2739" w:type="dxa"/>
          </w:tcPr>
          <w:p w14:paraId="5566D5EE" w14:textId="77777777" w:rsidR="009879CA" w:rsidRPr="00C253CC" w:rsidRDefault="009879CA" w:rsidP="00992DAF">
            <w:pPr>
              <w:pStyle w:val="FFABody"/>
            </w:pPr>
          </w:p>
        </w:tc>
        <w:tc>
          <w:tcPr>
            <w:tcW w:w="2738" w:type="dxa"/>
          </w:tcPr>
          <w:p w14:paraId="6529F5C8" w14:textId="77777777" w:rsidR="009879CA" w:rsidRPr="00C253CC" w:rsidRDefault="009879CA" w:rsidP="00992DAF">
            <w:pPr>
              <w:pStyle w:val="FFABody"/>
            </w:pPr>
          </w:p>
        </w:tc>
        <w:tc>
          <w:tcPr>
            <w:tcW w:w="2818" w:type="dxa"/>
          </w:tcPr>
          <w:p w14:paraId="15C6F032" w14:textId="54F09326" w:rsidR="009879CA" w:rsidRPr="00C253CC" w:rsidRDefault="009879CA" w:rsidP="00992DAF">
            <w:pPr>
              <w:pStyle w:val="FFABody"/>
            </w:pPr>
          </w:p>
        </w:tc>
        <w:tc>
          <w:tcPr>
            <w:tcW w:w="2495" w:type="dxa"/>
          </w:tcPr>
          <w:p w14:paraId="4BDB09FC" w14:textId="77777777" w:rsidR="009879CA" w:rsidRPr="00C253CC" w:rsidRDefault="009879CA" w:rsidP="00992DAF">
            <w:pPr>
              <w:pStyle w:val="FFABody"/>
            </w:pPr>
          </w:p>
        </w:tc>
      </w:tr>
    </w:tbl>
    <w:p w14:paraId="32B2901D" w14:textId="5D605929" w:rsidR="007151A2" w:rsidRPr="00C253CC" w:rsidRDefault="007151A2" w:rsidP="00992DAF">
      <w:pPr>
        <w:pStyle w:val="FFABody"/>
      </w:pPr>
    </w:p>
    <w:p w14:paraId="686F9D84" w14:textId="228F1379" w:rsidR="00E01DA4" w:rsidRPr="00C253CC" w:rsidRDefault="00E01DA4" w:rsidP="00E01DA4">
      <w:pPr>
        <w:pStyle w:val="FFABody"/>
      </w:pPr>
    </w:p>
    <w:p w14:paraId="62442607" w14:textId="5CAE744A" w:rsidR="001831D4" w:rsidRPr="00C253CC" w:rsidRDefault="001831D4">
      <w:pPr>
        <w:spacing w:line="276" w:lineRule="auto"/>
        <w:rPr>
          <w:rFonts w:ascii="Verdana" w:hAnsi="Verdana" w:cs="Lasiver-Regular"/>
          <w:b/>
          <w:color w:val="070909"/>
          <w:sz w:val="17"/>
          <w:szCs w:val="17"/>
        </w:rPr>
      </w:pPr>
    </w:p>
    <w:p w14:paraId="61441C30" w14:textId="6377E742" w:rsidR="001831D4" w:rsidRPr="00C253CC" w:rsidRDefault="002B0E01">
      <w:pPr>
        <w:spacing w:line="276" w:lineRule="auto"/>
        <w:rPr>
          <w:rFonts w:ascii="Verdana" w:hAnsi="Verdana" w:cs="Lasiver-Regular"/>
          <w:color w:val="070909"/>
          <w:sz w:val="17"/>
          <w:szCs w:val="17"/>
        </w:rPr>
      </w:pPr>
      <w:r w:rsidRPr="00C253CC">
        <w:rPr>
          <w:noProof/>
          <w:sz w:val="28"/>
          <w:szCs w:val="28"/>
          <w:lang w:eastAsia="es-ES" w:bidi="ne-NP"/>
        </w:rPr>
        <mc:AlternateContent>
          <mc:Choice Requires="wps">
            <w:drawing>
              <wp:anchor distT="0" distB="0" distL="114300" distR="114300" simplePos="0" relativeHeight="251668480" behindDoc="1" locked="0" layoutInCell="1" allowOverlap="1" wp14:anchorId="09EFCB70" wp14:editId="05C54736">
                <wp:simplePos x="0" y="0"/>
                <wp:positionH relativeFrom="margin">
                  <wp:posOffset>3768090</wp:posOffset>
                </wp:positionH>
                <wp:positionV relativeFrom="paragraph">
                  <wp:posOffset>350520</wp:posOffset>
                </wp:positionV>
                <wp:extent cx="3064198" cy="476250"/>
                <wp:effectExtent l="0" t="0" r="22225"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047F9461"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2D6C024A"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CB70" id="_x0000_s1049" type="#_x0000_t202" style="position:absolute;margin-left:296.7pt;margin-top:27.6pt;width:241.3pt;height:3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">
                <v:textbox>
                  <w:txbxContent>
                    <w:p w14:paraId="047F9461"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2D6C024A"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Pr="00C253CC">
        <w:br w:type="page"/>
      </w:r>
    </w:p>
    <w:p w14:paraId="1E19A481" w14:textId="6FF2464F" w:rsidR="00247C4D" w:rsidRPr="00C253CC" w:rsidRDefault="002B0E01" w:rsidP="00247C4D">
      <w:pPr>
        <w:pStyle w:val="DocumentTitle"/>
      </w:pPr>
      <w:r w:rsidRPr="00C253CC">
        <w:rPr>
          <w:noProof/>
          <w:sz w:val="28"/>
          <w:szCs w:val="28"/>
          <w:lang w:eastAsia="es-ES" w:bidi="ne-NP"/>
        </w:rPr>
        <w:lastRenderedPageBreak/>
        <mc:AlternateContent>
          <mc:Choice Requires="wps">
            <w:drawing>
              <wp:anchor distT="0" distB="0" distL="114300" distR="114300" simplePos="0" relativeHeight="251670528" behindDoc="1" locked="0" layoutInCell="1" allowOverlap="1" wp14:anchorId="3C803FE2" wp14:editId="30B08A21">
                <wp:simplePos x="0" y="0"/>
                <wp:positionH relativeFrom="margin">
                  <wp:posOffset>3858260</wp:posOffset>
                </wp:positionH>
                <wp:positionV relativeFrom="paragraph">
                  <wp:posOffset>-483235</wp:posOffset>
                </wp:positionV>
                <wp:extent cx="3064198" cy="476250"/>
                <wp:effectExtent l="0" t="0" r="22225"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24C076C1"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06988696"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03FE2" id="_x0000_s1050" type="#_x0000_t202" style="position:absolute;margin-left:303.8pt;margin-top:-38.05pt;width:241.3pt;height:3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">
                <v:textbox>
                  <w:txbxContent>
                    <w:p w14:paraId="24C076C1" w14:textId="77777777" w:rsidR="002B0E01" w:rsidRPr="00C73C1C" w:rsidRDefault="002B0E01" w:rsidP="002B0E01">
                      <w:pPr>
                        <w:rPr>
                          <w:rFonts w:ascii="Verdana" w:hAnsi="Verdana"/>
                          <w:b/>
                          <w:sz w:val="14"/>
                          <w:szCs w:val="16"/>
                        </w:rPr>
                      </w:pPr>
                      <w:r>
                        <w:rPr>
                          <w:rFonts w:ascii="Verdana" w:hAnsi="Verdana"/>
                          <w:sz w:val="14"/>
                          <w:szCs w:val="16"/>
                        </w:rPr>
                        <w:t>Alineados a los siguientes estándares:</w:t>
                      </w:r>
                    </w:p>
                    <w:p w14:paraId="06988696"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Pr="00C253CC">
        <w:rPr>
          <w:color w:val="DA291C"/>
        </w:rPr>
        <w:t>RESPUESTA:</w:t>
      </w:r>
      <w:r w:rsidRPr="00C253CC">
        <w:t xml:space="preserve"> Hacer preguntas</w:t>
      </w:r>
    </w:p>
    <w:p w14:paraId="58C8BDC1" w14:textId="77777777" w:rsidR="00247C4D" w:rsidRPr="00C253CC" w:rsidRDefault="00247C4D" w:rsidP="00247C4D">
      <w:pPr>
        <w:pStyle w:val="FFASub1"/>
      </w:pPr>
      <w:r w:rsidRPr="00C253CC">
        <w:t>Instrucciones:</w:t>
      </w:r>
    </w:p>
    <w:p w14:paraId="1CF95241" w14:textId="532D0950" w:rsidR="000758A5" w:rsidRPr="00C253CC" w:rsidRDefault="00AE1C91" w:rsidP="000758A5">
      <w:pPr>
        <w:pStyle w:val="FFABody"/>
      </w:pPr>
      <w:r w:rsidRPr="00C253CC">
        <w:t>Responder a las preguntas a continuación mientras miran el video “</w:t>
      </w:r>
      <w:proofErr w:type="spellStart"/>
      <w:r w:rsidRPr="00C253CC">
        <w:t>Research-Composting</w:t>
      </w:r>
      <w:proofErr w:type="spellEnd"/>
      <w:r w:rsidRPr="00C253CC">
        <w:t xml:space="preserve"> SAE | Jordan Butler and Amari </w:t>
      </w:r>
      <w:proofErr w:type="spellStart"/>
      <w:r w:rsidRPr="00C253CC">
        <w:t>Manago</w:t>
      </w:r>
      <w:proofErr w:type="spellEnd"/>
      <w:r w:rsidRPr="00C253CC">
        <w:t xml:space="preserve">” [SAE de investigación sobre compostaje, de Jordan Butler y Amari </w:t>
      </w:r>
      <w:proofErr w:type="spellStart"/>
      <w:r w:rsidRPr="00C253CC">
        <w:t>Manago</w:t>
      </w:r>
      <w:proofErr w:type="spellEnd"/>
      <w:r w:rsidRPr="00C253CC">
        <w:t xml:space="preserve">], disponible en </w:t>
      </w:r>
      <w:hyperlink r:id="rId26" w:history="1">
        <w:r w:rsidRPr="00C253CC">
          <w:rPr>
            <w:rStyle w:val="Hyperlink"/>
          </w:rPr>
          <w:t>https://vimeo.com/349686476</w:t>
        </w:r>
      </w:hyperlink>
      <w:r w:rsidRPr="00C253CC">
        <w:t>.</w:t>
      </w:r>
    </w:p>
    <w:p w14:paraId="23D55132" w14:textId="15D97A14" w:rsidR="000758A5" w:rsidRPr="00C253CC" w:rsidRDefault="000758A5" w:rsidP="000758A5">
      <w:pPr>
        <w:pStyle w:val="FFABody"/>
      </w:pPr>
    </w:p>
    <w:p w14:paraId="4998ACE0" w14:textId="77777777" w:rsidR="000758A5" w:rsidRPr="00C253CC" w:rsidRDefault="000758A5" w:rsidP="000758A5">
      <w:pPr>
        <w:pStyle w:val="FFABody"/>
        <w:numPr>
          <w:ilvl w:val="0"/>
          <w:numId w:val="25"/>
        </w:numPr>
        <w:rPr>
          <w:b/>
          <w:bCs/>
        </w:rPr>
      </w:pPr>
      <w:r w:rsidRPr="00C253CC">
        <w:rPr>
          <w:b/>
          <w:bCs/>
        </w:rPr>
        <w:t>¿En qué consiste la SAE de Jordan y Amari?</w:t>
      </w:r>
    </w:p>
    <w:p w14:paraId="012CF2AF" w14:textId="2CD922E2" w:rsidR="000758A5" w:rsidRPr="00C253CC" w:rsidRDefault="00AE1C91" w:rsidP="00AE1C91">
      <w:pPr>
        <w:pStyle w:val="FFABody"/>
        <w:ind w:left="720"/>
      </w:pPr>
      <w:r w:rsidRPr="00C253CC">
        <w:rPr>
          <w:color w:val="FF0000"/>
        </w:rPr>
        <w:t>Una SAE basada en la investigación que estudia los obstáculos para el compostaje urbano.</w:t>
      </w:r>
    </w:p>
    <w:p w14:paraId="3466C6DE" w14:textId="77777777" w:rsidR="000758A5" w:rsidRPr="00C253CC" w:rsidRDefault="000758A5" w:rsidP="000758A5">
      <w:pPr>
        <w:pStyle w:val="FFABody"/>
      </w:pPr>
    </w:p>
    <w:p w14:paraId="4FEEC28B" w14:textId="77777777" w:rsidR="000758A5" w:rsidRPr="00C253CC" w:rsidRDefault="000758A5" w:rsidP="000758A5">
      <w:pPr>
        <w:pStyle w:val="FFABody"/>
      </w:pPr>
    </w:p>
    <w:p w14:paraId="15AA36A6" w14:textId="77777777" w:rsidR="000758A5" w:rsidRPr="00C253CC" w:rsidRDefault="000758A5" w:rsidP="000758A5">
      <w:pPr>
        <w:pStyle w:val="FFABody"/>
      </w:pPr>
    </w:p>
    <w:p w14:paraId="3DFF4437" w14:textId="77777777" w:rsidR="000758A5" w:rsidRPr="00C253CC" w:rsidRDefault="000758A5" w:rsidP="000758A5">
      <w:pPr>
        <w:pStyle w:val="FFABody"/>
        <w:numPr>
          <w:ilvl w:val="0"/>
          <w:numId w:val="25"/>
        </w:numPr>
        <w:rPr>
          <w:b/>
          <w:bCs/>
        </w:rPr>
      </w:pPr>
      <w:r w:rsidRPr="00C253CC">
        <w:rPr>
          <w:b/>
          <w:bCs/>
        </w:rPr>
        <w:t>¿Cuáles fueron sus primeros pasos?</w:t>
      </w:r>
    </w:p>
    <w:p w14:paraId="04E8B785" w14:textId="77777777" w:rsidR="000758A5" w:rsidRPr="00C253CC" w:rsidRDefault="000758A5" w:rsidP="000758A5">
      <w:pPr>
        <w:pStyle w:val="FFABody"/>
      </w:pPr>
    </w:p>
    <w:p w14:paraId="6ED50C01" w14:textId="77777777" w:rsidR="000758A5" w:rsidRPr="00C253CC" w:rsidRDefault="000758A5" w:rsidP="000758A5">
      <w:pPr>
        <w:pStyle w:val="FFABody"/>
      </w:pPr>
      <w:r w:rsidRPr="00C253CC">
        <w:rPr>
          <w:noProof/>
          <w:lang w:eastAsia="es-ES" w:bidi="ne-NP"/>
        </w:rPr>
        <mc:AlternateContent>
          <mc:Choice Requires="wpg">
            <w:drawing>
              <wp:inline distT="0" distB="0" distL="0" distR="0" wp14:anchorId="2A66FBD2" wp14:editId="4BD77956">
                <wp:extent cx="6918369" cy="1273163"/>
                <wp:effectExtent l="0" t="0" r="15875" b="22860"/>
                <wp:docPr id="288" name="Group 288"/>
                <wp:cNvGraphicFramePr/>
                <a:graphic xmlns:a="http://schemas.openxmlformats.org/drawingml/2006/main">
                  <a:graphicData uri="http://schemas.microsoft.com/office/word/2010/wordprocessingGroup">
                    <wpg:wgp>
                      <wpg:cNvGrpSpPr/>
                      <wpg:grpSpPr>
                        <a:xfrm>
                          <a:off x="0" y="0"/>
                          <a:ext cx="6918369" cy="1273163"/>
                          <a:chOff x="0" y="0"/>
                          <a:chExt cx="6918369" cy="1273163"/>
                        </a:xfrm>
                      </wpg:grpSpPr>
                      <wpg:grpSp>
                        <wpg:cNvPr id="289" name="Group 289"/>
                        <wpg:cNvGrpSpPr/>
                        <wpg:grpSpPr>
                          <a:xfrm>
                            <a:off x="0" y="0"/>
                            <a:ext cx="2251129" cy="1272540"/>
                            <a:chOff x="1184254" y="1084185"/>
                            <a:chExt cx="2251526" cy="1273170"/>
                          </a:xfrm>
                        </wpg:grpSpPr>
                        <wps:wsp>
                          <wps:cNvPr id="290" name="Text Box 290"/>
                          <wps:cNvSpPr txBox="1"/>
                          <wps:spPr>
                            <a:xfrm>
                              <a:off x="1606658" y="1084185"/>
                              <a:ext cx="1829122" cy="1273170"/>
                            </a:xfrm>
                            <a:prstGeom prst="roundRect">
                              <a:avLst/>
                            </a:prstGeom>
                            <a:solidFill>
                              <a:schemeClr val="lt1"/>
                            </a:solidFill>
                            <a:ln w="6350">
                              <a:solidFill>
                                <a:srgbClr val="004C97"/>
                              </a:solidFill>
                            </a:ln>
                          </wps:spPr>
                          <wps:txbx>
                            <w:txbxContent>
                              <w:p w14:paraId="228178BA" w14:textId="77777777" w:rsidR="000758A5" w:rsidRPr="00E71836" w:rsidRDefault="000758A5" w:rsidP="000758A5">
                                <w:pPr>
                                  <w:pStyle w:val="FFABody"/>
                                  <w:jc w:val="center"/>
                                  <w:rPr>
                                    <w:b/>
                                    <w:bCs/>
                                  </w:rPr>
                                </w:pPr>
                                <w:r>
                                  <w:rPr>
                                    <w:b/>
                                    <w:bCs/>
                                  </w:rPr>
                                  <w:t>Paso 1:</w:t>
                                </w:r>
                              </w:p>
                              <w:p w14:paraId="5C012BCB" w14:textId="29760525" w:rsidR="000758A5" w:rsidRPr="00955E24" w:rsidRDefault="005E5A6E" w:rsidP="000758A5">
                                <w:pPr>
                                  <w:pStyle w:val="FFABody"/>
                                  <w:rPr>
                                    <w:color w:val="FF0000"/>
                                  </w:rPr>
                                </w:pPr>
                                <w:r>
                                  <w:rPr>
                                    <w:color w:val="FF0000"/>
                                  </w:rPr>
                                  <w:t xml:space="preserve">Crearon el informe escrito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1" name="Picture 291"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292" name="Group 292"/>
                        <wpg:cNvGrpSpPr/>
                        <wpg:grpSpPr>
                          <a:xfrm>
                            <a:off x="2330927" y="0"/>
                            <a:ext cx="2251229" cy="1273163"/>
                            <a:chOff x="1184254" y="1084185"/>
                            <a:chExt cx="2251367" cy="1273170"/>
                          </a:xfrm>
                        </wpg:grpSpPr>
                        <wps:wsp>
                          <wps:cNvPr id="293" name="Text Box 293"/>
                          <wps:cNvSpPr txBox="1"/>
                          <wps:spPr>
                            <a:xfrm>
                              <a:off x="1606709" y="1084185"/>
                              <a:ext cx="1828912" cy="1273170"/>
                            </a:xfrm>
                            <a:prstGeom prst="roundRect">
                              <a:avLst/>
                            </a:prstGeom>
                            <a:solidFill>
                              <a:schemeClr val="lt1"/>
                            </a:solidFill>
                            <a:ln w="6350">
                              <a:solidFill>
                                <a:srgbClr val="004C97"/>
                              </a:solidFill>
                            </a:ln>
                          </wps:spPr>
                          <wps:txbx>
                            <w:txbxContent>
                              <w:p w14:paraId="183B5835" w14:textId="77777777" w:rsidR="000758A5" w:rsidRPr="00E71836" w:rsidRDefault="000758A5" w:rsidP="000758A5">
                                <w:pPr>
                                  <w:pStyle w:val="FFABody"/>
                                  <w:jc w:val="center"/>
                                  <w:rPr>
                                    <w:b/>
                                    <w:bCs/>
                                  </w:rPr>
                                </w:pPr>
                                <w:r>
                                  <w:rPr>
                                    <w:b/>
                                    <w:bCs/>
                                  </w:rPr>
                                  <w:t>Paso 2:</w:t>
                                </w:r>
                              </w:p>
                              <w:p w14:paraId="37B394DD" w14:textId="2FB023A0" w:rsidR="000758A5" w:rsidRPr="00955E24" w:rsidRDefault="005E5A6E" w:rsidP="000758A5">
                                <w:pPr>
                                  <w:pStyle w:val="FFABody"/>
                                  <w:rPr>
                                    <w:color w:val="FF0000"/>
                                  </w:rPr>
                                </w:pPr>
                                <w:r>
                                  <w:rPr>
                                    <w:color w:val="FF0000"/>
                                  </w:rPr>
                                  <w:t>Crearon la representación visual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4" name="Picture 294"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295" name="Group 295"/>
                        <wpg:cNvGrpSpPr/>
                        <wpg:grpSpPr>
                          <a:xfrm>
                            <a:off x="4667140" y="0"/>
                            <a:ext cx="2251229" cy="1273163"/>
                            <a:chOff x="1184254" y="1084185"/>
                            <a:chExt cx="2251367" cy="1273170"/>
                          </a:xfrm>
                        </wpg:grpSpPr>
                        <wps:wsp>
                          <wps:cNvPr id="296" name="Text Box 296"/>
                          <wps:cNvSpPr txBox="1"/>
                          <wps:spPr>
                            <a:xfrm>
                              <a:off x="1606709" y="1084185"/>
                              <a:ext cx="1828912" cy="1273170"/>
                            </a:xfrm>
                            <a:prstGeom prst="roundRect">
                              <a:avLst/>
                            </a:prstGeom>
                            <a:solidFill>
                              <a:schemeClr val="lt1"/>
                            </a:solidFill>
                            <a:ln w="6350">
                              <a:solidFill>
                                <a:srgbClr val="004C97"/>
                              </a:solidFill>
                            </a:ln>
                          </wps:spPr>
                          <wps:txbx>
                            <w:txbxContent>
                              <w:p w14:paraId="08343C2F" w14:textId="77777777" w:rsidR="000758A5" w:rsidRPr="00E71836" w:rsidRDefault="000758A5" w:rsidP="000758A5">
                                <w:pPr>
                                  <w:pStyle w:val="FFABody"/>
                                  <w:jc w:val="center"/>
                                  <w:rPr>
                                    <w:b/>
                                    <w:bCs/>
                                  </w:rPr>
                                </w:pPr>
                                <w:r>
                                  <w:rPr>
                                    <w:b/>
                                    <w:bCs/>
                                  </w:rPr>
                                  <w:t>Paso 3:</w:t>
                                </w:r>
                              </w:p>
                              <w:p w14:paraId="56F57DF6" w14:textId="57248884" w:rsidR="000758A5" w:rsidRPr="00955E24" w:rsidRDefault="005E5A6E" w:rsidP="000758A5">
                                <w:pPr>
                                  <w:pStyle w:val="FFABody"/>
                                  <w:rPr>
                                    <w:color w:val="FF0000"/>
                                  </w:rPr>
                                </w:pPr>
                                <w:r>
                                  <w:rPr>
                                    <w:color w:val="FF0000"/>
                                  </w:rPr>
                                  <w:t>Usaron un simulacro para prepararse para su entrevista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7" name="Picture 297" descr="Image result for pitchfork"/>
                            <pic:cNvPicPr/>
                          </pic:nvPicPr>
                          <pic:blipFill rotWithShape="1">
                            <a:blip r:embed="rId23">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2A66FBD2" id="Group 288" o:spid="_x0000_s1051" style="width:544.75pt;height:100.25pt;mso-position-horizontal-relative:char;mso-position-vertical-relative:line" coordsize="69183,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">
                <v:group id="Group 289" o:spid="_x0000_s1052" style="position:absolute;width:22511;height:12725" coordorigin="11842,10841" coordsize="22515,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oundrect id="Text Box 290" o:spid="_x0000_s1053" style="position:absolute;left:16066;top:10841;width:18291;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" fillcolor="white [3201]" strokecolor="#004c97" strokeweight=".5pt">
                    <v:textbox>
                      <w:txbxContent>
                        <w:p w14:paraId="228178BA" w14:textId="77777777" w:rsidR="000758A5" w:rsidRPr="00E71836" w:rsidRDefault="000758A5" w:rsidP="000758A5">
                          <w:pPr>
                            <w:pStyle w:val="FFABody"/>
                            <w:jc w:val="center"/>
                            <w:rPr>
                              <w:b/>
                              <w:bCs/>
                            </w:rPr>
                          </w:pPr>
                          <w:r>
                            <w:rPr>
                              <w:b/>
                              <w:bCs/>
                            </w:rPr>
                            <w:t>Paso 1:</w:t>
                          </w:r>
                        </w:p>
                        <w:p w14:paraId="5C012BCB" w14:textId="29760525" w:rsidR="000758A5" w:rsidRPr="00955E24" w:rsidRDefault="005E5A6E" w:rsidP="000758A5">
                          <w:pPr>
                            <w:pStyle w:val="FFABody"/>
                            <w:rPr>
                              <w:color w:val="FF0000"/>
                            </w:rPr>
                          </w:pPr>
                          <w:r>
                            <w:rPr>
                              <w:color w:val="FF0000"/>
                            </w:rPr>
                            <w:t xml:space="preserve">Crearon el informe escrito </w:t>
                          </w:r>
                        </w:p>
                      </w:txbxContent>
                    </v:textbox>
                  </v:roundrect>
                  <v:shape id="Picture 291" o:spid="_x0000_s1054"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">
                    <v:imagedata r:id="rId24" o:title="Image result for pitchfork" cropleft="41225f" cropright="7517f"/>
                  </v:shape>
                </v:group>
                <v:group id="Group 292" o:spid="_x0000_s1055" style="position:absolute;left:23309;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roundrect id="Text Box 293" o:spid="_x0000_s1056"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" fillcolor="white [3201]" strokecolor="#004c97" strokeweight=".5pt">
                    <v:textbox>
                      <w:txbxContent>
                        <w:p w14:paraId="183B5835" w14:textId="77777777" w:rsidR="000758A5" w:rsidRPr="00E71836" w:rsidRDefault="000758A5" w:rsidP="000758A5">
                          <w:pPr>
                            <w:pStyle w:val="FFABody"/>
                            <w:jc w:val="center"/>
                            <w:rPr>
                              <w:b/>
                              <w:bCs/>
                            </w:rPr>
                          </w:pPr>
                          <w:r>
                            <w:rPr>
                              <w:b/>
                              <w:bCs/>
                            </w:rPr>
                            <w:t>Paso 2:</w:t>
                          </w:r>
                        </w:p>
                        <w:p w14:paraId="37B394DD" w14:textId="2FB023A0" w:rsidR="000758A5" w:rsidRPr="00955E24" w:rsidRDefault="005E5A6E" w:rsidP="000758A5">
                          <w:pPr>
                            <w:pStyle w:val="FFABody"/>
                            <w:rPr>
                              <w:color w:val="FF0000"/>
                            </w:rPr>
                          </w:pPr>
                          <w:r>
                            <w:rPr>
                              <w:color w:val="FF0000"/>
                            </w:rPr>
                            <w:t>Crearon la representación visual</w:t>
                          </w:r>
                        </w:p>
                      </w:txbxContent>
                    </v:textbox>
                  </v:roundrect>
                  <v:shape id="Picture 294" o:spid="_x0000_s1057"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">
                    <v:imagedata r:id="rId24" o:title="Image result for pitchfork" cropleft="41225f" cropright="7517f"/>
                  </v:shape>
                </v:group>
                <v:group id="Group 295" o:spid="_x0000_s1058" style="position:absolute;left:46671;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roundrect id="Text Box 296" o:spid="_x0000_s1059"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" fillcolor="white [3201]" strokecolor="#004c97" strokeweight=".5pt">
                    <v:textbox>
                      <w:txbxContent>
                        <w:p w14:paraId="08343C2F" w14:textId="77777777" w:rsidR="000758A5" w:rsidRPr="00E71836" w:rsidRDefault="000758A5" w:rsidP="000758A5">
                          <w:pPr>
                            <w:pStyle w:val="FFABody"/>
                            <w:jc w:val="center"/>
                            <w:rPr>
                              <w:b/>
                              <w:bCs/>
                            </w:rPr>
                          </w:pPr>
                          <w:r>
                            <w:rPr>
                              <w:b/>
                              <w:bCs/>
                            </w:rPr>
                            <w:t>Paso 3:</w:t>
                          </w:r>
                        </w:p>
                        <w:p w14:paraId="56F57DF6" w14:textId="57248884" w:rsidR="000758A5" w:rsidRPr="00955E24" w:rsidRDefault="005E5A6E" w:rsidP="000758A5">
                          <w:pPr>
                            <w:pStyle w:val="FFABody"/>
                            <w:rPr>
                              <w:color w:val="FF0000"/>
                            </w:rPr>
                          </w:pPr>
                          <w:r>
                            <w:rPr>
                              <w:color w:val="FF0000"/>
                            </w:rPr>
                            <w:t>Usaron un simulacro para prepararse para su entrevista</w:t>
                          </w:r>
                        </w:p>
                      </w:txbxContent>
                    </v:textbox>
                  </v:roundrect>
                  <v:shape id="Picture 297" o:spid="_x0000_s1060"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">
                    <v:imagedata r:id="rId24" o:title="Image result for pitchfork" cropleft="41225f" cropright="7517f"/>
                  </v:shape>
                </v:group>
                <w10:anchorlock/>
              </v:group>
            </w:pict>
          </mc:Fallback>
        </mc:AlternateContent>
      </w:r>
    </w:p>
    <w:p w14:paraId="7E3A8662" w14:textId="77777777" w:rsidR="000758A5" w:rsidRPr="00C253CC" w:rsidRDefault="000758A5" w:rsidP="000758A5">
      <w:pPr>
        <w:pStyle w:val="FFABody"/>
      </w:pPr>
    </w:p>
    <w:p w14:paraId="26425FE7" w14:textId="77777777" w:rsidR="000758A5" w:rsidRPr="00C253CC" w:rsidRDefault="000758A5" w:rsidP="000758A5">
      <w:pPr>
        <w:pStyle w:val="FFABody"/>
      </w:pPr>
    </w:p>
    <w:p w14:paraId="5B65F5F6" w14:textId="77777777" w:rsidR="000758A5" w:rsidRPr="00C253CC" w:rsidRDefault="000758A5" w:rsidP="000758A5">
      <w:pPr>
        <w:pStyle w:val="FFABody"/>
        <w:numPr>
          <w:ilvl w:val="0"/>
          <w:numId w:val="25"/>
        </w:numPr>
        <w:rPr>
          <w:b/>
          <w:bCs/>
        </w:rPr>
      </w:pPr>
      <w:r w:rsidRPr="00C253CC">
        <w:rPr>
          <w:b/>
          <w:bCs/>
          <w:noProof/>
          <w:lang w:eastAsia="es-ES" w:bidi="ne-NP"/>
        </w:rPr>
        <mc:AlternateContent>
          <mc:Choice Requires="wpg">
            <w:drawing>
              <wp:anchor distT="0" distB="0" distL="114300" distR="114300" simplePos="0" relativeHeight="251662336" behindDoc="0" locked="0" layoutInCell="1" allowOverlap="1" wp14:anchorId="2456AE1D" wp14:editId="2C624828">
                <wp:simplePos x="0" y="0"/>
                <wp:positionH relativeFrom="column">
                  <wp:posOffset>557625</wp:posOffset>
                </wp:positionH>
                <wp:positionV relativeFrom="paragraph">
                  <wp:posOffset>257806</wp:posOffset>
                </wp:positionV>
                <wp:extent cx="5887720" cy="2426032"/>
                <wp:effectExtent l="0" t="0" r="17780" b="12700"/>
                <wp:wrapTopAndBottom/>
                <wp:docPr id="298" name="Group 298"/>
                <wp:cNvGraphicFramePr/>
                <a:graphic xmlns:a="http://schemas.openxmlformats.org/drawingml/2006/main">
                  <a:graphicData uri="http://schemas.microsoft.com/office/word/2010/wordprocessingGroup">
                    <wpg:wgp>
                      <wpg:cNvGrpSpPr/>
                      <wpg:grpSpPr>
                        <a:xfrm>
                          <a:off x="0" y="0"/>
                          <a:ext cx="5887720" cy="2426032"/>
                          <a:chOff x="0" y="0"/>
                          <a:chExt cx="5887720" cy="2426032"/>
                        </a:xfrm>
                      </wpg:grpSpPr>
                      <wpg:grpSp>
                        <wpg:cNvPr id="299" name="Group 299"/>
                        <wpg:cNvGrpSpPr/>
                        <wpg:grpSpPr>
                          <a:xfrm>
                            <a:off x="0" y="0"/>
                            <a:ext cx="5887720" cy="733975"/>
                            <a:chOff x="0" y="0"/>
                            <a:chExt cx="5888101" cy="739988"/>
                          </a:xfrm>
                        </wpg:grpSpPr>
                        <wps:wsp>
                          <wps:cNvPr id="300" name="Text Box 300"/>
                          <wps:cNvSpPr txBox="1"/>
                          <wps:spPr>
                            <a:xfrm>
                              <a:off x="1358386" y="0"/>
                              <a:ext cx="4529715" cy="739988"/>
                            </a:xfrm>
                            <a:prstGeom prst="roundRect">
                              <a:avLst/>
                            </a:prstGeom>
                            <a:solidFill>
                              <a:schemeClr val="lt1"/>
                            </a:solidFill>
                            <a:ln w="19050">
                              <a:solidFill>
                                <a:srgbClr val="004C97"/>
                              </a:solidFill>
                            </a:ln>
                          </wps:spPr>
                          <wps:txbx>
                            <w:txbxContent>
                              <w:p w14:paraId="25E5F0F4" w14:textId="77777777" w:rsidR="000758A5" w:rsidRDefault="000758A5" w:rsidP="000758A5">
                                <w:pPr>
                                  <w:pStyle w:val="FFABody"/>
                                  <w:ind w:left="360"/>
                                </w:pPr>
                                <w:r>
                                  <w:t>¿Cómo ayudó esta persona a Amari y Jordan?</w:t>
                                </w:r>
                              </w:p>
                              <w:p w14:paraId="0159764B" w14:textId="0E3959FD" w:rsidR="000758A5" w:rsidRPr="00955E24" w:rsidRDefault="00AE1C91" w:rsidP="000758A5">
                                <w:pPr>
                                  <w:pStyle w:val="FFABody"/>
                                  <w:ind w:left="360"/>
                                  <w:rPr>
                                    <w:color w:val="FF0000"/>
                                  </w:rPr>
                                </w:pPr>
                                <w:r>
                                  <w:rPr>
                                    <w:color w:val="FF0000"/>
                                  </w:rPr>
                                  <w:t>Les ayudó a hacer preguntas no sesgadas y a distribuir las encuestas en diferentes zonas.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0" y="0"/>
                              <a:ext cx="1606806" cy="739988"/>
                            </a:xfrm>
                            <a:prstGeom prst="roundRect">
                              <a:avLst/>
                            </a:prstGeom>
                            <a:solidFill>
                              <a:schemeClr val="bg1"/>
                            </a:solidFill>
                            <a:ln w="19050">
                              <a:solidFill>
                                <a:srgbClr val="FFCD00"/>
                              </a:solidFill>
                            </a:ln>
                          </wps:spPr>
                          <wps:txbx>
                            <w:txbxContent>
                              <w:p w14:paraId="2626DD43" w14:textId="0E39FF89" w:rsidR="000758A5" w:rsidRDefault="00AE1C91" w:rsidP="000758A5">
                                <w:pPr>
                                  <w:pStyle w:val="FFABody"/>
                                  <w:jc w:val="center"/>
                                </w:pPr>
                                <w:r>
                                  <w:t>Persona 1:</w:t>
                                </w:r>
                              </w:p>
                              <w:p w14:paraId="3C031188" w14:textId="77777777" w:rsidR="000758A5" w:rsidRDefault="000758A5" w:rsidP="000758A5">
                                <w:pPr>
                                  <w:pStyle w:val="FFABody"/>
                                  <w:jc w:val="center"/>
                                </w:pPr>
                              </w:p>
                              <w:p w14:paraId="5CC45F1A" w14:textId="0CC3E102" w:rsidR="000758A5" w:rsidRPr="00955E24" w:rsidRDefault="00AE1C91" w:rsidP="000758A5">
                                <w:pPr>
                                  <w:pStyle w:val="FFABody"/>
                                  <w:jc w:val="center"/>
                                  <w:rPr>
                                    <w:color w:val="FF0000"/>
                                  </w:rPr>
                                </w:pPr>
                                <w:r>
                                  <w:rPr>
                                    <w:color w:val="FF0000"/>
                                  </w:rPr>
                                  <w:t>Maestra de agricultura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5" name="Group 305"/>
                        <wpg:cNvGrpSpPr/>
                        <wpg:grpSpPr>
                          <a:xfrm>
                            <a:off x="0" y="840403"/>
                            <a:ext cx="5887720" cy="734657"/>
                            <a:chOff x="0" y="-126857"/>
                            <a:chExt cx="5888101" cy="740676"/>
                          </a:xfrm>
                        </wpg:grpSpPr>
                        <wps:wsp>
                          <wps:cNvPr id="306" name="Text Box 306"/>
                          <wps:cNvSpPr txBox="1"/>
                          <wps:spPr>
                            <a:xfrm>
                              <a:off x="1358386" y="-126857"/>
                              <a:ext cx="4529715" cy="740675"/>
                            </a:xfrm>
                            <a:prstGeom prst="roundRect">
                              <a:avLst/>
                            </a:prstGeom>
                            <a:solidFill>
                              <a:schemeClr val="lt1"/>
                            </a:solidFill>
                            <a:ln w="19050">
                              <a:solidFill>
                                <a:srgbClr val="004C97"/>
                              </a:solidFill>
                            </a:ln>
                          </wps:spPr>
                          <wps:txbx>
                            <w:txbxContent>
                              <w:p w14:paraId="217372AE" w14:textId="77777777" w:rsidR="000758A5" w:rsidRDefault="000758A5" w:rsidP="000758A5">
                                <w:pPr>
                                  <w:pStyle w:val="FFABody"/>
                                  <w:ind w:left="360"/>
                                </w:pPr>
                                <w:r>
                                  <w:t>¿Cómo les ayudó esta persona?</w:t>
                                </w:r>
                              </w:p>
                              <w:p w14:paraId="6503442B" w14:textId="2618F6C2" w:rsidR="000758A5" w:rsidRPr="00955E24" w:rsidRDefault="00AE1C91" w:rsidP="000758A5">
                                <w:pPr>
                                  <w:pStyle w:val="FFABody"/>
                                  <w:ind w:left="360"/>
                                  <w:rPr>
                                    <w:color w:val="FF0000"/>
                                  </w:rPr>
                                </w:pPr>
                                <w:r>
                                  <w:rPr>
                                    <w:color w:val="FF0000"/>
                                  </w:rPr>
                                  <w:t xml:space="preserve">Les ayudó a poner en marcha el proyecto de investigación. Investigaron las dificultades que se perciben en el compostaje para intentar encontrar formas de hacerlo más fácil para la gente.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0" y="-126856"/>
                              <a:ext cx="1606806" cy="740675"/>
                            </a:xfrm>
                            <a:prstGeom prst="roundRect">
                              <a:avLst/>
                            </a:prstGeom>
                            <a:solidFill>
                              <a:schemeClr val="bg1"/>
                            </a:solidFill>
                            <a:ln w="19050">
                              <a:solidFill>
                                <a:srgbClr val="FFCD00"/>
                              </a:solidFill>
                            </a:ln>
                          </wps:spPr>
                          <wps:txbx>
                            <w:txbxContent>
                              <w:p w14:paraId="431B42A2" w14:textId="1920F939" w:rsidR="000758A5" w:rsidRDefault="000758A5" w:rsidP="000758A5">
                                <w:pPr>
                                  <w:pStyle w:val="FFABody"/>
                                  <w:jc w:val="center"/>
                                </w:pPr>
                                <w:r>
                                  <w:t>Persona 2:</w:t>
                                </w:r>
                              </w:p>
                              <w:p w14:paraId="07D823C3" w14:textId="77777777" w:rsidR="000758A5" w:rsidRDefault="000758A5" w:rsidP="000758A5">
                                <w:pPr>
                                  <w:pStyle w:val="FFABody"/>
                                  <w:jc w:val="center"/>
                                </w:pPr>
                              </w:p>
                              <w:p w14:paraId="09E09A54" w14:textId="324E8440" w:rsidR="000758A5" w:rsidRPr="00955E24" w:rsidRDefault="00AE1C91" w:rsidP="000758A5">
                                <w:pPr>
                                  <w:pStyle w:val="FFABody"/>
                                  <w:jc w:val="center"/>
                                  <w:rPr>
                                    <w:color w:val="FF0000"/>
                                  </w:rPr>
                                </w:pPr>
                                <w:r>
                                  <w:rPr>
                                    <w:color w:val="FF0000"/>
                                  </w:rPr>
                                  <w:t>Coordinador de huertos escolares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0" name="Group 310"/>
                        <wpg:cNvGrpSpPr/>
                        <wpg:grpSpPr>
                          <a:xfrm>
                            <a:off x="0" y="1691376"/>
                            <a:ext cx="5887720" cy="734656"/>
                            <a:chOff x="0" y="-281187"/>
                            <a:chExt cx="5888101" cy="740675"/>
                          </a:xfrm>
                        </wpg:grpSpPr>
                        <wps:wsp>
                          <wps:cNvPr id="311" name="Text Box 311"/>
                          <wps:cNvSpPr txBox="1"/>
                          <wps:spPr>
                            <a:xfrm>
                              <a:off x="1358386" y="-281187"/>
                              <a:ext cx="4529715" cy="740675"/>
                            </a:xfrm>
                            <a:prstGeom prst="roundRect">
                              <a:avLst/>
                            </a:prstGeom>
                            <a:solidFill>
                              <a:schemeClr val="lt1"/>
                            </a:solidFill>
                            <a:ln w="19050">
                              <a:solidFill>
                                <a:srgbClr val="004C97"/>
                              </a:solidFill>
                            </a:ln>
                          </wps:spPr>
                          <wps:txbx>
                            <w:txbxContent>
                              <w:p w14:paraId="2D34F198" w14:textId="77777777" w:rsidR="000758A5" w:rsidRDefault="000758A5" w:rsidP="000758A5">
                                <w:pPr>
                                  <w:pStyle w:val="FFABody"/>
                                  <w:ind w:left="360"/>
                                </w:pPr>
                                <w:r>
                                  <w:t>¿Cómo les ayudó esta persona?</w:t>
                                </w:r>
                              </w:p>
                              <w:p w14:paraId="63251BD9" w14:textId="6C6A744A" w:rsidR="000758A5" w:rsidRPr="00955E24" w:rsidRDefault="007411F3" w:rsidP="000758A5">
                                <w:pPr>
                                  <w:pStyle w:val="FFABody"/>
                                  <w:ind w:left="360"/>
                                  <w:rPr>
                                    <w:color w:val="FF0000"/>
                                  </w:rPr>
                                </w:pPr>
                                <w:r>
                                  <w:rPr>
                                    <w:color w:val="FF0000"/>
                                  </w:rPr>
                                  <w:t>La maestra y su clase les ayudaron a determinar cómo debía organizarse su cartel de exposición y qué contenido debía tener.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0" y="-281187"/>
                              <a:ext cx="1606806" cy="740675"/>
                            </a:xfrm>
                            <a:prstGeom prst="roundRect">
                              <a:avLst/>
                            </a:prstGeom>
                            <a:solidFill>
                              <a:schemeClr val="bg1"/>
                            </a:solidFill>
                            <a:ln w="19050">
                              <a:solidFill>
                                <a:srgbClr val="FFCD00"/>
                              </a:solidFill>
                            </a:ln>
                          </wps:spPr>
                          <wps:txbx>
                            <w:txbxContent>
                              <w:p w14:paraId="1C614639" w14:textId="174DF7AF" w:rsidR="000758A5" w:rsidRDefault="000758A5" w:rsidP="000758A5">
                                <w:pPr>
                                  <w:pStyle w:val="FFABody"/>
                                  <w:jc w:val="center"/>
                                </w:pPr>
                                <w:r>
                                  <w:t>Persona 3:</w:t>
                                </w:r>
                              </w:p>
                              <w:p w14:paraId="5ACFB89F" w14:textId="77777777" w:rsidR="000758A5" w:rsidRDefault="000758A5" w:rsidP="000758A5">
                                <w:pPr>
                                  <w:pStyle w:val="FFABody"/>
                                  <w:jc w:val="center"/>
                                </w:pPr>
                              </w:p>
                              <w:p w14:paraId="6DEA8347" w14:textId="6FB5096C" w:rsidR="000758A5" w:rsidRPr="00955E24" w:rsidRDefault="00AE1C91" w:rsidP="000758A5">
                                <w:pPr>
                                  <w:pStyle w:val="FFABody"/>
                                  <w:jc w:val="center"/>
                                  <w:rPr>
                                    <w:color w:val="FF0000"/>
                                  </w:rPr>
                                </w:pPr>
                                <w:r>
                                  <w:rPr>
                                    <w:color w:val="FF0000"/>
                                  </w:rPr>
                                  <w:t>Maestra de diseño gráfico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456AE1D" id="Group 298" o:spid="_x0000_s1061" style="position:absolute;left:0;text-align:left;margin-left:43.9pt;margin-top:20.3pt;width:463.6pt;height:191.05pt;z-index:251662336;mso-position-horizontal-relative:text;mso-position-vertical-relative:text" coordsize="58877,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">
                <v:group id="Group 299" o:spid="_x0000_s1062" style="position:absolute;width:58877;height:7339" coordsize="588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oundrect id="Text Box 300" o:spid="_x0000_s1063" style="position:absolute;left:13583;width:4529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" fillcolor="white [3201]" strokecolor="#004c97" strokeweight="1.5pt">
                    <v:textbox>
                      <w:txbxContent>
                        <w:p w14:paraId="25E5F0F4" w14:textId="77777777" w:rsidR="000758A5" w:rsidRDefault="000758A5" w:rsidP="000758A5">
                          <w:pPr>
                            <w:pStyle w:val="FFABody"/>
                            <w:ind w:left="360"/>
                          </w:pPr>
                          <w:r>
                            <w:t>¿Cómo ayudó esta persona a Amari y Jordan?</w:t>
                          </w:r>
                        </w:p>
                        <w:p w14:paraId="0159764B" w14:textId="0E3959FD" w:rsidR="000758A5" w:rsidRPr="00955E24" w:rsidRDefault="00AE1C91" w:rsidP="000758A5">
                          <w:pPr>
                            <w:pStyle w:val="FFABody"/>
                            <w:ind w:left="360"/>
                            <w:rPr>
                              <w:color w:val="FF0000"/>
                            </w:rPr>
                          </w:pPr>
                          <w:r>
                            <w:rPr>
                              <w:color w:val="FF0000"/>
                            </w:rPr>
                            <w:t>Les ayudó a hacer preguntas no sesgadas y a distribuir las encuestas en diferentes zonas.</w:t>
                          </w:r>
                        </w:p>
                      </w:txbxContent>
                    </v:textbox>
                  </v:roundrect>
                  <v:roundrect id="Text Box 301" o:spid="_x0000_s1064" style="position:absolute;width:1606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" fillcolor="white [3212]" strokecolor="#ffcd00" strokeweight="1.5pt">
                    <v:textbox>
                      <w:txbxContent>
                        <w:p w14:paraId="2626DD43" w14:textId="0E39FF89" w:rsidR="000758A5" w:rsidRDefault="00AE1C91" w:rsidP="000758A5">
                          <w:pPr>
                            <w:pStyle w:val="FFABody"/>
                            <w:jc w:val="center"/>
                          </w:pPr>
                          <w:r>
                            <w:t>Persona 1:</w:t>
                          </w:r>
                        </w:p>
                        <w:p w14:paraId="3C031188" w14:textId="77777777" w:rsidR="000758A5" w:rsidRDefault="000758A5" w:rsidP="000758A5">
                          <w:pPr>
                            <w:pStyle w:val="FFABody"/>
                            <w:jc w:val="center"/>
                          </w:pPr>
                        </w:p>
                        <w:p w14:paraId="5CC45F1A" w14:textId="0CC3E102" w:rsidR="000758A5" w:rsidRPr="00955E24" w:rsidRDefault="00AE1C91" w:rsidP="000758A5">
                          <w:pPr>
                            <w:pStyle w:val="FFABody"/>
                            <w:jc w:val="center"/>
                            <w:rPr>
                              <w:color w:val="FF0000"/>
                            </w:rPr>
                          </w:pPr>
                          <w:r>
                            <w:rPr>
                              <w:color w:val="FF0000"/>
                            </w:rPr>
                            <w:t>Maestra de agricultura</w:t>
                          </w:r>
                        </w:p>
                      </w:txbxContent>
                    </v:textbox>
                  </v:roundrect>
                </v:group>
                <v:group id="Group 305" o:spid="_x0000_s1065" style="position:absolute;top:8404;width:58877;height:7346" coordorigin=",-1268"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oundrect id="Text Box 306" o:spid="_x0000_s1066" style="position:absolute;left:13583;top:-1268;width:4529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" fillcolor="white [3201]" strokecolor="#004c97" strokeweight="1.5pt">
                    <v:textbox>
                      <w:txbxContent>
                        <w:p w14:paraId="217372AE" w14:textId="77777777" w:rsidR="000758A5" w:rsidRDefault="000758A5" w:rsidP="000758A5">
                          <w:pPr>
                            <w:pStyle w:val="FFABody"/>
                            <w:ind w:left="360"/>
                          </w:pPr>
                          <w:r>
                            <w:t>¿Cómo les ayudó esta persona?</w:t>
                          </w:r>
                        </w:p>
                        <w:p w14:paraId="6503442B" w14:textId="2618F6C2" w:rsidR="000758A5" w:rsidRPr="00955E24" w:rsidRDefault="00AE1C91" w:rsidP="000758A5">
                          <w:pPr>
                            <w:pStyle w:val="FFABody"/>
                            <w:ind w:left="360"/>
                            <w:rPr>
                              <w:color w:val="FF0000"/>
                            </w:rPr>
                          </w:pPr>
                          <w:r>
                            <w:rPr>
                              <w:color w:val="FF0000"/>
                            </w:rPr>
                            <w:t xml:space="preserve">Les ayudó a poner en marcha el proyecto de investigación. Investigaron las dificultades que se perciben en el compostaje para intentar encontrar formas de hacerlo más fácil para la gente. </w:t>
                          </w:r>
                        </w:p>
                      </w:txbxContent>
                    </v:textbox>
                  </v:roundrect>
                  <v:roundrect id="Text Box 308" o:spid="_x0000_s1067" style="position:absolute;top:-1268;width:1606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" fillcolor="white [3212]" strokecolor="#ffcd00" strokeweight="1.5pt">
                    <v:textbox>
                      <w:txbxContent>
                        <w:p w14:paraId="431B42A2" w14:textId="1920F939" w:rsidR="000758A5" w:rsidRDefault="000758A5" w:rsidP="000758A5">
                          <w:pPr>
                            <w:pStyle w:val="FFABody"/>
                            <w:jc w:val="center"/>
                          </w:pPr>
                          <w:r>
                            <w:t>Persona 2:</w:t>
                          </w:r>
                        </w:p>
                        <w:p w14:paraId="07D823C3" w14:textId="77777777" w:rsidR="000758A5" w:rsidRDefault="000758A5" w:rsidP="000758A5">
                          <w:pPr>
                            <w:pStyle w:val="FFABody"/>
                            <w:jc w:val="center"/>
                          </w:pPr>
                        </w:p>
                        <w:p w14:paraId="09E09A54" w14:textId="324E8440" w:rsidR="000758A5" w:rsidRPr="00955E24" w:rsidRDefault="00AE1C91" w:rsidP="000758A5">
                          <w:pPr>
                            <w:pStyle w:val="FFABody"/>
                            <w:jc w:val="center"/>
                            <w:rPr>
                              <w:color w:val="FF0000"/>
                            </w:rPr>
                          </w:pPr>
                          <w:r>
                            <w:rPr>
                              <w:color w:val="FF0000"/>
                            </w:rPr>
                            <w:t>Coordinador de huertos escolares</w:t>
                          </w:r>
                        </w:p>
                      </w:txbxContent>
                    </v:textbox>
                  </v:roundrect>
                </v:group>
                <v:group id="Group 310" o:spid="_x0000_s1068" style="position:absolute;top:16913;width:58877;height:7347" coordorigin=",-2811"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roundrect id="Text Box 311" o:spid="_x0000_s1069" style="position:absolute;left:13583;top:-2811;width:4529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" fillcolor="white [3201]" strokecolor="#004c97" strokeweight="1.5pt">
                    <v:textbox>
                      <w:txbxContent>
                        <w:p w14:paraId="2D34F198" w14:textId="77777777" w:rsidR="000758A5" w:rsidRDefault="000758A5" w:rsidP="000758A5">
                          <w:pPr>
                            <w:pStyle w:val="FFABody"/>
                            <w:ind w:left="360"/>
                          </w:pPr>
                          <w:r>
                            <w:t>¿Cómo les ayudó esta persona?</w:t>
                          </w:r>
                        </w:p>
                        <w:p w14:paraId="63251BD9" w14:textId="6C6A744A" w:rsidR="000758A5" w:rsidRPr="00955E24" w:rsidRDefault="007411F3" w:rsidP="000758A5">
                          <w:pPr>
                            <w:pStyle w:val="FFABody"/>
                            <w:ind w:left="360"/>
                            <w:rPr>
                              <w:color w:val="FF0000"/>
                            </w:rPr>
                          </w:pPr>
                          <w:r>
                            <w:rPr>
                              <w:color w:val="FF0000"/>
                            </w:rPr>
                            <w:t>La maestra y su clase les ayudaron a determinar cómo debía organizarse su cartel de exposición y qué contenido debía tener.</w:t>
                          </w:r>
                        </w:p>
                      </w:txbxContent>
                    </v:textbox>
                  </v:roundrect>
                  <v:roundrect id="Text Box 312" o:spid="_x0000_s1070" style="position:absolute;top:-2811;width:1606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" fillcolor="white [3212]" strokecolor="#ffcd00" strokeweight="1.5pt">
                    <v:textbox>
                      <w:txbxContent>
                        <w:p w14:paraId="1C614639" w14:textId="174DF7AF" w:rsidR="000758A5" w:rsidRDefault="000758A5" w:rsidP="000758A5">
                          <w:pPr>
                            <w:pStyle w:val="FFABody"/>
                            <w:jc w:val="center"/>
                          </w:pPr>
                          <w:r>
                            <w:t>Persona 3:</w:t>
                          </w:r>
                        </w:p>
                        <w:p w14:paraId="5ACFB89F" w14:textId="77777777" w:rsidR="000758A5" w:rsidRDefault="000758A5" w:rsidP="000758A5">
                          <w:pPr>
                            <w:pStyle w:val="FFABody"/>
                            <w:jc w:val="center"/>
                          </w:pPr>
                        </w:p>
                        <w:p w14:paraId="6DEA8347" w14:textId="6FB5096C" w:rsidR="000758A5" w:rsidRPr="00955E24" w:rsidRDefault="00AE1C91" w:rsidP="000758A5">
                          <w:pPr>
                            <w:pStyle w:val="FFABody"/>
                            <w:jc w:val="center"/>
                            <w:rPr>
                              <w:color w:val="FF0000"/>
                            </w:rPr>
                          </w:pPr>
                          <w:r>
                            <w:rPr>
                              <w:color w:val="FF0000"/>
                            </w:rPr>
                            <w:t>Maestra de diseño gráfico</w:t>
                          </w:r>
                        </w:p>
                      </w:txbxContent>
                    </v:textbox>
                  </v:roundrect>
                </v:group>
                <w10:wrap type="topAndBottom"/>
              </v:group>
            </w:pict>
          </mc:Fallback>
        </mc:AlternateContent>
      </w:r>
      <w:r w:rsidRPr="00C253CC">
        <w:rPr>
          <w:b/>
        </w:rPr>
        <w:t>¿Quién les ayudó a completar su proyecto?</w:t>
      </w:r>
    </w:p>
    <w:p w14:paraId="7199BE6C" w14:textId="77777777" w:rsidR="000758A5" w:rsidRPr="00C253CC" w:rsidRDefault="000758A5" w:rsidP="000758A5">
      <w:pPr>
        <w:pStyle w:val="FFABody"/>
      </w:pPr>
    </w:p>
    <w:p w14:paraId="322B3031" w14:textId="77777777" w:rsidR="000758A5" w:rsidRPr="00C253CC" w:rsidRDefault="000758A5" w:rsidP="000758A5">
      <w:pPr>
        <w:pStyle w:val="FFABody"/>
        <w:numPr>
          <w:ilvl w:val="0"/>
          <w:numId w:val="25"/>
        </w:numPr>
      </w:pPr>
      <w:r w:rsidRPr="00C253CC">
        <w:rPr>
          <w:b/>
          <w:bCs/>
        </w:rPr>
        <w:t xml:space="preserve">Jordan y Amari tenían que escribir preguntas para una encuesta con el fin de averiguar qué sabía la gente sobre el compostaje. En el espacio a continuación, crea dos preguntas para la encuesta con opción múltiple a fin de averiguar qué sabe la gente sobre el compostaje en tu comunidad. </w:t>
      </w:r>
      <w:r w:rsidRPr="00C253CC">
        <w:t>(Consejo: Haz que las preguntas sean específicas y asegúrate de que haya una opción para todos, como "otros").</w:t>
      </w:r>
    </w:p>
    <w:p w14:paraId="3DE4A47D" w14:textId="2FFA1C03" w:rsidR="000758A5" w:rsidRPr="00C253CC" w:rsidRDefault="000758A5" w:rsidP="00955E24">
      <w:pPr>
        <w:pStyle w:val="FFABody"/>
        <w:ind w:left="720"/>
      </w:pPr>
    </w:p>
    <w:p w14:paraId="29115C3C" w14:textId="2CAFB71B" w:rsidR="00955E24" w:rsidRPr="00C253CC" w:rsidRDefault="00955E24" w:rsidP="00955E24">
      <w:pPr>
        <w:pStyle w:val="FFABody"/>
        <w:ind w:left="720"/>
        <w:rPr>
          <w:color w:val="FF0000"/>
        </w:rPr>
      </w:pPr>
      <w:r w:rsidRPr="00C253CC">
        <w:rPr>
          <w:color w:val="FF0000"/>
        </w:rPr>
        <w:t>Las respuestas variarán. A menos que los estudiantes hayan hecho esto antes, la calidad de las preguntas no será muy alta, pero el objetivo es que piensen en lo que implica una encuesta de investigación.</w:t>
      </w:r>
    </w:p>
    <w:p w14:paraId="07871D57" w14:textId="77777777" w:rsidR="000758A5" w:rsidRPr="00C253CC" w:rsidRDefault="000758A5" w:rsidP="000758A5">
      <w:pPr>
        <w:pStyle w:val="FFABody"/>
        <w:rPr>
          <w:color w:val="FF0000"/>
        </w:rPr>
      </w:pPr>
    </w:p>
    <w:p w14:paraId="657D427C" w14:textId="77777777" w:rsidR="000758A5" w:rsidRPr="00C253CC" w:rsidRDefault="000758A5" w:rsidP="000758A5">
      <w:pPr>
        <w:pStyle w:val="FFABody"/>
      </w:pPr>
    </w:p>
    <w:p w14:paraId="116C6B83" w14:textId="77777777" w:rsidR="000758A5" w:rsidRPr="00C253CC" w:rsidRDefault="000758A5" w:rsidP="000758A5">
      <w:pPr>
        <w:pStyle w:val="FFABody"/>
      </w:pPr>
    </w:p>
    <w:p w14:paraId="0765399D" w14:textId="77777777" w:rsidR="000758A5" w:rsidRPr="00C253CC" w:rsidRDefault="000758A5" w:rsidP="000758A5">
      <w:pPr>
        <w:pStyle w:val="FFABody"/>
      </w:pPr>
    </w:p>
    <w:p w14:paraId="515FF847" w14:textId="77777777" w:rsidR="000758A5" w:rsidRPr="00C253CC" w:rsidRDefault="000758A5" w:rsidP="000758A5">
      <w:pPr>
        <w:pStyle w:val="FFABody"/>
      </w:pPr>
    </w:p>
    <w:p w14:paraId="366CC173" w14:textId="77777777" w:rsidR="00247C4D" w:rsidRPr="00C253CC" w:rsidRDefault="00247C4D" w:rsidP="00247C4D">
      <w:pPr>
        <w:pStyle w:val="FFABody"/>
      </w:pPr>
    </w:p>
    <w:sectPr w:rsidR="00247C4D" w:rsidRPr="00C253CC" w:rsidSect="00A84DD0">
      <w:headerReference w:type="default" r:id="rId27"/>
      <w:headerReference w:type="first" r:id="rId2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05AEE" w14:textId="77777777" w:rsidR="00E92B77" w:rsidRDefault="00E92B77" w:rsidP="008D333D">
      <w:r>
        <w:separator/>
      </w:r>
    </w:p>
  </w:endnote>
  <w:endnote w:type="continuationSeparator" w:id="0">
    <w:p w14:paraId="379D294B" w14:textId="77777777" w:rsidR="00E92B77" w:rsidRDefault="00E92B7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819C884" w:rsidR="008D333D" w:rsidRDefault="006B1A9D" w:rsidP="006B1A9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1D60048E" w:rsidR="008D333D" w:rsidRDefault="006B1A9D" w:rsidP="006B1A9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CBE19" w14:textId="77777777" w:rsidR="00E92B77" w:rsidRDefault="00E92B77" w:rsidP="008D333D">
      <w:r>
        <w:separator/>
      </w:r>
    </w:p>
  </w:footnote>
  <w:footnote w:type="continuationSeparator" w:id="0">
    <w:p w14:paraId="78142562" w14:textId="77777777" w:rsidR="00E92B77" w:rsidRDefault="00E92B7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6A43BD41">
              <wp:simplePos x="0" y="0"/>
              <wp:positionH relativeFrom="column">
                <wp:posOffset>4657725</wp:posOffset>
              </wp:positionH>
              <wp:positionV relativeFrom="paragraph">
                <wp:posOffset>-342901</wp:posOffset>
              </wp:positionV>
              <wp:extent cx="2152650" cy="9239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23925"/>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1" type="#_x0000_t202" style="position:absolute;margin-left:366.75pt;margin-top:-27pt;width:169.5pt;height:7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E484E9"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81F0A" w14:textId="31EAC5A9" w:rsidR="001831D4" w:rsidRDefault="001831D4" w:rsidP="001831D4">
    <w:pPr>
      <w:pStyle w:val="FFABody"/>
    </w:pPr>
    <w:r>
      <w:rPr>
        <w:noProof/>
        <w:lang w:eastAsia="es-ES" w:bidi="ne-NP"/>
      </w:rPr>
      <mc:AlternateContent>
        <mc:Choice Requires="wps">
          <w:drawing>
            <wp:anchor distT="0" distB="0" distL="114300" distR="114300" simplePos="0" relativeHeight="251667968" behindDoc="0" locked="0" layoutInCell="1" allowOverlap="1" wp14:anchorId="44C98DEE" wp14:editId="237662D7">
              <wp:simplePos x="0" y="0"/>
              <wp:positionH relativeFrom="column">
                <wp:posOffset>571500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66B6C"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45pt,9pt" to="2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O+ZHkvaAAAACAEAAA8AAABkcnMvZG93bnJldi54&#10;bWxMT01PhEAMvZv4HyY18eYObtRFZNgYP056QPTgsctUIMt0CDML6K+3xoOe2r7XvI98u7heTTSG&#10;zrOB81UCirj2tuPGwNvr41kKKkRki71nMvBJAbbF8VGOmfUzv9BUxUaJCIcMDbQxDpnWoW7JYVj5&#10;gVi4Dz86jHKOjbYjziLuer1OkivtsGNxaHGgu5bqfXVwBjYPT1U5zPfPX6Xe6LKcfEz378acniy3&#10;N6AiLfHvGX7iS3QoJNPOH9gG1Ru4TqRKFDyVKfzF+lK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O+ZHkvaAAAACAEAAA8AAAAAAAAAAAAAAAAAEAQAAGRycy9kb3du&#10;cmV2LnhtbFBLBQYAAAAABAAEAPMAAAAXBQ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F2108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A3BFF"/>
    <w:multiLevelType w:val="hybridMultilevel"/>
    <w:tmpl w:val="0F62A4FA"/>
    <w:lvl w:ilvl="0" w:tplc="AE2E8B52">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65B80"/>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244AB"/>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3C98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25"/>
  </w:num>
  <w:num w:numId="5">
    <w:abstractNumId w:val="9"/>
  </w:num>
  <w:num w:numId="6">
    <w:abstractNumId w:val="21"/>
  </w:num>
  <w:num w:numId="7">
    <w:abstractNumId w:val="5"/>
  </w:num>
  <w:num w:numId="8">
    <w:abstractNumId w:val="17"/>
  </w:num>
  <w:num w:numId="9">
    <w:abstractNumId w:val="15"/>
  </w:num>
  <w:num w:numId="10">
    <w:abstractNumId w:val="22"/>
  </w:num>
  <w:num w:numId="11">
    <w:abstractNumId w:val="18"/>
  </w:num>
  <w:num w:numId="12">
    <w:abstractNumId w:val="10"/>
  </w:num>
  <w:num w:numId="13">
    <w:abstractNumId w:val="3"/>
  </w:num>
  <w:num w:numId="14">
    <w:abstractNumId w:val="1"/>
  </w:num>
  <w:num w:numId="15">
    <w:abstractNumId w:val="23"/>
  </w:num>
  <w:num w:numId="16">
    <w:abstractNumId w:val="19"/>
  </w:num>
  <w:num w:numId="17">
    <w:abstractNumId w:val="13"/>
  </w:num>
  <w:num w:numId="18">
    <w:abstractNumId w:val="8"/>
  </w:num>
  <w:num w:numId="19">
    <w:abstractNumId w:val="20"/>
  </w:num>
  <w:num w:numId="20">
    <w:abstractNumId w:val="2"/>
  </w:num>
  <w:num w:numId="21">
    <w:abstractNumId w:val="16"/>
  </w:num>
  <w:num w:numId="22">
    <w:abstractNumId w:val="0"/>
  </w:num>
  <w:num w:numId="23">
    <w:abstractNumId w:val="24"/>
  </w:num>
  <w:num w:numId="24">
    <w:abstractNumId w:val="12"/>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36CB4"/>
    <w:rsid w:val="000633F0"/>
    <w:rsid w:val="00064CB9"/>
    <w:rsid w:val="000653B0"/>
    <w:rsid w:val="000702CC"/>
    <w:rsid w:val="000758A5"/>
    <w:rsid w:val="00081DA1"/>
    <w:rsid w:val="00087DE6"/>
    <w:rsid w:val="000B3F14"/>
    <w:rsid w:val="000B47F9"/>
    <w:rsid w:val="000C3851"/>
    <w:rsid w:val="000F79D9"/>
    <w:rsid w:val="00102CA4"/>
    <w:rsid w:val="00125B56"/>
    <w:rsid w:val="00125E81"/>
    <w:rsid w:val="00131C89"/>
    <w:rsid w:val="0014237E"/>
    <w:rsid w:val="00152631"/>
    <w:rsid w:val="0016307F"/>
    <w:rsid w:val="001709EE"/>
    <w:rsid w:val="00170ECC"/>
    <w:rsid w:val="001764C1"/>
    <w:rsid w:val="00180244"/>
    <w:rsid w:val="001831D4"/>
    <w:rsid w:val="00185750"/>
    <w:rsid w:val="001A3DB4"/>
    <w:rsid w:val="001D6A43"/>
    <w:rsid w:val="001F4253"/>
    <w:rsid w:val="002051FE"/>
    <w:rsid w:val="00232A90"/>
    <w:rsid w:val="00247C4D"/>
    <w:rsid w:val="00253341"/>
    <w:rsid w:val="0025776E"/>
    <w:rsid w:val="00263C1D"/>
    <w:rsid w:val="002769DF"/>
    <w:rsid w:val="002970F9"/>
    <w:rsid w:val="002B0E01"/>
    <w:rsid w:val="002D40B7"/>
    <w:rsid w:val="002E48AE"/>
    <w:rsid w:val="002E5C92"/>
    <w:rsid w:val="002E6617"/>
    <w:rsid w:val="00336D05"/>
    <w:rsid w:val="00337198"/>
    <w:rsid w:val="00347B6C"/>
    <w:rsid w:val="00351A58"/>
    <w:rsid w:val="00367DC6"/>
    <w:rsid w:val="003774CF"/>
    <w:rsid w:val="00383103"/>
    <w:rsid w:val="003D5759"/>
    <w:rsid w:val="003F1A66"/>
    <w:rsid w:val="003F1A6F"/>
    <w:rsid w:val="003F4043"/>
    <w:rsid w:val="00416DAA"/>
    <w:rsid w:val="0046051C"/>
    <w:rsid w:val="00484212"/>
    <w:rsid w:val="004975E5"/>
    <w:rsid w:val="004B7173"/>
    <w:rsid w:val="004C5E66"/>
    <w:rsid w:val="004F578B"/>
    <w:rsid w:val="0050472A"/>
    <w:rsid w:val="00510D73"/>
    <w:rsid w:val="00512784"/>
    <w:rsid w:val="00532211"/>
    <w:rsid w:val="005366EB"/>
    <w:rsid w:val="00596E53"/>
    <w:rsid w:val="005D77F6"/>
    <w:rsid w:val="005D7D1C"/>
    <w:rsid w:val="005E5A6E"/>
    <w:rsid w:val="006000D9"/>
    <w:rsid w:val="00623635"/>
    <w:rsid w:val="0064140E"/>
    <w:rsid w:val="0065405F"/>
    <w:rsid w:val="0065419E"/>
    <w:rsid w:val="006700EB"/>
    <w:rsid w:val="006765E0"/>
    <w:rsid w:val="006820D0"/>
    <w:rsid w:val="0068602F"/>
    <w:rsid w:val="00693414"/>
    <w:rsid w:val="006A5E06"/>
    <w:rsid w:val="006B10DC"/>
    <w:rsid w:val="006B1A9D"/>
    <w:rsid w:val="006C2FAC"/>
    <w:rsid w:val="006E63C3"/>
    <w:rsid w:val="007151A2"/>
    <w:rsid w:val="00717538"/>
    <w:rsid w:val="00724ED7"/>
    <w:rsid w:val="007411F3"/>
    <w:rsid w:val="007542AE"/>
    <w:rsid w:val="00755B02"/>
    <w:rsid w:val="00760089"/>
    <w:rsid w:val="00760204"/>
    <w:rsid w:val="00760FEF"/>
    <w:rsid w:val="0078038B"/>
    <w:rsid w:val="007A2C1A"/>
    <w:rsid w:val="007A4624"/>
    <w:rsid w:val="007B6F27"/>
    <w:rsid w:val="007F4201"/>
    <w:rsid w:val="008151C2"/>
    <w:rsid w:val="008414AA"/>
    <w:rsid w:val="00842998"/>
    <w:rsid w:val="00852F15"/>
    <w:rsid w:val="0086291A"/>
    <w:rsid w:val="008A1899"/>
    <w:rsid w:val="008B7061"/>
    <w:rsid w:val="008C1F98"/>
    <w:rsid w:val="008D333D"/>
    <w:rsid w:val="008E58DD"/>
    <w:rsid w:val="0090042C"/>
    <w:rsid w:val="009033CB"/>
    <w:rsid w:val="009043B0"/>
    <w:rsid w:val="00912DC2"/>
    <w:rsid w:val="0091646F"/>
    <w:rsid w:val="00943B60"/>
    <w:rsid w:val="00955276"/>
    <w:rsid w:val="00955E24"/>
    <w:rsid w:val="00971AC8"/>
    <w:rsid w:val="009879CA"/>
    <w:rsid w:val="00992DAF"/>
    <w:rsid w:val="0099428E"/>
    <w:rsid w:val="009960AE"/>
    <w:rsid w:val="009A026C"/>
    <w:rsid w:val="009A58E8"/>
    <w:rsid w:val="009B7174"/>
    <w:rsid w:val="009C462E"/>
    <w:rsid w:val="009C5627"/>
    <w:rsid w:val="009D2E50"/>
    <w:rsid w:val="009E3670"/>
    <w:rsid w:val="009F5FD6"/>
    <w:rsid w:val="00A174D1"/>
    <w:rsid w:val="00A22ACF"/>
    <w:rsid w:val="00A33B89"/>
    <w:rsid w:val="00A471DA"/>
    <w:rsid w:val="00A50ED5"/>
    <w:rsid w:val="00A53BF0"/>
    <w:rsid w:val="00A816B0"/>
    <w:rsid w:val="00A84DD0"/>
    <w:rsid w:val="00A87126"/>
    <w:rsid w:val="00A9352A"/>
    <w:rsid w:val="00A97FA2"/>
    <w:rsid w:val="00AC5070"/>
    <w:rsid w:val="00AE1C91"/>
    <w:rsid w:val="00AE5CB6"/>
    <w:rsid w:val="00AF18C6"/>
    <w:rsid w:val="00AF2EB6"/>
    <w:rsid w:val="00B254A1"/>
    <w:rsid w:val="00B62B2A"/>
    <w:rsid w:val="00B714E3"/>
    <w:rsid w:val="00B857C2"/>
    <w:rsid w:val="00B910C6"/>
    <w:rsid w:val="00BA51CF"/>
    <w:rsid w:val="00BA69E3"/>
    <w:rsid w:val="00BC2317"/>
    <w:rsid w:val="00BC7CC9"/>
    <w:rsid w:val="00BD3AEB"/>
    <w:rsid w:val="00BF0989"/>
    <w:rsid w:val="00C10526"/>
    <w:rsid w:val="00C16910"/>
    <w:rsid w:val="00C209E2"/>
    <w:rsid w:val="00C253CC"/>
    <w:rsid w:val="00C43B5A"/>
    <w:rsid w:val="00C64EF2"/>
    <w:rsid w:val="00C67591"/>
    <w:rsid w:val="00CA283B"/>
    <w:rsid w:val="00CA7D48"/>
    <w:rsid w:val="00CB61CA"/>
    <w:rsid w:val="00CC5819"/>
    <w:rsid w:val="00CF0133"/>
    <w:rsid w:val="00D129A2"/>
    <w:rsid w:val="00D160A8"/>
    <w:rsid w:val="00D17458"/>
    <w:rsid w:val="00D43F86"/>
    <w:rsid w:val="00D77246"/>
    <w:rsid w:val="00DA2CB9"/>
    <w:rsid w:val="00DC5B0D"/>
    <w:rsid w:val="00DD6B2D"/>
    <w:rsid w:val="00DE3ED7"/>
    <w:rsid w:val="00E01DA4"/>
    <w:rsid w:val="00E15FC9"/>
    <w:rsid w:val="00E37A94"/>
    <w:rsid w:val="00E521A6"/>
    <w:rsid w:val="00E70728"/>
    <w:rsid w:val="00E71836"/>
    <w:rsid w:val="00E826FB"/>
    <w:rsid w:val="00E92B77"/>
    <w:rsid w:val="00EA1E6F"/>
    <w:rsid w:val="00EB24E0"/>
    <w:rsid w:val="00F114B8"/>
    <w:rsid w:val="00F27A44"/>
    <w:rsid w:val="00F44A7E"/>
    <w:rsid w:val="00F537C7"/>
    <w:rsid w:val="00F8156D"/>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1831D4"/>
    <w:rPr>
      <w:color w:val="605E5C"/>
      <w:shd w:val="clear" w:color="auto" w:fill="E1DFDD"/>
    </w:rPr>
  </w:style>
  <w:style w:type="character" w:styleId="FollowedHyperlink">
    <w:name w:val="FollowedHyperlink"/>
    <w:basedOn w:val="DefaultParagraphFont"/>
    <w:uiPriority w:val="99"/>
    <w:semiHidden/>
    <w:unhideWhenUsed/>
    <w:rsid w:val="00C105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6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FA.box.com/s/01ua7f36j6ky11r5b3awuq3ipqp8vz6v" TargetMode="External"/><Relationship Id="rId18" Type="http://schemas.openxmlformats.org/officeDocument/2006/relationships/hyperlink" Target="https://saeforall.org/" TargetMode="External"/><Relationship Id="rId26" Type="http://schemas.openxmlformats.org/officeDocument/2006/relationships/hyperlink" Target="https://vimeo.com/349686476"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rs.usda.gov/" TargetMode="External"/><Relationship Id="rId17" Type="http://schemas.openxmlformats.org/officeDocument/2006/relationships/hyperlink" Target="https://saeforall.org/" TargetMode="External"/><Relationship Id="rId25" Type="http://schemas.openxmlformats.org/officeDocument/2006/relationships/hyperlink" Target="https://www.ars.usda.gov/" TargetMode="External"/><Relationship Id="rId2" Type="http://schemas.openxmlformats.org/officeDocument/2006/relationships/customXml" Target="../customXml/item2.xml"/><Relationship Id="rId16" Type="http://schemas.openxmlformats.org/officeDocument/2006/relationships/hyperlink" Target="https://FFA.box.com/s/01ua7f36j6ky11r5b3awuq3ipqp8vz6v"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9686476"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ars.usda.gov/" TargetMode="External"/><Relationship Id="rId23" Type="http://schemas.openxmlformats.org/officeDocument/2006/relationships/image" Target="media/image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49686476" TargetMode="External"/><Relationship Id="rId22" Type="http://schemas.openxmlformats.org/officeDocument/2006/relationships/hyperlink" Target="https://vimeo.com/349686476"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B1FCE3FC-FBF3-4FF7-9606-DCDBF5809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6ED8B-5190-4094-9FF4-924F198FF834}">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2021-02-26T22:04:00Z</dcterms:created>
  <dcterms:modified xsi:type="dcterms:W3CDTF">2021-03-05T16:45:00Z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