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48A9B483" w:rsidR="00913832" w:rsidRDefault="003967EE" w:rsidP="00CB2E3C">
      <w:pPr>
        <w:pStyle w:val="DocumentTitle"/>
      </w:pPr>
      <w:r>
        <w:t>What Do You Believe?</w:t>
      </w:r>
    </w:p>
    <w:p w14:paraId="7175C19E" w14:textId="42171CF3" w:rsidR="00CB2E3C" w:rsidRDefault="00CB2E3C" w:rsidP="00CB2E3C">
      <w:pPr>
        <w:pStyle w:val="FFABody"/>
      </w:pPr>
      <w:r>
        <w:t>Created: 0</w:t>
      </w:r>
      <w:r w:rsidR="00973278">
        <w:t>5</w:t>
      </w:r>
      <w:r>
        <w:t>/202</w:t>
      </w:r>
      <w:r w:rsidR="00BB1F69">
        <w:t>6</w:t>
      </w:r>
      <w:r>
        <w:t xml:space="preserve"> by the National FFA Organization</w:t>
      </w:r>
    </w:p>
    <w:p w14:paraId="6B659B41" w14:textId="3761985E" w:rsidR="00CB2E3C" w:rsidRPr="007A4E5A" w:rsidRDefault="00CB2E3C" w:rsidP="00CB2E3C">
      <w:pPr>
        <w:pStyle w:val="FFASummaryHeading2"/>
        <w:rPr>
          <w:i/>
          <w:iCs/>
        </w:rPr>
      </w:pPr>
      <w:r w:rsidRPr="007A4E5A">
        <w:rPr>
          <w:i/>
          <w:iCs/>
        </w:rPr>
        <w:t>Description of Lesson</w:t>
      </w:r>
      <w:r w:rsidR="00617BE2">
        <w:rPr>
          <w:i/>
          <w:iCs/>
        </w:rPr>
        <w:t>:</w:t>
      </w:r>
      <w:r w:rsidRPr="007A4E5A">
        <w:rPr>
          <w:i/>
          <w:iCs/>
        </w:rPr>
        <w:t xml:space="preserve"> </w:t>
      </w:r>
      <w:r w:rsidR="00AC0959">
        <w:rPr>
          <w:i/>
          <w:iCs/>
        </w:rPr>
        <w:t xml:space="preserve">Students will explore </w:t>
      </w:r>
      <w:r w:rsidR="005129B7">
        <w:rPr>
          <w:i/>
          <w:iCs/>
        </w:rPr>
        <w:t>how personal beliefs influence their decisions</w:t>
      </w:r>
      <w:r w:rsidR="006D2DED">
        <w:rPr>
          <w:i/>
          <w:iCs/>
        </w:rPr>
        <w:t xml:space="preserve"> and </w:t>
      </w:r>
      <w:r w:rsidR="005129B7">
        <w:rPr>
          <w:i/>
          <w:iCs/>
        </w:rPr>
        <w:t>behavi</w:t>
      </w:r>
      <w:r w:rsidR="001076FD">
        <w:rPr>
          <w:i/>
          <w:iCs/>
        </w:rPr>
        <w:t>ors. Using</w:t>
      </w:r>
      <w:r w:rsidR="00705C32">
        <w:rPr>
          <w:i/>
          <w:iCs/>
        </w:rPr>
        <w:t xml:space="preserve"> the retiring </w:t>
      </w:r>
      <w:r w:rsidR="00065E95">
        <w:rPr>
          <w:i/>
          <w:iCs/>
        </w:rPr>
        <w:t>address</w:t>
      </w:r>
      <w:r w:rsidR="00705C32">
        <w:rPr>
          <w:i/>
          <w:iCs/>
        </w:rPr>
        <w:t xml:space="preserve"> of </w:t>
      </w:r>
      <w:r w:rsidR="00065E95">
        <w:rPr>
          <w:i/>
          <w:iCs/>
        </w:rPr>
        <w:t xml:space="preserve">2024-25 National FFA </w:t>
      </w:r>
      <w:r w:rsidR="00052C99">
        <w:rPr>
          <w:i/>
          <w:iCs/>
        </w:rPr>
        <w:t xml:space="preserve">Southern Region </w:t>
      </w:r>
      <w:r w:rsidR="00E5689E">
        <w:rPr>
          <w:i/>
          <w:iCs/>
        </w:rPr>
        <w:t xml:space="preserve">Vice President </w:t>
      </w:r>
      <w:r w:rsidR="00131753">
        <w:rPr>
          <w:i/>
          <w:iCs/>
        </w:rPr>
        <w:t>Jack Lingenfelter</w:t>
      </w:r>
      <w:r w:rsidR="001E6401">
        <w:rPr>
          <w:i/>
          <w:iCs/>
        </w:rPr>
        <w:t>,</w:t>
      </w:r>
      <w:r w:rsidR="00065E95">
        <w:rPr>
          <w:i/>
          <w:iCs/>
        </w:rPr>
        <w:t xml:space="preserve"> </w:t>
      </w:r>
      <w:r w:rsidR="00511D85">
        <w:rPr>
          <w:i/>
          <w:iCs/>
        </w:rPr>
        <w:t xml:space="preserve">students will analyze how beliefs </w:t>
      </w:r>
      <w:r w:rsidR="0022671B">
        <w:rPr>
          <w:i/>
          <w:iCs/>
        </w:rPr>
        <w:t>shape actions</w:t>
      </w:r>
      <w:r w:rsidR="009145CF">
        <w:rPr>
          <w:i/>
          <w:iCs/>
        </w:rPr>
        <w:t>.</w:t>
      </w:r>
    </w:p>
    <w:p w14:paraId="2D1D7246" w14:textId="7E6C31C0" w:rsidR="00CB2E3C" w:rsidRDefault="00011001" w:rsidP="00E25648">
      <w:pPr>
        <w:pStyle w:val="LPSectionTitles"/>
      </w:pPr>
      <w:r>
        <w:br/>
      </w:r>
      <w:r w:rsidR="00CB2E3C">
        <w:t>Student Learning Objectives:</w:t>
      </w:r>
    </w:p>
    <w:p w14:paraId="1DEE622B" w14:textId="29B32F43" w:rsidR="00CB2E3C" w:rsidRDefault="00CB2E3C" w:rsidP="00CB2E3C">
      <w:pPr>
        <w:pStyle w:val="FFABody"/>
      </w:pPr>
      <w:r>
        <w:t>After completing these activities, students will</w:t>
      </w:r>
      <w:r w:rsidR="00617BE2">
        <w:t xml:space="preserve"> </w:t>
      </w:r>
      <w:r>
        <w:t>…</w:t>
      </w:r>
    </w:p>
    <w:p w14:paraId="63941191" w14:textId="685A8FF1" w:rsidR="00CB2E3C" w:rsidRDefault="00925BA5" w:rsidP="00CB2E3C">
      <w:pPr>
        <w:pStyle w:val="FFABody"/>
        <w:numPr>
          <w:ilvl w:val="0"/>
          <w:numId w:val="1"/>
        </w:numPr>
      </w:pPr>
      <w:r>
        <w:t>Examine</w:t>
      </w:r>
      <w:r w:rsidR="00035EA1">
        <w:t xml:space="preserve"> how personal beliefs influence </w:t>
      </w:r>
      <w:r w:rsidR="00507782">
        <w:t>choices in real-life situations.</w:t>
      </w:r>
    </w:p>
    <w:p w14:paraId="6FDCA50F" w14:textId="38DA16E3" w:rsidR="00CB2E3C" w:rsidRDefault="00CF09B2" w:rsidP="00CB2E3C">
      <w:pPr>
        <w:pStyle w:val="FFABody"/>
        <w:numPr>
          <w:ilvl w:val="0"/>
          <w:numId w:val="1"/>
        </w:numPr>
      </w:pPr>
      <w:r>
        <w:t xml:space="preserve">Evaluate how beliefs about </w:t>
      </w:r>
      <w:r w:rsidR="0022671B">
        <w:t>identity</w:t>
      </w:r>
      <w:r>
        <w:t xml:space="preserve"> and </w:t>
      </w:r>
      <w:r w:rsidR="00925BA5">
        <w:t>purpose shape leadership and responses to challenges</w:t>
      </w:r>
      <w:r>
        <w:t>.</w:t>
      </w:r>
    </w:p>
    <w:p w14:paraId="4EE9430B" w14:textId="24104658" w:rsidR="005A56E6" w:rsidRDefault="00317BAD" w:rsidP="00CB2E3C">
      <w:pPr>
        <w:pStyle w:val="FFABody"/>
        <w:numPr>
          <w:ilvl w:val="0"/>
          <w:numId w:val="1"/>
        </w:numPr>
      </w:pPr>
      <w:r>
        <w:t xml:space="preserve">Develop a personal </w:t>
      </w:r>
      <w:r w:rsidR="00885298">
        <w:t xml:space="preserve">belief statement that connects their </w:t>
      </w:r>
      <w:r w:rsidR="00C870D7">
        <w:t xml:space="preserve">values to actions. </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7AD79EEA" w:rsidR="001E2890" w:rsidRDefault="00617BE2" w:rsidP="001E2890">
      <w:pPr>
        <w:pStyle w:val="FFABody"/>
      </w:pPr>
      <w:r>
        <w:t>Grades 9 and 10 (This lesson is written so instructors can scale up or down based on class needs.)</w:t>
      </w:r>
    </w:p>
    <w:p w14:paraId="44EDA209" w14:textId="6B6DFCC6" w:rsidR="007B2C39" w:rsidRDefault="007B2C39" w:rsidP="007B2C39">
      <w:pPr>
        <w:pStyle w:val="FFABody"/>
      </w:pPr>
    </w:p>
    <w:p w14:paraId="74387DB4" w14:textId="7CF88A1F" w:rsidR="00576FB4" w:rsidRDefault="001E2890" w:rsidP="004A5B5C">
      <w:pPr>
        <w:pStyle w:val="LPSectionTitles"/>
        <w:rPr>
          <w:rStyle w:val="mainChar"/>
        </w:rPr>
      </w:pPr>
      <w:r>
        <w:t xml:space="preserve">Suggested </w:t>
      </w:r>
      <w:r w:rsidR="00B06C5C">
        <w:t xml:space="preserve">Time: </w:t>
      </w:r>
      <w:r w:rsidR="00C4363C">
        <w:rPr>
          <w:rStyle w:val="FFABodyChar"/>
          <w:color w:val="auto"/>
        </w:rPr>
        <w:t>60</w:t>
      </w:r>
      <w:r w:rsidR="00B06C5C" w:rsidRPr="00B06C5C">
        <w:rPr>
          <w:rStyle w:val="FFABodyChar"/>
          <w:color w:val="auto"/>
        </w:rPr>
        <w:t xml:space="preserve"> minutes</w:t>
      </w:r>
      <w:r>
        <w:rPr>
          <w:rStyle w:val="FFABodyChar"/>
          <w:color w:val="auto"/>
        </w:rPr>
        <w:t xml:space="preserve"> </w:t>
      </w:r>
      <w:r>
        <w:rPr>
          <w:rStyle w:val="mainChar"/>
        </w:rPr>
        <w:t>(*Time requirements may vary based upon student understanding and class schedule</w:t>
      </w:r>
      <w:r w:rsidR="00617BE2">
        <w:rPr>
          <w:rStyle w:val="mainChar"/>
        </w:rPr>
        <w:t>.</w:t>
      </w:r>
      <w:r>
        <w:rPr>
          <w:rStyle w:val="mainChar"/>
        </w:rPr>
        <w:t>)</w:t>
      </w:r>
    </w:p>
    <w:p w14:paraId="111A2FB6" w14:textId="77777777" w:rsidR="00C7021A" w:rsidRPr="00C7021A" w:rsidRDefault="00C7021A" w:rsidP="00C7021A">
      <w:pPr>
        <w:pStyle w:val="FFABody"/>
        <w:rPr>
          <w:lang w:eastAsia="ja-JP"/>
        </w:rPr>
      </w:pPr>
    </w:p>
    <w:p w14:paraId="385A4F55" w14:textId="26130466" w:rsidR="007B2C39" w:rsidRPr="008F4666" w:rsidRDefault="007B2C39" w:rsidP="00E25648">
      <w:pPr>
        <w:pStyle w:val="LPSectionTitles"/>
        <w:rPr>
          <w:rFonts w:ascii="Montserrat" w:hAnsi="Montserrat"/>
          <w:color w:val="000000" w:themeColor="text1"/>
          <w:sz w:val="18"/>
          <w:szCs w:val="18"/>
        </w:rPr>
      </w:pPr>
      <w:r>
        <w:t>Resources/References:</w:t>
      </w:r>
      <w:r w:rsidR="008F4666">
        <w:t xml:space="preserve"> </w:t>
      </w:r>
      <w:r w:rsidR="008853E3">
        <w:rPr>
          <w:rFonts w:ascii="Montserrat" w:hAnsi="Montserrat"/>
          <w:color w:val="000000" w:themeColor="text1"/>
          <w:sz w:val="18"/>
          <w:szCs w:val="18"/>
        </w:rPr>
        <w:t xml:space="preserve">Video: </w:t>
      </w:r>
      <w:r w:rsidR="00B556C9">
        <w:rPr>
          <w:rFonts w:ascii="Montserrat" w:hAnsi="Montserrat"/>
          <w:color w:val="000000" w:themeColor="text1"/>
          <w:sz w:val="18"/>
          <w:szCs w:val="18"/>
        </w:rPr>
        <w:t>“Jack’s Big Adventure 2.0</w:t>
      </w:r>
      <w:r w:rsidR="00371CF4">
        <w:rPr>
          <w:rFonts w:ascii="Montserrat" w:hAnsi="Montserrat"/>
          <w:color w:val="000000" w:themeColor="text1"/>
          <w:sz w:val="18"/>
          <w:szCs w:val="18"/>
        </w:rPr>
        <w:t>,</w:t>
      </w:r>
      <w:r w:rsidR="00B556C9">
        <w:rPr>
          <w:rFonts w:ascii="Montserrat" w:hAnsi="Montserrat"/>
          <w:color w:val="000000" w:themeColor="text1"/>
          <w:sz w:val="18"/>
          <w:szCs w:val="18"/>
        </w:rPr>
        <w:t>”</w:t>
      </w:r>
      <w:r w:rsidR="00B55CD5">
        <w:rPr>
          <w:rFonts w:ascii="Montserrat" w:hAnsi="Montserrat"/>
          <w:color w:val="000000" w:themeColor="text1"/>
          <w:sz w:val="18"/>
          <w:szCs w:val="18"/>
        </w:rPr>
        <w:t xml:space="preserve"> </w:t>
      </w:r>
      <w:hyperlink r:id="rId8" w:history="1">
        <w:r w:rsidR="00371CF4" w:rsidRPr="00A245F0">
          <w:rPr>
            <w:rStyle w:val="Hyperlink"/>
            <w:rFonts w:ascii="Montserrat" w:hAnsi="Montserrat"/>
            <w:sz w:val="18"/>
            <w:szCs w:val="18"/>
          </w:rPr>
          <w:t>https://vimeo.com/1132671817?fl=pl&amp;fe=cm</w:t>
        </w:r>
      </w:hyperlink>
    </w:p>
    <w:p w14:paraId="79F3BAD6" w14:textId="77777777" w:rsidR="00F03420" w:rsidRDefault="00F03420" w:rsidP="00F03420">
      <w:pPr>
        <w:pStyle w:val="FFABody"/>
        <w:ind w:left="720"/>
      </w:pPr>
    </w:p>
    <w:p w14:paraId="4CA24D12" w14:textId="4AC10624" w:rsidR="003121FB" w:rsidRDefault="003121FB" w:rsidP="003121FB">
      <w:pPr>
        <w:pStyle w:val="LPSectionTitles"/>
      </w:pPr>
      <w:r>
        <w:t>Related Resources:</w:t>
      </w:r>
    </w:p>
    <w:p w14:paraId="1F36C4CE" w14:textId="361F2404" w:rsidR="00576FB4" w:rsidRDefault="005B2E51" w:rsidP="00CE0715">
      <w:pPr>
        <w:pStyle w:val="FFABody"/>
        <w:numPr>
          <w:ilvl w:val="0"/>
          <w:numId w:val="8"/>
        </w:numPr>
      </w:pPr>
      <w:r>
        <w:t>Retiring Addresses and Keynote Speeche</w:t>
      </w:r>
      <w:r w:rsidR="002E6C66">
        <w:t xml:space="preserve">s, </w:t>
      </w:r>
      <w:hyperlink r:id="rId9" w:history="1">
        <w:r w:rsidR="001E6401">
          <w:rPr>
            <w:rStyle w:val="Hyperlink"/>
          </w:rPr>
          <w:t>FFA</w:t>
        </w:r>
        <w:r w:rsidR="001E6401" w:rsidRPr="00D52255">
          <w:rPr>
            <w:rStyle w:val="Hyperlink"/>
          </w:rPr>
          <w:t>.org/proceedings/2025-proceedings/</w:t>
        </w:r>
      </w:hyperlink>
    </w:p>
    <w:p w14:paraId="3F04DBA4" w14:textId="0AF709F7" w:rsidR="002E6C66" w:rsidRDefault="002E6C66" w:rsidP="00CE0715">
      <w:pPr>
        <w:pStyle w:val="FFABody"/>
        <w:numPr>
          <w:ilvl w:val="0"/>
          <w:numId w:val="8"/>
        </w:numPr>
      </w:pPr>
      <w:r>
        <w:t>Keynote-Retiring Ad</w:t>
      </w:r>
      <w:r w:rsidR="009048DC">
        <w:t xml:space="preserve">dress Lessons, </w:t>
      </w:r>
      <w:hyperlink r:id="rId10" w:history="1">
        <w:r w:rsidR="007F0C41" w:rsidRPr="007F0C41">
          <w:rPr>
            <w:rStyle w:val="Hyperlink"/>
          </w:rPr>
          <w:t>https://ffa.app.box.com/folder/375371522202?s=v5eqwmltx9xuqgdi7zimqnt3zaec609l</w:t>
        </w:r>
      </w:hyperlink>
    </w:p>
    <w:p w14:paraId="718CC24D" w14:textId="529D50C7" w:rsidR="009048DC" w:rsidRDefault="009048DC" w:rsidP="00CE0715">
      <w:pPr>
        <w:pStyle w:val="FFABody"/>
        <w:numPr>
          <w:ilvl w:val="0"/>
          <w:numId w:val="8"/>
        </w:numPr>
      </w:pPr>
      <w:r>
        <w:t xml:space="preserve">FFA Value Lesson Series, </w:t>
      </w:r>
      <w:hyperlink r:id="rId11" w:history="1">
        <w:r w:rsidR="00D70051" w:rsidRPr="00D70051">
          <w:rPr>
            <w:rStyle w:val="Hyperlink"/>
          </w:rPr>
          <w:t>https://</w:t>
        </w:r>
        <w:r w:rsidR="001E6401" w:rsidRPr="00D70051">
          <w:rPr>
            <w:rStyle w:val="Hyperlink"/>
          </w:rPr>
          <w:t>FFA</w:t>
        </w:r>
        <w:r w:rsidR="00D70051" w:rsidRPr="00D70051">
          <w:rPr>
            <w:rStyle w:val="Hyperlink"/>
          </w:rPr>
          <w:t>.box.com/s/u9qnfyvape9sy3d3xc85hlgxdxghq3dg</w:t>
        </w:r>
      </w:hyperlink>
    </w:p>
    <w:p w14:paraId="0BDA06AD" w14:textId="77777777" w:rsidR="00576FB4" w:rsidRDefault="00576FB4" w:rsidP="00576FB4">
      <w:pPr>
        <w:pStyle w:val="FFABody"/>
        <w:ind w:left="720"/>
      </w:pPr>
    </w:p>
    <w:p w14:paraId="3BCE08F3" w14:textId="189AE166" w:rsidR="007B2C39" w:rsidRDefault="007B2C39" w:rsidP="00E25648">
      <w:pPr>
        <w:pStyle w:val="LPSectionTitles"/>
      </w:pPr>
      <w:r>
        <w:t>Equipment and Supplies Needed:</w:t>
      </w:r>
    </w:p>
    <w:p w14:paraId="08C5B437" w14:textId="63B58D6F" w:rsidR="007B2C39" w:rsidRDefault="007B2C39" w:rsidP="007B2C39">
      <w:pPr>
        <w:pStyle w:val="FFABody"/>
        <w:numPr>
          <w:ilvl w:val="0"/>
          <w:numId w:val="3"/>
        </w:numPr>
      </w:pPr>
      <w:r>
        <w:t>A copy of the “</w:t>
      </w:r>
      <w:r w:rsidR="001C44E5">
        <w:t>What Do You Believe?</w:t>
      </w:r>
      <w:r>
        <w:t>”</w:t>
      </w:r>
      <w:r w:rsidR="001A4321">
        <w:t xml:space="preserve"> </w:t>
      </w:r>
      <w:r w:rsidR="00B32AEA">
        <w:t>worksheet</w:t>
      </w:r>
      <w:r>
        <w:t xml:space="preserve"> for each student</w:t>
      </w:r>
    </w:p>
    <w:p w14:paraId="1D341392" w14:textId="46FFCF50" w:rsidR="005421D6" w:rsidRDefault="005421D6" w:rsidP="005421D6">
      <w:pPr>
        <w:pStyle w:val="FFABody"/>
        <w:numPr>
          <w:ilvl w:val="0"/>
          <w:numId w:val="3"/>
        </w:numPr>
      </w:pPr>
      <w:r>
        <w:t xml:space="preserve">A copy of the “Belief </w:t>
      </w:r>
      <w:r w:rsidR="001E6401">
        <w:t>i</w:t>
      </w:r>
      <w:r>
        <w:t>n Action” worksheet for each student</w:t>
      </w:r>
    </w:p>
    <w:p w14:paraId="19905926" w14:textId="27242491" w:rsidR="007B2C39" w:rsidRDefault="007B2C39" w:rsidP="007B2C39">
      <w:pPr>
        <w:pStyle w:val="FFABody"/>
        <w:numPr>
          <w:ilvl w:val="0"/>
          <w:numId w:val="3"/>
        </w:numPr>
      </w:pPr>
      <w:r>
        <w:t>Internet access to play the video in real time or embed it in a PowerPoint ahead of time</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4EC0385" w14:textId="319BD66B" w:rsidR="00BC237F" w:rsidRDefault="00A24ACC" w:rsidP="00A24ACC">
      <w:pPr>
        <w:pStyle w:val="FFABody"/>
        <w:numPr>
          <w:ilvl w:val="0"/>
          <w:numId w:val="21"/>
        </w:numPr>
      </w:pPr>
      <w:r>
        <w:t>Belief</w:t>
      </w:r>
    </w:p>
    <w:p w14:paraId="6788836D" w14:textId="44D0A4CE" w:rsidR="00A24ACC" w:rsidRPr="00576FB4" w:rsidRDefault="00283281" w:rsidP="00A24ACC">
      <w:pPr>
        <w:pStyle w:val="FFABody"/>
        <w:numPr>
          <w:ilvl w:val="0"/>
          <w:numId w:val="21"/>
        </w:numPr>
      </w:pPr>
      <w:r>
        <w:t>Purpose</w:t>
      </w:r>
    </w:p>
    <w:p w14:paraId="3C81C2FB" w14:textId="77777777" w:rsidR="00D17EC5" w:rsidRDefault="00D17EC5" w:rsidP="00E25648">
      <w:pPr>
        <w:pStyle w:val="LPSectionTitles"/>
      </w:pPr>
    </w:p>
    <w:p w14:paraId="1B878CD3" w14:textId="77777777" w:rsidR="00D17EC5" w:rsidRPr="00E22168" w:rsidRDefault="00D17EC5" w:rsidP="00D17EC5">
      <w:pPr>
        <w:spacing w:after="0" w:line="288" w:lineRule="atLeast"/>
        <w:rPr>
          <w:rFonts w:ascii="Anton" w:hAnsi="Anton"/>
          <w:color w:val="E1251B"/>
          <w:sz w:val="24"/>
        </w:rPr>
      </w:pPr>
      <w:r w:rsidRPr="00E22168">
        <w:rPr>
          <w:rFonts w:ascii="Anton" w:hAnsi="Anton"/>
          <w:color w:val="E1251B"/>
          <w:sz w:val="24"/>
        </w:rPr>
        <w:t>Cross-Curricular Connections:</w:t>
      </w:r>
    </w:p>
    <w:tbl>
      <w:tblPr>
        <w:tblStyle w:val="TableGrid"/>
        <w:tblW w:w="0" w:type="auto"/>
        <w:tblLook w:val="04A0" w:firstRow="1" w:lastRow="0" w:firstColumn="1" w:lastColumn="0" w:noHBand="0" w:noVBand="1"/>
      </w:tblPr>
      <w:tblGrid>
        <w:gridCol w:w="10624"/>
      </w:tblGrid>
      <w:tr w:rsidR="00D17EC5" w:rsidRPr="00E22168" w14:paraId="33DE059E" w14:textId="77777777" w:rsidTr="00FC5699">
        <w:trPr>
          <w:trHeight w:val="264"/>
        </w:trPr>
        <w:tc>
          <w:tcPr>
            <w:tcW w:w="10624" w:type="dxa"/>
            <w:shd w:val="clear" w:color="auto" w:fill="011E41"/>
            <w:vAlign w:val="center"/>
          </w:tcPr>
          <w:p w14:paraId="3A3239BE" w14:textId="77777777" w:rsidR="00D17EC5" w:rsidRPr="00E22168" w:rsidRDefault="00D17EC5" w:rsidP="00FC5699">
            <w:pPr>
              <w:spacing w:line="225" w:lineRule="atLeast"/>
              <w:jc w:val="center"/>
              <w:rPr>
                <w:color w:val="FFFFFF" w:themeColor="background1"/>
              </w:rPr>
            </w:pPr>
            <w:r>
              <w:rPr>
                <w:rFonts w:ascii="Anton" w:hAnsi="Anton"/>
              </w:rPr>
              <w:t>English/Language Arts</w:t>
            </w:r>
          </w:p>
        </w:tc>
      </w:tr>
      <w:tr w:rsidR="00D17EC5" w:rsidRPr="00E22168" w14:paraId="3D9979AD" w14:textId="77777777" w:rsidTr="00FC5699">
        <w:trPr>
          <w:trHeight w:val="426"/>
        </w:trPr>
        <w:tc>
          <w:tcPr>
            <w:tcW w:w="10624" w:type="dxa"/>
          </w:tcPr>
          <w:p w14:paraId="2717E406" w14:textId="77777777" w:rsidR="00D17EC5" w:rsidRDefault="009F786D" w:rsidP="00892058">
            <w:pPr>
              <w:pStyle w:val="ListParagraph"/>
              <w:numPr>
                <w:ilvl w:val="0"/>
                <w:numId w:val="24"/>
              </w:numPr>
              <w:spacing w:line="225" w:lineRule="atLeast"/>
            </w:pPr>
            <w:r>
              <w:t>Read scenarios and discuss viewpoints.</w:t>
            </w:r>
          </w:p>
          <w:p w14:paraId="678A3ED6" w14:textId="6A2A407E" w:rsidR="00892058" w:rsidRPr="00E22168" w:rsidRDefault="00892058" w:rsidP="00892058">
            <w:pPr>
              <w:pStyle w:val="ListParagraph"/>
              <w:numPr>
                <w:ilvl w:val="0"/>
                <w:numId w:val="24"/>
              </w:numPr>
              <w:spacing w:line="225" w:lineRule="atLeast"/>
            </w:pPr>
            <w:r>
              <w:t xml:space="preserve">Write a </w:t>
            </w:r>
            <w:r w:rsidR="00A05D6B">
              <w:t>personal belief statement.</w:t>
            </w:r>
          </w:p>
        </w:tc>
      </w:tr>
    </w:tbl>
    <w:p w14:paraId="43DDA4D5" w14:textId="77777777" w:rsidR="00D17EC5" w:rsidRPr="00E22168" w:rsidRDefault="00D17EC5" w:rsidP="00D17EC5">
      <w:pPr>
        <w:spacing w:after="0" w:line="225" w:lineRule="atLeast"/>
      </w:pPr>
    </w:p>
    <w:p w14:paraId="121D0C9A" w14:textId="77777777" w:rsidR="007F0C41" w:rsidRDefault="007F0C41" w:rsidP="00576FB4">
      <w:pPr>
        <w:pStyle w:val="LPSectionTitles"/>
      </w:pPr>
    </w:p>
    <w:p w14:paraId="65A13448" w14:textId="77777777" w:rsidR="007F0C41" w:rsidRDefault="007F0C41" w:rsidP="00576FB4">
      <w:pPr>
        <w:pStyle w:val="LPSectionTitles"/>
      </w:pPr>
    </w:p>
    <w:p w14:paraId="17508886" w14:textId="7F792584" w:rsidR="00023602" w:rsidRDefault="00023602" w:rsidP="00576FB4">
      <w:pPr>
        <w:pStyle w:val="LPSectionTitles"/>
      </w:pPr>
      <w:r>
        <w:lastRenderedPageBreak/>
        <w:t>SAE and FFA Connections</w:t>
      </w:r>
    </w:p>
    <w:p w14:paraId="1D6CD360" w14:textId="5EC110CB" w:rsidR="007F64DA" w:rsidRDefault="0030355A" w:rsidP="001E5CCE">
      <w:pPr>
        <w:pStyle w:val="LPSectionTitles"/>
        <w:numPr>
          <w:ilvl w:val="0"/>
          <w:numId w:val="18"/>
        </w:numPr>
        <w:rPr>
          <w:rFonts w:ascii="Montserrat" w:hAnsi="Montserrat"/>
          <w:color w:val="000000" w:themeColor="text1"/>
          <w:sz w:val="18"/>
          <w:szCs w:val="18"/>
        </w:rPr>
      </w:pPr>
      <w:r>
        <w:rPr>
          <w:rFonts w:ascii="Montserrat" w:hAnsi="Montserrat"/>
          <w:color w:val="000000" w:themeColor="text1"/>
          <w:sz w:val="18"/>
          <w:szCs w:val="18"/>
        </w:rPr>
        <w:t>Agricultural Communications</w:t>
      </w:r>
      <w:r w:rsidR="00266031">
        <w:rPr>
          <w:rFonts w:ascii="Montserrat" w:hAnsi="Montserrat"/>
          <w:color w:val="000000" w:themeColor="text1"/>
          <w:sz w:val="18"/>
          <w:szCs w:val="18"/>
        </w:rPr>
        <w:t xml:space="preserve"> and Education SAE </w:t>
      </w:r>
      <w:r w:rsidR="005D6161">
        <w:rPr>
          <w:rFonts w:ascii="Montserrat" w:hAnsi="Montserrat"/>
          <w:color w:val="000000" w:themeColor="text1"/>
          <w:sz w:val="18"/>
          <w:szCs w:val="18"/>
        </w:rPr>
        <w:t>Idea Cards</w:t>
      </w:r>
      <w:r w:rsidR="00C27F89">
        <w:rPr>
          <w:rFonts w:ascii="Montserrat" w:hAnsi="Montserrat"/>
          <w:color w:val="000000" w:themeColor="text1"/>
          <w:sz w:val="18"/>
          <w:szCs w:val="18"/>
        </w:rPr>
        <w:t xml:space="preserve">, </w:t>
      </w:r>
      <w:hyperlink r:id="rId12" w:history="1">
        <w:r w:rsidR="00584DC2" w:rsidRPr="00584DC2">
          <w:rPr>
            <w:rStyle w:val="Hyperlink"/>
            <w:rFonts w:ascii="Montserrat" w:hAnsi="Montserrat"/>
            <w:sz w:val="18"/>
            <w:szCs w:val="18"/>
          </w:rPr>
          <w:t>https://</w:t>
        </w:r>
        <w:r w:rsidR="001E6401" w:rsidRPr="00584DC2">
          <w:rPr>
            <w:rStyle w:val="Hyperlink"/>
            <w:rFonts w:ascii="Montserrat" w:hAnsi="Montserrat"/>
            <w:sz w:val="18"/>
            <w:szCs w:val="18"/>
          </w:rPr>
          <w:t>FFA</w:t>
        </w:r>
        <w:r w:rsidR="00584DC2" w:rsidRPr="00584DC2">
          <w:rPr>
            <w:rStyle w:val="Hyperlink"/>
            <w:rFonts w:ascii="Montserrat" w:hAnsi="Montserrat"/>
            <w:sz w:val="18"/>
            <w:szCs w:val="18"/>
          </w:rPr>
          <w:t>.app.box.com/file/301231972163?s=x7e4v2qzxcwkleuqkun3mt0421m5nejx</w:t>
        </w:r>
      </w:hyperlink>
      <w:r w:rsidR="00AB39A0">
        <w:rPr>
          <w:rFonts w:ascii="Montserrat" w:hAnsi="Montserrat"/>
          <w:color w:val="000000" w:themeColor="text1"/>
          <w:sz w:val="18"/>
          <w:szCs w:val="18"/>
        </w:rPr>
        <w:t>.</w:t>
      </w:r>
    </w:p>
    <w:p w14:paraId="1E88D0D9" w14:textId="524DDA1C" w:rsidR="001E5CCE" w:rsidRPr="00BE6D60" w:rsidRDefault="00BE6D60" w:rsidP="00BE6D60">
      <w:pPr>
        <w:pStyle w:val="FFABody"/>
        <w:numPr>
          <w:ilvl w:val="0"/>
          <w:numId w:val="18"/>
        </w:numPr>
        <w:rPr>
          <w:rStyle w:val="eop"/>
        </w:rPr>
      </w:pPr>
      <w:r>
        <w:rPr>
          <w:rStyle w:val="normaltextrun"/>
          <w:color w:val="000000"/>
          <w:szCs w:val="18"/>
          <w:shd w:val="clear" w:color="auto" w:fill="FFFFFF"/>
        </w:rPr>
        <w:t xml:space="preserve">Extemporaneous Public Speaking LDE, </w:t>
      </w:r>
      <w:hyperlink r:id="rId13" w:tgtFrame="_blank" w:history="1">
        <w:r>
          <w:rPr>
            <w:rStyle w:val="normaltextrun"/>
            <w:color w:val="0563C1"/>
            <w:szCs w:val="18"/>
            <w:u w:val="single"/>
            <w:shd w:val="clear" w:color="auto" w:fill="FFFFFF"/>
          </w:rPr>
          <w:t>FFA.org/participate/</w:t>
        </w:r>
        <w:proofErr w:type="spellStart"/>
        <w:r>
          <w:rPr>
            <w:rStyle w:val="normaltextrun"/>
            <w:color w:val="0563C1"/>
            <w:szCs w:val="18"/>
            <w:u w:val="single"/>
            <w:shd w:val="clear" w:color="auto" w:fill="FFFFFF"/>
          </w:rPr>
          <w:t>ldes</w:t>
        </w:r>
        <w:proofErr w:type="spellEnd"/>
        <w:r>
          <w:rPr>
            <w:rStyle w:val="normaltextrun"/>
            <w:color w:val="0563C1"/>
            <w:szCs w:val="18"/>
            <w:u w:val="single"/>
            <w:shd w:val="clear" w:color="auto" w:fill="FFFFFF"/>
          </w:rPr>
          <w:t>/extemporaneous-public-speaking/</w:t>
        </w:r>
      </w:hyperlink>
      <w:r>
        <w:rPr>
          <w:rStyle w:val="eop"/>
          <w:color w:val="000000"/>
          <w:szCs w:val="18"/>
          <w:shd w:val="clear" w:color="auto" w:fill="FFFFFF"/>
        </w:rPr>
        <w:t> </w:t>
      </w:r>
    </w:p>
    <w:p w14:paraId="36BCCEE7" w14:textId="6B1DB3D9" w:rsidR="00BE6D60" w:rsidRPr="00AB7EA8" w:rsidRDefault="007D50CE" w:rsidP="00BE6D60">
      <w:pPr>
        <w:pStyle w:val="FFABody"/>
        <w:numPr>
          <w:ilvl w:val="0"/>
          <w:numId w:val="18"/>
        </w:numPr>
        <w:rPr>
          <w:rStyle w:val="eop"/>
        </w:rPr>
      </w:pPr>
      <w:r>
        <w:rPr>
          <w:rStyle w:val="normaltextrun"/>
          <w:color w:val="000000"/>
          <w:szCs w:val="18"/>
          <w:shd w:val="clear" w:color="auto" w:fill="FFFFFF"/>
        </w:rPr>
        <w:t xml:space="preserve">Prepared Public Speaking LDE, </w:t>
      </w:r>
      <w:hyperlink r:id="rId14" w:tgtFrame="_blank" w:history="1">
        <w:r>
          <w:rPr>
            <w:rStyle w:val="normaltextrun"/>
            <w:color w:val="0563C1"/>
            <w:szCs w:val="18"/>
            <w:u w:val="single"/>
            <w:shd w:val="clear" w:color="auto" w:fill="FFFFFF"/>
          </w:rPr>
          <w:t>FFA.org/participate/prepared-public-speaking/</w:t>
        </w:r>
      </w:hyperlink>
      <w:r>
        <w:rPr>
          <w:rStyle w:val="eop"/>
          <w:color w:val="000000"/>
          <w:szCs w:val="18"/>
          <w:shd w:val="clear" w:color="auto" w:fill="FFFFFF"/>
        </w:rPr>
        <w:t> </w:t>
      </w:r>
    </w:p>
    <w:p w14:paraId="3A5BF909" w14:textId="77777777" w:rsidR="00AB7EA8" w:rsidRPr="001E5CCE" w:rsidRDefault="00AB7EA8" w:rsidP="00FB36E7">
      <w:pPr>
        <w:pStyle w:val="FFABody"/>
        <w:ind w:left="720"/>
      </w:pPr>
    </w:p>
    <w:p w14:paraId="0E8C9808" w14:textId="5B9926A8"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579EA8AE" w:rsidR="00576FB4" w:rsidRDefault="007F0C41" w:rsidP="00576FB4">
      <w:pPr>
        <w:pStyle w:val="FFABody"/>
      </w:pPr>
      <w:hyperlink r:id="rId15" w:history="1">
        <w:r w:rsidRPr="007F0C41">
          <w:rPr>
            <w:rStyle w:val="Hyperlink"/>
          </w:rPr>
          <w:t>https://ffa.app.box.com/file/2250553474825</w:t>
        </w:r>
      </w:hyperlink>
      <w:r w:rsidR="00576FB4">
        <w:t xml:space="preserve"> (Word)</w:t>
      </w:r>
    </w:p>
    <w:p w14:paraId="07E343E7" w14:textId="3A777D30" w:rsidR="007F0C41" w:rsidRDefault="007F0C41" w:rsidP="00576FB4">
      <w:pPr>
        <w:pStyle w:val="FFABody"/>
      </w:pPr>
      <w:hyperlink r:id="rId16" w:history="1">
        <w:r w:rsidRPr="007F0C41">
          <w:rPr>
            <w:rStyle w:val="Hyperlink"/>
          </w:rPr>
          <w:t>https://ffa.app.box.com/file/2250639651629</w:t>
        </w:r>
      </w:hyperlink>
      <w:r>
        <w:t xml:space="preserve"> (Word)</w:t>
      </w:r>
    </w:p>
    <w:p w14:paraId="4DA87321" w14:textId="6E47D066" w:rsidR="007F0C41" w:rsidRDefault="007F0C41" w:rsidP="00576FB4">
      <w:pPr>
        <w:pStyle w:val="FFABody"/>
      </w:pPr>
      <w:hyperlink r:id="rId17" w:history="1">
        <w:r w:rsidRPr="007F0C41">
          <w:rPr>
            <w:rStyle w:val="Hyperlink"/>
          </w:rPr>
          <w:t>https://ffa.app.box.com/file/2250575454054</w:t>
        </w:r>
      </w:hyperlink>
      <w:r>
        <w:t xml:space="preserve"> (PDF)</w:t>
      </w:r>
    </w:p>
    <w:p w14:paraId="6DECBB59" w14:textId="6AFD730C" w:rsidR="007F0C41" w:rsidRDefault="007F0C41" w:rsidP="00576FB4">
      <w:pPr>
        <w:pStyle w:val="FFABody"/>
      </w:pPr>
      <w:hyperlink r:id="rId18" w:history="1">
        <w:r w:rsidRPr="007F0C41">
          <w:rPr>
            <w:rStyle w:val="Hyperlink"/>
          </w:rPr>
          <w:t>https://ffa.app.box.com/file/2250635683098</w:t>
        </w:r>
      </w:hyperlink>
      <w:r>
        <w:t xml:space="preserve"> (PDF)</w:t>
      </w:r>
    </w:p>
    <w:p w14:paraId="2E803E30" w14:textId="75504092" w:rsidR="00E25648" w:rsidRDefault="00DA0AD1" w:rsidP="00E25648">
      <w:pPr>
        <w:pStyle w:val="FFABody"/>
      </w:pPr>
      <w:hyperlink r:id="rId19" w:history="1">
        <w:r w:rsidRPr="00DA0AD1">
          <w:rPr>
            <w:rStyle w:val="Hyperlink"/>
          </w:rPr>
          <w:t>https://docs.google.com/document/d/1h6PklWA9nD67unedW2-csiNumaLSQwJHdapzq7XyMdc/copy</w:t>
        </w:r>
      </w:hyperlink>
      <w:r w:rsidR="007F0C41">
        <w:t xml:space="preserve"> (Google)</w:t>
      </w:r>
    </w:p>
    <w:p w14:paraId="2968EE65" w14:textId="3D07890C" w:rsidR="00777CFB" w:rsidRDefault="00777CFB" w:rsidP="00E25648">
      <w:pPr>
        <w:pStyle w:val="FFABody"/>
      </w:pPr>
      <w:hyperlink r:id="rId20" w:history="1">
        <w:r w:rsidRPr="00777CFB">
          <w:rPr>
            <w:rStyle w:val="Hyperlink"/>
          </w:rPr>
          <w:t>https://docs.google.com/document/d/1bKd3Lv9hXHdNljewcU1M8Q8_HmWPRdTBGwxb64ynYHo/copy</w:t>
        </w:r>
      </w:hyperlink>
      <w:r w:rsidR="007F0C41">
        <w:t xml:space="preserve"> (Google)</w:t>
      </w:r>
    </w:p>
    <w:p w14:paraId="5CAC1726" w14:textId="77777777" w:rsidR="00E25648" w:rsidRPr="00E25648" w:rsidRDefault="00E25648" w:rsidP="00E25648">
      <w:pPr>
        <w:pStyle w:val="FFABody"/>
      </w:pPr>
    </w:p>
    <w:p w14:paraId="41029055" w14:textId="24E7EE6F" w:rsidR="00E25648" w:rsidRDefault="00E25648" w:rsidP="00E25648">
      <w:pPr>
        <w:pStyle w:val="LPSectionTitles"/>
      </w:pPr>
      <w:r>
        <w:t xml:space="preserve">These Activities </w:t>
      </w:r>
      <w:r w:rsidR="00617BE2">
        <w:t xml:space="preserve">Are </w:t>
      </w:r>
      <w:r>
        <w:t>Aligned to the Following Standards:</w:t>
      </w:r>
    </w:p>
    <w:p w14:paraId="31563FF0" w14:textId="77777777" w:rsidR="00576FB4" w:rsidRPr="00576FB4" w:rsidRDefault="00576FB4" w:rsidP="005C4B3F">
      <w:pPr>
        <w:pStyle w:val="FFABody"/>
        <w:ind w:left="720"/>
      </w:pPr>
    </w:p>
    <w:p w14:paraId="147E5DB7" w14:textId="182F132A" w:rsidR="00E25648" w:rsidRDefault="00E25648" w:rsidP="00E25648">
      <w:pPr>
        <w:pStyle w:val="SubHeadings"/>
        <w:rPr>
          <w:i/>
          <w:iCs/>
        </w:rPr>
      </w:pPr>
      <w:r w:rsidRPr="00E25648">
        <w:rPr>
          <w:i/>
          <w:iCs/>
        </w:rPr>
        <w:t>FFA Precept</w:t>
      </w:r>
    </w:p>
    <w:p w14:paraId="66185AA8" w14:textId="2DFB7F11" w:rsidR="00843FB1" w:rsidRDefault="00843FB1" w:rsidP="00F850CF">
      <w:pPr>
        <w:pStyle w:val="FFABody"/>
        <w:numPr>
          <w:ilvl w:val="0"/>
          <w:numId w:val="6"/>
        </w:numPr>
      </w:pPr>
      <w:r w:rsidRPr="00843FB1">
        <w:t>FFA.PL-</w:t>
      </w:r>
      <w:proofErr w:type="spellStart"/>
      <w:proofErr w:type="gramStart"/>
      <w:r w:rsidRPr="00843FB1">
        <w:t>A.Action</w:t>
      </w:r>
      <w:proofErr w:type="spellEnd"/>
      <w:proofErr w:type="gramEnd"/>
      <w:r w:rsidRPr="00843FB1">
        <w:t xml:space="preserve"> A1. Work independently and in groups to get things done.</w:t>
      </w:r>
    </w:p>
    <w:p w14:paraId="68B41F56" w14:textId="1B892C71" w:rsidR="00F850CF" w:rsidRDefault="00DD01BB" w:rsidP="00F850CF">
      <w:pPr>
        <w:pStyle w:val="FFABody"/>
        <w:numPr>
          <w:ilvl w:val="0"/>
          <w:numId w:val="6"/>
        </w:numPr>
      </w:pPr>
      <w:r w:rsidRPr="00DD01BB">
        <w:t>FFA.PL-</w:t>
      </w:r>
      <w:proofErr w:type="spellStart"/>
      <w:proofErr w:type="gramStart"/>
      <w:r w:rsidRPr="00DD01BB">
        <w:t>A.Action</w:t>
      </w:r>
      <w:proofErr w:type="spellEnd"/>
      <w:proofErr w:type="gramEnd"/>
      <w:r w:rsidRPr="00DD01BB">
        <w:t xml:space="preserve"> A5. Communicate effectively with others.</w:t>
      </w:r>
    </w:p>
    <w:p w14:paraId="14A49843" w14:textId="0EF9CE43" w:rsidR="00DD01BB" w:rsidRDefault="00DA23A5" w:rsidP="00F850CF">
      <w:pPr>
        <w:pStyle w:val="FFABody"/>
        <w:numPr>
          <w:ilvl w:val="0"/>
          <w:numId w:val="6"/>
        </w:numPr>
      </w:pPr>
      <w:r w:rsidRPr="00DA23A5">
        <w:t>FFA.PL-</w:t>
      </w:r>
      <w:proofErr w:type="spellStart"/>
      <w:proofErr w:type="gramStart"/>
      <w:r w:rsidRPr="00DA23A5">
        <w:t>A.Action</w:t>
      </w:r>
      <w:proofErr w:type="spellEnd"/>
      <w:proofErr w:type="gramEnd"/>
      <w:r w:rsidRPr="00DA23A5">
        <w:t xml:space="preserve"> A8. Evaluate and reflect on actions taken and make appropriate modifications.</w:t>
      </w:r>
    </w:p>
    <w:p w14:paraId="43BD3E21" w14:textId="6EBD2596" w:rsidR="00BC487A" w:rsidRDefault="00BC487A" w:rsidP="00F850CF">
      <w:pPr>
        <w:pStyle w:val="FFABody"/>
        <w:numPr>
          <w:ilvl w:val="0"/>
          <w:numId w:val="6"/>
        </w:numPr>
      </w:pPr>
      <w:r w:rsidRPr="00BC487A">
        <w:t>FFA.PL-</w:t>
      </w:r>
      <w:proofErr w:type="spellStart"/>
      <w:proofErr w:type="gramStart"/>
      <w:r w:rsidRPr="00BC487A">
        <w:t>B.Relationships</w:t>
      </w:r>
      <w:proofErr w:type="spellEnd"/>
      <w:proofErr w:type="gramEnd"/>
      <w:r w:rsidRPr="00BC487A">
        <w:t xml:space="preserve"> B1. Practice human relations skills including compassion, empathy, unselfishness, trustworthiness, reliability and listening.</w:t>
      </w:r>
    </w:p>
    <w:p w14:paraId="68B86E59" w14:textId="2BBB0438" w:rsidR="00BC487A" w:rsidRDefault="00463FFE" w:rsidP="00F850CF">
      <w:pPr>
        <w:pStyle w:val="FFABody"/>
        <w:numPr>
          <w:ilvl w:val="0"/>
          <w:numId w:val="6"/>
        </w:numPr>
      </w:pPr>
      <w:r w:rsidRPr="00463FFE">
        <w:t>FFA.PL-</w:t>
      </w:r>
      <w:proofErr w:type="spellStart"/>
      <w:proofErr w:type="gramStart"/>
      <w:r w:rsidRPr="00463FFE">
        <w:t>B.Relationships</w:t>
      </w:r>
      <w:proofErr w:type="spellEnd"/>
      <w:proofErr w:type="gramEnd"/>
      <w:r w:rsidRPr="00463FFE">
        <w:t xml:space="preserve"> B2. Interact and work with others.</w:t>
      </w:r>
    </w:p>
    <w:p w14:paraId="7BAA13AD" w14:textId="6A40C7AA" w:rsidR="00463FFE" w:rsidRDefault="00E93B91" w:rsidP="00F850CF">
      <w:pPr>
        <w:pStyle w:val="FFABody"/>
        <w:numPr>
          <w:ilvl w:val="0"/>
          <w:numId w:val="6"/>
        </w:numPr>
      </w:pPr>
      <w:r w:rsidRPr="00E93B91">
        <w:t>FFA.PL-</w:t>
      </w:r>
      <w:proofErr w:type="spellStart"/>
      <w:proofErr w:type="gramStart"/>
      <w:r w:rsidRPr="00E93B91">
        <w:t>B.Relationships</w:t>
      </w:r>
      <w:proofErr w:type="spellEnd"/>
      <w:proofErr w:type="gramEnd"/>
      <w:r w:rsidRPr="00E93B91">
        <w:t xml:space="preserve"> B5.  Participate effectively as a team member.</w:t>
      </w:r>
    </w:p>
    <w:p w14:paraId="656D741C" w14:textId="655DB61F" w:rsidR="00E93B91" w:rsidRDefault="008779E1" w:rsidP="00F850CF">
      <w:pPr>
        <w:pStyle w:val="FFABody"/>
        <w:numPr>
          <w:ilvl w:val="0"/>
          <w:numId w:val="6"/>
        </w:numPr>
      </w:pPr>
      <w:r w:rsidRPr="008779E1">
        <w:t>FFA.PL-</w:t>
      </w:r>
      <w:proofErr w:type="spellStart"/>
      <w:proofErr w:type="gramStart"/>
      <w:r w:rsidRPr="008779E1">
        <w:t>C.Vision</w:t>
      </w:r>
      <w:proofErr w:type="spellEnd"/>
      <w:proofErr w:type="gramEnd"/>
      <w:r w:rsidRPr="008779E1">
        <w:t xml:space="preserve"> C1. Contemplate the future.</w:t>
      </w:r>
    </w:p>
    <w:p w14:paraId="1B628729" w14:textId="1065173A" w:rsidR="008779E1" w:rsidRDefault="00817F68" w:rsidP="00F850CF">
      <w:pPr>
        <w:pStyle w:val="FFABody"/>
        <w:numPr>
          <w:ilvl w:val="0"/>
          <w:numId w:val="6"/>
        </w:numPr>
      </w:pPr>
      <w:r w:rsidRPr="00817F68">
        <w:t>FFA.PL-</w:t>
      </w:r>
      <w:proofErr w:type="spellStart"/>
      <w:proofErr w:type="gramStart"/>
      <w:r w:rsidRPr="00817F68">
        <w:t>C.Vision</w:t>
      </w:r>
      <w:proofErr w:type="spellEnd"/>
      <w:proofErr w:type="gramEnd"/>
      <w:r w:rsidRPr="00817F68">
        <w:t xml:space="preserve"> C2. Conceptualize ideas.</w:t>
      </w:r>
    </w:p>
    <w:p w14:paraId="4AE51AD7" w14:textId="0D63BDC5" w:rsidR="00817F68" w:rsidRDefault="0012649C" w:rsidP="00F850CF">
      <w:pPr>
        <w:pStyle w:val="FFABody"/>
        <w:numPr>
          <w:ilvl w:val="0"/>
          <w:numId w:val="6"/>
        </w:numPr>
      </w:pPr>
      <w:r w:rsidRPr="0012649C">
        <w:t>FFA.PL-</w:t>
      </w:r>
      <w:proofErr w:type="spellStart"/>
      <w:proofErr w:type="gramStart"/>
      <w:r w:rsidRPr="0012649C">
        <w:t>C.Vision</w:t>
      </w:r>
      <w:proofErr w:type="spellEnd"/>
      <w:proofErr w:type="gramEnd"/>
      <w:r w:rsidRPr="0012649C">
        <w:t xml:space="preserve"> C4. Adapt to opportunities and obstacles.  </w:t>
      </w:r>
    </w:p>
    <w:p w14:paraId="576820EE" w14:textId="77777777" w:rsidR="00262504" w:rsidRDefault="00262504" w:rsidP="00262504">
      <w:pPr>
        <w:pStyle w:val="ListParagraph"/>
        <w:numPr>
          <w:ilvl w:val="0"/>
          <w:numId w:val="6"/>
        </w:numPr>
      </w:pPr>
      <w:r w:rsidRPr="00262504">
        <w:t>FFA.PL-</w:t>
      </w:r>
      <w:proofErr w:type="spellStart"/>
      <w:proofErr w:type="gramStart"/>
      <w:r w:rsidRPr="00262504">
        <w:t>D.Character</w:t>
      </w:r>
      <w:proofErr w:type="spellEnd"/>
      <w:proofErr w:type="gramEnd"/>
      <w:r w:rsidRPr="00262504">
        <w:t xml:space="preserve"> D1. Live with integrity.</w:t>
      </w:r>
    </w:p>
    <w:p w14:paraId="06FB80A4" w14:textId="77777777" w:rsidR="00A07369" w:rsidRPr="00A07369" w:rsidRDefault="00A07369" w:rsidP="00A07369">
      <w:pPr>
        <w:pStyle w:val="ListParagraph"/>
        <w:numPr>
          <w:ilvl w:val="0"/>
          <w:numId w:val="6"/>
        </w:numPr>
      </w:pPr>
      <w:r w:rsidRPr="00A07369">
        <w:t>FFA.PL-</w:t>
      </w:r>
      <w:proofErr w:type="spellStart"/>
      <w:proofErr w:type="gramStart"/>
      <w:r w:rsidRPr="00A07369">
        <w:t>D.Character</w:t>
      </w:r>
      <w:proofErr w:type="spellEnd"/>
      <w:proofErr w:type="gramEnd"/>
      <w:r w:rsidRPr="00A07369">
        <w:t xml:space="preserve"> D2. Accurately assess my values.</w:t>
      </w:r>
    </w:p>
    <w:p w14:paraId="309044E0" w14:textId="77777777" w:rsidR="00A07369" w:rsidRPr="00A07369" w:rsidRDefault="00A07369" w:rsidP="00A07369">
      <w:pPr>
        <w:pStyle w:val="ListParagraph"/>
        <w:numPr>
          <w:ilvl w:val="0"/>
          <w:numId w:val="6"/>
        </w:numPr>
      </w:pPr>
      <w:r w:rsidRPr="00A07369">
        <w:t>FFA.PL-</w:t>
      </w:r>
      <w:proofErr w:type="spellStart"/>
      <w:proofErr w:type="gramStart"/>
      <w:r w:rsidRPr="00A07369">
        <w:t>D.Character</w:t>
      </w:r>
      <w:proofErr w:type="spellEnd"/>
      <w:proofErr w:type="gramEnd"/>
      <w:r w:rsidRPr="00A07369">
        <w:t xml:space="preserve"> D3. Accept responsibility for personal actions.</w:t>
      </w:r>
    </w:p>
    <w:p w14:paraId="367DD4D0" w14:textId="2D8F830A" w:rsidR="00314EB8" w:rsidRPr="00576FB4" w:rsidRDefault="0046716F" w:rsidP="0021755F">
      <w:pPr>
        <w:pStyle w:val="ListParagraph"/>
        <w:numPr>
          <w:ilvl w:val="0"/>
          <w:numId w:val="6"/>
        </w:numPr>
      </w:pPr>
      <w:r w:rsidRPr="0046716F">
        <w:t>FFA.PL-</w:t>
      </w:r>
      <w:proofErr w:type="spellStart"/>
      <w:proofErr w:type="gramStart"/>
      <w:r w:rsidRPr="0046716F">
        <w:t>F.Continuous</w:t>
      </w:r>
      <w:proofErr w:type="spellEnd"/>
      <w:proofErr w:type="gramEnd"/>
      <w:r w:rsidRPr="0046716F">
        <w:t xml:space="preserve"> Improvement F1. Implement a leadership and personal growth plan</w:t>
      </w:r>
    </w:p>
    <w:p w14:paraId="7D876446" w14:textId="56CCA994" w:rsidR="00E25648" w:rsidRDefault="00E25648" w:rsidP="00E25648">
      <w:pPr>
        <w:pStyle w:val="SubHeadings"/>
        <w:rPr>
          <w:i/>
          <w:iCs/>
        </w:rPr>
      </w:pPr>
      <w:r w:rsidRPr="00E25648">
        <w:rPr>
          <w:i/>
          <w:iCs/>
        </w:rPr>
        <w:t>Common Core – Writing</w:t>
      </w:r>
    </w:p>
    <w:p w14:paraId="049267F7" w14:textId="475BEC30" w:rsidR="00576FB4" w:rsidRPr="00576FB4" w:rsidRDefault="00814C37" w:rsidP="00576FB4">
      <w:pPr>
        <w:pStyle w:val="FFABody"/>
        <w:numPr>
          <w:ilvl w:val="0"/>
          <w:numId w:val="6"/>
        </w:numPr>
      </w:pPr>
      <w:r w:rsidRPr="00814C37">
        <w:t>CCSS.ELA-LITERACY.W.9-10.4 Produce clear and coherent writing in which the development, organization and style are appropriate to task, purpose and audience.</w:t>
      </w:r>
    </w:p>
    <w:p w14:paraId="5DC67FC1" w14:textId="40640AE1" w:rsidR="00E25648" w:rsidRDefault="00E25648" w:rsidP="00E25648">
      <w:pPr>
        <w:pStyle w:val="SubHeadings"/>
        <w:rPr>
          <w:i/>
          <w:iCs/>
        </w:rPr>
      </w:pPr>
      <w:r w:rsidRPr="00E25648">
        <w:rPr>
          <w:i/>
          <w:iCs/>
        </w:rPr>
        <w:t>Common Core – Speaking and Listening</w:t>
      </w:r>
    </w:p>
    <w:p w14:paraId="59024064" w14:textId="3930BE04" w:rsidR="00576FB4" w:rsidRDefault="006564C6" w:rsidP="00576FB4">
      <w:pPr>
        <w:pStyle w:val="FFABody"/>
        <w:numPr>
          <w:ilvl w:val="0"/>
          <w:numId w:val="6"/>
        </w:numPr>
      </w:pPr>
      <w:r w:rsidRPr="006564C6">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7BB90C8F" w14:textId="46B9DF59" w:rsidR="002E5B4F" w:rsidRPr="00576FB4" w:rsidRDefault="001862B7" w:rsidP="00576FB4">
      <w:pPr>
        <w:pStyle w:val="FFABody"/>
        <w:numPr>
          <w:ilvl w:val="0"/>
          <w:numId w:val="6"/>
        </w:numPr>
      </w:pPr>
      <w:r w:rsidRPr="001862B7">
        <w:t>CCSS.ELA-LITERACY.SL.9-10.6 Adapt speech to a variety of contexts and tasks, demonstrating command of formal English when indicated or appropriate.</w:t>
      </w:r>
    </w:p>
    <w:p w14:paraId="59CEB576" w14:textId="7D03F2CD" w:rsidR="00E25648" w:rsidRDefault="00E25648" w:rsidP="00E25648">
      <w:pPr>
        <w:pStyle w:val="SubHeadings"/>
        <w:rPr>
          <w:i/>
          <w:iCs/>
        </w:rPr>
      </w:pPr>
      <w:r w:rsidRPr="00E25648">
        <w:rPr>
          <w:i/>
          <w:iCs/>
        </w:rPr>
        <w:t>AFNR Career Ready Practices</w:t>
      </w:r>
    </w:p>
    <w:p w14:paraId="1B868E99" w14:textId="353686B1" w:rsidR="00576FB4" w:rsidRPr="00576FB4" w:rsidRDefault="007D7CD4" w:rsidP="00576FB4">
      <w:pPr>
        <w:pStyle w:val="FFABody"/>
        <w:numPr>
          <w:ilvl w:val="0"/>
          <w:numId w:val="6"/>
        </w:numPr>
      </w:pPr>
      <w:r w:rsidRPr="007D7CD4">
        <w:t xml:space="preserve">CRP.04. Communicate clearly, effectively and with reason. </w:t>
      </w:r>
    </w:p>
    <w:p w14:paraId="557ED395" w14:textId="14A34413" w:rsidR="00E25648" w:rsidRDefault="00E25648" w:rsidP="00E25648">
      <w:pPr>
        <w:pStyle w:val="SubHeadings"/>
        <w:rPr>
          <w:i/>
          <w:iCs/>
        </w:rPr>
      </w:pPr>
      <w:r w:rsidRPr="00E25648">
        <w:rPr>
          <w:i/>
          <w:iCs/>
        </w:rPr>
        <w:t>Partnership for 21</w:t>
      </w:r>
      <w:r w:rsidRPr="00617BE2">
        <w:rPr>
          <w:i/>
          <w:iCs/>
        </w:rPr>
        <w:t>st</w:t>
      </w:r>
      <w:r w:rsidRPr="00E25648">
        <w:rPr>
          <w:i/>
          <w:iCs/>
        </w:rPr>
        <w:t xml:space="preserve"> Century Skills</w:t>
      </w:r>
    </w:p>
    <w:p w14:paraId="07E74C0D" w14:textId="77777777" w:rsidR="00557F35" w:rsidRDefault="00557F35" w:rsidP="00557F35">
      <w:pPr>
        <w:pStyle w:val="FFABody"/>
        <w:numPr>
          <w:ilvl w:val="0"/>
          <w:numId w:val="6"/>
        </w:numPr>
      </w:pPr>
      <w:r>
        <w:t xml:space="preserve">Collaboration </w:t>
      </w:r>
    </w:p>
    <w:p w14:paraId="489BE65F" w14:textId="77777777" w:rsidR="00557F35" w:rsidRDefault="00557F35" w:rsidP="00557F35">
      <w:pPr>
        <w:pStyle w:val="FFABody"/>
        <w:numPr>
          <w:ilvl w:val="0"/>
          <w:numId w:val="6"/>
        </w:numPr>
      </w:pPr>
      <w:r>
        <w:t xml:space="preserve">Communication </w:t>
      </w:r>
    </w:p>
    <w:p w14:paraId="2D682E02" w14:textId="117E7C1B" w:rsidR="00557F35" w:rsidRDefault="00557F35" w:rsidP="00557F35">
      <w:pPr>
        <w:pStyle w:val="FFABody"/>
        <w:numPr>
          <w:ilvl w:val="0"/>
          <w:numId w:val="6"/>
        </w:numPr>
      </w:pPr>
      <w:r>
        <w:t>Initiative and Self-</w:t>
      </w:r>
      <w:r w:rsidR="001E6401">
        <w:t>D</w:t>
      </w:r>
      <w:r>
        <w:t xml:space="preserve">irection </w:t>
      </w:r>
    </w:p>
    <w:p w14:paraId="43558F1C" w14:textId="77777777" w:rsidR="00557F35" w:rsidRDefault="00557F35" w:rsidP="00557F35">
      <w:pPr>
        <w:pStyle w:val="FFABody"/>
        <w:numPr>
          <w:ilvl w:val="0"/>
          <w:numId w:val="6"/>
        </w:numPr>
      </w:pPr>
      <w:r>
        <w:t xml:space="preserve">Productivity and Accountability  </w:t>
      </w:r>
    </w:p>
    <w:p w14:paraId="56774519" w14:textId="3C6BCE35" w:rsidR="00576FB4" w:rsidRPr="00576FB4" w:rsidRDefault="00557F35" w:rsidP="00557F35">
      <w:pPr>
        <w:pStyle w:val="FFABody"/>
        <w:numPr>
          <w:ilvl w:val="0"/>
          <w:numId w:val="6"/>
        </w:numPr>
      </w:pPr>
      <w:r>
        <w:t>Think Creativ</w:t>
      </w:r>
      <w:r w:rsidR="0057554C">
        <w:t>el</w:t>
      </w:r>
      <w:r>
        <w:t xml:space="preserve">y  </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7AB995EB" w:rsidR="00B06C5C" w:rsidRDefault="00B06C5C" w:rsidP="00B06C5C">
      <w:pPr>
        <w:pStyle w:val="FFABody"/>
        <w:numPr>
          <w:ilvl w:val="0"/>
          <w:numId w:val="4"/>
        </w:numPr>
      </w:pPr>
      <w:r w:rsidRPr="00B06C5C">
        <w:rPr>
          <w:rStyle w:val="SubHeadingsChar"/>
        </w:rPr>
        <w:t>Bell</w:t>
      </w:r>
      <w:r w:rsidR="00617BE2">
        <w:rPr>
          <w:rStyle w:val="SubHeadingsChar"/>
        </w:rPr>
        <w:t xml:space="preserve"> R</w:t>
      </w:r>
      <w:r w:rsidR="00617BE2" w:rsidRPr="00B06C5C">
        <w:rPr>
          <w:rStyle w:val="SubHeadingsChar"/>
        </w:rPr>
        <w:t>inger</w:t>
      </w:r>
      <w:r w:rsidRPr="00B06C5C">
        <w:rPr>
          <w:rStyle w:val="SubHeadingsChar"/>
        </w:rPr>
        <w:t>:</w:t>
      </w:r>
      <w:r>
        <w:t xml:space="preserve"> </w:t>
      </w:r>
      <w:r w:rsidR="00107647" w:rsidRPr="008B5B89">
        <w:t xml:space="preserve">What is something you believed as a child that turned out not to be true? How did that </w:t>
      </w:r>
      <w:r w:rsidR="006149D1" w:rsidRPr="008B5B89">
        <w:t>belief influence your behavior at the time?</w:t>
      </w:r>
    </w:p>
    <w:p w14:paraId="12BDCA28" w14:textId="77777777" w:rsidR="00B06C5C" w:rsidRDefault="00B06C5C" w:rsidP="00B06C5C">
      <w:pPr>
        <w:pStyle w:val="FFABody"/>
        <w:ind w:left="720"/>
      </w:pPr>
    </w:p>
    <w:p w14:paraId="7B22D288" w14:textId="40BD2FED" w:rsidR="00B06C5C" w:rsidRPr="005B7219" w:rsidRDefault="00B06C5C" w:rsidP="00B06C5C">
      <w:pPr>
        <w:pStyle w:val="FFABody"/>
        <w:numPr>
          <w:ilvl w:val="0"/>
          <w:numId w:val="4"/>
        </w:numPr>
        <w:rPr>
          <w:i/>
          <w:iCs/>
        </w:rPr>
      </w:pPr>
      <w:r w:rsidRPr="00B06C5C">
        <w:rPr>
          <w:rStyle w:val="SubHeadingsChar"/>
        </w:rPr>
        <w:t>Introduction</w:t>
      </w:r>
      <w:r w:rsidR="002E123B" w:rsidRPr="00B06C5C">
        <w:rPr>
          <w:rStyle w:val="SubHeadingsChar"/>
        </w:rPr>
        <w:t>:</w:t>
      </w:r>
      <w:r w:rsidR="002E123B">
        <w:t xml:space="preserve"> Today</w:t>
      </w:r>
      <w:r w:rsidR="00FE0DFC" w:rsidRPr="005B7219">
        <w:rPr>
          <w:i/>
          <w:iCs/>
        </w:rPr>
        <w:t xml:space="preserve">, we are going to watch a </w:t>
      </w:r>
      <w:proofErr w:type="gramStart"/>
      <w:r w:rsidR="00FE0DFC" w:rsidRPr="005B7219">
        <w:rPr>
          <w:i/>
          <w:iCs/>
        </w:rPr>
        <w:t>retiring</w:t>
      </w:r>
      <w:proofErr w:type="gramEnd"/>
      <w:r w:rsidR="00FE0DFC" w:rsidRPr="005B7219">
        <w:rPr>
          <w:i/>
          <w:iCs/>
        </w:rPr>
        <w:t xml:space="preserve"> address from the </w:t>
      </w:r>
      <w:r w:rsidR="00124AE0" w:rsidRPr="005B7219">
        <w:rPr>
          <w:i/>
          <w:iCs/>
        </w:rPr>
        <w:t>98</w:t>
      </w:r>
      <w:r w:rsidR="00124AE0" w:rsidRPr="00B563C8">
        <w:rPr>
          <w:i/>
          <w:iCs/>
        </w:rPr>
        <w:t>th</w:t>
      </w:r>
      <w:r w:rsidR="00124AE0" w:rsidRPr="005B7219">
        <w:rPr>
          <w:i/>
          <w:iCs/>
        </w:rPr>
        <w:t xml:space="preserve"> </w:t>
      </w:r>
      <w:r w:rsidR="00796D07" w:rsidRPr="005B7219">
        <w:rPr>
          <w:i/>
          <w:iCs/>
        </w:rPr>
        <w:t>National FFA Convention</w:t>
      </w:r>
      <w:r w:rsidR="004219DB" w:rsidRPr="005B7219">
        <w:rPr>
          <w:i/>
          <w:iCs/>
        </w:rPr>
        <w:t xml:space="preserve"> &amp; Expo. This retiring address was given by 2024-25 National FFA </w:t>
      </w:r>
      <w:r w:rsidR="00701D9C" w:rsidRPr="005B7219">
        <w:rPr>
          <w:i/>
          <w:iCs/>
        </w:rPr>
        <w:t>Southern Region Vice President Jack Lingenfelter</w:t>
      </w:r>
      <w:r w:rsidR="00FF3D39" w:rsidRPr="005B7219">
        <w:rPr>
          <w:i/>
          <w:iCs/>
        </w:rPr>
        <w:t>. In his speech</w:t>
      </w:r>
      <w:r w:rsidR="001A1047" w:rsidRPr="005B7219">
        <w:rPr>
          <w:i/>
          <w:iCs/>
        </w:rPr>
        <w:t xml:space="preserve">, he shares his </w:t>
      </w:r>
      <w:r w:rsidR="005B7219" w:rsidRPr="005B7219">
        <w:rPr>
          <w:i/>
          <w:iCs/>
        </w:rPr>
        <w:t>story</w:t>
      </w:r>
      <w:r w:rsidR="008C6DA3">
        <w:rPr>
          <w:i/>
          <w:iCs/>
        </w:rPr>
        <w:t xml:space="preserve"> about personal belief and purpose. </w:t>
      </w:r>
      <w:r w:rsidR="001A1047" w:rsidRPr="005B7219">
        <w:rPr>
          <w:i/>
          <w:iCs/>
        </w:rPr>
        <w:t xml:space="preserve">As we watch the video, look </w:t>
      </w:r>
      <w:r w:rsidR="000E73E1" w:rsidRPr="005B7219">
        <w:rPr>
          <w:i/>
          <w:iCs/>
        </w:rPr>
        <w:t>over the questions on the worksheet “</w:t>
      </w:r>
      <w:r w:rsidR="008C6DA3">
        <w:rPr>
          <w:i/>
          <w:iCs/>
        </w:rPr>
        <w:t>What Do You Believe</w:t>
      </w:r>
      <w:r w:rsidR="00735308">
        <w:rPr>
          <w:i/>
          <w:iCs/>
        </w:rPr>
        <w:t>?</w:t>
      </w:r>
      <w:r w:rsidR="000E73E1" w:rsidRPr="005B7219">
        <w:rPr>
          <w:i/>
          <w:iCs/>
        </w:rPr>
        <w:t>” and be ready</w:t>
      </w:r>
      <w:r w:rsidR="00BE545D" w:rsidRPr="005B7219">
        <w:rPr>
          <w:i/>
          <w:iCs/>
        </w:rPr>
        <w:t xml:space="preserve"> to record</w:t>
      </w:r>
      <w:r w:rsidR="000E73E1" w:rsidRPr="005B7219">
        <w:rPr>
          <w:i/>
          <w:iCs/>
        </w:rPr>
        <w:t xml:space="preserve"> the answers.</w:t>
      </w:r>
      <w:r w:rsidR="00FA5C84" w:rsidRPr="005B7219">
        <w:rPr>
          <w:i/>
          <w:iCs/>
        </w:rPr>
        <w:t xml:space="preserve"> </w:t>
      </w:r>
    </w:p>
    <w:p w14:paraId="459C9D8A" w14:textId="77777777" w:rsidR="00B06C5C" w:rsidRDefault="00B06C5C" w:rsidP="00B06C5C">
      <w:pPr>
        <w:pStyle w:val="FFABody"/>
      </w:pPr>
    </w:p>
    <w:p w14:paraId="6D78F7D5" w14:textId="7120883E" w:rsidR="00B06C5C" w:rsidRDefault="00B06C5C" w:rsidP="00B06C5C">
      <w:pPr>
        <w:pStyle w:val="FFABody"/>
        <w:numPr>
          <w:ilvl w:val="0"/>
          <w:numId w:val="4"/>
        </w:numPr>
      </w:pPr>
      <w:r w:rsidRPr="00B06C5C">
        <w:rPr>
          <w:rStyle w:val="SubHeadingsChar"/>
        </w:rPr>
        <w:t>Activity:</w:t>
      </w:r>
      <w:r>
        <w:t xml:space="preserve"> Each student needs a copy of the worksheet “</w:t>
      </w:r>
      <w:r w:rsidR="002C5B79">
        <w:t>What Do You Believe?</w:t>
      </w:r>
      <w:r>
        <w:t>”</w:t>
      </w:r>
    </w:p>
    <w:p w14:paraId="78E60B08" w14:textId="3BAC4420" w:rsidR="00F03420" w:rsidRDefault="00F03420" w:rsidP="00F03420">
      <w:pPr>
        <w:pStyle w:val="FFABody"/>
        <w:numPr>
          <w:ilvl w:val="1"/>
          <w:numId w:val="4"/>
        </w:numPr>
      </w:pPr>
      <w:r w:rsidRPr="00F03420">
        <w:rPr>
          <w:rStyle w:val="SubHeadingsChar"/>
        </w:rPr>
        <w:t>Part 1:</w:t>
      </w:r>
      <w:r>
        <w:t xml:space="preserve"> </w:t>
      </w:r>
      <w:r w:rsidR="00EE664E">
        <w:t>Have students watch the retiring address of the 2024-25 National</w:t>
      </w:r>
      <w:r w:rsidR="00C774E5">
        <w:t xml:space="preserve"> FFA Southern Region Vice President Jack Lingenfelter</w:t>
      </w:r>
      <w:r w:rsidR="00DB52CE">
        <w:t>. The video is availabl</w:t>
      </w:r>
      <w:r w:rsidR="00E61EE5">
        <w:t>e at</w:t>
      </w:r>
      <w:r w:rsidR="003F25AD">
        <w:t xml:space="preserve"> </w:t>
      </w:r>
      <w:hyperlink r:id="rId21" w:history="1">
        <w:r w:rsidR="00691DE6" w:rsidRPr="00691DE6">
          <w:rPr>
            <w:rStyle w:val="Hyperlink"/>
          </w:rPr>
          <w:t>https://vimeo.com/1132671817?fl=pl&amp;fe=cm</w:t>
        </w:r>
      </w:hyperlink>
      <w:r w:rsidR="00691DE6">
        <w:t>.</w:t>
      </w:r>
      <w:r w:rsidR="00691DE6" w:rsidRPr="00691DE6">
        <w:t xml:space="preserve"> </w:t>
      </w:r>
      <w:r w:rsidR="00A11A8A">
        <w:t xml:space="preserve">While students watch the video, </w:t>
      </w:r>
      <w:proofErr w:type="gramStart"/>
      <w:r w:rsidR="00A11A8A">
        <w:t>have</w:t>
      </w:r>
      <w:proofErr w:type="gramEnd"/>
      <w:r w:rsidR="00A11A8A">
        <w:t xml:space="preserve"> them answer the questions</w:t>
      </w:r>
      <w:r w:rsidR="002955D3">
        <w:t xml:space="preserve"> on their student worksheet</w:t>
      </w:r>
      <w:r w:rsidR="001E6401">
        <w:t>s</w:t>
      </w:r>
      <w:r w:rsidR="00A11A8A">
        <w:t>.</w:t>
      </w:r>
      <w:r w:rsidR="002955D3">
        <w:br/>
      </w:r>
    </w:p>
    <w:p w14:paraId="312327F0" w14:textId="3380AE79" w:rsidR="007B1BD4" w:rsidRDefault="007B1BD4" w:rsidP="007B1BD4">
      <w:pPr>
        <w:pStyle w:val="FFABody"/>
        <w:numPr>
          <w:ilvl w:val="1"/>
          <w:numId w:val="4"/>
        </w:numPr>
      </w:pPr>
      <w:r w:rsidRPr="00F03420">
        <w:rPr>
          <w:rStyle w:val="SubHeadingsChar"/>
        </w:rPr>
        <w:t xml:space="preserve">Part </w:t>
      </w:r>
      <w:r>
        <w:rPr>
          <w:rStyle w:val="SubHeadingsChar"/>
        </w:rPr>
        <w:t>2</w:t>
      </w:r>
      <w:r w:rsidRPr="00F03420">
        <w:rPr>
          <w:rStyle w:val="SubHeadingsChar"/>
        </w:rPr>
        <w:t>:</w:t>
      </w:r>
      <w:r>
        <w:rPr>
          <w:rStyle w:val="SubHeadingsChar"/>
        </w:rPr>
        <w:t xml:space="preserve"> </w:t>
      </w:r>
      <w:r>
        <w:t xml:space="preserve">Divide students into small groups. </w:t>
      </w:r>
      <w:r w:rsidR="002955D3">
        <w:t>E</w:t>
      </w:r>
      <w:r>
        <w:t xml:space="preserve">ach group </w:t>
      </w:r>
      <w:r w:rsidR="002955D3">
        <w:t xml:space="preserve">needs </w:t>
      </w:r>
      <w:r>
        <w:t xml:space="preserve">a </w:t>
      </w:r>
      <w:r w:rsidR="00DD62BF">
        <w:t>copy of</w:t>
      </w:r>
      <w:r w:rsidR="002955D3">
        <w:t xml:space="preserve"> the</w:t>
      </w:r>
      <w:r w:rsidR="00DD62BF">
        <w:t xml:space="preserve"> “Belief in Action</w:t>
      </w:r>
      <w:r w:rsidR="004B2E8E">
        <w:t xml:space="preserve">” worksheet. </w:t>
      </w:r>
      <w:r>
        <w:t xml:space="preserve">Groups </w:t>
      </w:r>
      <w:r w:rsidR="004F3056">
        <w:t xml:space="preserve">should </w:t>
      </w:r>
      <w:r>
        <w:t>discuss the scenario</w:t>
      </w:r>
      <w:r w:rsidR="004F3056">
        <w:t>s</w:t>
      </w:r>
      <w:r>
        <w:t xml:space="preserve"> and answer the reflection questions. Each group </w:t>
      </w:r>
      <w:r w:rsidR="002955D3">
        <w:t xml:space="preserve">will </w:t>
      </w:r>
      <w:r>
        <w:t>briefly share their response</w:t>
      </w:r>
      <w:r w:rsidR="004F3056">
        <w:t>s</w:t>
      </w:r>
      <w:r>
        <w:t xml:space="preserve"> with the class.</w:t>
      </w:r>
    </w:p>
    <w:p w14:paraId="3FDA972E" w14:textId="379AC016" w:rsidR="00D55B85" w:rsidRDefault="007B1BD4" w:rsidP="00B46FEA">
      <w:pPr>
        <w:pStyle w:val="FFABody"/>
        <w:numPr>
          <w:ilvl w:val="2"/>
          <w:numId w:val="4"/>
        </w:numPr>
      </w:pPr>
      <w:r>
        <w:t xml:space="preserve">Scenario 1: You run for chapter office but do not get elected. You feel embarrassed and consider stepping away from FFA activities. </w:t>
      </w:r>
      <w:r w:rsidR="00D55B85">
        <w:br/>
      </w:r>
      <w:r>
        <w:t xml:space="preserve">Discussion questions: </w:t>
      </w:r>
    </w:p>
    <w:p w14:paraId="70D5CF74" w14:textId="77777777" w:rsidR="00D55B85" w:rsidRDefault="007B1BD4" w:rsidP="00D55B85">
      <w:pPr>
        <w:pStyle w:val="FFABody"/>
        <w:numPr>
          <w:ilvl w:val="3"/>
          <w:numId w:val="4"/>
        </w:numPr>
      </w:pPr>
      <w:r>
        <w:t xml:space="preserve">What belief about yourself might make this situation more difficult? </w:t>
      </w:r>
    </w:p>
    <w:p w14:paraId="2CBFEBEB" w14:textId="07D0D05A" w:rsidR="007B1BD4" w:rsidRDefault="007B1BD4" w:rsidP="00D46D1A">
      <w:pPr>
        <w:pStyle w:val="FFABody"/>
        <w:numPr>
          <w:ilvl w:val="3"/>
          <w:numId w:val="4"/>
        </w:numPr>
      </w:pPr>
      <w:r>
        <w:t>What belief could help you stay involved and make a difference?</w:t>
      </w:r>
    </w:p>
    <w:p w14:paraId="2487043A" w14:textId="374044C3" w:rsidR="00D55B85" w:rsidRDefault="007B1BD4" w:rsidP="007B1BD4">
      <w:pPr>
        <w:pStyle w:val="FFABody"/>
        <w:numPr>
          <w:ilvl w:val="2"/>
          <w:numId w:val="4"/>
        </w:numPr>
      </w:pPr>
      <w:r>
        <w:t xml:space="preserve">Scenario 2: Your team does not place in a competition you practiced hard for. </w:t>
      </w:r>
      <w:r w:rsidR="00D55B85">
        <w:br/>
      </w:r>
      <w:r>
        <w:t xml:space="preserve">Discussion questions: </w:t>
      </w:r>
    </w:p>
    <w:p w14:paraId="4EAA5554" w14:textId="77777777" w:rsidR="00D55B85" w:rsidRDefault="007B1BD4" w:rsidP="00D55B85">
      <w:pPr>
        <w:pStyle w:val="FFABody"/>
        <w:numPr>
          <w:ilvl w:val="3"/>
          <w:numId w:val="4"/>
        </w:numPr>
      </w:pPr>
      <w:r>
        <w:t xml:space="preserve">What belief could cause someone to give up? </w:t>
      </w:r>
    </w:p>
    <w:p w14:paraId="59CA6605" w14:textId="66330742" w:rsidR="007B1BD4" w:rsidRDefault="007B1BD4" w:rsidP="00D46D1A">
      <w:pPr>
        <w:pStyle w:val="FFABody"/>
        <w:numPr>
          <w:ilvl w:val="3"/>
          <w:numId w:val="4"/>
        </w:numPr>
      </w:pPr>
      <w:r>
        <w:t>What belief could motivate someone to keep improving?</w:t>
      </w:r>
    </w:p>
    <w:p w14:paraId="14F18BC7" w14:textId="77777777" w:rsidR="00D55B85" w:rsidRDefault="007B1BD4" w:rsidP="007B1BD4">
      <w:pPr>
        <w:pStyle w:val="FFABody"/>
        <w:numPr>
          <w:ilvl w:val="2"/>
          <w:numId w:val="4"/>
        </w:numPr>
      </w:pPr>
      <w:r>
        <w:t xml:space="preserve">Scenario 3: A new student joins the agriculture class and does not know anyone. Most people ignore them. </w:t>
      </w:r>
      <w:r w:rsidR="00D55B85">
        <w:br/>
      </w:r>
      <w:r>
        <w:t xml:space="preserve">Discussion questions: </w:t>
      </w:r>
    </w:p>
    <w:p w14:paraId="47C7767C" w14:textId="77777777" w:rsidR="00D55B85" w:rsidRDefault="007B1BD4" w:rsidP="00D55B85">
      <w:pPr>
        <w:pStyle w:val="FFABody"/>
        <w:numPr>
          <w:ilvl w:val="3"/>
          <w:numId w:val="4"/>
        </w:numPr>
      </w:pPr>
      <w:r>
        <w:t xml:space="preserve">What belief about purpose could motivate someone to reach out? </w:t>
      </w:r>
    </w:p>
    <w:p w14:paraId="44B8AAE1" w14:textId="7A591D56" w:rsidR="007B1BD4" w:rsidRDefault="007B1BD4" w:rsidP="00D46D1A">
      <w:pPr>
        <w:pStyle w:val="FFABody"/>
        <w:numPr>
          <w:ilvl w:val="3"/>
          <w:numId w:val="4"/>
        </w:numPr>
      </w:pPr>
      <w:r>
        <w:t>How might your actions change i</w:t>
      </w:r>
      <w:r w:rsidR="00AF5C55">
        <w:t>f</w:t>
      </w:r>
      <w:r>
        <w:t xml:space="preserve"> you believe leadership means serving others?</w:t>
      </w:r>
    </w:p>
    <w:p w14:paraId="158C32BB" w14:textId="77777777" w:rsidR="00D55B85" w:rsidRDefault="007B1BD4" w:rsidP="007B1BD4">
      <w:pPr>
        <w:pStyle w:val="FFABody"/>
        <w:numPr>
          <w:ilvl w:val="2"/>
          <w:numId w:val="4"/>
        </w:numPr>
      </w:pPr>
      <w:r>
        <w:t xml:space="preserve">Scenario 4: You see a lot of trash around the school greenhouse or shop after an event. </w:t>
      </w:r>
      <w:r w:rsidR="00D55B85">
        <w:br/>
      </w:r>
      <w:r>
        <w:t xml:space="preserve">Discussion questions: </w:t>
      </w:r>
    </w:p>
    <w:p w14:paraId="50B5B62C" w14:textId="77777777" w:rsidR="00D55B85" w:rsidRDefault="007B1BD4" w:rsidP="00D55B85">
      <w:pPr>
        <w:pStyle w:val="FFABody"/>
        <w:numPr>
          <w:ilvl w:val="3"/>
          <w:numId w:val="4"/>
        </w:numPr>
      </w:pPr>
      <w:r>
        <w:t xml:space="preserve">What belief might cause someone to litter or others to ignore it? </w:t>
      </w:r>
    </w:p>
    <w:p w14:paraId="7B804424" w14:textId="2216688D" w:rsidR="007B1BD4" w:rsidRDefault="007B1BD4" w:rsidP="00D46D1A">
      <w:pPr>
        <w:pStyle w:val="FFABody"/>
        <w:numPr>
          <w:ilvl w:val="3"/>
          <w:numId w:val="4"/>
        </w:numPr>
      </w:pPr>
      <w:r>
        <w:t>What belief might motivate someone to take responsibility and clean it up?</w:t>
      </w:r>
    </w:p>
    <w:p w14:paraId="532814D6" w14:textId="77777777" w:rsidR="007A02B1" w:rsidRDefault="007A02B1" w:rsidP="007A02B1">
      <w:pPr>
        <w:pStyle w:val="FFABody"/>
        <w:ind w:left="2160"/>
      </w:pPr>
    </w:p>
    <w:p w14:paraId="02C30115" w14:textId="76C88C16" w:rsidR="007B1BD4" w:rsidRPr="00B32667" w:rsidRDefault="00B32667" w:rsidP="007B1BD4">
      <w:pPr>
        <w:pStyle w:val="FFABody"/>
        <w:ind w:left="1440"/>
        <w:rPr>
          <w:i/>
          <w:iCs/>
        </w:rPr>
      </w:pPr>
      <w:r>
        <w:t>Have a d</w:t>
      </w:r>
      <w:r w:rsidR="007B1BD4">
        <w:t xml:space="preserve">ebrief discussion: </w:t>
      </w:r>
      <w:r w:rsidR="007B1BD4" w:rsidRPr="00B563C8">
        <w:t>How did different beliefs lead to different actions? Why is it important to understand what you believe before facing challenges?</w:t>
      </w:r>
    </w:p>
    <w:p w14:paraId="35610650" w14:textId="0E0D3A9B" w:rsidR="007B1BD4" w:rsidRPr="007B1BD4" w:rsidRDefault="007B1BD4" w:rsidP="007B1BD4">
      <w:pPr>
        <w:pStyle w:val="FFABody"/>
        <w:ind w:left="1440"/>
        <w:rPr>
          <w:rStyle w:val="SubHeadingsChar"/>
          <w:rFonts w:ascii="Montserrat" w:hAnsi="Montserrat"/>
          <w:color w:val="auto"/>
          <w:sz w:val="18"/>
        </w:rPr>
      </w:pPr>
    </w:p>
    <w:p w14:paraId="266C5489" w14:textId="3FAA0EA7" w:rsidR="00445FF2" w:rsidRDefault="00F03420" w:rsidP="00617C46">
      <w:pPr>
        <w:pStyle w:val="FFABody"/>
        <w:numPr>
          <w:ilvl w:val="1"/>
          <w:numId w:val="4"/>
        </w:numPr>
      </w:pPr>
      <w:r>
        <w:rPr>
          <w:rStyle w:val="SubHeadingsChar"/>
        </w:rPr>
        <w:t xml:space="preserve">Part </w:t>
      </w:r>
      <w:r w:rsidR="007B1BD4">
        <w:rPr>
          <w:rStyle w:val="SubHeadingsChar"/>
        </w:rPr>
        <w:t>3</w:t>
      </w:r>
      <w:r w:rsidR="0009277A">
        <w:rPr>
          <w:rStyle w:val="SubHeadingsChar"/>
        </w:rPr>
        <w:t>:</w:t>
      </w:r>
      <w:r w:rsidR="0009277A">
        <w:t xml:space="preserve"> </w:t>
      </w:r>
      <w:r w:rsidR="00F81659">
        <w:t xml:space="preserve">Have students create a short personal belief statement </w:t>
      </w:r>
      <w:r w:rsidR="00C31526">
        <w:t xml:space="preserve">and </w:t>
      </w:r>
      <w:r w:rsidR="00E715EF">
        <w:t>answer reflection questions</w:t>
      </w:r>
      <w:r w:rsidR="00A8694E">
        <w:t xml:space="preserve"> on </w:t>
      </w:r>
      <w:r w:rsidR="001E6401">
        <w:t xml:space="preserve">the </w:t>
      </w:r>
      <w:r w:rsidR="00E62781">
        <w:t xml:space="preserve">“Belief in Action” worksheet. </w:t>
      </w:r>
      <w:r w:rsidR="00F01152">
        <w:t xml:space="preserve">The sentence structure </w:t>
      </w:r>
      <w:r w:rsidR="00437C19">
        <w:t>is:</w:t>
      </w:r>
      <w:r w:rsidR="00F01152">
        <w:t xml:space="preserve"> “I believe ________________, and because of that belief</w:t>
      </w:r>
      <w:r w:rsidR="001E6401">
        <w:t>,</w:t>
      </w:r>
      <w:r w:rsidR="00F01152">
        <w:t xml:space="preserve"> I will _________</w:t>
      </w:r>
      <w:r w:rsidR="00DC69C8">
        <w:t xml:space="preserve">_____.” </w:t>
      </w:r>
      <w:r w:rsidR="00122A93">
        <w:t xml:space="preserve"> </w:t>
      </w:r>
      <w:r w:rsidR="00617480">
        <w:t xml:space="preserve">Give students the opportunity to share their belief statements with the class. </w:t>
      </w:r>
      <w:r w:rsidR="00DE4482">
        <w:t xml:space="preserve">Discuss the importance of knowing your personal beliefs and how that impacts </w:t>
      </w:r>
      <w:r w:rsidR="00593D70">
        <w:t>finding personal purpose and making an impact.</w:t>
      </w:r>
      <w:r w:rsidR="0050528B">
        <w:t xml:space="preserve"> </w:t>
      </w:r>
      <w:r w:rsidR="002955D3">
        <w:br/>
      </w:r>
    </w:p>
    <w:p w14:paraId="27E163E1" w14:textId="37AEC4D8" w:rsidR="00073C5F" w:rsidRPr="00073C5F" w:rsidRDefault="00997F68" w:rsidP="00617C46">
      <w:pPr>
        <w:pStyle w:val="FFABody"/>
        <w:numPr>
          <w:ilvl w:val="1"/>
          <w:numId w:val="4"/>
        </w:numPr>
      </w:pPr>
      <w:r>
        <w:rPr>
          <w:rStyle w:val="SubHeadingsChar"/>
        </w:rPr>
        <w:t>Part 4:</w:t>
      </w:r>
      <w:r>
        <w:t xml:space="preserve"> </w:t>
      </w:r>
      <w:r w:rsidR="000D4837">
        <w:t>“Take a Stand</w:t>
      </w:r>
      <w:r w:rsidR="000F245E">
        <w:t xml:space="preserve">” activity. Place three signs in different areas of the room that say </w:t>
      </w:r>
      <w:r w:rsidR="00C93097">
        <w:t xml:space="preserve">Agree, Disagree and Unsure. </w:t>
      </w:r>
      <w:r w:rsidR="00CF0DAF">
        <w:t xml:space="preserve">Give students the following directions: </w:t>
      </w:r>
      <w:r w:rsidR="00CF2BCF">
        <w:rPr>
          <w:i/>
          <w:iCs/>
        </w:rPr>
        <w:t xml:space="preserve">I’m going to read a </w:t>
      </w:r>
      <w:r w:rsidR="00D55B85">
        <w:rPr>
          <w:i/>
          <w:iCs/>
        </w:rPr>
        <w:t xml:space="preserve">series of </w:t>
      </w:r>
      <w:r w:rsidR="00CF2BCF">
        <w:rPr>
          <w:i/>
          <w:iCs/>
        </w:rPr>
        <w:t>belief-based statement</w:t>
      </w:r>
      <w:r w:rsidR="00D55B85">
        <w:rPr>
          <w:i/>
          <w:iCs/>
        </w:rPr>
        <w:t>s.</w:t>
      </w:r>
      <w:r w:rsidR="00CF2BCF">
        <w:rPr>
          <w:i/>
          <w:iCs/>
        </w:rPr>
        <w:t xml:space="preserve"> </w:t>
      </w:r>
      <w:r w:rsidR="00D55B85">
        <w:rPr>
          <w:i/>
          <w:iCs/>
        </w:rPr>
        <w:t>As each statement is read,</w:t>
      </w:r>
      <w:r w:rsidR="00CF2BCF">
        <w:rPr>
          <w:i/>
          <w:iCs/>
        </w:rPr>
        <w:t xml:space="preserve"> move </w:t>
      </w:r>
      <w:r w:rsidR="00F911C0">
        <w:rPr>
          <w:i/>
          <w:iCs/>
        </w:rPr>
        <w:t>to the</w:t>
      </w:r>
      <w:r w:rsidR="00CF2BCF">
        <w:rPr>
          <w:i/>
          <w:iCs/>
        </w:rPr>
        <w:t xml:space="preserve"> area of the room with the sign that matches your belief </w:t>
      </w:r>
      <w:proofErr w:type="gramStart"/>
      <w:r w:rsidR="00CF2BCF">
        <w:rPr>
          <w:i/>
          <w:iCs/>
        </w:rPr>
        <w:t>for</w:t>
      </w:r>
      <w:proofErr w:type="gramEnd"/>
      <w:r w:rsidR="00CF2BCF">
        <w:rPr>
          <w:i/>
          <w:iCs/>
        </w:rPr>
        <w:t xml:space="preserve"> that statement (Agree, Disagree or Unsure). </w:t>
      </w:r>
      <w:r w:rsidR="001D17A8">
        <w:rPr>
          <w:i/>
          <w:iCs/>
        </w:rPr>
        <w:t xml:space="preserve">At your location, discuss with others in that group why they chose that position and what belief influenced their choice. </w:t>
      </w:r>
    </w:p>
    <w:p w14:paraId="42D9582A" w14:textId="360BE574" w:rsidR="00997F68" w:rsidRDefault="00D55B85" w:rsidP="00073C5F">
      <w:pPr>
        <w:pStyle w:val="FFABody"/>
        <w:ind w:left="1440"/>
      </w:pPr>
      <w:r>
        <w:br/>
      </w:r>
      <w:r w:rsidR="00C93097">
        <w:t xml:space="preserve">Read a series of </w:t>
      </w:r>
      <w:r w:rsidR="0007588E">
        <w:t>belief-based</w:t>
      </w:r>
      <w:r w:rsidR="00C93097">
        <w:t xml:space="preserve"> statements such as:</w:t>
      </w:r>
    </w:p>
    <w:p w14:paraId="3D0FA58C" w14:textId="2529C6C8" w:rsidR="00C93097" w:rsidRPr="00B563C8" w:rsidRDefault="0083532D" w:rsidP="00C93097">
      <w:pPr>
        <w:pStyle w:val="FFABody"/>
        <w:numPr>
          <w:ilvl w:val="2"/>
          <w:numId w:val="4"/>
        </w:numPr>
      </w:pPr>
      <w:r w:rsidRPr="00B563C8">
        <w:t>Failure means I should quit.</w:t>
      </w:r>
    </w:p>
    <w:p w14:paraId="134D7FE4" w14:textId="0BBB4CD3" w:rsidR="0083532D" w:rsidRPr="00B563C8" w:rsidRDefault="0007588E" w:rsidP="00C93097">
      <w:pPr>
        <w:pStyle w:val="FFABody"/>
        <w:numPr>
          <w:ilvl w:val="2"/>
          <w:numId w:val="4"/>
        </w:numPr>
      </w:pPr>
      <w:r w:rsidRPr="00B563C8">
        <w:t>Leaders are born, not made.</w:t>
      </w:r>
    </w:p>
    <w:p w14:paraId="41B5A050" w14:textId="00BD041A" w:rsidR="0007588E" w:rsidRPr="00B563C8" w:rsidRDefault="0007588E" w:rsidP="00C93097">
      <w:pPr>
        <w:pStyle w:val="FFABody"/>
        <w:numPr>
          <w:ilvl w:val="2"/>
          <w:numId w:val="4"/>
        </w:numPr>
      </w:pPr>
      <w:r w:rsidRPr="00B563C8">
        <w:t>My actions can make a difference.</w:t>
      </w:r>
    </w:p>
    <w:p w14:paraId="03BEC46E" w14:textId="0105E895" w:rsidR="0007588E" w:rsidRPr="00B563C8" w:rsidRDefault="0007588E" w:rsidP="00C93097">
      <w:pPr>
        <w:pStyle w:val="FFABody"/>
        <w:numPr>
          <w:ilvl w:val="2"/>
          <w:numId w:val="4"/>
        </w:numPr>
      </w:pPr>
      <w:r w:rsidRPr="00B563C8">
        <w:t>It’s easier to follow than lead.</w:t>
      </w:r>
    </w:p>
    <w:p w14:paraId="6DCF8817" w14:textId="72C1E5AA" w:rsidR="0007588E" w:rsidRPr="00B563C8" w:rsidRDefault="00035CDC" w:rsidP="00C93097">
      <w:pPr>
        <w:pStyle w:val="FFABody"/>
        <w:numPr>
          <w:ilvl w:val="2"/>
          <w:numId w:val="4"/>
        </w:numPr>
      </w:pPr>
      <w:r w:rsidRPr="00B563C8">
        <w:t>I am in control of my future.</w:t>
      </w:r>
    </w:p>
    <w:p w14:paraId="4530E200" w14:textId="12579499" w:rsidR="00035CDC" w:rsidRPr="00B563C8" w:rsidRDefault="009A7096" w:rsidP="00C93097">
      <w:pPr>
        <w:pStyle w:val="FFABody"/>
        <w:numPr>
          <w:ilvl w:val="2"/>
          <w:numId w:val="4"/>
        </w:numPr>
      </w:pPr>
      <w:r w:rsidRPr="00B563C8">
        <w:t>Confidence comes from within</w:t>
      </w:r>
      <w:r w:rsidR="001E6401" w:rsidRPr="00B563C8">
        <w:t xml:space="preserve"> </w:t>
      </w:r>
      <w:proofErr w:type="gramStart"/>
      <w:r w:rsidR="001E6401" w:rsidRPr="00B563C8">
        <w:t>ourselves</w:t>
      </w:r>
      <w:proofErr w:type="gramEnd"/>
      <w:r w:rsidRPr="00B563C8">
        <w:t xml:space="preserve">, not </w:t>
      </w:r>
      <w:r w:rsidR="001E6401" w:rsidRPr="00B563C8">
        <w:t xml:space="preserve">from </w:t>
      </w:r>
      <w:r w:rsidRPr="00B563C8">
        <w:t>others.</w:t>
      </w:r>
    </w:p>
    <w:p w14:paraId="48779A57" w14:textId="128AD0F6" w:rsidR="00372EE8" w:rsidRPr="00B563C8" w:rsidRDefault="006C634D" w:rsidP="00C93097">
      <w:pPr>
        <w:pStyle w:val="FFABody"/>
        <w:numPr>
          <w:ilvl w:val="2"/>
          <w:numId w:val="4"/>
        </w:numPr>
      </w:pPr>
      <w:r w:rsidRPr="00B563C8">
        <w:lastRenderedPageBreak/>
        <w:t>Mistakes are necessary for growth.</w:t>
      </w:r>
    </w:p>
    <w:p w14:paraId="114719B7" w14:textId="3106801F" w:rsidR="006C634D" w:rsidRPr="00B563C8" w:rsidRDefault="006C634D" w:rsidP="00C93097">
      <w:pPr>
        <w:pStyle w:val="FFABody"/>
        <w:numPr>
          <w:ilvl w:val="2"/>
          <w:numId w:val="4"/>
        </w:numPr>
      </w:pPr>
      <w:r w:rsidRPr="00B563C8">
        <w:t>Leadership means serving others.</w:t>
      </w:r>
    </w:p>
    <w:p w14:paraId="52C0E70D" w14:textId="6B568FED" w:rsidR="006C634D" w:rsidRPr="00B563C8" w:rsidRDefault="00B94B09" w:rsidP="00C93097">
      <w:pPr>
        <w:pStyle w:val="FFABody"/>
        <w:numPr>
          <w:ilvl w:val="2"/>
          <w:numId w:val="4"/>
        </w:numPr>
      </w:pPr>
      <w:r w:rsidRPr="00B563C8">
        <w:t>What I do today affects my future.</w:t>
      </w:r>
    </w:p>
    <w:p w14:paraId="09AC726B" w14:textId="66C6E95A" w:rsidR="00B94B09" w:rsidRPr="00B94B09" w:rsidRDefault="00B94B09" w:rsidP="00C93097">
      <w:pPr>
        <w:pStyle w:val="FFABody"/>
        <w:numPr>
          <w:ilvl w:val="2"/>
          <w:numId w:val="4"/>
        </w:numPr>
        <w:rPr>
          <w:i/>
          <w:iCs/>
        </w:rPr>
      </w:pPr>
      <w:r w:rsidRPr="00B563C8">
        <w:t>Purpose is something you are born with.</w:t>
      </w:r>
      <w:r w:rsidR="00D55B85">
        <w:rPr>
          <w:i/>
          <w:iCs/>
        </w:rPr>
        <w:br/>
      </w:r>
    </w:p>
    <w:p w14:paraId="5565D63E" w14:textId="7DEBAAA7" w:rsidR="009A7096" w:rsidRDefault="00F14959" w:rsidP="009A7096">
      <w:pPr>
        <w:pStyle w:val="FFABody"/>
        <w:ind w:left="1440"/>
      </w:pPr>
      <w:r>
        <w:t>Once students return to their seat</w:t>
      </w:r>
      <w:r w:rsidR="00D55B85">
        <w:t>s</w:t>
      </w:r>
      <w:r>
        <w:t>, lead a debrief discussion with the following questions:</w:t>
      </w:r>
    </w:p>
    <w:p w14:paraId="6768183A" w14:textId="1724CDC4" w:rsidR="00F14959" w:rsidRPr="00B563C8" w:rsidRDefault="0031688F" w:rsidP="0031688F">
      <w:pPr>
        <w:pStyle w:val="FFABody"/>
        <w:ind w:left="1440"/>
      </w:pPr>
      <w:r>
        <w:t xml:space="preserve">        1.     </w:t>
      </w:r>
      <w:r w:rsidRPr="00B563C8">
        <w:t>What influenced your decisions today?</w:t>
      </w:r>
    </w:p>
    <w:p w14:paraId="052AE36D" w14:textId="309B7866" w:rsidR="0031688F" w:rsidRPr="00EA3BC6" w:rsidRDefault="001B70DF" w:rsidP="001B70DF">
      <w:pPr>
        <w:pStyle w:val="FFABody"/>
        <w:ind w:left="1440"/>
      </w:pPr>
      <w:r w:rsidRPr="00EA3BC6">
        <w:t xml:space="preserve">        2.    </w:t>
      </w:r>
      <w:r w:rsidR="00820174" w:rsidRPr="00B563C8">
        <w:t>Did anyone change their mind once they heard others</w:t>
      </w:r>
      <w:r w:rsidR="001E6401" w:rsidRPr="00B563C8">
        <w:t>’</w:t>
      </w:r>
      <w:r w:rsidR="00D55B85" w:rsidRPr="00B563C8">
        <w:t xml:space="preserve"> </w:t>
      </w:r>
      <w:r w:rsidR="00820174" w:rsidRPr="00B563C8">
        <w:t>opini</w:t>
      </w:r>
      <w:r w:rsidR="00372EE8" w:rsidRPr="00B563C8">
        <w:t>o</w:t>
      </w:r>
      <w:r w:rsidR="00820174" w:rsidRPr="00B563C8">
        <w:t>ns? Why?</w:t>
      </w:r>
    </w:p>
    <w:p w14:paraId="2BA9C209" w14:textId="3B9F93F7" w:rsidR="00820174" w:rsidRDefault="00820174" w:rsidP="001B70DF">
      <w:pPr>
        <w:pStyle w:val="FFABody"/>
        <w:ind w:left="1440"/>
      </w:pPr>
      <w:r w:rsidRPr="00EA3BC6">
        <w:t xml:space="preserve">        3.    </w:t>
      </w:r>
      <w:r w:rsidR="00372EE8" w:rsidRPr="00B563C8">
        <w:t>How do beliefs shape the choices we make in real situations?</w:t>
      </w:r>
      <w:r w:rsidR="002955D3">
        <w:rPr>
          <w:i/>
          <w:iCs/>
        </w:rPr>
        <w:br/>
      </w:r>
    </w:p>
    <w:p w14:paraId="48F064EF" w14:textId="19D315DD" w:rsidR="00B06C5C" w:rsidRPr="009A7096" w:rsidRDefault="00B06C5C" w:rsidP="00617C46">
      <w:pPr>
        <w:pStyle w:val="FFABody"/>
        <w:numPr>
          <w:ilvl w:val="0"/>
          <w:numId w:val="4"/>
        </w:numPr>
        <w:rPr>
          <w:i/>
          <w:iCs/>
        </w:rPr>
      </w:pPr>
      <w:r w:rsidRPr="00B06C5C">
        <w:rPr>
          <w:rStyle w:val="SubHeadingsChar"/>
        </w:rPr>
        <w:t>Follow-up:</w:t>
      </w:r>
      <w:r>
        <w:t xml:space="preserve"> </w:t>
      </w:r>
      <w:r w:rsidR="005C2995" w:rsidRPr="009A7096">
        <w:rPr>
          <w:i/>
          <w:iCs/>
        </w:rPr>
        <w:t>Today</w:t>
      </w:r>
      <w:r w:rsidR="00EA3BC6">
        <w:rPr>
          <w:i/>
          <w:iCs/>
        </w:rPr>
        <w:t>,</w:t>
      </w:r>
      <w:r w:rsidR="005C2995" w:rsidRPr="009A7096">
        <w:rPr>
          <w:i/>
          <w:iCs/>
        </w:rPr>
        <w:t xml:space="preserve"> we focused on discovering your beliefs and purpose. </w:t>
      </w:r>
      <w:r w:rsidR="00843749" w:rsidRPr="009A7096">
        <w:rPr>
          <w:i/>
          <w:iCs/>
        </w:rPr>
        <w:t xml:space="preserve">We learned that the decisions we </w:t>
      </w:r>
      <w:r w:rsidR="00B96910" w:rsidRPr="009A7096">
        <w:rPr>
          <w:i/>
          <w:iCs/>
        </w:rPr>
        <w:t>make in</w:t>
      </w:r>
      <w:r w:rsidR="00843749" w:rsidRPr="009A7096">
        <w:rPr>
          <w:i/>
          <w:iCs/>
        </w:rPr>
        <w:t xml:space="preserve"> class, FFA</w:t>
      </w:r>
      <w:r w:rsidR="006B68A6" w:rsidRPr="009A7096">
        <w:rPr>
          <w:i/>
          <w:iCs/>
        </w:rPr>
        <w:t xml:space="preserve"> and life </w:t>
      </w:r>
      <w:r w:rsidR="002958E3" w:rsidRPr="009A7096">
        <w:rPr>
          <w:i/>
          <w:iCs/>
        </w:rPr>
        <w:t>reflect</w:t>
      </w:r>
      <w:r w:rsidR="006B68A6" w:rsidRPr="009A7096">
        <w:rPr>
          <w:i/>
          <w:iCs/>
        </w:rPr>
        <w:t xml:space="preserve"> these beliefs. </w:t>
      </w:r>
      <w:r w:rsidR="004370B5" w:rsidRPr="009A7096">
        <w:rPr>
          <w:i/>
          <w:iCs/>
        </w:rPr>
        <w:t>Your beliefs a</w:t>
      </w:r>
      <w:r w:rsidR="009B1221" w:rsidRPr="009A7096">
        <w:rPr>
          <w:i/>
          <w:iCs/>
        </w:rPr>
        <w:t xml:space="preserve">re the foundation of who you </w:t>
      </w:r>
      <w:r w:rsidR="00E44E13" w:rsidRPr="009A7096">
        <w:rPr>
          <w:i/>
          <w:iCs/>
        </w:rPr>
        <w:t>are,</w:t>
      </w:r>
      <w:r w:rsidR="009B1221" w:rsidRPr="009A7096">
        <w:rPr>
          <w:i/>
          <w:iCs/>
        </w:rPr>
        <w:t xml:space="preserve"> and your actions bring those beliefs to life. </w:t>
      </w:r>
      <w:r w:rsidR="00E62DC4" w:rsidRPr="009A7096">
        <w:rPr>
          <w:i/>
          <w:iCs/>
        </w:rPr>
        <w:t>You will face choices and challenges where no one is watching, but your ch</w:t>
      </w:r>
      <w:r w:rsidR="00E44E13" w:rsidRPr="009A7096">
        <w:rPr>
          <w:i/>
          <w:iCs/>
        </w:rPr>
        <w:t xml:space="preserve">aracter is still on display. </w:t>
      </w:r>
      <w:r w:rsidR="009B1221" w:rsidRPr="009A7096">
        <w:rPr>
          <w:i/>
          <w:iCs/>
        </w:rPr>
        <w:t>As you leave today, think about</w:t>
      </w:r>
      <w:r w:rsidR="00532BDE" w:rsidRPr="009A7096">
        <w:rPr>
          <w:i/>
          <w:iCs/>
        </w:rPr>
        <w:t xml:space="preserve"> this: </w:t>
      </w:r>
      <w:r w:rsidR="00EA3BC6">
        <w:rPr>
          <w:i/>
          <w:iCs/>
        </w:rPr>
        <w:t>W</w:t>
      </w:r>
      <w:r w:rsidR="00532BDE" w:rsidRPr="009A7096">
        <w:rPr>
          <w:i/>
          <w:iCs/>
        </w:rPr>
        <w:t xml:space="preserve">hat you believe matters, but what matters even more is how </w:t>
      </w:r>
      <w:r w:rsidR="00EA3BC6">
        <w:rPr>
          <w:i/>
          <w:iCs/>
        </w:rPr>
        <w:t>you</w:t>
      </w:r>
      <w:r w:rsidR="00EA3BC6" w:rsidRPr="009A7096">
        <w:rPr>
          <w:i/>
          <w:iCs/>
        </w:rPr>
        <w:t xml:space="preserve"> </w:t>
      </w:r>
      <w:r w:rsidR="00532BDE" w:rsidRPr="009A7096">
        <w:rPr>
          <w:i/>
          <w:iCs/>
        </w:rPr>
        <w:t xml:space="preserve">choose to live it out. </w:t>
      </w:r>
      <w:r w:rsidR="002955D3">
        <w:rPr>
          <w:i/>
          <w:iCs/>
        </w:rPr>
        <w:br/>
      </w:r>
    </w:p>
    <w:p w14:paraId="681F3609" w14:textId="6FF09213" w:rsidR="00B06C5C" w:rsidRDefault="00B06C5C" w:rsidP="00B06C5C">
      <w:pPr>
        <w:pStyle w:val="FFABody"/>
        <w:numPr>
          <w:ilvl w:val="0"/>
          <w:numId w:val="4"/>
        </w:numPr>
      </w:pPr>
      <w:r w:rsidRPr="00B06C5C">
        <w:rPr>
          <w:rStyle w:val="SubHeadingsChar"/>
        </w:rPr>
        <w:t>Optional – Extended Learning Opportunities (Not factored into time requirement):</w:t>
      </w:r>
      <w:r>
        <w:t xml:space="preserve"> </w:t>
      </w:r>
    </w:p>
    <w:p w14:paraId="75C7F0BE" w14:textId="12F43347" w:rsidR="002F3F97" w:rsidRDefault="00B06C5C" w:rsidP="007B1BD4">
      <w:pPr>
        <w:pStyle w:val="FFABody"/>
        <w:numPr>
          <w:ilvl w:val="1"/>
          <w:numId w:val="4"/>
        </w:numPr>
      </w:pPr>
      <w:r>
        <w:t>This should take 15 minutes.</w:t>
      </w:r>
      <w:r w:rsidR="003C3793">
        <w:t xml:space="preserve"> </w:t>
      </w:r>
      <w:r w:rsidR="00437C19">
        <w:t>Instruct students to c</w:t>
      </w:r>
      <w:r w:rsidR="00F12CD6">
        <w:t xml:space="preserve">reate </w:t>
      </w:r>
      <w:r w:rsidR="00AB6C4D">
        <w:t xml:space="preserve">a “My Why” visual representation of their purpose, </w:t>
      </w:r>
      <w:r w:rsidR="0001488C">
        <w:t xml:space="preserve">beliefs and goals </w:t>
      </w:r>
      <w:r w:rsidR="0020254B">
        <w:t xml:space="preserve">in FFA or their </w:t>
      </w:r>
      <w:r w:rsidR="00EA3BC6">
        <w:t xml:space="preserve">future </w:t>
      </w:r>
      <w:r w:rsidR="0020254B">
        <w:t>career</w:t>
      </w:r>
      <w:r w:rsidR="00EA3BC6">
        <w:t>s</w:t>
      </w:r>
      <w:r w:rsidR="0020254B">
        <w:t xml:space="preserve">. </w:t>
      </w:r>
      <w:r w:rsidR="00B01C8D">
        <w:t xml:space="preserve">Students can create digitally or </w:t>
      </w:r>
      <w:r w:rsidR="00C22695">
        <w:t xml:space="preserve">on paper and can include </w:t>
      </w:r>
      <w:r w:rsidR="00AD2D45">
        <w:t xml:space="preserve">representative </w:t>
      </w:r>
      <w:r w:rsidR="00C22695">
        <w:t>words, images and symbols</w:t>
      </w:r>
      <w:r w:rsidR="00AD2D45">
        <w:t>.</w:t>
      </w:r>
      <w:r w:rsidR="00437C19">
        <w:t xml:space="preserve"> Student work can be shared and posted </w:t>
      </w:r>
      <w:r w:rsidR="00EA3BC6">
        <w:t xml:space="preserve">in </w:t>
      </w:r>
      <w:r w:rsidR="00437C19">
        <w:t>the class</w:t>
      </w:r>
      <w:r w:rsidR="00EA3BC6">
        <w:t>room</w:t>
      </w:r>
      <w:r w:rsidR="00437C19">
        <w:t xml:space="preserve">. </w:t>
      </w:r>
      <w:r w:rsidR="002955D3">
        <w:br/>
      </w:r>
    </w:p>
    <w:p w14:paraId="6C6EFC18" w14:textId="793C9C41" w:rsidR="007C30E0" w:rsidRPr="007C30E0" w:rsidRDefault="00B06C5C" w:rsidP="007C30E0">
      <w:pPr>
        <w:pStyle w:val="ListParagraph"/>
        <w:numPr>
          <w:ilvl w:val="0"/>
          <w:numId w:val="4"/>
        </w:numPr>
      </w:pPr>
      <w:r w:rsidRPr="00B06C5C">
        <w:rPr>
          <w:rStyle w:val="SubHeadingsChar"/>
        </w:rPr>
        <w:t>Exit Ticket:</w:t>
      </w:r>
      <w:r>
        <w:t xml:space="preserve"> </w:t>
      </w:r>
      <w:r w:rsidR="007C30E0" w:rsidRPr="007C30E0">
        <w:t>Based on your beliefs and purpose</w:t>
      </w:r>
      <w:r w:rsidR="00D55B85">
        <w:t>,</w:t>
      </w:r>
      <w:r w:rsidR="007C30E0" w:rsidRPr="007C30E0">
        <w:t xml:space="preserve"> what is one specific action you will take this week to live it out in class, at home or in FFA?</w:t>
      </w:r>
    </w:p>
    <w:p w14:paraId="5E99BCA7" w14:textId="78CA1BA0" w:rsidR="00B06C5C" w:rsidRDefault="00B06C5C" w:rsidP="00C943E4">
      <w:pPr>
        <w:pStyle w:val="FFABody"/>
        <w:ind w:left="720"/>
      </w:pPr>
    </w:p>
    <w:p w14:paraId="5964EEDE" w14:textId="77777777" w:rsidR="006C63D0" w:rsidRDefault="006C63D0" w:rsidP="006C63D0">
      <w:pPr>
        <w:pStyle w:val="FFABody"/>
      </w:pPr>
    </w:p>
    <w:p w14:paraId="1CC1891F" w14:textId="77777777" w:rsidR="006C63D0" w:rsidRDefault="006C63D0" w:rsidP="006C63D0">
      <w:pPr>
        <w:pStyle w:val="FFABody"/>
      </w:pPr>
    </w:p>
    <w:p w14:paraId="353198B3" w14:textId="77777777" w:rsidR="006C63D0" w:rsidRPr="00B06C5C" w:rsidRDefault="006C63D0" w:rsidP="006C63D0">
      <w:pPr>
        <w:pStyle w:val="FFABody"/>
      </w:pPr>
    </w:p>
    <w:p w14:paraId="70920374" w14:textId="2C9B79DE" w:rsidR="00B06C5C" w:rsidRDefault="00B06C5C" w:rsidP="00E25648">
      <w:pPr>
        <w:pStyle w:val="FFABody"/>
      </w:pPr>
    </w:p>
    <w:p w14:paraId="3A8D3610" w14:textId="565FDCFA" w:rsidR="00034F74" w:rsidRDefault="00034F74" w:rsidP="00E25648">
      <w:pPr>
        <w:pStyle w:val="FFABody"/>
      </w:pPr>
    </w:p>
    <w:p w14:paraId="3D1A9905" w14:textId="77777777" w:rsidR="00617BE2" w:rsidRDefault="00617BE2" w:rsidP="00E25648">
      <w:pPr>
        <w:pStyle w:val="FFABody"/>
        <w:sectPr w:rsidR="00617BE2" w:rsidSect="00034F74">
          <w:headerReference w:type="default" r:id="rId22"/>
          <w:footerReference w:type="default" r:id="rId23"/>
          <w:headerReference w:type="first" r:id="rId24"/>
          <w:footerReference w:type="first" r:id="rId25"/>
          <w:type w:val="continuous"/>
          <w:pgSz w:w="12240" w:h="15840"/>
          <w:pgMar w:top="994" w:right="720" w:bottom="1166" w:left="720" w:header="720" w:footer="720" w:gutter="0"/>
          <w:cols w:space="720"/>
          <w:titlePg/>
          <w:docGrid w:linePitch="360"/>
        </w:sectPr>
      </w:pPr>
    </w:p>
    <w:p w14:paraId="7EB73835" w14:textId="3B834D2B" w:rsidR="004D7F2F" w:rsidRPr="004D7F2F" w:rsidRDefault="004D7F2F" w:rsidP="004D7F2F">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4D7F2F">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42880" behindDoc="0" locked="0" layoutInCell="1" allowOverlap="1" wp14:anchorId="75724748" wp14:editId="4BF329D2">
                <wp:simplePos x="0" y="0"/>
                <wp:positionH relativeFrom="margin">
                  <wp:posOffset>2987040</wp:posOffset>
                </wp:positionH>
                <wp:positionV relativeFrom="paragraph">
                  <wp:posOffset>-448310</wp:posOffset>
                </wp:positionV>
                <wp:extent cx="4197350" cy="609600"/>
                <wp:effectExtent l="0" t="0" r="12700" b="19050"/>
                <wp:wrapNone/>
                <wp:docPr id="1137179224" name="Rectangle 1137179224"/>
                <wp:cNvGraphicFramePr/>
                <a:graphic xmlns:a="http://schemas.openxmlformats.org/drawingml/2006/main">
                  <a:graphicData uri="http://schemas.microsoft.com/office/word/2010/wordprocessingShape">
                    <wps:wsp>
                      <wps:cNvSpPr/>
                      <wps:spPr>
                        <a:xfrm>
                          <a:off x="0" y="0"/>
                          <a:ext cx="4197350" cy="6096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34E05748" w14:textId="77777777" w:rsidR="004D7F2F" w:rsidRDefault="004D7F2F" w:rsidP="004D7F2F">
                            <w:pPr>
                              <w:pStyle w:val="FFABody"/>
                              <w:rPr>
                                <w:sz w:val="14"/>
                                <w:szCs w:val="14"/>
                              </w:rPr>
                            </w:pPr>
                            <w:r w:rsidRPr="00B06C5C">
                              <w:rPr>
                                <w:sz w:val="14"/>
                                <w:szCs w:val="14"/>
                              </w:rPr>
                              <w:t>Aligned to the following standards:</w:t>
                            </w:r>
                          </w:p>
                          <w:p w14:paraId="54D831E7" w14:textId="77777777" w:rsidR="001825FA" w:rsidRPr="00576FB4" w:rsidRDefault="001825FA" w:rsidP="001825FA">
                            <w:pPr>
                              <w:pStyle w:val="FFABody"/>
                            </w:pPr>
                            <w:r w:rsidRPr="00551178">
                              <w:rPr>
                                <w:sz w:val="14"/>
                                <w:szCs w:val="14"/>
                              </w:rPr>
                              <w:t>FFA.PL-A1</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w:t>
                            </w:r>
                            <w:r>
                              <w:rPr>
                                <w:sz w:val="14"/>
                                <w:szCs w:val="14"/>
                              </w:rPr>
                              <w:t>2;</w:t>
                            </w:r>
                            <w:r w:rsidRPr="00551178">
                              <w:rPr>
                                <w:sz w:val="14"/>
                                <w:szCs w:val="14"/>
                              </w:rPr>
                              <w:t>FFA.PL-D</w:t>
                            </w:r>
                            <w:r>
                              <w:rPr>
                                <w:sz w:val="14"/>
                                <w:szCs w:val="14"/>
                              </w:rPr>
                              <w:t>3;</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1D8126B9" w14:textId="752D0060" w:rsidR="004D7F2F" w:rsidRPr="00B06C5C" w:rsidRDefault="004D7F2F" w:rsidP="004D7F2F">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724748" id="Rectangle 1137179224" o:spid="_x0000_s1026" style="position:absolute;margin-left:235.2pt;margin-top:-35.3pt;width:330.5pt;height:48pt;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" fillcolor="window" strokecolor="windowText" strokeweight="1pt">
                <v:textbox>
                  <w:txbxContent>
                    <w:p w14:paraId="34E05748" w14:textId="77777777" w:rsidR="004D7F2F" w:rsidRDefault="004D7F2F" w:rsidP="004D7F2F">
                      <w:pPr>
                        <w:pStyle w:val="FFABody"/>
                        <w:rPr>
                          <w:sz w:val="14"/>
                          <w:szCs w:val="14"/>
                        </w:rPr>
                      </w:pPr>
                      <w:r w:rsidRPr="00B06C5C">
                        <w:rPr>
                          <w:sz w:val="14"/>
                          <w:szCs w:val="14"/>
                        </w:rPr>
                        <w:t>Aligned to the following standards:</w:t>
                      </w:r>
                    </w:p>
                    <w:p w14:paraId="54D831E7" w14:textId="77777777" w:rsidR="001825FA" w:rsidRPr="00576FB4" w:rsidRDefault="001825FA" w:rsidP="001825FA">
                      <w:pPr>
                        <w:pStyle w:val="FFABody"/>
                      </w:pPr>
                      <w:r w:rsidRPr="00551178">
                        <w:rPr>
                          <w:sz w:val="14"/>
                          <w:szCs w:val="14"/>
                        </w:rPr>
                        <w:t>FFA.PL-A1</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w:t>
                      </w:r>
                      <w:r>
                        <w:rPr>
                          <w:sz w:val="14"/>
                          <w:szCs w:val="14"/>
                        </w:rPr>
                        <w:t>2;</w:t>
                      </w:r>
                      <w:r w:rsidRPr="00551178">
                        <w:rPr>
                          <w:sz w:val="14"/>
                          <w:szCs w:val="14"/>
                        </w:rPr>
                        <w:t>FFA.PL-D</w:t>
                      </w:r>
                      <w:r>
                        <w:rPr>
                          <w:sz w:val="14"/>
                          <w:szCs w:val="14"/>
                        </w:rPr>
                        <w:t>3;</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1D8126B9" w14:textId="752D0060" w:rsidR="004D7F2F" w:rsidRPr="00B06C5C" w:rsidRDefault="004D7F2F" w:rsidP="004D7F2F">
                      <w:pPr>
                        <w:pStyle w:val="FFABody"/>
                        <w:rPr>
                          <w:sz w:val="14"/>
                          <w:szCs w:val="14"/>
                        </w:rPr>
                      </w:pPr>
                    </w:p>
                  </w:txbxContent>
                </v:textbox>
                <w10:wrap anchorx="margin"/>
              </v:rect>
            </w:pict>
          </mc:Fallback>
        </mc:AlternateContent>
      </w:r>
      <w:r w:rsidR="004F2D19">
        <w:rPr>
          <w:rFonts w:ascii="Anton" w:eastAsiaTheme="minorEastAsia" w:hAnsi="Anton" w:cs="MinionPro-Regular"/>
          <w:b/>
          <w:color w:val="004C97"/>
          <w:sz w:val="48"/>
          <w:szCs w:val="38"/>
          <w:lang w:eastAsia="ja-JP"/>
        </w:rPr>
        <w:t>What Do You Believe?</w:t>
      </w:r>
    </w:p>
    <w:p w14:paraId="7CCBA4D1" w14:textId="3D5FECE1" w:rsidR="00EE0E1F" w:rsidRDefault="004D7F2F" w:rsidP="004D7F2F">
      <w:pPr>
        <w:spacing w:after="0" w:line="288" w:lineRule="atLeast"/>
      </w:pPr>
      <w:r w:rsidRPr="004D7F2F">
        <w:rPr>
          <w:rFonts w:ascii="Anton" w:hAnsi="Anton"/>
          <w:color w:val="E1251B"/>
          <w:sz w:val="20"/>
          <w:szCs w:val="20"/>
        </w:rPr>
        <w:t>Directions:</w:t>
      </w:r>
      <w:r w:rsidR="00477A50">
        <w:rPr>
          <w:rFonts w:ascii="Anton" w:hAnsi="Anton"/>
          <w:color w:val="E1251B"/>
          <w:sz w:val="20"/>
          <w:szCs w:val="20"/>
        </w:rPr>
        <w:t xml:space="preserve"> </w:t>
      </w:r>
      <w:r w:rsidR="00A12008">
        <w:t xml:space="preserve"> </w:t>
      </w:r>
      <w:r w:rsidR="00B07D6F">
        <w:t xml:space="preserve">Answer the following questions while watching </w:t>
      </w:r>
      <w:r w:rsidR="00470A5F">
        <w:t xml:space="preserve">the retiring address of </w:t>
      </w:r>
      <w:r w:rsidR="001A416B">
        <w:t xml:space="preserve">2024-25 National </w:t>
      </w:r>
      <w:r w:rsidR="004F2D19">
        <w:t xml:space="preserve">FFA </w:t>
      </w:r>
      <w:r w:rsidR="00670DBD">
        <w:t>Southern Region Vice President Jack Lingenfelter</w:t>
      </w:r>
      <w:r w:rsidR="00C80D68">
        <w:t>. The video is available at</w:t>
      </w:r>
      <w:r w:rsidR="00383BC3" w:rsidRPr="00383BC3">
        <w:t xml:space="preserve"> </w:t>
      </w:r>
      <w:hyperlink r:id="rId26" w:history="1">
        <w:r w:rsidR="005A4E24" w:rsidRPr="005A4E24">
          <w:rPr>
            <w:rStyle w:val="Hyperlink"/>
          </w:rPr>
          <w:t>https://vimeo.com/1132671817?fl=pl&amp;fe=cm</w:t>
        </w:r>
      </w:hyperlink>
      <w:r w:rsidR="005A4E24">
        <w:t>.</w:t>
      </w:r>
    </w:p>
    <w:p w14:paraId="0204189F" w14:textId="06D533DE" w:rsidR="00467CA6" w:rsidRDefault="00467CA6" w:rsidP="004D7F2F">
      <w:pPr>
        <w:spacing w:after="0" w:line="288" w:lineRule="atLeast"/>
        <w:rPr>
          <w:rFonts w:ascii="Anton" w:hAnsi="Anton"/>
          <w:color w:val="E1251B"/>
          <w:sz w:val="20"/>
          <w:szCs w:val="20"/>
        </w:rPr>
      </w:pPr>
    </w:p>
    <w:p w14:paraId="217FA1C2" w14:textId="4EB53D81" w:rsidR="008D48E5" w:rsidRDefault="00191239" w:rsidP="00EE0E1F">
      <w:pPr>
        <w:pStyle w:val="ListParagraph"/>
        <w:spacing w:after="0" w:line="288" w:lineRule="atLeast"/>
      </w:pPr>
      <w:r w:rsidRPr="005F4EAF">
        <w:rPr>
          <w:rFonts w:ascii="Anton" w:hAnsi="Anton"/>
          <w:noProof/>
          <w:color w:val="E1251B"/>
          <w:sz w:val="20"/>
          <w:szCs w:val="20"/>
        </w:rPr>
        <mc:AlternateContent>
          <mc:Choice Requires="wps">
            <w:drawing>
              <wp:anchor distT="45720" distB="45720" distL="114300" distR="114300" simplePos="0" relativeHeight="251643904" behindDoc="0" locked="0" layoutInCell="1" allowOverlap="1" wp14:anchorId="05692D8F" wp14:editId="2D377B68">
                <wp:simplePos x="0" y="0"/>
                <wp:positionH relativeFrom="column">
                  <wp:posOffset>47625</wp:posOffset>
                </wp:positionH>
                <wp:positionV relativeFrom="paragraph">
                  <wp:posOffset>42545</wp:posOffset>
                </wp:positionV>
                <wp:extent cx="2790825" cy="971550"/>
                <wp:effectExtent l="19050" t="19050" r="85725" b="952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71550"/>
                        </a:xfrm>
                        <a:custGeom>
                          <a:avLst/>
                          <a:gdLst>
                            <a:gd name="csX0" fmla="*/ 0 w 2790825"/>
                            <a:gd name="csY0" fmla="*/ 0 h 971550"/>
                            <a:gd name="csX1" fmla="*/ 2790825 w 2790825"/>
                            <a:gd name="csY1" fmla="*/ 0 h 971550"/>
                            <a:gd name="csX2" fmla="*/ 2790825 w 2790825"/>
                            <a:gd name="csY2" fmla="*/ 971550 h 971550"/>
                            <a:gd name="csX3" fmla="*/ 0 w 2790825"/>
                            <a:gd name="csY3" fmla="*/ 971550 h 971550"/>
                            <a:gd name="csX4" fmla="*/ 0 w 2790825"/>
                            <a:gd name="csY4" fmla="*/ 0 h 971550"/>
                          </a:gdLst>
                          <a:ahLst/>
                          <a:cxnLst>
                            <a:cxn ang="0">
                              <a:pos x="csX0" y="csY0"/>
                            </a:cxn>
                            <a:cxn ang="0">
                              <a:pos x="csX1" y="csY1"/>
                            </a:cxn>
                            <a:cxn ang="0">
                              <a:pos x="csX2" y="csY2"/>
                            </a:cxn>
                            <a:cxn ang="0">
                              <a:pos x="csX3" y="csY3"/>
                            </a:cxn>
                            <a:cxn ang="0">
                              <a:pos x="csX4" y="csY4"/>
                            </a:cxn>
                          </a:cxnLst>
                          <a:rect l="l" t="t" r="r" b="b"/>
                          <a:pathLst>
                            <a:path w="2790825" h="971550" fill="none" extrusionOk="0">
                              <a:moveTo>
                                <a:pt x="0" y="0"/>
                              </a:moveTo>
                              <a:cubicBezTo>
                                <a:pt x="1203889" y="22041"/>
                                <a:pt x="2481895" y="84734"/>
                                <a:pt x="2790825" y="0"/>
                              </a:cubicBezTo>
                              <a:cubicBezTo>
                                <a:pt x="2857894" y="145121"/>
                                <a:pt x="2836939" y="492069"/>
                                <a:pt x="2790825" y="971550"/>
                              </a:cubicBezTo>
                              <a:cubicBezTo>
                                <a:pt x="2022291" y="1134753"/>
                                <a:pt x="668717" y="844045"/>
                                <a:pt x="0" y="971550"/>
                              </a:cubicBezTo>
                              <a:cubicBezTo>
                                <a:pt x="-56897" y="726154"/>
                                <a:pt x="39066" y="263524"/>
                                <a:pt x="0" y="0"/>
                              </a:cubicBezTo>
                              <a:close/>
                            </a:path>
                            <a:path w="2790825" h="971550" stroke="0" extrusionOk="0">
                              <a:moveTo>
                                <a:pt x="0" y="0"/>
                              </a:moveTo>
                              <a:cubicBezTo>
                                <a:pt x="482975" y="17620"/>
                                <a:pt x="2068243" y="112784"/>
                                <a:pt x="2790825" y="0"/>
                              </a:cubicBezTo>
                              <a:cubicBezTo>
                                <a:pt x="2773132" y="280192"/>
                                <a:pt x="2803053" y="662429"/>
                                <a:pt x="2790825" y="971550"/>
                              </a:cubicBezTo>
                              <a:cubicBezTo>
                                <a:pt x="1681880" y="1014399"/>
                                <a:pt x="730190" y="1127935"/>
                                <a:pt x="0" y="971550"/>
                              </a:cubicBezTo>
                              <a:cubicBezTo>
                                <a:pt x="-35734" y="603866"/>
                                <a:pt x="28014" y="232246"/>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333870983">
                                <a:prstGeom prst="rect">
                                  <a:avLst/>
                                </a:prstGeom>
                                <ask:type>
                                  <ask:lineSketchCurved/>
                                </ask:type>
                              </ask:lineSketchStyleProps>
                            </a:ext>
                          </a:extLst>
                        </a:ln>
                      </wps:spPr>
                      <wps:txbx>
                        <w:txbxContent>
                          <w:p w14:paraId="00D33E24" w14:textId="77CEB970" w:rsidR="007261CC" w:rsidRDefault="0060467F" w:rsidP="007261CC">
                            <w:pPr>
                              <w:pStyle w:val="ListParagraph"/>
                              <w:numPr>
                                <w:ilvl w:val="0"/>
                                <w:numId w:val="19"/>
                              </w:numPr>
                            </w:pPr>
                            <w:r>
                              <w:t>What did Jack believe about Santa</w:t>
                            </w:r>
                            <w:r w:rsidR="007261CC">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692D8F" id="_x0000_t202" coordsize="21600,21600" o:spt="202" path="m,l,21600r21600,l21600,xe">
                <v:stroke joinstyle="miter"/>
                <v:path gradientshapeok="t" o:connecttype="rect"/>
              </v:shapetype>
              <v:shape id="Text Box 2" o:spid="_x0000_s1027" type="#_x0000_t202" style="position:absolute;left:0;text-align:left;margin-left:3.75pt;margin-top:3.35pt;width:219.75pt;height:76.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">
                <v:textbox>
                  <w:txbxContent>
                    <w:p w14:paraId="00D33E24" w14:textId="77CEB970" w:rsidR="007261CC" w:rsidRDefault="0060467F" w:rsidP="007261CC">
                      <w:pPr>
                        <w:pStyle w:val="ListParagraph"/>
                        <w:numPr>
                          <w:ilvl w:val="0"/>
                          <w:numId w:val="19"/>
                        </w:numPr>
                      </w:pPr>
                      <w:r>
                        <w:t>What did Jack believe about Santa</w:t>
                      </w:r>
                      <w:r w:rsidR="007261CC">
                        <w:t>?</w:t>
                      </w:r>
                    </w:p>
                  </w:txbxContent>
                </v:textbox>
                <w10:wrap type="square"/>
              </v:shape>
            </w:pict>
          </mc:Fallback>
        </mc:AlternateContent>
      </w:r>
      <w:r>
        <w:rPr>
          <w:noProof/>
        </w:rPr>
        <mc:AlternateContent>
          <mc:Choice Requires="wps">
            <w:drawing>
              <wp:anchor distT="45720" distB="45720" distL="114300" distR="114300" simplePos="0" relativeHeight="251644928" behindDoc="0" locked="0" layoutInCell="1" allowOverlap="1" wp14:anchorId="7143AF33" wp14:editId="6A029CA3">
                <wp:simplePos x="0" y="0"/>
                <wp:positionH relativeFrom="column">
                  <wp:posOffset>3543300</wp:posOffset>
                </wp:positionH>
                <wp:positionV relativeFrom="paragraph">
                  <wp:posOffset>71120</wp:posOffset>
                </wp:positionV>
                <wp:extent cx="2857500" cy="942975"/>
                <wp:effectExtent l="19050" t="38100" r="76200" b="104775"/>
                <wp:wrapSquare wrapText="bothSides"/>
                <wp:docPr id="2026148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42975"/>
                        </a:xfrm>
                        <a:custGeom>
                          <a:avLst/>
                          <a:gdLst>
                            <a:gd name="csX0" fmla="*/ 0 w 2857500"/>
                            <a:gd name="csY0" fmla="*/ 0 h 942975"/>
                            <a:gd name="csX1" fmla="*/ 2857500 w 2857500"/>
                            <a:gd name="csY1" fmla="*/ 0 h 942975"/>
                            <a:gd name="csX2" fmla="*/ 2857500 w 2857500"/>
                            <a:gd name="csY2" fmla="*/ 942975 h 942975"/>
                            <a:gd name="csX3" fmla="*/ 0 w 2857500"/>
                            <a:gd name="csY3" fmla="*/ 942975 h 942975"/>
                            <a:gd name="csX4" fmla="*/ 0 w 2857500"/>
                            <a:gd name="csY4" fmla="*/ 0 h 942975"/>
                          </a:gdLst>
                          <a:ahLst/>
                          <a:cxnLst>
                            <a:cxn ang="0">
                              <a:pos x="csX0" y="csY0"/>
                            </a:cxn>
                            <a:cxn ang="0">
                              <a:pos x="csX1" y="csY1"/>
                            </a:cxn>
                            <a:cxn ang="0">
                              <a:pos x="csX2" y="csY2"/>
                            </a:cxn>
                            <a:cxn ang="0">
                              <a:pos x="csX3" y="csY3"/>
                            </a:cxn>
                            <a:cxn ang="0">
                              <a:pos x="csX4" y="csY4"/>
                            </a:cxn>
                          </a:cxnLst>
                          <a:rect l="l" t="t" r="r" b="b"/>
                          <a:pathLst>
                            <a:path w="2857500" h="942975" fill="none" extrusionOk="0">
                              <a:moveTo>
                                <a:pt x="0" y="0"/>
                              </a:moveTo>
                              <a:cubicBezTo>
                                <a:pt x="696715" y="-62894"/>
                                <a:pt x="1824572" y="-29595"/>
                                <a:pt x="2857500" y="0"/>
                              </a:cubicBezTo>
                              <a:cubicBezTo>
                                <a:pt x="2928707" y="383509"/>
                                <a:pt x="2912158" y="657144"/>
                                <a:pt x="2857500" y="942975"/>
                              </a:cubicBezTo>
                              <a:cubicBezTo>
                                <a:pt x="1451121" y="951724"/>
                                <a:pt x="1247739" y="1100860"/>
                                <a:pt x="0" y="942975"/>
                              </a:cubicBezTo>
                              <a:cubicBezTo>
                                <a:pt x="-26300" y="646316"/>
                                <a:pt x="19698" y="370427"/>
                                <a:pt x="0" y="0"/>
                              </a:cubicBezTo>
                              <a:close/>
                            </a:path>
                            <a:path w="2857500" h="942975" stroke="0" extrusionOk="0">
                              <a:moveTo>
                                <a:pt x="0" y="0"/>
                              </a:moveTo>
                              <a:cubicBezTo>
                                <a:pt x="1262888" y="38922"/>
                                <a:pt x="1856784" y="30309"/>
                                <a:pt x="2857500" y="0"/>
                              </a:cubicBezTo>
                              <a:cubicBezTo>
                                <a:pt x="2857871" y="388002"/>
                                <a:pt x="2786949" y="685915"/>
                                <a:pt x="2857500" y="942975"/>
                              </a:cubicBezTo>
                              <a:cubicBezTo>
                                <a:pt x="1514556" y="834121"/>
                                <a:pt x="779765" y="909630"/>
                                <a:pt x="0" y="942975"/>
                              </a:cubicBezTo>
                              <a:cubicBezTo>
                                <a:pt x="15097" y="503335"/>
                                <a:pt x="-38049" y="280627"/>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1836632089">
                                <a:prstGeom prst="rect">
                                  <a:avLst/>
                                </a:prstGeom>
                                <ask:type>
                                  <ask:lineSketchCurved/>
                                </ask:type>
                              </ask:lineSketchStyleProps>
                            </a:ext>
                          </a:extLst>
                        </a:ln>
                      </wps:spPr>
                      <wps:txbx>
                        <w:txbxContent>
                          <w:p w14:paraId="5C6FA635" w14:textId="77777777" w:rsidR="00870E69" w:rsidRDefault="00C53EA2" w:rsidP="00870E69">
                            <w:pPr>
                              <w:rPr>
                                <w:color w:val="000000" w:themeColor="text1"/>
                              </w:rPr>
                            </w:pPr>
                            <w:r>
                              <w:t>2</w:t>
                            </w:r>
                            <w:r w:rsidR="007261CC">
                              <w:t xml:space="preserve">. </w:t>
                            </w:r>
                            <w:r w:rsidR="00DB75CD">
                              <w:t xml:space="preserve"> </w:t>
                            </w:r>
                            <w:r w:rsidR="00870E69">
                              <w:rPr>
                                <w:color w:val="000000" w:themeColor="text1"/>
                              </w:rPr>
                              <w:t>What does Jack say about what you believe?</w:t>
                            </w:r>
                          </w:p>
                          <w:p w14:paraId="512AA2DC" w14:textId="673BCE3F" w:rsidR="00B80FEE" w:rsidRDefault="00B80FE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43AF33" id="_x0000_s1028" type="#_x0000_t202" style="position:absolute;left:0;text-align:left;margin-left:279pt;margin-top:5.6pt;width:225pt;height:74.25pt;z-index:251644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">
                <v:textbox>
                  <w:txbxContent>
                    <w:p w14:paraId="5C6FA635" w14:textId="77777777" w:rsidR="00870E69" w:rsidRDefault="00C53EA2" w:rsidP="00870E69">
                      <w:pPr>
                        <w:rPr>
                          <w:color w:val="000000" w:themeColor="text1"/>
                        </w:rPr>
                      </w:pPr>
                      <w:r>
                        <w:t>2</w:t>
                      </w:r>
                      <w:r w:rsidR="007261CC">
                        <w:t xml:space="preserve">. </w:t>
                      </w:r>
                      <w:r w:rsidR="00DB75CD">
                        <w:t xml:space="preserve"> </w:t>
                      </w:r>
                      <w:r w:rsidR="00870E69">
                        <w:rPr>
                          <w:color w:val="000000" w:themeColor="text1"/>
                        </w:rPr>
                        <w:t>What does Jack say about what you believe?</w:t>
                      </w:r>
                    </w:p>
                    <w:p w14:paraId="512AA2DC" w14:textId="673BCE3F" w:rsidR="00B80FEE" w:rsidRDefault="00B80FEE"/>
                  </w:txbxContent>
                </v:textbox>
                <w10:wrap type="square"/>
              </v:shape>
            </w:pict>
          </mc:Fallback>
        </mc:AlternateContent>
      </w:r>
    </w:p>
    <w:p w14:paraId="0F76A030" w14:textId="77777777" w:rsidR="00973554" w:rsidRDefault="00973554" w:rsidP="00973554">
      <w:pPr>
        <w:spacing w:after="0" w:line="288" w:lineRule="atLeast"/>
      </w:pPr>
    </w:p>
    <w:p w14:paraId="3B38806C" w14:textId="50D4ADC9" w:rsidR="00ED4300" w:rsidRPr="00973554" w:rsidRDefault="00ED4300" w:rsidP="00973554">
      <w:pPr>
        <w:spacing w:after="0" w:line="288" w:lineRule="atLeast"/>
        <w:rPr>
          <w:rFonts w:ascii="Anton" w:hAnsi="Anton"/>
          <w:color w:val="E1251B"/>
          <w:sz w:val="20"/>
          <w:szCs w:val="20"/>
        </w:rPr>
      </w:pPr>
    </w:p>
    <w:p w14:paraId="1B03A233" w14:textId="476C5724" w:rsidR="003C2C81" w:rsidRDefault="0057461C" w:rsidP="004D7F2F">
      <w:pPr>
        <w:spacing w:before="40" w:after="0" w:line="0" w:lineRule="atLeast"/>
        <w:rPr>
          <w:rFonts w:ascii="DM Serif Text" w:hAnsi="DM Serif Text"/>
          <w:color w:val="16274A"/>
          <w:sz w:val="20"/>
        </w:rPr>
      </w:pPr>
      <w:r w:rsidRPr="00FC4A26">
        <w:rPr>
          <w:rFonts w:ascii="DM Serif Text" w:hAnsi="DM Serif Text"/>
          <w:noProof/>
          <w:color w:val="16274A"/>
          <w:sz w:val="20"/>
        </w:rPr>
        <mc:AlternateContent>
          <mc:Choice Requires="wps">
            <w:drawing>
              <wp:anchor distT="45720" distB="45720" distL="114300" distR="114300" simplePos="0" relativeHeight="251653120" behindDoc="0" locked="0" layoutInCell="1" allowOverlap="1" wp14:anchorId="05D8E195" wp14:editId="4D6CA02A">
                <wp:simplePos x="0" y="0"/>
                <wp:positionH relativeFrom="column">
                  <wp:posOffset>3581400</wp:posOffset>
                </wp:positionH>
                <wp:positionV relativeFrom="paragraph">
                  <wp:posOffset>4799965</wp:posOffset>
                </wp:positionV>
                <wp:extent cx="2781300" cy="1190625"/>
                <wp:effectExtent l="19050" t="19050" r="38100" b="66675"/>
                <wp:wrapSquare wrapText="bothSides"/>
                <wp:docPr id="418122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90625"/>
                        </a:xfrm>
                        <a:custGeom>
                          <a:avLst/>
                          <a:gdLst>
                            <a:gd name="csX0" fmla="*/ 0 w 2781300"/>
                            <a:gd name="csY0" fmla="*/ 0 h 1190625"/>
                            <a:gd name="csX1" fmla="*/ 2781300 w 2781300"/>
                            <a:gd name="csY1" fmla="*/ 0 h 1190625"/>
                            <a:gd name="csX2" fmla="*/ 2781300 w 2781300"/>
                            <a:gd name="csY2" fmla="*/ 1190625 h 1190625"/>
                            <a:gd name="csX3" fmla="*/ 0 w 2781300"/>
                            <a:gd name="csY3" fmla="*/ 1190625 h 1190625"/>
                            <a:gd name="csX4" fmla="*/ 0 w 2781300"/>
                            <a:gd name="csY4" fmla="*/ 0 h 1190625"/>
                          </a:gdLst>
                          <a:ahLst/>
                          <a:cxnLst>
                            <a:cxn ang="0">
                              <a:pos x="csX0" y="csY0"/>
                            </a:cxn>
                            <a:cxn ang="0">
                              <a:pos x="csX1" y="csY1"/>
                            </a:cxn>
                            <a:cxn ang="0">
                              <a:pos x="csX2" y="csY2"/>
                            </a:cxn>
                            <a:cxn ang="0">
                              <a:pos x="csX3" y="csY3"/>
                            </a:cxn>
                            <a:cxn ang="0">
                              <a:pos x="csX4" y="csY4"/>
                            </a:cxn>
                          </a:cxnLst>
                          <a:rect l="l" t="t" r="r" b="b"/>
                          <a:pathLst>
                            <a:path w="2781300" h="1190625" fill="none" extrusionOk="0">
                              <a:moveTo>
                                <a:pt x="0" y="0"/>
                              </a:moveTo>
                              <a:cubicBezTo>
                                <a:pt x="638720" y="-18365"/>
                                <a:pt x="1559804" y="29479"/>
                                <a:pt x="2781300" y="0"/>
                              </a:cubicBezTo>
                              <a:cubicBezTo>
                                <a:pt x="2779940" y="269173"/>
                                <a:pt x="2683903" y="629974"/>
                                <a:pt x="2781300" y="1190625"/>
                              </a:cubicBezTo>
                              <a:cubicBezTo>
                                <a:pt x="2155781" y="1022613"/>
                                <a:pt x="689834" y="1285656"/>
                                <a:pt x="0" y="1190625"/>
                              </a:cubicBezTo>
                              <a:cubicBezTo>
                                <a:pt x="102643" y="917122"/>
                                <a:pt x="-44457" y="538213"/>
                                <a:pt x="0" y="0"/>
                              </a:cubicBezTo>
                              <a:close/>
                            </a:path>
                            <a:path w="2781300" h="1190625" stroke="0" extrusionOk="0">
                              <a:moveTo>
                                <a:pt x="0" y="0"/>
                              </a:moveTo>
                              <a:cubicBezTo>
                                <a:pt x="649185" y="169090"/>
                                <a:pt x="1892436" y="132975"/>
                                <a:pt x="2781300" y="0"/>
                              </a:cubicBezTo>
                              <a:cubicBezTo>
                                <a:pt x="2762092" y="536116"/>
                                <a:pt x="2701647" y="959066"/>
                                <a:pt x="2781300" y="1190625"/>
                              </a:cubicBezTo>
                              <a:cubicBezTo>
                                <a:pt x="2485643" y="1306173"/>
                                <a:pt x="1225341" y="1059032"/>
                                <a:pt x="0" y="1190625"/>
                              </a:cubicBezTo>
                              <a:cubicBezTo>
                                <a:pt x="-29543" y="614682"/>
                                <a:pt x="64216" y="321602"/>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2371474910">
                                <a:prstGeom prst="rect">
                                  <a:avLst/>
                                </a:prstGeom>
                                <ask:type>
                                  <ask:lineSketchCurved/>
                                </ask:type>
                              </ask:lineSketchStyleProps>
                            </a:ext>
                          </a:extLst>
                        </a:ln>
                      </wps:spPr>
                      <wps:txbx>
                        <w:txbxContent>
                          <w:p w14:paraId="30A77BA5" w14:textId="0290E424" w:rsidR="00FC4A26" w:rsidRDefault="00FC4A26">
                            <w:r>
                              <w:t>10.</w:t>
                            </w:r>
                            <w:r w:rsidR="00A36C1E" w:rsidRPr="00A36C1E">
                              <w:t xml:space="preserve"> </w:t>
                            </w:r>
                            <w:r w:rsidR="00611939">
                              <w:t>What do you believe about your purpose?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D8E195" id="_x0000_s1029" type="#_x0000_t202" style="position:absolute;margin-left:282pt;margin-top:377.95pt;width:219pt;height:93.7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">
                <v:textbox>
                  <w:txbxContent>
                    <w:p w14:paraId="30A77BA5" w14:textId="0290E424" w:rsidR="00FC4A26" w:rsidRDefault="00FC4A26">
                      <w:r>
                        <w:t>10.</w:t>
                      </w:r>
                      <w:r w:rsidR="00A36C1E" w:rsidRPr="00A36C1E">
                        <w:t xml:space="preserve"> </w:t>
                      </w:r>
                      <w:r w:rsidR="00611939">
                        <w:t>What do you believe about your purpose?</w:t>
                      </w:r>
                    </w:p>
                  </w:txbxContent>
                </v:textbox>
                <w10:wrap type="square"/>
              </v:shape>
            </w:pict>
          </mc:Fallback>
        </mc:AlternateContent>
      </w:r>
      <w:r w:rsidRPr="00FC4A26">
        <w:rPr>
          <w:rFonts w:ascii="DM Serif Text" w:hAnsi="DM Serif Text"/>
          <w:noProof/>
          <w:color w:val="16274A"/>
          <w:sz w:val="20"/>
        </w:rPr>
        <mc:AlternateContent>
          <mc:Choice Requires="wps">
            <w:drawing>
              <wp:anchor distT="45720" distB="45720" distL="114300" distR="114300" simplePos="0" relativeHeight="251652096" behindDoc="0" locked="0" layoutInCell="1" allowOverlap="1" wp14:anchorId="3D75714D" wp14:editId="47ACE1A4">
                <wp:simplePos x="0" y="0"/>
                <wp:positionH relativeFrom="column">
                  <wp:posOffset>9525</wp:posOffset>
                </wp:positionH>
                <wp:positionV relativeFrom="paragraph">
                  <wp:posOffset>4799965</wp:posOffset>
                </wp:positionV>
                <wp:extent cx="2905125" cy="1171575"/>
                <wp:effectExtent l="57150" t="76200" r="85725" b="123825"/>
                <wp:wrapSquare wrapText="bothSides"/>
                <wp:docPr id="19435358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171575"/>
                        </a:xfrm>
                        <a:custGeom>
                          <a:avLst/>
                          <a:gdLst>
                            <a:gd name="csX0" fmla="*/ 0 w 2905125"/>
                            <a:gd name="csY0" fmla="*/ 0 h 1171575"/>
                            <a:gd name="csX1" fmla="*/ 2905125 w 2905125"/>
                            <a:gd name="csY1" fmla="*/ 0 h 1171575"/>
                            <a:gd name="csX2" fmla="*/ 2905125 w 2905125"/>
                            <a:gd name="csY2" fmla="*/ 1171575 h 1171575"/>
                            <a:gd name="csX3" fmla="*/ 0 w 2905125"/>
                            <a:gd name="csY3" fmla="*/ 1171575 h 1171575"/>
                            <a:gd name="csX4" fmla="*/ 0 w 2905125"/>
                            <a:gd name="csY4" fmla="*/ 0 h 1171575"/>
                          </a:gdLst>
                          <a:ahLst/>
                          <a:cxnLst>
                            <a:cxn ang="0">
                              <a:pos x="csX0" y="csY0"/>
                            </a:cxn>
                            <a:cxn ang="0">
                              <a:pos x="csX1" y="csY1"/>
                            </a:cxn>
                            <a:cxn ang="0">
                              <a:pos x="csX2" y="csY2"/>
                            </a:cxn>
                            <a:cxn ang="0">
                              <a:pos x="csX3" y="csY3"/>
                            </a:cxn>
                            <a:cxn ang="0">
                              <a:pos x="csX4" y="csY4"/>
                            </a:cxn>
                          </a:cxnLst>
                          <a:rect l="l" t="t" r="r" b="b"/>
                          <a:pathLst>
                            <a:path w="2905125" h="1171575" fill="none" extrusionOk="0">
                              <a:moveTo>
                                <a:pt x="0" y="0"/>
                              </a:moveTo>
                              <a:cubicBezTo>
                                <a:pt x="558241" y="-100602"/>
                                <a:pt x="1500274" y="-84538"/>
                                <a:pt x="2905125" y="0"/>
                              </a:cubicBezTo>
                              <a:cubicBezTo>
                                <a:pt x="2975167" y="537693"/>
                                <a:pt x="2985814" y="804356"/>
                                <a:pt x="2905125" y="1171575"/>
                              </a:cubicBezTo>
                              <a:cubicBezTo>
                                <a:pt x="2116222" y="1228665"/>
                                <a:pt x="1349238" y="1309708"/>
                                <a:pt x="0" y="1171575"/>
                              </a:cubicBezTo>
                              <a:cubicBezTo>
                                <a:pt x="-52529" y="945179"/>
                                <a:pt x="-52580" y="407632"/>
                                <a:pt x="0" y="0"/>
                              </a:cubicBezTo>
                              <a:close/>
                            </a:path>
                            <a:path w="2905125" h="1171575" stroke="0" extrusionOk="0">
                              <a:moveTo>
                                <a:pt x="0" y="0"/>
                              </a:moveTo>
                              <a:cubicBezTo>
                                <a:pt x="1201633" y="52100"/>
                                <a:pt x="2455510" y="-18275"/>
                                <a:pt x="2905125" y="0"/>
                              </a:cubicBezTo>
                              <a:cubicBezTo>
                                <a:pt x="2837185" y="434871"/>
                                <a:pt x="2865362" y="1021090"/>
                                <a:pt x="2905125" y="1171575"/>
                              </a:cubicBezTo>
                              <a:cubicBezTo>
                                <a:pt x="1720816" y="1230622"/>
                                <a:pt x="1130830" y="1042751"/>
                                <a:pt x="0" y="1171575"/>
                              </a:cubicBezTo>
                              <a:cubicBezTo>
                                <a:pt x="61176" y="703675"/>
                                <a:pt x="63001" y="130045"/>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927657231">
                                <a:prstGeom prst="rect">
                                  <a:avLst/>
                                </a:prstGeom>
                                <ask:type>
                                  <ask:lineSketchCurved/>
                                </ask:type>
                              </ask:lineSketchStyleProps>
                            </a:ext>
                          </a:extLst>
                        </a:ln>
                      </wps:spPr>
                      <wps:txbx>
                        <w:txbxContent>
                          <w:p w14:paraId="5406D4EE" w14:textId="476285ED" w:rsidR="00FC4A26" w:rsidRDefault="00FC4A26">
                            <w:r>
                              <w:t xml:space="preserve">9. </w:t>
                            </w:r>
                            <w:r w:rsidR="007C3C3C">
                              <w:t xml:space="preserve"> </w:t>
                            </w:r>
                            <w:r w:rsidR="00611939">
                              <w:t>What do you believe about yourself?</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75714D" id="_x0000_s1030" type="#_x0000_t202" style="position:absolute;margin-left:.75pt;margin-top:377.95pt;width:228.75pt;height:92.2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">
                <v:textbox>
                  <w:txbxContent>
                    <w:p w14:paraId="5406D4EE" w14:textId="476285ED" w:rsidR="00FC4A26" w:rsidRDefault="00FC4A26">
                      <w:r>
                        <w:t xml:space="preserve">9. </w:t>
                      </w:r>
                      <w:r w:rsidR="007C3C3C">
                        <w:t xml:space="preserve"> </w:t>
                      </w:r>
                      <w:r w:rsidR="00611939">
                        <w:t>What do you believe about yourself?</w:t>
                      </w:r>
                    </w:p>
                  </w:txbxContent>
                </v:textbox>
                <w10:wrap type="square"/>
              </v:shape>
            </w:pict>
          </mc:Fallback>
        </mc:AlternateContent>
      </w:r>
      <w:r w:rsidRPr="00F9554C">
        <w:rPr>
          <w:rFonts w:ascii="DM Serif Text" w:hAnsi="DM Serif Text"/>
          <w:noProof/>
          <w:color w:val="16274A"/>
          <w:sz w:val="20"/>
        </w:rPr>
        <mc:AlternateContent>
          <mc:Choice Requires="wps">
            <w:drawing>
              <wp:anchor distT="45720" distB="45720" distL="114300" distR="114300" simplePos="0" relativeHeight="251649024" behindDoc="0" locked="0" layoutInCell="1" allowOverlap="1" wp14:anchorId="564190EA" wp14:editId="1F01CB1F">
                <wp:simplePos x="0" y="0"/>
                <wp:positionH relativeFrom="column">
                  <wp:posOffset>3524250</wp:posOffset>
                </wp:positionH>
                <wp:positionV relativeFrom="paragraph">
                  <wp:posOffset>2019300</wp:posOffset>
                </wp:positionV>
                <wp:extent cx="2905125" cy="1019175"/>
                <wp:effectExtent l="19050" t="19050" r="47625" b="66675"/>
                <wp:wrapSquare wrapText="bothSides"/>
                <wp:docPr id="11338323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019175"/>
                        </a:xfrm>
                        <a:custGeom>
                          <a:avLst/>
                          <a:gdLst>
                            <a:gd name="csX0" fmla="*/ 0 w 2905125"/>
                            <a:gd name="csY0" fmla="*/ 0 h 1019175"/>
                            <a:gd name="csX1" fmla="*/ 2905125 w 2905125"/>
                            <a:gd name="csY1" fmla="*/ 0 h 1019175"/>
                            <a:gd name="csX2" fmla="*/ 2905125 w 2905125"/>
                            <a:gd name="csY2" fmla="*/ 1019175 h 1019175"/>
                            <a:gd name="csX3" fmla="*/ 0 w 2905125"/>
                            <a:gd name="csY3" fmla="*/ 1019175 h 1019175"/>
                            <a:gd name="csX4" fmla="*/ 0 w 2905125"/>
                            <a:gd name="csY4" fmla="*/ 0 h 1019175"/>
                          </a:gdLst>
                          <a:ahLst/>
                          <a:cxnLst>
                            <a:cxn ang="0">
                              <a:pos x="csX0" y="csY0"/>
                            </a:cxn>
                            <a:cxn ang="0">
                              <a:pos x="csX1" y="csY1"/>
                            </a:cxn>
                            <a:cxn ang="0">
                              <a:pos x="csX2" y="csY2"/>
                            </a:cxn>
                            <a:cxn ang="0">
                              <a:pos x="csX3" y="csY3"/>
                            </a:cxn>
                            <a:cxn ang="0">
                              <a:pos x="csX4" y="csY4"/>
                            </a:cxn>
                          </a:cxnLst>
                          <a:rect l="l" t="t" r="r" b="b"/>
                          <a:pathLst>
                            <a:path w="2905125" h="1019175" fill="none" extrusionOk="0">
                              <a:moveTo>
                                <a:pt x="0" y="0"/>
                              </a:moveTo>
                              <a:cubicBezTo>
                                <a:pt x="342590" y="-18365"/>
                                <a:pt x="2189512" y="29479"/>
                                <a:pt x="2905125" y="0"/>
                              </a:cubicBezTo>
                              <a:cubicBezTo>
                                <a:pt x="2843757" y="224915"/>
                                <a:pt x="2926028" y="890580"/>
                                <a:pt x="2905125" y="1019175"/>
                              </a:cubicBezTo>
                              <a:cubicBezTo>
                                <a:pt x="1642348" y="851163"/>
                                <a:pt x="458219" y="1114206"/>
                                <a:pt x="0" y="1019175"/>
                              </a:cubicBezTo>
                              <a:cubicBezTo>
                                <a:pt x="66639" y="543047"/>
                                <a:pt x="-1595" y="319947"/>
                                <a:pt x="0" y="0"/>
                              </a:cubicBezTo>
                              <a:close/>
                            </a:path>
                            <a:path w="2905125" h="1019175" stroke="0" extrusionOk="0">
                              <a:moveTo>
                                <a:pt x="0" y="0"/>
                              </a:moveTo>
                              <a:cubicBezTo>
                                <a:pt x="707303" y="169090"/>
                                <a:pt x="2609702" y="132975"/>
                                <a:pt x="2905125" y="0"/>
                              </a:cubicBezTo>
                              <a:cubicBezTo>
                                <a:pt x="2899633" y="480125"/>
                                <a:pt x="2849475" y="556330"/>
                                <a:pt x="2905125" y="1019175"/>
                              </a:cubicBezTo>
                              <a:cubicBezTo>
                                <a:pt x="2101643" y="1134723"/>
                                <a:pt x="1389992" y="887582"/>
                                <a:pt x="0" y="1019175"/>
                              </a:cubicBezTo>
                              <a:cubicBezTo>
                                <a:pt x="40752" y="532820"/>
                                <a:pt x="2494" y="499706"/>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2371474910">
                                <a:prstGeom prst="rect">
                                  <a:avLst/>
                                </a:prstGeom>
                                <ask:type>
                                  <ask:lineSketchCurved/>
                                </ask:type>
                              </ask:lineSketchStyleProps>
                            </a:ext>
                          </a:extLst>
                        </a:ln>
                      </wps:spPr>
                      <wps:txbx>
                        <w:txbxContent>
                          <w:p w14:paraId="549D3D3A" w14:textId="5AD85E17" w:rsidR="00F9554C" w:rsidRDefault="00A93717">
                            <w:r>
                              <w:t xml:space="preserve">6. </w:t>
                            </w:r>
                            <w:r w:rsidR="00C8547F">
                              <w:t xml:space="preserve">Jack </w:t>
                            </w:r>
                            <w:r w:rsidR="00F0288C">
                              <w:t xml:space="preserve">first believed </w:t>
                            </w:r>
                            <w:r w:rsidR="00611939">
                              <w:t>that</w:t>
                            </w:r>
                            <w:r w:rsidR="00F0288C">
                              <w:t xml:space="preserve"> “</w:t>
                            </w:r>
                            <w:r w:rsidR="006770BE">
                              <w:t>I am loved if I _________________ well.</w:t>
                            </w:r>
                            <w:r w:rsidR="00F0288C">
                              <w:t>”</w:t>
                            </w:r>
                          </w:p>
                          <w:p w14:paraId="353827A3" w14:textId="77777777" w:rsidR="001701C7" w:rsidRDefault="001701C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4190EA" id="_x0000_s1031" type="#_x0000_t202" style="position:absolute;margin-left:277.5pt;margin-top:159pt;width:228.75pt;height:80.2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">
                <v:textbox>
                  <w:txbxContent>
                    <w:p w14:paraId="549D3D3A" w14:textId="5AD85E17" w:rsidR="00F9554C" w:rsidRDefault="00A93717">
                      <w:r>
                        <w:t xml:space="preserve">6. </w:t>
                      </w:r>
                      <w:r w:rsidR="00C8547F">
                        <w:t xml:space="preserve">Jack </w:t>
                      </w:r>
                      <w:r w:rsidR="00F0288C">
                        <w:t xml:space="preserve">first believed </w:t>
                      </w:r>
                      <w:r w:rsidR="00611939">
                        <w:t>that</w:t>
                      </w:r>
                      <w:r w:rsidR="00F0288C">
                        <w:t xml:space="preserve"> “</w:t>
                      </w:r>
                      <w:r w:rsidR="006770BE">
                        <w:t>I am loved if I _________________ well.</w:t>
                      </w:r>
                      <w:r w:rsidR="00F0288C">
                        <w:t>”</w:t>
                      </w:r>
                    </w:p>
                    <w:p w14:paraId="353827A3" w14:textId="77777777" w:rsidR="001701C7" w:rsidRDefault="001701C7"/>
                  </w:txbxContent>
                </v:textbox>
                <w10:wrap type="square"/>
              </v:shape>
            </w:pict>
          </mc:Fallback>
        </mc:AlternateContent>
      </w:r>
      <w:r w:rsidRPr="00F9554C">
        <w:rPr>
          <w:rFonts w:ascii="DM Serif Text" w:hAnsi="DM Serif Text"/>
          <w:noProof/>
          <w:color w:val="16274A"/>
          <w:sz w:val="20"/>
        </w:rPr>
        <mc:AlternateContent>
          <mc:Choice Requires="wps">
            <w:drawing>
              <wp:anchor distT="45720" distB="45720" distL="114300" distR="114300" simplePos="0" relativeHeight="251648000" behindDoc="0" locked="0" layoutInCell="1" allowOverlap="1" wp14:anchorId="6EA0ED29" wp14:editId="7601DA1B">
                <wp:simplePos x="0" y="0"/>
                <wp:positionH relativeFrom="column">
                  <wp:posOffset>57150</wp:posOffset>
                </wp:positionH>
                <wp:positionV relativeFrom="paragraph">
                  <wp:posOffset>2038350</wp:posOffset>
                </wp:positionV>
                <wp:extent cx="2847975" cy="1019175"/>
                <wp:effectExtent l="38100" t="38100" r="47625" b="66675"/>
                <wp:wrapSquare wrapText="bothSides"/>
                <wp:docPr id="15942177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019175"/>
                        </a:xfrm>
                        <a:custGeom>
                          <a:avLst/>
                          <a:gdLst>
                            <a:gd name="csX0" fmla="*/ 0 w 2847975"/>
                            <a:gd name="csY0" fmla="*/ 0 h 1019175"/>
                            <a:gd name="csX1" fmla="*/ 2847975 w 2847975"/>
                            <a:gd name="csY1" fmla="*/ 0 h 1019175"/>
                            <a:gd name="csX2" fmla="*/ 2847975 w 2847975"/>
                            <a:gd name="csY2" fmla="*/ 1019175 h 1019175"/>
                            <a:gd name="csX3" fmla="*/ 0 w 2847975"/>
                            <a:gd name="csY3" fmla="*/ 1019175 h 1019175"/>
                            <a:gd name="csX4" fmla="*/ 0 w 2847975"/>
                            <a:gd name="csY4" fmla="*/ 0 h 1019175"/>
                          </a:gdLst>
                          <a:ahLst/>
                          <a:cxnLst>
                            <a:cxn ang="0">
                              <a:pos x="csX0" y="csY0"/>
                            </a:cxn>
                            <a:cxn ang="0">
                              <a:pos x="csX1" y="csY1"/>
                            </a:cxn>
                            <a:cxn ang="0">
                              <a:pos x="csX2" y="csY2"/>
                            </a:cxn>
                            <a:cxn ang="0">
                              <a:pos x="csX3" y="csY3"/>
                            </a:cxn>
                            <a:cxn ang="0">
                              <a:pos x="csX4" y="csY4"/>
                            </a:cxn>
                          </a:cxnLst>
                          <a:rect l="l" t="t" r="r" b="b"/>
                          <a:pathLst>
                            <a:path w="2847975" h="1019175" fill="none" extrusionOk="0">
                              <a:moveTo>
                                <a:pt x="0" y="0"/>
                              </a:moveTo>
                              <a:cubicBezTo>
                                <a:pt x="1330430" y="42147"/>
                                <a:pt x="2012153" y="-76538"/>
                                <a:pt x="2847975" y="0"/>
                              </a:cubicBezTo>
                              <a:cubicBezTo>
                                <a:pt x="2780154" y="291209"/>
                                <a:pt x="2814040" y="623420"/>
                                <a:pt x="2847975" y="1019175"/>
                              </a:cubicBezTo>
                              <a:cubicBezTo>
                                <a:pt x="2265523" y="853943"/>
                                <a:pt x="1327829" y="1135205"/>
                                <a:pt x="0" y="1019175"/>
                              </a:cubicBezTo>
                              <a:cubicBezTo>
                                <a:pt x="25173" y="847711"/>
                                <a:pt x="69479" y="192689"/>
                                <a:pt x="0" y="0"/>
                              </a:cubicBezTo>
                              <a:close/>
                            </a:path>
                            <a:path w="2847975" h="1019175" stroke="0" extrusionOk="0">
                              <a:moveTo>
                                <a:pt x="0" y="0"/>
                              </a:moveTo>
                              <a:cubicBezTo>
                                <a:pt x="1253637" y="87816"/>
                                <a:pt x="2109085" y="60669"/>
                                <a:pt x="2847975" y="0"/>
                              </a:cubicBezTo>
                              <a:cubicBezTo>
                                <a:pt x="2930804" y="342635"/>
                                <a:pt x="2782425" y="823718"/>
                                <a:pt x="2847975" y="1019175"/>
                              </a:cubicBezTo>
                              <a:cubicBezTo>
                                <a:pt x="2218604" y="871429"/>
                                <a:pt x="381491" y="1017506"/>
                                <a:pt x="0" y="1019175"/>
                              </a:cubicBezTo>
                              <a:cubicBezTo>
                                <a:pt x="-53568" y="581562"/>
                                <a:pt x="-52671" y="437131"/>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2636866291">
                                <a:prstGeom prst="rect">
                                  <a:avLst/>
                                </a:prstGeom>
                                <ask:type>
                                  <ask:lineSketchCurved/>
                                </ask:type>
                              </ask:lineSketchStyleProps>
                            </a:ext>
                          </a:extLst>
                        </a:ln>
                      </wps:spPr>
                      <wps:txbx>
                        <w:txbxContent>
                          <w:p w14:paraId="278CDEA0" w14:textId="6FAF887A" w:rsidR="00F9554C" w:rsidRDefault="00F9554C">
                            <w:r>
                              <w:t xml:space="preserve">5. </w:t>
                            </w:r>
                            <w:r w:rsidR="0052590B">
                              <w:t>What did Oregon FFA member Isabella give Jack?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A0ED29" id="_x0000_s1032" type="#_x0000_t202" style="position:absolute;margin-left:4.5pt;margin-top:160.5pt;width:224.25pt;height:80.25pt;z-index:251648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">
                <v:textbox>
                  <w:txbxContent>
                    <w:p w14:paraId="278CDEA0" w14:textId="6FAF887A" w:rsidR="00F9554C" w:rsidRDefault="00F9554C">
                      <w:r>
                        <w:t xml:space="preserve">5. </w:t>
                      </w:r>
                      <w:r w:rsidR="0052590B">
                        <w:t>What did Oregon FFA member Isabella give Jack?</w:t>
                      </w:r>
                    </w:p>
                  </w:txbxContent>
                </v:textbox>
                <w10:wrap type="square"/>
              </v:shape>
            </w:pict>
          </mc:Fallback>
        </mc:AlternateContent>
      </w:r>
      <w:r w:rsidRPr="00FC4A26">
        <w:rPr>
          <w:rFonts w:ascii="DM Serif Text" w:hAnsi="DM Serif Text"/>
          <w:noProof/>
          <w:color w:val="16274A"/>
          <w:sz w:val="20"/>
        </w:rPr>
        <mc:AlternateContent>
          <mc:Choice Requires="wps">
            <w:drawing>
              <wp:anchor distT="45720" distB="45720" distL="114300" distR="114300" simplePos="0" relativeHeight="251651072" behindDoc="0" locked="0" layoutInCell="1" allowOverlap="1" wp14:anchorId="7498D1BE" wp14:editId="708C3A92">
                <wp:simplePos x="0" y="0"/>
                <wp:positionH relativeFrom="column">
                  <wp:posOffset>3581400</wp:posOffset>
                </wp:positionH>
                <wp:positionV relativeFrom="paragraph">
                  <wp:posOffset>3362325</wp:posOffset>
                </wp:positionV>
                <wp:extent cx="2781300" cy="1104900"/>
                <wp:effectExtent l="19050" t="38100" r="76200" b="95250"/>
                <wp:wrapSquare wrapText="bothSides"/>
                <wp:docPr id="911478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04900"/>
                        </a:xfrm>
                        <a:custGeom>
                          <a:avLst/>
                          <a:gdLst>
                            <a:gd name="csX0" fmla="*/ 0 w 2781300"/>
                            <a:gd name="csY0" fmla="*/ 0 h 1104900"/>
                            <a:gd name="csX1" fmla="*/ 2781300 w 2781300"/>
                            <a:gd name="csY1" fmla="*/ 0 h 1104900"/>
                            <a:gd name="csX2" fmla="*/ 2781300 w 2781300"/>
                            <a:gd name="csY2" fmla="*/ 1104900 h 1104900"/>
                            <a:gd name="csX3" fmla="*/ 0 w 2781300"/>
                            <a:gd name="csY3" fmla="*/ 1104900 h 1104900"/>
                            <a:gd name="csX4" fmla="*/ 0 w 2781300"/>
                            <a:gd name="csY4" fmla="*/ 0 h 1104900"/>
                          </a:gdLst>
                          <a:ahLst/>
                          <a:cxnLst>
                            <a:cxn ang="0">
                              <a:pos x="csX0" y="csY0"/>
                            </a:cxn>
                            <a:cxn ang="0">
                              <a:pos x="csX1" y="csY1"/>
                            </a:cxn>
                            <a:cxn ang="0">
                              <a:pos x="csX2" y="csY2"/>
                            </a:cxn>
                            <a:cxn ang="0">
                              <a:pos x="csX3" y="csY3"/>
                            </a:cxn>
                            <a:cxn ang="0">
                              <a:pos x="csX4" y="csY4"/>
                            </a:cxn>
                          </a:cxnLst>
                          <a:rect l="l" t="t" r="r" b="b"/>
                          <a:pathLst>
                            <a:path w="2781300" h="1104900" fill="none" extrusionOk="0">
                              <a:moveTo>
                                <a:pt x="0" y="0"/>
                              </a:moveTo>
                              <a:cubicBezTo>
                                <a:pt x="993875" y="-62894"/>
                                <a:pt x="2456980" y="-29595"/>
                                <a:pt x="2781300" y="0"/>
                              </a:cubicBezTo>
                              <a:cubicBezTo>
                                <a:pt x="2877367" y="529853"/>
                                <a:pt x="2761377" y="575418"/>
                                <a:pt x="2781300" y="1104900"/>
                              </a:cubicBezTo>
                              <a:cubicBezTo>
                                <a:pt x="1763570" y="1113649"/>
                                <a:pt x="706808" y="1262785"/>
                                <a:pt x="0" y="1104900"/>
                              </a:cubicBezTo>
                              <a:cubicBezTo>
                                <a:pt x="-18585" y="688150"/>
                                <a:pt x="54845" y="375020"/>
                                <a:pt x="0" y="0"/>
                              </a:cubicBezTo>
                              <a:close/>
                            </a:path>
                            <a:path w="2781300" h="1104900" stroke="0" extrusionOk="0">
                              <a:moveTo>
                                <a:pt x="0" y="0"/>
                              </a:moveTo>
                              <a:cubicBezTo>
                                <a:pt x="645598" y="38922"/>
                                <a:pt x="1590003" y="30309"/>
                                <a:pt x="2781300" y="0"/>
                              </a:cubicBezTo>
                              <a:cubicBezTo>
                                <a:pt x="2780814" y="187196"/>
                                <a:pt x="2754469" y="740691"/>
                                <a:pt x="2781300" y="1104900"/>
                              </a:cubicBezTo>
                              <a:cubicBezTo>
                                <a:pt x="2208072" y="996046"/>
                                <a:pt x="1198921" y="1071555"/>
                                <a:pt x="0" y="1104900"/>
                              </a:cubicBezTo>
                              <a:cubicBezTo>
                                <a:pt x="27956" y="682810"/>
                                <a:pt x="5671" y="131768"/>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1836632089">
                                <a:prstGeom prst="rect">
                                  <a:avLst/>
                                </a:prstGeom>
                                <ask:type>
                                  <ask:lineSketchCurved/>
                                </ask:type>
                              </ask:lineSketchStyleProps>
                            </a:ext>
                          </a:extLst>
                        </a:ln>
                      </wps:spPr>
                      <wps:txbx>
                        <w:txbxContent>
                          <w:p w14:paraId="0F91CA39" w14:textId="2C1A807E" w:rsidR="002D7B47" w:rsidRPr="002D7B47" w:rsidRDefault="00FC4A26" w:rsidP="007C3C3C">
                            <w:r>
                              <w:t xml:space="preserve">8. </w:t>
                            </w:r>
                            <w:r w:rsidR="00F0288C">
                              <w:t xml:space="preserve">Jack later stated that </w:t>
                            </w:r>
                            <w:r w:rsidR="002D7B47">
                              <w:t>“I am loved regardless of __________________________.”</w:t>
                            </w:r>
                          </w:p>
                          <w:p w14:paraId="3BA0F80F" w14:textId="762AA8A3" w:rsidR="00FC4A26" w:rsidRDefault="00FC4A2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98D1BE" id="_x0000_t202" coordsize="21600,21600" o:spt="202" path="m,l,21600r21600,l21600,xe">
                <v:stroke joinstyle="miter"/>
                <v:path gradientshapeok="t" o:connecttype="rect"/>
              </v:shapetype>
              <v:shape id="_x0000_s1033" type="#_x0000_t202" style="position:absolute;margin-left:282pt;margin-top:264.75pt;width:219pt;height:87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">
                <v:textbox>
                  <w:txbxContent>
                    <w:p w14:paraId="0F91CA39" w14:textId="2C1A807E" w:rsidR="002D7B47" w:rsidRPr="002D7B47" w:rsidRDefault="00FC4A26" w:rsidP="007C3C3C">
                      <w:r>
                        <w:t xml:space="preserve">8. </w:t>
                      </w:r>
                      <w:r w:rsidR="00F0288C">
                        <w:t xml:space="preserve">Jack later stated that </w:t>
                      </w:r>
                      <w:r w:rsidR="002D7B47">
                        <w:t>“I am loved regardless of __________________________.”</w:t>
                      </w:r>
                    </w:p>
                    <w:p w14:paraId="3BA0F80F" w14:textId="762AA8A3" w:rsidR="00FC4A26" w:rsidRDefault="00FC4A26"/>
                  </w:txbxContent>
                </v:textbox>
                <w10:wrap type="square"/>
              </v:shape>
            </w:pict>
          </mc:Fallback>
        </mc:AlternateContent>
      </w:r>
      <w:r w:rsidR="006A1CD6">
        <w:rPr>
          <w:rFonts w:ascii="DM Serif Text" w:hAnsi="DM Serif Text"/>
          <w:noProof/>
          <w:color w:val="16274A"/>
          <w:sz w:val="20"/>
        </w:rPr>
        <mc:AlternateContent>
          <mc:Choice Requires="wps">
            <w:drawing>
              <wp:anchor distT="0" distB="0" distL="114300" distR="114300" simplePos="0" relativeHeight="251650048" behindDoc="0" locked="0" layoutInCell="1" allowOverlap="1" wp14:anchorId="0D53E56C" wp14:editId="09B3F9C0">
                <wp:simplePos x="0" y="0"/>
                <wp:positionH relativeFrom="margin">
                  <wp:align>left</wp:align>
                </wp:positionH>
                <wp:positionV relativeFrom="paragraph">
                  <wp:posOffset>3457575</wp:posOffset>
                </wp:positionV>
                <wp:extent cx="2943225" cy="1028700"/>
                <wp:effectExtent l="38100" t="38100" r="47625" b="57150"/>
                <wp:wrapNone/>
                <wp:docPr id="1745860687" name="Text Box 2"/>
                <wp:cNvGraphicFramePr/>
                <a:graphic xmlns:a="http://schemas.openxmlformats.org/drawingml/2006/main">
                  <a:graphicData uri="http://schemas.microsoft.com/office/word/2010/wordprocessingShape">
                    <wps:wsp>
                      <wps:cNvSpPr txBox="1"/>
                      <wps:spPr>
                        <a:xfrm>
                          <a:off x="0" y="0"/>
                          <a:ext cx="2943225" cy="1028700"/>
                        </a:xfrm>
                        <a:custGeom>
                          <a:avLst/>
                          <a:gdLst>
                            <a:gd name="csX0" fmla="*/ 0 w 2943225"/>
                            <a:gd name="csY0" fmla="*/ 0 h 1028700"/>
                            <a:gd name="csX1" fmla="*/ 2943225 w 2943225"/>
                            <a:gd name="csY1" fmla="*/ 0 h 1028700"/>
                            <a:gd name="csX2" fmla="*/ 2943225 w 2943225"/>
                            <a:gd name="csY2" fmla="*/ 1028700 h 1028700"/>
                            <a:gd name="csX3" fmla="*/ 0 w 2943225"/>
                            <a:gd name="csY3" fmla="*/ 1028700 h 1028700"/>
                            <a:gd name="csX4" fmla="*/ 0 w 2943225"/>
                            <a:gd name="csY4" fmla="*/ 0 h 1028700"/>
                          </a:gdLst>
                          <a:ahLst/>
                          <a:cxnLst>
                            <a:cxn ang="0">
                              <a:pos x="csX0" y="csY0"/>
                            </a:cxn>
                            <a:cxn ang="0">
                              <a:pos x="csX1" y="csY1"/>
                            </a:cxn>
                            <a:cxn ang="0">
                              <a:pos x="csX2" y="csY2"/>
                            </a:cxn>
                            <a:cxn ang="0">
                              <a:pos x="csX3" y="csY3"/>
                            </a:cxn>
                            <a:cxn ang="0">
                              <a:pos x="csX4" y="csY4"/>
                            </a:cxn>
                          </a:cxnLst>
                          <a:rect l="l" t="t" r="r" b="b"/>
                          <a:pathLst>
                            <a:path w="2943225" h="1028700" fill="none" extrusionOk="0">
                              <a:moveTo>
                                <a:pt x="0" y="0"/>
                              </a:moveTo>
                              <a:cubicBezTo>
                                <a:pt x="429275" y="-49533"/>
                                <a:pt x="1769409" y="-14809"/>
                                <a:pt x="2943225" y="0"/>
                              </a:cubicBezTo>
                              <a:cubicBezTo>
                                <a:pt x="2888059" y="284349"/>
                                <a:pt x="2981161" y="857087"/>
                                <a:pt x="2943225" y="1028700"/>
                              </a:cubicBezTo>
                              <a:cubicBezTo>
                                <a:pt x="2012771" y="980469"/>
                                <a:pt x="1333087" y="1113155"/>
                                <a:pt x="0" y="1028700"/>
                              </a:cubicBezTo>
                              <a:cubicBezTo>
                                <a:pt x="79596" y="569617"/>
                                <a:pt x="-38516" y="176821"/>
                                <a:pt x="0" y="0"/>
                              </a:cubicBezTo>
                              <a:close/>
                            </a:path>
                            <a:path w="2943225" h="1028700" stroke="0" extrusionOk="0">
                              <a:moveTo>
                                <a:pt x="0" y="0"/>
                              </a:moveTo>
                              <a:cubicBezTo>
                                <a:pt x="804583" y="118645"/>
                                <a:pt x="1663304" y="116012"/>
                                <a:pt x="2943225" y="0"/>
                              </a:cubicBezTo>
                              <a:cubicBezTo>
                                <a:pt x="2912796" y="168016"/>
                                <a:pt x="2965963" y="878675"/>
                                <a:pt x="2943225" y="1028700"/>
                              </a:cubicBezTo>
                              <a:cubicBezTo>
                                <a:pt x="1608081" y="1163300"/>
                                <a:pt x="641145" y="871504"/>
                                <a:pt x="0" y="1028700"/>
                              </a:cubicBezTo>
                              <a:cubicBezTo>
                                <a:pt x="42768" y="900038"/>
                                <a:pt x="-90719" y="141402"/>
                                <a:pt x="0" y="0"/>
                              </a:cubicBezTo>
                              <a:close/>
                            </a:path>
                          </a:pathLst>
                        </a:custGeom>
                        <a:solidFill>
                          <a:schemeClr val="lt1"/>
                        </a:solidFill>
                        <a:ln w="6350">
                          <a:solidFill>
                            <a:prstClr val="black"/>
                          </a:solidFill>
                          <a:prstDash val="solid"/>
                          <a:extLst>
                            <a:ext uri="{C807C97D-BFC1-408E-A445-0C87EB9F89A2}">
                              <ask:lineSketchStyleProps xmlns:ask="http://schemas.microsoft.com/office/drawing/2018/sketchyshapes" sd="1219033472">
                                <a:prstGeom prst="rect">
                                  <a:avLst/>
                                </a:prstGeom>
                                <ask:type>
                                  <ask:lineSketchCurved/>
                                </ask:type>
                              </ask:lineSketchStyleProps>
                            </a:ext>
                          </a:extLst>
                        </a:ln>
                      </wps:spPr>
                      <wps:txbx>
                        <w:txbxContent>
                          <w:p w14:paraId="30F42964" w14:textId="0E653774" w:rsidR="006A1CD6" w:rsidRDefault="006A1CD6">
                            <w:r>
                              <w:t xml:space="preserve">7. </w:t>
                            </w:r>
                            <w:r w:rsidR="008743B3">
                              <w:t xml:space="preserve"> </w:t>
                            </w:r>
                            <w:r w:rsidR="00805330">
                              <w:t>What was un</w:t>
                            </w:r>
                            <w:r w:rsidR="005D6531">
                              <w:t>usual about South Dakota FFA member Jordy’s card</w:t>
                            </w:r>
                            <w:r w:rsidR="00570F4E">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53E56C" id="_x0000_s1034" type="#_x0000_t202" style="position:absolute;margin-left:0;margin-top:272.25pt;width:231.75pt;height:81pt;z-index:2516500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" fillcolor="white [3201]" strokeweight=".5pt">
                <v:textbox>
                  <w:txbxContent>
                    <w:p w14:paraId="30F42964" w14:textId="0E653774" w:rsidR="006A1CD6" w:rsidRDefault="006A1CD6">
                      <w:r>
                        <w:t xml:space="preserve">7. </w:t>
                      </w:r>
                      <w:r w:rsidR="008743B3">
                        <w:t xml:space="preserve"> </w:t>
                      </w:r>
                      <w:r w:rsidR="00805330">
                        <w:t>What was un</w:t>
                      </w:r>
                      <w:r w:rsidR="005D6531">
                        <w:t>usual about South Dakota FFA member Jordy’s card</w:t>
                      </w:r>
                      <w:r w:rsidR="00570F4E">
                        <w:t>?</w:t>
                      </w:r>
                    </w:p>
                  </w:txbxContent>
                </v:textbox>
                <w10:wrap anchorx="margin"/>
              </v:shape>
            </w:pict>
          </mc:Fallback>
        </mc:AlternateContent>
      </w:r>
      <w:r w:rsidR="00191239" w:rsidRPr="003A1773">
        <w:rPr>
          <w:rFonts w:ascii="DM Serif Text" w:hAnsi="DM Serif Text"/>
          <w:noProof/>
          <w:color w:val="16274A"/>
          <w:sz w:val="20"/>
        </w:rPr>
        <mc:AlternateContent>
          <mc:Choice Requires="wps">
            <w:drawing>
              <wp:anchor distT="45720" distB="45720" distL="114300" distR="114300" simplePos="0" relativeHeight="251645952" behindDoc="0" locked="0" layoutInCell="1" allowOverlap="1" wp14:anchorId="5EC5AD18" wp14:editId="4BA23E0B">
                <wp:simplePos x="0" y="0"/>
                <wp:positionH relativeFrom="margin">
                  <wp:posOffset>57150</wp:posOffset>
                </wp:positionH>
                <wp:positionV relativeFrom="paragraph">
                  <wp:posOffset>781050</wp:posOffset>
                </wp:positionV>
                <wp:extent cx="2828925" cy="990600"/>
                <wp:effectExtent l="38100" t="95250" r="47625" b="38100"/>
                <wp:wrapSquare wrapText="bothSides"/>
                <wp:docPr id="13515668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990600"/>
                        </a:xfrm>
                        <a:custGeom>
                          <a:avLst/>
                          <a:gdLst>
                            <a:gd name="csX0" fmla="*/ 0 w 2828925"/>
                            <a:gd name="csY0" fmla="*/ 0 h 990600"/>
                            <a:gd name="csX1" fmla="*/ 2828925 w 2828925"/>
                            <a:gd name="csY1" fmla="*/ 0 h 990600"/>
                            <a:gd name="csX2" fmla="*/ 2828925 w 2828925"/>
                            <a:gd name="csY2" fmla="*/ 990600 h 990600"/>
                            <a:gd name="csX3" fmla="*/ 0 w 2828925"/>
                            <a:gd name="csY3" fmla="*/ 990600 h 990600"/>
                            <a:gd name="csX4" fmla="*/ 0 w 2828925"/>
                            <a:gd name="csY4" fmla="*/ 0 h 990600"/>
                          </a:gdLst>
                          <a:ahLst/>
                          <a:cxnLst>
                            <a:cxn ang="0">
                              <a:pos x="csX0" y="csY0"/>
                            </a:cxn>
                            <a:cxn ang="0">
                              <a:pos x="csX1" y="csY1"/>
                            </a:cxn>
                            <a:cxn ang="0">
                              <a:pos x="csX2" y="csY2"/>
                            </a:cxn>
                            <a:cxn ang="0">
                              <a:pos x="csX3" y="csY3"/>
                            </a:cxn>
                            <a:cxn ang="0">
                              <a:pos x="csX4" y="csY4"/>
                            </a:cxn>
                          </a:cxnLst>
                          <a:rect l="l" t="t" r="r" b="b"/>
                          <a:pathLst>
                            <a:path w="2828925" h="990600" fill="none" extrusionOk="0">
                              <a:moveTo>
                                <a:pt x="0" y="0"/>
                              </a:moveTo>
                              <a:cubicBezTo>
                                <a:pt x="927776" y="149655"/>
                                <a:pt x="1847024" y="141936"/>
                                <a:pt x="2828925" y="0"/>
                              </a:cubicBezTo>
                              <a:cubicBezTo>
                                <a:pt x="2829977" y="156781"/>
                                <a:pt x="2835758" y="741141"/>
                                <a:pt x="2828925" y="990600"/>
                              </a:cubicBezTo>
                              <a:cubicBezTo>
                                <a:pt x="1565920" y="1030468"/>
                                <a:pt x="1334337" y="873781"/>
                                <a:pt x="0" y="990600"/>
                              </a:cubicBezTo>
                              <a:cubicBezTo>
                                <a:pt x="-621" y="808469"/>
                                <a:pt x="-29831" y="231918"/>
                                <a:pt x="0" y="0"/>
                              </a:cubicBezTo>
                              <a:close/>
                            </a:path>
                            <a:path w="2828925" h="990600" stroke="0" extrusionOk="0">
                              <a:moveTo>
                                <a:pt x="0" y="0"/>
                              </a:moveTo>
                              <a:cubicBezTo>
                                <a:pt x="1295719" y="-136702"/>
                                <a:pt x="1569024" y="-131504"/>
                                <a:pt x="2828925" y="0"/>
                              </a:cubicBezTo>
                              <a:cubicBezTo>
                                <a:pt x="2783433" y="121317"/>
                                <a:pt x="2876727" y="546515"/>
                                <a:pt x="2828925" y="990600"/>
                              </a:cubicBezTo>
                              <a:cubicBezTo>
                                <a:pt x="2108914" y="962015"/>
                                <a:pt x="1028197" y="886105"/>
                                <a:pt x="0" y="990600"/>
                              </a:cubicBezTo>
                              <a:cubicBezTo>
                                <a:pt x="-63233" y="854907"/>
                                <a:pt x="-38813" y="470434"/>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3959499482">
                                <a:prstGeom prst="rect">
                                  <a:avLst/>
                                </a:prstGeom>
                                <ask:type>
                                  <ask:lineSketchCurved/>
                                </ask:type>
                              </ask:lineSketchStyleProps>
                            </a:ext>
                          </a:extLst>
                        </a:ln>
                      </wps:spPr>
                      <wps:txbx>
                        <w:txbxContent>
                          <w:p w14:paraId="16EAC5EA" w14:textId="77777777" w:rsidR="00691DE6" w:rsidRDefault="00691DE6"/>
                          <w:p w14:paraId="435FB55E" w14:textId="40470FB9" w:rsidR="003A1773" w:rsidRDefault="003A1773">
                            <w:r>
                              <w:t xml:space="preserve">3. </w:t>
                            </w:r>
                            <w:r w:rsidR="00DB75CD">
                              <w:t xml:space="preserve"> </w:t>
                            </w:r>
                            <w:r w:rsidR="00772CB0">
                              <w:t>If we want our lives to count for something, we must know what we 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5AD18" id="_x0000_s1035" type="#_x0000_t202" style="position:absolute;margin-left:4.5pt;margin-top:61.5pt;width:222.75pt;height:78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">
                <v:textbox>
                  <w:txbxContent>
                    <w:p w14:paraId="16EAC5EA" w14:textId="77777777" w:rsidR="00691DE6" w:rsidRDefault="00691DE6"/>
                    <w:p w14:paraId="435FB55E" w14:textId="40470FB9" w:rsidR="003A1773" w:rsidRDefault="003A1773">
                      <w:r>
                        <w:t xml:space="preserve">3. </w:t>
                      </w:r>
                      <w:r w:rsidR="00DB75CD">
                        <w:t xml:space="preserve"> </w:t>
                      </w:r>
                      <w:r w:rsidR="00772CB0">
                        <w:t>If we want our lives to count for something, we must know what we __________________.</w:t>
                      </w:r>
                    </w:p>
                  </w:txbxContent>
                </v:textbox>
                <w10:wrap type="square" anchorx="margin"/>
              </v:shape>
            </w:pict>
          </mc:Fallback>
        </mc:AlternateContent>
      </w:r>
      <w:r w:rsidR="00191239">
        <w:rPr>
          <w:rFonts w:ascii="DM Serif Text" w:hAnsi="DM Serif Text"/>
          <w:noProof/>
          <w:color w:val="16274A"/>
          <w:sz w:val="20"/>
        </w:rPr>
        <mc:AlternateContent>
          <mc:Choice Requires="wps">
            <w:drawing>
              <wp:anchor distT="0" distB="0" distL="114300" distR="114300" simplePos="0" relativeHeight="251646976" behindDoc="0" locked="0" layoutInCell="1" allowOverlap="1" wp14:anchorId="054E55D9" wp14:editId="1663E048">
                <wp:simplePos x="0" y="0"/>
                <wp:positionH relativeFrom="column">
                  <wp:posOffset>3552824</wp:posOffset>
                </wp:positionH>
                <wp:positionV relativeFrom="paragraph">
                  <wp:posOffset>733425</wp:posOffset>
                </wp:positionV>
                <wp:extent cx="2847975" cy="1038225"/>
                <wp:effectExtent l="0" t="19050" r="85725" b="66675"/>
                <wp:wrapNone/>
                <wp:docPr id="1418918306" name="Text Box 1"/>
                <wp:cNvGraphicFramePr/>
                <a:graphic xmlns:a="http://schemas.openxmlformats.org/drawingml/2006/main">
                  <a:graphicData uri="http://schemas.microsoft.com/office/word/2010/wordprocessingShape">
                    <wps:wsp>
                      <wps:cNvSpPr txBox="1"/>
                      <wps:spPr>
                        <a:xfrm>
                          <a:off x="0" y="0"/>
                          <a:ext cx="2847975" cy="1038225"/>
                        </a:xfrm>
                        <a:custGeom>
                          <a:avLst/>
                          <a:gdLst>
                            <a:gd name="csX0" fmla="*/ 0 w 2847975"/>
                            <a:gd name="csY0" fmla="*/ 0 h 1038225"/>
                            <a:gd name="csX1" fmla="*/ 2847975 w 2847975"/>
                            <a:gd name="csY1" fmla="*/ 0 h 1038225"/>
                            <a:gd name="csX2" fmla="*/ 2847975 w 2847975"/>
                            <a:gd name="csY2" fmla="*/ 1038225 h 1038225"/>
                            <a:gd name="csX3" fmla="*/ 0 w 2847975"/>
                            <a:gd name="csY3" fmla="*/ 1038225 h 1038225"/>
                            <a:gd name="csX4" fmla="*/ 0 w 2847975"/>
                            <a:gd name="csY4" fmla="*/ 0 h 1038225"/>
                          </a:gdLst>
                          <a:ahLst/>
                          <a:cxnLst>
                            <a:cxn ang="0">
                              <a:pos x="csX0" y="csY0"/>
                            </a:cxn>
                            <a:cxn ang="0">
                              <a:pos x="csX1" y="csY1"/>
                            </a:cxn>
                            <a:cxn ang="0">
                              <a:pos x="csX2" y="csY2"/>
                            </a:cxn>
                            <a:cxn ang="0">
                              <a:pos x="csX3" y="csY3"/>
                            </a:cxn>
                            <a:cxn ang="0">
                              <a:pos x="csX4" y="csY4"/>
                            </a:cxn>
                          </a:cxnLst>
                          <a:rect l="l" t="t" r="r" b="b"/>
                          <a:pathLst>
                            <a:path w="2847975" h="1038225" fill="none" extrusionOk="0">
                              <a:moveTo>
                                <a:pt x="0" y="0"/>
                              </a:moveTo>
                              <a:cubicBezTo>
                                <a:pt x="1300762" y="-18365"/>
                                <a:pt x="2271380" y="29479"/>
                                <a:pt x="2847975" y="0"/>
                              </a:cubicBezTo>
                              <a:cubicBezTo>
                                <a:pt x="2934054" y="459287"/>
                                <a:pt x="2896310" y="740133"/>
                                <a:pt x="2847975" y="1038225"/>
                              </a:cubicBezTo>
                              <a:cubicBezTo>
                                <a:pt x="1621409" y="870213"/>
                                <a:pt x="319225" y="1133256"/>
                                <a:pt x="0" y="1038225"/>
                              </a:cubicBezTo>
                              <a:cubicBezTo>
                                <a:pt x="70068" y="659098"/>
                                <a:pt x="10407" y="378899"/>
                                <a:pt x="0" y="0"/>
                              </a:cubicBezTo>
                              <a:close/>
                            </a:path>
                            <a:path w="2847975" h="1038225" stroke="0" extrusionOk="0">
                              <a:moveTo>
                                <a:pt x="0" y="0"/>
                              </a:moveTo>
                              <a:cubicBezTo>
                                <a:pt x="408211" y="169090"/>
                                <a:pt x="2135342" y="132975"/>
                                <a:pt x="2847975" y="0"/>
                              </a:cubicBezTo>
                              <a:cubicBezTo>
                                <a:pt x="2797906" y="463075"/>
                                <a:pt x="2804327" y="802175"/>
                                <a:pt x="2847975" y="1038225"/>
                              </a:cubicBezTo>
                              <a:cubicBezTo>
                                <a:pt x="1760712" y="1153773"/>
                                <a:pt x="748066" y="906632"/>
                                <a:pt x="0" y="1038225"/>
                              </a:cubicBezTo>
                              <a:cubicBezTo>
                                <a:pt x="85329" y="854759"/>
                                <a:pt x="21354" y="333851"/>
                                <a:pt x="0" y="0"/>
                              </a:cubicBezTo>
                              <a:close/>
                            </a:path>
                          </a:pathLst>
                        </a:custGeom>
                        <a:solidFill>
                          <a:schemeClr val="lt1"/>
                        </a:solidFill>
                        <a:ln w="6350">
                          <a:solidFill>
                            <a:prstClr val="black"/>
                          </a:solidFill>
                          <a:prstDash val="solid"/>
                          <a:extLst>
                            <a:ext uri="{C807C97D-BFC1-408E-A445-0C87EB9F89A2}">
                              <ask:lineSketchStyleProps xmlns:ask="http://schemas.microsoft.com/office/drawing/2018/sketchyshapes" sd="2371474910">
                                <a:prstGeom prst="rect">
                                  <a:avLst/>
                                </a:prstGeom>
                                <ask:type>
                                  <ask:lineSketchCurved/>
                                </ask:type>
                              </ask:lineSketchStyleProps>
                            </a:ext>
                          </a:extLst>
                        </a:ln>
                      </wps:spPr>
                      <wps:txbx>
                        <w:txbxContent>
                          <w:p w14:paraId="7E9C8832" w14:textId="0FC0201E" w:rsidR="00584B96" w:rsidRDefault="00F9554C">
                            <w:r>
                              <w:t xml:space="preserve">4. </w:t>
                            </w:r>
                            <w:r w:rsidR="00DD5B96">
                              <w:t xml:space="preserve"> </w:t>
                            </w:r>
                            <w:r w:rsidR="00EA3BC6">
                              <w:t>In w</w:t>
                            </w:r>
                            <w:r w:rsidR="00461666">
                              <w:t>h</w:t>
                            </w:r>
                            <w:r w:rsidR="004F2AD5">
                              <w:t>at state did Jack</w:t>
                            </w:r>
                            <w:r w:rsidR="00173D48">
                              <w:t xml:space="preserve"> attend his </w:t>
                            </w:r>
                            <w:r w:rsidR="004F2AD5">
                              <w:t>first state convention as a national 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4E55D9" id="Text Box 1" o:spid="_x0000_s1036" type="#_x0000_t202" style="position:absolute;margin-left:279.75pt;margin-top:57.75pt;width:224.25pt;height:81.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" fillcolor="white [3201]" strokeweight=".5pt">
                <v:textbox>
                  <w:txbxContent>
                    <w:p w14:paraId="7E9C8832" w14:textId="0FC0201E" w:rsidR="00584B96" w:rsidRDefault="00F9554C">
                      <w:r>
                        <w:t xml:space="preserve">4. </w:t>
                      </w:r>
                      <w:r w:rsidR="00DD5B96">
                        <w:t xml:space="preserve"> </w:t>
                      </w:r>
                      <w:r w:rsidR="00EA3BC6">
                        <w:t>In w</w:t>
                      </w:r>
                      <w:r w:rsidR="00461666">
                        <w:t>h</w:t>
                      </w:r>
                      <w:r w:rsidR="004F2AD5">
                        <w:t>at state did Jack</w:t>
                      </w:r>
                      <w:r w:rsidR="00173D48">
                        <w:t xml:space="preserve"> attend his </w:t>
                      </w:r>
                      <w:r w:rsidR="004F2AD5">
                        <w:t>first state convention as a national officer?</w:t>
                      </w:r>
                    </w:p>
                  </w:txbxContent>
                </v:textbox>
              </v:shape>
            </w:pict>
          </mc:Fallback>
        </mc:AlternateContent>
      </w:r>
      <w:r w:rsidR="004D7F2F" w:rsidRPr="004D7F2F">
        <w:rPr>
          <w:rFonts w:ascii="DM Serif Text" w:hAnsi="DM Serif Text"/>
          <w:color w:val="16274A"/>
          <w:sz w:val="20"/>
        </w:rPr>
        <w:br w:type="page"/>
      </w:r>
    </w:p>
    <w:p w14:paraId="4030D095" w14:textId="57AB1258" w:rsidR="003C2C81" w:rsidRPr="003C2C81" w:rsidRDefault="003C2C81" w:rsidP="003C2C81">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3C2C81">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67456" behindDoc="0" locked="0" layoutInCell="1" allowOverlap="1" wp14:anchorId="74A98270" wp14:editId="25FDECDD">
                <wp:simplePos x="0" y="0"/>
                <wp:positionH relativeFrom="margin">
                  <wp:posOffset>2984172</wp:posOffset>
                </wp:positionH>
                <wp:positionV relativeFrom="paragraph">
                  <wp:posOffset>-450229</wp:posOffset>
                </wp:positionV>
                <wp:extent cx="4197350" cy="552450"/>
                <wp:effectExtent l="0" t="0" r="12700" b="19050"/>
                <wp:wrapNone/>
                <wp:docPr id="770336387" name="Rectangle 770336387"/>
                <wp:cNvGraphicFramePr/>
                <a:graphic xmlns:a="http://schemas.openxmlformats.org/drawingml/2006/main">
                  <a:graphicData uri="http://schemas.microsoft.com/office/word/2010/wordprocessingShape">
                    <wps:wsp>
                      <wps:cNvSpPr/>
                      <wps:spPr>
                        <a:xfrm>
                          <a:off x="0" y="0"/>
                          <a:ext cx="4197350" cy="552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8603BF2" w14:textId="77777777" w:rsidR="003C2C81" w:rsidRDefault="003C2C81" w:rsidP="003C2C81">
                            <w:pPr>
                              <w:pStyle w:val="FFABody"/>
                              <w:rPr>
                                <w:sz w:val="14"/>
                                <w:szCs w:val="14"/>
                              </w:rPr>
                            </w:pPr>
                            <w:r w:rsidRPr="00B06C5C">
                              <w:rPr>
                                <w:sz w:val="14"/>
                                <w:szCs w:val="14"/>
                              </w:rPr>
                              <w:t>Aligned to the following standards:</w:t>
                            </w:r>
                          </w:p>
                          <w:p w14:paraId="3AEE82FF" w14:textId="77777777" w:rsidR="001825FA" w:rsidRPr="00576FB4" w:rsidRDefault="001825FA" w:rsidP="001825FA">
                            <w:pPr>
                              <w:pStyle w:val="FFABody"/>
                            </w:pPr>
                            <w:r w:rsidRPr="00551178">
                              <w:rPr>
                                <w:sz w:val="14"/>
                                <w:szCs w:val="14"/>
                              </w:rPr>
                              <w:t>FFA.PL-A1</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w:t>
                            </w:r>
                            <w:r>
                              <w:rPr>
                                <w:sz w:val="14"/>
                                <w:szCs w:val="14"/>
                              </w:rPr>
                              <w:t>2;</w:t>
                            </w:r>
                            <w:r w:rsidRPr="00551178">
                              <w:rPr>
                                <w:sz w:val="14"/>
                                <w:szCs w:val="14"/>
                              </w:rPr>
                              <w:t>FFA.PL-D</w:t>
                            </w:r>
                            <w:r>
                              <w:rPr>
                                <w:sz w:val="14"/>
                                <w:szCs w:val="14"/>
                              </w:rPr>
                              <w:t>3;</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4A4E9844" w14:textId="77777777" w:rsidR="001825FA" w:rsidRPr="00B06C5C" w:rsidRDefault="001825FA" w:rsidP="003C2C81">
                            <w:pPr>
                              <w:pStyle w:val="FFABody"/>
                              <w:rPr>
                                <w:sz w:val="14"/>
                                <w:szCs w:val="14"/>
                              </w:rPr>
                            </w:pPr>
                          </w:p>
                          <w:p w14:paraId="1EE89EF7" w14:textId="77777777" w:rsidR="003C2C81" w:rsidRPr="00B06C5C" w:rsidRDefault="003C2C81" w:rsidP="003C2C81">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A98270" id="Rectangle 770336387" o:spid="_x0000_s1037" style="position:absolute;margin-left:234.95pt;margin-top:-35.45pt;width:330.5pt;height:4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" fillcolor="window" strokecolor="windowText" strokeweight="1pt">
                <v:textbox>
                  <w:txbxContent>
                    <w:p w14:paraId="78603BF2" w14:textId="77777777" w:rsidR="003C2C81" w:rsidRDefault="003C2C81" w:rsidP="003C2C81">
                      <w:pPr>
                        <w:pStyle w:val="FFABody"/>
                        <w:rPr>
                          <w:sz w:val="14"/>
                          <w:szCs w:val="14"/>
                        </w:rPr>
                      </w:pPr>
                      <w:r w:rsidRPr="00B06C5C">
                        <w:rPr>
                          <w:sz w:val="14"/>
                          <w:szCs w:val="14"/>
                        </w:rPr>
                        <w:t>Aligned to the following standards:</w:t>
                      </w:r>
                    </w:p>
                    <w:p w14:paraId="3AEE82FF" w14:textId="77777777" w:rsidR="001825FA" w:rsidRPr="00576FB4" w:rsidRDefault="001825FA" w:rsidP="001825FA">
                      <w:pPr>
                        <w:pStyle w:val="FFABody"/>
                      </w:pPr>
                      <w:r w:rsidRPr="00551178">
                        <w:rPr>
                          <w:sz w:val="14"/>
                          <w:szCs w:val="14"/>
                        </w:rPr>
                        <w:t>FFA.PL-A1</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w:t>
                      </w:r>
                      <w:r>
                        <w:rPr>
                          <w:sz w:val="14"/>
                          <w:szCs w:val="14"/>
                        </w:rPr>
                        <w:t>2;</w:t>
                      </w:r>
                      <w:r w:rsidRPr="00551178">
                        <w:rPr>
                          <w:sz w:val="14"/>
                          <w:szCs w:val="14"/>
                        </w:rPr>
                        <w:t>FFA.PL-D</w:t>
                      </w:r>
                      <w:r>
                        <w:rPr>
                          <w:sz w:val="14"/>
                          <w:szCs w:val="14"/>
                        </w:rPr>
                        <w:t>3;</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4A4E9844" w14:textId="77777777" w:rsidR="001825FA" w:rsidRPr="00B06C5C" w:rsidRDefault="001825FA" w:rsidP="003C2C81">
                      <w:pPr>
                        <w:pStyle w:val="FFABody"/>
                        <w:rPr>
                          <w:sz w:val="14"/>
                          <w:szCs w:val="14"/>
                        </w:rPr>
                      </w:pPr>
                    </w:p>
                    <w:p w14:paraId="1EE89EF7" w14:textId="77777777" w:rsidR="003C2C81" w:rsidRPr="00B06C5C" w:rsidRDefault="003C2C81" w:rsidP="003C2C81">
                      <w:pPr>
                        <w:pStyle w:val="FFABody"/>
                        <w:rPr>
                          <w:sz w:val="14"/>
                          <w:szCs w:val="14"/>
                        </w:rPr>
                      </w:pPr>
                    </w:p>
                  </w:txbxContent>
                </v:textbox>
                <w10:wrap anchorx="margin"/>
              </v:rect>
            </w:pict>
          </mc:Fallback>
        </mc:AlternateContent>
      </w:r>
      <w:r w:rsidR="00452CC8">
        <w:rPr>
          <w:rFonts w:ascii="Anton" w:eastAsiaTheme="minorEastAsia" w:hAnsi="Anton" w:cs="MinionPro-Regular"/>
          <w:b/>
          <w:color w:val="004C97"/>
          <w:sz w:val="48"/>
          <w:szCs w:val="38"/>
          <w:lang w:eastAsia="ja-JP"/>
        </w:rPr>
        <w:t>Belief in Action</w:t>
      </w:r>
    </w:p>
    <w:p w14:paraId="4EB5EE56" w14:textId="48D5E5D3" w:rsidR="003C2C81" w:rsidRPr="003C2C81" w:rsidRDefault="003C2C81" w:rsidP="003C2C81">
      <w:pPr>
        <w:spacing w:after="0" w:line="288" w:lineRule="atLeast"/>
      </w:pPr>
      <w:r w:rsidRPr="003C2C81">
        <w:rPr>
          <w:rFonts w:ascii="Anton" w:hAnsi="Anton"/>
          <w:color w:val="E1251B"/>
          <w:sz w:val="20"/>
          <w:szCs w:val="20"/>
        </w:rPr>
        <w:t xml:space="preserve">Directions: </w:t>
      </w:r>
      <w:r w:rsidRPr="003C2C81">
        <w:t xml:space="preserve"> </w:t>
      </w:r>
    </w:p>
    <w:p w14:paraId="2ACE7F04" w14:textId="698A2023" w:rsidR="00ED01BB" w:rsidRDefault="00ED01BB" w:rsidP="00ED01BB">
      <w:pPr>
        <w:pStyle w:val="LPSectionTitles"/>
        <w:rPr>
          <w:rFonts w:ascii="Montserrat" w:hAnsi="Montserrat"/>
          <w:color w:val="000000" w:themeColor="text1"/>
          <w:sz w:val="18"/>
          <w:szCs w:val="18"/>
        </w:rPr>
      </w:pPr>
      <w:r>
        <w:rPr>
          <w:rFonts w:ascii="Montserrat" w:hAnsi="Montserrat"/>
          <w:color w:val="000000" w:themeColor="text1"/>
          <w:sz w:val="18"/>
          <w:szCs w:val="18"/>
        </w:rPr>
        <w:t>Read and discuss the scenario</w:t>
      </w:r>
      <w:r w:rsidR="009A4BBD">
        <w:rPr>
          <w:rFonts w:ascii="Montserrat" w:hAnsi="Montserrat"/>
          <w:color w:val="000000" w:themeColor="text1"/>
          <w:sz w:val="18"/>
          <w:szCs w:val="18"/>
        </w:rPr>
        <w:t>s</w:t>
      </w:r>
      <w:r>
        <w:rPr>
          <w:rFonts w:ascii="Montserrat" w:hAnsi="Montserrat"/>
          <w:color w:val="000000" w:themeColor="text1"/>
          <w:sz w:val="18"/>
          <w:szCs w:val="18"/>
        </w:rPr>
        <w:t xml:space="preserve"> with your group. Answer the reflection questions and prepare to </w:t>
      </w:r>
      <w:r w:rsidR="00A728EB">
        <w:rPr>
          <w:rFonts w:ascii="Montserrat" w:hAnsi="Montserrat"/>
          <w:color w:val="000000" w:themeColor="text1"/>
          <w:sz w:val="18"/>
          <w:szCs w:val="18"/>
        </w:rPr>
        <w:t xml:space="preserve">present and </w:t>
      </w:r>
      <w:r>
        <w:rPr>
          <w:rFonts w:ascii="Montserrat" w:hAnsi="Montserrat"/>
          <w:color w:val="000000" w:themeColor="text1"/>
          <w:sz w:val="18"/>
          <w:szCs w:val="18"/>
        </w:rPr>
        <w:t>discuss with the class.</w:t>
      </w:r>
      <w:r w:rsidR="0050528B">
        <w:rPr>
          <w:rFonts w:ascii="Montserrat" w:hAnsi="Montserrat"/>
          <w:color w:val="000000" w:themeColor="text1"/>
          <w:sz w:val="18"/>
          <w:szCs w:val="18"/>
        </w:rPr>
        <w:t xml:space="preserve"> </w:t>
      </w:r>
    </w:p>
    <w:tbl>
      <w:tblPr>
        <w:tblStyle w:val="TableGrid"/>
        <w:tblW w:w="0" w:type="auto"/>
        <w:tblLook w:val="04A0" w:firstRow="1" w:lastRow="0" w:firstColumn="1" w:lastColumn="0" w:noHBand="0" w:noVBand="1"/>
      </w:tblPr>
      <w:tblGrid>
        <w:gridCol w:w="10790"/>
      </w:tblGrid>
      <w:tr w:rsidR="00AF2887" w14:paraId="25371D83" w14:textId="77777777" w:rsidTr="00AF2887">
        <w:tc>
          <w:tcPr>
            <w:tcW w:w="10790" w:type="dxa"/>
          </w:tcPr>
          <w:p w14:paraId="0BE05C67" w14:textId="46C7DE43" w:rsidR="002A3959" w:rsidRDefault="00A75D67" w:rsidP="00A75D67">
            <w:pPr>
              <w:pStyle w:val="FFABody"/>
            </w:pPr>
            <w:r w:rsidRPr="007A389C">
              <w:rPr>
                <w:b/>
                <w:bCs/>
              </w:rPr>
              <w:t>Scenario 1</w:t>
            </w:r>
            <w:r>
              <w:t xml:space="preserve">: You run for chapter office but do not get elected. You feel embarrassed and consider stepping away from FFA activities. </w:t>
            </w:r>
          </w:p>
          <w:p w14:paraId="4DDFD368" w14:textId="77777777" w:rsidR="002A3959" w:rsidRDefault="002A3959" w:rsidP="00A75D67">
            <w:pPr>
              <w:pStyle w:val="FFABody"/>
            </w:pPr>
          </w:p>
          <w:p w14:paraId="3941B0B0" w14:textId="77777777" w:rsidR="00E51B81" w:rsidRDefault="00A75D67" w:rsidP="00A75D67">
            <w:pPr>
              <w:pStyle w:val="FFABody"/>
            </w:pPr>
            <w:r w:rsidRPr="002A3959">
              <w:rPr>
                <w:i/>
                <w:iCs/>
              </w:rPr>
              <w:t>Discussion questions</w:t>
            </w:r>
            <w:r>
              <w:t xml:space="preserve">: </w:t>
            </w:r>
          </w:p>
          <w:p w14:paraId="0F383F66" w14:textId="57B016D5" w:rsidR="00E51B81" w:rsidRDefault="00A75D67" w:rsidP="00E51B81">
            <w:pPr>
              <w:pStyle w:val="FFABody"/>
              <w:numPr>
                <w:ilvl w:val="0"/>
                <w:numId w:val="25"/>
              </w:numPr>
            </w:pPr>
            <w:r>
              <w:t xml:space="preserve">What belief about yourself might make this situation more difficult? </w:t>
            </w:r>
            <w:r w:rsidR="00C43354">
              <w:t xml:space="preserve"> </w:t>
            </w:r>
          </w:p>
          <w:p w14:paraId="35D96685" w14:textId="77777777" w:rsidR="00C43354" w:rsidRDefault="00C43354" w:rsidP="00C43354">
            <w:pPr>
              <w:pStyle w:val="FFABody"/>
            </w:pPr>
          </w:p>
          <w:p w14:paraId="51A0B65F" w14:textId="77777777" w:rsidR="00E12587" w:rsidRDefault="00E12587" w:rsidP="00C43354">
            <w:pPr>
              <w:pStyle w:val="FFABody"/>
            </w:pPr>
          </w:p>
          <w:p w14:paraId="480A5BF5" w14:textId="28242F53" w:rsidR="00A75D67" w:rsidRDefault="00A75D67" w:rsidP="00E51B81">
            <w:pPr>
              <w:pStyle w:val="FFABody"/>
              <w:numPr>
                <w:ilvl w:val="0"/>
                <w:numId w:val="25"/>
              </w:numPr>
            </w:pPr>
            <w:r>
              <w:t>What belief could help you stay involved and make a difference?</w:t>
            </w:r>
          </w:p>
          <w:p w14:paraId="31BC7B78" w14:textId="77777777" w:rsidR="00C43354" w:rsidRDefault="00C43354" w:rsidP="00C43354">
            <w:pPr>
              <w:pStyle w:val="FFABody"/>
            </w:pPr>
          </w:p>
          <w:p w14:paraId="282E1EDC" w14:textId="77777777" w:rsidR="00C43354" w:rsidRDefault="00C43354" w:rsidP="00C43354">
            <w:pPr>
              <w:pStyle w:val="FFABody"/>
            </w:pPr>
          </w:p>
          <w:p w14:paraId="7127F6E2" w14:textId="77777777" w:rsidR="00AF2887" w:rsidRDefault="00AF2887">
            <w:pPr>
              <w:rPr>
                <w:rFonts w:ascii="DM Serif Text" w:hAnsi="DM Serif Text"/>
                <w:color w:val="16274A"/>
                <w:sz w:val="20"/>
              </w:rPr>
            </w:pPr>
          </w:p>
        </w:tc>
      </w:tr>
    </w:tbl>
    <w:p w14:paraId="34D5CE44" w14:textId="77777777" w:rsidR="00AF2887" w:rsidRDefault="00AF2887">
      <w:pPr>
        <w:rPr>
          <w:rFonts w:ascii="DM Serif Text" w:hAnsi="DM Serif Text"/>
          <w:color w:val="16274A"/>
          <w:sz w:val="20"/>
        </w:rPr>
      </w:pPr>
    </w:p>
    <w:tbl>
      <w:tblPr>
        <w:tblStyle w:val="TableGrid"/>
        <w:tblW w:w="0" w:type="auto"/>
        <w:tblLook w:val="04A0" w:firstRow="1" w:lastRow="0" w:firstColumn="1" w:lastColumn="0" w:noHBand="0" w:noVBand="1"/>
      </w:tblPr>
      <w:tblGrid>
        <w:gridCol w:w="10790"/>
      </w:tblGrid>
      <w:tr w:rsidR="007A389C" w14:paraId="71316499" w14:textId="77777777" w:rsidTr="007A389C">
        <w:tc>
          <w:tcPr>
            <w:tcW w:w="10790" w:type="dxa"/>
          </w:tcPr>
          <w:p w14:paraId="3DEC28D4" w14:textId="7CA69B1C" w:rsidR="002A3959" w:rsidRDefault="0005169F" w:rsidP="0005169F">
            <w:pPr>
              <w:pStyle w:val="FFABody"/>
            </w:pPr>
            <w:r w:rsidRPr="0005169F">
              <w:rPr>
                <w:b/>
                <w:bCs/>
              </w:rPr>
              <w:t>Scenario 2</w:t>
            </w:r>
            <w:r>
              <w:t xml:space="preserve">: Your team does not place in a competition you practiced hard for. </w:t>
            </w:r>
          </w:p>
          <w:p w14:paraId="7ED553A7" w14:textId="77777777" w:rsidR="002A3959" w:rsidRDefault="002A3959" w:rsidP="0005169F">
            <w:pPr>
              <w:pStyle w:val="FFABody"/>
            </w:pPr>
          </w:p>
          <w:p w14:paraId="1B21CF9F" w14:textId="77777777" w:rsidR="00E51B81" w:rsidRDefault="0005169F" w:rsidP="0005169F">
            <w:pPr>
              <w:pStyle w:val="FFABody"/>
            </w:pPr>
            <w:r w:rsidRPr="002A3959">
              <w:rPr>
                <w:i/>
                <w:iCs/>
              </w:rPr>
              <w:t>Discussion questions</w:t>
            </w:r>
            <w:r>
              <w:t xml:space="preserve">: </w:t>
            </w:r>
          </w:p>
          <w:p w14:paraId="19B1F197" w14:textId="77777777" w:rsidR="00E51B81" w:rsidRDefault="0005169F" w:rsidP="00E51B81">
            <w:pPr>
              <w:pStyle w:val="FFABody"/>
              <w:numPr>
                <w:ilvl w:val="0"/>
                <w:numId w:val="26"/>
              </w:numPr>
            </w:pPr>
            <w:r>
              <w:t xml:space="preserve">What belief could cause someone to give up? </w:t>
            </w:r>
          </w:p>
          <w:p w14:paraId="05CBEF30" w14:textId="77777777" w:rsidR="00C43354" w:rsidRDefault="00C43354" w:rsidP="00C43354">
            <w:pPr>
              <w:pStyle w:val="FFABody"/>
            </w:pPr>
          </w:p>
          <w:p w14:paraId="510A523E" w14:textId="77777777" w:rsidR="00C43354" w:rsidRDefault="00C43354" w:rsidP="00C43354">
            <w:pPr>
              <w:pStyle w:val="FFABody"/>
            </w:pPr>
          </w:p>
          <w:p w14:paraId="04906259" w14:textId="7B26C71F" w:rsidR="0005169F" w:rsidRDefault="0005169F" w:rsidP="00E51B81">
            <w:pPr>
              <w:pStyle w:val="FFABody"/>
              <w:numPr>
                <w:ilvl w:val="0"/>
                <w:numId w:val="26"/>
              </w:numPr>
            </w:pPr>
            <w:r>
              <w:t>What belief could motivate someone to keep improving?</w:t>
            </w:r>
          </w:p>
          <w:p w14:paraId="2989B2CE" w14:textId="77777777" w:rsidR="007A389C" w:rsidRDefault="007A389C">
            <w:pPr>
              <w:rPr>
                <w:rFonts w:ascii="DM Serif Text" w:hAnsi="DM Serif Text"/>
                <w:color w:val="16274A"/>
                <w:sz w:val="20"/>
              </w:rPr>
            </w:pPr>
          </w:p>
          <w:p w14:paraId="1348F6D1" w14:textId="77777777" w:rsidR="00C43354" w:rsidRDefault="00C43354">
            <w:pPr>
              <w:rPr>
                <w:rFonts w:ascii="DM Serif Text" w:hAnsi="DM Serif Text"/>
                <w:color w:val="16274A"/>
                <w:sz w:val="20"/>
              </w:rPr>
            </w:pPr>
          </w:p>
        </w:tc>
      </w:tr>
    </w:tbl>
    <w:p w14:paraId="78A330A1" w14:textId="77777777" w:rsidR="007A389C" w:rsidRDefault="007A389C">
      <w:pPr>
        <w:rPr>
          <w:rFonts w:ascii="DM Serif Text" w:hAnsi="DM Serif Text"/>
          <w:color w:val="16274A"/>
          <w:sz w:val="20"/>
        </w:rPr>
      </w:pPr>
    </w:p>
    <w:tbl>
      <w:tblPr>
        <w:tblStyle w:val="TableGrid"/>
        <w:tblW w:w="0" w:type="auto"/>
        <w:tblLook w:val="04A0" w:firstRow="1" w:lastRow="0" w:firstColumn="1" w:lastColumn="0" w:noHBand="0" w:noVBand="1"/>
      </w:tblPr>
      <w:tblGrid>
        <w:gridCol w:w="10790"/>
      </w:tblGrid>
      <w:tr w:rsidR="0005169F" w14:paraId="39E223DD" w14:textId="77777777" w:rsidTr="0005169F">
        <w:tc>
          <w:tcPr>
            <w:tcW w:w="10790" w:type="dxa"/>
          </w:tcPr>
          <w:p w14:paraId="1CFB1D85" w14:textId="77777777" w:rsidR="002A3959" w:rsidRDefault="00AF5C55" w:rsidP="00AF5C55">
            <w:pPr>
              <w:pStyle w:val="FFABody"/>
            </w:pPr>
            <w:r w:rsidRPr="00AF5C55">
              <w:rPr>
                <w:b/>
                <w:bCs/>
              </w:rPr>
              <w:t>Scenario 3</w:t>
            </w:r>
            <w:r>
              <w:t xml:space="preserve">: A new student joins the agriculture class and does not know anyone. Most people ignore them. </w:t>
            </w:r>
          </w:p>
          <w:p w14:paraId="1A07F6AF" w14:textId="77777777" w:rsidR="002A3959" w:rsidRDefault="002A3959" w:rsidP="00AF5C55">
            <w:pPr>
              <w:pStyle w:val="FFABody"/>
              <w:rPr>
                <w:i/>
                <w:iCs/>
              </w:rPr>
            </w:pPr>
          </w:p>
          <w:p w14:paraId="13012969" w14:textId="77777777" w:rsidR="00E51B81" w:rsidRDefault="00AF5C55" w:rsidP="00AF5C55">
            <w:pPr>
              <w:pStyle w:val="FFABody"/>
            </w:pPr>
            <w:r w:rsidRPr="002A3959">
              <w:rPr>
                <w:i/>
                <w:iCs/>
              </w:rPr>
              <w:t>Discussion questions</w:t>
            </w:r>
            <w:r>
              <w:t xml:space="preserve">: </w:t>
            </w:r>
          </w:p>
          <w:p w14:paraId="0EBEBFCB" w14:textId="77777777" w:rsidR="00E51B81" w:rsidRDefault="00AF5C55" w:rsidP="00E51B81">
            <w:pPr>
              <w:pStyle w:val="FFABody"/>
              <w:numPr>
                <w:ilvl w:val="0"/>
                <w:numId w:val="27"/>
              </w:numPr>
            </w:pPr>
            <w:r>
              <w:t xml:space="preserve">What belief about purpose could motivate someone to reach out? </w:t>
            </w:r>
          </w:p>
          <w:p w14:paraId="2532AC96" w14:textId="77777777" w:rsidR="00C43354" w:rsidRDefault="00C43354" w:rsidP="00C43354">
            <w:pPr>
              <w:pStyle w:val="FFABody"/>
            </w:pPr>
          </w:p>
          <w:p w14:paraId="67BF64C4" w14:textId="77777777" w:rsidR="00E12587" w:rsidRDefault="00E12587" w:rsidP="00C43354">
            <w:pPr>
              <w:pStyle w:val="FFABody"/>
            </w:pPr>
          </w:p>
          <w:p w14:paraId="19DBB24B" w14:textId="2E9E6CC0" w:rsidR="00AF5C55" w:rsidRDefault="00AF5C55" w:rsidP="00E51B81">
            <w:pPr>
              <w:pStyle w:val="FFABody"/>
              <w:numPr>
                <w:ilvl w:val="0"/>
                <w:numId w:val="27"/>
              </w:numPr>
            </w:pPr>
            <w:r>
              <w:t xml:space="preserve">How might your actions change </w:t>
            </w:r>
            <w:r w:rsidR="002A3959">
              <w:t>if</w:t>
            </w:r>
            <w:r>
              <w:t xml:space="preserve"> you believe leadership means serving others?</w:t>
            </w:r>
          </w:p>
          <w:p w14:paraId="606B97B4" w14:textId="77777777" w:rsidR="00C43354" w:rsidRDefault="00C43354" w:rsidP="00C43354">
            <w:pPr>
              <w:pStyle w:val="FFABody"/>
            </w:pPr>
          </w:p>
          <w:p w14:paraId="2E3ECA42" w14:textId="77777777" w:rsidR="00E12587" w:rsidRDefault="00E12587">
            <w:pPr>
              <w:rPr>
                <w:rFonts w:ascii="DM Serif Text" w:hAnsi="DM Serif Text"/>
                <w:color w:val="16274A"/>
                <w:sz w:val="20"/>
              </w:rPr>
            </w:pPr>
          </w:p>
        </w:tc>
      </w:tr>
    </w:tbl>
    <w:p w14:paraId="0F60C5F6" w14:textId="77777777" w:rsidR="0005169F" w:rsidRDefault="0005169F">
      <w:pPr>
        <w:rPr>
          <w:rFonts w:ascii="DM Serif Text" w:hAnsi="DM Serif Text"/>
          <w:color w:val="16274A"/>
          <w:sz w:val="20"/>
        </w:rPr>
      </w:pPr>
    </w:p>
    <w:tbl>
      <w:tblPr>
        <w:tblStyle w:val="TableGrid"/>
        <w:tblW w:w="0" w:type="auto"/>
        <w:tblLook w:val="04A0" w:firstRow="1" w:lastRow="0" w:firstColumn="1" w:lastColumn="0" w:noHBand="0" w:noVBand="1"/>
      </w:tblPr>
      <w:tblGrid>
        <w:gridCol w:w="10790"/>
      </w:tblGrid>
      <w:tr w:rsidR="00AF5C55" w14:paraId="08CE9136" w14:textId="77777777" w:rsidTr="00AF5C55">
        <w:tc>
          <w:tcPr>
            <w:tcW w:w="10790" w:type="dxa"/>
          </w:tcPr>
          <w:p w14:paraId="67E1C737" w14:textId="77777777" w:rsidR="002A3959" w:rsidRDefault="00AF5C55" w:rsidP="00AF5C55">
            <w:pPr>
              <w:pStyle w:val="FFABody"/>
            </w:pPr>
            <w:r w:rsidRPr="00AF5C55">
              <w:rPr>
                <w:b/>
                <w:bCs/>
              </w:rPr>
              <w:t>Scenario 4</w:t>
            </w:r>
            <w:r>
              <w:t xml:space="preserve">: You see a lot of trash around the school greenhouse or shop after an event. </w:t>
            </w:r>
          </w:p>
          <w:p w14:paraId="1B1C5970" w14:textId="77777777" w:rsidR="002A3959" w:rsidRDefault="002A3959" w:rsidP="00AF5C55">
            <w:pPr>
              <w:pStyle w:val="FFABody"/>
              <w:rPr>
                <w:i/>
                <w:iCs/>
              </w:rPr>
            </w:pPr>
          </w:p>
          <w:p w14:paraId="4A6AFBFF" w14:textId="77777777" w:rsidR="00E51B81" w:rsidRDefault="00AF5C55" w:rsidP="00AF5C55">
            <w:pPr>
              <w:pStyle w:val="FFABody"/>
            </w:pPr>
            <w:r w:rsidRPr="002A3959">
              <w:rPr>
                <w:i/>
                <w:iCs/>
              </w:rPr>
              <w:t>Discussion questions</w:t>
            </w:r>
            <w:r>
              <w:t xml:space="preserve">: </w:t>
            </w:r>
          </w:p>
          <w:p w14:paraId="3FC73814" w14:textId="77777777" w:rsidR="00E51B81" w:rsidRDefault="00AF5C55" w:rsidP="00E51B81">
            <w:pPr>
              <w:pStyle w:val="FFABody"/>
              <w:numPr>
                <w:ilvl w:val="0"/>
                <w:numId w:val="28"/>
              </w:numPr>
            </w:pPr>
            <w:r>
              <w:t xml:space="preserve">What belief might cause someone to litter or others to ignore it? </w:t>
            </w:r>
          </w:p>
          <w:p w14:paraId="7F186D7D" w14:textId="77777777" w:rsidR="00E12587" w:rsidRDefault="00E12587" w:rsidP="00E12587">
            <w:pPr>
              <w:pStyle w:val="FFABody"/>
              <w:ind w:left="720"/>
            </w:pPr>
          </w:p>
          <w:p w14:paraId="1F478A64" w14:textId="77777777" w:rsidR="00E12587" w:rsidRDefault="00E12587" w:rsidP="00E12587">
            <w:pPr>
              <w:pStyle w:val="FFABody"/>
              <w:ind w:left="720"/>
            </w:pPr>
          </w:p>
          <w:p w14:paraId="54EE8ADD" w14:textId="05524254" w:rsidR="00AF5C55" w:rsidRDefault="00AF5C55" w:rsidP="00E51B81">
            <w:pPr>
              <w:pStyle w:val="FFABody"/>
              <w:numPr>
                <w:ilvl w:val="0"/>
                <w:numId w:val="28"/>
              </w:numPr>
            </w:pPr>
            <w:r>
              <w:t>What belief might motivate someone to take responsibility and clean it up?</w:t>
            </w:r>
          </w:p>
          <w:p w14:paraId="3766696D" w14:textId="77777777" w:rsidR="00574B15" w:rsidRDefault="00574B15" w:rsidP="00574B15">
            <w:pPr>
              <w:pStyle w:val="ListParagraph"/>
            </w:pPr>
          </w:p>
          <w:p w14:paraId="0F75DB30" w14:textId="77777777" w:rsidR="00574B15" w:rsidRDefault="00574B15" w:rsidP="00574B15">
            <w:pPr>
              <w:pStyle w:val="FFABody"/>
            </w:pPr>
          </w:p>
          <w:p w14:paraId="675B50D5" w14:textId="77777777" w:rsidR="00E12587" w:rsidRDefault="00E12587" w:rsidP="00574B15">
            <w:pPr>
              <w:pStyle w:val="FFABody"/>
            </w:pPr>
          </w:p>
          <w:p w14:paraId="0B1D944A" w14:textId="77777777" w:rsidR="00AF5C55" w:rsidRDefault="00AF5C55">
            <w:pPr>
              <w:rPr>
                <w:rFonts w:ascii="DM Serif Text" w:hAnsi="DM Serif Text"/>
                <w:color w:val="16274A"/>
                <w:sz w:val="20"/>
              </w:rPr>
            </w:pPr>
          </w:p>
        </w:tc>
      </w:tr>
    </w:tbl>
    <w:p w14:paraId="08642986" w14:textId="1AE98AC9" w:rsidR="00A604E0" w:rsidRDefault="00A604E0">
      <w:pPr>
        <w:rPr>
          <w:rFonts w:ascii="DM Serif Text" w:hAnsi="DM Serif Text"/>
          <w:color w:val="16274A"/>
          <w:sz w:val="20"/>
        </w:rPr>
      </w:pPr>
    </w:p>
    <w:p w14:paraId="01167C49" w14:textId="77777777" w:rsidR="00B563C8" w:rsidRDefault="00B563C8">
      <w:pPr>
        <w:rPr>
          <w:rFonts w:ascii="DM Serif Text" w:hAnsi="DM Serif Text"/>
          <w:color w:val="16274A"/>
          <w:sz w:val="20"/>
        </w:rPr>
      </w:pPr>
    </w:p>
    <w:p w14:paraId="036D1780" w14:textId="77777777" w:rsidR="00BD2FD4" w:rsidRPr="00BD2FD4" w:rsidRDefault="00BD2FD4" w:rsidP="00BD2FD4">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BD2FD4">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70528" behindDoc="0" locked="0" layoutInCell="1" allowOverlap="1" wp14:anchorId="77820887" wp14:editId="528E0D71">
                <wp:simplePos x="0" y="0"/>
                <wp:positionH relativeFrom="margin">
                  <wp:posOffset>2984172</wp:posOffset>
                </wp:positionH>
                <wp:positionV relativeFrom="paragraph">
                  <wp:posOffset>-450229</wp:posOffset>
                </wp:positionV>
                <wp:extent cx="4197350" cy="552450"/>
                <wp:effectExtent l="0" t="0" r="12700" b="19050"/>
                <wp:wrapNone/>
                <wp:docPr id="1761676540" name="Rectangle 1761676540"/>
                <wp:cNvGraphicFramePr/>
                <a:graphic xmlns:a="http://schemas.openxmlformats.org/drawingml/2006/main">
                  <a:graphicData uri="http://schemas.microsoft.com/office/word/2010/wordprocessingShape">
                    <wps:wsp>
                      <wps:cNvSpPr/>
                      <wps:spPr>
                        <a:xfrm>
                          <a:off x="0" y="0"/>
                          <a:ext cx="4197350" cy="552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8236623" w14:textId="77777777" w:rsidR="00BD2FD4" w:rsidRDefault="00BD2FD4" w:rsidP="00BD2FD4">
                            <w:pPr>
                              <w:pStyle w:val="FFABody"/>
                              <w:rPr>
                                <w:sz w:val="14"/>
                                <w:szCs w:val="14"/>
                              </w:rPr>
                            </w:pPr>
                            <w:r w:rsidRPr="00B06C5C">
                              <w:rPr>
                                <w:sz w:val="14"/>
                                <w:szCs w:val="14"/>
                              </w:rPr>
                              <w:t>Aligned to the following standards:</w:t>
                            </w:r>
                          </w:p>
                          <w:p w14:paraId="311229C7" w14:textId="77777777" w:rsidR="00BD2FD4" w:rsidRPr="00576FB4" w:rsidRDefault="00BD2FD4" w:rsidP="00BD2FD4">
                            <w:pPr>
                              <w:pStyle w:val="FFABody"/>
                            </w:pPr>
                            <w:r w:rsidRPr="00551178">
                              <w:rPr>
                                <w:sz w:val="14"/>
                                <w:szCs w:val="14"/>
                              </w:rPr>
                              <w:t>FFA.PL-A1</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w:t>
                            </w:r>
                            <w:r>
                              <w:rPr>
                                <w:sz w:val="14"/>
                                <w:szCs w:val="14"/>
                              </w:rPr>
                              <w:t>2;</w:t>
                            </w:r>
                            <w:r w:rsidRPr="00551178">
                              <w:rPr>
                                <w:sz w:val="14"/>
                                <w:szCs w:val="14"/>
                              </w:rPr>
                              <w:t>FFA.PL-D</w:t>
                            </w:r>
                            <w:r>
                              <w:rPr>
                                <w:sz w:val="14"/>
                                <w:szCs w:val="14"/>
                              </w:rPr>
                              <w:t>3;</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20D981B3" w14:textId="77777777" w:rsidR="00BD2FD4" w:rsidRPr="00B06C5C" w:rsidRDefault="00BD2FD4" w:rsidP="00BD2FD4">
                            <w:pPr>
                              <w:pStyle w:val="FFABody"/>
                              <w:rPr>
                                <w:sz w:val="14"/>
                                <w:szCs w:val="14"/>
                              </w:rPr>
                            </w:pPr>
                          </w:p>
                          <w:p w14:paraId="535171AA" w14:textId="77777777" w:rsidR="00BD2FD4" w:rsidRPr="00B06C5C" w:rsidRDefault="00BD2FD4" w:rsidP="00BD2FD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820887" id="Rectangle 1761676540" o:spid="_x0000_s1038" style="position:absolute;margin-left:234.95pt;margin-top:-35.45pt;width:330.5pt;height:4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" fillcolor="window" strokecolor="windowText" strokeweight="1pt">
                <v:textbox>
                  <w:txbxContent>
                    <w:p w14:paraId="68236623" w14:textId="77777777" w:rsidR="00BD2FD4" w:rsidRDefault="00BD2FD4" w:rsidP="00BD2FD4">
                      <w:pPr>
                        <w:pStyle w:val="FFABody"/>
                        <w:rPr>
                          <w:sz w:val="14"/>
                          <w:szCs w:val="14"/>
                        </w:rPr>
                      </w:pPr>
                      <w:r w:rsidRPr="00B06C5C">
                        <w:rPr>
                          <w:sz w:val="14"/>
                          <w:szCs w:val="14"/>
                        </w:rPr>
                        <w:t>Aligned to the following standards:</w:t>
                      </w:r>
                    </w:p>
                    <w:p w14:paraId="311229C7" w14:textId="77777777" w:rsidR="00BD2FD4" w:rsidRPr="00576FB4" w:rsidRDefault="00BD2FD4" w:rsidP="00BD2FD4">
                      <w:pPr>
                        <w:pStyle w:val="FFABody"/>
                      </w:pPr>
                      <w:r w:rsidRPr="00551178">
                        <w:rPr>
                          <w:sz w:val="14"/>
                          <w:szCs w:val="14"/>
                        </w:rPr>
                        <w:t>FFA.PL-A1</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w:t>
                      </w:r>
                      <w:r>
                        <w:rPr>
                          <w:sz w:val="14"/>
                          <w:szCs w:val="14"/>
                        </w:rPr>
                        <w:t>2;</w:t>
                      </w:r>
                      <w:r w:rsidRPr="00551178">
                        <w:rPr>
                          <w:sz w:val="14"/>
                          <w:szCs w:val="14"/>
                        </w:rPr>
                        <w:t>FFA.PL-D</w:t>
                      </w:r>
                      <w:r>
                        <w:rPr>
                          <w:sz w:val="14"/>
                          <w:szCs w:val="14"/>
                        </w:rPr>
                        <w:t>3;</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20D981B3" w14:textId="77777777" w:rsidR="00BD2FD4" w:rsidRPr="00B06C5C" w:rsidRDefault="00BD2FD4" w:rsidP="00BD2FD4">
                      <w:pPr>
                        <w:pStyle w:val="FFABody"/>
                        <w:rPr>
                          <w:sz w:val="14"/>
                          <w:szCs w:val="14"/>
                        </w:rPr>
                      </w:pPr>
                    </w:p>
                    <w:p w14:paraId="535171AA" w14:textId="77777777" w:rsidR="00BD2FD4" w:rsidRPr="00B06C5C" w:rsidRDefault="00BD2FD4" w:rsidP="00BD2FD4">
                      <w:pPr>
                        <w:pStyle w:val="FFABody"/>
                        <w:rPr>
                          <w:sz w:val="14"/>
                          <w:szCs w:val="14"/>
                        </w:rPr>
                      </w:pPr>
                    </w:p>
                  </w:txbxContent>
                </v:textbox>
                <w10:wrap anchorx="margin"/>
              </v:rect>
            </w:pict>
          </mc:Fallback>
        </mc:AlternateContent>
      </w:r>
      <w:r w:rsidRPr="00BD2FD4">
        <w:rPr>
          <w:rFonts w:ascii="Anton" w:eastAsiaTheme="minorEastAsia" w:hAnsi="Anton" w:cs="MinionPro-Regular"/>
          <w:b/>
          <w:color w:val="004C97"/>
          <w:sz w:val="48"/>
          <w:szCs w:val="38"/>
          <w:lang w:eastAsia="ja-JP"/>
        </w:rPr>
        <w:t>Belief in Action</w:t>
      </w:r>
    </w:p>
    <w:p w14:paraId="423343EE" w14:textId="6FDFA33D" w:rsidR="00034559" w:rsidRDefault="00BD2FD4" w:rsidP="00034559">
      <w:pPr>
        <w:spacing w:after="0" w:line="288" w:lineRule="atLeast"/>
      </w:pPr>
      <w:r w:rsidRPr="00BD2FD4">
        <w:rPr>
          <w:rFonts w:ascii="Anton" w:hAnsi="Anton"/>
          <w:color w:val="E1251B"/>
          <w:sz w:val="20"/>
          <w:szCs w:val="20"/>
        </w:rPr>
        <w:t>Directions</w:t>
      </w:r>
      <w:r w:rsidR="00034559" w:rsidRPr="00BD2FD4">
        <w:rPr>
          <w:rFonts w:ascii="Anton" w:hAnsi="Anton"/>
          <w:color w:val="E1251B"/>
          <w:sz w:val="20"/>
          <w:szCs w:val="20"/>
        </w:rPr>
        <w:t xml:space="preserve">: </w:t>
      </w:r>
      <w:r w:rsidR="00034559" w:rsidRPr="00D04C62">
        <w:rPr>
          <w:sz w:val="20"/>
          <w:szCs w:val="20"/>
        </w:rPr>
        <w:t>Create</w:t>
      </w:r>
      <w:r w:rsidRPr="00D04C62">
        <w:rPr>
          <w:sz w:val="20"/>
          <w:szCs w:val="20"/>
        </w:rPr>
        <w:t xml:space="preserve"> a short personal belief statement like the one shared in Jack’s retiring address.</w:t>
      </w:r>
      <w:r>
        <w:t xml:space="preserve"> </w:t>
      </w:r>
    </w:p>
    <w:p w14:paraId="11286ABD" w14:textId="77777777" w:rsidR="00034559" w:rsidRDefault="00034559" w:rsidP="00034559">
      <w:pPr>
        <w:spacing w:after="0" w:line="288" w:lineRule="atLeast"/>
      </w:pPr>
    </w:p>
    <w:p w14:paraId="15672072" w14:textId="77777777" w:rsidR="00034559" w:rsidRPr="005E3640" w:rsidRDefault="00BD2FD4" w:rsidP="00034559">
      <w:pPr>
        <w:spacing w:after="0" w:line="288" w:lineRule="atLeast"/>
        <w:rPr>
          <w:sz w:val="20"/>
          <w:szCs w:val="20"/>
        </w:rPr>
      </w:pPr>
      <w:r w:rsidRPr="005E3640">
        <w:rPr>
          <w:sz w:val="20"/>
          <w:szCs w:val="20"/>
        </w:rPr>
        <w:t xml:space="preserve">The sentence structure is: </w:t>
      </w:r>
    </w:p>
    <w:p w14:paraId="2B174E18" w14:textId="77777777" w:rsidR="00034559" w:rsidRDefault="00034559" w:rsidP="00034559">
      <w:pPr>
        <w:spacing w:after="0" w:line="288" w:lineRule="atLeast"/>
      </w:pPr>
    </w:p>
    <w:p w14:paraId="7050392D" w14:textId="51C10216" w:rsidR="00661B71" w:rsidRDefault="00BD2FD4" w:rsidP="00034559">
      <w:pPr>
        <w:spacing w:after="0" w:line="288" w:lineRule="atLeast"/>
        <w:rPr>
          <w:sz w:val="28"/>
          <w:szCs w:val="28"/>
        </w:rPr>
      </w:pPr>
      <w:r w:rsidRPr="00566832">
        <w:rPr>
          <w:sz w:val="28"/>
          <w:szCs w:val="28"/>
        </w:rPr>
        <w:t>“I believe ________________</w:t>
      </w:r>
      <w:r w:rsidR="003148BF">
        <w:rPr>
          <w:sz w:val="28"/>
          <w:szCs w:val="28"/>
        </w:rPr>
        <w:t>________________________</w:t>
      </w:r>
      <w:r w:rsidRPr="00566832">
        <w:rPr>
          <w:sz w:val="28"/>
          <w:szCs w:val="28"/>
        </w:rPr>
        <w:t>, and because of that belief</w:t>
      </w:r>
      <w:r w:rsidR="00EA3BC6">
        <w:rPr>
          <w:sz w:val="28"/>
          <w:szCs w:val="28"/>
        </w:rPr>
        <w:t>,</w:t>
      </w:r>
      <w:r w:rsidRPr="00566832">
        <w:rPr>
          <w:sz w:val="28"/>
          <w:szCs w:val="28"/>
        </w:rPr>
        <w:t xml:space="preserve"> I will ____________</w:t>
      </w:r>
      <w:r w:rsidR="003148BF">
        <w:rPr>
          <w:sz w:val="28"/>
          <w:szCs w:val="28"/>
        </w:rPr>
        <w:t>__________________</w:t>
      </w:r>
      <w:r w:rsidRPr="00566832">
        <w:rPr>
          <w:sz w:val="28"/>
          <w:szCs w:val="28"/>
        </w:rPr>
        <w:t xml:space="preserve">__.”  </w:t>
      </w:r>
    </w:p>
    <w:p w14:paraId="4B9A27C0" w14:textId="77777777" w:rsidR="00661B71" w:rsidRDefault="00661B71" w:rsidP="00034559">
      <w:pPr>
        <w:spacing w:after="0" w:line="288" w:lineRule="atLeast"/>
        <w:rPr>
          <w:sz w:val="28"/>
          <w:szCs w:val="28"/>
        </w:rPr>
      </w:pPr>
    </w:p>
    <w:p w14:paraId="6BD22777" w14:textId="77777777" w:rsidR="00661B71" w:rsidRDefault="00661B71" w:rsidP="00034559">
      <w:pPr>
        <w:spacing w:after="0" w:line="288" w:lineRule="atLeast"/>
        <w:rPr>
          <w:sz w:val="28"/>
          <w:szCs w:val="28"/>
        </w:rPr>
      </w:pPr>
    </w:p>
    <w:p w14:paraId="20277415" w14:textId="77777777" w:rsidR="001A2F6F" w:rsidRDefault="00D04C62" w:rsidP="00034559">
      <w:pPr>
        <w:spacing w:after="0" w:line="288" w:lineRule="atLeast"/>
        <w:rPr>
          <w:sz w:val="20"/>
          <w:szCs w:val="20"/>
        </w:rPr>
      </w:pPr>
      <w:r w:rsidRPr="00D04C62">
        <w:rPr>
          <w:sz w:val="20"/>
          <w:szCs w:val="20"/>
        </w:rPr>
        <w:t xml:space="preserve">Reflection questions: </w:t>
      </w:r>
    </w:p>
    <w:p w14:paraId="7F486F05" w14:textId="77777777" w:rsidR="005E3640" w:rsidRDefault="005E3640" w:rsidP="00034559">
      <w:pPr>
        <w:spacing w:after="0" w:line="288" w:lineRule="atLeast"/>
        <w:rPr>
          <w:sz w:val="20"/>
          <w:szCs w:val="20"/>
        </w:rPr>
      </w:pPr>
    </w:p>
    <w:p w14:paraId="4ED96F2A" w14:textId="7C346E3B" w:rsidR="00885684" w:rsidRDefault="00885684" w:rsidP="00250C0A">
      <w:pPr>
        <w:spacing w:after="0" w:line="288" w:lineRule="atLeast"/>
        <w:rPr>
          <w:sz w:val="20"/>
          <w:szCs w:val="20"/>
        </w:rPr>
      </w:pPr>
      <w:r>
        <w:rPr>
          <w:sz w:val="20"/>
          <w:szCs w:val="20"/>
        </w:rPr>
        <w:t xml:space="preserve">1. </w:t>
      </w:r>
      <w:r w:rsidR="000D66AB">
        <w:rPr>
          <w:sz w:val="20"/>
          <w:szCs w:val="20"/>
        </w:rPr>
        <w:t>Who influenced how you see the world the most? How?</w:t>
      </w:r>
    </w:p>
    <w:p w14:paraId="0D195090" w14:textId="77777777" w:rsidR="005E3640" w:rsidRDefault="005E3640" w:rsidP="00250C0A">
      <w:pPr>
        <w:spacing w:after="0" w:line="288" w:lineRule="atLeast"/>
        <w:rPr>
          <w:sz w:val="20"/>
          <w:szCs w:val="20"/>
        </w:rPr>
      </w:pPr>
    </w:p>
    <w:p w14:paraId="353B5C04" w14:textId="77777777" w:rsidR="005E3640" w:rsidRDefault="005E3640" w:rsidP="00250C0A">
      <w:pPr>
        <w:spacing w:after="0" w:line="288" w:lineRule="atLeast"/>
        <w:rPr>
          <w:sz w:val="20"/>
          <w:szCs w:val="20"/>
        </w:rPr>
      </w:pPr>
    </w:p>
    <w:p w14:paraId="2C52A2EF" w14:textId="77777777" w:rsidR="005E3640" w:rsidRDefault="005E3640" w:rsidP="00250C0A">
      <w:pPr>
        <w:spacing w:after="0" w:line="288" w:lineRule="atLeast"/>
        <w:rPr>
          <w:sz w:val="20"/>
          <w:szCs w:val="20"/>
        </w:rPr>
      </w:pPr>
    </w:p>
    <w:p w14:paraId="7A5F0EFA" w14:textId="5EB72FAA" w:rsidR="000D66AB" w:rsidRDefault="000D66AB" w:rsidP="00250C0A">
      <w:pPr>
        <w:spacing w:after="0" w:line="288" w:lineRule="atLeast"/>
        <w:rPr>
          <w:sz w:val="20"/>
          <w:szCs w:val="20"/>
        </w:rPr>
      </w:pPr>
      <w:r>
        <w:rPr>
          <w:sz w:val="20"/>
          <w:szCs w:val="20"/>
        </w:rPr>
        <w:t xml:space="preserve">2. </w:t>
      </w:r>
      <w:r w:rsidR="00A32491">
        <w:rPr>
          <w:sz w:val="20"/>
          <w:szCs w:val="20"/>
        </w:rPr>
        <w:t>What problem in the world makes you feel the most urgent need to do something?</w:t>
      </w:r>
    </w:p>
    <w:p w14:paraId="5FD37337" w14:textId="77777777" w:rsidR="005E3640" w:rsidRDefault="005E3640" w:rsidP="00250C0A">
      <w:pPr>
        <w:spacing w:after="0" w:line="288" w:lineRule="atLeast"/>
        <w:rPr>
          <w:sz w:val="20"/>
          <w:szCs w:val="20"/>
        </w:rPr>
      </w:pPr>
    </w:p>
    <w:p w14:paraId="3B9E93C5" w14:textId="77777777" w:rsidR="005E3640" w:rsidRDefault="005E3640" w:rsidP="00250C0A">
      <w:pPr>
        <w:spacing w:after="0" w:line="288" w:lineRule="atLeast"/>
        <w:rPr>
          <w:sz w:val="20"/>
          <w:szCs w:val="20"/>
        </w:rPr>
      </w:pPr>
    </w:p>
    <w:p w14:paraId="502AF1E7" w14:textId="77777777" w:rsidR="005E3640" w:rsidRDefault="005E3640" w:rsidP="00250C0A">
      <w:pPr>
        <w:spacing w:after="0" w:line="288" w:lineRule="atLeast"/>
        <w:rPr>
          <w:sz w:val="20"/>
          <w:szCs w:val="20"/>
        </w:rPr>
      </w:pPr>
    </w:p>
    <w:p w14:paraId="69C4EEE2" w14:textId="12F0A036" w:rsidR="007174CA" w:rsidRDefault="007174CA" w:rsidP="00034559">
      <w:pPr>
        <w:spacing w:after="0" w:line="288" w:lineRule="atLeast"/>
        <w:rPr>
          <w:sz w:val="20"/>
          <w:szCs w:val="20"/>
        </w:rPr>
      </w:pPr>
      <w:r>
        <w:rPr>
          <w:sz w:val="20"/>
          <w:szCs w:val="20"/>
        </w:rPr>
        <w:t xml:space="preserve">3. </w:t>
      </w:r>
      <w:r w:rsidR="004E48CF">
        <w:rPr>
          <w:sz w:val="20"/>
          <w:szCs w:val="20"/>
        </w:rPr>
        <w:t>What three words would your closest friends use to describe you? Do you agree?</w:t>
      </w:r>
    </w:p>
    <w:p w14:paraId="3CF1BA32" w14:textId="77777777" w:rsidR="009A573A" w:rsidRDefault="009A573A" w:rsidP="00034559">
      <w:pPr>
        <w:spacing w:after="0" w:line="288" w:lineRule="atLeast"/>
        <w:rPr>
          <w:rFonts w:ascii="DM Serif Text" w:hAnsi="DM Serif Text"/>
          <w:color w:val="16274A"/>
          <w:sz w:val="20"/>
          <w:szCs w:val="20"/>
        </w:rPr>
      </w:pPr>
    </w:p>
    <w:p w14:paraId="0C7DFE51" w14:textId="611FE881" w:rsidR="00A604E0" w:rsidRPr="00D04C62" w:rsidRDefault="00A604E0" w:rsidP="00034559">
      <w:pPr>
        <w:spacing w:after="0" w:line="288" w:lineRule="atLeast"/>
        <w:rPr>
          <w:rFonts w:ascii="DM Serif Text" w:hAnsi="DM Serif Text"/>
          <w:color w:val="16274A"/>
          <w:sz w:val="20"/>
          <w:szCs w:val="20"/>
        </w:rPr>
      </w:pPr>
      <w:r w:rsidRPr="00D04C62">
        <w:rPr>
          <w:rFonts w:ascii="DM Serif Text" w:hAnsi="DM Serif Text"/>
          <w:color w:val="16274A"/>
          <w:sz w:val="20"/>
          <w:szCs w:val="20"/>
        </w:rPr>
        <w:br w:type="page"/>
      </w:r>
    </w:p>
    <w:p w14:paraId="011843B1" w14:textId="43B8E2FD" w:rsidR="00AF5C55" w:rsidRDefault="00D13A83">
      <w:pPr>
        <w:rPr>
          <w:rFonts w:ascii="DM Serif Text" w:hAnsi="DM Serif Text"/>
          <w:color w:val="16274A"/>
          <w:sz w:val="20"/>
        </w:rPr>
      </w:pPr>
      <w:r w:rsidRPr="004D7F2F">
        <w:rPr>
          <w:rFonts w:ascii="Anton" w:eastAsiaTheme="minorEastAsia" w:hAnsi="Anton" w:cs="MinionPro-Regular"/>
          <w:b/>
          <w:noProof/>
          <w:color w:val="004C97"/>
          <w:sz w:val="48"/>
          <w:szCs w:val="38"/>
          <w:lang w:eastAsia="ja-JP"/>
        </w:rPr>
        <w:lastRenderedPageBreak/>
        <mc:AlternateContent>
          <mc:Choice Requires="wps">
            <w:drawing>
              <wp:anchor distT="0" distB="0" distL="114300" distR="114300" simplePos="0" relativeHeight="251656192" behindDoc="0" locked="0" layoutInCell="1" allowOverlap="1" wp14:anchorId="07351FF5" wp14:editId="37E3F412">
                <wp:simplePos x="0" y="0"/>
                <wp:positionH relativeFrom="margin">
                  <wp:posOffset>2933700</wp:posOffset>
                </wp:positionH>
                <wp:positionV relativeFrom="paragraph">
                  <wp:posOffset>-480695</wp:posOffset>
                </wp:positionV>
                <wp:extent cx="4144010" cy="638175"/>
                <wp:effectExtent l="0" t="0" r="27940" b="28575"/>
                <wp:wrapNone/>
                <wp:docPr id="1491866033" name="Rectangle 1491866033"/>
                <wp:cNvGraphicFramePr/>
                <a:graphic xmlns:a="http://schemas.openxmlformats.org/drawingml/2006/main">
                  <a:graphicData uri="http://schemas.microsoft.com/office/word/2010/wordprocessingShape">
                    <wps:wsp>
                      <wps:cNvSpPr/>
                      <wps:spPr>
                        <a:xfrm>
                          <a:off x="0" y="0"/>
                          <a:ext cx="4144010" cy="63817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020BD3D" w14:textId="77777777" w:rsidR="00600DB2" w:rsidRPr="00B06C5C" w:rsidRDefault="00600DB2" w:rsidP="00600DB2">
                            <w:pPr>
                              <w:pStyle w:val="FFABody"/>
                              <w:rPr>
                                <w:sz w:val="14"/>
                                <w:szCs w:val="14"/>
                              </w:rPr>
                            </w:pPr>
                            <w:r w:rsidRPr="00B06C5C">
                              <w:rPr>
                                <w:sz w:val="14"/>
                                <w:szCs w:val="14"/>
                              </w:rPr>
                              <w:t>Aligned to the following standards:</w:t>
                            </w:r>
                          </w:p>
                          <w:p w14:paraId="39E8503E" w14:textId="77777777" w:rsidR="001825FA" w:rsidRPr="00576FB4" w:rsidRDefault="001825FA" w:rsidP="001825FA">
                            <w:pPr>
                              <w:pStyle w:val="FFABody"/>
                            </w:pPr>
                            <w:r w:rsidRPr="00551178">
                              <w:rPr>
                                <w:sz w:val="14"/>
                                <w:szCs w:val="14"/>
                              </w:rPr>
                              <w:t>FFA.PL-A1</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w:t>
                            </w:r>
                            <w:r>
                              <w:rPr>
                                <w:sz w:val="14"/>
                                <w:szCs w:val="14"/>
                              </w:rPr>
                              <w:t>2;</w:t>
                            </w:r>
                            <w:r w:rsidRPr="00551178">
                              <w:rPr>
                                <w:sz w:val="14"/>
                                <w:szCs w:val="14"/>
                              </w:rPr>
                              <w:t>FFA.PL-D</w:t>
                            </w:r>
                            <w:r>
                              <w:rPr>
                                <w:sz w:val="14"/>
                                <w:szCs w:val="14"/>
                              </w:rPr>
                              <w:t>3;</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03088E34" w14:textId="28F2DA8B" w:rsidR="00600DB2" w:rsidRDefault="00600DB2" w:rsidP="00600DB2">
                            <w:pPr>
                              <w:pStyle w:val="FFABody"/>
                              <w:rPr>
                                <w:sz w:val="14"/>
                                <w:szCs w:val="14"/>
                              </w:rPr>
                            </w:pPr>
                          </w:p>
                          <w:p w14:paraId="094868C7" w14:textId="09CEDEB9" w:rsidR="001825FA" w:rsidRPr="00B06C5C" w:rsidRDefault="00736175" w:rsidP="00600DB2">
                            <w:pPr>
                              <w:pStyle w:val="FFABody"/>
                              <w:rPr>
                                <w:sz w:val="14"/>
                                <w:szCs w:val="14"/>
                              </w:rPr>
                            </w:pPr>
                            <w:r>
                              <w:rPr>
                                <w:sz w:val="14"/>
                                <w:szCs w:val="1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351FF5" id="Rectangle 1491866033" o:spid="_x0000_s1039" style="position:absolute;margin-left:231pt;margin-top:-37.85pt;width:326.3pt;height:50.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" fillcolor="window" strokecolor="windowText" strokeweight="1pt">
                <v:textbox>
                  <w:txbxContent>
                    <w:p w14:paraId="0020BD3D" w14:textId="77777777" w:rsidR="00600DB2" w:rsidRPr="00B06C5C" w:rsidRDefault="00600DB2" w:rsidP="00600DB2">
                      <w:pPr>
                        <w:pStyle w:val="FFABody"/>
                        <w:rPr>
                          <w:sz w:val="14"/>
                          <w:szCs w:val="14"/>
                        </w:rPr>
                      </w:pPr>
                      <w:r w:rsidRPr="00B06C5C">
                        <w:rPr>
                          <w:sz w:val="14"/>
                          <w:szCs w:val="14"/>
                        </w:rPr>
                        <w:t>Aligned to the following standards:</w:t>
                      </w:r>
                    </w:p>
                    <w:p w14:paraId="39E8503E" w14:textId="77777777" w:rsidR="001825FA" w:rsidRPr="00576FB4" w:rsidRDefault="001825FA" w:rsidP="001825FA">
                      <w:pPr>
                        <w:pStyle w:val="FFABody"/>
                      </w:pPr>
                      <w:r w:rsidRPr="00551178">
                        <w:rPr>
                          <w:sz w:val="14"/>
                          <w:szCs w:val="14"/>
                        </w:rPr>
                        <w:t>FFA.PL-A1</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w:t>
                      </w:r>
                      <w:r>
                        <w:rPr>
                          <w:sz w:val="14"/>
                          <w:szCs w:val="14"/>
                        </w:rPr>
                        <w:t>2;</w:t>
                      </w:r>
                      <w:r w:rsidRPr="00551178">
                        <w:rPr>
                          <w:sz w:val="14"/>
                          <w:szCs w:val="14"/>
                        </w:rPr>
                        <w:t>FFA.PL-D</w:t>
                      </w:r>
                      <w:r>
                        <w:rPr>
                          <w:sz w:val="14"/>
                          <w:szCs w:val="14"/>
                        </w:rPr>
                        <w:t>3;</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03088E34" w14:textId="28F2DA8B" w:rsidR="00600DB2" w:rsidRDefault="00600DB2" w:rsidP="00600DB2">
                      <w:pPr>
                        <w:pStyle w:val="FFABody"/>
                        <w:rPr>
                          <w:sz w:val="14"/>
                          <w:szCs w:val="14"/>
                        </w:rPr>
                      </w:pPr>
                    </w:p>
                    <w:p w14:paraId="094868C7" w14:textId="09CEDEB9" w:rsidR="001825FA" w:rsidRPr="00B06C5C" w:rsidRDefault="00736175" w:rsidP="00600DB2">
                      <w:pPr>
                        <w:pStyle w:val="FFABody"/>
                        <w:rPr>
                          <w:sz w:val="14"/>
                          <w:szCs w:val="14"/>
                        </w:rPr>
                      </w:pPr>
                      <w:r>
                        <w:rPr>
                          <w:sz w:val="14"/>
                          <w:szCs w:val="14"/>
                        </w:rPr>
                        <w:t xml:space="preserve"> </w:t>
                      </w:r>
                    </w:p>
                  </w:txbxContent>
                </v:textbox>
                <w10:wrap anchorx="margin"/>
              </v:rect>
            </w:pict>
          </mc:Fallback>
        </mc:AlternateContent>
      </w:r>
    </w:p>
    <w:p w14:paraId="1EDFD071" w14:textId="18242FD1" w:rsidR="00600DB2" w:rsidRPr="004D7F2F" w:rsidRDefault="004D7F2F" w:rsidP="00600DB2">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4D7F2F">
        <w:rPr>
          <w:rFonts w:ascii="Anton" w:eastAsiaTheme="minorEastAsia" w:hAnsi="Anton" w:cs="MinionPro-Regular"/>
          <w:b/>
          <w:color w:val="E1251B"/>
          <w:sz w:val="48"/>
          <w:szCs w:val="38"/>
          <w:lang w:eastAsia="ja-JP"/>
        </w:rPr>
        <w:t>KEY:</w:t>
      </w:r>
      <w:r w:rsidRPr="004D7F2F">
        <w:rPr>
          <w:rFonts w:ascii="Anton" w:eastAsiaTheme="minorEastAsia" w:hAnsi="Anton" w:cs="MinionPro-Regular"/>
          <w:b/>
          <w:color w:val="004C97"/>
          <w:sz w:val="48"/>
          <w:szCs w:val="38"/>
          <w:lang w:eastAsia="ja-JP"/>
        </w:rPr>
        <w:t xml:space="preserve"> </w:t>
      </w:r>
      <w:r w:rsidR="007875E3">
        <w:rPr>
          <w:rFonts w:ascii="Anton" w:eastAsiaTheme="minorEastAsia" w:hAnsi="Anton" w:cs="MinionPro-Regular"/>
          <w:b/>
          <w:color w:val="004C97"/>
          <w:sz w:val="48"/>
          <w:szCs w:val="38"/>
          <w:lang w:eastAsia="ja-JP"/>
        </w:rPr>
        <w:t>What Do You Believe?</w:t>
      </w:r>
    </w:p>
    <w:p w14:paraId="6A7114A1" w14:textId="33B594FF" w:rsidR="00600DB2" w:rsidRDefault="004D7F2F" w:rsidP="00600DB2">
      <w:pPr>
        <w:spacing w:after="0" w:line="288" w:lineRule="atLeast"/>
      </w:pPr>
      <w:r w:rsidRPr="004D7F2F">
        <w:rPr>
          <w:rFonts w:ascii="Anton" w:hAnsi="Anton"/>
          <w:color w:val="E1251B"/>
          <w:sz w:val="24"/>
        </w:rPr>
        <w:t>Directions:</w:t>
      </w:r>
      <w:r w:rsidR="00600DB2">
        <w:rPr>
          <w:rFonts w:ascii="Anton" w:hAnsi="Anton"/>
          <w:color w:val="E1251B"/>
          <w:sz w:val="24"/>
        </w:rPr>
        <w:t xml:space="preserve"> </w:t>
      </w:r>
      <w:r w:rsidR="00600DB2">
        <w:t xml:space="preserve">Answer the following questions while watching the retiring address of 2024-25 </w:t>
      </w:r>
      <w:r w:rsidR="00EA3BC6">
        <w:t>National FFA Southern Region Vice President Jack Lingenfelter</w:t>
      </w:r>
      <w:r w:rsidR="00F62653">
        <w:t>. The video is available at</w:t>
      </w:r>
      <w:r w:rsidR="00F62653" w:rsidRPr="00383BC3">
        <w:t xml:space="preserve"> </w:t>
      </w:r>
      <w:hyperlink r:id="rId27" w:history="1">
        <w:r w:rsidR="005A4E24" w:rsidRPr="005A4E24">
          <w:rPr>
            <w:rStyle w:val="Hyperlink"/>
          </w:rPr>
          <w:t>https://vimeo.com/1132671817?fl=pl&amp;fe=cm</w:t>
        </w:r>
      </w:hyperlink>
      <w:r w:rsidR="005A4E24">
        <w:t>.</w:t>
      </w:r>
    </w:p>
    <w:p w14:paraId="52BEA344" w14:textId="0F3150EA" w:rsidR="004D7F2F" w:rsidRDefault="004D7F2F" w:rsidP="004D7F2F">
      <w:pPr>
        <w:spacing w:after="0" w:line="288" w:lineRule="atLeast"/>
        <w:rPr>
          <w:rFonts w:ascii="Anton" w:hAnsi="Anton"/>
          <w:color w:val="E1251B"/>
          <w:sz w:val="24"/>
        </w:rPr>
      </w:pPr>
    </w:p>
    <w:p w14:paraId="57C4F38A" w14:textId="1B9E1E1E" w:rsidR="00F11824" w:rsidRPr="004D7F2F" w:rsidRDefault="00F11824" w:rsidP="004D7F2F">
      <w:pPr>
        <w:spacing w:after="0" w:line="288" w:lineRule="atLeast"/>
        <w:rPr>
          <w:rFonts w:ascii="Anton" w:hAnsi="Anton"/>
          <w:color w:val="E1251B"/>
          <w:sz w:val="24"/>
        </w:rPr>
      </w:pPr>
    </w:p>
    <w:p w14:paraId="768A57DE" w14:textId="3F9E1254" w:rsidR="004D7F2F" w:rsidRPr="004D7F2F" w:rsidRDefault="009F5FC5" w:rsidP="004D7F2F">
      <w:pPr>
        <w:spacing w:after="0" w:line="225" w:lineRule="atLeast"/>
      </w:pPr>
      <w:r w:rsidRPr="005F4EAF">
        <w:rPr>
          <w:rFonts w:ascii="Anton" w:hAnsi="Anton"/>
          <w:noProof/>
          <w:color w:val="E1251B"/>
          <w:sz w:val="20"/>
          <w:szCs w:val="20"/>
        </w:rPr>
        <mc:AlternateContent>
          <mc:Choice Requires="wps">
            <w:drawing>
              <wp:anchor distT="45720" distB="45720" distL="114300" distR="114300" simplePos="0" relativeHeight="251657216" behindDoc="0" locked="0" layoutInCell="1" allowOverlap="1" wp14:anchorId="28F3DF60" wp14:editId="30DB74F4">
                <wp:simplePos x="0" y="0"/>
                <wp:positionH relativeFrom="margin">
                  <wp:align>left</wp:align>
                </wp:positionH>
                <wp:positionV relativeFrom="paragraph">
                  <wp:posOffset>45720</wp:posOffset>
                </wp:positionV>
                <wp:extent cx="2790825" cy="971550"/>
                <wp:effectExtent l="19050" t="19050" r="85725" b="95250"/>
                <wp:wrapSquare wrapText="bothSides"/>
                <wp:docPr id="1619317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971550"/>
                        </a:xfrm>
                        <a:custGeom>
                          <a:avLst/>
                          <a:gdLst>
                            <a:gd name="csX0" fmla="*/ 0 w 2790825"/>
                            <a:gd name="csY0" fmla="*/ 0 h 971550"/>
                            <a:gd name="csX1" fmla="*/ 2790825 w 2790825"/>
                            <a:gd name="csY1" fmla="*/ 0 h 971550"/>
                            <a:gd name="csX2" fmla="*/ 2790825 w 2790825"/>
                            <a:gd name="csY2" fmla="*/ 971550 h 971550"/>
                            <a:gd name="csX3" fmla="*/ 0 w 2790825"/>
                            <a:gd name="csY3" fmla="*/ 971550 h 971550"/>
                            <a:gd name="csX4" fmla="*/ 0 w 2790825"/>
                            <a:gd name="csY4" fmla="*/ 0 h 971550"/>
                          </a:gdLst>
                          <a:ahLst/>
                          <a:cxnLst>
                            <a:cxn ang="0">
                              <a:pos x="csX0" y="csY0"/>
                            </a:cxn>
                            <a:cxn ang="0">
                              <a:pos x="csX1" y="csY1"/>
                            </a:cxn>
                            <a:cxn ang="0">
                              <a:pos x="csX2" y="csY2"/>
                            </a:cxn>
                            <a:cxn ang="0">
                              <a:pos x="csX3" y="csY3"/>
                            </a:cxn>
                            <a:cxn ang="0">
                              <a:pos x="csX4" y="csY4"/>
                            </a:cxn>
                          </a:cxnLst>
                          <a:rect l="l" t="t" r="r" b="b"/>
                          <a:pathLst>
                            <a:path w="2790825" h="971550" fill="none" extrusionOk="0">
                              <a:moveTo>
                                <a:pt x="0" y="0"/>
                              </a:moveTo>
                              <a:cubicBezTo>
                                <a:pt x="1203889" y="22041"/>
                                <a:pt x="2481895" y="84734"/>
                                <a:pt x="2790825" y="0"/>
                              </a:cubicBezTo>
                              <a:cubicBezTo>
                                <a:pt x="2857894" y="145121"/>
                                <a:pt x="2836939" y="492069"/>
                                <a:pt x="2790825" y="971550"/>
                              </a:cubicBezTo>
                              <a:cubicBezTo>
                                <a:pt x="2022291" y="1134753"/>
                                <a:pt x="668717" y="844045"/>
                                <a:pt x="0" y="971550"/>
                              </a:cubicBezTo>
                              <a:cubicBezTo>
                                <a:pt x="-56897" y="726154"/>
                                <a:pt x="39066" y="263524"/>
                                <a:pt x="0" y="0"/>
                              </a:cubicBezTo>
                              <a:close/>
                            </a:path>
                            <a:path w="2790825" h="971550" stroke="0" extrusionOk="0">
                              <a:moveTo>
                                <a:pt x="0" y="0"/>
                              </a:moveTo>
                              <a:cubicBezTo>
                                <a:pt x="482975" y="17620"/>
                                <a:pt x="2068243" y="112784"/>
                                <a:pt x="2790825" y="0"/>
                              </a:cubicBezTo>
                              <a:cubicBezTo>
                                <a:pt x="2773132" y="280192"/>
                                <a:pt x="2803053" y="662429"/>
                                <a:pt x="2790825" y="971550"/>
                              </a:cubicBezTo>
                              <a:cubicBezTo>
                                <a:pt x="1681880" y="1014399"/>
                                <a:pt x="730190" y="1127935"/>
                                <a:pt x="0" y="971550"/>
                              </a:cubicBezTo>
                              <a:cubicBezTo>
                                <a:pt x="-35734" y="603866"/>
                                <a:pt x="28014" y="232246"/>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333870983">
                                <a:prstGeom prst="rect">
                                  <a:avLst/>
                                </a:prstGeom>
                                <ask:type>
                                  <ask:lineSketchCurved/>
                                </ask:type>
                              </ask:lineSketchStyleProps>
                            </a:ext>
                          </a:extLst>
                        </a:ln>
                      </wps:spPr>
                      <wps:txbx>
                        <w:txbxContent>
                          <w:p w14:paraId="079C7F6C" w14:textId="21DB989C" w:rsidR="006D1E04" w:rsidRDefault="00BD72A9" w:rsidP="00BD72A9">
                            <w:pPr>
                              <w:pStyle w:val="ListParagraph"/>
                              <w:numPr>
                                <w:ilvl w:val="0"/>
                                <w:numId w:val="23"/>
                              </w:numPr>
                              <w:rPr>
                                <w:color w:val="000000" w:themeColor="text1"/>
                              </w:rPr>
                            </w:pPr>
                            <w:r>
                              <w:rPr>
                                <w:color w:val="000000" w:themeColor="text1"/>
                              </w:rPr>
                              <w:t>What did Jack believe about Santa?</w:t>
                            </w:r>
                          </w:p>
                          <w:p w14:paraId="002D1E9A" w14:textId="77777777" w:rsidR="002C09AF" w:rsidRDefault="002C09AF" w:rsidP="00BD72A9">
                            <w:pPr>
                              <w:pStyle w:val="ListParagraph"/>
                              <w:rPr>
                                <w:color w:val="FF0000"/>
                              </w:rPr>
                            </w:pPr>
                          </w:p>
                          <w:p w14:paraId="70045140" w14:textId="589CD72B" w:rsidR="00BD72A9" w:rsidRPr="00BD72A9" w:rsidRDefault="00BD72A9" w:rsidP="00BD72A9">
                            <w:pPr>
                              <w:pStyle w:val="ListParagraph"/>
                              <w:rPr>
                                <w:color w:val="FF0000"/>
                              </w:rPr>
                            </w:pPr>
                            <w:r>
                              <w:rPr>
                                <w:color w:val="FF0000"/>
                              </w:rPr>
                              <w:t>That Santa was watching him 24/7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F3DF60" id="_x0000_s1040" type="#_x0000_t202" style="position:absolute;margin-left:0;margin-top:3.6pt;width:219.75pt;height:76.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">
                <v:textbox>
                  <w:txbxContent>
                    <w:p w14:paraId="079C7F6C" w14:textId="21DB989C" w:rsidR="006D1E04" w:rsidRDefault="00BD72A9" w:rsidP="00BD72A9">
                      <w:pPr>
                        <w:pStyle w:val="ListParagraph"/>
                        <w:numPr>
                          <w:ilvl w:val="0"/>
                          <w:numId w:val="23"/>
                        </w:numPr>
                        <w:rPr>
                          <w:color w:val="000000" w:themeColor="text1"/>
                        </w:rPr>
                      </w:pPr>
                      <w:r>
                        <w:rPr>
                          <w:color w:val="000000" w:themeColor="text1"/>
                        </w:rPr>
                        <w:t>What did Jack believe about Santa?</w:t>
                      </w:r>
                    </w:p>
                    <w:p w14:paraId="002D1E9A" w14:textId="77777777" w:rsidR="002C09AF" w:rsidRDefault="002C09AF" w:rsidP="00BD72A9">
                      <w:pPr>
                        <w:pStyle w:val="ListParagraph"/>
                        <w:rPr>
                          <w:color w:val="FF0000"/>
                        </w:rPr>
                      </w:pPr>
                    </w:p>
                    <w:p w14:paraId="70045140" w14:textId="589CD72B" w:rsidR="00BD72A9" w:rsidRPr="00BD72A9" w:rsidRDefault="00BD72A9" w:rsidP="00BD72A9">
                      <w:pPr>
                        <w:pStyle w:val="ListParagraph"/>
                        <w:rPr>
                          <w:color w:val="FF0000"/>
                        </w:rPr>
                      </w:pPr>
                      <w:r>
                        <w:rPr>
                          <w:color w:val="FF0000"/>
                        </w:rPr>
                        <w:t>That Santa was watching him 24/7</w:t>
                      </w:r>
                    </w:p>
                  </w:txbxContent>
                </v:textbox>
                <w10:wrap type="square" anchorx="margin"/>
              </v:shape>
            </w:pict>
          </mc:Fallback>
        </mc:AlternateContent>
      </w:r>
      <w:r w:rsidR="00280FC9">
        <w:rPr>
          <w:noProof/>
        </w:rPr>
        <mc:AlternateContent>
          <mc:Choice Requires="wps">
            <w:drawing>
              <wp:anchor distT="45720" distB="45720" distL="114300" distR="114300" simplePos="0" relativeHeight="251658240" behindDoc="0" locked="0" layoutInCell="1" allowOverlap="1" wp14:anchorId="3BC8BF24" wp14:editId="6433BD05">
                <wp:simplePos x="0" y="0"/>
                <wp:positionH relativeFrom="column">
                  <wp:posOffset>3638550</wp:posOffset>
                </wp:positionH>
                <wp:positionV relativeFrom="paragraph">
                  <wp:posOffset>26670</wp:posOffset>
                </wp:positionV>
                <wp:extent cx="2857500" cy="942975"/>
                <wp:effectExtent l="19050" t="38100" r="76200" b="104775"/>
                <wp:wrapSquare wrapText="bothSides"/>
                <wp:docPr id="4665493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942975"/>
                        </a:xfrm>
                        <a:custGeom>
                          <a:avLst/>
                          <a:gdLst>
                            <a:gd name="csX0" fmla="*/ 0 w 2857500"/>
                            <a:gd name="csY0" fmla="*/ 0 h 942975"/>
                            <a:gd name="csX1" fmla="*/ 2857500 w 2857500"/>
                            <a:gd name="csY1" fmla="*/ 0 h 942975"/>
                            <a:gd name="csX2" fmla="*/ 2857500 w 2857500"/>
                            <a:gd name="csY2" fmla="*/ 942975 h 942975"/>
                            <a:gd name="csX3" fmla="*/ 0 w 2857500"/>
                            <a:gd name="csY3" fmla="*/ 942975 h 942975"/>
                            <a:gd name="csX4" fmla="*/ 0 w 2857500"/>
                            <a:gd name="csY4" fmla="*/ 0 h 942975"/>
                          </a:gdLst>
                          <a:ahLst/>
                          <a:cxnLst>
                            <a:cxn ang="0">
                              <a:pos x="csX0" y="csY0"/>
                            </a:cxn>
                            <a:cxn ang="0">
                              <a:pos x="csX1" y="csY1"/>
                            </a:cxn>
                            <a:cxn ang="0">
                              <a:pos x="csX2" y="csY2"/>
                            </a:cxn>
                            <a:cxn ang="0">
                              <a:pos x="csX3" y="csY3"/>
                            </a:cxn>
                            <a:cxn ang="0">
                              <a:pos x="csX4" y="csY4"/>
                            </a:cxn>
                          </a:cxnLst>
                          <a:rect l="l" t="t" r="r" b="b"/>
                          <a:pathLst>
                            <a:path w="2857500" h="942975" fill="none" extrusionOk="0">
                              <a:moveTo>
                                <a:pt x="0" y="0"/>
                              </a:moveTo>
                              <a:cubicBezTo>
                                <a:pt x="696715" y="-62894"/>
                                <a:pt x="1824572" y="-29595"/>
                                <a:pt x="2857500" y="0"/>
                              </a:cubicBezTo>
                              <a:cubicBezTo>
                                <a:pt x="2928707" y="383509"/>
                                <a:pt x="2912158" y="657144"/>
                                <a:pt x="2857500" y="942975"/>
                              </a:cubicBezTo>
                              <a:cubicBezTo>
                                <a:pt x="1451121" y="951724"/>
                                <a:pt x="1247739" y="1100860"/>
                                <a:pt x="0" y="942975"/>
                              </a:cubicBezTo>
                              <a:cubicBezTo>
                                <a:pt x="-26300" y="646316"/>
                                <a:pt x="19698" y="370427"/>
                                <a:pt x="0" y="0"/>
                              </a:cubicBezTo>
                              <a:close/>
                            </a:path>
                            <a:path w="2857500" h="942975" stroke="0" extrusionOk="0">
                              <a:moveTo>
                                <a:pt x="0" y="0"/>
                              </a:moveTo>
                              <a:cubicBezTo>
                                <a:pt x="1262888" y="38922"/>
                                <a:pt x="1856784" y="30309"/>
                                <a:pt x="2857500" y="0"/>
                              </a:cubicBezTo>
                              <a:cubicBezTo>
                                <a:pt x="2857871" y="388002"/>
                                <a:pt x="2786949" y="685915"/>
                                <a:pt x="2857500" y="942975"/>
                              </a:cubicBezTo>
                              <a:cubicBezTo>
                                <a:pt x="1514556" y="834121"/>
                                <a:pt x="779765" y="909630"/>
                                <a:pt x="0" y="942975"/>
                              </a:cubicBezTo>
                              <a:cubicBezTo>
                                <a:pt x="15097" y="503335"/>
                                <a:pt x="-38049" y="280627"/>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1836632089">
                                <a:prstGeom prst="rect">
                                  <a:avLst/>
                                </a:prstGeom>
                                <ask:type>
                                  <ask:lineSketchCurved/>
                                </ask:type>
                              </ask:lineSketchStyleProps>
                            </a:ext>
                          </a:extLst>
                        </a:ln>
                      </wps:spPr>
                      <wps:txbx>
                        <w:txbxContent>
                          <w:p w14:paraId="7F7CC1F1" w14:textId="5B0458EB" w:rsidR="006D1E04" w:rsidRDefault="00280FC9" w:rsidP="00691DE6">
                            <w:pPr>
                              <w:rPr>
                                <w:color w:val="000000" w:themeColor="text1"/>
                              </w:rPr>
                            </w:pPr>
                            <w:r>
                              <w:t xml:space="preserve">2. </w:t>
                            </w:r>
                            <w:r w:rsidR="00341E2C">
                              <w:t xml:space="preserve"> </w:t>
                            </w:r>
                            <w:r w:rsidR="002C09AF">
                              <w:rPr>
                                <w:color w:val="000000" w:themeColor="text1"/>
                              </w:rPr>
                              <w:t>What does Jack say about what you believe?</w:t>
                            </w:r>
                          </w:p>
                          <w:p w14:paraId="71B72B2F" w14:textId="796D6DF7" w:rsidR="002C09AF" w:rsidRPr="002C09AF" w:rsidRDefault="002C09AF" w:rsidP="00691DE6">
                            <w:pPr>
                              <w:rPr>
                                <w:color w:val="FF0000"/>
                              </w:rPr>
                            </w:pPr>
                            <w:r>
                              <w:rPr>
                                <w:color w:val="FF0000"/>
                              </w:rPr>
                              <w:t>What you believe shapes the way you live.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C8BF24" id="_x0000_s1041" type="#_x0000_t202" style="position:absolute;margin-left:286.5pt;margin-top:2.1pt;width:225pt;height:74.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">
                <v:textbox>
                  <w:txbxContent>
                    <w:p w14:paraId="7F7CC1F1" w14:textId="5B0458EB" w:rsidR="006D1E04" w:rsidRDefault="00280FC9" w:rsidP="00691DE6">
                      <w:pPr>
                        <w:rPr>
                          <w:color w:val="000000" w:themeColor="text1"/>
                        </w:rPr>
                      </w:pPr>
                      <w:r>
                        <w:t xml:space="preserve">2. </w:t>
                      </w:r>
                      <w:r w:rsidR="00341E2C">
                        <w:t xml:space="preserve"> </w:t>
                      </w:r>
                      <w:r w:rsidR="002C09AF">
                        <w:rPr>
                          <w:color w:val="000000" w:themeColor="text1"/>
                        </w:rPr>
                        <w:t>What does Jack say about what you believe?</w:t>
                      </w:r>
                    </w:p>
                    <w:p w14:paraId="71B72B2F" w14:textId="796D6DF7" w:rsidR="002C09AF" w:rsidRPr="002C09AF" w:rsidRDefault="002C09AF" w:rsidP="00691DE6">
                      <w:pPr>
                        <w:rPr>
                          <w:color w:val="FF0000"/>
                        </w:rPr>
                      </w:pPr>
                      <w:r>
                        <w:rPr>
                          <w:color w:val="FF0000"/>
                        </w:rPr>
                        <w:t>What you believe shapes the way you live.</w:t>
                      </w:r>
                    </w:p>
                  </w:txbxContent>
                </v:textbox>
                <w10:wrap type="square"/>
              </v:shape>
            </w:pict>
          </mc:Fallback>
        </mc:AlternateContent>
      </w:r>
    </w:p>
    <w:p w14:paraId="21613A48" w14:textId="0AC79748" w:rsidR="004D7F2F" w:rsidRDefault="007736CE">
      <w:pPr>
        <w:rPr>
          <w:rFonts w:ascii="Anton" w:eastAsiaTheme="minorEastAsia" w:hAnsi="Anton" w:cs="MinionPro-Regular"/>
          <w:b/>
          <w:color w:val="004C97"/>
          <w:sz w:val="48"/>
          <w:szCs w:val="38"/>
          <w:lang w:eastAsia="ja-JP"/>
        </w:rPr>
      </w:pPr>
      <w:r w:rsidRPr="00FC4A26">
        <w:rPr>
          <w:rFonts w:ascii="DM Serif Text" w:hAnsi="DM Serif Text"/>
          <w:noProof/>
          <w:color w:val="16274A"/>
          <w:sz w:val="20"/>
        </w:rPr>
        <mc:AlternateContent>
          <mc:Choice Requires="wps">
            <w:drawing>
              <wp:anchor distT="45720" distB="45720" distL="114300" distR="114300" simplePos="0" relativeHeight="251666432" behindDoc="0" locked="0" layoutInCell="1" allowOverlap="1" wp14:anchorId="26035DBB" wp14:editId="2E5FF3D0">
                <wp:simplePos x="0" y="0"/>
                <wp:positionH relativeFrom="column">
                  <wp:posOffset>3627120</wp:posOffset>
                </wp:positionH>
                <wp:positionV relativeFrom="paragraph">
                  <wp:posOffset>5044440</wp:posOffset>
                </wp:positionV>
                <wp:extent cx="2781300" cy="1190625"/>
                <wp:effectExtent l="19050" t="19050" r="38100" b="66675"/>
                <wp:wrapSquare wrapText="bothSides"/>
                <wp:docPr id="1548692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90625"/>
                        </a:xfrm>
                        <a:custGeom>
                          <a:avLst/>
                          <a:gdLst>
                            <a:gd name="csX0" fmla="*/ 0 w 2781300"/>
                            <a:gd name="csY0" fmla="*/ 0 h 1190625"/>
                            <a:gd name="csX1" fmla="*/ 2781300 w 2781300"/>
                            <a:gd name="csY1" fmla="*/ 0 h 1190625"/>
                            <a:gd name="csX2" fmla="*/ 2781300 w 2781300"/>
                            <a:gd name="csY2" fmla="*/ 1190625 h 1190625"/>
                            <a:gd name="csX3" fmla="*/ 0 w 2781300"/>
                            <a:gd name="csY3" fmla="*/ 1190625 h 1190625"/>
                            <a:gd name="csX4" fmla="*/ 0 w 2781300"/>
                            <a:gd name="csY4" fmla="*/ 0 h 1190625"/>
                          </a:gdLst>
                          <a:ahLst/>
                          <a:cxnLst>
                            <a:cxn ang="0">
                              <a:pos x="csX0" y="csY0"/>
                            </a:cxn>
                            <a:cxn ang="0">
                              <a:pos x="csX1" y="csY1"/>
                            </a:cxn>
                            <a:cxn ang="0">
                              <a:pos x="csX2" y="csY2"/>
                            </a:cxn>
                            <a:cxn ang="0">
                              <a:pos x="csX3" y="csY3"/>
                            </a:cxn>
                            <a:cxn ang="0">
                              <a:pos x="csX4" y="csY4"/>
                            </a:cxn>
                          </a:cxnLst>
                          <a:rect l="l" t="t" r="r" b="b"/>
                          <a:pathLst>
                            <a:path w="2781300" h="1190625" fill="none" extrusionOk="0">
                              <a:moveTo>
                                <a:pt x="0" y="0"/>
                              </a:moveTo>
                              <a:cubicBezTo>
                                <a:pt x="638720" y="-18365"/>
                                <a:pt x="1559804" y="29479"/>
                                <a:pt x="2781300" y="0"/>
                              </a:cubicBezTo>
                              <a:cubicBezTo>
                                <a:pt x="2779940" y="269173"/>
                                <a:pt x="2683903" y="629974"/>
                                <a:pt x="2781300" y="1190625"/>
                              </a:cubicBezTo>
                              <a:cubicBezTo>
                                <a:pt x="2155781" y="1022613"/>
                                <a:pt x="689834" y="1285656"/>
                                <a:pt x="0" y="1190625"/>
                              </a:cubicBezTo>
                              <a:cubicBezTo>
                                <a:pt x="102643" y="917122"/>
                                <a:pt x="-44457" y="538213"/>
                                <a:pt x="0" y="0"/>
                              </a:cubicBezTo>
                              <a:close/>
                            </a:path>
                            <a:path w="2781300" h="1190625" stroke="0" extrusionOk="0">
                              <a:moveTo>
                                <a:pt x="0" y="0"/>
                              </a:moveTo>
                              <a:cubicBezTo>
                                <a:pt x="649185" y="169090"/>
                                <a:pt x="1892436" y="132975"/>
                                <a:pt x="2781300" y="0"/>
                              </a:cubicBezTo>
                              <a:cubicBezTo>
                                <a:pt x="2762092" y="536116"/>
                                <a:pt x="2701647" y="959066"/>
                                <a:pt x="2781300" y="1190625"/>
                              </a:cubicBezTo>
                              <a:cubicBezTo>
                                <a:pt x="2485643" y="1306173"/>
                                <a:pt x="1225341" y="1059032"/>
                                <a:pt x="0" y="1190625"/>
                              </a:cubicBezTo>
                              <a:cubicBezTo>
                                <a:pt x="-29543" y="614682"/>
                                <a:pt x="64216" y="321602"/>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2371474910">
                                <a:prstGeom prst="rect">
                                  <a:avLst/>
                                </a:prstGeom>
                                <ask:type>
                                  <ask:lineSketchCurved/>
                                </ask:type>
                              </ask:lineSketchStyleProps>
                            </a:ext>
                          </a:extLst>
                        </a:ln>
                      </wps:spPr>
                      <wps:txbx>
                        <w:txbxContent>
                          <w:p w14:paraId="1A83EAC8" w14:textId="3AC8B954" w:rsidR="00B02525" w:rsidRDefault="007736CE" w:rsidP="00691DE6">
                            <w:r>
                              <w:t>10</w:t>
                            </w:r>
                            <w:r w:rsidR="00235F05">
                              <w:t xml:space="preserve">.  </w:t>
                            </w:r>
                            <w:r w:rsidR="00611939">
                              <w:t>What do you believe about your purpose?</w:t>
                            </w:r>
                          </w:p>
                          <w:p w14:paraId="1DD608E0" w14:textId="7CB307D9" w:rsidR="00367A07" w:rsidRPr="00367A07" w:rsidRDefault="00367A07" w:rsidP="00367A07">
                            <w:pPr>
                              <w:rPr>
                                <w:color w:val="FF0000"/>
                              </w:rPr>
                            </w:pPr>
                            <w:r>
                              <w:rPr>
                                <w:color w:val="FF0000"/>
                              </w:rPr>
                              <w:t>Answers will vary</w:t>
                            </w:r>
                            <w:r w:rsidR="002714AD">
                              <w:rPr>
                                <w:color w:val="FF0000"/>
                              </w:rPr>
                              <w:t>.</w:t>
                            </w:r>
                          </w:p>
                          <w:p w14:paraId="30ED6204" w14:textId="77777777" w:rsidR="00367A07" w:rsidRPr="00D05508" w:rsidRDefault="00367A07" w:rsidP="00691DE6">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035DBB" id="_x0000_s1042" type="#_x0000_t202" style="position:absolute;margin-left:285.6pt;margin-top:397.2pt;width:219pt;height:93.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">
                <v:textbox>
                  <w:txbxContent>
                    <w:p w14:paraId="1A83EAC8" w14:textId="3AC8B954" w:rsidR="00B02525" w:rsidRDefault="007736CE" w:rsidP="00691DE6">
                      <w:r>
                        <w:t>10</w:t>
                      </w:r>
                      <w:r w:rsidR="00235F05">
                        <w:t xml:space="preserve">.  </w:t>
                      </w:r>
                      <w:r w:rsidR="00611939">
                        <w:t>What do you believe about your purpose?</w:t>
                      </w:r>
                    </w:p>
                    <w:p w14:paraId="1DD608E0" w14:textId="7CB307D9" w:rsidR="00367A07" w:rsidRPr="00367A07" w:rsidRDefault="00367A07" w:rsidP="00367A07">
                      <w:pPr>
                        <w:rPr>
                          <w:color w:val="FF0000"/>
                        </w:rPr>
                      </w:pPr>
                      <w:r>
                        <w:rPr>
                          <w:color w:val="FF0000"/>
                        </w:rPr>
                        <w:t>Answers will vary</w:t>
                      </w:r>
                      <w:r w:rsidR="002714AD">
                        <w:rPr>
                          <w:color w:val="FF0000"/>
                        </w:rPr>
                        <w:t>.</w:t>
                      </w:r>
                    </w:p>
                    <w:p w14:paraId="30ED6204" w14:textId="77777777" w:rsidR="00367A07" w:rsidRPr="00D05508" w:rsidRDefault="00367A07" w:rsidP="00691DE6">
                      <w:pPr>
                        <w:rPr>
                          <w:color w:val="FF0000"/>
                        </w:rPr>
                      </w:pPr>
                    </w:p>
                  </w:txbxContent>
                </v:textbox>
                <w10:wrap type="square"/>
              </v:shape>
            </w:pict>
          </mc:Fallback>
        </mc:AlternateContent>
      </w:r>
      <w:r w:rsidRPr="00FC4A26">
        <w:rPr>
          <w:rFonts w:ascii="DM Serif Text" w:hAnsi="DM Serif Text"/>
          <w:noProof/>
          <w:color w:val="16274A"/>
          <w:sz w:val="20"/>
        </w:rPr>
        <mc:AlternateContent>
          <mc:Choice Requires="wps">
            <w:drawing>
              <wp:anchor distT="45720" distB="45720" distL="114300" distR="114300" simplePos="0" relativeHeight="251665408" behindDoc="0" locked="0" layoutInCell="1" allowOverlap="1" wp14:anchorId="37996AF9" wp14:editId="471B4EFC">
                <wp:simplePos x="0" y="0"/>
                <wp:positionH relativeFrom="margin">
                  <wp:align>left</wp:align>
                </wp:positionH>
                <wp:positionV relativeFrom="paragraph">
                  <wp:posOffset>5046345</wp:posOffset>
                </wp:positionV>
                <wp:extent cx="2905125" cy="1171575"/>
                <wp:effectExtent l="57150" t="76200" r="85725" b="123825"/>
                <wp:wrapSquare wrapText="bothSides"/>
                <wp:docPr id="2948624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171575"/>
                        </a:xfrm>
                        <a:custGeom>
                          <a:avLst/>
                          <a:gdLst>
                            <a:gd name="csX0" fmla="*/ 0 w 2905125"/>
                            <a:gd name="csY0" fmla="*/ 0 h 1171575"/>
                            <a:gd name="csX1" fmla="*/ 2905125 w 2905125"/>
                            <a:gd name="csY1" fmla="*/ 0 h 1171575"/>
                            <a:gd name="csX2" fmla="*/ 2905125 w 2905125"/>
                            <a:gd name="csY2" fmla="*/ 1171575 h 1171575"/>
                            <a:gd name="csX3" fmla="*/ 0 w 2905125"/>
                            <a:gd name="csY3" fmla="*/ 1171575 h 1171575"/>
                            <a:gd name="csX4" fmla="*/ 0 w 2905125"/>
                            <a:gd name="csY4" fmla="*/ 0 h 1171575"/>
                          </a:gdLst>
                          <a:ahLst/>
                          <a:cxnLst>
                            <a:cxn ang="0">
                              <a:pos x="csX0" y="csY0"/>
                            </a:cxn>
                            <a:cxn ang="0">
                              <a:pos x="csX1" y="csY1"/>
                            </a:cxn>
                            <a:cxn ang="0">
                              <a:pos x="csX2" y="csY2"/>
                            </a:cxn>
                            <a:cxn ang="0">
                              <a:pos x="csX3" y="csY3"/>
                            </a:cxn>
                            <a:cxn ang="0">
                              <a:pos x="csX4" y="csY4"/>
                            </a:cxn>
                          </a:cxnLst>
                          <a:rect l="l" t="t" r="r" b="b"/>
                          <a:pathLst>
                            <a:path w="2905125" h="1171575" fill="none" extrusionOk="0">
                              <a:moveTo>
                                <a:pt x="0" y="0"/>
                              </a:moveTo>
                              <a:cubicBezTo>
                                <a:pt x="558241" y="-100602"/>
                                <a:pt x="1500274" y="-84538"/>
                                <a:pt x="2905125" y="0"/>
                              </a:cubicBezTo>
                              <a:cubicBezTo>
                                <a:pt x="2975167" y="537693"/>
                                <a:pt x="2985814" y="804356"/>
                                <a:pt x="2905125" y="1171575"/>
                              </a:cubicBezTo>
                              <a:cubicBezTo>
                                <a:pt x="2116222" y="1228665"/>
                                <a:pt x="1349238" y="1309708"/>
                                <a:pt x="0" y="1171575"/>
                              </a:cubicBezTo>
                              <a:cubicBezTo>
                                <a:pt x="-52529" y="945179"/>
                                <a:pt x="-52580" y="407632"/>
                                <a:pt x="0" y="0"/>
                              </a:cubicBezTo>
                              <a:close/>
                            </a:path>
                            <a:path w="2905125" h="1171575" stroke="0" extrusionOk="0">
                              <a:moveTo>
                                <a:pt x="0" y="0"/>
                              </a:moveTo>
                              <a:cubicBezTo>
                                <a:pt x="1201633" y="52100"/>
                                <a:pt x="2455510" y="-18275"/>
                                <a:pt x="2905125" y="0"/>
                              </a:cubicBezTo>
                              <a:cubicBezTo>
                                <a:pt x="2837185" y="434871"/>
                                <a:pt x="2865362" y="1021090"/>
                                <a:pt x="2905125" y="1171575"/>
                              </a:cubicBezTo>
                              <a:cubicBezTo>
                                <a:pt x="1720816" y="1230622"/>
                                <a:pt x="1130830" y="1042751"/>
                                <a:pt x="0" y="1171575"/>
                              </a:cubicBezTo>
                              <a:cubicBezTo>
                                <a:pt x="61176" y="703675"/>
                                <a:pt x="63001" y="130045"/>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927657231">
                                <a:prstGeom prst="rect">
                                  <a:avLst/>
                                </a:prstGeom>
                                <ask:type>
                                  <ask:lineSketchCurved/>
                                </ask:type>
                              </ask:lineSketchStyleProps>
                            </a:ext>
                          </a:extLst>
                        </a:ln>
                      </wps:spPr>
                      <wps:txbx>
                        <w:txbxContent>
                          <w:p w14:paraId="68F4261D" w14:textId="612FB51D" w:rsidR="00B02525" w:rsidRDefault="007736CE" w:rsidP="00691DE6">
                            <w:r>
                              <w:t xml:space="preserve">9. </w:t>
                            </w:r>
                            <w:r w:rsidR="00235F05">
                              <w:t xml:space="preserve">  </w:t>
                            </w:r>
                            <w:r w:rsidR="002D61CA">
                              <w:t>What do you believe about yourself?</w:t>
                            </w:r>
                          </w:p>
                          <w:p w14:paraId="02D5261C" w14:textId="7B411A25" w:rsidR="00367A07" w:rsidRPr="00367A07" w:rsidRDefault="00367A07" w:rsidP="00691DE6">
                            <w:pPr>
                              <w:rPr>
                                <w:color w:val="FF0000"/>
                              </w:rPr>
                            </w:pPr>
                            <w:r>
                              <w:rPr>
                                <w:color w:val="FF0000"/>
                              </w:rPr>
                              <w:t>Answers will vary</w:t>
                            </w:r>
                            <w:r w:rsidR="002714AD">
                              <w:rPr>
                                <w:color w:val="FF000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996AF9" id="_x0000_s1043" type="#_x0000_t202" style="position:absolute;margin-left:0;margin-top:397.35pt;width:228.75pt;height:92.2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">
                <v:textbox>
                  <w:txbxContent>
                    <w:p w14:paraId="68F4261D" w14:textId="612FB51D" w:rsidR="00B02525" w:rsidRDefault="007736CE" w:rsidP="00691DE6">
                      <w:r>
                        <w:t xml:space="preserve">9. </w:t>
                      </w:r>
                      <w:r w:rsidR="00235F05">
                        <w:t xml:space="preserve">  </w:t>
                      </w:r>
                      <w:r w:rsidR="002D61CA">
                        <w:t>What do you believe about yourself?</w:t>
                      </w:r>
                    </w:p>
                    <w:p w14:paraId="02D5261C" w14:textId="7B411A25" w:rsidR="00367A07" w:rsidRPr="00367A07" w:rsidRDefault="00367A07" w:rsidP="00691DE6">
                      <w:pPr>
                        <w:rPr>
                          <w:color w:val="FF0000"/>
                        </w:rPr>
                      </w:pPr>
                      <w:r>
                        <w:rPr>
                          <w:color w:val="FF0000"/>
                        </w:rPr>
                        <w:t>Answers will vary</w:t>
                      </w:r>
                      <w:r w:rsidR="002714AD">
                        <w:rPr>
                          <w:color w:val="FF0000"/>
                        </w:rPr>
                        <w:t>.</w:t>
                      </w:r>
                    </w:p>
                  </w:txbxContent>
                </v:textbox>
                <w10:wrap type="square" anchorx="margin"/>
              </v:shape>
            </w:pict>
          </mc:Fallback>
        </mc:AlternateContent>
      </w:r>
      <w:r w:rsidR="009361CA" w:rsidRPr="00FC4A26">
        <w:rPr>
          <w:rFonts w:ascii="DM Serif Text" w:hAnsi="DM Serif Text"/>
          <w:noProof/>
          <w:color w:val="16274A"/>
          <w:sz w:val="20"/>
        </w:rPr>
        <mc:AlternateContent>
          <mc:Choice Requires="wps">
            <w:drawing>
              <wp:anchor distT="45720" distB="45720" distL="114300" distR="114300" simplePos="0" relativeHeight="251664384" behindDoc="0" locked="0" layoutInCell="1" allowOverlap="1" wp14:anchorId="5F96C634" wp14:editId="6D8DF115">
                <wp:simplePos x="0" y="0"/>
                <wp:positionH relativeFrom="column">
                  <wp:posOffset>3638550</wp:posOffset>
                </wp:positionH>
                <wp:positionV relativeFrom="paragraph">
                  <wp:posOffset>3808095</wp:posOffset>
                </wp:positionV>
                <wp:extent cx="2781300" cy="1104900"/>
                <wp:effectExtent l="19050" t="38100" r="76200" b="95250"/>
                <wp:wrapSquare wrapText="bothSides"/>
                <wp:docPr id="526575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1104900"/>
                        </a:xfrm>
                        <a:custGeom>
                          <a:avLst/>
                          <a:gdLst>
                            <a:gd name="csX0" fmla="*/ 0 w 2781300"/>
                            <a:gd name="csY0" fmla="*/ 0 h 1104900"/>
                            <a:gd name="csX1" fmla="*/ 2781300 w 2781300"/>
                            <a:gd name="csY1" fmla="*/ 0 h 1104900"/>
                            <a:gd name="csX2" fmla="*/ 2781300 w 2781300"/>
                            <a:gd name="csY2" fmla="*/ 1104900 h 1104900"/>
                            <a:gd name="csX3" fmla="*/ 0 w 2781300"/>
                            <a:gd name="csY3" fmla="*/ 1104900 h 1104900"/>
                            <a:gd name="csX4" fmla="*/ 0 w 2781300"/>
                            <a:gd name="csY4" fmla="*/ 0 h 1104900"/>
                          </a:gdLst>
                          <a:ahLst/>
                          <a:cxnLst>
                            <a:cxn ang="0">
                              <a:pos x="csX0" y="csY0"/>
                            </a:cxn>
                            <a:cxn ang="0">
                              <a:pos x="csX1" y="csY1"/>
                            </a:cxn>
                            <a:cxn ang="0">
                              <a:pos x="csX2" y="csY2"/>
                            </a:cxn>
                            <a:cxn ang="0">
                              <a:pos x="csX3" y="csY3"/>
                            </a:cxn>
                            <a:cxn ang="0">
                              <a:pos x="csX4" y="csY4"/>
                            </a:cxn>
                          </a:cxnLst>
                          <a:rect l="l" t="t" r="r" b="b"/>
                          <a:pathLst>
                            <a:path w="2781300" h="1104900" fill="none" extrusionOk="0">
                              <a:moveTo>
                                <a:pt x="0" y="0"/>
                              </a:moveTo>
                              <a:cubicBezTo>
                                <a:pt x="993875" y="-62894"/>
                                <a:pt x="2456980" y="-29595"/>
                                <a:pt x="2781300" y="0"/>
                              </a:cubicBezTo>
                              <a:cubicBezTo>
                                <a:pt x="2877367" y="529853"/>
                                <a:pt x="2761377" y="575418"/>
                                <a:pt x="2781300" y="1104900"/>
                              </a:cubicBezTo>
                              <a:cubicBezTo>
                                <a:pt x="1763570" y="1113649"/>
                                <a:pt x="706808" y="1262785"/>
                                <a:pt x="0" y="1104900"/>
                              </a:cubicBezTo>
                              <a:cubicBezTo>
                                <a:pt x="-18585" y="688150"/>
                                <a:pt x="54845" y="375020"/>
                                <a:pt x="0" y="0"/>
                              </a:cubicBezTo>
                              <a:close/>
                            </a:path>
                            <a:path w="2781300" h="1104900" stroke="0" extrusionOk="0">
                              <a:moveTo>
                                <a:pt x="0" y="0"/>
                              </a:moveTo>
                              <a:cubicBezTo>
                                <a:pt x="645598" y="38922"/>
                                <a:pt x="1590003" y="30309"/>
                                <a:pt x="2781300" y="0"/>
                              </a:cubicBezTo>
                              <a:cubicBezTo>
                                <a:pt x="2780814" y="187196"/>
                                <a:pt x="2754469" y="740691"/>
                                <a:pt x="2781300" y="1104900"/>
                              </a:cubicBezTo>
                              <a:cubicBezTo>
                                <a:pt x="2208072" y="996046"/>
                                <a:pt x="1198921" y="1071555"/>
                                <a:pt x="0" y="1104900"/>
                              </a:cubicBezTo>
                              <a:cubicBezTo>
                                <a:pt x="27956" y="682810"/>
                                <a:pt x="5671" y="131768"/>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1836632089">
                                <a:prstGeom prst="rect">
                                  <a:avLst/>
                                </a:prstGeom>
                                <ask:type>
                                  <ask:lineSketchCurved/>
                                </ask:type>
                              </ask:lineSketchStyleProps>
                            </a:ext>
                          </a:extLst>
                        </a:ln>
                      </wps:spPr>
                      <wps:txbx>
                        <w:txbxContent>
                          <w:p w14:paraId="310595FF" w14:textId="13F77646" w:rsidR="005E7107" w:rsidRPr="00C64450" w:rsidRDefault="009361CA" w:rsidP="00691DE6">
                            <w:pPr>
                              <w:rPr>
                                <w:color w:val="FF0000"/>
                              </w:rPr>
                            </w:pPr>
                            <w:r>
                              <w:t>8</w:t>
                            </w:r>
                            <w:r w:rsidR="00170718">
                              <w:t xml:space="preserve">.  </w:t>
                            </w:r>
                            <w:r w:rsidR="002D61CA">
                              <w:t xml:space="preserve">Jack later stated that “I am loved regardless of </w:t>
                            </w:r>
                            <w:r w:rsidR="002D61CA">
                              <w:rPr>
                                <w:color w:val="FF0000"/>
                              </w:rPr>
                              <w:t>performance</w:t>
                            </w:r>
                            <w:r w:rsidR="002D61CA">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F96C634" id="_x0000_s1044" type="#_x0000_t202" style="position:absolute;margin-left:286.5pt;margin-top:299.85pt;width:219pt;height:87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">
                <v:textbox>
                  <w:txbxContent>
                    <w:p w14:paraId="310595FF" w14:textId="13F77646" w:rsidR="005E7107" w:rsidRPr="00C64450" w:rsidRDefault="009361CA" w:rsidP="00691DE6">
                      <w:pPr>
                        <w:rPr>
                          <w:color w:val="FF0000"/>
                        </w:rPr>
                      </w:pPr>
                      <w:r>
                        <w:t>8</w:t>
                      </w:r>
                      <w:r w:rsidR="00170718">
                        <w:t xml:space="preserve">.  </w:t>
                      </w:r>
                      <w:r w:rsidR="002D61CA">
                        <w:t xml:space="preserve">Jack later stated that “I am loved regardless of </w:t>
                      </w:r>
                      <w:r w:rsidR="002D61CA">
                        <w:rPr>
                          <w:color w:val="FF0000"/>
                        </w:rPr>
                        <w:t>performance</w:t>
                      </w:r>
                      <w:r w:rsidR="002D61CA">
                        <w:t>.”</w:t>
                      </w:r>
                    </w:p>
                  </w:txbxContent>
                </v:textbox>
                <w10:wrap type="square"/>
              </v:shape>
            </w:pict>
          </mc:Fallback>
        </mc:AlternateContent>
      </w:r>
      <w:r w:rsidR="009361CA">
        <w:rPr>
          <w:rFonts w:ascii="DM Serif Text" w:hAnsi="DM Serif Text"/>
          <w:noProof/>
          <w:color w:val="16274A"/>
          <w:sz w:val="20"/>
        </w:rPr>
        <mc:AlternateContent>
          <mc:Choice Requires="wps">
            <w:drawing>
              <wp:anchor distT="0" distB="0" distL="114300" distR="114300" simplePos="0" relativeHeight="251663360" behindDoc="0" locked="0" layoutInCell="1" allowOverlap="1" wp14:anchorId="55C525C8" wp14:editId="4134C770">
                <wp:simplePos x="0" y="0"/>
                <wp:positionH relativeFrom="margin">
                  <wp:align>left</wp:align>
                </wp:positionH>
                <wp:positionV relativeFrom="paragraph">
                  <wp:posOffset>3714750</wp:posOffset>
                </wp:positionV>
                <wp:extent cx="2943225" cy="1028700"/>
                <wp:effectExtent l="38100" t="38100" r="47625" b="57150"/>
                <wp:wrapNone/>
                <wp:docPr id="1730811411" name="Text Box 2"/>
                <wp:cNvGraphicFramePr/>
                <a:graphic xmlns:a="http://schemas.openxmlformats.org/drawingml/2006/main">
                  <a:graphicData uri="http://schemas.microsoft.com/office/word/2010/wordprocessingShape">
                    <wps:wsp>
                      <wps:cNvSpPr txBox="1"/>
                      <wps:spPr>
                        <a:xfrm>
                          <a:off x="0" y="0"/>
                          <a:ext cx="2943225" cy="1028700"/>
                        </a:xfrm>
                        <a:custGeom>
                          <a:avLst/>
                          <a:gdLst>
                            <a:gd name="csX0" fmla="*/ 0 w 2943225"/>
                            <a:gd name="csY0" fmla="*/ 0 h 1028700"/>
                            <a:gd name="csX1" fmla="*/ 2943225 w 2943225"/>
                            <a:gd name="csY1" fmla="*/ 0 h 1028700"/>
                            <a:gd name="csX2" fmla="*/ 2943225 w 2943225"/>
                            <a:gd name="csY2" fmla="*/ 1028700 h 1028700"/>
                            <a:gd name="csX3" fmla="*/ 0 w 2943225"/>
                            <a:gd name="csY3" fmla="*/ 1028700 h 1028700"/>
                            <a:gd name="csX4" fmla="*/ 0 w 2943225"/>
                            <a:gd name="csY4" fmla="*/ 0 h 1028700"/>
                          </a:gdLst>
                          <a:ahLst/>
                          <a:cxnLst>
                            <a:cxn ang="0">
                              <a:pos x="csX0" y="csY0"/>
                            </a:cxn>
                            <a:cxn ang="0">
                              <a:pos x="csX1" y="csY1"/>
                            </a:cxn>
                            <a:cxn ang="0">
                              <a:pos x="csX2" y="csY2"/>
                            </a:cxn>
                            <a:cxn ang="0">
                              <a:pos x="csX3" y="csY3"/>
                            </a:cxn>
                            <a:cxn ang="0">
                              <a:pos x="csX4" y="csY4"/>
                            </a:cxn>
                          </a:cxnLst>
                          <a:rect l="l" t="t" r="r" b="b"/>
                          <a:pathLst>
                            <a:path w="2943225" h="1028700" fill="none" extrusionOk="0">
                              <a:moveTo>
                                <a:pt x="0" y="0"/>
                              </a:moveTo>
                              <a:cubicBezTo>
                                <a:pt x="429275" y="-49533"/>
                                <a:pt x="1769409" y="-14809"/>
                                <a:pt x="2943225" y="0"/>
                              </a:cubicBezTo>
                              <a:cubicBezTo>
                                <a:pt x="2888059" y="284349"/>
                                <a:pt x="2981161" y="857087"/>
                                <a:pt x="2943225" y="1028700"/>
                              </a:cubicBezTo>
                              <a:cubicBezTo>
                                <a:pt x="2012771" y="980469"/>
                                <a:pt x="1333087" y="1113155"/>
                                <a:pt x="0" y="1028700"/>
                              </a:cubicBezTo>
                              <a:cubicBezTo>
                                <a:pt x="79596" y="569617"/>
                                <a:pt x="-38516" y="176821"/>
                                <a:pt x="0" y="0"/>
                              </a:cubicBezTo>
                              <a:close/>
                            </a:path>
                            <a:path w="2943225" h="1028700" stroke="0" extrusionOk="0">
                              <a:moveTo>
                                <a:pt x="0" y="0"/>
                              </a:moveTo>
                              <a:cubicBezTo>
                                <a:pt x="804583" y="118645"/>
                                <a:pt x="1663304" y="116012"/>
                                <a:pt x="2943225" y="0"/>
                              </a:cubicBezTo>
                              <a:cubicBezTo>
                                <a:pt x="2912796" y="168016"/>
                                <a:pt x="2965963" y="878675"/>
                                <a:pt x="2943225" y="1028700"/>
                              </a:cubicBezTo>
                              <a:cubicBezTo>
                                <a:pt x="1608081" y="1163300"/>
                                <a:pt x="641145" y="871504"/>
                                <a:pt x="0" y="1028700"/>
                              </a:cubicBezTo>
                              <a:cubicBezTo>
                                <a:pt x="42768" y="900038"/>
                                <a:pt x="-90719" y="141402"/>
                                <a:pt x="0" y="0"/>
                              </a:cubicBezTo>
                              <a:close/>
                            </a:path>
                          </a:pathLst>
                        </a:custGeom>
                        <a:solidFill>
                          <a:sysClr val="window" lastClr="FFFFFF"/>
                        </a:solidFill>
                        <a:ln w="6350">
                          <a:solidFill>
                            <a:prstClr val="black"/>
                          </a:solidFill>
                          <a:prstDash val="solid"/>
                          <a:extLst>
                            <a:ext uri="{C807C97D-BFC1-408E-A445-0C87EB9F89A2}">
                              <ask:lineSketchStyleProps xmlns:ask="http://schemas.microsoft.com/office/drawing/2018/sketchyshapes" sd="1219033472">
                                <a:prstGeom prst="rect">
                                  <a:avLst/>
                                </a:prstGeom>
                                <ask:type>
                                  <ask:lineSketchCurved/>
                                </ask:type>
                              </ask:lineSketchStyleProps>
                            </a:ext>
                          </a:extLst>
                        </a:ln>
                      </wps:spPr>
                      <wps:txbx>
                        <w:txbxContent>
                          <w:p w14:paraId="40829013" w14:textId="58B78392" w:rsidR="007C3C3C" w:rsidRDefault="009361CA" w:rsidP="00691DE6">
                            <w:r>
                              <w:t xml:space="preserve">7. </w:t>
                            </w:r>
                            <w:r w:rsidR="001E0A8F">
                              <w:t xml:space="preserve">  </w:t>
                            </w:r>
                            <w:r w:rsidR="00570F4E">
                              <w:t>What was unusual about South Dakota FFA member Jordy’s card?</w:t>
                            </w:r>
                          </w:p>
                          <w:p w14:paraId="12DCB48A" w14:textId="575F43A5" w:rsidR="00570F4E" w:rsidRPr="00570F4E" w:rsidRDefault="00570F4E" w:rsidP="00691DE6">
                            <w:pPr>
                              <w:rPr>
                                <w:color w:val="FF0000"/>
                              </w:rPr>
                            </w:pPr>
                            <w:r>
                              <w:rPr>
                                <w:color w:val="FF0000"/>
                              </w:rPr>
                              <w:t xml:space="preserve">It was identical to </w:t>
                            </w:r>
                            <w:r w:rsidR="002B4F9B">
                              <w:rPr>
                                <w:color w:val="FF0000"/>
                              </w:rPr>
                              <w:t>Isabella’s card</w:t>
                            </w:r>
                            <w:r w:rsidR="002714AD">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C525C8" id="_x0000_s1045" type="#_x0000_t202" style="position:absolute;margin-left:0;margin-top:292.5pt;width:231.75pt;height:81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" fillcolor="window" strokeweight=".5pt">
                <v:textbox>
                  <w:txbxContent>
                    <w:p w14:paraId="40829013" w14:textId="58B78392" w:rsidR="007C3C3C" w:rsidRDefault="009361CA" w:rsidP="00691DE6">
                      <w:r>
                        <w:t xml:space="preserve">7. </w:t>
                      </w:r>
                      <w:r w:rsidR="001E0A8F">
                        <w:t xml:space="preserve">  </w:t>
                      </w:r>
                      <w:r w:rsidR="00570F4E">
                        <w:t>What was unusual about South Dakota FFA member Jordy’s card?</w:t>
                      </w:r>
                    </w:p>
                    <w:p w14:paraId="12DCB48A" w14:textId="575F43A5" w:rsidR="00570F4E" w:rsidRPr="00570F4E" w:rsidRDefault="00570F4E" w:rsidP="00691DE6">
                      <w:pPr>
                        <w:rPr>
                          <w:color w:val="FF0000"/>
                        </w:rPr>
                      </w:pPr>
                      <w:r>
                        <w:rPr>
                          <w:color w:val="FF0000"/>
                        </w:rPr>
                        <w:t xml:space="preserve">It was identical to </w:t>
                      </w:r>
                      <w:r w:rsidR="002B4F9B">
                        <w:rPr>
                          <w:color w:val="FF0000"/>
                        </w:rPr>
                        <w:t>Isabella’s card</w:t>
                      </w:r>
                      <w:r w:rsidR="002714AD">
                        <w:rPr>
                          <w:color w:val="FF0000"/>
                        </w:rPr>
                        <w:t>.</w:t>
                      </w:r>
                    </w:p>
                  </w:txbxContent>
                </v:textbox>
                <w10:wrap anchorx="margin"/>
              </v:shape>
            </w:pict>
          </mc:Fallback>
        </mc:AlternateContent>
      </w:r>
      <w:r w:rsidR="00ED7A38" w:rsidRPr="00F9554C">
        <w:rPr>
          <w:rFonts w:ascii="DM Serif Text" w:hAnsi="DM Serif Text"/>
          <w:noProof/>
          <w:color w:val="16274A"/>
          <w:sz w:val="20"/>
        </w:rPr>
        <mc:AlternateContent>
          <mc:Choice Requires="wps">
            <w:drawing>
              <wp:anchor distT="45720" distB="45720" distL="114300" distR="114300" simplePos="0" relativeHeight="251662336" behindDoc="0" locked="0" layoutInCell="1" allowOverlap="1" wp14:anchorId="49DC28B4" wp14:editId="6D6445A8">
                <wp:simplePos x="0" y="0"/>
                <wp:positionH relativeFrom="column">
                  <wp:posOffset>3638550</wp:posOffset>
                </wp:positionH>
                <wp:positionV relativeFrom="paragraph">
                  <wp:posOffset>2484120</wp:posOffset>
                </wp:positionV>
                <wp:extent cx="2905125" cy="1019175"/>
                <wp:effectExtent l="19050" t="19050" r="47625" b="66675"/>
                <wp:wrapSquare wrapText="bothSides"/>
                <wp:docPr id="1270238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5125" cy="1019175"/>
                        </a:xfrm>
                        <a:custGeom>
                          <a:avLst/>
                          <a:gdLst>
                            <a:gd name="csX0" fmla="*/ 0 w 2905125"/>
                            <a:gd name="csY0" fmla="*/ 0 h 1019175"/>
                            <a:gd name="csX1" fmla="*/ 2905125 w 2905125"/>
                            <a:gd name="csY1" fmla="*/ 0 h 1019175"/>
                            <a:gd name="csX2" fmla="*/ 2905125 w 2905125"/>
                            <a:gd name="csY2" fmla="*/ 1019175 h 1019175"/>
                            <a:gd name="csX3" fmla="*/ 0 w 2905125"/>
                            <a:gd name="csY3" fmla="*/ 1019175 h 1019175"/>
                            <a:gd name="csX4" fmla="*/ 0 w 2905125"/>
                            <a:gd name="csY4" fmla="*/ 0 h 1019175"/>
                          </a:gdLst>
                          <a:ahLst/>
                          <a:cxnLst>
                            <a:cxn ang="0">
                              <a:pos x="csX0" y="csY0"/>
                            </a:cxn>
                            <a:cxn ang="0">
                              <a:pos x="csX1" y="csY1"/>
                            </a:cxn>
                            <a:cxn ang="0">
                              <a:pos x="csX2" y="csY2"/>
                            </a:cxn>
                            <a:cxn ang="0">
                              <a:pos x="csX3" y="csY3"/>
                            </a:cxn>
                            <a:cxn ang="0">
                              <a:pos x="csX4" y="csY4"/>
                            </a:cxn>
                          </a:cxnLst>
                          <a:rect l="l" t="t" r="r" b="b"/>
                          <a:pathLst>
                            <a:path w="2905125" h="1019175" fill="none" extrusionOk="0">
                              <a:moveTo>
                                <a:pt x="0" y="0"/>
                              </a:moveTo>
                              <a:cubicBezTo>
                                <a:pt x="342590" y="-18365"/>
                                <a:pt x="2189512" y="29479"/>
                                <a:pt x="2905125" y="0"/>
                              </a:cubicBezTo>
                              <a:cubicBezTo>
                                <a:pt x="2843757" y="224915"/>
                                <a:pt x="2926028" y="890580"/>
                                <a:pt x="2905125" y="1019175"/>
                              </a:cubicBezTo>
                              <a:cubicBezTo>
                                <a:pt x="1642348" y="851163"/>
                                <a:pt x="458219" y="1114206"/>
                                <a:pt x="0" y="1019175"/>
                              </a:cubicBezTo>
                              <a:cubicBezTo>
                                <a:pt x="66639" y="543047"/>
                                <a:pt x="-1595" y="319947"/>
                                <a:pt x="0" y="0"/>
                              </a:cubicBezTo>
                              <a:close/>
                            </a:path>
                            <a:path w="2905125" h="1019175" stroke="0" extrusionOk="0">
                              <a:moveTo>
                                <a:pt x="0" y="0"/>
                              </a:moveTo>
                              <a:cubicBezTo>
                                <a:pt x="707303" y="169090"/>
                                <a:pt x="2609702" y="132975"/>
                                <a:pt x="2905125" y="0"/>
                              </a:cubicBezTo>
                              <a:cubicBezTo>
                                <a:pt x="2899633" y="480125"/>
                                <a:pt x="2849475" y="556330"/>
                                <a:pt x="2905125" y="1019175"/>
                              </a:cubicBezTo>
                              <a:cubicBezTo>
                                <a:pt x="2101643" y="1134723"/>
                                <a:pt x="1389992" y="887582"/>
                                <a:pt x="0" y="1019175"/>
                              </a:cubicBezTo>
                              <a:cubicBezTo>
                                <a:pt x="40752" y="532820"/>
                                <a:pt x="2494" y="499706"/>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2371474910">
                                <a:prstGeom prst="rect">
                                  <a:avLst/>
                                </a:prstGeom>
                                <ask:type>
                                  <ask:lineSketchCurved/>
                                </ask:type>
                              </ask:lineSketchStyleProps>
                            </a:ext>
                          </a:extLst>
                        </a:ln>
                      </wps:spPr>
                      <wps:txbx>
                        <w:txbxContent>
                          <w:p w14:paraId="7495F87C" w14:textId="65D5176B" w:rsidR="007C3C3C" w:rsidRPr="007C3C3C" w:rsidRDefault="00ED7A38" w:rsidP="00691DE6">
                            <w:pPr>
                              <w:rPr>
                                <w:color w:val="FF0000"/>
                              </w:rPr>
                            </w:pPr>
                            <w:r>
                              <w:t xml:space="preserve">6. </w:t>
                            </w:r>
                            <w:r w:rsidR="00D23A59">
                              <w:t xml:space="preserve">  </w:t>
                            </w:r>
                            <w:r w:rsidR="00611939">
                              <w:t xml:space="preserve">Jack first believed that “I am loved if I </w:t>
                            </w:r>
                            <w:r w:rsidR="00611939">
                              <w:rPr>
                                <w:color w:val="FF0000"/>
                              </w:rPr>
                              <w:t>perform</w:t>
                            </w:r>
                            <w:r w:rsidR="00611939">
                              <w:t xml:space="preserve"> well.</w:t>
                            </w:r>
                            <w:r w:rsidR="00EA3BC6">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DC28B4" id="_x0000_s1046" type="#_x0000_t202" style="position:absolute;margin-left:286.5pt;margin-top:195.6pt;width:228.75pt;height:80.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">
                <v:textbox>
                  <w:txbxContent>
                    <w:p w14:paraId="7495F87C" w14:textId="65D5176B" w:rsidR="007C3C3C" w:rsidRPr="007C3C3C" w:rsidRDefault="00ED7A38" w:rsidP="00691DE6">
                      <w:pPr>
                        <w:rPr>
                          <w:color w:val="FF0000"/>
                        </w:rPr>
                      </w:pPr>
                      <w:r>
                        <w:t xml:space="preserve">6. </w:t>
                      </w:r>
                      <w:r w:rsidR="00D23A59">
                        <w:t xml:space="preserve">  </w:t>
                      </w:r>
                      <w:r w:rsidR="00611939">
                        <w:t xml:space="preserve">Jack first believed that “I am loved if I </w:t>
                      </w:r>
                      <w:r w:rsidR="00611939">
                        <w:rPr>
                          <w:color w:val="FF0000"/>
                        </w:rPr>
                        <w:t>perform</w:t>
                      </w:r>
                      <w:r w:rsidR="00611939">
                        <w:t xml:space="preserve"> well.</w:t>
                      </w:r>
                      <w:r w:rsidR="00EA3BC6">
                        <w:t>”</w:t>
                      </w:r>
                    </w:p>
                  </w:txbxContent>
                </v:textbox>
                <w10:wrap type="square"/>
              </v:shape>
            </w:pict>
          </mc:Fallback>
        </mc:AlternateContent>
      </w:r>
      <w:r w:rsidR="00ED7A38" w:rsidRPr="00F9554C">
        <w:rPr>
          <w:rFonts w:ascii="DM Serif Text" w:hAnsi="DM Serif Text"/>
          <w:noProof/>
          <w:color w:val="16274A"/>
          <w:sz w:val="20"/>
        </w:rPr>
        <mc:AlternateContent>
          <mc:Choice Requires="wps">
            <w:drawing>
              <wp:anchor distT="45720" distB="45720" distL="114300" distR="114300" simplePos="0" relativeHeight="251661312" behindDoc="0" locked="0" layoutInCell="1" allowOverlap="1" wp14:anchorId="061D424F" wp14:editId="1D1C54B3">
                <wp:simplePos x="0" y="0"/>
                <wp:positionH relativeFrom="margin">
                  <wp:align>left</wp:align>
                </wp:positionH>
                <wp:positionV relativeFrom="paragraph">
                  <wp:posOffset>2417445</wp:posOffset>
                </wp:positionV>
                <wp:extent cx="2847975" cy="1019175"/>
                <wp:effectExtent l="38100" t="38100" r="47625" b="66675"/>
                <wp:wrapSquare wrapText="bothSides"/>
                <wp:docPr id="3936709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1019175"/>
                        </a:xfrm>
                        <a:custGeom>
                          <a:avLst/>
                          <a:gdLst>
                            <a:gd name="csX0" fmla="*/ 0 w 2847975"/>
                            <a:gd name="csY0" fmla="*/ 0 h 1019175"/>
                            <a:gd name="csX1" fmla="*/ 2847975 w 2847975"/>
                            <a:gd name="csY1" fmla="*/ 0 h 1019175"/>
                            <a:gd name="csX2" fmla="*/ 2847975 w 2847975"/>
                            <a:gd name="csY2" fmla="*/ 1019175 h 1019175"/>
                            <a:gd name="csX3" fmla="*/ 0 w 2847975"/>
                            <a:gd name="csY3" fmla="*/ 1019175 h 1019175"/>
                            <a:gd name="csX4" fmla="*/ 0 w 2847975"/>
                            <a:gd name="csY4" fmla="*/ 0 h 1019175"/>
                          </a:gdLst>
                          <a:ahLst/>
                          <a:cxnLst>
                            <a:cxn ang="0">
                              <a:pos x="csX0" y="csY0"/>
                            </a:cxn>
                            <a:cxn ang="0">
                              <a:pos x="csX1" y="csY1"/>
                            </a:cxn>
                            <a:cxn ang="0">
                              <a:pos x="csX2" y="csY2"/>
                            </a:cxn>
                            <a:cxn ang="0">
                              <a:pos x="csX3" y="csY3"/>
                            </a:cxn>
                            <a:cxn ang="0">
                              <a:pos x="csX4" y="csY4"/>
                            </a:cxn>
                          </a:cxnLst>
                          <a:rect l="l" t="t" r="r" b="b"/>
                          <a:pathLst>
                            <a:path w="2847975" h="1019175" fill="none" extrusionOk="0">
                              <a:moveTo>
                                <a:pt x="0" y="0"/>
                              </a:moveTo>
                              <a:cubicBezTo>
                                <a:pt x="1330430" y="42147"/>
                                <a:pt x="2012153" y="-76538"/>
                                <a:pt x="2847975" y="0"/>
                              </a:cubicBezTo>
                              <a:cubicBezTo>
                                <a:pt x="2780154" y="291209"/>
                                <a:pt x="2814040" y="623420"/>
                                <a:pt x="2847975" y="1019175"/>
                              </a:cubicBezTo>
                              <a:cubicBezTo>
                                <a:pt x="2265523" y="853943"/>
                                <a:pt x="1327829" y="1135205"/>
                                <a:pt x="0" y="1019175"/>
                              </a:cubicBezTo>
                              <a:cubicBezTo>
                                <a:pt x="25173" y="847711"/>
                                <a:pt x="69479" y="192689"/>
                                <a:pt x="0" y="0"/>
                              </a:cubicBezTo>
                              <a:close/>
                            </a:path>
                            <a:path w="2847975" h="1019175" stroke="0" extrusionOk="0">
                              <a:moveTo>
                                <a:pt x="0" y="0"/>
                              </a:moveTo>
                              <a:cubicBezTo>
                                <a:pt x="1253637" y="87816"/>
                                <a:pt x="2109085" y="60669"/>
                                <a:pt x="2847975" y="0"/>
                              </a:cubicBezTo>
                              <a:cubicBezTo>
                                <a:pt x="2930804" y="342635"/>
                                <a:pt x="2782425" y="823718"/>
                                <a:pt x="2847975" y="1019175"/>
                              </a:cubicBezTo>
                              <a:cubicBezTo>
                                <a:pt x="2218604" y="871429"/>
                                <a:pt x="381491" y="1017506"/>
                                <a:pt x="0" y="1019175"/>
                              </a:cubicBezTo>
                              <a:cubicBezTo>
                                <a:pt x="-53568" y="581562"/>
                                <a:pt x="-52671" y="437131"/>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2636866291">
                                <a:prstGeom prst="rect">
                                  <a:avLst/>
                                </a:prstGeom>
                                <ask:type>
                                  <ask:lineSketchCurved/>
                                </ask:type>
                              </ask:lineSketchStyleProps>
                            </a:ext>
                          </a:extLst>
                        </a:ln>
                      </wps:spPr>
                      <wps:txbx>
                        <w:txbxContent>
                          <w:p w14:paraId="6698DCB3" w14:textId="77777777" w:rsidR="0052590B" w:rsidRDefault="00ED7A38" w:rsidP="0052590B">
                            <w:r>
                              <w:t>5</w:t>
                            </w:r>
                            <w:r w:rsidR="0040175C">
                              <w:t xml:space="preserve">.  </w:t>
                            </w:r>
                            <w:r w:rsidR="0052590B">
                              <w:t>What did Oregon FFA member Isabella give Jack?</w:t>
                            </w:r>
                          </w:p>
                          <w:p w14:paraId="146315D2" w14:textId="6CB0D81A" w:rsidR="007C3C3C" w:rsidRPr="0052590B" w:rsidRDefault="0052590B" w:rsidP="00691DE6">
                            <w:pPr>
                              <w:rPr>
                                <w:color w:val="FF0000"/>
                              </w:rPr>
                            </w:pPr>
                            <w:r>
                              <w:rPr>
                                <w:color w:val="FF0000"/>
                              </w:rPr>
                              <w:t>A thank you note in a golden envelope</w:t>
                            </w:r>
                            <w:r w:rsidR="002714AD">
                              <w:rPr>
                                <w:color w:val="FF0000"/>
                              </w:rPr>
                              <w:t>.</w:t>
                            </w:r>
                          </w:p>
                          <w:p w14:paraId="4DE7487F" w14:textId="1A47F93C" w:rsidR="0059677B" w:rsidRPr="0059677B" w:rsidRDefault="0059677B" w:rsidP="00ED7A38">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1D424F" id="_x0000_s1047" type="#_x0000_t202" style="position:absolute;margin-left:0;margin-top:190.35pt;width:224.25pt;height:80.2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">
                <v:textbox>
                  <w:txbxContent>
                    <w:p w14:paraId="6698DCB3" w14:textId="77777777" w:rsidR="0052590B" w:rsidRDefault="00ED7A38" w:rsidP="0052590B">
                      <w:r>
                        <w:t>5</w:t>
                      </w:r>
                      <w:r w:rsidR="0040175C">
                        <w:t xml:space="preserve">.  </w:t>
                      </w:r>
                      <w:r w:rsidR="0052590B">
                        <w:t>What did Oregon FFA member Isabella give Jack?</w:t>
                      </w:r>
                    </w:p>
                    <w:p w14:paraId="146315D2" w14:textId="6CB0D81A" w:rsidR="007C3C3C" w:rsidRPr="0052590B" w:rsidRDefault="0052590B" w:rsidP="00691DE6">
                      <w:pPr>
                        <w:rPr>
                          <w:color w:val="FF0000"/>
                        </w:rPr>
                      </w:pPr>
                      <w:r>
                        <w:rPr>
                          <w:color w:val="FF0000"/>
                        </w:rPr>
                        <w:t>A thank you note in a golden envelope</w:t>
                      </w:r>
                      <w:r w:rsidR="002714AD">
                        <w:rPr>
                          <w:color w:val="FF0000"/>
                        </w:rPr>
                        <w:t>.</w:t>
                      </w:r>
                    </w:p>
                    <w:p w14:paraId="4DE7487F" w14:textId="1A47F93C" w:rsidR="0059677B" w:rsidRPr="0059677B" w:rsidRDefault="0059677B" w:rsidP="00ED7A38">
                      <w:pPr>
                        <w:rPr>
                          <w:color w:val="FF0000"/>
                        </w:rPr>
                      </w:pPr>
                    </w:p>
                  </w:txbxContent>
                </v:textbox>
                <w10:wrap type="square" anchorx="margin"/>
              </v:shape>
            </w:pict>
          </mc:Fallback>
        </mc:AlternateContent>
      </w:r>
      <w:r w:rsidR="00ED4422">
        <w:rPr>
          <w:rFonts w:ascii="DM Serif Text" w:hAnsi="DM Serif Text"/>
          <w:noProof/>
          <w:color w:val="16274A"/>
          <w:sz w:val="20"/>
        </w:rPr>
        <mc:AlternateContent>
          <mc:Choice Requires="wps">
            <w:drawing>
              <wp:anchor distT="0" distB="0" distL="114300" distR="114300" simplePos="0" relativeHeight="251660288" behindDoc="0" locked="0" layoutInCell="1" allowOverlap="1" wp14:anchorId="46D03D70" wp14:editId="0F685AF5">
                <wp:simplePos x="0" y="0"/>
                <wp:positionH relativeFrom="column">
                  <wp:posOffset>3667125</wp:posOffset>
                </wp:positionH>
                <wp:positionV relativeFrom="paragraph">
                  <wp:posOffset>1228725</wp:posOffset>
                </wp:positionV>
                <wp:extent cx="2847975" cy="1038225"/>
                <wp:effectExtent l="0" t="19050" r="85725" b="66675"/>
                <wp:wrapNone/>
                <wp:docPr id="372634451" name="Text Box 1"/>
                <wp:cNvGraphicFramePr/>
                <a:graphic xmlns:a="http://schemas.openxmlformats.org/drawingml/2006/main">
                  <a:graphicData uri="http://schemas.microsoft.com/office/word/2010/wordprocessingShape">
                    <wps:wsp>
                      <wps:cNvSpPr txBox="1"/>
                      <wps:spPr>
                        <a:xfrm>
                          <a:off x="0" y="0"/>
                          <a:ext cx="2847975" cy="1038225"/>
                        </a:xfrm>
                        <a:custGeom>
                          <a:avLst/>
                          <a:gdLst>
                            <a:gd name="csX0" fmla="*/ 0 w 2847975"/>
                            <a:gd name="csY0" fmla="*/ 0 h 1038225"/>
                            <a:gd name="csX1" fmla="*/ 2847975 w 2847975"/>
                            <a:gd name="csY1" fmla="*/ 0 h 1038225"/>
                            <a:gd name="csX2" fmla="*/ 2847975 w 2847975"/>
                            <a:gd name="csY2" fmla="*/ 1038225 h 1038225"/>
                            <a:gd name="csX3" fmla="*/ 0 w 2847975"/>
                            <a:gd name="csY3" fmla="*/ 1038225 h 1038225"/>
                            <a:gd name="csX4" fmla="*/ 0 w 2847975"/>
                            <a:gd name="csY4" fmla="*/ 0 h 1038225"/>
                          </a:gdLst>
                          <a:ahLst/>
                          <a:cxnLst>
                            <a:cxn ang="0">
                              <a:pos x="csX0" y="csY0"/>
                            </a:cxn>
                            <a:cxn ang="0">
                              <a:pos x="csX1" y="csY1"/>
                            </a:cxn>
                            <a:cxn ang="0">
                              <a:pos x="csX2" y="csY2"/>
                            </a:cxn>
                            <a:cxn ang="0">
                              <a:pos x="csX3" y="csY3"/>
                            </a:cxn>
                            <a:cxn ang="0">
                              <a:pos x="csX4" y="csY4"/>
                            </a:cxn>
                          </a:cxnLst>
                          <a:rect l="l" t="t" r="r" b="b"/>
                          <a:pathLst>
                            <a:path w="2847975" h="1038225" fill="none" extrusionOk="0">
                              <a:moveTo>
                                <a:pt x="0" y="0"/>
                              </a:moveTo>
                              <a:cubicBezTo>
                                <a:pt x="1300762" y="-18365"/>
                                <a:pt x="2271380" y="29479"/>
                                <a:pt x="2847975" y="0"/>
                              </a:cubicBezTo>
                              <a:cubicBezTo>
                                <a:pt x="2934054" y="459287"/>
                                <a:pt x="2896310" y="740133"/>
                                <a:pt x="2847975" y="1038225"/>
                              </a:cubicBezTo>
                              <a:cubicBezTo>
                                <a:pt x="1621409" y="870213"/>
                                <a:pt x="319225" y="1133256"/>
                                <a:pt x="0" y="1038225"/>
                              </a:cubicBezTo>
                              <a:cubicBezTo>
                                <a:pt x="70068" y="659098"/>
                                <a:pt x="10407" y="378899"/>
                                <a:pt x="0" y="0"/>
                              </a:cubicBezTo>
                              <a:close/>
                            </a:path>
                            <a:path w="2847975" h="1038225" stroke="0" extrusionOk="0">
                              <a:moveTo>
                                <a:pt x="0" y="0"/>
                              </a:moveTo>
                              <a:cubicBezTo>
                                <a:pt x="408211" y="169090"/>
                                <a:pt x="2135342" y="132975"/>
                                <a:pt x="2847975" y="0"/>
                              </a:cubicBezTo>
                              <a:cubicBezTo>
                                <a:pt x="2797906" y="463075"/>
                                <a:pt x="2804327" y="802175"/>
                                <a:pt x="2847975" y="1038225"/>
                              </a:cubicBezTo>
                              <a:cubicBezTo>
                                <a:pt x="1760712" y="1153773"/>
                                <a:pt x="748066" y="906632"/>
                                <a:pt x="0" y="1038225"/>
                              </a:cubicBezTo>
                              <a:cubicBezTo>
                                <a:pt x="85329" y="854759"/>
                                <a:pt x="21354" y="333851"/>
                                <a:pt x="0" y="0"/>
                              </a:cubicBezTo>
                              <a:close/>
                            </a:path>
                          </a:pathLst>
                        </a:custGeom>
                        <a:solidFill>
                          <a:sysClr val="window" lastClr="FFFFFF"/>
                        </a:solidFill>
                        <a:ln w="6350">
                          <a:solidFill>
                            <a:prstClr val="black"/>
                          </a:solidFill>
                          <a:prstDash val="solid"/>
                          <a:extLst>
                            <a:ext uri="{C807C97D-BFC1-408E-A445-0C87EB9F89A2}">
                              <ask:lineSketchStyleProps xmlns:ask="http://schemas.microsoft.com/office/drawing/2018/sketchyshapes" sd="2371474910">
                                <a:prstGeom prst="rect">
                                  <a:avLst/>
                                </a:prstGeom>
                                <ask:type>
                                  <ask:lineSketchCurved/>
                                </ask:type>
                              </ask:lineSketchStyleProps>
                            </a:ext>
                          </a:extLst>
                        </a:ln>
                      </wps:spPr>
                      <wps:txbx>
                        <w:txbxContent>
                          <w:p w14:paraId="78011A73" w14:textId="17811341" w:rsidR="007C3C3C" w:rsidRPr="00CC1764" w:rsidRDefault="00ED4422" w:rsidP="00691DE6">
                            <w:pPr>
                              <w:rPr>
                                <w:color w:val="FF0000"/>
                              </w:rPr>
                            </w:pPr>
                            <w:r>
                              <w:t xml:space="preserve">4. </w:t>
                            </w:r>
                            <w:r w:rsidR="00601402">
                              <w:t xml:space="preserve">  </w:t>
                            </w:r>
                            <w:r w:rsidR="00EA3BC6">
                              <w:t>In w</w:t>
                            </w:r>
                            <w:r w:rsidR="00173D48">
                              <w:t>hat state did Jack attend his first state convention as a national officer?</w:t>
                            </w:r>
                          </w:p>
                          <w:p w14:paraId="63904698" w14:textId="4DCC6474" w:rsidR="007C3C3C" w:rsidRPr="002D61CA" w:rsidRDefault="002D61CA" w:rsidP="00B01DF1">
                            <w:pPr>
                              <w:rPr>
                                <w:color w:val="FF0000"/>
                              </w:rPr>
                            </w:pPr>
                            <w:r>
                              <w:rPr>
                                <w:color w:val="FF0000"/>
                              </w:rPr>
                              <w:t>Oregon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D03D70" id="_x0000_s1048" type="#_x0000_t202" style="position:absolute;margin-left:288.75pt;margin-top:96.75pt;width:224.25pt;height:8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" fillcolor="window" strokeweight=".5pt">
                <v:textbox>
                  <w:txbxContent>
                    <w:p w14:paraId="78011A73" w14:textId="17811341" w:rsidR="007C3C3C" w:rsidRPr="00CC1764" w:rsidRDefault="00ED4422" w:rsidP="00691DE6">
                      <w:pPr>
                        <w:rPr>
                          <w:color w:val="FF0000"/>
                        </w:rPr>
                      </w:pPr>
                      <w:r>
                        <w:t xml:space="preserve">4. </w:t>
                      </w:r>
                      <w:r w:rsidR="00601402">
                        <w:t xml:space="preserve">  </w:t>
                      </w:r>
                      <w:r w:rsidR="00EA3BC6">
                        <w:t>In w</w:t>
                      </w:r>
                      <w:r w:rsidR="00173D48">
                        <w:t>hat state did Jack attend his first state convention as a national officer?</w:t>
                      </w:r>
                    </w:p>
                    <w:p w14:paraId="63904698" w14:textId="4DCC6474" w:rsidR="007C3C3C" w:rsidRPr="002D61CA" w:rsidRDefault="002D61CA" w:rsidP="00B01DF1">
                      <w:pPr>
                        <w:rPr>
                          <w:color w:val="FF0000"/>
                        </w:rPr>
                      </w:pPr>
                      <w:r>
                        <w:rPr>
                          <w:color w:val="FF0000"/>
                        </w:rPr>
                        <w:t>Oregon</w:t>
                      </w:r>
                    </w:p>
                  </w:txbxContent>
                </v:textbox>
              </v:shape>
            </w:pict>
          </mc:Fallback>
        </mc:AlternateContent>
      </w:r>
      <w:r w:rsidR="00ED4422" w:rsidRPr="003A1773">
        <w:rPr>
          <w:rFonts w:ascii="DM Serif Text" w:hAnsi="DM Serif Text"/>
          <w:noProof/>
          <w:color w:val="16274A"/>
          <w:sz w:val="20"/>
        </w:rPr>
        <mc:AlternateContent>
          <mc:Choice Requires="wps">
            <w:drawing>
              <wp:anchor distT="45720" distB="45720" distL="114300" distR="114300" simplePos="0" relativeHeight="251659264" behindDoc="0" locked="0" layoutInCell="1" allowOverlap="1" wp14:anchorId="0BCCC426" wp14:editId="713FC9D8">
                <wp:simplePos x="0" y="0"/>
                <wp:positionH relativeFrom="margin">
                  <wp:align>left</wp:align>
                </wp:positionH>
                <wp:positionV relativeFrom="paragraph">
                  <wp:posOffset>1198245</wp:posOffset>
                </wp:positionV>
                <wp:extent cx="2828925" cy="990600"/>
                <wp:effectExtent l="38100" t="95250" r="47625" b="38100"/>
                <wp:wrapSquare wrapText="bothSides"/>
                <wp:docPr id="7259210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990600"/>
                        </a:xfrm>
                        <a:custGeom>
                          <a:avLst/>
                          <a:gdLst>
                            <a:gd name="csX0" fmla="*/ 0 w 2828925"/>
                            <a:gd name="csY0" fmla="*/ 0 h 990600"/>
                            <a:gd name="csX1" fmla="*/ 2828925 w 2828925"/>
                            <a:gd name="csY1" fmla="*/ 0 h 990600"/>
                            <a:gd name="csX2" fmla="*/ 2828925 w 2828925"/>
                            <a:gd name="csY2" fmla="*/ 990600 h 990600"/>
                            <a:gd name="csX3" fmla="*/ 0 w 2828925"/>
                            <a:gd name="csY3" fmla="*/ 990600 h 990600"/>
                            <a:gd name="csX4" fmla="*/ 0 w 2828925"/>
                            <a:gd name="csY4" fmla="*/ 0 h 990600"/>
                          </a:gdLst>
                          <a:ahLst/>
                          <a:cxnLst>
                            <a:cxn ang="0">
                              <a:pos x="csX0" y="csY0"/>
                            </a:cxn>
                            <a:cxn ang="0">
                              <a:pos x="csX1" y="csY1"/>
                            </a:cxn>
                            <a:cxn ang="0">
                              <a:pos x="csX2" y="csY2"/>
                            </a:cxn>
                            <a:cxn ang="0">
                              <a:pos x="csX3" y="csY3"/>
                            </a:cxn>
                            <a:cxn ang="0">
                              <a:pos x="csX4" y="csY4"/>
                            </a:cxn>
                          </a:cxnLst>
                          <a:rect l="l" t="t" r="r" b="b"/>
                          <a:pathLst>
                            <a:path w="2828925" h="990600" fill="none" extrusionOk="0">
                              <a:moveTo>
                                <a:pt x="0" y="0"/>
                              </a:moveTo>
                              <a:cubicBezTo>
                                <a:pt x="927776" y="149655"/>
                                <a:pt x="1847024" y="141936"/>
                                <a:pt x="2828925" y="0"/>
                              </a:cubicBezTo>
                              <a:cubicBezTo>
                                <a:pt x="2829977" y="156781"/>
                                <a:pt x="2835758" y="741141"/>
                                <a:pt x="2828925" y="990600"/>
                              </a:cubicBezTo>
                              <a:cubicBezTo>
                                <a:pt x="1565920" y="1030468"/>
                                <a:pt x="1334337" y="873781"/>
                                <a:pt x="0" y="990600"/>
                              </a:cubicBezTo>
                              <a:cubicBezTo>
                                <a:pt x="-621" y="808469"/>
                                <a:pt x="-29831" y="231918"/>
                                <a:pt x="0" y="0"/>
                              </a:cubicBezTo>
                              <a:close/>
                            </a:path>
                            <a:path w="2828925" h="990600" stroke="0" extrusionOk="0">
                              <a:moveTo>
                                <a:pt x="0" y="0"/>
                              </a:moveTo>
                              <a:cubicBezTo>
                                <a:pt x="1295719" y="-136702"/>
                                <a:pt x="1569024" y="-131504"/>
                                <a:pt x="2828925" y="0"/>
                              </a:cubicBezTo>
                              <a:cubicBezTo>
                                <a:pt x="2783433" y="121317"/>
                                <a:pt x="2876727" y="546515"/>
                                <a:pt x="2828925" y="990600"/>
                              </a:cubicBezTo>
                              <a:cubicBezTo>
                                <a:pt x="2108914" y="962015"/>
                                <a:pt x="1028197" y="886105"/>
                                <a:pt x="0" y="990600"/>
                              </a:cubicBezTo>
                              <a:cubicBezTo>
                                <a:pt x="-63233" y="854907"/>
                                <a:pt x="-38813" y="470434"/>
                                <a:pt x="0" y="0"/>
                              </a:cubicBezTo>
                              <a:close/>
                            </a:path>
                          </a:pathLst>
                        </a:custGeom>
                        <a:solidFill>
                          <a:srgbClr val="FFFFFF"/>
                        </a:solidFill>
                        <a:ln w="9525">
                          <a:solidFill>
                            <a:srgbClr val="000000"/>
                          </a:solidFill>
                          <a:prstDash val="solid"/>
                          <a:miter lim="800000"/>
                          <a:headEnd/>
                          <a:tailEnd/>
                          <a:extLst>
                            <a:ext uri="{C807C97D-BFC1-408E-A445-0C87EB9F89A2}">
                              <ask:lineSketchStyleProps xmlns:ask="http://schemas.microsoft.com/office/drawing/2018/sketchyshapes" sd="3959499482">
                                <a:prstGeom prst="rect">
                                  <a:avLst/>
                                </a:prstGeom>
                                <ask:type>
                                  <ask:lineSketchCurved/>
                                </ask:type>
                              </ask:lineSketchStyleProps>
                            </a:ext>
                          </a:extLst>
                        </a:ln>
                      </wps:spPr>
                      <wps:txbx>
                        <w:txbxContent>
                          <w:p w14:paraId="2ABC1A9A" w14:textId="77777777" w:rsidR="001C1532" w:rsidRDefault="001C1532" w:rsidP="001C1532"/>
                          <w:p w14:paraId="1115B38B" w14:textId="10DEC1C5" w:rsidR="001C1532" w:rsidRDefault="00770556" w:rsidP="001C1532">
                            <w:r>
                              <w:t xml:space="preserve"> </w:t>
                            </w:r>
                            <w:r w:rsidR="001C1532">
                              <w:t xml:space="preserve">3.  If we want our lives to count for something, we must know what we </w:t>
                            </w:r>
                            <w:r w:rsidR="001C1532" w:rsidRPr="006770BE">
                              <w:rPr>
                                <w:color w:val="FF0000"/>
                                <w:szCs w:val="18"/>
                              </w:rPr>
                              <w:t>be</w:t>
                            </w:r>
                            <w:r w:rsidR="0056210B" w:rsidRPr="006770BE">
                              <w:rPr>
                                <w:color w:val="FF0000"/>
                                <w:szCs w:val="18"/>
                              </w:rPr>
                              <w:t>lieve</w:t>
                            </w:r>
                            <w:r w:rsidR="001C1532">
                              <w:t>.</w:t>
                            </w:r>
                          </w:p>
                          <w:p w14:paraId="17E34A7A" w14:textId="08959DA9" w:rsidR="007C3C3C" w:rsidRPr="002C1B2C" w:rsidRDefault="007C3C3C" w:rsidP="00691DE6">
                            <w:pPr>
                              <w:rPr>
                                <w:color w:val="FF0000"/>
                              </w:rPr>
                            </w:pPr>
                          </w:p>
                          <w:p w14:paraId="6CD73A45" w14:textId="77777777" w:rsidR="007C3C3C" w:rsidRPr="00B112E0" w:rsidRDefault="007C3C3C" w:rsidP="00B01DF1">
                            <w:pPr>
                              <w:rPr>
                                <w:color w:val="FF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CC426" id="_x0000_s1049" type="#_x0000_t202" style="position:absolute;margin-left:0;margin-top:94.35pt;width:222.75pt;height:78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">
                <v:textbox>
                  <w:txbxContent>
                    <w:p w14:paraId="2ABC1A9A" w14:textId="77777777" w:rsidR="001C1532" w:rsidRDefault="001C1532" w:rsidP="001C1532"/>
                    <w:p w14:paraId="1115B38B" w14:textId="10DEC1C5" w:rsidR="001C1532" w:rsidRDefault="00770556" w:rsidP="001C1532">
                      <w:r>
                        <w:t xml:space="preserve"> </w:t>
                      </w:r>
                      <w:r w:rsidR="001C1532">
                        <w:t xml:space="preserve">3.  If we want our lives to count for something, we must know what we </w:t>
                      </w:r>
                      <w:r w:rsidR="001C1532" w:rsidRPr="006770BE">
                        <w:rPr>
                          <w:color w:val="FF0000"/>
                          <w:szCs w:val="18"/>
                        </w:rPr>
                        <w:t>be</w:t>
                      </w:r>
                      <w:r w:rsidR="0056210B" w:rsidRPr="006770BE">
                        <w:rPr>
                          <w:color w:val="FF0000"/>
                          <w:szCs w:val="18"/>
                        </w:rPr>
                        <w:t>lieve</w:t>
                      </w:r>
                      <w:r w:rsidR="001C1532">
                        <w:t>.</w:t>
                      </w:r>
                    </w:p>
                    <w:p w14:paraId="17E34A7A" w14:textId="08959DA9" w:rsidR="007C3C3C" w:rsidRPr="002C1B2C" w:rsidRDefault="007C3C3C" w:rsidP="00691DE6">
                      <w:pPr>
                        <w:rPr>
                          <w:color w:val="FF0000"/>
                        </w:rPr>
                      </w:pPr>
                    </w:p>
                    <w:p w14:paraId="6CD73A45" w14:textId="77777777" w:rsidR="007C3C3C" w:rsidRPr="00B112E0" w:rsidRDefault="007C3C3C" w:rsidP="00B01DF1">
                      <w:pPr>
                        <w:rPr>
                          <w:color w:val="FF0000"/>
                        </w:rPr>
                      </w:pPr>
                    </w:p>
                  </w:txbxContent>
                </v:textbox>
                <w10:wrap type="square" anchorx="margin"/>
              </v:shape>
            </w:pict>
          </mc:Fallback>
        </mc:AlternateContent>
      </w:r>
      <w:r w:rsidR="004D7F2F">
        <w:br w:type="page"/>
      </w:r>
    </w:p>
    <w:p w14:paraId="78A848DE" w14:textId="6726D8DF" w:rsidR="00FF25A4" w:rsidRPr="00FF25A4" w:rsidRDefault="00FF25A4" w:rsidP="00FF25A4">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B563C8">
        <w:rPr>
          <w:rFonts w:ascii="Anton" w:eastAsiaTheme="minorEastAsia" w:hAnsi="Anton" w:cs="MinionPro-Regular"/>
          <w:b/>
          <w:noProof/>
          <w:color w:val="E1251B"/>
          <w:sz w:val="48"/>
          <w:szCs w:val="38"/>
          <w:lang w:eastAsia="ja-JP"/>
        </w:rPr>
        <w:lastRenderedPageBreak/>
        <mc:AlternateContent>
          <mc:Choice Requires="wps">
            <w:drawing>
              <wp:anchor distT="0" distB="0" distL="114300" distR="114300" simplePos="0" relativeHeight="251668480" behindDoc="0" locked="0" layoutInCell="1" allowOverlap="1" wp14:anchorId="6B0060EF" wp14:editId="0893AD6F">
                <wp:simplePos x="0" y="0"/>
                <wp:positionH relativeFrom="margin">
                  <wp:posOffset>2984172</wp:posOffset>
                </wp:positionH>
                <wp:positionV relativeFrom="paragraph">
                  <wp:posOffset>-450229</wp:posOffset>
                </wp:positionV>
                <wp:extent cx="4197350" cy="552450"/>
                <wp:effectExtent l="0" t="0" r="12700" b="19050"/>
                <wp:wrapNone/>
                <wp:docPr id="1727105180" name="Rectangle 1727105180"/>
                <wp:cNvGraphicFramePr/>
                <a:graphic xmlns:a="http://schemas.openxmlformats.org/drawingml/2006/main">
                  <a:graphicData uri="http://schemas.microsoft.com/office/word/2010/wordprocessingShape">
                    <wps:wsp>
                      <wps:cNvSpPr/>
                      <wps:spPr>
                        <a:xfrm>
                          <a:off x="0" y="0"/>
                          <a:ext cx="4197350" cy="552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6BAB9AF" w14:textId="77777777" w:rsidR="00FF25A4" w:rsidRDefault="00FF25A4" w:rsidP="00FF25A4">
                            <w:pPr>
                              <w:pStyle w:val="FFABody"/>
                              <w:rPr>
                                <w:sz w:val="14"/>
                                <w:szCs w:val="14"/>
                              </w:rPr>
                            </w:pPr>
                            <w:r w:rsidRPr="00B06C5C">
                              <w:rPr>
                                <w:sz w:val="14"/>
                                <w:szCs w:val="14"/>
                              </w:rPr>
                              <w:t>Aligned to the following standards:</w:t>
                            </w:r>
                          </w:p>
                          <w:p w14:paraId="46C74E85" w14:textId="77777777" w:rsidR="001825FA" w:rsidRPr="00576FB4" w:rsidRDefault="001825FA" w:rsidP="001825FA">
                            <w:pPr>
                              <w:pStyle w:val="FFABody"/>
                            </w:pPr>
                            <w:r w:rsidRPr="00551178">
                              <w:rPr>
                                <w:sz w:val="14"/>
                                <w:szCs w:val="14"/>
                              </w:rPr>
                              <w:t>FFA.PL-A1</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w:t>
                            </w:r>
                            <w:r>
                              <w:rPr>
                                <w:sz w:val="14"/>
                                <w:szCs w:val="14"/>
                              </w:rPr>
                              <w:t>2;</w:t>
                            </w:r>
                            <w:r w:rsidRPr="00551178">
                              <w:rPr>
                                <w:sz w:val="14"/>
                                <w:szCs w:val="14"/>
                              </w:rPr>
                              <w:t>FFA.PL-D</w:t>
                            </w:r>
                            <w:r>
                              <w:rPr>
                                <w:sz w:val="14"/>
                                <w:szCs w:val="14"/>
                              </w:rPr>
                              <w:t>3;</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5392EE28" w14:textId="77777777" w:rsidR="001825FA" w:rsidRPr="00B06C5C" w:rsidRDefault="001825FA" w:rsidP="00FF25A4">
                            <w:pPr>
                              <w:pStyle w:val="FFABody"/>
                              <w:rPr>
                                <w:sz w:val="14"/>
                                <w:szCs w:val="14"/>
                              </w:rPr>
                            </w:pPr>
                          </w:p>
                          <w:p w14:paraId="14721BFC" w14:textId="77777777" w:rsidR="00FF25A4" w:rsidRPr="00B06C5C" w:rsidRDefault="00FF25A4" w:rsidP="00FF25A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0060EF" id="Rectangle 1727105180" o:spid="_x0000_s1050" style="position:absolute;margin-left:234.95pt;margin-top:-35.45pt;width:330.5pt;height:4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" fillcolor="window" strokecolor="windowText" strokeweight="1pt">
                <v:textbox>
                  <w:txbxContent>
                    <w:p w14:paraId="16BAB9AF" w14:textId="77777777" w:rsidR="00FF25A4" w:rsidRDefault="00FF25A4" w:rsidP="00FF25A4">
                      <w:pPr>
                        <w:pStyle w:val="FFABody"/>
                        <w:rPr>
                          <w:sz w:val="14"/>
                          <w:szCs w:val="14"/>
                        </w:rPr>
                      </w:pPr>
                      <w:r w:rsidRPr="00B06C5C">
                        <w:rPr>
                          <w:sz w:val="14"/>
                          <w:szCs w:val="14"/>
                        </w:rPr>
                        <w:t>Aligned to the following standards:</w:t>
                      </w:r>
                    </w:p>
                    <w:p w14:paraId="46C74E85" w14:textId="77777777" w:rsidR="001825FA" w:rsidRPr="00576FB4" w:rsidRDefault="001825FA" w:rsidP="001825FA">
                      <w:pPr>
                        <w:pStyle w:val="FFABody"/>
                      </w:pPr>
                      <w:r w:rsidRPr="00551178">
                        <w:rPr>
                          <w:sz w:val="14"/>
                          <w:szCs w:val="14"/>
                        </w:rPr>
                        <w:t>FFA.PL-A1</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w:t>
                      </w:r>
                      <w:r>
                        <w:rPr>
                          <w:sz w:val="14"/>
                          <w:szCs w:val="14"/>
                        </w:rPr>
                        <w:t>2;</w:t>
                      </w:r>
                      <w:r w:rsidRPr="00551178">
                        <w:rPr>
                          <w:sz w:val="14"/>
                          <w:szCs w:val="14"/>
                        </w:rPr>
                        <w:t>FFA.PL-D</w:t>
                      </w:r>
                      <w:r>
                        <w:rPr>
                          <w:sz w:val="14"/>
                          <w:szCs w:val="14"/>
                        </w:rPr>
                        <w:t>3;</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5392EE28" w14:textId="77777777" w:rsidR="001825FA" w:rsidRPr="00B06C5C" w:rsidRDefault="001825FA" w:rsidP="00FF25A4">
                      <w:pPr>
                        <w:pStyle w:val="FFABody"/>
                        <w:rPr>
                          <w:sz w:val="14"/>
                          <w:szCs w:val="14"/>
                        </w:rPr>
                      </w:pPr>
                    </w:p>
                    <w:p w14:paraId="14721BFC" w14:textId="77777777" w:rsidR="00FF25A4" w:rsidRPr="00B06C5C" w:rsidRDefault="00FF25A4" w:rsidP="00FF25A4">
                      <w:pPr>
                        <w:pStyle w:val="FFABody"/>
                        <w:rPr>
                          <w:sz w:val="14"/>
                          <w:szCs w:val="14"/>
                        </w:rPr>
                      </w:pPr>
                    </w:p>
                  </w:txbxContent>
                </v:textbox>
                <w10:wrap anchorx="margin"/>
              </v:rect>
            </w:pict>
          </mc:Fallback>
        </mc:AlternateContent>
      </w:r>
      <w:r w:rsidR="003F162E" w:rsidRPr="00B563C8">
        <w:rPr>
          <w:rFonts w:ascii="Anton" w:eastAsiaTheme="minorEastAsia" w:hAnsi="Anton" w:cs="MinionPro-Regular"/>
          <w:b/>
          <w:color w:val="E1251B"/>
          <w:sz w:val="48"/>
          <w:szCs w:val="38"/>
          <w:lang w:eastAsia="ja-JP"/>
        </w:rPr>
        <w:t xml:space="preserve">Key: </w:t>
      </w:r>
      <w:r w:rsidRPr="00FF25A4">
        <w:rPr>
          <w:rFonts w:ascii="Anton" w:eastAsiaTheme="minorEastAsia" w:hAnsi="Anton" w:cs="MinionPro-Regular"/>
          <w:b/>
          <w:color w:val="004C97"/>
          <w:sz w:val="48"/>
          <w:szCs w:val="38"/>
          <w:lang w:eastAsia="ja-JP"/>
        </w:rPr>
        <w:t>Belief in Action</w:t>
      </w:r>
    </w:p>
    <w:p w14:paraId="1D7E325B" w14:textId="77777777" w:rsidR="00FF25A4" w:rsidRPr="00FF25A4" w:rsidRDefault="00FF25A4" w:rsidP="00FF25A4">
      <w:pPr>
        <w:spacing w:after="0" w:line="288" w:lineRule="atLeast"/>
      </w:pPr>
      <w:r w:rsidRPr="00EA3BC6">
        <w:rPr>
          <w:rFonts w:ascii="Anton" w:hAnsi="Anton"/>
          <w:color w:val="E1251B"/>
          <w:sz w:val="20"/>
          <w:szCs w:val="20"/>
        </w:rPr>
        <w:t>Directions</w:t>
      </w:r>
      <w:r w:rsidRPr="00FF25A4">
        <w:rPr>
          <w:rFonts w:ascii="Anton" w:hAnsi="Anton"/>
          <w:color w:val="E1251B"/>
          <w:sz w:val="20"/>
          <w:szCs w:val="20"/>
        </w:rPr>
        <w:t xml:space="preserve">: </w:t>
      </w:r>
      <w:r w:rsidRPr="00FF25A4">
        <w:t xml:space="preserve"> </w:t>
      </w:r>
    </w:p>
    <w:p w14:paraId="0D5E8B54" w14:textId="23355891" w:rsidR="00FF25A4" w:rsidRPr="00FF25A4" w:rsidRDefault="00FF25A4" w:rsidP="00FF25A4">
      <w:pPr>
        <w:spacing w:after="0" w:line="288" w:lineRule="atLeast"/>
        <w:rPr>
          <w:color w:val="000000" w:themeColor="text1"/>
          <w:szCs w:val="18"/>
        </w:rPr>
      </w:pPr>
      <w:r w:rsidRPr="00FF25A4">
        <w:rPr>
          <w:color w:val="000000" w:themeColor="text1"/>
          <w:szCs w:val="18"/>
        </w:rPr>
        <w:t>Read and discuss the scenario</w:t>
      </w:r>
      <w:r w:rsidR="002714AD">
        <w:rPr>
          <w:color w:val="000000" w:themeColor="text1"/>
          <w:szCs w:val="18"/>
        </w:rPr>
        <w:t>s</w:t>
      </w:r>
      <w:r w:rsidRPr="00FF25A4">
        <w:rPr>
          <w:color w:val="000000" w:themeColor="text1"/>
          <w:szCs w:val="18"/>
        </w:rPr>
        <w:t xml:space="preserve"> with your group. Answer the reflection questions and prepare to present and discuss with the class.</w:t>
      </w:r>
    </w:p>
    <w:p w14:paraId="7F13C6D1" w14:textId="2AA960EC" w:rsidR="00FF25A4" w:rsidRPr="00FF25A4" w:rsidRDefault="003F162E" w:rsidP="00FF25A4">
      <w:pPr>
        <w:rPr>
          <w:color w:val="FF0000"/>
          <w:szCs w:val="18"/>
        </w:rPr>
      </w:pPr>
      <w:r w:rsidRPr="003F162E">
        <w:rPr>
          <w:color w:val="FF0000"/>
          <w:szCs w:val="18"/>
        </w:rPr>
        <w:t>Answers will vary</w:t>
      </w:r>
      <w:r>
        <w:rPr>
          <w:color w:val="FF0000"/>
          <w:szCs w:val="18"/>
        </w:rPr>
        <w:t>.</w:t>
      </w:r>
    </w:p>
    <w:tbl>
      <w:tblPr>
        <w:tblStyle w:val="TableGrid"/>
        <w:tblW w:w="0" w:type="auto"/>
        <w:tblLook w:val="04A0" w:firstRow="1" w:lastRow="0" w:firstColumn="1" w:lastColumn="0" w:noHBand="0" w:noVBand="1"/>
      </w:tblPr>
      <w:tblGrid>
        <w:gridCol w:w="10790"/>
      </w:tblGrid>
      <w:tr w:rsidR="00FF25A4" w:rsidRPr="00FF25A4" w14:paraId="447F0237" w14:textId="77777777" w:rsidTr="00FC5699">
        <w:tc>
          <w:tcPr>
            <w:tcW w:w="10790" w:type="dxa"/>
          </w:tcPr>
          <w:p w14:paraId="34BF2DB2" w14:textId="56AAAC53" w:rsidR="00FF25A4" w:rsidRPr="00FF25A4" w:rsidRDefault="00FF25A4" w:rsidP="00FF25A4">
            <w:pPr>
              <w:spacing w:line="225" w:lineRule="atLeast"/>
            </w:pPr>
            <w:r w:rsidRPr="00FF25A4">
              <w:rPr>
                <w:bCs/>
              </w:rPr>
              <w:t xml:space="preserve">Scenario </w:t>
            </w:r>
            <w:proofErr w:type="gramStart"/>
            <w:r w:rsidRPr="00FF25A4">
              <w:rPr>
                <w:bCs/>
              </w:rPr>
              <w:t>1</w:t>
            </w:r>
            <w:r w:rsidRPr="00FF25A4">
              <w:t>:</w:t>
            </w:r>
            <w:r w:rsidR="00EA3BC6" w:rsidRPr="008C42BB">
              <w:t>–</w:t>
            </w:r>
            <w:proofErr w:type="gramEnd"/>
            <w:r w:rsidRPr="00FF25A4">
              <w:t xml:space="preserve"> You run for chapter office but do not get elected. You feel embarrassed and consider stepping away from FFA activities. </w:t>
            </w:r>
          </w:p>
          <w:p w14:paraId="2548E38D" w14:textId="77777777" w:rsidR="00FF25A4" w:rsidRPr="00FF25A4" w:rsidRDefault="00FF25A4" w:rsidP="00FF25A4">
            <w:pPr>
              <w:spacing w:line="225" w:lineRule="atLeast"/>
            </w:pPr>
          </w:p>
          <w:p w14:paraId="784E628C" w14:textId="77777777" w:rsidR="00FF25A4" w:rsidRPr="00FF25A4" w:rsidRDefault="00FF25A4" w:rsidP="00FF25A4">
            <w:pPr>
              <w:spacing w:line="225" w:lineRule="atLeast"/>
            </w:pPr>
            <w:r w:rsidRPr="00FF25A4">
              <w:rPr>
                <w:i/>
                <w:iCs/>
              </w:rPr>
              <w:t>Discussion questions</w:t>
            </w:r>
            <w:r w:rsidRPr="00FF25A4">
              <w:t xml:space="preserve">: </w:t>
            </w:r>
          </w:p>
          <w:p w14:paraId="72279C41" w14:textId="77777777" w:rsidR="00FF25A4" w:rsidRDefault="00FF25A4" w:rsidP="00FF25A4">
            <w:pPr>
              <w:numPr>
                <w:ilvl w:val="0"/>
                <w:numId w:val="25"/>
              </w:numPr>
              <w:spacing w:line="225" w:lineRule="atLeast"/>
            </w:pPr>
            <w:r w:rsidRPr="00FF25A4">
              <w:t xml:space="preserve">What belief about yourself might make this situation more difficult? </w:t>
            </w:r>
          </w:p>
          <w:p w14:paraId="6FC72609" w14:textId="77777777" w:rsidR="00FF6575" w:rsidRPr="00FF25A4" w:rsidRDefault="00FF6575" w:rsidP="00FF6575">
            <w:pPr>
              <w:spacing w:line="225" w:lineRule="atLeast"/>
            </w:pPr>
          </w:p>
          <w:p w14:paraId="74A24C24" w14:textId="77777777" w:rsidR="00FF25A4" w:rsidRPr="00FF25A4" w:rsidRDefault="00FF25A4" w:rsidP="00FF25A4">
            <w:pPr>
              <w:numPr>
                <w:ilvl w:val="0"/>
                <w:numId w:val="25"/>
              </w:numPr>
              <w:spacing w:line="225" w:lineRule="atLeast"/>
            </w:pPr>
            <w:r w:rsidRPr="00FF25A4">
              <w:t>What belief could help you stay involved and make a difference?</w:t>
            </w:r>
          </w:p>
          <w:p w14:paraId="4BC1AAF7" w14:textId="77777777" w:rsidR="00FF25A4" w:rsidRDefault="00FF25A4" w:rsidP="00FF25A4">
            <w:pPr>
              <w:rPr>
                <w:rFonts w:ascii="DM Serif Text" w:hAnsi="DM Serif Text"/>
                <w:color w:val="16274A"/>
                <w:sz w:val="20"/>
              </w:rPr>
            </w:pPr>
          </w:p>
          <w:p w14:paraId="114FFBE4" w14:textId="77777777" w:rsidR="00FF6575" w:rsidRPr="00FF25A4" w:rsidRDefault="00FF6575" w:rsidP="00FF25A4">
            <w:pPr>
              <w:rPr>
                <w:rFonts w:ascii="DM Serif Text" w:hAnsi="DM Serif Text"/>
                <w:color w:val="16274A"/>
                <w:sz w:val="20"/>
              </w:rPr>
            </w:pPr>
          </w:p>
        </w:tc>
      </w:tr>
    </w:tbl>
    <w:p w14:paraId="5784CE26" w14:textId="77777777" w:rsidR="00FF25A4" w:rsidRPr="00FF25A4" w:rsidRDefault="00FF25A4" w:rsidP="00FF25A4">
      <w:pPr>
        <w:rPr>
          <w:rFonts w:ascii="DM Serif Text" w:hAnsi="DM Serif Text"/>
          <w:color w:val="16274A"/>
          <w:sz w:val="20"/>
        </w:rPr>
      </w:pPr>
    </w:p>
    <w:tbl>
      <w:tblPr>
        <w:tblStyle w:val="TableGrid"/>
        <w:tblW w:w="0" w:type="auto"/>
        <w:tblLook w:val="04A0" w:firstRow="1" w:lastRow="0" w:firstColumn="1" w:lastColumn="0" w:noHBand="0" w:noVBand="1"/>
      </w:tblPr>
      <w:tblGrid>
        <w:gridCol w:w="10790"/>
      </w:tblGrid>
      <w:tr w:rsidR="00FF25A4" w:rsidRPr="00FF25A4" w14:paraId="0E21EC30" w14:textId="77777777" w:rsidTr="00FC5699">
        <w:tc>
          <w:tcPr>
            <w:tcW w:w="10790" w:type="dxa"/>
          </w:tcPr>
          <w:p w14:paraId="1CE55D4D" w14:textId="6CA1C1A5" w:rsidR="00FF25A4" w:rsidRPr="00FF25A4" w:rsidRDefault="00FF25A4" w:rsidP="00FF25A4">
            <w:pPr>
              <w:spacing w:line="225" w:lineRule="atLeast"/>
            </w:pPr>
            <w:r w:rsidRPr="00FF25A4">
              <w:rPr>
                <w:bCs/>
              </w:rPr>
              <w:t>Scenario 2</w:t>
            </w:r>
            <w:r w:rsidRPr="00FF25A4">
              <w:t xml:space="preserve">: Your team does not place in a competition you practiced hard for. </w:t>
            </w:r>
          </w:p>
          <w:p w14:paraId="2639101E" w14:textId="77777777" w:rsidR="00FF25A4" w:rsidRPr="00FF25A4" w:rsidRDefault="00FF25A4" w:rsidP="00FF25A4">
            <w:pPr>
              <w:spacing w:line="225" w:lineRule="atLeast"/>
            </w:pPr>
          </w:p>
          <w:p w14:paraId="762C0AC3" w14:textId="77777777" w:rsidR="00FF25A4" w:rsidRPr="00FF25A4" w:rsidRDefault="00FF25A4" w:rsidP="00FF25A4">
            <w:pPr>
              <w:spacing w:line="225" w:lineRule="atLeast"/>
            </w:pPr>
            <w:r w:rsidRPr="00FF25A4">
              <w:rPr>
                <w:i/>
                <w:iCs/>
              </w:rPr>
              <w:t>Discussion questions</w:t>
            </w:r>
            <w:r w:rsidRPr="00FF25A4">
              <w:t xml:space="preserve">: </w:t>
            </w:r>
          </w:p>
          <w:p w14:paraId="12A5E011" w14:textId="77777777" w:rsidR="00FF25A4" w:rsidRDefault="00FF25A4" w:rsidP="00FF25A4">
            <w:pPr>
              <w:numPr>
                <w:ilvl w:val="0"/>
                <w:numId w:val="26"/>
              </w:numPr>
              <w:spacing w:line="225" w:lineRule="atLeast"/>
            </w:pPr>
            <w:r w:rsidRPr="00FF25A4">
              <w:t xml:space="preserve">What belief could cause someone to give up? </w:t>
            </w:r>
          </w:p>
          <w:p w14:paraId="32136004" w14:textId="77777777" w:rsidR="00FF6575" w:rsidRPr="00FF25A4" w:rsidRDefault="00FF6575" w:rsidP="00FF6575">
            <w:pPr>
              <w:spacing w:line="225" w:lineRule="atLeast"/>
            </w:pPr>
          </w:p>
          <w:p w14:paraId="00919E28" w14:textId="77777777" w:rsidR="00FF25A4" w:rsidRDefault="00FF25A4" w:rsidP="00FF25A4">
            <w:pPr>
              <w:numPr>
                <w:ilvl w:val="0"/>
                <w:numId w:val="26"/>
              </w:numPr>
              <w:spacing w:line="225" w:lineRule="atLeast"/>
            </w:pPr>
            <w:r w:rsidRPr="00FF25A4">
              <w:t>What belief could motivate someone to keep improving?</w:t>
            </w:r>
          </w:p>
          <w:p w14:paraId="6AFC29D1" w14:textId="77777777" w:rsidR="00FF6575" w:rsidRDefault="00FF6575" w:rsidP="00FF6575">
            <w:pPr>
              <w:pStyle w:val="ListParagraph"/>
            </w:pPr>
          </w:p>
          <w:p w14:paraId="4381F0B5" w14:textId="77777777" w:rsidR="00FF6575" w:rsidRPr="00FF25A4" w:rsidRDefault="00FF6575" w:rsidP="00FF6575">
            <w:pPr>
              <w:spacing w:line="225" w:lineRule="atLeast"/>
            </w:pPr>
          </w:p>
          <w:p w14:paraId="6D6D1DED" w14:textId="77777777" w:rsidR="00FF25A4" w:rsidRPr="00FF25A4" w:rsidRDefault="00FF25A4" w:rsidP="00FF25A4">
            <w:pPr>
              <w:rPr>
                <w:rFonts w:ascii="DM Serif Text" w:hAnsi="DM Serif Text"/>
                <w:color w:val="16274A"/>
                <w:sz w:val="20"/>
              </w:rPr>
            </w:pPr>
          </w:p>
        </w:tc>
      </w:tr>
    </w:tbl>
    <w:p w14:paraId="466E996C" w14:textId="77777777" w:rsidR="00FF25A4" w:rsidRPr="00FF25A4" w:rsidRDefault="00FF25A4" w:rsidP="00FF25A4">
      <w:pPr>
        <w:rPr>
          <w:rFonts w:ascii="DM Serif Text" w:hAnsi="DM Serif Text"/>
          <w:color w:val="16274A"/>
          <w:sz w:val="20"/>
        </w:rPr>
      </w:pPr>
    </w:p>
    <w:tbl>
      <w:tblPr>
        <w:tblStyle w:val="TableGrid"/>
        <w:tblW w:w="0" w:type="auto"/>
        <w:tblLook w:val="04A0" w:firstRow="1" w:lastRow="0" w:firstColumn="1" w:lastColumn="0" w:noHBand="0" w:noVBand="1"/>
      </w:tblPr>
      <w:tblGrid>
        <w:gridCol w:w="10790"/>
      </w:tblGrid>
      <w:tr w:rsidR="00FF25A4" w:rsidRPr="00FF25A4" w14:paraId="4FD2742E" w14:textId="77777777" w:rsidTr="00FC5699">
        <w:tc>
          <w:tcPr>
            <w:tcW w:w="10790" w:type="dxa"/>
          </w:tcPr>
          <w:p w14:paraId="1C008F9D" w14:textId="77777777" w:rsidR="00FF25A4" w:rsidRPr="00FF25A4" w:rsidRDefault="00FF25A4" w:rsidP="00FF25A4">
            <w:pPr>
              <w:spacing w:line="225" w:lineRule="atLeast"/>
            </w:pPr>
            <w:r w:rsidRPr="00FF25A4">
              <w:rPr>
                <w:bCs/>
              </w:rPr>
              <w:t>Scenario 3</w:t>
            </w:r>
            <w:r w:rsidRPr="00FF25A4">
              <w:t xml:space="preserve">: A new student joins the agriculture class and does not know anyone. Most people ignore them. </w:t>
            </w:r>
          </w:p>
          <w:p w14:paraId="5C924988" w14:textId="77777777" w:rsidR="00FF25A4" w:rsidRPr="00FF25A4" w:rsidRDefault="00FF25A4" w:rsidP="00FF25A4">
            <w:pPr>
              <w:spacing w:line="225" w:lineRule="atLeast"/>
              <w:rPr>
                <w:i/>
                <w:iCs/>
              </w:rPr>
            </w:pPr>
          </w:p>
          <w:p w14:paraId="731BDBE4" w14:textId="77777777" w:rsidR="00FF25A4" w:rsidRPr="00FF25A4" w:rsidRDefault="00FF25A4" w:rsidP="00FF25A4">
            <w:pPr>
              <w:spacing w:line="225" w:lineRule="atLeast"/>
            </w:pPr>
            <w:r w:rsidRPr="00FF25A4">
              <w:rPr>
                <w:i/>
                <w:iCs/>
              </w:rPr>
              <w:t>Discussion questions</w:t>
            </w:r>
            <w:r w:rsidRPr="00FF25A4">
              <w:t xml:space="preserve">: </w:t>
            </w:r>
          </w:p>
          <w:p w14:paraId="0ECFB2D7" w14:textId="77777777" w:rsidR="00FF25A4" w:rsidRDefault="00FF25A4" w:rsidP="00FF25A4">
            <w:pPr>
              <w:numPr>
                <w:ilvl w:val="0"/>
                <w:numId w:val="27"/>
              </w:numPr>
              <w:spacing w:line="225" w:lineRule="atLeast"/>
            </w:pPr>
            <w:r w:rsidRPr="00FF25A4">
              <w:t xml:space="preserve">What belief about purpose could motivate someone to reach out? </w:t>
            </w:r>
          </w:p>
          <w:p w14:paraId="2CE6D8A3" w14:textId="77777777" w:rsidR="00FF6575" w:rsidRPr="00FF25A4" w:rsidRDefault="00FF6575" w:rsidP="00FF6575">
            <w:pPr>
              <w:spacing w:line="225" w:lineRule="atLeast"/>
            </w:pPr>
          </w:p>
          <w:p w14:paraId="510CA311" w14:textId="77777777" w:rsidR="00FF25A4" w:rsidRDefault="00FF25A4" w:rsidP="00FF25A4">
            <w:pPr>
              <w:numPr>
                <w:ilvl w:val="0"/>
                <w:numId w:val="27"/>
              </w:numPr>
              <w:spacing w:line="225" w:lineRule="atLeast"/>
            </w:pPr>
            <w:r w:rsidRPr="00FF25A4">
              <w:t>How might your actions change if you believe leadership means serving others?</w:t>
            </w:r>
          </w:p>
          <w:p w14:paraId="730FDAA5" w14:textId="77777777" w:rsidR="00FF6575" w:rsidRDefault="00FF6575" w:rsidP="00FF6575">
            <w:pPr>
              <w:pStyle w:val="ListParagraph"/>
            </w:pPr>
          </w:p>
          <w:p w14:paraId="60B74CF2" w14:textId="77777777" w:rsidR="00FF6575" w:rsidRPr="00FF25A4" w:rsidRDefault="00FF6575" w:rsidP="00FF6575">
            <w:pPr>
              <w:spacing w:line="225" w:lineRule="atLeast"/>
            </w:pPr>
          </w:p>
          <w:p w14:paraId="6CD8AF85" w14:textId="77777777" w:rsidR="00FF25A4" w:rsidRPr="00FF25A4" w:rsidRDefault="00FF25A4" w:rsidP="00FF25A4">
            <w:pPr>
              <w:rPr>
                <w:rFonts w:ascii="DM Serif Text" w:hAnsi="DM Serif Text"/>
                <w:color w:val="16274A"/>
                <w:sz w:val="20"/>
              </w:rPr>
            </w:pPr>
          </w:p>
        </w:tc>
      </w:tr>
    </w:tbl>
    <w:p w14:paraId="57BFF415" w14:textId="77777777" w:rsidR="00FF25A4" w:rsidRPr="00FF25A4" w:rsidRDefault="00FF25A4" w:rsidP="00FF25A4">
      <w:pPr>
        <w:rPr>
          <w:rFonts w:ascii="DM Serif Text" w:hAnsi="DM Serif Text"/>
          <w:color w:val="16274A"/>
          <w:sz w:val="20"/>
        </w:rPr>
      </w:pPr>
    </w:p>
    <w:tbl>
      <w:tblPr>
        <w:tblStyle w:val="TableGrid"/>
        <w:tblW w:w="0" w:type="auto"/>
        <w:tblLook w:val="04A0" w:firstRow="1" w:lastRow="0" w:firstColumn="1" w:lastColumn="0" w:noHBand="0" w:noVBand="1"/>
      </w:tblPr>
      <w:tblGrid>
        <w:gridCol w:w="10790"/>
      </w:tblGrid>
      <w:tr w:rsidR="00FF25A4" w:rsidRPr="00FF25A4" w14:paraId="45587D8D" w14:textId="77777777" w:rsidTr="00FC5699">
        <w:tc>
          <w:tcPr>
            <w:tcW w:w="10790" w:type="dxa"/>
          </w:tcPr>
          <w:p w14:paraId="7A03AEA1" w14:textId="77777777" w:rsidR="00FF25A4" w:rsidRPr="00FF25A4" w:rsidRDefault="00FF25A4" w:rsidP="00FF25A4">
            <w:pPr>
              <w:spacing w:line="225" w:lineRule="atLeast"/>
            </w:pPr>
            <w:r w:rsidRPr="00FF25A4">
              <w:rPr>
                <w:bCs/>
              </w:rPr>
              <w:t>Scenario 4</w:t>
            </w:r>
            <w:r w:rsidRPr="00FF25A4">
              <w:t xml:space="preserve">: You see a lot of trash around the school greenhouse or shop after an event. </w:t>
            </w:r>
          </w:p>
          <w:p w14:paraId="7A4F50FE" w14:textId="77777777" w:rsidR="00FF25A4" w:rsidRPr="00FF25A4" w:rsidRDefault="00FF25A4" w:rsidP="00FF25A4">
            <w:pPr>
              <w:spacing w:line="225" w:lineRule="atLeast"/>
              <w:rPr>
                <w:i/>
                <w:iCs/>
              </w:rPr>
            </w:pPr>
          </w:p>
          <w:p w14:paraId="4FE31FE0" w14:textId="77777777" w:rsidR="00FF25A4" w:rsidRDefault="00FF25A4" w:rsidP="00FF25A4">
            <w:pPr>
              <w:spacing w:line="225" w:lineRule="atLeast"/>
            </w:pPr>
            <w:r w:rsidRPr="00FF25A4">
              <w:rPr>
                <w:i/>
                <w:iCs/>
              </w:rPr>
              <w:t>Discussion questions</w:t>
            </w:r>
            <w:r w:rsidRPr="00FF25A4">
              <w:t xml:space="preserve">: </w:t>
            </w:r>
          </w:p>
          <w:p w14:paraId="5282DFCE" w14:textId="77777777" w:rsidR="00FF6575" w:rsidRDefault="00FF6575" w:rsidP="00FF25A4">
            <w:pPr>
              <w:spacing w:line="225" w:lineRule="atLeast"/>
            </w:pPr>
          </w:p>
          <w:p w14:paraId="574ABB1A" w14:textId="77777777" w:rsidR="00FF25A4" w:rsidRDefault="00FF25A4" w:rsidP="00FF25A4">
            <w:pPr>
              <w:numPr>
                <w:ilvl w:val="0"/>
                <w:numId w:val="28"/>
              </w:numPr>
              <w:spacing w:line="225" w:lineRule="atLeast"/>
            </w:pPr>
            <w:r w:rsidRPr="00FF25A4">
              <w:t xml:space="preserve">What belief might cause someone to litter or others to ignore it? </w:t>
            </w:r>
          </w:p>
          <w:p w14:paraId="19EDF1B0" w14:textId="77777777" w:rsidR="00FF6575" w:rsidRPr="00FF25A4" w:rsidRDefault="00FF6575" w:rsidP="00FF6575">
            <w:pPr>
              <w:spacing w:line="225" w:lineRule="atLeast"/>
            </w:pPr>
          </w:p>
          <w:p w14:paraId="68F8AF68" w14:textId="77777777" w:rsidR="00FF25A4" w:rsidRDefault="00FF25A4" w:rsidP="00FF25A4">
            <w:pPr>
              <w:numPr>
                <w:ilvl w:val="0"/>
                <w:numId w:val="28"/>
              </w:numPr>
              <w:spacing w:line="225" w:lineRule="atLeast"/>
            </w:pPr>
            <w:r w:rsidRPr="00FF25A4">
              <w:t>What belief might motivate someone to take responsibility and clean it up?</w:t>
            </w:r>
          </w:p>
          <w:p w14:paraId="450F9CDA" w14:textId="77777777" w:rsidR="00FF6575" w:rsidRDefault="00FF6575" w:rsidP="00FF6575">
            <w:pPr>
              <w:pStyle w:val="ListParagraph"/>
            </w:pPr>
          </w:p>
          <w:p w14:paraId="1B69CDF9" w14:textId="77777777" w:rsidR="00FF6575" w:rsidRPr="00FF25A4" w:rsidRDefault="00FF6575" w:rsidP="00FF6575">
            <w:pPr>
              <w:spacing w:line="225" w:lineRule="atLeast"/>
            </w:pPr>
          </w:p>
          <w:p w14:paraId="276E1641" w14:textId="77777777" w:rsidR="00FF25A4" w:rsidRPr="00FF25A4" w:rsidRDefault="00FF25A4" w:rsidP="00FF25A4">
            <w:pPr>
              <w:rPr>
                <w:rFonts w:ascii="DM Serif Text" w:hAnsi="DM Serif Text"/>
                <w:color w:val="16274A"/>
                <w:sz w:val="20"/>
              </w:rPr>
            </w:pPr>
          </w:p>
        </w:tc>
      </w:tr>
    </w:tbl>
    <w:p w14:paraId="6ED55E11" w14:textId="70F3533F" w:rsidR="000A2121" w:rsidRDefault="000A2121" w:rsidP="007D7890">
      <w:pPr>
        <w:rPr>
          <w:rFonts w:ascii="DM Serif Text" w:hAnsi="DM Serif Text"/>
          <w:color w:val="16274A"/>
          <w:sz w:val="20"/>
        </w:rPr>
      </w:pPr>
    </w:p>
    <w:p w14:paraId="41CD9744" w14:textId="77777777" w:rsidR="000A2121" w:rsidRDefault="000A2121">
      <w:pPr>
        <w:rPr>
          <w:rFonts w:ascii="DM Serif Text" w:hAnsi="DM Serif Text"/>
          <w:color w:val="16274A"/>
          <w:sz w:val="20"/>
        </w:rPr>
      </w:pPr>
      <w:r>
        <w:rPr>
          <w:rFonts w:ascii="DM Serif Text" w:hAnsi="DM Serif Text"/>
          <w:color w:val="16274A"/>
          <w:sz w:val="20"/>
        </w:rPr>
        <w:br w:type="page"/>
      </w:r>
    </w:p>
    <w:p w14:paraId="20CEBAAF" w14:textId="69E30BC2" w:rsidR="000A2121" w:rsidRPr="000A2121" w:rsidRDefault="000A2121" w:rsidP="000A2121">
      <w:pPr>
        <w:widowControl w:val="0"/>
        <w:suppressAutoHyphens/>
        <w:autoSpaceDE w:val="0"/>
        <w:autoSpaceDN w:val="0"/>
        <w:adjustRightInd w:val="0"/>
        <w:spacing w:after="200" w:line="520" w:lineRule="atLeast"/>
        <w:textAlignment w:val="center"/>
        <w:rPr>
          <w:rFonts w:ascii="Anton" w:eastAsiaTheme="minorEastAsia" w:hAnsi="Anton" w:cs="MinionPro-Regular"/>
          <w:b/>
          <w:color w:val="004C97"/>
          <w:sz w:val="48"/>
          <w:szCs w:val="38"/>
          <w:lang w:eastAsia="ja-JP"/>
        </w:rPr>
      </w:pPr>
      <w:r w:rsidRPr="00B563C8">
        <w:rPr>
          <w:rFonts w:ascii="Anton" w:eastAsiaTheme="minorEastAsia" w:hAnsi="Anton" w:cs="MinionPro-Regular"/>
          <w:b/>
          <w:color w:val="E1251B"/>
          <w:sz w:val="48"/>
          <w:szCs w:val="38"/>
          <w:lang w:eastAsia="ja-JP"/>
        </w:rPr>
        <w:lastRenderedPageBreak/>
        <w:t xml:space="preserve">Key: </w:t>
      </w:r>
      <w:r w:rsidRPr="000A2121">
        <w:rPr>
          <w:rFonts w:ascii="Anton" w:eastAsiaTheme="minorEastAsia" w:hAnsi="Anton" w:cs="MinionPro-Regular"/>
          <w:b/>
          <w:noProof/>
          <w:color w:val="004C97"/>
          <w:sz w:val="48"/>
          <w:szCs w:val="38"/>
          <w:lang w:eastAsia="ja-JP"/>
        </w:rPr>
        <mc:AlternateContent>
          <mc:Choice Requires="wps">
            <w:drawing>
              <wp:anchor distT="0" distB="0" distL="114300" distR="114300" simplePos="0" relativeHeight="251672576" behindDoc="0" locked="0" layoutInCell="1" allowOverlap="1" wp14:anchorId="66848943" wp14:editId="0592C342">
                <wp:simplePos x="0" y="0"/>
                <wp:positionH relativeFrom="margin">
                  <wp:posOffset>2984172</wp:posOffset>
                </wp:positionH>
                <wp:positionV relativeFrom="paragraph">
                  <wp:posOffset>-450229</wp:posOffset>
                </wp:positionV>
                <wp:extent cx="4197350" cy="552450"/>
                <wp:effectExtent l="0" t="0" r="12700" b="19050"/>
                <wp:wrapNone/>
                <wp:docPr id="663955658" name="Rectangle 663955658"/>
                <wp:cNvGraphicFramePr/>
                <a:graphic xmlns:a="http://schemas.openxmlformats.org/drawingml/2006/main">
                  <a:graphicData uri="http://schemas.microsoft.com/office/word/2010/wordprocessingShape">
                    <wps:wsp>
                      <wps:cNvSpPr/>
                      <wps:spPr>
                        <a:xfrm>
                          <a:off x="0" y="0"/>
                          <a:ext cx="4197350" cy="55245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0730DD74" w14:textId="77777777" w:rsidR="000A2121" w:rsidRDefault="000A2121" w:rsidP="000A2121">
                            <w:pPr>
                              <w:pStyle w:val="FFABody"/>
                              <w:rPr>
                                <w:sz w:val="14"/>
                                <w:szCs w:val="14"/>
                              </w:rPr>
                            </w:pPr>
                            <w:r w:rsidRPr="00B06C5C">
                              <w:rPr>
                                <w:sz w:val="14"/>
                                <w:szCs w:val="14"/>
                              </w:rPr>
                              <w:t>Aligned to the following standards:</w:t>
                            </w:r>
                          </w:p>
                          <w:p w14:paraId="78AC6522" w14:textId="77777777" w:rsidR="000A2121" w:rsidRPr="00576FB4" w:rsidRDefault="000A2121" w:rsidP="000A2121">
                            <w:pPr>
                              <w:pStyle w:val="FFABody"/>
                            </w:pPr>
                            <w:r w:rsidRPr="00551178">
                              <w:rPr>
                                <w:sz w:val="14"/>
                                <w:szCs w:val="14"/>
                              </w:rPr>
                              <w:t>FFA.PL-A1</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w:t>
                            </w:r>
                            <w:r>
                              <w:rPr>
                                <w:sz w:val="14"/>
                                <w:szCs w:val="14"/>
                              </w:rPr>
                              <w:t>2;</w:t>
                            </w:r>
                            <w:r w:rsidRPr="00551178">
                              <w:rPr>
                                <w:sz w:val="14"/>
                                <w:szCs w:val="14"/>
                              </w:rPr>
                              <w:t>FFA.PL-D</w:t>
                            </w:r>
                            <w:r>
                              <w:rPr>
                                <w:sz w:val="14"/>
                                <w:szCs w:val="14"/>
                              </w:rPr>
                              <w:t>3;</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08B0B9D3" w14:textId="77777777" w:rsidR="000A2121" w:rsidRPr="00B06C5C" w:rsidRDefault="000A2121" w:rsidP="000A2121">
                            <w:pPr>
                              <w:pStyle w:val="FFABody"/>
                              <w:rPr>
                                <w:sz w:val="14"/>
                                <w:szCs w:val="14"/>
                              </w:rPr>
                            </w:pPr>
                          </w:p>
                          <w:p w14:paraId="7ED5797D" w14:textId="77777777" w:rsidR="000A2121" w:rsidRPr="00B06C5C" w:rsidRDefault="000A2121" w:rsidP="000A2121">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848943" id="Rectangle 663955658" o:spid="_x0000_s1051" style="position:absolute;margin-left:234.95pt;margin-top:-35.45pt;width:330.5pt;height:43.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" fillcolor="window" strokecolor="windowText" strokeweight="1pt">
                <v:textbox>
                  <w:txbxContent>
                    <w:p w14:paraId="0730DD74" w14:textId="77777777" w:rsidR="000A2121" w:rsidRDefault="000A2121" w:rsidP="000A2121">
                      <w:pPr>
                        <w:pStyle w:val="FFABody"/>
                        <w:rPr>
                          <w:sz w:val="14"/>
                          <w:szCs w:val="14"/>
                        </w:rPr>
                      </w:pPr>
                      <w:r w:rsidRPr="00B06C5C">
                        <w:rPr>
                          <w:sz w:val="14"/>
                          <w:szCs w:val="14"/>
                        </w:rPr>
                        <w:t>Aligned to the following standards:</w:t>
                      </w:r>
                    </w:p>
                    <w:p w14:paraId="78AC6522" w14:textId="77777777" w:rsidR="000A2121" w:rsidRPr="00576FB4" w:rsidRDefault="000A2121" w:rsidP="000A2121">
                      <w:pPr>
                        <w:pStyle w:val="FFABody"/>
                      </w:pPr>
                      <w:r w:rsidRPr="00551178">
                        <w:rPr>
                          <w:sz w:val="14"/>
                          <w:szCs w:val="14"/>
                        </w:rPr>
                        <w:t>FFA.PL-A1</w:t>
                      </w:r>
                      <w:r>
                        <w:rPr>
                          <w:sz w:val="14"/>
                          <w:szCs w:val="14"/>
                        </w:rPr>
                        <w:t>;</w:t>
                      </w:r>
                      <w:r w:rsidRPr="00551178">
                        <w:rPr>
                          <w:sz w:val="14"/>
                          <w:szCs w:val="14"/>
                        </w:rPr>
                        <w:t>FFA.PL-A5</w:t>
                      </w:r>
                      <w:r>
                        <w:rPr>
                          <w:sz w:val="14"/>
                          <w:szCs w:val="14"/>
                        </w:rPr>
                        <w:t>;</w:t>
                      </w:r>
                      <w:r w:rsidRPr="00551178">
                        <w:rPr>
                          <w:sz w:val="14"/>
                          <w:szCs w:val="14"/>
                        </w:rPr>
                        <w:t>FFA.PL-A8</w:t>
                      </w:r>
                      <w:r>
                        <w:rPr>
                          <w:sz w:val="14"/>
                          <w:szCs w:val="14"/>
                        </w:rPr>
                        <w:t>;</w:t>
                      </w:r>
                      <w:r w:rsidRPr="00551178">
                        <w:rPr>
                          <w:sz w:val="14"/>
                          <w:szCs w:val="14"/>
                        </w:rPr>
                        <w:t>FFA.PL-B1</w:t>
                      </w:r>
                      <w:r>
                        <w:rPr>
                          <w:sz w:val="14"/>
                          <w:szCs w:val="14"/>
                        </w:rPr>
                        <w:t>;</w:t>
                      </w:r>
                      <w:r w:rsidRPr="00551178">
                        <w:rPr>
                          <w:sz w:val="14"/>
                          <w:szCs w:val="14"/>
                        </w:rPr>
                        <w:t xml:space="preserve"> FFA.PL-B2</w:t>
                      </w:r>
                      <w:r>
                        <w:rPr>
                          <w:sz w:val="14"/>
                          <w:szCs w:val="14"/>
                        </w:rPr>
                        <w:t>;</w:t>
                      </w:r>
                      <w:r w:rsidRPr="00551178">
                        <w:rPr>
                          <w:sz w:val="14"/>
                          <w:szCs w:val="14"/>
                        </w:rPr>
                        <w:t>FFA.PL-B5</w:t>
                      </w:r>
                      <w:r>
                        <w:rPr>
                          <w:sz w:val="14"/>
                          <w:szCs w:val="14"/>
                        </w:rPr>
                        <w:t>;</w:t>
                      </w:r>
                      <w:r w:rsidRPr="00551178">
                        <w:rPr>
                          <w:sz w:val="14"/>
                          <w:szCs w:val="14"/>
                        </w:rPr>
                        <w:t>FFA.PL- C1</w:t>
                      </w:r>
                      <w:r>
                        <w:rPr>
                          <w:sz w:val="14"/>
                          <w:szCs w:val="14"/>
                        </w:rPr>
                        <w:t>;</w:t>
                      </w:r>
                      <w:r w:rsidRPr="00551178">
                        <w:rPr>
                          <w:sz w:val="14"/>
                          <w:szCs w:val="14"/>
                        </w:rPr>
                        <w:t>FFA.PL-C2</w:t>
                      </w:r>
                      <w:r>
                        <w:rPr>
                          <w:sz w:val="14"/>
                          <w:szCs w:val="14"/>
                        </w:rPr>
                        <w:t>;</w:t>
                      </w:r>
                      <w:r w:rsidRPr="00551178">
                        <w:rPr>
                          <w:sz w:val="14"/>
                          <w:szCs w:val="14"/>
                        </w:rPr>
                        <w:t>FFA.PL.C4</w:t>
                      </w:r>
                      <w:r>
                        <w:rPr>
                          <w:sz w:val="14"/>
                          <w:szCs w:val="14"/>
                        </w:rPr>
                        <w:t>;</w:t>
                      </w:r>
                      <w:r w:rsidRPr="00551178">
                        <w:rPr>
                          <w:sz w:val="14"/>
                          <w:szCs w:val="14"/>
                        </w:rPr>
                        <w:t>FFA.PL-D1</w:t>
                      </w:r>
                      <w:r>
                        <w:rPr>
                          <w:sz w:val="14"/>
                          <w:szCs w:val="14"/>
                        </w:rPr>
                        <w:t>;</w:t>
                      </w:r>
                      <w:r w:rsidRPr="00551178">
                        <w:rPr>
                          <w:sz w:val="14"/>
                          <w:szCs w:val="14"/>
                        </w:rPr>
                        <w:t>FFA.PL-D</w:t>
                      </w:r>
                      <w:r>
                        <w:rPr>
                          <w:sz w:val="14"/>
                          <w:szCs w:val="14"/>
                        </w:rPr>
                        <w:t>2;</w:t>
                      </w:r>
                      <w:r w:rsidRPr="00551178">
                        <w:rPr>
                          <w:sz w:val="14"/>
                          <w:szCs w:val="14"/>
                        </w:rPr>
                        <w:t>FFA.PL-D</w:t>
                      </w:r>
                      <w:r>
                        <w:rPr>
                          <w:sz w:val="14"/>
                          <w:szCs w:val="14"/>
                        </w:rPr>
                        <w:t>3;</w:t>
                      </w:r>
                      <w:r w:rsidRPr="00551178">
                        <w:rPr>
                          <w:sz w:val="14"/>
                          <w:szCs w:val="14"/>
                        </w:rPr>
                        <w:t>CCSS.ELA-W.9-10.4</w:t>
                      </w:r>
                      <w:r>
                        <w:rPr>
                          <w:sz w:val="14"/>
                          <w:szCs w:val="14"/>
                        </w:rPr>
                        <w:t>;</w:t>
                      </w:r>
                      <w:r w:rsidRPr="00551178">
                        <w:rPr>
                          <w:sz w:val="14"/>
                          <w:szCs w:val="14"/>
                        </w:rPr>
                        <w:t xml:space="preserve"> CCSS.SL.9-10.6</w:t>
                      </w:r>
                      <w:r>
                        <w:rPr>
                          <w:sz w:val="14"/>
                          <w:szCs w:val="14"/>
                        </w:rPr>
                        <w:t>;</w:t>
                      </w:r>
                      <w:r w:rsidRPr="00551178">
                        <w:rPr>
                          <w:sz w:val="14"/>
                          <w:szCs w:val="14"/>
                        </w:rPr>
                        <w:t>CRP.04</w:t>
                      </w:r>
                    </w:p>
                    <w:p w14:paraId="08B0B9D3" w14:textId="77777777" w:rsidR="000A2121" w:rsidRPr="00B06C5C" w:rsidRDefault="000A2121" w:rsidP="000A2121">
                      <w:pPr>
                        <w:pStyle w:val="FFABody"/>
                        <w:rPr>
                          <w:sz w:val="14"/>
                          <w:szCs w:val="14"/>
                        </w:rPr>
                      </w:pPr>
                    </w:p>
                    <w:p w14:paraId="7ED5797D" w14:textId="77777777" w:rsidR="000A2121" w:rsidRPr="00B06C5C" w:rsidRDefault="000A2121" w:rsidP="000A2121">
                      <w:pPr>
                        <w:pStyle w:val="FFABody"/>
                        <w:rPr>
                          <w:sz w:val="14"/>
                          <w:szCs w:val="14"/>
                        </w:rPr>
                      </w:pPr>
                    </w:p>
                  </w:txbxContent>
                </v:textbox>
                <w10:wrap anchorx="margin"/>
              </v:rect>
            </w:pict>
          </mc:Fallback>
        </mc:AlternateContent>
      </w:r>
      <w:r w:rsidRPr="000A2121">
        <w:rPr>
          <w:rFonts w:ascii="Anton" w:eastAsiaTheme="minorEastAsia" w:hAnsi="Anton" w:cs="MinionPro-Regular"/>
          <w:b/>
          <w:color w:val="004C97"/>
          <w:sz w:val="48"/>
          <w:szCs w:val="38"/>
          <w:lang w:eastAsia="ja-JP"/>
        </w:rPr>
        <w:t>Belief in Action</w:t>
      </w:r>
    </w:p>
    <w:p w14:paraId="6C4CCA7B" w14:textId="77777777" w:rsidR="000A2121" w:rsidRPr="000A2121" w:rsidRDefault="000A2121" w:rsidP="000A2121">
      <w:pPr>
        <w:spacing w:after="0" w:line="288" w:lineRule="atLeast"/>
      </w:pPr>
      <w:r w:rsidRPr="000A2121">
        <w:rPr>
          <w:rFonts w:ascii="Anton" w:hAnsi="Anton"/>
          <w:color w:val="E1251B"/>
          <w:sz w:val="20"/>
          <w:szCs w:val="20"/>
        </w:rPr>
        <w:t xml:space="preserve">Directions: </w:t>
      </w:r>
      <w:r w:rsidRPr="000A2121">
        <w:t xml:space="preserve">Create a short personal belief statement like the one shared in Jack’s retiring address. </w:t>
      </w:r>
    </w:p>
    <w:p w14:paraId="5900B995" w14:textId="000DC30D" w:rsidR="000A2121" w:rsidRPr="000A2121" w:rsidRDefault="003B70B8" w:rsidP="000A2121">
      <w:pPr>
        <w:spacing w:after="0" w:line="288" w:lineRule="atLeast"/>
        <w:rPr>
          <w:color w:val="FF0000"/>
        </w:rPr>
      </w:pPr>
      <w:r>
        <w:rPr>
          <w:color w:val="FF0000"/>
        </w:rPr>
        <w:t>Answers will vary.</w:t>
      </w:r>
    </w:p>
    <w:p w14:paraId="0BDC6E5C" w14:textId="77777777" w:rsidR="000A2121" w:rsidRPr="000A2121" w:rsidRDefault="000A2121" w:rsidP="000A2121">
      <w:pPr>
        <w:spacing w:after="0" w:line="288" w:lineRule="atLeast"/>
        <w:rPr>
          <w:sz w:val="20"/>
          <w:szCs w:val="20"/>
        </w:rPr>
      </w:pPr>
      <w:r w:rsidRPr="000A2121">
        <w:rPr>
          <w:sz w:val="20"/>
          <w:szCs w:val="20"/>
        </w:rPr>
        <w:t xml:space="preserve">The sentence structure is: </w:t>
      </w:r>
    </w:p>
    <w:p w14:paraId="2282821C" w14:textId="77777777" w:rsidR="000A2121" w:rsidRDefault="000A2121" w:rsidP="000A2121">
      <w:pPr>
        <w:spacing w:after="0" w:line="288" w:lineRule="atLeast"/>
      </w:pPr>
    </w:p>
    <w:p w14:paraId="5E39400D" w14:textId="7FDD96A0" w:rsidR="00195A0B" w:rsidRDefault="00195A0B" w:rsidP="00195A0B">
      <w:pPr>
        <w:spacing w:after="0" w:line="288" w:lineRule="atLeast"/>
        <w:rPr>
          <w:sz w:val="28"/>
          <w:szCs w:val="28"/>
        </w:rPr>
      </w:pPr>
      <w:r w:rsidRPr="00566832">
        <w:rPr>
          <w:sz w:val="28"/>
          <w:szCs w:val="28"/>
        </w:rPr>
        <w:t>“I believe ________________</w:t>
      </w:r>
      <w:r>
        <w:rPr>
          <w:sz w:val="28"/>
          <w:szCs w:val="28"/>
        </w:rPr>
        <w:t>________________________</w:t>
      </w:r>
      <w:r w:rsidRPr="00566832">
        <w:rPr>
          <w:sz w:val="28"/>
          <w:szCs w:val="28"/>
        </w:rPr>
        <w:t>, and because of that belief</w:t>
      </w:r>
      <w:r w:rsidR="00EA3BC6">
        <w:rPr>
          <w:sz w:val="28"/>
          <w:szCs w:val="28"/>
        </w:rPr>
        <w:t>,</w:t>
      </w:r>
      <w:r w:rsidRPr="00566832">
        <w:rPr>
          <w:sz w:val="28"/>
          <w:szCs w:val="28"/>
        </w:rPr>
        <w:t xml:space="preserve"> I will ____________</w:t>
      </w:r>
      <w:r>
        <w:rPr>
          <w:sz w:val="28"/>
          <w:szCs w:val="28"/>
        </w:rPr>
        <w:t>__________________</w:t>
      </w:r>
      <w:r w:rsidRPr="00566832">
        <w:rPr>
          <w:sz w:val="28"/>
          <w:szCs w:val="28"/>
        </w:rPr>
        <w:t xml:space="preserve">__.”  </w:t>
      </w:r>
    </w:p>
    <w:p w14:paraId="009BFA1B" w14:textId="77777777" w:rsidR="00195A0B" w:rsidRDefault="00195A0B" w:rsidP="00195A0B">
      <w:pPr>
        <w:spacing w:after="0" w:line="288" w:lineRule="atLeast"/>
        <w:rPr>
          <w:sz w:val="28"/>
          <w:szCs w:val="28"/>
        </w:rPr>
      </w:pPr>
    </w:p>
    <w:p w14:paraId="15AFE243" w14:textId="77777777" w:rsidR="00195A0B" w:rsidRDefault="00195A0B" w:rsidP="00195A0B">
      <w:pPr>
        <w:spacing w:after="0" w:line="288" w:lineRule="atLeast"/>
        <w:rPr>
          <w:sz w:val="28"/>
          <w:szCs w:val="28"/>
        </w:rPr>
      </w:pPr>
    </w:p>
    <w:p w14:paraId="654D6864" w14:textId="77777777" w:rsidR="00195A0B" w:rsidRDefault="00195A0B" w:rsidP="00195A0B">
      <w:pPr>
        <w:spacing w:after="0" w:line="288" w:lineRule="atLeast"/>
        <w:rPr>
          <w:sz w:val="20"/>
          <w:szCs w:val="20"/>
        </w:rPr>
      </w:pPr>
      <w:r w:rsidRPr="00D04C62">
        <w:rPr>
          <w:sz w:val="20"/>
          <w:szCs w:val="20"/>
        </w:rPr>
        <w:t xml:space="preserve">Reflection questions: </w:t>
      </w:r>
    </w:p>
    <w:p w14:paraId="65AAB40B" w14:textId="77777777" w:rsidR="00195A0B" w:rsidRDefault="00195A0B" w:rsidP="00195A0B">
      <w:pPr>
        <w:spacing w:after="0" w:line="288" w:lineRule="atLeast"/>
        <w:rPr>
          <w:sz w:val="20"/>
          <w:szCs w:val="20"/>
        </w:rPr>
      </w:pPr>
    </w:p>
    <w:p w14:paraId="60CA0387" w14:textId="77777777" w:rsidR="00195A0B" w:rsidRDefault="00195A0B" w:rsidP="00195A0B">
      <w:pPr>
        <w:spacing w:after="0" w:line="288" w:lineRule="atLeast"/>
        <w:rPr>
          <w:sz w:val="20"/>
          <w:szCs w:val="20"/>
        </w:rPr>
      </w:pPr>
      <w:r>
        <w:rPr>
          <w:sz w:val="20"/>
          <w:szCs w:val="20"/>
        </w:rPr>
        <w:t>1. Who influenced how you see the world the most? How?</w:t>
      </w:r>
    </w:p>
    <w:p w14:paraId="40F643B6" w14:textId="77777777" w:rsidR="00195A0B" w:rsidRDefault="00195A0B" w:rsidP="00195A0B">
      <w:pPr>
        <w:spacing w:after="0" w:line="288" w:lineRule="atLeast"/>
        <w:rPr>
          <w:sz w:val="20"/>
          <w:szCs w:val="20"/>
        </w:rPr>
      </w:pPr>
    </w:p>
    <w:p w14:paraId="429065A6" w14:textId="77777777" w:rsidR="00195A0B" w:rsidRDefault="00195A0B" w:rsidP="00195A0B">
      <w:pPr>
        <w:spacing w:after="0" w:line="288" w:lineRule="atLeast"/>
        <w:rPr>
          <w:sz w:val="20"/>
          <w:szCs w:val="20"/>
        </w:rPr>
      </w:pPr>
    </w:p>
    <w:p w14:paraId="3898648D" w14:textId="77777777" w:rsidR="00195A0B" w:rsidRDefault="00195A0B" w:rsidP="00195A0B">
      <w:pPr>
        <w:spacing w:after="0" w:line="288" w:lineRule="atLeast"/>
        <w:rPr>
          <w:sz w:val="20"/>
          <w:szCs w:val="20"/>
        </w:rPr>
      </w:pPr>
    </w:p>
    <w:p w14:paraId="4956477E" w14:textId="77777777" w:rsidR="00195A0B" w:rsidRDefault="00195A0B" w:rsidP="00195A0B">
      <w:pPr>
        <w:spacing w:after="0" w:line="288" w:lineRule="atLeast"/>
        <w:rPr>
          <w:sz w:val="20"/>
          <w:szCs w:val="20"/>
        </w:rPr>
      </w:pPr>
      <w:r>
        <w:rPr>
          <w:sz w:val="20"/>
          <w:szCs w:val="20"/>
        </w:rPr>
        <w:t>2. What problem in the world makes you feel the most urgent need to do something?</w:t>
      </w:r>
    </w:p>
    <w:p w14:paraId="0E01978D" w14:textId="77777777" w:rsidR="00195A0B" w:rsidRDefault="00195A0B" w:rsidP="00195A0B">
      <w:pPr>
        <w:spacing w:after="0" w:line="288" w:lineRule="atLeast"/>
        <w:rPr>
          <w:sz w:val="20"/>
          <w:szCs w:val="20"/>
        </w:rPr>
      </w:pPr>
    </w:p>
    <w:p w14:paraId="6E1FA97A" w14:textId="77777777" w:rsidR="00195A0B" w:rsidRDefault="00195A0B" w:rsidP="00195A0B">
      <w:pPr>
        <w:spacing w:after="0" w:line="288" w:lineRule="atLeast"/>
        <w:rPr>
          <w:sz w:val="20"/>
          <w:szCs w:val="20"/>
        </w:rPr>
      </w:pPr>
    </w:p>
    <w:p w14:paraId="4FB5A26F" w14:textId="77777777" w:rsidR="00195A0B" w:rsidRDefault="00195A0B" w:rsidP="00195A0B">
      <w:pPr>
        <w:spacing w:after="0" w:line="288" w:lineRule="atLeast"/>
        <w:rPr>
          <w:sz w:val="20"/>
          <w:szCs w:val="20"/>
        </w:rPr>
      </w:pPr>
    </w:p>
    <w:p w14:paraId="06255292" w14:textId="77777777" w:rsidR="00195A0B" w:rsidRDefault="00195A0B" w:rsidP="00195A0B">
      <w:pPr>
        <w:spacing w:after="0" w:line="288" w:lineRule="atLeast"/>
        <w:rPr>
          <w:sz w:val="20"/>
          <w:szCs w:val="20"/>
        </w:rPr>
      </w:pPr>
      <w:r>
        <w:rPr>
          <w:sz w:val="20"/>
          <w:szCs w:val="20"/>
        </w:rPr>
        <w:t>3. What three words would your closest friends use to describe you? Do you agree?</w:t>
      </w:r>
    </w:p>
    <w:p w14:paraId="2FDA2138" w14:textId="77777777" w:rsidR="00195A0B" w:rsidRPr="000A2121" w:rsidRDefault="00195A0B" w:rsidP="000A2121">
      <w:pPr>
        <w:spacing w:after="0" w:line="288" w:lineRule="atLeast"/>
      </w:pPr>
    </w:p>
    <w:sectPr w:rsidR="00195A0B" w:rsidRPr="000A2121" w:rsidSect="00617BE2">
      <w:headerReference w:type="default" r:id="rId28"/>
      <w:headerReference w:type="first" r:id="rId29"/>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C98320" w14:textId="77777777" w:rsidR="00F20B41" w:rsidRDefault="00F20B41" w:rsidP="00CB2E3C">
      <w:pPr>
        <w:spacing w:after="0" w:line="240" w:lineRule="auto"/>
      </w:pPr>
      <w:r>
        <w:separator/>
      </w:r>
    </w:p>
  </w:endnote>
  <w:endnote w:type="continuationSeparator" w:id="0">
    <w:p w14:paraId="04197A34" w14:textId="77777777" w:rsidR="00F20B41" w:rsidRDefault="00F20B41"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nton">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4F5B7" w14:textId="73E493C1" w:rsidR="00617BE2" w:rsidRDefault="00617BE2">
    <w:pPr>
      <w:pStyle w:val="Footer"/>
    </w:pPr>
    <w:r>
      <w:t>©National FFA Organization 202</w:t>
    </w:r>
    <w:r w:rsidR="006511B5">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9DC31" w14:textId="51ED5A55" w:rsidR="00617BE2" w:rsidRDefault="00617BE2">
    <w:pPr>
      <w:pStyle w:val="Footer"/>
    </w:pPr>
    <w:r>
      <w:t>©National FFA Organization 202</w:t>
    </w:r>
    <w:r w:rsidR="006511B5">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1048D" w14:textId="77777777" w:rsidR="00F20B41" w:rsidRDefault="00F20B41" w:rsidP="00CB2E3C">
      <w:pPr>
        <w:spacing w:after="0" w:line="240" w:lineRule="auto"/>
      </w:pPr>
      <w:r>
        <w:separator/>
      </w:r>
    </w:p>
  </w:footnote>
  <w:footnote w:type="continuationSeparator" w:id="0">
    <w:p w14:paraId="0BD8960E" w14:textId="77777777" w:rsidR="00F20B41" w:rsidRDefault="00F20B41"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BD853" w14:textId="468597A5" w:rsidR="00034F74" w:rsidRDefault="00034F74" w:rsidP="00034F74">
    <w:pPr>
      <w:pStyle w:val="FFABody"/>
    </w:pPr>
    <w:r>
      <w:t>Name: 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6AAEF" w14:textId="77777777" w:rsidR="00617BE2" w:rsidRDefault="00617BE2" w:rsidP="00617BE2">
    <w:pPr>
      <w:pStyle w:val="Header"/>
    </w:pPr>
    <w:r>
      <w:rPr>
        <w:noProof/>
      </w:rPr>
      <mc:AlternateContent>
        <mc:Choice Requires="wps">
          <w:drawing>
            <wp:anchor distT="0" distB="0" distL="114300" distR="114300" simplePos="0" relativeHeight="251660288" behindDoc="0" locked="0" layoutInCell="1" allowOverlap="1" wp14:anchorId="02584E2C" wp14:editId="35B32618">
              <wp:simplePos x="0" y="0"/>
              <wp:positionH relativeFrom="column">
                <wp:posOffset>4654550</wp:posOffset>
              </wp:positionH>
              <wp:positionV relativeFrom="paragraph">
                <wp:posOffset>140335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75C5DC8" w14:textId="4D762283" w:rsidR="00617BE2" w:rsidRDefault="00617BE2" w:rsidP="00617BE2">
                          <w:pPr>
                            <w:pStyle w:val="DocumentTitle"/>
                          </w:pPr>
                          <w:r>
                            <w:t>Lesson Plan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2584E2C" id="_x0000_t202" coordsize="21600,21600" o:spt="202" path="m,l,21600r21600,l21600,xe">
              <v:stroke joinstyle="miter"/>
              <v:path gradientshapeok="t" o:connecttype="rect"/>
            </v:shapetype>
            <v:shape id="_x0000_s1052" type="#_x0000_t202" style="position:absolute;margin-left:366.5pt;margin-top:11.05pt;width:169.5pt;height:4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" stroked="f">
              <v:textbox>
                <w:txbxContent>
                  <w:p w14:paraId="575C5DC8" w14:textId="4D762283" w:rsidR="00617BE2" w:rsidRDefault="00617BE2" w:rsidP="00617BE2">
                    <w:pPr>
                      <w:pStyle w:val="DocumentTitle"/>
                    </w:pPr>
                    <w:r>
                      <w:t>Lesson Plan</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085F06DB" wp14:editId="34C949A0">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4154F3D" id="Lin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strokecolor="#da291c" strokeweight="1pt">
              <v:shadow color="black" opacity="22938f" offset="0"/>
            </v:line>
          </w:pict>
        </mc:Fallback>
      </mc:AlternateContent>
    </w:r>
    <w:r>
      <w:rPr>
        <w:noProof/>
      </w:rPr>
      <w:drawing>
        <wp:inline distT="0" distB="0" distL="0" distR="0" wp14:anchorId="72397C9A" wp14:editId="226E03E7">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p w14:paraId="7429FFC4" w14:textId="77777777" w:rsidR="00617BE2" w:rsidRDefault="00617B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A1963" w14:textId="77777777" w:rsidR="00617BE2" w:rsidRDefault="00617BE2"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B6818" w14:textId="1A22B133" w:rsidR="00617BE2" w:rsidRDefault="00617BE2" w:rsidP="00617BE2">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72DA5"/>
    <w:multiLevelType w:val="hybridMultilevel"/>
    <w:tmpl w:val="A46084AC"/>
    <w:lvl w:ilvl="0" w:tplc="B366FB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D38507D"/>
    <w:multiLevelType w:val="hybridMultilevel"/>
    <w:tmpl w:val="CFCC581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E41D4F"/>
    <w:multiLevelType w:val="hybridMultilevel"/>
    <w:tmpl w:val="137E1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7B4163"/>
    <w:multiLevelType w:val="hybridMultilevel"/>
    <w:tmpl w:val="EB8E5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D65827"/>
    <w:multiLevelType w:val="hybridMultilevel"/>
    <w:tmpl w:val="F53EEBFE"/>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E43A6C"/>
    <w:multiLevelType w:val="hybridMultilevel"/>
    <w:tmpl w:val="31B8B3F0"/>
    <w:lvl w:ilvl="0" w:tplc="1E4CCE8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3A93D75"/>
    <w:multiLevelType w:val="hybridMultilevel"/>
    <w:tmpl w:val="1A0A6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AAF33DB"/>
    <w:multiLevelType w:val="hybridMultilevel"/>
    <w:tmpl w:val="640445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51567"/>
    <w:multiLevelType w:val="hybridMultilevel"/>
    <w:tmpl w:val="3626CE8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4B2C89"/>
    <w:multiLevelType w:val="hybridMultilevel"/>
    <w:tmpl w:val="46664A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5C72BC"/>
    <w:multiLevelType w:val="hybridMultilevel"/>
    <w:tmpl w:val="825C98F2"/>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CE589E"/>
    <w:multiLevelType w:val="hybridMultilevel"/>
    <w:tmpl w:val="4C7A43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BB4EC6"/>
    <w:multiLevelType w:val="hybridMultilevel"/>
    <w:tmpl w:val="D542E0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5592A6B"/>
    <w:multiLevelType w:val="hybridMultilevel"/>
    <w:tmpl w:val="814A68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E618C0"/>
    <w:multiLevelType w:val="hybridMultilevel"/>
    <w:tmpl w:val="8786988A"/>
    <w:lvl w:ilvl="0" w:tplc="18724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AB21BC"/>
    <w:multiLevelType w:val="hybridMultilevel"/>
    <w:tmpl w:val="A1EA250A"/>
    <w:lvl w:ilvl="0" w:tplc="80F0D646">
      <w:start w:val="1"/>
      <w:numFmt w:val="decimal"/>
      <w:lvlText w:val="%1."/>
      <w:lvlJc w:val="left"/>
      <w:pPr>
        <w:ind w:left="720" w:hanging="360"/>
      </w:pPr>
      <w:rPr>
        <w:rFonts w:ascii="Montserrat" w:hAnsi="Montserrat" w:hint="default"/>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DF24D9"/>
    <w:multiLevelType w:val="hybridMultilevel"/>
    <w:tmpl w:val="7144A96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1E18FF"/>
    <w:multiLevelType w:val="hybridMultilevel"/>
    <w:tmpl w:val="AAB8F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730F21"/>
    <w:multiLevelType w:val="hybridMultilevel"/>
    <w:tmpl w:val="27AA1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2538BF"/>
    <w:multiLevelType w:val="hybridMultilevel"/>
    <w:tmpl w:val="578C074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3796BFBC">
      <w:start w:val="1"/>
      <w:numFmt w:val="decimal"/>
      <w:lvlText w:val="%3."/>
      <w:lvlJc w:val="right"/>
      <w:pPr>
        <w:ind w:left="2160" w:hanging="180"/>
      </w:pPr>
      <w:rPr>
        <w:rFonts w:ascii="Montserrat" w:eastAsiaTheme="minorHAnsi" w:hAnsi="Montserrat" w:cstheme="minorBidi"/>
        <w:i w:val="0"/>
        <w:iCs w:val="0"/>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0E1EA9"/>
    <w:multiLevelType w:val="hybridMultilevel"/>
    <w:tmpl w:val="10E22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996849">
    <w:abstractNumId w:val="15"/>
  </w:num>
  <w:num w:numId="2" w16cid:durableId="1997150138">
    <w:abstractNumId w:val="8"/>
  </w:num>
  <w:num w:numId="3" w16cid:durableId="1349600322">
    <w:abstractNumId w:val="14"/>
  </w:num>
  <w:num w:numId="4" w16cid:durableId="1084911535">
    <w:abstractNumId w:val="26"/>
  </w:num>
  <w:num w:numId="5" w16cid:durableId="1768109488">
    <w:abstractNumId w:val="3"/>
  </w:num>
  <w:num w:numId="6" w16cid:durableId="934825389">
    <w:abstractNumId w:val="22"/>
  </w:num>
  <w:num w:numId="7" w16cid:durableId="1339581853">
    <w:abstractNumId w:val="23"/>
  </w:num>
  <w:num w:numId="8" w16cid:durableId="974481703">
    <w:abstractNumId w:val="20"/>
  </w:num>
  <w:num w:numId="9" w16cid:durableId="547184474">
    <w:abstractNumId w:val="21"/>
  </w:num>
  <w:num w:numId="10" w16cid:durableId="1186288330">
    <w:abstractNumId w:val="17"/>
  </w:num>
  <w:num w:numId="11" w16cid:durableId="1604072732">
    <w:abstractNumId w:val="19"/>
  </w:num>
  <w:num w:numId="12" w16cid:durableId="1180510668">
    <w:abstractNumId w:val="11"/>
  </w:num>
  <w:num w:numId="13" w16cid:durableId="1759863695">
    <w:abstractNumId w:val="13"/>
  </w:num>
  <w:num w:numId="14" w16cid:durableId="1433936457">
    <w:abstractNumId w:val="6"/>
  </w:num>
  <w:num w:numId="15" w16cid:durableId="524176915">
    <w:abstractNumId w:val="1"/>
  </w:num>
  <w:num w:numId="16" w16cid:durableId="291981038">
    <w:abstractNumId w:val="0"/>
  </w:num>
  <w:num w:numId="17" w16cid:durableId="1853300752">
    <w:abstractNumId w:val="18"/>
  </w:num>
  <w:num w:numId="18" w16cid:durableId="108089857">
    <w:abstractNumId w:val="12"/>
  </w:num>
  <w:num w:numId="19" w16cid:durableId="506140603">
    <w:abstractNumId w:val="10"/>
  </w:num>
  <w:num w:numId="20" w16cid:durableId="492375730">
    <w:abstractNumId w:val="5"/>
  </w:num>
  <w:num w:numId="21" w16cid:durableId="1725520746">
    <w:abstractNumId w:val="16"/>
  </w:num>
  <w:num w:numId="22" w16cid:durableId="802889961">
    <w:abstractNumId w:val="9"/>
  </w:num>
  <w:num w:numId="23" w16cid:durableId="1615864233">
    <w:abstractNumId w:val="7"/>
  </w:num>
  <w:num w:numId="24" w16cid:durableId="1230846022">
    <w:abstractNumId w:val="2"/>
  </w:num>
  <w:num w:numId="25" w16cid:durableId="650409645">
    <w:abstractNumId w:val="4"/>
  </w:num>
  <w:num w:numId="26" w16cid:durableId="1089159858">
    <w:abstractNumId w:val="25"/>
  </w:num>
  <w:num w:numId="27" w16cid:durableId="905072791">
    <w:abstractNumId w:val="27"/>
  </w:num>
  <w:num w:numId="28" w16cid:durableId="105836439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05E2"/>
    <w:rsid w:val="00001F2F"/>
    <w:rsid w:val="00003222"/>
    <w:rsid w:val="00004AFF"/>
    <w:rsid w:val="00006706"/>
    <w:rsid w:val="000105BC"/>
    <w:rsid w:val="00011001"/>
    <w:rsid w:val="0001488C"/>
    <w:rsid w:val="0001521B"/>
    <w:rsid w:val="00023602"/>
    <w:rsid w:val="00034559"/>
    <w:rsid w:val="00034F74"/>
    <w:rsid w:val="00035CDC"/>
    <w:rsid w:val="00035EA1"/>
    <w:rsid w:val="000371D7"/>
    <w:rsid w:val="00042065"/>
    <w:rsid w:val="0005169F"/>
    <w:rsid w:val="00052AE8"/>
    <w:rsid w:val="00052C99"/>
    <w:rsid w:val="000537CB"/>
    <w:rsid w:val="0005630B"/>
    <w:rsid w:val="000569D9"/>
    <w:rsid w:val="0006292F"/>
    <w:rsid w:val="00065E95"/>
    <w:rsid w:val="00067BBC"/>
    <w:rsid w:val="000727F8"/>
    <w:rsid w:val="00073C5F"/>
    <w:rsid w:val="0007588E"/>
    <w:rsid w:val="00077452"/>
    <w:rsid w:val="00081429"/>
    <w:rsid w:val="000854C9"/>
    <w:rsid w:val="0009277A"/>
    <w:rsid w:val="000927CB"/>
    <w:rsid w:val="000A2121"/>
    <w:rsid w:val="000A2B90"/>
    <w:rsid w:val="000A3658"/>
    <w:rsid w:val="000B2236"/>
    <w:rsid w:val="000B7F13"/>
    <w:rsid w:val="000C04BF"/>
    <w:rsid w:val="000C5C6E"/>
    <w:rsid w:val="000D2AB4"/>
    <w:rsid w:val="000D3489"/>
    <w:rsid w:val="000D47FE"/>
    <w:rsid w:val="000D4837"/>
    <w:rsid w:val="000D594B"/>
    <w:rsid w:val="000D66AB"/>
    <w:rsid w:val="000E3940"/>
    <w:rsid w:val="000E440F"/>
    <w:rsid w:val="000E73E1"/>
    <w:rsid w:val="000F055E"/>
    <w:rsid w:val="000F245E"/>
    <w:rsid w:val="00100152"/>
    <w:rsid w:val="00106A5B"/>
    <w:rsid w:val="00107647"/>
    <w:rsid w:val="001076FD"/>
    <w:rsid w:val="00107A96"/>
    <w:rsid w:val="00116FF3"/>
    <w:rsid w:val="00120A57"/>
    <w:rsid w:val="001223CD"/>
    <w:rsid w:val="00122A93"/>
    <w:rsid w:val="00124AE0"/>
    <w:rsid w:val="0012649C"/>
    <w:rsid w:val="00131753"/>
    <w:rsid w:val="001345D5"/>
    <w:rsid w:val="001376EE"/>
    <w:rsid w:val="00140C42"/>
    <w:rsid w:val="00141DD7"/>
    <w:rsid w:val="00144009"/>
    <w:rsid w:val="0016396D"/>
    <w:rsid w:val="00166B92"/>
    <w:rsid w:val="0016708C"/>
    <w:rsid w:val="001701C7"/>
    <w:rsid w:val="001702DC"/>
    <w:rsid w:val="00170718"/>
    <w:rsid w:val="00173D48"/>
    <w:rsid w:val="001825FA"/>
    <w:rsid w:val="001835F8"/>
    <w:rsid w:val="001862B7"/>
    <w:rsid w:val="00191239"/>
    <w:rsid w:val="00195A0B"/>
    <w:rsid w:val="001A1047"/>
    <w:rsid w:val="001A2F6F"/>
    <w:rsid w:val="001A416B"/>
    <w:rsid w:val="001A4321"/>
    <w:rsid w:val="001A4DA4"/>
    <w:rsid w:val="001B1E79"/>
    <w:rsid w:val="001B70DF"/>
    <w:rsid w:val="001C1532"/>
    <w:rsid w:val="001C44E5"/>
    <w:rsid w:val="001C6C0D"/>
    <w:rsid w:val="001C7F39"/>
    <w:rsid w:val="001D17A8"/>
    <w:rsid w:val="001D2119"/>
    <w:rsid w:val="001E0411"/>
    <w:rsid w:val="001E0A8F"/>
    <w:rsid w:val="001E2890"/>
    <w:rsid w:val="001E5CCE"/>
    <w:rsid w:val="001E5DFC"/>
    <w:rsid w:val="001E6401"/>
    <w:rsid w:val="001E73E4"/>
    <w:rsid w:val="001F03E9"/>
    <w:rsid w:val="001F2F3C"/>
    <w:rsid w:val="00200996"/>
    <w:rsid w:val="0020254B"/>
    <w:rsid w:val="002026BB"/>
    <w:rsid w:val="00216FB5"/>
    <w:rsid w:val="0021755F"/>
    <w:rsid w:val="00222B78"/>
    <w:rsid w:val="0022671B"/>
    <w:rsid w:val="0022677F"/>
    <w:rsid w:val="002310F7"/>
    <w:rsid w:val="00235CC9"/>
    <w:rsid w:val="00235F05"/>
    <w:rsid w:val="002407E6"/>
    <w:rsid w:val="00240AE7"/>
    <w:rsid w:val="002472CF"/>
    <w:rsid w:val="00250C0A"/>
    <w:rsid w:val="00261B8C"/>
    <w:rsid w:val="00262504"/>
    <w:rsid w:val="002650FF"/>
    <w:rsid w:val="002658A4"/>
    <w:rsid w:val="00266031"/>
    <w:rsid w:val="002714AD"/>
    <w:rsid w:val="0027783C"/>
    <w:rsid w:val="00277A32"/>
    <w:rsid w:val="00277AAE"/>
    <w:rsid w:val="00280FC9"/>
    <w:rsid w:val="00283281"/>
    <w:rsid w:val="002917EB"/>
    <w:rsid w:val="00294D5D"/>
    <w:rsid w:val="002952D7"/>
    <w:rsid w:val="002955D3"/>
    <w:rsid w:val="002958E3"/>
    <w:rsid w:val="00295F20"/>
    <w:rsid w:val="002A3959"/>
    <w:rsid w:val="002A50DC"/>
    <w:rsid w:val="002A6CE9"/>
    <w:rsid w:val="002B4F9B"/>
    <w:rsid w:val="002C030E"/>
    <w:rsid w:val="002C09AF"/>
    <w:rsid w:val="002C1B2C"/>
    <w:rsid w:val="002C4EF7"/>
    <w:rsid w:val="002C5B79"/>
    <w:rsid w:val="002D3960"/>
    <w:rsid w:val="002D61CA"/>
    <w:rsid w:val="002D7B47"/>
    <w:rsid w:val="002E123B"/>
    <w:rsid w:val="002E5B4F"/>
    <w:rsid w:val="002E6C66"/>
    <w:rsid w:val="002F0F6B"/>
    <w:rsid w:val="002F3F97"/>
    <w:rsid w:val="002F69C3"/>
    <w:rsid w:val="00300642"/>
    <w:rsid w:val="0030355A"/>
    <w:rsid w:val="00307308"/>
    <w:rsid w:val="00307F78"/>
    <w:rsid w:val="003118FF"/>
    <w:rsid w:val="003121FB"/>
    <w:rsid w:val="003148BF"/>
    <w:rsid w:val="0031490F"/>
    <w:rsid w:val="00314EB8"/>
    <w:rsid w:val="00315D3E"/>
    <w:rsid w:val="0031688F"/>
    <w:rsid w:val="00317BAD"/>
    <w:rsid w:val="0032051F"/>
    <w:rsid w:val="00333C7B"/>
    <w:rsid w:val="00336EA3"/>
    <w:rsid w:val="00341E2C"/>
    <w:rsid w:val="00343D54"/>
    <w:rsid w:val="00367085"/>
    <w:rsid w:val="00367A07"/>
    <w:rsid w:val="00371CF4"/>
    <w:rsid w:val="00372EE8"/>
    <w:rsid w:val="00376A10"/>
    <w:rsid w:val="00376E36"/>
    <w:rsid w:val="00383BC3"/>
    <w:rsid w:val="00387F61"/>
    <w:rsid w:val="003967EE"/>
    <w:rsid w:val="003A1773"/>
    <w:rsid w:val="003A55B9"/>
    <w:rsid w:val="003B4D20"/>
    <w:rsid w:val="003B6AC7"/>
    <w:rsid w:val="003B70B8"/>
    <w:rsid w:val="003C2C81"/>
    <w:rsid w:val="003C3793"/>
    <w:rsid w:val="003C6D97"/>
    <w:rsid w:val="003E0E2D"/>
    <w:rsid w:val="003E589F"/>
    <w:rsid w:val="003F162E"/>
    <w:rsid w:val="003F25AD"/>
    <w:rsid w:val="0040175C"/>
    <w:rsid w:val="00401D88"/>
    <w:rsid w:val="00413EA8"/>
    <w:rsid w:val="00413F2D"/>
    <w:rsid w:val="004146E5"/>
    <w:rsid w:val="0041554F"/>
    <w:rsid w:val="004214F4"/>
    <w:rsid w:val="004219DB"/>
    <w:rsid w:val="0042396D"/>
    <w:rsid w:val="004239F3"/>
    <w:rsid w:val="00431A46"/>
    <w:rsid w:val="00435ABA"/>
    <w:rsid w:val="004370B5"/>
    <w:rsid w:val="00437550"/>
    <w:rsid w:val="00437C19"/>
    <w:rsid w:val="00445FF2"/>
    <w:rsid w:val="00452CC8"/>
    <w:rsid w:val="00453FB9"/>
    <w:rsid w:val="00461666"/>
    <w:rsid w:val="00462E3B"/>
    <w:rsid w:val="00462E49"/>
    <w:rsid w:val="00463BBC"/>
    <w:rsid w:val="00463FFE"/>
    <w:rsid w:val="0046716F"/>
    <w:rsid w:val="00467510"/>
    <w:rsid w:val="00467CA6"/>
    <w:rsid w:val="00470A5F"/>
    <w:rsid w:val="004744EB"/>
    <w:rsid w:val="00476674"/>
    <w:rsid w:val="00477A50"/>
    <w:rsid w:val="00481F9B"/>
    <w:rsid w:val="004A09EC"/>
    <w:rsid w:val="004A410D"/>
    <w:rsid w:val="004A5B5C"/>
    <w:rsid w:val="004B2E8E"/>
    <w:rsid w:val="004B54F9"/>
    <w:rsid w:val="004B5829"/>
    <w:rsid w:val="004C1E7B"/>
    <w:rsid w:val="004D68E7"/>
    <w:rsid w:val="004D7F2F"/>
    <w:rsid w:val="004E02A9"/>
    <w:rsid w:val="004E48CF"/>
    <w:rsid w:val="004E4E5B"/>
    <w:rsid w:val="004E618C"/>
    <w:rsid w:val="004E72D2"/>
    <w:rsid w:val="004E775B"/>
    <w:rsid w:val="004F2AD5"/>
    <w:rsid w:val="004F2D19"/>
    <w:rsid w:val="004F3056"/>
    <w:rsid w:val="004F5417"/>
    <w:rsid w:val="004F7CCA"/>
    <w:rsid w:val="0050202C"/>
    <w:rsid w:val="00504F8E"/>
    <w:rsid w:val="0050528B"/>
    <w:rsid w:val="00506B77"/>
    <w:rsid w:val="00507782"/>
    <w:rsid w:val="0051084D"/>
    <w:rsid w:val="00511D85"/>
    <w:rsid w:val="005129B7"/>
    <w:rsid w:val="00514D23"/>
    <w:rsid w:val="0052590B"/>
    <w:rsid w:val="005305BD"/>
    <w:rsid w:val="005318FE"/>
    <w:rsid w:val="00532BDE"/>
    <w:rsid w:val="00533F16"/>
    <w:rsid w:val="0054133C"/>
    <w:rsid w:val="005421D6"/>
    <w:rsid w:val="00544610"/>
    <w:rsid w:val="00557F35"/>
    <w:rsid w:val="0056210B"/>
    <w:rsid w:val="00566832"/>
    <w:rsid w:val="0057096A"/>
    <w:rsid w:val="00570F4E"/>
    <w:rsid w:val="005711ED"/>
    <w:rsid w:val="00571DB0"/>
    <w:rsid w:val="00572A51"/>
    <w:rsid w:val="00574320"/>
    <w:rsid w:val="0057461C"/>
    <w:rsid w:val="00574B15"/>
    <w:rsid w:val="0057554C"/>
    <w:rsid w:val="00576FB4"/>
    <w:rsid w:val="00577454"/>
    <w:rsid w:val="00577C14"/>
    <w:rsid w:val="005801F1"/>
    <w:rsid w:val="00581002"/>
    <w:rsid w:val="00584B96"/>
    <w:rsid w:val="00584DC2"/>
    <w:rsid w:val="00593D70"/>
    <w:rsid w:val="0059482F"/>
    <w:rsid w:val="00594DBA"/>
    <w:rsid w:val="0059677B"/>
    <w:rsid w:val="005A4E24"/>
    <w:rsid w:val="005A56E6"/>
    <w:rsid w:val="005B2E51"/>
    <w:rsid w:val="005B449C"/>
    <w:rsid w:val="005B7219"/>
    <w:rsid w:val="005C2995"/>
    <w:rsid w:val="005C4B3F"/>
    <w:rsid w:val="005C50E2"/>
    <w:rsid w:val="005D6161"/>
    <w:rsid w:val="005D6531"/>
    <w:rsid w:val="005E2F95"/>
    <w:rsid w:val="005E3640"/>
    <w:rsid w:val="005E6158"/>
    <w:rsid w:val="005E7107"/>
    <w:rsid w:val="005F4EAF"/>
    <w:rsid w:val="005F52A7"/>
    <w:rsid w:val="006003B2"/>
    <w:rsid w:val="00600DB2"/>
    <w:rsid w:val="00601402"/>
    <w:rsid w:val="0060467F"/>
    <w:rsid w:val="00606125"/>
    <w:rsid w:val="00607323"/>
    <w:rsid w:val="00611939"/>
    <w:rsid w:val="00613167"/>
    <w:rsid w:val="00614917"/>
    <w:rsid w:val="006149D1"/>
    <w:rsid w:val="00617480"/>
    <w:rsid w:val="00617BE2"/>
    <w:rsid w:val="00617C46"/>
    <w:rsid w:val="006229E8"/>
    <w:rsid w:val="006231D5"/>
    <w:rsid w:val="00624014"/>
    <w:rsid w:val="006268D5"/>
    <w:rsid w:val="0062711E"/>
    <w:rsid w:val="00631D2B"/>
    <w:rsid w:val="006355B0"/>
    <w:rsid w:val="00640EC4"/>
    <w:rsid w:val="00641161"/>
    <w:rsid w:val="006416FB"/>
    <w:rsid w:val="00650D53"/>
    <w:rsid w:val="006511B5"/>
    <w:rsid w:val="006564C6"/>
    <w:rsid w:val="00661B71"/>
    <w:rsid w:val="0066323A"/>
    <w:rsid w:val="00670C77"/>
    <w:rsid w:val="00670DBD"/>
    <w:rsid w:val="006770BE"/>
    <w:rsid w:val="00685709"/>
    <w:rsid w:val="00686192"/>
    <w:rsid w:val="00691DE6"/>
    <w:rsid w:val="00693280"/>
    <w:rsid w:val="006937E6"/>
    <w:rsid w:val="006971DE"/>
    <w:rsid w:val="006A1CD6"/>
    <w:rsid w:val="006A7003"/>
    <w:rsid w:val="006B1C6F"/>
    <w:rsid w:val="006B43FF"/>
    <w:rsid w:val="006B68A6"/>
    <w:rsid w:val="006C268A"/>
    <w:rsid w:val="006C634D"/>
    <w:rsid w:val="006C63D0"/>
    <w:rsid w:val="006C71FE"/>
    <w:rsid w:val="006C7D2A"/>
    <w:rsid w:val="006D0129"/>
    <w:rsid w:val="006D1E04"/>
    <w:rsid w:val="006D2DED"/>
    <w:rsid w:val="006D3B52"/>
    <w:rsid w:val="006D6D1D"/>
    <w:rsid w:val="006E4A8A"/>
    <w:rsid w:val="006E5557"/>
    <w:rsid w:val="006F390D"/>
    <w:rsid w:val="006F47E9"/>
    <w:rsid w:val="006F6380"/>
    <w:rsid w:val="006F6E98"/>
    <w:rsid w:val="00701D9C"/>
    <w:rsid w:val="007047D7"/>
    <w:rsid w:val="00704A7B"/>
    <w:rsid w:val="00705718"/>
    <w:rsid w:val="00705C32"/>
    <w:rsid w:val="007062F8"/>
    <w:rsid w:val="007174CA"/>
    <w:rsid w:val="00723A4C"/>
    <w:rsid w:val="007261CC"/>
    <w:rsid w:val="00732721"/>
    <w:rsid w:val="00735308"/>
    <w:rsid w:val="00736175"/>
    <w:rsid w:val="00742FED"/>
    <w:rsid w:val="00747391"/>
    <w:rsid w:val="007511E8"/>
    <w:rsid w:val="00755B8E"/>
    <w:rsid w:val="00760103"/>
    <w:rsid w:val="0076382E"/>
    <w:rsid w:val="0076638D"/>
    <w:rsid w:val="00770556"/>
    <w:rsid w:val="00770DE6"/>
    <w:rsid w:val="00772CB0"/>
    <w:rsid w:val="007736CE"/>
    <w:rsid w:val="00777CFB"/>
    <w:rsid w:val="0078352D"/>
    <w:rsid w:val="00784AB2"/>
    <w:rsid w:val="007875E3"/>
    <w:rsid w:val="007903EF"/>
    <w:rsid w:val="00791130"/>
    <w:rsid w:val="00796D07"/>
    <w:rsid w:val="007A02B1"/>
    <w:rsid w:val="007A389C"/>
    <w:rsid w:val="007A4E5A"/>
    <w:rsid w:val="007A5F48"/>
    <w:rsid w:val="007B1BD4"/>
    <w:rsid w:val="007B228D"/>
    <w:rsid w:val="007B2C39"/>
    <w:rsid w:val="007B48E6"/>
    <w:rsid w:val="007B66DD"/>
    <w:rsid w:val="007B6941"/>
    <w:rsid w:val="007C30E0"/>
    <w:rsid w:val="007C3C3C"/>
    <w:rsid w:val="007D141A"/>
    <w:rsid w:val="007D1CB4"/>
    <w:rsid w:val="007D32F5"/>
    <w:rsid w:val="007D50CE"/>
    <w:rsid w:val="007D5E1F"/>
    <w:rsid w:val="007D7788"/>
    <w:rsid w:val="007D7890"/>
    <w:rsid w:val="007D7CD4"/>
    <w:rsid w:val="007D7CDD"/>
    <w:rsid w:val="007F0C41"/>
    <w:rsid w:val="007F2613"/>
    <w:rsid w:val="007F2A03"/>
    <w:rsid w:val="007F5C88"/>
    <w:rsid w:val="007F64DA"/>
    <w:rsid w:val="00805330"/>
    <w:rsid w:val="00814C37"/>
    <w:rsid w:val="00817536"/>
    <w:rsid w:val="00817F68"/>
    <w:rsid w:val="00820174"/>
    <w:rsid w:val="008228C8"/>
    <w:rsid w:val="00823AD0"/>
    <w:rsid w:val="00827035"/>
    <w:rsid w:val="00831C5C"/>
    <w:rsid w:val="0083532D"/>
    <w:rsid w:val="00843749"/>
    <w:rsid w:val="00843FB1"/>
    <w:rsid w:val="00845B00"/>
    <w:rsid w:val="00861453"/>
    <w:rsid w:val="00865295"/>
    <w:rsid w:val="00870E69"/>
    <w:rsid w:val="008743B3"/>
    <w:rsid w:val="00875792"/>
    <w:rsid w:val="008766FE"/>
    <w:rsid w:val="00876D0F"/>
    <w:rsid w:val="008779E1"/>
    <w:rsid w:val="00882433"/>
    <w:rsid w:val="00883AD0"/>
    <w:rsid w:val="00883F0C"/>
    <w:rsid w:val="00885298"/>
    <w:rsid w:val="008853E3"/>
    <w:rsid w:val="00885684"/>
    <w:rsid w:val="00885CAA"/>
    <w:rsid w:val="00892058"/>
    <w:rsid w:val="0089739E"/>
    <w:rsid w:val="008A47A4"/>
    <w:rsid w:val="008B5181"/>
    <w:rsid w:val="008B5B89"/>
    <w:rsid w:val="008B7670"/>
    <w:rsid w:val="008B7C36"/>
    <w:rsid w:val="008C6DA3"/>
    <w:rsid w:val="008D1768"/>
    <w:rsid w:val="008D48E5"/>
    <w:rsid w:val="008D7FE9"/>
    <w:rsid w:val="008F216C"/>
    <w:rsid w:val="008F4666"/>
    <w:rsid w:val="008F5D36"/>
    <w:rsid w:val="008F7F81"/>
    <w:rsid w:val="009048DC"/>
    <w:rsid w:val="00904990"/>
    <w:rsid w:val="00906A81"/>
    <w:rsid w:val="0091224C"/>
    <w:rsid w:val="00913832"/>
    <w:rsid w:val="009145CF"/>
    <w:rsid w:val="009178EC"/>
    <w:rsid w:val="00921D6A"/>
    <w:rsid w:val="00922E80"/>
    <w:rsid w:val="00925BA5"/>
    <w:rsid w:val="009361CA"/>
    <w:rsid w:val="0094693F"/>
    <w:rsid w:val="009514F8"/>
    <w:rsid w:val="00954D26"/>
    <w:rsid w:val="00957763"/>
    <w:rsid w:val="009604C9"/>
    <w:rsid w:val="009716D4"/>
    <w:rsid w:val="00972352"/>
    <w:rsid w:val="00973278"/>
    <w:rsid w:val="00973554"/>
    <w:rsid w:val="00975040"/>
    <w:rsid w:val="0097626D"/>
    <w:rsid w:val="0097695B"/>
    <w:rsid w:val="00981F1D"/>
    <w:rsid w:val="00985CAF"/>
    <w:rsid w:val="009863B4"/>
    <w:rsid w:val="00993792"/>
    <w:rsid w:val="00995A15"/>
    <w:rsid w:val="00997F68"/>
    <w:rsid w:val="009A4BBD"/>
    <w:rsid w:val="009A573A"/>
    <w:rsid w:val="009A7096"/>
    <w:rsid w:val="009B1221"/>
    <w:rsid w:val="009B3804"/>
    <w:rsid w:val="009C5A89"/>
    <w:rsid w:val="009D1964"/>
    <w:rsid w:val="009D407B"/>
    <w:rsid w:val="009E58A2"/>
    <w:rsid w:val="009E7CAA"/>
    <w:rsid w:val="009F3C0E"/>
    <w:rsid w:val="009F5FC5"/>
    <w:rsid w:val="009F786D"/>
    <w:rsid w:val="009F786F"/>
    <w:rsid w:val="00A01478"/>
    <w:rsid w:val="00A059FB"/>
    <w:rsid w:val="00A05D6B"/>
    <w:rsid w:val="00A07369"/>
    <w:rsid w:val="00A11A8A"/>
    <w:rsid w:val="00A12008"/>
    <w:rsid w:val="00A1437B"/>
    <w:rsid w:val="00A21F7E"/>
    <w:rsid w:val="00A24ACC"/>
    <w:rsid w:val="00A32491"/>
    <w:rsid w:val="00A34C57"/>
    <w:rsid w:val="00A34F10"/>
    <w:rsid w:val="00A35074"/>
    <w:rsid w:val="00A35750"/>
    <w:rsid w:val="00A3628C"/>
    <w:rsid w:val="00A3692F"/>
    <w:rsid w:val="00A36C1E"/>
    <w:rsid w:val="00A4186C"/>
    <w:rsid w:val="00A45556"/>
    <w:rsid w:val="00A46015"/>
    <w:rsid w:val="00A502D4"/>
    <w:rsid w:val="00A5439A"/>
    <w:rsid w:val="00A54603"/>
    <w:rsid w:val="00A604E0"/>
    <w:rsid w:val="00A646FE"/>
    <w:rsid w:val="00A728EB"/>
    <w:rsid w:val="00A73939"/>
    <w:rsid w:val="00A74055"/>
    <w:rsid w:val="00A74A77"/>
    <w:rsid w:val="00A75D67"/>
    <w:rsid w:val="00A76F08"/>
    <w:rsid w:val="00A76F54"/>
    <w:rsid w:val="00A814DE"/>
    <w:rsid w:val="00A82D09"/>
    <w:rsid w:val="00A8694E"/>
    <w:rsid w:val="00A93717"/>
    <w:rsid w:val="00A97655"/>
    <w:rsid w:val="00AA476A"/>
    <w:rsid w:val="00AB1A90"/>
    <w:rsid w:val="00AB2D4F"/>
    <w:rsid w:val="00AB39A0"/>
    <w:rsid w:val="00AB501A"/>
    <w:rsid w:val="00AB6C4D"/>
    <w:rsid w:val="00AB7EA8"/>
    <w:rsid w:val="00AC0959"/>
    <w:rsid w:val="00AC543A"/>
    <w:rsid w:val="00AD2D45"/>
    <w:rsid w:val="00AF2887"/>
    <w:rsid w:val="00AF5C55"/>
    <w:rsid w:val="00B0140D"/>
    <w:rsid w:val="00B01C8D"/>
    <w:rsid w:val="00B01DF1"/>
    <w:rsid w:val="00B02525"/>
    <w:rsid w:val="00B0491F"/>
    <w:rsid w:val="00B054F9"/>
    <w:rsid w:val="00B06C5C"/>
    <w:rsid w:val="00B07D6F"/>
    <w:rsid w:val="00B112E0"/>
    <w:rsid w:val="00B11DCC"/>
    <w:rsid w:val="00B15688"/>
    <w:rsid w:val="00B27F90"/>
    <w:rsid w:val="00B30550"/>
    <w:rsid w:val="00B32667"/>
    <w:rsid w:val="00B32AEA"/>
    <w:rsid w:val="00B33444"/>
    <w:rsid w:val="00B350FC"/>
    <w:rsid w:val="00B37800"/>
    <w:rsid w:val="00B40DEF"/>
    <w:rsid w:val="00B46FEA"/>
    <w:rsid w:val="00B5436B"/>
    <w:rsid w:val="00B556C9"/>
    <w:rsid w:val="00B55C70"/>
    <w:rsid w:val="00B55CD5"/>
    <w:rsid w:val="00B563C8"/>
    <w:rsid w:val="00B64784"/>
    <w:rsid w:val="00B80FEE"/>
    <w:rsid w:val="00B8377A"/>
    <w:rsid w:val="00B85530"/>
    <w:rsid w:val="00B85D87"/>
    <w:rsid w:val="00B8628F"/>
    <w:rsid w:val="00B94B09"/>
    <w:rsid w:val="00B96910"/>
    <w:rsid w:val="00BA0BC7"/>
    <w:rsid w:val="00BA750E"/>
    <w:rsid w:val="00BB1F69"/>
    <w:rsid w:val="00BB4C23"/>
    <w:rsid w:val="00BC237F"/>
    <w:rsid w:val="00BC38C3"/>
    <w:rsid w:val="00BC487A"/>
    <w:rsid w:val="00BD2FD4"/>
    <w:rsid w:val="00BD72A9"/>
    <w:rsid w:val="00BD78C0"/>
    <w:rsid w:val="00BE16D2"/>
    <w:rsid w:val="00BE24F7"/>
    <w:rsid w:val="00BE545D"/>
    <w:rsid w:val="00BE5DE4"/>
    <w:rsid w:val="00BE6D60"/>
    <w:rsid w:val="00BF10C6"/>
    <w:rsid w:val="00BF65A2"/>
    <w:rsid w:val="00C02C9D"/>
    <w:rsid w:val="00C04FD6"/>
    <w:rsid w:val="00C10AD4"/>
    <w:rsid w:val="00C21C5D"/>
    <w:rsid w:val="00C223FE"/>
    <w:rsid w:val="00C22695"/>
    <w:rsid w:val="00C2435B"/>
    <w:rsid w:val="00C25DA5"/>
    <w:rsid w:val="00C27F89"/>
    <w:rsid w:val="00C31526"/>
    <w:rsid w:val="00C43354"/>
    <w:rsid w:val="00C4363C"/>
    <w:rsid w:val="00C45C13"/>
    <w:rsid w:val="00C46320"/>
    <w:rsid w:val="00C520BC"/>
    <w:rsid w:val="00C53EA2"/>
    <w:rsid w:val="00C601EC"/>
    <w:rsid w:val="00C607D9"/>
    <w:rsid w:val="00C64450"/>
    <w:rsid w:val="00C6600E"/>
    <w:rsid w:val="00C668F6"/>
    <w:rsid w:val="00C7021A"/>
    <w:rsid w:val="00C70C5E"/>
    <w:rsid w:val="00C71CC4"/>
    <w:rsid w:val="00C774E5"/>
    <w:rsid w:val="00C80D68"/>
    <w:rsid w:val="00C811D3"/>
    <w:rsid w:val="00C8222C"/>
    <w:rsid w:val="00C8547F"/>
    <w:rsid w:val="00C870D7"/>
    <w:rsid w:val="00C923C9"/>
    <w:rsid w:val="00C93097"/>
    <w:rsid w:val="00C943E4"/>
    <w:rsid w:val="00C948F3"/>
    <w:rsid w:val="00C97ECB"/>
    <w:rsid w:val="00CA558C"/>
    <w:rsid w:val="00CA7A15"/>
    <w:rsid w:val="00CB2E3C"/>
    <w:rsid w:val="00CC1654"/>
    <w:rsid w:val="00CC1764"/>
    <w:rsid w:val="00CD0307"/>
    <w:rsid w:val="00CD47D8"/>
    <w:rsid w:val="00CD5768"/>
    <w:rsid w:val="00CE0715"/>
    <w:rsid w:val="00CE1C20"/>
    <w:rsid w:val="00CE3862"/>
    <w:rsid w:val="00CE7B28"/>
    <w:rsid w:val="00CF09B2"/>
    <w:rsid w:val="00CF0DAF"/>
    <w:rsid w:val="00CF1649"/>
    <w:rsid w:val="00CF2BCF"/>
    <w:rsid w:val="00CF4DAE"/>
    <w:rsid w:val="00CF6316"/>
    <w:rsid w:val="00CF648F"/>
    <w:rsid w:val="00D04C62"/>
    <w:rsid w:val="00D05508"/>
    <w:rsid w:val="00D10120"/>
    <w:rsid w:val="00D11B6A"/>
    <w:rsid w:val="00D13A83"/>
    <w:rsid w:val="00D14021"/>
    <w:rsid w:val="00D17EC5"/>
    <w:rsid w:val="00D2056D"/>
    <w:rsid w:val="00D21A35"/>
    <w:rsid w:val="00D23A59"/>
    <w:rsid w:val="00D328F2"/>
    <w:rsid w:val="00D42F4D"/>
    <w:rsid w:val="00D46D1A"/>
    <w:rsid w:val="00D52255"/>
    <w:rsid w:val="00D53F5F"/>
    <w:rsid w:val="00D55B85"/>
    <w:rsid w:val="00D65DCB"/>
    <w:rsid w:val="00D70051"/>
    <w:rsid w:val="00D779ED"/>
    <w:rsid w:val="00D839D5"/>
    <w:rsid w:val="00D84E86"/>
    <w:rsid w:val="00D85483"/>
    <w:rsid w:val="00D87245"/>
    <w:rsid w:val="00D91DDF"/>
    <w:rsid w:val="00D955B6"/>
    <w:rsid w:val="00DA0AD1"/>
    <w:rsid w:val="00DA203E"/>
    <w:rsid w:val="00DA23A5"/>
    <w:rsid w:val="00DA6443"/>
    <w:rsid w:val="00DB52CE"/>
    <w:rsid w:val="00DB6F51"/>
    <w:rsid w:val="00DB75CD"/>
    <w:rsid w:val="00DC69C8"/>
    <w:rsid w:val="00DD01BB"/>
    <w:rsid w:val="00DD57C4"/>
    <w:rsid w:val="00DD5B96"/>
    <w:rsid w:val="00DD5F37"/>
    <w:rsid w:val="00DD62BF"/>
    <w:rsid w:val="00DE35CF"/>
    <w:rsid w:val="00DE4482"/>
    <w:rsid w:val="00DE7EFC"/>
    <w:rsid w:val="00E02F94"/>
    <w:rsid w:val="00E03495"/>
    <w:rsid w:val="00E0526B"/>
    <w:rsid w:val="00E12587"/>
    <w:rsid w:val="00E153E2"/>
    <w:rsid w:val="00E20B91"/>
    <w:rsid w:val="00E24C15"/>
    <w:rsid w:val="00E25648"/>
    <w:rsid w:val="00E3171F"/>
    <w:rsid w:val="00E34CD3"/>
    <w:rsid w:val="00E40025"/>
    <w:rsid w:val="00E4129D"/>
    <w:rsid w:val="00E44E13"/>
    <w:rsid w:val="00E450C7"/>
    <w:rsid w:val="00E50D11"/>
    <w:rsid w:val="00E51B81"/>
    <w:rsid w:val="00E52862"/>
    <w:rsid w:val="00E5689E"/>
    <w:rsid w:val="00E61EE5"/>
    <w:rsid w:val="00E62781"/>
    <w:rsid w:val="00E62DC4"/>
    <w:rsid w:val="00E6594B"/>
    <w:rsid w:val="00E704ED"/>
    <w:rsid w:val="00E715EF"/>
    <w:rsid w:val="00E900B1"/>
    <w:rsid w:val="00E90675"/>
    <w:rsid w:val="00E9076F"/>
    <w:rsid w:val="00E93B91"/>
    <w:rsid w:val="00EA3BC6"/>
    <w:rsid w:val="00EA59FA"/>
    <w:rsid w:val="00EA5DFB"/>
    <w:rsid w:val="00EC0D7E"/>
    <w:rsid w:val="00EC76CE"/>
    <w:rsid w:val="00ED01BB"/>
    <w:rsid w:val="00ED4300"/>
    <w:rsid w:val="00ED4422"/>
    <w:rsid w:val="00ED4846"/>
    <w:rsid w:val="00ED585D"/>
    <w:rsid w:val="00ED7A38"/>
    <w:rsid w:val="00EE0E1F"/>
    <w:rsid w:val="00EE4404"/>
    <w:rsid w:val="00EE49D6"/>
    <w:rsid w:val="00EE5F82"/>
    <w:rsid w:val="00EE664E"/>
    <w:rsid w:val="00EE7C4D"/>
    <w:rsid w:val="00EF27E0"/>
    <w:rsid w:val="00F01152"/>
    <w:rsid w:val="00F0288C"/>
    <w:rsid w:val="00F03420"/>
    <w:rsid w:val="00F04576"/>
    <w:rsid w:val="00F06B7A"/>
    <w:rsid w:val="00F11824"/>
    <w:rsid w:val="00F126F3"/>
    <w:rsid w:val="00F12CD6"/>
    <w:rsid w:val="00F1348C"/>
    <w:rsid w:val="00F14959"/>
    <w:rsid w:val="00F20B41"/>
    <w:rsid w:val="00F24E7B"/>
    <w:rsid w:val="00F25CF8"/>
    <w:rsid w:val="00F45427"/>
    <w:rsid w:val="00F45C33"/>
    <w:rsid w:val="00F51C4B"/>
    <w:rsid w:val="00F53706"/>
    <w:rsid w:val="00F53B7B"/>
    <w:rsid w:val="00F62653"/>
    <w:rsid w:val="00F6605C"/>
    <w:rsid w:val="00F70EBE"/>
    <w:rsid w:val="00F72B30"/>
    <w:rsid w:val="00F749C4"/>
    <w:rsid w:val="00F81659"/>
    <w:rsid w:val="00F81F9C"/>
    <w:rsid w:val="00F850CF"/>
    <w:rsid w:val="00F86E3E"/>
    <w:rsid w:val="00F8747F"/>
    <w:rsid w:val="00F911C0"/>
    <w:rsid w:val="00F92064"/>
    <w:rsid w:val="00F9544B"/>
    <w:rsid w:val="00F9554C"/>
    <w:rsid w:val="00F97039"/>
    <w:rsid w:val="00FA0C2E"/>
    <w:rsid w:val="00FA2124"/>
    <w:rsid w:val="00FA5C84"/>
    <w:rsid w:val="00FB2CDB"/>
    <w:rsid w:val="00FB36E7"/>
    <w:rsid w:val="00FC4A26"/>
    <w:rsid w:val="00FC5706"/>
    <w:rsid w:val="00FD4658"/>
    <w:rsid w:val="00FD6118"/>
    <w:rsid w:val="00FE0DFC"/>
    <w:rsid w:val="00FE1152"/>
    <w:rsid w:val="00FF02A2"/>
    <w:rsid w:val="00FF1A85"/>
    <w:rsid w:val="00FF25A4"/>
    <w:rsid w:val="00FF2608"/>
    <w:rsid w:val="00FF3D39"/>
    <w:rsid w:val="00FF5BDB"/>
    <w:rsid w:val="00FF6480"/>
    <w:rsid w:val="00FF6575"/>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Theme="minorHAnsi" w:hAnsi="Montserrat"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95A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CB2E3C"/>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eastAsiaTheme="minorEastAsia" w:cs="Lasiver-Regular"/>
      <w:color w:val="070909"/>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paragraph" w:styleId="Revision">
    <w:name w:val="Revision"/>
    <w:hidden/>
    <w:uiPriority w:val="99"/>
    <w:semiHidden/>
    <w:rsid w:val="00617BE2"/>
    <w:pPr>
      <w:spacing w:after="0" w:line="240" w:lineRule="auto"/>
    </w:pPr>
  </w:style>
  <w:style w:type="character" w:customStyle="1" w:styleId="normaltextrun">
    <w:name w:val="normaltextrun"/>
    <w:basedOn w:val="DefaultParagraphFont"/>
    <w:rsid w:val="00BE6D60"/>
  </w:style>
  <w:style w:type="character" w:customStyle="1" w:styleId="eop">
    <w:name w:val="eop"/>
    <w:basedOn w:val="DefaultParagraphFont"/>
    <w:rsid w:val="00BE6D60"/>
  </w:style>
  <w:style w:type="character" w:styleId="FollowedHyperlink">
    <w:name w:val="FollowedHyperlink"/>
    <w:basedOn w:val="DefaultParagraphFont"/>
    <w:uiPriority w:val="99"/>
    <w:semiHidden/>
    <w:unhideWhenUsed/>
    <w:rsid w:val="000927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1132671817?fl=pl&amp;fe=cm" TargetMode="External"/><Relationship Id="rId13" Type="http://schemas.openxmlformats.org/officeDocument/2006/relationships/hyperlink" Target="https://www.ffa.org/participate/ldes/extemporaneous-public-speaking/" TargetMode="External"/><Relationship Id="rId18" Type="http://schemas.openxmlformats.org/officeDocument/2006/relationships/hyperlink" Target="https://ffa.app.box.com/file/2250635683098" TargetMode="External"/><Relationship Id="rId26" Type="http://schemas.openxmlformats.org/officeDocument/2006/relationships/hyperlink" Target="https://vimeo.com/1132671817?fl=pl&amp;fe=cm" TargetMode="External"/><Relationship Id="rId3" Type="http://schemas.openxmlformats.org/officeDocument/2006/relationships/styles" Target="styles.xml"/><Relationship Id="rId21" Type="http://schemas.openxmlformats.org/officeDocument/2006/relationships/hyperlink" Target="https://vimeo.com/1132671817?fl=pl&amp;fe=cm" TargetMode="External"/><Relationship Id="rId7" Type="http://schemas.openxmlformats.org/officeDocument/2006/relationships/endnotes" Target="endnotes.xml"/><Relationship Id="rId12" Type="http://schemas.openxmlformats.org/officeDocument/2006/relationships/hyperlink" Target="https://ffa.app.box.com/file/301231972163?s=x7e4v2qzxcwkleuqkun3mt0421m5nejx" TargetMode="External"/><Relationship Id="rId17" Type="http://schemas.openxmlformats.org/officeDocument/2006/relationships/hyperlink" Target="https://ffa.app.box.com/file/2250575454054"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ffa.app.box.com/file/2250639651629" TargetMode="External"/><Relationship Id="rId20" Type="http://schemas.openxmlformats.org/officeDocument/2006/relationships/hyperlink" Target="https://docs.google.com/document/d/1bKd3Lv9hXHdNljewcU1M8Q8_HmWPRdTBGwxb64ynYHo/copy"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u9qnfyvape9sy3d3xc85hlgxdxghq3dg"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ffa.app.box.com/file/2250553474825%20" TargetMode="External"/><Relationship Id="rId23" Type="http://schemas.openxmlformats.org/officeDocument/2006/relationships/footer" Target="footer1.xml"/><Relationship Id="rId28" Type="http://schemas.openxmlformats.org/officeDocument/2006/relationships/header" Target="header3.xml"/><Relationship Id="rId10" Type="http://schemas.openxmlformats.org/officeDocument/2006/relationships/hyperlink" Target="https://ffa.app.box.com/folder/375371522202?s=v5eqwmltx9xuqgdi7zimqnt3zaec609l" TargetMode="External"/><Relationship Id="rId19" Type="http://schemas.openxmlformats.org/officeDocument/2006/relationships/hyperlink" Target="https://docs.google.com/document/d/1h6PklWA9nD67unedW2-csiNumaLSQwJHdapzq7XyMdc/copy"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fa.org/proceedings/2025-proceedings/" TargetMode="External"/><Relationship Id="rId14" Type="http://schemas.openxmlformats.org/officeDocument/2006/relationships/hyperlink" Target="https://www.ffa.org/participate/prepared-public-speaking/" TargetMode="External"/><Relationship Id="rId22" Type="http://schemas.openxmlformats.org/officeDocument/2006/relationships/header" Target="header1.xml"/><Relationship Id="rId27" Type="http://schemas.openxmlformats.org/officeDocument/2006/relationships/hyperlink" Target="https://vimeo.com/1132671817?fl=pl&amp;fe=cm" TargetMode="Externa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10</Pages>
  <Words>2148</Words>
  <Characters>12484</Characters>
  <Application>Microsoft Office Word</Application>
  <DocSecurity>0</DocSecurity>
  <Lines>378</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Ellis, Shannon</cp:lastModifiedBy>
  <cp:revision>13</cp:revision>
  <cp:lastPrinted>2026-04-30T15:35:00Z</cp:lastPrinted>
  <dcterms:created xsi:type="dcterms:W3CDTF">2026-04-30T16:30:00Z</dcterms:created>
  <dcterms:modified xsi:type="dcterms:W3CDTF">2026-05-29T15:57:00Z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0ee2054c-b2c3-4069-9678-00cca4fe1a97</vt:lpwstr>
  </property>
</Properties>
</file>