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3F24EBFC" w:rsidR="00A9352A" w:rsidRPr="00B45452" w:rsidRDefault="00232A90" w:rsidP="009D2E50">
      <w:pPr>
        <w:pStyle w:val="DocumentTitle"/>
      </w:pPr>
      <w:r>
        <w:t>Drones in Agriculture</w:t>
      </w:r>
    </w:p>
    <w:p w14:paraId="29DFFE73" w14:textId="723BAD44" w:rsidR="00A9352A" w:rsidRDefault="00A9352A" w:rsidP="00A9352A">
      <w:pPr>
        <w:pStyle w:val="FFABody"/>
        <w:rPr>
          <w:i/>
          <w:sz w:val="14"/>
        </w:rPr>
      </w:pPr>
      <w:r w:rsidRPr="00374A0F">
        <w:rPr>
          <w:i/>
          <w:sz w:val="14"/>
        </w:rPr>
        <w:t xml:space="preserve">Created: </w:t>
      </w:r>
      <w:r w:rsidR="00F537C7">
        <w:rPr>
          <w:i/>
          <w:sz w:val="14"/>
        </w:rPr>
        <w:t>03</w:t>
      </w:r>
      <w:r w:rsidR="000F79D9" w:rsidRPr="00374A0F">
        <w:rPr>
          <w:i/>
          <w:sz w:val="14"/>
        </w:rPr>
        <w:t>/</w:t>
      </w:r>
      <w:r w:rsidR="006C2FAC">
        <w:rPr>
          <w:i/>
          <w:sz w:val="14"/>
        </w:rPr>
        <w:t>201</w:t>
      </w:r>
      <w:r w:rsidR="00BA51CF">
        <w:rPr>
          <w:i/>
          <w:sz w:val="14"/>
        </w:rPr>
        <w:t>9</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238FAD1" w14:textId="6A9ED89E" w:rsidR="00A97FA2" w:rsidRDefault="00232A90" w:rsidP="00A97FA2">
      <w:pPr>
        <w:pStyle w:val="FFASummary"/>
        <w:rPr>
          <w:sz w:val="26"/>
          <w:szCs w:val="26"/>
        </w:rPr>
      </w:pPr>
      <w:r>
        <w:rPr>
          <w:sz w:val="26"/>
          <w:szCs w:val="26"/>
        </w:rPr>
        <w:t>Jacob</w:t>
      </w:r>
      <w:r w:rsidR="00F537C7" w:rsidRPr="00F537C7">
        <w:rPr>
          <w:sz w:val="26"/>
          <w:szCs w:val="26"/>
        </w:rPr>
        <w:t xml:space="preserve">’s supervised agricultural experience (SAE) program </w:t>
      </w:r>
      <w:r>
        <w:rPr>
          <w:sz w:val="26"/>
          <w:szCs w:val="26"/>
        </w:rPr>
        <w:t xml:space="preserve">involves the use of drones to assist agricultural producers. Learn how Jacob </w:t>
      </w:r>
      <w:r w:rsidR="00952E0B">
        <w:rPr>
          <w:sz w:val="26"/>
          <w:szCs w:val="26"/>
        </w:rPr>
        <w:t>turned</w:t>
      </w:r>
      <w:r>
        <w:rPr>
          <w:sz w:val="26"/>
          <w:szCs w:val="26"/>
        </w:rPr>
        <w:t xml:space="preserve"> his passion for radio control technology and helping people into a productive SAE. </w:t>
      </w:r>
    </w:p>
    <w:p w14:paraId="01889D62" w14:textId="77777777" w:rsidR="00DE3ED7" w:rsidRPr="00A97FA2" w:rsidRDefault="00DE3ED7" w:rsidP="00DE3ED7">
      <w:pPr>
        <w:pStyle w:val="FFABody"/>
      </w:pPr>
    </w:p>
    <w:p w14:paraId="4DDA32FF" w14:textId="5D38D649"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6082AE9B" w:rsidR="009D2E50" w:rsidRDefault="00481C0E" w:rsidP="009D2E50">
      <w:pPr>
        <w:pStyle w:val="FFABody"/>
        <w:numPr>
          <w:ilvl w:val="0"/>
          <w:numId w:val="3"/>
        </w:numPr>
      </w:pPr>
      <w:r>
        <w:t>List the uses for drones in agriculture</w:t>
      </w:r>
      <w:r w:rsidR="00724ED7">
        <w:t>.</w:t>
      </w:r>
    </w:p>
    <w:p w14:paraId="6302B124" w14:textId="54C43E2D" w:rsidR="009D2E50" w:rsidRDefault="00481C0E" w:rsidP="009D2E50">
      <w:pPr>
        <w:pStyle w:val="FFABody"/>
        <w:numPr>
          <w:ilvl w:val="0"/>
          <w:numId w:val="3"/>
        </w:numPr>
      </w:pPr>
      <w:r>
        <w:t>Identify their career goals and interests</w:t>
      </w:r>
      <w:r w:rsidR="00724ED7">
        <w:t>.</w:t>
      </w:r>
    </w:p>
    <w:p w14:paraId="70F66F36" w14:textId="3113EB3A" w:rsidR="009D2E50" w:rsidRDefault="00481C0E" w:rsidP="009D2E50">
      <w:pPr>
        <w:pStyle w:val="FFABody"/>
        <w:numPr>
          <w:ilvl w:val="0"/>
          <w:numId w:val="3"/>
        </w:numPr>
      </w:pPr>
      <w:r>
        <w:t>Set goals for their SAEs</w:t>
      </w:r>
      <w:r w:rsidR="00724ED7">
        <w:t>.</w:t>
      </w:r>
      <w:r w:rsidR="00C209E2">
        <w:t xml:space="preserve"> </w:t>
      </w:r>
    </w:p>
    <w:p w14:paraId="2D259770" w14:textId="77777777" w:rsidR="009D2E50" w:rsidRDefault="009D2E50" w:rsidP="009D2E50">
      <w:pPr>
        <w:pStyle w:val="FFABody"/>
      </w:pPr>
    </w:p>
    <w:p w14:paraId="01121112" w14:textId="7AB18B5B" w:rsidR="009D2E50" w:rsidRDefault="009D2E50" w:rsidP="009D2E50">
      <w:pPr>
        <w:pStyle w:val="FFASub1"/>
      </w:pPr>
      <w:r w:rsidRPr="00B62B2A">
        <w:t>Time Required:</w:t>
      </w:r>
      <w:r w:rsidR="000B47F9">
        <w:t xml:space="preserve">  </w:t>
      </w:r>
      <w:r w:rsidR="00481C0E">
        <w:rPr>
          <w:rStyle w:val="FFABodyChar"/>
          <w:b w:val="0"/>
          <w:caps w:val="0"/>
        </w:rPr>
        <w:t>120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00BD2986" w14:textId="5D947858" w:rsidR="00D73256" w:rsidRDefault="00D73256" w:rsidP="00125B56">
      <w:pPr>
        <w:pStyle w:val="FFABody"/>
        <w:numPr>
          <w:ilvl w:val="0"/>
          <w:numId w:val="23"/>
        </w:numPr>
      </w:pPr>
      <w:r>
        <w:rPr>
          <w:rStyle w:val="FFABodyChar"/>
        </w:rPr>
        <w:t xml:space="preserve">Video: </w:t>
      </w:r>
      <w:r>
        <w:t>“</w:t>
      </w:r>
      <w:r w:rsidRPr="00407E7B">
        <w:t>Drones in Agriculture SAE | Jacob Reed</w:t>
      </w:r>
      <w:r>
        <w:t xml:space="preserve">,” available at </w:t>
      </w:r>
      <w:hyperlink r:id="rId11" w:history="1">
        <w:r w:rsidRPr="0055667B">
          <w:rPr>
            <w:rStyle w:val="Hyperlink"/>
          </w:rPr>
          <w:t>https://vimeo.com/342503497</w:t>
        </w:r>
      </w:hyperlink>
    </w:p>
    <w:p w14:paraId="23D9C1A8" w14:textId="32B6D8AE" w:rsidR="006A386A" w:rsidRDefault="006A386A" w:rsidP="00125B56">
      <w:pPr>
        <w:pStyle w:val="FFABody"/>
        <w:numPr>
          <w:ilvl w:val="0"/>
          <w:numId w:val="23"/>
        </w:numPr>
      </w:pPr>
      <w:r>
        <w:rPr>
          <w:rStyle w:val="FFABodyChar"/>
        </w:rPr>
        <w:t>Article: “</w:t>
      </w:r>
      <w:r w:rsidRPr="006A386A">
        <w:rPr>
          <w:rStyle w:val="FFABodyChar"/>
        </w:rPr>
        <w:t>Agricultural Drones: How Drones Are Revolutionizing Agriculture</w:t>
      </w:r>
      <w:r>
        <w:rPr>
          <w:rStyle w:val="FFABodyChar"/>
        </w:rPr>
        <w:t xml:space="preserve">,” </w:t>
      </w:r>
      <w:hyperlink r:id="rId12" w:history="1">
        <w:r w:rsidR="008A3165" w:rsidRPr="00600D0D">
          <w:rPr>
            <w:rStyle w:val="Hyperlink"/>
          </w:rPr>
          <w:t>https://digitalagrevolution.wordpress.com/2019/11/12/drones-are-they-revolutionizing-agriculture-for-good/</w:t>
        </w:r>
      </w:hyperlink>
      <w:r w:rsidR="008A3165">
        <w:rPr>
          <w:rStyle w:val="FFABodyChar"/>
        </w:rPr>
        <w:t xml:space="preserve"> </w:t>
      </w:r>
    </w:p>
    <w:p w14:paraId="4B9327C2" w14:textId="19634424" w:rsidR="00D73256" w:rsidRPr="006A5E06" w:rsidRDefault="00D73256" w:rsidP="00125B56">
      <w:pPr>
        <w:pStyle w:val="FFABody"/>
        <w:numPr>
          <w:ilvl w:val="0"/>
          <w:numId w:val="23"/>
        </w:numPr>
      </w:pPr>
      <w:r>
        <w:rPr>
          <w:rStyle w:val="FFABodyChar"/>
        </w:rPr>
        <w:t xml:space="preserve">SAE Idea Cards, </w:t>
      </w:r>
      <w:hyperlink r:id="rId13" w:history="1">
        <w:r w:rsidRPr="0055667B">
          <w:rPr>
            <w:rStyle w:val="Hyperlink"/>
          </w:rPr>
          <w:t>https://FFA.box.com/v/saeideacards</w:t>
        </w:r>
      </w:hyperlink>
      <w:r>
        <w:rPr>
          <w:rStyle w:val="FFABodyChar"/>
        </w:rPr>
        <w:t xml:space="preserve"> </w:t>
      </w:r>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4754D882" w:rsidR="00125E81" w:rsidRDefault="00125E81" w:rsidP="00125E81">
      <w:pPr>
        <w:pStyle w:val="FFABody"/>
        <w:numPr>
          <w:ilvl w:val="0"/>
          <w:numId w:val="14"/>
        </w:numPr>
      </w:pPr>
      <w:r w:rsidRPr="00125E81">
        <w:t>A copy of the “</w:t>
      </w:r>
      <w:r w:rsidR="00D73256">
        <w:t>Eye in the Sky</w:t>
      </w:r>
      <w:r w:rsidRPr="00125E81">
        <w:t>” worksheet for each student</w:t>
      </w:r>
    </w:p>
    <w:p w14:paraId="1D02D456" w14:textId="2798372A" w:rsidR="00D73256" w:rsidRPr="00125E81" w:rsidRDefault="00D73256" w:rsidP="00125E81">
      <w:pPr>
        <w:pStyle w:val="FFABody"/>
        <w:numPr>
          <w:ilvl w:val="0"/>
          <w:numId w:val="14"/>
        </w:numPr>
      </w:pPr>
      <w:r w:rsidRPr="00125E81">
        <w:t>A copy of the “</w:t>
      </w:r>
      <w:r>
        <w:t>Interest and Purpose Combined</w:t>
      </w:r>
      <w:r w:rsidRPr="00125E81">
        <w:t>” worksheet for each student</w:t>
      </w:r>
    </w:p>
    <w:p w14:paraId="3D6AC184" w14:textId="78705A08" w:rsidR="00125E81" w:rsidRDefault="00125E81" w:rsidP="00125E81">
      <w:pPr>
        <w:pStyle w:val="FFABody"/>
        <w:numPr>
          <w:ilvl w:val="0"/>
          <w:numId w:val="14"/>
        </w:numPr>
      </w:pPr>
      <w:r w:rsidRPr="00125E81">
        <w:t>Internet access to play the video in real time or embed it in a PowerPoint ahead of time</w:t>
      </w:r>
    </w:p>
    <w:p w14:paraId="093ADEF8" w14:textId="32887F86" w:rsidR="00940EFA" w:rsidRDefault="00940EFA" w:rsidP="00940EFA">
      <w:pPr>
        <w:pStyle w:val="FFABody"/>
      </w:pPr>
    </w:p>
    <w:p w14:paraId="399110B2" w14:textId="5C805AD5" w:rsidR="00940EFA" w:rsidRDefault="00940EFA" w:rsidP="00940EFA">
      <w:pPr>
        <w:pStyle w:val="FFASub1"/>
      </w:pPr>
      <w:r>
        <w:t>student activity sheets:</w:t>
      </w:r>
    </w:p>
    <w:p w14:paraId="31177B29" w14:textId="60D34C26" w:rsidR="00940EFA" w:rsidRDefault="00940EFA" w:rsidP="00940EFA">
      <w:pPr>
        <w:pStyle w:val="FFABody"/>
      </w:pPr>
      <w:r>
        <w:t xml:space="preserve">Direct access to student activity sheets without lesson plan or answer key for easy upload to learning management systems or printing for classwork. </w:t>
      </w:r>
    </w:p>
    <w:p w14:paraId="251D4791" w14:textId="0D9A35A8" w:rsidR="00940EFA" w:rsidRDefault="00940EFA" w:rsidP="00940EFA">
      <w:pPr>
        <w:pStyle w:val="FFABody"/>
      </w:pPr>
      <w:hyperlink r:id="rId14" w:history="1">
        <w:r w:rsidRPr="00524F60">
          <w:rPr>
            <w:rStyle w:val="Hyperlink"/>
          </w:rPr>
          <w:t>https://ffa.box.com/s/49rz0no159azql56gifc8p6o68w0x7jd</w:t>
        </w:r>
      </w:hyperlink>
      <w:r>
        <w:t xml:space="preserve"> (Word) </w:t>
      </w:r>
    </w:p>
    <w:p w14:paraId="7009185E" w14:textId="55361F1C" w:rsidR="0092096F" w:rsidRPr="00125E81" w:rsidRDefault="0092096F" w:rsidP="00940EFA">
      <w:pPr>
        <w:pStyle w:val="FFABody"/>
      </w:pPr>
      <w:hyperlink r:id="rId15" w:history="1">
        <w:r w:rsidRPr="00524F60">
          <w:rPr>
            <w:rStyle w:val="Hyperlink"/>
          </w:rPr>
          <w:t>https://ffa.box.com/s/g9xrpqwhvirmqtw3p9x6t4x9zcxuztey</w:t>
        </w:r>
      </w:hyperlink>
      <w:r>
        <w:t xml:space="preserve"> (PDF) </w:t>
      </w:r>
    </w:p>
    <w:p w14:paraId="3373ACED" w14:textId="77777777" w:rsidR="004B7173" w:rsidRDefault="004B7173" w:rsidP="004B7173">
      <w:pPr>
        <w:pStyle w:val="FFABody"/>
      </w:pPr>
    </w:p>
    <w:p w14:paraId="3368DC6B" w14:textId="4EC5188C" w:rsidR="003F1A6F" w:rsidRDefault="003F1A6F" w:rsidP="003F1A6F">
      <w:pPr>
        <w:pStyle w:val="FFASub1"/>
      </w:pPr>
      <w:r>
        <w:t xml:space="preserve">Cross-Curricular Connections: </w:t>
      </w:r>
    </w:p>
    <w:tbl>
      <w:tblPr>
        <w:tblStyle w:val="TableGrid"/>
        <w:tblW w:w="0" w:type="auto"/>
        <w:tblLook w:val="04A0" w:firstRow="1" w:lastRow="0" w:firstColumn="1" w:lastColumn="0" w:noHBand="0" w:noVBand="1"/>
      </w:tblPr>
      <w:tblGrid>
        <w:gridCol w:w="10525"/>
      </w:tblGrid>
      <w:tr w:rsidR="003F489D" w:rsidRPr="000F79D9" w14:paraId="26B5BC56" w14:textId="7C22AD64" w:rsidTr="003F489D">
        <w:tc>
          <w:tcPr>
            <w:tcW w:w="10525" w:type="dxa"/>
            <w:shd w:val="clear" w:color="auto" w:fill="004C97"/>
            <w:vAlign w:val="center"/>
          </w:tcPr>
          <w:p w14:paraId="010F6025" w14:textId="48382D94" w:rsidR="003F489D" w:rsidRPr="00125B56" w:rsidRDefault="003F489D" w:rsidP="00125B56">
            <w:pPr>
              <w:pStyle w:val="FFABody"/>
              <w:jc w:val="center"/>
              <w:rPr>
                <w:color w:val="FFFFFF" w:themeColor="background1"/>
              </w:rPr>
            </w:pPr>
            <w:r w:rsidRPr="00125B56">
              <w:rPr>
                <w:color w:val="FFFFFF" w:themeColor="background1"/>
              </w:rPr>
              <w:t>English/Language Arts</w:t>
            </w:r>
          </w:p>
        </w:tc>
      </w:tr>
      <w:tr w:rsidR="003F489D" w14:paraId="5F2A3FC9" w14:textId="3EF45C2C" w:rsidTr="003F489D">
        <w:tc>
          <w:tcPr>
            <w:tcW w:w="10525" w:type="dxa"/>
            <w:vAlign w:val="center"/>
          </w:tcPr>
          <w:p w14:paraId="72E326F7" w14:textId="30E2209A" w:rsidR="003F489D" w:rsidRPr="00724ED7" w:rsidRDefault="00952E0B">
            <w:pPr>
              <w:pStyle w:val="FFABody"/>
            </w:pPr>
            <w:r>
              <w:t>Create</w:t>
            </w:r>
            <w:r w:rsidR="003F489D">
              <w:t xml:space="preserve"> written reflection of life goals</w:t>
            </w:r>
          </w:p>
        </w:tc>
      </w:tr>
    </w:tbl>
    <w:p w14:paraId="7A4B9E61" w14:textId="05B5F939" w:rsidR="003F1A6F" w:rsidRPr="003F1A6F" w:rsidRDefault="003F1A6F" w:rsidP="00A22ACF">
      <w:pPr>
        <w:pStyle w:val="FFABody"/>
      </w:pPr>
    </w:p>
    <w:p w14:paraId="051FE687" w14:textId="2D1D8AE7" w:rsidR="009D2E50" w:rsidRDefault="009D2E50" w:rsidP="009D2E50">
      <w:pPr>
        <w:pStyle w:val="FFASub1"/>
      </w:pPr>
      <w:r>
        <w:t>These activities are aligned to the following standards:</w:t>
      </w:r>
    </w:p>
    <w:p w14:paraId="7D2A10DD" w14:textId="77777777" w:rsidR="00952E0B" w:rsidRDefault="00952E0B" w:rsidP="001A0295">
      <w:pPr>
        <w:pStyle w:val="FFASub2"/>
      </w:pPr>
    </w:p>
    <w:p w14:paraId="2144A9F6" w14:textId="6E097DC0" w:rsidR="001A0295" w:rsidRPr="009156FA" w:rsidRDefault="001A0295" w:rsidP="001A0295">
      <w:pPr>
        <w:pStyle w:val="FFASub2"/>
        <w:rPr>
          <w:b/>
        </w:rPr>
      </w:pPr>
      <w:r w:rsidRPr="009156FA">
        <w:t>AFNR Performance Element</w:t>
      </w:r>
    </w:p>
    <w:p w14:paraId="623900A1" w14:textId="77777777" w:rsidR="001A0295" w:rsidRPr="008F6BBE" w:rsidRDefault="001A0295" w:rsidP="001A0295">
      <w:pPr>
        <w:pStyle w:val="FFABody"/>
        <w:numPr>
          <w:ilvl w:val="0"/>
          <w:numId w:val="8"/>
        </w:numPr>
      </w:pPr>
      <w:r w:rsidRPr="002B3A7C">
        <w:t>CS.05. Describe career opportunities and means to achieve those opportunities in each of the Agriculture, Food &amp; Natural Resources career pathways.</w:t>
      </w:r>
    </w:p>
    <w:p w14:paraId="3FDA1E85" w14:textId="77777777" w:rsidR="001A0295" w:rsidRDefault="001A0295" w:rsidP="001A0295">
      <w:pPr>
        <w:pStyle w:val="FFASub2"/>
      </w:pPr>
      <w:r>
        <w:t>FFA Precept</w:t>
      </w:r>
    </w:p>
    <w:p w14:paraId="2DD19BB9" w14:textId="77777777" w:rsidR="001A0295" w:rsidRDefault="001A0295" w:rsidP="001A0295">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5D4FE604" w14:textId="77777777" w:rsidR="001A0295" w:rsidRDefault="001A0295" w:rsidP="001A0295">
      <w:pPr>
        <w:pStyle w:val="FFABody"/>
        <w:numPr>
          <w:ilvl w:val="0"/>
          <w:numId w:val="8"/>
        </w:numPr>
      </w:pPr>
      <w:r>
        <w:t>FFA.PL-</w:t>
      </w:r>
      <w:proofErr w:type="spellStart"/>
      <w:proofErr w:type="gramStart"/>
      <w:r>
        <w:t>C.Vision</w:t>
      </w:r>
      <w:proofErr w:type="spellEnd"/>
      <w:proofErr w:type="gramEnd"/>
      <w:r>
        <w:t xml:space="preserve">: Visualize the future and how to get there. </w:t>
      </w:r>
    </w:p>
    <w:p w14:paraId="5D38112D" w14:textId="77777777" w:rsidR="001A0295" w:rsidRDefault="001A0295" w:rsidP="001A0295">
      <w:pPr>
        <w:pStyle w:val="FFABody"/>
        <w:numPr>
          <w:ilvl w:val="0"/>
          <w:numId w:val="8"/>
        </w:numPr>
      </w:pPr>
      <w:r>
        <w:t>FFA.PL-</w:t>
      </w:r>
      <w:proofErr w:type="spellStart"/>
      <w:proofErr w:type="gramStart"/>
      <w:r>
        <w:t>E.Awareness</w:t>
      </w:r>
      <w:proofErr w:type="spellEnd"/>
      <w:proofErr w:type="gramEnd"/>
      <w:r>
        <w:t xml:space="preserve">: Understand personal vision, mission and goals. </w:t>
      </w:r>
    </w:p>
    <w:p w14:paraId="4AF7D080" w14:textId="77777777" w:rsidR="001A0295" w:rsidRDefault="001A0295" w:rsidP="001A0295">
      <w:pPr>
        <w:pStyle w:val="FFABody"/>
        <w:numPr>
          <w:ilvl w:val="0"/>
          <w:numId w:val="8"/>
        </w:numPr>
      </w:pPr>
      <w:r>
        <w:t>FFA.PL-</w:t>
      </w:r>
      <w:proofErr w:type="spellStart"/>
      <w:proofErr w:type="gramStart"/>
      <w:r>
        <w:t>F.Continuous</w:t>
      </w:r>
      <w:proofErr w:type="spellEnd"/>
      <w:proofErr w:type="gramEnd"/>
      <w:r>
        <w:t xml:space="preserve"> Improvement: Accept responsibility for learning and personal growth. </w:t>
      </w:r>
    </w:p>
    <w:p w14:paraId="2006A095" w14:textId="77777777" w:rsidR="001A0295" w:rsidRDefault="001A0295" w:rsidP="001A0295">
      <w:pPr>
        <w:pStyle w:val="FFABody"/>
        <w:numPr>
          <w:ilvl w:val="0"/>
          <w:numId w:val="8"/>
        </w:numPr>
      </w:pPr>
      <w:r>
        <w:t>FFA.PG-</w:t>
      </w:r>
      <w:proofErr w:type="spellStart"/>
      <w:proofErr w:type="gramStart"/>
      <w:r>
        <w:t>I.Professional</w:t>
      </w:r>
      <w:proofErr w:type="spellEnd"/>
      <w:proofErr w:type="gramEnd"/>
      <w:r>
        <w:t xml:space="preserve"> Growth: Assume responsibility for attaining and improving upon the skills needed for career success.       </w:t>
      </w:r>
    </w:p>
    <w:p w14:paraId="394B450D" w14:textId="77777777" w:rsidR="001A0295" w:rsidRDefault="001A0295" w:rsidP="001A0295">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17A4E428" w14:textId="77777777" w:rsidR="001A0295" w:rsidRPr="00701C80" w:rsidRDefault="001A0295" w:rsidP="001A0295">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w:t>
      </w:r>
    </w:p>
    <w:p w14:paraId="2BD1A39B" w14:textId="77777777" w:rsidR="001A0295" w:rsidRDefault="001A0295" w:rsidP="001A0295">
      <w:pPr>
        <w:pStyle w:val="FFASub2"/>
      </w:pPr>
      <w:r w:rsidRPr="009156FA">
        <w:t>Common Career Technical Core</w:t>
      </w:r>
    </w:p>
    <w:p w14:paraId="247E3951" w14:textId="77777777" w:rsidR="001A0295" w:rsidRPr="008151C2" w:rsidRDefault="001A0295" w:rsidP="001A0295">
      <w:pPr>
        <w:pStyle w:val="FFABody"/>
        <w:numPr>
          <w:ilvl w:val="0"/>
          <w:numId w:val="8"/>
        </w:numPr>
      </w:pPr>
      <w:r w:rsidRPr="002B3A7C">
        <w:lastRenderedPageBreak/>
        <w:t>AG5 Describe career opportunities and means to achieve those opportunities in each of the Agriculture, Food &amp; Natural Resources Career Pathways.</w:t>
      </w:r>
    </w:p>
    <w:p w14:paraId="1969A142" w14:textId="77777777" w:rsidR="001A0295" w:rsidRPr="009156FA" w:rsidRDefault="001A0295" w:rsidP="001A0295">
      <w:pPr>
        <w:pStyle w:val="FFASub2"/>
        <w:rPr>
          <w:b/>
        </w:rPr>
      </w:pPr>
      <w:proofErr w:type="spellStart"/>
      <w:r w:rsidRPr="009156FA">
        <w:t>NASDCTEc</w:t>
      </w:r>
      <w:proofErr w:type="spellEnd"/>
    </w:p>
    <w:p w14:paraId="5EB9D315" w14:textId="77777777" w:rsidR="001A0295" w:rsidRDefault="001A0295" w:rsidP="001A0295">
      <w:pPr>
        <w:pStyle w:val="FFABody"/>
        <w:numPr>
          <w:ilvl w:val="0"/>
          <w:numId w:val="8"/>
        </w:numPr>
      </w:pPr>
      <w:r>
        <w:t>AGC09.02 Select, research and examine critical aspects of career opportunities in one or more AFNR career pathways in order to gain an understanding of the breadth of occupations within this cluster.</w:t>
      </w:r>
    </w:p>
    <w:p w14:paraId="193BEB5D" w14:textId="77777777" w:rsidR="00952E0B" w:rsidRDefault="00952E0B" w:rsidP="001A0295">
      <w:pPr>
        <w:pStyle w:val="FFASub2"/>
      </w:pPr>
    </w:p>
    <w:p w14:paraId="19E3B8E7" w14:textId="51D5FC46" w:rsidR="001A0295" w:rsidRPr="009156FA" w:rsidRDefault="001A0295" w:rsidP="001A0295">
      <w:pPr>
        <w:pStyle w:val="FFASub2"/>
        <w:rPr>
          <w:b/>
        </w:rPr>
      </w:pPr>
      <w:r w:rsidRPr="009156FA">
        <w:t>Common Core</w:t>
      </w:r>
      <w:r>
        <w:t xml:space="preserve"> –</w:t>
      </w:r>
      <w:r w:rsidRPr="009156FA">
        <w:t xml:space="preserve"> Reading: Informational Text</w:t>
      </w:r>
    </w:p>
    <w:p w14:paraId="50393B73" w14:textId="77777777" w:rsidR="001A0295" w:rsidRPr="008F6BBE" w:rsidRDefault="001A0295" w:rsidP="001A0295">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3EAA9A32" w14:textId="77777777" w:rsidR="001A0295" w:rsidRPr="009156FA" w:rsidRDefault="001A0295" w:rsidP="001A0295">
      <w:pPr>
        <w:pStyle w:val="FFASub2"/>
        <w:rPr>
          <w:b/>
        </w:rPr>
      </w:pPr>
      <w:r w:rsidRPr="009156FA">
        <w:t>Common Core</w:t>
      </w:r>
      <w:r>
        <w:t xml:space="preserve"> –</w:t>
      </w:r>
      <w:r w:rsidRPr="009156FA">
        <w:t xml:space="preserve"> Speaking and Listening</w:t>
      </w:r>
    </w:p>
    <w:p w14:paraId="31EA4DD3" w14:textId="77777777" w:rsidR="001A0295" w:rsidRPr="008F6BBE" w:rsidRDefault="001A0295" w:rsidP="001A0295">
      <w:pPr>
        <w:pStyle w:val="FFABody"/>
        <w:numPr>
          <w:ilvl w:val="0"/>
          <w:numId w:val="8"/>
        </w:numPr>
      </w:pPr>
      <w:r w:rsidRPr="002B3A7C">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4B87372" w14:textId="77777777" w:rsidR="001A0295" w:rsidRPr="009156FA" w:rsidRDefault="001A0295" w:rsidP="001A0295">
      <w:pPr>
        <w:pStyle w:val="FFASub2"/>
        <w:rPr>
          <w:b/>
        </w:rPr>
      </w:pPr>
      <w:r w:rsidRPr="009156FA">
        <w:t>Common Core</w:t>
      </w:r>
      <w:r>
        <w:t xml:space="preserve"> –</w:t>
      </w:r>
      <w:r w:rsidRPr="009156FA">
        <w:t xml:space="preserve"> Literacy in Science &amp; Technical Subjects: Writing</w:t>
      </w:r>
    </w:p>
    <w:p w14:paraId="33317D15" w14:textId="77777777" w:rsidR="001A0295" w:rsidRDefault="001A0295" w:rsidP="001A0295">
      <w:pPr>
        <w:pStyle w:val="FFABody"/>
        <w:numPr>
          <w:ilvl w:val="0"/>
          <w:numId w:val="8"/>
        </w:numPr>
      </w:pPr>
      <w:r>
        <w:t>CCSS.ELA-Literacy.WHST.9.10.4 Produce clear and coherent writing in which the development, organization, and style are appropriate to task, purpose, and audience.</w:t>
      </w:r>
    </w:p>
    <w:p w14:paraId="4F0C0855" w14:textId="77777777" w:rsidR="001A0295" w:rsidRDefault="001A0295" w:rsidP="001A0295">
      <w:pPr>
        <w:pStyle w:val="FFASub2"/>
      </w:pPr>
      <w:r>
        <w:t>AFNR Career Ready Practices</w:t>
      </w:r>
    </w:p>
    <w:p w14:paraId="1BA88829" w14:textId="77777777" w:rsidR="001A0295" w:rsidRDefault="001A0295" w:rsidP="001A0295">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2B7C5A39" w14:textId="77777777" w:rsidR="001A0295" w:rsidRDefault="001A0295" w:rsidP="001A0295">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5C9E0191" w14:textId="77777777" w:rsidR="001A0295" w:rsidRDefault="001A0295" w:rsidP="001A0295">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34AEEEBE" w14:textId="2AC111C6" w:rsidR="001A0295" w:rsidRDefault="001A0295" w:rsidP="001A0295">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3609CB69" w14:textId="77777777" w:rsidR="001A0295" w:rsidRDefault="001A0295" w:rsidP="001A0295">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30CD5390" w14:textId="411910C3" w:rsidR="001A0295" w:rsidRPr="00C93CD9" w:rsidRDefault="001A0295" w:rsidP="001A0295">
      <w:pPr>
        <w:pStyle w:val="FFABody"/>
        <w:numPr>
          <w:ilvl w:val="0"/>
          <w:numId w:val="9"/>
        </w:numPr>
      </w:pPr>
      <w:r>
        <w:t xml:space="preserve">CRP.11. Use technology to enhance productivity. Career-ready individuals find and maximize the productive value of existing and new technology to accomplish workplace </w:t>
      </w:r>
      <w:r w:rsidR="00952E0B">
        <w:t>tasks</w:t>
      </w:r>
      <w:r>
        <w:t xml:space="preserve"> and solve workplace problems.</w:t>
      </w:r>
    </w:p>
    <w:p w14:paraId="500B7BAD" w14:textId="77777777" w:rsidR="001A0295" w:rsidRDefault="001A0295" w:rsidP="001A0295">
      <w:pPr>
        <w:pStyle w:val="FFASub2"/>
      </w:pPr>
      <w:r w:rsidRPr="009156FA">
        <w:t>Partnership for 21</w:t>
      </w:r>
      <w:r w:rsidRPr="009156FA">
        <w:rPr>
          <w:vertAlign w:val="superscript"/>
        </w:rPr>
        <w:t>st</w:t>
      </w:r>
      <w:r w:rsidRPr="009156FA">
        <w:t xml:space="preserve"> Century Skills </w:t>
      </w:r>
    </w:p>
    <w:p w14:paraId="639476CF" w14:textId="77777777" w:rsidR="001A0295" w:rsidRDefault="001A0295" w:rsidP="001A0295">
      <w:pPr>
        <w:pStyle w:val="FFABody"/>
        <w:numPr>
          <w:ilvl w:val="0"/>
          <w:numId w:val="9"/>
        </w:numPr>
      </w:pPr>
      <w:r>
        <w:t>Communication</w:t>
      </w:r>
    </w:p>
    <w:p w14:paraId="519ED0AB" w14:textId="77777777" w:rsidR="001A0295" w:rsidRDefault="001A0295" w:rsidP="001A0295">
      <w:pPr>
        <w:pStyle w:val="FFABody"/>
        <w:numPr>
          <w:ilvl w:val="0"/>
          <w:numId w:val="9"/>
        </w:numPr>
      </w:pPr>
      <w:r>
        <w:t>Critical Thinking and Problem Solving</w:t>
      </w:r>
    </w:p>
    <w:p w14:paraId="54B8186C" w14:textId="77777777" w:rsidR="001A0295" w:rsidRDefault="001A0295" w:rsidP="001A0295">
      <w:pPr>
        <w:pStyle w:val="FFABody"/>
        <w:numPr>
          <w:ilvl w:val="0"/>
          <w:numId w:val="9"/>
        </w:numPr>
      </w:pPr>
      <w:r>
        <w:t>Flexibility and Adaptability</w:t>
      </w:r>
    </w:p>
    <w:p w14:paraId="358DBB15" w14:textId="77777777" w:rsidR="001A0295" w:rsidRDefault="001A0295" w:rsidP="001A0295">
      <w:pPr>
        <w:pStyle w:val="FFABody"/>
        <w:numPr>
          <w:ilvl w:val="0"/>
          <w:numId w:val="9"/>
        </w:numPr>
      </w:pPr>
      <w:r>
        <w:t>Initiative and Self-Direction</w:t>
      </w:r>
    </w:p>
    <w:p w14:paraId="7A8F0F4F" w14:textId="11F68C29" w:rsidR="008151C2" w:rsidRPr="008F6BBE" w:rsidRDefault="008151C2" w:rsidP="00523398">
      <w:pPr>
        <w:pStyle w:val="FFABody"/>
      </w:pPr>
    </w:p>
    <w:p w14:paraId="2AEE2C98" w14:textId="39C39641" w:rsidR="00A9352A" w:rsidRDefault="00B62B2A" w:rsidP="00B62B2A">
      <w:pPr>
        <w:pStyle w:val="FFASub1"/>
      </w:pPr>
      <w:r>
        <w:t>Lesson Plan:</w:t>
      </w:r>
    </w:p>
    <w:p w14:paraId="555F24BF" w14:textId="35B2EB24"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083BF8">
        <w:t>Have students answer this question on their own paper: When you hear the word “drones,” what comes to mind first?</w:t>
      </w:r>
    </w:p>
    <w:p w14:paraId="3D1634CB" w14:textId="77777777" w:rsidR="00247C4D" w:rsidRPr="00247C4D" w:rsidRDefault="00247C4D" w:rsidP="00247C4D">
      <w:pPr>
        <w:pStyle w:val="FFABody"/>
        <w:ind w:left="720"/>
      </w:pPr>
    </w:p>
    <w:p w14:paraId="0C149ADE" w14:textId="30169E70"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6A386A">
        <w:rPr>
          <w:iCs/>
        </w:rPr>
        <w:t xml:space="preserve">We know that technology and agriculture go </w:t>
      </w:r>
      <w:proofErr w:type="gramStart"/>
      <w:r w:rsidR="006A386A">
        <w:rPr>
          <w:iCs/>
        </w:rPr>
        <w:t>hand-in-hand</w:t>
      </w:r>
      <w:proofErr w:type="gramEnd"/>
      <w:r w:rsidR="006A386A">
        <w:rPr>
          <w:iCs/>
        </w:rPr>
        <w:t>, and to continue feeding the population, we need to use this combo to be as efficient as possible. Today, we will learn about a student who combined his love of remote</w:t>
      </w:r>
      <w:r w:rsidR="00617231">
        <w:rPr>
          <w:iCs/>
        </w:rPr>
        <w:t>-</w:t>
      </w:r>
      <w:r w:rsidR="006A386A">
        <w:rPr>
          <w:iCs/>
        </w:rPr>
        <w:t xml:space="preserve">controlled devices and his desire to help people </w:t>
      </w:r>
      <w:r w:rsidR="00952E0B">
        <w:rPr>
          <w:iCs/>
        </w:rPr>
        <w:t>to create</w:t>
      </w:r>
      <w:r w:rsidR="006A386A">
        <w:rPr>
          <w:iCs/>
        </w:rPr>
        <w:t xml:space="preserve"> his</w:t>
      </w:r>
      <w:r w:rsidR="00952E0B">
        <w:rPr>
          <w:iCs/>
        </w:rPr>
        <w:t xml:space="preserve"> ideal</w:t>
      </w:r>
      <w:r w:rsidR="006A386A">
        <w:rPr>
          <w:iCs/>
        </w:rPr>
        <w:t xml:space="preserve"> SAE.</w:t>
      </w:r>
    </w:p>
    <w:p w14:paraId="549E59BE" w14:textId="65B5BC52" w:rsidR="001A3DB4" w:rsidRPr="001A3DB4" w:rsidRDefault="001A3DB4" w:rsidP="00247C4D">
      <w:pPr>
        <w:pStyle w:val="FFABody"/>
      </w:pPr>
      <w:r w:rsidRPr="001A3DB4">
        <w:t xml:space="preserve"> </w:t>
      </w:r>
    </w:p>
    <w:p w14:paraId="6953597F" w14:textId="468B56CF" w:rsidR="006A386A" w:rsidRDefault="001A3DB4" w:rsidP="006A386A">
      <w:pPr>
        <w:pStyle w:val="FFABody"/>
        <w:numPr>
          <w:ilvl w:val="0"/>
          <w:numId w:val="13"/>
        </w:numPr>
      </w:pPr>
      <w:r w:rsidRPr="00125B56">
        <w:rPr>
          <w:rStyle w:val="FFASub2Char"/>
        </w:rPr>
        <w:t>Activity:</w:t>
      </w:r>
      <w:r w:rsidRPr="001A3DB4">
        <w:t xml:space="preserve"> </w:t>
      </w:r>
    </w:p>
    <w:p w14:paraId="76099729" w14:textId="3E978BA6" w:rsidR="00A22ACF" w:rsidRDefault="001A3DB4" w:rsidP="006A386A">
      <w:pPr>
        <w:pStyle w:val="FFABody"/>
        <w:numPr>
          <w:ilvl w:val="1"/>
          <w:numId w:val="13"/>
        </w:numPr>
      </w:pPr>
      <w:r w:rsidRPr="001A3DB4">
        <w:t xml:space="preserve">Each student needs a copy of the </w:t>
      </w:r>
      <w:r w:rsidR="00247C4D">
        <w:t xml:space="preserve">worksheet </w:t>
      </w:r>
      <w:r w:rsidRPr="001A3DB4">
        <w:t>“</w:t>
      </w:r>
      <w:r w:rsidR="006A386A">
        <w:t>Eye in the Sky</w:t>
      </w:r>
      <w:r w:rsidRPr="001A3DB4">
        <w:t xml:space="preserve">.” </w:t>
      </w:r>
      <w:r w:rsidR="006A386A">
        <w:t>Have students watch</w:t>
      </w:r>
      <w:r w:rsidR="00952E0B">
        <w:t xml:space="preserve"> the video</w:t>
      </w:r>
      <w:r w:rsidR="006A386A">
        <w:t xml:space="preserve"> </w:t>
      </w:r>
      <w:r w:rsidR="006A386A" w:rsidRPr="006A386A">
        <w:t xml:space="preserve">“Drones in Agriculture SAE | Jacob Reed,” available at </w:t>
      </w:r>
      <w:hyperlink r:id="rId16" w:history="1">
        <w:r w:rsidR="006A386A" w:rsidRPr="0055667B">
          <w:rPr>
            <w:rStyle w:val="Hyperlink"/>
          </w:rPr>
          <w:t>https://vimeo.com/342503497</w:t>
        </w:r>
      </w:hyperlink>
      <w:r w:rsidR="006A386A" w:rsidRPr="006A386A">
        <w:t xml:space="preserve">, </w:t>
      </w:r>
      <w:r w:rsidR="006A386A">
        <w:t>as they complete the worksheet</w:t>
      </w:r>
      <w:r w:rsidR="006A386A" w:rsidRPr="006A386A">
        <w:t>.</w:t>
      </w:r>
      <w:r w:rsidR="006A386A">
        <w:t xml:space="preserve"> There </w:t>
      </w:r>
      <w:r w:rsidR="00952E0B">
        <w:t>are two</w:t>
      </w:r>
      <w:r w:rsidR="006A386A">
        <w:t xml:space="preserve"> question</w:t>
      </w:r>
      <w:r w:rsidR="00952E0B">
        <w:t>s</w:t>
      </w:r>
      <w:r w:rsidR="006A386A">
        <w:t xml:space="preserve"> on the worksheet that requires them to go to a website (</w:t>
      </w:r>
      <w:hyperlink r:id="rId17" w:history="1">
        <w:r w:rsidR="008A3165" w:rsidRPr="00600D0D">
          <w:rPr>
            <w:rStyle w:val="Hyperlink"/>
          </w:rPr>
          <w:t>https://digitalagrevolution.wordpress.com/2019/11/12/drones-are-they-revolutionizing-agriculture-for-good/</w:t>
        </w:r>
      </w:hyperlink>
      <w:r w:rsidR="006A386A">
        <w:t>) to answer. You could also project this so all students could see it.</w:t>
      </w:r>
    </w:p>
    <w:p w14:paraId="647EB4D0" w14:textId="354BFC27" w:rsidR="006F194D" w:rsidRDefault="006F194D" w:rsidP="006A386A">
      <w:pPr>
        <w:pStyle w:val="FFABody"/>
        <w:numPr>
          <w:ilvl w:val="1"/>
          <w:numId w:val="13"/>
        </w:numPr>
      </w:pPr>
      <w:r>
        <w:t xml:space="preserve">Give each student a copy of the “Interests and Purpose Combined” worksheet. </w:t>
      </w:r>
      <w:r w:rsidR="004F390C">
        <w:t xml:space="preserve">Students </w:t>
      </w:r>
      <w:r w:rsidR="00952E0B">
        <w:t>will</w:t>
      </w:r>
      <w:r w:rsidR="004F390C">
        <w:t xml:space="preserve"> reflect on their </w:t>
      </w:r>
      <w:r>
        <w:t>career interests and future goals. They will then find an SAE that allows them to combine their interests and purpose. Once they’ve identified an SAE idea, they will evaluate what resources they need to get started and set goals for their SAE.</w:t>
      </w:r>
    </w:p>
    <w:p w14:paraId="3944A5B3" w14:textId="308BC500" w:rsidR="006A386A" w:rsidRDefault="006F194D" w:rsidP="006F194D">
      <w:pPr>
        <w:pStyle w:val="FFABody"/>
        <w:numPr>
          <w:ilvl w:val="2"/>
          <w:numId w:val="13"/>
        </w:numPr>
      </w:pPr>
      <w:r>
        <w:t>Note: If students already have an SAE that they enjoy, then the worksheet includes tasks related to their current SAE.</w:t>
      </w:r>
    </w:p>
    <w:p w14:paraId="68F8FE5F" w14:textId="77777777" w:rsidR="00A22ACF" w:rsidRPr="00A22ACF" w:rsidRDefault="00A22ACF" w:rsidP="00125B56">
      <w:pPr>
        <w:pStyle w:val="FFABody"/>
      </w:pPr>
    </w:p>
    <w:p w14:paraId="2F24469B" w14:textId="0EFDBE6D" w:rsidR="003F1A6F" w:rsidRDefault="001A3DB4" w:rsidP="00A22ACF">
      <w:pPr>
        <w:pStyle w:val="FFABody"/>
        <w:numPr>
          <w:ilvl w:val="0"/>
          <w:numId w:val="13"/>
        </w:numPr>
      </w:pPr>
      <w:r w:rsidRPr="00125B56">
        <w:rPr>
          <w:rStyle w:val="FFASub2Char"/>
        </w:rPr>
        <w:t>Follow-up:</w:t>
      </w:r>
      <w:r w:rsidRPr="001A3DB4">
        <w:t xml:space="preserve"> </w:t>
      </w:r>
      <w:r w:rsidR="00E220D9">
        <w:t>Have students share with the class their SAE idea and one goal they set.</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1C54AD95" w14:textId="0CE90177" w:rsidR="00E220D9" w:rsidRPr="001B7E4B" w:rsidRDefault="00E220D9" w:rsidP="001B7E4B">
      <w:pPr>
        <w:pStyle w:val="FFABody"/>
        <w:numPr>
          <w:ilvl w:val="1"/>
          <w:numId w:val="13"/>
        </w:numPr>
        <w:rPr>
          <w:iCs/>
        </w:rPr>
      </w:pPr>
      <w:r>
        <w:rPr>
          <w:iCs/>
        </w:rPr>
        <w:t xml:space="preserve">If you have not already had students </w:t>
      </w:r>
      <w:r w:rsidR="00A14180">
        <w:rPr>
          <w:iCs/>
        </w:rPr>
        <w:t xml:space="preserve">explore </w:t>
      </w:r>
      <w:r>
        <w:rPr>
          <w:iCs/>
        </w:rPr>
        <w:t xml:space="preserve">the SAE for All </w:t>
      </w:r>
      <w:r w:rsidR="00A14180">
        <w:rPr>
          <w:iCs/>
        </w:rPr>
        <w:t>student resources</w:t>
      </w:r>
      <w:r>
        <w:rPr>
          <w:iCs/>
        </w:rPr>
        <w:t>, then this would be a good opportunity to do so.</w:t>
      </w:r>
      <w:r w:rsidR="001B7E4B">
        <w:rPr>
          <w:iCs/>
        </w:rPr>
        <w:t xml:space="preserve"> In fact, you might want to consider doing this before having students complete Part B </w:t>
      </w:r>
      <w:r w:rsidR="001B7E4B">
        <w:rPr>
          <w:iCs/>
        </w:rPr>
        <w:lastRenderedPageBreak/>
        <w:t>of the lesson plan activity.</w:t>
      </w:r>
      <w:r>
        <w:rPr>
          <w:iCs/>
        </w:rPr>
        <w:t xml:space="preserve"> Have students go to </w:t>
      </w:r>
      <w:hyperlink r:id="rId18" w:history="1">
        <w:r>
          <w:rPr>
            <w:rStyle w:val="Hyperlink"/>
          </w:rPr>
          <w:t>https://saeforall.org/</w:t>
        </w:r>
      </w:hyperlink>
      <w:r>
        <w:t xml:space="preserve"> and click on “I’m </w:t>
      </w:r>
      <w:r w:rsidR="00A14180">
        <w:t>a Student</w:t>
      </w:r>
      <w:r>
        <w:t xml:space="preserve"> — </w:t>
      </w:r>
      <w:r w:rsidR="00A14180">
        <w:t>Access Student Resources</w:t>
      </w:r>
      <w:r>
        <w:t>.”</w:t>
      </w:r>
      <w:r>
        <w:rPr>
          <w:iCs/>
        </w:rPr>
        <w:t xml:space="preserve"> </w:t>
      </w:r>
    </w:p>
    <w:p w14:paraId="30390310" w14:textId="6049C146" w:rsidR="00247C4D" w:rsidRPr="00125B56" w:rsidRDefault="00247C4D">
      <w:pPr>
        <w:pStyle w:val="FFABody"/>
      </w:pPr>
    </w:p>
    <w:p w14:paraId="245F6A6C" w14:textId="2F8A6527"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3F3DDD">
        <w:rPr>
          <w:iCs/>
        </w:rPr>
        <w:t>What most excites you about starting an SAE or expanding your current SAE?</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6E7F0B2C" w:rsidR="00B62B2A" w:rsidRDefault="001A0295"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707392" behindDoc="1" locked="0" layoutInCell="1" allowOverlap="1" wp14:anchorId="1ADC917F" wp14:editId="7C204483">
                <wp:simplePos x="0" y="0"/>
                <wp:positionH relativeFrom="margin">
                  <wp:posOffset>3710455</wp:posOffset>
                </wp:positionH>
                <wp:positionV relativeFrom="paragraph">
                  <wp:posOffset>-476250</wp:posOffset>
                </wp:positionV>
                <wp:extent cx="3296762" cy="4762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4833427D"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718AA23E" w14:textId="77777777" w:rsidR="001A0295" w:rsidRPr="00C73C1C" w:rsidRDefault="001A0295" w:rsidP="001A0295">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C917F" id="_x0000_t202" coordsize="21600,21600" o:spt="202" path="m,l,21600r21600,l21600,xe">
                <v:stroke joinstyle="miter"/>
                <v:path gradientshapeok="t" o:connecttype="rect"/>
              </v:shapetype>
              <v:shape id="Text Box 2" o:spid="_x0000_s1026" type="#_x0000_t202" style="position:absolute;margin-left:292.15pt;margin-top:-37.5pt;width:259.6pt;height:37.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">
                <v:textbox>
                  <w:txbxContent>
                    <w:p w14:paraId="4833427D"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718AA23E" w14:textId="77777777" w:rsidR="001A0295" w:rsidRPr="00C73C1C" w:rsidRDefault="001A0295" w:rsidP="001A0295">
                      <w:pPr>
                        <w:rPr>
                          <w:rFonts w:ascii="Verdana" w:hAnsi="Verdana"/>
                          <w:b/>
                          <w:sz w:val="12"/>
                          <w:szCs w:val="16"/>
                        </w:rPr>
                      </w:pPr>
                      <w:r>
                        <w:rPr>
                          <w:rFonts w:ascii="Verdana" w:hAnsi="Verdana"/>
                          <w:sz w:val="12"/>
                          <w:szCs w:val="16"/>
                        </w:rPr>
                        <w:t xml:space="preserve">CS.05; FFA.PL-A; FFA.PL-C; FFA.PL-E; FFA.PL-F; FFA.PG-I; FFA.PG-J; </w:t>
                      </w:r>
                      <w:proofErr w:type="spellStart"/>
                      <w:r>
                        <w:rPr>
                          <w:rFonts w:ascii="Verdana" w:hAnsi="Verdana"/>
                          <w:sz w:val="12"/>
                          <w:szCs w:val="16"/>
                        </w:rPr>
                        <w:t>FFA.CS</w:t>
                      </w:r>
                      <w:proofErr w:type="spellEnd"/>
                      <w:r>
                        <w:rPr>
                          <w:rFonts w:ascii="Verdana" w:hAnsi="Verdana"/>
                          <w:sz w:val="12"/>
                          <w:szCs w:val="16"/>
                        </w:rPr>
                        <w:t>-N; AG5; AGC08.01; AGC09.02; CCSS.RI.9-10.4; CCSS.SL.9-10.1; CCSS.WHST.9.10.4; CRP.02; CRP.04; CRP.07; CRP.08; CRP.10; CRP.11</w:t>
                      </w:r>
                    </w:p>
                  </w:txbxContent>
                </v:textbox>
                <w10:wrap anchorx="margin"/>
              </v:shape>
            </w:pict>
          </mc:Fallback>
        </mc:AlternateContent>
      </w:r>
      <w:r w:rsidR="004D162C">
        <w:t>Eye in the Sky</w:t>
      </w:r>
      <w:r w:rsidR="004D162C" w:rsidRPr="004D162C">
        <w:rPr>
          <w:noProof/>
          <w:sz w:val="28"/>
          <w:szCs w:val="28"/>
          <w:lang w:eastAsia="en-US"/>
        </w:rPr>
        <w:t xml:space="preserve"> </w:t>
      </w:r>
    </w:p>
    <w:p w14:paraId="00B78D07" w14:textId="22F32896" w:rsidR="00B62B2A" w:rsidRDefault="00B62B2A" w:rsidP="00B62B2A">
      <w:pPr>
        <w:pStyle w:val="FFASub1"/>
      </w:pPr>
      <w:r>
        <w:t>Directions:</w:t>
      </w:r>
    </w:p>
    <w:p w14:paraId="21E48937" w14:textId="7CEFA63B" w:rsidR="00B62B2A" w:rsidRDefault="00407E7B" w:rsidP="00B62B2A">
      <w:pPr>
        <w:pStyle w:val="FFABody"/>
      </w:pPr>
      <w:r>
        <w:t>After watching the video “</w:t>
      </w:r>
      <w:r w:rsidRPr="00407E7B">
        <w:t>Drones in Agriculture SAE | Jacob Reed</w:t>
      </w:r>
      <w:r>
        <w:t xml:space="preserve">,” available at </w:t>
      </w:r>
      <w:hyperlink r:id="rId22" w:history="1">
        <w:r w:rsidRPr="0055667B">
          <w:rPr>
            <w:rStyle w:val="Hyperlink"/>
          </w:rPr>
          <w:t>https://vimeo.com/342503497</w:t>
        </w:r>
      </w:hyperlink>
      <w:r>
        <w:t>, answer the questions below.</w:t>
      </w:r>
    </w:p>
    <w:p w14:paraId="40A62A0D" w14:textId="577E35C0" w:rsidR="00407E7B" w:rsidRDefault="00407E7B" w:rsidP="00B62B2A">
      <w:pPr>
        <w:pStyle w:val="FFABody"/>
      </w:pPr>
    </w:p>
    <w:p w14:paraId="66E4A040" w14:textId="197EFC61" w:rsidR="00407E7B" w:rsidRPr="003F15DE" w:rsidRDefault="00407E7B" w:rsidP="00B62B2A">
      <w:pPr>
        <w:pStyle w:val="FFABody"/>
        <w:rPr>
          <w:b/>
          <w:bCs/>
        </w:rPr>
      </w:pPr>
      <w:r w:rsidRPr="003F15DE">
        <w:rPr>
          <w:b/>
          <w:bCs/>
        </w:rPr>
        <w:t>How does Jacob use drones to help growers?</w:t>
      </w:r>
    </w:p>
    <w:p w14:paraId="0C96D170" w14:textId="7D8A90B2" w:rsidR="00645F5E" w:rsidRDefault="003F489D" w:rsidP="00B62B2A">
      <w:pPr>
        <w:pStyle w:val="FFABody"/>
      </w:pPr>
      <w:r>
        <w:rPr>
          <w:noProof/>
        </w:rPr>
        <w:drawing>
          <wp:anchor distT="0" distB="0" distL="114300" distR="114300" simplePos="0" relativeHeight="251659264" behindDoc="0" locked="0" layoutInCell="1" allowOverlap="1" wp14:anchorId="0466A0FF" wp14:editId="354A20D7">
            <wp:simplePos x="0" y="0"/>
            <wp:positionH relativeFrom="column">
              <wp:posOffset>5480517</wp:posOffset>
            </wp:positionH>
            <wp:positionV relativeFrom="paragraph">
              <wp:posOffset>48704</wp:posOffset>
            </wp:positionV>
            <wp:extent cx="1447800" cy="870585"/>
            <wp:effectExtent l="0" t="0" r="0" b="5715"/>
            <wp:wrapNone/>
            <wp:docPr id="3" name="Picture 3" descr="Image result for agriculture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griculture drone"/>
                    <pic:cNvPicPr>
                      <a:picLocks noChangeAspect="1" noChangeArrowheads="1"/>
                    </pic:cNvPicPr>
                  </pic:nvPicPr>
                  <pic:blipFill rotWithShape="1">
                    <a:blip r:embed="rId23">
                      <a:extLst>
                        <a:ext uri="{28A0092B-C50C-407E-A947-70E740481C1C}">
                          <a14:useLocalDpi xmlns:a14="http://schemas.microsoft.com/office/drawing/2010/main" val="0"/>
                        </a:ext>
                      </a:extLst>
                    </a:blip>
                    <a:srcRect l="29352" t="26164" r="29640" b="56657"/>
                    <a:stretch/>
                  </pic:blipFill>
                  <pic:spPr bwMode="auto">
                    <a:xfrm>
                      <a:off x="0" y="0"/>
                      <a:ext cx="1447800" cy="870585"/>
                    </a:xfrm>
                    <a:prstGeom prst="rect">
                      <a:avLst/>
                    </a:prstGeom>
                    <a:noFill/>
                    <a:ln>
                      <a:noFill/>
                    </a:ln>
                    <a:extLst>
                      <a:ext uri="{53640926-AAD7-44D8-BBD7-CCE9431645EC}">
                        <a14:shadowObscured xmlns:a14="http://schemas.microsoft.com/office/drawing/2010/main"/>
                      </a:ext>
                    </a:extLst>
                  </pic:spPr>
                </pic:pic>
              </a:graphicData>
            </a:graphic>
          </wp:anchor>
        </w:drawing>
      </w:r>
    </w:p>
    <w:p w14:paraId="1B2AA80E" w14:textId="55FA4735" w:rsidR="00407E7B" w:rsidRDefault="00645F5E" w:rsidP="00B62B2A">
      <w:pPr>
        <w:pStyle w:val="FFABody"/>
      </w:pPr>
      <w:r>
        <w:rPr>
          <w:noProof/>
        </w:rPr>
        <w:drawing>
          <wp:inline distT="0" distB="0" distL="0" distR="0" wp14:anchorId="76DA95C2" wp14:editId="77DA9FCF">
            <wp:extent cx="523269" cy="523269"/>
            <wp:effectExtent l="0" t="0" r="0" b="0"/>
            <wp:docPr id="6" name="Graphic 6"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24">
                      <a:extLst>
                        <a:ext uri="{96DAC541-7B7A-43D3-8B79-37D633B846F1}">
                          <asvg:svgBlip xmlns:asvg="http://schemas.microsoft.com/office/drawing/2016/SVG/main" r:embed="rId25"/>
                        </a:ext>
                      </a:extLst>
                    </a:blip>
                    <a:stretch>
                      <a:fillRect/>
                    </a:stretch>
                  </pic:blipFill>
                  <pic:spPr>
                    <a:xfrm>
                      <a:off x="0" y="0"/>
                      <a:ext cx="526635" cy="526635"/>
                    </a:xfrm>
                    <a:prstGeom prst="rect">
                      <a:avLst/>
                    </a:prstGeom>
                  </pic:spPr>
                </pic:pic>
              </a:graphicData>
            </a:graphic>
          </wp:inline>
        </w:drawing>
      </w:r>
    </w:p>
    <w:p w14:paraId="3DAFADB9" w14:textId="52FE04A3" w:rsidR="00407E7B" w:rsidRDefault="00407E7B" w:rsidP="00B62B2A">
      <w:pPr>
        <w:pStyle w:val="FFABody"/>
      </w:pPr>
    </w:p>
    <w:p w14:paraId="2368E178" w14:textId="609DC673" w:rsidR="00407E7B" w:rsidRDefault="00407E7B" w:rsidP="00B62B2A">
      <w:pPr>
        <w:pStyle w:val="FFABody"/>
      </w:pPr>
    </w:p>
    <w:p w14:paraId="1E1A9AE9" w14:textId="0D0B00DB" w:rsidR="00407E7B" w:rsidRDefault="00657DF9" w:rsidP="00B62B2A">
      <w:pPr>
        <w:pStyle w:val="FFABody"/>
      </w:pPr>
      <w:r>
        <w:rPr>
          <w:noProof/>
        </w:rPr>
        <mc:AlternateContent>
          <mc:Choice Requires="wpg">
            <w:drawing>
              <wp:anchor distT="0" distB="0" distL="114300" distR="114300" simplePos="0" relativeHeight="251657214" behindDoc="0" locked="0" layoutInCell="1" allowOverlap="1" wp14:anchorId="27A78AE7" wp14:editId="1931C1E3">
                <wp:simplePos x="0" y="0"/>
                <wp:positionH relativeFrom="column">
                  <wp:posOffset>4517746</wp:posOffset>
                </wp:positionH>
                <wp:positionV relativeFrom="paragraph">
                  <wp:posOffset>150157</wp:posOffset>
                </wp:positionV>
                <wp:extent cx="2746349" cy="2416175"/>
                <wp:effectExtent l="0" t="0" r="0" b="3175"/>
                <wp:wrapNone/>
                <wp:docPr id="15" name="Group 15"/>
                <wp:cNvGraphicFramePr/>
                <a:graphic xmlns:a="http://schemas.openxmlformats.org/drawingml/2006/main">
                  <a:graphicData uri="http://schemas.microsoft.com/office/word/2010/wordprocessingGroup">
                    <wpg:wgp>
                      <wpg:cNvGrpSpPr/>
                      <wpg:grpSpPr>
                        <a:xfrm flipH="1">
                          <a:off x="0" y="0"/>
                          <a:ext cx="2746349" cy="2416175"/>
                          <a:chOff x="1767638" y="1225028"/>
                          <a:chExt cx="2746375" cy="2416175"/>
                        </a:xfrm>
                      </wpg:grpSpPr>
                      <pic:pic xmlns:pic="http://schemas.openxmlformats.org/drawingml/2006/picture">
                        <pic:nvPicPr>
                          <pic:cNvPr id="16" name="Picture 16"/>
                          <pic:cNvPicPr/>
                        </pic:nvPicPr>
                        <pic:blipFill rotWithShape="1">
                          <a:blip r:embed="rId26">
                            <a:duotone>
                              <a:schemeClr val="accent3">
                                <a:shade val="45000"/>
                                <a:satMod val="135000"/>
                              </a:schemeClr>
                              <a:prstClr val="white"/>
                            </a:duotone>
                            <a:extLst>
                              <a:ext uri="{28A0092B-C50C-407E-A947-70E740481C1C}">
                                <a14:useLocalDpi xmlns:a14="http://schemas.microsoft.com/office/drawing/2010/main" val="0"/>
                              </a:ext>
                            </a:extLst>
                          </a:blip>
                          <a:srcRect l="17506" t="12952" r="16353" b="7471"/>
                          <a:stretch/>
                        </pic:blipFill>
                        <pic:spPr bwMode="auto">
                          <a:xfrm>
                            <a:off x="1767638" y="1225028"/>
                            <a:ext cx="2746375" cy="2416175"/>
                          </a:xfrm>
                          <a:prstGeom prst="rect">
                            <a:avLst/>
                          </a:prstGeom>
                          <a:noFill/>
                          <a:ln>
                            <a:noFill/>
                          </a:ln>
                          <a:extLst>
                            <a:ext uri="{53640926-AAD7-44D8-BBD7-CCE9431645EC}">
                              <a14:shadowObscured xmlns:a14="http://schemas.microsoft.com/office/drawing/2010/main"/>
                            </a:ext>
                          </a:extLst>
                        </pic:spPr>
                      </pic:pic>
                      <wps:wsp>
                        <wps:cNvPr id="17" name="Text Box 10"/>
                        <wps:cNvSpPr txBox="1"/>
                        <wps:spPr>
                          <a:xfrm>
                            <a:off x="2296049" y="1737495"/>
                            <a:ext cx="2079930" cy="1332276"/>
                          </a:xfrm>
                          <a:prstGeom prst="rect">
                            <a:avLst/>
                          </a:prstGeom>
                          <a:noFill/>
                          <a:ln w="6350">
                            <a:noFill/>
                          </a:ln>
                        </wps:spPr>
                        <wps:txbx>
                          <w:txbxContent>
                            <w:p w14:paraId="1B032D1E" w14:textId="77777777" w:rsidR="008102B8" w:rsidRDefault="008102B8" w:rsidP="008102B8">
                              <w:pPr>
                                <w:pStyle w:val="FFABody"/>
                              </w:pPr>
                              <w:r>
                                <w:t>What does “flushed out” mean?</w:t>
                              </w:r>
                            </w:p>
                            <w:p w14:paraId="63E69D6E" w14:textId="77777777" w:rsidR="008102B8" w:rsidRDefault="008102B8" w:rsidP="008102B8">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7A78AE7" id="Group 15" o:spid="_x0000_s1027" style="position:absolute;margin-left:355.75pt;margin-top:11.8pt;width:216.25pt;height:190.25pt;flip:x;z-index:251657214;mso-height-relative:margin" coordorigin="17676,12250" coordsize="27463,24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style="position:absolute;left:17676;top:12250;width:27464;height:24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">
                  <v:imagedata r:id="rId29" o:title="" croptop="8488f" cropbottom="4896f" cropleft="11473f" cropright="10717f" recolortarget="#465724 [1446]"/>
                </v:shape>
                <v:shape id="Text Box 10" o:spid="_x0000_s1029" type="#_x0000_t202" style="position:absolute;left:22960;top:17374;width:20799;height:13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1B032D1E" w14:textId="77777777" w:rsidR="008102B8" w:rsidRDefault="008102B8" w:rsidP="008102B8">
                        <w:pPr>
                          <w:pStyle w:val="FFABody"/>
                        </w:pPr>
                        <w:r>
                          <w:t>What does “flushed out” mean?</w:t>
                        </w:r>
                      </w:p>
                      <w:p w14:paraId="63E69D6E" w14:textId="77777777" w:rsidR="008102B8" w:rsidRDefault="008102B8" w:rsidP="008102B8">
                        <w:pPr>
                          <w:pStyle w:val="FFABody"/>
                        </w:pPr>
                      </w:p>
                    </w:txbxContent>
                  </v:textbox>
                </v:shape>
              </v:group>
            </w:pict>
          </mc:Fallback>
        </mc:AlternateContent>
      </w:r>
      <w:r w:rsidR="00645F5E">
        <w:rPr>
          <w:noProof/>
        </w:rPr>
        <w:drawing>
          <wp:inline distT="0" distB="0" distL="0" distR="0" wp14:anchorId="64509037" wp14:editId="24E7D458">
            <wp:extent cx="523269" cy="523269"/>
            <wp:effectExtent l="0" t="0" r="0" b="0"/>
            <wp:docPr id="7" name="Graphic 7"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24">
                      <a:extLst>
                        <a:ext uri="{96DAC541-7B7A-43D3-8B79-37D633B846F1}">
                          <asvg:svgBlip xmlns:asvg="http://schemas.microsoft.com/office/drawing/2016/SVG/main" r:embed="rId25"/>
                        </a:ext>
                      </a:extLst>
                    </a:blip>
                    <a:stretch>
                      <a:fillRect/>
                    </a:stretch>
                  </pic:blipFill>
                  <pic:spPr>
                    <a:xfrm>
                      <a:off x="0" y="0"/>
                      <a:ext cx="526635" cy="526635"/>
                    </a:xfrm>
                    <a:prstGeom prst="rect">
                      <a:avLst/>
                    </a:prstGeom>
                  </pic:spPr>
                </pic:pic>
              </a:graphicData>
            </a:graphic>
          </wp:inline>
        </w:drawing>
      </w:r>
    </w:p>
    <w:p w14:paraId="5770C7C3" w14:textId="4BEC9274" w:rsidR="00B62B2A" w:rsidRDefault="00B62B2A" w:rsidP="00B62B2A">
      <w:pPr>
        <w:pStyle w:val="FFABody"/>
      </w:pPr>
    </w:p>
    <w:p w14:paraId="1CAC7A4E" w14:textId="455BC281" w:rsidR="00B62B2A" w:rsidRDefault="00B62B2A" w:rsidP="00B62B2A">
      <w:pPr>
        <w:pStyle w:val="FFABody"/>
      </w:pPr>
    </w:p>
    <w:p w14:paraId="1FDCBC7C" w14:textId="57D46822" w:rsidR="00B62B2A" w:rsidRDefault="00645F5E" w:rsidP="00B62B2A">
      <w:pPr>
        <w:pStyle w:val="FFABody"/>
      </w:pPr>
      <w:r>
        <w:rPr>
          <w:noProof/>
        </w:rPr>
        <w:drawing>
          <wp:inline distT="0" distB="0" distL="0" distR="0" wp14:anchorId="5947A9F4" wp14:editId="6CC9F441">
            <wp:extent cx="523269" cy="523269"/>
            <wp:effectExtent l="0" t="0" r="0" b="0"/>
            <wp:docPr id="5" name="Graphic 5"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24">
                      <a:extLst>
                        <a:ext uri="{96DAC541-7B7A-43D3-8B79-37D633B846F1}">
                          <asvg:svgBlip xmlns:asvg="http://schemas.microsoft.com/office/drawing/2016/SVG/main" r:embed="rId25"/>
                        </a:ext>
                      </a:extLst>
                    </a:blip>
                    <a:stretch>
                      <a:fillRect/>
                    </a:stretch>
                  </pic:blipFill>
                  <pic:spPr>
                    <a:xfrm>
                      <a:off x="0" y="0"/>
                      <a:ext cx="526635" cy="526635"/>
                    </a:xfrm>
                    <a:prstGeom prst="rect">
                      <a:avLst/>
                    </a:prstGeom>
                  </pic:spPr>
                </pic:pic>
              </a:graphicData>
            </a:graphic>
          </wp:inline>
        </w:drawing>
      </w:r>
    </w:p>
    <w:p w14:paraId="08B89C4D" w14:textId="580CDD24" w:rsidR="00645F5E" w:rsidRDefault="00645F5E" w:rsidP="00B62B2A">
      <w:pPr>
        <w:pStyle w:val="FFABody"/>
      </w:pPr>
    </w:p>
    <w:p w14:paraId="39001ABC" w14:textId="3C3FABC4" w:rsidR="00645F5E" w:rsidRDefault="00657DF9" w:rsidP="00B62B2A">
      <w:pPr>
        <w:pStyle w:val="FFABody"/>
      </w:pPr>
      <w:r>
        <w:rPr>
          <w:noProof/>
        </w:rPr>
        <mc:AlternateContent>
          <mc:Choice Requires="wps">
            <w:drawing>
              <wp:anchor distT="0" distB="0" distL="114300" distR="114300" simplePos="0" relativeHeight="251697152" behindDoc="0" locked="0" layoutInCell="1" allowOverlap="1" wp14:anchorId="79DA08CA" wp14:editId="1AAC5BF9">
                <wp:simplePos x="0" y="0"/>
                <wp:positionH relativeFrom="column">
                  <wp:posOffset>3147545</wp:posOffset>
                </wp:positionH>
                <wp:positionV relativeFrom="paragraph">
                  <wp:posOffset>182168</wp:posOffset>
                </wp:positionV>
                <wp:extent cx="1849942" cy="2430864"/>
                <wp:effectExtent l="0" t="0" r="17145" b="26670"/>
                <wp:wrapNone/>
                <wp:docPr id="311" name="Text Box 311"/>
                <wp:cNvGraphicFramePr/>
                <a:graphic xmlns:a="http://schemas.openxmlformats.org/drawingml/2006/main">
                  <a:graphicData uri="http://schemas.microsoft.com/office/word/2010/wordprocessingShape">
                    <wps:wsp>
                      <wps:cNvSpPr txBox="1"/>
                      <wps:spPr>
                        <a:xfrm>
                          <a:off x="0" y="0"/>
                          <a:ext cx="1849942" cy="2430864"/>
                        </a:xfrm>
                        <a:prstGeom prst="round2DiagRect">
                          <a:avLst/>
                        </a:prstGeom>
                        <a:noFill/>
                        <a:ln w="9525">
                          <a:solidFill>
                            <a:schemeClr val="tx1"/>
                          </a:solidFill>
                        </a:ln>
                      </wps:spPr>
                      <wps:txbx>
                        <w:txbxContent>
                          <w:p w14:paraId="262A87AD" w14:textId="77777777" w:rsidR="00657DF9" w:rsidRDefault="00657DF9" w:rsidP="00657DF9">
                            <w:pPr>
                              <w:pStyle w:val="FFABody"/>
                              <w:jc w:val="center"/>
                            </w:pPr>
                            <w:r>
                              <w:t>What is Jacob’s advice to someone starting an SAE?</w:t>
                            </w:r>
                          </w:p>
                          <w:p w14:paraId="26EB1B27" w14:textId="0A883373" w:rsidR="00657DF9" w:rsidRDefault="00657DF9" w:rsidP="00657DF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A08CA" id="Text Box 311" o:spid="_x0000_s1030" style="position:absolute;margin-left:247.85pt;margin-top:14.35pt;width:145.65pt;height:191.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49942,243086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" adj="-11796480,,5400" path="m308330,l1849942,r,l1849942,2122534v,170286,-138044,308330,-308330,308330l,2430864r,l,308330c,138044,138044,,308330,xe" filled="f" strokecolor="black [3213]">
                <v:stroke joinstyle="miter"/>
                <v:formulas/>
                <v:path arrowok="t" o:connecttype="custom" o:connectlocs="308330,0;1849942,0;1849942,0;1849942,2122534;1541612,2430864;0,2430864;0,2430864;0,308330;308330,0" o:connectangles="0,0,0,0,0,0,0,0,0" textboxrect="0,0,1849942,2430864"/>
                <v:textbox>
                  <w:txbxContent>
                    <w:p w14:paraId="262A87AD" w14:textId="77777777" w:rsidR="00657DF9" w:rsidRDefault="00657DF9" w:rsidP="00657DF9">
                      <w:pPr>
                        <w:pStyle w:val="FFABody"/>
                        <w:jc w:val="center"/>
                      </w:pPr>
                      <w:r>
                        <w:t>What is Jacob’s advice to someone starting an SAE?</w:t>
                      </w:r>
                    </w:p>
                    <w:p w14:paraId="26EB1B27" w14:textId="0A883373" w:rsidR="00657DF9" w:rsidRDefault="00657DF9" w:rsidP="00657DF9">
                      <w:pPr>
                        <w:pStyle w:val="FFABody"/>
                      </w:pPr>
                    </w:p>
                  </w:txbxContent>
                </v:textbox>
              </v:shape>
            </w:pict>
          </mc:Fallback>
        </mc:AlternateContent>
      </w:r>
    </w:p>
    <w:p w14:paraId="723792B9" w14:textId="6D88B140" w:rsidR="00B62B2A" w:rsidRDefault="00657DF9" w:rsidP="00B62B2A">
      <w:pPr>
        <w:pStyle w:val="FFABody"/>
      </w:pPr>
      <w:r>
        <w:rPr>
          <w:noProof/>
        </w:rPr>
        <mc:AlternateContent>
          <mc:Choice Requires="wpg">
            <w:drawing>
              <wp:anchor distT="0" distB="0" distL="114300" distR="114300" simplePos="0" relativeHeight="251699200" behindDoc="0" locked="0" layoutInCell="1" allowOverlap="1" wp14:anchorId="2B3972FC" wp14:editId="61512AC2">
                <wp:simplePos x="0" y="0"/>
                <wp:positionH relativeFrom="column">
                  <wp:posOffset>2643</wp:posOffset>
                </wp:positionH>
                <wp:positionV relativeFrom="paragraph">
                  <wp:posOffset>2815700</wp:posOffset>
                </wp:positionV>
                <wp:extent cx="6680438" cy="2209360"/>
                <wp:effectExtent l="0" t="0" r="25400" b="19685"/>
                <wp:wrapNone/>
                <wp:docPr id="313" name="Group 313"/>
                <wp:cNvGraphicFramePr/>
                <a:graphic xmlns:a="http://schemas.openxmlformats.org/drawingml/2006/main">
                  <a:graphicData uri="http://schemas.microsoft.com/office/word/2010/wordprocessingGroup">
                    <wpg:wgp>
                      <wpg:cNvGrpSpPr/>
                      <wpg:grpSpPr>
                        <a:xfrm>
                          <a:off x="0" y="0"/>
                          <a:ext cx="6680438" cy="2209360"/>
                          <a:chOff x="0" y="0"/>
                          <a:chExt cx="6680438" cy="2209360"/>
                        </a:xfrm>
                      </wpg:grpSpPr>
                      <wps:wsp>
                        <wps:cNvPr id="14" name="Text Box 14"/>
                        <wps:cNvSpPr txBox="1"/>
                        <wps:spPr>
                          <a:xfrm>
                            <a:off x="3451463" y="21142"/>
                            <a:ext cx="3228975" cy="2166620"/>
                          </a:xfrm>
                          <a:prstGeom prst="foldedCorner">
                            <a:avLst/>
                          </a:prstGeom>
                          <a:noFill/>
                          <a:ln w="9525">
                            <a:solidFill>
                              <a:srgbClr val="004C97"/>
                            </a:solidFill>
                          </a:ln>
                        </wps:spPr>
                        <wps:txbx>
                          <w:txbxContent>
                            <w:p w14:paraId="27CD24F5" w14:textId="1E933A9B" w:rsidR="003F489D" w:rsidRDefault="003F489D" w:rsidP="003F489D">
                              <w:pPr>
                                <w:pStyle w:val="FFABody"/>
                              </w:pPr>
                              <w:r>
                                <w:t>By what percentage is the agricultural drone market expected to grow in the coming years? Why is this growth expected?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0"/>
                            <a:ext cx="2507809" cy="2209360"/>
                          </a:xfrm>
                          <a:prstGeom prst="foldedCorner">
                            <a:avLst/>
                          </a:prstGeom>
                          <a:noFill/>
                          <a:ln w="9525">
                            <a:solidFill>
                              <a:srgbClr val="FFCD00"/>
                            </a:solidFill>
                          </a:ln>
                        </wps:spPr>
                        <wps:txbx>
                          <w:txbxContent>
                            <w:p w14:paraId="20607A7B" w14:textId="1F6003FF" w:rsidR="003F15DE" w:rsidRDefault="003F15DE" w:rsidP="003F15DE">
                              <w:pPr>
                                <w:pStyle w:val="FFABody"/>
                              </w:pPr>
                              <w:r>
                                <w:t xml:space="preserve">Skim the article available at </w:t>
                              </w:r>
                              <w:hyperlink r:id="rId30" w:history="1">
                                <w:r w:rsidR="008A3165" w:rsidRPr="00600D0D">
                                  <w:rPr>
                                    <w:rStyle w:val="Hyperlink"/>
                                  </w:rPr>
                                  <w:t>https://digitalagrevolution.wordpress.com/2019/11/12/drones-are-they-revolutionizing-agriculture-for-good/</w:t>
                                </w:r>
                              </w:hyperlink>
                              <w:r w:rsidR="008A3165">
                                <w:t>,</w:t>
                              </w:r>
                              <w:r>
                                <w:t xml:space="preserve"> and list three uses for drones in agriculture.</w:t>
                              </w:r>
                            </w:p>
                            <w:p w14:paraId="06D9F31A" w14:textId="3047823F" w:rsidR="0026538E" w:rsidRDefault="0026538E" w:rsidP="0026538E">
                              <w:pPr>
                                <w:pStyle w:val="FFABody"/>
                              </w:pPr>
                            </w:p>
                            <w:p w14:paraId="425C8241" w14:textId="77777777" w:rsidR="003F15DE" w:rsidRDefault="003F15DE" w:rsidP="0026538E">
                              <w:pPr>
                                <w:pStyle w:val="FFABody"/>
                              </w:pPr>
                            </w:p>
                            <w:p w14:paraId="540A4A23" w14:textId="17BA24AA" w:rsidR="0026538E" w:rsidRDefault="0026538E" w:rsidP="0026538E">
                              <w:pPr>
                                <w:pStyle w:val="FFABody"/>
                              </w:pPr>
                              <w:r>
                                <w:t>1.</w:t>
                              </w:r>
                            </w:p>
                            <w:p w14:paraId="0F82B3D8" w14:textId="77777777" w:rsidR="0026538E" w:rsidRDefault="0026538E" w:rsidP="0026538E">
                              <w:pPr>
                                <w:pStyle w:val="FFABody"/>
                              </w:pPr>
                            </w:p>
                            <w:p w14:paraId="6F05BCB3" w14:textId="24CBBB57" w:rsidR="0026538E" w:rsidRDefault="0026538E" w:rsidP="0026538E">
                              <w:pPr>
                                <w:pStyle w:val="FFABody"/>
                              </w:pPr>
                              <w:r>
                                <w:t>2.</w:t>
                              </w:r>
                            </w:p>
                            <w:p w14:paraId="51ED4D45" w14:textId="77777777" w:rsidR="008A3165" w:rsidRDefault="008A3165" w:rsidP="0026538E">
                              <w:pPr>
                                <w:pStyle w:val="FFABody"/>
                              </w:pPr>
                            </w:p>
                            <w:p w14:paraId="4FC54750" w14:textId="656DF3E3" w:rsidR="0026538E" w:rsidRDefault="0026538E" w:rsidP="0026538E">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Arrow: Right 312"/>
                        <wps:cNvSpPr/>
                        <wps:spPr>
                          <a:xfrm>
                            <a:off x="2616347" y="822454"/>
                            <a:ext cx="773918" cy="570839"/>
                          </a:xfrm>
                          <a:prstGeom prst="rightArrow">
                            <a:avLst/>
                          </a:prstGeom>
                          <a:solidFill>
                            <a:schemeClr val="bg1"/>
                          </a:solidFill>
                          <a:ln>
                            <a:solidFill>
                              <a:srgbClr val="004C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3972FC" id="Group 313" o:spid="_x0000_s1031" style="position:absolute;margin-left:.2pt;margin-top:221.7pt;width:526pt;height:173.95pt;z-index:251699200" coordsize="66804,22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14" o:spid="_x0000_s1032" type="#_x0000_t65" style="position:absolute;left:34514;top:211;width:32290;height:2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" adj="18000" filled="f" strokecolor="#004c97">
                  <v:textbox>
                    <w:txbxContent>
                      <w:p w14:paraId="27CD24F5" w14:textId="1E933A9B" w:rsidR="003F489D" w:rsidRDefault="003F489D" w:rsidP="003F489D">
                        <w:pPr>
                          <w:pStyle w:val="FFABody"/>
                        </w:pPr>
                        <w:r>
                          <w:t>By what percentage is the agricultural drone market expected to grow in the coming years? Why is this growth expected?</w:t>
                        </w:r>
                      </w:p>
                    </w:txbxContent>
                  </v:textbox>
                </v:shape>
                <v:shape id="Text Box 20" o:spid="_x0000_s1033" type="#_x0000_t65" style="position:absolute;width:25078;height:2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" adj="18000" filled="f" strokecolor="#ffcd00">
                  <v:textbox>
                    <w:txbxContent>
                      <w:p w14:paraId="20607A7B" w14:textId="1F6003FF" w:rsidR="003F15DE" w:rsidRDefault="003F15DE" w:rsidP="003F15DE">
                        <w:pPr>
                          <w:pStyle w:val="FFABody"/>
                        </w:pPr>
                        <w:r>
                          <w:t xml:space="preserve">Skim the article available at </w:t>
                        </w:r>
                        <w:hyperlink r:id="rId31" w:history="1">
                          <w:r w:rsidR="008A3165" w:rsidRPr="00600D0D">
                            <w:rPr>
                              <w:rStyle w:val="Hyperlink"/>
                            </w:rPr>
                            <w:t>https://digitalagrevolution.wordpress.com/2019/11/12/drones-are-they-revolutionizing-agriculture-for-good/</w:t>
                          </w:r>
                        </w:hyperlink>
                        <w:r w:rsidR="008A3165">
                          <w:t>,</w:t>
                        </w:r>
                        <w:r>
                          <w:t xml:space="preserve"> and list three uses for drones in agriculture.</w:t>
                        </w:r>
                      </w:p>
                      <w:p w14:paraId="06D9F31A" w14:textId="3047823F" w:rsidR="0026538E" w:rsidRDefault="0026538E" w:rsidP="0026538E">
                        <w:pPr>
                          <w:pStyle w:val="FFABody"/>
                        </w:pPr>
                      </w:p>
                      <w:p w14:paraId="425C8241" w14:textId="77777777" w:rsidR="003F15DE" w:rsidRDefault="003F15DE" w:rsidP="0026538E">
                        <w:pPr>
                          <w:pStyle w:val="FFABody"/>
                        </w:pPr>
                      </w:p>
                      <w:p w14:paraId="540A4A23" w14:textId="17BA24AA" w:rsidR="0026538E" w:rsidRDefault="0026538E" w:rsidP="0026538E">
                        <w:pPr>
                          <w:pStyle w:val="FFABody"/>
                        </w:pPr>
                        <w:r>
                          <w:t>1.</w:t>
                        </w:r>
                      </w:p>
                      <w:p w14:paraId="0F82B3D8" w14:textId="77777777" w:rsidR="0026538E" w:rsidRDefault="0026538E" w:rsidP="0026538E">
                        <w:pPr>
                          <w:pStyle w:val="FFABody"/>
                        </w:pPr>
                      </w:p>
                      <w:p w14:paraId="6F05BCB3" w14:textId="24CBBB57" w:rsidR="0026538E" w:rsidRDefault="0026538E" w:rsidP="0026538E">
                        <w:pPr>
                          <w:pStyle w:val="FFABody"/>
                        </w:pPr>
                        <w:r>
                          <w:t>2.</w:t>
                        </w:r>
                      </w:p>
                      <w:p w14:paraId="51ED4D45" w14:textId="77777777" w:rsidR="008A3165" w:rsidRDefault="008A3165" w:rsidP="0026538E">
                        <w:pPr>
                          <w:pStyle w:val="FFABody"/>
                        </w:pPr>
                      </w:p>
                      <w:p w14:paraId="4FC54750" w14:textId="656DF3E3" w:rsidR="0026538E" w:rsidRDefault="0026538E" w:rsidP="0026538E">
                        <w:pPr>
                          <w:pStyle w:val="FFABody"/>
                        </w:pPr>
                        <w:r>
                          <w:t>3.</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12" o:spid="_x0000_s1034" type="#_x0000_t13" style="position:absolute;left:26163;top:8224;width:7739;height:5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" adj="13634" fillcolor="white [3212]" strokecolor="#004c97" strokeweight="2pt"/>
              </v:group>
            </w:pict>
          </mc:Fallback>
        </mc:AlternateContent>
      </w:r>
      <w:r w:rsidR="00E044D4">
        <w:rPr>
          <w:noProof/>
        </w:rPr>
        <mc:AlternateContent>
          <mc:Choice Requires="wpg">
            <w:drawing>
              <wp:anchor distT="0" distB="0" distL="114300" distR="114300" simplePos="0" relativeHeight="251663360" behindDoc="0" locked="0" layoutInCell="1" allowOverlap="1" wp14:anchorId="7F445F1C" wp14:editId="01E24360">
                <wp:simplePos x="0" y="0"/>
                <wp:positionH relativeFrom="column">
                  <wp:posOffset>2643</wp:posOffset>
                </wp:positionH>
                <wp:positionV relativeFrom="paragraph">
                  <wp:posOffset>2500</wp:posOffset>
                </wp:positionV>
                <wp:extent cx="3390868" cy="2784475"/>
                <wp:effectExtent l="0" t="0" r="0" b="0"/>
                <wp:wrapTopAndBottom/>
                <wp:docPr id="11" name="Group 11"/>
                <wp:cNvGraphicFramePr/>
                <a:graphic xmlns:a="http://schemas.openxmlformats.org/drawingml/2006/main">
                  <a:graphicData uri="http://schemas.microsoft.com/office/word/2010/wordprocessingGroup">
                    <wpg:wgp>
                      <wpg:cNvGrpSpPr/>
                      <wpg:grpSpPr>
                        <a:xfrm>
                          <a:off x="0" y="0"/>
                          <a:ext cx="3390868" cy="2784475"/>
                          <a:chOff x="1541551" y="908505"/>
                          <a:chExt cx="3390900" cy="2784475"/>
                        </a:xfrm>
                      </wpg:grpSpPr>
                      <pic:pic xmlns:pic="http://schemas.openxmlformats.org/drawingml/2006/picture">
                        <pic:nvPicPr>
                          <pic:cNvPr id="12" name="Picture 12" descr="Image result for whiteboard"/>
                          <pic:cNvPicPr/>
                        </pic:nvPicPr>
                        <pic:blipFill rotWithShape="1">
                          <a:blip r:embed="rId32">
                            <a:extLst>
                              <a:ext uri="{28A0092B-C50C-407E-A947-70E740481C1C}">
                                <a14:useLocalDpi xmlns:a14="http://schemas.microsoft.com/office/drawing/2010/main" val="0"/>
                              </a:ext>
                            </a:extLst>
                          </a:blip>
                          <a:srcRect t="11280"/>
                          <a:stretch/>
                        </pic:blipFill>
                        <pic:spPr bwMode="auto">
                          <a:xfrm>
                            <a:off x="1541551" y="908505"/>
                            <a:ext cx="3390900" cy="2784475"/>
                          </a:xfrm>
                          <a:prstGeom prst="rect">
                            <a:avLst/>
                          </a:prstGeom>
                          <a:noFill/>
                          <a:ln>
                            <a:noFill/>
                          </a:ln>
                          <a:extLst>
                            <a:ext uri="{53640926-AAD7-44D8-BBD7-CCE9431645EC}">
                              <a14:shadowObscured xmlns:a14="http://schemas.microsoft.com/office/drawing/2010/main"/>
                            </a:ext>
                          </a:extLst>
                        </pic:spPr>
                      </pic:pic>
                      <wps:wsp>
                        <wps:cNvPr id="13" name="Text Box 13"/>
                        <wps:cNvSpPr txBox="1"/>
                        <wps:spPr>
                          <a:xfrm>
                            <a:off x="1706025" y="1088506"/>
                            <a:ext cx="2679700" cy="2222426"/>
                          </a:xfrm>
                          <a:prstGeom prst="rect">
                            <a:avLst/>
                          </a:prstGeom>
                          <a:noFill/>
                          <a:ln w="6350">
                            <a:noFill/>
                          </a:ln>
                        </wps:spPr>
                        <wps:txbx>
                          <w:txbxContent>
                            <w:p w14:paraId="095E2639" w14:textId="77777777" w:rsidR="00E044D4" w:rsidRPr="00E044D4" w:rsidRDefault="00E044D4" w:rsidP="00E044D4">
                              <w:pPr>
                                <w:jc w:val="center"/>
                                <w:rPr>
                                  <w:rFonts w:ascii="Verdana" w:eastAsia="MS Mincho" w:hAnsi="Verdana" w:cs="Lasiver-Regular"/>
                                  <w:b/>
                                  <w:bCs/>
                                  <w:color w:val="004C97"/>
                                  <w:sz w:val="17"/>
                                  <w:szCs w:val="17"/>
                                </w:rPr>
                              </w:pPr>
                              <w:r w:rsidRPr="00E044D4">
                                <w:rPr>
                                  <w:rFonts w:ascii="Verdana" w:eastAsia="MS Mincho" w:hAnsi="Verdana" w:cs="Lasiver-Regular"/>
                                  <w:b/>
                                  <w:bCs/>
                                  <w:color w:val="004C97"/>
                                  <w:sz w:val="17"/>
                                  <w:szCs w:val="17"/>
                                </w:rPr>
                                <w:t>How have Jacob’s agriculture classes helped him in his SAE?</w:t>
                              </w:r>
                            </w:p>
                            <w:p w14:paraId="7BED0BCE" w14:textId="77777777" w:rsidR="00E044D4" w:rsidRDefault="00E044D4" w:rsidP="00E044D4">
                              <w:pPr>
                                <w:jc w:val="center"/>
                                <w:rPr>
                                  <w:rFonts w:eastAsia="MS Mincho" w:cs="Lasiver-Regular"/>
                                  <w:color w:val="070909"/>
                                  <w:sz w:val="17"/>
                                  <w:szCs w:val="17"/>
                                </w:rPr>
                              </w:pPr>
                            </w:p>
                            <w:p w14:paraId="4FEAD964" w14:textId="77777777" w:rsidR="00E044D4" w:rsidRDefault="00E044D4" w:rsidP="00E044D4">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445F1C" id="Group 11" o:spid="_x0000_s1035" style="position:absolute;margin-left:.2pt;margin-top:.2pt;width:267pt;height:219.25pt;z-index:251663360" coordorigin="15415,9085" coordsize="33909,27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">
                <v:shape id="Picture 12" o:spid="_x0000_s1036" type="#_x0000_t75" alt="Image result for whiteboard" style="position:absolute;left:15415;top:9085;width:33909;height:27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">
                  <v:imagedata r:id="rId33" o:title="Image result for whiteboard" croptop="7392f"/>
                </v:shape>
                <v:shape id="Text Box 13" o:spid="_x0000_s1037" type="#_x0000_t202" style="position:absolute;left:17060;top:10885;width:26797;height:2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095E2639" w14:textId="77777777" w:rsidR="00E044D4" w:rsidRPr="00E044D4" w:rsidRDefault="00E044D4" w:rsidP="00E044D4">
                        <w:pPr>
                          <w:jc w:val="center"/>
                          <w:rPr>
                            <w:rFonts w:ascii="Verdana" w:eastAsia="MS Mincho" w:hAnsi="Verdana" w:cs="Lasiver-Regular"/>
                            <w:b/>
                            <w:bCs/>
                            <w:color w:val="004C97"/>
                            <w:sz w:val="17"/>
                            <w:szCs w:val="17"/>
                          </w:rPr>
                        </w:pPr>
                        <w:r w:rsidRPr="00E044D4">
                          <w:rPr>
                            <w:rFonts w:ascii="Verdana" w:eastAsia="MS Mincho" w:hAnsi="Verdana" w:cs="Lasiver-Regular"/>
                            <w:b/>
                            <w:bCs/>
                            <w:color w:val="004C97"/>
                            <w:sz w:val="17"/>
                            <w:szCs w:val="17"/>
                          </w:rPr>
                          <w:t>How have Jacob’s agriculture classes helped him in his SAE?</w:t>
                        </w:r>
                      </w:p>
                      <w:p w14:paraId="7BED0BCE" w14:textId="77777777" w:rsidR="00E044D4" w:rsidRDefault="00E044D4" w:rsidP="00E044D4">
                        <w:pPr>
                          <w:jc w:val="center"/>
                          <w:rPr>
                            <w:rFonts w:eastAsia="MS Mincho" w:cs="Lasiver-Regular"/>
                            <w:color w:val="070909"/>
                            <w:sz w:val="17"/>
                            <w:szCs w:val="17"/>
                          </w:rPr>
                        </w:pPr>
                      </w:p>
                      <w:p w14:paraId="4FEAD964" w14:textId="77777777" w:rsidR="00E044D4" w:rsidRDefault="00E044D4" w:rsidP="00E044D4">
                        <w:pPr>
                          <w:pStyle w:val="FFABody"/>
                        </w:pPr>
                      </w:p>
                    </w:txbxContent>
                  </v:textbox>
                </v:shape>
                <w10:wrap type="topAndBottom"/>
              </v:group>
            </w:pict>
          </mc:Fallback>
        </mc:AlternateContent>
      </w:r>
    </w:p>
    <w:p w14:paraId="5DEBC07A" w14:textId="55B7E043" w:rsidR="00247C4D" w:rsidRDefault="00247C4D" w:rsidP="00B62B2A">
      <w:pPr>
        <w:pStyle w:val="FFABody"/>
      </w:pPr>
    </w:p>
    <w:p w14:paraId="205084AC" w14:textId="6D0870F2" w:rsidR="00247C4D" w:rsidRDefault="00247C4D" w:rsidP="00B62B2A">
      <w:pPr>
        <w:pStyle w:val="FFABody"/>
      </w:pPr>
    </w:p>
    <w:p w14:paraId="7B68810D" w14:textId="006BA51B" w:rsidR="00247C4D" w:rsidRDefault="00247C4D" w:rsidP="00B62B2A">
      <w:pPr>
        <w:pStyle w:val="FFABody"/>
      </w:pPr>
    </w:p>
    <w:p w14:paraId="73E87C6D" w14:textId="38FA5C68" w:rsidR="00247C4D" w:rsidRDefault="00247C4D" w:rsidP="00B62B2A">
      <w:pPr>
        <w:pStyle w:val="FFABody"/>
      </w:pPr>
    </w:p>
    <w:p w14:paraId="77B7D087" w14:textId="61C7C792" w:rsidR="00247C4D" w:rsidRDefault="00247C4D" w:rsidP="00B62B2A">
      <w:pPr>
        <w:pStyle w:val="FFABody"/>
      </w:pPr>
    </w:p>
    <w:p w14:paraId="4840280C" w14:textId="604D1F70" w:rsidR="00247C4D" w:rsidRDefault="00247C4D" w:rsidP="00B62B2A">
      <w:pPr>
        <w:pStyle w:val="FFABody"/>
      </w:pPr>
    </w:p>
    <w:p w14:paraId="09BBE5AE" w14:textId="272CA7F8" w:rsidR="00247C4D" w:rsidRDefault="00247C4D" w:rsidP="00B62B2A">
      <w:pPr>
        <w:pStyle w:val="FFABody"/>
      </w:pPr>
    </w:p>
    <w:p w14:paraId="721642A6" w14:textId="5B07CFA4" w:rsidR="00247C4D" w:rsidRDefault="00247C4D" w:rsidP="00B62B2A">
      <w:pPr>
        <w:pStyle w:val="FFABody"/>
      </w:pPr>
    </w:p>
    <w:p w14:paraId="55B5B1CD" w14:textId="3672DC8A" w:rsidR="00247C4D" w:rsidRDefault="00247C4D" w:rsidP="00B62B2A">
      <w:pPr>
        <w:pStyle w:val="FFABody"/>
      </w:pPr>
    </w:p>
    <w:p w14:paraId="6F837684" w14:textId="2166A4BC" w:rsidR="00247C4D" w:rsidRDefault="00247C4D" w:rsidP="00B62B2A">
      <w:pPr>
        <w:pStyle w:val="FFABody"/>
      </w:pPr>
    </w:p>
    <w:p w14:paraId="6679695A" w14:textId="5ACB91DD" w:rsidR="00247C4D" w:rsidRDefault="00247C4D" w:rsidP="00B62B2A">
      <w:pPr>
        <w:pStyle w:val="FFABody"/>
      </w:pPr>
    </w:p>
    <w:p w14:paraId="4EA7A1E7" w14:textId="0FFAF3DC" w:rsidR="00247C4D" w:rsidRDefault="00247C4D" w:rsidP="00B62B2A">
      <w:pPr>
        <w:pStyle w:val="FFABody"/>
      </w:pPr>
    </w:p>
    <w:p w14:paraId="5F5F8270" w14:textId="68C1CAA9" w:rsidR="004D162C" w:rsidRDefault="004D162C">
      <w:pPr>
        <w:spacing w:line="276" w:lineRule="auto"/>
        <w:rPr>
          <w:rFonts w:ascii="Verdana" w:hAnsi="Verdana" w:cs="Lasiver-Regular"/>
          <w:color w:val="070909"/>
          <w:sz w:val="17"/>
          <w:szCs w:val="17"/>
        </w:rPr>
      </w:pPr>
      <w:r>
        <w:rPr>
          <w:rFonts w:ascii="Verdana" w:hAnsi="Verdana" w:cs="Lasiver-Regular"/>
          <w:b/>
          <w:color w:val="070909"/>
          <w:sz w:val="17"/>
          <w:szCs w:val="17"/>
        </w:rPr>
        <w:br w:type="page"/>
      </w:r>
    </w:p>
    <w:p w14:paraId="208D3FC4" w14:textId="10CF8B2D" w:rsidR="004D162C" w:rsidRDefault="001A0295" w:rsidP="004D162C">
      <w:pPr>
        <w:pStyle w:val="DocumentTitle"/>
      </w:pPr>
      <w:r w:rsidRPr="00306873">
        <w:rPr>
          <w:noProof/>
          <w:sz w:val="28"/>
          <w:szCs w:val="28"/>
          <w:lang w:eastAsia="en-US"/>
        </w:rPr>
        <w:lastRenderedPageBreak/>
        <mc:AlternateContent>
          <mc:Choice Requires="wps">
            <w:drawing>
              <wp:anchor distT="0" distB="0" distL="114300" distR="114300" simplePos="0" relativeHeight="251709440" behindDoc="1" locked="0" layoutInCell="1" allowOverlap="1" wp14:anchorId="051B0A4E" wp14:editId="38B2D9C2">
                <wp:simplePos x="0" y="0"/>
                <wp:positionH relativeFrom="margin">
                  <wp:posOffset>3652314</wp:posOffset>
                </wp:positionH>
                <wp:positionV relativeFrom="paragraph">
                  <wp:posOffset>-550545</wp:posOffset>
                </wp:positionV>
                <wp:extent cx="3296762" cy="476250"/>
                <wp:effectExtent l="0" t="0" r="18415" b="1905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5346C98B"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5DAEAA7E" w14:textId="77777777" w:rsidR="001A0295" w:rsidRPr="00C73C1C" w:rsidRDefault="001A0295" w:rsidP="001A0295">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B0A4E" id="_x0000_s1038" type="#_x0000_t202" style="position:absolute;margin-left:287.6pt;margin-top:-43.35pt;width:259.6pt;height:37.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">
                <v:textbox>
                  <w:txbxContent>
                    <w:p w14:paraId="5346C98B"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5DAEAA7E" w14:textId="77777777" w:rsidR="001A0295" w:rsidRPr="00C73C1C" w:rsidRDefault="001A0295" w:rsidP="001A0295">
                      <w:pPr>
                        <w:rPr>
                          <w:rFonts w:ascii="Verdana" w:hAnsi="Verdana"/>
                          <w:b/>
                          <w:sz w:val="12"/>
                          <w:szCs w:val="16"/>
                        </w:rPr>
                      </w:pPr>
                      <w:r>
                        <w:rPr>
                          <w:rFonts w:ascii="Verdana" w:hAnsi="Verdana"/>
                          <w:sz w:val="12"/>
                          <w:szCs w:val="16"/>
                        </w:rPr>
                        <w:t xml:space="preserve">CS.05; FFA.PL-A; FFA.PL-C; FFA.PL-E; FFA.PL-F; FFA.PG-I; FFA.PG-J; </w:t>
                      </w:r>
                      <w:proofErr w:type="spellStart"/>
                      <w:r>
                        <w:rPr>
                          <w:rFonts w:ascii="Verdana" w:hAnsi="Verdana"/>
                          <w:sz w:val="12"/>
                          <w:szCs w:val="16"/>
                        </w:rPr>
                        <w:t>FFA.CS</w:t>
                      </w:r>
                      <w:proofErr w:type="spellEnd"/>
                      <w:r>
                        <w:rPr>
                          <w:rFonts w:ascii="Verdana" w:hAnsi="Verdana"/>
                          <w:sz w:val="12"/>
                          <w:szCs w:val="16"/>
                        </w:rPr>
                        <w:t>-N; AG5; AGC08.01; AGC09.02; CCSS.RI.9-10.4; CCSS.SL.9-10.1; CCSS.WHST.9.10.4; CRP.02; CRP.04; CRP.07; CRP.08; CRP.10; CRP.11</w:t>
                      </w:r>
                    </w:p>
                  </w:txbxContent>
                </v:textbox>
                <w10:wrap anchorx="margin"/>
              </v:shape>
            </w:pict>
          </mc:Fallback>
        </mc:AlternateContent>
      </w:r>
      <w:r w:rsidR="00FC1D25">
        <w:t>Interest and Purpose Combined</w:t>
      </w:r>
    </w:p>
    <w:p w14:paraId="72F62A4F" w14:textId="213557BE" w:rsidR="004D162C" w:rsidRDefault="00FC1D25" w:rsidP="004D162C">
      <w:pPr>
        <w:pStyle w:val="FFABody"/>
      </w:pPr>
      <w:r>
        <w:t xml:space="preserve">Jacob was able to combine something he had always been interested </w:t>
      </w:r>
      <w:r w:rsidR="00F430B7">
        <w:t xml:space="preserve">in </w:t>
      </w:r>
      <w:r>
        <w:t xml:space="preserve">with his desire to help people. SAEs are a great place to start determining how you can combine your interests and purpose. </w:t>
      </w:r>
    </w:p>
    <w:p w14:paraId="01EC5D7C" w14:textId="63CB0994" w:rsidR="00FC1D25" w:rsidRDefault="00FC1D25" w:rsidP="004D162C">
      <w:pPr>
        <w:pStyle w:val="FFABody"/>
      </w:pPr>
    </w:p>
    <w:p w14:paraId="7F3B610F" w14:textId="76AB6AF7" w:rsidR="00FC1D25" w:rsidRDefault="00A92F58" w:rsidP="00A92F58">
      <w:pPr>
        <w:pStyle w:val="FFASub2"/>
      </w:pPr>
      <w:r>
        <w:t>Part 1</w:t>
      </w:r>
    </w:p>
    <w:p w14:paraId="592ECA65" w14:textId="38A3C347" w:rsidR="00A92F58" w:rsidRDefault="00A92F58" w:rsidP="00A92F58">
      <w:pPr>
        <w:pStyle w:val="FFASub1"/>
      </w:pPr>
      <w:r>
        <w:t>Directions:</w:t>
      </w:r>
    </w:p>
    <w:p w14:paraId="29337394" w14:textId="2C49F2F8" w:rsidR="00A92F58" w:rsidRDefault="00671FC9" w:rsidP="00671FC9">
      <w:pPr>
        <w:pStyle w:val="FFABody"/>
        <w:numPr>
          <w:ilvl w:val="0"/>
          <w:numId w:val="24"/>
        </w:numPr>
      </w:pPr>
      <w:r>
        <w:t xml:space="preserve">If you do </w:t>
      </w:r>
      <w:r w:rsidRPr="00410969">
        <w:rPr>
          <w:b/>
          <w:bCs/>
        </w:rPr>
        <w:t>not</w:t>
      </w:r>
      <w:r>
        <w:t xml:space="preserve"> already have an SAE (or you don’t have an SAE that combines your interests and purpose), then complete the following tasks.</w:t>
      </w:r>
    </w:p>
    <w:p w14:paraId="35F62868" w14:textId="52889171" w:rsidR="00671FC9" w:rsidRDefault="00671FC9" w:rsidP="00671FC9">
      <w:pPr>
        <w:pStyle w:val="FFABody"/>
        <w:numPr>
          <w:ilvl w:val="0"/>
          <w:numId w:val="24"/>
        </w:numPr>
      </w:pPr>
      <w:r>
        <w:t xml:space="preserve">If you </w:t>
      </w:r>
      <w:r w:rsidRPr="00410969">
        <w:rPr>
          <w:b/>
          <w:bCs/>
        </w:rPr>
        <w:t>do</w:t>
      </w:r>
      <w:r>
        <w:t xml:space="preserve"> have an SAE that combines your interests and purpose, then on the back of this page write two paragraphs about why your SAE is such a good fit for you. Be sure to include what you’ve learned and skills you’ve gained through your SAE.</w:t>
      </w:r>
      <w:r w:rsidR="003B215A">
        <w:t xml:space="preserve"> When you’ve finished writing, continue to Part 2.</w:t>
      </w:r>
    </w:p>
    <w:p w14:paraId="634DEEA0" w14:textId="1B2C3BAB" w:rsidR="00671FC9" w:rsidRDefault="00671FC9" w:rsidP="00A92F58">
      <w:pPr>
        <w:pStyle w:val="FFABody"/>
      </w:pPr>
    </w:p>
    <w:p w14:paraId="7E331340" w14:textId="0AF9BF9A" w:rsidR="0033623D" w:rsidRDefault="00E37002" w:rsidP="00A92F58">
      <w:pPr>
        <w:pStyle w:val="FFABody"/>
      </w:pPr>
      <w:r>
        <w:rPr>
          <w:noProof/>
        </w:rPr>
        <w:drawing>
          <wp:anchor distT="0" distB="0" distL="114300" distR="114300" simplePos="0" relativeHeight="251678720" behindDoc="0" locked="0" layoutInCell="1" allowOverlap="1" wp14:anchorId="45C7BC24" wp14:editId="7B55F2BF">
            <wp:simplePos x="0" y="0"/>
            <wp:positionH relativeFrom="column">
              <wp:posOffset>-234950</wp:posOffset>
            </wp:positionH>
            <wp:positionV relativeFrom="paragraph">
              <wp:posOffset>133985</wp:posOffset>
            </wp:positionV>
            <wp:extent cx="2341245" cy="2341245"/>
            <wp:effectExtent l="0" t="0" r="0" b="0"/>
            <wp:wrapSquare wrapText="bothSides"/>
            <wp:docPr id="292" name="Picture 292" descr="hand number thinking finger symbol think human body product help font illustration thinker strategy question organ icon problem cartoon characters puzzles pondering consider question mark response punctuation marks consideration perplexity search engine open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nd number thinking finger symbol think human body product help font illustration thinker strategy question organ icon problem cartoon characters puzzles pondering consider question mark response punctuation marks consideration perplexity search engine open questions"/>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41245" cy="2341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42C0DF" w14:textId="4B5C9F1F" w:rsidR="0033623D" w:rsidRDefault="00E37002" w:rsidP="00E37002">
      <w:pPr>
        <w:pStyle w:val="FFABody"/>
        <w:ind w:left="3690" w:hanging="810"/>
      </w:pPr>
      <w:r>
        <w:t xml:space="preserve">1. </w:t>
      </w:r>
      <w:r w:rsidR="0033623D">
        <w:t xml:space="preserve">If you could create your ideal career, what would it be? What would you do </w:t>
      </w:r>
      <w:proofErr w:type="gramStart"/>
      <w:r w:rsidR="0033623D">
        <w:t>on a daily basis</w:t>
      </w:r>
      <w:proofErr w:type="gramEnd"/>
      <w:r w:rsidR="0033623D">
        <w:t>?</w:t>
      </w:r>
      <w:r>
        <w:t xml:space="preserve"> (This ideal career doesn’t have to be in agriculture.)</w:t>
      </w:r>
    </w:p>
    <w:p w14:paraId="6F838D79" w14:textId="2227433B" w:rsidR="0033623D" w:rsidRDefault="0033623D" w:rsidP="00E37002">
      <w:pPr>
        <w:pStyle w:val="FFABody"/>
      </w:pPr>
    </w:p>
    <w:p w14:paraId="753B60C7" w14:textId="51F2762F" w:rsidR="0033623D" w:rsidRDefault="0033623D" w:rsidP="00E37002">
      <w:pPr>
        <w:pStyle w:val="FFABody"/>
      </w:pPr>
    </w:p>
    <w:p w14:paraId="566CA30D" w14:textId="768BCAE1" w:rsidR="0033623D" w:rsidRDefault="0033623D" w:rsidP="00E37002">
      <w:pPr>
        <w:pStyle w:val="FFABody"/>
      </w:pPr>
    </w:p>
    <w:p w14:paraId="6BF30ABA" w14:textId="65EF7E79" w:rsidR="00E37002" w:rsidRDefault="00E37002" w:rsidP="00E37002">
      <w:pPr>
        <w:pStyle w:val="FFABody"/>
      </w:pPr>
    </w:p>
    <w:p w14:paraId="2FD3E05E" w14:textId="77777777" w:rsidR="00E37002" w:rsidRDefault="00E37002" w:rsidP="00E37002">
      <w:pPr>
        <w:pStyle w:val="FFABody"/>
      </w:pPr>
    </w:p>
    <w:p w14:paraId="51E00C49" w14:textId="0A01AA63" w:rsidR="0033623D" w:rsidRDefault="0033623D" w:rsidP="00E37002">
      <w:pPr>
        <w:pStyle w:val="FFABody"/>
      </w:pPr>
    </w:p>
    <w:p w14:paraId="7CC765AC" w14:textId="47B26C70" w:rsidR="00410969" w:rsidRDefault="00410969" w:rsidP="00E37002">
      <w:pPr>
        <w:pStyle w:val="FFABody"/>
      </w:pPr>
    </w:p>
    <w:p w14:paraId="40D4E2B9" w14:textId="1532869E" w:rsidR="00410969" w:rsidRDefault="00410969" w:rsidP="00E37002">
      <w:pPr>
        <w:pStyle w:val="FFABody"/>
      </w:pPr>
    </w:p>
    <w:p w14:paraId="1F32F819" w14:textId="32FFC49B" w:rsidR="0033623D" w:rsidRDefault="0033623D" w:rsidP="00E37002">
      <w:pPr>
        <w:pStyle w:val="FFABody"/>
      </w:pPr>
    </w:p>
    <w:p w14:paraId="0BB983E1" w14:textId="0A4C0415" w:rsidR="0033623D" w:rsidRDefault="0033623D" w:rsidP="00E37002">
      <w:pPr>
        <w:pStyle w:val="FFABody"/>
      </w:pPr>
    </w:p>
    <w:p w14:paraId="5452037D" w14:textId="58B97749" w:rsidR="0033623D" w:rsidRDefault="00E37002" w:rsidP="00E37002">
      <w:pPr>
        <w:pStyle w:val="FFABody"/>
        <w:ind w:left="3780" w:hanging="3060"/>
      </w:pPr>
      <w:r>
        <w:t xml:space="preserve">2.  </w:t>
      </w:r>
      <w:r w:rsidR="0033623D">
        <w:t xml:space="preserve">When you think about your “purpose,” what comes to mind? Some people believe their purpose in life is to help others or to entertain others or to make a lot of money. </w:t>
      </w:r>
      <w:r>
        <w:t xml:space="preserve">Sometimes our purpose changes as we grow older, so don’t overthink this. What appeals to you </w:t>
      </w:r>
      <w:r w:rsidRPr="00E37002">
        <w:rPr>
          <w:i/>
          <w:iCs/>
        </w:rPr>
        <w:t>now</w:t>
      </w:r>
      <w:r>
        <w:t>?</w:t>
      </w:r>
    </w:p>
    <w:p w14:paraId="30AB7F5E" w14:textId="20C5F1E1" w:rsidR="00410969" w:rsidRDefault="00410969" w:rsidP="00A92F58">
      <w:pPr>
        <w:pStyle w:val="FFABody"/>
      </w:pPr>
    </w:p>
    <w:p w14:paraId="040551F2" w14:textId="5B255E05" w:rsidR="00410969" w:rsidRDefault="00410969" w:rsidP="00A92F58">
      <w:pPr>
        <w:pStyle w:val="FFABody"/>
      </w:pPr>
    </w:p>
    <w:p w14:paraId="4394CCFE" w14:textId="3E890AAF" w:rsidR="00410969" w:rsidRDefault="00410969" w:rsidP="00A92F58">
      <w:pPr>
        <w:pStyle w:val="FFABody"/>
      </w:pPr>
    </w:p>
    <w:p w14:paraId="2A6BB052" w14:textId="0057FDFA" w:rsidR="00410969" w:rsidRDefault="00410969" w:rsidP="00A92F58">
      <w:pPr>
        <w:pStyle w:val="FFABody"/>
      </w:pPr>
    </w:p>
    <w:p w14:paraId="2F08B8AB" w14:textId="7CA13A94" w:rsidR="00E37002" w:rsidRDefault="00E37002" w:rsidP="00A92F58">
      <w:pPr>
        <w:pStyle w:val="FFABody"/>
      </w:pPr>
    </w:p>
    <w:p w14:paraId="50514463" w14:textId="77777777" w:rsidR="00E37002" w:rsidRDefault="00E37002" w:rsidP="00A92F58">
      <w:pPr>
        <w:pStyle w:val="FFABody"/>
      </w:pPr>
    </w:p>
    <w:p w14:paraId="0650C64A" w14:textId="787D4CDA" w:rsidR="00671FC9" w:rsidRDefault="00E37002" w:rsidP="00E37002">
      <w:pPr>
        <w:pStyle w:val="FFABody"/>
        <w:numPr>
          <w:ilvl w:val="0"/>
          <w:numId w:val="14"/>
        </w:numPr>
      </w:pPr>
      <w:r>
        <w:t>Now that you’ve identified the tasks you would enjoy doing frequently and your purpose, it’s time to look at some SAE ideas. Go to the SAE Idea Cards (</w:t>
      </w:r>
      <w:hyperlink r:id="rId35" w:history="1">
        <w:r w:rsidRPr="0055667B">
          <w:rPr>
            <w:rStyle w:val="Hyperlink"/>
          </w:rPr>
          <w:t>https://FFA.box.com/v/saeideacards</w:t>
        </w:r>
      </w:hyperlink>
      <w:r>
        <w:t xml:space="preserve">). There are cards for each career focus area. If your ideal career fits into a specific area, then you can go straight to those cards. If your ideal career could potentially fall into any area, then open the file that has all the cards combined. </w:t>
      </w:r>
      <w:r w:rsidR="003B215A">
        <w:t xml:space="preserve">Pick </w:t>
      </w:r>
      <w:r w:rsidR="003B215A" w:rsidRPr="003B215A">
        <w:rPr>
          <w:b/>
          <w:bCs/>
        </w:rPr>
        <w:t>three</w:t>
      </w:r>
      <w:r w:rsidR="003B215A">
        <w:t xml:space="preserve"> SAE ideas that appeal to you the most and fill out the boxes below.</w:t>
      </w:r>
    </w:p>
    <w:p w14:paraId="73C4ECBA" w14:textId="35E7FF6D" w:rsidR="003B215A" w:rsidRDefault="003B215A" w:rsidP="003B215A">
      <w:pPr>
        <w:pStyle w:val="FFABody"/>
        <w:numPr>
          <w:ilvl w:val="1"/>
          <w:numId w:val="14"/>
        </w:numPr>
      </w:pPr>
      <w:r>
        <w:t>If your interests don’t seem to have any connection with agriculture, still look through the cards. It is very likely that you will find something that matches at least some of your interests.</w:t>
      </w:r>
    </w:p>
    <w:p w14:paraId="203ED1FD" w14:textId="77777777" w:rsidR="00AD0E00" w:rsidRPr="00A92F58" w:rsidRDefault="00AD0E00" w:rsidP="00AD0E00">
      <w:pPr>
        <w:pStyle w:val="FFABody"/>
      </w:pPr>
    </w:p>
    <w:tbl>
      <w:tblPr>
        <w:tblStyle w:val="TableGrid"/>
        <w:tblW w:w="0" w:type="auto"/>
        <w:tblBorders>
          <w:top w:val="single" w:sz="12" w:space="0" w:color="FFCD00"/>
          <w:left w:val="single" w:sz="12" w:space="0" w:color="FFCD00"/>
          <w:bottom w:val="single" w:sz="12" w:space="0" w:color="FFCD00"/>
          <w:right w:val="single" w:sz="12" w:space="0" w:color="FFCD00"/>
          <w:insideH w:val="single" w:sz="12" w:space="0" w:color="FFCD00"/>
          <w:insideV w:val="single" w:sz="12" w:space="0" w:color="FFCD00"/>
        </w:tblBorders>
        <w:tblLook w:val="04A0" w:firstRow="1" w:lastRow="0" w:firstColumn="1" w:lastColumn="0" w:noHBand="0" w:noVBand="1"/>
      </w:tblPr>
      <w:tblGrid>
        <w:gridCol w:w="3590"/>
        <w:gridCol w:w="3590"/>
        <w:gridCol w:w="3590"/>
      </w:tblGrid>
      <w:tr w:rsidR="00AD0E00" w:rsidRPr="00720137" w14:paraId="453ADD53" w14:textId="77777777" w:rsidTr="00720137">
        <w:tc>
          <w:tcPr>
            <w:tcW w:w="3596" w:type="dxa"/>
            <w:tcBorders>
              <w:bottom w:val="single" w:sz="12" w:space="0" w:color="FFCD00"/>
            </w:tcBorders>
            <w:vAlign w:val="center"/>
          </w:tcPr>
          <w:p w14:paraId="06AF58C4" w14:textId="4D271D6F" w:rsidR="00AD0E00" w:rsidRPr="00720137" w:rsidRDefault="00AD0E00" w:rsidP="00AD0E00">
            <w:pPr>
              <w:pStyle w:val="FFABody"/>
              <w:jc w:val="center"/>
              <w:rPr>
                <w:b/>
                <w:bCs/>
              </w:rPr>
            </w:pPr>
            <w:r w:rsidRPr="00720137">
              <w:rPr>
                <w:b/>
                <w:bCs/>
              </w:rPr>
              <w:t>SAE Idea 1</w:t>
            </w:r>
          </w:p>
        </w:tc>
        <w:tc>
          <w:tcPr>
            <w:tcW w:w="3597" w:type="dxa"/>
            <w:tcBorders>
              <w:bottom w:val="single" w:sz="12" w:space="0" w:color="FFCD00"/>
            </w:tcBorders>
            <w:vAlign w:val="center"/>
          </w:tcPr>
          <w:p w14:paraId="0FED11A7" w14:textId="7E24EAAC" w:rsidR="00AD0E00" w:rsidRPr="00720137" w:rsidRDefault="00AD0E00" w:rsidP="00AD0E00">
            <w:pPr>
              <w:pStyle w:val="FFABody"/>
              <w:jc w:val="center"/>
              <w:rPr>
                <w:b/>
                <w:bCs/>
              </w:rPr>
            </w:pPr>
            <w:r w:rsidRPr="00720137">
              <w:rPr>
                <w:b/>
                <w:bCs/>
              </w:rPr>
              <w:t>SAE Idea 2</w:t>
            </w:r>
          </w:p>
        </w:tc>
        <w:tc>
          <w:tcPr>
            <w:tcW w:w="3597" w:type="dxa"/>
            <w:tcBorders>
              <w:bottom w:val="single" w:sz="12" w:space="0" w:color="FFCD00"/>
            </w:tcBorders>
            <w:vAlign w:val="center"/>
          </w:tcPr>
          <w:p w14:paraId="14CADADC" w14:textId="41C451C8" w:rsidR="00AD0E00" w:rsidRPr="00720137" w:rsidRDefault="00AD0E00" w:rsidP="00AD0E00">
            <w:pPr>
              <w:pStyle w:val="FFABody"/>
              <w:jc w:val="center"/>
              <w:rPr>
                <w:b/>
                <w:bCs/>
              </w:rPr>
            </w:pPr>
            <w:r w:rsidRPr="00720137">
              <w:rPr>
                <w:b/>
                <w:bCs/>
              </w:rPr>
              <w:t>SAE Idea 3</w:t>
            </w:r>
          </w:p>
        </w:tc>
      </w:tr>
      <w:tr w:rsidR="00AD0E00" w14:paraId="1F65F764" w14:textId="77777777" w:rsidTr="00720137">
        <w:tc>
          <w:tcPr>
            <w:tcW w:w="3596" w:type="dxa"/>
            <w:tcBorders>
              <w:bottom w:val="nil"/>
            </w:tcBorders>
          </w:tcPr>
          <w:p w14:paraId="333F5405" w14:textId="77777777" w:rsidR="00AD0E00" w:rsidRDefault="00AD0E00" w:rsidP="00AD0E00">
            <w:pPr>
              <w:pStyle w:val="FFABody"/>
            </w:pPr>
            <w:r>
              <w:t>What is the idea?</w:t>
            </w:r>
          </w:p>
          <w:p w14:paraId="1CB4D147" w14:textId="77777777" w:rsidR="00AD0E00" w:rsidRDefault="00AD0E00" w:rsidP="00AD0E00">
            <w:pPr>
              <w:pStyle w:val="FFABody"/>
            </w:pPr>
          </w:p>
          <w:p w14:paraId="3F59C0DB" w14:textId="1F87181D" w:rsidR="00AD0E00" w:rsidRDefault="00AD0E00" w:rsidP="00AD0E00">
            <w:pPr>
              <w:pStyle w:val="FFABody"/>
            </w:pPr>
          </w:p>
        </w:tc>
        <w:tc>
          <w:tcPr>
            <w:tcW w:w="3597" w:type="dxa"/>
            <w:tcBorders>
              <w:bottom w:val="nil"/>
            </w:tcBorders>
          </w:tcPr>
          <w:p w14:paraId="1913DB8D" w14:textId="77777777" w:rsidR="00AD0E00" w:rsidRDefault="00AD0E00" w:rsidP="00AD0E00">
            <w:pPr>
              <w:pStyle w:val="FFABody"/>
            </w:pPr>
            <w:r>
              <w:t>What is the idea?</w:t>
            </w:r>
          </w:p>
          <w:p w14:paraId="29DA7276" w14:textId="77777777" w:rsidR="00AD0E00" w:rsidRDefault="00AD0E00" w:rsidP="00AD0E00">
            <w:pPr>
              <w:pStyle w:val="FFABody"/>
            </w:pPr>
          </w:p>
          <w:p w14:paraId="71485E22" w14:textId="77777777" w:rsidR="00AD0E00" w:rsidRDefault="00AD0E00" w:rsidP="00AD0E00">
            <w:pPr>
              <w:pStyle w:val="FFABody"/>
            </w:pPr>
          </w:p>
        </w:tc>
        <w:tc>
          <w:tcPr>
            <w:tcW w:w="3597" w:type="dxa"/>
            <w:tcBorders>
              <w:bottom w:val="nil"/>
            </w:tcBorders>
          </w:tcPr>
          <w:p w14:paraId="3C65E239" w14:textId="77777777" w:rsidR="00AD0E00" w:rsidRDefault="00AD0E00" w:rsidP="00AD0E00">
            <w:pPr>
              <w:pStyle w:val="FFABody"/>
            </w:pPr>
            <w:r>
              <w:t>What is the idea?</w:t>
            </w:r>
          </w:p>
          <w:p w14:paraId="2BA477E1" w14:textId="77777777" w:rsidR="00AD0E00" w:rsidRDefault="00AD0E00" w:rsidP="00AD0E00">
            <w:pPr>
              <w:pStyle w:val="FFABody"/>
            </w:pPr>
          </w:p>
          <w:p w14:paraId="0050309F" w14:textId="77777777" w:rsidR="00AD0E00" w:rsidRDefault="00AD0E00" w:rsidP="00AD0E00">
            <w:pPr>
              <w:pStyle w:val="FFABody"/>
            </w:pPr>
          </w:p>
        </w:tc>
      </w:tr>
      <w:tr w:rsidR="00AD0E00" w14:paraId="3D96419A" w14:textId="77777777" w:rsidTr="00720137">
        <w:tc>
          <w:tcPr>
            <w:tcW w:w="3596" w:type="dxa"/>
            <w:tcBorders>
              <w:top w:val="nil"/>
              <w:bottom w:val="nil"/>
            </w:tcBorders>
          </w:tcPr>
          <w:p w14:paraId="722B5A47" w14:textId="77777777" w:rsidR="00AD0E00" w:rsidRDefault="00AD0E00" w:rsidP="00AD0E00">
            <w:pPr>
              <w:pStyle w:val="FFABody"/>
            </w:pPr>
            <w:r>
              <w:t>What career focus area is it in?</w:t>
            </w:r>
          </w:p>
          <w:p w14:paraId="3D047103" w14:textId="77777777" w:rsidR="00AD0E00" w:rsidRDefault="00AD0E00" w:rsidP="00AD0E00">
            <w:pPr>
              <w:pStyle w:val="FFABody"/>
            </w:pPr>
          </w:p>
          <w:p w14:paraId="7E4983DA" w14:textId="009498A0" w:rsidR="00AD0E00" w:rsidRDefault="00AD0E00" w:rsidP="00AD0E00">
            <w:pPr>
              <w:pStyle w:val="FFABody"/>
            </w:pPr>
          </w:p>
        </w:tc>
        <w:tc>
          <w:tcPr>
            <w:tcW w:w="3597" w:type="dxa"/>
            <w:tcBorders>
              <w:top w:val="nil"/>
              <w:bottom w:val="nil"/>
            </w:tcBorders>
          </w:tcPr>
          <w:p w14:paraId="6FA8CFF1" w14:textId="77777777" w:rsidR="00AD0E00" w:rsidRDefault="00AD0E00" w:rsidP="00AD0E00">
            <w:pPr>
              <w:pStyle w:val="FFABody"/>
            </w:pPr>
            <w:r>
              <w:t>What career focus area is it in?</w:t>
            </w:r>
          </w:p>
          <w:p w14:paraId="3A3E4CEF" w14:textId="77777777" w:rsidR="00AD0E00" w:rsidRDefault="00AD0E00" w:rsidP="00AD0E00">
            <w:pPr>
              <w:pStyle w:val="FFABody"/>
            </w:pPr>
          </w:p>
          <w:p w14:paraId="65544611" w14:textId="77777777" w:rsidR="00AD0E00" w:rsidRDefault="00AD0E00" w:rsidP="00AD0E00">
            <w:pPr>
              <w:pStyle w:val="FFABody"/>
            </w:pPr>
          </w:p>
        </w:tc>
        <w:tc>
          <w:tcPr>
            <w:tcW w:w="3597" w:type="dxa"/>
            <w:tcBorders>
              <w:top w:val="nil"/>
              <w:bottom w:val="nil"/>
            </w:tcBorders>
          </w:tcPr>
          <w:p w14:paraId="031A3463" w14:textId="77777777" w:rsidR="00AD0E00" w:rsidRDefault="00AD0E00" w:rsidP="00AD0E00">
            <w:pPr>
              <w:pStyle w:val="FFABody"/>
            </w:pPr>
            <w:r>
              <w:t>What career focus area is it in?</w:t>
            </w:r>
          </w:p>
          <w:p w14:paraId="1F5858FD" w14:textId="77777777" w:rsidR="00AD0E00" w:rsidRDefault="00AD0E00" w:rsidP="00AD0E00">
            <w:pPr>
              <w:pStyle w:val="FFABody"/>
            </w:pPr>
          </w:p>
          <w:p w14:paraId="6D10EE63" w14:textId="77777777" w:rsidR="00AD0E00" w:rsidRDefault="00AD0E00" w:rsidP="00AD0E00">
            <w:pPr>
              <w:pStyle w:val="FFABody"/>
            </w:pPr>
          </w:p>
        </w:tc>
      </w:tr>
      <w:tr w:rsidR="00AD0E00" w14:paraId="638FCC2E" w14:textId="77777777" w:rsidTr="00720137">
        <w:tc>
          <w:tcPr>
            <w:tcW w:w="3596" w:type="dxa"/>
            <w:tcBorders>
              <w:top w:val="nil"/>
              <w:bottom w:val="nil"/>
            </w:tcBorders>
          </w:tcPr>
          <w:p w14:paraId="2A36EB7A" w14:textId="77777777" w:rsidR="00AD0E00" w:rsidRDefault="00AD0E00" w:rsidP="00AD0E00">
            <w:pPr>
              <w:pStyle w:val="FFABody"/>
            </w:pPr>
            <w:r>
              <w:t>What type of SAE is it?</w:t>
            </w:r>
          </w:p>
          <w:p w14:paraId="1939FD03" w14:textId="77777777" w:rsidR="00AD0E00" w:rsidRDefault="00AD0E00" w:rsidP="00AD0E00">
            <w:pPr>
              <w:pStyle w:val="FFABody"/>
            </w:pPr>
          </w:p>
          <w:p w14:paraId="485F91AD" w14:textId="60AC090C" w:rsidR="00AD0E00" w:rsidRDefault="00AD0E00" w:rsidP="00AD0E00">
            <w:pPr>
              <w:pStyle w:val="FFABody"/>
            </w:pPr>
          </w:p>
        </w:tc>
        <w:tc>
          <w:tcPr>
            <w:tcW w:w="3597" w:type="dxa"/>
            <w:tcBorders>
              <w:top w:val="nil"/>
              <w:bottom w:val="nil"/>
            </w:tcBorders>
          </w:tcPr>
          <w:p w14:paraId="7A9191F4" w14:textId="77777777" w:rsidR="00AD0E00" w:rsidRDefault="00AD0E00" w:rsidP="00AD0E00">
            <w:pPr>
              <w:pStyle w:val="FFABody"/>
            </w:pPr>
            <w:r>
              <w:t>What type of SAE is it?</w:t>
            </w:r>
          </w:p>
          <w:p w14:paraId="3D9934DA" w14:textId="77777777" w:rsidR="00AD0E00" w:rsidRDefault="00AD0E00" w:rsidP="00AD0E00">
            <w:pPr>
              <w:pStyle w:val="FFABody"/>
            </w:pPr>
          </w:p>
          <w:p w14:paraId="156486CC" w14:textId="77777777" w:rsidR="00AD0E00" w:rsidRDefault="00AD0E00" w:rsidP="00AD0E00">
            <w:pPr>
              <w:pStyle w:val="FFABody"/>
            </w:pPr>
          </w:p>
        </w:tc>
        <w:tc>
          <w:tcPr>
            <w:tcW w:w="3597" w:type="dxa"/>
            <w:tcBorders>
              <w:top w:val="nil"/>
              <w:bottom w:val="nil"/>
            </w:tcBorders>
          </w:tcPr>
          <w:p w14:paraId="65265C08" w14:textId="77777777" w:rsidR="00AD0E00" w:rsidRDefault="00AD0E00" w:rsidP="00AD0E00">
            <w:pPr>
              <w:pStyle w:val="FFABody"/>
            </w:pPr>
            <w:r>
              <w:t>What type of SAE is it?</w:t>
            </w:r>
          </w:p>
          <w:p w14:paraId="0BA58EED" w14:textId="77777777" w:rsidR="00AD0E00" w:rsidRDefault="00AD0E00" w:rsidP="00AD0E00">
            <w:pPr>
              <w:pStyle w:val="FFABody"/>
            </w:pPr>
          </w:p>
          <w:p w14:paraId="4C93F7A1" w14:textId="77777777" w:rsidR="00AD0E00" w:rsidRDefault="00AD0E00" w:rsidP="00AD0E00">
            <w:pPr>
              <w:pStyle w:val="FFABody"/>
            </w:pPr>
          </w:p>
        </w:tc>
      </w:tr>
      <w:tr w:rsidR="00AD0E00" w14:paraId="54BCBBD2" w14:textId="77777777" w:rsidTr="00720137">
        <w:tc>
          <w:tcPr>
            <w:tcW w:w="3596" w:type="dxa"/>
            <w:tcBorders>
              <w:top w:val="nil"/>
              <w:bottom w:val="nil"/>
            </w:tcBorders>
          </w:tcPr>
          <w:p w14:paraId="0DE706EE" w14:textId="77777777" w:rsidR="00AD0E00" w:rsidRDefault="00720137" w:rsidP="00AD0E00">
            <w:pPr>
              <w:pStyle w:val="FFABody"/>
            </w:pPr>
            <w:r>
              <w:t>What is a career that this SAE could lead to?</w:t>
            </w:r>
          </w:p>
          <w:p w14:paraId="1B8DBCF1" w14:textId="77777777" w:rsidR="00720137" w:rsidRDefault="00720137" w:rsidP="00AD0E00">
            <w:pPr>
              <w:pStyle w:val="FFABody"/>
            </w:pPr>
          </w:p>
          <w:p w14:paraId="1E98E1BF" w14:textId="73017FB8" w:rsidR="00720137" w:rsidRDefault="00720137" w:rsidP="00AD0E00">
            <w:pPr>
              <w:pStyle w:val="FFABody"/>
            </w:pPr>
          </w:p>
        </w:tc>
        <w:tc>
          <w:tcPr>
            <w:tcW w:w="3597" w:type="dxa"/>
            <w:tcBorders>
              <w:top w:val="nil"/>
              <w:bottom w:val="nil"/>
            </w:tcBorders>
          </w:tcPr>
          <w:p w14:paraId="4FC26661" w14:textId="77777777" w:rsidR="00720137" w:rsidRDefault="00720137" w:rsidP="00720137">
            <w:pPr>
              <w:pStyle w:val="FFABody"/>
            </w:pPr>
            <w:r>
              <w:t>What is a career that this SAE could lead to?</w:t>
            </w:r>
          </w:p>
          <w:p w14:paraId="6FDE78A4" w14:textId="77777777" w:rsidR="00720137" w:rsidRDefault="00720137" w:rsidP="00720137">
            <w:pPr>
              <w:pStyle w:val="FFABody"/>
            </w:pPr>
          </w:p>
          <w:p w14:paraId="6A19187A" w14:textId="77777777" w:rsidR="00AD0E00" w:rsidRDefault="00AD0E00" w:rsidP="00AD0E00">
            <w:pPr>
              <w:pStyle w:val="FFABody"/>
            </w:pPr>
          </w:p>
        </w:tc>
        <w:tc>
          <w:tcPr>
            <w:tcW w:w="3597" w:type="dxa"/>
            <w:tcBorders>
              <w:top w:val="nil"/>
              <w:bottom w:val="nil"/>
            </w:tcBorders>
          </w:tcPr>
          <w:p w14:paraId="44C730E0" w14:textId="77777777" w:rsidR="00720137" w:rsidRDefault="00720137" w:rsidP="00720137">
            <w:pPr>
              <w:pStyle w:val="FFABody"/>
            </w:pPr>
            <w:r>
              <w:t>What is a career that this SAE could lead to?</w:t>
            </w:r>
          </w:p>
          <w:p w14:paraId="28AAE09C" w14:textId="77777777" w:rsidR="00720137" w:rsidRDefault="00720137" w:rsidP="00720137">
            <w:pPr>
              <w:pStyle w:val="FFABody"/>
            </w:pPr>
          </w:p>
          <w:p w14:paraId="5FCCF415" w14:textId="77777777" w:rsidR="00AD0E00" w:rsidRDefault="00AD0E00" w:rsidP="00AD0E00">
            <w:pPr>
              <w:pStyle w:val="FFABody"/>
            </w:pPr>
          </w:p>
        </w:tc>
      </w:tr>
      <w:tr w:rsidR="00AD0E00" w14:paraId="094C76AB" w14:textId="77777777" w:rsidTr="00720137">
        <w:tc>
          <w:tcPr>
            <w:tcW w:w="3596" w:type="dxa"/>
            <w:tcBorders>
              <w:top w:val="nil"/>
            </w:tcBorders>
          </w:tcPr>
          <w:p w14:paraId="04F2AAE5" w14:textId="77777777" w:rsidR="00AD0E00" w:rsidRDefault="00720137" w:rsidP="00AD0E00">
            <w:pPr>
              <w:pStyle w:val="FFABody"/>
            </w:pPr>
            <w:r>
              <w:t>Does this career interest you?</w:t>
            </w:r>
          </w:p>
          <w:p w14:paraId="677E3A3C" w14:textId="30AD375F" w:rsidR="00720137" w:rsidRDefault="00720137" w:rsidP="00AD0E00">
            <w:pPr>
              <w:pStyle w:val="FFABody"/>
            </w:pPr>
            <w:r>
              <w:t>Yes/No</w:t>
            </w:r>
          </w:p>
        </w:tc>
        <w:tc>
          <w:tcPr>
            <w:tcW w:w="3597" w:type="dxa"/>
            <w:tcBorders>
              <w:top w:val="nil"/>
            </w:tcBorders>
          </w:tcPr>
          <w:p w14:paraId="3C74C75B" w14:textId="77777777" w:rsidR="00720137" w:rsidRDefault="00720137" w:rsidP="00720137">
            <w:pPr>
              <w:pStyle w:val="FFABody"/>
            </w:pPr>
            <w:r>
              <w:t>Does this career interest you?</w:t>
            </w:r>
          </w:p>
          <w:p w14:paraId="708CEC8E" w14:textId="6710B8BE" w:rsidR="00AD0E00" w:rsidRDefault="00720137" w:rsidP="00720137">
            <w:pPr>
              <w:pStyle w:val="FFABody"/>
            </w:pPr>
            <w:r>
              <w:t>Yes/No</w:t>
            </w:r>
          </w:p>
        </w:tc>
        <w:tc>
          <w:tcPr>
            <w:tcW w:w="3597" w:type="dxa"/>
            <w:tcBorders>
              <w:top w:val="nil"/>
            </w:tcBorders>
          </w:tcPr>
          <w:p w14:paraId="078C3668" w14:textId="77777777" w:rsidR="00720137" w:rsidRDefault="00720137" w:rsidP="00720137">
            <w:pPr>
              <w:pStyle w:val="FFABody"/>
            </w:pPr>
            <w:r>
              <w:t>Does this career interest you?</w:t>
            </w:r>
          </w:p>
          <w:p w14:paraId="695BFED7" w14:textId="290FDE0B" w:rsidR="00AD0E00" w:rsidRDefault="00720137" w:rsidP="00720137">
            <w:pPr>
              <w:pStyle w:val="FFABody"/>
            </w:pPr>
            <w:r>
              <w:t>Yes/No</w:t>
            </w:r>
          </w:p>
        </w:tc>
      </w:tr>
    </w:tbl>
    <w:p w14:paraId="44406FA5" w14:textId="77777777" w:rsidR="00720137" w:rsidRDefault="00720137">
      <w:pPr>
        <w:spacing w:line="276" w:lineRule="auto"/>
        <w:rPr>
          <w:color w:val="DA291C"/>
        </w:rPr>
      </w:pPr>
      <w:r>
        <w:rPr>
          <w:color w:val="DA291C"/>
        </w:rPr>
        <w:br w:type="page"/>
      </w:r>
    </w:p>
    <w:p w14:paraId="535760A3" w14:textId="4B8A7675" w:rsidR="00720137" w:rsidRDefault="00720137" w:rsidP="00720137">
      <w:pPr>
        <w:pStyle w:val="FFASub2"/>
      </w:pPr>
      <w:r>
        <w:lastRenderedPageBreak/>
        <w:t xml:space="preserve">Part </w:t>
      </w:r>
      <w:r w:rsidR="001606FF">
        <w:t>2</w:t>
      </w:r>
    </w:p>
    <w:p w14:paraId="034A6E0F" w14:textId="20FAACF5" w:rsidR="00720137" w:rsidRDefault="00720137" w:rsidP="00EB1D95">
      <w:pPr>
        <w:pStyle w:val="FFASub1"/>
      </w:pPr>
      <w:r>
        <w:t>Directions:</w:t>
      </w:r>
    </w:p>
    <w:p w14:paraId="7F67CEC6" w14:textId="77777777" w:rsidR="00EB1D95" w:rsidRDefault="00EB1D95" w:rsidP="00EB1D95">
      <w:pPr>
        <w:pStyle w:val="FFABody"/>
        <w:numPr>
          <w:ilvl w:val="0"/>
          <w:numId w:val="26"/>
        </w:numPr>
      </w:pPr>
      <w:r>
        <w:t xml:space="preserve">If you do </w:t>
      </w:r>
      <w:r w:rsidRPr="00410969">
        <w:rPr>
          <w:b/>
          <w:bCs/>
        </w:rPr>
        <w:t>not</w:t>
      </w:r>
      <w:r>
        <w:t xml:space="preserve"> already have an SAE (or you don’t have an SAE that combines your interests and purpose), then complete the following tasks.</w:t>
      </w:r>
    </w:p>
    <w:p w14:paraId="4C74849B" w14:textId="6F39A79A" w:rsidR="00EB1D95" w:rsidRDefault="00EB1D95" w:rsidP="00EB1D95">
      <w:pPr>
        <w:pStyle w:val="FFABody"/>
        <w:numPr>
          <w:ilvl w:val="0"/>
          <w:numId w:val="26"/>
        </w:numPr>
      </w:pPr>
      <w:r>
        <w:t xml:space="preserve">If you </w:t>
      </w:r>
      <w:r w:rsidRPr="00410969">
        <w:rPr>
          <w:b/>
          <w:bCs/>
        </w:rPr>
        <w:t>do</w:t>
      </w:r>
      <w:r>
        <w:t xml:space="preserve"> have an SAE that combines your interests and purpose, then </w:t>
      </w:r>
      <w:r w:rsidR="001606FF">
        <w:t>approach these questions as if you were planning to expand your SAE.</w:t>
      </w:r>
    </w:p>
    <w:p w14:paraId="426A1B2F" w14:textId="77777777" w:rsidR="00720137" w:rsidRDefault="00720137" w:rsidP="00720137">
      <w:pPr>
        <w:pStyle w:val="FFABody"/>
      </w:pPr>
    </w:p>
    <w:p w14:paraId="0806AC96" w14:textId="77777777" w:rsidR="00720137" w:rsidRDefault="00720137" w:rsidP="00720137">
      <w:pPr>
        <w:pStyle w:val="FFABody"/>
      </w:pPr>
    </w:p>
    <w:p w14:paraId="3CD7ECAA" w14:textId="0DC0BEB8" w:rsidR="00720137" w:rsidRDefault="009C39CC" w:rsidP="009C39CC">
      <w:pPr>
        <w:pStyle w:val="FFABody"/>
        <w:numPr>
          <w:ilvl w:val="0"/>
          <w:numId w:val="27"/>
        </w:numPr>
      </w:pPr>
      <w:r>
        <w:t>What resources do you need to make this SAE a reality</w:t>
      </w:r>
      <w:r w:rsidR="00C57C59">
        <w:t xml:space="preserve"> (or to expand your SAE)</w:t>
      </w:r>
      <w:r>
        <w:t>?</w:t>
      </w:r>
    </w:p>
    <w:p w14:paraId="3661613A" w14:textId="417531C6" w:rsidR="007D5C29" w:rsidRDefault="007D5C29" w:rsidP="007D5C29">
      <w:pPr>
        <w:pStyle w:val="FFABody"/>
      </w:pPr>
    </w:p>
    <w:p w14:paraId="48035398" w14:textId="77777777" w:rsidR="007D5C29" w:rsidRDefault="007D5C29" w:rsidP="007D5C29">
      <w:pPr>
        <w:pStyle w:val="FFABody"/>
      </w:pPr>
    </w:p>
    <w:p w14:paraId="30F21B99" w14:textId="40075BA8" w:rsidR="009C39CC" w:rsidRDefault="007D5C29" w:rsidP="009C39CC">
      <w:pPr>
        <w:pStyle w:val="FFABody"/>
      </w:pPr>
      <w:r>
        <w:rPr>
          <w:noProof/>
        </w:rPr>
        <mc:AlternateContent>
          <mc:Choice Requires="wpg">
            <w:drawing>
              <wp:anchor distT="0" distB="0" distL="114300" distR="114300" simplePos="0" relativeHeight="251684864" behindDoc="0" locked="0" layoutInCell="1" allowOverlap="1" wp14:anchorId="75540D1A" wp14:editId="2B4E8B2A">
                <wp:simplePos x="0" y="0"/>
                <wp:positionH relativeFrom="column">
                  <wp:posOffset>3843145</wp:posOffset>
                </wp:positionH>
                <wp:positionV relativeFrom="paragraph">
                  <wp:posOffset>3627983</wp:posOffset>
                </wp:positionV>
                <wp:extent cx="2954622" cy="1514089"/>
                <wp:effectExtent l="19050" t="0" r="17780" b="10160"/>
                <wp:wrapNone/>
                <wp:docPr id="301" name="Group 301"/>
                <wp:cNvGraphicFramePr/>
                <a:graphic xmlns:a="http://schemas.openxmlformats.org/drawingml/2006/main">
                  <a:graphicData uri="http://schemas.microsoft.com/office/word/2010/wordprocessingGroup">
                    <wpg:wgp>
                      <wpg:cNvGrpSpPr/>
                      <wpg:grpSpPr>
                        <a:xfrm>
                          <a:off x="0" y="0"/>
                          <a:ext cx="2954622" cy="1514089"/>
                          <a:chOff x="0" y="0"/>
                          <a:chExt cx="2954622" cy="1514089"/>
                        </a:xfrm>
                      </wpg:grpSpPr>
                      <wpg:grpSp>
                        <wpg:cNvPr id="297" name="Group 297"/>
                        <wpg:cNvGrpSpPr/>
                        <wpg:grpSpPr>
                          <a:xfrm>
                            <a:off x="0" y="0"/>
                            <a:ext cx="2489494" cy="949307"/>
                            <a:chOff x="0" y="0"/>
                            <a:chExt cx="2489494" cy="949307"/>
                          </a:xfrm>
                        </wpg:grpSpPr>
                        <wps:wsp>
                          <wps:cNvPr id="295" name="Text Box 295"/>
                          <wps:cNvSpPr txBox="1"/>
                          <wps:spPr>
                            <a:xfrm>
                              <a:off x="0" y="352040"/>
                              <a:ext cx="2489494" cy="597267"/>
                            </a:xfrm>
                            <a:prstGeom prst="roundRect">
                              <a:avLst/>
                            </a:prstGeom>
                            <a:solidFill>
                              <a:schemeClr val="lt1"/>
                            </a:solidFill>
                            <a:ln w="28575">
                              <a:solidFill>
                                <a:prstClr val="black"/>
                              </a:solidFill>
                            </a:ln>
                          </wps:spPr>
                          <wps:txbx>
                            <w:txbxContent>
                              <w:p w14:paraId="3E827B56" w14:textId="55186EBB" w:rsidR="00C57C59" w:rsidRDefault="00C57C59" w:rsidP="00C57C59">
                                <w:pPr>
                                  <w:pStyle w:val="FFABody"/>
                                  <w:jc w:val="center"/>
                                </w:pPr>
                                <w:r>
                                  <w:t>Is it possible to still do this SAE without the resource?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Straight Connector 296"/>
                          <wps:cNvCnPr/>
                          <wps:spPr>
                            <a:xfrm>
                              <a:off x="946113" y="0"/>
                              <a:ext cx="0" cy="353541"/>
                            </a:xfrm>
                            <a:prstGeom prst="line">
                              <a:avLst/>
                            </a:prstGeom>
                            <a:ln w="28575"/>
                          </wps:spPr>
                          <wps:style>
                            <a:lnRef idx="1">
                              <a:schemeClr val="dk1"/>
                            </a:lnRef>
                            <a:fillRef idx="0">
                              <a:schemeClr val="dk1"/>
                            </a:fillRef>
                            <a:effectRef idx="0">
                              <a:schemeClr val="dk1"/>
                            </a:effectRef>
                            <a:fontRef idx="minor">
                              <a:schemeClr val="tx1"/>
                            </a:fontRef>
                          </wps:style>
                          <wps:bodyPr/>
                        </wps:wsp>
                      </wpg:grpSp>
                      <wpg:grpSp>
                        <wpg:cNvPr id="298" name="Group 298"/>
                        <wpg:cNvGrpSpPr/>
                        <wpg:grpSpPr>
                          <a:xfrm>
                            <a:off x="465128" y="951398"/>
                            <a:ext cx="2489494" cy="562691"/>
                            <a:chOff x="-26428" y="0"/>
                            <a:chExt cx="2489494" cy="562691"/>
                          </a:xfrm>
                        </wpg:grpSpPr>
                        <wps:wsp>
                          <wps:cNvPr id="299" name="Text Box 299"/>
                          <wps:cNvSpPr txBox="1"/>
                          <wps:spPr>
                            <a:xfrm>
                              <a:off x="-26428" y="105813"/>
                              <a:ext cx="2489494" cy="456878"/>
                            </a:xfrm>
                            <a:prstGeom prst="roundRect">
                              <a:avLst/>
                            </a:prstGeom>
                            <a:solidFill>
                              <a:schemeClr val="lt1"/>
                            </a:solidFill>
                            <a:ln w="28575">
                              <a:solidFill>
                                <a:prstClr val="black"/>
                              </a:solidFill>
                            </a:ln>
                          </wps:spPr>
                          <wps:txbx>
                            <w:txbxContent>
                              <w:p w14:paraId="11048BF1" w14:textId="6A12910E" w:rsidR="00C57C59" w:rsidRDefault="00C57C59" w:rsidP="00C57C59">
                                <w:pPr>
                                  <w:pStyle w:val="FFABody"/>
                                  <w:jc w:val="center"/>
                                </w:pPr>
                                <w:r>
                                  <w:t>If the answer is no, then you might need to consider another idea.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Straight Connector 300"/>
                          <wps:cNvCnPr/>
                          <wps:spPr>
                            <a:xfrm>
                              <a:off x="946001" y="0"/>
                              <a:ext cx="0" cy="105711"/>
                            </a:xfrm>
                            <a:prstGeom prst="line">
                              <a:avLst/>
                            </a:prstGeom>
                            <a:ln w="28575"/>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75540D1A" id="Group 301" o:spid="_x0000_s1039" style="position:absolute;margin-left:302.6pt;margin-top:285.65pt;width:232.65pt;height:119.2pt;z-index:251684864" coordsize="29546,1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">
                <v:group id="Group 297" o:spid="_x0000_s1040" style="position:absolute;width:24894;height:9493" coordsize="24894,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roundrect id="Text Box 295" o:spid="_x0000_s1041" style="position:absolute;top:3520;width:24894;height:59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" fillcolor="white [3201]" strokeweight="2.25pt">
                    <v:textbox>
                      <w:txbxContent>
                        <w:p w14:paraId="3E827B56" w14:textId="55186EBB" w:rsidR="00C57C59" w:rsidRDefault="00C57C59" w:rsidP="00C57C59">
                          <w:pPr>
                            <w:pStyle w:val="FFABody"/>
                            <w:jc w:val="center"/>
                          </w:pPr>
                          <w:r>
                            <w:t>Is it possible to still do this SAE without the resource?</w:t>
                          </w:r>
                        </w:p>
                      </w:txbxContent>
                    </v:textbox>
                  </v:roundrect>
                  <v:line id="Straight Connector 296" o:spid="_x0000_s1042" style="position:absolute;visibility:visible;mso-wrap-style:square" from="9461,0" to="9461,3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" strokecolor="black [3040]" strokeweight="2.25pt"/>
                </v:group>
                <v:group id="Group 298" o:spid="_x0000_s1043" style="position:absolute;left:4651;top:9513;width:24895;height:5627" coordorigin="-264" coordsize="24894,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roundrect id="Text Box 299" o:spid="_x0000_s1044" style="position:absolute;left:-264;top:1058;width:24894;height:45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" fillcolor="white [3201]" strokeweight="2.25pt">
                    <v:textbox>
                      <w:txbxContent>
                        <w:p w14:paraId="11048BF1" w14:textId="6A12910E" w:rsidR="00C57C59" w:rsidRDefault="00C57C59" w:rsidP="00C57C59">
                          <w:pPr>
                            <w:pStyle w:val="FFABody"/>
                            <w:jc w:val="center"/>
                          </w:pPr>
                          <w:r>
                            <w:t>If the answer is no, then you might need to consider another idea.</w:t>
                          </w:r>
                        </w:p>
                      </w:txbxContent>
                    </v:textbox>
                  </v:roundrect>
                  <v:line id="Straight Connector 300" o:spid="_x0000_s1045" style="position:absolute;visibility:visible;mso-wrap-style:square" from="9460,0" to="9460,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" strokecolor="black [3040]" strokeweight="2.25pt"/>
                </v:group>
              </v:group>
            </w:pict>
          </mc:Fallback>
        </mc:AlternateContent>
      </w:r>
      <w:r w:rsidR="009C39CC">
        <w:rPr>
          <w:noProof/>
        </w:rPr>
        <w:drawing>
          <wp:inline distT="0" distB="0" distL="0" distR="0" wp14:anchorId="7AFC2483" wp14:editId="415820A8">
            <wp:extent cx="7119620" cy="5412402"/>
            <wp:effectExtent l="38100" t="0" r="5080" b="0"/>
            <wp:docPr id="293" name="Diagram 2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571B7DF0" w14:textId="77777777" w:rsidR="00C57C59" w:rsidRDefault="00C57C59" w:rsidP="00720137">
      <w:pPr>
        <w:pStyle w:val="FFABody"/>
      </w:pPr>
    </w:p>
    <w:p w14:paraId="306E3088" w14:textId="2B6C67F0" w:rsidR="00C57C59" w:rsidRDefault="00C57C59" w:rsidP="00720137">
      <w:pPr>
        <w:pStyle w:val="FFABody"/>
      </w:pPr>
    </w:p>
    <w:p w14:paraId="78DC1C1B" w14:textId="2F2F214F" w:rsidR="00EF0980" w:rsidRDefault="00EF0980" w:rsidP="00720137">
      <w:pPr>
        <w:pStyle w:val="FFABody"/>
      </w:pPr>
    </w:p>
    <w:p w14:paraId="3E1DA3F3" w14:textId="31C5E1CC" w:rsidR="00EF0980" w:rsidRDefault="00EF0980" w:rsidP="00720137">
      <w:pPr>
        <w:pStyle w:val="FFABody"/>
      </w:pPr>
    </w:p>
    <w:p w14:paraId="0F74207C" w14:textId="750EF28F" w:rsidR="007D5C29" w:rsidRDefault="007D5C29" w:rsidP="00720137">
      <w:pPr>
        <w:pStyle w:val="FFABody"/>
      </w:pPr>
    </w:p>
    <w:p w14:paraId="597C5D05" w14:textId="13097970" w:rsidR="007D5C29" w:rsidRDefault="007D5C29" w:rsidP="00720137">
      <w:pPr>
        <w:pStyle w:val="FFABody"/>
      </w:pPr>
    </w:p>
    <w:p w14:paraId="6D847163" w14:textId="0CFEC98C" w:rsidR="007D5C29" w:rsidRDefault="007D5C29" w:rsidP="00720137">
      <w:pPr>
        <w:pStyle w:val="FFABody"/>
      </w:pPr>
    </w:p>
    <w:p w14:paraId="2586A699" w14:textId="0CA926E1" w:rsidR="007D5C29" w:rsidRDefault="007D5C29" w:rsidP="00720137">
      <w:pPr>
        <w:pStyle w:val="FFABody"/>
      </w:pPr>
    </w:p>
    <w:p w14:paraId="7F6587FB" w14:textId="04B84D00" w:rsidR="007D5C29" w:rsidRDefault="007D5C29" w:rsidP="00720137">
      <w:pPr>
        <w:pStyle w:val="FFABody"/>
      </w:pPr>
    </w:p>
    <w:p w14:paraId="34654D55" w14:textId="2D6E9FD0" w:rsidR="007D5C29" w:rsidRDefault="001A0295" w:rsidP="00720137">
      <w:pPr>
        <w:pStyle w:val="FFABody"/>
      </w:pPr>
      <w:r w:rsidRPr="00306873">
        <w:rPr>
          <w:noProof/>
          <w:sz w:val="28"/>
          <w:szCs w:val="28"/>
          <w:lang w:eastAsia="en-US"/>
        </w:rPr>
        <mc:AlternateContent>
          <mc:Choice Requires="wps">
            <w:drawing>
              <wp:anchor distT="0" distB="0" distL="114300" distR="114300" simplePos="0" relativeHeight="251711488" behindDoc="1" locked="0" layoutInCell="1" allowOverlap="1" wp14:anchorId="5521055C" wp14:editId="0E4D50F7">
                <wp:simplePos x="0" y="0"/>
                <wp:positionH relativeFrom="margin">
                  <wp:posOffset>3551889</wp:posOffset>
                </wp:positionH>
                <wp:positionV relativeFrom="paragraph">
                  <wp:posOffset>31162</wp:posOffset>
                </wp:positionV>
                <wp:extent cx="3296762" cy="476250"/>
                <wp:effectExtent l="0" t="0" r="18415" b="1905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260EA858"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1B5CFD48" w14:textId="77777777" w:rsidR="001A0295" w:rsidRPr="00C73C1C" w:rsidRDefault="001A0295" w:rsidP="001A0295">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1055C" id="_x0000_s1046" type="#_x0000_t202" style="position:absolute;margin-left:279.7pt;margin-top:2.45pt;width:259.6pt;height:37.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">
                <v:textbox>
                  <w:txbxContent>
                    <w:p w14:paraId="260EA858"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1B5CFD48" w14:textId="77777777" w:rsidR="001A0295" w:rsidRPr="00C73C1C" w:rsidRDefault="001A0295" w:rsidP="001A0295">
                      <w:pPr>
                        <w:rPr>
                          <w:rFonts w:ascii="Verdana" w:hAnsi="Verdana"/>
                          <w:b/>
                          <w:sz w:val="12"/>
                          <w:szCs w:val="16"/>
                        </w:rPr>
                      </w:pPr>
                      <w:r>
                        <w:rPr>
                          <w:rFonts w:ascii="Verdana" w:hAnsi="Verdana"/>
                          <w:sz w:val="12"/>
                          <w:szCs w:val="16"/>
                        </w:rPr>
                        <w:t xml:space="preserve">CS.05; FFA.PL-A; FFA.PL-C; FFA.PL-E; FFA.PL-F; FFA.PG-I; FFA.PG-J; </w:t>
                      </w:r>
                      <w:proofErr w:type="spellStart"/>
                      <w:r>
                        <w:rPr>
                          <w:rFonts w:ascii="Verdana" w:hAnsi="Verdana"/>
                          <w:sz w:val="12"/>
                          <w:szCs w:val="16"/>
                        </w:rPr>
                        <w:t>FFA.CS</w:t>
                      </w:r>
                      <w:proofErr w:type="spellEnd"/>
                      <w:r>
                        <w:rPr>
                          <w:rFonts w:ascii="Verdana" w:hAnsi="Verdana"/>
                          <w:sz w:val="12"/>
                          <w:szCs w:val="16"/>
                        </w:rPr>
                        <w:t>-N; AG5; AGC08.01; AGC09.02; CCSS.RI.9-10.4; CCSS.SL.9-10.1; CCSS.WHST.9.10.4; CRP.02; CRP.04; CRP.07; CRP.08; CRP.10; CRP.11</w:t>
                      </w:r>
                    </w:p>
                  </w:txbxContent>
                </v:textbox>
                <w10:wrap anchorx="margin"/>
              </v:shape>
            </w:pict>
          </mc:Fallback>
        </mc:AlternateContent>
      </w:r>
    </w:p>
    <w:p w14:paraId="48A42348" w14:textId="6BDA3C17" w:rsidR="007D5C29" w:rsidRDefault="007D5C29" w:rsidP="00720137">
      <w:pPr>
        <w:pStyle w:val="FFABody"/>
      </w:pPr>
    </w:p>
    <w:p w14:paraId="0D01BE39" w14:textId="7958EE90" w:rsidR="00EF0980" w:rsidRDefault="001A0295" w:rsidP="00720137">
      <w:pPr>
        <w:pStyle w:val="FFABody"/>
      </w:pPr>
      <w:r w:rsidRPr="00306873">
        <w:rPr>
          <w:noProof/>
          <w:sz w:val="28"/>
          <w:szCs w:val="28"/>
          <w:lang w:eastAsia="en-US"/>
        </w:rPr>
        <w:lastRenderedPageBreak/>
        <mc:AlternateContent>
          <mc:Choice Requires="wps">
            <w:drawing>
              <wp:anchor distT="0" distB="0" distL="114300" distR="114300" simplePos="0" relativeHeight="251713536" behindDoc="1" locked="0" layoutInCell="1" allowOverlap="1" wp14:anchorId="63C502CC" wp14:editId="50111289">
                <wp:simplePos x="0" y="0"/>
                <wp:positionH relativeFrom="margin">
                  <wp:posOffset>3477891</wp:posOffset>
                </wp:positionH>
                <wp:positionV relativeFrom="paragraph">
                  <wp:posOffset>-476250</wp:posOffset>
                </wp:positionV>
                <wp:extent cx="3296762" cy="476250"/>
                <wp:effectExtent l="0" t="0" r="18415" b="1905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0029FC01"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65B55A5F" w14:textId="77777777" w:rsidR="001A0295" w:rsidRPr="00C73C1C" w:rsidRDefault="001A0295" w:rsidP="001A0295">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502CC" id="_x0000_s1047" type="#_x0000_t202" style="position:absolute;margin-left:273.85pt;margin-top:-37.5pt;width:259.6pt;height:37.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">
                <v:textbox>
                  <w:txbxContent>
                    <w:p w14:paraId="0029FC01"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65B55A5F" w14:textId="77777777" w:rsidR="001A0295" w:rsidRPr="00C73C1C" w:rsidRDefault="001A0295" w:rsidP="001A0295">
                      <w:pPr>
                        <w:rPr>
                          <w:rFonts w:ascii="Verdana" w:hAnsi="Verdana"/>
                          <w:b/>
                          <w:sz w:val="12"/>
                          <w:szCs w:val="16"/>
                        </w:rPr>
                      </w:pPr>
                      <w:r>
                        <w:rPr>
                          <w:rFonts w:ascii="Verdana" w:hAnsi="Verdana"/>
                          <w:sz w:val="12"/>
                          <w:szCs w:val="16"/>
                        </w:rPr>
                        <w:t xml:space="preserve">CS.05; FFA.PL-A; FFA.PL-C; FFA.PL-E; FFA.PL-F; FFA.PG-I; FFA.PG-J; </w:t>
                      </w:r>
                      <w:proofErr w:type="spellStart"/>
                      <w:r>
                        <w:rPr>
                          <w:rFonts w:ascii="Verdana" w:hAnsi="Verdana"/>
                          <w:sz w:val="12"/>
                          <w:szCs w:val="16"/>
                        </w:rPr>
                        <w:t>FFA.CS</w:t>
                      </w:r>
                      <w:proofErr w:type="spellEnd"/>
                      <w:r>
                        <w:rPr>
                          <w:rFonts w:ascii="Verdana" w:hAnsi="Verdana"/>
                          <w:sz w:val="12"/>
                          <w:szCs w:val="16"/>
                        </w:rPr>
                        <w:t>-N; AG5; AGC08.01; AGC09.02; CCSS.RI.9-10.4; CCSS.SL.9-10.1; CCSS.WHST.9.10.4; CRP.02; CRP.04; CRP.07; CRP.08; CRP.10; CRP.11</w:t>
                      </w:r>
                    </w:p>
                  </w:txbxContent>
                </v:textbox>
                <w10:wrap anchorx="margin"/>
              </v:shape>
            </w:pict>
          </mc:Fallback>
        </mc:AlternateContent>
      </w:r>
    </w:p>
    <w:p w14:paraId="449F50E2" w14:textId="5BA05ABD" w:rsidR="007D5C29" w:rsidRDefault="007D5C29" w:rsidP="007D5C29">
      <w:pPr>
        <w:pStyle w:val="FFABody"/>
        <w:numPr>
          <w:ilvl w:val="0"/>
          <w:numId w:val="27"/>
        </w:numPr>
      </w:pPr>
      <w:r>
        <w:t xml:space="preserve">Create three SMART goals for your SAE (to either start it or expand it). Remember, SMART goals are Specific, Measurable, Attainable/Achievable, Relevant and Time-bound. </w:t>
      </w:r>
    </w:p>
    <w:p w14:paraId="2B42A2CD" w14:textId="77777777" w:rsidR="007D5C29" w:rsidRDefault="007D5C29" w:rsidP="007D5C29">
      <w:pPr>
        <w:pStyle w:val="FFABody"/>
        <w:ind w:left="720"/>
      </w:pPr>
    </w:p>
    <w:tbl>
      <w:tblPr>
        <w:tblStyle w:val="TableGrid"/>
        <w:tblW w:w="0" w:type="auto"/>
        <w:tblLook w:val="04A0" w:firstRow="1" w:lastRow="0" w:firstColumn="1" w:lastColumn="0" w:noHBand="0" w:noVBand="1"/>
      </w:tblPr>
      <w:tblGrid>
        <w:gridCol w:w="5395"/>
        <w:gridCol w:w="5395"/>
      </w:tblGrid>
      <w:tr w:rsidR="007D5C29" w:rsidRPr="007D5C29" w14:paraId="4A4C795E" w14:textId="77777777" w:rsidTr="007D5C29">
        <w:tc>
          <w:tcPr>
            <w:tcW w:w="5395" w:type="dxa"/>
            <w:shd w:val="clear" w:color="auto" w:fill="004C97"/>
            <w:vAlign w:val="center"/>
          </w:tcPr>
          <w:p w14:paraId="14533571" w14:textId="72498CB2" w:rsidR="00EF0980" w:rsidRPr="007D5C29" w:rsidRDefault="00EF0980" w:rsidP="007D5C29">
            <w:pPr>
              <w:pStyle w:val="FFABody"/>
              <w:jc w:val="center"/>
              <w:rPr>
                <w:color w:val="FFFFFF" w:themeColor="background1"/>
              </w:rPr>
            </w:pPr>
            <w:r w:rsidRPr="007D5C29">
              <w:rPr>
                <w:color w:val="FFFFFF" w:themeColor="background1"/>
              </w:rPr>
              <w:t>SMART Goal</w:t>
            </w:r>
          </w:p>
        </w:tc>
        <w:tc>
          <w:tcPr>
            <w:tcW w:w="5395" w:type="dxa"/>
            <w:shd w:val="clear" w:color="auto" w:fill="004C97"/>
            <w:vAlign w:val="center"/>
          </w:tcPr>
          <w:p w14:paraId="5735E985" w14:textId="405CD3B7" w:rsidR="00EF0980" w:rsidRPr="007D5C29" w:rsidRDefault="007D5C29" w:rsidP="007D5C29">
            <w:pPr>
              <w:pStyle w:val="FFABody"/>
              <w:jc w:val="center"/>
              <w:rPr>
                <w:color w:val="FFFFFF" w:themeColor="background1"/>
              </w:rPr>
            </w:pPr>
            <w:r w:rsidRPr="007D5C29">
              <w:rPr>
                <w:color w:val="FFFFFF" w:themeColor="background1"/>
              </w:rPr>
              <w:t>How will achieving this move your plan forward?</w:t>
            </w:r>
          </w:p>
        </w:tc>
      </w:tr>
      <w:tr w:rsidR="00EF0980" w14:paraId="721689A4" w14:textId="77777777" w:rsidTr="007D5C29">
        <w:trPr>
          <w:trHeight w:val="1440"/>
        </w:trPr>
        <w:tc>
          <w:tcPr>
            <w:tcW w:w="5395" w:type="dxa"/>
          </w:tcPr>
          <w:p w14:paraId="74F181BC" w14:textId="77777777" w:rsidR="00EF0980" w:rsidRDefault="00EF0980" w:rsidP="00720137">
            <w:pPr>
              <w:pStyle w:val="FFABody"/>
            </w:pPr>
          </w:p>
        </w:tc>
        <w:tc>
          <w:tcPr>
            <w:tcW w:w="5395" w:type="dxa"/>
          </w:tcPr>
          <w:p w14:paraId="700B06F3" w14:textId="77777777" w:rsidR="00EF0980" w:rsidRDefault="00EF0980" w:rsidP="00720137">
            <w:pPr>
              <w:pStyle w:val="FFABody"/>
            </w:pPr>
          </w:p>
        </w:tc>
      </w:tr>
      <w:tr w:rsidR="00EF0980" w14:paraId="7081AE6E" w14:textId="77777777" w:rsidTr="007D5C29">
        <w:trPr>
          <w:trHeight w:val="1440"/>
        </w:trPr>
        <w:tc>
          <w:tcPr>
            <w:tcW w:w="5395" w:type="dxa"/>
          </w:tcPr>
          <w:p w14:paraId="72D8F41F" w14:textId="77777777" w:rsidR="00EF0980" w:rsidRDefault="00EF0980" w:rsidP="00720137">
            <w:pPr>
              <w:pStyle w:val="FFABody"/>
            </w:pPr>
          </w:p>
        </w:tc>
        <w:tc>
          <w:tcPr>
            <w:tcW w:w="5395" w:type="dxa"/>
          </w:tcPr>
          <w:p w14:paraId="081A3576" w14:textId="77777777" w:rsidR="00EF0980" w:rsidRDefault="00EF0980" w:rsidP="00720137">
            <w:pPr>
              <w:pStyle w:val="FFABody"/>
            </w:pPr>
          </w:p>
        </w:tc>
      </w:tr>
      <w:tr w:rsidR="00EF0980" w14:paraId="79FE4A11" w14:textId="77777777" w:rsidTr="007D5C29">
        <w:trPr>
          <w:trHeight w:val="1440"/>
        </w:trPr>
        <w:tc>
          <w:tcPr>
            <w:tcW w:w="5395" w:type="dxa"/>
          </w:tcPr>
          <w:p w14:paraId="3A0DA580" w14:textId="77777777" w:rsidR="00EF0980" w:rsidRDefault="00EF0980" w:rsidP="00720137">
            <w:pPr>
              <w:pStyle w:val="FFABody"/>
            </w:pPr>
          </w:p>
        </w:tc>
        <w:tc>
          <w:tcPr>
            <w:tcW w:w="5395" w:type="dxa"/>
          </w:tcPr>
          <w:p w14:paraId="3892FCF0" w14:textId="77777777" w:rsidR="00EF0980" w:rsidRDefault="00EF0980" w:rsidP="00720137">
            <w:pPr>
              <w:pStyle w:val="FFABody"/>
            </w:pPr>
          </w:p>
        </w:tc>
      </w:tr>
    </w:tbl>
    <w:p w14:paraId="250F7BDB" w14:textId="77777777" w:rsidR="00BA01A9" w:rsidRDefault="00BA01A9" w:rsidP="00720137">
      <w:pPr>
        <w:pStyle w:val="FFABody"/>
      </w:pPr>
    </w:p>
    <w:p w14:paraId="092C44DC" w14:textId="77777777" w:rsidR="00BA01A9" w:rsidRDefault="00BA01A9" w:rsidP="00720137">
      <w:pPr>
        <w:pStyle w:val="FFABody"/>
      </w:pPr>
    </w:p>
    <w:p w14:paraId="2FA06EBF" w14:textId="7005526A" w:rsidR="00BA01A9" w:rsidRPr="00BA01A9" w:rsidRDefault="00BA01A9" w:rsidP="00720137">
      <w:pPr>
        <w:pStyle w:val="FFABody"/>
        <w:rPr>
          <w:b/>
          <w:bCs/>
        </w:rPr>
      </w:pPr>
      <w:r w:rsidRPr="00BA01A9">
        <w:rPr>
          <w:b/>
          <w:bCs/>
        </w:rPr>
        <w:t>How will this SAE prepare you for your career?</w:t>
      </w:r>
    </w:p>
    <w:p w14:paraId="05214599" w14:textId="77777777" w:rsidR="00BA01A9" w:rsidRDefault="00BA01A9" w:rsidP="00720137">
      <w:pPr>
        <w:pStyle w:val="FFABody"/>
      </w:pPr>
    </w:p>
    <w:p w14:paraId="516FCCB5" w14:textId="77777777" w:rsidR="00BA01A9" w:rsidRDefault="00BA01A9" w:rsidP="00720137">
      <w:pPr>
        <w:pStyle w:val="FFABody"/>
      </w:pPr>
    </w:p>
    <w:p w14:paraId="1971D252" w14:textId="4DF87639" w:rsidR="00BA01A9" w:rsidRDefault="00BA01A9" w:rsidP="00720137">
      <w:pPr>
        <w:pStyle w:val="FFABody"/>
      </w:pPr>
    </w:p>
    <w:p w14:paraId="4FDC452B" w14:textId="564ADF6E" w:rsidR="00BA01A9" w:rsidRDefault="00BA01A9" w:rsidP="00720137">
      <w:pPr>
        <w:pStyle w:val="FFABody"/>
      </w:pPr>
    </w:p>
    <w:p w14:paraId="116A68EA" w14:textId="3A478657" w:rsidR="00BA01A9" w:rsidRDefault="00BA01A9" w:rsidP="00720137">
      <w:pPr>
        <w:pStyle w:val="FFABody"/>
      </w:pPr>
    </w:p>
    <w:p w14:paraId="64F98D52" w14:textId="54AF7B33" w:rsidR="00BA01A9" w:rsidRDefault="00BA01A9" w:rsidP="00720137">
      <w:pPr>
        <w:pStyle w:val="FFABody"/>
      </w:pPr>
    </w:p>
    <w:p w14:paraId="6B162965" w14:textId="49F5C163" w:rsidR="00BA01A9" w:rsidRDefault="00BA01A9" w:rsidP="00720137">
      <w:pPr>
        <w:pStyle w:val="FFABody"/>
      </w:pPr>
    </w:p>
    <w:p w14:paraId="7408CC20" w14:textId="108BEDAD" w:rsidR="00BA01A9" w:rsidRDefault="00BA01A9" w:rsidP="00720137">
      <w:pPr>
        <w:pStyle w:val="FFABody"/>
      </w:pPr>
    </w:p>
    <w:p w14:paraId="6329B7AC" w14:textId="77777777" w:rsidR="00BA01A9" w:rsidRDefault="00BA01A9" w:rsidP="00720137">
      <w:pPr>
        <w:pStyle w:val="FFABody"/>
      </w:pPr>
    </w:p>
    <w:p w14:paraId="1CFAA2F9" w14:textId="77777777" w:rsidR="00BA01A9" w:rsidRDefault="00BA01A9" w:rsidP="00720137">
      <w:pPr>
        <w:pStyle w:val="FFABody"/>
      </w:pPr>
    </w:p>
    <w:p w14:paraId="59CD459D" w14:textId="77777777" w:rsidR="00BA01A9" w:rsidRDefault="00BA01A9" w:rsidP="00720137">
      <w:pPr>
        <w:pStyle w:val="FFABody"/>
      </w:pPr>
    </w:p>
    <w:p w14:paraId="69E08C18" w14:textId="77777777" w:rsidR="00BA01A9" w:rsidRDefault="00BA01A9" w:rsidP="00720137">
      <w:pPr>
        <w:pStyle w:val="FFABody"/>
      </w:pPr>
    </w:p>
    <w:p w14:paraId="51808680" w14:textId="2F92DD0A" w:rsidR="00102AEE" w:rsidRDefault="00BA01A9" w:rsidP="00720137">
      <w:pPr>
        <w:pStyle w:val="FFABody"/>
        <w:rPr>
          <w:b/>
          <w:bCs/>
        </w:rPr>
      </w:pPr>
      <w:r w:rsidRPr="00BA01A9">
        <w:rPr>
          <w:b/>
          <w:bCs/>
        </w:rPr>
        <w:t xml:space="preserve">What skills will you gain from this </w:t>
      </w:r>
      <w:r w:rsidR="00102AEE">
        <w:rPr>
          <w:b/>
          <w:bCs/>
        </w:rPr>
        <w:t>SAE</w:t>
      </w:r>
      <w:r w:rsidRPr="00BA01A9">
        <w:rPr>
          <w:b/>
          <w:bCs/>
        </w:rPr>
        <w:t>?</w:t>
      </w:r>
    </w:p>
    <w:p w14:paraId="10232C08" w14:textId="77777777" w:rsidR="00102AEE" w:rsidRDefault="00102AEE" w:rsidP="00720137">
      <w:pPr>
        <w:pStyle w:val="FFABody"/>
        <w:rPr>
          <w:b/>
          <w:bCs/>
        </w:rPr>
      </w:pPr>
    </w:p>
    <w:p w14:paraId="79A455E5" w14:textId="77777777" w:rsidR="00102AEE" w:rsidRDefault="00102AEE" w:rsidP="00720137">
      <w:pPr>
        <w:pStyle w:val="FFABody"/>
        <w:rPr>
          <w:b/>
          <w:bCs/>
        </w:rPr>
      </w:pPr>
    </w:p>
    <w:p w14:paraId="40C6C244" w14:textId="77777777" w:rsidR="00102AEE" w:rsidRDefault="00102AEE" w:rsidP="00720137">
      <w:pPr>
        <w:pStyle w:val="FFABody"/>
        <w:rPr>
          <w:b/>
          <w:bCs/>
        </w:rPr>
      </w:pPr>
    </w:p>
    <w:p w14:paraId="3233DD7A" w14:textId="77777777" w:rsidR="00102AEE" w:rsidRDefault="00102AEE" w:rsidP="00720137">
      <w:pPr>
        <w:pStyle w:val="FFABody"/>
        <w:rPr>
          <w:b/>
          <w:bCs/>
        </w:rPr>
      </w:pPr>
    </w:p>
    <w:p w14:paraId="285EE2F6" w14:textId="77777777" w:rsidR="00102AEE" w:rsidRDefault="00102AEE" w:rsidP="00720137">
      <w:pPr>
        <w:pStyle w:val="FFABody"/>
        <w:rPr>
          <w:b/>
          <w:bCs/>
        </w:rPr>
      </w:pPr>
    </w:p>
    <w:p w14:paraId="38E4643B" w14:textId="77777777" w:rsidR="00102AEE" w:rsidRDefault="00102AEE" w:rsidP="00720137">
      <w:pPr>
        <w:pStyle w:val="FFABody"/>
        <w:rPr>
          <w:b/>
          <w:bCs/>
        </w:rPr>
      </w:pPr>
    </w:p>
    <w:p w14:paraId="0E8D89CE" w14:textId="77777777" w:rsidR="00102AEE" w:rsidRDefault="00102AEE" w:rsidP="00720137">
      <w:pPr>
        <w:pStyle w:val="FFABody"/>
        <w:rPr>
          <w:b/>
          <w:bCs/>
        </w:rPr>
      </w:pPr>
    </w:p>
    <w:p w14:paraId="142086C3" w14:textId="77777777" w:rsidR="00102AEE" w:rsidRDefault="00102AEE" w:rsidP="00720137">
      <w:pPr>
        <w:pStyle w:val="FFABody"/>
        <w:rPr>
          <w:b/>
          <w:bCs/>
        </w:rPr>
      </w:pPr>
    </w:p>
    <w:p w14:paraId="7FCCA4D3" w14:textId="77777777" w:rsidR="00102AEE" w:rsidRDefault="00102AEE" w:rsidP="00720137">
      <w:pPr>
        <w:pStyle w:val="FFABody"/>
        <w:rPr>
          <w:b/>
          <w:bCs/>
        </w:rPr>
      </w:pPr>
    </w:p>
    <w:p w14:paraId="5FD78D10" w14:textId="77777777" w:rsidR="00102AEE" w:rsidRDefault="00102AEE" w:rsidP="00720137">
      <w:pPr>
        <w:pStyle w:val="FFABody"/>
        <w:rPr>
          <w:b/>
          <w:bCs/>
        </w:rPr>
      </w:pPr>
    </w:p>
    <w:p w14:paraId="4D3A63FB" w14:textId="77777777" w:rsidR="00102AEE" w:rsidRDefault="00102AEE" w:rsidP="00720137">
      <w:pPr>
        <w:pStyle w:val="FFABody"/>
        <w:rPr>
          <w:b/>
          <w:bCs/>
        </w:rPr>
      </w:pPr>
    </w:p>
    <w:p w14:paraId="15D06449" w14:textId="77777777" w:rsidR="00102AEE" w:rsidRDefault="00102AEE" w:rsidP="00720137">
      <w:pPr>
        <w:pStyle w:val="FFABody"/>
        <w:rPr>
          <w:b/>
          <w:bCs/>
        </w:rPr>
      </w:pPr>
    </w:p>
    <w:p w14:paraId="42CA6075" w14:textId="3922ECFB" w:rsidR="004D162C" w:rsidRPr="00BA01A9" w:rsidRDefault="00102AEE" w:rsidP="00720137">
      <w:pPr>
        <w:pStyle w:val="FFABody"/>
        <w:rPr>
          <w:rFonts w:ascii="Georgia" w:hAnsi="Georgia" w:cs="MinionPro-Regular"/>
          <w:b/>
          <w:bCs/>
          <w:sz w:val="38"/>
          <w:szCs w:val="38"/>
        </w:rPr>
      </w:pPr>
      <w:r>
        <w:rPr>
          <w:b/>
          <w:bCs/>
        </w:rPr>
        <w:t>Why did this SAE interest you the most?</w:t>
      </w:r>
      <w:r w:rsidR="004D162C" w:rsidRPr="00BA01A9">
        <w:rPr>
          <w:b/>
          <w:bCs/>
        </w:rPr>
        <w:br w:type="page"/>
      </w:r>
    </w:p>
    <w:p w14:paraId="1E19A481" w14:textId="4F5B4ECF" w:rsidR="00247C4D" w:rsidRDefault="001A0295" w:rsidP="00247C4D">
      <w:pPr>
        <w:pStyle w:val="DocumentTitle"/>
      </w:pPr>
      <w:r w:rsidRPr="00306873">
        <w:rPr>
          <w:noProof/>
          <w:sz w:val="28"/>
          <w:szCs w:val="28"/>
          <w:lang w:eastAsia="en-US"/>
        </w:rPr>
        <w:lastRenderedPageBreak/>
        <mc:AlternateContent>
          <mc:Choice Requires="wps">
            <w:drawing>
              <wp:anchor distT="0" distB="0" distL="114300" distR="114300" simplePos="0" relativeHeight="251715584" behindDoc="1" locked="0" layoutInCell="1" allowOverlap="1" wp14:anchorId="7CEB34F6" wp14:editId="4C73B8F4">
                <wp:simplePos x="0" y="0"/>
                <wp:positionH relativeFrom="margin">
                  <wp:posOffset>3637915</wp:posOffset>
                </wp:positionH>
                <wp:positionV relativeFrom="paragraph">
                  <wp:posOffset>-444284</wp:posOffset>
                </wp:positionV>
                <wp:extent cx="3296762" cy="476250"/>
                <wp:effectExtent l="0" t="0" r="18415" b="1905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52A31717"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55B9AE29" w14:textId="77777777" w:rsidR="001A0295" w:rsidRPr="00C73C1C" w:rsidRDefault="001A0295" w:rsidP="001A0295">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EB34F6" id="_x0000_s1048" type="#_x0000_t202" style="position:absolute;margin-left:286.45pt;margin-top:-35pt;width:259.6pt;height:37.5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">
                <v:textbox>
                  <w:txbxContent>
                    <w:p w14:paraId="52A31717"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55B9AE29" w14:textId="77777777" w:rsidR="001A0295" w:rsidRPr="00C73C1C" w:rsidRDefault="001A0295" w:rsidP="001A0295">
                      <w:pPr>
                        <w:rPr>
                          <w:rFonts w:ascii="Verdana" w:hAnsi="Verdana"/>
                          <w:b/>
                          <w:sz w:val="12"/>
                          <w:szCs w:val="16"/>
                        </w:rPr>
                      </w:pPr>
                      <w:r>
                        <w:rPr>
                          <w:rFonts w:ascii="Verdana" w:hAnsi="Verdana"/>
                          <w:sz w:val="12"/>
                          <w:szCs w:val="16"/>
                        </w:rPr>
                        <w:t xml:space="preserve">CS.05; FFA.PL-A; FFA.PL-C; FFA.PL-E; FFA.PL-F; FFA.PG-I; FFA.PG-J; </w:t>
                      </w:r>
                      <w:proofErr w:type="spellStart"/>
                      <w:r>
                        <w:rPr>
                          <w:rFonts w:ascii="Verdana" w:hAnsi="Verdana"/>
                          <w:sz w:val="12"/>
                          <w:szCs w:val="16"/>
                        </w:rPr>
                        <w:t>FFA.CS</w:t>
                      </w:r>
                      <w:proofErr w:type="spellEnd"/>
                      <w:r>
                        <w:rPr>
                          <w:rFonts w:ascii="Verdana" w:hAnsi="Verdana"/>
                          <w:sz w:val="12"/>
                          <w:szCs w:val="16"/>
                        </w:rPr>
                        <w:t>-N; AG5; AGC08.01; AGC09.02; CCSS.RI.9-10.4; CCSS.SL.9-10.1; CCSS.WHST.9.10.4; CRP.02; CRP.04; CRP.07; CRP.08; CRP.10; CRP.11</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0244B1">
        <w:t>Eye in the Sky</w:t>
      </w:r>
    </w:p>
    <w:p w14:paraId="58C8BDC1" w14:textId="77777777" w:rsidR="00247C4D" w:rsidRDefault="00247C4D" w:rsidP="00247C4D">
      <w:pPr>
        <w:pStyle w:val="FFASub1"/>
      </w:pPr>
      <w:r w:rsidRPr="00724ED7">
        <w:t>Directi</w:t>
      </w:r>
      <w:r>
        <w:t>ons:</w:t>
      </w:r>
    </w:p>
    <w:p w14:paraId="43E146F6" w14:textId="77777777" w:rsidR="000244B1" w:rsidRDefault="000244B1" w:rsidP="000244B1">
      <w:pPr>
        <w:pStyle w:val="FFABody"/>
      </w:pPr>
      <w:r>
        <w:t>After watching the video “</w:t>
      </w:r>
      <w:r w:rsidRPr="00407E7B">
        <w:t>Drones in Agriculture SAE | Jacob Reed</w:t>
      </w:r>
      <w:r>
        <w:t xml:space="preserve">,” available at </w:t>
      </w:r>
      <w:hyperlink r:id="rId41" w:history="1">
        <w:r w:rsidRPr="0055667B">
          <w:rPr>
            <w:rStyle w:val="Hyperlink"/>
          </w:rPr>
          <w:t>https://vimeo.com/342503497</w:t>
        </w:r>
      </w:hyperlink>
      <w:r>
        <w:t>, answer the questions below.</w:t>
      </w:r>
    </w:p>
    <w:p w14:paraId="346C2954" w14:textId="77777777" w:rsidR="000244B1" w:rsidRDefault="000244B1" w:rsidP="000244B1">
      <w:pPr>
        <w:pStyle w:val="FFABody"/>
      </w:pPr>
    </w:p>
    <w:p w14:paraId="347A4CD0" w14:textId="6950507A" w:rsidR="000244B1" w:rsidRPr="00797346" w:rsidRDefault="00657DF9" w:rsidP="000244B1">
      <w:pPr>
        <w:pStyle w:val="FFABody"/>
        <w:rPr>
          <w:b/>
          <w:bCs/>
        </w:rPr>
      </w:pPr>
      <w:r>
        <w:rPr>
          <w:noProof/>
        </w:rPr>
        <w:drawing>
          <wp:anchor distT="0" distB="0" distL="114300" distR="114300" simplePos="0" relativeHeight="251672576" behindDoc="0" locked="0" layoutInCell="1" allowOverlap="1" wp14:anchorId="082C10EA" wp14:editId="4AB16A7C">
            <wp:simplePos x="0" y="0"/>
            <wp:positionH relativeFrom="column">
              <wp:posOffset>5491087</wp:posOffset>
            </wp:positionH>
            <wp:positionV relativeFrom="paragraph">
              <wp:posOffset>40559</wp:posOffset>
            </wp:positionV>
            <wp:extent cx="1447800" cy="870585"/>
            <wp:effectExtent l="0" t="0" r="0" b="5715"/>
            <wp:wrapNone/>
            <wp:docPr id="31" name="Picture 31" descr="Image result for agriculture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griculture drone"/>
                    <pic:cNvPicPr>
                      <a:picLocks noChangeAspect="1" noChangeArrowheads="1"/>
                    </pic:cNvPicPr>
                  </pic:nvPicPr>
                  <pic:blipFill rotWithShape="1">
                    <a:blip r:embed="rId23">
                      <a:extLst>
                        <a:ext uri="{28A0092B-C50C-407E-A947-70E740481C1C}">
                          <a14:useLocalDpi xmlns:a14="http://schemas.microsoft.com/office/drawing/2010/main" val="0"/>
                        </a:ext>
                      </a:extLst>
                    </a:blip>
                    <a:srcRect l="29352" t="26164" r="29640" b="56657"/>
                    <a:stretch/>
                  </pic:blipFill>
                  <pic:spPr bwMode="auto">
                    <a:xfrm>
                      <a:off x="0" y="0"/>
                      <a:ext cx="1447800" cy="870585"/>
                    </a:xfrm>
                    <a:prstGeom prst="rect">
                      <a:avLst/>
                    </a:prstGeom>
                    <a:noFill/>
                    <a:ln>
                      <a:noFill/>
                    </a:ln>
                    <a:extLst>
                      <a:ext uri="{53640926-AAD7-44D8-BBD7-CCE9431645EC}">
                        <a14:shadowObscured xmlns:a14="http://schemas.microsoft.com/office/drawing/2010/main"/>
                      </a:ext>
                    </a:extLst>
                  </pic:spPr>
                </pic:pic>
              </a:graphicData>
            </a:graphic>
          </wp:anchor>
        </w:drawing>
      </w:r>
      <w:r w:rsidR="000244B1" w:rsidRPr="00797346">
        <w:rPr>
          <w:b/>
          <w:bCs/>
        </w:rPr>
        <w:t>How does Jacob use drones to help growers?</w:t>
      </w:r>
    </w:p>
    <w:p w14:paraId="52E1A479" w14:textId="68EC5A27" w:rsidR="000244B1" w:rsidRDefault="000244B1" w:rsidP="000244B1">
      <w:pPr>
        <w:pStyle w:val="FFABody"/>
      </w:pPr>
    </w:p>
    <w:p w14:paraId="356F98CA" w14:textId="57BC7517" w:rsidR="000244B1" w:rsidRPr="002D4587" w:rsidRDefault="000244B1" w:rsidP="000244B1">
      <w:pPr>
        <w:pStyle w:val="FFABody"/>
        <w:rPr>
          <w:color w:val="FF0000"/>
        </w:rPr>
      </w:pPr>
      <w:r>
        <w:rPr>
          <w:noProof/>
        </w:rPr>
        <w:drawing>
          <wp:inline distT="0" distB="0" distL="0" distR="0" wp14:anchorId="731A2050" wp14:editId="134EF589">
            <wp:extent cx="523269" cy="523269"/>
            <wp:effectExtent l="0" t="0" r="0" b="0"/>
            <wp:docPr id="288" name="Graphic 288"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24">
                      <a:extLst>
                        <a:ext uri="{96DAC541-7B7A-43D3-8B79-37D633B846F1}">
                          <asvg:svgBlip xmlns:asvg="http://schemas.microsoft.com/office/drawing/2016/SVG/main" r:embed="rId25"/>
                        </a:ext>
                      </a:extLst>
                    </a:blip>
                    <a:stretch>
                      <a:fillRect/>
                    </a:stretch>
                  </pic:blipFill>
                  <pic:spPr>
                    <a:xfrm>
                      <a:off x="0" y="0"/>
                      <a:ext cx="526635" cy="526635"/>
                    </a:xfrm>
                    <a:prstGeom prst="rect">
                      <a:avLst/>
                    </a:prstGeom>
                  </pic:spPr>
                </pic:pic>
              </a:graphicData>
            </a:graphic>
          </wp:inline>
        </w:drawing>
      </w:r>
      <w:r w:rsidR="009A08E7">
        <w:rPr>
          <w:color w:val="FF0000"/>
        </w:rPr>
        <w:t>C</w:t>
      </w:r>
      <w:r w:rsidR="002753FB" w:rsidRPr="002D4587">
        <w:rPr>
          <w:color w:val="FF0000"/>
        </w:rPr>
        <w:t>heck for diseases and disorders</w:t>
      </w:r>
    </w:p>
    <w:p w14:paraId="15454744" w14:textId="77777777" w:rsidR="000244B1" w:rsidRPr="002D4587" w:rsidRDefault="000244B1" w:rsidP="000244B1">
      <w:pPr>
        <w:pStyle w:val="FFABody"/>
        <w:rPr>
          <w:color w:val="FF0000"/>
        </w:rPr>
      </w:pPr>
    </w:p>
    <w:p w14:paraId="1DCBB2ED" w14:textId="77777777" w:rsidR="000244B1" w:rsidRDefault="000244B1" w:rsidP="000244B1">
      <w:pPr>
        <w:pStyle w:val="FFABody"/>
      </w:pPr>
    </w:p>
    <w:p w14:paraId="2A9C02EB" w14:textId="64E5E47F" w:rsidR="000244B1" w:rsidRDefault="00657DF9" w:rsidP="000244B1">
      <w:pPr>
        <w:pStyle w:val="FFABody"/>
      </w:pPr>
      <w:r>
        <w:rPr>
          <w:noProof/>
        </w:rPr>
        <mc:AlternateContent>
          <mc:Choice Requires="wpg">
            <w:drawing>
              <wp:anchor distT="0" distB="0" distL="114300" distR="114300" simplePos="0" relativeHeight="251674624" behindDoc="0" locked="0" layoutInCell="1" allowOverlap="1" wp14:anchorId="304CAA35" wp14:editId="572E3E1E">
                <wp:simplePos x="0" y="0"/>
                <wp:positionH relativeFrom="column">
                  <wp:posOffset>4407608</wp:posOffset>
                </wp:positionH>
                <wp:positionV relativeFrom="paragraph">
                  <wp:posOffset>58358</wp:posOffset>
                </wp:positionV>
                <wp:extent cx="2746349" cy="2416175"/>
                <wp:effectExtent l="0" t="0" r="0" b="0"/>
                <wp:wrapNone/>
                <wp:docPr id="23" name="Group 23"/>
                <wp:cNvGraphicFramePr/>
                <a:graphic xmlns:a="http://schemas.openxmlformats.org/drawingml/2006/main">
                  <a:graphicData uri="http://schemas.microsoft.com/office/word/2010/wordprocessingGroup">
                    <wpg:wgp>
                      <wpg:cNvGrpSpPr/>
                      <wpg:grpSpPr>
                        <a:xfrm>
                          <a:off x="0" y="0"/>
                          <a:ext cx="2746349" cy="2416175"/>
                          <a:chOff x="1767638" y="1225028"/>
                          <a:chExt cx="2746375" cy="2416175"/>
                        </a:xfrm>
                      </wpg:grpSpPr>
                      <pic:pic xmlns:pic="http://schemas.openxmlformats.org/drawingml/2006/picture">
                        <pic:nvPicPr>
                          <pic:cNvPr id="24" name="Picture 24"/>
                          <pic:cNvPicPr/>
                        </pic:nvPicPr>
                        <pic:blipFill rotWithShape="1">
                          <a:blip r:embed="rId26">
                            <a:duotone>
                              <a:schemeClr val="accent3">
                                <a:shade val="45000"/>
                                <a:satMod val="135000"/>
                              </a:schemeClr>
                              <a:prstClr val="white"/>
                            </a:duotone>
                            <a:extLst>
                              <a:ext uri="{28A0092B-C50C-407E-A947-70E740481C1C}">
                                <a14:useLocalDpi xmlns:a14="http://schemas.microsoft.com/office/drawing/2010/main" val="0"/>
                              </a:ext>
                            </a:extLst>
                          </a:blip>
                          <a:srcRect l="17506" t="12952" r="16353" b="7471"/>
                          <a:stretch/>
                        </pic:blipFill>
                        <pic:spPr bwMode="auto">
                          <a:xfrm>
                            <a:off x="1767638" y="1225028"/>
                            <a:ext cx="2746375" cy="2416175"/>
                          </a:xfrm>
                          <a:prstGeom prst="rect">
                            <a:avLst/>
                          </a:prstGeom>
                          <a:noFill/>
                          <a:ln>
                            <a:noFill/>
                          </a:ln>
                          <a:extLst>
                            <a:ext uri="{53640926-AAD7-44D8-BBD7-CCE9431645EC}">
                              <a14:shadowObscured xmlns:a14="http://schemas.microsoft.com/office/drawing/2010/main"/>
                            </a:ext>
                          </a:extLst>
                        </pic:spPr>
                      </pic:pic>
                      <wps:wsp>
                        <wps:cNvPr id="25" name="Text Box 10"/>
                        <wps:cNvSpPr txBox="1"/>
                        <wps:spPr>
                          <a:xfrm>
                            <a:off x="2296049" y="1737495"/>
                            <a:ext cx="2079930" cy="1332276"/>
                          </a:xfrm>
                          <a:prstGeom prst="rect">
                            <a:avLst/>
                          </a:prstGeom>
                          <a:noFill/>
                          <a:ln w="6350">
                            <a:noFill/>
                          </a:ln>
                        </wps:spPr>
                        <wps:txbx>
                          <w:txbxContent>
                            <w:p w14:paraId="3D28705A" w14:textId="77777777" w:rsidR="000244B1" w:rsidRDefault="000244B1" w:rsidP="000244B1">
                              <w:pPr>
                                <w:pStyle w:val="FFABody"/>
                              </w:pPr>
                              <w:r>
                                <w:t>What does “flushed out” mean?</w:t>
                              </w:r>
                            </w:p>
                            <w:p w14:paraId="536B0256" w14:textId="194850BD" w:rsidR="000244B1" w:rsidRPr="002D4587" w:rsidRDefault="002D4587" w:rsidP="000244B1">
                              <w:pPr>
                                <w:pStyle w:val="FFABody"/>
                                <w:rPr>
                                  <w:color w:val="FF0000"/>
                                </w:rPr>
                              </w:pPr>
                              <w:r w:rsidRPr="002D4587">
                                <w:rPr>
                                  <w:color w:val="FF0000"/>
                                </w:rPr>
                                <w:t>When a tree has gone from minimum leaves to maximum leaves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4CAA35" id="Group 23" o:spid="_x0000_s1049" style="position:absolute;margin-left:347.05pt;margin-top:4.6pt;width:216.25pt;height:190.25pt;z-index:251674624" coordorigin="17676,12250" coordsize="27463,24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">
                <v:shape id="Picture 24" o:spid="_x0000_s1050" type="#_x0000_t75" style="position:absolute;left:17676;top:12250;width:27464;height:24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">
                  <v:imagedata r:id="rId29" o:title="" croptop="8488f" cropbottom="4896f" cropleft="11473f" cropright="10717f" recolortarget="#465724 [1446]"/>
                </v:shape>
                <v:shape id="Text Box 10" o:spid="_x0000_s1051" type="#_x0000_t202" style="position:absolute;left:22960;top:17374;width:20799;height:13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3D28705A" w14:textId="77777777" w:rsidR="000244B1" w:rsidRDefault="000244B1" w:rsidP="000244B1">
                        <w:pPr>
                          <w:pStyle w:val="FFABody"/>
                        </w:pPr>
                        <w:r>
                          <w:t>What does “flushed out” mean?</w:t>
                        </w:r>
                      </w:p>
                      <w:p w14:paraId="536B0256" w14:textId="194850BD" w:rsidR="000244B1" w:rsidRPr="002D4587" w:rsidRDefault="002D4587" w:rsidP="000244B1">
                        <w:pPr>
                          <w:pStyle w:val="FFABody"/>
                          <w:rPr>
                            <w:color w:val="FF0000"/>
                          </w:rPr>
                        </w:pPr>
                        <w:r w:rsidRPr="002D4587">
                          <w:rPr>
                            <w:color w:val="FF0000"/>
                          </w:rPr>
                          <w:t>When a tree has gone from minimum leaves to maximum leaves</w:t>
                        </w:r>
                      </w:p>
                    </w:txbxContent>
                  </v:textbox>
                </v:shape>
              </v:group>
            </w:pict>
          </mc:Fallback>
        </mc:AlternateContent>
      </w:r>
      <w:r w:rsidR="000244B1">
        <w:rPr>
          <w:noProof/>
        </w:rPr>
        <w:drawing>
          <wp:inline distT="0" distB="0" distL="0" distR="0" wp14:anchorId="3171B050" wp14:editId="2411EB54">
            <wp:extent cx="523269" cy="523269"/>
            <wp:effectExtent l="0" t="0" r="0" b="0"/>
            <wp:docPr id="289" name="Graphic 289"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24">
                      <a:extLst>
                        <a:ext uri="{96DAC541-7B7A-43D3-8B79-37D633B846F1}">
                          <asvg:svgBlip xmlns:asvg="http://schemas.microsoft.com/office/drawing/2016/SVG/main" r:embed="rId25"/>
                        </a:ext>
                      </a:extLst>
                    </a:blip>
                    <a:stretch>
                      <a:fillRect/>
                    </a:stretch>
                  </pic:blipFill>
                  <pic:spPr>
                    <a:xfrm>
                      <a:off x="0" y="0"/>
                      <a:ext cx="526635" cy="526635"/>
                    </a:xfrm>
                    <a:prstGeom prst="rect">
                      <a:avLst/>
                    </a:prstGeom>
                  </pic:spPr>
                </pic:pic>
              </a:graphicData>
            </a:graphic>
          </wp:inline>
        </w:drawing>
      </w:r>
      <w:r w:rsidR="009A08E7">
        <w:rPr>
          <w:color w:val="FF0000"/>
        </w:rPr>
        <w:t>D</w:t>
      </w:r>
      <w:r w:rsidR="002753FB" w:rsidRPr="002D4587">
        <w:rPr>
          <w:color w:val="FF0000"/>
        </w:rPr>
        <w:t>etermine if the trees have flushed out</w:t>
      </w:r>
    </w:p>
    <w:p w14:paraId="3E28BC86" w14:textId="6B1743BA" w:rsidR="000244B1" w:rsidRDefault="000244B1" w:rsidP="000244B1">
      <w:pPr>
        <w:pStyle w:val="FFABody"/>
      </w:pPr>
    </w:p>
    <w:p w14:paraId="3BD541A3" w14:textId="61744F89" w:rsidR="000244B1" w:rsidRDefault="000244B1" w:rsidP="000244B1">
      <w:pPr>
        <w:pStyle w:val="FFABody"/>
      </w:pPr>
    </w:p>
    <w:p w14:paraId="7F43E5B3" w14:textId="627BCAE1" w:rsidR="000244B1" w:rsidRDefault="000244B1" w:rsidP="000244B1">
      <w:pPr>
        <w:pStyle w:val="FFABody"/>
      </w:pPr>
      <w:r>
        <w:rPr>
          <w:noProof/>
        </w:rPr>
        <w:drawing>
          <wp:inline distT="0" distB="0" distL="0" distR="0" wp14:anchorId="63BE6007" wp14:editId="5E7DB49B">
            <wp:extent cx="523269" cy="523269"/>
            <wp:effectExtent l="0" t="0" r="0" b="0"/>
            <wp:docPr id="290" name="Graphic 290"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24">
                      <a:extLst>
                        <a:ext uri="{96DAC541-7B7A-43D3-8B79-37D633B846F1}">
                          <asvg:svgBlip xmlns:asvg="http://schemas.microsoft.com/office/drawing/2016/SVG/main" r:embed="rId25"/>
                        </a:ext>
                      </a:extLst>
                    </a:blip>
                    <a:stretch>
                      <a:fillRect/>
                    </a:stretch>
                  </pic:blipFill>
                  <pic:spPr>
                    <a:xfrm>
                      <a:off x="0" y="0"/>
                      <a:ext cx="526635" cy="526635"/>
                    </a:xfrm>
                    <a:prstGeom prst="rect">
                      <a:avLst/>
                    </a:prstGeom>
                  </pic:spPr>
                </pic:pic>
              </a:graphicData>
            </a:graphic>
          </wp:inline>
        </w:drawing>
      </w:r>
      <w:r w:rsidR="002D4587" w:rsidRPr="002D4587">
        <w:rPr>
          <w:color w:val="FF0000"/>
        </w:rPr>
        <w:t>Get a new video of the trees if leaf flush has occurred</w:t>
      </w:r>
    </w:p>
    <w:p w14:paraId="6ACFFBE9" w14:textId="77777777" w:rsidR="000244B1" w:rsidRDefault="000244B1" w:rsidP="000244B1">
      <w:pPr>
        <w:pStyle w:val="FFABody"/>
      </w:pPr>
    </w:p>
    <w:p w14:paraId="48000B76" w14:textId="77777777" w:rsidR="000244B1" w:rsidRDefault="000244B1" w:rsidP="000244B1">
      <w:pPr>
        <w:pStyle w:val="FFABody"/>
      </w:pPr>
    </w:p>
    <w:p w14:paraId="44C48469" w14:textId="78161170" w:rsidR="000244B1" w:rsidRDefault="000244B1" w:rsidP="000244B1">
      <w:pPr>
        <w:pStyle w:val="FFABody"/>
      </w:pPr>
      <w:r>
        <w:rPr>
          <w:noProof/>
        </w:rPr>
        <mc:AlternateContent>
          <mc:Choice Requires="wps">
            <w:drawing>
              <wp:anchor distT="0" distB="0" distL="114300" distR="114300" simplePos="0" relativeHeight="251676672" behindDoc="0" locked="0" layoutInCell="1" allowOverlap="1" wp14:anchorId="7DC4E256" wp14:editId="3097411C">
                <wp:simplePos x="0" y="0"/>
                <wp:positionH relativeFrom="column">
                  <wp:posOffset>3073140</wp:posOffset>
                </wp:positionH>
                <wp:positionV relativeFrom="paragraph">
                  <wp:posOffset>857081</wp:posOffset>
                </wp:positionV>
                <wp:extent cx="2056079" cy="1982081"/>
                <wp:effectExtent l="0" t="0" r="20955" b="18415"/>
                <wp:wrapNone/>
                <wp:docPr id="26" name="Text Box 26"/>
                <wp:cNvGraphicFramePr/>
                <a:graphic xmlns:a="http://schemas.openxmlformats.org/drawingml/2006/main">
                  <a:graphicData uri="http://schemas.microsoft.com/office/word/2010/wordprocessingShape">
                    <wps:wsp>
                      <wps:cNvSpPr txBox="1"/>
                      <wps:spPr>
                        <a:xfrm>
                          <a:off x="0" y="0"/>
                          <a:ext cx="2056079" cy="1982081"/>
                        </a:xfrm>
                        <a:prstGeom prst="round2DiagRect">
                          <a:avLst/>
                        </a:prstGeom>
                        <a:solidFill>
                          <a:schemeClr val="lt1"/>
                        </a:solidFill>
                        <a:ln w="6350">
                          <a:solidFill>
                            <a:prstClr val="black"/>
                          </a:solidFill>
                        </a:ln>
                      </wps:spPr>
                      <wps:txbx>
                        <w:txbxContent>
                          <w:p w14:paraId="4B458EAF" w14:textId="77777777" w:rsidR="000244B1" w:rsidRDefault="000244B1" w:rsidP="000244B1">
                            <w:pPr>
                              <w:pStyle w:val="FFABody"/>
                              <w:jc w:val="center"/>
                            </w:pPr>
                            <w:r>
                              <w:t>What is Jacob’s advice to someone starting an SAE?</w:t>
                            </w:r>
                          </w:p>
                          <w:p w14:paraId="467FA990" w14:textId="4C9D49E7" w:rsidR="000244B1" w:rsidRPr="00145F22" w:rsidRDefault="00145F22" w:rsidP="000244B1">
                            <w:pPr>
                              <w:pStyle w:val="FFABody"/>
                              <w:rPr>
                                <w:color w:val="FF0000"/>
                              </w:rPr>
                            </w:pPr>
                            <w:r w:rsidRPr="00145F22">
                              <w:rPr>
                                <w:color w:val="FF0000"/>
                              </w:rPr>
                              <w:t>Find something that is extraordinary, stick with it and don’t give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4E256" id="Text Box 26" o:spid="_x0000_s1052" style="position:absolute;margin-left:242pt;margin-top:67.5pt;width:161.9pt;height:15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056079,19820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" adj="-11796480,,5400" path="m330353,l2056079,r,l2056079,1651728v,182449,-147904,330353,-330353,330353l,1982081r,l,330353c,147904,147904,,330353,xe" fillcolor="white [3201]" strokeweight=".5pt">
                <v:stroke joinstyle="miter"/>
                <v:formulas/>
                <v:path arrowok="t" o:connecttype="custom" o:connectlocs="330353,0;2056079,0;2056079,0;2056079,1651728;1725726,1982081;0,1982081;0,1982081;0,330353;330353,0" o:connectangles="0,0,0,0,0,0,0,0,0" textboxrect="0,0,2056079,1982081"/>
                <v:textbox>
                  <w:txbxContent>
                    <w:p w14:paraId="4B458EAF" w14:textId="77777777" w:rsidR="000244B1" w:rsidRDefault="000244B1" w:rsidP="000244B1">
                      <w:pPr>
                        <w:pStyle w:val="FFABody"/>
                        <w:jc w:val="center"/>
                      </w:pPr>
                      <w:r>
                        <w:t>What is Jacob’s advice to someone starting an SAE?</w:t>
                      </w:r>
                    </w:p>
                    <w:p w14:paraId="467FA990" w14:textId="4C9D49E7" w:rsidR="000244B1" w:rsidRPr="00145F22" w:rsidRDefault="00145F22" w:rsidP="000244B1">
                      <w:pPr>
                        <w:pStyle w:val="FFABody"/>
                        <w:rPr>
                          <w:color w:val="FF0000"/>
                        </w:rPr>
                      </w:pPr>
                      <w:r w:rsidRPr="00145F22">
                        <w:rPr>
                          <w:color w:val="FF0000"/>
                        </w:rPr>
                        <w:t>Find something that is extraordinary, stick with it and don’t give up</w:t>
                      </w:r>
                    </w:p>
                  </w:txbxContent>
                </v:textbox>
              </v:shape>
            </w:pict>
          </mc:Fallback>
        </mc:AlternateContent>
      </w:r>
    </w:p>
    <w:p w14:paraId="414487CC" w14:textId="549367A8" w:rsidR="000244B1" w:rsidRDefault="00657DF9" w:rsidP="000244B1">
      <w:pPr>
        <w:pStyle w:val="FFABody"/>
      </w:pPr>
      <w:r>
        <w:rPr>
          <w:noProof/>
        </w:rPr>
        <mc:AlternateContent>
          <mc:Choice Requires="wpg">
            <w:drawing>
              <wp:anchor distT="0" distB="0" distL="114300" distR="114300" simplePos="0" relativeHeight="251703296" behindDoc="0" locked="0" layoutInCell="1" allowOverlap="1" wp14:anchorId="06C59FD5" wp14:editId="334F7664">
                <wp:simplePos x="0" y="0"/>
                <wp:positionH relativeFrom="column">
                  <wp:posOffset>2643</wp:posOffset>
                </wp:positionH>
                <wp:positionV relativeFrom="paragraph">
                  <wp:posOffset>2786883</wp:posOffset>
                </wp:positionV>
                <wp:extent cx="6828319" cy="2194058"/>
                <wp:effectExtent l="0" t="0" r="10795" b="15875"/>
                <wp:wrapNone/>
                <wp:docPr id="316" name="Group 316"/>
                <wp:cNvGraphicFramePr/>
                <a:graphic xmlns:a="http://schemas.openxmlformats.org/drawingml/2006/main">
                  <a:graphicData uri="http://schemas.microsoft.com/office/word/2010/wordprocessingGroup">
                    <wpg:wgp>
                      <wpg:cNvGrpSpPr/>
                      <wpg:grpSpPr>
                        <a:xfrm>
                          <a:off x="0" y="0"/>
                          <a:ext cx="6828319" cy="2194058"/>
                          <a:chOff x="0" y="0"/>
                          <a:chExt cx="6828319" cy="2194058"/>
                        </a:xfrm>
                      </wpg:grpSpPr>
                      <wps:wsp>
                        <wps:cNvPr id="27" name="Text Box 27"/>
                        <wps:cNvSpPr txBox="1"/>
                        <wps:spPr>
                          <a:xfrm>
                            <a:off x="0" y="0"/>
                            <a:ext cx="2663917" cy="2194058"/>
                          </a:xfrm>
                          <a:prstGeom prst="foldedCorner">
                            <a:avLst/>
                          </a:prstGeom>
                          <a:noFill/>
                          <a:ln w="9525">
                            <a:solidFill>
                              <a:srgbClr val="FFCD00"/>
                            </a:solidFill>
                          </a:ln>
                        </wps:spPr>
                        <wps:txbx>
                          <w:txbxContent>
                            <w:p w14:paraId="44C6A6E2" w14:textId="27679945" w:rsidR="000244B1" w:rsidRDefault="000244B1" w:rsidP="000244B1">
                              <w:pPr>
                                <w:pStyle w:val="FFABody"/>
                              </w:pPr>
                              <w:r>
                                <w:t xml:space="preserve">Skim the article available at </w:t>
                              </w:r>
                              <w:hyperlink r:id="rId42" w:history="1">
                                <w:r w:rsidR="008A3165" w:rsidRPr="00600D0D">
                                  <w:rPr>
                                    <w:rStyle w:val="Hyperlink"/>
                                  </w:rPr>
                                  <w:t>https://digitalagrevolution.wordpress.com/2019/11/12/drones-are-they-revolutionizing-agriculture-for-good/</w:t>
                                </w:r>
                              </w:hyperlink>
                              <w:r w:rsidR="008A3165">
                                <w:t xml:space="preserve"> </w:t>
                              </w:r>
                              <w:r>
                                <w:t>, and list three uses for drones in agriculture.</w:t>
                              </w:r>
                            </w:p>
                            <w:p w14:paraId="13FCFB14" w14:textId="77777777" w:rsidR="000244B1" w:rsidRDefault="000244B1" w:rsidP="000244B1">
                              <w:pPr>
                                <w:pStyle w:val="FFABody"/>
                              </w:pPr>
                            </w:p>
                            <w:p w14:paraId="5E9713C2" w14:textId="37321BDC" w:rsidR="000244B1" w:rsidRPr="000845A2" w:rsidRDefault="00797346" w:rsidP="000845A2">
                              <w:pPr>
                                <w:pStyle w:val="FFABody"/>
                                <w:spacing w:line="360" w:lineRule="auto"/>
                                <w:rPr>
                                  <w:color w:val="FF0000"/>
                                </w:rPr>
                              </w:pPr>
                              <w:r w:rsidRPr="000845A2">
                                <w:rPr>
                                  <w:color w:val="FF0000"/>
                                </w:rPr>
                                <w:t>Soil and field analysis</w:t>
                              </w:r>
                            </w:p>
                            <w:p w14:paraId="1863A7F5" w14:textId="6DF42BD4" w:rsidR="00797346" w:rsidRPr="000845A2" w:rsidRDefault="00797346" w:rsidP="000845A2">
                              <w:pPr>
                                <w:pStyle w:val="FFABody"/>
                                <w:spacing w:line="360" w:lineRule="auto"/>
                                <w:rPr>
                                  <w:color w:val="FF0000"/>
                                </w:rPr>
                              </w:pPr>
                              <w:r w:rsidRPr="000845A2">
                                <w:rPr>
                                  <w:color w:val="FF0000"/>
                                </w:rPr>
                                <w:t>Seed planting</w:t>
                              </w:r>
                            </w:p>
                            <w:p w14:paraId="7B22B48E" w14:textId="4B921FF3" w:rsidR="00797346" w:rsidRPr="000845A2" w:rsidRDefault="00797346" w:rsidP="000845A2">
                              <w:pPr>
                                <w:pStyle w:val="FFABody"/>
                                <w:spacing w:line="360" w:lineRule="auto"/>
                                <w:rPr>
                                  <w:color w:val="FF0000"/>
                                </w:rPr>
                              </w:pPr>
                              <w:r w:rsidRPr="000845A2">
                                <w:rPr>
                                  <w:color w:val="FF0000"/>
                                </w:rPr>
                                <w:t>Crop spraying and spot spraying</w:t>
                              </w:r>
                            </w:p>
                            <w:p w14:paraId="2413D6EB" w14:textId="44CBD64D" w:rsidR="00797346" w:rsidRPr="000845A2" w:rsidRDefault="00797346" w:rsidP="000845A2">
                              <w:pPr>
                                <w:pStyle w:val="FFABody"/>
                                <w:spacing w:line="360" w:lineRule="auto"/>
                                <w:rPr>
                                  <w:color w:val="FF0000"/>
                                </w:rPr>
                              </w:pPr>
                              <w:r w:rsidRPr="000845A2">
                                <w:rPr>
                                  <w:color w:val="FF0000"/>
                                </w:rPr>
                                <w:t>Crop mapping and surveying</w:t>
                              </w:r>
                            </w:p>
                            <w:p w14:paraId="37E82312" w14:textId="1B55C916" w:rsidR="00797346" w:rsidRPr="000845A2" w:rsidRDefault="00797346" w:rsidP="000845A2">
                              <w:pPr>
                                <w:pStyle w:val="FFABody"/>
                                <w:spacing w:line="360" w:lineRule="auto"/>
                                <w:rPr>
                                  <w:color w:val="FF0000"/>
                                </w:rPr>
                              </w:pPr>
                              <w:r w:rsidRPr="000845A2">
                                <w:rPr>
                                  <w:color w:val="FF0000"/>
                                </w:rPr>
                                <w:t>Irrigation monitoring and management</w:t>
                              </w:r>
                            </w:p>
                            <w:p w14:paraId="7CC6450F" w14:textId="4FBCF3C7" w:rsidR="00797346" w:rsidRPr="000845A2" w:rsidRDefault="00797346" w:rsidP="000845A2">
                              <w:pPr>
                                <w:pStyle w:val="FFABody"/>
                                <w:spacing w:line="360" w:lineRule="auto"/>
                                <w:rPr>
                                  <w:color w:val="FF0000"/>
                                </w:rPr>
                              </w:pPr>
                              <w:r w:rsidRPr="000845A2">
                                <w:rPr>
                                  <w:color w:val="FF0000"/>
                                </w:rPr>
                                <w:t>Real-time livestock monitoring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a:off x="3599459" y="15857"/>
                            <a:ext cx="3228860" cy="2166429"/>
                          </a:xfrm>
                          <a:prstGeom prst="foldedCorner">
                            <a:avLst/>
                          </a:prstGeom>
                          <a:noFill/>
                          <a:ln w="9525">
                            <a:solidFill>
                              <a:srgbClr val="004C97"/>
                            </a:solidFill>
                          </a:ln>
                        </wps:spPr>
                        <wps:txbx>
                          <w:txbxContent>
                            <w:p w14:paraId="4F8EAC16" w14:textId="0A7DA479" w:rsidR="00657DF9" w:rsidRDefault="00657DF9" w:rsidP="00657DF9">
                              <w:pPr>
                                <w:pStyle w:val="FFABody"/>
                              </w:pPr>
                              <w:r>
                                <w:t>By what percentage is the agricultural drone market expected to grow in the coming years? Why is this growth expected?</w:t>
                              </w:r>
                            </w:p>
                            <w:p w14:paraId="111B7264" w14:textId="6500198A" w:rsidR="00657DF9" w:rsidRDefault="00657DF9" w:rsidP="00657DF9">
                              <w:pPr>
                                <w:pStyle w:val="FFABody"/>
                              </w:pPr>
                            </w:p>
                            <w:p w14:paraId="4FE0B5F6" w14:textId="5349CBC8" w:rsidR="00657DF9" w:rsidRPr="003C79DD" w:rsidRDefault="00657DF9" w:rsidP="00657DF9">
                              <w:pPr>
                                <w:pStyle w:val="FFABody"/>
                                <w:rPr>
                                  <w:color w:val="FF0000"/>
                                </w:rPr>
                              </w:pPr>
                              <w:r w:rsidRPr="003C79DD">
                                <w:rPr>
                                  <w:color w:val="FF0000"/>
                                </w:rPr>
                                <w:t>38%</w:t>
                              </w:r>
                            </w:p>
                            <w:p w14:paraId="511B9983" w14:textId="568B983E" w:rsidR="00657DF9" w:rsidRPr="003C79DD" w:rsidRDefault="00657DF9" w:rsidP="00657DF9">
                              <w:pPr>
                                <w:pStyle w:val="FFABody"/>
                                <w:rPr>
                                  <w:color w:val="FF0000"/>
                                </w:rPr>
                              </w:pPr>
                              <w:r w:rsidRPr="003C79DD">
                                <w:rPr>
                                  <w:color w:val="FF0000"/>
                                </w:rPr>
                                <w:t>The reasons will vary but should include something similar to this: The growing population and changing climate patterns</w:t>
                              </w:r>
                              <w:r w:rsidR="003C79DD" w:rsidRPr="003C79DD">
                                <w:rPr>
                                  <w:color w:val="FF0000"/>
                                </w:rPr>
                                <w:t xml:space="preserve"> ha</w:t>
                              </w:r>
                              <w:r w:rsidR="009A08E7">
                                <w:rPr>
                                  <w:color w:val="FF0000"/>
                                </w:rPr>
                                <w:t>ve</w:t>
                              </w:r>
                              <w:r w:rsidR="003C79DD" w:rsidRPr="003C79DD">
                                <w:rPr>
                                  <w:color w:val="FF0000"/>
                                </w:rPr>
                                <w:t xml:space="preserve"> increased the</w:t>
                              </w:r>
                              <w:r w:rsidRPr="003C79DD">
                                <w:rPr>
                                  <w:color w:val="FF0000"/>
                                </w:rPr>
                                <w:t xml:space="preserve"> need for efficient agriculture. High-tech drones allow</w:t>
                              </w:r>
                              <w:r w:rsidR="003C79DD" w:rsidRPr="003C79DD">
                                <w:rPr>
                                  <w:color w:val="FF0000"/>
                                </w:rPr>
                                <w:t xml:space="preserve"> agriculturists</w:t>
                              </w:r>
                              <w:r w:rsidRPr="003C79DD">
                                <w:rPr>
                                  <w:color w:val="FF0000"/>
                                </w:rPr>
                                <w:t xml:space="preserve"> to increase efficiency</w:t>
                              </w:r>
                              <w:r w:rsidR="009A08E7">
                                <w:rPr>
                                  <w:color w:val="FF0000"/>
                                </w:rPr>
                                <w:t>,</w:t>
                              </w:r>
                              <w:r w:rsidRPr="003C79DD">
                                <w:rPr>
                                  <w:color w:val="FF0000"/>
                                </w:rPr>
                                <w:t xml:space="preserve"> </w:t>
                              </w:r>
                              <w:r w:rsidR="003C79DD" w:rsidRPr="003C79DD">
                                <w:rPr>
                                  <w:color w:val="FF0000"/>
                                </w:rPr>
                                <w:t>and t</w:t>
                              </w:r>
                              <w:r w:rsidRPr="003C79DD">
                                <w:rPr>
                                  <w:color w:val="FF0000"/>
                                </w:rPr>
                                <w:t>he cost of agriculture drones has rapidly declined</w:t>
                              </w:r>
                              <w:r w:rsidR="009A08E7">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Arrow: Right 315"/>
                        <wps:cNvSpPr/>
                        <wps:spPr>
                          <a:xfrm>
                            <a:off x="2764342" y="811882"/>
                            <a:ext cx="773890" cy="570789"/>
                          </a:xfrm>
                          <a:prstGeom prst="rightArrow">
                            <a:avLst/>
                          </a:prstGeom>
                          <a:solidFill>
                            <a:schemeClr val="bg1"/>
                          </a:solidFill>
                          <a:ln>
                            <a:solidFill>
                              <a:srgbClr val="004C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C59FD5" id="Group 316" o:spid="_x0000_s1053" style="position:absolute;margin-left:.2pt;margin-top:219.45pt;width:537.65pt;height:172.75pt;z-index:251703296" coordsize="68283,2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">
                <v:shape id="Text Box 27" o:spid="_x0000_s1054" type="#_x0000_t65" style="position:absolute;width:26639;height:2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" adj="18000" filled="f" strokecolor="#ffcd00">
                  <v:textbox>
                    <w:txbxContent>
                      <w:p w14:paraId="44C6A6E2" w14:textId="27679945" w:rsidR="000244B1" w:rsidRDefault="000244B1" w:rsidP="000244B1">
                        <w:pPr>
                          <w:pStyle w:val="FFABody"/>
                        </w:pPr>
                        <w:r>
                          <w:t xml:space="preserve">Skim the article available at </w:t>
                        </w:r>
                        <w:hyperlink r:id="rId43" w:history="1">
                          <w:r w:rsidR="008A3165" w:rsidRPr="00600D0D">
                            <w:rPr>
                              <w:rStyle w:val="Hyperlink"/>
                            </w:rPr>
                            <w:t>https://digitalagrevolution.wordpress.com/2019/11/12/drones-are-they-revolutionizing-agriculture-for-good/</w:t>
                          </w:r>
                        </w:hyperlink>
                        <w:r w:rsidR="008A3165">
                          <w:t xml:space="preserve"> </w:t>
                        </w:r>
                        <w:r>
                          <w:t>, and list three uses for drones in agriculture.</w:t>
                        </w:r>
                      </w:p>
                      <w:p w14:paraId="13FCFB14" w14:textId="77777777" w:rsidR="000244B1" w:rsidRDefault="000244B1" w:rsidP="000244B1">
                        <w:pPr>
                          <w:pStyle w:val="FFABody"/>
                        </w:pPr>
                      </w:p>
                      <w:p w14:paraId="5E9713C2" w14:textId="37321BDC" w:rsidR="000244B1" w:rsidRPr="000845A2" w:rsidRDefault="00797346" w:rsidP="000845A2">
                        <w:pPr>
                          <w:pStyle w:val="FFABody"/>
                          <w:spacing w:line="360" w:lineRule="auto"/>
                          <w:rPr>
                            <w:color w:val="FF0000"/>
                          </w:rPr>
                        </w:pPr>
                        <w:r w:rsidRPr="000845A2">
                          <w:rPr>
                            <w:color w:val="FF0000"/>
                          </w:rPr>
                          <w:t>Soil and field analysis</w:t>
                        </w:r>
                      </w:p>
                      <w:p w14:paraId="1863A7F5" w14:textId="6DF42BD4" w:rsidR="00797346" w:rsidRPr="000845A2" w:rsidRDefault="00797346" w:rsidP="000845A2">
                        <w:pPr>
                          <w:pStyle w:val="FFABody"/>
                          <w:spacing w:line="360" w:lineRule="auto"/>
                          <w:rPr>
                            <w:color w:val="FF0000"/>
                          </w:rPr>
                        </w:pPr>
                        <w:r w:rsidRPr="000845A2">
                          <w:rPr>
                            <w:color w:val="FF0000"/>
                          </w:rPr>
                          <w:t>Seed planting</w:t>
                        </w:r>
                      </w:p>
                      <w:p w14:paraId="7B22B48E" w14:textId="4B921FF3" w:rsidR="00797346" w:rsidRPr="000845A2" w:rsidRDefault="00797346" w:rsidP="000845A2">
                        <w:pPr>
                          <w:pStyle w:val="FFABody"/>
                          <w:spacing w:line="360" w:lineRule="auto"/>
                          <w:rPr>
                            <w:color w:val="FF0000"/>
                          </w:rPr>
                        </w:pPr>
                        <w:r w:rsidRPr="000845A2">
                          <w:rPr>
                            <w:color w:val="FF0000"/>
                          </w:rPr>
                          <w:t>Crop spraying and spot spraying</w:t>
                        </w:r>
                      </w:p>
                      <w:p w14:paraId="2413D6EB" w14:textId="44CBD64D" w:rsidR="00797346" w:rsidRPr="000845A2" w:rsidRDefault="00797346" w:rsidP="000845A2">
                        <w:pPr>
                          <w:pStyle w:val="FFABody"/>
                          <w:spacing w:line="360" w:lineRule="auto"/>
                          <w:rPr>
                            <w:color w:val="FF0000"/>
                          </w:rPr>
                        </w:pPr>
                        <w:r w:rsidRPr="000845A2">
                          <w:rPr>
                            <w:color w:val="FF0000"/>
                          </w:rPr>
                          <w:t>Crop mapping and surveying</w:t>
                        </w:r>
                      </w:p>
                      <w:p w14:paraId="37E82312" w14:textId="1B55C916" w:rsidR="00797346" w:rsidRPr="000845A2" w:rsidRDefault="00797346" w:rsidP="000845A2">
                        <w:pPr>
                          <w:pStyle w:val="FFABody"/>
                          <w:spacing w:line="360" w:lineRule="auto"/>
                          <w:rPr>
                            <w:color w:val="FF0000"/>
                          </w:rPr>
                        </w:pPr>
                        <w:r w:rsidRPr="000845A2">
                          <w:rPr>
                            <w:color w:val="FF0000"/>
                          </w:rPr>
                          <w:t>Irrigation monitoring and management</w:t>
                        </w:r>
                      </w:p>
                      <w:p w14:paraId="7CC6450F" w14:textId="4FBCF3C7" w:rsidR="00797346" w:rsidRPr="000845A2" w:rsidRDefault="00797346" w:rsidP="000845A2">
                        <w:pPr>
                          <w:pStyle w:val="FFABody"/>
                          <w:spacing w:line="360" w:lineRule="auto"/>
                          <w:rPr>
                            <w:color w:val="FF0000"/>
                          </w:rPr>
                        </w:pPr>
                        <w:r w:rsidRPr="000845A2">
                          <w:rPr>
                            <w:color w:val="FF0000"/>
                          </w:rPr>
                          <w:t>Real-time livestock monitoring</w:t>
                        </w:r>
                      </w:p>
                    </w:txbxContent>
                  </v:textbox>
                </v:shape>
                <v:shape id="Text Box 314" o:spid="_x0000_s1055" type="#_x0000_t65" style="position:absolute;left:35994;top:158;width:32289;height:2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" adj="18000" filled="f" strokecolor="#004c97">
                  <v:textbox>
                    <w:txbxContent>
                      <w:p w14:paraId="4F8EAC16" w14:textId="0A7DA479" w:rsidR="00657DF9" w:rsidRDefault="00657DF9" w:rsidP="00657DF9">
                        <w:pPr>
                          <w:pStyle w:val="FFABody"/>
                        </w:pPr>
                        <w:r>
                          <w:t>By what percentage is the agricultural drone market expected to grow in the coming years? Why is this growth expected?</w:t>
                        </w:r>
                      </w:p>
                      <w:p w14:paraId="111B7264" w14:textId="6500198A" w:rsidR="00657DF9" w:rsidRDefault="00657DF9" w:rsidP="00657DF9">
                        <w:pPr>
                          <w:pStyle w:val="FFABody"/>
                        </w:pPr>
                      </w:p>
                      <w:p w14:paraId="4FE0B5F6" w14:textId="5349CBC8" w:rsidR="00657DF9" w:rsidRPr="003C79DD" w:rsidRDefault="00657DF9" w:rsidP="00657DF9">
                        <w:pPr>
                          <w:pStyle w:val="FFABody"/>
                          <w:rPr>
                            <w:color w:val="FF0000"/>
                          </w:rPr>
                        </w:pPr>
                        <w:r w:rsidRPr="003C79DD">
                          <w:rPr>
                            <w:color w:val="FF0000"/>
                          </w:rPr>
                          <w:t>38%</w:t>
                        </w:r>
                      </w:p>
                      <w:p w14:paraId="511B9983" w14:textId="568B983E" w:rsidR="00657DF9" w:rsidRPr="003C79DD" w:rsidRDefault="00657DF9" w:rsidP="00657DF9">
                        <w:pPr>
                          <w:pStyle w:val="FFABody"/>
                          <w:rPr>
                            <w:color w:val="FF0000"/>
                          </w:rPr>
                        </w:pPr>
                        <w:r w:rsidRPr="003C79DD">
                          <w:rPr>
                            <w:color w:val="FF0000"/>
                          </w:rPr>
                          <w:t>The reasons will vary but should include something similar to this: The growing population and changing climate patterns</w:t>
                        </w:r>
                        <w:r w:rsidR="003C79DD" w:rsidRPr="003C79DD">
                          <w:rPr>
                            <w:color w:val="FF0000"/>
                          </w:rPr>
                          <w:t xml:space="preserve"> ha</w:t>
                        </w:r>
                        <w:r w:rsidR="009A08E7">
                          <w:rPr>
                            <w:color w:val="FF0000"/>
                          </w:rPr>
                          <w:t>ve</w:t>
                        </w:r>
                        <w:r w:rsidR="003C79DD" w:rsidRPr="003C79DD">
                          <w:rPr>
                            <w:color w:val="FF0000"/>
                          </w:rPr>
                          <w:t xml:space="preserve"> increased the</w:t>
                        </w:r>
                        <w:r w:rsidRPr="003C79DD">
                          <w:rPr>
                            <w:color w:val="FF0000"/>
                          </w:rPr>
                          <w:t xml:space="preserve"> need for efficient agriculture. High-tech drones allow</w:t>
                        </w:r>
                        <w:r w:rsidR="003C79DD" w:rsidRPr="003C79DD">
                          <w:rPr>
                            <w:color w:val="FF0000"/>
                          </w:rPr>
                          <w:t xml:space="preserve"> agriculturists</w:t>
                        </w:r>
                        <w:r w:rsidRPr="003C79DD">
                          <w:rPr>
                            <w:color w:val="FF0000"/>
                          </w:rPr>
                          <w:t xml:space="preserve"> to increase efficiency</w:t>
                        </w:r>
                        <w:r w:rsidR="009A08E7">
                          <w:rPr>
                            <w:color w:val="FF0000"/>
                          </w:rPr>
                          <w:t>,</w:t>
                        </w:r>
                        <w:r w:rsidRPr="003C79DD">
                          <w:rPr>
                            <w:color w:val="FF0000"/>
                          </w:rPr>
                          <w:t xml:space="preserve"> </w:t>
                        </w:r>
                        <w:r w:rsidR="003C79DD" w:rsidRPr="003C79DD">
                          <w:rPr>
                            <w:color w:val="FF0000"/>
                          </w:rPr>
                          <w:t>and t</w:t>
                        </w:r>
                        <w:r w:rsidRPr="003C79DD">
                          <w:rPr>
                            <w:color w:val="FF0000"/>
                          </w:rPr>
                          <w:t>he cost of agriculture drones has rapidly declined</w:t>
                        </w:r>
                        <w:r w:rsidR="009A08E7">
                          <w:rPr>
                            <w:color w:val="FF0000"/>
                          </w:rPr>
                          <w:t>.</w:t>
                        </w:r>
                      </w:p>
                    </w:txbxContent>
                  </v:textbox>
                </v:shape>
                <v:shape id="Arrow: Right 315" o:spid="_x0000_s1056" type="#_x0000_t13" style="position:absolute;left:27643;top:8118;width:7739;height:5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" adj="13634" fillcolor="white [3212]" strokecolor="#004c97" strokeweight="2pt"/>
              </v:group>
            </w:pict>
          </mc:Fallback>
        </mc:AlternateContent>
      </w:r>
      <w:r w:rsidR="000244B1">
        <w:rPr>
          <w:noProof/>
        </w:rPr>
        <mc:AlternateContent>
          <mc:Choice Requires="wpg">
            <w:drawing>
              <wp:anchor distT="0" distB="0" distL="114300" distR="114300" simplePos="0" relativeHeight="251673600" behindDoc="0" locked="0" layoutInCell="1" allowOverlap="1" wp14:anchorId="53A9F4FE" wp14:editId="505A72A7">
                <wp:simplePos x="0" y="0"/>
                <wp:positionH relativeFrom="column">
                  <wp:posOffset>2643</wp:posOffset>
                </wp:positionH>
                <wp:positionV relativeFrom="paragraph">
                  <wp:posOffset>2500</wp:posOffset>
                </wp:positionV>
                <wp:extent cx="3390868" cy="2784475"/>
                <wp:effectExtent l="0" t="0" r="0" b="0"/>
                <wp:wrapTopAndBottom/>
                <wp:docPr id="28" name="Group 28"/>
                <wp:cNvGraphicFramePr/>
                <a:graphic xmlns:a="http://schemas.openxmlformats.org/drawingml/2006/main">
                  <a:graphicData uri="http://schemas.microsoft.com/office/word/2010/wordprocessingGroup">
                    <wpg:wgp>
                      <wpg:cNvGrpSpPr/>
                      <wpg:grpSpPr>
                        <a:xfrm>
                          <a:off x="0" y="0"/>
                          <a:ext cx="3390868" cy="2784475"/>
                          <a:chOff x="1541551" y="908505"/>
                          <a:chExt cx="3390900" cy="2784475"/>
                        </a:xfrm>
                      </wpg:grpSpPr>
                      <pic:pic xmlns:pic="http://schemas.openxmlformats.org/drawingml/2006/picture">
                        <pic:nvPicPr>
                          <pic:cNvPr id="29" name="Picture 29" descr="Image result for whiteboard"/>
                          <pic:cNvPicPr/>
                        </pic:nvPicPr>
                        <pic:blipFill rotWithShape="1">
                          <a:blip r:embed="rId32">
                            <a:extLst>
                              <a:ext uri="{28A0092B-C50C-407E-A947-70E740481C1C}">
                                <a14:useLocalDpi xmlns:a14="http://schemas.microsoft.com/office/drawing/2010/main" val="0"/>
                              </a:ext>
                            </a:extLst>
                          </a:blip>
                          <a:srcRect t="11280"/>
                          <a:stretch/>
                        </pic:blipFill>
                        <pic:spPr bwMode="auto">
                          <a:xfrm>
                            <a:off x="1541551" y="908505"/>
                            <a:ext cx="3390900" cy="2784475"/>
                          </a:xfrm>
                          <a:prstGeom prst="rect">
                            <a:avLst/>
                          </a:prstGeom>
                          <a:noFill/>
                          <a:ln>
                            <a:noFill/>
                          </a:ln>
                          <a:extLst>
                            <a:ext uri="{53640926-AAD7-44D8-BBD7-CCE9431645EC}">
                              <a14:shadowObscured xmlns:a14="http://schemas.microsoft.com/office/drawing/2010/main"/>
                            </a:ext>
                          </a:extLst>
                        </pic:spPr>
                      </pic:pic>
                      <wps:wsp>
                        <wps:cNvPr id="30" name="Text Box 30"/>
                        <wps:cNvSpPr txBox="1"/>
                        <wps:spPr>
                          <a:xfrm>
                            <a:off x="1706025" y="1088506"/>
                            <a:ext cx="2679700" cy="2222426"/>
                          </a:xfrm>
                          <a:prstGeom prst="rect">
                            <a:avLst/>
                          </a:prstGeom>
                          <a:noFill/>
                          <a:ln w="6350">
                            <a:noFill/>
                          </a:ln>
                        </wps:spPr>
                        <wps:txbx>
                          <w:txbxContent>
                            <w:p w14:paraId="2EAFC8B3" w14:textId="16166A94" w:rsidR="000244B1" w:rsidRPr="00E044D4" w:rsidRDefault="000244B1" w:rsidP="000244B1">
                              <w:pPr>
                                <w:jc w:val="center"/>
                                <w:rPr>
                                  <w:rFonts w:ascii="Verdana" w:eastAsia="MS Mincho" w:hAnsi="Verdana" w:cs="Lasiver-Regular"/>
                                  <w:b/>
                                  <w:bCs/>
                                  <w:color w:val="004C97"/>
                                  <w:sz w:val="17"/>
                                  <w:szCs w:val="17"/>
                                </w:rPr>
                              </w:pPr>
                              <w:r w:rsidRPr="00E044D4">
                                <w:rPr>
                                  <w:rFonts w:ascii="Verdana" w:eastAsia="MS Mincho" w:hAnsi="Verdana" w:cs="Lasiver-Regular"/>
                                  <w:b/>
                                  <w:bCs/>
                                  <w:color w:val="004C97"/>
                                  <w:sz w:val="17"/>
                                  <w:szCs w:val="17"/>
                                </w:rPr>
                                <w:t xml:space="preserve">How have Jacob’s agriculture classes </w:t>
                              </w:r>
                              <w:r w:rsidR="002D4587">
                                <w:rPr>
                                  <w:rFonts w:ascii="Verdana" w:eastAsia="MS Mincho" w:hAnsi="Verdana" w:cs="Lasiver-Regular"/>
                                  <w:b/>
                                  <w:bCs/>
                                  <w:color w:val="004C97"/>
                                  <w:sz w:val="17"/>
                                  <w:szCs w:val="17"/>
                                </w:rPr>
                                <w:t xml:space="preserve">and family </w:t>
                              </w:r>
                              <w:r w:rsidRPr="00E044D4">
                                <w:rPr>
                                  <w:rFonts w:ascii="Verdana" w:eastAsia="MS Mincho" w:hAnsi="Verdana" w:cs="Lasiver-Regular"/>
                                  <w:b/>
                                  <w:bCs/>
                                  <w:color w:val="004C97"/>
                                  <w:sz w:val="17"/>
                                  <w:szCs w:val="17"/>
                                </w:rPr>
                                <w:t>helped him in his SAE?</w:t>
                              </w:r>
                            </w:p>
                            <w:p w14:paraId="28B35013" w14:textId="77777777" w:rsidR="000244B1" w:rsidRDefault="000244B1" w:rsidP="000244B1">
                              <w:pPr>
                                <w:jc w:val="center"/>
                                <w:rPr>
                                  <w:rFonts w:eastAsia="MS Mincho" w:cs="Lasiver-Regular"/>
                                  <w:color w:val="070909"/>
                                  <w:sz w:val="17"/>
                                  <w:szCs w:val="17"/>
                                </w:rPr>
                              </w:pPr>
                            </w:p>
                            <w:p w14:paraId="0213A29A" w14:textId="5652885A" w:rsidR="000244B1" w:rsidRPr="002D4587" w:rsidRDefault="002753FB" w:rsidP="000244B1">
                              <w:pPr>
                                <w:pStyle w:val="FFABody"/>
                                <w:rPr>
                                  <w:color w:val="FF0000"/>
                                </w:rPr>
                              </w:pPr>
                              <w:r w:rsidRPr="002D4587">
                                <w:rPr>
                                  <w:color w:val="FF0000"/>
                                </w:rPr>
                                <w:t xml:space="preserve">In horticulture, he studied plant diseases and disorders, which has helped him to </w:t>
                              </w:r>
                              <w:r w:rsidR="002D4587" w:rsidRPr="002D4587">
                                <w:rPr>
                                  <w:color w:val="FF0000"/>
                                </w:rPr>
                                <w:t>better diagnose what is wrong with the trees he videos with the drone.</w:t>
                              </w:r>
                            </w:p>
                            <w:p w14:paraId="3745CB93" w14:textId="0B9F88F1" w:rsidR="002D4587" w:rsidRPr="002D4587" w:rsidRDefault="002D4587" w:rsidP="000244B1">
                              <w:pPr>
                                <w:pStyle w:val="FFABody"/>
                                <w:rPr>
                                  <w:color w:val="FF0000"/>
                                </w:rPr>
                              </w:pPr>
                            </w:p>
                            <w:p w14:paraId="0255446B" w14:textId="1C2E7F8F" w:rsidR="002D4587" w:rsidRPr="002D4587" w:rsidRDefault="002D4587" w:rsidP="000244B1">
                              <w:pPr>
                                <w:pStyle w:val="FFABody"/>
                                <w:rPr>
                                  <w:color w:val="FF0000"/>
                                </w:rPr>
                              </w:pPr>
                            </w:p>
                            <w:p w14:paraId="3EE05DC1" w14:textId="6B8957F4" w:rsidR="002D4587" w:rsidRPr="002D4587" w:rsidRDefault="002D4587" w:rsidP="000244B1">
                              <w:pPr>
                                <w:pStyle w:val="FFABody"/>
                                <w:rPr>
                                  <w:color w:val="FF0000"/>
                                </w:rPr>
                              </w:pPr>
                              <w:r w:rsidRPr="002D4587">
                                <w:rPr>
                                  <w:color w:val="FF0000"/>
                                </w:rPr>
                                <w:t>His parents and advisor have helped him understand what a customer wants in a drone video.</w:t>
                              </w:r>
                            </w:p>
                            <w:p w14:paraId="112C06CD" w14:textId="77777777" w:rsidR="002D4587" w:rsidRDefault="002D4587" w:rsidP="000244B1">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A9F4FE" id="Group 28" o:spid="_x0000_s1057" style="position:absolute;margin-left:.2pt;margin-top:.2pt;width:267pt;height:219.25pt;z-index:251673600" coordorigin="15415,9085" coordsize="33909,27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">
                <v:shape id="Picture 29" o:spid="_x0000_s1058" type="#_x0000_t75" alt="Image result for whiteboard" style="position:absolute;left:15415;top:9085;width:33909;height:27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">
                  <v:imagedata r:id="rId33" o:title="Image result for whiteboard" croptop="7392f"/>
                </v:shape>
                <v:shape id="Text Box 30" o:spid="_x0000_s1059" type="#_x0000_t202" style="position:absolute;left:17060;top:10885;width:26797;height:2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2EAFC8B3" w14:textId="16166A94" w:rsidR="000244B1" w:rsidRPr="00E044D4" w:rsidRDefault="000244B1" w:rsidP="000244B1">
                        <w:pPr>
                          <w:jc w:val="center"/>
                          <w:rPr>
                            <w:rFonts w:ascii="Verdana" w:eastAsia="MS Mincho" w:hAnsi="Verdana" w:cs="Lasiver-Regular"/>
                            <w:b/>
                            <w:bCs/>
                            <w:color w:val="004C97"/>
                            <w:sz w:val="17"/>
                            <w:szCs w:val="17"/>
                          </w:rPr>
                        </w:pPr>
                        <w:r w:rsidRPr="00E044D4">
                          <w:rPr>
                            <w:rFonts w:ascii="Verdana" w:eastAsia="MS Mincho" w:hAnsi="Verdana" w:cs="Lasiver-Regular"/>
                            <w:b/>
                            <w:bCs/>
                            <w:color w:val="004C97"/>
                            <w:sz w:val="17"/>
                            <w:szCs w:val="17"/>
                          </w:rPr>
                          <w:t xml:space="preserve">How have Jacob’s agriculture classes </w:t>
                        </w:r>
                        <w:r w:rsidR="002D4587">
                          <w:rPr>
                            <w:rFonts w:ascii="Verdana" w:eastAsia="MS Mincho" w:hAnsi="Verdana" w:cs="Lasiver-Regular"/>
                            <w:b/>
                            <w:bCs/>
                            <w:color w:val="004C97"/>
                            <w:sz w:val="17"/>
                            <w:szCs w:val="17"/>
                          </w:rPr>
                          <w:t xml:space="preserve">and family </w:t>
                        </w:r>
                        <w:r w:rsidRPr="00E044D4">
                          <w:rPr>
                            <w:rFonts w:ascii="Verdana" w:eastAsia="MS Mincho" w:hAnsi="Verdana" w:cs="Lasiver-Regular"/>
                            <w:b/>
                            <w:bCs/>
                            <w:color w:val="004C97"/>
                            <w:sz w:val="17"/>
                            <w:szCs w:val="17"/>
                          </w:rPr>
                          <w:t>helped him in his SAE?</w:t>
                        </w:r>
                      </w:p>
                      <w:p w14:paraId="28B35013" w14:textId="77777777" w:rsidR="000244B1" w:rsidRDefault="000244B1" w:rsidP="000244B1">
                        <w:pPr>
                          <w:jc w:val="center"/>
                          <w:rPr>
                            <w:rFonts w:eastAsia="MS Mincho" w:cs="Lasiver-Regular"/>
                            <w:color w:val="070909"/>
                            <w:sz w:val="17"/>
                            <w:szCs w:val="17"/>
                          </w:rPr>
                        </w:pPr>
                      </w:p>
                      <w:p w14:paraId="0213A29A" w14:textId="5652885A" w:rsidR="000244B1" w:rsidRPr="002D4587" w:rsidRDefault="002753FB" w:rsidP="000244B1">
                        <w:pPr>
                          <w:pStyle w:val="FFABody"/>
                          <w:rPr>
                            <w:color w:val="FF0000"/>
                          </w:rPr>
                        </w:pPr>
                        <w:r w:rsidRPr="002D4587">
                          <w:rPr>
                            <w:color w:val="FF0000"/>
                          </w:rPr>
                          <w:t xml:space="preserve">In horticulture, he studied plant diseases and disorders, which has helped him to </w:t>
                        </w:r>
                        <w:r w:rsidR="002D4587" w:rsidRPr="002D4587">
                          <w:rPr>
                            <w:color w:val="FF0000"/>
                          </w:rPr>
                          <w:t>better diagnose what is wrong with the trees he videos with the drone.</w:t>
                        </w:r>
                      </w:p>
                      <w:p w14:paraId="3745CB93" w14:textId="0B9F88F1" w:rsidR="002D4587" w:rsidRPr="002D4587" w:rsidRDefault="002D4587" w:rsidP="000244B1">
                        <w:pPr>
                          <w:pStyle w:val="FFABody"/>
                          <w:rPr>
                            <w:color w:val="FF0000"/>
                          </w:rPr>
                        </w:pPr>
                      </w:p>
                      <w:p w14:paraId="0255446B" w14:textId="1C2E7F8F" w:rsidR="002D4587" w:rsidRPr="002D4587" w:rsidRDefault="002D4587" w:rsidP="000244B1">
                        <w:pPr>
                          <w:pStyle w:val="FFABody"/>
                          <w:rPr>
                            <w:color w:val="FF0000"/>
                          </w:rPr>
                        </w:pPr>
                      </w:p>
                      <w:p w14:paraId="3EE05DC1" w14:textId="6B8957F4" w:rsidR="002D4587" w:rsidRPr="002D4587" w:rsidRDefault="002D4587" w:rsidP="000244B1">
                        <w:pPr>
                          <w:pStyle w:val="FFABody"/>
                          <w:rPr>
                            <w:color w:val="FF0000"/>
                          </w:rPr>
                        </w:pPr>
                        <w:r w:rsidRPr="002D4587">
                          <w:rPr>
                            <w:color w:val="FF0000"/>
                          </w:rPr>
                          <w:t>His parents and advisor have helped him understand what a customer wants in a drone video.</w:t>
                        </w:r>
                      </w:p>
                      <w:p w14:paraId="112C06CD" w14:textId="77777777" w:rsidR="002D4587" w:rsidRDefault="002D4587" w:rsidP="000244B1">
                        <w:pPr>
                          <w:pStyle w:val="FFABody"/>
                        </w:pPr>
                      </w:p>
                    </w:txbxContent>
                  </v:textbox>
                </v:shape>
                <w10:wrap type="topAndBottom"/>
              </v:group>
            </w:pict>
          </mc:Fallback>
        </mc:AlternateContent>
      </w:r>
    </w:p>
    <w:p w14:paraId="7D1A8136" w14:textId="6C32C864" w:rsidR="000244B1" w:rsidRDefault="000244B1" w:rsidP="000244B1">
      <w:pPr>
        <w:pStyle w:val="FFABody"/>
      </w:pPr>
    </w:p>
    <w:p w14:paraId="7CDBE83A" w14:textId="32A7059A" w:rsidR="000244B1" w:rsidRDefault="000244B1" w:rsidP="000244B1">
      <w:pPr>
        <w:pStyle w:val="FFABody"/>
      </w:pPr>
    </w:p>
    <w:p w14:paraId="1B6903C4" w14:textId="36840AE2" w:rsidR="000244B1" w:rsidRDefault="000244B1" w:rsidP="000244B1">
      <w:pPr>
        <w:pStyle w:val="FFABody"/>
      </w:pPr>
    </w:p>
    <w:p w14:paraId="26C23213" w14:textId="1917DD6D" w:rsidR="000244B1" w:rsidRDefault="000244B1" w:rsidP="000244B1">
      <w:pPr>
        <w:pStyle w:val="FFABody"/>
      </w:pPr>
    </w:p>
    <w:p w14:paraId="0307BB67" w14:textId="6A8DDF49" w:rsidR="000244B1" w:rsidRDefault="000244B1" w:rsidP="000244B1">
      <w:pPr>
        <w:pStyle w:val="FFABody"/>
      </w:pPr>
    </w:p>
    <w:p w14:paraId="5AAD103E" w14:textId="53697F55" w:rsidR="000244B1" w:rsidRDefault="000244B1" w:rsidP="000244B1">
      <w:pPr>
        <w:pStyle w:val="FFABody"/>
      </w:pPr>
    </w:p>
    <w:p w14:paraId="3C5512B6" w14:textId="16E46B27" w:rsidR="000244B1" w:rsidRDefault="000244B1" w:rsidP="000244B1">
      <w:pPr>
        <w:pStyle w:val="FFABody"/>
      </w:pPr>
    </w:p>
    <w:p w14:paraId="366CC173" w14:textId="4C121749" w:rsidR="00247C4D" w:rsidRDefault="00247C4D" w:rsidP="00247C4D">
      <w:pPr>
        <w:pStyle w:val="FFABody"/>
      </w:pPr>
    </w:p>
    <w:sectPr w:rsidR="00247C4D" w:rsidSect="00A84DD0">
      <w:headerReference w:type="default" r:id="rId44"/>
      <w:headerReference w:type="first" r:id="rId45"/>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23234" w14:textId="77777777" w:rsidR="00397291" w:rsidRDefault="00397291" w:rsidP="008D333D">
      <w:r>
        <w:separator/>
      </w:r>
    </w:p>
  </w:endnote>
  <w:endnote w:type="continuationSeparator" w:id="0">
    <w:p w14:paraId="002341C9" w14:textId="77777777" w:rsidR="00397291" w:rsidRDefault="0039729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B9A32" w14:textId="77777777" w:rsidR="00397291" w:rsidRDefault="00397291" w:rsidP="008D333D">
      <w:r>
        <w:separator/>
      </w:r>
    </w:p>
  </w:footnote>
  <w:footnote w:type="continuationSeparator" w:id="0">
    <w:p w14:paraId="76FD79C7" w14:textId="77777777" w:rsidR="00397291" w:rsidRDefault="0039729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60"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6200" w14:textId="0122B7B0" w:rsidR="004D162C" w:rsidRDefault="004D162C" w:rsidP="004D162C">
    <w:pPr>
      <w:pStyle w:val="FFABody"/>
    </w:pPr>
    <w:r>
      <w:rPr>
        <w:noProof/>
        <w:lang w:eastAsia="en-US"/>
      </w:rPr>
      <mc:AlternateContent>
        <mc:Choice Requires="wps">
          <w:drawing>
            <wp:anchor distT="0" distB="0" distL="114300" distR="114300" simplePos="0" relativeHeight="251667968" behindDoc="0" locked="0" layoutInCell="1" allowOverlap="1" wp14:anchorId="210AA765" wp14:editId="30C498B2">
              <wp:simplePos x="0" y="0"/>
              <wp:positionH relativeFrom="column">
                <wp:posOffset>381000</wp:posOffset>
              </wp:positionH>
              <wp:positionV relativeFrom="paragraph">
                <wp:posOffset>114300</wp:posOffset>
              </wp:positionV>
              <wp:extent cx="2127250" cy="0"/>
              <wp:effectExtent l="0" t="0" r="25400" b="19050"/>
              <wp:wrapNone/>
              <wp:docPr id="22" name="Straight Connector 2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0EB83D" id="Straight Connector 2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BXwAri2AQAAuQMAAA4AAAAAAAAAAAAAAAAALgIAAGRycy9lMm9Eb2Mu&#10;eG1sUEsBAi0AFAAGAAgAAAAhALuKSxnaAAAACAEAAA8AAAAAAAAAAAAAAAAAEAQAAGRycy9kb3du&#10;cmV2LnhtbFBLBQYAAAAABAAEAPMAAAAXBQ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F59D2"/>
    <w:multiLevelType w:val="hybridMultilevel"/>
    <w:tmpl w:val="3E1893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2280F"/>
    <w:multiLevelType w:val="hybridMultilevel"/>
    <w:tmpl w:val="14569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B20940"/>
    <w:multiLevelType w:val="hybridMultilevel"/>
    <w:tmpl w:val="3E1893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7E36B0"/>
    <w:multiLevelType w:val="hybridMultilevel"/>
    <w:tmpl w:val="05D2A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1545328">
    <w:abstractNumId w:val="4"/>
  </w:num>
  <w:num w:numId="2" w16cid:durableId="1639800590">
    <w:abstractNumId w:val="15"/>
  </w:num>
  <w:num w:numId="3" w16cid:durableId="1860241286">
    <w:abstractNumId w:val="6"/>
  </w:num>
  <w:num w:numId="4" w16cid:durableId="691296177">
    <w:abstractNumId w:val="26"/>
  </w:num>
  <w:num w:numId="5" w16cid:durableId="778185464">
    <w:abstractNumId w:val="11"/>
  </w:num>
  <w:num w:numId="6" w16cid:durableId="1682002315">
    <w:abstractNumId w:val="22"/>
  </w:num>
  <w:num w:numId="7" w16cid:durableId="229006188">
    <w:abstractNumId w:val="5"/>
  </w:num>
  <w:num w:numId="8" w16cid:durableId="1036469259">
    <w:abstractNumId w:val="18"/>
  </w:num>
  <w:num w:numId="9" w16cid:durableId="56708107">
    <w:abstractNumId w:val="16"/>
  </w:num>
  <w:num w:numId="10" w16cid:durableId="128909399">
    <w:abstractNumId w:val="23"/>
  </w:num>
  <w:num w:numId="11" w16cid:durableId="552041938">
    <w:abstractNumId w:val="19"/>
  </w:num>
  <w:num w:numId="12" w16cid:durableId="783579043">
    <w:abstractNumId w:val="13"/>
  </w:num>
  <w:num w:numId="13" w16cid:durableId="1415976577">
    <w:abstractNumId w:val="3"/>
  </w:num>
  <w:num w:numId="14" w16cid:durableId="1525824644">
    <w:abstractNumId w:val="1"/>
  </w:num>
  <w:num w:numId="15" w16cid:durableId="92169037">
    <w:abstractNumId w:val="24"/>
  </w:num>
  <w:num w:numId="16" w16cid:durableId="2083940772">
    <w:abstractNumId w:val="20"/>
  </w:num>
  <w:num w:numId="17" w16cid:durableId="465856233">
    <w:abstractNumId w:val="14"/>
  </w:num>
  <w:num w:numId="18" w16cid:durableId="1924341272">
    <w:abstractNumId w:val="9"/>
  </w:num>
  <w:num w:numId="19" w16cid:durableId="1152217433">
    <w:abstractNumId w:val="21"/>
  </w:num>
  <w:num w:numId="20" w16cid:durableId="3409756">
    <w:abstractNumId w:val="2"/>
  </w:num>
  <w:num w:numId="21" w16cid:durableId="892235217">
    <w:abstractNumId w:val="17"/>
  </w:num>
  <w:num w:numId="22" w16cid:durableId="1752459039">
    <w:abstractNumId w:val="0"/>
  </w:num>
  <w:num w:numId="23" w16cid:durableId="874076793">
    <w:abstractNumId w:val="25"/>
  </w:num>
  <w:num w:numId="24" w16cid:durableId="10558">
    <w:abstractNumId w:val="10"/>
  </w:num>
  <w:num w:numId="25" w16cid:durableId="1299339570">
    <w:abstractNumId w:val="8"/>
  </w:num>
  <w:num w:numId="26" w16cid:durableId="1210990431">
    <w:abstractNumId w:val="7"/>
  </w:num>
  <w:num w:numId="27" w16cid:durableId="5960150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244B1"/>
    <w:rsid w:val="00064CB9"/>
    <w:rsid w:val="00066D77"/>
    <w:rsid w:val="000702CC"/>
    <w:rsid w:val="00070706"/>
    <w:rsid w:val="00081DA1"/>
    <w:rsid w:val="00083BF8"/>
    <w:rsid w:val="000845A2"/>
    <w:rsid w:val="000B3F14"/>
    <w:rsid w:val="000B47F9"/>
    <w:rsid w:val="000D2A88"/>
    <w:rsid w:val="000D38A9"/>
    <w:rsid w:val="000D6B27"/>
    <w:rsid w:val="000F79D9"/>
    <w:rsid w:val="00102AEE"/>
    <w:rsid w:val="00102CA4"/>
    <w:rsid w:val="00105A10"/>
    <w:rsid w:val="00125B56"/>
    <w:rsid w:val="00125E81"/>
    <w:rsid w:val="0014237E"/>
    <w:rsid w:val="00145F22"/>
    <w:rsid w:val="00152631"/>
    <w:rsid w:val="00154C76"/>
    <w:rsid w:val="001606FF"/>
    <w:rsid w:val="0016307F"/>
    <w:rsid w:val="00172426"/>
    <w:rsid w:val="001744E9"/>
    <w:rsid w:val="00180244"/>
    <w:rsid w:val="0019495D"/>
    <w:rsid w:val="001A0295"/>
    <w:rsid w:val="001A3DB4"/>
    <w:rsid w:val="001B7E4B"/>
    <w:rsid w:val="001D1CF8"/>
    <w:rsid w:val="002051FE"/>
    <w:rsid w:val="00232A90"/>
    <w:rsid w:val="002475AD"/>
    <w:rsid w:val="00247C4D"/>
    <w:rsid w:val="00250F7F"/>
    <w:rsid w:val="00263C1D"/>
    <w:rsid w:val="0026538E"/>
    <w:rsid w:val="002753FB"/>
    <w:rsid w:val="002D4587"/>
    <w:rsid w:val="002D47DD"/>
    <w:rsid w:val="0033623D"/>
    <w:rsid w:val="00377B7C"/>
    <w:rsid w:val="00397291"/>
    <w:rsid w:val="003B215A"/>
    <w:rsid w:val="003C79DD"/>
    <w:rsid w:val="003F15DE"/>
    <w:rsid w:val="003F1A66"/>
    <w:rsid w:val="003F1A6F"/>
    <w:rsid w:val="003F3DDD"/>
    <w:rsid w:val="003F489D"/>
    <w:rsid w:val="00403519"/>
    <w:rsid w:val="00407E7B"/>
    <w:rsid w:val="00410969"/>
    <w:rsid w:val="00416DAA"/>
    <w:rsid w:val="00430D4F"/>
    <w:rsid w:val="0046051C"/>
    <w:rsid w:val="00481C0E"/>
    <w:rsid w:val="00484212"/>
    <w:rsid w:val="004A0DAE"/>
    <w:rsid w:val="004B7173"/>
    <w:rsid w:val="004C5E66"/>
    <w:rsid w:val="004D162C"/>
    <w:rsid w:val="004F390C"/>
    <w:rsid w:val="0050472A"/>
    <w:rsid w:val="00512784"/>
    <w:rsid w:val="00523398"/>
    <w:rsid w:val="00532211"/>
    <w:rsid w:val="00544B61"/>
    <w:rsid w:val="005D77F6"/>
    <w:rsid w:val="006000D9"/>
    <w:rsid w:val="00617231"/>
    <w:rsid w:val="00623635"/>
    <w:rsid w:val="0064140E"/>
    <w:rsid w:val="00645F5E"/>
    <w:rsid w:val="0065405F"/>
    <w:rsid w:val="00657DF9"/>
    <w:rsid w:val="006704CA"/>
    <w:rsid w:val="00671FC9"/>
    <w:rsid w:val="0068602F"/>
    <w:rsid w:val="006A386A"/>
    <w:rsid w:val="006A5E06"/>
    <w:rsid w:val="006B10DC"/>
    <w:rsid w:val="006C2FAC"/>
    <w:rsid w:val="006D68E4"/>
    <w:rsid w:val="006E63C3"/>
    <w:rsid w:val="006F194D"/>
    <w:rsid w:val="007062C7"/>
    <w:rsid w:val="00717538"/>
    <w:rsid w:val="00720137"/>
    <w:rsid w:val="00724ED7"/>
    <w:rsid w:val="00755B02"/>
    <w:rsid w:val="00760089"/>
    <w:rsid w:val="00760FEF"/>
    <w:rsid w:val="00797346"/>
    <w:rsid w:val="007A2C1A"/>
    <w:rsid w:val="007A4624"/>
    <w:rsid w:val="007D5C29"/>
    <w:rsid w:val="007F4201"/>
    <w:rsid w:val="008102B8"/>
    <w:rsid w:val="008151C2"/>
    <w:rsid w:val="008414AA"/>
    <w:rsid w:val="008A3165"/>
    <w:rsid w:val="008B7061"/>
    <w:rsid w:val="008C1F98"/>
    <w:rsid w:val="008D333D"/>
    <w:rsid w:val="008F3A06"/>
    <w:rsid w:val="0090042C"/>
    <w:rsid w:val="009043B0"/>
    <w:rsid w:val="00912DC2"/>
    <w:rsid w:val="0092096F"/>
    <w:rsid w:val="00940EFA"/>
    <w:rsid w:val="00943B60"/>
    <w:rsid w:val="00952E0B"/>
    <w:rsid w:val="00955276"/>
    <w:rsid w:val="00957A9A"/>
    <w:rsid w:val="00967785"/>
    <w:rsid w:val="0099428E"/>
    <w:rsid w:val="009960AE"/>
    <w:rsid w:val="009A026C"/>
    <w:rsid w:val="009A08E7"/>
    <w:rsid w:val="009B7174"/>
    <w:rsid w:val="009C39CC"/>
    <w:rsid w:val="009C462E"/>
    <w:rsid w:val="009D2E50"/>
    <w:rsid w:val="009E7AC9"/>
    <w:rsid w:val="009F5FD6"/>
    <w:rsid w:val="00A14180"/>
    <w:rsid w:val="00A22ACF"/>
    <w:rsid w:val="00A33B89"/>
    <w:rsid w:val="00A53BF0"/>
    <w:rsid w:val="00A84DD0"/>
    <w:rsid w:val="00A92F58"/>
    <w:rsid w:val="00A9352A"/>
    <w:rsid w:val="00A97FA2"/>
    <w:rsid w:val="00AD0E00"/>
    <w:rsid w:val="00AD7643"/>
    <w:rsid w:val="00AF18C6"/>
    <w:rsid w:val="00AF2EB6"/>
    <w:rsid w:val="00B21358"/>
    <w:rsid w:val="00B254A1"/>
    <w:rsid w:val="00B62B2A"/>
    <w:rsid w:val="00B714E3"/>
    <w:rsid w:val="00B7527C"/>
    <w:rsid w:val="00BA01A9"/>
    <w:rsid w:val="00BA51CF"/>
    <w:rsid w:val="00BA69E3"/>
    <w:rsid w:val="00BB15B2"/>
    <w:rsid w:val="00BC7CC9"/>
    <w:rsid w:val="00BD3AEB"/>
    <w:rsid w:val="00BE27CF"/>
    <w:rsid w:val="00BF0989"/>
    <w:rsid w:val="00C16910"/>
    <w:rsid w:val="00C209E2"/>
    <w:rsid w:val="00C43B5A"/>
    <w:rsid w:val="00C57C59"/>
    <w:rsid w:val="00C64EF2"/>
    <w:rsid w:val="00CA283B"/>
    <w:rsid w:val="00CA7D48"/>
    <w:rsid w:val="00CF0133"/>
    <w:rsid w:val="00CF044C"/>
    <w:rsid w:val="00CF5ED2"/>
    <w:rsid w:val="00CF64F4"/>
    <w:rsid w:val="00D129A2"/>
    <w:rsid w:val="00D160A8"/>
    <w:rsid w:val="00D17458"/>
    <w:rsid w:val="00D434C2"/>
    <w:rsid w:val="00D73256"/>
    <w:rsid w:val="00D77246"/>
    <w:rsid w:val="00DA2CB9"/>
    <w:rsid w:val="00DD6B2D"/>
    <w:rsid w:val="00DE3ED7"/>
    <w:rsid w:val="00E044D4"/>
    <w:rsid w:val="00E220D9"/>
    <w:rsid w:val="00E37002"/>
    <w:rsid w:val="00E37A94"/>
    <w:rsid w:val="00E521A6"/>
    <w:rsid w:val="00EB1D95"/>
    <w:rsid w:val="00EB24E0"/>
    <w:rsid w:val="00EF0980"/>
    <w:rsid w:val="00F27A44"/>
    <w:rsid w:val="00F430B7"/>
    <w:rsid w:val="00F44A7E"/>
    <w:rsid w:val="00F537C7"/>
    <w:rsid w:val="00F7074A"/>
    <w:rsid w:val="00F9200A"/>
    <w:rsid w:val="00FA4E61"/>
    <w:rsid w:val="00FC1D25"/>
    <w:rsid w:val="00FC7535"/>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407E7B"/>
    <w:rPr>
      <w:color w:val="605E5C"/>
      <w:shd w:val="clear" w:color="auto" w:fill="E1DFDD"/>
    </w:rPr>
  </w:style>
  <w:style w:type="character" w:styleId="FollowedHyperlink">
    <w:name w:val="FollowedHyperlink"/>
    <w:basedOn w:val="DefaultParagraphFont"/>
    <w:uiPriority w:val="99"/>
    <w:semiHidden/>
    <w:unhideWhenUsed/>
    <w:rsid w:val="006A38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052241">
      <w:bodyDiv w:val="1"/>
      <w:marLeft w:val="0"/>
      <w:marRight w:val="0"/>
      <w:marTop w:val="0"/>
      <w:marBottom w:val="0"/>
      <w:divBdr>
        <w:top w:val="none" w:sz="0" w:space="0" w:color="auto"/>
        <w:left w:val="none" w:sz="0" w:space="0" w:color="auto"/>
        <w:bottom w:val="none" w:sz="0" w:space="0" w:color="auto"/>
        <w:right w:val="none" w:sz="0" w:space="0" w:color="auto"/>
      </w:divBdr>
      <w:divsChild>
        <w:div w:id="1760520997">
          <w:marLeft w:val="0"/>
          <w:marRight w:val="0"/>
          <w:marTop w:val="0"/>
          <w:marBottom w:val="300"/>
          <w:divBdr>
            <w:top w:val="none" w:sz="0" w:space="0" w:color="auto"/>
            <w:left w:val="none" w:sz="0" w:space="0" w:color="auto"/>
            <w:bottom w:val="none" w:sz="0" w:space="0" w:color="auto"/>
            <w:right w:val="none" w:sz="0" w:space="0" w:color="auto"/>
          </w:divBdr>
        </w:div>
        <w:div w:id="569925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v/saeideacards" TargetMode="External"/><Relationship Id="rId18" Type="http://schemas.openxmlformats.org/officeDocument/2006/relationships/hyperlink" Target="https://saeforall.org/" TargetMode="External"/><Relationship Id="rId26" Type="http://schemas.openxmlformats.org/officeDocument/2006/relationships/image" Target="media/image6.png"/><Relationship Id="rId39" Type="http://schemas.openxmlformats.org/officeDocument/2006/relationships/diagramColors" Target="diagrams/colors1.xml"/><Relationship Id="rId21" Type="http://schemas.openxmlformats.org/officeDocument/2006/relationships/footer" Target="footer2.xml"/><Relationship Id="rId34" Type="http://schemas.openxmlformats.org/officeDocument/2006/relationships/image" Target="media/image9.jpeg"/><Relationship Id="rId42" Type="http://schemas.openxmlformats.org/officeDocument/2006/relationships/hyperlink" Target="https://digitalagrevolution.wordpress.com/2019/11/12/drones-are-they-revolutionizing-agriculture-for-good/"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vimeo.com/342503497"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42503497" TargetMode="Externa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ffa.box.com/s/g9xrpqwhvirmqtw3p9x6t4x9zcxuztey" TargetMode="External"/><Relationship Id="rId23" Type="http://schemas.openxmlformats.org/officeDocument/2006/relationships/image" Target="media/image3.jpeg"/><Relationship Id="rId36" Type="http://schemas.openxmlformats.org/officeDocument/2006/relationships/diagramData" Target="diagrams/data1.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digitalagrevolution.wordpress.com/2019/11/12/drones-are-they-revolutionizing-agriculture-for-good/"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fa.box.com/s/49rz0no159azql56gifc8p6o68w0x7jd" TargetMode="External"/><Relationship Id="rId22" Type="http://schemas.openxmlformats.org/officeDocument/2006/relationships/hyperlink" Target="https://vimeo.com/342503497" TargetMode="External"/><Relationship Id="rId30" Type="http://schemas.openxmlformats.org/officeDocument/2006/relationships/hyperlink" Target="https://digitalagrevolution.wordpress.com/2019/11/12/drones-are-they-revolutionizing-agriculture-for-good/" TargetMode="External"/><Relationship Id="rId35" Type="http://schemas.openxmlformats.org/officeDocument/2006/relationships/hyperlink" Target="https://FFA.box.com/v/saeideacards" TargetMode="External"/><Relationship Id="rId43" Type="http://schemas.openxmlformats.org/officeDocument/2006/relationships/hyperlink" Target="https://digitalagrevolution.wordpress.com/2019/11/12/drones-are-they-revolutionizing-agriculture-for-good/"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igitalagrevolution.wordpress.com/2019/11/12/drones-are-they-revolutionizing-agriculture-for-good/" TargetMode="External"/><Relationship Id="rId17" Type="http://schemas.openxmlformats.org/officeDocument/2006/relationships/hyperlink" Target="https://digitalagrevolution.wordpress.com/2019/11/12/drones-are-they-revolutionizing-agriculture-for-good/" TargetMode="External"/><Relationship Id="rId25" Type="http://schemas.openxmlformats.org/officeDocument/2006/relationships/image" Target="media/image5.svg"/><Relationship Id="rId33" Type="http://schemas.openxmlformats.org/officeDocument/2006/relationships/image" Target="media/image9.png"/><Relationship Id="rId38" Type="http://schemas.openxmlformats.org/officeDocument/2006/relationships/diagramQuickStyle" Target="diagrams/quickStyle1.xml"/><Relationship Id="rId46" Type="http://schemas.openxmlformats.org/officeDocument/2006/relationships/fontTable" Target="fontTable.xml"/><Relationship Id="rId20" Type="http://schemas.openxmlformats.org/officeDocument/2006/relationships/header" Target="header1.xml"/><Relationship Id="rId41" Type="http://schemas.openxmlformats.org/officeDocument/2006/relationships/hyperlink" Target="https://vimeo.com/34250349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512301-8F3A-4F4E-8EAA-3B618C2638A5}"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28743FD0-8687-4107-90F1-18B1248959DE}">
      <dgm:prSet phldrT="[Text]" custT="1"/>
      <dgm:spPr/>
      <dgm:t>
        <a:bodyPr anchor="t" anchorCtr="0"/>
        <a:lstStyle/>
        <a:p>
          <a:r>
            <a:rPr lang="en-US" sz="850">
              <a:latin typeface="Verdana" panose="020B0604030504040204" pitchFamily="34" charset="0"/>
              <a:ea typeface="Verdana" panose="020B0604030504040204" pitchFamily="34" charset="0"/>
            </a:rPr>
            <a:t>Resources Needed</a:t>
          </a:r>
        </a:p>
      </dgm:t>
    </dgm:pt>
    <dgm:pt modelId="{5D44627E-72EF-4633-A788-AE584852BBFB}" type="parTrans" cxnId="{536B3CCB-5708-4A70-80EE-597C9DD220DA}">
      <dgm:prSet/>
      <dgm:spPr/>
      <dgm:t>
        <a:bodyPr/>
        <a:lstStyle/>
        <a:p>
          <a:endParaRPr lang="en-US" sz="850">
            <a:latin typeface="Verdana" panose="020B0604030504040204" pitchFamily="34" charset="0"/>
            <a:ea typeface="Verdana" panose="020B0604030504040204" pitchFamily="34" charset="0"/>
          </a:endParaRPr>
        </a:p>
      </dgm:t>
    </dgm:pt>
    <dgm:pt modelId="{7E9777A5-CC10-4E9C-B4AF-938067A41322}" type="sibTrans" cxnId="{536B3CCB-5708-4A70-80EE-597C9DD220DA}">
      <dgm:prSet/>
      <dgm:spPr/>
      <dgm:t>
        <a:bodyPr/>
        <a:lstStyle/>
        <a:p>
          <a:endParaRPr lang="en-US" sz="850">
            <a:latin typeface="Verdana" panose="020B0604030504040204" pitchFamily="34" charset="0"/>
            <a:ea typeface="Verdana" panose="020B0604030504040204" pitchFamily="34" charset="0"/>
          </a:endParaRPr>
        </a:p>
      </dgm:t>
    </dgm:pt>
    <dgm:pt modelId="{3A8833B7-6570-49C1-8B8F-2FDFC17C029D}">
      <dgm:prSet phldrT="[Text]" custT="1"/>
      <dgm:spPr/>
      <dgm:t>
        <a:bodyPr anchor="t" anchorCtr="0"/>
        <a:lstStyle/>
        <a:p>
          <a:r>
            <a:rPr lang="en-US" sz="850">
              <a:latin typeface="Verdana" panose="020B0604030504040204" pitchFamily="34" charset="0"/>
              <a:ea typeface="Verdana" panose="020B0604030504040204" pitchFamily="34" charset="0"/>
            </a:rPr>
            <a:t>What resources do you not have easy access to?</a:t>
          </a:r>
        </a:p>
      </dgm:t>
    </dgm:pt>
    <dgm:pt modelId="{9FDEF953-0F90-4E81-96ED-C160618D84C6}" type="parTrans" cxnId="{2E199D84-6B88-4DB9-949D-3D0165D1469C}">
      <dgm:prSet custT="1"/>
      <dgm:spPr/>
      <dgm:t>
        <a:bodyPr/>
        <a:lstStyle/>
        <a:p>
          <a:endParaRPr lang="en-US" sz="850">
            <a:latin typeface="Verdana" panose="020B0604030504040204" pitchFamily="34" charset="0"/>
            <a:ea typeface="Verdana" panose="020B0604030504040204" pitchFamily="34" charset="0"/>
          </a:endParaRPr>
        </a:p>
      </dgm:t>
    </dgm:pt>
    <dgm:pt modelId="{A9ADB09C-1F61-498C-A7FB-BF2B80547B06}" type="sibTrans" cxnId="{2E199D84-6B88-4DB9-949D-3D0165D1469C}">
      <dgm:prSet/>
      <dgm:spPr/>
      <dgm:t>
        <a:bodyPr/>
        <a:lstStyle/>
        <a:p>
          <a:endParaRPr lang="en-US" sz="850">
            <a:latin typeface="Verdana" panose="020B0604030504040204" pitchFamily="34" charset="0"/>
            <a:ea typeface="Verdana" panose="020B0604030504040204" pitchFamily="34" charset="0"/>
          </a:endParaRPr>
        </a:p>
      </dgm:t>
    </dgm:pt>
    <dgm:pt modelId="{5A8D36A0-438F-4B48-A107-C54EDA5A712C}">
      <dgm:prSet phldrT="[Text]" custT="1"/>
      <dgm:spPr/>
      <dgm:t>
        <a:bodyPr anchor="t" anchorCtr="0"/>
        <a:lstStyle/>
        <a:p>
          <a:r>
            <a:rPr lang="en-US" sz="850">
              <a:latin typeface="Verdana" panose="020B0604030504040204" pitchFamily="34" charset="0"/>
              <a:ea typeface="Verdana" panose="020B0604030504040204" pitchFamily="34" charset="0"/>
            </a:rPr>
            <a:t>Identify people you know who could possibly give you access to these resources (include which resource beside their name).</a:t>
          </a:r>
        </a:p>
      </dgm:t>
    </dgm:pt>
    <dgm:pt modelId="{33D5B17E-77DE-4C2E-9F6D-EDF6482DA76B}" type="parTrans" cxnId="{11A7A925-5D60-4845-B653-2858826DF6A2}">
      <dgm:prSet custT="1"/>
      <dgm:spPr/>
      <dgm:t>
        <a:bodyPr/>
        <a:lstStyle/>
        <a:p>
          <a:endParaRPr lang="en-US" sz="850">
            <a:latin typeface="Verdana" panose="020B0604030504040204" pitchFamily="34" charset="0"/>
            <a:ea typeface="Verdana" panose="020B0604030504040204" pitchFamily="34" charset="0"/>
          </a:endParaRPr>
        </a:p>
      </dgm:t>
    </dgm:pt>
    <dgm:pt modelId="{DFED963B-CDBE-472A-BC5E-8C463E298538}" type="sibTrans" cxnId="{11A7A925-5D60-4845-B653-2858826DF6A2}">
      <dgm:prSet/>
      <dgm:spPr/>
      <dgm:t>
        <a:bodyPr/>
        <a:lstStyle/>
        <a:p>
          <a:endParaRPr lang="en-US" sz="850">
            <a:latin typeface="Verdana" panose="020B0604030504040204" pitchFamily="34" charset="0"/>
            <a:ea typeface="Verdana" panose="020B0604030504040204" pitchFamily="34" charset="0"/>
          </a:endParaRPr>
        </a:p>
      </dgm:t>
    </dgm:pt>
    <dgm:pt modelId="{19C2CE6B-01DD-4AE6-9A40-072D5AA30609}">
      <dgm:prSet phldrT="[Text]" custT="1"/>
      <dgm:spPr/>
      <dgm:t>
        <a:bodyPr anchor="t" anchorCtr="0"/>
        <a:lstStyle/>
        <a:p>
          <a:r>
            <a:rPr lang="en-US" sz="850">
              <a:latin typeface="Verdana" panose="020B0604030504040204" pitchFamily="34" charset="0"/>
              <a:ea typeface="Verdana" panose="020B0604030504040204" pitchFamily="34" charset="0"/>
            </a:rPr>
            <a:t>Are there any resources remaining that you can't access?</a:t>
          </a:r>
        </a:p>
      </dgm:t>
    </dgm:pt>
    <dgm:pt modelId="{D0E954DF-7FE7-4A7A-8939-AD30E789285E}" type="parTrans" cxnId="{911AD0E5-F978-4385-B2C5-822074146E65}">
      <dgm:prSet custT="1"/>
      <dgm:spPr/>
      <dgm:t>
        <a:bodyPr/>
        <a:lstStyle/>
        <a:p>
          <a:endParaRPr lang="en-US" sz="850">
            <a:latin typeface="Verdana" panose="020B0604030504040204" pitchFamily="34" charset="0"/>
            <a:ea typeface="Verdana" panose="020B0604030504040204" pitchFamily="34" charset="0"/>
          </a:endParaRPr>
        </a:p>
      </dgm:t>
    </dgm:pt>
    <dgm:pt modelId="{579123E3-F5D9-4C28-895D-CCCD1F8C2F56}" type="sibTrans" cxnId="{911AD0E5-F978-4385-B2C5-822074146E65}">
      <dgm:prSet/>
      <dgm:spPr/>
      <dgm:t>
        <a:bodyPr/>
        <a:lstStyle/>
        <a:p>
          <a:endParaRPr lang="en-US" sz="850">
            <a:latin typeface="Verdana" panose="020B0604030504040204" pitchFamily="34" charset="0"/>
            <a:ea typeface="Verdana" panose="020B0604030504040204" pitchFamily="34" charset="0"/>
          </a:endParaRPr>
        </a:p>
      </dgm:t>
    </dgm:pt>
    <dgm:pt modelId="{6713F2FD-9B04-4EDE-982A-E7BD7AE0CBBE}">
      <dgm:prSet phldrT="[Text]" custT="1"/>
      <dgm:spPr/>
      <dgm:t>
        <a:bodyPr anchor="t" anchorCtr="0"/>
        <a:lstStyle/>
        <a:p>
          <a:r>
            <a:rPr lang="en-US" sz="850">
              <a:latin typeface="Verdana" panose="020B0604030504040204" pitchFamily="34" charset="0"/>
              <a:ea typeface="Verdana" panose="020B0604030504040204" pitchFamily="34" charset="0"/>
            </a:rPr>
            <a:t>What resources do you already have access to?</a:t>
          </a:r>
        </a:p>
      </dgm:t>
    </dgm:pt>
    <dgm:pt modelId="{14E4B57B-3CD2-4C80-843D-D7EB1E0E18BA}" type="parTrans" cxnId="{5DBBC408-231C-45B0-BACF-D8E13E5DAD86}">
      <dgm:prSet custT="1"/>
      <dgm:spPr/>
      <dgm:t>
        <a:bodyPr/>
        <a:lstStyle/>
        <a:p>
          <a:endParaRPr lang="en-US" sz="850">
            <a:latin typeface="Verdana" panose="020B0604030504040204" pitchFamily="34" charset="0"/>
            <a:ea typeface="Verdana" panose="020B0604030504040204" pitchFamily="34" charset="0"/>
          </a:endParaRPr>
        </a:p>
      </dgm:t>
    </dgm:pt>
    <dgm:pt modelId="{A57E9FCD-DCEB-4CC9-95DB-AF13F57899D9}" type="sibTrans" cxnId="{5DBBC408-231C-45B0-BACF-D8E13E5DAD86}">
      <dgm:prSet/>
      <dgm:spPr/>
      <dgm:t>
        <a:bodyPr/>
        <a:lstStyle/>
        <a:p>
          <a:endParaRPr lang="en-US" sz="850">
            <a:latin typeface="Verdana" panose="020B0604030504040204" pitchFamily="34" charset="0"/>
            <a:ea typeface="Verdana" panose="020B0604030504040204" pitchFamily="34" charset="0"/>
          </a:endParaRPr>
        </a:p>
      </dgm:t>
    </dgm:pt>
    <dgm:pt modelId="{4DAF3D24-B16E-4CC1-9DD0-2844C56A4A20}" type="pres">
      <dgm:prSet presAssocID="{13512301-8F3A-4F4E-8EAA-3B618C2638A5}" presName="diagram" presStyleCnt="0">
        <dgm:presLayoutVars>
          <dgm:chPref val="1"/>
          <dgm:dir/>
          <dgm:animOne val="branch"/>
          <dgm:animLvl val="lvl"/>
          <dgm:resizeHandles val="exact"/>
        </dgm:presLayoutVars>
      </dgm:prSet>
      <dgm:spPr/>
    </dgm:pt>
    <dgm:pt modelId="{FF0E464D-C87B-4B04-A99C-CBDD4BCFA3FD}" type="pres">
      <dgm:prSet presAssocID="{28743FD0-8687-4107-90F1-18B1248959DE}" presName="root1" presStyleCnt="0"/>
      <dgm:spPr/>
    </dgm:pt>
    <dgm:pt modelId="{DF833D77-F099-4504-8B42-797D0E94F7F0}" type="pres">
      <dgm:prSet presAssocID="{28743FD0-8687-4107-90F1-18B1248959DE}" presName="LevelOneTextNode" presStyleLbl="node0" presStyleIdx="0" presStyleCnt="1" custScaleY="327724">
        <dgm:presLayoutVars>
          <dgm:chPref val="3"/>
        </dgm:presLayoutVars>
      </dgm:prSet>
      <dgm:spPr/>
    </dgm:pt>
    <dgm:pt modelId="{C8642928-7A79-4622-ABAB-4EA7A12CC281}" type="pres">
      <dgm:prSet presAssocID="{28743FD0-8687-4107-90F1-18B1248959DE}" presName="level2hierChild" presStyleCnt="0"/>
      <dgm:spPr/>
    </dgm:pt>
    <dgm:pt modelId="{DBCAB0C6-697A-4255-A780-CD4B84ABE197}" type="pres">
      <dgm:prSet presAssocID="{9FDEF953-0F90-4E81-96ED-C160618D84C6}" presName="conn2-1" presStyleLbl="parChTrans1D2" presStyleIdx="0" presStyleCnt="2"/>
      <dgm:spPr/>
    </dgm:pt>
    <dgm:pt modelId="{A78E524E-40C4-4C72-AE3E-D727CEFC4E32}" type="pres">
      <dgm:prSet presAssocID="{9FDEF953-0F90-4E81-96ED-C160618D84C6}" presName="connTx" presStyleLbl="parChTrans1D2" presStyleIdx="0" presStyleCnt="2"/>
      <dgm:spPr/>
    </dgm:pt>
    <dgm:pt modelId="{51C8D3A7-DDE2-4A86-99C2-93EC96B2D18D}" type="pres">
      <dgm:prSet presAssocID="{3A8833B7-6570-49C1-8B8F-2FDFC17C029D}" presName="root2" presStyleCnt="0"/>
      <dgm:spPr/>
    </dgm:pt>
    <dgm:pt modelId="{941D7DEC-6DAD-4C8A-8ED2-8F99DF9C5E64}" type="pres">
      <dgm:prSet presAssocID="{3A8833B7-6570-49C1-8B8F-2FDFC17C029D}" presName="LevelTwoTextNode" presStyleLbl="node2" presStyleIdx="0" presStyleCnt="2" custScaleX="109042" custScaleY="334477">
        <dgm:presLayoutVars>
          <dgm:chPref val="3"/>
        </dgm:presLayoutVars>
      </dgm:prSet>
      <dgm:spPr/>
    </dgm:pt>
    <dgm:pt modelId="{C65B8DD3-36DE-4568-BEF5-FF08CFB04184}" type="pres">
      <dgm:prSet presAssocID="{3A8833B7-6570-49C1-8B8F-2FDFC17C029D}" presName="level3hierChild" presStyleCnt="0"/>
      <dgm:spPr/>
    </dgm:pt>
    <dgm:pt modelId="{215425EA-B44B-4D81-8385-A540C94A6363}" type="pres">
      <dgm:prSet presAssocID="{33D5B17E-77DE-4C2E-9F6D-EDF6482DA76B}" presName="conn2-1" presStyleLbl="parChTrans1D3" presStyleIdx="0" presStyleCnt="2"/>
      <dgm:spPr/>
    </dgm:pt>
    <dgm:pt modelId="{7C46809C-7ADB-4050-8AF7-942B00156997}" type="pres">
      <dgm:prSet presAssocID="{33D5B17E-77DE-4C2E-9F6D-EDF6482DA76B}" presName="connTx" presStyleLbl="parChTrans1D3" presStyleIdx="0" presStyleCnt="2"/>
      <dgm:spPr/>
    </dgm:pt>
    <dgm:pt modelId="{AE2F91F0-2C74-40A2-A560-DB299EFFF6FA}" type="pres">
      <dgm:prSet presAssocID="{5A8D36A0-438F-4B48-A107-C54EDA5A712C}" presName="root2" presStyleCnt="0"/>
      <dgm:spPr/>
    </dgm:pt>
    <dgm:pt modelId="{B42E9964-6CA9-4BA5-AD82-6945039D9B14}" type="pres">
      <dgm:prSet presAssocID="{5A8D36A0-438F-4B48-A107-C54EDA5A712C}" presName="LevelTwoTextNode" presStyleLbl="node3" presStyleIdx="0" presStyleCnt="2" custScaleX="224758" custScaleY="315549">
        <dgm:presLayoutVars>
          <dgm:chPref val="3"/>
        </dgm:presLayoutVars>
      </dgm:prSet>
      <dgm:spPr/>
    </dgm:pt>
    <dgm:pt modelId="{2850FA80-21E4-4A83-8A4A-30D8DF20EBDE}" type="pres">
      <dgm:prSet presAssocID="{5A8D36A0-438F-4B48-A107-C54EDA5A712C}" presName="level3hierChild" presStyleCnt="0"/>
      <dgm:spPr/>
    </dgm:pt>
    <dgm:pt modelId="{138DD436-51DD-4217-A183-4E6281297194}" type="pres">
      <dgm:prSet presAssocID="{D0E954DF-7FE7-4A7A-8939-AD30E789285E}" presName="conn2-1" presStyleLbl="parChTrans1D3" presStyleIdx="1" presStyleCnt="2"/>
      <dgm:spPr/>
    </dgm:pt>
    <dgm:pt modelId="{62DDF7CF-A897-4DAA-9F87-94AD0A309DF6}" type="pres">
      <dgm:prSet presAssocID="{D0E954DF-7FE7-4A7A-8939-AD30E789285E}" presName="connTx" presStyleLbl="parChTrans1D3" presStyleIdx="1" presStyleCnt="2"/>
      <dgm:spPr/>
    </dgm:pt>
    <dgm:pt modelId="{6F147DC9-6B6D-460C-B64C-3DFBB8B63F93}" type="pres">
      <dgm:prSet presAssocID="{19C2CE6B-01DD-4AE6-9A40-072D5AA30609}" presName="root2" presStyleCnt="0"/>
      <dgm:spPr/>
    </dgm:pt>
    <dgm:pt modelId="{5F5764AC-9CED-4144-A7EF-7BF2555A9DA4}" type="pres">
      <dgm:prSet presAssocID="{19C2CE6B-01DD-4AE6-9A40-072D5AA30609}" presName="LevelTwoTextNode" presStyleLbl="node3" presStyleIdx="1" presStyleCnt="2" custScaleX="339409" custScaleY="251864">
        <dgm:presLayoutVars>
          <dgm:chPref val="3"/>
        </dgm:presLayoutVars>
      </dgm:prSet>
      <dgm:spPr/>
    </dgm:pt>
    <dgm:pt modelId="{5D33E752-5094-4C67-B84A-D2A08557A1C5}" type="pres">
      <dgm:prSet presAssocID="{19C2CE6B-01DD-4AE6-9A40-072D5AA30609}" presName="level3hierChild" presStyleCnt="0"/>
      <dgm:spPr/>
    </dgm:pt>
    <dgm:pt modelId="{556C9AC9-2F07-4DFF-AC93-590D0B6CBB18}" type="pres">
      <dgm:prSet presAssocID="{14E4B57B-3CD2-4C80-843D-D7EB1E0E18BA}" presName="conn2-1" presStyleLbl="parChTrans1D2" presStyleIdx="1" presStyleCnt="2"/>
      <dgm:spPr/>
    </dgm:pt>
    <dgm:pt modelId="{DF82E396-96FF-4EB0-814F-46B2C6D055FE}" type="pres">
      <dgm:prSet presAssocID="{14E4B57B-3CD2-4C80-843D-D7EB1E0E18BA}" presName="connTx" presStyleLbl="parChTrans1D2" presStyleIdx="1" presStyleCnt="2"/>
      <dgm:spPr/>
    </dgm:pt>
    <dgm:pt modelId="{7BD23A32-8768-4ED4-90DB-B1264D18E2D7}" type="pres">
      <dgm:prSet presAssocID="{6713F2FD-9B04-4EDE-982A-E7BD7AE0CBBE}" presName="root2" presStyleCnt="0"/>
      <dgm:spPr/>
    </dgm:pt>
    <dgm:pt modelId="{F46921DD-2397-41BA-AC3C-3D9B63262690}" type="pres">
      <dgm:prSet presAssocID="{6713F2FD-9B04-4EDE-982A-E7BD7AE0CBBE}" presName="LevelTwoTextNode" presStyleLbl="node2" presStyleIdx="1" presStyleCnt="2" custScaleY="362270">
        <dgm:presLayoutVars>
          <dgm:chPref val="3"/>
        </dgm:presLayoutVars>
      </dgm:prSet>
      <dgm:spPr/>
    </dgm:pt>
    <dgm:pt modelId="{6F2C0D80-DC2D-4C96-B959-5497DD43C1C0}" type="pres">
      <dgm:prSet presAssocID="{6713F2FD-9B04-4EDE-982A-E7BD7AE0CBBE}" presName="level3hierChild" presStyleCnt="0"/>
      <dgm:spPr/>
    </dgm:pt>
  </dgm:ptLst>
  <dgm:cxnLst>
    <dgm:cxn modelId="{5DBBC408-231C-45B0-BACF-D8E13E5DAD86}" srcId="{28743FD0-8687-4107-90F1-18B1248959DE}" destId="{6713F2FD-9B04-4EDE-982A-E7BD7AE0CBBE}" srcOrd="1" destOrd="0" parTransId="{14E4B57B-3CD2-4C80-843D-D7EB1E0E18BA}" sibTransId="{A57E9FCD-DCEB-4CC9-95DB-AF13F57899D9}"/>
    <dgm:cxn modelId="{C9E12B11-2330-4F04-A7BD-F77A22A82738}" type="presOf" srcId="{33D5B17E-77DE-4C2E-9F6D-EDF6482DA76B}" destId="{7C46809C-7ADB-4050-8AF7-942B00156997}" srcOrd="1" destOrd="0" presId="urn:microsoft.com/office/officeart/2005/8/layout/hierarchy2"/>
    <dgm:cxn modelId="{B635F421-341F-4E86-921E-D71468178D10}" type="presOf" srcId="{3A8833B7-6570-49C1-8B8F-2FDFC17C029D}" destId="{941D7DEC-6DAD-4C8A-8ED2-8F99DF9C5E64}" srcOrd="0" destOrd="0" presId="urn:microsoft.com/office/officeart/2005/8/layout/hierarchy2"/>
    <dgm:cxn modelId="{11A7A925-5D60-4845-B653-2858826DF6A2}" srcId="{3A8833B7-6570-49C1-8B8F-2FDFC17C029D}" destId="{5A8D36A0-438F-4B48-A107-C54EDA5A712C}" srcOrd="0" destOrd="0" parTransId="{33D5B17E-77DE-4C2E-9F6D-EDF6482DA76B}" sibTransId="{DFED963B-CDBE-472A-BC5E-8C463E298538}"/>
    <dgm:cxn modelId="{C1631430-B703-4665-9CF5-7BDD099DC376}" type="presOf" srcId="{D0E954DF-7FE7-4A7A-8939-AD30E789285E}" destId="{138DD436-51DD-4217-A183-4E6281297194}" srcOrd="0" destOrd="0" presId="urn:microsoft.com/office/officeart/2005/8/layout/hierarchy2"/>
    <dgm:cxn modelId="{424F8534-9C6C-434A-A866-982136C49CB9}" type="presOf" srcId="{9FDEF953-0F90-4E81-96ED-C160618D84C6}" destId="{DBCAB0C6-697A-4255-A780-CD4B84ABE197}" srcOrd="0" destOrd="0" presId="urn:microsoft.com/office/officeart/2005/8/layout/hierarchy2"/>
    <dgm:cxn modelId="{729AB161-1EA2-42F7-A599-445401E0D956}" type="presOf" srcId="{14E4B57B-3CD2-4C80-843D-D7EB1E0E18BA}" destId="{556C9AC9-2F07-4DFF-AC93-590D0B6CBB18}" srcOrd="0" destOrd="0" presId="urn:microsoft.com/office/officeart/2005/8/layout/hierarchy2"/>
    <dgm:cxn modelId="{8889B253-9A7C-485A-9D4E-24FA52F2ECAC}" type="presOf" srcId="{33D5B17E-77DE-4C2E-9F6D-EDF6482DA76B}" destId="{215425EA-B44B-4D81-8385-A540C94A6363}" srcOrd="0" destOrd="0" presId="urn:microsoft.com/office/officeart/2005/8/layout/hierarchy2"/>
    <dgm:cxn modelId="{1E62F480-85BB-4058-9CF7-9B359E4BB3B6}" type="presOf" srcId="{13512301-8F3A-4F4E-8EAA-3B618C2638A5}" destId="{4DAF3D24-B16E-4CC1-9DD0-2844C56A4A20}" srcOrd="0" destOrd="0" presId="urn:microsoft.com/office/officeart/2005/8/layout/hierarchy2"/>
    <dgm:cxn modelId="{F4B2F481-846A-402A-B38E-590F78D82769}" type="presOf" srcId="{9FDEF953-0F90-4E81-96ED-C160618D84C6}" destId="{A78E524E-40C4-4C72-AE3E-D727CEFC4E32}" srcOrd="1" destOrd="0" presId="urn:microsoft.com/office/officeart/2005/8/layout/hierarchy2"/>
    <dgm:cxn modelId="{2E199D84-6B88-4DB9-949D-3D0165D1469C}" srcId="{28743FD0-8687-4107-90F1-18B1248959DE}" destId="{3A8833B7-6570-49C1-8B8F-2FDFC17C029D}" srcOrd="0" destOrd="0" parTransId="{9FDEF953-0F90-4E81-96ED-C160618D84C6}" sibTransId="{A9ADB09C-1F61-498C-A7FB-BF2B80547B06}"/>
    <dgm:cxn modelId="{5A91CD8C-EC6A-4FB5-B6B8-6BCACEC3ABEB}" type="presOf" srcId="{6713F2FD-9B04-4EDE-982A-E7BD7AE0CBBE}" destId="{F46921DD-2397-41BA-AC3C-3D9B63262690}" srcOrd="0" destOrd="0" presId="urn:microsoft.com/office/officeart/2005/8/layout/hierarchy2"/>
    <dgm:cxn modelId="{C42FA2C1-2FE2-49BC-B7B6-CDD0594C1990}" type="presOf" srcId="{14E4B57B-3CD2-4C80-843D-D7EB1E0E18BA}" destId="{DF82E396-96FF-4EB0-814F-46B2C6D055FE}" srcOrd="1" destOrd="0" presId="urn:microsoft.com/office/officeart/2005/8/layout/hierarchy2"/>
    <dgm:cxn modelId="{536B3CCB-5708-4A70-80EE-597C9DD220DA}" srcId="{13512301-8F3A-4F4E-8EAA-3B618C2638A5}" destId="{28743FD0-8687-4107-90F1-18B1248959DE}" srcOrd="0" destOrd="0" parTransId="{5D44627E-72EF-4633-A788-AE584852BBFB}" sibTransId="{7E9777A5-CC10-4E9C-B4AF-938067A41322}"/>
    <dgm:cxn modelId="{E73077DD-956E-4B1D-A3A9-C6698D81EA59}" type="presOf" srcId="{19C2CE6B-01DD-4AE6-9A40-072D5AA30609}" destId="{5F5764AC-9CED-4144-A7EF-7BF2555A9DA4}" srcOrd="0" destOrd="0" presId="urn:microsoft.com/office/officeart/2005/8/layout/hierarchy2"/>
    <dgm:cxn modelId="{911AD0E5-F978-4385-B2C5-822074146E65}" srcId="{3A8833B7-6570-49C1-8B8F-2FDFC17C029D}" destId="{19C2CE6B-01DD-4AE6-9A40-072D5AA30609}" srcOrd="1" destOrd="0" parTransId="{D0E954DF-7FE7-4A7A-8939-AD30E789285E}" sibTransId="{579123E3-F5D9-4C28-895D-CCCD1F8C2F56}"/>
    <dgm:cxn modelId="{C2346CE7-E1F9-4250-963A-25E39E428DEE}" type="presOf" srcId="{D0E954DF-7FE7-4A7A-8939-AD30E789285E}" destId="{62DDF7CF-A897-4DAA-9F87-94AD0A309DF6}" srcOrd="1" destOrd="0" presId="urn:microsoft.com/office/officeart/2005/8/layout/hierarchy2"/>
    <dgm:cxn modelId="{0E0583F1-DDD6-4011-AD8B-0484579A1FB8}" type="presOf" srcId="{5A8D36A0-438F-4B48-A107-C54EDA5A712C}" destId="{B42E9964-6CA9-4BA5-AD82-6945039D9B14}" srcOrd="0" destOrd="0" presId="urn:microsoft.com/office/officeart/2005/8/layout/hierarchy2"/>
    <dgm:cxn modelId="{8FCF1BF5-F6C1-466E-AE22-8CF39BBF4A27}" type="presOf" srcId="{28743FD0-8687-4107-90F1-18B1248959DE}" destId="{DF833D77-F099-4504-8B42-797D0E94F7F0}" srcOrd="0" destOrd="0" presId="urn:microsoft.com/office/officeart/2005/8/layout/hierarchy2"/>
    <dgm:cxn modelId="{C9A810DF-D82E-42B8-81B4-5B4140EE01BA}" type="presParOf" srcId="{4DAF3D24-B16E-4CC1-9DD0-2844C56A4A20}" destId="{FF0E464D-C87B-4B04-A99C-CBDD4BCFA3FD}" srcOrd="0" destOrd="0" presId="urn:microsoft.com/office/officeart/2005/8/layout/hierarchy2"/>
    <dgm:cxn modelId="{A5B82D86-0862-42EF-9EDA-326B067BED8C}" type="presParOf" srcId="{FF0E464D-C87B-4B04-A99C-CBDD4BCFA3FD}" destId="{DF833D77-F099-4504-8B42-797D0E94F7F0}" srcOrd="0" destOrd="0" presId="urn:microsoft.com/office/officeart/2005/8/layout/hierarchy2"/>
    <dgm:cxn modelId="{73CDDE9A-7B43-4296-B084-F61280BB23C8}" type="presParOf" srcId="{FF0E464D-C87B-4B04-A99C-CBDD4BCFA3FD}" destId="{C8642928-7A79-4622-ABAB-4EA7A12CC281}" srcOrd="1" destOrd="0" presId="urn:microsoft.com/office/officeart/2005/8/layout/hierarchy2"/>
    <dgm:cxn modelId="{AF98804B-C188-4E57-BA9D-4BC8BBFC66F9}" type="presParOf" srcId="{C8642928-7A79-4622-ABAB-4EA7A12CC281}" destId="{DBCAB0C6-697A-4255-A780-CD4B84ABE197}" srcOrd="0" destOrd="0" presId="urn:microsoft.com/office/officeart/2005/8/layout/hierarchy2"/>
    <dgm:cxn modelId="{02213382-DC04-41A6-91B6-9DA7C7707F96}" type="presParOf" srcId="{DBCAB0C6-697A-4255-A780-CD4B84ABE197}" destId="{A78E524E-40C4-4C72-AE3E-D727CEFC4E32}" srcOrd="0" destOrd="0" presId="urn:microsoft.com/office/officeart/2005/8/layout/hierarchy2"/>
    <dgm:cxn modelId="{13CAD5CA-6054-495B-BCAF-40D5207A7062}" type="presParOf" srcId="{C8642928-7A79-4622-ABAB-4EA7A12CC281}" destId="{51C8D3A7-DDE2-4A86-99C2-93EC96B2D18D}" srcOrd="1" destOrd="0" presId="urn:microsoft.com/office/officeart/2005/8/layout/hierarchy2"/>
    <dgm:cxn modelId="{1EAEE857-7FD0-4D5E-9A79-F63904E43CA9}" type="presParOf" srcId="{51C8D3A7-DDE2-4A86-99C2-93EC96B2D18D}" destId="{941D7DEC-6DAD-4C8A-8ED2-8F99DF9C5E64}" srcOrd="0" destOrd="0" presId="urn:microsoft.com/office/officeart/2005/8/layout/hierarchy2"/>
    <dgm:cxn modelId="{5C334005-1AAF-4AE7-8541-A0DA3382EB5E}" type="presParOf" srcId="{51C8D3A7-DDE2-4A86-99C2-93EC96B2D18D}" destId="{C65B8DD3-36DE-4568-BEF5-FF08CFB04184}" srcOrd="1" destOrd="0" presId="urn:microsoft.com/office/officeart/2005/8/layout/hierarchy2"/>
    <dgm:cxn modelId="{6F910E16-FB87-4B56-8691-F3EE0E4D35AF}" type="presParOf" srcId="{C65B8DD3-36DE-4568-BEF5-FF08CFB04184}" destId="{215425EA-B44B-4D81-8385-A540C94A6363}" srcOrd="0" destOrd="0" presId="urn:microsoft.com/office/officeart/2005/8/layout/hierarchy2"/>
    <dgm:cxn modelId="{ABEA64A7-C94F-4ADD-86E9-4D023ACE6CBF}" type="presParOf" srcId="{215425EA-B44B-4D81-8385-A540C94A6363}" destId="{7C46809C-7ADB-4050-8AF7-942B00156997}" srcOrd="0" destOrd="0" presId="urn:microsoft.com/office/officeart/2005/8/layout/hierarchy2"/>
    <dgm:cxn modelId="{944B098F-6C96-4EE8-B222-D20A15D3B673}" type="presParOf" srcId="{C65B8DD3-36DE-4568-BEF5-FF08CFB04184}" destId="{AE2F91F0-2C74-40A2-A560-DB299EFFF6FA}" srcOrd="1" destOrd="0" presId="urn:microsoft.com/office/officeart/2005/8/layout/hierarchy2"/>
    <dgm:cxn modelId="{CD8BB161-4EB1-45B3-B514-56236BF5C609}" type="presParOf" srcId="{AE2F91F0-2C74-40A2-A560-DB299EFFF6FA}" destId="{B42E9964-6CA9-4BA5-AD82-6945039D9B14}" srcOrd="0" destOrd="0" presId="urn:microsoft.com/office/officeart/2005/8/layout/hierarchy2"/>
    <dgm:cxn modelId="{537EB894-39F8-45CA-A654-9A00D86B15EB}" type="presParOf" srcId="{AE2F91F0-2C74-40A2-A560-DB299EFFF6FA}" destId="{2850FA80-21E4-4A83-8A4A-30D8DF20EBDE}" srcOrd="1" destOrd="0" presId="urn:microsoft.com/office/officeart/2005/8/layout/hierarchy2"/>
    <dgm:cxn modelId="{A9DDEDEC-01A9-4229-863D-1591F0DD4059}" type="presParOf" srcId="{C65B8DD3-36DE-4568-BEF5-FF08CFB04184}" destId="{138DD436-51DD-4217-A183-4E6281297194}" srcOrd="2" destOrd="0" presId="urn:microsoft.com/office/officeart/2005/8/layout/hierarchy2"/>
    <dgm:cxn modelId="{A00BF9C6-3013-444E-A178-5533E06C7631}" type="presParOf" srcId="{138DD436-51DD-4217-A183-4E6281297194}" destId="{62DDF7CF-A897-4DAA-9F87-94AD0A309DF6}" srcOrd="0" destOrd="0" presId="urn:microsoft.com/office/officeart/2005/8/layout/hierarchy2"/>
    <dgm:cxn modelId="{C8BB69CD-B42D-459B-83B4-951A6B12BD5F}" type="presParOf" srcId="{C65B8DD3-36DE-4568-BEF5-FF08CFB04184}" destId="{6F147DC9-6B6D-460C-B64C-3DFBB8B63F93}" srcOrd="3" destOrd="0" presId="urn:microsoft.com/office/officeart/2005/8/layout/hierarchy2"/>
    <dgm:cxn modelId="{363070DC-09B0-4876-BC52-1B3D67ABE986}" type="presParOf" srcId="{6F147DC9-6B6D-460C-B64C-3DFBB8B63F93}" destId="{5F5764AC-9CED-4144-A7EF-7BF2555A9DA4}" srcOrd="0" destOrd="0" presId="urn:microsoft.com/office/officeart/2005/8/layout/hierarchy2"/>
    <dgm:cxn modelId="{82E5E0E7-ED92-465D-9C73-E0114D7D16B8}" type="presParOf" srcId="{6F147DC9-6B6D-460C-B64C-3DFBB8B63F93}" destId="{5D33E752-5094-4C67-B84A-D2A08557A1C5}" srcOrd="1" destOrd="0" presId="urn:microsoft.com/office/officeart/2005/8/layout/hierarchy2"/>
    <dgm:cxn modelId="{71669912-8BEF-466C-8032-4782EEF53389}" type="presParOf" srcId="{C8642928-7A79-4622-ABAB-4EA7A12CC281}" destId="{556C9AC9-2F07-4DFF-AC93-590D0B6CBB18}" srcOrd="2" destOrd="0" presId="urn:microsoft.com/office/officeart/2005/8/layout/hierarchy2"/>
    <dgm:cxn modelId="{CA2D1F4A-C220-4B16-8E14-83264AC4B6B0}" type="presParOf" srcId="{556C9AC9-2F07-4DFF-AC93-590D0B6CBB18}" destId="{DF82E396-96FF-4EB0-814F-46B2C6D055FE}" srcOrd="0" destOrd="0" presId="urn:microsoft.com/office/officeart/2005/8/layout/hierarchy2"/>
    <dgm:cxn modelId="{E033AB3E-C798-479F-8723-33CC355DC519}" type="presParOf" srcId="{C8642928-7A79-4622-ABAB-4EA7A12CC281}" destId="{7BD23A32-8768-4ED4-90DB-B1264D18E2D7}" srcOrd="3" destOrd="0" presId="urn:microsoft.com/office/officeart/2005/8/layout/hierarchy2"/>
    <dgm:cxn modelId="{CC049F38-2F90-4073-97E8-E8DE159FE282}" type="presParOf" srcId="{7BD23A32-8768-4ED4-90DB-B1264D18E2D7}" destId="{F46921DD-2397-41BA-AC3C-3D9B63262690}" srcOrd="0" destOrd="0" presId="urn:microsoft.com/office/officeart/2005/8/layout/hierarchy2"/>
    <dgm:cxn modelId="{E3F53457-10A3-484E-A2BD-67496A649DA3}" type="presParOf" srcId="{7BD23A32-8768-4ED4-90DB-B1264D18E2D7}" destId="{6F2C0D80-DC2D-4C96-B959-5497DD43C1C0}" srcOrd="1" destOrd="0" presId="urn:microsoft.com/office/officeart/2005/8/layout/hierarchy2"/>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833D77-F099-4504-8B42-797D0E94F7F0}">
      <dsp:nvSpPr>
        <dsp:cNvPr id="0" name=""/>
        <dsp:cNvSpPr/>
      </dsp:nvSpPr>
      <dsp:spPr>
        <a:xfrm>
          <a:off x="4904" y="2129916"/>
          <a:ext cx="1131322" cy="18538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Resources Needed</a:t>
          </a:r>
        </a:p>
      </dsp:txBody>
      <dsp:txXfrm>
        <a:off x="38039" y="2163051"/>
        <a:ext cx="1065052" cy="1787538"/>
      </dsp:txXfrm>
    </dsp:sp>
    <dsp:sp modelId="{DBCAB0C6-697A-4255-A780-CD4B84ABE197}">
      <dsp:nvSpPr>
        <dsp:cNvPr id="0" name=""/>
        <dsp:cNvSpPr/>
      </dsp:nvSpPr>
      <dsp:spPr>
        <a:xfrm rot="17578906">
          <a:off x="782978" y="2513896"/>
          <a:ext cx="1159028" cy="18812"/>
        </a:xfrm>
        <a:custGeom>
          <a:avLst/>
          <a:gdLst/>
          <a:ahLst/>
          <a:cxnLst/>
          <a:rect l="0" t="0" r="0" b="0"/>
          <a:pathLst>
            <a:path>
              <a:moveTo>
                <a:pt x="0" y="9406"/>
              </a:moveTo>
              <a:lnTo>
                <a:pt x="1159028" y="940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77825">
            <a:lnSpc>
              <a:spcPct val="90000"/>
            </a:lnSpc>
            <a:spcBef>
              <a:spcPct val="0"/>
            </a:spcBef>
            <a:spcAft>
              <a:spcPct val="35000"/>
            </a:spcAft>
            <a:buNone/>
          </a:pPr>
          <a:endParaRPr lang="en-US" sz="850" kern="1200">
            <a:latin typeface="Verdana" panose="020B0604030504040204" pitchFamily="34" charset="0"/>
            <a:ea typeface="Verdana" panose="020B0604030504040204" pitchFamily="34" charset="0"/>
          </a:endParaRPr>
        </a:p>
      </dsp:txBody>
      <dsp:txXfrm>
        <a:off x="1333516" y="2494327"/>
        <a:ext cx="57951" cy="57951"/>
      </dsp:txXfrm>
    </dsp:sp>
    <dsp:sp modelId="{941D7DEC-6DAD-4C8A-8ED2-8F99DF9C5E64}">
      <dsp:nvSpPr>
        <dsp:cNvPr id="0" name=""/>
        <dsp:cNvSpPr/>
      </dsp:nvSpPr>
      <dsp:spPr>
        <a:xfrm>
          <a:off x="1588756" y="1043781"/>
          <a:ext cx="1233617" cy="189200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What resources do you not have easy access to?</a:t>
          </a:r>
        </a:p>
      </dsp:txBody>
      <dsp:txXfrm>
        <a:off x="1624887" y="1079912"/>
        <a:ext cx="1161355" cy="1819745"/>
      </dsp:txXfrm>
    </dsp:sp>
    <dsp:sp modelId="{215425EA-B44B-4D81-8385-A540C94A6363}">
      <dsp:nvSpPr>
        <dsp:cNvPr id="0" name=""/>
        <dsp:cNvSpPr/>
      </dsp:nvSpPr>
      <dsp:spPr>
        <a:xfrm rot="18056704">
          <a:off x="2608620" y="1602992"/>
          <a:ext cx="880037" cy="18812"/>
        </a:xfrm>
        <a:custGeom>
          <a:avLst/>
          <a:gdLst/>
          <a:ahLst/>
          <a:cxnLst/>
          <a:rect l="0" t="0" r="0" b="0"/>
          <a:pathLst>
            <a:path>
              <a:moveTo>
                <a:pt x="0" y="9406"/>
              </a:moveTo>
              <a:lnTo>
                <a:pt x="880037" y="940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77825">
            <a:lnSpc>
              <a:spcPct val="90000"/>
            </a:lnSpc>
            <a:spcBef>
              <a:spcPct val="0"/>
            </a:spcBef>
            <a:spcAft>
              <a:spcPct val="35000"/>
            </a:spcAft>
            <a:buNone/>
          </a:pPr>
          <a:endParaRPr lang="en-US" sz="850" kern="1200">
            <a:latin typeface="Verdana" panose="020B0604030504040204" pitchFamily="34" charset="0"/>
            <a:ea typeface="Verdana" panose="020B0604030504040204" pitchFamily="34" charset="0"/>
          </a:endParaRPr>
        </a:p>
      </dsp:txBody>
      <dsp:txXfrm>
        <a:off x="3026637" y="1590397"/>
        <a:ext cx="44001" cy="44001"/>
      </dsp:txXfrm>
    </dsp:sp>
    <dsp:sp modelId="{B42E9964-6CA9-4BA5-AD82-6945039D9B14}">
      <dsp:nvSpPr>
        <dsp:cNvPr id="0" name=""/>
        <dsp:cNvSpPr/>
      </dsp:nvSpPr>
      <dsp:spPr>
        <a:xfrm>
          <a:off x="3274903" y="342542"/>
          <a:ext cx="2542738" cy="178493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Identify people you know who could possibly give you access to these resources (include which resource beside their name).</a:t>
          </a:r>
        </a:p>
      </dsp:txBody>
      <dsp:txXfrm>
        <a:off x="3327182" y="394821"/>
        <a:ext cx="2438180" cy="1680381"/>
      </dsp:txXfrm>
    </dsp:sp>
    <dsp:sp modelId="{138DD436-51DD-4217-A183-4E6281297194}">
      <dsp:nvSpPr>
        <dsp:cNvPr id="0" name=""/>
        <dsp:cNvSpPr/>
      </dsp:nvSpPr>
      <dsp:spPr>
        <a:xfrm rot="3850261">
          <a:off x="2529309" y="2447826"/>
          <a:ext cx="1038657" cy="18812"/>
        </a:xfrm>
        <a:custGeom>
          <a:avLst/>
          <a:gdLst/>
          <a:ahLst/>
          <a:cxnLst/>
          <a:rect l="0" t="0" r="0" b="0"/>
          <a:pathLst>
            <a:path>
              <a:moveTo>
                <a:pt x="0" y="9406"/>
              </a:moveTo>
              <a:lnTo>
                <a:pt x="1038657" y="940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77825">
            <a:lnSpc>
              <a:spcPct val="90000"/>
            </a:lnSpc>
            <a:spcBef>
              <a:spcPct val="0"/>
            </a:spcBef>
            <a:spcAft>
              <a:spcPct val="35000"/>
            </a:spcAft>
            <a:buNone/>
          </a:pPr>
          <a:endParaRPr lang="en-US" sz="850" kern="1200">
            <a:latin typeface="Verdana" panose="020B0604030504040204" pitchFamily="34" charset="0"/>
            <a:ea typeface="Verdana" panose="020B0604030504040204" pitchFamily="34" charset="0"/>
          </a:endParaRPr>
        </a:p>
      </dsp:txBody>
      <dsp:txXfrm>
        <a:off x="3022672" y="2431265"/>
        <a:ext cx="51932" cy="51932"/>
      </dsp:txXfrm>
    </dsp:sp>
    <dsp:sp modelId="{5F5764AC-9CED-4144-A7EF-7BF2555A9DA4}">
      <dsp:nvSpPr>
        <dsp:cNvPr id="0" name=""/>
        <dsp:cNvSpPr/>
      </dsp:nvSpPr>
      <dsp:spPr>
        <a:xfrm>
          <a:off x="3274903" y="2212330"/>
          <a:ext cx="3839811" cy="142469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Are there any resources remaining that you can't access?</a:t>
          </a:r>
        </a:p>
      </dsp:txBody>
      <dsp:txXfrm>
        <a:off x="3316631" y="2254058"/>
        <a:ext cx="3756355" cy="1341241"/>
      </dsp:txXfrm>
    </dsp:sp>
    <dsp:sp modelId="{556C9AC9-2F07-4DFF-AC93-590D0B6CBB18}">
      <dsp:nvSpPr>
        <dsp:cNvPr id="0" name=""/>
        <dsp:cNvSpPr/>
      </dsp:nvSpPr>
      <dsp:spPr>
        <a:xfrm rot="3924025">
          <a:off x="818945" y="3541628"/>
          <a:ext cx="1087093" cy="18812"/>
        </a:xfrm>
        <a:custGeom>
          <a:avLst/>
          <a:gdLst/>
          <a:ahLst/>
          <a:cxnLst/>
          <a:rect l="0" t="0" r="0" b="0"/>
          <a:pathLst>
            <a:path>
              <a:moveTo>
                <a:pt x="0" y="9406"/>
              </a:moveTo>
              <a:lnTo>
                <a:pt x="1087093" y="940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77825">
            <a:lnSpc>
              <a:spcPct val="90000"/>
            </a:lnSpc>
            <a:spcBef>
              <a:spcPct val="0"/>
            </a:spcBef>
            <a:spcAft>
              <a:spcPct val="35000"/>
            </a:spcAft>
            <a:buNone/>
          </a:pPr>
          <a:endParaRPr lang="en-US" sz="850" kern="1200">
            <a:latin typeface="Verdana" panose="020B0604030504040204" pitchFamily="34" charset="0"/>
            <a:ea typeface="Verdana" panose="020B0604030504040204" pitchFamily="34" charset="0"/>
          </a:endParaRPr>
        </a:p>
      </dsp:txBody>
      <dsp:txXfrm>
        <a:off x="1335314" y="3523857"/>
        <a:ext cx="54354" cy="54354"/>
      </dsp:txXfrm>
    </dsp:sp>
    <dsp:sp modelId="{F46921DD-2397-41BA-AC3C-3D9B63262690}">
      <dsp:nvSpPr>
        <dsp:cNvPr id="0" name=""/>
        <dsp:cNvSpPr/>
      </dsp:nvSpPr>
      <dsp:spPr>
        <a:xfrm>
          <a:off x="1588756" y="3020638"/>
          <a:ext cx="1131322" cy="204922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What resources do you already have access to?</a:t>
          </a:r>
        </a:p>
      </dsp:txBody>
      <dsp:txXfrm>
        <a:off x="1621891" y="3053773"/>
        <a:ext cx="1065052" cy="19829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F409A7-5374-407B-A66C-A4FF3D954F0C}">
  <ds:schemaRefs>
    <ds:schemaRef ds:uri="http://schemas.openxmlformats.org/officeDocument/2006/bibliography"/>
  </ds:schemaRefs>
</ds:datastoreItem>
</file>

<file path=customXml/itemProps2.xml><?xml version="1.0" encoding="utf-8"?>
<ds:datastoreItem xmlns:ds="http://schemas.openxmlformats.org/officeDocument/2006/customXml" ds:itemID="{B1FBA087-F117-4213-B0FC-F301D6E9B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1736</Words>
  <Characters>9897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3</cp:revision>
  <dcterms:created xsi:type="dcterms:W3CDTF">2020-05-06T12:51:00Z</dcterms:created>
  <dcterms:modified xsi:type="dcterms:W3CDTF">2025-02-11T15:29:00Z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