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64CDF" w14:textId="7F18E5EB" w:rsidR="00A9352A" w:rsidRPr="00DB5E0B" w:rsidRDefault="00A9352A" w:rsidP="009D2E50">
      <w:pPr>
        <w:pStyle w:val="DocumentTitle"/>
        <w:rPr>
          <w:lang w:val="es-US"/>
        </w:rPr>
      </w:pPr>
    </w:p>
    <w:p w14:paraId="79397442" w14:textId="513647D6" w:rsidR="00B00D89" w:rsidRPr="00DB5E0B" w:rsidRDefault="638C7C68" w:rsidP="009D2E50">
      <w:pPr>
        <w:pStyle w:val="DocumentTitle"/>
        <w:rPr>
          <w:lang w:val="es-US"/>
        </w:rPr>
      </w:pPr>
      <w:r w:rsidRPr="00DB5E0B">
        <w:rPr>
          <w:lang w:val="es-US"/>
        </w:rPr>
        <w:t xml:space="preserve">Nunca hay que dejar de crecer  </w:t>
      </w:r>
    </w:p>
    <w:p w14:paraId="29DFFE73" w14:textId="44196523" w:rsidR="00A9352A" w:rsidRPr="00DB5E0B" w:rsidRDefault="638C7C68" w:rsidP="638C7C68">
      <w:pPr>
        <w:pStyle w:val="FFABody"/>
        <w:rPr>
          <w:i/>
          <w:iCs/>
          <w:sz w:val="14"/>
          <w:szCs w:val="14"/>
          <w:lang w:val="es-US"/>
        </w:rPr>
      </w:pPr>
      <w:r w:rsidRPr="00DB5E0B">
        <w:rPr>
          <w:i/>
          <w:sz w:val="14"/>
          <w:lang w:val="es-US"/>
        </w:rPr>
        <w:t xml:space="preserve">Elaborada: 06/2017 por </w:t>
      </w:r>
      <w:r w:rsidR="007922A0">
        <w:rPr>
          <w:i/>
          <w:sz w:val="14"/>
          <w:lang w:val="es-US"/>
        </w:rPr>
        <w:t>la Organización Nacional de la FFA</w:t>
      </w:r>
    </w:p>
    <w:p w14:paraId="040475EC" w14:textId="77777777" w:rsidR="009D2E50" w:rsidRPr="00DB5E0B" w:rsidRDefault="009D2E50" w:rsidP="00A9352A">
      <w:pPr>
        <w:pStyle w:val="FFABody"/>
        <w:rPr>
          <w:bCs/>
          <w:i/>
          <w:color w:val="272929"/>
          <w:sz w:val="14"/>
          <w:lang w:val="es-US"/>
        </w:rPr>
      </w:pPr>
    </w:p>
    <w:p w14:paraId="4DDA32FF" w14:textId="29D58435" w:rsidR="004B7173" w:rsidRPr="00DB5E0B" w:rsidRDefault="638C7C68" w:rsidP="00B62B2A">
      <w:pPr>
        <w:pStyle w:val="FFASub1"/>
        <w:rPr>
          <w:lang w:val="es-US"/>
        </w:rPr>
      </w:pPr>
      <w:r w:rsidRPr="00DB5E0B">
        <w:rPr>
          <w:lang w:val="es-US"/>
        </w:rPr>
        <w:t>Objetivos de aprendizaje:</w:t>
      </w:r>
    </w:p>
    <w:p w14:paraId="1738A122" w14:textId="3A8918D4" w:rsidR="004B7173" w:rsidRPr="00DB5E0B" w:rsidRDefault="638C7C68" w:rsidP="638C7C68">
      <w:pPr>
        <w:rPr>
          <w:rFonts w:ascii="Verdana" w:eastAsia="Verdana" w:hAnsi="Verdana" w:cs="Verdana"/>
          <w:sz w:val="17"/>
          <w:szCs w:val="17"/>
          <w:lang w:val="es-US"/>
        </w:rPr>
      </w:pPr>
      <w:r w:rsidRPr="00DB5E0B">
        <w:rPr>
          <w:rFonts w:ascii="Verdana" w:hAnsi="Verdana"/>
          <w:sz w:val="17"/>
          <w:lang w:val="es-US"/>
        </w:rPr>
        <w:t>Una vez que los estudiantes hayan terminado estas actividades, ellos podrán hacer lo siguiente:</w:t>
      </w:r>
    </w:p>
    <w:p w14:paraId="2D259770" w14:textId="6877404F" w:rsidR="009D2E50" w:rsidRPr="00DB5E0B" w:rsidRDefault="638C7C68" w:rsidP="00BC5BAE">
      <w:pPr>
        <w:pStyle w:val="FFABody"/>
        <w:numPr>
          <w:ilvl w:val="0"/>
          <w:numId w:val="3"/>
        </w:numPr>
        <w:rPr>
          <w:lang w:val="es-US"/>
        </w:rPr>
      </w:pPr>
      <w:r w:rsidRPr="00DB5E0B">
        <w:rPr>
          <w:lang w:val="es-US"/>
        </w:rPr>
        <w:t xml:space="preserve">Redactar sus legados </w:t>
      </w:r>
    </w:p>
    <w:p w14:paraId="313C83F5" w14:textId="5C5BA61C" w:rsidR="001521DF" w:rsidRPr="00DB5E0B" w:rsidRDefault="638C7C68" w:rsidP="00BC5BAE">
      <w:pPr>
        <w:pStyle w:val="FFABody"/>
        <w:numPr>
          <w:ilvl w:val="0"/>
          <w:numId w:val="3"/>
        </w:numPr>
        <w:rPr>
          <w:lang w:val="es-US"/>
        </w:rPr>
      </w:pPr>
      <w:r w:rsidRPr="00DB5E0B">
        <w:rPr>
          <w:lang w:val="es-US"/>
        </w:rPr>
        <w:t xml:space="preserve">Escribir una carta </w:t>
      </w:r>
      <w:r w:rsidR="001A4386" w:rsidRPr="00DB5E0B">
        <w:rPr>
          <w:lang w:val="es-US"/>
        </w:rPr>
        <w:t>para</w:t>
      </w:r>
      <w:r w:rsidRPr="00DB5E0B">
        <w:rPr>
          <w:lang w:val="es-US"/>
        </w:rPr>
        <w:t xml:space="preserve"> ellos mismos en el futuro en donde detallen qué harían diferente ante una situación negativa  </w:t>
      </w:r>
    </w:p>
    <w:p w14:paraId="4E003BA4" w14:textId="6AC03E79" w:rsidR="001521DF" w:rsidRPr="00DB5E0B" w:rsidRDefault="001521DF" w:rsidP="000936C3">
      <w:pPr>
        <w:pStyle w:val="FFABody"/>
        <w:ind w:left="720"/>
        <w:rPr>
          <w:lang w:val="es-US"/>
        </w:rPr>
      </w:pPr>
    </w:p>
    <w:p w14:paraId="01121112" w14:textId="4D262FD3" w:rsidR="009D2E50" w:rsidRPr="00DB5E0B" w:rsidRDefault="638C7C68" w:rsidP="009D2E50">
      <w:pPr>
        <w:pStyle w:val="FFASub1"/>
        <w:rPr>
          <w:lang w:val="es-US"/>
        </w:rPr>
      </w:pPr>
      <w:r w:rsidRPr="00DB5E0B">
        <w:rPr>
          <w:lang w:val="es-US"/>
        </w:rPr>
        <w:t xml:space="preserve">Tiempo necesario: </w:t>
      </w:r>
      <w:r w:rsidRPr="00DB5E0B">
        <w:rPr>
          <w:rStyle w:val="FFABodyChar"/>
          <w:b w:val="0"/>
          <w:caps w:val="0"/>
          <w:lang w:val="es-US"/>
        </w:rPr>
        <w:t>50 minutos</w:t>
      </w:r>
    </w:p>
    <w:p w14:paraId="335AD75D" w14:textId="77777777" w:rsidR="009A0D96" w:rsidRPr="00DB5E0B" w:rsidRDefault="638C7C68" w:rsidP="009D2E50">
      <w:pPr>
        <w:pStyle w:val="FFASub1"/>
        <w:rPr>
          <w:lang w:val="es-US"/>
        </w:rPr>
      </w:pPr>
      <w:r w:rsidRPr="00DB5E0B">
        <w:rPr>
          <w:lang w:val="es-US"/>
        </w:rPr>
        <w:t xml:space="preserve">Recursos: </w:t>
      </w:r>
    </w:p>
    <w:p w14:paraId="162F6A80" w14:textId="64BE6BA7" w:rsidR="009D2E50" w:rsidRPr="00DB5E0B" w:rsidRDefault="638C7C68" w:rsidP="638C7C68">
      <w:pPr>
        <w:pStyle w:val="FFABody"/>
        <w:numPr>
          <w:ilvl w:val="0"/>
          <w:numId w:val="19"/>
        </w:numPr>
        <w:rPr>
          <w:rStyle w:val="FFABodyChar"/>
          <w:lang w:val="es-US"/>
        </w:rPr>
      </w:pPr>
      <w:r w:rsidRPr="00DB5E0B">
        <w:rPr>
          <w:rStyle w:val="FFABodyChar"/>
          <w:lang w:val="es-US"/>
        </w:rPr>
        <w:t>FFA.org</w:t>
      </w:r>
    </w:p>
    <w:p w14:paraId="1A756A8E" w14:textId="7ED21446" w:rsidR="006E3988" w:rsidRPr="00DB5E0B" w:rsidRDefault="638C7C68" w:rsidP="638C7C68">
      <w:pPr>
        <w:pStyle w:val="FFABody"/>
        <w:numPr>
          <w:ilvl w:val="0"/>
          <w:numId w:val="19"/>
        </w:numPr>
        <w:rPr>
          <w:rStyle w:val="FFABodyChar"/>
          <w:caps/>
          <w:lang w:val="es-US"/>
        </w:rPr>
      </w:pPr>
      <w:r w:rsidRPr="00DB5E0B">
        <w:rPr>
          <w:rStyle w:val="FFABodyChar"/>
          <w:lang w:val="es-US"/>
        </w:rPr>
        <w:t xml:space="preserve">Video: «Discurso </w:t>
      </w:r>
      <w:r w:rsidR="001949B3">
        <w:rPr>
          <w:rStyle w:val="FFABodyChar"/>
          <w:lang w:val="es-US"/>
        </w:rPr>
        <w:t>de apertura</w:t>
      </w:r>
      <w:r w:rsidRPr="00DB5E0B">
        <w:rPr>
          <w:rStyle w:val="FFABodyChar"/>
          <w:lang w:val="es-US"/>
        </w:rPr>
        <w:t xml:space="preserve">: Jason Brown», </w:t>
      </w:r>
      <w:hyperlink r:id="rId12">
        <w:r w:rsidRPr="00DB5E0B">
          <w:rPr>
            <w:rStyle w:val="Hyperlink"/>
            <w:lang w:val="es-US"/>
          </w:rPr>
          <w:t>https://vimeo.com/188327377</w:t>
        </w:r>
      </w:hyperlink>
    </w:p>
    <w:p w14:paraId="7A9AA4B0" w14:textId="467A924C" w:rsidR="004634D6" w:rsidRPr="00DB5E0B" w:rsidRDefault="004634D6" w:rsidP="00010997">
      <w:pPr>
        <w:pStyle w:val="FFABody"/>
        <w:rPr>
          <w:caps/>
          <w:lang w:val="es-US"/>
        </w:rPr>
      </w:pPr>
    </w:p>
    <w:p w14:paraId="35382D96" w14:textId="1CBECEFA" w:rsidR="009D2E50" w:rsidRPr="00DB5E0B" w:rsidRDefault="638C7C68" w:rsidP="00B62B2A">
      <w:pPr>
        <w:pStyle w:val="FFASub1"/>
        <w:rPr>
          <w:lang w:val="es-US"/>
        </w:rPr>
      </w:pPr>
      <w:r w:rsidRPr="00DB5E0B">
        <w:rPr>
          <w:lang w:val="es-US"/>
        </w:rPr>
        <w:t>Equipo e insumos necesarios:</w:t>
      </w:r>
    </w:p>
    <w:p w14:paraId="6794CEA2" w14:textId="71D38E88" w:rsidR="001670FD" w:rsidRPr="00DB5E0B" w:rsidRDefault="638C7C68" w:rsidP="002E7261">
      <w:pPr>
        <w:pStyle w:val="FFABody"/>
        <w:numPr>
          <w:ilvl w:val="0"/>
          <w:numId w:val="14"/>
        </w:numPr>
        <w:rPr>
          <w:lang w:val="es-US"/>
        </w:rPr>
      </w:pPr>
      <w:r w:rsidRPr="00DB5E0B">
        <w:rPr>
          <w:lang w:val="es-US"/>
        </w:rPr>
        <w:t>Un ejemplar de la hoja de ejercicios titulada «Que lo negativo sea positivo» para cada estudiante</w:t>
      </w:r>
    </w:p>
    <w:p w14:paraId="6279CBB6" w14:textId="05697408" w:rsidR="00BC5BAE" w:rsidRPr="00DB5E0B" w:rsidRDefault="638C7C68" w:rsidP="00BC5BAE">
      <w:pPr>
        <w:pStyle w:val="FFABody"/>
        <w:numPr>
          <w:ilvl w:val="0"/>
          <w:numId w:val="14"/>
        </w:numPr>
        <w:rPr>
          <w:lang w:val="es-US"/>
        </w:rPr>
      </w:pPr>
      <w:r w:rsidRPr="00DB5E0B">
        <w:rPr>
          <w:lang w:val="es-US"/>
        </w:rPr>
        <w:t>Lápiz</w:t>
      </w:r>
    </w:p>
    <w:p w14:paraId="3D6AC184" w14:textId="31598143" w:rsidR="00125E81" w:rsidRPr="00DB5E0B" w:rsidRDefault="638C7C68" w:rsidP="00125E81">
      <w:pPr>
        <w:pStyle w:val="FFABody"/>
        <w:numPr>
          <w:ilvl w:val="0"/>
          <w:numId w:val="14"/>
        </w:numPr>
        <w:rPr>
          <w:lang w:val="es-US"/>
        </w:rPr>
      </w:pPr>
      <w:r w:rsidRPr="00DB5E0B">
        <w:rPr>
          <w:lang w:val="es-US"/>
        </w:rPr>
        <w:t>Acceso a internet para ver el video</w:t>
      </w:r>
    </w:p>
    <w:p w14:paraId="3373ACED" w14:textId="77777777" w:rsidR="004B7173" w:rsidRPr="00DB5E0B" w:rsidRDefault="004B7173" w:rsidP="004B7173">
      <w:pPr>
        <w:pStyle w:val="FFABody"/>
        <w:rPr>
          <w:lang w:val="es-US"/>
        </w:rPr>
      </w:pPr>
    </w:p>
    <w:p w14:paraId="71CA7AF4" w14:textId="348A1D4E" w:rsidR="004B7173" w:rsidRPr="00DB5E0B" w:rsidRDefault="638C7C68" w:rsidP="004B7173">
      <w:pPr>
        <w:pStyle w:val="FFABody"/>
        <w:rPr>
          <w:lang w:val="es-US"/>
        </w:rPr>
      </w:pPr>
      <w:r w:rsidRPr="00DB5E0B">
        <w:rPr>
          <w:rFonts w:ascii="Georgia" w:hAnsi="Georgia"/>
          <w:b/>
          <w:caps/>
          <w:color w:val="DA291C"/>
          <w:sz w:val="18"/>
          <w:lang w:val="es-US"/>
        </w:rPr>
        <w:t xml:space="preserve">Se trata de una planificación breve que sirve como: </w:t>
      </w:r>
    </w:p>
    <w:p w14:paraId="34BA1622" w14:textId="1CB9B96F" w:rsidR="004B7173" w:rsidRPr="00DB5E0B" w:rsidRDefault="638C7C68" w:rsidP="004B7173">
      <w:pPr>
        <w:pStyle w:val="FFABody"/>
        <w:numPr>
          <w:ilvl w:val="0"/>
          <w:numId w:val="12"/>
        </w:numPr>
        <w:rPr>
          <w:lang w:val="es-US"/>
        </w:rPr>
      </w:pPr>
      <w:r w:rsidRPr="00DB5E0B">
        <w:rPr>
          <w:lang w:val="es-US"/>
        </w:rPr>
        <w:t xml:space="preserve">Actividad para que los estudiantes establezcan cuál es su legado y cómo manejar situaciones negativas. </w:t>
      </w:r>
    </w:p>
    <w:p w14:paraId="559E5E45" w14:textId="5CE9CBA5" w:rsidR="001A3DB4" w:rsidRPr="00DB5E0B" w:rsidRDefault="638C7C68" w:rsidP="009A0D96">
      <w:pPr>
        <w:pStyle w:val="FFABody"/>
        <w:numPr>
          <w:ilvl w:val="0"/>
          <w:numId w:val="12"/>
        </w:numPr>
        <w:rPr>
          <w:lang w:val="es-US"/>
        </w:rPr>
      </w:pPr>
      <w:r w:rsidRPr="00DB5E0B">
        <w:rPr>
          <w:lang w:val="es-US"/>
        </w:rPr>
        <w:t>Actividad de desarrollo personal</w:t>
      </w:r>
    </w:p>
    <w:p w14:paraId="1297C4B2" w14:textId="77777777" w:rsidR="006376F2" w:rsidRPr="00DB5E0B" w:rsidRDefault="006376F2" w:rsidP="00552737">
      <w:pPr>
        <w:pStyle w:val="FFABody"/>
        <w:ind w:left="720"/>
        <w:rPr>
          <w:lang w:val="es-US"/>
        </w:rPr>
      </w:pPr>
    </w:p>
    <w:p w14:paraId="64933FBE" w14:textId="77777777" w:rsidR="0003422E" w:rsidRPr="00DB5E0B" w:rsidRDefault="0003422E" w:rsidP="0003422E">
      <w:pPr>
        <w:pStyle w:val="FFASub1"/>
        <w:spacing w:line="240" w:lineRule="auto"/>
        <w:rPr>
          <w:lang w:val="es-US"/>
        </w:rPr>
      </w:pPr>
      <w:r w:rsidRPr="00DB5E0B">
        <w:rPr>
          <w:lang w:val="es-US"/>
        </w:rPr>
        <w:t xml:space="preserve">Hojas para los estudiantes con la actividad: </w:t>
      </w:r>
    </w:p>
    <w:p w14:paraId="0001478D" w14:textId="77777777" w:rsidR="0003422E" w:rsidRPr="00DB5E0B" w:rsidRDefault="0003422E" w:rsidP="0003422E">
      <w:pPr>
        <w:pStyle w:val="FFABody"/>
        <w:rPr>
          <w:lang w:val="es-US"/>
        </w:rPr>
      </w:pPr>
      <w:r w:rsidRPr="00DB5E0B">
        <w:rPr>
          <w:lang w:val="es-US"/>
        </w:rPr>
        <w:t xml:space="preserve">Acceso directo a las hojas para los estudiantes con la actividad sin la planificación de la clase ni las soluciones a los ejercicios para que resulte sencillo subirlas a los sistemas de gestión de aprendizaje o imprimirlas para trabajar en clase. </w:t>
      </w:r>
    </w:p>
    <w:p w14:paraId="4C229270" w14:textId="59D50442" w:rsidR="0003422E" w:rsidRPr="001949B3" w:rsidRDefault="00A14D4B" w:rsidP="0003422E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3" w:history="1">
        <w:r w:rsidR="008B017E" w:rsidRPr="001949B3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https://ffa.box.com/s/2h58zg2c20oiphll6331ke0ezlsqwiy6</w:t>
        </w:r>
      </w:hyperlink>
      <w:r w:rsidR="008B017E" w:rsidRPr="001949B3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(Word)</w:t>
      </w:r>
    </w:p>
    <w:p w14:paraId="5C1139AF" w14:textId="55388548" w:rsidR="00182474" w:rsidRPr="00DB5E0B" w:rsidRDefault="00A14D4B" w:rsidP="0003422E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s-US"/>
        </w:rPr>
      </w:pPr>
      <w:hyperlink r:id="rId14" w:history="1">
        <w:r w:rsidR="00182474" w:rsidRPr="00DB5E0B">
          <w:rPr>
            <w:rStyle w:val="Hyperlink"/>
            <w:rFonts w:ascii="Verdana" w:hAnsi="Verdana"/>
            <w:b w:val="0"/>
            <w:caps w:val="0"/>
            <w:sz w:val="17"/>
            <w:lang w:val="es-US"/>
          </w:rPr>
          <w:t>https://ffa.box.com/s/i4h9cftsui4vctn66k9flrfiwljp8unk</w:t>
        </w:r>
      </w:hyperlink>
      <w:r w:rsidR="00182474" w:rsidRPr="00DB5E0B">
        <w:rPr>
          <w:rFonts w:ascii="Verdana" w:hAnsi="Verdana"/>
          <w:b w:val="0"/>
          <w:caps w:val="0"/>
          <w:color w:val="070909"/>
          <w:sz w:val="17"/>
          <w:lang w:val="es-US"/>
        </w:rPr>
        <w:t xml:space="preserve"> (Sin diseño)</w:t>
      </w:r>
    </w:p>
    <w:p w14:paraId="65589E97" w14:textId="181228E2" w:rsidR="0003422E" w:rsidRPr="001949B3" w:rsidRDefault="00A14D4B" w:rsidP="0003422E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5" w:history="1">
        <w:r w:rsidR="008B017E" w:rsidRPr="001949B3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https://ffa.box.com/s/mjsjj2xldhnygujsgb2hlsmpg5tx7lr3</w:t>
        </w:r>
      </w:hyperlink>
      <w:r w:rsidR="008B017E" w:rsidRPr="001949B3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(PDF)</w:t>
      </w:r>
    </w:p>
    <w:p w14:paraId="051FE687" w14:textId="526FE5AE" w:rsidR="009D2E50" w:rsidRPr="00DB5E0B" w:rsidRDefault="638C7C68" w:rsidP="009D2E50">
      <w:pPr>
        <w:pStyle w:val="FFASub1"/>
        <w:rPr>
          <w:lang w:val="es-US"/>
        </w:rPr>
      </w:pPr>
      <w:r w:rsidRPr="00DB5E0B">
        <w:rPr>
          <w:lang w:val="es-US"/>
        </w:rPr>
        <w:t>Las actividades cumplen con los siguientes criterios:</w:t>
      </w:r>
    </w:p>
    <w:p w14:paraId="5D4B44CE" w14:textId="17C48B1A" w:rsidR="008151C2" w:rsidRPr="00DB5E0B" w:rsidRDefault="638C7C68" w:rsidP="008151C2">
      <w:pPr>
        <w:pStyle w:val="FFASub2"/>
        <w:rPr>
          <w:lang w:val="es-US"/>
        </w:rPr>
      </w:pPr>
      <w:r w:rsidRPr="00DB5E0B">
        <w:rPr>
          <w:lang w:val="es-US"/>
        </w:rPr>
        <w:t>Preceptos de FFA</w:t>
      </w:r>
    </w:p>
    <w:p w14:paraId="002C64F7" w14:textId="4537EF7A" w:rsidR="00AC5048" w:rsidRPr="00DB5E0B" w:rsidRDefault="638C7C68" w:rsidP="00BB4705">
      <w:pPr>
        <w:pStyle w:val="FFABody"/>
        <w:numPr>
          <w:ilvl w:val="0"/>
          <w:numId w:val="20"/>
        </w:numPr>
        <w:rPr>
          <w:lang w:val="es-US"/>
        </w:rPr>
      </w:pPr>
      <w:r w:rsidRPr="00DB5E0B">
        <w:rPr>
          <w:lang w:val="es-US"/>
        </w:rPr>
        <w:t>FFA.PL-A.Acción: Asumir la responsabilidad y dar los pasos necesarios para obtener los resultados deseados, independientemente de la meta o la tarea en cuestión.</w:t>
      </w:r>
    </w:p>
    <w:p w14:paraId="0DEAE80D" w14:textId="00AA9A81" w:rsidR="00B27391" w:rsidRPr="00DB5E0B" w:rsidRDefault="638C7C68" w:rsidP="00B27391">
      <w:pPr>
        <w:pStyle w:val="FFABody"/>
        <w:numPr>
          <w:ilvl w:val="0"/>
          <w:numId w:val="20"/>
        </w:numPr>
        <w:rPr>
          <w:lang w:val="es-US"/>
        </w:rPr>
      </w:pPr>
      <w:r w:rsidRPr="00DB5E0B">
        <w:rPr>
          <w:lang w:val="es-US"/>
        </w:rPr>
        <w:t>FFA.PL-C.Visión: Visualizar el futuro y qué hacer para lograr lo que queremos.</w:t>
      </w:r>
    </w:p>
    <w:p w14:paraId="26A75905" w14:textId="4B2027BC" w:rsidR="00AC5048" w:rsidRPr="00DB5E0B" w:rsidRDefault="638C7C68" w:rsidP="00BB4705">
      <w:pPr>
        <w:pStyle w:val="FFABody"/>
        <w:numPr>
          <w:ilvl w:val="0"/>
          <w:numId w:val="20"/>
        </w:numPr>
        <w:rPr>
          <w:lang w:val="es-US"/>
        </w:rPr>
      </w:pPr>
      <w:r w:rsidRPr="00DB5E0B">
        <w:rPr>
          <w:lang w:val="es-US"/>
        </w:rPr>
        <w:t>FFA.PL-D.Carácter: Manejarse con los demás como es debido, sea cual sea la situación.</w:t>
      </w:r>
    </w:p>
    <w:p w14:paraId="069AD1AB" w14:textId="26A4D3A2" w:rsidR="00CF0E09" w:rsidRPr="00DB5E0B" w:rsidRDefault="638C7C68" w:rsidP="00DB7657">
      <w:pPr>
        <w:pStyle w:val="FFABody"/>
        <w:numPr>
          <w:ilvl w:val="0"/>
          <w:numId w:val="20"/>
        </w:numPr>
        <w:rPr>
          <w:lang w:val="es-US"/>
        </w:rPr>
      </w:pPr>
      <w:r w:rsidRPr="00DB5E0B">
        <w:rPr>
          <w:lang w:val="es-US"/>
        </w:rPr>
        <w:t>FFA.PL-F.Mejora continua: Asumir la responsabilidad de aprender y de crecer a nivel personal.</w:t>
      </w:r>
    </w:p>
    <w:p w14:paraId="48FF27EB" w14:textId="3513E438" w:rsidR="00AC5048" w:rsidRPr="00DB5E0B" w:rsidRDefault="638C7C68" w:rsidP="00DB7657">
      <w:pPr>
        <w:pStyle w:val="FFABody"/>
        <w:numPr>
          <w:ilvl w:val="0"/>
          <w:numId w:val="20"/>
        </w:numPr>
        <w:rPr>
          <w:lang w:val="es-US"/>
        </w:rPr>
      </w:pPr>
      <w:r w:rsidRPr="00DB5E0B">
        <w:rPr>
          <w:lang w:val="es-US"/>
        </w:rPr>
        <w:t>FFA.PG-K.Crecimiento emocional: Hablar sobre sentimientos y emociones saludables con otras personas y expresarlos.</w:t>
      </w:r>
    </w:p>
    <w:p w14:paraId="598BD8EE" w14:textId="079812FD" w:rsidR="00AC5048" w:rsidRPr="00DB5E0B" w:rsidRDefault="638C7C68" w:rsidP="00BB4705">
      <w:pPr>
        <w:pStyle w:val="FFABody"/>
        <w:numPr>
          <w:ilvl w:val="0"/>
          <w:numId w:val="20"/>
        </w:numPr>
        <w:rPr>
          <w:lang w:val="es-US"/>
        </w:rPr>
      </w:pPr>
      <w:r w:rsidRPr="00DB5E0B">
        <w:rPr>
          <w:lang w:val="es-US"/>
        </w:rPr>
        <w:t>FFA.CS-M.Comunicación: Interactuar de manera eficaz con los demás en ambientes personales y profesionales.</w:t>
      </w:r>
    </w:p>
    <w:p w14:paraId="701D3578" w14:textId="038548AE" w:rsidR="00D87111" w:rsidRPr="00DB5E0B" w:rsidRDefault="638C7C68" w:rsidP="00D87111">
      <w:pPr>
        <w:pStyle w:val="FFABody"/>
        <w:numPr>
          <w:ilvl w:val="0"/>
          <w:numId w:val="20"/>
        </w:numPr>
        <w:rPr>
          <w:lang w:val="es-US"/>
        </w:rPr>
      </w:pPr>
      <w:r w:rsidRPr="00DB5E0B">
        <w:rPr>
          <w:lang w:val="es-US"/>
        </w:rPr>
        <w:t>FFA.CS-N.Toma de decisiones: Analizar la situación y llevar adelante las acciones adecuadas.</w:t>
      </w:r>
    </w:p>
    <w:p w14:paraId="540B07A4" w14:textId="18585B82" w:rsidR="008151C2" w:rsidRPr="00DB5E0B" w:rsidRDefault="638C7C68" w:rsidP="008151C2">
      <w:pPr>
        <w:pStyle w:val="FFASub2"/>
        <w:rPr>
          <w:lang w:val="es-US"/>
        </w:rPr>
      </w:pPr>
      <w:r w:rsidRPr="00DB5E0B">
        <w:rPr>
          <w:lang w:val="es-US"/>
        </w:rPr>
        <w:t>Tronco común - Escritura</w:t>
      </w:r>
    </w:p>
    <w:p w14:paraId="06223B1E" w14:textId="3410D5F5" w:rsidR="00B729E0" w:rsidRPr="00DB5E0B" w:rsidRDefault="638C7C68" w:rsidP="001771EF">
      <w:pPr>
        <w:pStyle w:val="FFABody"/>
        <w:numPr>
          <w:ilvl w:val="0"/>
          <w:numId w:val="21"/>
        </w:numPr>
        <w:rPr>
          <w:lang w:val="es-US"/>
        </w:rPr>
      </w:pPr>
      <w:r w:rsidRPr="00DB5E0B">
        <w:rPr>
          <w:lang w:val="es-US"/>
        </w:rPr>
        <w:t>CCSS.ELA-Lengua.W.9-10.2 Elaborar textos informativos/explicativos para analizar y plasmar ideas, conceptos e información compleja de forma clara y precisa mediante la selección, la organización y el análisis del contenido.</w:t>
      </w:r>
    </w:p>
    <w:p w14:paraId="148C9B06" w14:textId="426D20D8" w:rsidR="008151C2" w:rsidRPr="00DB5E0B" w:rsidRDefault="638C7C68" w:rsidP="008151C2">
      <w:pPr>
        <w:pStyle w:val="FFASub2"/>
        <w:rPr>
          <w:lang w:val="es-US"/>
        </w:rPr>
      </w:pPr>
      <w:r w:rsidRPr="00DB5E0B">
        <w:rPr>
          <w:lang w:val="es-US"/>
        </w:rPr>
        <w:t>Prácticas para la preparación profesional de AFNR</w:t>
      </w:r>
    </w:p>
    <w:p w14:paraId="6C5A2565" w14:textId="746BC7E1" w:rsidR="00867479" w:rsidRPr="00DB5E0B" w:rsidRDefault="638C7C68" w:rsidP="008151C2">
      <w:pPr>
        <w:pStyle w:val="FFABody"/>
        <w:numPr>
          <w:ilvl w:val="0"/>
          <w:numId w:val="23"/>
        </w:numPr>
        <w:rPr>
          <w:lang w:val="es-US"/>
        </w:rPr>
      </w:pPr>
      <w:r w:rsidRPr="00DB5E0B">
        <w:rPr>
          <w:lang w:val="es-US"/>
        </w:rPr>
        <w:t>CRP.04. Comunicar con claridad, eficacia y justificación. Las personas con competencias laborales comunican sus pensamientos, ideas y planes de acción con claridad, así sea mediante métodos escritos, orales o visuales.</w:t>
      </w:r>
    </w:p>
    <w:p w14:paraId="0B16F5E5" w14:textId="5302318E" w:rsidR="008151C2" w:rsidRPr="00DB5E0B" w:rsidRDefault="638C7C68" w:rsidP="008151C2">
      <w:pPr>
        <w:pStyle w:val="FFASub2"/>
        <w:rPr>
          <w:lang w:val="es-US"/>
        </w:rPr>
      </w:pPr>
      <w:r w:rsidRPr="00DB5E0B">
        <w:rPr>
          <w:lang w:val="es-US"/>
        </w:rPr>
        <w:t xml:space="preserve">Conexiones para lograr las habilidades necesarias para el siglo XXI </w:t>
      </w:r>
    </w:p>
    <w:p w14:paraId="0ECF9CCE" w14:textId="77777777" w:rsidR="00867479" w:rsidRPr="00DB5E0B" w:rsidRDefault="638C7C68" w:rsidP="00BB4705">
      <w:pPr>
        <w:pStyle w:val="BulletPoints"/>
        <w:ind w:left="360"/>
        <w:rPr>
          <w:lang w:val="es-US"/>
        </w:rPr>
      </w:pPr>
      <w:r w:rsidRPr="00DB5E0B">
        <w:rPr>
          <w:lang w:val="es-US"/>
        </w:rPr>
        <w:t>Comunicación</w:t>
      </w:r>
    </w:p>
    <w:p w14:paraId="4DBF3CE3" w14:textId="77777777" w:rsidR="00867479" w:rsidRPr="00DB5E0B" w:rsidRDefault="638C7C68" w:rsidP="00BB4705">
      <w:pPr>
        <w:pStyle w:val="BulletPoints"/>
        <w:ind w:left="360"/>
        <w:rPr>
          <w:lang w:val="es-US"/>
        </w:rPr>
      </w:pPr>
      <w:r w:rsidRPr="00DB5E0B">
        <w:rPr>
          <w:lang w:val="es-US"/>
        </w:rPr>
        <w:t>Pensamiento crítico y solución de problemas</w:t>
      </w:r>
    </w:p>
    <w:p w14:paraId="3C8FB731" w14:textId="77777777" w:rsidR="00867479" w:rsidRPr="00DB5E0B" w:rsidRDefault="638C7C68" w:rsidP="00BB4705">
      <w:pPr>
        <w:pStyle w:val="BulletPoints"/>
        <w:ind w:left="360"/>
        <w:rPr>
          <w:lang w:val="es-US"/>
        </w:rPr>
      </w:pPr>
      <w:r w:rsidRPr="00DB5E0B">
        <w:rPr>
          <w:lang w:val="es-US"/>
        </w:rPr>
        <w:t>Iniciativa y autonomía</w:t>
      </w:r>
    </w:p>
    <w:p w14:paraId="7073ADC3" w14:textId="77777777" w:rsidR="00867479" w:rsidRPr="00DB5E0B" w:rsidRDefault="638C7C68" w:rsidP="00BB4705">
      <w:pPr>
        <w:pStyle w:val="BulletPoints"/>
        <w:ind w:left="360"/>
        <w:rPr>
          <w:lang w:val="es-US"/>
        </w:rPr>
      </w:pPr>
      <w:r w:rsidRPr="00DB5E0B">
        <w:rPr>
          <w:lang w:val="es-US"/>
        </w:rPr>
        <w:t>Liderazgo y responsabilidad</w:t>
      </w:r>
    </w:p>
    <w:p w14:paraId="7F986212" w14:textId="77777777" w:rsidR="00867479" w:rsidRPr="00DB5E0B" w:rsidRDefault="638C7C68" w:rsidP="00BB4705">
      <w:pPr>
        <w:pStyle w:val="BulletPoints"/>
        <w:ind w:left="360"/>
        <w:rPr>
          <w:lang w:val="es-US"/>
        </w:rPr>
      </w:pPr>
      <w:r w:rsidRPr="00DB5E0B">
        <w:rPr>
          <w:lang w:val="es-US"/>
        </w:rPr>
        <w:t>Competencias sociales e interculturales</w:t>
      </w:r>
    </w:p>
    <w:p w14:paraId="2AEE2C98" w14:textId="37E3B65B" w:rsidR="00A9352A" w:rsidRPr="00DB5E0B" w:rsidRDefault="638C7C68" w:rsidP="00B62B2A">
      <w:pPr>
        <w:pStyle w:val="FFASub1"/>
        <w:rPr>
          <w:lang w:val="es-US"/>
        </w:rPr>
      </w:pPr>
      <w:r w:rsidRPr="00DB5E0B">
        <w:rPr>
          <w:lang w:val="es-US"/>
        </w:rPr>
        <w:lastRenderedPageBreak/>
        <w:t>Planificación de la clase:</w:t>
      </w:r>
    </w:p>
    <w:p w14:paraId="41A0551A" w14:textId="1C0B9538" w:rsidR="007F289F" w:rsidRPr="00DB5E0B" w:rsidRDefault="638C7C68" w:rsidP="009576D8">
      <w:pPr>
        <w:pStyle w:val="FFABody"/>
        <w:ind w:left="360"/>
        <w:rPr>
          <w:lang w:val="es-US"/>
        </w:rPr>
      </w:pPr>
      <w:r w:rsidRPr="00DB5E0B">
        <w:rPr>
          <w:b/>
          <w:lang w:val="es-US"/>
        </w:rPr>
        <w:t xml:space="preserve">1. </w:t>
      </w:r>
      <w:r w:rsidRPr="00DB5E0B">
        <w:rPr>
          <w:i/>
          <w:lang w:val="es-US"/>
        </w:rPr>
        <w:t xml:space="preserve">Introducción: </w:t>
      </w:r>
      <w:r w:rsidRPr="00DB5E0B">
        <w:rPr>
          <w:lang w:val="es-US"/>
        </w:rPr>
        <w:t>Para presentarles la lección, pídales que respondan lo siguiente:</w:t>
      </w:r>
    </w:p>
    <w:p w14:paraId="63465E7A" w14:textId="60CECA61" w:rsidR="009576D8" w:rsidRPr="00DB5E0B" w:rsidRDefault="638C7C68" w:rsidP="009576D8">
      <w:pPr>
        <w:pStyle w:val="FFABody"/>
        <w:ind w:left="1080"/>
        <w:rPr>
          <w:lang w:val="es-US"/>
        </w:rPr>
      </w:pPr>
      <w:r w:rsidRPr="00DB5E0B">
        <w:rPr>
          <w:lang w:val="es-US"/>
        </w:rPr>
        <w:t>a. ¿Qué significa la humildad para ti?</w:t>
      </w:r>
    </w:p>
    <w:p w14:paraId="7836D0EA" w14:textId="03683A2C" w:rsidR="009576D8" w:rsidRPr="00DB5E0B" w:rsidRDefault="638C7C68" w:rsidP="009576D8">
      <w:pPr>
        <w:pStyle w:val="FFABody"/>
        <w:ind w:left="1080"/>
        <w:rPr>
          <w:lang w:val="es-US"/>
        </w:rPr>
      </w:pPr>
      <w:r w:rsidRPr="00DB5E0B">
        <w:rPr>
          <w:lang w:val="es-US"/>
        </w:rPr>
        <w:t>b. ¿Cómo podemos mostrar humildad con nuestros compañeros y con otras personas de la comunidad?</w:t>
      </w:r>
    </w:p>
    <w:p w14:paraId="08A73524" w14:textId="781362AC" w:rsidR="000D06BB" w:rsidRPr="00DB5E0B" w:rsidRDefault="000D06BB" w:rsidP="000D06BB">
      <w:pPr>
        <w:pStyle w:val="FFABody"/>
        <w:rPr>
          <w:lang w:val="es-US"/>
        </w:rPr>
      </w:pPr>
      <w:r w:rsidRPr="00DB5E0B">
        <w:rPr>
          <w:lang w:val="es-US"/>
        </w:rPr>
        <w:tab/>
      </w:r>
    </w:p>
    <w:p w14:paraId="1ABD602A" w14:textId="4B57D8C2" w:rsidR="000D06BB" w:rsidRPr="00DB5E0B" w:rsidRDefault="000D06BB" w:rsidP="000D06BB">
      <w:pPr>
        <w:pStyle w:val="FFABody"/>
        <w:rPr>
          <w:i/>
          <w:lang w:val="es-US"/>
        </w:rPr>
      </w:pPr>
    </w:p>
    <w:p w14:paraId="04236020" w14:textId="7028E9A4" w:rsidR="000D06BB" w:rsidRPr="00DB5E0B" w:rsidRDefault="638C7C68" w:rsidP="000D06BB">
      <w:pPr>
        <w:pStyle w:val="FFABody"/>
        <w:ind w:left="720"/>
        <w:rPr>
          <w:lang w:val="es-US"/>
        </w:rPr>
      </w:pPr>
      <w:r w:rsidRPr="00DB5E0B">
        <w:rPr>
          <w:i/>
          <w:lang w:val="es-US"/>
        </w:rPr>
        <w:t xml:space="preserve">Transición: </w:t>
      </w:r>
      <w:r w:rsidRPr="00DB5E0B">
        <w:rPr>
          <w:lang w:val="es-US"/>
        </w:rPr>
        <w:t xml:space="preserve">«Hoy trabajaremos con un discurso </w:t>
      </w:r>
      <w:r w:rsidR="001949B3">
        <w:rPr>
          <w:lang w:val="es-US"/>
        </w:rPr>
        <w:t>de apertura</w:t>
      </w:r>
      <w:r w:rsidRPr="00DB5E0B">
        <w:rPr>
          <w:lang w:val="es-US"/>
        </w:rPr>
        <w:t xml:space="preserve"> dado en la 89.° Convención y Exposición de FFA en donde se habla de cuestiones como la humildad y cómo reaccionar ante situaciones negativas, entre otras».  </w:t>
      </w:r>
    </w:p>
    <w:p w14:paraId="5DF65FC9" w14:textId="77777777" w:rsidR="001934F2" w:rsidRPr="00DB5E0B" w:rsidRDefault="001934F2" w:rsidP="00B53268">
      <w:pPr>
        <w:pStyle w:val="FFABody"/>
        <w:rPr>
          <w:lang w:val="es-US"/>
        </w:rPr>
      </w:pPr>
    </w:p>
    <w:p w14:paraId="6500C945" w14:textId="77777777" w:rsidR="00506BFA" w:rsidRPr="00DB5E0B" w:rsidRDefault="00506BFA" w:rsidP="00506BFA">
      <w:pPr>
        <w:pStyle w:val="FFABody"/>
        <w:ind w:firstLine="720"/>
        <w:rPr>
          <w:lang w:val="es-US"/>
        </w:rPr>
      </w:pPr>
    </w:p>
    <w:p w14:paraId="59E5B174" w14:textId="508C5FA2" w:rsidR="001A3DB4" w:rsidRPr="00DB5E0B" w:rsidRDefault="638C7C68" w:rsidP="0024016B">
      <w:pPr>
        <w:pStyle w:val="FFABody"/>
        <w:ind w:left="360"/>
        <w:rPr>
          <w:lang w:val="es-US"/>
        </w:rPr>
      </w:pPr>
      <w:r w:rsidRPr="00DB5E0B">
        <w:rPr>
          <w:b/>
          <w:lang w:val="es-US"/>
        </w:rPr>
        <w:t xml:space="preserve">2. </w:t>
      </w:r>
      <w:r w:rsidRPr="00DB5E0B">
        <w:rPr>
          <w:i/>
          <w:lang w:val="es-US"/>
        </w:rPr>
        <w:t>Actividad:</w:t>
      </w:r>
      <w:r w:rsidRPr="00DB5E0B">
        <w:rPr>
          <w:lang w:val="es-US"/>
        </w:rPr>
        <w:t xml:space="preserve"> Todos deben tener un ejemplar impreso de «Que lo negativo sea positivo». </w:t>
      </w:r>
    </w:p>
    <w:p w14:paraId="5E87C585" w14:textId="3D89165D" w:rsidR="00A730C6" w:rsidRPr="00DB5E0B" w:rsidRDefault="001A3DB4" w:rsidP="00633A44">
      <w:pPr>
        <w:pStyle w:val="FFABody"/>
        <w:numPr>
          <w:ilvl w:val="1"/>
          <w:numId w:val="13"/>
        </w:numPr>
        <w:rPr>
          <w:lang w:val="es-US"/>
        </w:rPr>
      </w:pPr>
      <w:r w:rsidRPr="00DB5E0B">
        <w:rPr>
          <w:lang w:val="es-US"/>
        </w:rPr>
        <w:t>Muéstreles el video «</w:t>
      </w:r>
      <w:r w:rsidRPr="00DB5E0B">
        <w:rPr>
          <w:rStyle w:val="watch-title"/>
          <w:sz w:val="17"/>
          <w:lang w:val="es-US"/>
        </w:rPr>
        <w:t xml:space="preserve">Discurso </w:t>
      </w:r>
      <w:r w:rsidR="00805554">
        <w:rPr>
          <w:rStyle w:val="watch-title"/>
          <w:sz w:val="17"/>
          <w:lang w:val="es-US"/>
        </w:rPr>
        <w:t>de apertura</w:t>
      </w:r>
      <w:r w:rsidRPr="00DB5E0B">
        <w:rPr>
          <w:rStyle w:val="watch-title"/>
          <w:sz w:val="17"/>
          <w:lang w:val="es-US"/>
        </w:rPr>
        <w:t>: Jason Brown».</w:t>
      </w:r>
      <w:r w:rsidRPr="00DB5E0B">
        <w:rPr>
          <w:lang w:val="es-US"/>
        </w:rPr>
        <w:t xml:space="preserve"> La URL para acceder directamente es </w:t>
      </w:r>
      <w:hyperlink r:id="rId16" w:history="1">
        <w:r w:rsidRPr="00DB5E0B">
          <w:rPr>
            <w:rStyle w:val="Hyperlink"/>
            <w:lang w:val="es-US"/>
          </w:rPr>
          <w:t>https://vimeo.com/188327377</w:t>
        </w:r>
      </w:hyperlink>
      <w:r w:rsidRPr="00DB5E0B">
        <w:rPr>
          <w:lang w:val="es-US"/>
        </w:rPr>
        <w:t xml:space="preserve">. </w:t>
      </w:r>
    </w:p>
    <w:p w14:paraId="230AA697" w14:textId="343DA5CA" w:rsidR="00737C03" w:rsidRPr="00DB5E0B" w:rsidRDefault="638C7C68" w:rsidP="00737C03">
      <w:pPr>
        <w:pStyle w:val="FFABody"/>
        <w:numPr>
          <w:ilvl w:val="1"/>
          <w:numId w:val="13"/>
        </w:numPr>
        <w:rPr>
          <w:lang w:val="es-US"/>
        </w:rPr>
      </w:pPr>
      <w:r w:rsidRPr="00DB5E0B">
        <w:rPr>
          <w:lang w:val="es-US"/>
        </w:rPr>
        <w:t>Luego de haber visto el video, los estudiantes deben completar la fotocopia con sus reflexiones.</w:t>
      </w:r>
    </w:p>
    <w:p w14:paraId="26F23FFA" w14:textId="61447901" w:rsidR="00FB66D4" w:rsidRPr="00DB5E0B" w:rsidRDefault="00FB66D4" w:rsidP="00DF7B59">
      <w:pPr>
        <w:pStyle w:val="FFABody"/>
        <w:rPr>
          <w:lang w:val="es-US"/>
        </w:rPr>
      </w:pPr>
    </w:p>
    <w:p w14:paraId="20807C07" w14:textId="0B4EFE71" w:rsidR="00540416" w:rsidRPr="00DB5E0B" w:rsidRDefault="00540416" w:rsidP="007B0DAE">
      <w:pPr>
        <w:pStyle w:val="FFABody"/>
        <w:rPr>
          <w:lang w:val="es-US"/>
        </w:rPr>
      </w:pPr>
    </w:p>
    <w:p w14:paraId="396955D0" w14:textId="64C38945" w:rsidR="00775AB4" w:rsidRPr="00DB5E0B" w:rsidRDefault="00DF7B59" w:rsidP="00001956">
      <w:pPr>
        <w:pStyle w:val="FFABody"/>
        <w:ind w:left="720" w:hanging="360"/>
        <w:rPr>
          <w:lang w:val="es-US"/>
        </w:rPr>
      </w:pPr>
      <w:r w:rsidRPr="00DB5E0B">
        <w:rPr>
          <w:b/>
          <w:lang w:val="es-US"/>
        </w:rPr>
        <w:t>3.</w:t>
      </w:r>
      <w:r w:rsidRPr="00DB5E0B">
        <w:rPr>
          <w:i/>
          <w:lang w:val="es-US"/>
        </w:rPr>
        <w:tab/>
        <w:t>Actividad de seguimiento:</w:t>
      </w:r>
      <w:r w:rsidRPr="00DB5E0B">
        <w:rPr>
          <w:lang w:val="es-US"/>
        </w:rPr>
        <w:t xml:space="preserve"> A modo de reflexión sobre lo visto hoy, dígales lo siguiente:</w:t>
      </w:r>
    </w:p>
    <w:p w14:paraId="147E0090" w14:textId="281847E2" w:rsidR="00775AB4" w:rsidRPr="00DB5E0B" w:rsidRDefault="638C7C68" w:rsidP="00775AB4">
      <w:pPr>
        <w:pStyle w:val="FFABody"/>
        <w:ind w:left="1890" w:hanging="360"/>
        <w:rPr>
          <w:lang w:val="es-US"/>
        </w:rPr>
      </w:pPr>
      <w:r w:rsidRPr="00DB5E0B">
        <w:rPr>
          <w:lang w:val="es-US"/>
        </w:rPr>
        <w:t>1. Enumera tres cosas que hayas aprendido en la clase de hoy.</w:t>
      </w:r>
    </w:p>
    <w:p w14:paraId="468A6FAF" w14:textId="16991AF5" w:rsidR="002950C1" w:rsidRPr="00DB5E0B" w:rsidRDefault="638C7C68" w:rsidP="00775AB4">
      <w:pPr>
        <w:pStyle w:val="FFABody"/>
        <w:ind w:left="1890" w:hanging="360"/>
        <w:rPr>
          <w:lang w:val="es-US"/>
        </w:rPr>
      </w:pPr>
      <w:r w:rsidRPr="00DB5E0B">
        <w:rPr>
          <w:lang w:val="es-US"/>
        </w:rPr>
        <w:t>2. Si fueses maestro/a, ¿cómo hubieras dado el tema?</w:t>
      </w:r>
    </w:p>
    <w:p w14:paraId="0AABE5B3" w14:textId="1C04A61E" w:rsidR="00B050EF" w:rsidRPr="00DB5E0B" w:rsidRDefault="638C7C68" w:rsidP="00775AB4">
      <w:pPr>
        <w:pStyle w:val="FFABody"/>
        <w:ind w:left="1890" w:hanging="360"/>
        <w:rPr>
          <w:lang w:val="es-US"/>
        </w:rPr>
      </w:pPr>
      <w:r w:rsidRPr="00DB5E0B">
        <w:rPr>
          <w:lang w:val="es-US"/>
        </w:rPr>
        <w:t xml:space="preserve">3. En el futuro, ¿cómo pondrías en práctica lo que aprendiste? </w:t>
      </w:r>
    </w:p>
    <w:p w14:paraId="4D044016" w14:textId="3769F605" w:rsidR="00B62B2A" w:rsidRPr="00DB5E0B" w:rsidRDefault="00B62B2A" w:rsidP="00775AB4">
      <w:pPr>
        <w:pStyle w:val="FFABody"/>
        <w:ind w:left="1890" w:hanging="360"/>
        <w:rPr>
          <w:lang w:val="es-US"/>
        </w:rPr>
      </w:pPr>
    </w:p>
    <w:p w14:paraId="619C9B37" w14:textId="77777777" w:rsidR="00530E42" w:rsidRPr="00DB5E0B" w:rsidRDefault="00530E42" w:rsidP="00530E42">
      <w:pPr>
        <w:pStyle w:val="FFABody"/>
        <w:ind w:left="720"/>
        <w:rPr>
          <w:lang w:val="es-US"/>
        </w:rPr>
      </w:pPr>
    </w:p>
    <w:p w14:paraId="0E148832" w14:textId="77777777" w:rsidR="00DF7B59" w:rsidRPr="00DB5E0B" w:rsidRDefault="00DF7B59" w:rsidP="00351D2B">
      <w:pPr>
        <w:pStyle w:val="FFABody"/>
        <w:ind w:left="720" w:hanging="360"/>
        <w:rPr>
          <w:lang w:val="es-US"/>
        </w:rPr>
      </w:pPr>
      <w:r w:rsidRPr="00DB5E0B">
        <w:rPr>
          <w:b/>
          <w:lang w:val="es-US"/>
        </w:rPr>
        <w:t>4.</w:t>
      </w:r>
      <w:r w:rsidRPr="00DB5E0B">
        <w:rPr>
          <w:i/>
          <w:lang w:val="es-US"/>
        </w:rPr>
        <w:tab/>
        <w:t xml:space="preserve">Actividad niveladora: </w:t>
      </w:r>
      <w:r w:rsidRPr="00DB5E0B">
        <w:rPr>
          <w:lang w:val="es-US"/>
        </w:rPr>
        <w:t xml:space="preserve"> </w:t>
      </w:r>
    </w:p>
    <w:p w14:paraId="5164A353" w14:textId="77777777" w:rsidR="005A225D" w:rsidRPr="00DB5E0B" w:rsidRDefault="638C7C68" w:rsidP="005A225D">
      <w:pPr>
        <w:pStyle w:val="FFABody"/>
        <w:numPr>
          <w:ilvl w:val="1"/>
          <w:numId w:val="26"/>
        </w:numPr>
        <w:ind w:left="1276"/>
        <w:rPr>
          <w:lang w:val="es-US"/>
        </w:rPr>
      </w:pPr>
      <w:r w:rsidRPr="00DB5E0B">
        <w:rPr>
          <w:lang w:val="es-US"/>
        </w:rPr>
        <w:t>En el video, Jason cita al Dr. Martin Luther King Jr.: «Todo el mundo puede llegar a ser grande, porque</w:t>
      </w:r>
      <w:r w:rsidR="00D2264A" w:rsidRPr="00DB5E0B">
        <w:rPr>
          <w:lang w:val="es-US"/>
        </w:rPr>
        <w:t xml:space="preserve"> </w:t>
      </w:r>
      <w:r w:rsidRPr="00DB5E0B">
        <w:rPr>
          <w:lang w:val="es-US"/>
        </w:rPr>
        <w:t>cualquiera puede servir».</w:t>
      </w:r>
    </w:p>
    <w:p w14:paraId="34969F8D" w14:textId="3802758E" w:rsidR="007426A7" w:rsidRPr="00DB5E0B" w:rsidRDefault="638C7C68" w:rsidP="005A225D">
      <w:pPr>
        <w:pStyle w:val="FFABody"/>
        <w:ind w:left="1276"/>
        <w:rPr>
          <w:lang w:val="es-US"/>
        </w:rPr>
      </w:pPr>
      <w:r w:rsidRPr="00DB5E0B">
        <w:rPr>
          <w:lang w:val="es-US"/>
        </w:rPr>
        <w:t>De a dos o en grupo, los estudiantes diseñarán un proyecto de servicio para su clase, escuela o división de FFA. Para ello, deberán consultar la «Guía para planificar servicios» que está en FFA.org.</w:t>
      </w:r>
    </w:p>
    <w:p w14:paraId="783ACD70" w14:textId="77777777" w:rsidR="007426A7" w:rsidRPr="00DB5E0B" w:rsidRDefault="007426A7" w:rsidP="007426A7">
      <w:pPr>
        <w:pStyle w:val="FFABody"/>
        <w:ind w:left="1530" w:hanging="360"/>
        <w:rPr>
          <w:lang w:val="es-US"/>
        </w:rPr>
      </w:pPr>
    </w:p>
    <w:p w14:paraId="3EEA38F8" w14:textId="3A985F3B" w:rsidR="00DF7B59" w:rsidRPr="00DB5E0B" w:rsidRDefault="00DF7B59" w:rsidP="00351D2B">
      <w:pPr>
        <w:pStyle w:val="FFABody"/>
        <w:ind w:left="720" w:hanging="360"/>
        <w:rPr>
          <w:lang w:val="es-US"/>
        </w:rPr>
      </w:pPr>
    </w:p>
    <w:p w14:paraId="028A2BCF" w14:textId="77777777" w:rsidR="00DF7B59" w:rsidRPr="00DB5E0B" w:rsidRDefault="00DF7B59" w:rsidP="00351D2B">
      <w:pPr>
        <w:pStyle w:val="FFABody"/>
        <w:ind w:left="720" w:hanging="360"/>
        <w:rPr>
          <w:lang w:val="es-US"/>
        </w:rPr>
        <w:sectPr w:rsidR="00DF7B59" w:rsidRPr="00DB5E0B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439672FC" w:rsidR="00B62B2A" w:rsidRPr="00DB5E0B" w:rsidRDefault="00534109" w:rsidP="008414AA">
      <w:pPr>
        <w:pStyle w:val="DocumentTitle"/>
        <w:rPr>
          <w:lang w:val="es-US"/>
        </w:rPr>
      </w:pPr>
      <w:r w:rsidRPr="00DB5E0B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0B7F5F25" wp14:editId="5CDFE90C">
                <wp:simplePos x="0" y="0"/>
                <wp:positionH relativeFrom="margin">
                  <wp:posOffset>3999230</wp:posOffset>
                </wp:positionH>
                <wp:positionV relativeFrom="paragraph">
                  <wp:posOffset>-306705</wp:posOffset>
                </wp:positionV>
                <wp:extent cx="2800985" cy="476250"/>
                <wp:effectExtent l="0" t="0" r="18415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65D12" w14:textId="77777777" w:rsidR="00534109" w:rsidRPr="00C73C1C" w:rsidRDefault="00534109" w:rsidP="00534109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618D53CE" w14:textId="7741FE5E" w:rsidR="00534109" w:rsidRPr="00C248F3" w:rsidRDefault="00534109" w:rsidP="00534109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FFA.PL-A.;FFA.PL-C.;FFA.PL-D.;FFA.PL-F.;FFA.PG-K.;FFA.CS-M.;FFA.Pl-N.; CCSS.ELA-W.9-10.2.; CRP.04</w:t>
                            </w:r>
                          </w:p>
                          <w:p w14:paraId="05D4DEA1" w14:textId="77777777" w:rsidR="00534109" w:rsidRPr="00C248F3" w:rsidRDefault="00534109" w:rsidP="00534109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B7F5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4.9pt;margin-top:-24.15pt;width:220.55pt;height:37.5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">
                <v:textbox>
                  <w:txbxContent>
                    <w:p w14:paraId="35E65D12" w14:textId="77777777" w:rsidR="00534109" w:rsidRPr="00C73C1C" w:rsidRDefault="00534109" w:rsidP="00534109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618D53CE" w14:textId="7741FE5E" w:rsidR="00534109" w:rsidRPr="00C248F3" w:rsidRDefault="00534109" w:rsidP="00534109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FFA.PL-A.;FFA.PL-C.;FFA.PL-D.;FFA.PL-F.;FFA.PG-K.;FFA.CS-M.;FFA.Pl-N.; CCSS.ELA-W.9-10.2.; CRP.04</w:t>
                      </w:r>
                    </w:p>
                    <w:p w14:paraId="05D4DEA1" w14:textId="77777777" w:rsidR="00534109" w:rsidRPr="00C248F3" w:rsidRDefault="00534109" w:rsidP="00534109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5E0B">
        <w:rPr>
          <w:lang w:val="es-US"/>
        </w:rPr>
        <w:t xml:space="preserve">Que lo negativo sea positivo </w:t>
      </w:r>
    </w:p>
    <w:p w14:paraId="46DDFF1A" w14:textId="35B98395" w:rsidR="006B69DF" w:rsidRPr="00DB5E0B" w:rsidRDefault="638C7C68" w:rsidP="00534109">
      <w:pPr>
        <w:pStyle w:val="FFASub1"/>
        <w:rPr>
          <w:lang w:val="es-US"/>
        </w:rPr>
      </w:pPr>
      <w:r w:rsidRPr="00DB5E0B">
        <w:rPr>
          <w:lang w:val="es-US"/>
        </w:rPr>
        <w:t>Instrucciones:</w:t>
      </w:r>
    </w:p>
    <w:p w14:paraId="3256391C" w14:textId="41AE2DF0" w:rsidR="006B69DF" w:rsidRPr="00DB5E0B" w:rsidRDefault="638C7C68" w:rsidP="638C7C68">
      <w:pPr>
        <w:pStyle w:val="FFABody"/>
        <w:rPr>
          <w:rStyle w:val="Hyperlink"/>
          <w:color w:val="auto"/>
          <w:u w:val="none"/>
          <w:lang w:val="es-US"/>
        </w:rPr>
      </w:pPr>
      <w:r w:rsidRPr="00DB5E0B">
        <w:rPr>
          <w:lang w:val="es-US"/>
        </w:rPr>
        <w:t xml:space="preserve">Mira el video «Discurso </w:t>
      </w:r>
      <w:r w:rsidR="001949B3">
        <w:rPr>
          <w:lang w:val="es-US"/>
        </w:rPr>
        <w:t>de apertura</w:t>
      </w:r>
      <w:r w:rsidRPr="00DB5E0B">
        <w:rPr>
          <w:lang w:val="es-US"/>
        </w:rPr>
        <w:t xml:space="preserve">: Jason Brown» en </w:t>
      </w:r>
      <w:hyperlink r:id="rId20">
        <w:r w:rsidRPr="00DB5E0B">
          <w:rPr>
            <w:rStyle w:val="Hyperlink"/>
            <w:lang w:val="es-US"/>
          </w:rPr>
          <w:t>https://vimeo.com/188327377</w:t>
        </w:r>
      </w:hyperlink>
      <w:r w:rsidRPr="00DB5E0B">
        <w:rPr>
          <w:lang w:val="es-US"/>
        </w:rPr>
        <w:t xml:space="preserve">. </w:t>
      </w:r>
      <w:r w:rsidRPr="00DB5E0B">
        <w:rPr>
          <w:rStyle w:val="Hyperlink"/>
          <w:color w:val="auto"/>
          <w:u w:val="none"/>
          <w:lang w:val="es-US"/>
        </w:rPr>
        <w:t xml:space="preserve">Luego, completa la hoja de ejercicios. </w:t>
      </w:r>
    </w:p>
    <w:p w14:paraId="03060DA3" w14:textId="47252EE9" w:rsidR="00C1614B" w:rsidRPr="00DB5E0B" w:rsidRDefault="00C1614B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788569B2" w14:textId="2F6A140D" w:rsidR="00C1614B" w:rsidRPr="00DB5E0B" w:rsidRDefault="638C7C68" w:rsidP="638C7C68">
      <w:pPr>
        <w:pStyle w:val="FFABody"/>
        <w:rPr>
          <w:rStyle w:val="Hyperlink"/>
          <w:color w:val="070909"/>
          <w:u w:val="none"/>
          <w:lang w:val="es-US"/>
        </w:rPr>
      </w:pPr>
      <w:r w:rsidRPr="00DB5E0B">
        <w:rPr>
          <w:rStyle w:val="FFASub2Char"/>
          <w:lang w:val="es-US"/>
        </w:rPr>
        <w:t>Parte 1:</w:t>
      </w:r>
      <w:r w:rsidRPr="00DB5E0B">
        <w:rPr>
          <w:rStyle w:val="Hyperlink"/>
          <w:color w:val="070909"/>
          <w:u w:val="none"/>
          <w:lang w:val="es-US"/>
        </w:rPr>
        <w:t xml:space="preserve"> Escribe una carta para tu yo del futuro en donde le cue</w:t>
      </w:r>
      <w:r w:rsidR="00E3264E" w:rsidRPr="00DB5E0B">
        <w:rPr>
          <w:rStyle w:val="Hyperlink"/>
          <w:color w:val="070909"/>
          <w:u w:val="none"/>
          <w:lang w:val="es-US"/>
        </w:rPr>
        <w:t>n</w:t>
      </w:r>
      <w:r w:rsidRPr="00DB5E0B">
        <w:rPr>
          <w:rStyle w:val="Hyperlink"/>
          <w:color w:val="070909"/>
          <w:u w:val="none"/>
          <w:lang w:val="es-US"/>
        </w:rPr>
        <w:t>tes sobre una situación negativa que tuviste y cómo la hubiera</w:t>
      </w:r>
      <w:r w:rsidR="00E3264E" w:rsidRPr="00DB5E0B">
        <w:rPr>
          <w:rStyle w:val="Hyperlink"/>
          <w:color w:val="070909"/>
          <w:u w:val="none"/>
          <w:lang w:val="es-US"/>
        </w:rPr>
        <w:t>s</w:t>
      </w:r>
      <w:r w:rsidRPr="00DB5E0B">
        <w:rPr>
          <w:rStyle w:val="Hyperlink"/>
          <w:color w:val="070909"/>
          <w:u w:val="none"/>
          <w:lang w:val="es-US"/>
        </w:rPr>
        <w:t xml:space="preserve"> manejado de otra manera.  </w:t>
      </w:r>
    </w:p>
    <w:p w14:paraId="451912C5" w14:textId="6DF1DCD1" w:rsidR="00FB5916" w:rsidRPr="00DB5E0B" w:rsidRDefault="00FB5916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72B1222D" w14:textId="44EC8BCD" w:rsidR="00FB5916" w:rsidRPr="00DB5E0B" w:rsidRDefault="007A2D9B" w:rsidP="006B69DF">
      <w:pPr>
        <w:pStyle w:val="FFABody"/>
        <w:rPr>
          <w:rStyle w:val="Hyperlink"/>
          <w:color w:val="auto"/>
          <w:u w:val="none"/>
          <w:lang w:val="es-US"/>
        </w:rPr>
      </w:pPr>
      <w:r w:rsidRPr="00DB5E0B">
        <w:rPr>
          <w:noProof/>
          <w:color w:val="auto"/>
          <w:lang w:val="es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27F1C5" wp14:editId="7FE457A2">
                <wp:simplePos x="0" y="0"/>
                <wp:positionH relativeFrom="column">
                  <wp:posOffset>-90487</wp:posOffset>
                </wp:positionH>
                <wp:positionV relativeFrom="paragraph">
                  <wp:posOffset>69216</wp:posOffset>
                </wp:positionV>
                <wp:extent cx="6405245" cy="7158038"/>
                <wp:effectExtent l="0" t="0" r="14605" b="24130"/>
                <wp:wrapNone/>
                <wp:docPr id="16" name="Vertical Scrol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5245" cy="7158038"/>
                        </a:xfrm>
                        <a:prstGeom prst="verticalScrol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oel="http://schemas.microsoft.com/office/2019/extlst"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 w14:anchorId="670CD8BD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limo="10800,10800" textboxrect="@1,@1,@10,@7" o:connecttype="custom" o:connectlocs="@14,0;@1,@13;@14,@12;@10,@13" o:connectangles="270,180,90,0" o:extrusionok="f"/>
                <v:handles>
                  <v:h position="topLeft,#0" yrange="0,5400"/>
                </v:handles>
                <o:complex v:ext="view"/>
              </v:shapetype>
              <v:shape id="Vertical Scroll 16" style="position:absolute;margin-left:-7.1pt;margin-top:5.45pt;width:504.35pt;height:563.6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color="#243f60 [1604]" strokeweight="2pt" type="#_x0000_t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"/>
            </w:pict>
          </mc:Fallback>
        </mc:AlternateContent>
      </w:r>
    </w:p>
    <w:p w14:paraId="6255474E" w14:textId="1BEAD8E8" w:rsidR="00842B00" w:rsidRPr="00DB5E0B" w:rsidRDefault="00842B00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66D7609B" w14:textId="30C396AE" w:rsidR="00842B00" w:rsidRPr="00DB5E0B" w:rsidRDefault="00842B00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3898087F" w14:textId="02414577" w:rsidR="00842B00" w:rsidRPr="00DB5E0B" w:rsidRDefault="00842B00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549622F6" w14:textId="3C4B1EB3" w:rsidR="00842B00" w:rsidRPr="00DB5E0B" w:rsidRDefault="00842B00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7B407BD2" w14:textId="40052C88" w:rsidR="00842B00" w:rsidRPr="00DB5E0B" w:rsidRDefault="00842B00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38C9270E" w14:textId="5C103CFD" w:rsidR="00842B00" w:rsidRPr="00DB5E0B" w:rsidRDefault="00842B00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59C60D70" w14:textId="47533CA6" w:rsidR="00842B00" w:rsidRPr="00DB5E0B" w:rsidRDefault="00842B00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5D883615" w14:textId="2C26F6D5" w:rsidR="003C7954" w:rsidRPr="00DB5E0B" w:rsidRDefault="003C7954" w:rsidP="006B69DF">
      <w:pPr>
        <w:pStyle w:val="FFABody"/>
        <w:rPr>
          <w:rStyle w:val="Hyperlink"/>
          <w:color w:val="auto"/>
          <w:u w:val="none"/>
          <w:lang w:val="es-US"/>
        </w:rPr>
      </w:pPr>
    </w:p>
    <w:p w14:paraId="37009739" w14:textId="77777777" w:rsidR="0093370B" w:rsidRPr="00DB5E0B" w:rsidRDefault="0093370B" w:rsidP="00D3415E">
      <w:pPr>
        <w:pStyle w:val="FFABody"/>
        <w:rPr>
          <w:rStyle w:val="Hyperlink"/>
          <w:color w:val="auto"/>
          <w:u w:val="none"/>
          <w:lang w:val="es-US"/>
        </w:rPr>
      </w:pPr>
    </w:p>
    <w:p w14:paraId="3A09FCF3" w14:textId="77777777" w:rsidR="0093370B" w:rsidRPr="00DB5E0B" w:rsidRDefault="0093370B" w:rsidP="00D3415E">
      <w:pPr>
        <w:pStyle w:val="FFABody"/>
        <w:rPr>
          <w:rStyle w:val="Hyperlink"/>
          <w:color w:val="auto"/>
          <w:u w:val="none"/>
          <w:lang w:val="es-US"/>
        </w:rPr>
      </w:pPr>
    </w:p>
    <w:p w14:paraId="5B476DCF" w14:textId="5E4C9808" w:rsidR="00D3415E" w:rsidRPr="00DB5E0B" w:rsidRDefault="00D3415E" w:rsidP="00D3415E">
      <w:pPr>
        <w:pStyle w:val="FFABody"/>
        <w:rPr>
          <w:lang w:val="es-US"/>
        </w:rPr>
      </w:pPr>
    </w:p>
    <w:p w14:paraId="4DC5BF1D" w14:textId="77777777" w:rsidR="0093370B" w:rsidRPr="00DB5E0B" w:rsidRDefault="0093370B" w:rsidP="00D3415E">
      <w:pPr>
        <w:pStyle w:val="FFABody"/>
        <w:rPr>
          <w:lang w:val="es-US"/>
        </w:rPr>
      </w:pPr>
    </w:p>
    <w:p w14:paraId="0D90C47C" w14:textId="34426B3A" w:rsidR="00842B00" w:rsidRPr="00DB5E0B" w:rsidRDefault="00842B00" w:rsidP="00D3415E">
      <w:pPr>
        <w:pStyle w:val="FFABody"/>
        <w:rPr>
          <w:lang w:val="es-US"/>
        </w:rPr>
      </w:pPr>
    </w:p>
    <w:p w14:paraId="5E9FE5EF" w14:textId="1E418DA4" w:rsidR="00842B00" w:rsidRPr="00DB5E0B" w:rsidRDefault="00842B00" w:rsidP="00D3415E">
      <w:pPr>
        <w:pStyle w:val="FFABody"/>
        <w:rPr>
          <w:lang w:val="es-US"/>
        </w:rPr>
      </w:pPr>
    </w:p>
    <w:p w14:paraId="6B8E6DAE" w14:textId="77777777" w:rsidR="00842B00" w:rsidRPr="00DB5E0B" w:rsidRDefault="00842B00" w:rsidP="00D3415E">
      <w:pPr>
        <w:pStyle w:val="FFABody"/>
        <w:rPr>
          <w:lang w:val="es-US"/>
        </w:rPr>
      </w:pPr>
    </w:p>
    <w:p w14:paraId="3064BC27" w14:textId="77777777" w:rsidR="00842B00" w:rsidRPr="00DB5E0B" w:rsidRDefault="00842B00" w:rsidP="00D3415E">
      <w:pPr>
        <w:pStyle w:val="FFABody"/>
        <w:rPr>
          <w:lang w:val="es-US"/>
        </w:rPr>
      </w:pPr>
    </w:p>
    <w:p w14:paraId="2A00526F" w14:textId="6D5215F1" w:rsidR="005A3D73" w:rsidRPr="00DB5E0B" w:rsidRDefault="005A3D73" w:rsidP="00D3415E">
      <w:pPr>
        <w:pStyle w:val="FFABody"/>
        <w:rPr>
          <w:i/>
          <w:lang w:val="es-US"/>
        </w:rPr>
      </w:pPr>
    </w:p>
    <w:p w14:paraId="01209DF0" w14:textId="0B97CCA8" w:rsidR="00842B00" w:rsidRPr="00DB5E0B" w:rsidRDefault="00842B00" w:rsidP="00D3415E">
      <w:pPr>
        <w:pStyle w:val="FFABody"/>
        <w:rPr>
          <w:i/>
          <w:lang w:val="es-US"/>
        </w:rPr>
      </w:pPr>
    </w:p>
    <w:p w14:paraId="4FE7832B" w14:textId="512B86D6" w:rsidR="00842B00" w:rsidRPr="00DB5E0B" w:rsidRDefault="00842B00" w:rsidP="00D3415E">
      <w:pPr>
        <w:pStyle w:val="FFABody"/>
        <w:rPr>
          <w:i/>
          <w:lang w:val="es-US"/>
        </w:rPr>
      </w:pPr>
    </w:p>
    <w:p w14:paraId="3FB6F034" w14:textId="5A7CEB60" w:rsidR="000772A8" w:rsidRPr="00DB5E0B" w:rsidRDefault="000772A8" w:rsidP="00D3415E">
      <w:pPr>
        <w:pStyle w:val="FFABody"/>
        <w:rPr>
          <w:lang w:val="es-US"/>
        </w:rPr>
      </w:pPr>
    </w:p>
    <w:p w14:paraId="443939E4" w14:textId="24068583" w:rsidR="000772A8" w:rsidRPr="00DB5E0B" w:rsidRDefault="000772A8" w:rsidP="00D3415E">
      <w:pPr>
        <w:pStyle w:val="FFABody"/>
        <w:rPr>
          <w:lang w:val="es-US"/>
        </w:rPr>
      </w:pPr>
    </w:p>
    <w:p w14:paraId="293CB521" w14:textId="6FCCEEF3" w:rsidR="0093370B" w:rsidRPr="00DB5E0B" w:rsidRDefault="0093370B" w:rsidP="00D3415E">
      <w:pPr>
        <w:pStyle w:val="FFABody"/>
        <w:rPr>
          <w:lang w:val="es-US"/>
        </w:rPr>
      </w:pPr>
    </w:p>
    <w:p w14:paraId="23F7D159" w14:textId="77777777" w:rsidR="0093370B" w:rsidRPr="00DB5E0B" w:rsidRDefault="0093370B" w:rsidP="00D3415E">
      <w:pPr>
        <w:pStyle w:val="FFABody"/>
        <w:rPr>
          <w:lang w:val="es-US"/>
        </w:rPr>
      </w:pPr>
    </w:p>
    <w:p w14:paraId="651C16BF" w14:textId="40D2BC3F" w:rsidR="00964F13" w:rsidRPr="00DB5E0B" w:rsidRDefault="00B27459" w:rsidP="00E13609">
      <w:pPr>
        <w:pStyle w:val="FFABody"/>
        <w:rPr>
          <w:lang w:val="es-US"/>
        </w:rPr>
      </w:pPr>
      <w:r w:rsidRPr="00DB5E0B">
        <w:rPr>
          <w:lang w:val="es-US"/>
        </w:rPr>
        <w:tab/>
      </w:r>
      <w:r w:rsidRPr="00DB5E0B">
        <w:rPr>
          <w:lang w:val="es-US"/>
        </w:rPr>
        <w:tab/>
      </w:r>
    </w:p>
    <w:p w14:paraId="60987439" w14:textId="0970C0F8" w:rsidR="00B27459" w:rsidRPr="00DB5E0B" w:rsidRDefault="00265549" w:rsidP="00D3415E">
      <w:pPr>
        <w:pStyle w:val="FFABody"/>
        <w:rPr>
          <w:lang w:val="es-US"/>
        </w:rPr>
      </w:pPr>
      <w:r w:rsidRPr="00DB5E0B">
        <w:rPr>
          <w:lang w:val="es-US"/>
        </w:rPr>
        <w:tab/>
      </w:r>
      <w:r w:rsidRPr="00DB5E0B">
        <w:rPr>
          <w:lang w:val="es-US"/>
        </w:rPr>
        <w:tab/>
      </w:r>
      <w:r w:rsidRPr="00DB5E0B">
        <w:rPr>
          <w:lang w:val="es-US"/>
        </w:rPr>
        <w:tab/>
      </w:r>
    </w:p>
    <w:p w14:paraId="14CD7E38" w14:textId="77777777" w:rsidR="00B27459" w:rsidRPr="00DB5E0B" w:rsidRDefault="00B27459" w:rsidP="00B27459">
      <w:pPr>
        <w:rPr>
          <w:lang w:val="es-US"/>
        </w:rPr>
      </w:pPr>
    </w:p>
    <w:p w14:paraId="1FDFDB80" w14:textId="0D06CEE9" w:rsidR="00B27459" w:rsidRPr="00DB5E0B" w:rsidRDefault="00B27459" w:rsidP="00B27459">
      <w:pPr>
        <w:rPr>
          <w:lang w:val="es-US"/>
        </w:rPr>
      </w:pPr>
    </w:p>
    <w:p w14:paraId="6211F351" w14:textId="77777777" w:rsidR="00B27459" w:rsidRPr="00DB5E0B" w:rsidRDefault="00B27459" w:rsidP="00B27459">
      <w:pPr>
        <w:rPr>
          <w:lang w:val="es-US"/>
        </w:rPr>
      </w:pPr>
    </w:p>
    <w:p w14:paraId="3A314898" w14:textId="626490B3" w:rsidR="00B27459" w:rsidRPr="00DB5E0B" w:rsidRDefault="00B27459" w:rsidP="00B27459">
      <w:pPr>
        <w:rPr>
          <w:lang w:val="es-US"/>
        </w:rPr>
      </w:pPr>
    </w:p>
    <w:p w14:paraId="0B8698B6" w14:textId="77777777" w:rsidR="00B27459" w:rsidRPr="00DB5E0B" w:rsidRDefault="00B27459" w:rsidP="00B27459">
      <w:pPr>
        <w:rPr>
          <w:lang w:val="es-US"/>
        </w:rPr>
      </w:pPr>
    </w:p>
    <w:p w14:paraId="5288A436" w14:textId="49AF6495" w:rsidR="00131544" w:rsidRPr="00DB5E0B" w:rsidRDefault="00131544" w:rsidP="00131544">
      <w:pPr>
        <w:pStyle w:val="FFABody"/>
        <w:rPr>
          <w:lang w:val="es-US"/>
        </w:rPr>
      </w:pPr>
    </w:p>
    <w:p w14:paraId="5847AC37" w14:textId="558E92EB" w:rsidR="00FB388D" w:rsidRPr="00DB5E0B" w:rsidRDefault="00B27459" w:rsidP="00131544">
      <w:pPr>
        <w:pStyle w:val="FFABody"/>
        <w:rPr>
          <w:lang w:val="es-US"/>
        </w:rPr>
      </w:pPr>
      <w:r w:rsidRPr="00DB5E0B">
        <w:rPr>
          <w:lang w:val="es-US"/>
        </w:rPr>
        <w:tab/>
      </w:r>
    </w:p>
    <w:p w14:paraId="59A7143E" w14:textId="79C06450" w:rsidR="00B8541E" w:rsidRPr="00DB5E0B" w:rsidRDefault="00B8541E" w:rsidP="00131544">
      <w:pPr>
        <w:pStyle w:val="FFABody"/>
        <w:rPr>
          <w:lang w:val="es-US"/>
        </w:rPr>
      </w:pPr>
    </w:p>
    <w:p w14:paraId="64D55070" w14:textId="667BD0CC" w:rsidR="00B8541E" w:rsidRPr="00DB5E0B" w:rsidRDefault="00B8541E" w:rsidP="00131544">
      <w:pPr>
        <w:pStyle w:val="FFABody"/>
        <w:rPr>
          <w:lang w:val="es-US"/>
        </w:rPr>
      </w:pPr>
    </w:p>
    <w:p w14:paraId="37060278" w14:textId="7C997FB2" w:rsidR="00B8541E" w:rsidRPr="00DB5E0B" w:rsidRDefault="00B8541E" w:rsidP="00131544">
      <w:pPr>
        <w:pStyle w:val="FFABody"/>
        <w:rPr>
          <w:lang w:val="es-US"/>
        </w:rPr>
      </w:pPr>
    </w:p>
    <w:p w14:paraId="27C4C228" w14:textId="425940FD" w:rsidR="00B8541E" w:rsidRPr="00DB5E0B" w:rsidRDefault="00B8541E" w:rsidP="00131544">
      <w:pPr>
        <w:pStyle w:val="FFABody"/>
        <w:rPr>
          <w:lang w:val="es-US"/>
        </w:rPr>
      </w:pPr>
    </w:p>
    <w:p w14:paraId="751EF62F" w14:textId="3FD765D5" w:rsidR="00B8541E" w:rsidRPr="00DB5E0B" w:rsidRDefault="00B8541E" w:rsidP="00131544">
      <w:pPr>
        <w:pStyle w:val="FFABody"/>
        <w:rPr>
          <w:lang w:val="es-US"/>
        </w:rPr>
      </w:pPr>
    </w:p>
    <w:p w14:paraId="456A607D" w14:textId="1D047986" w:rsidR="00B8541E" w:rsidRPr="00DB5E0B" w:rsidRDefault="00B8541E" w:rsidP="00131544">
      <w:pPr>
        <w:pStyle w:val="FFABody"/>
        <w:rPr>
          <w:lang w:val="es-US"/>
        </w:rPr>
      </w:pPr>
    </w:p>
    <w:p w14:paraId="4FB6C28D" w14:textId="31526FE5" w:rsidR="00B8541E" w:rsidRPr="00DB5E0B" w:rsidRDefault="00B8541E" w:rsidP="00131544">
      <w:pPr>
        <w:pStyle w:val="FFABody"/>
        <w:rPr>
          <w:lang w:val="es-US"/>
        </w:rPr>
      </w:pPr>
    </w:p>
    <w:p w14:paraId="429B6168" w14:textId="005742F4" w:rsidR="00B8541E" w:rsidRPr="00DB5E0B" w:rsidRDefault="00B8541E" w:rsidP="00131544">
      <w:pPr>
        <w:pStyle w:val="FFABody"/>
        <w:rPr>
          <w:lang w:val="es-US"/>
        </w:rPr>
      </w:pPr>
    </w:p>
    <w:p w14:paraId="2EB03E1E" w14:textId="3A4BD693" w:rsidR="00D51B6B" w:rsidRPr="00DB5E0B" w:rsidRDefault="00D51B6B" w:rsidP="00131544">
      <w:pPr>
        <w:pStyle w:val="FFABody"/>
        <w:rPr>
          <w:lang w:val="es-US"/>
        </w:rPr>
      </w:pPr>
    </w:p>
    <w:p w14:paraId="0A7386D1" w14:textId="0D07C95C" w:rsidR="00D51B6B" w:rsidRPr="00DB5E0B" w:rsidRDefault="00D51B6B" w:rsidP="00131544">
      <w:pPr>
        <w:pStyle w:val="FFABody"/>
        <w:rPr>
          <w:lang w:val="es-US"/>
        </w:rPr>
      </w:pPr>
    </w:p>
    <w:p w14:paraId="7EC48232" w14:textId="53C3A5B5" w:rsidR="00D51B6B" w:rsidRPr="00DB5E0B" w:rsidRDefault="00D51B6B" w:rsidP="00131544">
      <w:pPr>
        <w:pStyle w:val="FFABody"/>
        <w:rPr>
          <w:lang w:val="es-US"/>
        </w:rPr>
      </w:pPr>
    </w:p>
    <w:p w14:paraId="13B9002D" w14:textId="3B4875A5" w:rsidR="00D51B6B" w:rsidRPr="00DB5E0B" w:rsidRDefault="00D51B6B" w:rsidP="00131544">
      <w:pPr>
        <w:pStyle w:val="FFABody"/>
        <w:rPr>
          <w:lang w:val="es-US"/>
        </w:rPr>
      </w:pPr>
    </w:p>
    <w:p w14:paraId="65D616BA" w14:textId="6132CAF7" w:rsidR="00D51B6B" w:rsidRPr="00DB5E0B" w:rsidRDefault="00D51B6B" w:rsidP="00131544">
      <w:pPr>
        <w:pStyle w:val="FFABody"/>
        <w:rPr>
          <w:lang w:val="es-US"/>
        </w:rPr>
      </w:pPr>
    </w:p>
    <w:p w14:paraId="74A1470F" w14:textId="6A3008C7" w:rsidR="00D51B6B" w:rsidRPr="00DB5E0B" w:rsidRDefault="00D51B6B" w:rsidP="00131544">
      <w:pPr>
        <w:pStyle w:val="FFABody"/>
        <w:rPr>
          <w:lang w:val="es-US"/>
        </w:rPr>
      </w:pPr>
    </w:p>
    <w:p w14:paraId="4FCD9DB9" w14:textId="1E289D79" w:rsidR="00D51B6B" w:rsidRPr="00DB5E0B" w:rsidRDefault="00D51B6B" w:rsidP="00131544">
      <w:pPr>
        <w:pStyle w:val="FFABody"/>
        <w:rPr>
          <w:lang w:val="es-US"/>
        </w:rPr>
      </w:pPr>
    </w:p>
    <w:p w14:paraId="172DE794" w14:textId="5719CA38" w:rsidR="00D51B6B" w:rsidRPr="00DB5E0B" w:rsidRDefault="00D51B6B" w:rsidP="00131544">
      <w:pPr>
        <w:pStyle w:val="FFABody"/>
        <w:rPr>
          <w:lang w:val="es-US"/>
        </w:rPr>
      </w:pPr>
    </w:p>
    <w:p w14:paraId="136F9BB1" w14:textId="3BB48482" w:rsidR="00D51B6B" w:rsidRPr="00DB5E0B" w:rsidRDefault="00D51B6B" w:rsidP="00131544">
      <w:pPr>
        <w:pStyle w:val="FFABody"/>
        <w:rPr>
          <w:lang w:val="es-US"/>
        </w:rPr>
      </w:pPr>
    </w:p>
    <w:p w14:paraId="174C3357" w14:textId="615A485A" w:rsidR="00D51B6B" w:rsidRPr="00DB5E0B" w:rsidRDefault="00D51B6B" w:rsidP="00131544">
      <w:pPr>
        <w:pStyle w:val="FFABody"/>
        <w:rPr>
          <w:lang w:val="es-US"/>
        </w:rPr>
      </w:pPr>
    </w:p>
    <w:p w14:paraId="5F9683ED" w14:textId="2C501622" w:rsidR="00D51B6B" w:rsidRPr="00DB5E0B" w:rsidRDefault="00D51B6B" w:rsidP="00131544">
      <w:pPr>
        <w:pStyle w:val="FFABody"/>
        <w:rPr>
          <w:lang w:val="es-US"/>
        </w:rPr>
      </w:pPr>
    </w:p>
    <w:p w14:paraId="176DD392" w14:textId="6B5A4ADF" w:rsidR="00D51B6B" w:rsidRPr="00DB5E0B" w:rsidRDefault="00D51B6B" w:rsidP="00131544">
      <w:pPr>
        <w:pStyle w:val="FFABody"/>
        <w:rPr>
          <w:lang w:val="es-US"/>
        </w:rPr>
      </w:pPr>
    </w:p>
    <w:p w14:paraId="01F74E1E" w14:textId="077C872E" w:rsidR="00D51B6B" w:rsidRPr="00DB5E0B" w:rsidRDefault="00D51B6B" w:rsidP="00131544">
      <w:pPr>
        <w:pStyle w:val="FFABody"/>
        <w:rPr>
          <w:lang w:val="es-US"/>
        </w:rPr>
      </w:pPr>
    </w:p>
    <w:p w14:paraId="4F5A9E9E" w14:textId="6283F8FD" w:rsidR="00D51B6B" w:rsidRPr="00DB5E0B" w:rsidRDefault="00D51B6B" w:rsidP="00131544">
      <w:pPr>
        <w:pStyle w:val="FFABody"/>
        <w:rPr>
          <w:lang w:val="es-US"/>
        </w:rPr>
      </w:pPr>
    </w:p>
    <w:p w14:paraId="7BF3FE83" w14:textId="4EBCE289" w:rsidR="00D51B6B" w:rsidRPr="00DB5E0B" w:rsidRDefault="638C7C68" w:rsidP="00131544">
      <w:pPr>
        <w:pStyle w:val="FFABody"/>
        <w:rPr>
          <w:lang w:val="es-US"/>
        </w:rPr>
      </w:pPr>
      <w:r w:rsidRPr="00DB5E0B">
        <w:rPr>
          <w:rStyle w:val="FFASub2Char"/>
          <w:lang w:val="es-US"/>
        </w:rPr>
        <w:t>Parte 2:</w:t>
      </w:r>
      <w:r w:rsidRPr="00DB5E0B">
        <w:rPr>
          <w:lang w:val="es-US"/>
        </w:rPr>
        <w:t xml:space="preserve"> Completa lo siguiente para reflexionar sobre el video:</w:t>
      </w:r>
    </w:p>
    <w:p w14:paraId="3F4B8B0B" w14:textId="502206B4" w:rsidR="00D51B6B" w:rsidRPr="00DB5E0B" w:rsidRDefault="00D51B6B" w:rsidP="00131544">
      <w:pPr>
        <w:pStyle w:val="FFABody"/>
        <w:rPr>
          <w:lang w:val="es-US"/>
        </w:rPr>
      </w:pPr>
    </w:p>
    <w:p w14:paraId="4467FBD6" w14:textId="08C42B9B" w:rsidR="00D51B6B" w:rsidRPr="00DB5E0B" w:rsidRDefault="638C7C68" w:rsidP="00131544">
      <w:pPr>
        <w:pStyle w:val="FFABody"/>
        <w:rPr>
          <w:lang w:val="es-US"/>
        </w:rPr>
      </w:pPr>
      <w:r w:rsidRPr="00DB5E0B">
        <w:rPr>
          <w:lang w:val="es-US"/>
        </w:rPr>
        <w:t>1. ¿Qué es un legado para ti?</w:t>
      </w:r>
    </w:p>
    <w:p w14:paraId="7EEBBA1B" w14:textId="4F545C59" w:rsidR="005F3FD9" w:rsidRPr="00DB5E0B" w:rsidRDefault="005F3FD9" w:rsidP="00131544">
      <w:pPr>
        <w:pStyle w:val="FFABody"/>
        <w:rPr>
          <w:lang w:val="es-US"/>
        </w:rPr>
      </w:pPr>
      <w:r w:rsidRPr="00DB5E0B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23DE07" wp14:editId="203BE468">
                <wp:simplePos x="0" y="0"/>
                <wp:positionH relativeFrom="column">
                  <wp:posOffset>47625</wp:posOffset>
                </wp:positionH>
                <wp:positionV relativeFrom="paragraph">
                  <wp:posOffset>56515</wp:posOffset>
                </wp:positionV>
                <wp:extent cx="6876107" cy="2266950"/>
                <wp:effectExtent l="0" t="0" r="20320" b="1905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107" cy="2266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oel="http://schemas.microsoft.com/office/2019/extlst">
            <w:pict>
              <v:roundrect id="Rounded Rectangle 19" style="position:absolute;margin-left:3.75pt;margin-top:4.45pt;width:541.45pt;height:178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color="#243f60 [1604]" strokeweight="2pt" arcsize="10923f" w14:anchorId="7D778E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"/>
            </w:pict>
          </mc:Fallback>
        </mc:AlternateContent>
      </w:r>
    </w:p>
    <w:p w14:paraId="6AD6F0A6" w14:textId="77777777" w:rsidR="005F3FD9" w:rsidRPr="00DB5E0B" w:rsidRDefault="005F3FD9" w:rsidP="00BE6E80">
      <w:pPr>
        <w:pStyle w:val="FFABody"/>
        <w:rPr>
          <w:lang w:val="es-US"/>
        </w:rPr>
      </w:pPr>
    </w:p>
    <w:p w14:paraId="39151CF9" w14:textId="77777777" w:rsidR="005F3FD9" w:rsidRPr="00DB5E0B" w:rsidRDefault="005F3FD9" w:rsidP="00BE6E80">
      <w:pPr>
        <w:pStyle w:val="FFABody"/>
        <w:rPr>
          <w:lang w:val="es-US"/>
        </w:rPr>
      </w:pPr>
    </w:p>
    <w:p w14:paraId="3AC68808" w14:textId="77777777" w:rsidR="005F3FD9" w:rsidRPr="00DB5E0B" w:rsidRDefault="005F3FD9" w:rsidP="00BE6E80">
      <w:pPr>
        <w:pStyle w:val="FFABody"/>
        <w:rPr>
          <w:lang w:val="es-US"/>
        </w:rPr>
      </w:pPr>
    </w:p>
    <w:p w14:paraId="33496C99" w14:textId="77777777" w:rsidR="005F3FD9" w:rsidRPr="00DB5E0B" w:rsidRDefault="005F3FD9" w:rsidP="00BE6E80">
      <w:pPr>
        <w:pStyle w:val="FFABody"/>
        <w:rPr>
          <w:lang w:val="es-US"/>
        </w:rPr>
      </w:pPr>
    </w:p>
    <w:p w14:paraId="5161B66D" w14:textId="77777777" w:rsidR="005F3FD9" w:rsidRPr="00DB5E0B" w:rsidRDefault="005F3FD9" w:rsidP="00BE6E80">
      <w:pPr>
        <w:pStyle w:val="FFABody"/>
        <w:rPr>
          <w:lang w:val="es-US"/>
        </w:rPr>
      </w:pPr>
    </w:p>
    <w:p w14:paraId="1EBBBCDC" w14:textId="77777777" w:rsidR="005F3FD9" w:rsidRPr="00DB5E0B" w:rsidRDefault="005F3FD9" w:rsidP="00BE6E80">
      <w:pPr>
        <w:pStyle w:val="FFABody"/>
        <w:rPr>
          <w:lang w:val="es-US"/>
        </w:rPr>
      </w:pPr>
    </w:p>
    <w:p w14:paraId="42FCC212" w14:textId="77777777" w:rsidR="005F3FD9" w:rsidRPr="00DB5E0B" w:rsidRDefault="005F3FD9" w:rsidP="00BE6E80">
      <w:pPr>
        <w:pStyle w:val="FFABody"/>
        <w:rPr>
          <w:lang w:val="es-US"/>
        </w:rPr>
      </w:pPr>
    </w:p>
    <w:p w14:paraId="2E435F6A" w14:textId="77777777" w:rsidR="005F3FD9" w:rsidRPr="00DB5E0B" w:rsidRDefault="005F3FD9" w:rsidP="00BE6E80">
      <w:pPr>
        <w:pStyle w:val="FFABody"/>
        <w:rPr>
          <w:lang w:val="es-US"/>
        </w:rPr>
      </w:pPr>
    </w:p>
    <w:p w14:paraId="27A3A037" w14:textId="77777777" w:rsidR="005F3FD9" w:rsidRPr="00DB5E0B" w:rsidRDefault="005F3FD9" w:rsidP="00BE6E80">
      <w:pPr>
        <w:pStyle w:val="FFABody"/>
        <w:rPr>
          <w:lang w:val="es-US"/>
        </w:rPr>
      </w:pPr>
    </w:p>
    <w:p w14:paraId="5D939F15" w14:textId="77777777" w:rsidR="005F3FD9" w:rsidRPr="00DB5E0B" w:rsidRDefault="005F3FD9" w:rsidP="00BE6E80">
      <w:pPr>
        <w:pStyle w:val="FFABody"/>
        <w:rPr>
          <w:lang w:val="es-US"/>
        </w:rPr>
      </w:pPr>
    </w:p>
    <w:p w14:paraId="6A0719BE" w14:textId="77777777" w:rsidR="005F3FD9" w:rsidRPr="00DB5E0B" w:rsidRDefault="005F3FD9" w:rsidP="00BE6E80">
      <w:pPr>
        <w:pStyle w:val="FFABody"/>
        <w:rPr>
          <w:lang w:val="es-US"/>
        </w:rPr>
      </w:pPr>
    </w:p>
    <w:p w14:paraId="209E1D83" w14:textId="77777777" w:rsidR="00446C19" w:rsidRPr="00DB5E0B" w:rsidRDefault="00446C19" w:rsidP="00BE6E80">
      <w:pPr>
        <w:pStyle w:val="FFABody"/>
        <w:rPr>
          <w:lang w:val="es-US"/>
        </w:rPr>
      </w:pPr>
    </w:p>
    <w:p w14:paraId="2FF9665B" w14:textId="77777777" w:rsidR="00446C19" w:rsidRPr="00DB5E0B" w:rsidRDefault="00446C19" w:rsidP="00BE6E80">
      <w:pPr>
        <w:pStyle w:val="FFABody"/>
        <w:rPr>
          <w:lang w:val="es-US"/>
        </w:rPr>
      </w:pPr>
    </w:p>
    <w:p w14:paraId="1C9B6B04" w14:textId="77777777" w:rsidR="00446C19" w:rsidRPr="00DB5E0B" w:rsidRDefault="00446C19" w:rsidP="00BE6E80">
      <w:pPr>
        <w:pStyle w:val="FFABody"/>
        <w:rPr>
          <w:lang w:val="es-US"/>
        </w:rPr>
      </w:pPr>
    </w:p>
    <w:p w14:paraId="36D955FC" w14:textId="77777777" w:rsidR="00446C19" w:rsidRPr="00DB5E0B" w:rsidRDefault="00446C19" w:rsidP="00BE6E80">
      <w:pPr>
        <w:pStyle w:val="FFABody"/>
        <w:rPr>
          <w:lang w:val="es-US"/>
        </w:rPr>
      </w:pPr>
    </w:p>
    <w:p w14:paraId="23DD74DD" w14:textId="77777777" w:rsidR="00446C19" w:rsidRPr="00DB5E0B" w:rsidRDefault="00446C19" w:rsidP="00BE6E80">
      <w:pPr>
        <w:pStyle w:val="FFABody"/>
        <w:rPr>
          <w:lang w:val="es-US"/>
        </w:rPr>
      </w:pPr>
    </w:p>
    <w:p w14:paraId="58D27F8E" w14:textId="77777777" w:rsidR="00446C19" w:rsidRPr="00DB5E0B" w:rsidRDefault="00446C19" w:rsidP="00BE6E80">
      <w:pPr>
        <w:pStyle w:val="FFABody"/>
        <w:rPr>
          <w:lang w:val="es-US"/>
        </w:rPr>
      </w:pPr>
    </w:p>
    <w:p w14:paraId="27E20405" w14:textId="77777777" w:rsidR="00446C19" w:rsidRPr="00DB5E0B" w:rsidRDefault="00446C19" w:rsidP="00BE6E80">
      <w:pPr>
        <w:pStyle w:val="FFABody"/>
        <w:rPr>
          <w:lang w:val="es-US"/>
        </w:rPr>
      </w:pPr>
    </w:p>
    <w:p w14:paraId="25620D05" w14:textId="069F10DA" w:rsidR="00446C19" w:rsidRPr="00DB5E0B" w:rsidRDefault="00446C19" w:rsidP="00BE6E80">
      <w:pPr>
        <w:pStyle w:val="FFABody"/>
        <w:rPr>
          <w:lang w:val="es-US"/>
        </w:rPr>
      </w:pPr>
    </w:p>
    <w:p w14:paraId="6E29A4C1" w14:textId="21B86AED" w:rsidR="00FD28D3" w:rsidRPr="00DB5E0B" w:rsidRDefault="00446C19" w:rsidP="00BE6E80">
      <w:pPr>
        <w:pStyle w:val="FFABody"/>
        <w:rPr>
          <w:lang w:val="es-US"/>
        </w:rPr>
      </w:pPr>
      <w:r w:rsidRPr="00DB5E0B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E10310" wp14:editId="3AEAD034">
                <wp:simplePos x="0" y="0"/>
                <wp:positionH relativeFrom="margin">
                  <wp:align>center</wp:align>
                </wp:positionH>
                <wp:positionV relativeFrom="paragraph">
                  <wp:posOffset>139700</wp:posOffset>
                </wp:positionV>
                <wp:extent cx="6876107" cy="2266950"/>
                <wp:effectExtent l="0" t="0" r="2032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107" cy="2266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oel="http://schemas.microsoft.com/office/2019/extlst">
            <w:pict>
              <v:roundrect id="Rounded Rectangle 7" style="position:absolute;margin-left:0;margin-top:11pt;width:541.45pt;height:178.5pt;z-index:2517053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spid="_x0000_s1026" fillcolor="white [3212]" strokecolor="#243f60 [1604]" strokeweight="2pt" arcsize="10923f" w14:anchorId="652524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">
                <w10:wrap anchorx="margin"/>
              </v:roundrect>
            </w:pict>
          </mc:Fallback>
        </mc:AlternateContent>
      </w:r>
      <w:r w:rsidRPr="00DB5E0B">
        <w:rPr>
          <w:lang w:val="es-US"/>
        </w:rPr>
        <w:t>2. Cuando termines la secundaria, ¿qué legado te gustaría dejar?</w:t>
      </w:r>
    </w:p>
    <w:p w14:paraId="4951C2B3" w14:textId="0496852C" w:rsidR="00FE25F7" w:rsidRPr="00DB5E0B" w:rsidRDefault="00FE25F7" w:rsidP="00BE6E80">
      <w:pPr>
        <w:pStyle w:val="FFABody"/>
        <w:rPr>
          <w:lang w:val="es-US"/>
        </w:rPr>
      </w:pPr>
    </w:p>
    <w:p w14:paraId="37DD4552" w14:textId="453BC9C5" w:rsidR="00FD28D3" w:rsidRPr="00DB5E0B" w:rsidRDefault="00781935" w:rsidP="00BE6E80">
      <w:pPr>
        <w:pStyle w:val="FFABody"/>
        <w:rPr>
          <w:lang w:val="es-US"/>
        </w:rPr>
      </w:pPr>
      <w:r w:rsidRPr="00DB5E0B">
        <w:rPr>
          <w:lang w:val="es-US"/>
        </w:rPr>
        <w:t xml:space="preserve"> </w:t>
      </w:r>
    </w:p>
    <w:p w14:paraId="368AA570" w14:textId="77777777" w:rsidR="00FD28D3" w:rsidRPr="00DB5E0B" w:rsidRDefault="00FD28D3" w:rsidP="00FD28D3">
      <w:pPr>
        <w:rPr>
          <w:lang w:val="es-US"/>
        </w:rPr>
      </w:pPr>
    </w:p>
    <w:p w14:paraId="22F9C699" w14:textId="77777777" w:rsidR="00FD28D3" w:rsidRPr="00DB5E0B" w:rsidRDefault="00FD28D3" w:rsidP="00FD28D3">
      <w:pPr>
        <w:rPr>
          <w:lang w:val="es-US"/>
        </w:rPr>
      </w:pPr>
    </w:p>
    <w:p w14:paraId="5C0DD7A2" w14:textId="77777777" w:rsidR="00FD28D3" w:rsidRPr="00DB5E0B" w:rsidRDefault="00FD28D3" w:rsidP="00FD28D3">
      <w:pPr>
        <w:rPr>
          <w:lang w:val="es-US"/>
        </w:rPr>
      </w:pPr>
    </w:p>
    <w:p w14:paraId="623084A5" w14:textId="77777777" w:rsidR="00FD28D3" w:rsidRPr="00DB5E0B" w:rsidRDefault="00FD28D3" w:rsidP="00FD28D3">
      <w:pPr>
        <w:rPr>
          <w:lang w:val="es-US"/>
        </w:rPr>
      </w:pPr>
    </w:p>
    <w:p w14:paraId="717F51B4" w14:textId="77777777" w:rsidR="00FD28D3" w:rsidRPr="00DB5E0B" w:rsidRDefault="00FD28D3" w:rsidP="00FD28D3">
      <w:pPr>
        <w:rPr>
          <w:lang w:val="es-US"/>
        </w:rPr>
      </w:pPr>
    </w:p>
    <w:p w14:paraId="724BA7FF" w14:textId="77777777" w:rsidR="00FD28D3" w:rsidRPr="00DB5E0B" w:rsidRDefault="00FD28D3" w:rsidP="00FD28D3">
      <w:pPr>
        <w:rPr>
          <w:lang w:val="es-US"/>
        </w:rPr>
      </w:pPr>
    </w:p>
    <w:p w14:paraId="47A7E4FD" w14:textId="77777777" w:rsidR="00FD28D3" w:rsidRPr="00DB5E0B" w:rsidRDefault="00FD28D3" w:rsidP="00FD28D3">
      <w:pPr>
        <w:rPr>
          <w:lang w:val="es-US"/>
        </w:rPr>
      </w:pPr>
    </w:p>
    <w:p w14:paraId="0828D9FE" w14:textId="0F088DC9" w:rsidR="00FD28D3" w:rsidRPr="00DB5E0B" w:rsidRDefault="00FD28D3" w:rsidP="00FD28D3">
      <w:pPr>
        <w:rPr>
          <w:lang w:val="es-US"/>
        </w:rPr>
      </w:pPr>
    </w:p>
    <w:p w14:paraId="5C3188A4" w14:textId="77777777" w:rsidR="00446C19" w:rsidRPr="00DB5E0B" w:rsidRDefault="00446C19" w:rsidP="00FD28D3">
      <w:pPr>
        <w:pStyle w:val="FFABody"/>
        <w:rPr>
          <w:lang w:val="es-US"/>
        </w:rPr>
      </w:pPr>
    </w:p>
    <w:p w14:paraId="58D88ABF" w14:textId="77777777" w:rsidR="00446C19" w:rsidRPr="00DB5E0B" w:rsidRDefault="00446C19" w:rsidP="00FD28D3">
      <w:pPr>
        <w:pStyle w:val="FFABody"/>
        <w:rPr>
          <w:lang w:val="es-US"/>
        </w:rPr>
      </w:pPr>
    </w:p>
    <w:p w14:paraId="5DA00C73" w14:textId="77777777" w:rsidR="00446C19" w:rsidRPr="00DB5E0B" w:rsidRDefault="00446C19" w:rsidP="00FD28D3">
      <w:pPr>
        <w:pStyle w:val="FFABody"/>
        <w:rPr>
          <w:lang w:val="es-US"/>
        </w:rPr>
      </w:pPr>
    </w:p>
    <w:p w14:paraId="01EA40BE" w14:textId="77777777" w:rsidR="00446C19" w:rsidRPr="00DB5E0B" w:rsidRDefault="00446C19" w:rsidP="00FD28D3">
      <w:pPr>
        <w:pStyle w:val="FFABody"/>
        <w:rPr>
          <w:lang w:val="es-US"/>
        </w:rPr>
      </w:pPr>
    </w:p>
    <w:p w14:paraId="204B1D11" w14:textId="77777777" w:rsidR="00446C19" w:rsidRPr="00DB5E0B" w:rsidRDefault="00446C19" w:rsidP="00FD28D3">
      <w:pPr>
        <w:pStyle w:val="FFABody"/>
        <w:rPr>
          <w:lang w:val="es-US"/>
        </w:rPr>
      </w:pPr>
    </w:p>
    <w:p w14:paraId="447F5905" w14:textId="77777777" w:rsidR="00446C19" w:rsidRPr="00DB5E0B" w:rsidRDefault="00446C19" w:rsidP="00FD28D3">
      <w:pPr>
        <w:pStyle w:val="FFABody"/>
        <w:rPr>
          <w:lang w:val="es-US"/>
        </w:rPr>
      </w:pPr>
    </w:p>
    <w:p w14:paraId="5634239F" w14:textId="50AF480D" w:rsidR="00781935" w:rsidRPr="00DB5E0B" w:rsidRDefault="638C7C68" w:rsidP="00FD28D3">
      <w:pPr>
        <w:pStyle w:val="FFABody"/>
        <w:rPr>
          <w:lang w:val="es-US"/>
        </w:rPr>
      </w:pPr>
      <w:r w:rsidRPr="00DB5E0B">
        <w:rPr>
          <w:lang w:val="es-US"/>
        </w:rPr>
        <w:t xml:space="preserve">3. Nombra </w:t>
      </w:r>
      <w:r w:rsidR="00EE1B37" w:rsidRPr="00DB5E0B">
        <w:rPr>
          <w:lang w:val="es-US"/>
        </w:rPr>
        <w:t xml:space="preserve">tres </w:t>
      </w:r>
      <w:r w:rsidRPr="00DB5E0B">
        <w:rPr>
          <w:lang w:val="es-US"/>
        </w:rPr>
        <w:t xml:space="preserve">situaciones donde hayas dado excusas. En el futuro, ¿cómo podrías manejar ese tipo de situaciones de otra manera? </w:t>
      </w:r>
    </w:p>
    <w:p w14:paraId="154059F1" w14:textId="2A07BD58" w:rsidR="00FE25F7" w:rsidRPr="00DB5E0B" w:rsidRDefault="00446C19" w:rsidP="00FD28D3">
      <w:pPr>
        <w:pStyle w:val="FFABody"/>
        <w:rPr>
          <w:lang w:val="es-US"/>
        </w:rPr>
      </w:pPr>
      <w:r w:rsidRPr="00DB5E0B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94435E" wp14:editId="05F7A4F3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876107" cy="2076450"/>
                <wp:effectExtent l="0" t="0" r="2032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107" cy="20764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oel="http://schemas.microsoft.com/office/2019/extlst">
            <w:pict>
              <v:roundrect id="Rounded Rectangle 5" style="position:absolute;margin-left:0;margin-top:5.2pt;width:541.45pt;height:163.5pt;z-index:2517032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spid="_x0000_s1026" fillcolor="white [3212]" strokecolor="#243f60 [1604]" strokeweight="2pt" arcsize="10923f" w14:anchorId="4F77C4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">
                <w10:wrap anchorx="margin"/>
              </v:roundrect>
            </w:pict>
          </mc:Fallback>
        </mc:AlternateContent>
      </w:r>
    </w:p>
    <w:p w14:paraId="5E48A3FF" w14:textId="436F9083" w:rsidR="00351D2B" w:rsidRPr="00DB5E0B" w:rsidRDefault="00351D2B" w:rsidP="00FD28D3">
      <w:pPr>
        <w:pStyle w:val="FFABody"/>
        <w:rPr>
          <w:lang w:val="es-US"/>
        </w:rPr>
      </w:pPr>
    </w:p>
    <w:sectPr w:rsidR="00351D2B" w:rsidRPr="00DB5E0B" w:rsidSect="00E37A94">
      <w:headerReference w:type="first" r:id="rId21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49542" w14:textId="77777777" w:rsidR="00A14D4B" w:rsidRDefault="00A14D4B" w:rsidP="008D333D">
      <w:r>
        <w:separator/>
      </w:r>
    </w:p>
  </w:endnote>
  <w:endnote w:type="continuationSeparator" w:id="0">
    <w:p w14:paraId="5DFB75A0" w14:textId="77777777" w:rsidR="00A14D4B" w:rsidRDefault="00A14D4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500F7" w14:textId="77777777" w:rsidR="00EE7DF5" w:rsidRDefault="00EE7DF5" w:rsidP="008D333D">
    <w:pPr>
      <w:tabs>
        <w:tab w:val="left" w:pos="4770"/>
      </w:tabs>
    </w:pPr>
  </w:p>
  <w:p w14:paraId="176DE997" w14:textId="3CE4D3E2" w:rsidR="008D333D" w:rsidRDefault="008D333D" w:rsidP="008D333D">
    <w:pPr>
      <w:tabs>
        <w:tab w:val="left" w:pos="4770"/>
      </w:tabs>
    </w:pPr>
    <w:r>
      <w:rPr>
        <w:noProof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26806" w14:textId="77777777" w:rsidR="00A14D4B" w:rsidRDefault="00A14D4B" w:rsidP="008D333D">
      <w:r>
        <w:separator/>
      </w:r>
    </w:p>
  </w:footnote>
  <w:footnote w:type="continuationSeparator" w:id="0">
    <w:p w14:paraId="516E90F4" w14:textId="77777777" w:rsidR="00A14D4B" w:rsidRDefault="00A14D4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26C98022">
              <wp:simplePos x="0" y="0"/>
              <wp:positionH relativeFrom="column">
                <wp:posOffset>4654550</wp:posOffset>
              </wp:positionH>
              <wp:positionV relativeFrom="paragraph">
                <wp:posOffset>-355600</wp:posOffset>
              </wp:positionV>
              <wp:extent cx="2152650" cy="698500"/>
              <wp:effectExtent l="0" t="0" r="0" b="63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698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5pt;margin-top:-28pt;width:169.5pt;height: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oel="http://schemas.microsoft.com/office/2019/extlst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7DD85E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02EB1DDA">
              <wp:simplePos x="0" y="0"/>
              <wp:positionH relativeFrom="column">
                <wp:posOffset>565150</wp:posOffset>
              </wp:positionH>
              <wp:positionV relativeFrom="paragraph">
                <wp:posOffset>114300</wp:posOffset>
              </wp:positionV>
              <wp:extent cx="2127250" cy="0"/>
              <wp:effectExtent l="0" t="0" r="0" b="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47453E9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5pt,9pt" to="21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IqGEoraAAAACAEA&#10;AA8AAAAAAAAAAAAAAAAA8gMAAGRycy9kb3ducmV2LnhtbFBLBQYAAAAABAAEAPMAAAD5BA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1" w15:restartNumberingAfterBreak="0">
    <w:nsid w:val="51142729"/>
    <w:multiLevelType w:val="hybridMultilevel"/>
    <w:tmpl w:val="22187272"/>
    <w:lvl w:ilvl="0" w:tplc="04090019">
      <w:start w:val="1"/>
      <w:numFmt w:val="lowerLetter"/>
      <w:lvlText w:val="%1."/>
      <w:lvlJc w:val="left"/>
      <w:pPr>
        <w:ind w:left="1890" w:hanging="360"/>
      </w:pPr>
    </w:lvl>
    <w:lvl w:ilvl="1" w:tplc="2C0A0019">
      <w:start w:val="1"/>
      <w:numFmt w:val="lowerLetter"/>
      <w:lvlText w:val="%2."/>
      <w:lvlJc w:val="left"/>
      <w:pPr>
        <w:ind w:left="2610" w:hanging="360"/>
      </w:pPr>
    </w:lvl>
    <w:lvl w:ilvl="2" w:tplc="2C0A001B" w:tentative="1">
      <w:start w:val="1"/>
      <w:numFmt w:val="lowerRoman"/>
      <w:lvlText w:val="%3."/>
      <w:lvlJc w:val="right"/>
      <w:pPr>
        <w:ind w:left="3330" w:hanging="180"/>
      </w:pPr>
    </w:lvl>
    <w:lvl w:ilvl="3" w:tplc="2C0A000F" w:tentative="1">
      <w:start w:val="1"/>
      <w:numFmt w:val="decimal"/>
      <w:lvlText w:val="%4."/>
      <w:lvlJc w:val="left"/>
      <w:pPr>
        <w:ind w:left="4050" w:hanging="360"/>
      </w:pPr>
    </w:lvl>
    <w:lvl w:ilvl="4" w:tplc="2C0A0019" w:tentative="1">
      <w:start w:val="1"/>
      <w:numFmt w:val="lowerLetter"/>
      <w:lvlText w:val="%5."/>
      <w:lvlJc w:val="left"/>
      <w:pPr>
        <w:ind w:left="4770" w:hanging="360"/>
      </w:pPr>
    </w:lvl>
    <w:lvl w:ilvl="5" w:tplc="2C0A001B" w:tentative="1">
      <w:start w:val="1"/>
      <w:numFmt w:val="lowerRoman"/>
      <w:lvlText w:val="%6."/>
      <w:lvlJc w:val="right"/>
      <w:pPr>
        <w:ind w:left="5490" w:hanging="180"/>
      </w:pPr>
    </w:lvl>
    <w:lvl w:ilvl="6" w:tplc="2C0A000F" w:tentative="1">
      <w:start w:val="1"/>
      <w:numFmt w:val="decimal"/>
      <w:lvlText w:val="%7."/>
      <w:lvlJc w:val="left"/>
      <w:pPr>
        <w:ind w:left="6210" w:hanging="360"/>
      </w:pPr>
    </w:lvl>
    <w:lvl w:ilvl="7" w:tplc="2C0A0019" w:tentative="1">
      <w:start w:val="1"/>
      <w:numFmt w:val="lowerLetter"/>
      <w:lvlText w:val="%8."/>
      <w:lvlJc w:val="left"/>
      <w:pPr>
        <w:ind w:left="6930" w:hanging="360"/>
      </w:pPr>
    </w:lvl>
    <w:lvl w:ilvl="8" w:tplc="2C0A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2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E535A"/>
    <w:multiLevelType w:val="hybridMultilevel"/>
    <w:tmpl w:val="E62E02C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201068">
    <w:abstractNumId w:val="3"/>
  </w:num>
  <w:num w:numId="2" w16cid:durableId="1029989962">
    <w:abstractNumId w:val="13"/>
  </w:num>
  <w:num w:numId="3" w16cid:durableId="917666356">
    <w:abstractNumId w:val="5"/>
  </w:num>
  <w:num w:numId="4" w16cid:durableId="733431343">
    <w:abstractNumId w:val="23"/>
  </w:num>
  <w:num w:numId="5" w16cid:durableId="1252861293">
    <w:abstractNumId w:val="8"/>
  </w:num>
  <w:num w:numId="6" w16cid:durableId="1992781578">
    <w:abstractNumId w:val="19"/>
  </w:num>
  <w:num w:numId="7" w16cid:durableId="1347253052">
    <w:abstractNumId w:val="4"/>
  </w:num>
  <w:num w:numId="8" w16cid:durableId="1275602582">
    <w:abstractNumId w:val="15"/>
  </w:num>
  <w:num w:numId="9" w16cid:durableId="1416785812">
    <w:abstractNumId w:val="14"/>
  </w:num>
  <w:num w:numId="10" w16cid:durableId="758261261">
    <w:abstractNumId w:val="20"/>
  </w:num>
  <w:num w:numId="11" w16cid:durableId="1347058976">
    <w:abstractNumId w:val="16"/>
  </w:num>
  <w:num w:numId="12" w16cid:durableId="520896878">
    <w:abstractNumId w:val="9"/>
  </w:num>
  <w:num w:numId="13" w16cid:durableId="1032922806">
    <w:abstractNumId w:val="2"/>
  </w:num>
  <w:num w:numId="14" w16cid:durableId="1942839816">
    <w:abstractNumId w:val="0"/>
  </w:num>
  <w:num w:numId="15" w16cid:durableId="1096442499">
    <w:abstractNumId w:val="22"/>
  </w:num>
  <w:num w:numId="16" w16cid:durableId="824514939">
    <w:abstractNumId w:val="18"/>
  </w:num>
  <w:num w:numId="17" w16cid:durableId="1852179061">
    <w:abstractNumId w:val="21"/>
  </w:num>
  <w:num w:numId="18" w16cid:durableId="1483541847">
    <w:abstractNumId w:val="7"/>
  </w:num>
  <w:num w:numId="19" w16cid:durableId="1615360408">
    <w:abstractNumId w:val="6"/>
  </w:num>
  <w:num w:numId="20" w16cid:durableId="1389961721">
    <w:abstractNumId w:val="12"/>
  </w:num>
  <w:num w:numId="21" w16cid:durableId="1954286404">
    <w:abstractNumId w:val="24"/>
  </w:num>
  <w:num w:numId="22" w16cid:durableId="1902403477">
    <w:abstractNumId w:val="1"/>
  </w:num>
  <w:num w:numId="23" w16cid:durableId="767624921">
    <w:abstractNumId w:val="25"/>
  </w:num>
  <w:num w:numId="24" w16cid:durableId="1567956149">
    <w:abstractNumId w:val="10"/>
  </w:num>
  <w:num w:numId="25" w16cid:durableId="1024289887">
    <w:abstractNumId w:val="17"/>
  </w:num>
  <w:num w:numId="26" w16cid:durableId="2285371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qQUAlmp6wCwAAAA="/>
  </w:docVars>
  <w:rsids>
    <w:rsidRoot w:val="008D333D"/>
    <w:rsid w:val="00001956"/>
    <w:rsid w:val="00001CA2"/>
    <w:rsid w:val="0000205A"/>
    <w:rsid w:val="00004759"/>
    <w:rsid w:val="00007532"/>
    <w:rsid w:val="00010997"/>
    <w:rsid w:val="00013910"/>
    <w:rsid w:val="00020980"/>
    <w:rsid w:val="000219FE"/>
    <w:rsid w:val="00023ACB"/>
    <w:rsid w:val="0003422E"/>
    <w:rsid w:val="00044313"/>
    <w:rsid w:val="00046A3D"/>
    <w:rsid w:val="00050D27"/>
    <w:rsid w:val="00053B8C"/>
    <w:rsid w:val="000544DA"/>
    <w:rsid w:val="000575B1"/>
    <w:rsid w:val="00064CB9"/>
    <w:rsid w:val="00066FB1"/>
    <w:rsid w:val="000743AC"/>
    <w:rsid w:val="000772A8"/>
    <w:rsid w:val="00081DA1"/>
    <w:rsid w:val="000918D3"/>
    <w:rsid w:val="000936C3"/>
    <w:rsid w:val="00093CFF"/>
    <w:rsid w:val="000B29D5"/>
    <w:rsid w:val="000B3F14"/>
    <w:rsid w:val="000B42AF"/>
    <w:rsid w:val="000B47F9"/>
    <w:rsid w:val="000B4DC3"/>
    <w:rsid w:val="000B75DD"/>
    <w:rsid w:val="000D06BB"/>
    <w:rsid w:val="000D1A88"/>
    <w:rsid w:val="000D7C89"/>
    <w:rsid w:val="000E5930"/>
    <w:rsid w:val="00110999"/>
    <w:rsid w:val="00111011"/>
    <w:rsid w:val="0012106B"/>
    <w:rsid w:val="00125E81"/>
    <w:rsid w:val="00131544"/>
    <w:rsid w:val="0013311B"/>
    <w:rsid w:val="001428E4"/>
    <w:rsid w:val="00151929"/>
    <w:rsid w:val="001521DF"/>
    <w:rsid w:val="001579E0"/>
    <w:rsid w:val="00160DB2"/>
    <w:rsid w:val="0016307F"/>
    <w:rsid w:val="0016359D"/>
    <w:rsid w:val="001670FD"/>
    <w:rsid w:val="001771EF"/>
    <w:rsid w:val="00177293"/>
    <w:rsid w:val="00180244"/>
    <w:rsid w:val="00182474"/>
    <w:rsid w:val="00183171"/>
    <w:rsid w:val="00184623"/>
    <w:rsid w:val="0019049B"/>
    <w:rsid w:val="001922D0"/>
    <w:rsid w:val="001934F2"/>
    <w:rsid w:val="00193C6D"/>
    <w:rsid w:val="001949B3"/>
    <w:rsid w:val="001979D6"/>
    <w:rsid w:val="001A3DB4"/>
    <w:rsid w:val="001A4386"/>
    <w:rsid w:val="001B172E"/>
    <w:rsid w:val="001B43A8"/>
    <w:rsid w:val="001C5448"/>
    <w:rsid w:val="001C6580"/>
    <w:rsid w:val="001D174A"/>
    <w:rsid w:val="001D5AEB"/>
    <w:rsid w:val="001E0A4B"/>
    <w:rsid w:val="001E349A"/>
    <w:rsid w:val="001E56E3"/>
    <w:rsid w:val="001F09D4"/>
    <w:rsid w:val="002051FE"/>
    <w:rsid w:val="002230EA"/>
    <w:rsid w:val="002306BC"/>
    <w:rsid w:val="0024016B"/>
    <w:rsid w:val="002465FB"/>
    <w:rsid w:val="00263C1D"/>
    <w:rsid w:val="00265549"/>
    <w:rsid w:val="00265BB2"/>
    <w:rsid w:val="0028508F"/>
    <w:rsid w:val="002877CD"/>
    <w:rsid w:val="002927A6"/>
    <w:rsid w:val="002950C1"/>
    <w:rsid w:val="00297089"/>
    <w:rsid w:val="002970EA"/>
    <w:rsid w:val="002A5CF6"/>
    <w:rsid w:val="002B1DB0"/>
    <w:rsid w:val="002B52B0"/>
    <w:rsid w:val="002D46F9"/>
    <w:rsid w:val="002E2A36"/>
    <w:rsid w:val="002E307C"/>
    <w:rsid w:val="002E7261"/>
    <w:rsid w:val="00315C8A"/>
    <w:rsid w:val="003179E7"/>
    <w:rsid w:val="003201CF"/>
    <w:rsid w:val="00325481"/>
    <w:rsid w:val="00333289"/>
    <w:rsid w:val="00345A91"/>
    <w:rsid w:val="00351D2B"/>
    <w:rsid w:val="003735BB"/>
    <w:rsid w:val="003867CA"/>
    <w:rsid w:val="00386BD9"/>
    <w:rsid w:val="00386F3B"/>
    <w:rsid w:val="00391083"/>
    <w:rsid w:val="00396676"/>
    <w:rsid w:val="003A3D32"/>
    <w:rsid w:val="003A513E"/>
    <w:rsid w:val="003B4138"/>
    <w:rsid w:val="003C06FA"/>
    <w:rsid w:val="003C56EC"/>
    <w:rsid w:val="003C7954"/>
    <w:rsid w:val="003D3722"/>
    <w:rsid w:val="003F1A66"/>
    <w:rsid w:val="003F6322"/>
    <w:rsid w:val="0040329A"/>
    <w:rsid w:val="0041061E"/>
    <w:rsid w:val="00416085"/>
    <w:rsid w:val="00416DAA"/>
    <w:rsid w:val="00421D1E"/>
    <w:rsid w:val="00423575"/>
    <w:rsid w:val="00425B64"/>
    <w:rsid w:val="004274A0"/>
    <w:rsid w:val="0043664B"/>
    <w:rsid w:val="00440022"/>
    <w:rsid w:val="004411FE"/>
    <w:rsid w:val="004456FB"/>
    <w:rsid w:val="00446C19"/>
    <w:rsid w:val="00454A93"/>
    <w:rsid w:val="00460495"/>
    <w:rsid w:val="004634D6"/>
    <w:rsid w:val="0046435F"/>
    <w:rsid w:val="0047291E"/>
    <w:rsid w:val="00473E5A"/>
    <w:rsid w:val="0048274C"/>
    <w:rsid w:val="00484212"/>
    <w:rsid w:val="00484BD2"/>
    <w:rsid w:val="004A7B3A"/>
    <w:rsid w:val="004B4770"/>
    <w:rsid w:val="004B7173"/>
    <w:rsid w:val="004C0E73"/>
    <w:rsid w:val="004C3865"/>
    <w:rsid w:val="004C3F52"/>
    <w:rsid w:val="004C4CE5"/>
    <w:rsid w:val="004C5E66"/>
    <w:rsid w:val="004C70F6"/>
    <w:rsid w:val="004D1518"/>
    <w:rsid w:val="004E78DD"/>
    <w:rsid w:val="00501595"/>
    <w:rsid w:val="00501A16"/>
    <w:rsid w:val="005027DB"/>
    <w:rsid w:val="00506BFA"/>
    <w:rsid w:val="005071BA"/>
    <w:rsid w:val="00511B1D"/>
    <w:rsid w:val="00512784"/>
    <w:rsid w:val="00515A39"/>
    <w:rsid w:val="005304B0"/>
    <w:rsid w:val="00530E42"/>
    <w:rsid w:val="00531593"/>
    <w:rsid w:val="00532211"/>
    <w:rsid w:val="0053394F"/>
    <w:rsid w:val="0053399D"/>
    <w:rsid w:val="00534109"/>
    <w:rsid w:val="00540416"/>
    <w:rsid w:val="00552737"/>
    <w:rsid w:val="0057296F"/>
    <w:rsid w:val="00577F5A"/>
    <w:rsid w:val="005812EC"/>
    <w:rsid w:val="0059266F"/>
    <w:rsid w:val="0059308F"/>
    <w:rsid w:val="005A0A12"/>
    <w:rsid w:val="005A225D"/>
    <w:rsid w:val="005A38D1"/>
    <w:rsid w:val="005A3D73"/>
    <w:rsid w:val="005C0797"/>
    <w:rsid w:val="005C65CA"/>
    <w:rsid w:val="005D6664"/>
    <w:rsid w:val="005D77F6"/>
    <w:rsid w:val="005E04B7"/>
    <w:rsid w:val="005E0A36"/>
    <w:rsid w:val="005F00ED"/>
    <w:rsid w:val="005F3FD9"/>
    <w:rsid w:val="00600E56"/>
    <w:rsid w:val="00600EDA"/>
    <w:rsid w:val="006069B6"/>
    <w:rsid w:val="00613B8F"/>
    <w:rsid w:val="00623E7D"/>
    <w:rsid w:val="00631EC8"/>
    <w:rsid w:val="0063253B"/>
    <w:rsid w:val="00633A44"/>
    <w:rsid w:val="00636758"/>
    <w:rsid w:val="006376F2"/>
    <w:rsid w:val="00641528"/>
    <w:rsid w:val="00664470"/>
    <w:rsid w:val="006664B4"/>
    <w:rsid w:val="006767CF"/>
    <w:rsid w:val="00683CC2"/>
    <w:rsid w:val="00683F3D"/>
    <w:rsid w:val="0068602F"/>
    <w:rsid w:val="00690B33"/>
    <w:rsid w:val="006A5E06"/>
    <w:rsid w:val="006B62BD"/>
    <w:rsid w:val="006B69DF"/>
    <w:rsid w:val="006C2FAC"/>
    <w:rsid w:val="006C61EA"/>
    <w:rsid w:val="006E3988"/>
    <w:rsid w:val="006E63C3"/>
    <w:rsid w:val="006F3D43"/>
    <w:rsid w:val="0070143D"/>
    <w:rsid w:val="00703D65"/>
    <w:rsid w:val="007051DC"/>
    <w:rsid w:val="00717538"/>
    <w:rsid w:val="00721BB5"/>
    <w:rsid w:val="00725130"/>
    <w:rsid w:val="007269B5"/>
    <w:rsid w:val="00732528"/>
    <w:rsid w:val="007325D8"/>
    <w:rsid w:val="00734A73"/>
    <w:rsid w:val="00737C03"/>
    <w:rsid w:val="007426A7"/>
    <w:rsid w:val="00745A00"/>
    <w:rsid w:val="00754D67"/>
    <w:rsid w:val="00755B02"/>
    <w:rsid w:val="00760FEF"/>
    <w:rsid w:val="00774A14"/>
    <w:rsid w:val="00775AB4"/>
    <w:rsid w:val="007813D3"/>
    <w:rsid w:val="00781935"/>
    <w:rsid w:val="007856CA"/>
    <w:rsid w:val="007865EB"/>
    <w:rsid w:val="007922A0"/>
    <w:rsid w:val="0079408A"/>
    <w:rsid w:val="007A2D9B"/>
    <w:rsid w:val="007B0882"/>
    <w:rsid w:val="007B0DAE"/>
    <w:rsid w:val="007B4DBA"/>
    <w:rsid w:val="007C13FB"/>
    <w:rsid w:val="007D1F9E"/>
    <w:rsid w:val="007D4E5B"/>
    <w:rsid w:val="007D7176"/>
    <w:rsid w:val="007E15DC"/>
    <w:rsid w:val="007E201C"/>
    <w:rsid w:val="007F289F"/>
    <w:rsid w:val="007F65EC"/>
    <w:rsid w:val="00802A23"/>
    <w:rsid w:val="0080477E"/>
    <w:rsid w:val="00805554"/>
    <w:rsid w:val="00811473"/>
    <w:rsid w:val="008151C2"/>
    <w:rsid w:val="0081771D"/>
    <w:rsid w:val="0082691E"/>
    <w:rsid w:val="008316FA"/>
    <w:rsid w:val="008414AA"/>
    <w:rsid w:val="00842B00"/>
    <w:rsid w:val="00843E8F"/>
    <w:rsid w:val="00846296"/>
    <w:rsid w:val="008467C3"/>
    <w:rsid w:val="00864C1B"/>
    <w:rsid w:val="00867479"/>
    <w:rsid w:val="0087216F"/>
    <w:rsid w:val="00877DCF"/>
    <w:rsid w:val="008B017E"/>
    <w:rsid w:val="008C1F98"/>
    <w:rsid w:val="008D333D"/>
    <w:rsid w:val="008D39A0"/>
    <w:rsid w:val="008E1F2E"/>
    <w:rsid w:val="008E3AEC"/>
    <w:rsid w:val="008E41CA"/>
    <w:rsid w:val="008E5618"/>
    <w:rsid w:val="008F2621"/>
    <w:rsid w:val="008F559D"/>
    <w:rsid w:val="00912DC2"/>
    <w:rsid w:val="00921699"/>
    <w:rsid w:val="00925198"/>
    <w:rsid w:val="00930ADF"/>
    <w:rsid w:val="009310AD"/>
    <w:rsid w:val="0093370B"/>
    <w:rsid w:val="00934B36"/>
    <w:rsid w:val="00943B60"/>
    <w:rsid w:val="00943F57"/>
    <w:rsid w:val="0094747A"/>
    <w:rsid w:val="00950C83"/>
    <w:rsid w:val="00955276"/>
    <w:rsid w:val="009576D8"/>
    <w:rsid w:val="00964F13"/>
    <w:rsid w:val="009674D2"/>
    <w:rsid w:val="0096783C"/>
    <w:rsid w:val="00967CE4"/>
    <w:rsid w:val="00975F3E"/>
    <w:rsid w:val="00994486"/>
    <w:rsid w:val="009A0D96"/>
    <w:rsid w:val="009A1019"/>
    <w:rsid w:val="009A7D1F"/>
    <w:rsid w:val="009B2F04"/>
    <w:rsid w:val="009B590A"/>
    <w:rsid w:val="009B594F"/>
    <w:rsid w:val="009B5961"/>
    <w:rsid w:val="009B7174"/>
    <w:rsid w:val="009C23D8"/>
    <w:rsid w:val="009C462E"/>
    <w:rsid w:val="009C54A2"/>
    <w:rsid w:val="009D0E6A"/>
    <w:rsid w:val="009D2E50"/>
    <w:rsid w:val="009D6044"/>
    <w:rsid w:val="009F5FD6"/>
    <w:rsid w:val="00A043AC"/>
    <w:rsid w:val="00A07B7E"/>
    <w:rsid w:val="00A14D4B"/>
    <w:rsid w:val="00A21878"/>
    <w:rsid w:val="00A34648"/>
    <w:rsid w:val="00A34942"/>
    <w:rsid w:val="00A463F0"/>
    <w:rsid w:val="00A6100B"/>
    <w:rsid w:val="00A62B63"/>
    <w:rsid w:val="00A63290"/>
    <w:rsid w:val="00A730C6"/>
    <w:rsid w:val="00A74C97"/>
    <w:rsid w:val="00A82398"/>
    <w:rsid w:val="00A82B69"/>
    <w:rsid w:val="00A9352A"/>
    <w:rsid w:val="00A93B88"/>
    <w:rsid w:val="00A96300"/>
    <w:rsid w:val="00A9757B"/>
    <w:rsid w:val="00AC3E86"/>
    <w:rsid w:val="00AC5048"/>
    <w:rsid w:val="00AC5DCA"/>
    <w:rsid w:val="00AD42F3"/>
    <w:rsid w:val="00AE49E8"/>
    <w:rsid w:val="00AE6644"/>
    <w:rsid w:val="00AF2EB6"/>
    <w:rsid w:val="00B00D89"/>
    <w:rsid w:val="00B03802"/>
    <w:rsid w:val="00B050EF"/>
    <w:rsid w:val="00B06C4A"/>
    <w:rsid w:val="00B15D8F"/>
    <w:rsid w:val="00B2451F"/>
    <w:rsid w:val="00B27391"/>
    <w:rsid w:val="00B27459"/>
    <w:rsid w:val="00B27CD1"/>
    <w:rsid w:val="00B31CB3"/>
    <w:rsid w:val="00B4305A"/>
    <w:rsid w:val="00B460E4"/>
    <w:rsid w:val="00B473D5"/>
    <w:rsid w:val="00B502AB"/>
    <w:rsid w:val="00B53268"/>
    <w:rsid w:val="00B561BC"/>
    <w:rsid w:val="00B56CA1"/>
    <w:rsid w:val="00B6249B"/>
    <w:rsid w:val="00B62B2A"/>
    <w:rsid w:val="00B67BF9"/>
    <w:rsid w:val="00B714E3"/>
    <w:rsid w:val="00B729E0"/>
    <w:rsid w:val="00B77A1E"/>
    <w:rsid w:val="00B8541E"/>
    <w:rsid w:val="00B91BF2"/>
    <w:rsid w:val="00BA4568"/>
    <w:rsid w:val="00BB4543"/>
    <w:rsid w:val="00BB4705"/>
    <w:rsid w:val="00BB5643"/>
    <w:rsid w:val="00BC5BAE"/>
    <w:rsid w:val="00BC646C"/>
    <w:rsid w:val="00BD3AEB"/>
    <w:rsid w:val="00BE3B85"/>
    <w:rsid w:val="00BE6E80"/>
    <w:rsid w:val="00BF130A"/>
    <w:rsid w:val="00BF3E71"/>
    <w:rsid w:val="00C01CA3"/>
    <w:rsid w:val="00C1614B"/>
    <w:rsid w:val="00C174A1"/>
    <w:rsid w:val="00C209E2"/>
    <w:rsid w:val="00C22FD4"/>
    <w:rsid w:val="00C248F3"/>
    <w:rsid w:val="00C43B5A"/>
    <w:rsid w:val="00C46D27"/>
    <w:rsid w:val="00C479FD"/>
    <w:rsid w:val="00C53E67"/>
    <w:rsid w:val="00C54366"/>
    <w:rsid w:val="00C562DA"/>
    <w:rsid w:val="00C61C5B"/>
    <w:rsid w:val="00C64EF2"/>
    <w:rsid w:val="00C67FF4"/>
    <w:rsid w:val="00C70E58"/>
    <w:rsid w:val="00C70F90"/>
    <w:rsid w:val="00C7596F"/>
    <w:rsid w:val="00C81C9C"/>
    <w:rsid w:val="00C8629D"/>
    <w:rsid w:val="00C92B42"/>
    <w:rsid w:val="00C9486D"/>
    <w:rsid w:val="00CA283B"/>
    <w:rsid w:val="00CA7D48"/>
    <w:rsid w:val="00CB0A2E"/>
    <w:rsid w:val="00CC5423"/>
    <w:rsid w:val="00CD0BDE"/>
    <w:rsid w:val="00CE14A4"/>
    <w:rsid w:val="00CF0E09"/>
    <w:rsid w:val="00CF4DE7"/>
    <w:rsid w:val="00CF7ED0"/>
    <w:rsid w:val="00D03CD8"/>
    <w:rsid w:val="00D129A2"/>
    <w:rsid w:val="00D2264A"/>
    <w:rsid w:val="00D25FC1"/>
    <w:rsid w:val="00D3415E"/>
    <w:rsid w:val="00D365AD"/>
    <w:rsid w:val="00D43469"/>
    <w:rsid w:val="00D463E9"/>
    <w:rsid w:val="00D51B6B"/>
    <w:rsid w:val="00D77246"/>
    <w:rsid w:val="00D800F3"/>
    <w:rsid w:val="00D81CC9"/>
    <w:rsid w:val="00D8629B"/>
    <w:rsid w:val="00D87111"/>
    <w:rsid w:val="00D87BCE"/>
    <w:rsid w:val="00D97E3D"/>
    <w:rsid w:val="00DA1BEC"/>
    <w:rsid w:val="00DB5E0B"/>
    <w:rsid w:val="00DB7657"/>
    <w:rsid w:val="00DB76E0"/>
    <w:rsid w:val="00DC2CEE"/>
    <w:rsid w:val="00DD4BCD"/>
    <w:rsid w:val="00DE17F2"/>
    <w:rsid w:val="00DE38C1"/>
    <w:rsid w:val="00DF15A2"/>
    <w:rsid w:val="00DF1A61"/>
    <w:rsid w:val="00DF3FE7"/>
    <w:rsid w:val="00DF7B59"/>
    <w:rsid w:val="00E07249"/>
    <w:rsid w:val="00E11B88"/>
    <w:rsid w:val="00E13609"/>
    <w:rsid w:val="00E1502A"/>
    <w:rsid w:val="00E212C0"/>
    <w:rsid w:val="00E2657F"/>
    <w:rsid w:val="00E312F8"/>
    <w:rsid w:val="00E3264E"/>
    <w:rsid w:val="00E367AF"/>
    <w:rsid w:val="00E37A94"/>
    <w:rsid w:val="00E44FB7"/>
    <w:rsid w:val="00E5107E"/>
    <w:rsid w:val="00E56E4D"/>
    <w:rsid w:val="00E647BB"/>
    <w:rsid w:val="00E74FCB"/>
    <w:rsid w:val="00E811A4"/>
    <w:rsid w:val="00E95CB9"/>
    <w:rsid w:val="00EB24E0"/>
    <w:rsid w:val="00EB4E3E"/>
    <w:rsid w:val="00EC45C4"/>
    <w:rsid w:val="00EC6B12"/>
    <w:rsid w:val="00ED7C65"/>
    <w:rsid w:val="00EE1B37"/>
    <w:rsid w:val="00EE1E7B"/>
    <w:rsid w:val="00EE334F"/>
    <w:rsid w:val="00EE7DF5"/>
    <w:rsid w:val="00EF3AC3"/>
    <w:rsid w:val="00F0435E"/>
    <w:rsid w:val="00F05A20"/>
    <w:rsid w:val="00F06964"/>
    <w:rsid w:val="00F06B40"/>
    <w:rsid w:val="00F13DC7"/>
    <w:rsid w:val="00F160F8"/>
    <w:rsid w:val="00F168F9"/>
    <w:rsid w:val="00F20C30"/>
    <w:rsid w:val="00F52672"/>
    <w:rsid w:val="00F67E27"/>
    <w:rsid w:val="00F84059"/>
    <w:rsid w:val="00F906C9"/>
    <w:rsid w:val="00F912A7"/>
    <w:rsid w:val="00FA4E61"/>
    <w:rsid w:val="00FB388D"/>
    <w:rsid w:val="00FB5916"/>
    <w:rsid w:val="00FB66D4"/>
    <w:rsid w:val="00FC6B77"/>
    <w:rsid w:val="00FD2391"/>
    <w:rsid w:val="00FD28D3"/>
    <w:rsid w:val="00FD5594"/>
    <w:rsid w:val="00FD77F5"/>
    <w:rsid w:val="00FE0A2C"/>
    <w:rsid w:val="00FE25F7"/>
    <w:rsid w:val="00FE76B2"/>
    <w:rsid w:val="00FE774C"/>
    <w:rsid w:val="00FF4317"/>
    <w:rsid w:val="00FF782B"/>
    <w:rsid w:val="638C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AF15A414-F1B4-4C4D-8DDB-821234EC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342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2h58zg2c20oiphll6331ke0ezlsqwiy6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https://vimeo.com/188327377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188327377" TargetMode="External"/><Relationship Id="rId20" Type="http://schemas.openxmlformats.org/officeDocument/2006/relationships/hyperlink" Target="https://vimeo.com/188327377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mjsjj2xldhnygujsgb2hlsmpg5tx7lr3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i4h9cftsui4vctn66k9flrfiwljp8unk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6HAXTY5FZTHJ-365-2410</_dlc_DocId>
    <_dlc_DocIdUrl xmlns="3872032e-a1bf-409a-91d8-79e2561f9457">
      <Url>https://ffanet.ffa.org/sites/collaboration/edresources/_layouts/15/DocIdRedir.aspx?ID=6HAXTY5FZTHJ-365-2410</Url>
      <Description>6HAXTY5FZTHJ-365-2410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494CFCD-C5D1-4B8F-8C7F-18C06FC31E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Ortiz, Miguel</cp:lastModifiedBy>
  <cp:revision>8</cp:revision>
  <cp:lastPrinted>2017-03-30T12:54:00Z</cp:lastPrinted>
  <dcterms:created xsi:type="dcterms:W3CDTF">2022-05-10T21:22:00Z</dcterms:created>
  <dcterms:modified xsi:type="dcterms:W3CDTF">2022-06-06T15:34:00Z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e2466208-eb0c-4265-9dd2-1d8518ff700b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