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64CDF" w14:textId="7F18E5EB" w:rsidR="00A9352A" w:rsidRDefault="00A9352A" w:rsidP="009D2E50">
      <w:pPr>
        <w:pStyle w:val="DocumentTitle"/>
      </w:pPr>
    </w:p>
    <w:p w14:paraId="79397442" w14:textId="513647D6" w:rsidR="00B00D89" w:rsidRPr="00B45452" w:rsidRDefault="638C7C68" w:rsidP="009D2E50">
      <w:pPr>
        <w:pStyle w:val="DocumentTitle"/>
      </w:pPr>
      <w:r>
        <w:t xml:space="preserve">Never Stop Growing  </w:t>
      </w:r>
    </w:p>
    <w:p w14:paraId="29DFFE73" w14:textId="286CECA1" w:rsidR="00A9352A" w:rsidRDefault="638C7C68" w:rsidP="638C7C68">
      <w:pPr>
        <w:pStyle w:val="FFABody"/>
        <w:rPr>
          <w:i/>
          <w:iCs/>
          <w:sz w:val="14"/>
          <w:szCs w:val="14"/>
        </w:rPr>
      </w:pPr>
      <w:r w:rsidRPr="638C7C68">
        <w:rPr>
          <w:i/>
          <w:iCs/>
          <w:sz w:val="14"/>
          <w:szCs w:val="14"/>
        </w:rPr>
        <w:t>Created: 06/2017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29D58435" w:rsidR="004B7173" w:rsidRDefault="638C7C68" w:rsidP="00B62B2A">
      <w:pPr>
        <w:pStyle w:val="FFASub1"/>
      </w:pPr>
      <w:r>
        <w:t>Student Learning Objectives:</w:t>
      </w:r>
    </w:p>
    <w:p w14:paraId="1738A122" w14:textId="3A8918D4" w:rsidR="004B7173" w:rsidRPr="004B7173" w:rsidRDefault="638C7C68" w:rsidP="638C7C68">
      <w:pPr>
        <w:rPr>
          <w:rFonts w:ascii="Verdana" w:eastAsia="Verdana" w:hAnsi="Verdana" w:cs="Verdana"/>
          <w:sz w:val="17"/>
          <w:szCs w:val="17"/>
        </w:rPr>
      </w:pPr>
      <w:r w:rsidRPr="638C7C68">
        <w:rPr>
          <w:rFonts w:ascii="Verdana" w:eastAsia="Verdana" w:hAnsi="Verdana" w:cs="Verdana"/>
          <w:sz w:val="17"/>
          <w:szCs w:val="17"/>
        </w:rPr>
        <w:t>After completing these activities, students will…</w:t>
      </w:r>
    </w:p>
    <w:p w14:paraId="2D259770" w14:textId="6877404F" w:rsidR="009D2E50" w:rsidRDefault="638C7C68" w:rsidP="00BC5BAE">
      <w:pPr>
        <w:pStyle w:val="FFABody"/>
        <w:numPr>
          <w:ilvl w:val="0"/>
          <w:numId w:val="3"/>
        </w:numPr>
      </w:pPr>
      <w:r>
        <w:t xml:space="preserve">Formulate their legacies. </w:t>
      </w:r>
    </w:p>
    <w:p w14:paraId="313C83F5" w14:textId="6EE3BB3D" w:rsidR="001521DF" w:rsidRDefault="638C7C68" w:rsidP="00BC5BAE">
      <w:pPr>
        <w:pStyle w:val="FFABody"/>
        <w:numPr>
          <w:ilvl w:val="0"/>
          <w:numId w:val="3"/>
        </w:numPr>
      </w:pPr>
      <w:r>
        <w:t xml:space="preserve">Write a letter to their future selves, detailing what they would do different in a negative situation.  </w:t>
      </w:r>
    </w:p>
    <w:p w14:paraId="4E003BA4" w14:textId="6AC03E79" w:rsidR="001521DF" w:rsidRDefault="001521DF" w:rsidP="000936C3">
      <w:pPr>
        <w:pStyle w:val="FFABody"/>
        <w:ind w:left="720"/>
      </w:pPr>
    </w:p>
    <w:p w14:paraId="01121112" w14:textId="10B79824" w:rsidR="009D2E50" w:rsidRDefault="638C7C68" w:rsidP="009D2E50">
      <w:pPr>
        <w:pStyle w:val="FFASub1"/>
      </w:pPr>
      <w:r>
        <w:t xml:space="preserve">Time REQUIRED:  </w:t>
      </w:r>
      <w:r w:rsidRPr="638C7C68">
        <w:rPr>
          <w:rStyle w:val="FFABodyChar"/>
          <w:b w:val="0"/>
          <w:caps w:val="0"/>
        </w:rPr>
        <w:t>50 minutes</w:t>
      </w:r>
    </w:p>
    <w:p w14:paraId="335AD75D" w14:textId="77777777" w:rsidR="009A0D96" w:rsidRDefault="638C7C68" w:rsidP="009D2E50">
      <w:pPr>
        <w:pStyle w:val="FFASub1"/>
      </w:pPr>
      <w:r>
        <w:t xml:space="preserve">Resources: </w:t>
      </w:r>
    </w:p>
    <w:p w14:paraId="162F6A80" w14:textId="64BE6BA7" w:rsidR="009D2E50" w:rsidRPr="009A0D96" w:rsidRDefault="638C7C68" w:rsidP="638C7C68">
      <w:pPr>
        <w:pStyle w:val="FFABody"/>
        <w:numPr>
          <w:ilvl w:val="0"/>
          <w:numId w:val="19"/>
        </w:numPr>
        <w:rPr>
          <w:rStyle w:val="FFABodyChar"/>
        </w:rPr>
      </w:pPr>
      <w:r w:rsidRPr="638C7C68">
        <w:rPr>
          <w:rStyle w:val="FFABodyChar"/>
        </w:rPr>
        <w:t>FFA.org</w:t>
      </w:r>
    </w:p>
    <w:p w14:paraId="1A756A8E" w14:textId="31930FD8" w:rsidR="006E3988" w:rsidRPr="00010997" w:rsidRDefault="638C7C68" w:rsidP="638C7C68">
      <w:pPr>
        <w:pStyle w:val="FFABody"/>
        <w:numPr>
          <w:ilvl w:val="0"/>
          <w:numId w:val="19"/>
        </w:numPr>
        <w:rPr>
          <w:rStyle w:val="FFABodyChar"/>
          <w:caps/>
        </w:rPr>
      </w:pPr>
      <w:r w:rsidRPr="638C7C68">
        <w:rPr>
          <w:rStyle w:val="FFABodyChar"/>
        </w:rPr>
        <w:t xml:space="preserve">Video: “Keynote Address: Jason Brown,” </w:t>
      </w:r>
      <w:hyperlink r:id="rId12">
        <w:r w:rsidRPr="638C7C68">
          <w:rPr>
            <w:rStyle w:val="Hyperlink"/>
          </w:rPr>
          <w:t>https://vimeo.com/188327377</w:t>
        </w:r>
      </w:hyperlink>
    </w:p>
    <w:p w14:paraId="7A9AA4B0" w14:textId="467A924C" w:rsidR="004634D6" w:rsidRPr="004634D6" w:rsidRDefault="004634D6" w:rsidP="00010997">
      <w:pPr>
        <w:pStyle w:val="FFABody"/>
        <w:rPr>
          <w:caps/>
        </w:rPr>
      </w:pPr>
    </w:p>
    <w:p w14:paraId="35382D96" w14:textId="1CBECEFA" w:rsidR="009D2E50" w:rsidRPr="00B62B2A" w:rsidRDefault="638C7C68" w:rsidP="00B62B2A">
      <w:pPr>
        <w:pStyle w:val="FFASub1"/>
      </w:pPr>
      <w:r>
        <w:t>Equipment and Supplies Needed:</w:t>
      </w:r>
    </w:p>
    <w:p w14:paraId="6794CEA2" w14:textId="71D38E88" w:rsidR="001670FD" w:rsidRDefault="638C7C68" w:rsidP="002E7261">
      <w:pPr>
        <w:pStyle w:val="FFABody"/>
        <w:numPr>
          <w:ilvl w:val="0"/>
          <w:numId w:val="14"/>
        </w:numPr>
      </w:pPr>
      <w:r>
        <w:t>A copy of the “Turn Negatives into Positives” worksheet for each student</w:t>
      </w:r>
    </w:p>
    <w:p w14:paraId="6279CBB6" w14:textId="05697408" w:rsidR="00BC5BAE" w:rsidRPr="00125E81" w:rsidRDefault="638C7C68" w:rsidP="00BC5BAE">
      <w:pPr>
        <w:pStyle w:val="FFABody"/>
        <w:numPr>
          <w:ilvl w:val="0"/>
          <w:numId w:val="14"/>
        </w:numPr>
      </w:pPr>
      <w:r>
        <w:t>Pencil</w:t>
      </w:r>
    </w:p>
    <w:p w14:paraId="3D6AC184" w14:textId="31598143" w:rsidR="00125E81" w:rsidRPr="00125E81" w:rsidRDefault="638C7C68" w:rsidP="00125E81">
      <w:pPr>
        <w:pStyle w:val="FFABody"/>
        <w:numPr>
          <w:ilvl w:val="0"/>
          <w:numId w:val="14"/>
        </w:numPr>
      </w:pPr>
      <w:r>
        <w:t>Internet access to view the video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638C7C68" w:rsidP="004B7173">
      <w:pPr>
        <w:pStyle w:val="FFABody"/>
      </w:pPr>
      <w:r w:rsidRPr="638C7C68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34BA1622" w14:textId="1CB9B96F" w:rsidR="004B7173" w:rsidRDefault="638C7C68" w:rsidP="004B7173">
      <w:pPr>
        <w:pStyle w:val="FFABody"/>
        <w:numPr>
          <w:ilvl w:val="0"/>
          <w:numId w:val="12"/>
        </w:numPr>
      </w:pPr>
      <w:r>
        <w:t xml:space="preserve">An activity for students to determine what their legacy is and how to handle negative situations. </w:t>
      </w:r>
    </w:p>
    <w:p w14:paraId="559E5E45" w14:textId="5CE9CBA5" w:rsidR="001A3DB4" w:rsidRDefault="638C7C68" w:rsidP="009A0D96">
      <w:pPr>
        <w:pStyle w:val="FFABody"/>
        <w:numPr>
          <w:ilvl w:val="0"/>
          <w:numId w:val="12"/>
        </w:numPr>
      </w:pPr>
      <w:r>
        <w:t>A personal growth development activity.</w:t>
      </w:r>
    </w:p>
    <w:p w14:paraId="1297C4B2" w14:textId="77777777" w:rsidR="006376F2" w:rsidRDefault="006376F2" w:rsidP="00552737">
      <w:pPr>
        <w:pStyle w:val="FFABody"/>
        <w:ind w:left="720"/>
      </w:pPr>
    </w:p>
    <w:p w14:paraId="64933FBE" w14:textId="77777777" w:rsidR="0003422E" w:rsidRDefault="0003422E" w:rsidP="0003422E">
      <w:pPr>
        <w:pStyle w:val="FFASub1"/>
        <w:spacing w:line="240" w:lineRule="auto"/>
      </w:pPr>
      <w:r>
        <w:t xml:space="preserve">Student Activity Sheets: </w:t>
      </w:r>
    </w:p>
    <w:p w14:paraId="0001478D" w14:textId="77777777" w:rsidR="0003422E" w:rsidRDefault="0003422E" w:rsidP="0003422E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4C229270" w14:textId="59D50442" w:rsidR="0003422E" w:rsidRDefault="008B017E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03422E" w:rsidRPr="008E5B2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https://ffa.box.com/s/2h58zg2c20oiphll6331ke0ezlsqwiy6</w:t>
        </w:r>
      </w:hyperlink>
      <w:r w:rsidR="0003422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5C1139AF" w14:textId="55388548" w:rsidR="00182474" w:rsidRDefault="00182474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1260A5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https://ffa.box.com/s/i4h9cftsui4vctn66k9flrfiwljp8unk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65589E97" w14:textId="181228E2" w:rsidR="0003422E" w:rsidRDefault="008B017E" w:rsidP="0003422E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03422E" w:rsidRPr="008E5B24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https://ffa.box.com/s/mjsjj2xldhnygujsgb2hlsmpg5tx7lr3</w:t>
        </w:r>
      </w:hyperlink>
      <w:r w:rsidR="0003422E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051FE687" w14:textId="526FE5AE" w:rsidR="009D2E50" w:rsidRDefault="638C7C68" w:rsidP="009D2E50">
      <w:pPr>
        <w:pStyle w:val="FFASub1"/>
      </w:pPr>
      <w:r>
        <w:t>These activities are aligned to the following standards:</w:t>
      </w:r>
    </w:p>
    <w:p w14:paraId="5D4B44CE" w14:textId="17C48B1A" w:rsidR="008151C2" w:rsidRDefault="638C7C68" w:rsidP="008151C2">
      <w:pPr>
        <w:pStyle w:val="FFASub2"/>
      </w:pPr>
      <w:r>
        <w:t>FFA Precept</w:t>
      </w:r>
    </w:p>
    <w:p w14:paraId="002C64F7" w14:textId="4537EF7A" w:rsidR="00AC5048" w:rsidRDefault="638C7C68" w:rsidP="00BB4705">
      <w:pPr>
        <w:pStyle w:val="FFABody"/>
        <w:numPr>
          <w:ilvl w:val="0"/>
          <w:numId w:val="20"/>
        </w:numPr>
      </w:pPr>
      <w:r>
        <w:t>FFA.PL-A.Action: Assume responsibility and take the necessary steps to achieve the desired results, no matter what the goal or task at hand.</w:t>
      </w:r>
    </w:p>
    <w:p w14:paraId="0DEAE80D" w14:textId="00AA9A81" w:rsidR="00B27391" w:rsidRPr="00B27391" w:rsidRDefault="638C7C68" w:rsidP="00B27391">
      <w:pPr>
        <w:pStyle w:val="FFABody"/>
        <w:numPr>
          <w:ilvl w:val="0"/>
          <w:numId w:val="20"/>
        </w:numPr>
      </w:pPr>
      <w:r>
        <w:t>FFA.PL-C.Vision: Visualize the future and how to get there.</w:t>
      </w:r>
    </w:p>
    <w:p w14:paraId="26A75905" w14:textId="4B2027BC" w:rsidR="00AC5048" w:rsidRDefault="638C7C68" w:rsidP="00BB4705">
      <w:pPr>
        <w:pStyle w:val="FFABody"/>
        <w:numPr>
          <w:ilvl w:val="0"/>
          <w:numId w:val="20"/>
        </w:numPr>
      </w:pPr>
      <w:r>
        <w:t>FFA.PL-D.Character: Conduct oneself appropriately in relation to others regardless of the situation.</w:t>
      </w:r>
    </w:p>
    <w:p w14:paraId="069AD1AB" w14:textId="26A4D3A2" w:rsidR="00CF0E09" w:rsidRDefault="638C7C68" w:rsidP="00DB7657">
      <w:pPr>
        <w:pStyle w:val="FFABody"/>
        <w:numPr>
          <w:ilvl w:val="0"/>
          <w:numId w:val="20"/>
        </w:numPr>
      </w:pPr>
      <w:r>
        <w:t>FFA.PL-F.Continuous Improvement: Accept responsibility for learning and personal growth.</w:t>
      </w:r>
    </w:p>
    <w:p w14:paraId="48FF27EB" w14:textId="3513E438" w:rsidR="00AC5048" w:rsidRDefault="638C7C68" w:rsidP="00DB7657">
      <w:pPr>
        <w:pStyle w:val="FFABody"/>
        <w:numPr>
          <w:ilvl w:val="0"/>
          <w:numId w:val="20"/>
        </w:numPr>
      </w:pPr>
      <w:r>
        <w:t>FFA.PG-K.Emotional Growth: Share and express healthy feelings and emotions.</w:t>
      </w:r>
    </w:p>
    <w:p w14:paraId="598BD8EE" w14:textId="079812FD" w:rsidR="00AC5048" w:rsidRDefault="638C7C68" w:rsidP="00BB4705">
      <w:pPr>
        <w:pStyle w:val="FFABody"/>
        <w:numPr>
          <w:ilvl w:val="0"/>
          <w:numId w:val="20"/>
        </w:numPr>
      </w:pPr>
      <w:r>
        <w:t>FFA.CS-M.Communication: Effectively interact with others in personal and professional settings.</w:t>
      </w:r>
    </w:p>
    <w:p w14:paraId="701D3578" w14:textId="038548AE" w:rsidR="00D87111" w:rsidRPr="00D87111" w:rsidRDefault="638C7C68" w:rsidP="00D87111">
      <w:pPr>
        <w:pStyle w:val="FFABody"/>
        <w:numPr>
          <w:ilvl w:val="0"/>
          <w:numId w:val="20"/>
        </w:numPr>
      </w:pPr>
      <w:r>
        <w:t>FFA.CS-N.Decision Making: Analyze a situation and execute an appropriate course of action.</w:t>
      </w:r>
    </w:p>
    <w:p w14:paraId="540B07A4" w14:textId="18585B82" w:rsidR="008151C2" w:rsidRDefault="638C7C68" w:rsidP="008151C2">
      <w:pPr>
        <w:pStyle w:val="FFASub2"/>
      </w:pPr>
      <w:r>
        <w:t>Common Core – Writing</w:t>
      </w:r>
    </w:p>
    <w:p w14:paraId="06223B1E" w14:textId="3410D5F5" w:rsidR="00B729E0" w:rsidRDefault="638C7C68" w:rsidP="001771EF">
      <w:pPr>
        <w:pStyle w:val="FFABody"/>
        <w:numPr>
          <w:ilvl w:val="0"/>
          <w:numId w:val="21"/>
        </w:numPr>
      </w:pPr>
      <w: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148C9B06" w14:textId="426D20D8" w:rsidR="008151C2" w:rsidRDefault="638C7C68" w:rsidP="008151C2">
      <w:pPr>
        <w:pStyle w:val="FFASub2"/>
      </w:pPr>
      <w:r>
        <w:t>AFNR Career Ready Practices</w:t>
      </w:r>
    </w:p>
    <w:p w14:paraId="6C5A2565" w14:textId="746BC7E1" w:rsidR="00867479" w:rsidRDefault="638C7C68" w:rsidP="008151C2">
      <w:pPr>
        <w:pStyle w:val="FFABody"/>
        <w:numPr>
          <w:ilvl w:val="0"/>
          <w:numId w:val="23"/>
        </w:numPr>
      </w:pPr>
      <w:r>
        <w:t>CRP.04. Communicate clearly, effectively, and with reason. Career-ready individuals communicate thoughts, ideas and action plans with clarity, whether using written, verbal and/or visual methods.</w:t>
      </w:r>
    </w:p>
    <w:p w14:paraId="0B16F5E5" w14:textId="5302318E" w:rsidR="008151C2" w:rsidRDefault="638C7C68" w:rsidP="008151C2">
      <w:pPr>
        <w:pStyle w:val="FFASub2"/>
      </w:pPr>
      <w:r>
        <w:t xml:space="preserve">Partnership for 21st Century Skills </w:t>
      </w:r>
    </w:p>
    <w:p w14:paraId="0ECF9CCE" w14:textId="77777777" w:rsidR="00867479" w:rsidRDefault="638C7C68" w:rsidP="00BB4705">
      <w:pPr>
        <w:pStyle w:val="BulletPoints"/>
        <w:ind w:left="360"/>
      </w:pPr>
      <w:r>
        <w:t>Communication</w:t>
      </w:r>
    </w:p>
    <w:p w14:paraId="4DBF3CE3" w14:textId="77777777" w:rsidR="00867479" w:rsidRDefault="638C7C68" w:rsidP="00BB4705">
      <w:pPr>
        <w:pStyle w:val="BulletPoints"/>
        <w:ind w:left="360"/>
      </w:pPr>
      <w:r>
        <w:t>Critical Thinking and Problem Solving</w:t>
      </w:r>
    </w:p>
    <w:p w14:paraId="3C8FB731" w14:textId="77777777" w:rsidR="00867479" w:rsidRDefault="638C7C68" w:rsidP="00BB4705">
      <w:pPr>
        <w:pStyle w:val="BulletPoints"/>
        <w:ind w:left="360"/>
      </w:pPr>
      <w:r>
        <w:t>Initiative and Self-direction</w:t>
      </w:r>
    </w:p>
    <w:p w14:paraId="7073ADC3" w14:textId="77777777" w:rsidR="00867479" w:rsidRDefault="638C7C68" w:rsidP="00BB4705">
      <w:pPr>
        <w:pStyle w:val="BulletPoints"/>
        <w:ind w:left="360"/>
      </w:pPr>
      <w:r>
        <w:t>Leadership and Responsibility</w:t>
      </w:r>
    </w:p>
    <w:p w14:paraId="7F986212" w14:textId="77777777" w:rsidR="00867479" w:rsidRDefault="638C7C68" w:rsidP="00BB4705">
      <w:pPr>
        <w:pStyle w:val="BulletPoints"/>
        <w:ind w:left="360"/>
      </w:pPr>
      <w:r>
        <w:t>Social and Cross-Cultural Skills</w:t>
      </w:r>
    </w:p>
    <w:p w14:paraId="7368B32E" w14:textId="77777777" w:rsidR="004274A0" w:rsidRDefault="004274A0" w:rsidP="00B62B2A">
      <w:pPr>
        <w:pStyle w:val="FFASub1"/>
      </w:pPr>
    </w:p>
    <w:p w14:paraId="00AD4B94" w14:textId="77777777" w:rsidR="004274A0" w:rsidRDefault="004274A0" w:rsidP="00B62B2A">
      <w:pPr>
        <w:pStyle w:val="FFASub1"/>
      </w:pPr>
    </w:p>
    <w:p w14:paraId="43A5BF48" w14:textId="77777777" w:rsidR="004274A0" w:rsidRDefault="004274A0" w:rsidP="00B62B2A">
      <w:pPr>
        <w:pStyle w:val="FFASub1"/>
      </w:pPr>
    </w:p>
    <w:p w14:paraId="311CE533" w14:textId="77777777" w:rsidR="004274A0" w:rsidRDefault="004274A0" w:rsidP="00B62B2A">
      <w:pPr>
        <w:pStyle w:val="FFASub1"/>
      </w:pPr>
    </w:p>
    <w:p w14:paraId="46A070B6" w14:textId="77777777" w:rsidR="004274A0" w:rsidRDefault="004274A0" w:rsidP="00B62B2A">
      <w:pPr>
        <w:pStyle w:val="FFASub1"/>
      </w:pPr>
    </w:p>
    <w:p w14:paraId="35D78A1D" w14:textId="77777777" w:rsidR="004274A0" w:rsidRDefault="004274A0" w:rsidP="00B62B2A">
      <w:pPr>
        <w:pStyle w:val="FFASub1"/>
      </w:pPr>
    </w:p>
    <w:p w14:paraId="2AEE2C98" w14:textId="37E3B65B" w:rsidR="00A9352A" w:rsidRDefault="638C7C68" w:rsidP="00B62B2A">
      <w:pPr>
        <w:pStyle w:val="FFASub1"/>
      </w:pPr>
      <w:r>
        <w:t>Lesson Plan:</w:t>
      </w:r>
    </w:p>
    <w:p w14:paraId="41A0551A" w14:textId="1C0B9538" w:rsidR="007F289F" w:rsidRDefault="638C7C68" w:rsidP="009576D8">
      <w:pPr>
        <w:pStyle w:val="FFABody"/>
        <w:ind w:left="360"/>
      </w:pPr>
      <w:r w:rsidRPr="638C7C68">
        <w:rPr>
          <w:b/>
          <w:bCs/>
        </w:rPr>
        <w:t xml:space="preserve">1. </w:t>
      </w:r>
      <w:r w:rsidRPr="638C7C68">
        <w:rPr>
          <w:i/>
          <w:iCs/>
        </w:rPr>
        <w:t xml:space="preserve">Introduction: </w:t>
      </w:r>
      <w:r>
        <w:t>To introduce students to the lesson, have the students answer the following questions:</w:t>
      </w:r>
    </w:p>
    <w:p w14:paraId="63465E7A" w14:textId="60CECA61" w:rsidR="009576D8" w:rsidRDefault="638C7C68" w:rsidP="009576D8">
      <w:pPr>
        <w:pStyle w:val="FFABody"/>
        <w:ind w:left="1080"/>
      </w:pPr>
      <w:r>
        <w:t>a. What does humility mean to you?</w:t>
      </w:r>
    </w:p>
    <w:p w14:paraId="7836D0EA" w14:textId="03683A2C" w:rsidR="009576D8" w:rsidRDefault="638C7C68" w:rsidP="009576D8">
      <w:pPr>
        <w:pStyle w:val="FFABody"/>
        <w:ind w:left="1080"/>
      </w:pPr>
      <w:r>
        <w:t>b. How can you show humility to fellow students and members of the community?</w:t>
      </w:r>
    </w:p>
    <w:p w14:paraId="08A73524" w14:textId="781362AC" w:rsidR="000D06BB" w:rsidRDefault="000D06BB" w:rsidP="000D06BB">
      <w:pPr>
        <w:pStyle w:val="FFABody"/>
      </w:pPr>
      <w:r>
        <w:tab/>
      </w:r>
    </w:p>
    <w:p w14:paraId="1ABD602A" w14:textId="4B57D8C2" w:rsidR="000D06BB" w:rsidRDefault="000D06BB" w:rsidP="000D06BB">
      <w:pPr>
        <w:pStyle w:val="FFABody"/>
        <w:rPr>
          <w:i/>
        </w:rPr>
      </w:pPr>
    </w:p>
    <w:p w14:paraId="04236020" w14:textId="1428D40B" w:rsidR="000D06BB" w:rsidRDefault="638C7C68" w:rsidP="000D06BB">
      <w:pPr>
        <w:pStyle w:val="FFABody"/>
        <w:ind w:left="720"/>
      </w:pPr>
      <w:r w:rsidRPr="638C7C68">
        <w:rPr>
          <w:i/>
          <w:iCs/>
        </w:rPr>
        <w:t>Transition: “</w:t>
      </w:r>
      <w:r>
        <w:t>Today, we will be watching a keynote speaker from the 89</w:t>
      </w:r>
      <w:r w:rsidRPr="638C7C68">
        <w:rPr>
          <w:vertAlign w:val="superscript"/>
        </w:rPr>
        <w:t>th</w:t>
      </w:r>
      <w:r>
        <w:t xml:space="preserve"> National FFA Convention &amp; Expo who discusses such things as humility, how to react in negative situations and much more.”  </w:t>
      </w:r>
    </w:p>
    <w:p w14:paraId="5DF65FC9" w14:textId="77777777" w:rsidR="001934F2" w:rsidRDefault="001934F2" w:rsidP="00B53268">
      <w:pPr>
        <w:pStyle w:val="FFABody"/>
      </w:pPr>
    </w:p>
    <w:p w14:paraId="6500C945" w14:textId="77777777" w:rsidR="00506BFA" w:rsidRPr="001A3DB4" w:rsidRDefault="00506BFA" w:rsidP="00506BFA">
      <w:pPr>
        <w:pStyle w:val="FFABody"/>
        <w:ind w:firstLine="720"/>
      </w:pPr>
    </w:p>
    <w:p w14:paraId="59E5B174" w14:textId="508C5FA2" w:rsidR="001A3DB4" w:rsidRPr="001A3DB4" w:rsidRDefault="638C7C68" w:rsidP="0024016B">
      <w:pPr>
        <w:pStyle w:val="FFABody"/>
        <w:ind w:left="360"/>
      </w:pPr>
      <w:r w:rsidRPr="638C7C68">
        <w:rPr>
          <w:b/>
          <w:bCs/>
        </w:rPr>
        <w:t xml:space="preserve">2. </w:t>
      </w:r>
      <w:r w:rsidRPr="638C7C68">
        <w:rPr>
          <w:i/>
          <w:iCs/>
        </w:rPr>
        <w:t>Activity:</w:t>
      </w:r>
      <w:r>
        <w:t xml:space="preserve"> Each student needs a copy of the handout “Turn Negatives into Positives.” </w:t>
      </w:r>
    </w:p>
    <w:p w14:paraId="5E87C585" w14:textId="792F13E1" w:rsidR="00A730C6" w:rsidRPr="00325481" w:rsidRDefault="001A3DB4" w:rsidP="00633A44">
      <w:pPr>
        <w:pStyle w:val="FFABody"/>
        <w:numPr>
          <w:ilvl w:val="1"/>
          <w:numId w:val="13"/>
        </w:numPr>
      </w:pPr>
      <w:r>
        <w:t>S</w:t>
      </w:r>
      <w:r w:rsidRPr="001A3DB4">
        <w:t>how the video</w:t>
      </w:r>
      <w:r w:rsidR="00007532">
        <w:t xml:space="preserve"> </w:t>
      </w:r>
      <w:r w:rsidR="00C562DA">
        <w:t>“</w:t>
      </w:r>
      <w:r w:rsidR="00633A44">
        <w:rPr>
          <w:rStyle w:val="watch-title"/>
          <w:kern w:val="36"/>
          <w:sz w:val="17"/>
          <w:szCs w:val="17"/>
          <w:lang w:val="en"/>
        </w:rPr>
        <w:t>Keynote Address: Jason Brown.”</w:t>
      </w:r>
      <w:r w:rsidR="00633A44">
        <w:t xml:space="preserve">  </w:t>
      </w:r>
      <w:r w:rsidRPr="001A3DB4">
        <w:t xml:space="preserve">The direct </w:t>
      </w:r>
      <w:r w:rsidR="00160DB2">
        <w:t>URL</w:t>
      </w:r>
      <w:r w:rsidR="00737C03">
        <w:t xml:space="preserve"> is</w:t>
      </w:r>
      <w:r w:rsidR="002950C1">
        <w:t xml:space="preserve"> </w:t>
      </w:r>
      <w:hyperlink r:id="rId16" w:history="1">
        <w:r w:rsidR="00633A44" w:rsidRPr="00094E51">
          <w:rPr>
            <w:rStyle w:val="Hyperlink"/>
          </w:rPr>
          <w:t>https://vimeo.com/188327377</w:t>
        </w:r>
      </w:hyperlink>
      <w:r w:rsidR="00633A44">
        <w:t xml:space="preserve">. </w:t>
      </w:r>
    </w:p>
    <w:p w14:paraId="230AA697" w14:textId="343DA5CA" w:rsidR="00737C03" w:rsidRDefault="638C7C68" w:rsidP="00737C03">
      <w:pPr>
        <w:pStyle w:val="FFABody"/>
        <w:numPr>
          <w:ilvl w:val="1"/>
          <w:numId w:val="13"/>
        </w:numPr>
      </w:pPr>
      <w:r>
        <w:t>Have students reflect on the video by completing the worksheet after they watch the video.</w:t>
      </w:r>
    </w:p>
    <w:p w14:paraId="26F23FFA" w14:textId="61447901" w:rsidR="00FB66D4" w:rsidRPr="00A730C6" w:rsidRDefault="00FB66D4" w:rsidP="00DF7B59">
      <w:pPr>
        <w:pStyle w:val="FFABody"/>
      </w:pPr>
    </w:p>
    <w:p w14:paraId="20807C07" w14:textId="0B4EFE71" w:rsidR="00540416" w:rsidRPr="001A3DB4" w:rsidRDefault="00540416" w:rsidP="007B0DAE">
      <w:pPr>
        <w:pStyle w:val="FFABody"/>
      </w:pPr>
    </w:p>
    <w:p w14:paraId="396955D0" w14:textId="64C38945" w:rsidR="00775AB4" w:rsidRDefault="00DF7B59" w:rsidP="00001956">
      <w:pPr>
        <w:pStyle w:val="FFABody"/>
        <w:ind w:left="720" w:hanging="360"/>
      </w:pPr>
      <w:r w:rsidRPr="638C7C68">
        <w:rPr>
          <w:b/>
          <w:bCs/>
        </w:rPr>
        <w:t>3</w:t>
      </w:r>
      <w:r w:rsidR="00FB66D4" w:rsidRPr="638C7C68">
        <w:rPr>
          <w:b/>
          <w:bCs/>
        </w:rPr>
        <w:t>.</w:t>
      </w:r>
      <w:r w:rsidR="00001956">
        <w:rPr>
          <w:i/>
        </w:rPr>
        <w:tab/>
      </w:r>
      <w:r w:rsidR="00160DB2" w:rsidRPr="638C7C68">
        <w:rPr>
          <w:i/>
          <w:iCs/>
        </w:rPr>
        <w:t>Follow U</w:t>
      </w:r>
      <w:r w:rsidR="001A3DB4" w:rsidRPr="638C7C68">
        <w:rPr>
          <w:i/>
          <w:iCs/>
        </w:rPr>
        <w:t>p:</w:t>
      </w:r>
      <w:r w:rsidR="001A3DB4" w:rsidRPr="001A3DB4">
        <w:t xml:space="preserve"> </w:t>
      </w:r>
      <w:r w:rsidR="00930ADF">
        <w:t xml:space="preserve">Have students </w:t>
      </w:r>
      <w:r w:rsidR="00775AB4">
        <w:t>reflect on the lesson by respo</w:t>
      </w:r>
      <w:r w:rsidR="00C8629D">
        <w:t>nding to the following question</w:t>
      </w:r>
      <w:r w:rsidR="00B77A1E">
        <w:t>s</w:t>
      </w:r>
      <w:r w:rsidR="00775AB4">
        <w:t>:</w:t>
      </w:r>
    </w:p>
    <w:p w14:paraId="147E0090" w14:textId="281847E2" w:rsidR="00775AB4" w:rsidRDefault="638C7C68" w:rsidP="00775AB4">
      <w:pPr>
        <w:pStyle w:val="FFABody"/>
        <w:ind w:left="1890" w:hanging="360"/>
      </w:pPr>
      <w:r>
        <w:t>1. What are three facts you learned from today’s lesson?</w:t>
      </w:r>
    </w:p>
    <w:p w14:paraId="468A6FAF" w14:textId="16991AF5" w:rsidR="002950C1" w:rsidRDefault="638C7C68" w:rsidP="00775AB4">
      <w:pPr>
        <w:pStyle w:val="FFABody"/>
        <w:ind w:left="1890" w:hanging="360"/>
      </w:pPr>
      <w:r>
        <w:t>2. How might you have taught today’s lesson if you were the teacher?</w:t>
      </w:r>
    </w:p>
    <w:p w14:paraId="0AABE5B3" w14:textId="1C04A61E" w:rsidR="00B050EF" w:rsidRDefault="638C7C68" w:rsidP="00775AB4">
      <w:pPr>
        <w:pStyle w:val="FFABody"/>
        <w:ind w:left="1890" w:hanging="360"/>
      </w:pPr>
      <w:r>
        <w:t xml:space="preserve">3. How can you apply what you learned today in your future? </w:t>
      </w:r>
    </w:p>
    <w:p w14:paraId="4D044016" w14:textId="3769F605" w:rsidR="00B62B2A" w:rsidRDefault="00B62B2A" w:rsidP="00775AB4">
      <w:pPr>
        <w:pStyle w:val="FFABody"/>
        <w:ind w:left="1890" w:hanging="360"/>
      </w:pPr>
    </w:p>
    <w:p w14:paraId="619C9B37" w14:textId="77777777" w:rsidR="00530E42" w:rsidRDefault="00530E42" w:rsidP="00530E42">
      <w:pPr>
        <w:pStyle w:val="FFABody"/>
        <w:ind w:left="720"/>
      </w:pPr>
    </w:p>
    <w:p w14:paraId="0E148832" w14:textId="77777777" w:rsidR="00DF7B59" w:rsidRDefault="00DF7B59" w:rsidP="00351D2B">
      <w:pPr>
        <w:pStyle w:val="FFABody"/>
        <w:ind w:left="720" w:hanging="360"/>
      </w:pPr>
      <w:r w:rsidRPr="638C7C68">
        <w:rPr>
          <w:b/>
          <w:bCs/>
        </w:rPr>
        <w:t>4</w:t>
      </w:r>
      <w:r w:rsidR="00001956" w:rsidRPr="638C7C68">
        <w:rPr>
          <w:b/>
          <w:bCs/>
        </w:rPr>
        <w:t>.</w:t>
      </w:r>
      <w:r w:rsidR="00001956">
        <w:rPr>
          <w:i/>
        </w:rPr>
        <w:tab/>
      </w:r>
      <w:r w:rsidR="006C2FAC" w:rsidRPr="638C7C68">
        <w:rPr>
          <w:i/>
          <w:iCs/>
        </w:rPr>
        <w:t>Leveling Up:</w:t>
      </w:r>
      <w:r w:rsidR="00FB66D4" w:rsidRPr="638C7C68">
        <w:rPr>
          <w:i/>
          <w:iCs/>
        </w:rPr>
        <w:t xml:space="preserve"> </w:t>
      </w:r>
      <w:r w:rsidR="00351D2B">
        <w:t xml:space="preserve"> </w:t>
      </w:r>
    </w:p>
    <w:p w14:paraId="0CF05355" w14:textId="3C0E0B5A" w:rsidR="00DF7B59" w:rsidRDefault="638C7C68" w:rsidP="007426A7">
      <w:pPr>
        <w:pStyle w:val="FFABody"/>
        <w:ind w:left="1530" w:hanging="360"/>
      </w:pPr>
      <w:r>
        <w:t xml:space="preserve">a. In the video, Jason quotes Dr. Martin Luther King Jr.: “Anyone can be great because we all can serve.”  </w:t>
      </w:r>
    </w:p>
    <w:p w14:paraId="34969F8D" w14:textId="4BC3EFCE" w:rsidR="007426A7" w:rsidRDefault="638C7C68" w:rsidP="638C7C68">
      <w:pPr>
        <w:pStyle w:val="FFABody"/>
        <w:ind w:left="1350"/>
      </w:pPr>
      <w:r>
        <w:t>Have the students pair up or group together and design a service project for their class, school or FFA chapter.  Have the students reference the “Service Planning Guide,” on FFA.org when planning their service project.</w:t>
      </w:r>
    </w:p>
    <w:p w14:paraId="783ACD70" w14:textId="77777777" w:rsidR="007426A7" w:rsidRDefault="007426A7" w:rsidP="007426A7">
      <w:pPr>
        <w:pStyle w:val="FFABody"/>
        <w:ind w:left="1530" w:hanging="360"/>
      </w:pPr>
    </w:p>
    <w:p w14:paraId="3EEA38F8" w14:textId="3A985F3B" w:rsidR="00DF7B59" w:rsidRDefault="00DF7B59" w:rsidP="00351D2B">
      <w:pPr>
        <w:pStyle w:val="FFABody"/>
        <w:ind w:left="720" w:hanging="360"/>
      </w:pPr>
    </w:p>
    <w:p w14:paraId="028A2BCF" w14:textId="77777777" w:rsidR="00DF7B59" w:rsidRDefault="00DF7B59" w:rsidP="00351D2B">
      <w:pPr>
        <w:pStyle w:val="FFABody"/>
        <w:ind w:left="720" w:hanging="360"/>
        <w:sectPr w:rsidR="00DF7B59" w:rsidSect="008C1F98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439672FC" w:rsidR="00B62B2A" w:rsidRDefault="00534109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0B7F5F25" wp14:editId="5CDFE90C">
                <wp:simplePos x="0" y="0"/>
                <wp:positionH relativeFrom="margin">
                  <wp:posOffset>3999230</wp:posOffset>
                </wp:positionH>
                <wp:positionV relativeFrom="paragraph">
                  <wp:posOffset>-306705</wp:posOffset>
                </wp:positionV>
                <wp:extent cx="2800985" cy="476250"/>
                <wp:effectExtent l="0" t="0" r="18415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98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65D12" w14:textId="77777777" w:rsidR="00534109" w:rsidRPr="00C73C1C" w:rsidRDefault="00534109" w:rsidP="0053410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8D53CE" w14:textId="7741FE5E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 w:rsidR="00B27391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FFA.PL-C.;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FFA.PL-D.;FFA.PL-F.;FFA.PG-K.;FFA.CS-M.;</w:t>
                            </w:r>
                            <w:r w:rsidR="00A93B8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FFA.Pl-N.;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CCSS.ELA-W.9-10.2.;</w:t>
                            </w:r>
                            <w:r w:rsidR="00E647BB" w:rsidRP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E647BB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CRP.04</w:t>
                            </w:r>
                          </w:p>
                          <w:p w14:paraId="05D4DEA1" w14:textId="77777777" w:rsidR="00534109" w:rsidRPr="00C248F3" w:rsidRDefault="00534109" w:rsidP="00534109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F5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4.9pt;margin-top:-24.15pt;width:220.55pt;height:37.5pt;z-index:-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">
                <v:textbox>
                  <w:txbxContent>
                    <w:p w14:paraId="35E65D12" w14:textId="77777777" w:rsidR="00534109" w:rsidRPr="00C73C1C" w:rsidRDefault="00534109" w:rsidP="0053410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18D53CE" w14:textId="7741FE5E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 w:rsidR="00B27391">
                        <w:rPr>
                          <w:rFonts w:ascii="Verdana" w:hAnsi="Verdana"/>
                          <w:sz w:val="12"/>
                          <w:szCs w:val="16"/>
                        </w:rPr>
                        <w:t>FFA.PL-C.;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FFA.PL-D.;FFA.PL-F.;FFA.PG-K.;FFA.CS-M.;</w:t>
                      </w:r>
                      <w:r w:rsidR="00A93B88">
                        <w:rPr>
                          <w:rFonts w:ascii="Verdana" w:hAnsi="Verdana"/>
                          <w:sz w:val="12"/>
                          <w:szCs w:val="16"/>
                        </w:rPr>
                        <w:t>FFA.Pl-N.;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CCSS.ELA-W.9-10.2.;</w:t>
                      </w:r>
                      <w:r w:rsidR="00E647BB" w:rsidRPr="00E647BB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E647BB">
                        <w:rPr>
                          <w:rFonts w:ascii="Verdana" w:hAnsi="Verdana"/>
                          <w:sz w:val="12"/>
                          <w:szCs w:val="16"/>
                        </w:rPr>
                        <w:t>CRP.04</w:t>
                      </w:r>
                    </w:p>
                    <w:p w14:paraId="05D4DEA1" w14:textId="77777777" w:rsidR="00534109" w:rsidRPr="00C248F3" w:rsidRDefault="00534109" w:rsidP="00534109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15A2">
        <w:t>Turn Negative</w:t>
      </w:r>
      <w:r w:rsidR="004D1518">
        <w:t>s</w:t>
      </w:r>
      <w:r w:rsidR="00DF15A2">
        <w:t xml:space="preserve"> into Positives </w:t>
      </w:r>
    </w:p>
    <w:p w14:paraId="46DDFF1A" w14:textId="35B98395" w:rsidR="006B69DF" w:rsidRDefault="638C7C68" w:rsidP="00534109">
      <w:pPr>
        <w:pStyle w:val="FFASub1"/>
      </w:pPr>
      <w:r>
        <w:t>Directions:</w:t>
      </w:r>
    </w:p>
    <w:p w14:paraId="3256391C" w14:textId="588467CC" w:rsidR="006B69DF" w:rsidRDefault="638C7C68" w:rsidP="638C7C68">
      <w:pPr>
        <w:pStyle w:val="FFABody"/>
        <w:rPr>
          <w:rStyle w:val="Hyperlink"/>
          <w:color w:val="auto"/>
          <w:u w:val="none"/>
        </w:rPr>
      </w:pPr>
      <w:r>
        <w:t>Watch the video “Keynote Address: Jason Brown</w:t>
      </w:r>
      <w:r w:rsidRPr="638C7C68">
        <w:rPr>
          <w:i/>
          <w:iCs/>
        </w:rPr>
        <w:t xml:space="preserve">,” </w:t>
      </w:r>
      <w:r>
        <w:t xml:space="preserve">available at </w:t>
      </w:r>
      <w:hyperlink r:id="rId21">
        <w:r w:rsidRPr="638C7C68">
          <w:rPr>
            <w:rStyle w:val="Hyperlink"/>
          </w:rPr>
          <w:t>https://vimeo.com/188327377</w:t>
        </w:r>
      </w:hyperlink>
      <w:r>
        <w:t xml:space="preserve">. </w:t>
      </w:r>
      <w:r w:rsidRPr="638C7C68">
        <w:rPr>
          <w:rStyle w:val="Hyperlink"/>
          <w:color w:val="auto"/>
          <w:u w:val="none"/>
        </w:rPr>
        <w:t xml:space="preserve">Complete this worksheet after watching the video. </w:t>
      </w:r>
    </w:p>
    <w:p w14:paraId="03060DA3" w14:textId="47252EE9" w:rsidR="00C1614B" w:rsidRDefault="00C1614B" w:rsidP="006B69DF">
      <w:pPr>
        <w:pStyle w:val="FFABody"/>
        <w:rPr>
          <w:rStyle w:val="Hyperlink"/>
          <w:color w:val="auto"/>
          <w:u w:val="none"/>
        </w:rPr>
      </w:pPr>
    </w:p>
    <w:p w14:paraId="788569B2" w14:textId="5EB2DD90" w:rsidR="00C1614B" w:rsidRPr="00C1614B" w:rsidRDefault="638C7C68" w:rsidP="638C7C68">
      <w:pPr>
        <w:pStyle w:val="FFABody"/>
        <w:rPr>
          <w:rStyle w:val="Hyperlink"/>
          <w:color w:val="070909"/>
          <w:u w:val="none"/>
        </w:rPr>
      </w:pPr>
      <w:r w:rsidRPr="638C7C68">
        <w:rPr>
          <w:rStyle w:val="FFASub2Char"/>
        </w:rPr>
        <w:t>Part 1:</w:t>
      </w:r>
      <w:r w:rsidRPr="638C7C68">
        <w:rPr>
          <w:rStyle w:val="Hyperlink"/>
          <w:color w:val="070909"/>
          <w:u w:val="none"/>
        </w:rPr>
        <w:t xml:space="preserve"> Write a letter to your future self identifying a negative situation you have been in and how you would have handled it differently.  </w:t>
      </w:r>
    </w:p>
    <w:p w14:paraId="451912C5" w14:textId="6DF1DCD1" w:rsidR="00FB5916" w:rsidRDefault="00FB5916" w:rsidP="006B69DF">
      <w:pPr>
        <w:pStyle w:val="FFABody"/>
        <w:rPr>
          <w:rStyle w:val="Hyperlink"/>
          <w:color w:val="auto"/>
          <w:u w:val="none"/>
        </w:rPr>
      </w:pPr>
    </w:p>
    <w:p w14:paraId="72B1222D" w14:textId="44EC8BCD" w:rsidR="00FB5916" w:rsidRDefault="007A2D9B" w:rsidP="006B69DF">
      <w:pPr>
        <w:pStyle w:val="FFABody"/>
        <w:rPr>
          <w:rStyle w:val="Hyperlink"/>
          <w:color w:val="auto"/>
          <w:u w:val="none"/>
        </w:rPr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27F1C5" wp14:editId="7FE457A2">
                <wp:simplePos x="0" y="0"/>
                <wp:positionH relativeFrom="column">
                  <wp:posOffset>-90487</wp:posOffset>
                </wp:positionH>
                <wp:positionV relativeFrom="paragraph">
                  <wp:posOffset>69216</wp:posOffset>
                </wp:positionV>
                <wp:extent cx="6405245" cy="7158038"/>
                <wp:effectExtent l="0" t="0" r="14605" b="24130"/>
                <wp:wrapNone/>
                <wp:docPr id="16" name="Vertical Scrol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5245" cy="7158038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670CD8BD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Vertical Scroll 16" style="position:absolute;margin-left:-7.1pt;margin-top:5.45pt;width:504.35pt;height:563.6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"/>
            </w:pict>
          </mc:Fallback>
        </mc:AlternateContent>
      </w:r>
    </w:p>
    <w:p w14:paraId="6255474E" w14:textId="1BEAD8E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66D7609B" w14:textId="30C396AE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98087F" w14:textId="02414577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49622F6" w14:textId="3C4B1EB3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7B407BD2" w14:textId="40052C88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38C9270E" w14:textId="5C103CFD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9C60D70" w14:textId="47533CA6" w:rsidR="00842B00" w:rsidRDefault="00842B00" w:rsidP="006B69DF">
      <w:pPr>
        <w:pStyle w:val="FFABody"/>
        <w:rPr>
          <w:rStyle w:val="Hyperlink"/>
          <w:color w:val="auto"/>
          <w:u w:val="none"/>
        </w:rPr>
      </w:pPr>
    </w:p>
    <w:p w14:paraId="5D883615" w14:textId="2C26F6D5" w:rsidR="003C7954" w:rsidRDefault="003C7954" w:rsidP="006B69DF">
      <w:pPr>
        <w:pStyle w:val="FFABody"/>
        <w:rPr>
          <w:rStyle w:val="Hyperlink"/>
          <w:color w:val="auto"/>
          <w:u w:val="none"/>
        </w:rPr>
      </w:pPr>
    </w:p>
    <w:p w14:paraId="37009739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3A09FCF3" w14:textId="77777777" w:rsidR="0093370B" w:rsidRDefault="0093370B" w:rsidP="00D3415E">
      <w:pPr>
        <w:pStyle w:val="FFABody"/>
        <w:rPr>
          <w:rStyle w:val="Hyperlink"/>
          <w:color w:val="auto"/>
          <w:u w:val="none"/>
        </w:rPr>
      </w:pPr>
    </w:p>
    <w:p w14:paraId="5B476DCF" w14:textId="5E4C9808" w:rsidR="00D3415E" w:rsidRDefault="00D3415E" w:rsidP="00D3415E">
      <w:pPr>
        <w:pStyle w:val="FFABody"/>
      </w:pPr>
    </w:p>
    <w:p w14:paraId="4DC5BF1D" w14:textId="77777777" w:rsidR="0093370B" w:rsidRDefault="0093370B" w:rsidP="00D3415E">
      <w:pPr>
        <w:pStyle w:val="FFABody"/>
      </w:pPr>
    </w:p>
    <w:p w14:paraId="0D90C47C" w14:textId="34426B3A" w:rsidR="00842B00" w:rsidRDefault="00842B00" w:rsidP="00D3415E">
      <w:pPr>
        <w:pStyle w:val="FFABody"/>
      </w:pPr>
    </w:p>
    <w:p w14:paraId="5E9FE5EF" w14:textId="1E418DA4" w:rsidR="00842B00" w:rsidRDefault="00842B00" w:rsidP="00D3415E">
      <w:pPr>
        <w:pStyle w:val="FFABody"/>
      </w:pPr>
    </w:p>
    <w:p w14:paraId="6B8E6DAE" w14:textId="77777777" w:rsidR="00842B00" w:rsidRDefault="00842B00" w:rsidP="00D3415E">
      <w:pPr>
        <w:pStyle w:val="FFABody"/>
      </w:pPr>
    </w:p>
    <w:p w14:paraId="3064BC27" w14:textId="77777777" w:rsidR="00842B00" w:rsidRDefault="00842B00" w:rsidP="00D3415E">
      <w:pPr>
        <w:pStyle w:val="FFABody"/>
      </w:pPr>
    </w:p>
    <w:p w14:paraId="2A00526F" w14:textId="6D5215F1" w:rsidR="005A3D73" w:rsidRDefault="005A3D73" w:rsidP="00D3415E">
      <w:pPr>
        <w:pStyle w:val="FFABody"/>
        <w:rPr>
          <w:i/>
        </w:rPr>
      </w:pPr>
    </w:p>
    <w:p w14:paraId="01209DF0" w14:textId="0B97CCA8" w:rsidR="00842B00" w:rsidRDefault="00842B00" w:rsidP="00D3415E">
      <w:pPr>
        <w:pStyle w:val="FFABody"/>
        <w:rPr>
          <w:i/>
        </w:rPr>
      </w:pPr>
    </w:p>
    <w:p w14:paraId="4FE7832B" w14:textId="512B86D6" w:rsidR="00842B00" w:rsidRDefault="00842B00" w:rsidP="00D3415E">
      <w:pPr>
        <w:pStyle w:val="FFABody"/>
        <w:rPr>
          <w:i/>
        </w:rPr>
      </w:pPr>
    </w:p>
    <w:p w14:paraId="3FB6F034" w14:textId="5A7CEB60" w:rsidR="000772A8" w:rsidRDefault="000772A8" w:rsidP="00D3415E">
      <w:pPr>
        <w:pStyle w:val="FFABody"/>
      </w:pPr>
    </w:p>
    <w:p w14:paraId="443939E4" w14:textId="24068583" w:rsidR="000772A8" w:rsidRDefault="000772A8" w:rsidP="00D3415E">
      <w:pPr>
        <w:pStyle w:val="FFABody"/>
      </w:pPr>
    </w:p>
    <w:p w14:paraId="293CB521" w14:textId="6FCCEEF3" w:rsidR="0093370B" w:rsidRDefault="0093370B" w:rsidP="00D3415E">
      <w:pPr>
        <w:pStyle w:val="FFABody"/>
      </w:pPr>
    </w:p>
    <w:p w14:paraId="23F7D159" w14:textId="77777777" w:rsidR="0093370B" w:rsidRDefault="0093370B" w:rsidP="00D3415E">
      <w:pPr>
        <w:pStyle w:val="FFABody"/>
      </w:pPr>
    </w:p>
    <w:p w14:paraId="651C16BF" w14:textId="40D2BC3F" w:rsidR="00964F13" w:rsidRDefault="00B27459" w:rsidP="00E13609">
      <w:pPr>
        <w:pStyle w:val="FFABody"/>
      </w:pPr>
      <w:r>
        <w:tab/>
      </w:r>
      <w:r>
        <w:tab/>
      </w:r>
    </w:p>
    <w:p w14:paraId="60987439" w14:textId="0970C0F8" w:rsidR="00B27459" w:rsidRPr="00B27459" w:rsidRDefault="00265549" w:rsidP="00D3415E">
      <w:pPr>
        <w:pStyle w:val="FFABody"/>
      </w:pPr>
      <w:r>
        <w:tab/>
      </w:r>
      <w:r w:rsidR="00D3415E">
        <w:tab/>
      </w:r>
      <w:r w:rsidR="00D3415E">
        <w:tab/>
      </w:r>
    </w:p>
    <w:p w14:paraId="14CD7E38" w14:textId="77777777" w:rsidR="00B27459" w:rsidRPr="00B27459" w:rsidRDefault="00B27459" w:rsidP="00B27459"/>
    <w:p w14:paraId="1FDFDB80" w14:textId="0D06CEE9" w:rsidR="00B27459" w:rsidRPr="00B27459" w:rsidRDefault="00B27459" w:rsidP="00B27459"/>
    <w:p w14:paraId="6211F351" w14:textId="77777777" w:rsidR="00B27459" w:rsidRPr="00B27459" w:rsidRDefault="00B27459" w:rsidP="00B27459"/>
    <w:p w14:paraId="3A314898" w14:textId="626490B3" w:rsidR="00B27459" w:rsidRPr="00B27459" w:rsidRDefault="00B27459" w:rsidP="00B27459"/>
    <w:p w14:paraId="0B8698B6" w14:textId="77777777" w:rsidR="00B27459" w:rsidRPr="00B27459" w:rsidRDefault="00B27459" w:rsidP="00B27459"/>
    <w:p w14:paraId="5288A436" w14:textId="49AF6495" w:rsidR="00131544" w:rsidRDefault="00131544" w:rsidP="00131544">
      <w:pPr>
        <w:pStyle w:val="FFABody"/>
      </w:pPr>
    </w:p>
    <w:p w14:paraId="5847AC37" w14:textId="558E92EB" w:rsidR="00FB388D" w:rsidRDefault="00B27459" w:rsidP="00131544">
      <w:pPr>
        <w:pStyle w:val="FFABody"/>
      </w:pPr>
      <w:r>
        <w:tab/>
      </w:r>
    </w:p>
    <w:p w14:paraId="59A7143E" w14:textId="79C06450" w:rsidR="00B8541E" w:rsidRDefault="00B8541E" w:rsidP="00131544">
      <w:pPr>
        <w:pStyle w:val="FFABody"/>
      </w:pPr>
    </w:p>
    <w:p w14:paraId="64D55070" w14:textId="667BD0CC" w:rsidR="00B8541E" w:rsidRDefault="00B8541E" w:rsidP="00131544">
      <w:pPr>
        <w:pStyle w:val="FFABody"/>
      </w:pPr>
    </w:p>
    <w:p w14:paraId="37060278" w14:textId="7C997FB2" w:rsidR="00B8541E" w:rsidRDefault="00B8541E" w:rsidP="00131544">
      <w:pPr>
        <w:pStyle w:val="FFABody"/>
      </w:pPr>
    </w:p>
    <w:p w14:paraId="27C4C228" w14:textId="425940FD" w:rsidR="00B8541E" w:rsidRDefault="00B8541E" w:rsidP="00131544">
      <w:pPr>
        <w:pStyle w:val="FFABody"/>
      </w:pPr>
    </w:p>
    <w:p w14:paraId="751EF62F" w14:textId="3FD765D5" w:rsidR="00B8541E" w:rsidRDefault="00B8541E" w:rsidP="00131544">
      <w:pPr>
        <w:pStyle w:val="FFABody"/>
      </w:pPr>
    </w:p>
    <w:p w14:paraId="456A607D" w14:textId="1D047986" w:rsidR="00B8541E" w:rsidRDefault="00B8541E" w:rsidP="00131544">
      <w:pPr>
        <w:pStyle w:val="FFABody"/>
      </w:pPr>
    </w:p>
    <w:p w14:paraId="4FB6C28D" w14:textId="31526FE5" w:rsidR="00B8541E" w:rsidRDefault="00B8541E" w:rsidP="00131544">
      <w:pPr>
        <w:pStyle w:val="FFABody"/>
      </w:pPr>
    </w:p>
    <w:p w14:paraId="429B6168" w14:textId="005742F4" w:rsidR="00B8541E" w:rsidRDefault="00B8541E" w:rsidP="00131544">
      <w:pPr>
        <w:pStyle w:val="FFABody"/>
      </w:pPr>
    </w:p>
    <w:p w14:paraId="2EB03E1E" w14:textId="3A4BD693" w:rsidR="00D51B6B" w:rsidRDefault="00D51B6B" w:rsidP="00131544">
      <w:pPr>
        <w:pStyle w:val="FFABody"/>
      </w:pPr>
    </w:p>
    <w:p w14:paraId="0A7386D1" w14:textId="0D07C95C" w:rsidR="00D51B6B" w:rsidRDefault="00D51B6B" w:rsidP="00131544">
      <w:pPr>
        <w:pStyle w:val="FFABody"/>
      </w:pPr>
    </w:p>
    <w:p w14:paraId="7EC48232" w14:textId="53C3A5B5" w:rsidR="00D51B6B" w:rsidRDefault="00D51B6B" w:rsidP="00131544">
      <w:pPr>
        <w:pStyle w:val="FFABody"/>
      </w:pPr>
    </w:p>
    <w:p w14:paraId="13B9002D" w14:textId="3B4875A5" w:rsidR="00D51B6B" w:rsidRDefault="00D51B6B" w:rsidP="00131544">
      <w:pPr>
        <w:pStyle w:val="FFABody"/>
      </w:pPr>
    </w:p>
    <w:p w14:paraId="65D616BA" w14:textId="6132CAF7" w:rsidR="00D51B6B" w:rsidRDefault="00D51B6B" w:rsidP="00131544">
      <w:pPr>
        <w:pStyle w:val="FFABody"/>
      </w:pPr>
    </w:p>
    <w:p w14:paraId="74A1470F" w14:textId="6A3008C7" w:rsidR="00D51B6B" w:rsidRDefault="00D51B6B" w:rsidP="00131544">
      <w:pPr>
        <w:pStyle w:val="FFABody"/>
      </w:pPr>
    </w:p>
    <w:p w14:paraId="4FCD9DB9" w14:textId="1E289D79" w:rsidR="00D51B6B" w:rsidRDefault="00D51B6B" w:rsidP="00131544">
      <w:pPr>
        <w:pStyle w:val="FFABody"/>
      </w:pPr>
    </w:p>
    <w:p w14:paraId="172DE794" w14:textId="5719CA38" w:rsidR="00D51B6B" w:rsidRDefault="00D51B6B" w:rsidP="00131544">
      <w:pPr>
        <w:pStyle w:val="FFABody"/>
      </w:pPr>
    </w:p>
    <w:p w14:paraId="136F9BB1" w14:textId="3BB48482" w:rsidR="00D51B6B" w:rsidRDefault="00D51B6B" w:rsidP="00131544">
      <w:pPr>
        <w:pStyle w:val="FFABody"/>
      </w:pPr>
    </w:p>
    <w:p w14:paraId="174C3357" w14:textId="615A485A" w:rsidR="00D51B6B" w:rsidRDefault="00D51B6B" w:rsidP="00131544">
      <w:pPr>
        <w:pStyle w:val="FFABody"/>
      </w:pPr>
    </w:p>
    <w:p w14:paraId="5F9683ED" w14:textId="2C501622" w:rsidR="00D51B6B" w:rsidRDefault="00D51B6B" w:rsidP="00131544">
      <w:pPr>
        <w:pStyle w:val="FFABody"/>
      </w:pPr>
    </w:p>
    <w:p w14:paraId="176DD392" w14:textId="6B5A4ADF" w:rsidR="00D51B6B" w:rsidRDefault="00D51B6B" w:rsidP="00131544">
      <w:pPr>
        <w:pStyle w:val="FFABody"/>
      </w:pPr>
    </w:p>
    <w:p w14:paraId="01F74E1E" w14:textId="077C872E" w:rsidR="00D51B6B" w:rsidRDefault="00D51B6B" w:rsidP="00131544">
      <w:pPr>
        <w:pStyle w:val="FFABody"/>
      </w:pPr>
    </w:p>
    <w:p w14:paraId="4F5A9E9E" w14:textId="6283F8FD" w:rsidR="00D51B6B" w:rsidRDefault="00D51B6B" w:rsidP="00131544">
      <w:pPr>
        <w:pStyle w:val="FFABody"/>
      </w:pPr>
    </w:p>
    <w:p w14:paraId="7BF3FE83" w14:textId="4EBCE289" w:rsidR="00D51B6B" w:rsidRDefault="638C7C68" w:rsidP="00131544">
      <w:pPr>
        <w:pStyle w:val="FFABody"/>
      </w:pPr>
      <w:r w:rsidRPr="638C7C68">
        <w:rPr>
          <w:rStyle w:val="FFASub2Char"/>
        </w:rPr>
        <w:t>Part 2:</w:t>
      </w:r>
      <w:r>
        <w:t xml:space="preserve"> Answer the following questions to reflect on the video.</w:t>
      </w:r>
    </w:p>
    <w:p w14:paraId="3F4B8B0B" w14:textId="502206B4" w:rsidR="00D51B6B" w:rsidRDefault="00D51B6B" w:rsidP="00131544">
      <w:pPr>
        <w:pStyle w:val="FFABody"/>
      </w:pPr>
    </w:p>
    <w:p w14:paraId="4467FBD6" w14:textId="0EEAD3C7" w:rsidR="00D51B6B" w:rsidRDefault="638C7C68" w:rsidP="00131544">
      <w:pPr>
        <w:pStyle w:val="FFABody"/>
      </w:pPr>
      <w:r>
        <w:t>1.  Describe what a legacy is to you.</w:t>
      </w:r>
    </w:p>
    <w:p w14:paraId="7EEBBA1B" w14:textId="4F545C59" w:rsidR="005F3FD9" w:rsidRDefault="005F3FD9" w:rsidP="00131544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23DE07" wp14:editId="203BE468">
                <wp:simplePos x="0" y="0"/>
                <wp:positionH relativeFrom="column">
                  <wp:posOffset>47625</wp:posOffset>
                </wp:positionH>
                <wp:positionV relativeFrom="paragraph">
                  <wp:posOffset>56515</wp:posOffset>
                </wp:positionV>
                <wp:extent cx="6876107" cy="2266950"/>
                <wp:effectExtent l="0" t="0" r="20320" b="19050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19" style="position:absolute;margin-left:3.75pt;margin-top:4.45pt;width:541.45pt;height:178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white [3212]" strokecolor="#243f60 [1604]" strokeweight="2pt" arcsize="10923f" w14:anchorId="7D778E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"/>
            </w:pict>
          </mc:Fallback>
        </mc:AlternateContent>
      </w:r>
    </w:p>
    <w:p w14:paraId="6AD6F0A6" w14:textId="77777777" w:rsidR="005F3FD9" w:rsidRDefault="005F3FD9" w:rsidP="00BE6E80">
      <w:pPr>
        <w:pStyle w:val="FFABody"/>
      </w:pPr>
    </w:p>
    <w:p w14:paraId="39151CF9" w14:textId="77777777" w:rsidR="005F3FD9" w:rsidRDefault="005F3FD9" w:rsidP="00BE6E80">
      <w:pPr>
        <w:pStyle w:val="FFABody"/>
      </w:pPr>
    </w:p>
    <w:p w14:paraId="3AC68808" w14:textId="77777777" w:rsidR="005F3FD9" w:rsidRDefault="005F3FD9" w:rsidP="00BE6E80">
      <w:pPr>
        <w:pStyle w:val="FFABody"/>
      </w:pPr>
    </w:p>
    <w:p w14:paraId="33496C99" w14:textId="77777777" w:rsidR="005F3FD9" w:rsidRDefault="005F3FD9" w:rsidP="00BE6E80">
      <w:pPr>
        <w:pStyle w:val="FFABody"/>
      </w:pPr>
    </w:p>
    <w:p w14:paraId="5161B66D" w14:textId="77777777" w:rsidR="005F3FD9" w:rsidRDefault="005F3FD9" w:rsidP="00BE6E80">
      <w:pPr>
        <w:pStyle w:val="FFABody"/>
      </w:pPr>
    </w:p>
    <w:p w14:paraId="1EBBBCDC" w14:textId="77777777" w:rsidR="005F3FD9" w:rsidRDefault="005F3FD9" w:rsidP="00BE6E80">
      <w:pPr>
        <w:pStyle w:val="FFABody"/>
      </w:pPr>
    </w:p>
    <w:p w14:paraId="42FCC212" w14:textId="77777777" w:rsidR="005F3FD9" w:rsidRDefault="005F3FD9" w:rsidP="00BE6E80">
      <w:pPr>
        <w:pStyle w:val="FFABody"/>
      </w:pPr>
    </w:p>
    <w:p w14:paraId="2E435F6A" w14:textId="77777777" w:rsidR="005F3FD9" w:rsidRDefault="005F3FD9" w:rsidP="00BE6E80">
      <w:pPr>
        <w:pStyle w:val="FFABody"/>
      </w:pPr>
    </w:p>
    <w:p w14:paraId="27A3A037" w14:textId="77777777" w:rsidR="005F3FD9" w:rsidRDefault="005F3FD9" w:rsidP="00BE6E80">
      <w:pPr>
        <w:pStyle w:val="FFABody"/>
      </w:pPr>
    </w:p>
    <w:p w14:paraId="5D939F15" w14:textId="77777777" w:rsidR="005F3FD9" w:rsidRDefault="005F3FD9" w:rsidP="00BE6E80">
      <w:pPr>
        <w:pStyle w:val="FFABody"/>
      </w:pPr>
    </w:p>
    <w:p w14:paraId="6A0719BE" w14:textId="77777777" w:rsidR="005F3FD9" w:rsidRDefault="005F3FD9" w:rsidP="00BE6E80">
      <w:pPr>
        <w:pStyle w:val="FFABody"/>
      </w:pPr>
    </w:p>
    <w:p w14:paraId="209E1D83" w14:textId="77777777" w:rsidR="00446C19" w:rsidRDefault="00446C19" w:rsidP="00BE6E80">
      <w:pPr>
        <w:pStyle w:val="FFABody"/>
      </w:pPr>
    </w:p>
    <w:p w14:paraId="2FF9665B" w14:textId="77777777" w:rsidR="00446C19" w:rsidRDefault="00446C19" w:rsidP="00BE6E80">
      <w:pPr>
        <w:pStyle w:val="FFABody"/>
      </w:pPr>
    </w:p>
    <w:p w14:paraId="1C9B6B04" w14:textId="77777777" w:rsidR="00446C19" w:rsidRDefault="00446C19" w:rsidP="00BE6E80">
      <w:pPr>
        <w:pStyle w:val="FFABody"/>
      </w:pPr>
    </w:p>
    <w:p w14:paraId="36D955FC" w14:textId="77777777" w:rsidR="00446C19" w:rsidRDefault="00446C19" w:rsidP="00BE6E80">
      <w:pPr>
        <w:pStyle w:val="FFABody"/>
      </w:pPr>
    </w:p>
    <w:p w14:paraId="23DD74DD" w14:textId="77777777" w:rsidR="00446C19" w:rsidRDefault="00446C19" w:rsidP="00BE6E80">
      <w:pPr>
        <w:pStyle w:val="FFABody"/>
      </w:pPr>
    </w:p>
    <w:p w14:paraId="58D27F8E" w14:textId="77777777" w:rsidR="00446C19" w:rsidRDefault="00446C19" w:rsidP="00BE6E80">
      <w:pPr>
        <w:pStyle w:val="FFABody"/>
      </w:pPr>
    </w:p>
    <w:p w14:paraId="27E20405" w14:textId="77777777" w:rsidR="00446C19" w:rsidRDefault="00446C19" w:rsidP="00BE6E80">
      <w:pPr>
        <w:pStyle w:val="FFABody"/>
      </w:pPr>
    </w:p>
    <w:p w14:paraId="25620D05" w14:textId="069F10DA" w:rsidR="00446C19" w:rsidRDefault="00446C19" w:rsidP="00BE6E80">
      <w:pPr>
        <w:pStyle w:val="FFABody"/>
      </w:pPr>
    </w:p>
    <w:p w14:paraId="6E29A4C1" w14:textId="21B86AED" w:rsidR="00FD28D3" w:rsidRDefault="00446C19" w:rsidP="00BE6E80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DE10310" wp14:editId="3AEAD034">
                <wp:simplePos x="0" y="0"/>
                <wp:positionH relativeFrom="margin">
                  <wp:align>center</wp:align>
                </wp:positionH>
                <wp:positionV relativeFrom="paragraph">
                  <wp:posOffset>139700</wp:posOffset>
                </wp:positionV>
                <wp:extent cx="6876107" cy="2266950"/>
                <wp:effectExtent l="0" t="0" r="2032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2669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7" style="position:absolute;margin-left:0;margin-top:11pt;width:541.45pt;height:178.5pt;z-index:251705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652524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">
                <w10:wrap anchorx="margin"/>
              </v:roundrect>
            </w:pict>
          </mc:Fallback>
        </mc:AlternateContent>
      </w:r>
      <w:r w:rsidR="005F3FD9">
        <w:t>2. What do you want your legacy to be after high school?</w:t>
      </w:r>
    </w:p>
    <w:p w14:paraId="4951C2B3" w14:textId="0496852C" w:rsidR="00FE25F7" w:rsidRDefault="00FE25F7" w:rsidP="00BE6E80">
      <w:pPr>
        <w:pStyle w:val="FFABody"/>
      </w:pPr>
    </w:p>
    <w:p w14:paraId="37DD4552" w14:textId="453BC9C5" w:rsidR="00FD28D3" w:rsidRDefault="00781935" w:rsidP="00BE6E80">
      <w:pPr>
        <w:pStyle w:val="FFABody"/>
      </w:pPr>
      <w:r>
        <w:t xml:space="preserve"> </w:t>
      </w:r>
    </w:p>
    <w:p w14:paraId="368AA570" w14:textId="77777777" w:rsidR="00FD28D3" w:rsidRPr="00FD28D3" w:rsidRDefault="00FD28D3" w:rsidP="00FD28D3"/>
    <w:p w14:paraId="22F9C699" w14:textId="77777777" w:rsidR="00FD28D3" w:rsidRPr="00FD28D3" w:rsidRDefault="00FD28D3" w:rsidP="00FD28D3"/>
    <w:p w14:paraId="5C0DD7A2" w14:textId="77777777" w:rsidR="00FD28D3" w:rsidRPr="00FD28D3" w:rsidRDefault="00FD28D3" w:rsidP="00FD28D3"/>
    <w:p w14:paraId="623084A5" w14:textId="77777777" w:rsidR="00FD28D3" w:rsidRPr="00FD28D3" w:rsidRDefault="00FD28D3" w:rsidP="00FD28D3"/>
    <w:p w14:paraId="717F51B4" w14:textId="77777777" w:rsidR="00FD28D3" w:rsidRPr="00FD28D3" w:rsidRDefault="00FD28D3" w:rsidP="00FD28D3"/>
    <w:p w14:paraId="724BA7FF" w14:textId="77777777" w:rsidR="00FD28D3" w:rsidRPr="00FD28D3" w:rsidRDefault="00FD28D3" w:rsidP="00FD28D3"/>
    <w:p w14:paraId="47A7E4FD" w14:textId="77777777" w:rsidR="00FD28D3" w:rsidRPr="00FD28D3" w:rsidRDefault="00FD28D3" w:rsidP="00FD28D3"/>
    <w:p w14:paraId="0828D9FE" w14:textId="0F088DC9" w:rsidR="00FD28D3" w:rsidRDefault="00FD28D3" w:rsidP="00FD28D3"/>
    <w:p w14:paraId="5C3188A4" w14:textId="77777777" w:rsidR="00446C19" w:rsidRDefault="00446C19" w:rsidP="00FD28D3">
      <w:pPr>
        <w:pStyle w:val="FFABody"/>
      </w:pPr>
    </w:p>
    <w:p w14:paraId="58D88ABF" w14:textId="77777777" w:rsidR="00446C19" w:rsidRDefault="00446C19" w:rsidP="00FD28D3">
      <w:pPr>
        <w:pStyle w:val="FFABody"/>
      </w:pPr>
    </w:p>
    <w:p w14:paraId="5DA00C73" w14:textId="77777777" w:rsidR="00446C19" w:rsidRDefault="00446C19" w:rsidP="00FD28D3">
      <w:pPr>
        <w:pStyle w:val="FFABody"/>
      </w:pPr>
    </w:p>
    <w:p w14:paraId="01EA40BE" w14:textId="77777777" w:rsidR="00446C19" w:rsidRDefault="00446C19" w:rsidP="00FD28D3">
      <w:pPr>
        <w:pStyle w:val="FFABody"/>
      </w:pPr>
    </w:p>
    <w:p w14:paraId="204B1D11" w14:textId="77777777" w:rsidR="00446C19" w:rsidRDefault="00446C19" w:rsidP="00FD28D3">
      <w:pPr>
        <w:pStyle w:val="FFABody"/>
      </w:pPr>
    </w:p>
    <w:p w14:paraId="447F5905" w14:textId="77777777" w:rsidR="00446C19" w:rsidRDefault="00446C19" w:rsidP="00FD28D3">
      <w:pPr>
        <w:pStyle w:val="FFABody"/>
      </w:pPr>
    </w:p>
    <w:p w14:paraId="5634239F" w14:textId="61CB3370" w:rsidR="00781935" w:rsidRDefault="638C7C68" w:rsidP="00FD28D3">
      <w:pPr>
        <w:pStyle w:val="FFABody"/>
      </w:pPr>
      <w:r>
        <w:t xml:space="preserve">3. What are situations in your life where you have made excuses before?  (Identify 3.)  How can you handle those types of situations differently in the future? </w:t>
      </w:r>
    </w:p>
    <w:p w14:paraId="154059F1" w14:textId="2A07BD58" w:rsidR="00FE25F7" w:rsidRDefault="00446C19" w:rsidP="00FD28D3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94435E" wp14:editId="05F7A4F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876107" cy="2076450"/>
                <wp:effectExtent l="0" t="0" r="2032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6107" cy="20764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oundrect id="Rounded Rectangle 5" style="position:absolute;margin-left:0;margin-top:5.2pt;width:541.45pt;height:163.5pt;z-index:2517032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spid="_x0000_s1026" fillcolor="white [3212]" strokecolor="#243f60 [1604]" strokeweight="2pt" arcsize="10923f" w14:anchorId="4F77C4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">
                <w10:wrap anchorx="margin"/>
              </v:roundrect>
            </w:pict>
          </mc:Fallback>
        </mc:AlternateContent>
      </w:r>
    </w:p>
    <w:p w14:paraId="5E48A3FF" w14:textId="436F9083" w:rsidR="00351D2B" w:rsidRPr="00FD28D3" w:rsidRDefault="00351D2B" w:rsidP="00FD28D3">
      <w:pPr>
        <w:pStyle w:val="FFABody"/>
      </w:pPr>
    </w:p>
    <w:sectPr w:rsidR="00351D2B" w:rsidRPr="00FD28D3" w:rsidSect="00E37A94">
      <w:headerReference w:type="first" r:id="rId2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2641" w14:textId="77777777" w:rsidR="008B017E" w:rsidRDefault="008B017E" w:rsidP="008D333D">
      <w:r>
        <w:separator/>
      </w:r>
    </w:p>
  </w:endnote>
  <w:endnote w:type="continuationSeparator" w:id="0">
    <w:p w14:paraId="159B0C22" w14:textId="77777777" w:rsidR="008B017E" w:rsidRDefault="008B017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ourier New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500F7" w14:textId="77777777" w:rsidR="00EE7DF5" w:rsidRDefault="00EE7DF5" w:rsidP="008D333D">
    <w:pPr>
      <w:tabs>
        <w:tab w:val="left" w:pos="4770"/>
      </w:tabs>
    </w:pPr>
  </w:p>
  <w:p w14:paraId="176DE997" w14:textId="3CE4D3E2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0EBFB" w14:textId="77777777" w:rsidR="008B017E" w:rsidRDefault="008B017E" w:rsidP="008D333D">
      <w:r>
        <w:separator/>
      </w:r>
    </w:p>
  </w:footnote>
  <w:footnote w:type="continuationSeparator" w:id="0">
    <w:p w14:paraId="40459508" w14:textId="77777777" w:rsidR="008B017E" w:rsidRDefault="008B017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110D2" w14:textId="4B8127BA" w:rsidR="007C13FB" w:rsidRDefault="007C13FB" w:rsidP="00552737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7DD85E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3C655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1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E535A"/>
    <w:multiLevelType w:val="hybridMultilevel"/>
    <w:tmpl w:val="E62E02C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2"/>
  </w:num>
  <w:num w:numId="5">
    <w:abstractNumId w:val="8"/>
  </w:num>
  <w:num w:numId="6">
    <w:abstractNumId w:val="18"/>
  </w:num>
  <w:num w:numId="7">
    <w:abstractNumId w:val="4"/>
  </w:num>
  <w:num w:numId="8">
    <w:abstractNumId w:val="14"/>
  </w:num>
  <w:num w:numId="9">
    <w:abstractNumId w:val="13"/>
  </w:num>
  <w:num w:numId="10">
    <w:abstractNumId w:val="19"/>
  </w:num>
  <w:num w:numId="11">
    <w:abstractNumId w:val="15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7"/>
  </w:num>
  <w:num w:numId="17">
    <w:abstractNumId w:val="20"/>
  </w:num>
  <w:num w:numId="18">
    <w:abstractNumId w:val="7"/>
  </w:num>
  <w:num w:numId="19">
    <w:abstractNumId w:val="6"/>
  </w:num>
  <w:num w:numId="20">
    <w:abstractNumId w:val="11"/>
  </w:num>
  <w:num w:numId="21">
    <w:abstractNumId w:val="23"/>
  </w:num>
  <w:num w:numId="22">
    <w:abstractNumId w:val="1"/>
  </w:num>
  <w:num w:numId="23">
    <w:abstractNumId w:val="24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gUAUfw7jywAAAA="/>
  </w:docVars>
  <w:rsids>
    <w:rsidRoot w:val="008D333D"/>
    <w:rsid w:val="00001956"/>
    <w:rsid w:val="00001CA2"/>
    <w:rsid w:val="0000205A"/>
    <w:rsid w:val="00004759"/>
    <w:rsid w:val="00007532"/>
    <w:rsid w:val="00010997"/>
    <w:rsid w:val="00013910"/>
    <w:rsid w:val="00020980"/>
    <w:rsid w:val="000219FE"/>
    <w:rsid w:val="00023ACB"/>
    <w:rsid w:val="0003422E"/>
    <w:rsid w:val="00044313"/>
    <w:rsid w:val="00046A3D"/>
    <w:rsid w:val="00050D27"/>
    <w:rsid w:val="00053B8C"/>
    <w:rsid w:val="000544DA"/>
    <w:rsid w:val="000575B1"/>
    <w:rsid w:val="00064CB9"/>
    <w:rsid w:val="00066FB1"/>
    <w:rsid w:val="000743AC"/>
    <w:rsid w:val="000772A8"/>
    <w:rsid w:val="00081DA1"/>
    <w:rsid w:val="000918D3"/>
    <w:rsid w:val="000936C3"/>
    <w:rsid w:val="00093CFF"/>
    <w:rsid w:val="000B29D5"/>
    <w:rsid w:val="000B3F14"/>
    <w:rsid w:val="000B42AF"/>
    <w:rsid w:val="000B47F9"/>
    <w:rsid w:val="000B4DC3"/>
    <w:rsid w:val="000B75DD"/>
    <w:rsid w:val="000D06BB"/>
    <w:rsid w:val="000D1A88"/>
    <w:rsid w:val="000D7C89"/>
    <w:rsid w:val="000E5930"/>
    <w:rsid w:val="00110999"/>
    <w:rsid w:val="00111011"/>
    <w:rsid w:val="0012106B"/>
    <w:rsid w:val="00125E81"/>
    <w:rsid w:val="00131544"/>
    <w:rsid w:val="0013311B"/>
    <w:rsid w:val="001428E4"/>
    <w:rsid w:val="00151929"/>
    <w:rsid w:val="001521DF"/>
    <w:rsid w:val="001579E0"/>
    <w:rsid w:val="00160DB2"/>
    <w:rsid w:val="0016307F"/>
    <w:rsid w:val="0016359D"/>
    <w:rsid w:val="001670FD"/>
    <w:rsid w:val="001771EF"/>
    <w:rsid w:val="00177293"/>
    <w:rsid w:val="00180244"/>
    <w:rsid w:val="00182474"/>
    <w:rsid w:val="00183171"/>
    <w:rsid w:val="00184623"/>
    <w:rsid w:val="0019049B"/>
    <w:rsid w:val="001922D0"/>
    <w:rsid w:val="001934F2"/>
    <w:rsid w:val="00193C6D"/>
    <w:rsid w:val="001979D6"/>
    <w:rsid w:val="001A3DB4"/>
    <w:rsid w:val="001B172E"/>
    <w:rsid w:val="001B43A8"/>
    <w:rsid w:val="001C5448"/>
    <w:rsid w:val="001C6580"/>
    <w:rsid w:val="001D174A"/>
    <w:rsid w:val="001D5AEB"/>
    <w:rsid w:val="001E0A4B"/>
    <w:rsid w:val="001E349A"/>
    <w:rsid w:val="001E56E3"/>
    <w:rsid w:val="001F09D4"/>
    <w:rsid w:val="002051FE"/>
    <w:rsid w:val="002230EA"/>
    <w:rsid w:val="002306BC"/>
    <w:rsid w:val="0024016B"/>
    <w:rsid w:val="002465FB"/>
    <w:rsid w:val="00263C1D"/>
    <w:rsid w:val="00265549"/>
    <w:rsid w:val="00265BB2"/>
    <w:rsid w:val="0028508F"/>
    <w:rsid w:val="002877CD"/>
    <w:rsid w:val="002927A6"/>
    <w:rsid w:val="002950C1"/>
    <w:rsid w:val="00297089"/>
    <w:rsid w:val="002970EA"/>
    <w:rsid w:val="002A5CF6"/>
    <w:rsid w:val="002B1DB0"/>
    <w:rsid w:val="002B52B0"/>
    <w:rsid w:val="002D46F9"/>
    <w:rsid w:val="002E2A36"/>
    <w:rsid w:val="002E307C"/>
    <w:rsid w:val="002E7261"/>
    <w:rsid w:val="00315C8A"/>
    <w:rsid w:val="003179E7"/>
    <w:rsid w:val="003201CF"/>
    <w:rsid w:val="00325481"/>
    <w:rsid w:val="00333289"/>
    <w:rsid w:val="00345A91"/>
    <w:rsid w:val="00351D2B"/>
    <w:rsid w:val="003735BB"/>
    <w:rsid w:val="003867CA"/>
    <w:rsid w:val="00386BD9"/>
    <w:rsid w:val="00386F3B"/>
    <w:rsid w:val="00391083"/>
    <w:rsid w:val="00396676"/>
    <w:rsid w:val="003A3D32"/>
    <w:rsid w:val="003A513E"/>
    <w:rsid w:val="003B4138"/>
    <w:rsid w:val="003C06FA"/>
    <w:rsid w:val="003C56EC"/>
    <w:rsid w:val="003C7954"/>
    <w:rsid w:val="003D3722"/>
    <w:rsid w:val="003F1A66"/>
    <w:rsid w:val="003F6322"/>
    <w:rsid w:val="0040329A"/>
    <w:rsid w:val="0041061E"/>
    <w:rsid w:val="00416085"/>
    <w:rsid w:val="00416DAA"/>
    <w:rsid w:val="00421D1E"/>
    <w:rsid w:val="00423575"/>
    <w:rsid w:val="004274A0"/>
    <w:rsid w:val="0043664B"/>
    <w:rsid w:val="00440022"/>
    <w:rsid w:val="004411FE"/>
    <w:rsid w:val="004456FB"/>
    <w:rsid w:val="00446C19"/>
    <w:rsid w:val="00454A93"/>
    <w:rsid w:val="00460495"/>
    <w:rsid w:val="004634D6"/>
    <w:rsid w:val="0046435F"/>
    <w:rsid w:val="0047291E"/>
    <w:rsid w:val="00473E5A"/>
    <w:rsid w:val="0048274C"/>
    <w:rsid w:val="00484212"/>
    <w:rsid w:val="00484BD2"/>
    <w:rsid w:val="004A7B3A"/>
    <w:rsid w:val="004B4770"/>
    <w:rsid w:val="004B7173"/>
    <w:rsid w:val="004C3865"/>
    <w:rsid w:val="004C3F52"/>
    <w:rsid w:val="004C4CE5"/>
    <w:rsid w:val="004C5E66"/>
    <w:rsid w:val="004C70F6"/>
    <w:rsid w:val="004D1518"/>
    <w:rsid w:val="004E78DD"/>
    <w:rsid w:val="00501595"/>
    <w:rsid w:val="00501A16"/>
    <w:rsid w:val="005027DB"/>
    <w:rsid w:val="00506BFA"/>
    <w:rsid w:val="005071BA"/>
    <w:rsid w:val="00511B1D"/>
    <w:rsid w:val="00512784"/>
    <w:rsid w:val="00515A39"/>
    <w:rsid w:val="005304B0"/>
    <w:rsid w:val="00530E42"/>
    <w:rsid w:val="00531593"/>
    <w:rsid w:val="00532211"/>
    <w:rsid w:val="0053394F"/>
    <w:rsid w:val="0053399D"/>
    <w:rsid w:val="00534109"/>
    <w:rsid w:val="00540416"/>
    <w:rsid w:val="00552737"/>
    <w:rsid w:val="0057296F"/>
    <w:rsid w:val="00577F5A"/>
    <w:rsid w:val="005812EC"/>
    <w:rsid w:val="0059266F"/>
    <w:rsid w:val="0059308F"/>
    <w:rsid w:val="005A0A12"/>
    <w:rsid w:val="005A38D1"/>
    <w:rsid w:val="005A3D73"/>
    <w:rsid w:val="005C0797"/>
    <w:rsid w:val="005C65CA"/>
    <w:rsid w:val="005D6664"/>
    <w:rsid w:val="005D77F6"/>
    <w:rsid w:val="005E04B7"/>
    <w:rsid w:val="005E0A36"/>
    <w:rsid w:val="005F00ED"/>
    <w:rsid w:val="005F3FD9"/>
    <w:rsid w:val="00600E56"/>
    <w:rsid w:val="00600EDA"/>
    <w:rsid w:val="006069B6"/>
    <w:rsid w:val="00613B8F"/>
    <w:rsid w:val="00623E7D"/>
    <w:rsid w:val="00631EC8"/>
    <w:rsid w:val="0063253B"/>
    <w:rsid w:val="00633A44"/>
    <w:rsid w:val="00636758"/>
    <w:rsid w:val="006376F2"/>
    <w:rsid w:val="00641528"/>
    <w:rsid w:val="00664470"/>
    <w:rsid w:val="006664B4"/>
    <w:rsid w:val="006767CF"/>
    <w:rsid w:val="00683CC2"/>
    <w:rsid w:val="00683F3D"/>
    <w:rsid w:val="0068602F"/>
    <w:rsid w:val="00690B33"/>
    <w:rsid w:val="006A5E06"/>
    <w:rsid w:val="006B62BD"/>
    <w:rsid w:val="006B69DF"/>
    <w:rsid w:val="006C2FAC"/>
    <w:rsid w:val="006C61EA"/>
    <w:rsid w:val="006E3988"/>
    <w:rsid w:val="006E63C3"/>
    <w:rsid w:val="006F3D43"/>
    <w:rsid w:val="0070143D"/>
    <w:rsid w:val="00703D65"/>
    <w:rsid w:val="007051DC"/>
    <w:rsid w:val="00717538"/>
    <w:rsid w:val="00721BB5"/>
    <w:rsid w:val="00725130"/>
    <w:rsid w:val="007269B5"/>
    <w:rsid w:val="00732528"/>
    <w:rsid w:val="007325D8"/>
    <w:rsid w:val="00734A73"/>
    <w:rsid w:val="00737C03"/>
    <w:rsid w:val="007426A7"/>
    <w:rsid w:val="00745A00"/>
    <w:rsid w:val="00754D67"/>
    <w:rsid w:val="00755B02"/>
    <w:rsid w:val="00760FEF"/>
    <w:rsid w:val="00774A14"/>
    <w:rsid w:val="00775AB4"/>
    <w:rsid w:val="007813D3"/>
    <w:rsid w:val="00781935"/>
    <w:rsid w:val="007856CA"/>
    <w:rsid w:val="007865EB"/>
    <w:rsid w:val="0079408A"/>
    <w:rsid w:val="007A2D9B"/>
    <w:rsid w:val="007B0882"/>
    <w:rsid w:val="007B0DAE"/>
    <w:rsid w:val="007B4DBA"/>
    <w:rsid w:val="007C13FB"/>
    <w:rsid w:val="007D4E5B"/>
    <w:rsid w:val="007D7176"/>
    <w:rsid w:val="007E15DC"/>
    <w:rsid w:val="007E201C"/>
    <w:rsid w:val="007F289F"/>
    <w:rsid w:val="007F65EC"/>
    <w:rsid w:val="00802A23"/>
    <w:rsid w:val="0080477E"/>
    <w:rsid w:val="00811473"/>
    <w:rsid w:val="008151C2"/>
    <w:rsid w:val="0081771D"/>
    <w:rsid w:val="0082691E"/>
    <w:rsid w:val="008316FA"/>
    <w:rsid w:val="008414AA"/>
    <w:rsid w:val="00842B00"/>
    <w:rsid w:val="00843E8F"/>
    <w:rsid w:val="00846296"/>
    <w:rsid w:val="008467C3"/>
    <w:rsid w:val="00864C1B"/>
    <w:rsid w:val="00867479"/>
    <w:rsid w:val="0087216F"/>
    <w:rsid w:val="00877DCF"/>
    <w:rsid w:val="008B017E"/>
    <w:rsid w:val="008C1F98"/>
    <w:rsid w:val="008D333D"/>
    <w:rsid w:val="008D39A0"/>
    <w:rsid w:val="008E1F2E"/>
    <w:rsid w:val="008E3AEC"/>
    <w:rsid w:val="008E41CA"/>
    <w:rsid w:val="008E5618"/>
    <w:rsid w:val="008F2621"/>
    <w:rsid w:val="008F559D"/>
    <w:rsid w:val="00912DC2"/>
    <w:rsid w:val="00921699"/>
    <w:rsid w:val="00925198"/>
    <w:rsid w:val="00930ADF"/>
    <w:rsid w:val="009310AD"/>
    <w:rsid w:val="0093370B"/>
    <w:rsid w:val="00934B36"/>
    <w:rsid w:val="00943B60"/>
    <w:rsid w:val="00943F57"/>
    <w:rsid w:val="0094747A"/>
    <w:rsid w:val="00950C83"/>
    <w:rsid w:val="00955276"/>
    <w:rsid w:val="009576D8"/>
    <w:rsid w:val="00964F13"/>
    <w:rsid w:val="009674D2"/>
    <w:rsid w:val="0096783C"/>
    <w:rsid w:val="00967CE4"/>
    <w:rsid w:val="00975F3E"/>
    <w:rsid w:val="00994486"/>
    <w:rsid w:val="009A0D96"/>
    <w:rsid w:val="009A1019"/>
    <w:rsid w:val="009A7D1F"/>
    <w:rsid w:val="009B2F04"/>
    <w:rsid w:val="009B590A"/>
    <w:rsid w:val="009B594F"/>
    <w:rsid w:val="009B5961"/>
    <w:rsid w:val="009B7174"/>
    <w:rsid w:val="009C23D8"/>
    <w:rsid w:val="009C462E"/>
    <w:rsid w:val="009C54A2"/>
    <w:rsid w:val="009D0E6A"/>
    <w:rsid w:val="009D2E50"/>
    <w:rsid w:val="009D6044"/>
    <w:rsid w:val="009F5FD6"/>
    <w:rsid w:val="00A043AC"/>
    <w:rsid w:val="00A07B7E"/>
    <w:rsid w:val="00A21878"/>
    <w:rsid w:val="00A34648"/>
    <w:rsid w:val="00A34942"/>
    <w:rsid w:val="00A463F0"/>
    <w:rsid w:val="00A62B63"/>
    <w:rsid w:val="00A63290"/>
    <w:rsid w:val="00A730C6"/>
    <w:rsid w:val="00A74C97"/>
    <w:rsid w:val="00A82398"/>
    <w:rsid w:val="00A82B69"/>
    <w:rsid w:val="00A9352A"/>
    <w:rsid w:val="00A93B88"/>
    <w:rsid w:val="00A96300"/>
    <w:rsid w:val="00A9757B"/>
    <w:rsid w:val="00AC3E86"/>
    <w:rsid w:val="00AC5048"/>
    <w:rsid w:val="00AC5DCA"/>
    <w:rsid w:val="00AD42F3"/>
    <w:rsid w:val="00AE49E8"/>
    <w:rsid w:val="00AE6644"/>
    <w:rsid w:val="00AF2EB6"/>
    <w:rsid w:val="00B00D89"/>
    <w:rsid w:val="00B03802"/>
    <w:rsid w:val="00B050EF"/>
    <w:rsid w:val="00B06C4A"/>
    <w:rsid w:val="00B15D8F"/>
    <w:rsid w:val="00B2451F"/>
    <w:rsid w:val="00B27391"/>
    <w:rsid w:val="00B27459"/>
    <w:rsid w:val="00B27CD1"/>
    <w:rsid w:val="00B31CB3"/>
    <w:rsid w:val="00B4305A"/>
    <w:rsid w:val="00B460E4"/>
    <w:rsid w:val="00B473D5"/>
    <w:rsid w:val="00B502AB"/>
    <w:rsid w:val="00B53268"/>
    <w:rsid w:val="00B56CA1"/>
    <w:rsid w:val="00B6249B"/>
    <w:rsid w:val="00B62B2A"/>
    <w:rsid w:val="00B67BF9"/>
    <w:rsid w:val="00B714E3"/>
    <w:rsid w:val="00B729E0"/>
    <w:rsid w:val="00B77A1E"/>
    <w:rsid w:val="00B8541E"/>
    <w:rsid w:val="00B91BF2"/>
    <w:rsid w:val="00BA4568"/>
    <w:rsid w:val="00BB4543"/>
    <w:rsid w:val="00BB4705"/>
    <w:rsid w:val="00BB5643"/>
    <w:rsid w:val="00BC5BAE"/>
    <w:rsid w:val="00BC646C"/>
    <w:rsid w:val="00BD3AEB"/>
    <w:rsid w:val="00BE3B85"/>
    <w:rsid w:val="00BE6E80"/>
    <w:rsid w:val="00BF130A"/>
    <w:rsid w:val="00BF3E71"/>
    <w:rsid w:val="00C01CA3"/>
    <w:rsid w:val="00C1614B"/>
    <w:rsid w:val="00C174A1"/>
    <w:rsid w:val="00C209E2"/>
    <w:rsid w:val="00C22FD4"/>
    <w:rsid w:val="00C248F3"/>
    <w:rsid w:val="00C43B5A"/>
    <w:rsid w:val="00C46D27"/>
    <w:rsid w:val="00C479FD"/>
    <w:rsid w:val="00C53E67"/>
    <w:rsid w:val="00C562DA"/>
    <w:rsid w:val="00C61C5B"/>
    <w:rsid w:val="00C64EF2"/>
    <w:rsid w:val="00C67FF4"/>
    <w:rsid w:val="00C70E58"/>
    <w:rsid w:val="00C70F90"/>
    <w:rsid w:val="00C7596F"/>
    <w:rsid w:val="00C81C9C"/>
    <w:rsid w:val="00C8629D"/>
    <w:rsid w:val="00C92B42"/>
    <w:rsid w:val="00C9486D"/>
    <w:rsid w:val="00CA283B"/>
    <w:rsid w:val="00CA7D48"/>
    <w:rsid w:val="00CB0A2E"/>
    <w:rsid w:val="00CC5423"/>
    <w:rsid w:val="00CD0BDE"/>
    <w:rsid w:val="00CE14A4"/>
    <w:rsid w:val="00CF0E09"/>
    <w:rsid w:val="00CF4DE7"/>
    <w:rsid w:val="00CF7ED0"/>
    <w:rsid w:val="00D03CD8"/>
    <w:rsid w:val="00D129A2"/>
    <w:rsid w:val="00D25FC1"/>
    <w:rsid w:val="00D3415E"/>
    <w:rsid w:val="00D365AD"/>
    <w:rsid w:val="00D43469"/>
    <w:rsid w:val="00D463E9"/>
    <w:rsid w:val="00D51B6B"/>
    <w:rsid w:val="00D77246"/>
    <w:rsid w:val="00D800F3"/>
    <w:rsid w:val="00D81CC9"/>
    <w:rsid w:val="00D8629B"/>
    <w:rsid w:val="00D87111"/>
    <w:rsid w:val="00D87BCE"/>
    <w:rsid w:val="00D97E3D"/>
    <w:rsid w:val="00DA1BEC"/>
    <w:rsid w:val="00DB7657"/>
    <w:rsid w:val="00DB76E0"/>
    <w:rsid w:val="00DC2CEE"/>
    <w:rsid w:val="00DD4BCD"/>
    <w:rsid w:val="00DE17F2"/>
    <w:rsid w:val="00DE38C1"/>
    <w:rsid w:val="00DF15A2"/>
    <w:rsid w:val="00DF1A61"/>
    <w:rsid w:val="00DF3FE7"/>
    <w:rsid w:val="00DF7B59"/>
    <w:rsid w:val="00E07249"/>
    <w:rsid w:val="00E11B88"/>
    <w:rsid w:val="00E13609"/>
    <w:rsid w:val="00E1502A"/>
    <w:rsid w:val="00E212C0"/>
    <w:rsid w:val="00E2657F"/>
    <w:rsid w:val="00E312F8"/>
    <w:rsid w:val="00E367AF"/>
    <w:rsid w:val="00E37A94"/>
    <w:rsid w:val="00E44FB7"/>
    <w:rsid w:val="00E5107E"/>
    <w:rsid w:val="00E56E4D"/>
    <w:rsid w:val="00E647BB"/>
    <w:rsid w:val="00E74FCB"/>
    <w:rsid w:val="00E811A4"/>
    <w:rsid w:val="00E95CB9"/>
    <w:rsid w:val="00EB24E0"/>
    <w:rsid w:val="00EB4E3E"/>
    <w:rsid w:val="00EC45C4"/>
    <w:rsid w:val="00EC6B12"/>
    <w:rsid w:val="00ED7C65"/>
    <w:rsid w:val="00EE1E7B"/>
    <w:rsid w:val="00EE334F"/>
    <w:rsid w:val="00EE7DF5"/>
    <w:rsid w:val="00EF3AC3"/>
    <w:rsid w:val="00F0435E"/>
    <w:rsid w:val="00F05A20"/>
    <w:rsid w:val="00F06964"/>
    <w:rsid w:val="00F06B40"/>
    <w:rsid w:val="00F13DC7"/>
    <w:rsid w:val="00F160F8"/>
    <w:rsid w:val="00F168F9"/>
    <w:rsid w:val="00F20C30"/>
    <w:rsid w:val="00F52672"/>
    <w:rsid w:val="00F84059"/>
    <w:rsid w:val="00F906C9"/>
    <w:rsid w:val="00F912A7"/>
    <w:rsid w:val="00FA4E61"/>
    <w:rsid w:val="00FB388D"/>
    <w:rsid w:val="00FB5916"/>
    <w:rsid w:val="00FB66D4"/>
    <w:rsid w:val="00FC6B77"/>
    <w:rsid w:val="00FD2391"/>
    <w:rsid w:val="00FD28D3"/>
    <w:rsid w:val="00FD5594"/>
    <w:rsid w:val="00FD77F5"/>
    <w:rsid w:val="00FE0A2C"/>
    <w:rsid w:val="00FE25F7"/>
    <w:rsid w:val="00FE76B2"/>
    <w:rsid w:val="00FE774C"/>
    <w:rsid w:val="00FF4317"/>
    <w:rsid w:val="00FF782B"/>
    <w:rsid w:val="638C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AF15A414-F1B4-4C4D-8DDB-821234EC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34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2h58zg2c20oiphll6331ke0ezlsqwiy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vimeo.com/188327377" TargetMode="External"/><Relationship Id="rId7" Type="http://schemas.openxmlformats.org/officeDocument/2006/relationships/styles" Target="styles.xml"/><Relationship Id="rId12" Type="http://schemas.openxmlformats.org/officeDocument/2006/relationships/hyperlink" Target="https://vimeo.com/188327377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188327377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mjsjj2xldhnygujsgb2hlsmpg5tx7lr3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i4h9cftsui4vctn66k9flrfiwljp8unk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6HAXTY5FZTHJ-365-2410</_dlc_DocId>
    <_dlc_DocIdUrl xmlns="3872032e-a1bf-409a-91d8-79e2561f9457">
      <Url>https://ffanet.ffa.org/sites/collaboration/edresources/_layouts/15/DocIdRedir.aspx?ID=6HAXTY5FZTHJ-365-2410</Url>
      <Description>6HAXTY5FZTHJ-365-2410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94CFCD-C5D1-4B8F-8C7F-18C06FC31E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cp:lastPrinted>2017-03-30T12:54:00Z</cp:lastPrinted>
  <dcterms:created xsi:type="dcterms:W3CDTF">2017-06-08T13:20:00Z</dcterms:created>
  <dcterms:modified xsi:type="dcterms:W3CDTF">2022-03-11T19:29:00Z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e2466208-eb0c-4265-9dd2-1d8518ff700b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