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9549D1" w:rsidP="009549D1" w:rsidRDefault="009549D1" w14:paraId="348A8F5B" w14:textId="77777777" w14:noSpellErr="1">
      <w:pPr>
        <w:pStyle w:val="DocumentTitle"/>
      </w:pPr>
      <w:r w:rsidR="28EE5F5F">
        <w:rPr/>
        <w:t>Are You Prepared?</w:t>
      </w:r>
    </w:p>
    <w:p w:rsidR="009549D1" w:rsidP="28EE5F5F" w:rsidRDefault="009549D1" w14:paraId="42AA66E8" w14:textId="77777777" w14:noSpellErr="1">
      <w:pPr>
        <w:pStyle w:val="FFABody"/>
        <w:rPr>
          <w:i w:val="1"/>
          <w:iCs w:val="1"/>
          <w:sz w:val="14"/>
          <w:szCs w:val="14"/>
        </w:rPr>
      </w:pPr>
      <w:r w:rsidRPr="28EE5F5F" w:rsidR="28EE5F5F">
        <w:rPr>
          <w:i w:val="1"/>
          <w:iCs w:val="1"/>
          <w:sz w:val="14"/>
          <w:szCs w:val="14"/>
        </w:rPr>
        <w:t xml:space="preserve">Created: </w:t>
      </w:r>
      <w:r w:rsidRPr="28EE5F5F" w:rsidR="28EE5F5F">
        <w:rPr>
          <w:i w:val="1"/>
          <w:iCs w:val="1"/>
          <w:sz w:val="14"/>
          <w:szCs w:val="14"/>
        </w:rPr>
        <w:t>06</w:t>
      </w:r>
      <w:r w:rsidRPr="28EE5F5F" w:rsidR="28EE5F5F">
        <w:rPr>
          <w:i w:val="1"/>
          <w:iCs w:val="1"/>
          <w:sz w:val="14"/>
          <w:szCs w:val="14"/>
        </w:rPr>
        <w:t>/</w:t>
      </w:r>
      <w:r w:rsidRPr="28EE5F5F" w:rsidR="28EE5F5F">
        <w:rPr>
          <w:i w:val="1"/>
          <w:iCs w:val="1"/>
          <w:sz w:val="14"/>
          <w:szCs w:val="14"/>
        </w:rPr>
        <w:t>2016 by the National FFA Organization</w:t>
      </w:r>
    </w:p>
    <w:p w:rsidRPr="00374A0F" w:rsidR="009549D1" w:rsidP="009549D1" w:rsidRDefault="009549D1" w14:paraId="1E3AABBF" w14:textId="77777777">
      <w:pPr>
        <w:pStyle w:val="FFABody"/>
        <w:rPr>
          <w:bCs/>
          <w:i/>
          <w:color w:val="272929"/>
          <w:sz w:val="14"/>
        </w:rPr>
      </w:pPr>
    </w:p>
    <w:p w:rsidR="009549D1" w:rsidP="009549D1" w:rsidRDefault="009549D1" w14:paraId="4BDB9394" w14:textId="77777777" w14:noSpellErr="1">
      <w:pPr>
        <w:pStyle w:val="FFASub1"/>
      </w:pPr>
      <w:r w:rsidR="28EE5F5F">
        <w:rPr/>
        <w:t>Student Learning Objectives</w:t>
      </w:r>
    </w:p>
    <w:p w:rsidRPr="004B7173" w:rsidR="009549D1" w:rsidP="28EE5F5F" w:rsidRDefault="009549D1" w14:paraId="41B982C3" w14:textId="77777777" w14:noSpellErr="1">
      <w:pPr>
        <w:rPr>
          <w:rFonts w:ascii="Verdana" w:hAnsi="Verdana" w:eastAsia="Verdana" w:cs="Verdana"/>
          <w:sz w:val="17"/>
          <w:szCs w:val="17"/>
        </w:rPr>
      </w:pPr>
      <w:r w:rsidRPr="28EE5F5F" w:rsidR="28EE5F5F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Pr="00D4301E" w:rsidR="009549D1" w:rsidP="009549D1" w:rsidRDefault="00D4301E" w14:paraId="04DA3F32" w14:textId="56FE609E" w14:noSpellErr="1">
      <w:pPr>
        <w:pStyle w:val="FFABody"/>
        <w:numPr>
          <w:ilvl w:val="0"/>
          <w:numId w:val="3"/>
        </w:numPr>
        <w:rPr/>
      </w:pPr>
      <w:r w:rsidR="28EE5F5F">
        <w:rPr/>
        <w:t xml:space="preserve">Discover </w:t>
      </w:r>
      <w:r w:rsidR="28EE5F5F">
        <w:rPr/>
        <w:t xml:space="preserve">the importance </w:t>
      </w:r>
      <w:r w:rsidR="28EE5F5F">
        <w:rPr/>
        <w:t>of</w:t>
      </w:r>
      <w:r w:rsidR="28EE5F5F">
        <w:rPr/>
        <w:t xml:space="preserve"> prepar</w:t>
      </w:r>
      <w:r w:rsidR="28EE5F5F">
        <w:rPr/>
        <w:t>ing</w:t>
      </w:r>
      <w:r w:rsidR="28EE5F5F">
        <w:rPr/>
        <w:t xml:space="preserve"> for a </w:t>
      </w:r>
      <w:r w:rsidR="28EE5F5F">
        <w:rPr/>
        <w:t>job interview.</w:t>
      </w:r>
      <w:bookmarkStart w:name="_GoBack" w:id="0"/>
      <w:bookmarkEnd w:id="0"/>
    </w:p>
    <w:p w:rsidRPr="00D4301E" w:rsidR="009549D1" w:rsidP="009549D1" w:rsidRDefault="009549D1" w14:paraId="43B71829" w14:textId="130CD1B4" w14:noSpellErr="1">
      <w:pPr>
        <w:pStyle w:val="FFABody"/>
        <w:numPr>
          <w:ilvl w:val="0"/>
          <w:numId w:val="3"/>
        </w:numPr>
        <w:rPr/>
      </w:pPr>
      <w:r w:rsidR="28EE5F5F">
        <w:rPr/>
        <w:t xml:space="preserve">Demonstrate </w:t>
      </w:r>
      <w:r w:rsidR="28EE5F5F">
        <w:rPr/>
        <w:t>preparing for an interview</w:t>
      </w:r>
      <w:r w:rsidR="28EE5F5F">
        <w:rPr/>
        <w:t>.</w:t>
      </w:r>
    </w:p>
    <w:p w:rsidR="009549D1" w:rsidP="009549D1" w:rsidRDefault="009549D1" w14:paraId="6226C32B" w14:textId="77777777">
      <w:pPr>
        <w:pStyle w:val="FFABody"/>
      </w:pPr>
    </w:p>
    <w:p w:rsidR="009549D1" w:rsidP="009549D1" w:rsidRDefault="009549D1" w14:paraId="041A4681" w14:textId="77777777" w14:noSpellErr="1">
      <w:pPr>
        <w:pStyle w:val="FFASub1"/>
      </w:pPr>
      <w:r w:rsidR="28EE5F5F">
        <w:rPr/>
        <w:t>Time Required:</w:t>
      </w:r>
      <w:r w:rsidR="28EE5F5F">
        <w:rPr/>
        <w:t xml:space="preserve">  </w:t>
      </w:r>
      <w:r w:rsidRPr="28EE5F5F" w:rsidR="28EE5F5F">
        <w:rPr>
          <w:rStyle w:val="FFABodyChar"/>
          <w:b w:val="0"/>
          <w:bCs w:val="0"/>
          <w:caps w:val="0"/>
          <w:smallCaps w:val="0"/>
        </w:rPr>
        <w:t>30</w:t>
      </w:r>
      <w:r w:rsidRPr="28EE5F5F" w:rsidR="28EE5F5F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549D1" w:rsidP="009549D1" w:rsidRDefault="009549D1" w14:paraId="7F0F7C54" w14:textId="77777777" w14:noSpellErr="1">
      <w:pPr>
        <w:pStyle w:val="FFASub1"/>
      </w:pPr>
      <w:r w:rsidR="28EE5F5F">
        <w:rPr/>
        <w:t>Resources:</w:t>
      </w:r>
      <w:r w:rsidR="28EE5F5F">
        <w:rPr/>
        <w:t xml:space="preserve">  </w:t>
      </w:r>
    </w:p>
    <w:p w:rsidRPr="00125E81" w:rsidR="009549D1" w:rsidP="28EE5F5F" w:rsidRDefault="009549D1" w14:paraId="1021AEEF" w14:noSpellErr="1" w14:textId="47F14A2E">
      <w:pPr>
        <w:pStyle w:val="FFABody"/>
        <w:numPr>
          <w:ilvl w:val="0"/>
          <w:numId w:val="14"/>
        </w:numPr>
        <w:ind w:left="720"/>
        <w:rPr>
          <w:rStyle w:val="FFABodyChar"/>
        </w:rPr>
      </w:pPr>
      <w:r w:rsidRPr="28EE5F5F" w:rsidR="28EE5F5F">
        <w:rPr>
          <w:rStyle w:val="FFABodyChar"/>
        </w:rPr>
        <w:t>FFA.org</w:t>
      </w:r>
    </w:p>
    <w:p w:rsidRPr="004429E3" w:rsidR="009549D1" w:rsidP="009549D1" w:rsidRDefault="009549D1" w14:paraId="7740C995" w14:textId="77777777" w14:noSpellErr="1">
      <w:pPr>
        <w:pStyle w:val="FFABody"/>
        <w:numPr>
          <w:ilvl w:val="0"/>
          <w:numId w:val="14"/>
        </w:numPr>
        <w:ind w:left="720"/>
        <w:rPr/>
      </w:pPr>
      <w:r w:rsidR="28EE5F5F">
        <w:rPr/>
        <w:t xml:space="preserve">Article: </w:t>
      </w:r>
      <w:r w:rsidRPr="28EE5F5F" w:rsidR="28EE5F5F">
        <w:rPr>
          <w:rStyle w:val="normaltextrun"/>
          <w:i w:val="1"/>
          <w:iCs w:val="1"/>
        </w:rPr>
        <w:t>Job Interview Prep Sheet</w:t>
      </w:r>
      <w:r w:rsidRPr="28EE5F5F" w:rsidR="28EE5F5F">
        <w:rPr>
          <w:rStyle w:val="normaltextrun"/>
          <w:rFonts w:ascii="Segoe UI" w:hAnsi="Segoe UI" w:eastAsia="Segoe UI" w:cs="Segoe UI"/>
        </w:rPr>
        <w:t xml:space="preserve"> </w:t>
      </w:r>
      <w:hyperlink r:id="Rf3a12e90293a4a6f">
        <w:r w:rsidRPr="28EE5F5F" w:rsidR="28EE5F5F">
          <w:rPr>
            <w:rStyle w:val="normaltextrun"/>
            <w:color w:val="0000FF"/>
          </w:rPr>
          <w:t>https://www.quintcareers.com/job-interview-prep-sheet/</w:t>
        </w:r>
      </w:hyperlink>
    </w:p>
    <w:p w:rsidRPr="00B62B2A" w:rsidR="009549D1" w:rsidP="009549D1" w:rsidRDefault="009549D1" w14:paraId="0B825344" w14:textId="77777777" w14:noSpellErr="1">
      <w:pPr>
        <w:pStyle w:val="FFASub1"/>
      </w:pPr>
      <w:r w:rsidR="28EE5F5F">
        <w:rPr/>
        <w:t>Equipment and Supplies Needed:</w:t>
      </w:r>
    </w:p>
    <w:p w:rsidRPr="00125E81" w:rsidR="009549D1" w:rsidP="009549D1" w:rsidRDefault="009549D1" w14:paraId="21C10E2E" w14:textId="110B7DAB" w14:noSpellErr="1">
      <w:pPr>
        <w:pStyle w:val="FFABody"/>
        <w:numPr>
          <w:ilvl w:val="0"/>
          <w:numId w:val="30"/>
        </w:numPr>
        <w:ind w:left="720"/>
        <w:rPr/>
      </w:pPr>
      <w:r w:rsidR="28EE5F5F">
        <w:rPr/>
        <w:t xml:space="preserve">A copy of </w:t>
      </w:r>
      <w:r w:rsidR="28EE5F5F">
        <w:rPr/>
        <w:t xml:space="preserve">the </w:t>
      </w:r>
      <w:r w:rsidR="28EE5F5F">
        <w:rPr/>
        <w:t>“</w:t>
      </w:r>
      <w:r w:rsidR="28EE5F5F">
        <w:rPr/>
        <w:t>Job Interview Prep</w:t>
      </w:r>
      <w:r w:rsidR="28EE5F5F">
        <w:rPr/>
        <w:t>”</w:t>
      </w:r>
      <w:r w:rsidR="28EE5F5F">
        <w:rPr/>
        <w:t xml:space="preserve">  </w:t>
      </w:r>
      <w:r w:rsidR="28EE5F5F">
        <w:rPr/>
        <w:t>worksheet for each student.</w:t>
      </w:r>
    </w:p>
    <w:p w:rsidRPr="00122A28" w:rsidR="009549D1" w:rsidP="009549D1" w:rsidRDefault="009549D1" w14:paraId="0649B037" w14:textId="77777777">
      <w:pPr>
        <w:pStyle w:val="FFABody"/>
        <w:numPr>
          <w:ilvl w:val="0"/>
          <w:numId w:val="30"/>
        </w:numPr>
        <w:ind w:left="720"/>
        <w:rPr/>
      </w:pPr>
      <w:r w:rsidR="28EE5F5F">
        <w:rPr/>
        <w:t xml:space="preserve">Internet access for students to see the </w:t>
      </w:r>
      <w:proofErr w:type="spellStart"/>
      <w:r w:rsidR="28EE5F5F">
        <w:rPr/>
        <w:t>inforgraphic</w:t>
      </w:r>
      <w:proofErr w:type="spellEnd"/>
      <w:r w:rsidR="28EE5F5F">
        <w:rPr/>
        <w:t xml:space="preserve"> or copies for each student.</w:t>
      </w:r>
    </w:p>
    <w:p w:rsidR="009549D1" w:rsidP="009549D1" w:rsidRDefault="009549D1" w14:paraId="53F9D59E" w14:textId="77777777">
      <w:pPr>
        <w:pStyle w:val="FFABody"/>
      </w:pPr>
    </w:p>
    <w:p w:rsidR="009549D1" w:rsidP="009549D1" w:rsidRDefault="009549D1" w14:paraId="3284EB9C" w14:textId="77777777" w14:noSpellErr="1">
      <w:pPr>
        <w:pStyle w:val="FFABody"/>
      </w:pPr>
      <w:r w:rsidRPr="28EE5F5F" w:rsidR="28EE5F5F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9549D1" w:rsidP="009549D1" w:rsidRDefault="009549D1" w14:paraId="304F9803" w14:textId="77777777" w14:noSpellErr="1">
      <w:pPr>
        <w:pStyle w:val="FFABody"/>
        <w:numPr>
          <w:ilvl w:val="0"/>
          <w:numId w:val="12"/>
        </w:numPr>
        <w:rPr/>
      </w:pPr>
      <w:r w:rsidR="28EE5F5F">
        <w:rPr/>
        <w:t>Part of a career unit.</w:t>
      </w:r>
    </w:p>
    <w:p w:rsidR="009549D1" w:rsidP="009549D1" w:rsidRDefault="009549D1" w14:paraId="78878AD8" w14:textId="77777777" w14:noSpellErr="1">
      <w:pPr>
        <w:pStyle w:val="FFABody"/>
        <w:numPr>
          <w:ilvl w:val="0"/>
          <w:numId w:val="12"/>
        </w:numPr>
        <w:rPr/>
      </w:pPr>
      <w:r w:rsidR="28EE5F5F">
        <w:rPr/>
        <w:t>Part of a job interview lesson/unit.</w:t>
      </w:r>
    </w:p>
    <w:p w:rsidR="009549D1" w:rsidP="009549D1" w:rsidRDefault="009549D1" w14:paraId="02E685EC" w14:textId="77777777">
      <w:pPr>
        <w:pStyle w:val="FFASub1"/>
      </w:pPr>
    </w:p>
    <w:p w:rsidR="009549D1" w:rsidP="009549D1" w:rsidRDefault="009549D1" w14:paraId="60AC4F2D" w14:textId="77777777" w14:noSpellErr="1">
      <w:pPr>
        <w:pStyle w:val="FFASub1"/>
      </w:pPr>
      <w:r w:rsidR="28EE5F5F">
        <w:rPr/>
        <w:t>These activities are aligned to the following standards:</w:t>
      </w:r>
    </w:p>
    <w:p w:rsidR="009549D1" w:rsidP="009549D1" w:rsidRDefault="009549D1" w14:paraId="4D666424" w14:textId="77777777" w14:noSpellErr="1">
      <w:pPr>
        <w:pStyle w:val="FFASub2"/>
      </w:pPr>
      <w:r w:rsidR="28EE5F5F">
        <w:rPr/>
        <w:t>FFA Precept</w:t>
      </w:r>
    </w:p>
    <w:p w:rsidR="009549D1" w:rsidP="009549D1" w:rsidRDefault="009549D1" w14:paraId="6C1C8E0B" w14:textId="77777777">
      <w:pPr>
        <w:pStyle w:val="FFABody"/>
        <w:numPr>
          <w:ilvl w:val="0"/>
          <w:numId w:val="8"/>
        </w:numPr>
        <w:rPr/>
      </w:pPr>
      <w:r w:rsidR="28EE5F5F">
        <w:rPr/>
        <w:t>FFA.PL-</w:t>
      </w:r>
      <w:proofErr w:type="spellStart"/>
      <w:r w:rsidR="28EE5F5F">
        <w:rPr/>
        <w:t>A.Action</w:t>
      </w:r>
      <w:proofErr w:type="spellEnd"/>
      <w:r w:rsidR="28EE5F5F">
        <w:rPr/>
        <w:t>: Assume responsibility and take the necessary steps to achieve the desired results, no matter what the goal or task at hand.</w:t>
      </w:r>
    </w:p>
    <w:p w:rsidR="009549D1" w:rsidP="009549D1" w:rsidRDefault="009549D1" w14:paraId="1E823B74" w14:textId="77777777">
      <w:pPr>
        <w:pStyle w:val="FFABody"/>
        <w:numPr>
          <w:ilvl w:val="0"/>
          <w:numId w:val="8"/>
        </w:numPr>
        <w:rPr/>
      </w:pPr>
      <w:r w:rsidR="28EE5F5F">
        <w:rPr/>
        <w:t>FFA.PL-</w:t>
      </w:r>
      <w:proofErr w:type="spellStart"/>
      <w:r w:rsidR="28EE5F5F">
        <w:rPr/>
        <w:t>F.Continuous</w:t>
      </w:r>
      <w:proofErr w:type="spellEnd"/>
      <w:r w:rsidR="28EE5F5F">
        <w:rPr/>
        <w:t xml:space="preserve"> Improvement: Accept responsibility for learning and personal growth.</w:t>
      </w:r>
    </w:p>
    <w:p w:rsidR="009549D1" w:rsidP="009549D1" w:rsidRDefault="009549D1" w14:paraId="052F8392" w14:textId="77777777">
      <w:pPr>
        <w:pStyle w:val="FFABody"/>
        <w:numPr>
          <w:ilvl w:val="0"/>
          <w:numId w:val="8"/>
        </w:numPr>
        <w:rPr/>
      </w:pPr>
      <w:r w:rsidR="28EE5F5F">
        <w:rPr/>
        <w:t>FFA.PG-</w:t>
      </w:r>
      <w:proofErr w:type="spellStart"/>
      <w:r w:rsidR="28EE5F5F">
        <w:rPr/>
        <w:t>I.Professional</w:t>
      </w:r>
      <w:proofErr w:type="spellEnd"/>
      <w:r w:rsidR="28EE5F5F">
        <w:rPr/>
        <w:t xml:space="preserve"> Growth: Assume responsibility for attaining and improving upon the skills needed for career success.       </w:t>
      </w:r>
    </w:p>
    <w:p w:rsidR="009549D1" w:rsidP="009549D1" w:rsidRDefault="009549D1" w14:paraId="0AD734E2" w14:textId="77777777">
      <w:pPr>
        <w:pStyle w:val="FFABody"/>
        <w:numPr>
          <w:ilvl w:val="0"/>
          <w:numId w:val="8"/>
        </w:numPr>
        <w:rPr/>
      </w:pPr>
      <w:r w:rsidR="28EE5F5F">
        <w:rPr/>
        <w:t>FFA.PG-</w:t>
      </w:r>
      <w:proofErr w:type="spellStart"/>
      <w:r w:rsidR="28EE5F5F">
        <w:rPr/>
        <w:t>J.Mental</w:t>
      </w:r>
      <w:proofErr w:type="spellEnd"/>
      <w:r w:rsidR="28EE5F5F">
        <w:rPr/>
        <w:t xml:space="preserve"> Growth: Embrace cognitive and intellectual development relative to reasoning, thinking, and coping. </w:t>
      </w:r>
    </w:p>
    <w:p w:rsidRPr="00701C80" w:rsidR="009549D1" w:rsidP="009549D1" w:rsidRDefault="009549D1" w14:paraId="7D148875" w14:textId="77777777">
      <w:pPr>
        <w:pStyle w:val="FFABody"/>
        <w:numPr>
          <w:ilvl w:val="0"/>
          <w:numId w:val="8"/>
        </w:numPr>
        <w:rPr/>
      </w:pPr>
      <w:r w:rsidR="28EE5F5F">
        <w:rPr/>
        <w:t>FFA.CS-</w:t>
      </w:r>
      <w:proofErr w:type="spellStart"/>
      <w:r w:rsidR="28EE5F5F">
        <w:rPr/>
        <w:t>M.Communication</w:t>
      </w:r>
      <w:proofErr w:type="spellEnd"/>
      <w:r w:rsidR="28EE5F5F">
        <w:rPr/>
        <w:t>: Effectively interact with others in personal and professional settings.</w:t>
      </w:r>
    </w:p>
    <w:p w:rsidR="009549D1" w:rsidP="009549D1" w:rsidRDefault="009549D1" w14:paraId="17C3DFDA" w14:textId="77777777" w14:noSpellErr="1">
      <w:pPr>
        <w:pStyle w:val="FFASub2"/>
      </w:pPr>
      <w:r w:rsidR="28EE5F5F">
        <w:rPr/>
        <w:t>AFNR Cluster Skills</w:t>
      </w:r>
    </w:p>
    <w:p w:rsidRPr="00C228AD" w:rsidR="009549D1" w:rsidP="009549D1" w:rsidRDefault="009549D1" w14:paraId="506F5EAC" w14:textId="77777777">
      <w:pPr>
        <w:pStyle w:val="FFABody"/>
        <w:numPr>
          <w:ilvl w:val="0"/>
          <w:numId w:val="8"/>
        </w:numPr>
        <w:rPr/>
      </w:pPr>
      <w:r w:rsidR="28EE5F5F">
        <w:rPr/>
        <w:t xml:space="preserve">CS.05. Describe career opportunities and means to achieve those </w:t>
      </w:r>
      <w:proofErr w:type="spellStart"/>
      <w:r w:rsidR="28EE5F5F">
        <w:rPr/>
        <w:t>opportunties</w:t>
      </w:r>
      <w:proofErr w:type="spellEnd"/>
      <w:r w:rsidR="28EE5F5F">
        <w:rPr/>
        <w:t xml:space="preserve"> in each of the Agriculture, Food &amp; Natural Resources career pathways.</w:t>
      </w:r>
    </w:p>
    <w:p w:rsidR="009549D1" w:rsidP="009549D1" w:rsidRDefault="009549D1" w14:paraId="5B8FDA54" w14:textId="77777777" w14:noSpellErr="1">
      <w:pPr>
        <w:pStyle w:val="FFASub2"/>
      </w:pPr>
      <w:r w:rsidR="28EE5F5F">
        <w:rPr/>
        <w:t xml:space="preserve">Common Core- </w:t>
      </w:r>
      <w:r w:rsidR="28EE5F5F">
        <w:rPr/>
        <w:t>Writing</w:t>
      </w:r>
    </w:p>
    <w:p w:rsidRPr="00CD364E" w:rsidR="009549D1" w:rsidP="28EE5F5F" w:rsidRDefault="009549D1" w14:paraId="38B7AD4C" w14:textId="777777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28EE5F5F" w:rsidR="28EE5F5F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CCSS.ELA-Literacy.W.9-10.2</w:t>
      </w:r>
    </w:p>
    <w:p w:rsidRPr="00C228AD" w:rsidR="009549D1" w:rsidP="28EE5F5F" w:rsidRDefault="009549D1" w14:paraId="797FFBD8" w14:textId="777777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28EE5F5F" w:rsidR="28EE5F5F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Write informative/explanatory texts to examine and convey complex ideas, concepts, and information clearly and accurately through the effective selection, organization, and analysis of content.</w:t>
      </w:r>
    </w:p>
    <w:p w:rsidRPr="009156FA" w:rsidR="009549D1" w:rsidP="28EE5F5F" w:rsidRDefault="009549D1" w14:paraId="3DED995C" w14:textId="77777777" w14:noSpellErr="1">
      <w:pPr>
        <w:pStyle w:val="FFASub2"/>
        <w:rPr>
          <w:b w:val="1"/>
          <w:bCs w:val="1"/>
        </w:rPr>
      </w:pPr>
      <w:r w:rsidR="28EE5F5F">
        <w:rPr/>
        <w:t>Common Core- Speaking and Listening</w:t>
      </w:r>
    </w:p>
    <w:p w:rsidR="009549D1" w:rsidP="009549D1" w:rsidRDefault="009549D1" w14:paraId="5F213D0E" w14:textId="77777777" w14:noSpellErr="1">
      <w:pPr>
        <w:pStyle w:val="FFABody"/>
        <w:numPr>
          <w:ilvl w:val="0"/>
          <w:numId w:val="8"/>
        </w:numPr>
        <w:rPr/>
      </w:pPr>
      <w:r w:rsidR="28EE5F5F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C93CD9" w:rsidR="009549D1" w:rsidP="009549D1" w:rsidRDefault="009549D1" w14:paraId="19302BBD" w14:textId="77777777" w14:noSpellErr="1">
      <w:pPr>
        <w:pStyle w:val="FFABody"/>
        <w:numPr>
          <w:ilvl w:val="0"/>
          <w:numId w:val="8"/>
        </w:numPr>
        <w:rPr/>
      </w:pPr>
      <w:r w:rsidR="28EE5F5F">
        <w:rPr/>
        <w:t>CCSS.ELA-Literacy.SL.9-10.2 Integrate multiple sources of information presented in diverse media or formats (e.g., visually, quantitatively, orally) evaluating the credibility and accuracy of each source.</w:t>
      </w:r>
    </w:p>
    <w:p w:rsidR="009549D1" w:rsidP="009549D1" w:rsidRDefault="009549D1" w14:paraId="680AA97B" w14:textId="77777777" w14:noSpellErr="1">
      <w:pPr>
        <w:pStyle w:val="FFASub2"/>
      </w:pPr>
      <w:r w:rsidR="28EE5F5F">
        <w:rPr/>
        <w:t>AFNR Career Ready Practices</w:t>
      </w:r>
    </w:p>
    <w:p w:rsidR="009549D1" w:rsidP="009549D1" w:rsidRDefault="009549D1" w14:paraId="7C14B9E2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>CRP.02. Apply appropriate academic and technical skills. Career-ready individuals readily access and use the knowledge and skills acquired through experience and education to be more productive.</w:t>
      </w:r>
    </w:p>
    <w:p w:rsidR="009549D1" w:rsidP="009549D1" w:rsidRDefault="009549D1" w14:paraId="422C0A03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9549D1" w:rsidP="009549D1" w:rsidRDefault="009549D1" w14:paraId="2E88F91F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>CRP.10. Plan education and career path aligned to personal goals. Career-ready individuals take personal ownership of their own educational and career goals, and the regularly act on a plan to attain these goals.</w:t>
      </w:r>
    </w:p>
    <w:p w:rsidR="009549D1" w:rsidP="009549D1" w:rsidRDefault="009549D1" w14:paraId="57C9E08B" w14:textId="77777777" w14:noSpellErr="1">
      <w:pPr>
        <w:pStyle w:val="FFASub2"/>
      </w:pPr>
      <w:r w:rsidR="28EE5F5F">
        <w:rPr/>
        <w:t>Partnership for 21</w:t>
      </w:r>
      <w:r w:rsidRPr="28EE5F5F" w:rsidR="28EE5F5F">
        <w:rPr>
          <w:vertAlign w:val="superscript"/>
        </w:rPr>
        <w:t>st</w:t>
      </w:r>
      <w:r w:rsidR="28EE5F5F">
        <w:rPr/>
        <w:t xml:space="preserve"> Century Skills </w:t>
      </w:r>
    </w:p>
    <w:p w:rsidR="009549D1" w:rsidP="009549D1" w:rsidRDefault="009549D1" w14:paraId="76B81CDE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>Communication</w:t>
      </w:r>
    </w:p>
    <w:p w:rsidR="009549D1" w:rsidP="009549D1" w:rsidRDefault="009549D1" w14:paraId="103871D4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>Initiative and Self-direction</w:t>
      </w:r>
    </w:p>
    <w:p w:rsidRPr="009156FA" w:rsidR="009549D1" w:rsidP="009549D1" w:rsidRDefault="009549D1" w14:paraId="60738B2F" w14:textId="77777777" w14:noSpellErr="1">
      <w:pPr>
        <w:pStyle w:val="FFABody"/>
        <w:numPr>
          <w:ilvl w:val="0"/>
          <w:numId w:val="9"/>
        </w:numPr>
        <w:rPr/>
      </w:pPr>
      <w:r w:rsidR="28EE5F5F">
        <w:rPr/>
        <w:t>Leadership and Responsibility</w:t>
      </w:r>
    </w:p>
    <w:p w:rsidR="009549D1" w:rsidP="009549D1" w:rsidRDefault="009549D1" w14:paraId="4BAF7A9E" w14:textId="77777777">
      <w:pPr>
        <w:pStyle w:val="FFASub1"/>
      </w:pPr>
    </w:p>
    <w:p w:rsidR="009549D1" w:rsidP="009549D1" w:rsidRDefault="009549D1" w14:paraId="25FFD27F" w14:textId="77777777" w14:noSpellErr="1">
      <w:pPr>
        <w:pStyle w:val="FFASub1"/>
      </w:pPr>
      <w:r w:rsidR="28EE5F5F">
        <w:rPr/>
        <w:t>Lesson Plan:</w:t>
      </w:r>
    </w:p>
    <w:p w:rsidR="009549D1" w:rsidP="009549D1" w:rsidRDefault="009549D1" w14:paraId="685E5FE2" w14:textId="77777777" w14:noSpellErr="1">
      <w:pPr>
        <w:pStyle w:val="FFABody"/>
        <w:numPr>
          <w:ilvl w:val="0"/>
          <w:numId w:val="13"/>
        </w:numPr>
        <w:ind w:left="720"/>
        <w:rPr/>
      </w:pPr>
      <w:r w:rsidRPr="28EE5F5F" w:rsidR="28EE5F5F">
        <w:rPr>
          <w:i w:val="1"/>
          <w:iCs w:val="1"/>
        </w:rPr>
        <w:t>Introduction</w:t>
      </w:r>
      <w:r w:rsidRPr="28EE5F5F" w:rsidR="28EE5F5F">
        <w:rPr>
          <w:i w:val="1"/>
          <w:iCs w:val="1"/>
        </w:rPr>
        <w:t>:</w:t>
      </w:r>
      <w:r w:rsidR="28EE5F5F">
        <w:rPr/>
        <w:t xml:space="preserve"> </w:t>
      </w:r>
      <w:r w:rsidR="28EE5F5F">
        <w:rPr/>
        <w:t xml:space="preserve">To help students understand the necessity of acquiring and practicing effective interview skills, ask them the following questions: </w:t>
      </w:r>
    </w:p>
    <w:p w:rsidR="009549D1" w:rsidP="009549D1" w:rsidRDefault="009549D1" w14:paraId="079149DB" w14:textId="77777777" w14:noSpellErr="1">
      <w:pPr>
        <w:pStyle w:val="FFABody"/>
        <w:numPr>
          <w:ilvl w:val="1"/>
          <w:numId w:val="13"/>
        </w:numPr>
        <w:ind w:left="1440"/>
        <w:rPr/>
      </w:pPr>
      <w:r w:rsidR="28EE5F5F">
        <w:rPr/>
        <w:t xml:space="preserve">“How many of you like to get new things like clothing, phones,  music, cars?” </w:t>
      </w:r>
    </w:p>
    <w:p w:rsidR="009549D1" w:rsidP="009549D1" w:rsidRDefault="009549D1" w14:paraId="6BCB077C" w14:textId="28087789">
      <w:pPr>
        <w:pStyle w:val="FFABody"/>
        <w:numPr>
          <w:ilvl w:val="1"/>
          <w:numId w:val="13"/>
        </w:numPr>
        <w:ind w:left="1440"/>
        <w:rPr/>
      </w:pPr>
      <w:r w:rsidR="28EE5F5F">
        <w:rPr/>
        <w:t>“In order to get new items, what does it take?” (Help them get to the response</w:t>
      </w:r>
      <w:r w:rsidR="28EE5F5F">
        <w:rPr/>
        <w:t xml:space="preserve"> </w:t>
      </w:r>
      <w:proofErr w:type="spellStart"/>
      <w:r w:rsidR="28EE5F5F">
        <w:rPr/>
        <w:t>of</w:t>
      </w:r>
      <w:r w:rsidR="28EE5F5F">
        <w:rPr/>
        <w:t>money</w:t>
      </w:r>
      <w:proofErr w:type="spellEnd"/>
      <w:r w:rsidR="28EE5F5F">
        <w:rPr/>
        <w:t xml:space="preserve">). </w:t>
      </w:r>
    </w:p>
    <w:p w:rsidR="009549D1" w:rsidP="009549D1" w:rsidRDefault="009549D1" w14:paraId="66EB1156" w14:textId="77777777" w14:noSpellErr="1">
      <w:pPr>
        <w:pStyle w:val="FFABody"/>
        <w:numPr>
          <w:ilvl w:val="1"/>
          <w:numId w:val="13"/>
        </w:numPr>
        <w:ind w:left="1440"/>
        <w:rPr/>
      </w:pPr>
      <w:r w:rsidR="28EE5F5F">
        <w:rPr/>
        <w:t xml:space="preserve">“How many of you have to buy your own items right now?” </w:t>
      </w:r>
    </w:p>
    <w:p w:rsidR="009549D1" w:rsidP="009549D1" w:rsidRDefault="009549D1" w14:paraId="630502A8" w14:textId="77777777" w14:noSpellErr="1">
      <w:pPr>
        <w:pStyle w:val="FFABody"/>
        <w:numPr>
          <w:ilvl w:val="1"/>
          <w:numId w:val="13"/>
        </w:numPr>
        <w:ind w:left="1440"/>
        <w:rPr/>
      </w:pPr>
      <w:r w:rsidR="28EE5F5F">
        <w:rPr/>
        <w:t xml:space="preserve">“Eventually, all of you will be paying for your own </w:t>
      </w:r>
      <w:r w:rsidRPr="28EE5F5F" w:rsidR="28EE5F5F">
        <w:rPr>
          <w:i w:val="1"/>
          <w:iCs w:val="1"/>
        </w:rPr>
        <w:t>new</w:t>
      </w:r>
      <w:r w:rsidR="28EE5F5F">
        <w:rPr/>
        <w:t xml:space="preserve"> items; which will only be made possible from the money you make in a job or career.” </w:t>
      </w:r>
    </w:p>
    <w:p w:rsidR="009549D1" w:rsidP="009549D1" w:rsidRDefault="009549D1" w14:paraId="5243CEE2" w14:textId="77777777" w14:noSpellErr="1">
      <w:pPr>
        <w:pStyle w:val="FFABody"/>
        <w:numPr>
          <w:ilvl w:val="1"/>
          <w:numId w:val="13"/>
        </w:numPr>
        <w:ind w:left="1440"/>
        <w:rPr/>
      </w:pPr>
      <w:r w:rsidR="28EE5F5F">
        <w:rPr/>
        <w:t xml:space="preserve">“As a result, how do you plan to convince an employer to hire you when you’re in an interview?” </w:t>
      </w:r>
    </w:p>
    <w:p w:rsidRPr="001A3DB4" w:rsidR="009549D1" w:rsidP="009549D1" w:rsidRDefault="009549D1" w14:paraId="0E648481" w14:textId="77777777">
      <w:pPr>
        <w:pStyle w:val="FFABody"/>
      </w:pPr>
    </w:p>
    <w:p w:rsidRPr="001A3DB4" w:rsidR="009549D1" w:rsidP="009549D1" w:rsidRDefault="009549D1" w14:paraId="413BF885" w14:textId="6D7BFC3F" w14:noSpellErr="1">
      <w:pPr>
        <w:pStyle w:val="FFABody"/>
        <w:numPr>
          <w:ilvl w:val="0"/>
          <w:numId w:val="13"/>
        </w:numPr>
        <w:ind w:left="720"/>
        <w:rPr/>
      </w:pPr>
      <w:r w:rsidRPr="28EE5F5F" w:rsidR="28EE5F5F">
        <w:rPr>
          <w:i w:val="1"/>
          <w:iCs w:val="1"/>
        </w:rPr>
        <w:t>Activity:</w:t>
      </w:r>
      <w:r w:rsidR="28EE5F5F">
        <w:rPr/>
        <w:t xml:space="preserve"> Each student needs a copy of the handout </w:t>
      </w:r>
      <w:r w:rsidR="28EE5F5F">
        <w:rPr/>
        <w:t>“</w:t>
      </w:r>
      <w:r w:rsidR="28EE5F5F">
        <w:rPr/>
        <w:t>Job Interview</w:t>
      </w:r>
      <w:r w:rsidR="28EE5F5F">
        <w:rPr/>
        <w:t xml:space="preserve"> Prep.</w:t>
      </w:r>
      <w:r w:rsidR="28EE5F5F">
        <w:rPr/>
        <w:t>”</w:t>
      </w:r>
      <w:r w:rsidR="28EE5F5F">
        <w:rPr/>
        <w:t xml:space="preserve">  </w:t>
      </w:r>
    </w:p>
    <w:p w:rsidR="009549D1" w:rsidP="009549D1" w:rsidRDefault="009549D1" w14:paraId="34B9CDE0" w14:noSpellErr="1" w14:textId="0069DDF6">
      <w:pPr>
        <w:pStyle w:val="FFABody"/>
        <w:numPr>
          <w:ilvl w:val="1"/>
          <w:numId w:val="13"/>
        </w:numPr>
        <w:ind w:left="1440"/>
        <w:rPr/>
      </w:pPr>
      <w:r w:rsidR="28EE5F5F">
        <w:rPr/>
        <w:t xml:space="preserve">Give students a copy of the </w:t>
      </w:r>
      <w:r w:rsidRPr="28EE5F5F" w:rsidR="28EE5F5F">
        <w:rPr>
          <w:rStyle w:val="normaltextrun"/>
          <w:i w:val="1"/>
          <w:iCs w:val="1"/>
        </w:rPr>
        <w:t>Job Interview Prep Sheet</w:t>
      </w:r>
      <w:r w:rsidRPr="28EE5F5F" w:rsidR="28EE5F5F">
        <w:rPr>
          <w:rStyle w:val="normaltextrun"/>
          <w:rFonts w:ascii="Segoe UI" w:hAnsi="Segoe UI" w:eastAsia="Segoe UI" w:cs="Segoe UI"/>
        </w:rPr>
        <w:t xml:space="preserve"> </w:t>
      </w:r>
      <w:r w:rsidR="28EE5F5F">
        <w:rPr/>
        <w:t xml:space="preserve">article.  The direct URL is </w:t>
      </w:r>
      <w:hyperlink r:id="Rb080afbc37244874">
        <w:r w:rsidRPr="28EE5F5F" w:rsidR="28EE5F5F">
          <w:rPr>
            <w:rStyle w:val="normaltextrun"/>
            <w:color w:val="0000FF"/>
          </w:rPr>
          <w:t>https://www.quintcareers.com/job-interview-prep-sheet/</w:t>
        </w:r>
      </w:hyperlink>
      <w:r w:rsidRPr="28EE5F5F" w:rsidR="28EE5F5F">
        <w:rPr>
          <w:rFonts w:ascii="Segoe UI" w:hAnsi="Segoe UI" w:eastAsia="Segoe UI" w:cs="Segoe UI"/>
        </w:rPr>
        <w:t xml:space="preserve">. </w:t>
      </w:r>
      <w:r w:rsidR="28EE5F5F">
        <w:rPr/>
        <w:t>Have the students read the article and create a chart like the one in the article.  Have them use a description of a job of interest.</w:t>
      </w:r>
    </w:p>
    <w:p w:rsidRPr="001A3DB4" w:rsidR="009549D1" w:rsidP="009549D1" w:rsidRDefault="009549D1" w14:paraId="571BCFC2" w14:textId="77777777">
      <w:pPr>
        <w:pStyle w:val="FFABody"/>
        <w:ind w:left="1440"/>
      </w:pPr>
    </w:p>
    <w:p w:rsidR="009549D1" w:rsidP="009549D1" w:rsidRDefault="009549D1" w14:paraId="60FE26F5" w14:textId="77777777" w14:noSpellErr="1">
      <w:pPr>
        <w:pStyle w:val="FFABody"/>
        <w:numPr>
          <w:ilvl w:val="0"/>
          <w:numId w:val="13"/>
        </w:numPr>
        <w:spacing w:line="276" w:lineRule="auto"/>
        <w:ind w:left="720"/>
        <w:rPr/>
      </w:pPr>
      <w:r w:rsidRPr="28EE5F5F" w:rsidR="28EE5F5F">
        <w:rPr>
          <w:i w:val="1"/>
          <w:iCs w:val="1"/>
        </w:rPr>
        <w:t>Follow-up:</w:t>
      </w:r>
      <w:r w:rsidR="28EE5F5F">
        <w:rPr/>
        <w:t xml:space="preserve"> </w:t>
      </w:r>
      <w:r w:rsidR="28EE5F5F">
        <w:rPr/>
        <w:t xml:space="preserve"> At the completion of the activity, have a class discussion about preparation for an interview and why it is important.  Have students share personal experiences if they have gone through job interviews.</w:t>
      </w:r>
    </w:p>
    <w:p w:rsidR="009549D1" w:rsidP="009549D1" w:rsidRDefault="009549D1" w14:paraId="11296AE9" w14:textId="77777777">
      <w:pPr>
        <w:pStyle w:val="FFABody"/>
        <w:spacing w:line="276" w:lineRule="auto"/>
      </w:pPr>
    </w:p>
    <w:p w:rsidR="009549D1" w:rsidP="009549D1" w:rsidRDefault="009549D1" w14:paraId="7CF72151" w14:textId="77777777" w14:noSpellErr="1">
      <w:pPr>
        <w:pStyle w:val="FFABody"/>
        <w:numPr>
          <w:ilvl w:val="0"/>
          <w:numId w:val="13"/>
        </w:numPr>
        <w:spacing w:line="276" w:lineRule="auto"/>
        <w:ind w:left="720"/>
        <w:rPr/>
      </w:pPr>
      <w:r w:rsidRPr="28EE5F5F" w:rsidR="28EE5F5F">
        <w:rPr>
          <w:i w:val="1"/>
          <w:iCs w:val="1"/>
        </w:rPr>
        <w:t>Leveling Up</w:t>
      </w:r>
      <w:r w:rsidR="28EE5F5F">
        <w:rPr/>
        <w:t xml:space="preserve">: Work with your advisory group, local alumni, or general business professionals in the community to </w:t>
      </w:r>
      <w:r w:rsidR="28EE5F5F">
        <w:rPr/>
        <w:t xml:space="preserve"> conduct mock interviews</w:t>
      </w:r>
      <w:r w:rsidR="28EE5F5F">
        <w:rPr/>
        <w:t xml:space="preserve"> with the students and providing </w:t>
      </w:r>
      <w:r w:rsidR="28EE5F5F">
        <w:rPr/>
        <w:t>feedback</w:t>
      </w:r>
      <w:r w:rsidR="28EE5F5F">
        <w:rPr/>
        <w:t>. Allowing the students to apply the skills developed in the activity. This will be great practice for their future interviews.</w:t>
      </w:r>
    </w:p>
    <w:p w:rsidR="009D2E50" w:rsidP="00A9352A" w:rsidRDefault="009D2E50" w14:paraId="0B7F6094" w14:textId="77777777">
      <w:pPr>
        <w:pStyle w:val="FFASummary"/>
      </w:pPr>
    </w:p>
    <w:p w:rsidR="00EF1F17" w:rsidP="00B62B2A" w:rsidRDefault="00EF1F17" w14:paraId="0A3C20DB" w14:textId="77777777">
      <w:pPr>
        <w:pStyle w:val="FFASub1"/>
      </w:pPr>
    </w:p>
    <w:p w:rsidR="00DA11E8" w:rsidP="00B62B2A" w:rsidRDefault="00DA11E8" w14:paraId="1F29524A" w14:textId="1CE699EC">
      <w:pPr>
        <w:pStyle w:val="FFASub1"/>
      </w:pPr>
    </w:p>
    <w:p w:rsidR="003D4F2C" w:rsidP="00B62B2A" w:rsidRDefault="003D4F2C" w14:paraId="55ABB7AB" w14:textId="77777777">
      <w:pPr>
        <w:pStyle w:val="FFASub1"/>
      </w:pPr>
    </w:p>
    <w:p w:rsidR="00477C51" w:rsidP="00477C51" w:rsidRDefault="00477C51" w14:paraId="67E9C456" w14:textId="77777777">
      <w:pPr>
        <w:pStyle w:val="FFABody"/>
        <w:spacing w:line="276" w:lineRule="auto"/>
        <w:ind w:left="720"/>
      </w:pPr>
    </w:p>
    <w:p w:rsidR="00477C51" w:rsidP="00477C51" w:rsidRDefault="00477C51" w14:paraId="57BB81B8" w14:textId="77777777">
      <w:pPr>
        <w:pStyle w:val="FFABody"/>
        <w:spacing w:line="276" w:lineRule="auto"/>
      </w:pPr>
    </w:p>
    <w:p w:rsidR="00477C51" w:rsidP="00477C51" w:rsidRDefault="00477C51" w14:paraId="4F6C4A48" w14:textId="77777777">
      <w:pPr>
        <w:pStyle w:val="FFABody"/>
        <w:spacing w:line="276" w:lineRule="auto"/>
      </w:pPr>
    </w:p>
    <w:p w:rsidR="00477C51" w:rsidP="00477C51" w:rsidRDefault="00477C51" w14:paraId="086A8F37" w14:textId="4D1D6A0A">
      <w:pPr>
        <w:pStyle w:val="FFABody"/>
        <w:spacing w:line="276" w:lineRule="auto"/>
      </w:pPr>
    </w:p>
    <w:p w:rsidR="00477C51" w:rsidP="00477C51" w:rsidRDefault="00477C51" w14:paraId="2629581C" w14:textId="77777777">
      <w:pPr>
        <w:pStyle w:val="FFABody"/>
        <w:spacing w:line="276" w:lineRule="auto"/>
      </w:pPr>
    </w:p>
    <w:p w:rsidR="00477C51" w:rsidP="00477C51" w:rsidRDefault="00477C51" w14:paraId="1B25E7B1" w14:textId="77777777">
      <w:pPr>
        <w:pStyle w:val="FFABody"/>
        <w:spacing w:line="276" w:lineRule="auto"/>
      </w:pPr>
    </w:p>
    <w:p w:rsidR="00477C51" w:rsidP="00477C51" w:rsidRDefault="00477C51" w14:paraId="183629A6" w14:textId="2DC96376">
      <w:pPr>
        <w:pStyle w:val="FFABody"/>
        <w:spacing w:line="276" w:lineRule="auto"/>
      </w:pPr>
    </w:p>
    <w:p w:rsidR="009549D1" w:rsidP="00477C51" w:rsidRDefault="009549D1" w14:paraId="21F96DA7" w14:textId="78F05397">
      <w:pPr>
        <w:pStyle w:val="FFABody"/>
        <w:spacing w:line="276" w:lineRule="auto"/>
      </w:pPr>
    </w:p>
    <w:p w:rsidR="009549D1" w:rsidP="00477C51" w:rsidRDefault="009549D1" w14:paraId="36C3C357" w14:textId="0F29A146">
      <w:pPr>
        <w:pStyle w:val="FFABody"/>
        <w:spacing w:line="276" w:lineRule="auto"/>
      </w:pPr>
    </w:p>
    <w:p w:rsidR="009549D1" w:rsidP="00477C51" w:rsidRDefault="009549D1" w14:paraId="4B1CA48A" w14:textId="24E11F1F">
      <w:pPr>
        <w:pStyle w:val="FFABody"/>
        <w:spacing w:line="276" w:lineRule="auto"/>
      </w:pPr>
    </w:p>
    <w:p w:rsidR="009549D1" w:rsidP="00477C51" w:rsidRDefault="009549D1" w14:paraId="6B73ABB2" w14:textId="4F8EB7C9">
      <w:pPr>
        <w:pStyle w:val="FFABody"/>
        <w:spacing w:line="276" w:lineRule="auto"/>
      </w:pPr>
    </w:p>
    <w:p w:rsidR="009549D1" w:rsidP="00477C51" w:rsidRDefault="009549D1" w14:paraId="312D780E" w14:textId="3863895A">
      <w:pPr>
        <w:pStyle w:val="FFABody"/>
        <w:spacing w:line="276" w:lineRule="auto"/>
      </w:pPr>
    </w:p>
    <w:p w:rsidR="009549D1" w:rsidP="00477C51" w:rsidRDefault="009549D1" w14:paraId="5D991A7C" w14:textId="5599EA40">
      <w:pPr>
        <w:pStyle w:val="FFABody"/>
        <w:spacing w:line="276" w:lineRule="auto"/>
      </w:pPr>
    </w:p>
    <w:p w:rsidR="009549D1" w:rsidP="00477C51" w:rsidRDefault="009549D1" w14:paraId="0CBC85F9" w14:textId="376C6A70">
      <w:pPr>
        <w:pStyle w:val="FFABody"/>
        <w:spacing w:line="276" w:lineRule="auto"/>
      </w:pPr>
    </w:p>
    <w:p w:rsidR="009549D1" w:rsidP="00477C51" w:rsidRDefault="009549D1" w14:paraId="553C2161" w14:textId="7ED96625">
      <w:pPr>
        <w:pStyle w:val="FFABody"/>
        <w:spacing w:line="276" w:lineRule="auto"/>
      </w:pPr>
    </w:p>
    <w:p w:rsidR="009549D1" w:rsidP="00477C51" w:rsidRDefault="009549D1" w14:paraId="75308676" w14:textId="61A341CB">
      <w:pPr>
        <w:pStyle w:val="FFABody"/>
        <w:spacing w:line="276" w:lineRule="auto"/>
      </w:pPr>
    </w:p>
    <w:p w:rsidR="009549D1" w:rsidP="00477C51" w:rsidRDefault="009549D1" w14:paraId="4F1FFC5C" w14:textId="192139AE">
      <w:pPr>
        <w:pStyle w:val="FFABody"/>
        <w:spacing w:line="276" w:lineRule="auto"/>
      </w:pPr>
    </w:p>
    <w:p w:rsidR="009549D1" w:rsidP="00477C51" w:rsidRDefault="009549D1" w14:paraId="2AAE7D09" w14:textId="02FF9E49">
      <w:pPr>
        <w:pStyle w:val="FFABody"/>
        <w:spacing w:line="276" w:lineRule="auto"/>
      </w:pPr>
    </w:p>
    <w:p w:rsidR="009549D1" w:rsidP="00477C51" w:rsidRDefault="009549D1" w14:paraId="23680C18" w14:textId="69A4C9B0">
      <w:pPr>
        <w:pStyle w:val="FFABody"/>
        <w:spacing w:line="276" w:lineRule="auto"/>
      </w:pPr>
    </w:p>
    <w:p w:rsidR="009549D1" w:rsidP="00477C51" w:rsidRDefault="009549D1" w14:paraId="71DA5507" w14:textId="5FFCE38E">
      <w:pPr>
        <w:pStyle w:val="FFABody"/>
        <w:spacing w:line="276" w:lineRule="auto"/>
      </w:pPr>
    </w:p>
    <w:p w:rsidR="009549D1" w:rsidP="00477C51" w:rsidRDefault="009549D1" w14:paraId="03B29BBA" w14:textId="760CD994">
      <w:pPr>
        <w:pStyle w:val="FFABody"/>
        <w:spacing w:line="276" w:lineRule="auto"/>
      </w:pPr>
    </w:p>
    <w:p w:rsidR="009549D1" w:rsidP="00477C51" w:rsidRDefault="009549D1" w14:paraId="6603E6A5" w14:textId="3EB426BA">
      <w:pPr>
        <w:pStyle w:val="FFABody"/>
        <w:spacing w:line="276" w:lineRule="auto"/>
      </w:pPr>
    </w:p>
    <w:p w:rsidR="009549D1" w:rsidP="00477C51" w:rsidRDefault="009549D1" w14:paraId="203E7ECB" w14:textId="189307B1">
      <w:pPr>
        <w:pStyle w:val="FFABody"/>
        <w:spacing w:line="276" w:lineRule="auto"/>
      </w:pPr>
    </w:p>
    <w:p w:rsidR="009549D1" w:rsidP="00477C51" w:rsidRDefault="009549D1" w14:paraId="5B9AD1E3" w14:textId="5D72E155">
      <w:pPr>
        <w:pStyle w:val="FFABody"/>
        <w:spacing w:line="276" w:lineRule="auto"/>
      </w:pPr>
    </w:p>
    <w:p w:rsidR="009549D1" w:rsidP="00477C51" w:rsidRDefault="009549D1" w14:paraId="1B3B5AFD" w14:textId="4F1E5EF8">
      <w:pPr>
        <w:pStyle w:val="FFABody"/>
        <w:spacing w:line="276" w:lineRule="auto"/>
      </w:pPr>
    </w:p>
    <w:p w:rsidR="009549D1" w:rsidP="00477C51" w:rsidRDefault="009549D1" w14:paraId="5B2E3FBC" w14:textId="185001DD">
      <w:pPr>
        <w:pStyle w:val="FFABody"/>
        <w:spacing w:line="276" w:lineRule="auto"/>
      </w:pPr>
    </w:p>
    <w:p w:rsidR="009549D1" w:rsidP="00477C51" w:rsidRDefault="009549D1" w14:paraId="4A188432" w14:textId="2994590B">
      <w:pPr>
        <w:pStyle w:val="FFABody"/>
        <w:spacing w:line="276" w:lineRule="auto"/>
        <w:sectPr w:rsidR="009549D1" w:rsidSect="008C1F98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9549D1" w:rsidP="009549D1" w:rsidRDefault="009549D1" w14:paraId="193F2514" w14:textId="0892B9E3" w14:noSpellErr="1">
      <w:pPr>
        <w:pStyle w:val="DocumentTitle"/>
      </w:pPr>
      <w:r w:rsidRPr="005360EF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2B136B" wp14:editId="6A949E06">
                <wp:simplePos x="0" y="0"/>
                <wp:positionH relativeFrom="margin">
                  <wp:posOffset>5372100</wp:posOffset>
                </wp:positionH>
                <wp:positionV relativeFrom="paragraph">
                  <wp:posOffset>-381635</wp:posOffset>
                </wp:positionV>
                <wp:extent cx="3709035" cy="476250"/>
                <wp:effectExtent l="0" t="0" r="24765" b="1905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9549D1" w:rsidP="009549D1" w:rsidRDefault="009549D1" w14:paraId="5ECF0F21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9549D1" w:rsidP="009549D1" w:rsidRDefault="009549D1" w14:paraId="48845F0C" w14:textId="7777777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FFA-PL.F; FFA.PG-I; FFA.PG-J; FFA.CS-M; CS.05.; CCSS.W.9-12.2; CCSS.SL.9-12.1; CCSS.SL.9-12.2; CRP.02; CRP.04; CRP.10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 w14:anchorId="172B136B">
                <v:stroke joinstyle="miter"/>
                <v:path gradientshapeok="t" o:connecttype="rect"/>
              </v:shapetype>
              <v:shape id="Text Box 2" style="position:absolute;margin-left:423pt;margin-top:-30.05pt;width:292.0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ItJQIAAEY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">
                <v:textbox>
                  <w:txbxContent>
                    <w:p w:rsidRPr="00C73C1C" w:rsidR="009549D1" w:rsidP="009549D1" w:rsidRDefault="009549D1" w14:paraId="5ECF0F21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9549D1" w:rsidP="009549D1" w:rsidRDefault="009549D1" w14:paraId="48845F0C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</w:t>
                      </w:r>
                      <w:proofErr w:type="gram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PL.F</w:t>
                      </w:r>
                      <w:proofErr w:type="gram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; FFA.PG-I; FFA.PG-J; FFA.CS-M; CS.05.; CCSS.W.9-12.2; CCSS.SL.9-12.1; CCSS.SL.9-12.2; CRP.02; CRP.04; CRP.10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0EF">
        <w:rPr/>
        <w:t>Job Interview</w:t>
      </w:r>
      <w:r w:rsidR="005360EF">
        <w:rPr/>
        <w:t xml:space="preserve"> Prep</w:t>
      </w:r>
      <w:r>
        <w:rPr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49D1" w:rsidP="009549D1" w:rsidRDefault="009549D1" w14:paraId="267E4250" w14:textId="77777777" w14:noSpellErr="1">
      <w:pPr>
        <w:pStyle w:val="FFASub1"/>
      </w:pPr>
      <w:r w:rsidR="28EE5F5F">
        <w:rPr/>
        <w:t>Directions:</w:t>
      </w:r>
    </w:p>
    <w:p w:rsidR="009549D1" w:rsidP="009549D1" w:rsidRDefault="009549D1" w14:paraId="54C2CCEE" w14:noSpellErr="1" w14:textId="441E9FB4">
      <w:pPr>
        <w:pStyle w:val="FFABody"/>
      </w:pPr>
      <w:r w:rsidR="28EE5F5F">
        <w:rPr/>
        <w:t xml:space="preserve">Use the article </w:t>
      </w:r>
      <w:r w:rsidRPr="28EE5F5F" w:rsidR="28EE5F5F">
        <w:rPr>
          <w:i w:val="1"/>
          <w:iCs w:val="1"/>
        </w:rPr>
        <w:t>Job Interview Prep Sheet</w:t>
      </w:r>
      <w:r w:rsidR="28EE5F5F">
        <w:rPr/>
        <w:t xml:space="preserve"> and complete the chart.  </w:t>
      </w:r>
    </w:p>
    <w:p w:rsidR="009549D1" w:rsidP="009549D1" w:rsidRDefault="009549D1" w14:paraId="503CA672" w14:textId="77777777">
      <w:pPr>
        <w:pStyle w:val="FFABody"/>
      </w:pPr>
    </w:p>
    <w:p w:rsidR="009549D1" w:rsidP="009549D1" w:rsidRDefault="009549D1" w14:paraId="41CA310A" w14:textId="77777777">
      <w:pPr>
        <w:pStyle w:val="FFABody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00"/>
        <w:gridCol w:w="4275"/>
        <w:gridCol w:w="4275"/>
      </w:tblGrid>
      <w:tr w:rsidR="009549D1" w:rsidTr="28EE5F5F" w14:paraId="5D4C569E" w14:textId="77777777">
        <w:tc>
          <w:tcPr>
            <w:tcW w:w="4400" w:type="dxa"/>
            <w:tcMar/>
          </w:tcPr>
          <w:p w:rsidRPr="00E7392D" w:rsidR="009549D1" w:rsidP="28EE5F5F" w:rsidRDefault="009549D1" w14:paraId="04C82D5F" w14:textId="77777777" w14:noSpellErr="1">
            <w:pPr>
              <w:pStyle w:val="FFABody"/>
              <w:jc w:val="center"/>
              <w:rPr>
                <w:sz w:val="24"/>
                <w:szCs w:val="24"/>
              </w:rPr>
            </w:pPr>
            <w:r w:rsidRPr="28EE5F5F" w:rsidR="28EE5F5F">
              <w:rPr>
                <w:sz w:val="24"/>
                <w:szCs w:val="24"/>
              </w:rPr>
              <w:t>Position Requirements</w:t>
            </w:r>
          </w:p>
        </w:tc>
        <w:tc>
          <w:tcPr>
            <w:tcW w:w="4275" w:type="dxa"/>
            <w:tcMar/>
          </w:tcPr>
          <w:p w:rsidRPr="00E7392D" w:rsidR="009549D1" w:rsidP="28EE5F5F" w:rsidRDefault="009549D1" w14:paraId="0E8135BC" w14:textId="77777777" w14:noSpellErr="1">
            <w:pPr>
              <w:pStyle w:val="FFABody"/>
              <w:jc w:val="center"/>
              <w:rPr>
                <w:sz w:val="24"/>
                <w:szCs w:val="24"/>
              </w:rPr>
            </w:pPr>
            <w:r w:rsidRPr="28EE5F5F" w:rsidR="28EE5F5F">
              <w:rPr>
                <w:sz w:val="24"/>
                <w:szCs w:val="24"/>
              </w:rPr>
              <w:t>Your Qualifications and Experience</w:t>
            </w:r>
          </w:p>
        </w:tc>
        <w:tc>
          <w:tcPr>
            <w:tcW w:w="4275" w:type="dxa"/>
            <w:tcMar/>
          </w:tcPr>
          <w:p w:rsidRPr="00E7392D" w:rsidR="009549D1" w:rsidP="28EE5F5F" w:rsidRDefault="009549D1" w14:paraId="0DF724D2" w14:textId="77777777" w14:noSpellErr="1">
            <w:pPr>
              <w:pStyle w:val="FFABody"/>
              <w:jc w:val="center"/>
              <w:rPr>
                <w:sz w:val="24"/>
                <w:szCs w:val="24"/>
              </w:rPr>
            </w:pPr>
            <w:r w:rsidRPr="28EE5F5F" w:rsidR="28EE5F5F">
              <w:rPr>
                <w:sz w:val="24"/>
                <w:szCs w:val="24"/>
              </w:rPr>
              <w:t>Your “Stories”</w:t>
            </w:r>
          </w:p>
        </w:tc>
      </w:tr>
      <w:tr w:rsidR="009549D1" w:rsidTr="28EE5F5F" w14:paraId="195CD143" w14:textId="77777777">
        <w:trPr>
          <w:trHeight w:val="1584"/>
        </w:trPr>
        <w:tc>
          <w:tcPr>
            <w:tcW w:w="4400" w:type="dxa"/>
            <w:tcMar/>
          </w:tcPr>
          <w:p w:rsidR="009549D1" w:rsidP="000F642F" w:rsidRDefault="009549D1" w14:paraId="54A3CC6E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2AE67A6B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66F32845" w14:textId="77777777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:rsidTr="28EE5F5F" w14:paraId="5E9E0707" w14:textId="77777777">
        <w:trPr>
          <w:trHeight w:val="1440"/>
        </w:trPr>
        <w:tc>
          <w:tcPr>
            <w:tcW w:w="4400" w:type="dxa"/>
            <w:tcMar/>
          </w:tcPr>
          <w:p w:rsidR="009549D1" w:rsidP="000F642F" w:rsidRDefault="009549D1" w14:paraId="18D4A3ED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30A1717F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3C8BEA08" w14:textId="77777777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:rsidTr="28EE5F5F" w14:paraId="6BFC4A5D" w14:textId="77777777">
        <w:trPr>
          <w:trHeight w:val="1440"/>
        </w:trPr>
        <w:tc>
          <w:tcPr>
            <w:tcW w:w="4400" w:type="dxa"/>
            <w:tcMar/>
          </w:tcPr>
          <w:p w:rsidR="009549D1" w:rsidP="000F642F" w:rsidRDefault="009549D1" w14:paraId="6F807460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2DFD891A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72817898" w14:textId="77777777">
            <w:pPr>
              <w:pStyle w:val="FFABody"/>
              <w:rPr>
                <w:sz w:val="28"/>
                <w:szCs w:val="28"/>
              </w:rPr>
            </w:pPr>
          </w:p>
        </w:tc>
      </w:tr>
      <w:tr w:rsidR="009549D1" w:rsidTr="28EE5F5F" w14:paraId="45954D7A" w14:textId="77777777">
        <w:trPr>
          <w:trHeight w:val="1440"/>
        </w:trPr>
        <w:tc>
          <w:tcPr>
            <w:tcW w:w="4400" w:type="dxa"/>
            <w:tcMar/>
          </w:tcPr>
          <w:p w:rsidR="009549D1" w:rsidP="000F642F" w:rsidRDefault="009549D1" w14:paraId="48BDC865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33BDB936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10772363" w14:textId="77777777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  <w:tr w:rsidR="009549D1" w:rsidTr="28EE5F5F" w14:paraId="5C0DC428" w14:textId="77777777">
        <w:trPr>
          <w:trHeight w:val="1440"/>
        </w:trPr>
        <w:tc>
          <w:tcPr>
            <w:tcW w:w="4400" w:type="dxa"/>
            <w:tcMar/>
          </w:tcPr>
          <w:p w:rsidR="009549D1" w:rsidP="000F642F" w:rsidRDefault="009549D1" w14:paraId="0BCA2A39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65C28B92" w14:textId="77777777">
            <w:pPr>
              <w:pStyle w:val="FFABody"/>
              <w:rPr>
                <w:sz w:val="28"/>
                <w:szCs w:val="28"/>
              </w:rPr>
            </w:pPr>
          </w:p>
        </w:tc>
        <w:tc>
          <w:tcPr>
            <w:tcW w:w="4275" w:type="dxa"/>
            <w:tcMar/>
          </w:tcPr>
          <w:p w:rsidR="009549D1" w:rsidP="000F642F" w:rsidRDefault="009549D1" w14:paraId="73714916" w14:textId="77777777">
            <w:pPr>
              <w:pStyle w:val="FFABody"/>
              <w:ind w:left="360"/>
              <w:rPr>
                <w:sz w:val="28"/>
                <w:szCs w:val="28"/>
              </w:rPr>
            </w:pPr>
          </w:p>
        </w:tc>
      </w:tr>
    </w:tbl>
    <w:p w:rsidR="001770FA" w:rsidP="009549D1" w:rsidRDefault="001770FA" w14:paraId="702502E6" w14:textId="22FCAB00">
      <w:pPr>
        <w:pStyle w:val="DocumentTitle"/>
      </w:pPr>
    </w:p>
    <w:sectPr w:rsidR="001770FA" w:rsidSect="009549D1">
      <w:headerReference w:type="first" r:id="rId18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85" w:rsidP="008D333D" w:rsidRDefault="00EB2085" w14:paraId="1EA91C5E" w14:textId="77777777">
      <w:r>
        <w:separator/>
      </w:r>
    </w:p>
  </w:endnote>
  <w:endnote w:type="continuationSeparator" w:id="0">
    <w:p w:rsidR="00EB2085" w:rsidP="008D333D" w:rsidRDefault="00EB2085" w14:paraId="42505C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85" w:rsidP="008D333D" w:rsidRDefault="00EB2085" w14:paraId="50E5400C" w14:textId="77777777">
      <w:r>
        <w:separator/>
      </w:r>
    </w:p>
  </w:footnote>
  <w:footnote w:type="continuationSeparator" w:id="0">
    <w:p w:rsidR="00EB2085" w:rsidP="008D333D" w:rsidRDefault="00EB2085" w14:paraId="229A298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6A234D" w:rsidP="006A234D" w:rsidRDefault="00270A60" w14:paraId="7CBE0A37" w14:textId="439D2DAF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52E0A52" wp14:editId="424EAEB3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27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328DE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ClzRTStwEAALkDAAAOAAAAAAAAAAAAAAAAAC4CAABkcnMvZTJvRG9j&#10;LnhtbFBLAQItABQABgAIAAAAIQC7iksZ2gAAAAgBAAAPAAAAAAAAAAAAAAAAABEEAABkcnMvZG93&#10;bnJldi54bWxQSwUGAAAAAAQABADzAAAAGAUAAAAA&#10;"/>
          </w:pict>
        </mc:Fallback>
      </mc:AlternateContent>
    </w:r>
    <w:r>
      <w:rPr/>
      <w:t>NAME:</w:t>
    </w:r>
    <w:r w:rsidR="006A234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19AE641" wp14:editId="4E801245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F9E04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JVQsJ+2AQAAtwMAAA4AAAAAAAAAAAAAAAAALgIAAGRycy9lMm9Eb2Mu&#10;eG1sUEsBAi0AFAAGAAgAAAAhALuKSxnaAAAACAEAAA8AAAAAAAAAAAAAAAAAEAQAAGRycy9kb3du&#10;cmV2LnhtbFBLBQYAAAAABAAEAPMAAAAX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7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2F11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821748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257D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BC34D52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01A"/>
    <w:multiLevelType w:val="hybridMultilevel"/>
    <w:tmpl w:val="ADD0B06A"/>
    <w:lvl w:ilvl="0" w:tplc="E03CF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0D20F9"/>
    <w:multiLevelType w:val="hybridMultilevel"/>
    <w:tmpl w:val="03BA3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63614"/>
    <w:multiLevelType w:val="hybridMultilevel"/>
    <w:tmpl w:val="A7DADCA0"/>
    <w:lvl w:ilvl="0" w:tplc="E83E4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72538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65B96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B02A2"/>
    <w:multiLevelType w:val="hybridMultilevel"/>
    <w:tmpl w:val="55180D3C"/>
    <w:lvl w:ilvl="0" w:tplc="0409000D">
      <w:start w:val="1"/>
      <w:numFmt w:val="bullet"/>
      <w:lvlText w:val=""/>
      <w:lvlJc w:val="left"/>
      <w:pPr>
        <w:ind w:left="21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2" w15:restartNumberingAfterBreak="0">
    <w:nsid w:val="40007C72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D66B1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B3527D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B5BA0"/>
    <w:multiLevelType w:val="hybridMultilevel"/>
    <w:tmpl w:val="D972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70BE7D67"/>
    <w:multiLevelType w:val="hybridMultilevel"/>
    <w:tmpl w:val="85C69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F772E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29"/>
  </w:num>
  <w:num w:numId="5">
    <w:abstractNumId w:val="14"/>
  </w:num>
  <w:num w:numId="6">
    <w:abstractNumId w:val="24"/>
  </w:num>
  <w:num w:numId="7">
    <w:abstractNumId w:val="4"/>
  </w:num>
  <w:num w:numId="8">
    <w:abstractNumId w:val="21"/>
  </w:num>
  <w:num w:numId="9">
    <w:abstractNumId w:val="20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0"/>
  </w:num>
  <w:num w:numId="15">
    <w:abstractNumId w:val="28"/>
  </w:num>
  <w:num w:numId="16">
    <w:abstractNumId w:val="23"/>
  </w:num>
  <w:num w:numId="17">
    <w:abstractNumId w:val="7"/>
  </w:num>
  <w:num w:numId="18">
    <w:abstractNumId w:val="11"/>
  </w:num>
  <w:num w:numId="19">
    <w:abstractNumId w:val="25"/>
  </w:num>
  <w:num w:numId="20">
    <w:abstractNumId w:val="8"/>
  </w:num>
  <w:num w:numId="21">
    <w:abstractNumId w:val="3"/>
  </w:num>
  <w:num w:numId="22">
    <w:abstractNumId w:val="17"/>
  </w:num>
  <w:num w:numId="23">
    <w:abstractNumId w:val="18"/>
  </w:num>
  <w:num w:numId="24">
    <w:abstractNumId w:val="12"/>
  </w:num>
  <w:num w:numId="25">
    <w:abstractNumId w:val="10"/>
  </w:num>
  <w:num w:numId="26">
    <w:abstractNumId w:val="27"/>
  </w:num>
  <w:num w:numId="27">
    <w:abstractNumId w:val="13"/>
  </w:num>
  <w:num w:numId="28">
    <w:abstractNumId w:val="15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00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1A28"/>
    <w:rsid w:val="00034D21"/>
    <w:rsid w:val="00064CB9"/>
    <w:rsid w:val="00081DA1"/>
    <w:rsid w:val="00086BD6"/>
    <w:rsid w:val="000B3F14"/>
    <w:rsid w:val="000B47F9"/>
    <w:rsid w:val="000F0BC7"/>
    <w:rsid w:val="00112676"/>
    <w:rsid w:val="001156EC"/>
    <w:rsid w:val="00125CBB"/>
    <w:rsid w:val="00125E81"/>
    <w:rsid w:val="00134B8D"/>
    <w:rsid w:val="001526CC"/>
    <w:rsid w:val="00154578"/>
    <w:rsid w:val="00160FA3"/>
    <w:rsid w:val="00162F42"/>
    <w:rsid w:val="0016307F"/>
    <w:rsid w:val="00172470"/>
    <w:rsid w:val="001770FA"/>
    <w:rsid w:val="00180244"/>
    <w:rsid w:val="001A3DB4"/>
    <w:rsid w:val="002051FE"/>
    <w:rsid w:val="00242AE6"/>
    <w:rsid w:val="00253848"/>
    <w:rsid w:val="00263C1D"/>
    <w:rsid w:val="00270A60"/>
    <w:rsid w:val="00295417"/>
    <w:rsid w:val="002B05F8"/>
    <w:rsid w:val="002C31A2"/>
    <w:rsid w:val="002C6511"/>
    <w:rsid w:val="003A10CE"/>
    <w:rsid w:val="003D4F2C"/>
    <w:rsid w:val="003F1A66"/>
    <w:rsid w:val="003F778D"/>
    <w:rsid w:val="00411031"/>
    <w:rsid w:val="00416DAA"/>
    <w:rsid w:val="00437D3D"/>
    <w:rsid w:val="00477C51"/>
    <w:rsid w:val="00484212"/>
    <w:rsid w:val="0049150D"/>
    <w:rsid w:val="004929F7"/>
    <w:rsid w:val="004931BD"/>
    <w:rsid w:val="004B26B2"/>
    <w:rsid w:val="004B7173"/>
    <w:rsid w:val="004D76D4"/>
    <w:rsid w:val="00503BCE"/>
    <w:rsid w:val="00506084"/>
    <w:rsid w:val="00512784"/>
    <w:rsid w:val="00532211"/>
    <w:rsid w:val="005360EF"/>
    <w:rsid w:val="005410BE"/>
    <w:rsid w:val="005525AB"/>
    <w:rsid w:val="00575FCA"/>
    <w:rsid w:val="00595AFD"/>
    <w:rsid w:val="005D77F6"/>
    <w:rsid w:val="005E2F8F"/>
    <w:rsid w:val="005F54B6"/>
    <w:rsid w:val="00673F55"/>
    <w:rsid w:val="0068602F"/>
    <w:rsid w:val="0068645A"/>
    <w:rsid w:val="00694629"/>
    <w:rsid w:val="006A234D"/>
    <w:rsid w:val="006A5E06"/>
    <w:rsid w:val="006B71A6"/>
    <w:rsid w:val="006B783F"/>
    <w:rsid w:val="006E63C3"/>
    <w:rsid w:val="006F1308"/>
    <w:rsid w:val="006F4B1C"/>
    <w:rsid w:val="006F4B7F"/>
    <w:rsid w:val="00717538"/>
    <w:rsid w:val="007200B1"/>
    <w:rsid w:val="007460C2"/>
    <w:rsid w:val="00755B02"/>
    <w:rsid w:val="00760FEF"/>
    <w:rsid w:val="00775BF6"/>
    <w:rsid w:val="0078689A"/>
    <w:rsid w:val="00792251"/>
    <w:rsid w:val="00802897"/>
    <w:rsid w:val="008151C2"/>
    <w:rsid w:val="00821748"/>
    <w:rsid w:val="00832081"/>
    <w:rsid w:val="008414AA"/>
    <w:rsid w:val="008417EA"/>
    <w:rsid w:val="008C1F98"/>
    <w:rsid w:val="008D333D"/>
    <w:rsid w:val="008E4D16"/>
    <w:rsid w:val="009129EB"/>
    <w:rsid w:val="00912DC2"/>
    <w:rsid w:val="00943B60"/>
    <w:rsid w:val="00944C32"/>
    <w:rsid w:val="009549D1"/>
    <w:rsid w:val="009B4D81"/>
    <w:rsid w:val="009B7174"/>
    <w:rsid w:val="009C462E"/>
    <w:rsid w:val="009D2E50"/>
    <w:rsid w:val="009E7D16"/>
    <w:rsid w:val="009F5FD6"/>
    <w:rsid w:val="00A01687"/>
    <w:rsid w:val="00A6414E"/>
    <w:rsid w:val="00A739FE"/>
    <w:rsid w:val="00A73CBE"/>
    <w:rsid w:val="00A9352A"/>
    <w:rsid w:val="00AC625C"/>
    <w:rsid w:val="00AD6545"/>
    <w:rsid w:val="00AE3195"/>
    <w:rsid w:val="00AE3AC8"/>
    <w:rsid w:val="00AF2EB6"/>
    <w:rsid w:val="00B20C9A"/>
    <w:rsid w:val="00B43696"/>
    <w:rsid w:val="00B62B2A"/>
    <w:rsid w:val="00B6341E"/>
    <w:rsid w:val="00B714E3"/>
    <w:rsid w:val="00B73680"/>
    <w:rsid w:val="00B916D5"/>
    <w:rsid w:val="00BA0B9B"/>
    <w:rsid w:val="00BC7C8C"/>
    <w:rsid w:val="00BD3AEB"/>
    <w:rsid w:val="00C217F2"/>
    <w:rsid w:val="00C64EF2"/>
    <w:rsid w:val="00C65001"/>
    <w:rsid w:val="00C91CB1"/>
    <w:rsid w:val="00CA283B"/>
    <w:rsid w:val="00CA2F82"/>
    <w:rsid w:val="00CA7D48"/>
    <w:rsid w:val="00CB0019"/>
    <w:rsid w:val="00CC6728"/>
    <w:rsid w:val="00CE4FF5"/>
    <w:rsid w:val="00CE51AA"/>
    <w:rsid w:val="00D129A2"/>
    <w:rsid w:val="00D4301E"/>
    <w:rsid w:val="00D45835"/>
    <w:rsid w:val="00D55ADD"/>
    <w:rsid w:val="00D77246"/>
    <w:rsid w:val="00D8381A"/>
    <w:rsid w:val="00DA11E8"/>
    <w:rsid w:val="00DF476B"/>
    <w:rsid w:val="00E02770"/>
    <w:rsid w:val="00E052C8"/>
    <w:rsid w:val="00E052D2"/>
    <w:rsid w:val="00E05C78"/>
    <w:rsid w:val="00E37A94"/>
    <w:rsid w:val="00E61D62"/>
    <w:rsid w:val="00E630E4"/>
    <w:rsid w:val="00EB2085"/>
    <w:rsid w:val="00EB24E0"/>
    <w:rsid w:val="00EC56A7"/>
    <w:rsid w:val="00EF1F17"/>
    <w:rsid w:val="00F76D0D"/>
    <w:rsid w:val="00F944A7"/>
    <w:rsid w:val="00FA4E61"/>
    <w:rsid w:val="00FD0A43"/>
    <w:rsid w:val="00FD2DA9"/>
    <w:rsid w:val="00FD77F5"/>
    <w:rsid w:val="00FE25E8"/>
    <w:rsid w:val="28E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FD2DA9"/>
  </w:style>
  <w:style w:type="character" w:styleId="CommentReference">
    <w:name w:val="annotation reference"/>
    <w:basedOn w:val="DefaultParagraphFont"/>
    <w:uiPriority w:val="99"/>
    <w:semiHidden/>
    <w:unhideWhenUsed/>
    <w:rsid w:val="003F7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78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F778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78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F778D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D4F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70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9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1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487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40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529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312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56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54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1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10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28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3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67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9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44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87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18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www.quintcareers.com/job-interview-prep-sheet/" TargetMode="External" Id="Rf3a12e90293a4a6f" /><Relationship Type="http://schemas.openxmlformats.org/officeDocument/2006/relationships/hyperlink" Target="https://www.quintcareers.com/job-interview-prep-sheet/" TargetMode="External" Id="Rb080afbc372448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6HAXTY5FZTHJ-365-1111</_dlc_DocId>
    <_dlc_DocIdUrl xmlns="3872032e-a1bf-409a-91d8-79e2561f9457">
      <Url>https://ffanet.ffa.org/sites/collaboration/edresources/_layouts/15/DocIdRedir.aspx?ID=6HAXTY5FZTHJ-365-1111</Url>
      <Description>6HAXTY5FZTHJ-365-1111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513A0A-294C-4790-9674-1CC2EDE06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722587-40ED-4BE4-9B0F-A188A070ED1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9</revision>
  <dcterms:created xsi:type="dcterms:W3CDTF">2016-06-01T19:33:00.0000000Z</dcterms:created>
  <dcterms:modified xsi:type="dcterms:W3CDTF">2018-08-04T14:39:08.0002783Z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365bbb91-39d0-481b-9190-83a85a50e153</vt:lpwstr>
  </property>
  <property fmtid="{D5CDD505-2E9C-101B-9397-08002B2CF9AE}" pid="4" name="_dlc_DocId">
    <vt:lpwstr>6HAXTY5FZTHJ-43-638</vt:lpwstr>
  </property>
  <property fmtid="{D5CDD505-2E9C-101B-9397-08002B2CF9AE}" pid="5" name="_dlc_DocIdUrl">
    <vt:lpwstr>https://ffanet.ffa.org/sites/collaboration/edresources/_layouts/15/DocIdRedir.aspx?ID=6HAXTY5FZTHJ-43-638, 6HAXTY5FZTHJ-43-638</vt:lpwstr>
  </property>
</Properties>
</file>