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11B6411A" w:rsidR="00A9352A" w:rsidRPr="00B45452" w:rsidRDefault="003021AA" w:rsidP="009D2E50">
      <w:pPr>
        <w:pStyle w:val="DocumentTitle"/>
      </w:pPr>
      <w:r>
        <w:t>How Body Language Speaks in an Interview</w:t>
      </w:r>
    </w:p>
    <w:p w14:paraId="29DFFE73" w14:textId="5CD78527" w:rsidR="00A9352A" w:rsidRDefault="00A9352A" w:rsidP="00A9352A">
      <w:pPr>
        <w:pStyle w:val="FFABody"/>
        <w:rPr>
          <w:i/>
          <w:sz w:val="14"/>
        </w:rPr>
      </w:pPr>
      <w:r w:rsidRPr="00374A0F">
        <w:rPr>
          <w:i/>
          <w:sz w:val="14"/>
        </w:rPr>
        <w:t xml:space="preserve">Created: </w:t>
      </w:r>
      <w:r w:rsidR="003021AA">
        <w:rPr>
          <w:i/>
          <w:sz w:val="14"/>
        </w:rPr>
        <w:t>05/</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55631978" w14:textId="77777777" w:rsidR="003021AA" w:rsidRPr="003021AA" w:rsidRDefault="003021AA" w:rsidP="003021AA">
      <w:pPr>
        <w:pStyle w:val="ListParagraph"/>
        <w:numPr>
          <w:ilvl w:val="0"/>
          <w:numId w:val="3"/>
        </w:numPr>
        <w:rPr>
          <w:rFonts w:ascii="Verdana" w:hAnsi="Verdana"/>
          <w:sz w:val="17"/>
          <w:szCs w:val="17"/>
        </w:rPr>
      </w:pPr>
      <w:r w:rsidRPr="003021AA">
        <w:rPr>
          <w:rFonts w:ascii="Verdana" w:hAnsi="Verdana"/>
          <w:sz w:val="17"/>
          <w:szCs w:val="17"/>
        </w:rPr>
        <w:t>Compare which body language cues cause positive reactions and which cause negative reactions.</w:t>
      </w:r>
    </w:p>
    <w:p w14:paraId="55D505DB" w14:textId="77777777" w:rsidR="003021AA" w:rsidRPr="003021AA" w:rsidRDefault="003021AA" w:rsidP="003021AA">
      <w:pPr>
        <w:pStyle w:val="ListParagraph"/>
        <w:numPr>
          <w:ilvl w:val="0"/>
          <w:numId w:val="3"/>
        </w:numPr>
        <w:rPr>
          <w:rFonts w:ascii="Verdana" w:hAnsi="Verdana"/>
          <w:sz w:val="17"/>
          <w:szCs w:val="17"/>
        </w:rPr>
      </w:pPr>
      <w:r w:rsidRPr="003021AA">
        <w:rPr>
          <w:rFonts w:ascii="Verdana" w:hAnsi="Verdana"/>
          <w:sz w:val="17"/>
          <w:szCs w:val="17"/>
        </w:rPr>
        <w:t>Identify how to improve poor body language habits.</w:t>
      </w:r>
    </w:p>
    <w:p w14:paraId="01121112" w14:textId="4370B57D" w:rsidR="009D2E50" w:rsidRDefault="009D2E50" w:rsidP="009D2E50">
      <w:pPr>
        <w:pStyle w:val="FFASub1"/>
      </w:pPr>
      <w:r w:rsidRPr="00B62B2A">
        <w:t>Time Required:</w:t>
      </w:r>
      <w:r w:rsidR="000B47F9">
        <w:t xml:space="preserve">  </w:t>
      </w:r>
      <w:r w:rsidR="003021AA">
        <w:rPr>
          <w:rStyle w:val="FFABodyChar"/>
          <w:b w:val="0"/>
          <w:caps w:val="0"/>
        </w:rPr>
        <w:t>15</w:t>
      </w:r>
      <w:r w:rsidR="006A5E06" w:rsidRPr="006A5E06">
        <w:rPr>
          <w:rStyle w:val="FFABodyChar"/>
          <w:b w:val="0"/>
          <w:caps w:val="0"/>
        </w:rPr>
        <w:t xml:space="preserve"> minutes</w:t>
      </w:r>
    </w:p>
    <w:p w14:paraId="162F6A80" w14:textId="490450DF" w:rsidR="009D2E50" w:rsidRPr="006A5E06" w:rsidRDefault="009D2E50" w:rsidP="009D2E50">
      <w:pPr>
        <w:pStyle w:val="FFASub1"/>
        <w:rPr>
          <w:caps w:val="0"/>
        </w:rPr>
      </w:pPr>
      <w:r w:rsidRPr="00B62B2A">
        <w:t>Resources:</w:t>
      </w:r>
      <w:r w:rsidR="000B47F9">
        <w:t xml:space="preserve">  </w:t>
      </w:r>
      <w:r w:rsidR="00DC1FD1">
        <w:rPr>
          <w:rStyle w:val="FFABodyChar"/>
          <w:b w:val="0"/>
          <w:caps w:val="0"/>
        </w:rPr>
        <w:t>FFA.org</w:t>
      </w:r>
    </w:p>
    <w:p w14:paraId="35382D96" w14:textId="2F4B739C" w:rsidR="009D2E50" w:rsidRPr="00B62B2A" w:rsidRDefault="009D2E50" w:rsidP="00B62B2A">
      <w:pPr>
        <w:pStyle w:val="FFASub1"/>
      </w:pPr>
      <w:r w:rsidRPr="00B62B2A">
        <w:t>Equipment and Supplies Needed:</w:t>
      </w:r>
    </w:p>
    <w:p w14:paraId="09347B4C" w14:textId="72D6F1E1" w:rsidR="00125E81" w:rsidRPr="00125E81" w:rsidRDefault="00125E81" w:rsidP="00125E81">
      <w:pPr>
        <w:pStyle w:val="FFABody"/>
        <w:numPr>
          <w:ilvl w:val="0"/>
          <w:numId w:val="14"/>
        </w:numPr>
      </w:pPr>
      <w:r w:rsidRPr="00125E81">
        <w:t>A copy of the “</w:t>
      </w:r>
      <w:r w:rsidR="003021AA">
        <w:t>How Body Language Speaks in an Interview</w:t>
      </w:r>
      <w:r w:rsidRPr="00125E81">
        <w:t>” worksheet for each student.</w:t>
      </w:r>
    </w:p>
    <w:p w14:paraId="3373ACED" w14:textId="77777777" w:rsidR="004B7173" w:rsidRDefault="004B7173" w:rsidP="004B7173">
      <w:pPr>
        <w:pStyle w:val="FFABody"/>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14E998F4" w14:textId="77777777" w:rsidR="003021AA" w:rsidRPr="003021AA" w:rsidRDefault="003021AA" w:rsidP="003021AA">
      <w:pPr>
        <w:pStyle w:val="ListParagraph"/>
        <w:numPr>
          <w:ilvl w:val="0"/>
          <w:numId w:val="8"/>
        </w:numPr>
        <w:tabs>
          <w:tab w:val="left" w:pos="3330"/>
        </w:tabs>
        <w:spacing w:after="0"/>
        <w:rPr>
          <w:rFonts w:ascii="Verdana" w:hAnsi="Verdana"/>
          <w:sz w:val="17"/>
          <w:szCs w:val="17"/>
        </w:rPr>
      </w:pPr>
      <w:r w:rsidRPr="003021AA">
        <w:rPr>
          <w:rFonts w:ascii="Verdana" w:hAnsi="Verdana"/>
          <w:sz w:val="17"/>
          <w:szCs w:val="17"/>
        </w:rPr>
        <w:t>CS.02. Performance Element: Personal Growth: Develop a skill set to enhance the positive evolution of the whole person.</w:t>
      </w:r>
    </w:p>
    <w:p w14:paraId="2E7AB066" w14:textId="77777777" w:rsidR="008151C2" w:rsidRPr="009156FA" w:rsidRDefault="008151C2" w:rsidP="008151C2">
      <w:pPr>
        <w:pStyle w:val="FFASub2"/>
        <w:rPr>
          <w:b/>
        </w:rPr>
      </w:pPr>
      <w:proofErr w:type="spellStart"/>
      <w:r w:rsidRPr="009156FA">
        <w:t>NASDCTEc</w:t>
      </w:r>
      <w:proofErr w:type="spellEnd"/>
    </w:p>
    <w:p w14:paraId="17FF566C" w14:textId="77777777" w:rsidR="003021AA" w:rsidRPr="003021AA" w:rsidRDefault="003021AA" w:rsidP="003021AA">
      <w:pPr>
        <w:pStyle w:val="ListParagraph"/>
        <w:numPr>
          <w:ilvl w:val="0"/>
          <w:numId w:val="8"/>
        </w:numPr>
        <w:tabs>
          <w:tab w:val="left" w:pos="3330"/>
        </w:tabs>
        <w:spacing w:after="0"/>
        <w:rPr>
          <w:rFonts w:ascii="Verdana" w:hAnsi="Verdana"/>
          <w:sz w:val="17"/>
          <w:szCs w:val="17"/>
        </w:rPr>
      </w:pPr>
      <w:proofErr w:type="gramStart"/>
      <w:r w:rsidRPr="003021AA">
        <w:rPr>
          <w:rFonts w:ascii="Verdana" w:hAnsi="Verdana"/>
          <w:sz w:val="17"/>
          <w:szCs w:val="17"/>
        </w:rPr>
        <w:t>AGC03.01  Access</w:t>
      </w:r>
      <w:proofErr w:type="gramEnd"/>
      <w:r w:rsidRPr="003021AA">
        <w:rPr>
          <w:rFonts w:ascii="Verdana" w:hAnsi="Verdana"/>
          <w:sz w:val="17"/>
          <w:szCs w:val="17"/>
        </w:rPr>
        <w:t xml:space="preserve"> and utilize suitable resources to identify and study public policies, issues and regulations impacting AFNR management.  </w:t>
      </w:r>
    </w:p>
    <w:p w14:paraId="5F60B66C" w14:textId="77777777" w:rsidR="008151C2" w:rsidRPr="009156FA" w:rsidRDefault="008151C2" w:rsidP="008151C2">
      <w:pPr>
        <w:pStyle w:val="FFASub2"/>
        <w:rPr>
          <w:b/>
        </w:rPr>
      </w:pPr>
      <w:r w:rsidRPr="009156FA">
        <w:t>Common Core- Speaking and Listening</w:t>
      </w:r>
    </w:p>
    <w:p w14:paraId="43E28401" w14:textId="77777777" w:rsidR="003021AA" w:rsidRPr="003021AA" w:rsidRDefault="003021AA" w:rsidP="003021AA">
      <w:pPr>
        <w:pStyle w:val="ListParagraph"/>
        <w:numPr>
          <w:ilvl w:val="0"/>
          <w:numId w:val="8"/>
        </w:numPr>
        <w:tabs>
          <w:tab w:val="left" w:pos="3330"/>
        </w:tabs>
        <w:spacing w:after="0"/>
        <w:rPr>
          <w:rFonts w:ascii="Verdana" w:hAnsi="Verdana"/>
          <w:sz w:val="17"/>
          <w:szCs w:val="17"/>
        </w:rPr>
      </w:pPr>
      <w:r w:rsidRPr="003021AA">
        <w:rPr>
          <w:rFonts w:ascii="Verdana" w:hAnsi="Verdana"/>
          <w:sz w:val="17"/>
          <w:szCs w:val="17"/>
        </w:rPr>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45474F7D" w14:textId="77777777" w:rsidR="008151C2" w:rsidRPr="009156FA" w:rsidRDefault="008151C2" w:rsidP="008151C2">
      <w:pPr>
        <w:pStyle w:val="FFASub2"/>
        <w:rPr>
          <w:b/>
        </w:rPr>
      </w:pPr>
      <w:r w:rsidRPr="009156FA">
        <w:t>Common Core- Literacy in Science &amp; Technical Subjects: Writing</w:t>
      </w:r>
    </w:p>
    <w:p w14:paraId="5E88FE2D" w14:textId="77777777" w:rsidR="003021AA" w:rsidRPr="003021AA" w:rsidRDefault="003021AA" w:rsidP="003021AA">
      <w:pPr>
        <w:pStyle w:val="ListParagraph"/>
        <w:numPr>
          <w:ilvl w:val="0"/>
          <w:numId w:val="8"/>
        </w:numPr>
        <w:tabs>
          <w:tab w:val="left" w:pos="3330"/>
        </w:tabs>
        <w:spacing w:after="0"/>
        <w:rPr>
          <w:rFonts w:ascii="Verdana" w:hAnsi="Verdana"/>
          <w:sz w:val="17"/>
          <w:szCs w:val="17"/>
        </w:rPr>
      </w:pPr>
      <w:proofErr w:type="gramStart"/>
      <w:r w:rsidRPr="003021AA">
        <w:rPr>
          <w:rFonts w:ascii="Verdana" w:hAnsi="Verdana"/>
          <w:sz w:val="17"/>
          <w:szCs w:val="17"/>
        </w:rPr>
        <w:t>WHST.9.10.4  Produce</w:t>
      </w:r>
      <w:proofErr w:type="gramEnd"/>
      <w:r w:rsidRPr="003021AA">
        <w:rPr>
          <w:rFonts w:ascii="Verdana" w:hAnsi="Verdana"/>
          <w:sz w:val="17"/>
          <w:szCs w:val="17"/>
        </w:rPr>
        <w:t xml:space="preserve"> clear and coherent writing in which the development, organization, and style are appropriate to task, purpose, and audience.</w:t>
      </w:r>
    </w:p>
    <w:p w14:paraId="31E6F44C" w14:textId="77777777" w:rsidR="008151C2" w:rsidRPr="009156FA" w:rsidRDefault="008151C2" w:rsidP="008151C2">
      <w:pPr>
        <w:pStyle w:val="FFASub2"/>
        <w:rPr>
          <w:b/>
        </w:rPr>
      </w:pPr>
      <w:r w:rsidRPr="009156FA">
        <w:t>Common Core- Math</w:t>
      </w:r>
      <w:r>
        <w:t xml:space="preserve"> Practices</w:t>
      </w:r>
    </w:p>
    <w:p w14:paraId="0436E74C" w14:textId="77777777" w:rsidR="008151C2" w:rsidRPr="00C228AD" w:rsidRDefault="008151C2" w:rsidP="008151C2">
      <w:pPr>
        <w:pStyle w:val="FFABody"/>
        <w:numPr>
          <w:ilvl w:val="0"/>
          <w:numId w:val="8"/>
        </w:numPr>
        <w:rPr>
          <w:b/>
        </w:rPr>
      </w:pPr>
      <w:r>
        <w:t>CCSS.MP1: Make sense of problems and persevere in solving them.</w:t>
      </w:r>
    </w:p>
    <w:p w14:paraId="4954005D" w14:textId="77777777" w:rsidR="008151C2" w:rsidRPr="009156FA" w:rsidRDefault="008151C2" w:rsidP="008151C2">
      <w:pPr>
        <w:pStyle w:val="FFABody"/>
        <w:numPr>
          <w:ilvl w:val="0"/>
          <w:numId w:val="8"/>
        </w:numPr>
        <w:rPr>
          <w:b/>
        </w:rPr>
      </w:pPr>
      <w:r>
        <w:t>CCSS.</w:t>
      </w:r>
      <w:r w:rsidRPr="009156FA">
        <w:t>MP3: Construct viable arguments and critique the reasoning of others.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48C85F92" w14:textId="77777777" w:rsidR="003021AA" w:rsidRPr="003021AA" w:rsidRDefault="003021AA" w:rsidP="003021AA">
      <w:pPr>
        <w:pStyle w:val="ListParagraph"/>
        <w:numPr>
          <w:ilvl w:val="0"/>
          <w:numId w:val="9"/>
        </w:numPr>
        <w:tabs>
          <w:tab w:val="left" w:pos="3330"/>
        </w:tabs>
        <w:spacing w:after="0" w:line="240" w:lineRule="auto"/>
        <w:rPr>
          <w:rFonts w:ascii="Verdana" w:eastAsia="Times New Roman" w:hAnsi="Verdana" w:cs="Times New Roman"/>
          <w:b/>
          <w:color w:val="000000"/>
          <w:sz w:val="17"/>
          <w:szCs w:val="17"/>
        </w:rPr>
      </w:pPr>
      <w:r w:rsidRPr="003021AA">
        <w:rPr>
          <w:rFonts w:ascii="Verdana" w:eastAsia="Times New Roman" w:hAnsi="Verdana" w:cs="Times New Roman"/>
          <w:color w:val="000000"/>
          <w:sz w:val="17"/>
          <w:szCs w:val="17"/>
        </w:rPr>
        <w:t>Communication</w:t>
      </w:r>
    </w:p>
    <w:p w14:paraId="4A073E07" w14:textId="77777777" w:rsidR="003021AA" w:rsidRPr="003021AA" w:rsidRDefault="003021AA" w:rsidP="003021AA">
      <w:pPr>
        <w:pStyle w:val="ListParagraph"/>
        <w:numPr>
          <w:ilvl w:val="0"/>
          <w:numId w:val="9"/>
        </w:numPr>
        <w:tabs>
          <w:tab w:val="left" w:pos="3330"/>
        </w:tabs>
        <w:spacing w:after="0" w:line="240" w:lineRule="auto"/>
        <w:rPr>
          <w:rFonts w:ascii="Verdana" w:eastAsia="Times New Roman" w:hAnsi="Verdana" w:cs="Times New Roman"/>
          <w:b/>
          <w:color w:val="000000"/>
          <w:sz w:val="17"/>
          <w:szCs w:val="17"/>
        </w:rPr>
      </w:pPr>
      <w:r w:rsidRPr="003021AA">
        <w:rPr>
          <w:rFonts w:ascii="Verdana" w:eastAsia="Times New Roman" w:hAnsi="Verdana" w:cs="Times New Roman"/>
          <w:color w:val="000000"/>
          <w:sz w:val="17"/>
          <w:szCs w:val="17"/>
        </w:rPr>
        <w:t>Initiative and Self-direction</w:t>
      </w:r>
    </w:p>
    <w:p w14:paraId="12E37228" w14:textId="77777777" w:rsidR="003021AA" w:rsidRPr="003021AA" w:rsidRDefault="003021AA" w:rsidP="003021AA">
      <w:pPr>
        <w:pStyle w:val="ListParagraph"/>
        <w:numPr>
          <w:ilvl w:val="0"/>
          <w:numId w:val="9"/>
        </w:numPr>
        <w:tabs>
          <w:tab w:val="left" w:pos="3330"/>
        </w:tabs>
        <w:spacing w:after="0" w:line="240" w:lineRule="auto"/>
        <w:rPr>
          <w:rFonts w:ascii="Verdana" w:eastAsia="Times New Roman" w:hAnsi="Verdana" w:cs="Times New Roman"/>
          <w:b/>
          <w:color w:val="000000"/>
          <w:sz w:val="17"/>
          <w:szCs w:val="17"/>
        </w:rPr>
      </w:pPr>
      <w:r w:rsidRPr="003021AA">
        <w:rPr>
          <w:rFonts w:ascii="Verdana" w:eastAsia="Times New Roman" w:hAnsi="Verdana" w:cs="Times New Roman"/>
          <w:color w:val="000000"/>
          <w:sz w:val="17"/>
          <w:szCs w:val="17"/>
        </w:rPr>
        <w:t>Productivity and Accountability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00CE2662" w14:textId="77777777" w:rsidR="003021AA" w:rsidRPr="003021AA" w:rsidRDefault="003021AA" w:rsidP="003021AA">
      <w:pPr>
        <w:pStyle w:val="ListParagraph"/>
        <w:numPr>
          <w:ilvl w:val="0"/>
          <w:numId w:val="13"/>
        </w:numPr>
        <w:rPr>
          <w:rFonts w:ascii="Verdana" w:hAnsi="Verdana"/>
          <w:sz w:val="17"/>
          <w:szCs w:val="17"/>
        </w:rPr>
      </w:pPr>
      <w:r w:rsidRPr="003021AA">
        <w:rPr>
          <w:rFonts w:ascii="Verdana" w:hAnsi="Verdana"/>
          <w:i/>
          <w:sz w:val="17"/>
          <w:szCs w:val="17"/>
        </w:rPr>
        <w:t>Introduction:</w:t>
      </w:r>
      <w:r w:rsidRPr="003021AA">
        <w:rPr>
          <w:rFonts w:ascii="Verdana" w:hAnsi="Verdana"/>
          <w:sz w:val="17"/>
          <w:szCs w:val="17"/>
        </w:rPr>
        <w:t xml:space="preserve"> Have students share their current understanding of body language.  Discuss how body language can influence how people perceive us and what conclusions they make based on our body language.</w:t>
      </w:r>
    </w:p>
    <w:p w14:paraId="7FA34155" w14:textId="5B22BC3C" w:rsidR="003021AA" w:rsidRPr="003021AA" w:rsidRDefault="003021AA" w:rsidP="003021AA">
      <w:pPr>
        <w:pStyle w:val="ListParagraph"/>
        <w:numPr>
          <w:ilvl w:val="0"/>
          <w:numId w:val="13"/>
        </w:numPr>
        <w:rPr>
          <w:rFonts w:ascii="Verdana" w:hAnsi="Verdana"/>
          <w:sz w:val="17"/>
          <w:szCs w:val="17"/>
        </w:rPr>
      </w:pPr>
      <w:r w:rsidRPr="003021AA">
        <w:rPr>
          <w:rFonts w:ascii="Verdana" w:hAnsi="Verdana"/>
          <w:i/>
          <w:sz w:val="17"/>
          <w:szCs w:val="17"/>
        </w:rPr>
        <w:t>Activity:</w:t>
      </w:r>
      <w:r w:rsidRPr="003021AA">
        <w:rPr>
          <w:rFonts w:ascii="Verdana" w:hAnsi="Verdana"/>
          <w:sz w:val="17"/>
          <w:szCs w:val="17"/>
        </w:rPr>
        <w:t xml:space="preserve"> Show the video </w:t>
      </w:r>
      <w:r w:rsidRPr="003021AA">
        <w:rPr>
          <w:rFonts w:ascii="Verdana" w:hAnsi="Verdana"/>
          <w:i/>
          <w:sz w:val="17"/>
          <w:szCs w:val="17"/>
        </w:rPr>
        <w:t>Body Language That Gets the Job.</w:t>
      </w:r>
      <w:r w:rsidRPr="003021AA">
        <w:rPr>
          <w:rFonts w:ascii="Verdana" w:hAnsi="Verdana"/>
          <w:sz w:val="17"/>
          <w:szCs w:val="17"/>
        </w:rPr>
        <w:t xml:space="preserve">  The direct </w:t>
      </w:r>
      <w:proofErr w:type="spellStart"/>
      <w:proofErr w:type="gramStart"/>
      <w:r w:rsidRPr="003021AA">
        <w:rPr>
          <w:rFonts w:ascii="Verdana" w:hAnsi="Verdana"/>
          <w:sz w:val="17"/>
          <w:szCs w:val="17"/>
        </w:rPr>
        <w:t>url</w:t>
      </w:r>
      <w:proofErr w:type="spellEnd"/>
      <w:proofErr w:type="gramEnd"/>
      <w:r w:rsidRPr="003021AA">
        <w:rPr>
          <w:rFonts w:ascii="Verdana" w:hAnsi="Verdana"/>
          <w:sz w:val="17"/>
          <w:szCs w:val="17"/>
        </w:rPr>
        <w:t xml:space="preserve"> is: </w:t>
      </w:r>
      <w:hyperlink r:id="rId12" w:history="1">
        <w:r w:rsidRPr="003021AA">
          <w:rPr>
            <w:rStyle w:val="Hyperlink"/>
            <w:rFonts w:ascii="Verdana" w:hAnsi="Verdana"/>
            <w:sz w:val="17"/>
            <w:szCs w:val="17"/>
          </w:rPr>
          <w:t>http://youtu.be/VV1cMmCKxmY</w:t>
        </w:r>
      </w:hyperlink>
      <w:r w:rsidR="00DC1FD1">
        <w:rPr>
          <w:rStyle w:val="Hyperlink"/>
          <w:rFonts w:ascii="Verdana" w:hAnsi="Verdana"/>
          <w:sz w:val="17"/>
          <w:szCs w:val="17"/>
        </w:rPr>
        <w:t>.</w:t>
      </w:r>
    </w:p>
    <w:p w14:paraId="350E61E0" w14:textId="77777777" w:rsidR="003021AA" w:rsidRPr="003021AA" w:rsidRDefault="003021AA" w:rsidP="003021AA">
      <w:pPr>
        <w:pStyle w:val="ListParagraph"/>
        <w:numPr>
          <w:ilvl w:val="1"/>
          <w:numId w:val="13"/>
        </w:numPr>
        <w:rPr>
          <w:rFonts w:ascii="Verdana" w:hAnsi="Verdana"/>
          <w:sz w:val="17"/>
          <w:szCs w:val="17"/>
        </w:rPr>
      </w:pPr>
      <w:r w:rsidRPr="003021AA">
        <w:rPr>
          <w:rFonts w:ascii="Verdana" w:hAnsi="Verdana"/>
          <w:sz w:val="17"/>
          <w:szCs w:val="17"/>
        </w:rPr>
        <w:t xml:space="preserve">Each student needs a copy of the handout “How Body Language Speaks in an Interview.”  They should complete this while watching the video.  </w:t>
      </w:r>
    </w:p>
    <w:p w14:paraId="03CDA778" w14:textId="77777777" w:rsidR="003021AA" w:rsidRPr="003021AA" w:rsidRDefault="003021AA" w:rsidP="003021AA">
      <w:pPr>
        <w:pStyle w:val="ListParagraph"/>
        <w:numPr>
          <w:ilvl w:val="0"/>
          <w:numId w:val="13"/>
        </w:numPr>
        <w:rPr>
          <w:rFonts w:ascii="Verdana" w:hAnsi="Verdana"/>
          <w:sz w:val="17"/>
          <w:szCs w:val="17"/>
        </w:rPr>
      </w:pPr>
      <w:r w:rsidRPr="003021AA">
        <w:rPr>
          <w:rFonts w:ascii="Verdana" w:hAnsi="Verdana"/>
          <w:i/>
          <w:sz w:val="17"/>
          <w:szCs w:val="17"/>
        </w:rPr>
        <w:t>Follow-up:</w:t>
      </w:r>
      <w:r w:rsidRPr="003021AA">
        <w:rPr>
          <w:rFonts w:ascii="Verdana" w:hAnsi="Verdana"/>
          <w:sz w:val="17"/>
          <w:szCs w:val="17"/>
        </w:rPr>
        <w:t xml:space="preserve"> Have students compare charts in small groups to ensure everyone caught all the tips offered in the video.  As a class share the tips everyone thought were most useful.  </w:t>
      </w:r>
    </w:p>
    <w:p w14:paraId="15F3F936" w14:textId="08508448"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5564DDEA" w:rsidR="00B62B2A" w:rsidRDefault="008C6E14"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63360" behindDoc="0" locked="0" layoutInCell="1" allowOverlap="1" wp14:anchorId="458DA4AE" wp14:editId="7495F64E">
                <wp:simplePos x="0" y="0"/>
                <wp:positionH relativeFrom="column">
                  <wp:posOffset>4871450</wp:posOffset>
                </wp:positionH>
                <wp:positionV relativeFrom="paragraph">
                  <wp:posOffset>-440690</wp:posOffset>
                </wp:positionV>
                <wp:extent cx="2219960" cy="427355"/>
                <wp:effectExtent l="0" t="0" r="27940" b="1079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960" cy="427355"/>
                        </a:xfrm>
                        <a:prstGeom prst="rect">
                          <a:avLst/>
                        </a:prstGeom>
                        <a:solidFill>
                          <a:srgbClr val="FFFFFF"/>
                        </a:solidFill>
                        <a:ln w="9525">
                          <a:solidFill>
                            <a:srgbClr val="000000"/>
                          </a:solidFill>
                          <a:miter lim="800000"/>
                          <a:headEnd/>
                          <a:tailEnd/>
                        </a:ln>
                      </wps:spPr>
                      <wps:txbx>
                        <w:txbxContent>
                          <w:p w14:paraId="14D84983" w14:textId="77777777" w:rsidR="008C6E14" w:rsidRPr="00107981" w:rsidRDefault="008C6E14" w:rsidP="008C6E14">
                            <w:pPr>
                              <w:rPr>
                                <w:rFonts w:ascii="Verdana" w:hAnsi="Verdana"/>
                                <w:b/>
                                <w:sz w:val="16"/>
                                <w:szCs w:val="16"/>
                              </w:rPr>
                            </w:pPr>
                            <w:r w:rsidRPr="00107981">
                              <w:rPr>
                                <w:rFonts w:ascii="Verdana" w:hAnsi="Verdana"/>
                                <w:sz w:val="16"/>
                                <w:szCs w:val="16"/>
                              </w:rPr>
                              <w:t>Aligned to the following standards:</w:t>
                            </w:r>
                          </w:p>
                          <w:p w14:paraId="4888E741" w14:textId="77777777" w:rsidR="008C6E14" w:rsidRPr="0088147F" w:rsidRDefault="008C6E14" w:rsidP="008C6E14">
                            <w:pPr>
                              <w:rPr>
                                <w:rFonts w:ascii="Verdana" w:hAnsi="Verdana"/>
                                <w:sz w:val="14"/>
                                <w:szCs w:val="16"/>
                              </w:rPr>
                            </w:pPr>
                            <w:r>
                              <w:rPr>
                                <w:rFonts w:ascii="Verdana" w:hAnsi="Verdana"/>
                                <w:sz w:val="14"/>
                                <w:szCs w:val="16"/>
                              </w:rPr>
                              <w:t>CS.02</w:t>
                            </w:r>
                            <w:r w:rsidRPr="0088147F">
                              <w:rPr>
                                <w:rFonts w:ascii="Verdana" w:hAnsi="Verdana"/>
                                <w:sz w:val="14"/>
                                <w:szCs w:val="16"/>
                              </w:rPr>
                              <w:t xml:space="preserve">; </w:t>
                            </w:r>
                            <w:r>
                              <w:rPr>
                                <w:rFonts w:ascii="Verdana" w:hAnsi="Verdana"/>
                                <w:sz w:val="14"/>
                                <w:szCs w:val="16"/>
                              </w:rPr>
                              <w:t>AGC03</w:t>
                            </w:r>
                            <w:r w:rsidRPr="0088147F">
                              <w:rPr>
                                <w:rFonts w:ascii="Verdana" w:hAnsi="Verdana"/>
                                <w:sz w:val="14"/>
                                <w:szCs w:val="16"/>
                              </w:rPr>
                              <w:t>.</w:t>
                            </w:r>
                            <w:r>
                              <w:rPr>
                                <w:rFonts w:ascii="Verdana" w:hAnsi="Verdana"/>
                                <w:sz w:val="14"/>
                                <w:szCs w:val="16"/>
                              </w:rPr>
                              <w:t>01; CCSS.ELA-Literacy.SL.9-10.1D</w:t>
                            </w:r>
                            <w:r w:rsidRPr="0088147F">
                              <w:rPr>
                                <w:rFonts w:ascii="Verdana" w:hAnsi="Verdana"/>
                                <w:sz w:val="14"/>
                                <w:szCs w:val="16"/>
                              </w:rPr>
                              <w:t xml:space="preserve">; </w:t>
                            </w:r>
                            <w:r>
                              <w:rPr>
                                <w:rFonts w:ascii="Verdana" w:hAnsi="Verdana"/>
                                <w:sz w:val="14"/>
                                <w:szCs w:val="16"/>
                              </w:rPr>
                              <w:t>WHST.9.10.4; MP1; MP3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8DA4AE" id="_x0000_t202" coordsize="21600,21600" o:spt="202" path="m,l,21600r21600,l21600,xe">
                <v:stroke joinstyle="miter"/>
                <v:path gradientshapeok="t" o:connecttype="rect"/>
              </v:shapetype>
              <v:shape id="Text Box 2" o:spid="_x0000_s1026" type="#_x0000_t202" style="position:absolute;margin-left:383.6pt;margin-top:-34.7pt;width:174.8pt;height:3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">
                <v:textbox>
                  <w:txbxContent>
                    <w:p w14:paraId="14D84983" w14:textId="77777777" w:rsidR="008C6E14" w:rsidRPr="00107981" w:rsidRDefault="008C6E14" w:rsidP="008C6E14">
                      <w:pPr>
                        <w:rPr>
                          <w:rFonts w:ascii="Verdana" w:hAnsi="Verdana"/>
                          <w:b/>
                          <w:sz w:val="16"/>
                          <w:szCs w:val="16"/>
                        </w:rPr>
                      </w:pPr>
                      <w:r w:rsidRPr="00107981">
                        <w:rPr>
                          <w:rFonts w:ascii="Verdana" w:hAnsi="Verdana"/>
                          <w:sz w:val="16"/>
                          <w:szCs w:val="16"/>
                        </w:rPr>
                        <w:t>Aligned to the following standards:</w:t>
                      </w:r>
                    </w:p>
                    <w:p w14:paraId="4888E741" w14:textId="77777777" w:rsidR="008C6E14" w:rsidRPr="0088147F" w:rsidRDefault="008C6E14" w:rsidP="008C6E14">
                      <w:pPr>
                        <w:rPr>
                          <w:rFonts w:ascii="Verdana" w:hAnsi="Verdana"/>
                          <w:sz w:val="14"/>
                          <w:szCs w:val="16"/>
                        </w:rPr>
                      </w:pPr>
                      <w:r>
                        <w:rPr>
                          <w:rFonts w:ascii="Verdana" w:hAnsi="Verdana"/>
                          <w:sz w:val="14"/>
                          <w:szCs w:val="16"/>
                        </w:rPr>
                        <w:t>CS.02</w:t>
                      </w:r>
                      <w:r w:rsidRPr="0088147F">
                        <w:rPr>
                          <w:rFonts w:ascii="Verdana" w:hAnsi="Verdana"/>
                          <w:sz w:val="14"/>
                          <w:szCs w:val="16"/>
                        </w:rPr>
                        <w:t xml:space="preserve">; </w:t>
                      </w:r>
                      <w:r>
                        <w:rPr>
                          <w:rFonts w:ascii="Verdana" w:hAnsi="Verdana"/>
                          <w:sz w:val="14"/>
                          <w:szCs w:val="16"/>
                        </w:rPr>
                        <w:t>AGC03</w:t>
                      </w:r>
                      <w:r w:rsidRPr="0088147F">
                        <w:rPr>
                          <w:rFonts w:ascii="Verdana" w:hAnsi="Verdana"/>
                          <w:sz w:val="14"/>
                          <w:szCs w:val="16"/>
                        </w:rPr>
                        <w:t>.</w:t>
                      </w:r>
                      <w:r>
                        <w:rPr>
                          <w:rFonts w:ascii="Verdana" w:hAnsi="Verdana"/>
                          <w:sz w:val="14"/>
                          <w:szCs w:val="16"/>
                        </w:rPr>
                        <w:t>01; CCSS.ELA-Literacy.SL.9-10.1D</w:t>
                      </w:r>
                      <w:r w:rsidRPr="0088147F">
                        <w:rPr>
                          <w:rFonts w:ascii="Verdana" w:hAnsi="Verdana"/>
                          <w:sz w:val="14"/>
                          <w:szCs w:val="16"/>
                        </w:rPr>
                        <w:t xml:space="preserve">; </w:t>
                      </w:r>
                      <w:r>
                        <w:rPr>
                          <w:rFonts w:ascii="Verdana" w:hAnsi="Verdana"/>
                          <w:sz w:val="14"/>
                          <w:szCs w:val="16"/>
                        </w:rPr>
                        <w:t>WHST.9.10.4; MP1; MP3</w:t>
                      </w:r>
                    </w:p>
                  </w:txbxContent>
                </v:textbox>
              </v:shape>
            </w:pict>
          </mc:Fallback>
        </mc:AlternateContent>
      </w:r>
      <w:r>
        <w:t>How Body Language Speaks in an Interview</w:t>
      </w:r>
    </w:p>
    <w:p w14:paraId="00B78D07" w14:textId="3EAC3309" w:rsidR="00B62B2A" w:rsidRDefault="00B62B2A" w:rsidP="00B62B2A">
      <w:pPr>
        <w:pStyle w:val="FFASub1"/>
      </w:pPr>
      <w:r>
        <w:t>Directions:</w:t>
      </w:r>
    </w:p>
    <w:p w14:paraId="0EA11AC7" w14:textId="77777777" w:rsidR="00DC1FD1" w:rsidRPr="00DC1FD1" w:rsidRDefault="00DC1FD1" w:rsidP="00DC1FD1">
      <w:pPr>
        <w:rPr>
          <w:rFonts w:ascii="Verdana" w:hAnsi="Verdana"/>
          <w:sz w:val="17"/>
          <w:szCs w:val="17"/>
        </w:rPr>
      </w:pPr>
      <w:r w:rsidRPr="00DC1FD1">
        <w:rPr>
          <w:rFonts w:ascii="Verdana" w:hAnsi="Verdana"/>
          <w:sz w:val="17"/>
          <w:szCs w:val="17"/>
        </w:rPr>
        <w:t xml:space="preserve">Use this </w:t>
      </w:r>
      <w:r w:rsidR="003021AA" w:rsidRPr="00DC1FD1">
        <w:rPr>
          <w:rFonts w:ascii="Verdana" w:hAnsi="Verdana"/>
          <w:sz w:val="17"/>
          <w:szCs w:val="17"/>
        </w:rPr>
        <w:t xml:space="preserve">information about body language while watching the video, </w:t>
      </w:r>
      <w:r w:rsidR="003021AA" w:rsidRPr="00DC1FD1">
        <w:rPr>
          <w:rFonts w:ascii="Verdana" w:hAnsi="Verdana"/>
          <w:i/>
          <w:sz w:val="17"/>
          <w:szCs w:val="17"/>
        </w:rPr>
        <w:t>Body Language That Gets the Job</w:t>
      </w:r>
      <w:r w:rsidR="003021AA" w:rsidRPr="00DC1FD1">
        <w:rPr>
          <w:rFonts w:ascii="Verdana" w:hAnsi="Verdana"/>
          <w:sz w:val="17"/>
          <w:szCs w:val="17"/>
        </w:rPr>
        <w:t xml:space="preserve">.  </w:t>
      </w:r>
      <w:r w:rsidRPr="00DC1FD1">
        <w:rPr>
          <w:rFonts w:ascii="Verdana" w:hAnsi="Verdana"/>
          <w:sz w:val="17"/>
          <w:szCs w:val="17"/>
        </w:rPr>
        <w:t xml:space="preserve">The direct </w:t>
      </w:r>
      <w:proofErr w:type="spellStart"/>
      <w:proofErr w:type="gramStart"/>
      <w:r w:rsidRPr="00DC1FD1">
        <w:rPr>
          <w:rFonts w:ascii="Verdana" w:hAnsi="Verdana"/>
          <w:sz w:val="17"/>
          <w:szCs w:val="17"/>
        </w:rPr>
        <w:t>url</w:t>
      </w:r>
      <w:proofErr w:type="spellEnd"/>
      <w:proofErr w:type="gramEnd"/>
      <w:r w:rsidRPr="00DC1FD1">
        <w:rPr>
          <w:rFonts w:ascii="Verdana" w:hAnsi="Verdana"/>
          <w:sz w:val="17"/>
          <w:szCs w:val="17"/>
        </w:rPr>
        <w:t xml:space="preserve"> is: </w:t>
      </w:r>
      <w:hyperlink r:id="rId17" w:history="1">
        <w:r w:rsidRPr="00DC1FD1">
          <w:rPr>
            <w:rStyle w:val="Hyperlink"/>
            <w:rFonts w:ascii="Verdana" w:hAnsi="Verdana"/>
            <w:sz w:val="17"/>
            <w:szCs w:val="17"/>
          </w:rPr>
          <w:t>http://youtu.be/VV1cMmCKxmY</w:t>
        </w:r>
      </w:hyperlink>
      <w:r w:rsidRPr="00DC1FD1">
        <w:rPr>
          <w:rStyle w:val="Hyperlink"/>
          <w:rFonts w:ascii="Verdana" w:hAnsi="Verdana"/>
          <w:sz w:val="17"/>
          <w:szCs w:val="17"/>
        </w:rPr>
        <w:t>.</w:t>
      </w:r>
    </w:p>
    <w:p w14:paraId="5A906879" w14:textId="44A4D324" w:rsidR="00B62B2A" w:rsidRDefault="00B62B2A" w:rsidP="00B62B2A">
      <w:pPr>
        <w:pStyle w:val="FFABody"/>
      </w:pPr>
    </w:p>
    <w:p w14:paraId="21E48937" w14:textId="7A6C5874" w:rsidR="00B62B2A" w:rsidRDefault="00B62B2A" w:rsidP="00B62B2A">
      <w:pPr>
        <w:pStyle w:val="FFABody"/>
      </w:pPr>
    </w:p>
    <w:p w14:paraId="1052D27B" w14:textId="1509532A" w:rsidR="008C6E14" w:rsidRPr="008C6E14" w:rsidRDefault="008C6E14" w:rsidP="008C6E14">
      <w:pPr>
        <w:rPr>
          <w:sz w:val="20"/>
        </w:rPr>
      </w:pPr>
      <w:r>
        <w:rPr>
          <w:noProof/>
          <w:sz w:val="20"/>
          <w:lang w:eastAsia="en-US"/>
        </w:rPr>
        <mc:AlternateContent>
          <mc:Choice Requires="wpg">
            <w:drawing>
              <wp:anchor distT="0" distB="0" distL="114300" distR="114300" simplePos="0" relativeHeight="251664384" behindDoc="0" locked="0" layoutInCell="1" allowOverlap="1" wp14:anchorId="5959F19E" wp14:editId="6A973308">
                <wp:simplePos x="0" y="0"/>
                <wp:positionH relativeFrom="margin">
                  <wp:align>center</wp:align>
                </wp:positionH>
                <wp:positionV relativeFrom="paragraph">
                  <wp:posOffset>108299</wp:posOffset>
                </wp:positionV>
                <wp:extent cx="6849998" cy="1569628"/>
                <wp:effectExtent l="0" t="0" r="27305" b="12065"/>
                <wp:wrapNone/>
                <wp:docPr id="3" name="Group 3"/>
                <wp:cNvGraphicFramePr/>
                <a:graphic xmlns:a="http://schemas.openxmlformats.org/drawingml/2006/main">
                  <a:graphicData uri="http://schemas.microsoft.com/office/word/2010/wordprocessingGroup">
                    <wpg:wgp>
                      <wpg:cNvGrpSpPr/>
                      <wpg:grpSpPr>
                        <a:xfrm>
                          <a:off x="0" y="0"/>
                          <a:ext cx="6849998" cy="1569628"/>
                          <a:chOff x="0" y="0"/>
                          <a:chExt cx="6849998" cy="1569628"/>
                        </a:xfrm>
                      </wpg:grpSpPr>
                      <wpg:grpSp>
                        <wpg:cNvPr id="4" name="Group 4"/>
                        <wpg:cNvGrpSpPr/>
                        <wpg:grpSpPr>
                          <a:xfrm>
                            <a:off x="3393322" y="0"/>
                            <a:ext cx="1527523" cy="1552575"/>
                            <a:chOff x="0" y="0"/>
                            <a:chExt cx="1527523" cy="1552575"/>
                          </a:xfrm>
                        </wpg:grpSpPr>
                        <wps:wsp>
                          <wps:cNvPr id="6" name="Text Box 2"/>
                          <wps:cNvSpPr txBox="1">
                            <a:spLocks noChangeArrowheads="1"/>
                          </wps:cNvSpPr>
                          <wps:spPr bwMode="auto">
                            <a:xfrm>
                              <a:off x="0" y="0"/>
                              <a:ext cx="1432560" cy="1552575"/>
                            </a:xfrm>
                            <a:custGeom>
                              <a:avLst/>
                              <a:gdLst>
                                <a:gd name="connsiteX0" fmla="*/ 0 w 2209165"/>
                                <a:gd name="connsiteY0" fmla="*/ 0 h 1552575"/>
                                <a:gd name="connsiteX1" fmla="*/ 1432878 w 2209165"/>
                                <a:gd name="connsiteY1" fmla="*/ 0 h 1552575"/>
                                <a:gd name="connsiteX2" fmla="*/ 2209165 w 2209165"/>
                                <a:gd name="connsiteY2" fmla="*/ 776288 h 1552575"/>
                                <a:gd name="connsiteX3" fmla="*/ 1432878 w 2209165"/>
                                <a:gd name="connsiteY3" fmla="*/ 1552575 h 1552575"/>
                                <a:gd name="connsiteX4" fmla="*/ 0 w 2209165"/>
                                <a:gd name="connsiteY4" fmla="*/ 1552575 h 1552575"/>
                                <a:gd name="connsiteX5" fmla="*/ 776288 w 2209165"/>
                                <a:gd name="connsiteY5" fmla="*/ 776288 h 1552575"/>
                                <a:gd name="connsiteX6" fmla="*/ 0 w 2209165"/>
                                <a:gd name="connsiteY6" fmla="*/ 0 h 1552575"/>
                                <a:gd name="connsiteX0" fmla="*/ 0 w 1432878"/>
                                <a:gd name="connsiteY0" fmla="*/ 0 h 1552575"/>
                                <a:gd name="connsiteX1" fmla="*/ 1432878 w 1432878"/>
                                <a:gd name="connsiteY1" fmla="*/ 0 h 1552575"/>
                                <a:gd name="connsiteX2" fmla="*/ 1432189 w 1432878"/>
                                <a:gd name="connsiteY2" fmla="*/ 839715 h 1552575"/>
                                <a:gd name="connsiteX3" fmla="*/ 1432878 w 1432878"/>
                                <a:gd name="connsiteY3" fmla="*/ 1552575 h 1552575"/>
                                <a:gd name="connsiteX4" fmla="*/ 0 w 1432878"/>
                                <a:gd name="connsiteY4" fmla="*/ 1552575 h 1552575"/>
                                <a:gd name="connsiteX5" fmla="*/ 776288 w 1432878"/>
                                <a:gd name="connsiteY5" fmla="*/ 776288 h 1552575"/>
                                <a:gd name="connsiteX6" fmla="*/ 0 w 1432878"/>
                                <a:gd name="connsiteY6" fmla="*/ 0 h 1552575"/>
                                <a:gd name="connsiteX0" fmla="*/ 0 w 1432878"/>
                                <a:gd name="connsiteY0" fmla="*/ 0 h 1552575"/>
                                <a:gd name="connsiteX1" fmla="*/ 1432878 w 1432878"/>
                                <a:gd name="connsiteY1" fmla="*/ 0 h 1552575"/>
                                <a:gd name="connsiteX2" fmla="*/ 1432189 w 1432878"/>
                                <a:gd name="connsiteY2" fmla="*/ 839715 h 1552575"/>
                                <a:gd name="connsiteX3" fmla="*/ 1432878 w 1432878"/>
                                <a:gd name="connsiteY3" fmla="*/ 1552575 h 1552575"/>
                                <a:gd name="connsiteX4" fmla="*/ 0 w 1432878"/>
                                <a:gd name="connsiteY4" fmla="*/ 1552575 h 1552575"/>
                                <a:gd name="connsiteX5" fmla="*/ 548959 w 1432878"/>
                                <a:gd name="connsiteY5" fmla="*/ 802716 h 1552575"/>
                                <a:gd name="connsiteX6" fmla="*/ 0 w 1432878"/>
                                <a:gd name="connsiteY6" fmla="*/ 0 h 1552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32878" h="1552575">
                                  <a:moveTo>
                                    <a:pt x="0" y="0"/>
                                  </a:moveTo>
                                  <a:lnTo>
                                    <a:pt x="1432878" y="0"/>
                                  </a:lnTo>
                                  <a:cubicBezTo>
                                    <a:pt x="1432648" y="279905"/>
                                    <a:pt x="1432419" y="559810"/>
                                    <a:pt x="1432189" y="839715"/>
                                  </a:cubicBezTo>
                                  <a:cubicBezTo>
                                    <a:pt x="1432419" y="1077335"/>
                                    <a:pt x="1432648" y="1314955"/>
                                    <a:pt x="1432878" y="1552575"/>
                                  </a:cubicBezTo>
                                  <a:lnTo>
                                    <a:pt x="0" y="1552575"/>
                                  </a:lnTo>
                                  <a:lnTo>
                                    <a:pt x="548959" y="802716"/>
                                  </a:lnTo>
                                  <a:lnTo>
                                    <a:pt x="0" y="0"/>
                                  </a:lnTo>
                                  <a:close/>
                                </a:path>
                              </a:pathLst>
                            </a:custGeom>
                            <a:solidFill>
                              <a:srgbClr val="FFFFFF"/>
                            </a:solidFill>
                            <a:ln w="9525">
                              <a:solidFill>
                                <a:srgbClr val="000000"/>
                              </a:solidFill>
                              <a:miter lim="800000"/>
                              <a:headEnd/>
                              <a:tailEnd/>
                            </a:ln>
                          </wps:spPr>
                          <wps:txbx>
                            <w:txbxContent>
                              <w:p w14:paraId="1F831232" w14:textId="77777777" w:rsidR="008C6E14" w:rsidRPr="008B3D96" w:rsidRDefault="008C6E14" w:rsidP="008C6E14">
                                <w:pPr>
                                  <w:rPr>
                                    <w:sz w:val="20"/>
                                  </w:rPr>
                                </w:pPr>
                                <w:r>
                                  <w:rPr>
                                    <w:sz w:val="18"/>
                                  </w:rPr>
                                  <w:t xml:space="preserve">  </w:t>
                                </w:r>
                              </w:p>
                            </w:txbxContent>
                          </wps:txbx>
                          <wps:bodyPr rot="0" vert="horz" wrap="square" lIns="91440" tIns="45720" rIns="91440" bIns="45720" anchor="t" anchorCtr="0">
                            <a:noAutofit/>
                          </wps:bodyPr>
                        </wps:wsp>
                        <wps:wsp>
                          <wps:cNvPr id="7" name="Plus 7"/>
                          <wps:cNvSpPr/>
                          <wps:spPr>
                            <a:xfrm>
                              <a:off x="554983" y="153281"/>
                              <a:ext cx="655408" cy="554982"/>
                            </a:xfrm>
                            <a:prstGeom prst="mathPlus">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Minus 8"/>
                          <wps:cNvSpPr/>
                          <wps:spPr>
                            <a:xfrm>
                              <a:off x="449272" y="988397"/>
                              <a:ext cx="908685" cy="544195"/>
                            </a:xfrm>
                            <a:prstGeom prst="mathMinus">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470414" y="665979"/>
                              <a:ext cx="1057109" cy="396240"/>
                            </a:xfrm>
                            <a:prstGeom prst="rect">
                              <a:avLst/>
                            </a:prstGeom>
                            <a:noFill/>
                            <a:ln w="9525">
                              <a:noFill/>
                              <a:miter lim="800000"/>
                              <a:headEnd/>
                              <a:tailEnd/>
                            </a:ln>
                          </wps:spPr>
                          <wps:txbx>
                            <w:txbxContent>
                              <w:p w14:paraId="63B1B4B1" w14:textId="77777777" w:rsidR="008C6E14" w:rsidRPr="00723F73" w:rsidRDefault="008C6E14" w:rsidP="008C6E14">
                                <w:pPr>
                                  <w:rPr>
                                    <w:sz w:val="18"/>
                                  </w:rPr>
                                </w:pPr>
                                <w:r w:rsidRPr="00723F73">
                                  <w:rPr>
                                    <w:sz w:val="18"/>
                                  </w:rPr>
                                  <w:t>Is this a positive or negative cue?</w:t>
                                </w:r>
                              </w:p>
                            </w:txbxContent>
                          </wps:txbx>
                          <wps:bodyPr rot="0" vert="horz" wrap="square" lIns="91440" tIns="45720" rIns="91440" bIns="45720" anchor="t" anchorCtr="0">
                            <a:noAutofit/>
                          </wps:bodyPr>
                        </wps:wsp>
                      </wpg:grpSp>
                      <wps:wsp>
                        <wps:cNvPr id="10" name="Text Box 2"/>
                        <wps:cNvSpPr txBox="1">
                          <a:spLocks noChangeArrowheads="1"/>
                        </wps:cNvSpPr>
                        <wps:spPr bwMode="auto">
                          <a:xfrm>
                            <a:off x="0" y="110996"/>
                            <a:ext cx="1696085" cy="1362075"/>
                          </a:xfrm>
                          <a:prstGeom prst="rightArrow">
                            <a:avLst/>
                          </a:prstGeom>
                          <a:solidFill>
                            <a:srgbClr val="FFFFFF"/>
                          </a:solidFill>
                          <a:ln w="9525">
                            <a:solidFill>
                              <a:srgbClr val="000000"/>
                            </a:solidFill>
                            <a:miter lim="800000"/>
                            <a:headEnd/>
                            <a:tailEnd/>
                          </a:ln>
                        </wps:spPr>
                        <wps:txbx>
                          <w:txbxContent>
                            <w:p w14:paraId="19828E49" w14:textId="77777777" w:rsidR="008C6E14" w:rsidRPr="008B3D96" w:rsidRDefault="008C6E14" w:rsidP="008C6E14">
                              <w:pPr>
                                <w:rPr>
                                  <w:sz w:val="16"/>
                                </w:rPr>
                              </w:pPr>
                              <w:r w:rsidRPr="008B3D96">
                                <w:rPr>
                                  <w:sz w:val="16"/>
                                </w:rPr>
                                <w:t>Body Language Cue</w:t>
                              </w:r>
                            </w:p>
                          </w:txbxContent>
                        </wps:txbx>
                        <wps:bodyPr rot="0" vert="horz" wrap="square" lIns="91440" tIns="45720" rIns="91440" bIns="45720" anchor="t" anchorCtr="0">
                          <a:noAutofit/>
                        </wps:bodyPr>
                      </wps:wsp>
                      <wps:wsp>
                        <wps:cNvPr id="11" name="Text Box 2"/>
                        <wps:cNvSpPr txBox="1">
                          <a:spLocks noChangeArrowheads="1"/>
                        </wps:cNvSpPr>
                        <wps:spPr bwMode="auto">
                          <a:xfrm>
                            <a:off x="1437669" y="58141"/>
                            <a:ext cx="2362200" cy="1494790"/>
                          </a:xfrm>
                          <a:prstGeom prst="notchedRightArrow">
                            <a:avLst/>
                          </a:prstGeom>
                          <a:solidFill>
                            <a:srgbClr val="FFFFFF"/>
                          </a:solidFill>
                          <a:ln w="9525">
                            <a:solidFill>
                              <a:srgbClr val="000000"/>
                            </a:solidFill>
                            <a:miter lim="800000"/>
                            <a:headEnd/>
                            <a:tailEnd/>
                          </a:ln>
                        </wps:spPr>
                        <wps:txbx>
                          <w:txbxContent>
                            <w:p w14:paraId="514FDD70" w14:textId="77777777" w:rsidR="008C6E14" w:rsidRPr="008B3D96" w:rsidRDefault="008C6E14" w:rsidP="008C6E14">
                              <w:pPr>
                                <w:rPr>
                                  <w:sz w:val="20"/>
                                </w:rPr>
                              </w:pPr>
                              <w:r w:rsidRPr="008B3D96">
                                <w:rPr>
                                  <w:sz w:val="20"/>
                                </w:rPr>
                                <w:t xml:space="preserve">Impression </w:t>
                              </w:r>
                              <w:r>
                                <w:rPr>
                                  <w:sz w:val="20"/>
                                </w:rPr>
                                <w:t>Cue Gives:</w:t>
                              </w:r>
                            </w:p>
                          </w:txbxContent>
                        </wps:txbx>
                        <wps:bodyPr rot="0" vert="horz" wrap="square" lIns="91440" tIns="45720" rIns="91440" bIns="45720" anchor="t" anchorCtr="0">
                          <a:noAutofit/>
                        </wps:bodyPr>
                      </wps:wsp>
                      <wps:wsp>
                        <wps:cNvPr id="12" name="Text Box 2"/>
                        <wps:cNvSpPr txBox="1">
                          <a:spLocks noChangeArrowheads="1"/>
                        </wps:cNvSpPr>
                        <wps:spPr bwMode="auto">
                          <a:xfrm>
                            <a:off x="4698853" y="1041253"/>
                            <a:ext cx="575945" cy="490855"/>
                          </a:xfrm>
                          <a:prstGeom prst="rightArrow">
                            <a:avLst/>
                          </a:prstGeom>
                          <a:solidFill>
                            <a:srgbClr val="FFFFFF"/>
                          </a:solidFill>
                          <a:ln w="9525">
                            <a:solidFill>
                              <a:srgbClr val="000000"/>
                            </a:solidFill>
                            <a:miter lim="800000"/>
                            <a:headEnd/>
                            <a:tailEnd/>
                          </a:ln>
                        </wps:spPr>
                        <wps:txbx>
                          <w:txbxContent>
                            <w:p w14:paraId="0C5B4562" w14:textId="77777777" w:rsidR="008C6E14" w:rsidRDefault="008C6E14" w:rsidP="008C6E14"/>
                          </w:txbxContent>
                        </wps:txbx>
                        <wps:bodyPr rot="0" vert="horz" wrap="square" lIns="91440" tIns="45720" rIns="91440" bIns="45720" anchor="t" anchorCtr="0">
                          <a:noAutofit/>
                        </wps:bodyPr>
                      </wps:wsp>
                      <wps:wsp>
                        <wps:cNvPr id="13" name="Text Box 2"/>
                        <wps:cNvSpPr txBox="1">
                          <a:spLocks noChangeArrowheads="1"/>
                        </wps:cNvSpPr>
                        <wps:spPr bwMode="auto">
                          <a:xfrm>
                            <a:off x="4630141" y="211422"/>
                            <a:ext cx="575945" cy="490855"/>
                          </a:xfrm>
                          <a:prstGeom prst="rightArrow">
                            <a:avLst/>
                          </a:prstGeom>
                          <a:solidFill>
                            <a:srgbClr val="FFFFFF"/>
                          </a:solidFill>
                          <a:ln w="9525">
                            <a:solidFill>
                              <a:srgbClr val="000000"/>
                            </a:solidFill>
                            <a:miter lim="800000"/>
                            <a:headEnd/>
                            <a:tailEnd/>
                          </a:ln>
                        </wps:spPr>
                        <wps:txbx>
                          <w:txbxContent>
                            <w:p w14:paraId="13BC870C" w14:textId="77777777" w:rsidR="008C6E14" w:rsidRDefault="008C6E14" w:rsidP="008C6E14"/>
                          </w:txbxContent>
                        </wps:txbx>
                        <wps:bodyPr rot="0" vert="horz" wrap="square" lIns="91440" tIns="45720" rIns="91440" bIns="45720" anchor="t" anchorCtr="0">
                          <a:noAutofit/>
                        </wps:bodyPr>
                      </wps:wsp>
                      <wps:wsp>
                        <wps:cNvPr id="14" name="Text Box 2"/>
                        <wps:cNvSpPr txBox="1">
                          <a:spLocks noChangeArrowheads="1"/>
                        </wps:cNvSpPr>
                        <wps:spPr bwMode="auto">
                          <a:xfrm>
                            <a:off x="5010700" y="174423"/>
                            <a:ext cx="1765300" cy="575945"/>
                          </a:xfrm>
                          <a:custGeom>
                            <a:avLst/>
                            <a:gdLst>
                              <a:gd name="connsiteX0" fmla="*/ 0 w 2209165"/>
                              <a:gd name="connsiteY0" fmla="*/ 0 h 575945"/>
                              <a:gd name="connsiteX1" fmla="*/ 1921193 w 2209165"/>
                              <a:gd name="connsiteY1" fmla="*/ 0 h 575945"/>
                              <a:gd name="connsiteX2" fmla="*/ 2209165 w 2209165"/>
                              <a:gd name="connsiteY2" fmla="*/ 287973 h 575945"/>
                              <a:gd name="connsiteX3" fmla="*/ 1921193 w 2209165"/>
                              <a:gd name="connsiteY3" fmla="*/ 575945 h 575945"/>
                              <a:gd name="connsiteX4" fmla="*/ 0 w 2209165"/>
                              <a:gd name="connsiteY4" fmla="*/ 575945 h 575945"/>
                              <a:gd name="connsiteX5" fmla="*/ 287973 w 2209165"/>
                              <a:gd name="connsiteY5" fmla="*/ 287973 h 575945"/>
                              <a:gd name="connsiteX6" fmla="*/ 0 w 2209165"/>
                              <a:gd name="connsiteY6" fmla="*/ 0 h 575945"/>
                              <a:gd name="connsiteX0" fmla="*/ 0 w 1929031"/>
                              <a:gd name="connsiteY0" fmla="*/ 0 h 575945"/>
                              <a:gd name="connsiteX1" fmla="*/ 1921193 w 1929031"/>
                              <a:gd name="connsiteY1" fmla="*/ 0 h 575945"/>
                              <a:gd name="connsiteX2" fmla="*/ 1929031 w 1929031"/>
                              <a:gd name="connsiteY2" fmla="*/ 266831 h 575945"/>
                              <a:gd name="connsiteX3" fmla="*/ 1921193 w 1929031"/>
                              <a:gd name="connsiteY3" fmla="*/ 575945 h 575945"/>
                              <a:gd name="connsiteX4" fmla="*/ 0 w 1929031"/>
                              <a:gd name="connsiteY4" fmla="*/ 575945 h 575945"/>
                              <a:gd name="connsiteX5" fmla="*/ 287973 w 1929031"/>
                              <a:gd name="connsiteY5" fmla="*/ 287973 h 575945"/>
                              <a:gd name="connsiteX6" fmla="*/ 0 w 1929031"/>
                              <a:gd name="connsiteY6" fmla="*/ 0 h 575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29031" h="575945">
                                <a:moveTo>
                                  <a:pt x="0" y="0"/>
                                </a:moveTo>
                                <a:lnTo>
                                  <a:pt x="1921193" y="0"/>
                                </a:lnTo>
                                <a:lnTo>
                                  <a:pt x="1929031" y="266831"/>
                                </a:lnTo>
                                <a:lnTo>
                                  <a:pt x="1921193" y="575945"/>
                                </a:lnTo>
                                <a:lnTo>
                                  <a:pt x="0" y="575945"/>
                                </a:lnTo>
                                <a:lnTo>
                                  <a:pt x="287973" y="287973"/>
                                </a:lnTo>
                                <a:lnTo>
                                  <a:pt x="0" y="0"/>
                                </a:lnTo>
                                <a:close/>
                              </a:path>
                            </a:pathLst>
                          </a:custGeom>
                          <a:solidFill>
                            <a:srgbClr val="FFFFFF"/>
                          </a:solidFill>
                          <a:ln w="9525">
                            <a:solidFill>
                              <a:srgbClr val="000000"/>
                            </a:solidFill>
                            <a:miter lim="800000"/>
                            <a:headEnd/>
                            <a:tailEnd/>
                          </a:ln>
                        </wps:spPr>
                        <wps:txbx>
                          <w:txbxContent>
                            <w:p w14:paraId="7E24439A" w14:textId="77777777" w:rsidR="008C6E14" w:rsidRDefault="008C6E14" w:rsidP="008C6E14">
                              <w:pPr>
                                <w:ind w:firstLine="720"/>
                                <w:jc w:val="center"/>
                                <w:rPr>
                                  <w:sz w:val="20"/>
                                </w:rPr>
                              </w:pPr>
                            </w:p>
                            <w:p w14:paraId="5042575E" w14:textId="77777777" w:rsidR="008C6E14" w:rsidRPr="00FF193E" w:rsidRDefault="008C6E14" w:rsidP="008C6E14">
                              <w:pPr>
                                <w:rPr>
                                  <w:b/>
                                  <w:sz w:val="20"/>
                                </w:rPr>
                              </w:pPr>
                              <w:r w:rsidRPr="00FF193E">
                                <w:rPr>
                                  <w:b/>
                                  <w:sz w:val="20"/>
                                </w:rPr>
                                <w:t xml:space="preserve">         Keep Doing This!</w:t>
                              </w:r>
                            </w:p>
                          </w:txbxContent>
                        </wps:txbx>
                        <wps:bodyPr rot="0" vert="horz" wrap="square" lIns="91440" tIns="45720" rIns="91440" bIns="45720" anchor="t" anchorCtr="0">
                          <a:noAutofit/>
                        </wps:bodyPr>
                      </wps:wsp>
                      <wps:wsp>
                        <wps:cNvPr id="15" name="Text Box 2"/>
                        <wps:cNvSpPr txBox="1">
                          <a:spLocks noChangeArrowheads="1"/>
                        </wps:cNvSpPr>
                        <wps:spPr bwMode="auto">
                          <a:xfrm>
                            <a:off x="5084698" y="993683"/>
                            <a:ext cx="1765300" cy="575945"/>
                          </a:xfrm>
                          <a:custGeom>
                            <a:avLst/>
                            <a:gdLst>
                              <a:gd name="connsiteX0" fmla="*/ 0 w 2209165"/>
                              <a:gd name="connsiteY0" fmla="*/ 0 h 575945"/>
                              <a:gd name="connsiteX1" fmla="*/ 1921193 w 2209165"/>
                              <a:gd name="connsiteY1" fmla="*/ 0 h 575945"/>
                              <a:gd name="connsiteX2" fmla="*/ 2209165 w 2209165"/>
                              <a:gd name="connsiteY2" fmla="*/ 287973 h 575945"/>
                              <a:gd name="connsiteX3" fmla="*/ 1921193 w 2209165"/>
                              <a:gd name="connsiteY3" fmla="*/ 575945 h 575945"/>
                              <a:gd name="connsiteX4" fmla="*/ 0 w 2209165"/>
                              <a:gd name="connsiteY4" fmla="*/ 575945 h 575945"/>
                              <a:gd name="connsiteX5" fmla="*/ 287973 w 2209165"/>
                              <a:gd name="connsiteY5" fmla="*/ 287973 h 575945"/>
                              <a:gd name="connsiteX6" fmla="*/ 0 w 2209165"/>
                              <a:gd name="connsiteY6" fmla="*/ 0 h 575945"/>
                              <a:gd name="connsiteX0" fmla="*/ 0 w 1929031"/>
                              <a:gd name="connsiteY0" fmla="*/ 0 h 575945"/>
                              <a:gd name="connsiteX1" fmla="*/ 1921193 w 1929031"/>
                              <a:gd name="connsiteY1" fmla="*/ 0 h 575945"/>
                              <a:gd name="connsiteX2" fmla="*/ 1929031 w 1929031"/>
                              <a:gd name="connsiteY2" fmla="*/ 266831 h 575945"/>
                              <a:gd name="connsiteX3" fmla="*/ 1921193 w 1929031"/>
                              <a:gd name="connsiteY3" fmla="*/ 575945 h 575945"/>
                              <a:gd name="connsiteX4" fmla="*/ 0 w 1929031"/>
                              <a:gd name="connsiteY4" fmla="*/ 575945 h 575945"/>
                              <a:gd name="connsiteX5" fmla="*/ 287973 w 1929031"/>
                              <a:gd name="connsiteY5" fmla="*/ 287973 h 575945"/>
                              <a:gd name="connsiteX6" fmla="*/ 0 w 1929031"/>
                              <a:gd name="connsiteY6" fmla="*/ 0 h 575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29031" h="575945">
                                <a:moveTo>
                                  <a:pt x="0" y="0"/>
                                </a:moveTo>
                                <a:lnTo>
                                  <a:pt x="1921193" y="0"/>
                                </a:lnTo>
                                <a:lnTo>
                                  <a:pt x="1929031" y="266831"/>
                                </a:lnTo>
                                <a:lnTo>
                                  <a:pt x="1921193" y="575945"/>
                                </a:lnTo>
                                <a:lnTo>
                                  <a:pt x="0" y="575945"/>
                                </a:lnTo>
                                <a:lnTo>
                                  <a:pt x="287973" y="287973"/>
                                </a:lnTo>
                                <a:lnTo>
                                  <a:pt x="0" y="0"/>
                                </a:lnTo>
                                <a:close/>
                              </a:path>
                            </a:pathLst>
                          </a:custGeom>
                          <a:solidFill>
                            <a:srgbClr val="FFFFFF"/>
                          </a:solidFill>
                          <a:ln w="9525">
                            <a:solidFill>
                              <a:srgbClr val="000000"/>
                            </a:solidFill>
                            <a:miter lim="800000"/>
                            <a:headEnd/>
                            <a:tailEnd/>
                          </a:ln>
                        </wps:spPr>
                        <wps:txbx>
                          <w:txbxContent>
                            <w:p w14:paraId="59D56872" w14:textId="77777777" w:rsidR="008C6E14" w:rsidRPr="008B3D96" w:rsidRDefault="008C6E14" w:rsidP="008C6E14">
                              <w:pPr>
                                <w:jc w:val="center"/>
                                <w:rPr>
                                  <w:sz w:val="20"/>
                                </w:rPr>
                              </w:pPr>
                              <w:r>
                                <w:rPr>
                                  <w:sz w:val="20"/>
                                </w:rPr>
                                <w:t>How do I do this better?</w:t>
                              </w:r>
                            </w:p>
                          </w:txbxContent>
                        </wps:txbx>
                        <wps:bodyPr rot="0" vert="horz" wrap="square" lIns="91440" tIns="45720" rIns="91440" bIns="45720" anchor="t" anchorCtr="0">
                          <a:noAutofit/>
                        </wps:bodyPr>
                      </wps:wsp>
                    </wpg:wgp>
                  </a:graphicData>
                </a:graphic>
              </wp:anchor>
            </w:drawing>
          </mc:Choice>
          <mc:Fallback>
            <w:pict>
              <v:group w14:anchorId="5959F19E" id="Group 3" o:spid="_x0000_s1027" style="position:absolute;margin-left:0;margin-top:8.55pt;width:539.35pt;height:123.6pt;z-index:251664384;mso-position-horizontal:center;mso-position-horizontal-relative:margin" coordsize="68499,15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">
                <v:group id="Group 4" o:spid="_x0000_s1028" style="position:absolute;left:33933;width:15275;height:15525" coordsize="15275,15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_x0000_s1029" style="position:absolute;width:14325;height:15525;visibility:visible;mso-wrap-style:square;v-text-anchor:top" coordsize="1432878,15525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i/v8MA&#10;AADaAAAADwAAAGRycy9kb3ducmV2LnhtbESPQWsCMRSE74X+h/AK3mq2PahdjdKKll48qEu9PjfP&#10;zeLmZUmirv/eCILHYWa+YSazzjbiTD7UjhV89DMQxKXTNVcKiu3yfQQiRGSNjWNScKUAs+nrywRz&#10;7S68pvMmViJBOOSowMTY5lKG0pDF0HctcfIOzluMSfpKao+XBLeN/MyygbRYc1ow2NLcUHncnKyC&#10;n+HBVKv/nQ1f2Xz1Wyz88LreK9V7677HICJ18Rl+tP+0ggHcr6Qb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i/v8MAAADaAAAADwAAAAAAAAAAAAAAAACYAgAAZHJzL2Rv&#10;d25yZXYueG1sUEsFBgAAAAAEAAQA9QAAAIgDAAAAAA==&#10;" adj="-11796480,,5400" path="m,l1432878,v-230,279905,-459,559810,-689,839715c1432419,1077335,1432648,1314955,1432878,1552575l,1552575,548959,802716,,xe">
                    <v:stroke joinstyle="miter"/>
                    <v:formulas/>
                    <v:path o:connecttype="custom" o:connectlocs="0,0;1432560,0;1431871,839715;1432560,1552575;0,1552575;548837,802716;0,0" o:connectangles="0,0,0,0,0,0,0" textboxrect="0,0,1432878,1552575"/>
                    <v:textbox>
                      <w:txbxContent>
                        <w:p w14:paraId="1F831232" w14:textId="77777777" w:rsidR="008C6E14" w:rsidRPr="008B3D96" w:rsidRDefault="008C6E14" w:rsidP="008C6E14">
                          <w:pPr>
                            <w:rPr>
                              <w:sz w:val="20"/>
                            </w:rPr>
                          </w:pPr>
                          <w:r>
                            <w:rPr>
                              <w:sz w:val="18"/>
                            </w:rPr>
                            <w:t xml:space="preserve">  </w:t>
                          </w:r>
                        </w:p>
                      </w:txbxContent>
                    </v:textbox>
                  </v:shape>
                  <v:shape id="Plus 7" o:spid="_x0000_s1030" style="position:absolute;left:5549;top:1532;width:6554;height:5550;visibility:visible;mso-wrap-style:square;v-text-anchor:middle" coordsize="655408,554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avvcMA&#10;AADaAAAADwAAAGRycy9kb3ducmV2LnhtbESP0WrCQBRE3wX/YblC35pdW6gluopKrfpiifoBl+w1&#10;CWbvptmtxr93hYKPw8ycYSazztbiQq2vHGsYJgoEce5MxYWG42H1+gnCB2SDtWPScCMPs2m/N8HU&#10;uCtndNmHQkQI+xQ1lCE0qZQ+L8miT1xDHL2Tay2GKNtCmhavEW5r+abUh7RYcVwosaFlSfl5/2c1&#10;/Czfv3Els8X6d6t2J6Wy4for0/pl0M3HIAJ14Rn+b2+MhhE8rsQb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avvcMAAADaAAAADwAAAAAAAAAAAAAAAACYAgAAZHJzL2Rv&#10;d25yZXYueG1sUEsFBgAAAAAEAAQA9QAAAIgDAAAAAA==&#10;" path="m86874,212225r175564,l262438,73563r130532,l392970,212225r175564,l568534,342757r-175564,l392970,481419r-130532,l262438,342757r-175564,l86874,212225xe" filled="f" strokecolor="black [3213]">
                    <v:shadow on="t" color="black" opacity="22937f" origin=",.5" offset="0,.63889mm"/>
                    <v:path arrowok="t" o:connecttype="custom" o:connectlocs="86874,212225;262438,212225;262438,73563;392970,73563;392970,212225;568534,212225;568534,342757;392970,342757;392970,481419;262438,481419;262438,342757;86874,342757;86874,212225" o:connectangles="0,0,0,0,0,0,0,0,0,0,0,0,0"/>
                  </v:shape>
                  <v:shape id="Minus 8" o:spid="_x0000_s1031" style="position:absolute;left:4492;top:9883;width:9087;height:5442;visibility:visible;mso-wrap-style:square;v-text-anchor:middle" coordsize="90868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Gp0sAA&#10;AADaAAAADwAAAGRycy9kb3ducmV2LnhtbERPy2oCMRTdF/yHcAvuasYiKtOJIoJlYJiFttjtZXLn&#10;QSc3IYk6/ftmUejycN7FfjKjuJMPg2UFy0UGgrixeuBOwefH6WULIkRkjaNlUvBDAfa72VOBubYP&#10;PtP9EjuRQjjkqKCP0eVShqYng2FhHXHiWusNxgR9J7XHRwo3o3zNsrU0OHBq6NHRsafm+3IzCtpq&#10;ddu4cijL62F9dPWyev+qvVLz5+nwBiLSFP/Ff+5SK0hb05V0A+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nGp0sAAAADaAAAADwAAAAAAAAAAAAAAAACYAgAAZHJzL2Rvd25y&#10;ZXYueG1sUEsFBgAAAAAEAAQA9QAAAIUDAAAAAA==&#10;" path="m120446,208100r667793,l788239,336095r-667793,l120446,208100xe" filled="f" strokecolor="black [3213]">
                    <v:shadow on="t" color="black" opacity="22937f" origin=",.5" offset="0,.63889mm"/>
                    <v:path arrowok="t" o:connecttype="custom" o:connectlocs="120446,208100;788239,208100;788239,336095;120446,336095;120446,208100" o:connectangles="0,0,0,0,0"/>
                  </v:shape>
                  <v:shape id="_x0000_s1032" type="#_x0000_t202" style="position:absolute;left:4704;top:6659;width:10571;height:3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63B1B4B1" w14:textId="77777777" w:rsidR="008C6E14" w:rsidRPr="00723F73" w:rsidRDefault="008C6E14" w:rsidP="008C6E14">
                          <w:pPr>
                            <w:rPr>
                              <w:sz w:val="18"/>
                            </w:rPr>
                          </w:pPr>
                          <w:r w:rsidRPr="00723F73">
                            <w:rPr>
                              <w:sz w:val="18"/>
                            </w:rPr>
                            <w:t>Is this a positive or negative cue?</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top:1109;width:16960;height:13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eJsQA&#10;AADbAAAADwAAAGRycy9kb3ducmV2LnhtbESPQWsCMRCF7wX/Qxiht5q1BymrUVQoFHoQbcHruBmz&#10;i5vJdpO6qb++cxC8zfDevPfNYpV9q67UxyawgemkAEVcBduwM/D99f7yBiomZIttYDLwRxFWy9HT&#10;AksbBt7T9ZCckhCOJRqoU+pKrWNVk8c4CR2xaOfQe0yy9k7bHgcJ961+LYqZ9tiwNNTY0bam6nL4&#10;9QYus/OxOf24/XYYutsmu13+vO2MeR7n9RxUopwe5vv1hxV8oZdfZAC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KHibEAAAA2wAAAA8AAAAAAAAAAAAAAAAAmAIAAGRycy9k&#10;b3ducmV2LnhtbFBLBQYAAAAABAAEAPUAAACJAwAAAAA=&#10;" adj="12927">
                  <v:textbox>
                    <w:txbxContent>
                      <w:p w14:paraId="19828E49" w14:textId="77777777" w:rsidR="008C6E14" w:rsidRPr="008B3D96" w:rsidRDefault="008C6E14" w:rsidP="008C6E14">
                        <w:pPr>
                          <w:rPr>
                            <w:sz w:val="16"/>
                          </w:rPr>
                        </w:pPr>
                        <w:r w:rsidRPr="008B3D96">
                          <w:rPr>
                            <w:sz w:val="16"/>
                          </w:rPr>
                          <w:t>Body Language Cue</w:t>
                        </w:r>
                      </w:p>
                    </w:txbxContent>
                  </v:textbox>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34" type="#_x0000_t94" style="position:absolute;left:14376;top:581;width:23622;height:14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Zc0MMA&#10;AADbAAAADwAAAGRycy9kb3ducmV2LnhtbERPTWsCMRC9F/ofwgheimbXg5bVKFJa8FS6KtTjsBl3&#10;VzeTJYma9tc3BcHbPN7nLFbRdOJKzreWFeTjDARxZXXLtYL97mP0CsIHZI2dZVLwQx5Wy+enBRba&#10;3rik6zbUIoWwL1BBE0JfSOmrhgz6se2JE3e0zmBI0NVSO7ylcNPJSZZNpcGWU0ODPb01VJ23F6Mg&#10;nr7yw3EfN7/l7Lt0u+n7y+fkrNRwENdzEIFieIjv7o1O83P4/yUd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Zc0MMAAADbAAAADwAAAAAAAAAAAAAAAACYAgAAZHJzL2Rv&#10;d25yZXYueG1sUEsFBgAAAAAEAAQA9QAAAIgDAAAAAA==&#10;" adj="14766">
                  <v:textbox>
                    <w:txbxContent>
                      <w:p w14:paraId="514FDD70" w14:textId="77777777" w:rsidR="008C6E14" w:rsidRPr="008B3D96" w:rsidRDefault="008C6E14" w:rsidP="008C6E14">
                        <w:pPr>
                          <w:rPr>
                            <w:sz w:val="20"/>
                          </w:rPr>
                        </w:pPr>
                        <w:r w:rsidRPr="008B3D96">
                          <w:rPr>
                            <w:sz w:val="20"/>
                          </w:rPr>
                          <w:t xml:space="preserve">Impression </w:t>
                        </w:r>
                        <w:r>
                          <w:rPr>
                            <w:sz w:val="20"/>
                          </w:rPr>
                          <w:t>Cue Gives:</w:t>
                        </w:r>
                      </w:p>
                    </w:txbxContent>
                  </v:textbox>
                </v:shape>
                <v:shape id="_x0000_s1035" type="#_x0000_t13" style="position:absolute;left:46988;top:10412;width:5759;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YIMcQA&#10;AADbAAAADwAAAGRycy9kb3ducmV2LnhtbERPTWvCQBC9C/0PyxS8iG6qtEp0lSoIYi/WetDbJDtN&#10;QrOzMbvG6K93C4Xe5vE+Z7ZoTSkaql1hWcHLIAJBnFpdcKbg8LXuT0A4j6yxtEwKbuRgMX/qzDDW&#10;9sqf1Ox9JkIIuxgV5N5XsZQuzcmgG9iKOHDftjboA6wzqWu8hnBTymEUvUmDBYeGHCta5ZT+7C9G&#10;wfJ1dGzOh11Sbddj2/ROSXK+fyjVfW7fpyA8tf5f/Ofe6DB/CL+/h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2CDHEAAAA2wAAAA8AAAAAAAAAAAAAAAAAmAIAAGRycy9k&#10;b3ducmV2LnhtbFBLBQYAAAAABAAEAPUAAACJAwAAAAA=&#10;" adj="12396">
                  <v:textbox>
                    <w:txbxContent>
                      <w:p w14:paraId="0C5B4562" w14:textId="77777777" w:rsidR="008C6E14" w:rsidRDefault="008C6E14" w:rsidP="008C6E14"/>
                    </w:txbxContent>
                  </v:textbox>
                </v:shape>
                <v:shape id="_x0000_s1036" type="#_x0000_t13" style="position:absolute;left:46301;top:2114;width:5759;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qtqsUA&#10;AADbAAAADwAAAGRycy9kb3ducmV2LnhtbERPS2vCQBC+C/6HZYReRDdWqiV1FVsQpL34yKG9TbJj&#10;EszOxuwa0/76bqHgbT6+5yxWnalES40rLSuYjCMQxJnVJecKkuNm9AzCeWSNlWVS8E0OVst+b4Gx&#10;tjfeU3vwuQgh7GJUUHhfx1K6rCCDbmxr4sCdbGPQB9jkUjd4C+Gmko9RNJMGSw4NBdb0VlB2PlyN&#10;gten6Wd7SXZp/b6Z23b4laaXnw+lHgbd+gWEp87fxf/urQ7zp/D3Szh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q2qxQAAANsAAAAPAAAAAAAAAAAAAAAAAJgCAABkcnMv&#10;ZG93bnJldi54bWxQSwUGAAAAAAQABAD1AAAAigMAAAAA&#10;" adj="12396">
                  <v:textbox>
                    <w:txbxContent>
                      <w:p w14:paraId="13BC870C" w14:textId="77777777" w:rsidR="008C6E14" w:rsidRDefault="008C6E14" w:rsidP="008C6E14"/>
                    </w:txbxContent>
                  </v:textbox>
                </v:shape>
                <v:shape id="_x0000_s1037" style="position:absolute;left:50107;top:1744;width:17653;height:5759;visibility:visible;mso-wrap-style:square;v-text-anchor:top" coordsize="1929031,5759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BosQA&#10;AADbAAAADwAAAGRycy9kb3ducmV2LnhtbERPS2vCQBC+C/0PyxR6kbpR1JaYjfSBKKKQ2h48Dtlp&#10;EszOhuyqqb++Kwje5uN7TjLvTC1O1LrKsoLhIAJBnFtdcaHg53vx/ArCeWSNtWVS8EcO5ulDL8FY&#10;2zN/0WnnCxFC2MWooPS+iaV0eUkG3cA2xIH7ta1BH2BbSN3iOYSbWo6iaCoNVhwaSmzoo6T8sDsa&#10;BZP+5/vLiLLtcL9eHqVdZJvLIVPq6bF7m4Hw1Pm7+OZe6TB/DNdfwgE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lgaLEAAAA2wAAAA8AAAAAAAAAAAAAAAAAmAIAAGRycy9k&#10;b3ducmV2LnhtbFBLBQYAAAAABAAEAPUAAACJAwAAAAA=&#10;" adj="-11796480,,5400" path="m,l1921193,r7838,266831l1921193,575945,,575945,287973,287973,,xe">
                  <v:stroke joinstyle="miter"/>
                  <v:formulas/>
                  <v:path o:connecttype="custom" o:connectlocs="0,0;1758127,0;1765300,266831;1758127,575945;0,575945;263531,287973;0,0" o:connectangles="0,0,0,0,0,0,0" textboxrect="0,0,1929031,575945"/>
                  <v:textbox>
                    <w:txbxContent>
                      <w:p w14:paraId="7E24439A" w14:textId="77777777" w:rsidR="008C6E14" w:rsidRDefault="008C6E14" w:rsidP="008C6E14">
                        <w:pPr>
                          <w:ind w:firstLine="720"/>
                          <w:jc w:val="center"/>
                          <w:rPr>
                            <w:sz w:val="20"/>
                          </w:rPr>
                        </w:pPr>
                      </w:p>
                      <w:p w14:paraId="5042575E" w14:textId="77777777" w:rsidR="008C6E14" w:rsidRPr="00FF193E" w:rsidRDefault="008C6E14" w:rsidP="008C6E14">
                        <w:pPr>
                          <w:rPr>
                            <w:b/>
                            <w:sz w:val="20"/>
                          </w:rPr>
                        </w:pPr>
                        <w:r w:rsidRPr="00FF193E">
                          <w:rPr>
                            <w:b/>
                            <w:sz w:val="20"/>
                          </w:rPr>
                          <w:t xml:space="preserve">         Keep Doing This!</w:t>
                        </w:r>
                      </w:p>
                    </w:txbxContent>
                  </v:textbox>
                </v:shape>
                <v:shape id="_x0000_s1038" style="position:absolute;left:50846;top:9936;width:17653;height:5760;visibility:visible;mso-wrap-style:square;v-text-anchor:top" coordsize="1929031,5759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kkOcQA&#10;AADbAAAADwAAAGRycy9kb3ducmV2LnhtbERPTWvCQBC9F/wPywhepG4U1BKzEVuRSmkh2h48Dtkx&#10;CWZnQ3bV1F/fFYTe5vE+J1l2phYXal1lWcF4FIEgzq2uuFDw8715fgHhPLLG2jIp+CUHy7T3lGCs&#10;7ZV3dNn7QoQQdjEqKL1vYildXpJBN7INceCOtjXoA2wLqVu8hnBTy0kUzaTBikNDiQ29lZSf9mej&#10;YDpcv84nlH2NDx/vZ2k32eftlCk16HerBQhPnf8XP9xbHeZP4f5LOE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JDnEAAAA2wAAAA8AAAAAAAAAAAAAAAAAmAIAAGRycy9k&#10;b3ducmV2LnhtbFBLBQYAAAAABAAEAPUAAACJAwAAAAA=&#10;" adj="-11796480,,5400" path="m,l1921193,r7838,266831l1921193,575945,,575945,287973,287973,,xe">
                  <v:stroke joinstyle="miter"/>
                  <v:formulas/>
                  <v:path o:connecttype="custom" o:connectlocs="0,0;1758127,0;1765300,266831;1758127,575945;0,575945;263531,287973;0,0" o:connectangles="0,0,0,0,0,0,0" textboxrect="0,0,1929031,575945"/>
                  <v:textbox>
                    <w:txbxContent>
                      <w:p w14:paraId="59D56872" w14:textId="77777777" w:rsidR="008C6E14" w:rsidRPr="008B3D96" w:rsidRDefault="008C6E14" w:rsidP="008C6E14">
                        <w:pPr>
                          <w:jc w:val="center"/>
                          <w:rPr>
                            <w:sz w:val="20"/>
                          </w:rPr>
                        </w:pPr>
                        <w:r>
                          <w:rPr>
                            <w:sz w:val="20"/>
                          </w:rPr>
                          <w:t>How do I do this better?</w:t>
                        </w:r>
                      </w:p>
                    </w:txbxContent>
                  </v:textbox>
                </v:shape>
                <w10:wrap anchorx="margin"/>
              </v:group>
            </w:pict>
          </mc:Fallback>
        </mc:AlternateContent>
      </w:r>
    </w:p>
    <w:p w14:paraId="546170F4" w14:textId="2AA22D44" w:rsidR="008C6E14" w:rsidRDefault="008C6E14" w:rsidP="008C6E14">
      <w:r>
        <w:rPr>
          <w:noProof/>
          <w:sz w:val="20"/>
          <w:lang w:eastAsia="en-US"/>
        </w:rPr>
        <mc:AlternateContent>
          <mc:Choice Requires="wpg">
            <w:drawing>
              <wp:anchor distT="0" distB="0" distL="114300" distR="114300" simplePos="0" relativeHeight="251666432" behindDoc="0" locked="0" layoutInCell="1" allowOverlap="1" wp14:anchorId="48BC0C21" wp14:editId="575EBBB8">
                <wp:simplePos x="0" y="0"/>
                <wp:positionH relativeFrom="margin">
                  <wp:posOffset>-142240</wp:posOffset>
                </wp:positionH>
                <wp:positionV relativeFrom="paragraph">
                  <wp:posOffset>3710511</wp:posOffset>
                </wp:positionV>
                <wp:extent cx="6849745" cy="1569085"/>
                <wp:effectExtent l="0" t="0" r="27305" b="12065"/>
                <wp:wrapNone/>
                <wp:docPr id="31" name="Group 31"/>
                <wp:cNvGraphicFramePr/>
                <a:graphic xmlns:a="http://schemas.openxmlformats.org/drawingml/2006/main">
                  <a:graphicData uri="http://schemas.microsoft.com/office/word/2010/wordprocessingGroup">
                    <wpg:wgp>
                      <wpg:cNvGrpSpPr/>
                      <wpg:grpSpPr>
                        <a:xfrm>
                          <a:off x="0" y="0"/>
                          <a:ext cx="6849745" cy="1569085"/>
                          <a:chOff x="0" y="0"/>
                          <a:chExt cx="6849998" cy="1569628"/>
                        </a:xfrm>
                      </wpg:grpSpPr>
                      <wpg:grpSp>
                        <wpg:cNvPr id="192" name="Group 192"/>
                        <wpg:cNvGrpSpPr/>
                        <wpg:grpSpPr>
                          <a:xfrm>
                            <a:off x="3393322" y="0"/>
                            <a:ext cx="1527523" cy="1552575"/>
                            <a:chOff x="0" y="0"/>
                            <a:chExt cx="1527523" cy="1552575"/>
                          </a:xfrm>
                        </wpg:grpSpPr>
                        <wps:wsp>
                          <wps:cNvPr id="193" name="Text Box 2"/>
                          <wps:cNvSpPr txBox="1">
                            <a:spLocks noChangeArrowheads="1"/>
                          </wps:cNvSpPr>
                          <wps:spPr bwMode="auto">
                            <a:xfrm>
                              <a:off x="0" y="0"/>
                              <a:ext cx="1432560" cy="1552575"/>
                            </a:xfrm>
                            <a:custGeom>
                              <a:avLst/>
                              <a:gdLst>
                                <a:gd name="connsiteX0" fmla="*/ 0 w 2209165"/>
                                <a:gd name="connsiteY0" fmla="*/ 0 h 1552575"/>
                                <a:gd name="connsiteX1" fmla="*/ 1432878 w 2209165"/>
                                <a:gd name="connsiteY1" fmla="*/ 0 h 1552575"/>
                                <a:gd name="connsiteX2" fmla="*/ 2209165 w 2209165"/>
                                <a:gd name="connsiteY2" fmla="*/ 776288 h 1552575"/>
                                <a:gd name="connsiteX3" fmla="*/ 1432878 w 2209165"/>
                                <a:gd name="connsiteY3" fmla="*/ 1552575 h 1552575"/>
                                <a:gd name="connsiteX4" fmla="*/ 0 w 2209165"/>
                                <a:gd name="connsiteY4" fmla="*/ 1552575 h 1552575"/>
                                <a:gd name="connsiteX5" fmla="*/ 776288 w 2209165"/>
                                <a:gd name="connsiteY5" fmla="*/ 776288 h 1552575"/>
                                <a:gd name="connsiteX6" fmla="*/ 0 w 2209165"/>
                                <a:gd name="connsiteY6" fmla="*/ 0 h 1552575"/>
                                <a:gd name="connsiteX0" fmla="*/ 0 w 1432878"/>
                                <a:gd name="connsiteY0" fmla="*/ 0 h 1552575"/>
                                <a:gd name="connsiteX1" fmla="*/ 1432878 w 1432878"/>
                                <a:gd name="connsiteY1" fmla="*/ 0 h 1552575"/>
                                <a:gd name="connsiteX2" fmla="*/ 1432189 w 1432878"/>
                                <a:gd name="connsiteY2" fmla="*/ 839715 h 1552575"/>
                                <a:gd name="connsiteX3" fmla="*/ 1432878 w 1432878"/>
                                <a:gd name="connsiteY3" fmla="*/ 1552575 h 1552575"/>
                                <a:gd name="connsiteX4" fmla="*/ 0 w 1432878"/>
                                <a:gd name="connsiteY4" fmla="*/ 1552575 h 1552575"/>
                                <a:gd name="connsiteX5" fmla="*/ 776288 w 1432878"/>
                                <a:gd name="connsiteY5" fmla="*/ 776288 h 1552575"/>
                                <a:gd name="connsiteX6" fmla="*/ 0 w 1432878"/>
                                <a:gd name="connsiteY6" fmla="*/ 0 h 1552575"/>
                                <a:gd name="connsiteX0" fmla="*/ 0 w 1432878"/>
                                <a:gd name="connsiteY0" fmla="*/ 0 h 1552575"/>
                                <a:gd name="connsiteX1" fmla="*/ 1432878 w 1432878"/>
                                <a:gd name="connsiteY1" fmla="*/ 0 h 1552575"/>
                                <a:gd name="connsiteX2" fmla="*/ 1432189 w 1432878"/>
                                <a:gd name="connsiteY2" fmla="*/ 839715 h 1552575"/>
                                <a:gd name="connsiteX3" fmla="*/ 1432878 w 1432878"/>
                                <a:gd name="connsiteY3" fmla="*/ 1552575 h 1552575"/>
                                <a:gd name="connsiteX4" fmla="*/ 0 w 1432878"/>
                                <a:gd name="connsiteY4" fmla="*/ 1552575 h 1552575"/>
                                <a:gd name="connsiteX5" fmla="*/ 548959 w 1432878"/>
                                <a:gd name="connsiteY5" fmla="*/ 802716 h 1552575"/>
                                <a:gd name="connsiteX6" fmla="*/ 0 w 1432878"/>
                                <a:gd name="connsiteY6" fmla="*/ 0 h 1552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32878" h="1552575">
                                  <a:moveTo>
                                    <a:pt x="0" y="0"/>
                                  </a:moveTo>
                                  <a:lnTo>
                                    <a:pt x="1432878" y="0"/>
                                  </a:lnTo>
                                  <a:cubicBezTo>
                                    <a:pt x="1432648" y="279905"/>
                                    <a:pt x="1432419" y="559810"/>
                                    <a:pt x="1432189" y="839715"/>
                                  </a:cubicBezTo>
                                  <a:cubicBezTo>
                                    <a:pt x="1432419" y="1077335"/>
                                    <a:pt x="1432648" y="1314955"/>
                                    <a:pt x="1432878" y="1552575"/>
                                  </a:cubicBezTo>
                                  <a:lnTo>
                                    <a:pt x="0" y="1552575"/>
                                  </a:lnTo>
                                  <a:lnTo>
                                    <a:pt x="548959" y="802716"/>
                                  </a:lnTo>
                                  <a:lnTo>
                                    <a:pt x="0" y="0"/>
                                  </a:lnTo>
                                  <a:close/>
                                </a:path>
                              </a:pathLst>
                            </a:custGeom>
                            <a:solidFill>
                              <a:srgbClr val="FFFFFF"/>
                            </a:solidFill>
                            <a:ln w="9525">
                              <a:solidFill>
                                <a:srgbClr val="000000"/>
                              </a:solidFill>
                              <a:miter lim="800000"/>
                              <a:headEnd/>
                              <a:tailEnd/>
                            </a:ln>
                          </wps:spPr>
                          <wps:txbx>
                            <w:txbxContent>
                              <w:p w14:paraId="2A5E1DFB" w14:textId="77777777" w:rsidR="008C6E14" w:rsidRPr="008B3D96" w:rsidRDefault="008C6E14" w:rsidP="008C6E14">
                                <w:pPr>
                                  <w:rPr>
                                    <w:sz w:val="20"/>
                                  </w:rPr>
                                </w:pPr>
                                <w:r>
                                  <w:rPr>
                                    <w:sz w:val="18"/>
                                  </w:rPr>
                                  <w:t xml:space="preserve">  </w:t>
                                </w:r>
                              </w:p>
                            </w:txbxContent>
                          </wps:txbx>
                          <wps:bodyPr rot="0" vert="horz" wrap="square" lIns="91440" tIns="45720" rIns="91440" bIns="45720" anchor="t" anchorCtr="0">
                            <a:noAutofit/>
                          </wps:bodyPr>
                        </wps:wsp>
                        <wps:wsp>
                          <wps:cNvPr id="194" name="Plus 194"/>
                          <wps:cNvSpPr/>
                          <wps:spPr>
                            <a:xfrm>
                              <a:off x="554983" y="153281"/>
                              <a:ext cx="655408" cy="554982"/>
                            </a:xfrm>
                            <a:prstGeom prst="mathPlus">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Minus 195"/>
                          <wps:cNvSpPr/>
                          <wps:spPr>
                            <a:xfrm>
                              <a:off x="449272" y="988397"/>
                              <a:ext cx="908685" cy="544195"/>
                            </a:xfrm>
                            <a:prstGeom prst="mathMinus">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2"/>
                          <wps:cNvSpPr txBox="1">
                            <a:spLocks noChangeArrowheads="1"/>
                          </wps:cNvSpPr>
                          <wps:spPr bwMode="auto">
                            <a:xfrm>
                              <a:off x="470414" y="665979"/>
                              <a:ext cx="1057109" cy="396240"/>
                            </a:xfrm>
                            <a:prstGeom prst="rect">
                              <a:avLst/>
                            </a:prstGeom>
                            <a:noFill/>
                            <a:ln w="9525">
                              <a:noFill/>
                              <a:miter lim="800000"/>
                              <a:headEnd/>
                              <a:tailEnd/>
                            </a:ln>
                          </wps:spPr>
                          <wps:txbx>
                            <w:txbxContent>
                              <w:p w14:paraId="58FF3E85" w14:textId="77777777" w:rsidR="008C6E14" w:rsidRPr="00723F73" w:rsidRDefault="008C6E14" w:rsidP="008C6E14">
                                <w:pPr>
                                  <w:rPr>
                                    <w:sz w:val="18"/>
                                  </w:rPr>
                                </w:pPr>
                                <w:r w:rsidRPr="00723F73">
                                  <w:rPr>
                                    <w:sz w:val="18"/>
                                  </w:rPr>
                                  <w:t>Is this a positive or negative cue?</w:t>
                                </w:r>
                              </w:p>
                            </w:txbxContent>
                          </wps:txbx>
                          <wps:bodyPr rot="0" vert="horz" wrap="square" lIns="91440" tIns="45720" rIns="91440" bIns="45720" anchor="t" anchorCtr="0">
                            <a:noAutofit/>
                          </wps:bodyPr>
                        </wps:wsp>
                      </wpg:grpSp>
                      <wps:wsp>
                        <wps:cNvPr id="197" name="Text Box 2"/>
                        <wps:cNvSpPr txBox="1">
                          <a:spLocks noChangeArrowheads="1"/>
                        </wps:cNvSpPr>
                        <wps:spPr bwMode="auto">
                          <a:xfrm>
                            <a:off x="0" y="110996"/>
                            <a:ext cx="1696085" cy="1362075"/>
                          </a:xfrm>
                          <a:prstGeom prst="rightArrow">
                            <a:avLst/>
                          </a:prstGeom>
                          <a:solidFill>
                            <a:srgbClr val="FFFFFF"/>
                          </a:solidFill>
                          <a:ln w="9525">
                            <a:solidFill>
                              <a:srgbClr val="000000"/>
                            </a:solidFill>
                            <a:miter lim="800000"/>
                            <a:headEnd/>
                            <a:tailEnd/>
                          </a:ln>
                        </wps:spPr>
                        <wps:txbx>
                          <w:txbxContent>
                            <w:p w14:paraId="677A1EF5" w14:textId="77777777" w:rsidR="008C6E14" w:rsidRPr="008B3D96" w:rsidRDefault="008C6E14" w:rsidP="008C6E14">
                              <w:pPr>
                                <w:rPr>
                                  <w:sz w:val="16"/>
                                </w:rPr>
                              </w:pPr>
                              <w:r w:rsidRPr="008B3D96">
                                <w:rPr>
                                  <w:sz w:val="16"/>
                                </w:rPr>
                                <w:t>Body Language Cue</w:t>
                              </w:r>
                            </w:p>
                          </w:txbxContent>
                        </wps:txbx>
                        <wps:bodyPr rot="0" vert="horz" wrap="square" lIns="91440" tIns="45720" rIns="91440" bIns="45720" anchor="t" anchorCtr="0">
                          <a:noAutofit/>
                        </wps:bodyPr>
                      </wps:wsp>
                      <wps:wsp>
                        <wps:cNvPr id="198" name="Text Box 2"/>
                        <wps:cNvSpPr txBox="1">
                          <a:spLocks noChangeArrowheads="1"/>
                        </wps:cNvSpPr>
                        <wps:spPr bwMode="auto">
                          <a:xfrm>
                            <a:off x="1437669" y="58141"/>
                            <a:ext cx="2362200" cy="1494790"/>
                          </a:xfrm>
                          <a:prstGeom prst="notchedRightArrow">
                            <a:avLst/>
                          </a:prstGeom>
                          <a:solidFill>
                            <a:srgbClr val="FFFFFF"/>
                          </a:solidFill>
                          <a:ln w="9525">
                            <a:solidFill>
                              <a:srgbClr val="000000"/>
                            </a:solidFill>
                            <a:miter lim="800000"/>
                            <a:headEnd/>
                            <a:tailEnd/>
                          </a:ln>
                        </wps:spPr>
                        <wps:txbx>
                          <w:txbxContent>
                            <w:p w14:paraId="262D8DBD" w14:textId="77777777" w:rsidR="008C6E14" w:rsidRPr="008B3D96" w:rsidRDefault="008C6E14" w:rsidP="008C6E14">
                              <w:pPr>
                                <w:rPr>
                                  <w:sz w:val="20"/>
                                </w:rPr>
                              </w:pPr>
                              <w:r w:rsidRPr="008B3D96">
                                <w:rPr>
                                  <w:sz w:val="20"/>
                                </w:rPr>
                                <w:t xml:space="preserve">Impression </w:t>
                              </w:r>
                              <w:r>
                                <w:rPr>
                                  <w:sz w:val="20"/>
                                </w:rPr>
                                <w:t>Cue Gives:</w:t>
                              </w:r>
                            </w:p>
                          </w:txbxContent>
                        </wps:txbx>
                        <wps:bodyPr rot="0" vert="horz" wrap="square" lIns="91440" tIns="45720" rIns="91440" bIns="45720" anchor="t" anchorCtr="0">
                          <a:noAutofit/>
                        </wps:bodyPr>
                      </wps:wsp>
                      <wps:wsp>
                        <wps:cNvPr id="199" name="Text Box 2"/>
                        <wps:cNvSpPr txBox="1">
                          <a:spLocks noChangeArrowheads="1"/>
                        </wps:cNvSpPr>
                        <wps:spPr bwMode="auto">
                          <a:xfrm>
                            <a:off x="4698853" y="1041253"/>
                            <a:ext cx="575945" cy="490855"/>
                          </a:xfrm>
                          <a:prstGeom prst="rightArrow">
                            <a:avLst/>
                          </a:prstGeom>
                          <a:solidFill>
                            <a:srgbClr val="FFFFFF"/>
                          </a:solidFill>
                          <a:ln w="9525">
                            <a:solidFill>
                              <a:srgbClr val="000000"/>
                            </a:solidFill>
                            <a:miter lim="800000"/>
                            <a:headEnd/>
                            <a:tailEnd/>
                          </a:ln>
                        </wps:spPr>
                        <wps:txbx>
                          <w:txbxContent>
                            <w:p w14:paraId="608E52CB" w14:textId="77777777" w:rsidR="008C6E14" w:rsidRDefault="008C6E14" w:rsidP="008C6E14"/>
                          </w:txbxContent>
                        </wps:txbx>
                        <wps:bodyPr rot="0" vert="horz" wrap="square" lIns="91440" tIns="45720" rIns="91440" bIns="45720" anchor="t" anchorCtr="0">
                          <a:noAutofit/>
                        </wps:bodyPr>
                      </wps:wsp>
                      <wps:wsp>
                        <wps:cNvPr id="200" name="Text Box 2"/>
                        <wps:cNvSpPr txBox="1">
                          <a:spLocks noChangeArrowheads="1"/>
                        </wps:cNvSpPr>
                        <wps:spPr bwMode="auto">
                          <a:xfrm>
                            <a:off x="4630141" y="211422"/>
                            <a:ext cx="575945" cy="490855"/>
                          </a:xfrm>
                          <a:prstGeom prst="rightArrow">
                            <a:avLst/>
                          </a:prstGeom>
                          <a:solidFill>
                            <a:srgbClr val="FFFFFF"/>
                          </a:solidFill>
                          <a:ln w="9525">
                            <a:solidFill>
                              <a:srgbClr val="000000"/>
                            </a:solidFill>
                            <a:miter lim="800000"/>
                            <a:headEnd/>
                            <a:tailEnd/>
                          </a:ln>
                        </wps:spPr>
                        <wps:txbx>
                          <w:txbxContent>
                            <w:p w14:paraId="7BA8C261" w14:textId="77777777" w:rsidR="008C6E14" w:rsidRDefault="008C6E14" w:rsidP="008C6E14"/>
                          </w:txbxContent>
                        </wps:txbx>
                        <wps:bodyPr rot="0" vert="horz" wrap="square" lIns="91440" tIns="45720" rIns="91440" bIns="45720" anchor="t" anchorCtr="0">
                          <a:noAutofit/>
                        </wps:bodyPr>
                      </wps:wsp>
                      <wps:wsp>
                        <wps:cNvPr id="201" name="Text Box 2"/>
                        <wps:cNvSpPr txBox="1">
                          <a:spLocks noChangeArrowheads="1"/>
                        </wps:cNvSpPr>
                        <wps:spPr bwMode="auto">
                          <a:xfrm>
                            <a:off x="5010700" y="174423"/>
                            <a:ext cx="1765300" cy="575945"/>
                          </a:xfrm>
                          <a:custGeom>
                            <a:avLst/>
                            <a:gdLst>
                              <a:gd name="connsiteX0" fmla="*/ 0 w 2209165"/>
                              <a:gd name="connsiteY0" fmla="*/ 0 h 575945"/>
                              <a:gd name="connsiteX1" fmla="*/ 1921193 w 2209165"/>
                              <a:gd name="connsiteY1" fmla="*/ 0 h 575945"/>
                              <a:gd name="connsiteX2" fmla="*/ 2209165 w 2209165"/>
                              <a:gd name="connsiteY2" fmla="*/ 287973 h 575945"/>
                              <a:gd name="connsiteX3" fmla="*/ 1921193 w 2209165"/>
                              <a:gd name="connsiteY3" fmla="*/ 575945 h 575945"/>
                              <a:gd name="connsiteX4" fmla="*/ 0 w 2209165"/>
                              <a:gd name="connsiteY4" fmla="*/ 575945 h 575945"/>
                              <a:gd name="connsiteX5" fmla="*/ 287973 w 2209165"/>
                              <a:gd name="connsiteY5" fmla="*/ 287973 h 575945"/>
                              <a:gd name="connsiteX6" fmla="*/ 0 w 2209165"/>
                              <a:gd name="connsiteY6" fmla="*/ 0 h 575945"/>
                              <a:gd name="connsiteX0" fmla="*/ 0 w 1929031"/>
                              <a:gd name="connsiteY0" fmla="*/ 0 h 575945"/>
                              <a:gd name="connsiteX1" fmla="*/ 1921193 w 1929031"/>
                              <a:gd name="connsiteY1" fmla="*/ 0 h 575945"/>
                              <a:gd name="connsiteX2" fmla="*/ 1929031 w 1929031"/>
                              <a:gd name="connsiteY2" fmla="*/ 266831 h 575945"/>
                              <a:gd name="connsiteX3" fmla="*/ 1921193 w 1929031"/>
                              <a:gd name="connsiteY3" fmla="*/ 575945 h 575945"/>
                              <a:gd name="connsiteX4" fmla="*/ 0 w 1929031"/>
                              <a:gd name="connsiteY4" fmla="*/ 575945 h 575945"/>
                              <a:gd name="connsiteX5" fmla="*/ 287973 w 1929031"/>
                              <a:gd name="connsiteY5" fmla="*/ 287973 h 575945"/>
                              <a:gd name="connsiteX6" fmla="*/ 0 w 1929031"/>
                              <a:gd name="connsiteY6" fmla="*/ 0 h 575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29031" h="575945">
                                <a:moveTo>
                                  <a:pt x="0" y="0"/>
                                </a:moveTo>
                                <a:lnTo>
                                  <a:pt x="1921193" y="0"/>
                                </a:lnTo>
                                <a:lnTo>
                                  <a:pt x="1929031" y="266831"/>
                                </a:lnTo>
                                <a:lnTo>
                                  <a:pt x="1921193" y="575945"/>
                                </a:lnTo>
                                <a:lnTo>
                                  <a:pt x="0" y="575945"/>
                                </a:lnTo>
                                <a:lnTo>
                                  <a:pt x="287973" y="287973"/>
                                </a:lnTo>
                                <a:lnTo>
                                  <a:pt x="0" y="0"/>
                                </a:lnTo>
                                <a:close/>
                              </a:path>
                            </a:pathLst>
                          </a:custGeom>
                          <a:solidFill>
                            <a:srgbClr val="FFFFFF"/>
                          </a:solidFill>
                          <a:ln w="9525">
                            <a:solidFill>
                              <a:srgbClr val="000000"/>
                            </a:solidFill>
                            <a:miter lim="800000"/>
                            <a:headEnd/>
                            <a:tailEnd/>
                          </a:ln>
                        </wps:spPr>
                        <wps:txbx>
                          <w:txbxContent>
                            <w:p w14:paraId="744EF8E7" w14:textId="77777777" w:rsidR="008C6E14" w:rsidRDefault="008C6E14" w:rsidP="008C6E14">
                              <w:pPr>
                                <w:ind w:firstLine="720"/>
                                <w:jc w:val="center"/>
                                <w:rPr>
                                  <w:sz w:val="20"/>
                                </w:rPr>
                              </w:pPr>
                            </w:p>
                            <w:p w14:paraId="14AFA976" w14:textId="77777777" w:rsidR="008C6E14" w:rsidRPr="008B3D96" w:rsidRDefault="008C6E14" w:rsidP="008C6E14">
                              <w:pPr>
                                <w:rPr>
                                  <w:sz w:val="20"/>
                                </w:rPr>
                              </w:pPr>
                              <w:r>
                                <w:rPr>
                                  <w:b/>
                                  <w:sz w:val="20"/>
                                </w:rPr>
                                <w:t xml:space="preserve">        </w:t>
                              </w:r>
                              <w:r w:rsidRPr="00FF193E">
                                <w:rPr>
                                  <w:b/>
                                  <w:sz w:val="20"/>
                                </w:rPr>
                                <w:t>Keep Doing This!</w:t>
                              </w:r>
                            </w:p>
                          </w:txbxContent>
                        </wps:txbx>
                        <wps:bodyPr rot="0" vert="horz" wrap="square" lIns="91440" tIns="45720" rIns="91440" bIns="45720" anchor="t" anchorCtr="0">
                          <a:noAutofit/>
                        </wps:bodyPr>
                      </wps:wsp>
                      <wps:wsp>
                        <wps:cNvPr id="202" name="Text Box 2"/>
                        <wps:cNvSpPr txBox="1">
                          <a:spLocks noChangeArrowheads="1"/>
                        </wps:cNvSpPr>
                        <wps:spPr bwMode="auto">
                          <a:xfrm>
                            <a:off x="5084698" y="993683"/>
                            <a:ext cx="1765300" cy="575945"/>
                          </a:xfrm>
                          <a:custGeom>
                            <a:avLst/>
                            <a:gdLst>
                              <a:gd name="connsiteX0" fmla="*/ 0 w 2209165"/>
                              <a:gd name="connsiteY0" fmla="*/ 0 h 575945"/>
                              <a:gd name="connsiteX1" fmla="*/ 1921193 w 2209165"/>
                              <a:gd name="connsiteY1" fmla="*/ 0 h 575945"/>
                              <a:gd name="connsiteX2" fmla="*/ 2209165 w 2209165"/>
                              <a:gd name="connsiteY2" fmla="*/ 287973 h 575945"/>
                              <a:gd name="connsiteX3" fmla="*/ 1921193 w 2209165"/>
                              <a:gd name="connsiteY3" fmla="*/ 575945 h 575945"/>
                              <a:gd name="connsiteX4" fmla="*/ 0 w 2209165"/>
                              <a:gd name="connsiteY4" fmla="*/ 575945 h 575945"/>
                              <a:gd name="connsiteX5" fmla="*/ 287973 w 2209165"/>
                              <a:gd name="connsiteY5" fmla="*/ 287973 h 575945"/>
                              <a:gd name="connsiteX6" fmla="*/ 0 w 2209165"/>
                              <a:gd name="connsiteY6" fmla="*/ 0 h 575945"/>
                              <a:gd name="connsiteX0" fmla="*/ 0 w 1929031"/>
                              <a:gd name="connsiteY0" fmla="*/ 0 h 575945"/>
                              <a:gd name="connsiteX1" fmla="*/ 1921193 w 1929031"/>
                              <a:gd name="connsiteY1" fmla="*/ 0 h 575945"/>
                              <a:gd name="connsiteX2" fmla="*/ 1929031 w 1929031"/>
                              <a:gd name="connsiteY2" fmla="*/ 266831 h 575945"/>
                              <a:gd name="connsiteX3" fmla="*/ 1921193 w 1929031"/>
                              <a:gd name="connsiteY3" fmla="*/ 575945 h 575945"/>
                              <a:gd name="connsiteX4" fmla="*/ 0 w 1929031"/>
                              <a:gd name="connsiteY4" fmla="*/ 575945 h 575945"/>
                              <a:gd name="connsiteX5" fmla="*/ 287973 w 1929031"/>
                              <a:gd name="connsiteY5" fmla="*/ 287973 h 575945"/>
                              <a:gd name="connsiteX6" fmla="*/ 0 w 1929031"/>
                              <a:gd name="connsiteY6" fmla="*/ 0 h 575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29031" h="575945">
                                <a:moveTo>
                                  <a:pt x="0" y="0"/>
                                </a:moveTo>
                                <a:lnTo>
                                  <a:pt x="1921193" y="0"/>
                                </a:lnTo>
                                <a:lnTo>
                                  <a:pt x="1929031" y="266831"/>
                                </a:lnTo>
                                <a:lnTo>
                                  <a:pt x="1921193" y="575945"/>
                                </a:lnTo>
                                <a:lnTo>
                                  <a:pt x="0" y="575945"/>
                                </a:lnTo>
                                <a:lnTo>
                                  <a:pt x="287973" y="287973"/>
                                </a:lnTo>
                                <a:lnTo>
                                  <a:pt x="0" y="0"/>
                                </a:lnTo>
                                <a:close/>
                              </a:path>
                            </a:pathLst>
                          </a:custGeom>
                          <a:solidFill>
                            <a:srgbClr val="FFFFFF"/>
                          </a:solidFill>
                          <a:ln w="9525">
                            <a:solidFill>
                              <a:srgbClr val="000000"/>
                            </a:solidFill>
                            <a:miter lim="800000"/>
                            <a:headEnd/>
                            <a:tailEnd/>
                          </a:ln>
                        </wps:spPr>
                        <wps:txbx>
                          <w:txbxContent>
                            <w:p w14:paraId="7CEA466E" w14:textId="77777777" w:rsidR="008C6E14" w:rsidRPr="008B3D96" w:rsidRDefault="008C6E14" w:rsidP="008C6E14">
                              <w:pPr>
                                <w:jc w:val="center"/>
                                <w:rPr>
                                  <w:sz w:val="20"/>
                                </w:rPr>
                              </w:pPr>
                              <w:r>
                                <w:rPr>
                                  <w:sz w:val="20"/>
                                </w:rPr>
                                <w:t>How do I do this better?</w:t>
                              </w:r>
                            </w:p>
                          </w:txbxContent>
                        </wps:txbx>
                        <wps:bodyPr rot="0" vert="horz" wrap="square" lIns="91440" tIns="45720" rIns="91440" bIns="45720" anchor="t" anchorCtr="0">
                          <a:noAutofit/>
                        </wps:bodyPr>
                      </wps:wsp>
                    </wpg:wgp>
                  </a:graphicData>
                </a:graphic>
              </wp:anchor>
            </w:drawing>
          </mc:Choice>
          <mc:Fallback>
            <w:pict>
              <v:group w14:anchorId="48BC0C21" id="Group 31" o:spid="_x0000_s1039" style="position:absolute;margin-left:-11.2pt;margin-top:292.15pt;width:539.35pt;height:123.55pt;z-index:251666432;mso-position-horizontal-relative:margin" coordsize="68499,15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">
                <v:group id="Group 192" o:spid="_x0000_s1040" style="position:absolute;left:33933;width:15275;height:15525" coordsize="15275,15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_x0000_s1041" style="position:absolute;width:14325;height:15525;visibility:visible;mso-wrap-style:square;v-text-anchor:top" coordsize="1432878,15525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7lTcIA&#10;AADcAAAADwAAAGRycy9kb3ducmV2LnhtbERPS2sCMRC+F/wPYQRvNWsFH6tRWmmlFw8+aK/jZtws&#10;biZLkur67xtB8DYf33Pmy9bW4kI+VI4VDPoZCOLC6YpLBYf91+sERIjIGmvHpOBGAZaLzsscc+2u&#10;vKXLLpYihXDIUYGJscmlDIUhi6HvGuLEnZy3GBP0pdQerync1vIty0bSYsWpwWBDK0PFefdnFXyM&#10;T6bc/PzaMM1Wm/Xh049v26NSvW77PgMRqY1P8cP9rdP86RDuz6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DuVNwgAAANwAAAAPAAAAAAAAAAAAAAAAAJgCAABkcnMvZG93&#10;bnJldi54bWxQSwUGAAAAAAQABAD1AAAAhwMAAAAA&#10;" adj="-11796480,,5400" path="m,l1432878,v-230,279905,-459,559810,-689,839715c1432419,1077335,1432648,1314955,1432878,1552575l,1552575,548959,802716,,xe">
                    <v:stroke joinstyle="miter"/>
                    <v:formulas/>
                    <v:path o:connecttype="custom" o:connectlocs="0,0;1432560,0;1431871,839715;1432560,1552575;0,1552575;548837,802716;0,0" o:connectangles="0,0,0,0,0,0,0" textboxrect="0,0,1432878,1552575"/>
                    <v:textbox>
                      <w:txbxContent>
                        <w:p w14:paraId="2A5E1DFB" w14:textId="77777777" w:rsidR="008C6E14" w:rsidRPr="008B3D96" w:rsidRDefault="008C6E14" w:rsidP="008C6E14">
                          <w:pPr>
                            <w:rPr>
                              <w:sz w:val="20"/>
                            </w:rPr>
                          </w:pPr>
                          <w:r>
                            <w:rPr>
                              <w:sz w:val="18"/>
                            </w:rPr>
                            <w:t xml:space="preserve">  </w:t>
                          </w:r>
                        </w:p>
                      </w:txbxContent>
                    </v:textbox>
                  </v:shape>
                  <v:shape id="Plus 194" o:spid="_x0000_s1042" style="position:absolute;left:5549;top:1532;width:6554;height:5550;visibility:visible;mso-wrap-style:square;v-text-anchor:middle" coordsize="655408,554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XQgsMA&#10;AADcAAAADwAAAGRycy9kb3ducmV2LnhtbERP22oCMRB9L/gPYQq+1cRail03ihVvfams9QOGzeyF&#10;bibrJur2702h0Lc5nOuki9424kqdrx1rGI8UCOLcmZpLDaevzdMUhA/IBhvHpOGHPCzmg4cUE+Nu&#10;nNH1GEoRQ9gnqKEKoU2k9HlFFv3ItcSRK1xnMUTYldJ0eIvhtpHPSr1KizXHhgpbWlWUfx8vVsNh&#10;NdniRmbvu/OH+iyUysa7dab18LFfzkAE6sO/+M+9N3H+2wv8PhMv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XQgsMAAADcAAAADwAAAAAAAAAAAAAAAACYAgAAZHJzL2Rv&#10;d25yZXYueG1sUEsFBgAAAAAEAAQA9QAAAIgDAAAAAA==&#10;" path="m86874,212225r175564,l262438,73563r130532,l392970,212225r175564,l568534,342757r-175564,l392970,481419r-130532,l262438,342757r-175564,l86874,212225xe" filled="f" strokecolor="black [3213]">
                    <v:shadow on="t" color="black" opacity="22937f" origin=",.5" offset="0,.63889mm"/>
                    <v:path arrowok="t" o:connecttype="custom" o:connectlocs="86874,212225;262438,212225;262438,73563;392970,73563;392970,212225;568534,212225;568534,342757;392970,342757;392970,481419;262438,481419;262438,342757;86874,342757;86874,212225" o:connectangles="0,0,0,0,0,0,0,0,0,0,0,0,0"/>
                  </v:shape>
                  <v:shape id="Minus 195" o:spid="_x0000_s1043" style="position:absolute;left:4492;top:9883;width:9087;height:5442;visibility:visible;mso-wrap-style:square;v-text-anchor:middle" coordsize="90868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M5YMIA&#10;AADcAAAADwAAAGRycy9kb3ducmV2LnhtbERPTWsCMRC9C/0PYQRvNWtpbV2NIkJlQTxoi16Hzbi7&#10;uJmEJOr23xuh4G0e73Nmi8604ko+NJYVjIYZCOLS6oYrBb8/369fIEJE1thaJgV/FGAxf+nNMNf2&#10;xju67mMlUgiHHBXUMbpcylDWZDAMrSNO3Ml6gzFBX0nt8ZbCTSvfsmwsDTacGmp0tKqpPO8vRsFp&#10;8375dEVTFIfleOW2o836uPVKDfrdcgoiUhef4n93odP8yQc8nk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0zlgwgAAANwAAAAPAAAAAAAAAAAAAAAAAJgCAABkcnMvZG93&#10;bnJldi54bWxQSwUGAAAAAAQABAD1AAAAhwMAAAAA&#10;" path="m120446,208100r667793,l788239,336095r-667793,l120446,208100xe" filled="f" strokecolor="black [3213]">
                    <v:shadow on="t" color="black" opacity="22937f" origin=",.5" offset="0,.63889mm"/>
                    <v:path arrowok="t" o:connecttype="custom" o:connectlocs="120446,208100;788239,208100;788239,336095;120446,336095;120446,208100" o:connectangles="0,0,0,0,0"/>
                  </v:shape>
                  <v:shape id="_x0000_s1044" type="#_x0000_t202" style="position:absolute;left:4704;top:6659;width:10571;height:3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iMAA&#10;AADcAAAADwAAAGRycy9kb3ducmV2LnhtbERPTYvCMBC9C/6HMII3TZRV1q5RRFnwpOjuCt6GZmzL&#10;NpPSRFv/vREEb/N4nzNftrYUN6p94VjDaKhAEKfOFJxp+P35HnyC8AHZYOmYNNzJw3LR7cwxMa7h&#10;A92OIRMxhH2CGvIQqkRKn+Zk0Q9dRRy5i6sthgjrTJoamxhuSzlWaiotFhwbcqxonVP6f7xaDX+7&#10;y/n0ofbZxk6qxrVKsp1J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3iMAAAADcAAAADwAAAAAAAAAAAAAAAACYAgAAZHJzL2Rvd25y&#10;ZXYueG1sUEsFBgAAAAAEAAQA9QAAAIUDAAAAAA==&#10;" filled="f" stroked="f">
                    <v:textbox>
                      <w:txbxContent>
                        <w:p w14:paraId="58FF3E85" w14:textId="77777777" w:rsidR="008C6E14" w:rsidRPr="00723F73" w:rsidRDefault="008C6E14" w:rsidP="008C6E14">
                          <w:pPr>
                            <w:rPr>
                              <w:sz w:val="18"/>
                            </w:rPr>
                          </w:pPr>
                          <w:r w:rsidRPr="00723F73">
                            <w:rPr>
                              <w:sz w:val="18"/>
                            </w:rPr>
                            <w:t>Is this a positive or negative cue?</w:t>
                          </w:r>
                        </w:p>
                      </w:txbxContent>
                    </v:textbox>
                  </v:shape>
                </v:group>
                <v:shape id="_x0000_s1045" type="#_x0000_t13" style="position:absolute;top:1109;width:16960;height:13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505cMA&#10;AADcAAAADwAAAGRycy9kb3ducmV2LnhtbERPS2sCMRC+F/wPYYTeatYebF2NooJQ8CA+wOu4GbOL&#10;m8l2E93or28Khd7m43vOdB5tLe7U+sqxguEgA0FcOF2xUXA8rN8+QfiArLF2TAoe5GE+671MMdeu&#10;4x3d98GIFMI+RwVlCE0upS9KsugHriFO3MW1FkOCrZG6xS6F21q+Z9lIWqw4NZTY0Kqk4rq/WQXX&#10;0eVUnb/NbtV1zXMZzTZunlulXvtxMQERKIZ/8Z/7S6f54w/4fSZdI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505cMAAADcAAAADwAAAAAAAAAAAAAAAACYAgAAZHJzL2Rv&#10;d25yZXYueG1sUEsFBgAAAAAEAAQA9QAAAIgDAAAAAA==&#10;" adj="12927">
                  <v:textbox>
                    <w:txbxContent>
                      <w:p w14:paraId="677A1EF5" w14:textId="77777777" w:rsidR="008C6E14" w:rsidRPr="008B3D96" w:rsidRDefault="008C6E14" w:rsidP="008C6E14">
                        <w:pPr>
                          <w:rPr>
                            <w:sz w:val="16"/>
                          </w:rPr>
                        </w:pPr>
                        <w:r w:rsidRPr="008B3D96">
                          <w:rPr>
                            <w:sz w:val="16"/>
                          </w:rPr>
                          <w:t>Body Language Cue</w:t>
                        </w:r>
                      </w:p>
                    </w:txbxContent>
                  </v:textbox>
                </v:shape>
                <v:shape id="_x0000_s1046" type="#_x0000_t94" style="position:absolute;left:14376;top:581;width:23622;height:14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dIscA&#10;AADcAAAADwAAAGRycy9kb3ducmV2LnhtbESPQU8CMRCF7yb8h2ZMvBjpwgF1pRBCMOFkXCDR42Q7&#10;7K5sp5u2QvXXOwcTbjN5b977Zr7MrldnCrHzbGAyLkAR19523Bg47F8fnkDFhGyx90wGfijCcjG6&#10;mWNp/YUrOu9SoySEY4kG2pSGUutYt+Qwjv1ALNrRB4dJ1tBoG/Ai4a7X06KYaYcdS0OLA61bqk+7&#10;b2cgf71PPo+HvP2tHj+qsJ9t7t+mJ2PubvPqBVSinK7m/+utFfxnoZVnZAK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pXSLHAAAA3AAAAA8AAAAAAAAAAAAAAAAAmAIAAGRy&#10;cy9kb3ducmV2LnhtbFBLBQYAAAAABAAEAPUAAACMAwAAAAA=&#10;" adj="14766">
                  <v:textbox>
                    <w:txbxContent>
                      <w:p w14:paraId="262D8DBD" w14:textId="77777777" w:rsidR="008C6E14" w:rsidRPr="008B3D96" w:rsidRDefault="008C6E14" w:rsidP="008C6E14">
                        <w:pPr>
                          <w:rPr>
                            <w:sz w:val="20"/>
                          </w:rPr>
                        </w:pPr>
                        <w:r w:rsidRPr="008B3D96">
                          <w:rPr>
                            <w:sz w:val="20"/>
                          </w:rPr>
                          <w:t xml:space="preserve">Impression </w:t>
                        </w:r>
                        <w:r>
                          <w:rPr>
                            <w:sz w:val="20"/>
                          </w:rPr>
                          <w:t>Cue Gives:</w:t>
                        </w:r>
                      </w:p>
                    </w:txbxContent>
                  </v:textbox>
                </v:shape>
                <v:shape id="_x0000_s1047" type="#_x0000_t13" style="position:absolute;left:46988;top:10412;width:5759;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7QPcYA&#10;AADcAAAADwAAAGRycy9kb3ducmV2LnhtbERPTWvCQBC9C/0PyxS8iG6qWDV1lbYglHqx6kFvk+w0&#10;Cc3Oxuw2pv76riB4m8f7nPmyNaVoqHaFZQVPgwgEcWp1wZmC/W7Vn4JwHlljaZkU/JGD5eKhM8dY&#10;2zN/UbP1mQgh7GJUkHtfxVK6NCeDbmAr4sB929qgD7DOpK7xHMJNKYdR9CwNFhwacqzoPaf0Z/tr&#10;FLyNR4fmtN8k1edqYpveMUlOl7VS3cf29QWEp9bfxTf3hw7zZzO4PhMu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7QPcYAAADcAAAADwAAAAAAAAAAAAAAAACYAgAAZHJz&#10;L2Rvd25yZXYueG1sUEsFBgAAAAAEAAQA9QAAAIsDAAAAAA==&#10;" adj="12396">
                  <v:textbox>
                    <w:txbxContent>
                      <w:p w14:paraId="608E52CB" w14:textId="77777777" w:rsidR="008C6E14" w:rsidRDefault="008C6E14" w:rsidP="008C6E14"/>
                    </w:txbxContent>
                  </v:textbox>
                </v:shape>
                <v:shape id="_x0000_s1048" type="#_x0000_t13" style="position:absolute;left:46301;top:2114;width:5759;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NW8YA&#10;AADcAAAADwAAAGRycy9kb3ducmV2LnhtbESPT2vCQBTE74LfYXmCF9GNSv+QuooKgthLaz3Y20v2&#10;NQlm38bsGqOf3i0Uehxm5jfMbNGaUjRUu8KygvEoAkGcWl1wpuDwtRm+gnAeWWNpmRTcyMFi3u3M&#10;MNb2yp/U7H0mAoRdjApy76tYSpfmZNCNbEUcvB9bG/RB1pnUNV4D3JRyEkXP0mDBYSHHitY5paf9&#10;xShYPU2PzfnwkVS7zYttBt9Jcr6/K9Xvtcs3EJ5a/x/+a2+1gkCE3zPhCM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uNW8YAAADcAAAADwAAAAAAAAAAAAAAAACYAgAAZHJz&#10;L2Rvd25yZXYueG1sUEsFBgAAAAAEAAQA9QAAAIsDAAAAAA==&#10;" adj="12396">
                  <v:textbox>
                    <w:txbxContent>
                      <w:p w14:paraId="7BA8C261" w14:textId="77777777" w:rsidR="008C6E14" w:rsidRDefault="008C6E14" w:rsidP="008C6E14"/>
                    </w:txbxContent>
                  </v:textbox>
                </v:shape>
                <v:shape id="_x0000_s1049" style="position:absolute;left:50107;top:1744;width:17653;height:5759;visibility:visible;mso-wrap-style:square;v-text-anchor:top" coordsize="1929031,5759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WDDccA&#10;AADcAAAADwAAAGRycy9kb3ducmV2LnhtbESPQWvCQBSE7wX/w/IEL1I3CdRKdJVWEaVYiLaHHh/Z&#10;ZxLMvg3ZVVN/fVcQehxm5htmtuhMLS7UusqygngUgSDOra64UPD9tX6egHAeWWNtmRT8koPFvPc0&#10;w1TbK+/pcvCFCBB2KSoovW9SKV1ekkE3sg1x8I62NeiDbAupW7wGuKllEkVjabDisFBiQ8uS8tPh&#10;bBS8DFfvrwlln/HPx+Ys7Trb3U6ZUoN+9zYF4anz/+FHe6sVJFEM9zPhCM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Fgw3HAAAA3AAAAA8AAAAAAAAAAAAAAAAAmAIAAGRy&#10;cy9kb3ducmV2LnhtbFBLBQYAAAAABAAEAPUAAACMAwAAAAA=&#10;" adj="-11796480,,5400" path="m,l1921193,r7838,266831l1921193,575945,,575945,287973,287973,,xe">
                  <v:stroke joinstyle="miter"/>
                  <v:formulas/>
                  <v:path o:connecttype="custom" o:connectlocs="0,0;1758127,0;1765300,266831;1758127,575945;0,575945;263531,287973;0,0" o:connectangles="0,0,0,0,0,0,0" textboxrect="0,0,1929031,575945"/>
                  <v:textbox>
                    <w:txbxContent>
                      <w:p w14:paraId="744EF8E7" w14:textId="77777777" w:rsidR="008C6E14" w:rsidRDefault="008C6E14" w:rsidP="008C6E14">
                        <w:pPr>
                          <w:ind w:firstLine="720"/>
                          <w:jc w:val="center"/>
                          <w:rPr>
                            <w:sz w:val="20"/>
                          </w:rPr>
                        </w:pPr>
                      </w:p>
                      <w:p w14:paraId="14AFA976" w14:textId="77777777" w:rsidR="008C6E14" w:rsidRPr="008B3D96" w:rsidRDefault="008C6E14" w:rsidP="008C6E14">
                        <w:pPr>
                          <w:rPr>
                            <w:sz w:val="20"/>
                          </w:rPr>
                        </w:pPr>
                        <w:r>
                          <w:rPr>
                            <w:b/>
                            <w:sz w:val="20"/>
                          </w:rPr>
                          <w:t xml:space="preserve">        </w:t>
                        </w:r>
                        <w:r w:rsidRPr="00FF193E">
                          <w:rPr>
                            <w:b/>
                            <w:sz w:val="20"/>
                          </w:rPr>
                          <w:t>Keep Doing This!</w:t>
                        </w:r>
                      </w:p>
                    </w:txbxContent>
                  </v:textbox>
                </v:shape>
                <v:shape id="_x0000_s1050" style="position:absolute;left:50846;top:9936;width:17653;height:5760;visibility:visible;mso-wrap-style:square;v-text-anchor:top" coordsize="1929031,5759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cdescA&#10;AADcAAAADwAAAGRycy9kb3ducmV2LnhtbESPT2vCQBTE7wW/w/IEL0U3Bloluoq2iFIU4p+Dx0f2&#10;mQSzb0N21dRP3y0Uehxm5jfMdN6aStypcaVlBcNBBII4s7rkXMHpuOqPQTiPrLGyTAq+ycF81nmZ&#10;YqLtg/d0P/hcBAi7BBUU3teJlC4ryKAb2Jo4eBfbGPRBNrnUDT4C3FQyjqJ3abDksFBgTR8FZdfD&#10;zSh4e/1cjmJKd8Pz1/om7SrdPq+pUr1uu5iA8NT6//Bfe6MVxFEMv2fCEZ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XHXrHAAAA3AAAAA8AAAAAAAAAAAAAAAAAmAIAAGRy&#10;cy9kb3ducmV2LnhtbFBLBQYAAAAABAAEAPUAAACMAwAAAAA=&#10;" adj="-11796480,,5400" path="m,l1921193,r7838,266831l1921193,575945,,575945,287973,287973,,xe">
                  <v:stroke joinstyle="miter"/>
                  <v:formulas/>
                  <v:path o:connecttype="custom" o:connectlocs="0,0;1758127,0;1765300,266831;1758127,575945;0,575945;263531,287973;0,0" o:connectangles="0,0,0,0,0,0,0" textboxrect="0,0,1929031,575945"/>
                  <v:textbox>
                    <w:txbxContent>
                      <w:p w14:paraId="7CEA466E" w14:textId="77777777" w:rsidR="008C6E14" w:rsidRPr="008B3D96" w:rsidRDefault="008C6E14" w:rsidP="008C6E14">
                        <w:pPr>
                          <w:jc w:val="center"/>
                          <w:rPr>
                            <w:sz w:val="20"/>
                          </w:rPr>
                        </w:pPr>
                        <w:r>
                          <w:rPr>
                            <w:sz w:val="20"/>
                          </w:rPr>
                          <w:t>How do I do this better?</w:t>
                        </w:r>
                      </w:p>
                    </w:txbxContent>
                  </v:textbox>
                </v:shape>
                <w10:wrap anchorx="margin"/>
              </v:group>
            </w:pict>
          </mc:Fallback>
        </mc:AlternateContent>
      </w:r>
      <w:r>
        <w:rPr>
          <w:noProof/>
          <w:sz w:val="20"/>
          <w:lang w:eastAsia="en-US"/>
        </w:rPr>
        <mc:AlternateContent>
          <mc:Choice Requires="wpg">
            <w:drawing>
              <wp:anchor distT="0" distB="0" distL="114300" distR="114300" simplePos="0" relativeHeight="251667456" behindDoc="0" locked="0" layoutInCell="1" allowOverlap="1" wp14:anchorId="78B9E805" wp14:editId="0F0711C3">
                <wp:simplePos x="0" y="0"/>
                <wp:positionH relativeFrom="margin">
                  <wp:posOffset>-238125</wp:posOffset>
                </wp:positionH>
                <wp:positionV relativeFrom="paragraph">
                  <wp:posOffset>5671391</wp:posOffset>
                </wp:positionV>
                <wp:extent cx="6849745" cy="1569085"/>
                <wp:effectExtent l="0" t="0" r="27305" b="12065"/>
                <wp:wrapNone/>
                <wp:docPr id="203" name="Group 203"/>
                <wp:cNvGraphicFramePr/>
                <a:graphic xmlns:a="http://schemas.openxmlformats.org/drawingml/2006/main">
                  <a:graphicData uri="http://schemas.microsoft.com/office/word/2010/wordprocessingGroup">
                    <wpg:wgp>
                      <wpg:cNvGrpSpPr/>
                      <wpg:grpSpPr>
                        <a:xfrm>
                          <a:off x="0" y="0"/>
                          <a:ext cx="6849745" cy="1569085"/>
                          <a:chOff x="0" y="0"/>
                          <a:chExt cx="6849998" cy="1569628"/>
                        </a:xfrm>
                      </wpg:grpSpPr>
                      <wpg:grpSp>
                        <wpg:cNvPr id="204" name="Group 204"/>
                        <wpg:cNvGrpSpPr/>
                        <wpg:grpSpPr>
                          <a:xfrm>
                            <a:off x="3393322" y="0"/>
                            <a:ext cx="1527523" cy="1552575"/>
                            <a:chOff x="0" y="0"/>
                            <a:chExt cx="1527523" cy="1552575"/>
                          </a:xfrm>
                        </wpg:grpSpPr>
                        <wps:wsp>
                          <wps:cNvPr id="205" name="Text Box 2"/>
                          <wps:cNvSpPr txBox="1">
                            <a:spLocks noChangeArrowheads="1"/>
                          </wps:cNvSpPr>
                          <wps:spPr bwMode="auto">
                            <a:xfrm>
                              <a:off x="0" y="0"/>
                              <a:ext cx="1432560" cy="1552575"/>
                            </a:xfrm>
                            <a:custGeom>
                              <a:avLst/>
                              <a:gdLst>
                                <a:gd name="connsiteX0" fmla="*/ 0 w 2209165"/>
                                <a:gd name="connsiteY0" fmla="*/ 0 h 1552575"/>
                                <a:gd name="connsiteX1" fmla="*/ 1432878 w 2209165"/>
                                <a:gd name="connsiteY1" fmla="*/ 0 h 1552575"/>
                                <a:gd name="connsiteX2" fmla="*/ 2209165 w 2209165"/>
                                <a:gd name="connsiteY2" fmla="*/ 776288 h 1552575"/>
                                <a:gd name="connsiteX3" fmla="*/ 1432878 w 2209165"/>
                                <a:gd name="connsiteY3" fmla="*/ 1552575 h 1552575"/>
                                <a:gd name="connsiteX4" fmla="*/ 0 w 2209165"/>
                                <a:gd name="connsiteY4" fmla="*/ 1552575 h 1552575"/>
                                <a:gd name="connsiteX5" fmla="*/ 776288 w 2209165"/>
                                <a:gd name="connsiteY5" fmla="*/ 776288 h 1552575"/>
                                <a:gd name="connsiteX6" fmla="*/ 0 w 2209165"/>
                                <a:gd name="connsiteY6" fmla="*/ 0 h 1552575"/>
                                <a:gd name="connsiteX0" fmla="*/ 0 w 1432878"/>
                                <a:gd name="connsiteY0" fmla="*/ 0 h 1552575"/>
                                <a:gd name="connsiteX1" fmla="*/ 1432878 w 1432878"/>
                                <a:gd name="connsiteY1" fmla="*/ 0 h 1552575"/>
                                <a:gd name="connsiteX2" fmla="*/ 1432189 w 1432878"/>
                                <a:gd name="connsiteY2" fmla="*/ 839715 h 1552575"/>
                                <a:gd name="connsiteX3" fmla="*/ 1432878 w 1432878"/>
                                <a:gd name="connsiteY3" fmla="*/ 1552575 h 1552575"/>
                                <a:gd name="connsiteX4" fmla="*/ 0 w 1432878"/>
                                <a:gd name="connsiteY4" fmla="*/ 1552575 h 1552575"/>
                                <a:gd name="connsiteX5" fmla="*/ 776288 w 1432878"/>
                                <a:gd name="connsiteY5" fmla="*/ 776288 h 1552575"/>
                                <a:gd name="connsiteX6" fmla="*/ 0 w 1432878"/>
                                <a:gd name="connsiteY6" fmla="*/ 0 h 1552575"/>
                                <a:gd name="connsiteX0" fmla="*/ 0 w 1432878"/>
                                <a:gd name="connsiteY0" fmla="*/ 0 h 1552575"/>
                                <a:gd name="connsiteX1" fmla="*/ 1432878 w 1432878"/>
                                <a:gd name="connsiteY1" fmla="*/ 0 h 1552575"/>
                                <a:gd name="connsiteX2" fmla="*/ 1432189 w 1432878"/>
                                <a:gd name="connsiteY2" fmla="*/ 839715 h 1552575"/>
                                <a:gd name="connsiteX3" fmla="*/ 1432878 w 1432878"/>
                                <a:gd name="connsiteY3" fmla="*/ 1552575 h 1552575"/>
                                <a:gd name="connsiteX4" fmla="*/ 0 w 1432878"/>
                                <a:gd name="connsiteY4" fmla="*/ 1552575 h 1552575"/>
                                <a:gd name="connsiteX5" fmla="*/ 548959 w 1432878"/>
                                <a:gd name="connsiteY5" fmla="*/ 802716 h 1552575"/>
                                <a:gd name="connsiteX6" fmla="*/ 0 w 1432878"/>
                                <a:gd name="connsiteY6" fmla="*/ 0 h 1552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32878" h="1552575">
                                  <a:moveTo>
                                    <a:pt x="0" y="0"/>
                                  </a:moveTo>
                                  <a:lnTo>
                                    <a:pt x="1432878" y="0"/>
                                  </a:lnTo>
                                  <a:cubicBezTo>
                                    <a:pt x="1432648" y="279905"/>
                                    <a:pt x="1432419" y="559810"/>
                                    <a:pt x="1432189" y="839715"/>
                                  </a:cubicBezTo>
                                  <a:cubicBezTo>
                                    <a:pt x="1432419" y="1077335"/>
                                    <a:pt x="1432648" y="1314955"/>
                                    <a:pt x="1432878" y="1552575"/>
                                  </a:cubicBezTo>
                                  <a:lnTo>
                                    <a:pt x="0" y="1552575"/>
                                  </a:lnTo>
                                  <a:lnTo>
                                    <a:pt x="548959" y="802716"/>
                                  </a:lnTo>
                                  <a:lnTo>
                                    <a:pt x="0" y="0"/>
                                  </a:lnTo>
                                  <a:close/>
                                </a:path>
                              </a:pathLst>
                            </a:custGeom>
                            <a:solidFill>
                              <a:srgbClr val="FFFFFF"/>
                            </a:solidFill>
                            <a:ln w="9525">
                              <a:solidFill>
                                <a:srgbClr val="000000"/>
                              </a:solidFill>
                              <a:miter lim="800000"/>
                              <a:headEnd/>
                              <a:tailEnd/>
                            </a:ln>
                          </wps:spPr>
                          <wps:txbx>
                            <w:txbxContent>
                              <w:p w14:paraId="17D8EA21" w14:textId="77777777" w:rsidR="008C6E14" w:rsidRPr="008B3D96" w:rsidRDefault="008C6E14" w:rsidP="008C6E14">
                                <w:pPr>
                                  <w:rPr>
                                    <w:sz w:val="20"/>
                                  </w:rPr>
                                </w:pPr>
                                <w:r>
                                  <w:rPr>
                                    <w:sz w:val="18"/>
                                  </w:rPr>
                                  <w:t xml:space="preserve">  </w:t>
                                </w:r>
                              </w:p>
                            </w:txbxContent>
                          </wps:txbx>
                          <wps:bodyPr rot="0" vert="horz" wrap="square" lIns="91440" tIns="45720" rIns="91440" bIns="45720" anchor="t" anchorCtr="0">
                            <a:noAutofit/>
                          </wps:bodyPr>
                        </wps:wsp>
                        <wps:wsp>
                          <wps:cNvPr id="206" name="Plus 206"/>
                          <wps:cNvSpPr/>
                          <wps:spPr>
                            <a:xfrm>
                              <a:off x="554983" y="153281"/>
                              <a:ext cx="655408" cy="554982"/>
                            </a:xfrm>
                            <a:prstGeom prst="mathPlus">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Minus 207"/>
                          <wps:cNvSpPr/>
                          <wps:spPr>
                            <a:xfrm>
                              <a:off x="449272" y="988397"/>
                              <a:ext cx="908685" cy="544195"/>
                            </a:xfrm>
                            <a:prstGeom prst="mathMinus">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Text Box 2"/>
                          <wps:cNvSpPr txBox="1">
                            <a:spLocks noChangeArrowheads="1"/>
                          </wps:cNvSpPr>
                          <wps:spPr bwMode="auto">
                            <a:xfrm>
                              <a:off x="470414" y="665979"/>
                              <a:ext cx="1057109" cy="396240"/>
                            </a:xfrm>
                            <a:prstGeom prst="rect">
                              <a:avLst/>
                            </a:prstGeom>
                            <a:noFill/>
                            <a:ln w="9525">
                              <a:noFill/>
                              <a:miter lim="800000"/>
                              <a:headEnd/>
                              <a:tailEnd/>
                            </a:ln>
                          </wps:spPr>
                          <wps:txbx>
                            <w:txbxContent>
                              <w:p w14:paraId="057016E1" w14:textId="77777777" w:rsidR="008C6E14" w:rsidRPr="00723F73" w:rsidRDefault="008C6E14" w:rsidP="008C6E14">
                                <w:pPr>
                                  <w:rPr>
                                    <w:sz w:val="18"/>
                                  </w:rPr>
                                </w:pPr>
                                <w:r w:rsidRPr="00723F73">
                                  <w:rPr>
                                    <w:sz w:val="18"/>
                                  </w:rPr>
                                  <w:t>Is this a positive or negative cue?</w:t>
                                </w:r>
                              </w:p>
                            </w:txbxContent>
                          </wps:txbx>
                          <wps:bodyPr rot="0" vert="horz" wrap="square" lIns="91440" tIns="45720" rIns="91440" bIns="45720" anchor="t" anchorCtr="0">
                            <a:noAutofit/>
                          </wps:bodyPr>
                        </wps:wsp>
                      </wpg:grpSp>
                      <wps:wsp>
                        <wps:cNvPr id="209" name="Text Box 2"/>
                        <wps:cNvSpPr txBox="1">
                          <a:spLocks noChangeArrowheads="1"/>
                        </wps:cNvSpPr>
                        <wps:spPr bwMode="auto">
                          <a:xfrm>
                            <a:off x="0" y="110996"/>
                            <a:ext cx="1696085" cy="1362075"/>
                          </a:xfrm>
                          <a:prstGeom prst="rightArrow">
                            <a:avLst/>
                          </a:prstGeom>
                          <a:solidFill>
                            <a:srgbClr val="FFFFFF"/>
                          </a:solidFill>
                          <a:ln w="9525">
                            <a:solidFill>
                              <a:srgbClr val="000000"/>
                            </a:solidFill>
                            <a:miter lim="800000"/>
                            <a:headEnd/>
                            <a:tailEnd/>
                          </a:ln>
                        </wps:spPr>
                        <wps:txbx>
                          <w:txbxContent>
                            <w:p w14:paraId="4B6CD32C" w14:textId="77777777" w:rsidR="008C6E14" w:rsidRPr="008B3D96" w:rsidRDefault="008C6E14" w:rsidP="008C6E14">
                              <w:pPr>
                                <w:rPr>
                                  <w:sz w:val="16"/>
                                </w:rPr>
                              </w:pPr>
                              <w:r w:rsidRPr="008B3D96">
                                <w:rPr>
                                  <w:sz w:val="16"/>
                                </w:rPr>
                                <w:t>Body Language Cue</w:t>
                              </w:r>
                            </w:p>
                          </w:txbxContent>
                        </wps:txbx>
                        <wps:bodyPr rot="0" vert="horz" wrap="square" lIns="91440" tIns="45720" rIns="91440" bIns="45720" anchor="t" anchorCtr="0">
                          <a:noAutofit/>
                        </wps:bodyPr>
                      </wps:wsp>
                      <wps:wsp>
                        <wps:cNvPr id="210" name="Text Box 2"/>
                        <wps:cNvSpPr txBox="1">
                          <a:spLocks noChangeArrowheads="1"/>
                        </wps:cNvSpPr>
                        <wps:spPr bwMode="auto">
                          <a:xfrm>
                            <a:off x="1437669" y="58141"/>
                            <a:ext cx="2362200" cy="1494790"/>
                          </a:xfrm>
                          <a:prstGeom prst="notchedRightArrow">
                            <a:avLst/>
                          </a:prstGeom>
                          <a:solidFill>
                            <a:srgbClr val="FFFFFF"/>
                          </a:solidFill>
                          <a:ln w="9525">
                            <a:solidFill>
                              <a:srgbClr val="000000"/>
                            </a:solidFill>
                            <a:miter lim="800000"/>
                            <a:headEnd/>
                            <a:tailEnd/>
                          </a:ln>
                        </wps:spPr>
                        <wps:txbx>
                          <w:txbxContent>
                            <w:p w14:paraId="532F51D2" w14:textId="77777777" w:rsidR="008C6E14" w:rsidRPr="008B3D96" w:rsidRDefault="008C6E14" w:rsidP="008C6E14">
                              <w:pPr>
                                <w:rPr>
                                  <w:sz w:val="20"/>
                                </w:rPr>
                              </w:pPr>
                              <w:r w:rsidRPr="008B3D96">
                                <w:rPr>
                                  <w:sz w:val="20"/>
                                </w:rPr>
                                <w:t xml:space="preserve">Impression </w:t>
                              </w:r>
                              <w:r>
                                <w:rPr>
                                  <w:sz w:val="20"/>
                                </w:rPr>
                                <w:t>Cue Gives:</w:t>
                              </w:r>
                            </w:p>
                          </w:txbxContent>
                        </wps:txbx>
                        <wps:bodyPr rot="0" vert="horz" wrap="square" lIns="91440" tIns="45720" rIns="91440" bIns="45720" anchor="t" anchorCtr="0">
                          <a:noAutofit/>
                        </wps:bodyPr>
                      </wps:wsp>
                      <wps:wsp>
                        <wps:cNvPr id="211" name="Text Box 2"/>
                        <wps:cNvSpPr txBox="1">
                          <a:spLocks noChangeArrowheads="1"/>
                        </wps:cNvSpPr>
                        <wps:spPr bwMode="auto">
                          <a:xfrm>
                            <a:off x="4698853" y="1041253"/>
                            <a:ext cx="575945" cy="490855"/>
                          </a:xfrm>
                          <a:prstGeom prst="rightArrow">
                            <a:avLst/>
                          </a:prstGeom>
                          <a:solidFill>
                            <a:srgbClr val="FFFFFF"/>
                          </a:solidFill>
                          <a:ln w="9525">
                            <a:solidFill>
                              <a:srgbClr val="000000"/>
                            </a:solidFill>
                            <a:miter lim="800000"/>
                            <a:headEnd/>
                            <a:tailEnd/>
                          </a:ln>
                        </wps:spPr>
                        <wps:txbx>
                          <w:txbxContent>
                            <w:p w14:paraId="3E001301" w14:textId="77777777" w:rsidR="008C6E14" w:rsidRDefault="008C6E14" w:rsidP="008C6E14"/>
                          </w:txbxContent>
                        </wps:txbx>
                        <wps:bodyPr rot="0" vert="horz" wrap="square" lIns="91440" tIns="45720" rIns="91440" bIns="45720" anchor="t" anchorCtr="0">
                          <a:noAutofit/>
                        </wps:bodyPr>
                      </wps:wsp>
                      <wps:wsp>
                        <wps:cNvPr id="212" name="Text Box 2"/>
                        <wps:cNvSpPr txBox="1">
                          <a:spLocks noChangeArrowheads="1"/>
                        </wps:cNvSpPr>
                        <wps:spPr bwMode="auto">
                          <a:xfrm>
                            <a:off x="4630141" y="211422"/>
                            <a:ext cx="575945" cy="490855"/>
                          </a:xfrm>
                          <a:prstGeom prst="rightArrow">
                            <a:avLst/>
                          </a:prstGeom>
                          <a:solidFill>
                            <a:srgbClr val="FFFFFF"/>
                          </a:solidFill>
                          <a:ln w="9525">
                            <a:solidFill>
                              <a:srgbClr val="000000"/>
                            </a:solidFill>
                            <a:miter lim="800000"/>
                            <a:headEnd/>
                            <a:tailEnd/>
                          </a:ln>
                        </wps:spPr>
                        <wps:txbx>
                          <w:txbxContent>
                            <w:p w14:paraId="43EF5E11" w14:textId="77777777" w:rsidR="008C6E14" w:rsidRDefault="008C6E14" w:rsidP="008C6E14"/>
                          </w:txbxContent>
                        </wps:txbx>
                        <wps:bodyPr rot="0" vert="horz" wrap="square" lIns="91440" tIns="45720" rIns="91440" bIns="45720" anchor="t" anchorCtr="0">
                          <a:noAutofit/>
                        </wps:bodyPr>
                      </wps:wsp>
                      <wps:wsp>
                        <wps:cNvPr id="213" name="Text Box 2"/>
                        <wps:cNvSpPr txBox="1">
                          <a:spLocks noChangeArrowheads="1"/>
                        </wps:cNvSpPr>
                        <wps:spPr bwMode="auto">
                          <a:xfrm>
                            <a:off x="5010700" y="174423"/>
                            <a:ext cx="1765300" cy="575945"/>
                          </a:xfrm>
                          <a:custGeom>
                            <a:avLst/>
                            <a:gdLst>
                              <a:gd name="connsiteX0" fmla="*/ 0 w 2209165"/>
                              <a:gd name="connsiteY0" fmla="*/ 0 h 575945"/>
                              <a:gd name="connsiteX1" fmla="*/ 1921193 w 2209165"/>
                              <a:gd name="connsiteY1" fmla="*/ 0 h 575945"/>
                              <a:gd name="connsiteX2" fmla="*/ 2209165 w 2209165"/>
                              <a:gd name="connsiteY2" fmla="*/ 287973 h 575945"/>
                              <a:gd name="connsiteX3" fmla="*/ 1921193 w 2209165"/>
                              <a:gd name="connsiteY3" fmla="*/ 575945 h 575945"/>
                              <a:gd name="connsiteX4" fmla="*/ 0 w 2209165"/>
                              <a:gd name="connsiteY4" fmla="*/ 575945 h 575945"/>
                              <a:gd name="connsiteX5" fmla="*/ 287973 w 2209165"/>
                              <a:gd name="connsiteY5" fmla="*/ 287973 h 575945"/>
                              <a:gd name="connsiteX6" fmla="*/ 0 w 2209165"/>
                              <a:gd name="connsiteY6" fmla="*/ 0 h 575945"/>
                              <a:gd name="connsiteX0" fmla="*/ 0 w 1929031"/>
                              <a:gd name="connsiteY0" fmla="*/ 0 h 575945"/>
                              <a:gd name="connsiteX1" fmla="*/ 1921193 w 1929031"/>
                              <a:gd name="connsiteY1" fmla="*/ 0 h 575945"/>
                              <a:gd name="connsiteX2" fmla="*/ 1929031 w 1929031"/>
                              <a:gd name="connsiteY2" fmla="*/ 266831 h 575945"/>
                              <a:gd name="connsiteX3" fmla="*/ 1921193 w 1929031"/>
                              <a:gd name="connsiteY3" fmla="*/ 575945 h 575945"/>
                              <a:gd name="connsiteX4" fmla="*/ 0 w 1929031"/>
                              <a:gd name="connsiteY4" fmla="*/ 575945 h 575945"/>
                              <a:gd name="connsiteX5" fmla="*/ 287973 w 1929031"/>
                              <a:gd name="connsiteY5" fmla="*/ 287973 h 575945"/>
                              <a:gd name="connsiteX6" fmla="*/ 0 w 1929031"/>
                              <a:gd name="connsiteY6" fmla="*/ 0 h 575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29031" h="575945">
                                <a:moveTo>
                                  <a:pt x="0" y="0"/>
                                </a:moveTo>
                                <a:lnTo>
                                  <a:pt x="1921193" y="0"/>
                                </a:lnTo>
                                <a:lnTo>
                                  <a:pt x="1929031" y="266831"/>
                                </a:lnTo>
                                <a:lnTo>
                                  <a:pt x="1921193" y="575945"/>
                                </a:lnTo>
                                <a:lnTo>
                                  <a:pt x="0" y="575945"/>
                                </a:lnTo>
                                <a:lnTo>
                                  <a:pt x="287973" y="287973"/>
                                </a:lnTo>
                                <a:lnTo>
                                  <a:pt x="0" y="0"/>
                                </a:lnTo>
                                <a:close/>
                              </a:path>
                            </a:pathLst>
                          </a:custGeom>
                          <a:solidFill>
                            <a:srgbClr val="FFFFFF"/>
                          </a:solidFill>
                          <a:ln w="9525">
                            <a:solidFill>
                              <a:srgbClr val="000000"/>
                            </a:solidFill>
                            <a:miter lim="800000"/>
                            <a:headEnd/>
                            <a:tailEnd/>
                          </a:ln>
                        </wps:spPr>
                        <wps:txbx>
                          <w:txbxContent>
                            <w:p w14:paraId="6848DC55" w14:textId="77777777" w:rsidR="008C6E14" w:rsidRDefault="008C6E14" w:rsidP="008C6E14">
                              <w:pPr>
                                <w:ind w:firstLine="720"/>
                                <w:jc w:val="center"/>
                                <w:rPr>
                                  <w:sz w:val="20"/>
                                </w:rPr>
                              </w:pPr>
                            </w:p>
                            <w:p w14:paraId="4E3999F2" w14:textId="77777777" w:rsidR="008C6E14" w:rsidRPr="008B3D96" w:rsidRDefault="008C6E14" w:rsidP="008C6E14">
                              <w:pPr>
                                <w:rPr>
                                  <w:sz w:val="20"/>
                                </w:rPr>
                              </w:pPr>
                              <w:r>
                                <w:rPr>
                                  <w:b/>
                                  <w:sz w:val="20"/>
                                </w:rPr>
                                <w:t xml:space="preserve">          </w:t>
                              </w:r>
                              <w:r w:rsidRPr="00FF193E">
                                <w:rPr>
                                  <w:b/>
                                  <w:sz w:val="20"/>
                                </w:rPr>
                                <w:t>Keep Doing This!</w:t>
                              </w:r>
                            </w:p>
                          </w:txbxContent>
                        </wps:txbx>
                        <wps:bodyPr rot="0" vert="horz" wrap="square" lIns="91440" tIns="45720" rIns="91440" bIns="45720" anchor="t" anchorCtr="0">
                          <a:noAutofit/>
                        </wps:bodyPr>
                      </wps:wsp>
                      <wps:wsp>
                        <wps:cNvPr id="214" name="Text Box 2"/>
                        <wps:cNvSpPr txBox="1">
                          <a:spLocks noChangeArrowheads="1"/>
                        </wps:cNvSpPr>
                        <wps:spPr bwMode="auto">
                          <a:xfrm>
                            <a:off x="5084698" y="993683"/>
                            <a:ext cx="1765300" cy="575945"/>
                          </a:xfrm>
                          <a:custGeom>
                            <a:avLst/>
                            <a:gdLst>
                              <a:gd name="connsiteX0" fmla="*/ 0 w 2209165"/>
                              <a:gd name="connsiteY0" fmla="*/ 0 h 575945"/>
                              <a:gd name="connsiteX1" fmla="*/ 1921193 w 2209165"/>
                              <a:gd name="connsiteY1" fmla="*/ 0 h 575945"/>
                              <a:gd name="connsiteX2" fmla="*/ 2209165 w 2209165"/>
                              <a:gd name="connsiteY2" fmla="*/ 287973 h 575945"/>
                              <a:gd name="connsiteX3" fmla="*/ 1921193 w 2209165"/>
                              <a:gd name="connsiteY3" fmla="*/ 575945 h 575945"/>
                              <a:gd name="connsiteX4" fmla="*/ 0 w 2209165"/>
                              <a:gd name="connsiteY4" fmla="*/ 575945 h 575945"/>
                              <a:gd name="connsiteX5" fmla="*/ 287973 w 2209165"/>
                              <a:gd name="connsiteY5" fmla="*/ 287973 h 575945"/>
                              <a:gd name="connsiteX6" fmla="*/ 0 w 2209165"/>
                              <a:gd name="connsiteY6" fmla="*/ 0 h 575945"/>
                              <a:gd name="connsiteX0" fmla="*/ 0 w 1929031"/>
                              <a:gd name="connsiteY0" fmla="*/ 0 h 575945"/>
                              <a:gd name="connsiteX1" fmla="*/ 1921193 w 1929031"/>
                              <a:gd name="connsiteY1" fmla="*/ 0 h 575945"/>
                              <a:gd name="connsiteX2" fmla="*/ 1929031 w 1929031"/>
                              <a:gd name="connsiteY2" fmla="*/ 266831 h 575945"/>
                              <a:gd name="connsiteX3" fmla="*/ 1921193 w 1929031"/>
                              <a:gd name="connsiteY3" fmla="*/ 575945 h 575945"/>
                              <a:gd name="connsiteX4" fmla="*/ 0 w 1929031"/>
                              <a:gd name="connsiteY4" fmla="*/ 575945 h 575945"/>
                              <a:gd name="connsiteX5" fmla="*/ 287973 w 1929031"/>
                              <a:gd name="connsiteY5" fmla="*/ 287973 h 575945"/>
                              <a:gd name="connsiteX6" fmla="*/ 0 w 1929031"/>
                              <a:gd name="connsiteY6" fmla="*/ 0 h 575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29031" h="575945">
                                <a:moveTo>
                                  <a:pt x="0" y="0"/>
                                </a:moveTo>
                                <a:lnTo>
                                  <a:pt x="1921193" y="0"/>
                                </a:lnTo>
                                <a:lnTo>
                                  <a:pt x="1929031" y="266831"/>
                                </a:lnTo>
                                <a:lnTo>
                                  <a:pt x="1921193" y="575945"/>
                                </a:lnTo>
                                <a:lnTo>
                                  <a:pt x="0" y="575945"/>
                                </a:lnTo>
                                <a:lnTo>
                                  <a:pt x="287973" y="287973"/>
                                </a:lnTo>
                                <a:lnTo>
                                  <a:pt x="0" y="0"/>
                                </a:lnTo>
                                <a:close/>
                              </a:path>
                            </a:pathLst>
                          </a:custGeom>
                          <a:solidFill>
                            <a:srgbClr val="FFFFFF"/>
                          </a:solidFill>
                          <a:ln w="9525">
                            <a:solidFill>
                              <a:srgbClr val="000000"/>
                            </a:solidFill>
                            <a:miter lim="800000"/>
                            <a:headEnd/>
                            <a:tailEnd/>
                          </a:ln>
                        </wps:spPr>
                        <wps:txbx>
                          <w:txbxContent>
                            <w:p w14:paraId="5F0A4172" w14:textId="77777777" w:rsidR="008C6E14" w:rsidRPr="008B3D96" w:rsidRDefault="008C6E14" w:rsidP="008C6E14">
                              <w:pPr>
                                <w:jc w:val="center"/>
                                <w:rPr>
                                  <w:sz w:val="20"/>
                                </w:rPr>
                              </w:pPr>
                              <w:r>
                                <w:rPr>
                                  <w:sz w:val="20"/>
                                </w:rPr>
                                <w:t>How do I do this better?</w:t>
                              </w:r>
                            </w:p>
                          </w:txbxContent>
                        </wps:txbx>
                        <wps:bodyPr rot="0" vert="horz" wrap="square" lIns="91440" tIns="45720" rIns="91440" bIns="45720" anchor="t" anchorCtr="0">
                          <a:noAutofit/>
                        </wps:bodyPr>
                      </wps:wsp>
                    </wpg:wgp>
                  </a:graphicData>
                </a:graphic>
              </wp:anchor>
            </w:drawing>
          </mc:Choice>
          <mc:Fallback>
            <w:pict>
              <v:group w14:anchorId="78B9E805" id="Group 203" o:spid="_x0000_s1051" style="position:absolute;margin-left:-18.75pt;margin-top:446.55pt;width:539.35pt;height:123.55pt;z-index:251667456;mso-position-horizontal-relative:margin" coordsize="68499,15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">
                <v:group id="Group 204" o:spid="_x0000_s1052" style="position:absolute;left:33933;width:15275;height:15525" coordsize="15275,15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_x0000_s1053" style="position:absolute;width:14325;height:15525;visibility:visible;mso-wrap-style:square;v-text-anchor:top" coordsize="1432878,15525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sWcUA&#10;AADcAAAADwAAAGRycy9kb3ducmV2LnhtbESPT2sCMRTE74V+h/AEbzVRsOrWKK20pRcP/kGvz81z&#10;s3TzsiSprt++KRQ8DjPzG2a+7FwjLhRi7VnDcKBAEJfe1Fxp2O8+nqYgYkI22HgmDTeKsFw8Psyx&#10;MP7KG7psUyUyhGOBGmxKbSFlLC05jAPfEmfv7IPDlGWopAl4zXDXyJFSz9JhzXnBYksrS+X39sdp&#10;eJucbbU+HF2cqdX6c/8eJrfNSet+r3t9AZGoS/fwf/vLaBipMfydy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CxZxQAAANwAAAAPAAAAAAAAAAAAAAAAAJgCAABkcnMv&#10;ZG93bnJldi54bWxQSwUGAAAAAAQABAD1AAAAigMAAAAA&#10;" adj="-11796480,,5400" path="m,l1432878,v-230,279905,-459,559810,-689,839715c1432419,1077335,1432648,1314955,1432878,1552575l,1552575,548959,802716,,xe">
                    <v:stroke joinstyle="miter"/>
                    <v:formulas/>
                    <v:path o:connecttype="custom" o:connectlocs="0,0;1432560,0;1431871,839715;1432560,1552575;0,1552575;548837,802716;0,0" o:connectangles="0,0,0,0,0,0,0" textboxrect="0,0,1432878,1552575"/>
                    <v:textbox>
                      <w:txbxContent>
                        <w:p w14:paraId="17D8EA21" w14:textId="77777777" w:rsidR="008C6E14" w:rsidRPr="008B3D96" w:rsidRDefault="008C6E14" w:rsidP="008C6E14">
                          <w:pPr>
                            <w:rPr>
                              <w:sz w:val="20"/>
                            </w:rPr>
                          </w:pPr>
                          <w:r>
                            <w:rPr>
                              <w:sz w:val="18"/>
                            </w:rPr>
                            <w:t xml:space="preserve">  </w:t>
                          </w:r>
                        </w:p>
                      </w:txbxContent>
                    </v:textbox>
                  </v:shape>
                  <v:shape id="Plus 206" o:spid="_x0000_s1054" style="position:absolute;left:5549;top:1532;width:6554;height:5550;visibility:visible;mso-wrap-style:square;v-text-anchor:middle" coordsize="655408,554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flcUA&#10;AADcAAAADwAAAGRycy9kb3ducmV2LnhtbESP0WrCQBRE3wv+w3IF3+puFKSkrtIGrfWlJdYPuGSv&#10;STB7N2a3Sfr3bqHQx2FmzjDr7Wgb0VPna8cakrkCQVw4U3Op4fy1f3wC4QOywcYxafghD9vN5GGN&#10;qXED59SfQikihH2KGqoQ2lRKX1Rk0c9dSxy9i+sshii7UpoOhwi3jVwotZIWa44LFbaUVVRcT99W&#10;w2e2fMO9zF8Pt6P6uCiVJ4ddrvVsOr48gwg0hv/wX/vdaFioFfyei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B+VxQAAANwAAAAPAAAAAAAAAAAAAAAAAJgCAABkcnMv&#10;ZG93bnJldi54bWxQSwUGAAAAAAQABAD1AAAAigMAAAAA&#10;" path="m86874,212225r175564,l262438,73563r130532,l392970,212225r175564,l568534,342757r-175564,l392970,481419r-130532,l262438,342757r-175564,l86874,212225xe" filled="f" strokecolor="black [3213]">
                    <v:shadow on="t" color="black" opacity="22937f" origin=",.5" offset="0,.63889mm"/>
                    <v:path arrowok="t" o:connecttype="custom" o:connectlocs="86874,212225;262438,212225;262438,73563;392970,73563;392970,212225;568534,212225;568534,342757;392970,342757;392970,481419;262438,481419;262438,342757;86874,342757;86874,212225" o:connectangles="0,0,0,0,0,0,0,0,0,0,0,0,0"/>
                  </v:shape>
                  <v:shape id="Minus 207" o:spid="_x0000_s1055" style="position:absolute;left:4492;top:9883;width:9087;height:5442;visibility:visible;mso-wrap-style:square;v-text-anchor:middle" coordsize="90868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L2d8QA&#10;AADcAAAADwAAAGRycy9kb3ducmV2LnhtbESPT4vCMBTE78J+h/AWvGmqiErXKCIoBfHgH3avj+bZ&#10;lm1eQhK1++03guBxmJnfMItVZ1pxJx8aywpGwwwEcWl1w5WCy3k7mIMIEVlja5kU/FGA1fKjt8Bc&#10;2wcf6X6KlUgQDjkqqGN0uZShrMlgGFpHnLyr9QZjkr6S2uMjwU0rx1k2lQYbTgs1OtrUVP6ebkbB&#10;dT+5zVzRFMX3erpxh9F+93PwSvU/u/UXiEhdfIdf7UIrGGczeJ5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i9nfEAAAA3AAAAA8AAAAAAAAAAAAAAAAAmAIAAGRycy9k&#10;b3ducmV2LnhtbFBLBQYAAAAABAAEAPUAAACJAwAAAAA=&#10;" path="m120446,208100r667793,l788239,336095r-667793,l120446,208100xe" filled="f" strokecolor="black [3213]">
                    <v:shadow on="t" color="black" opacity="22937f" origin=",.5" offset="0,.63889mm"/>
                    <v:path arrowok="t" o:connecttype="custom" o:connectlocs="120446,208100;788239,208100;788239,336095;120446,336095;120446,208100" o:connectangles="0,0,0,0,0"/>
                  </v:shape>
                  <v:shape id="_x0000_s1056" type="#_x0000_t202" style="position:absolute;left:4704;top:6659;width:10571;height:3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14:paraId="057016E1" w14:textId="77777777" w:rsidR="008C6E14" w:rsidRPr="00723F73" w:rsidRDefault="008C6E14" w:rsidP="008C6E14">
                          <w:pPr>
                            <w:rPr>
                              <w:sz w:val="18"/>
                            </w:rPr>
                          </w:pPr>
                          <w:r w:rsidRPr="00723F73">
                            <w:rPr>
                              <w:sz w:val="18"/>
                            </w:rPr>
                            <w:t>Is this a positive or negative cue?</w:t>
                          </w:r>
                        </w:p>
                      </w:txbxContent>
                    </v:textbox>
                  </v:shape>
                </v:group>
                <v:shape id="_x0000_s1057" type="#_x0000_t13" style="position:absolute;top:1109;width:16960;height:13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Kx98YA&#10;AADcAAAADwAAAGRycy9kb3ducmV2LnhtbESPQWvCQBSE7wX/w/KE3pqNHsSmbqQKQqEH0Qq9vmaf&#10;m5Ds25jdmq2/visUehxm5htmtY62E1cafONYwSzLQRBXTjdsFJw+dk9LED4ga+wck4If8rAuJw8r&#10;LLQb+UDXYzAiQdgXqKAOoS+k9FVNFn3meuLknd1gMSQ5GKkHHBPcdnKe5wtpseG0UGNP25qq9vht&#10;FbSL82fzdTGH7Tj2t000+/h+2yv1OI2vLyACxfAf/mu/aQXz/BnuZ9IRk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Kx98YAAADcAAAADwAAAAAAAAAAAAAAAACYAgAAZHJz&#10;L2Rvd25yZXYueG1sUEsFBgAAAAAEAAQA9QAAAIsDAAAAAA==&#10;" adj="12927">
                  <v:textbox>
                    <w:txbxContent>
                      <w:p w14:paraId="4B6CD32C" w14:textId="77777777" w:rsidR="008C6E14" w:rsidRPr="008B3D96" w:rsidRDefault="008C6E14" w:rsidP="008C6E14">
                        <w:pPr>
                          <w:rPr>
                            <w:sz w:val="16"/>
                          </w:rPr>
                        </w:pPr>
                        <w:r w:rsidRPr="008B3D96">
                          <w:rPr>
                            <w:sz w:val="16"/>
                          </w:rPr>
                          <w:t>Body Language Cue</w:t>
                        </w:r>
                      </w:p>
                    </w:txbxContent>
                  </v:textbox>
                </v:shape>
                <v:shape id="_x0000_s1058" type="#_x0000_t94" style="position:absolute;left:14376;top:581;width:23622;height:14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kzAsMA&#10;AADcAAAADwAAAGRycy9kb3ducmV2LnhtbERPz2vCMBS+D/Y/hCfsMjRtDzqqUWQoeBqrCvP4aJ5t&#10;tXkpSabZ/vrlMPD48f1erKLpxY2c7ywryCcZCOLa6o4bBcfDdvwGwgdkjb1lUvBDHlbL56cFltre&#10;uaLbPjQihbAvUUEbwlBK6euWDPqJHYgTd7bOYEjQNVI7vKdw08siy6bSYMepocWB3luqr/tvoyBe&#10;PvPT+Rh3v9Xsq3KH6eb1o7gq9TKK6zmIQDE8xP/unVZQ5Gl+Op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kzAsMAAADcAAAADwAAAAAAAAAAAAAAAACYAgAAZHJzL2Rv&#10;d25yZXYueG1sUEsFBgAAAAAEAAQA9QAAAIgDAAAAAA==&#10;" adj="14766">
                  <v:textbox>
                    <w:txbxContent>
                      <w:p w14:paraId="532F51D2" w14:textId="77777777" w:rsidR="008C6E14" w:rsidRPr="008B3D96" w:rsidRDefault="008C6E14" w:rsidP="008C6E14">
                        <w:pPr>
                          <w:rPr>
                            <w:sz w:val="20"/>
                          </w:rPr>
                        </w:pPr>
                        <w:r w:rsidRPr="008B3D96">
                          <w:rPr>
                            <w:sz w:val="20"/>
                          </w:rPr>
                          <w:t xml:space="preserve">Impression </w:t>
                        </w:r>
                        <w:r>
                          <w:rPr>
                            <w:sz w:val="20"/>
                          </w:rPr>
                          <w:t>Cue Gives:</w:t>
                        </w:r>
                      </w:p>
                    </w:txbxContent>
                  </v:textbox>
                </v:shape>
                <v:shape id="_x0000_s1059" type="#_x0000_t13" style="position:absolute;left:46988;top:10412;width:5759;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6+HcgA&#10;AADcAAAADwAAAGRycy9kb3ducmV2LnhtbESPT2vCQBTE74V+h+UVeim6icVaUlepglD04r+Dvb1k&#10;X5PQ7NuY3cbop3cFocdhZn7DjKedqURLjSstK4j7EQjizOqScwX73aL3DsJ5ZI2VZVJwJgfTyePD&#10;GBNtT7yhdutzESDsElRQeF8nUrqsIIOub2vi4P3YxqAPssmlbvAU4KaSgyh6kwZLDgsF1jQvKPvd&#10;/hkFs+HroT3u12m9XIxs+/KdpsfLSqnnp+7zA4Snzv+H7+0vrWAQx3A7E46An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rr4dyAAAANwAAAAPAAAAAAAAAAAAAAAAAJgCAABk&#10;cnMvZG93bnJldi54bWxQSwUGAAAAAAQABAD1AAAAjQMAAAAA&#10;" adj="12396">
                  <v:textbox>
                    <w:txbxContent>
                      <w:p w14:paraId="3E001301" w14:textId="77777777" w:rsidR="008C6E14" w:rsidRDefault="008C6E14" w:rsidP="008C6E14"/>
                    </w:txbxContent>
                  </v:textbox>
                </v:shape>
                <v:shape id="_x0000_s1060" type="#_x0000_t13" style="position:absolute;left:46301;top:2114;width:5759;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gasgA&#10;AADcAAAADwAAAGRycy9kb3ducmV2LnhtbESPQWvCQBSE74L/YXmCF6kbI7YldZW2IEi9qPXQ3l6y&#10;r0lo9m3MrjH667uC0OMwM98w82VnKtFS40rLCibjCARxZnXJuYLD5+rhGYTzyBory6TgQg6Wi35v&#10;jom2Z95Ru/e5CBB2CSoovK8TKV1WkEE3tjVx8H5sY9AH2eRSN3gOcFPJOIoepcGSw0KBNb0XlP3u&#10;T0bB22z61R4P27T+WD3ZdvSdpsfrRqnhoHt9AeGp8//he3utFcSTGG5nwhG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fCBqyAAAANwAAAAPAAAAAAAAAAAAAAAAAJgCAABk&#10;cnMvZG93bnJldi54bWxQSwUGAAAAAAQABAD1AAAAjQMAAAAA&#10;" adj="12396">
                  <v:textbox>
                    <w:txbxContent>
                      <w:p w14:paraId="43EF5E11" w14:textId="77777777" w:rsidR="008C6E14" w:rsidRDefault="008C6E14" w:rsidP="008C6E14"/>
                    </w:txbxContent>
                  </v:textbox>
                </v:shape>
                <v:shape id="_x0000_s1061" style="position:absolute;left:50107;top:1744;width:17653;height:5759;visibility:visible;mso-wrap-style:square;v-text-anchor:top" coordsize="1929031,5759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IuPMcA&#10;AADcAAAADwAAAGRycy9kb3ducmV2LnhtbESPQWvCQBSE7wX/w/IEL0U3SbFK6iq2Ii1iIdoeenxk&#10;n0kw+zZkV4399a5Q6HGYmW+Y2aIztThT6yrLCuJRBII4t7riQsH313o4BeE8ssbaMim4koPFvPcw&#10;w1TbC+/ovPeFCBB2KSoovW9SKV1ekkE3sg1x8A62NeiDbAupW7wEuKllEkXP0mDFYaHEht5Kyo/7&#10;k1Ewfly9ThLKPuOfzftJ2nW2/T1mSg363fIFhKfO/4f/2h9aQRI/wf1MO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CLjzHAAAA3AAAAA8AAAAAAAAAAAAAAAAAmAIAAGRy&#10;cy9kb3ducmV2LnhtbFBLBQYAAAAABAAEAPUAAACMAwAAAAA=&#10;" adj="-11796480,,5400" path="m,l1921193,r7838,266831l1921193,575945,,575945,287973,287973,,xe">
                  <v:stroke joinstyle="miter"/>
                  <v:formulas/>
                  <v:path o:connecttype="custom" o:connectlocs="0,0;1758127,0;1765300,266831;1758127,575945;0,575945;263531,287973;0,0" o:connectangles="0,0,0,0,0,0,0" textboxrect="0,0,1929031,575945"/>
                  <v:textbox>
                    <w:txbxContent>
                      <w:p w14:paraId="6848DC55" w14:textId="77777777" w:rsidR="008C6E14" w:rsidRDefault="008C6E14" w:rsidP="008C6E14">
                        <w:pPr>
                          <w:ind w:firstLine="720"/>
                          <w:jc w:val="center"/>
                          <w:rPr>
                            <w:sz w:val="20"/>
                          </w:rPr>
                        </w:pPr>
                      </w:p>
                      <w:p w14:paraId="4E3999F2" w14:textId="77777777" w:rsidR="008C6E14" w:rsidRPr="008B3D96" w:rsidRDefault="008C6E14" w:rsidP="008C6E14">
                        <w:pPr>
                          <w:rPr>
                            <w:sz w:val="20"/>
                          </w:rPr>
                        </w:pPr>
                        <w:r>
                          <w:rPr>
                            <w:b/>
                            <w:sz w:val="20"/>
                          </w:rPr>
                          <w:t xml:space="preserve">          </w:t>
                        </w:r>
                        <w:r w:rsidRPr="00FF193E">
                          <w:rPr>
                            <w:b/>
                            <w:sz w:val="20"/>
                          </w:rPr>
                          <w:t>Keep Doing This!</w:t>
                        </w:r>
                      </w:p>
                    </w:txbxContent>
                  </v:textbox>
                </v:shape>
                <v:shape id="_x0000_s1062" style="position:absolute;left:50846;top:9936;width:17653;height:5760;visibility:visible;mso-wrap-style:square;v-text-anchor:top" coordsize="1929031,5759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u2SMcA&#10;AADcAAAADwAAAGRycy9kb3ducmV2LnhtbESPQWvCQBSE7wX/w/IEL0U3CbVK6iq2Ii1iIdoeenxk&#10;n0kw+zZkV4399a5Q6HGYmW+Y2aIztThT6yrLCuJRBII4t7riQsH313o4BeE8ssbaMim4koPFvPcw&#10;w1TbC+/ovPeFCBB2KSoovW9SKV1ekkE3sg1x8A62NeiDbAupW7wEuKllEkXP0mDFYaHEht5Kyo/7&#10;k1Ewfly9ThLKPuOfzftJ2nW2/T1mSg363fIFhKfO/4f/2h9aQRI/wf1MO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rtkjHAAAA3AAAAA8AAAAAAAAAAAAAAAAAmAIAAGRy&#10;cy9kb3ducmV2LnhtbFBLBQYAAAAABAAEAPUAAACMAwAAAAA=&#10;" adj="-11796480,,5400" path="m,l1921193,r7838,266831l1921193,575945,,575945,287973,287973,,xe">
                  <v:stroke joinstyle="miter"/>
                  <v:formulas/>
                  <v:path o:connecttype="custom" o:connectlocs="0,0;1758127,0;1765300,266831;1758127,575945;0,575945;263531,287973;0,0" o:connectangles="0,0,0,0,0,0,0" textboxrect="0,0,1929031,575945"/>
                  <v:textbox>
                    <w:txbxContent>
                      <w:p w14:paraId="5F0A4172" w14:textId="77777777" w:rsidR="008C6E14" w:rsidRPr="008B3D96" w:rsidRDefault="008C6E14" w:rsidP="008C6E14">
                        <w:pPr>
                          <w:jc w:val="center"/>
                          <w:rPr>
                            <w:sz w:val="20"/>
                          </w:rPr>
                        </w:pPr>
                        <w:r>
                          <w:rPr>
                            <w:sz w:val="20"/>
                          </w:rPr>
                          <w:t>How do I do this better?</w:t>
                        </w:r>
                      </w:p>
                    </w:txbxContent>
                  </v:textbox>
                </v:shape>
                <w10:wrap anchorx="margin"/>
              </v:group>
            </w:pict>
          </mc:Fallback>
        </mc:AlternateContent>
      </w:r>
      <w:r>
        <w:rPr>
          <w:noProof/>
          <w:lang w:eastAsia="en-US"/>
        </w:rPr>
        <mc:AlternateContent>
          <mc:Choice Requires="wps">
            <w:drawing>
              <wp:anchor distT="0" distB="0" distL="114300" distR="114300" simplePos="0" relativeHeight="251670528" behindDoc="0" locked="0" layoutInCell="1" allowOverlap="1" wp14:anchorId="1D4128C1" wp14:editId="67C52F74">
                <wp:simplePos x="0" y="0"/>
                <wp:positionH relativeFrom="margin">
                  <wp:posOffset>-314325</wp:posOffset>
                </wp:positionH>
                <wp:positionV relativeFrom="paragraph">
                  <wp:posOffset>5437934</wp:posOffset>
                </wp:positionV>
                <wp:extent cx="7029450" cy="0"/>
                <wp:effectExtent l="19050" t="19050" r="19050" b="38100"/>
                <wp:wrapNone/>
                <wp:docPr id="2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29450" cy="0"/>
                        </a:xfrm>
                        <a:prstGeom prst="line">
                          <a:avLst/>
                        </a:prstGeom>
                        <a:noFill/>
                        <a:ln w="571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D6A4A" id="Line 2" o:spid="_x0000_s1026" style="position:absolute;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75pt,428.2pt" to="528.75pt,4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" strokecolor="black [3213]" strokeweight="4.5pt">
                <v:shadow color="black" opacity="22938f" offset="0"/>
                <w10:wrap anchorx="margin"/>
              </v:line>
            </w:pict>
          </mc:Fallback>
        </mc:AlternateContent>
      </w:r>
      <w:r>
        <w:rPr>
          <w:noProof/>
          <w:lang w:eastAsia="en-US"/>
        </w:rPr>
        <mc:AlternateContent>
          <mc:Choice Requires="wps">
            <w:drawing>
              <wp:anchor distT="0" distB="0" distL="114300" distR="114300" simplePos="0" relativeHeight="251669504" behindDoc="0" locked="0" layoutInCell="1" allowOverlap="1" wp14:anchorId="12BA6FF4" wp14:editId="15658BF4">
                <wp:simplePos x="0" y="0"/>
                <wp:positionH relativeFrom="margin">
                  <wp:posOffset>-314325</wp:posOffset>
                </wp:positionH>
                <wp:positionV relativeFrom="paragraph">
                  <wp:posOffset>3557064</wp:posOffset>
                </wp:positionV>
                <wp:extent cx="7029450" cy="0"/>
                <wp:effectExtent l="19050" t="19050" r="19050" b="38100"/>
                <wp:wrapNone/>
                <wp:docPr id="2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29450" cy="0"/>
                        </a:xfrm>
                        <a:prstGeom prst="line">
                          <a:avLst/>
                        </a:prstGeom>
                        <a:noFill/>
                        <a:ln w="571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9CB901" id="Line 2" o:spid="_x0000_s1026" style="position:absolute;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75pt,280.1pt" to="528.75pt,2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" strokecolor="black [3213]" strokeweight="4.5pt">
                <v:shadow color="black" opacity="22938f" offset="0"/>
                <w10:wrap anchorx="margin"/>
              </v:line>
            </w:pict>
          </mc:Fallback>
        </mc:AlternateContent>
      </w:r>
      <w:r>
        <w:rPr>
          <w:noProof/>
          <w:lang w:eastAsia="en-US"/>
        </w:rPr>
        <mc:AlternateContent>
          <mc:Choice Requires="wps">
            <w:drawing>
              <wp:anchor distT="0" distB="0" distL="114300" distR="114300" simplePos="0" relativeHeight="251668480" behindDoc="0" locked="0" layoutInCell="1" allowOverlap="1" wp14:anchorId="73B6DED6" wp14:editId="498FB7B8">
                <wp:simplePos x="0" y="0"/>
                <wp:positionH relativeFrom="margin">
                  <wp:posOffset>-314325</wp:posOffset>
                </wp:positionH>
                <wp:positionV relativeFrom="paragraph">
                  <wp:posOffset>1586659</wp:posOffset>
                </wp:positionV>
                <wp:extent cx="7029450" cy="0"/>
                <wp:effectExtent l="19050" t="19050" r="19050" b="38100"/>
                <wp:wrapNone/>
                <wp:docPr id="2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29450" cy="0"/>
                        </a:xfrm>
                        <a:prstGeom prst="line">
                          <a:avLst/>
                        </a:prstGeom>
                        <a:noFill/>
                        <a:ln w="571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A9D443" id="Line 2" o:spid="_x0000_s1026" style="position:absolute;flip:x;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75pt,124.95pt" to="528.75pt,1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" strokecolor="black [3213]" strokeweight="4.5pt">
                <v:shadow color="black" opacity="22938f" offset="0"/>
                <w10:wrap anchorx="margin"/>
              </v:line>
            </w:pict>
          </mc:Fallback>
        </mc:AlternateContent>
      </w:r>
      <w:r>
        <w:rPr>
          <w:noProof/>
          <w:sz w:val="20"/>
          <w:lang w:eastAsia="en-US"/>
        </w:rPr>
        <mc:AlternateContent>
          <mc:Choice Requires="wpg">
            <w:drawing>
              <wp:anchor distT="0" distB="0" distL="114300" distR="114300" simplePos="0" relativeHeight="251665408" behindDoc="0" locked="0" layoutInCell="1" allowOverlap="1" wp14:anchorId="2987F0FA" wp14:editId="5F346635">
                <wp:simplePos x="0" y="0"/>
                <wp:positionH relativeFrom="margin">
                  <wp:posOffset>-194215</wp:posOffset>
                </wp:positionH>
                <wp:positionV relativeFrom="paragraph">
                  <wp:posOffset>1780969</wp:posOffset>
                </wp:positionV>
                <wp:extent cx="6849998" cy="1569628"/>
                <wp:effectExtent l="0" t="0" r="27305" b="12065"/>
                <wp:wrapNone/>
                <wp:docPr id="19" name="Group 19"/>
                <wp:cNvGraphicFramePr/>
                <a:graphic xmlns:a="http://schemas.openxmlformats.org/drawingml/2006/main">
                  <a:graphicData uri="http://schemas.microsoft.com/office/word/2010/wordprocessingGroup">
                    <wpg:wgp>
                      <wpg:cNvGrpSpPr/>
                      <wpg:grpSpPr>
                        <a:xfrm>
                          <a:off x="0" y="0"/>
                          <a:ext cx="6849998" cy="1569628"/>
                          <a:chOff x="0" y="0"/>
                          <a:chExt cx="6849998" cy="1569628"/>
                        </a:xfrm>
                      </wpg:grpSpPr>
                      <wpg:grpSp>
                        <wpg:cNvPr id="20" name="Group 20"/>
                        <wpg:cNvGrpSpPr/>
                        <wpg:grpSpPr>
                          <a:xfrm>
                            <a:off x="3393322" y="0"/>
                            <a:ext cx="1527523" cy="1552575"/>
                            <a:chOff x="0" y="0"/>
                            <a:chExt cx="1527523" cy="1552575"/>
                          </a:xfrm>
                        </wpg:grpSpPr>
                        <wps:wsp>
                          <wps:cNvPr id="21" name="Text Box 2"/>
                          <wps:cNvSpPr txBox="1">
                            <a:spLocks noChangeArrowheads="1"/>
                          </wps:cNvSpPr>
                          <wps:spPr bwMode="auto">
                            <a:xfrm>
                              <a:off x="0" y="0"/>
                              <a:ext cx="1432560" cy="1552575"/>
                            </a:xfrm>
                            <a:custGeom>
                              <a:avLst/>
                              <a:gdLst>
                                <a:gd name="connsiteX0" fmla="*/ 0 w 2209165"/>
                                <a:gd name="connsiteY0" fmla="*/ 0 h 1552575"/>
                                <a:gd name="connsiteX1" fmla="*/ 1432878 w 2209165"/>
                                <a:gd name="connsiteY1" fmla="*/ 0 h 1552575"/>
                                <a:gd name="connsiteX2" fmla="*/ 2209165 w 2209165"/>
                                <a:gd name="connsiteY2" fmla="*/ 776288 h 1552575"/>
                                <a:gd name="connsiteX3" fmla="*/ 1432878 w 2209165"/>
                                <a:gd name="connsiteY3" fmla="*/ 1552575 h 1552575"/>
                                <a:gd name="connsiteX4" fmla="*/ 0 w 2209165"/>
                                <a:gd name="connsiteY4" fmla="*/ 1552575 h 1552575"/>
                                <a:gd name="connsiteX5" fmla="*/ 776288 w 2209165"/>
                                <a:gd name="connsiteY5" fmla="*/ 776288 h 1552575"/>
                                <a:gd name="connsiteX6" fmla="*/ 0 w 2209165"/>
                                <a:gd name="connsiteY6" fmla="*/ 0 h 1552575"/>
                                <a:gd name="connsiteX0" fmla="*/ 0 w 1432878"/>
                                <a:gd name="connsiteY0" fmla="*/ 0 h 1552575"/>
                                <a:gd name="connsiteX1" fmla="*/ 1432878 w 1432878"/>
                                <a:gd name="connsiteY1" fmla="*/ 0 h 1552575"/>
                                <a:gd name="connsiteX2" fmla="*/ 1432189 w 1432878"/>
                                <a:gd name="connsiteY2" fmla="*/ 839715 h 1552575"/>
                                <a:gd name="connsiteX3" fmla="*/ 1432878 w 1432878"/>
                                <a:gd name="connsiteY3" fmla="*/ 1552575 h 1552575"/>
                                <a:gd name="connsiteX4" fmla="*/ 0 w 1432878"/>
                                <a:gd name="connsiteY4" fmla="*/ 1552575 h 1552575"/>
                                <a:gd name="connsiteX5" fmla="*/ 776288 w 1432878"/>
                                <a:gd name="connsiteY5" fmla="*/ 776288 h 1552575"/>
                                <a:gd name="connsiteX6" fmla="*/ 0 w 1432878"/>
                                <a:gd name="connsiteY6" fmla="*/ 0 h 1552575"/>
                                <a:gd name="connsiteX0" fmla="*/ 0 w 1432878"/>
                                <a:gd name="connsiteY0" fmla="*/ 0 h 1552575"/>
                                <a:gd name="connsiteX1" fmla="*/ 1432878 w 1432878"/>
                                <a:gd name="connsiteY1" fmla="*/ 0 h 1552575"/>
                                <a:gd name="connsiteX2" fmla="*/ 1432189 w 1432878"/>
                                <a:gd name="connsiteY2" fmla="*/ 839715 h 1552575"/>
                                <a:gd name="connsiteX3" fmla="*/ 1432878 w 1432878"/>
                                <a:gd name="connsiteY3" fmla="*/ 1552575 h 1552575"/>
                                <a:gd name="connsiteX4" fmla="*/ 0 w 1432878"/>
                                <a:gd name="connsiteY4" fmla="*/ 1552575 h 1552575"/>
                                <a:gd name="connsiteX5" fmla="*/ 548959 w 1432878"/>
                                <a:gd name="connsiteY5" fmla="*/ 802716 h 1552575"/>
                                <a:gd name="connsiteX6" fmla="*/ 0 w 1432878"/>
                                <a:gd name="connsiteY6" fmla="*/ 0 h 1552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32878" h="1552575">
                                  <a:moveTo>
                                    <a:pt x="0" y="0"/>
                                  </a:moveTo>
                                  <a:lnTo>
                                    <a:pt x="1432878" y="0"/>
                                  </a:lnTo>
                                  <a:cubicBezTo>
                                    <a:pt x="1432648" y="279905"/>
                                    <a:pt x="1432419" y="559810"/>
                                    <a:pt x="1432189" y="839715"/>
                                  </a:cubicBezTo>
                                  <a:cubicBezTo>
                                    <a:pt x="1432419" y="1077335"/>
                                    <a:pt x="1432648" y="1314955"/>
                                    <a:pt x="1432878" y="1552575"/>
                                  </a:cubicBezTo>
                                  <a:lnTo>
                                    <a:pt x="0" y="1552575"/>
                                  </a:lnTo>
                                  <a:lnTo>
                                    <a:pt x="548959" y="802716"/>
                                  </a:lnTo>
                                  <a:lnTo>
                                    <a:pt x="0" y="0"/>
                                  </a:lnTo>
                                  <a:close/>
                                </a:path>
                              </a:pathLst>
                            </a:custGeom>
                            <a:solidFill>
                              <a:srgbClr val="FFFFFF"/>
                            </a:solidFill>
                            <a:ln w="9525">
                              <a:solidFill>
                                <a:srgbClr val="000000"/>
                              </a:solidFill>
                              <a:miter lim="800000"/>
                              <a:headEnd/>
                              <a:tailEnd/>
                            </a:ln>
                          </wps:spPr>
                          <wps:txbx>
                            <w:txbxContent>
                              <w:p w14:paraId="1AA4DB4F" w14:textId="77777777" w:rsidR="008C6E14" w:rsidRPr="008B3D96" w:rsidRDefault="008C6E14" w:rsidP="008C6E14">
                                <w:pPr>
                                  <w:rPr>
                                    <w:sz w:val="20"/>
                                  </w:rPr>
                                </w:pPr>
                                <w:r>
                                  <w:rPr>
                                    <w:sz w:val="18"/>
                                  </w:rPr>
                                  <w:t xml:space="preserve">  </w:t>
                                </w:r>
                              </w:p>
                            </w:txbxContent>
                          </wps:txbx>
                          <wps:bodyPr rot="0" vert="horz" wrap="square" lIns="91440" tIns="45720" rIns="91440" bIns="45720" anchor="t" anchorCtr="0">
                            <a:noAutofit/>
                          </wps:bodyPr>
                        </wps:wsp>
                        <wps:wsp>
                          <wps:cNvPr id="22" name="Plus 22"/>
                          <wps:cNvSpPr/>
                          <wps:spPr>
                            <a:xfrm>
                              <a:off x="554983" y="153281"/>
                              <a:ext cx="655408" cy="554982"/>
                            </a:xfrm>
                            <a:prstGeom prst="mathPlus">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Minus 23"/>
                          <wps:cNvSpPr/>
                          <wps:spPr>
                            <a:xfrm>
                              <a:off x="449272" y="988397"/>
                              <a:ext cx="908685" cy="544195"/>
                            </a:xfrm>
                            <a:prstGeom prst="mathMinus">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
                          <wps:cNvSpPr txBox="1">
                            <a:spLocks noChangeArrowheads="1"/>
                          </wps:cNvSpPr>
                          <wps:spPr bwMode="auto">
                            <a:xfrm>
                              <a:off x="470414" y="665979"/>
                              <a:ext cx="1057109" cy="396240"/>
                            </a:xfrm>
                            <a:prstGeom prst="rect">
                              <a:avLst/>
                            </a:prstGeom>
                            <a:noFill/>
                            <a:ln w="9525">
                              <a:noFill/>
                              <a:miter lim="800000"/>
                              <a:headEnd/>
                              <a:tailEnd/>
                            </a:ln>
                          </wps:spPr>
                          <wps:txbx>
                            <w:txbxContent>
                              <w:p w14:paraId="1E5EFC19" w14:textId="77777777" w:rsidR="008C6E14" w:rsidRPr="00723F73" w:rsidRDefault="008C6E14" w:rsidP="008C6E14">
                                <w:pPr>
                                  <w:rPr>
                                    <w:sz w:val="18"/>
                                  </w:rPr>
                                </w:pPr>
                                <w:r w:rsidRPr="00723F73">
                                  <w:rPr>
                                    <w:sz w:val="18"/>
                                  </w:rPr>
                                  <w:t>Is this a positive or negative cue?</w:t>
                                </w:r>
                              </w:p>
                            </w:txbxContent>
                          </wps:txbx>
                          <wps:bodyPr rot="0" vert="horz" wrap="square" lIns="91440" tIns="45720" rIns="91440" bIns="45720" anchor="t" anchorCtr="0">
                            <a:noAutofit/>
                          </wps:bodyPr>
                        </wps:wsp>
                      </wpg:grpSp>
                      <wps:wsp>
                        <wps:cNvPr id="25" name="Text Box 2"/>
                        <wps:cNvSpPr txBox="1">
                          <a:spLocks noChangeArrowheads="1"/>
                        </wps:cNvSpPr>
                        <wps:spPr bwMode="auto">
                          <a:xfrm>
                            <a:off x="0" y="110996"/>
                            <a:ext cx="1696085" cy="1362075"/>
                          </a:xfrm>
                          <a:prstGeom prst="rightArrow">
                            <a:avLst/>
                          </a:prstGeom>
                          <a:solidFill>
                            <a:srgbClr val="FFFFFF"/>
                          </a:solidFill>
                          <a:ln w="9525">
                            <a:solidFill>
                              <a:srgbClr val="000000"/>
                            </a:solidFill>
                            <a:miter lim="800000"/>
                            <a:headEnd/>
                            <a:tailEnd/>
                          </a:ln>
                        </wps:spPr>
                        <wps:txbx>
                          <w:txbxContent>
                            <w:p w14:paraId="60F77F78" w14:textId="77777777" w:rsidR="008C6E14" w:rsidRPr="008B3D96" w:rsidRDefault="008C6E14" w:rsidP="008C6E14">
                              <w:pPr>
                                <w:rPr>
                                  <w:sz w:val="16"/>
                                </w:rPr>
                              </w:pPr>
                              <w:r w:rsidRPr="008B3D96">
                                <w:rPr>
                                  <w:sz w:val="16"/>
                                </w:rPr>
                                <w:t>Body Language Cue</w:t>
                              </w:r>
                            </w:p>
                          </w:txbxContent>
                        </wps:txbx>
                        <wps:bodyPr rot="0" vert="horz" wrap="square" lIns="91440" tIns="45720" rIns="91440" bIns="45720" anchor="t" anchorCtr="0">
                          <a:noAutofit/>
                        </wps:bodyPr>
                      </wps:wsp>
                      <wps:wsp>
                        <wps:cNvPr id="26" name="Text Box 2"/>
                        <wps:cNvSpPr txBox="1">
                          <a:spLocks noChangeArrowheads="1"/>
                        </wps:cNvSpPr>
                        <wps:spPr bwMode="auto">
                          <a:xfrm>
                            <a:off x="1437669" y="58141"/>
                            <a:ext cx="2362200" cy="1494790"/>
                          </a:xfrm>
                          <a:prstGeom prst="notchedRightArrow">
                            <a:avLst/>
                          </a:prstGeom>
                          <a:solidFill>
                            <a:srgbClr val="FFFFFF"/>
                          </a:solidFill>
                          <a:ln w="9525">
                            <a:solidFill>
                              <a:srgbClr val="000000"/>
                            </a:solidFill>
                            <a:miter lim="800000"/>
                            <a:headEnd/>
                            <a:tailEnd/>
                          </a:ln>
                        </wps:spPr>
                        <wps:txbx>
                          <w:txbxContent>
                            <w:p w14:paraId="26BC5836" w14:textId="77777777" w:rsidR="008C6E14" w:rsidRPr="008B3D96" w:rsidRDefault="008C6E14" w:rsidP="008C6E14">
                              <w:pPr>
                                <w:rPr>
                                  <w:sz w:val="20"/>
                                </w:rPr>
                              </w:pPr>
                              <w:r w:rsidRPr="008B3D96">
                                <w:rPr>
                                  <w:sz w:val="20"/>
                                </w:rPr>
                                <w:t xml:space="preserve">Impression </w:t>
                              </w:r>
                              <w:r>
                                <w:rPr>
                                  <w:sz w:val="20"/>
                                </w:rPr>
                                <w:t>Cue Gives:</w:t>
                              </w:r>
                            </w:p>
                          </w:txbxContent>
                        </wps:txbx>
                        <wps:bodyPr rot="0" vert="horz" wrap="square" lIns="91440" tIns="45720" rIns="91440" bIns="45720" anchor="t" anchorCtr="0">
                          <a:noAutofit/>
                        </wps:bodyPr>
                      </wps:wsp>
                      <wps:wsp>
                        <wps:cNvPr id="27" name="Text Box 2"/>
                        <wps:cNvSpPr txBox="1">
                          <a:spLocks noChangeArrowheads="1"/>
                        </wps:cNvSpPr>
                        <wps:spPr bwMode="auto">
                          <a:xfrm>
                            <a:off x="4698853" y="1041253"/>
                            <a:ext cx="575945" cy="490855"/>
                          </a:xfrm>
                          <a:prstGeom prst="rightArrow">
                            <a:avLst/>
                          </a:prstGeom>
                          <a:solidFill>
                            <a:srgbClr val="FFFFFF"/>
                          </a:solidFill>
                          <a:ln w="9525">
                            <a:solidFill>
                              <a:srgbClr val="000000"/>
                            </a:solidFill>
                            <a:miter lim="800000"/>
                            <a:headEnd/>
                            <a:tailEnd/>
                          </a:ln>
                        </wps:spPr>
                        <wps:txbx>
                          <w:txbxContent>
                            <w:p w14:paraId="29C6BCCB" w14:textId="77777777" w:rsidR="008C6E14" w:rsidRDefault="008C6E14" w:rsidP="008C6E14"/>
                          </w:txbxContent>
                        </wps:txbx>
                        <wps:bodyPr rot="0" vert="horz" wrap="square" lIns="91440" tIns="45720" rIns="91440" bIns="45720" anchor="t" anchorCtr="0">
                          <a:noAutofit/>
                        </wps:bodyPr>
                      </wps:wsp>
                      <wps:wsp>
                        <wps:cNvPr id="28" name="Text Box 2"/>
                        <wps:cNvSpPr txBox="1">
                          <a:spLocks noChangeArrowheads="1"/>
                        </wps:cNvSpPr>
                        <wps:spPr bwMode="auto">
                          <a:xfrm>
                            <a:off x="4630141" y="211422"/>
                            <a:ext cx="575945" cy="490855"/>
                          </a:xfrm>
                          <a:prstGeom prst="rightArrow">
                            <a:avLst/>
                          </a:prstGeom>
                          <a:solidFill>
                            <a:srgbClr val="FFFFFF"/>
                          </a:solidFill>
                          <a:ln w="9525">
                            <a:solidFill>
                              <a:srgbClr val="000000"/>
                            </a:solidFill>
                            <a:miter lim="800000"/>
                            <a:headEnd/>
                            <a:tailEnd/>
                          </a:ln>
                        </wps:spPr>
                        <wps:txbx>
                          <w:txbxContent>
                            <w:p w14:paraId="2D907474" w14:textId="77777777" w:rsidR="008C6E14" w:rsidRDefault="008C6E14" w:rsidP="008C6E14"/>
                          </w:txbxContent>
                        </wps:txbx>
                        <wps:bodyPr rot="0" vert="horz" wrap="square" lIns="91440" tIns="45720" rIns="91440" bIns="45720" anchor="t" anchorCtr="0">
                          <a:noAutofit/>
                        </wps:bodyPr>
                      </wps:wsp>
                      <wps:wsp>
                        <wps:cNvPr id="29" name="Text Box 2"/>
                        <wps:cNvSpPr txBox="1">
                          <a:spLocks noChangeArrowheads="1"/>
                        </wps:cNvSpPr>
                        <wps:spPr bwMode="auto">
                          <a:xfrm>
                            <a:off x="5010700" y="174423"/>
                            <a:ext cx="1765300" cy="575945"/>
                          </a:xfrm>
                          <a:custGeom>
                            <a:avLst/>
                            <a:gdLst>
                              <a:gd name="connsiteX0" fmla="*/ 0 w 2209165"/>
                              <a:gd name="connsiteY0" fmla="*/ 0 h 575945"/>
                              <a:gd name="connsiteX1" fmla="*/ 1921193 w 2209165"/>
                              <a:gd name="connsiteY1" fmla="*/ 0 h 575945"/>
                              <a:gd name="connsiteX2" fmla="*/ 2209165 w 2209165"/>
                              <a:gd name="connsiteY2" fmla="*/ 287973 h 575945"/>
                              <a:gd name="connsiteX3" fmla="*/ 1921193 w 2209165"/>
                              <a:gd name="connsiteY3" fmla="*/ 575945 h 575945"/>
                              <a:gd name="connsiteX4" fmla="*/ 0 w 2209165"/>
                              <a:gd name="connsiteY4" fmla="*/ 575945 h 575945"/>
                              <a:gd name="connsiteX5" fmla="*/ 287973 w 2209165"/>
                              <a:gd name="connsiteY5" fmla="*/ 287973 h 575945"/>
                              <a:gd name="connsiteX6" fmla="*/ 0 w 2209165"/>
                              <a:gd name="connsiteY6" fmla="*/ 0 h 575945"/>
                              <a:gd name="connsiteX0" fmla="*/ 0 w 1929031"/>
                              <a:gd name="connsiteY0" fmla="*/ 0 h 575945"/>
                              <a:gd name="connsiteX1" fmla="*/ 1921193 w 1929031"/>
                              <a:gd name="connsiteY1" fmla="*/ 0 h 575945"/>
                              <a:gd name="connsiteX2" fmla="*/ 1929031 w 1929031"/>
                              <a:gd name="connsiteY2" fmla="*/ 266831 h 575945"/>
                              <a:gd name="connsiteX3" fmla="*/ 1921193 w 1929031"/>
                              <a:gd name="connsiteY3" fmla="*/ 575945 h 575945"/>
                              <a:gd name="connsiteX4" fmla="*/ 0 w 1929031"/>
                              <a:gd name="connsiteY4" fmla="*/ 575945 h 575945"/>
                              <a:gd name="connsiteX5" fmla="*/ 287973 w 1929031"/>
                              <a:gd name="connsiteY5" fmla="*/ 287973 h 575945"/>
                              <a:gd name="connsiteX6" fmla="*/ 0 w 1929031"/>
                              <a:gd name="connsiteY6" fmla="*/ 0 h 575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29031" h="575945">
                                <a:moveTo>
                                  <a:pt x="0" y="0"/>
                                </a:moveTo>
                                <a:lnTo>
                                  <a:pt x="1921193" y="0"/>
                                </a:lnTo>
                                <a:lnTo>
                                  <a:pt x="1929031" y="266831"/>
                                </a:lnTo>
                                <a:lnTo>
                                  <a:pt x="1921193" y="575945"/>
                                </a:lnTo>
                                <a:lnTo>
                                  <a:pt x="0" y="575945"/>
                                </a:lnTo>
                                <a:lnTo>
                                  <a:pt x="287973" y="287973"/>
                                </a:lnTo>
                                <a:lnTo>
                                  <a:pt x="0" y="0"/>
                                </a:lnTo>
                                <a:close/>
                              </a:path>
                            </a:pathLst>
                          </a:custGeom>
                          <a:solidFill>
                            <a:srgbClr val="FFFFFF"/>
                          </a:solidFill>
                          <a:ln w="9525">
                            <a:solidFill>
                              <a:srgbClr val="000000"/>
                            </a:solidFill>
                            <a:miter lim="800000"/>
                            <a:headEnd/>
                            <a:tailEnd/>
                          </a:ln>
                        </wps:spPr>
                        <wps:txbx>
                          <w:txbxContent>
                            <w:p w14:paraId="680228BE" w14:textId="77777777" w:rsidR="008C6E14" w:rsidRDefault="008C6E14" w:rsidP="008C6E14">
                              <w:pPr>
                                <w:rPr>
                                  <w:sz w:val="20"/>
                                </w:rPr>
                              </w:pPr>
                            </w:p>
                            <w:p w14:paraId="35E2014D" w14:textId="77777777" w:rsidR="008C6E14" w:rsidRPr="008B3D96" w:rsidRDefault="008C6E14" w:rsidP="008C6E14">
                              <w:pPr>
                                <w:rPr>
                                  <w:sz w:val="20"/>
                                </w:rPr>
                              </w:pPr>
                              <w:r>
                                <w:rPr>
                                  <w:sz w:val="20"/>
                                </w:rPr>
                                <w:t xml:space="preserve">         </w:t>
                              </w:r>
                              <w:r w:rsidRPr="00FF193E">
                                <w:rPr>
                                  <w:b/>
                                  <w:sz w:val="20"/>
                                </w:rPr>
                                <w:t>Keep Doing This!</w:t>
                              </w:r>
                            </w:p>
                          </w:txbxContent>
                        </wps:txbx>
                        <wps:bodyPr rot="0" vert="horz" wrap="square" lIns="91440" tIns="45720" rIns="91440" bIns="45720" anchor="t" anchorCtr="0">
                          <a:noAutofit/>
                        </wps:bodyPr>
                      </wps:wsp>
                      <wps:wsp>
                        <wps:cNvPr id="30" name="Text Box 2"/>
                        <wps:cNvSpPr txBox="1">
                          <a:spLocks noChangeArrowheads="1"/>
                        </wps:cNvSpPr>
                        <wps:spPr bwMode="auto">
                          <a:xfrm>
                            <a:off x="5084698" y="993683"/>
                            <a:ext cx="1765300" cy="575945"/>
                          </a:xfrm>
                          <a:custGeom>
                            <a:avLst/>
                            <a:gdLst>
                              <a:gd name="connsiteX0" fmla="*/ 0 w 2209165"/>
                              <a:gd name="connsiteY0" fmla="*/ 0 h 575945"/>
                              <a:gd name="connsiteX1" fmla="*/ 1921193 w 2209165"/>
                              <a:gd name="connsiteY1" fmla="*/ 0 h 575945"/>
                              <a:gd name="connsiteX2" fmla="*/ 2209165 w 2209165"/>
                              <a:gd name="connsiteY2" fmla="*/ 287973 h 575945"/>
                              <a:gd name="connsiteX3" fmla="*/ 1921193 w 2209165"/>
                              <a:gd name="connsiteY3" fmla="*/ 575945 h 575945"/>
                              <a:gd name="connsiteX4" fmla="*/ 0 w 2209165"/>
                              <a:gd name="connsiteY4" fmla="*/ 575945 h 575945"/>
                              <a:gd name="connsiteX5" fmla="*/ 287973 w 2209165"/>
                              <a:gd name="connsiteY5" fmla="*/ 287973 h 575945"/>
                              <a:gd name="connsiteX6" fmla="*/ 0 w 2209165"/>
                              <a:gd name="connsiteY6" fmla="*/ 0 h 575945"/>
                              <a:gd name="connsiteX0" fmla="*/ 0 w 1929031"/>
                              <a:gd name="connsiteY0" fmla="*/ 0 h 575945"/>
                              <a:gd name="connsiteX1" fmla="*/ 1921193 w 1929031"/>
                              <a:gd name="connsiteY1" fmla="*/ 0 h 575945"/>
                              <a:gd name="connsiteX2" fmla="*/ 1929031 w 1929031"/>
                              <a:gd name="connsiteY2" fmla="*/ 266831 h 575945"/>
                              <a:gd name="connsiteX3" fmla="*/ 1921193 w 1929031"/>
                              <a:gd name="connsiteY3" fmla="*/ 575945 h 575945"/>
                              <a:gd name="connsiteX4" fmla="*/ 0 w 1929031"/>
                              <a:gd name="connsiteY4" fmla="*/ 575945 h 575945"/>
                              <a:gd name="connsiteX5" fmla="*/ 287973 w 1929031"/>
                              <a:gd name="connsiteY5" fmla="*/ 287973 h 575945"/>
                              <a:gd name="connsiteX6" fmla="*/ 0 w 1929031"/>
                              <a:gd name="connsiteY6" fmla="*/ 0 h 575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29031" h="575945">
                                <a:moveTo>
                                  <a:pt x="0" y="0"/>
                                </a:moveTo>
                                <a:lnTo>
                                  <a:pt x="1921193" y="0"/>
                                </a:lnTo>
                                <a:lnTo>
                                  <a:pt x="1929031" y="266831"/>
                                </a:lnTo>
                                <a:lnTo>
                                  <a:pt x="1921193" y="575945"/>
                                </a:lnTo>
                                <a:lnTo>
                                  <a:pt x="0" y="575945"/>
                                </a:lnTo>
                                <a:lnTo>
                                  <a:pt x="287973" y="287973"/>
                                </a:lnTo>
                                <a:lnTo>
                                  <a:pt x="0" y="0"/>
                                </a:lnTo>
                                <a:close/>
                              </a:path>
                            </a:pathLst>
                          </a:custGeom>
                          <a:solidFill>
                            <a:srgbClr val="FFFFFF"/>
                          </a:solidFill>
                          <a:ln w="9525">
                            <a:solidFill>
                              <a:srgbClr val="000000"/>
                            </a:solidFill>
                            <a:miter lim="800000"/>
                            <a:headEnd/>
                            <a:tailEnd/>
                          </a:ln>
                        </wps:spPr>
                        <wps:txbx>
                          <w:txbxContent>
                            <w:p w14:paraId="79BBBF4D" w14:textId="77777777" w:rsidR="008C6E14" w:rsidRPr="008B3D96" w:rsidRDefault="008C6E14" w:rsidP="008C6E14">
                              <w:pPr>
                                <w:jc w:val="center"/>
                                <w:rPr>
                                  <w:sz w:val="20"/>
                                </w:rPr>
                              </w:pPr>
                              <w:r>
                                <w:rPr>
                                  <w:sz w:val="20"/>
                                </w:rPr>
                                <w:t>How do I do this better?</w:t>
                              </w:r>
                            </w:p>
                          </w:txbxContent>
                        </wps:txbx>
                        <wps:bodyPr rot="0" vert="horz" wrap="square" lIns="91440" tIns="45720" rIns="91440" bIns="45720" anchor="t" anchorCtr="0">
                          <a:noAutofit/>
                        </wps:bodyPr>
                      </wps:wsp>
                    </wpg:wgp>
                  </a:graphicData>
                </a:graphic>
              </wp:anchor>
            </w:drawing>
          </mc:Choice>
          <mc:Fallback>
            <w:pict>
              <v:group w14:anchorId="2987F0FA" id="Group 19" o:spid="_x0000_s1063" style="position:absolute;margin-left:-15.3pt;margin-top:140.25pt;width:539.35pt;height:123.6pt;z-index:251665408;mso-position-horizontal-relative:margin" coordsize="68499,15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">
                <v:group id="Group 20" o:spid="_x0000_s1064" style="position:absolute;left:33933;width:15275;height:15525" coordsize="15275,15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_x0000_s1065" style="position:absolute;width:14325;height:15525;visibility:visible;mso-wrap-style:square;v-text-anchor:top" coordsize="1432878,15525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nRsMA&#10;AADbAAAADwAAAGRycy9kb3ducmV2LnhtbESPQWsCMRSE74L/ITzBm2b1oO1qlCoqXjxopb0+N8/N&#10;0s3LkkRd/31TKHgcZuYbZr5sbS3u5EPlWMFomIEgLpyuuFRw/twO3kCEiKyxdkwKnhRgueh25phr&#10;9+Aj3U+xFAnCIUcFJsYmlzIUhiyGoWuIk3d13mJM0pdSe3wkuK3lOMsm0mLFacFgQ2tDxc/pZhWs&#10;pldTHr6+bXjP1ofdeeOnz+NFqX6v/ZiBiNTGV/i/vdcKxiP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nRsMAAADbAAAADwAAAAAAAAAAAAAAAACYAgAAZHJzL2Rv&#10;d25yZXYueG1sUEsFBgAAAAAEAAQA9QAAAIgDAAAAAA==&#10;" adj="-11796480,,5400" path="m,l1432878,v-230,279905,-459,559810,-689,839715c1432419,1077335,1432648,1314955,1432878,1552575l,1552575,548959,802716,,xe">
                    <v:stroke joinstyle="miter"/>
                    <v:formulas/>
                    <v:path o:connecttype="custom" o:connectlocs="0,0;1432560,0;1431871,839715;1432560,1552575;0,1552575;548837,802716;0,0" o:connectangles="0,0,0,0,0,0,0" textboxrect="0,0,1432878,1552575"/>
                    <v:textbox>
                      <w:txbxContent>
                        <w:p w14:paraId="1AA4DB4F" w14:textId="77777777" w:rsidR="008C6E14" w:rsidRPr="008B3D96" w:rsidRDefault="008C6E14" w:rsidP="008C6E14">
                          <w:pPr>
                            <w:rPr>
                              <w:sz w:val="20"/>
                            </w:rPr>
                          </w:pPr>
                          <w:r>
                            <w:rPr>
                              <w:sz w:val="18"/>
                            </w:rPr>
                            <w:t xml:space="preserve">  </w:t>
                          </w:r>
                        </w:p>
                      </w:txbxContent>
                    </v:textbox>
                  </v:shape>
                  <v:shape id="Plus 22" o:spid="_x0000_s1066" style="position:absolute;left:5549;top:1532;width:6554;height:5550;visibility:visible;mso-wrap-style:square;v-text-anchor:middle" coordsize="655408,554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Wcl8QA&#10;AADbAAAADwAAAGRycy9kb3ducmV2LnhtbESP3WrCQBSE7wXfYTmCd7prBCmpq1SpP72pJPYBDtlj&#10;Epo9G7NbjW/fLRS8HGbmG2a57m0jbtT52rGG2VSBIC6cqbnU8HXeTV5A+IBssHFMGh7kYb0aDpaY&#10;GnfnjG55KEWEsE9RQxVCm0rpi4os+qlriaN3cZ3FEGVXStPhPcJtIxOlFtJizXGhwpa2FRXf+Y/V&#10;cNrO97iT2eZw/VCfF6Wy2eE903o86t9eQQTqwzP83z4aDUkCf1/i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VnJfEAAAA2wAAAA8AAAAAAAAAAAAAAAAAmAIAAGRycy9k&#10;b3ducmV2LnhtbFBLBQYAAAAABAAEAPUAAACJAwAAAAA=&#10;" path="m86874,212225r175564,l262438,73563r130532,l392970,212225r175564,l568534,342757r-175564,l392970,481419r-130532,l262438,342757r-175564,l86874,212225xe" filled="f" strokecolor="black [3213]">
                    <v:shadow on="t" color="black" opacity="22937f" origin=",.5" offset="0,.63889mm"/>
                    <v:path arrowok="t" o:connecttype="custom" o:connectlocs="86874,212225;262438,212225;262438,73563;392970,73563;392970,212225;568534,212225;568534,342757;392970,342757;392970,481419;262438,481419;262438,342757;86874,342757;86874,212225" o:connectangles="0,0,0,0,0,0,0,0,0,0,0,0,0"/>
                  </v:shape>
                  <v:shape id="Minus 23" o:spid="_x0000_s1067" style="position:absolute;left:4492;top:9883;width:9087;height:5442;visibility:visible;mso-wrap-style:square;v-text-anchor:middle" coordsize="908685,54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abnMQA&#10;AADbAAAADwAAAGRycy9kb3ducmV2LnhtbESPQWsCMRSE74L/IbxCb5pVi8rWKCIoC+Khq9jrY/Pc&#10;Xbp5CUnU7b9vCoUeh5n5hlltetOJB/nQWlYwGWcgiCurW64VXM770RJEiMgaO8uk4JsCbNbDwQpz&#10;bZ/8QY8y1iJBOOSooInR5VKGqiGDYWwdcfJu1huMSfpaao/PBDednGbZXBpsOS006GjXUPVV3o2C&#10;2/HtvnBFWxTX7XznTpPj4fPklXp96bfvICL18T/81y60gukMfr+kH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Wm5zEAAAA2wAAAA8AAAAAAAAAAAAAAAAAmAIAAGRycy9k&#10;b3ducmV2LnhtbFBLBQYAAAAABAAEAPUAAACJAwAAAAA=&#10;" path="m120446,208100r667793,l788239,336095r-667793,l120446,208100xe" filled="f" strokecolor="black [3213]">
                    <v:shadow on="t" color="black" opacity="22937f" origin=",.5" offset="0,.63889mm"/>
                    <v:path arrowok="t" o:connecttype="custom" o:connectlocs="120446,208100;788239,208100;788239,336095;120446,336095;120446,208100" o:connectangles="0,0,0,0,0"/>
                  </v:shape>
                  <v:shape id="_x0000_s1068" type="#_x0000_t202" style="position:absolute;left:4704;top:6659;width:10571;height:3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1E5EFC19" w14:textId="77777777" w:rsidR="008C6E14" w:rsidRPr="00723F73" w:rsidRDefault="008C6E14" w:rsidP="008C6E14">
                          <w:pPr>
                            <w:rPr>
                              <w:sz w:val="18"/>
                            </w:rPr>
                          </w:pPr>
                          <w:r w:rsidRPr="00723F73">
                            <w:rPr>
                              <w:sz w:val="18"/>
                            </w:rPr>
                            <w:t>Is this a positive or negative cue?</w:t>
                          </w:r>
                        </w:p>
                      </w:txbxContent>
                    </v:textbox>
                  </v:shape>
                </v:group>
                <v:shape id="_x0000_s1069" type="#_x0000_t13" style="position:absolute;top:1109;width:16960;height:13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F3A8MA&#10;AADbAAAADwAAAGRycy9kb3ducmV2LnhtbESPQWsCMRSE74X+h/AK3mpWQSmrUVQoFDyIVvD63Dyz&#10;i5uX7SZ1o7/eCILHYWa+YabzaGtxodZXjhUM+hkI4sLpio2C/e/35xcIH5A11o5JwZU8zGfvb1PM&#10;tet4S5ddMCJB2OeooAyhyaX0RUkWfd81xMk7udZiSLI1UrfYJbit5TDLxtJixWmhxIZWJRXn3b9V&#10;cB6fDtXxz2xXXdfcltFs4vq2Uar3ERcTEIFieIWf7R+tYDiCx5f0A+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F3A8MAAADbAAAADwAAAAAAAAAAAAAAAACYAgAAZHJzL2Rv&#10;d25yZXYueG1sUEsFBgAAAAAEAAQA9QAAAIgDAAAAAA==&#10;" adj="12927">
                  <v:textbox>
                    <w:txbxContent>
                      <w:p w14:paraId="60F77F78" w14:textId="77777777" w:rsidR="008C6E14" w:rsidRPr="008B3D96" w:rsidRDefault="008C6E14" w:rsidP="008C6E14">
                        <w:pPr>
                          <w:rPr>
                            <w:sz w:val="16"/>
                          </w:rPr>
                        </w:pPr>
                        <w:r w:rsidRPr="008B3D96">
                          <w:rPr>
                            <w:sz w:val="16"/>
                          </w:rPr>
                          <w:t>Body Language Cue</w:t>
                        </w:r>
                      </w:p>
                    </w:txbxContent>
                  </v:textbox>
                </v:shape>
                <v:shape id="_x0000_s1070" type="#_x0000_t94" style="position:absolute;left:14376;top:581;width:23622;height:14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OGcUA&#10;AADbAAAADwAAAGRycy9kb3ducmV2LnhtbESPQWsCMRSE70L/Q3iFXqRm3cNatkYppQVP0lWhPT42&#10;z92tm5clSTX21xtB8DjMzDfMfBlNL47kfGdZwXSSgSCure64UbDbfj6/gPABWWNvmRScycNy8TCa&#10;Y6ntiSs6bkIjEoR9iQraEIZSSl+3ZNBP7ECcvL11BkOSrpHa4SnBTS/zLCukwY7TQosDvbdUHzZ/&#10;RkH8/Zr+7Hdx9V/Nviu3LT7G6/yg1NNjfHsFESiGe/jWXmkFeQHXL+k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w4ZxQAAANsAAAAPAAAAAAAAAAAAAAAAAJgCAABkcnMv&#10;ZG93bnJldi54bWxQSwUGAAAAAAQABAD1AAAAigMAAAAA&#10;" adj="14766">
                  <v:textbox>
                    <w:txbxContent>
                      <w:p w14:paraId="26BC5836" w14:textId="77777777" w:rsidR="008C6E14" w:rsidRPr="008B3D96" w:rsidRDefault="008C6E14" w:rsidP="008C6E14">
                        <w:pPr>
                          <w:rPr>
                            <w:sz w:val="20"/>
                          </w:rPr>
                        </w:pPr>
                        <w:r w:rsidRPr="008B3D96">
                          <w:rPr>
                            <w:sz w:val="20"/>
                          </w:rPr>
                          <w:t xml:space="preserve">Impression </w:t>
                        </w:r>
                        <w:r>
                          <w:rPr>
                            <w:sz w:val="20"/>
                          </w:rPr>
                          <w:t>Cue Gives:</w:t>
                        </w:r>
                      </w:p>
                    </w:txbxContent>
                  </v:textbox>
                </v:shape>
                <v:shape id="_x0000_s1071" type="#_x0000_t13" style="position:absolute;left:46988;top:10412;width:5759;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1hFMcA&#10;AADbAAAADwAAAGRycy9kb3ducmV2LnhtbESPT2vCQBTE70K/w/IKvYhuarFKdJW2IBS9+O+gt5fs&#10;axKafRuz2xj99K4g9DjMzG+Y6bw1pWiodoVlBa/9CARxanXBmYL9btEbg3AeWWNpmRRcyMF89tSZ&#10;YqztmTfUbH0mAoRdjApy76tYSpfmZND1bUUcvB9bG/RB1pnUNZ4D3JRyEEXv0mDBYSHHir5ySn+3&#10;f0bB5/Dt0Jz266RaLka26R6T5HRdKfXy3H5MQHhq/X/40f7WCgYjuH8JP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tYRTHAAAA2wAAAA8AAAAAAAAAAAAAAAAAmAIAAGRy&#10;cy9kb3ducmV2LnhtbFBLBQYAAAAABAAEAPUAAACMAwAAAAA=&#10;" adj="12396">
                  <v:textbox>
                    <w:txbxContent>
                      <w:p w14:paraId="29C6BCCB" w14:textId="77777777" w:rsidR="008C6E14" w:rsidRDefault="008C6E14" w:rsidP="008C6E14"/>
                    </w:txbxContent>
                  </v:textbox>
                </v:shape>
                <v:shape id="_x0000_s1072" type="#_x0000_t13" style="position:absolute;left:46301;top:2114;width:5759;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L1ZsQA&#10;AADbAAAADwAAAGRycy9kb3ducmV2LnhtbERPTWvCQBC9F/wPywheim5qqUp0E6oglPbSqge9TbJj&#10;EszOxuwa0/767qHQ4+N9r9Le1KKj1lWWFTxNIhDEudUVFwoO++14AcJ5ZI21ZVLwTQ7SZPCwwljb&#10;O39Rt/OFCCHsYlRQet/EUrq8JINuYhviwJ1ta9AH2BZSt3gP4aaW0yiaSYMVh4YSG9qUlF92N6Ng&#10;/fJ87K6Hz6x5385t93jKsuvPh1KjYf+6BOGp9//iP/ebVjANY8O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y9WbEAAAA2wAAAA8AAAAAAAAAAAAAAAAAmAIAAGRycy9k&#10;b3ducmV2LnhtbFBLBQYAAAAABAAEAPUAAACJAwAAAAA=&#10;" adj="12396">
                  <v:textbox>
                    <w:txbxContent>
                      <w:p w14:paraId="2D907474" w14:textId="77777777" w:rsidR="008C6E14" w:rsidRDefault="008C6E14" w:rsidP="008C6E14"/>
                    </w:txbxContent>
                  </v:textbox>
                </v:shape>
                <v:shape id="_x0000_s1073" style="position:absolute;left:50107;top:1744;width:17653;height:5759;visibility:visible;mso-wrap-style:square;v-text-anchor:top" coordsize="1929031,5759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kgccA&#10;AADbAAAADwAAAGRycy9kb3ducmV2LnhtbESPT2vCQBTE74V+h+UJXopuDNhq6iptRRSxEP8cenxk&#10;n0kw+zZkV41+erdQ6HGYmd8wk1lrKnGhxpWWFQz6EQjizOqScwWH/aI3AuE8ssbKMim4kYPZ9Plp&#10;gom2V97SZedzESDsElRQeF8nUrqsIIOub2vi4B1tY9AH2eRSN3gNcFPJOIpepcGSw0KBNX0VlJ12&#10;Z6Ng+DL/fIsp/R78rJdnaRfp5n5Klep22o93EJ5a/x/+a6+0gngMv1/CD5DT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I5IHHAAAA2wAAAA8AAAAAAAAAAAAAAAAAmAIAAGRy&#10;cy9kb3ducmV2LnhtbFBLBQYAAAAABAAEAPUAAACMAwAAAAA=&#10;" adj="-11796480,,5400" path="m,l1921193,r7838,266831l1921193,575945,,575945,287973,287973,,xe">
                  <v:stroke joinstyle="miter"/>
                  <v:formulas/>
                  <v:path o:connecttype="custom" o:connectlocs="0,0;1758127,0;1765300,266831;1758127,575945;0,575945;263531,287973;0,0" o:connectangles="0,0,0,0,0,0,0" textboxrect="0,0,1929031,575945"/>
                  <v:textbox>
                    <w:txbxContent>
                      <w:p w14:paraId="680228BE" w14:textId="77777777" w:rsidR="008C6E14" w:rsidRDefault="008C6E14" w:rsidP="008C6E14">
                        <w:pPr>
                          <w:rPr>
                            <w:sz w:val="20"/>
                          </w:rPr>
                        </w:pPr>
                      </w:p>
                      <w:p w14:paraId="35E2014D" w14:textId="77777777" w:rsidR="008C6E14" w:rsidRPr="008B3D96" w:rsidRDefault="008C6E14" w:rsidP="008C6E14">
                        <w:pPr>
                          <w:rPr>
                            <w:sz w:val="20"/>
                          </w:rPr>
                        </w:pPr>
                        <w:r>
                          <w:rPr>
                            <w:sz w:val="20"/>
                          </w:rPr>
                          <w:t xml:space="preserve">         </w:t>
                        </w:r>
                        <w:r w:rsidRPr="00FF193E">
                          <w:rPr>
                            <w:b/>
                            <w:sz w:val="20"/>
                          </w:rPr>
                          <w:t>Keep Doing This!</w:t>
                        </w:r>
                      </w:p>
                    </w:txbxContent>
                  </v:textbox>
                </v:shape>
                <v:shape id="_x0000_s1074" style="position:absolute;left:50846;top:9936;width:17653;height:5760;visibility:visible;mso-wrap-style:square;v-text-anchor:top" coordsize="1929031,5759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bwcQA&#10;AADbAAAADwAAAGRycy9kb3ducmV2LnhtbERPy2rCQBTdF/yH4QrdiE602ErqRPpAFGkhRhcuL5nb&#10;JCRzJ2RGjf36zkLo8nDey1VvGnGhzlWWFUwnEQji3OqKCwXHw3q8AOE8ssbGMim4kYNVMnhYYqzt&#10;lfd0yXwhQgi7GBWU3rexlC4vyaCb2JY4cD+2M+gD7AqpO7yGcNPIWRQ9S4MVh4YSW/ooKa+zs1Ew&#10;H32+v8wo/Z6edpuztOv067dOlXoc9m+vIDz1/l98d2+1gqewPnwJP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r28HEAAAA2wAAAA8AAAAAAAAAAAAAAAAAmAIAAGRycy9k&#10;b3ducmV2LnhtbFBLBQYAAAAABAAEAPUAAACJAwAAAAA=&#10;" adj="-11796480,,5400" path="m,l1921193,r7838,266831l1921193,575945,,575945,287973,287973,,xe">
                  <v:stroke joinstyle="miter"/>
                  <v:formulas/>
                  <v:path o:connecttype="custom" o:connectlocs="0,0;1758127,0;1765300,266831;1758127,575945;0,575945;263531,287973;0,0" o:connectangles="0,0,0,0,0,0,0" textboxrect="0,0,1929031,575945"/>
                  <v:textbox>
                    <w:txbxContent>
                      <w:p w14:paraId="79BBBF4D" w14:textId="77777777" w:rsidR="008C6E14" w:rsidRPr="008B3D96" w:rsidRDefault="008C6E14" w:rsidP="008C6E14">
                        <w:pPr>
                          <w:jc w:val="center"/>
                          <w:rPr>
                            <w:sz w:val="20"/>
                          </w:rPr>
                        </w:pPr>
                        <w:r>
                          <w:rPr>
                            <w:sz w:val="20"/>
                          </w:rPr>
                          <w:t>How do I do this better?</w:t>
                        </w:r>
                      </w:p>
                    </w:txbxContent>
                  </v:textbox>
                </v:shape>
                <w10:wrap anchorx="margin"/>
              </v:group>
            </w:pict>
          </mc:Fallback>
        </mc:AlternateContent>
      </w:r>
    </w:p>
    <w:p w14:paraId="39372A4A" w14:textId="77777777" w:rsidR="008C6E14" w:rsidRPr="00B7682A" w:rsidRDefault="008C6E14" w:rsidP="008C6E14"/>
    <w:p w14:paraId="145E3712" w14:textId="68358A72" w:rsidR="008C6E14" w:rsidRPr="00B7682A" w:rsidRDefault="008C6E14" w:rsidP="008C6E14"/>
    <w:p w14:paraId="7D736D60" w14:textId="77777777" w:rsidR="008C6E14" w:rsidRPr="00B7682A" w:rsidRDefault="008C6E14" w:rsidP="008C6E14"/>
    <w:p w14:paraId="5037F2C9" w14:textId="2423D0E6" w:rsidR="008C6E14" w:rsidRPr="00B7682A" w:rsidRDefault="008C6E14" w:rsidP="008C6E14"/>
    <w:p w14:paraId="0D69ED0D" w14:textId="77777777" w:rsidR="008C6E14" w:rsidRPr="00B7682A" w:rsidRDefault="008C6E14" w:rsidP="008C6E14"/>
    <w:p w14:paraId="33B7D202" w14:textId="77777777" w:rsidR="008C6E14" w:rsidRPr="00B7682A" w:rsidRDefault="008C6E14" w:rsidP="008C6E14"/>
    <w:p w14:paraId="2E0058BD" w14:textId="6D59431D" w:rsidR="008C6E14" w:rsidRPr="00B7682A" w:rsidRDefault="008C6E14" w:rsidP="008C6E14"/>
    <w:p w14:paraId="5E592579" w14:textId="77777777" w:rsidR="008C6E14" w:rsidRPr="00B7682A" w:rsidRDefault="008C6E14" w:rsidP="008C6E14"/>
    <w:p w14:paraId="1CFF727E" w14:textId="77777777" w:rsidR="008C6E14" w:rsidRPr="00B7682A" w:rsidRDefault="008C6E14" w:rsidP="008C6E14"/>
    <w:p w14:paraId="0ED815F5" w14:textId="77777777" w:rsidR="008C6E14" w:rsidRPr="00B7682A" w:rsidRDefault="008C6E14" w:rsidP="008C6E14"/>
    <w:p w14:paraId="12CF04BD" w14:textId="77777777" w:rsidR="008C6E14" w:rsidRPr="00B7682A" w:rsidRDefault="008C6E14" w:rsidP="008C6E14"/>
    <w:p w14:paraId="2AF58AFF" w14:textId="77777777" w:rsidR="008C6E14" w:rsidRPr="00B7682A" w:rsidRDefault="008C6E14" w:rsidP="008C6E14"/>
    <w:p w14:paraId="28E2254A" w14:textId="77777777" w:rsidR="008C6E14" w:rsidRPr="00B7682A" w:rsidRDefault="008C6E14" w:rsidP="008C6E14"/>
    <w:p w14:paraId="06BD5AC2" w14:textId="3F9AE7D1" w:rsidR="008C6E14" w:rsidRPr="00B7682A" w:rsidRDefault="008C6E14" w:rsidP="008C6E14"/>
    <w:p w14:paraId="294F73E8" w14:textId="35DB2B34" w:rsidR="008C6E14" w:rsidRPr="00B7682A" w:rsidRDefault="008C6E14" w:rsidP="008C6E14"/>
    <w:p w14:paraId="681E644B" w14:textId="1C8ABA73" w:rsidR="008C6E14" w:rsidRPr="00B7682A" w:rsidRDefault="008C6E14" w:rsidP="008C6E14"/>
    <w:p w14:paraId="70FA895A" w14:textId="1865EBA3" w:rsidR="008C6E14" w:rsidRPr="00B7682A" w:rsidRDefault="008C6E14" w:rsidP="008C6E14"/>
    <w:p w14:paraId="5674486A" w14:textId="7F7CF4C5" w:rsidR="008C6E14" w:rsidRPr="00B7682A" w:rsidRDefault="008C6E14" w:rsidP="008C6E14"/>
    <w:p w14:paraId="460AFB20" w14:textId="44D8D024" w:rsidR="008C6E14" w:rsidRPr="00B7682A" w:rsidRDefault="008C6E14" w:rsidP="008C6E14"/>
    <w:p w14:paraId="2E50D4B1" w14:textId="00340188" w:rsidR="008C6E14" w:rsidRPr="00B7682A" w:rsidRDefault="008C6E14" w:rsidP="008C6E14"/>
    <w:p w14:paraId="6DFC4A83" w14:textId="791F2A71" w:rsidR="008C6E14" w:rsidRPr="00B7682A" w:rsidRDefault="008C6E14" w:rsidP="008C6E14"/>
    <w:p w14:paraId="02C376FC" w14:textId="134CF7F7" w:rsidR="008C6E14" w:rsidRPr="00B7682A" w:rsidRDefault="008C6E14" w:rsidP="008C6E14"/>
    <w:p w14:paraId="1FB84A89" w14:textId="77777777" w:rsidR="008C6E14" w:rsidRPr="00B7682A" w:rsidRDefault="008C6E14" w:rsidP="008C6E14"/>
    <w:p w14:paraId="7C102AF5" w14:textId="3AD9FD5D" w:rsidR="008C6E14" w:rsidRPr="00B7682A" w:rsidRDefault="008C6E14" w:rsidP="008C6E14"/>
    <w:p w14:paraId="134CEAE6" w14:textId="77777777" w:rsidR="008C6E14" w:rsidRPr="00B7682A" w:rsidRDefault="008C6E14" w:rsidP="008C6E14"/>
    <w:p w14:paraId="08DC30A1" w14:textId="77777777" w:rsidR="008C6E14" w:rsidRDefault="008C6E14" w:rsidP="008C6E14"/>
    <w:p w14:paraId="02425760" w14:textId="77777777" w:rsidR="008C6E14" w:rsidRPr="00B7682A" w:rsidRDefault="008C6E14" w:rsidP="008C6E14"/>
    <w:p w14:paraId="461EAAE8" w14:textId="77777777" w:rsidR="008C6E14" w:rsidRPr="00B7682A" w:rsidRDefault="008C6E14" w:rsidP="008C6E14"/>
    <w:p w14:paraId="218F667E" w14:textId="77777777" w:rsidR="008C6E14" w:rsidRPr="00B7682A" w:rsidRDefault="008C6E14" w:rsidP="008C6E14"/>
    <w:p w14:paraId="155BC2F2" w14:textId="77777777" w:rsidR="008C6E14" w:rsidRPr="00B7682A" w:rsidRDefault="008C6E14" w:rsidP="008C6E14"/>
    <w:p w14:paraId="7C528937" w14:textId="77777777" w:rsidR="008C6E14" w:rsidRDefault="008C6E14" w:rsidP="008C6E14"/>
    <w:p w14:paraId="0566F1E1" w14:textId="1C09325A" w:rsidR="008C6E14" w:rsidRPr="00B7682A" w:rsidRDefault="008C6E14" w:rsidP="008C6E14"/>
    <w:p w14:paraId="05B8D9AA" w14:textId="77777777" w:rsidR="008C6E14" w:rsidRDefault="008C6E14" w:rsidP="00B62B2A">
      <w:pPr>
        <w:pStyle w:val="FFABody"/>
      </w:pPr>
    </w:p>
    <w:p w14:paraId="5770C7C3" w14:textId="77777777" w:rsidR="00B62B2A" w:rsidRDefault="00B62B2A"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4E3ED184" w:rsidR="00B62B2A" w:rsidRDefault="00B62B2A" w:rsidP="00B62B2A">
      <w:pPr>
        <w:pStyle w:val="FFABody"/>
      </w:pPr>
    </w:p>
    <w:p w14:paraId="60964D59" w14:textId="34873E13" w:rsidR="00B62B2A" w:rsidRDefault="00B62B2A" w:rsidP="00B62B2A">
      <w:pPr>
        <w:pStyle w:val="FFABody"/>
      </w:pPr>
      <w:bookmarkStart w:id="0" w:name="_GoBack"/>
      <w:bookmarkEnd w:id="0"/>
    </w:p>
    <w:sectPr w:rsidR="00B62B2A"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70AC4" w14:textId="77777777" w:rsidR="00ED2216" w:rsidRDefault="00ED2216" w:rsidP="008D333D">
      <w:r>
        <w:separator/>
      </w:r>
    </w:p>
  </w:endnote>
  <w:endnote w:type="continuationSeparator" w:id="0">
    <w:p w14:paraId="00876F39" w14:textId="77777777" w:rsidR="00ED2216" w:rsidRDefault="00ED221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BF0A0" w14:textId="77777777" w:rsidR="00ED2216" w:rsidRDefault="00ED2216" w:rsidP="008D333D">
      <w:r>
        <w:separator/>
      </w:r>
    </w:p>
  </w:footnote>
  <w:footnote w:type="continuationSeparator" w:id="0">
    <w:p w14:paraId="13415741" w14:textId="77777777" w:rsidR="00ED2216" w:rsidRDefault="00ED221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FC55AC"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6"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8C1B18"/>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221CD2"/>
    <w:multiLevelType w:val="hybridMultilevel"/>
    <w:tmpl w:val="2854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7"/>
  </w:num>
  <w:num w:numId="5">
    <w:abstractNumId w:val="5"/>
  </w:num>
  <w:num w:numId="6">
    <w:abstractNumId w:val="13"/>
  </w:num>
  <w:num w:numId="7">
    <w:abstractNumId w:val="3"/>
  </w:num>
  <w:num w:numId="8">
    <w:abstractNumId w:val="10"/>
  </w:num>
  <w:num w:numId="9">
    <w:abstractNumId w:val="9"/>
  </w:num>
  <w:num w:numId="10">
    <w:abstractNumId w:val="15"/>
  </w:num>
  <w:num w:numId="11">
    <w:abstractNumId w:val="11"/>
  </w:num>
  <w:num w:numId="12">
    <w:abstractNumId w:val="6"/>
  </w:num>
  <w:num w:numId="13">
    <w:abstractNumId w:val="1"/>
  </w:num>
  <w:num w:numId="14">
    <w:abstractNumId w:val="0"/>
  </w:num>
  <w:num w:numId="15">
    <w:abstractNumId w:val="16"/>
  </w:num>
  <w:num w:numId="16">
    <w:abstractNumId w:val="12"/>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80244"/>
    <w:rsid w:val="001A3DB4"/>
    <w:rsid w:val="002051FE"/>
    <w:rsid w:val="00263C1D"/>
    <w:rsid w:val="003021AA"/>
    <w:rsid w:val="003F1A66"/>
    <w:rsid w:val="00416DAA"/>
    <w:rsid w:val="00484212"/>
    <w:rsid w:val="004A4FC3"/>
    <w:rsid w:val="004B7173"/>
    <w:rsid w:val="00512784"/>
    <w:rsid w:val="00532211"/>
    <w:rsid w:val="005D77F6"/>
    <w:rsid w:val="0068602F"/>
    <w:rsid w:val="006A5E06"/>
    <w:rsid w:val="006E63C3"/>
    <w:rsid w:val="00717538"/>
    <w:rsid w:val="00755B02"/>
    <w:rsid w:val="00760FEF"/>
    <w:rsid w:val="007A31C1"/>
    <w:rsid w:val="008151C2"/>
    <w:rsid w:val="008414AA"/>
    <w:rsid w:val="008C1F98"/>
    <w:rsid w:val="008C6E14"/>
    <w:rsid w:val="008D333D"/>
    <w:rsid w:val="00912DC2"/>
    <w:rsid w:val="00943B60"/>
    <w:rsid w:val="009B7174"/>
    <w:rsid w:val="009C462E"/>
    <w:rsid w:val="009D2E50"/>
    <w:rsid w:val="009F5FD6"/>
    <w:rsid w:val="00A9352A"/>
    <w:rsid w:val="00AF2EB6"/>
    <w:rsid w:val="00B62B2A"/>
    <w:rsid w:val="00B714E3"/>
    <w:rsid w:val="00BD3AEB"/>
    <w:rsid w:val="00BD4357"/>
    <w:rsid w:val="00C43B5A"/>
    <w:rsid w:val="00C64EF2"/>
    <w:rsid w:val="00CA283B"/>
    <w:rsid w:val="00CA7D48"/>
    <w:rsid w:val="00D129A2"/>
    <w:rsid w:val="00D77246"/>
    <w:rsid w:val="00DC1FD1"/>
    <w:rsid w:val="00E37A94"/>
    <w:rsid w:val="00EB24E0"/>
    <w:rsid w:val="00ED2216"/>
    <w:rsid w:val="00F72337"/>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rsid w:val="003021AA"/>
    <w:rPr>
      <w:sz w:val="16"/>
      <w:szCs w:val="16"/>
    </w:rPr>
  </w:style>
  <w:style w:type="paragraph" w:styleId="CommentText">
    <w:name w:val="annotation text"/>
    <w:basedOn w:val="Normal"/>
    <w:link w:val="CommentTextChar"/>
    <w:rsid w:val="003021AA"/>
    <w:rPr>
      <w:rFonts w:ascii="Georgia" w:hAnsi="Georgia"/>
      <w:sz w:val="20"/>
      <w:szCs w:val="20"/>
    </w:rPr>
  </w:style>
  <w:style w:type="character" w:customStyle="1" w:styleId="CommentTextChar">
    <w:name w:val="Comment Text Char"/>
    <w:basedOn w:val="DefaultParagraphFont"/>
    <w:link w:val="CommentText"/>
    <w:rsid w:val="003021AA"/>
    <w:rPr>
      <w:rFonts w:ascii="Georgia" w:eastAsiaTheme="minorEastAsia" w:hAnsi="Georg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youtu.be/VV1cMmCKxmY" TargetMode="External"/><Relationship Id="rId17" Type="http://schemas.openxmlformats.org/officeDocument/2006/relationships/hyperlink" Target="http://youtu.be/VV1cMmCKxmY"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26786D8-C6A2-4933-964A-9EBE25617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2018-08-01T11:58:00Z</dcterms:created>
  <dcterms:modified xsi:type="dcterms:W3CDTF">2018-08-01T11:58:00Z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