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Pr="00964274" w:rsidRDefault="009D2E50" w:rsidP="009D2E50">
      <w:pPr>
        <w:pStyle w:val="DocumentTitle"/>
        <w:rPr>
          <w:lang w:val="es-US"/>
        </w:rPr>
      </w:pPr>
      <w:bookmarkStart w:id="0" w:name="_Hlk103184377"/>
    </w:p>
    <w:p w14:paraId="7FA64CDF" w14:textId="121C6184" w:rsidR="00A9352A" w:rsidRPr="00964274" w:rsidRDefault="00291C43" w:rsidP="009D2E50">
      <w:pPr>
        <w:pStyle w:val="DocumentTitle"/>
        <w:rPr>
          <w:lang w:val="es-US"/>
        </w:rPr>
      </w:pPr>
      <w:r w:rsidRPr="00964274">
        <w:rPr>
          <w:lang w:val="es-US"/>
        </w:rPr>
        <w:t>Los pequeños momentos</w:t>
      </w:r>
    </w:p>
    <w:p w14:paraId="29DFFE73" w14:textId="42385868" w:rsidR="00A9352A" w:rsidRPr="00964274" w:rsidRDefault="00A9352A" w:rsidP="00A9352A">
      <w:pPr>
        <w:pStyle w:val="FFABody"/>
        <w:rPr>
          <w:i/>
          <w:sz w:val="14"/>
          <w:lang w:val="es-US"/>
        </w:rPr>
      </w:pPr>
      <w:r w:rsidRPr="00964274">
        <w:rPr>
          <w:i/>
          <w:sz w:val="14"/>
          <w:lang w:val="es-US"/>
        </w:rPr>
        <w:t xml:space="preserve">Elaborada: 02/2020 por </w:t>
      </w:r>
      <w:r w:rsidR="008C1104">
        <w:rPr>
          <w:i/>
          <w:sz w:val="14"/>
          <w:lang w:val="es-US"/>
        </w:rPr>
        <w:t>la Organización Nacional de la FFA</w:t>
      </w:r>
    </w:p>
    <w:p w14:paraId="1D625F0C" w14:textId="77777777" w:rsidR="00D01DAF" w:rsidRPr="00964274" w:rsidRDefault="00D01DAF" w:rsidP="00A9352A">
      <w:pPr>
        <w:pStyle w:val="FFABody"/>
        <w:rPr>
          <w:i/>
          <w:sz w:val="14"/>
          <w:lang w:val="es-US"/>
        </w:rPr>
      </w:pPr>
    </w:p>
    <w:p w14:paraId="040475EC" w14:textId="4FEF5E99" w:rsidR="009D2E50" w:rsidRPr="00964274" w:rsidRDefault="00D01DAF" w:rsidP="00D01DAF">
      <w:pPr>
        <w:pStyle w:val="FFASummary"/>
        <w:rPr>
          <w:sz w:val="24"/>
          <w:lang w:val="es-US"/>
        </w:rPr>
      </w:pPr>
      <w:r w:rsidRPr="00964274">
        <w:rPr>
          <w:b/>
          <w:bCs/>
          <w:sz w:val="24"/>
          <w:lang w:val="es-US"/>
        </w:rPr>
        <w:t>Resumen del video del discurso final:</w:t>
      </w:r>
      <w:r w:rsidRPr="00964274">
        <w:rPr>
          <w:sz w:val="24"/>
          <w:lang w:val="es-US"/>
        </w:rPr>
        <w:t xml:space="preserve"> En su discurso final, la vicepresidenta de la región sur de National FFA para el período 2018-19, Jordan Stowe, nos habla de que hay que recordar y respetar los pequeños momentos que vivimos a diario porque de ellos podemos aprender, estar presentes y saber dónde estamos parados. </w:t>
      </w:r>
    </w:p>
    <w:p w14:paraId="6875B225" w14:textId="77777777" w:rsidR="00097222" w:rsidRPr="00964274" w:rsidRDefault="00097222" w:rsidP="00D01DAF">
      <w:pPr>
        <w:pStyle w:val="FFASummary"/>
        <w:rPr>
          <w:bCs/>
          <w:color w:val="272929"/>
          <w:sz w:val="10"/>
          <w:lang w:val="es-US"/>
        </w:rPr>
      </w:pPr>
    </w:p>
    <w:p w14:paraId="4DDA32FF" w14:textId="29036C07" w:rsidR="004B7173" w:rsidRPr="00964274" w:rsidRDefault="009D2E50" w:rsidP="00B62B2A">
      <w:pPr>
        <w:pStyle w:val="FFASub1"/>
        <w:rPr>
          <w:lang w:val="es-US"/>
        </w:rPr>
      </w:pPr>
      <w:r w:rsidRPr="00964274">
        <w:rPr>
          <w:lang w:val="es-US"/>
        </w:rPr>
        <w:t>Objetivos de aprendizaje:</w:t>
      </w:r>
    </w:p>
    <w:p w14:paraId="1738A122" w14:textId="1878D768" w:rsidR="004B7173" w:rsidRPr="00964274" w:rsidRDefault="004B7173" w:rsidP="004B7173">
      <w:pPr>
        <w:rPr>
          <w:rFonts w:ascii="Verdana" w:hAnsi="Verdana"/>
          <w:sz w:val="17"/>
          <w:szCs w:val="17"/>
          <w:lang w:val="es-US"/>
        </w:rPr>
      </w:pPr>
      <w:r w:rsidRPr="00964274">
        <w:rPr>
          <w:rFonts w:ascii="Verdana" w:hAnsi="Verdana"/>
          <w:sz w:val="17"/>
          <w:lang w:val="es-US"/>
        </w:rPr>
        <w:t>Una vez que los estudiantes hayan terminado estas actividades, ellos podrán hacer lo siguiente:</w:t>
      </w:r>
    </w:p>
    <w:p w14:paraId="2D259770" w14:textId="19B2AB3C" w:rsidR="009D2E50" w:rsidRPr="00964274" w:rsidRDefault="00E14AAA" w:rsidP="009D2E50">
      <w:pPr>
        <w:pStyle w:val="FFABody"/>
        <w:numPr>
          <w:ilvl w:val="0"/>
          <w:numId w:val="3"/>
        </w:numPr>
        <w:rPr>
          <w:lang w:val="es-US"/>
        </w:rPr>
      </w:pPr>
      <w:r w:rsidRPr="00964274">
        <w:rPr>
          <w:lang w:val="es-US"/>
        </w:rPr>
        <w:t>Explicar lo importante que son los pequeños momentos</w:t>
      </w:r>
    </w:p>
    <w:p w14:paraId="765FE360" w14:textId="2EB52751" w:rsidR="00524EFA" w:rsidRPr="00964274" w:rsidRDefault="00524EFA" w:rsidP="009D2E50">
      <w:pPr>
        <w:pStyle w:val="FFABody"/>
        <w:numPr>
          <w:ilvl w:val="0"/>
          <w:numId w:val="3"/>
        </w:numPr>
        <w:rPr>
          <w:lang w:val="es-US"/>
        </w:rPr>
      </w:pPr>
      <w:r w:rsidRPr="00964274">
        <w:rPr>
          <w:lang w:val="es-US"/>
        </w:rPr>
        <w:t>Describir cómo esos pequeños momentos pueden tener un efecto en nosotros</w:t>
      </w:r>
    </w:p>
    <w:p w14:paraId="7F5D626F" w14:textId="77777777" w:rsidR="00066B9A" w:rsidRPr="00964274" w:rsidRDefault="00066B9A" w:rsidP="00871F01">
      <w:pPr>
        <w:pStyle w:val="FFABody"/>
        <w:ind w:left="720"/>
        <w:rPr>
          <w:lang w:val="es-US"/>
        </w:rPr>
      </w:pPr>
    </w:p>
    <w:p w14:paraId="01121112" w14:textId="560AA80A" w:rsidR="009D2E50" w:rsidRPr="00964274" w:rsidRDefault="009D2E50" w:rsidP="009D2E50">
      <w:pPr>
        <w:pStyle w:val="FFASub1"/>
        <w:rPr>
          <w:lang w:val="es-US"/>
        </w:rPr>
      </w:pPr>
      <w:r w:rsidRPr="00964274">
        <w:rPr>
          <w:lang w:val="es-US"/>
        </w:rPr>
        <w:t xml:space="preserve">Tiempo necesario: </w:t>
      </w:r>
      <w:r w:rsidRPr="00964274">
        <w:rPr>
          <w:rStyle w:val="FFABodyChar"/>
          <w:b w:val="0"/>
          <w:caps w:val="0"/>
          <w:lang w:val="es-US"/>
        </w:rPr>
        <w:t>45 minutos</w:t>
      </w:r>
    </w:p>
    <w:p w14:paraId="0E9609DB" w14:textId="77777777" w:rsidR="009B77DA" w:rsidRPr="00964274" w:rsidRDefault="009D2E50" w:rsidP="009D2E50">
      <w:pPr>
        <w:pStyle w:val="FFASub1"/>
        <w:rPr>
          <w:lang w:val="es-US"/>
        </w:rPr>
      </w:pPr>
      <w:r w:rsidRPr="00964274">
        <w:rPr>
          <w:lang w:val="es-US"/>
        </w:rPr>
        <w:t xml:space="preserve">Recursos: </w:t>
      </w:r>
    </w:p>
    <w:p w14:paraId="162F6A80" w14:textId="2D0CFA03" w:rsidR="009D2E50" w:rsidRPr="00964274" w:rsidRDefault="009B77DA" w:rsidP="00362E85">
      <w:pPr>
        <w:pStyle w:val="FFABody"/>
        <w:numPr>
          <w:ilvl w:val="0"/>
          <w:numId w:val="31"/>
        </w:numPr>
        <w:rPr>
          <w:lang w:val="es-US"/>
        </w:rPr>
      </w:pPr>
      <w:r w:rsidRPr="00964274">
        <w:rPr>
          <w:rStyle w:val="FFABodyChar"/>
          <w:lang w:val="es-US"/>
        </w:rPr>
        <w:t xml:space="preserve">Video: «Los pequeños momentos | Discurso final de Jordan Stowe», </w:t>
      </w:r>
      <w:hyperlink r:id="rId12" w:history="1">
        <w:r w:rsidRPr="00964274">
          <w:rPr>
            <w:rStyle w:val="Hyperlink"/>
            <w:lang w:val="es-US"/>
          </w:rPr>
          <w:t>https://vimeo.com/370431027</w:t>
        </w:r>
      </w:hyperlink>
      <w:r w:rsidRPr="00964274">
        <w:rPr>
          <w:rStyle w:val="FFABodyChar"/>
          <w:lang w:val="es-US"/>
        </w:rPr>
        <w:t xml:space="preserve"> </w:t>
      </w:r>
    </w:p>
    <w:p w14:paraId="6BEA49C9" w14:textId="77777777" w:rsidR="00066B9A" w:rsidRPr="00964274" w:rsidRDefault="00066B9A" w:rsidP="00871F01">
      <w:pPr>
        <w:pStyle w:val="FFABody"/>
        <w:rPr>
          <w:lang w:val="es-US"/>
        </w:rPr>
      </w:pPr>
    </w:p>
    <w:p w14:paraId="35382D96" w14:textId="3C964538" w:rsidR="009D2E50" w:rsidRPr="00964274" w:rsidRDefault="009D2E50" w:rsidP="00B62B2A">
      <w:pPr>
        <w:pStyle w:val="FFASub1"/>
        <w:rPr>
          <w:lang w:val="es-US"/>
        </w:rPr>
      </w:pPr>
      <w:r w:rsidRPr="00964274">
        <w:rPr>
          <w:lang w:val="es-US"/>
        </w:rPr>
        <w:t>Equipo e insumos necesarios:</w:t>
      </w:r>
    </w:p>
    <w:p w14:paraId="09347B4C" w14:textId="5E0D304D" w:rsidR="00125E81" w:rsidRPr="00964274" w:rsidRDefault="00125E81" w:rsidP="00125E81">
      <w:pPr>
        <w:pStyle w:val="FFABody"/>
        <w:numPr>
          <w:ilvl w:val="0"/>
          <w:numId w:val="14"/>
        </w:numPr>
        <w:rPr>
          <w:lang w:val="es-US"/>
        </w:rPr>
      </w:pPr>
      <w:r w:rsidRPr="00964274">
        <w:rPr>
          <w:lang w:val="es-US"/>
        </w:rPr>
        <w:t>Un ejemplar de la hoja de ejercicios titulada «Los pequeños momentos» para cada estudiante</w:t>
      </w:r>
    </w:p>
    <w:p w14:paraId="3D6AC184" w14:textId="3B02E0C6" w:rsidR="00125E81" w:rsidRPr="00964274" w:rsidRDefault="00125E81" w:rsidP="00125E81">
      <w:pPr>
        <w:pStyle w:val="FFABody"/>
        <w:numPr>
          <w:ilvl w:val="0"/>
          <w:numId w:val="14"/>
        </w:numPr>
        <w:rPr>
          <w:lang w:val="es-US"/>
        </w:rPr>
      </w:pPr>
      <w:r w:rsidRPr="00964274">
        <w:rPr>
          <w:lang w:val="es-US"/>
        </w:rPr>
        <w:t>Acceso a internet para mostrar el video en el momento o incrustarlo en una presentación de Power Point realizada con anterioridad</w:t>
      </w:r>
    </w:p>
    <w:p w14:paraId="3373ACED" w14:textId="77777777" w:rsidR="004B7173" w:rsidRPr="00964274" w:rsidRDefault="004B7173" w:rsidP="004B7173">
      <w:pPr>
        <w:pStyle w:val="FFABody"/>
        <w:rPr>
          <w:lang w:val="es-US"/>
        </w:rPr>
      </w:pPr>
    </w:p>
    <w:p w14:paraId="0934DADE" w14:textId="77777777" w:rsidR="002B26E0" w:rsidRPr="00964274" w:rsidRDefault="002B26E0" w:rsidP="002B26E0">
      <w:pPr>
        <w:pStyle w:val="FFASub1"/>
        <w:spacing w:line="240" w:lineRule="auto"/>
        <w:rPr>
          <w:lang w:val="es-US"/>
        </w:rPr>
      </w:pPr>
      <w:r w:rsidRPr="00964274">
        <w:rPr>
          <w:lang w:val="es-US"/>
        </w:rPr>
        <w:t xml:space="preserve">Hojas para los estudiantes con la actividad: </w:t>
      </w:r>
    </w:p>
    <w:p w14:paraId="4BBD3510" w14:textId="77777777" w:rsidR="002B26E0" w:rsidRPr="00964274" w:rsidRDefault="002B26E0" w:rsidP="002B26E0">
      <w:pPr>
        <w:pStyle w:val="FFABody"/>
        <w:rPr>
          <w:lang w:val="es-US"/>
        </w:rPr>
      </w:pPr>
      <w:r w:rsidRPr="00964274">
        <w:rPr>
          <w:lang w:val="es-US"/>
        </w:rPr>
        <w:t xml:space="preserve">Acceso directo a las hojas para los estudiantes con la actividad sin la planificación de la clase ni las soluciones a los ejercicios para que resulte sencillo subirlas a los sistemas de gestión de aprendizaje o imprimirlas para trabajar en clase. </w:t>
      </w:r>
    </w:p>
    <w:p w14:paraId="34A98C6B" w14:textId="3AA2FD0E" w:rsidR="002B26E0" w:rsidRPr="008C1104" w:rsidRDefault="00B77B4A" w:rsidP="002B26E0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n-US"/>
        </w:rPr>
      </w:pPr>
      <w:hyperlink r:id="rId13" w:history="1">
        <w:r w:rsidR="00CA6B75" w:rsidRPr="008C1104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https://ffa.box.com/s/555z53u8ltbsbjhyqo0uo6mx75kig4y5</w:t>
        </w:r>
      </w:hyperlink>
      <w:r w:rsidR="00CA6B75" w:rsidRPr="008C1104">
        <w:rPr>
          <w:rFonts w:ascii="Verdana" w:hAnsi="Verdana"/>
          <w:b w:val="0"/>
          <w:caps w:val="0"/>
          <w:color w:val="070909"/>
          <w:sz w:val="17"/>
          <w:lang w:val="en-US"/>
        </w:rPr>
        <w:t xml:space="preserve"> (Word)</w:t>
      </w:r>
    </w:p>
    <w:p w14:paraId="19D2E5D1" w14:textId="75DF9AC7" w:rsidR="00732DFB" w:rsidRPr="00964274" w:rsidRDefault="00B77B4A" w:rsidP="002B26E0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s-US"/>
        </w:rPr>
      </w:pPr>
      <w:hyperlink r:id="rId14" w:history="1">
        <w:r w:rsidR="00732DFB" w:rsidRPr="00964274">
          <w:rPr>
            <w:rStyle w:val="Hyperlink"/>
            <w:rFonts w:ascii="Verdana" w:hAnsi="Verdana"/>
            <w:b w:val="0"/>
            <w:caps w:val="0"/>
            <w:sz w:val="17"/>
            <w:lang w:val="es-US"/>
          </w:rPr>
          <w:t>https://ffa.box.com/s/irhn3s28f1kk5x2fmr88zmqgei6nn0k6</w:t>
        </w:r>
      </w:hyperlink>
      <w:r w:rsidR="00732DFB" w:rsidRPr="00964274">
        <w:rPr>
          <w:rFonts w:ascii="Verdana" w:hAnsi="Verdana"/>
          <w:b w:val="0"/>
          <w:caps w:val="0"/>
          <w:color w:val="070909"/>
          <w:sz w:val="17"/>
          <w:lang w:val="es-US"/>
        </w:rPr>
        <w:t xml:space="preserve"> (Sin diseño)</w:t>
      </w:r>
    </w:p>
    <w:p w14:paraId="677CA409" w14:textId="68C6FA85" w:rsidR="002B26E0" w:rsidRPr="008C1104" w:rsidRDefault="00B77B4A" w:rsidP="002B26E0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n-US"/>
        </w:rPr>
      </w:pPr>
      <w:hyperlink r:id="rId15" w:history="1">
        <w:r w:rsidR="00CA6B75" w:rsidRPr="008C1104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https://ffa.box.com/s/jcka9axnkf56pde8zg7v0umdwf5eh6fr</w:t>
        </w:r>
      </w:hyperlink>
      <w:r w:rsidR="00CA6B75" w:rsidRPr="008C1104">
        <w:rPr>
          <w:rFonts w:ascii="Verdana" w:hAnsi="Verdana"/>
          <w:b w:val="0"/>
          <w:caps w:val="0"/>
          <w:color w:val="070909"/>
          <w:sz w:val="17"/>
          <w:lang w:val="en-US"/>
        </w:rPr>
        <w:t xml:space="preserve"> (PDF)</w:t>
      </w:r>
    </w:p>
    <w:p w14:paraId="7A8F0F4F" w14:textId="7DC08B1D" w:rsidR="008151C2" w:rsidRPr="00964274" w:rsidRDefault="009D2E50" w:rsidP="00362E85">
      <w:pPr>
        <w:pStyle w:val="FFASub1"/>
        <w:rPr>
          <w:lang w:val="es-US"/>
        </w:rPr>
      </w:pPr>
      <w:r w:rsidRPr="00964274">
        <w:rPr>
          <w:lang w:val="es-US"/>
        </w:rPr>
        <w:t>Las actividades cumplen con los siguientes criterios:</w:t>
      </w:r>
    </w:p>
    <w:p w14:paraId="5D4B44CE" w14:textId="77777777" w:rsidR="008151C2" w:rsidRPr="00964274" w:rsidRDefault="008151C2" w:rsidP="008151C2">
      <w:pPr>
        <w:pStyle w:val="FFASub2"/>
        <w:rPr>
          <w:lang w:val="es-US"/>
        </w:rPr>
      </w:pPr>
      <w:r w:rsidRPr="00964274">
        <w:rPr>
          <w:lang w:val="es-US"/>
        </w:rPr>
        <w:t>Preceptos de FFA</w:t>
      </w:r>
    </w:p>
    <w:p w14:paraId="51A10FDD" w14:textId="77777777" w:rsidR="002D2247" w:rsidRPr="00964274" w:rsidRDefault="002D2247" w:rsidP="002D2247">
      <w:pPr>
        <w:pStyle w:val="FFABody"/>
        <w:numPr>
          <w:ilvl w:val="0"/>
          <w:numId w:val="8"/>
        </w:numPr>
        <w:rPr>
          <w:lang w:val="es-US"/>
        </w:rPr>
      </w:pPr>
      <w:r w:rsidRPr="00964274">
        <w:rPr>
          <w:lang w:val="es-US"/>
        </w:rPr>
        <w:t xml:space="preserve">FFA.PL-A.Acción: Asumir la responsabilidad y dar los pasos necesarios para obtener los resultados deseados, independientemente de la meta o la tarea en cuestión. </w:t>
      </w:r>
    </w:p>
    <w:p w14:paraId="2AEA7F35" w14:textId="77777777" w:rsidR="002D2247" w:rsidRPr="00964274" w:rsidRDefault="002D2247" w:rsidP="002D2247">
      <w:pPr>
        <w:pStyle w:val="FFABody"/>
        <w:numPr>
          <w:ilvl w:val="0"/>
          <w:numId w:val="8"/>
        </w:numPr>
        <w:rPr>
          <w:lang w:val="es-US"/>
        </w:rPr>
      </w:pPr>
      <w:r w:rsidRPr="00964274">
        <w:rPr>
          <w:lang w:val="es-US"/>
        </w:rPr>
        <w:t xml:space="preserve">FFA.PL-C.Visión: Visualizar el futuro y qué hacer para lograr lo que queremos. </w:t>
      </w:r>
    </w:p>
    <w:p w14:paraId="45DEE401" w14:textId="3E6FF61A" w:rsidR="00086FFA" w:rsidRPr="00964274" w:rsidRDefault="002D2247" w:rsidP="00086FFA">
      <w:pPr>
        <w:pStyle w:val="FFABody"/>
        <w:numPr>
          <w:ilvl w:val="0"/>
          <w:numId w:val="8"/>
        </w:numPr>
        <w:rPr>
          <w:lang w:val="es-US"/>
        </w:rPr>
      </w:pPr>
      <w:r w:rsidRPr="00964274">
        <w:rPr>
          <w:lang w:val="es-US"/>
        </w:rPr>
        <w:t xml:space="preserve">FFA.PL-E.Conciencia: Entender la visión, la misión y las metas personales. </w:t>
      </w:r>
    </w:p>
    <w:p w14:paraId="179023B3" w14:textId="05025761" w:rsidR="002D2247" w:rsidRPr="00964274" w:rsidRDefault="002D2247" w:rsidP="002D2247">
      <w:pPr>
        <w:pStyle w:val="FFABody"/>
        <w:numPr>
          <w:ilvl w:val="0"/>
          <w:numId w:val="8"/>
        </w:numPr>
        <w:rPr>
          <w:lang w:val="es-US"/>
        </w:rPr>
      </w:pPr>
      <w:r w:rsidRPr="00964274">
        <w:rPr>
          <w:lang w:val="es-US"/>
        </w:rPr>
        <w:t xml:space="preserve">FFA.PG-J.Crecimiento mental: Incorporar el desarrollo cognitivo e intelectual en torno a razonar, pensar y adaptarse. </w:t>
      </w:r>
    </w:p>
    <w:p w14:paraId="070A518B" w14:textId="64367AC7" w:rsidR="008151C2" w:rsidRPr="00964274" w:rsidRDefault="002D2247" w:rsidP="00086FFA">
      <w:pPr>
        <w:pStyle w:val="FFABody"/>
        <w:numPr>
          <w:ilvl w:val="0"/>
          <w:numId w:val="8"/>
        </w:numPr>
        <w:rPr>
          <w:lang w:val="es-US"/>
        </w:rPr>
      </w:pPr>
      <w:r w:rsidRPr="00964274">
        <w:rPr>
          <w:lang w:val="es-US"/>
        </w:rPr>
        <w:t>FFA.CS-N.Toma de decisiones: Analizar la situación y llevar adelante las acciones adecuadas.</w:t>
      </w:r>
    </w:p>
    <w:p w14:paraId="555527EE" w14:textId="77777777" w:rsidR="00BA30E9" w:rsidRPr="00964274" w:rsidRDefault="00BA30E9" w:rsidP="008151C2">
      <w:pPr>
        <w:pStyle w:val="FFASub2"/>
        <w:rPr>
          <w:lang w:val="es-US"/>
        </w:rPr>
      </w:pPr>
    </w:p>
    <w:p w14:paraId="148C9B06" w14:textId="3EE9B37F" w:rsidR="008151C2" w:rsidRPr="00964274" w:rsidRDefault="008151C2" w:rsidP="008151C2">
      <w:pPr>
        <w:pStyle w:val="FFASub2"/>
        <w:rPr>
          <w:lang w:val="es-US"/>
        </w:rPr>
      </w:pPr>
      <w:r w:rsidRPr="00964274">
        <w:rPr>
          <w:lang w:val="es-US"/>
        </w:rPr>
        <w:t>Prácticas para la preparación profesional de AFNR</w:t>
      </w:r>
    </w:p>
    <w:p w14:paraId="65161866" w14:textId="77777777" w:rsidR="002D2247" w:rsidRPr="00964274" w:rsidRDefault="002D2247" w:rsidP="002D2247">
      <w:pPr>
        <w:pStyle w:val="FFABody"/>
        <w:numPr>
          <w:ilvl w:val="0"/>
          <w:numId w:val="9"/>
        </w:numPr>
        <w:rPr>
          <w:lang w:val="es-US"/>
        </w:rPr>
      </w:pPr>
      <w:r w:rsidRPr="00964274">
        <w:rPr>
          <w:lang w:val="es-US"/>
        </w:rPr>
        <w:t>CRP.02: Aplicar las competencias académicas y técnicas que correspondan. Las personas con competencias laborales acceden rápidamente a los conocimientos y la preparación adquiridos mediante la experiencia y la educación y los usan para ser más productivos.</w:t>
      </w:r>
    </w:p>
    <w:p w14:paraId="1BB2E277" w14:textId="77777777" w:rsidR="002D2247" w:rsidRPr="00964274" w:rsidRDefault="002D2247" w:rsidP="002D2247">
      <w:pPr>
        <w:pStyle w:val="FFABody"/>
        <w:numPr>
          <w:ilvl w:val="0"/>
          <w:numId w:val="9"/>
        </w:numPr>
        <w:rPr>
          <w:lang w:val="es-US"/>
        </w:rPr>
      </w:pPr>
      <w:r w:rsidRPr="00964274">
        <w:rPr>
          <w:lang w:val="es-US"/>
        </w:rPr>
        <w:t>CRP.04: Comunicar con claridad, eficacia y justificación. Las personas con competencias laborales comunican sus pensamientos, ideas y planes de acción con claridad, así sea mediante métodos escritos, orales o visuales.</w:t>
      </w:r>
    </w:p>
    <w:p w14:paraId="38A6A7CD" w14:textId="77777777" w:rsidR="002D2247" w:rsidRPr="00964274" w:rsidRDefault="002D2247" w:rsidP="002D2247">
      <w:pPr>
        <w:pStyle w:val="FFABody"/>
        <w:numPr>
          <w:ilvl w:val="0"/>
          <w:numId w:val="9"/>
        </w:numPr>
        <w:rPr>
          <w:lang w:val="es-US"/>
        </w:rPr>
      </w:pPr>
      <w:r w:rsidRPr="00964274">
        <w:rPr>
          <w:lang w:val="es-US"/>
        </w:rPr>
        <w:t>CRP.06: Mostrar creatividad e innovación. Las personas con competencias laborales a menudo piensan cómo solucionar problemas con innovación y originalidad, y aportan esas ideas de forma constructiva y productiva para que la organización mejore.</w:t>
      </w:r>
    </w:p>
    <w:p w14:paraId="7123F265" w14:textId="2A68693C" w:rsidR="008151C2" w:rsidRPr="00964274" w:rsidRDefault="002D2247" w:rsidP="002D2247">
      <w:pPr>
        <w:pStyle w:val="FFABody"/>
        <w:numPr>
          <w:ilvl w:val="0"/>
          <w:numId w:val="9"/>
        </w:numPr>
        <w:rPr>
          <w:lang w:val="es-US"/>
        </w:rPr>
      </w:pPr>
      <w:r w:rsidRPr="00964274">
        <w:rPr>
          <w:lang w:val="es-US"/>
        </w:rPr>
        <w:t>CRP.08: Recurrir al pensamiento crítico para entender la lógica de los problemas y ser perseverante para llegar a una solución. Las personas con competencias laborales fácilmente reconocen los problemas que hay en el trabajo, entienden de qué se tratan y elaboran planes efectivos para solucionarlos.</w:t>
      </w:r>
    </w:p>
    <w:p w14:paraId="53002FA1" w14:textId="77777777" w:rsidR="007143E8" w:rsidRPr="00964274" w:rsidRDefault="007143E8" w:rsidP="00291C43">
      <w:pPr>
        <w:pStyle w:val="FFABody"/>
        <w:rPr>
          <w:lang w:val="es-US"/>
        </w:rPr>
      </w:pPr>
    </w:p>
    <w:p w14:paraId="0B16F5E5" w14:textId="77777777" w:rsidR="008151C2" w:rsidRPr="00964274" w:rsidRDefault="008151C2" w:rsidP="008151C2">
      <w:pPr>
        <w:pStyle w:val="FFASub2"/>
        <w:rPr>
          <w:lang w:val="es-US"/>
        </w:rPr>
      </w:pPr>
      <w:r w:rsidRPr="00964274">
        <w:rPr>
          <w:lang w:val="es-US"/>
        </w:rPr>
        <w:lastRenderedPageBreak/>
        <w:t xml:space="preserve">Conexiones para lograr las habilidades necesarias para el siglo XXI </w:t>
      </w:r>
    </w:p>
    <w:p w14:paraId="65201D6A" w14:textId="536E9196" w:rsidR="002D2247" w:rsidRPr="00964274" w:rsidRDefault="002D2247" w:rsidP="002D2247">
      <w:pPr>
        <w:pStyle w:val="FFABody"/>
        <w:numPr>
          <w:ilvl w:val="0"/>
          <w:numId w:val="9"/>
        </w:numPr>
        <w:rPr>
          <w:lang w:val="es-US"/>
        </w:rPr>
      </w:pPr>
      <w:r w:rsidRPr="00964274">
        <w:rPr>
          <w:lang w:val="es-US"/>
        </w:rPr>
        <w:t>Comunicación</w:t>
      </w:r>
    </w:p>
    <w:p w14:paraId="1C154F8A" w14:textId="77777777" w:rsidR="002D2247" w:rsidRPr="00964274" w:rsidRDefault="002D2247" w:rsidP="002D2247">
      <w:pPr>
        <w:pStyle w:val="FFABody"/>
        <w:numPr>
          <w:ilvl w:val="0"/>
          <w:numId w:val="9"/>
        </w:numPr>
        <w:rPr>
          <w:lang w:val="es-US"/>
        </w:rPr>
      </w:pPr>
      <w:r w:rsidRPr="00964274">
        <w:rPr>
          <w:lang w:val="es-US"/>
        </w:rPr>
        <w:t>Pensamiento crítico y solución de problemas</w:t>
      </w:r>
    </w:p>
    <w:p w14:paraId="7899276A" w14:textId="77777777" w:rsidR="002D2247" w:rsidRPr="00964274" w:rsidRDefault="002D2247" w:rsidP="002D2247">
      <w:pPr>
        <w:pStyle w:val="FFABody"/>
        <w:numPr>
          <w:ilvl w:val="0"/>
          <w:numId w:val="9"/>
        </w:numPr>
        <w:rPr>
          <w:lang w:val="es-US"/>
        </w:rPr>
      </w:pPr>
      <w:r w:rsidRPr="00964274">
        <w:rPr>
          <w:lang w:val="es-US"/>
        </w:rPr>
        <w:t>Flexibilidad y adaptabilidad</w:t>
      </w:r>
    </w:p>
    <w:p w14:paraId="2689F5E3" w14:textId="5F32FA45" w:rsidR="002D2247" w:rsidRPr="00964274" w:rsidRDefault="002D2247" w:rsidP="002D2247">
      <w:pPr>
        <w:pStyle w:val="FFABody"/>
        <w:numPr>
          <w:ilvl w:val="0"/>
          <w:numId w:val="9"/>
        </w:numPr>
        <w:rPr>
          <w:lang w:val="es-US"/>
        </w:rPr>
      </w:pPr>
      <w:r w:rsidRPr="00964274">
        <w:rPr>
          <w:lang w:val="es-US"/>
        </w:rPr>
        <w:t>Iniciativa y autonomía</w:t>
      </w:r>
    </w:p>
    <w:p w14:paraId="1D5F9788" w14:textId="4A4294D5" w:rsidR="008151C2" w:rsidRPr="00964274" w:rsidRDefault="002D2247" w:rsidP="002D2247">
      <w:pPr>
        <w:pStyle w:val="FFABody"/>
        <w:numPr>
          <w:ilvl w:val="0"/>
          <w:numId w:val="9"/>
        </w:numPr>
        <w:rPr>
          <w:lang w:val="es-US"/>
        </w:rPr>
      </w:pPr>
      <w:r w:rsidRPr="00964274">
        <w:rPr>
          <w:lang w:val="es-US"/>
        </w:rPr>
        <w:t>Liderazgo y responsabilidad</w:t>
      </w:r>
    </w:p>
    <w:p w14:paraId="0B7F6094" w14:textId="4DAE07C8" w:rsidR="009D2E50" w:rsidRPr="00964274" w:rsidRDefault="009D2E50" w:rsidP="00A9352A">
      <w:pPr>
        <w:pStyle w:val="FFASummary"/>
        <w:rPr>
          <w:lang w:val="es-US"/>
        </w:rPr>
      </w:pPr>
    </w:p>
    <w:p w14:paraId="2AEE2C98" w14:textId="5B52C39E" w:rsidR="00A9352A" w:rsidRPr="00964274" w:rsidRDefault="00B62B2A" w:rsidP="00B62B2A">
      <w:pPr>
        <w:pStyle w:val="FFASub1"/>
        <w:rPr>
          <w:lang w:val="es-US"/>
        </w:rPr>
      </w:pPr>
      <w:r w:rsidRPr="00964274">
        <w:rPr>
          <w:lang w:val="es-US"/>
        </w:rPr>
        <w:t>Planificación de la clase:</w:t>
      </w:r>
    </w:p>
    <w:p w14:paraId="555F24BF" w14:textId="41B811E4" w:rsidR="00247C4D" w:rsidRPr="00964274" w:rsidRDefault="00247C4D" w:rsidP="001A3DB4">
      <w:pPr>
        <w:pStyle w:val="FFABody"/>
        <w:numPr>
          <w:ilvl w:val="0"/>
          <w:numId w:val="13"/>
        </w:numPr>
        <w:rPr>
          <w:lang w:val="es-US"/>
        </w:rPr>
      </w:pPr>
      <w:r w:rsidRPr="00964274">
        <w:rPr>
          <w:rStyle w:val="FFASub2Char"/>
          <w:lang w:val="es-US"/>
        </w:rPr>
        <w:t>Actividad previa:</w:t>
      </w:r>
      <w:r w:rsidRPr="00964274">
        <w:rPr>
          <w:lang w:val="es-US"/>
        </w:rPr>
        <w:t xml:space="preserve"> Nombra un momento pequeño pero valioso que hayas tenido esta semana.</w:t>
      </w:r>
    </w:p>
    <w:p w14:paraId="3D1634CB" w14:textId="77777777" w:rsidR="00247C4D" w:rsidRPr="00964274" w:rsidRDefault="00247C4D" w:rsidP="00247C4D">
      <w:pPr>
        <w:pStyle w:val="FFABody"/>
        <w:ind w:left="720"/>
        <w:rPr>
          <w:lang w:val="es-US"/>
        </w:rPr>
      </w:pPr>
    </w:p>
    <w:p w14:paraId="6D048C5F" w14:textId="4D933616" w:rsidR="002D2247" w:rsidRPr="00964274" w:rsidRDefault="001A3DB4" w:rsidP="002D2247">
      <w:pPr>
        <w:pStyle w:val="FFABody"/>
        <w:numPr>
          <w:ilvl w:val="0"/>
          <w:numId w:val="13"/>
        </w:numPr>
        <w:rPr>
          <w:lang w:val="es-US"/>
        </w:rPr>
      </w:pPr>
      <w:r w:rsidRPr="00964274">
        <w:rPr>
          <w:rStyle w:val="FFASub2Char"/>
          <w:lang w:val="es-US"/>
        </w:rPr>
        <w:t>Introducción:</w:t>
      </w:r>
      <w:r w:rsidRPr="00964274">
        <w:rPr>
          <w:i/>
          <w:lang w:val="es-US"/>
        </w:rPr>
        <w:t xml:space="preserve"> Los momentos valiosos se presentan en todas formas y tamaños y pueden causar efectos que perduren en nuestras vidas. Hoy trabajaremos con un discurso final dado en la 92.</w:t>
      </w:r>
      <w:r w:rsidRPr="00964274">
        <w:rPr>
          <w:i/>
          <w:vertAlign w:val="superscript"/>
          <w:lang w:val="es-US"/>
        </w:rPr>
        <w:t>a</w:t>
      </w:r>
      <w:r w:rsidRPr="00964274">
        <w:rPr>
          <w:i/>
          <w:lang w:val="es-US"/>
        </w:rPr>
        <w:t xml:space="preserve"> Convención y Exposición que pronunció la vicepresidenta de la región sur de National FFA para el período 2018-19, Jordan Stowe. Allí nos habla de que hay que recordar y respetar los pequeños momentos que vivimos a diario porque de ellos podemos aprender, estar presentes y saber dónde estamos parados.</w:t>
      </w:r>
    </w:p>
    <w:p w14:paraId="628A0814" w14:textId="77777777" w:rsidR="002D2247" w:rsidRPr="00964274" w:rsidRDefault="002D2247" w:rsidP="002D2247">
      <w:pPr>
        <w:pStyle w:val="FFABody"/>
        <w:ind w:left="720"/>
        <w:rPr>
          <w:b/>
          <w:lang w:val="es-US"/>
        </w:rPr>
      </w:pPr>
    </w:p>
    <w:p w14:paraId="0C149ADE" w14:textId="39E132AF" w:rsidR="00247C4D" w:rsidRPr="00964274" w:rsidRDefault="002D2247" w:rsidP="002D2247">
      <w:pPr>
        <w:pStyle w:val="FFABody"/>
        <w:ind w:left="720"/>
        <w:rPr>
          <w:lang w:val="es-US"/>
        </w:rPr>
      </w:pPr>
      <w:bookmarkStart w:id="1" w:name="_Hlk27142936"/>
      <w:r w:rsidRPr="00964274">
        <w:rPr>
          <w:i/>
          <w:lang w:val="es-US"/>
        </w:rPr>
        <w:t>Antes de mirar el video, lean las preguntas de la actividad para poder completar las respuestas a medida que vean el discurso.</w:t>
      </w:r>
      <w:bookmarkEnd w:id="1"/>
    </w:p>
    <w:p w14:paraId="549E59BE" w14:textId="1429F969" w:rsidR="001A3DB4" w:rsidRPr="00964274" w:rsidRDefault="001A3DB4" w:rsidP="00247C4D">
      <w:pPr>
        <w:pStyle w:val="FFABody"/>
        <w:rPr>
          <w:lang w:val="es-US"/>
        </w:rPr>
      </w:pPr>
      <w:r w:rsidRPr="00964274">
        <w:rPr>
          <w:lang w:val="es-US"/>
        </w:rPr>
        <w:t xml:space="preserve"> </w:t>
      </w:r>
    </w:p>
    <w:p w14:paraId="58DCA4E5" w14:textId="2DBC3D39" w:rsidR="00024BD1" w:rsidRPr="00964274" w:rsidRDefault="001A3DB4" w:rsidP="00024BD1">
      <w:pPr>
        <w:pStyle w:val="FFABody"/>
        <w:numPr>
          <w:ilvl w:val="0"/>
          <w:numId w:val="13"/>
        </w:numPr>
        <w:rPr>
          <w:lang w:val="es-US"/>
        </w:rPr>
      </w:pPr>
      <w:r w:rsidRPr="00964274">
        <w:rPr>
          <w:rStyle w:val="FFASub2Char"/>
          <w:lang w:val="es-US"/>
        </w:rPr>
        <w:t>Actividad:</w:t>
      </w:r>
      <w:r w:rsidRPr="00964274">
        <w:rPr>
          <w:lang w:val="es-US"/>
        </w:rPr>
        <w:t xml:space="preserve"> Todos deben tener un ejemplar impreso de «Los pequeños momentos». Verán el discurso final y completarán las actividades. Miren el video «Los pequeños momentos | Discurso final de Jordan Stowe» en </w:t>
      </w:r>
      <w:hyperlink r:id="rId16" w:history="1">
        <w:r w:rsidRPr="00964274">
          <w:rPr>
            <w:rStyle w:val="Hyperlink"/>
            <w:lang w:val="es-US"/>
          </w:rPr>
          <w:t>https://vimeo.com/370431027</w:t>
        </w:r>
      </w:hyperlink>
      <w:r w:rsidRPr="00964274">
        <w:rPr>
          <w:lang w:val="es-US"/>
        </w:rPr>
        <w:t xml:space="preserve">. </w:t>
      </w:r>
      <w:r w:rsidRPr="00964274">
        <w:rPr>
          <w:rStyle w:val="Hyperlink"/>
          <w:lang w:val="es-US"/>
        </w:rPr>
        <w:t xml:space="preserve"> </w:t>
      </w:r>
      <w:r w:rsidRPr="00964274">
        <w:rPr>
          <w:lang w:val="es-US"/>
        </w:rPr>
        <w:t xml:space="preserve"> </w:t>
      </w:r>
    </w:p>
    <w:p w14:paraId="7CEF02E3" w14:textId="7D3537A0" w:rsidR="00247C4D" w:rsidRPr="00964274" w:rsidRDefault="00247C4D" w:rsidP="00247C4D">
      <w:pPr>
        <w:pStyle w:val="FFABody"/>
        <w:rPr>
          <w:lang w:val="es-US"/>
        </w:rPr>
      </w:pPr>
    </w:p>
    <w:p w14:paraId="4D044016" w14:textId="657DA6A4" w:rsidR="00B62B2A" w:rsidRPr="00964274" w:rsidRDefault="001A3DB4" w:rsidP="00B62B2A">
      <w:pPr>
        <w:pStyle w:val="FFABody"/>
        <w:numPr>
          <w:ilvl w:val="0"/>
          <w:numId w:val="13"/>
        </w:numPr>
        <w:rPr>
          <w:lang w:val="es-US"/>
        </w:rPr>
      </w:pPr>
      <w:r w:rsidRPr="00964274">
        <w:rPr>
          <w:rStyle w:val="FFASub2Char"/>
          <w:lang w:val="es-US"/>
        </w:rPr>
        <w:t>Actividad de seguimiento:</w:t>
      </w:r>
      <w:r w:rsidRPr="00964274">
        <w:rPr>
          <w:lang w:val="es-US"/>
        </w:rPr>
        <w:t xml:space="preserve"> Se elaborarán afirmaciones positivas que podrán usarse para generar pequeños momentos en el aula.</w:t>
      </w:r>
    </w:p>
    <w:p w14:paraId="14247EFE" w14:textId="399894F8" w:rsidR="00247C4D" w:rsidRPr="00964274" w:rsidRDefault="00247C4D" w:rsidP="00247C4D">
      <w:pPr>
        <w:pStyle w:val="FFABody"/>
        <w:rPr>
          <w:lang w:val="es-US"/>
        </w:rPr>
      </w:pPr>
    </w:p>
    <w:p w14:paraId="5D9ED2E0" w14:textId="5E293B43" w:rsidR="001145C2" w:rsidRPr="00964274" w:rsidRDefault="006C2FAC" w:rsidP="00677769">
      <w:pPr>
        <w:pStyle w:val="FFABody"/>
        <w:numPr>
          <w:ilvl w:val="0"/>
          <w:numId w:val="13"/>
        </w:numPr>
        <w:rPr>
          <w:lang w:val="es-US"/>
        </w:rPr>
      </w:pPr>
      <w:r w:rsidRPr="00964274">
        <w:rPr>
          <w:rStyle w:val="FFASub2Char"/>
          <w:lang w:val="es-US"/>
        </w:rPr>
        <w:t>Actividad niveladora:</w:t>
      </w:r>
      <w:r w:rsidRPr="00964274">
        <w:rPr>
          <w:i/>
          <w:lang w:val="es-US"/>
        </w:rPr>
        <w:t xml:space="preserve"> </w:t>
      </w:r>
      <w:r w:rsidRPr="00964274">
        <w:rPr>
          <w:lang w:val="es-US"/>
        </w:rPr>
        <w:t xml:space="preserve">Los alumnos de primer año no saben bien qué les espera en la secundaria. Por eso, prepare un taller o una actividad breve </w:t>
      </w:r>
      <w:r w:rsidR="005E30AE" w:rsidRPr="00964274">
        <w:rPr>
          <w:lang w:val="es-US"/>
        </w:rPr>
        <w:t>con</w:t>
      </w:r>
      <w:r w:rsidRPr="00964274">
        <w:rPr>
          <w:lang w:val="es-US"/>
        </w:rPr>
        <w:t xml:space="preserve"> un grupo de estudiantes de primer año para que los alumnos estén más relajados durante la transición hacia la escuela secundaria. Servirá para crear momentos pequeños pero positivos y valiosos que los prepararán para su primer año.</w:t>
      </w:r>
    </w:p>
    <w:p w14:paraId="30390310" w14:textId="1E0E33A4" w:rsidR="00247C4D" w:rsidRPr="00964274" w:rsidRDefault="00247C4D" w:rsidP="00247C4D">
      <w:pPr>
        <w:pStyle w:val="FFABody"/>
        <w:rPr>
          <w:i/>
          <w:lang w:val="es-US"/>
        </w:rPr>
      </w:pPr>
    </w:p>
    <w:p w14:paraId="245F6A6C" w14:textId="0CBCDFEC" w:rsidR="00247C4D" w:rsidRPr="00964274" w:rsidRDefault="00247C4D" w:rsidP="00B62B2A">
      <w:pPr>
        <w:pStyle w:val="FFABody"/>
        <w:numPr>
          <w:ilvl w:val="0"/>
          <w:numId w:val="13"/>
        </w:numPr>
        <w:rPr>
          <w:i/>
          <w:lang w:val="es-US"/>
        </w:rPr>
      </w:pPr>
      <w:r w:rsidRPr="00964274">
        <w:rPr>
          <w:rStyle w:val="FFASub2Char"/>
          <w:lang w:val="es-US"/>
        </w:rPr>
        <w:t>Boleto de salida:</w:t>
      </w:r>
      <w:r w:rsidRPr="00964274">
        <w:rPr>
          <w:i/>
          <w:lang w:val="es-US"/>
        </w:rPr>
        <w:t xml:space="preserve"> </w:t>
      </w:r>
      <w:r w:rsidRPr="00964274">
        <w:rPr>
          <w:lang w:val="es-US"/>
        </w:rPr>
        <w:t>¿Por qué es importante recordar y reflexionar sobre los pequeños momentos que vivimos?</w:t>
      </w:r>
    </w:p>
    <w:p w14:paraId="15F3F936" w14:textId="43309D73" w:rsidR="00E37A94" w:rsidRPr="00964274" w:rsidRDefault="00E37A94" w:rsidP="00E37A94">
      <w:pPr>
        <w:spacing w:line="276" w:lineRule="auto"/>
        <w:rPr>
          <w:lang w:val="es-US"/>
        </w:rPr>
      </w:pPr>
    </w:p>
    <w:p w14:paraId="2145C508" w14:textId="77777777" w:rsidR="00E37A94" w:rsidRPr="00964274" w:rsidRDefault="00E37A94" w:rsidP="00E37A94">
      <w:pPr>
        <w:spacing w:line="276" w:lineRule="auto"/>
        <w:rPr>
          <w:lang w:val="es-US"/>
        </w:rPr>
        <w:sectPr w:rsidR="00E37A94" w:rsidRPr="00964274" w:rsidSect="008C1F98">
          <w:footerReference w:type="default" r:id="rId17"/>
          <w:headerReference w:type="first" r:id="rId18"/>
          <w:footerReference w:type="first" r:id="rId19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2A1488F1" w:rsidR="00B62B2A" w:rsidRPr="00964274" w:rsidRDefault="00086FFA" w:rsidP="008414AA">
      <w:pPr>
        <w:pStyle w:val="DocumentTitle"/>
        <w:rPr>
          <w:lang w:val="es-US"/>
        </w:rPr>
      </w:pPr>
      <w:r w:rsidRPr="00964274">
        <w:rPr>
          <w:noProof/>
          <w:sz w:val="28"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736388E6" wp14:editId="5A79A401">
                <wp:simplePos x="0" y="0"/>
                <wp:positionH relativeFrom="margin">
                  <wp:posOffset>2808514</wp:posOffset>
                </wp:positionH>
                <wp:positionV relativeFrom="paragraph">
                  <wp:posOffset>-236763</wp:posOffset>
                </wp:positionV>
                <wp:extent cx="3728852" cy="308758"/>
                <wp:effectExtent l="0" t="0" r="24130" b="152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8852" cy="3087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257FD118" w14:textId="688475AE" w:rsidR="00B62B2A" w:rsidRPr="00C73C1C" w:rsidRDefault="00086FFA" w:rsidP="00B62B2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FFA.PL-A; FFA.PL-C; FFA.PL-E; FFA.PG-J; FFA.CS-N;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1.15pt;margin-top:-18.65pt;width:293.6pt;height:24.3pt;z-index:-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3JSEAIAAB8EAAAOAAAAZHJzL2Uyb0RvYy54bWysU9tu2zAMfR+wfxD0vthxk8U14hRdugwD&#10;ugvQ7QNkWY6FyaImKbGzry8lu2l2exmmB4EUqUPykFzfDJ0iR2GdBF3S+SylRGgOtdT7kn79snuV&#10;U+I80zVToEVJT8LRm83LF+veFCKDFlQtLEEQ7YrelLT13hRJ4ngrOuZmYIRGYwO2Yx5Vu09qy3pE&#10;71SSpenrpAdbGwtcOIevd6ORbiJ+0wjuPzWNE56okmJuPt423lW4k82aFXvLTCv5lAb7hyw6JjUG&#10;PUPdMc/IwcrfoDrJLTho/IxDl0DTSC5iDVjNPP2lmoeWGRFrQXKcOdPk/h8s/3h8MJ8t8cMbGLCB&#10;sQhn7oF/c0TDtmV6L26thb4VrMbA80BZ0htXTF8D1a5wAaTqP0CNTWYHDxFoaGwXWME6CaJjA05n&#10;0sXgCcfHq1WW58uMEo62qzRfLfMYghVPv411/p2AjgShpBabGtHZ8d75kA0rnlxCMAdK1jupVFTs&#10;vtoqS44MB2AXz4T+k5vSpC/p9TJbjgT8FSKN508QnfQ4yUp2Jc3PTqwItL3VdZwzz6QaZUxZ6YnH&#10;QN1Ioh+qAR0DnxXUJ2TUwjixuGEotGB/UNLjtJbUfT8wKyhR7zV25Xq+WITxjspiucpQsZeW6tLC&#10;NEeoknpKRnHr40oEwjTcYvcaGYl9zmTKFacw8j1tTBjzSz16Pe/15hEAAP//AwBQSwMEFAAGAAgA&#10;AAAhAHlpcjThAAAACwEAAA8AAABkcnMvZG93bnJldi54bWxMj8tOwzAQRfdI/IM1SGxQ6zQJfYQ4&#10;FUIC0R20FWzd2E0i7HGw3TT8PdMV7O5oju6cKdejNWzQPnQOBcymCTCNtVMdNgL2u+fJEliIEpU0&#10;DrWAHx1gXV1flbJQ7ozvetjGhlEJhkIKaGPsC85D3Worw9T1Gml3dN7KSKNvuPLyTOXW8DRJ5tzK&#10;DulCK3v91Or6a3uyApb56/AZNtnbRz0/mlW8Wwwv316I25vx8QFY1GP8g+GiT+pQkdPBnVAFZgTk&#10;eZoRKmCSLShciCRd3QM7UJplwKuS//+h+gUAAP//AwBQSwECLQAUAAYACAAAACEAtoM4kv4AAADh&#10;AQAAEwAAAAAAAAAAAAAAAAAAAAAAW0NvbnRlbnRfVHlwZXNdLnhtbFBLAQItABQABgAIAAAAIQA4&#10;/SH/1gAAAJQBAAALAAAAAAAAAAAAAAAAAC8BAABfcmVscy8ucmVsc1BLAQItABQABgAIAAAAIQBL&#10;C3JSEAIAAB8EAAAOAAAAAAAAAAAAAAAAAC4CAABkcnMvZTJvRG9jLnhtbFBLAQItABQABgAIAAAA&#10;IQB5aXI04QAAAAsBAAAPAAAAAAAAAAAAAAAAAGoEAABkcnMvZG93bnJldi54bWxQSwUGAAAAAAQA&#10;BADzAAAAeAUAAAAA&#10;">
                <v:textbox>
                  <w:txbxContent>
                    <w:p w14:paraId="68D74505" w14:textId="77777777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257FD118" w14:textId="688475AE" w:rsidR="00B62B2A" w:rsidRPr="00C73C1C" w:rsidRDefault="00086FFA" w:rsidP="00B62B2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FFA.PL-A; FFA.PL-C; FFA.PL-E; FFA.PG-J; FFA.CS-N;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64274">
        <w:rPr>
          <w:lang w:val="es-US"/>
        </w:rPr>
        <w:t>Los pequeños momentos</w:t>
      </w:r>
    </w:p>
    <w:p w14:paraId="00B78D07" w14:textId="249B367A" w:rsidR="00B62B2A" w:rsidRPr="00964274" w:rsidRDefault="00B62B2A" w:rsidP="00B62B2A">
      <w:pPr>
        <w:pStyle w:val="FFASub1"/>
        <w:rPr>
          <w:lang w:val="es-US"/>
        </w:rPr>
      </w:pPr>
      <w:r w:rsidRPr="00964274">
        <w:rPr>
          <w:lang w:val="es-US"/>
        </w:rPr>
        <w:t>Instrucciones:</w:t>
      </w:r>
    </w:p>
    <w:p w14:paraId="630CFA4B" w14:textId="0888E756" w:rsidR="0046422D" w:rsidRPr="00964274" w:rsidRDefault="002D2247" w:rsidP="002D2247">
      <w:pPr>
        <w:pStyle w:val="FFABody"/>
        <w:rPr>
          <w:lang w:val="es-US"/>
        </w:rPr>
      </w:pPr>
      <w:r w:rsidRPr="00964274">
        <w:rPr>
          <w:lang w:val="es-US"/>
        </w:rPr>
        <w:t xml:space="preserve">Mientras miras el video «Los pequeños momentos», el discurso final que dio la vicepresidenta de la región sur de National FFA para el período 2018-19, Jordan Stowe, completa los espacios en blanco y responde las preguntas. Puedes verlo en el siguiente enlace: </w:t>
      </w:r>
      <w:hyperlink r:id="rId20" w:history="1">
        <w:r w:rsidRPr="00964274">
          <w:rPr>
            <w:rStyle w:val="Hyperlink"/>
            <w:lang w:val="es-US"/>
          </w:rPr>
          <w:t>https://vimeo.com/370431027</w:t>
        </w:r>
      </w:hyperlink>
      <w:r w:rsidRPr="00964274">
        <w:rPr>
          <w:lang w:val="es-US"/>
        </w:rPr>
        <w:t>.</w:t>
      </w:r>
    </w:p>
    <w:p w14:paraId="21E48937" w14:textId="0DC3E171" w:rsidR="00B62B2A" w:rsidRPr="00964274" w:rsidRDefault="00B62B2A" w:rsidP="00B62B2A">
      <w:pPr>
        <w:pStyle w:val="FFABody"/>
        <w:rPr>
          <w:lang w:val="es-US"/>
        </w:rPr>
      </w:pPr>
    </w:p>
    <w:p w14:paraId="4E536E6E" w14:textId="2EAC5F01" w:rsidR="0095714C" w:rsidRPr="00964274" w:rsidRDefault="00142F74" w:rsidP="0095714C">
      <w:pPr>
        <w:pStyle w:val="FFABody"/>
        <w:rPr>
          <w:lang w:val="es-US"/>
        </w:rPr>
      </w:pPr>
      <w:r w:rsidRPr="00964274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64FCB9" wp14:editId="63ADA92C">
                <wp:simplePos x="0" y="0"/>
                <wp:positionH relativeFrom="margin">
                  <wp:align>center</wp:align>
                </wp:positionH>
                <wp:positionV relativeFrom="paragraph">
                  <wp:posOffset>3175</wp:posOffset>
                </wp:positionV>
                <wp:extent cx="5173980" cy="533400"/>
                <wp:effectExtent l="0" t="0" r="2667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398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2BE2FBB" w14:textId="51B8CD0C" w:rsidR="00142F74" w:rsidRDefault="00142F74" w:rsidP="00142F74">
                            <w:pPr>
                              <w:pStyle w:val="FFABody"/>
                              <w:spacing w:line="360" w:lineRule="auto"/>
                              <w:jc w:val="center"/>
                            </w:pPr>
                            <w:r>
                              <w:t>Toda nuestra _____________________ está formada por pequeños ______________ , que sumados, hacen las historias de nuestras vidas.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164FCB9" id="Text Box 3" o:spid="_x0000_s1027" type="#_x0000_t202" style="position:absolute;margin-left:0;margin-top:.25pt;width:407.4pt;height:42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BdcNwIAAIQEAAAOAAAAZHJzL2Uyb0RvYy54bWysVEtv2zAMvg/YfxB0X+y81iaIU2QpMgwI&#10;2gJp0bMiS7EAWdQkJXb260cp726nYReZFCk+vo/05KGtNdkJ5xWYgnY7OSXCcCiV2RT07XXx5Z4S&#10;H5gpmQYjCroXnj5MP3+aNHYselCBLoUjGMT4cWMLWoVgx1nmeSVq5jtghUGjBFezgKrbZKVjDUav&#10;ddbL869ZA660DrjwHm8fD0Y6TfGlFDw8S+lFILqgWFtIp0vnOp7ZdMLGG8dspfixDPYPVdRMGUx6&#10;DvXIAiNbp/4IVSvuwIMMHQ51BlIqLlIP2E03/9DNqmJWpF4QHG/PMPn/F5Y/7Vb2xZHQfoMWCYyA&#10;NNaPPV7Gflrp6vjFSgnaEcL9GTbRBsLxcti964/u0cTRNuz3B3nCNbu8ts6H7wJqEoWCOqQlocV2&#10;Sx8wI7qeXGIyD1qVC6V1UuIoiLl2ZMeQRB1Sjfjixksb0mD5o3yYp8g3xjRNlxCh7cU2b0Ogpg1e&#10;XpqPUmjXLVHlFTBrKPeIl4PDKHnLFwqbWjIfXpjD2UEccB/CMx5SAxYFR4mSCtyvv91Hf6QUrZQ0&#10;OIsF9T+3zAlK9A+DZI+6g0Ec3qQMhnc9VNy1ZX1tMdt6DohUFzfP8iRG/6BPonRQv+PazGJWNDHD&#10;MXdBw0mch8OG4NpxMZslJxxXy8LSrCyPoSMzkbLX9p05e+Q14EQ8wWlq2fgDvQff+NLAbBtAqsR9&#10;xPmA6hF+HPXEznEt4y5d68nr8vOY/gYAAP//AwBQSwMEFAAGAAgAAAAhAJxN3XvbAAAABAEAAA8A&#10;AABkcnMvZG93bnJldi54bWxMj8FOwzAQRO9I/IO1SNyo06pFJWRTlVIuiEMpvXBz420cEa+j2E3D&#10;37Oc4DarWc28KVajb9VAfWwCI0wnGSjiKtiGa4TDx8vdElRMhq1pAxPCN0VYlddXhcltuPA7DftU&#10;KwnhmBsEl1KXax0rR97ESeiIxTuF3pskZ19r25uLhPtWz7LsXnvTsDQ409HGUfW1P3uE3bP7PJyG&#10;9Xbrd2/VK23808PMI97ejOtHUInG9PcMv/iCDqUwHcOZbVQtggxJCAtQ4i2nc5lxFDFfgC4L/R++&#10;/AEAAP//AwBQSwECLQAUAAYACAAAACEAtoM4kv4AAADhAQAAEwAAAAAAAAAAAAAAAAAAAAAAW0Nv&#10;bnRlbnRfVHlwZXNdLnhtbFBLAQItABQABgAIAAAAIQA4/SH/1gAAAJQBAAALAAAAAAAAAAAAAAAA&#10;AC8BAABfcmVscy8ucmVsc1BLAQItABQABgAIAAAAIQCUcBdcNwIAAIQEAAAOAAAAAAAAAAAAAAAA&#10;AC4CAABkcnMvZTJvRG9jLnhtbFBLAQItABQABgAIAAAAIQCcTd172wAAAAQBAAAPAAAAAAAAAAAA&#10;AAAAAJEEAABkcnMvZG93bnJldi54bWxQSwUGAAAAAAQABADzAAAAmQUAAAAA&#10;" fillcolor="white [3201]" strokecolor="#1f497d [3215]" strokeweight="1.5pt">
                <v:textbox>
                  <w:txbxContent>
                    <w:p w14:paraId="12BE2FBB" w14:textId="51B8CD0C" w:rsidR="00142F74" w:rsidRDefault="00142F74" w:rsidP="00142F74">
                      <w:pPr>
                        <w:pStyle w:val="FFABody"/>
                        <w:spacing w:line="360" w:lineRule="auto"/>
                        <w:jc w:val="center"/>
                      </w:pPr>
                      <w:r>
                        <w:t>Toda nuestra _____________________ está formada por pequeños ______________ , que sumados, hacen las historias de nuestras vidas.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C06007" w14:textId="24AFD762" w:rsidR="0095714C" w:rsidRPr="00964274" w:rsidRDefault="0095714C" w:rsidP="0095714C">
      <w:pPr>
        <w:pStyle w:val="FFABody"/>
        <w:rPr>
          <w:lang w:val="es-US"/>
        </w:rPr>
      </w:pPr>
    </w:p>
    <w:p w14:paraId="7C30E639" w14:textId="77777777" w:rsidR="0095714C" w:rsidRPr="00964274" w:rsidRDefault="0095714C" w:rsidP="0095714C">
      <w:pPr>
        <w:pStyle w:val="FFABody"/>
        <w:rPr>
          <w:lang w:val="es-US"/>
        </w:rPr>
      </w:pPr>
    </w:p>
    <w:p w14:paraId="7AFD184F" w14:textId="4D07D82E" w:rsidR="0095714C" w:rsidRPr="00964274" w:rsidRDefault="00A55C34" w:rsidP="0095714C">
      <w:pPr>
        <w:pStyle w:val="FFABody"/>
        <w:rPr>
          <w:lang w:val="es-US"/>
        </w:rPr>
      </w:pPr>
      <w:r w:rsidRPr="00964274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FD36B4" wp14:editId="0CE233D5">
                <wp:simplePos x="0" y="0"/>
                <wp:positionH relativeFrom="column">
                  <wp:posOffset>3848100</wp:posOffset>
                </wp:positionH>
                <wp:positionV relativeFrom="paragraph">
                  <wp:posOffset>83820</wp:posOffset>
                </wp:positionV>
                <wp:extent cx="2780199" cy="1047750"/>
                <wp:effectExtent l="0" t="0" r="2032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0199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EA25E07" w14:textId="7F85BA23" w:rsidR="00A55C34" w:rsidRDefault="00A55C34" w:rsidP="00A55C34">
                            <w:pPr>
                              <w:pStyle w:val="FFABody"/>
                            </w:pPr>
                            <w:r>
                              <w:t>¿Dónde queda la secundaria técnica de Salt Lake?</w:t>
                            </w:r>
                          </w:p>
                          <w:p w14:paraId="4842DA0F" w14:textId="47B44957" w:rsidR="00A55C34" w:rsidRDefault="00A55C34" w:rsidP="00A55C34">
                            <w:pPr>
                              <w:pStyle w:val="FFABody"/>
                            </w:pPr>
                          </w:p>
                          <w:p w14:paraId="6A6E6AEA" w14:textId="1C3D689D" w:rsidR="00A55C34" w:rsidRDefault="00A55C34" w:rsidP="00A55C34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</w:pPr>
                            <w:r>
                              <w:t>Colorado</w:t>
                            </w:r>
                          </w:p>
                          <w:p w14:paraId="7AE302E2" w14:textId="10E5798E" w:rsidR="00A55C34" w:rsidRDefault="00A55C34" w:rsidP="00A55C34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</w:pPr>
                            <w:r>
                              <w:t>Virginia</w:t>
                            </w:r>
                          </w:p>
                          <w:p w14:paraId="4E74F801" w14:textId="673770B9" w:rsidR="00A55C34" w:rsidRDefault="00A55C34" w:rsidP="00A55C34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</w:pPr>
                            <w:r>
                              <w:t>Montana</w:t>
                            </w:r>
                          </w:p>
                          <w:p w14:paraId="3802C440" w14:textId="563291BA" w:rsidR="00A55C34" w:rsidRDefault="00A55C34" w:rsidP="00A55C34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</w:pPr>
                            <w:r>
                              <w:t>Utah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0FD36B4" id="Text Box 5" o:spid="_x0000_s1028" type="#_x0000_t202" style="position:absolute;margin-left:303pt;margin-top:6.6pt;width:218.9pt;height:82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BfNgIAAIUEAAAOAAAAZHJzL2Uyb0RvYy54bWysVG1r2zAQ/j7YfxD6vtgO6dKYOCVLyRiU&#10;tpCOflZkKRbIOk1SYme/fifltd1gMPZFvtOd7uV57jy961tNdsJ5BaaixSCnRBgOtTKbin5/WX66&#10;pcQHZmqmwYiK7oWnd7OPH6adLcUQGtC1cASDGF92tqJNCLbMMs8b0TI/ACsMGiW4lgVU3SarHesw&#10;equzYZ5/zjpwtXXAhfd4e38w0lmKL6Xg4UlKLwLRFcXaQjpdOtfxzGZTVm4cs43ixzLYP1TRMmUw&#10;6TnUPQuMbJ36LVSruAMPMgw4tBlIqbhIPWA3Rf6um1XDrEi9IDjenmHy/y8sf9yt7LMjof8CPRIY&#10;AemsLz1exn566dr4xUoJ2hHC/Rk20QfC8XI4vs2LyYQSjrYiH43HNwnY7PLcOh++CmhJFCrqkJcE&#10;F9s9+IAp0fXkErN50KpeKq2TEmdBLLQjO4Ys6pCKxBdvvLQhHWaf5Jj7byFCP4x9vg2BmjZ4eek+&#10;SqFf90TV2OQJmTXUewTMwWGWvOVLhU09MB+emcPhQYxwIcITHlIDFgVHiZIG3M8/3Ud/5BStlHQ4&#10;jBX1P7bMCUr0N4NsT4rRKE5vUkY34yEq7tqyvraYbbsARKrA1bM8idE/6JMoHbSvuDfzmBVNzHDM&#10;XdFwEhfhsCK4d1zM58kJ59Wy8GBWlsfQEeNI2Uv/ypw98hpwJB7hNLasfEfvwTe+NDDfBpAqcR9x&#10;PqB6hB9nPbFz3Mu4TNd68rr8PWa/AAAA//8DAFBLAwQUAAYACAAAACEAcSWJr+AAAAALAQAADwAA&#10;AGRycy9kb3ducmV2LnhtbEyPwU7DMBBE70j8g7VI3KhNikIb4lSllAvqoZReenPjbRIRr6PYTcPf&#10;sz3BbUczmp2XL0bXigH70HjS8DhRIJBKbxuqNOy/3h9mIEI0ZE3rCTX8YIBFcXuTm8z6C33isIuV&#10;4BIKmdFQx9hlUoayRmfCxHdI7J1870xk2VfS9ubC5a6ViVKpdKYh/lCbDlc1lt+7s9OwfasP+9Ow&#10;XK/ddlN+4Mq9zhOn9f3duHwBEXGMf2G4zufpUPCmoz+TDaLVkKqUWSIb0wTENaCepgxz5Ot5loAs&#10;cvmfofgFAAD//wMAUEsBAi0AFAAGAAgAAAAhALaDOJL+AAAA4QEAABMAAAAAAAAAAAAAAAAAAAAA&#10;AFtDb250ZW50X1R5cGVzXS54bWxQSwECLQAUAAYACAAAACEAOP0h/9YAAACUAQAACwAAAAAAAAAA&#10;AAAAAAAvAQAAX3JlbHMvLnJlbHNQSwECLQAUAAYACAAAACEAM6kwXzYCAACFBAAADgAAAAAAAAAA&#10;AAAAAAAuAgAAZHJzL2Uyb0RvYy54bWxQSwECLQAUAAYACAAAACEAcSWJr+AAAAALAQAADwAAAAAA&#10;AAAAAAAAAACQBAAAZHJzL2Rvd25yZXYueG1sUEsFBgAAAAAEAAQA8wAAAJ0FAAAAAA==&#10;" fillcolor="white [3201]" strokecolor="#1f497d [3215]" strokeweight="1.5pt">
                <v:textbox>
                  <w:txbxContent>
                    <w:p w14:paraId="6EA25E07" w14:textId="7F85BA23" w:rsidR="00A55C34" w:rsidRDefault="00A55C34" w:rsidP="00A55C34">
                      <w:pPr>
                        <w:pStyle w:val="FFABody"/>
                      </w:pPr>
                      <w:r>
                        <w:t>¿Dónde queda la secundaria técnica de Salt Lake?</w:t>
                      </w:r>
                    </w:p>
                    <w:p w14:paraId="4842DA0F" w14:textId="47B44957" w:rsidR="00A55C34" w:rsidRDefault="00A55C34" w:rsidP="00A55C34">
                      <w:pPr>
                        <w:pStyle w:val="FFABody"/>
                      </w:pPr>
                    </w:p>
                    <w:p w14:paraId="6A6E6AEA" w14:textId="1C3D689D" w:rsidR="00A55C34" w:rsidRDefault="00A55C34" w:rsidP="00A55C34">
                      <w:pPr>
                        <w:pStyle w:val="FFABody"/>
                        <w:numPr>
                          <w:ilvl w:val="0"/>
                          <w:numId w:val="27"/>
                        </w:numPr>
                      </w:pPr>
                      <w:r>
                        <w:t>Colorado</w:t>
                      </w:r>
                    </w:p>
                    <w:p w14:paraId="7AE302E2" w14:textId="10E5798E" w:rsidR="00A55C34" w:rsidRDefault="00A55C34" w:rsidP="00A55C34">
                      <w:pPr>
                        <w:pStyle w:val="FFABody"/>
                        <w:numPr>
                          <w:ilvl w:val="0"/>
                          <w:numId w:val="27"/>
                        </w:numPr>
                      </w:pPr>
                      <w:r>
                        <w:t>Virginia</w:t>
                      </w:r>
                    </w:p>
                    <w:p w14:paraId="4E74F801" w14:textId="673770B9" w:rsidR="00A55C34" w:rsidRDefault="00A55C34" w:rsidP="00A55C34">
                      <w:pPr>
                        <w:pStyle w:val="FFABody"/>
                        <w:numPr>
                          <w:ilvl w:val="0"/>
                          <w:numId w:val="27"/>
                        </w:numPr>
                      </w:pPr>
                      <w:r>
                        <w:t>Montana</w:t>
                      </w:r>
                    </w:p>
                    <w:p w14:paraId="3802C440" w14:textId="563291BA" w:rsidR="00A55C34" w:rsidRDefault="00A55C34" w:rsidP="00A55C34">
                      <w:pPr>
                        <w:pStyle w:val="FFABody"/>
                        <w:numPr>
                          <w:ilvl w:val="0"/>
                          <w:numId w:val="27"/>
                        </w:numPr>
                      </w:pPr>
                      <w:r>
                        <w:t>Utah</w:t>
                      </w:r>
                    </w:p>
                  </w:txbxContent>
                </v:textbox>
              </v:shape>
            </w:pict>
          </mc:Fallback>
        </mc:AlternateContent>
      </w:r>
    </w:p>
    <w:p w14:paraId="5A9A756D" w14:textId="77777777" w:rsidR="0095714C" w:rsidRPr="00964274" w:rsidRDefault="0095714C" w:rsidP="0095714C">
      <w:pPr>
        <w:pStyle w:val="FFABody"/>
        <w:rPr>
          <w:lang w:val="es-US"/>
        </w:rPr>
      </w:pPr>
    </w:p>
    <w:p w14:paraId="7297B1A2" w14:textId="03359CCF" w:rsidR="0095714C" w:rsidRPr="00964274" w:rsidRDefault="00DF7F73" w:rsidP="0095714C">
      <w:pPr>
        <w:pStyle w:val="FFABody"/>
        <w:rPr>
          <w:lang w:val="es-US"/>
        </w:rPr>
      </w:pPr>
      <w:r w:rsidRPr="00964274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D7CB5A" wp14:editId="0C767FF3">
                <wp:simplePos x="0" y="0"/>
                <wp:positionH relativeFrom="column">
                  <wp:posOffset>-160020</wp:posOffset>
                </wp:positionH>
                <wp:positionV relativeFrom="paragraph">
                  <wp:posOffset>88900</wp:posOffset>
                </wp:positionV>
                <wp:extent cx="3980018" cy="1183963"/>
                <wp:effectExtent l="95250" t="342900" r="78105" b="3403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16388">
                          <a:off x="0" y="0"/>
                          <a:ext cx="3980018" cy="11839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50B8A45" w14:textId="014C8E2D" w:rsidR="00142F74" w:rsidRDefault="00142F74" w:rsidP="00142F74">
                            <w:pPr>
                              <w:pStyle w:val="FFABody"/>
                            </w:pPr>
                            <w:r>
                              <w:t>Según Jordan, los pequeños momentos que vivimos a diario son...</w:t>
                            </w:r>
                          </w:p>
                          <w:p w14:paraId="3F7F8AED" w14:textId="1B0183B0" w:rsidR="00A55C34" w:rsidRDefault="00A55C34" w:rsidP="00142F74">
                            <w:pPr>
                              <w:pStyle w:val="FFABody"/>
                            </w:pPr>
                          </w:p>
                          <w:p w14:paraId="2425BC66" w14:textId="70F6FB28" w:rsidR="00A55C34" w:rsidRDefault="00DF7F73" w:rsidP="00A55C34">
                            <w:pPr>
                              <w:pStyle w:val="FFABody"/>
                              <w:numPr>
                                <w:ilvl w:val="0"/>
                                <w:numId w:val="26"/>
                              </w:numPr>
                              <w:spacing w:line="480" w:lineRule="auto"/>
                            </w:pPr>
                            <w:r>
                              <w:t>de los que __________________.</w:t>
                            </w:r>
                          </w:p>
                          <w:p w14:paraId="081ADA11" w14:textId="4E0E312E" w:rsidR="00A55C34" w:rsidRDefault="00DF7F73" w:rsidP="00A55C34">
                            <w:pPr>
                              <w:pStyle w:val="FFABody"/>
                              <w:numPr>
                                <w:ilvl w:val="0"/>
                                <w:numId w:val="26"/>
                              </w:numPr>
                              <w:spacing w:line="480" w:lineRule="auto"/>
                            </w:pPr>
                            <w:r>
                              <w:t>en los que podemos estar __________________.</w:t>
                            </w:r>
                          </w:p>
                          <w:p w14:paraId="5C7D531D" w14:textId="11819CA3" w:rsidR="00A55C34" w:rsidRDefault="00DF7F73" w:rsidP="00A55C34">
                            <w:pPr>
                              <w:pStyle w:val="FFABody"/>
                              <w:numPr>
                                <w:ilvl w:val="0"/>
                                <w:numId w:val="26"/>
                              </w:numPr>
                              <w:spacing w:line="480" w:lineRule="auto"/>
                            </w:pPr>
                            <w:r>
                              <w:t>donde podemos saber dónde __________________.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FD7CB5A" id="Text Box 4" o:spid="_x0000_s1029" type="#_x0000_t202" style="position:absolute;margin-left:-12.6pt;margin-top:7pt;width:313.4pt;height:93.25pt;rotation:-63746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nsiQwIAAJQEAAAOAAAAZHJzL2Uyb0RvYy54bWysVFFv2jAQfp+0/2D5fSQBygARKkbFNAm1&#10;lWjVZ+M4JJLj82xDwn79zk4CtNvTtBfrfPfl8913d1ncN5UkJ2FsCSqlySCmRCgOWakOKX192XyZ&#10;UmIdUxmToERKz8LS++XnT4taz8UQCpCZMARJlJ3XOqWFc3oeRZYXomJ2AFooDOZgKubwag5RZliN&#10;7JWMhnE8iWowmTbAhbXofWiDdBn481xw95TnVjgiU4q5uXCacO79GS0XbH4wTBcl79Jg/5BFxUqF&#10;j16oHphj5GjKP6iqkhuwkLsBhyqCPC+5CDVgNUn8oZpdwbQItaA4Vl9ksv+Plj+edvrZENd8gwYb&#10;6AWptZ1bdPp6mtxUxADqNkziZDKaTkOZmDhBOCp6vqgoGkc4OkezaRwn2HeOsSSZjmaTkaeNWjbP&#10;qo113wVUxBspNdimQMtOW+taaA/xcAuyzDallOHiR0OspSEnhk2VLuSM5O9QUpEaX5/Fd3FgfhcM&#10;03WlcM2wy+8GhYRSYdJXMbzlmn1DygyL7IXaQ3ZG/YJEKIfVfFNiUVtm3TMzOEvoxP1wT3jkEjAp&#10;6CxKCjC//ub3eGwxRimpcTZTan8emRGUyB8Kmz9LxmM/zOEyvvs6xIu5jexvI+pYrQGVSkJ2wfR4&#10;J3szN1C94Rqt/KsYYorj2yl1vbl27cbgGnKxWgUQjq9mbqt2mnvqvqsvzRszuuurw5F4hH6K2fxD&#10;e1us/1LB6uggL0Pvvc6tqp38OPphero19bt1ew+o689k+RsAAP//AwBQSwMEFAAGAAgAAAAhAHC2&#10;MKXfAAAACgEAAA8AAABkcnMvZG93bnJldi54bWxMj8FOwzAQRO9I/IO1SNxaJ4EGCHEqRKkER1pU&#10;ODrxEgfidRS7beDrWU5wHM1o5k25nFwvDjiGzpOCdJ6AQGq86ahV8LJdz65BhKjJ6N4TKvjCAMvq&#10;9KTUhfFHesbDJraCSygUWoGNcSikDI1Fp8PcD0jsvfvR6chybKUZ9ZHLXS+zJMml0x3xgtUD3lts&#10;Pjd7p+AD05393q5WNd08vV09DBeP692rUudn090tiIhT/AvDLz6jQ8VMtd+TCaJXMMsWGUfZuORP&#10;HMiTNAdRK+DdBciqlP8vVD8AAAD//wMAUEsBAi0AFAAGAAgAAAAhALaDOJL+AAAA4QEAABMAAAAA&#10;AAAAAAAAAAAAAAAAAFtDb250ZW50X1R5cGVzXS54bWxQSwECLQAUAAYACAAAACEAOP0h/9YAAACU&#10;AQAACwAAAAAAAAAAAAAAAAAvAQAAX3JlbHMvLnJlbHNQSwECLQAUAAYACAAAACEAbV57IkMCAACU&#10;BAAADgAAAAAAAAAAAAAAAAAuAgAAZHJzL2Uyb0RvYy54bWxQSwECLQAUAAYACAAAACEAcLYwpd8A&#10;AAAKAQAADwAAAAAAAAAAAAAAAACdBAAAZHJzL2Rvd25yZXYueG1sUEsFBgAAAAAEAAQA8wAAAKkF&#10;AAAAAA==&#10;" fillcolor="white [3201]" strokecolor="#1f497d [3215]" strokeweight="1.5pt">
                <v:textbox>
                  <w:txbxContent>
                    <w:p w14:paraId="250B8A45" w14:textId="014C8E2D" w:rsidR="00142F74" w:rsidRDefault="00142F74" w:rsidP="00142F74">
                      <w:pPr>
                        <w:pStyle w:val="FFABody"/>
                      </w:pPr>
                      <w:r>
                        <w:t>Según Jordan, los pequeños momentos que vivimos a diario son...</w:t>
                      </w:r>
                    </w:p>
                    <w:p w14:paraId="3F7F8AED" w14:textId="1B0183B0" w:rsidR="00A55C34" w:rsidRDefault="00A55C34" w:rsidP="00142F74">
                      <w:pPr>
                        <w:pStyle w:val="FFABody"/>
                      </w:pPr>
                    </w:p>
                    <w:p w14:paraId="2425BC66" w14:textId="70F6FB28" w:rsidR="00A55C34" w:rsidRDefault="00DF7F73" w:rsidP="00A55C34">
                      <w:pPr>
                        <w:pStyle w:val="FFABody"/>
                        <w:numPr>
                          <w:ilvl w:val="0"/>
                          <w:numId w:val="26"/>
                        </w:numPr>
                        <w:spacing w:line="480" w:lineRule="auto"/>
                      </w:pPr>
                      <w:r>
                        <w:t>de los que __________________.</w:t>
                      </w:r>
                    </w:p>
                    <w:p w14:paraId="081ADA11" w14:textId="4E0E312E" w:rsidR="00A55C34" w:rsidRDefault="00DF7F73" w:rsidP="00A55C34">
                      <w:pPr>
                        <w:pStyle w:val="FFABody"/>
                        <w:numPr>
                          <w:ilvl w:val="0"/>
                          <w:numId w:val="26"/>
                        </w:numPr>
                        <w:spacing w:line="480" w:lineRule="auto"/>
                      </w:pPr>
                      <w:r>
                        <w:t>en los que podemos estar __________________.</w:t>
                      </w:r>
                    </w:p>
                    <w:p w14:paraId="5C7D531D" w14:textId="11819CA3" w:rsidR="00A55C34" w:rsidRDefault="00DF7F73" w:rsidP="00A55C34">
                      <w:pPr>
                        <w:pStyle w:val="FFABody"/>
                        <w:numPr>
                          <w:ilvl w:val="0"/>
                          <w:numId w:val="26"/>
                        </w:numPr>
                        <w:spacing w:line="480" w:lineRule="auto"/>
                      </w:pPr>
                      <w:r>
                        <w:t>donde podemos saber dónde __________________.</w:t>
                      </w:r>
                    </w:p>
                  </w:txbxContent>
                </v:textbox>
              </v:shape>
            </w:pict>
          </mc:Fallback>
        </mc:AlternateContent>
      </w:r>
    </w:p>
    <w:p w14:paraId="4086884A" w14:textId="0BCAEEBE" w:rsidR="0095714C" w:rsidRPr="00964274" w:rsidRDefault="0095714C" w:rsidP="0095714C">
      <w:pPr>
        <w:pStyle w:val="FFASub1"/>
        <w:rPr>
          <w:lang w:val="es-US"/>
        </w:rPr>
      </w:pPr>
    </w:p>
    <w:p w14:paraId="5D1F9B78" w14:textId="46155793" w:rsidR="00DB5F04" w:rsidRPr="00964274" w:rsidRDefault="00DB5F04" w:rsidP="0095714C">
      <w:pPr>
        <w:tabs>
          <w:tab w:val="left" w:pos="1851"/>
        </w:tabs>
        <w:rPr>
          <w:lang w:val="es-US"/>
        </w:rPr>
      </w:pPr>
      <w:r w:rsidRPr="00964274">
        <w:rPr>
          <w:noProof/>
          <w:lang w:val="es-US"/>
        </w:rPr>
        <w:drawing>
          <wp:anchor distT="0" distB="0" distL="114300" distR="114300" simplePos="0" relativeHeight="251666432" behindDoc="1" locked="0" layoutInCell="1" allowOverlap="1" wp14:anchorId="2E781BDF" wp14:editId="2C3FC547">
            <wp:simplePos x="0" y="0"/>
            <wp:positionH relativeFrom="column">
              <wp:posOffset>5182870</wp:posOffset>
            </wp:positionH>
            <wp:positionV relativeFrom="paragraph">
              <wp:posOffset>5106035</wp:posOffset>
            </wp:positionV>
            <wp:extent cx="1483995" cy="1409700"/>
            <wp:effectExtent l="114300" t="114300" r="116205" b="114300"/>
            <wp:wrapTight wrapText="bothSides">
              <wp:wrapPolygon edited="0">
                <wp:start x="-569" y="-80"/>
                <wp:lineTo x="-650" y="18827"/>
                <wp:lineTo x="-442" y="20270"/>
                <wp:lineTo x="10981" y="21695"/>
                <wp:lineTo x="19961" y="21737"/>
                <wp:lineTo x="20236" y="21694"/>
                <wp:lineTo x="21880" y="21431"/>
                <wp:lineTo x="21987" y="10490"/>
                <wp:lineTo x="21754" y="1080"/>
                <wp:lineTo x="21338" y="-1805"/>
                <wp:lineTo x="12864" y="-2224"/>
                <wp:lineTo x="528" y="-255"/>
                <wp:lineTo x="-569" y="-8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517307">
                      <a:off x="0" y="0"/>
                      <a:ext cx="148399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A1CE7D" w14:textId="77777777" w:rsidR="00DB5F04" w:rsidRPr="00964274" w:rsidRDefault="00DB5F04" w:rsidP="00DB5F04">
      <w:pPr>
        <w:rPr>
          <w:lang w:val="es-US"/>
        </w:rPr>
      </w:pPr>
    </w:p>
    <w:p w14:paraId="56B87987" w14:textId="77777777" w:rsidR="00DB5F04" w:rsidRPr="00964274" w:rsidRDefault="00DB5F04" w:rsidP="00DB5F04">
      <w:pPr>
        <w:rPr>
          <w:lang w:val="es-US"/>
        </w:rPr>
      </w:pPr>
    </w:p>
    <w:p w14:paraId="70791C33" w14:textId="77777777" w:rsidR="00DB5F04" w:rsidRPr="00964274" w:rsidRDefault="00DB5F04" w:rsidP="00DB5F04">
      <w:pPr>
        <w:rPr>
          <w:lang w:val="es-US"/>
        </w:rPr>
      </w:pPr>
    </w:p>
    <w:p w14:paraId="1C56839E" w14:textId="7D6E274C" w:rsidR="00DB5F04" w:rsidRPr="00964274" w:rsidRDefault="00016395" w:rsidP="00DB5F04">
      <w:pPr>
        <w:rPr>
          <w:lang w:val="es-US"/>
        </w:rPr>
      </w:pPr>
      <w:r w:rsidRPr="00964274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4D9663" wp14:editId="6069F6D1">
                <wp:simplePos x="0" y="0"/>
                <wp:positionH relativeFrom="margin">
                  <wp:align>right</wp:align>
                </wp:positionH>
                <wp:positionV relativeFrom="paragraph">
                  <wp:posOffset>7414</wp:posOffset>
                </wp:positionV>
                <wp:extent cx="3979545" cy="2268187"/>
                <wp:effectExtent l="0" t="0" r="20955" b="184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9545" cy="22681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DC408AF" w14:textId="4E7B86A7" w:rsidR="00A55C34" w:rsidRDefault="00DF7F73" w:rsidP="00A55C34">
                            <w:pPr>
                              <w:pStyle w:val="FFABody"/>
                            </w:pPr>
                            <w:r>
                              <w:t>Enumera cinco pequeños momentos que hayas vivido este mes y que hayan tenido un efecto en ti. Explica por qué.</w:t>
                            </w:r>
                          </w:p>
                          <w:p w14:paraId="23C46981" w14:textId="41104D42" w:rsidR="00A55C34" w:rsidRDefault="00A55C34" w:rsidP="00A55C34">
                            <w:pPr>
                              <w:pStyle w:val="FFABody"/>
                            </w:pPr>
                          </w:p>
                          <w:p w14:paraId="2970BD30" w14:textId="46CDB6EB" w:rsidR="00A55C34" w:rsidRDefault="00A55C34" w:rsidP="00A55C34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5CEF28B1" w14:textId="5C2E9EBE" w:rsidR="00A55C34" w:rsidRDefault="00A55C34" w:rsidP="00A55C34">
                            <w:pPr>
                              <w:pStyle w:val="FFABody"/>
                            </w:pPr>
                          </w:p>
                          <w:p w14:paraId="038CD1AB" w14:textId="77777777" w:rsidR="00016395" w:rsidRDefault="00016395" w:rsidP="00A55C34">
                            <w:pPr>
                              <w:pStyle w:val="FFABody"/>
                            </w:pPr>
                          </w:p>
                          <w:p w14:paraId="30D77FC9" w14:textId="3F699523" w:rsidR="00A55C34" w:rsidRDefault="00A55C34" w:rsidP="00A55C34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  <w:p w14:paraId="508B3715" w14:textId="4C543D26" w:rsidR="00A55C34" w:rsidRDefault="00A55C34" w:rsidP="00A55C34">
                            <w:pPr>
                              <w:pStyle w:val="FFABody"/>
                            </w:pPr>
                          </w:p>
                          <w:p w14:paraId="56BAC534" w14:textId="77777777" w:rsidR="00016395" w:rsidRDefault="00016395" w:rsidP="00A55C34">
                            <w:pPr>
                              <w:pStyle w:val="FFABody"/>
                            </w:pPr>
                          </w:p>
                          <w:p w14:paraId="5C80ECF9" w14:textId="03D9E58F" w:rsidR="00A55C34" w:rsidRDefault="00A55C34" w:rsidP="00A55C34">
                            <w:pPr>
                              <w:pStyle w:val="FFABody"/>
                            </w:pPr>
                            <w:r>
                              <w:t>3.</w:t>
                            </w:r>
                          </w:p>
                          <w:p w14:paraId="59484204" w14:textId="562C3308" w:rsidR="00A55C34" w:rsidRDefault="00A55C34" w:rsidP="00A55C34">
                            <w:pPr>
                              <w:pStyle w:val="FFABody"/>
                            </w:pPr>
                          </w:p>
                          <w:p w14:paraId="78AE9D42" w14:textId="77777777" w:rsidR="00016395" w:rsidRDefault="00016395" w:rsidP="00A55C34">
                            <w:pPr>
                              <w:pStyle w:val="FFABody"/>
                            </w:pPr>
                          </w:p>
                          <w:p w14:paraId="1E8E2767" w14:textId="65731367" w:rsidR="00A55C34" w:rsidRDefault="00A55C34" w:rsidP="00A55C34">
                            <w:pPr>
                              <w:pStyle w:val="FFABody"/>
                            </w:pPr>
                            <w:r>
                              <w:t>4.</w:t>
                            </w:r>
                          </w:p>
                          <w:p w14:paraId="0ABC4311" w14:textId="5DD3E7A2" w:rsidR="00A55C34" w:rsidRDefault="00A55C34" w:rsidP="00A55C34">
                            <w:pPr>
                              <w:pStyle w:val="FFABody"/>
                            </w:pPr>
                          </w:p>
                          <w:p w14:paraId="256A1908" w14:textId="77777777" w:rsidR="00016395" w:rsidRDefault="00016395" w:rsidP="00A55C34">
                            <w:pPr>
                              <w:pStyle w:val="FFABody"/>
                            </w:pPr>
                          </w:p>
                          <w:p w14:paraId="1D7EFD41" w14:textId="74556C32" w:rsidR="00A55C34" w:rsidRDefault="00A55C34" w:rsidP="00A55C34">
                            <w:pPr>
                              <w:pStyle w:val="FFABody"/>
                            </w:pPr>
                            <w:r>
                              <w:t>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C4D9663" id="Text Box 6" o:spid="_x0000_s1030" type="#_x0000_t202" style="position:absolute;margin-left:262.15pt;margin-top:.6pt;width:313.35pt;height:178.6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WcjPQIAAIUEAAAOAAAAZHJzL2Uyb0RvYy54bWysVE2P2jAQvVfqf7B8LwkpLBARVpQVVSW0&#10;uxK72rNxHBLJ8bi2IaG/vmMnfOy2p6oXM+OZPM+8ecP8vq0lOQpjK1AZHQ5iSoTikFdqn9HXl/WX&#10;KSXWMZUzCUpk9CQsvV98/jRvdCoSKEHmwhAEUTZtdEZL53QaRZaXomZ2AFooDBZgaubQNfsoN6xB&#10;9FpGSRzfRQ2YXBvgwlq8feiCdBHwi0Jw91QUVjgiM4q1uXCacO78GS3mLN0bpsuK92Wwf6iiZpXC&#10;Ry9QD8wxcjDVH1B1xQ1YKNyAQx1BUVRchB6wm2H8oZttybQIvSA5Vl9osv8Plj8et/rZENd+gxYH&#10;6AlptE0tXvp+2sLU/hcrJRhHCk8X2kTrCMfLr7PJbDwaU8IxliR30+F04nGi6+faWPddQE28kVGD&#10;cwl0sePGui71nOJfsyCrfF1JGRyvBbGShhwZTlG6UCSCv8uSijRY/ywexwH5XTDI6Qrh2qSv7yYL&#10;AaXCoq/de8u1u5ZUeUZHZ2Z2kJ+QMAOdlqzm6wqb2jDrnplB8SBHuBDuCY9CAhYFvUVJCebX3+59&#10;Ps4Uo5Q0KMaM2p8HZgQl8ofCac+Go5FXb3BG40mCjrmN7G4j6lCvAJka4uppHkyf7+TZLAzUb7g3&#10;S/8qhpji+HZG3dlcuW5FcO+4WC5DEupVM7dRW809tJ+MH9lL+8aM7ufqUBKPcJYtSz+Mt8v1XypY&#10;HhwUVZi957ljtacftR7U0++lX6ZbP2Rd/z0WvwEAAP//AwBQSwMEFAAGAAgAAAAhALGSwWLdAAAA&#10;BgEAAA8AAABkcnMvZG93bnJldi54bWxMj8FOwzAQRO9I/IO1SNyoQ6ChhDhVW8oFcSilF25uvI2j&#10;xusodtPw9yynctyZ0czbYj66VgzYh8aTgvtJAgKp8qahWsHu6+1uBiJETUa3nlDBDwaYl9dXhc6N&#10;P9MnDttYCy6hkGsFNsYulzJUFp0OE98hsXfwvdORz76WptdnLnetTJMkk043xAtWd7iyWB23J6dg&#10;82q/d4dhsV67zUf1jiu3fE6dUrc34+IFRMQxXsLwh8/oUDLT3p/IBNEq4EciqykINrM0ewKxV/Aw&#10;nT2CLAv5H7/8BQAA//8DAFBLAQItABQABgAIAAAAIQC2gziS/gAAAOEBAAATAAAAAAAAAAAAAAAA&#10;AAAAAABbQ29udGVudF9UeXBlc10ueG1sUEsBAi0AFAAGAAgAAAAhADj9If/WAAAAlAEAAAsAAAAA&#10;AAAAAAAAAAAALwEAAF9yZWxzLy5yZWxzUEsBAi0AFAAGAAgAAAAhAKnpZyM9AgAAhQQAAA4AAAAA&#10;AAAAAAAAAAAALgIAAGRycy9lMm9Eb2MueG1sUEsBAi0AFAAGAAgAAAAhALGSwWLdAAAABgEAAA8A&#10;AAAAAAAAAAAAAAAAlwQAAGRycy9kb3ducmV2LnhtbFBLBQYAAAAABAAEAPMAAAChBQAAAAA=&#10;" fillcolor="white [3201]" strokecolor="#1f497d [3215]" strokeweight="1.5pt">
                <v:textbox>
                  <w:txbxContent>
                    <w:p w14:paraId="6DC408AF" w14:textId="4E7B86A7" w:rsidR="00A55C34" w:rsidRDefault="00DF7F73" w:rsidP="00A55C34">
                      <w:pPr>
                        <w:pStyle w:val="FFABody"/>
                      </w:pPr>
                      <w:r>
                        <w:t>Enumera cinco pequeños momentos que hayas vivido este mes y que hayan tenido un efecto en ti. Explica por qué.</w:t>
                      </w:r>
                    </w:p>
                    <w:p w14:paraId="23C46981" w14:textId="41104D42" w:rsidR="00A55C34" w:rsidRDefault="00A55C34" w:rsidP="00A55C34">
                      <w:pPr>
                        <w:pStyle w:val="FFABody"/>
                      </w:pPr>
                    </w:p>
                    <w:p w14:paraId="2970BD30" w14:textId="46CDB6EB" w:rsidR="00A55C34" w:rsidRDefault="00A55C34" w:rsidP="00A55C34">
                      <w:pPr>
                        <w:pStyle w:val="FFABody"/>
                      </w:pPr>
                      <w:r>
                        <w:t>1.</w:t>
                      </w:r>
                    </w:p>
                    <w:p w14:paraId="5CEF28B1" w14:textId="5C2E9EBE" w:rsidR="00A55C34" w:rsidRDefault="00A55C34" w:rsidP="00A55C34">
                      <w:pPr>
                        <w:pStyle w:val="FFABody"/>
                      </w:pPr>
                    </w:p>
                    <w:p w14:paraId="038CD1AB" w14:textId="77777777" w:rsidR="00016395" w:rsidRDefault="00016395" w:rsidP="00A55C34">
                      <w:pPr>
                        <w:pStyle w:val="FFABody"/>
                      </w:pPr>
                    </w:p>
                    <w:p w14:paraId="30D77FC9" w14:textId="3F699523" w:rsidR="00A55C34" w:rsidRDefault="00A55C34" w:rsidP="00A55C34">
                      <w:pPr>
                        <w:pStyle w:val="FFABody"/>
                      </w:pPr>
                      <w:r>
                        <w:t>2.</w:t>
                      </w:r>
                    </w:p>
                    <w:p w14:paraId="508B3715" w14:textId="4C543D26" w:rsidR="00A55C34" w:rsidRDefault="00A55C34" w:rsidP="00A55C34">
                      <w:pPr>
                        <w:pStyle w:val="FFABody"/>
                      </w:pPr>
                    </w:p>
                    <w:p w14:paraId="56BAC534" w14:textId="77777777" w:rsidR="00016395" w:rsidRDefault="00016395" w:rsidP="00A55C34">
                      <w:pPr>
                        <w:pStyle w:val="FFABody"/>
                      </w:pPr>
                    </w:p>
                    <w:p w14:paraId="5C80ECF9" w14:textId="03D9E58F" w:rsidR="00A55C34" w:rsidRDefault="00A55C34" w:rsidP="00A55C34">
                      <w:pPr>
                        <w:pStyle w:val="FFABody"/>
                      </w:pPr>
                      <w:r>
                        <w:t>3.</w:t>
                      </w:r>
                    </w:p>
                    <w:p w14:paraId="59484204" w14:textId="562C3308" w:rsidR="00A55C34" w:rsidRDefault="00A55C34" w:rsidP="00A55C34">
                      <w:pPr>
                        <w:pStyle w:val="FFABody"/>
                      </w:pPr>
                    </w:p>
                    <w:p w14:paraId="78AE9D42" w14:textId="77777777" w:rsidR="00016395" w:rsidRDefault="00016395" w:rsidP="00A55C34">
                      <w:pPr>
                        <w:pStyle w:val="FFABody"/>
                      </w:pPr>
                    </w:p>
                    <w:p w14:paraId="1E8E2767" w14:textId="65731367" w:rsidR="00A55C34" w:rsidRDefault="00A55C34" w:rsidP="00A55C34">
                      <w:pPr>
                        <w:pStyle w:val="FFABody"/>
                      </w:pPr>
                      <w:r>
                        <w:t>4.</w:t>
                      </w:r>
                    </w:p>
                    <w:p w14:paraId="0ABC4311" w14:textId="5DD3E7A2" w:rsidR="00A55C34" w:rsidRDefault="00A55C34" w:rsidP="00A55C34">
                      <w:pPr>
                        <w:pStyle w:val="FFABody"/>
                      </w:pPr>
                    </w:p>
                    <w:p w14:paraId="256A1908" w14:textId="77777777" w:rsidR="00016395" w:rsidRDefault="00016395" w:rsidP="00A55C34">
                      <w:pPr>
                        <w:pStyle w:val="FFABody"/>
                      </w:pPr>
                    </w:p>
                    <w:p w14:paraId="1D7EFD41" w14:textId="74556C32" w:rsidR="00A55C34" w:rsidRDefault="00A55C34" w:rsidP="00A55C34">
                      <w:pPr>
                        <w:pStyle w:val="FFABody"/>
                      </w:pPr>
                      <w:r>
                        <w:t>5.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710538" w14:textId="0EF98840" w:rsidR="00DB5F04" w:rsidRPr="00964274" w:rsidRDefault="00DB5F04" w:rsidP="00DB5F04">
      <w:pPr>
        <w:rPr>
          <w:lang w:val="es-US"/>
        </w:rPr>
      </w:pPr>
    </w:p>
    <w:p w14:paraId="6CC439E7" w14:textId="77777777" w:rsidR="00DB5F04" w:rsidRPr="00964274" w:rsidRDefault="00DB5F04" w:rsidP="00DB5F04">
      <w:pPr>
        <w:rPr>
          <w:lang w:val="es-US"/>
        </w:rPr>
      </w:pPr>
    </w:p>
    <w:p w14:paraId="58031D7D" w14:textId="77777777" w:rsidR="00DB5F04" w:rsidRPr="00964274" w:rsidRDefault="00DB5F04" w:rsidP="00DB5F04">
      <w:pPr>
        <w:rPr>
          <w:lang w:val="es-US"/>
        </w:rPr>
      </w:pPr>
    </w:p>
    <w:p w14:paraId="33C9BDE9" w14:textId="77777777" w:rsidR="00DB5F04" w:rsidRPr="00964274" w:rsidRDefault="00DB5F04" w:rsidP="00DB5F04">
      <w:pPr>
        <w:rPr>
          <w:lang w:val="es-US"/>
        </w:rPr>
      </w:pPr>
    </w:p>
    <w:p w14:paraId="2B558FB3" w14:textId="37390396" w:rsidR="00DB5F04" w:rsidRPr="00964274" w:rsidRDefault="00CA77D9" w:rsidP="00DB5F04">
      <w:pPr>
        <w:rPr>
          <w:lang w:val="es-US"/>
        </w:rPr>
      </w:pPr>
      <w:r w:rsidRPr="00964274">
        <w:rPr>
          <w:noProof/>
          <w:lang w:val="es-US"/>
        </w:rPr>
        <w:drawing>
          <wp:anchor distT="0" distB="0" distL="114300" distR="114300" simplePos="0" relativeHeight="251665408" behindDoc="1" locked="0" layoutInCell="1" allowOverlap="1" wp14:anchorId="34B2BC22" wp14:editId="1D2F0322">
            <wp:simplePos x="0" y="0"/>
            <wp:positionH relativeFrom="margin">
              <wp:posOffset>91440</wp:posOffset>
            </wp:positionH>
            <wp:positionV relativeFrom="paragraph">
              <wp:posOffset>140970</wp:posOffset>
            </wp:positionV>
            <wp:extent cx="2647950" cy="1885950"/>
            <wp:effectExtent l="133350" t="190500" r="133350" b="190500"/>
            <wp:wrapTight wrapText="bothSides">
              <wp:wrapPolygon edited="0">
                <wp:start x="20313" y="-442"/>
                <wp:lineTo x="2747" y="-3667"/>
                <wp:lineTo x="2403" y="-210"/>
                <wp:lineTo x="-60" y="-693"/>
                <wp:lineTo x="-748" y="6222"/>
                <wp:lineTo x="-631" y="19243"/>
                <wp:lineTo x="-384" y="21494"/>
                <wp:lineTo x="1309" y="21826"/>
                <wp:lineTo x="1484" y="21640"/>
                <wp:lineTo x="5879" y="21621"/>
                <wp:lineTo x="6033" y="21651"/>
                <wp:lineTo x="21613" y="21182"/>
                <wp:lineTo x="21803" y="17694"/>
                <wp:lineTo x="21840" y="14177"/>
                <wp:lineTo x="21758" y="7111"/>
                <wp:lineTo x="21852" y="-140"/>
                <wp:lineTo x="20313" y="-442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21122897">
                      <a:off x="0" y="0"/>
                      <a:ext cx="26479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F703CC" w14:textId="63151F50" w:rsidR="00DB5F04" w:rsidRPr="00964274" w:rsidRDefault="00DB5F04" w:rsidP="00DB5F04">
      <w:pPr>
        <w:rPr>
          <w:lang w:val="es-US"/>
        </w:rPr>
      </w:pPr>
    </w:p>
    <w:p w14:paraId="62386A83" w14:textId="30993326" w:rsidR="00DB5F04" w:rsidRPr="00964274" w:rsidRDefault="00DB5F04" w:rsidP="00DB5F04">
      <w:pPr>
        <w:rPr>
          <w:lang w:val="es-US"/>
        </w:rPr>
      </w:pPr>
    </w:p>
    <w:p w14:paraId="2320B1FB" w14:textId="77777777" w:rsidR="00DB5F04" w:rsidRPr="00964274" w:rsidRDefault="00DB5F04" w:rsidP="00DB5F04">
      <w:pPr>
        <w:rPr>
          <w:lang w:val="es-US"/>
        </w:rPr>
      </w:pPr>
    </w:p>
    <w:p w14:paraId="3B57660C" w14:textId="77777777" w:rsidR="00DB5F04" w:rsidRPr="00964274" w:rsidRDefault="00DB5F04" w:rsidP="00DB5F04">
      <w:pPr>
        <w:rPr>
          <w:lang w:val="es-US"/>
        </w:rPr>
      </w:pPr>
    </w:p>
    <w:p w14:paraId="55DAC479" w14:textId="62715FCB" w:rsidR="00DB5F04" w:rsidRPr="00964274" w:rsidRDefault="00DB5F04" w:rsidP="00DB5F04">
      <w:pPr>
        <w:rPr>
          <w:lang w:val="es-US"/>
        </w:rPr>
      </w:pPr>
    </w:p>
    <w:p w14:paraId="35D03AA9" w14:textId="49E5FB6C" w:rsidR="00DB5F04" w:rsidRPr="00964274" w:rsidRDefault="00DB5F04" w:rsidP="00DB5F04">
      <w:pPr>
        <w:rPr>
          <w:lang w:val="es-US"/>
        </w:rPr>
      </w:pPr>
    </w:p>
    <w:p w14:paraId="65282480" w14:textId="3BCD89F4" w:rsidR="00DB5F04" w:rsidRPr="00964274" w:rsidRDefault="00016395" w:rsidP="00DB5F04">
      <w:pPr>
        <w:rPr>
          <w:lang w:val="es-US"/>
        </w:rPr>
      </w:pPr>
      <w:r w:rsidRPr="00964274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AF525A" wp14:editId="3E3B1BD3">
                <wp:simplePos x="0" y="0"/>
                <wp:positionH relativeFrom="column">
                  <wp:posOffset>4524499</wp:posOffset>
                </wp:positionH>
                <wp:positionV relativeFrom="paragraph">
                  <wp:posOffset>54816</wp:posOffset>
                </wp:positionV>
                <wp:extent cx="484505" cy="242941"/>
                <wp:effectExtent l="38100" t="0" r="0" b="43180"/>
                <wp:wrapNone/>
                <wp:docPr id="7" name="Arrow: Dow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242941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236949F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7" o:spid="_x0000_s1026" type="#_x0000_t67" style="position:absolute;margin-left:356.25pt;margin-top:4.3pt;width:38.15pt;height:19.1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8m1lwIAAIoFAAAOAAAAZHJzL2Uyb0RvYy54bWysVMFu2zAMvQ/YPwi6r3YMZ22NOkXQosOA&#10;oi3aDj2rslQbkEVNUuJkXz9Ksp2gK3YYloMiiuQj+Uzy4nLXK7IV1nWga7o4ySkRmkPT6bea/ni+&#10;+XJGifNMN0yBFjXdC0cvV58/XQymEgW0oBphCYJoVw2mpq33psoyx1vRM3cCRmhUSrA98yjat6yx&#10;bED0XmVFnn/NBrCNscCFc/h6nZR0FfGlFNzfS+mEJ6qmmJuPp43naziz1QWr3iwzbcfHNNg/ZNGz&#10;TmPQGeqaeUY2tvsDqu+4BQfSn3DoM5Cy4yLWgNUs8nfVPLXMiFgLkuPMTJP7f7D8bvtgSdfU9JQS&#10;zXr8RGtrYajINQyanAaCBuMqtHsyD3aUHF5DtTtp+/CPdZBdJHU/kyp2nnB8LM/KZb6khKOqKIvz&#10;chEws4Ozsc5/E9CTcKlpg3FjCpFPtr11PtlPdiGghptOKXxnldLhdKC6JrxFIXSPuFKWbBl+d78r&#10;xpBHVphA8MxCcamcePN7JRLqo5DICxZQxERiRx4wGedC+0VStawRKdQyx98UbMoiVqs0AgZkiUnO&#10;2CPAZJlAJuxU9mgfXEVs6Nk5/1tiyXn2iJFB+9m57zTYjwAUVjVGTvYTSYmawNIrNHvsGgtpnJzh&#10;Nx1+u1vm/AOzOD84abgT/D0eUsFQUxhvlLRgf330HuyxrVFLyYDzWFP3c8OsoER919jw54uyDAMc&#10;hXJ5WqBgjzWvxxq96a8AP/0Ct4/h8RrsvZqu0kL/gqtjHaKiimmOsWvKvZ2EK5/2BC4fLtbraIZD&#10;a5i/1U+GB/DAamjL590Ls2ZsYI+dfwfT7LLqXQsn2+CpYb3xILvY3wdeR75x4GPjjMspbJRjOVod&#10;VujqNwAAAP//AwBQSwMEFAAGAAgAAAAhAKXMLoneAAAACAEAAA8AAABkcnMvZG93bnJldi54bWxM&#10;j0FPwkAQhe8m/IfNkHAxsoVIKbVbQkg0eDJW43npjm1jd7bpLtD66xlOepy8l2++l20H24oz9r5x&#10;pGAxj0Aglc40VCn4/Hh+SED4oMno1hEqGNHDNp/cZTo17kLveC5CJRhCPtUK6hC6VEpf1mi1n7sO&#10;ibNv11sd+OwraXp9Ybht5TKKYml1Q/yh1h3uayx/ipO9UTbV7ssWL3Is7s3r26H7HcNKqdl02D2B&#10;CDiEvzLc9FkdcnY6uhMZL1oF68VyxVUFSQyC83WS8JSjgsd4AzLP5P8B+RUAAP//AwBQSwECLQAU&#10;AAYACAAAACEAtoM4kv4AAADhAQAAEwAAAAAAAAAAAAAAAAAAAAAAW0NvbnRlbnRfVHlwZXNdLnht&#10;bFBLAQItABQABgAIAAAAIQA4/SH/1gAAAJQBAAALAAAAAAAAAAAAAAAAAC8BAABfcmVscy8ucmVs&#10;c1BLAQItABQABgAIAAAAIQAoU8m1lwIAAIoFAAAOAAAAAAAAAAAAAAAAAC4CAABkcnMvZTJvRG9j&#10;LnhtbFBLAQItABQABgAIAAAAIQClzC6J3gAAAAgBAAAPAAAAAAAAAAAAAAAAAPEEAABkcnMvZG93&#10;bnJldi54bWxQSwUGAAAAAAQABADzAAAA/AUAAAAA&#10;" adj="10800" filled="f" strokecolor="#1f497d [3215]" strokeweight="2pt"/>
            </w:pict>
          </mc:Fallback>
        </mc:AlternateContent>
      </w:r>
    </w:p>
    <w:p w14:paraId="243E2DAC" w14:textId="790E0927" w:rsidR="00DB5F04" w:rsidRPr="00964274" w:rsidRDefault="00CA77D9" w:rsidP="00DB5F04">
      <w:pPr>
        <w:rPr>
          <w:lang w:val="es-US"/>
        </w:rPr>
      </w:pPr>
      <w:r w:rsidRPr="00964274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49BD1F" wp14:editId="11D199C5">
                <wp:simplePos x="0" y="0"/>
                <wp:positionH relativeFrom="column">
                  <wp:posOffset>3038475</wp:posOffset>
                </wp:positionH>
                <wp:positionV relativeFrom="paragraph">
                  <wp:posOffset>143193</wp:posOffset>
                </wp:positionV>
                <wp:extent cx="3642995" cy="1891665"/>
                <wp:effectExtent l="0" t="0" r="14605" b="1333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2995" cy="18916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E0ACDF0" w14:textId="13641C12" w:rsidR="00DB5F04" w:rsidRDefault="00DB5F04" w:rsidP="00DB5F04">
                            <w:pPr>
                              <w:pStyle w:val="FFABody"/>
                              <w:jc w:val="center"/>
                            </w:pPr>
                            <w:r>
                              <w:t>En general, ¿qué efectos te generan estos pequeños momentos con el tiempo?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shape w14:anchorId="2F49BD1F" id="Text Box 8" o:spid="_x0000_s1031" type="#_x0000_t202" style="position:absolute;margin-left:239.25pt;margin-top:11.3pt;width:286.85pt;height:148.9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y62OwIAAIUEAAAOAAAAZHJzL2Uyb0RvYy54bWysVE2P2jAQvVfqf7B8L0ko0CUirCgrqkpo&#10;dyW22rNxbBLJ8bi2IaG/vmMTPnbbU9WLmfFMnmfevGF23zWKHIR1NeiCZoOUEqE5lLXeFfTHy+rT&#10;HSXOM10yBVoU9CgcvZ9//DBrTS6GUIEqhSUIol3emoJW3ps8SRyvRMPcAIzQGJRgG+bRtbuktKxF&#10;9EYlwzSdJC3Y0ljgwjm8fTgF6TziSym4f5LSCU9UQbE2H08bz204k/mM5TvLTFXzvgz2D1U0rNb4&#10;6AXqgXlG9rb+A6qpuQUH0g84NAlIWXMRe8BusvRdN5uKGRF7QXKcudDk/h8sfzxszLMlvvsKHQ4w&#10;ENIalzu8DP100jbhFyslGEcKjxfaROcJx8vPk9FwOh1TwjGW3U2zyWQccJLr58Y6/01AQ4JRUItz&#10;iXSxw9r5U+o5JbzmQNXlqlYqOkELYqksOTCcovKxSAR/k6U0afH1aTpOI/KbYJTTFcJ3w76+mywE&#10;VBqLvnYfLN9tO1KXBY0dhZstlEckzMJJS87wVY1NrZnzz8yieJAjXAj/hIdUgEVBb1FSgf31t/uQ&#10;jzPFKCUtirGg7ueeWUGJ+q5x2tNsNArqjc5o/GWIjr2NbG8jet8sAZnKcPUMj2bI9+psSgvNK+7N&#10;IryKIaY5vl1QfzaX/rQiuHdcLBYxCfVqmF/rjeEBOkwmjOyle2XW9HP1KIlHOMuW5e/Ge8oNX2pY&#10;7D3IOs7+ympPP2o9qqffy7BMt37Muv57zH8DAAD//wMAUEsDBBQABgAIAAAAIQDhHz7K4AAAAAsB&#10;AAAPAAAAZHJzL2Rvd25yZXYueG1sTI8xT8MwEIV3JP6DdUhs1MaQUkIuVSntghhK6cLmxtc4Iraj&#10;2E3Dv8edynh6n977rpiPtmUD9aHxDuF+IoCRq7xuXI2w+1rfzYCFqJxWrXeE8EsB5uX1VaFy7U/u&#10;k4ZtrFkqcSFXCCbGLuc8VIasChPfkUvZwfdWxXT2Nde9OqVy23IpxJRb1bi0YFRHS0PVz/ZoETZv&#10;5nt3GBarld18VO+0tK/P0iLe3oyLF2CRxniB4ayf1KFMTnt/dDqwFuHxaZYlFEHKKbAzIDIpge0R&#10;HqTIgJcF//9D+QcAAP//AwBQSwECLQAUAAYACAAAACEAtoM4kv4AAADhAQAAEwAAAAAAAAAAAAAA&#10;AAAAAAAAW0NvbnRlbnRfVHlwZXNdLnhtbFBLAQItABQABgAIAAAAIQA4/SH/1gAAAJQBAAALAAAA&#10;AAAAAAAAAAAAAC8BAABfcmVscy8ucmVsc1BLAQItABQABgAIAAAAIQAKky62OwIAAIUEAAAOAAAA&#10;AAAAAAAAAAAAAC4CAABkcnMvZTJvRG9jLnhtbFBLAQItABQABgAIAAAAIQDhHz7K4AAAAAsBAAAP&#10;AAAAAAAAAAAAAAAAAJUEAABkcnMvZG93bnJldi54bWxQSwUGAAAAAAQABADzAAAAogUAAAAA&#10;" fillcolor="white [3201]" strokecolor="#1f497d [3215]" strokeweight="1.5pt">
                <v:textbox>
                  <w:txbxContent>
                    <w:p w14:paraId="6E0ACDF0" w14:textId="13641C12" w:rsidR="00DB5F04" w:rsidRDefault="00DB5F04" w:rsidP="00DB5F04">
                      <w:pPr>
                        <w:pStyle w:val="FFABody"/>
                        <w:jc w:val="center"/>
                      </w:pPr>
                      <w:r>
                        <w:t>En general, ¿qué efectos te generan estos pequeños momentos con el tiempo?</w:t>
                      </w:r>
                    </w:p>
                  </w:txbxContent>
                </v:textbox>
              </v:shape>
            </w:pict>
          </mc:Fallback>
        </mc:AlternateContent>
      </w:r>
    </w:p>
    <w:p w14:paraId="214DC973" w14:textId="77777777" w:rsidR="00DB5F04" w:rsidRPr="00964274" w:rsidRDefault="00DB5F04" w:rsidP="00DB5F04">
      <w:pPr>
        <w:rPr>
          <w:lang w:val="es-US"/>
        </w:rPr>
      </w:pPr>
    </w:p>
    <w:p w14:paraId="7388E086" w14:textId="77777777" w:rsidR="00DB5F04" w:rsidRPr="00964274" w:rsidRDefault="00DB5F04" w:rsidP="00DB5F04">
      <w:pPr>
        <w:rPr>
          <w:lang w:val="es-US"/>
        </w:rPr>
      </w:pPr>
    </w:p>
    <w:p w14:paraId="3E9926C0" w14:textId="77777777" w:rsidR="00DB5F04" w:rsidRPr="00964274" w:rsidRDefault="00DB5F04" w:rsidP="00DB5F04">
      <w:pPr>
        <w:rPr>
          <w:lang w:val="es-US"/>
        </w:rPr>
      </w:pPr>
    </w:p>
    <w:p w14:paraId="35ADC81C" w14:textId="325BB5DA" w:rsidR="00DB5F04" w:rsidRPr="00964274" w:rsidRDefault="00CA77D9" w:rsidP="00DB5F04">
      <w:pPr>
        <w:rPr>
          <w:lang w:val="es-US"/>
        </w:rPr>
      </w:pPr>
      <w:r w:rsidRPr="00964274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942C77E" wp14:editId="7DA68A27">
                <wp:simplePos x="0" y="0"/>
                <wp:positionH relativeFrom="column">
                  <wp:posOffset>28258</wp:posOffset>
                </wp:positionH>
                <wp:positionV relativeFrom="paragraph">
                  <wp:posOffset>36512</wp:posOffset>
                </wp:positionV>
                <wp:extent cx="3200400" cy="1581150"/>
                <wp:effectExtent l="0" t="0" r="19050" b="1905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58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63CA961" w14:textId="5E5FAB17" w:rsidR="00CA77D9" w:rsidRDefault="00CA77D9" w:rsidP="00CA77D9">
                            <w:pPr>
                              <w:pStyle w:val="FFABody"/>
                            </w:pPr>
                            <w:r>
                              <w:t>¿Cómo se podría hacer para que los pequeños momentos que vives también tengan un efecto en quienes te rodean?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shape w14:anchorId="5942C77E" id="Text Box 28" o:spid="_x0000_s1032" type="#_x0000_t202" style="position:absolute;margin-left:2.25pt;margin-top:2.85pt;width:252pt;height:124.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BcvNQIAAIUEAAAOAAAAZHJzL2Uyb0RvYy54bWysVG1r2zAQ/j7YfxD6vtjOkq41cUqWkjEo&#10;bSEt/azIUiyQdZqkxM5+/U7Ka7vBYOyLfKc73cvz3Hly27eabIXzCkxFi0FOiTAcamXWFX15Xny6&#10;psQHZmqmwYiK7oSnt9OPHyadLcUQGtC1cASDGF92tqJNCLbMMs8b0TI/ACsMGiW4lgVU3TqrHesw&#10;equzYZ5fZR242jrgwnu8vdsb6TTFl1Lw8CilF4HoimJtIZ0unat4ZtMJK9eO2UbxQxnsH6pomTKY&#10;9BTqjgVGNk79FqpV3IEHGQYc2gykVFykHrCbIn/XzbJhVqReEBxvTzD5/xeWP2yX9smR0H+FHgmM&#10;gHTWlx4vYz+9dG38YqUE7Qjh7gSb6APhePkZiRjlaOJoK8bXRTFOwGbn59b58E1AS6JQUYe8JLjY&#10;9t4HTImuR5eYzYNW9UJpnZQ4C2KuHdkyZFGHVCS+eOOlDekw+02Ouf8WIvTD2OfbEKhpg5fn7qMU&#10;+lVPVF3RqyMyK6h3CJiD/Sx5yxcKm7pnPjwxh8ODQOBChEc8pAYsCg4SJQ24n3+6j/7IKVop6XAY&#10;K+p/bJgTlOjvBtm+KUajOL1JGY2/DFFxl5bVpcVs2jkgUgWunuVJjP5BH0XpoH3FvZnFrGhihmPu&#10;ioajOA/7FcG942I2S044r5aFe7O0PIaOGEfKnvtX5uyB14Aj8QDHsWXlO3r3vvGlgdkmgFSJ+4jz&#10;HtUD/DjriZ3DXsZlutST1/nvMf0FAAD//wMAUEsDBBQABgAIAAAAIQCSlW6i3QAAAAcBAAAPAAAA&#10;ZHJzL2Rvd25yZXYueG1sTI7BTsMwEETvSPyDtUjcqEPU0JJmU5VSLqiHUnrpzY23cUS8jmI3DX+P&#10;OcFxNKM3r1iOthUD9b5xjPA4SUAQV043XCMcPt8e5iB8UKxV65gQvsnDsry9KVSu3ZU/aNiHWkQI&#10;+1whmBC6XEpfGbLKT1xHHLuz660KMfa11L26RrhtZZokT9KqhuODUR2tDVVf+4tF2L2a4+E8rDYb&#10;u9tW77S2L8+pRby/G1cLEIHG8DeGX/2oDmV0OrkLay9ahGkWhwjZDERss2Qe8wkhzaYzkGUh//uX&#10;PwAAAP//AwBQSwECLQAUAAYACAAAACEAtoM4kv4AAADhAQAAEwAAAAAAAAAAAAAAAAAAAAAAW0Nv&#10;bnRlbnRfVHlwZXNdLnhtbFBLAQItABQABgAIAAAAIQA4/SH/1gAAAJQBAAALAAAAAAAAAAAAAAAA&#10;AC8BAABfcmVscy8ucmVsc1BLAQItABQABgAIAAAAIQALTBcvNQIAAIUEAAAOAAAAAAAAAAAAAAAA&#10;AC4CAABkcnMvZTJvRG9jLnhtbFBLAQItABQABgAIAAAAIQCSlW6i3QAAAAcBAAAPAAAAAAAAAAAA&#10;AAAAAI8EAABkcnMvZG93bnJldi54bWxQSwUGAAAAAAQABADzAAAAmQUAAAAA&#10;" fillcolor="white [3201]" strokecolor="#1f497d [3215]" strokeweight="1.5pt">
                <v:textbox>
                  <w:txbxContent>
                    <w:p w14:paraId="163CA961" w14:textId="5E5FAB17" w:rsidR="00CA77D9" w:rsidRDefault="00CA77D9" w:rsidP="00CA77D9">
                      <w:pPr>
                        <w:pStyle w:val="FFABody"/>
                      </w:pPr>
                      <w:r>
                        <w:t>¿Cómo se podría hacer para que los pequeños momentos que vives también tengan un efecto en quienes te rodean?</w:t>
                      </w:r>
                    </w:p>
                  </w:txbxContent>
                </v:textbox>
              </v:shape>
            </w:pict>
          </mc:Fallback>
        </mc:AlternateContent>
      </w:r>
    </w:p>
    <w:p w14:paraId="20911ABD" w14:textId="40168F82" w:rsidR="00DB5F04" w:rsidRPr="00964274" w:rsidRDefault="00DB5F04" w:rsidP="00DB5F04">
      <w:pPr>
        <w:rPr>
          <w:lang w:val="es-US"/>
        </w:rPr>
      </w:pPr>
    </w:p>
    <w:p w14:paraId="2D468B7A" w14:textId="3EA63723" w:rsidR="00DB5F04" w:rsidRPr="00964274" w:rsidRDefault="00DB5F04" w:rsidP="00DB5F04">
      <w:pPr>
        <w:rPr>
          <w:lang w:val="es-US"/>
        </w:rPr>
      </w:pPr>
    </w:p>
    <w:p w14:paraId="66F55BA8" w14:textId="77777777" w:rsidR="00DB5F04" w:rsidRPr="00964274" w:rsidRDefault="00DB5F04" w:rsidP="00DB5F04">
      <w:pPr>
        <w:rPr>
          <w:lang w:val="es-US"/>
        </w:rPr>
      </w:pPr>
    </w:p>
    <w:p w14:paraId="7E5F4A8A" w14:textId="5ED52790" w:rsidR="00DB5F04" w:rsidRPr="00964274" w:rsidRDefault="00DB5F04" w:rsidP="00DB5F04">
      <w:pPr>
        <w:rPr>
          <w:lang w:val="es-US"/>
        </w:rPr>
      </w:pPr>
    </w:p>
    <w:p w14:paraId="3F26FEC8" w14:textId="098D3C66" w:rsidR="00DB5F04" w:rsidRPr="00964274" w:rsidRDefault="00DB5F04" w:rsidP="00DB5F04">
      <w:pPr>
        <w:rPr>
          <w:lang w:val="es-US"/>
        </w:rPr>
      </w:pPr>
    </w:p>
    <w:p w14:paraId="3611B0E7" w14:textId="0A52CBD5" w:rsidR="00DB5F04" w:rsidRPr="00964274" w:rsidRDefault="00CA77D9" w:rsidP="00DB5F04">
      <w:pPr>
        <w:rPr>
          <w:lang w:val="es-US"/>
        </w:rPr>
      </w:pPr>
      <w:r w:rsidRPr="00964274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4283495" wp14:editId="673BFB36">
                <wp:simplePos x="0" y="0"/>
                <wp:positionH relativeFrom="column">
                  <wp:posOffset>1968500</wp:posOffset>
                </wp:positionH>
                <wp:positionV relativeFrom="paragraph">
                  <wp:posOffset>71120</wp:posOffset>
                </wp:positionV>
                <wp:extent cx="3200400" cy="1498600"/>
                <wp:effectExtent l="0" t="0" r="19050" b="2540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49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4D32970" w14:textId="132EB931" w:rsidR="00CA77D9" w:rsidRDefault="00CA77D9" w:rsidP="00CA77D9">
                            <w:pPr>
                              <w:pStyle w:val="FFABody"/>
                            </w:pPr>
                            <w:r>
                              <w:t>¿Por qué es importante que pase eso?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4283495" id="Text Box 30" o:spid="_x0000_s1033" type="#_x0000_t202" style="position:absolute;margin-left:155pt;margin-top:5.6pt;width:252pt;height:1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ZsHOgIAAIUEAAAOAAAAZHJzL2Uyb0RvYy54bWysVE1v2zAMvQ/YfxB0X+xk6UeMOEWWIsOA&#10;oi2QFj0rspQIkEVNUmJnv36U7Hy022nYRSFF+ol8fMz0rq012QvnFZiSDgc5JcJwqJTZlPT1Zfnl&#10;lhIfmKmYBiNKehCe3s0+f5o2thAj2IKuhCMIYnzR2JJuQ7BFlnm+FTXzA7DCYFCCq1lA122yyrEG&#10;0WudjfL8OmvAVdYBF97j7X0XpLOEL6Xg4UlKLwLRJcXaQjpdOtfxzGZTVmwcs1vF+zLYP1RRM2Xw&#10;0RPUPQuM7Jz6A6pW3IEHGQYc6gykVFykHrCbYf6hm9WWWZF6QXK8PdHk/x8sf9yv7LMjof0GLQ4w&#10;EtJYX3i8jP200tXxFyslGEcKDyfaRBsIx8uvOIhxjiGOseF4cnuNDuJk58+t8+G7gJpEo6QO55Lo&#10;YvsHH7rUY0p8zYNW1VJpnZyoBbHQjuwZTlGHVCSCv8vShjT4+iS/yhPyu2CS0xkitKO+vossBNQG&#10;iz53H63QrluiqpLeHJlZQ3VAwhx0WvKWLxU29cB8eGYOxYNE4EKEJzykBiwKeouSLbhff7uP+ThT&#10;jFLSoBhL6n/umBOU6B8Gpz0ZjsdRvckZX92M0HGXkfVlxOzqBSBTQ1w9y5MZ84M+mtJB/YZ7M4+v&#10;YogZjm+XNBzNRehWBPeOi/k8JaFeLQsPZmV5hI6TiSN7ad+Ys/1cA0riEY6yZcWH8Xa58UsD810A&#10;qdLsI88dqz39qPWknn4v4zJd+inr/O8x+w0AAP//AwBQSwMEFAAGAAgAAAAhAO+nbHvfAAAACgEA&#10;AA8AAABkcnMvZG93bnJldi54bWxMj8FOwzAQRO9I/IO1SNyoE1NBCXGqUsoFcSilF25uvI0j4nUU&#10;u2n4e5YTHHdmNPumXE6+EyMOsQ2kIZ9lIJDqYFtqNOw/Xm4WIGIyZE0XCDV8Y4RldXlRmsKGM73j&#10;uEuN4BKKhdHgUuoLKWPt0Js4Cz0Se8cweJP4HBppB3Pmct9JlWV30puW+IMzPa4d1l+7k9ewfXaf&#10;++O42mz89q1+xbV/elBe6+urafUIIuGU/sLwi8/oUDHTIZzIRtFpuM0z3pLYyBUIDizyOQsHDWp+&#10;r0BWpfw/ofoBAAD//wMAUEsBAi0AFAAGAAgAAAAhALaDOJL+AAAA4QEAABMAAAAAAAAAAAAAAAAA&#10;AAAAAFtDb250ZW50X1R5cGVzXS54bWxQSwECLQAUAAYACAAAACEAOP0h/9YAAACUAQAACwAAAAAA&#10;AAAAAAAAAAAvAQAAX3JlbHMvLnJlbHNQSwECLQAUAAYACAAAACEA4+2bBzoCAACFBAAADgAAAAAA&#10;AAAAAAAAAAAuAgAAZHJzL2Uyb0RvYy54bWxQSwECLQAUAAYACAAAACEA76dse98AAAAKAQAADwAA&#10;AAAAAAAAAAAAAACUBAAAZHJzL2Rvd25yZXYueG1sUEsFBgAAAAAEAAQA8wAAAKAFAAAAAA==&#10;" fillcolor="white [3201]" strokecolor="#1f497d [3215]" strokeweight="1.5pt">
                <v:textbox>
                  <w:txbxContent>
                    <w:p w14:paraId="64D32970" w14:textId="132EB931" w:rsidR="00CA77D9" w:rsidRDefault="00CA77D9" w:rsidP="00CA77D9">
                      <w:pPr>
                        <w:pStyle w:val="FFABody"/>
                      </w:pPr>
                      <w:r>
                        <w:t>¿Por qué es importante que pase eso?</w:t>
                      </w:r>
                    </w:p>
                  </w:txbxContent>
                </v:textbox>
              </v:shape>
            </w:pict>
          </mc:Fallback>
        </mc:AlternateContent>
      </w:r>
    </w:p>
    <w:p w14:paraId="5B411F80" w14:textId="3E210322" w:rsidR="00DB5F04" w:rsidRPr="00964274" w:rsidRDefault="00CA77D9" w:rsidP="00DB5F04">
      <w:pPr>
        <w:rPr>
          <w:lang w:val="es-US"/>
        </w:rPr>
      </w:pPr>
      <w:r w:rsidRPr="00964274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34451AB" wp14:editId="7731A0DD">
                <wp:simplePos x="0" y="0"/>
                <wp:positionH relativeFrom="column">
                  <wp:posOffset>1383348</wp:posOffset>
                </wp:positionH>
                <wp:positionV relativeFrom="paragraph">
                  <wp:posOffset>156527</wp:posOffset>
                </wp:positionV>
                <wp:extent cx="321313" cy="731520"/>
                <wp:effectExtent l="4445" t="0" r="26035" b="45085"/>
                <wp:wrapNone/>
                <wp:docPr id="31" name="Arrow: Bent-Up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1313" cy="731520"/>
                        </a:xfrm>
                        <a:prstGeom prst="bentUp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shape w14:anchorId="596DF6D0" id="Arrow: Bent-Up 31" o:spid="_x0000_s1026" style="position:absolute;margin-left:108.95pt;margin-top:12.3pt;width:25.3pt;height:57.6pt;rotation:90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21313,731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Qx/qAIAAJ8FAAAOAAAAZHJzL2Uyb0RvYy54bWysVE1v2zAMvQ/YfxB0bx3nY92COkXWosOA&#10;oi3WFj0rslQbkEWNUuJkv36U/NGg6y7DfDAkkXwkn554frFvDNsp9DXYguenE86UlVDW9qXgT4/X&#10;J58580HYUhiwquAH5fnF6uOH89Yt1RQqMKVCRiDWL1tX8CoEt8wyLyvVCH8KTlkyasBGBNriS1ai&#10;aAm9Mdl0MvmUtYClQ5DKezq96ox8lfC1VjLcae1VYKbgVFtIf0z/Tfxnq3OxfEHhqlr2ZYh/qKIR&#10;taWkI9SVCIJtsf4DqqklggcdTiU0GWhdS5V6oG7yyZtuHirhVOqFyPFupMn/P1h5u7tHVpcFn+Wc&#10;WdHQHa0RoV2yr8qGkyfHyEAstc4vyfnB3WO/87SMLe81NgyBqF3MJ/FLRFBrbJ94Pow8q31gkg5n&#10;03yWzziTZDqb5Ytpuoesg4qQDn34pqBhcVHwDVXy5FJZCVvsbnygKihi8IxRFq5rY9KNGhsPPJi6&#10;jGdpEyWlLg2ynSAxhP00tkUQR160i5FZbLZrL63CwagIYewPpYksamGaCkkyfcUUUlKleWeqRKm6&#10;VItESp9sqCKlToARWVORI3YPMHh2IAN2B9P7x1CVVD4Gd+z/pbAueIxImcGGMbipLeB7nRnqqs/c&#10;+Q8kddREljZQHkhKSQj00ryT1zXd3o3w4V4gPSo6pEER7uinDbQFh37FWQX4673z6E9aJytnLT3S&#10;gvufW4GKM/Pd0iv4ks/n8VWnzXxxRkJieGzZHFvstrkEunoSOlWXltE/mGGpEZpnmifrmJVMwkrK&#10;XXAZcNhchm540ESSar1ObvSSnQg39sHJCB5ZjbJ83D8LdL2EA2n/FoYHLZZvJNz5xkgL620AXSd9&#10;v/La801TIAmnn1hxzBzvk9frXF39BgAA//8DAFBLAwQUAAYACAAAACEAY3zhkt4AAAAKAQAADwAA&#10;AGRycy9kb3ducmV2LnhtbEyPwU7DMBBE70j8g7VI3KgNKKGEOBWi4gLi0BYpHN14SazE6xC7bfh7&#10;lhMcRzOaeVOuZj+II07RBdJwvVAgkJpgHbUa3nfPV0sQMRmyZgiEGr4xwqo6PytNYcOJNnjcplZw&#10;CcXCaOhSGgspY9OhN3ERRiT2PsPkTWI5tdJO5sTlfpA3SuXSG0e80JkRnzps+u3Ba5jHj8bV/W5N&#10;+ddrvX6Za/fWk9aXF/PjA4iEc/oLwy8+o0PFTPtwIBvFwHqZ5RzVkOX3IDhwqxR/2bOj7jKQVSn/&#10;X6h+AAAA//8DAFBLAQItABQABgAIAAAAIQC2gziS/gAAAOEBAAATAAAAAAAAAAAAAAAAAAAAAABb&#10;Q29udGVudF9UeXBlc10ueG1sUEsBAi0AFAAGAAgAAAAhADj9If/WAAAAlAEAAAsAAAAAAAAAAAAA&#10;AAAALwEAAF9yZWxzLy5yZWxzUEsBAi0AFAAGAAgAAAAhAORlDH+oAgAAnwUAAA4AAAAAAAAAAAAA&#10;AAAALgIAAGRycy9lMm9Eb2MueG1sUEsBAi0AFAAGAAgAAAAhAGN84ZLeAAAACgEAAA8AAAAAAAAA&#10;AAAAAAAAAgUAAGRycy9kb3ducmV2LnhtbFBLBQYAAAAABAAEAPMAAAANBgAAAAA=&#10;" path="m,651192r200821,l200821,80328r-40164,l240985,r80328,80328l281149,80328r,651192l,731520,,651192xe" filled="f" strokecolor="#1f497d [3215]" strokeweight="2pt">
                <v:path arrowok="t" o:connecttype="custom" o:connectlocs="0,651192;200821,651192;200821,80328;160657,80328;240985,0;321313,80328;281149,80328;281149,731520;0,731520;0,651192" o:connectangles="0,0,0,0,0,0,0,0,0,0"/>
              </v:shape>
            </w:pict>
          </mc:Fallback>
        </mc:AlternateContent>
      </w:r>
    </w:p>
    <w:p w14:paraId="11E2BAED" w14:textId="7E560B19" w:rsidR="00DB5F04" w:rsidRPr="00964274" w:rsidRDefault="00DB5F04" w:rsidP="00DB5F04">
      <w:pPr>
        <w:rPr>
          <w:lang w:val="es-US"/>
        </w:rPr>
      </w:pPr>
    </w:p>
    <w:p w14:paraId="5B2EFB28" w14:textId="267DAB4A" w:rsidR="00DB5F04" w:rsidRPr="00964274" w:rsidRDefault="00DB5F04" w:rsidP="00DB5F04">
      <w:pPr>
        <w:rPr>
          <w:lang w:val="es-US"/>
        </w:rPr>
      </w:pPr>
    </w:p>
    <w:p w14:paraId="1EAED058" w14:textId="346606C6" w:rsidR="00DB5F04" w:rsidRPr="00964274" w:rsidRDefault="00DB5F04" w:rsidP="00DB5F04">
      <w:pPr>
        <w:rPr>
          <w:lang w:val="es-US"/>
        </w:rPr>
      </w:pPr>
    </w:p>
    <w:p w14:paraId="491E9A38" w14:textId="1FD7DD2E" w:rsidR="00DB5F04" w:rsidRPr="00964274" w:rsidRDefault="00DB5F04" w:rsidP="00DB5F04">
      <w:pPr>
        <w:rPr>
          <w:lang w:val="es-US"/>
        </w:rPr>
      </w:pPr>
    </w:p>
    <w:p w14:paraId="7ED816D4" w14:textId="2B9A74C7" w:rsidR="0095714C" w:rsidRPr="00964274" w:rsidRDefault="00DB5F04" w:rsidP="00DB5F04">
      <w:pPr>
        <w:tabs>
          <w:tab w:val="left" w:pos="5011"/>
        </w:tabs>
        <w:rPr>
          <w:lang w:val="es-US"/>
        </w:rPr>
      </w:pPr>
      <w:r w:rsidRPr="00964274">
        <w:rPr>
          <w:lang w:val="es-US"/>
        </w:rPr>
        <w:tab/>
      </w:r>
    </w:p>
    <w:p w14:paraId="5F7ECF28" w14:textId="1EDE1BB5" w:rsidR="00DB5F04" w:rsidRPr="00964274" w:rsidRDefault="00DB5F04" w:rsidP="00DB5F04">
      <w:pPr>
        <w:tabs>
          <w:tab w:val="left" w:pos="5011"/>
        </w:tabs>
        <w:rPr>
          <w:lang w:val="es-US"/>
        </w:rPr>
      </w:pPr>
    </w:p>
    <w:p w14:paraId="49D9B0FE" w14:textId="75AE3B0E" w:rsidR="00AF5AE0" w:rsidRPr="00964274" w:rsidRDefault="003B7304" w:rsidP="00DB5F04">
      <w:pPr>
        <w:tabs>
          <w:tab w:val="left" w:pos="5011"/>
        </w:tabs>
        <w:rPr>
          <w:lang w:val="es-US"/>
        </w:rPr>
      </w:pPr>
      <w:r w:rsidRPr="00964274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3E1214" wp14:editId="39FE3081">
                <wp:simplePos x="0" y="0"/>
                <wp:positionH relativeFrom="margin">
                  <wp:align>center</wp:align>
                </wp:positionH>
                <wp:positionV relativeFrom="paragraph">
                  <wp:posOffset>4164965</wp:posOffset>
                </wp:positionV>
                <wp:extent cx="5850553" cy="4244296"/>
                <wp:effectExtent l="0" t="0" r="17145" b="2349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0553" cy="4244296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6A40E87" w14:textId="26EA9331" w:rsidR="003B7304" w:rsidRDefault="003B7304" w:rsidP="00905F75">
                            <w:pPr>
                              <w:pStyle w:val="FFABody"/>
                            </w:pPr>
                            <w:r>
                              <w:t>Resume el discurso final de Jordan en un párrafo.</w:t>
                            </w:r>
                          </w:p>
                          <w:p w14:paraId="101D7B6C" w14:textId="56148FB0" w:rsidR="00905F75" w:rsidRDefault="00905F75" w:rsidP="00905F75">
                            <w:pPr>
                              <w:pStyle w:val="FFABody"/>
                            </w:pPr>
                          </w:p>
                          <w:p w14:paraId="6DD92847" w14:textId="6BCB8C76" w:rsidR="00905F75" w:rsidRDefault="00905F75" w:rsidP="00905F75">
                            <w:pPr>
                              <w:pStyle w:val="FFABody"/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shapetype w14:anchorId="0E3E1214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Text Box 17" o:spid="_x0000_s1034" type="#_x0000_t65" style="position:absolute;margin-left:0;margin-top:327.95pt;width:460.65pt;height:334.2pt;z-index:25167667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RhbQQIAAI0EAAAOAAAAZHJzL2Uyb0RvYy54bWysVE2P2jAQvVfqf7B8LwkUtoAIK8qKqhLa&#10;XYmt9mwcGyw5Htc2JPTXd+yEj932VPXijD3j55k3bzK7bypNjsJ5Baag/V5OiTAcSmV2Bf3xsvo0&#10;psQHZkqmwYiCnoSn9/OPH2a1nYoB7EGXwhEEMX5a24LuQ7DTLPN8Lyrme2CFQacEV7GAW7fLSsdq&#10;RK90Nsjzu6wGV1oHXHiPpw+tk84TvpSChycpvQhEFxRzC2l1ad3GNZvP2HTnmN0r3qXB/iGLiimD&#10;j16gHlhg5ODUH1CV4g48yNDjUGUgpeIi1YDV9PN31Wz2zIpUC5Lj7YUm//9g+eNxY58dCc1XaLCB&#10;kZDa+qnHw1hPI10Vv5gpQT9SeLrQJppAOB6OxqN8NPpMCUffcDAcDiZ3ESe7XrfOh28CKhKNgsrY&#10;9nIJzgiXaGPHtQ/tlXNofNWDVuVKaZ02URNiqR05MuymDilZfORNlDakxjom+ShPyG+cSVZXiNAM&#10;ujxvohBQG0z+ykK0QrNtiCoLOj4ztIXyhMQ5aDXlLV8pLG7NfHhmDkWEXOFghCdcpAZMCjqLkj24&#10;X387j/HYW/RSUqMoC+p/HpgTlOjvBrs+6Q+HUcVpMxx9GeDG3Xq2tx5zqJaATPVxBC1PZowP+mxK&#10;B9Urzs8ivoouZji+XdBwNpehHRWcPy4WixSEurUsrM3G8ggdOxNb9tK8Mme7/gaUxiOc5cum79rb&#10;xsabBhaHAFKl3keeW1Y7+lHzSUXdfMahut2nqOtfZP4bAAD//wMAUEsDBBQABgAIAAAAIQA24fAr&#10;3QAAAAkBAAAPAAAAZHJzL2Rvd25yZXYueG1sTI9LS8RAEITvgv9haMGbO3m4ixszWWTBmwpmBa+d&#10;TJsE5xEyk2z239ue9FhUUfVVeVitEQtNYfBOQbpJQJBrvR5cp+Dj9Hz3ACJEdBqNd6TgQgEO1fVV&#10;iYX2Z/dOSx07wSUuFKigj3EspAxtTxbDxo/k2Pvyk8XIcuqknvDM5dbILEl20uLgeKHHkY49td/1&#10;bBXU2Zu/LMuLnZu0OzY1ms/s1Sh1e7M+PYKItMa/MPziMzpUzNT42ekgjAI+EhXstts9CLb3WZqD&#10;aDiXZ/c5yKqU/x9UPwAAAP//AwBQSwECLQAUAAYACAAAACEAtoM4kv4AAADhAQAAEwAAAAAAAAAA&#10;AAAAAAAAAAAAW0NvbnRlbnRfVHlwZXNdLnhtbFBLAQItABQABgAIAAAAIQA4/SH/1gAAAJQBAAAL&#10;AAAAAAAAAAAAAAAAAC8BAABfcmVscy8ucmVsc1BLAQItABQABgAIAAAAIQAiKRhbQQIAAI0EAAAO&#10;AAAAAAAAAAAAAAAAAC4CAABkcnMvZTJvRG9jLnhtbFBLAQItABQABgAIAAAAIQA24fAr3QAAAAkB&#10;AAAPAAAAAAAAAAAAAAAAAJsEAABkcnMvZG93bnJldi54bWxQSwUGAAAAAAQABADzAAAApQUAAAAA&#10;" adj="18000" fillcolor="white [3201]" strokecolor="#1f497d [3215]" strokeweight="1.5pt">
                <v:textbox>
                  <w:txbxContent>
                    <w:p w14:paraId="56A40E87" w14:textId="26EA9331" w:rsidR="003B7304" w:rsidRDefault="003B7304" w:rsidP="00905F75">
                      <w:pPr>
                        <w:pStyle w:val="FFABody"/>
                      </w:pPr>
                      <w:r>
                        <w:t>Resume el discurso final de Jordan en un párrafo.</w:t>
                      </w:r>
                    </w:p>
                    <w:p w14:paraId="101D7B6C" w14:textId="56148FB0" w:rsidR="00905F75" w:rsidRDefault="00905F75" w:rsidP="00905F75">
                      <w:pPr>
                        <w:pStyle w:val="FFABody"/>
                      </w:pPr>
                    </w:p>
                    <w:p w14:paraId="6DD92847" w14:textId="6BCB8C76" w:rsidR="00905F75" w:rsidRDefault="00905F75" w:rsidP="00905F75">
                      <w:pPr>
                        <w:pStyle w:val="FFABody"/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64274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905641F" wp14:editId="2E74A64C">
                <wp:simplePos x="0" y="0"/>
                <wp:positionH relativeFrom="column">
                  <wp:posOffset>2643</wp:posOffset>
                </wp:positionH>
                <wp:positionV relativeFrom="paragraph">
                  <wp:posOffset>-105381</wp:posOffset>
                </wp:positionV>
                <wp:extent cx="6908165" cy="4069873"/>
                <wp:effectExtent l="0" t="0" r="26035" b="2603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8165" cy="4069873"/>
                          <a:chOff x="0" y="0"/>
                          <a:chExt cx="6908165" cy="4069873"/>
                        </a:xfrm>
                      </wpg:grpSpPr>
                      <wps:wsp>
                        <wps:cNvPr id="11" name="Text Box 11"/>
                        <wps:cNvSpPr txBox="1"/>
                        <wps:spPr>
                          <a:xfrm>
                            <a:off x="0" y="0"/>
                            <a:ext cx="6908165" cy="3858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2BAC244" w14:textId="41B03F73" w:rsidR="00AC5120" w:rsidRDefault="00035433" w:rsidP="00AC5120">
                              <w:pPr>
                                <w:pStyle w:val="FFABody"/>
                                <w:jc w:val="center"/>
                              </w:pPr>
                              <w:r>
                                <w:t>Según Jordan, siempre podemos hacer estas cosas...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0" y="385845"/>
                            <a:ext cx="3525461" cy="179708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CBB4226" w14:textId="4C1C8527" w:rsidR="00AC5120" w:rsidRDefault="00AC5120" w:rsidP="00AC5120">
                              <w:pPr>
                                <w:pStyle w:val="FFABody"/>
                              </w:pPr>
                              <w:r>
                                <w:t>Podemos controlar cómo tratamos a las personas que nos rodean.</w:t>
                              </w:r>
                            </w:p>
                            <w:p w14:paraId="7D2D174F" w14:textId="02D9A177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5DB8D973" w14:textId="177AF509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63170F18" w14:textId="217F061B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2119FFCB" w14:textId="77777777" w:rsidR="00477A62" w:rsidRDefault="00477A62" w:rsidP="00AC5120">
                              <w:pPr>
                                <w:pStyle w:val="FFABody"/>
                              </w:pPr>
                            </w:p>
                            <w:p w14:paraId="6588CCDE" w14:textId="619CC7F1" w:rsidR="003B7304" w:rsidRDefault="003B7304" w:rsidP="00AC5120">
                              <w:pPr>
                                <w:pStyle w:val="FFABody"/>
                              </w:pPr>
                              <w:r>
                                <w:t>Completa la siguiente oración: Voy a...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3525461" y="391131"/>
                            <a:ext cx="3382645" cy="180237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36D831B" w14:textId="311F5719" w:rsidR="00AC5120" w:rsidRDefault="00AC5120" w:rsidP="00AC5120">
                              <w:pPr>
                                <w:pStyle w:val="FFABody"/>
                              </w:pPr>
                              <w:r>
                                <w:t>Podemos controlar cómo nos hablamos a nosotros mismos.</w:t>
                              </w:r>
                            </w:p>
                            <w:p w14:paraId="1A5D3499" w14:textId="04B7953F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11E54631" w14:textId="23C27109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757738B0" w14:textId="79C6B0A5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56739BC2" w14:textId="2C2B3805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1110E9CB" w14:textId="56AF4948" w:rsidR="003B7304" w:rsidRDefault="003B7304" w:rsidP="00AC5120">
                              <w:pPr>
                                <w:pStyle w:val="FFABody"/>
                              </w:pPr>
                              <w:r>
                                <w:t>Completa la siguiente oración: Cuando piense o hable conmigo mismo, voy a decir...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0" y="2182932"/>
                            <a:ext cx="3525461" cy="188694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79D7C5E" w14:textId="07B39137" w:rsidR="00AC5120" w:rsidRDefault="00AC5120" w:rsidP="00AC5120">
                              <w:pPr>
                                <w:pStyle w:val="FFABody"/>
                              </w:pPr>
                              <w:r>
                                <w:t>Podemos establecer las perspectivas que tenemos sobre las situaciones que pasan.</w:t>
                              </w:r>
                            </w:p>
                            <w:p w14:paraId="0ED68FB3" w14:textId="585379A7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5758B351" w14:textId="00E41607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492DB7B9" w14:textId="79EE2259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3FA8BC73" w14:textId="1D9B3C1B" w:rsidR="003B7304" w:rsidRDefault="003B7304" w:rsidP="00AC5120">
                              <w:pPr>
                                <w:pStyle w:val="FFABody"/>
                              </w:pPr>
                              <w:r>
                                <w:t>Completa la siguiente oración: Una situación sobre la que puedo cambiar la perspectiva que tengo es...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3530747" y="2182932"/>
                            <a:ext cx="3376930" cy="18865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D558A36" w14:textId="12BD2C8C" w:rsidR="00AC5120" w:rsidRDefault="00AC5120" w:rsidP="00AC5120">
                              <w:pPr>
                                <w:pStyle w:val="FFABody"/>
                              </w:pPr>
                              <w:r>
                                <w:t>Podemos elegir a quienes dejar que estén en nuestra</w:t>
                              </w:r>
                              <w:r w:rsidR="00570E27">
                                <w:t>s</w:t>
                              </w:r>
                              <w:r>
                                <w:t xml:space="preserve"> vi</w:t>
                              </w:r>
                              <w:r w:rsidR="00570E27">
                                <w:t>d</w:t>
                              </w:r>
                              <w:r>
                                <w:t>a</w:t>
                              </w:r>
                              <w:r w:rsidR="00570E27">
                                <w:t>s</w:t>
                              </w:r>
                              <w:r>
                                <w:t xml:space="preserve"> y a quienes no.</w:t>
                              </w:r>
                            </w:p>
                            <w:p w14:paraId="43D551AB" w14:textId="69AAF4AB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5E79455F" w14:textId="43F9755D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54184394" w14:textId="77777777" w:rsidR="00570E27" w:rsidRDefault="00570E27" w:rsidP="00AC5120">
                              <w:pPr>
                                <w:pStyle w:val="FFABody"/>
                              </w:pPr>
                            </w:p>
                            <w:p w14:paraId="2B434383" w14:textId="675D8F54" w:rsidR="003B7304" w:rsidRDefault="003B7304" w:rsidP="00AC5120">
                              <w:pPr>
                                <w:pStyle w:val="FFABody"/>
                              </w:pPr>
                              <w:r>
                                <w:t>Completa la siguiente oración: Elegiré a las personas que quiero que estén en mi vida por estas características: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1905641F" id="Group 16" o:spid="_x0000_s1035" style="position:absolute;margin-left:.2pt;margin-top:-8.3pt;width:543.95pt;height:320.45pt;z-index:251675648" coordsize="69081,40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Y95WwMAAE8SAAAOAAAAZHJzL2Uyb0RvYy54bWzsWG1r2zAQ/j7YfxD6vvo18QtNStauZVDa&#10;Qjv6WVHk2GBbmqTE7n79TnKc18JYBoWFfHH0cjndPXfPneXLq7Yq0ZJJVfB6hL0LFyNWUz4r6vkI&#10;/3i5/RJjpDSpZ6TkNRvhN6bw1fjzp8tGpMznOS9nTCJQUqu0ESOcay1Sx1E0ZxVRF1ywGjYzLiui&#10;YSrnzkySBrRXpeO77tBpuJwJySlTClZvuk08tvqzjFH9mGWKaVSOMNim7VPa59Q8nfElSeeSiLyg&#10;KzPIEVZUpKjh0LWqG6IJWsjiQFVVUMkVz/QF5ZXDs6ygzPoA3njunjd3ki+E9WWeNnOxhgmg3cPp&#10;aLX0YXknxbN4koBEI+aAhZ0ZX9pMVuYXrESthextDRlrNaKwOEzc2BsOMKKwF7rDJI6CDlSaA/IH&#10;/6P5tz/80+kPdnbMaQQkiNpgoP4Ng+ecCGahVSlg8CRRMYP89TCqSQV5+mIc/MpbBEsWGStmcEK6&#10;hXWQ7dcVLB4FVxAP4nBg1Kx9JqmQSt8xXiEzGGEJGWwTiyzvle5EexFzqOJlMbstytJODGvYdSnR&#10;kkC+l9raCMp3pMoaNWB+4g5cq3ln0xJvo0K3/sq+LSlQWNZgtAlJ57wZ6XbaWhCTHpgpn70BXpJ3&#10;rFOC3hbg1D1R+olIoBkQEkqHfoRHVnIwiq9GGOVc/npv3chD5GEXowZoO8Lq54JIhlH5vYacSLww&#10;NDy3k3AQ+TCR2zvT7Z16UV1zQArCDtbZoZHXZT/MJK9eocJMzKmwRWoKZ4+w7ofXuismUKEom0ys&#10;EDBbEH1fPwtqVJvImJC9tK9EilVcNeTXA++zkKR74e1kzT9rPllonhU29gbnDtUV/MAIQ9uPoIZ/&#10;SA2bG+Z0YNDfU2OT/iTty0kw8AfhEMJhyokXJZEbRydHEM+2nU0szww5DYYEhwyxvfAIhqx5ADQI&#10;Es8LbCXf4kkQ+0PoHR1PYtcPor5Q91277xL/byPZtN5zJzmlThIe8iTs3xmO6iS+F/tJYAmwRZGd&#10;VhLHwyTsX4dOiCLrFnymyClRBCr7/j3EXhSOaiWBG4URRtBK3idKEA2TAF5u7TsXEGUQn96lxFt3&#10;4jNRPoYo9voOXy3s7Xb1hcV8Ftme21vM5jvQ+DcAAAD//wMAUEsDBBQABgAIAAAAIQD8oHEH3wAA&#10;AAkBAAAPAAAAZHJzL2Rvd25yZXYueG1sTI9Ba8JAFITvBf/D8oTedBNjQ0izEZG2JylUC6W3Z/JM&#10;gtm3Ibsm8d93PdXjMMPMN9lm0q0YqLeNYQXhMgBBXJiy4UrB9/F9kYCwDrnE1jApuJGFTT57yjAt&#10;zchfNBxcJXwJ2xQV1M51qZS2qEmjXZqO2Htn02t0XvaVLHscfblu5SoIYqmxYb9QY0e7morL4aoV&#10;fIw4bqPwbdhfzrvb7/Hl82cfklLP82n7CsLR5P7DcMf36JB7ppO5cmlFq2DtcwoWYRyDuNtBkkQg&#10;Tgri1ToCmWfy8UH+BwAA//8DAFBLAQItABQABgAIAAAAIQC2gziS/gAAAOEBAAATAAAAAAAAAAAA&#10;AAAAAAAAAABbQ29udGVudF9UeXBlc10ueG1sUEsBAi0AFAAGAAgAAAAhADj9If/WAAAAlAEAAAsA&#10;AAAAAAAAAAAAAAAALwEAAF9yZWxzLy5yZWxzUEsBAi0AFAAGAAgAAAAhAOUhj3lbAwAATxIAAA4A&#10;AAAAAAAAAAAAAAAALgIAAGRycy9lMm9Eb2MueG1sUEsBAi0AFAAGAAgAAAAhAPygcQffAAAACQEA&#10;AA8AAAAAAAAAAAAAAAAAtQUAAGRycy9kb3ducmV2LnhtbFBLBQYAAAAABAAEAPMAAADBBgAAAAA=&#10;">
                <v:shape id="Text Box 11" o:spid="_x0000_s1036" type="#_x0000_t202" style="position:absolute;width:69081;height:3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3qRwgAAANsAAAAPAAAAZHJzL2Rvd25yZXYueG1sRE9Na8JA&#10;EL0L/Q/LFHrTjR5KTV3FWgtFetDUi7chO2aDmdmQ3cb037uFgrd5vM9ZrAZuVE9dqL0YmE4yUCSl&#10;t7VUBo7fH+MXUCGiWGy8kIFfCrBaPowWmFt/lQP1RaxUCpGQowEXY5trHUpHjGHiW5LEnX3HGBPs&#10;Km07vKZwbvQsy541Yy2pwWFLG0flpfhhA/t3dzqe+/V2y/uvckcbfpvP2Jinx2H9CirSEO/if/en&#10;TfOn8PdLOkAvbwAAAP//AwBQSwECLQAUAAYACAAAACEA2+H2y+4AAACFAQAAEwAAAAAAAAAAAAAA&#10;AAAAAAAAW0NvbnRlbnRfVHlwZXNdLnhtbFBLAQItABQABgAIAAAAIQBa9CxbvwAAABUBAAALAAAA&#10;AAAAAAAAAAAAAB8BAABfcmVscy8ucmVsc1BLAQItABQABgAIAAAAIQBTE3qRwgAAANsAAAAPAAAA&#10;AAAAAAAAAAAAAAcCAABkcnMvZG93bnJldi54bWxQSwUGAAAAAAMAAwC3AAAA9gIAAAAA&#10;" fillcolor="white [3201]" strokecolor="#1f497d [3215]" strokeweight="1.5pt">
                  <v:textbox>
                    <w:txbxContent>
                      <w:p w14:paraId="22BAC244" w14:textId="41B03F73" w:rsidR="00AC5120" w:rsidRDefault="00035433" w:rsidP="00AC5120">
                        <w:pPr>
                          <w:pStyle w:val="FFABody"/>
                          <w:jc w:val="center"/>
                        </w:pPr>
                        <w:r>
                          <w:t>Según Jordan, siempre podemos hacer estas cosas...</w:t>
                        </w:r>
                      </w:p>
                    </w:txbxContent>
                  </v:textbox>
                </v:shape>
                <v:shape id="Text Box 12" o:spid="_x0000_s1037" type="#_x0000_t202" style="position:absolute;top:3858;width:35254;height:17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eTmwgAAANsAAAAPAAAAZHJzL2Rvd25yZXYueG1sRE9Na8JA&#10;EL0X+h+WKfRWN82h2NRV1CpI8WCtl96G7JgNZmZDdo3x33cFobd5vM+ZzAZuVE9dqL0YeB1loEhK&#10;b2upDBx+1i9jUCGiWGy8kIErBZhNHx8mWFh/kW/q97FSKURCgQZcjG2hdSgdMYaRb0kSd/QdY0yw&#10;q7Tt8JLCudF5lr1pxlpSg8OWlo7K0/7MBnaf7vdw7OerFe+25RctefGeszHPT8P8A1SkIf6L7+6N&#10;TfNzuP2SDtDTPwAAAP//AwBQSwECLQAUAAYACAAAACEA2+H2y+4AAACFAQAAEwAAAAAAAAAAAAAA&#10;AAAAAAAAW0NvbnRlbnRfVHlwZXNdLnhtbFBLAQItABQABgAIAAAAIQBa9CxbvwAAABUBAAALAAAA&#10;AAAAAAAAAAAAAB8BAABfcmVscy8ucmVsc1BLAQItABQABgAIAAAAIQCjweTmwgAAANsAAAAPAAAA&#10;AAAAAAAAAAAAAAcCAABkcnMvZG93bnJldi54bWxQSwUGAAAAAAMAAwC3AAAA9gIAAAAA&#10;" fillcolor="white [3201]" strokecolor="#1f497d [3215]" strokeweight="1.5pt">
                  <v:textbox>
                    <w:txbxContent>
                      <w:p w14:paraId="2CBB4226" w14:textId="4C1C8527" w:rsidR="00AC5120" w:rsidRDefault="00AC5120" w:rsidP="00AC5120">
                        <w:pPr>
                          <w:pStyle w:val="FFABody"/>
                        </w:pPr>
                        <w:r>
                          <w:t>Podemos controlar cómo tratamos a las personas que nos rodean.</w:t>
                        </w:r>
                      </w:p>
                      <w:p w14:paraId="7D2D174F" w14:textId="02D9A177" w:rsidR="003B7304" w:rsidRDefault="003B7304" w:rsidP="00AC5120">
                        <w:pPr>
                          <w:pStyle w:val="FFABody"/>
                        </w:pPr>
                      </w:p>
                      <w:p w14:paraId="5DB8D973" w14:textId="177AF509" w:rsidR="003B7304" w:rsidRDefault="003B7304" w:rsidP="00AC5120">
                        <w:pPr>
                          <w:pStyle w:val="FFABody"/>
                        </w:pPr>
                      </w:p>
                      <w:p w14:paraId="63170F18" w14:textId="217F061B" w:rsidR="003B7304" w:rsidRDefault="003B7304" w:rsidP="00AC5120">
                        <w:pPr>
                          <w:pStyle w:val="FFABody"/>
                        </w:pPr>
                      </w:p>
                      <w:p w14:paraId="2119FFCB" w14:textId="77777777" w:rsidR="00477A62" w:rsidRDefault="00477A62" w:rsidP="00AC5120">
                        <w:pPr>
                          <w:pStyle w:val="FFABody"/>
                        </w:pPr>
                      </w:p>
                      <w:p w14:paraId="6588CCDE" w14:textId="619CC7F1" w:rsidR="003B7304" w:rsidRDefault="003B7304" w:rsidP="00AC5120">
                        <w:pPr>
                          <w:pStyle w:val="FFABody"/>
                        </w:pPr>
                        <w:r>
                          <w:t>Completa la siguiente oración: Voy a...</w:t>
                        </w:r>
                      </w:p>
                    </w:txbxContent>
                  </v:textbox>
                </v:shape>
                <v:shape id="Text Box 13" o:spid="_x0000_s1038" type="#_x0000_t202" style="position:absolute;left:35254;top:3911;width:33827;height:18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UF9wgAAANsAAAAPAAAAZHJzL2Rvd25yZXYueG1sRE9Na8JA&#10;EL0X+h+WEXqrGy2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DMjUF9wgAAANsAAAAPAAAA&#10;AAAAAAAAAAAAAAcCAABkcnMvZG93bnJldi54bWxQSwUGAAAAAAMAAwC3AAAA9gIAAAAA&#10;" fillcolor="white [3201]" strokecolor="#1f497d [3215]" strokeweight="1.5pt">
                  <v:textbox>
                    <w:txbxContent>
                      <w:p w14:paraId="236D831B" w14:textId="311F5719" w:rsidR="00AC5120" w:rsidRDefault="00AC5120" w:rsidP="00AC5120">
                        <w:pPr>
                          <w:pStyle w:val="FFABody"/>
                        </w:pPr>
                        <w:r>
                          <w:t>Podemos controlar cómo nos hablamos a nosotros mismos.</w:t>
                        </w:r>
                      </w:p>
                      <w:p w14:paraId="1A5D3499" w14:textId="04B7953F" w:rsidR="003B7304" w:rsidRDefault="003B7304" w:rsidP="00AC5120">
                        <w:pPr>
                          <w:pStyle w:val="FFABody"/>
                        </w:pPr>
                      </w:p>
                      <w:p w14:paraId="11E54631" w14:textId="23C27109" w:rsidR="003B7304" w:rsidRDefault="003B7304" w:rsidP="00AC5120">
                        <w:pPr>
                          <w:pStyle w:val="FFABody"/>
                        </w:pPr>
                      </w:p>
                      <w:p w14:paraId="757738B0" w14:textId="79C6B0A5" w:rsidR="003B7304" w:rsidRDefault="003B7304" w:rsidP="00AC5120">
                        <w:pPr>
                          <w:pStyle w:val="FFABody"/>
                        </w:pPr>
                      </w:p>
                      <w:p w14:paraId="56739BC2" w14:textId="2C2B3805" w:rsidR="003B7304" w:rsidRDefault="003B7304" w:rsidP="00AC5120">
                        <w:pPr>
                          <w:pStyle w:val="FFABody"/>
                        </w:pPr>
                      </w:p>
                      <w:p w14:paraId="1110E9CB" w14:textId="56AF4948" w:rsidR="003B7304" w:rsidRDefault="003B7304" w:rsidP="00AC5120">
                        <w:pPr>
                          <w:pStyle w:val="FFABody"/>
                        </w:pPr>
                        <w:r>
                          <w:t>Completa la siguiente oración: Cuando piense o hable conmigo mismo, voy a decir...</w:t>
                        </w:r>
                      </w:p>
                    </w:txbxContent>
                  </v:textbox>
                </v:shape>
                <v:shape id="Text Box 14" o:spid="_x0000_s1039" type="#_x0000_t202" style="position:absolute;top:21829;width:35254;height:18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NkJwgAAANsAAAAPAAAAZHJzL2Rvd25yZXYueG1sRE9Na8JA&#10;EL0X+h+WEXqrG6W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BDZNkJwgAAANsAAAAPAAAA&#10;AAAAAAAAAAAAAAcCAABkcnMvZG93bnJldi54bWxQSwUGAAAAAAMAAwC3AAAA9gIAAAAA&#10;" fillcolor="white [3201]" strokecolor="#1f497d [3215]" strokeweight="1.5pt">
                  <v:textbox>
                    <w:txbxContent>
                      <w:p w14:paraId="779D7C5E" w14:textId="07B39137" w:rsidR="00AC5120" w:rsidRDefault="00AC5120" w:rsidP="00AC5120">
                        <w:pPr>
                          <w:pStyle w:val="FFABody"/>
                        </w:pPr>
                        <w:r>
                          <w:t>Podemos establecer las perspectivas que tenemos sobre las situaciones que pasan.</w:t>
                        </w:r>
                      </w:p>
                      <w:p w14:paraId="0ED68FB3" w14:textId="585379A7" w:rsidR="003B7304" w:rsidRDefault="003B7304" w:rsidP="00AC5120">
                        <w:pPr>
                          <w:pStyle w:val="FFABody"/>
                        </w:pPr>
                      </w:p>
                      <w:p w14:paraId="5758B351" w14:textId="00E41607" w:rsidR="003B7304" w:rsidRDefault="003B7304" w:rsidP="00AC5120">
                        <w:pPr>
                          <w:pStyle w:val="FFABody"/>
                        </w:pPr>
                      </w:p>
                      <w:p w14:paraId="492DB7B9" w14:textId="79EE2259" w:rsidR="003B7304" w:rsidRDefault="003B7304" w:rsidP="00AC5120">
                        <w:pPr>
                          <w:pStyle w:val="FFABody"/>
                        </w:pPr>
                      </w:p>
                      <w:p w14:paraId="3FA8BC73" w14:textId="1D9B3C1B" w:rsidR="003B7304" w:rsidRDefault="003B7304" w:rsidP="00AC5120">
                        <w:pPr>
                          <w:pStyle w:val="FFABody"/>
                        </w:pPr>
                        <w:r>
                          <w:t>Completa la siguiente oración: Una situación sobre la que puedo cambiar la perspectiva que tengo es...</w:t>
                        </w:r>
                      </w:p>
                    </w:txbxContent>
                  </v:textbox>
                </v:shape>
                <v:shape id="Text Box 15" o:spid="_x0000_s1040" type="#_x0000_t202" style="position:absolute;left:35307;top:21829;width:33769;height:18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HySwgAAANsAAAAPAAAAZHJzL2Rvd25yZXYueG1sRE9Na8JA&#10;EL0X+h+WEXqrG4WW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AsKHySwgAAANsAAAAPAAAA&#10;AAAAAAAAAAAAAAcCAABkcnMvZG93bnJldi54bWxQSwUGAAAAAAMAAwC3AAAA9gIAAAAA&#10;" fillcolor="white [3201]" strokecolor="#1f497d [3215]" strokeweight="1.5pt">
                  <v:textbox>
                    <w:txbxContent>
                      <w:p w14:paraId="2D558A36" w14:textId="12BD2C8C" w:rsidR="00AC5120" w:rsidRDefault="00AC5120" w:rsidP="00AC5120">
                        <w:pPr>
                          <w:pStyle w:val="FFABody"/>
                        </w:pPr>
                        <w:r>
                          <w:t>Podemos elegir a quienes dejar que estén en nuestra</w:t>
                        </w:r>
                        <w:r w:rsidR="00570E27">
                          <w:t>s</w:t>
                        </w:r>
                        <w:r>
                          <w:t xml:space="preserve"> vi</w:t>
                        </w:r>
                        <w:r w:rsidR="00570E27">
                          <w:t>d</w:t>
                        </w:r>
                        <w:r>
                          <w:t>a</w:t>
                        </w:r>
                        <w:r w:rsidR="00570E27">
                          <w:t>s</w:t>
                        </w:r>
                        <w:r>
                          <w:t xml:space="preserve"> y a quienes no.</w:t>
                        </w:r>
                      </w:p>
                      <w:p w14:paraId="43D551AB" w14:textId="69AAF4AB" w:rsidR="003B7304" w:rsidRDefault="003B7304" w:rsidP="00AC5120">
                        <w:pPr>
                          <w:pStyle w:val="FFABody"/>
                        </w:pPr>
                      </w:p>
                      <w:p w14:paraId="5E79455F" w14:textId="43F9755D" w:rsidR="003B7304" w:rsidRDefault="003B7304" w:rsidP="00AC5120">
                        <w:pPr>
                          <w:pStyle w:val="FFABody"/>
                        </w:pPr>
                      </w:p>
                      <w:p w14:paraId="54184394" w14:textId="77777777" w:rsidR="00570E27" w:rsidRDefault="00570E27" w:rsidP="00AC5120">
                        <w:pPr>
                          <w:pStyle w:val="FFABody"/>
                        </w:pPr>
                      </w:p>
                      <w:p w14:paraId="2B434383" w14:textId="675D8F54" w:rsidR="003B7304" w:rsidRDefault="003B7304" w:rsidP="00AC5120">
                        <w:pPr>
                          <w:pStyle w:val="FFABody"/>
                        </w:pPr>
                        <w:r>
                          <w:t>Completa la siguiente oración: Elegiré a las personas que quiero que estén en mi vida por estas características: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872C6A9" w14:textId="77777777" w:rsidR="00AF5AE0" w:rsidRPr="00964274" w:rsidRDefault="00AF5AE0" w:rsidP="00AF5AE0">
      <w:pPr>
        <w:rPr>
          <w:lang w:val="es-US"/>
        </w:rPr>
      </w:pPr>
    </w:p>
    <w:p w14:paraId="2E1DF9D1" w14:textId="77777777" w:rsidR="00AF5AE0" w:rsidRPr="00964274" w:rsidRDefault="00AF5AE0" w:rsidP="00AF5AE0">
      <w:pPr>
        <w:rPr>
          <w:lang w:val="es-US"/>
        </w:rPr>
      </w:pPr>
    </w:p>
    <w:p w14:paraId="24040740" w14:textId="77777777" w:rsidR="00AF5AE0" w:rsidRPr="00964274" w:rsidRDefault="00AF5AE0" w:rsidP="00AF5AE0">
      <w:pPr>
        <w:rPr>
          <w:lang w:val="es-US"/>
        </w:rPr>
      </w:pPr>
    </w:p>
    <w:p w14:paraId="3DDC4C5A" w14:textId="77777777" w:rsidR="00AF5AE0" w:rsidRPr="00964274" w:rsidRDefault="00AF5AE0" w:rsidP="00AF5AE0">
      <w:pPr>
        <w:rPr>
          <w:lang w:val="es-US"/>
        </w:rPr>
      </w:pPr>
    </w:p>
    <w:p w14:paraId="43BE83A5" w14:textId="77777777" w:rsidR="00AF5AE0" w:rsidRPr="00964274" w:rsidRDefault="00AF5AE0" w:rsidP="00AF5AE0">
      <w:pPr>
        <w:rPr>
          <w:lang w:val="es-US"/>
        </w:rPr>
      </w:pPr>
    </w:p>
    <w:p w14:paraId="1E6AFDCA" w14:textId="77777777" w:rsidR="00AF5AE0" w:rsidRPr="00964274" w:rsidRDefault="00AF5AE0" w:rsidP="00AF5AE0">
      <w:pPr>
        <w:rPr>
          <w:lang w:val="es-US"/>
        </w:rPr>
      </w:pPr>
    </w:p>
    <w:p w14:paraId="7F37E600" w14:textId="77777777" w:rsidR="00AF5AE0" w:rsidRPr="00964274" w:rsidRDefault="00AF5AE0" w:rsidP="00AF5AE0">
      <w:pPr>
        <w:rPr>
          <w:lang w:val="es-US"/>
        </w:rPr>
      </w:pPr>
    </w:p>
    <w:p w14:paraId="1E067812" w14:textId="77777777" w:rsidR="00AF5AE0" w:rsidRPr="00964274" w:rsidRDefault="00AF5AE0" w:rsidP="00AF5AE0">
      <w:pPr>
        <w:rPr>
          <w:lang w:val="es-US"/>
        </w:rPr>
      </w:pPr>
    </w:p>
    <w:p w14:paraId="1E60E3FE" w14:textId="77777777" w:rsidR="00AF5AE0" w:rsidRPr="00964274" w:rsidRDefault="00AF5AE0" w:rsidP="00AF5AE0">
      <w:pPr>
        <w:rPr>
          <w:lang w:val="es-US"/>
        </w:rPr>
      </w:pPr>
    </w:p>
    <w:p w14:paraId="47158850" w14:textId="77777777" w:rsidR="00AF5AE0" w:rsidRPr="00964274" w:rsidRDefault="00AF5AE0" w:rsidP="00AF5AE0">
      <w:pPr>
        <w:rPr>
          <w:lang w:val="es-US"/>
        </w:rPr>
      </w:pPr>
    </w:p>
    <w:p w14:paraId="53179542" w14:textId="77777777" w:rsidR="00AF5AE0" w:rsidRPr="00964274" w:rsidRDefault="00AF5AE0" w:rsidP="00AF5AE0">
      <w:pPr>
        <w:rPr>
          <w:lang w:val="es-US"/>
        </w:rPr>
      </w:pPr>
    </w:p>
    <w:p w14:paraId="24C540CE" w14:textId="77777777" w:rsidR="00AF5AE0" w:rsidRPr="00964274" w:rsidRDefault="00AF5AE0" w:rsidP="00AF5AE0">
      <w:pPr>
        <w:rPr>
          <w:lang w:val="es-US"/>
        </w:rPr>
      </w:pPr>
    </w:p>
    <w:p w14:paraId="34A62B79" w14:textId="77777777" w:rsidR="00AF5AE0" w:rsidRPr="00964274" w:rsidRDefault="00AF5AE0" w:rsidP="00AF5AE0">
      <w:pPr>
        <w:rPr>
          <w:lang w:val="es-US"/>
        </w:rPr>
      </w:pPr>
    </w:p>
    <w:p w14:paraId="24647E22" w14:textId="77777777" w:rsidR="00AF5AE0" w:rsidRPr="00964274" w:rsidRDefault="00AF5AE0" w:rsidP="00AF5AE0">
      <w:pPr>
        <w:rPr>
          <w:lang w:val="es-US"/>
        </w:rPr>
      </w:pPr>
    </w:p>
    <w:p w14:paraId="5D97E252" w14:textId="77777777" w:rsidR="00AF5AE0" w:rsidRPr="00964274" w:rsidRDefault="00AF5AE0" w:rsidP="00AF5AE0">
      <w:pPr>
        <w:rPr>
          <w:lang w:val="es-US"/>
        </w:rPr>
      </w:pPr>
    </w:p>
    <w:p w14:paraId="6C25890D" w14:textId="77777777" w:rsidR="00AF5AE0" w:rsidRPr="00964274" w:rsidRDefault="00AF5AE0" w:rsidP="00AF5AE0">
      <w:pPr>
        <w:rPr>
          <w:lang w:val="es-US"/>
        </w:rPr>
      </w:pPr>
    </w:p>
    <w:p w14:paraId="7DDD1434" w14:textId="77777777" w:rsidR="00AF5AE0" w:rsidRPr="00964274" w:rsidRDefault="00AF5AE0" w:rsidP="00AF5AE0">
      <w:pPr>
        <w:rPr>
          <w:lang w:val="es-US"/>
        </w:rPr>
      </w:pPr>
    </w:p>
    <w:p w14:paraId="7DE51FCA" w14:textId="77777777" w:rsidR="00AF5AE0" w:rsidRPr="00964274" w:rsidRDefault="00AF5AE0" w:rsidP="00AF5AE0">
      <w:pPr>
        <w:rPr>
          <w:lang w:val="es-US"/>
        </w:rPr>
      </w:pPr>
    </w:p>
    <w:p w14:paraId="087A0D50" w14:textId="77777777" w:rsidR="00AF5AE0" w:rsidRPr="00964274" w:rsidRDefault="00AF5AE0" w:rsidP="00AF5AE0">
      <w:pPr>
        <w:rPr>
          <w:lang w:val="es-US"/>
        </w:rPr>
      </w:pPr>
    </w:p>
    <w:p w14:paraId="1558B148" w14:textId="77777777" w:rsidR="00AF5AE0" w:rsidRPr="00964274" w:rsidRDefault="00AF5AE0" w:rsidP="00AF5AE0">
      <w:pPr>
        <w:rPr>
          <w:lang w:val="es-US"/>
        </w:rPr>
      </w:pPr>
    </w:p>
    <w:p w14:paraId="3A3569EA" w14:textId="77777777" w:rsidR="00AF5AE0" w:rsidRPr="00964274" w:rsidRDefault="00AF5AE0" w:rsidP="00AF5AE0">
      <w:pPr>
        <w:rPr>
          <w:lang w:val="es-US"/>
        </w:rPr>
      </w:pPr>
    </w:p>
    <w:p w14:paraId="107578A3" w14:textId="77777777" w:rsidR="00AF5AE0" w:rsidRPr="00964274" w:rsidRDefault="00AF5AE0" w:rsidP="00AF5AE0">
      <w:pPr>
        <w:rPr>
          <w:lang w:val="es-US"/>
        </w:rPr>
      </w:pPr>
    </w:p>
    <w:p w14:paraId="2B6A6B1E" w14:textId="77777777" w:rsidR="00AF5AE0" w:rsidRPr="00964274" w:rsidRDefault="00AF5AE0" w:rsidP="00AF5AE0">
      <w:pPr>
        <w:rPr>
          <w:lang w:val="es-US"/>
        </w:rPr>
      </w:pPr>
    </w:p>
    <w:p w14:paraId="7C7868D8" w14:textId="77777777" w:rsidR="00AF5AE0" w:rsidRPr="00964274" w:rsidRDefault="00AF5AE0" w:rsidP="00AF5AE0">
      <w:pPr>
        <w:rPr>
          <w:lang w:val="es-US"/>
        </w:rPr>
      </w:pPr>
    </w:p>
    <w:p w14:paraId="6ADC6934" w14:textId="77777777" w:rsidR="00AF5AE0" w:rsidRPr="00964274" w:rsidRDefault="00AF5AE0" w:rsidP="00AF5AE0">
      <w:pPr>
        <w:rPr>
          <w:lang w:val="es-US"/>
        </w:rPr>
      </w:pPr>
    </w:p>
    <w:p w14:paraId="7A267628" w14:textId="77777777" w:rsidR="00AF5AE0" w:rsidRPr="00964274" w:rsidRDefault="00AF5AE0" w:rsidP="00AF5AE0">
      <w:pPr>
        <w:rPr>
          <w:lang w:val="es-US"/>
        </w:rPr>
      </w:pPr>
    </w:p>
    <w:p w14:paraId="19591287" w14:textId="77777777" w:rsidR="00AF5AE0" w:rsidRPr="00964274" w:rsidRDefault="00AF5AE0" w:rsidP="00AF5AE0">
      <w:pPr>
        <w:rPr>
          <w:lang w:val="es-US"/>
        </w:rPr>
      </w:pPr>
    </w:p>
    <w:p w14:paraId="728FE1DF" w14:textId="77777777" w:rsidR="00AF5AE0" w:rsidRPr="00964274" w:rsidRDefault="00AF5AE0" w:rsidP="00AF5AE0">
      <w:pPr>
        <w:rPr>
          <w:lang w:val="es-US"/>
        </w:rPr>
      </w:pPr>
    </w:p>
    <w:p w14:paraId="67B810DE" w14:textId="77777777" w:rsidR="00AF5AE0" w:rsidRPr="00964274" w:rsidRDefault="00AF5AE0" w:rsidP="00AF5AE0">
      <w:pPr>
        <w:rPr>
          <w:lang w:val="es-US"/>
        </w:rPr>
      </w:pPr>
    </w:p>
    <w:p w14:paraId="1C09E523" w14:textId="77777777" w:rsidR="00AF5AE0" w:rsidRPr="00964274" w:rsidRDefault="00AF5AE0" w:rsidP="00AF5AE0">
      <w:pPr>
        <w:rPr>
          <w:lang w:val="es-US"/>
        </w:rPr>
      </w:pPr>
    </w:p>
    <w:p w14:paraId="4A6B9D2B" w14:textId="77777777" w:rsidR="00AF5AE0" w:rsidRPr="00964274" w:rsidRDefault="00AF5AE0" w:rsidP="00AF5AE0">
      <w:pPr>
        <w:rPr>
          <w:lang w:val="es-US"/>
        </w:rPr>
      </w:pPr>
    </w:p>
    <w:p w14:paraId="50B8BAE9" w14:textId="77777777" w:rsidR="00AF5AE0" w:rsidRPr="00964274" w:rsidRDefault="00AF5AE0" w:rsidP="00AF5AE0">
      <w:pPr>
        <w:rPr>
          <w:lang w:val="es-US"/>
        </w:rPr>
      </w:pPr>
    </w:p>
    <w:p w14:paraId="1E37DED4" w14:textId="77777777" w:rsidR="00AF5AE0" w:rsidRPr="00964274" w:rsidRDefault="00AF5AE0" w:rsidP="00AF5AE0">
      <w:pPr>
        <w:rPr>
          <w:lang w:val="es-US"/>
        </w:rPr>
      </w:pPr>
    </w:p>
    <w:p w14:paraId="31CE976F" w14:textId="77777777" w:rsidR="00AF5AE0" w:rsidRPr="00964274" w:rsidRDefault="00AF5AE0" w:rsidP="00AF5AE0">
      <w:pPr>
        <w:rPr>
          <w:lang w:val="es-US"/>
        </w:rPr>
      </w:pPr>
    </w:p>
    <w:p w14:paraId="1D5CA964" w14:textId="77777777" w:rsidR="00AF5AE0" w:rsidRPr="00964274" w:rsidRDefault="00AF5AE0" w:rsidP="00AF5AE0">
      <w:pPr>
        <w:rPr>
          <w:lang w:val="es-US"/>
        </w:rPr>
      </w:pPr>
    </w:p>
    <w:p w14:paraId="208B740D" w14:textId="77777777" w:rsidR="00AF5AE0" w:rsidRPr="00964274" w:rsidRDefault="00AF5AE0" w:rsidP="00AF5AE0">
      <w:pPr>
        <w:rPr>
          <w:lang w:val="es-US"/>
        </w:rPr>
      </w:pPr>
    </w:p>
    <w:p w14:paraId="2A523685" w14:textId="77777777" w:rsidR="00AF5AE0" w:rsidRPr="00964274" w:rsidRDefault="00AF5AE0" w:rsidP="00AF5AE0">
      <w:pPr>
        <w:rPr>
          <w:lang w:val="es-US"/>
        </w:rPr>
      </w:pPr>
    </w:p>
    <w:p w14:paraId="07BD193C" w14:textId="77777777" w:rsidR="00AF5AE0" w:rsidRPr="00964274" w:rsidRDefault="00AF5AE0" w:rsidP="00AF5AE0">
      <w:pPr>
        <w:rPr>
          <w:lang w:val="es-US"/>
        </w:rPr>
      </w:pPr>
    </w:p>
    <w:p w14:paraId="02B30002" w14:textId="77777777" w:rsidR="00AF5AE0" w:rsidRPr="00964274" w:rsidRDefault="00AF5AE0" w:rsidP="00AF5AE0">
      <w:pPr>
        <w:rPr>
          <w:lang w:val="es-US"/>
        </w:rPr>
      </w:pPr>
    </w:p>
    <w:p w14:paraId="21502877" w14:textId="77777777" w:rsidR="00AF5AE0" w:rsidRPr="00964274" w:rsidRDefault="00AF5AE0" w:rsidP="00AF5AE0">
      <w:pPr>
        <w:rPr>
          <w:lang w:val="es-US"/>
        </w:rPr>
      </w:pPr>
    </w:p>
    <w:p w14:paraId="2D9B8242" w14:textId="77777777" w:rsidR="00AF5AE0" w:rsidRPr="00964274" w:rsidRDefault="00AF5AE0" w:rsidP="00AF5AE0">
      <w:pPr>
        <w:rPr>
          <w:lang w:val="es-US"/>
        </w:rPr>
      </w:pPr>
    </w:p>
    <w:p w14:paraId="381C6DEA" w14:textId="41E0FBA3" w:rsidR="00AF5AE0" w:rsidRPr="00964274" w:rsidRDefault="00AF5AE0" w:rsidP="00AF5AE0">
      <w:pPr>
        <w:rPr>
          <w:lang w:val="es-US"/>
        </w:rPr>
      </w:pPr>
    </w:p>
    <w:p w14:paraId="6F227800" w14:textId="18628566" w:rsidR="00AF5AE0" w:rsidRPr="00964274" w:rsidRDefault="00AF5AE0" w:rsidP="00AF5AE0">
      <w:pPr>
        <w:rPr>
          <w:lang w:val="es-US"/>
        </w:rPr>
      </w:pPr>
    </w:p>
    <w:p w14:paraId="16A45507" w14:textId="7E0C31B8" w:rsidR="00DB5F04" w:rsidRPr="00964274" w:rsidRDefault="00AF5AE0" w:rsidP="00AF5AE0">
      <w:pPr>
        <w:tabs>
          <w:tab w:val="left" w:pos="9747"/>
        </w:tabs>
        <w:rPr>
          <w:lang w:val="es-US"/>
        </w:rPr>
      </w:pPr>
      <w:r w:rsidRPr="00964274">
        <w:rPr>
          <w:lang w:val="es-US"/>
        </w:rPr>
        <w:tab/>
      </w:r>
    </w:p>
    <w:p w14:paraId="34DC5389" w14:textId="037D73A2" w:rsidR="00AF5AE0" w:rsidRPr="00964274" w:rsidRDefault="00AF5AE0" w:rsidP="00AF5AE0">
      <w:pPr>
        <w:tabs>
          <w:tab w:val="left" w:pos="9747"/>
        </w:tabs>
        <w:rPr>
          <w:lang w:val="es-US"/>
        </w:rPr>
      </w:pPr>
    </w:p>
    <w:p w14:paraId="54DEED2B" w14:textId="2454823A" w:rsidR="00AF5AE0" w:rsidRPr="00964274" w:rsidRDefault="00AF5AE0" w:rsidP="00AF5AE0">
      <w:pPr>
        <w:pStyle w:val="DocumentTitle"/>
        <w:rPr>
          <w:lang w:val="es-US"/>
        </w:rPr>
      </w:pPr>
      <w:r w:rsidRPr="00964274">
        <w:rPr>
          <w:noProof/>
          <w:sz w:val="28"/>
          <w:lang w:val="es-US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171123FC" wp14:editId="2E211892">
                <wp:simplePos x="0" y="0"/>
                <wp:positionH relativeFrom="margin">
                  <wp:align>right</wp:align>
                </wp:positionH>
                <wp:positionV relativeFrom="paragraph">
                  <wp:posOffset>-414433</wp:posOffset>
                </wp:positionV>
                <wp:extent cx="3709035" cy="368135"/>
                <wp:effectExtent l="0" t="0" r="24765" b="1333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6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029FA" w14:textId="77777777" w:rsidR="00AF5AE0" w:rsidRPr="00C73C1C" w:rsidRDefault="00AF5AE0" w:rsidP="00AF5AE0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47770DF2" w14:textId="0795A1B1" w:rsidR="00AF5AE0" w:rsidRPr="00C73C1C" w:rsidRDefault="00AF5AE0" w:rsidP="00AF5AE0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FFA.PL-A; FFA.PL-C; FFA.PL-E; FFA.PG-J; FFA.CS-N;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71123FC" id="_x0000_s1041" type="#_x0000_t202" style="position:absolute;margin-left:240.85pt;margin-top:-32.65pt;width:292.05pt;height:29pt;z-index:-2516377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8zEEwIAACcEAAAOAAAAZHJzL2Uyb0RvYy54bWysU9tu2zAMfR+wfxD0vti5tYkRp+jSZRjQ&#10;XYBuHyBLcixMFjVJid19/SjZTbPbyzA9CKRIHZKH5OambzU5SecVmJJOJzkl0nAQyhxK+uXz/tWK&#10;Eh+YEUyDkSV9lJ7ebF++2HS2kDNoQAvpCIIYX3S2pE0ItsgyzxvZMj8BKw0aa3AtC6i6QyYc6xC9&#10;1dksz6+yDpywDrj0Hl/vBiPdJvy6ljx8rGsvA9ElxdxCul26q3hn2w0rDo7ZRvExDfYPWbRMGQx6&#10;hrpjgZGjU79BtYo78FCHCYc2g7pWXKYasJpp/ks1Dw2zMtWC5Hh7psn/P1j+4fRgPzkS+tfQYwNT&#10;Ed7eA//qiYFdw8xB3joHXSOZwMDTSFnWWV+MXyPVvvARpOreg8Ams2OABNTXro2sYJ0E0bEBj2fS&#10;ZR8Ix8f5db7O50tKONrmV6spyjEEK55+W+fDWwktiUJJHTY1obPTvQ+D65NLDOZBK7FXWifFHaqd&#10;duTEcAD26YzoP7lpQ7qSrpez5UDAXyHydP4E0aqAk6xVW9LV2YkVkbY3RqQ5C0zpQcbqtBl5jNQN&#10;JIa+6okSSPIiRoi8ViAekVkHw+TipqHQgPtOSYdTW1L/7cicpES/M9id9XSxiGOelMXyeoaKu7RU&#10;lxZmOEKVNFAyiLuQViMSZ+AWu1irRPBzJmPOOI2pRePmxHG/1JPX835vfwAAAP//AwBQSwMEFAAG&#10;AAgAAAAhAHt3qLTeAAAABwEAAA8AAABkcnMvZG93bnJldi54bWxMj8FOwzAQRO9I/IO1SFxQ65S0&#10;aQhxKoQEojcoCK5usk0i7HWw3TT8PcsJjjszmnlbbiZrxIg+9I4ULOYJCKTaNT21Ct5eH2Y5iBA1&#10;Ndo4QgXfGGBTnZ+VumjciV5w3MVWcAmFQivoYhwKKUPdodVh7gYk9g7OWx359K1svD5xuTXyOkky&#10;aXVPvNDpAe87rD93R6sgXz6NH2GbPr/X2cHcxKv1+Pjllbq8mO5uQUSc4l8YfvEZHSpm2rsjNUEY&#10;BfxIVDDLVikItlf5cgFiz8o6BVmV8j9/9QMAAP//AwBQSwECLQAUAAYACAAAACEAtoM4kv4AAADh&#10;AQAAEwAAAAAAAAAAAAAAAAAAAAAAW0NvbnRlbnRfVHlwZXNdLnhtbFBLAQItABQABgAIAAAAIQA4&#10;/SH/1gAAAJQBAAALAAAAAAAAAAAAAAAAAC8BAABfcmVscy8ucmVsc1BLAQItABQABgAIAAAAIQDH&#10;T8zEEwIAACcEAAAOAAAAAAAAAAAAAAAAAC4CAABkcnMvZTJvRG9jLnhtbFBLAQItABQABgAIAAAA&#10;IQB7d6i03gAAAAcBAAAPAAAAAAAAAAAAAAAAAG0EAABkcnMvZG93bnJldi54bWxQSwUGAAAAAAQA&#10;BADzAAAAeAUAAAAA&#10;">
                <v:textbox>
                  <w:txbxContent>
                    <w:p w14:paraId="1CA029FA" w14:textId="77777777" w:rsidR="00AF5AE0" w:rsidRPr="00C73C1C" w:rsidRDefault="00AF5AE0" w:rsidP="00AF5AE0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47770DF2" w14:textId="0795A1B1" w:rsidR="00AF5AE0" w:rsidRPr="00C73C1C" w:rsidRDefault="00AF5AE0" w:rsidP="00AF5AE0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FFA.PL-A; FFA.PL-C; FFA.PL-E; FFA.PG-J; FFA.CS-N;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64274">
        <w:rPr>
          <w:color w:val="DA291C"/>
          <w:lang w:val="es-US"/>
        </w:rPr>
        <w:t xml:space="preserve">RESPUESTAS: </w:t>
      </w:r>
      <w:r w:rsidRPr="00964274">
        <w:rPr>
          <w:lang w:val="es-US"/>
        </w:rPr>
        <w:t>Los pequeños momentos</w:t>
      </w:r>
    </w:p>
    <w:p w14:paraId="073D5DA5" w14:textId="77777777" w:rsidR="00AF5AE0" w:rsidRPr="00964274" w:rsidRDefault="00AF5AE0" w:rsidP="00AF5AE0">
      <w:pPr>
        <w:pStyle w:val="FFASub1"/>
        <w:rPr>
          <w:lang w:val="es-US"/>
        </w:rPr>
      </w:pPr>
      <w:r w:rsidRPr="00964274">
        <w:rPr>
          <w:lang w:val="es-US"/>
        </w:rPr>
        <w:t>Instrucciones:</w:t>
      </w:r>
    </w:p>
    <w:p w14:paraId="583E404E" w14:textId="77777777" w:rsidR="00AF5AE0" w:rsidRPr="00964274" w:rsidRDefault="00AF5AE0" w:rsidP="00AF5AE0">
      <w:pPr>
        <w:pStyle w:val="FFABody"/>
        <w:rPr>
          <w:lang w:val="es-US"/>
        </w:rPr>
      </w:pPr>
      <w:r w:rsidRPr="00964274">
        <w:rPr>
          <w:lang w:val="es-US"/>
        </w:rPr>
        <w:t xml:space="preserve">Mientras miras el video «Los pequeños momentos», el discurso final que dio la vicepresidenta de la región sur de National FFA para el período 2018-19, Jordan Stowe, completa los espacios en blanco y responde las preguntas. Puedes verlo en el siguiente enlace: </w:t>
      </w:r>
      <w:hyperlink r:id="rId23" w:history="1">
        <w:r w:rsidRPr="00964274">
          <w:rPr>
            <w:rStyle w:val="Hyperlink"/>
            <w:lang w:val="es-US"/>
          </w:rPr>
          <w:t>https://vimeo.com/370431027</w:t>
        </w:r>
      </w:hyperlink>
      <w:r w:rsidRPr="00964274">
        <w:rPr>
          <w:lang w:val="es-US"/>
        </w:rPr>
        <w:t>.</w:t>
      </w:r>
    </w:p>
    <w:p w14:paraId="6735E778" w14:textId="77777777" w:rsidR="00AF5AE0" w:rsidRPr="00964274" w:rsidRDefault="00AF5AE0" w:rsidP="00AF5AE0">
      <w:pPr>
        <w:pStyle w:val="FFABody"/>
        <w:rPr>
          <w:lang w:val="es-US"/>
        </w:rPr>
      </w:pPr>
    </w:p>
    <w:p w14:paraId="19FDDF75" w14:textId="77777777" w:rsidR="00AF5AE0" w:rsidRPr="00964274" w:rsidRDefault="00AF5AE0" w:rsidP="00AF5AE0">
      <w:pPr>
        <w:pStyle w:val="FFABody"/>
        <w:rPr>
          <w:lang w:val="es-US"/>
        </w:rPr>
      </w:pPr>
      <w:r w:rsidRPr="00964274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C21B06" wp14:editId="5793AC9D">
                <wp:simplePos x="0" y="0"/>
                <wp:positionH relativeFrom="margin">
                  <wp:align>center</wp:align>
                </wp:positionH>
                <wp:positionV relativeFrom="paragraph">
                  <wp:posOffset>3175</wp:posOffset>
                </wp:positionV>
                <wp:extent cx="5173980" cy="533400"/>
                <wp:effectExtent l="0" t="0" r="26670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398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D5B3983" w14:textId="37544C13" w:rsidR="00AF5AE0" w:rsidRDefault="00AF5AE0" w:rsidP="00AF5AE0">
                            <w:pPr>
                              <w:pStyle w:val="FFABody"/>
                              <w:spacing w:line="360" w:lineRule="auto"/>
                              <w:jc w:val="center"/>
                            </w:pPr>
                            <w:r>
                              <w:t xml:space="preserve">Toda nuestra </w:t>
                            </w:r>
                            <w:r>
                              <w:rPr>
                                <w:color w:val="DA291C"/>
                                <w:u w:val="single"/>
                              </w:rPr>
                              <w:t>existencia</w:t>
                            </w:r>
                            <w:r>
                              <w:t xml:space="preserve"> está formada por pequeños </w:t>
                            </w:r>
                            <w:r>
                              <w:rPr>
                                <w:color w:val="DA291C"/>
                                <w:u w:val="single"/>
                              </w:rPr>
                              <w:t>momentos</w:t>
                            </w:r>
                            <w:r>
                              <w:t>, que sumados, hacen las historias de nuestras vidas.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EC21B06" id="Text Box 19" o:spid="_x0000_s1042" type="#_x0000_t202" style="position:absolute;margin-left:0;margin-top:.25pt;width:407.4pt;height:42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Y9OgIAAIUEAAAOAAAAZHJzL2Uyb0RvYy54bWysVE1v2zAMvQ/YfxB0X+x8rU0Qp8hSZBgQ&#10;tAXSomdFlmIBsqhJSuzs149Svrudhl0UUqSfyPfITB7aWpOdcF6BKWi3k1MiDIdSmU1B314XX+4p&#10;8YGZkmkwoqB74enD9POnSWPHogcV6FI4giDGjxtb0CoEO84yzytRM98BKwwGJbiaBXTdJisdaxC9&#10;1lkvz79mDbjSOuDCe7x9PATpNOFLKXh4ltKLQHRBsbaQTpfOdTyz6YSNN47ZSvFjGewfqqiZMvjo&#10;GeqRBUa2Tv0BVSvuwIMMHQ51BlIqLlIP2E03/9DNqmJWpF6QHG/PNPn/B8ufdiv74khov0GLAkZC&#10;GuvHHi9jP610dfzFSgnGkcL9mTbRBsLxcti964/uMcQxNuz3B3niNbt8bZ0P3wXUJBoFdShLYovt&#10;lj7gi5h6SomPedCqXCitkxNHQcy1IzuGIuqQasQvbrK0IQ2WP8qHeUK+CaZpukCEthfbvIVATxu8&#10;vDQfrdCuW6JKRB6emFlDuUfCHBxmyVu+UNjVkvnwwhwODxKBCxGe8ZAasCo4WpRU4H797T7mo6YY&#10;paTBYSyo/7llTlCifxhUe9QdDOL0JmcwvOuh464j6+uI2dZzQKq6uHqWJzPmB30ypYP6HfdmFl/F&#10;EDMc3y5oOJnzcFgR3DsuZrOUhPNqWVialeUROkoTNXtt35mzR2EDjsQTnMaWjT/oe8iNXxqYbQNI&#10;lcSPRB9YPfKPs57kOe5lXKZrP2Vd/j2mvwEAAP//AwBQSwMEFAAGAAgAAAAhAJxN3XvbAAAABAEA&#10;AA8AAABkcnMvZG93bnJldi54bWxMj8FOwzAQRO9I/IO1SNyo06pFJWRTlVIuiEMpvXBz420cEa+j&#10;2E3D37Oc4DarWc28KVajb9VAfWwCI0wnGSjiKtiGa4TDx8vdElRMhq1pAxPCN0VYlddXhcltuPA7&#10;DftUKwnhmBsEl1KXax0rR97ESeiIxTuF3pskZ19r25uLhPtWz7LsXnvTsDQ409HGUfW1P3uE3bP7&#10;PJyG9Xbrd2/VK23808PMI97ejOtHUInG9PcMv/iCDqUwHcOZbVQtggxJCAtQ4i2nc5lxFDFfgC4L&#10;/R++/AEAAP//AwBQSwECLQAUAAYACAAAACEAtoM4kv4AAADhAQAAEwAAAAAAAAAAAAAAAAAAAAAA&#10;W0NvbnRlbnRfVHlwZXNdLnhtbFBLAQItABQABgAIAAAAIQA4/SH/1gAAAJQBAAALAAAAAAAAAAAA&#10;AAAAAC8BAABfcmVscy8ucmVsc1BLAQItABQABgAIAAAAIQApFvY9OgIAAIUEAAAOAAAAAAAAAAAA&#10;AAAAAC4CAABkcnMvZTJvRG9jLnhtbFBLAQItABQABgAIAAAAIQCcTd172wAAAAQBAAAPAAAAAAAA&#10;AAAAAAAAAJQEAABkcnMvZG93bnJldi54bWxQSwUGAAAAAAQABADzAAAAnAUAAAAA&#10;" fillcolor="white [3201]" strokecolor="#1f497d [3215]" strokeweight="1.5pt">
                <v:textbox>
                  <w:txbxContent>
                    <w:p w14:paraId="7D5B3983" w14:textId="37544C13" w:rsidR="00AF5AE0" w:rsidRDefault="00AF5AE0" w:rsidP="00AF5AE0">
                      <w:pPr>
                        <w:pStyle w:val="FFABody"/>
                        <w:spacing w:line="360" w:lineRule="auto"/>
                        <w:jc w:val="center"/>
                      </w:pPr>
                      <w:r>
                        <w:t xml:space="preserve">Toda nuestra </w:t>
                      </w:r>
                      <w:r>
                        <w:rPr>
                          <w:color w:val="DA291C"/>
                          <w:u w:val="single"/>
                        </w:rPr>
                        <w:t>existencia</w:t>
                      </w:r>
                      <w:r>
                        <w:t xml:space="preserve"> está formada por pequeños </w:t>
                      </w:r>
                      <w:r>
                        <w:rPr>
                          <w:color w:val="DA291C"/>
                          <w:u w:val="single"/>
                        </w:rPr>
                        <w:t>momentos</w:t>
                      </w:r>
                      <w:r>
                        <w:t>, que sumados, hacen las historias de nuestras vidas.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723E75" w14:textId="77777777" w:rsidR="00AF5AE0" w:rsidRPr="00964274" w:rsidRDefault="00AF5AE0" w:rsidP="00AF5AE0">
      <w:pPr>
        <w:pStyle w:val="FFABody"/>
        <w:rPr>
          <w:lang w:val="es-US"/>
        </w:rPr>
      </w:pPr>
    </w:p>
    <w:p w14:paraId="28D2D5C3" w14:textId="77777777" w:rsidR="00AF5AE0" w:rsidRPr="00964274" w:rsidRDefault="00AF5AE0" w:rsidP="00AF5AE0">
      <w:pPr>
        <w:pStyle w:val="FFABody"/>
        <w:rPr>
          <w:lang w:val="es-US"/>
        </w:rPr>
      </w:pPr>
    </w:p>
    <w:p w14:paraId="3B5F69B7" w14:textId="77777777" w:rsidR="00AF5AE0" w:rsidRPr="00964274" w:rsidRDefault="00AF5AE0" w:rsidP="00AF5AE0">
      <w:pPr>
        <w:pStyle w:val="FFABody"/>
        <w:rPr>
          <w:lang w:val="es-US"/>
        </w:rPr>
      </w:pPr>
      <w:r w:rsidRPr="00964274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51F167" wp14:editId="7A655581">
                <wp:simplePos x="0" y="0"/>
                <wp:positionH relativeFrom="column">
                  <wp:posOffset>3848100</wp:posOffset>
                </wp:positionH>
                <wp:positionV relativeFrom="paragraph">
                  <wp:posOffset>81915</wp:posOffset>
                </wp:positionV>
                <wp:extent cx="2780199" cy="1047750"/>
                <wp:effectExtent l="0" t="0" r="20320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0199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7E03B41" w14:textId="77777777" w:rsidR="00AF5AE0" w:rsidRDefault="00AF5AE0" w:rsidP="00AF5AE0">
                            <w:pPr>
                              <w:pStyle w:val="FFABody"/>
                            </w:pPr>
                            <w:r>
                              <w:t>¿Dónde queda la secundaria técnica de Salt Lake?</w:t>
                            </w:r>
                          </w:p>
                          <w:p w14:paraId="104DF9CB" w14:textId="77777777" w:rsidR="00AF5AE0" w:rsidRDefault="00AF5AE0" w:rsidP="00AF5AE0">
                            <w:pPr>
                              <w:pStyle w:val="FFABody"/>
                            </w:pPr>
                          </w:p>
                          <w:p w14:paraId="1A7497AC" w14:textId="4EC43B44" w:rsidR="00AF5AE0" w:rsidRDefault="00AF5AE0" w:rsidP="00AF5AE0">
                            <w:pPr>
                              <w:pStyle w:val="FFABody"/>
                              <w:numPr>
                                <w:ilvl w:val="0"/>
                                <w:numId w:val="30"/>
                              </w:numPr>
                            </w:pPr>
                            <w:r>
                              <w:t>Colorado</w:t>
                            </w:r>
                          </w:p>
                          <w:p w14:paraId="05EB5A6F" w14:textId="38CA63AB" w:rsidR="00AF5AE0" w:rsidRDefault="00AF5AE0" w:rsidP="00AF5AE0">
                            <w:pPr>
                              <w:pStyle w:val="FFABody"/>
                              <w:numPr>
                                <w:ilvl w:val="0"/>
                                <w:numId w:val="30"/>
                              </w:numPr>
                            </w:pPr>
                            <w:r>
                              <w:t>Virginia</w:t>
                            </w:r>
                          </w:p>
                          <w:p w14:paraId="30F90999" w14:textId="77777777" w:rsidR="00AF5AE0" w:rsidRDefault="00AF5AE0" w:rsidP="00AF5AE0">
                            <w:pPr>
                              <w:pStyle w:val="FFABody"/>
                              <w:numPr>
                                <w:ilvl w:val="0"/>
                                <w:numId w:val="30"/>
                              </w:numPr>
                            </w:pPr>
                            <w:r>
                              <w:t>Montana</w:t>
                            </w:r>
                          </w:p>
                          <w:p w14:paraId="5CF2120A" w14:textId="77777777" w:rsidR="00AF5AE0" w:rsidRDefault="00AF5AE0" w:rsidP="00AF5AE0">
                            <w:pPr>
                              <w:pStyle w:val="FFABody"/>
                              <w:numPr>
                                <w:ilvl w:val="0"/>
                                <w:numId w:val="30"/>
                              </w:numPr>
                            </w:pPr>
                            <w:r>
                              <w:t>Utah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751F167" id="Text Box 20" o:spid="_x0000_s1043" type="#_x0000_t202" style="position:absolute;margin-left:303pt;margin-top:6.45pt;width:218.9pt;height:82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CZKNwIAAIYEAAAOAAAAZHJzL2Uyb0RvYy54bWysVN9rGzEMfh/sfzB+X+4upE1z5FKylIxB&#10;aAtp6bPjsxODz/JsJ3fZXz/Z+dluMBh78UmW/En6JN34vms02QnnFZiKFr2cEmE41MqsK/r6Mv9y&#10;R4kPzNRMgxEV3QtP7yefP41bW4o+bEDXwhEEMb5sbUU3IdgyyzzfiIb5Hlhh0CjBNSyg6tZZ7ViL&#10;6I3O+nl+m7XgauuAC+/x9uFgpJOEL6Xg4UlKLwLRFcXcQjpdOlfxzCZjVq4dsxvFj2mwf8iiYcpg&#10;0DPUAwuMbJ36DapR3IEHGXocmgykVFykGrCaIv9QzXLDrEi1IDnenmny/w+WP+6W9tmR0H2FDhsY&#10;CWmtLz1exno66Zr4xUwJ2pHC/Zk20QXC8bI/vMuL0YgSjrYiHwyHN4nY7PLcOh++CWhIFCrqsC+J&#10;LrZb+IAh0fXkEqN50KqeK62TEmdBzLQjO4Zd1CEliS/eeWlDWow+yjH23yBC1491vodATRu8vFQf&#10;pdCtOqJqRL49UbOCeo+MOTgMk7d8rrCqBfPhmTmcHiQJNyI84SE1YFZwlCjZgPv5p/voj01FKyUt&#10;TmNF/Y8tc4IS/d1gu0fFYBDHNymDm2EfFXdtWV1bzLaZAVJV4O5ZnsToH/RJlA6aN1ycaYyKJmY4&#10;xq5oOImzcNgRXDwuptPkhANrWViYpeUROpIce/bSvTFnj40NOBOPcJpbVn7o78E3vjQw3QaQKjU/&#10;En1g9cg/Dntqz3Ex4zZd68nr8vuY/AIAAP//AwBQSwMEFAAGAAgAAAAhACQ/4c3gAAAACwEAAA8A&#10;AABkcnMvZG93bnJldi54bWxMj8FOwzAQRO9I/IO1SNyoTUApCXGqUsoF9VBKL9zceJtExOsodtPw&#10;92xPcNvRjGbnFYvJdWLEIbSeNNzPFAikytuWag37z7e7JxAhGrKm84QafjDAory+Kkxu/Zk+cNzF&#10;WnAJhdxoaGLscylD1aAzYeZ7JPaOfnAmshxqaQdz5nLXyUSpVDrTEn9oTI+rBqvv3clp2L42X/vj&#10;uFyv3XZTvePKvWSJ0/r2Zlo+g4g4xb8wXObzdCh508GfyAbRaUhVyiyRjSQDcQmoxweGOfA1n2cg&#10;y0L+Zyh/AQAA//8DAFBLAQItABQABgAIAAAAIQC2gziS/gAAAOEBAAATAAAAAAAAAAAAAAAAAAAA&#10;AABbQ29udGVudF9UeXBlc10ueG1sUEsBAi0AFAAGAAgAAAAhADj9If/WAAAAlAEAAAsAAAAAAAAA&#10;AAAAAAAALwEAAF9yZWxzLy5yZWxzUEsBAi0AFAAGAAgAAAAhABu0Jko3AgAAhgQAAA4AAAAAAAAA&#10;AAAAAAAALgIAAGRycy9lMm9Eb2MueG1sUEsBAi0AFAAGAAgAAAAhACQ/4c3gAAAACwEAAA8AAAAA&#10;AAAAAAAAAAAAkQQAAGRycy9kb3ducmV2LnhtbFBLBQYAAAAABAAEAPMAAACeBQAAAAA=&#10;" fillcolor="white [3201]" strokecolor="#1f497d [3215]" strokeweight="1.5pt">
                <v:textbox>
                  <w:txbxContent>
                    <w:p w14:paraId="17E03B41" w14:textId="77777777" w:rsidR="00AF5AE0" w:rsidRDefault="00AF5AE0" w:rsidP="00AF5AE0">
                      <w:pPr>
                        <w:pStyle w:val="FFABody"/>
                      </w:pPr>
                      <w:r>
                        <w:t>¿Dónde queda la secundaria técnica de Salt Lake?</w:t>
                      </w:r>
                    </w:p>
                    <w:p w14:paraId="104DF9CB" w14:textId="77777777" w:rsidR="00AF5AE0" w:rsidRDefault="00AF5AE0" w:rsidP="00AF5AE0">
                      <w:pPr>
                        <w:pStyle w:val="FFABody"/>
                      </w:pPr>
                    </w:p>
                    <w:p w14:paraId="1A7497AC" w14:textId="4EC43B44" w:rsidR="00AF5AE0" w:rsidRDefault="00AF5AE0" w:rsidP="00AF5AE0">
                      <w:pPr>
                        <w:pStyle w:val="FFABody"/>
                        <w:numPr>
                          <w:ilvl w:val="0"/>
                          <w:numId w:val="30"/>
                        </w:numPr>
                      </w:pPr>
                      <w:r>
                        <w:t>Colorado</w:t>
                      </w:r>
                    </w:p>
                    <w:p w14:paraId="05EB5A6F" w14:textId="38CA63AB" w:rsidR="00AF5AE0" w:rsidRDefault="00AF5AE0" w:rsidP="00AF5AE0">
                      <w:pPr>
                        <w:pStyle w:val="FFABody"/>
                        <w:numPr>
                          <w:ilvl w:val="0"/>
                          <w:numId w:val="30"/>
                        </w:numPr>
                      </w:pPr>
                      <w:r>
                        <w:t>Virginia</w:t>
                      </w:r>
                    </w:p>
                    <w:p w14:paraId="30F90999" w14:textId="77777777" w:rsidR="00AF5AE0" w:rsidRDefault="00AF5AE0" w:rsidP="00AF5AE0">
                      <w:pPr>
                        <w:pStyle w:val="FFABody"/>
                        <w:numPr>
                          <w:ilvl w:val="0"/>
                          <w:numId w:val="30"/>
                        </w:numPr>
                      </w:pPr>
                      <w:r>
                        <w:t>Montana</w:t>
                      </w:r>
                    </w:p>
                    <w:p w14:paraId="5CF2120A" w14:textId="77777777" w:rsidR="00AF5AE0" w:rsidRDefault="00AF5AE0" w:rsidP="00AF5AE0">
                      <w:pPr>
                        <w:pStyle w:val="FFABody"/>
                        <w:numPr>
                          <w:ilvl w:val="0"/>
                          <w:numId w:val="30"/>
                        </w:numPr>
                      </w:pPr>
                      <w:r>
                        <w:t>Utah</w:t>
                      </w:r>
                    </w:p>
                  </w:txbxContent>
                </v:textbox>
              </v:shape>
            </w:pict>
          </mc:Fallback>
        </mc:AlternateContent>
      </w:r>
    </w:p>
    <w:p w14:paraId="56675D15" w14:textId="77777777" w:rsidR="00AF5AE0" w:rsidRPr="00964274" w:rsidRDefault="00AF5AE0" w:rsidP="00AF5AE0">
      <w:pPr>
        <w:pStyle w:val="FFABody"/>
        <w:rPr>
          <w:lang w:val="es-US"/>
        </w:rPr>
      </w:pPr>
    </w:p>
    <w:p w14:paraId="566AD308" w14:textId="77777777" w:rsidR="00AF5AE0" w:rsidRPr="00964274" w:rsidRDefault="00AF5AE0" w:rsidP="00AF5AE0">
      <w:pPr>
        <w:pStyle w:val="FFABody"/>
        <w:rPr>
          <w:lang w:val="es-US"/>
        </w:rPr>
      </w:pPr>
    </w:p>
    <w:p w14:paraId="5B2EC308" w14:textId="77777777" w:rsidR="00AF5AE0" w:rsidRPr="00964274" w:rsidRDefault="00AF5AE0" w:rsidP="00AF5AE0">
      <w:pPr>
        <w:pStyle w:val="FFASub1"/>
        <w:rPr>
          <w:lang w:val="es-US"/>
        </w:rPr>
      </w:pPr>
      <w:r w:rsidRPr="00964274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A9AECB" wp14:editId="015C8FAA">
                <wp:simplePos x="0" y="0"/>
                <wp:positionH relativeFrom="column">
                  <wp:posOffset>-7928</wp:posOffset>
                </wp:positionH>
                <wp:positionV relativeFrom="paragraph">
                  <wp:posOffset>63122</wp:posOffset>
                </wp:positionV>
                <wp:extent cx="3980018" cy="1183963"/>
                <wp:effectExtent l="95250" t="342900" r="78105" b="34036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16388">
                          <a:off x="0" y="0"/>
                          <a:ext cx="3980018" cy="11839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2410F79" w14:textId="1A5A396E" w:rsidR="00AF5AE0" w:rsidRDefault="00AF5AE0" w:rsidP="00AF5AE0">
                            <w:pPr>
                              <w:pStyle w:val="FFABody"/>
                            </w:pPr>
                            <w:r>
                              <w:t>Según Jordan, los pequeños momentos que vivimos a diario son...</w:t>
                            </w:r>
                          </w:p>
                          <w:p w14:paraId="04FB58EC" w14:textId="77777777" w:rsidR="00AF5AE0" w:rsidRDefault="00AF5AE0" w:rsidP="00AF5AE0">
                            <w:pPr>
                              <w:pStyle w:val="FFABody"/>
                            </w:pPr>
                          </w:p>
                          <w:p w14:paraId="398EFF8C" w14:textId="1259F1A1" w:rsidR="00AF5AE0" w:rsidRDefault="00DF7F73" w:rsidP="00AF5AE0">
                            <w:pPr>
                              <w:pStyle w:val="FFABody"/>
                              <w:numPr>
                                <w:ilvl w:val="0"/>
                                <w:numId w:val="29"/>
                              </w:numPr>
                              <w:spacing w:line="480" w:lineRule="auto"/>
                            </w:pPr>
                            <w:r>
                              <w:t xml:space="preserve">de los que </w:t>
                            </w:r>
                            <w:r>
                              <w:rPr>
                                <w:color w:val="DA291C"/>
                                <w:u w:val="single"/>
                              </w:rPr>
                              <w:t>aprendemos</w:t>
                            </w:r>
                            <w:r>
                              <w:t>.</w:t>
                            </w:r>
                          </w:p>
                          <w:p w14:paraId="3DEE5EF9" w14:textId="1F97579A" w:rsidR="00AF5AE0" w:rsidRDefault="00DF7F73" w:rsidP="00AF5AE0">
                            <w:pPr>
                              <w:pStyle w:val="FFABody"/>
                              <w:numPr>
                                <w:ilvl w:val="0"/>
                                <w:numId w:val="29"/>
                              </w:numPr>
                              <w:spacing w:line="480" w:lineRule="auto"/>
                            </w:pPr>
                            <w:r>
                              <w:t xml:space="preserve">en los que podemos estar </w:t>
                            </w:r>
                            <w:r>
                              <w:rPr>
                                <w:color w:val="DA291C"/>
                                <w:u w:val="single"/>
                              </w:rPr>
                              <w:t>presentes</w:t>
                            </w:r>
                            <w:r>
                              <w:t>.</w:t>
                            </w:r>
                          </w:p>
                          <w:p w14:paraId="7CBE4A60" w14:textId="0C086592" w:rsidR="00AF5AE0" w:rsidRDefault="00DF7F73" w:rsidP="00AF5AE0">
                            <w:pPr>
                              <w:pStyle w:val="FFABody"/>
                              <w:numPr>
                                <w:ilvl w:val="0"/>
                                <w:numId w:val="29"/>
                              </w:numPr>
                              <w:spacing w:line="480" w:lineRule="auto"/>
                            </w:pPr>
                            <w:r>
                              <w:t xml:space="preserve">donde podemos saber dónde </w:t>
                            </w:r>
                            <w:r>
                              <w:rPr>
                                <w:color w:val="DA291C"/>
                                <w:u w:val="single"/>
                              </w:rPr>
                              <w:t>estamos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7A9AECB" id="Text Box 21" o:spid="_x0000_s1044" type="#_x0000_t202" style="position:absolute;margin-left:-.6pt;margin-top:4.95pt;width:313.4pt;height:93.25pt;rotation:-637460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qjTRAIAAJUEAAAOAAAAZHJzL2Uyb0RvYy54bWysVFFv2jAQfp+0/2D5fSQBSiEiVIyKaRJq&#10;K9Gpz8ZxIJLj82xDwn79zk4CtNvTtBfrfPfl8913d5k/NJUkJ2FsCSqjySCmRCgOean2Gf3xuv4y&#10;pcQ6pnImQYmMnoWlD4vPn+a1TsUQDiBzYQiSKJvWOqMH53QaRZYfRMXsALRQGCzAVMzh1eyj3LAa&#10;2SsZDeN4EtVgcm2AC2vR+9gG6SLwF4Xg7rkorHBEZhRzc+E04dz5M1rMWbo3TB9K3qXB/iGLipUK&#10;H71QPTLHyNGUf1BVJTdgoXADDlUERVFyEWrAapL4QzXbA9Mi1ILiWH2Ryf4/Wv502uoXQ1zzFRps&#10;oBek1ja16PT1NIWpiAHUbZjEyWQ0nYYyMXGCcFT0fFFRNI5wdI5m0zhOsO8cY0kyHc0mI08btWye&#10;VRvrvgmoiDcyarBNgZadNta10B7i4RZkma9LKcPFj4ZYSUNODJsqXcgZyd+hpCI1vj6L7+LA/C4Y&#10;putK4Zphl98NCgmlwqSvYnjLNbuGlDky3/dK7SA/o4BBI9TDar4usaoNs+6FGRwmdOKCuGc8CgmY&#10;FXQWJQcwv/7m93jsMUYpqXE4M2p/HpkRlMjvCrs/S8ZjP83hMr67H+LF3EZ2txF1rFaAUiUhu2B6&#10;vJO9WRio3nCPlv5VDDHF8e2Mut5cuXZlcA+5WC4DCOdXM7dRW809dd/W1+aNGd011uFMPEE/xiz9&#10;0N8W679UsDw6KMrQfC90q2qnP85+GJ9uT/1y3d4D6vo3WfwGAAD//wMAUEsDBBQABgAIAAAAIQBY&#10;oiY+3wAAAAgBAAAPAAAAZHJzL2Rvd25yZXYueG1sTI9BT4NAEIXvJv6HzZh4axdQsSBLY6xN9Gjb&#10;VI8LjCzKzhJ226K/3vGkx8n78t43xXKyvTji6DtHCuJ5BAKpdk1HrYLddj1bgPBBU6N7R6jgCz0s&#10;y/OzQueNO9ELHjehFVxCPtcKTAhDLqWvDVrt525A4uzdjVYHPsdWNqM+cbntZRJFqbS6I14wesAH&#10;g/Xn5mAVfGC8N9/b1aqi7Pnt9nG4elrvX5W6vJju70AEnMIfDL/6rA4lO1XuQI0XvYJZnDCpIMtA&#10;cJwmNymIirksvQZZFvL/A+UPAAAA//8DAFBLAQItABQABgAIAAAAIQC2gziS/gAAAOEBAAATAAAA&#10;AAAAAAAAAAAAAAAAAABbQ29udGVudF9UeXBlc10ueG1sUEsBAi0AFAAGAAgAAAAhADj9If/WAAAA&#10;lAEAAAsAAAAAAAAAAAAAAAAALwEAAF9yZWxzLy5yZWxzUEsBAi0AFAAGAAgAAAAhAH8SqNNEAgAA&#10;lQQAAA4AAAAAAAAAAAAAAAAALgIAAGRycy9lMm9Eb2MueG1sUEsBAi0AFAAGAAgAAAAhAFiiJj7f&#10;AAAACAEAAA8AAAAAAAAAAAAAAAAAngQAAGRycy9kb3ducmV2LnhtbFBLBQYAAAAABAAEAPMAAACq&#10;BQAAAAA=&#10;" fillcolor="white [3201]" strokecolor="#1f497d [3215]" strokeweight="1.5pt">
                <v:textbox>
                  <w:txbxContent>
                    <w:p w14:paraId="32410F79" w14:textId="1A5A396E" w:rsidR="00AF5AE0" w:rsidRDefault="00AF5AE0" w:rsidP="00AF5AE0">
                      <w:pPr>
                        <w:pStyle w:val="FFABody"/>
                      </w:pPr>
                      <w:r>
                        <w:t>Según Jordan, los pequeños momentos que vivimos a diario son...</w:t>
                      </w:r>
                    </w:p>
                    <w:p w14:paraId="04FB58EC" w14:textId="77777777" w:rsidR="00AF5AE0" w:rsidRDefault="00AF5AE0" w:rsidP="00AF5AE0">
                      <w:pPr>
                        <w:pStyle w:val="FFABody"/>
                      </w:pPr>
                    </w:p>
                    <w:p w14:paraId="398EFF8C" w14:textId="1259F1A1" w:rsidR="00AF5AE0" w:rsidRDefault="00DF7F73" w:rsidP="00AF5AE0">
                      <w:pPr>
                        <w:pStyle w:val="FFABody"/>
                        <w:numPr>
                          <w:ilvl w:val="0"/>
                          <w:numId w:val="29"/>
                        </w:numPr>
                        <w:spacing w:line="480" w:lineRule="auto"/>
                      </w:pPr>
                      <w:r>
                        <w:t xml:space="preserve">de los que </w:t>
                      </w:r>
                      <w:r>
                        <w:rPr>
                          <w:color w:val="DA291C"/>
                          <w:u w:val="single"/>
                        </w:rPr>
                        <w:t>aprendemos</w:t>
                      </w:r>
                      <w:r>
                        <w:t>.</w:t>
                      </w:r>
                    </w:p>
                    <w:p w14:paraId="3DEE5EF9" w14:textId="1F97579A" w:rsidR="00AF5AE0" w:rsidRDefault="00DF7F73" w:rsidP="00AF5AE0">
                      <w:pPr>
                        <w:pStyle w:val="FFABody"/>
                        <w:numPr>
                          <w:ilvl w:val="0"/>
                          <w:numId w:val="29"/>
                        </w:numPr>
                        <w:spacing w:line="480" w:lineRule="auto"/>
                      </w:pPr>
                      <w:r>
                        <w:t xml:space="preserve">en los que podemos estar </w:t>
                      </w:r>
                      <w:r>
                        <w:rPr>
                          <w:color w:val="DA291C"/>
                          <w:u w:val="single"/>
                        </w:rPr>
                        <w:t>presentes</w:t>
                      </w:r>
                      <w:r>
                        <w:t>.</w:t>
                      </w:r>
                    </w:p>
                    <w:p w14:paraId="7CBE4A60" w14:textId="0C086592" w:rsidR="00AF5AE0" w:rsidRDefault="00DF7F73" w:rsidP="00AF5AE0">
                      <w:pPr>
                        <w:pStyle w:val="FFABody"/>
                        <w:numPr>
                          <w:ilvl w:val="0"/>
                          <w:numId w:val="29"/>
                        </w:numPr>
                        <w:spacing w:line="480" w:lineRule="auto"/>
                      </w:pPr>
                      <w:r>
                        <w:t xml:space="preserve">donde podemos saber dónde </w:t>
                      </w:r>
                      <w:r>
                        <w:rPr>
                          <w:color w:val="DA291C"/>
                          <w:u w:val="single"/>
                        </w:rPr>
                        <w:t>estamos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BFCDDAD" w14:textId="0EE86493" w:rsidR="00AF5AE0" w:rsidRPr="00964274" w:rsidRDefault="00AF5AE0" w:rsidP="00AF5AE0">
      <w:pPr>
        <w:tabs>
          <w:tab w:val="left" w:pos="1851"/>
        </w:tabs>
        <w:rPr>
          <w:lang w:val="es-US"/>
        </w:rPr>
      </w:pPr>
      <w:r w:rsidRPr="00964274">
        <w:rPr>
          <w:noProof/>
          <w:lang w:val="es-US"/>
        </w:rPr>
        <w:drawing>
          <wp:anchor distT="0" distB="0" distL="114300" distR="114300" simplePos="0" relativeHeight="251686912" behindDoc="1" locked="0" layoutInCell="1" allowOverlap="1" wp14:anchorId="7E31248B" wp14:editId="3E53F6A3">
            <wp:simplePos x="0" y="0"/>
            <wp:positionH relativeFrom="column">
              <wp:posOffset>5182870</wp:posOffset>
            </wp:positionH>
            <wp:positionV relativeFrom="paragraph">
              <wp:posOffset>5106035</wp:posOffset>
            </wp:positionV>
            <wp:extent cx="1483995" cy="1409700"/>
            <wp:effectExtent l="114300" t="114300" r="116205" b="114300"/>
            <wp:wrapTight wrapText="bothSides">
              <wp:wrapPolygon edited="0">
                <wp:start x="-569" y="-80"/>
                <wp:lineTo x="-650" y="18827"/>
                <wp:lineTo x="-442" y="20270"/>
                <wp:lineTo x="10981" y="21695"/>
                <wp:lineTo x="19961" y="21737"/>
                <wp:lineTo x="20236" y="21694"/>
                <wp:lineTo x="21880" y="21431"/>
                <wp:lineTo x="21987" y="10490"/>
                <wp:lineTo x="21754" y="1080"/>
                <wp:lineTo x="21338" y="-1805"/>
                <wp:lineTo x="12864" y="-2224"/>
                <wp:lineTo x="528" y="-255"/>
                <wp:lineTo x="-569" y="-8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517307">
                      <a:off x="0" y="0"/>
                      <a:ext cx="148399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4274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882A8E" wp14:editId="62A2E369">
                <wp:simplePos x="0" y="0"/>
                <wp:positionH relativeFrom="column">
                  <wp:posOffset>4526497</wp:posOffset>
                </wp:positionH>
                <wp:positionV relativeFrom="paragraph">
                  <wp:posOffset>2890105</wp:posOffset>
                </wp:positionV>
                <wp:extent cx="484632" cy="385845"/>
                <wp:effectExtent l="19050" t="0" r="10795" b="33655"/>
                <wp:wrapNone/>
                <wp:docPr id="23" name="Arrow: Dow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385845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40FD7F4" id="Arrow: Down 23" o:spid="_x0000_s1026" type="#_x0000_t67" style="position:absolute;margin-left:356.4pt;margin-top:227.55pt;width:38.15pt;height:30.4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/8dmQIAAIwFAAAOAAAAZHJzL2Uyb0RvYy54bWysVMFu2zAMvQ/YPwi6r07cpMuMOkXQIMOA&#10;og3WDj2rslQbkEVNUuJkXz9Ksp2gK3YYloMiiuQj+Uzy+ubQKrIX1jWgSzq9mFAiNIeq0a8l/fG0&#10;+bSgxHmmK6ZAi5IehaM3y48frjtTiBxqUJWwBEG0KzpT0tp7U2SZ47VombsAIzQqJdiWeRTta1ZZ&#10;1iF6q7J8MrnKOrCVscCFc/i6Tkq6jPhSCu4fpHTCE1VSzM3H08bzJZzZ8poVr5aZuuF9GuwfsmhZ&#10;ozHoCLVmnpGdbf6AahtuwYH0FxzaDKRsuIg1YDXTyZtqHmtmRKwFyXFmpMn9P1h+v99a0lQlzS8p&#10;0azFb7SyFrqCrKHTBF+Ros64Ai0fzdb2ksNrqPcgbRv+sRJyiLQeR1rFwROOj7PF7Ooyp4Sj6nIx&#10;X8zmATM7ORvr/FcBLQmXklYYOOYQGWX7O+eT/WAXAmrYNErhOyuUDqcD1VThLQqhf8StsmTP8Mv7&#10;Q96HPLPCBIJnFopL5cSbPyqRUL8LicxgAXlMJPbkCZNxLrSfJlXNKpFCzSf4G4INWcRqlUbAgCwx&#10;yRG7BxgsE8iAncru7YOriC09Ok/+llhyHj1iZNB+dG4bDfY9AIVV9ZGT/UBSoiaw9ALVEfvGQhoo&#10;Z/imwW93x5zfMosThLOGW8E/4CEVdCWF/kZJDfbXe+/BHhsbtZR0OJEldT93zApK1DeNLf9lOpuF&#10;EY7CbP45R8Gea17ONXrX3gJ++inuH8PjNdh7NVylhfYZl8cqREUV0xxjl5R7Owi3Pm0KXD9crFbR&#10;DMfWMH+nHw0P4IHV0JZPh2dmTd/AHjv/HobpZcWbFk62wVPDaudBNrG/T7z2fOPIx8bp11PYKedy&#10;tDot0eVvAAAA//8DAFBLAwQUAAYACAAAACEAGeKsVOAAAAALAQAADwAAAGRycy9kb3ducmV2Lnht&#10;bEyPwU7DMAyG70i8Q2QkLoilnQhbS9NpQgLBaaIgzllj2orGqZpsa3l6vBPcbPnX5+8vNpPrxRHH&#10;0HnSkC4SEEi1tx01Gj7en27XIEI0ZE3vCTXMGGBTXl4UJrf+RG94rGIjGEIhNxraGIdcylC36ExY&#10;+AGJb19+dCbyOjbSjubEcNfLZZLcS2c64g+tGfCxxfq7OrgzJWu2n656lnN1Y193L8PPHJXW11fT&#10;9gFExCn+heGsz+pQstPeH8gG0WtYpUtWjxrulEpBcGK1znjYa1CpykCWhfzfofwFAAD//wMAUEsB&#10;Ai0AFAAGAAgAAAAhALaDOJL+AAAA4QEAABMAAAAAAAAAAAAAAAAAAAAAAFtDb250ZW50X1R5cGVz&#10;XS54bWxQSwECLQAUAAYACAAAACEAOP0h/9YAAACUAQAACwAAAAAAAAAAAAAAAAAvAQAAX3JlbHMv&#10;LnJlbHNQSwECLQAUAAYACAAAACEA/L//HZkCAACMBQAADgAAAAAAAAAAAAAAAAAuAgAAZHJzL2Uy&#10;b0RvYy54bWxQSwECLQAUAAYACAAAACEAGeKsVOAAAAALAQAADwAAAAAAAAAAAAAAAADzBAAAZHJz&#10;L2Rvd25yZXYueG1sUEsFBgAAAAAEAAQA8wAAAAAGAAAAAA==&#10;" adj="10800" filled="f" strokecolor="#1f497d [3215]" strokeweight="2pt"/>
            </w:pict>
          </mc:Fallback>
        </mc:AlternateContent>
      </w:r>
      <w:r w:rsidRPr="00964274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E63537" wp14:editId="05947F90">
                <wp:simplePos x="0" y="0"/>
                <wp:positionH relativeFrom="margin">
                  <wp:align>right</wp:align>
                </wp:positionH>
                <wp:positionV relativeFrom="paragraph">
                  <wp:posOffset>1060546</wp:posOffset>
                </wp:positionV>
                <wp:extent cx="3980018" cy="1823514"/>
                <wp:effectExtent l="0" t="0" r="20955" b="2476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0018" cy="18235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C26647C" w14:textId="1B34EF15" w:rsidR="00AF5AE0" w:rsidRDefault="00DF7F73" w:rsidP="00AF5AE0">
                            <w:pPr>
                              <w:pStyle w:val="FFABody"/>
                            </w:pPr>
                            <w:r>
                              <w:t>Enumera cinco pequeños momentos que hayas vivido este mes y que hayan tenido un efecto en ti. Explica por qué.</w:t>
                            </w:r>
                          </w:p>
                          <w:p w14:paraId="27E9C5F6" w14:textId="7C0B940B" w:rsidR="00AF5AE0" w:rsidRPr="00AF5AE0" w:rsidRDefault="00AF5AE0" w:rsidP="00AF5AE0">
                            <w:pPr>
                              <w:pStyle w:val="FFABody"/>
                              <w:rPr>
                                <w:color w:val="DA291C"/>
                              </w:rPr>
                            </w:pPr>
                            <w:r>
                              <w:rPr>
                                <w:color w:val="DA291C"/>
                              </w:rPr>
                              <w:t>Habrá diferentes respuestas.</w:t>
                            </w:r>
                          </w:p>
                          <w:p w14:paraId="4E5C2AD5" w14:textId="77777777" w:rsidR="00AF5AE0" w:rsidRDefault="00AF5AE0" w:rsidP="00AF5AE0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40E41D9F" w14:textId="77777777" w:rsidR="00AF5AE0" w:rsidRDefault="00AF5AE0" w:rsidP="00AF5AE0">
                            <w:pPr>
                              <w:pStyle w:val="FFABody"/>
                            </w:pPr>
                          </w:p>
                          <w:p w14:paraId="0A513A5A" w14:textId="77777777" w:rsidR="00AF5AE0" w:rsidRDefault="00AF5AE0" w:rsidP="00AF5AE0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  <w:p w14:paraId="69383D26" w14:textId="77777777" w:rsidR="00AF5AE0" w:rsidRDefault="00AF5AE0" w:rsidP="00AF5AE0">
                            <w:pPr>
                              <w:pStyle w:val="FFABody"/>
                            </w:pPr>
                          </w:p>
                          <w:p w14:paraId="2D8ECC53" w14:textId="77777777" w:rsidR="00AF5AE0" w:rsidRDefault="00AF5AE0" w:rsidP="00AF5AE0">
                            <w:pPr>
                              <w:pStyle w:val="FFABody"/>
                            </w:pPr>
                            <w:r>
                              <w:t>3.</w:t>
                            </w:r>
                          </w:p>
                          <w:p w14:paraId="5A4146BF" w14:textId="77777777" w:rsidR="00AF5AE0" w:rsidRDefault="00AF5AE0" w:rsidP="00AF5AE0">
                            <w:pPr>
                              <w:pStyle w:val="FFABody"/>
                            </w:pPr>
                          </w:p>
                          <w:p w14:paraId="1543E8E1" w14:textId="77777777" w:rsidR="00AF5AE0" w:rsidRDefault="00AF5AE0" w:rsidP="00AF5AE0">
                            <w:pPr>
                              <w:pStyle w:val="FFABody"/>
                            </w:pPr>
                            <w:r>
                              <w:t>4.</w:t>
                            </w:r>
                          </w:p>
                          <w:p w14:paraId="6949AAE5" w14:textId="77777777" w:rsidR="00AF5AE0" w:rsidRDefault="00AF5AE0" w:rsidP="00AF5AE0">
                            <w:pPr>
                              <w:pStyle w:val="FFABody"/>
                            </w:pPr>
                          </w:p>
                          <w:p w14:paraId="4A2E0502" w14:textId="77777777" w:rsidR="00AF5AE0" w:rsidRDefault="00AF5AE0" w:rsidP="00AF5AE0">
                            <w:pPr>
                              <w:pStyle w:val="FFABody"/>
                            </w:pPr>
                            <w:r>
                              <w:t>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7E63537" id="Text Box 24" o:spid="_x0000_s1045" type="#_x0000_t202" style="position:absolute;margin-left:262.2pt;margin-top:83.5pt;width:313.4pt;height:143.6pt;z-index:251682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YrSOwIAAIYEAAAOAAAAZHJzL2Uyb0RvYy54bWysVE2P2jAQvVfqf7B8L0lYaAERVpQVVSW0&#10;uxJb7dk4NonkeFzbkNBf37ETPnbbU9WLmfFMnmfevGF+39aKHIV1FeicZoOUEqE5FJXe5/THy/rT&#10;hBLnmS6YAi1yehKO3i8+fpg3ZiaGUIIqhCUIot2sMTktvTezJHG8FDVzAzBCY1CCrZlH1+6TwrIG&#10;0WuVDNP0c9KALYwFLpzD24cuSBcRX0rB/ZOUTniicoq1+XjaeO7CmSzmbLa3zJQV78tg/1BFzSqN&#10;j16gHphn5GCrP6DqiltwIP2AQ52AlBUXsQfsJkvfdbMtmRGxFyTHmQtN7v/B8sfj1jxb4tuv0OIA&#10;AyGNcTOHl6GfVto6/GKlBONI4elCm2g94Xh5N52kaYaD5hjLJsO7cTYKOMn1c2Od/yagJsHIqcW5&#10;RLrYceN8l3pOCa85UFWxrpSKTtCCWClLjgynqHwsEsHfZClNGnx9mo7TiPwmGOV0hfDtsK/vJgsB&#10;lcair90Hy7e7llRF6OtMzQ6KEzJmoROTM3xdYVcb5vwzs6geJAk3wj/hIRVgVdBblJRgf/3tPuTj&#10;UDFKSYNqzKn7eWBWUKK+axz3NBuNgnyjMxp/GaJjbyO724g+1CtAqjLcPcOjGfK9OpvSQv2Ki7MM&#10;r2KIaY5v59SfzZXvdgQXj4vlMiahYA3zG701PECH0YSZvbSvzJp+sB418Qhn3bLZu/l2ueFLDcuD&#10;B1nF4QeiO1Z7/lHsUT79YoZtuvVj1vXvY/EbAAD//wMAUEsDBBQABgAIAAAAIQCvxEbl3gAAAAgB&#10;AAAPAAAAZHJzL2Rvd25yZXYueG1sTI8xT8MwEIV3pP4H6yqxUadRCRDiVKWUBXUopQubG1/jqPE5&#10;it00/HuOCba7e0/vvlcsR9eKAfvQeFIwnyUgkCpvGqoVHD7f7h5BhKjJ6NYTKvjGAMtyclPo3Pgr&#10;feCwj7XgEAq5VmBj7HIpQ2XR6TDzHRJrJ987HXnta2l6feVw18o0STLpdEP8weoO1xar8/7iFOxe&#10;7dfhNKw2G7fbVu+4di9PqVPqdjqunkFEHOOfGX7xGR1KZjr6C5kgWgVcJPI1e+CB5SzNuMlRweJ+&#10;kYIsC/m/QPkDAAD//wMAUEsBAi0AFAAGAAgAAAAhALaDOJL+AAAA4QEAABMAAAAAAAAAAAAAAAAA&#10;AAAAAFtDb250ZW50X1R5cGVzXS54bWxQSwECLQAUAAYACAAAACEAOP0h/9YAAACUAQAACwAAAAAA&#10;AAAAAAAAAAAvAQAAX3JlbHMvLnJlbHNQSwECLQAUAAYACAAAACEAo2mK0jsCAACGBAAADgAAAAAA&#10;AAAAAAAAAAAuAgAAZHJzL2Uyb0RvYy54bWxQSwECLQAUAAYACAAAACEAr8RG5d4AAAAIAQAADwAA&#10;AAAAAAAAAAAAAACVBAAAZHJzL2Rvd25yZXYueG1sUEsFBgAAAAAEAAQA8wAAAKAFAAAAAA==&#10;" fillcolor="white [3201]" strokecolor="#1f497d [3215]" strokeweight="1.5pt">
                <v:textbox>
                  <w:txbxContent>
                    <w:p w14:paraId="3C26647C" w14:textId="1B34EF15" w:rsidR="00AF5AE0" w:rsidRDefault="00DF7F73" w:rsidP="00AF5AE0">
                      <w:pPr>
                        <w:pStyle w:val="FFABody"/>
                      </w:pPr>
                      <w:r>
                        <w:t>Enumera cinco pequeños momentos que hayas vivido este mes y que hayan tenido un efecto en ti. Explica por qué.</w:t>
                      </w:r>
                    </w:p>
                    <w:p w14:paraId="27E9C5F6" w14:textId="7C0B940B" w:rsidR="00AF5AE0" w:rsidRPr="00AF5AE0" w:rsidRDefault="00AF5AE0" w:rsidP="00AF5AE0">
                      <w:pPr>
                        <w:pStyle w:val="FFABody"/>
                        <w:rPr>
                          <w:color w:val="DA291C"/>
                        </w:rPr>
                      </w:pPr>
                      <w:r>
                        <w:rPr>
                          <w:color w:val="DA291C"/>
                        </w:rPr>
                        <w:t>Habrá diferentes respuestas.</w:t>
                      </w:r>
                    </w:p>
                    <w:p w14:paraId="4E5C2AD5" w14:textId="77777777" w:rsidR="00AF5AE0" w:rsidRDefault="00AF5AE0" w:rsidP="00AF5AE0">
                      <w:pPr>
                        <w:pStyle w:val="FFABody"/>
                      </w:pPr>
                      <w:r>
                        <w:t>1.</w:t>
                      </w:r>
                    </w:p>
                    <w:p w14:paraId="40E41D9F" w14:textId="77777777" w:rsidR="00AF5AE0" w:rsidRDefault="00AF5AE0" w:rsidP="00AF5AE0">
                      <w:pPr>
                        <w:pStyle w:val="FFABody"/>
                      </w:pPr>
                    </w:p>
                    <w:p w14:paraId="0A513A5A" w14:textId="77777777" w:rsidR="00AF5AE0" w:rsidRDefault="00AF5AE0" w:rsidP="00AF5AE0">
                      <w:pPr>
                        <w:pStyle w:val="FFABody"/>
                      </w:pPr>
                      <w:r>
                        <w:t>2.</w:t>
                      </w:r>
                    </w:p>
                    <w:p w14:paraId="69383D26" w14:textId="77777777" w:rsidR="00AF5AE0" w:rsidRDefault="00AF5AE0" w:rsidP="00AF5AE0">
                      <w:pPr>
                        <w:pStyle w:val="FFABody"/>
                      </w:pPr>
                    </w:p>
                    <w:p w14:paraId="2D8ECC53" w14:textId="77777777" w:rsidR="00AF5AE0" w:rsidRDefault="00AF5AE0" w:rsidP="00AF5AE0">
                      <w:pPr>
                        <w:pStyle w:val="FFABody"/>
                      </w:pPr>
                      <w:r>
                        <w:t>3.</w:t>
                      </w:r>
                    </w:p>
                    <w:p w14:paraId="5A4146BF" w14:textId="77777777" w:rsidR="00AF5AE0" w:rsidRDefault="00AF5AE0" w:rsidP="00AF5AE0">
                      <w:pPr>
                        <w:pStyle w:val="FFABody"/>
                      </w:pPr>
                    </w:p>
                    <w:p w14:paraId="1543E8E1" w14:textId="77777777" w:rsidR="00AF5AE0" w:rsidRDefault="00AF5AE0" w:rsidP="00AF5AE0">
                      <w:pPr>
                        <w:pStyle w:val="FFABody"/>
                      </w:pPr>
                      <w:r>
                        <w:t>4.</w:t>
                      </w:r>
                    </w:p>
                    <w:p w14:paraId="6949AAE5" w14:textId="77777777" w:rsidR="00AF5AE0" w:rsidRDefault="00AF5AE0" w:rsidP="00AF5AE0">
                      <w:pPr>
                        <w:pStyle w:val="FFABody"/>
                      </w:pPr>
                    </w:p>
                    <w:p w14:paraId="4A2E0502" w14:textId="77777777" w:rsidR="00AF5AE0" w:rsidRDefault="00AF5AE0" w:rsidP="00AF5AE0">
                      <w:pPr>
                        <w:pStyle w:val="FFABody"/>
                      </w:pPr>
                      <w:r>
                        <w:t>5.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D11289" w14:textId="7E16FEB4" w:rsidR="00AF5AE0" w:rsidRPr="00964274" w:rsidRDefault="00AF5AE0" w:rsidP="00AF5AE0">
      <w:pPr>
        <w:rPr>
          <w:lang w:val="es-US"/>
        </w:rPr>
      </w:pPr>
      <w:r w:rsidRPr="00964274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3362991" wp14:editId="402AF15A">
                <wp:simplePos x="0" y="0"/>
                <wp:positionH relativeFrom="column">
                  <wp:posOffset>4114165</wp:posOffset>
                </wp:positionH>
                <wp:positionV relativeFrom="paragraph">
                  <wp:posOffset>130175</wp:posOffset>
                </wp:positionV>
                <wp:extent cx="195565" cy="174424"/>
                <wp:effectExtent l="0" t="0" r="14605" b="16510"/>
                <wp:wrapNone/>
                <wp:docPr id="27" name="Flowchart: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65" cy="174424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DA291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6857A0E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27" o:spid="_x0000_s1026" type="#_x0000_t120" style="position:absolute;margin-left:323.95pt;margin-top:10.25pt;width:15.4pt;height:13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tgiwIAAGwFAAAOAAAAZHJzL2Uyb0RvYy54bWysVE1v2zAMvQ/YfxB0Xx0HSbsGdYogRYcB&#10;RVusHXpWZCk2IIsapcTJfv0o+SNBN+wwzAdZEslH8onkze2hMWyv0NdgC55fTDhTVkJZ223Bv7/e&#10;f/rMmQ/ClsKAVQU/Ks9vlx8/3LRuoaZQgSkVMgKxftG6glchuEWWeVmpRvgLcMqSUAM2ItARt1mJ&#10;oiX0xmTTyeQyawFLhyCV93R71wn5MuFrrWR40tqrwEzBKbaQVkzrJq7Z8kYstihcVcs+DPEPUTSi&#10;tuR0hLoTQbAd1r9BNbVE8KDDhYQmA61rqVIOlE0+eZfNSyWcSrkQOd6NNPn/Bysf9y/uGYmG1vmF&#10;p23M4qCxiX+Kjx0SWceRLHUITNJlfj2fX845kyTKr2az6SySmZ2MHfrwRUHD4qbg2kC7rgSGNVhL&#10;7wKYCBP7Bx86w8EgerZwXxuTXsfYeOHB1GW8SwfcbtYG2V7Qs96tptf5und+pkahRNPslFjahaNR&#10;EcPYb0qzuqRUpimSVHNqhBVSKhvyTlSJUnXe5hP6BmexSqNFyjsBRmRNUY7YPcCg2YEM2F3evX40&#10;ValkR+PJ3wLrjEeL5BlsGI2b2vYcv8vMUFa9505/IKmjJrK0gfL4jAyhaxjv5H1Nr/ggfHgWSB1C&#10;vURdH55oiQ9bcOh3nFWAP/90H/WpcEnKWUsdV3D/YydQcWa+Wirp63w2iy2aDrP51ZQOeC7ZnEvs&#10;rlkDvX5O88XJtI36wQxbjdC80XBYRa8kElaS74LLgMNhHbpJQONFqtUqqVFbOhEe7IuTETyyGuvy&#10;9fAm0PWlHKgHHmHoTrF4V8OdbrS0sNoF0HUq8BOvPd/U0qlw+vETZ8b5OWmdhuTyFwAAAP//AwBQ&#10;SwMEFAAGAAgAAAAhANpPUmTgAAAACQEAAA8AAABkcnMvZG93bnJldi54bWxMj8FOwzAQRO9I/IO1&#10;SFwQtanaJIRsKoSIuFBVFOjZiZckIraD7Tbh7zEnOK7maeZtsZn1wE7kfG8Nws1CACPTWNWbFuHt&#10;tbrOgPkgjZKDNYTwTR425flZIXNlJ/NCp31oWSwxPpcIXQhjzrlvOtLSL+xIJmYf1mkZ4ularpyc&#10;Yrke+FKIhGvZm7jQyZEeOmo+90eNsH7iblKHr93u6r2ix+1hqJ/nCvHyYr6/AxZoDn8w/OpHdSij&#10;U22PRnk2ICSr9DaiCEuxBhaBJM1SYDXCKhPAy4L//6D8AQAA//8DAFBLAQItABQABgAIAAAAIQC2&#10;gziS/gAAAOEBAAATAAAAAAAAAAAAAAAAAAAAAABbQ29udGVudF9UeXBlc10ueG1sUEsBAi0AFAAG&#10;AAgAAAAhADj9If/WAAAAlAEAAAsAAAAAAAAAAAAAAAAALwEAAF9yZWxzLy5yZWxzUEsBAi0AFAAG&#10;AAgAAAAhABR3G2CLAgAAbAUAAA4AAAAAAAAAAAAAAAAALgIAAGRycy9lMm9Eb2MueG1sUEsBAi0A&#10;FAAGAAgAAAAhANpPUmTgAAAACQEAAA8AAAAAAAAAAAAAAAAA5QQAAGRycy9kb3ducmV2LnhtbFBL&#10;BQYAAAAABAAEAPMAAADyBQAAAAA=&#10;" filled="f" strokecolor="#da291c" strokeweight="2pt"/>
            </w:pict>
          </mc:Fallback>
        </mc:AlternateContent>
      </w:r>
    </w:p>
    <w:p w14:paraId="55C0DFB2" w14:textId="77777777" w:rsidR="00AF5AE0" w:rsidRPr="00964274" w:rsidRDefault="00AF5AE0" w:rsidP="00AF5AE0">
      <w:pPr>
        <w:rPr>
          <w:lang w:val="es-US"/>
        </w:rPr>
      </w:pPr>
    </w:p>
    <w:p w14:paraId="635285E8" w14:textId="77777777" w:rsidR="00AF5AE0" w:rsidRPr="00964274" w:rsidRDefault="00AF5AE0" w:rsidP="00AF5AE0">
      <w:pPr>
        <w:rPr>
          <w:lang w:val="es-US"/>
        </w:rPr>
      </w:pPr>
    </w:p>
    <w:p w14:paraId="6FE7F1BD" w14:textId="77777777" w:rsidR="00AF5AE0" w:rsidRPr="00964274" w:rsidRDefault="00AF5AE0" w:rsidP="00AF5AE0">
      <w:pPr>
        <w:rPr>
          <w:lang w:val="es-US"/>
        </w:rPr>
      </w:pPr>
    </w:p>
    <w:p w14:paraId="3031E569" w14:textId="77777777" w:rsidR="00AF5AE0" w:rsidRPr="00964274" w:rsidRDefault="00AF5AE0" w:rsidP="00AF5AE0">
      <w:pPr>
        <w:rPr>
          <w:lang w:val="es-US"/>
        </w:rPr>
      </w:pPr>
    </w:p>
    <w:p w14:paraId="053AA977" w14:textId="77777777" w:rsidR="00AF5AE0" w:rsidRPr="00964274" w:rsidRDefault="00AF5AE0" w:rsidP="00AF5AE0">
      <w:pPr>
        <w:rPr>
          <w:lang w:val="es-US"/>
        </w:rPr>
      </w:pPr>
    </w:p>
    <w:p w14:paraId="3683F62D" w14:textId="04671CF8" w:rsidR="00AF5AE0" w:rsidRPr="00964274" w:rsidRDefault="00CA77D9" w:rsidP="00AF5AE0">
      <w:pPr>
        <w:rPr>
          <w:lang w:val="es-US"/>
        </w:rPr>
      </w:pPr>
      <w:r w:rsidRPr="00964274">
        <w:rPr>
          <w:noProof/>
          <w:lang w:val="es-US"/>
        </w:rPr>
        <w:drawing>
          <wp:anchor distT="0" distB="0" distL="114300" distR="114300" simplePos="0" relativeHeight="251685888" behindDoc="1" locked="0" layoutInCell="1" allowOverlap="1" wp14:anchorId="362994B8" wp14:editId="617239F9">
            <wp:simplePos x="0" y="0"/>
            <wp:positionH relativeFrom="margin">
              <wp:posOffset>-19050</wp:posOffset>
            </wp:positionH>
            <wp:positionV relativeFrom="paragraph">
              <wp:posOffset>179705</wp:posOffset>
            </wp:positionV>
            <wp:extent cx="2647950" cy="1885950"/>
            <wp:effectExtent l="133350" t="190500" r="133350" b="190500"/>
            <wp:wrapTight wrapText="bothSides">
              <wp:wrapPolygon edited="0">
                <wp:start x="20313" y="-442"/>
                <wp:lineTo x="2747" y="-3667"/>
                <wp:lineTo x="2403" y="-210"/>
                <wp:lineTo x="-60" y="-693"/>
                <wp:lineTo x="-748" y="6222"/>
                <wp:lineTo x="-631" y="19243"/>
                <wp:lineTo x="-384" y="21494"/>
                <wp:lineTo x="1309" y="21826"/>
                <wp:lineTo x="1484" y="21640"/>
                <wp:lineTo x="5879" y="21621"/>
                <wp:lineTo x="6033" y="21651"/>
                <wp:lineTo x="21613" y="21182"/>
                <wp:lineTo x="21803" y="17694"/>
                <wp:lineTo x="21840" y="14177"/>
                <wp:lineTo x="21758" y="7111"/>
                <wp:lineTo x="21852" y="-140"/>
                <wp:lineTo x="20313" y="-442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21122897">
                      <a:off x="0" y="0"/>
                      <a:ext cx="26479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7DBCF" w14:textId="1994A38F" w:rsidR="00AF5AE0" w:rsidRPr="00964274" w:rsidRDefault="00AF5AE0" w:rsidP="00AF5AE0">
      <w:pPr>
        <w:rPr>
          <w:lang w:val="es-US"/>
        </w:rPr>
      </w:pPr>
    </w:p>
    <w:p w14:paraId="1A088EA2" w14:textId="712A66BB" w:rsidR="00AF5AE0" w:rsidRPr="00964274" w:rsidRDefault="00AF5AE0" w:rsidP="00AF5AE0">
      <w:pPr>
        <w:rPr>
          <w:lang w:val="es-US"/>
        </w:rPr>
      </w:pPr>
    </w:p>
    <w:p w14:paraId="5554AF32" w14:textId="525AAC47" w:rsidR="00AF5AE0" w:rsidRPr="00964274" w:rsidRDefault="00AF5AE0" w:rsidP="00AF5AE0">
      <w:pPr>
        <w:rPr>
          <w:lang w:val="es-US"/>
        </w:rPr>
      </w:pPr>
    </w:p>
    <w:p w14:paraId="2CD202E8" w14:textId="77777777" w:rsidR="00AF5AE0" w:rsidRPr="00964274" w:rsidRDefault="00AF5AE0" w:rsidP="00AF5AE0">
      <w:pPr>
        <w:rPr>
          <w:lang w:val="es-US"/>
        </w:rPr>
      </w:pPr>
    </w:p>
    <w:p w14:paraId="0FC64DC9" w14:textId="77777777" w:rsidR="00AF5AE0" w:rsidRPr="00964274" w:rsidRDefault="00AF5AE0" w:rsidP="00AF5AE0">
      <w:pPr>
        <w:rPr>
          <w:lang w:val="es-US"/>
        </w:rPr>
      </w:pPr>
    </w:p>
    <w:p w14:paraId="45A2C0C8" w14:textId="77777777" w:rsidR="00AF5AE0" w:rsidRPr="00964274" w:rsidRDefault="00AF5AE0" w:rsidP="00AF5AE0">
      <w:pPr>
        <w:rPr>
          <w:lang w:val="es-US"/>
        </w:rPr>
      </w:pPr>
    </w:p>
    <w:p w14:paraId="0FCA8B4E" w14:textId="77777777" w:rsidR="00AF5AE0" w:rsidRPr="00964274" w:rsidRDefault="00AF5AE0" w:rsidP="00AF5AE0">
      <w:pPr>
        <w:rPr>
          <w:lang w:val="es-US"/>
        </w:rPr>
      </w:pPr>
    </w:p>
    <w:p w14:paraId="684EF039" w14:textId="77777777" w:rsidR="00AF5AE0" w:rsidRPr="00964274" w:rsidRDefault="00AF5AE0" w:rsidP="00AF5AE0">
      <w:pPr>
        <w:rPr>
          <w:lang w:val="es-US"/>
        </w:rPr>
      </w:pPr>
    </w:p>
    <w:p w14:paraId="3762A016" w14:textId="77777777" w:rsidR="00AF5AE0" w:rsidRPr="00964274" w:rsidRDefault="00AF5AE0" w:rsidP="00AF5AE0">
      <w:pPr>
        <w:rPr>
          <w:lang w:val="es-US"/>
        </w:rPr>
      </w:pPr>
    </w:p>
    <w:p w14:paraId="5DA43C9D" w14:textId="1DA465CF" w:rsidR="00AF5AE0" w:rsidRPr="00964274" w:rsidRDefault="00CA77D9" w:rsidP="00AF5AE0">
      <w:pPr>
        <w:rPr>
          <w:lang w:val="es-US"/>
        </w:rPr>
      </w:pPr>
      <w:r w:rsidRPr="00964274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EDE4EB4" wp14:editId="5074CDAC">
                <wp:simplePos x="0" y="0"/>
                <wp:positionH relativeFrom="column">
                  <wp:posOffset>2947988</wp:posOffset>
                </wp:positionH>
                <wp:positionV relativeFrom="paragraph">
                  <wp:posOffset>143193</wp:posOffset>
                </wp:positionV>
                <wp:extent cx="3795712" cy="1891665"/>
                <wp:effectExtent l="0" t="0" r="14605" b="1333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5712" cy="18916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5830743" w14:textId="633B53F1" w:rsidR="00AF5AE0" w:rsidRDefault="00AF5AE0" w:rsidP="00AF5AE0">
                            <w:pPr>
                              <w:pStyle w:val="FFABody"/>
                              <w:jc w:val="center"/>
                            </w:pPr>
                            <w:r>
                              <w:t>En general, ¿qué efectos te generan estos pequeños momentos con el tiempo?</w:t>
                            </w:r>
                          </w:p>
                          <w:p w14:paraId="76103EC1" w14:textId="68447C21" w:rsidR="00AF5AE0" w:rsidRDefault="00AF5AE0" w:rsidP="00AF5AE0">
                            <w:pPr>
                              <w:pStyle w:val="FFABody"/>
                              <w:jc w:val="center"/>
                            </w:pPr>
                          </w:p>
                          <w:p w14:paraId="265AEE4F" w14:textId="79018B05" w:rsidR="00AF5AE0" w:rsidRPr="00AF5AE0" w:rsidRDefault="00AF5AE0" w:rsidP="00AF5AE0">
                            <w:pPr>
                              <w:pStyle w:val="FFABody"/>
                              <w:jc w:val="center"/>
                              <w:rPr>
                                <w:color w:val="DA291C"/>
                              </w:rPr>
                            </w:pPr>
                            <w:r>
                              <w:rPr>
                                <w:color w:val="DA291C"/>
                              </w:rPr>
                              <w:t>Habrá diferentes respuestas.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shape w14:anchorId="1EDE4EB4" id="Text Box 22" o:spid="_x0000_s1046" type="#_x0000_t202" style="position:absolute;margin-left:232.15pt;margin-top:11.3pt;width:298.85pt;height:148.9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0NOPAIAAIYEAAAOAAAAZHJzL2Uyb0RvYy54bWysVE1v2zAMvQ/YfxB0X2xn+WiMOEWWIsOA&#10;oC2QFj0rshwbkEVNUmJnv36U7Hy022nYRSFF+ol8fMz8vq0lOQpjK1AZTQYxJUJxyCu1z+jry/rL&#10;HSXWMZUzCUpk9CQsvV98/jRvdCqGUILMhSEIomza6IyWzuk0iiwvRc3sALRQGCzA1Myha/ZRbliD&#10;6LWMhnE8iRowuTbAhbV4+9AF6SLgF4Xg7qkorHBEZhRrc+E04dz5M1rMWbo3TJcV78tg/1BFzSqF&#10;j16gHphj5GCqP6DqihuwULgBhzqCoqi4CD1gN0n8oZttybQIvSA5Vl9osv8Plj8et/rZENd+gxYH&#10;6AlptE0tXvp+2sLU/hcrJRhHCk8X2kTrCMfLr9PZeJoMKeEYS+5myWQy9jjR9XNtrPsuoCbeyKjB&#10;uQS62HFjXZd6TvGvWZBVvq6kDI7XglhJQ44MpyhdKBLB32VJRRp8fRaP44D8LhjkdIVw7bCv7yYL&#10;AaXCoq/de8u1u5ZUuUc+U7OD/ISMGejEZDVfV9jVhln3zAyqB0nCjXBPeBQSsCroLUpKML/+du/z&#10;cagYpaRBNWbU/jwwIyiRPxSOe5aMRl6+wRmNp0N0zG1kdxtRh3oFSFWCu6d5MH2+k2ezMFC/4eIs&#10;/asYYorj2xl1Z3Pluh3BxeNiuQxJKFjN3EZtNffQfjR+Zi/tGzO6H6xDTTzCWbcs/TDfLtd/qWB5&#10;cFBUYfie6I7Vnn8Ue5BPv5h+m279kHX9+1j8BgAA//8DAFBLAwQUAAYACAAAACEASw8+6OAAAAAL&#10;AQAADwAAAGRycy9kb3ducmV2LnhtbEyPMU/DMBCFdyT+g3VIbNTGLRENcapSyoI6lNKlmxtf44j4&#10;HMVuGv497gTj6T69971iMbqWDdiHxpOCx4kAhlR501CtYP/1/vAMLERNRreeUMEPBliUtzeFzo2/&#10;0CcOu1izFEIh1wpsjF3OeagsOh0mvkNKv5PvnY7p7Gtuen1J4a7lUoiMO91QarC6w5XF6nt3dgq2&#10;b/awPw3L9dptN9UHrtzrXDql7u/G5QuwiGP8g+Gqn9ShTE5HfyYTWKtgls2mCVUgZQbsCohMpnVH&#10;BVMpnoCXBf+/ofwFAAD//wMAUEsBAi0AFAAGAAgAAAAhALaDOJL+AAAA4QEAABMAAAAAAAAAAAAA&#10;AAAAAAAAAFtDb250ZW50X1R5cGVzXS54bWxQSwECLQAUAAYACAAAACEAOP0h/9YAAACUAQAACwAA&#10;AAAAAAAAAAAAAAAvAQAAX3JlbHMvLnJlbHNQSwECLQAUAAYACAAAACEA6K9DTjwCAACGBAAADgAA&#10;AAAAAAAAAAAAAAAuAgAAZHJzL2Uyb0RvYy54bWxQSwECLQAUAAYACAAAACEASw8+6OAAAAALAQAA&#10;DwAAAAAAAAAAAAAAAACWBAAAZHJzL2Rvd25yZXYueG1sUEsFBgAAAAAEAAQA8wAAAKMFAAAAAA==&#10;" fillcolor="white [3201]" strokecolor="#1f497d [3215]" strokeweight="1.5pt">
                <v:textbox>
                  <w:txbxContent>
                    <w:p w14:paraId="25830743" w14:textId="633B53F1" w:rsidR="00AF5AE0" w:rsidRDefault="00AF5AE0" w:rsidP="00AF5AE0">
                      <w:pPr>
                        <w:pStyle w:val="FFABody"/>
                        <w:jc w:val="center"/>
                      </w:pPr>
                      <w:r>
                        <w:t>En general, ¿qué efectos te generan estos pequeños momentos con el tiempo?</w:t>
                      </w:r>
                    </w:p>
                    <w:p w14:paraId="76103EC1" w14:textId="68447C21" w:rsidR="00AF5AE0" w:rsidRDefault="00AF5AE0" w:rsidP="00AF5AE0">
                      <w:pPr>
                        <w:pStyle w:val="FFABody"/>
                        <w:jc w:val="center"/>
                      </w:pPr>
                    </w:p>
                    <w:p w14:paraId="265AEE4F" w14:textId="79018B05" w:rsidR="00AF5AE0" w:rsidRPr="00AF5AE0" w:rsidRDefault="00AF5AE0" w:rsidP="00AF5AE0">
                      <w:pPr>
                        <w:pStyle w:val="FFABody"/>
                        <w:jc w:val="center"/>
                        <w:rPr>
                          <w:color w:val="DA291C"/>
                        </w:rPr>
                      </w:pPr>
                      <w:r>
                        <w:rPr>
                          <w:color w:val="DA291C"/>
                        </w:rPr>
                        <w:t>Habrá diferentes respuestas.</w:t>
                      </w:r>
                    </w:p>
                  </w:txbxContent>
                </v:textbox>
              </v:shape>
            </w:pict>
          </mc:Fallback>
        </mc:AlternateContent>
      </w:r>
    </w:p>
    <w:p w14:paraId="00B63DF6" w14:textId="77777777" w:rsidR="00AF5AE0" w:rsidRPr="00964274" w:rsidRDefault="00AF5AE0" w:rsidP="00AF5AE0">
      <w:pPr>
        <w:rPr>
          <w:lang w:val="es-US"/>
        </w:rPr>
      </w:pPr>
    </w:p>
    <w:p w14:paraId="6A73C18F" w14:textId="77777777" w:rsidR="00AF5AE0" w:rsidRPr="00964274" w:rsidRDefault="00AF5AE0" w:rsidP="00AF5AE0">
      <w:pPr>
        <w:rPr>
          <w:lang w:val="es-US"/>
        </w:rPr>
      </w:pPr>
    </w:p>
    <w:p w14:paraId="75D577D1" w14:textId="77777777" w:rsidR="00AF5AE0" w:rsidRPr="00964274" w:rsidRDefault="00AF5AE0" w:rsidP="00AF5AE0">
      <w:pPr>
        <w:rPr>
          <w:lang w:val="es-US"/>
        </w:rPr>
      </w:pPr>
    </w:p>
    <w:p w14:paraId="196295AC" w14:textId="77777777" w:rsidR="00AF5AE0" w:rsidRPr="00964274" w:rsidRDefault="00AF5AE0" w:rsidP="00AF5AE0">
      <w:pPr>
        <w:rPr>
          <w:lang w:val="es-US"/>
        </w:rPr>
      </w:pPr>
    </w:p>
    <w:p w14:paraId="7614ADFD" w14:textId="4C965319" w:rsidR="00AF5AE0" w:rsidRPr="00964274" w:rsidRDefault="00CA77D9" w:rsidP="00AF5AE0">
      <w:pPr>
        <w:rPr>
          <w:lang w:val="es-US"/>
        </w:rPr>
      </w:pPr>
      <w:r w:rsidRPr="00964274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E8D65C3" wp14:editId="661FB828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3200400" cy="1581150"/>
                <wp:effectExtent l="0" t="0" r="19050" b="1905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58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B501BFA" w14:textId="6D8AA850" w:rsidR="00CA77D9" w:rsidRDefault="00CA77D9" w:rsidP="00CA77D9">
                            <w:pPr>
                              <w:pStyle w:val="FFABody"/>
                            </w:pPr>
                            <w:r>
                              <w:t xml:space="preserve">¿Cómo se podría hacer para que los pequeños momentos que vives también tengan un efecto en quienes te rodean? </w:t>
                            </w:r>
                            <w:r>
                              <w:rPr>
                                <w:color w:val="DA291C"/>
                              </w:rPr>
                              <w:t>Habrá diferentes respuestas.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shape w14:anchorId="7E8D65C3" id="Text Box 32" o:spid="_x0000_s1047" type="#_x0000_t202" style="position:absolute;margin-left:0;margin-top:.45pt;width:252pt;height:124.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/jcNQIAAIYEAAAOAAAAZHJzL2Uyb0RvYy54bWysVG1r2zAQ/j7YfxD6vtjOkq01cUqWkjEI&#10;bSEd/azIUiyQdZqkxM5+/U7Ka7vBYOyLfLo73cvz3Hly17ea7ITzCkxFi0FOiTAcamU2Ff3+vPhw&#10;Q4kPzNRMgxEV3QtP76bv3006W4ohNKBr4QgGMb7sbEWbEGyZZZ43omV+AFYYNEpwLQt4dZusdqzD&#10;6K3Ohnn+KevA1dYBF96j9v5gpNMUX0rBw6OUXgSiK4q1hXS6dK7jmU0nrNw4ZhvFj2Wwf6iiZcpg&#10;0nOoexYY2Tr1W6hWcQceZBhwaDOQUnGResBuivxNN6uGWZF6QXC8PcPk/19Y/rBb2SdHQv8FeiQw&#10;AtJZX3pUxn566dr4xUoJ2hHC/Rk20QfCUfkRiRjlaOJoK8Y3RTFOwGaX59b58FVAS6JQUYe8JLjY&#10;bukDpkTXk0vM5kGreqG0Tpc4C2KuHdkxZFGHVCS+eOWlDekw+22Ouf8WIvTD2OfrEHjTBpWX7qMU&#10;+nVPVF3RYWopqtZQ7xExB4dh8pYvFHa1ZD48MYfTg0jgRoRHPKQGrAqOEiUNuJ9/0kd/JBWtlHQ4&#10;jRX1P7bMCUr0N4N03xajURzfdBmNP2M1xF1b1tcWs23ngFAVuHuWJzH6B30SpYP2BRdnFrOiiRmO&#10;uSsaTuI8HHYEF4+L2Sw54cBaFpZmZXkMHUGOnD33L8zZI7EBZ+IBTnPLyjf8HnzjSwOzbQCpEvkX&#10;VI/447Aneo6LGbfp+p68Lr+P6S8AAAD//wMAUEsDBBQABgAIAAAAIQAqQoa62wAAAAUBAAAPAAAA&#10;ZHJzL2Rvd25yZXYueG1sTI+xTsNAEER7JP7htEh05BwrIGy8jkIIDaIIIQ3dxbexrfj2LN/FMX/P&#10;UkE5mtHMm2I5uU6NNITWM8J8loAirrxtuUbYf77ePYIK0bA1nWdC+KYAy/L6qjC59Rf+oHEXayUl&#10;HHKD0MTY51qHqiFnwsz3xOId/eBMFDnU2g7mIuWu02mSPGhnWpaFxvS0bqg67c4OYfvSfO2P42qz&#10;cdv36o3W7jlLHeLtzbR6AhVpin9h+MUXdCiF6eDPbIPqEORIRMhAiXefLEQeENJFloEuC/2fvvwB&#10;AAD//wMAUEsBAi0AFAAGAAgAAAAhALaDOJL+AAAA4QEAABMAAAAAAAAAAAAAAAAAAAAAAFtDb250&#10;ZW50X1R5cGVzXS54bWxQSwECLQAUAAYACAAAACEAOP0h/9YAAACUAQAACwAAAAAAAAAAAAAAAAAv&#10;AQAAX3JlbHMvLnJlbHNQSwECLQAUAAYACAAAACEAP2/43DUCAACGBAAADgAAAAAAAAAAAAAAAAAu&#10;AgAAZHJzL2Uyb0RvYy54bWxQSwECLQAUAAYACAAAACEAKkKGutsAAAAFAQAADwAAAAAAAAAAAAAA&#10;AACPBAAAZHJzL2Rvd25yZXYueG1sUEsFBgAAAAAEAAQA8wAAAJcFAAAAAA==&#10;" fillcolor="white [3201]" strokecolor="#1f497d [3215]" strokeweight="1.5pt">
                <v:textbox>
                  <w:txbxContent>
                    <w:p w14:paraId="5B501BFA" w14:textId="6D8AA850" w:rsidR="00CA77D9" w:rsidRDefault="00CA77D9" w:rsidP="00CA77D9">
                      <w:pPr>
                        <w:pStyle w:val="FFABody"/>
                      </w:pPr>
                      <w:r>
                        <w:t xml:space="preserve">¿Cómo se podría hacer para que los pequeños momentos que vives también tengan un efecto en quienes te rodean? </w:t>
                      </w:r>
                      <w:r>
                        <w:rPr>
                          <w:color w:val="DA291C"/>
                        </w:rPr>
                        <w:t>Habrá diferentes respuestas.</w:t>
                      </w:r>
                    </w:p>
                  </w:txbxContent>
                </v:textbox>
              </v:shape>
            </w:pict>
          </mc:Fallback>
        </mc:AlternateContent>
      </w:r>
    </w:p>
    <w:p w14:paraId="1263C032" w14:textId="14A4ADF1" w:rsidR="00AF5AE0" w:rsidRPr="00964274" w:rsidRDefault="00AF5AE0" w:rsidP="00AF5AE0">
      <w:pPr>
        <w:rPr>
          <w:lang w:val="es-US"/>
        </w:rPr>
      </w:pPr>
    </w:p>
    <w:p w14:paraId="17D0E641" w14:textId="282D1869" w:rsidR="00AF5AE0" w:rsidRPr="00964274" w:rsidRDefault="00AF5AE0" w:rsidP="00AF5AE0">
      <w:pPr>
        <w:rPr>
          <w:lang w:val="es-US"/>
        </w:rPr>
      </w:pPr>
    </w:p>
    <w:p w14:paraId="441E05E8" w14:textId="77777777" w:rsidR="00AF5AE0" w:rsidRPr="00964274" w:rsidRDefault="00AF5AE0" w:rsidP="00AF5AE0">
      <w:pPr>
        <w:rPr>
          <w:lang w:val="es-US"/>
        </w:rPr>
      </w:pPr>
    </w:p>
    <w:p w14:paraId="4ED57B42" w14:textId="39243150" w:rsidR="00AF5AE0" w:rsidRPr="00964274" w:rsidRDefault="00AF5AE0" w:rsidP="00AF5AE0">
      <w:pPr>
        <w:rPr>
          <w:lang w:val="es-US"/>
        </w:rPr>
      </w:pPr>
    </w:p>
    <w:p w14:paraId="6EE674FB" w14:textId="75910CCB" w:rsidR="00AF5AE0" w:rsidRPr="00964274" w:rsidRDefault="00AF5AE0" w:rsidP="00AF5AE0">
      <w:pPr>
        <w:rPr>
          <w:lang w:val="es-US"/>
        </w:rPr>
      </w:pPr>
    </w:p>
    <w:p w14:paraId="1A22B181" w14:textId="78B639AD" w:rsidR="00AF5AE0" w:rsidRPr="00964274" w:rsidRDefault="00CA77D9" w:rsidP="00AF5AE0">
      <w:pPr>
        <w:rPr>
          <w:lang w:val="es-US"/>
        </w:rPr>
      </w:pPr>
      <w:r w:rsidRPr="00964274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8036A17" wp14:editId="77002E48">
                <wp:simplePos x="0" y="0"/>
                <wp:positionH relativeFrom="column">
                  <wp:posOffset>1936750</wp:posOffset>
                </wp:positionH>
                <wp:positionV relativeFrom="paragraph">
                  <wp:posOffset>41910</wp:posOffset>
                </wp:positionV>
                <wp:extent cx="3200400" cy="1162050"/>
                <wp:effectExtent l="0" t="0" r="19050" b="1905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B4E341E" w14:textId="5BF8C8FD" w:rsidR="00CA77D9" w:rsidRDefault="00CA77D9" w:rsidP="00CA77D9">
                            <w:pPr>
                              <w:pStyle w:val="FFABody"/>
                            </w:pPr>
                            <w:r>
                              <w:t xml:space="preserve">¿Por qué es importante que pase eso? </w:t>
                            </w:r>
                            <w:r>
                              <w:rPr>
                                <w:color w:val="DA291C"/>
                              </w:rPr>
                              <w:t>Habrá diferentes respuestas.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8036A17" id="Text Box 33" o:spid="_x0000_s1048" type="#_x0000_t202" style="position:absolute;margin-left:152.5pt;margin-top:3.3pt;width:252pt;height:91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SE1NAIAAIYEAAAOAAAAZHJzL2Uyb0RvYy54bWysVNtqGzEQfS/0H4Te673USZvF6+A6uBRC&#10;EnBKnmWt5BVoNaoke9f9+o7ka9JCofRFO6MZzeWcmZ3cDp0mW+G8AlPTYpRTIgyHRpl1Tb8/Lz58&#10;psQHZhqmwYia7oSnt9P37ya9rUQJLehGOIJBjK96W9M2BFtlmeet6JgfgRUGjRJcxwKqbp01jvUY&#10;vdNZmefXWQ+usQ648B5v7/ZGOk3xpRQ8PErpRSC6plhbSKdL5yqe2XTCqrVjtlX8UAb7hyo6pgwm&#10;PYW6Y4GRjVO/heoUd+BBhhGHLgMpFRepB+ymyN90s2yZFakXBMfbE0z+/4XlD9ulfXIkDF9gQAIj&#10;IL31lcfL2M8gXRe/WClBO0K4O8EmhkA4Xn5EIsY5mjjaiuK6zK8SsNn5uXU+fBXQkSjU1CEvCS62&#10;vfcBU6Lr0SVm86BVs1BaJyXOgphrR7YMWdQhFYkvXnlpQ3rMfhNz/y1EGMrY5+sQqGmDl+fuoxSG&#10;1UBUU9PyBM0Kmh0i5mA/TN7yhcKu7pkPT8zh9CASuBHhEQ+pAauCg0RJC+7nn+6jP5KKVkp6nMaa&#10;+h8b5gQl+ptBum+K8TiOb1LGV59KVNylZXVpMZtuDghVgbtneRKjf9BHUTroXnBxZjErmpjhmLum&#10;4SjOw35HcPG4mM2SEw6sZeHeLC2PoSPIkbPn4YU5eyA24Ew8wHFuWfWG371vfGlgtgkgVSI/Ar1H&#10;9YA/Dnui57CYcZsu9eR1/n1MfwEAAP//AwBQSwMEFAAGAAgAAAAhAGYYH13eAAAACQEAAA8AAABk&#10;cnMvZG93bnJldi54bWxMjzFPwzAUhHck/oP1kNio3SKiJMSpSikLYiilC5sbvyZR4+codtPw73lM&#10;dDzd6e67Yjm5Tow4hNaThvlMgUCqvG2p1rD/entIQYRoyJrOE2r4wQDL8vamMLn1F/rEcRdrwSUU&#10;cqOhibHPpQxVg86Eme+R2Dv6wZnIcqilHcyFy10nF0ol0pmWeKExPa4brE67s9OwfW2+98dxtdm4&#10;7Uf1jmv3ki2c1vd30+oZRMQp/ofhD5/RoWSmgz+TDaLT8Kie+EvUkCQg2E9VxvrAwTRLQJaFvH5Q&#10;/gIAAP//AwBQSwECLQAUAAYACAAAACEAtoM4kv4AAADhAQAAEwAAAAAAAAAAAAAAAAAAAAAAW0Nv&#10;bnRlbnRfVHlwZXNdLnhtbFBLAQItABQABgAIAAAAIQA4/SH/1gAAAJQBAAALAAAAAAAAAAAAAAAA&#10;AC8BAABfcmVscy8ucmVsc1BLAQItABQABgAIAAAAIQB8ySE1NAIAAIYEAAAOAAAAAAAAAAAAAAAA&#10;AC4CAABkcnMvZTJvRG9jLnhtbFBLAQItABQABgAIAAAAIQBmGB9d3gAAAAkBAAAPAAAAAAAAAAAA&#10;AAAAAI4EAABkcnMvZG93bnJldi54bWxQSwUGAAAAAAQABADzAAAAmQUAAAAA&#10;" fillcolor="white [3201]" strokecolor="#1f497d [3215]" strokeweight="1.5pt">
                <v:textbox>
                  <w:txbxContent>
                    <w:p w14:paraId="2B4E341E" w14:textId="5BF8C8FD" w:rsidR="00CA77D9" w:rsidRDefault="00CA77D9" w:rsidP="00CA77D9">
                      <w:pPr>
                        <w:pStyle w:val="FFABody"/>
                      </w:pPr>
                      <w:r>
                        <w:t xml:space="preserve">¿Por qué es importante que pase eso? </w:t>
                      </w:r>
                      <w:r>
                        <w:rPr>
                          <w:color w:val="DA291C"/>
                        </w:rPr>
                        <w:t>Habrá diferentes respuestas.</w:t>
                      </w:r>
                    </w:p>
                  </w:txbxContent>
                </v:textbox>
              </v:shape>
            </w:pict>
          </mc:Fallback>
        </mc:AlternateContent>
      </w:r>
    </w:p>
    <w:p w14:paraId="40006021" w14:textId="01CF9DDC" w:rsidR="00AF5AE0" w:rsidRPr="00964274" w:rsidRDefault="00CA77D9" w:rsidP="00AF5AE0">
      <w:pPr>
        <w:rPr>
          <w:lang w:val="es-US"/>
        </w:rPr>
      </w:pPr>
      <w:r w:rsidRPr="00964274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4D89C11" wp14:editId="1ED29EFD">
                <wp:simplePos x="0" y="0"/>
                <wp:positionH relativeFrom="column">
                  <wp:posOffset>1355090</wp:posOffset>
                </wp:positionH>
                <wp:positionV relativeFrom="paragraph">
                  <wp:posOffset>125095</wp:posOffset>
                </wp:positionV>
                <wp:extent cx="321310" cy="731520"/>
                <wp:effectExtent l="4445" t="0" r="26035" b="45085"/>
                <wp:wrapNone/>
                <wp:docPr id="34" name="Arrow: Bent-Up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1310" cy="731520"/>
                        </a:xfrm>
                        <a:prstGeom prst="bentUp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shape w14:anchorId="63AAC769" id="Arrow: Bent-Up 34" o:spid="_x0000_s1026" style="position:absolute;margin-left:106.7pt;margin-top:9.85pt;width:25.3pt;height:57.6pt;rotation:90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21310,731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O3ApwIAAJ8FAAAOAAAAZHJzL2Uyb0RvYy54bWysVEtv2zAMvg/YfxB0bx3nsW5BnSJr0WFA&#10;0RZri54VWaoNyKImKXGyXz+KfjTousswHwxRJD+SHymeX+wbw3bKhxpswfPTCWfKSihr+1Lwp8fr&#10;k8+chShsKQxYVfCDCvxi9fHDeeuWagoVmFJ5hiA2LFtX8CpGt8yyICvViHAKTllUavCNiCj6l6z0&#10;okX0xmTTyeRT1oIvnQepQsDbq07JV4SvtZLxTuugIjMFx9wi/T39N+mfrc7F8sULV9WyT0P8QxaN&#10;qC0GHaGuRBRs6+s/oJpaegig46mEJgOta6moBqwmn7yp5qESTlEtSE5wI03h/8HK2929Z3VZ8Nmc&#10;Mysa7NHae2iX7Kuy8eTJMVQgS60LSzR+cPe+lwIeU8l77RvmAaldzCfpIyKwNLYnng8jz2ofmcTL&#10;2TSf5dgNiaqzWb6YUh+yDipBOh/iNwUNS4eCbzCTJ0dpEbbY3YSIWaDHYJm8LFzXxlBHjU0XAUxd&#10;pjsS0kipS+PZTuAwxP00lYUQR1YoJc8sFduVR6d4MCpBGPtDaSQLS5hSIjSmr5hCSsw071SVKFUX&#10;akGk9MGGLCg0ASZkjUmO2D3AYNmBDNgdTG+fXBVN+ejcsf+XxDrn0YMig42jc1Nb8O9VZrCqPnJn&#10;P5DUUZNY2kB5wFGiQcDeBieva+zejQjxXnh8VHiJiyLe4U8baAsO/YmzCvyv9+6TPc46ajlr8ZEW&#10;PPzcCq84M98tvoIv+XyeXjUJ88UZDhLzx5rNscZum0vA1ueUHR2TfTTDUXtonnGfrFNUVAkrMXbB&#10;ZfSDcBm75YEbSar1mszwJTsRb+yDkwk8sZrG8nH/LLzrRzji7N/C8KDF8s0Id7bJ08J6G0HXNN+v&#10;vPZ84xagwek3VlozxzJZve7V1W8AAAD//wMAUEsDBBQABgAIAAAAIQACTYvf3QAAAAoBAAAPAAAA&#10;ZHJzL2Rvd25yZXYueG1sTI/BTsMwEETvSP0Hayv1gqiTUKIS4lRVEBc40fYD3HhJotrrKHba8Pcs&#10;JziOZjTzptzNzoorjqH3pCBdJyCQGm96ahWcjm8PWxAhajLaekIF3xhgVy3uSl0Yf6NPvB5iK7iE&#10;QqEVdDEOhZSh6dDpsPYDEntffnQ6shxbaUZ943JnZZYkuXS6J17o9IB1h83lMDkF1NQponw/TfdH&#10;m9cfcvN6sRulVst5/wIi4hz/wvCLz+hQMdPZT2SCsKy3acpRBU8Zf+JA9pw/gjizk2Q5yKqU/y9U&#10;PwAAAP//AwBQSwECLQAUAAYACAAAACEAtoM4kv4AAADhAQAAEwAAAAAAAAAAAAAAAAAAAAAAW0Nv&#10;bnRlbnRfVHlwZXNdLnhtbFBLAQItABQABgAIAAAAIQA4/SH/1gAAAJQBAAALAAAAAAAAAAAAAAAA&#10;AC8BAABfcmVscy8ucmVsc1BLAQItABQABgAIAAAAIQD9BO3ApwIAAJ8FAAAOAAAAAAAAAAAAAAAA&#10;AC4CAABkcnMvZTJvRG9jLnhtbFBLAQItABQABgAIAAAAIQACTYvf3QAAAAoBAAAPAAAAAAAAAAAA&#10;AAAAAAEFAABkcnMvZG93bnJldi54bWxQSwUGAAAAAAQABADzAAAACwYAAAAA&#10;" path="m,651193r200819,l200819,80328r-40164,l240983,r80327,80328l281146,80328r,651192l,731520,,651193xe" filled="f" strokecolor="#1f497d [3215]" strokeweight="2pt">
                <v:path arrowok="t" o:connecttype="custom" o:connectlocs="0,651193;200819,651193;200819,80328;160655,80328;240983,0;321310,80328;281146,80328;281146,731520;0,731520;0,651193" o:connectangles="0,0,0,0,0,0,0,0,0,0"/>
              </v:shape>
            </w:pict>
          </mc:Fallback>
        </mc:AlternateContent>
      </w:r>
    </w:p>
    <w:p w14:paraId="6974A9A7" w14:textId="7F7C3FCC" w:rsidR="00AF5AE0" w:rsidRPr="00964274" w:rsidRDefault="00AF5AE0" w:rsidP="00AF5AE0">
      <w:pPr>
        <w:rPr>
          <w:lang w:val="es-US"/>
        </w:rPr>
      </w:pPr>
    </w:p>
    <w:p w14:paraId="3B9D5970" w14:textId="3EF8E33D" w:rsidR="00AF5AE0" w:rsidRPr="00964274" w:rsidRDefault="00AF5AE0" w:rsidP="00AF5AE0">
      <w:pPr>
        <w:rPr>
          <w:lang w:val="es-US"/>
        </w:rPr>
      </w:pPr>
    </w:p>
    <w:bookmarkEnd w:id="0"/>
    <w:p w14:paraId="7EC9BE8D" w14:textId="77777777" w:rsidR="00AF5AE0" w:rsidRPr="00964274" w:rsidRDefault="00AF5AE0" w:rsidP="00AF5AE0">
      <w:pPr>
        <w:tabs>
          <w:tab w:val="left" w:pos="9747"/>
        </w:tabs>
        <w:rPr>
          <w:lang w:val="es-US"/>
        </w:rPr>
      </w:pPr>
    </w:p>
    <w:sectPr w:rsidR="00AF5AE0" w:rsidRPr="00964274" w:rsidSect="00291C43">
      <w:headerReference w:type="first" r:id="rId2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060F3" w14:textId="77777777" w:rsidR="00B77B4A" w:rsidRDefault="00B77B4A" w:rsidP="008D333D">
      <w:r>
        <w:separator/>
      </w:r>
    </w:p>
  </w:endnote>
  <w:endnote w:type="continuationSeparator" w:id="0">
    <w:p w14:paraId="08201817" w14:textId="77777777" w:rsidR="00B77B4A" w:rsidRDefault="00B77B4A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asiver-Regular">
    <w:altName w:val="Courier New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KlinicSlab-MediumItalic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</w:rPr>
      <w:drawing>
        <wp:anchor distT="0" distB="0" distL="114300" distR="114300" simplePos="0" relativeHeight="251652608" behindDoc="0" locked="0" layoutInCell="1" allowOverlap="1" wp14:anchorId="62D1B189" wp14:editId="7ECA89CD">
          <wp:simplePos x="0" y="0"/>
          <wp:positionH relativeFrom="margin">
            <wp:align>center</wp:align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8D333D" w:rsidRDefault="008D333D">
    <w:r>
      <w:rPr>
        <w:noProof/>
      </w:rPr>
      <w:drawing>
        <wp:anchor distT="0" distB="0" distL="114300" distR="114300" simplePos="0" relativeHeight="251650560" behindDoc="0" locked="0" layoutInCell="1" allowOverlap="1" wp14:anchorId="6960941C" wp14:editId="347FBF8B">
          <wp:simplePos x="0" y="0"/>
          <wp:positionH relativeFrom="margin">
            <wp:align>center</wp:align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F46F7" w14:textId="77777777" w:rsidR="00B77B4A" w:rsidRDefault="00B77B4A" w:rsidP="008D333D">
      <w:r>
        <w:separator/>
      </w:r>
    </w:p>
  </w:footnote>
  <w:footnote w:type="continuationSeparator" w:id="0">
    <w:p w14:paraId="09E488FE" w14:textId="77777777" w:rsidR="00B77B4A" w:rsidRDefault="00B77B4A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34508D8" w:rsidR="008D333D" w:rsidRDefault="009D2E50"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25F239EF">
              <wp:simplePos x="0" y="0"/>
              <wp:positionH relativeFrom="column">
                <wp:posOffset>4654550</wp:posOffset>
              </wp:positionH>
              <wp:positionV relativeFrom="paragraph">
                <wp:posOffset>-355600</wp:posOffset>
              </wp:positionV>
              <wp:extent cx="2152650" cy="72390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723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Planificación de la clase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margin-left:366.5pt;margin-top:-28pt;width:169.5pt;height:5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6pwDQIAAPYDAAAOAAAAZHJzL2Uyb0RvYy54bWysU9tu2zAMfR+wfxD0vtjxkrYx4hRdugwD&#10;ugvQ7QMUWY6FyaJGKbGzry8lp2nQvQ3Tg0CK1BF5eLS8HTrDDgq9Blvx6STnTFkJtba7iv/8sXl3&#10;w5kPwtbCgFUVPyrPb1dv3yx7V6oCWjC1QkYg1pe9q3gbgiuzzMtWdcJPwClLwQawE4Fc3GU1ip7Q&#10;O5MVeX6V9YC1Q5DKezq9H4N8lfCbRsnwrWm8CsxUnGoLace0b+OerZai3KFwrZanMsQ/VNEJbenR&#10;M9S9CILtUf8F1WmJ4KEJEwldBk2jpUo9UDfT/FU3j61wKvVC5Hh3psn/P1j59fDoviMLwwcYaICp&#10;Ce8eQP7yzMK6FXan7hChb5Wo6eFppCzrnS9PVyPVvvQRZNt/gZqGLPYBEtDQYBdZoT4ZodMAjmfS&#10;1RCYpMNiOi+u5hSSFLsu3i/yNJVMlM+3HfrwSUHHolFxpKEmdHF48CFWI8rnlPiYB6PrjTYmObjb&#10;rg2ygyABbNJKDbxKM5b1FV/Mi3lCthDvJ210OpBAje4qfpPHNUomsvHR1iklCG1Gmyox9kRPZGTk&#10;JgzbgRIjTVuoj0QUwihE+jhktIB/OOtJhBX3v/cCFWfmsyWyF9PZLKo2ObP5dUEOXka2lxFhJUFV&#10;PHA2muuQlB55sHBHQ2l04uulklOtJK5E4+kjRPVe+inr5buungAAAP//AwBQSwMEFAAGAAgAAAAh&#10;AJ0Se8PfAAAACwEAAA8AAABkcnMvZG93bnJldi54bWxMj8FOwzAQRO9I/IO1SFxQa9OSpIRsKkAC&#10;cW3pBzixm0TE6yh2m/Tv2Z7gNqMdzb4ptrPrxdmOofOE8LhUICzV3nTUIBy+PxYbECFqMrr3ZBEu&#10;NsC2vL0pdG78RDt73sdGcAmFXCO0MQ65lKFurdNh6QdLfDv60enIdmykGfXE5a6XK6VS6XRH/KHV&#10;g31vbf2zPzmE49f0kDxP1Wc8ZLun9E13WeUviPd38+sLiGjn+BeGKz6jQ8lMlT+RCaJHyNZr3hIR&#10;FknK4ppQ2YpVhZBsFMiykP83lL8AAAD//wMAUEsBAi0AFAAGAAgAAAAhALaDOJL+AAAA4QEAABMA&#10;AAAAAAAAAAAAAAAAAAAAAFtDb250ZW50X1R5cGVzXS54bWxQSwECLQAUAAYACAAAACEAOP0h/9YA&#10;AACUAQAACwAAAAAAAAAAAAAAAAAvAQAAX3JlbHMvLnJlbHNQSwECLQAUAAYACAAAACEARVeqcA0C&#10;AAD2AwAADgAAAAAAAAAAAAAAAAAuAgAAZHJzL2Uyb0RvYy54bWxQSwECLQAUAAYACAAAACEAnRJ7&#10;w98AAAALAQAADwAAAAAAAAAAAAAAAABnBAAAZHJzL2Rvd25yZXYueG1sUEsFBgAAAAAEAAQA8wAA&#10;AHMFAAAAAA==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Planificación de la clase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0C2E48F3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57E0A18C">
              <wp:simplePos x="0" y="0"/>
              <wp:positionH relativeFrom="column">
                <wp:posOffset>558800</wp:posOffset>
              </wp:positionH>
              <wp:positionV relativeFrom="paragraph">
                <wp:posOffset>114300</wp:posOffset>
              </wp:positionV>
              <wp:extent cx="2127250" cy="0"/>
              <wp:effectExtent l="0" t="0" r="0" b="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>
          <w:pict>
            <v:line w14:anchorId="7F1A0B9C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pt,9pt" to="211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elmAEAAIgDAAAOAAAAZHJzL2Uyb0RvYy54bWysU8lu2zAQvQfoPxC811qAtoFgOYcE7aVI&#10;gywfwFBDiyg3DBlL/vsOaVsu0qIoglwoLu+9mTczWl/N1rAdYNTe9bxZ1ZyBk37Qbtvzp8evHy85&#10;i0m4QRjvoOd7iPxq8+FiPYUOWj96MwAyEnGxm0LPx5RCV1VRjmBFXPkAjh6VRysSHXFbDSgmUrem&#10;auv6czV5HAJ6CTHS7c3hkW+KvlIg0w+lIiRmek65pbJiWZ/zWm3WotuiCKOWxzTEG7KwQjsKukjd&#10;iCTYC+o/pKyW6KNXaSW9rbxSWkLxQG6a+pWbh1EEKF6oODEsZYrvJytvd9fuDqkMU4hdDHeYXcwK&#10;bf5SfmwuxdovxYI5MUmXbdN+aT9RTeXprToTA8b0DbxledNzo132ITqx+x4TBSPoCUKHc+iyS3sD&#10;GWzcPSimBwrWFHaZCrg2yHaC+jn8bHL/SKsgM0VpYxZS/W/SEZtpUCblf4kLukT0Li1Eq53Hv0VN&#10;8ylVdcCfXB+8ZtvPftiXRpRyULuLs+No5nn6/Vzo5x9o8wsAAP//AwBQSwMEFAAGAAgAAAAhAJVd&#10;jS3aAAAACAEAAA8AAABkcnMvZG93bnJldi54bWxMT01PhEAMvZv4HyY18eYOrsYlyLAxfpz0gOjB&#10;4yxTgSzTIUwX0F9vNx701Pa95n3k28X3asIxdoEMXK4SUEh1cB01Bt7fni5SUJEtOdsHQgNfGGFb&#10;nJ7kNnNhplecKm6UiFDMrIGWeci0jnWL3sZVGJCE+wyjtyzn2Gg32lnEfa/XSXKjve1IHFo74H2L&#10;9b46eAObx+eqHOaHl+9Sb3RZToHT/Ycx52fL3S0oxoX/nuEYX6JDIZl24UAuqt5AmkoVFvw4hb9e&#10;X8my+wV0kev/BYofAAAA//8DAFBLAQItABQABgAIAAAAIQC2gziS/gAAAOEBAAATAAAAAAAAAAAA&#10;AAAAAAAAAABbQ29udGVudF9UeXBlc10ueG1sUEsBAi0AFAAGAAgAAAAhADj9If/WAAAAlAEAAAsA&#10;AAAAAAAAAAAAAAAALwEAAF9yZWxzLy5yZWxzUEsBAi0AFAAGAAgAAAAhALzUB6WYAQAAiAMAAA4A&#10;AAAAAAAAAAAAAAAALgIAAGRycy9lMm9Eb2MueG1sUEsBAi0AFAAGAAgAAAAhAJVdjS3aAAAACAEA&#10;AA8AAAAAAAAAAAAAAAAA8gMAAGRycy9kb3ducmV2LnhtbFBLBQYAAAAABAAEAPMAAAD5BAAAAAA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B4B327F"/>
    <w:multiLevelType w:val="hybridMultilevel"/>
    <w:tmpl w:val="2B78E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F6F39"/>
    <w:multiLevelType w:val="hybridMultilevel"/>
    <w:tmpl w:val="70642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260202"/>
    <w:multiLevelType w:val="hybridMultilevel"/>
    <w:tmpl w:val="F33CF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F03E5E"/>
    <w:multiLevelType w:val="hybridMultilevel"/>
    <w:tmpl w:val="0F8CC0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5C38C3"/>
    <w:multiLevelType w:val="hybridMultilevel"/>
    <w:tmpl w:val="C66E2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F67956"/>
    <w:multiLevelType w:val="hybridMultilevel"/>
    <w:tmpl w:val="1F7A0C1A"/>
    <w:lvl w:ilvl="0" w:tplc="432C75F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9211BCB"/>
    <w:multiLevelType w:val="hybridMultilevel"/>
    <w:tmpl w:val="F66E99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343B87"/>
    <w:multiLevelType w:val="hybridMultilevel"/>
    <w:tmpl w:val="C2E44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0B7C0B"/>
    <w:multiLevelType w:val="hybridMultilevel"/>
    <w:tmpl w:val="26B8A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118778">
    <w:abstractNumId w:val="4"/>
  </w:num>
  <w:num w:numId="2" w16cid:durableId="1874462805">
    <w:abstractNumId w:val="18"/>
  </w:num>
  <w:num w:numId="3" w16cid:durableId="756748167">
    <w:abstractNumId w:val="7"/>
  </w:num>
  <w:num w:numId="4" w16cid:durableId="2006206013">
    <w:abstractNumId w:val="30"/>
  </w:num>
  <w:num w:numId="5" w16cid:durableId="1782454939">
    <w:abstractNumId w:val="12"/>
  </w:num>
  <w:num w:numId="6" w16cid:durableId="834343613">
    <w:abstractNumId w:val="26"/>
  </w:num>
  <w:num w:numId="7" w16cid:durableId="445854216">
    <w:abstractNumId w:val="6"/>
  </w:num>
  <w:num w:numId="8" w16cid:durableId="103307338">
    <w:abstractNumId w:val="21"/>
  </w:num>
  <w:num w:numId="9" w16cid:durableId="1742943859">
    <w:abstractNumId w:val="19"/>
  </w:num>
  <w:num w:numId="10" w16cid:durableId="835846546">
    <w:abstractNumId w:val="27"/>
  </w:num>
  <w:num w:numId="11" w16cid:durableId="1881041866">
    <w:abstractNumId w:val="22"/>
  </w:num>
  <w:num w:numId="12" w16cid:durableId="720321713">
    <w:abstractNumId w:val="14"/>
  </w:num>
  <w:num w:numId="13" w16cid:durableId="1912150921">
    <w:abstractNumId w:val="3"/>
  </w:num>
  <w:num w:numId="14" w16cid:durableId="1100834363">
    <w:abstractNumId w:val="1"/>
  </w:num>
  <w:num w:numId="15" w16cid:durableId="497233969">
    <w:abstractNumId w:val="29"/>
  </w:num>
  <w:num w:numId="16" w16cid:durableId="696783462">
    <w:abstractNumId w:val="24"/>
  </w:num>
  <w:num w:numId="17" w16cid:durableId="953172915">
    <w:abstractNumId w:val="17"/>
  </w:num>
  <w:num w:numId="18" w16cid:durableId="1856573873">
    <w:abstractNumId w:val="9"/>
  </w:num>
  <w:num w:numId="19" w16cid:durableId="1520386881">
    <w:abstractNumId w:val="20"/>
  </w:num>
  <w:num w:numId="20" w16cid:durableId="575632705">
    <w:abstractNumId w:val="0"/>
  </w:num>
  <w:num w:numId="21" w16cid:durableId="1620794954">
    <w:abstractNumId w:val="13"/>
  </w:num>
  <w:num w:numId="22" w16cid:durableId="1971667326">
    <w:abstractNumId w:val="25"/>
  </w:num>
  <w:num w:numId="23" w16cid:durableId="1240478788">
    <w:abstractNumId w:val="28"/>
  </w:num>
  <w:num w:numId="24" w16cid:durableId="662775530">
    <w:abstractNumId w:val="2"/>
  </w:num>
  <w:num w:numId="25" w16cid:durableId="455805240">
    <w:abstractNumId w:val="15"/>
  </w:num>
  <w:num w:numId="26" w16cid:durableId="1879967180">
    <w:abstractNumId w:val="5"/>
  </w:num>
  <w:num w:numId="27" w16cid:durableId="705374170">
    <w:abstractNumId w:val="11"/>
  </w:num>
  <w:num w:numId="28" w16cid:durableId="1963030389">
    <w:abstractNumId w:val="10"/>
  </w:num>
  <w:num w:numId="29" w16cid:durableId="363140690">
    <w:abstractNumId w:val="8"/>
  </w:num>
  <w:num w:numId="30" w16cid:durableId="1998221969">
    <w:abstractNumId w:val="16"/>
  </w:num>
  <w:num w:numId="31" w16cid:durableId="10681898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16395"/>
    <w:rsid w:val="00024BD1"/>
    <w:rsid w:val="00035433"/>
    <w:rsid w:val="00052BA6"/>
    <w:rsid w:val="00064CB9"/>
    <w:rsid w:val="00066B9A"/>
    <w:rsid w:val="0007799E"/>
    <w:rsid w:val="00081DA1"/>
    <w:rsid w:val="00086FFA"/>
    <w:rsid w:val="00097222"/>
    <w:rsid w:val="000B3F14"/>
    <w:rsid w:val="000B47F9"/>
    <w:rsid w:val="001145C2"/>
    <w:rsid w:val="00125E81"/>
    <w:rsid w:val="0012758F"/>
    <w:rsid w:val="00142F74"/>
    <w:rsid w:val="0016307F"/>
    <w:rsid w:val="00180244"/>
    <w:rsid w:val="00187436"/>
    <w:rsid w:val="00192611"/>
    <w:rsid w:val="001A3DB4"/>
    <w:rsid w:val="001A40C0"/>
    <w:rsid w:val="001A66A0"/>
    <w:rsid w:val="001C57FD"/>
    <w:rsid w:val="001E78AC"/>
    <w:rsid w:val="001E7AD7"/>
    <w:rsid w:val="001F15E8"/>
    <w:rsid w:val="0020021B"/>
    <w:rsid w:val="002051FE"/>
    <w:rsid w:val="00210917"/>
    <w:rsid w:val="0021652B"/>
    <w:rsid w:val="00216C63"/>
    <w:rsid w:val="00227AB6"/>
    <w:rsid w:val="0023171F"/>
    <w:rsid w:val="00247C4D"/>
    <w:rsid w:val="00263C1D"/>
    <w:rsid w:val="00291C43"/>
    <w:rsid w:val="002A40EF"/>
    <w:rsid w:val="002B26E0"/>
    <w:rsid w:val="002D0A61"/>
    <w:rsid w:val="002D2247"/>
    <w:rsid w:val="00303AAC"/>
    <w:rsid w:val="00362E85"/>
    <w:rsid w:val="00377EE3"/>
    <w:rsid w:val="003941E3"/>
    <w:rsid w:val="003A16A1"/>
    <w:rsid w:val="003B7304"/>
    <w:rsid w:val="003F1A66"/>
    <w:rsid w:val="00404BD5"/>
    <w:rsid w:val="00415776"/>
    <w:rsid w:val="004166BD"/>
    <w:rsid w:val="00416DAA"/>
    <w:rsid w:val="0046422D"/>
    <w:rsid w:val="00477A62"/>
    <w:rsid w:val="00484212"/>
    <w:rsid w:val="004A7989"/>
    <w:rsid w:val="004B7173"/>
    <w:rsid w:val="004C5E66"/>
    <w:rsid w:val="005052B3"/>
    <w:rsid w:val="00506C5C"/>
    <w:rsid w:val="00512784"/>
    <w:rsid w:val="00524EFA"/>
    <w:rsid w:val="00532211"/>
    <w:rsid w:val="00552476"/>
    <w:rsid w:val="005632D3"/>
    <w:rsid w:val="00570E27"/>
    <w:rsid w:val="005D77F6"/>
    <w:rsid w:val="005E30AE"/>
    <w:rsid w:val="00651586"/>
    <w:rsid w:val="00677769"/>
    <w:rsid w:val="0068602F"/>
    <w:rsid w:val="006875DA"/>
    <w:rsid w:val="006A5E06"/>
    <w:rsid w:val="006B1D70"/>
    <w:rsid w:val="006B6F29"/>
    <w:rsid w:val="006C2FAC"/>
    <w:rsid w:val="006E0EFA"/>
    <w:rsid w:val="006E5312"/>
    <w:rsid w:val="006E63C3"/>
    <w:rsid w:val="006E67B6"/>
    <w:rsid w:val="006F446D"/>
    <w:rsid w:val="007143E8"/>
    <w:rsid w:val="00717538"/>
    <w:rsid w:val="00732DFB"/>
    <w:rsid w:val="00755B02"/>
    <w:rsid w:val="00760089"/>
    <w:rsid w:val="00760FEF"/>
    <w:rsid w:val="007656C0"/>
    <w:rsid w:val="007D513A"/>
    <w:rsid w:val="008151C2"/>
    <w:rsid w:val="00837AC7"/>
    <w:rsid w:val="008414AA"/>
    <w:rsid w:val="00844FBA"/>
    <w:rsid w:val="00871F01"/>
    <w:rsid w:val="00875172"/>
    <w:rsid w:val="008A3E55"/>
    <w:rsid w:val="008B7061"/>
    <w:rsid w:val="008C1104"/>
    <w:rsid w:val="008C1F98"/>
    <w:rsid w:val="008D333D"/>
    <w:rsid w:val="008D7858"/>
    <w:rsid w:val="00905F75"/>
    <w:rsid w:val="00912DC2"/>
    <w:rsid w:val="00915D24"/>
    <w:rsid w:val="00943B60"/>
    <w:rsid w:val="00955276"/>
    <w:rsid w:val="0095714C"/>
    <w:rsid w:val="009608E1"/>
    <w:rsid w:val="00964274"/>
    <w:rsid w:val="00965A95"/>
    <w:rsid w:val="00974C2A"/>
    <w:rsid w:val="00984A41"/>
    <w:rsid w:val="00987046"/>
    <w:rsid w:val="009960AE"/>
    <w:rsid w:val="009A2AB5"/>
    <w:rsid w:val="009B7174"/>
    <w:rsid w:val="009B77DA"/>
    <w:rsid w:val="009C440E"/>
    <w:rsid w:val="009C462E"/>
    <w:rsid w:val="009C46B1"/>
    <w:rsid w:val="009D2E50"/>
    <w:rsid w:val="009D5939"/>
    <w:rsid w:val="009F5FD6"/>
    <w:rsid w:val="00A17567"/>
    <w:rsid w:val="00A301CC"/>
    <w:rsid w:val="00A55C34"/>
    <w:rsid w:val="00A9352A"/>
    <w:rsid w:val="00AC5120"/>
    <w:rsid w:val="00AF18C6"/>
    <w:rsid w:val="00AF2EB6"/>
    <w:rsid w:val="00AF3A66"/>
    <w:rsid w:val="00AF5AE0"/>
    <w:rsid w:val="00B42297"/>
    <w:rsid w:val="00B62B2A"/>
    <w:rsid w:val="00B714E3"/>
    <w:rsid w:val="00B77B4A"/>
    <w:rsid w:val="00B87C13"/>
    <w:rsid w:val="00BA30E9"/>
    <w:rsid w:val="00BD3AEB"/>
    <w:rsid w:val="00BD573B"/>
    <w:rsid w:val="00BE17BC"/>
    <w:rsid w:val="00C209E2"/>
    <w:rsid w:val="00C4071C"/>
    <w:rsid w:val="00C40AE3"/>
    <w:rsid w:val="00C43B5A"/>
    <w:rsid w:val="00C52FC4"/>
    <w:rsid w:val="00C64EF2"/>
    <w:rsid w:val="00C9211F"/>
    <w:rsid w:val="00CA283B"/>
    <w:rsid w:val="00CA6B75"/>
    <w:rsid w:val="00CA77D9"/>
    <w:rsid w:val="00CA7D48"/>
    <w:rsid w:val="00CB5F85"/>
    <w:rsid w:val="00CC097E"/>
    <w:rsid w:val="00CC6C06"/>
    <w:rsid w:val="00CE3DFE"/>
    <w:rsid w:val="00D01DAF"/>
    <w:rsid w:val="00D129A2"/>
    <w:rsid w:val="00D31724"/>
    <w:rsid w:val="00D66C3A"/>
    <w:rsid w:val="00D71441"/>
    <w:rsid w:val="00D77246"/>
    <w:rsid w:val="00D86E5D"/>
    <w:rsid w:val="00D93CC0"/>
    <w:rsid w:val="00DB5F04"/>
    <w:rsid w:val="00DE79B0"/>
    <w:rsid w:val="00DF7F73"/>
    <w:rsid w:val="00E03D89"/>
    <w:rsid w:val="00E0445F"/>
    <w:rsid w:val="00E14AAA"/>
    <w:rsid w:val="00E37A94"/>
    <w:rsid w:val="00E417A6"/>
    <w:rsid w:val="00E41CF1"/>
    <w:rsid w:val="00E521A6"/>
    <w:rsid w:val="00E6629F"/>
    <w:rsid w:val="00EB24E0"/>
    <w:rsid w:val="00EC1909"/>
    <w:rsid w:val="00F05076"/>
    <w:rsid w:val="00F07C4A"/>
    <w:rsid w:val="00F40E8B"/>
    <w:rsid w:val="00F543E0"/>
    <w:rsid w:val="00F771E0"/>
    <w:rsid w:val="00F9273E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972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72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722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7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7222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6B1D70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66B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7776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B26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1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fa.box.com/s/555z53u8ltbsbjhyqo0uo6mx75kig4y5" TargetMode="Externa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tyles" Target="styles.xml"/><Relationship Id="rId12" Type="http://schemas.openxmlformats.org/officeDocument/2006/relationships/hyperlink" Target="https://vimeo.com/370431027" TargetMode="External"/><Relationship Id="rId17" Type="http://schemas.openxmlformats.org/officeDocument/2006/relationships/footer" Target="footer1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vimeo.com/370431027" TargetMode="External"/><Relationship Id="rId20" Type="http://schemas.openxmlformats.org/officeDocument/2006/relationships/hyperlink" Target="https://vimeo.com/370431027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jcka9axnkf56pde8zg7v0umdwf5eh6fr" TargetMode="External"/><Relationship Id="rId23" Type="http://schemas.openxmlformats.org/officeDocument/2006/relationships/hyperlink" Target="https://vimeo.com/370431027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irhn3s28f1kk5x2fmr88zmqgei6nn0k6" TargetMode="External"/><Relationship Id="rId22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2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145D9C-746D-44E2-97E1-E60514857A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925</Words>
  <Characters>5279</Characters>
  <Application>Microsoft Office Word</Application>
  <DocSecurity>0</DocSecurity>
  <Lines>43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Ortiz, Miguel</cp:lastModifiedBy>
  <cp:revision>5</cp:revision>
  <dcterms:created xsi:type="dcterms:W3CDTF">2022-05-11T20:51:00Z</dcterms:created>
  <dcterms:modified xsi:type="dcterms:W3CDTF">2022-06-06T15:35:00Z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