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2A1488F1" w:rsidR="00B62B2A" w:rsidRDefault="00086FFA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736388E6" wp14:editId="5A79A401">
                <wp:simplePos x="0" y="0"/>
                <wp:positionH relativeFrom="margin">
                  <wp:posOffset>2808514</wp:posOffset>
                </wp:positionH>
                <wp:positionV relativeFrom="paragraph">
                  <wp:posOffset>-236763</wp:posOffset>
                </wp:positionV>
                <wp:extent cx="3728852" cy="308758"/>
                <wp:effectExtent l="0" t="0" r="24130" b="152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8852" cy="3087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57FD118" w14:textId="688475AE" w:rsidR="00B62B2A" w:rsidRPr="00C73C1C" w:rsidRDefault="00086FFA" w:rsidP="00B62B2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1.15pt;margin-top:-18.65pt;width:293.6pt;height:24.3pt;z-index:-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57FD118" w14:textId="688475AE" w:rsidR="00B62B2A" w:rsidRPr="00C73C1C" w:rsidRDefault="00086FFA" w:rsidP="00B62B2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0AE3">
        <w:t>The Small Moments</w:t>
      </w:r>
    </w:p>
    <w:p w14:paraId="00B78D07" w14:textId="249B367A" w:rsidR="00B62B2A" w:rsidRDefault="00B62B2A" w:rsidP="00B62B2A">
      <w:pPr>
        <w:pStyle w:val="FFASub1"/>
      </w:pPr>
      <w:r>
        <w:t>Directions:</w:t>
      </w:r>
    </w:p>
    <w:p w14:paraId="630CFA4B" w14:textId="4056319A" w:rsidR="0046422D" w:rsidRDefault="002D2247" w:rsidP="002D2247">
      <w:pPr>
        <w:pStyle w:val="FFABody"/>
      </w:pPr>
      <w:r w:rsidRPr="00740050">
        <w:t xml:space="preserve">Fill in the blanks and answer the questions below </w:t>
      </w:r>
      <w:r w:rsidR="00F40E8B">
        <w:t>while</w:t>
      </w:r>
      <w:r>
        <w:t xml:space="preserve"> watching</w:t>
      </w:r>
      <w:r w:rsidR="00F771E0">
        <w:t xml:space="preserve"> “</w:t>
      </w:r>
      <w:r w:rsidR="00291C43">
        <w:t>The Small Moments</w:t>
      </w:r>
      <w:r w:rsidR="00F771E0">
        <w:t>,” the retiring address of</w:t>
      </w:r>
      <w:r w:rsidRPr="00740050">
        <w:t xml:space="preserve"> 201</w:t>
      </w:r>
      <w:r w:rsidR="00291C43">
        <w:t>8</w:t>
      </w:r>
      <w:r w:rsidRPr="00740050">
        <w:t>-1</w:t>
      </w:r>
      <w:r w:rsidR="00291C43">
        <w:t>9</w:t>
      </w:r>
      <w:r w:rsidRPr="00740050">
        <w:t xml:space="preserve"> National FFA </w:t>
      </w:r>
      <w:r>
        <w:t xml:space="preserve">Southern Region Vice President </w:t>
      </w:r>
      <w:r w:rsidR="00291C43">
        <w:t>Jordan Stowe</w:t>
      </w:r>
      <w:r w:rsidRPr="00740050">
        <w:t xml:space="preserve">. The </w:t>
      </w:r>
      <w:r w:rsidR="004166BD">
        <w:t>video</w:t>
      </w:r>
      <w:r w:rsidRPr="00740050">
        <w:t xml:space="preserve"> is </w:t>
      </w:r>
      <w:r w:rsidR="004166BD">
        <w:t xml:space="preserve">available at </w:t>
      </w:r>
      <w:hyperlink r:id="rId11" w:history="1">
        <w:r w:rsidR="00291C43" w:rsidRPr="000D4CDB">
          <w:rPr>
            <w:rStyle w:val="Hyperlink"/>
          </w:rPr>
          <w:t>https://vimeo.com/370431027</w:t>
        </w:r>
      </w:hyperlink>
      <w:r w:rsidR="00291C43">
        <w:t>.</w:t>
      </w:r>
    </w:p>
    <w:p w14:paraId="45B9C5F3" w14:textId="77777777" w:rsidR="00782B37" w:rsidRDefault="00782B37" w:rsidP="002D2247">
      <w:pPr>
        <w:pStyle w:val="FFABody"/>
      </w:pPr>
    </w:p>
    <w:p w14:paraId="21E48937" w14:textId="27718A17" w:rsidR="00B62B2A" w:rsidRDefault="00CA3238" w:rsidP="00CA3238">
      <w:pPr>
        <w:pStyle w:val="BulletPoints"/>
      </w:pPr>
      <w:r>
        <w:t>Our entire _____________________ is made up of small ______________ that form into the stories of our lives.</w:t>
      </w:r>
    </w:p>
    <w:p w14:paraId="183EB4A8" w14:textId="77777777" w:rsidR="00CA3238" w:rsidRDefault="00CA3238" w:rsidP="00CA3238">
      <w:pPr>
        <w:pStyle w:val="BulletPoints"/>
      </w:pPr>
      <w:r>
        <w:t>According to Jordan, the small moments that happen every day are …</w:t>
      </w:r>
    </w:p>
    <w:p w14:paraId="38A53FB6" w14:textId="77777777" w:rsidR="00CA3238" w:rsidRDefault="00CA3238" w:rsidP="00CA3238">
      <w:pPr>
        <w:pStyle w:val="FFABody"/>
      </w:pPr>
    </w:p>
    <w:p w14:paraId="368A092D" w14:textId="77777777" w:rsidR="00CA3238" w:rsidRDefault="00CA3238" w:rsidP="00CA3238">
      <w:pPr>
        <w:pStyle w:val="BulletPoints"/>
        <w:numPr>
          <w:ilvl w:val="1"/>
          <w:numId w:val="1"/>
        </w:numPr>
      </w:pPr>
      <w:r>
        <w:t>where we __________________.</w:t>
      </w:r>
    </w:p>
    <w:p w14:paraId="688ED7F1" w14:textId="77777777" w:rsidR="00CA3238" w:rsidRDefault="00CA3238" w:rsidP="00CA3238">
      <w:pPr>
        <w:pStyle w:val="BulletPoints"/>
        <w:numPr>
          <w:ilvl w:val="1"/>
          <w:numId w:val="1"/>
        </w:numPr>
      </w:pPr>
      <w:r>
        <w:t>where we can be __________________.</w:t>
      </w:r>
    </w:p>
    <w:p w14:paraId="4AFF1529" w14:textId="02EBCF6D" w:rsidR="00CA3238" w:rsidRDefault="00CA3238" w:rsidP="00CA3238">
      <w:pPr>
        <w:pStyle w:val="BulletPoints"/>
        <w:numPr>
          <w:ilvl w:val="1"/>
          <w:numId w:val="1"/>
        </w:numPr>
      </w:pPr>
      <w:r>
        <w:t>where we can find where we _______________.</w:t>
      </w:r>
    </w:p>
    <w:p w14:paraId="2B813B67" w14:textId="77777777" w:rsidR="00782B37" w:rsidRDefault="00782B37" w:rsidP="00782B37">
      <w:pPr>
        <w:pStyle w:val="BulletPoints"/>
        <w:numPr>
          <w:ilvl w:val="0"/>
          <w:numId w:val="0"/>
        </w:numPr>
        <w:ind w:left="2880"/>
      </w:pPr>
    </w:p>
    <w:p w14:paraId="1D8A7B15" w14:textId="77777777" w:rsidR="00CA3238" w:rsidRDefault="00CA3238" w:rsidP="00CA3238">
      <w:pPr>
        <w:pStyle w:val="BulletPoints"/>
      </w:pPr>
      <w:r>
        <w:t>Where is Salt Lake Tech High School located?</w:t>
      </w:r>
    </w:p>
    <w:p w14:paraId="64A0985D" w14:textId="77777777" w:rsidR="00CA3238" w:rsidRDefault="00CA3238" w:rsidP="00CA3238">
      <w:pPr>
        <w:pStyle w:val="FFABody"/>
      </w:pPr>
    </w:p>
    <w:p w14:paraId="0002096C" w14:textId="485202F0" w:rsidR="00CA3238" w:rsidRDefault="00CA3238" w:rsidP="00CA3238">
      <w:pPr>
        <w:pStyle w:val="BulletPoints"/>
        <w:numPr>
          <w:ilvl w:val="0"/>
          <w:numId w:val="32"/>
        </w:numPr>
      </w:pPr>
      <w:r>
        <w:t>Colorado</w:t>
      </w:r>
    </w:p>
    <w:p w14:paraId="69301B58" w14:textId="412965DB" w:rsidR="00CA3238" w:rsidRDefault="00CA3238" w:rsidP="00CA3238">
      <w:pPr>
        <w:pStyle w:val="BulletPoints"/>
        <w:numPr>
          <w:ilvl w:val="0"/>
          <w:numId w:val="32"/>
        </w:numPr>
      </w:pPr>
      <w:r>
        <w:t>Virginia</w:t>
      </w:r>
    </w:p>
    <w:p w14:paraId="7595F820" w14:textId="59CC140A" w:rsidR="00CA3238" w:rsidRDefault="00CA3238" w:rsidP="00CA3238">
      <w:pPr>
        <w:pStyle w:val="BulletPoints"/>
        <w:numPr>
          <w:ilvl w:val="0"/>
          <w:numId w:val="32"/>
        </w:numPr>
      </w:pPr>
      <w:r>
        <w:t>Montana</w:t>
      </w:r>
    </w:p>
    <w:p w14:paraId="49CB5312" w14:textId="1B18BFBB" w:rsidR="00CA3238" w:rsidRDefault="00CA3238" w:rsidP="00CA3238">
      <w:pPr>
        <w:pStyle w:val="BulletPoints"/>
        <w:numPr>
          <w:ilvl w:val="0"/>
          <w:numId w:val="32"/>
        </w:numPr>
      </w:pPr>
      <w:r>
        <w:t>Utah</w:t>
      </w:r>
    </w:p>
    <w:p w14:paraId="1F801D9C" w14:textId="10FCB7C0" w:rsidR="00ED38F6" w:rsidRDefault="00ED38F6" w:rsidP="00ED38F6">
      <w:pPr>
        <w:pStyle w:val="BulletPoints"/>
        <w:numPr>
          <w:ilvl w:val="0"/>
          <w:numId w:val="0"/>
        </w:numPr>
      </w:pPr>
    </w:p>
    <w:p w14:paraId="546B35BB" w14:textId="77777777" w:rsidR="00ED38F6" w:rsidRDefault="00ED38F6" w:rsidP="00ED38F6">
      <w:pPr>
        <w:pStyle w:val="FFABody"/>
        <w:numPr>
          <w:ilvl w:val="0"/>
          <w:numId w:val="34"/>
        </w:numPr>
      </w:pPr>
      <w:r>
        <w:t>Where is Salt Lake Tech High School located?</w:t>
      </w:r>
    </w:p>
    <w:p w14:paraId="2FF92CC3" w14:textId="77777777" w:rsidR="00ED38F6" w:rsidRDefault="00ED38F6" w:rsidP="00ED38F6">
      <w:pPr>
        <w:pStyle w:val="FFABody"/>
      </w:pPr>
    </w:p>
    <w:p w14:paraId="053708EA" w14:textId="72750580" w:rsidR="00ED38F6" w:rsidRDefault="00ED38F6" w:rsidP="00ED38F6">
      <w:pPr>
        <w:pStyle w:val="FFABody"/>
        <w:numPr>
          <w:ilvl w:val="0"/>
          <w:numId w:val="33"/>
        </w:numPr>
      </w:pPr>
      <w:r>
        <w:t>Colorado</w:t>
      </w:r>
    </w:p>
    <w:p w14:paraId="2B5DA4D8" w14:textId="77777777" w:rsidR="00ED38F6" w:rsidRDefault="00ED38F6" w:rsidP="00ED38F6">
      <w:pPr>
        <w:pStyle w:val="FFABody"/>
        <w:numPr>
          <w:ilvl w:val="0"/>
          <w:numId w:val="33"/>
        </w:numPr>
      </w:pPr>
      <w:r>
        <w:t>Virginia</w:t>
      </w:r>
    </w:p>
    <w:p w14:paraId="4289AFE9" w14:textId="77777777" w:rsidR="00ED38F6" w:rsidRDefault="00ED38F6" w:rsidP="00ED38F6">
      <w:pPr>
        <w:pStyle w:val="FFABody"/>
        <w:numPr>
          <w:ilvl w:val="0"/>
          <w:numId w:val="33"/>
        </w:numPr>
      </w:pPr>
      <w:r>
        <w:t>Montana</w:t>
      </w:r>
    </w:p>
    <w:p w14:paraId="372E5563" w14:textId="77777777" w:rsidR="00ED38F6" w:rsidRDefault="00ED38F6" w:rsidP="00ED38F6">
      <w:pPr>
        <w:pStyle w:val="FFABody"/>
        <w:numPr>
          <w:ilvl w:val="0"/>
          <w:numId w:val="33"/>
        </w:numPr>
      </w:pPr>
      <w:r>
        <w:t>Utah</w:t>
      </w:r>
    </w:p>
    <w:p w14:paraId="1BB43DFE" w14:textId="77777777" w:rsidR="00ED38F6" w:rsidRDefault="00ED38F6" w:rsidP="00ED38F6">
      <w:pPr>
        <w:pStyle w:val="FFABody"/>
      </w:pPr>
    </w:p>
    <w:p w14:paraId="3C25D62B" w14:textId="108D66FA" w:rsidR="00ED38F6" w:rsidRDefault="00ED38F6" w:rsidP="00ED38F6">
      <w:pPr>
        <w:pStyle w:val="BulletPoints"/>
      </w:pPr>
      <w:r>
        <w:t>List five small moments that have happened this month that had an impact on you. Describe why each was impactful.</w:t>
      </w:r>
    </w:p>
    <w:p w14:paraId="129612D4" w14:textId="77777777" w:rsidR="00ED38F6" w:rsidRDefault="00ED38F6" w:rsidP="00ED38F6">
      <w:pPr>
        <w:pStyle w:val="FFABody"/>
        <w:ind w:left="720"/>
      </w:pPr>
    </w:p>
    <w:p w14:paraId="225D1560" w14:textId="77777777" w:rsidR="00ED38F6" w:rsidRDefault="00ED38F6" w:rsidP="00ED38F6">
      <w:pPr>
        <w:pStyle w:val="FFABody"/>
        <w:ind w:left="720"/>
      </w:pPr>
      <w:r>
        <w:t>1.</w:t>
      </w:r>
    </w:p>
    <w:p w14:paraId="6809CCDA" w14:textId="77777777" w:rsidR="00ED38F6" w:rsidRDefault="00ED38F6" w:rsidP="00ED38F6">
      <w:pPr>
        <w:pStyle w:val="FFABody"/>
        <w:ind w:left="720"/>
      </w:pPr>
    </w:p>
    <w:p w14:paraId="5B04C440" w14:textId="77777777" w:rsidR="00ED38F6" w:rsidRDefault="00ED38F6" w:rsidP="00ED38F6">
      <w:pPr>
        <w:pStyle w:val="FFABody"/>
        <w:ind w:left="720"/>
      </w:pPr>
    </w:p>
    <w:p w14:paraId="60E9AB28" w14:textId="77777777" w:rsidR="00ED38F6" w:rsidRDefault="00ED38F6" w:rsidP="00ED38F6">
      <w:pPr>
        <w:pStyle w:val="FFABody"/>
        <w:ind w:left="720"/>
      </w:pPr>
      <w:r>
        <w:t>2.</w:t>
      </w:r>
    </w:p>
    <w:p w14:paraId="7F580A8C" w14:textId="77777777" w:rsidR="00ED38F6" w:rsidRDefault="00ED38F6" w:rsidP="00ED38F6">
      <w:pPr>
        <w:pStyle w:val="FFABody"/>
        <w:ind w:left="720"/>
      </w:pPr>
    </w:p>
    <w:p w14:paraId="6F99A813" w14:textId="77777777" w:rsidR="00ED38F6" w:rsidRDefault="00ED38F6" w:rsidP="00ED38F6">
      <w:pPr>
        <w:pStyle w:val="FFABody"/>
        <w:ind w:left="720"/>
      </w:pPr>
    </w:p>
    <w:p w14:paraId="74D1CD9F" w14:textId="77777777" w:rsidR="00ED38F6" w:rsidRDefault="00ED38F6" w:rsidP="00ED38F6">
      <w:pPr>
        <w:pStyle w:val="FFABody"/>
        <w:ind w:left="720"/>
      </w:pPr>
      <w:r>
        <w:t>3.</w:t>
      </w:r>
    </w:p>
    <w:p w14:paraId="2FCA3C2E" w14:textId="77777777" w:rsidR="00ED38F6" w:rsidRDefault="00ED38F6" w:rsidP="00ED38F6">
      <w:pPr>
        <w:pStyle w:val="FFABody"/>
        <w:ind w:left="720"/>
      </w:pPr>
    </w:p>
    <w:p w14:paraId="7C738E71" w14:textId="77777777" w:rsidR="00ED38F6" w:rsidRDefault="00ED38F6" w:rsidP="00ED38F6">
      <w:pPr>
        <w:pStyle w:val="FFABody"/>
        <w:ind w:left="720"/>
      </w:pPr>
    </w:p>
    <w:p w14:paraId="782C8E2B" w14:textId="77777777" w:rsidR="00ED38F6" w:rsidRDefault="00ED38F6" w:rsidP="00ED38F6">
      <w:pPr>
        <w:pStyle w:val="FFABody"/>
        <w:ind w:left="720"/>
      </w:pPr>
      <w:r>
        <w:t>4.</w:t>
      </w:r>
    </w:p>
    <w:p w14:paraId="6056F10B" w14:textId="77777777" w:rsidR="00ED38F6" w:rsidRDefault="00ED38F6" w:rsidP="00ED38F6">
      <w:pPr>
        <w:pStyle w:val="FFABody"/>
        <w:ind w:left="720"/>
      </w:pPr>
    </w:p>
    <w:p w14:paraId="026A22B8" w14:textId="77777777" w:rsidR="00ED38F6" w:rsidRDefault="00ED38F6" w:rsidP="00ED38F6">
      <w:pPr>
        <w:pStyle w:val="FFABody"/>
        <w:ind w:left="720"/>
      </w:pPr>
    </w:p>
    <w:p w14:paraId="3CC299A7" w14:textId="77777777" w:rsidR="00ED38F6" w:rsidRDefault="00ED38F6" w:rsidP="00ED38F6">
      <w:pPr>
        <w:pStyle w:val="FFABody"/>
        <w:ind w:left="720"/>
      </w:pPr>
      <w:r>
        <w:t>5.</w:t>
      </w:r>
    </w:p>
    <w:p w14:paraId="4A21FE91" w14:textId="7452EF0E" w:rsidR="00ED38F6" w:rsidRDefault="00ED38F6" w:rsidP="00ED38F6">
      <w:pPr>
        <w:pStyle w:val="BulletPoints"/>
        <w:numPr>
          <w:ilvl w:val="0"/>
          <w:numId w:val="0"/>
        </w:numPr>
      </w:pPr>
    </w:p>
    <w:p w14:paraId="2CA9E805" w14:textId="653EB52D" w:rsidR="00ED38F6" w:rsidRDefault="00ED38F6" w:rsidP="00ED38F6">
      <w:pPr>
        <w:pStyle w:val="BulletPoints"/>
      </w:pPr>
      <w:r>
        <w:t>Overall, how do these small moments impact you long term?</w:t>
      </w:r>
    </w:p>
    <w:p w14:paraId="31B966D3" w14:textId="30AA8093" w:rsidR="003B3594" w:rsidRDefault="003B3594" w:rsidP="003B3594">
      <w:pPr>
        <w:pStyle w:val="BulletPoints"/>
        <w:numPr>
          <w:ilvl w:val="0"/>
          <w:numId w:val="0"/>
        </w:numPr>
      </w:pPr>
    </w:p>
    <w:p w14:paraId="18134BAA" w14:textId="374A7E71" w:rsidR="003B3594" w:rsidRDefault="003B3594" w:rsidP="003B3594">
      <w:pPr>
        <w:pStyle w:val="BulletPoints"/>
        <w:numPr>
          <w:ilvl w:val="0"/>
          <w:numId w:val="0"/>
        </w:numPr>
      </w:pPr>
    </w:p>
    <w:p w14:paraId="3FE18C0B" w14:textId="4AC6576A" w:rsidR="003B3594" w:rsidRDefault="003B3594" w:rsidP="003B3594">
      <w:pPr>
        <w:pStyle w:val="BulletPoints"/>
        <w:numPr>
          <w:ilvl w:val="0"/>
          <w:numId w:val="0"/>
        </w:numPr>
      </w:pPr>
    </w:p>
    <w:p w14:paraId="36145A0C" w14:textId="77777777" w:rsidR="003B3594" w:rsidRDefault="003B3594" w:rsidP="003B3594">
      <w:pPr>
        <w:pStyle w:val="BulletPoints"/>
        <w:numPr>
          <w:ilvl w:val="0"/>
          <w:numId w:val="0"/>
        </w:numPr>
      </w:pPr>
    </w:p>
    <w:p w14:paraId="54BA77E8" w14:textId="45CF3E59" w:rsidR="00ED38F6" w:rsidRDefault="00ED38F6" w:rsidP="00ED38F6">
      <w:pPr>
        <w:pStyle w:val="BulletPoints"/>
      </w:pPr>
      <w:r>
        <w:t>How could the small moments you experience also impact others around you?</w:t>
      </w:r>
    </w:p>
    <w:p w14:paraId="3A97BAD1" w14:textId="69E6BFA3" w:rsidR="003B3594" w:rsidRDefault="003B3594" w:rsidP="003B3594">
      <w:pPr>
        <w:pStyle w:val="BulletPoints"/>
        <w:numPr>
          <w:ilvl w:val="0"/>
          <w:numId w:val="0"/>
        </w:numPr>
      </w:pPr>
    </w:p>
    <w:p w14:paraId="5452B6A4" w14:textId="04359709" w:rsidR="003B3594" w:rsidRDefault="003B3594" w:rsidP="003B3594">
      <w:pPr>
        <w:pStyle w:val="BulletPoints"/>
        <w:numPr>
          <w:ilvl w:val="0"/>
          <w:numId w:val="0"/>
        </w:numPr>
      </w:pPr>
    </w:p>
    <w:p w14:paraId="16EFE580" w14:textId="0C441FF1" w:rsidR="003B3594" w:rsidRDefault="003B3594" w:rsidP="003B3594">
      <w:pPr>
        <w:pStyle w:val="BulletPoints"/>
        <w:numPr>
          <w:ilvl w:val="0"/>
          <w:numId w:val="0"/>
        </w:numPr>
      </w:pPr>
    </w:p>
    <w:p w14:paraId="2C8A1C1F" w14:textId="77777777" w:rsidR="003B3594" w:rsidRDefault="003B3594" w:rsidP="003B3594">
      <w:pPr>
        <w:pStyle w:val="BulletPoints"/>
        <w:numPr>
          <w:ilvl w:val="0"/>
          <w:numId w:val="0"/>
        </w:numPr>
      </w:pPr>
    </w:p>
    <w:p w14:paraId="0F7D4B32" w14:textId="2AF5DBBB" w:rsidR="00ED38F6" w:rsidRDefault="00ED38F6" w:rsidP="00ED38F6">
      <w:pPr>
        <w:pStyle w:val="BulletPoints"/>
      </w:pPr>
      <w:r>
        <w:t>Why does this matter?</w:t>
      </w:r>
    </w:p>
    <w:p w14:paraId="4E536E6E" w14:textId="3A8400DE" w:rsidR="0095714C" w:rsidRDefault="0095714C" w:rsidP="0095714C">
      <w:pPr>
        <w:pStyle w:val="FFABody"/>
      </w:pPr>
    </w:p>
    <w:p w14:paraId="71C06007" w14:textId="24AFD762" w:rsidR="0095714C" w:rsidRDefault="0095714C" w:rsidP="0095714C">
      <w:pPr>
        <w:pStyle w:val="FFABody"/>
      </w:pPr>
    </w:p>
    <w:p w14:paraId="7C30E639" w14:textId="77777777" w:rsidR="0095714C" w:rsidRDefault="0095714C" w:rsidP="0095714C">
      <w:pPr>
        <w:pStyle w:val="FFABody"/>
      </w:pPr>
    </w:p>
    <w:p w14:paraId="7AFD184F" w14:textId="4FA5A145" w:rsidR="0095714C" w:rsidRDefault="0095714C" w:rsidP="0095714C">
      <w:pPr>
        <w:pStyle w:val="FFABody"/>
      </w:pPr>
    </w:p>
    <w:p w14:paraId="5A9A756D" w14:textId="77777777" w:rsidR="0095714C" w:rsidRDefault="0095714C" w:rsidP="0095714C">
      <w:pPr>
        <w:pStyle w:val="FFABody"/>
      </w:pPr>
    </w:p>
    <w:p w14:paraId="7297B1A2" w14:textId="493E0545" w:rsidR="0095714C" w:rsidRDefault="0095714C" w:rsidP="0095714C">
      <w:pPr>
        <w:pStyle w:val="FFABody"/>
      </w:pPr>
    </w:p>
    <w:p w14:paraId="4086884A" w14:textId="0BCAEEBE" w:rsidR="0095714C" w:rsidRDefault="0095714C" w:rsidP="0095714C">
      <w:pPr>
        <w:pStyle w:val="FFASub1"/>
      </w:pPr>
    </w:p>
    <w:p w14:paraId="56B87987" w14:textId="1CF45AC3" w:rsidR="00DB5F04" w:rsidRDefault="00DB5F04" w:rsidP="00DB5F04"/>
    <w:p w14:paraId="654ABAF0" w14:textId="77777777" w:rsidR="00782B37" w:rsidRPr="00DB5F04" w:rsidRDefault="00782B37" w:rsidP="00DB5F0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723A3" w14:paraId="7B835AD4" w14:textId="77777777" w:rsidTr="00B13D75">
        <w:tc>
          <w:tcPr>
            <w:tcW w:w="10790" w:type="dxa"/>
            <w:gridSpan w:val="2"/>
          </w:tcPr>
          <w:p w14:paraId="0ABF995A" w14:textId="77777777" w:rsidR="00D723A3" w:rsidRDefault="00D723A3" w:rsidP="003339B4">
            <w:pPr>
              <w:pStyle w:val="FFABody"/>
              <w:jc w:val="center"/>
            </w:pPr>
            <w:r>
              <w:t>According to Jordan, every day we can do these things …</w:t>
            </w:r>
          </w:p>
          <w:p w14:paraId="6CE3D586" w14:textId="0AD79018" w:rsidR="00782B37" w:rsidRDefault="00782B37" w:rsidP="003339B4">
            <w:pPr>
              <w:pStyle w:val="FFABody"/>
              <w:jc w:val="center"/>
            </w:pPr>
          </w:p>
        </w:tc>
      </w:tr>
      <w:tr w:rsidR="00D723A3" w14:paraId="6B0FB38A" w14:textId="77777777" w:rsidTr="00D723A3">
        <w:tc>
          <w:tcPr>
            <w:tcW w:w="5395" w:type="dxa"/>
          </w:tcPr>
          <w:p w14:paraId="10A12909" w14:textId="77777777" w:rsidR="003339B4" w:rsidRDefault="003339B4" w:rsidP="003339B4">
            <w:pPr>
              <w:pStyle w:val="FFABody"/>
            </w:pPr>
            <w:r>
              <w:t>We can control the way that we treat other people around us.</w:t>
            </w:r>
          </w:p>
          <w:p w14:paraId="11AFE8C2" w14:textId="77777777" w:rsidR="003339B4" w:rsidRDefault="003339B4" w:rsidP="003339B4">
            <w:pPr>
              <w:pStyle w:val="FFABody"/>
            </w:pPr>
          </w:p>
          <w:p w14:paraId="24810D94" w14:textId="77777777" w:rsidR="003339B4" w:rsidRDefault="003339B4" w:rsidP="003339B4">
            <w:pPr>
              <w:pStyle w:val="FFABody"/>
            </w:pPr>
          </w:p>
          <w:p w14:paraId="05F2BBF7" w14:textId="77777777" w:rsidR="003339B4" w:rsidRDefault="003339B4" w:rsidP="003339B4">
            <w:pPr>
              <w:pStyle w:val="FFABody"/>
            </w:pPr>
          </w:p>
          <w:p w14:paraId="51A9AA0E" w14:textId="77777777" w:rsidR="00D723A3" w:rsidRDefault="003339B4" w:rsidP="003339B4">
            <w:pPr>
              <w:pStyle w:val="FFABody"/>
            </w:pPr>
            <w:r>
              <w:t>Complete the statement: I will …</w:t>
            </w:r>
          </w:p>
          <w:p w14:paraId="601FE44D" w14:textId="77777777" w:rsidR="003339B4" w:rsidRDefault="003339B4" w:rsidP="003339B4">
            <w:pPr>
              <w:pStyle w:val="FFABody"/>
            </w:pPr>
          </w:p>
          <w:p w14:paraId="32FDEDE4" w14:textId="77777777" w:rsidR="003339B4" w:rsidRDefault="003339B4" w:rsidP="003339B4">
            <w:pPr>
              <w:pStyle w:val="FFABody"/>
            </w:pPr>
          </w:p>
          <w:p w14:paraId="46AFE2E2" w14:textId="77777777" w:rsidR="003339B4" w:rsidRDefault="003339B4" w:rsidP="003339B4">
            <w:pPr>
              <w:pStyle w:val="FFABody"/>
            </w:pPr>
          </w:p>
          <w:p w14:paraId="63EF4915" w14:textId="77777777" w:rsidR="003339B4" w:rsidRDefault="003339B4" w:rsidP="003339B4">
            <w:pPr>
              <w:pStyle w:val="FFABody"/>
            </w:pPr>
          </w:p>
          <w:p w14:paraId="6711FB51" w14:textId="77777777" w:rsidR="003339B4" w:rsidRDefault="003339B4" w:rsidP="003339B4">
            <w:pPr>
              <w:pStyle w:val="FFABody"/>
            </w:pPr>
          </w:p>
          <w:p w14:paraId="216AFB46" w14:textId="77777777" w:rsidR="003339B4" w:rsidRDefault="003339B4" w:rsidP="003339B4">
            <w:pPr>
              <w:pStyle w:val="FFABody"/>
            </w:pPr>
          </w:p>
          <w:p w14:paraId="6365BDCB" w14:textId="5885AF2D" w:rsidR="003339B4" w:rsidRDefault="003339B4" w:rsidP="003339B4">
            <w:pPr>
              <w:pStyle w:val="FFABody"/>
            </w:pPr>
          </w:p>
          <w:p w14:paraId="1B9E4809" w14:textId="223E5052" w:rsidR="00782B37" w:rsidRDefault="00782B37" w:rsidP="003339B4">
            <w:pPr>
              <w:pStyle w:val="FFABody"/>
            </w:pPr>
          </w:p>
          <w:p w14:paraId="4B9C2577" w14:textId="77777777" w:rsidR="00782B37" w:rsidRDefault="00782B37" w:rsidP="003339B4">
            <w:pPr>
              <w:pStyle w:val="FFABody"/>
            </w:pPr>
          </w:p>
          <w:p w14:paraId="79407F9B" w14:textId="20366FA5" w:rsidR="003339B4" w:rsidRDefault="003339B4" w:rsidP="003339B4">
            <w:pPr>
              <w:pStyle w:val="FFABody"/>
            </w:pPr>
          </w:p>
        </w:tc>
        <w:tc>
          <w:tcPr>
            <w:tcW w:w="5395" w:type="dxa"/>
          </w:tcPr>
          <w:p w14:paraId="077759E9" w14:textId="77777777" w:rsidR="003339B4" w:rsidRDefault="003339B4" w:rsidP="003339B4">
            <w:pPr>
              <w:pStyle w:val="FFABody"/>
            </w:pPr>
            <w:r>
              <w:t>We can control the way that we talk to ourselves.</w:t>
            </w:r>
          </w:p>
          <w:p w14:paraId="08C0E1AA" w14:textId="77777777" w:rsidR="003339B4" w:rsidRDefault="003339B4" w:rsidP="003339B4">
            <w:pPr>
              <w:pStyle w:val="FFABody"/>
            </w:pPr>
          </w:p>
          <w:p w14:paraId="6A9DFC10" w14:textId="77777777" w:rsidR="003339B4" w:rsidRDefault="003339B4" w:rsidP="003339B4">
            <w:pPr>
              <w:pStyle w:val="FFABody"/>
            </w:pPr>
          </w:p>
          <w:p w14:paraId="49DBF2B0" w14:textId="77777777" w:rsidR="003339B4" w:rsidRDefault="003339B4" w:rsidP="003339B4">
            <w:pPr>
              <w:pStyle w:val="FFABody"/>
            </w:pPr>
          </w:p>
          <w:p w14:paraId="15FA33F7" w14:textId="77777777" w:rsidR="003339B4" w:rsidRDefault="003339B4" w:rsidP="003339B4">
            <w:pPr>
              <w:pStyle w:val="FFABody"/>
            </w:pPr>
          </w:p>
          <w:p w14:paraId="3AA83F08" w14:textId="77777777" w:rsidR="003339B4" w:rsidRDefault="003339B4" w:rsidP="003339B4">
            <w:pPr>
              <w:pStyle w:val="FFABody"/>
            </w:pPr>
            <w:r>
              <w:t>Complete the statement: When thinking/talking to myself, I will say …</w:t>
            </w:r>
          </w:p>
          <w:p w14:paraId="3A6C629B" w14:textId="77777777" w:rsidR="00D723A3" w:rsidRDefault="00D723A3" w:rsidP="00D723A3">
            <w:pPr>
              <w:pStyle w:val="FFABody"/>
            </w:pPr>
          </w:p>
        </w:tc>
      </w:tr>
      <w:tr w:rsidR="00D723A3" w14:paraId="6C57A0AE" w14:textId="77777777" w:rsidTr="00D723A3">
        <w:tc>
          <w:tcPr>
            <w:tcW w:w="5395" w:type="dxa"/>
          </w:tcPr>
          <w:p w14:paraId="3F0CFCA9" w14:textId="77777777" w:rsidR="00860E6B" w:rsidRDefault="00860E6B" w:rsidP="00860E6B">
            <w:pPr>
              <w:pStyle w:val="FFABody"/>
            </w:pPr>
            <w:r>
              <w:t>We can determine the perspectives we have on situations.</w:t>
            </w:r>
          </w:p>
          <w:p w14:paraId="7045C751" w14:textId="77777777" w:rsidR="00860E6B" w:rsidRDefault="00860E6B" w:rsidP="00860E6B">
            <w:pPr>
              <w:pStyle w:val="FFABody"/>
            </w:pPr>
          </w:p>
          <w:p w14:paraId="3FFC6C28" w14:textId="77777777" w:rsidR="00860E6B" w:rsidRDefault="00860E6B" w:rsidP="00860E6B">
            <w:pPr>
              <w:pStyle w:val="FFABody"/>
            </w:pPr>
          </w:p>
          <w:p w14:paraId="51CE0C94" w14:textId="77777777" w:rsidR="00860E6B" w:rsidRDefault="00860E6B" w:rsidP="00860E6B">
            <w:pPr>
              <w:pStyle w:val="FFABody"/>
            </w:pPr>
          </w:p>
          <w:p w14:paraId="68C55FA2" w14:textId="77777777" w:rsidR="00860E6B" w:rsidRDefault="00860E6B" w:rsidP="00860E6B">
            <w:pPr>
              <w:pStyle w:val="FFABody"/>
            </w:pPr>
            <w:r>
              <w:t>Complete the statement: A situation that I can change my perspective on is …</w:t>
            </w:r>
          </w:p>
          <w:p w14:paraId="566A445E" w14:textId="77777777" w:rsidR="00D723A3" w:rsidRDefault="00D723A3" w:rsidP="00D723A3">
            <w:pPr>
              <w:pStyle w:val="FFABody"/>
            </w:pPr>
          </w:p>
          <w:p w14:paraId="7E2166AE" w14:textId="77777777" w:rsidR="00860E6B" w:rsidRDefault="00860E6B" w:rsidP="00D723A3">
            <w:pPr>
              <w:pStyle w:val="FFABody"/>
            </w:pPr>
          </w:p>
          <w:p w14:paraId="1042EA46" w14:textId="736AC0BF" w:rsidR="00860E6B" w:rsidRDefault="00860E6B" w:rsidP="00D723A3">
            <w:pPr>
              <w:pStyle w:val="FFABody"/>
            </w:pPr>
          </w:p>
          <w:p w14:paraId="61716249" w14:textId="55D470F2" w:rsidR="00782B37" w:rsidRDefault="00782B37" w:rsidP="00D723A3">
            <w:pPr>
              <w:pStyle w:val="FFABody"/>
            </w:pPr>
          </w:p>
          <w:p w14:paraId="51FDD95E" w14:textId="1288C2BE" w:rsidR="00782B37" w:rsidRDefault="00782B37" w:rsidP="00D723A3">
            <w:pPr>
              <w:pStyle w:val="FFABody"/>
            </w:pPr>
          </w:p>
          <w:p w14:paraId="23A3B377" w14:textId="5A2897CC" w:rsidR="00782B37" w:rsidRDefault="00782B37" w:rsidP="00D723A3">
            <w:pPr>
              <w:pStyle w:val="FFABody"/>
            </w:pPr>
          </w:p>
          <w:p w14:paraId="62545675" w14:textId="77777777" w:rsidR="00782B37" w:rsidRDefault="00782B37" w:rsidP="00D723A3">
            <w:pPr>
              <w:pStyle w:val="FFABody"/>
            </w:pPr>
          </w:p>
          <w:p w14:paraId="27270783" w14:textId="77777777" w:rsidR="00860E6B" w:rsidRDefault="00860E6B" w:rsidP="00D723A3">
            <w:pPr>
              <w:pStyle w:val="FFABody"/>
            </w:pPr>
          </w:p>
          <w:p w14:paraId="0D2F9054" w14:textId="77777777" w:rsidR="00860E6B" w:rsidRDefault="00860E6B" w:rsidP="00D723A3">
            <w:pPr>
              <w:pStyle w:val="FFABody"/>
            </w:pPr>
          </w:p>
          <w:p w14:paraId="1CE32B4F" w14:textId="77777777" w:rsidR="00860E6B" w:rsidRDefault="00860E6B" w:rsidP="00D723A3">
            <w:pPr>
              <w:pStyle w:val="FFABody"/>
            </w:pPr>
          </w:p>
          <w:p w14:paraId="5467B02A" w14:textId="74C0A0BB" w:rsidR="00860E6B" w:rsidRDefault="00860E6B" w:rsidP="00D723A3">
            <w:pPr>
              <w:pStyle w:val="FFABody"/>
            </w:pPr>
          </w:p>
        </w:tc>
        <w:tc>
          <w:tcPr>
            <w:tcW w:w="5395" w:type="dxa"/>
          </w:tcPr>
          <w:p w14:paraId="4B3C3C27" w14:textId="77777777" w:rsidR="00860E6B" w:rsidRDefault="00860E6B" w:rsidP="00860E6B">
            <w:pPr>
              <w:pStyle w:val="FFABody"/>
            </w:pPr>
            <w:r>
              <w:t>We can choose the people we allow to be in our lives and those we don’t.</w:t>
            </w:r>
          </w:p>
          <w:p w14:paraId="60DC85CC" w14:textId="77777777" w:rsidR="00860E6B" w:rsidRDefault="00860E6B" w:rsidP="00860E6B">
            <w:pPr>
              <w:pStyle w:val="FFABody"/>
            </w:pPr>
          </w:p>
          <w:p w14:paraId="0705D6F4" w14:textId="77777777" w:rsidR="00860E6B" w:rsidRDefault="00860E6B" w:rsidP="00860E6B">
            <w:pPr>
              <w:pStyle w:val="FFABody"/>
            </w:pPr>
          </w:p>
          <w:p w14:paraId="0613FB14" w14:textId="77777777" w:rsidR="00860E6B" w:rsidRDefault="00860E6B" w:rsidP="00860E6B">
            <w:pPr>
              <w:pStyle w:val="FFABody"/>
            </w:pPr>
            <w:r>
              <w:t>Complete the statement: I will choose the people I want to be in my life by the following qualities …</w:t>
            </w:r>
          </w:p>
          <w:p w14:paraId="28DE1EFD" w14:textId="77777777" w:rsidR="00D723A3" w:rsidRDefault="00D723A3" w:rsidP="00D723A3">
            <w:pPr>
              <w:pStyle w:val="FFABody"/>
            </w:pPr>
          </w:p>
        </w:tc>
      </w:tr>
    </w:tbl>
    <w:p w14:paraId="3B57660C" w14:textId="75735BCE" w:rsidR="00DB5F04" w:rsidRPr="00DB5F04" w:rsidRDefault="00DB5F04" w:rsidP="00DB5F04"/>
    <w:p w14:paraId="16A45507" w14:textId="534DFA29" w:rsidR="00DB5F04" w:rsidRDefault="003B7304" w:rsidP="00860E6B">
      <w:pPr>
        <w:tabs>
          <w:tab w:val="left" w:pos="5011"/>
        </w:tabs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3E1214" wp14:editId="62AFD5A7">
                <wp:simplePos x="0" y="0"/>
                <wp:positionH relativeFrom="margin">
                  <wp:align>center</wp:align>
                </wp:positionH>
                <wp:positionV relativeFrom="paragraph">
                  <wp:posOffset>4164965</wp:posOffset>
                </wp:positionV>
                <wp:extent cx="5850553" cy="4244296"/>
                <wp:effectExtent l="0" t="0" r="17145" b="2349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0553" cy="4244296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6A40E87" w14:textId="26EA9331" w:rsidR="003B7304" w:rsidRDefault="003B7304" w:rsidP="00905F75">
                            <w:pPr>
                              <w:pStyle w:val="FFABody"/>
                            </w:pPr>
                            <w:r>
                              <w:t>In one paragraph</w:t>
                            </w:r>
                            <w:r w:rsidR="00905F75">
                              <w:t>, summarize Jordan’s retiring address.</w:t>
                            </w:r>
                          </w:p>
                          <w:p w14:paraId="101D7B6C" w14:textId="56148FB0" w:rsidR="00905F75" w:rsidRDefault="00905F75" w:rsidP="00905F75">
                            <w:pPr>
                              <w:pStyle w:val="FFABody"/>
                            </w:pPr>
                          </w:p>
                          <w:p w14:paraId="6DD92847" w14:textId="6BCB8C76" w:rsidR="00905F75" w:rsidRDefault="00905F75" w:rsidP="00905F75">
                            <w:pPr>
                              <w:pStyle w:val="FFABody"/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E3E1214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 Box 17" o:spid="_x0000_s1027" type="#_x0000_t65" style="position:absolute;margin-left:0;margin-top:327.95pt;width:460.65pt;height:334.2pt;z-index:25167667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" adj="18000" fillcolor="white [3201]" strokecolor="#1f497d [3215]" strokeweight="1.5pt">
                <v:textbox>
                  <w:txbxContent>
                    <w:p w14:paraId="56A40E87" w14:textId="26EA9331" w:rsidR="003B7304" w:rsidRDefault="003B7304" w:rsidP="00905F75">
                      <w:pPr>
                        <w:pStyle w:val="FFABody"/>
                      </w:pPr>
                      <w:r>
                        <w:t>In one paragraph</w:t>
                      </w:r>
                      <w:r w:rsidR="00905F75">
                        <w:t>, summarize Jordan’s retiring address.</w:t>
                      </w:r>
                    </w:p>
                    <w:p w14:paraId="101D7B6C" w14:textId="56148FB0" w:rsidR="00905F75" w:rsidRDefault="00905F75" w:rsidP="00905F75">
                      <w:pPr>
                        <w:pStyle w:val="FFABody"/>
                      </w:pPr>
                    </w:p>
                    <w:p w14:paraId="6DD92847" w14:textId="6BCB8C76" w:rsidR="00905F75" w:rsidRDefault="00905F75" w:rsidP="00905F75">
                      <w:pPr>
                        <w:pStyle w:val="FFABody"/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C9BE8D" w14:textId="77777777" w:rsidR="00AF5AE0" w:rsidRPr="00AF5AE0" w:rsidRDefault="00AF5AE0" w:rsidP="00AF5AE0">
      <w:pPr>
        <w:tabs>
          <w:tab w:val="left" w:pos="9747"/>
        </w:tabs>
      </w:pPr>
    </w:p>
    <w:sectPr w:rsidR="00AF5AE0" w:rsidRPr="00AF5AE0" w:rsidSect="00291C43">
      <w:headerReference w:type="first" r:id="rId12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A5954" w14:textId="77777777" w:rsidR="008A3E55" w:rsidRDefault="008A3E55" w:rsidP="008D333D">
      <w:r>
        <w:separator/>
      </w:r>
    </w:p>
  </w:endnote>
  <w:endnote w:type="continuationSeparator" w:id="0">
    <w:p w14:paraId="136FEBC1" w14:textId="77777777" w:rsidR="008A3E55" w:rsidRDefault="008A3E55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Lasiver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KlinicSlab-MediumItalic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0C509" w14:textId="77777777" w:rsidR="008A3E55" w:rsidRDefault="008A3E55" w:rsidP="008D333D">
      <w:r>
        <w:separator/>
      </w:r>
    </w:p>
  </w:footnote>
  <w:footnote w:type="continuationSeparator" w:id="0">
    <w:p w14:paraId="5492C3A1" w14:textId="77777777" w:rsidR="008A3E55" w:rsidRDefault="008A3E55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1EA285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70B12"/>
    <w:multiLevelType w:val="hybridMultilevel"/>
    <w:tmpl w:val="32680E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F6706"/>
    <w:multiLevelType w:val="hybridMultilevel"/>
    <w:tmpl w:val="1CC0753E"/>
    <w:lvl w:ilvl="0" w:tplc="5ADAEB34">
      <w:start w:val="1"/>
      <w:numFmt w:val="lowerLetter"/>
      <w:lvlText w:val="%1."/>
      <w:lvlJc w:val="left"/>
      <w:pPr>
        <w:ind w:left="720" w:hanging="360"/>
      </w:pPr>
      <w:rPr>
        <w:rFonts w:ascii="Verdana" w:eastAsiaTheme="minorEastAsia" w:hAnsi="Verdana" w:cs="Lasiver-Regular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B4B327F"/>
    <w:multiLevelType w:val="hybridMultilevel"/>
    <w:tmpl w:val="2B78E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F6F39"/>
    <w:multiLevelType w:val="hybridMultilevel"/>
    <w:tmpl w:val="70642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260202"/>
    <w:multiLevelType w:val="hybridMultilevel"/>
    <w:tmpl w:val="F33CF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F03E5E"/>
    <w:multiLevelType w:val="hybridMultilevel"/>
    <w:tmpl w:val="0F8CC0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C38C3"/>
    <w:multiLevelType w:val="hybridMultilevel"/>
    <w:tmpl w:val="C66E2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F67956"/>
    <w:multiLevelType w:val="hybridMultilevel"/>
    <w:tmpl w:val="1F7A0C1A"/>
    <w:lvl w:ilvl="0" w:tplc="432C75F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9211BCB"/>
    <w:multiLevelType w:val="hybridMultilevel"/>
    <w:tmpl w:val="F66E99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343B87"/>
    <w:multiLevelType w:val="hybridMultilevel"/>
    <w:tmpl w:val="C2E44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2D06FE1"/>
    <w:multiLevelType w:val="hybridMultilevel"/>
    <w:tmpl w:val="C7DAB0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B7C0B"/>
    <w:multiLevelType w:val="hybridMultilevel"/>
    <w:tmpl w:val="26B8A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9"/>
  </w:num>
  <w:num w:numId="4">
    <w:abstractNumId w:val="33"/>
  </w:num>
  <w:num w:numId="5">
    <w:abstractNumId w:val="14"/>
  </w:num>
  <w:num w:numId="6">
    <w:abstractNumId w:val="28"/>
  </w:num>
  <w:num w:numId="7">
    <w:abstractNumId w:val="8"/>
  </w:num>
  <w:num w:numId="8">
    <w:abstractNumId w:val="23"/>
  </w:num>
  <w:num w:numId="9">
    <w:abstractNumId w:val="21"/>
  </w:num>
  <w:num w:numId="10">
    <w:abstractNumId w:val="30"/>
  </w:num>
  <w:num w:numId="11">
    <w:abstractNumId w:val="24"/>
  </w:num>
  <w:num w:numId="12">
    <w:abstractNumId w:val="16"/>
  </w:num>
  <w:num w:numId="13">
    <w:abstractNumId w:val="5"/>
  </w:num>
  <w:num w:numId="14">
    <w:abstractNumId w:val="1"/>
  </w:num>
  <w:num w:numId="15">
    <w:abstractNumId w:val="32"/>
  </w:num>
  <w:num w:numId="16">
    <w:abstractNumId w:val="26"/>
  </w:num>
  <w:num w:numId="17">
    <w:abstractNumId w:val="19"/>
  </w:num>
  <w:num w:numId="18">
    <w:abstractNumId w:val="11"/>
  </w:num>
  <w:num w:numId="19">
    <w:abstractNumId w:val="22"/>
  </w:num>
  <w:num w:numId="20">
    <w:abstractNumId w:val="0"/>
  </w:num>
  <w:num w:numId="21">
    <w:abstractNumId w:val="15"/>
  </w:num>
  <w:num w:numId="22">
    <w:abstractNumId w:val="27"/>
  </w:num>
  <w:num w:numId="23">
    <w:abstractNumId w:val="31"/>
  </w:num>
  <w:num w:numId="24">
    <w:abstractNumId w:val="4"/>
  </w:num>
  <w:num w:numId="25">
    <w:abstractNumId w:val="17"/>
  </w:num>
  <w:num w:numId="26">
    <w:abstractNumId w:val="7"/>
  </w:num>
  <w:num w:numId="27">
    <w:abstractNumId w:val="13"/>
  </w:num>
  <w:num w:numId="28">
    <w:abstractNumId w:val="12"/>
  </w:num>
  <w:num w:numId="29">
    <w:abstractNumId w:val="10"/>
  </w:num>
  <w:num w:numId="30">
    <w:abstractNumId w:val="18"/>
  </w:num>
  <w:num w:numId="31">
    <w:abstractNumId w:val="25"/>
  </w:num>
  <w:num w:numId="32">
    <w:abstractNumId w:val="2"/>
  </w:num>
  <w:num w:numId="33">
    <w:abstractNumId w:val="3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16395"/>
    <w:rsid w:val="00024BD1"/>
    <w:rsid w:val="00035433"/>
    <w:rsid w:val="00052BA6"/>
    <w:rsid w:val="00064CB9"/>
    <w:rsid w:val="00066B9A"/>
    <w:rsid w:val="0007799E"/>
    <w:rsid w:val="00081DA1"/>
    <w:rsid w:val="00086FFA"/>
    <w:rsid w:val="00097222"/>
    <w:rsid w:val="000B3F14"/>
    <w:rsid w:val="000B47F9"/>
    <w:rsid w:val="001145C2"/>
    <w:rsid w:val="00125E81"/>
    <w:rsid w:val="0012758F"/>
    <w:rsid w:val="00142F74"/>
    <w:rsid w:val="0016307F"/>
    <w:rsid w:val="00180244"/>
    <w:rsid w:val="00187436"/>
    <w:rsid w:val="00192611"/>
    <w:rsid w:val="001A3DB4"/>
    <w:rsid w:val="001A40C0"/>
    <w:rsid w:val="001A66A0"/>
    <w:rsid w:val="001C57FD"/>
    <w:rsid w:val="001E78AC"/>
    <w:rsid w:val="001F15E8"/>
    <w:rsid w:val="0020021B"/>
    <w:rsid w:val="002051FE"/>
    <w:rsid w:val="00210917"/>
    <w:rsid w:val="0021652B"/>
    <w:rsid w:val="00216C63"/>
    <w:rsid w:val="00227AB6"/>
    <w:rsid w:val="0023171F"/>
    <w:rsid w:val="00247C4D"/>
    <w:rsid w:val="00263C1D"/>
    <w:rsid w:val="00291C43"/>
    <w:rsid w:val="002A40EF"/>
    <w:rsid w:val="002D0A61"/>
    <w:rsid w:val="002D2247"/>
    <w:rsid w:val="00303AAC"/>
    <w:rsid w:val="003339B4"/>
    <w:rsid w:val="00362E85"/>
    <w:rsid w:val="003941E3"/>
    <w:rsid w:val="003A16A1"/>
    <w:rsid w:val="003B3594"/>
    <w:rsid w:val="003B7304"/>
    <w:rsid w:val="003F1A66"/>
    <w:rsid w:val="00404BD5"/>
    <w:rsid w:val="00415776"/>
    <w:rsid w:val="004166BD"/>
    <w:rsid w:val="00416DAA"/>
    <w:rsid w:val="0046422D"/>
    <w:rsid w:val="00484212"/>
    <w:rsid w:val="004A7989"/>
    <w:rsid w:val="004B7173"/>
    <w:rsid w:val="004C5E66"/>
    <w:rsid w:val="005052B3"/>
    <w:rsid w:val="00506C5C"/>
    <w:rsid w:val="00512784"/>
    <w:rsid w:val="00524EFA"/>
    <w:rsid w:val="00532211"/>
    <w:rsid w:val="00552476"/>
    <w:rsid w:val="005632D3"/>
    <w:rsid w:val="005D77F6"/>
    <w:rsid w:val="0061121D"/>
    <w:rsid w:val="00651586"/>
    <w:rsid w:val="00677769"/>
    <w:rsid w:val="0068602F"/>
    <w:rsid w:val="006875DA"/>
    <w:rsid w:val="006A5E06"/>
    <w:rsid w:val="006B1D70"/>
    <w:rsid w:val="006B6F29"/>
    <w:rsid w:val="006C2FAC"/>
    <w:rsid w:val="006E0EFA"/>
    <w:rsid w:val="006E5312"/>
    <w:rsid w:val="006E63C3"/>
    <w:rsid w:val="006E67B6"/>
    <w:rsid w:val="006F446D"/>
    <w:rsid w:val="007143E8"/>
    <w:rsid w:val="00717538"/>
    <w:rsid w:val="00755B02"/>
    <w:rsid w:val="00760089"/>
    <w:rsid w:val="00760FEF"/>
    <w:rsid w:val="007656C0"/>
    <w:rsid w:val="00782B37"/>
    <w:rsid w:val="007D513A"/>
    <w:rsid w:val="008151C2"/>
    <w:rsid w:val="008414AA"/>
    <w:rsid w:val="00844FBA"/>
    <w:rsid w:val="00860E6B"/>
    <w:rsid w:val="00871F01"/>
    <w:rsid w:val="00875172"/>
    <w:rsid w:val="008A3E55"/>
    <w:rsid w:val="008B7061"/>
    <w:rsid w:val="008C1F98"/>
    <w:rsid w:val="008D333D"/>
    <w:rsid w:val="008D7858"/>
    <w:rsid w:val="00905F75"/>
    <w:rsid w:val="00912DC2"/>
    <w:rsid w:val="00915D24"/>
    <w:rsid w:val="00943B60"/>
    <w:rsid w:val="00955276"/>
    <w:rsid w:val="0095714C"/>
    <w:rsid w:val="009608E1"/>
    <w:rsid w:val="00965A95"/>
    <w:rsid w:val="00974C2A"/>
    <w:rsid w:val="00984A41"/>
    <w:rsid w:val="00987046"/>
    <w:rsid w:val="009960AE"/>
    <w:rsid w:val="009A2AB5"/>
    <w:rsid w:val="009B7174"/>
    <w:rsid w:val="009B77DA"/>
    <w:rsid w:val="009C440E"/>
    <w:rsid w:val="009C462E"/>
    <w:rsid w:val="009C46B1"/>
    <w:rsid w:val="009D2E50"/>
    <w:rsid w:val="009D5939"/>
    <w:rsid w:val="009F5FD6"/>
    <w:rsid w:val="00A17567"/>
    <w:rsid w:val="00A301CC"/>
    <w:rsid w:val="00A55C34"/>
    <w:rsid w:val="00A9352A"/>
    <w:rsid w:val="00AC5120"/>
    <w:rsid w:val="00AF18C6"/>
    <w:rsid w:val="00AF2EB6"/>
    <w:rsid w:val="00AF5AE0"/>
    <w:rsid w:val="00B62B2A"/>
    <w:rsid w:val="00B714E3"/>
    <w:rsid w:val="00B87C13"/>
    <w:rsid w:val="00BA30E9"/>
    <w:rsid w:val="00BD3AEB"/>
    <w:rsid w:val="00BD573B"/>
    <w:rsid w:val="00BE17BC"/>
    <w:rsid w:val="00C209E2"/>
    <w:rsid w:val="00C23283"/>
    <w:rsid w:val="00C4071C"/>
    <w:rsid w:val="00C40AE3"/>
    <w:rsid w:val="00C43B5A"/>
    <w:rsid w:val="00C52FC4"/>
    <w:rsid w:val="00C64EF2"/>
    <w:rsid w:val="00C9211F"/>
    <w:rsid w:val="00CA283B"/>
    <w:rsid w:val="00CA3238"/>
    <w:rsid w:val="00CA77D9"/>
    <w:rsid w:val="00CA7D48"/>
    <w:rsid w:val="00CB5F85"/>
    <w:rsid w:val="00CC097E"/>
    <w:rsid w:val="00D01DAF"/>
    <w:rsid w:val="00D129A2"/>
    <w:rsid w:val="00D31724"/>
    <w:rsid w:val="00D66C3A"/>
    <w:rsid w:val="00D71441"/>
    <w:rsid w:val="00D723A3"/>
    <w:rsid w:val="00D77246"/>
    <w:rsid w:val="00D86E5D"/>
    <w:rsid w:val="00D93CC0"/>
    <w:rsid w:val="00DB5F04"/>
    <w:rsid w:val="00DE79B0"/>
    <w:rsid w:val="00DF7F73"/>
    <w:rsid w:val="00E03D89"/>
    <w:rsid w:val="00E0445F"/>
    <w:rsid w:val="00E14AAA"/>
    <w:rsid w:val="00E37A94"/>
    <w:rsid w:val="00E417A6"/>
    <w:rsid w:val="00E41CF1"/>
    <w:rsid w:val="00E521A6"/>
    <w:rsid w:val="00E6629F"/>
    <w:rsid w:val="00EB24E0"/>
    <w:rsid w:val="00EC1909"/>
    <w:rsid w:val="00ED38F6"/>
    <w:rsid w:val="00F07C4A"/>
    <w:rsid w:val="00F40E8B"/>
    <w:rsid w:val="00F543E0"/>
    <w:rsid w:val="00F771E0"/>
    <w:rsid w:val="00F9273E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72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72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722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222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6B1D70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66B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777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370431027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A83DD5-28C0-42C2-8199-2FF408F3F3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70aec708-5343-4747-b735-32aeb30ff4cd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280623E-8483-46BB-AF66-75F3D14E6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10</cp:revision>
  <dcterms:created xsi:type="dcterms:W3CDTF">2020-03-18T20:21:00Z</dcterms:created>
  <dcterms:modified xsi:type="dcterms:W3CDTF">2022-02-28T14:16:00Z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