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41A37FB" w14:textId="059E0398" w:rsidR="003E2BD9" w:rsidRDefault="003E2BD9" w:rsidP="003E2BD9">
      <w:pPr>
        <w:pStyle w:val="FFATitle"/>
      </w:pPr>
      <w:r>
        <w:t xml:space="preserve">Urban SAE – Rabbits </w:t>
      </w:r>
    </w:p>
    <w:p w14:paraId="29DFFE73" w14:textId="51450BB3" w:rsidR="00A9352A" w:rsidRDefault="00A9352A" w:rsidP="00A9352A">
      <w:pPr>
        <w:pStyle w:val="FFABody"/>
        <w:rPr>
          <w:i/>
          <w:sz w:val="14"/>
        </w:rPr>
      </w:pPr>
      <w:r w:rsidRPr="00374A0F">
        <w:rPr>
          <w:i/>
          <w:sz w:val="14"/>
        </w:rPr>
        <w:t xml:space="preserve">Created: </w:t>
      </w:r>
      <w:r w:rsidR="000D10DB">
        <w:rPr>
          <w:i/>
          <w:sz w:val="14"/>
        </w:rPr>
        <w:t>0</w:t>
      </w:r>
      <w:r w:rsidR="001C36C8">
        <w:rPr>
          <w:i/>
          <w:sz w:val="14"/>
        </w:rPr>
        <w:t>2</w:t>
      </w:r>
      <w:r w:rsidRPr="00374A0F">
        <w:rPr>
          <w:i/>
          <w:sz w:val="14"/>
        </w:rPr>
        <w:t>/</w:t>
      </w:r>
      <w:r w:rsidR="006C2FAC">
        <w:rPr>
          <w:i/>
          <w:sz w:val="14"/>
        </w:rPr>
        <w:t>201</w:t>
      </w:r>
      <w:r w:rsidR="001C36C8">
        <w:rPr>
          <w:i/>
          <w:sz w:val="14"/>
        </w:rPr>
        <w:t>9</w:t>
      </w:r>
      <w:r w:rsidR="009D2E50">
        <w:rPr>
          <w:i/>
          <w:sz w:val="14"/>
        </w:rPr>
        <w:t xml:space="preserve"> by the National FFA Organization</w:t>
      </w:r>
    </w:p>
    <w:p w14:paraId="040475EC" w14:textId="015F2F92" w:rsidR="009D2E50" w:rsidRDefault="009D2E50" w:rsidP="00A9352A">
      <w:pPr>
        <w:pStyle w:val="FFABody"/>
        <w:rPr>
          <w:bCs/>
          <w:i/>
          <w:color w:val="272929"/>
          <w:sz w:val="14"/>
        </w:rPr>
      </w:pPr>
    </w:p>
    <w:p w14:paraId="48D27A78" w14:textId="46727D2E" w:rsidR="00E01F4B" w:rsidRDefault="005F4A88" w:rsidP="00E01F4B">
      <w:pPr>
        <w:pStyle w:val="DocumentSummary"/>
        <w:spacing w:after="0"/>
      </w:pPr>
      <w:r>
        <w:t>SAE Video Summary:</w:t>
      </w:r>
    </w:p>
    <w:p w14:paraId="6FBF6D61" w14:textId="1DD405E5" w:rsidR="00FE560A" w:rsidRDefault="00FE560A" w:rsidP="00FE560A">
      <w:pPr>
        <w:pStyle w:val="gmail-m2853047846224152095documentsummary"/>
        <w:spacing w:before="0" w:beforeAutospacing="0" w:after="0" w:afterAutospacing="0"/>
        <w:rPr>
          <w:rFonts w:ascii="Georgia" w:hAnsi="Georgia"/>
          <w:i/>
          <w:iCs/>
          <w:color w:val="505150"/>
          <w:sz w:val="30"/>
          <w:szCs w:val="30"/>
        </w:rPr>
      </w:pPr>
      <w:r>
        <w:rPr>
          <w:rFonts w:ascii="Georgia" w:hAnsi="Georgia"/>
          <w:i/>
          <w:iCs/>
          <w:color w:val="505150"/>
          <w:sz w:val="30"/>
          <w:szCs w:val="30"/>
        </w:rPr>
        <w:t>Follow Josh as he us walks through his supervised agricultural experience (SAE) program of breeding and selling rabbits. Josh discusses the variety of rabbits he has and how he overcomes the challenges of raising rabbits in his backyard in an urban area.</w:t>
      </w:r>
    </w:p>
    <w:p w14:paraId="0E94CD34" w14:textId="77777777" w:rsidR="000D10DB" w:rsidRDefault="000D10DB" w:rsidP="009809D0">
      <w:pPr>
        <w:pStyle w:val="FFABody"/>
      </w:pPr>
    </w:p>
    <w:p w14:paraId="4DDA32FF" w14:textId="3B6436BD" w:rsidR="004B7173" w:rsidRDefault="009D2E50" w:rsidP="00B62B2A">
      <w:pPr>
        <w:pStyle w:val="FFASub1"/>
      </w:pPr>
      <w:r>
        <w:t>Student Learning Objectives</w:t>
      </w:r>
      <w:r w:rsidR="000D10DB">
        <w:t>:</w:t>
      </w:r>
    </w:p>
    <w:p w14:paraId="1738A122" w14:textId="79F573D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D10DB">
        <w:rPr>
          <w:rFonts w:ascii="Verdana" w:hAnsi="Verdana"/>
          <w:sz w:val="17"/>
          <w:szCs w:val="17"/>
        </w:rPr>
        <w:t>,</w:t>
      </w:r>
      <w:r w:rsidRPr="004B7173">
        <w:rPr>
          <w:rFonts w:ascii="Verdana" w:hAnsi="Verdana"/>
          <w:sz w:val="17"/>
          <w:szCs w:val="17"/>
        </w:rPr>
        <w:t xml:space="preserve"> students will</w:t>
      </w:r>
      <w:r w:rsidR="000D10DB">
        <w:rPr>
          <w:rFonts w:ascii="Verdana" w:hAnsi="Verdana"/>
          <w:sz w:val="17"/>
          <w:szCs w:val="17"/>
        </w:rPr>
        <w:t xml:space="preserve"> </w:t>
      </w:r>
      <w:r w:rsidRPr="004B7173">
        <w:rPr>
          <w:rFonts w:ascii="Verdana" w:hAnsi="Verdana"/>
          <w:sz w:val="17"/>
          <w:szCs w:val="17"/>
        </w:rPr>
        <w:t>…</w:t>
      </w:r>
    </w:p>
    <w:p w14:paraId="234C2AAE" w14:textId="3B45DE56" w:rsidR="001C36C8" w:rsidRDefault="00ED795A" w:rsidP="005F4A88">
      <w:pPr>
        <w:pStyle w:val="FFABody"/>
        <w:ind w:left="360"/>
      </w:pPr>
      <w:r>
        <w:t xml:space="preserve">1. </w:t>
      </w:r>
      <w:r w:rsidR="003E2BD9">
        <w:t xml:space="preserve">Explain </w:t>
      </w:r>
      <w:r w:rsidR="000D10DB">
        <w:t xml:space="preserve">the </w:t>
      </w:r>
      <w:r w:rsidR="003E2BD9">
        <w:t xml:space="preserve">components of </w:t>
      </w:r>
      <w:r w:rsidR="00B23BCF">
        <w:t>an SAE with rabbits</w:t>
      </w:r>
      <w:r w:rsidR="003E2BD9">
        <w:t>.</w:t>
      </w:r>
    </w:p>
    <w:p w14:paraId="3BB9A35F" w14:textId="4438EBC3" w:rsidR="000A090F" w:rsidRDefault="000A090F" w:rsidP="005F4A88">
      <w:pPr>
        <w:pStyle w:val="FFABody"/>
        <w:ind w:left="360"/>
      </w:pPr>
      <w:r>
        <w:t xml:space="preserve">2. </w:t>
      </w:r>
      <w:r w:rsidR="003E2BD9">
        <w:t>Design a plan to house rabbits.</w:t>
      </w:r>
    </w:p>
    <w:p w14:paraId="4E473E19" w14:textId="1229AEE4" w:rsidR="00E26FF9" w:rsidRDefault="00E26FF9" w:rsidP="005F4A88">
      <w:pPr>
        <w:pStyle w:val="FFABody"/>
        <w:ind w:left="360"/>
      </w:pPr>
      <w:r>
        <w:t xml:space="preserve">3. Evaluate various scenarios and determine the best SAE. </w:t>
      </w:r>
    </w:p>
    <w:p w14:paraId="7954BA1E" w14:textId="77777777" w:rsidR="000A090F" w:rsidRDefault="000A090F" w:rsidP="005F4A88">
      <w:pPr>
        <w:pStyle w:val="FFABody"/>
        <w:ind w:left="360"/>
      </w:pPr>
    </w:p>
    <w:p w14:paraId="01121112" w14:textId="6840C8C4" w:rsidR="009D2E50" w:rsidRDefault="009D2E50" w:rsidP="009D2E50">
      <w:pPr>
        <w:pStyle w:val="FFASub1"/>
      </w:pPr>
      <w:r w:rsidRPr="00B62B2A">
        <w:t>Time Required:</w:t>
      </w:r>
      <w:r w:rsidR="002460B4">
        <w:t xml:space="preserve"> </w:t>
      </w:r>
      <w:r w:rsidR="00470E33">
        <w:rPr>
          <w:rStyle w:val="FFABodyChar"/>
          <w:b w:val="0"/>
          <w:caps w:val="0"/>
        </w:rPr>
        <w:t>45</w:t>
      </w:r>
      <w:r w:rsidR="006A5E06" w:rsidRPr="006A5E06">
        <w:rPr>
          <w:rStyle w:val="FFABodyChar"/>
          <w:b w:val="0"/>
          <w:caps w:val="0"/>
        </w:rPr>
        <w:t>minutes</w:t>
      </w:r>
    </w:p>
    <w:p w14:paraId="162F6A80" w14:textId="6DE034E3" w:rsidR="009D2E50" w:rsidRDefault="009D2E50" w:rsidP="009D2E50">
      <w:pPr>
        <w:pStyle w:val="FFASub1"/>
        <w:rPr>
          <w:rStyle w:val="FFABodyChar"/>
          <w:b w:val="0"/>
          <w:caps w:val="0"/>
        </w:rPr>
      </w:pPr>
      <w:r w:rsidRPr="00B62B2A">
        <w:t>Resources:</w:t>
      </w:r>
      <w:r w:rsidR="002460B4">
        <w:t xml:space="preserve"> </w:t>
      </w:r>
    </w:p>
    <w:p w14:paraId="79545242" w14:textId="333D10C1" w:rsidR="009A5E39" w:rsidRPr="006A5E06" w:rsidRDefault="005F4A88" w:rsidP="009A5E39">
      <w:pPr>
        <w:pStyle w:val="FFABody"/>
        <w:ind w:left="360"/>
      </w:pPr>
      <w:r>
        <w:t xml:space="preserve">1. </w:t>
      </w:r>
      <w:r w:rsidR="000D10DB">
        <w:t>“</w:t>
      </w:r>
      <w:r w:rsidR="00913205">
        <w:t>Breeding Rabbits in Urb</w:t>
      </w:r>
      <w:r w:rsidR="00FF2D19">
        <w:t>an Setting SAE – Josh Greene</w:t>
      </w:r>
      <w:r w:rsidR="000D10DB">
        <w:t>,</w:t>
      </w:r>
      <w:r w:rsidR="00FF2D19">
        <w:t>”</w:t>
      </w:r>
      <w:r w:rsidR="00FF2D19" w:rsidRPr="00FF2D19">
        <w:t xml:space="preserve"> </w:t>
      </w:r>
      <w:hyperlink r:id="rId12" w:history="1">
        <w:r w:rsidR="00FF2D19">
          <w:rPr>
            <w:rStyle w:val="Hyperlink"/>
          </w:rPr>
          <w:t>https://vimeo.com/313683130</w:t>
        </w:r>
      </w:hyperlink>
    </w:p>
    <w:p w14:paraId="73145640" w14:textId="77777777" w:rsidR="000D10DB" w:rsidRDefault="000D10DB" w:rsidP="009809D0">
      <w:pPr>
        <w:pStyle w:val="FFABody"/>
      </w:pPr>
    </w:p>
    <w:p w14:paraId="35382D96" w14:textId="1C5E9204" w:rsidR="009D2E50" w:rsidRPr="00B62B2A" w:rsidRDefault="009D2E50" w:rsidP="00B62B2A">
      <w:pPr>
        <w:pStyle w:val="FFASub1"/>
      </w:pPr>
      <w:r w:rsidRPr="00B62B2A">
        <w:t>Equipment and Supplies Needed:</w:t>
      </w:r>
    </w:p>
    <w:p w14:paraId="09347B4C" w14:textId="6C6EC289" w:rsidR="00125E81" w:rsidRDefault="00125E81" w:rsidP="00125E81">
      <w:pPr>
        <w:pStyle w:val="FFABody"/>
        <w:numPr>
          <w:ilvl w:val="0"/>
          <w:numId w:val="14"/>
        </w:numPr>
      </w:pPr>
      <w:r w:rsidRPr="00125E81">
        <w:t>A copy of the “</w:t>
      </w:r>
      <w:r w:rsidR="00913205">
        <w:t xml:space="preserve">Urban SAE </w:t>
      </w:r>
      <w:r w:rsidR="000D10DB">
        <w:t>—</w:t>
      </w:r>
      <w:r w:rsidR="00913205">
        <w:t xml:space="preserve"> Rabbits</w:t>
      </w:r>
      <w:r w:rsidR="000A090F">
        <w:t>”</w:t>
      </w:r>
      <w:r w:rsidRPr="00125E81">
        <w:t xml:space="preserve"> worksheet for each student</w:t>
      </w:r>
    </w:p>
    <w:p w14:paraId="73B0CF33" w14:textId="56CD6C24" w:rsidR="007C1796" w:rsidRDefault="007C1796" w:rsidP="00125E81">
      <w:pPr>
        <w:pStyle w:val="FFABody"/>
        <w:numPr>
          <w:ilvl w:val="0"/>
          <w:numId w:val="14"/>
        </w:numPr>
      </w:pPr>
      <w:r>
        <w:t xml:space="preserve">Ruler for measurements </w:t>
      </w:r>
    </w:p>
    <w:p w14:paraId="3D6AC184" w14:textId="76905DBE" w:rsidR="00125E81" w:rsidRDefault="00125E81" w:rsidP="00125E81">
      <w:pPr>
        <w:pStyle w:val="FFABody"/>
        <w:numPr>
          <w:ilvl w:val="0"/>
          <w:numId w:val="14"/>
        </w:numPr>
      </w:pPr>
      <w:r w:rsidRPr="00125E81">
        <w:t>Internet access to play the video in real time or embed it in a PowerPoint ahead of time.</w:t>
      </w:r>
    </w:p>
    <w:p w14:paraId="559E5E45" w14:textId="77777777" w:rsidR="001A3DB4" w:rsidRDefault="001A3DB4" w:rsidP="001A3DB4">
      <w:pPr>
        <w:pStyle w:val="FFABody"/>
        <w:ind w:left="720"/>
      </w:pPr>
    </w:p>
    <w:p w14:paraId="1B04404D" w14:textId="7A5EAA93" w:rsidR="00A66E58" w:rsidRDefault="00A66E58" w:rsidP="009D2E50">
      <w:pPr>
        <w:pStyle w:val="FFASub1"/>
      </w:pPr>
      <w:r>
        <w:t>This quick lesson plan would work well as part of:</w:t>
      </w:r>
    </w:p>
    <w:p w14:paraId="1CC2CE8D" w14:textId="0E9330FE" w:rsidR="00A66E58" w:rsidRDefault="00A66E58" w:rsidP="00A66E58">
      <w:pPr>
        <w:pStyle w:val="FFABody"/>
        <w:ind w:left="360"/>
      </w:pPr>
      <w:r>
        <w:t>1.   An SAE lesson/unit.</w:t>
      </w:r>
    </w:p>
    <w:p w14:paraId="3FCB3686" w14:textId="43EC6A82" w:rsidR="00A66E58" w:rsidRDefault="00A66E58" w:rsidP="00A66E58">
      <w:pPr>
        <w:pStyle w:val="FFABody"/>
        <w:ind w:left="360"/>
      </w:pPr>
      <w:r>
        <w:t>2.   An animal science/small animal lesson.</w:t>
      </w:r>
    </w:p>
    <w:p w14:paraId="3DA822D1" w14:textId="764C8743" w:rsidR="00D27CA0" w:rsidRDefault="00D27CA0" w:rsidP="009D2E50">
      <w:pPr>
        <w:pStyle w:val="FFASub1"/>
      </w:pPr>
      <w:bookmarkStart w:id="0" w:name="_GoBack"/>
      <w:bookmarkEnd w:id="0"/>
    </w:p>
    <w:p w14:paraId="465C5E7F" w14:textId="77777777" w:rsidR="00D27CA0" w:rsidRDefault="00D27CA0" w:rsidP="00D27CA0">
      <w:pPr>
        <w:pStyle w:val="FFASub1"/>
        <w:spacing w:line="240" w:lineRule="auto"/>
      </w:pPr>
      <w:r>
        <w:t xml:space="preserve">Student Activity Sheets: </w:t>
      </w:r>
    </w:p>
    <w:p w14:paraId="60A21430" w14:textId="77777777" w:rsidR="00D27CA0" w:rsidRDefault="00D27CA0" w:rsidP="00D27CA0">
      <w:pPr>
        <w:pStyle w:val="FFABody"/>
      </w:pPr>
      <w:r>
        <w:t xml:space="preserve">Direct access to student activity sheets without lesson plan or answer key for easy upload to learning management systems or printing for classwork. </w:t>
      </w:r>
    </w:p>
    <w:p w14:paraId="44ED5E69" w14:textId="19AC1562" w:rsidR="00D27CA0" w:rsidRDefault="00D27CA0" w:rsidP="00D27CA0">
      <w:pPr>
        <w:pStyle w:val="FFASub1"/>
        <w:rPr>
          <w:rFonts w:ascii="Verdana" w:hAnsi="Verdana" w:cs="Lasiver-Regular"/>
          <w:b w:val="0"/>
          <w:caps w:val="0"/>
          <w:color w:val="070909"/>
          <w:sz w:val="17"/>
          <w:szCs w:val="17"/>
        </w:rPr>
      </w:pPr>
      <w:r w:rsidRPr="00D27CA0">
        <w:rPr>
          <w:rStyle w:val="Hyperlink"/>
          <w:rFonts w:ascii="Verdana" w:hAnsi="Verdana" w:cs="Lasiver-Regular"/>
          <w:b w:val="0"/>
          <w:caps w:val="0"/>
          <w:sz w:val="17"/>
          <w:szCs w:val="17"/>
        </w:rPr>
        <w:t>https://ffa.box.com/s/q7zevkft52zu400yjnz0o292eyv6m6ol</w:t>
      </w:r>
      <w:r>
        <w:rPr>
          <w:rFonts w:ascii="Verdana" w:hAnsi="Verdana" w:cs="Lasiver-Regular"/>
          <w:b w:val="0"/>
          <w:caps w:val="0"/>
          <w:color w:val="070909"/>
          <w:sz w:val="17"/>
          <w:szCs w:val="17"/>
        </w:rPr>
        <w:t xml:space="preserve"> (Word)</w:t>
      </w:r>
    </w:p>
    <w:p w14:paraId="614BCE57" w14:textId="41F1A3A1" w:rsidR="00D27CA0" w:rsidRDefault="00D27CA0" w:rsidP="00D27CA0">
      <w:pPr>
        <w:pStyle w:val="FFASub1"/>
        <w:rPr>
          <w:rFonts w:ascii="Verdana" w:hAnsi="Verdana" w:cs="Lasiver-Regular"/>
          <w:b w:val="0"/>
          <w:caps w:val="0"/>
          <w:color w:val="070909"/>
          <w:sz w:val="17"/>
          <w:szCs w:val="17"/>
        </w:rPr>
      </w:pPr>
      <w:hyperlink r:id="rId13" w:history="1">
        <w:r w:rsidRPr="00E34866">
          <w:rPr>
            <w:rStyle w:val="Hyperlink"/>
            <w:rFonts w:ascii="Verdana" w:hAnsi="Verdana" w:cs="Lasiver-Regular"/>
            <w:b w:val="0"/>
            <w:caps w:val="0"/>
            <w:sz w:val="17"/>
            <w:szCs w:val="17"/>
          </w:rPr>
          <w:t>https://ffa.box.com/s/r97krryrnck0mx8aahq47j3q6lb4h5oh</w:t>
        </w:r>
      </w:hyperlink>
      <w:r>
        <w:rPr>
          <w:rFonts w:ascii="Verdana" w:hAnsi="Verdana" w:cs="Lasiver-Regular"/>
          <w:b w:val="0"/>
          <w:caps w:val="0"/>
          <w:color w:val="070909"/>
          <w:sz w:val="17"/>
          <w:szCs w:val="17"/>
        </w:rPr>
        <w:t xml:space="preserve"> </w:t>
      </w:r>
      <w:r>
        <w:rPr>
          <w:rFonts w:ascii="Verdana" w:hAnsi="Verdana" w:cs="Lasiver-Regular"/>
          <w:b w:val="0"/>
          <w:caps w:val="0"/>
          <w:color w:val="070909"/>
          <w:sz w:val="17"/>
          <w:szCs w:val="17"/>
        </w:rPr>
        <w:t>(PDF)</w:t>
      </w:r>
    </w:p>
    <w:p w14:paraId="051FE687" w14:textId="734F20BF" w:rsidR="009D2E50" w:rsidRDefault="009D2E50" w:rsidP="009D2E50">
      <w:pPr>
        <w:pStyle w:val="FFASub1"/>
      </w:pPr>
      <w:r>
        <w:t>These activities are aligned to the following standards:</w:t>
      </w:r>
    </w:p>
    <w:p w14:paraId="5D4B44CE" w14:textId="358D65D7" w:rsidR="008151C2" w:rsidRDefault="008151C2" w:rsidP="008151C2">
      <w:pPr>
        <w:pStyle w:val="FFASub2"/>
      </w:pPr>
      <w:r>
        <w:t>FFA Precept</w:t>
      </w:r>
    </w:p>
    <w:p w14:paraId="395C698C" w14:textId="24BCD3BB" w:rsidR="00067226" w:rsidRDefault="00067226" w:rsidP="00067226">
      <w:pPr>
        <w:pStyle w:val="FFABody"/>
        <w:numPr>
          <w:ilvl w:val="0"/>
          <w:numId w:val="8"/>
        </w:numPr>
      </w:pPr>
      <w:r w:rsidRPr="00067226">
        <w:t>FFA.PL-</w:t>
      </w:r>
      <w:proofErr w:type="spellStart"/>
      <w:proofErr w:type="gramStart"/>
      <w:r w:rsidRPr="00067226">
        <w:t>D.Character</w:t>
      </w:r>
      <w:proofErr w:type="spellEnd"/>
      <w:proofErr w:type="gramEnd"/>
      <w:r w:rsidRPr="00067226">
        <w:t>: Conduct oneself appropriately in relation to others regardless of the situation.</w:t>
      </w:r>
    </w:p>
    <w:p w14:paraId="7B136C65" w14:textId="01A3B23F" w:rsidR="00067226" w:rsidRDefault="00067226" w:rsidP="00067226">
      <w:pPr>
        <w:pStyle w:val="FFABody"/>
        <w:numPr>
          <w:ilvl w:val="0"/>
          <w:numId w:val="8"/>
        </w:numPr>
      </w:pPr>
      <w:r w:rsidRPr="00067226">
        <w:t>FFA.PL-</w:t>
      </w:r>
      <w:proofErr w:type="spellStart"/>
      <w:proofErr w:type="gramStart"/>
      <w:r w:rsidRPr="00067226">
        <w:t>F.Continuous</w:t>
      </w:r>
      <w:proofErr w:type="spellEnd"/>
      <w:proofErr w:type="gramEnd"/>
      <w:r w:rsidRPr="00067226">
        <w:t xml:space="preserve"> Improvement: Accept responsibility for learning and personal growth.</w:t>
      </w:r>
    </w:p>
    <w:p w14:paraId="7FF9C3A5" w14:textId="603702E9" w:rsidR="00067226" w:rsidRDefault="00067226" w:rsidP="00067226">
      <w:pPr>
        <w:pStyle w:val="FFABody"/>
        <w:numPr>
          <w:ilvl w:val="0"/>
          <w:numId w:val="8"/>
        </w:numPr>
      </w:pPr>
      <w:r w:rsidRPr="00067226">
        <w:t>FFA.PG-</w:t>
      </w:r>
      <w:proofErr w:type="spellStart"/>
      <w:proofErr w:type="gramStart"/>
      <w:r w:rsidRPr="00067226">
        <w:t>H.Social</w:t>
      </w:r>
      <w:proofErr w:type="spellEnd"/>
      <w:proofErr w:type="gramEnd"/>
      <w:r w:rsidRPr="00067226">
        <w:t xml:space="preserve"> Growth: Successfully interact with others and adapt to various social situations.</w:t>
      </w:r>
    </w:p>
    <w:p w14:paraId="39777CE9" w14:textId="4114CB42" w:rsidR="00067226" w:rsidRDefault="00067226" w:rsidP="00067226">
      <w:pPr>
        <w:pStyle w:val="FFABody"/>
        <w:numPr>
          <w:ilvl w:val="0"/>
          <w:numId w:val="8"/>
        </w:numPr>
      </w:pPr>
      <w:r w:rsidRPr="00067226">
        <w:t>FFA.CS-</w:t>
      </w:r>
      <w:proofErr w:type="spellStart"/>
      <w:proofErr w:type="gramStart"/>
      <w:r w:rsidRPr="00067226">
        <w:t>M.Communication</w:t>
      </w:r>
      <w:proofErr w:type="spellEnd"/>
      <w:proofErr w:type="gramEnd"/>
      <w:r w:rsidRPr="00067226">
        <w:t>: Effectively interact with others in personal and professional settings.</w:t>
      </w:r>
    </w:p>
    <w:p w14:paraId="70433425" w14:textId="77777777" w:rsidR="00067226" w:rsidRDefault="00067226" w:rsidP="00067226">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 </w:t>
      </w:r>
    </w:p>
    <w:p w14:paraId="11E83428" w14:textId="208DF370" w:rsidR="004179FC" w:rsidRPr="00C228AD" w:rsidRDefault="00067226" w:rsidP="007B4DC6">
      <w:pPr>
        <w:pStyle w:val="FFABody"/>
        <w:numPr>
          <w:ilvl w:val="0"/>
          <w:numId w:val="8"/>
        </w:numPr>
      </w:pPr>
      <w:r w:rsidRPr="00067226">
        <w:t>FFA.CS-</w:t>
      </w:r>
      <w:proofErr w:type="spellStart"/>
      <w:proofErr w:type="gramStart"/>
      <w:r w:rsidRPr="00067226">
        <w:t>O.Flexibility</w:t>
      </w:r>
      <w:proofErr w:type="spellEnd"/>
      <w:proofErr w:type="gramEnd"/>
      <w:r w:rsidRPr="00067226">
        <w:t>/Adaptability: Be flexible in various situations and adapt to change.</w:t>
      </w:r>
    </w:p>
    <w:p w14:paraId="1D70C960" w14:textId="7029E8CB" w:rsidR="008151C2" w:rsidRPr="009156FA" w:rsidRDefault="008151C2" w:rsidP="008151C2">
      <w:pPr>
        <w:pStyle w:val="FFASub2"/>
        <w:rPr>
          <w:b/>
        </w:rPr>
      </w:pPr>
      <w:r w:rsidRPr="009156FA">
        <w:t>Common Core</w:t>
      </w:r>
      <w:r w:rsidR="000D10DB">
        <w:t xml:space="preserve"> –</w:t>
      </w:r>
      <w:r w:rsidRPr="009156FA">
        <w:t xml:space="preserve"> Reading: Informational Text</w:t>
      </w:r>
    </w:p>
    <w:p w14:paraId="64FF87A1" w14:textId="339A04D1" w:rsidR="004179FC" w:rsidRPr="008F6BBE" w:rsidRDefault="004179FC" w:rsidP="007B4DC6">
      <w:pPr>
        <w:pStyle w:val="FFABody"/>
        <w:numPr>
          <w:ilvl w:val="0"/>
          <w:numId w:val="8"/>
        </w:numPr>
      </w:pPr>
      <w:r w:rsidRPr="004179F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12D4AAA9" w:rsidR="008151C2" w:rsidRDefault="008151C2" w:rsidP="008151C2">
      <w:pPr>
        <w:pStyle w:val="FFASub2"/>
      </w:pPr>
      <w:r w:rsidRPr="009156FA">
        <w:t>Common Core</w:t>
      </w:r>
      <w:r w:rsidR="000D10DB">
        <w:t xml:space="preserve"> –</w:t>
      </w:r>
      <w:r w:rsidRPr="009156FA">
        <w:t xml:space="preserve"> </w:t>
      </w:r>
      <w:r>
        <w:t>Writing</w:t>
      </w:r>
    </w:p>
    <w:p w14:paraId="4630F62B" w14:textId="37A91770" w:rsidR="008151C2"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lastRenderedPageBreak/>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6CF4FAFA" w14:textId="0BE1654F" w:rsidR="005442A0"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CCSS.ELA-LITERACY.W.9-10.4 Produce clear and coherent writing </w:t>
      </w:r>
      <w:r w:rsidR="000D10DB">
        <w:rPr>
          <w:rFonts w:ascii="Verdana" w:hAnsi="Verdana"/>
          <w:i w:val="0"/>
          <w:color w:val="auto"/>
          <w:sz w:val="17"/>
        </w:rPr>
        <w:t xml:space="preserve">in which </w:t>
      </w:r>
      <w:r w:rsidRPr="005442A0">
        <w:rPr>
          <w:rFonts w:ascii="Verdana" w:hAnsi="Verdana"/>
          <w:i w:val="0"/>
          <w:color w:val="auto"/>
          <w:sz w:val="17"/>
        </w:rPr>
        <w:t>the development, organization, and style are appropriate to task, purpose, and audience.</w:t>
      </w:r>
    </w:p>
    <w:p w14:paraId="5A4CC013" w14:textId="77777777" w:rsidR="005442A0"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446E65FD" w14:textId="03A3D311" w:rsidR="00AF284D" w:rsidRPr="005442A0" w:rsidRDefault="005442A0" w:rsidP="007B4DC6">
      <w:pPr>
        <w:pStyle w:val="FFASub2"/>
        <w:ind w:left="720"/>
        <w:rPr>
          <w:rFonts w:ascii="Verdana" w:hAnsi="Verdana"/>
          <w:i w:val="0"/>
          <w:color w:val="auto"/>
          <w:sz w:val="17"/>
        </w:rPr>
      </w:pPr>
      <w:r w:rsidRPr="005442A0">
        <w:rPr>
          <w:rFonts w:ascii="Verdana" w:hAnsi="Verdana"/>
          <w:i w:val="0"/>
          <w:color w:val="auto"/>
          <w:sz w:val="17"/>
        </w:rPr>
        <w:t>information flexib</w:t>
      </w:r>
      <w:r w:rsidR="000D10DB">
        <w:rPr>
          <w:rFonts w:ascii="Verdana" w:hAnsi="Verdana"/>
          <w:i w:val="0"/>
          <w:color w:val="auto"/>
          <w:sz w:val="17"/>
        </w:rPr>
        <w:t>ly</w:t>
      </w:r>
      <w:r w:rsidRPr="005442A0">
        <w:rPr>
          <w:rFonts w:ascii="Verdana" w:hAnsi="Verdana"/>
          <w:i w:val="0"/>
          <w:color w:val="auto"/>
          <w:sz w:val="17"/>
        </w:rPr>
        <w:t xml:space="preserve"> and dynamically.</w:t>
      </w:r>
    </w:p>
    <w:p w14:paraId="5F60B66C" w14:textId="3EE4D318" w:rsidR="008151C2" w:rsidRPr="009156FA" w:rsidRDefault="008151C2" w:rsidP="008151C2">
      <w:pPr>
        <w:pStyle w:val="FFASub2"/>
        <w:rPr>
          <w:b/>
        </w:rPr>
      </w:pPr>
      <w:r w:rsidRPr="009156FA">
        <w:t>Common Core</w:t>
      </w:r>
      <w:r w:rsidR="000D10DB">
        <w:t xml:space="preserve"> –</w:t>
      </w:r>
      <w:r w:rsidRPr="009156FA">
        <w:t xml:space="preserve"> Speaking and Listening</w:t>
      </w:r>
    </w:p>
    <w:p w14:paraId="20D0F3C0" w14:textId="06E6F570" w:rsidR="008151C2" w:rsidRPr="003E569F" w:rsidRDefault="002A0BEA" w:rsidP="00CE6F7D">
      <w:pPr>
        <w:pStyle w:val="FFABody"/>
        <w:numPr>
          <w:ilvl w:val="0"/>
          <w:numId w:val="8"/>
        </w:numPr>
      </w:pPr>
      <w:r w:rsidRPr="002A0BE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FD00CB0" w14:textId="6B832817" w:rsidR="00CE6F7D" w:rsidRPr="00CE6F7D" w:rsidRDefault="008151C2" w:rsidP="00CE6F7D">
      <w:pPr>
        <w:pStyle w:val="FFASub2"/>
        <w:rPr>
          <w:b/>
        </w:rPr>
      </w:pPr>
      <w:r w:rsidRPr="009156FA">
        <w:t>Common Core</w:t>
      </w:r>
      <w:r w:rsidR="000D10DB">
        <w:t xml:space="preserve"> –</w:t>
      </w:r>
      <w:r w:rsidRPr="009156FA">
        <w:t xml:space="preserve"> Literacy in Science &amp; Technical Subjects: Writing</w:t>
      </w:r>
    </w:p>
    <w:p w14:paraId="5BC159C8" w14:textId="21A5FB89" w:rsidR="008151C2" w:rsidRDefault="00CE6F7D" w:rsidP="00CE6F7D">
      <w:pPr>
        <w:pStyle w:val="FFABody"/>
        <w:numPr>
          <w:ilvl w:val="0"/>
          <w:numId w:val="8"/>
        </w:numPr>
      </w:pPr>
      <w:r>
        <w:t>CCSS.ELA-Literacy.WHST.9.10.2 Write informative/explanatory texts, including the narration of historical events, scientific procedures/ experiments, or technical processes.</w:t>
      </w:r>
    </w:p>
    <w:p w14:paraId="49521D32" w14:textId="77AF6FF0" w:rsidR="00CE6F7D" w:rsidRDefault="00CE6F7D" w:rsidP="00CE6F7D">
      <w:pPr>
        <w:pStyle w:val="FFABody"/>
        <w:numPr>
          <w:ilvl w:val="0"/>
          <w:numId w:val="8"/>
        </w:numPr>
      </w:pPr>
      <w:r w:rsidRPr="00CE6F7D">
        <w:t>CCSS.ELA-Literacy.WHST.9.10.4 Produce clear and coherent writing in which the development, organization, and style are appropriate to task, purpose, and audience.</w:t>
      </w:r>
    </w:p>
    <w:p w14:paraId="07C24714" w14:textId="20663ABB" w:rsidR="00AF284D" w:rsidRPr="00C228AD" w:rsidRDefault="00CE6F7D" w:rsidP="007B4DC6">
      <w:pPr>
        <w:pStyle w:val="FFABody"/>
        <w:numPr>
          <w:ilvl w:val="0"/>
          <w:numId w:val="8"/>
        </w:numPr>
      </w:pPr>
      <w:r w:rsidRPr="00CE6F7D">
        <w:t>CCSS.ELA-Literacy.WHST.9.10.6 Use technology, including the Internet, to produce, publish, and update individual or shared writing products, taking advantage of technology's capacity to link to other information and to display information flexibly and dynamically.</w:t>
      </w:r>
    </w:p>
    <w:p w14:paraId="2B9C802F" w14:textId="77777777" w:rsidR="000D4370" w:rsidRDefault="000D4370" w:rsidP="008151C2">
      <w:pPr>
        <w:pStyle w:val="FFASub2"/>
      </w:pPr>
    </w:p>
    <w:p w14:paraId="31E6F44C" w14:textId="0CE7EB2F" w:rsidR="008151C2" w:rsidRPr="009156FA" w:rsidRDefault="008151C2" w:rsidP="008151C2">
      <w:pPr>
        <w:pStyle w:val="FFASub2"/>
        <w:rPr>
          <w:b/>
        </w:rPr>
      </w:pPr>
      <w:r w:rsidRPr="009156FA">
        <w:t>Common Core</w:t>
      </w:r>
      <w:r w:rsidR="000D10DB">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69BB6307" w14:textId="383615FC" w:rsidR="00955276" w:rsidRPr="00C228AD" w:rsidRDefault="00955276" w:rsidP="00955276">
      <w:pPr>
        <w:pStyle w:val="FFABody"/>
        <w:numPr>
          <w:ilvl w:val="0"/>
          <w:numId w:val="8"/>
        </w:numPr>
        <w:rPr>
          <w:b/>
        </w:rPr>
      </w:pPr>
      <w:r>
        <w:t xml:space="preserve">CCSS.MP2: Reason abstractly and </w:t>
      </w:r>
      <w:r w:rsidR="000D10DB">
        <w:t>quantitatively</w:t>
      </w:r>
      <w:r>
        <w:t>.</w:t>
      </w:r>
      <w:r w:rsidR="002460B4">
        <w:t xml:space="preserve"> </w:t>
      </w:r>
    </w:p>
    <w:p w14:paraId="75749532" w14:textId="5E458487" w:rsidR="008151C2" w:rsidRPr="007B4DC6" w:rsidRDefault="00955276" w:rsidP="00602E1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7123F265" w14:textId="7A28EB0A" w:rsidR="008151C2" w:rsidRDefault="00602E16" w:rsidP="00602E16">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0ECDC79C" w14:textId="5D56D939" w:rsidR="00602E16" w:rsidRDefault="00602E16" w:rsidP="00602E16">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67D83B7E" w14:textId="0DF628F6" w:rsidR="00602E16" w:rsidRDefault="00602E16" w:rsidP="00602E16">
      <w:pPr>
        <w:pStyle w:val="FFABody"/>
        <w:numPr>
          <w:ilvl w:val="0"/>
          <w:numId w:val="9"/>
        </w:numPr>
      </w:pPr>
      <w:r w:rsidRPr="00602E16">
        <w:t>CRP.08. Utilize critical thinking to make sense of problems and persevere in solving them. Career-ready individuals readily recognize problems in the workplace, understand the nature of the problem, and devise effective plans to solve the problem.</w:t>
      </w:r>
    </w:p>
    <w:p w14:paraId="1CCA55CC" w14:textId="2DCFB7BE" w:rsidR="007B4DC6" w:rsidRPr="00602E16" w:rsidRDefault="00602E16" w:rsidP="007B4DC6">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0E995D28" w14:textId="5D481913" w:rsidR="002452E5" w:rsidRDefault="002452E5" w:rsidP="002452E5">
      <w:pPr>
        <w:pStyle w:val="FFABody"/>
        <w:numPr>
          <w:ilvl w:val="0"/>
          <w:numId w:val="9"/>
        </w:numPr>
      </w:pPr>
      <w:r w:rsidRPr="002452E5">
        <w:t>Collaboration</w:t>
      </w:r>
    </w:p>
    <w:p w14:paraId="48179997" w14:textId="31F6D4B5" w:rsidR="002452E5" w:rsidRDefault="002452E5" w:rsidP="002452E5">
      <w:pPr>
        <w:pStyle w:val="FFABody"/>
        <w:numPr>
          <w:ilvl w:val="0"/>
          <w:numId w:val="9"/>
        </w:numPr>
      </w:pPr>
      <w:r w:rsidRPr="002452E5">
        <w:t>Communication</w:t>
      </w:r>
    </w:p>
    <w:p w14:paraId="654ADF52" w14:textId="47C19EB8" w:rsidR="002452E5" w:rsidRDefault="002452E5" w:rsidP="002452E5">
      <w:pPr>
        <w:pStyle w:val="FFABody"/>
        <w:numPr>
          <w:ilvl w:val="0"/>
          <w:numId w:val="9"/>
        </w:numPr>
      </w:pPr>
      <w:r w:rsidRPr="002452E5">
        <w:t>Flexibility and Adaptability</w:t>
      </w:r>
    </w:p>
    <w:p w14:paraId="10FE135D" w14:textId="6360E8EA" w:rsidR="002452E5" w:rsidRDefault="002452E5" w:rsidP="002452E5">
      <w:pPr>
        <w:pStyle w:val="FFABody"/>
        <w:numPr>
          <w:ilvl w:val="0"/>
          <w:numId w:val="9"/>
        </w:numPr>
      </w:pPr>
      <w:r w:rsidRPr="002452E5">
        <w:t>Information, Communications, and Technology Literacy</w:t>
      </w:r>
      <w:r w:rsidR="002460B4" w:rsidRPr="002452E5">
        <w:t xml:space="preserve"> </w:t>
      </w:r>
    </w:p>
    <w:p w14:paraId="66A3485B" w14:textId="378E12A0" w:rsidR="002452E5" w:rsidRDefault="002452E5" w:rsidP="002452E5">
      <w:pPr>
        <w:pStyle w:val="FFABody"/>
        <w:numPr>
          <w:ilvl w:val="0"/>
          <w:numId w:val="9"/>
        </w:numPr>
      </w:pPr>
      <w:r w:rsidRPr="002452E5">
        <w:t>Initiative and Self-</w:t>
      </w:r>
      <w:r w:rsidR="000D10DB">
        <w:t>D</w:t>
      </w:r>
      <w:r w:rsidRPr="002452E5">
        <w:t>irection</w:t>
      </w:r>
    </w:p>
    <w:p w14:paraId="32E0E484" w14:textId="1918AE94" w:rsidR="002452E5" w:rsidRDefault="002452E5" w:rsidP="002452E5">
      <w:pPr>
        <w:pStyle w:val="FFABody"/>
        <w:numPr>
          <w:ilvl w:val="0"/>
          <w:numId w:val="9"/>
        </w:numPr>
      </w:pPr>
      <w:r w:rsidRPr="002452E5">
        <w:t>Leadership and Responsibility</w:t>
      </w:r>
    </w:p>
    <w:p w14:paraId="69736A11" w14:textId="77777777" w:rsidR="002452E5" w:rsidRDefault="002452E5" w:rsidP="002452E5">
      <w:pPr>
        <w:pStyle w:val="FFABody"/>
        <w:numPr>
          <w:ilvl w:val="0"/>
          <w:numId w:val="9"/>
        </w:numPr>
      </w:pPr>
      <w:r>
        <w:t>Productivity and Accountability</w:t>
      </w:r>
    </w:p>
    <w:p w14:paraId="62EE11B2" w14:textId="51B4DB96" w:rsidR="002452E5" w:rsidRDefault="002452E5" w:rsidP="002452E5">
      <w:pPr>
        <w:pStyle w:val="FFABody"/>
        <w:numPr>
          <w:ilvl w:val="0"/>
          <w:numId w:val="9"/>
        </w:numPr>
      </w:pPr>
      <w:r>
        <w:t>Think Creatively</w:t>
      </w:r>
    </w:p>
    <w:p w14:paraId="48398CBF" w14:textId="77777777" w:rsidR="002452E5" w:rsidRDefault="002452E5" w:rsidP="002452E5">
      <w:pPr>
        <w:pStyle w:val="FFABody"/>
        <w:numPr>
          <w:ilvl w:val="0"/>
          <w:numId w:val="9"/>
        </w:numPr>
      </w:pPr>
      <w:r>
        <w:t>Social and Cross-Cultural Skills</w:t>
      </w:r>
    </w:p>
    <w:p w14:paraId="2258F41E" w14:textId="62D961BD" w:rsidR="002452E5" w:rsidRPr="002452E5" w:rsidRDefault="002452E5" w:rsidP="002452E5">
      <w:pPr>
        <w:pStyle w:val="FFABody"/>
        <w:numPr>
          <w:ilvl w:val="0"/>
          <w:numId w:val="9"/>
        </w:numPr>
      </w:pPr>
      <w:r>
        <w:t>Work Creatively with Others</w:t>
      </w:r>
    </w:p>
    <w:p w14:paraId="68192A12" w14:textId="77777777" w:rsidR="000D10DB" w:rsidRDefault="000D10DB" w:rsidP="009809D0">
      <w:pPr>
        <w:pStyle w:val="FFABody"/>
      </w:pPr>
    </w:p>
    <w:p w14:paraId="2AEE2C98" w14:textId="7CBFE09F" w:rsidR="00A9352A" w:rsidRDefault="00B62B2A" w:rsidP="00B62B2A">
      <w:pPr>
        <w:pStyle w:val="FFASub1"/>
      </w:pPr>
      <w:r>
        <w:t>Lesson Plan:</w:t>
      </w:r>
    </w:p>
    <w:p w14:paraId="3D1634CB" w14:textId="5D11318B" w:rsidR="00247C4D" w:rsidRDefault="00247C4D" w:rsidP="00D7419F">
      <w:pPr>
        <w:pStyle w:val="FFABody"/>
        <w:numPr>
          <w:ilvl w:val="0"/>
          <w:numId w:val="13"/>
        </w:numPr>
      </w:pPr>
      <w:r w:rsidRPr="009809D0">
        <w:rPr>
          <w:rStyle w:val="FFASub2Char"/>
        </w:rPr>
        <w:t>Bell</w:t>
      </w:r>
      <w:r w:rsidR="000D10DB" w:rsidRPr="009809D0">
        <w:rPr>
          <w:rStyle w:val="FFASub2Char"/>
        </w:rPr>
        <w:t xml:space="preserve"> R</w:t>
      </w:r>
      <w:r w:rsidRPr="009809D0">
        <w:rPr>
          <w:rStyle w:val="FFASub2Char"/>
        </w:rPr>
        <w:t>inger:</w:t>
      </w:r>
      <w:r>
        <w:t xml:space="preserve"> </w:t>
      </w:r>
      <w:r w:rsidR="000F25F1">
        <w:t>What are limitations or barriers to having a rural</w:t>
      </w:r>
      <w:r w:rsidR="002460B4">
        <w:t>-</w:t>
      </w:r>
      <w:r w:rsidR="000F25F1">
        <w:t xml:space="preserve"> or urban</w:t>
      </w:r>
      <w:r w:rsidR="002460B4">
        <w:t>-</w:t>
      </w:r>
      <w:r w:rsidR="000F25F1">
        <w:t xml:space="preserve">setting SAE? </w:t>
      </w:r>
    </w:p>
    <w:p w14:paraId="7E21E73A" w14:textId="77777777" w:rsidR="000F25F1" w:rsidRPr="00247C4D" w:rsidRDefault="000F25F1" w:rsidP="000F25F1">
      <w:pPr>
        <w:pStyle w:val="FFABody"/>
        <w:ind w:left="720"/>
      </w:pPr>
    </w:p>
    <w:p w14:paraId="0C149ADE" w14:textId="2858230D" w:rsidR="00247C4D" w:rsidRPr="00247C4D" w:rsidRDefault="001A3DB4" w:rsidP="001A3DB4">
      <w:pPr>
        <w:pStyle w:val="FFABody"/>
        <w:numPr>
          <w:ilvl w:val="0"/>
          <w:numId w:val="13"/>
        </w:numPr>
      </w:pPr>
      <w:r w:rsidRPr="009809D0">
        <w:rPr>
          <w:rStyle w:val="FFASub2Char"/>
        </w:rPr>
        <w:t>Introduction:</w:t>
      </w:r>
      <w:r w:rsidR="00F85C83">
        <w:rPr>
          <w:i/>
        </w:rPr>
        <w:t xml:space="preserve"> </w:t>
      </w:r>
      <w:r w:rsidR="00FA38D2" w:rsidRPr="009809D0">
        <w:rPr>
          <w:i/>
          <w:iCs/>
        </w:rPr>
        <w:t>Anyone can have a</w:t>
      </w:r>
      <w:r w:rsidR="002460B4" w:rsidRPr="009809D0">
        <w:rPr>
          <w:i/>
          <w:iCs/>
        </w:rPr>
        <w:t>n</w:t>
      </w:r>
      <w:r w:rsidR="00FA38D2" w:rsidRPr="009809D0">
        <w:rPr>
          <w:i/>
          <w:iCs/>
        </w:rPr>
        <w:t xml:space="preserve"> SAE</w:t>
      </w:r>
      <w:r w:rsidR="002460B4" w:rsidRPr="009809D0">
        <w:rPr>
          <w:i/>
          <w:iCs/>
        </w:rPr>
        <w:t>,</w:t>
      </w:r>
      <w:r w:rsidR="00FA38D2" w:rsidRPr="009809D0">
        <w:rPr>
          <w:i/>
          <w:iCs/>
        </w:rPr>
        <w:t xml:space="preserve"> whether you live in a </w:t>
      </w:r>
      <w:r w:rsidR="00232CE7" w:rsidRPr="009809D0">
        <w:rPr>
          <w:i/>
          <w:iCs/>
        </w:rPr>
        <w:t>rural or urban area</w:t>
      </w:r>
      <w:r w:rsidR="00FA38D2" w:rsidRPr="009809D0">
        <w:rPr>
          <w:i/>
          <w:iCs/>
        </w:rPr>
        <w:t>.</w:t>
      </w:r>
      <w:r w:rsidR="002460B4" w:rsidRPr="009809D0">
        <w:rPr>
          <w:i/>
          <w:iCs/>
        </w:rPr>
        <w:t xml:space="preserve"> </w:t>
      </w:r>
      <w:r w:rsidR="00232CE7" w:rsidRPr="009809D0">
        <w:rPr>
          <w:i/>
          <w:iCs/>
        </w:rPr>
        <w:t>In your bell</w:t>
      </w:r>
      <w:r w:rsidR="002460B4" w:rsidRPr="009809D0">
        <w:rPr>
          <w:i/>
          <w:iCs/>
        </w:rPr>
        <w:t xml:space="preserve"> </w:t>
      </w:r>
      <w:r w:rsidR="00232CE7" w:rsidRPr="009809D0">
        <w:rPr>
          <w:i/>
          <w:iCs/>
        </w:rPr>
        <w:t>ringer</w:t>
      </w:r>
      <w:r w:rsidR="002460B4">
        <w:rPr>
          <w:i/>
          <w:iCs/>
        </w:rPr>
        <w:t>,</w:t>
      </w:r>
      <w:r w:rsidR="00232CE7" w:rsidRPr="009809D0">
        <w:rPr>
          <w:i/>
          <w:iCs/>
        </w:rPr>
        <w:t xml:space="preserve"> you identified some limitations of </w:t>
      </w:r>
      <w:r w:rsidR="00B23BCF" w:rsidRPr="009809D0">
        <w:rPr>
          <w:i/>
          <w:iCs/>
        </w:rPr>
        <w:t>having an SAE in rural and urban areas</w:t>
      </w:r>
      <w:r w:rsidR="00232CE7" w:rsidRPr="009809D0">
        <w:rPr>
          <w:i/>
          <w:iCs/>
        </w:rPr>
        <w:t xml:space="preserve">. </w:t>
      </w:r>
      <w:r w:rsidR="00FA38D2" w:rsidRPr="009809D0">
        <w:rPr>
          <w:i/>
          <w:iCs/>
        </w:rPr>
        <w:t>Today, we wi</w:t>
      </w:r>
      <w:r w:rsidR="00232CE7" w:rsidRPr="009809D0">
        <w:rPr>
          <w:i/>
          <w:iCs/>
        </w:rPr>
        <w:t>l</w:t>
      </w:r>
      <w:r w:rsidR="00FA38D2" w:rsidRPr="009809D0">
        <w:rPr>
          <w:i/>
          <w:iCs/>
        </w:rPr>
        <w:t xml:space="preserve">l learn about </w:t>
      </w:r>
      <w:r w:rsidR="00232CE7" w:rsidRPr="009809D0">
        <w:rPr>
          <w:i/>
          <w:iCs/>
        </w:rPr>
        <w:t>how one student modified his SAE to fit his urban needs.</w:t>
      </w:r>
      <w:r w:rsidR="002460B4" w:rsidRPr="009809D0">
        <w:rPr>
          <w:i/>
          <w:iCs/>
        </w:rPr>
        <w:t xml:space="preserve"> </w:t>
      </w:r>
      <w:r w:rsidR="00232CE7" w:rsidRPr="009809D0">
        <w:rPr>
          <w:i/>
          <w:iCs/>
        </w:rPr>
        <w:t>Josh lives in Louisv</w:t>
      </w:r>
      <w:r w:rsidR="002460B4">
        <w:rPr>
          <w:i/>
          <w:iCs/>
        </w:rPr>
        <w:t>i</w:t>
      </w:r>
      <w:r w:rsidR="00232CE7" w:rsidRPr="009809D0">
        <w:rPr>
          <w:i/>
          <w:iCs/>
        </w:rPr>
        <w:t xml:space="preserve">lle, </w:t>
      </w:r>
      <w:r w:rsidR="002460B4">
        <w:rPr>
          <w:i/>
          <w:iCs/>
        </w:rPr>
        <w:t>Kentucky</w:t>
      </w:r>
      <w:r w:rsidR="002460B4" w:rsidRPr="009809D0">
        <w:rPr>
          <w:i/>
          <w:iCs/>
        </w:rPr>
        <w:t xml:space="preserve"> </w:t>
      </w:r>
      <w:r w:rsidR="00232CE7" w:rsidRPr="009809D0">
        <w:rPr>
          <w:i/>
          <w:iCs/>
        </w:rPr>
        <w:t xml:space="preserve">and has rabbits </w:t>
      </w:r>
      <w:r w:rsidR="002460B4">
        <w:rPr>
          <w:i/>
          <w:iCs/>
        </w:rPr>
        <w:t>as part of</w:t>
      </w:r>
      <w:r w:rsidR="002460B4" w:rsidRPr="009809D0">
        <w:rPr>
          <w:i/>
          <w:iCs/>
        </w:rPr>
        <w:t xml:space="preserve"> </w:t>
      </w:r>
      <w:r w:rsidR="00232CE7" w:rsidRPr="009809D0">
        <w:rPr>
          <w:i/>
          <w:iCs/>
        </w:rPr>
        <w:t>his SAE</w:t>
      </w:r>
      <w:r w:rsidR="002460B4">
        <w:rPr>
          <w:i/>
          <w:iCs/>
        </w:rPr>
        <w:t xml:space="preserve"> program</w:t>
      </w:r>
      <w:r w:rsidR="00232CE7" w:rsidRPr="009809D0">
        <w:rPr>
          <w:i/>
          <w:iCs/>
        </w:rPr>
        <w:t>.</w:t>
      </w:r>
      <w:r w:rsidR="002460B4">
        <w:t xml:space="preserve"> </w:t>
      </w:r>
    </w:p>
    <w:p w14:paraId="549E59BE" w14:textId="65B5BC52" w:rsidR="001A3DB4" w:rsidRPr="001A3DB4" w:rsidRDefault="001A3DB4" w:rsidP="00247C4D">
      <w:pPr>
        <w:pStyle w:val="FFABody"/>
      </w:pPr>
      <w:r w:rsidRPr="001A3DB4">
        <w:t xml:space="preserve"> </w:t>
      </w:r>
    </w:p>
    <w:p w14:paraId="13260B2F" w14:textId="58456AAF" w:rsidR="00F85C83" w:rsidRDefault="001A3DB4" w:rsidP="001A3DB4">
      <w:pPr>
        <w:pStyle w:val="FFABody"/>
        <w:numPr>
          <w:ilvl w:val="0"/>
          <w:numId w:val="13"/>
        </w:numPr>
      </w:pPr>
      <w:r w:rsidRPr="009809D0">
        <w:rPr>
          <w:rStyle w:val="FFASub2Char"/>
        </w:rPr>
        <w:t>Activity:</w:t>
      </w:r>
    </w:p>
    <w:p w14:paraId="1A4B7A27" w14:textId="31FB681F" w:rsidR="002460B4" w:rsidRDefault="003E2BD9" w:rsidP="003E2BD9">
      <w:pPr>
        <w:pStyle w:val="FFABody"/>
        <w:ind w:left="720"/>
      </w:pPr>
      <w:r>
        <w:t xml:space="preserve">Each student needs a copy of the worksheet “Urban SAE </w:t>
      </w:r>
      <w:r w:rsidR="002460B4">
        <w:t>—</w:t>
      </w:r>
      <w:r>
        <w:t xml:space="preserve"> Rabbits.”</w:t>
      </w:r>
      <w:r w:rsidR="002460B4">
        <w:t xml:space="preserve"> </w:t>
      </w:r>
      <w:r>
        <w:t>Students should first watch the video “</w:t>
      </w:r>
      <w:r w:rsidR="00913205">
        <w:t>Breeding Rabbits in Urban Setting SAE – Josh Greene</w:t>
      </w:r>
      <w:r w:rsidR="002460B4">
        <w:t>,</w:t>
      </w:r>
      <w:r>
        <w:t>”</w:t>
      </w:r>
      <w:r w:rsidR="002460B4">
        <w:t xml:space="preserve"> available at </w:t>
      </w:r>
      <w:hyperlink r:id="rId14" w:history="1">
        <w:r w:rsidR="002460B4">
          <w:rPr>
            <w:rStyle w:val="Hyperlink"/>
          </w:rPr>
          <w:t>https://vimeo.com/313683130</w:t>
        </w:r>
      </w:hyperlink>
      <w:r w:rsidR="002460B4">
        <w:t xml:space="preserve">. </w:t>
      </w:r>
      <w:r>
        <w:t xml:space="preserve">The worksheet is divided into </w:t>
      </w:r>
      <w:r w:rsidR="00376946">
        <w:t>three</w:t>
      </w:r>
      <w:r>
        <w:t xml:space="preserve"> parts</w:t>
      </w:r>
      <w:r w:rsidR="002460B4">
        <w:t>:</w:t>
      </w:r>
    </w:p>
    <w:p w14:paraId="52CC69FD" w14:textId="7C611761" w:rsidR="002460B4" w:rsidRDefault="002460B4" w:rsidP="002460B4">
      <w:pPr>
        <w:pStyle w:val="FFABody"/>
        <w:numPr>
          <w:ilvl w:val="3"/>
          <w:numId w:val="21"/>
        </w:numPr>
        <w:ind w:left="1530"/>
      </w:pPr>
      <w:r>
        <w:t>S</w:t>
      </w:r>
      <w:r w:rsidR="003E2BD9">
        <w:t>tudents should watch the video and answer the questions</w:t>
      </w:r>
    </w:p>
    <w:p w14:paraId="4B1BA07F" w14:textId="730269E9" w:rsidR="002460B4" w:rsidRDefault="002460B4" w:rsidP="002460B4">
      <w:pPr>
        <w:pStyle w:val="FFABody"/>
        <w:numPr>
          <w:ilvl w:val="3"/>
          <w:numId w:val="21"/>
        </w:numPr>
        <w:ind w:left="1530"/>
      </w:pPr>
      <w:r>
        <w:t>S</w:t>
      </w:r>
      <w:r w:rsidR="003E2BD9">
        <w:t xml:space="preserve">tudents will design </w:t>
      </w:r>
      <w:r w:rsidR="00026AA8">
        <w:t xml:space="preserve">the layout of </w:t>
      </w:r>
      <w:r w:rsidR="003E2BD9">
        <w:t>a backyard based on a scenario and will determine the bes</w:t>
      </w:r>
      <w:r w:rsidR="00376946">
        <w:t>t location of the rabbit hutch,</w:t>
      </w:r>
      <w:r w:rsidR="0029068A">
        <w:t xml:space="preserve"> </w:t>
      </w:r>
      <w:proofErr w:type="gramStart"/>
      <w:r w:rsidR="0029068A">
        <w:t>dog house</w:t>
      </w:r>
      <w:proofErr w:type="gramEnd"/>
      <w:r w:rsidR="0029068A">
        <w:t>/pen, grill (more items provided in the scenario on the worksheet).</w:t>
      </w:r>
    </w:p>
    <w:p w14:paraId="7CEF02E3" w14:textId="3C8A1928" w:rsidR="00247C4D" w:rsidRDefault="002460B4" w:rsidP="009809D0">
      <w:pPr>
        <w:pStyle w:val="FFABody"/>
        <w:numPr>
          <w:ilvl w:val="3"/>
          <w:numId w:val="21"/>
        </w:numPr>
        <w:ind w:left="1530"/>
      </w:pPr>
      <w:r>
        <w:t>S</w:t>
      </w:r>
      <w:r w:rsidR="00376946">
        <w:t xml:space="preserve">tudents will read various scenarios and determine what SAE best fits the description. </w:t>
      </w:r>
    </w:p>
    <w:p w14:paraId="7D954B5B" w14:textId="77777777" w:rsidR="003E2BD9" w:rsidRPr="001A3DB4" w:rsidRDefault="003E2BD9" w:rsidP="003E2BD9">
      <w:pPr>
        <w:pStyle w:val="FFABody"/>
        <w:ind w:left="720"/>
      </w:pPr>
    </w:p>
    <w:p w14:paraId="4D044016" w14:textId="362C5672" w:rsidR="00B62B2A" w:rsidRDefault="001A3DB4" w:rsidP="00B62B2A">
      <w:pPr>
        <w:pStyle w:val="FFABody"/>
        <w:numPr>
          <w:ilvl w:val="0"/>
          <w:numId w:val="13"/>
        </w:numPr>
      </w:pPr>
      <w:r w:rsidRPr="009809D0">
        <w:rPr>
          <w:rStyle w:val="FFASub2Char"/>
        </w:rPr>
        <w:lastRenderedPageBreak/>
        <w:t>Follow-up:</w:t>
      </w:r>
      <w:r w:rsidRPr="001A3DB4">
        <w:t xml:space="preserve"> </w:t>
      </w:r>
      <w:r w:rsidR="00B330FC">
        <w:t>Have students share their backyard design</w:t>
      </w:r>
      <w:r w:rsidR="002460B4">
        <w:t>s</w:t>
      </w:r>
      <w:r w:rsidR="00B330FC">
        <w:t xml:space="preserve"> and explain their placements of the components.</w:t>
      </w:r>
      <w:r w:rsidR="002460B4">
        <w:t xml:space="preserve"> </w:t>
      </w:r>
    </w:p>
    <w:p w14:paraId="14247EFE" w14:textId="4A7B4DF0" w:rsidR="00247C4D" w:rsidRDefault="00247C4D" w:rsidP="00247C4D">
      <w:pPr>
        <w:pStyle w:val="FFABody"/>
      </w:pPr>
    </w:p>
    <w:p w14:paraId="7972B709" w14:textId="44C8B9C3" w:rsidR="00BC2DD9" w:rsidRPr="00BC2DD9" w:rsidRDefault="006C2FAC" w:rsidP="00B62B2A">
      <w:pPr>
        <w:pStyle w:val="FFABody"/>
        <w:numPr>
          <w:ilvl w:val="0"/>
          <w:numId w:val="13"/>
        </w:numPr>
        <w:rPr>
          <w:i/>
        </w:rPr>
      </w:pPr>
      <w:r w:rsidRPr="009809D0">
        <w:rPr>
          <w:rStyle w:val="FFASub2Char"/>
        </w:rPr>
        <w:t>Leveling Up:</w:t>
      </w:r>
      <w:r w:rsidR="00915F89">
        <w:rPr>
          <w:i/>
        </w:rPr>
        <w:t xml:space="preserve"> </w:t>
      </w:r>
      <w:r w:rsidR="005D21C7">
        <w:t>Have students evaluat</w:t>
      </w:r>
      <w:r w:rsidR="00BC2DD9">
        <w:t>e each other’s designs and offer</w:t>
      </w:r>
      <w:r w:rsidR="002460B4">
        <w:t xml:space="preserve"> the following</w:t>
      </w:r>
      <w:r w:rsidR="00BC2DD9">
        <w:t>:</w:t>
      </w:r>
    </w:p>
    <w:p w14:paraId="73634990" w14:textId="630A6C0A" w:rsidR="006C2FAC" w:rsidRPr="00BC2DD9" w:rsidRDefault="00BC2DD9" w:rsidP="00BC2DD9">
      <w:pPr>
        <w:pStyle w:val="FFABody"/>
        <w:numPr>
          <w:ilvl w:val="1"/>
          <w:numId w:val="13"/>
        </w:numPr>
        <w:rPr>
          <w:i/>
        </w:rPr>
      </w:pPr>
      <w:r>
        <w:t xml:space="preserve"> At least one positive comment</w:t>
      </w:r>
      <w:r w:rsidR="005D21C7">
        <w:t xml:space="preserve"> on the design.</w:t>
      </w:r>
    </w:p>
    <w:p w14:paraId="21DFB432" w14:textId="154D766F" w:rsidR="00BC2DD9" w:rsidRDefault="00BC2DD9" w:rsidP="00BC2DD9">
      <w:pPr>
        <w:pStyle w:val="FFABody"/>
        <w:numPr>
          <w:ilvl w:val="1"/>
          <w:numId w:val="13"/>
        </w:numPr>
        <w:rPr>
          <w:i/>
        </w:rPr>
      </w:pPr>
      <w:r>
        <w:t xml:space="preserve"> One suggestion to add to the design. </w:t>
      </w:r>
    </w:p>
    <w:p w14:paraId="30390310" w14:textId="6049C146" w:rsidR="00247C4D" w:rsidRDefault="00247C4D" w:rsidP="00247C4D">
      <w:pPr>
        <w:pStyle w:val="FFABody"/>
        <w:rPr>
          <w:i/>
        </w:rPr>
      </w:pPr>
    </w:p>
    <w:p w14:paraId="245F6A6C" w14:textId="18F3ED00" w:rsidR="00247C4D" w:rsidRPr="006C2FAC" w:rsidRDefault="00247C4D" w:rsidP="00B62B2A">
      <w:pPr>
        <w:pStyle w:val="FFABody"/>
        <w:numPr>
          <w:ilvl w:val="0"/>
          <w:numId w:val="13"/>
        </w:numPr>
        <w:rPr>
          <w:i/>
        </w:rPr>
      </w:pPr>
      <w:r w:rsidRPr="009809D0">
        <w:rPr>
          <w:rStyle w:val="FFASub2Char"/>
        </w:rPr>
        <w:t>Exit Ticket:</w:t>
      </w:r>
      <w:r w:rsidR="00AC6CB0">
        <w:rPr>
          <w:i/>
        </w:rPr>
        <w:t xml:space="preserve"> </w:t>
      </w:r>
      <w:r w:rsidR="00AC6CB0">
        <w:t xml:space="preserve">3-2-1: Have students write three things they learned from the lesson, two things they found interesting and one question they still have from the lesson. </w:t>
      </w: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39E8140F" w14:textId="1C5DD054" w:rsidR="00B51F54" w:rsidRDefault="00BB2F7F" w:rsidP="00B51F54">
      <w:pPr>
        <w:pStyle w:val="FFABody"/>
      </w:pPr>
      <w:r w:rsidRPr="00306873">
        <w:rPr>
          <w:noProof/>
          <w:lang w:eastAsia="en-US"/>
        </w:rPr>
        <w:lastRenderedPageBreak/>
        <mc:AlternateContent>
          <mc:Choice Requires="wps">
            <w:drawing>
              <wp:anchor distT="0" distB="0" distL="114300" distR="114300" simplePos="0" relativeHeight="251700224" behindDoc="1" locked="0" layoutInCell="1" allowOverlap="1" wp14:anchorId="6EF37BC8" wp14:editId="2B46391E">
                <wp:simplePos x="0" y="0"/>
                <wp:positionH relativeFrom="margin">
                  <wp:posOffset>3205163</wp:posOffset>
                </wp:positionH>
                <wp:positionV relativeFrom="paragraph">
                  <wp:posOffset>-316865</wp:posOffset>
                </wp:positionV>
                <wp:extent cx="3709035" cy="571500"/>
                <wp:effectExtent l="0" t="0" r="24765"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346E2E58" w14:textId="77777777" w:rsidR="00BB2F7F" w:rsidRPr="00C73C1C" w:rsidRDefault="00BB2F7F" w:rsidP="00BB2F7F">
                            <w:pPr>
                              <w:rPr>
                                <w:rFonts w:ascii="Verdana" w:hAnsi="Verdana"/>
                                <w:b/>
                                <w:sz w:val="14"/>
                                <w:szCs w:val="16"/>
                              </w:rPr>
                            </w:pPr>
                            <w:r w:rsidRPr="00C73C1C">
                              <w:rPr>
                                <w:rFonts w:ascii="Verdana" w:hAnsi="Verdana"/>
                                <w:sz w:val="14"/>
                                <w:szCs w:val="16"/>
                              </w:rPr>
                              <w:t>Aligned to the following standards:</w:t>
                            </w:r>
                          </w:p>
                          <w:p w14:paraId="01F4A30A" w14:textId="54B7B5AC" w:rsidR="00BB2F7F" w:rsidRPr="00161860" w:rsidRDefault="00BB2F7F" w:rsidP="00BB2F7F">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w:t>
                            </w:r>
                            <w:r w:rsidR="002460B4">
                              <w:rPr>
                                <w:rFonts w:ascii="Verdana" w:hAnsi="Verdana"/>
                                <w:sz w:val="12"/>
                                <w:szCs w:val="16"/>
                              </w:rPr>
                              <w:t>FFA.PL-F</w:t>
                            </w:r>
                            <w:r w:rsidR="002460B4" w:rsidRPr="00161860">
                              <w:rPr>
                                <w:rFonts w:ascii="Verdana" w:hAnsi="Verdana"/>
                                <w:sz w:val="12"/>
                                <w:szCs w:val="16"/>
                              </w:rPr>
                              <w:t>.;</w:t>
                            </w:r>
                            <w:r w:rsidR="002460B4">
                              <w:rPr>
                                <w:rFonts w:ascii="Verdana" w:hAnsi="Verdana"/>
                                <w:sz w:val="12"/>
                                <w:szCs w:val="16"/>
                              </w:rPr>
                              <w:t xml:space="preserve"> </w:t>
                            </w:r>
                            <w:r>
                              <w:rPr>
                                <w:rFonts w:ascii="Verdana" w:hAnsi="Verdana"/>
                                <w:sz w:val="12"/>
                                <w:szCs w:val="16"/>
                              </w:rPr>
                              <w:t>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F37BC8" id="_x0000_t202" coordsize="21600,21600" o:spt="202" path="m,l,21600r21600,l21600,xe">
                <v:stroke joinstyle="miter"/>
                <v:path gradientshapeok="t" o:connecttype="rect"/>
              </v:shapetype>
              <v:shape id="Text Box 2" o:spid="_x0000_s1026" type="#_x0000_t202" style="position:absolute;margin-left:252.4pt;margin-top:-24.95pt;width:292.05pt;height:4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72JAIAAEUEAAAOAAAAZHJzL2Uyb0RvYy54bWysU9uO2yAQfa/Uf0C8N3Yu7m6sOKtttqkq&#10;bS/Sbj8AYxyjAkOBxE6/fgecTaNt+1KVB8Qww2HmnJnVzaAVOQjnJZiKTic5JcJwaKTZVfTb4/bN&#10;NSU+MNMwBUZU9Cg8vVm/frXqbSlm0IFqhCMIYnzZ24p2IdgyyzzvhGZ+AlYYdLbgNAtoul3WONYj&#10;ulbZLM/fZj24xjrgwnu8vRuddJ3w21bw8KVtvQhEVRRzC2l3aa/jnq1XrNw5ZjvJT2mwf8hCM2nw&#10;0zPUHQuM7J38DUpL7sBDGyYcdAZtK7lINWA10/xFNQ8dsyLVguR4e6bJ/z9Y/vnw1RHZVHQ+pcQw&#10;jRo9iiGQdzCQWaSnt77EqAeLcWHAa5Q5lertPfDvnhjYdMzsxK1z0HeCNZjeNL7MLp6OOD6C1P0n&#10;aPAbtg+QgIbW6cgdskEQHWU6nqWJqXC8nF/ly3xeUMLRV1xNizxpl7Hy+bV1PnwQoEk8VNSh9Amd&#10;He59iNmw8jkkfuZByWYrlUqG29Ub5ciBYZts00oFvAhThvQVXRazYiTgrxB5Wn+C0DJgvyupK3p9&#10;DmJlpO29aVI3BibVeMaUlTnxGKkbSQxDPZx0qaE5IqMOxr7GOcRDB+4nJT32dEX9jz1zghL10aAq&#10;y+liEYcgGYviaoaGu/TUlx5mOEJVNFAyHjchDU4kzMAtqtfKRGyUeczklCv2auL7NFdxGC7tFPVr&#10;+tdPAAAA//8DAFBLAwQUAAYACAAAACEAR3JjZ+EAAAALAQAADwAAAGRycy9kb3ducmV2LnhtbEyP&#10;wU7DMBBE70j8g7VIXFBrF0KbhDgVQgLBDUoFVzfeJhH2OthuGv4e9wS3He1o5k21nqxhI/rQO5Kw&#10;mAtgSI3TPbUStu+PsxxYiIq0Mo5Qwg8GWNfnZ5UqtTvSG46b2LIUQqFUEroYh5Lz0HRoVZi7ASn9&#10;9s5bFZP0LddeHVO4NfxaiCW3qqfU0KkBHzpsvjYHKyHPnsfP8HLz+tEs96aIV6vx6dtLeXkx3d8B&#10;izjFPzOc8BM61Ilp5w6kAzMSbkWW0KOEWVYUwE4Okefp2knIxAJ4XfH/G+pfAAAA//8DAFBLAQIt&#10;ABQABgAIAAAAIQC2gziS/gAAAOEBAAATAAAAAAAAAAAAAAAAAAAAAABbQ29udGVudF9UeXBlc10u&#10;eG1sUEsBAi0AFAAGAAgAAAAhADj9If/WAAAAlAEAAAsAAAAAAAAAAAAAAAAALwEAAF9yZWxzLy5y&#10;ZWxzUEsBAi0AFAAGAAgAAAAhAN1yrvYkAgAARQQAAA4AAAAAAAAAAAAAAAAALgIAAGRycy9lMm9E&#10;b2MueG1sUEsBAi0AFAAGAAgAAAAhAEdyY2fhAAAACwEAAA8AAAAAAAAAAAAAAAAAfgQAAGRycy9k&#10;b3ducmV2LnhtbFBLBQYAAAAABAAEAPMAAACMBQAAAAA=&#10;">
                <v:textbox>
                  <w:txbxContent>
                    <w:p w14:paraId="346E2E58" w14:textId="77777777" w:rsidR="00BB2F7F" w:rsidRPr="00C73C1C" w:rsidRDefault="00BB2F7F" w:rsidP="00BB2F7F">
                      <w:pPr>
                        <w:rPr>
                          <w:rFonts w:ascii="Verdana" w:hAnsi="Verdana"/>
                          <w:b/>
                          <w:sz w:val="14"/>
                          <w:szCs w:val="16"/>
                        </w:rPr>
                      </w:pPr>
                      <w:r w:rsidRPr="00C73C1C">
                        <w:rPr>
                          <w:rFonts w:ascii="Verdana" w:hAnsi="Verdana"/>
                          <w:sz w:val="14"/>
                          <w:szCs w:val="16"/>
                        </w:rPr>
                        <w:t>Aligned to the following standards:</w:t>
                      </w:r>
                    </w:p>
                    <w:p w14:paraId="01F4A30A" w14:textId="54B7B5AC" w:rsidR="00BB2F7F" w:rsidRPr="00161860" w:rsidRDefault="00BB2F7F" w:rsidP="00BB2F7F">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w:t>
                      </w:r>
                      <w:r w:rsidR="002460B4">
                        <w:rPr>
                          <w:rFonts w:ascii="Verdana" w:hAnsi="Verdana"/>
                          <w:sz w:val="12"/>
                          <w:szCs w:val="16"/>
                        </w:rPr>
                        <w:t>FFA.PL-F</w:t>
                      </w:r>
                      <w:r w:rsidR="002460B4" w:rsidRPr="00161860">
                        <w:rPr>
                          <w:rFonts w:ascii="Verdana" w:hAnsi="Verdana"/>
                          <w:sz w:val="12"/>
                          <w:szCs w:val="16"/>
                        </w:rPr>
                        <w:t>.;</w:t>
                      </w:r>
                      <w:r w:rsidR="002460B4">
                        <w:rPr>
                          <w:rFonts w:ascii="Verdana" w:hAnsi="Verdana"/>
                          <w:sz w:val="12"/>
                          <w:szCs w:val="16"/>
                        </w:rPr>
                        <w:t xml:space="preserve"> </w:t>
                      </w:r>
                      <w:r>
                        <w:rPr>
                          <w:rFonts w:ascii="Verdana" w:hAnsi="Verdana"/>
                          <w:sz w:val="12"/>
                          <w:szCs w:val="16"/>
                        </w:rPr>
                        <w:t>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v:textbox>
                <w10:wrap anchorx="margin"/>
              </v:shape>
            </w:pict>
          </mc:Fallback>
        </mc:AlternateContent>
      </w:r>
    </w:p>
    <w:p w14:paraId="67475E61" w14:textId="46361D69" w:rsidR="00B51F54" w:rsidRDefault="009703FC" w:rsidP="00EE6683">
      <w:pPr>
        <w:pStyle w:val="DocumentTitle"/>
      </w:pPr>
      <w:r>
        <w:rPr>
          <w:noProof/>
          <w:lang w:eastAsia="en-US"/>
        </w:rPr>
        <w:drawing>
          <wp:anchor distT="0" distB="0" distL="114300" distR="114300" simplePos="0" relativeHeight="251654144" behindDoc="1" locked="0" layoutInCell="1" allowOverlap="1" wp14:anchorId="51CF1755" wp14:editId="400A020D">
            <wp:simplePos x="0" y="0"/>
            <wp:positionH relativeFrom="column">
              <wp:posOffset>5157787</wp:posOffset>
            </wp:positionH>
            <wp:positionV relativeFrom="page">
              <wp:posOffset>1162050</wp:posOffset>
            </wp:positionV>
            <wp:extent cx="1495425" cy="1524000"/>
            <wp:effectExtent l="0" t="0" r="9525" b="0"/>
            <wp:wrapTight wrapText="bothSides">
              <wp:wrapPolygon edited="0">
                <wp:start x="0" y="0"/>
                <wp:lineTo x="0" y="21330"/>
                <wp:lineTo x="21462" y="2133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95425" cy="1524000"/>
                    </a:xfrm>
                    <a:prstGeom prst="rect">
                      <a:avLst/>
                    </a:prstGeom>
                  </pic:spPr>
                </pic:pic>
              </a:graphicData>
            </a:graphic>
            <wp14:sizeRelH relativeFrom="page">
              <wp14:pctWidth>0</wp14:pctWidth>
            </wp14:sizeRelH>
            <wp14:sizeRelV relativeFrom="page">
              <wp14:pctHeight>0</wp14:pctHeight>
            </wp14:sizeRelV>
          </wp:anchor>
        </w:drawing>
      </w:r>
      <w:r w:rsidR="00EE6683">
        <w:t xml:space="preserve">Urban SAE </w:t>
      </w:r>
      <w:r w:rsidR="002460B4">
        <w:t>—</w:t>
      </w:r>
      <w:r w:rsidR="00EE6683">
        <w:t xml:space="preserve"> Rabbits</w:t>
      </w:r>
    </w:p>
    <w:p w14:paraId="60E4D4EE" w14:textId="3B622619" w:rsidR="00EE6683" w:rsidRDefault="00EE6683" w:rsidP="00EE6683">
      <w:pPr>
        <w:pStyle w:val="FFASub1"/>
      </w:pPr>
      <w:r>
        <w:t>Directions</w:t>
      </w:r>
    </w:p>
    <w:p w14:paraId="1AA63409" w14:textId="5E027ABA" w:rsidR="00EE6683" w:rsidRDefault="00EE6683" w:rsidP="00EE6683">
      <w:pPr>
        <w:pStyle w:val="FFASub2"/>
      </w:pPr>
      <w:r>
        <w:t>Part 1</w:t>
      </w:r>
    </w:p>
    <w:p w14:paraId="02363276" w14:textId="77F16A5D" w:rsidR="00EE6683" w:rsidRDefault="009911FD" w:rsidP="00EE6683">
      <w:pPr>
        <w:pStyle w:val="FFABody"/>
      </w:pPr>
      <w:r>
        <w:t>Watch the video “</w:t>
      </w:r>
      <w:r w:rsidR="001733E4">
        <w:t>Breeding Rabbits in Urban Setting SAE – Josh Greene</w:t>
      </w:r>
      <w:r w:rsidR="002460B4">
        <w:t xml:space="preserve">,” available at </w:t>
      </w:r>
      <w:hyperlink r:id="rId19" w:history="1">
        <w:r w:rsidR="002460B4">
          <w:rPr>
            <w:rStyle w:val="Hyperlink"/>
          </w:rPr>
          <w:t>https://vimeo.com/313683130</w:t>
        </w:r>
      </w:hyperlink>
      <w:r w:rsidR="002460B4">
        <w:t xml:space="preserve">, </w:t>
      </w:r>
      <w:r>
        <w:t xml:space="preserve">and answer the questions below. </w:t>
      </w:r>
    </w:p>
    <w:p w14:paraId="71DB0B21" w14:textId="7B46DB62" w:rsidR="00B51F54" w:rsidRDefault="00B51F54" w:rsidP="00B51F54">
      <w:pPr>
        <w:pStyle w:val="FFABody"/>
      </w:pPr>
    </w:p>
    <w:p w14:paraId="02A4EE6D" w14:textId="4CBE4755" w:rsidR="00B51F54" w:rsidRDefault="00F82E9F" w:rsidP="00B51F54">
      <w:pPr>
        <w:pStyle w:val="FFABody"/>
      </w:pPr>
      <w:r>
        <w:t>1. What city is Josh located in?</w:t>
      </w:r>
    </w:p>
    <w:p w14:paraId="7A6AEF5C" w14:textId="60AA73C7" w:rsidR="00F82E9F" w:rsidRDefault="00F82E9F" w:rsidP="00B51F54">
      <w:pPr>
        <w:pStyle w:val="FFABody"/>
      </w:pPr>
      <w:r>
        <w:tab/>
        <w:t>a. Cincinnati, Ohio</w:t>
      </w:r>
    </w:p>
    <w:p w14:paraId="06288BDD" w14:textId="0C301AB6" w:rsidR="00F82E9F" w:rsidRDefault="00F82E9F" w:rsidP="00B51F54">
      <w:pPr>
        <w:pStyle w:val="FFABody"/>
      </w:pPr>
      <w:r>
        <w:tab/>
        <w:t>b. Indi</w:t>
      </w:r>
      <w:r w:rsidR="00C2210B">
        <w:t>a</w:t>
      </w:r>
      <w:r>
        <w:t>napolis, Indiana</w:t>
      </w:r>
    </w:p>
    <w:p w14:paraId="2F1D7481" w14:textId="7428C0BF" w:rsidR="00F82E9F" w:rsidRDefault="00F82E9F" w:rsidP="00B51F54">
      <w:pPr>
        <w:pStyle w:val="FFABody"/>
      </w:pPr>
      <w:r>
        <w:tab/>
        <w:t>c. Chicago, Illinois</w:t>
      </w:r>
    </w:p>
    <w:p w14:paraId="5A775D1D" w14:textId="6D78345E" w:rsidR="00F82E9F" w:rsidRDefault="00F82E9F" w:rsidP="00B51F54">
      <w:pPr>
        <w:pStyle w:val="FFABody"/>
      </w:pPr>
      <w:r>
        <w:tab/>
        <w:t xml:space="preserve">d. </w:t>
      </w:r>
      <w:r w:rsidR="002460B4">
        <w:t>Louisville</w:t>
      </w:r>
      <w:r>
        <w:t xml:space="preserve">, </w:t>
      </w:r>
      <w:r w:rsidR="002460B4">
        <w:t>Kentucky</w:t>
      </w:r>
    </w:p>
    <w:p w14:paraId="6840419E" w14:textId="09E3B1C4" w:rsidR="009703FC" w:rsidRDefault="00F82E9F" w:rsidP="00B51F54">
      <w:pPr>
        <w:pStyle w:val="FFABody"/>
      </w:pPr>
      <w:r>
        <w:tab/>
        <w:t>e. None of the above</w:t>
      </w:r>
    </w:p>
    <w:p w14:paraId="7F275722" w14:textId="77777777" w:rsidR="00B23BCF" w:rsidRDefault="00B23BCF" w:rsidP="00B51F54">
      <w:pPr>
        <w:pStyle w:val="FFABody"/>
      </w:pPr>
    </w:p>
    <w:p w14:paraId="78A46E24" w14:textId="377DE659" w:rsidR="00F82E9F" w:rsidRDefault="009703FC" w:rsidP="00B51F54">
      <w:pPr>
        <w:pStyle w:val="FFABody"/>
      </w:pPr>
      <w:r>
        <w:rPr>
          <w:noProof/>
          <w:lang w:eastAsia="en-US"/>
        </w:rPr>
        <mc:AlternateContent>
          <mc:Choice Requires="wps">
            <w:drawing>
              <wp:anchor distT="45720" distB="45720" distL="114300" distR="114300" simplePos="0" relativeHeight="251656192" behindDoc="1" locked="0" layoutInCell="1" allowOverlap="1" wp14:anchorId="57AF871C" wp14:editId="5AFD7181">
                <wp:simplePos x="0" y="0"/>
                <wp:positionH relativeFrom="column">
                  <wp:posOffset>-28575</wp:posOffset>
                </wp:positionH>
                <wp:positionV relativeFrom="page">
                  <wp:posOffset>3085465</wp:posOffset>
                </wp:positionV>
                <wp:extent cx="6762750" cy="981075"/>
                <wp:effectExtent l="19050" t="19050" r="19050" b="28575"/>
                <wp:wrapTight wrapText="bothSides">
                  <wp:wrapPolygon edited="0">
                    <wp:start x="-61" y="-419"/>
                    <wp:lineTo x="-61" y="21810"/>
                    <wp:lineTo x="21600" y="21810"/>
                    <wp:lineTo x="21600" y="-419"/>
                    <wp:lineTo x="-61" y="-419"/>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981075"/>
                        </a:xfrm>
                        <a:prstGeom prst="rect">
                          <a:avLst/>
                        </a:prstGeom>
                        <a:solidFill>
                          <a:srgbClr val="FFFFFF"/>
                        </a:solidFill>
                        <a:ln w="38100">
                          <a:solidFill>
                            <a:srgbClr val="000000"/>
                          </a:solidFill>
                          <a:miter lim="800000"/>
                          <a:headEnd/>
                          <a:tailEnd/>
                        </a:ln>
                      </wps:spPr>
                      <wps:txbx>
                        <w:txbxContent>
                          <w:p w14:paraId="771C33E3" w14:textId="74ED1814" w:rsidR="00F82E9F" w:rsidRDefault="00F82E9F"/>
                          <w:p w14:paraId="1605BB3F" w14:textId="476FC539" w:rsidR="00F82E9F" w:rsidRDefault="00F82E9F">
                            <w:pPr>
                              <w:pBdr>
                                <w:top w:val="single" w:sz="12" w:space="1" w:color="auto"/>
                                <w:bottom w:val="single" w:sz="12" w:space="1" w:color="auto"/>
                              </w:pBdr>
                            </w:pPr>
                          </w:p>
                          <w:p w14:paraId="7EB02B08" w14:textId="38C2D8AD" w:rsidR="00F82E9F" w:rsidRDefault="00F82E9F">
                            <w:pPr>
                              <w:pBdr>
                                <w:bottom w:val="single" w:sz="12" w:space="1" w:color="auto"/>
                                <w:between w:val="single" w:sz="12" w:space="1" w:color="auto"/>
                              </w:pBdr>
                            </w:pPr>
                          </w:p>
                          <w:p w14:paraId="7A5562F9" w14:textId="77777777" w:rsidR="00F82E9F" w:rsidRDefault="00F82E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F871C" id="_x0000_s1027" type="#_x0000_t202" style="position:absolute;margin-left:-2.25pt;margin-top:242.95pt;width:532.5pt;height:77.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koJgIAAE4EAAAOAAAAZHJzL2Uyb0RvYy54bWysVNtu2zAMfR+wfxD0vtjxcqsRp+jSZRjQ&#10;XYB2HyDLcixMEjVJid19/Sg5TbPbyzA/CKRIHZKHpNfXg1bkKJyXYCo6neSUCMOhkWZf0S8Pu1cr&#10;SnxgpmEKjKjoo/D0evPyxbq3pSigA9UIRxDE+LK3Fe1CsGWWed4JzfwErDBobMFpFlB1+6xxrEd0&#10;rbIizxdZD66xDrjwHm9vRyPdJPy2FTx8alsvAlEVxdxCOl0663hmmzUr947ZTvJTGuwfstBMGgx6&#10;hrplgZGDk79BackdeGjDhIPOoG0lF6kGrGaa/1LNfcesSLUgOd6eafL/D5Z/PH52RDYVLYo5JYZp&#10;bNKDGAJ5AwMpIj+99SW63Vt0DANeY59Trd7eAf/qiYFtx8xe3DgHfSdYg/lN48vs4umI4yNI3X+A&#10;BsOwQ4AENLROR/KQDoLo2KfHc29iKhwvF8tFsZyjiaPtajXNl/MUgpVPr63z4Z0ATaJQUYe9T+js&#10;eOdDzIaVTy4xmAclm51UKiluX2+VI0eGc7JL3wn9JzdlSF/R1xg9Hxn4K0aevj9haBlw4pXUFV2d&#10;nVgZeXtrmjSPgUk1ypizMiciI3cji2Goh9SzxHIkuYbmEZl1MA44LiQKHbjvlPQ43BX13w7MCUrU&#10;e4PduZrOZnEbkjKbLwtU3KWlvrQwwxGqooGSUdyGtEGROAM32MVWJoKfMzmljEObeD8tWNyKSz15&#10;Pf8GNj8AAAD//wMAUEsDBBQABgAIAAAAIQAHWdyZ4AAAAAsBAAAPAAAAZHJzL2Rvd25yZXYueG1s&#10;TI/BTsMwDIbvSLxDZCQuaEtAXdlK0wmBQNpxA3F2G9OWNU5psq3s6ZedxtH2p9/fny9H24k9Db51&#10;rOF+qkAQV860XGv4/HibzEH4gGywc0wa/sjDsri+yjEz7sBr2m9CLWII+ww1NCH0mZS+asiin7qe&#10;ON6+3WAxxHGopRnwEMNtJx+USqXFluOHBnt6aajabnZWw9eWaOHWx+OvrPE93L0+rtqfUuvbm/H5&#10;CUSgMVxgOOtHdSiiU+l2bLzoNEySWSQ1JPPZAsQZUKmKq1JDmqgEZJHL/x2KEwAAAP//AwBQSwEC&#10;LQAUAAYACAAAACEAtoM4kv4AAADhAQAAEwAAAAAAAAAAAAAAAAAAAAAAW0NvbnRlbnRfVHlwZXNd&#10;LnhtbFBLAQItABQABgAIAAAAIQA4/SH/1gAAAJQBAAALAAAAAAAAAAAAAAAAAC8BAABfcmVscy8u&#10;cmVsc1BLAQItABQABgAIAAAAIQB2yEkoJgIAAE4EAAAOAAAAAAAAAAAAAAAAAC4CAABkcnMvZTJv&#10;RG9jLnhtbFBLAQItABQABgAIAAAAIQAHWdyZ4AAAAAsBAAAPAAAAAAAAAAAAAAAAAIAEAABkcnMv&#10;ZG93bnJldi54bWxQSwUGAAAAAAQABADzAAAAjQUAAAAA&#10;" strokeweight="3pt">
                <v:textbox>
                  <w:txbxContent>
                    <w:p w14:paraId="771C33E3" w14:textId="74ED1814" w:rsidR="00F82E9F" w:rsidRDefault="00F82E9F"/>
                    <w:p w14:paraId="1605BB3F" w14:textId="476FC539" w:rsidR="00F82E9F" w:rsidRDefault="00F82E9F">
                      <w:pPr>
                        <w:pBdr>
                          <w:top w:val="single" w:sz="12" w:space="1" w:color="auto"/>
                          <w:bottom w:val="single" w:sz="12" w:space="1" w:color="auto"/>
                        </w:pBdr>
                      </w:pPr>
                    </w:p>
                    <w:p w14:paraId="7EB02B08" w14:textId="38C2D8AD" w:rsidR="00F82E9F" w:rsidRDefault="00F82E9F">
                      <w:pPr>
                        <w:pBdr>
                          <w:bottom w:val="single" w:sz="12" w:space="1" w:color="auto"/>
                          <w:between w:val="single" w:sz="12" w:space="1" w:color="auto"/>
                        </w:pBdr>
                      </w:pPr>
                    </w:p>
                    <w:p w14:paraId="7A5562F9" w14:textId="77777777" w:rsidR="00F82E9F" w:rsidRDefault="00F82E9F"/>
                  </w:txbxContent>
                </v:textbox>
                <w10:wrap type="tight" anchory="page"/>
              </v:shape>
            </w:pict>
          </mc:Fallback>
        </mc:AlternateContent>
      </w:r>
      <w:r w:rsidR="00F82E9F">
        <w:t>2.</w:t>
      </w:r>
      <w:r w:rsidR="002460B4">
        <w:t xml:space="preserve"> </w:t>
      </w:r>
      <w:r w:rsidR="00F82E9F">
        <w:t xml:space="preserve">What was one of the beginning steps </w:t>
      </w:r>
      <w:r w:rsidR="002460B4">
        <w:t xml:space="preserve">Josh </w:t>
      </w:r>
      <w:r w:rsidR="00F82E9F">
        <w:t xml:space="preserve">took to start his SAE? </w:t>
      </w:r>
    </w:p>
    <w:p w14:paraId="5F15DFDA" w14:textId="5109C292" w:rsidR="00F82E9F" w:rsidRDefault="00F82E9F" w:rsidP="00B51F54">
      <w:pPr>
        <w:pStyle w:val="FFABody"/>
      </w:pPr>
    </w:p>
    <w:p w14:paraId="21F971B9" w14:textId="73FAA2E5" w:rsidR="00F82E9F" w:rsidRDefault="00F82E9F" w:rsidP="00B51F54">
      <w:pPr>
        <w:pStyle w:val="FFABody"/>
      </w:pPr>
      <w:r>
        <w:t xml:space="preserve">3. </w:t>
      </w:r>
      <w:r w:rsidR="00B23BCF">
        <w:t>What are the three breeds of rabbits Josh owns</w:t>
      </w:r>
      <w:r>
        <w:t>?</w:t>
      </w:r>
    </w:p>
    <w:p w14:paraId="1280A3D0" w14:textId="755AAE3F" w:rsidR="00F82E9F" w:rsidRDefault="00E3059F" w:rsidP="00B51F54">
      <w:pPr>
        <w:pStyle w:val="FFABody"/>
        <w:rPr>
          <w:i/>
        </w:rPr>
      </w:pPr>
      <w:r>
        <w:rPr>
          <w:i/>
        </w:rPr>
        <w:t>Write</w:t>
      </w:r>
      <w:r w:rsidR="00F82E9F">
        <w:rPr>
          <w:i/>
        </w:rPr>
        <w:t xml:space="preserve"> one breed name on each rabbit below. </w:t>
      </w:r>
    </w:p>
    <w:p w14:paraId="22ABD2FA" w14:textId="1074D629" w:rsidR="00F82E9F" w:rsidRDefault="00F82E9F" w:rsidP="00B51F54">
      <w:pPr>
        <w:pStyle w:val="FFABody"/>
        <w:rPr>
          <w:i/>
        </w:rPr>
      </w:pPr>
    </w:p>
    <w:p w14:paraId="3308D08B" w14:textId="6D489685" w:rsidR="00F82E9F" w:rsidRPr="00F82E9F" w:rsidRDefault="009703FC" w:rsidP="00B51F54">
      <w:pPr>
        <w:pStyle w:val="FFABody"/>
        <w:rPr>
          <w:i/>
        </w:rPr>
      </w:pPr>
      <w:r>
        <w:rPr>
          <w:i/>
          <w:noProof/>
          <w:lang w:eastAsia="en-US"/>
        </w:rPr>
        <mc:AlternateContent>
          <mc:Choice Requires="wpg">
            <w:drawing>
              <wp:anchor distT="0" distB="0" distL="114300" distR="114300" simplePos="0" relativeHeight="251662336" behindDoc="0" locked="0" layoutInCell="1" allowOverlap="1" wp14:anchorId="5D53C135" wp14:editId="47F85853">
                <wp:simplePos x="0" y="0"/>
                <wp:positionH relativeFrom="column">
                  <wp:posOffset>195262</wp:posOffset>
                </wp:positionH>
                <wp:positionV relativeFrom="page">
                  <wp:posOffset>4576127</wp:posOffset>
                </wp:positionV>
                <wp:extent cx="5886450" cy="3333750"/>
                <wp:effectExtent l="0" t="0" r="0" b="0"/>
                <wp:wrapTight wrapText="bothSides">
                  <wp:wrapPolygon edited="0">
                    <wp:start x="13002" y="0"/>
                    <wp:lineTo x="0" y="247"/>
                    <wp:lineTo x="0" y="12343"/>
                    <wp:lineTo x="6641" y="13824"/>
                    <wp:lineTo x="6641" y="21477"/>
                    <wp:lineTo x="15309" y="21477"/>
                    <wp:lineTo x="15309" y="13824"/>
                    <wp:lineTo x="21530" y="11973"/>
                    <wp:lineTo x="21530" y="0"/>
                    <wp:lineTo x="13002" y="0"/>
                  </wp:wrapPolygon>
                </wp:wrapTight>
                <wp:docPr id="229" name="Group 229"/>
                <wp:cNvGraphicFramePr/>
                <a:graphic xmlns:a="http://schemas.openxmlformats.org/drawingml/2006/main">
                  <a:graphicData uri="http://schemas.microsoft.com/office/word/2010/wordprocessingGroup">
                    <wpg:wgp>
                      <wpg:cNvGrpSpPr/>
                      <wpg:grpSpPr>
                        <a:xfrm>
                          <a:off x="0" y="0"/>
                          <a:ext cx="5886450" cy="3333750"/>
                          <a:chOff x="0" y="0"/>
                          <a:chExt cx="5886450" cy="3590925"/>
                        </a:xfrm>
                      </wpg:grpSpPr>
                      <pic:pic xmlns:pic="http://schemas.openxmlformats.org/drawingml/2006/picture">
                        <pic:nvPicPr>
                          <pic:cNvPr id="226" name="Picture 22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57150"/>
                            <a:ext cx="2305050" cy="1990725"/>
                          </a:xfrm>
                          <a:prstGeom prst="rect">
                            <a:avLst/>
                          </a:prstGeom>
                        </pic:spPr>
                      </pic:pic>
                      <pic:pic xmlns:pic="http://schemas.openxmlformats.org/drawingml/2006/picture">
                        <pic:nvPicPr>
                          <pic:cNvPr id="227" name="Picture 22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581400" y="0"/>
                            <a:ext cx="2305050" cy="1990725"/>
                          </a:xfrm>
                          <a:prstGeom prst="rect">
                            <a:avLst/>
                          </a:prstGeom>
                        </pic:spPr>
                      </pic:pic>
                      <pic:pic xmlns:pic="http://schemas.openxmlformats.org/drawingml/2006/picture">
                        <pic:nvPicPr>
                          <pic:cNvPr id="228" name="Picture 22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838325" y="1600200"/>
                            <a:ext cx="2305050" cy="1990725"/>
                          </a:xfrm>
                          <a:prstGeom prst="rect">
                            <a:avLst/>
                          </a:prstGeom>
                        </pic:spPr>
                      </pic:pic>
                    </wpg:wgp>
                  </a:graphicData>
                </a:graphic>
                <wp14:sizeRelV relativeFrom="margin">
                  <wp14:pctHeight>0</wp14:pctHeight>
                </wp14:sizeRelV>
              </wp:anchor>
            </w:drawing>
          </mc:Choice>
          <mc:Fallback>
            <w:pict>
              <v:group w14:anchorId="76A92A4A" id="Group 229" o:spid="_x0000_s1026" style="position:absolute;margin-left:15.35pt;margin-top:360.3pt;width:463.5pt;height:262.5pt;z-index:251662336;mso-position-vertical-relative:page;mso-height-relative:margin" coordsize="58864,3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iz0e7QIAAOwLAAAOAAAAZHJzL2Uyb0RvYy54bWzsVm1v2jAQ/j5p/8HK&#10;dxoHCAlRoeqgrSZNG9rLDzDGSawmsWWbl2raf9+dE2gLSJv6YdKqggh+u/Pdc88T+/JqV1dkI4yV&#10;qpkE0QUNiGi4WsmmmAQ/vt/20oBYx5oVq1QjJsGDsMHV9P27y63ORF+VqloJQ8BJY7OtngSlczoL&#10;Q8tLUTN7obRoYDJXpmYOuqYIV4ZtwXtdhX1KR+FWmZU2igtrYXTeTgZT7z/PBXdf8twKR6pJALE5&#10;/zT+ucRnOL1kWWGYLiXvwmAviKJmsoFND67mzDGyNvLEVS25UVbl7oKrOlR5LrnwOUA2ET3K5s6o&#10;tfa5FNm20AeYANojnF7sln/eLAyRq0nQ748D0rAaiuT3JTgA8Gx1kcGqO6O/6YXpBoq2hxnvclPj&#10;P+RCdh7YhwOwYucIh8E4TUfDGPDnMDeATwIdDz0voT4ndry8OWsZj+m4H6NluN84xPgO4WjJM/h1&#10;SEHrBKk/Mwqs3NqIoHNS/5WPmpn7te5BUTVzcikr6R48QaF8GFSzWUi+MG3nKeijPegwj9sC7CNM&#10;EI1wXWvFMKtPit9b0qhZyZpCXFsN7AbNeTieLw+x+2zLZSX1rawqrBS2u+RACUdMOoNPy9K54uta&#10;NK6VnREV5KkaW0ptA2IyUS8FsMh8XEVeCFD6T9bhdkgCL4Wf/fSaQgE/9GYxnfWGNLnpXY+HSS+h&#10;N8mQDtNoFs1+oXU0zNZWQL6smmvZxQqjJ9Ge5X33hmgV5ZVJNszrvyUOBOQJtA8RuISQYKzWGeF4&#10;ic0c0PoKCLc2hwkP7SOaCLQFXaDFWSXESbTnOgKBaugPaAzfVg3ReEyTI05DtY11d0LVBBuAKsTh&#10;UWUbALWNaL8EUnkMwjeh2/IHGv+REpJTJSRvSngNShjEaTSkQPjTk+FNC2dPBbg1tUfx4nAqpG9a&#10;eA1aiNJBOoD3PWohGlEKl1gsbHtM/rPTwd+a4Erpz8Hu+ot31qd9aD+9pE9/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ocA9feIAAAALAQAADwAAAGRycy9kb3ducmV2LnhtbEyP&#10;wU7DMAyG70i8Q2QkbixpR1soTadpAk7TJDYkxC1rvLZak1RN1nZvjznB0fan399frGbTsREH3zor&#10;IVoIYGgrp1tbS/g8vD08AfNBWa06Z1HCFT2sytubQuXaTfYDx32oGYVYnysJTQh9zrmvGjTKL1yP&#10;lm4nNxgVaBxqrgc1UbjpeCxEyo1qLX1oVI+bBqvz/mIkvE9qWi+j13F7Pm2u34dk97WNUMr7u3n9&#10;AizgHP5g+NUndSjJ6eguVnvWSViKjEgJWSxSYAQ8JxltjkTGj0kKvCz4/w7lDwAAAP//AwBQSwME&#10;CgAAAAAAAAAhAKAz/uNsKgAAbCoAABQAAABkcnMvbWVkaWEvaW1hZ2UxLnBuZ4lQTkcNChoKAAAA&#10;DUlIRFIAAACpAAAAvQgCAAAAR/DK9QAAAAFzUkdCAK7OHOkAAComSURBVHhe7d17vGVj/Qfwdc6M&#10;wYwZM+63QUUY5RYTlVulm2spShilq5KIRpTcyzWRFGpCUZIQCYlUSoQot4zLaFzGbRiXMdffe/f4&#10;bfusvc7ea6+99t5rn3PWH+d15syznvU8z+f53r/P9+mZPXt21IXPCy+8cN5555100kn//e9/F198&#10;8fHjxz/77LNPPvnkKqus8pWvfOVTn/rUIoss0oXTat+QF1100Z5uxP7ll1/+/Oc//9vf/vb555//&#10;8pe/vPXWWy+//PIvvvjitddee+yxx44dO/bQQw/dd99927eQXfilrsT+ueeee9vb3vbAAw8stdRS&#10;Z5555vve975hw4aFxZ8/f/6UKVMOOOAAv1x11VXveMc7uhCUNg0Z9r1t+lROn3nooYd22223qVOn&#10;Tpgw4Zxzztl2223LwPuC33ffffe9997b7/jBU089ldNnB2Y33YT9zJkzv/SlL2HsEydOPOOMM979&#10;7ndXY7LYYosddNBBq622ml3y61//esGCBQMTtzxm1TXYz5kzZ8cdd7z66qs33XTTH/zgB+Dvb/or&#10;rbTSkUceSRm88sorh0i/xiZ5FfuFCxeSkXlsppb0Afj99tvvpptuWmuttb797W9j+LU/8+EPf5jC&#10;Txm89957WzKgAdFpCfsZM2b88pe//N73vnfppZc+88wzRZsX4H/yk59ccsklI0eOPPzww9F9mhGy&#10;9DQjINI0HpxtegB/2GGHsZXZSKNHj6Y9Wd/VV1+9OMvxj3/8g3738MMPk/F77bVXT09PmrHdeuut&#10;O+ywA/F///33p2k/2NqU9Pw777zzRz/60dJLL33CCSfg/BdeeOFmm21WKKOf3g74Qw45ZNKkSSmB&#10;BySev/HGG/P8UPoGG64p59v7m9/8Zt68eZwhX/ziF//2t7+9/e1v5zDZaKONbrvtNn9P2UuLms2d&#10;O/frX//6Pffcs8UWW3ziE5/o7W1AM11yySUpBwb2+9//vkXD6/Zue//whz9wkrz+9a9HUmusscaJ&#10;J574zne+k+dkjz32+NWvftVZ+MFGpTe8z372s7y2Da01nrbyyiuPGDGCk6ehFwdP49677757ueWW&#10;QyVhzuuvv/73v/99HlNikqH8zW9+s1PwP/HEE2eddRYthLDfbrvtMkBiK/Pv3njjjZ2aQoYxt/OV&#10;XusSE6IojOxnItP5BUu22WYbv1AF2jksn/vd737HSBs+fPjRRx+NiBO+bkQvz43ufzqaNjOak2Cg&#10;rrjiiksssQTdhRRr5+C75Vu966yzDn/ZSy+9VDliK84rjuz871//+tePfOQjfrZzSobEruOjPffc&#10;c+nqCZ+evzCa+kx0zdTotsejv02PbngoemFOrNmYMWNsGq69Ahqu7VzM/r7Vy1xm5j3++OOxFuD/&#10;2Mc+Bn7etL/85S+kABOrbcwTxdttWI4neeiAv/OJaM6CqLcnGtYTPTs7enBmrOW4cePsGyzEBIuw&#10;1kUbQ+9b3vIWiD722GOJXJ2ZxOez5557cpCxBT7zmc/MmjWr1XPAhHhmRo0aRdL7mfC5J1+M7ng8&#10;WrAwKpv6dsC9T8ZaUmLoeuh+2rRprR5zN/bfS4s2boHR/iT6sssui+I5fPDP888/X1z8kUceaelU&#10;8Xk8X6BWYL7aoF/wyrzopulRtYdn3sLomZcrB0ZkEPmwb/WAW7oareu8ly9P79TpGt+wiAcffPDZ&#10;Z5+NDfz85z9navOVtihEJv2GoEGvwnS2XXxUCxb23vN0BP7qp8T5+2CvCdtVnILJ2roV7N6ee5dZ&#10;ZhmjJ+/ravIf+MAHmH8SIv785z9j/qeffvorr7yS+8z5Gx599FGs/uMf/3hC58/Njh7rX2l/aW7s&#10;FXRvXrha7uMcAB2+SveM6brYY7/rrbfeFVdcscsuu0yfPn3y5Mnf/e53677V0Bqxx/70pz8hfapl&#10;2JR9HkbdjJeiWXF9/rU2lP++T/BbIP0iRykbWqIcG/dKdMQYeXBTokjqk8ff+ta3MGRBIKFV+yCv&#10;AVHK2BSGRLtM6HPegui+pxIkfbnpnLgsCBmbQ9gnAtTLCnrd614nw7UhBf4LX/gCt4/0GBlzcmnu&#10;uOOOlFun9i7hZBRbes973pMcSHzkuejlea/p9tV9jRge+1vwDRhbi7STvDZ9R/rpRcew921JcOlH&#10;QBfbaaed6H2YKgec0Opdd92V/vX+WoZw+6677prc4I4nSqb80JPTCpSwl+SkN1kxyX3y5tKrZ88r&#10;+U0rPLucPxtuuCHziXfovvvu4yf45z//2YxY9S4uYjDrrrtuwkj++1w0O67KxZstHs/JFwnURgCw&#10;oRhgTmtb9G56QciBjzdK3UkeLE77u/uj39wbXf9QNPXZ0iaoeDAA4p/2pwc+OJk/mZV/EWQdb7nl&#10;lpLt4yPhxnnk+WiRV3Ox+9mjUTQyzvNDIgLgK9N5i45Ju8ZXioivueaaqA3dJ4v8e54qUTzH2fOv&#10;lNyoN0+Pec6FSo855phPf/rTQiYHHnjgxRdfnI36f/zjHxsMxTO4HPo8s16JZtY7P2R/jIrTfbDu&#10;hrBP3E4l7ClWgdSSZTabKghZP63vjBejq+6PnurjC2JGi7ZR+5nm++yzDw2g0b0rKe+yyy4zDO6j&#10;BBrlsEv05/T9zPwx8XDf008/XRp4ujSvRsfc7e1L2LPWgsiXAZ0wn7GLJZhVf54WPTartBX+/6E3&#10;cMKL90Nu5513/sUvftEQ8xcvAL+RrL322vExzF9QCtUw8Go/I4YNGx4XCg8++KDxJPTZ7bjlMf4S&#10;9lZHro6ffGoJzt0VRldi/OpHeVFufzx64oXKMYAf0Qv+sqrtA2k/4Ew5yL///e8khXB72IV9nlfm&#10;/4/h19TwbcJx8VAv006iH4a/wgorpBzGoGr2agacqIk1cpKBxh6f//Ijk5f9xbnRLY+WlICKh8nH&#10;3D/iiCN09bWvfc1mSrma/MSwZzIkpGnQNrhyaxt3DJBxi8e+5cimPs2r0XyvlGPu9mavYk/DskA4&#10;JAziUxo1Ilp2VFSdtgMMMviK+0rJMxUP2kX6cizBzweQJn5KSRRiR6ZyMhMWdObL0dx650Zgv1Qc&#10;e6oruQP7BF7S7bjlMf7XMl8laQnk89DFM5wWGx4tt0SUmCJLh1qkd+GNjyysypnh+JNbjYj5ANj9&#10;tYdKIwsfZXEktHz0hZKVUfsZ3hstGVf07CepABQ9CYl5rNVA6+M1SN/73vdStXjW5HH0mSWAVx4d&#10;VblNXm1jaWfO7vnXjFjGnJwZ9p4D0lZfan3tKKpIUkirWnXVVRMWmGVRV1EfOSICf9/HRJzKQ/cJ&#10;YaGBhmOW+by2XqxqeTKMNImt8Z5GLxqNXzKqipK91oz/54FnY28BMmRY33DDDQK+pG9/A3R8QhBZ&#10;inCCsKdP9PUmJXSC4Y9dtNrzw3awpTgch2pwJK58H1oRoeeeO/744+P6eU+0YMIy0Yj+3Wp48j8f&#10;j6XN+B7qt5PsKtjzGybGe/xRlg77QqJOwhA5Eur78HsWLrlYbHjkF3ZiIv1m/GUhlQH1Th/s2cEU&#10;fhqfg4+xWZb84ZusVOnPjy8DlvuXaTG1Xxsq5CmnnEKaSPcQm69ePCAFho/uMzL8EcN6Ro+IvWsz&#10;BeGVvKUGFIgZJ9MHe3JRppScGfn5JGW8yxVHRyuPSbD1y+0YY3c/GRP8Ng12Istb4EC2Z7XazwyT&#10;rKEPRykSJsGjV0/PixYdFo1NUPJtYh2++c1vzrg2A/21Pthz73zwgx9kETmUIyoTnzvGvuZSEbW/&#10;xjPtuQWPxxN5WX0sfsc9b775Zqk+sUTvMt0nWGI20+x61h3f4shFoiXidM92kArgpH5CdGCgg5py&#10;fnHdGADS8ullYvMSOmK9LFx65MLXj6vF+Xt6eu+cUa2dAYCXl/hXB+WWW26p7FaYNVTHCBnDfZ6S&#10;llfvPBBXL25U9cgmYt8TYSkXYhA2SzDb5cqJ7qBRRyFj6S4Mup41loqWS3L1hMXDn/n7JFlUPXx2&#10;jlSyI2IHY30iGPcJSv6Lwkj1XLk2x4pLVH/O+P2Rkj8IQU055QTsUae6JnTv0047LcG9v+jwaJOV&#10;S733R5DU8odnRlItqh5uPsoEnb/yf/B88p5ESIi28RtWhIsSpsS6W2VMou9BLLGckpRyLQZbs+QT&#10;7TS+97///UpXyMtIMMz4ed62Sq2V6u1ZeM/TC+fFRTV24kQtpMX4y68H7CUBJGD/cj1hD/sJVTn8&#10;UaRD2aeIXreDDdH0803GHnUqS8owE467/fbbE7rj5aX39c+Pe2a90vPw8zHeINJDAFP9hHrLeSL0&#10;fDzfFxOwF7etzfOXGRkJMVc91113nb+pvZCgQ6Rfm4HeMhl7MGy11VZOYdL8ncaqVvpKDtQ1l/5f&#10;jKcf1s8JOP35WMKFbmHPlmNHXH755WFtyXuqZbLrDcOvcfbbl1cfl7g5nOzRoRxU5ZkGOoLZ59dv&#10;FROEKBZHP6eaWcqEL7Cs3vK/WHsiPFiC6H7fA3LacvTaUuSII9aVR6P5E5Oza2qo+fy46L7qoalg&#10;+JjWW9/61qEUzRpbo1YFGykPTmHiyfSm5GAM+N+zRsmZmogQ+B+MO/kBzMEHGMoEF4LOQzolcdBo&#10;ZtXCZUYtrHLn6UpdLq5cGqviAdmJYhC8Wad6EVcPLi2pRv2t5NWQIrfxSiXvSsLTE02fVW3rU+m/&#10;853vkPfYCSscmXo1Wc9nMvSnUthwqyVsFxxF5pmw/Zve9KaEo5yDANH0U6xfuUoGpvg3f1y/cVhJ&#10;XW9eNiHEHmCriu/5G7b/0Y9+FOnL7RHl8xcmQALdL96PD5EOuNrYnqpEHf3YSQ73YCfsyUYZSfpV&#10;Gxgt62Mv+UJs15q+613vSq67wdc7fmwp0iOpMvYgXBpf1UMRE91HmnL67C0aJQUwQTaPGZGs50vT&#10;WK8qhz/stAceCDl6dNWBgVDrZlEfe1qYI1dvfOMbaftqcPRbdmWVJaMtVisx/0rVj6LuBF3SA3j3&#10;HBAopLJ65+r6JbQaN1JeUJ+/Uyxw++BcqnowfFqesL08FPK+das2MHquj715iu2qvAh1FTgtbr8z&#10;X350tOkqkXBfZZbHEv3eXeLMpXoOjmR89atfTYaKJfmGpfr0Ziusu1x1WmYYEjH/73//2y+f/OQn&#10;BwY8LZ1FKuyNAOmLwzqvydMXK8r12vgIeDJ44srRxJVK1CnBUtBvo6qc64oJ8buRKeXqfglTXWvp&#10;aPlRpeR8LMTPDVeIVh/bX/oeD3RwGygL29JVGxidN3BfjvNN+DOjnG2Gqdaef8kTPHdBD8Ktm2ZZ&#10;dyFxkRkvRHPmLRi/ZG173bEyx/nEIZmmyZXZ6n5r0DRo7M4Ufh4lFxStI57rVi8qRfyQfvPAA4PC&#10;SI6sNq6uoyYc4ebGd0J00ICYfaJpeb4vWHqRGPV25MPQ0ttWay/95KgjxIezBnV3Sfo+B3DLBrC3&#10;CjwwLHI/GeUKcBdqXcTueIoAH0pJDD11V6Ax7HW3ySabqIBloenn8Uz+ul9rZYN//etfuneSd+gk&#10;Rsplbhh7/Uq5tAMk3bqMKOVn2tAs1A1hK9ayGtowju75RBbsLa4DXGIwXHLFqWF0/fXXcxfyQUkI&#10;7p717+RIs2AfdGmmlBzLk08+uZPD//9v8+oQQOy65CT/IgyxeGPIiD1Lb/vtt8dgxfhzrK+XeX14&#10;HcRtUbxrcjJ3MthezIi9ZXLWKRx7UGiv46tG94S9mNBQ3DY9Ftmx5+r53Oc+x4Ujui/zOv0nW9FS&#10;xp88f2Z9cs31Vnyy+/tswKdbPVn+c2EeTp5TTz3VVZQdjJcr8KG6txH+5z//yeDUMwVsg9Lgp8c/&#10;ZQD4yTNtP5kXLdKj5/CTQ7TbNcoc7kCXgcPbo6quU1cddKFnwF5ImmfaY7sIVXgoDbKJPIJVrBgP&#10;K4Yc8WByqvwycPxC16HoyDZ+wxveoKqsk0wETYYN11nGkQP2VH3qFUfvz372s4SaiO2an7qMEkxQ&#10;qhhujQN45IIGNgqnJIDBTFjQFaoLAgLYY/jg1zIkllU++IFLuLQJ24Lq4xpObo9uyQrPAXvL4SCH&#10;Kj0yJJNrobYFfrRr6dEuZ3PsPC/wsHHRZycMnS8Ow8GxPaHWKqVVzNdbKr5ADpYYe0x+Yf72jY1i&#10;r7tr03WN5suj4C+hSHcQEHp2KGD//fd39BiT0E9hIwv5YO+gxXHHHeeopSy8tgCd8BEnxoWV1YYU&#10;aZQHHFbcH5UPcudS+QAoXg1gTl+H8tEoRxB2nRmeUDXCWQNf4VUkPvgYZIyFCiNS3AzJDaMC3yIg&#10;nVqZ/r6bD/buUVZQladP+k0HZyifTHSRDDYMoMrccrJA1Y9wC4ecsM033xxRcv6oApq7eMZd7APF&#10;Y+w/yaLYTzgMKjnFF+WnyE01tsz7LPeFzQd795l96EMfAr+zm7kPMX2HVDOM549//COkQYvPh4Ok&#10;jpUp9Uwpo521QTnHDMKnMYCLLrpIxIs+gflTDggXoRA7IP2kWtcyH+yRl7g+CVd5wrJ1g67RM2ar&#10;rK+6vARwuM/djkTlHRlM+Ci545YZNrCtwI6w+dCJAnQEgb3YwYHlib3ES4vewcmUPx0sNNRfHFXL&#10;kNwFYxOQBYQC64A7BLXIMOtUWZDGcrZq49qpOVSPyvlLwAf7rSBhRkPC8GnE55xzjnrzKJ4sUOPC&#10;ZYMKw3SKYLL7dMsjDmK1UI50dEboEgGFSixDatwA9A94u2+Qc4nZOXHiROcUOjLOHLAPadEFLGVW&#10;yhetW5CzE0SHLTnZzkPAH8XsZCIxQ0iEGuUnWzHMpvz5BsSidcKGJcNTRpduxRAz9Em1to4MKoZ1&#10;kYtq0gSvueYaLlH0Y6jcU7hCcq25DKtQ85Uc5L2qqXi+urkddOhWz7EgYr4uXgS/k87WUFhE1GDK&#10;lCk4AZu5PeNviu5DnRwb1l2pUjnqTrVtDVTntXysfBy1W25JUm1cKhTnIOfxiSeeKCzZ0nh0s3RP&#10;a+XK4KzIUdjjIlSh4CLNducSAy+41osp7PsjAO4/rkDnXpATB6VfQuZx657suh4XJilllUmpvPzV&#10;8HbvgpOUnkmTJtlb4YK79E+o3mNUpXNBI0YUx4eaZgoIneMP/xcapQQwAvkDcrlwNPHr2Xm+SCiv&#10;mWQ9T17YO+5J3S1LO+AJwwiKpFm40IaxZFMy8Kh4RtVd2IcpmL5ooRuMxB6lREiEV5Yy/QqkbJmd&#10;5yNHjiqoK8WWF/Ai64wFiUAYPgX4qKOOghy9t6GND/VuvwvTrEUaWYC77757KCJxwQUX9Hv2OSXU&#10;Sc0y8ny0FQqiuxmpia/3eTWIN/tdtI3fmyPMASuR8vSXbdklZWEvnyKvgXWkH3SpuinHn4mQ/Y4a&#10;JlQ2b25kGbFXCh11utooR2M03H2N+m0sKPJ7i39Q1NMb6N4Kl/IRFt2OvVlgqNiefBM5KXx/4G8O&#10;6/jbGbEXKp07Z85O223XO2v2wscek9TS/LCUw0PxSmLKoqE/UvcAyQeeXmZboyAgAN9dSn5/qydK&#10;Qqqy+5k/kydP/ulPf5rN9knsf5jDFY3CRhk5YP/911566f0222zctId6Hn64R7X1sWMteaNdxdrL&#10;pXFBn2wLrB7DB7808JR0H7IndMigz1Ctr8mRt/R1JOFaC4zWvTN8aHLjmk9E0EMWPZ+Kt+lGG52/&#10;776bl4sXLlgQjRmzYJtt0tNo4mKhWm4ZCf9QpPSJfKQvihpSbHXLWYZcBgbdl1cJ3aN+dr+YGc+P&#10;EHCTPquM8Xs5GocfeOBtJ588bH5FnWvXn26+edShI1GWBvAhpVqGTEIp/pYSZls6p/OqcviNb3xD&#10;+F++zHrrrdfMZzPaeLIft91gg/i+U+ZkxoxmRpP5XWpBAF4PppR7Ll7mgeX7onmhewXP2DKy/xIK&#10;XDf4vSy6HmeTBW7wQ61qzpnD+AnA84uhiQHG7SsXztQkgEuRkhRKE2oS/oaxD1cb3XD33VxoffD0&#10;z/8dZmjnA3LxpGDX0e0B36TC0c7BZ/sWb78jUJIQBX+F0Br1eVd+tGHsecut+LQnn/zP9Ol9Rj98&#10;+Py2F7ph1IXJ01oHNsVXLjU9H+rEP+2PXpxtD3mrYezDlxx1n+Gi+lGjeJ9LRVSJgIkTm9Q8G5oD&#10;M5ctEOqv+y7g2/n1hobaisZOfRD8bCKbICxChqdh7Et2YU8P0p/rSrMNN1yw7rrROusC3imEDJ/P&#10;9gpTEMVzcQdPDotuQCr2tReH3ifXTzFqT7ZlbBh7kSUyFad1w7iqVr0TJkQT1vaL8nvZRtDoWyje&#10;vYdhs4esLD6AAazf9bc+4j3unLPvbQI3/za6jFl4vlV2wgjNccC9+r025kMidOZciO4YCf/dIKT4&#10;sOzhslknoGm78r4z+HqzEKtTOOiemZFwe16G7Zf6lXBzbohmmrkt38ET/6lH3cKGAl1In92vmKzz&#10;oI1+KQv2IZlCwM1p5Ea/l7m93VZW7gCP4pOvVcv8ge58UcjbGXhhVakPwdZN/2TBXqUJiblyCz3p&#10;v5S5JdQJeKksYW6UTYGNAROpy7ws4UVEL8fLEsG+0apHWbD3SaxGeI17OVxfnvtDruPwfAn6572C&#10;elDpfRTFNx/Fyn3AHezQsQguXgmu4eah9E9G7GWQuTRVXpFiO+k/VrdlKG9BjXCUjhWHyYejKtQ6&#10;Oh0BP1DjNHVXpnYDyd2ilyoQNKTxZcQeBspbjB8/XjaB7Jomhx7OrHPL8xYjdMCDv5x9hcoD6qEa&#10;SpPfGpCvi+lJeEH6kijTTzAj9ggR6UvY4t4PiXseECJT/Ln2sRLNPNpoCWl+Age7iHOQ+0soXBOO&#10;0oVcW4asTT2o3Hbp8Qst3WK58cYbWzEpfulTWzNi73s8KqGERFnMsL5gSS8DJyIul6sLRes8SNnf&#10;cXIN+CO1jB2VDXiHamYUOs+gNd8bgt+60b5l9ZPC6dlwduwNTvEIXy2rl2XSRNOhdlnsgbq/w7tS&#10;LHmLsmonwdvDZvX4Z3Wxq4aWY7A1diJWkTDUlb6wfVPYxwKIPC3B+grrbgeE+mPlp1IWaIyTay8J&#10;yaCDvQ7yIR0+2661ehK58Fr17lJGd5rCnm+HdKk8eh2OP4ITrtDFsSsf2yL8Lw8BvAXfwrGpULc0&#10;25yH3iqvgCO9fufnqXuTVXglO/aIXjatLpSQiwGAXcMVujS1ygfw4B/S1Vu0X6lf7gpSZlJ9uTSf&#10;yI49TY3w9o1QSX3o6fgK4J2uMqJUCbOlMfSzYy+WwzAzYcnUHZ/20ADCCoQ7KxV3THOQLSP2xDxP&#10;gkR9l6eEmsNDTxFWgMeFB+yWW25Jo+5lxJ4+6bZxP50RL8Kch8YQVoDuzOeG7tPEWTJiz+cajs0K&#10;IA6te/oVCN7rNESZvs/KlvToUM08jbqXEXvbygkNkn7oIsL0IIUUBEqSsEWTqfX9fZR3xDlG/3vr&#10;rbfWHVhG7E2Ad9bJ2SG7vO4SawB1yxV82JwZfB4tOiIeEhhxfs7dugPLiL3rkHWd4+H7ugPt0gaB&#10;1rHJcGoM6pwcYpKtK6SME/OepQnoZcQ+sCwe2SG6729TEu38H2hdiEtwEjeGOn8X+FsakwS8sJ7s&#10;h7p1OjJiXy5v0aXk2OphB3K3+nZAoPW25ZnhKKEwX93E7YzYm4zeba5WL2LX9Y+xhyQUoj1knRDA&#10;7cwu9K1QtKB0gKLmkxH7cMc8f376TIGuQzHDgK1GqATApSqURa63tDZm4gh9NyiSweta48mI/aqr&#10;rsqUVAKkI8W/M6DSnlfQeqj9ISRNtNO3268PhfCpMVA1WoI9bUJ+IPVVanB7lrX4X0HrlDtgc3K3&#10;n9zL68PMC7pkiLTlT/fmpi4S3uJOsuKj0oYRhlSlUMC5s6eFyrcGtAp7m4tjR0U8EZ32nNBoA36Z&#10;PxEOi2H41h1VtNSESz/IVtl4RjBhwoTgOpYW3kz1h/STKWZL+h2tntEbygB0lugrl6huCD+jrucb&#10;DBh3fdnp8nRdR1tMYNowKuRu62P1IeWwDV+s/QnjCQda6sbWs2OvdyJfvV/ZYe78CfrtYHtE5Ewc&#10;ASD3glC8fL2Qpi11syW6XugU6Z9++ul+UepVvsBgA559G0x569Ci2EyGJWXWB6+OaAvdMzyJbpim&#10;6N4H8LozzjiD98odH7IEM4y1e18RiQc/tZcpXxD9zmI6KBc8b0YllVJBNgzAHcEuq47x5iz1dGNo&#10;ydEW1lPwic6vDERw9w74J9RrBz8ZXxyiD2Ie/OFkC5e+a7rlcUDHFUxc/eXbbTLW063GVd6mM0EE&#10;/0477XTyyScX6s6sFu1C2IdjwuJmBcw6Z+B5gh6KOcHeVfX8zWVHb8aaqtWrydC3rVC8mk+8PYMh&#10;xkPMI3q0Vcxqjkic7xXzdx08axxABqwuYyV2zcr7cl9Shdxt41SY295U/A/JHQP4QUNWE7cvjqTv&#10;b7XpepdeeimKV4q/Jdjr1AEd9T/sMofy3aVy2223DWDsOXMQfaEkfX+r7eicW7eo/epytQp7FEDX&#10;Y+tTfxT5dkZkABt+XRTAdOc23/4uu+xCB2wV9vpFCgQM3VIZCCfsbQV33HF5DjAGEJKs2bfFPzWM&#10;1SvIQCF1iiZWXT43eV+JLqVPaB/bl7zA73vQQQfdfvvtAybLg5gPhjI+V0xFr4yFNVcPyz8J4uq7&#10;S1uCvY9JVAI5boM3kgIKQZ1//vkDg/pDrRDA06Xbn5rR0BqqgXjZZZcZKs9btd+lVdgbIqlPueBf&#10;9NPJvb333nvXXXdVpKM9lzw3tEYNNQ54W9CCM3zaKKWbYycUYaueYw5+vdoLx4fArSh7EPw33njj&#10;1VdfTTdmbhYk8tEQ6qExb0mI2Ka/xynDV5p/xVIfeeSRPLtIX5ZwrEMbt+XY+ySYCRsFv1E8/d9F&#10;us7yufmB2llwnpkIQFdgL5TntmLWHXdezLQLk8rNp5tykzqlcNVVV6n5jQeIdhvcIYccUnDqqZ5a&#10;KP3Ij1tNTCnXodXN+FVZWEJr7pY+9dRTEyMsufl0U04GzGrCOMSpJiee6Z43v/ABhFyDrnhozqEC&#10;YGE1fNlj7pQEvFL3SKtGaK0dPD8GKh2Q0scH7GDXzTffzAqwmvSRrggAMvDQPeFVzLK+FBEy/qKL&#10;LiJP5dJVl0IqY9Funl+5CSwfacQNcOihh+I/rv1kifIIFZz6wz09lhjDL+BFfG7MPvfcc+1LTtxq&#10;g75ybdvN8yu/jWc64CHqI+ov59PPrbfe+uyzzy64CyhUhDORupmQbd7EaEmFY4E0OxIV1QY+jK0D&#10;PD+2KLxA2267LTVQ7IcRSCeQbVJk05lDl5AqVLE4Mt5dqeeddx65yYMrUaeuAdUmG68uBXCQbbnl&#10;lhK/rrjiCnd/rLnmmkWu3RWwL87lq8bDfX7BBRcQQ6eccoqYTRo9tJPyvnpD4KJnnnmmOz9xAjqg&#10;2pt1N01HGjDwpMTA3jg7MoDKj4osbLXVVoorycvgQd/cddTpnk7K++oRsvp22203nmfKlJ9pKsSl&#10;m2bOrYwTR+24vKcYcZOwmTntVdT84Q9/mB74sCIt9OdnWHIKKoVFLXB0f/nll2fooQ2vBOzDFR9t&#10;+Fx/nwA8rV7lZBcncOC4NKnRwRQLe6Nff/31SSzeHhlgdU+UNTrbXNqXuGVvb7j7IZcOM3QC+D33&#10;3NMhaPo844iJlKGTwmFvWYX8URVWJgckw5Ra/Uq44MEIYd8Rzi8dg2XEJnIuyn246D7blAuHvWlI&#10;MBX6u+uuu+j8xTT3ySY7IKQ/Z1v3zG+5X4ZYVPFkgw02oNU3YxAVEXvrIs/fT/PsCGHVBabs4anb&#10;Mt8G9F8ueunwnLUoXhpWM/0XFPuwneV9FBN7Y6txzq0ZPGq/q3oxL7iMW8pdDV99ygEUFHsZByYQ&#10;6hGmnEmbm4Xs7LbxfLJP0IuXXulErN6tWM3Pt6DYh1uWi3xdUpu9zsSfuFy4HSHcR9z8U1DsHSI3&#10;N3u8+Kdemsegbg+IXr4T/U6k+4ADDqjrq6/bYWhQUOyvueYagxOEbjN5pVw1zUIJw/Zc3yfQxdnF&#10;21E7FyP94EPLntbVcm90KOX2VDzhXXt8ypQpaWKR2T5EkyCtPeXSBEF7D1n3wXmXrefc33LAeYcd&#10;dnDYGefPK8fVri0c9sBwv/Jpp5223XbbCU7ULRrT0EJjnsKd4Ug61xitAjGFEgr6sayC3yFAFyoe&#10;SzEK+TlhH6ATr7iTJhQ3aNujnJGAjQWRkJPXR4uIPePVBeu4nPwT3qu8pqofkKsNwwGu4KR0sTQF&#10;gkKxvLLOwZljoxx77LFsrXYqIsKborQC8xz4eS1I4bBHjpMmTXKAa6+99pKCktc85a0ef/zxeAnk&#10;AmOXLbj99ts7qST0WS6OhfkrVOEAocz2yjhNuLoxPDznsHfUPK+xpelnjz32YNarbZAjMRQLe7e6&#10;iU8AHn8TpcirmAUZqVuXdYOZP2TnnXdmIzmbWF50ggDkvuvgwCWXXBJMDHkQ2odiyE4WcKDi846U&#10;tEe5q9wQIZFVegv7Xuptmr2Spk2BsMeEZRrddNNNPPlqd8VOC6eZTH9tgC0dyJ1O2Kas9dhxAAFD&#10;BwWdXJE5LimDdFc8RnRE7ij3mchCcN03M4Am36XoSWQSoj3rrLNihTOa6blA2OPJRxxxhIu1Mbcc&#10;NanrrrvOEQBrJ7VBEnAMRZyGbiFNlMbn6LhDI1tssYWUN0TWTnFeG8ILL7wQ38L2ufNyrN1YlLwd&#10;mp37Xbju6VA5Ai//RwI4vJE7WzEGvC9KFEDu/MfUKDqgJcbVEXpxgCeP6PYUDhlsOQIfdluxfDtO&#10;k/Be5ZITYSdZNbo9V4EdEKMtOcH77LOPbzGc1KKhP+drTDbDjSvf5eogBykfGdJy6o6hENiTwTL1&#10;mNF0e3q+Uzvy9tlj119/vds3684hsYHD3k4gE+FEiSSwcht7ghkpH5BN4aMKQxI02T7RhrfonkEL&#10;yVHLKw+7KL4d9pXr/JzOlHJqcKF2WTCuWGLQCpG99A9Qub6Ri7y/MrfnnDnmmGMITiYc7Z1uUeRS&#10;gCwUlbGuvfba4447br/99ks/9zQtC6TrheGyv5EjLkcYh3vceWCgTvOXkJpmSqGNVaM30NooSuXs&#10;VaLk6KOPPuGEE2jvFMDDDjvMOfD0fba5pYlzJKhbxtzgzM+9oFdRdL3ysvKjOZRjs1PLnR8O2g2c&#10;3NOQfunDWQXtd9xxx0pWqU/A0+dPOukkXKGwwONJWCCjA/B2MNMud+DDYhaF51dCy5tB4Wdz88cd&#10;ddRRThQ3dArCYlEXQMtwL2c1qfXIc0B2MiaJ+bwcR+l3ZJqWU6dOZZQScGpTcDFx6TimrnJCK+yO&#10;wvF8C6Qgm2Q99V8RvfKsqvQ0NHMZnl6hxpPrdkB5xWW30fadYWDL5RUKSwNnjTZUnHAnNq8ivOm5&#10;oe49nZfyyzyxd3GpJr/S3+uFw54PS4I2d7p8PefIGWBpjpaVp0dGep2M56LBNsoYW2WMhKMe/M4s&#10;tmg103TLXufM4MRkv6BybiW3jjA1vUuZhzTPHbsDrcu/TtNh5jaFw94tHIxyyWhEXYbJT5482fFj&#10;TnsUw0tTXhcSFPZMPgExDpzM65X5RQOwrWEsqZ7LAaHDvnxnqS1ONoX7h/hw2lOEpljYc66R7tiy&#10;jEQaX6ML7V22EKMAwELsMS8e7GWC8OH4SqM9Z2sPb5RN+ki3UmWIX8Ffwhne0CEWJcrgHBKKh0Sb&#10;M5QKhD1qsPcptIzvxGJwNQCgEtLhKXE4qrwPYr46+oIT7Lvvvqw7Ab1GXQX9fTrU3mE6QhQnNwxe&#10;ZEol+uYq9pRfZG2Gm5TEqGgzIgtiRdm2VF5vFQh7ljdzVgxNykZDd8NTiQmIiy++2GQOPvhgxJSo&#10;w3OOIjJVXjh8+Emc9W90ESkN4a5b2qjkH10pGAxsJ6Rw78DSK73RGDhFnbnBSMHGSHH/zPDdRseZ&#10;sn2BsGd3wU8xOISbcvS8tu7okNXJBWRlKfa2Tg3dUEv5GkiQyOfY6S80Ei6yDlfX2zHcRMwt5oPf&#10;Q2U9YV9UHk7hl4+OWEoJHYK/9DUYwxuP8S1gt8g6T7lKXaDnB7qXIsGDLbGimmljsB7AYK3YKWXe&#10;Eywib9HjKpW7/iZMkZQRFCQu0SC+J4SDcJ37RLjEM2cisKtfr0zdCQk8EA1OJ/RNRynmzSk19keB&#10;6N7S89pi4JR8sWpyUfCKkQZsdIbIkB1Ryjrn8Q0lTUVoLDrPjxdT+gCgfuWVV1IOZOlUXxFuOcI1&#10;xjRt0PpnyN70O8cqavagZqcGkHWbVbMmqbz69QJhb3AcmRR1EVW/h4g1hhkKlpOv5ZL16EwYhgMA&#10;j6UkZ4i9Ql3mK+2SnW0bheop8PbYcDoMO4DaAfVC1VTKcQcUC3sTozphv4xgdOmKZdj4I3cHvCnG&#10;4SecghBtMpUKRyG//bTPqIcNOZFyxKBTXZWwL+YB906tyKD6biFyNwbVihdnskPYFweLdo/k/wBm&#10;0CTbijXLPwAAAABJRU5ErkJgglBLAQItABQABgAIAAAAIQCxgme2CgEAABMCAAATAAAAAAAAAAAA&#10;AAAAAAAAAABbQ29udGVudF9UeXBlc10ueG1sUEsBAi0AFAAGAAgAAAAhADj9If/WAAAAlAEAAAsA&#10;AAAAAAAAAAAAAAAAOwEAAF9yZWxzLy5yZWxzUEsBAi0AFAAGAAgAAAAhAI6LPR7tAgAA7AsAAA4A&#10;AAAAAAAAAAAAAAAAOgIAAGRycy9lMm9Eb2MueG1sUEsBAi0AFAAGAAgAAAAhAKomDr68AAAAIQEA&#10;ABkAAAAAAAAAAAAAAAAAUwUAAGRycy9fcmVscy9lMm9Eb2MueG1sLnJlbHNQSwECLQAUAAYACAAA&#10;ACEAocA9feIAAAALAQAADwAAAAAAAAAAAAAAAABGBgAAZHJzL2Rvd25yZXYueG1sUEsBAi0ACgAA&#10;AAAAAAAhAKAz/uNsKgAAbCoAABQAAAAAAAAAAAAAAAAAVQcAAGRycy9tZWRpYS9pbWFnZTEucG5n&#10;UEsFBgAAAAAGAAYAfAEAAPM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27" type="#_x0000_t75" style="position:absolute;top:571;width:23050;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qnxAAAANwAAAAPAAAAZHJzL2Rvd25yZXYueG1sRI/RasJA&#10;FETfBf9huYW+SN00hVSiq4hNoY+a9gOu2WsSmr0bs6uJfr0rCD4OM3OGWawG04gzda62rOB9GoEg&#10;LqyuuVTw9/v9NgPhPLLGxjIpuJCD1XI8WmCqbc87Oue+FAHCLkUFlfdtKqUrKjLoprYlDt7BdgZ9&#10;kF0pdYd9gJtGxlGUSIM1h4UKW9pUVPznJ6Mgm3Ebmevx69OedkO2jfeT5mOv1OvLsJ6D8DT4Z/jR&#10;/tEK4jiB+5lwBOTyBgAA//8DAFBLAQItABQABgAIAAAAIQDb4fbL7gAAAIUBAAATAAAAAAAAAAAA&#10;AAAAAAAAAABbQ29udGVudF9UeXBlc10ueG1sUEsBAi0AFAAGAAgAAAAhAFr0LFu/AAAAFQEAAAsA&#10;AAAAAAAAAAAAAAAAHwEAAF9yZWxzLy5yZWxzUEsBAi0AFAAGAAgAAAAhAIE1qqfEAAAA3AAAAA8A&#10;AAAAAAAAAAAAAAAABwIAAGRycy9kb3ducmV2LnhtbFBLBQYAAAAAAwADALcAAAD4AgAAAAA=&#10;">
                  <v:imagedata r:id="rId22" o:title=""/>
                  <v:path arrowok="t"/>
                </v:shape>
                <v:shape id="Picture 227" o:spid="_x0000_s1028" type="#_x0000_t75" style="position:absolute;left:35814;width:23050;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88xAAAANwAAAAPAAAAZHJzL2Rvd25yZXYueG1sRI/RasJA&#10;FETfBf9huUJfpG6aQhNSV5FWwUe1/YBr9poNZu/G7KrRr+8KBR+HmTnDTOe9bcSFOl87VvA2SUAQ&#10;l07XXCn4/Vm95iB8QNbYOCYFN/Iwnw0HUyy0u/KWLrtQiQhhX6ACE0JbSOlLQxb9xLXE0Tu4zmKI&#10;squk7vAa4baRaZJ8SIs1xwWDLX0ZKo+7s1WwzLlN7P30nbnztl9u0v24ed8r9TLqF58gAvXhGf5v&#10;r7WCNM3gcSYeATn7AwAA//8DAFBLAQItABQABgAIAAAAIQDb4fbL7gAAAIUBAAATAAAAAAAAAAAA&#10;AAAAAAAAAABbQ29udGVudF9UeXBlc10ueG1sUEsBAi0AFAAGAAgAAAAhAFr0LFu/AAAAFQEAAAsA&#10;AAAAAAAAAAAAAAAAHwEAAF9yZWxzLy5yZWxzUEsBAi0AFAAGAAgAAAAhAO55DzzEAAAA3AAAAA8A&#10;AAAAAAAAAAAAAAAABwIAAGRycy9kb3ducmV2LnhtbFBLBQYAAAAAAwADALcAAAD4AgAAAAA=&#10;">
                  <v:imagedata r:id="rId22" o:title=""/>
                  <v:path arrowok="t"/>
                </v:shape>
                <v:shape id="Picture 228" o:spid="_x0000_s1029" type="#_x0000_t75" style="position:absolute;left:18383;top:16002;width:23050;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ptOwQAAANwAAAAPAAAAZHJzL2Rvd25yZXYueG1sRE/NisIw&#10;EL4L+w5hFryITbeCK7VRllXBo9Z9gLEZ22Iz6TZRq09vDoLHj+8/W/amEVfqXG1ZwVcUgyAurK65&#10;VPB32IxnIJxH1thYJgV3crBcfAwyTLW98Z6uuS9FCGGXooLK+zaV0hUVGXSRbYkDd7KdQR9gV0rd&#10;4S2Em0YmcTyVBmsODRW29FtRcc4vRsF6xm1sHv+rb3vZ9+tdchw1k6NSw8/+Zw7CU+/f4pd7qxUk&#10;SVgbzoQjIBdPAAAA//8DAFBLAQItABQABgAIAAAAIQDb4fbL7gAAAIUBAAATAAAAAAAAAAAAAAAA&#10;AAAAAABbQ29udGVudF9UeXBlc10ueG1sUEsBAi0AFAAGAAgAAAAhAFr0LFu/AAAAFQEAAAsAAAAA&#10;AAAAAAAAAAAAHwEAAF9yZWxzLy5yZWxzUEsBAi0AFAAGAAgAAAAhAJ/mm07BAAAA3AAAAA8AAAAA&#10;AAAAAAAAAAAABwIAAGRycy9kb3ducmV2LnhtbFBLBQYAAAAAAwADALcAAAD1AgAAAAA=&#10;">
                  <v:imagedata r:id="rId22" o:title=""/>
                  <v:path arrowok="t"/>
                </v:shape>
                <w10:wrap type="tight" anchory="page"/>
              </v:group>
            </w:pict>
          </mc:Fallback>
        </mc:AlternateContent>
      </w:r>
    </w:p>
    <w:p w14:paraId="1FEB004E" w14:textId="12C289FA" w:rsidR="00F82E9F" w:rsidRDefault="00F82E9F" w:rsidP="00B51F54">
      <w:pPr>
        <w:pStyle w:val="FFABody"/>
      </w:pPr>
    </w:p>
    <w:p w14:paraId="2E857DCD" w14:textId="37AB8384" w:rsidR="00B51F54" w:rsidRDefault="00B51F54" w:rsidP="00B51F54">
      <w:pPr>
        <w:pStyle w:val="FFABody"/>
      </w:pPr>
    </w:p>
    <w:p w14:paraId="45B6E408" w14:textId="1456E060" w:rsidR="00B51F54" w:rsidRDefault="00B51F54" w:rsidP="00B51F54">
      <w:pPr>
        <w:pStyle w:val="FFABody"/>
      </w:pPr>
    </w:p>
    <w:p w14:paraId="63EA71B4" w14:textId="3418F463" w:rsidR="00B51F54" w:rsidRDefault="00B51F54" w:rsidP="00B51F54">
      <w:pPr>
        <w:pStyle w:val="FFABody"/>
      </w:pPr>
    </w:p>
    <w:p w14:paraId="3C644651" w14:textId="6DEA6EC9" w:rsidR="00B51F54" w:rsidRDefault="00B51F54" w:rsidP="00B51F54">
      <w:pPr>
        <w:pStyle w:val="FFABody"/>
      </w:pPr>
    </w:p>
    <w:p w14:paraId="55A8FB4C" w14:textId="6886C116" w:rsidR="00B51F54" w:rsidRDefault="00B51F54" w:rsidP="00B51F54">
      <w:pPr>
        <w:pStyle w:val="FFABody"/>
      </w:pPr>
    </w:p>
    <w:p w14:paraId="53A00D54" w14:textId="3E2C3173" w:rsidR="00B51F54" w:rsidRDefault="00B51F54" w:rsidP="00B51F54">
      <w:pPr>
        <w:pStyle w:val="FFABody"/>
      </w:pPr>
    </w:p>
    <w:p w14:paraId="4071CBC3" w14:textId="79993F1A" w:rsidR="00B51F54" w:rsidRDefault="00B51F54" w:rsidP="00B51F54">
      <w:pPr>
        <w:pStyle w:val="FFABody"/>
      </w:pPr>
    </w:p>
    <w:p w14:paraId="4B8BF847" w14:textId="77777777" w:rsidR="00B51F54" w:rsidRDefault="00B51F54" w:rsidP="00B51F54">
      <w:pPr>
        <w:pStyle w:val="FFABody"/>
      </w:pPr>
    </w:p>
    <w:p w14:paraId="66FDD4C9" w14:textId="22DF6CCC" w:rsidR="00B51F54" w:rsidRDefault="00B51F54" w:rsidP="00B51F54">
      <w:pPr>
        <w:pStyle w:val="FFABody"/>
      </w:pPr>
    </w:p>
    <w:p w14:paraId="4FBCB71D" w14:textId="2884BC2A" w:rsidR="00B51F54" w:rsidRDefault="00B51F54" w:rsidP="00B51F54">
      <w:pPr>
        <w:pStyle w:val="FFABody"/>
      </w:pPr>
    </w:p>
    <w:p w14:paraId="74779445" w14:textId="2BDA9354" w:rsidR="00B51F54" w:rsidRDefault="00B51F54" w:rsidP="00B51F54">
      <w:pPr>
        <w:pStyle w:val="FFABody"/>
      </w:pPr>
    </w:p>
    <w:p w14:paraId="0D305402" w14:textId="00D188B5" w:rsidR="00B51F54" w:rsidRDefault="007F3ED1" w:rsidP="00B51F54">
      <w:pPr>
        <w:pStyle w:val="FFABody"/>
      </w:pPr>
      <w:r>
        <w:rPr>
          <w:noProof/>
          <w:lang w:eastAsia="en-US"/>
        </w:rPr>
        <mc:AlternateContent>
          <mc:Choice Requires="wps">
            <w:drawing>
              <wp:anchor distT="0" distB="0" distL="114300" distR="114300" simplePos="0" relativeHeight="251666432" behindDoc="0" locked="0" layoutInCell="1" allowOverlap="1" wp14:anchorId="6FDAB911" wp14:editId="1D6148AA">
                <wp:simplePos x="0" y="0"/>
                <wp:positionH relativeFrom="column">
                  <wp:posOffset>4610100</wp:posOffset>
                </wp:positionH>
                <wp:positionV relativeFrom="page">
                  <wp:posOffset>6600825</wp:posOffset>
                </wp:positionV>
                <wp:extent cx="2360930" cy="1525270"/>
                <wp:effectExtent l="152400" t="228600" r="134620" b="17018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86583">
                          <a:off x="0" y="0"/>
                          <a:ext cx="2360930" cy="1525270"/>
                        </a:xfrm>
                        <a:prstGeom prst="foldedCorner">
                          <a:avLst/>
                        </a:prstGeom>
                        <a:solidFill>
                          <a:srgbClr val="FFFFFF"/>
                        </a:solidFill>
                        <a:ln w="38100">
                          <a:solidFill>
                            <a:srgbClr val="000000"/>
                          </a:solidFill>
                          <a:miter lim="800000"/>
                          <a:headEnd/>
                          <a:tailEnd/>
                        </a:ln>
                      </wps:spPr>
                      <wps:txbx>
                        <w:txbxContent>
                          <w:p w14:paraId="6F688336" w14:textId="2CE3DEA3" w:rsidR="007F3ED1" w:rsidRPr="007C1796" w:rsidRDefault="007F3ED1" w:rsidP="007F3ED1">
                            <w:pPr>
                              <w:pStyle w:val="FFABody"/>
                              <w:rPr>
                                <w:i/>
                              </w:rPr>
                            </w:pPr>
                            <w:r>
                              <w:t xml:space="preserve">What did you learn from this SAE that you can apply </w:t>
                            </w:r>
                            <w:r w:rsidR="002460B4">
                              <w:t xml:space="preserve">to </w:t>
                            </w:r>
                            <w:r>
                              <w:t>your SAE?</w:t>
                            </w:r>
                            <w:r w:rsidR="002460B4">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FDAB91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8" type="#_x0000_t65" style="position:absolute;margin-left:363pt;margin-top:519.75pt;width:185.9pt;height:120.1pt;rotation:640705fd;z-index:2516664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2N6NwIAAGQEAAAOAAAAZHJzL2Uyb0RvYy54bWysVNtu2zAMfR+wfxD0vviSS1MjTtGlyzCg&#10;uwDtPkCR5FiYJHqSErv7+lFylgbd9jLMD4IoUkfkOaRXN4PR5CidV2BrWkxySqTlIJTd1/Tr4/bN&#10;khIfmBVMg5U1fZKe3qxfv1r1XSVLaEEL6QiCWF/1XU3bELoqyzxvpWF+Ap206GzAGRbQdPtMONYj&#10;utFZmeeLrAcnOgdceo+nd6OTrhN+00gePjeNl4HommJuIa0urbu4ZusVq/aOda3ipzTYP2RhmLL4&#10;6BnqjgVGDk79BmUUd+ChCRMOJoOmUVymGrCaIn9RzUPLOplqQXJ8d6bJ/z9Y/un4xRElalpOC0os&#10;MyjSoxwCeQsDKSM/fecrDHvoMDAMeIw6p1p9dw/8mycWNi2ze3nrHPStZALzK+LN7OLqiOMjyK7/&#10;CAKfYYcACWhonCEOUJz5cjFfTtMhckPwKRTt6SxUzIvjYTld5NdTdHH0FfNyXl4lKTNWRawoROd8&#10;eC/BkLipaRMbTWzAWekSPDve+xBzfA6N1zxoJbZK62S4/W6jHTky7J5t+lJZL8K0JX1Np8siz0de&#10;/oqRp+9PGEYFnAOtTE2X5yBWRTbfWZG6NDClxz3mrO2J3sjoyG0YdsOo5C/VdiCekO/ELJKFY4pM&#10;tOB+UNJjy9fUfz8wJynRHyxqdl3MZnFGkjGbX5VouEvP7tLDLEeomgZKxu0mpLmKxFm4RW0blQiO&#10;TTBmckoZWznxfhq7OCuXdop6/jmsfwIAAP//AwBQSwMEFAAGAAgAAAAhAODWVQLhAAAADgEAAA8A&#10;AABkcnMvZG93bnJldi54bWxMj8FOwzAQRO9I/IO1lbhRp0E0JI1TVUiICxdKe+DmxiaOEq+N7bbp&#10;37M90duuZjTzpl5PdmQnHWLvUMBingHT2DrVYydg9/X2+AIsJolKjg61gIuOsG7u72pZKXfGT33a&#10;po5RCMZKCjAp+Yrz2BptZZw7r5G0HxesTPSGjqsgzxRuR55n2ZJb2SM1GOn1q9HtsD1aKrmYUGzk&#10;Yhj2++938/vhdwG9EA+zabMClvSU/s1wxSd0aIjp4I6oIhsFFPmStiQSsqfyGdjVkpUFzTnQlRdl&#10;Abyp+e2M5g8AAP//AwBQSwECLQAUAAYACAAAACEAtoM4kv4AAADhAQAAEwAAAAAAAAAAAAAAAAAA&#10;AAAAW0NvbnRlbnRfVHlwZXNdLnhtbFBLAQItABQABgAIAAAAIQA4/SH/1gAAAJQBAAALAAAAAAAA&#10;AAAAAAAAAC8BAABfcmVscy8ucmVsc1BLAQItABQABgAIAAAAIQCd42N6NwIAAGQEAAAOAAAAAAAA&#10;AAAAAAAAAC4CAABkcnMvZTJvRG9jLnhtbFBLAQItABQABgAIAAAAIQDg1lUC4QAAAA4BAAAPAAAA&#10;AAAAAAAAAAAAAJEEAABkcnMvZG93bnJldi54bWxQSwUGAAAAAAQABADzAAAAnwUAAAAA&#10;" adj="18000" strokeweight="3pt">
                <v:stroke joinstyle="miter"/>
                <v:textbox>
                  <w:txbxContent>
                    <w:p w14:paraId="6F688336" w14:textId="2CE3DEA3" w:rsidR="007F3ED1" w:rsidRPr="007C1796" w:rsidRDefault="007F3ED1" w:rsidP="007F3ED1">
                      <w:pPr>
                        <w:pStyle w:val="FFABody"/>
                        <w:rPr>
                          <w:i/>
                        </w:rPr>
                      </w:pPr>
                      <w:r>
                        <w:t xml:space="preserve">What did you learn from this SAE that you can apply </w:t>
                      </w:r>
                      <w:r w:rsidR="002460B4">
                        <w:t xml:space="preserve">to </w:t>
                      </w:r>
                      <w:r>
                        <w:t>your SAE?</w:t>
                      </w:r>
                      <w:r w:rsidR="002460B4">
                        <w:t xml:space="preserve"> </w:t>
                      </w:r>
                    </w:p>
                  </w:txbxContent>
                </v:textbox>
                <w10:wrap anchory="page"/>
              </v:shape>
            </w:pict>
          </mc:Fallback>
        </mc:AlternateContent>
      </w:r>
    </w:p>
    <w:p w14:paraId="1524C9A3" w14:textId="61D4CA93" w:rsidR="00B51F54" w:rsidRDefault="00B51F54" w:rsidP="00B51F54">
      <w:pPr>
        <w:pStyle w:val="FFABody"/>
      </w:pPr>
    </w:p>
    <w:p w14:paraId="376DBDA6" w14:textId="3203C4D8" w:rsidR="00B51F54" w:rsidRDefault="00B51F54" w:rsidP="00B51F54">
      <w:pPr>
        <w:pStyle w:val="FFABody"/>
      </w:pPr>
    </w:p>
    <w:p w14:paraId="1E1833FC" w14:textId="79DA0C78" w:rsidR="00B51F54" w:rsidRDefault="00B51F54" w:rsidP="00B51F54">
      <w:pPr>
        <w:pStyle w:val="FFABody"/>
      </w:pPr>
    </w:p>
    <w:p w14:paraId="0AC46387" w14:textId="4FAE5203" w:rsidR="00B51F54" w:rsidRDefault="00B51F54" w:rsidP="00B51F54">
      <w:pPr>
        <w:pStyle w:val="FFABody"/>
      </w:pPr>
    </w:p>
    <w:p w14:paraId="2AD02D2B" w14:textId="39309BE6" w:rsidR="00B51F54" w:rsidRDefault="00B51F54" w:rsidP="00B51F54">
      <w:pPr>
        <w:pStyle w:val="FFABody"/>
      </w:pPr>
    </w:p>
    <w:p w14:paraId="2B85675E" w14:textId="16C345DC" w:rsidR="00B51F54" w:rsidRDefault="00B51F54" w:rsidP="00B51F54">
      <w:pPr>
        <w:pStyle w:val="FFABody"/>
      </w:pPr>
    </w:p>
    <w:p w14:paraId="70AC8237" w14:textId="03FA9B8A" w:rsidR="00B51F54" w:rsidRDefault="00B51F54" w:rsidP="00B51F54">
      <w:pPr>
        <w:pStyle w:val="FFABody"/>
      </w:pPr>
    </w:p>
    <w:p w14:paraId="68BF282A" w14:textId="760B265A" w:rsidR="00B51F54" w:rsidRDefault="00B51F54" w:rsidP="00B51F54">
      <w:pPr>
        <w:pStyle w:val="FFABody"/>
      </w:pPr>
    </w:p>
    <w:p w14:paraId="012F7217" w14:textId="780F5F8C" w:rsidR="00B51F54" w:rsidRDefault="00B51F54" w:rsidP="00B51F54">
      <w:pPr>
        <w:pStyle w:val="FFABody"/>
      </w:pPr>
    </w:p>
    <w:p w14:paraId="5AD87A32" w14:textId="50BD9FA9" w:rsidR="00B51F54" w:rsidRDefault="00B51F54" w:rsidP="00B51F54">
      <w:pPr>
        <w:pStyle w:val="FFABody"/>
      </w:pPr>
    </w:p>
    <w:p w14:paraId="234FA124" w14:textId="4612699A" w:rsidR="00B51F54" w:rsidRDefault="00B51F54" w:rsidP="00B51F54">
      <w:pPr>
        <w:pStyle w:val="FFABody"/>
      </w:pPr>
    </w:p>
    <w:p w14:paraId="4E7FD3B8" w14:textId="71481EBA" w:rsidR="00B51F54" w:rsidRDefault="00F82E9F" w:rsidP="00B51F54">
      <w:pPr>
        <w:pStyle w:val="FFABody"/>
      </w:pPr>
      <w:r>
        <w:rPr>
          <w:noProof/>
          <w:lang w:eastAsia="en-US"/>
        </w:rPr>
        <mc:AlternateContent>
          <mc:Choice Requires="wps">
            <w:drawing>
              <wp:anchor distT="45720" distB="45720" distL="114300" distR="114300" simplePos="0" relativeHeight="251664384" behindDoc="1" locked="0" layoutInCell="1" allowOverlap="1" wp14:anchorId="7A886067" wp14:editId="382D5370">
                <wp:simplePos x="0" y="0"/>
                <wp:positionH relativeFrom="column">
                  <wp:posOffset>-28575</wp:posOffset>
                </wp:positionH>
                <wp:positionV relativeFrom="page">
                  <wp:posOffset>8367395</wp:posOffset>
                </wp:positionV>
                <wp:extent cx="6762750" cy="981075"/>
                <wp:effectExtent l="19050" t="19050" r="19050" b="28575"/>
                <wp:wrapTight wrapText="bothSides">
                  <wp:wrapPolygon edited="0">
                    <wp:start x="-61" y="-419"/>
                    <wp:lineTo x="-61" y="21810"/>
                    <wp:lineTo x="21600" y="21810"/>
                    <wp:lineTo x="21600" y="-419"/>
                    <wp:lineTo x="-61" y="-419"/>
                  </wp:wrapPolygon>
                </wp:wrapTight>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981075"/>
                        </a:xfrm>
                        <a:prstGeom prst="rect">
                          <a:avLst/>
                        </a:prstGeom>
                        <a:solidFill>
                          <a:srgbClr val="FFFFFF"/>
                        </a:solidFill>
                        <a:ln w="38100">
                          <a:solidFill>
                            <a:srgbClr val="000000"/>
                          </a:solidFill>
                          <a:miter lim="800000"/>
                          <a:headEnd/>
                          <a:tailEnd/>
                        </a:ln>
                      </wps:spPr>
                      <wps:txbx>
                        <w:txbxContent>
                          <w:p w14:paraId="1D749F82" w14:textId="77777777" w:rsidR="00F82E9F" w:rsidRDefault="00F82E9F" w:rsidP="00F82E9F"/>
                          <w:p w14:paraId="1E17FAFF" w14:textId="77777777" w:rsidR="00F82E9F" w:rsidRDefault="00F82E9F" w:rsidP="00F82E9F">
                            <w:pPr>
                              <w:pBdr>
                                <w:top w:val="single" w:sz="12" w:space="1" w:color="auto"/>
                                <w:bottom w:val="single" w:sz="12" w:space="1" w:color="auto"/>
                              </w:pBdr>
                            </w:pPr>
                          </w:p>
                          <w:p w14:paraId="1904C807" w14:textId="77777777" w:rsidR="00F82E9F" w:rsidRDefault="00F82E9F" w:rsidP="00F82E9F">
                            <w:pPr>
                              <w:pBdr>
                                <w:bottom w:val="single" w:sz="12" w:space="1" w:color="auto"/>
                                <w:between w:val="single" w:sz="12" w:space="1" w:color="auto"/>
                              </w:pBdr>
                            </w:pPr>
                          </w:p>
                          <w:p w14:paraId="677A81A4" w14:textId="77777777" w:rsidR="00F82E9F" w:rsidRDefault="00F82E9F" w:rsidP="00F82E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86067" id="_x0000_s1029" type="#_x0000_t202" style="position:absolute;margin-left:-2.25pt;margin-top:658.85pt;width:532.5pt;height:77.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46JgIAAE4EAAAOAAAAZHJzL2Uyb0RvYy54bWysVNtu2zAMfR+wfxD0vti5p0acokuXYUB3&#10;Adp9gCzLsTBJ1CQldvf1peQ0zW4vw/wgiCJ1eHRIen3da0WOwnkJpqTjUU6JMBxqafYl/fqwe7Oi&#10;xAdmaqbAiJI+Ck+vN69frTtbiAm0oGrhCIIYX3S2pG0Itsgyz1uhmR+BFQadDTjNAppun9WOdYiu&#10;VTbJ80XWgautAy68x9PbwUk3Cb9pBA+fm8aLQFRJkVtIq0trFddss2bF3jHbSn6iwf6BhWbSYNIz&#10;1C0LjByc/A1KS+7AQxNGHHQGTSO5SG/A14zzX15z3zIr0ltQHG/PMvn/B8s/Hb84IuuSTqaoj2Ea&#10;i/Qg+kDeQk8mUZ/O+gLD7i0Ghh6Psc7prd7eAf/miYFty8xe3DgHXStYjfzG8WZ2cXXA8RGk6j5C&#10;jWnYIUAC6huno3goB0F05PF4rk2kwvFwsVxMlnN0cfRdrcb5cp5SsOL5tnU+vBegSdyU1GHtEzo7&#10;3vkQ2bDiOSQm86BkvZNKJcPtq61y5MiwT3bpO6H/FKYM6Uo6xez5oMBfMfL0/QlDy4Adr6Qu6eoc&#10;xIqo2ztTp34MTKphj5yVOQkZtRtUDH3Vp5pNY4IocgX1IyrrYGhwHEjctOB+UNJhc5fUfz8wJyhR&#10;HwxW52o8m8VpSMZsvpyg4S491aWHGY5QJQ2UDNttSBMUhTNwg1VsZBL4hcmJMjZt0v00YHEqLu0U&#10;9fIb2DwBAAD//wMAUEsDBBQABgAIAAAAIQBBB/N54QAAAA0BAAAPAAAAZHJzL2Rvd25yZXYueG1s&#10;TI/NTsMwEITvSLyDtUhcUGs3lAZCnAqBQOLYH3F24iUJjdchdtvQp2d7gtvuzGj223w5uk4ccAit&#10;Jw2zqQKBVHnbUq1hu3md3IMI0ZA1nSfU8IMBlsXlRW4y64+0wsM61oJLKGRGQxNjn0kZqgadCVPf&#10;I7H36QdnIq9DLe1gjlzuOpkotZDOtMQXGtPjc4PVbr13Gj52iA9+dTp9y9q8xZuX9L39KrW+vhqf&#10;HkFEHONfGM74jA4FM5V+TzaITsNkfsdJ1m9naQrinFALxVrJ0zxNEpBFLv9/UfwCAAD//wMAUEsB&#10;Ai0AFAAGAAgAAAAhALaDOJL+AAAA4QEAABMAAAAAAAAAAAAAAAAAAAAAAFtDb250ZW50X1R5cGVz&#10;XS54bWxQSwECLQAUAAYACAAAACEAOP0h/9YAAACUAQAACwAAAAAAAAAAAAAAAAAvAQAAX3JlbHMv&#10;LnJlbHNQSwECLQAUAAYACAAAACEAPIXuOiYCAABOBAAADgAAAAAAAAAAAAAAAAAuAgAAZHJzL2Uy&#10;b0RvYy54bWxQSwECLQAUAAYACAAAACEAQQfzeeEAAAANAQAADwAAAAAAAAAAAAAAAACABAAAZHJz&#10;L2Rvd25yZXYueG1sUEsFBgAAAAAEAAQA8wAAAI4FAAAAAA==&#10;" strokeweight="3pt">
                <v:textbox>
                  <w:txbxContent>
                    <w:p w14:paraId="1D749F82" w14:textId="77777777" w:rsidR="00F82E9F" w:rsidRDefault="00F82E9F" w:rsidP="00F82E9F"/>
                    <w:p w14:paraId="1E17FAFF" w14:textId="77777777" w:rsidR="00F82E9F" w:rsidRDefault="00F82E9F" w:rsidP="00F82E9F">
                      <w:pPr>
                        <w:pBdr>
                          <w:top w:val="single" w:sz="12" w:space="1" w:color="auto"/>
                          <w:bottom w:val="single" w:sz="12" w:space="1" w:color="auto"/>
                        </w:pBdr>
                      </w:pPr>
                    </w:p>
                    <w:p w14:paraId="1904C807" w14:textId="77777777" w:rsidR="00F82E9F" w:rsidRDefault="00F82E9F" w:rsidP="00F82E9F">
                      <w:pPr>
                        <w:pBdr>
                          <w:bottom w:val="single" w:sz="12" w:space="1" w:color="auto"/>
                          <w:between w:val="single" w:sz="12" w:space="1" w:color="auto"/>
                        </w:pBdr>
                      </w:pPr>
                    </w:p>
                    <w:p w14:paraId="677A81A4" w14:textId="77777777" w:rsidR="00F82E9F" w:rsidRDefault="00F82E9F" w:rsidP="00F82E9F"/>
                  </w:txbxContent>
                </v:textbox>
                <w10:wrap type="tight" anchory="page"/>
              </v:shape>
            </w:pict>
          </mc:Fallback>
        </mc:AlternateContent>
      </w:r>
      <w:r>
        <w:t xml:space="preserve">4. How did Josh tailor his SAE to fit his space </w:t>
      </w:r>
      <w:r w:rsidR="00B23BCF">
        <w:t>availability</w:t>
      </w:r>
      <w:r>
        <w:t xml:space="preserve">? </w:t>
      </w:r>
    </w:p>
    <w:p w14:paraId="2344943F" w14:textId="77777777" w:rsidR="009703FC" w:rsidRDefault="009703FC" w:rsidP="00B51F54">
      <w:pPr>
        <w:pStyle w:val="FFASub2"/>
      </w:pPr>
    </w:p>
    <w:p w14:paraId="7DB8F9FE" w14:textId="631B73E1" w:rsidR="009703FC" w:rsidRDefault="002460B4" w:rsidP="00B51F54">
      <w:pPr>
        <w:pStyle w:val="FFASub2"/>
      </w:pPr>
      <w:r w:rsidRPr="00306873">
        <w:rPr>
          <w:noProof/>
          <w:lang w:eastAsia="en-US"/>
        </w:rPr>
        <w:lastRenderedPageBreak/>
        <mc:AlternateContent>
          <mc:Choice Requires="wps">
            <w:drawing>
              <wp:anchor distT="0" distB="0" distL="114300" distR="114300" simplePos="0" relativeHeight="251718656" behindDoc="1" locked="0" layoutInCell="1" allowOverlap="1" wp14:anchorId="2F397880" wp14:editId="29BD6108">
                <wp:simplePos x="0" y="0"/>
                <wp:positionH relativeFrom="margin">
                  <wp:posOffset>3210448</wp:posOffset>
                </wp:positionH>
                <wp:positionV relativeFrom="paragraph">
                  <wp:posOffset>-266282</wp:posOffset>
                </wp:positionV>
                <wp:extent cx="3709035" cy="571500"/>
                <wp:effectExtent l="0" t="0" r="24765" b="1905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183C034"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367129FD" w14:textId="17D9D2F7"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97880" id="_x0000_s1030" type="#_x0000_t202" style="position:absolute;margin-left:252.8pt;margin-top:-20.95pt;width:292.05pt;height:4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jqfKQIAAE0EAAAOAAAAZHJzL2Uyb0RvYy54bWysVNuO0zAQfUfiHyy/06Rps91GTVdLlyKk&#10;5SLt8gGO4zQWtifYbpPy9YydtlQLvCDyYHk84+OZc2ayuhu0IgdhnQRT0ukkpUQYDrU0u5J+fd6+&#10;uaXEeWZqpsCIkh6Fo3fr169WfVeIDFpQtbAEQYwr+q6krfddkSSOt0IzN4FOGHQ2YDXzaNpdUlvW&#10;I7pWSZamN0kPtu4scOEcnj6MTrqO+E0juP/cNE54okqKufm42rhWYU3WK1bsLOtayU9psH/IQjNp&#10;8NEL1APzjOyt/A1KS27BQeMnHHQCTSO5iDVgNdP0RTVPLetErAXJcd2FJvf/YPmnwxdLZF3SbHZD&#10;iWEaRXoWgydvYSBZ4KfvXIFhTx0G+gGPUedYq+segX9zxMCmZWYn7q2FvhWsxvym4WZydXXEcQGk&#10;6j9Cjc+wvYcINDRWB/KQDoLoqNPxok1IhePhbJEu01lOCUdfvpjmaRQvYcX5dmedfy9Ak7ApqUXt&#10;Izo7PDofsmHFOSQ85kDJeiuViobdVRtlyYFhn2zjFwt4EaYM6Uu6zLN8JOCvEGn8/gShpceGV1KX&#10;9PYSxIpA2ztTx3b0TKpxjykrc+IxUDeS6IdqiJLNz/JUUB+RWAtjf+M84qYF+4OSHnu7pO77nllB&#10;ifpgUJzldD4PwxCNeb7I0LDXnurawwxHqJJ6SsbtxscBCrwZuEcRGxn5DWqPmZxSxp6NtJ/mKwzF&#10;tR2jfv0F1j8BAAD//wMAUEsDBBQABgAIAAAAIQBnrKTI4QAAAAsBAAAPAAAAZHJzL2Rvd25yZXYu&#10;eG1sTI/BTsMwEETvSPyDtUhcUGsH0jQJ2VQICQQ3KAiubrxNImI72G4a/h73BMfVPM28rTazHthE&#10;zvfWICRLAYxMY1VvWoT3t4dFDswHaZQcrCGEH/Kwqc/PKlkqezSvNG1Dy2KJ8aVE6EIYS85905GW&#10;fmlHMjHbW6dliKdruXLyGMv1wK+FyLiWvYkLnRzpvqPma3vQCHn6NH3655uXjybbD0W4Wk+P3w7x&#10;8mK+uwUWaA5/MJz0ozrU0WlnD0Z5NiCsxCqLKMIiTQpgJ0LkxRrYDiHNE+B1xf//UP8CAAD//wMA&#10;UEsBAi0AFAAGAAgAAAAhALaDOJL+AAAA4QEAABMAAAAAAAAAAAAAAAAAAAAAAFtDb250ZW50X1R5&#10;cGVzXS54bWxQSwECLQAUAAYACAAAACEAOP0h/9YAAACUAQAACwAAAAAAAAAAAAAAAAAvAQAAX3Jl&#10;bHMvLnJlbHNQSwECLQAUAAYACAAAACEA+LI6nykCAABNBAAADgAAAAAAAAAAAAAAAAAuAgAAZHJz&#10;L2Uyb0RvYy54bWxQSwECLQAUAAYACAAAACEAZ6ykyOEAAAALAQAADwAAAAAAAAAAAAAAAACDBAAA&#10;ZHJzL2Rvd25yZXYueG1sUEsFBgAAAAAEAAQA8wAAAJEFAAAAAA==&#10;">
                <v:textbox>
                  <w:txbxContent>
                    <w:p w14:paraId="0183C034"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367129FD" w14:textId="17D9D2F7"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v:textbox>
                <w10:wrap anchorx="margin"/>
              </v:shape>
            </w:pict>
          </mc:Fallback>
        </mc:AlternateContent>
      </w:r>
    </w:p>
    <w:p w14:paraId="2B300D7D" w14:textId="08FAB953" w:rsidR="00B51F54" w:rsidRDefault="00B51F54" w:rsidP="00B51F54">
      <w:pPr>
        <w:pStyle w:val="FFASub2"/>
      </w:pPr>
      <w:r>
        <w:t>Part 2</w:t>
      </w:r>
    </w:p>
    <w:p w14:paraId="6D823F43" w14:textId="50E52687" w:rsidR="00B51F54" w:rsidRDefault="00B51F54" w:rsidP="00B51F54">
      <w:pPr>
        <w:pStyle w:val="FFASub1"/>
      </w:pPr>
      <w:r>
        <w:t>Directions:</w:t>
      </w:r>
    </w:p>
    <w:p w14:paraId="38C1D8CA" w14:textId="053DC73B" w:rsidR="00B51F54" w:rsidRDefault="00B51F54" w:rsidP="00B51F54">
      <w:pPr>
        <w:pStyle w:val="FFABody"/>
      </w:pPr>
      <w:r>
        <w:t>Read the scenario and determine the best location for the items identified.</w:t>
      </w:r>
      <w:r w:rsidR="002460B4">
        <w:t xml:space="preserve"> </w:t>
      </w:r>
    </w:p>
    <w:p w14:paraId="59C57C6B" w14:textId="77777777" w:rsidR="00AA56D6" w:rsidRDefault="00AA56D6" w:rsidP="00AA56D6">
      <w:pPr>
        <w:pStyle w:val="FFABody"/>
        <w:rPr>
          <w:b/>
          <w:u w:val="single"/>
        </w:rPr>
      </w:pPr>
    </w:p>
    <w:p w14:paraId="346EB763" w14:textId="0A50D344" w:rsidR="00AA56D6" w:rsidRPr="00DA348E" w:rsidRDefault="00AA56D6" w:rsidP="00AA56D6">
      <w:pPr>
        <w:pStyle w:val="FFABody"/>
        <w:rPr>
          <w:b/>
          <w:u w:val="single"/>
        </w:rPr>
      </w:pPr>
      <w:r w:rsidRPr="00DA348E">
        <w:rPr>
          <w:b/>
          <w:u w:val="single"/>
        </w:rPr>
        <w:t>Scenario:</w:t>
      </w:r>
      <w:r w:rsidRPr="00DA348E">
        <w:rPr>
          <w:b/>
          <w:u w:val="single"/>
        </w:rPr>
        <w:br/>
      </w:r>
    </w:p>
    <w:p w14:paraId="167E1C32" w14:textId="77777777" w:rsidR="00AA56D6" w:rsidRPr="00DA348E" w:rsidRDefault="00AA56D6" w:rsidP="00AA56D6">
      <w:pPr>
        <w:pStyle w:val="FFABody"/>
        <w:rPr>
          <w:i/>
        </w:rPr>
      </w:pPr>
      <w:r>
        <w:rPr>
          <w:i/>
        </w:rPr>
        <w:t>About the family:</w:t>
      </w:r>
    </w:p>
    <w:p w14:paraId="7F0C6BB9" w14:textId="6A4D52B9" w:rsidR="00AA56D6" w:rsidRDefault="00AA56D6" w:rsidP="00AA56D6">
      <w:pPr>
        <w:pStyle w:val="FFABody"/>
      </w:pPr>
      <w:r>
        <w:t>- Family of four; two adults and two children</w:t>
      </w:r>
      <w:r w:rsidR="00026AA8">
        <w:t>,</w:t>
      </w:r>
      <w:r>
        <w:t xml:space="preserve"> ages 11 and 7.</w:t>
      </w:r>
    </w:p>
    <w:p w14:paraId="1A8D95F0" w14:textId="77777777" w:rsidR="00AA56D6" w:rsidRDefault="00AA56D6" w:rsidP="00AA56D6">
      <w:pPr>
        <w:pStyle w:val="FFABody"/>
      </w:pPr>
      <w:r>
        <w:t>-Active family; enjoys the outdoors</w:t>
      </w:r>
    </w:p>
    <w:p w14:paraId="44BDEA3C" w14:textId="20CB6B2B" w:rsidR="00AA56D6" w:rsidRPr="007C1796" w:rsidRDefault="00AA56D6" w:rsidP="00AA56D6">
      <w:pPr>
        <w:pStyle w:val="FFABody"/>
        <w:rPr>
          <w:i/>
        </w:rPr>
      </w:pPr>
      <w:r>
        <w:t>(</w:t>
      </w:r>
      <w:r>
        <w:rPr>
          <w:i/>
        </w:rPr>
        <w:t xml:space="preserve">The outline is the fence </w:t>
      </w:r>
      <w:r w:rsidR="00026AA8">
        <w:rPr>
          <w:i/>
        </w:rPr>
        <w:t xml:space="preserve">around </w:t>
      </w:r>
      <w:r>
        <w:rPr>
          <w:i/>
        </w:rPr>
        <w:t>the yard.)</w:t>
      </w:r>
    </w:p>
    <w:p w14:paraId="44CFD5AA" w14:textId="77777777" w:rsidR="00AA56D6" w:rsidRDefault="00AA56D6" w:rsidP="00AA56D6">
      <w:pPr>
        <w:pStyle w:val="FFABody"/>
      </w:pPr>
    </w:p>
    <w:p w14:paraId="7444BABD" w14:textId="5C6F6D84" w:rsidR="00AA56D6" w:rsidRDefault="00AA56D6" w:rsidP="00AA56D6">
      <w:pPr>
        <w:pStyle w:val="FFABody"/>
        <w:rPr>
          <w:b/>
        </w:rPr>
      </w:pPr>
      <w:r>
        <w:rPr>
          <w:b/>
        </w:rPr>
        <w:t>Items to include in the backyard:</w:t>
      </w:r>
    </w:p>
    <w:p w14:paraId="7CAAC54C" w14:textId="39C9383F" w:rsidR="00026AA8" w:rsidRDefault="00026AA8" w:rsidP="00AA56D6">
      <w:pPr>
        <w:pStyle w:val="FFABody"/>
        <w:rPr>
          <w:b/>
        </w:rPr>
      </w:pPr>
      <w:r>
        <w:rPr>
          <w:noProof/>
          <w:lang w:eastAsia="en-US"/>
        </w:rPr>
        <mc:AlternateContent>
          <mc:Choice Requires="wpg">
            <w:drawing>
              <wp:anchor distT="0" distB="0" distL="114300" distR="114300" simplePos="0" relativeHeight="251716608" behindDoc="0" locked="0" layoutInCell="1" allowOverlap="1" wp14:anchorId="254506C0" wp14:editId="2AEED552">
                <wp:simplePos x="0" y="0"/>
                <wp:positionH relativeFrom="column">
                  <wp:posOffset>-266281</wp:posOffset>
                </wp:positionH>
                <wp:positionV relativeFrom="page">
                  <wp:posOffset>2506017</wp:posOffset>
                </wp:positionV>
                <wp:extent cx="7237095" cy="6859981"/>
                <wp:effectExtent l="0" t="19050" r="135255" b="150495"/>
                <wp:wrapNone/>
                <wp:docPr id="42" name="Group 42"/>
                <wp:cNvGraphicFramePr/>
                <a:graphic xmlns:a="http://schemas.openxmlformats.org/drawingml/2006/main">
                  <a:graphicData uri="http://schemas.microsoft.com/office/word/2010/wordprocessingGroup">
                    <wpg:wgp>
                      <wpg:cNvGrpSpPr/>
                      <wpg:grpSpPr>
                        <a:xfrm>
                          <a:off x="0" y="0"/>
                          <a:ext cx="7237095" cy="6859981"/>
                          <a:chOff x="0" y="0"/>
                          <a:chExt cx="7237331" cy="6790745"/>
                        </a:xfrm>
                      </wpg:grpSpPr>
                      <wpg:grpSp>
                        <wpg:cNvPr id="39" name="Group 39"/>
                        <wpg:cNvGrpSpPr/>
                        <wpg:grpSpPr>
                          <a:xfrm>
                            <a:off x="214313" y="0"/>
                            <a:ext cx="7023018" cy="6790745"/>
                            <a:chOff x="-28594" y="78974"/>
                            <a:chExt cx="7024008" cy="6791421"/>
                          </a:xfrm>
                        </wpg:grpSpPr>
                        <wpg:grpSp>
                          <wpg:cNvPr id="37" name="Group 37"/>
                          <wpg:cNvGrpSpPr/>
                          <wpg:grpSpPr>
                            <a:xfrm>
                              <a:off x="-28594" y="78974"/>
                              <a:ext cx="7024008" cy="6791421"/>
                              <a:chOff x="-28594" y="78974"/>
                              <a:chExt cx="7024200" cy="6791421"/>
                            </a:xfrm>
                          </wpg:grpSpPr>
                          <wpg:grpSp>
                            <wpg:cNvPr id="224" name="Group 224"/>
                            <wpg:cNvGrpSpPr/>
                            <wpg:grpSpPr>
                              <a:xfrm>
                                <a:off x="-28594" y="78974"/>
                                <a:ext cx="7024200" cy="6791421"/>
                                <a:chOff x="-28596" y="76698"/>
                                <a:chExt cx="7024658" cy="6595663"/>
                              </a:xfrm>
                            </wpg:grpSpPr>
                            <wpg:grpSp>
                              <wpg:cNvPr id="221" name="Group 221"/>
                              <wpg:cNvGrpSpPr/>
                              <wpg:grpSpPr>
                                <a:xfrm>
                                  <a:off x="52385" y="76698"/>
                                  <a:ext cx="6811965" cy="4324350"/>
                                  <a:chOff x="52385" y="76698"/>
                                  <a:chExt cx="6811965" cy="4324350"/>
                                </a:xfrm>
                              </wpg:grpSpPr>
                              <wpg:grpSp>
                                <wpg:cNvPr id="219" name="Group 219"/>
                                <wpg:cNvGrpSpPr/>
                                <wpg:grpSpPr>
                                  <a:xfrm>
                                    <a:off x="52385" y="76698"/>
                                    <a:ext cx="6391275" cy="4324350"/>
                                    <a:chOff x="52385" y="76698"/>
                                    <a:chExt cx="6391275" cy="4324350"/>
                                  </a:xfrm>
                                </wpg:grpSpPr>
                                <wps:wsp>
                                  <wps:cNvPr id="218" name="Rectangle 218"/>
                                  <wps:cNvSpPr/>
                                  <wps:spPr>
                                    <a:xfrm>
                                      <a:off x="52385" y="76698"/>
                                      <a:ext cx="6391275" cy="4324350"/>
                                    </a:xfrm>
                                    <a:prstGeom prst="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928937" y="2956833"/>
                                      <a:ext cx="2724150" cy="599975"/>
                                    </a:xfrm>
                                    <a:prstGeom prst="rect">
                                      <a:avLst/>
                                    </a:prstGeom>
                                    <a:solidFill>
                                      <a:srgbClr val="FFFFFF"/>
                                    </a:solidFill>
                                    <a:ln w="9525">
                                      <a:solidFill>
                                        <a:srgbClr val="000000"/>
                                      </a:solidFill>
                                      <a:miter lim="800000"/>
                                      <a:headEnd/>
                                      <a:tailEnd/>
                                    </a:ln>
                                  </wps:spPr>
                                  <wps:txbx>
                                    <w:txbxContent>
                                      <w:p w14:paraId="01D6729F" w14:textId="77777777" w:rsidR="00B51F54" w:rsidRDefault="00B51F54" w:rsidP="00B51F54">
                                        <w:pPr>
                                          <w:pStyle w:val="FFABody"/>
                                          <w:jc w:val="center"/>
                                        </w:pPr>
                                        <w:r>
                                          <w:t>Back deck</w:t>
                                        </w:r>
                                      </w:p>
                                    </w:txbxContent>
                                  </wps:txbx>
                                  <wps:bodyPr rot="0" vert="horz" wrap="square" lIns="91440" tIns="45720" rIns="91440" bIns="45720" anchor="t" anchorCtr="0">
                                    <a:noAutofit/>
                                  </wps:bodyPr>
                                </wps:wsp>
                              </wpg:grpSp>
                              <wps:wsp>
                                <wps:cNvPr id="220" name="Text Box 2"/>
                                <wps:cNvSpPr txBox="1">
                                  <a:spLocks noChangeArrowheads="1"/>
                                </wps:cNvSpPr>
                                <wps:spPr bwMode="auto">
                                  <a:xfrm rot="5400000">
                                    <a:off x="5276851" y="1738312"/>
                                    <a:ext cx="2724150" cy="450849"/>
                                  </a:xfrm>
                                  <a:prstGeom prst="rect">
                                    <a:avLst/>
                                  </a:prstGeom>
                                  <a:solidFill>
                                    <a:srgbClr val="FFFFFF"/>
                                  </a:solidFill>
                                  <a:ln w="9525">
                                    <a:solidFill>
                                      <a:srgbClr val="000000"/>
                                    </a:solidFill>
                                    <a:miter lim="800000"/>
                                    <a:headEnd/>
                                    <a:tailEnd/>
                                  </a:ln>
                                </wps:spPr>
                                <wps:txbx>
                                  <w:txbxContent>
                                    <w:p w14:paraId="1AF7E733" w14:textId="5F1BA0E0" w:rsidR="00B51F54" w:rsidRDefault="00B51F54" w:rsidP="00B51F54">
                                      <w:pPr>
                                        <w:pStyle w:val="FFABody"/>
                                        <w:jc w:val="center"/>
                                      </w:pPr>
                                      <w:r>
                                        <w:t>Neighbor</w:t>
                                      </w:r>
                                      <w:r w:rsidR="00026AA8">
                                        <w:t>’s</w:t>
                                      </w:r>
                                      <w:r>
                                        <w:t xml:space="preserve"> swimming pool </w:t>
                                      </w:r>
                                    </w:p>
                                  </w:txbxContent>
                                </wps:txbx>
                                <wps:bodyPr rot="0" vert="horz" wrap="square" lIns="91440" tIns="45720" rIns="91440" bIns="45720" anchor="t" anchorCtr="0">
                                  <a:noAutofit/>
                                </wps:bodyPr>
                              </wps:wsp>
                            </wpg:grpSp>
                            <wps:wsp>
                              <wps:cNvPr id="223" name="Text Box 2"/>
                              <wps:cNvSpPr txBox="1">
                                <a:spLocks noChangeArrowheads="1"/>
                              </wps:cNvSpPr>
                              <wps:spPr bwMode="auto">
                                <a:xfrm>
                                  <a:off x="-28596" y="5101521"/>
                                  <a:ext cx="6567170" cy="1199123"/>
                                </a:xfrm>
                                <a:prstGeom prst="foldedCorner">
                                  <a:avLst/>
                                </a:prstGeom>
                                <a:solidFill>
                                  <a:srgbClr val="FFFFFF"/>
                                </a:solidFill>
                                <a:ln w="38100">
                                  <a:solidFill>
                                    <a:srgbClr val="000000"/>
                                  </a:solidFill>
                                  <a:miter lim="800000"/>
                                  <a:headEnd/>
                                  <a:tailEnd/>
                                </a:ln>
                              </wps:spPr>
                              <wps:txbx>
                                <w:txbxContent>
                                  <w:p w14:paraId="336D542A" w14:textId="277A7B1D" w:rsidR="00B51F54" w:rsidRPr="007C1796" w:rsidRDefault="00B51F54" w:rsidP="00B51F54">
                                    <w:pPr>
                                      <w:pStyle w:val="FFABody"/>
                                      <w:rPr>
                                        <w:i/>
                                      </w:rPr>
                                    </w:pPr>
                                    <w:r>
                                      <w:rPr>
                                        <w:i/>
                                      </w:rPr>
                                      <w:t>Example:</w:t>
                                    </w:r>
                                    <w:r w:rsidR="00026AA8">
                                      <w:rPr>
                                        <w:i/>
                                      </w:rPr>
                                      <w:t xml:space="preserve"> </w:t>
                                    </w:r>
                                    <w:r>
                                      <w:rPr>
                                        <w:i/>
                                      </w:rPr>
                                      <w:t>Back deck to grill = 2 ft.</w:t>
                                    </w:r>
                                    <w:r w:rsidR="002460B4">
                                      <w:rPr>
                                        <w:i/>
                                      </w:rPr>
                                      <w:t xml:space="preserve"> </w:t>
                                    </w:r>
                                  </w:p>
                                </w:txbxContent>
                              </wps:txbx>
                              <wps:bodyPr rot="0" vert="horz" wrap="square" lIns="91440" tIns="45720" rIns="91440" bIns="45720" anchor="t" anchorCtr="0">
                                <a:noAutofit/>
                              </wps:bodyPr>
                            </wps:wsp>
                            <wps:wsp>
                              <wps:cNvPr id="222" name="Text Box 2"/>
                              <wps:cNvSpPr txBox="1">
                                <a:spLocks noChangeArrowheads="1"/>
                              </wps:cNvSpPr>
                              <wps:spPr bwMode="auto">
                                <a:xfrm rot="586583">
                                  <a:off x="4849382" y="5240503"/>
                                  <a:ext cx="2146680" cy="1431858"/>
                                </a:xfrm>
                                <a:prstGeom prst="foldedCorner">
                                  <a:avLst/>
                                </a:prstGeom>
                                <a:solidFill>
                                  <a:srgbClr val="FFFFFF"/>
                                </a:solidFill>
                                <a:ln w="38100">
                                  <a:solidFill>
                                    <a:srgbClr val="000000"/>
                                  </a:solidFill>
                                  <a:miter lim="800000"/>
                                  <a:headEnd/>
                                  <a:tailEnd/>
                                </a:ln>
                              </wps:spPr>
                              <wps:txbx>
                                <w:txbxContent>
                                  <w:p w14:paraId="0442A86D" w14:textId="77777777" w:rsidR="00B51F54" w:rsidRPr="007C1796" w:rsidRDefault="00B51F54" w:rsidP="00B51F54">
                                    <w:pPr>
                                      <w:pStyle w:val="FFABody"/>
                                      <w:rPr>
                                        <w:i/>
                                      </w:rPr>
                                    </w:pPr>
                                    <w:r>
                                      <w:t xml:space="preserve">What are the different uses for rabbits? </w:t>
                                    </w:r>
                                    <w:r>
                                      <w:rPr>
                                        <w:i/>
                                      </w:rPr>
                                      <w:t xml:space="preserve">Identify at least 4. </w:t>
                                    </w:r>
                                  </w:p>
                                </w:txbxContent>
                              </wps:txbx>
                              <wps:bodyPr rot="0" vert="horz" wrap="square" lIns="91440" tIns="45720" rIns="91440" bIns="45720" anchor="t" anchorCtr="0">
                                <a:noAutofit/>
                              </wps:bodyPr>
                            </wps:wsp>
                          </wpg:grpSp>
                          <wps:wsp>
                            <wps:cNvPr id="36" name="Text Box 2"/>
                            <wps:cNvSpPr txBox="1">
                              <a:spLocks noChangeArrowheads="1"/>
                            </wps:cNvSpPr>
                            <wps:spPr bwMode="auto">
                              <a:xfrm>
                                <a:off x="1928812" y="3562350"/>
                                <a:ext cx="2723515" cy="793115"/>
                              </a:xfrm>
                              <a:prstGeom prst="rect">
                                <a:avLst/>
                              </a:prstGeom>
                              <a:solidFill>
                                <a:srgbClr val="FFFFFF"/>
                              </a:solidFill>
                              <a:ln w="9525">
                                <a:solidFill>
                                  <a:srgbClr val="000000"/>
                                </a:solidFill>
                                <a:miter lim="800000"/>
                                <a:headEnd/>
                                <a:tailEnd/>
                              </a:ln>
                            </wps:spPr>
                            <wps:txbx>
                              <w:txbxContent>
                                <w:p w14:paraId="1B190308" w14:textId="4D91EDF7" w:rsidR="00AA56D6" w:rsidRDefault="00AA56D6" w:rsidP="00AA56D6">
                                  <w:pPr>
                                    <w:pStyle w:val="FFABody"/>
                                    <w:jc w:val="center"/>
                                  </w:pPr>
                                  <w:r>
                                    <w:t>House</w:t>
                                  </w:r>
                                </w:p>
                              </w:txbxContent>
                            </wps:txbx>
                            <wps:bodyPr rot="0" vert="horz" wrap="square" lIns="91440" tIns="45720" rIns="91440" bIns="45720" anchor="t" anchorCtr="0">
                              <a:noAutofit/>
                            </wps:bodyPr>
                          </wps:wsp>
                        </wpg:grpSp>
                        <wps:wsp>
                          <wps:cNvPr id="38" name="Text Box 2"/>
                          <wps:cNvSpPr txBox="1">
                            <a:spLocks noChangeArrowheads="1"/>
                          </wps:cNvSpPr>
                          <wps:spPr bwMode="auto">
                            <a:xfrm rot="16200000">
                              <a:off x="4338637" y="3833813"/>
                              <a:ext cx="942974" cy="232409"/>
                            </a:xfrm>
                            <a:prstGeom prst="rect">
                              <a:avLst/>
                            </a:prstGeom>
                            <a:solidFill>
                              <a:srgbClr val="FFFFFF"/>
                            </a:solidFill>
                            <a:ln w="9525">
                              <a:solidFill>
                                <a:srgbClr val="000000"/>
                              </a:solidFill>
                              <a:miter lim="800000"/>
                              <a:headEnd/>
                              <a:tailEnd/>
                            </a:ln>
                          </wps:spPr>
                          <wps:txbx>
                            <w:txbxContent>
                              <w:p w14:paraId="4D1AF301" w14:textId="1AE3DE0F" w:rsidR="00AA56D6" w:rsidRDefault="00AA56D6" w:rsidP="00AA56D6">
                                <w:pPr>
                                  <w:pStyle w:val="FFABody"/>
                                </w:pPr>
                                <w:r>
                                  <w:t>Water spigot</w:t>
                                </w:r>
                              </w:p>
                            </w:txbxContent>
                          </wps:txbx>
                          <wps:bodyPr rot="0" vert="horz" wrap="square" lIns="91440" tIns="45720" rIns="91440" bIns="45720" anchor="t" anchorCtr="0">
                            <a:noAutofit/>
                          </wps:bodyPr>
                        </wps:wsp>
                      </wpg:grpSp>
                      <wps:wsp>
                        <wps:cNvPr id="41" name="Curved Right Arrow 41"/>
                        <wps:cNvSpPr/>
                        <wps:spPr>
                          <a:xfrm>
                            <a:off x="0" y="4972050"/>
                            <a:ext cx="352425" cy="795337"/>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54506C0" id="Group 42" o:spid="_x0000_s1031" style="position:absolute;margin-left:-20.95pt;margin-top:197.3pt;width:569.85pt;height:540.15pt;z-index:251716608;mso-position-vertical-relative:page;mso-height-relative:margin" coordsize="72373,6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OJxGAYAACogAAAOAAAAZHJzL2Uyb0RvYy54bWzsWW1v2zYQ/j5g/4HQ99YSqXfUKbK0KQZk&#10;bdBm6GdGomxhkqhRTOzs1+/4ItpRnLR2tyTYkg+O+Ha6O949fHh683bdNuiaiaHm3dwLXvseYl3B&#10;y7pbzL3fL05fpR4aJO1K2vCOzb0bNnhvj37+6c2qzxnmS96UTCAQ0g35qp97Syn7fDYbiiVr6fCa&#10;96yDwYqLlkpoisWsFHQF0ttmhn0/nq24KHvBCzYM0PvODHpHWn5VsUJ+qqqBSdTMPdBN6l+hfy/V&#10;7+zoDc0XgvbLurBq0AO0aGndwUudqHdUUnQl6jui2roQfOCVfF3wdsarqi6YtgGsCfyJNR8Ev+q1&#10;LYt8teidm8C1Ez8dLLb4eH0uUF3OvRB7qKMt7JF+LYI2OGfVL3KY80H0X/pzYTsWpqXsXVeiVf/B&#10;ErTWbr1xbmVriQroTDBJ/CzyUAFjcRplWRoYxxdL2J0764rl+62VhAR2ZZL5SRiplbPxxTOln1PH&#10;NZze1jaS3bYN2vvbhoOQBMRDOwz0MfEDiHRt4EZNmjsDX2GwO9SLkzRLwtF+Z6mPQ9/fiAhCrH20&#10;t6XJxNLkAEt3K+u28x5V97QWstc57FBrMQaXbget6th/Z79t7y5lp/bGZnfjOEt37W4cjbsbZVEc&#10;EzVn393FEBQTe3WU7JmlESYppCMEcrLRdtzeOA2CLLbZGhIcksjCpAvmnes3WXufhL2tDSZpi6Fj&#10;/93dqa2zlmQBTn7I2nsk3GstHHTDBsuHH8PyL0vaM31EDAqnLd5hBUYmLz7DEUi7RcOQ6tTe0zMd&#10;nA/5AMi+A8sP8puzmua9GOQHxlukHuaeAEX0EUmvzwZpgn+cot7e8dO6aaCf5k2HVnOPpAFAhJq4&#10;6kcl9ZO8aZiZ9plVcHbBEYO1ZM0a2Ekj0DWF854WBetkYIaWtGSmO/Lhz2afW6FzselAoJJcgSZO&#10;thWgGMld2cYOO18tZZp0uMX+Q4qZxW6FfjPvpFvc1h0XuwQ0YJV9s5k/Osm4Rnnpkpc3EA2CG8oz&#10;9MVpDftwRgd5TgVwHEBf4G3yE/xUDQd/c/vkoSUXf+3qV/MhXGHUQyvgTHNv+POKCuah5tcOAjkL&#10;wlCRLN0IowRDQ2yPXG6PdFftCYdtAkgD7fSjmi+b8bESvP0K9O5YvRWGaFfAu+deIcXYOJGGywFB&#10;LNjxsZ4GxKqn8qz70hdKuPKqirOL9VcqehuMEvL/Ix+Th+aTmDRz1cqOH19JXtU6YDd+tf6GRFZU&#10;41Ey2h3sFwq7fuFrZAmaS2ck19A92jz0Z7z4Y0AdP1kCALBjIfhqyWgJG2WiRykOmKGQwFihgABd&#10;rn7jJbBACnZr500oXpDhNCOgDRwfGE6ylOijDCLfkjac4DCAM0OzISB7GcCrCdZR0pj234kMA2/q&#10;UoGD2pBBLC5dhp/qvzGXt6cZCMkiHJn82R67JUKBwQYOtqe1tYSrSVO3cy91k2iuXPi+K8Eimkta&#10;N+YZcK/pxix0DpXry7Um19oDm/BxafnPZtSYIHKSHt8ZyBsy/VhBrQDCHFNPEdRmFyLg3SoClJPs&#10;LSbCCVxTAJcgxIOEpCTQqXZPiIeRn4aamBx++P0HQjxWafgS4toFW0wMw43x6UJ8K6j1JcfcUaLA&#10;DyK4SmgMG2E7juIkSCxswxUAePHtO8odRlep4k15wkXHDEuZnKKK/CkFDg9uQwEflqGz1/G5fwvA&#10;7TX6Dq96VgD+OEwEu0LRE4J2Ctdpso3ZIWAwSUE1wOwIaimRP6UlQRjH6RjfUMpJ4UL+IC/5P8W3&#10;uxpO7g3PKr4fnaAQwMtnAd6KdKfAQlR0kyjGriYzojeQbhIFto6RZCSA5weD+1vX8cNB+9mQblss&#10;et6Y/fgx7UpDTwffQQwF1QnpDglJY3uvBMoNR/8EwLMQq8K5vlZiqEv6L5w70LznhXRPSHfoquQn&#10;V+KalehzvVhKpCsgCAbtRcXWPmzrniooEAbA3DCDYtZYBx8xlwDPgPqCDsgkiwgE74OQW2hltC5a&#10;FU1fdnLml4pn7iqzpmj7UvG05c/nUPHUZxZ8kNZFc/vxXH3x3m7rWtjmE//R3wAAAP//AwBQSwME&#10;FAAGAAgAAAAhAFrfRc/jAAAADQEAAA8AAABkcnMvZG93bnJldi54bWxMj8FugkAQhu9N+g6badKb&#10;LlSqQlmMMW1PxqTapPE2wghEdpewK+Dbdzy1t5nMl3++P12NuhE9da62RkE4DUCQyW1Rm1LB9+Fj&#10;sgThPJoCG2tIwY0crLLHhxSTwg7mi/q9LwWHGJeggsr7NpHS5RVpdFPbkuHb2XYaPa9dKYsOBw7X&#10;jXwJgrnUWBv+UGFLm4ryy/6qFXwOOKxn4Xu/vZw3t+PhdfezDUmp56dx/QbC0+j/YLjrszpk7HSy&#10;V1M40SiYRGHMqIJZHM1B3IkgXnCbE0/RIopBZqn83yL7BQAA//8DAFBLAQItABQABgAIAAAAIQC2&#10;gziS/gAAAOEBAAATAAAAAAAAAAAAAAAAAAAAAABbQ29udGVudF9UeXBlc10ueG1sUEsBAi0AFAAG&#10;AAgAAAAhADj9If/WAAAAlAEAAAsAAAAAAAAAAAAAAAAALwEAAF9yZWxzLy5yZWxzUEsBAi0AFAAG&#10;AAgAAAAhAJjs4nEYBgAAKiAAAA4AAAAAAAAAAAAAAAAALgIAAGRycy9lMm9Eb2MueG1sUEsBAi0A&#10;FAAGAAgAAAAhAFrfRc/jAAAADQEAAA8AAAAAAAAAAAAAAAAAcggAAGRycy9kb3ducmV2LnhtbFBL&#10;BQYAAAAABAAEAPMAAACCCQAAAAA=&#10;">
                <v:group id="Group 39" o:spid="_x0000_s1032" style="position:absolute;left:2143;width:70230;height:67907" coordorigin="-285,789" coordsize="70240,67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37" o:spid="_x0000_s1033" style="position:absolute;left:-285;top:789;width:70239;height:67914" coordorigin="-285,789" coordsize="70242,67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224" o:spid="_x0000_s1034" style="position:absolute;left:-285;top:789;width:70241;height:67914" coordorigin="-285,766" coordsize="70246,6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group id="Group 221" o:spid="_x0000_s1035" style="position:absolute;left:523;top:766;width:68120;height:43244" coordorigin="523,766" coordsize="68119,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group id="Group 219" o:spid="_x0000_s1036" style="position:absolute;left:523;top:766;width:63913;height:43244" coordorigin="523,766" coordsize="63912,4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218" o:spid="_x0000_s1037" style="position:absolute;left:523;top:766;width:63913;height:43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6YNwQAAANwAAAAPAAAAZHJzL2Rvd25yZXYueG1sRE9Li8Iw&#10;EL4v+B/CCN7WVA+yVKP4QBAv4uPgcdqMbbGZlCZq9dfvHBb2+PG9Z4vO1epJbag8GxgNE1DEubcV&#10;FwYu5+33D6gQkS3WnsnAmwIs5r2vGabWv/hIz1MslIRwSNFAGWOTah3ykhyGoW+Ihbv51mEU2Bba&#10;tviScFfrcZJMtMOKpaHEhtYl5ffTw0mJnuyX9nrPtLs150d2WGWfzdGYQb9bTkFF6uK/+M+9swbG&#10;I1krZ+QI6PkvAAAA//8DAFBLAQItABQABgAIAAAAIQDb4fbL7gAAAIUBAAATAAAAAAAAAAAAAAAA&#10;AAAAAABbQ29udGVudF9UeXBlc10ueG1sUEsBAi0AFAAGAAgAAAAhAFr0LFu/AAAAFQEAAAsAAAAA&#10;AAAAAAAAAAAAHwEAAF9yZWxzLy5yZWxzUEsBAi0AFAAGAAgAAAAhAN+vpg3BAAAA3AAAAA8AAAAA&#10;AAAAAAAAAAAABwIAAGRycy9kb3ducmV2LnhtbFBLBQYAAAAAAwADALcAAAD1AgAAAAA=&#10;" filled="f" strokecolor="#243f60 [1604]" strokeweight="3pt"/>
                          <v:shape id="_x0000_s1038" type="#_x0000_t202" style="position:absolute;left:19289;top:29568;width:27241;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01D6729F" w14:textId="77777777" w:rsidR="00B51F54" w:rsidRDefault="00B51F54" w:rsidP="00B51F54">
                                  <w:pPr>
                                    <w:pStyle w:val="FFABody"/>
                                    <w:jc w:val="center"/>
                                  </w:pPr>
                                  <w:r>
                                    <w:t>Back deck</w:t>
                                  </w:r>
                                </w:p>
                              </w:txbxContent>
                            </v:textbox>
                          </v:shape>
                        </v:group>
                        <v:shape id="_x0000_s1039" type="#_x0000_t202" style="position:absolute;left:52768;top:17383;width:27242;height:4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L6wAAAANwAAAAPAAAAZHJzL2Rvd25yZXYueG1sRE9ba8Iw&#10;FH4f+B/CGfg20xVXRmcUEYQNn7zB9nZojk1pc1KSaOu/Nw8DHz+++2I12k7cyIfGsYL3WQaCuHK6&#10;4VrB6bh9+wQRIrLGzjEpuFOA1XLyssBSu4H3dDvEWqQQDiUqMDH2pZShMmQxzFxPnLiL8xZjgr6W&#10;2uOQwm0n8ywrpMWGU4PBnjaGqvZwtQr6+fnjx3NR/P22etgZHNs775Wavo7rLxCRxvgU/7u/tYI8&#10;T/PTmXQE5PIBAAD//wMAUEsBAi0AFAAGAAgAAAAhANvh9svuAAAAhQEAABMAAAAAAAAAAAAAAAAA&#10;AAAAAFtDb250ZW50X1R5cGVzXS54bWxQSwECLQAUAAYACAAAACEAWvQsW78AAAAVAQAACwAAAAAA&#10;AAAAAAAAAAAfAQAAX3JlbHMvLnJlbHNQSwECLQAUAAYACAAAACEAu18S+sAAAADcAAAADwAAAAAA&#10;AAAAAAAAAAAHAgAAZHJzL2Rvd25yZXYueG1sUEsFBgAAAAADAAMAtwAAAPQCAAAAAA==&#10;">
                          <v:textbox>
                            <w:txbxContent>
                              <w:p w14:paraId="1AF7E733" w14:textId="5F1BA0E0" w:rsidR="00B51F54" w:rsidRDefault="00B51F54" w:rsidP="00B51F54">
                                <w:pPr>
                                  <w:pStyle w:val="FFABody"/>
                                  <w:jc w:val="center"/>
                                </w:pPr>
                                <w:r>
                                  <w:t>Neighbor</w:t>
                                </w:r>
                                <w:r w:rsidR="00026AA8">
                                  <w:t>’s</w:t>
                                </w:r>
                                <w:r>
                                  <w:t xml:space="preserve"> swimming pool </w:t>
                                </w:r>
                              </w:p>
                            </w:txbxContent>
                          </v:textbox>
                        </v:shape>
                      </v:group>
                      <v:shape id="_x0000_s1040" type="#_x0000_t65" style="position:absolute;left:-285;top:51015;width:65670;height:1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3dDwgAAANwAAAAPAAAAZHJzL2Rvd25yZXYueG1sRI9Bi8Iw&#10;FITvgv8hPMGLaLoVFqlGUWFxj2v14u3RPJti81KbWLv/fiMIexxm5htmteltLTpqfeVYwccsAUFc&#10;OF1xqeB8+pouQPiArLF2TAp+ycNmPRysMNPuyUfq8lCKCGGfoQITQpNJ6QtDFv3MNcTRu7rWYoiy&#10;LaVu8RnhtpZpknxKixXHBYMN7Q0Vt/xhFZRG259F97jk1eTudkGe7eGSKDUe9dsliEB9+A+/299a&#10;QZrO4XUmHgG5/gMAAP//AwBQSwECLQAUAAYACAAAACEA2+H2y+4AAACFAQAAEwAAAAAAAAAAAAAA&#10;AAAAAAAAW0NvbnRlbnRfVHlwZXNdLnhtbFBLAQItABQABgAIAAAAIQBa9CxbvwAAABUBAAALAAAA&#10;AAAAAAAAAAAAAB8BAABfcmVscy8ucmVsc1BLAQItABQABgAIAAAAIQBGW3dDwgAAANwAAAAPAAAA&#10;AAAAAAAAAAAAAAcCAABkcnMvZG93bnJldi54bWxQSwUGAAAAAAMAAwC3AAAA9gIAAAAA&#10;" adj="18000" strokeweight="3pt">
                        <v:stroke joinstyle="miter"/>
                        <v:textbox>
                          <w:txbxContent>
                            <w:p w14:paraId="336D542A" w14:textId="277A7B1D" w:rsidR="00B51F54" w:rsidRPr="007C1796" w:rsidRDefault="00B51F54" w:rsidP="00B51F54">
                              <w:pPr>
                                <w:pStyle w:val="FFABody"/>
                                <w:rPr>
                                  <w:i/>
                                </w:rPr>
                              </w:pPr>
                              <w:r>
                                <w:rPr>
                                  <w:i/>
                                </w:rPr>
                                <w:t>Example:</w:t>
                              </w:r>
                              <w:r w:rsidR="00026AA8">
                                <w:rPr>
                                  <w:i/>
                                </w:rPr>
                                <w:t xml:space="preserve"> </w:t>
                              </w:r>
                              <w:r>
                                <w:rPr>
                                  <w:i/>
                                </w:rPr>
                                <w:t>Back deck to grill = 2 ft.</w:t>
                              </w:r>
                              <w:r w:rsidR="002460B4">
                                <w:rPr>
                                  <w:i/>
                                </w:rPr>
                                <w:t xml:space="preserve"> </w:t>
                              </w:r>
                            </w:p>
                          </w:txbxContent>
                        </v:textbox>
                      </v:shape>
                      <v:shape id="_x0000_s1041" type="#_x0000_t65" style="position:absolute;left:48493;top:52405;width:21467;height:14318;rotation:6407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MGwgAAANwAAAAPAAAAZHJzL2Rvd25yZXYueG1sRI9LawIx&#10;FIX3hf6HcAvd1YyzaGU0ihSkLtz4Wri7TG4nw0xuYpLq+O9NQXB5OI+PM1sMthcXCrF1rGA8KkAQ&#10;10633Cg47FcfExAxIWvsHZOCG0VYzF9fZlhpd+UtXXapEXmEY4UKTEq+kjLWhizGkfPE2ft1wWLK&#10;MjRSB7zmcdvLsig+pcWWM8Ggp29Ddbf7sxlyM+FrieOuOx5PP+a88YfAXqn3t2E5BZFoSM/wo73W&#10;CsqyhP8z+QjI+R0AAP//AwBQSwECLQAUAAYACAAAACEA2+H2y+4AAACFAQAAEwAAAAAAAAAAAAAA&#10;AAAAAAAAW0NvbnRlbnRfVHlwZXNdLnhtbFBLAQItABQABgAIAAAAIQBa9CxbvwAAABUBAAALAAAA&#10;AAAAAAAAAAAAAB8BAABfcmVscy8ucmVsc1BLAQItABQABgAIAAAAIQCPOfMGwgAAANwAAAAPAAAA&#10;AAAAAAAAAAAAAAcCAABkcnMvZG93bnJldi54bWxQSwUGAAAAAAMAAwC3AAAA9gIAAAAA&#10;" adj="18000" strokeweight="3pt">
                        <v:stroke joinstyle="miter"/>
                        <v:textbox>
                          <w:txbxContent>
                            <w:p w14:paraId="0442A86D" w14:textId="77777777" w:rsidR="00B51F54" w:rsidRPr="007C1796" w:rsidRDefault="00B51F54" w:rsidP="00B51F54">
                              <w:pPr>
                                <w:pStyle w:val="FFABody"/>
                                <w:rPr>
                                  <w:i/>
                                </w:rPr>
                              </w:pPr>
                              <w:r>
                                <w:t xml:space="preserve">What are the different uses for rabbits? </w:t>
                              </w:r>
                              <w:r>
                                <w:rPr>
                                  <w:i/>
                                </w:rPr>
                                <w:t xml:space="preserve">Identify at least 4. </w:t>
                              </w:r>
                            </w:p>
                          </w:txbxContent>
                        </v:textbox>
                      </v:shape>
                    </v:group>
                    <v:shape id="_x0000_s1042" type="#_x0000_t202" style="position:absolute;left:19288;top:35623;width:27235;height:7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1B190308" w14:textId="4D91EDF7" w:rsidR="00AA56D6" w:rsidRDefault="00AA56D6" w:rsidP="00AA56D6">
                            <w:pPr>
                              <w:pStyle w:val="FFABody"/>
                              <w:jc w:val="center"/>
                            </w:pPr>
                            <w:r>
                              <w:t>House</w:t>
                            </w:r>
                          </w:p>
                        </w:txbxContent>
                      </v:textbox>
                    </v:shape>
                  </v:group>
                  <v:shape id="_x0000_s1043" type="#_x0000_t202" style="position:absolute;left:43386;top:38338;width:9430;height:23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CdwAAAANsAAAAPAAAAZHJzL2Rvd25yZXYueG1sRE/LisIw&#10;FN0L/kO4gjtNR0GlY5RhYBxdiPhY6O7S3GmLzU1IMlr/3iwEl4fzni9b04gb+VBbVvAxzEAQF1bX&#10;XCo4HX8GMxAhImtsLJOCBwVYLrqdOeba3nlPt0MsRQrhkKOCKkaXSxmKigyGoXXEifuz3mBM0JdS&#10;e7yncNPIUZZNpMGaU0OFjr4rKq6Hf6Ng58/b4tquL+ymJfLKObn93SjV77VfnyAitfEtfrnXWsE4&#10;jU1f0g+QiycAAAD//wMAUEsBAi0AFAAGAAgAAAAhANvh9svuAAAAhQEAABMAAAAAAAAAAAAAAAAA&#10;AAAAAFtDb250ZW50X1R5cGVzXS54bWxQSwECLQAUAAYACAAAACEAWvQsW78AAAAVAQAACwAAAAAA&#10;AAAAAAAAAAAfAQAAX3JlbHMvLnJlbHNQSwECLQAUAAYACAAAACEALB0QncAAAADbAAAADwAAAAAA&#10;AAAAAAAAAAAHAgAAZHJzL2Rvd25yZXYueG1sUEsFBgAAAAADAAMAtwAAAPQCAAAAAA==&#10;">
                    <v:textbox>
                      <w:txbxContent>
                        <w:p w14:paraId="4D1AF301" w14:textId="1AE3DE0F" w:rsidR="00AA56D6" w:rsidRDefault="00AA56D6" w:rsidP="00AA56D6">
                          <w:pPr>
                            <w:pStyle w:val="FFABody"/>
                          </w:pPr>
                          <w:r>
                            <w:t>Water spigot</w:t>
                          </w:r>
                        </w:p>
                      </w:txbxContent>
                    </v:textbox>
                  </v:shape>
                </v:group>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41" o:spid="_x0000_s1044" type="#_x0000_t102" style="position:absolute;top:49720;width:3524;height:7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wSxgAAANsAAAAPAAAAZHJzL2Rvd25yZXYueG1sRI9Ba8JA&#10;FITvhf6H5RV6KbrRWpGYjRRB2oMIWj14e2Sf2djs25jdxvTfdwuCx2FmvmGyRW9r0VHrK8cKRsME&#10;BHHhdMWlgv3XajAD4QOyxtoxKfglD4v88SHDVLsrb6nbhVJECPsUFZgQmlRKXxiy6IeuIY7eybUW&#10;Q5RtKXWL1wi3tRwnyVRarDguGGxoaaj43v1YBUUw680aD8fDx8ubPzXny7Z7nSr1/NS/z0EE6sM9&#10;fGt/agWTEfx/iT9A5n8AAAD//wMAUEsBAi0AFAAGAAgAAAAhANvh9svuAAAAhQEAABMAAAAAAAAA&#10;AAAAAAAAAAAAAFtDb250ZW50X1R5cGVzXS54bWxQSwECLQAUAAYACAAAACEAWvQsW78AAAAVAQAA&#10;CwAAAAAAAAAAAAAAAAAfAQAAX3JlbHMvLnJlbHNQSwECLQAUAAYACAAAACEAx4S8EsYAAADbAAAA&#10;DwAAAAAAAAAAAAAAAAAHAgAAZHJzL2Rvd25yZXYueG1sUEsFBgAAAAADAAMAtwAAAPoCAAAAAA==&#10;" adj="16814,20403,16200" fillcolor="#4f81bd [3204]" strokecolor="#243f60 [1604]" strokeweight="2pt"/>
                <w10:wrap anchory="page"/>
              </v:group>
            </w:pict>
          </mc:Fallback>
        </mc:AlternateContent>
      </w:r>
    </w:p>
    <w:p w14:paraId="0BBCD8A7" w14:textId="3D8CBFCB" w:rsidR="00AA56D6" w:rsidRDefault="00AA56D6" w:rsidP="00AA56D6">
      <w:pPr>
        <w:pStyle w:val="FFABody"/>
        <w:numPr>
          <w:ilvl w:val="0"/>
          <w:numId w:val="20"/>
        </w:numPr>
      </w:pPr>
      <w:r>
        <w:t>grill</w:t>
      </w:r>
    </w:p>
    <w:p w14:paraId="66D03909" w14:textId="21142146" w:rsidR="00AA56D6" w:rsidRDefault="00AA56D6" w:rsidP="00AA56D6">
      <w:pPr>
        <w:pStyle w:val="FFABody"/>
        <w:numPr>
          <w:ilvl w:val="0"/>
          <w:numId w:val="20"/>
        </w:numPr>
      </w:pPr>
      <w:r>
        <w:t>play set</w:t>
      </w:r>
    </w:p>
    <w:p w14:paraId="5D28FB37" w14:textId="37826F3A" w:rsidR="00AA56D6" w:rsidRDefault="00AA56D6" w:rsidP="00AA56D6">
      <w:pPr>
        <w:pStyle w:val="FFABody"/>
        <w:numPr>
          <w:ilvl w:val="0"/>
          <w:numId w:val="20"/>
        </w:numPr>
      </w:pPr>
      <w:r>
        <w:t>soccer goal</w:t>
      </w:r>
    </w:p>
    <w:p w14:paraId="083A4ADF" w14:textId="36DB1495" w:rsidR="00AA56D6" w:rsidRDefault="00AA56D6" w:rsidP="00AA56D6">
      <w:pPr>
        <w:pStyle w:val="FFABody"/>
        <w:numPr>
          <w:ilvl w:val="0"/>
          <w:numId w:val="20"/>
        </w:numPr>
      </w:pPr>
      <w:r>
        <w:t>doghouse and dog pen (additional fenced in area for the dog)</w:t>
      </w:r>
    </w:p>
    <w:p w14:paraId="3F56F0FA" w14:textId="18AEC736" w:rsidR="00AA56D6" w:rsidRDefault="00AA56D6" w:rsidP="00AA56D6">
      <w:pPr>
        <w:pStyle w:val="FFABody"/>
        <w:numPr>
          <w:ilvl w:val="0"/>
          <w:numId w:val="20"/>
        </w:numPr>
      </w:pPr>
      <w:r>
        <w:t>rabbit hutch</w:t>
      </w:r>
    </w:p>
    <w:p w14:paraId="7FA68323" w14:textId="1A75F8F5" w:rsidR="00B51F54" w:rsidRDefault="00B51F54" w:rsidP="00B51F54">
      <w:pPr>
        <w:pStyle w:val="FFABody"/>
      </w:pPr>
    </w:p>
    <w:p w14:paraId="3201DA0A" w14:textId="4637462F" w:rsidR="00B51F54" w:rsidRDefault="00B51F54" w:rsidP="00B51F54">
      <w:pPr>
        <w:pStyle w:val="FFABody"/>
      </w:pPr>
    </w:p>
    <w:p w14:paraId="0C168315" w14:textId="4B1494BE" w:rsidR="00B51F54" w:rsidRDefault="00B51F54" w:rsidP="00B51F54">
      <w:pPr>
        <w:pStyle w:val="FFABody"/>
      </w:pPr>
    </w:p>
    <w:p w14:paraId="56AF811D" w14:textId="5FAE66BB" w:rsidR="00B51F54" w:rsidRDefault="00B51F54" w:rsidP="00B51F54">
      <w:pPr>
        <w:pStyle w:val="FFABody"/>
      </w:pPr>
    </w:p>
    <w:p w14:paraId="25F91020" w14:textId="5D329C8D" w:rsidR="00B51F54" w:rsidRDefault="00B51F54" w:rsidP="00B51F54">
      <w:pPr>
        <w:pStyle w:val="FFABody"/>
      </w:pPr>
    </w:p>
    <w:p w14:paraId="5EEC6641" w14:textId="01B239EA" w:rsidR="00B51F54" w:rsidRDefault="00B51F54" w:rsidP="00B51F54">
      <w:pPr>
        <w:pStyle w:val="FFABody"/>
      </w:pPr>
    </w:p>
    <w:p w14:paraId="2E1BA228" w14:textId="7336F495" w:rsidR="00B51F54" w:rsidRDefault="00B51F54" w:rsidP="00B51F54">
      <w:pPr>
        <w:pStyle w:val="FFABody"/>
      </w:pPr>
    </w:p>
    <w:p w14:paraId="7528AA80" w14:textId="77777777" w:rsidR="00B51F54" w:rsidRDefault="00B51F54" w:rsidP="00B51F54">
      <w:pPr>
        <w:pStyle w:val="FFABody"/>
      </w:pPr>
    </w:p>
    <w:p w14:paraId="3421E5C4" w14:textId="56FE9352" w:rsidR="00B51F54" w:rsidRDefault="00B51F54" w:rsidP="00B51F54">
      <w:pPr>
        <w:pStyle w:val="FFABody"/>
      </w:pPr>
    </w:p>
    <w:p w14:paraId="13784E06" w14:textId="77777777" w:rsidR="00B51F54" w:rsidRDefault="00B51F54" w:rsidP="00B51F54">
      <w:pPr>
        <w:pStyle w:val="FFABody"/>
      </w:pPr>
    </w:p>
    <w:p w14:paraId="0955EA0A" w14:textId="0D75148A" w:rsidR="00B51F54" w:rsidRDefault="00B51F54" w:rsidP="00B51F54">
      <w:pPr>
        <w:pStyle w:val="FFABody"/>
      </w:pPr>
    </w:p>
    <w:p w14:paraId="40003B67" w14:textId="2B57D30B" w:rsidR="00B51F54" w:rsidRDefault="00B51F54" w:rsidP="00B51F54">
      <w:pPr>
        <w:pStyle w:val="FFABody"/>
      </w:pPr>
    </w:p>
    <w:p w14:paraId="63F3B9FA" w14:textId="1B54F6A7" w:rsidR="00B51F54" w:rsidRDefault="00B51F54" w:rsidP="00B51F54">
      <w:pPr>
        <w:pStyle w:val="FFABody"/>
      </w:pPr>
    </w:p>
    <w:p w14:paraId="1832AAAD" w14:textId="0F3DD809" w:rsidR="00B51F54" w:rsidRDefault="00B51F54" w:rsidP="00B51F54">
      <w:pPr>
        <w:pStyle w:val="FFABody"/>
      </w:pPr>
    </w:p>
    <w:p w14:paraId="6ACA762D" w14:textId="6577283F" w:rsidR="00B51F54" w:rsidRDefault="00B51F54" w:rsidP="00B51F54">
      <w:pPr>
        <w:pStyle w:val="FFABody"/>
      </w:pPr>
    </w:p>
    <w:p w14:paraId="7424998D" w14:textId="367111DF" w:rsidR="00B51F54" w:rsidRDefault="00B51F54" w:rsidP="00B51F54">
      <w:pPr>
        <w:pStyle w:val="FFABody"/>
      </w:pPr>
    </w:p>
    <w:p w14:paraId="3B23A425" w14:textId="778F20BA" w:rsidR="00B51F54" w:rsidRDefault="00B51F54" w:rsidP="00B51F54">
      <w:pPr>
        <w:pStyle w:val="FFABody"/>
      </w:pPr>
    </w:p>
    <w:p w14:paraId="615CE4E6" w14:textId="44776429" w:rsidR="00B51F54" w:rsidRDefault="00B51F54" w:rsidP="00B51F54">
      <w:pPr>
        <w:pStyle w:val="FFABody"/>
      </w:pPr>
    </w:p>
    <w:p w14:paraId="43C63401" w14:textId="1731EDF8" w:rsidR="00B51F54" w:rsidRDefault="00B51F54" w:rsidP="00B51F54">
      <w:pPr>
        <w:pStyle w:val="FFABody"/>
      </w:pPr>
    </w:p>
    <w:p w14:paraId="25C5EC26" w14:textId="3778C93F" w:rsidR="00B51F54" w:rsidRDefault="00B51F54" w:rsidP="00B51F54">
      <w:pPr>
        <w:pStyle w:val="FFABody"/>
      </w:pPr>
    </w:p>
    <w:p w14:paraId="350122DB" w14:textId="542297D2" w:rsidR="00B51F54" w:rsidRDefault="00B51F54" w:rsidP="00B51F54">
      <w:pPr>
        <w:pStyle w:val="FFABody"/>
      </w:pPr>
    </w:p>
    <w:p w14:paraId="07A2F61E" w14:textId="39C46430" w:rsidR="00B51F54" w:rsidRDefault="00B51F54" w:rsidP="00B51F54">
      <w:pPr>
        <w:pStyle w:val="FFABody"/>
      </w:pPr>
    </w:p>
    <w:p w14:paraId="11C8861D" w14:textId="24DA9A05" w:rsidR="00B51F54" w:rsidRDefault="00B51F54" w:rsidP="00B51F54">
      <w:pPr>
        <w:pStyle w:val="FFABody"/>
      </w:pPr>
    </w:p>
    <w:p w14:paraId="54CDB643" w14:textId="77777777" w:rsidR="00B51F54" w:rsidRDefault="00B51F54" w:rsidP="00B51F54">
      <w:pPr>
        <w:pStyle w:val="FFABody"/>
      </w:pPr>
    </w:p>
    <w:p w14:paraId="72D61D3A" w14:textId="40D472EF" w:rsidR="00B51F54" w:rsidRDefault="00B51F54" w:rsidP="00B51F54">
      <w:pPr>
        <w:pStyle w:val="FFABody"/>
      </w:pPr>
    </w:p>
    <w:p w14:paraId="1B2C21B3" w14:textId="78E9C91D" w:rsidR="00B51F54" w:rsidRDefault="00B51F54" w:rsidP="00B51F54">
      <w:pPr>
        <w:pStyle w:val="FFABody"/>
      </w:pPr>
    </w:p>
    <w:p w14:paraId="07158B99" w14:textId="358B1581" w:rsidR="00B51F54" w:rsidRDefault="00B51F54" w:rsidP="00B51F54">
      <w:pPr>
        <w:pStyle w:val="FFABody"/>
      </w:pPr>
    </w:p>
    <w:p w14:paraId="60992F91" w14:textId="7216FD17" w:rsidR="00B51F54" w:rsidRDefault="00B51F54" w:rsidP="00B51F54">
      <w:pPr>
        <w:pStyle w:val="FFABody"/>
      </w:pPr>
    </w:p>
    <w:p w14:paraId="6FC2B659" w14:textId="54C5453D" w:rsidR="00B51F54" w:rsidRDefault="00B51F54" w:rsidP="00B51F54">
      <w:pPr>
        <w:pStyle w:val="FFABody"/>
      </w:pPr>
    </w:p>
    <w:p w14:paraId="1BDA6B05" w14:textId="68CD124E" w:rsidR="00B51F54" w:rsidRDefault="00B51F54" w:rsidP="00B51F54">
      <w:pPr>
        <w:pStyle w:val="FFABody"/>
      </w:pPr>
    </w:p>
    <w:p w14:paraId="25486DDE" w14:textId="590E9A2A" w:rsidR="00B51F54" w:rsidRDefault="00B51F54" w:rsidP="00B51F54">
      <w:pPr>
        <w:pStyle w:val="FFABody"/>
      </w:pPr>
    </w:p>
    <w:p w14:paraId="39554F14" w14:textId="3882AFDF" w:rsidR="00B51F54" w:rsidRDefault="00B51F54" w:rsidP="00B51F54">
      <w:pPr>
        <w:pStyle w:val="FFABody"/>
        <w:rPr>
          <w:b/>
        </w:rPr>
      </w:pPr>
      <w:r>
        <w:rPr>
          <w:b/>
        </w:rPr>
        <w:t>Measurement information:</w:t>
      </w:r>
    </w:p>
    <w:p w14:paraId="18C774CE" w14:textId="69FB3972" w:rsidR="00B51F54" w:rsidRDefault="00B51F54" w:rsidP="00B51F54">
      <w:pPr>
        <w:pStyle w:val="FFABody"/>
        <w:numPr>
          <w:ilvl w:val="0"/>
          <w:numId w:val="20"/>
        </w:numPr>
      </w:pPr>
      <w:r>
        <w:t>When placing items in the backyard, measure how far apart the items are from one another and record in the box below</w:t>
      </w:r>
      <w:r w:rsidR="00B353E1">
        <w:t xml:space="preserve"> (under the example)</w:t>
      </w:r>
      <w:r>
        <w:t>.</w:t>
      </w:r>
      <w:r w:rsidR="002460B4">
        <w:t xml:space="preserve"> </w:t>
      </w:r>
      <w:r w:rsidR="00026AA8">
        <w:t xml:space="preserve">Scale: </w:t>
      </w:r>
      <w:r>
        <w:t>½ inch = 1 f</w:t>
      </w:r>
      <w:r w:rsidR="00026AA8">
        <w:t>oot</w:t>
      </w:r>
      <w:r>
        <w:t xml:space="preserve"> </w:t>
      </w:r>
    </w:p>
    <w:p w14:paraId="40907B49" w14:textId="3780F2A9" w:rsidR="00B51F54" w:rsidRDefault="00B51F54" w:rsidP="00B51F54">
      <w:pPr>
        <w:pStyle w:val="FFABody"/>
      </w:pPr>
    </w:p>
    <w:p w14:paraId="0A652E70" w14:textId="66B3268C" w:rsidR="007F3ED1" w:rsidRDefault="007F3ED1" w:rsidP="00B51F54">
      <w:pPr>
        <w:pStyle w:val="FFABody"/>
      </w:pPr>
    </w:p>
    <w:p w14:paraId="01DABAFB" w14:textId="3F43D4CC" w:rsidR="007F3ED1" w:rsidRDefault="007F3ED1" w:rsidP="00B51F54">
      <w:pPr>
        <w:pStyle w:val="FFABody"/>
      </w:pPr>
    </w:p>
    <w:p w14:paraId="284776FF" w14:textId="58ACD9CB" w:rsidR="007F3ED1" w:rsidRDefault="007F3ED1" w:rsidP="00B51F54">
      <w:pPr>
        <w:pStyle w:val="FFABody"/>
      </w:pPr>
    </w:p>
    <w:p w14:paraId="7A2C33AF" w14:textId="0CC7B2D8" w:rsidR="007F3ED1" w:rsidRDefault="007F3ED1" w:rsidP="00B51F54">
      <w:pPr>
        <w:pStyle w:val="FFABody"/>
      </w:pPr>
    </w:p>
    <w:p w14:paraId="6424BC18" w14:textId="7050C453" w:rsidR="007F3ED1" w:rsidRDefault="007F3ED1" w:rsidP="00B51F54">
      <w:pPr>
        <w:pStyle w:val="FFABody"/>
      </w:pPr>
    </w:p>
    <w:p w14:paraId="65889BA9" w14:textId="60C33F03" w:rsidR="007F3ED1" w:rsidRDefault="007F3ED1" w:rsidP="00B51F54">
      <w:pPr>
        <w:pStyle w:val="FFABody"/>
      </w:pPr>
    </w:p>
    <w:p w14:paraId="3D554F19" w14:textId="0CC85956" w:rsidR="00AA56D6" w:rsidRDefault="00AA56D6" w:rsidP="00B51F54">
      <w:pPr>
        <w:pStyle w:val="FFABody"/>
      </w:pPr>
    </w:p>
    <w:p w14:paraId="7D17F741" w14:textId="1B756F9A" w:rsidR="00AA56D6" w:rsidRDefault="00AA56D6" w:rsidP="00B51F54">
      <w:pPr>
        <w:pStyle w:val="FFABody"/>
      </w:pPr>
    </w:p>
    <w:p w14:paraId="03472B82" w14:textId="5C5CD56B" w:rsidR="00AA56D6" w:rsidRDefault="00AA56D6" w:rsidP="00B51F54">
      <w:pPr>
        <w:pStyle w:val="FFABody"/>
      </w:pPr>
    </w:p>
    <w:p w14:paraId="707456BE" w14:textId="3A30A4F2" w:rsidR="00AA56D6" w:rsidRDefault="00AA56D6" w:rsidP="00B51F54">
      <w:pPr>
        <w:pStyle w:val="FFABody"/>
      </w:pPr>
    </w:p>
    <w:p w14:paraId="0FD1F96E" w14:textId="77777777" w:rsidR="00B353E1" w:rsidRDefault="00B353E1" w:rsidP="00B353E1">
      <w:pPr>
        <w:pStyle w:val="FFABody"/>
      </w:pPr>
    </w:p>
    <w:p w14:paraId="7D417607" w14:textId="0A4001A8" w:rsidR="007F3ED1" w:rsidRDefault="002460B4" w:rsidP="00B353E1">
      <w:pPr>
        <w:pStyle w:val="FFASub2"/>
      </w:pPr>
      <w:r w:rsidRPr="00306873">
        <w:rPr>
          <w:noProof/>
          <w:lang w:eastAsia="en-US"/>
        </w:rPr>
        <mc:AlternateContent>
          <mc:Choice Requires="wps">
            <w:drawing>
              <wp:anchor distT="0" distB="0" distL="114300" distR="114300" simplePos="0" relativeHeight="251720704" behindDoc="1" locked="0" layoutInCell="1" allowOverlap="1" wp14:anchorId="3EA8A13E" wp14:editId="2A6DE146">
                <wp:simplePos x="0" y="0"/>
                <wp:positionH relativeFrom="margin">
                  <wp:posOffset>3203055</wp:posOffset>
                </wp:positionH>
                <wp:positionV relativeFrom="paragraph">
                  <wp:posOffset>-301450</wp:posOffset>
                </wp:positionV>
                <wp:extent cx="3709035" cy="571500"/>
                <wp:effectExtent l="0" t="0" r="24765" b="1905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2F46EC62"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4EE74657" w14:textId="168072DE"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8A13E" id="_x0000_s1045" type="#_x0000_t202" style="position:absolute;margin-left:252.2pt;margin-top:-23.75pt;width:292.05pt;height:4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VuKQIAAE4EAAAOAAAAZHJzL2Uyb0RvYy54bWysVNtu2zAMfR+wfxD0vvjSuG2MOEWXLsOA&#10;7gK0+wBZlmNhkuhJSuzs60vJaRp028swPwiiSB0dHpJe3oxakb2wToKpaDZLKRGGQyPNtqLfHzfv&#10;rilxnpmGKTCiogfh6M3q7Zvl0Jcihw5UIyxBEOPKoa9o531fJonjndDMzaAXBp0tWM08mnabNJYN&#10;iK5VkqfpZTKAbXoLXDiHp3eTk64iftsK7r+2rROeqIoiNx9XG9c6rMlqycqtZX0n+ZEG+wcWmkmD&#10;j56g7phnZGflb1BacgsOWj/joBNoW8lFzAGzydJX2Tx0rBcxFxTH9SeZ3P+D5V/23yyRTUXz+SUl&#10;hmks0qMYPXkPI8mDPkPvSgx76DHQj3iMdY65uv4e+A9HDKw7Zrbi1loYOsEa5JeFm8nZ1QnHBZB6&#10;+AwNPsN2HiLQ2FodxEM5CKJjnQ6n2gQqHA8vrtJFelFQwtFXXGVFGouXsPL5dm+d/yhAk7CpqMXa&#10;R3S2v3c+sGHlc0h4zIGSzUYqFQ27rdfKkj3DPtnELybwKkwZMlR0UeTFJMBfIdL4/QlCS48Nr6Su&#10;6PUpiJVBtg+mie3omVTTHikrc9QxSDeJ6Md6jCXLospB5BqaAyprYWpwHEjcdGB/UTJgc1fU/dwx&#10;KyhRnwxWZ5HN52EaojEvrnI07LmnPvcwwxGqop6Sabv2cYKCcAZusYqtjAK/MDlyxqaNuh8HLEzF&#10;uR2jXn4DqycAAAD//wMAUEsDBBQABgAIAAAAIQBoDbsV4QAAAAsBAAAPAAAAZHJzL2Rvd25yZXYu&#10;eG1sTI/BTsMwDIbvSLxDZCQuaEsY7VZK3QkhgdgNBoJr1mRtReKUJOvK25Od4GbLn35/f7WerGGj&#10;9qF3hHA9F8A0NU711CK8vz3OCmAhSlLSONIIPzrAuj4/q2Sp3JFe9biNLUshFEqJ0MU4lJyHptNW&#10;hrkbNKXb3nkrY1p9y5WXxxRuDV8IseRW9pQ+dHLQD51uvrYHi1Bkz+Nn2Ny8fDTLvbmNV6vx6dsj&#10;Xl5M93fAop7iHwwn/aQOdXLauQOpwAxCLrIsoQizbJUDOxGiKNK0Q8gWOfC64v871L8AAAD//wMA&#10;UEsBAi0AFAAGAAgAAAAhALaDOJL+AAAA4QEAABMAAAAAAAAAAAAAAAAAAAAAAFtDb250ZW50X1R5&#10;cGVzXS54bWxQSwECLQAUAAYACAAAACEAOP0h/9YAAACUAQAACwAAAAAAAAAAAAAAAAAvAQAAX3Jl&#10;bHMvLnJlbHNQSwECLQAUAAYACAAAACEACk5lbikCAABOBAAADgAAAAAAAAAAAAAAAAAuAgAAZHJz&#10;L2Uyb0RvYy54bWxQSwECLQAUAAYACAAAACEAaA27FeEAAAALAQAADwAAAAAAAAAAAAAAAACDBAAA&#10;ZHJzL2Rvd25yZXYueG1sUEsFBgAAAAAEAAQA8wAAAJEFAAAAAA==&#10;">
                <v:textbox>
                  <w:txbxContent>
                    <w:p w14:paraId="2F46EC62"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4EE74657" w14:textId="168072DE"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v:textbox>
                <w10:wrap anchorx="margin"/>
              </v:shape>
            </w:pict>
          </mc:Fallback>
        </mc:AlternateContent>
      </w:r>
      <w:r w:rsidR="007F3ED1">
        <w:t>Part 3</w:t>
      </w:r>
    </w:p>
    <w:p w14:paraId="15955FA4" w14:textId="3D98A22B" w:rsidR="0002340C" w:rsidRDefault="0002340C" w:rsidP="007F3ED1">
      <w:pPr>
        <w:pStyle w:val="FFABody"/>
      </w:pPr>
    </w:p>
    <w:p w14:paraId="1D5448E1" w14:textId="2EBCBB66" w:rsidR="0002340C" w:rsidRDefault="00B23BCF" w:rsidP="009809D0">
      <w:pPr>
        <w:pStyle w:val="FFASummary"/>
      </w:pPr>
      <w:r>
        <w:t xml:space="preserve">Which </w:t>
      </w:r>
      <w:r w:rsidR="0002340C">
        <w:t xml:space="preserve">SAE </w:t>
      </w:r>
      <w:r w:rsidR="00026AA8">
        <w:t>Is B</w:t>
      </w:r>
      <w:r w:rsidR="0002340C">
        <w:t>est?</w:t>
      </w:r>
    </w:p>
    <w:p w14:paraId="7B4C3AEF" w14:textId="42EEF77D" w:rsidR="0002340C" w:rsidRDefault="00026AA8" w:rsidP="009809D0">
      <w:pPr>
        <w:pStyle w:val="FFASub1"/>
      </w:pPr>
      <w:r>
        <w:t>Directions:</w:t>
      </w:r>
    </w:p>
    <w:p w14:paraId="19EAAE87" w14:textId="77777777" w:rsidR="00371892" w:rsidRPr="00371892" w:rsidRDefault="00371892" w:rsidP="00371892">
      <w:pPr>
        <w:pStyle w:val="FFABody"/>
      </w:pPr>
      <w:r w:rsidRPr="00371892">
        <w:t>Read the scenarios below, and match the scenario with a possible SAE by utilizing the SAE Idea Cards, available at </w:t>
      </w:r>
      <w:hyperlink r:id="rId23" w:tgtFrame="_blank" w:history="1">
        <w:r w:rsidRPr="00371892">
          <w:rPr>
            <w:rStyle w:val="Hyperlink"/>
          </w:rPr>
          <w:t>https://FFA.box.com/v/saeideacards</w:t>
        </w:r>
      </w:hyperlink>
      <w:r w:rsidRPr="00371892">
        <w:t>.  </w:t>
      </w:r>
    </w:p>
    <w:p w14:paraId="4BB80C27" w14:textId="6E8C2418" w:rsidR="007F3ED1" w:rsidRDefault="007F3ED1" w:rsidP="007F3ED1">
      <w:pPr>
        <w:pStyle w:val="FFABody"/>
      </w:pPr>
    </w:p>
    <w:p w14:paraId="11519582" w14:textId="315EAB40" w:rsidR="007F3ED1" w:rsidRDefault="007F3ED1" w:rsidP="007F3ED1">
      <w:pPr>
        <w:pStyle w:val="FFABody"/>
      </w:pPr>
      <w:r>
        <w:rPr>
          <w:b/>
        </w:rPr>
        <w:t xml:space="preserve">Scenario 1: </w:t>
      </w:r>
      <w:r>
        <w:t>This student lives in a small apartment in the city.</w:t>
      </w:r>
      <w:r w:rsidR="002460B4">
        <w:t xml:space="preserve"> </w:t>
      </w:r>
      <w:r w:rsidR="003E7632">
        <w:t>The student is active in FFA but not a lot of other clubs or sports.</w:t>
      </w:r>
      <w:r w:rsidR="002460B4">
        <w:t xml:space="preserve"> </w:t>
      </w:r>
      <w:r w:rsidR="00026AA8">
        <w:t>She</w:t>
      </w:r>
      <w:r>
        <w:t xml:space="preserve"> loves small animals and helps take care of her neighbor’s dogs when they are gone.</w:t>
      </w:r>
    </w:p>
    <w:p w14:paraId="766064D5" w14:textId="43DB8130" w:rsidR="003E7632" w:rsidRDefault="0077354E" w:rsidP="007F3ED1">
      <w:pPr>
        <w:pStyle w:val="FFABody"/>
      </w:pPr>
      <w:r>
        <w:rPr>
          <w:noProof/>
          <w:lang w:eastAsia="en-US"/>
        </w:rPr>
        <mc:AlternateContent>
          <mc:Choice Requires="wpg">
            <w:drawing>
              <wp:anchor distT="0" distB="0" distL="114300" distR="114300" simplePos="0" relativeHeight="251672576" behindDoc="0" locked="0" layoutInCell="1" allowOverlap="1" wp14:anchorId="2D8BF664" wp14:editId="010DD7D5">
                <wp:simplePos x="0" y="0"/>
                <wp:positionH relativeFrom="column">
                  <wp:posOffset>-28575</wp:posOffset>
                </wp:positionH>
                <wp:positionV relativeFrom="paragraph">
                  <wp:posOffset>125095</wp:posOffset>
                </wp:positionV>
                <wp:extent cx="6734296" cy="1161113"/>
                <wp:effectExtent l="19050" t="19050" r="28575" b="20320"/>
                <wp:wrapNone/>
                <wp:docPr id="235" name="Group 235"/>
                <wp:cNvGraphicFramePr/>
                <a:graphic xmlns:a="http://schemas.openxmlformats.org/drawingml/2006/main">
                  <a:graphicData uri="http://schemas.microsoft.com/office/word/2010/wordprocessingGroup">
                    <wpg:wgp>
                      <wpg:cNvGrpSpPr/>
                      <wpg:grpSpPr>
                        <a:xfrm>
                          <a:off x="0" y="0"/>
                          <a:ext cx="6734296" cy="1161113"/>
                          <a:chOff x="0" y="0"/>
                          <a:chExt cx="6734296" cy="1161113"/>
                        </a:xfrm>
                      </wpg:grpSpPr>
                      <wps:wsp>
                        <wps:cNvPr id="232" name="Text Box 2"/>
                        <wps:cNvSpPr txBox="1">
                          <a:spLocks noChangeArrowheads="1"/>
                        </wps:cNvSpPr>
                        <wps:spPr bwMode="auto">
                          <a:xfrm>
                            <a:off x="0" y="0"/>
                            <a:ext cx="2705221" cy="1161113"/>
                          </a:xfrm>
                          <a:prstGeom prst="roundRect">
                            <a:avLst/>
                          </a:prstGeom>
                          <a:solidFill>
                            <a:srgbClr val="FFFFFF"/>
                          </a:solidFill>
                          <a:ln w="38100">
                            <a:solidFill>
                              <a:srgbClr val="000000"/>
                            </a:solidFill>
                            <a:miter lim="800000"/>
                            <a:headEnd/>
                            <a:tailEnd/>
                          </a:ln>
                        </wps:spPr>
                        <wps:txbx>
                          <w:txbxContent>
                            <w:p w14:paraId="42094AAB" w14:textId="03F7FE36" w:rsidR="0077354E" w:rsidRDefault="0077354E" w:rsidP="0077354E">
                              <w:pPr>
                                <w:pStyle w:val="FFABody"/>
                              </w:pPr>
                              <w:r>
                                <w:t>Which SAE fits this student best?</w:t>
                              </w:r>
                            </w:p>
                            <w:p w14:paraId="5BE02180" w14:textId="40721B12" w:rsidR="0077354E" w:rsidRDefault="0077354E" w:rsidP="0077354E">
                              <w:pPr>
                                <w:pStyle w:val="FFABody"/>
                              </w:pPr>
                            </w:p>
                            <w:p w14:paraId="748546C5" w14:textId="37F8ED7A" w:rsidR="0077354E" w:rsidRDefault="0077354E" w:rsidP="0077354E">
                              <w:pPr>
                                <w:pStyle w:val="FFABody"/>
                              </w:pPr>
                            </w:p>
                            <w:p w14:paraId="63BB292D" w14:textId="1E27849B" w:rsidR="0077354E" w:rsidRDefault="0077354E" w:rsidP="0077354E">
                              <w:pPr>
                                <w:pStyle w:val="FFABody"/>
                              </w:pPr>
                            </w:p>
                            <w:p w14:paraId="6D16FF4E" w14:textId="264D3ABD" w:rsidR="0077354E" w:rsidRDefault="0077354E" w:rsidP="0077354E">
                              <w:pPr>
                                <w:pStyle w:val="FFABody"/>
                              </w:pPr>
                            </w:p>
                            <w:p w14:paraId="7BD3319C" w14:textId="70231C6A" w:rsidR="0077354E" w:rsidRDefault="0077354E" w:rsidP="0077354E">
                              <w:pPr>
                                <w:pStyle w:val="FFABody"/>
                              </w:pPr>
                            </w:p>
                            <w:p w14:paraId="0E05FA55" w14:textId="77777777" w:rsidR="0077354E" w:rsidRDefault="0077354E" w:rsidP="0077354E">
                              <w:pPr>
                                <w:pStyle w:val="FFABody"/>
                              </w:pPr>
                            </w:p>
                          </w:txbxContent>
                        </wps:txbx>
                        <wps:bodyPr rot="0" vert="horz" wrap="square" lIns="91440" tIns="45720" rIns="91440" bIns="45720" anchor="t" anchorCtr="0">
                          <a:spAutoFit/>
                        </wps:bodyPr>
                      </wps:wsp>
                      <wps:wsp>
                        <wps:cNvPr id="233" name="Right Arrow 233"/>
                        <wps:cNvSpPr/>
                        <wps:spPr>
                          <a:xfrm>
                            <a:off x="2933700" y="309562"/>
                            <a:ext cx="914400" cy="409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Text Box 2"/>
                        <wps:cNvSpPr txBox="1">
                          <a:spLocks noChangeArrowheads="1"/>
                        </wps:cNvSpPr>
                        <wps:spPr bwMode="auto">
                          <a:xfrm>
                            <a:off x="4029075" y="0"/>
                            <a:ext cx="2705221" cy="1161113"/>
                          </a:xfrm>
                          <a:prstGeom prst="roundRect">
                            <a:avLst/>
                          </a:prstGeom>
                          <a:solidFill>
                            <a:srgbClr val="FFFFFF"/>
                          </a:solidFill>
                          <a:ln w="38100">
                            <a:solidFill>
                              <a:srgbClr val="000000"/>
                            </a:solidFill>
                            <a:miter lim="800000"/>
                            <a:headEnd/>
                            <a:tailEnd/>
                          </a:ln>
                        </wps:spPr>
                        <wps:txbx>
                          <w:txbxContent>
                            <w:p w14:paraId="708D9343" w14:textId="356CAD44" w:rsidR="0077354E" w:rsidRDefault="0077354E" w:rsidP="0077354E">
                              <w:pPr>
                                <w:pStyle w:val="FFABody"/>
                              </w:pPr>
                              <w:r>
                                <w:t>Explain your answer.</w:t>
                              </w:r>
                            </w:p>
                            <w:p w14:paraId="0257675B" w14:textId="77777777" w:rsidR="0077354E" w:rsidRDefault="0077354E" w:rsidP="0077354E">
                              <w:pPr>
                                <w:pStyle w:val="FFABody"/>
                              </w:pPr>
                            </w:p>
                            <w:p w14:paraId="6E24C4D4" w14:textId="77777777" w:rsidR="0077354E" w:rsidRDefault="0077354E" w:rsidP="0077354E">
                              <w:pPr>
                                <w:pStyle w:val="FFABody"/>
                              </w:pPr>
                            </w:p>
                            <w:p w14:paraId="139FF0C2" w14:textId="77777777" w:rsidR="0077354E" w:rsidRDefault="0077354E" w:rsidP="0077354E">
                              <w:pPr>
                                <w:pStyle w:val="FFABody"/>
                              </w:pPr>
                            </w:p>
                            <w:p w14:paraId="79E3F0B4" w14:textId="77777777" w:rsidR="0077354E" w:rsidRDefault="0077354E" w:rsidP="0077354E">
                              <w:pPr>
                                <w:pStyle w:val="FFABody"/>
                              </w:pPr>
                            </w:p>
                            <w:p w14:paraId="38962C5E" w14:textId="77777777" w:rsidR="0077354E" w:rsidRDefault="0077354E" w:rsidP="0077354E">
                              <w:pPr>
                                <w:pStyle w:val="FFABody"/>
                              </w:pPr>
                            </w:p>
                            <w:p w14:paraId="7430D91A" w14:textId="77777777" w:rsidR="0077354E" w:rsidRDefault="0077354E" w:rsidP="0077354E">
                              <w:pPr>
                                <w:pStyle w:val="FFABody"/>
                              </w:pPr>
                            </w:p>
                          </w:txbxContent>
                        </wps:txbx>
                        <wps:bodyPr rot="0" vert="horz" wrap="square" lIns="91440" tIns="45720" rIns="91440" bIns="45720" anchor="t" anchorCtr="0">
                          <a:spAutoFit/>
                        </wps:bodyPr>
                      </wps:wsp>
                    </wpg:wgp>
                  </a:graphicData>
                </a:graphic>
              </wp:anchor>
            </w:drawing>
          </mc:Choice>
          <mc:Fallback>
            <w:pict>
              <v:group w14:anchorId="2D8BF664" id="Group 235" o:spid="_x0000_s1046" style="position:absolute;margin-left:-2.25pt;margin-top:9.85pt;width:530.25pt;height:91.45pt;z-index:251672576" coordsize="67342,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Nz0QMAABMMAAAOAAAAZHJzL2Uyb0RvYy54bWzsVttu4zYQfS/QfyD43liSb7EQZeFm10GB&#10;dDdIUuwzTVEXVCJZko6Ufn2HQ0kOnOwF26Ldh/pB5nU4c+acIS/e9G1DHoWxtZIZjc8iSoTkKq9l&#10;mdHfHnY/nVNiHZM5a5QUGX0Slr65/PGHi06nIlGVanJhCBiRNu10RivndDqbWV6JltkzpYWEyUKZ&#10;ljnomnKWG9aB9baZJVG0mnXK5NooLqyF0bdhkl6i/aIQ3H0oCiscaTIKvjn8Gvzu/Xd2ecHS0jBd&#10;1Xxwg32DFy2rJRw6mXrLHCMHU78w1dbcKKsKd8ZVO1NFUXOBMUA0cXQSzbVRB42xlGlX6gkmgPYE&#10;p282y98/3hpS5xlN5ktKJGshSXgu8QMAT6fLFFZdG32vb80wUIaej7gvTOv/IRbSI7BPE7Cid4TD&#10;4Go9XySbFSUc5uJ4FcfxPEDPK8jPi328eveFnbPx4Jn3b3Kn00Aje0TK/j2k7iumBSbAegwmpJIR&#10;qQcf4c+qJ0mACpd5nIjrYRiCRVZYfaP475ZIdVUxWYqtMaqrBMvBv9jvhCimrR5ym1pvZN/9qnJI&#10;CDs4hYa+BuxkHS2TJH4B9gQZS7Wx7lqolvhGRoFmMr8DreAZ7PHGOu/TcZ3Pr1VNne/qpsGOKfdX&#10;jSGPDHS1wx+GcbKskaTL6Pw8jqKAwydtRPh7zUZbO6gQTd1m9HxaxFKP3juZg58sdaxuQht8buQA&#10;p0cwYOn6fY8cj6c07VX+BAAbFSoCVDBoVMr8SUkH1SCj9o8DM4KS5hcJSdrEi4UvH9hZLNcJdMzz&#10;mf3zGSY5mMqooyQ0rxyWHERObyGZuxoR9okOngw+A3eDy/8Ciecjie/qsnIEOQmiR2E+oyMqPvDR&#10;+3/CwGQzn68huwSEPY82yxUizNJR+QgcTHvhL2B+jTXlM1T0vqArn+YiiuWYXeueGuFda+SdKCDP&#10;ILsk0M3fImLiKeNcSDcosmK5CPRdelaNzBt3IP3RoLdcAO0n24OBcWUwMtoOuhnW+60CL6Fp86CD&#10;z22eduDJSrppc1tLZV6LrIGohpPD+lECAZojzSbCW813NYj/hll3ywzceZAkr4IP8CkaBbJVQ4sS&#10;r4vXxv9Z1chDe6WgnEDlAu+w6VXmmrFZGNV+hOt+67UKU6PMuDNjZxAagQcDF9stLoOLVjN3I+81&#10;H+uxL3sP/Udm9FABHfD1vRrLPUtPamBY6/MhlZdv8R3IdzHK9z++gxZRsolA1r4CDO+pUfz/30Th&#10;Yj/WquNNNJXZ7/kmwscVvDyxGg6vZP+0fd7HUnN8y1/+BQAA//8DAFBLAwQUAAYACAAAACEAo/0Y&#10;g+EAAAAKAQAADwAAAGRycy9kb3ducmV2LnhtbEyPwU7DMBBE70j8g7VI3Fo7gYQS4lRVBZyqSrRI&#10;FbdtvE2ixnYUu0n697gnOO7MaPZNvpx0ywbqXWONhGgugJEprWpMJeF7/zFbAHMejcLWGpJwJQfL&#10;4v4ux0zZ0XzRsPMVCyXGZSih9r7LOHdlTRrd3HZkgneyvUYfzr7iqscxlOuWx0KkXGNjwocaO1rX&#10;VJ53Fy3hc8Rx9RS9D5vzaX392SfbwyYiKR8fptUbME+T/wvDDT+gQxGYjvZilGOthNlzEpJBf30B&#10;dvNFkoZxRwmxiFPgRc7/Tyh+AQAA//8DAFBLAQItABQABgAIAAAAIQC2gziS/gAAAOEBAAATAAAA&#10;AAAAAAAAAAAAAAAAAABbQ29udGVudF9UeXBlc10ueG1sUEsBAi0AFAAGAAgAAAAhADj9If/WAAAA&#10;lAEAAAsAAAAAAAAAAAAAAAAALwEAAF9yZWxzLy5yZWxzUEsBAi0AFAAGAAgAAAAhAFuIM3PRAwAA&#10;EwwAAA4AAAAAAAAAAAAAAAAALgIAAGRycy9lMm9Eb2MueG1sUEsBAi0AFAAGAAgAAAAhAKP9GIPh&#10;AAAACgEAAA8AAAAAAAAAAAAAAAAAKwYAAGRycy9kb3ducmV2LnhtbFBLBQYAAAAABAAEAPMAAAA5&#10;BwAAAAA=&#10;">
                <v:roundrect id="_x0000_s1047" style="position:absolute;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ek6xQAAANwAAAAPAAAAZHJzL2Rvd25yZXYueG1sRI/RagIx&#10;FETfC/5DuIW+FM12FSurUYogXfCp1g+4bK6btZubNYm67dcboeDjMDNnmMWqt624kA+NYwVvowwE&#10;ceV0w7WC/fdmOAMRIrLG1jEp+KUAq+XgaYGFdlf+ossu1iJBOBSowMTYFVKGypDFMHIdcfIOzluM&#10;Sfpaao/XBLetzLNsKi02nBYMdrQ2VP3szlbBdHN69+V2sjc4+cvX5fH8eahflXp57j/mICL18RH+&#10;b5daQT7O4X4mHQG5vAEAAP//AwBQSwECLQAUAAYACAAAACEA2+H2y+4AAACFAQAAEwAAAAAAAAAA&#10;AAAAAAAAAAAAW0NvbnRlbnRfVHlwZXNdLnhtbFBLAQItABQABgAIAAAAIQBa9CxbvwAAABUBAAAL&#10;AAAAAAAAAAAAAAAAAB8BAABfcmVscy8ucmVsc1BLAQItABQABgAIAAAAIQA5Jek6xQAAANwAAAAP&#10;AAAAAAAAAAAAAAAAAAcCAABkcnMvZG93bnJldi54bWxQSwUGAAAAAAMAAwC3AAAA+QIAAAAA&#10;" strokeweight="3pt">
                  <v:stroke joinstyle="miter"/>
                  <v:textbox style="mso-fit-shape-to-text:t">
                    <w:txbxContent>
                      <w:p w14:paraId="42094AAB" w14:textId="03F7FE36" w:rsidR="0077354E" w:rsidRDefault="0077354E" w:rsidP="0077354E">
                        <w:pPr>
                          <w:pStyle w:val="FFABody"/>
                        </w:pPr>
                        <w:r>
                          <w:t>Which SAE fits this student best?</w:t>
                        </w:r>
                      </w:p>
                      <w:p w14:paraId="5BE02180" w14:textId="40721B12" w:rsidR="0077354E" w:rsidRDefault="0077354E" w:rsidP="0077354E">
                        <w:pPr>
                          <w:pStyle w:val="FFABody"/>
                        </w:pPr>
                      </w:p>
                      <w:p w14:paraId="748546C5" w14:textId="37F8ED7A" w:rsidR="0077354E" w:rsidRDefault="0077354E" w:rsidP="0077354E">
                        <w:pPr>
                          <w:pStyle w:val="FFABody"/>
                        </w:pPr>
                      </w:p>
                      <w:p w14:paraId="63BB292D" w14:textId="1E27849B" w:rsidR="0077354E" w:rsidRDefault="0077354E" w:rsidP="0077354E">
                        <w:pPr>
                          <w:pStyle w:val="FFABody"/>
                        </w:pPr>
                      </w:p>
                      <w:p w14:paraId="6D16FF4E" w14:textId="264D3ABD" w:rsidR="0077354E" w:rsidRDefault="0077354E" w:rsidP="0077354E">
                        <w:pPr>
                          <w:pStyle w:val="FFABody"/>
                        </w:pPr>
                      </w:p>
                      <w:p w14:paraId="7BD3319C" w14:textId="70231C6A" w:rsidR="0077354E" w:rsidRDefault="0077354E" w:rsidP="0077354E">
                        <w:pPr>
                          <w:pStyle w:val="FFABody"/>
                        </w:pPr>
                      </w:p>
                      <w:p w14:paraId="0E05FA55" w14:textId="77777777" w:rsidR="0077354E" w:rsidRDefault="0077354E" w:rsidP="0077354E">
                        <w:pPr>
                          <w:pStyle w:val="FFABody"/>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3" o:spid="_x0000_s1048" type="#_x0000_t13" style="position:absolute;left:29337;top:3095;width:914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4w4xQAAANwAAAAPAAAAZHJzL2Rvd25yZXYueG1sRI9Ba8JA&#10;FITvgv9heUJvutFAKamrlKIQcrHR0PMj+0yi2bchu01if323UOhxmJlvmO1+Mq0YqHeNZQXrVQSC&#10;uLS64UpBcTkuX0A4j6yxtUwKHuRgv5vPtphoO3JOw9lXIkDYJaig9r5LpHRlTQbdynbEwbva3qAP&#10;sq+k7nEMcNPKTRQ9S4MNh4UaO3qvqbyfv4yCLP3OdCmLzHfucMjj4vrxeTsp9bSY3l5BeJr8f/iv&#10;nWoFmziG3zPhCMjdDwAAAP//AwBQSwECLQAUAAYACAAAACEA2+H2y+4AAACFAQAAEwAAAAAAAAAA&#10;AAAAAAAAAAAAW0NvbnRlbnRfVHlwZXNdLnhtbFBLAQItABQABgAIAAAAIQBa9CxbvwAAABUBAAAL&#10;AAAAAAAAAAAAAAAAAB8BAABfcmVscy8ucmVsc1BLAQItABQABgAIAAAAIQDv54w4xQAAANwAAAAP&#10;AAAAAAAAAAAAAAAAAAcCAABkcnMvZG93bnJldi54bWxQSwUGAAAAAAMAAwC3AAAA+QIAAAAA&#10;" adj="16763" fillcolor="#4f81bd [3204]" strokecolor="#243f60 [1604]" strokeweight="2pt"/>
                <v:roundrect id="_x0000_s1049" style="position:absolute;left:40290;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NTVxQAAANwAAAAPAAAAZHJzL2Rvd25yZXYueG1sRI9Ra8Iw&#10;FIXfhf2HcAd7kZnaFTc6o4ggK/ik8wdcmmvTrbnpkqjdfv0iCD4ezjnf4cyXg+3EmXxoHSuYTjIQ&#10;xLXTLTcKDp+b5zcQISJr7ByTgl8KsFw8jOZYanfhHZ33sREJwqFEBSbGvpQy1IYshonriZN3dN5i&#10;TNI3Unu8JLjtZJ5lM2mx5bRgsKe1ofp7f7IKZpufV19ti4PB4i9fV1+nj2MzVurpcVi9g4g0xHv4&#10;1q60gvylgOuZdATk4h8AAP//AwBQSwECLQAUAAYACAAAACEA2+H2y+4AAACFAQAAEwAAAAAAAAAA&#10;AAAAAAAAAAAAW0NvbnRlbnRfVHlwZXNdLnhtbFBLAQItABQABgAIAAAAIQBa9CxbvwAAABUBAAAL&#10;AAAAAAAAAAAAAAAAAB8BAABfcmVscy8ucmVsc1BLAQItABQABgAIAAAAIQDZgNTVxQAAANwAAAAP&#10;AAAAAAAAAAAAAAAAAAcCAABkcnMvZG93bnJldi54bWxQSwUGAAAAAAMAAwC3AAAA+QIAAAAA&#10;" strokeweight="3pt">
                  <v:stroke joinstyle="miter"/>
                  <v:textbox style="mso-fit-shape-to-text:t">
                    <w:txbxContent>
                      <w:p w14:paraId="708D9343" w14:textId="356CAD44" w:rsidR="0077354E" w:rsidRDefault="0077354E" w:rsidP="0077354E">
                        <w:pPr>
                          <w:pStyle w:val="FFABody"/>
                        </w:pPr>
                        <w:r>
                          <w:t>Explain your answer.</w:t>
                        </w:r>
                      </w:p>
                      <w:p w14:paraId="0257675B" w14:textId="77777777" w:rsidR="0077354E" w:rsidRDefault="0077354E" w:rsidP="0077354E">
                        <w:pPr>
                          <w:pStyle w:val="FFABody"/>
                        </w:pPr>
                      </w:p>
                      <w:p w14:paraId="6E24C4D4" w14:textId="77777777" w:rsidR="0077354E" w:rsidRDefault="0077354E" w:rsidP="0077354E">
                        <w:pPr>
                          <w:pStyle w:val="FFABody"/>
                        </w:pPr>
                      </w:p>
                      <w:p w14:paraId="139FF0C2" w14:textId="77777777" w:rsidR="0077354E" w:rsidRDefault="0077354E" w:rsidP="0077354E">
                        <w:pPr>
                          <w:pStyle w:val="FFABody"/>
                        </w:pPr>
                      </w:p>
                      <w:p w14:paraId="79E3F0B4" w14:textId="77777777" w:rsidR="0077354E" w:rsidRDefault="0077354E" w:rsidP="0077354E">
                        <w:pPr>
                          <w:pStyle w:val="FFABody"/>
                        </w:pPr>
                      </w:p>
                      <w:p w14:paraId="38962C5E" w14:textId="77777777" w:rsidR="0077354E" w:rsidRDefault="0077354E" w:rsidP="0077354E">
                        <w:pPr>
                          <w:pStyle w:val="FFABody"/>
                        </w:pPr>
                      </w:p>
                      <w:p w14:paraId="7430D91A" w14:textId="77777777" w:rsidR="0077354E" w:rsidRDefault="0077354E" w:rsidP="0077354E">
                        <w:pPr>
                          <w:pStyle w:val="FFABody"/>
                        </w:pPr>
                      </w:p>
                    </w:txbxContent>
                  </v:textbox>
                </v:roundrect>
              </v:group>
            </w:pict>
          </mc:Fallback>
        </mc:AlternateContent>
      </w:r>
    </w:p>
    <w:p w14:paraId="579312EA" w14:textId="3FC35688" w:rsidR="0077354E" w:rsidRDefault="0077354E" w:rsidP="007F3ED1">
      <w:pPr>
        <w:pStyle w:val="FFABody"/>
      </w:pPr>
    </w:p>
    <w:p w14:paraId="08EB5AE8" w14:textId="5E364732" w:rsidR="003E7632" w:rsidRDefault="003E7632" w:rsidP="007F3ED1">
      <w:pPr>
        <w:pStyle w:val="FFABody"/>
      </w:pPr>
    </w:p>
    <w:p w14:paraId="6FD5584D" w14:textId="00632446" w:rsidR="0077354E" w:rsidRDefault="0077354E" w:rsidP="007F3ED1">
      <w:pPr>
        <w:pStyle w:val="FFABody"/>
        <w:rPr>
          <w:b/>
        </w:rPr>
      </w:pPr>
    </w:p>
    <w:p w14:paraId="0B8FDC97" w14:textId="77777777" w:rsidR="0077354E" w:rsidRDefault="0077354E" w:rsidP="007F3ED1">
      <w:pPr>
        <w:pStyle w:val="FFABody"/>
        <w:rPr>
          <w:b/>
        </w:rPr>
      </w:pPr>
    </w:p>
    <w:p w14:paraId="22B86F33" w14:textId="77777777" w:rsidR="0077354E" w:rsidRDefault="0077354E" w:rsidP="007F3ED1">
      <w:pPr>
        <w:pStyle w:val="FFABody"/>
        <w:rPr>
          <w:b/>
        </w:rPr>
      </w:pPr>
    </w:p>
    <w:p w14:paraId="3748543F" w14:textId="77777777" w:rsidR="0077354E" w:rsidRDefault="0077354E" w:rsidP="007F3ED1">
      <w:pPr>
        <w:pStyle w:val="FFABody"/>
        <w:rPr>
          <w:b/>
        </w:rPr>
      </w:pPr>
    </w:p>
    <w:p w14:paraId="3B92A12A" w14:textId="77777777" w:rsidR="0077354E" w:rsidRDefault="0077354E" w:rsidP="007F3ED1">
      <w:pPr>
        <w:pStyle w:val="FFABody"/>
        <w:rPr>
          <w:b/>
        </w:rPr>
      </w:pPr>
    </w:p>
    <w:p w14:paraId="6E2A2EA2" w14:textId="77777777" w:rsidR="0077354E" w:rsidRDefault="0077354E" w:rsidP="007F3ED1">
      <w:pPr>
        <w:pStyle w:val="FFABody"/>
        <w:rPr>
          <w:b/>
        </w:rPr>
      </w:pPr>
    </w:p>
    <w:p w14:paraId="70AE9F01" w14:textId="77777777" w:rsidR="0077354E" w:rsidRDefault="0077354E" w:rsidP="007F3ED1">
      <w:pPr>
        <w:pStyle w:val="FFABody"/>
        <w:rPr>
          <w:b/>
        </w:rPr>
      </w:pPr>
    </w:p>
    <w:p w14:paraId="68E88763" w14:textId="77777777" w:rsidR="0077354E" w:rsidRDefault="0077354E" w:rsidP="007F3ED1">
      <w:pPr>
        <w:pStyle w:val="FFABody"/>
        <w:rPr>
          <w:b/>
        </w:rPr>
      </w:pPr>
    </w:p>
    <w:p w14:paraId="6E3F954D" w14:textId="0DCD8E85" w:rsidR="003E7632" w:rsidRDefault="003E7632" w:rsidP="007F3ED1">
      <w:pPr>
        <w:pStyle w:val="FFABody"/>
      </w:pPr>
      <w:r>
        <w:rPr>
          <w:b/>
        </w:rPr>
        <w:t xml:space="preserve">Scenario 2: </w:t>
      </w:r>
      <w:r>
        <w:t xml:space="preserve">This student </w:t>
      </w:r>
      <w:r w:rsidR="004A42BE">
        <w:t>is active in FFA and a few other s</w:t>
      </w:r>
      <w:r w:rsidR="007F73D9">
        <w:t>chool activities (clubs/sports)</w:t>
      </w:r>
      <w:r w:rsidR="00026AA8">
        <w:t>,</w:t>
      </w:r>
      <w:r w:rsidR="007F73D9">
        <w:t xml:space="preserve"> and </w:t>
      </w:r>
      <w:r w:rsidR="00026AA8">
        <w:t xml:space="preserve">he </w:t>
      </w:r>
      <w:r w:rsidR="007F73D9">
        <w:t>live</w:t>
      </w:r>
      <w:r w:rsidR="00026AA8">
        <w:t>s</w:t>
      </w:r>
      <w:r w:rsidR="007F73D9">
        <w:t xml:space="preserve"> in a rural area.</w:t>
      </w:r>
      <w:r w:rsidR="002460B4">
        <w:t xml:space="preserve"> </w:t>
      </w:r>
      <w:r w:rsidR="004A42BE">
        <w:t xml:space="preserve">The student enjoys spending time in the outdoors and volunteers with the local conservation district when </w:t>
      </w:r>
      <w:r w:rsidR="00026AA8">
        <w:t xml:space="preserve">he </w:t>
      </w:r>
      <w:r w:rsidR="004A42BE">
        <w:t>ha</w:t>
      </w:r>
      <w:r w:rsidR="00026AA8">
        <w:t>s</w:t>
      </w:r>
      <w:r w:rsidR="004A42BE">
        <w:t xml:space="preserve"> time.</w:t>
      </w:r>
    </w:p>
    <w:p w14:paraId="7FD31ABF" w14:textId="21226443" w:rsidR="0077354E" w:rsidRDefault="0077354E" w:rsidP="007F3ED1">
      <w:pPr>
        <w:pStyle w:val="FFABody"/>
      </w:pPr>
      <w:r>
        <w:rPr>
          <w:noProof/>
          <w:lang w:eastAsia="en-US"/>
        </w:rPr>
        <mc:AlternateContent>
          <mc:Choice Requires="wpg">
            <w:drawing>
              <wp:anchor distT="0" distB="0" distL="114300" distR="114300" simplePos="0" relativeHeight="251674624" behindDoc="0" locked="0" layoutInCell="1" allowOverlap="1" wp14:anchorId="014F9DC6" wp14:editId="0B1DA7CD">
                <wp:simplePos x="0" y="0"/>
                <wp:positionH relativeFrom="column">
                  <wp:posOffset>-28575</wp:posOffset>
                </wp:positionH>
                <wp:positionV relativeFrom="paragraph">
                  <wp:posOffset>140335</wp:posOffset>
                </wp:positionV>
                <wp:extent cx="6734296" cy="1161113"/>
                <wp:effectExtent l="19050" t="19050" r="28575" b="20320"/>
                <wp:wrapNone/>
                <wp:docPr id="237" name="Group 237"/>
                <wp:cNvGraphicFramePr/>
                <a:graphic xmlns:a="http://schemas.openxmlformats.org/drawingml/2006/main">
                  <a:graphicData uri="http://schemas.microsoft.com/office/word/2010/wordprocessingGroup">
                    <wpg:wgp>
                      <wpg:cNvGrpSpPr/>
                      <wpg:grpSpPr>
                        <a:xfrm>
                          <a:off x="0" y="0"/>
                          <a:ext cx="6734296" cy="1161113"/>
                          <a:chOff x="0" y="0"/>
                          <a:chExt cx="6734296" cy="1161113"/>
                        </a:xfrm>
                      </wpg:grpSpPr>
                      <wps:wsp>
                        <wps:cNvPr id="238" name="Text Box 2"/>
                        <wps:cNvSpPr txBox="1">
                          <a:spLocks noChangeArrowheads="1"/>
                        </wps:cNvSpPr>
                        <wps:spPr bwMode="auto">
                          <a:xfrm>
                            <a:off x="0" y="0"/>
                            <a:ext cx="2705221" cy="1161113"/>
                          </a:xfrm>
                          <a:prstGeom prst="roundRect">
                            <a:avLst/>
                          </a:prstGeom>
                          <a:solidFill>
                            <a:srgbClr val="FFFFFF"/>
                          </a:solidFill>
                          <a:ln w="38100">
                            <a:solidFill>
                              <a:srgbClr val="000000"/>
                            </a:solidFill>
                            <a:miter lim="800000"/>
                            <a:headEnd/>
                            <a:tailEnd/>
                          </a:ln>
                        </wps:spPr>
                        <wps:txbx>
                          <w:txbxContent>
                            <w:p w14:paraId="73BAA476" w14:textId="77777777" w:rsidR="0077354E" w:rsidRDefault="0077354E" w:rsidP="0077354E">
                              <w:pPr>
                                <w:pStyle w:val="FFABody"/>
                              </w:pPr>
                              <w:r>
                                <w:t>Which SAE fits this student best?</w:t>
                              </w:r>
                            </w:p>
                            <w:p w14:paraId="5A4425D9" w14:textId="77777777" w:rsidR="0077354E" w:rsidRDefault="0077354E" w:rsidP="0077354E">
                              <w:pPr>
                                <w:pStyle w:val="FFABody"/>
                              </w:pPr>
                            </w:p>
                            <w:p w14:paraId="036CCDBA" w14:textId="77777777" w:rsidR="0077354E" w:rsidRDefault="0077354E" w:rsidP="0077354E">
                              <w:pPr>
                                <w:pStyle w:val="FFABody"/>
                              </w:pPr>
                            </w:p>
                            <w:p w14:paraId="001D0E86" w14:textId="77777777" w:rsidR="0077354E" w:rsidRDefault="0077354E" w:rsidP="0077354E">
                              <w:pPr>
                                <w:pStyle w:val="FFABody"/>
                              </w:pPr>
                            </w:p>
                            <w:p w14:paraId="75C2D5C3" w14:textId="77777777" w:rsidR="0077354E" w:rsidRDefault="0077354E" w:rsidP="0077354E">
                              <w:pPr>
                                <w:pStyle w:val="FFABody"/>
                              </w:pPr>
                            </w:p>
                            <w:p w14:paraId="4E8F84B0" w14:textId="77777777" w:rsidR="0077354E" w:rsidRDefault="0077354E" w:rsidP="0077354E">
                              <w:pPr>
                                <w:pStyle w:val="FFABody"/>
                              </w:pPr>
                            </w:p>
                            <w:p w14:paraId="72E23CE9" w14:textId="77777777" w:rsidR="0077354E" w:rsidRDefault="0077354E" w:rsidP="0077354E">
                              <w:pPr>
                                <w:pStyle w:val="FFABody"/>
                              </w:pPr>
                            </w:p>
                          </w:txbxContent>
                        </wps:txbx>
                        <wps:bodyPr rot="0" vert="horz" wrap="square" lIns="91440" tIns="45720" rIns="91440" bIns="45720" anchor="t" anchorCtr="0">
                          <a:spAutoFit/>
                        </wps:bodyPr>
                      </wps:wsp>
                      <wps:wsp>
                        <wps:cNvPr id="239" name="Right Arrow 239"/>
                        <wps:cNvSpPr/>
                        <wps:spPr>
                          <a:xfrm>
                            <a:off x="2933700" y="309562"/>
                            <a:ext cx="914400" cy="409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ext Box 2"/>
                        <wps:cNvSpPr txBox="1">
                          <a:spLocks noChangeArrowheads="1"/>
                        </wps:cNvSpPr>
                        <wps:spPr bwMode="auto">
                          <a:xfrm>
                            <a:off x="4029075" y="0"/>
                            <a:ext cx="2705221" cy="1161113"/>
                          </a:xfrm>
                          <a:prstGeom prst="roundRect">
                            <a:avLst/>
                          </a:prstGeom>
                          <a:solidFill>
                            <a:srgbClr val="FFFFFF"/>
                          </a:solidFill>
                          <a:ln w="38100">
                            <a:solidFill>
                              <a:srgbClr val="000000"/>
                            </a:solidFill>
                            <a:miter lim="800000"/>
                            <a:headEnd/>
                            <a:tailEnd/>
                          </a:ln>
                        </wps:spPr>
                        <wps:txbx>
                          <w:txbxContent>
                            <w:p w14:paraId="6C47A2D7" w14:textId="77777777" w:rsidR="0077354E" w:rsidRDefault="0077354E" w:rsidP="0077354E">
                              <w:pPr>
                                <w:pStyle w:val="FFABody"/>
                              </w:pPr>
                              <w:r>
                                <w:t>Explain your answer.</w:t>
                              </w:r>
                            </w:p>
                            <w:p w14:paraId="133EF709" w14:textId="77777777" w:rsidR="0077354E" w:rsidRDefault="0077354E" w:rsidP="0077354E">
                              <w:pPr>
                                <w:pStyle w:val="FFABody"/>
                              </w:pPr>
                            </w:p>
                            <w:p w14:paraId="7197E185" w14:textId="77777777" w:rsidR="0077354E" w:rsidRDefault="0077354E" w:rsidP="0077354E">
                              <w:pPr>
                                <w:pStyle w:val="FFABody"/>
                              </w:pPr>
                            </w:p>
                            <w:p w14:paraId="6AB38F91" w14:textId="77777777" w:rsidR="0077354E" w:rsidRDefault="0077354E" w:rsidP="0077354E">
                              <w:pPr>
                                <w:pStyle w:val="FFABody"/>
                              </w:pPr>
                            </w:p>
                            <w:p w14:paraId="0597AF61" w14:textId="77777777" w:rsidR="0077354E" w:rsidRDefault="0077354E" w:rsidP="0077354E">
                              <w:pPr>
                                <w:pStyle w:val="FFABody"/>
                              </w:pPr>
                            </w:p>
                            <w:p w14:paraId="272FDFD3" w14:textId="77777777" w:rsidR="0077354E" w:rsidRDefault="0077354E" w:rsidP="0077354E">
                              <w:pPr>
                                <w:pStyle w:val="FFABody"/>
                              </w:pPr>
                            </w:p>
                            <w:p w14:paraId="72AA7558" w14:textId="77777777" w:rsidR="0077354E" w:rsidRDefault="0077354E" w:rsidP="0077354E">
                              <w:pPr>
                                <w:pStyle w:val="FFABody"/>
                              </w:pPr>
                            </w:p>
                          </w:txbxContent>
                        </wps:txbx>
                        <wps:bodyPr rot="0" vert="horz" wrap="square" lIns="91440" tIns="45720" rIns="91440" bIns="45720" anchor="t" anchorCtr="0">
                          <a:spAutoFit/>
                        </wps:bodyPr>
                      </wps:wsp>
                    </wpg:wgp>
                  </a:graphicData>
                </a:graphic>
              </wp:anchor>
            </w:drawing>
          </mc:Choice>
          <mc:Fallback>
            <w:pict>
              <v:group w14:anchorId="014F9DC6" id="Group 237" o:spid="_x0000_s1050" style="position:absolute;margin-left:-2.25pt;margin-top:11.05pt;width:530.25pt;height:91.45pt;z-index:251674624" coordsize="67342,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7C3AMAABMMAAAOAAAAZHJzL2Uyb0RvYy54bWzsVttu4zYQfS/QfyD43liSb7EQZeFm10GB&#10;dDdIUuwzTVEXlCJZko6U/foOSVEOnGxbpIu2D/WDzOtw5sw5Q168GzqOHpk2rRQFTs8SjJigsmxF&#10;XeBfHnY/nGNkLBEl4VKwAj8xg99dfv/dRa9ylslG8pJpBEaEyXtV4MZalc9mhjasI+ZMKiZgspK6&#10;Ixa6up6VmvRgveOzLElWs17qUmlJmTEw+j5M4ktvv6oYtZ+qyjCLeIHBN+u/2n/37ju7vCB5rYlq&#10;Wjq6Qd7gRUdaAYdOpt4TS9BBty9MdS3V0sjKnlHZzWRVtZT5GCCaNDmJ5lrLg/Kx1HlfqwkmgPYE&#10;pzebpR8fbzVqywJn8zVGgnSQJH8ucgMAT6/qHFZda3WvbvU4UIeei3iodOf+IRY0eGCfJmDZYBGF&#10;wdV6vsg2K4wozKXpKk3TeYCeNpCfF/to8+FPds7iwTPn3+ROr4BG5oiU+XtI3TdEMZ8A4zCYkAJS&#10;B6QeXIQ/ygFlASq/zOGE7ADDEKxnhVE3kv5qkJBXDRE122ot+4aREvxL3U6IYtrqIDe5cUb2/c+y&#10;hISQg5Xe0F8BO1snyyxLX4A9QUZypY29ZrJDrlFgoJko70Ar/gzyeGOs8+m4zuXXSN6Wu5Zz39H1&#10;/opr9EhAVzv/82GcLOMC9QWen6dJEnD4qo3E/16z0bUWKgRvuwKfT4tI7tD7IErwk+SWtDy0wWcu&#10;RjgdggFLO+wHz/F0EdO0l+UTAKxlqAhQwaDRSP0Fox6qQYHNbweiGUb8JwFJ2qSLhSsfvrNYrjPo&#10;6Ocz++czRFAwVWCLUWheWV9yPHJqC8nctR5hl+jgyegzcDe4/A+QeBNJfNfWjUWekyD6TYQICD8p&#10;PvDR+X/CwGwzn68huwiEPU82y5UXAsmj8j1wMO2Ev4D59XLMcbRzSkXni3fl61z0Yjlm19gnzpxr&#10;XNyxCvIMsssC3dwtwiaeEkqZsKMiG1KyQN+lY1VkXtzh6e8NOssV0H6yPRqIK4ORaDvoZlzvtjJ/&#10;CU2bRx380eZphz9ZCjtt7loh9WuRcYhqPDmsjxII0BxpNhHeKLprQfw3xNhbouHOgyQ5FXyCT8Ul&#10;yFaOLYycLl4b/7aqEYfuSkI5gcoF3vmmU5nlsVlp2X2G637rtApTUWbU6tgZhYbgwUDZduuXwUWr&#10;iL0R94rGeuxI9zB8JlqNFdACXz/KWO5JflIDw1qXDyGdfKt/X76uHP0n7qBFkm0SkLWrAON7Kor/&#10;/5soXOzHWnW8iXwdfEWY31ZTUSJvvIn84wpenr4ajq9k97R93vel5viWv/wdAAD//wMAUEsDBBQA&#10;BgAIAAAAIQAVq6yE4AAAAAoBAAAPAAAAZHJzL2Rvd25yZXYueG1sTI9Ba8JAEIXvhf6HZYTedDdp&#10;IyVmIyJtT1KoFkpvYzImwexsyK5J/PddT/U47z3efC9bT6YVA/WusawhWigQxIUtG640fB/e568g&#10;nEcusbVMGq7kYJ0/PmSYlnbkLxr2vhKhhF2KGmrvu1RKV9Rk0C1sRxy8k+0N+nD2lSx7HEO5aWWs&#10;1FIabDh8qLGjbU3FeX8xGj5GHDfP0duwO5+2199D8vmzi0jrp9m0WYHwNPn/MNzwAzrkgeloL1w6&#10;0WqYvyQhqSGOIxA3XyXLMO4YFJUokHkm7yfkfwAAAP//AwBQSwECLQAUAAYACAAAACEAtoM4kv4A&#10;AADhAQAAEwAAAAAAAAAAAAAAAAAAAAAAW0NvbnRlbnRfVHlwZXNdLnhtbFBLAQItABQABgAIAAAA&#10;IQA4/SH/1gAAAJQBAAALAAAAAAAAAAAAAAAAAC8BAABfcmVscy8ucmVsc1BLAQItABQABgAIAAAA&#10;IQAHaB7C3AMAABMMAAAOAAAAAAAAAAAAAAAAAC4CAABkcnMvZTJvRG9jLnhtbFBLAQItABQABgAI&#10;AAAAIQAVq6yE4AAAAAoBAAAPAAAAAAAAAAAAAAAAADYGAABkcnMvZG93bnJldi54bWxQSwUGAAAA&#10;AAQABADzAAAAQwcAAAAA&#10;">
                <v:roundrect id="_x0000_s1051" style="position:absolute;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7QwwAAANwAAAAPAAAAZHJzL2Rvd25yZXYueG1sRE/dasIw&#10;FL4XfIdwhN3ITO3Eja5RRJAVdjXnAxya06azOalJ1G5Pv1wMdvnx/Zfb0fbiRj50jhUsFxkI4trp&#10;jlsFp8/D4wuIEJE19o5JwTcF2G6mkxIL7e78QbdjbEUK4VCgAhPjUEgZakMWw8INxIlrnLcYE/St&#10;1B7vKdz2Ms+ytbTYcWowONDeUH0+Xq2C9eHy7Kv31cng6iffV1/Xt6adK/UwG3evICKN8V/85660&#10;gvwprU1n0hGQm18AAAD//wMAUEsBAi0AFAAGAAgAAAAhANvh9svuAAAAhQEAABMAAAAAAAAAAAAA&#10;AAAAAAAAAFtDb250ZW50X1R5cGVzXS54bWxQSwECLQAUAAYACAAAACEAWvQsW78AAAAVAQAACwAA&#10;AAAAAAAAAAAAAAAfAQAAX3JlbHMvLnJlbHNQSwECLQAUAAYACAAAACEAWM3e0MMAAADcAAAADwAA&#10;AAAAAAAAAAAAAAAHAgAAZHJzL2Rvd25yZXYueG1sUEsFBgAAAAADAAMAtwAAAPcCAAAAAA==&#10;" strokeweight="3pt">
                  <v:stroke joinstyle="miter"/>
                  <v:textbox style="mso-fit-shape-to-text:t">
                    <w:txbxContent>
                      <w:p w14:paraId="73BAA476" w14:textId="77777777" w:rsidR="0077354E" w:rsidRDefault="0077354E" w:rsidP="0077354E">
                        <w:pPr>
                          <w:pStyle w:val="FFABody"/>
                        </w:pPr>
                        <w:r>
                          <w:t>Which SAE fits this student best?</w:t>
                        </w:r>
                      </w:p>
                      <w:p w14:paraId="5A4425D9" w14:textId="77777777" w:rsidR="0077354E" w:rsidRDefault="0077354E" w:rsidP="0077354E">
                        <w:pPr>
                          <w:pStyle w:val="FFABody"/>
                        </w:pPr>
                      </w:p>
                      <w:p w14:paraId="036CCDBA" w14:textId="77777777" w:rsidR="0077354E" w:rsidRDefault="0077354E" w:rsidP="0077354E">
                        <w:pPr>
                          <w:pStyle w:val="FFABody"/>
                        </w:pPr>
                      </w:p>
                      <w:p w14:paraId="001D0E86" w14:textId="77777777" w:rsidR="0077354E" w:rsidRDefault="0077354E" w:rsidP="0077354E">
                        <w:pPr>
                          <w:pStyle w:val="FFABody"/>
                        </w:pPr>
                      </w:p>
                      <w:p w14:paraId="75C2D5C3" w14:textId="77777777" w:rsidR="0077354E" w:rsidRDefault="0077354E" w:rsidP="0077354E">
                        <w:pPr>
                          <w:pStyle w:val="FFABody"/>
                        </w:pPr>
                      </w:p>
                      <w:p w14:paraId="4E8F84B0" w14:textId="77777777" w:rsidR="0077354E" w:rsidRDefault="0077354E" w:rsidP="0077354E">
                        <w:pPr>
                          <w:pStyle w:val="FFABody"/>
                        </w:pPr>
                      </w:p>
                      <w:p w14:paraId="72E23CE9" w14:textId="77777777" w:rsidR="0077354E" w:rsidRDefault="0077354E" w:rsidP="0077354E">
                        <w:pPr>
                          <w:pStyle w:val="FFABody"/>
                        </w:pPr>
                      </w:p>
                    </w:txbxContent>
                  </v:textbox>
                </v:roundrect>
                <v:shape id="Right Arrow 239" o:spid="_x0000_s1052" type="#_x0000_t13" style="position:absolute;left:29337;top:3095;width:914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vSxAAAANwAAAAPAAAAZHJzL2Rvd25yZXYueG1sRI9Pi8Iw&#10;FMTvC36H8ARv21SFZa1GEVGQXtY/xfOjebbV5qU0Uet++o2w4HGYmd8ws0VnanGn1lWWFQyjGARx&#10;bnXFhYLsuPn8BuE8ssbaMil4koPFvPcxw0TbB+/pfvCFCBB2CSoovW8SKV1ekkEX2YY4eGfbGvRB&#10;toXULT4C3NRyFMdf0mDFYaHEhlYl5dfDzShIt7+pzmWW+sat1/txdt6dLj9KDfrdcgrCU+ff4f/2&#10;VisYjSfwOhOOgJz/AQAA//8DAFBLAQItABQABgAIAAAAIQDb4fbL7gAAAIUBAAATAAAAAAAAAAAA&#10;AAAAAAAAAABbQ29udGVudF9UeXBlc10ueG1sUEsBAi0AFAAGAAgAAAAhAFr0LFu/AAAAFQEAAAsA&#10;AAAAAAAAAAAAAAAAHwEAAF9yZWxzLy5yZWxzUEsBAi0AFAAGAAgAAAAhAI4Pu9LEAAAA3AAAAA8A&#10;AAAAAAAAAAAAAAAABwIAAGRycy9kb3ducmV2LnhtbFBLBQYAAAAAAwADALcAAAD4AgAAAAA=&#10;" adj="16763" fillcolor="#4f81bd [3204]" strokecolor="#243f60 [1604]" strokeweight="2pt"/>
                <v:roundrect id="_x0000_s1053" style="position:absolute;left:40290;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rwgAAANwAAAAPAAAAZHJzL2Rvd25yZXYueG1sRE/dasIw&#10;FL4f+A7hCN6Mma4Ulc4oIsgKu5r6AIfm2FSbk5pErXv65WKwy4/vf7kebCfu5EPrWMH7NANBXDvd&#10;cqPgeNi9LUCEiKyxc0wKnhRgvRq9LLHU7sHfdN/HRqQQDiUqMDH2pZShNmQxTF1PnLiT8xZjgr6R&#10;2uMjhdtO5lk2kxZbTg0Ge9oaqi/7m1Uw213nvvoqjgaLn3xbnW+fp+ZVqcl42HyAiDTEf/Gfu9IK&#10;8iLNT2fSEZCrXwAAAP//AwBQSwECLQAUAAYACAAAACEA2+H2y+4AAACFAQAAEwAAAAAAAAAAAAAA&#10;AAAAAAAAW0NvbnRlbnRfVHlwZXNdLnhtbFBLAQItABQABgAIAAAAIQBa9CxbvwAAABUBAAALAAAA&#10;AAAAAAAAAAAAAB8BAABfcmVscy8ucmVsc1BLAQItABQABgAIAAAAIQD+vaGrwgAAANwAAAAPAAAA&#10;AAAAAAAAAAAAAAcCAABkcnMvZG93bnJldi54bWxQSwUGAAAAAAMAAwC3AAAA9gIAAAAA&#10;" strokeweight="3pt">
                  <v:stroke joinstyle="miter"/>
                  <v:textbox style="mso-fit-shape-to-text:t">
                    <w:txbxContent>
                      <w:p w14:paraId="6C47A2D7" w14:textId="77777777" w:rsidR="0077354E" w:rsidRDefault="0077354E" w:rsidP="0077354E">
                        <w:pPr>
                          <w:pStyle w:val="FFABody"/>
                        </w:pPr>
                        <w:r>
                          <w:t>Explain your answer.</w:t>
                        </w:r>
                      </w:p>
                      <w:p w14:paraId="133EF709" w14:textId="77777777" w:rsidR="0077354E" w:rsidRDefault="0077354E" w:rsidP="0077354E">
                        <w:pPr>
                          <w:pStyle w:val="FFABody"/>
                        </w:pPr>
                      </w:p>
                      <w:p w14:paraId="7197E185" w14:textId="77777777" w:rsidR="0077354E" w:rsidRDefault="0077354E" w:rsidP="0077354E">
                        <w:pPr>
                          <w:pStyle w:val="FFABody"/>
                        </w:pPr>
                      </w:p>
                      <w:p w14:paraId="6AB38F91" w14:textId="77777777" w:rsidR="0077354E" w:rsidRDefault="0077354E" w:rsidP="0077354E">
                        <w:pPr>
                          <w:pStyle w:val="FFABody"/>
                        </w:pPr>
                      </w:p>
                      <w:p w14:paraId="0597AF61" w14:textId="77777777" w:rsidR="0077354E" w:rsidRDefault="0077354E" w:rsidP="0077354E">
                        <w:pPr>
                          <w:pStyle w:val="FFABody"/>
                        </w:pPr>
                      </w:p>
                      <w:p w14:paraId="272FDFD3" w14:textId="77777777" w:rsidR="0077354E" w:rsidRDefault="0077354E" w:rsidP="0077354E">
                        <w:pPr>
                          <w:pStyle w:val="FFABody"/>
                        </w:pPr>
                      </w:p>
                      <w:p w14:paraId="72AA7558" w14:textId="77777777" w:rsidR="0077354E" w:rsidRDefault="0077354E" w:rsidP="0077354E">
                        <w:pPr>
                          <w:pStyle w:val="FFABody"/>
                        </w:pPr>
                      </w:p>
                    </w:txbxContent>
                  </v:textbox>
                </v:roundrect>
              </v:group>
            </w:pict>
          </mc:Fallback>
        </mc:AlternateContent>
      </w:r>
    </w:p>
    <w:p w14:paraId="76F1CAD3" w14:textId="3F725B39" w:rsidR="0077354E" w:rsidRDefault="0077354E" w:rsidP="007F3ED1">
      <w:pPr>
        <w:pStyle w:val="FFABody"/>
      </w:pPr>
    </w:p>
    <w:p w14:paraId="360A20B8" w14:textId="3D960D82" w:rsidR="0077354E" w:rsidRDefault="0077354E" w:rsidP="007F3ED1">
      <w:pPr>
        <w:pStyle w:val="FFABody"/>
      </w:pPr>
    </w:p>
    <w:p w14:paraId="409105D3" w14:textId="16994214" w:rsidR="0077354E" w:rsidRDefault="0077354E" w:rsidP="007F3ED1">
      <w:pPr>
        <w:pStyle w:val="FFABody"/>
      </w:pPr>
    </w:p>
    <w:p w14:paraId="1088A540" w14:textId="653853A0" w:rsidR="0077354E" w:rsidRDefault="0077354E" w:rsidP="007F3ED1">
      <w:pPr>
        <w:pStyle w:val="FFABody"/>
      </w:pPr>
    </w:p>
    <w:p w14:paraId="3CED16FD" w14:textId="77777777" w:rsidR="0077354E" w:rsidRDefault="0077354E" w:rsidP="007F3ED1">
      <w:pPr>
        <w:pStyle w:val="FFABody"/>
      </w:pPr>
    </w:p>
    <w:p w14:paraId="5A874019" w14:textId="77777777" w:rsidR="0077354E" w:rsidRDefault="0077354E" w:rsidP="007F3ED1">
      <w:pPr>
        <w:pStyle w:val="FFABody"/>
      </w:pPr>
    </w:p>
    <w:p w14:paraId="194658B9" w14:textId="77777777" w:rsidR="0077354E" w:rsidRDefault="0077354E" w:rsidP="007F3ED1">
      <w:pPr>
        <w:pStyle w:val="FFABody"/>
      </w:pPr>
    </w:p>
    <w:p w14:paraId="6944F168" w14:textId="77777777" w:rsidR="0077354E" w:rsidRDefault="0077354E" w:rsidP="007F3ED1">
      <w:pPr>
        <w:pStyle w:val="FFABody"/>
      </w:pPr>
    </w:p>
    <w:p w14:paraId="0BD870B8" w14:textId="77777777" w:rsidR="0077354E" w:rsidRDefault="0077354E" w:rsidP="007F3ED1">
      <w:pPr>
        <w:pStyle w:val="FFABody"/>
      </w:pPr>
    </w:p>
    <w:p w14:paraId="19A7A602" w14:textId="77777777" w:rsidR="0077354E" w:rsidRDefault="0077354E" w:rsidP="007F3ED1">
      <w:pPr>
        <w:pStyle w:val="FFABody"/>
      </w:pPr>
    </w:p>
    <w:p w14:paraId="2355B789" w14:textId="77777777" w:rsidR="0077354E" w:rsidRDefault="0077354E" w:rsidP="007F3ED1">
      <w:pPr>
        <w:pStyle w:val="FFABody"/>
      </w:pPr>
    </w:p>
    <w:p w14:paraId="40D84934" w14:textId="583A6303" w:rsidR="004A42BE" w:rsidRDefault="004A42BE" w:rsidP="007F3ED1">
      <w:pPr>
        <w:pStyle w:val="FFABody"/>
      </w:pPr>
      <w:r>
        <w:rPr>
          <w:b/>
        </w:rPr>
        <w:t xml:space="preserve">Scenario 3: </w:t>
      </w:r>
      <w:r w:rsidR="007F73D9">
        <w:t>This student is active in FFA and serves as the chapter president.</w:t>
      </w:r>
      <w:r w:rsidR="002460B4">
        <w:t xml:space="preserve"> </w:t>
      </w:r>
      <w:r w:rsidR="00026AA8">
        <w:t>He is</w:t>
      </w:r>
      <w:r w:rsidR="007F73D9">
        <w:t xml:space="preserve"> currently taking the greenhouse management class and works</w:t>
      </w:r>
      <w:r w:rsidR="00B23BCF">
        <w:t xml:space="preserve"> at</w:t>
      </w:r>
      <w:r w:rsidR="007F73D9">
        <w:t xml:space="preserve"> the FFA plant sales.</w:t>
      </w:r>
      <w:r w:rsidR="002460B4">
        <w:t xml:space="preserve"> </w:t>
      </w:r>
      <w:r w:rsidR="007F73D9">
        <w:t xml:space="preserve">This student plans on majoring in </w:t>
      </w:r>
      <w:r w:rsidR="00026AA8">
        <w:t>horticulture</w:t>
      </w:r>
      <w:r w:rsidR="007F73D9">
        <w:t xml:space="preserve"> in college.</w:t>
      </w:r>
    </w:p>
    <w:p w14:paraId="21BCADD7" w14:textId="5E65D237" w:rsidR="007F73D9" w:rsidRDefault="007F73D9" w:rsidP="007F3ED1">
      <w:pPr>
        <w:pStyle w:val="FFABody"/>
      </w:pPr>
    </w:p>
    <w:p w14:paraId="033E8244" w14:textId="6FEFCB00" w:rsidR="007F73D9" w:rsidRPr="007F73D9" w:rsidRDefault="0077354E" w:rsidP="007F3ED1">
      <w:pPr>
        <w:pStyle w:val="FFABody"/>
      </w:pPr>
      <w:r>
        <w:rPr>
          <w:noProof/>
          <w:lang w:eastAsia="en-US"/>
        </w:rPr>
        <mc:AlternateContent>
          <mc:Choice Requires="wpg">
            <w:drawing>
              <wp:anchor distT="0" distB="0" distL="114300" distR="114300" simplePos="0" relativeHeight="251676672" behindDoc="0" locked="0" layoutInCell="1" allowOverlap="1" wp14:anchorId="00643558" wp14:editId="0BBB1767">
                <wp:simplePos x="0" y="0"/>
                <wp:positionH relativeFrom="column">
                  <wp:posOffset>0</wp:posOffset>
                </wp:positionH>
                <wp:positionV relativeFrom="paragraph">
                  <wp:posOffset>64135</wp:posOffset>
                </wp:positionV>
                <wp:extent cx="6734296" cy="1161113"/>
                <wp:effectExtent l="19050" t="19050" r="28575" b="20320"/>
                <wp:wrapNone/>
                <wp:docPr id="241" name="Group 241"/>
                <wp:cNvGraphicFramePr/>
                <a:graphic xmlns:a="http://schemas.openxmlformats.org/drawingml/2006/main">
                  <a:graphicData uri="http://schemas.microsoft.com/office/word/2010/wordprocessingGroup">
                    <wpg:wgp>
                      <wpg:cNvGrpSpPr/>
                      <wpg:grpSpPr>
                        <a:xfrm>
                          <a:off x="0" y="0"/>
                          <a:ext cx="6734296" cy="1161113"/>
                          <a:chOff x="0" y="0"/>
                          <a:chExt cx="6734296" cy="1161113"/>
                        </a:xfrm>
                      </wpg:grpSpPr>
                      <wps:wsp>
                        <wps:cNvPr id="242" name="Text Box 2"/>
                        <wps:cNvSpPr txBox="1">
                          <a:spLocks noChangeArrowheads="1"/>
                        </wps:cNvSpPr>
                        <wps:spPr bwMode="auto">
                          <a:xfrm>
                            <a:off x="0" y="0"/>
                            <a:ext cx="2705221" cy="1161113"/>
                          </a:xfrm>
                          <a:prstGeom prst="roundRect">
                            <a:avLst/>
                          </a:prstGeom>
                          <a:solidFill>
                            <a:srgbClr val="FFFFFF"/>
                          </a:solidFill>
                          <a:ln w="38100">
                            <a:solidFill>
                              <a:srgbClr val="000000"/>
                            </a:solidFill>
                            <a:miter lim="800000"/>
                            <a:headEnd/>
                            <a:tailEnd/>
                          </a:ln>
                        </wps:spPr>
                        <wps:txbx>
                          <w:txbxContent>
                            <w:p w14:paraId="70828CF5" w14:textId="77777777" w:rsidR="0077354E" w:rsidRDefault="0077354E" w:rsidP="0077354E">
                              <w:pPr>
                                <w:pStyle w:val="FFABody"/>
                              </w:pPr>
                              <w:r>
                                <w:t>Which SAE fits this student best?</w:t>
                              </w:r>
                            </w:p>
                            <w:p w14:paraId="5B66887D" w14:textId="77777777" w:rsidR="0077354E" w:rsidRDefault="0077354E" w:rsidP="0077354E">
                              <w:pPr>
                                <w:pStyle w:val="FFABody"/>
                              </w:pPr>
                            </w:p>
                            <w:p w14:paraId="078F1C6C" w14:textId="77777777" w:rsidR="0077354E" w:rsidRDefault="0077354E" w:rsidP="0077354E">
                              <w:pPr>
                                <w:pStyle w:val="FFABody"/>
                              </w:pPr>
                            </w:p>
                            <w:p w14:paraId="18421C20" w14:textId="77777777" w:rsidR="0077354E" w:rsidRDefault="0077354E" w:rsidP="0077354E">
                              <w:pPr>
                                <w:pStyle w:val="FFABody"/>
                              </w:pPr>
                            </w:p>
                            <w:p w14:paraId="3B3DB6A4" w14:textId="77777777" w:rsidR="0077354E" w:rsidRDefault="0077354E" w:rsidP="0077354E">
                              <w:pPr>
                                <w:pStyle w:val="FFABody"/>
                              </w:pPr>
                            </w:p>
                            <w:p w14:paraId="49948233" w14:textId="77777777" w:rsidR="0077354E" w:rsidRDefault="0077354E" w:rsidP="0077354E">
                              <w:pPr>
                                <w:pStyle w:val="FFABody"/>
                              </w:pPr>
                            </w:p>
                            <w:p w14:paraId="6153C973" w14:textId="77777777" w:rsidR="0077354E" w:rsidRDefault="0077354E" w:rsidP="0077354E">
                              <w:pPr>
                                <w:pStyle w:val="FFABody"/>
                              </w:pPr>
                            </w:p>
                          </w:txbxContent>
                        </wps:txbx>
                        <wps:bodyPr rot="0" vert="horz" wrap="square" lIns="91440" tIns="45720" rIns="91440" bIns="45720" anchor="t" anchorCtr="0">
                          <a:spAutoFit/>
                        </wps:bodyPr>
                      </wps:wsp>
                      <wps:wsp>
                        <wps:cNvPr id="243" name="Right Arrow 243"/>
                        <wps:cNvSpPr/>
                        <wps:spPr>
                          <a:xfrm>
                            <a:off x="2933700" y="309562"/>
                            <a:ext cx="914400" cy="409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ext Box 2"/>
                        <wps:cNvSpPr txBox="1">
                          <a:spLocks noChangeArrowheads="1"/>
                        </wps:cNvSpPr>
                        <wps:spPr bwMode="auto">
                          <a:xfrm>
                            <a:off x="4029075" y="0"/>
                            <a:ext cx="2705221" cy="1161113"/>
                          </a:xfrm>
                          <a:prstGeom prst="roundRect">
                            <a:avLst/>
                          </a:prstGeom>
                          <a:solidFill>
                            <a:srgbClr val="FFFFFF"/>
                          </a:solidFill>
                          <a:ln w="38100">
                            <a:solidFill>
                              <a:srgbClr val="000000"/>
                            </a:solidFill>
                            <a:miter lim="800000"/>
                            <a:headEnd/>
                            <a:tailEnd/>
                          </a:ln>
                        </wps:spPr>
                        <wps:txbx>
                          <w:txbxContent>
                            <w:p w14:paraId="66642255" w14:textId="77777777" w:rsidR="0077354E" w:rsidRDefault="0077354E" w:rsidP="0077354E">
                              <w:pPr>
                                <w:pStyle w:val="FFABody"/>
                              </w:pPr>
                              <w:r>
                                <w:t>Explain your answer.</w:t>
                              </w:r>
                            </w:p>
                            <w:p w14:paraId="2A8603C0" w14:textId="77777777" w:rsidR="0077354E" w:rsidRDefault="0077354E" w:rsidP="0077354E">
                              <w:pPr>
                                <w:pStyle w:val="FFABody"/>
                              </w:pPr>
                            </w:p>
                            <w:p w14:paraId="724AB3AA" w14:textId="77777777" w:rsidR="0077354E" w:rsidRDefault="0077354E" w:rsidP="0077354E">
                              <w:pPr>
                                <w:pStyle w:val="FFABody"/>
                              </w:pPr>
                            </w:p>
                            <w:p w14:paraId="36DB7592" w14:textId="77777777" w:rsidR="0077354E" w:rsidRDefault="0077354E" w:rsidP="0077354E">
                              <w:pPr>
                                <w:pStyle w:val="FFABody"/>
                              </w:pPr>
                            </w:p>
                            <w:p w14:paraId="1C3A42C6" w14:textId="77777777" w:rsidR="0077354E" w:rsidRDefault="0077354E" w:rsidP="0077354E">
                              <w:pPr>
                                <w:pStyle w:val="FFABody"/>
                              </w:pPr>
                            </w:p>
                            <w:p w14:paraId="02206C84" w14:textId="77777777" w:rsidR="0077354E" w:rsidRDefault="0077354E" w:rsidP="0077354E">
                              <w:pPr>
                                <w:pStyle w:val="FFABody"/>
                              </w:pPr>
                            </w:p>
                            <w:p w14:paraId="30EFBB7A" w14:textId="77777777" w:rsidR="0077354E" w:rsidRDefault="0077354E" w:rsidP="0077354E">
                              <w:pPr>
                                <w:pStyle w:val="FFABody"/>
                              </w:pPr>
                            </w:p>
                          </w:txbxContent>
                        </wps:txbx>
                        <wps:bodyPr rot="0" vert="horz" wrap="square" lIns="91440" tIns="45720" rIns="91440" bIns="45720" anchor="t" anchorCtr="0">
                          <a:spAutoFit/>
                        </wps:bodyPr>
                      </wps:wsp>
                    </wpg:wgp>
                  </a:graphicData>
                </a:graphic>
              </wp:anchor>
            </w:drawing>
          </mc:Choice>
          <mc:Fallback>
            <w:pict>
              <v:group w14:anchorId="00643558" id="Group 241" o:spid="_x0000_s1054" style="position:absolute;margin-left:0;margin-top:5.05pt;width:530.25pt;height:91.45pt;z-index:251676672" coordsize="67342,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FLb0gMAABMMAAAOAAAAZHJzL2Uyb0RvYy54bWzsVttu3DYQfS/QfyD4Xq+kvXkFy8HWyRoF&#10;3MSwHeSZS1EXlCJZkmvJ/foOSVF2N3ZapEUuQPdBy8twODxzzpBnr4aOo3umTStFgdOTBCMmqCxb&#10;URf4/d3up1OMjCWiJFwKVuAHZvCr8x9/OOtVzjLZSF4yjcCJMHmvCtxYq/LZzNCGdcScSMUETFZS&#10;d8RCV9ezUpMevHd8liXJatZLXSotKTMGRl+HSXzu/VcVo/ZdVRlmES8wxGb9V/vv3n1n52ckrzVR&#10;TUvHMMhnRNGRVsCmk6vXxBJ00O1HrrqWamlkZU+o7GayqlrK/BngNGlydJpLLQ/Kn6XO+1pNMAG0&#10;Rzh9tlv69v5ao7YscLZIMRKkgyT5fZEbAHh6VedgdanVrbrW40Adeu7EQ6U79w9nQYMH9mEClg0W&#10;URhcreeLbLPCiMJcmq7SNJ0H6GkD+floHW3e/M3KWdx45uKbwukV0Mg8ImX+HVK3DVHMJ8A4DCak&#10;sojUnTvhz3JAWYDKmzmckB1gGA7rWWHUlaS/GSTkRUNEzbZay75hpIT4PMhwimmpg9zkxjnZ97/K&#10;EhJCDlZ6R/8E7GydLLMMknkE9gQZyZU29pLJDrlGgYFmorwBrfg9yP2VsZBnsI92Lr9G8rbctZz7&#10;jq73F1yjewK62vmfAwCW/MWMC9QXeH6aJknA4UUfif8956NrLVQI3nYFPp2MSO7QeyNK2JTklrQ8&#10;tCEALiCOiGDA0g77wXM8XcU07WX5AABrGSoCVDBoNFL/gVEP1aDA5vcD0Qwj/ouAJG3SxcKVD99Z&#10;LNcZdPTTmf3TGSIouCqwxSg0L6wvOR45tYVk7lqPsAszRDLGDNwNIX8BEs8jiW/aurHIcxJE74X5&#10;hI5e8YGPLv4jBmab+XwN2UUg7HmyWa68EEgele+Bg2nHxQXMr5djjqOfSLFIRReLD+VlLh5l19gH&#10;zlxoXNywCvIMsssC3dwtwiaeEkqZsKMiG1KyQN+lY1VkXlzhuewdOs8V0H7yPTqIlsFJ9B1EMNq7&#10;pcxfQtPiUQefWjyt8DtLYafFXSukfu5kHE417hzsowQCNI80mwhvFN21IP4rYuw10XDnQZKcCt7B&#10;p+ISZCvHFkZOF8+N/7eqEYfuQkI5gcoF0fmmU5nlsVlp2X2A637rtApTUWbU6tgZhYbgwUDZduvN&#10;4KJVxF6JW0VjPXakuxs+EK1G2lng61sZyz3Jj2pgsHX5ENLJt/oG5LuI8v3Kd9AiyTYJyNpVgPE9&#10;FcX//0308k20/h5uIv+4gpenr4bjK9k9bZ/2fal5fMuf/wkAAP//AwBQSwMEFAAGAAgAAAAhAHFI&#10;neneAAAACAEAAA8AAABkcnMvZG93bnJldi54bWxMj0FLw0AQhe+C/2EZwZvdjaVFYzalFPVUBFtB&#10;vE2TaRKanQ3ZbZL+e6cnvc3Me7z5XraaXKsG6kPj2UIyM6CIC182XFn42r89PIEKEbnE1jNZuFCA&#10;VX57k2Fa+pE/adjFSkkIhxQt1DF2qdahqMlhmPmOWLSj7x1GWftKlz2OEu5a/WjMUjtsWD7U2NGm&#10;puK0OzsL7yOO63nyOmxPx83lZ7/4+N4mZO393bR+ARVpin9muOILOuTCdPBnLoNqLUiRKFeTgLqq&#10;ZmkWoA4yPc8N6DzT/wvkvwAAAP//AwBQSwECLQAUAAYACAAAACEAtoM4kv4AAADhAQAAEwAAAAAA&#10;AAAAAAAAAAAAAAAAW0NvbnRlbnRfVHlwZXNdLnhtbFBLAQItABQABgAIAAAAIQA4/SH/1gAAAJQB&#10;AAALAAAAAAAAAAAAAAAAAC8BAABfcmVscy8ucmVsc1BLAQItABQABgAIAAAAIQBjeFLb0gMAABMM&#10;AAAOAAAAAAAAAAAAAAAAAC4CAABkcnMvZTJvRG9jLnhtbFBLAQItABQABgAIAAAAIQBxSJ3p3gAA&#10;AAgBAAAPAAAAAAAAAAAAAAAAACwGAABkcnMvZG93bnJldi54bWxQSwUGAAAAAAQABADzAAAANwcA&#10;AAAA&#10;">
                <v:roundrect id="_x0000_s1055" style="position:absolute;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pHxQAAANwAAAAPAAAAZHJzL2Rvd25yZXYueG1sRI9Ra8Iw&#10;FIXfhf2HcAd7kZlaihvVKCLICj7N+QMuzbWpa266JGq3X28Ggo+Hc853OIvVYDtxIR9axwqmkwwE&#10;ce10y42Cw9f29R1EiMgaO8ek4JcCrJZPowWW2l35ky772IgE4VCiAhNjX0oZakMWw8T1xMk7Om8x&#10;JukbqT1eE9x2Ms+ymbTYclow2NPGUP29P1sFs+3Pm692xcFg8ZdvqtP549iMlXp5HtZzEJGG+Ajf&#10;25VWkBc5/J9JR0AubwAAAP//AwBQSwECLQAUAAYACAAAACEA2+H2y+4AAACFAQAAEwAAAAAAAAAA&#10;AAAAAAAAAAAAW0NvbnRlbnRfVHlwZXNdLnhtbFBLAQItABQABgAIAAAAIQBa9CxbvwAAABUBAAAL&#10;AAAAAAAAAAAAAAAAAB8BAABfcmVscy8ucmVsc1BLAQItABQABgAIAAAAIQBhI5pHxQAAANwAAAAP&#10;AAAAAAAAAAAAAAAAAAcCAABkcnMvZG93bnJldi54bWxQSwUGAAAAAAMAAwC3AAAA+QIAAAAA&#10;" strokeweight="3pt">
                  <v:stroke joinstyle="miter"/>
                  <v:textbox style="mso-fit-shape-to-text:t">
                    <w:txbxContent>
                      <w:p w14:paraId="70828CF5" w14:textId="77777777" w:rsidR="0077354E" w:rsidRDefault="0077354E" w:rsidP="0077354E">
                        <w:pPr>
                          <w:pStyle w:val="FFABody"/>
                        </w:pPr>
                        <w:r>
                          <w:t>Which SAE fits this student best?</w:t>
                        </w:r>
                      </w:p>
                      <w:p w14:paraId="5B66887D" w14:textId="77777777" w:rsidR="0077354E" w:rsidRDefault="0077354E" w:rsidP="0077354E">
                        <w:pPr>
                          <w:pStyle w:val="FFABody"/>
                        </w:pPr>
                      </w:p>
                      <w:p w14:paraId="078F1C6C" w14:textId="77777777" w:rsidR="0077354E" w:rsidRDefault="0077354E" w:rsidP="0077354E">
                        <w:pPr>
                          <w:pStyle w:val="FFABody"/>
                        </w:pPr>
                      </w:p>
                      <w:p w14:paraId="18421C20" w14:textId="77777777" w:rsidR="0077354E" w:rsidRDefault="0077354E" w:rsidP="0077354E">
                        <w:pPr>
                          <w:pStyle w:val="FFABody"/>
                        </w:pPr>
                      </w:p>
                      <w:p w14:paraId="3B3DB6A4" w14:textId="77777777" w:rsidR="0077354E" w:rsidRDefault="0077354E" w:rsidP="0077354E">
                        <w:pPr>
                          <w:pStyle w:val="FFABody"/>
                        </w:pPr>
                      </w:p>
                      <w:p w14:paraId="49948233" w14:textId="77777777" w:rsidR="0077354E" w:rsidRDefault="0077354E" w:rsidP="0077354E">
                        <w:pPr>
                          <w:pStyle w:val="FFABody"/>
                        </w:pPr>
                      </w:p>
                      <w:p w14:paraId="6153C973" w14:textId="77777777" w:rsidR="0077354E" w:rsidRDefault="0077354E" w:rsidP="0077354E">
                        <w:pPr>
                          <w:pStyle w:val="FFABody"/>
                        </w:pPr>
                      </w:p>
                    </w:txbxContent>
                  </v:textbox>
                </v:roundrect>
                <v:shape id="Right Arrow 243" o:spid="_x0000_s1056" type="#_x0000_t13" style="position:absolute;left:29337;top:3095;width:914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f9FxAAAANwAAAAPAAAAZHJzL2Rvd25yZXYueG1sRI9Pi8Iw&#10;FMTvC36H8ARv21RdFqlGEVGQXtY/xfOjebbV5qU0Uet++o2w4HGYmd8ws0VnanGn1lWWFQyjGARx&#10;bnXFhYLsuPmcgHAeWWNtmRQ8ycFi3vuYYaLtg/d0P/hCBAi7BBWU3jeJlC4vyaCLbEMcvLNtDfog&#10;20LqFh8Bbmo5iuNvabDisFBiQ6uS8uvhZhSk299U5zJLfePW6/04O+9Olx+lBv1uOQXhqfPv8H97&#10;qxWMvsbwOhOOgJz/AQAA//8DAFBLAQItABQABgAIAAAAIQDb4fbL7gAAAIUBAAATAAAAAAAAAAAA&#10;AAAAAAAAAABbQ29udGVudF9UeXBlc10ueG1sUEsBAi0AFAAGAAgAAAAhAFr0LFu/AAAAFQEAAAsA&#10;AAAAAAAAAAAAAAAAHwEAAF9yZWxzLy5yZWxzUEsBAi0AFAAGAAgAAAAhALfh/0XEAAAA3AAAAA8A&#10;AAAAAAAAAAAAAAAABwIAAGRycy9kb3ducmV2LnhtbFBLBQYAAAAAAwADALcAAAD4AgAAAAA=&#10;" adj="16763" fillcolor="#4f81bd [3204]" strokecolor="#243f60 [1604]" strokeweight="2pt"/>
                <v:roundrect id="_x0000_s1057" style="position:absolute;left:40290;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eoxQAAANwAAAAPAAAAZHJzL2Rvd25yZXYueG1sRI9Ra8Iw&#10;FIXfhf2HcAe+yExXihvVKEMQC3vS+QMuzbWpa266JGq3X78Igo+Hc853OIvVYDtxIR9axwpepxkI&#10;4trplhsFh6/NyzuIEJE1do5JwS8FWC2fRgsstbvyji772IgE4VCiAhNjX0oZakMWw9T1xMk7Om8x&#10;JukbqT1eE9x2Ms+ymbTYclow2NPaUP29P1sFs83Pm68+i4PB4i9fV6fz9thMlBo/Dx9zEJGG+Ajf&#10;25VWkBcF3M6kIyCX/wAAAP//AwBQSwECLQAUAAYACAAAACEA2+H2y+4AAACFAQAAEwAAAAAAAAAA&#10;AAAAAAAAAAAAW0NvbnRlbnRfVHlwZXNdLnhtbFBLAQItABQABgAIAAAAIQBa9CxbvwAAABUBAAAL&#10;AAAAAAAAAAAAAAAAAB8BAABfcmVscy8ucmVsc1BLAQItABQABgAIAAAAIQCBhqeoxQAAANwAAAAP&#10;AAAAAAAAAAAAAAAAAAcCAABkcnMvZG93bnJldi54bWxQSwUGAAAAAAMAAwC3AAAA+QIAAAAA&#10;" strokeweight="3pt">
                  <v:stroke joinstyle="miter"/>
                  <v:textbox style="mso-fit-shape-to-text:t">
                    <w:txbxContent>
                      <w:p w14:paraId="66642255" w14:textId="77777777" w:rsidR="0077354E" w:rsidRDefault="0077354E" w:rsidP="0077354E">
                        <w:pPr>
                          <w:pStyle w:val="FFABody"/>
                        </w:pPr>
                        <w:r>
                          <w:t>Explain your answer.</w:t>
                        </w:r>
                      </w:p>
                      <w:p w14:paraId="2A8603C0" w14:textId="77777777" w:rsidR="0077354E" w:rsidRDefault="0077354E" w:rsidP="0077354E">
                        <w:pPr>
                          <w:pStyle w:val="FFABody"/>
                        </w:pPr>
                      </w:p>
                      <w:p w14:paraId="724AB3AA" w14:textId="77777777" w:rsidR="0077354E" w:rsidRDefault="0077354E" w:rsidP="0077354E">
                        <w:pPr>
                          <w:pStyle w:val="FFABody"/>
                        </w:pPr>
                      </w:p>
                      <w:p w14:paraId="36DB7592" w14:textId="77777777" w:rsidR="0077354E" w:rsidRDefault="0077354E" w:rsidP="0077354E">
                        <w:pPr>
                          <w:pStyle w:val="FFABody"/>
                        </w:pPr>
                      </w:p>
                      <w:p w14:paraId="1C3A42C6" w14:textId="77777777" w:rsidR="0077354E" w:rsidRDefault="0077354E" w:rsidP="0077354E">
                        <w:pPr>
                          <w:pStyle w:val="FFABody"/>
                        </w:pPr>
                      </w:p>
                      <w:p w14:paraId="02206C84" w14:textId="77777777" w:rsidR="0077354E" w:rsidRDefault="0077354E" w:rsidP="0077354E">
                        <w:pPr>
                          <w:pStyle w:val="FFABody"/>
                        </w:pPr>
                      </w:p>
                      <w:p w14:paraId="30EFBB7A" w14:textId="77777777" w:rsidR="0077354E" w:rsidRDefault="0077354E" w:rsidP="0077354E">
                        <w:pPr>
                          <w:pStyle w:val="FFABody"/>
                        </w:pPr>
                      </w:p>
                    </w:txbxContent>
                  </v:textbox>
                </v:roundrect>
              </v:group>
            </w:pict>
          </mc:Fallback>
        </mc:AlternateContent>
      </w:r>
    </w:p>
    <w:p w14:paraId="59248A7B" w14:textId="14111F70" w:rsidR="003E7632" w:rsidRDefault="003E7632" w:rsidP="007F3ED1">
      <w:pPr>
        <w:pStyle w:val="FFABody"/>
      </w:pPr>
    </w:p>
    <w:p w14:paraId="77AF0EED" w14:textId="11DC815A" w:rsidR="007F3ED1" w:rsidRDefault="007F3ED1" w:rsidP="007F3ED1">
      <w:pPr>
        <w:pStyle w:val="FFABody"/>
      </w:pPr>
    </w:p>
    <w:p w14:paraId="7034B68A" w14:textId="77777777" w:rsidR="00E26FF9" w:rsidRDefault="00E26FF9" w:rsidP="007F3ED1">
      <w:pPr>
        <w:pStyle w:val="FFABody"/>
      </w:pPr>
    </w:p>
    <w:p w14:paraId="42C2BE3C" w14:textId="77777777" w:rsidR="00E26FF9" w:rsidRDefault="00E26FF9" w:rsidP="007F3ED1">
      <w:pPr>
        <w:pStyle w:val="FFABody"/>
      </w:pPr>
    </w:p>
    <w:p w14:paraId="23792466" w14:textId="77777777" w:rsidR="00E26FF9" w:rsidRDefault="00E26FF9" w:rsidP="007F3ED1">
      <w:pPr>
        <w:pStyle w:val="FFABody"/>
      </w:pPr>
    </w:p>
    <w:p w14:paraId="5C297BA2" w14:textId="77777777" w:rsidR="00E26FF9" w:rsidRDefault="00E26FF9" w:rsidP="007F3ED1">
      <w:pPr>
        <w:pStyle w:val="FFABody"/>
      </w:pPr>
    </w:p>
    <w:p w14:paraId="3D1D86EB" w14:textId="77777777" w:rsidR="00E26FF9" w:rsidRDefault="00E26FF9" w:rsidP="007F3ED1">
      <w:pPr>
        <w:pStyle w:val="FFABody"/>
      </w:pPr>
    </w:p>
    <w:p w14:paraId="5F8973A9" w14:textId="77777777" w:rsidR="00E26FF9" w:rsidRDefault="00E26FF9" w:rsidP="007F3ED1">
      <w:pPr>
        <w:pStyle w:val="FFABody"/>
      </w:pPr>
    </w:p>
    <w:p w14:paraId="6D184C18" w14:textId="77777777" w:rsidR="00E26FF9" w:rsidRDefault="00E26FF9" w:rsidP="007F3ED1">
      <w:pPr>
        <w:pStyle w:val="FFABody"/>
      </w:pPr>
    </w:p>
    <w:p w14:paraId="0AA66934" w14:textId="511C12FB" w:rsidR="00036D43" w:rsidRDefault="00026AA8" w:rsidP="007F3ED1">
      <w:pPr>
        <w:pStyle w:val="FFABody"/>
      </w:pPr>
      <w:r>
        <w:rPr>
          <w:noProof/>
          <w:lang w:eastAsia="en-US"/>
        </w:rPr>
        <mc:AlternateContent>
          <mc:Choice Requires="wps">
            <w:drawing>
              <wp:anchor distT="45720" distB="45720" distL="114300" distR="114300" simplePos="0" relativeHeight="251678720" behindDoc="0" locked="0" layoutInCell="1" allowOverlap="1" wp14:anchorId="2580E3CF" wp14:editId="183A0789">
                <wp:simplePos x="0" y="0"/>
                <wp:positionH relativeFrom="column">
                  <wp:posOffset>3297555</wp:posOffset>
                </wp:positionH>
                <wp:positionV relativeFrom="page">
                  <wp:posOffset>7232015</wp:posOffset>
                </wp:positionV>
                <wp:extent cx="2886710" cy="2015490"/>
                <wp:effectExtent l="171450" t="228600" r="161290" b="17526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12307">
                          <a:off x="0" y="0"/>
                          <a:ext cx="2886710" cy="2015490"/>
                        </a:xfrm>
                        <a:prstGeom prst="foldedCorner">
                          <a:avLst/>
                        </a:prstGeom>
                        <a:solidFill>
                          <a:srgbClr val="FFFFFF"/>
                        </a:solidFill>
                        <a:ln w="38100">
                          <a:solidFill>
                            <a:srgbClr val="000000"/>
                          </a:solidFill>
                          <a:miter lim="800000"/>
                          <a:headEnd/>
                          <a:tailEnd/>
                        </a:ln>
                      </wps:spPr>
                      <wps:txbx>
                        <w:txbxContent>
                          <w:p w14:paraId="4EEE3E35" w14:textId="3D10FE53" w:rsidR="0077354E" w:rsidRDefault="0077354E">
                            <w:r>
                              <w:t>What is your SAE?</w:t>
                            </w:r>
                            <w:r w:rsidR="002460B4">
                              <w:t xml:space="preserve"> </w:t>
                            </w:r>
                            <w:r>
                              <w:t>If you do not have an SAE, what hobbies do you enjoy</w:t>
                            </w:r>
                            <w:r w:rsidR="00026AA8">
                              <w:t>,</w:t>
                            </w:r>
                            <w:r>
                              <w:t xml:space="preserve"> and which SAE area do you think would fit you best?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0E3CF" id="_x0000_s1058" type="#_x0000_t65" style="position:absolute;margin-left:259.65pt;margin-top:569.45pt;width:227.3pt;height:158.7pt;rotation:559576fd;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xtOAIAAGUEAAAOAAAAZHJzL2Uyb0RvYy54bWysVNtu2zAMfR+wfxD0vvjSpHGNOEWXLsOA&#10;7gK0+wBZlmNhkuhJSuzs60fJWRp028swPwiiSB2R55Be3Y5akYOwToKpaDZLKRGGQyPNrqJfn7Zv&#10;CkqcZ6ZhCoyo6FE4ert+/Wo19KXIoQPVCEsQxLhy6Cvaed+XSeJ4JzRzM+iFQWcLVjOPpt0ljWUD&#10;omuV5Gl6nQxgm94CF87h6f3kpOuI37aC+89t64QnqqKYm4+rjWsd1mS9YuXOsr6T/JQG+4csNJMG&#10;Hz1D3TPPyN7K36C05BYctH7GQSfQtpKLWANWk6UvqnnsWC9iLUiO6880uf8Hyz8dvlgim4rm8wUl&#10;hmkU6UmMnryFkeSBn6F3JYY99hjoRzxGnWOtrn8A/s0RA5uOmZ24sxaGTrAG88vCzeTi6oTjAkg9&#10;fIQGn2F7DxFobK0mFlCcRZZfpct4iNwQfApFO56FCnlxPMyL4nqZoYujD4lbzG+ilAkrA1YQorfO&#10;vxegSdhUtA2N1mzAGmEjPDs8OB9yfA4N1xwo2WylUtGwu3qjLDkw7J5t/GJZL8KUIUNFr4osTSde&#10;/oqRxu9PGFp6nAMldUWLcxArA5vvTBO71DOppj3mrMyJ3sDoxK0f6zEqmRW/ZKuhOSLhkVpkC+cU&#10;qejA/qBkwJ6vqPu+Z1ZQoj4YFO0mm8/DkERjvljmaNhLT33pYYYjVEU9JdN24+NgBeYM3KG4rYwM&#10;hy6YMjnljL0ciT/NXRiWSztGPf8d1j8BAAD//wMAUEsDBBQABgAIAAAAIQA3/LFL5AAAAA0BAAAP&#10;AAAAZHJzL2Rvd25yZXYueG1sTI/BTsMwEETvSPyDtUjcqJOGtE2IU1VI5YKoREulcnNiN44ar0Ps&#10;tuHvWU5w290Zzb4plqPt2EUPvnUoIJ5EwDTWTrXYCPjYrR8WwHyQqGTnUAv41h6W5e1NIXPlrviu&#10;L9vQMApBn0sBJoQ+59zXRlvpJ67XSNrRDVYGWoeGq0FeKdx2fBpFM25li/TByF4/G12ftmcrIJyG&#10;Q/U6369X6den2cWb6dtRvQhxfzeunoAFPYY/M/ziEzqUxFS5MyrPOgFpnCVkJSFOFhkwsmTzhIaK&#10;To/pLAFeFvx/i/IHAAD//wMAUEsBAi0AFAAGAAgAAAAhALaDOJL+AAAA4QEAABMAAAAAAAAAAAAA&#10;AAAAAAAAAFtDb250ZW50X1R5cGVzXS54bWxQSwECLQAUAAYACAAAACEAOP0h/9YAAACUAQAACwAA&#10;AAAAAAAAAAAAAAAvAQAAX3JlbHMvLnJlbHNQSwECLQAUAAYACAAAACEAC5K8bTgCAABlBAAADgAA&#10;AAAAAAAAAAAAAAAuAgAAZHJzL2Uyb0RvYy54bWxQSwECLQAUAAYACAAAACEAN/yxS+QAAAANAQAA&#10;DwAAAAAAAAAAAAAAAACSBAAAZHJzL2Rvd25yZXYueG1sUEsFBgAAAAAEAAQA8wAAAKMFAAAAAA==&#10;" adj="18000" strokeweight="3pt">
                <v:stroke joinstyle="miter"/>
                <v:textbox>
                  <w:txbxContent>
                    <w:p w14:paraId="4EEE3E35" w14:textId="3D10FE53" w:rsidR="0077354E" w:rsidRDefault="0077354E">
                      <w:r>
                        <w:t>What is your SAE?</w:t>
                      </w:r>
                      <w:r w:rsidR="002460B4">
                        <w:t xml:space="preserve"> </w:t>
                      </w:r>
                      <w:r>
                        <w:t>If you do not have an SAE, what hobbies do you enjoy</w:t>
                      </w:r>
                      <w:r w:rsidR="00026AA8">
                        <w:t>,</w:t>
                      </w:r>
                      <w:r>
                        <w:t xml:space="preserve"> and which SAE area do you think would fit you best?</w:t>
                      </w:r>
                    </w:p>
                  </w:txbxContent>
                </v:textbox>
                <w10:wrap type="square" anchory="page"/>
              </v:shape>
            </w:pict>
          </mc:Fallback>
        </mc:AlternateContent>
      </w:r>
    </w:p>
    <w:p w14:paraId="0A65AAB9" w14:textId="033FB6EA" w:rsidR="00036D43" w:rsidRDefault="00036D43" w:rsidP="007F3ED1">
      <w:pPr>
        <w:pStyle w:val="FFABody"/>
      </w:pPr>
    </w:p>
    <w:p w14:paraId="067509C9" w14:textId="4C7F7799" w:rsidR="00036D43" w:rsidRDefault="00036D43" w:rsidP="007F3ED1">
      <w:pPr>
        <w:pStyle w:val="FFABody"/>
      </w:pPr>
    </w:p>
    <w:p w14:paraId="05D62FA4" w14:textId="546E4708" w:rsidR="00036D43" w:rsidRDefault="00036D43" w:rsidP="007F3ED1">
      <w:pPr>
        <w:pStyle w:val="FFABody"/>
      </w:pPr>
    </w:p>
    <w:p w14:paraId="453B7131" w14:textId="07FCEF10" w:rsidR="00036D43" w:rsidRDefault="00285C7D" w:rsidP="007F3ED1">
      <w:pPr>
        <w:pStyle w:val="FFABody"/>
      </w:pPr>
      <w:r>
        <w:rPr>
          <w:noProof/>
          <w:lang w:eastAsia="en-US"/>
        </w:rPr>
        <w:drawing>
          <wp:anchor distT="0" distB="0" distL="114300" distR="114300" simplePos="0" relativeHeight="251679744" behindDoc="1" locked="0" layoutInCell="1" allowOverlap="1" wp14:anchorId="2B926B2E" wp14:editId="2157B029">
            <wp:simplePos x="0" y="0"/>
            <wp:positionH relativeFrom="column">
              <wp:posOffset>452120</wp:posOffset>
            </wp:positionH>
            <wp:positionV relativeFrom="page">
              <wp:posOffset>7557135</wp:posOffset>
            </wp:positionV>
            <wp:extent cx="2095500" cy="1181100"/>
            <wp:effectExtent l="0" t="0" r="0" b="0"/>
            <wp:wrapTight wrapText="bothSides">
              <wp:wrapPolygon edited="0">
                <wp:start x="0" y="0"/>
                <wp:lineTo x="0" y="21252"/>
                <wp:lineTo x="21404" y="21252"/>
                <wp:lineTo x="21404" y="0"/>
                <wp:lineTo x="0" y="0"/>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095500" cy="1181100"/>
                    </a:xfrm>
                    <a:prstGeom prst="rect">
                      <a:avLst/>
                    </a:prstGeom>
                  </pic:spPr>
                </pic:pic>
              </a:graphicData>
            </a:graphic>
            <wp14:sizeRelH relativeFrom="page">
              <wp14:pctWidth>0</wp14:pctWidth>
            </wp14:sizeRelH>
            <wp14:sizeRelV relativeFrom="page">
              <wp14:pctHeight>0</wp14:pctHeight>
            </wp14:sizeRelV>
          </wp:anchor>
        </w:drawing>
      </w:r>
    </w:p>
    <w:p w14:paraId="7DA06DD5" w14:textId="6C112273" w:rsidR="00036D43" w:rsidRDefault="00036D43" w:rsidP="007F3ED1">
      <w:pPr>
        <w:pStyle w:val="FFABody"/>
      </w:pPr>
    </w:p>
    <w:p w14:paraId="0C8E50D4" w14:textId="1AEF126D" w:rsidR="00036D43" w:rsidRDefault="00036D43" w:rsidP="007F3ED1">
      <w:pPr>
        <w:pStyle w:val="FFABody"/>
      </w:pPr>
    </w:p>
    <w:p w14:paraId="2EE19299" w14:textId="1CB81083" w:rsidR="00036D43" w:rsidRDefault="00036D43" w:rsidP="007F3ED1">
      <w:pPr>
        <w:pStyle w:val="FFABody"/>
      </w:pPr>
    </w:p>
    <w:p w14:paraId="080B41C5" w14:textId="2D4968E5" w:rsidR="00036D43" w:rsidRDefault="00036D43" w:rsidP="007F3ED1">
      <w:pPr>
        <w:pStyle w:val="FFABody"/>
      </w:pPr>
    </w:p>
    <w:p w14:paraId="5D0D1166" w14:textId="20B32582" w:rsidR="00036D43" w:rsidRDefault="00036D43" w:rsidP="007F3ED1">
      <w:pPr>
        <w:pStyle w:val="FFABody"/>
      </w:pPr>
    </w:p>
    <w:p w14:paraId="07CF5883" w14:textId="57115E02" w:rsidR="00036D43" w:rsidRDefault="00036D43" w:rsidP="007F3ED1">
      <w:pPr>
        <w:pStyle w:val="FFABody"/>
      </w:pPr>
    </w:p>
    <w:p w14:paraId="1DE8D11A" w14:textId="1B863DC8" w:rsidR="00036D43" w:rsidRDefault="00036D43" w:rsidP="007F3ED1">
      <w:pPr>
        <w:pStyle w:val="FFABody"/>
      </w:pPr>
    </w:p>
    <w:p w14:paraId="38726BC5" w14:textId="15009AA1" w:rsidR="00036D43" w:rsidRDefault="00036D43" w:rsidP="007F3ED1">
      <w:pPr>
        <w:pStyle w:val="FFABody"/>
      </w:pPr>
    </w:p>
    <w:p w14:paraId="64F9BBBC" w14:textId="6EBB8CA5" w:rsidR="00036D43" w:rsidRDefault="00036D43" w:rsidP="007F3ED1">
      <w:pPr>
        <w:pStyle w:val="FFABody"/>
      </w:pPr>
    </w:p>
    <w:p w14:paraId="3D8F9F69" w14:textId="156D5A98" w:rsidR="00036D43" w:rsidRDefault="00036D43" w:rsidP="007F3ED1">
      <w:pPr>
        <w:pStyle w:val="FFABody"/>
      </w:pPr>
    </w:p>
    <w:p w14:paraId="322CE978" w14:textId="561B5DE0" w:rsidR="00036D43" w:rsidRDefault="00036D43" w:rsidP="007F3ED1">
      <w:pPr>
        <w:pStyle w:val="FFABody"/>
      </w:pPr>
    </w:p>
    <w:p w14:paraId="6C7BEE66" w14:textId="607E823F" w:rsidR="00036D43" w:rsidRDefault="00036D43" w:rsidP="007F3ED1">
      <w:pPr>
        <w:pStyle w:val="FFABody"/>
      </w:pPr>
    </w:p>
    <w:p w14:paraId="717EDBF7" w14:textId="68464FD1" w:rsidR="00036D43" w:rsidRDefault="002460B4" w:rsidP="00036D43">
      <w:pPr>
        <w:pStyle w:val="DocumentTitle"/>
      </w:pPr>
      <w:r w:rsidRPr="009809D0">
        <w:rPr>
          <w:noProof/>
          <w:color w:val="DA291C"/>
          <w:lang w:eastAsia="en-US"/>
        </w:rPr>
        <mc:AlternateContent>
          <mc:Choice Requires="wps">
            <w:drawing>
              <wp:anchor distT="0" distB="0" distL="114300" distR="114300" simplePos="0" relativeHeight="251722752" behindDoc="1" locked="0" layoutInCell="1" allowOverlap="1" wp14:anchorId="4C0A6C5F" wp14:editId="4048492C">
                <wp:simplePos x="0" y="0"/>
                <wp:positionH relativeFrom="margin">
                  <wp:posOffset>3421464</wp:posOffset>
                </wp:positionH>
                <wp:positionV relativeFrom="paragraph">
                  <wp:posOffset>-452378</wp:posOffset>
                </wp:positionV>
                <wp:extent cx="3709035" cy="571500"/>
                <wp:effectExtent l="0" t="0" r="24765" b="19050"/>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3A3AFF62"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04643643" w14:textId="5B644E1D"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A6C5F" id="_x0000_s1059" type="#_x0000_t202" style="position:absolute;margin-left:269.4pt;margin-top:-35.6pt;width:292.05pt;height:4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3jKKQIAAE4EAAAOAAAAZHJzL2Uyb0RvYy54bWysVNtu2zAMfR+wfxD0vvjSeG2MOEWXLsOA&#10;7gK0+wBZlmNhkuhJSuzs60vJSRZ028swPwiiSB2R55Be3o5akb2wToKpaDZLKRGGQyPNtqLfnjZv&#10;bihxnpmGKTCiogfh6O3q9avl0Jcihw5UIyxBEOPKoa9o531fJonjndDMzaAXBp0tWM08mnabNJYN&#10;iK5Vkqfp22QA2/QWuHAOT+8nJ11F/LYV3H9pWyc8URXF3HxcbVzrsCarJSu3lvWd5Mc02D9koZk0&#10;+OgZ6p55RnZW/galJbfgoPUzDjqBtpVcxBqwmix9Uc1jx3oRa0FyXH+myf0/WP55/9US2VQ0n6NU&#10;hmkU6UmMnryDkeSBn6F3JYY99hjoRzxGnWOtrn8A/t0RA+uOma24sxaGTrAG88vCzeTi6oTjAkg9&#10;fIIGn2E7DxFobK0O5CEdBNFRp8NZm5AKx8Or63SRXhWUcPQV11mRRvESVp5u99b5DwI0CZuKWtQ+&#10;orP9g/MhG1aeQsJjDpRsNlKpaNhtvVaW7Bn2ySZ+sYAXYcqQoaKLIi8mAv4KkcbvTxBaemx4JXVF&#10;b85BrAy0vTdNbEfPpJr2mLIyRx4DdROJfqzHKFm2OOlTQ3NAZi1MDY4DiZsO7E9KBmzuirofO2YF&#10;JeqjQXUW2XwepiEa8+I6R8NeeupLDzMcoSrqKZm2ax8nKBBn4A5VbGUkOMg9ZXLMGZs28n4csDAV&#10;l3aM+vUbWD0DAAD//wMAUEsDBBQABgAIAAAAIQBVBf/U4QAAAAsBAAAPAAAAZHJzL2Rvd25yZXYu&#10;eG1sTI/BTsMwEETvSPyDtUhcUOskhTYNcSqEBIIbFARXN9kmEfY62G4a/p7tCW6zmtHM23IzWSNG&#10;9KF3pCCdJyCQatf01Cp4f3uY5SBC1NRo4wgV/GCATXV+VuqicUd6xXEbW8ElFAqtoItxKKQMdYdW&#10;h7kbkNjbO2915NO3svH6yOXWyCxJltLqnnih0wPed1h/bQ9WQX79NH6G58XLR73cm3W8Wo2P316p&#10;y4vp7hZExCn+heGEz+hQMdPOHagJwii4WeSMHhXMVmkG4pRIs2wNYseKLVmV8v8P1S8AAAD//wMA&#10;UEsBAi0AFAAGAAgAAAAhALaDOJL+AAAA4QEAABMAAAAAAAAAAAAAAAAAAAAAAFtDb250ZW50X1R5&#10;cGVzXS54bWxQSwECLQAUAAYACAAAACEAOP0h/9YAAACUAQAACwAAAAAAAAAAAAAAAAAvAQAAX3Jl&#10;bHMvLnJlbHNQSwECLQAUAAYACAAAACEARAt4yikCAABOBAAADgAAAAAAAAAAAAAAAAAuAgAAZHJz&#10;L2Uyb0RvYy54bWxQSwECLQAUAAYACAAAACEAVQX/1OEAAAALAQAADwAAAAAAAAAAAAAAAACDBAAA&#10;ZHJzL2Rvd25yZXYueG1sUEsFBgAAAAAEAAQA8wAAAJEFAAAAAA==&#10;">
                <v:textbox>
                  <w:txbxContent>
                    <w:p w14:paraId="3A3AFF62"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04643643" w14:textId="5B644E1D"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v:textbox>
                <w10:wrap anchorx="margin"/>
              </v:shape>
            </w:pict>
          </mc:Fallback>
        </mc:AlternateContent>
      </w:r>
      <w:r w:rsidR="00036D43" w:rsidRPr="009809D0">
        <w:rPr>
          <w:noProof/>
          <w:color w:val="DA291C"/>
          <w:lang w:eastAsia="en-US"/>
        </w:rPr>
        <w:drawing>
          <wp:anchor distT="0" distB="0" distL="114300" distR="114300" simplePos="0" relativeHeight="251681792" behindDoc="1" locked="0" layoutInCell="1" allowOverlap="1" wp14:anchorId="1D45C8FE" wp14:editId="7C34F36B">
            <wp:simplePos x="0" y="0"/>
            <wp:positionH relativeFrom="column">
              <wp:posOffset>5157787</wp:posOffset>
            </wp:positionH>
            <wp:positionV relativeFrom="page">
              <wp:posOffset>1162050</wp:posOffset>
            </wp:positionV>
            <wp:extent cx="1495425" cy="1524000"/>
            <wp:effectExtent l="0" t="0" r="9525" b="0"/>
            <wp:wrapTight wrapText="bothSides">
              <wp:wrapPolygon edited="0">
                <wp:start x="0" y="0"/>
                <wp:lineTo x="0" y="21330"/>
                <wp:lineTo x="21462" y="21330"/>
                <wp:lineTo x="2146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95425" cy="1524000"/>
                    </a:xfrm>
                    <a:prstGeom prst="rect">
                      <a:avLst/>
                    </a:prstGeom>
                  </pic:spPr>
                </pic:pic>
              </a:graphicData>
            </a:graphic>
            <wp14:sizeRelH relativeFrom="page">
              <wp14:pctWidth>0</wp14:pctWidth>
            </wp14:sizeRelH>
            <wp14:sizeRelV relativeFrom="page">
              <wp14:pctHeight>0</wp14:pctHeight>
            </wp14:sizeRelV>
          </wp:anchor>
        </w:drawing>
      </w:r>
      <w:r w:rsidR="00036D43" w:rsidRPr="009809D0">
        <w:rPr>
          <w:color w:val="DA291C"/>
        </w:rPr>
        <w:t>KEY</w:t>
      </w:r>
      <w:r w:rsidR="00026AA8" w:rsidRPr="009809D0">
        <w:rPr>
          <w:color w:val="DA291C"/>
        </w:rPr>
        <w:t>:</w:t>
      </w:r>
      <w:r w:rsidR="00036D43">
        <w:t xml:space="preserve"> Urban SAE </w:t>
      </w:r>
      <w:r w:rsidR="00026AA8">
        <w:t>—</w:t>
      </w:r>
      <w:r w:rsidR="00036D43">
        <w:t xml:space="preserve"> Rabbits</w:t>
      </w:r>
    </w:p>
    <w:p w14:paraId="2AC97A0F" w14:textId="77777777" w:rsidR="00036D43" w:rsidRDefault="00036D43" w:rsidP="00036D43">
      <w:pPr>
        <w:pStyle w:val="FFASub1"/>
      </w:pPr>
      <w:r>
        <w:t>Directions</w:t>
      </w:r>
    </w:p>
    <w:p w14:paraId="0E5C5783" w14:textId="09ABDD68" w:rsidR="00036D43" w:rsidRDefault="00036D43" w:rsidP="00036D43">
      <w:pPr>
        <w:pStyle w:val="FFASub2"/>
      </w:pPr>
      <w:r>
        <w:t>Part 1</w:t>
      </w:r>
    </w:p>
    <w:p w14:paraId="3113E49D" w14:textId="0DF7A36A" w:rsidR="00C2210B" w:rsidRDefault="00C2210B" w:rsidP="00036D43">
      <w:pPr>
        <w:pStyle w:val="FFABody"/>
      </w:pPr>
      <w:r>
        <w:t xml:space="preserve">Watch the video “Breeding Rabbits in Urban Setting SAE – Josh Greene,” available at </w:t>
      </w:r>
      <w:hyperlink r:id="rId25" w:history="1">
        <w:r>
          <w:rPr>
            <w:rStyle w:val="Hyperlink"/>
          </w:rPr>
          <w:t>https://vimeo.com/313683130</w:t>
        </w:r>
      </w:hyperlink>
      <w:r>
        <w:t xml:space="preserve">, and answer the questions below. </w:t>
      </w:r>
    </w:p>
    <w:p w14:paraId="1D3338D8" w14:textId="39DBE9D8" w:rsidR="00036D43" w:rsidRDefault="00036D43" w:rsidP="00036D43">
      <w:pPr>
        <w:pStyle w:val="FFABody"/>
      </w:pPr>
    </w:p>
    <w:p w14:paraId="51186E84" w14:textId="63D5B68D" w:rsidR="00036D43" w:rsidRDefault="00036D43" w:rsidP="00036D43">
      <w:pPr>
        <w:pStyle w:val="FFABody"/>
      </w:pPr>
      <w:r>
        <w:t>1. What city is Josh located in?</w:t>
      </w:r>
    </w:p>
    <w:p w14:paraId="315492B3" w14:textId="6D735C68" w:rsidR="00036D43" w:rsidRDefault="00036D43" w:rsidP="00036D43">
      <w:pPr>
        <w:pStyle w:val="FFABody"/>
      </w:pPr>
      <w:r>
        <w:tab/>
        <w:t>a. Cincinnati, Ohio</w:t>
      </w:r>
    </w:p>
    <w:p w14:paraId="148CA137" w14:textId="63362058" w:rsidR="00036D43" w:rsidRDefault="00036D43" w:rsidP="00036D43">
      <w:pPr>
        <w:pStyle w:val="FFABody"/>
      </w:pPr>
      <w:r>
        <w:tab/>
        <w:t>b. Indi</w:t>
      </w:r>
      <w:r w:rsidR="00C2210B">
        <w:t>a</w:t>
      </w:r>
      <w:r>
        <w:t>napolis, Indiana</w:t>
      </w:r>
    </w:p>
    <w:p w14:paraId="721179B1" w14:textId="77777777" w:rsidR="00036D43" w:rsidRDefault="00036D43" w:rsidP="00036D43">
      <w:pPr>
        <w:pStyle w:val="FFABody"/>
      </w:pPr>
      <w:r>
        <w:tab/>
        <w:t>c. Chicago, Illinois</w:t>
      </w:r>
    </w:p>
    <w:p w14:paraId="23767CC7" w14:textId="18FA626C" w:rsidR="00036D43" w:rsidRDefault="00036D43" w:rsidP="00036D43">
      <w:pPr>
        <w:pStyle w:val="FFABody"/>
      </w:pPr>
      <w:r>
        <w:tab/>
      </w:r>
      <w:r w:rsidRPr="00506E5D">
        <w:rPr>
          <w:highlight w:val="yellow"/>
        </w:rPr>
        <w:t>d. Louisv</w:t>
      </w:r>
      <w:r w:rsidR="00C2210B">
        <w:rPr>
          <w:highlight w:val="yellow"/>
        </w:rPr>
        <w:t>i</w:t>
      </w:r>
      <w:r w:rsidRPr="00506E5D">
        <w:rPr>
          <w:highlight w:val="yellow"/>
        </w:rPr>
        <w:t>lle, K</w:t>
      </w:r>
      <w:r w:rsidR="00C2210B">
        <w:rPr>
          <w:highlight w:val="yellow"/>
        </w:rPr>
        <w:t>entucky</w:t>
      </w:r>
    </w:p>
    <w:p w14:paraId="139DB357" w14:textId="152C167F" w:rsidR="00036D43" w:rsidRDefault="00036D43" w:rsidP="00036D43">
      <w:pPr>
        <w:pStyle w:val="FFABody"/>
      </w:pPr>
      <w:r>
        <w:tab/>
        <w:t>e. None of the above</w:t>
      </w:r>
    </w:p>
    <w:p w14:paraId="45086504" w14:textId="1CCD5851" w:rsidR="00506E5D" w:rsidRDefault="00506E5D" w:rsidP="00036D43">
      <w:pPr>
        <w:pStyle w:val="FFABody"/>
      </w:pPr>
    </w:p>
    <w:p w14:paraId="23F5CA4D" w14:textId="771268DE" w:rsidR="00036D43" w:rsidRDefault="00C40C7B" w:rsidP="00036D43">
      <w:pPr>
        <w:pStyle w:val="FFABody"/>
      </w:pPr>
      <w:r>
        <w:rPr>
          <w:noProof/>
          <w:lang w:eastAsia="en-US"/>
        </w:rPr>
        <mc:AlternateContent>
          <mc:Choice Requires="wps">
            <w:drawing>
              <wp:anchor distT="45720" distB="45720" distL="114300" distR="114300" simplePos="0" relativeHeight="251682816" behindDoc="1" locked="0" layoutInCell="1" allowOverlap="1" wp14:anchorId="3DC7D8E1" wp14:editId="077970D8">
                <wp:simplePos x="0" y="0"/>
                <wp:positionH relativeFrom="column">
                  <wp:posOffset>19050</wp:posOffset>
                </wp:positionH>
                <wp:positionV relativeFrom="page">
                  <wp:posOffset>3103880</wp:posOffset>
                </wp:positionV>
                <wp:extent cx="6762750" cy="981075"/>
                <wp:effectExtent l="19050" t="19050" r="19050" b="28575"/>
                <wp:wrapTight wrapText="bothSides">
                  <wp:wrapPolygon edited="0">
                    <wp:start x="-61" y="-419"/>
                    <wp:lineTo x="-61" y="21810"/>
                    <wp:lineTo x="21600" y="21810"/>
                    <wp:lineTo x="21600" y="-419"/>
                    <wp:lineTo x="-61" y="-419"/>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981075"/>
                        </a:xfrm>
                        <a:prstGeom prst="rect">
                          <a:avLst/>
                        </a:prstGeom>
                        <a:solidFill>
                          <a:srgbClr val="FFFFFF"/>
                        </a:solidFill>
                        <a:ln w="38100">
                          <a:solidFill>
                            <a:srgbClr val="000000"/>
                          </a:solidFill>
                          <a:miter lim="800000"/>
                          <a:headEnd/>
                          <a:tailEnd/>
                        </a:ln>
                      </wps:spPr>
                      <wps:txbx>
                        <w:txbxContent>
                          <w:p w14:paraId="6975BE22" w14:textId="3215963D" w:rsidR="00036D43" w:rsidRPr="00641CC2" w:rsidRDefault="00C2210B" w:rsidP="00641CC2">
                            <w:pPr>
                              <w:pStyle w:val="FFABody"/>
                              <w:rPr>
                                <w:color w:val="FF0000"/>
                              </w:rPr>
                            </w:pPr>
                            <w:r>
                              <w:rPr>
                                <w:color w:val="FF0000"/>
                              </w:rPr>
                              <w:t xml:space="preserve">Josh </w:t>
                            </w:r>
                            <w:r w:rsidR="00641CC2">
                              <w:rPr>
                                <w:color w:val="FF0000"/>
                              </w:rPr>
                              <w:t>knew his teacher let students take rabbits home over winter break, and he asked if he could take the rabbits home.</w:t>
                            </w:r>
                            <w:r w:rsidR="002460B4">
                              <w:rPr>
                                <w:color w:val="FF0000"/>
                              </w:rPr>
                              <w:t xml:space="preserve"> </w:t>
                            </w:r>
                            <w:r w:rsidR="00641CC2">
                              <w:rPr>
                                <w:color w:val="FF0000"/>
                              </w:rPr>
                              <w:t xml:space="preserve">He knew he wanted to do something unique for his SAE. </w:t>
                            </w:r>
                          </w:p>
                          <w:p w14:paraId="650C0886" w14:textId="77777777" w:rsidR="00036D43" w:rsidRDefault="00036D43" w:rsidP="00036D43">
                            <w:pPr>
                              <w:pBdr>
                                <w:top w:val="single" w:sz="12" w:space="1" w:color="auto"/>
                                <w:bottom w:val="single" w:sz="12" w:space="1" w:color="auto"/>
                              </w:pBdr>
                            </w:pPr>
                          </w:p>
                          <w:p w14:paraId="19AFE548" w14:textId="77777777" w:rsidR="00036D43" w:rsidRDefault="00036D43" w:rsidP="00036D43">
                            <w:pPr>
                              <w:pBdr>
                                <w:bottom w:val="single" w:sz="12" w:space="1" w:color="auto"/>
                                <w:between w:val="single" w:sz="12" w:space="1" w:color="auto"/>
                              </w:pBdr>
                            </w:pPr>
                          </w:p>
                          <w:p w14:paraId="0BFBC484" w14:textId="77777777" w:rsidR="00036D43" w:rsidRDefault="00036D43" w:rsidP="00036D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7D8E1" id="_x0000_s1060" type="#_x0000_t202" style="position:absolute;margin-left:1.5pt;margin-top:244.4pt;width:532.5pt;height:77.2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cgJQIAAE0EAAAOAAAAZHJzL2Uyb0RvYy54bWysVNtu2zAMfR+wfxD0vtjJcqsRp+jSZRjQ&#10;XYB2H8DIcixMEj1Jid19/Sg5TbPbyzA/CJJIHR4ekl5d90azo3ReoS35eJRzJq3AStl9yb88bF8t&#10;OfMBbAUarSz5o/T8ev3yxaprCznBBnUlHSMQ64uuLXkTQltkmReNNOBH2EpLxhqdgUBHt88qBx2h&#10;G51N8nyedeiq1qGQ3tPt7WDk64Rf11KET3XtZWC65MQtpNWldRfXbL2CYu+gbZQ40YB/YGFAWQp6&#10;hrqFAOzg1G9QRgmHHuswEmgyrGslZMqBshnnv2Rz30ArUy4kjm/PMvn/Bys+Hj87pqqSv+bMgqES&#10;Pcg+sDfYs0lUp2t9QU73LbmFnq6pyilT396h+OqZxU0Ddi9vnMOukVARu3F8mV08HXB8BNl1H7Ci&#10;MHAImID62pkoHYnBCJ2q9HiuTKQi6HK+mE8WMzIJsl0tx/lilkJA8fS6dT68k2hY3JTcUeUTOhzv&#10;fIhsoHhyicE8alVtldbp4Pa7jXbsCNQl2/Sd0H9y05Z1pBNFzwcF/oqRp+9PGEYF6netTMmXZyco&#10;om5vbZW6MYDSw544a3sSMmo3qBj6XZ8qNkntG1XeYfVI0joc+pvmkTYNuu+cddTbJfffDuAkZ/q9&#10;pfJcjafTOAzpMJ0tCIi5S8vu0gJWEFTJA2fDdhPSAEXlLN5QGWuVFH5mcuJMPZuEP81XHIrLc/J6&#10;/gusfwAAAP//AwBQSwMEFAAGAAgAAAAhAFHEpFPeAAAACgEAAA8AAABkcnMvZG93bnJldi54bWxM&#10;j8FOg0AQhu8mvsNmTLyYdlEaRGRpjEYTj62m5wFGwLKzyG5b7NM7PdXjzD/55/vy5WR7tafRd44N&#10;3M4jUMSVqztuDHx+vM5SUD4g19g7JgO/5GFZXF7kmNXuwCvar0OjpIR9hgbaEIZMa1+1ZNHP3UAs&#10;2ZcbLQYZx0bXIx6k3Pb6LooSbbFj+dDiQM8tVdv1zhrYbIke3Op4/NENvoWbl/v37rs05vpqenoE&#10;FWgK52M44Qs6FMJUuh3XXvUGYjEJBhZpKganPEpSWZUGkkUcgy5y/V+h+AMAAP//AwBQSwECLQAU&#10;AAYACAAAACEAtoM4kv4AAADhAQAAEwAAAAAAAAAAAAAAAAAAAAAAW0NvbnRlbnRfVHlwZXNdLnht&#10;bFBLAQItABQABgAIAAAAIQA4/SH/1gAAAJQBAAALAAAAAAAAAAAAAAAAAC8BAABfcmVscy8ucmVs&#10;c1BLAQItABQABgAIAAAAIQDOZAcgJQIAAE0EAAAOAAAAAAAAAAAAAAAAAC4CAABkcnMvZTJvRG9j&#10;LnhtbFBLAQItABQABgAIAAAAIQBRxKRT3gAAAAoBAAAPAAAAAAAAAAAAAAAAAH8EAABkcnMvZG93&#10;bnJldi54bWxQSwUGAAAAAAQABADzAAAAigUAAAAA&#10;" strokeweight="3pt">
                <v:textbox>
                  <w:txbxContent>
                    <w:p w14:paraId="6975BE22" w14:textId="3215963D" w:rsidR="00036D43" w:rsidRPr="00641CC2" w:rsidRDefault="00C2210B" w:rsidP="00641CC2">
                      <w:pPr>
                        <w:pStyle w:val="FFABody"/>
                        <w:rPr>
                          <w:color w:val="FF0000"/>
                        </w:rPr>
                      </w:pPr>
                      <w:r>
                        <w:rPr>
                          <w:color w:val="FF0000"/>
                        </w:rPr>
                        <w:t xml:space="preserve">Josh </w:t>
                      </w:r>
                      <w:r w:rsidR="00641CC2">
                        <w:rPr>
                          <w:color w:val="FF0000"/>
                        </w:rPr>
                        <w:t>knew his teacher let students take rabbits home over winter break, and he asked if he could take the rabbits home.</w:t>
                      </w:r>
                      <w:r w:rsidR="002460B4">
                        <w:rPr>
                          <w:color w:val="FF0000"/>
                        </w:rPr>
                        <w:t xml:space="preserve"> </w:t>
                      </w:r>
                      <w:r w:rsidR="00641CC2">
                        <w:rPr>
                          <w:color w:val="FF0000"/>
                        </w:rPr>
                        <w:t xml:space="preserve">He knew he wanted to do something unique for his SAE. </w:t>
                      </w:r>
                    </w:p>
                    <w:p w14:paraId="650C0886" w14:textId="77777777" w:rsidR="00036D43" w:rsidRDefault="00036D43" w:rsidP="00036D43">
                      <w:pPr>
                        <w:pBdr>
                          <w:top w:val="single" w:sz="12" w:space="1" w:color="auto"/>
                          <w:bottom w:val="single" w:sz="12" w:space="1" w:color="auto"/>
                        </w:pBdr>
                      </w:pPr>
                    </w:p>
                    <w:p w14:paraId="19AFE548" w14:textId="77777777" w:rsidR="00036D43" w:rsidRDefault="00036D43" w:rsidP="00036D43">
                      <w:pPr>
                        <w:pBdr>
                          <w:bottom w:val="single" w:sz="12" w:space="1" w:color="auto"/>
                          <w:between w:val="single" w:sz="12" w:space="1" w:color="auto"/>
                        </w:pBdr>
                      </w:pPr>
                    </w:p>
                    <w:p w14:paraId="0BFBC484" w14:textId="77777777" w:rsidR="00036D43" w:rsidRDefault="00036D43" w:rsidP="00036D43"/>
                  </w:txbxContent>
                </v:textbox>
                <w10:wrap type="tight" anchory="page"/>
              </v:shape>
            </w:pict>
          </mc:Fallback>
        </mc:AlternateContent>
      </w:r>
      <w:r w:rsidR="00036D43">
        <w:t>2.</w:t>
      </w:r>
      <w:r w:rsidR="002460B4">
        <w:t xml:space="preserve"> </w:t>
      </w:r>
      <w:r w:rsidR="00036D43">
        <w:t xml:space="preserve">What was one of the beginning steps </w:t>
      </w:r>
      <w:r w:rsidR="00C2210B">
        <w:t xml:space="preserve">Josh </w:t>
      </w:r>
      <w:r w:rsidR="00036D43">
        <w:t xml:space="preserve">took to start his SAE? </w:t>
      </w:r>
    </w:p>
    <w:p w14:paraId="275EC092" w14:textId="4D8B60EE" w:rsidR="00036D43" w:rsidRDefault="00036D43" w:rsidP="00036D43">
      <w:pPr>
        <w:pStyle w:val="FFABody"/>
      </w:pPr>
    </w:p>
    <w:p w14:paraId="790E5749" w14:textId="23FDC900" w:rsidR="00036D43" w:rsidRDefault="00036D43" w:rsidP="00036D43">
      <w:pPr>
        <w:pStyle w:val="FFABody"/>
      </w:pPr>
      <w:r>
        <w:t xml:space="preserve">3. What are the three breeds </w:t>
      </w:r>
      <w:r w:rsidR="00C2210B">
        <w:t>of rabbits Josh owns</w:t>
      </w:r>
      <w:r>
        <w:t>?</w:t>
      </w:r>
    </w:p>
    <w:p w14:paraId="363778D7" w14:textId="570A649D" w:rsidR="00036D43" w:rsidRDefault="00036D43" w:rsidP="00036D43">
      <w:pPr>
        <w:pStyle w:val="FFABody"/>
        <w:rPr>
          <w:i/>
        </w:rPr>
      </w:pPr>
      <w:r>
        <w:rPr>
          <w:i/>
        </w:rPr>
        <w:t xml:space="preserve">Write one breed name on each rabbit below. </w:t>
      </w:r>
    </w:p>
    <w:p w14:paraId="0923AA8C" w14:textId="6F4C3EA8" w:rsidR="00036D43" w:rsidRDefault="00220643" w:rsidP="00036D43">
      <w:pPr>
        <w:pStyle w:val="FFABody"/>
        <w:rPr>
          <w:i/>
        </w:rPr>
      </w:pPr>
      <w:r>
        <w:rPr>
          <w:i/>
          <w:noProof/>
          <w:lang w:eastAsia="en-US"/>
        </w:rPr>
        <mc:AlternateContent>
          <mc:Choice Requires="wpg">
            <w:drawing>
              <wp:anchor distT="0" distB="0" distL="114300" distR="114300" simplePos="0" relativeHeight="251692032" behindDoc="0" locked="0" layoutInCell="1" allowOverlap="1" wp14:anchorId="3CA0055A" wp14:editId="2FCBC521">
                <wp:simplePos x="0" y="0"/>
                <wp:positionH relativeFrom="column">
                  <wp:posOffset>195263</wp:posOffset>
                </wp:positionH>
                <wp:positionV relativeFrom="page">
                  <wp:posOffset>4576763</wp:posOffset>
                </wp:positionV>
                <wp:extent cx="5886450" cy="307657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886450" cy="3076575"/>
                          <a:chOff x="0" y="0"/>
                          <a:chExt cx="5886450" cy="3076575"/>
                        </a:xfrm>
                      </wpg:grpSpPr>
                      <wpg:grpSp>
                        <wpg:cNvPr id="4" name="Group 4"/>
                        <wpg:cNvGrpSpPr/>
                        <wpg:grpSpPr>
                          <a:xfrm>
                            <a:off x="0" y="0"/>
                            <a:ext cx="5886450" cy="3076575"/>
                            <a:chOff x="0" y="0"/>
                            <a:chExt cx="5886450" cy="3590925"/>
                          </a:xfrm>
                        </wpg:grpSpPr>
                        <pic:pic xmlns:pic="http://schemas.openxmlformats.org/drawingml/2006/picture">
                          <pic:nvPicPr>
                            <pic:cNvPr id="5" name="Picture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57150"/>
                              <a:ext cx="2305050" cy="1990725"/>
                            </a:xfrm>
                            <a:prstGeom prst="rect">
                              <a:avLst/>
                            </a:prstGeom>
                          </pic:spPr>
                        </pic:pic>
                        <pic:pic xmlns:pic="http://schemas.openxmlformats.org/drawingml/2006/picture">
                          <pic:nvPicPr>
                            <pic:cNvPr id="6" name="Picture 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581400" y="0"/>
                              <a:ext cx="2305050" cy="1990725"/>
                            </a:xfrm>
                            <a:prstGeom prst="rect">
                              <a:avLst/>
                            </a:prstGeom>
                          </pic:spPr>
                        </pic:pic>
                        <pic:pic xmlns:pic="http://schemas.openxmlformats.org/drawingml/2006/picture">
                          <pic:nvPicPr>
                            <pic:cNvPr id="7" name="Picture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838325" y="1600200"/>
                              <a:ext cx="2305050" cy="1990725"/>
                            </a:xfrm>
                            <a:prstGeom prst="rect">
                              <a:avLst/>
                            </a:prstGeom>
                          </pic:spPr>
                        </pic:pic>
                      </wpg:grpSp>
                      <wps:wsp>
                        <wps:cNvPr id="11" name="Text Box 11"/>
                        <wps:cNvSpPr txBox="1"/>
                        <wps:spPr>
                          <a:xfrm>
                            <a:off x="742950" y="928687"/>
                            <a:ext cx="1042988" cy="285750"/>
                          </a:xfrm>
                          <a:prstGeom prst="rect">
                            <a:avLst/>
                          </a:prstGeom>
                          <a:noFill/>
                          <a:ln w="6350">
                            <a:noFill/>
                          </a:ln>
                        </wps:spPr>
                        <wps:txbx>
                          <w:txbxContent>
                            <w:p w14:paraId="74BC6909" w14:textId="102E298F" w:rsidR="00220643" w:rsidRPr="00220643" w:rsidRDefault="00220643" w:rsidP="00220643">
                              <w:pPr>
                                <w:pStyle w:val="FFABody"/>
                                <w:rPr>
                                  <w:color w:val="FF0000"/>
                                </w:rPr>
                              </w:pPr>
                              <w:r>
                                <w:rPr>
                                  <w:color w:val="FF0000"/>
                                </w:rPr>
                                <w:t>Mini-Rex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4300537" y="838200"/>
                            <a:ext cx="1042670" cy="285750"/>
                          </a:xfrm>
                          <a:prstGeom prst="rect">
                            <a:avLst/>
                          </a:prstGeom>
                          <a:noFill/>
                          <a:ln w="6350">
                            <a:noFill/>
                          </a:ln>
                        </wps:spPr>
                        <wps:txbx>
                          <w:txbxContent>
                            <w:p w14:paraId="4E9FFA8F" w14:textId="390775C1" w:rsidR="00220643" w:rsidRPr="00220643" w:rsidRDefault="00220643" w:rsidP="00220643">
                              <w:pPr>
                                <w:pStyle w:val="FFABody"/>
                                <w:rPr>
                                  <w:color w:val="FF0000"/>
                                </w:rPr>
                              </w:pPr>
                              <w:r>
                                <w:rPr>
                                  <w:color w:val="FF0000"/>
                                </w:rPr>
                                <w:t>Harlequin</w:t>
                              </w:r>
                              <w:r w:rsidRPr="00220643">
                                <w:rPr>
                                  <w:noProof/>
                                  <w:color w:val="FF0000"/>
                                  <w:lang w:eastAsia="en-US"/>
                                </w:rPr>
                                <w:drawing>
                                  <wp:inline distT="0" distB="0" distL="0" distR="0" wp14:anchorId="67297FD4" wp14:editId="343075B2">
                                    <wp:extent cx="853440" cy="2337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3440" cy="2337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538412" y="2314575"/>
                            <a:ext cx="1042670" cy="285750"/>
                          </a:xfrm>
                          <a:prstGeom prst="rect">
                            <a:avLst/>
                          </a:prstGeom>
                          <a:noFill/>
                          <a:ln w="6350">
                            <a:noFill/>
                          </a:ln>
                        </wps:spPr>
                        <wps:txbx>
                          <w:txbxContent>
                            <w:p w14:paraId="37439911" w14:textId="0BD001C0" w:rsidR="00220643" w:rsidRPr="00220643" w:rsidRDefault="00220643" w:rsidP="00220643">
                              <w:pPr>
                                <w:pStyle w:val="FFABody"/>
                                <w:rPr>
                                  <w:color w:val="FF0000"/>
                                </w:rPr>
                              </w:pPr>
                              <w:r>
                                <w:rPr>
                                  <w:color w:val="FF0000"/>
                                </w:rPr>
                                <w:t xml:space="preserve">Holland Lop </w:t>
                              </w:r>
                              <w:r w:rsidRPr="00220643">
                                <w:rPr>
                                  <w:noProof/>
                                  <w:color w:val="FF0000"/>
                                  <w:lang w:eastAsia="en-US"/>
                                </w:rPr>
                                <w:drawing>
                                  <wp:inline distT="0" distB="0" distL="0" distR="0" wp14:anchorId="2A631A94" wp14:editId="36FF6A05">
                                    <wp:extent cx="853440" cy="2337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3440" cy="2337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A0055A" id="Group 16" o:spid="_x0000_s1061" style="position:absolute;margin-left:15.4pt;margin-top:360.4pt;width:463.5pt;height:242.25pt;z-index:251692032;mso-position-vertical-relative:page" coordsize="58864,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AqeKgQAACcTAAAOAAAAZHJzL2Uyb0RvYy54bWzsWNtu4zYQfS/QfxD0&#10;vtHNsmUhziJNmmCBYNdoUuwzTVOWsBLJknTs7Nf3kLo4sRNsk4dtWhhBZN40nBmeOTPU6cdtU3v3&#10;TOlK8JkfnYS+xzgVy4qvZv6fd1cfMt/ThvAlqQVnM/+Baf/j2a+/nG5kzmJRinrJlAchXOcbOfNL&#10;Y2QeBJqWrCH6REjGMVkI1RCDrloFS0U2kN7UQRyG42Aj1FIqQZnWGL1sJ/0zJ78oGDVfikIz49Uz&#10;H7oZ91TuubDP4OyU5CtFZFnRTg3yBi0aUnFsOoi6JIZ4a1UdiGoqqoQWhTmhoglEUVSUORtgTRTu&#10;WXOtxFo6W1b5ZiUHN8G1e356s1j6+X6uvGqJsxv7HicNzsht66EP52zkKseaayVv5Vx1A6u2Z+3d&#10;Fqqxv7DE2zq3PgxuZVvjUQymWTYepfA+xVwSTsbpJG0dT0uczsF7tPz9B28G/caB1W9QZ+gMene2&#10;jZ6aNnpvlqXTcBo7n7xgmaxojv8OAWgdIODHkYK3zFoxvxPS/CMZDVHf1vIDwCqJqRZVXZkHF3iA&#10;pVWK388rOldtZwemtHc4Zu2mnjPOvmDXtG8Qa9GNoN+0x8VFSfiKnWuJiAUW7QEFT5e77pPtFnUl&#10;r6q6tviz7c4wRPdedDzjmzbyLgVdN4yblkoUq2Gj4LqspPY9lbNmwRAZ6tPSKURybRQztLQbFtj4&#10;DyhrFX004bTcKWZN0AicF0MlnUSIDAgheR8ucRKm+GvDJZpOw8keNOA4pc01E41nG1AQeuA8SE7u&#10;b3SnUb+k82OrhNMOOrXHhcZ/BlADOc07QDl2su49Aqrj3iTNolEI3Bwy8BFSz3DUZJ+jJjYOj5Cy&#10;RNJBKsqSLAH7WEhF4zBExfUvcNUuydu8jjpR91SP3gHZv6oUui2JZKBOK3aXvaKoh8adJeXfxNbD&#10;EMDRLbOlkGe2GO9SlR1/geYno3hqyRwenMbZOHMg25F9FGI+Q5Fsa6M4Q2XkPDyUAa/kepJzYVOi&#10;Syg19zYzf5xApD3TYQbCa468sNPatsx2sXWFYDyYuhDLB1iqBHIMTNCSXlVIODdEmzlRqJMxiNrf&#10;fMGjqAU2E13L90qhvj83btfjzDDrexvU3TNf/7UmtiypP3Gc5jQajSDWuM4oncToqMczi8czfN1c&#10;CJT2ODBo55p2van7ZqFE8xVXhHO7K6YIp9h75pu+eWHa2wCuGJSdn7tFbbVzw28laqTIOc+m07vt&#10;V6Jkl3MNkPFZ9Pg5SL3t2tbt52sjisrlZevo1qud/4HlnwXq+BDU8RtBPUrCME1AoAAtKOKAFiyq&#10;xxO4+x2herD1iOr/E6qHq92OqrvrnWP011B1nCbZKEKYWCpOIpBPd03tK/P3COukD+EjrH8OrF01&#10;gq8x7t7XfTmyn3se9x25775vnf0NAAD//wMAUEsDBAoAAAAAAAAAIQCgM/7jbCoAAGwqAAAUAAAA&#10;ZHJzL21lZGlhL2ltYWdlMS5wbmeJUE5HDQoaCgAAAA1JSERSAAAAqQAAAL0IAgAAAEfwyvUAAAAB&#10;c1JHQgCuzhzpAAAqJklEQVR4Xu3de7xlY/0H8HXOjMGMGTPut0FFGOUWE5VbpZtrKUoYpauSiEaU&#10;3Ms1kRRqQlGSEAmJVEqEKLeMy2hcxm0YlzHX33v3+G37rL3O3muvvfbea59z1h/ndebMs571PM/n&#10;+d6/z/fpmT17dtSFzwsvvHDeeeeddNJJ//3vfxdffPHx48c/++yzTz755CqrrPKVr3zlU5/61CKL&#10;LNKF02rfkBdddNGebsT+5Zdf/vznP//b3/72+eef//KXv7z11lsvv/zyL7744rXXXnvssceOHTv2&#10;0EMP3Xfffdu3kF34pa7E/rnnnnvb2972wAMPLLXUUmeeeeb73ve+YcOGhcWfP3/+lClTDjjgAL9c&#10;ddVV73jHO7oQlDYNGfa9bfpUTp956KGHdtttt6lTp06YMOGcc87Zdttty8D7gt933333vffe2+/4&#10;wVNPPZXTZwdmN92E/cyZM7/0pS9h7BMnTjzjjDPe/e53V2Oy2GKLHXTQQauttppd8utf/3rBggUD&#10;E7c8ZtU12M+ZM2fHHXe8+uqrN9100x/84Afg72/6K6200pFHHkkZvPLKK4dIv8YmeRX7hQsXkpF5&#10;bKaW9AH4/fbb76abblprrbW+/e1vY/i1P/PhD3+Ywk8ZvPfee1syoAHRaQn7GTNm/PKXv/ze9753&#10;6aWXPvPMM0WbF+B/8pOfXHLJJSNHjjz88MPRfZoRsvQ0IyDSNB6cbXoAf9hhh7GV2UijR4+mPVnf&#10;1VdfvTjL8Y9//IN+9/DDD5Pxe+21V09PT5qx3XrrrTvssAPxf//996dpP9jalPT8O++880c/+tHS&#10;Sy99wgkn4PwXXnjhZpttViijn94O+EMOOWTSpEkpgQcknr/xxhvz/FD6BhuuKefb+5vf/GbevHmc&#10;IV/84hf/9re/vf3tb+cw2WijjW677TZ/T9lLi5rNnTv361//+j333LPFFlt84hOf6O1tQDNdcskl&#10;KQcG9vvf/75Fw+v2bnv/8Ic/cJK8/vWvR1JrrLHGiSee+M53vpPnZI899vjVr37VWfjBRqU3vM9+&#10;9rO8tg2tNZ628sorjxgxgpOnoRcHT+Peu+++e7nllkMlYc7rr7/+97//fR5TYpKh/M1vfrNT8D/x&#10;xBNnnXUWLYSw32677TJAYivz7954442dmkKGMbfzlV7rEhOiKIzsZyLT+QVLttlmG79QBdo5LJ/7&#10;3e9+x0gbPnz40UcfjYgTvm5EL8+N7n86mjYzmpNgoK644opLLLEE3YUUa+fgu+Vbveussw5/2Usv&#10;vVQ5YivOK47s/O9f//rXj3zkI362c0qGxK7joz333HPp6gmfnr8wmvpMdM3U6LbHo79Nj254KHph&#10;TqzZmDFjbBquvQIaru1czP6+1ctcZuY9/vjjsRbg/9jHPgZ+3rS//OUvpAATq23ME8XbbViOJ3no&#10;gL/ziWjOgqi3JxrWEz07O3pwZqzluHHj7BssxASLsNZFG0PvW97yFog+9thjiVydmcTns+eee3KQ&#10;sQU+85nPzJo1q9VzwIR4ZkaNGkXS+5nwuSdfjO54PFqwMCqb+nbAvU/GWlJi6Hroftq0aa0eczf2&#10;30uLNm6B0f4k+rLLLoviOXzwz/PPP19c/JFHHmnpVPF5PF+gVmC+2qBf8Mq86KbpUbWHZ97C6JmX&#10;KwdGZBD5sG/1gFu6Gq3rvJcvT+/U6RrfsIgHH3zw2WefjQ38/Oc/Z2rzlbYoRCb9hqBBr8J0tl18&#10;VAsW9t7zdAT+6qfE+ftgrwnbVZyCydq6FezennuXWWYZoyfv62ryH/jAB5h/EiL+/Oc/Y/6nn376&#10;K6+8kvvM+RseffRRrP7jH/94QufPzY4e619pf2lu7BV0b164Wu7jHAAdvkr3jOm62GO/66233hVX&#10;XLHLLrtMnz598uTJ3/3ud+u+1dAascf+9Kc/IX2qZdiUfR5G3YyXollxff61NpT/vk/wWyD9Ikcp&#10;G1qiHBv3SnTEGHlwU6JI6pPH3/rWtzBkQSChVfsgrwFRytgUhkS7TOhz3oLovqcSJH256Zy4LAgZ&#10;m0PYJwLUywp63eteJ8O1IQX+C1/4AreP9BgZc3Jp7rjjjpRbp/Yu4WQUW3rPe96THEh85Lno5Xmv&#10;6fbVfY0YHvtb8A0YW4u0k7w2fUf66UXHsPdtSXDpR0AX22mnneh9mCoHnNDqXXfdlf71/lqGcPuu&#10;u+6a3OCOJ0qm/NCT0wqUsJfkpDdZMcl98ubSq2fPK/lNKzy7nD8bbrgh84l36L777uMn+Oc//9mM&#10;WPUuLmIw6667bsJI/vtcNDuuysWbLR7PyRcJ1EYAsKEYYE5rW/RuekHIgY83St1JHixO+7v7o9/c&#10;G13/UDT12dImqHgwAOKf9qcHPjiZP5mVfxFkHW+55ZaS7eMj4cZ55PlokVdzsfvZo1E0Ms7zQyIC&#10;4CvTeYuOSbvGV4qIr7nmmqgN3SeL/HueKlE8x9nzr5TcqDdPj3nOhUqPOeaYT3/600ImBx544MUX&#10;X5yN+n/84x8bDMUzuBz6PLNeiWbWOz9kf4yK032w7oawT9xOJewpVoHUkmU2myoIWT+t74wXo6vu&#10;j57q4wtiRou2UfuZ5vvssw8NoNG9KynvsssuMwzuowQa5bBL9Of0/cz8MfFw39NPP10aeLo0r0bH&#10;3O3tS9iz1oLIlwGdMJ+xiyWYVX+eFj02q7QV/v+hN3DCi/dDbuedd/7FL37REPMXLwC/kay99trx&#10;McxfUArVMPBqPyOGDRseFwoPPvig8ST02e245TH+EvZWR66On3xqCc7dFUZXYvzqR3lRbn88euKF&#10;yjGAH9EL/rKq7QNpP+BMOci///3vJIVwe9iFfZ5X5v+P4dfU8G3CcfFQL9NOoh+Gv8IKK6QcxqBq&#10;9moGnKiJNXKSgcYen//yI5OX/cW50S2PlpSAiofJx9w/4ogjdPW1r33NZkq5mvzEsGcyJKRp0Da4&#10;cmsbdwyQcYvHvuXIpj7Nq9F8r5Rj7vZmr2JPw7JAOCQM4lMaNSJadlRUnbYDDDL4ivtKyTMVD9pF&#10;+nIswc8HkCZ+SkkUYkemcjITFnTmy9HceudGYL9UHHuqK7kD+wRe0u245TH+1zJfJWkJ5PPQxTOc&#10;FhseLbdElJgiS4dapHfhjY8srMqZ4fiTW42I+QDY/bWHSiMLH2VxJLR89IWSlVH7Gd4bLRlX9Own&#10;qQAUPQmJeazVQOvjNUjf+973UrV41uRx9JklgFceHVW5TV5tY2lnzu7514xYxpycGfaeA9JWX2p9&#10;7SiqSFJIq1p11VUTFphlUVdRHzkiAn/fx0ScykP3CWGhgYZjlvm8tl6sankyjDSJrfGeRi8ajV8y&#10;qoqSvdaM/+eBZ2NvATJkWN9www0CvqRvfwN0fEIQWYpwgrCnT/T1JiV0guGPXbTa88N2sKU4HIdq&#10;cCSufB9aEaHnnjv++OPj+nlPtGDCMtGI/t1qePI/H4+lzfge6reT7CrY8xsmxnv8UZYO+0KiTsIQ&#10;ORLq+/B7Fi65WGx45Bd2YiL9ZvxlIZUB9U4f7NnBFH4an4OPsVmW/OGbrFTpz48vA5b7l2kxtV8b&#10;KuQpp5xCmkj3EJuvXjwgBYaP7jMy/BHDekaPiL1rMwXhlbylBhSIGSfTB3tyUaaUnBn5+SRlvMsV&#10;R0crj0mw9cvtGGN3PxkT/DYNdiLLW+BAtme12s8Mk6yhD0cpEibBo1dPz4sWHRaNTVDybWIdvvnN&#10;b864NgP9tT7Yc+988IMfZBE5lCMqE587xr7mUhG1v8Yz7bkFj8cTeVl9LH7HPW+++WapPrFE7zLd&#10;J1hiNtPsetYd3+LIRaIl4nTPdpAK4KR+QnRgoIOacn5x3RgA0vLpZWLzEjpivSxceuTC14+rxfl7&#10;enrvnFGtnQGAl5f4VwfllltuqexWmDVUxwgZw32ekpZX7zwQVy9uVPXIJmLfE2EpF2IQNksw2+XK&#10;ie6gUUchY+kuDLqeNZaKlkty9YTFw5/5+yRZVD18do5UsiNiB2N9Ihj3CUr+i8JI9Vy5NseKS1R/&#10;zvj9kZI/CEFNOeUE7FGnuiZ079NOOy3Bvb/o8GiTlUu990eQ1PKHZ0ZSLaoebj7KBJ2/8n/wfPKe&#10;REiItvEbVoSLEqbEultlTKLvQSyxnJKUci0GW7PkE+00vve///1KV8jLSDDM+HnetkqtlertWXjP&#10;0wvnxUU1duJELaTF+MuvB+wlASRg/3I9YQ/7CVU5/FGkQ9mniF63gw3R9PNNxh51KkvKMBOOu/32&#10;2xO64+Wl9/XPj3tmvdLz8PMx3iDSQwBT/YR6y3ki9Hw83xcTsBe3rc3zlxkZCTFXPdddd52/qb2Q&#10;oEOkX5uB3jIZezBstdVWTmHS/J3Gqlb6Sg7UNZf+X4ynH9bPCTj9+VjChW5hz5ZjR1x++eVhbcl7&#10;qmWy6w3Dr3H225dXH5e4OZzs0aEcVOWZBjqC2efXbxUThCgWRz+nmlnKhC+wrN7yv1h7IjxYguh+&#10;3wNy2nL02lLkiCPWlUej+ROTs2tqqPn8uOi+6qGpYPiY1lvf+tahFM0aW6NWBRspD05h4sn0puRg&#10;DPjfs0bJmZqIEPgfjDv5AczBBxjKBBeCzkM6JXHQaGbVwmVGLaxy5+lKXS6uXBqr4gHZiWIQvFmn&#10;ehFXDy4tqUb9reTVkCK38Uol70rC0xNNn1Vt61Ppv/Od75D32AkrHJl6NVnPZzL0p1LYcKslbBcc&#10;ReaZsP2b3vSmhKOcgwDR9FOsX7lKBqb4N39cv3FYSV1vXjYhxB5gq4rv+Ru2/9GPfhTpy+0R5fMX&#10;JkAC3S/ejw+RDrja2J6qRB392EkO92An7MlGGUn6VRsYLetjL/lCbNeavutd70quu8HXO35sKdIj&#10;qTL2IFwaX9VDERPdR5py+uwtGiUFMEE2jxmRrOdL01ivKoc/7LQHHgg5enTVgYFQ62ZRH3tamCNX&#10;b3zjG2n7anD0W3ZllSWjLVYrMf9K1Y+i7gRd0gN49xwQKKSyeufq+iW0GjdSXlCfv1MscPvgXKp6&#10;MHxanrC9PBTyvnWrNjB6ro+9eYrtqrwIdRU4LW6/M19+dLTpKpFwX2WWxxL93l3izKV6Do5kfPWr&#10;X02GiiX5hqX69GYrrLtcdVpmGBIx/+9//9svn/zkJwcGPC2dRSrsjQDpi8M6r8nTFyvK9dr4CHgy&#10;eOLK0cSVStQpwVLQb6OqnOuKCfG7kSnl6n4JU11r6Wj5UaXkfCzEzw1XiFYf21/6Hg90cBsoC9vS&#10;VRsYnTdwX47zTfgzo5xthqnWnn/JEzx3QQ/CrZtmWXchcZEZL0Rz5i0Yv2Rte92xMsf5xCGZpsmV&#10;2ep+a9A0aOzOFH4eJRcUrSOe61YvKkX8kH7zwAODwkiOrDaurqMmHOHmxndCdNCAmH2iaXm+L1h6&#10;kRj1duTD0NLbVmsv/eSoI8SHswZ1d0n6Pgdwywawtwo8MCxyPxnlCnAXal3E7niKAB9KSQw9dVeg&#10;Mex1t8kmm6iAZaHp5/FM/rpfa2WDf/3rX7p3knfoJEbKZW4Ye/1KubQDJN26jCjlZ9rQLNQNYSvW&#10;shraMI7u+UQW7C2uA1xiMFxyxalhdP3113MX8kFJCO6e9e/kSLNgH3RpppQcy5NPPrmTw///b/Pq&#10;EEDsuuQk/yIMsXhjyIg9S2/77bfHYMX4c6yvl3l9eB3EbVG8a3IydzLYXsyIvWVy1ikce1Bor+Or&#10;RveEvZjQUNw2PRbZsefq+dznPseFI7ov8zr9J1vRUsafPH9mfXLN9VZ8svv7bMCnWz1Z/nNhHk6e&#10;U0891VWUHYyXK/ChurcR/uc//8ng1DMFbIPS4KfHP2UA+MkzbT+ZFy3So+fwk0O02zXKHO5Al4HD&#10;26OqrlNXHXShZ8BeSJpn2mO7CFV4KA2yiTyCVawYDyuGHPFgcqr8MnD8Qteh6Mg2fsMb3qCqrJNM&#10;BE2GDddZxpED9lR96hVH789+9rOEmojtmp+6jBJMUKoYbo0DeOSCBjYKpySAwUxY0BWqCwIC2GP4&#10;4NcyJJZVPviBS7i0CduC6uMaTm6PbskKzwF7y+Eghyo9MiSTa6G2BX60a+nRLmdz7Dwv8LBx0Wcn&#10;DJ0vDsPBsT2h1iqlVczXWyq+QA6WGHtMfmH+9o2NYq+7a9N1jebLo+AvoUh3EBB6dihg//33d/QY&#10;k9BPYSML+WDvoMVxxx3nqKUsvLYAnfARJ8aFldWGFGmUBxxW3B+VD3LnUvkAKF4NYE5fh/LRKEcQ&#10;dp0ZnlA1wlkDX+FVJD74GGSMhQojUtwMyQ2jAt8iIJ1amf6+mw/27lFWUJWnT/pNB2con0x0kQw2&#10;DKDK3HKyQNWPcAuHnLDNN98cUXL+qAKau3jGXewDxWPsP8mi2E84DCo5xRflp8hNNbbM+yz3hc0H&#10;e/eZfehDHwK/s5u5DzF9h1QzjOePf/wjpEGLz4eDpI6VKfVMKaOdtUE5xwzCpzGAiy66SMSLPoH5&#10;Uw4IF6EQOyD9pFrXMh/skZe4PglXecKydYOu0TNmq6yvurwEcLjP3Y5E5R0ZTPgoueOWGTawrcCO&#10;sPnQiQJ0BIG92MGB5Ym9xEuL3sHJlD8dLDTUXxxVy5DcBWMTkAWEAuuAOwS1yDDrVFmQxnK2auPa&#10;qTlUj8r5S8AH+60gYUZDwvBpxOecc4568yieLFDjwmWDCsN0imCy+3TLIw5itVCOdHRG6BIBhUos&#10;Q2rcAPQPeLtvkHOJ2Tlx4kTnFDoyzhywD2nRBSxlVsoXrVuQsxNEhy052c5DwB/F7GQiMUNIhBrl&#10;J1sxzKb8+QbEonXChiXDU0aXbsUQM/RJtbaODCqGdZGLatIEr7nmGi5R9GOo3FO4QnKtuQyrUPOV&#10;HOS9qql4vrq5HXToVs+xIGK+Ll4Ev5PO1lBYRNRgypQpOAGbuT3jb4ruQ50cG9ZdqVI56k61bQ1U&#10;57V8rHwctVtuSVJtXCoU5yDn8Yknnigs2dJ4dLN0T2vlyuCsyFHY4yJUoeAizXbnEgMvuNaLKez7&#10;IwDuP65A516QEwelX0Lmceue7LoeFyYpZZVJqbz81fB274KTlJ5JkybZW+GCu/RPqN5jVKVzQSNG&#10;FMeHmmYKCJ3jD/8XGqUEMAL5A3K5cDTx69l5vkgor5lkPU9e2DvuSd0tSzvgCcMIiqRZuNCGsWRT&#10;MvCoeEbVXdiHKZi+aKEbjMQepURIhFeWMv0KpGyZnecjR44qqCvFlhfwIuuMBYlAGD4F+KijjoIc&#10;vbehjQ/1br8L06xFGlmAu+++eygiccEFF/R79jkl1EnNMvJ8tBUKorsZqYmv93k1iDf7XbSN35sj&#10;zAErkfL0l23ZJWVhL58ir4F1pB90qbopx5+JkP2OGiZUNm9uZBmxVwoddbraKEdjNNx9jfptLCjy&#10;e4t/UNTTG+jeCpfyERbdjr1ZYKjYnnwTOSl8f+BvDuv42xmxFyqdO2fOTttt1ztr9sLHHpPU0vyw&#10;lMND8UpiyqKhP1L3AMkHnl5mW6MgIADfXUp+f6snSkKqsvuZP5MnT/7pT3+azfZJ7H+YwxWNwkYZ&#10;OWD//ddeeun9Ntts3LSHeh5+uEe19bFjLXmjXcXay6VxQZ9sC6wewwe/NPCUdB+yJ3TIoM9Qra/J&#10;kbf0dSThWguM1r0zfGhy45pPRNBDFj2firfpRhudv+++m5eLFy5YEI0Zs2CbbdLTaOJioVpuGQn/&#10;UKT0iXykL4oaUmx1y1mGXAYG3ZdXCd2jfna/mBnPjxBwkz6rjPF7ORqHH3jgbSefPGx+RZ1r159u&#10;vnnUoSNRlgbwIaVahkxCKf6WEmZbOqfzqnL4jW98Q/hfvsx6663XzGcz2niyH7fdYIP4vlPmZMaM&#10;ZkaT+V1qQQBeD6aUey5e5oHl+6J5oXsFz9gysv8SClw3+L0suh5nkwVu8EOtas6Zw/gJwPOLoYkB&#10;xu0rF87UJIBLkZIUShNqEv6GsQ9XG91w991caH3w9M//HWZo5wNy8aRg19HtAd+kwtHOwWf7Fm+/&#10;I1CSEAV/hdAa9XlXfrRh7HnLrfi0J5/8z/TpfUY/fPj8the6YdSFydNaBzbFVy41PR/qxD/tj16c&#10;bQ95q2Hsw5ccdZ/hovpRo3ifS0VUiYCJE5vUPBuaAzOXLRDqr/su4Nv59YaG2orGTn0Q/GwimyAs&#10;QoanYexLdmFPD9Kf60qzDTdcsO660TrrAt4phAyfz/YKUxDFc3EHTw6LbkAq9rUXh94n108xak+2&#10;ZWwYe5ElMhWndcO4qla9EyZEE9b2i/J72UbQ6Fso3r2HYbOHrCw+gAGs3/W3PuI97pyz720CN/82&#10;uoxZeL5VdsIIzXHAvfq9NuZDInTmXIjuGAn/3SCk+LDs4bJZJ6Bpu/K+M/h6sxCrUzjonpmRcHte&#10;hu2X+pVwc26IZpq5Ld/BE/+pR93ChgJdSJ/dr5is86CNfikL9iGZQsDNaeRGv5e5vd1WVu4Aj+KT&#10;r1XL/IHufFHI2xl4YVWpD8HWTf9kwV6lCYm5cgs96b+UuSXUCXipLGFulE2BjQETqcu8LOFFRC/H&#10;yxLBvtGqR1mw90msRniNezlcX577Q67j8HwJ+ue9gnpQ6X0UxTcfxcp9wB3s0LEILl4JruHmofRP&#10;RuxlkLk0VV6RYjvpP1a3ZShvQY1wlI4Vh8mHoyrUOjodAT9Q4zR1V6Z2A8ndopcqEDSk8WXEHgbK&#10;W4wfP142geyaJocezqxzy/MWI3TAg7+cfYXKA+qhGkqT3xqQr4vpSXhB+pIo008wI/YIEelL2OLe&#10;D4l7HhAiU/y59rESzTzaaAlpfgIHu4hzkPtLKFwTjtKFXFuGrE09qNx26fELLd1iufHGG1sxKX7p&#10;U1szYu97PCqhhERZzLC+YEkvAyciLperC0XrPEjZ33FyDfgjtYwdlQ14h2pmFDrPoDXfG4LfutG+&#10;ZfWTwunZcHbsDU7xCF8tq5dl0kTToXZZ7IG6v8O7Uix5i7JqJ8Hbw2b1+Gd1sauGlmOwNXYiVpEw&#10;1JW+sH1T2McCiDwtwfoK624HhPpj5adSFmiMk2svCcmgg70O8iEdPtuutXoSufBa9e5SRneawp5v&#10;h3SpPHodjj+CE67QxbErH9si/C8PAbwF38KxqVC3NNuch94qr4AjvX7n56l7k1V4JTv2iF42rS6U&#10;kIsBgF3DFbo0tcoH8OAf0tVbtF+pX+4KUmZSfbk0n8iOPU2N8PaNUEl96On4CuCdrjKiVAmzpTH0&#10;s2MvlsMwM2HJ1B2f9tAAwgqEOysVd0xzkC0j9sQ8T4JEfZenhJrDQ08RVoDHhQfslltuSaPuZcSe&#10;Pum2cT+dES/CnIfGEFaA7sznhu7TxFkyYs/nGo7NCiAOrXv6FQje6zREmb7Pypb06FDNPI26lxF7&#10;28oJDZJ+6CLC9CCFFARKkrBFk6n1/X2Ud8Q5Rv9766231h1YRuxNgHfWydkhu7zuEmsAdcsVfNic&#10;GXweLToiHhIYcX7O3boDy4i965B1nePh+7oD7dIGgdaxyXBqDOqcHGKSrSukjBPznqUJ6GXEPrAs&#10;Htkhuu9vUxLt/B9oXYhLcBI3hjp/F/hbGpMEvLCe7Ie6dToyYl8ub9Gl5NjqYQdyt/p2QKD1tuWZ&#10;4SihMF/dxO2M2JuM3m2uVi9i1/WPsYckFKI9ZJ0QwO3MLvStULSgdICi5pMR+3DHPH9++kyBrkMx&#10;w4CtRqgEwKUqlEWut7Q2ZuIIfTcoksHrWuPJiP2qq67KlFQCpCPFvzOg0p5X0Hqo/SEkTbTTt9uv&#10;D4XwqTFQNVqCPW1CfiD1VWpwe5a1+F9B65Q7YHNyt5/cy+vDzAu6ZIi05U/35qYuEt7iTrLio9KG&#10;EYZUpVDAubOnhcq3BrQKe5uLY0dFPBGd9pzQaAN+mT8RDoth+NYdVbTUhEs/yFbZeEYwYcKE4DqW&#10;Ft5M9Yf0kylmS/odrZ7RG8oAdJboK5eobgg/o67nGwwYd33Z6fJ0XUdbTGDaMCrkbutj9SHlsA1f&#10;rP0J4wkHWurG1rNjr3ciX71f2WHu/An67WB7RORMHAEg94JQvHy9kKYtdbMlul7oFOmffvrpflHq&#10;Vb7AYAOefRtMeevQothMhiVl1gevjmgL3TM8iW6YpujeB/C6M844g/fKHR+yBDOMtXtfEYkHP7WX&#10;KV8Q/c5iOigXPG9GJZVSQTYMwB3BLquO8eYs9XRjaMnRFtZT8InOrwxEcPcO+CfUawc/GV8cog9i&#10;HvzhZAuXvmu65XFAxxVMXP3l220y1tOtxlXepjNBBP9OO+108sknF+rOrBbtQtiHY8LiZgXMOmfg&#10;eYIeijnB3lX1/M1lR2/GmqrVq8nQt61QvJpPvD2DIcZDzCN6tFXMao5InO8V83cdPGscQAasLmMl&#10;ds3K+3JfUoXcbeNUmNveVPwPyR0D+EFDVhO3L46k72+16XqXXnopileKvyXY69QBHfU/7DKH8t2l&#10;cttttw1g7DlzEH2hJH1/q+3onFu3qP3qcrUKexRA12PrU38U+XZGZAAbfl0UwHTnNt/+LrvsQgds&#10;Ffb6RQoEDN1SGQgn7G0Fd9xxeQ4wBhCSrNm3xT81jNUryEAhdYomVl0+N3lfiS6lT2gf25e8wO97&#10;0EEH3X777QMmy4OYD4YyPldMRa+MhTVXD8s/CeLqu0tbgr2PSVQCOW6DN5ICCkGdf/75A4P6Q60Q&#10;wNOl25+a0dAaqoF42WWXGSrPW7XfpVXYGyKpT7ngX/TTyb2999571113VaSjPZc8N7RGDTUOeFvQ&#10;gjN82iilm2MnFGGrnmMOfr3aC8eHwK0oexD8N95449VXX003Zm4WJPLREOqhMW9JiNimv8cpw1ea&#10;f8VSH3nkkTy7SF+WcKxDG7fl2PskmAkbBb9RPP3fRbrO8rn5gdpZcJ6ZCEBXYC+U57Zi1h13Xsy0&#10;C5PKzaebcpM6pXDVVVep+Y0HiHYb3CGHHFJw6qmeWij9yI9bTUwp16HVzfhVWVhCa+6WPvXUUxMj&#10;LLn5dFNOBsxqwjjEqSYnnumeN7/wAYRcg654aM6hAmBhNXzZY+6UBLxS90irRmitHTw/BiodkNLH&#10;B+xg180338wKsJr0ka4IADLw0D3hVcyyvhQRMv6iiy4iT+XSVZdCKmPRbp5fuQksH2nEDXDooYfi&#10;P679ZInyCBWc+sM9PZYYwy/gRXxuzD733HPtS07caoO+cm3bzfMrv41nOuAh6iPqL+fTz6233vrs&#10;s88uuAsoVIQzkbqZkG3exGhJhWOBNDsSFdUGPoytAzw/tii8QNtuuy01UOyHEUgnkG1SZNOZQ5eQ&#10;KlSxODLeXannnXceucmDK1GnrgHVJhuvLgVwkG255ZYSv6644gp3f6y55ppFrt0VsC/O5avGw31+&#10;wQUXEEOnnHKKmE0aPbST8r56Q+CiZ555pjs/cQI6oNqbdTdNRxow8KTEwN44OzKAyo+KLGy11VaK&#10;K8nL4EHf3HXU6Z5OyvvqEbL6dtttN55nypSfaSrEpZtmzq2ME0ftuLynGHGTsJk57VXU/OEPf5ge&#10;+LAiLfTnZ1hyCiqFRS1wdH/55Zdn6KENrwTswxUfbfhcf58APK1e5WQXJ3DguDSp0cEUC3ujX3/9&#10;9Uks3h4ZYHVPlDU621zal7hlb2+4+yGXDjN0Avg999zTIWj6POOIiZShk8Jhb1mF/FEVViYHJMOU&#10;Wv1KuODBCGHfEc4vHYNlxCZyLsp9uOg+25QLh71pSDAV+rvrrrvo/MU098kmOyCkP2db98xvuV+G&#10;WFTxZIMNNqDVN2MQFRF76yLP30/z7Ahh1QWm7OGp2zLfBvRfLnrp8Jy1KF4aVjP9FxT7sJ3lfRQT&#10;e2Orcc6tGTxqv6t6MS+4jFvKXQ1ffcoBFBR7GQcmEOoRppxJm5uF7Oy28XyyT9CLl17pRKzerVjN&#10;z7eg2Idblot8XVKbvc7En7hcuB0h3Efc/FNQ7B0iNzd7vPinXprHoG4PiF6+E/1OpPuAAw6o66uv&#10;22FoUFDsr7nmGoMThG4zeaVcNc1CCcP2XN8n0MXZxdtROxcj/eBDy57W1XJvdCjl9lQ84V17fMqU&#10;KWlikdk+RJMgrT3l0gRBew9Z98F5l63n3N9ywHmHHXZw2BnnzyvH1a4tHPbAcL/yaaedtt122wlO&#10;1C0a09BCY57CneFIOtcYrQIxhRIK+rGsgt8hQBcqHksxCvk5YR+gE6+4kyYUN2jbo5yRgI0FkZCT&#10;10eLiD3j1QXruJz8E96rvKaqH5CrDcMBruCkdLE0BYJCsbyyzsGZY6Mce+yxbK12KiLCm6K0AvMc&#10;+HktSOGwR46TJk1ygGuvvfaSgpLXPOWtHn/88XgJ5AJjly24/fbbO6kk9FkujoX5K1ThAKHM9so4&#10;Tbi6MTw857B31DyvsaXpZ4899mDWq22QIzEUC3u3uolPAB5/E6XIq5gFGalbl3WDmT9k5513ZiM5&#10;m1hedIIA5L7r4MAll1wSTAx5ENqHYshOFnCg4vOOlLRHuavcECGRVXoL+17qbZq9kqZNgbDHhGUa&#10;3XTTTTz5anfFTgunmUx/bYAtHcidTtimrPXYcQABQwcFnVyROS4pg3RXPEZ0RO4o95nIQnDdNzOA&#10;Jt+l6ElkEqI966yzYoUzmum5QNjjyUcccYSLtTG3HDWp6667zhEAaye1QRJwDEWchm4hTZTG5+i4&#10;QyNbbLGFlDdE1k5xXhvCCy+8EN/C9rnzcqzdWJS8HZqd+1247ulQOQIv/0cCOLyRO1sxBrwvShRA&#10;7vzH1Cg6oCXG1RF6cYAnj+j2FA4ZbDkCH3ZbsXw7TpPwXuWSE2EnWTW6PVeBHRCjLTnB++yzj28x&#10;nNSioT/na0w2w40r3+XqIAcpHxnScuqOoRDYk8Ey9ZjRdHt6vlM78vbZY9dff73bN+vOIbGBw95O&#10;IBPhRIkksHIbe4IZKR+QTeGjCkMSNNk+0Ya36J5BC8lRyysPuyi+HfaV6/yczpRyanChdlkwrlhi&#10;0AqRvfQPULm+kYu8vzK355w55phjCE4mHO2dblHkUoAsFJWxrr322uOOO26//fZLP/c0LQuk64Xh&#10;sr+RIy5HGId73HlgoE7zl5CaZkqhjVWjN9DaKErl7FWi5Oijjz7hhBNo7xTAww47zDnw9H22uaWJ&#10;cySoW8bc4MzPvaBXUXS98rLyozmUY7NTy50fDtoNnNzTkH7pw1kF7XfcccdKVqlPwNPnTzrpJFyh&#10;sMDjSVggowPwdjDTLnfgw2IWhedXQsubQeFnc/PHHXXUUU4UN3QKwmJRF0DLcC9nNan1yHNAdjIm&#10;ifm8HEfpd2SallOnTmWUEnBqU3Axcek4pq5yQivsjsLxfAukIJtkPfVfEb3yrKr0NDRzGZ5eocaT&#10;63ZAecVlt9H2nWFgy+UVCksDZ402VJxwJzavIrzpuaHuPZ2X8ss8sXdxqSa/0t/rhcOeD0uCNne6&#10;fD3nyBlgaY6WladHRnqdjOeiwTbKGFtljISjHvzOLLZoNdN0y17nzODEZL+gcm4lt44wNb1LmYc0&#10;zx27A63Lv07TYeY2hcPeLRyMcsloRF2GyU+ePNnxY057FMNLU14XEhT2TD4BMQ6czOuV+UUDsK1h&#10;LKmeywGhw758Z6ktTjaF+4f4cNpThKZY2HOuke7YsoxEGl+jC+1dthCjAMBC7DEvHuxlgvDh+Eqj&#10;PWdrD2+UTfpIt1JliF/BX8IZ3tAhFiXK4BwSiodEmzOUCoQ9arD3KbSM78RicDUAoBLS4SlxOKq8&#10;D2K+OvqCE+y7776sOwG9Rl0F/X061N5hOkIUJzcMXmRKJfrmKvaUX2RthpuUxKhoMyILYkXZtlRe&#10;bxUIe5Y3c1YMTcpGQ3fDU4kJiIsvvthkDj74YMSUqMNzjiIyVV44fPhJnPVvdBEpDeGuW9qo5B9d&#10;KRgMbCekcO/A0iu90Rg4RZ25wUjBxkhx/8zw3UbHmbJ9gbBnd8FPMTiEm3L0vLbu6JDVyQVkZSn2&#10;tk4N3VBL+RpIkMjn2OkvNBIusg5X19sx3ETMLeaD30NlPWFfVB5O4ZePjlhKCR2Cv/Q1GMMbj/Et&#10;YLfIOk+5Sl2g5we6lyLBgy2xopppY7AewGCt2Cll3hMsIm/R4yqVu/4mTJGUERQkLtEgvieEg3Cd&#10;+0S4xDNnIrCrX69M3QkJPBANTif0TUcp5s0pNfZHgeje0vPaYuCUfLFqclHwipEGbHSGyJAdUco6&#10;5/ENJU1FaCw6z48XU/oAoH7llVdSDmTpVF8RbjnCNcY0bdD6Z8je9DvHKmr2oGanBpB1m1WzJqm8&#10;+vUCYW9wHJkUdRFVv4eINYYZCpaTr+WS9ehMGIYDAI+lJGeIvUJd5ivtkp1tG4XqKfD22HA6DDuA&#10;2gH1QtVUynEHFAt7E6M6Yb+MYHTpimXY+CN3B7wpxuEnnIIQbTKVCkchv/20z6iHDTmRcsSgU12V&#10;sC/mAfdOrcig+m4hcjcG1YoXZ7JD2BcHi3aP5P8AZtAk24o1yz8AAAAASUVORK5CYIJQSwMEFAAG&#10;AAgAAAAhADcecRngAAAACwEAAA8AAABkcnMvZG93bnJldi54bWxMj8FKw0AQhu+C77CM4M3uJiFW&#10;YzalFPVUBFtBvE2TaRKa3Q3ZbZK+vdOT3v5hPv75Jl/NphMjDb51VkO0UCDIlq5qba3ha//28ATC&#10;B7QVds6Shgt5WBW3NzlmlZvsJ427UAsusT5DDU0IfSalLxsy6BeuJ8u7oxsMBh6HWlYDTlxuOhkr&#10;9SgNtpYvNNjTpqHytDsbDe8TTuskeh23p+Pm8rNPP763EWl9fzevX0AEmsMfDFd9VoeCnQ7ubCsv&#10;Og2JYvOgYRlfAwPP6ZLDgclYpQnIIpf/fy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wECp4qBAAAJxMAAA4AAAAAAAAAAAAAAAAAOgIAAGRycy9lMm9Eb2Mu&#10;eG1sUEsBAi0ACgAAAAAAAAAhAKAz/uNsKgAAbCoAABQAAAAAAAAAAAAAAAAAkAYAAGRycy9tZWRp&#10;YS9pbWFnZTEucG5nUEsBAi0AFAAGAAgAAAAhADcecRngAAAACwEAAA8AAAAAAAAAAAAAAAAALjEA&#10;AGRycy9kb3ducmV2LnhtbFBLAQItABQABgAIAAAAIQCqJg6+vAAAACEBAAAZAAAAAAAAAAAAAAAA&#10;ADsyAABkcnMvX3JlbHMvZTJvRG9jLnhtbC5yZWxzUEsFBgAAAAAGAAYAfAEAAC4zAAAAAA==&#10;">
                <v:group id="Group 4" o:spid="_x0000_s1062" style="position:absolute;width:58864;height:30765" coordsize="58864,3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63" type="#_x0000_t75" style="position:absolute;top:571;width:23050;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8iwwAAANoAAAAPAAAAZHJzL2Rvd25yZXYueG1sRI9Pi8Iw&#10;FMTvgt8hPGEvoqkuK1KNIqJYj+s/8PZonm2xealNrN1vv1lY8DjMzG+Y+bI1pWiodoVlBaNhBII4&#10;tbrgTMHpuB1MQTiPrLG0TAp+yMFy0e3MMdb2xd/UHHwmAoRdjApy76tYSpfmZNANbUUcvJutDfog&#10;60zqGl8Bbko5jqKJNFhwWMixonVO6f3wNAo+y6S53a/9/WWXnB7P/XWz2Z0jpT567WoGwlPr3+H/&#10;dqIVfMHflXAD5OIXAAD//wMAUEsBAi0AFAAGAAgAAAAhANvh9svuAAAAhQEAABMAAAAAAAAAAAAA&#10;AAAAAAAAAFtDb250ZW50X1R5cGVzXS54bWxQSwECLQAUAAYACAAAACEAWvQsW78AAAAVAQAACwAA&#10;AAAAAAAAAAAAAAAfAQAAX3JlbHMvLnJlbHNQSwECLQAUAAYACAAAACEAQK2fIsMAAADaAAAADwAA&#10;AAAAAAAAAAAAAAAHAgAAZHJzL2Rvd25yZXYueG1sUEsFBgAAAAADAAMAtwAAAPcCAAAAAA==&#10;">
                    <v:imagedata r:id="rId27" o:title=""/>
                  </v:shape>
                  <v:shape id="Picture 6" o:spid="_x0000_s1064" type="#_x0000_t75" style="position:absolute;left:35814;width:23050;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FVwwAAANoAAAAPAAAAZHJzL2Rvd25yZXYueG1sRI9Pi8Iw&#10;FMTvC36H8AQvoukqiFSjiCjW4/oPvD2aZ1tsXrpNrPXbmwVhj8PM/IaZL1tTioZqV1hW8D2MQBCn&#10;VhecKTgdt4MpCOeRNZaWScGLHCwXna85xto++Yeag89EgLCLUUHufRVL6dKcDLqhrYiDd7O1QR9k&#10;nUld4zPATSlHUTSRBgsOCzlWtM4pvR8eRsG4TJrb/drfX3bJ6fexv242u3OkVK/brmYgPLX+P/xp&#10;J1rBBP6uhBsgF28AAAD//wMAUEsBAi0AFAAGAAgAAAAhANvh9svuAAAAhQEAABMAAAAAAAAAAAAA&#10;AAAAAAAAAFtDb250ZW50X1R5cGVzXS54bWxQSwECLQAUAAYACAAAACEAWvQsW78AAAAVAQAACwAA&#10;AAAAAAAAAAAAAAAfAQAAX3JlbHMvLnJlbHNQSwECLQAUAAYACAAAACEAsH8BVcMAAADaAAAADwAA&#10;AAAAAAAAAAAAAAAHAgAAZHJzL2Rvd25yZXYueG1sUEsFBgAAAAADAAMAtwAAAPcCAAAAAA==&#10;">
                    <v:imagedata r:id="rId27" o:title=""/>
                  </v:shape>
                  <v:shape id="Picture 7" o:spid="_x0000_s1065" type="#_x0000_t75" style="position:absolute;left:18383;top:16002;width:23050;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6TOwwAAANoAAAAPAAAAZHJzL2Rvd25yZXYueG1sRI9Pi8Iw&#10;FMTvgt8hPGEvoqkurFKNIqJYj+s/8PZonm2xealNrN1vv1lY8DjMzG+Y+bI1pWiodoVlBaNhBII4&#10;tbrgTMHpuB1MQTiPrLG0TAp+yMFy0e3MMdb2xd/UHHwmAoRdjApy76tYSpfmZNANbUUcvJutDfog&#10;60zqGl8Bbko5jqIvabDgsJBjReuc0vvhaRR8lklzu1/7+8suOT2e++tmsztHSn302tUMhKfWv8P/&#10;7UQrmMDflXAD5OIXAAD//wMAUEsBAi0AFAAGAAgAAAAhANvh9svuAAAAhQEAABMAAAAAAAAAAAAA&#10;AAAAAAAAAFtDb250ZW50X1R5cGVzXS54bWxQSwECLQAUAAYACAAAACEAWvQsW78AAAAVAQAACwAA&#10;AAAAAAAAAAAAAAAfAQAAX3JlbHMvLnJlbHNQSwECLQAUAAYACAAAACEA3zOkzsMAAADaAAAADwAA&#10;AAAAAAAAAAAAAAAHAgAAZHJzL2Rvd25yZXYueG1sUEsFBgAAAAADAAMAtwAAAPcCAAAAAA==&#10;">
                    <v:imagedata r:id="rId27" o:title=""/>
                  </v:shape>
                </v:group>
                <v:shape id="Text Box 11" o:spid="_x0000_s1066" type="#_x0000_t202" style="position:absolute;left:7429;top:9286;width:1043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4BC6909" w14:textId="102E298F" w:rsidR="00220643" w:rsidRPr="00220643" w:rsidRDefault="00220643" w:rsidP="00220643">
                        <w:pPr>
                          <w:pStyle w:val="FFABody"/>
                          <w:rPr>
                            <w:color w:val="FF0000"/>
                          </w:rPr>
                        </w:pPr>
                        <w:r>
                          <w:rPr>
                            <w:color w:val="FF0000"/>
                          </w:rPr>
                          <w:t>Mini-Rex</w:t>
                        </w:r>
                      </w:p>
                    </w:txbxContent>
                  </v:textbox>
                </v:shape>
                <v:shape id="Text Box 12" o:spid="_x0000_s1067" type="#_x0000_t202" style="position:absolute;left:43005;top:8382;width:1042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4E9FFA8F" w14:textId="390775C1" w:rsidR="00220643" w:rsidRPr="00220643" w:rsidRDefault="00220643" w:rsidP="00220643">
                        <w:pPr>
                          <w:pStyle w:val="FFABody"/>
                          <w:rPr>
                            <w:color w:val="FF0000"/>
                          </w:rPr>
                        </w:pPr>
                        <w:r>
                          <w:rPr>
                            <w:color w:val="FF0000"/>
                          </w:rPr>
                          <w:t>Harlequin</w:t>
                        </w:r>
                        <w:r w:rsidRPr="00220643">
                          <w:rPr>
                            <w:noProof/>
                            <w:color w:val="FF0000"/>
                            <w:lang w:eastAsia="en-US"/>
                          </w:rPr>
                          <w:drawing>
                            <wp:inline distT="0" distB="0" distL="0" distR="0" wp14:anchorId="67297FD4" wp14:editId="343075B2">
                              <wp:extent cx="853440" cy="2337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3440" cy="233748"/>
                                      </a:xfrm>
                                      <a:prstGeom prst="rect">
                                        <a:avLst/>
                                      </a:prstGeom>
                                      <a:noFill/>
                                      <a:ln>
                                        <a:noFill/>
                                      </a:ln>
                                    </pic:spPr>
                                  </pic:pic>
                                </a:graphicData>
                              </a:graphic>
                            </wp:inline>
                          </w:drawing>
                        </w:r>
                      </w:p>
                    </w:txbxContent>
                  </v:textbox>
                </v:shape>
                <v:shape id="Text Box 14" o:spid="_x0000_s1068" type="#_x0000_t202" style="position:absolute;left:25384;top:23145;width:1042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37439911" w14:textId="0BD001C0" w:rsidR="00220643" w:rsidRPr="00220643" w:rsidRDefault="00220643" w:rsidP="00220643">
                        <w:pPr>
                          <w:pStyle w:val="FFABody"/>
                          <w:rPr>
                            <w:color w:val="FF0000"/>
                          </w:rPr>
                        </w:pPr>
                        <w:r>
                          <w:rPr>
                            <w:color w:val="FF0000"/>
                          </w:rPr>
                          <w:t xml:space="preserve">Holland Lop </w:t>
                        </w:r>
                        <w:r w:rsidRPr="00220643">
                          <w:rPr>
                            <w:noProof/>
                            <w:color w:val="FF0000"/>
                            <w:lang w:eastAsia="en-US"/>
                          </w:rPr>
                          <w:drawing>
                            <wp:inline distT="0" distB="0" distL="0" distR="0" wp14:anchorId="2A631A94" wp14:editId="36FF6A05">
                              <wp:extent cx="853440" cy="2337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3440" cy="233748"/>
                                      </a:xfrm>
                                      <a:prstGeom prst="rect">
                                        <a:avLst/>
                                      </a:prstGeom>
                                      <a:noFill/>
                                      <a:ln>
                                        <a:noFill/>
                                      </a:ln>
                                    </pic:spPr>
                                  </pic:pic>
                                </a:graphicData>
                              </a:graphic>
                            </wp:inline>
                          </w:drawing>
                        </w:r>
                      </w:p>
                    </w:txbxContent>
                  </v:textbox>
                </v:shape>
                <w10:wrap anchory="page"/>
              </v:group>
            </w:pict>
          </mc:Fallback>
        </mc:AlternateContent>
      </w:r>
    </w:p>
    <w:p w14:paraId="3852798D" w14:textId="665E226A" w:rsidR="00036D43" w:rsidRPr="00F82E9F" w:rsidRDefault="00036D43" w:rsidP="00036D43">
      <w:pPr>
        <w:pStyle w:val="FFABody"/>
        <w:rPr>
          <w:i/>
        </w:rPr>
      </w:pPr>
    </w:p>
    <w:p w14:paraId="4F0DF502" w14:textId="6F8035A2" w:rsidR="00036D43" w:rsidRDefault="00036D43" w:rsidP="00036D43">
      <w:pPr>
        <w:pStyle w:val="FFABody"/>
      </w:pPr>
    </w:p>
    <w:p w14:paraId="657D1EF2" w14:textId="6782E034" w:rsidR="00036D43" w:rsidRDefault="00036D43" w:rsidP="00036D43">
      <w:pPr>
        <w:pStyle w:val="FFABody"/>
      </w:pPr>
    </w:p>
    <w:p w14:paraId="0C192639" w14:textId="5C2F467B" w:rsidR="00036D43" w:rsidRDefault="00036D43" w:rsidP="00036D43">
      <w:pPr>
        <w:pStyle w:val="FFABody"/>
      </w:pPr>
    </w:p>
    <w:p w14:paraId="3BDC194C" w14:textId="1DFFA050" w:rsidR="00036D43" w:rsidRDefault="00036D43" w:rsidP="00036D43">
      <w:pPr>
        <w:pStyle w:val="FFABody"/>
      </w:pPr>
    </w:p>
    <w:p w14:paraId="05C3421E" w14:textId="664253CA" w:rsidR="00036D43" w:rsidRDefault="00036D43" w:rsidP="00036D43">
      <w:pPr>
        <w:pStyle w:val="FFABody"/>
      </w:pPr>
    </w:p>
    <w:p w14:paraId="2ECC33A5" w14:textId="7204AB92" w:rsidR="00036D43" w:rsidRDefault="00036D43" w:rsidP="00036D43">
      <w:pPr>
        <w:pStyle w:val="FFABody"/>
      </w:pPr>
    </w:p>
    <w:p w14:paraId="6AE60400" w14:textId="619A7AC6" w:rsidR="00036D43" w:rsidRDefault="00036D43" w:rsidP="00036D43">
      <w:pPr>
        <w:pStyle w:val="FFABody"/>
      </w:pPr>
    </w:p>
    <w:p w14:paraId="153463A5" w14:textId="3AED4D8E" w:rsidR="00036D43" w:rsidRDefault="00036D43" w:rsidP="00036D43">
      <w:pPr>
        <w:pStyle w:val="FFABody"/>
      </w:pPr>
    </w:p>
    <w:p w14:paraId="15DF7D4C" w14:textId="6DC0EC13" w:rsidR="00036D43" w:rsidRDefault="00036D43" w:rsidP="00036D43">
      <w:pPr>
        <w:pStyle w:val="FFABody"/>
      </w:pPr>
    </w:p>
    <w:p w14:paraId="39D6839C" w14:textId="70E9AEE2" w:rsidR="00036D43" w:rsidRDefault="00036D43" w:rsidP="00036D43">
      <w:pPr>
        <w:pStyle w:val="FFABody"/>
      </w:pPr>
    </w:p>
    <w:p w14:paraId="7583B795" w14:textId="61C4AAC7" w:rsidR="00036D43" w:rsidRDefault="00036D43" w:rsidP="00036D43">
      <w:pPr>
        <w:pStyle w:val="FFABody"/>
      </w:pPr>
    </w:p>
    <w:p w14:paraId="5926CD02" w14:textId="7CE3F517" w:rsidR="00036D43" w:rsidRDefault="00036D43" w:rsidP="00036D43">
      <w:pPr>
        <w:pStyle w:val="FFABody"/>
      </w:pPr>
    </w:p>
    <w:p w14:paraId="4093A58F" w14:textId="61C3CC61" w:rsidR="00036D43" w:rsidRDefault="00036D43" w:rsidP="00036D43">
      <w:pPr>
        <w:pStyle w:val="FFABody"/>
      </w:pPr>
      <w:r>
        <w:rPr>
          <w:noProof/>
          <w:lang w:eastAsia="en-US"/>
        </w:rPr>
        <mc:AlternateContent>
          <mc:Choice Requires="wps">
            <w:drawing>
              <wp:anchor distT="0" distB="0" distL="114300" distR="114300" simplePos="0" relativeHeight="251685888" behindDoc="0" locked="0" layoutInCell="1" allowOverlap="1" wp14:anchorId="3655BE88" wp14:editId="37564646">
                <wp:simplePos x="0" y="0"/>
                <wp:positionH relativeFrom="column">
                  <wp:posOffset>4610100</wp:posOffset>
                </wp:positionH>
                <wp:positionV relativeFrom="page">
                  <wp:posOffset>6600825</wp:posOffset>
                </wp:positionV>
                <wp:extent cx="2360930" cy="1525270"/>
                <wp:effectExtent l="152400" t="228600" r="134620" b="1701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86583">
                          <a:off x="0" y="0"/>
                          <a:ext cx="2360930" cy="1525270"/>
                        </a:xfrm>
                        <a:prstGeom prst="foldedCorner">
                          <a:avLst/>
                        </a:prstGeom>
                        <a:solidFill>
                          <a:srgbClr val="FFFFFF"/>
                        </a:solidFill>
                        <a:ln w="38100">
                          <a:solidFill>
                            <a:srgbClr val="000000"/>
                          </a:solidFill>
                          <a:miter lim="800000"/>
                          <a:headEnd/>
                          <a:tailEnd/>
                        </a:ln>
                      </wps:spPr>
                      <wps:txbx>
                        <w:txbxContent>
                          <w:p w14:paraId="4B8D0C24" w14:textId="013164A0" w:rsidR="00036D43" w:rsidRDefault="00036D43" w:rsidP="00036D43">
                            <w:pPr>
                              <w:pStyle w:val="FFABody"/>
                              <w:rPr>
                                <w:i/>
                              </w:rPr>
                            </w:pPr>
                            <w:r>
                              <w:t xml:space="preserve">What did you learn from this SAE that you can apply </w:t>
                            </w:r>
                            <w:r w:rsidR="00C2210B">
                              <w:t>to your</w:t>
                            </w:r>
                            <w:r>
                              <w:t xml:space="preserve"> SAE?</w:t>
                            </w:r>
                            <w:r w:rsidR="002460B4">
                              <w:t xml:space="preserve"> </w:t>
                            </w:r>
                          </w:p>
                          <w:p w14:paraId="378C18F8" w14:textId="5EEE0605" w:rsidR="00CC41F3" w:rsidRPr="00CC41F3" w:rsidRDefault="00CC41F3" w:rsidP="00036D43">
                            <w:pPr>
                              <w:pStyle w:val="FFABody"/>
                              <w:rPr>
                                <w:color w:val="FF0000"/>
                              </w:rPr>
                            </w:pPr>
                            <w:r>
                              <w:rPr>
                                <w:color w:val="FF0000"/>
                              </w:rPr>
                              <w:t xml:space="preserve">Answers will vary but could include they learned how to adapt to different situations.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655BE88" id="_x0000_s1069" type="#_x0000_t65" style="position:absolute;margin-left:363pt;margin-top:519.75pt;width:185.9pt;height:120.1pt;rotation:640705fd;z-index:2516858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VdNgIAAGMEAAAOAAAAZHJzL2Uyb0RvYy54bWysVNtu2zAMfR+wfxD0vthxLk2NOEWXLsOA&#10;7gK0+wBZkmNhkuhJSuzu60fJWRp028swPwiiSB2R55Be3wxGk6N0XoGt6HSSUyItB6HsvqJfH3dv&#10;VpT4wKxgGqys6JP09Gbz+tW670pZQAtaSEcQxPqy7yrahtCVWeZ5Kw3zE+ikRWcDzrCApttnwrEe&#10;0Y3OijxfZj040Tng0ns8vRuddJPwm0by8LlpvAxEVxRzC2l1aa3jmm3WrNw71rWKn9Jg/5CFYcri&#10;o2eoOxYYOTj1G5RR3IGHJkw4mAyaRnGZasBqpvmLah5a1slUC5LjuzNN/v/B8k/HL44oUVEUyjKD&#10;Ej3KIZC3MJAistN3vsSghw7DwoDHqHKq1Hf3wL95YmHbMruXt85B30omMLtpvJldXB1xfASp+48g&#10;8Bl2CJCAhsYZ4gClWayWi9UsHSIzBJ9CyZ7OMsW8OB4Ws2V+PUMXR990USyKqyRkxsqIFWXonA/v&#10;JRgSNxVtYpuJLTgrXYJnx3sfYo7PofGaB63ETmmdDLevt9qRI8Pe2aUvlfUiTFvSV3S2mub5yMtf&#10;MfL0/QnDqIBToJVBGc5BrIxsvrMi9WhgSo97zFnbE72R0ZHbMNRD0rGY/5KtBvGEhCdqkS2cUqSi&#10;BfeDkh47vqL++4E5SYn+YFG06+l8HkckGfPFVYGGu/TUlx5mOUJVNFAybrchjVVkzsItituoxHDs&#10;gjGTU87YyYn409TFUbm0U9Tzv2HzEwAA//8DAFBLAwQUAAYACAAAACEA4NZVAuEAAAAOAQAADwAA&#10;AGRycy9kb3ducmV2LnhtbEyPwU7DMBBE70j8g7WVuFGnQTQkjVNVSIgLF0p74ObGJo4Sr43ttunf&#10;sz3R265mNPOmXk92ZCcdYu9QwGKeAdPYOtVjJ2D39fb4AiwmiUqODrWAi46wbu7valkpd8ZPfdqm&#10;jlEIxkoKMCn5ivPYGm1lnDuvkbQfF6xM9IaOqyDPFG5HnmfZklvZIzUY6fWr0e2wPVoquZhQbORi&#10;GPb773fz++F3Ab0QD7NpswKW9JT+zXDFJ3RoiOngjqgiGwUU+ZK2JBKyp/IZ2NWSlQXNOdCVF2UB&#10;vKn57YzmDwAA//8DAFBLAQItABQABgAIAAAAIQC2gziS/gAAAOEBAAATAAAAAAAAAAAAAAAAAAAA&#10;AABbQ29udGVudF9UeXBlc10ueG1sUEsBAi0AFAAGAAgAAAAhADj9If/WAAAAlAEAAAsAAAAAAAAA&#10;AAAAAAAALwEAAF9yZWxzLy5yZWxzUEsBAi0AFAAGAAgAAAAhAEh5pV02AgAAYwQAAA4AAAAAAAAA&#10;AAAAAAAALgIAAGRycy9lMm9Eb2MueG1sUEsBAi0AFAAGAAgAAAAhAODWVQLhAAAADgEAAA8AAAAA&#10;AAAAAAAAAAAAkAQAAGRycy9kb3ducmV2LnhtbFBLBQYAAAAABAAEAPMAAACeBQAAAAA=&#10;" adj="18000" strokeweight="3pt">
                <v:stroke joinstyle="miter"/>
                <v:textbox>
                  <w:txbxContent>
                    <w:p w14:paraId="4B8D0C24" w14:textId="013164A0" w:rsidR="00036D43" w:rsidRDefault="00036D43" w:rsidP="00036D43">
                      <w:pPr>
                        <w:pStyle w:val="FFABody"/>
                        <w:rPr>
                          <w:i/>
                        </w:rPr>
                      </w:pPr>
                      <w:r>
                        <w:t xml:space="preserve">What did you learn from this SAE that you can apply </w:t>
                      </w:r>
                      <w:r w:rsidR="00C2210B">
                        <w:t>to your</w:t>
                      </w:r>
                      <w:r>
                        <w:t xml:space="preserve"> SAE?</w:t>
                      </w:r>
                      <w:r w:rsidR="002460B4">
                        <w:t xml:space="preserve"> </w:t>
                      </w:r>
                    </w:p>
                    <w:p w14:paraId="378C18F8" w14:textId="5EEE0605" w:rsidR="00CC41F3" w:rsidRPr="00CC41F3" w:rsidRDefault="00CC41F3" w:rsidP="00036D43">
                      <w:pPr>
                        <w:pStyle w:val="FFABody"/>
                        <w:rPr>
                          <w:color w:val="FF0000"/>
                        </w:rPr>
                      </w:pPr>
                      <w:r>
                        <w:rPr>
                          <w:color w:val="FF0000"/>
                        </w:rPr>
                        <w:t xml:space="preserve">Answers will vary but could include they learned how to adapt to different situations. </w:t>
                      </w:r>
                    </w:p>
                  </w:txbxContent>
                </v:textbox>
                <w10:wrap anchory="page"/>
              </v:shape>
            </w:pict>
          </mc:Fallback>
        </mc:AlternateContent>
      </w:r>
    </w:p>
    <w:p w14:paraId="7B434500" w14:textId="7810C3B3" w:rsidR="00036D43" w:rsidRDefault="00036D43" w:rsidP="00036D43">
      <w:pPr>
        <w:pStyle w:val="FFABody"/>
      </w:pPr>
    </w:p>
    <w:p w14:paraId="5EBAF9F9" w14:textId="049CB654" w:rsidR="00036D43" w:rsidRDefault="00036D43" w:rsidP="00036D43">
      <w:pPr>
        <w:pStyle w:val="FFABody"/>
      </w:pPr>
    </w:p>
    <w:p w14:paraId="4614B1BA" w14:textId="1CBFC709" w:rsidR="00036D43" w:rsidRDefault="00036D43" w:rsidP="00036D43">
      <w:pPr>
        <w:pStyle w:val="FFABody"/>
      </w:pPr>
    </w:p>
    <w:p w14:paraId="22F31878" w14:textId="72E8B5E9" w:rsidR="00036D43" w:rsidRDefault="00036D43" w:rsidP="00036D43">
      <w:pPr>
        <w:pStyle w:val="FFABody"/>
      </w:pPr>
    </w:p>
    <w:p w14:paraId="62FE7CA6" w14:textId="77777777" w:rsidR="00036D43" w:rsidRDefault="00036D43" w:rsidP="00036D43">
      <w:pPr>
        <w:pStyle w:val="FFABody"/>
      </w:pPr>
    </w:p>
    <w:p w14:paraId="5800C9F7" w14:textId="77777777" w:rsidR="00036D43" w:rsidRDefault="00036D43" w:rsidP="00036D43">
      <w:pPr>
        <w:pStyle w:val="FFABody"/>
      </w:pPr>
    </w:p>
    <w:p w14:paraId="3150E485" w14:textId="77777777" w:rsidR="00036D43" w:rsidRDefault="00036D43" w:rsidP="00036D43">
      <w:pPr>
        <w:pStyle w:val="FFABody"/>
      </w:pPr>
    </w:p>
    <w:p w14:paraId="075B895A" w14:textId="77777777" w:rsidR="00036D43" w:rsidRDefault="00036D43" w:rsidP="00036D43">
      <w:pPr>
        <w:pStyle w:val="FFABody"/>
      </w:pPr>
    </w:p>
    <w:p w14:paraId="5DB0FCAA" w14:textId="77777777" w:rsidR="00036D43" w:rsidRDefault="00036D43" w:rsidP="00036D43">
      <w:pPr>
        <w:pStyle w:val="FFABody"/>
      </w:pPr>
    </w:p>
    <w:p w14:paraId="69D9DDB9" w14:textId="77777777" w:rsidR="00036D43" w:rsidRDefault="00036D43" w:rsidP="00036D43">
      <w:pPr>
        <w:pStyle w:val="FFABody"/>
      </w:pPr>
    </w:p>
    <w:p w14:paraId="661BE57C" w14:textId="77777777" w:rsidR="00036D43" w:rsidRDefault="00036D43" w:rsidP="00036D43">
      <w:pPr>
        <w:pStyle w:val="FFABody"/>
      </w:pPr>
    </w:p>
    <w:p w14:paraId="573FB9BC" w14:textId="090A57F4" w:rsidR="00036D43" w:rsidRDefault="00036D43" w:rsidP="00036D43">
      <w:pPr>
        <w:pStyle w:val="FFABody"/>
      </w:pPr>
      <w:r>
        <w:rPr>
          <w:noProof/>
          <w:lang w:eastAsia="en-US"/>
        </w:rPr>
        <mc:AlternateContent>
          <mc:Choice Requires="wps">
            <w:drawing>
              <wp:anchor distT="45720" distB="45720" distL="114300" distR="114300" simplePos="0" relativeHeight="251684864" behindDoc="1" locked="0" layoutInCell="1" allowOverlap="1" wp14:anchorId="1EFB6E9F" wp14:editId="03D2C99E">
                <wp:simplePos x="0" y="0"/>
                <wp:positionH relativeFrom="column">
                  <wp:posOffset>-28575</wp:posOffset>
                </wp:positionH>
                <wp:positionV relativeFrom="page">
                  <wp:posOffset>8367395</wp:posOffset>
                </wp:positionV>
                <wp:extent cx="6762750" cy="981075"/>
                <wp:effectExtent l="19050" t="19050" r="19050" b="28575"/>
                <wp:wrapTight wrapText="bothSides">
                  <wp:wrapPolygon edited="0">
                    <wp:start x="-61" y="-419"/>
                    <wp:lineTo x="-61" y="21810"/>
                    <wp:lineTo x="21600" y="21810"/>
                    <wp:lineTo x="21600" y="-419"/>
                    <wp:lineTo x="-61" y="-419"/>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981075"/>
                        </a:xfrm>
                        <a:prstGeom prst="rect">
                          <a:avLst/>
                        </a:prstGeom>
                        <a:solidFill>
                          <a:srgbClr val="FFFFFF"/>
                        </a:solidFill>
                        <a:ln w="38100">
                          <a:solidFill>
                            <a:srgbClr val="000000"/>
                          </a:solidFill>
                          <a:miter lim="800000"/>
                          <a:headEnd/>
                          <a:tailEnd/>
                        </a:ln>
                      </wps:spPr>
                      <wps:txbx>
                        <w:txbxContent>
                          <w:p w14:paraId="10C6B6B5" w14:textId="5EE5D2AD" w:rsidR="00036D43" w:rsidRPr="007C76B4" w:rsidRDefault="007C76B4" w:rsidP="007C76B4">
                            <w:pPr>
                              <w:pStyle w:val="FFABody"/>
                              <w:rPr>
                                <w:color w:val="FF0000"/>
                              </w:rPr>
                            </w:pPr>
                            <w:r>
                              <w:rPr>
                                <w:color w:val="FF0000"/>
                              </w:rPr>
                              <w:t>He built his own cages and made them as low maintenance as possible.</w:t>
                            </w:r>
                            <w:r w:rsidR="002460B4">
                              <w:rPr>
                                <w:color w:val="FF0000"/>
                              </w:rPr>
                              <w:t xml:space="preserve"> </w:t>
                            </w:r>
                            <w:r>
                              <w:rPr>
                                <w:color w:val="FF0000"/>
                              </w:rPr>
                              <w:t xml:space="preserve">For example, the waste falls through the bottom wire into a compost bin. </w:t>
                            </w:r>
                          </w:p>
                          <w:p w14:paraId="325BE9BD" w14:textId="77777777" w:rsidR="00036D43" w:rsidRDefault="00036D43" w:rsidP="00036D43">
                            <w:pPr>
                              <w:pBdr>
                                <w:top w:val="single" w:sz="12" w:space="1" w:color="auto"/>
                                <w:bottom w:val="single" w:sz="12" w:space="1" w:color="auto"/>
                              </w:pBdr>
                            </w:pPr>
                          </w:p>
                          <w:p w14:paraId="0B22C30B" w14:textId="77777777" w:rsidR="00036D43" w:rsidRDefault="00036D43" w:rsidP="00036D43">
                            <w:pPr>
                              <w:pBdr>
                                <w:bottom w:val="single" w:sz="12" w:space="1" w:color="auto"/>
                                <w:between w:val="single" w:sz="12" w:space="1" w:color="auto"/>
                              </w:pBdr>
                            </w:pPr>
                          </w:p>
                          <w:p w14:paraId="4FA12622" w14:textId="77777777" w:rsidR="00036D43" w:rsidRDefault="00036D43" w:rsidP="00036D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B6E9F" id="_x0000_s1070" type="#_x0000_t202" style="position:absolute;margin-left:-2.25pt;margin-top:658.85pt;width:532.5pt;height:77.2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U/JQIAAE0EAAAOAAAAZHJzL2Uyb0RvYy54bWysVNtu2zAMfR+wfxD0vtjJcjXiFF26DAO6&#10;C9DuA2RZjoVJoiYpsbOvHyWnaXZ7GeYHgRSpQ/KQ9Pqm14ochfMSTEnHo5wSYTjU0uxL+uVx92pJ&#10;iQ/M1EyBESU9CU9vNi9frDtbiAm0oGrhCIIYX3S2pG0Itsgyz1uhmR+BFQaNDTjNAqpun9WOdYiu&#10;VTbJ83nWgautAy68x9u7wUg3Cb9pBA+fmsaLQFRJMbeQTpfOKp7ZZs2KvWO2lfycBvuHLDSTBoNe&#10;oO5YYOTg5G9QWnIHHpow4qAzaBrJRaoBqxnnv1Tz0DIrUi1IjrcXmvz/g+Ufj58dkXVJV5QYprFF&#10;j6IP5A30ZBLZ6awv0OnBolvo8Rq7nCr19h74V08MbFtm9uLWOehawWrMbhxfZldPBxwfQaruA9QY&#10;hh0CJKC+cTpSh2QQRMcunS6dialwvJwv5pPFDE0cbavlOF/MUghWPL22zod3AjSJQkkddj6hs+O9&#10;DzEbVjy5xGAelKx3UqmkuH21VY4cGU7JLn1n9J/clCFdSV9j9Hxg4K8Yefr+hKFlwHlXUpd0eXFi&#10;ReTtranTNAYm1SBjzsqciYzcDSyGvupTxyaJg8hyBfUJqXUwzDfuIwotuO+UdDjbJfXfDswJStR7&#10;g+1ZjafTuAxJmc4WE1TctaW6tjDDEaqkgZJB3Ia0QJE5A7fYxkYmhp8zOeeMM5uIP+9XXIprPXk9&#10;/wU2PwAAAP//AwBQSwMEFAAGAAgAAAAhAEEH83nhAAAADQEAAA8AAABkcnMvZG93bnJldi54bWxM&#10;j81OwzAQhO9IvIO1SFxQazeUBkKcCoFA4tgfcXbiJQmN1yF229CnZ3uC2+7MaPbbfDm6ThxwCK0n&#10;DbOpAoFUedtSrWG7eZ3cgwjRkDWdJ9TwgwGWxeVFbjLrj7TCwzrWgksoZEZDE2OfSRmqBp0JU98j&#10;sffpB2cir0Mt7WCOXO46mSi1kM60xBca0+Nzg9VuvXcaPnaID351On3L2rzFm5f0vf0qtb6+Gp8e&#10;QUQc418YzviMDgUzlX5PNohOw2R+x0nWb2dpCuKcUAvFWsnTPE0SkEUu/39R/AIAAP//AwBQSwEC&#10;LQAUAAYACAAAACEAtoM4kv4AAADhAQAAEwAAAAAAAAAAAAAAAAAAAAAAW0NvbnRlbnRfVHlwZXNd&#10;LnhtbFBLAQItABQABgAIAAAAIQA4/SH/1gAAAJQBAAALAAAAAAAAAAAAAAAAAC8BAABfcmVscy8u&#10;cmVsc1BLAQItABQABgAIAAAAIQCjQDU/JQIAAE0EAAAOAAAAAAAAAAAAAAAAAC4CAABkcnMvZTJv&#10;RG9jLnhtbFBLAQItABQABgAIAAAAIQBBB/N54QAAAA0BAAAPAAAAAAAAAAAAAAAAAH8EAABkcnMv&#10;ZG93bnJldi54bWxQSwUGAAAAAAQABADzAAAAjQUAAAAA&#10;" strokeweight="3pt">
                <v:textbox>
                  <w:txbxContent>
                    <w:p w14:paraId="10C6B6B5" w14:textId="5EE5D2AD" w:rsidR="00036D43" w:rsidRPr="007C76B4" w:rsidRDefault="007C76B4" w:rsidP="007C76B4">
                      <w:pPr>
                        <w:pStyle w:val="FFABody"/>
                        <w:rPr>
                          <w:color w:val="FF0000"/>
                        </w:rPr>
                      </w:pPr>
                      <w:r>
                        <w:rPr>
                          <w:color w:val="FF0000"/>
                        </w:rPr>
                        <w:t>He built his own cages and made them as low maintenance as possible.</w:t>
                      </w:r>
                      <w:r w:rsidR="002460B4">
                        <w:rPr>
                          <w:color w:val="FF0000"/>
                        </w:rPr>
                        <w:t xml:space="preserve"> </w:t>
                      </w:r>
                      <w:r>
                        <w:rPr>
                          <w:color w:val="FF0000"/>
                        </w:rPr>
                        <w:t xml:space="preserve">For example, the waste falls through the bottom wire into a compost bin. </w:t>
                      </w:r>
                    </w:p>
                    <w:p w14:paraId="325BE9BD" w14:textId="77777777" w:rsidR="00036D43" w:rsidRDefault="00036D43" w:rsidP="00036D43">
                      <w:pPr>
                        <w:pBdr>
                          <w:top w:val="single" w:sz="12" w:space="1" w:color="auto"/>
                          <w:bottom w:val="single" w:sz="12" w:space="1" w:color="auto"/>
                        </w:pBdr>
                      </w:pPr>
                    </w:p>
                    <w:p w14:paraId="0B22C30B" w14:textId="77777777" w:rsidR="00036D43" w:rsidRDefault="00036D43" w:rsidP="00036D43">
                      <w:pPr>
                        <w:pBdr>
                          <w:bottom w:val="single" w:sz="12" w:space="1" w:color="auto"/>
                          <w:between w:val="single" w:sz="12" w:space="1" w:color="auto"/>
                        </w:pBdr>
                      </w:pPr>
                    </w:p>
                    <w:p w14:paraId="4FA12622" w14:textId="77777777" w:rsidR="00036D43" w:rsidRDefault="00036D43" w:rsidP="00036D43"/>
                  </w:txbxContent>
                </v:textbox>
                <w10:wrap type="tight" anchory="page"/>
              </v:shape>
            </w:pict>
          </mc:Fallback>
        </mc:AlternateContent>
      </w:r>
      <w:r>
        <w:t xml:space="preserve">4. How did Josh tailor his SAE to fit his space </w:t>
      </w:r>
      <w:r w:rsidR="00C2210B">
        <w:t>availability</w:t>
      </w:r>
      <w:r>
        <w:t xml:space="preserve">? </w:t>
      </w:r>
    </w:p>
    <w:p w14:paraId="535B18DC" w14:textId="74CD8CD4" w:rsidR="007F3ED1" w:rsidRDefault="007F3ED1" w:rsidP="007F3ED1">
      <w:pPr>
        <w:pStyle w:val="FFABody"/>
      </w:pPr>
    </w:p>
    <w:p w14:paraId="0CA09C0D" w14:textId="088F5C18" w:rsidR="00D35695" w:rsidRDefault="00D35695" w:rsidP="007F3ED1">
      <w:pPr>
        <w:pStyle w:val="FFABody"/>
      </w:pPr>
    </w:p>
    <w:p w14:paraId="6511BFE3" w14:textId="2247BED9" w:rsidR="00D35695" w:rsidRDefault="002460B4" w:rsidP="00D35695">
      <w:pPr>
        <w:pStyle w:val="FFASub2"/>
      </w:pPr>
      <w:r w:rsidRPr="00306873">
        <w:rPr>
          <w:noProof/>
          <w:lang w:eastAsia="en-US"/>
        </w:rPr>
        <mc:AlternateContent>
          <mc:Choice Requires="wps">
            <w:drawing>
              <wp:anchor distT="0" distB="0" distL="114300" distR="114300" simplePos="0" relativeHeight="251724800" behindDoc="1" locked="0" layoutInCell="1" allowOverlap="1" wp14:anchorId="1A64C5CD" wp14:editId="6108BC1A">
                <wp:simplePos x="0" y="0"/>
                <wp:positionH relativeFrom="margin">
                  <wp:posOffset>3295860</wp:posOffset>
                </wp:positionH>
                <wp:positionV relativeFrom="paragraph">
                  <wp:posOffset>-301451</wp:posOffset>
                </wp:positionV>
                <wp:extent cx="3709035" cy="571500"/>
                <wp:effectExtent l="0" t="0" r="24765" b="1905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469EF6D6"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5B70447C" w14:textId="3402F3CD"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4C5CD" id="_x0000_s1071" type="#_x0000_t202" style="position:absolute;margin-left:259.5pt;margin-top:-23.75pt;width:292.05pt;height:4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djEKQIAAE4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LFbEGJ&#10;YRpFehZDIG9hIEXkp7e+xLAni4FhwGPUOdXq7SPwb54YWHfMbMW9c9B3gjWY3zTezC6ujjg+gtT9&#10;R2jwGbYLkICG1ulIHtJBEB11Opy1ialwPLy6yRf51ZwSjr75zXSeJ/EyVp5uW+fDewGaxE1FHWqf&#10;0Nn+0YeYDStPIfExD0o2G6lUMty2XitH9gz7ZJO+VMCLMGVIX9HFvJiPBPwVIk/fnyC0DNjwSuqK&#10;3p6DWBlpe2ea1I6BSTXuMWVljjxG6kYSw1APo2TXJ31qaA7IrIOxwXEgcdOB+0FJj81dUf99x5yg&#10;RH0wqM5iOpvFaUjGbH5ToOEuPfWlhxmOUBUNlIzbdUgTFIkzcI8qtjIRHOUeMznmjE2beD8OWJyK&#10;SztF/foNrH4CAAD//wMAUEsDBBQABgAIAAAAIQCDXBca4gAAAAsBAAAPAAAAZHJzL2Rvd25yZXYu&#10;eG1sTI/LTsMwFET3SPyDdZHYoNZJm/QRclMhJFDZQUGwdePbJMKPYLtp+ve4K1iOZjRzptyMWrGB&#10;nO+sQUinCTAytZWdaRA+3p8mK2A+CCOFsoYQzuRhU11flaKQ9mTeaNiFhsUS4wuB0IbQF5z7uiUt&#10;/NT2ZKJ3sE6LEKVruHTiFMu14rMkWXAtOhMXWtHTY0v19+6oEVbZdvjyL/PXz3pxUOtwtxyefxzi&#10;7c34cA8s0Bj+wnDBj+hQRaa9PRrpmULI03X8EhAm2TIHdkmkyTwFtkfIZjnwquT/P1S/AAAA//8D&#10;AFBLAQItABQABgAIAAAAIQC2gziS/gAAAOEBAAATAAAAAAAAAAAAAAAAAAAAAABbQ29udGVudF9U&#10;eXBlc10ueG1sUEsBAi0AFAAGAAgAAAAhADj9If/WAAAAlAEAAAsAAAAAAAAAAAAAAAAALwEAAF9y&#10;ZWxzLy5yZWxzUEsBAi0AFAAGAAgAAAAhAB7V2MQpAgAATgQAAA4AAAAAAAAAAAAAAAAALgIAAGRy&#10;cy9lMm9Eb2MueG1sUEsBAi0AFAAGAAgAAAAhAINcFxriAAAACwEAAA8AAAAAAAAAAAAAAAAAgwQA&#10;AGRycy9kb3ducmV2LnhtbFBLBQYAAAAABAAEAPMAAACSBQAAAAA=&#10;">
                <v:textbox>
                  <w:txbxContent>
                    <w:p w14:paraId="469EF6D6" w14:textId="77777777" w:rsidR="002460B4" w:rsidRPr="00C73C1C" w:rsidRDefault="002460B4" w:rsidP="002460B4">
                      <w:pPr>
                        <w:rPr>
                          <w:rFonts w:ascii="Verdana" w:hAnsi="Verdana"/>
                          <w:b/>
                          <w:sz w:val="14"/>
                          <w:szCs w:val="16"/>
                        </w:rPr>
                      </w:pPr>
                      <w:r w:rsidRPr="00C73C1C">
                        <w:rPr>
                          <w:rFonts w:ascii="Verdana" w:hAnsi="Verdana"/>
                          <w:sz w:val="14"/>
                          <w:szCs w:val="16"/>
                        </w:rPr>
                        <w:t>Aligned to the following standards:</w:t>
                      </w:r>
                    </w:p>
                    <w:p w14:paraId="5B70447C" w14:textId="3402F3CD" w:rsidR="002460B4" w:rsidRPr="00161860" w:rsidRDefault="002460B4" w:rsidP="002460B4">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w:t>
                      </w:r>
                      <w:r w:rsidRPr="00161860">
                        <w:rPr>
                          <w:rFonts w:ascii="Verdana" w:hAnsi="Verdana"/>
                          <w:sz w:val="12"/>
                          <w:szCs w:val="16"/>
                        </w:rPr>
                        <w:t>.;</w:t>
                      </w:r>
                      <w:r>
                        <w:rPr>
                          <w:rFonts w:ascii="Verdana" w:hAnsi="Verdana"/>
                          <w:sz w:val="12"/>
                          <w:szCs w:val="16"/>
                        </w:rPr>
                        <w:t xml:space="preserve"> FFA.PG-H.; FFA.CS-M.; FFA.CS-N.; FFA.CS-O.;CCSS.ELA-RI.9-10.4; CCSS.ELA-W.9-10.2; CCSS.W.9-10.4;</w:t>
                      </w:r>
                      <w:r w:rsidRPr="009C4330">
                        <w:rPr>
                          <w:rFonts w:ascii="Verdana" w:hAnsi="Verdana"/>
                          <w:sz w:val="12"/>
                          <w:szCs w:val="16"/>
                        </w:rPr>
                        <w:t xml:space="preserve"> </w:t>
                      </w:r>
                      <w:r>
                        <w:rPr>
                          <w:rFonts w:ascii="Verdana" w:hAnsi="Verdana"/>
                          <w:sz w:val="12"/>
                          <w:szCs w:val="16"/>
                        </w:rPr>
                        <w:t xml:space="preserve">CCSS.W.9-10.6; CCSS.ELA-SL.9-10.4; CCSS.ELA-WHST.9.10.2; CCSS.ELA-WHST.9.10.4; CCSS.ELA-WHST.9.10.6; MP1; MP2; MP6; CRP.04; CRP.06; CRP.08; CRP.11 </w:t>
                      </w:r>
                    </w:p>
                  </w:txbxContent>
                </v:textbox>
                <w10:wrap anchorx="margin"/>
              </v:shape>
            </w:pict>
          </mc:Fallback>
        </mc:AlternateContent>
      </w:r>
      <w:r w:rsidR="00D35695">
        <w:t>Part 3</w:t>
      </w:r>
    </w:p>
    <w:p w14:paraId="74FB5B14" w14:textId="77777777" w:rsidR="00D35695" w:rsidRDefault="00D35695" w:rsidP="00D35695">
      <w:pPr>
        <w:pStyle w:val="FFABody"/>
      </w:pPr>
    </w:p>
    <w:p w14:paraId="5A082253" w14:textId="77777777" w:rsidR="00C2210B" w:rsidRDefault="00C2210B" w:rsidP="00C2210B">
      <w:pPr>
        <w:pStyle w:val="FFASummary"/>
      </w:pPr>
      <w:r>
        <w:t>Which SAE Is Best?</w:t>
      </w:r>
    </w:p>
    <w:p w14:paraId="0519A066" w14:textId="77777777" w:rsidR="00C2210B" w:rsidRDefault="00C2210B" w:rsidP="00C2210B">
      <w:pPr>
        <w:pStyle w:val="FFASub1"/>
      </w:pPr>
      <w:r>
        <w:t>Directions:</w:t>
      </w:r>
    </w:p>
    <w:p w14:paraId="2480C354" w14:textId="77777777" w:rsidR="00371892" w:rsidRPr="00371892" w:rsidRDefault="00371892" w:rsidP="00371892">
      <w:pPr>
        <w:pStyle w:val="FFABody"/>
      </w:pPr>
      <w:r w:rsidRPr="00371892">
        <w:t>Read the scenarios below, and match the scenario with a possible SAE by utilizing the SAE Idea Cards, available at </w:t>
      </w:r>
      <w:hyperlink r:id="rId28" w:tgtFrame="_blank" w:history="1">
        <w:r w:rsidRPr="00371892">
          <w:rPr>
            <w:rStyle w:val="Hyperlink"/>
          </w:rPr>
          <w:t>https://FFA.box.com/v/saeideacards</w:t>
        </w:r>
      </w:hyperlink>
      <w:r w:rsidRPr="00371892">
        <w:t>.  </w:t>
      </w:r>
    </w:p>
    <w:p w14:paraId="1E293C19" w14:textId="77777777" w:rsidR="00D35695" w:rsidRDefault="00D35695" w:rsidP="00D35695">
      <w:pPr>
        <w:pStyle w:val="FFABody"/>
      </w:pPr>
    </w:p>
    <w:p w14:paraId="2EF33A70" w14:textId="4A743F6D" w:rsidR="00D35695" w:rsidRDefault="00D35695" w:rsidP="00D35695">
      <w:pPr>
        <w:pStyle w:val="FFABody"/>
      </w:pPr>
      <w:r>
        <w:rPr>
          <w:b/>
        </w:rPr>
        <w:t xml:space="preserve">Scenario 1: </w:t>
      </w:r>
      <w:r>
        <w:t>This student lives in a small apartment in the city.</w:t>
      </w:r>
      <w:r w:rsidR="002460B4">
        <w:t xml:space="preserve"> </w:t>
      </w:r>
      <w:r>
        <w:t>The student is active in FFA but not a lot of other clubs or sports.</w:t>
      </w:r>
      <w:r w:rsidR="002460B4">
        <w:t xml:space="preserve"> </w:t>
      </w:r>
      <w:r w:rsidR="00C2210B">
        <w:t>She</w:t>
      </w:r>
      <w:r>
        <w:t xml:space="preserve"> loves small animals and helps take care of her neighbor’s dogs when they are gone.</w:t>
      </w:r>
    </w:p>
    <w:p w14:paraId="4415ACBC" w14:textId="77777777" w:rsidR="00D35695" w:rsidRDefault="00D35695" w:rsidP="00D35695">
      <w:pPr>
        <w:pStyle w:val="FFABody"/>
      </w:pPr>
      <w:r>
        <w:rPr>
          <w:noProof/>
          <w:lang w:eastAsia="en-US"/>
        </w:rPr>
        <mc:AlternateContent>
          <mc:Choice Requires="wpg">
            <w:drawing>
              <wp:anchor distT="0" distB="0" distL="114300" distR="114300" simplePos="0" relativeHeight="251694080" behindDoc="0" locked="0" layoutInCell="1" allowOverlap="1" wp14:anchorId="2604457B" wp14:editId="75645EB5">
                <wp:simplePos x="0" y="0"/>
                <wp:positionH relativeFrom="column">
                  <wp:posOffset>-28575</wp:posOffset>
                </wp:positionH>
                <wp:positionV relativeFrom="paragraph">
                  <wp:posOffset>125095</wp:posOffset>
                </wp:positionV>
                <wp:extent cx="6734296" cy="1306779"/>
                <wp:effectExtent l="19050" t="19050" r="28575" b="27305"/>
                <wp:wrapNone/>
                <wp:docPr id="17" name="Group 17"/>
                <wp:cNvGraphicFramePr/>
                <a:graphic xmlns:a="http://schemas.openxmlformats.org/drawingml/2006/main">
                  <a:graphicData uri="http://schemas.microsoft.com/office/word/2010/wordprocessingGroup">
                    <wpg:wgp>
                      <wpg:cNvGrpSpPr/>
                      <wpg:grpSpPr>
                        <a:xfrm>
                          <a:off x="0" y="0"/>
                          <a:ext cx="6734296" cy="1306779"/>
                          <a:chOff x="0" y="0"/>
                          <a:chExt cx="6734296" cy="1306779"/>
                        </a:xfrm>
                      </wpg:grpSpPr>
                      <wps:wsp>
                        <wps:cNvPr id="18" name="Text Box 2"/>
                        <wps:cNvSpPr txBox="1">
                          <a:spLocks noChangeArrowheads="1"/>
                        </wps:cNvSpPr>
                        <wps:spPr bwMode="auto">
                          <a:xfrm>
                            <a:off x="0" y="0"/>
                            <a:ext cx="2705410" cy="1306779"/>
                          </a:xfrm>
                          <a:prstGeom prst="roundRect">
                            <a:avLst/>
                          </a:prstGeom>
                          <a:solidFill>
                            <a:srgbClr val="FFFFFF"/>
                          </a:solidFill>
                          <a:ln w="38100">
                            <a:solidFill>
                              <a:srgbClr val="000000"/>
                            </a:solidFill>
                            <a:miter lim="800000"/>
                            <a:headEnd/>
                            <a:tailEnd/>
                          </a:ln>
                        </wps:spPr>
                        <wps:txbx>
                          <w:txbxContent>
                            <w:p w14:paraId="5A3ADBE9" w14:textId="77777777" w:rsidR="00D35695" w:rsidRDefault="00D35695" w:rsidP="00D35695">
                              <w:pPr>
                                <w:pStyle w:val="FFABody"/>
                              </w:pPr>
                              <w:r>
                                <w:t>Which SAE fits this student best?</w:t>
                              </w:r>
                            </w:p>
                            <w:p w14:paraId="1F136BC3" w14:textId="77777777" w:rsidR="00D35695" w:rsidRDefault="00D35695" w:rsidP="00D35695">
                              <w:pPr>
                                <w:pStyle w:val="FFABody"/>
                              </w:pPr>
                            </w:p>
                            <w:p w14:paraId="4719E3D1" w14:textId="77777777" w:rsidR="00D35695" w:rsidRDefault="00D35695" w:rsidP="00D35695">
                              <w:pPr>
                                <w:pStyle w:val="FFABody"/>
                              </w:pPr>
                            </w:p>
                            <w:p w14:paraId="4745A9CF" w14:textId="42B25F56"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vary; an example is operating a pet-sitting service.</w:t>
                              </w:r>
                            </w:p>
                            <w:p w14:paraId="56903EB8" w14:textId="77777777" w:rsidR="00D35695" w:rsidRDefault="00D35695" w:rsidP="00D35695">
                              <w:pPr>
                                <w:pStyle w:val="FFABody"/>
                              </w:pPr>
                            </w:p>
                            <w:p w14:paraId="76C2EE7C" w14:textId="77777777" w:rsidR="00D35695" w:rsidRDefault="00D35695" w:rsidP="00D35695">
                              <w:pPr>
                                <w:pStyle w:val="FFABody"/>
                              </w:pPr>
                            </w:p>
                            <w:p w14:paraId="2F43FC7D" w14:textId="77777777" w:rsidR="00D35695" w:rsidRDefault="00D35695" w:rsidP="00D35695">
                              <w:pPr>
                                <w:pStyle w:val="FFABody"/>
                              </w:pPr>
                            </w:p>
                          </w:txbxContent>
                        </wps:txbx>
                        <wps:bodyPr rot="0" vert="horz" wrap="square" lIns="91440" tIns="45720" rIns="91440" bIns="45720" anchor="t" anchorCtr="0">
                          <a:spAutoFit/>
                        </wps:bodyPr>
                      </wps:wsp>
                      <wps:wsp>
                        <wps:cNvPr id="19" name="Right Arrow 19"/>
                        <wps:cNvSpPr/>
                        <wps:spPr>
                          <a:xfrm>
                            <a:off x="2933700" y="309562"/>
                            <a:ext cx="914400" cy="409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4029075" y="0"/>
                            <a:ext cx="2705221" cy="1161113"/>
                          </a:xfrm>
                          <a:prstGeom prst="roundRect">
                            <a:avLst/>
                          </a:prstGeom>
                          <a:solidFill>
                            <a:srgbClr val="FFFFFF"/>
                          </a:solidFill>
                          <a:ln w="38100">
                            <a:solidFill>
                              <a:srgbClr val="000000"/>
                            </a:solidFill>
                            <a:miter lim="800000"/>
                            <a:headEnd/>
                            <a:tailEnd/>
                          </a:ln>
                        </wps:spPr>
                        <wps:txbx>
                          <w:txbxContent>
                            <w:p w14:paraId="7725E567" w14:textId="77777777" w:rsidR="00D35695" w:rsidRDefault="00D35695" w:rsidP="00D35695">
                              <w:pPr>
                                <w:pStyle w:val="FFABody"/>
                              </w:pPr>
                              <w:r>
                                <w:t>Explain your answer.</w:t>
                              </w:r>
                            </w:p>
                            <w:p w14:paraId="03DE8FB1" w14:textId="77777777" w:rsidR="00D35695" w:rsidRDefault="00D35695" w:rsidP="00D35695">
                              <w:pPr>
                                <w:pStyle w:val="FFABody"/>
                              </w:pPr>
                            </w:p>
                            <w:p w14:paraId="0C3B22BD" w14:textId="50004CF8"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 xml:space="preserve">vary. </w:t>
                              </w:r>
                            </w:p>
                            <w:p w14:paraId="53B0714B" w14:textId="77777777" w:rsidR="00D35695" w:rsidRDefault="00D35695" w:rsidP="00D35695">
                              <w:pPr>
                                <w:pStyle w:val="FFABody"/>
                              </w:pPr>
                            </w:p>
                            <w:p w14:paraId="32F732C6" w14:textId="77777777" w:rsidR="00D35695" w:rsidRDefault="00D35695" w:rsidP="00D35695">
                              <w:pPr>
                                <w:pStyle w:val="FFABody"/>
                              </w:pPr>
                            </w:p>
                            <w:p w14:paraId="50639851" w14:textId="77777777" w:rsidR="00D35695" w:rsidRDefault="00D35695" w:rsidP="00D35695">
                              <w:pPr>
                                <w:pStyle w:val="FFABody"/>
                              </w:pPr>
                            </w:p>
                            <w:p w14:paraId="17D732B8" w14:textId="77777777" w:rsidR="00D35695" w:rsidRDefault="00D35695" w:rsidP="00D35695">
                              <w:pPr>
                                <w:pStyle w:val="FFABody"/>
                              </w:pPr>
                            </w:p>
                          </w:txbxContent>
                        </wps:txbx>
                        <wps:bodyPr rot="0" vert="horz" wrap="square" lIns="91440" tIns="45720" rIns="91440" bIns="45720" anchor="t" anchorCtr="0">
                          <a:spAutoFit/>
                        </wps:bodyPr>
                      </wps:wsp>
                    </wpg:wgp>
                  </a:graphicData>
                </a:graphic>
              </wp:anchor>
            </w:drawing>
          </mc:Choice>
          <mc:Fallback>
            <w:pict>
              <v:group w14:anchorId="2604457B" id="Group 17" o:spid="_x0000_s1072" style="position:absolute;margin-left:-2.25pt;margin-top:9.85pt;width:530.25pt;height:102.9pt;z-index:251694080" coordsize="67342,1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BB5AMAAA0MAAAOAAAAZHJzL2Uyb0RvYy54bWzkVttu4zYQfS/QfyD43liSb7EQZeFm10GB&#10;dDdIUuwzTVEXVCJZko6Ufn2HQ0kOvNkL0i1aoH6QeR3OnDlnyIs3fduQR2FsrWRG47OIEiG5ymtZ&#10;ZvS3h91P55RYx2TOGiVFRp+EpW8uf/zhotOpSFSlmlwYAkakTTud0co5nc5mlleiZfZMaSFhslCm&#10;ZQ66ppzlhnVgvW1mSRStZp0yuTaKC2th9G2YpJdovygEdx+KwgpHmoyCbw6/Br97/51dXrC0NExX&#10;NR/cYK/womW1hEMnU2+ZY+Rg6k9MtTU3yqrCnXHVzlRR1FxgDBBNHJ1Ec23UQWMsZdqVeoIJoD3B&#10;6dVm+fvHW0PqHHK3pkSyFnKExxLoAzidLlNYc230vb41w0AZej7evjCt/4dISI+wPk2wit4RDoOr&#10;9XyRbFaUcJiL59Fqvd4E4HkF2flkH6/efWXnbDx45v2b3Ok0kMgecbJ/D6f7immB8FuPwYgTMDrg&#10;9OAD/Fn1JAlI4SoPE3E9DEOsSAmrbxT/3RKpriomS7E1RnWVYDm4F/udEMS01SNuU+uN7LtfVQ7p&#10;YAen0NC3YJ2so+UiBqafYD0hxlJtrLsWqiW+kVHgmMzvQCh4Bnu8sc77dFzn02tVU+e7ummwY8r9&#10;VWPIIwNR7fCHYZwsayTpMjo/j6Mo4PBZGxH+XrLR1g7KQ1O3GT2fFrHUo/dO5uAnSx2rm9AGnxs5&#10;wOkRDFi6ft8jwZOB0Dbdq/wJADYqlAMoX9ColPmTkg5KQUbtHwdmBCXNLxKStIkXC187sLNYrhPo&#10;mOcz++czTHIwlVFHSWheOaw3iJzeQjJ3NSLsEx08GXwG6gaX/3kOb0YO39Vl5QhSksSoymdkRLkH&#10;NnrvT/iXbObzNeSWgKrn0Wa5QhmwdJQ9wjYwcQHz6+WQ4dHOKRG9K+jJ55mIUjnm1rqnRnjXGnkn&#10;CsgyiC4JZPMXiJhYyjgX0g16rFguAnmXnlMj78YdSH406C0XQPrJ9mBgXBmMjLaDaob1fqvA+2fa&#10;PKjgS5unHXiykm7a3NZSmZciayCq4eSwfhRAgOZIsonuVvNdDdK/YdbdMgPXHSTJa+ADfIpGgWjV&#10;0KLEq+Kl8e+rGXlorxQUkxgeC5pj02vMNWOzMKr9CDf91isVpkaRcWfGziAzAm8FLrZbXAZ3rGbu&#10;Rt5rPlZjT7qH/iMzeqh/Dvj6Xo21nqUnFTCs9fmQyou3+NfF68vPf+ICWkTJJgJV+wIwvKRG7ftr&#10;KEkgnXgNxas4judfUf//5ho690C8oMvvK6lRIa+8hvBhBW9OLIbD+9g/ap/3sdIcX/GXfwEAAP//&#10;AwBQSwMEFAAGAAgAAAAhAOTcziXhAAAACgEAAA8AAABkcnMvZG93bnJldi54bWxMj8FOwzAQRO9I&#10;/IO1SNxaJ4EUCHGqqgJOVSVaJMRtG2+TqPE6it0k/XvcExx3ZjT7Jl9OphUD9a6xrCCeRyCIS6sb&#10;rhR87d9nzyCcR9bYWiYFF3KwLG5vcsy0HfmThp2vRChhl6GC2vsuk9KVNRl0c9sRB+9oe4M+nH0l&#10;dY9jKDetTKJoIQ02HD7U2NG6pvK0OxsFHyOOq4f4bdicjuvLzz7dfm9iUur+blq9gvA0+b8wXPED&#10;OhSB6WDPrJ1oFcwe05AM+ssTiKsfpYsw7qAgSdIUZJHL/xOKXwAAAP//AwBQSwECLQAUAAYACAAA&#10;ACEAtoM4kv4AAADhAQAAEwAAAAAAAAAAAAAAAAAAAAAAW0NvbnRlbnRfVHlwZXNdLnhtbFBLAQIt&#10;ABQABgAIAAAAIQA4/SH/1gAAAJQBAAALAAAAAAAAAAAAAAAAAC8BAABfcmVscy8ucmVsc1BLAQIt&#10;ABQABgAIAAAAIQCtPmBB5AMAAA0MAAAOAAAAAAAAAAAAAAAAAC4CAABkcnMvZTJvRG9jLnhtbFBL&#10;AQItABQABgAIAAAAIQDk3M4l4QAAAAoBAAAPAAAAAAAAAAAAAAAAAD4GAABkcnMvZG93bnJldi54&#10;bWxQSwUGAAAAAAQABADzAAAATAcAAAAA&#10;">
                <v:roundrect id="_x0000_s1073" style="position:absolute;width:27054;height:130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Cz7xQAAANsAAAAPAAAAZHJzL2Rvd25yZXYueG1sRI9BawIx&#10;EIXvhf6HMIVeSs1WxJatUUSQLvRU9QcMm3GzupmsSdStv945FHqb4b1575vZYvCdulBMbWADb6MC&#10;FHEdbMuNgd12/foBKmVki11gMvBLCRbzx4cZljZc+Ycum9woCeFUogGXc19qnWpHHtMo9MSi7UP0&#10;mGWNjbYRrxLuOz0uiqn22LI0OOxp5ag+bs7ewHR9eo/V92TncHIbr6rD+WvfvBjz/DQsP0FlGvK/&#10;+e+6soIvsPKLDKDndwAAAP//AwBQSwECLQAUAAYACAAAACEA2+H2y+4AAACFAQAAEwAAAAAAAAAA&#10;AAAAAAAAAAAAW0NvbnRlbnRfVHlwZXNdLnhtbFBLAQItABQABgAIAAAAIQBa9CxbvwAAABUBAAAL&#10;AAAAAAAAAAAAAAAAAB8BAABfcmVscy8ucmVsc1BLAQItABQABgAIAAAAIQA29Cz7xQAAANsAAAAP&#10;AAAAAAAAAAAAAAAAAAcCAABkcnMvZG93bnJldi54bWxQSwUGAAAAAAMAAwC3AAAA+QIAAAAA&#10;" strokeweight="3pt">
                  <v:stroke joinstyle="miter"/>
                  <v:textbox style="mso-fit-shape-to-text:t">
                    <w:txbxContent>
                      <w:p w14:paraId="5A3ADBE9" w14:textId="77777777" w:rsidR="00D35695" w:rsidRDefault="00D35695" w:rsidP="00D35695">
                        <w:pPr>
                          <w:pStyle w:val="FFABody"/>
                        </w:pPr>
                        <w:r>
                          <w:t>Which SAE fits this student best?</w:t>
                        </w:r>
                      </w:p>
                      <w:p w14:paraId="1F136BC3" w14:textId="77777777" w:rsidR="00D35695" w:rsidRDefault="00D35695" w:rsidP="00D35695">
                        <w:pPr>
                          <w:pStyle w:val="FFABody"/>
                        </w:pPr>
                      </w:p>
                      <w:p w14:paraId="4719E3D1" w14:textId="77777777" w:rsidR="00D35695" w:rsidRDefault="00D35695" w:rsidP="00D35695">
                        <w:pPr>
                          <w:pStyle w:val="FFABody"/>
                        </w:pPr>
                      </w:p>
                      <w:p w14:paraId="4745A9CF" w14:textId="42B25F56"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vary; an example is operating a pet-sitting service.</w:t>
                        </w:r>
                      </w:p>
                      <w:p w14:paraId="56903EB8" w14:textId="77777777" w:rsidR="00D35695" w:rsidRDefault="00D35695" w:rsidP="00D35695">
                        <w:pPr>
                          <w:pStyle w:val="FFABody"/>
                        </w:pPr>
                      </w:p>
                      <w:p w14:paraId="76C2EE7C" w14:textId="77777777" w:rsidR="00D35695" w:rsidRDefault="00D35695" w:rsidP="00D35695">
                        <w:pPr>
                          <w:pStyle w:val="FFABody"/>
                        </w:pPr>
                      </w:p>
                      <w:p w14:paraId="2F43FC7D" w14:textId="77777777" w:rsidR="00D35695" w:rsidRDefault="00D35695" w:rsidP="00D35695">
                        <w:pPr>
                          <w:pStyle w:val="FFABody"/>
                        </w:pPr>
                      </w:p>
                    </w:txbxContent>
                  </v:textbox>
                </v:roundrect>
                <v:shape id="Right Arrow 19" o:spid="_x0000_s1074" type="#_x0000_t13" style="position:absolute;left:29337;top:3095;width:914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1apwQAAANsAAAAPAAAAZHJzL2Rvd25yZXYueG1sRE9Li8Iw&#10;EL4v+B/CCN62qQrLWo0ioiC9rI/ieWjGttpMShO17q/fCAve5uN7zmzRmVrcqXWVZQXDKAZBnFtd&#10;caEgO24+v0E4j6yxtkwKnuRgMe99zDDR9sF7uh98IUIIuwQVlN43iZQuL8mgi2xDHLizbQ36ANtC&#10;6hYfIdzUchTHX9JgxaGhxIZWJeXXw80oSLe/qc5llvrGrdf7cXbenS4/Sg363XIKwlPn3+J/91aH&#10;+RN4/RIOkPM/AAAA//8DAFBLAQItABQABgAIAAAAIQDb4fbL7gAAAIUBAAATAAAAAAAAAAAAAAAA&#10;AAAAAABbQ29udGVudF9UeXBlc10ueG1sUEsBAi0AFAAGAAgAAAAhAFr0LFu/AAAAFQEAAAsAAAAA&#10;AAAAAAAAAAAAHwEAAF9yZWxzLy5yZWxzUEsBAi0AFAAGAAgAAAAhAFq7VqnBAAAA2wAAAA8AAAAA&#10;AAAAAAAAAAAABwIAAGRycy9kb3ducmV2LnhtbFBLBQYAAAAAAwADALcAAAD1AgAAAAA=&#10;" adj="16763" fillcolor="#4f81bd [3204]" strokecolor="#243f60 [1604]" strokeweight="2pt"/>
                <v:roundrect id="_x0000_s1075" style="position:absolute;left:40290;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pAwQAAANsAAAAPAAAAZHJzL2Rvd25yZXYueG1sRE/dasIw&#10;FL4XfIdwhN3ITFdEpTPKEGQFr9Q+wKE5Nt2aky6J2u3plwvBy4/vf70dbCdu5EPrWMHbLANBXDvd&#10;cqOgOu9fVyBCRNbYOSYFvxRguxmP1lhod+cj3U6xESmEQ4EKTIx9IWWoDVkMM9cTJ+7ivMWYoG+k&#10;9nhP4baTeZYtpMWWU4PBnnaG6u/T1SpY7H+WvjzMK4Pzv3xXfl0/L81UqZfJ8PEOItIQn+KHu9QK&#10;8rQ+fUk/QG7+AQAA//8DAFBLAQItABQABgAIAAAAIQDb4fbL7gAAAIUBAAATAAAAAAAAAAAAAAAA&#10;AAAAAABbQ29udGVudF9UeXBlc10ueG1sUEsBAi0AFAAGAAgAAAAhAFr0LFu/AAAAFQEAAAsAAAAA&#10;AAAAAAAAAAAAHwEAAF9yZWxzLy5yZWxzUEsBAi0AFAAGAAgAAAAhAAbu6kDBAAAA2wAAAA8AAAAA&#10;AAAAAAAAAAAABwIAAGRycy9kb3ducmV2LnhtbFBLBQYAAAAAAwADALcAAAD1AgAAAAA=&#10;" strokeweight="3pt">
                  <v:stroke joinstyle="miter"/>
                  <v:textbox style="mso-fit-shape-to-text:t">
                    <w:txbxContent>
                      <w:p w14:paraId="7725E567" w14:textId="77777777" w:rsidR="00D35695" w:rsidRDefault="00D35695" w:rsidP="00D35695">
                        <w:pPr>
                          <w:pStyle w:val="FFABody"/>
                        </w:pPr>
                        <w:r>
                          <w:t>Explain your answer.</w:t>
                        </w:r>
                      </w:p>
                      <w:p w14:paraId="03DE8FB1" w14:textId="77777777" w:rsidR="00D35695" w:rsidRDefault="00D35695" w:rsidP="00D35695">
                        <w:pPr>
                          <w:pStyle w:val="FFABody"/>
                        </w:pPr>
                      </w:p>
                      <w:p w14:paraId="0C3B22BD" w14:textId="50004CF8"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 xml:space="preserve">vary. </w:t>
                        </w:r>
                      </w:p>
                      <w:p w14:paraId="53B0714B" w14:textId="77777777" w:rsidR="00D35695" w:rsidRDefault="00D35695" w:rsidP="00D35695">
                        <w:pPr>
                          <w:pStyle w:val="FFABody"/>
                        </w:pPr>
                      </w:p>
                      <w:p w14:paraId="32F732C6" w14:textId="77777777" w:rsidR="00D35695" w:rsidRDefault="00D35695" w:rsidP="00D35695">
                        <w:pPr>
                          <w:pStyle w:val="FFABody"/>
                        </w:pPr>
                      </w:p>
                      <w:p w14:paraId="50639851" w14:textId="77777777" w:rsidR="00D35695" w:rsidRDefault="00D35695" w:rsidP="00D35695">
                        <w:pPr>
                          <w:pStyle w:val="FFABody"/>
                        </w:pPr>
                      </w:p>
                      <w:p w14:paraId="17D732B8" w14:textId="77777777" w:rsidR="00D35695" w:rsidRDefault="00D35695" w:rsidP="00D35695">
                        <w:pPr>
                          <w:pStyle w:val="FFABody"/>
                        </w:pPr>
                      </w:p>
                    </w:txbxContent>
                  </v:textbox>
                </v:roundrect>
              </v:group>
            </w:pict>
          </mc:Fallback>
        </mc:AlternateContent>
      </w:r>
    </w:p>
    <w:p w14:paraId="0E907E2B" w14:textId="77777777" w:rsidR="00D35695" w:rsidRDefault="00D35695" w:rsidP="00D35695">
      <w:pPr>
        <w:pStyle w:val="FFABody"/>
      </w:pPr>
    </w:p>
    <w:p w14:paraId="5844F13D" w14:textId="77777777" w:rsidR="00D35695" w:rsidRDefault="00D35695" w:rsidP="00D35695">
      <w:pPr>
        <w:pStyle w:val="FFABody"/>
      </w:pPr>
    </w:p>
    <w:p w14:paraId="67E7A526" w14:textId="77777777" w:rsidR="00D35695" w:rsidRDefault="00D35695" w:rsidP="00D35695">
      <w:pPr>
        <w:pStyle w:val="FFABody"/>
        <w:rPr>
          <w:b/>
        </w:rPr>
      </w:pPr>
    </w:p>
    <w:p w14:paraId="3CB7838A" w14:textId="77777777" w:rsidR="00D35695" w:rsidRDefault="00D35695" w:rsidP="00D35695">
      <w:pPr>
        <w:pStyle w:val="FFABody"/>
        <w:rPr>
          <w:b/>
        </w:rPr>
      </w:pPr>
    </w:p>
    <w:p w14:paraId="673E0BB7" w14:textId="77777777" w:rsidR="00D35695" w:rsidRDefault="00D35695" w:rsidP="00D35695">
      <w:pPr>
        <w:pStyle w:val="FFABody"/>
        <w:rPr>
          <w:b/>
        </w:rPr>
      </w:pPr>
    </w:p>
    <w:p w14:paraId="5254495D" w14:textId="77777777" w:rsidR="00D35695" w:rsidRDefault="00D35695" w:rsidP="00D35695">
      <w:pPr>
        <w:pStyle w:val="FFABody"/>
        <w:rPr>
          <w:b/>
        </w:rPr>
      </w:pPr>
    </w:p>
    <w:p w14:paraId="068F657B" w14:textId="77777777" w:rsidR="00D35695" w:rsidRDefault="00D35695" w:rsidP="00D35695">
      <w:pPr>
        <w:pStyle w:val="FFABody"/>
        <w:rPr>
          <w:b/>
        </w:rPr>
      </w:pPr>
    </w:p>
    <w:p w14:paraId="4634DA5A" w14:textId="77777777" w:rsidR="00D35695" w:rsidRDefault="00D35695" w:rsidP="00D35695">
      <w:pPr>
        <w:pStyle w:val="FFABody"/>
        <w:rPr>
          <w:b/>
        </w:rPr>
      </w:pPr>
    </w:p>
    <w:p w14:paraId="74A99126" w14:textId="77777777" w:rsidR="00D35695" w:rsidRDefault="00D35695" w:rsidP="00D35695">
      <w:pPr>
        <w:pStyle w:val="FFABody"/>
        <w:rPr>
          <w:b/>
        </w:rPr>
      </w:pPr>
    </w:p>
    <w:p w14:paraId="28325292" w14:textId="77777777" w:rsidR="00D35695" w:rsidRDefault="00D35695" w:rsidP="00D35695">
      <w:pPr>
        <w:pStyle w:val="FFABody"/>
        <w:rPr>
          <w:b/>
        </w:rPr>
      </w:pPr>
    </w:p>
    <w:p w14:paraId="2D9676F1" w14:textId="2BEB5E60" w:rsidR="00D35695" w:rsidRDefault="00D35695" w:rsidP="00D35695">
      <w:pPr>
        <w:pStyle w:val="FFABody"/>
      </w:pPr>
      <w:r>
        <w:rPr>
          <w:b/>
        </w:rPr>
        <w:t xml:space="preserve">Scenario 2: </w:t>
      </w:r>
      <w:r>
        <w:t>This student is active in FFA and a few other school activities (clubs/sports)</w:t>
      </w:r>
      <w:r w:rsidR="00C2210B">
        <w:t>,</w:t>
      </w:r>
      <w:r>
        <w:t xml:space="preserve"> and </w:t>
      </w:r>
      <w:r w:rsidR="00C2210B">
        <w:t xml:space="preserve">he </w:t>
      </w:r>
      <w:r>
        <w:t>live</w:t>
      </w:r>
      <w:r w:rsidR="00C2210B">
        <w:t>s</w:t>
      </w:r>
      <w:r>
        <w:t xml:space="preserve"> in a rural area.</w:t>
      </w:r>
      <w:r w:rsidR="002460B4">
        <w:t xml:space="preserve"> </w:t>
      </w:r>
      <w:r>
        <w:t xml:space="preserve">The student enjoys spending time in the outdoors and volunteers with the local conservation district when </w:t>
      </w:r>
      <w:r w:rsidR="00C2210B">
        <w:t>he has</w:t>
      </w:r>
      <w:r>
        <w:t xml:space="preserve"> time.</w:t>
      </w:r>
    </w:p>
    <w:p w14:paraId="005DD578" w14:textId="77777777" w:rsidR="00D35695" w:rsidRDefault="00D35695" w:rsidP="00D35695">
      <w:pPr>
        <w:pStyle w:val="FFABody"/>
      </w:pPr>
      <w:r>
        <w:rPr>
          <w:noProof/>
          <w:lang w:eastAsia="en-US"/>
        </w:rPr>
        <mc:AlternateContent>
          <mc:Choice Requires="wpg">
            <w:drawing>
              <wp:anchor distT="0" distB="0" distL="114300" distR="114300" simplePos="0" relativeHeight="251695104" behindDoc="0" locked="0" layoutInCell="1" allowOverlap="1" wp14:anchorId="11CA65C6" wp14:editId="269229B6">
                <wp:simplePos x="0" y="0"/>
                <wp:positionH relativeFrom="column">
                  <wp:posOffset>-28575</wp:posOffset>
                </wp:positionH>
                <wp:positionV relativeFrom="paragraph">
                  <wp:posOffset>140335</wp:posOffset>
                </wp:positionV>
                <wp:extent cx="6734296" cy="1451741"/>
                <wp:effectExtent l="19050" t="19050" r="28575" b="15240"/>
                <wp:wrapNone/>
                <wp:docPr id="21" name="Group 21"/>
                <wp:cNvGraphicFramePr/>
                <a:graphic xmlns:a="http://schemas.openxmlformats.org/drawingml/2006/main">
                  <a:graphicData uri="http://schemas.microsoft.com/office/word/2010/wordprocessingGroup">
                    <wpg:wgp>
                      <wpg:cNvGrpSpPr/>
                      <wpg:grpSpPr>
                        <a:xfrm>
                          <a:off x="0" y="0"/>
                          <a:ext cx="6734296" cy="1451741"/>
                          <a:chOff x="0" y="0"/>
                          <a:chExt cx="6734296" cy="1451741"/>
                        </a:xfrm>
                      </wpg:grpSpPr>
                      <wps:wsp>
                        <wps:cNvPr id="22" name="Text Box 2"/>
                        <wps:cNvSpPr txBox="1">
                          <a:spLocks noChangeArrowheads="1"/>
                        </wps:cNvSpPr>
                        <wps:spPr bwMode="auto">
                          <a:xfrm>
                            <a:off x="0" y="0"/>
                            <a:ext cx="2720300" cy="1451741"/>
                          </a:xfrm>
                          <a:prstGeom prst="roundRect">
                            <a:avLst/>
                          </a:prstGeom>
                          <a:solidFill>
                            <a:srgbClr val="FFFFFF"/>
                          </a:solidFill>
                          <a:ln w="38100">
                            <a:solidFill>
                              <a:srgbClr val="000000"/>
                            </a:solidFill>
                            <a:miter lim="800000"/>
                            <a:headEnd/>
                            <a:tailEnd/>
                          </a:ln>
                        </wps:spPr>
                        <wps:txbx>
                          <w:txbxContent>
                            <w:p w14:paraId="5C8282FB" w14:textId="77777777" w:rsidR="00D35695" w:rsidRDefault="00D35695" w:rsidP="00D35695">
                              <w:pPr>
                                <w:pStyle w:val="FFABody"/>
                              </w:pPr>
                              <w:r>
                                <w:t>Which SAE fits this student best?</w:t>
                              </w:r>
                            </w:p>
                            <w:p w14:paraId="15E7BF09" w14:textId="77777777" w:rsidR="00D35695" w:rsidRDefault="00D35695" w:rsidP="00D35695">
                              <w:pPr>
                                <w:pStyle w:val="FFABody"/>
                              </w:pPr>
                            </w:p>
                            <w:p w14:paraId="76988CAA" w14:textId="2550838F"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vary</w:t>
                              </w:r>
                              <w:r w:rsidR="00C2210B">
                                <w:rPr>
                                  <w:color w:val="FF0000"/>
                                </w:rPr>
                                <w:t>;</w:t>
                              </w:r>
                              <w:r>
                                <w:rPr>
                                  <w:color w:val="FF0000"/>
                                </w:rPr>
                                <w:t xml:space="preserve"> an example is assist</w:t>
                              </w:r>
                              <w:r w:rsidR="00C2210B">
                                <w:rPr>
                                  <w:color w:val="FF0000"/>
                                </w:rPr>
                                <w:t>ing</w:t>
                              </w:r>
                              <w:r>
                                <w:rPr>
                                  <w:color w:val="FF0000"/>
                                </w:rPr>
                                <w:t xml:space="preserve"> local city management with summer programs by serving as guides. </w:t>
                              </w:r>
                            </w:p>
                            <w:p w14:paraId="55595223" w14:textId="77777777" w:rsidR="00D35695" w:rsidRDefault="00D35695" w:rsidP="00D35695">
                              <w:pPr>
                                <w:pStyle w:val="FFABody"/>
                              </w:pPr>
                            </w:p>
                            <w:p w14:paraId="5EB0F6A2" w14:textId="77777777" w:rsidR="00D35695" w:rsidRDefault="00D35695" w:rsidP="00D35695">
                              <w:pPr>
                                <w:pStyle w:val="FFABody"/>
                              </w:pPr>
                            </w:p>
                            <w:p w14:paraId="45F29099" w14:textId="77777777" w:rsidR="00D35695" w:rsidRDefault="00D35695" w:rsidP="00D35695">
                              <w:pPr>
                                <w:pStyle w:val="FFABody"/>
                              </w:pPr>
                            </w:p>
                            <w:p w14:paraId="05A21F11" w14:textId="77777777" w:rsidR="00D35695" w:rsidRDefault="00D35695" w:rsidP="00D35695">
                              <w:pPr>
                                <w:pStyle w:val="FFABody"/>
                              </w:pPr>
                            </w:p>
                          </w:txbxContent>
                        </wps:txbx>
                        <wps:bodyPr rot="0" vert="horz" wrap="square" lIns="91440" tIns="45720" rIns="91440" bIns="45720" anchor="t" anchorCtr="0">
                          <a:spAutoFit/>
                        </wps:bodyPr>
                      </wps:wsp>
                      <wps:wsp>
                        <wps:cNvPr id="23" name="Right Arrow 23"/>
                        <wps:cNvSpPr/>
                        <wps:spPr>
                          <a:xfrm>
                            <a:off x="2933700" y="309562"/>
                            <a:ext cx="914400" cy="409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
                        <wps:cNvSpPr txBox="1">
                          <a:spLocks noChangeArrowheads="1"/>
                        </wps:cNvSpPr>
                        <wps:spPr bwMode="auto">
                          <a:xfrm>
                            <a:off x="4029075" y="0"/>
                            <a:ext cx="2705221" cy="1161113"/>
                          </a:xfrm>
                          <a:prstGeom prst="roundRect">
                            <a:avLst/>
                          </a:prstGeom>
                          <a:solidFill>
                            <a:srgbClr val="FFFFFF"/>
                          </a:solidFill>
                          <a:ln w="38100">
                            <a:solidFill>
                              <a:srgbClr val="000000"/>
                            </a:solidFill>
                            <a:miter lim="800000"/>
                            <a:headEnd/>
                            <a:tailEnd/>
                          </a:ln>
                        </wps:spPr>
                        <wps:txbx>
                          <w:txbxContent>
                            <w:p w14:paraId="7305DD84" w14:textId="77777777" w:rsidR="00D35695" w:rsidRDefault="00D35695" w:rsidP="00D35695">
                              <w:pPr>
                                <w:pStyle w:val="FFABody"/>
                              </w:pPr>
                              <w:r>
                                <w:t>Explain your answer.</w:t>
                              </w:r>
                            </w:p>
                            <w:p w14:paraId="43100564" w14:textId="77777777" w:rsidR="00D35695" w:rsidRDefault="00D35695" w:rsidP="00D35695">
                              <w:pPr>
                                <w:pStyle w:val="FFABody"/>
                              </w:pPr>
                            </w:p>
                            <w:p w14:paraId="58ABB1A8" w14:textId="1CD3C6E3"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 xml:space="preserve">vary. </w:t>
                              </w:r>
                            </w:p>
                            <w:p w14:paraId="4DCB5C30" w14:textId="77777777" w:rsidR="00D35695" w:rsidRDefault="00D35695" w:rsidP="00D35695">
                              <w:pPr>
                                <w:pStyle w:val="FFABody"/>
                              </w:pPr>
                            </w:p>
                            <w:p w14:paraId="0D9C7555" w14:textId="77777777" w:rsidR="00D35695" w:rsidRDefault="00D35695" w:rsidP="00D35695">
                              <w:pPr>
                                <w:pStyle w:val="FFABody"/>
                              </w:pPr>
                            </w:p>
                            <w:p w14:paraId="464DF3D4" w14:textId="77777777" w:rsidR="00D35695" w:rsidRDefault="00D35695" w:rsidP="00D35695">
                              <w:pPr>
                                <w:pStyle w:val="FFABody"/>
                              </w:pPr>
                            </w:p>
                            <w:p w14:paraId="378FDD77" w14:textId="77777777" w:rsidR="00D35695" w:rsidRDefault="00D35695" w:rsidP="00D35695">
                              <w:pPr>
                                <w:pStyle w:val="FFABody"/>
                              </w:pPr>
                            </w:p>
                          </w:txbxContent>
                        </wps:txbx>
                        <wps:bodyPr rot="0" vert="horz" wrap="square" lIns="91440" tIns="45720" rIns="91440" bIns="45720" anchor="t" anchorCtr="0">
                          <a:spAutoFit/>
                        </wps:bodyPr>
                      </wps:wsp>
                    </wpg:wgp>
                  </a:graphicData>
                </a:graphic>
              </wp:anchor>
            </w:drawing>
          </mc:Choice>
          <mc:Fallback>
            <w:pict>
              <v:group w14:anchorId="11CA65C6" id="Group 21" o:spid="_x0000_s1076" style="position:absolute;margin-left:-2.25pt;margin-top:11.05pt;width:530.25pt;height:114.3pt;z-index:251695104" coordsize="67342,1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ZD3QMAAA0MAAAOAAAAZHJzL2Uyb0RvYy54bWzsVk1v4zYQvRfofyB4byzJsh0LURZudh0U&#10;SHeDJMWeaYr6QCmSJelI6a/vkBSV1Jtui22L7aE+yPwYDodv3hvy4s3Yc/TItOmkKHF6lmDEBJVV&#10;J5oS//Sw/+4cI2OJqAiXgpX4iRn85vLbby4GVbBMtpJXTCNwIkwxqBK31qpisTC0ZT0xZ1IxAZO1&#10;1D2x0NXNotJkAO89X2RJsl4MUldKS8qMgdG3YRJfev91zaj9UNeGWcRLDLFZ/9X+e3DfxeUFKRpN&#10;VNvRKQzyBVH0pBOw6ezqLbEEHXX3iau+o1oaWdszKvuFrOuOMn8GOE2anJzmWsuj8mdpiqFRM0wA&#10;7QlOX+yWvn+81airSpylGAnSQ478tgj6AM6gmgJsrrW6V7d6GmhCz513rHXv/uEkaPSwPs2wstEi&#10;CoPrzTLPtmuMKMyl+Srd5N43KWgL2flkHW3f/cnKRdx44eKbwxkUkMg842T+Hk73LVHMw28cBhGn&#10;LOL04A74vRxRFpDyVg4mZEcYhrN6Shh1I+nPBgl51RLRsJ3WcmgZqSA8jwMcYl7qEDeFcU4Ow4+y&#10;gnSQo5Xe0V/BOttkyTIBpp9gPSNGCqWNvWayR65RYuCYqO5AKH4P8nhjLKQZ7KOdS6+RvKv2Hee+&#10;o5vDFdfokYCo9v7nAIAlvzPjAg0lXp6nEM7nfST+95qPvrNQHnjXl/h8NiKFQ++dqGBTUljS8dCG&#10;ALiAOCKCAUs7HsZA8G1M00FWTwCwlqEcQPmCRiv1rxgNUApKbH45Es0w4j8ISNI2zXNXO3wnXwHC&#10;GOmXM4eXM0RQcFVii1FoXllfbzwEagfJ3HceYRdmiGSKGagbQv73ObyMHL7rmtYiT0mULSNAwPZZ&#10;7oGNLvoT/mXb5XLjqAaqXibb1drLgBRR9h62iYk5zG9WU4ajn0iwSEQXio/kj5l4kltjnzhzoXFx&#10;x2rIMoguC2RzFwibWUooZcJOemxJxQJ5V45TkXdxhWeyd+g810D62ffkIFoGJ9F3kMBk75Yyf//M&#10;iycVfG7xvMLvLIWdF/edkPq1k3E41bRzsI8CCNA8k2ymu1F034H0b4ixt0TDdQdJchr4AJ+aSxCt&#10;nFoYOVW8Nv7PakYc+ysJxQSuIIjON53GLI/NWsv+I9z0O6dUmIoio1bHziQzBG8FynY7bwZ3rCL2&#10;RtwrGquxI93D+JFoNdHOAl/fy1jrSXFSAYOty4eQTrz11xdvHsX7lS+gPMm2CajaFYDpJRW1n22S&#10;VQYviHANpes0TX1x+f8aglIZq+x/+RryDyt4c/piOL2P3aP2Zd9XmudX/OVvAAAA//8DAFBLAwQU&#10;AAYACAAAACEAZHc7aOAAAAAKAQAADwAAAGRycy9kb3ducmV2LnhtbEyPQUvDQBCF74L/YRnBW7ub&#10;aKrEbEop6qkItkLpbZpMk9DsbMhuk/Tfuz3pcd57vPletpxMKwbqXWNZQzRXIIgLWzZcafjZfcxe&#10;QTiPXGJrmTRcycEyv7/LMC3tyN80bH0lQgm7FDXU3neplK6oyaCb2444eCfbG/Th7CtZ9jiGctPK&#10;WKmFNNhw+FBjR+uaivP2YjR8jjiunqL3YXM+ra+HXfK130Sk9ePDtHoD4Wnyf2G44Qd0yAPT0V64&#10;dKLVMHtOQlJDHEcgbr5KFmHcMSiJegGZZ/L/hPwXAAD//wMAUEsBAi0AFAAGAAgAAAAhALaDOJL+&#10;AAAA4QEAABMAAAAAAAAAAAAAAAAAAAAAAFtDb250ZW50X1R5cGVzXS54bWxQSwECLQAUAAYACAAA&#10;ACEAOP0h/9YAAACUAQAACwAAAAAAAAAAAAAAAAAvAQAAX3JlbHMvLnJlbHNQSwECLQAUAAYACAAA&#10;ACEAY4GGQ90DAAANDAAADgAAAAAAAAAAAAAAAAAuAgAAZHJzL2Uyb0RvYy54bWxQSwECLQAUAAYA&#10;CAAAACEAZHc7aOAAAAAKAQAADwAAAAAAAAAAAAAAAAA3BgAAZHJzL2Rvd25yZXYueG1sUEsFBgAA&#10;AAAEAAQA8wAAAEQHAAAAAA==&#10;">
                <v:roundrect id="_x0000_s1077" style="position:absolute;width:27203;height:145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GsxAAAANsAAAAPAAAAZHJzL2Rvd25yZXYueG1sRI/RagIx&#10;FETfC/5DuAVfima7iJWtUYogLvRJ6wdcNtfNtpubNYm6+vWNIPg4zMwZZr7sbSvO5EPjWMH7OANB&#10;XDndcK1g/7MezUCEiKyxdUwKrhRguRi8zLHQ7sJbOu9iLRKEQ4EKTIxdIWWoDFkMY9cRJ+/gvMWY&#10;pK+l9nhJcNvKPMum0mLDacFgRytD1d/uZBVM18cPX35P9gYnt3xV/p42h/pNqeFr//UJIlIfn+FH&#10;u9QK8hzuX9IPkIt/AAAA//8DAFBLAQItABQABgAIAAAAIQDb4fbL7gAAAIUBAAATAAAAAAAAAAAA&#10;AAAAAAAAAABbQ29udGVudF9UeXBlc10ueG1sUEsBAi0AFAAGAAgAAAAhAFr0LFu/AAAAFQEAAAsA&#10;AAAAAAAAAAAAAAAAHwEAAF9yZWxzLy5yZWxzUEsBAi0AFAAGAAgAAAAhAJlw0azEAAAA2wAAAA8A&#10;AAAAAAAAAAAAAAAABwIAAGRycy9kb3ducmV2LnhtbFBLBQYAAAAAAwADALcAAAD4AgAAAAA=&#10;" strokeweight="3pt">
                  <v:stroke joinstyle="miter"/>
                  <v:textbox style="mso-fit-shape-to-text:t">
                    <w:txbxContent>
                      <w:p w14:paraId="5C8282FB" w14:textId="77777777" w:rsidR="00D35695" w:rsidRDefault="00D35695" w:rsidP="00D35695">
                        <w:pPr>
                          <w:pStyle w:val="FFABody"/>
                        </w:pPr>
                        <w:r>
                          <w:t>Which SAE fits this student best?</w:t>
                        </w:r>
                      </w:p>
                      <w:p w14:paraId="15E7BF09" w14:textId="77777777" w:rsidR="00D35695" w:rsidRDefault="00D35695" w:rsidP="00D35695">
                        <w:pPr>
                          <w:pStyle w:val="FFABody"/>
                        </w:pPr>
                      </w:p>
                      <w:p w14:paraId="76988CAA" w14:textId="2550838F"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vary</w:t>
                        </w:r>
                        <w:r w:rsidR="00C2210B">
                          <w:rPr>
                            <w:color w:val="FF0000"/>
                          </w:rPr>
                          <w:t>;</w:t>
                        </w:r>
                        <w:r>
                          <w:rPr>
                            <w:color w:val="FF0000"/>
                          </w:rPr>
                          <w:t xml:space="preserve"> an example is assist</w:t>
                        </w:r>
                        <w:r w:rsidR="00C2210B">
                          <w:rPr>
                            <w:color w:val="FF0000"/>
                          </w:rPr>
                          <w:t>ing</w:t>
                        </w:r>
                        <w:r>
                          <w:rPr>
                            <w:color w:val="FF0000"/>
                          </w:rPr>
                          <w:t xml:space="preserve"> local city management with summer programs by serving as guides. </w:t>
                        </w:r>
                      </w:p>
                      <w:p w14:paraId="55595223" w14:textId="77777777" w:rsidR="00D35695" w:rsidRDefault="00D35695" w:rsidP="00D35695">
                        <w:pPr>
                          <w:pStyle w:val="FFABody"/>
                        </w:pPr>
                      </w:p>
                      <w:p w14:paraId="5EB0F6A2" w14:textId="77777777" w:rsidR="00D35695" w:rsidRDefault="00D35695" w:rsidP="00D35695">
                        <w:pPr>
                          <w:pStyle w:val="FFABody"/>
                        </w:pPr>
                      </w:p>
                      <w:p w14:paraId="45F29099" w14:textId="77777777" w:rsidR="00D35695" w:rsidRDefault="00D35695" w:rsidP="00D35695">
                        <w:pPr>
                          <w:pStyle w:val="FFABody"/>
                        </w:pPr>
                      </w:p>
                      <w:p w14:paraId="05A21F11" w14:textId="77777777" w:rsidR="00D35695" w:rsidRDefault="00D35695" w:rsidP="00D35695">
                        <w:pPr>
                          <w:pStyle w:val="FFABody"/>
                        </w:pPr>
                      </w:p>
                    </w:txbxContent>
                  </v:textbox>
                </v:roundrect>
                <v:shape id="Right Arrow 23" o:spid="_x0000_s1078" type="#_x0000_t13" style="position:absolute;left:29337;top:3095;width:914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6v+wwAAANsAAAAPAAAAZHJzL2Rvd25yZXYueG1sRI9Ba8JA&#10;FITvBf/D8gre6qYGSomuIqIgubTR4PmRfSbR7NuQXZPUX+8WCj0OM/MNs1yPphE9da62rOB9FoEg&#10;LqyuuVSQn/ZvnyCcR9bYWCYFP+RgvZq8LDHRduCM+qMvRYCwS1BB5X2bSOmKigy6mW2Jg3exnUEf&#10;ZFdK3eEQ4KaR8yj6kAZrDgsVtrStqLgd70ZBenikupB56lu322Vxfvk+X7+Umr6OmwUIT6P/D/+1&#10;D1rBPIbfL+EHyNUTAAD//wMAUEsBAi0AFAAGAAgAAAAhANvh9svuAAAAhQEAABMAAAAAAAAAAAAA&#10;AAAAAAAAAFtDb250ZW50X1R5cGVzXS54bWxQSwECLQAUAAYACAAAACEAWvQsW78AAAAVAQAACwAA&#10;AAAAAAAAAAAAAAAfAQAAX3JlbHMvLnJlbHNQSwECLQAUAAYACAAAACEA9T+r/sMAAADbAAAADwAA&#10;AAAAAAAAAAAAAAAHAgAAZHJzL2Rvd25yZXYueG1sUEsFBgAAAAADAAMAtwAAAPcCAAAAAA==&#10;" adj="16763" fillcolor="#4f81bd [3204]" strokecolor="#243f60 [1604]" strokeweight="2pt"/>
                <v:roundrect id="_x0000_s1079" style="position:absolute;left:40290;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exDxAAAANsAAAAPAAAAZHJzL2Rvd25yZXYueG1sRI9Ra8Iw&#10;FIXfhf2HcAd7kZlaihvVKCLICj7N+QMuzbWpa266JGq3X28Ggo+Hc853OIvVYDtxIR9axwqmkwwE&#10;ce10y42Cw9f29R1EiMgaO8ek4JcCrJZPowWW2l35ky772IgE4VCiAhNjX0oZakMWw8T1xMk7Om8x&#10;JukbqT1eE9x2Ms+ymbTYclow2NPGUP29P1sFs+3Pm692xcFg8ZdvqtP549iMlXp5HtZzEJGG+Ajf&#10;25VWkBfw/yX9ALm8AQAA//8DAFBLAQItABQABgAIAAAAIQDb4fbL7gAAAIUBAAATAAAAAAAAAAAA&#10;AAAAAAAAAABbQ29udGVudF9UeXBlc10ueG1sUEsBAi0AFAAGAAgAAAAhAFr0LFu/AAAAFQEAAAsA&#10;AAAAAAAAAAAAAAAAHwEAAF9yZWxzLy5yZWxzUEsBAi0AFAAGAAgAAAAhAHnV7EPEAAAA2wAAAA8A&#10;AAAAAAAAAAAAAAAABwIAAGRycy9kb3ducmV2LnhtbFBLBQYAAAAAAwADALcAAAD4AgAAAAA=&#10;" strokeweight="3pt">
                  <v:stroke joinstyle="miter"/>
                  <v:textbox style="mso-fit-shape-to-text:t">
                    <w:txbxContent>
                      <w:p w14:paraId="7305DD84" w14:textId="77777777" w:rsidR="00D35695" w:rsidRDefault="00D35695" w:rsidP="00D35695">
                        <w:pPr>
                          <w:pStyle w:val="FFABody"/>
                        </w:pPr>
                        <w:r>
                          <w:t>Explain your answer.</w:t>
                        </w:r>
                      </w:p>
                      <w:p w14:paraId="43100564" w14:textId="77777777" w:rsidR="00D35695" w:rsidRDefault="00D35695" w:rsidP="00D35695">
                        <w:pPr>
                          <w:pStyle w:val="FFABody"/>
                        </w:pPr>
                      </w:p>
                      <w:p w14:paraId="58ABB1A8" w14:textId="1CD3C6E3" w:rsidR="00D35695" w:rsidRPr="00D81211" w:rsidRDefault="00D81211" w:rsidP="00D35695">
                        <w:pPr>
                          <w:pStyle w:val="FFABody"/>
                          <w:rPr>
                            <w:color w:val="FF0000"/>
                          </w:rPr>
                        </w:pPr>
                        <w:r>
                          <w:rPr>
                            <w:color w:val="FF0000"/>
                          </w:rPr>
                          <w:t xml:space="preserve">Answers </w:t>
                        </w:r>
                        <w:r w:rsidR="00C2210B">
                          <w:rPr>
                            <w:color w:val="FF0000"/>
                          </w:rPr>
                          <w:t xml:space="preserve">will </w:t>
                        </w:r>
                        <w:r>
                          <w:rPr>
                            <w:color w:val="FF0000"/>
                          </w:rPr>
                          <w:t xml:space="preserve">vary. </w:t>
                        </w:r>
                      </w:p>
                      <w:p w14:paraId="4DCB5C30" w14:textId="77777777" w:rsidR="00D35695" w:rsidRDefault="00D35695" w:rsidP="00D35695">
                        <w:pPr>
                          <w:pStyle w:val="FFABody"/>
                        </w:pPr>
                      </w:p>
                      <w:p w14:paraId="0D9C7555" w14:textId="77777777" w:rsidR="00D35695" w:rsidRDefault="00D35695" w:rsidP="00D35695">
                        <w:pPr>
                          <w:pStyle w:val="FFABody"/>
                        </w:pPr>
                      </w:p>
                      <w:p w14:paraId="464DF3D4" w14:textId="77777777" w:rsidR="00D35695" w:rsidRDefault="00D35695" w:rsidP="00D35695">
                        <w:pPr>
                          <w:pStyle w:val="FFABody"/>
                        </w:pPr>
                      </w:p>
                      <w:p w14:paraId="378FDD77" w14:textId="77777777" w:rsidR="00D35695" w:rsidRDefault="00D35695" w:rsidP="00D35695">
                        <w:pPr>
                          <w:pStyle w:val="FFABody"/>
                        </w:pPr>
                      </w:p>
                    </w:txbxContent>
                  </v:textbox>
                </v:roundrect>
              </v:group>
            </w:pict>
          </mc:Fallback>
        </mc:AlternateContent>
      </w:r>
    </w:p>
    <w:p w14:paraId="2AD30EDF" w14:textId="77777777" w:rsidR="00D35695" w:rsidRDefault="00D35695" w:rsidP="00D35695">
      <w:pPr>
        <w:pStyle w:val="FFABody"/>
      </w:pPr>
    </w:p>
    <w:p w14:paraId="7DEE5647" w14:textId="77777777" w:rsidR="00D35695" w:rsidRDefault="00D35695" w:rsidP="00D35695">
      <w:pPr>
        <w:pStyle w:val="FFABody"/>
      </w:pPr>
    </w:p>
    <w:p w14:paraId="3B70E525" w14:textId="77777777" w:rsidR="00D35695" w:rsidRDefault="00D35695" w:rsidP="00D35695">
      <w:pPr>
        <w:pStyle w:val="FFABody"/>
      </w:pPr>
    </w:p>
    <w:p w14:paraId="75137FF3" w14:textId="77777777" w:rsidR="00D35695" w:rsidRDefault="00D35695" w:rsidP="00D35695">
      <w:pPr>
        <w:pStyle w:val="FFABody"/>
      </w:pPr>
    </w:p>
    <w:p w14:paraId="0820805F" w14:textId="77777777" w:rsidR="00D35695" w:rsidRDefault="00D35695" w:rsidP="00D35695">
      <w:pPr>
        <w:pStyle w:val="FFABody"/>
      </w:pPr>
    </w:p>
    <w:p w14:paraId="61E96FFC" w14:textId="77777777" w:rsidR="00D35695" w:rsidRDefault="00D35695" w:rsidP="00D35695">
      <w:pPr>
        <w:pStyle w:val="FFABody"/>
      </w:pPr>
    </w:p>
    <w:p w14:paraId="537A0E95" w14:textId="77777777" w:rsidR="00D35695" w:rsidRDefault="00D35695" w:rsidP="00D35695">
      <w:pPr>
        <w:pStyle w:val="FFABody"/>
      </w:pPr>
    </w:p>
    <w:p w14:paraId="0C8E4386" w14:textId="77777777" w:rsidR="00D35695" w:rsidRDefault="00D35695" w:rsidP="00D35695">
      <w:pPr>
        <w:pStyle w:val="FFABody"/>
      </w:pPr>
    </w:p>
    <w:p w14:paraId="48C1138B" w14:textId="77777777" w:rsidR="00D35695" w:rsidRDefault="00D35695" w:rsidP="00D35695">
      <w:pPr>
        <w:pStyle w:val="FFABody"/>
      </w:pPr>
    </w:p>
    <w:p w14:paraId="32178740" w14:textId="77777777" w:rsidR="00D35695" w:rsidRDefault="00D35695" w:rsidP="00D35695">
      <w:pPr>
        <w:pStyle w:val="FFABody"/>
      </w:pPr>
    </w:p>
    <w:p w14:paraId="4BAC6E3A" w14:textId="77777777" w:rsidR="00D35695" w:rsidRDefault="00D35695" w:rsidP="00D35695">
      <w:pPr>
        <w:pStyle w:val="FFABody"/>
      </w:pPr>
    </w:p>
    <w:p w14:paraId="503E3133" w14:textId="77777777" w:rsidR="007C1176" w:rsidRDefault="007C1176" w:rsidP="00D35695">
      <w:pPr>
        <w:pStyle w:val="FFABody"/>
        <w:rPr>
          <w:b/>
        </w:rPr>
      </w:pPr>
    </w:p>
    <w:p w14:paraId="310D87F4" w14:textId="5FA3C99C" w:rsidR="00D35695" w:rsidRDefault="00D35695" w:rsidP="00D35695">
      <w:pPr>
        <w:pStyle w:val="FFABody"/>
      </w:pPr>
      <w:r>
        <w:rPr>
          <w:b/>
        </w:rPr>
        <w:t xml:space="preserve">Scenario 3: </w:t>
      </w:r>
      <w:r>
        <w:t>This student is active in FFA and serves as the chapter president.</w:t>
      </w:r>
      <w:r w:rsidR="002460B4">
        <w:t xml:space="preserve"> </w:t>
      </w:r>
      <w:r w:rsidR="00C2210B">
        <w:t>He is</w:t>
      </w:r>
      <w:r>
        <w:t xml:space="preserve"> currently taking the greenhouse management class and works the FFA plant sales.</w:t>
      </w:r>
      <w:r w:rsidR="002460B4">
        <w:t xml:space="preserve"> </w:t>
      </w:r>
      <w:r>
        <w:t xml:space="preserve">This student plans on majoring in </w:t>
      </w:r>
      <w:r w:rsidR="00C2210B">
        <w:t>horticulture</w:t>
      </w:r>
      <w:r>
        <w:t xml:space="preserve"> in college.</w:t>
      </w:r>
    </w:p>
    <w:p w14:paraId="6F257028" w14:textId="77777777" w:rsidR="00D35695" w:rsidRDefault="00D35695" w:rsidP="00D35695">
      <w:pPr>
        <w:pStyle w:val="FFABody"/>
      </w:pPr>
    </w:p>
    <w:p w14:paraId="0A4CAA8B" w14:textId="77777777" w:rsidR="00D35695" w:rsidRPr="007F73D9" w:rsidRDefault="00D35695" w:rsidP="00D35695">
      <w:pPr>
        <w:pStyle w:val="FFABody"/>
      </w:pPr>
      <w:r>
        <w:rPr>
          <w:noProof/>
          <w:lang w:eastAsia="en-US"/>
        </w:rPr>
        <mc:AlternateContent>
          <mc:Choice Requires="wpg">
            <w:drawing>
              <wp:anchor distT="0" distB="0" distL="114300" distR="114300" simplePos="0" relativeHeight="251696128" behindDoc="0" locked="0" layoutInCell="1" allowOverlap="1" wp14:anchorId="045CE8B7" wp14:editId="5056EA95">
                <wp:simplePos x="0" y="0"/>
                <wp:positionH relativeFrom="column">
                  <wp:posOffset>0</wp:posOffset>
                </wp:positionH>
                <wp:positionV relativeFrom="paragraph">
                  <wp:posOffset>64135</wp:posOffset>
                </wp:positionV>
                <wp:extent cx="6734296" cy="1451741"/>
                <wp:effectExtent l="19050" t="19050" r="28575" b="15240"/>
                <wp:wrapNone/>
                <wp:docPr id="25" name="Group 25"/>
                <wp:cNvGraphicFramePr/>
                <a:graphic xmlns:a="http://schemas.openxmlformats.org/drawingml/2006/main">
                  <a:graphicData uri="http://schemas.microsoft.com/office/word/2010/wordprocessingGroup">
                    <wpg:wgp>
                      <wpg:cNvGrpSpPr/>
                      <wpg:grpSpPr>
                        <a:xfrm>
                          <a:off x="0" y="0"/>
                          <a:ext cx="6734296" cy="1451741"/>
                          <a:chOff x="0" y="0"/>
                          <a:chExt cx="6734296" cy="1451741"/>
                        </a:xfrm>
                      </wpg:grpSpPr>
                      <wps:wsp>
                        <wps:cNvPr id="26" name="Text Box 2"/>
                        <wps:cNvSpPr txBox="1">
                          <a:spLocks noChangeArrowheads="1"/>
                        </wps:cNvSpPr>
                        <wps:spPr bwMode="auto">
                          <a:xfrm>
                            <a:off x="0" y="0"/>
                            <a:ext cx="2720300" cy="1451741"/>
                          </a:xfrm>
                          <a:prstGeom prst="roundRect">
                            <a:avLst/>
                          </a:prstGeom>
                          <a:solidFill>
                            <a:srgbClr val="FFFFFF"/>
                          </a:solidFill>
                          <a:ln w="38100">
                            <a:solidFill>
                              <a:srgbClr val="000000"/>
                            </a:solidFill>
                            <a:miter lim="800000"/>
                            <a:headEnd/>
                            <a:tailEnd/>
                          </a:ln>
                        </wps:spPr>
                        <wps:txbx>
                          <w:txbxContent>
                            <w:p w14:paraId="39196112" w14:textId="77777777" w:rsidR="00D35695" w:rsidRDefault="00D35695" w:rsidP="00D35695">
                              <w:pPr>
                                <w:pStyle w:val="FFABody"/>
                              </w:pPr>
                              <w:r>
                                <w:t>Which SAE fits this student best?</w:t>
                              </w:r>
                            </w:p>
                            <w:p w14:paraId="1DADBA2C" w14:textId="77777777" w:rsidR="00D35695" w:rsidRDefault="00D35695" w:rsidP="00D35695">
                              <w:pPr>
                                <w:pStyle w:val="FFABody"/>
                              </w:pPr>
                            </w:p>
                            <w:p w14:paraId="2CCBDA2A" w14:textId="24A1A85B" w:rsidR="00D35695" w:rsidRPr="007C1176" w:rsidRDefault="007C1176" w:rsidP="00D35695">
                              <w:pPr>
                                <w:pStyle w:val="FFABody"/>
                                <w:rPr>
                                  <w:color w:val="FF0000"/>
                                </w:rPr>
                              </w:pPr>
                              <w:r>
                                <w:rPr>
                                  <w:color w:val="FF0000"/>
                                </w:rPr>
                                <w:t xml:space="preserve">Answers </w:t>
                              </w:r>
                              <w:r w:rsidR="00C2210B">
                                <w:rPr>
                                  <w:color w:val="FF0000"/>
                                </w:rPr>
                                <w:t xml:space="preserve">will </w:t>
                              </w:r>
                              <w:r>
                                <w:rPr>
                                  <w:color w:val="FF0000"/>
                                </w:rPr>
                                <w:t>vary</w:t>
                              </w:r>
                              <w:r w:rsidR="00C2210B">
                                <w:rPr>
                                  <w:color w:val="FF0000"/>
                                </w:rPr>
                                <w:t>;</w:t>
                              </w:r>
                              <w:r>
                                <w:rPr>
                                  <w:color w:val="FF0000"/>
                                </w:rPr>
                                <w:t xml:space="preserve"> an example is to grow and sell plants through the high school greenhouse. </w:t>
                              </w:r>
                            </w:p>
                            <w:p w14:paraId="237D4F3B" w14:textId="77777777" w:rsidR="00D35695" w:rsidRDefault="00D35695" w:rsidP="00D35695">
                              <w:pPr>
                                <w:pStyle w:val="FFABody"/>
                              </w:pPr>
                            </w:p>
                            <w:p w14:paraId="19555956" w14:textId="77777777" w:rsidR="00D35695" w:rsidRDefault="00D35695" w:rsidP="00D35695">
                              <w:pPr>
                                <w:pStyle w:val="FFABody"/>
                              </w:pPr>
                            </w:p>
                            <w:p w14:paraId="7A50F5FB" w14:textId="77777777" w:rsidR="00D35695" w:rsidRDefault="00D35695" w:rsidP="00D35695">
                              <w:pPr>
                                <w:pStyle w:val="FFABody"/>
                              </w:pPr>
                            </w:p>
                            <w:p w14:paraId="0EF991CD" w14:textId="77777777" w:rsidR="00D35695" w:rsidRDefault="00D35695" w:rsidP="00D35695">
                              <w:pPr>
                                <w:pStyle w:val="FFABody"/>
                              </w:pPr>
                            </w:p>
                          </w:txbxContent>
                        </wps:txbx>
                        <wps:bodyPr rot="0" vert="horz" wrap="square" lIns="91440" tIns="45720" rIns="91440" bIns="45720" anchor="t" anchorCtr="0">
                          <a:spAutoFit/>
                        </wps:bodyPr>
                      </wps:wsp>
                      <wps:wsp>
                        <wps:cNvPr id="27" name="Right Arrow 27"/>
                        <wps:cNvSpPr/>
                        <wps:spPr>
                          <a:xfrm>
                            <a:off x="2933700" y="309562"/>
                            <a:ext cx="914400" cy="409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
                        <wps:cNvSpPr txBox="1">
                          <a:spLocks noChangeArrowheads="1"/>
                        </wps:cNvSpPr>
                        <wps:spPr bwMode="auto">
                          <a:xfrm>
                            <a:off x="4029075" y="0"/>
                            <a:ext cx="2705221" cy="1161113"/>
                          </a:xfrm>
                          <a:prstGeom prst="roundRect">
                            <a:avLst/>
                          </a:prstGeom>
                          <a:solidFill>
                            <a:srgbClr val="FFFFFF"/>
                          </a:solidFill>
                          <a:ln w="38100">
                            <a:solidFill>
                              <a:srgbClr val="000000"/>
                            </a:solidFill>
                            <a:miter lim="800000"/>
                            <a:headEnd/>
                            <a:tailEnd/>
                          </a:ln>
                        </wps:spPr>
                        <wps:txbx>
                          <w:txbxContent>
                            <w:p w14:paraId="1E6B61D9" w14:textId="77777777" w:rsidR="00D35695" w:rsidRDefault="00D35695" w:rsidP="00D35695">
                              <w:pPr>
                                <w:pStyle w:val="FFABody"/>
                              </w:pPr>
                              <w:r>
                                <w:t>Explain your answer.</w:t>
                              </w:r>
                            </w:p>
                            <w:p w14:paraId="1895735D" w14:textId="77777777" w:rsidR="00D35695" w:rsidRDefault="00D35695" w:rsidP="00D35695">
                              <w:pPr>
                                <w:pStyle w:val="FFABody"/>
                              </w:pPr>
                            </w:p>
                            <w:p w14:paraId="38776CBC" w14:textId="68C474DC" w:rsidR="00D35695" w:rsidRPr="007C1176" w:rsidRDefault="007C1176" w:rsidP="00D35695">
                              <w:pPr>
                                <w:pStyle w:val="FFABody"/>
                                <w:rPr>
                                  <w:color w:val="FF0000"/>
                                </w:rPr>
                              </w:pPr>
                              <w:r>
                                <w:rPr>
                                  <w:color w:val="FF0000"/>
                                </w:rPr>
                                <w:t xml:space="preserve">Answers </w:t>
                              </w:r>
                              <w:r w:rsidR="00C2210B">
                                <w:rPr>
                                  <w:color w:val="FF0000"/>
                                </w:rPr>
                                <w:t xml:space="preserve">will </w:t>
                              </w:r>
                              <w:r>
                                <w:rPr>
                                  <w:color w:val="FF0000"/>
                                </w:rPr>
                                <w:t xml:space="preserve">vary. </w:t>
                              </w:r>
                            </w:p>
                            <w:p w14:paraId="589339BE" w14:textId="77777777" w:rsidR="00D35695" w:rsidRDefault="00D35695" w:rsidP="00D35695">
                              <w:pPr>
                                <w:pStyle w:val="FFABody"/>
                              </w:pPr>
                            </w:p>
                            <w:p w14:paraId="231B18E0" w14:textId="77777777" w:rsidR="00D35695" w:rsidRDefault="00D35695" w:rsidP="00D35695">
                              <w:pPr>
                                <w:pStyle w:val="FFABody"/>
                              </w:pPr>
                            </w:p>
                            <w:p w14:paraId="6195FD99" w14:textId="77777777" w:rsidR="00D35695" w:rsidRDefault="00D35695" w:rsidP="00D35695">
                              <w:pPr>
                                <w:pStyle w:val="FFABody"/>
                              </w:pPr>
                            </w:p>
                            <w:p w14:paraId="522EC793" w14:textId="77777777" w:rsidR="00D35695" w:rsidRDefault="00D35695" w:rsidP="00D35695">
                              <w:pPr>
                                <w:pStyle w:val="FFABody"/>
                              </w:pPr>
                            </w:p>
                          </w:txbxContent>
                        </wps:txbx>
                        <wps:bodyPr rot="0" vert="horz" wrap="square" lIns="91440" tIns="45720" rIns="91440" bIns="45720" anchor="t" anchorCtr="0">
                          <a:spAutoFit/>
                        </wps:bodyPr>
                      </wps:wsp>
                    </wpg:wgp>
                  </a:graphicData>
                </a:graphic>
              </wp:anchor>
            </w:drawing>
          </mc:Choice>
          <mc:Fallback>
            <w:pict>
              <v:group w14:anchorId="045CE8B7" id="Group 25" o:spid="_x0000_s1080" style="position:absolute;margin-left:0;margin-top:5.05pt;width:530.25pt;height:114.3pt;z-index:251696128" coordsize="67342,1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GL3AMAAA0MAAAOAAAAZHJzL2Uyb0RvYy54bWzkVttu3DYQfS/QfyD4Xq+kvXkFy8HWyRoF&#10;3MSwHeSZS1EXlCJZkrbW/foOR6Lsbhy3SFs0QPdBy+tw5sw5Q569OXSSPAjrWq0Kmp4klAjFddmq&#10;uqAf73Y/nFLiPFMlk1qJgj4KR9+cf//dWW9ykelGy1JYAkaUy3tT0MZ7k89mjjeiY+5EG6FgstK2&#10;Yx66tp6VlvVgvZOzLElWs17b0ljNhXMw+naYpOdov6oE9x+qyglPZEHBN49fi999+M7Oz1heW2aa&#10;lo9usK/womOtgkMnU2+ZZ+Tetp+Z6lputdOVP+G6m+mqarnAGCCaNDmK5tLqe4Ox1HlfmwkmgPYI&#10;p682y98/XFvSlgXNlpQo1kGO8FgCfQCnN3UOay6tuTXXdhyoh16I91DZLvxDJOSAsD5OsIqDJxwG&#10;V+v5ItusKOEwly6W6XqRDsDzBrLz2T7evPuTnbN48Cz4N7nTGyCRe8LJ/T2cbhtmBMLvAgYRJwhk&#10;wOkuBPijPpBsQApXBZiIP8AwxIqUcOZK818cUfqiYaoWW2t13whWgnuIAwQxbQ2Iu9wFI/v+Z11C&#10;Oti912jor2CdrbNkngDTj7CeEGO5sc5fCt2R0CgocEyVNyAUPIM9XDkPaYb1cV1Ir9OyLXetlNix&#10;9f5CWvLAQFQ7/AUAYMsflklF+oLOT1Nw53UbCf5estG1HsqDbLuCnk6LWB7Qe6dKOJTlnrVyaIMD&#10;UoEfEcEBS3/YH5DgcwQ7TO51+QgAWz2UAyhf0Gi0/Y2SHkpBQd2v98wKSuRPCpK0SReLUDuws1gC&#10;wpTY5zP75zNMcTBVUE/J0LzwWG8QArOFZO5aRPjJk9FnoO7g8r/P4XXk8E1bN54gJUm2PuIxyn1g&#10;Y/D+iH/ZZj5fB6qBqufJZrlCGbA8yh5hG5m4gPk1FpRXiBhcQU++zMSj3Dr/KEVwTaobUUGWQXTZ&#10;QLZwgYiJpYxzofyox4aVYiDvMnAq8i7uQCajwWC5AtJPtkcDceVgJNoeJDCuD1sF3j/T5lEFr22e&#10;duDJWvlpc9cqbV+KTEJU48nD+iiAAZonkk10d4bvWpD+FXP+mlm47iBJQQMf4FNJDaLVY4uSoIqX&#10;xv9Zzaj77kJDMUnhsWA4NoPGvIzNyuruE9z026BUmIoi497GzigzAm8FLrZbXAZ3rGH+St0aHqtx&#10;qGp3h0/MmrH+eeDrex1rPcuPKuCwNuRD6SDe6r8XLzypvokLaJFkmwRUHQrA+JKK2s/WyTLLIJ14&#10;DaWrNE3nI01jFYnXy//uGppeC9/yNYQPK3hzYjEc38fhUfu8j5Xm6RV//jsAAAD//wMAUEsDBBQA&#10;BgAIAAAAIQAJ/Z9p3gAAAAgBAAAPAAAAZHJzL2Rvd25yZXYueG1sTI9Ba8JAEIXvhf6HZQq91d0o&#10;WonZiEjbkxSqheJtzI5JMDsbsmsS/33XU3t884b3vpetR9uInjpfO9aQTBQI4sKZmksN34f3lyUI&#10;H5ANNo5Jw408rPPHhwxT4wb+on4fShFD2KeooQqhTaX0RUUW/cS1xNE7u85iiLIrpelwiOG2kVOl&#10;FtJizbGhwpa2FRWX/dVq+Bhw2MySt353OW9vx8P882eXkNbPT+NmBSLQGP6e4Y4f0SGPTCd3ZeNF&#10;oyEOCfGqEhB3Vy3UHMRJw3S2fAWZZ/L/gPwXAAD//wMAUEsBAi0AFAAGAAgAAAAhALaDOJL+AAAA&#10;4QEAABMAAAAAAAAAAAAAAAAAAAAAAFtDb250ZW50X1R5cGVzXS54bWxQSwECLQAUAAYACAAAACEA&#10;OP0h/9YAAACUAQAACwAAAAAAAAAAAAAAAAAvAQAAX3JlbHMvLnJlbHNQSwECLQAUAAYACAAAACEA&#10;cRihi9wDAAANDAAADgAAAAAAAAAAAAAAAAAuAgAAZHJzL2Uyb0RvYy54bWxQSwECLQAUAAYACAAA&#10;ACEACf2fad4AAAAIAQAADwAAAAAAAAAAAAAAAAA2BgAAZHJzL2Rvd25yZXYueG1sUEsFBgAAAAAE&#10;AAQA8wAAAEEHAAAAAA==&#10;">
                <v:roundrect id="_x0000_s1081" style="position:absolute;width:27203;height:145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9evxAAAANsAAAAPAAAAZHJzL2Rvd25yZXYueG1sRI9Ra8Iw&#10;FIXfhf2HcAd7kZlapBvVKCLICj7N+QMuzbWpa266JGq3X28Ggo+Hc853OIvVYDtxIR9axwqmkwwE&#10;ce10y42Cw9f29R1EiMgaO8ek4JcCrJZPowWW2l35ky772IgE4VCiAhNjX0oZakMWw8T1xMk7Om8x&#10;JukbqT1eE9x2Ms+yQlpsOS0Y7GljqP7en62CYvvz5qvd7GBw9pdvqtP549iMlXp5HtZzEJGG+Ajf&#10;25VWkBfw/yX9ALm8AQAA//8DAFBLAQItABQABgAIAAAAIQDb4fbL7gAAAIUBAAATAAAAAAAAAAAA&#10;AAAAAAAAAABbQ29udGVudF9UeXBlc10ueG1sUEsBAi0AFAAGAAgAAAAhAFr0LFu/AAAAFQEAAAsA&#10;AAAAAAAAAAAAAAAAHwEAAF9yZWxzLy5yZWxzUEsBAi0AFAAGAAgAAAAhAOZL16/EAAAA2wAAAA8A&#10;AAAAAAAAAAAAAAAABwIAAGRycy9kb3ducmV2LnhtbFBLBQYAAAAAAwADALcAAAD4AgAAAAA=&#10;" strokeweight="3pt">
                  <v:stroke joinstyle="miter"/>
                  <v:textbox style="mso-fit-shape-to-text:t">
                    <w:txbxContent>
                      <w:p w14:paraId="39196112" w14:textId="77777777" w:rsidR="00D35695" w:rsidRDefault="00D35695" w:rsidP="00D35695">
                        <w:pPr>
                          <w:pStyle w:val="FFABody"/>
                        </w:pPr>
                        <w:r>
                          <w:t>Which SAE fits this student best?</w:t>
                        </w:r>
                      </w:p>
                      <w:p w14:paraId="1DADBA2C" w14:textId="77777777" w:rsidR="00D35695" w:rsidRDefault="00D35695" w:rsidP="00D35695">
                        <w:pPr>
                          <w:pStyle w:val="FFABody"/>
                        </w:pPr>
                      </w:p>
                      <w:p w14:paraId="2CCBDA2A" w14:textId="24A1A85B" w:rsidR="00D35695" w:rsidRPr="007C1176" w:rsidRDefault="007C1176" w:rsidP="00D35695">
                        <w:pPr>
                          <w:pStyle w:val="FFABody"/>
                          <w:rPr>
                            <w:color w:val="FF0000"/>
                          </w:rPr>
                        </w:pPr>
                        <w:r>
                          <w:rPr>
                            <w:color w:val="FF0000"/>
                          </w:rPr>
                          <w:t xml:space="preserve">Answers </w:t>
                        </w:r>
                        <w:r w:rsidR="00C2210B">
                          <w:rPr>
                            <w:color w:val="FF0000"/>
                          </w:rPr>
                          <w:t xml:space="preserve">will </w:t>
                        </w:r>
                        <w:r>
                          <w:rPr>
                            <w:color w:val="FF0000"/>
                          </w:rPr>
                          <w:t>vary</w:t>
                        </w:r>
                        <w:r w:rsidR="00C2210B">
                          <w:rPr>
                            <w:color w:val="FF0000"/>
                          </w:rPr>
                          <w:t>;</w:t>
                        </w:r>
                        <w:r>
                          <w:rPr>
                            <w:color w:val="FF0000"/>
                          </w:rPr>
                          <w:t xml:space="preserve"> an example is to grow and sell plants through the high school greenhouse. </w:t>
                        </w:r>
                      </w:p>
                      <w:p w14:paraId="237D4F3B" w14:textId="77777777" w:rsidR="00D35695" w:rsidRDefault="00D35695" w:rsidP="00D35695">
                        <w:pPr>
                          <w:pStyle w:val="FFABody"/>
                        </w:pPr>
                      </w:p>
                      <w:p w14:paraId="19555956" w14:textId="77777777" w:rsidR="00D35695" w:rsidRDefault="00D35695" w:rsidP="00D35695">
                        <w:pPr>
                          <w:pStyle w:val="FFABody"/>
                        </w:pPr>
                      </w:p>
                      <w:p w14:paraId="7A50F5FB" w14:textId="77777777" w:rsidR="00D35695" w:rsidRDefault="00D35695" w:rsidP="00D35695">
                        <w:pPr>
                          <w:pStyle w:val="FFABody"/>
                        </w:pPr>
                      </w:p>
                      <w:p w14:paraId="0EF991CD" w14:textId="77777777" w:rsidR="00D35695" w:rsidRDefault="00D35695" w:rsidP="00D35695">
                        <w:pPr>
                          <w:pStyle w:val="FFABody"/>
                        </w:pPr>
                      </w:p>
                    </w:txbxContent>
                  </v:textbox>
                </v:roundrect>
                <v:shape id="Right Arrow 27" o:spid="_x0000_s1082" type="#_x0000_t13" style="position:absolute;left:29337;top:3095;width:914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K39wgAAANsAAAAPAAAAZHJzL2Rvd25yZXYueG1sRI9Pi8Iw&#10;FMTvgt8hPGFvmqrgSjWKiIL04r/i+dE82+42L6WJ2vXTG2HB4zAzv2Hmy9ZU4k6NKy0rGA4iEMSZ&#10;1SXnCtLztj8F4TyyxsoyKfgjB8tFtzPHWNsHH+l+8rkIEHYxKii8r2MpXVaQQTewNXHwrrYx6INs&#10;cqkbfAS4qeQoiibSYMlhocCa1gVlv6ebUZDsnonOZJr42m02x3F6PVx+9kp99drVDISn1n/C/+2d&#10;VjD6hveX8APk4gUAAP//AwBQSwECLQAUAAYACAAAACEA2+H2y+4AAACFAQAAEwAAAAAAAAAAAAAA&#10;AAAAAAAAW0NvbnRlbnRfVHlwZXNdLnhtbFBLAQItABQABgAIAAAAIQBa9CxbvwAAABUBAAALAAAA&#10;AAAAAAAAAAAAAB8BAABfcmVscy8ucmVsc1BLAQItABQABgAIAAAAIQCKBK39wgAAANsAAAAPAAAA&#10;AAAAAAAAAAAAAAcCAABkcnMvZG93bnJldi54bWxQSwUGAAAAAAMAAwC3AAAA9gIAAAAA&#10;" adj="16763" fillcolor="#4f81bd [3204]" strokecolor="#243f60 [1604]" strokeweight="2pt"/>
                <v:roundrect id="_x0000_s1083" style="position:absolute;left:40290;width:27052;height:116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OZGwQAAANsAAAAPAAAAZHJzL2Rvd25yZXYueG1sRE/dasIw&#10;FL4XfIdwhN3ITFdEpTPKEGQFr9Q+wKE5Nt2aky6J2u3plwvBy4/vf70dbCdu5EPrWMHbLANBXDvd&#10;cqOgOu9fVyBCRNbYOSYFvxRguxmP1lhod+cj3U6xESmEQ4EKTIx9IWWoDVkMM9cTJ+7ivMWYoG+k&#10;9nhP4baTeZYtpMWWU4PBnnaG6u/T1SpY7H+WvjzMK4Pzv3xXfl0/L81UqZfJ8PEOItIQn+KHu9QK&#10;8jQ2fUk/QG7+AQAA//8DAFBLAQItABQABgAIAAAAIQDb4fbL7gAAAIUBAAATAAAAAAAAAAAAAAAA&#10;AAAAAABbQ29udGVudF9UeXBlc10ueG1sUEsBAi0AFAAGAAgAAAAhAFr0LFu/AAAAFQEAAAsAAAAA&#10;AAAAAAAAAAAAHwEAAF9yZWxzLy5yZWxzUEsBAi0AFAAGAAgAAAAhAPiY5kbBAAAA2wAAAA8AAAAA&#10;AAAAAAAAAAAABwIAAGRycy9kb3ducmV2LnhtbFBLBQYAAAAAAwADALcAAAD1AgAAAAA=&#10;" strokeweight="3pt">
                  <v:stroke joinstyle="miter"/>
                  <v:textbox style="mso-fit-shape-to-text:t">
                    <w:txbxContent>
                      <w:p w14:paraId="1E6B61D9" w14:textId="77777777" w:rsidR="00D35695" w:rsidRDefault="00D35695" w:rsidP="00D35695">
                        <w:pPr>
                          <w:pStyle w:val="FFABody"/>
                        </w:pPr>
                        <w:r>
                          <w:t>Explain your answer.</w:t>
                        </w:r>
                      </w:p>
                      <w:p w14:paraId="1895735D" w14:textId="77777777" w:rsidR="00D35695" w:rsidRDefault="00D35695" w:rsidP="00D35695">
                        <w:pPr>
                          <w:pStyle w:val="FFABody"/>
                        </w:pPr>
                      </w:p>
                      <w:p w14:paraId="38776CBC" w14:textId="68C474DC" w:rsidR="00D35695" w:rsidRPr="007C1176" w:rsidRDefault="007C1176" w:rsidP="00D35695">
                        <w:pPr>
                          <w:pStyle w:val="FFABody"/>
                          <w:rPr>
                            <w:color w:val="FF0000"/>
                          </w:rPr>
                        </w:pPr>
                        <w:r>
                          <w:rPr>
                            <w:color w:val="FF0000"/>
                          </w:rPr>
                          <w:t xml:space="preserve">Answers </w:t>
                        </w:r>
                        <w:r w:rsidR="00C2210B">
                          <w:rPr>
                            <w:color w:val="FF0000"/>
                          </w:rPr>
                          <w:t xml:space="preserve">will </w:t>
                        </w:r>
                        <w:r>
                          <w:rPr>
                            <w:color w:val="FF0000"/>
                          </w:rPr>
                          <w:t xml:space="preserve">vary. </w:t>
                        </w:r>
                      </w:p>
                      <w:p w14:paraId="589339BE" w14:textId="77777777" w:rsidR="00D35695" w:rsidRDefault="00D35695" w:rsidP="00D35695">
                        <w:pPr>
                          <w:pStyle w:val="FFABody"/>
                        </w:pPr>
                      </w:p>
                      <w:p w14:paraId="231B18E0" w14:textId="77777777" w:rsidR="00D35695" w:rsidRDefault="00D35695" w:rsidP="00D35695">
                        <w:pPr>
                          <w:pStyle w:val="FFABody"/>
                        </w:pPr>
                      </w:p>
                      <w:p w14:paraId="6195FD99" w14:textId="77777777" w:rsidR="00D35695" w:rsidRDefault="00D35695" w:rsidP="00D35695">
                        <w:pPr>
                          <w:pStyle w:val="FFABody"/>
                        </w:pPr>
                      </w:p>
                      <w:p w14:paraId="522EC793" w14:textId="77777777" w:rsidR="00D35695" w:rsidRDefault="00D35695" w:rsidP="00D35695">
                        <w:pPr>
                          <w:pStyle w:val="FFABody"/>
                        </w:pPr>
                      </w:p>
                    </w:txbxContent>
                  </v:textbox>
                </v:roundrect>
              </v:group>
            </w:pict>
          </mc:Fallback>
        </mc:AlternateContent>
      </w:r>
    </w:p>
    <w:p w14:paraId="3A373B49" w14:textId="77777777" w:rsidR="00D35695" w:rsidRDefault="00D35695" w:rsidP="00D35695">
      <w:pPr>
        <w:pStyle w:val="FFABody"/>
      </w:pPr>
    </w:p>
    <w:p w14:paraId="73EA4079" w14:textId="77777777" w:rsidR="00D35695" w:rsidRDefault="00D35695" w:rsidP="00D35695">
      <w:pPr>
        <w:pStyle w:val="FFABody"/>
      </w:pPr>
    </w:p>
    <w:p w14:paraId="7CB863CE" w14:textId="77777777" w:rsidR="00D35695" w:rsidRDefault="00D35695" w:rsidP="00D35695">
      <w:pPr>
        <w:pStyle w:val="FFABody"/>
      </w:pPr>
    </w:p>
    <w:p w14:paraId="48D9CDCC" w14:textId="77777777" w:rsidR="00D35695" w:rsidRDefault="00D35695" w:rsidP="00D35695">
      <w:pPr>
        <w:pStyle w:val="FFABody"/>
      </w:pPr>
    </w:p>
    <w:p w14:paraId="66B8DD9A" w14:textId="77777777" w:rsidR="00D35695" w:rsidRDefault="00D35695" w:rsidP="00D35695">
      <w:pPr>
        <w:pStyle w:val="FFABody"/>
      </w:pPr>
    </w:p>
    <w:p w14:paraId="5D1A5C9F" w14:textId="77777777" w:rsidR="00D35695" w:rsidRDefault="00D35695" w:rsidP="00D35695">
      <w:pPr>
        <w:pStyle w:val="FFABody"/>
      </w:pPr>
    </w:p>
    <w:p w14:paraId="57602D61" w14:textId="77777777" w:rsidR="00D35695" w:rsidRDefault="00D35695" w:rsidP="00D35695">
      <w:pPr>
        <w:pStyle w:val="FFABody"/>
      </w:pPr>
    </w:p>
    <w:p w14:paraId="1FB9D87A" w14:textId="77777777" w:rsidR="00D35695" w:rsidRDefault="00D35695" w:rsidP="00D35695">
      <w:pPr>
        <w:pStyle w:val="FFABody"/>
      </w:pPr>
    </w:p>
    <w:p w14:paraId="37B28BEC" w14:textId="18FA01AC" w:rsidR="00D35695" w:rsidRDefault="00D35695" w:rsidP="00D35695">
      <w:pPr>
        <w:pStyle w:val="FFABody"/>
      </w:pPr>
    </w:p>
    <w:p w14:paraId="57AEC123" w14:textId="4945DE1D" w:rsidR="00D35695" w:rsidRDefault="00D35695" w:rsidP="00D35695">
      <w:pPr>
        <w:pStyle w:val="FFABody"/>
      </w:pPr>
    </w:p>
    <w:p w14:paraId="663444D6" w14:textId="4A1EE9FE" w:rsidR="00D35695" w:rsidRDefault="00C2210B" w:rsidP="00D35695">
      <w:pPr>
        <w:pStyle w:val="FFABody"/>
      </w:pPr>
      <w:r>
        <w:rPr>
          <w:noProof/>
          <w:lang w:eastAsia="en-US"/>
        </w:rPr>
        <mc:AlternateContent>
          <mc:Choice Requires="wps">
            <w:drawing>
              <wp:anchor distT="45720" distB="45720" distL="114300" distR="114300" simplePos="0" relativeHeight="251697152" behindDoc="0" locked="0" layoutInCell="1" allowOverlap="1" wp14:anchorId="081D84C0" wp14:editId="1E55013F">
                <wp:simplePos x="0" y="0"/>
                <wp:positionH relativeFrom="column">
                  <wp:posOffset>4438649</wp:posOffset>
                </wp:positionH>
                <wp:positionV relativeFrom="page">
                  <wp:posOffset>7387597</wp:posOffset>
                </wp:positionV>
                <wp:extent cx="2122805" cy="1851025"/>
                <wp:effectExtent l="266700" t="381000" r="315595" b="2444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83751">
                          <a:off x="0" y="0"/>
                          <a:ext cx="2122805" cy="1851025"/>
                        </a:xfrm>
                        <a:prstGeom prst="foldedCorner">
                          <a:avLst/>
                        </a:prstGeom>
                        <a:solidFill>
                          <a:srgbClr val="FFFFFF"/>
                        </a:solidFill>
                        <a:ln w="38100">
                          <a:solidFill>
                            <a:srgbClr val="000000"/>
                          </a:solidFill>
                          <a:miter lim="800000"/>
                          <a:headEnd/>
                          <a:tailEnd/>
                        </a:ln>
                      </wps:spPr>
                      <wps:txbx>
                        <w:txbxContent>
                          <w:p w14:paraId="2C4E9DE3" w14:textId="5B3131E8" w:rsidR="00D35695" w:rsidRDefault="00D35695" w:rsidP="00D35695">
                            <w:r>
                              <w:t>What is your SAE?</w:t>
                            </w:r>
                            <w:r w:rsidR="002460B4">
                              <w:t xml:space="preserve"> </w:t>
                            </w:r>
                            <w:r>
                              <w:t>If you do not have an SAE, what hobbies do you enjoy</w:t>
                            </w:r>
                            <w:r w:rsidR="00C2210B">
                              <w:t>,</w:t>
                            </w:r>
                            <w:r>
                              <w:t xml:space="preserve"> and which SAE area do you think would fit you best?</w:t>
                            </w:r>
                          </w:p>
                          <w:p w14:paraId="2051F5E3" w14:textId="0352BC64" w:rsidR="007C1176" w:rsidRDefault="007C1176" w:rsidP="00D35695"/>
                          <w:p w14:paraId="18120147" w14:textId="53C418E7" w:rsidR="007C1176" w:rsidRPr="007C1176" w:rsidRDefault="007C1176" w:rsidP="007C1176">
                            <w:pPr>
                              <w:pStyle w:val="FFABody"/>
                              <w:rPr>
                                <w:color w:val="FF0000"/>
                              </w:rPr>
                            </w:pPr>
                            <w:r>
                              <w:rPr>
                                <w:color w:val="FF0000"/>
                              </w:rPr>
                              <w:t xml:space="preserve">Answers </w:t>
                            </w:r>
                            <w:r w:rsidR="00C2210B">
                              <w:rPr>
                                <w:color w:val="FF0000"/>
                              </w:rPr>
                              <w:t xml:space="preserve">will </w:t>
                            </w:r>
                            <w:r>
                              <w:rPr>
                                <w:color w:val="FF0000"/>
                              </w:rPr>
                              <w:t xml:space="preserve">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84C0" id="_x0000_s1084" type="#_x0000_t65" style="position:absolute;margin-left:349.5pt;margin-top:581.7pt;width:167.15pt;height:145.75pt;rotation:1511425fd;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SNwIAAGUEAAAOAAAAZHJzL2Uyb0RvYy54bWysVNuO2yAQfa/Uf0C8N74k6XqtOKtttqkq&#10;bS/Sbj8AYxyjAuMCiZ1+fQccJentpaofEMMMZ2bOYby6G7UiB2GdBFPRbJZSIgyHRppdRb88b18V&#10;lDjPTMMUGFHRo3D0bv3yxWroS5FDB6oRliCIceXQV7Tzvi+TxPFOaOZm0AuDzhasZh5Nu0saywZE&#10;1yrJ0/R1MoBtegtcOIenD5OTriN+2wruP7WtE56oimJtPq42rnVYk/WKlTvL+k7yUxnsH6rQTBpM&#10;eoZ6YJ6RvZW/QWnJLTho/YyDTqBtJRexB+wmS3/p5qljvYi9IDmuP9Pk/h8s/3j4bIlsKprfUmKY&#10;Ro2exejJGxhJHugZeldi1FOPcX7EY5Q5tur6R+BfHTGw6ZjZiXtrYegEa7C8LNxMrq5OOC6A1MMH&#10;aDAN23uIQGNrNbGA2mTzYn6znOCRG4K5ULTjWahQGMfDPMvzIl1SwtGXFcsszZcxIysDWBCit86/&#10;E6BJ2FS0DQ+t2YA1wsak7PDofCjyEhquOVCy2UqlomF39UZZcmD4erbxO2X5KUwZMlR0XmRpOhHz&#10;V4w0fn/C0NLjHCipK1qcg1gZ6HxrmvhKPZNq2mPNypz4DZRO5PqxHqOS83nIEMivoTki45FbJBLn&#10;FKnowH6nZMA3X1H3bc+soES9N6jabbZYhCGJxmJ5k6Nhrz31tYcZjlAV9ZRM242PgxWYM3CP6rYy&#10;Mnyp5FQzvuVI/GnuwrBc2zHq8ndY/wAAAP//AwBQSwMEFAAGAAgAAAAhAEUeXHbhAAAADgEAAA8A&#10;AABkcnMvZG93bnJldi54bWxMj81OwzAQhO9IvIO1SNyo3SZETRqnQkjcqEQL3N14m0T1T4jdNHl7&#10;tie47WhGs9+U28kaNuIQOu8kLBcCGLra6841Er4+357WwEJUTivjHUqYMcC2ur8rVaH91e1xPMSG&#10;UYkLhZLQxtgXnIe6RavCwvfoyDv5wapIcmi4HtSVyq3hKyEyblXn6EOrenxtsT4fLlbCTnzYef62&#10;OP7seLI33VqcV+9SPj5MLxtgEaf4F4YbPqFDRUxHf3E6MCMhy3PaEslYZkkK7BYRSZIAO9KVPqc5&#10;8Krk/2dUvwAAAP//AwBQSwECLQAUAAYACAAAACEAtoM4kv4AAADhAQAAEwAAAAAAAAAAAAAAAAAA&#10;AAAAW0NvbnRlbnRfVHlwZXNdLnhtbFBLAQItABQABgAIAAAAIQA4/SH/1gAAAJQBAAALAAAAAAAA&#10;AAAAAAAAAC8BAABfcmVscy8ucmVsc1BLAQItABQABgAIAAAAIQC3cT/SNwIAAGUEAAAOAAAAAAAA&#10;AAAAAAAAAC4CAABkcnMvZTJvRG9jLnhtbFBLAQItABQABgAIAAAAIQBFHlx24QAAAA4BAAAPAAAA&#10;AAAAAAAAAAAAAJEEAABkcnMvZG93bnJldi54bWxQSwUGAAAAAAQABADzAAAAnwUAAAAA&#10;" adj="18000" strokeweight="3pt">
                <v:stroke joinstyle="miter"/>
                <v:textbox>
                  <w:txbxContent>
                    <w:p w14:paraId="2C4E9DE3" w14:textId="5B3131E8" w:rsidR="00D35695" w:rsidRDefault="00D35695" w:rsidP="00D35695">
                      <w:r>
                        <w:t>What is your SAE?</w:t>
                      </w:r>
                      <w:r w:rsidR="002460B4">
                        <w:t xml:space="preserve"> </w:t>
                      </w:r>
                      <w:r>
                        <w:t>If you do not have an SAE, what hobbies do you enjoy</w:t>
                      </w:r>
                      <w:r w:rsidR="00C2210B">
                        <w:t>,</w:t>
                      </w:r>
                      <w:r>
                        <w:t xml:space="preserve"> and which SAE area do you think would fit you best?</w:t>
                      </w:r>
                    </w:p>
                    <w:p w14:paraId="2051F5E3" w14:textId="0352BC64" w:rsidR="007C1176" w:rsidRDefault="007C1176" w:rsidP="00D35695"/>
                    <w:p w14:paraId="18120147" w14:textId="53C418E7" w:rsidR="007C1176" w:rsidRPr="007C1176" w:rsidRDefault="007C1176" w:rsidP="007C1176">
                      <w:pPr>
                        <w:pStyle w:val="FFABody"/>
                        <w:rPr>
                          <w:color w:val="FF0000"/>
                        </w:rPr>
                      </w:pPr>
                      <w:r>
                        <w:rPr>
                          <w:color w:val="FF0000"/>
                        </w:rPr>
                        <w:t xml:space="preserve">Answers </w:t>
                      </w:r>
                      <w:r w:rsidR="00C2210B">
                        <w:rPr>
                          <w:color w:val="FF0000"/>
                        </w:rPr>
                        <w:t xml:space="preserve">will </w:t>
                      </w:r>
                      <w:r>
                        <w:rPr>
                          <w:color w:val="FF0000"/>
                        </w:rPr>
                        <w:t xml:space="preserve">vary. </w:t>
                      </w:r>
                    </w:p>
                  </w:txbxContent>
                </v:textbox>
                <w10:wrap type="square" anchory="page"/>
              </v:shape>
            </w:pict>
          </mc:Fallback>
        </mc:AlternateContent>
      </w:r>
    </w:p>
    <w:p w14:paraId="7E41BFDF" w14:textId="77777777" w:rsidR="00D35695" w:rsidRDefault="00D35695" w:rsidP="00D35695">
      <w:pPr>
        <w:pStyle w:val="FFABody"/>
      </w:pPr>
    </w:p>
    <w:p w14:paraId="3B6AD110" w14:textId="77777777" w:rsidR="00D35695" w:rsidRDefault="00D35695" w:rsidP="00D35695">
      <w:pPr>
        <w:pStyle w:val="FFABody"/>
      </w:pPr>
    </w:p>
    <w:p w14:paraId="0BE320D1" w14:textId="77777777" w:rsidR="00D35695" w:rsidRDefault="00D35695" w:rsidP="00D35695">
      <w:pPr>
        <w:pStyle w:val="FFABody"/>
      </w:pPr>
      <w:r>
        <w:rPr>
          <w:noProof/>
          <w:lang w:eastAsia="en-US"/>
        </w:rPr>
        <w:drawing>
          <wp:anchor distT="0" distB="0" distL="114300" distR="114300" simplePos="0" relativeHeight="251698176" behindDoc="1" locked="0" layoutInCell="1" allowOverlap="1" wp14:anchorId="47BA105D" wp14:editId="03C9B8BA">
            <wp:simplePos x="0" y="0"/>
            <wp:positionH relativeFrom="column">
              <wp:posOffset>452120</wp:posOffset>
            </wp:positionH>
            <wp:positionV relativeFrom="page">
              <wp:posOffset>7557135</wp:posOffset>
            </wp:positionV>
            <wp:extent cx="2095500" cy="1181100"/>
            <wp:effectExtent l="0" t="0" r="0" b="0"/>
            <wp:wrapTight wrapText="bothSides">
              <wp:wrapPolygon edited="0">
                <wp:start x="0" y="0"/>
                <wp:lineTo x="0" y="21252"/>
                <wp:lineTo x="21404" y="21252"/>
                <wp:lineTo x="21404"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095500" cy="1181100"/>
                    </a:xfrm>
                    <a:prstGeom prst="rect">
                      <a:avLst/>
                    </a:prstGeom>
                  </pic:spPr>
                </pic:pic>
              </a:graphicData>
            </a:graphic>
            <wp14:sizeRelH relativeFrom="page">
              <wp14:pctWidth>0</wp14:pctWidth>
            </wp14:sizeRelH>
            <wp14:sizeRelV relativeFrom="page">
              <wp14:pctHeight>0</wp14:pctHeight>
            </wp14:sizeRelV>
          </wp:anchor>
        </w:drawing>
      </w:r>
    </w:p>
    <w:p w14:paraId="236EA8C6" w14:textId="77777777" w:rsidR="00D35695" w:rsidRDefault="00D35695" w:rsidP="00D35695">
      <w:pPr>
        <w:pStyle w:val="FFABody"/>
      </w:pPr>
    </w:p>
    <w:p w14:paraId="674D8C45" w14:textId="77777777" w:rsidR="00D35695" w:rsidRDefault="00D35695" w:rsidP="00D35695">
      <w:pPr>
        <w:pStyle w:val="FFABody"/>
      </w:pPr>
    </w:p>
    <w:p w14:paraId="250B12D4" w14:textId="77777777" w:rsidR="00D35695" w:rsidRDefault="00D35695" w:rsidP="00D35695">
      <w:pPr>
        <w:pStyle w:val="FFABody"/>
      </w:pPr>
    </w:p>
    <w:p w14:paraId="34DE07BD" w14:textId="77777777" w:rsidR="00D35695" w:rsidRDefault="00D35695" w:rsidP="00D35695">
      <w:pPr>
        <w:pStyle w:val="FFABody"/>
      </w:pPr>
    </w:p>
    <w:p w14:paraId="44DBA464" w14:textId="77777777" w:rsidR="00D35695" w:rsidRDefault="00D35695" w:rsidP="00D35695">
      <w:pPr>
        <w:pStyle w:val="FFABody"/>
      </w:pPr>
    </w:p>
    <w:p w14:paraId="393E7C27" w14:textId="77777777" w:rsidR="00D35695" w:rsidRDefault="00D35695" w:rsidP="00D35695">
      <w:pPr>
        <w:pStyle w:val="FFABody"/>
      </w:pPr>
    </w:p>
    <w:p w14:paraId="2D2DA642" w14:textId="77777777" w:rsidR="00D35695" w:rsidRDefault="00D35695" w:rsidP="00D35695">
      <w:pPr>
        <w:pStyle w:val="FFABody"/>
      </w:pPr>
    </w:p>
    <w:p w14:paraId="4B4FED65" w14:textId="77777777" w:rsidR="00D35695" w:rsidRDefault="00D35695" w:rsidP="00D35695">
      <w:pPr>
        <w:pStyle w:val="FFABody"/>
      </w:pPr>
    </w:p>
    <w:p w14:paraId="5453171A" w14:textId="77777777" w:rsidR="00D35695" w:rsidRDefault="00D35695" w:rsidP="00D35695">
      <w:pPr>
        <w:pStyle w:val="FFABody"/>
      </w:pPr>
    </w:p>
    <w:p w14:paraId="50940970" w14:textId="7CF23FAD" w:rsidR="00D35695" w:rsidRPr="007F3ED1" w:rsidRDefault="00D35695" w:rsidP="007F3ED1">
      <w:pPr>
        <w:pStyle w:val="FFABody"/>
      </w:pPr>
    </w:p>
    <w:sectPr w:rsidR="00D35695" w:rsidRPr="007F3ED1" w:rsidSect="00E37A94">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EC174" w14:textId="77777777" w:rsidR="00395451" w:rsidRDefault="00395451" w:rsidP="008D333D">
      <w:r>
        <w:separator/>
      </w:r>
    </w:p>
  </w:endnote>
  <w:endnote w:type="continuationSeparator" w:id="0">
    <w:p w14:paraId="30D944B7" w14:textId="77777777" w:rsidR="00395451" w:rsidRDefault="0039545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AFE0C" w14:textId="77777777" w:rsidR="00395451" w:rsidRDefault="00395451" w:rsidP="008D333D">
      <w:r>
        <w:separator/>
      </w:r>
    </w:p>
  </w:footnote>
  <w:footnote w:type="continuationSeparator" w:id="0">
    <w:p w14:paraId="6A704502" w14:textId="77777777" w:rsidR="00395451" w:rsidRDefault="0039545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5"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BDD"/>
    <w:multiLevelType w:val="hybridMultilevel"/>
    <w:tmpl w:val="5882E960"/>
    <w:lvl w:ilvl="0" w:tplc="3C3ACDF8">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02AA93B6"/>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F63A8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E3DD9"/>
    <w:multiLevelType w:val="hybridMultilevel"/>
    <w:tmpl w:val="3110A550"/>
    <w:lvl w:ilvl="0" w:tplc="D572FC28">
      <w:start w:val="2"/>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DB7CE3"/>
    <w:multiLevelType w:val="hybridMultilevel"/>
    <w:tmpl w:val="51382FB6"/>
    <w:lvl w:ilvl="0" w:tplc="5FB40C90">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A1240C"/>
    <w:multiLevelType w:val="hybridMultilevel"/>
    <w:tmpl w:val="7E90CF82"/>
    <w:lvl w:ilvl="0" w:tplc="ED6E3032">
      <w:start w:val="1"/>
      <w:numFmt w:val="bullet"/>
      <w:lvlText w:val="-"/>
      <w:lvlJc w:val="left"/>
      <w:pPr>
        <w:ind w:left="720" w:hanging="360"/>
      </w:pPr>
      <w:rPr>
        <w:rFonts w:ascii="Calibri" w:eastAsiaTheme="minorEastAsia"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9F1C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9337A1"/>
    <w:multiLevelType w:val="hybridMultilevel"/>
    <w:tmpl w:val="2ABCCAC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20"/>
  </w:num>
  <w:num w:numId="5">
    <w:abstractNumId w:val="7"/>
  </w:num>
  <w:num w:numId="6">
    <w:abstractNumId w:val="16"/>
  </w:num>
  <w:num w:numId="7">
    <w:abstractNumId w:val="4"/>
  </w:num>
  <w:num w:numId="8">
    <w:abstractNumId w:val="13"/>
  </w:num>
  <w:num w:numId="9">
    <w:abstractNumId w:val="12"/>
  </w:num>
  <w:num w:numId="10">
    <w:abstractNumId w:val="18"/>
  </w:num>
  <w:num w:numId="11">
    <w:abstractNumId w:val="14"/>
  </w:num>
  <w:num w:numId="12">
    <w:abstractNumId w:val="8"/>
  </w:num>
  <w:num w:numId="13">
    <w:abstractNumId w:val="2"/>
  </w:num>
  <w:num w:numId="14">
    <w:abstractNumId w:val="1"/>
  </w:num>
  <w:num w:numId="15">
    <w:abstractNumId w:val="19"/>
  </w:num>
  <w:num w:numId="16">
    <w:abstractNumId w:val="15"/>
  </w:num>
  <w:num w:numId="17">
    <w:abstractNumId w:val="10"/>
  </w:num>
  <w:num w:numId="18">
    <w:abstractNumId w:val="9"/>
  </w:num>
  <w:num w:numId="19">
    <w:abstractNumId w:val="0"/>
  </w:num>
  <w:num w:numId="20">
    <w:abstractNumId w:val="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2FB7"/>
    <w:rsid w:val="0001311C"/>
    <w:rsid w:val="00022714"/>
    <w:rsid w:val="0002340C"/>
    <w:rsid w:val="00026AA8"/>
    <w:rsid w:val="00036D43"/>
    <w:rsid w:val="000578C3"/>
    <w:rsid w:val="00064CB9"/>
    <w:rsid w:val="00067226"/>
    <w:rsid w:val="00081DA1"/>
    <w:rsid w:val="000A090F"/>
    <w:rsid w:val="000B3F14"/>
    <w:rsid w:val="000B47F9"/>
    <w:rsid w:val="000C5294"/>
    <w:rsid w:val="000D10DB"/>
    <w:rsid w:val="000D2BEC"/>
    <w:rsid w:val="000D4370"/>
    <w:rsid w:val="000F25F1"/>
    <w:rsid w:val="00102724"/>
    <w:rsid w:val="00125E81"/>
    <w:rsid w:val="001549A6"/>
    <w:rsid w:val="00157BF9"/>
    <w:rsid w:val="00161860"/>
    <w:rsid w:val="0016307F"/>
    <w:rsid w:val="001733E4"/>
    <w:rsid w:val="00180244"/>
    <w:rsid w:val="00192A14"/>
    <w:rsid w:val="00193FFC"/>
    <w:rsid w:val="001A3DB4"/>
    <w:rsid w:val="001C1B50"/>
    <w:rsid w:val="001C36C8"/>
    <w:rsid w:val="001D2B83"/>
    <w:rsid w:val="002051FE"/>
    <w:rsid w:val="002054CF"/>
    <w:rsid w:val="00211990"/>
    <w:rsid w:val="00220643"/>
    <w:rsid w:val="00232CE7"/>
    <w:rsid w:val="002452E5"/>
    <w:rsid w:val="002460B4"/>
    <w:rsid w:val="00247C4D"/>
    <w:rsid w:val="00263C1D"/>
    <w:rsid w:val="00285C7D"/>
    <w:rsid w:val="0029068A"/>
    <w:rsid w:val="002A0BEA"/>
    <w:rsid w:val="002C6A3D"/>
    <w:rsid w:val="00306492"/>
    <w:rsid w:val="003621CD"/>
    <w:rsid w:val="003716CF"/>
    <w:rsid w:val="00371892"/>
    <w:rsid w:val="00376946"/>
    <w:rsid w:val="00395451"/>
    <w:rsid w:val="003E2BD9"/>
    <w:rsid w:val="003E7632"/>
    <w:rsid w:val="003F1A66"/>
    <w:rsid w:val="003F55A3"/>
    <w:rsid w:val="00412F8B"/>
    <w:rsid w:val="00416DAA"/>
    <w:rsid w:val="004179FC"/>
    <w:rsid w:val="0046051C"/>
    <w:rsid w:val="00470E33"/>
    <w:rsid w:val="00484212"/>
    <w:rsid w:val="0049071C"/>
    <w:rsid w:val="00493137"/>
    <w:rsid w:val="004A42BE"/>
    <w:rsid w:val="004B3173"/>
    <w:rsid w:val="004B7173"/>
    <w:rsid w:val="004C5E66"/>
    <w:rsid w:val="004F298A"/>
    <w:rsid w:val="004F3BB2"/>
    <w:rsid w:val="00506E5D"/>
    <w:rsid w:val="00512784"/>
    <w:rsid w:val="00532211"/>
    <w:rsid w:val="005367BB"/>
    <w:rsid w:val="00536E75"/>
    <w:rsid w:val="005442A0"/>
    <w:rsid w:val="005504E0"/>
    <w:rsid w:val="00553F37"/>
    <w:rsid w:val="0055611F"/>
    <w:rsid w:val="00570047"/>
    <w:rsid w:val="005805AE"/>
    <w:rsid w:val="005A5769"/>
    <w:rsid w:val="005B360D"/>
    <w:rsid w:val="005D21C7"/>
    <w:rsid w:val="005D2269"/>
    <w:rsid w:val="005D77F6"/>
    <w:rsid w:val="005F3316"/>
    <w:rsid w:val="005F4A88"/>
    <w:rsid w:val="00602E16"/>
    <w:rsid w:val="00641CC2"/>
    <w:rsid w:val="0064612B"/>
    <w:rsid w:val="00663896"/>
    <w:rsid w:val="00670D8F"/>
    <w:rsid w:val="00674A06"/>
    <w:rsid w:val="0068602F"/>
    <w:rsid w:val="006A2A6B"/>
    <w:rsid w:val="006A5D94"/>
    <w:rsid w:val="006A5E06"/>
    <w:rsid w:val="006C2FAC"/>
    <w:rsid w:val="006D2B70"/>
    <w:rsid w:val="006E63C3"/>
    <w:rsid w:val="00714829"/>
    <w:rsid w:val="00717538"/>
    <w:rsid w:val="00755B02"/>
    <w:rsid w:val="00760089"/>
    <w:rsid w:val="00760FEF"/>
    <w:rsid w:val="007623AF"/>
    <w:rsid w:val="0077354E"/>
    <w:rsid w:val="007B0172"/>
    <w:rsid w:val="007B07D3"/>
    <w:rsid w:val="007B4DC6"/>
    <w:rsid w:val="007C1176"/>
    <w:rsid w:val="007C1796"/>
    <w:rsid w:val="007C76B4"/>
    <w:rsid w:val="007F3ED1"/>
    <w:rsid w:val="007F73D9"/>
    <w:rsid w:val="008151C2"/>
    <w:rsid w:val="00825400"/>
    <w:rsid w:val="008414AA"/>
    <w:rsid w:val="008438F3"/>
    <w:rsid w:val="00855554"/>
    <w:rsid w:val="00881D28"/>
    <w:rsid w:val="008B4CD8"/>
    <w:rsid w:val="008B7061"/>
    <w:rsid w:val="008C1F98"/>
    <w:rsid w:val="008D333D"/>
    <w:rsid w:val="00912DC2"/>
    <w:rsid w:val="00913205"/>
    <w:rsid w:val="00915F89"/>
    <w:rsid w:val="009357DF"/>
    <w:rsid w:val="00943B60"/>
    <w:rsid w:val="009539CA"/>
    <w:rsid w:val="00955276"/>
    <w:rsid w:val="009703FC"/>
    <w:rsid w:val="00970CB5"/>
    <w:rsid w:val="0097264C"/>
    <w:rsid w:val="009809D0"/>
    <w:rsid w:val="009911FD"/>
    <w:rsid w:val="009960AE"/>
    <w:rsid w:val="009A5E39"/>
    <w:rsid w:val="009B7174"/>
    <w:rsid w:val="009C462E"/>
    <w:rsid w:val="009D2E50"/>
    <w:rsid w:val="009F5FD6"/>
    <w:rsid w:val="00A12985"/>
    <w:rsid w:val="00A66E58"/>
    <w:rsid w:val="00A72802"/>
    <w:rsid w:val="00A85BEF"/>
    <w:rsid w:val="00A87288"/>
    <w:rsid w:val="00A9352A"/>
    <w:rsid w:val="00AA36BC"/>
    <w:rsid w:val="00AA56D6"/>
    <w:rsid w:val="00AB2476"/>
    <w:rsid w:val="00AB254F"/>
    <w:rsid w:val="00AB42E9"/>
    <w:rsid w:val="00AC6CB0"/>
    <w:rsid w:val="00AF18C6"/>
    <w:rsid w:val="00AF284D"/>
    <w:rsid w:val="00AF2EB6"/>
    <w:rsid w:val="00B137E4"/>
    <w:rsid w:val="00B23BCF"/>
    <w:rsid w:val="00B263B1"/>
    <w:rsid w:val="00B26F5C"/>
    <w:rsid w:val="00B330FC"/>
    <w:rsid w:val="00B353E1"/>
    <w:rsid w:val="00B5198E"/>
    <w:rsid w:val="00B51F54"/>
    <w:rsid w:val="00B62B2A"/>
    <w:rsid w:val="00B64527"/>
    <w:rsid w:val="00B714E3"/>
    <w:rsid w:val="00B74CED"/>
    <w:rsid w:val="00B81395"/>
    <w:rsid w:val="00BB2F7F"/>
    <w:rsid w:val="00BC2DD9"/>
    <w:rsid w:val="00BD3AEB"/>
    <w:rsid w:val="00C02337"/>
    <w:rsid w:val="00C173BD"/>
    <w:rsid w:val="00C209E2"/>
    <w:rsid w:val="00C20DC6"/>
    <w:rsid w:val="00C2210B"/>
    <w:rsid w:val="00C33F79"/>
    <w:rsid w:val="00C357A5"/>
    <w:rsid w:val="00C40C7B"/>
    <w:rsid w:val="00C43B5A"/>
    <w:rsid w:val="00C57E41"/>
    <w:rsid w:val="00C64EF2"/>
    <w:rsid w:val="00C712D4"/>
    <w:rsid w:val="00C74EC5"/>
    <w:rsid w:val="00CA283B"/>
    <w:rsid w:val="00CA7D48"/>
    <w:rsid w:val="00CB5786"/>
    <w:rsid w:val="00CC1789"/>
    <w:rsid w:val="00CC39B5"/>
    <w:rsid w:val="00CC41F3"/>
    <w:rsid w:val="00CD2E0D"/>
    <w:rsid w:val="00CD611B"/>
    <w:rsid w:val="00CD7D80"/>
    <w:rsid w:val="00CE6F7D"/>
    <w:rsid w:val="00D129A2"/>
    <w:rsid w:val="00D24708"/>
    <w:rsid w:val="00D27CA0"/>
    <w:rsid w:val="00D35695"/>
    <w:rsid w:val="00D40948"/>
    <w:rsid w:val="00D64DDB"/>
    <w:rsid w:val="00D77246"/>
    <w:rsid w:val="00D81211"/>
    <w:rsid w:val="00D87FC2"/>
    <w:rsid w:val="00DA348E"/>
    <w:rsid w:val="00DA7338"/>
    <w:rsid w:val="00DB2D38"/>
    <w:rsid w:val="00DD1CC0"/>
    <w:rsid w:val="00E01F4B"/>
    <w:rsid w:val="00E205AF"/>
    <w:rsid w:val="00E26FF9"/>
    <w:rsid w:val="00E3059F"/>
    <w:rsid w:val="00E369ED"/>
    <w:rsid w:val="00E37A94"/>
    <w:rsid w:val="00E521A6"/>
    <w:rsid w:val="00E74BD1"/>
    <w:rsid w:val="00EB24E0"/>
    <w:rsid w:val="00ED795A"/>
    <w:rsid w:val="00EE6683"/>
    <w:rsid w:val="00F0794F"/>
    <w:rsid w:val="00F20C84"/>
    <w:rsid w:val="00F22FC3"/>
    <w:rsid w:val="00F40ECC"/>
    <w:rsid w:val="00F4465F"/>
    <w:rsid w:val="00F5750A"/>
    <w:rsid w:val="00F57791"/>
    <w:rsid w:val="00F7706F"/>
    <w:rsid w:val="00F82E9F"/>
    <w:rsid w:val="00F85C83"/>
    <w:rsid w:val="00FA38D2"/>
    <w:rsid w:val="00FA4E61"/>
    <w:rsid w:val="00FA7ABF"/>
    <w:rsid w:val="00FD77F5"/>
    <w:rsid w:val="00FE560A"/>
    <w:rsid w:val="00FF2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0D2BEC"/>
    <w:rPr>
      <w:color w:val="800080" w:themeColor="followedHyperlink"/>
      <w:u w:val="single"/>
    </w:rPr>
  </w:style>
  <w:style w:type="character" w:styleId="CommentReference">
    <w:name w:val="annotation reference"/>
    <w:basedOn w:val="DefaultParagraphFont"/>
    <w:uiPriority w:val="99"/>
    <w:semiHidden/>
    <w:unhideWhenUsed/>
    <w:rsid w:val="00B23BCF"/>
    <w:rPr>
      <w:sz w:val="16"/>
      <w:szCs w:val="16"/>
    </w:rPr>
  </w:style>
  <w:style w:type="paragraph" w:styleId="CommentText">
    <w:name w:val="annotation text"/>
    <w:basedOn w:val="Normal"/>
    <w:link w:val="CommentTextChar"/>
    <w:uiPriority w:val="99"/>
    <w:semiHidden/>
    <w:unhideWhenUsed/>
    <w:rsid w:val="00B23BCF"/>
    <w:rPr>
      <w:sz w:val="20"/>
      <w:szCs w:val="20"/>
    </w:rPr>
  </w:style>
  <w:style w:type="character" w:customStyle="1" w:styleId="CommentTextChar">
    <w:name w:val="Comment Text Char"/>
    <w:basedOn w:val="DefaultParagraphFont"/>
    <w:link w:val="CommentText"/>
    <w:uiPriority w:val="99"/>
    <w:semiHidden/>
    <w:rsid w:val="00B23BC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23BCF"/>
    <w:rPr>
      <w:b/>
      <w:bCs/>
    </w:rPr>
  </w:style>
  <w:style w:type="character" w:customStyle="1" w:styleId="CommentSubjectChar">
    <w:name w:val="Comment Subject Char"/>
    <w:basedOn w:val="CommentTextChar"/>
    <w:link w:val="CommentSubject"/>
    <w:uiPriority w:val="99"/>
    <w:semiHidden/>
    <w:rsid w:val="00B23BCF"/>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026AA8"/>
    <w:rPr>
      <w:color w:val="605E5C"/>
      <w:shd w:val="clear" w:color="auto" w:fill="E1DFDD"/>
    </w:rPr>
  </w:style>
  <w:style w:type="paragraph" w:customStyle="1" w:styleId="gmail-m2853047846224152095documentsummary">
    <w:name w:val="gmail-m_2853047846224152095documentsummary"/>
    <w:basedOn w:val="Normal"/>
    <w:rsid w:val="00FE560A"/>
    <w:pPr>
      <w:spacing w:before="100" w:beforeAutospacing="1" w:after="100" w:afterAutospacing="1"/>
    </w:pPr>
    <w:rPr>
      <w:rFonts w:ascii="Times New Roman" w:eastAsiaTheme="minorHAnsi" w:hAnsi="Times New Roman" w:cs="Times New Roman"/>
      <w:lang w:eastAsia="en-US"/>
    </w:rPr>
  </w:style>
  <w:style w:type="character" w:styleId="UnresolvedMention">
    <w:name w:val="Unresolved Mention"/>
    <w:basedOn w:val="DefaultParagraphFont"/>
    <w:uiPriority w:val="99"/>
    <w:semiHidden/>
    <w:unhideWhenUsed/>
    <w:rsid w:val="00D27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9403">
      <w:bodyDiv w:val="1"/>
      <w:marLeft w:val="0"/>
      <w:marRight w:val="0"/>
      <w:marTop w:val="0"/>
      <w:marBottom w:val="0"/>
      <w:divBdr>
        <w:top w:val="none" w:sz="0" w:space="0" w:color="auto"/>
        <w:left w:val="none" w:sz="0" w:space="0" w:color="auto"/>
        <w:bottom w:val="none" w:sz="0" w:space="0" w:color="auto"/>
        <w:right w:val="none" w:sz="0" w:space="0" w:color="auto"/>
      </w:divBdr>
    </w:div>
    <w:div w:id="437794405">
      <w:bodyDiv w:val="1"/>
      <w:marLeft w:val="0"/>
      <w:marRight w:val="0"/>
      <w:marTop w:val="0"/>
      <w:marBottom w:val="0"/>
      <w:divBdr>
        <w:top w:val="none" w:sz="0" w:space="0" w:color="auto"/>
        <w:left w:val="none" w:sz="0" w:space="0" w:color="auto"/>
        <w:bottom w:val="none" w:sz="0" w:space="0" w:color="auto"/>
        <w:right w:val="none" w:sz="0" w:space="0" w:color="auto"/>
      </w:divBdr>
    </w:div>
    <w:div w:id="826435953">
      <w:bodyDiv w:val="1"/>
      <w:marLeft w:val="0"/>
      <w:marRight w:val="0"/>
      <w:marTop w:val="0"/>
      <w:marBottom w:val="0"/>
      <w:divBdr>
        <w:top w:val="none" w:sz="0" w:space="0" w:color="auto"/>
        <w:left w:val="none" w:sz="0" w:space="0" w:color="auto"/>
        <w:bottom w:val="none" w:sz="0" w:space="0" w:color="auto"/>
        <w:right w:val="none" w:sz="0" w:space="0" w:color="auto"/>
      </w:divBdr>
    </w:div>
    <w:div w:id="1429892259">
      <w:bodyDiv w:val="1"/>
      <w:marLeft w:val="0"/>
      <w:marRight w:val="0"/>
      <w:marTop w:val="0"/>
      <w:marBottom w:val="0"/>
      <w:divBdr>
        <w:top w:val="none" w:sz="0" w:space="0" w:color="auto"/>
        <w:left w:val="none" w:sz="0" w:space="0" w:color="auto"/>
        <w:bottom w:val="none" w:sz="0" w:space="0" w:color="auto"/>
        <w:right w:val="none" w:sz="0" w:space="0" w:color="auto"/>
      </w:divBdr>
    </w:div>
    <w:div w:id="16616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r97krryrnck0mx8aahq47j3q6lb4h5oh" TargetMode="External"/><Relationship Id="rId18" Type="http://schemas.openxmlformats.org/officeDocument/2006/relationships/image" Target="media/image3.png"/><Relationship Id="rId26" Type="http://schemas.openxmlformats.org/officeDocument/2006/relationships/image" Target="media/image7.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imeo.com/313683130" TargetMode="External"/><Relationship Id="rId17" Type="http://schemas.openxmlformats.org/officeDocument/2006/relationships/footer" Target="footer2.xml"/><Relationship Id="rId25" Type="http://schemas.openxmlformats.org/officeDocument/2006/relationships/hyperlink" Target="https://vimeo.com/313683130"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ffa.box.com/v/saeideacards" TargetMode="External"/><Relationship Id="rId28" Type="http://schemas.openxmlformats.org/officeDocument/2006/relationships/hyperlink" Target="https://ffa.box.com/v/saeideacards" TargetMode="External"/><Relationship Id="rId10" Type="http://schemas.openxmlformats.org/officeDocument/2006/relationships/footnotes" Target="footnotes.xml"/><Relationship Id="rId19" Type="http://schemas.openxmlformats.org/officeDocument/2006/relationships/hyperlink" Target="https://vimeo.com/31368313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13683130"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FCA25B-9D5C-4A53-81FE-9426A5E8E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8</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85</cp:revision>
  <cp:lastPrinted>2019-02-21T14:26:00Z</cp:lastPrinted>
  <dcterms:created xsi:type="dcterms:W3CDTF">2019-05-22T17:27:00Z</dcterms:created>
  <dcterms:modified xsi:type="dcterms:W3CDTF">2020-04-14T14:51:00Z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