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766E" w14:textId="77777777" w:rsidR="00537CB6" w:rsidRDefault="00537CB6" w:rsidP="00E25648">
      <w:pPr>
        <w:pStyle w:val="FFABody"/>
        <w:sectPr w:rsidR="00537CB6" w:rsidSect="00034F74">
          <w:footerReference w:type="default" r:id="rId8"/>
          <w:footerReference w:type="first" r:id="rId9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661874DB" w:rsidR="00B06C5C" w:rsidRDefault="00B06C5C" w:rsidP="0067391B">
      <w:pPr>
        <w:pStyle w:val="DocumentTitle"/>
      </w:pPr>
      <w:r>
        <w:t>Patience for Pork</w:t>
      </w:r>
    </w:p>
    <w:p w14:paraId="55B92068" w14:textId="77777777" w:rsidR="00FB3ADE" w:rsidRDefault="00B06C5C" w:rsidP="00B06C5C">
      <w:pPr>
        <w:pStyle w:val="LPSectionTitles"/>
        <w:rPr>
          <w:sz w:val="20"/>
          <w:szCs w:val="20"/>
        </w:rPr>
      </w:pPr>
      <w:r w:rsidRPr="00374AF8">
        <w:rPr>
          <w:sz w:val="20"/>
          <w:szCs w:val="20"/>
        </w:rPr>
        <w:t>Directions</w:t>
      </w:r>
      <w:r w:rsidRPr="00216FB5">
        <w:rPr>
          <w:sz w:val="20"/>
          <w:szCs w:val="20"/>
        </w:rPr>
        <w:t>:</w:t>
      </w:r>
    </w:p>
    <w:p w14:paraId="2CCD6C3C" w14:textId="66364ACD" w:rsidR="00B06C5C" w:rsidRPr="00CD781C" w:rsidRDefault="00CD781C" w:rsidP="0067391B">
      <w:pPr>
        <w:pStyle w:val="FFABody"/>
        <w:rPr>
          <w:rStyle w:val="FFABodyChar"/>
          <w:rFonts w:asciiTheme="minorHAnsi" w:hAnsiTheme="minorHAnsi" w:cstheme="minorHAnsi"/>
          <w:sz w:val="20"/>
          <w:szCs w:val="20"/>
        </w:rPr>
      </w:pPr>
      <w:r w:rsidRPr="009606D9">
        <w:rPr>
          <w:rStyle w:val="FFABodyChar"/>
        </w:rPr>
        <w:t>Answer the questions below as you watch the video</w:t>
      </w:r>
      <w:r w:rsidR="00083563" w:rsidRPr="009606D9">
        <w:rPr>
          <w:rStyle w:val="FFABodyChar"/>
        </w:rPr>
        <w:t xml:space="preserve"> </w:t>
      </w:r>
      <w:r w:rsidR="00485E48" w:rsidRPr="009606D9">
        <w:rPr>
          <w:rStyle w:val="FFABodyChar"/>
        </w:rPr>
        <w:t>“Market Swine SAE</w:t>
      </w:r>
      <w:r w:rsidR="00FB3ADE">
        <w:rPr>
          <w:rStyle w:val="FFABodyChar"/>
        </w:rPr>
        <w:t xml:space="preserve"> –</w:t>
      </w:r>
      <w:r w:rsidR="00FB3ADE" w:rsidRPr="009606D9">
        <w:rPr>
          <w:rStyle w:val="FFABodyChar"/>
        </w:rPr>
        <w:t xml:space="preserve"> </w:t>
      </w:r>
      <w:r w:rsidR="00485E48" w:rsidRPr="009606D9">
        <w:rPr>
          <w:rStyle w:val="FFABodyChar"/>
        </w:rPr>
        <w:t>Kaylie Wilson,” available at</w:t>
      </w:r>
      <w:r w:rsidR="00FB3ADE">
        <w:rPr>
          <w:rStyle w:val="FFABodyChar"/>
        </w:rPr>
        <w:t xml:space="preserve"> </w:t>
      </w:r>
      <w:bookmarkStart w:id="0" w:name="_Hlk111761606"/>
      <w:r w:rsidR="00FB3ADE" w:rsidRPr="00976DB2">
        <w:fldChar w:fldCharType="begin"/>
      </w:r>
      <w:r w:rsidR="00FB3ADE" w:rsidRPr="005E5E56">
        <w:instrText xml:space="preserve"> HYPERLINK "https://vimeo.com/225152274" \h </w:instrText>
      </w:r>
      <w:r w:rsidR="00FB3ADE" w:rsidRPr="00976DB2">
        <w:fldChar w:fldCharType="separate"/>
      </w:r>
      <w:r w:rsidR="00FB3ADE" w:rsidRPr="00976DB2">
        <w:rPr>
          <w:rStyle w:val="Hyperlink"/>
          <w:rFonts w:eastAsiaTheme="minorEastAsia"/>
          <w:szCs w:val="18"/>
        </w:rPr>
        <w:t>https://vimeo.com/225152274</w:t>
      </w:r>
      <w:r w:rsidR="00FB3ADE" w:rsidRPr="00976DB2">
        <w:rPr>
          <w:rStyle w:val="Hyperlink"/>
          <w:rFonts w:eastAsiaTheme="minorEastAsia"/>
          <w:szCs w:val="18"/>
        </w:rPr>
        <w:fldChar w:fldCharType="end"/>
      </w:r>
      <w:r w:rsidR="00FB3ADE">
        <w:t>.</w:t>
      </w:r>
      <w:bookmarkEnd w:id="0"/>
    </w:p>
    <w:p w14:paraId="0555758E" w14:textId="54AC0CB9" w:rsidR="00B06C5C" w:rsidRDefault="00B06C5C" w:rsidP="00034F74">
      <w:pPr>
        <w:pStyle w:val="SubHeadings"/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075"/>
        <w:gridCol w:w="4715"/>
      </w:tblGrid>
      <w:tr w:rsidR="00D85CDD" w14:paraId="11DB6EB3" w14:textId="77777777" w:rsidTr="71A0F4B0">
        <w:tc>
          <w:tcPr>
            <w:tcW w:w="6075" w:type="dxa"/>
          </w:tcPr>
          <w:p w14:paraId="5EDEB244" w14:textId="7DE086F6" w:rsidR="00D85CDD" w:rsidRDefault="00D85CDD" w:rsidP="00485E48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4FB48E10" wp14:editId="2DE40692">
                  <wp:simplePos x="0" y="0"/>
                  <wp:positionH relativeFrom="column">
                    <wp:posOffset>-1417</wp:posOffset>
                  </wp:positionH>
                  <wp:positionV relativeFrom="paragraph">
                    <wp:posOffset>21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3757" y="0"/>
                      <wp:lineTo x="0" y="5635"/>
                      <wp:lineTo x="0" y="11270"/>
                      <wp:lineTo x="1878" y="20661"/>
                      <wp:lineTo x="9391" y="20661"/>
                      <wp:lineTo x="20661" y="20661"/>
                      <wp:lineTo x="20661" y="3757"/>
                      <wp:lineTo x="16904" y="0"/>
                      <wp:lineTo x="3757" y="0"/>
                    </wp:wrapPolygon>
                  </wp:wrapTight>
                  <wp:docPr id="1" name="Graphic 1" descr="Collisio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ollision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How many pigs does Kaylie start her SAE with?</w:t>
            </w:r>
          </w:p>
        </w:tc>
        <w:tc>
          <w:tcPr>
            <w:tcW w:w="4715" w:type="dxa"/>
          </w:tcPr>
          <w:p w14:paraId="2069B1EC" w14:textId="77777777" w:rsidR="00D85CDD" w:rsidRDefault="00D85CDD" w:rsidP="00485E48">
            <w:pPr>
              <w:pStyle w:val="FFABody"/>
            </w:pPr>
          </w:p>
        </w:tc>
      </w:tr>
      <w:tr w:rsidR="00D85CDD" w14:paraId="15272F44" w14:textId="77777777" w:rsidTr="71A0F4B0">
        <w:tc>
          <w:tcPr>
            <w:tcW w:w="6075" w:type="dxa"/>
          </w:tcPr>
          <w:p w14:paraId="2A3272D7" w14:textId="29283D0B" w:rsidR="00D85CDD" w:rsidRDefault="002F34AC" w:rsidP="00485E48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76AED22E" wp14:editId="2C62EC77">
                  <wp:simplePos x="0" y="0"/>
                  <wp:positionH relativeFrom="column">
                    <wp:posOffset>-1417</wp:posOffset>
                  </wp:positionH>
                  <wp:positionV relativeFrom="paragraph">
                    <wp:posOffset>2142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3757" y="0"/>
                      <wp:lineTo x="0" y="5635"/>
                      <wp:lineTo x="0" y="11270"/>
                      <wp:lineTo x="1878" y="20661"/>
                      <wp:lineTo x="9391" y="20661"/>
                      <wp:lineTo x="20661" y="20661"/>
                      <wp:lineTo x="20661" y="3757"/>
                      <wp:lineTo x="16904" y="0"/>
                      <wp:lineTo x="3757" y="0"/>
                    </wp:wrapPolygon>
                  </wp:wrapTight>
                  <wp:docPr id="3" name="Graphic 3" descr="Collisio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1476663A">
              <w:t xml:space="preserve">Do you think this is a realistic number to begin with? Explain your answer. </w:t>
            </w:r>
          </w:p>
        </w:tc>
        <w:tc>
          <w:tcPr>
            <w:tcW w:w="4715" w:type="dxa"/>
          </w:tcPr>
          <w:p w14:paraId="59E7F2D9" w14:textId="12937A2A" w:rsidR="00D85CDD" w:rsidRDefault="00D85CDD" w:rsidP="00485E48">
            <w:pPr>
              <w:pStyle w:val="FFABody"/>
            </w:pPr>
          </w:p>
          <w:p w14:paraId="616C1D7D" w14:textId="4B3005B1" w:rsidR="00D85CDD" w:rsidRDefault="00D85CDD" w:rsidP="57E0D39F">
            <w:pPr>
              <w:pStyle w:val="FFABody"/>
              <w:rPr>
                <w:rFonts w:eastAsia="Calibri"/>
                <w:szCs w:val="18"/>
              </w:rPr>
            </w:pPr>
          </w:p>
          <w:p w14:paraId="1D736338" w14:textId="58036A2A" w:rsidR="00D85CDD" w:rsidRDefault="00D85CDD" w:rsidP="57E0D39F">
            <w:pPr>
              <w:pStyle w:val="FFABody"/>
              <w:rPr>
                <w:rFonts w:eastAsia="Calibri"/>
                <w:szCs w:val="18"/>
              </w:rPr>
            </w:pPr>
          </w:p>
          <w:p w14:paraId="6D0FDC4C" w14:textId="0837C62B" w:rsidR="00D85CDD" w:rsidRDefault="00D85CDD" w:rsidP="57E0D39F">
            <w:pPr>
              <w:pStyle w:val="FFABody"/>
              <w:rPr>
                <w:rFonts w:eastAsia="Calibri"/>
                <w:szCs w:val="18"/>
              </w:rPr>
            </w:pPr>
          </w:p>
          <w:p w14:paraId="4775B40E" w14:textId="30F8AAF2" w:rsidR="00D85CDD" w:rsidRDefault="00D85CDD" w:rsidP="57E0D39F">
            <w:pPr>
              <w:pStyle w:val="FFABody"/>
              <w:rPr>
                <w:rFonts w:eastAsia="Calibri"/>
                <w:szCs w:val="18"/>
              </w:rPr>
            </w:pPr>
          </w:p>
          <w:p w14:paraId="6C6C6337" w14:textId="0F4A2625" w:rsidR="00D85CDD" w:rsidRDefault="00D85CDD" w:rsidP="57E0D39F">
            <w:pPr>
              <w:pStyle w:val="FFABody"/>
              <w:rPr>
                <w:rFonts w:eastAsia="Calibri"/>
                <w:szCs w:val="18"/>
              </w:rPr>
            </w:pPr>
          </w:p>
        </w:tc>
      </w:tr>
      <w:tr w:rsidR="1476663A" w14:paraId="5F0C46A6" w14:textId="77777777" w:rsidTr="71A0F4B0">
        <w:tc>
          <w:tcPr>
            <w:tcW w:w="6075" w:type="dxa"/>
          </w:tcPr>
          <w:p w14:paraId="63F65B3C" w14:textId="0C4C2BB5" w:rsidR="1476663A" w:rsidRDefault="1476663A" w:rsidP="71A0F4B0">
            <w:pPr>
              <w:pStyle w:val="FFABody"/>
              <w:rPr>
                <w:rFonts w:eastAsia="Calibri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6A21561C" wp14:editId="468DE92F">
                  <wp:simplePos x="0" y="0"/>
                  <wp:positionH relativeFrom="column">
                    <wp:posOffset>-1417</wp:posOffset>
                  </wp:positionH>
                  <wp:positionV relativeFrom="paragraph">
                    <wp:posOffset>216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3757" y="0"/>
                      <wp:lineTo x="0" y="5635"/>
                      <wp:lineTo x="0" y="11270"/>
                      <wp:lineTo x="1878" y="20661"/>
                      <wp:lineTo x="9391" y="20661"/>
                      <wp:lineTo x="20661" y="20661"/>
                      <wp:lineTo x="20661" y="3757"/>
                      <wp:lineTo x="16904" y="0"/>
                      <wp:lineTo x="3757" y="0"/>
                    </wp:wrapPolygon>
                  </wp:wrapTight>
                  <wp:docPr id="56937876" name="Graphic 3" descr="Collisio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B3ADE">
              <w:t>H</w:t>
            </w:r>
            <w:r w:rsidR="71A0F4B0">
              <w:t xml:space="preserve">ow many </w:t>
            </w:r>
            <w:r w:rsidR="00FB3ADE">
              <w:t>pigs would you</w:t>
            </w:r>
            <w:r w:rsidR="71A0F4B0">
              <w:t xml:space="preserve"> start out with if you began a swine SAE</w:t>
            </w:r>
            <w:r w:rsidR="00FB3ADE">
              <w:t>?</w:t>
            </w:r>
          </w:p>
          <w:p w14:paraId="4C69A60A" w14:textId="2B5EC88A" w:rsidR="1476663A" w:rsidRDefault="1476663A" w:rsidP="1476663A">
            <w:pPr>
              <w:pStyle w:val="FFABody"/>
              <w:rPr>
                <w:rFonts w:eastAsia="Calibri"/>
                <w:szCs w:val="18"/>
              </w:rPr>
            </w:pPr>
          </w:p>
        </w:tc>
        <w:tc>
          <w:tcPr>
            <w:tcW w:w="4715" w:type="dxa"/>
          </w:tcPr>
          <w:p w14:paraId="1293DE10" w14:textId="4E73DCDD" w:rsidR="1476663A" w:rsidRDefault="1476663A" w:rsidP="1476663A">
            <w:pPr>
              <w:pStyle w:val="FFABody"/>
              <w:rPr>
                <w:rFonts w:eastAsia="Calibri"/>
                <w:szCs w:val="18"/>
              </w:rPr>
            </w:pPr>
          </w:p>
        </w:tc>
      </w:tr>
    </w:tbl>
    <w:p w14:paraId="3952D9C9" w14:textId="72A23640" w:rsidR="00B06C5C" w:rsidRDefault="00B06C5C" w:rsidP="00B06C5C">
      <w:pPr>
        <w:pStyle w:val="FFABody"/>
      </w:pPr>
    </w:p>
    <w:p w14:paraId="5FBF08B3" w14:textId="460C24A3" w:rsidR="002F34AC" w:rsidRDefault="0027364E" w:rsidP="00B06C5C">
      <w:pPr>
        <w:pStyle w:val="FFABody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173D58" wp14:editId="7FC1BCF8">
            <wp:simplePos x="0" y="0"/>
            <wp:positionH relativeFrom="column">
              <wp:posOffset>0</wp:posOffset>
            </wp:positionH>
            <wp:positionV relativeFrom="paragraph">
              <wp:posOffset>318</wp:posOffset>
            </wp:positionV>
            <wp:extent cx="219710" cy="219710"/>
            <wp:effectExtent l="0" t="0" r="8890" b="8890"/>
            <wp:wrapTight wrapText="bothSides">
              <wp:wrapPolygon edited="0">
                <wp:start x="1873" y="0"/>
                <wp:lineTo x="0" y="9364"/>
                <wp:lineTo x="0" y="16855"/>
                <wp:lineTo x="1873" y="20601"/>
                <wp:lineTo x="9364" y="20601"/>
                <wp:lineTo x="20601" y="20601"/>
                <wp:lineTo x="20601" y="1873"/>
                <wp:lineTo x="9364" y="0"/>
                <wp:lineTo x="1873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4AC">
        <w:t xml:space="preserve">Identify the pros and cons of raising swine. Cite examples from the video in </w:t>
      </w:r>
      <w:r w:rsidR="002F34AC">
        <w:rPr>
          <w:color w:val="FF0000"/>
        </w:rPr>
        <w:t>RED</w:t>
      </w:r>
      <w:r w:rsidR="002F34AC">
        <w:t xml:space="preserve"> and add your own ideas in </w:t>
      </w:r>
      <w:r w:rsidR="002F34AC">
        <w:rPr>
          <w:color w:val="0070C0"/>
        </w:rPr>
        <w:t>BLUE</w:t>
      </w:r>
      <w:r w:rsidR="002F34AC">
        <w:t xml:space="preserve">. </w:t>
      </w:r>
    </w:p>
    <w:p w14:paraId="5579A8B0" w14:textId="61427FAD" w:rsidR="00217EF2" w:rsidRDefault="00042688">
      <w:pPr>
        <w:rPr>
          <w:color w:val="E1251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8AF419A" wp14:editId="139B1A83">
                <wp:simplePos x="0" y="0"/>
                <wp:positionH relativeFrom="margin">
                  <wp:align>center</wp:align>
                </wp:positionH>
                <wp:positionV relativeFrom="paragraph">
                  <wp:posOffset>76835</wp:posOffset>
                </wp:positionV>
                <wp:extent cx="5786120" cy="2185035"/>
                <wp:effectExtent l="0" t="0" r="24130" b="24765"/>
                <wp:wrapTopAndBottom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120" cy="2185035"/>
                          <a:chOff x="0" y="0"/>
                          <a:chExt cx="5786142" cy="2185416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3319272" cy="2185416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FF00"/>
                            </a:solidFill>
                          </a:ln>
                        </wps:spPr>
                        <wps:txbx>
                          <w:txbxContent>
                            <w:p w14:paraId="25F0A266" w14:textId="01D601EB" w:rsidR="00042688" w:rsidRDefault="00042688" w:rsidP="0067391B">
                              <w:pPr>
                                <w:jc w:val="center"/>
                              </w:pPr>
                              <w:r w:rsidRPr="00976DB2">
                                <w:rPr>
                                  <w:rStyle w:val="FFABodyChar"/>
                                  <w:b/>
                                  <w:bCs/>
                                  <w:color w:val="E1251B"/>
                                  <w:sz w:val="20"/>
                                  <w:szCs w:val="24"/>
                                </w:rPr>
                                <w:t>Pros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466870" y="0"/>
                            <a:ext cx="3319272" cy="2185416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FF00"/>
                            </a:solidFill>
                          </a:ln>
                        </wps:spPr>
                        <wps:txbx>
                          <w:txbxContent>
                            <w:p w14:paraId="102D4972" w14:textId="1350D95A" w:rsidR="00042688" w:rsidRDefault="00042688" w:rsidP="0067391B">
                              <w:pPr>
                                <w:jc w:val="center"/>
                              </w:pPr>
                              <w:r>
                                <w:rPr>
                                  <w:rStyle w:val="FFABodyChar"/>
                                  <w:b/>
                                  <w:bCs/>
                                  <w:color w:val="E1251B"/>
                                  <w:sz w:val="20"/>
                                  <w:szCs w:val="24"/>
                                </w:rPr>
                                <w:t>Cons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F419A" id="Group 28" o:spid="_x0000_s1026" style="position:absolute;margin-left:0;margin-top:6.05pt;width:455.6pt;height:172.05pt;z-index:251668480;mso-position-horizontal:center;mso-position-horizontal-relative:margin" coordsize="57861,2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">
                <v:oval id="Text Box 24" o:spid="_x0000_s1027" style="position:absolute;width:33192;height:2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" filled="f" strokecolor="yellow" strokeweight="1.5pt">
                  <v:textbox>
                    <w:txbxContent>
                      <w:p w14:paraId="25F0A266" w14:textId="01D601EB" w:rsidR="00042688" w:rsidRDefault="00042688" w:rsidP="0067391B">
                        <w:pPr>
                          <w:jc w:val="center"/>
                        </w:pPr>
                        <w:r w:rsidRPr="00976DB2">
                          <w:rPr>
                            <w:rStyle w:val="FFABodyChar"/>
                            <w:b/>
                            <w:bCs/>
                            <w:color w:val="E1251B"/>
                            <w:sz w:val="20"/>
                            <w:szCs w:val="24"/>
                          </w:rPr>
                          <w:t>Pros</w:t>
                        </w:r>
                      </w:p>
                    </w:txbxContent>
                  </v:textbox>
                </v:oval>
                <v:oval id="Text Box 26" o:spid="_x0000_s1028" style="position:absolute;left:24668;width:33193;height:2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" filled="f" strokecolor="yellow" strokeweight="1.5pt">
                  <v:textbox>
                    <w:txbxContent>
                      <w:p w14:paraId="102D4972" w14:textId="1350D95A" w:rsidR="00042688" w:rsidRDefault="00042688" w:rsidP="0067391B">
                        <w:pPr>
                          <w:jc w:val="center"/>
                        </w:pPr>
                        <w:r>
                          <w:rPr>
                            <w:rStyle w:val="FFABodyChar"/>
                            <w:b/>
                            <w:bCs/>
                            <w:color w:val="E1251B"/>
                            <w:sz w:val="20"/>
                            <w:szCs w:val="24"/>
                          </w:rPr>
                          <w:t>Cons</w:t>
                        </w:r>
                      </w:p>
                    </w:txbxContent>
                  </v:textbox>
                </v:oval>
                <w10:wrap type="topAndBottom" anchorx="margin"/>
              </v:group>
            </w:pict>
          </mc:Fallback>
        </mc:AlternateContent>
      </w:r>
    </w:p>
    <w:p w14:paraId="110B59DB" w14:textId="3602CF97" w:rsidR="00217EF2" w:rsidRDefault="00FD72DF">
      <w:pPr>
        <w:pStyle w:val="FFABody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4FD271C" wp14:editId="2A806EC4">
            <wp:simplePos x="0" y="0"/>
            <wp:positionH relativeFrom="column">
              <wp:posOffset>0</wp:posOffset>
            </wp:positionH>
            <wp:positionV relativeFrom="paragraph">
              <wp:posOffset>426</wp:posOffset>
            </wp:positionV>
            <wp:extent cx="219710" cy="219710"/>
            <wp:effectExtent l="0" t="0" r="8890" b="8890"/>
            <wp:wrapTight wrapText="bothSides">
              <wp:wrapPolygon edited="0">
                <wp:start x="1873" y="0"/>
                <wp:lineTo x="0" y="9364"/>
                <wp:lineTo x="0" y="16855"/>
                <wp:lineTo x="1873" y="20601"/>
                <wp:lineTo x="9364" y="20601"/>
                <wp:lineTo x="20601" y="20601"/>
                <wp:lineTo x="20601" y="1873"/>
                <wp:lineTo x="9364" y="0"/>
                <wp:lineTo x="1873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1325289B">
        <w:t xml:space="preserve">Draw three different resources Kaylie mentions or uses </w:t>
      </w:r>
      <w:r w:rsidR="00A14CF7">
        <w:t xml:space="preserve">for her SAE </w:t>
      </w:r>
      <w:r w:rsidR="1325289B">
        <w:t xml:space="preserve">during the video. </w:t>
      </w:r>
    </w:p>
    <w:p w14:paraId="041A57F9" w14:textId="1A49A895" w:rsidR="0027364E" w:rsidRDefault="0027364E">
      <w:pPr>
        <w:pStyle w:val="FFABody"/>
      </w:pPr>
    </w:p>
    <w:p w14:paraId="16D52A5B" w14:textId="4AD9898C" w:rsidR="0027364E" w:rsidRDefault="0027364E" w:rsidP="009606D9">
      <w:pPr>
        <w:pStyle w:val="FFABody"/>
        <w:numPr>
          <w:ilvl w:val="0"/>
          <w:numId w:val="24"/>
        </w:numPr>
        <w:spacing w:line="480" w:lineRule="auto"/>
      </w:pPr>
      <w:r>
        <w:t xml:space="preserve"> </w:t>
      </w:r>
    </w:p>
    <w:p w14:paraId="167EA889" w14:textId="6D766E07" w:rsidR="0027364E" w:rsidRDefault="0027364E" w:rsidP="009606D9">
      <w:pPr>
        <w:pStyle w:val="FFABody"/>
        <w:numPr>
          <w:ilvl w:val="0"/>
          <w:numId w:val="24"/>
        </w:numPr>
        <w:spacing w:line="480" w:lineRule="auto"/>
      </w:pPr>
      <w:r>
        <w:t xml:space="preserve"> </w:t>
      </w:r>
    </w:p>
    <w:p w14:paraId="7367EF69" w14:textId="77777777" w:rsidR="0027364E" w:rsidRPr="00217EF2" w:rsidRDefault="0027364E" w:rsidP="009606D9">
      <w:pPr>
        <w:pStyle w:val="FFABody"/>
        <w:numPr>
          <w:ilvl w:val="0"/>
          <w:numId w:val="24"/>
        </w:numPr>
        <w:spacing w:line="480" w:lineRule="auto"/>
      </w:pPr>
    </w:p>
    <w:p w14:paraId="3839A761" w14:textId="2FC83BF6" w:rsidR="1325289B" w:rsidRDefault="1325289B" w:rsidP="1325289B"/>
    <w:p w14:paraId="766750BB" w14:textId="7B6CD288" w:rsidR="1325289B" w:rsidRDefault="00FD72DF">
      <w:pPr>
        <w:pStyle w:val="FFABody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DCC2374" wp14:editId="4F199C89">
            <wp:simplePos x="0" y="0"/>
            <wp:positionH relativeFrom="column">
              <wp:posOffset>0</wp:posOffset>
            </wp:positionH>
            <wp:positionV relativeFrom="paragraph">
              <wp:posOffset>35</wp:posOffset>
            </wp:positionV>
            <wp:extent cx="219710" cy="219710"/>
            <wp:effectExtent l="0" t="0" r="8890" b="8890"/>
            <wp:wrapTight wrapText="bothSides">
              <wp:wrapPolygon edited="0">
                <wp:start x="1873" y="0"/>
                <wp:lineTo x="0" y="9364"/>
                <wp:lineTo x="0" y="16855"/>
                <wp:lineTo x="1873" y="20601"/>
                <wp:lineTo x="9364" y="20601"/>
                <wp:lineTo x="20601" y="20601"/>
                <wp:lineTo x="20601" y="1873"/>
                <wp:lineTo x="9364" y="0"/>
                <wp:lineTo x="1873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ABBB371">
        <w:t xml:space="preserve">List one of the challenges Kaylie talks about in the </w:t>
      </w:r>
      <w:proofErr w:type="gramStart"/>
      <w:r w:rsidR="7ABBB371">
        <w:t>video</w:t>
      </w:r>
      <w:r w:rsidR="00A10326">
        <w:t>,</w:t>
      </w:r>
      <w:r w:rsidR="7ABBB371">
        <w:t xml:space="preserve"> and</w:t>
      </w:r>
      <w:proofErr w:type="gramEnd"/>
      <w:r w:rsidR="7ABBB371">
        <w:t xml:space="preserve"> describe how you would approach overcoming that challenge. </w:t>
      </w:r>
    </w:p>
    <w:p w14:paraId="54E81842" w14:textId="66F76E78" w:rsidR="00FD72DF" w:rsidRDefault="00FD72DF" w:rsidP="00FD72DF">
      <w:pPr>
        <w:pStyle w:val="FFABody"/>
      </w:pPr>
    </w:p>
    <w:p w14:paraId="3D55F146" w14:textId="77777777" w:rsidR="00FD72DF" w:rsidRDefault="00FD72DF" w:rsidP="00FD72DF">
      <w:pPr>
        <w:pStyle w:val="FFABody"/>
      </w:pPr>
    </w:p>
    <w:p w14:paraId="02F64567" w14:textId="3EE8D8AD" w:rsidR="7ABBB371" w:rsidRDefault="7ABBB371" w:rsidP="7ABBB371">
      <w:pPr>
        <w:pStyle w:val="FFABody"/>
        <w:rPr>
          <w:rFonts w:eastAsia="Calibri"/>
          <w:szCs w:val="18"/>
        </w:rPr>
      </w:pPr>
    </w:p>
    <w:p w14:paraId="7170914A" w14:textId="3399CABE" w:rsidR="7ABBB371" w:rsidRDefault="00FD72DF" w:rsidP="7ABBB371">
      <w:pPr>
        <w:pStyle w:val="FFABody"/>
        <w:rPr>
          <w:rFonts w:eastAsia="Calibri"/>
          <w:szCs w:val="18"/>
        </w:rPr>
      </w:pPr>
      <w:r>
        <w:rPr>
          <w:rFonts w:eastAsia="Calibri"/>
          <w:noProof/>
          <w:szCs w:val="18"/>
        </w:rPr>
        <w:drawing>
          <wp:anchor distT="0" distB="0" distL="114300" distR="114300" simplePos="0" relativeHeight="251680768" behindDoc="1" locked="0" layoutInCell="1" allowOverlap="1" wp14:anchorId="7F67DF0E" wp14:editId="530FB229">
            <wp:simplePos x="0" y="0"/>
            <wp:positionH relativeFrom="column">
              <wp:posOffset>0</wp:posOffset>
            </wp:positionH>
            <wp:positionV relativeFrom="paragraph">
              <wp:posOffset>-907</wp:posOffset>
            </wp:positionV>
            <wp:extent cx="219710" cy="219710"/>
            <wp:effectExtent l="0" t="0" r="8890" b="8890"/>
            <wp:wrapTight wrapText="bothSides">
              <wp:wrapPolygon edited="0">
                <wp:start x="1873" y="0"/>
                <wp:lineTo x="0" y="9364"/>
                <wp:lineTo x="0" y="16855"/>
                <wp:lineTo x="1873" y="20601"/>
                <wp:lineTo x="9364" y="20601"/>
                <wp:lineTo x="20601" y="20601"/>
                <wp:lineTo x="20601" y="1873"/>
                <wp:lineTo x="9364" y="0"/>
                <wp:lineTo x="1873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ABBB371" w:rsidRPr="7ABBB371">
        <w:rPr>
          <w:rFonts w:eastAsia="Calibri"/>
          <w:szCs w:val="18"/>
        </w:rPr>
        <w:t xml:space="preserve">Identify two examples of how the swine industry has impacted your life in the past week. </w:t>
      </w:r>
    </w:p>
    <w:p w14:paraId="62136459" w14:textId="77777777" w:rsidR="00663BA3" w:rsidRDefault="00663BA3">
      <w:r>
        <w:br w:type="page"/>
      </w:r>
    </w:p>
    <w:p w14:paraId="1F6E98B6" w14:textId="5347EC2B" w:rsidR="4F7B894D" w:rsidRDefault="4F7B894D" w:rsidP="0067391B">
      <w:pPr>
        <w:pStyle w:val="DocumentTitle"/>
        <w:rPr>
          <w:bCs/>
          <w:szCs w:val="48"/>
        </w:rPr>
      </w:pPr>
      <w:r>
        <w:lastRenderedPageBreak/>
        <w:t>Vet Nursing vs. Registered Nurse (RN)</w:t>
      </w:r>
    </w:p>
    <w:p w14:paraId="5D91E936" w14:textId="77777777" w:rsidR="00A10326" w:rsidRDefault="7EA61B4B" w:rsidP="0067391B">
      <w:pPr>
        <w:pStyle w:val="DocumentTitle"/>
      </w:pPr>
      <w:r w:rsidRPr="7EA61B4B">
        <w:rPr>
          <w:rStyle w:val="LPSectionTitlesChar"/>
          <w:b w:val="0"/>
          <w:sz w:val="20"/>
          <w:szCs w:val="20"/>
        </w:rPr>
        <w:t>Directions:</w:t>
      </w:r>
    </w:p>
    <w:p w14:paraId="6A7BF346" w14:textId="464BD024" w:rsidR="0C80BFA1" w:rsidRDefault="7EA61B4B" w:rsidP="0067391B">
      <w:pPr>
        <w:pStyle w:val="DocumentTitle"/>
      </w:pPr>
      <w:r w:rsidRPr="7EA61B4B">
        <w:rPr>
          <w:rStyle w:val="mainChar"/>
          <w:b w:val="0"/>
        </w:rPr>
        <w:t>Kaylie’s SAE is giving her a chance to care for living beings</w:t>
      </w:r>
      <w:r w:rsidR="00374AF8">
        <w:rPr>
          <w:rStyle w:val="mainChar"/>
          <w:b w:val="0"/>
        </w:rPr>
        <w:t>,</w:t>
      </w:r>
      <w:r w:rsidRPr="7EA61B4B">
        <w:rPr>
          <w:rStyle w:val="mainChar"/>
          <w:b w:val="0"/>
        </w:rPr>
        <w:t xml:space="preserve"> which will help prepare her for </w:t>
      </w:r>
      <w:r w:rsidR="00663BA3">
        <w:rPr>
          <w:rStyle w:val="mainChar"/>
          <w:b w:val="0"/>
        </w:rPr>
        <w:t xml:space="preserve">a </w:t>
      </w:r>
      <w:r w:rsidRPr="7EA61B4B">
        <w:rPr>
          <w:rStyle w:val="mainChar"/>
          <w:b w:val="0"/>
        </w:rPr>
        <w:t xml:space="preserve">future career as a nurse for humans. Dive into learning about how a </w:t>
      </w:r>
      <w:r w:rsidR="00374AF8">
        <w:rPr>
          <w:rStyle w:val="mainChar"/>
          <w:b w:val="0"/>
        </w:rPr>
        <w:t>v</w:t>
      </w:r>
      <w:r w:rsidR="00374AF8" w:rsidRPr="7EA61B4B">
        <w:rPr>
          <w:rStyle w:val="mainChar"/>
          <w:b w:val="0"/>
        </w:rPr>
        <w:t xml:space="preserve">et </w:t>
      </w:r>
      <w:r w:rsidR="00374AF8">
        <w:rPr>
          <w:rStyle w:val="mainChar"/>
          <w:b w:val="0"/>
        </w:rPr>
        <w:t>n</w:t>
      </w:r>
      <w:r w:rsidR="00374AF8" w:rsidRPr="7EA61B4B">
        <w:rPr>
          <w:rStyle w:val="mainChar"/>
          <w:b w:val="0"/>
        </w:rPr>
        <w:t xml:space="preserve">urse </w:t>
      </w:r>
      <w:r w:rsidRPr="7EA61B4B">
        <w:rPr>
          <w:rStyle w:val="mainChar"/>
          <w:b w:val="0"/>
        </w:rPr>
        <w:t xml:space="preserve">and a </w:t>
      </w:r>
      <w:r w:rsidR="00374AF8">
        <w:rPr>
          <w:rStyle w:val="mainChar"/>
          <w:b w:val="0"/>
        </w:rPr>
        <w:t>r</w:t>
      </w:r>
      <w:r w:rsidR="00374AF8" w:rsidRPr="7EA61B4B">
        <w:rPr>
          <w:rStyle w:val="mainChar"/>
          <w:b w:val="0"/>
        </w:rPr>
        <w:t xml:space="preserve">egistered </w:t>
      </w:r>
      <w:r w:rsidR="00374AF8">
        <w:rPr>
          <w:rStyle w:val="mainChar"/>
          <w:b w:val="0"/>
        </w:rPr>
        <w:t>n</w:t>
      </w:r>
      <w:r w:rsidR="00374AF8" w:rsidRPr="7EA61B4B">
        <w:rPr>
          <w:rStyle w:val="mainChar"/>
          <w:b w:val="0"/>
        </w:rPr>
        <w:t xml:space="preserve">urse </w:t>
      </w:r>
      <w:r w:rsidRPr="7EA61B4B">
        <w:rPr>
          <w:rStyle w:val="mainChar"/>
          <w:b w:val="0"/>
        </w:rPr>
        <w:t>compare but also see just how different they can be.</w:t>
      </w:r>
    </w:p>
    <w:p w14:paraId="7A7EF817" w14:textId="5F005749" w:rsidR="7EA61B4B" w:rsidRPr="009606D9" w:rsidRDefault="7EA61B4B" w:rsidP="009606D9">
      <w:pPr>
        <w:pStyle w:val="FFABody"/>
        <w:rPr>
          <w:rStyle w:val="mainChar"/>
          <w:rFonts w:eastAsiaTheme="minorHAnsi" w:cstheme="minorBidi"/>
          <w:color w:val="auto"/>
          <w:szCs w:val="22"/>
          <w:lang w:eastAsia="en-US"/>
        </w:rPr>
      </w:pPr>
      <w:r w:rsidRPr="009606D9">
        <w:rPr>
          <w:rStyle w:val="mainChar"/>
          <w:rFonts w:eastAsiaTheme="minorHAnsi" w:cstheme="minorBidi"/>
          <w:color w:val="auto"/>
          <w:szCs w:val="22"/>
          <w:lang w:eastAsia="en-US"/>
        </w:rPr>
        <w:t xml:space="preserve">Useful Websites: </w:t>
      </w:r>
    </w:p>
    <w:p w14:paraId="64915C7A" w14:textId="657CDEF3" w:rsidR="7EA61B4B" w:rsidRPr="009606D9" w:rsidRDefault="0052747A" w:rsidP="009606D9">
      <w:pPr>
        <w:pStyle w:val="FFABody"/>
        <w:numPr>
          <w:ilvl w:val="0"/>
          <w:numId w:val="22"/>
        </w:numPr>
        <w:rPr>
          <w:rStyle w:val="mainChar"/>
          <w:rFonts w:asciiTheme="minorHAnsi" w:hAnsiTheme="minorHAnsi" w:cstheme="minorBidi"/>
          <w:color w:val="auto"/>
          <w:sz w:val="22"/>
          <w:szCs w:val="22"/>
        </w:rPr>
      </w:pPr>
      <w:hyperlink r:id="rId13">
        <w:r w:rsidR="00374AF8">
          <w:rPr>
            <w:rStyle w:val="Hyperlink"/>
            <w:rFonts w:eastAsiaTheme="minorEastAsia"/>
          </w:rPr>
          <w:t>A</w:t>
        </w:r>
        <w:r w:rsidR="00374AF8" w:rsidRPr="009606D9">
          <w:rPr>
            <w:rStyle w:val="Hyperlink"/>
            <w:rFonts w:eastAsiaTheme="minorEastAsia"/>
          </w:rPr>
          <w:t>g</w:t>
        </w:r>
        <w:r w:rsidR="00374AF8">
          <w:rPr>
            <w:rStyle w:val="Hyperlink"/>
            <w:rFonts w:eastAsiaTheme="minorEastAsia"/>
          </w:rPr>
          <w:t>E</w:t>
        </w:r>
        <w:r w:rsidR="00374AF8" w:rsidRPr="009606D9">
          <w:rPr>
            <w:rStyle w:val="Hyperlink"/>
            <w:rFonts w:eastAsiaTheme="minorEastAsia"/>
          </w:rPr>
          <w:t>xplorer.</w:t>
        </w:r>
        <w:r w:rsidR="00374AF8">
          <w:rPr>
            <w:rStyle w:val="Hyperlink"/>
            <w:rFonts w:eastAsiaTheme="minorEastAsia"/>
          </w:rPr>
          <w:t>FFA</w:t>
        </w:r>
        <w:r w:rsidR="00374AF8" w:rsidRPr="009606D9">
          <w:rPr>
            <w:rStyle w:val="Hyperlink"/>
            <w:rFonts w:eastAsiaTheme="minorEastAsia"/>
          </w:rPr>
          <w:t>.org/</w:t>
        </w:r>
      </w:hyperlink>
    </w:p>
    <w:p w14:paraId="37C5088B" w14:textId="6E01BD79" w:rsidR="7EA61B4B" w:rsidRPr="009606D9" w:rsidRDefault="0052747A" w:rsidP="009606D9">
      <w:pPr>
        <w:pStyle w:val="FFABody"/>
        <w:numPr>
          <w:ilvl w:val="0"/>
          <w:numId w:val="22"/>
        </w:numPr>
        <w:rPr>
          <w:rStyle w:val="Hyperlink"/>
          <w:color w:val="auto"/>
          <w:u w:val="none"/>
        </w:rPr>
      </w:pPr>
      <w:hyperlink r:id="rId14">
        <w:r w:rsidR="7ABBB371" w:rsidRPr="009606D9">
          <w:rPr>
            <w:rStyle w:val="Hyperlink"/>
          </w:rPr>
          <w:t>https://www.bls.gov/ooh/healthcare/registered-nurses.htm</w:t>
        </w:r>
      </w:hyperlink>
    </w:p>
    <w:p w14:paraId="53CEAB64" w14:textId="600F5FA0" w:rsidR="00327388" w:rsidRDefault="0052747A" w:rsidP="009606D9">
      <w:pPr>
        <w:pStyle w:val="FFABody"/>
        <w:numPr>
          <w:ilvl w:val="0"/>
          <w:numId w:val="22"/>
        </w:numPr>
        <w:rPr>
          <w:b/>
          <w:bCs/>
        </w:rPr>
      </w:pPr>
      <w:hyperlink r:id="rId15" w:history="1">
        <w:r w:rsidR="00E2478A" w:rsidRPr="009606D9">
          <w:rPr>
            <w:rStyle w:val="Hyperlink"/>
          </w:rPr>
          <w:t>https://vet.purdue.edu/nursing/</w:t>
        </w:r>
      </w:hyperlink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400"/>
        <w:gridCol w:w="5400"/>
      </w:tblGrid>
      <w:tr w:rsidR="221261FC" w:rsidRPr="00374AF8" w14:paraId="152EEEAE" w14:textId="77777777" w:rsidTr="468F5012">
        <w:tc>
          <w:tcPr>
            <w:tcW w:w="5400" w:type="dxa"/>
          </w:tcPr>
          <w:p w14:paraId="699D6BF5" w14:textId="43F3854D" w:rsidR="221261FC" w:rsidRPr="0067391B" w:rsidRDefault="221261FC" w:rsidP="00D30A13">
            <w:pPr>
              <w:pStyle w:val="main"/>
              <w:rPr>
                <w:b/>
                <w:bCs/>
              </w:rPr>
            </w:pPr>
            <w:r w:rsidRPr="0067391B">
              <w:rPr>
                <w:b/>
                <w:bCs/>
              </w:rPr>
              <w:t>Career:</w:t>
            </w:r>
            <w:r w:rsidR="006D4574" w:rsidRPr="0067391B">
              <w:rPr>
                <w:b/>
                <w:bCs/>
              </w:rPr>
              <w:t xml:space="preserve"> Vet Nursing</w:t>
            </w:r>
          </w:p>
          <w:p w14:paraId="71C0E979" w14:textId="66ABD87F" w:rsidR="00D30A13" w:rsidRPr="0067391B" w:rsidRDefault="00D30A13" w:rsidP="00D30A13">
            <w:pPr>
              <w:pStyle w:val="main"/>
              <w:rPr>
                <w:b/>
                <w:bCs/>
              </w:rPr>
            </w:pPr>
          </w:p>
        </w:tc>
        <w:tc>
          <w:tcPr>
            <w:tcW w:w="5400" w:type="dxa"/>
          </w:tcPr>
          <w:p w14:paraId="2F50E6A1" w14:textId="52A573B3" w:rsidR="221261FC" w:rsidRPr="0067391B" w:rsidRDefault="221261FC" w:rsidP="00D30A13">
            <w:pPr>
              <w:pStyle w:val="main"/>
              <w:rPr>
                <w:b/>
                <w:bCs/>
              </w:rPr>
            </w:pPr>
            <w:r w:rsidRPr="0067391B">
              <w:rPr>
                <w:b/>
                <w:bCs/>
              </w:rPr>
              <w:t>Career:</w:t>
            </w:r>
            <w:r w:rsidR="006D4574" w:rsidRPr="0067391B">
              <w:rPr>
                <w:b/>
                <w:bCs/>
              </w:rPr>
              <w:t xml:space="preserve"> Registered Nurse</w:t>
            </w:r>
          </w:p>
        </w:tc>
      </w:tr>
      <w:tr w:rsidR="221261FC" w14:paraId="72AEEDF8" w14:textId="77777777" w:rsidTr="468F5012">
        <w:tc>
          <w:tcPr>
            <w:tcW w:w="5400" w:type="dxa"/>
          </w:tcPr>
          <w:p w14:paraId="679D0AA5" w14:textId="50CFCF26" w:rsidR="221261FC" w:rsidRDefault="221261FC" w:rsidP="00D30A13">
            <w:pPr>
              <w:pStyle w:val="main"/>
            </w:pPr>
            <w:r w:rsidRPr="221261FC">
              <w:t>Brief Description (in your own words):</w:t>
            </w:r>
          </w:p>
          <w:p w14:paraId="4F4AC17E" w14:textId="01927C17" w:rsidR="00D30A13" w:rsidRDefault="00D30A13" w:rsidP="00D30A13">
            <w:pPr>
              <w:pStyle w:val="main"/>
            </w:pPr>
          </w:p>
          <w:p w14:paraId="6BAF40AA" w14:textId="77777777" w:rsidR="00D30A13" w:rsidRDefault="00D30A13" w:rsidP="00D30A13">
            <w:pPr>
              <w:pStyle w:val="main"/>
            </w:pPr>
          </w:p>
          <w:p w14:paraId="48D41545" w14:textId="7B755231" w:rsidR="221261FC" w:rsidRDefault="221261FC" w:rsidP="00D30A13">
            <w:pPr>
              <w:pStyle w:val="main"/>
            </w:pPr>
          </w:p>
        </w:tc>
        <w:tc>
          <w:tcPr>
            <w:tcW w:w="5400" w:type="dxa"/>
          </w:tcPr>
          <w:p w14:paraId="5C1E3C0B" w14:textId="5C0B8355" w:rsidR="221261FC" w:rsidRDefault="221261FC" w:rsidP="00D30A13">
            <w:pPr>
              <w:pStyle w:val="main"/>
            </w:pPr>
            <w:r w:rsidRPr="221261FC">
              <w:t>Brief Description (in your own words):</w:t>
            </w:r>
          </w:p>
          <w:p w14:paraId="52CF65E1" w14:textId="31E40007" w:rsidR="221261FC" w:rsidRDefault="221261FC" w:rsidP="00D30A13">
            <w:pPr>
              <w:pStyle w:val="main"/>
            </w:pPr>
          </w:p>
        </w:tc>
      </w:tr>
      <w:tr w:rsidR="221261FC" w14:paraId="591BBE7D" w14:textId="77777777" w:rsidTr="468F5012">
        <w:tc>
          <w:tcPr>
            <w:tcW w:w="5400" w:type="dxa"/>
          </w:tcPr>
          <w:p w14:paraId="2BC7FB06" w14:textId="15A71501" w:rsidR="221261FC" w:rsidRDefault="221261FC" w:rsidP="00D30A13">
            <w:pPr>
              <w:pStyle w:val="main"/>
            </w:pPr>
            <w:r w:rsidRPr="221261FC">
              <w:t>Education/Training Required:</w:t>
            </w:r>
          </w:p>
          <w:p w14:paraId="45DD9211" w14:textId="603973AF" w:rsidR="00D30A13" w:rsidRDefault="00D30A13" w:rsidP="00D30A13">
            <w:pPr>
              <w:pStyle w:val="main"/>
            </w:pPr>
          </w:p>
          <w:p w14:paraId="1717F4CA" w14:textId="77777777" w:rsidR="00D30A13" w:rsidRDefault="00D30A13" w:rsidP="00D30A13">
            <w:pPr>
              <w:pStyle w:val="main"/>
            </w:pPr>
          </w:p>
          <w:p w14:paraId="208BD075" w14:textId="620163A1" w:rsidR="221261FC" w:rsidRDefault="221261FC" w:rsidP="00D30A13">
            <w:pPr>
              <w:pStyle w:val="main"/>
            </w:pPr>
          </w:p>
        </w:tc>
        <w:tc>
          <w:tcPr>
            <w:tcW w:w="5400" w:type="dxa"/>
          </w:tcPr>
          <w:p w14:paraId="3E8CE022" w14:textId="468A701F" w:rsidR="221261FC" w:rsidRDefault="221261FC" w:rsidP="00D30A13">
            <w:pPr>
              <w:pStyle w:val="main"/>
            </w:pPr>
            <w:r w:rsidRPr="221261FC">
              <w:t>Education/Training Required:</w:t>
            </w:r>
          </w:p>
          <w:p w14:paraId="0B6447F3" w14:textId="5CB142F6" w:rsidR="221261FC" w:rsidRDefault="221261FC" w:rsidP="00D30A13">
            <w:pPr>
              <w:pStyle w:val="main"/>
            </w:pPr>
          </w:p>
        </w:tc>
      </w:tr>
      <w:tr w:rsidR="221261FC" w14:paraId="508B3CF6" w14:textId="77777777" w:rsidTr="468F5012">
        <w:tc>
          <w:tcPr>
            <w:tcW w:w="5400" w:type="dxa"/>
          </w:tcPr>
          <w:p w14:paraId="0588DE44" w14:textId="10B77108" w:rsidR="221261FC" w:rsidRDefault="221261FC" w:rsidP="00D30A13">
            <w:pPr>
              <w:pStyle w:val="main"/>
            </w:pPr>
            <w:r w:rsidRPr="221261FC">
              <w:t>List three colleges/institutions that offer programs:</w:t>
            </w:r>
          </w:p>
          <w:p w14:paraId="6877F87A" w14:textId="5D843F7A" w:rsidR="00D30A13" w:rsidRDefault="00D30A13" w:rsidP="00D30A13">
            <w:pPr>
              <w:pStyle w:val="main"/>
            </w:pPr>
          </w:p>
          <w:p w14:paraId="35841F63" w14:textId="77777777" w:rsidR="00D30A13" w:rsidRDefault="00D30A13" w:rsidP="00D30A13">
            <w:pPr>
              <w:pStyle w:val="main"/>
            </w:pPr>
          </w:p>
          <w:p w14:paraId="60303097" w14:textId="44F0A83F" w:rsidR="221261FC" w:rsidRDefault="221261FC" w:rsidP="00D30A13">
            <w:pPr>
              <w:pStyle w:val="main"/>
            </w:pPr>
          </w:p>
        </w:tc>
        <w:tc>
          <w:tcPr>
            <w:tcW w:w="5400" w:type="dxa"/>
          </w:tcPr>
          <w:p w14:paraId="4DE4949E" w14:textId="4D69D618" w:rsidR="221261FC" w:rsidRDefault="221261FC" w:rsidP="00D30A13">
            <w:pPr>
              <w:pStyle w:val="main"/>
            </w:pPr>
            <w:r w:rsidRPr="221261FC">
              <w:t>List three colleges/institutions that offer programs:</w:t>
            </w:r>
          </w:p>
          <w:p w14:paraId="27A5489A" w14:textId="3245956A" w:rsidR="221261FC" w:rsidRDefault="221261FC" w:rsidP="00D30A13">
            <w:pPr>
              <w:pStyle w:val="main"/>
            </w:pPr>
          </w:p>
        </w:tc>
      </w:tr>
      <w:tr w:rsidR="221261FC" w14:paraId="2D9C8048" w14:textId="77777777" w:rsidTr="468F5012">
        <w:tc>
          <w:tcPr>
            <w:tcW w:w="5400" w:type="dxa"/>
          </w:tcPr>
          <w:p w14:paraId="187C1F37" w14:textId="51EBCDB5" w:rsidR="221261FC" w:rsidRDefault="221261FC" w:rsidP="00D30A13">
            <w:pPr>
              <w:pStyle w:val="main"/>
            </w:pPr>
            <w:r w:rsidRPr="221261FC">
              <w:t>Future Job Market Outlook:</w:t>
            </w:r>
          </w:p>
          <w:p w14:paraId="5E3F8B9E" w14:textId="12F45DB4" w:rsidR="00D30A13" w:rsidRDefault="00D30A13" w:rsidP="00D30A13">
            <w:pPr>
              <w:pStyle w:val="main"/>
            </w:pPr>
          </w:p>
          <w:p w14:paraId="43BB6F93" w14:textId="77777777" w:rsidR="00D30A13" w:rsidRDefault="00D30A13" w:rsidP="00D30A13">
            <w:pPr>
              <w:pStyle w:val="main"/>
            </w:pPr>
          </w:p>
          <w:p w14:paraId="5E443933" w14:textId="79699D9A" w:rsidR="221261FC" w:rsidRDefault="221261FC" w:rsidP="00D30A13">
            <w:pPr>
              <w:pStyle w:val="main"/>
            </w:pPr>
          </w:p>
        </w:tc>
        <w:tc>
          <w:tcPr>
            <w:tcW w:w="5400" w:type="dxa"/>
          </w:tcPr>
          <w:p w14:paraId="38269709" w14:textId="4B569854" w:rsidR="221261FC" w:rsidRDefault="221261FC" w:rsidP="00D30A13">
            <w:pPr>
              <w:pStyle w:val="main"/>
            </w:pPr>
            <w:r w:rsidRPr="221261FC">
              <w:t>Future Job Market Outlook:</w:t>
            </w:r>
          </w:p>
          <w:p w14:paraId="3ACAB186" w14:textId="2B36EF1C" w:rsidR="221261FC" w:rsidRDefault="221261FC" w:rsidP="00D30A13">
            <w:pPr>
              <w:pStyle w:val="main"/>
            </w:pPr>
          </w:p>
        </w:tc>
      </w:tr>
      <w:tr w:rsidR="221261FC" w14:paraId="6E8D4127" w14:textId="77777777" w:rsidTr="468F5012">
        <w:tc>
          <w:tcPr>
            <w:tcW w:w="5400" w:type="dxa"/>
          </w:tcPr>
          <w:p w14:paraId="7CF82893" w14:textId="77777777" w:rsidR="00D30A13" w:rsidRDefault="468F5012" w:rsidP="00D30A13">
            <w:pPr>
              <w:pStyle w:val="main"/>
            </w:pPr>
            <w:r w:rsidRPr="468F5012">
              <w:t xml:space="preserve">Average Starting Salary: </w:t>
            </w:r>
          </w:p>
          <w:p w14:paraId="50865AF8" w14:textId="77777777" w:rsidR="00D30A13" w:rsidRDefault="00D30A13" w:rsidP="00D30A13">
            <w:pPr>
              <w:pStyle w:val="main"/>
            </w:pPr>
          </w:p>
          <w:p w14:paraId="691AD521" w14:textId="57EE546E" w:rsidR="00D30A13" w:rsidRDefault="005E5E56" w:rsidP="00D30A13">
            <w:pPr>
              <w:pStyle w:val="main"/>
            </w:pPr>
            <w:r w:rsidRPr="468F5012">
              <w:t xml:space="preserve"> </w:t>
            </w:r>
          </w:p>
          <w:p w14:paraId="1B76AE00" w14:textId="264B31B2" w:rsidR="221261FC" w:rsidRDefault="005E5E56" w:rsidP="00D30A13">
            <w:pPr>
              <w:pStyle w:val="main"/>
            </w:pPr>
            <w:r w:rsidRPr="468F5012">
              <w:t xml:space="preserve"> </w:t>
            </w:r>
          </w:p>
        </w:tc>
        <w:tc>
          <w:tcPr>
            <w:tcW w:w="5400" w:type="dxa"/>
          </w:tcPr>
          <w:p w14:paraId="651DBA89" w14:textId="124E1A86" w:rsidR="221261FC" w:rsidRDefault="221261FC" w:rsidP="00D30A13">
            <w:pPr>
              <w:pStyle w:val="main"/>
              <w:rPr>
                <w:szCs w:val="48"/>
              </w:rPr>
            </w:pPr>
            <w:r w:rsidRPr="221261FC">
              <w:t>Average Starting Salary:</w:t>
            </w:r>
            <w:r w:rsidR="005E5E56" w:rsidRPr="221261FC">
              <w:t xml:space="preserve"> </w:t>
            </w:r>
          </w:p>
        </w:tc>
      </w:tr>
      <w:tr w:rsidR="221261FC" w14:paraId="23EBD2C2" w14:textId="77777777" w:rsidTr="468F5012">
        <w:tc>
          <w:tcPr>
            <w:tcW w:w="5400" w:type="dxa"/>
          </w:tcPr>
          <w:p w14:paraId="087496C6" w14:textId="4E87023C" w:rsidR="221261FC" w:rsidRDefault="221261FC" w:rsidP="00D30A13">
            <w:pPr>
              <w:pStyle w:val="main"/>
            </w:pPr>
            <w:r w:rsidRPr="221261FC">
              <w:t>Major Responsibilities/Duties of Career:</w:t>
            </w:r>
          </w:p>
          <w:p w14:paraId="2C6D9E86" w14:textId="60C23DDB" w:rsidR="00D30A13" w:rsidRDefault="00D30A13" w:rsidP="00D30A13">
            <w:pPr>
              <w:pStyle w:val="main"/>
            </w:pPr>
          </w:p>
          <w:p w14:paraId="16CBF212" w14:textId="77777777" w:rsidR="00D30A13" w:rsidRDefault="00D30A13" w:rsidP="009606D9">
            <w:pPr>
              <w:pStyle w:val="main"/>
            </w:pPr>
          </w:p>
          <w:p w14:paraId="2225E8B9" w14:textId="2E503EF9" w:rsidR="221261FC" w:rsidRDefault="221261FC" w:rsidP="009606D9">
            <w:pPr>
              <w:pStyle w:val="main"/>
            </w:pPr>
          </w:p>
        </w:tc>
        <w:tc>
          <w:tcPr>
            <w:tcW w:w="5400" w:type="dxa"/>
          </w:tcPr>
          <w:p w14:paraId="5D55202D" w14:textId="7D41C1B6" w:rsidR="221261FC" w:rsidRDefault="221261FC" w:rsidP="009606D9">
            <w:pPr>
              <w:pStyle w:val="main"/>
            </w:pPr>
            <w:r w:rsidRPr="221261FC">
              <w:t>Major Responsibilities/Duties of Career:</w:t>
            </w:r>
          </w:p>
          <w:p w14:paraId="568FD323" w14:textId="04883B70" w:rsidR="221261FC" w:rsidRDefault="221261FC" w:rsidP="009606D9">
            <w:pPr>
              <w:pStyle w:val="main"/>
            </w:pPr>
          </w:p>
        </w:tc>
      </w:tr>
      <w:tr w:rsidR="221261FC" w14:paraId="67FF9DCB" w14:textId="77777777" w:rsidTr="468F5012">
        <w:tc>
          <w:tcPr>
            <w:tcW w:w="5400" w:type="dxa"/>
          </w:tcPr>
          <w:p w14:paraId="35626C1F" w14:textId="6F996F40" w:rsidR="221261FC" w:rsidRDefault="221261FC" w:rsidP="00D30A13">
            <w:pPr>
              <w:pStyle w:val="main"/>
            </w:pPr>
            <w:r w:rsidRPr="221261FC">
              <w:t>Pros of Career:</w:t>
            </w:r>
          </w:p>
          <w:p w14:paraId="6C4DDD7D" w14:textId="0236EC57" w:rsidR="00D30A13" w:rsidRDefault="00D30A13" w:rsidP="00D30A13">
            <w:pPr>
              <w:pStyle w:val="main"/>
            </w:pPr>
          </w:p>
          <w:p w14:paraId="101576B0" w14:textId="77777777" w:rsidR="00D30A13" w:rsidRDefault="00D30A13" w:rsidP="00D30A13">
            <w:pPr>
              <w:pStyle w:val="main"/>
            </w:pPr>
          </w:p>
          <w:p w14:paraId="5A46D140" w14:textId="2760C671" w:rsidR="221261FC" w:rsidRDefault="221261FC" w:rsidP="00D30A13">
            <w:pPr>
              <w:pStyle w:val="main"/>
            </w:pPr>
          </w:p>
        </w:tc>
        <w:tc>
          <w:tcPr>
            <w:tcW w:w="5400" w:type="dxa"/>
          </w:tcPr>
          <w:p w14:paraId="2C3CE10A" w14:textId="1C3D0F1D" w:rsidR="221261FC" w:rsidRDefault="221261FC" w:rsidP="00D30A13">
            <w:pPr>
              <w:pStyle w:val="main"/>
            </w:pPr>
            <w:r w:rsidRPr="221261FC">
              <w:t>Pros of Career:</w:t>
            </w:r>
          </w:p>
          <w:p w14:paraId="2FB69ED6" w14:textId="74F6AFDF" w:rsidR="221261FC" w:rsidRDefault="221261FC" w:rsidP="00D30A13">
            <w:pPr>
              <w:pStyle w:val="main"/>
            </w:pPr>
          </w:p>
        </w:tc>
      </w:tr>
      <w:tr w:rsidR="221261FC" w14:paraId="682BBD89" w14:textId="77777777" w:rsidTr="468F5012">
        <w:tc>
          <w:tcPr>
            <w:tcW w:w="5400" w:type="dxa"/>
          </w:tcPr>
          <w:p w14:paraId="0F2EF118" w14:textId="1DC2B6E2" w:rsidR="221261FC" w:rsidRDefault="221261FC" w:rsidP="00D30A13">
            <w:pPr>
              <w:pStyle w:val="main"/>
            </w:pPr>
            <w:r w:rsidRPr="00D30A13">
              <w:t>Cons of Career:</w:t>
            </w:r>
          </w:p>
          <w:p w14:paraId="51EEC7B4" w14:textId="47731879" w:rsidR="00D30A13" w:rsidRDefault="00D30A13" w:rsidP="00D30A13">
            <w:pPr>
              <w:pStyle w:val="main"/>
            </w:pPr>
          </w:p>
          <w:p w14:paraId="257EB0F3" w14:textId="77777777" w:rsidR="00D30A13" w:rsidRPr="00D30A13" w:rsidRDefault="00D30A13" w:rsidP="00D30A13">
            <w:pPr>
              <w:pStyle w:val="main"/>
            </w:pPr>
          </w:p>
          <w:p w14:paraId="423E124F" w14:textId="16E3D992" w:rsidR="00D30A13" w:rsidRPr="00D30A13" w:rsidRDefault="00D30A13" w:rsidP="00D30A13">
            <w:pPr>
              <w:pStyle w:val="main"/>
            </w:pPr>
          </w:p>
        </w:tc>
        <w:tc>
          <w:tcPr>
            <w:tcW w:w="5400" w:type="dxa"/>
          </w:tcPr>
          <w:p w14:paraId="037D5B85" w14:textId="6A7A3D45" w:rsidR="221261FC" w:rsidRPr="00D30A13" w:rsidRDefault="221261FC" w:rsidP="00D30A13">
            <w:pPr>
              <w:pStyle w:val="main"/>
            </w:pPr>
            <w:r w:rsidRPr="00D30A13">
              <w:t>Cons of Career:</w:t>
            </w:r>
          </w:p>
          <w:p w14:paraId="3E4AAEB6" w14:textId="0066D943" w:rsidR="221261FC" w:rsidRPr="00D30A13" w:rsidRDefault="221261FC" w:rsidP="00D30A13">
            <w:pPr>
              <w:pStyle w:val="main"/>
            </w:pPr>
          </w:p>
        </w:tc>
      </w:tr>
    </w:tbl>
    <w:p w14:paraId="05323D78" w14:textId="77777777" w:rsidR="002A162C" w:rsidRDefault="002A162C">
      <w:pPr>
        <w:pStyle w:val="FFABody"/>
      </w:pPr>
    </w:p>
    <w:p w14:paraId="1440174B" w14:textId="50631BE7" w:rsidR="00D30A13" w:rsidRDefault="2784EBB6" w:rsidP="009606D9">
      <w:pPr>
        <w:pStyle w:val="FFABody"/>
      </w:pPr>
      <w:r>
        <w:t>Which of the two careers do you think you would be better suited to do? Explain your choice.</w:t>
      </w:r>
    </w:p>
    <w:p w14:paraId="15BC1749" w14:textId="635EA43E" w:rsidR="00D30A13" w:rsidRDefault="00D30A13" w:rsidP="2784EBB6">
      <w:pPr>
        <w:pStyle w:val="FFABody"/>
        <w:rPr>
          <w:rFonts w:eastAsia="Calibri"/>
          <w:szCs w:val="18"/>
        </w:rPr>
      </w:pPr>
    </w:p>
    <w:p w14:paraId="3217915D" w14:textId="77777777" w:rsidR="002A162C" w:rsidRDefault="002A162C" w:rsidP="00D30A13">
      <w:pPr>
        <w:pStyle w:val="FFABody"/>
      </w:pPr>
    </w:p>
    <w:p w14:paraId="3A4AAE66" w14:textId="77777777" w:rsidR="002A162C" w:rsidRDefault="002A162C" w:rsidP="00D30A13">
      <w:pPr>
        <w:pStyle w:val="FFABody"/>
      </w:pPr>
    </w:p>
    <w:p w14:paraId="0308B370" w14:textId="77777777" w:rsidR="002A162C" w:rsidRDefault="002A162C" w:rsidP="00D30A13">
      <w:pPr>
        <w:pStyle w:val="FFABody"/>
      </w:pPr>
    </w:p>
    <w:p w14:paraId="32DA137B" w14:textId="5EF54945" w:rsidR="221261FC" w:rsidRDefault="2784EBB6" w:rsidP="00D30A13">
      <w:pPr>
        <w:pStyle w:val="FFABody"/>
      </w:pPr>
      <w:r>
        <w:t>What surprised you the most in your investigation about these two careers?</w:t>
      </w:r>
    </w:p>
    <w:p w14:paraId="4CB1EEF5" w14:textId="73D662F6" w:rsidR="002A162C" w:rsidRDefault="002A162C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</w:p>
    <w:sectPr w:rsidR="002A162C" w:rsidSect="00034F74">
      <w:headerReference w:type="defaul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3857C" w14:textId="77777777" w:rsidR="00A97796" w:rsidRDefault="00A97796" w:rsidP="00CB2E3C">
      <w:pPr>
        <w:spacing w:after="0" w:line="240" w:lineRule="auto"/>
      </w:pPr>
      <w:r>
        <w:separator/>
      </w:r>
    </w:p>
  </w:endnote>
  <w:endnote w:type="continuationSeparator" w:id="0">
    <w:p w14:paraId="6319AE54" w14:textId="77777777" w:rsidR="00A97796" w:rsidRDefault="00A9779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3ABF" w14:textId="6A9C21E3" w:rsidR="004A5B5C" w:rsidRDefault="004A5B5C">
    <w:pPr>
      <w:pStyle w:val="Footer"/>
    </w:pPr>
    <w:r w:rsidRPr="0067391B">
      <w:rPr>
        <w:rFonts w:ascii="Montserrat" w:hAnsi="Montserrat" w:cs="Arial"/>
        <w:sz w:val="18"/>
        <w:szCs w:val="18"/>
      </w:rPr>
      <w:t>©National FFA Organization 202</w:t>
    </w:r>
    <w:r w:rsidR="00D30A13" w:rsidRPr="0067391B">
      <w:rPr>
        <w:rFonts w:ascii="Montserrat" w:hAnsi="Montserrat" w:cs="Arial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C769" w14:textId="02CCF156" w:rsidR="004A5B5C" w:rsidRDefault="004A5B5C">
    <w:pPr>
      <w:pStyle w:val="Footer"/>
    </w:pPr>
    <w:r w:rsidRPr="0067391B">
      <w:rPr>
        <w:rFonts w:ascii="Montserrat" w:hAnsi="Montserrat" w:cs="Arial"/>
        <w:sz w:val="18"/>
        <w:szCs w:val="18"/>
      </w:rPr>
      <w:t>©National FFA Organization 202</w:t>
    </w:r>
    <w:r w:rsidR="00571DB0" w:rsidRPr="0067391B">
      <w:rPr>
        <w:rFonts w:ascii="Montserrat" w:hAnsi="Montserrat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57C5C" w14:textId="77777777" w:rsidR="00A97796" w:rsidRDefault="00A97796" w:rsidP="00CB2E3C">
      <w:pPr>
        <w:spacing w:after="0" w:line="240" w:lineRule="auto"/>
      </w:pPr>
      <w:r>
        <w:separator/>
      </w:r>
    </w:p>
  </w:footnote>
  <w:footnote w:type="continuationSeparator" w:id="0">
    <w:p w14:paraId="0EB9E033" w14:textId="77777777" w:rsidR="00A97796" w:rsidRDefault="00A9779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B8C" w14:textId="77777777" w:rsidR="005B2023" w:rsidRDefault="00034F74" w:rsidP="00034F74">
    <w:pPr>
      <w:pStyle w:val="FFABody"/>
    </w:pPr>
    <w:r>
      <w:t>Name: ____________________________________</w:t>
    </w:r>
    <w:r w:rsidR="005B2023">
      <w:tab/>
    </w:r>
    <w:r w:rsidR="005B2023">
      <w:tab/>
    </w:r>
    <w:r w:rsidR="005B2023">
      <w:tab/>
    </w:r>
    <w:r w:rsidR="005B2023">
      <w:tab/>
    </w:r>
    <w:r w:rsidR="005B2023">
      <w:tab/>
    </w:r>
    <w:r w:rsidR="005B2023">
      <w:tab/>
    </w:r>
    <w:r w:rsidR="005B2023">
      <w:tab/>
    </w:r>
  </w:p>
  <w:p w14:paraId="17ABD853" w14:textId="67BB8D6D" w:rsidR="00034F74" w:rsidRDefault="00034F74" w:rsidP="00034F7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18C"/>
    <w:multiLevelType w:val="hybridMultilevel"/>
    <w:tmpl w:val="DBC84794"/>
    <w:lvl w:ilvl="0" w:tplc="80722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6E5E"/>
    <w:multiLevelType w:val="hybridMultilevel"/>
    <w:tmpl w:val="9DAC6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C1343"/>
    <w:multiLevelType w:val="hybridMultilevel"/>
    <w:tmpl w:val="2F345DF4"/>
    <w:lvl w:ilvl="0" w:tplc="BD308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60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EF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B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0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606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86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80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EF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4690"/>
    <w:multiLevelType w:val="hybridMultilevel"/>
    <w:tmpl w:val="6A801C70"/>
    <w:lvl w:ilvl="0" w:tplc="5FC0C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82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CE6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01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A5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25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E3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8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B29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A9"/>
    <w:multiLevelType w:val="hybridMultilevel"/>
    <w:tmpl w:val="FD1E122A"/>
    <w:lvl w:ilvl="0" w:tplc="6A221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5471D"/>
    <w:multiLevelType w:val="hybridMultilevel"/>
    <w:tmpl w:val="B91256F8"/>
    <w:lvl w:ilvl="0" w:tplc="E9E6D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C111E"/>
    <w:multiLevelType w:val="hybridMultilevel"/>
    <w:tmpl w:val="6F849D04"/>
    <w:lvl w:ilvl="0" w:tplc="33B2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2E8A"/>
    <w:multiLevelType w:val="hybridMultilevel"/>
    <w:tmpl w:val="3BE4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CD4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87A63"/>
    <w:multiLevelType w:val="hybridMultilevel"/>
    <w:tmpl w:val="EB00F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A4A99"/>
    <w:multiLevelType w:val="hybridMultilevel"/>
    <w:tmpl w:val="27B0F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F3C2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E5D0B"/>
    <w:multiLevelType w:val="hybridMultilevel"/>
    <w:tmpl w:val="9528AF8A"/>
    <w:lvl w:ilvl="0" w:tplc="D8DE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6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E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C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8C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89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D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ED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7A1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538BF"/>
    <w:multiLevelType w:val="hybridMultilevel"/>
    <w:tmpl w:val="4776D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828BDEA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B4850"/>
    <w:multiLevelType w:val="hybridMultilevel"/>
    <w:tmpl w:val="C866AEC2"/>
    <w:lvl w:ilvl="0" w:tplc="D07A84E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E7ED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E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87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CA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C7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AC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A0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C9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713E9"/>
    <w:multiLevelType w:val="hybridMultilevel"/>
    <w:tmpl w:val="27B0F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A2956"/>
    <w:multiLevelType w:val="hybridMultilevel"/>
    <w:tmpl w:val="EEE43E42"/>
    <w:lvl w:ilvl="0" w:tplc="E3782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8B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2D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8C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69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ED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CB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8D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8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B1EE0"/>
    <w:multiLevelType w:val="hybridMultilevel"/>
    <w:tmpl w:val="4D008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791678">
    <w:abstractNumId w:val="19"/>
  </w:num>
  <w:num w:numId="2" w16cid:durableId="287009964">
    <w:abstractNumId w:val="2"/>
  </w:num>
  <w:num w:numId="3" w16cid:durableId="505364143">
    <w:abstractNumId w:val="23"/>
  </w:num>
  <w:num w:numId="4" w16cid:durableId="1383018834">
    <w:abstractNumId w:val="21"/>
  </w:num>
  <w:num w:numId="5" w16cid:durableId="1809858951">
    <w:abstractNumId w:val="3"/>
  </w:num>
  <w:num w:numId="6" w16cid:durableId="692996849">
    <w:abstractNumId w:val="11"/>
  </w:num>
  <w:num w:numId="7" w16cid:durableId="1997150138">
    <w:abstractNumId w:val="7"/>
  </w:num>
  <w:num w:numId="8" w16cid:durableId="1349600322">
    <w:abstractNumId w:val="10"/>
  </w:num>
  <w:num w:numId="9" w16cid:durableId="1084911535">
    <w:abstractNumId w:val="20"/>
  </w:num>
  <w:num w:numId="10" w16cid:durableId="1768109488">
    <w:abstractNumId w:val="5"/>
  </w:num>
  <w:num w:numId="11" w16cid:durableId="934825389">
    <w:abstractNumId w:val="17"/>
  </w:num>
  <w:num w:numId="12" w16cid:durableId="1339581853">
    <w:abstractNumId w:val="18"/>
  </w:num>
  <w:num w:numId="13" w16cid:durableId="974481703">
    <w:abstractNumId w:val="14"/>
  </w:num>
  <w:num w:numId="14" w16cid:durableId="547184474">
    <w:abstractNumId w:val="15"/>
  </w:num>
  <w:num w:numId="15" w16cid:durableId="1186288330">
    <w:abstractNumId w:val="13"/>
  </w:num>
  <w:num w:numId="16" w16cid:durableId="1446776809">
    <w:abstractNumId w:val="8"/>
  </w:num>
  <w:num w:numId="17" w16cid:durableId="2138333924">
    <w:abstractNumId w:val="1"/>
  </w:num>
  <w:num w:numId="18" w16cid:durableId="2035157643">
    <w:abstractNumId w:val="4"/>
  </w:num>
  <w:num w:numId="19" w16cid:durableId="1232540580">
    <w:abstractNumId w:val="0"/>
  </w:num>
  <w:num w:numId="20" w16cid:durableId="483743643">
    <w:abstractNumId w:val="9"/>
  </w:num>
  <w:num w:numId="21" w16cid:durableId="1519464757">
    <w:abstractNumId w:val="6"/>
  </w:num>
  <w:num w:numId="22" w16cid:durableId="761680769">
    <w:abstractNumId w:val="12"/>
  </w:num>
  <w:num w:numId="23" w16cid:durableId="279342827">
    <w:abstractNumId w:val="24"/>
  </w:num>
  <w:num w:numId="24" w16cid:durableId="1885867163">
    <w:abstractNumId w:val="16"/>
  </w:num>
  <w:num w:numId="25" w16cid:durableId="3818315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567"/>
    <w:rsid w:val="00034F74"/>
    <w:rsid w:val="00042688"/>
    <w:rsid w:val="00083563"/>
    <w:rsid w:val="00123972"/>
    <w:rsid w:val="001376EE"/>
    <w:rsid w:val="001E2890"/>
    <w:rsid w:val="00216FB5"/>
    <w:rsid w:val="00217EF2"/>
    <w:rsid w:val="00222476"/>
    <w:rsid w:val="0022677F"/>
    <w:rsid w:val="00250D9E"/>
    <w:rsid w:val="0027364E"/>
    <w:rsid w:val="00286F2E"/>
    <w:rsid w:val="002A162C"/>
    <w:rsid w:val="002A661B"/>
    <w:rsid w:val="002D3960"/>
    <w:rsid w:val="002F30B3"/>
    <w:rsid w:val="002F34AC"/>
    <w:rsid w:val="003066A6"/>
    <w:rsid w:val="003118FF"/>
    <w:rsid w:val="003121FB"/>
    <w:rsid w:val="00327388"/>
    <w:rsid w:val="0034141E"/>
    <w:rsid w:val="00374AF8"/>
    <w:rsid w:val="00376E36"/>
    <w:rsid w:val="00413F2D"/>
    <w:rsid w:val="00465CD3"/>
    <w:rsid w:val="00485E48"/>
    <w:rsid w:val="0049644F"/>
    <w:rsid w:val="004A5B5C"/>
    <w:rsid w:val="004D34D9"/>
    <w:rsid w:val="004E56F3"/>
    <w:rsid w:val="004E65AE"/>
    <w:rsid w:val="0050202C"/>
    <w:rsid w:val="0052747A"/>
    <w:rsid w:val="00537CB6"/>
    <w:rsid w:val="005509D4"/>
    <w:rsid w:val="005577E3"/>
    <w:rsid w:val="00571DB0"/>
    <w:rsid w:val="00576FB4"/>
    <w:rsid w:val="005B2023"/>
    <w:rsid w:val="005C0291"/>
    <w:rsid w:val="005E5E56"/>
    <w:rsid w:val="00640EC4"/>
    <w:rsid w:val="00663BA3"/>
    <w:rsid w:val="0067391B"/>
    <w:rsid w:val="00696E5A"/>
    <w:rsid w:val="006D4574"/>
    <w:rsid w:val="007047D7"/>
    <w:rsid w:val="00732721"/>
    <w:rsid w:val="007A4E5A"/>
    <w:rsid w:val="007B2C39"/>
    <w:rsid w:val="007C11C9"/>
    <w:rsid w:val="00804E32"/>
    <w:rsid w:val="00826BE3"/>
    <w:rsid w:val="008368AD"/>
    <w:rsid w:val="00861DC5"/>
    <w:rsid w:val="00880BDB"/>
    <w:rsid w:val="00883F0C"/>
    <w:rsid w:val="0089739E"/>
    <w:rsid w:val="008A0FC1"/>
    <w:rsid w:val="008A3688"/>
    <w:rsid w:val="008E2DE2"/>
    <w:rsid w:val="009606D9"/>
    <w:rsid w:val="009C78F3"/>
    <w:rsid w:val="009E4BEA"/>
    <w:rsid w:val="00A10326"/>
    <w:rsid w:val="00A14CF7"/>
    <w:rsid w:val="00A6677B"/>
    <w:rsid w:val="00A97796"/>
    <w:rsid w:val="00AE2369"/>
    <w:rsid w:val="00B0215A"/>
    <w:rsid w:val="00B06C5C"/>
    <w:rsid w:val="00BC5851"/>
    <w:rsid w:val="00C065D0"/>
    <w:rsid w:val="00C33B8B"/>
    <w:rsid w:val="00C70C5E"/>
    <w:rsid w:val="00CA5760"/>
    <w:rsid w:val="00CB2E3C"/>
    <w:rsid w:val="00CB5E98"/>
    <w:rsid w:val="00CD781C"/>
    <w:rsid w:val="00CE0715"/>
    <w:rsid w:val="00D2429E"/>
    <w:rsid w:val="00D30A13"/>
    <w:rsid w:val="00D645C2"/>
    <w:rsid w:val="00D85CDD"/>
    <w:rsid w:val="00D922DF"/>
    <w:rsid w:val="00E2478A"/>
    <w:rsid w:val="00E25648"/>
    <w:rsid w:val="00E72EB8"/>
    <w:rsid w:val="00ED5115"/>
    <w:rsid w:val="00EE4404"/>
    <w:rsid w:val="00F03420"/>
    <w:rsid w:val="00F126F3"/>
    <w:rsid w:val="00FB3ADE"/>
    <w:rsid w:val="00FD72DF"/>
    <w:rsid w:val="00FF2608"/>
    <w:rsid w:val="00FF2C75"/>
    <w:rsid w:val="0197FBD1"/>
    <w:rsid w:val="054FB0DA"/>
    <w:rsid w:val="06FEA9B8"/>
    <w:rsid w:val="0C80BFA1"/>
    <w:rsid w:val="0D51DA15"/>
    <w:rsid w:val="0FB95AED"/>
    <w:rsid w:val="10BC24A5"/>
    <w:rsid w:val="1325289B"/>
    <w:rsid w:val="13FB7E87"/>
    <w:rsid w:val="1476663A"/>
    <w:rsid w:val="17D415A7"/>
    <w:rsid w:val="1974D39E"/>
    <w:rsid w:val="1CA3BD8C"/>
    <w:rsid w:val="2111BA50"/>
    <w:rsid w:val="221261FC"/>
    <w:rsid w:val="24BB2845"/>
    <w:rsid w:val="2784EBB6"/>
    <w:rsid w:val="2A7FBF7D"/>
    <w:rsid w:val="30347F34"/>
    <w:rsid w:val="339E54A4"/>
    <w:rsid w:val="33FDFBF4"/>
    <w:rsid w:val="36494501"/>
    <w:rsid w:val="3743B05F"/>
    <w:rsid w:val="3E07346E"/>
    <w:rsid w:val="3F0E90B2"/>
    <w:rsid w:val="3F6DB6F8"/>
    <w:rsid w:val="468F5012"/>
    <w:rsid w:val="49159385"/>
    <w:rsid w:val="4C20385A"/>
    <w:rsid w:val="4F7B894D"/>
    <w:rsid w:val="54C67DCF"/>
    <w:rsid w:val="57E0D39F"/>
    <w:rsid w:val="5D67A352"/>
    <w:rsid w:val="6068AEB0"/>
    <w:rsid w:val="608B2FF1"/>
    <w:rsid w:val="619B4DA1"/>
    <w:rsid w:val="633F3DA1"/>
    <w:rsid w:val="63BF6C1C"/>
    <w:rsid w:val="63F45629"/>
    <w:rsid w:val="6ED83DBB"/>
    <w:rsid w:val="6F1A8947"/>
    <w:rsid w:val="6FF74D14"/>
    <w:rsid w:val="71A0F4B0"/>
    <w:rsid w:val="76422241"/>
    <w:rsid w:val="766FD3E1"/>
    <w:rsid w:val="7903F82C"/>
    <w:rsid w:val="7ABBB371"/>
    <w:rsid w:val="7B516388"/>
    <w:rsid w:val="7D68D072"/>
    <w:rsid w:val="7EA6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7391B"/>
    <w:pPr>
      <w:widowControl w:val="0"/>
      <w:suppressAutoHyphens/>
      <w:autoSpaceDE w:val="0"/>
      <w:autoSpaceDN w:val="0"/>
      <w:adjustRightInd w:val="0"/>
      <w:spacing w:after="0" w:line="225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D30A1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A57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gexplorer.ffa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hyperlink" Target="https://vet.purdue.edu/nursing/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bls.gov/ooh/healthcare/registered-nurs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Mullins</dc:creator>
  <cp:keywords/>
  <dc:description/>
  <cp:lastModifiedBy>Mullins, Amanda</cp:lastModifiedBy>
  <cp:revision>3</cp:revision>
  <cp:lastPrinted>2022-08-29T16:12:00Z</cp:lastPrinted>
  <dcterms:created xsi:type="dcterms:W3CDTF">2022-08-30T20:00:00Z</dcterms:created>
  <dcterms:modified xsi:type="dcterms:W3CDTF">2022-08-30T20:02:00Z</dcterms:modified>
</cp:coreProperties>
</file>