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50C38ACE" w:rsidR="000F1B7A" w:rsidRDefault="00CE156C" w:rsidP="00A1580C">
      <w:pPr>
        <w:pStyle w:val="DocumentTitle"/>
      </w:pPr>
      <w:r>
        <w:t xml:space="preserve">Introduction to </w:t>
      </w:r>
      <w:r w:rsidR="006B0F15">
        <w:t>Sustainability</w:t>
      </w:r>
    </w:p>
    <w:p w14:paraId="7175C19E" w14:textId="1383C885" w:rsidR="00CB2E3C" w:rsidRDefault="00CB2E3C" w:rsidP="00CB2E3C">
      <w:pPr>
        <w:pStyle w:val="FFABody"/>
      </w:pPr>
      <w:r>
        <w:t>Created: 0</w:t>
      </w:r>
      <w:r w:rsidR="00F15BAF">
        <w:t>9</w:t>
      </w:r>
      <w:r>
        <w:t>/202</w:t>
      </w:r>
      <w:r w:rsidR="000B439D">
        <w:t>3</w:t>
      </w:r>
      <w:r>
        <w:t xml:space="preserve"> by the National FFA Organization</w:t>
      </w:r>
    </w:p>
    <w:p w14:paraId="6B659B41" w14:textId="56589248" w:rsidR="00CB2E3C" w:rsidRDefault="00825338" w:rsidP="00CB2E3C">
      <w:pPr>
        <w:pStyle w:val="FFASummaryHeading2"/>
        <w:rPr>
          <w:i/>
          <w:iCs/>
        </w:rPr>
      </w:pPr>
      <w:r>
        <w:rPr>
          <w:i/>
          <w:iCs/>
        </w:rPr>
        <w:t xml:space="preserve">Sustainability </w:t>
      </w:r>
      <w:r w:rsidR="00344DC3">
        <w:rPr>
          <w:i/>
          <w:iCs/>
        </w:rPr>
        <w:t xml:space="preserve">is a HUGE buzzword these days. But </w:t>
      </w:r>
      <w:r w:rsidR="00C60821">
        <w:rPr>
          <w:i/>
          <w:iCs/>
        </w:rPr>
        <w:t xml:space="preserve">what </w:t>
      </w:r>
      <w:r w:rsidR="00344DC3">
        <w:rPr>
          <w:i/>
          <w:iCs/>
        </w:rPr>
        <w:t xml:space="preserve">does it </w:t>
      </w:r>
      <w:proofErr w:type="gramStart"/>
      <w:r w:rsidR="00344DC3">
        <w:rPr>
          <w:i/>
          <w:iCs/>
        </w:rPr>
        <w:t>actually mean</w:t>
      </w:r>
      <w:proofErr w:type="gramEnd"/>
      <w:r w:rsidR="00344DC3">
        <w:rPr>
          <w:i/>
          <w:iCs/>
        </w:rPr>
        <w:t xml:space="preserve">? </w:t>
      </w:r>
      <w:r w:rsidR="00963BC4">
        <w:rPr>
          <w:i/>
          <w:iCs/>
        </w:rPr>
        <w:t>Through this lesson series</w:t>
      </w:r>
      <w:r w:rsidR="00C60821">
        <w:rPr>
          <w:i/>
          <w:iCs/>
        </w:rPr>
        <w:t>,</w:t>
      </w:r>
      <w:r w:rsidR="00963BC4">
        <w:rPr>
          <w:i/>
          <w:iCs/>
        </w:rPr>
        <w:t xml:space="preserve"> students will </w:t>
      </w:r>
      <w:r w:rsidR="002C0599">
        <w:rPr>
          <w:i/>
          <w:iCs/>
        </w:rPr>
        <w:t xml:space="preserve">consider </w:t>
      </w:r>
      <w:r w:rsidR="00963BC4">
        <w:rPr>
          <w:i/>
          <w:iCs/>
        </w:rPr>
        <w:t>that question a</w:t>
      </w:r>
      <w:r w:rsidR="00906A69">
        <w:rPr>
          <w:i/>
          <w:iCs/>
        </w:rPr>
        <w:t>s they</w:t>
      </w:r>
      <w:r w:rsidR="00963BC4">
        <w:rPr>
          <w:i/>
          <w:iCs/>
        </w:rPr>
        <w:t xml:space="preserve"> </w:t>
      </w:r>
      <w:r w:rsidR="00ED5652">
        <w:rPr>
          <w:i/>
          <w:iCs/>
        </w:rPr>
        <w:t xml:space="preserve">discover the core principles of sustainability, </w:t>
      </w:r>
      <w:r w:rsidR="009F39A5">
        <w:rPr>
          <w:i/>
          <w:iCs/>
        </w:rPr>
        <w:t>engage with</w:t>
      </w:r>
      <w:r w:rsidR="00906A69">
        <w:rPr>
          <w:i/>
          <w:iCs/>
        </w:rPr>
        <w:t xml:space="preserve"> </w:t>
      </w:r>
      <w:r w:rsidR="009F39A5">
        <w:rPr>
          <w:i/>
          <w:iCs/>
        </w:rPr>
        <w:t xml:space="preserve">global sustainable development goals, </w:t>
      </w:r>
      <w:r w:rsidR="00AB3A9E">
        <w:rPr>
          <w:i/>
          <w:iCs/>
        </w:rPr>
        <w:t>examine sustainable practices at work in the field of agriculture and commit to actions they can take to live and work more sustainably in their own lives.</w:t>
      </w:r>
    </w:p>
    <w:p w14:paraId="0029A9CC" w14:textId="425B9B2C" w:rsidR="00413925" w:rsidRPr="00413925" w:rsidRDefault="00413925" w:rsidP="00413925">
      <w:pPr>
        <w:pStyle w:val="FFABody"/>
        <w:jc w:val="center"/>
        <w:rPr>
          <w:highlight w:val="cyan"/>
        </w:rPr>
      </w:pPr>
      <w:r>
        <w:br/>
      </w:r>
      <w:bookmarkStart w:id="0" w:name="_Hlk146776058"/>
      <w:r w:rsidRPr="00325E34">
        <w:t>Thank you to our current partners in sustainability:</w:t>
      </w:r>
    </w:p>
    <w:bookmarkEnd w:id="0"/>
    <w:p w14:paraId="4A60BB1F" w14:textId="0C7941A5" w:rsidR="00413925" w:rsidRDefault="00BD3705" w:rsidP="00325E34">
      <w:pPr>
        <w:pStyle w:val="FFABody"/>
        <w:jc w:val="center"/>
      </w:pPr>
      <w:r>
        <w:rPr>
          <w:noProof/>
        </w:rPr>
        <mc:AlternateContent>
          <mc:Choice Requires="wpg">
            <w:drawing>
              <wp:anchor distT="0" distB="0" distL="114300" distR="114300" simplePos="0" relativeHeight="251662848" behindDoc="0" locked="0" layoutInCell="1" allowOverlap="1" wp14:anchorId="43C62317" wp14:editId="6E611194">
                <wp:simplePos x="0" y="0"/>
                <wp:positionH relativeFrom="margin">
                  <wp:align>center</wp:align>
                </wp:positionH>
                <wp:positionV relativeFrom="paragraph">
                  <wp:posOffset>119188</wp:posOffset>
                </wp:positionV>
                <wp:extent cx="4417695" cy="1281430"/>
                <wp:effectExtent l="0" t="0" r="1905" b="0"/>
                <wp:wrapNone/>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7F07B349" id="Group 5" o:spid="_x0000_s1026" style="position:absolute;margin-left:0;margin-top:9.4pt;width:347.85pt;height:100.9pt;z-index:251706368;mso-position-horizontal:center;mso-position-horizontal-relative:margin"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Vm5gG94AAAAHAQAADwAAAGRycy9kb3ducmV2LnhtbEyPQUvDQBCF74L/&#10;YRnBm90k0tim2ZRS1FMR2gribZudJqHZ2ZDdJum/dzzpcd57vPdNvp5sKwbsfeNIQTyLQCCVzjRU&#10;Kfg8vj0tQPigyejWESq4oYd1cX+X68y4kfY4HEIluIR8phXUIXSZlL6s0Wo/cx0Se2fXWx347Ctp&#10;ej1yuW1lEkWptLohXqh1h9say8vhahW8j3rcPMevw+5y3t6+j/OPr12MSj0+TJsViIBT+AvDLz6j&#10;Q8FMJ3cl40WrgB8JrC6Yn910OX8BcVKQJFEKssjlf/7iBwAA//8DAFBLAwQUAAYACAAAACEA3j+D&#10;J94AAAA0AwAAGQAAAGRycy9fcmVscy9lMm9Eb2MueG1sLnJlbHO8ksFKAzEQhu+C7xDm7mZ324qU&#10;ZnsRoVepDzAks9noZhKSKPbtDQhiodbbHmeGfP/HTHb7Tz+LD0rZBVbQNS0IYh2MY6vg5fh09wAi&#10;F2SDc2BScKIM++H2ZvdMM5b6KE8uZlEpnBVMpcStlFlP5DE3IRLXyRiSx1LLZGVE/YaWZN+29zL9&#10;ZsBwxhQHoyAdzArE8RRr8v/sMI5O02PQ7564XIiQztfsCsRkqSjwZBx+N1dNZAvyskO/jEPfvEb6&#10;U6JbRqK7KrFZRmJz7RrrZRzWP4uQZ399+AIAAP//AwBQSwECLQAUAAYACAAAACEA0OBzzxQBAABH&#10;AgAAEwAAAAAAAAAAAAAAAAAAAAAAW0NvbnRlbnRfVHlwZXNdLnhtbFBLAQItABQABgAIAAAAIQA4&#10;/SH/1gAAAJQBAAALAAAAAAAAAAAAAAAAAEUBAABfcmVscy8ucmVsc1BLAQItABQABgAIAAAAIQBh&#10;gwYezgMAAAwRAAAOAAAAAAAAAAAAAAAAAEQCAABkcnMvZTJvRG9jLnhtbFBLAQItAAoAAAAAAAAA&#10;IQDKvjsq0yoAANMqAAAVAAAAAAAAAAAAAAAAAD4GAABkcnMvbWVkaWEvaW1hZ2UxLmpwZWdQSwEC&#10;LQAKAAAAAAAAACEAnqBETP4TAAD+EwAAFQAAAAAAAAAAAAAAAABEMQAAZHJzL21lZGlhL2ltYWdl&#10;Mi5qcGVnUEsBAi0ACgAAAAAAAAAhAOgDmfLNBwAAzQcAABQAAAAAAAAAAAAAAAAAdUUAAGRycy9t&#10;ZWRpYS9pbWFnZTMucG5nUEsBAi0ACgAAAAAAAAAhAEk7opzaJwAA2icAABUAAAAAAAAAAAAAAAAA&#10;dE0AAGRycy9tZWRpYS9pbWFnZTQuanBlZ1BLAQItAAoAAAAAAAAAIQAacTWeJVUAACVVAAAUAAAA&#10;AAAAAAAAAAAAAIF1AABkcnMvbWVkaWEvaW1hZ2U1LnBuZ1BLAQItABQABgAIAAAAIQBWbmAb3gAA&#10;AAcBAAAPAAAAAAAAAAAAAAAAANjKAABkcnMvZG93bnJldi54bWxQSwECLQAUAAYACAAAACEA3j+D&#10;J94AAAA0AwAAGQAAAAAAAAAAAAAAAADjywAAZHJzL19yZWxzL2Uyb0RvYy54bWwucmVsc1BLBQYA&#10;AAAACgAKAIcCAAD4z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r:id="rId17" o:title=""/>
                </v:shape>
                <w10:wrap anchorx="margin"/>
              </v:group>
            </w:pict>
          </mc:Fallback>
        </mc:AlternateContent>
      </w:r>
    </w:p>
    <w:p w14:paraId="198F58DF" w14:textId="3C4DB72E" w:rsidR="00325E34" w:rsidRDefault="00325E34" w:rsidP="00325E34">
      <w:pPr>
        <w:pStyle w:val="FFABody"/>
        <w:jc w:val="center"/>
      </w:pPr>
    </w:p>
    <w:p w14:paraId="3CB56762" w14:textId="77777777" w:rsidR="00BD3705" w:rsidRDefault="00BD3705" w:rsidP="00325E34">
      <w:pPr>
        <w:pStyle w:val="FFABody"/>
        <w:jc w:val="center"/>
      </w:pPr>
    </w:p>
    <w:p w14:paraId="2551E8E7" w14:textId="77777777" w:rsidR="00BD3705" w:rsidRDefault="00BD3705" w:rsidP="00325E34">
      <w:pPr>
        <w:pStyle w:val="FFABody"/>
        <w:jc w:val="center"/>
      </w:pPr>
    </w:p>
    <w:p w14:paraId="62F17AEF" w14:textId="77777777" w:rsidR="00BD3705" w:rsidRDefault="00BD3705" w:rsidP="00325E34">
      <w:pPr>
        <w:pStyle w:val="FFABody"/>
        <w:jc w:val="center"/>
      </w:pPr>
    </w:p>
    <w:p w14:paraId="38EA5941" w14:textId="77777777" w:rsidR="00BD3705" w:rsidRDefault="00BD3705" w:rsidP="00325E34">
      <w:pPr>
        <w:pStyle w:val="FFABody"/>
        <w:jc w:val="center"/>
      </w:pPr>
    </w:p>
    <w:p w14:paraId="680469DE" w14:textId="77777777" w:rsidR="00BD3705" w:rsidRDefault="00BD3705" w:rsidP="00325E34">
      <w:pPr>
        <w:pStyle w:val="FFABody"/>
        <w:jc w:val="center"/>
      </w:pPr>
    </w:p>
    <w:p w14:paraId="1835D9BD" w14:textId="77777777" w:rsidR="00BD3705" w:rsidRDefault="00BD3705" w:rsidP="00325E34">
      <w:pPr>
        <w:pStyle w:val="FFABody"/>
        <w:jc w:val="center"/>
      </w:pPr>
    </w:p>
    <w:p w14:paraId="342A9B5E" w14:textId="77777777" w:rsidR="00BD3705" w:rsidRDefault="00BD3705" w:rsidP="00325E34">
      <w:pPr>
        <w:pStyle w:val="FFABody"/>
        <w:jc w:val="center"/>
      </w:pPr>
    </w:p>
    <w:p w14:paraId="63428F46" w14:textId="77777777" w:rsidR="00325E34" w:rsidRDefault="00325E34" w:rsidP="00325E34">
      <w:pPr>
        <w:pStyle w:val="FFABody"/>
        <w:jc w:val="center"/>
      </w:pPr>
    </w:p>
    <w:p w14:paraId="3272AFA3" w14:textId="77777777" w:rsidR="00325E34" w:rsidRDefault="00325E34" w:rsidP="00325E34">
      <w:pPr>
        <w:pStyle w:val="FFABody"/>
        <w:jc w:val="center"/>
      </w:pPr>
    </w:p>
    <w:p w14:paraId="2D1D7246" w14:textId="306665C7" w:rsidR="00CB2E3C" w:rsidRDefault="00CB2E3C" w:rsidP="00E25648">
      <w:pPr>
        <w:pStyle w:val="LPSectionTitles"/>
      </w:pPr>
      <w:r>
        <w:t>Student Learning Objectives:</w:t>
      </w:r>
    </w:p>
    <w:p w14:paraId="1DEE622B" w14:textId="3F0C7A59" w:rsidR="00CB2E3C" w:rsidRDefault="00CB2E3C" w:rsidP="00CB2E3C">
      <w:pPr>
        <w:pStyle w:val="FFABody"/>
      </w:pPr>
      <w:r>
        <w:t>After completing these activities, students will</w:t>
      </w:r>
      <w:r w:rsidR="002C0599">
        <w:t xml:space="preserve"> </w:t>
      </w:r>
      <w:r>
        <w:t>…</w:t>
      </w:r>
    </w:p>
    <w:p w14:paraId="17EA4FE1" w14:textId="77777777" w:rsidR="00B02BB5" w:rsidRDefault="00B02BB5" w:rsidP="00B02BB5">
      <w:pPr>
        <w:pStyle w:val="FFABody"/>
        <w:numPr>
          <w:ilvl w:val="0"/>
          <w:numId w:val="1"/>
        </w:numPr>
      </w:pPr>
      <w:r>
        <w:t>Explain the core principles of sustainability.</w:t>
      </w:r>
    </w:p>
    <w:p w14:paraId="3E9BC036" w14:textId="77777777" w:rsidR="00B02BB5" w:rsidRDefault="00B02BB5" w:rsidP="00B02BB5">
      <w:pPr>
        <w:pStyle w:val="FFABody"/>
        <w:numPr>
          <w:ilvl w:val="0"/>
          <w:numId w:val="1"/>
        </w:numPr>
      </w:pPr>
      <w:r>
        <w:t>Define key terms related to sustainability.</w:t>
      </w:r>
    </w:p>
    <w:p w14:paraId="356AC658" w14:textId="0AD38611" w:rsidR="001E2890" w:rsidRDefault="00B02BB5" w:rsidP="00B02BB5">
      <w:pPr>
        <w:pStyle w:val="FFABody"/>
        <w:numPr>
          <w:ilvl w:val="0"/>
          <w:numId w:val="1"/>
        </w:numPr>
      </w:pPr>
      <w:r>
        <w:t>Explore actions that individuals and companies are taking to live and work more sustainably.</w:t>
      </w:r>
    </w:p>
    <w:p w14:paraId="03591D25" w14:textId="77777777" w:rsidR="00B02BB5" w:rsidRDefault="00B02BB5" w:rsidP="009B19BE">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106040A2" w:rsidR="001E2890" w:rsidRDefault="001E2890" w:rsidP="001E2890">
      <w:pPr>
        <w:pStyle w:val="FFABody"/>
      </w:pPr>
      <w:r>
        <w:t>Grade</w:t>
      </w:r>
      <w:r w:rsidR="002C0599">
        <w:t>s</w:t>
      </w:r>
      <w:r>
        <w:t xml:space="preserve"> 9</w:t>
      </w:r>
      <w:r w:rsidR="002C0599">
        <w:t xml:space="preserve"> and </w:t>
      </w:r>
      <w:r>
        <w:t>10 (</w:t>
      </w:r>
      <w:r w:rsidR="002C0599" w:rsidRPr="002C0599">
        <w:t>This lesson is written so instructors can scale up or down based on class needs.</w:t>
      </w:r>
      <w:r>
        <w:t>)</w:t>
      </w:r>
    </w:p>
    <w:p w14:paraId="44EDA209" w14:textId="6B6DFCC6" w:rsidR="007B2C39" w:rsidRDefault="007B2C39" w:rsidP="007B2C39">
      <w:pPr>
        <w:pStyle w:val="FFABody"/>
      </w:pPr>
    </w:p>
    <w:p w14:paraId="74387DB4" w14:textId="0DDB8A0C"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C60821">
        <w:rPr>
          <w:rStyle w:val="FFABodyChar"/>
          <w:color w:val="auto"/>
        </w:rPr>
        <w:t>75-80</w:t>
      </w:r>
      <w:r w:rsidR="00B06C5C" w:rsidRPr="0001255E">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2C0599">
        <w:rPr>
          <w:rStyle w:val="mainChar"/>
        </w:rPr>
        <w:t>.</w:t>
      </w:r>
      <w:r>
        <w:rPr>
          <w:rStyle w:val="mainChar"/>
        </w:rPr>
        <w:t>)</w:t>
      </w:r>
      <w:r w:rsidR="008D6C1E">
        <w:rPr>
          <w:rStyle w:val="mainChar"/>
        </w:rPr>
        <w:br/>
      </w:r>
    </w:p>
    <w:p w14:paraId="385A4F55" w14:textId="12F182CD" w:rsidR="007B2C39" w:rsidRDefault="007B2C39" w:rsidP="00E25648">
      <w:pPr>
        <w:pStyle w:val="LPSectionTitles"/>
      </w:pPr>
      <w:r>
        <w:t>Resources/References:</w:t>
      </w:r>
    </w:p>
    <w:p w14:paraId="031B718F" w14:textId="0343A3C3" w:rsidR="007B2C39" w:rsidRDefault="00D168A7" w:rsidP="007B2C39">
      <w:pPr>
        <w:pStyle w:val="FFABody"/>
        <w:numPr>
          <w:ilvl w:val="0"/>
          <w:numId w:val="2"/>
        </w:numPr>
      </w:pPr>
      <w:r>
        <w:t xml:space="preserve">Video: </w:t>
      </w:r>
      <w:r w:rsidR="00B51CC0">
        <w:t xml:space="preserve">UCLA, </w:t>
      </w:r>
      <w:r w:rsidR="00A67DB8">
        <w:t>“</w:t>
      </w:r>
      <w:r w:rsidR="00B51CC0">
        <w:t xml:space="preserve">What </w:t>
      </w:r>
      <w:r w:rsidR="00094404">
        <w:t xml:space="preserve">Is </w:t>
      </w:r>
      <w:r w:rsidR="00B51CC0">
        <w:t>Sustainability</w:t>
      </w:r>
      <w:r w:rsidR="00704702">
        <w:t>?</w:t>
      </w:r>
      <w:r w:rsidR="00A67DB8">
        <w:t>”</w:t>
      </w:r>
      <w:r w:rsidR="00704702">
        <w:t xml:space="preserve"> </w:t>
      </w:r>
      <w:hyperlink r:id="rId18" w:history="1">
        <w:r w:rsidR="00D30C44" w:rsidRPr="007B1A90">
          <w:rPr>
            <w:rStyle w:val="Hyperlink"/>
          </w:rPr>
          <w:t>https://youtu.be/zx04Kl8y4dE</w:t>
        </w:r>
      </w:hyperlink>
      <w:r w:rsidR="00D30C44">
        <w:t xml:space="preserve"> </w:t>
      </w:r>
    </w:p>
    <w:p w14:paraId="235363EB" w14:textId="773029A1" w:rsidR="00D30C44" w:rsidRDefault="00D168A7" w:rsidP="007B2C39">
      <w:pPr>
        <w:pStyle w:val="FFABody"/>
        <w:numPr>
          <w:ilvl w:val="0"/>
          <w:numId w:val="2"/>
        </w:numPr>
      </w:pPr>
      <w:r>
        <w:t xml:space="preserve">Video: </w:t>
      </w:r>
      <w:r w:rsidR="0096134C">
        <w:t>Argos</w:t>
      </w:r>
      <w:r w:rsidR="00456C4F">
        <w:t xml:space="preserve">, </w:t>
      </w:r>
      <w:r w:rsidR="00A67DB8">
        <w:t>“</w:t>
      </w:r>
      <w:r w:rsidR="00456C4F">
        <w:t>The Three Dimensions of Sustainability,</w:t>
      </w:r>
      <w:r w:rsidR="00A67DB8">
        <w:t>”</w:t>
      </w:r>
      <w:r w:rsidR="00456C4F">
        <w:t xml:space="preserve"> </w:t>
      </w:r>
      <w:hyperlink r:id="rId19" w:history="1">
        <w:r w:rsidR="0052680B" w:rsidRPr="007B1A90">
          <w:rPr>
            <w:rStyle w:val="Hyperlink"/>
          </w:rPr>
          <w:t>https://youtu.be/V6wCP0iMWtI</w:t>
        </w:r>
      </w:hyperlink>
      <w:r w:rsidR="0052680B">
        <w:t xml:space="preserve"> </w:t>
      </w:r>
    </w:p>
    <w:p w14:paraId="0A0F6452" w14:textId="429BFB00" w:rsidR="0052680B" w:rsidRDefault="00D168A7" w:rsidP="007B2C39">
      <w:pPr>
        <w:pStyle w:val="FFABody"/>
        <w:numPr>
          <w:ilvl w:val="0"/>
          <w:numId w:val="2"/>
        </w:numPr>
      </w:pPr>
      <w:r>
        <w:t xml:space="preserve">Website: </w:t>
      </w:r>
      <w:r w:rsidR="008D6C1E">
        <w:t xml:space="preserve">Sustainable Business Network Glossary of Sustainability, </w:t>
      </w:r>
      <w:hyperlink r:id="rId20" w:history="1">
        <w:r w:rsidR="008D6C1E" w:rsidRPr="00DD55A7">
          <w:rPr>
            <w:rStyle w:val="Hyperlink"/>
          </w:rPr>
          <w:t>https://sustainable.org.nz/learn/tools-resources/glossary-of-sustainability/</w:t>
        </w:r>
      </w:hyperlink>
      <w:r w:rsidR="008D6C1E">
        <w:t xml:space="preserve"> </w:t>
      </w:r>
    </w:p>
    <w:p w14:paraId="2036CC52" w14:textId="71C39A69" w:rsidR="008D6C1E" w:rsidRDefault="00D168A7" w:rsidP="007B2C39">
      <w:pPr>
        <w:pStyle w:val="FFABody"/>
        <w:numPr>
          <w:ilvl w:val="0"/>
          <w:numId w:val="2"/>
        </w:numPr>
      </w:pPr>
      <w:r>
        <w:t xml:space="preserve">Website: </w:t>
      </w:r>
      <w:r w:rsidR="008D6C1E">
        <w:t xml:space="preserve">Sustainable Review: 35 Terms and Definitions You Need to Know, </w:t>
      </w:r>
      <w:hyperlink r:id="rId21" w:history="1">
        <w:r w:rsidR="008D6C1E" w:rsidRPr="00DD55A7">
          <w:rPr>
            <w:rStyle w:val="Hyperlink"/>
          </w:rPr>
          <w:t>https://sustainablereview.com/sustainability-101-terms-and-definitions/</w:t>
        </w:r>
      </w:hyperlink>
      <w:r w:rsidR="008D6C1E">
        <w:t xml:space="preserve"> </w:t>
      </w:r>
    </w:p>
    <w:p w14:paraId="15C08D12" w14:textId="471C9A95" w:rsidR="00F047B2" w:rsidRDefault="00D168A7" w:rsidP="00F047B2">
      <w:pPr>
        <w:pStyle w:val="FFABody"/>
        <w:numPr>
          <w:ilvl w:val="0"/>
          <w:numId w:val="2"/>
        </w:numPr>
      </w:pPr>
      <w:r>
        <w:t xml:space="preserve">Website: </w:t>
      </w:r>
      <w:r w:rsidR="00F047B2">
        <w:t>Bayer</w:t>
      </w:r>
      <w:r>
        <w:t>,</w:t>
      </w:r>
      <w:r w:rsidR="00F047B2">
        <w:t xml:space="preserve"> </w:t>
      </w:r>
      <w:hyperlink r:id="rId22" w:history="1">
        <w:r w:rsidR="00F047B2" w:rsidRPr="003B0FCB">
          <w:rPr>
            <w:rStyle w:val="Hyperlink"/>
          </w:rPr>
          <w:t>https://www.bayer.com/en/sustainability</w:t>
        </w:r>
      </w:hyperlink>
      <w:r w:rsidR="00F047B2">
        <w:t xml:space="preserve"> </w:t>
      </w:r>
    </w:p>
    <w:p w14:paraId="16F0AA7B" w14:textId="138016DB" w:rsidR="00F047B2" w:rsidRDefault="00D168A7" w:rsidP="00F047B2">
      <w:pPr>
        <w:pStyle w:val="FFABody"/>
        <w:numPr>
          <w:ilvl w:val="0"/>
          <w:numId w:val="2"/>
        </w:numPr>
      </w:pPr>
      <w:r>
        <w:t xml:space="preserve">Website: </w:t>
      </w:r>
      <w:r w:rsidR="00F047B2">
        <w:t>Caterpillar</w:t>
      </w:r>
      <w:r>
        <w:t>,</w:t>
      </w:r>
      <w:r w:rsidR="00F047B2">
        <w:t xml:space="preserve"> </w:t>
      </w:r>
      <w:hyperlink r:id="rId23" w:history="1">
        <w:r w:rsidR="00F047B2" w:rsidRPr="003B0FCB">
          <w:rPr>
            <w:rStyle w:val="Hyperlink"/>
          </w:rPr>
          <w:t>https://www.caterpillar.com/en/company/sustainability/sustainability-report.html</w:t>
        </w:r>
      </w:hyperlink>
      <w:r w:rsidR="00F047B2">
        <w:t xml:space="preserve"> </w:t>
      </w:r>
    </w:p>
    <w:p w14:paraId="29C8FA57" w14:textId="4341D5B1" w:rsidR="00F047B2" w:rsidRDefault="00D168A7" w:rsidP="00F047B2">
      <w:pPr>
        <w:pStyle w:val="FFABody"/>
        <w:numPr>
          <w:ilvl w:val="0"/>
          <w:numId w:val="2"/>
        </w:numPr>
      </w:pPr>
      <w:r>
        <w:t xml:space="preserve">Website: </w:t>
      </w:r>
      <w:r w:rsidR="00F047B2">
        <w:t>Cargill</w:t>
      </w:r>
      <w:r>
        <w:t>,</w:t>
      </w:r>
      <w:r w:rsidR="00F047B2">
        <w:t xml:space="preserve"> </w:t>
      </w:r>
      <w:hyperlink r:id="rId24" w:history="1">
        <w:r w:rsidR="00F047B2" w:rsidRPr="003B0FCB">
          <w:rPr>
            <w:rStyle w:val="Hyperlink"/>
          </w:rPr>
          <w:t>https://www.cargill.com/sustainability</w:t>
        </w:r>
      </w:hyperlink>
      <w:r w:rsidR="00F047B2">
        <w:t xml:space="preserve"> </w:t>
      </w:r>
    </w:p>
    <w:p w14:paraId="1E38A44A" w14:textId="31D1D375" w:rsidR="00F047B2" w:rsidRDefault="00D168A7" w:rsidP="00F047B2">
      <w:pPr>
        <w:pStyle w:val="FFABody"/>
        <w:numPr>
          <w:ilvl w:val="0"/>
          <w:numId w:val="2"/>
        </w:numPr>
      </w:pPr>
      <w:r>
        <w:t xml:space="preserve">Website: </w:t>
      </w:r>
      <w:r w:rsidR="00F047B2">
        <w:t>Corteva</w:t>
      </w:r>
      <w:r>
        <w:t>,</w:t>
      </w:r>
      <w:r w:rsidR="00F047B2">
        <w:t xml:space="preserve"> </w:t>
      </w:r>
      <w:hyperlink r:id="rId25" w:history="1">
        <w:r w:rsidR="00F047B2" w:rsidRPr="003B0FCB">
          <w:rPr>
            <w:rStyle w:val="Hyperlink"/>
          </w:rPr>
          <w:t>https://www.corteva.com/sustainability.html</w:t>
        </w:r>
      </w:hyperlink>
      <w:r w:rsidR="00F047B2">
        <w:t xml:space="preserve"> </w:t>
      </w:r>
    </w:p>
    <w:p w14:paraId="7E0365B3" w14:textId="48567786" w:rsidR="00F047B2" w:rsidRDefault="00D168A7" w:rsidP="00F047B2">
      <w:pPr>
        <w:pStyle w:val="FFABody"/>
        <w:numPr>
          <w:ilvl w:val="0"/>
          <w:numId w:val="2"/>
        </w:numPr>
      </w:pPr>
      <w:r>
        <w:lastRenderedPageBreak/>
        <w:t xml:space="preserve">Website: </w:t>
      </w:r>
      <w:r w:rsidR="00F047B2">
        <w:t>Ford</w:t>
      </w:r>
      <w:r>
        <w:t>,</w:t>
      </w:r>
      <w:r w:rsidR="00F047B2">
        <w:t xml:space="preserve"> </w:t>
      </w:r>
      <w:hyperlink r:id="rId26" w:history="1">
        <w:r w:rsidR="00F047B2" w:rsidRPr="003B0FCB">
          <w:rPr>
            <w:rStyle w:val="Hyperlink"/>
          </w:rPr>
          <w:t>https://corporate.ford.com/social-impact/sustainability.html</w:t>
        </w:r>
      </w:hyperlink>
      <w:r w:rsidR="00F047B2">
        <w:t xml:space="preserve"> </w:t>
      </w:r>
    </w:p>
    <w:p w14:paraId="6361746B" w14:textId="33005225" w:rsidR="00F047B2" w:rsidRDefault="00D168A7" w:rsidP="00F047B2">
      <w:pPr>
        <w:pStyle w:val="FFABody"/>
        <w:numPr>
          <w:ilvl w:val="0"/>
          <w:numId w:val="2"/>
        </w:numPr>
      </w:pPr>
      <w:r>
        <w:t xml:space="preserve">Website: </w:t>
      </w:r>
      <w:r w:rsidR="00F047B2">
        <w:t>John Deere</w:t>
      </w:r>
      <w:r>
        <w:t>,</w:t>
      </w:r>
      <w:r w:rsidR="00F047B2">
        <w:t xml:space="preserve"> </w:t>
      </w:r>
      <w:hyperlink r:id="rId27" w:history="1">
        <w:r w:rsidR="00F047B2" w:rsidRPr="003B0FCB">
          <w:rPr>
            <w:rStyle w:val="Hyperlink"/>
          </w:rPr>
          <w:t>https://www.deere.com/en/our-company/sustainability/</w:t>
        </w:r>
      </w:hyperlink>
      <w:r w:rsidR="00F047B2">
        <w:t xml:space="preserve"> </w:t>
      </w:r>
    </w:p>
    <w:p w14:paraId="2CBC1865" w14:textId="4C82E9EF" w:rsidR="00F047B2" w:rsidRDefault="00D168A7" w:rsidP="00F047B2">
      <w:pPr>
        <w:pStyle w:val="FFABody"/>
        <w:numPr>
          <w:ilvl w:val="0"/>
          <w:numId w:val="2"/>
        </w:numPr>
      </w:pPr>
      <w:r>
        <w:t xml:space="preserve">Website: </w:t>
      </w:r>
      <w:r w:rsidR="00F047B2">
        <w:t>Syngenta</w:t>
      </w:r>
      <w:r>
        <w:t>,</w:t>
      </w:r>
      <w:r w:rsidR="00F047B2">
        <w:t xml:space="preserve"> </w:t>
      </w:r>
      <w:hyperlink r:id="rId28" w:history="1">
        <w:r w:rsidR="00F047B2" w:rsidRPr="003B0FCB">
          <w:rPr>
            <w:rStyle w:val="Hyperlink"/>
          </w:rPr>
          <w:t>https://www.syngenta.com/en/sustainability</w:t>
        </w:r>
      </w:hyperlink>
      <w:r w:rsidR="00F047B2">
        <w:t xml:space="preserve"> </w:t>
      </w:r>
    </w:p>
    <w:p w14:paraId="4700A745" w14:textId="64CF4733" w:rsidR="00F047B2" w:rsidRDefault="00D168A7" w:rsidP="00F047B2">
      <w:pPr>
        <w:pStyle w:val="FFABody"/>
        <w:numPr>
          <w:ilvl w:val="0"/>
          <w:numId w:val="2"/>
        </w:numPr>
      </w:pPr>
      <w:r>
        <w:t xml:space="preserve">Website: </w:t>
      </w:r>
      <w:r w:rsidR="00F047B2">
        <w:t>Tractor Supply</w:t>
      </w:r>
      <w:r>
        <w:t>,</w:t>
      </w:r>
      <w:r w:rsidR="00F047B2">
        <w:t xml:space="preserve"> </w:t>
      </w:r>
      <w:hyperlink r:id="rId29" w:history="1">
        <w:r w:rsidR="00F047B2" w:rsidRPr="003B0FCB">
          <w:rPr>
            <w:rStyle w:val="Hyperlink"/>
          </w:rPr>
          <w:t>https://corporate.tractorsupply.com/Stewardship/stewardship/default.aspx?cm_sp=footer-_-navigation-_-environmental+sustainability</w:t>
        </w:r>
      </w:hyperlink>
      <w:r w:rsidR="00F047B2">
        <w:t xml:space="preserve"> </w:t>
      </w:r>
    </w:p>
    <w:p w14:paraId="7F1DCDF7" w14:textId="3F6479D6" w:rsidR="00F047B2" w:rsidRDefault="00D168A7" w:rsidP="00F047B2">
      <w:pPr>
        <w:pStyle w:val="FFABody"/>
        <w:numPr>
          <w:ilvl w:val="0"/>
          <w:numId w:val="2"/>
        </w:numPr>
      </w:pPr>
      <w:r>
        <w:t xml:space="preserve">Website: </w:t>
      </w:r>
      <w:r w:rsidR="00F047B2">
        <w:t>Walmart</w:t>
      </w:r>
      <w:r>
        <w:t>,</w:t>
      </w:r>
      <w:r w:rsidR="00F047B2">
        <w:t xml:space="preserve"> </w:t>
      </w:r>
      <w:hyperlink r:id="rId30" w:history="1">
        <w:r w:rsidR="00F047B2" w:rsidRPr="003B0FCB">
          <w:rPr>
            <w:rStyle w:val="Hyperlink"/>
          </w:rPr>
          <w:t>https://corporate.walmart.com/purpose/sustainability</w:t>
        </w:r>
      </w:hyperlink>
      <w:r w:rsidR="00F047B2">
        <w:t xml:space="preserve"> </w:t>
      </w:r>
    </w:p>
    <w:p w14:paraId="6A376585" w14:textId="72B02BE0" w:rsidR="003606F3" w:rsidRDefault="00D168A7" w:rsidP="00413925">
      <w:pPr>
        <w:pStyle w:val="FFABody"/>
        <w:numPr>
          <w:ilvl w:val="0"/>
          <w:numId w:val="2"/>
        </w:numPr>
      </w:pPr>
      <w:r>
        <w:t xml:space="preserve">Website: </w:t>
      </w:r>
      <w:r w:rsidR="00F047B2">
        <w:t>Zoetis</w:t>
      </w:r>
      <w:r>
        <w:t>,</w:t>
      </w:r>
      <w:r w:rsidR="00F047B2">
        <w:t xml:space="preserve"> </w:t>
      </w:r>
      <w:hyperlink r:id="rId31" w:history="1">
        <w:r w:rsidR="00F047B2" w:rsidRPr="003B0FCB">
          <w:rPr>
            <w:rStyle w:val="Hyperlink"/>
          </w:rPr>
          <w:t>https://www.zoetis.com/our-company/corporate-sustainability/our-journey-toward-a-better-world</w:t>
        </w:r>
      </w:hyperlink>
      <w:r w:rsidR="00F047B2">
        <w:t xml:space="preserve"> </w:t>
      </w:r>
    </w:p>
    <w:p w14:paraId="32F6E07E" w14:textId="77777777" w:rsidR="00413925" w:rsidRPr="00413925" w:rsidRDefault="00413925" w:rsidP="00413925">
      <w:pPr>
        <w:pStyle w:val="FFABody"/>
        <w:ind w:left="720"/>
      </w:pPr>
    </w:p>
    <w:p w14:paraId="4CA24D12" w14:textId="331EAA4A" w:rsidR="003121FB" w:rsidRDefault="00413925" w:rsidP="003121FB">
      <w:pPr>
        <w:pStyle w:val="LPSectionTitles"/>
      </w:pPr>
      <w:r>
        <w:t>R</w:t>
      </w:r>
      <w:r w:rsidR="003121FB">
        <w:t>elated Resources:</w:t>
      </w:r>
    </w:p>
    <w:p w14:paraId="585B07E0" w14:textId="3388046C" w:rsidR="003606F3" w:rsidRDefault="003606F3" w:rsidP="00CE0715">
      <w:pPr>
        <w:pStyle w:val="FFABody"/>
        <w:numPr>
          <w:ilvl w:val="0"/>
          <w:numId w:val="8"/>
        </w:numPr>
      </w:pPr>
      <w:proofErr w:type="spellStart"/>
      <w:r>
        <w:t>AgExplorer</w:t>
      </w:r>
      <w:proofErr w:type="spellEnd"/>
      <w:r>
        <w:t xml:space="preserve"> Sustainability Systems Focus Area, </w:t>
      </w:r>
      <w:hyperlink r:id="rId32" w:history="1">
        <w:r w:rsidR="001F5862">
          <w:rPr>
            <w:rStyle w:val="Hyperlink"/>
          </w:rPr>
          <w:t>A</w:t>
        </w:r>
        <w:r w:rsidR="001F5862" w:rsidRPr="00312BC9">
          <w:rPr>
            <w:rStyle w:val="Hyperlink"/>
          </w:rPr>
          <w:t>g</w:t>
        </w:r>
        <w:r w:rsidR="001F5862">
          <w:rPr>
            <w:rStyle w:val="Hyperlink"/>
          </w:rPr>
          <w:t>E</w:t>
        </w:r>
        <w:r w:rsidR="001F5862" w:rsidRPr="00312BC9">
          <w:rPr>
            <w:rStyle w:val="Hyperlink"/>
          </w:rPr>
          <w:t>xplorer.</w:t>
        </w:r>
        <w:r w:rsidR="001F5862">
          <w:rPr>
            <w:rStyle w:val="Hyperlink"/>
          </w:rPr>
          <w:t>FFA</w:t>
        </w:r>
        <w:r w:rsidR="001F5862" w:rsidRPr="00312BC9">
          <w:rPr>
            <w:rStyle w:val="Hyperlink"/>
          </w:rPr>
          <w:t>.org/focus/sustainability-systems/</w:t>
        </w:r>
      </w:hyperlink>
    </w:p>
    <w:p w14:paraId="246AD588" w14:textId="235393D5" w:rsidR="00717A64" w:rsidRDefault="00717A64" w:rsidP="00CE0715">
      <w:pPr>
        <w:pStyle w:val="FFABody"/>
        <w:numPr>
          <w:ilvl w:val="0"/>
          <w:numId w:val="8"/>
        </w:numPr>
      </w:pPr>
      <w:r>
        <w:t>Darling Ingredients Educational Resources</w:t>
      </w:r>
      <w:r w:rsidR="00704702">
        <w:t>,</w:t>
      </w:r>
      <w:r>
        <w:t xml:space="preserve"> </w:t>
      </w:r>
      <w:hyperlink r:id="rId33" w:history="1">
        <w:r w:rsidR="00704702" w:rsidRPr="00704702">
          <w:rPr>
            <w:rStyle w:val="Hyperlink"/>
          </w:rPr>
          <w:t>https://FFA.box.com/s/3ko8e9w6zygohv1ewfsnc8byobjzeuxa</w:t>
        </w:r>
      </w:hyperlink>
      <w:r>
        <w:t xml:space="preserve"> </w:t>
      </w:r>
      <w:r w:rsidR="00576FB4">
        <w:t xml:space="preserve"> </w:t>
      </w:r>
    </w:p>
    <w:p w14:paraId="1B583912" w14:textId="26E46717" w:rsidR="003606F3" w:rsidRDefault="00717A64" w:rsidP="003606F3">
      <w:pPr>
        <w:pStyle w:val="FFABody"/>
        <w:numPr>
          <w:ilvl w:val="0"/>
          <w:numId w:val="8"/>
        </w:numPr>
      </w:pPr>
      <w:r>
        <w:t xml:space="preserve">Valent </w:t>
      </w:r>
      <w:r w:rsidR="00704702">
        <w:t xml:space="preserve">— </w:t>
      </w:r>
      <w:r>
        <w:t>Sustainability in Agriculture Lesson Series</w:t>
      </w:r>
      <w:r w:rsidR="00704702">
        <w:t>,</w:t>
      </w:r>
      <w:r>
        <w:t xml:space="preserve"> </w:t>
      </w:r>
      <w:hyperlink r:id="rId34" w:history="1">
        <w:r w:rsidR="00704702" w:rsidRPr="00704702">
          <w:rPr>
            <w:rStyle w:val="Hyperlink"/>
          </w:rPr>
          <w:t>https://FFA.box.com/v/sustainabilityinagriculture</w:t>
        </w:r>
      </w:hyperlink>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2DB07E5C" w:rsidR="007B2C39" w:rsidRDefault="007B2C39" w:rsidP="007B2C39">
      <w:pPr>
        <w:pStyle w:val="FFABody"/>
        <w:numPr>
          <w:ilvl w:val="0"/>
          <w:numId w:val="3"/>
        </w:numPr>
      </w:pPr>
      <w:r w:rsidRPr="00B03A3A">
        <w:t>A copy of the “</w:t>
      </w:r>
      <w:r w:rsidR="00B03A3A" w:rsidRPr="00B03A3A">
        <w:t xml:space="preserve">What </w:t>
      </w:r>
      <w:r w:rsidR="00094404">
        <w:t>I</w:t>
      </w:r>
      <w:r w:rsidR="00094404" w:rsidRPr="00B03A3A">
        <w:t xml:space="preserve">s </w:t>
      </w:r>
      <w:r w:rsidR="00B03A3A" w:rsidRPr="00B03A3A">
        <w:t>Sustainability?</w:t>
      </w:r>
      <w:r w:rsidRPr="00B03A3A">
        <w:t xml:space="preserve">” worksheet for each </w:t>
      </w:r>
      <w:proofErr w:type="gramStart"/>
      <w:r w:rsidRPr="00B03A3A">
        <w:t>student</w:t>
      </w:r>
      <w:proofErr w:type="gramEnd"/>
    </w:p>
    <w:p w14:paraId="06689AE6" w14:textId="4AF7FABB" w:rsidR="00B03A3A" w:rsidRDefault="001331EE" w:rsidP="001331EE">
      <w:pPr>
        <w:pStyle w:val="FFABody"/>
        <w:numPr>
          <w:ilvl w:val="0"/>
          <w:numId w:val="3"/>
        </w:numPr>
      </w:pPr>
      <w:r w:rsidRPr="00B03A3A">
        <w:t>A copy of the “Sustainability</w:t>
      </w:r>
      <w:r>
        <w:t xml:space="preserve"> One</w:t>
      </w:r>
      <w:r w:rsidR="00D12CED">
        <w:t>-</w:t>
      </w:r>
      <w:r>
        <w:t>Shots</w:t>
      </w:r>
      <w:r w:rsidRPr="00B03A3A">
        <w:t>” worksheet for each student</w:t>
      </w:r>
    </w:p>
    <w:p w14:paraId="383B3FE7" w14:textId="66EC6BBB" w:rsidR="003511C8" w:rsidRPr="00B03A3A" w:rsidRDefault="003511C8" w:rsidP="001331EE">
      <w:pPr>
        <w:pStyle w:val="FFABody"/>
        <w:numPr>
          <w:ilvl w:val="0"/>
          <w:numId w:val="3"/>
        </w:numPr>
      </w:pPr>
      <w:r w:rsidRPr="00B03A3A">
        <w:t>A copy of the “</w:t>
      </w:r>
      <w:r>
        <w:t>Real</w:t>
      </w:r>
      <w:r w:rsidR="00704702">
        <w:t>-</w:t>
      </w:r>
      <w:r>
        <w:t>Life Sustainability</w:t>
      </w:r>
      <w:r w:rsidRPr="00B03A3A">
        <w:t>” worksheet for each student</w:t>
      </w:r>
    </w:p>
    <w:p w14:paraId="19905926" w14:textId="4F0585D7" w:rsidR="007B2C39" w:rsidRDefault="007B2C39" w:rsidP="007B2C39">
      <w:pPr>
        <w:pStyle w:val="FFABody"/>
        <w:numPr>
          <w:ilvl w:val="0"/>
          <w:numId w:val="3"/>
        </w:numPr>
      </w:pPr>
      <w:r w:rsidRPr="00B03A3A">
        <w:t>Internet access to play the video</w:t>
      </w:r>
      <w:r w:rsidR="00B03A3A">
        <w:t>s</w:t>
      </w:r>
      <w:r w:rsidRPr="00B03A3A">
        <w:t xml:space="preserve"> in real time or embed </w:t>
      </w:r>
      <w:r w:rsidR="00B03A3A">
        <w:t>them</w:t>
      </w:r>
      <w:r w:rsidRPr="00B03A3A">
        <w:t xml:space="preserve"> in a PowerPoint ahead of </w:t>
      </w:r>
      <w:proofErr w:type="gramStart"/>
      <w:r w:rsidRPr="00B03A3A">
        <w:t>time</w:t>
      </w:r>
      <w:proofErr w:type="gramEnd"/>
    </w:p>
    <w:p w14:paraId="6C56E6A9" w14:textId="1FF43157" w:rsidR="003511C8" w:rsidRPr="00B03A3A" w:rsidRDefault="003511C8" w:rsidP="007B2C39">
      <w:pPr>
        <w:pStyle w:val="FFABody"/>
        <w:numPr>
          <w:ilvl w:val="0"/>
          <w:numId w:val="3"/>
        </w:numPr>
      </w:pPr>
      <w:r>
        <w:t>Student devices with internet access</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5398462F" w14:textId="77777777" w:rsidR="001331EE" w:rsidRDefault="001331EE" w:rsidP="001331EE">
      <w:pPr>
        <w:pStyle w:val="FFABody"/>
        <w:numPr>
          <w:ilvl w:val="0"/>
          <w:numId w:val="10"/>
        </w:numPr>
      </w:pPr>
      <w:r>
        <w:t>Biomass</w:t>
      </w:r>
    </w:p>
    <w:p w14:paraId="13C9693F" w14:textId="77777777" w:rsidR="001331EE" w:rsidRDefault="001331EE" w:rsidP="001331EE">
      <w:pPr>
        <w:pStyle w:val="FFABody"/>
        <w:numPr>
          <w:ilvl w:val="0"/>
          <w:numId w:val="10"/>
        </w:numPr>
      </w:pPr>
      <w:r>
        <w:t>Byproduct</w:t>
      </w:r>
    </w:p>
    <w:p w14:paraId="30D74624" w14:textId="77777777" w:rsidR="001331EE" w:rsidRDefault="001331EE" w:rsidP="001331EE">
      <w:pPr>
        <w:pStyle w:val="FFABody"/>
        <w:numPr>
          <w:ilvl w:val="0"/>
          <w:numId w:val="10"/>
        </w:numPr>
      </w:pPr>
      <w:r>
        <w:t>Carbon Footprint</w:t>
      </w:r>
    </w:p>
    <w:p w14:paraId="4DAAAC04" w14:textId="77777777" w:rsidR="001331EE" w:rsidRDefault="001331EE" w:rsidP="001331EE">
      <w:pPr>
        <w:pStyle w:val="FFABody"/>
        <w:numPr>
          <w:ilvl w:val="0"/>
          <w:numId w:val="10"/>
        </w:numPr>
      </w:pPr>
      <w:r>
        <w:t>Circular Economy</w:t>
      </w:r>
    </w:p>
    <w:p w14:paraId="27960699" w14:textId="77777777" w:rsidR="001331EE" w:rsidRDefault="001331EE" w:rsidP="001331EE">
      <w:pPr>
        <w:pStyle w:val="FFABody"/>
        <w:numPr>
          <w:ilvl w:val="0"/>
          <w:numId w:val="10"/>
        </w:numPr>
      </w:pPr>
      <w:r>
        <w:t>Climate Change</w:t>
      </w:r>
    </w:p>
    <w:p w14:paraId="4187D9B3" w14:textId="77777777" w:rsidR="001331EE" w:rsidRDefault="001331EE" w:rsidP="001331EE">
      <w:pPr>
        <w:pStyle w:val="FFABody"/>
        <w:numPr>
          <w:ilvl w:val="0"/>
          <w:numId w:val="10"/>
        </w:numPr>
      </w:pPr>
      <w:r>
        <w:t>Conservation</w:t>
      </w:r>
    </w:p>
    <w:p w14:paraId="13B771C3" w14:textId="77777777" w:rsidR="001331EE" w:rsidRDefault="001331EE" w:rsidP="001331EE">
      <w:pPr>
        <w:pStyle w:val="FFABody"/>
        <w:numPr>
          <w:ilvl w:val="0"/>
          <w:numId w:val="10"/>
        </w:numPr>
      </w:pPr>
      <w:r>
        <w:t>Corporate Social Responsibility (CSR)</w:t>
      </w:r>
    </w:p>
    <w:p w14:paraId="29032096" w14:textId="5DE1E45E" w:rsidR="001331EE" w:rsidRDefault="001331EE" w:rsidP="001331EE">
      <w:pPr>
        <w:pStyle w:val="FFABody"/>
        <w:numPr>
          <w:ilvl w:val="0"/>
          <w:numId w:val="10"/>
        </w:numPr>
      </w:pPr>
      <w:r>
        <w:t>Economy</w:t>
      </w:r>
    </w:p>
    <w:p w14:paraId="7F93EF1F" w14:textId="3E644DA2" w:rsidR="001331EE" w:rsidRDefault="001331EE" w:rsidP="001331EE">
      <w:pPr>
        <w:pStyle w:val="FFABody"/>
        <w:numPr>
          <w:ilvl w:val="0"/>
          <w:numId w:val="10"/>
        </w:numPr>
      </w:pPr>
      <w:r>
        <w:t>Ecosystem</w:t>
      </w:r>
    </w:p>
    <w:p w14:paraId="7DA9ACF9" w14:textId="04013BEB" w:rsidR="001331EE" w:rsidRDefault="001331EE" w:rsidP="001331EE">
      <w:pPr>
        <w:pStyle w:val="FFABody"/>
        <w:numPr>
          <w:ilvl w:val="0"/>
          <w:numId w:val="10"/>
        </w:numPr>
      </w:pPr>
      <w:r>
        <w:t>Environment</w:t>
      </w:r>
    </w:p>
    <w:p w14:paraId="0EDD07C7" w14:textId="5B69E9B5" w:rsidR="001331EE" w:rsidRDefault="001331EE" w:rsidP="001331EE">
      <w:pPr>
        <w:pStyle w:val="FFABody"/>
        <w:numPr>
          <w:ilvl w:val="0"/>
          <w:numId w:val="10"/>
        </w:numPr>
      </w:pPr>
      <w:r>
        <w:t>Equity</w:t>
      </w:r>
    </w:p>
    <w:p w14:paraId="69497BAF" w14:textId="77777777" w:rsidR="001331EE" w:rsidRDefault="001331EE" w:rsidP="001331EE">
      <w:pPr>
        <w:pStyle w:val="FFABody"/>
        <w:numPr>
          <w:ilvl w:val="0"/>
          <w:numId w:val="10"/>
        </w:numPr>
      </w:pPr>
      <w:r>
        <w:t>Greenwashing</w:t>
      </w:r>
    </w:p>
    <w:p w14:paraId="431AD97E" w14:textId="77777777" w:rsidR="001331EE" w:rsidRDefault="001331EE" w:rsidP="001331EE">
      <w:pPr>
        <w:pStyle w:val="FFABody"/>
        <w:numPr>
          <w:ilvl w:val="0"/>
          <w:numId w:val="10"/>
        </w:numPr>
      </w:pPr>
      <w:r>
        <w:t>Natural Resources</w:t>
      </w:r>
    </w:p>
    <w:p w14:paraId="78168658" w14:textId="16EDDCBF" w:rsidR="001331EE" w:rsidRDefault="001331EE" w:rsidP="001331EE">
      <w:pPr>
        <w:pStyle w:val="FFABody"/>
        <w:numPr>
          <w:ilvl w:val="0"/>
          <w:numId w:val="10"/>
        </w:numPr>
      </w:pPr>
      <w:r>
        <w:t>Net</w:t>
      </w:r>
      <w:r w:rsidR="00474311">
        <w:t xml:space="preserve"> </w:t>
      </w:r>
      <w:r>
        <w:t>Zero</w:t>
      </w:r>
    </w:p>
    <w:p w14:paraId="132CDA6D" w14:textId="77777777" w:rsidR="001331EE" w:rsidRDefault="001331EE" w:rsidP="001331EE">
      <w:pPr>
        <w:pStyle w:val="FFABody"/>
        <w:numPr>
          <w:ilvl w:val="0"/>
          <w:numId w:val="10"/>
        </w:numPr>
      </w:pPr>
      <w:r>
        <w:t>Preservation</w:t>
      </w:r>
    </w:p>
    <w:p w14:paraId="3AC45633" w14:textId="6680BA9A" w:rsidR="001331EE" w:rsidRDefault="00C60821" w:rsidP="001331EE">
      <w:pPr>
        <w:pStyle w:val="FFABody"/>
        <w:numPr>
          <w:ilvl w:val="0"/>
          <w:numId w:val="10"/>
        </w:numPr>
      </w:pPr>
      <w:r>
        <w:t>Recycle</w:t>
      </w:r>
    </w:p>
    <w:p w14:paraId="192BAAC3" w14:textId="77777777" w:rsidR="001331EE" w:rsidRDefault="001331EE" w:rsidP="001331EE">
      <w:pPr>
        <w:pStyle w:val="FFABody"/>
        <w:numPr>
          <w:ilvl w:val="0"/>
          <w:numId w:val="10"/>
        </w:numPr>
      </w:pPr>
      <w:r>
        <w:t>Supply Chain</w:t>
      </w:r>
    </w:p>
    <w:p w14:paraId="3B42B236" w14:textId="77777777" w:rsidR="001331EE" w:rsidRDefault="001331EE" w:rsidP="001331EE">
      <w:pPr>
        <w:pStyle w:val="FFABody"/>
        <w:numPr>
          <w:ilvl w:val="0"/>
          <w:numId w:val="10"/>
        </w:numPr>
      </w:pPr>
      <w:r>
        <w:t>Sustainability</w:t>
      </w:r>
    </w:p>
    <w:p w14:paraId="71672303" w14:textId="5E16F899" w:rsidR="00576FB4" w:rsidRPr="00576FB4" w:rsidRDefault="001331EE" w:rsidP="001331EE">
      <w:pPr>
        <w:pStyle w:val="FFABody"/>
        <w:numPr>
          <w:ilvl w:val="0"/>
          <w:numId w:val="10"/>
        </w:numPr>
      </w:pPr>
      <w:r>
        <w:t>Zero</w:t>
      </w:r>
      <w:r w:rsidR="00474311">
        <w:t xml:space="preserve"> </w:t>
      </w:r>
      <w:r w:rsidR="00704702">
        <w:t>Waste</w:t>
      </w:r>
      <w:r w:rsidR="00786302">
        <w:br/>
      </w:r>
    </w:p>
    <w:p w14:paraId="6771FC97" w14:textId="6EF45F0A" w:rsidR="007B2C39" w:rsidRDefault="007B2C39" w:rsidP="00E25648">
      <w:pPr>
        <w:pStyle w:val="LPSectionTitles"/>
      </w:pPr>
      <w:r>
        <w:t>Cross-Curricular Connections:</w:t>
      </w:r>
    </w:p>
    <w:tbl>
      <w:tblPr>
        <w:tblStyle w:val="TableGrid"/>
        <w:tblW w:w="10800" w:type="dxa"/>
        <w:tblLook w:val="04A0" w:firstRow="1" w:lastRow="0" w:firstColumn="1" w:lastColumn="0" w:noHBand="0" w:noVBand="1"/>
      </w:tblPr>
      <w:tblGrid>
        <w:gridCol w:w="5400"/>
        <w:gridCol w:w="5400"/>
      </w:tblGrid>
      <w:tr w:rsidR="00735D37" w14:paraId="6EBBCF90" w14:textId="77777777" w:rsidTr="00735D37">
        <w:trPr>
          <w:trHeight w:val="174"/>
        </w:trPr>
        <w:tc>
          <w:tcPr>
            <w:tcW w:w="5392" w:type="dxa"/>
            <w:shd w:val="clear" w:color="auto" w:fill="011E41"/>
            <w:vAlign w:val="center"/>
          </w:tcPr>
          <w:p w14:paraId="0EA700B1" w14:textId="7659FC48" w:rsidR="00735D37" w:rsidRPr="00576FB4" w:rsidRDefault="003606F3" w:rsidP="00214C1C">
            <w:pPr>
              <w:pStyle w:val="FFABody"/>
              <w:jc w:val="center"/>
              <w:rPr>
                <w:rFonts w:ascii="Anton" w:hAnsi="Anton"/>
                <w:color w:val="FFFFFF" w:themeColor="background1"/>
              </w:rPr>
            </w:pPr>
            <w:r>
              <w:rPr>
                <w:rFonts w:ascii="Anton" w:hAnsi="Anton"/>
                <w:color w:val="FFFFFF" w:themeColor="background1"/>
              </w:rPr>
              <w:t>Social Studies</w:t>
            </w:r>
          </w:p>
        </w:tc>
        <w:tc>
          <w:tcPr>
            <w:tcW w:w="5392" w:type="dxa"/>
            <w:shd w:val="clear" w:color="auto" w:fill="011E41"/>
            <w:vAlign w:val="center"/>
          </w:tcPr>
          <w:p w14:paraId="37D24E3C" w14:textId="77777777" w:rsidR="00735D37" w:rsidRPr="00576FB4" w:rsidRDefault="00735D37" w:rsidP="00214C1C">
            <w:pPr>
              <w:pStyle w:val="FFABody"/>
              <w:jc w:val="center"/>
              <w:rPr>
                <w:rFonts w:ascii="Anton" w:hAnsi="Anton"/>
              </w:rPr>
            </w:pPr>
            <w:r>
              <w:rPr>
                <w:rFonts w:ascii="Anton" w:hAnsi="Anton"/>
              </w:rPr>
              <w:t>English/Language Arts</w:t>
            </w:r>
          </w:p>
        </w:tc>
      </w:tr>
      <w:tr w:rsidR="00735D37" w14:paraId="6D7DD816" w14:textId="77777777" w:rsidTr="00735D37">
        <w:trPr>
          <w:trHeight w:val="740"/>
        </w:trPr>
        <w:tc>
          <w:tcPr>
            <w:tcW w:w="5400" w:type="dxa"/>
          </w:tcPr>
          <w:p w14:paraId="3616B0BD" w14:textId="372226AD" w:rsidR="00735D37" w:rsidRDefault="00FA1F07" w:rsidP="00214C1C">
            <w:pPr>
              <w:pStyle w:val="FFABody"/>
            </w:pPr>
            <w:r>
              <w:t>Students will evaluate how personal and business practices fit into the framework of sustainability.</w:t>
            </w:r>
          </w:p>
        </w:tc>
        <w:tc>
          <w:tcPr>
            <w:tcW w:w="5400" w:type="dxa"/>
          </w:tcPr>
          <w:p w14:paraId="1F870C04" w14:textId="212F32D0" w:rsidR="00735D37" w:rsidRDefault="00735D37" w:rsidP="00214C1C">
            <w:pPr>
              <w:pStyle w:val="FFABody"/>
            </w:pPr>
            <w:r>
              <w:t>Students will define key terms related to sustainability in their own words and create a visual representation for some of the terms.</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0F794D45" w14:textId="4955C75D" w:rsidR="009B19BE" w:rsidRDefault="009B19BE" w:rsidP="004325FA">
      <w:pPr>
        <w:pStyle w:val="FFABody"/>
        <w:numPr>
          <w:ilvl w:val="0"/>
          <w:numId w:val="33"/>
        </w:numPr>
      </w:pPr>
      <w:r>
        <w:t xml:space="preserve">Students can be grouped virtually to complete these activities, or this could be individually assigned as a brief introduction to sustainability by posting the activity sheets to your school’s </w:t>
      </w:r>
      <w:r w:rsidR="00704702">
        <w:t>learning management system</w:t>
      </w:r>
      <w:r>
        <w:t>.</w:t>
      </w:r>
    </w:p>
    <w:p w14:paraId="064C0F13" w14:textId="57C0E848" w:rsidR="009B19BE" w:rsidRDefault="009B19BE" w:rsidP="004325FA">
      <w:pPr>
        <w:pStyle w:val="FFABody"/>
        <w:numPr>
          <w:ilvl w:val="0"/>
          <w:numId w:val="33"/>
        </w:numPr>
      </w:pPr>
      <w:r>
        <w:t>For Activity 2</w:t>
      </w:r>
      <w:r w:rsidR="00704702">
        <w:t>,</w:t>
      </w:r>
      <w:r>
        <w:t xml:space="preserve"> </w:t>
      </w:r>
      <w:r w:rsidR="00704702">
        <w:t xml:space="preserve">use </w:t>
      </w:r>
      <w:r>
        <w:t xml:space="preserve">the </w:t>
      </w:r>
      <w:r w:rsidRPr="009B19BE">
        <w:t>Storyboard That (</w:t>
      </w:r>
      <w:hyperlink r:id="rId35" w:history="1">
        <w:r w:rsidRPr="003B0FCB">
          <w:rPr>
            <w:rStyle w:val="Hyperlink"/>
          </w:rPr>
          <w:t>https://www.storyboardthat.com/storyboard-creator</w:t>
        </w:r>
      </w:hyperlink>
      <w:r w:rsidRPr="009B19BE">
        <w:t>) or Make Belief</w:t>
      </w:r>
      <w:r w:rsidR="001F5862">
        <w:t>s</w:t>
      </w:r>
      <w:r w:rsidRPr="009B19BE">
        <w:t xml:space="preserve"> Comics (</w:t>
      </w:r>
      <w:hyperlink r:id="rId36" w:history="1">
        <w:r w:rsidRPr="003B0FCB">
          <w:rPr>
            <w:rStyle w:val="Hyperlink"/>
          </w:rPr>
          <w:t>https://makebeliefscomix.com/Comix/</w:t>
        </w:r>
      </w:hyperlink>
      <w:r w:rsidRPr="009B19BE">
        <w:t xml:space="preserve">) </w:t>
      </w:r>
      <w:r>
        <w:t xml:space="preserve">websites </w:t>
      </w:r>
      <w:r w:rsidRPr="009B19BE">
        <w:t>for students to create their comics online and paste them into the worksheet document.</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8061ADE" w:rsidR="00576FB4" w:rsidRDefault="00000000" w:rsidP="00576FB4">
      <w:pPr>
        <w:pStyle w:val="FFABody"/>
      </w:pPr>
      <w:hyperlink r:id="rId37" w:history="1">
        <w:r w:rsidR="009C6661" w:rsidRPr="00C0343A">
          <w:rPr>
            <w:rStyle w:val="Hyperlink"/>
          </w:rPr>
          <w:t>https://ffa.box.com/s/5sxlv0761q4uzbs6voktpuwf4lq5xy33</w:t>
        </w:r>
      </w:hyperlink>
      <w:r w:rsidR="009C6661">
        <w:t xml:space="preserve"> </w:t>
      </w:r>
      <w:r w:rsidR="00576FB4" w:rsidRPr="009C6661">
        <w:t>(Word)</w:t>
      </w:r>
    </w:p>
    <w:p w14:paraId="7C2AA549" w14:textId="3FAECCE4" w:rsidR="009C6661" w:rsidRPr="009C6661" w:rsidRDefault="00000000" w:rsidP="00576FB4">
      <w:pPr>
        <w:pStyle w:val="FFABody"/>
      </w:pPr>
      <w:hyperlink r:id="rId38" w:history="1">
        <w:r w:rsidR="009C6661" w:rsidRPr="00C0343A">
          <w:rPr>
            <w:rStyle w:val="Hyperlink"/>
          </w:rPr>
          <w:t>https://ffa.box.com/s/8eprdynb5i0d58bxbs88lgxbh2ml8iaz</w:t>
        </w:r>
      </w:hyperlink>
      <w:r w:rsidR="009C6661">
        <w:t xml:space="preserve"> (</w:t>
      </w:r>
      <w:proofErr w:type="gramStart"/>
      <w:r w:rsidR="009C6661">
        <w:t>Non Designed</w:t>
      </w:r>
      <w:proofErr w:type="gramEnd"/>
      <w:r w:rsidR="009C6661">
        <w:t xml:space="preserve"> Word)</w:t>
      </w:r>
    </w:p>
    <w:p w14:paraId="20B7347E" w14:textId="009FEF0E" w:rsidR="00576FB4" w:rsidRPr="009C6661" w:rsidRDefault="00000000" w:rsidP="00576FB4">
      <w:pPr>
        <w:pStyle w:val="FFABody"/>
      </w:pPr>
      <w:hyperlink r:id="rId39" w:history="1">
        <w:r w:rsidR="009C6661" w:rsidRPr="00C0343A">
          <w:rPr>
            <w:rStyle w:val="Hyperlink"/>
          </w:rPr>
          <w:t>https://ffa.box.com/s/chon1uqb7hthcjh5v7qoua265i2auiqr</w:t>
        </w:r>
      </w:hyperlink>
      <w:r w:rsidR="009C6661">
        <w:t xml:space="preserve"> </w:t>
      </w:r>
      <w:r w:rsidR="00576FB4" w:rsidRPr="009C6661">
        <w:t>(PDF)</w:t>
      </w:r>
    </w:p>
    <w:p w14:paraId="08B4AB05" w14:textId="20A76B8A" w:rsidR="00FF181E" w:rsidRDefault="00246800" w:rsidP="00413925">
      <w:pPr>
        <w:pStyle w:val="FFABody"/>
      </w:pPr>
      <w:hyperlink r:id="rId40" w:history="1">
        <w:r w:rsidRPr="00881AB4">
          <w:rPr>
            <w:rStyle w:val="Hyperlink"/>
          </w:rPr>
          <w:t>https://docs.google.com/document/d/1T3mDdQy6oxURCg_Ta4oT</w:t>
        </w:r>
        <w:r w:rsidRPr="00881AB4">
          <w:rPr>
            <w:rStyle w:val="Hyperlink"/>
          </w:rPr>
          <w:t>_</w:t>
        </w:r>
        <w:r w:rsidRPr="00881AB4">
          <w:rPr>
            <w:rStyle w:val="Hyperlink"/>
          </w:rPr>
          <w:t>SL8rR9bUPKJ8TFP5pwvVcM/</w:t>
        </w:r>
        <w:r w:rsidRPr="00881AB4">
          <w:rPr>
            <w:rStyle w:val="Hyperlink"/>
          </w:rPr>
          <w:t>copy</w:t>
        </w:r>
      </w:hyperlink>
      <w:proofErr w:type="gramStart"/>
      <w:r>
        <w:t xml:space="preserve">  </w:t>
      </w:r>
      <w:r w:rsidRPr="00246800">
        <w:t xml:space="preserve"> </w:t>
      </w:r>
      <w:r w:rsidR="00576FB4" w:rsidRPr="009C6661">
        <w:t>(</w:t>
      </w:r>
      <w:proofErr w:type="gramEnd"/>
      <w:r w:rsidR="00576FB4" w:rsidRPr="009C6661">
        <w:t>Google)</w:t>
      </w:r>
    </w:p>
    <w:p w14:paraId="2B96EAFF" w14:textId="618BB9D5" w:rsidR="009C6661" w:rsidRDefault="00246800" w:rsidP="00413925">
      <w:pPr>
        <w:pStyle w:val="FFABody"/>
      </w:pPr>
      <w:hyperlink r:id="rId41" w:history="1">
        <w:r w:rsidRPr="00881AB4">
          <w:rPr>
            <w:rStyle w:val="Hyperlink"/>
          </w:rPr>
          <w:t>https://docs.google.com/document/d/16rhkQ7wpf3GWuf8_eelzQ0bi547b9OM8LM--R_1HMBI/</w:t>
        </w:r>
        <w:r w:rsidRPr="00881AB4">
          <w:rPr>
            <w:rStyle w:val="Hyperlink"/>
          </w:rPr>
          <w:t>copy</w:t>
        </w:r>
      </w:hyperlink>
      <w:r>
        <w:t xml:space="preserve"> </w:t>
      </w:r>
      <w:r w:rsidR="009C6661">
        <w:t>(</w:t>
      </w:r>
      <w:proofErr w:type="spellStart"/>
      <w:proofErr w:type="gramStart"/>
      <w:r w:rsidR="009C6661">
        <w:t>Non Designed</w:t>
      </w:r>
      <w:proofErr w:type="spellEnd"/>
      <w:proofErr w:type="gramEnd"/>
      <w:r w:rsidR="009C6661">
        <w:t xml:space="preserve"> Google)</w:t>
      </w:r>
    </w:p>
    <w:p w14:paraId="4B572379" w14:textId="77777777" w:rsidR="009C6661" w:rsidRDefault="009C6661" w:rsidP="00413925">
      <w:pPr>
        <w:pStyle w:val="FFABody"/>
      </w:pPr>
    </w:p>
    <w:p w14:paraId="41029055" w14:textId="71A2D4C5" w:rsidR="00E25648" w:rsidRDefault="00E25648" w:rsidP="00E25648">
      <w:pPr>
        <w:pStyle w:val="LPSectionTitles"/>
      </w:pPr>
      <w:r>
        <w:t xml:space="preserve">These Activities </w:t>
      </w:r>
      <w:r w:rsidR="00704702">
        <w:t xml:space="preserve">Are </w:t>
      </w:r>
      <w:r>
        <w:t>Aligned to the Following Standards:</w:t>
      </w:r>
    </w:p>
    <w:p w14:paraId="7F486C3B" w14:textId="2B6DE0CF" w:rsidR="00E25648" w:rsidRPr="0066032D" w:rsidRDefault="00E25648" w:rsidP="00E25648">
      <w:pPr>
        <w:pStyle w:val="SubHeadings"/>
        <w:rPr>
          <w:i/>
          <w:iCs/>
        </w:rPr>
      </w:pPr>
      <w:r w:rsidRPr="0066032D">
        <w:rPr>
          <w:i/>
          <w:iCs/>
        </w:rPr>
        <w:t>AFNR Performance Element</w:t>
      </w:r>
    </w:p>
    <w:p w14:paraId="1D0A8D3D" w14:textId="47FD07FC" w:rsidR="00AB431B" w:rsidRPr="0066032D" w:rsidRDefault="00AB431B" w:rsidP="00576FB4">
      <w:pPr>
        <w:pStyle w:val="FFABody"/>
        <w:numPr>
          <w:ilvl w:val="0"/>
          <w:numId w:val="6"/>
        </w:numPr>
      </w:pPr>
      <w:r w:rsidRPr="0066032D">
        <w:t xml:space="preserve">CS.03. Examine and summarize the importance of health, </w:t>
      </w:r>
      <w:proofErr w:type="gramStart"/>
      <w:r w:rsidRPr="0066032D">
        <w:t>safety</w:t>
      </w:r>
      <w:proofErr w:type="gramEnd"/>
      <w:r w:rsidRPr="0066032D">
        <w:t xml:space="preserve"> and environmental management systems in AFNR workplaces.</w:t>
      </w:r>
    </w:p>
    <w:p w14:paraId="0DB90318" w14:textId="51F0C76D" w:rsidR="00AB431B" w:rsidRPr="0066032D" w:rsidRDefault="00AB431B" w:rsidP="00576FB4">
      <w:pPr>
        <w:pStyle w:val="FFABody"/>
        <w:numPr>
          <w:ilvl w:val="0"/>
          <w:numId w:val="6"/>
        </w:numPr>
      </w:pPr>
      <w:r w:rsidRPr="0066032D">
        <w:t>CS.04. Demonstrate stewardship of natural resources in AFNR activities.</w:t>
      </w:r>
    </w:p>
    <w:p w14:paraId="5E1010AF" w14:textId="1E5D6279" w:rsidR="00AB431B" w:rsidRPr="0066032D" w:rsidRDefault="00AB431B" w:rsidP="00576FB4">
      <w:pPr>
        <w:pStyle w:val="FFABody"/>
        <w:numPr>
          <w:ilvl w:val="0"/>
          <w:numId w:val="6"/>
        </w:numPr>
      </w:pPr>
      <w:r w:rsidRPr="0066032D">
        <w:t>CS.06. Analyze the interaction among AFNR systems in the production, processing and management of food, fiber and fuel and the sustainable use of natural resources.</w:t>
      </w:r>
    </w:p>
    <w:p w14:paraId="147E5DB7" w14:textId="182F132A" w:rsidR="00E25648" w:rsidRPr="0066032D" w:rsidRDefault="00E25648" w:rsidP="00E25648">
      <w:pPr>
        <w:pStyle w:val="SubHeadings"/>
        <w:rPr>
          <w:i/>
          <w:iCs/>
        </w:rPr>
      </w:pPr>
      <w:r w:rsidRPr="0066032D">
        <w:rPr>
          <w:i/>
          <w:iCs/>
        </w:rPr>
        <w:t>FFA Precept</w:t>
      </w:r>
    </w:p>
    <w:p w14:paraId="495186BF" w14:textId="0EC96E59" w:rsidR="00AB431B" w:rsidRPr="0066032D" w:rsidRDefault="00AB431B" w:rsidP="00AB431B">
      <w:pPr>
        <w:pStyle w:val="FFABody"/>
        <w:numPr>
          <w:ilvl w:val="0"/>
          <w:numId w:val="6"/>
        </w:numPr>
      </w:pPr>
      <w:r w:rsidRPr="0066032D">
        <w:t>FFA.PL-</w:t>
      </w:r>
      <w:proofErr w:type="spellStart"/>
      <w:proofErr w:type="gramStart"/>
      <w:r w:rsidRPr="0066032D">
        <w:t>A.Action</w:t>
      </w:r>
      <w:proofErr w:type="spellEnd"/>
      <w:proofErr w:type="gramEnd"/>
      <w:r w:rsidRPr="0066032D">
        <w:t xml:space="preserve">: Assume responsibility and take the necessary steps to achieve the desired results, no matter what the goal or task at hand. </w:t>
      </w:r>
    </w:p>
    <w:p w14:paraId="743CA66B" w14:textId="4944CACC" w:rsidR="00AB431B" w:rsidRPr="0066032D" w:rsidRDefault="00AB431B" w:rsidP="00AB431B">
      <w:pPr>
        <w:pStyle w:val="FFABody"/>
        <w:numPr>
          <w:ilvl w:val="0"/>
          <w:numId w:val="6"/>
        </w:numPr>
      </w:pPr>
      <w:r w:rsidRPr="0066032D">
        <w:t>FFA.CS-</w:t>
      </w:r>
      <w:proofErr w:type="spellStart"/>
      <w:proofErr w:type="gramStart"/>
      <w:r w:rsidRPr="0066032D">
        <w:t>M.Communication</w:t>
      </w:r>
      <w:proofErr w:type="spellEnd"/>
      <w:proofErr w:type="gramEnd"/>
      <w:r w:rsidRPr="0066032D">
        <w:t xml:space="preserve">: Effectively interact with others in personal and professional settings. </w:t>
      </w:r>
    </w:p>
    <w:p w14:paraId="122E332E" w14:textId="1FDB3499" w:rsidR="00E25648" w:rsidRPr="0066032D" w:rsidRDefault="00E25648" w:rsidP="00E25648">
      <w:pPr>
        <w:pStyle w:val="SubHeadings"/>
        <w:rPr>
          <w:i/>
          <w:iCs/>
        </w:rPr>
      </w:pPr>
      <w:r w:rsidRPr="0066032D">
        <w:rPr>
          <w:i/>
          <w:iCs/>
        </w:rPr>
        <w:t>Common Career Technical Core</w:t>
      </w:r>
    </w:p>
    <w:p w14:paraId="377D9D7C" w14:textId="6611ECDD" w:rsidR="00576FB4" w:rsidRPr="0066032D" w:rsidRDefault="00AB431B" w:rsidP="00576FB4">
      <w:pPr>
        <w:pStyle w:val="FFABody"/>
        <w:numPr>
          <w:ilvl w:val="0"/>
          <w:numId w:val="6"/>
        </w:numPr>
      </w:pPr>
      <w:r w:rsidRPr="0066032D">
        <w:t>AG3 Examine and summarize the importance of health, safety, and environmental management systems in AFNR businesses.</w:t>
      </w:r>
    </w:p>
    <w:p w14:paraId="455DEDB2" w14:textId="1176A8BB" w:rsidR="00AB431B" w:rsidRPr="0066032D" w:rsidRDefault="00AB431B" w:rsidP="00576FB4">
      <w:pPr>
        <w:pStyle w:val="FFABody"/>
        <w:numPr>
          <w:ilvl w:val="0"/>
          <w:numId w:val="6"/>
        </w:numPr>
      </w:pPr>
      <w:r w:rsidRPr="0066032D">
        <w:t>AG6 Analyze the interaction among AFNR systems in the production, processing, and management of food, fiber, and fuel and the sustainable use of natural resources.</w:t>
      </w:r>
    </w:p>
    <w:p w14:paraId="388A164E" w14:textId="71E5C605" w:rsidR="00E25648" w:rsidRPr="0066032D" w:rsidRDefault="00E25648" w:rsidP="00E25648">
      <w:pPr>
        <w:pStyle w:val="SubHeadings"/>
        <w:rPr>
          <w:i/>
          <w:iCs/>
        </w:rPr>
      </w:pPr>
      <w:r w:rsidRPr="0066032D">
        <w:rPr>
          <w:i/>
          <w:iCs/>
        </w:rPr>
        <w:t>Common Core – Reading: Informational Text</w:t>
      </w:r>
    </w:p>
    <w:p w14:paraId="6AB562C9" w14:textId="46970BBA" w:rsidR="00AB431B" w:rsidRPr="0066032D" w:rsidRDefault="0066032D" w:rsidP="00AB431B">
      <w:pPr>
        <w:pStyle w:val="FFABody"/>
        <w:numPr>
          <w:ilvl w:val="0"/>
          <w:numId w:val="6"/>
        </w:numPr>
      </w:pPr>
      <w:r w:rsidRPr="0066032D">
        <w:t>CCSS.ELA-Literacy.RI.9-10.2 Determine a central idea of a text and analyze its development over the course of the text, including how it emerges and is shaped and refined by specific details; provide an objective summary of the text.</w:t>
      </w:r>
    </w:p>
    <w:p w14:paraId="5DC67FC1" w14:textId="40640AE1" w:rsidR="00E25648" w:rsidRPr="0066032D" w:rsidRDefault="00E25648" w:rsidP="00E25648">
      <w:pPr>
        <w:pStyle w:val="SubHeadings"/>
        <w:rPr>
          <w:i/>
          <w:iCs/>
        </w:rPr>
      </w:pPr>
      <w:r w:rsidRPr="0066032D">
        <w:rPr>
          <w:i/>
          <w:iCs/>
        </w:rPr>
        <w:t>Common Core – Speaking and Listening</w:t>
      </w:r>
    </w:p>
    <w:p w14:paraId="24B82556" w14:textId="609B0BA5" w:rsidR="00AB431B" w:rsidRPr="0066032D" w:rsidRDefault="00AB431B" w:rsidP="00AB431B">
      <w:pPr>
        <w:pStyle w:val="FFABody"/>
        <w:numPr>
          <w:ilvl w:val="0"/>
          <w:numId w:val="6"/>
        </w:numPr>
      </w:pPr>
      <w:r w:rsidRPr="0066032D">
        <w:t>CCSS.ELA-Literacy.SL.9-10.1 Initiate and participate effectively in a range of collaborative discussions (one-on-one, in groups, and teacher-led) with diverse partners on grades 9-10 topics, texts, and issues, building on others</w:t>
      </w:r>
      <w:r w:rsidR="00E75085">
        <w:t>’</w:t>
      </w:r>
      <w:r w:rsidRPr="0066032D">
        <w:t xml:space="preserve"> ideas and expressing their own clearly and persuasively.</w:t>
      </w:r>
    </w:p>
    <w:p w14:paraId="4A7B5347" w14:textId="413E4E2A" w:rsidR="00E25648" w:rsidRPr="0066032D" w:rsidRDefault="00E25648" w:rsidP="00E25648">
      <w:pPr>
        <w:pStyle w:val="SubHeadings"/>
        <w:rPr>
          <w:i/>
          <w:iCs/>
        </w:rPr>
      </w:pPr>
      <w:r w:rsidRPr="0066032D">
        <w:rPr>
          <w:i/>
          <w:iCs/>
        </w:rPr>
        <w:t>Common Core – Science &amp; Technical Subjects</w:t>
      </w:r>
    </w:p>
    <w:p w14:paraId="582CA360" w14:textId="371AA570" w:rsidR="00BB413F" w:rsidRPr="0066032D" w:rsidRDefault="00BB413F" w:rsidP="00BB413F">
      <w:pPr>
        <w:pStyle w:val="FFABody"/>
        <w:numPr>
          <w:ilvl w:val="0"/>
          <w:numId w:val="6"/>
        </w:numPr>
      </w:pPr>
      <w:r w:rsidRPr="0066032D">
        <w:t>CCSS.ELA-Literacy.RST.9.10.</w:t>
      </w:r>
      <w:proofErr w:type="gramStart"/>
      <w:r w:rsidRPr="0066032D">
        <w:t>4  Determine</w:t>
      </w:r>
      <w:proofErr w:type="gramEnd"/>
      <w:r w:rsidRPr="0066032D">
        <w:t xml:space="preserve"> the meaning of symbols, key terms, and other domain-specific words and phrases as they are used in a specific scientific or technical context relevant to grades 9-10 texts and topics.</w:t>
      </w:r>
    </w:p>
    <w:p w14:paraId="19650AF5" w14:textId="363AB61E" w:rsidR="00E25648" w:rsidRPr="0066032D" w:rsidRDefault="00E25648" w:rsidP="00E25648">
      <w:pPr>
        <w:pStyle w:val="SubHeadings"/>
        <w:rPr>
          <w:i/>
          <w:iCs/>
        </w:rPr>
      </w:pPr>
      <w:r w:rsidRPr="0066032D">
        <w:rPr>
          <w:i/>
          <w:iCs/>
        </w:rPr>
        <w:t>Next Generation Science</w:t>
      </w:r>
    </w:p>
    <w:p w14:paraId="05697D7C" w14:textId="3E2E6C54" w:rsidR="00576FB4" w:rsidRPr="0066032D" w:rsidRDefault="00BB413F" w:rsidP="00576FB4">
      <w:pPr>
        <w:pStyle w:val="FFABody"/>
        <w:numPr>
          <w:ilvl w:val="0"/>
          <w:numId w:val="6"/>
        </w:numPr>
      </w:pPr>
      <w:r w:rsidRPr="0066032D">
        <w:t>HS-ETS1-3 Evaluate a solution to a complex real-world problem based on prioritized criteria and trade-offs that account for a range of constraints, including cost, safety, reliability, and aesthetics as well as possible social, cultural, and environmental impacts.</w:t>
      </w:r>
    </w:p>
    <w:p w14:paraId="3950E515" w14:textId="242C7B70" w:rsidR="00E25648" w:rsidRPr="0066032D" w:rsidRDefault="00E25648" w:rsidP="00E25648">
      <w:pPr>
        <w:pStyle w:val="SubHeadings"/>
        <w:rPr>
          <w:i/>
          <w:iCs/>
        </w:rPr>
      </w:pPr>
      <w:r w:rsidRPr="0066032D">
        <w:rPr>
          <w:i/>
          <w:iCs/>
        </w:rPr>
        <w:t>Green/Sustainability Knowledge and Skill Statements</w:t>
      </w:r>
    </w:p>
    <w:p w14:paraId="799585FF" w14:textId="14499421" w:rsidR="00BB413F" w:rsidRPr="0066032D" w:rsidRDefault="00BB413F" w:rsidP="00BB413F">
      <w:pPr>
        <w:pStyle w:val="FFABody"/>
        <w:numPr>
          <w:ilvl w:val="0"/>
          <w:numId w:val="6"/>
        </w:numPr>
      </w:pPr>
      <w:r w:rsidRPr="0066032D">
        <w:t>AFNR Career Cluster, Statement 2 Analyze community practice or policy development related to sustainability in AFNR.</w:t>
      </w:r>
    </w:p>
    <w:p w14:paraId="29E6A5ED" w14:textId="65C472AE" w:rsidR="00BB413F" w:rsidRPr="0066032D" w:rsidRDefault="00BB413F" w:rsidP="00BB413F">
      <w:pPr>
        <w:pStyle w:val="FFABody"/>
        <w:numPr>
          <w:ilvl w:val="0"/>
          <w:numId w:val="6"/>
        </w:numPr>
      </w:pPr>
      <w:r w:rsidRPr="0066032D">
        <w:t xml:space="preserve">AFNR Career Cluster, Statement 3 Communicate the impact of green and sustainability principles on agriculture, </w:t>
      </w:r>
      <w:proofErr w:type="gramStart"/>
      <w:r w:rsidRPr="0066032D">
        <w:t>food</w:t>
      </w:r>
      <w:proofErr w:type="gramEnd"/>
      <w:r w:rsidRPr="0066032D">
        <w:t xml:space="preserve"> and natural resource systems.</w:t>
      </w:r>
    </w:p>
    <w:p w14:paraId="266EA35A" w14:textId="6189E635" w:rsidR="00BB413F" w:rsidRPr="0066032D" w:rsidRDefault="00BB413F" w:rsidP="00BB413F">
      <w:pPr>
        <w:pStyle w:val="FFABody"/>
        <w:numPr>
          <w:ilvl w:val="0"/>
          <w:numId w:val="6"/>
        </w:numPr>
      </w:pPr>
      <w:r w:rsidRPr="0066032D">
        <w:t xml:space="preserve">AFNR Career Cluster, Statement 6 Use green technologies and sustainability practices to maintain safe and healthful working environments that sustain the natural environment and promote </w:t>
      </w:r>
      <w:r w:rsidR="00967820" w:rsidRPr="0066032D">
        <w:t>wellbeing</w:t>
      </w:r>
      <w:r w:rsidRPr="0066032D">
        <w:t xml:space="preserve"> in the AFNR workplaces.</w:t>
      </w:r>
    </w:p>
    <w:p w14:paraId="77219B59" w14:textId="3C705BFF" w:rsidR="00576FB4" w:rsidRPr="0066032D" w:rsidRDefault="00BB413F" w:rsidP="00BB413F">
      <w:pPr>
        <w:pStyle w:val="FFABody"/>
        <w:numPr>
          <w:ilvl w:val="0"/>
          <w:numId w:val="6"/>
        </w:numPr>
      </w:pPr>
      <w:r w:rsidRPr="0066032D">
        <w:t>AFNR Career Cluster, Statement 7 Demonstrate an understanding of green and sustainability trends that are impacting processes and markets in AFNR.</w:t>
      </w:r>
    </w:p>
    <w:p w14:paraId="59CEB576" w14:textId="7D03F2CD" w:rsidR="00E25648" w:rsidRPr="0066032D" w:rsidRDefault="00E25648" w:rsidP="00E25648">
      <w:pPr>
        <w:pStyle w:val="SubHeadings"/>
        <w:rPr>
          <w:i/>
          <w:iCs/>
        </w:rPr>
      </w:pPr>
      <w:r w:rsidRPr="0066032D">
        <w:rPr>
          <w:i/>
          <w:iCs/>
        </w:rPr>
        <w:t>AFNR Career Ready Practices</w:t>
      </w:r>
    </w:p>
    <w:p w14:paraId="55FCD3BB" w14:textId="3D8616DC" w:rsidR="00BB413F" w:rsidRPr="0066032D" w:rsidRDefault="00BB413F" w:rsidP="00BB413F">
      <w:pPr>
        <w:pStyle w:val="FFABody"/>
        <w:numPr>
          <w:ilvl w:val="0"/>
          <w:numId w:val="6"/>
        </w:numPr>
      </w:pPr>
      <w:r w:rsidRPr="0066032D">
        <w:t>CRP.02. Apply appropriate academic and technical skills. Career-ready individuals readily access and use the knowledge and skills acquired through experience and education to be more productive.</w:t>
      </w:r>
    </w:p>
    <w:p w14:paraId="7B34F6DE" w14:textId="77777777" w:rsidR="00BB413F" w:rsidRPr="0066032D" w:rsidRDefault="00BB413F" w:rsidP="00BB413F">
      <w:pPr>
        <w:pStyle w:val="FFABody"/>
        <w:numPr>
          <w:ilvl w:val="0"/>
          <w:numId w:val="6"/>
        </w:numPr>
      </w:pPr>
      <w:r w:rsidRPr="0066032D">
        <w:lastRenderedPageBreak/>
        <w:t xml:space="preserve">CRP.04. Communicate clearly, effectively, and with reason. Career-ready individuals communicate thoughts, </w:t>
      </w:r>
      <w:proofErr w:type="gramStart"/>
      <w:r w:rsidRPr="0066032D">
        <w:t>ideas</w:t>
      </w:r>
      <w:proofErr w:type="gramEnd"/>
      <w:r w:rsidRPr="0066032D">
        <w:t xml:space="preserve"> and action plans with clarity, whether using written, verbal and/or visual methods. </w:t>
      </w:r>
    </w:p>
    <w:p w14:paraId="35D7BE84" w14:textId="77777777" w:rsidR="00BB413F" w:rsidRPr="0066032D" w:rsidRDefault="00BB413F" w:rsidP="00BB413F">
      <w:pPr>
        <w:pStyle w:val="FFABody"/>
        <w:numPr>
          <w:ilvl w:val="0"/>
          <w:numId w:val="6"/>
        </w:numPr>
      </w:pPr>
      <w:r w:rsidRPr="0066032D">
        <w:t xml:space="preserve">CRP.05. Consider the environmental, </w:t>
      </w:r>
      <w:proofErr w:type="gramStart"/>
      <w:r w:rsidRPr="0066032D">
        <w:t>social</w:t>
      </w:r>
      <w:proofErr w:type="gramEnd"/>
      <w:r w:rsidRPr="0066032D">
        <w:t xml:space="preserve"> and economic impact of decisions. Career-ready individuals understand the interrelated nature of their actions and regularly make decisions that positively impact and/or mitigate negative impact on other people, </w:t>
      </w:r>
      <w:proofErr w:type="gramStart"/>
      <w:r w:rsidRPr="0066032D">
        <w:t>organizations</w:t>
      </w:r>
      <w:proofErr w:type="gramEnd"/>
      <w:r w:rsidRPr="0066032D">
        <w:t xml:space="preserve"> and the environment. </w:t>
      </w:r>
    </w:p>
    <w:p w14:paraId="557ED395" w14:textId="14A34413" w:rsidR="00E25648" w:rsidRPr="005E46E1" w:rsidRDefault="00E25648" w:rsidP="00E25648">
      <w:pPr>
        <w:pStyle w:val="SubHeadings"/>
        <w:rPr>
          <w:i/>
          <w:iCs/>
        </w:rPr>
      </w:pPr>
      <w:r w:rsidRPr="005E46E1">
        <w:rPr>
          <w:i/>
          <w:iCs/>
        </w:rPr>
        <w:t>Partnership for 21</w:t>
      </w:r>
      <w:r w:rsidRPr="005E46E1">
        <w:rPr>
          <w:i/>
          <w:iCs/>
          <w:vertAlign w:val="superscript"/>
        </w:rPr>
        <w:t>st</w:t>
      </w:r>
      <w:r w:rsidRPr="005E46E1">
        <w:rPr>
          <w:i/>
          <w:iCs/>
        </w:rPr>
        <w:t xml:space="preserve"> Century Skills</w:t>
      </w:r>
    </w:p>
    <w:p w14:paraId="31890B5A" w14:textId="77777777" w:rsidR="00BB413F" w:rsidRPr="005E46E1" w:rsidRDefault="00BB413F" w:rsidP="00BB413F">
      <w:pPr>
        <w:pStyle w:val="FFABody"/>
        <w:numPr>
          <w:ilvl w:val="0"/>
          <w:numId w:val="6"/>
        </w:numPr>
      </w:pPr>
      <w:r w:rsidRPr="005E46E1">
        <w:t>Communication</w:t>
      </w:r>
    </w:p>
    <w:p w14:paraId="222C8615" w14:textId="77777777" w:rsidR="00BB413F" w:rsidRPr="005E46E1" w:rsidRDefault="00BB413F" w:rsidP="00BB413F">
      <w:pPr>
        <w:pStyle w:val="FFABody"/>
        <w:numPr>
          <w:ilvl w:val="0"/>
          <w:numId w:val="6"/>
        </w:numPr>
      </w:pPr>
      <w:r w:rsidRPr="005E46E1">
        <w:t>Environmental Literacy</w:t>
      </w:r>
    </w:p>
    <w:p w14:paraId="461BBB45" w14:textId="771969E1" w:rsidR="0039108E" w:rsidRPr="005E46E1" w:rsidRDefault="0039108E" w:rsidP="0039108E">
      <w:pPr>
        <w:pStyle w:val="FFABody"/>
        <w:numPr>
          <w:ilvl w:val="0"/>
          <w:numId w:val="6"/>
        </w:numPr>
      </w:pPr>
      <w:r w:rsidRPr="005E46E1">
        <w:t>Global Awareness</w:t>
      </w:r>
    </w:p>
    <w:p w14:paraId="035F22D2" w14:textId="3A2B4D3D" w:rsidR="0039108E" w:rsidRPr="005E46E1" w:rsidRDefault="0039108E" w:rsidP="00BB413F">
      <w:pPr>
        <w:pStyle w:val="FFABody"/>
        <w:numPr>
          <w:ilvl w:val="0"/>
          <w:numId w:val="6"/>
        </w:numPr>
      </w:pPr>
      <w:r w:rsidRPr="005E46E1">
        <w:t>Information, Communications, and Technology Literacy</w:t>
      </w:r>
    </w:p>
    <w:p w14:paraId="37BD09F1" w14:textId="7E71DA03" w:rsidR="00FF181E" w:rsidRDefault="00BB413F" w:rsidP="00FF181E">
      <w:pPr>
        <w:pStyle w:val="FFABody"/>
        <w:numPr>
          <w:ilvl w:val="0"/>
          <w:numId w:val="6"/>
        </w:numPr>
      </w:pPr>
      <w:r w:rsidRPr="005E46E1">
        <w:t>Think Creatively</w:t>
      </w:r>
    </w:p>
    <w:p w14:paraId="6968359C" w14:textId="028465C7" w:rsidR="00BD3705" w:rsidRDefault="00BD3705">
      <w:pPr>
        <w:rPr>
          <w:rFonts w:ascii="Montserrat" w:hAnsi="Montserrat"/>
          <w:sz w:val="18"/>
        </w:rPr>
      </w:pPr>
      <w:r>
        <w:br w:type="page"/>
      </w:r>
    </w:p>
    <w:p w14:paraId="68AD990A" w14:textId="04B2A6C1" w:rsidR="00B06C5C" w:rsidRDefault="00B06C5C" w:rsidP="00B06C5C">
      <w:pPr>
        <w:pStyle w:val="LPSectionTitles"/>
      </w:pPr>
      <w:r>
        <w:lastRenderedPageBreak/>
        <w:t>Lesson Plan:</w:t>
      </w:r>
    </w:p>
    <w:p w14:paraId="006A0789" w14:textId="7DC4C43C" w:rsidR="00B06C5C" w:rsidRDefault="00B06C5C" w:rsidP="00B06C5C">
      <w:pPr>
        <w:pStyle w:val="FFABody"/>
        <w:numPr>
          <w:ilvl w:val="0"/>
          <w:numId w:val="4"/>
        </w:numPr>
      </w:pPr>
      <w:r w:rsidRPr="00B06C5C">
        <w:rPr>
          <w:rStyle w:val="SubHeadingsChar"/>
        </w:rPr>
        <w:t>Bell</w:t>
      </w:r>
      <w:r w:rsidR="00094404">
        <w:rPr>
          <w:rStyle w:val="SubHeadingsChar"/>
        </w:rPr>
        <w:t xml:space="preserve"> R</w:t>
      </w:r>
      <w:r w:rsidR="00094404" w:rsidRPr="00B06C5C">
        <w:rPr>
          <w:rStyle w:val="SubHeadingsChar"/>
        </w:rPr>
        <w:t>inger</w:t>
      </w:r>
      <w:r w:rsidRPr="00B06C5C">
        <w:rPr>
          <w:rStyle w:val="SubHeadingsChar"/>
        </w:rPr>
        <w:t>:</w:t>
      </w:r>
      <w:r>
        <w:t xml:space="preserve"> </w:t>
      </w:r>
      <w:r w:rsidR="001A38F4">
        <w:t>What do you think of when you hear the word “sustainability</w:t>
      </w:r>
      <w:r w:rsidR="00094404">
        <w:t>”</w:t>
      </w:r>
      <w:r w:rsidR="001A38F4">
        <w:t>?</w:t>
      </w:r>
    </w:p>
    <w:p w14:paraId="12BDCA28" w14:textId="77777777" w:rsidR="00B06C5C" w:rsidRDefault="00B06C5C" w:rsidP="00B06C5C">
      <w:pPr>
        <w:pStyle w:val="FFABody"/>
        <w:ind w:left="720"/>
      </w:pPr>
    </w:p>
    <w:p w14:paraId="7B22D288" w14:textId="737D57F0" w:rsidR="00B06C5C" w:rsidRDefault="00B06C5C" w:rsidP="00B06C5C">
      <w:pPr>
        <w:pStyle w:val="FFABody"/>
        <w:numPr>
          <w:ilvl w:val="0"/>
          <w:numId w:val="4"/>
        </w:numPr>
      </w:pPr>
      <w:r w:rsidRPr="00B06C5C">
        <w:rPr>
          <w:rStyle w:val="SubHeadingsChar"/>
        </w:rPr>
        <w:t>Introduction:</w:t>
      </w:r>
      <w:r>
        <w:t xml:space="preserve"> </w:t>
      </w:r>
      <w:r w:rsidR="001A38F4">
        <w:t>Have students share their responses to the bell</w:t>
      </w:r>
      <w:r w:rsidR="00094404">
        <w:t xml:space="preserve"> </w:t>
      </w:r>
      <w:r w:rsidR="001A38F4">
        <w:t xml:space="preserve">ringer question. Then say: </w:t>
      </w:r>
      <w:r w:rsidR="001A38F4" w:rsidRPr="001A38F4">
        <w:rPr>
          <w:i/>
          <w:iCs/>
        </w:rPr>
        <w:t xml:space="preserve">Sustainability is a HUGE buzzword these days. But </w:t>
      </w:r>
      <w:r w:rsidR="00C60821">
        <w:rPr>
          <w:i/>
          <w:iCs/>
        </w:rPr>
        <w:t xml:space="preserve">what </w:t>
      </w:r>
      <w:r w:rsidR="001A38F4" w:rsidRPr="001A38F4">
        <w:rPr>
          <w:i/>
          <w:iCs/>
        </w:rPr>
        <w:t xml:space="preserve">does it </w:t>
      </w:r>
      <w:proofErr w:type="gramStart"/>
      <w:r w:rsidR="001A38F4" w:rsidRPr="001A38F4">
        <w:rPr>
          <w:i/>
          <w:iCs/>
        </w:rPr>
        <w:t>actually mean</w:t>
      </w:r>
      <w:proofErr w:type="gramEnd"/>
      <w:r w:rsidR="001A38F4" w:rsidRPr="001A38F4">
        <w:rPr>
          <w:i/>
          <w:iCs/>
        </w:rPr>
        <w:t>?</w:t>
      </w:r>
      <w:r w:rsidR="001A38F4">
        <w:rPr>
          <w:i/>
          <w:iCs/>
        </w:rPr>
        <w:t xml:space="preserve"> Is it recycling? Is it driving an electric car? Is it drinking out of reusable straws instead of plastic ones? Today, we are going to tackle that question and explore what exactly is meant by the term “sustainability</w:t>
      </w:r>
      <w:r w:rsidR="00094404">
        <w:rPr>
          <w:i/>
          <w:iCs/>
        </w:rPr>
        <w:t>.</w:t>
      </w:r>
      <w:r w:rsidR="001A38F4">
        <w:rPr>
          <w:i/>
          <w:iCs/>
        </w:rPr>
        <w:t xml:space="preserve">” </w:t>
      </w:r>
      <w:r w:rsidR="00094404">
        <w:rPr>
          <w:i/>
          <w:iCs/>
        </w:rPr>
        <w:t xml:space="preserve">So, </w:t>
      </w:r>
      <w:r w:rsidR="001A38F4">
        <w:rPr>
          <w:i/>
          <w:iCs/>
        </w:rPr>
        <w:t>let’s dive right in.”</w:t>
      </w:r>
    </w:p>
    <w:p w14:paraId="459C9D8A" w14:textId="77777777" w:rsidR="00B06C5C" w:rsidRDefault="00B06C5C" w:rsidP="00B06C5C">
      <w:pPr>
        <w:pStyle w:val="FFABody"/>
      </w:pPr>
    </w:p>
    <w:p w14:paraId="6D78F7D5" w14:textId="2AA38295" w:rsidR="00B06C5C" w:rsidRDefault="00B06C5C" w:rsidP="00B06C5C">
      <w:pPr>
        <w:pStyle w:val="FFABody"/>
        <w:numPr>
          <w:ilvl w:val="0"/>
          <w:numId w:val="4"/>
        </w:numPr>
      </w:pPr>
      <w:r w:rsidRPr="00B06C5C">
        <w:rPr>
          <w:rStyle w:val="SubHeadingsChar"/>
        </w:rPr>
        <w:t>Activity</w:t>
      </w:r>
      <w:r w:rsidR="003C397B">
        <w:rPr>
          <w:rStyle w:val="SubHeadingsChar"/>
        </w:rPr>
        <w:t xml:space="preserve"> 1</w:t>
      </w:r>
      <w:r w:rsidRPr="00B06C5C">
        <w:rPr>
          <w:rStyle w:val="SubHeadingsChar"/>
        </w:rPr>
        <w:t>:</w:t>
      </w:r>
      <w:r>
        <w:t xml:space="preserve"> </w:t>
      </w:r>
      <w:r w:rsidR="006B300F" w:rsidRPr="006B300F">
        <w:rPr>
          <w:i/>
          <w:iCs/>
        </w:rPr>
        <w:t>(10 Minutes)</w:t>
      </w:r>
      <w:r w:rsidR="006B300F">
        <w:t xml:space="preserve"> </w:t>
      </w:r>
      <w:r>
        <w:t>Each student needs a copy of the worksheet “</w:t>
      </w:r>
      <w:r w:rsidR="002C603B">
        <w:t xml:space="preserve">What </w:t>
      </w:r>
      <w:r w:rsidR="00094404">
        <w:t>I</w:t>
      </w:r>
      <w:r w:rsidR="002C603B">
        <w:t>s Sustainability</w:t>
      </w:r>
      <w:r w:rsidR="006B300F">
        <w:t>?</w:t>
      </w:r>
      <w:r>
        <w:t>”</w:t>
      </w:r>
    </w:p>
    <w:p w14:paraId="4D420CC5" w14:textId="5DA3B68B" w:rsidR="00B03A3A" w:rsidRPr="00B03A3A" w:rsidRDefault="00F03420" w:rsidP="00B03A3A">
      <w:pPr>
        <w:pStyle w:val="FFABody"/>
        <w:numPr>
          <w:ilvl w:val="1"/>
          <w:numId w:val="4"/>
        </w:numPr>
      </w:pPr>
      <w:r w:rsidRPr="00F03420">
        <w:rPr>
          <w:rStyle w:val="SubHeadingsChar"/>
        </w:rPr>
        <w:t>Part 1:</w:t>
      </w:r>
      <w:r>
        <w:t xml:space="preserve"> </w:t>
      </w:r>
      <w:r w:rsidR="00B65902">
        <w:t xml:space="preserve">Show the video </w:t>
      </w:r>
      <w:r w:rsidR="00E51AA2">
        <w:t xml:space="preserve">“What </w:t>
      </w:r>
      <w:r w:rsidR="00094404">
        <w:t xml:space="preserve">Is </w:t>
      </w:r>
      <w:r w:rsidR="00E51AA2">
        <w:t>Sustainability” from UCLA (</w:t>
      </w:r>
      <w:hyperlink r:id="rId42" w:history="1">
        <w:r w:rsidR="00E51AA2" w:rsidRPr="007B1A90">
          <w:rPr>
            <w:rStyle w:val="Hyperlink"/>
          </w:rPr>
          <w:t>https://youtu.be/zx04Kl8y4dE</w:t>
        </w:r>
      </w:hyperlink>
      <w:r w:rsidR="00E51AA2">
        <w:t>)</w:t>
      </w:r>
      <w:r w:rsidR="00EC2A0E">
        <w:t xml:space="preserve"> or have students watch </w:t>
      </w:r>
      <w:r w:rsidR="003A64E0">
        <w:t xml:space="preserve">the video </w:t>
      </w:r>
      <w:r w:rsidR="00EC2A0E">
        <w:t xml:space="preserve">on their own devices. As students watch the video, they will be answering the questions on the front side of the “What </w:t>
      </w:r>
      <w:r w:rsidR="00094404">
        <w:t>I</w:t>
      </w:r>
      <w:r w:rsidR="00EC2A0E">
        <w:t>s Sustainability?” worksheet.</w:t>
      </w:r>
    </w:p>
    <w:p w14:paraId="41A76100" w14:textId="6E666CE6" w:rsidR="00474C39" w:rsidRPr="004325FA" w:rsidRDefault="00474C39" w:rsidP="00B03A3A">
      <w:pPr>
        <w:pStyle w:val="FFABody"/>
        <w:numPr>
          <w:ilvl w:val="2"/>
          <w:numId w:val="4"/>
        </w:numPr>
      </w:pPr>
      <w:r w:rsidRPr="004325FA">
        <w:rPr>
          <w:rStyle w:val="SubHeadingsChar"/>
          <w:rFonts w:ascii="Montserrat" w:hAnsi="Montserrat"/>
          <w:b/>
          <w:bCs/>
          <w:color w:val="auto"/>
          <w:sz w:val="18"/>
        </w:rPr>
        <w:t xml:space="preserve">Teacher Note: </w:t>
      </w:r>
      <w:r w:rsidRPr="004325FA">
        <w:rPr>
          <w:rStyle w:val="SubHeadingsChar"/>
          <w:rFonts w:ascii="Montserrat" w:hAnsi="Montserrat"/>
          <w:color w:val="auto"/>
          <w:sz w:val="18"/>
        </w:rPr>
        <w:t>The video goes through the content quickly</w:t>
      </w:r>
      <w:r w:rsidR="00494169" w:rsidRPr="004325FA">
        <w:rPr>
          <w:rStyle w:val="SubHeadingsChar"/>
          <w:rFonts w:ascii="Montserrat" w:hAnsi="Montserrat"/>
          <w:color w:val="auto"/>
          <w:sz w:val="18"/>
        </w:rPr>
        <w:t>. You may want to pause the video at key points as it plays or play it twice to give students ample time to record their answers.</w:t>
      </w:r>
    </w:p>
    <w:p w14:paraId="3C37F54A" w14:textId="6C9ECFEE" w:rsidR="001416B1" w:rsidRDefault="3ED5643B" w:rsidP="004C6443">
      <w:pPr>
        <w:pStyle w:val="FFABody"/>
        <w:numPr>
          <w:ilvl w:val="1"/>
          <w:numId w:val="4"/>
        </w:numPr>
      </w:pPr>
      <w:r w:rsidRPr="00165EA5">
        <w:rPr>
          <w:rStyle w:val="SubHeadingsChar"/>
        </w:rPr>
        <w:t>Pa</w:t>
      </w:r>
      <w:r w:rsidRPr="3ED5643B">
        <w:rPr>
          <w:rStyle w:val="SubHeadingsChar"/>
        </w:rPr>
        <w:t>rt 2:</w:t>
      </w:r>
      <w:r>
        <w:t xml:space="preserve"> Show the video “The Three Dimensions of Sustainability” from Argos (</w:t>
      </w:r>
      <w:hyperlink r:id="rId43">
        <w:r w:rsidRPr="3ED5643B">
          <w:rPr>
            <w:rStyle w:val="Hyperlink"/>
          </w:rPr>
          <w:t>https://youtu.be/V6wCP0iMWtI</w:t>
        </w:r>
      </w:hyperlink>
      <w:r>
        <w:t xml:space="preserve">) or have students watch the video on their own devices. As students are watching the video, they will fill out the Venn </w:t>
      </w:r>
      <w:r w:rsidR="003161B3">
        <w:t xml:space="preserve">diagram </w:t>
      </w:r>
      <w:r>
        <w:t>with examples from Henry’s construction business. Then they will answer the questions at the bottom of the worksheet.</w:t>
      </w:r>
    </w:p>
    <w:p w14:paraId="72E395AC" w14:textId="2ABC554D" w:rsidR="001416B1" w:rsidRDefault="001416B1" w:rsidP="004C6443">
      <w:pPr>
        <w:pStyle w:val="FFABody"/>
        <w:numPr>
          <w:ilvl w:val="1"/>
          <w:numId w:val="4"/>
        </w:numPr>
      </w:pPr>
      <w:r>
        <w:t xml:space="preserve">Say: </w:t>
      </w:r>
      <w:r>
        <w:rPr>
          <w:i/>
          <w:iCs/>
        </w:rPr>
        <w:t xml:space="preserve">Now that we know a little bit about sustainability and we’ve learned about the </w:t>
      </w:r>
      <w:r w:rsidR="003161B3">
        <w:rPr>
          <w:i/>
          <w:iCs/>
        </w:rPr>
        <w:t>three</w:t>
      </w:r>
      <w:r>
        <w:rPr>
          <w:i/>
          <w:iCs/>
        </w:rPr>
        <w:t xml:space="preserve"> E’s, before we go any further, we should get familiar with a few more terms.</w:t>
      </w:r>
      <w:r>
        <w:br/>
      </w:r>
    </w:p>
    <w:p w14:paraId="1838C7A8" w14:textId="64EF6726" w:rsidR="003C397B" w:rsidRDefault="003C397B" w:rsidP="003C397B">
      <w:pPr>
        <w:pStyle w:val="FFABody"/>
        <w:numPr>
          <w:ilvl w:val="0"/>
          <w:numId w:val="4"/>
        </w:numPr>
      </w:pPr>
      <w:r w:rsidRPr="00B06C5C">
        <w:rPr>
          <w:rStyle w:val="SubHeadingsChar"/>
        </w:rPr>
        <w:t>Activity</w:t>
      </w:r>
      <w:r>
        <w:rPr>
          <w:rStyle w:val="SubHeadingsChar"/>
        </w:rPr>
        <w:t xml:space="preserve"> 2</w:t>
      </w:r>
      <w:r w:rsidRPr="00B06C5C">
        <w:rPr>
          <w:rStyle w:val="SubHeadingsChar"/>
        </w:rPr>
        <w:t>:</w:t>
      </w:r>
      <w:r>
        <w:t xml:space="preserve"> </w:t>
      </w:r>
      <w:r w:rsidR="00B725B3" w:rsidRPr="00B725B3">
        <w:rPr>
          <w:i/>
          <w:iCs/>
        </w:rPr>
        <w:t>(30</w:t>
      </w:r>
      <w:r w:rsidR="001764BB">
        <w:rPr>
          <w:i/>
          <w:iCs/>
        </w:rPr>
        <w:t>-35</w:t>
      </w:r>
      <w:r w:rsidR="00B725B3" w:rsidRPr="00B725B3">
        <w:rPr>
          <w:i/>
          <w:iCs/>
        </w:rPr>
        <w:t xml:space="preserve"> minutes)</w:t>
      </w:r>
      <w:r w:rsidR="00B725B3">
        <w:t xml:space="preserve"> </w:t>
      </w:r>
      <w:r>
        <w:t>Each student needs a copy of the worksheet “</w:t>
      </w:r>
      <w:r w:rsidR="00CF2960">
        <w:t>Sustainability One</w:t>
      </w:r>
      <w:r w:rsidR="00D12CED">
        <w:t>-</w:t>
      </w:r>
      <w:r w:rsidR="00CF2960">
        <w:t>Shots</w:t>
      </w:r>
      <w:r w:rsidR="003161B3">
        <w:t>.</w:t>
      </w:r>
      <w:r>
        <w:t>”</w:t>
      </w:r>
    </w:p>
    <w:p w14:paraId="6D47E2EC" w14:textId="12A4F068" w:rsidR="00C93965" w:rsidRDefault="003C397B" w:rsidP="00C93965">
      <w:pPr>
        <w:pStyle w:val="FFABody"/>
        <w:numPr>
          <w:ilvl w:val="1"/>
          <w:numId w:val="4"/>
        </w:numPr>
      </w:pPr>
      <w:r w:rsidRPr="00F03420">
        <w:rPr>
          <w:rStyle w:val="SubHeadingsChar"/>
        </w:rPr>
        <w:t>Part 1:</w:t>
      </w:r>
      <w:r>
        <w:t xml:space="preserve"> </w:t>
      </w:r>
      <w:r w:rsidR="00CF2960">
        <w:t xml:space="preserve">Divide students into groups of four for this activity. </w:t>
      </w:r>
      <w:r w:rsidR="003B1FEA">
        <w:t xml:space="preserve">(If groups of four won’t work for your class, just ensure each group covers the entire vocabulary list and give them enough copies of the worksheet to do so). </w:t>
      </w:r>
      <w:r w:rsidR="00CF2960">
        <w:t xml:space="preserve">Within their groups, students will decide which sustainability </w:t>
      </w:r>
      <w:r w:rsidR="00C60821">
        <w:t xml:space="preserve">terms from the </w:t>
      </w:r>
      <w:r w:rsidR="003B1FEA">
        <w:t>list on the worksheet</w:t>
      </w:r>
      <w:r w:rsidR="00CF2960">
        <w:t xml:space="preserve"> they will be responsible for defining and sharing with their groups (</w:t>
      </w:r>
      <w:r w:rsidR="003B1FEA">
        <w:t xml:space="preserve">in groups of four, </w:t>
      </w:r>
      <w:r w:rsidR="00CF2960">
        <w:t xml:space="preserve">each student should have </w:t>
      </w:r>
      <w:r w:rsidR="000A7284">
        <w:t>four</w:t>
      </w:r>
      <w:r w:rsidR="00CF2960">
        <w:t xml:space="preserve"> terms). </w:t>
      </w:r>
      <w:r w:rsidR="001764BB">
        <w:t>For each of the terms they have self-assigned, they will record the term</w:t>
      </w:r>
      <w:r w:rsidR="003161B3">
        <w:t xml:space="preserve"> and </w:t>
      </w:r>
      <w:r w:rsidR="001764BB">
        <w:t xml:space="preserve">a definition and </w:t>
      </w:r>
      <w:r w:rsidR="003161B3">
        <w:t xml:space="preserve">then </w:t>
      </w:r>
      <w:r w:rsidR="001764BB">
        <w:t>design a short “one</w:t>
      </w:r>
      <w:r w:rsidR="00D12CED">
        <w:t>-</w:t>
      </w:r>
      <w:r w:rsidR="001764BB">
        <w:t>shot” comic that depicts the meaning of the term.</w:t>
      </w:r>
      <w:r w:rsidR="00C60821">
        <w:t xml:space="preserve"> The comics can be one frame or multiple frames so long as they depict the term’s meaning in some way.</w:t>
      </w:r>
    </w:p>
    <w:p w14:paraId="3096760E" w14:textId="041E76B5" w:rsidR="00C93965" w:rsidRPr="00C93965" w:rsidRDefault="00C93965" w:rsidP="00C93965">
      <w:pPr>
        <w:pStyle w:val="FFABody"/>
        <w:numPr>
          <w:ilvl w:val="2"/>
          <w:numId w:val="4"/>
        </w:numPr>
      </w:pPr>
      <w:r>
        <w:rPr>
          <w:rStyle w:val="SubHeadingsChar"/>
          <w:rFonts w:ascii="Montserrat" w:hAnsi="Montserrat"/>
          <w:color w:val="auto"/>
          <w:sz w:val="18"/>
        </w:rPr>
        <w:t>Some examples of what these could look like that you could share with your students can be found here:</w:t>
      </w:r>
      <w:r>
        <w:t xml:space="preserve"> </w:t>
      </w:r>
      <w:hyperlink r:id="rId44" w:history="1">
        <w:r w:rsidRPr="00981DC1">
          <w:rPr>
            <w:rStyle w:val="Hyperlink"/>
          </w:rPr>
          <w:t>https://myvocabulary.com/election</w:t>
        </w:r>
      </w:hyperlink>
      <w:r w:rsidR="001F5862">
        <w:t>.</w:t>
      </w:r>
    </w:p>
    <w:p w14:paraId="3F1BBA23" w14:textId="4F33D3A5" w:rsidR="001764BB" w:rsidRPr="00165EA5" w:rsidRDefault="001764BB" w:rsidP="001764BB">
      <w:pPr>
        <w:pStyle w:val="FFABody"/>
        <w:numPr>
          <w:ilvl w:val="2"/>
          <w:numId w:val="4"/>
        </w:numPr>
      </w:pPr>
      <w:r w:rsidRPr="004325FA">
        <w:rPr>
          <w:rStyle w:val="SubHeadingsChar"/>
          <w:rFonts w:ascii="Montserrat" w:hAnsi="Montserrat"/>
          <w:b/>
          <w:bCs/>
          <w:color w:val="auto"/>
          <w:sz w:val="18"/>
        </w:rPr>
        <w:t>Teacher Note:</w:t>
      </w:r>
      <w:r w:rsidRPr="004325FA">
        <w:rPr>
          <w:b/>
          <w:bCs/>
        </w:rPr>
        <w:t xml:space="preserve"> </w:t>
      </w:r>
      <w:r w:rsidRPr="004325FA">
        <w:t>Doing this activity digitally? Consider using a site such as Storyboard That (</w:t>
      </w:r>
      <w:hyperlink r:id="rId45" w:history="1">
        <w:r w:rsidRPr="004325FA">
          <w:rPr>
            <w:rStyle w:val="Hyperlink"/>
          </w:rPr>
          <w:t>https://www.storyboardthat.com/storyboard-creator</w:t>
        </w:r>
      </w:hyperlink>
      <w:r w:rsidRPr="004325FA">
        <w:t>) or Make Belief</w:t>
      </w:r>
      <w:r w:rsidR="001F5862">
        <w:t>s</w:t>
      </w:r>
      <w:r w:rsidRPr="004325FA">
        <w:t xml:space="preserve"> Comics (</w:t>
      </w:r>
      <w:hyperlink r:id="rId46" w:history="1">
        <w:r w:rsidRPr="004325FA">
          <w:rPr>
            <w:rStyle w:val="Hyperlink"/>
          </w:rPr>
          <w:t>https://makebeliefscomix.com/Comix/</w:t>
        </w:r>
      </w:hyperlink>
      <w:r w:rsidRPr="004325FA">
        <w:t>) for students to create their comics online and paste them into the worksheet document.</w:t>
      </w:r>
    </w:p>
    <w:p w14:paraId="0419F86E" w14:textId="5DB146ED" w:rsidR="003C397B" w:rsidRDefault="1B0378EB" w:rsidP="003C397B">
      <w:pPr>
        <w:pStyle w:val="FFABody"/>
        <w:numPr>
          <w:ilvl w:val="1"/>
          <w:numId w:val="4"/>
        </w:numPr>
      </w:pPr>
      <w:r w:rsidRPr="00165EA5">
        <w:rPr>
          <w:rStyle w:val="SubHeadingsChar"/>
        </w:rPr>
        <w:t>Part</w:t>
      </w:r>
      <w:r w:rsidRPr="1B0378EB">
        <w:rPr>
          <w:rStyle w:val="SubHeadingsChar"/>
        </w:rPr>
        <w:t xml:space="preserve"> 2:</w:t>
      </w:r>
      <w:r>
        <w:t xml:space="preserve"> After students have defined their terms and created their comics, they will share those comics and definitions with the other students in their groups. As each student shares, the other students wil</w:t>
      </w:r>
      <w:r w:rsidR="00995AB0">
        <w:t xml:space="preserve">l </w:t>
      </w:r>
      <w:r>
        <w:t xml:space="preserve">record the definitions of the terms in the table on their worksheets. </w:t>
      </w:r>
    </w:p>
    <w:p w14:paraId="5992B02F" w14:textId="7E82DB55" w:rsidR="00663674" w:rsidRDefault="00663674" w:rsidP="003C397B">
      <w:pPr>
        <w:pStyle w:val="FFABody"/>
        <w:numPr>
          <w:ilvl w:val="1"/>
          <w:numId w:val="4"/>
        </w:numPr>
      </w:pPr>
      <w:r>
        <w:t xml:space="preserve">Say: </w:t>
      </w:r>
      <w:r>
        <w:rPr>
          <w:i/>
          <w:iCs/>
        </w:rPr>
        <w:t>Now</w:t>
      </w:r>
      <w:r w:rsidR="003161B3">
        <w:rPr>
          <w:i/>
          <w:iCs/>
        </w:rPr>
        <w:t>,</w:t>
      </w:r>
      <w:r>
        <w:rPr>
          <w:i/>
          <w:iCs/>
        </w:rPr>
        <w:t xml:space="preserve"> to bring sustainability a little close</w:t>
      </w:r>
      <w:r w:rsidR="003161B3">
        <w:rPr>
          <w:i/>
          <w:iCs/>
        </w:rPr>
        <w:t>r</w:t>
      </w:r>
      <w:r>
        <w:rPr>
          <w:i/>
          <w:iCs/>
        </w:rPr>
        <w:t xml:space="preserve"> to home, let’s identify sustainable practices in real life.</w:t>
      </w:r>
    </w:p>
    <w:p w14:paraId="0E1B8F55" w14:textId="77777777" w:rsidR="00663674" w:rsidRDefault="00663674" w:rsidP="00663674">
      <w:pPr>
        <w:pStyle w:val="FFABody"/>
        <w:ind w:left="1440"/>
      </w:pPr>
    </w:p>
    <w:p w14:paraId="060CC376" w14:textId="1FBCBE92" w:rsidR="003C397B" w:rsidRDefault="003C397B" w:rsidP="003C397B">
      <w:pPr>
        <w:pStyle w:val="FFABody"/>
        <w:numPr>
          <w:ilvl w:val="0"/>
          <w:numId w:val="4"/>
        </w:numPr>
      </w:pPr>
      <w:r w:rsidRPr="00B06C5C">
        <w:rPr>
          <w:rStyle w:val="SubHeadingsChar"/>
        </w:rPr>
        <w:t>Activity</w:t>
      </w:r>
      <w:r>
        <w:rPr>
          <w:rStyle w:val="SubHeadingsChar"/>
        </w:rPr>
        <w:t xml:space="preserve"> 3</w:t>
      </w:r>
      <w:r w:rsidRPr="00B06C5C">
        <w:rPr>
          <w:rStyle w:val="SubHeadingsChar"/>
        </w:rPr>
        <w:t>:</w:t>
      </w:r>
      <w:r>
        <w:t xml:space="preserve"> </w:t>
      </w:r>
      <w:r w:rsidR="00A652EE">
        <w:t xml:space="preserve">(20 minutes) </w:t>
      </w:r>
      <w:r>
        <w:t>Each student needs a copy of the worksheet “</w:t>
      </w:r>
      <w:r w:rsidR="00094AEF">
        <w:t>Real</w:t>
      </w:r>
      <w:r w:rsidR="001F5862">
        <w:t>-</w:t>
      </w:r>
      <w:r w:rsidR="00094AEF">
        <w:t>Life Sustainability</w:t>
      </w:r>
      <w:r w:rsidR="002B3723">
        <w:t>.</w:t>
      </w:r>
      <w:r>
        <w:t>”</w:t>
      </w:r>
    </w:p>
    <w:p w14:paraId="20691309" w14:textId="7D2537FF" w:rsidR="00D01128" w:rsidRDefault="00F6423E" w:rsidP="003C397B">
      <w:pPr>
        <w:pStyle w:val="FFABody"/>
        <w:numPr>
          <w:ilvl w:val="1"/>
          <w:numId w:val="4"/>
        </w:numPr>
      </w:pPr>
      <w:r>
        <w:t xml:space="preserve">Students will record </w:t>
      </w:r>
      <w:r w:rsidR="002B3723">
        <w:t>five</w:t>
      </w:r>
      <w:r w:rsidR="00D01128">
        <w:t xml:space="preserve"> different </w:t>
      </w:r>
      <w:r>
        <w:t xml:space="preserve">sustainability practices used in </w:t>
      </w:r>
      <w:r w:rsidR="00D01128">
        <w:t>each of the following categories:</w:t>
      </w:r>
    </w:p>
    <w:p w14:paraId="55F92942" w14:textId="17E2360A" w:rsidR="00D01128" w:rsidRDefault="002B3723" w:rsidP="00D01128">
      <w:pPr>
        <w:pStyle w:val="FFABody"/>
        <w:numPr>
          <w:ilvl w:val="2"/>
          <w:numId w:val="4"/>
        </w:numPr>
      </w:pPr>
      <w:r>
        <w:t xml:space="preserve">two </w:t>
      </w:r>
      <w:r w:rsidR="00F6423E">
        <w:t>different companies</w:t>
      </w:r>
    </w:p>
    <w:p w14:paraId="43CDFA03" w14:textId="5C3FCF9C" w:rsidR="00D01128" w:rsidRDefault="002B3723" w:rsidP="00D01128">
      <w:pPr>
        <w:pStyle w:val="FFABody"/>
        <w:numPr>
          <w:ilvl w:val="2"/>
          <w:numId w:val="4"/>
        </w:numPr>
      </w:pPr>
      <w:r>
        <w:t>t</w:t>
      </w:r>
      <w:r w:rsidR="00F6423E">
        <w:t>heir schoo</w:t>
      </w:r>
      <w:r w:rsidR="00663674">
        <w:t>l</w:t>
      </w:r>
    </w:p>
    <w:p w14:paraId="32B32E2E" w14:textId="53B5220B" w:rsidR="003C397B" w:rsidRDefault="002B3723" w:rsidP="00D01128">
      <w:pPr>
        <w:pStyle w:val="FFABody"/>
        <w:numPr>
          <w:ilvl w:val="2"/>
          <w:numId w:val="4"/>
        </w:numPr>
      </w:pPr>
      <w:r>
        <w:t>t</w:t>
      </w:r>
      <w:r w:rsidR="00F6423E">
        <w:t>heir own life</w:t>
      </w:r>
    </w:p>
    <w:p w14:paraId="51F8E527" w14:textId="6F28AFD1" w:rsidR="00D01128" w:rsidRDefault="00D01128" w:rsidP="00D01128">
      <w:pPr>
        <w:pStyle w:val="FFABody"/>
        <w:numPr>
          <w:ilvl w:val="1"/>
          <w:numId w:val="4"/>
        </w:numPr>
      </w:pPr>
      <w:r>
        <w:t xml:space="preserve">Students will need access to an internet device to access one of the websites below for their research. You may either assign students to certain companies or provide them with the </w:t>
      </w:r>
      <w:r w:rsidR="002D3A33">
        <w:t xml:space="preserve">following </w:t>
      </w:r>
      <w:r>
        <w:t>list of links to select two companies for themselves.</w:t>
      </w:r>
    </w:p>
    <w:p w14:paraId="774C02B8" w14:textId="6F47E043" w:rsidR="00D01128" w:rsidRDefault="00D01128" w:rsidP="00D01128">
      <w:pPr>
        <w:pStyle w:val="FFABody"/>
        <w:numPr>
          <w:ilvl w:val="2"/>
          <w:numId w:val="4"/>
        </w:numPr>
      </w:pPr>
      <w:r>
        <w:t xml:space="preserve">Bayer: </w:t>
      </w:r>
      <w:hyperlink r:id="rId47" w:history="1">
        <w:r w:rsidRPr="003B0FCB">
          <w:rPr>
            <w:rStyle w:val="Hyperlink"/>
          </w:rPr>
          <w:t>https://www.bayer.com/en/sustainability</w:t>
        </w:r>
      </w:hyperlink>
      <w:r>
        <w:t xml:space="preserve"> </w:t>
      </w:r>
    </w:p>
    <w:p w14:paraId="504FF722" w14:textId="63616148" w:rsidR="00D01128" w:rsidRDefault="00D01128" w:rsidP="00D01128">
      <w:pPr>
        <w:pStyle w:val="FFABody"/>
        <w:numPr>
          <w:ilvl w:val="2"/>
          <w:numId w:val="4"/>
        </w:numPr>
      </w:pPr>
      <w:r>
        <w:t xml:space="preserve">Caterpillar: </w:t>
      </w:r>
      <w:hyperlink r:id="rId48" w:history="1">
        <w:r w:rsidRPr="003B0FCB">
          <w:rPr>
            <w:rStyle w:val="Hyperlink"/>
          </w:rPr>
          <w:t>https://www.caterpillar.com/en/company/sustainability/sustainability-report.html</w:t>
        </w:r>
      </w:hyperlink>
      <w:r>
        <w:t xml:space="preserve"> </w:t>
      </w:r>
    </w:p>
    <w:p w14:paraId="47FF6940" w14:textId="0B2B2AFC" w:rsidR="00D01128" w:rsidRDefault="00D01128" w:rsidP="00D01128">
      <w:pPr>
        <w:pStyle w:val="FFABody"/>
        <w:numPr>
          <w:ilvl w:val="2"/>
          <w:numId w:val="4"/>
        </w:numPr>
      </w:pPr>
      <w:r>
        <w:t xml:space="preserve">Cargill: </w:t>
      </w:r>
      <w:hyperlink r:id="rId49" w:history="1">
        <w:r w:rsidRPr="003B0FCB">
          <w:rPr>
            <w:rStyle w:val="Hyperlink"/>
          </w:rPr>
          <w:t>https://www.cargill.com/sustainability</w:t>
        </w:r>
      </w:hyperlink>
      <w:r>
        <w:t xml:space="preserve"> </w:t>
      </w:r>
    </w:p>
    <w:p w14:paraId="4D03FF00" w14:textId="5C37E987" w:rsidR="00D01128" w:rsidRDefault="00D01128" w:rsidP="00D01128">
      <w:pPr>
        <w:pStyle w:val="FFABody"/>
        <w:numPr>
          <w:ilvl w:val="2"/>
          <w:numId w:val="4"/>
        </w:numPr>
      </w:pPr>
      <w:r>
        <w:t xml:space="preserve">Corteva: </w:t>
      </w:r>
      <w:hyperlink r:id="rId50" w:history="1">
        <w:r w:rsidRPr="003B0FCB">
          <w:rPr>
            <w:rStyle w:val="Hyperlink"/>
          </w:rPr>
          <w:t>https://www.corteva.com/sustainability.html</w:t>
        </w:r>
      </w:hyperlink>
      <w:r>
        <w:t xml:space="preserve"> </w:t>
      </w:r>
    </w:p>
    <w:p w14:paraId="2B9A23EE" w14:textId="737C5D36" w:rsidR="00D01128" w:rsidRDefault="00D01128" w:rsidP="00D01128">
      <w:pPr>
        <w:pStyle w:val="FFABody"/>
        <w:numPr>
          <w:ilvl w:val="2"/>
          <w:numId w:val="4"/>
        </w:numPr>
      </w:pPr>
      <w:r>
        <w:t xml:space="preserve">Ford: </w:t>
      </w:r>
      <w:hyperlink r:id="rId51" w:history="1">
        <w:r w:rsidRPr="003B0FCB">
          <w:rPr>
            <w:rStyle w:val="Hyperlink"/>
          </w:rPr>
          <w:t>https://corporate.ford.com/social-impact/sustainability.html</w:t>
        </w:r>
      </w:hyperlink>
      <w:r>
        <w:t xml:space="preserve"> </w:t>
      </w:r>
    </w:p>
    <w:p w14:paraId="3F60B021" w14:textId="19887AD6" w:rsidR="00D01128" w:rsidRDefault="00D01128" w:rsidP="00D01128">
      <w:pPr>
        <w:pStyle w:val="FFABody"/>
        <w:numPr>
          <w:ilvl w:val="2"/>
          <w:numId w:val="4"/>
        </w:numPr>
      </w:pPr>
      <w:r>
        <w:t xml:space="preserve">John Deere: </w:t>
      </w:r>
      <w:hyperlink r:id="rId52" w:history="1">
        <w:r w:rsidRPr="003B0FCB">
          <w:rPr>
            <w:rStyle w:val="Hyperlink"/>
          </w:rPr>
          <w:t>https://www.deere.com/en/our-company/sustainability/</w:t>
        </w:r>
      </w:hyperlink>
      <w:r>
        <w:t xml:space="preserve"> </w:t>
      </w:r>
    </w:p>
    <w:p w14:paraId="69EBE8BC" w14:textId="248EAD47" w:rsidR="00D01128" w:rsidRDefault="00D01128" w:rsidP="00D01128">
      <w:pPr>
        <w:pStyle w:val="FFABody"/>
        <w:numPr>
          <w:ilvl w:val="2"/>
          <w:numId w:val="4"/>
        </w:numPr>
      </w:pPr>
      <w:r>
        <w:t xml:space="preserve">Syngenta: </w:t>
      </w:r>
      <w:hyperlink r:id="rId53" w:history="1">
        <w:r w:rsidRPr="003B0FCB">
          <w:rPr>
            <w:rStyle w:val="Hyperlink"/>
          </w:rPr>
          <w:t>https://www.syngenta.com/en/sustainability</w:t>
        </w:r>
      </w:hyperlink>
      <w:r>
        <w:t xml:space="preserve"> </w:t>
      </w:r>
    </w:p>
    <w:p w14:paraId="27DBEEB6" w14:textId="6C0F0112" w:rsidR="00D01128" w:rsidRDefault="00D01128" w:rsidP="00D01128">
      <w:pPr>
        <w:pStyle w:val="FFABody"/>
        <w:numPr>
          <w:ilvl w:val="2"/>
          <w:numId w:val="4"/>
        </w:numPr>
      </w:pPr>
      <w:r>
        <w:lastRenderedPageBreak/>
        <w:t xml:space="preserve">Tractor Supply: </w:t>
      </w:r>
      <w:hyperlink r:id="rId54" w:history="1">
        <w:r w:rsidRPr="003B0FCB">
          <w:rPr>
            <w:rStyle w:val="Hyperlink"/>
          </w:rPr>
          <w:t>https://corporate.tractorsupply.com/Stewardship/stewardship/default.aspx?cm_sp=footer-_-navigation-_-environmental+sustainability</w:t>
        </w:r>
      </w:hyperlink>
      <w:r>
        <w:t xml:space="preserve"> </w:t>
      </w:r>
    </w:p>
    <w:p w14:paraId="5963ED86" w14:textId="29A3523E" w:rsidR="00D01128" w:rsidRDefault="00D01128" w:rsidP="00D01128">
      <w:pPr>
        <w:pStyle w:val="FFABody"/>
        <w:numPr>
          <w:ilvl w:val="2"/>
          <w:numId w:val="4"/>
        </w:numPr>
      </w:pPr>
      <w:r>
        <w:t xml:space="preserve">Walmart: </w:t>
      </w:r>
      <w:hyperlink r:id="rId55" w:history="1">
        <w:r w:rsidRPr="003B0FCB">
          <w:rPr>
            <w:rStyle w:val="Hyperlink"/>
          </w:rPr>
          <w:t>https://corporate.walmart.com/purpose/sustainability</w:t>
        </w:r>
      </w:hyperlink>
      <w:r>
        <w:t xml:space="preserve"> </w:t>
      </w:r>
    </w:p>
    <w:p w14:paraId="05217F2F" w14:textId="0C0920AC" w:rsidR="00D01128" w:rsidRDefault="00D01128" w:rsidP="00D01128">
      <w:pPr>
        <w:pStyle w:val="FFABody"/>
        <w:numPr>
          <w:ilvl w:val="2"/>
          <w:numId w:val="4"/>
        </w:numPr>
      </w:pPr>
      <w:r>
        <w:t xml:space="preserve">Zoetis: </w:t>
      </w:r>
      <w:hyperlink r:id="rId56" w:history="1">
        <w:r w:rsidRPr="003B0FCB">
          <w:rPr>
            <w:rStyle w:val="Hyperlink"/>
          </w:rPr>
          <w:t>https://www.zoetis.com/our-company/corporate-sustainability/our-journey-toward-a-better-world</w:t>
        </w:r>
      </w:hyperlink>
      <w:r>
        <w:t xml:space="preserve"> </w:t>
      </w:r>
    </w:p>
    <w:p w14:paraId="4587A8CA" w14:textId="621A09D3" w:rsidR="00D01128" w:rsidRDefault="00D01128" w:rsidP="00D01128">
      <w:pPr>
        <w:pStyle w:val="FFABody"/>
        <w:numPr>
          <w:ilvl w:val="1"/>
          <w:numId w:val="4"/>
        </w:numPr>
      </w:pPr>
      <w:r>
        <w:t>Additionally, students can either take a walk around the school</w:t>
      </w:r>
      <w:r w:rsidR="00527615">
        <w:t xml:space="preserve"> (or</w:t>
      </w:r>
      <w:r>
        <w:t xml:space="preserve"> their home</w:t>
      </w:r>
      <w:r w:rsidR="002B3723">
        <w:t>s</w:t>
      </w:r>
      <w:r w:rsidR="00527615">
        <w:t>,</w:t>
      </w:r>
      <w:r>
        <w:t xml:space="preserve"> </w:t>
      </w:r>
      <w:r w:rsidR="00527615">
        <w:t xml:space="preserve">if virtual) </w:t>
      </w:r>
      <w:r>
        <w:t xml:space="preserve">to look for sustainable practices or just think through </w:t>
      </w:r>
      <w:r w:rsidR="00C60821">
        <w:t>different practices</w:t>
      </w:r>
      <w:r>
        <w:t xml:space="preserve"> they have seen around the campus or their home</w:t>
      </w:r>
      <w:r w:rsidR="002B3723">
        <w:t>s</w:t>
      </w:r>
      <w:r>
        <w:t xml:space="preserve">. </w:t>
      </w:r>
    </w:p>
    <w:p w14:paraId="196796D5" w14:textId="2F692025" w:rsidR="00A11D9D" w:rsidRPr="004325FA" w:rsidRDefault="00A11D9D" w:rsidP="00A11D9D">
      <w:pPr>
        <w:pStyle w:val="FFABody"/>
        <w:numPr>
          <w:ilvl w:val="2"/>
          <w:numId w:val="4"/>
        </w:numPr>
      </w:pPr>
      <w:r w:rsidRPr="004325FA">
        <w:rPr>
          <w:b/>
          <w:bCs/>
        </w:rPr>
        <w:t>Teacher Note:</w:t>
      </w:r>
      <w:r w:rsidRPr="004325FA">
        <w:t xml:space="preserve"> Remind students that they are just beginning their sustainability journey. They are not expected to have detailed answers/plans about what the school</w:t>
      </w:r>
      <w:r w:rsidR="00C60821" w:rsidRPr="004325FA">
        <w:t xml:space="preserve"> or </w:t>
      </w:r>
      <w:r w:rsidRPr="004325FA">
        <w:t>they individually are doing to be sustainable. They are merely looking at what is going on around them that aligns with the simple definition of sustainability that they have already learned: “meeting the needs of the present, without compromising the ability of future generations to meet their own needs.”</w:t>
      </w:r>
    </w:p>
    <w:p w14:paraId="35538876" w14:textId="77777777" w:rsidR="00B06C5C" w:rsidRPr="00165EA5" w:rsidRDefault="00B06C5C" w:rsidP="00B06C5C">
      <w:pPr>
        <w:pStyle w:val="FFABody"/>
      </w:pPr>
    </w:p>
    <w:p w14:paraId="56CFF4F8" w14:textId="66E7ED17" w:rsidR="00B06C5C" w:rsidRDefault="00B06C5C" w:rsidP="00B06C5C">
      <w:pPr>
        <w:pStyle w:val="FFABody"/>
        <w:numPr>
          <w:ilvl w:val="0"/>
          <w:numId w:val="4"/>
        </w:numPr>
      </w:pPr>
      <w:r w:rsidRPr="00B06C5C">
        <w:rPr>
          <w:rStyle w:val="SubHeadingsChar"/>
        </w:rPr>
        <w:t>Follow-up:</w:t>
      </w:r>
      <w:r>
        <w:t xml:space="preserve"> </w:t>
      </w:r>
      <w:r w:rsidR="00C60821">
        <w:t xml:space="preserve">(5-10 minutes) </w:t>
      </w:r>
      <w:r w:rsidR="00867ED9">
        <w:t xml:space="preserve">Hold a class discussion about the different sustainability practices the students found in their research from the companies, their </w:t>
      </w:r>
      <w:proofErr w:type="gramStart"/>
      <w:r w:rsidR="00867ED9">
        <w:t>school</w:t>
      </w:r>
      <w:proofErr w:type="gramEnd"/>
      <w:r w:rsidR="00867ED9">
        <w:t xml:space="preserve"> and their homes.</w:t>
      </w:r>
    </w:p>
    <w:p w14:paraId="4A7BD992" w14:textId="77777777" w:rsidR="00B06C5C" w:rsidRDefault="00B06C5C" w:rsidP="00B06C5C">
      <w:pPr>
        <w:pStyle w:val="FFABody"/>
      </w:pPr>
    </w:p>
    <w:p w14:paraId="5E99BCA7" w14:textId="510C39A2" w:rsidR="00B06C5C" w:rsidRDefault="00B06C5C" w:rsidP="00B06C5C">
      <w:pPr>
        <w:pStyle w:val="FFABody"/>
        <w:numPr>
          <w:ilvl w:val="0"/>
          <w:numId w:val="4"/>
        </w:numPr>
      </w:pPr>
      <w:r w:rsidRPr="00B06C5C">
        <w:rPr>
          <w:rStyle w:val="SubHeadingsChar"/>
        </w:rPr>
        <w:t>Exit Ticket:</w:t>
      </w:r>
      <w:r>
        <w:t xml:space="preserve"> </w:t>
      </w:r>
      <w:r w:rsidR="005E46E1">
        <w:t xml:space="preserve">What </w:t>
      </w:r>
      <w:r w:rsidR="00D168A7">
        <w:t>sustainable</w:t>
      </w:r>
      <w:r w:rsidR="005E46E1">
        <w:t xml:space="preserve"> practice or action </w:t>
      </w:r>
      <w:r w:rsidR="00D168A7">
        <w:t>are you most excited to put into action</w:t>
      </w:r>
      <w:r w:rsidR="005E46E1">
        <w:t>?</w:t>
      </w:r>
      <w:r w:rsidR="00D168A7">
        <w:t xml:space="preserve"> Why?</w:t>
      </w:r>
    </w:p>
    <w:p w14:paraId="34158BF9" w14:textId="77777777" w:rsidR="0001255E" w:rsidRDefault="0001255E" w:rsidP="0001255E">
      <w:pPr>
        <w:pStyle w:val="FFABody"/>
      </w:pPr>
    </w:p>
    <w:p w14:paraId="1A0B7BFF" w14:textId="77777777" w:rsidR="00B07C48" w:rsidRDefault="00FF181E">
      <w:pPr>
        <w:sectPr w:rsidR="00B07C48" w:rsidSect="003606F3">
          <w:footerReference w:type="default" r:id="rId57"/>
          <w:headerReference w:type="first" r:id="rId58"/>
          <w:footerReference w:type="first" r:id="rId59"/>
          <w:type w:val="continuous"/>
          <w:pgSz w:w="12240" w:h="15840"/>
          <w:pgMar w:top="994" w:right="720" w:bottom="1166" w:left="720" w:header="720" w:footer="720" w:gutter="0"/>
          <w:cols w:space="720"/>
          <w:titlePg/>
          <w:docGrid w:linePitch="360"/>
        </w:sectPr>
      </w:pPr>
      <w:r>
        <w:br w:type="page"/>
      </w:r>
    </w:p>
    <w:p w14:paraId="2257324A" w14:textId="6A7F772D" w:rsidR="00B06C5C" w:rsidRDefault="00B06C5C" w:rsidP="00A1580C">
      <w:pPr>
        <w:pStyle w:val="DocumentTitle"/>
      </w:pPr>
      <w:r>
        <w:rPr>
          <w:noProof/>
        </w:rPr>
        <w:lastRenderedPageBreak/>
        <mc:AlternateContent>
          <mc:Choice Requires="wps">
            <w:drawing>
              <wp:anchor distT="0" distB="0" distL="114300" distR="114300" simplePos="0" relativeHeight="251651584" behindDoc="0" locked="0" layoutInCell="1" allowOverlap="1" wp14:anchorId="68EC96F7" wp14:editId="133668DC">
                <wp:simplePos x="0" y="0"/>
                <wp:positionH relativeFrom="margin">
                  <wp:posOffset>3477025</wp:posOffset>
                </wp:positionH>
                <wp:positionV relativeFrom="paragraph">
                  <wp:posOffset>-316145</wp:posOffset>
                </wp:positionV>
                <wp:extent cx="3554031" cy="852985"/>
                <wp:effectExtent l="0" t="0" r="27940" b="23495"/>
                <wp:wrapNone/>
                <wp:docPr id="8" name="Rectangle 8"/>
                <wp:cNvGraphicFramePr/>
                <a:graphic xmlns:a="http://schemas.openxmlformats.org/drawingml/2006/main">
                  <a:graphicData uri="http://schemas.microsoft.com/office/word/2010/wordprocessingShape">
                    <wps:wsp>
                      <wps:cNvSpPr/>
                      <wps:spPr>
                        <a:xfrm>
                          <a:off x="0" y="0"/>
                          <a:ext cx="3554031" cy="85298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F475D92" w:rsidR="00B06C5C" w:rsidRPr="00B06C5C" w:rsidRDefault="00827E12" w:rsidP="00B06C5C">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3.8pt;margin-top:-24.9pt;width:279.85pt;height:67.1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APcTAIAAO0EAAAOAAAAZHJzL2Uyb0RvYy54bWysVE1vGjEQvVfqf7B8LwsEWoKyRChRqkoo&#10;QSFVzsZrh1W9Hnds2KW/vmPvskRp1EPVixnvzJuP5zdcXTeVYQeFvgSb89FgyJmyEorSvuT8+9Pd&#10;pxlnPghbCANW5fyoPL9efPxwVbu5GsMOTKGQURLr57XL+S4EN88yL3eqEn4ATllyasBKBLriS1ag&#10;qCl7ZbLxcPg5qwELhyCV9/T1tnXyRcqvtZLhQWuvAjM5p95COjGd23hmiysxf0HhdqXs2hD/0EUl&#10;SktF+1S3Igi2x/KPVFUpETzoMJBQZaB1KVWagaYZDd9Ms9kJp9IsRI53PU3+/6WV94eNWyPRUDs/&#10;92TGKRqNVfyl/liTyDr2ZKkmMEkfL6bTyfBixJkk32w6vpxNI5vZGe3Qh68KKhaNnCM9RuJIHFY+&#10;tKGnEMKd6ycrHI2KLRj7qDQrC6o4TugkDXVjkB0EPWrxY9SVTZERoktjetDoPZAJJ1AXG2EqyaUH&#10;Dt8Dnqv10aki2NADq9IC/h2s2/jT1O2scezQbJvuLbZQHNfIEFrNeifvSuJxJXxYCySRkpxp8cID&#10;HdpAnXPoLM52gL/e+x7jSTvk5awm0efc/9wLVJyZb5ZUdTmaTOKWpMtk+mVMF3zt2b722H11A/QE&#10;pAHqLpkxPpiTqRGqZ9rPZaxKLmEl1c55OJk3oV1F2m+plssURHvhRFjZjZMxdaQ3quSpeRboOikF&#10;EuE9nNZDzN8oqo2NSAvLfQBdJrlFgltWO+Jpp5Jgu/2PS/v6nqLO/1KL3wAAAP//AwBQSwMEFAAG&#10;AAgAAAAhAFsdfVHgAAAACwEAAA8AAABkcnMvZG93bnJldi54bWxMj0FOwzAQRfdI3MEaJDaodQpJ&#10;W0ImVUFiAQsEoQeYxkMSEY+r2E3D7XFXsBzN0//vF5vJ9mrkwXdOEBbzBBRL7UwnDcLu83m2BuUD&#10;iaHeCSP8sIdNeXlRUG7cST54rEKjYoj4nBDaEA651r5u2ZKfuwNL/H25wVKI59BoM9Aphtte3ybJ&#10;UlvqJDa0dOCnluvv6mgR3jL9mgnt/NZU6Y1/HJvupXpHvL6atg+gAk/hD4azflSHMjrt3VGMVz1C&#10;lq6WEUWYpfdxw5lYJKs7UHuEdZqBLgv9f0P5CwAA//8DAFBLAQItABQABgAIAAAAIQC2gziS/gAA&#10;AOEBAAATAAAAAAAAAAAAAAAAAAAAAABbQ29udGVudF9UeXBlc10ueG1sUEsBAi0AFAAGAAgAAAAh&#10;ADj9If/WAAAAlAEAAAsAAAAAAAAAAAAAAAAALwEAAF9yZWxzLy5yZWxzUEsBAi0AFAAGAAgAAAAh&#10;APZUA9xMAgAA7QQAAA4AAAAAAAAAAAAAAAAALgIAAGRycy9lMm9Eb2MueG1sUEsBAi0AFAAGAAgA&#10;AAAhAFsdfVH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F475D92" w:rsidR="00B06C5C" w:rsidRPr="00B06C5C" w:rsidRDefault="00827E12" w:rsidP="00B06C5C">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txbxContent>
                </v:textbox>
                <w10:wrap anchorx="margin"/>
              </v:rect>
            </w:pict>
          </mc:Fallback>
        </mc:AlternateContent>
      </w:r>
      <w:r w:rsidR="002C603B">
        <w:t xml:space="preserve">What </w:t>
      </w:r>
      <w:r w:rsidR="002B3723">
        <w:t>I</w:t>
      </w:r>
      <w:r w:rsidR="002C603B">
        <w:t>s Sustainability?</w:t>
      </w:r>
    </w:p>
    <w:p w14:paraId="5D2E5AD0" w14:textId="2A5C1C09" w:rsidR="00216FB5" w:rsidRPr="00216FB5" w:rsidRDefault="00216FB5" w:rsidP="00216FB5">
      <w:pPr>
        <w:pStyle w:val="SubHeadings"/>
        <w:rPr>
          <w:sz w:val="24"/>
          <w:szCs w:val="24"/>
        </w:rPr>
      </w:pPr>
      <w:r w:rsidRPr="00216FB5">
        <w:rPr>
          <w:sz w:val="24"/>
          <w:szCs w:val="24"/>
        </w:rPr>
        <w:t>Part 1</w:t>
      </w:r>
    </w:p>
    <w:p w14:paraId="226806E8" w14:textId="7D8FF8BE" w:rsidR="00967B83" w:rsidRDefault="00B06C5C" w:rsidP="00531023">
      <w:pPr>
        <w:pStyle w:val="LPSectionTitles"/>
        <w:rPr>
          <w:sz w:val="20"/>
          <w:szCs w:val="20"/>
        </w:rPr>
      </w:pPr>
      <w:r w:rsidRPr="00216FB5">
        <w:rPr>
          <w:sz w:val="20"/>
          <w:szCs w:val="20"/>
        </w:rPr>
        <w:t xml:space="preserve">Directions: </w:t>
      </w:r>
    </w:p>
    <w:p w14:paraId="164D668B" w14:textId="1FE4BDAB" w:rsidR="00E6477C" w:rsidRDefault="009C6661" w:rsidP="00967B83">
      <w:pPr>
        <w:pStyle w:val="FFABody"/>
      </w:pPr>
      <w:r>
        <w:rPr>
          <w:noProof/>
        </w:rPr>
        <w:drawing>
          <wp:anchor distT="0" distB="0" distL="114300" distR="114300" simplePos="0" relativeHeight="251652608" behindDoc="1" locked="0" layoutInCell="1" allowOverlap="1" wp14:anchorId="1CEC7C1F" wp14:editId="29616FCE">
            <wp:simplePos x="0" y="0"/>
            <wp:positionH relativeFrom="column">
              <wp:posOffset>4949245</wp:posOffset>
            </wp:positionH>
            <wp:positionV relativeFrom="paragraph">
              <wp:posOffset>196905</wp:posOffset>
            </wp:positionV>
            <wp:extent cx="1856105" cy="1835150"/>
            <wp:effectExtent l="0" t="0" r="0" b="0"/>
            <wp:wrapTight wrapText="bothSides">
              <wp:wrapPolygon edited="0">
                <wp:start x="7759" y="0"/>
                <wp:lineTo x="6207" y="448"/>
                <wp:lineTo x="1995" y="2915"/>
                <wp:lineTo x="1552" y="4260"/>
                <wp:lineTo x="0" y="7175"/>
                <wp:lineTo x="0" y="14350"/>
                <wp:lineTo x="2217" y="18386"/>
                <wp:lineTo x="6872" y="21301"/>
                <wp:lineTo x="7759" y="21301"/>
                <wp:lineTo x="13523" y="21301"/>
                <wp:lineTo x="14632" y="21301"/>
                <wp:lineTo x="19065" y="18610"/>
                <wp:lineTo x="19287" y="17938"/>
                <wp:lineTo x="21282" y="14350"/>
                <wp:lineTo x="21282" y="7175"/>
                <wp:lineTo x="19952" y="4709"/>
                <wp:lineTo x="19509" y="3139"/>
                <wp:lineTo x="15962" y="897"/>
                <wp:lineTo x="13745" y="0"/>
                <wp:lineTo x="775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56105" cy="1835150"/>
                    </a:xfrm>
                    <a:prstGeom prst="rect">
                      <a:avLst/>
                    </a:prstGeom>
                    <a:noFill/>
                  </pic:spPr>
                </pic:pic>
              </a:graphicData>
            </a:graphic>
            <wp14:sizeRelH relativeFrom="margin">
              <wp14:pctWidth>0</wp14:pctWidth>
            </wp14:sizeRelH>
            <wp14:sizeRelV relativeFrom="margin">
              <wp14:pctHeight>0</wp14:pctHeight>
            </wp14:sizeRelV>
          </wp:anchor>
        </w:drawing>
      </w:r>
      <w:r w:rsidR="00CC32FB">
        <w:t>Complete the following questions while watching</w:t>
      </w:r>
      <w:r w:rsidR="00E6477C">
        <w:t xml:space="preserve"> the</w:t>
      </w:r>
      <w:r w:rsidR="00CC32FB">
        <w:t xml:space="preserve"> </w:t>
      </w:r>
      <w:r w:rsidR="00E6477C">
        <w:t xml:space="preserve">“What </w:t>
      </w:r>
      <w:r w:rsidR="00A22A03">
        <w:t>I</w:t>
      </w:r>
      <w:r w:rsidR="00E6477C">
        <w:t>s Sustainability</w:t>
      </w:r>
      <w:r w:rsidR="00A22A03">
        <w:t>?</w:t>
      </w:r>
      <w:r w:rsidR="00E6477C">
        <w:t>” video from UCLA</w:t>
      </w:r>
      <w:r w:rsidR="00A22A03">
        <w:t>,</w:t>
      </w:r>
      <w:r w:rsidR="00E6477C">
        <w:t xml:space="preserve"> available at </w:t>
      </w:r>
      <w:hyperlink r:id="rId61" w:history="1">
        <w:r w:rsidR="00253554" w:rsidRPr="007B1A90">
          <w:rPr>
            <w:rStyle w:val="Hyperlink"/>
          </w:rPr>
          <w:t>https://youtu.be/zx04Kl8y4dE</w:t>
        </w:r>
      </w:hyperlink>
      <w:r w:rsidR="00A22A03">
        <w:t>.</w:t>
      </w:r>
      <w:r w:rsidR="00253554">
        <w:br/>
      </w:r>
    </w:p>
    <w:p w14:paraId="20AD5C70" w14:textId="2D11D352" w:rsidR="00CC138F" w:rsidRDefault="009D4F9E" w:rsidP="00CC138F">
      <w:pPr>
        <w:pStyle w:val="FFABody"/>
        <w:numPr>
          <w:ilvl w:val="0"/>
          <w:numId w:val="11"/>
        </w:numPr>
      </w:pPr>
      <w:r>
        <w:t>How does t</w:t>
      </w:r>
      <w:r w:rsidR="00DF249A">
        <w:t>he United Nations’ Brundtland Commission</w:t>
      </w:r>
      <w:r w:rsidR="00C82DBD">
        <w:t xml:space="preserve"> </w:t>
      </w:r>
      <w:r>
        <w:t>define “</w:t>
      </w:r>
      <w:r w:rsidR="00A22A03">
        <w:t>sustainable development</w:t>
      </w:r>
      <w:r w:rsidR="0007042D">
        <w:t>” (</w:t>
      </w:r>
      <w:r w:rsidR="00A22A03">
        <w:t>sustainability</w:t>
      </w:r>
      <w:r w:rsidR="0007042D">
        <w:t>)</w:t>
      </w:r>
      <w:r>
        <w:t>?</w:t>
      </w:r>
      <w:r w:rsidR="0007042D">
        <w:br/>
      </w:r>
      <w:r w:rsidR="008F6573">
        <w:br/>
      </w:r>
      <w:r w:rsidR="0014625D">
        <w:br/>
      </w:r>
      <w:r w:rsidR="0007042D">
        <w:br/>
      </w:r>
      <w:r w:rsidR="0007042D">
        <w:br/>
      </w:r>
      <w:r w:rsidR="0007042D">
        <w:br/>
      </w:r>
      <w:r w:rsidR="000F3088">
        <w:t>What does that mean in your own words</w:t>
      </w:r>
      <w:r w:rsidR="00D1169B">
        <w:t>?</w:t>
      </w:r>
      <w:r w:rsidR="0007042D">
        <w:br/>
      </w:r>
      <w:r w:rsidR="0007042D">
        <w:br/>
      </w:r>
      <w:r w:rsidR="0007042D">
        <w:br/>
      </w:r>
      <w:r w:rsidR="0007042D">
        <w:br/>
      </w:r>
      <w:r w:rsidR="0014625D">
        <w:br/>
      </w:r>
      <w:r w:rsidR="007C0D36">
        <w:br/>
      </w:r>
    </w:p>
    <w:p w14:paraId="1E9F594D" w14:textId="4B5CCB89" w:rsidR="00CC138F" w:rsidRDefault="00393C47" w:rsidP="00D1169B">
      <w:pPr>
        <w:pStyle w:val="FFABody"/>
        <w:numPr>
          <w:ilvl w:val="0"/>
          <w:numId w:val="11"/>
        </w:numPr>
      </w:pPr>
      <w:r>
        <w:t xml:space="preserve">The video mentioned a few </w:t>
      </w:r>
      <w:r w:rsidR="000317A8">
        <w:t xml:space="preserve">replenishable resources such as trees and fish. </w:t>
      </w:r>
      <w:r w:rsidR="00A22A03">
        <w:t>L</w:t>
      </w:r>
      <w:r w:rsidR="000317A8">
        <w:t xml:space="preserve">ist </w:t>
      </w:r>
      <w:r w:rsidR="00A22A03">
        <w:t xml:space="preserve">five </w:t>
      </w:r>
      <w:r w:rsidR="000317A8">
        <w:t>other replenishable resources</w:t>
      </w:r>
      <w:r w:rsidR="003E793D">
        <w:t>:</w:t>
      </w:r>
    </w:p>
    <w:p w14:paraId="28938D6D" w14:textId="515241EA" w:rsidR="000317A8" w:rsidRDefault="00DE2AD4" w:rsidP="00DE2AD4">
      <w:pPr>
        <w:pStyle w:val="FFABody"/>
        <w:numPr>
          <w:ilvl w:val="1"/>
          <w:numId w:val="11"/>
        </w:numPr>
        <w:spacing w:line="360" w:lineRule="auto"/>
      </w:pPr>
      <w:r>
        <w:t xml:space="preserve"> </w:t>
      </w:r>
    </w:p>
    <w:p w14:paraId="2B0E7F91" w14:textId="66409F9C" w:rsidR="00DE2AD4" w:rsidRDefault="00DE2AD4" w:rsidP="00DE2AD4">
      <w:pPr>
        <w:pStyle w:val="FFABody"/>
        <w:numPr>
          <w:ilvl w:val="1"/>
          <w:numId w:val="11"/>
        </w:numPr>
        <w:spacing w:line="360" w:lineRule="auto"/>
      </w:pPr>
      <w:r>
        <w:t xml:space="preserve"> </w:t>
      </w:r>
    </w:p>
    <w:p w14:paraId="7BDF2464" w14:textId="3A84007F" w:rsidR="00DE2AD4" w:rsidRDefault="00DE2AD4" w:rsidP="00DE2AD4">
      <w:pPr>
        <w:pStyle w:val="FFABody"/>
        <w:numPr>
          <w:ilvl w:val="1"/>
          <w:numId w:val="11"/>
        </w:numPr>
        <w:spacing w:line="360" w:lineRule="auto"/>
      </w:pPr>
      <w:r>
        <w:t xml:space="preserve"> </w:t>
      </w:r>
    </w:p>
    <w:p w14:paraId="16584AED" w14:textId="543F2CC1" w:rsidR="00DE2AD4" w:rsidRDefault="00DE2AD4" w:rsidP="00DE2AD4">
      <w:pPr>
        <w:pStyle w:val="FFABody"/>
        <w:numPr>
          <w:ilvl w:val="1"/>
          <w:numId w:val="11"/>
        </w:numPr>
        <w:spacing w:line="360" w:lineRule="auto"/>
      </w:pPr>
      <w:r>
        <w:t xml:space="preserve"> </w:t>
      </w:r>
    </w:p>
    <w:p w14:paraId="4B580C4D" w14:textId="0BDCC762" w:rsidR="00DE2AD4" w:rsidRDefault="00DE2AD4" w:rsidP="00DE2AD4">
      <w:pPr>
        <w:pStyle w:val="FFABody"/>
        <w:numPr>
          <w:ilvl w:val="1"/>
          <w:numId w:val="11"/>
        </w:numPr>
        <w:spacing w:line="360" w:lineRule="auto"/>
      </w:pPr>
      <w:r>
        <w:t xml:space="preserve"> </w:t>
      </w:r>
    </w:p>
    <w:p w14:paraId="202E8FC8" w14:textId="77777777" w:rsidR="00DE2AD4" w:rsidRDefault="00DE2AD4" w:rsidP="00DE2AD4">
      <w:pPr>
        <w:pStyle w:val="FFABody"/>
      </w:pPr>
    </w:p>
    <w:p w14:paraId="714E2712" w14:textId="53FF3507" w:rsidR="005D0588" w:rsidRDefault="00902844" w:rsidP="005D0588">
      <w:pPr>
        <w:pStyle w:val="FFABody"/>
        <w:numPr>
          <w:ilvl w:val="0"/>
          <w:numId w:val="11"/>
        </w:numPr>
      </w:pPr>
      <w:r>
        <w:t>What are the impacts of exce</w:t>
      </w:r>
      <w:r w:rsidR="005D0588">
        <w:t>ssive consumption (using resources faster than their replacement rate</w:t>
      </w:r>
      <w:r w:rsidR="00C60821">
        <w:t>)</w:t>
      </w:r>
      <w:r w:rsidR="005D0588">
        <w:t>?</w:t>
      </w:r>
      <w:r w:rsidR="0049247D">
        <w:br/>
      </w:r>
      <w:r w:rsidR="0049247D">
        <w:br/>
      </w:r>
      <w:r w:rsidR="0049247D">
        <w:br/>
      </w:r>
      <w:r w:rsidR="0049247D">
        <w:br/>
      </w:r>
      <w:r w:rsidR="0049247D">
        <w:br/>
      </w:r>
    </w:p>
    <w:p w14:paraId="5FDA73B1" w14:textId="02038DD9" w:rsidR="0052276A" w:rsidRDefault="00DB2920" w:rsidP="0052276A">
      <w:pPr>
        <w:pStyle w:val="FFABody"/>
        <w:numPr>
          <w:ilvl w:val="0"/>
          <w:numId w:val="11"/>
        </w:numPr>
        <w:spacing w:line="480" w:lineRule="auto"/>
      </w:pPr>
      <w:r>
        <w:t>“</w:t>
      </w:r>
      <w:r w:rsidR="0052276A">
        <w:t>______________________________ is about understanding how all of this is ______________________________</w:t>
      </w:r>
      <w:r w:rsidR="0052276A" w:rsidRPr="00C37C7D">
        <w:t>.</w:t>
      </w:r>
      <w:r w:rsidR="001A5A0C" w:rsidRPr="00C37C7D">
        <w:t xml:space="preserve"> </w:t>
      </w:r>
      <w:r w:rsidR="001A5A0C">
        <w:t>Sustainability is about _________________________ __________________________.</w:t>
      </w:r>
      <w:r>
        <w:t>”</w:t>
      </w:r>
    </w:p>
    <w:p w14:paraId="4DE048C8" w14:textId="41F91A77" w:rsidR="0052276A" w:rsidRDefault="00E5289E" w:rsidP="00DE2AD4">
      <w:pPr>
        <w:pStyle w:val="FFABody"/>
        <w:numPr>
          <w:ilvl w:val="0"/>
          <w:numId w:val="11"/>
        </w:numPr>
      </w:pPr>
      <w:r>
        <w:t>What are the “</w:t>
      </w:r>
      <w:r w:rsidR="00A22A03">
        <w:t xml:space="preserve">Three </w:t>
      </w:r>
      <w:proofErr w:type="gramStart"/>
      <w:r w:rsidR="007956B6">
        <w:t>E</w:t>
      </w:r>
      <w:r w:rsidR="00A22A03">
        <w:t>’</w:t>
      </w:r>
      <w:r w:rsidR="007956B6">
        <w:t>s</w:t>
      </w:r>
      <w:proofErr w:type="gramEnd"/>
      <w:r>
        <w:t xml:space="preserve"> of Sustainability”</w:t>
      </w:r>
      <w:r w:rsidR="00E66B0B">
        <w:t>?</w:t>
      </w:r>
    </w:p>
    <w:p w14:paraId="75B2F65D" w14:textId="6DA24E6F" w:rsidR="00E66B0B" w:rsidRDefault="00E66B0B" w:rsidP="00E66B0B">
      <w:pPr>
        <w:pStyle w:val="FFABody"/>
        <w:numPr>
          <w:ilvl w:val="1"/>
          <w:numId w:val="11"/>
        </w:numPr>
        <w:spacing w:line="480" w:lineRule="auto"/>
      </w:pPr>
      <w:r>
        <w:t xml:space="preserve"> </w:t>
      </w:r>
    </w:p>
    <w:p w14:paraId="7443ECCE" w14:textId="6CE09484" w:rsidR="00E66B0B" w:rsidRDefault="00E66B0B" w:rsidP="00E66B0B">
      <w:pPr>
        <w:pStyle w:val="FFABody"/>
        <w:numPr>
          <w:ilvl w:val="1"/>
          <w:numId w:val="11"/>
        </w:numPr>
        <w:spacing w:line="480" w:lineRule="auto"/>
      </w:pPr>
      <w:r>
        <w:t xml:space="preserve"> </w:t>
      </w:r>
    </w:p>
    <w:p w14:paraId="75C278F9" w14:textId="33E88260" w:rsidR="0049247D" w:rsidRDefault="0014625D" w:rsidP="0049247D">
      <w:pPr>
        <w:pStyle w:val="FFABody"/>
        <w:numPr>
          <w:ilvl w:val="1"/>
          <w:numId w:val="11"/>
        </w:numPr>
      </w:pPr>
      <w:r>
        <w:br/>
      </w:r>
      <w:r w:rsidR="00E66B0B">
        <w:br/>
      </w:r>
    </w:p>
    <w:p w14:paraId="50B77F03" w14:textId="47C03BE3" w:rsidR="00B07C48" w:rsidRDefault="0014625D" w:rsidP="00B07C48">
      <w:pPr>
        <w:pStyle w:val="FFABody"/>
        <w:numPr>
          <w:ilvl w:val="0"/>
          <w:numId w:val="11"/>
        </w:numPr>
      </w:pPr>
      <w:r>
        <w:t>In no more than two sentences, explain what sustainability is and why it’s important in your life.</w:t>
      </w:r>
    </w:p>
    <w:p w14:paraId="6E3E38A5" w14:textId="463D3968" w:rsidR="00B07C48" w:rsidRDefault="00B07C48">
      <w:pPr>
        <w:rPr>
          <w:rFonts w:ascii="Montserrat" w:hAnsi="Montserrat"/>
          <w:sz w:val="18"/>
        </w:rPr>
      </w:pPr>
    </w:p>
    <w:p w14:paraId="53001BF4" w14:textId="77777777" w:rsidR="00B07C48" w:rsidRDefault="00B07C48" w:rsidP="00B07C48">
      <w:pPr>
        <w:pStyle w:val="FFABody"/>
      </w:pPr>
    </w:p>
    <w:p w14:paraId="78EEAB43" w14:textId="77777777" w:rsidR="00325E34" w:rsidRDefault="00325E34" w:rsidP="00B07C48">
      <w:pPr>
        <w:pStyle w:val="FFABody"/>
      </w:pPr>
    </w:p>
    <w:p w14:paraId="176C502E" w14:textId="77777777" w:rsidR="00325E34" w:rsidRDefault="00325E34" w:rsidP="00B07C48">
      <w:pPr>
        <w:pStyle w:val="FFABody"/>
      </w:pPr>
    </w:p>
    <w:p w14:paraId="64AF0D2D" w14:textId="77777777" w:rsidR="00325E34" w:rsidRDefault="00325E34" w:rsidP="00B07C48">
      <w:pPr>
        <w:pStyle w:val="FFABody"/>
      </w:pPr>
    </w:p>
    <w:p w14:paraId="6CC17B0A" w14:textId="77777777" w:rsidR="009C7AE6" w:rsidRDefault="009C7AE6" w:rsidP="00B07C48">
      <w:pPr>
        <w:pStyle w:val="FFABody"/>
      </w:pPr>
    </w:p>
    <w:p w14:paraId="772D9E31" w14:textId="77777777" w:rsidR="00BD3705" w:rsidRDefault="00BD3705" w:rsidP="00B07C48">
      <w:pPr>
        <w:pStyle w:val="FFABody"/>
      </w:pPr>
    </w:p>
    <w:p w14:paraId="174311C5" w14:textId="77777777" w:rsidR="00BD3705" w:rsidRPr="00B07C48" w:rsidRDefault="00BD3705" w:rsidP="00B07C48">
      <w:pPr>
        <w:pStyle w:val="FFABody"/>
      </w:pPr>
    </w:p>
    <w:p w14:paraId="738D6B78" w14:textId="189A6B40" w:rsidR="008F5640" w:rsidRPr="00216FB5" w:rsidRDefault="008F5640" w:rsidP="008F5640">
      <w:pPr>
        <w:pStyle w:val="SubHeadings"/>
        <w:rPr>
          <w:sz w:val="24"/>
          <w:szCs w:val="24"/>
        </w:rPr>
      </w:pPr>
      <w:r w:rsidRPr="00216FB5">
        <w:rPr>
          <w:sz w:val="24"/>
          <w:szCs w:val="24"/>
        </w:rPr>
        <w:lastRenderedPageBreak/>
        <w:t xml:space="preserve">Part </w:t>
      </w:r>
      <w:r>
        <w:rPr>
          <w:sz w:val="24"/>
          <w:szCs w:val="24"/>
        </w:rPr>
        <w:t>2</w:t>
      </w:r>
    </w:p>
    <w:p w14:paraId="0555758E" w14:textId="26208B07" w:rsidR="00B06C5C" w:rsidRPr="008F5640" w:rsidRDefault="008F5640" w:rsidP="008F5640">
      <w:pPr>
        <w:pStyle w:val="LPSectionTitles"/>
        <w:rPr>
          <w:sz w:val="20"/>
          <w:szCs w:val="20"/>
        </w:rPr>
      </w:pPr>
      <w:r w:rsidRPr="00216FB5">
        <w:rPr>
          <w:sz w:val="20"/>
          <w:szCs w:val="20"/>
        </w:rPr>
        <w:t xml:space="preserve">Directions: </w:t>
      </w:r>
    </w:p>
    <w:p w14:paraId="3480C474" w14:textId="0C791CF4" w:rsidR="00CF3985" w:rsidRDefault="00253554" w:rsidP="00CF3985">
      <w:pPr>
        <w:pStyle w:val="FFABody"/>
      </w:pPr>
      <w:r>
        <w:t xml:space="preserve">Watch the video </w:t>
      </w:r>
      <w:r w:rsidR="00F354E6">
        <w:t>“The Three Dimensions of Sustainability</w:t>
      </w:r>
      <w:r w:rsidR="00A22A03">
        <w:t>.</w:t>
      </w:r>
      <w:r w:rsidR="00F354E6">
        <w:t xml:space="preserve">” The video is available at </w:t>
      </w:r>
      <w:hyperlink r:id="rId62" w:history="1">
        <w:r w:rsidR="00B15AAF" w:rsidRPr="007B1A90">
          <w:rPr>
            <w:rStyle w:val="Hyperlink"/>
          </w:rPr>
          <w:t>https://youtu.be/V6wCP0iMWtI</w:t>
        </w:r>
      </w:hyperlink>
      <w:r w:rsidR="00B15AAF">
        <w:t>.</w:t>
      </w:r>
    </w:p>
    <w:p w14:paraId="67231493" w14:textId="63A70E05" w:rsidR="00A5188B" w:rsidRPr="005B3494" w:rsidRDefault="00B15AAF" w:rsidP="00CF3985">
      <w:pPr>
        <w:pStyle w:val="FFABody"/>
      </w:pPr>
      <w:r>
        <w:t xml:space="preserve">While watching the video, fill out the Venn </w:t>
      </w:r>
      <w:r w:rsidR="00073394">
        <w:t>d</w:t>
      </w:r>
      <w:r>
        <w:t>iagram with examples</w:t>
      </w:r>
      <w:r w:rsidR="003642CE">
        <w:t xml:space="preserve"> of sustainable practices</w:t>
      </w:r>
      <w:r>
        <w:t xml:space="preserve"> from </w:t>
      </w:r>
      <w:r w:rsidR="00A5188B">
        <w:t>Henry’s construction business</w:t>
      </w:r>
      <w:r w:rsidR="005B3494">
        <w:t xml:space="preserve">. Then answer the questions at the bottom of the worksheet. </w:t>
      </w:r>
      <w:r w:rsidR="00A5188B">
        <w:rPr>
          <w:i/>
          <w:iCs/>
        </w:rPr>
        <w:t xml:space="preserve">Note: The video exchanges </w:t>
      </w:r>
      <w:r w:rsidR="004B10E5">
        <w:rPr>
          <w:i/>
          <w:iCs/>
        </w:rPr>
        <w:t>“Equity” for “Social” in its explanation of the three dimensions.</w:t>
      </w:r>
    </w:p>
    <w:p w14:paraId="55FF6406" w14:textId="63978816" w:rsidR="00253554" w:rsidRDefault="003A5949" w:rsidP="00CF3985">
      <w:pPr>
        <w:pStyle w:val="FFABody"/>
      </w:pPr>
      <w:r>
        <w:rPr>
          <w:noProof/>
        </w:rPr>
        <mc:AlternateContent>
          <mc:Choice Requires="wpg">
            <w:drawing>
              <wp:anchor distT="0" distB="0" distL="114300" distR="114300" simplePos="0" relativeHeight="251659776" behindDoc="0" locked="0" layoutInCell="1" allowOverlap="1" wp14:anchorId="474CAD3A" wp14:editId="479AB28A">
                <wp:simplePos x="0" y="0"/>
                <wp:positionH relativeFrom="column">
                  <wp:posOffset>-290223</wp:posOffset>
                </wp:positionH>
                <wp:positionV relativeFrom="paragraph">
                  <wp:posOffset>114742</wp:posOffset>
                </wp:positionV>
                <wp:extent cx="7341484" cy="5979049"/>
                <wp:effectExtent l="0" t="0" r="0" b="3175"/>
                <wp:wrapNone/>
                <wp:docPr id="1775437231" name="Group 5"/>
                <wp:cNvGraphicFramePr/>
                <a:graphic xmlns:a="http://schemas.openxmlformats.org/drawingml/2006/main">
                  <a:graphicData uri="http://schemas.microsoft.com/office/word/2010/wordprocessingGroup">
                    <wpg:wgp>
                      <wpg:cNvGrpSpPr/>
                      <wpg:grpSpPr>
                        <a:xfrm>
                          <a:off x="0" y="0"/>
                          <a:ext cx="7341484" cy="5979049"/>
                          <a:chOff x="0" y="0"/>
                          <a:chExt cx="7341484" cy="5979049"/>
                        </a:xfrm>
                      </wpg:grpSpPr>
                      <wpg:grpSp>
                        <wpg:cNvPr id="256673237" name="Group 4"/>
                        <wpg:cNvGrpSpPr/>
                        <wpg:grpSpPr>
                          <a:xfrm>
                            <a:off x="853937" y="416615"/>
                            <a:ext cx="5729164" cy="5474970"/>
                            <a:chOff x="0" y="0"/>
                            <a:chExt cx="5729164" cy="5474970"/>
                          </a:xfrm>
                        </wpg:grpSpPr>
                        <wps:wsp>
                          <wps:cNvPr id="1652076156" name="Flowchart: Connector 3"/>
                          <wps:cNvSpPr/>
                          <wps:spPr>
                            <a:xfrm>
                              <a:off x="1089329" y="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8944406" name="Flowchart: Connector 3"/>
                          <wps:cNvSpPr/>
                          <wps:spPr>
                            <a:xfrm>
                              <a:off x="2122999"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353259" name="Flowchart: Connector 3"/>
                          <wps:cNvSpPr/>
                          <wps:spPr>
                            <a:xfrm>
                              <a:off x="0"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3005593" y="3387255"/>
                            <a:ext cx="1430020" cy="402590"/>
                          </a:xfrm>
                          <a:prstGeom prst="rect">
                            <a:avLst/>
                          </a:prstGeom>
                          <a:noFill/>
                          <a:ln w="9525">
                            <a:noFill/>
                            <a:miter lim="800000"/>
                            <a:headEnd/>
                            <a:tailEnd/>
                          </a:ln>
                        </wps:spPr>
                        <wps:txbx>
                          <w:txbxContent>
                            <w:p w14:paraId="562CB152" w14:textId="104F7FD0" w:rsidR="008F5640" w:rsidRPr="00C32439" w:rsidRDefault="008F5640" w:rsidP="008F5640">
                              <w:pPr>
                                <w:jc w:val="center"/>
                                <w:rPr>
                                  <w:rFonts w:ascii="Montserrat" w:hAnsi="Montserrat"/>
                                  <w:b/>
                                  <w:bCs/>
                                  <w:color w:val="004C97"/>
                                </w:rPr>
                              </w:pPr>
                              <w:r w:rsidRPr="00C32439">
                                <w:rPr>
                                  <w:rFonts w:ascii="Montserrat" w:hAnsi="Montserrat"/>
                                  <w:b/>
                                  <w:bCs/>
                                  <w:color w:val="004C97"/>
                                </w:rPr>
                                <w:t>SUSTAINABILITY</w:t>
                              </w:r>
                            </w:p>
                          </w:txbxContent>
                        </wps:txbx>
                        <wps:bodyPr rot="0" vert="horz" wrap="square" lIns="91440" tIns="45720" rIns="91440" bIns="45720" anchor="t" anchorCtr="0">
                          <a:noAutofit/>
                        </wps:bodyPr>
                      </wps:wsp>
                      <pic:pic xmlns:pic="http://schemas.openxmlformats.org/drawingml/2006/picture">
                        <pic:nvPicPr>
                          <pic:cNvPr id="9" name="Picture 9"/>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1598213" y="39756"/>
                            <a:ext cx="1255395" cy="1005840"/>
                          </a:xfrm>
                          <a:prstGeom prst="rect">
                            <a:avLst/>
                          </a:prstGeom>
                          <a:noFill/>
                        </pic:spPr>
                      </pic:pic>
                      <pic:pic xmlns:pic="http://schemas.openxmlformats.org/drawingml/2006/picture">
                        <pic:nvPicPr>
                          <pic:cNvPr id="13" name="Picture 13"/>
                          <pic:cNvPicPr>
                            <a:picLocks noChangeAspect="1"/>
                          </pic:cNvPicPr>
                        </pic:nvPicPr>
                        <pic:blipFill rotWithShape="1">
                          <a:blip r:embed="rId64" cstate="print">
                            <a:extLst>
                              <a:ext uri="{28A0092B-C50C-407E-A947-70E740481C1C}">
                                <a14:useLocalDpi xmlns:a14="http://schemas.microsoft.com/office/drawing/2010/main" val="0"/>
                              </a:ext>
                            </a:extLst>
                          </a:blip>
                          <a:srcRect l="2618" t="21870" r="2781" b="21483"/>
                          <a:stretch/>
                        </pic:blipFill>
                        <pic:spPr bwMode="auto">
                          <a:xfrm>
                            <a:off x="63611" y="4802588"/>
                            <a:ext cx="1810385" cy="10839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34601619" name="Picture 2"/>
                          <pic:cNvPicPr>
                            <a:picLocks noChangeAspect="1"/>
                          </pic:cNvPicPr>
                        </pic:nvPicPr>
                        <pic:blipFill rotWithShape="1">
                          <a:blip r:embed="rId65" cstate="print">
                            <a:extLst>
                              <a:ext uri="{28A0092B-C50C-407E-A947-70E740481C1C}">
                                <a14:useLocalDpi xmlns:a14="http://schemas.microsoft.com/office/drawing/2010/main" val="0"/>
                              </a:ext>
                            </a:extLst>
                          </a:blip>
                          <a:srcRect t="12102" r="5199" b="21361"/>
                          <a:stretch/>
                        </pic:blipFill>
                        <pic:spPr bwMode="auto">
                          <a:xfrm>
                            <a:off x="5812404" y="4643561"/>
                            <a:ext cx="1529080" cy="1073150"/>
                          </a:xfrm>
                          <a:prstGeom prst="rect">
                            <a:avLst/>
                          </a:prstGeom>
                          <a:noFill/>
                          <a:ln>
                            <a:noFill/>
                          </a:ln>
                          <a:extLst>
                            <a:ext uri="{53640926-AAD7-44D8-BBD7-CCE9431645EC}">
                              <a14:shadowObscured xmlns:a14="http://schemas.microsoft.com/office/drawing/2010/main"/>
                            </a:ext>
                          </a:extLst>
                        </pic:spPr>
                      </pic:pic>
                      <wps:wsp>
                        <wps:cNvPr id="1384079914" name="Text Box 2"/>
                        <wps:cNvSpPr txBox="1">
                          <a:spLocks noChangeArrowheads="1"/>
                        </wps:cNvSpPr>
                        <wps:spPr bwMode="auto">
                          <a:xfrm>
                            <a:off x="2854519" y="0"/>
                            <a:ext cx="1828800" cy="373380"/>
                          </a:xfrm>
                          <a:prstGeom prst="rect">
                            <a:avLst/>
                          </a:prstGeom>
                          <a:noFill/>
                          <a:ln w="9525">
                            <a:noFill/>
                            <a:miter lim="800000"/>
                            <a:headEnd/>
                            <a:tailEnd/>
                          </a:ln>
                        </wps:spPr>
                        <wps:txbx>
                          <w:txbxContent>
                            <w:p w14:paraId="544F1F54" w14:textId="1B6160F0" w:rsidR="003A5949" w:rsidRDefault="003A5949" w:rsidP="003A5949">
                              <w:pPr>
                                <w:jc w:val="center"/>
                              </w:pPr>
                              <w:r w:rsidRPr="00CF3985">
                                <w:rPr>
                                  <w:b/>
                                  <w:bCs/>
                                  <w:sz w:val="40"/>
                                  <w:szCs w:val="48"/>
                                </w:rPr>
                                <w:t>E</w:t>
                              </w:r>
                              <w:r>
                                <w:rPr>
                                  <w:b/>
                                  <w:bCs/>
                                  <w:sz w:val="40"/>
                                  <w:szCs w:val="48"/>
                                </w:rPr>
                                <w:t>NVIRONMENT</w:t>
                              </w:r>
                            </w:p>
                          </w:txbxContent>
                        </wps:txbx>
                        <wps:bodyPr rot="0" vert="horz" wrap="square" lIns="91440" tIns="45720" rIns="91440" bIns="45720" anchor="ctr" anchorCtr="0">
                          <a:noAutofit/>
                        </wps:bodyPr>
                      </wps:wsp>
                      <wps:wsp>
                        <wps:cNvPr id="246797940" name="Text Box 2"/>
                        <wps:cNvSpPr txBox="1">
                          <a:spLocks noChangeArrowheads="1"/>
                        </wps:cNvSpPr>
                        <wps:spPr bwMode="auto">
                          <a:xfrm>
                            <a:off x="5891917" y="5605669"/>
                            <a:ext cx="1113182" cy="373380"/>
                          </a:xfrm>
                          <a:prstGeom prst="rect">
                            <a:avLst/>
                          </a:prstGeom>
                          <a:noFill/>
                          <a:ln w="9525">
                            <a:noFill/>
                            <a:miter lim="800000"/>
                            <a:headEnd/>
                            <a:tailEnd/>
                          </a:ln>
                        </wps:spPr>
                        <wps:txbx>
                          <w:txbxContent>
                            <w:p w14:paraId="44704529" w14:textId="3BB6EE4C" w:rsidR="003A5949" w:rsidRDefault="003A5949" w:rsidP="003A5949">
                              <w:pPr>
                                <w:jc w:val="center"/>
                              </w:pPr>
                              <w:r>
                                <w:rPr>
                                  <w:b/>
                                  <w:bCs/>
                                  <w:sz w:val="40"/>
                                  <w:szCs w:val="48"/>
                                </w:rPr>
                                <w:t>EQUITY</w:t>
                              </w:r>
                            </w:p>
                          </w:txbxContent>
                        </wps:txbx>
                        <wps:bodyPr rot="0" vert="horz" wrap="square" lIns="91440" tIns="45720" rIns="91440" bIns="45720" anchor="ctr" anchorCtr="0">
                          <a:noAutofit/>
                        </wps:bodyPr>
                      </wps:wsp>
                      <wps:wsp>
                        <wps:cNvPr id="877502926" name="Text Box 2"/>
                        <wps:cNvSpPr txBox="1">
                          <a:spLocks noChangeArrowheads="1"/>
                        </wps:cNvSpPr>
                        <wps:spPr bwMode="auto">
                          <a:xfrm>
                            <a:off x="0" y="5605669"/>
                            <a:ext cx="1383030" cy="373380"/>
                          </a:xfrm>
                          <a:prstGeom prst="rect">
                            <a:avLst/>
                          </a:prstGeom>
                          <a:noFill/>
                          <a:ln w="9525">
                            <a:noFill/>
                            <a:miter lim="800000"/>
                            <a:headEnd/>
                            <a:tailEnd/>
                          </a:ln>
                        </wps:spPr>
                        <wps:txbx>
                          <w:txbxContent>
                            <w:p w14:paraId="3719B29C" w14:textId="670AFCA5" w:rsidR="003A5949" w:rsidRDefault="003A5949" w:rsidP="003A5949">
                              <w:pPr>
                                <w:jc w:val="center"/>
                              </w:pPr>
                              <w:r>
                                <w:rPr>
                                  <w:b/>
                                  <w:bCs/>
                                  <w:sz w:val="40"/>
                                  <w:szCs w:val="48"/>
                                </w:rPr>
                                <w:t>ECONOMY</w:t>
                              </w:r>
                            </w:p>
                          </w:txbxContent>
                        </wps:txbx>
                        <wps:bodyPr rot="0" vert="horz" wrap="square" lIns="91440" tIns="45720" rIns="91440" bIns="45720" anchor="ctr" anchorCtr="0">
                          <a:noAutofit/>
                        </wps:bodyPr>
                      </wps:wsp>
                    </wpg:wgp>
                  </a:graphicData>
                </a:graphic>
              </wp:anchor>
            </w:drawing>
          </mc:Choice>
          <mc:Fallback>
            <w:pict>
              <v:group w14:anchorId="474CAD3A" id="Group 5" o:spid="_x0000_s1027" style="position:absolute;margin-left:-22.85pt;margin-top:9.05pt;width:578.05pt;height:470.8pt;z-index:251659776" coordsize="73414,59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UG5jQYAAAwiAAAOAAAAZHJzL2Uyb0RvYy54bWzsWm1z0zgQ/n4z9x88&#10;/g6x/O4MKdMrlGGGgw5ww2dFcRoPtuWTlSa9X3/PSpZT0hYKtOV6U2ZIZUtaaVfPrvbZ5NnzbVN7&#10;Z6XqK9nOfPY08L2yFXJRtacz/6+Px09y3+s1bxe8lm0588/L3n9+8PtvzzbdtAzlStaLUnkQ0vbT&#10;TTfzV1p308mkF6uy4f1T2ZUtOpdSNVzjUZ1OFopvIL2pJ2EQpJONVItOSVH2Pd6+sJ3+gZG/XJZC&#10;v1su+1J79czH3rT5VOZzTp+Tg2d8eqp4t6rEsA3+A7toeNVi0VHUC665t1bVJVFNJZTs5VI/FbKZ&#10;yOWyEqXRAdqwYE+bV0quO6PL6XRz2o1mgmn37PTDYsXbs1eq+9CdKFhi053CFuaJdNkuVUN/sUtv&#10;a0x2Ppqs3GpP4GUWxSzOY98T6EuKrAjiwhpVrGD5S/PE6uU3Zk7cwpMvtjM+2G1i3yfKqxYzP0zS&#10;NIvCKPO9ljeAmLGaF9MuaNJ3aJgnUUFyoErM0pQlVhOna5KFBUudrnEWF9kAoG/pet3Ma3WFM/S7&#10;8+5/7rw/rHhXGhj1ZI3BbixNwiCDkqkz3HEtN2LFlZ56R7Jt4TtSeZG1o5k5wqSf9kDMFRhhQV5E&#10;YWFMONjGWS9KgxRrWqREaZwya73RBnzaqV6/KmXjUWPmL7GfI9rPuBvjYvzsTa9xuJjoJtBOWnlc&#10;1bXx57r1NjM/ylkQmBm9rKsF9dI4E1rKo1p5ZxxBQW8ZaQhhF0bhqW7xctM5TU1Ln9cliajb9+US&#10;4AP+Q7sAhaudTC5E2Wpmu1Z8UdqlkgD/3GJuhlnaCCTJS2xylD0IcCOtECfb7nkYT1NLE+3GyYPm&#10;X5s8zjAry1aPk5uqleoqzWpoNaxsxzsjWdOQleZycQ6IKWljbd+J4wrH+Yb3+oQrBFeEYVwY+h0+&#10;6IRnvhxavreS6p+r3tN4+AB6fW+DYD3z+7/XXJW+V79u4R0Fi2OK7uYhhrfhQV3smV/sadfNkcTR&#10;M1xNnTBNGq9r11wq2XzCvXJIq6KLtwJrz3yhlXs40vYSwc0kysNDMwwRveP6TfuhEyScrEoA/bj9&#10;xFU3YFrDHd5K55F8ugdmO5ZmtvJwreWyMkjf2XWwN6IDRbf7CBNZkRcxzHubYSJkYVgUNkywPMxz&#10;6xcA8XA5PAaLx2DxGCweXrBIszRKojCBa9tk7BZyCgRgJGSPYeIxp3jMKe48p9iRrnvKL0I2EreP&#10;dPv/IbdeuMc5PL3Fa5dT9d0bKT73XitBDtrT8lApuVmVfIFE0GanlBiB6BBdsVoQW/Hmmz/lAvyQ&#10;I68yydkev42CIEmKyESbKMqzMNnjfyzGEEotievGAaKcy+adJMdHhmRPgUKZlfayPOI4NsfboyxF&#10;EiZmwgUy01QaFZK6amY+0qSBQfApKfyyXRi+o3lV2/bVxEVv51vDlY15dsnkmKTfbn7t0mW9lyzf&#10;MK3tKjHF/6HagdYl9vvtqhBm6TXxA1tZam4ko+Hq87p7YtP4al7VlT43RSYcCW2qPTupBEGKHnZE&#10;erzr0EuLeqYA4sbYGWACldiDbd8BHg6yXw6f0OMXy83rqnMMltqDYiAhe5WgK2xjq0wvpFg3oKW2&#10;bKbKmmvU7PpV1fUgP9OymZeLma9eL0CLBEp2Gq7SqarV5Ixgx0q8x35tW6tSixW9tgTUvCcK7TqM&#10;Ars9kzo38kGWFHnIBh8sMtQmzIKOFjD4ZFQMNQSw+yQH7cMILP2zLmh2bKsapokt24NG48FAkSxn&#10;866TAYt4A/uQ/QmwtwxGih+fKr0ydNaF5ztGZ/g1dFKVN0wZas5wrJDlqDB5cJEwywHqOb2Kc2OQ&#10;EaoEHrLOD2A1jVIGsXQX5LgM8nwPqyg/RfmI1TwqYnOf3AJWbXXqQsnLhX3S5KFjGBXlNGApuxRW&#10;TVbwP0IyfPX6OEsAZiELAHcAOGFULDEABugszoZY+xMATnIWxgHq2QThNI4SJ3oMt0lYBPmQ8LAg&#10;i1hyW+H2uyB8P4WuCJdJVqCU6GLoL85HwzyJcfDmeIzZd+UxR4ZNJhplyFZv81yoeH7XmeiY4u+V&#10;i+8mE71cuL1hLnovyAvjNMM3Z1TBtpf3LwZekhesIFqGuJCkAb5fG77SG+MCYxEgaInQg4Tf+K3W&#10;I/z8PMuSICzCscD/i+EHN7gWeFEeBdFwIT1I4A1fS1/6muw/FvdMGQg/OTDUavh5BP2m4eIz2hd/&#10;xHHwLwAAAP//AwBQSwMECgAAAAAAAAAhAKW3MdMFWQAABVkAABQAAABkcnMvbWVkaWEvaW1hZ2Ux&#10;LnBuZ4lQTkcNChoKAAAADUlIRFIAAAEuAAAA8ggGAAAA88soowAAAAFzUkdCAK7OHOkAAAAEZ0FN&#10;QQAAsY8L/GEFAAAACXBIWXMAACHVAAAh1QEEnLSdAABYmklEQVR4Xu29CZQcx3nnWY3uxo1udFU1&#10;KcuyrbUtj+3xSKux1pbHzyPbY8skGiB4ADwEkiBBEiCORlU1ScmzuzZ3bY/n6Y3WHpkiLt4UKV4S&#10;RVE8RVLgCYIAuquqSZ2zK0uWLWlkWad1UaR64xcZX3V0IqorKyszqxqM773/q+6qiC8iv4j45xd3&#10;zouXNGT70aF3VmrFo+Vq8R+uqBV/VKkXvl6uFT9VrhbebYIgfebTixcvXrKXLc/mVlWqhf9rolb4&#10;Uak2+mqlPvpKuTr66kR19Kc29Pfqd1CaKtw4fmT4rbkZT2BevHjJUC49vOwNyov64URtlpyumD5p&#10;phVsIquoz+2Hhy+5+mBuwKj14sWLl8Sl75LHcydXqsUvl6ZHf6I9K0VcLoJqBSE8dOCFKY/tbpOG&#10;Fy9evCQjWw+uLJarxWPiMQEXIcWBEBhdzXItf7VJ0osXL15iykyub+LFkSsb41YxPawoQL90IUvP&#10;D7/R5MCLFy9e2pK+iXrxH3VXLkEPaz5IF5KuaGW6eNjkw4sXL15aSl+pVjxHe1gGLpJJE6RZmR59&#10;ReXjJxO14beafHnx4sWLWyrVwkN4PN0grDCEOCtTq/9GZc0vn/DixUtI7s71T9TyXwlm+bpPWgKI&#10;K8hTvmZy6sWLFy+53M4XVhVkfKkXPK0wyBuD9nyy6NVk24sXL69lKdWLumvYi6QlEM+rUiu+YrLt&#10;xYuX16LseGn568q14o97mbDCIK961nFy6JfNY3jx4uW1IruPjfx8lksdkgR51mu+PHl58fLaksp0&#10;8WUIoJcG4qNCxuN4BvM4Xrx4OZFl56dXFcrVdLqHE/XROXCFSRKavBTG6/k3mMfz4sXLiSYb784t&#10;Fm/FRQSdArK66lMnzVzy+NDMFS9mQ2DiNW49lltuHtOLFy8nkpRrxW/KvkMXCXQKSOrdnz15ZmzP&#10;wMyaPf0zu48VMvO8SrXCD8xjevHi5QSRvglOJk15can2uD590szavQMz6/YPzowfyYi41DPppRLV&#10;4jfM83rx4mWhS2Vy9S69jSdF0gKQ1JWqqyjEtfP5fCbEBaQLXJnK71WP7LcHefGykKU8PfS2cn30&#10;lbS6hzYgKbB2X0BcO57LjriAJi6Oia6ObDWP78WLl4UoWa7VEuKCtMD2Z0cyJS4QjHeNvrrpcG7I&#10;mMCLFy8LSTSRZERagPTGj+RnTjuwOCCuZ7InLqA9L4Xc1blFxhRevHhZANJXrhX+Mu3B+DDCxHXp&#10;E0PdIS4G66ujr17xYv5BYw8vXrz0upSnh3+RsZ4svS0ASeFlQVzgkse6Q1xAe13To69UpovvMGbx&#10;4sVLL8tEtfCjrEkLQFJ4Wb1AXKDRZbw7129M48WLl16U3ZP5B7LuIgogqYsfHdLdRIjrogdXdZW4&#10;AMRVrhY/o0zjl0h48dKLsvOFVb9C96gb3haApDY/sLLhcW3+ePeJS9Z3leqF04yZvHjx0ktSqRZb&#10;7kOESASu3zsBOs+/b0VPERcIuozFnxozefHipVdkvJp/XxRPCyK58P6VM1e8lDyBoeucu5Y1iOtd&#10;9y5PXH/cPNN9LtX0LKPvMnrx0guy+WBuadSFprrhT4/OrDswOFOeKsYmAhfQs+G2pYkTl+QR7D5a&#10;mLlSka4r3HzQSySUjS47uvxnjNm8ePHSTSlNj347CmkBIQAa/9ie/plz716q/5bvXXGigvhnfXCJ&#10;Ji0G6PG+ktAJ2Ly98fYlMxd+fGVsnQzUV6qFHxmzefHipVuya2r1W+Ks2dKN/8XRmU0fXTEztrd/&#10;Zrc5ySEuKQDinnlzQFxg4x1LO9YH2Kx96gf6G5u24+rE68JWpamRU435vHjx0g2ZqBb/pV3SEggJ&#10;bHtytSKvgZmzlYd0hepGxiUHuqCnXRcshdDE9aF4xNVIXxHrWbcu0Zu2r/qM9b0jTlRgq4m6P7vL&#10;i5euSWVy5BTtbXWwZssmiVOv6Z9Zs2dAeV/xPJswcZ2pSKdtHSbdy59VZKrycsbNixM9TRVbsQm7&#10;VB25zJjRixcvWUqlmv9eXG/LhpACY10QBeNTkE77hBGcDCHEdcbN0YmrkY5K84xbFmsP8OJHguUU&#10;0dOPBmzGufvGjF68eMlKStXh32ew2dUw40KThCKfC+5bobtneDw7DynvK3L3MTiLS4hr/fWLW8YR&#10;vaSx7anVeiyLdNmsHS3NeNAD9bWRc405vXjxkoXQ8JLwtsIQshg/mp859dp+7UGtPTCgZ/VaE8mo&#10;9pTE62pFXA19ytNbuz+IR/wrX4qSVmfQXld99FVjTi9evKQtnPDZ6djWfBDSmKgXG0TE0omLHl7V&#10;ovvIEotZj4t4rnASn64pOolD2LPvXJYJaQGZYSxPFa40ZvXixUuakpa3FYYmD8acbl7cOI4Zkmm+&#10;6n5uV5G/+c7WNxtvdOaUa4xHp8jxsseHm+hMD9gQ8jJm9eLFS1pSnhr+I2bFXA0xaTSIRpEMR9Q0&#10;yEsRDaviwwtXCQcJ2R6XEJeE497F8z68XOkKjndmTKtcTXYFfztgNf22Q0O/ZczrxYuXFKRPNfJv&#10;ZuFt2RBSgWCk66g9JUVkcgWZkI7dVdTemSIu+Z2wdny2Hdm/h9PNAnqsq1b8sT/m2YuXlGR3beQ3&#10;srhmzAUhFwbpZdBewEJTuo90K+2uIuvC+A5svH1pIzxh2L7TTcIS6HVdyqZXvJT/dWNmL168JCnl&#10;auGrWXtbYWiiUUR0zt3L5pAXnhRbcsLEtetwvjH4DrjhmmUPssTClUbWoLtYruafMmb24sVLUrLx&#10;sdwwpNUNbysM8ZQueWy4cfmrDUhL/rZ/h9S63TV0AZtCXsbUXrx4SUSuzi0qV4t7uu1t2WiQj/K+&#10;xKMST8uGkBYe2ZWf6j3SEugueHX0/cbiXrx4SUK6eSRzMwgJMbu4/sZZb8sGs4ecigrB9SJhCbQ3&#10;Wy9+x5jbixcvncru2orfoCvjanA2hEiyJAhJ70pFTCxzEPLik66hHs/KOE9xwZqutffnlhuze/Hi&#10;pQPpq9QK34jibUEO0bbmJI8gPWYVZ70uBuclP644aaCTZ+cS2YnJ4kvG7l68eIkr59dyK6Ju79EL&#10;QPcHi0NZ6NlJI24XOq0mxOUKnzRmn3V0pjQZrC1zhZsP2JhdCcb0Xrx4iSulWv7CqKdA6MaqumwX&#10;3L9SkwbLE7KaxUN/pTb3WJusiEuer1Ir6kWtndznyCA9J28Y83vx4iWOqMb4Cl0YVyNzQRoxq9xP&#10;+TuOiAkWgcr3rjhJAN2lSUUcGRKXPBNpcEkHzyvrw+I+K13yUrXwsF9J78VLTNl6f245R6+0u3ZL&#10;Gi4nLbCqneUK59y5LJUryQToZEtPFsTVeAZFyOyhHLs2eL4kLv3A1uwFNUXgxYuXdqVULf43vR3F&#10;0cCiQBrx1ieDhaJrru2f2frUsPqt8wYeBro4dNAmLtJLkrgkz3hVeHcQMuvDdjw3kujzMIO749DQ&#10;L5ti8OLFSztSmS5+udO1W9KgWfzZOKxPNfhSCncqhomLdJIiLsnruz9z0sz6G4I1Y+vU86Rxfhdd&#10;80ot/4ApBi9evLQjzCa6Gla7aDRs1bW68AEO7uvXnsqG2+KcK+8G8S/75HCDtJIiLsnblZ86Sd+p&#10;qL0sDjV8qNWhhvHBy0J5Xd81xeDFi5eosv3QynckRVwCaeQAAhDvq/XJpq1BvEsfHzqOuPCIXOFb&#10;QfJCt3DXC3l96CA62aQNGXaS1ygoK9tvPeYXo3rx0o5w7tZ325lNjIpGg1dExcB90OViL2G/Pmde&#10;fm+XFAiPF5QEcUn6ENRp10u3cHDm7Du4dTt90gLYftvzI2tMeXjx4iWC9ClPI7Uz5YE0/ssODje8&#10;L3DGTYv1eqh2yYGwm+5bcRxxucI2g6TJ7CA3bHPHI3lac+3AzOVPZ7t1COLi5WHKw4sXL61k/HD+&#10;1zuZTYwKIQI8G8hBjlNmj+H5961sq/tImHPvWT6HuNBFV88V3oakAZghZDZSiBTyYkBefnfFTwN+&#10;Fb0XL+1J3/ix1Ts7nU2MillCGNWD3/b5WQzgX/bkcKRFnfxGV65d4hK9hFt3XUCaQlh0PaOknRZ4&#10;eZz7+IqTTbl48eJlHukrV/NfTWN8az4IOTDOZXs8gOUH5RbLJ/ie26/DxEW8ZuE1FDFt/NCyBmEB&#10;upiy37BZelmAyRG2XJly8eLFy3zCAsg0x7fmA0RB13F2rZSB6kZuuH1J08MA+X/9DbOkJQgT12xc&#10;ZiHnjq8BrkKTLqodrxugDMr10Tv99h8vXlrIxrtzi+Ns80kKQix4QtueXH0csdB93PKJ45dP8MkG&#10;5/mIS8LL2fS2Xq4p2/7sSKNrKHG6CcpA5edlUzRevHhpJuX6yKVZDMy3gpAMx+OcpgjJJhkA8ZSO&#10;FVRYIZq5J0MIdh+d7fJV6sWZ028KTkWVsHyefuPizJY5tAu/b9GLl9bSV6oV781qYL4VGkSivKvz&#10;P7qiQVpCOIDu4bs/S/i51+8LuOWH+JwRhrcm8QSbH1zZSKfXSAv4SzS8eGklXIpRL36xV4hLIKSy&#10;W3lYLJuAcISY+BtCuvCBlTNrVHfPJi3AzKDdLbTjtBrw7wUwQF+eHtlqSsiLFy8u6TXSEgjBsGfw&#10;rA8umUNEQkbNvgv/zx5J9PQ6aQEuKSlXC58wxePFi5fjZCbXxx45VwPSjdyMJ3WzsUv6258baQzc&#10;CzHNB8KFlzl08zmiQm+4rhY+7WcWvXhpIlcfzA00W79FI2d9FScwtLOiPQ1I2mwNWmu8KBdZCfid&#10;5RXdJl5Ju5309cxifdRfW+bFSxPpu/z54bPmIy5ZX4XnomfreoAIOFX1vHuW63VeYQLjf1bin/+x&#10;FV1d5iA2Ig+cNMFEgitcMxDXlJEXL15C0qe6JA81uz+x0fgUONEU74sB7jSPY44CSZsz7l2zihx1&#10;0wv5A9iLpR3tEhfLU3a8lFtpysmLFy+2sGao1cJTuyGy/onGeDbnyXex+0iarMNyE9dw1/IUpDs6&#10;s+FDS/X591sPBnlpNz+auF5Y/jpTTF68eGnITK6P0wiirpjXDVA1Si6LoDsGaVz48RXqt+4QWDPi&#10;2vJo4HG54qQBeXZsw9E45IkV/Z0cPqhnemvD/4spKS9evDSkTeICjYaovK0xOVVBdSEhi8w9sBfd&#10;xKVPeMggD/Ks7KW85BOKzJU9Gud4dUjmjDvueH4Vhwr2BYXlxYuXhrRDWoJGg1REtUU1WO1hKAKD&#10;yHYcClatd9JoowJyCA/Og80PpEtcs882OrP92dWN7UR0o+W3TtOHuCbq+f9dFZEnLi9ewhKHuATS&#10;QDl0j9t8ZLU6Y2B2Awau+J1iYnruZbCCCz4WbOlxxekEc55JkVaDsNXnpU/EG8tqBsplolq8XRWR&#10;Jy4vXmzZcCi3rBPiAnZDprskjZmlCuwpbHYkTRJgVjFMWoCTVJNOr/EMypvEs8LLIi3IGgJN+hkp&#10;l3J15JgpKi9evIhccmgon/h1ZOrv064Luk7ijTBgnUb3kX2MYdICpJdUOrN5Hp057yPLZ70s5VVu&#10;eWSV/j7JZxIExFX4Z1NUXrx4Edl2aNnPJn2cjTR0TmCwNzrr7tTjyQ3gE3/8SN5NXPd2TlyNPKr8&#10;cpVaw5NUYDKikxnDKIC4KBtTVF68eBG56lOr3pTGOVzSoIFNXhrq/21PrZ65skMCIx6HA7qI65y7&#10;lnWkV8dV+WN20M4/hEV3OA3vMQw9xqX0m6Ly4sWLSFrEBRoN+6XgQgzbYwEM5neyhYjwEIuTuO5s&#10;n7gkD+QHT46r9u38si6rEaZN3XHgicuLlyaSJnEJpKFz8B8ryeeQgQJjRVdZV4EBl54wCLf1YOfE&#10;ZadLPo4jWOVxXay6ihLGpSMNeOLy4qWJpDHG5UKj0asuFiQg15FBMgE5BJdicGRzVIIgzGVPDB9H&#10;WmDDbUsj6wBXfvokfcN2+HhnvEIJE0VfkvBjXF68NBFmFbMgLoEQAOdj2V0xIQrGkC58MNqlsPzG&#10;an2bsAStiGtWdzCJQLpzCGvvoO7ecrv1bFi3rrSgPa5q/iumqLx48SKy9VhuMOvTT4UIGEvadN/y&#10;48gLrwciwZuab/yL71ghbxOWoBlxiS7A5mfSCXtZ3PxjExYI68kCEFd5qvCMKia/ANWLl7DQQFwN&#10;J20IKeB9ycydEA9/B/8P6plD1yZu/r7g/pWNODbOvGXJcWE1lB4u0rBvECI8n4y1bX7w+CvQugW2&#10;/FRq+feqIvLE5cVLWLpFXEAIAg+HgwHtsS8hFP3/9XNvtRYQR8LacbjgNRy2Ui3qlfwNnVZ4uq1x&#10;ZzfTAsS16/lVp6oi8sTlxcscmcn16bGULpIXmCWM0cbMY5iM8MpO51oyawbSRVzA3uxMeE5wtddj&#10;EUb+vlB5bb3iZdnQ584fGf5FU1JevHhpSIxjbdJCgziU97Xpo8r7ssaeBPzPcgXuS+QsrrM/tGzO&#10;74L1ykPjRh/0yPIG+3f+h8jKU7OXaLjy1E0waXJ5bcVJpqS8ePFiS6VW+B7X77saTzcgRDL+QmFm&#10;bO/suq8w8eCZQVDh3+zfXfEgxHd9ZHlbSy+6AYjrlM/nlphi8uLFiyXK4yr8l2ZnzncLQiiMO7GY&#10;tJn3Ff5uvt/4nxlDeyyrV0mLbmKlWvyhKSMvXryE5YIXcoWsl0REhZDLzkN5PevXjKjmA3GIS/ey&#10;25d8RIUe36rnP+fvVfTipZnoK/hHX6ExV+pzZ+5cjSprSF6YeWS20OVNuSDhxvb0Kz29SViSp3C+&#10;9FKIyZGPmhLy4sWLS3jD03jOuHHxzBk3LU79yJZ2IXkBbMymyzcfeQlpnfdh5WX1OGnJYlf7N7ru&#10;259f8WZTPF68eDlOlMeliOuzkBczcRd8fKUe2GYAu9fWNs029pP03sZm5MWY2O4jvTdjKPmRZzj3&#10;nmXHLZYFXBlnSseLFy/NpDxdvCW4nME0dOUFrNkT3Fhzfuj00nAj6wYkH2yCdhLX3oFGnl3xu4GG&#10;7ZRtL3xghd5udM4dSxsnYzTC4f3Wii+bovHixUsz2VYdfiPdE70YVRqYavgXPxqc/Akufniot7qQ&#10;Kn+sxZqPuJzxMobYiy7hxY8E91HyQihZa8hse0JcpWrhL0zRePGit04ImkmUMCekCHGFGxzdRTlD&#10;fs2e/pltTw13fHppIoC4FAm4iAuihWSd8TKC2AfC4sRX8kR+z/vwCt1NdNkP+3MHwO6Xlv68KRYv&#10;rxmRKeSZXN/4Q7klV9RyK7Y8u+z1lz+/6tRSLf/eienC3ZV68Uh5avRz5cn8/yxPgdHP8d0VteJt&#10;perIX+w6OnTe+NGhX9rx0ujKyqHcsncczA1onciJOEXNzGK1eMy1nksaGOfF0/ggBsbAwnsHw/HS&#10;BsQk+Qmjm8Rl2wQbnfJ3wUTCqapr2MpjxdtiJ4MpFS8nrFgksuPoqt+uVEduDRpg8bu8vZjmZwUy&#10;4zdzUG8CKwyViE/egOo3vVxgol74erlaOKT0f3Simt94iiJGk/yCJ7RKdfgPmp3NJY2tUlPe1/XB&#10;gDiNcf31i/VNO/M1xrTQa8QlNgAQFl4qkwR0Z8+/P9otR7re1YvvM0VyokifbhudtI9O4/eSlOqr&#10;/2NpqnCjuNeCYHAznQWV6NX6eTOatJgBKqkKt1t5a5Va/ixOFcXbM9lcUF1ORfpzuotznl0apuo6&#10;XvrYcGNBKI2TJRRZe2Dv+ezJPUNc8syVWnHmrFuXNGzDOfVRCAtgd+rR+MLc5hPU86De9228O9c/&#10;UVv1K6o+jZXqI5eVpws3VWqFQxP1/A+wA20G7163HQEOhvleoO1WK35ropZ/cvzYyF9WXiyeWzmW&#10;f/uOg7mVjTQXQhs7/9HcCkUOX9eFbDypNImqFTSRAZUHyYsm0GqRLRs/3XV09YUm6wtCyrXCF8m/&#10;61mBNEDAGfJcua8bqCawAT21/57PnRypoXYCdLciLvLhipsk5DkhSZ5dTqCAzC96aFXTsSwXdN2Z&#10;yk+qYlgoL7tGPi9/Ztnb6elQ56VN0D7n9HYgImkvDmgbOL7XJGZ0aEdB6Zxt87S3/N6GN9ZDXpk2&#10;TqlWuKYyrbps5iGCTLsrQLfRMLohM00EtcKPStX8g3TH9FP1sGBn8u56NsFsYwwGntd8YJbA8DZY&#10;+NlqPKcToLObxCXPxTOy3o305PnpIuJ5tfvs1O1SdfiNphh6S2Z7ELld1dVj5XrhTkVSX6Zuk2/9&#10;slZo1P2U26fdxnS6tDWIsVqYrtQLV5msdke23JdbtXsyf50YplVj6mWQd9Bwh6sjnylP5/8Il1o9&#10;ak+9YSdqhb+Pamu7Adsehyawa/uV15HOWVfoikJcSaYJGs+hnmnLo6v0gHvjeRVh42XFed6g4fXc&#10;rdW6Xpbrw/9e5e1vdR7Vi7jh8YCUCaodSJ50/lS+yvXid3bVhv9QP0lWMlEv7lN4RdzDXjJQJ5A3&#10;RaMC6L/zXz2/llthHr3rJHaFKmzJm+sZwpBGCsaPFBqzaAJ9fvzB4UQJDB2auBRZZEFckm/G97Y/&#10;NzJzyjWzZ9Vr0lLpxfUwsbO299TIfzBF0E3R9W/X0ZW/qzyXb1XwAlXe7HYYtV50E0G7MnmvF5Wz&#10;ULhGP11K0leaHvkdlcgPF7qHFRViYJ4VT2x3tXDd1X+fW2rs0TWJY39ptIzrbLxj6ewAtUB5YztU&#10;o0+CwIgLUUAeaRLXbD6DW7MZbLefiQ3cl32yM1KWHoUxfddEEdUO5Sy8RF6CXkFvD8lEBfVYDzOx&#10;amCy8NfmcZOTUq1wo4yvnAgGaxeavOTNVi9+q1TL/3a3BhvpHrTjddmQBrzrhbxesEoDh0xmG/vA&#10;TIklFIoM4jZ24rCvMi3iknyRR2ZL7S6wgOOhOx3H041KEcXGGT1kkLmM14pvrUwXP8vaMV3eJ3Db&#10;E1szc2u6kJ33bsq14rf1EcIKrkRfSxAvLEDhh+NT+T83ZspS+srV4jfjlkejMStPZOPtyxqNHVJp&#10;NH7lvcTuXpk4aRCX6GbF+2nXWYPuSi+f6IaUJVycNADlHBBF8T5j8/TFvAjLU4WPqPL9sfauzMvS&#10;lccTDdhcSBrC1jaJI6xIVy7q94MC9KRlQyq2dttVBatUi3uVyXhLZDIOtvHu3OIoM4zNYDdsjqKx&#10;vS8hAbbAcIO08jAbYV26wpCwtj4bEFo7xCX6NJSXpW+1Nl1d9PEJzvrgkraWOMwH7FpRZWzMnaYE&#10;41aHhn6rXM9P4XFAWK8VsnJBOweqXfG5a2r1W8RGkUV5Wl9EgUu5xyw0sQNl6Eotf9uGQ7llxoRp&#10;Sl+pmr+207EOaeRXfmp05py7jz+Gmb/xYs69a6kKbxHIPMTAb+PK6xEdYbRDXJIW+eOUVPISJizG&#10;67Y/M9IIG0XvfKAs9cDxp0b+rbF1OsK2t2Or3j6nK6jgytNrEdgCEq/URy4zFmstV0wWf1OM6VLa&#10;LSRVOdMAtjIe2KvKA8ukiyGenys/UWHbVHVRjjsIUAiCsaRN966YcwVZM32tiEu6oa74QPQTbvND&#10;KxseluRL/mYlfKIzosqWrBSvTK/+G2PiVGRXdeQq5cn+oDFu2sHL50SGto1ChR0vEaSv0sZ6oSxB&#10;5dzy6JDuErh+7wVoQzPQSAOYzP+fxqapyLbqsp9NqmshjR/bnn/fCn3mlxCFgP9ZQnHJJygDN2Hw&#10;/+VPjcyJZwPiki6dHU/i6u8VGXHNv+TBzgd/Q2TMgsokQlhPHMhLoFIvvmTMm7hUaiNXqJdDozvo&#10;Cas1tJ0UjAmby6bDuaFe7SJSSXnL8iZ2/d5LCBoB41/qLf7iyl8z5k1cJqaLf9bJeFcYQh50zzib&#10;SmbtbOIArJfaeXiWPIRA+LzksaFG+DAgLgkXThNdOw/ntW47TaAJS+VFyl/iiI5OAIFQTuV6IY3b&#10;e/p2HVv9e3aX0JWHbqNRBgnZNCk0XijKSzX2dEpfqVao9bJxuTF5IRAXEKMD1Si+IDY2n0kJZfao&#10;TiehN/hsBR7VK87tsSWbSIRMdimykThg88Orjgtvx7PDCrgAllNTRW84DnlI67SLoGGM/vSqZ3Or&#10;jE0TkUp91dsnasVvSB3oZQ+LJSxsB0vatkkA29GDMWY9XjgKRo/oq4AuBd0GRmUwdqEQl6BRcSmA&#10;yXRO0KzU81+n8SXZOIQkmFk8zSzwtAlFSGWd8qK4AJYZSsjugo+tOC6cgPCzeoNTGzjBQhbFhsPi&#10;oZ13z7LEZgzDkEax5RPLXm9M2bGMf37l6IRyAJLqxmcB2tSZtyxO3L5JQfdeavn/bEw8R/p2Hh3+&#10;fSq/K2K3oQ364qjetrLQiEsg5IWNtx4bGTZ2T0xUt/FlmUp2pR8HQhZ04y5+ZNVxXUebZDSu4yz8&#10;5cf9LiAMHhpv+DObXGkm36V9fZkuD2Wr3VND/5sxYcdSruf3LMQxLNrUugMDqdg5CWDLcn3028bM&#10;c4WFb8x0uCJ2Gxj03Z85WRNXUoPz0iCyLCwKgErN+q9SNX+HMX0ioo8WosGk0GgatlJEss4cFx0m&#10;HJt0XL/J7xtvX+rsfsrva/cOzmxS5DeR4IxhGNpGlMP00NuM+TqRvvGplb9erhf+tZd7LPMB4mJM&#10;M8u20A6oz4wRXlFbcZKx+azoRpVwhU8K2qB4XNckS1zjqntDV8j1e5qgcvNmLlWL/7L54PLXmSLo&#10;WC5+mm5KuuRFOXACQzPymQ8SPhyP/wV0ORtpOfLRCcQ2dA+3Hlz5q8Zs8WVjrr9SL9y1EL0sG3jA&#10;4hSkYfckgFNVqRbuMZYPpFwd+V3NaI4IUSAVzYYrXFyg7/Knh3VjofvgCtMu0MnCxtIkYzPuMGlD&#10;KnvlyOp3mKLoWNj1wLR7pwtUm0HKlwMLGVBv1n2MCuKyxGFT6Lo1V9qdQEhLdakT2Tg9x8NVcKWZ&#10;FsRGSdkJwuK+gqsUgaVh+ySg24mys30GWR8XUcQ1vjagIpPSVHHmjJvZepF85UPXeR8O9tYlpRc9&#10;bMgl767fs4JU/FK98LApj46F88TK9fy/at0pkhe2u/yp1S1vsG4GTVqK/OzjpV3pdQrsgFfE2VpJ&#10;HMFcrhX3SbmlYd9WYBb2oodXJWgvlr/065d4WmXQKeTFs/lgbrUphlyfquSf40tXhFbgQRm3YAaI&#10;ikglTnrqGj3o5hKIJHX2yiwltqf7osjrB1sSnJafqOVrSa7zCkPKWM9K3cw6rWjelyYsFfb8+1am&#10;8qKzoclFI/+gMUtsYUtXpVb8UrfXZPHC2HDb8Tdtx0fQvrY+OZx4OUjZhuEK2wrYXTlZ20xxqAoe&#10;UxGQjLzrI7OnDUAI255c3VEm58DMKJ5+UzLEhQ4WWfbSLKW8UcovFn/yjpsSOvvr6tyiylT+Lmm8&#10;rnQ7hZQx2PV8viV58dsa9XJrtX0oCfDMdC/Gj6xK5DBADvCTrTqu9LICXTtO8UjKdujhaGsckCTL&#10;Q8qXmWQ8OpZcMMQQNw1dj6cLHw5O01B9Rt72roBRoTOoWBv3VTwvcP59y9XvnVdOCgqS2XhbMoZF&#10;B4SV5GB/EhDyojx211avNe2lY9k9lf9jdOqCT6nRSR3gpeUiLMF56gWX5lgW4Bl117Be+J9MWBgz&#10;xJbyi6svkAF4V3pZw667SbUHhk0ou6SGTqQ+nP+xFY39poxR73w+2BTvitMKun3UCj8wxUKfvfNl&#10;EDqjCuxls8nrDNWF6LSi6gahHvrsu5bF1mEDHXKLcVKD/UmCBsKb3bjFia22L9eK/5TqlL0qZ2zq&#10;IizBxY8mOTYzF0L8kEylWrzZPHYn0leurr4enb1CWkBmAa/6dOenyQJ0nHnrksbMoitMVKBL50nV&#10;Bdq+8ACkGMzix+cBwAtYl8wlz+dOTqpQJFM7DuUbGQaMe/GWiJNpwpcnWb3N2zqZbQno4Gwn3OMk&#10;9AnQJXD93g4oE9Z7latFjrVNjLzGj+X/s8yGudLtCKqysh6IMg8TFuD7Cz6+MlGbC3gexkB4Nm46&#10;N4/bkZSq+a+mOUYYF5BLkoPp6Dj7zmVaZyfEJXWfto4uaf+8zMQ77DS/DeLaNTVyKm8oV6A4kMxx&#10;QQMsK5lnt/+uF9pnXMIyc0XFv+D+ZCo9HhzTv8Fheck0Iv1cSu/Wg8kNcNJggi6KPpM7MfI6/7nc&#10;SRO1/FcS7/5o4uo/jrBsbLov2T1xYiPtSU6NXGoesWOp1Ar1XiQtgP3YhnVhQi8BdOAU0E7lCjdX&#10;uPlAHMDxSHa7Z8zzyg57XDbwqje+lFucm5jO6xMGXIHiopFJ6w0MeKDLn5kdtI/yIITZ/OBKXelZ&#10;+BglTivA/rjFSREhQA8uPISYZPeThqNnser5kmpPiZEXonT+H4mu+VLlzXhGmKxs6FXxCdic/Oru&#10;NLaZyj9tHikR4W5C7J6ETXhWgev3OECX3oGgbJ3EmBT6LlRtgfKRTfOucM0gz8fwi0zO6PaunBVZ&#10;G9auzmbgJXXJ0yvenKvUR25NmriAZBbDylElgAfjxE2+j/IwhOF2GuImMV1LfN4q5IObYDrVJxA9&#10;3CKdlE6BeBWVqeRv4N5wV25ZuTpyTDdUA1ceIkERF40pTFY2zqXsO7CPjGOBcr34xZ0vrCqYR0lE&#10;lM5va/1JELkC9Xzd/oBgkqxrnJvGyxebu8K0A/Rx1h3lc9knA8fCFc4FwoJz7uIUXcvTOsD48ezv&#10;4XhxEXjXI3+aq0wV70+DuIBkGg9HHgjj8MksRpR+L7/J9VN0GecLGwXEZ2YDfTuea//t0gzooZvI&#10;aQdJ6bQhjXXb86veZNpYktK367mVv1qpjXxFBu/jNtxWg/Nn3xGPuOT58bLKU8V/YH8g+Q6yn4yw&#10;7q2TZ3cj6D6z1zbJuqY3vauXRBKz9sS/9Ilh3SaiHm9DGMA6PNqy3bZpAxBqp/lyAa4q1wo35SqT&#10;IwfTIi4BD8CAnTCyPCCemDyg6yF1POVqSndz56HOiYb4Fz8UnBmlr+PqUJ8APefcuWzm7ATHzcLQ&#10;DVcRy46XcokMPrtkV33176m32rdlvVJbjRiPqwVxnXVre/YhfZ6ZLqHq1v7DJY/nTjZZTVL6FGkf&#10;TavnwXgUYz9J1rXLnw5evkkM0Af6Vmt9zC620sfvOowqb4ZGiEfZsprAXkXgitspKKMJ5WxlRlzy&#10;oDykPCifVHQWLjbChOK9+7MnN4iLAf9wmHZBfAoHfXEHIl1AD+dSsW4lKZ1h0IghE5Xv75gGl45c&#10;nVtUMscc6TEk9enKz3FQ5cvLySaqMKISlyZNQS3/P3ZMrv6FtO6zLE8V7qQLEvk52wDPSmPGQ0qy&#10;rtEWqMOXPp7M8In0QvDi5hs3IyyoKCKW9VmUK5/vMrP+neZnPmjiquafTLWrGIZ+IFW5mc3jQQVU&#10;dvrY4XEACS8Gkq1Ets52IPogS9JMahBd61UuM0eybD3YeXe2FXQ/f3rkcdPu0hK6YX0T9fxFJevI&#10;lnk9MPNiCpOVjdNvaP5GbxCzej6u6yrVi/duPZZbbvKSiuyu5s8QgnTlqVPwrOfes0wfO51UvUAP&#10;L11szdhSp3qJz6kc6MNJkKVLrnBgyyeG5swcgs0PrEx0HK8ZgrJSxFWq5fdnRVxAHv7ce5Yf13U8&#10;+0NBIdiQW2P4XTbjuvRGAXEZa6BwIC9XmDhA71WfUV1hRVxZbFSl8PCExmvDbzXtL3UpTw69baJe&#10;/I7ushkSOy5fquJKeTaDa7+pTVgT1cKPyvX8/2NOAUiNsBBIMS1PS8CzXvzIkLYLfydXN0zvxRwA&#10;2Ile4rJWEn20DXo5tj7RD7jDUsqYTwgs0e19LTDrcdXyf54lcQF5SFiafrFUaikIe7Eqa1Xkt0qt&#10;M+OITghTL1tQHoIrXLtA51ZVeBSiTDi4wiUJ/eZRDd60waykb/fk6jerrtvXhWzsRh+FuPhd7CPx&#10;ta6pwr+ol+hvm3QykUq18D07/2mAZ915aES/1GR/pitc26AnourxfB5SVBCXMTjKBp38L/rkb8aa&#10;mR2V8uWT+r792dl7LcN604AmLsa4dkyNrOGt4wqUJuRhuRUG78c2CJtwxbvacNvS4yp8XBCfmT/0&#10;sZo/SeJiHMPeIeAKlzRodJVa4THVBlP1TFzCRnBV2T9G3RGvJTJxKaLSXpv+LNykPJ9BozYr6Rs/&#10;VrhFiNNl26RAXShXVTdMvaD5O7m6YYY8eFmatVLucK1BXJwCKTvbgwKQ2nFtVP1Pb0jCuPSmAYhr&#10;fDJ/ILf5YO51aRdeM8hDM9AY7jZiKP0WODD7XadjUqTFrB/6mKJOaoxLFrRCXGl5XGIrWzflBgHs&#10;fCGX6FqmdkWRz1+pbuTLduVvBvVSYnLhu1sfy/28iZ65XH5k1b/RpKWI07ZxGqC8qBNr9vTPXPBA&#10;ghM36qVLfcOm40c6n223y44DNqWuMa4cHoSnbXK6ioRx6UsL+kU5vTq4OIPK7wqUBeThGRuyLyLl&#10;EzITQgMMgLt0RAXpCBGuvy65I3KueDFYv6RnZBLQ6QJvVbzPsH4aoCpM90UC2Urf5odWnLt2/+BP&#10;sK8LutLvHfgWYYMo3RHG6rJ6WVNeeOGQjHTDXOHaxyxxbTJE4w4XEdbEij5gU+ljmCbsUNAbktn4&#10;5J4lOiCuHS8M/yddkJ0ea9MpxAgMEFIYYigbGBDjxjVWEG92up5NpUkYHh28ldAZZQ1MHKCzbFb7&#10;h/Vrr0sVZnmysE4XZhflTz6Q+7drDwy+bJebDcp13f6B76S1rCGKVKojf0Hln2NDZdNUZ8SMd5TE&#10;6QsC8tp4Cd/Q+TAKeZwlqUE9C2q3Q/4e2zu77tKpIwNQ3xunoHabuGzwdrL707bhmBF0xYkCjM0x&#10;IDIZkNTxKui49LFg3IxtGGkUKjo5Lmj9DW4vUXtdCqoou+rJnLIn99b5iAuM7Rv8breIi7E07Ofy&#10;tvSZ66ruhb9PAqTJbCp1mJdnEnUEHayJw6aypcgVLjJMryHQF/RwpMz4m97Eez6X3Or/uKB3aIqz&#10;e8SlK5EBlYa1JCxi47gZ23BiPAwr/fl2DUj4kpnyRd8OMxviCtsO0EEXDr2XPj6UiM4wgjSWNN3n&#10;x1iNXqaQ4OkIceSUAwNvD5ebDV2G+we+1y3i4ko4F2lhU2azx83pJeHfOwU6z74zIJmdZrG1K1w7&#10;QAeLnbGp7o2YI7BdYVshiOfe9YB+FlaLp5VE3jvBLHGpSlSpF4+4CjRpyIOLoXhL7Dg0MnOWapSu&#10;LqLr//C6kUCXOz0bhONKefTgdbUTtxl0fFWgMjYnx/a4wnYCdKJ/yyeae4l6hq46+t2gULsjqgH9&#10;ztj+wVftMrPBM6g39792g7i4/QgbNSOuM29ZMnMhiyhTKr+LHw62mSXllaNj28HguCfqc1xPjjjg&#10;8meClfPhMjtddUNl1tKGS1cWaJzHRSUqTeXfmxZxhR8Yd5OVtxAVJOQyFuB7xgTkQDL7e94wHAHc&#10;zrgE4U5XXa0gvup2dnD2tYD4sqAVvdx01KnOMHQaKq+2t+kKB8zbqGvdxdNu6P8ju6zC0LbvDnH1&#10;KW/rfc2O78Gm5ylPnyUtSZcfQCfHOfH8MvDtCtcO0MERNOgEHCnTrl7CA27Qmh3fmltegLrH76Qn&#10;3UWBS2+aYEbalCmHpo2cS1fDFTAO7AejC8gD083h4TFC2EAQGI3/9BsHZy64f8XMjufoxhX1QCY4&#10;/abj+9yAima/DVx5aUC50hChTk/lIYn+OvGZDSUvPFvH4wwOSBqMMbRaaqFPTqgXvqCKNHvymsn1&#10;bfjQ4jPCZWtD22nvwA+74XGxhajZyxmbBmdJzXaJXOHiAn1RttS0A+JT98kzeje0sbmfcDq+bltB&#10;ubjKyvWd7k6qruMFH1uplyuFvTFXekmB8qvUC4806s8lh3L5TjyuuRlXnwrb1RsGozB9Kg+OkQMM&#10;6IFmTsOE1FiVax84Nqsr+I7KRHgW8YUNyaCq6urOieOEKiRtdBWPz6Q8LsYZRCf5dIXrBKTxrntX&#10;6Arf6mgU3V1UXhfdIl2wWYoiro13Lbls7d7Bn9plFIYqw8yJa/vhoXfOt+QHm/JySOqFFgb62JRM&#10;feUF1Ml4lID45FXqND2TKC9O4gmIGyYo2iZH25x713I9tkV+hRx1+VmfgPbHfknWYmrSN70ggSsP&#10;cQFHlaqF95hiDUT3/x1udDPYmWMxGoXBehLGe3h4HgrD4OXQRZOBa/EaXHClA+T3jR8KrkCzDc3/&#10;GFf2CLr08J288YiTFMmgF0JFpxzR4wrXCUiDygFxydvNFU6gva4XR37XFGt2oohr7YH+v25FXGP7&#10;Bn+cMXH1KS/0n+d7MWNTPZut6tEusxrcFa4jqLohJJPUgZhCXNRrvdRC1Q9XWAFxdLomL3Zb4m9w&#10;6WNBO22EVfFo30xscYsXkxikJc9ix9c9KmVDdsOEu5SiqxPQKyzVR0415RoIBTsfcc3JhGJVPCRm&#10;5pgt4SFkcJ0zqXh4iATvy77wU+DS3wqSLl1JMXLYaProEMP44bicdipxCBs3H4IgvqoAqqDQyfPz&#10;vytsR1CVTGwbJc+UY7k68hlTrNkJxLWv/72tiEu9ZF7Okri2PzM8orcktajbMla54YPprMWTcsQG&#10;Sa0h1GRrCIT6IQtDXWH5nrbB+DIv+nD7oR4zQK/DWTrkfxsBQQZjbGwg57QXdGI/2hY6A2IcmNn0&#10;0RXaaQj3qOy8RQVlqM+bt6Rvd23kA63cacDbgkyRQc69vuyTQ/pBZEe5DZeeTiB6g/sb5xpfCuDs&#10;O1Rf35CX5IFPvczChMEFlt/igvhUHDbPohevslOdYaBPlnBEvdiDwu3Kmi5FXGP7Bu5qSVwHBl82&#10;MTKR8an8BrxQl63mAC9ENT68iVReQEqnEJec6OAOFx3Uc3lxUke267HhuXr5X0OFpW242szYnn5N&#10;QhLWjt8MDb0CpV84AAeCWVraKPmjq0mPhJMldqp0sLXdRoErDRuNeq3qmSnaQLZPD/9iK3ca0NVj&#10;sVo4YeCKlzQkLTmNwVUQrCiWvVQSR4+RmbAYsNP8El+Tiun/p7H4FH3bzMmUUW90oYBxqS97Kvcz&#10;pmizEVWh1uxZ9Iyyx/zEtW/wFRMjE6lwTE4E4sK2628MhjdoWK4wnQD9rDzHBtRbiKzT+kJ8BsrF&#10;tpsfnLtchr8BbUG/6B1jxDxvaar5MEtUSPw5UM/IDT886zbl8DBBx1gcL4e1yhu7SBEcL39NZCaO&#10;SzfQ41uqXptinZXxz+eWhLdChNFKeVaQfLAGDPdUCMkuEMaFmPUgHG4qY2/yu76so8PnIP4FZgEg&#10;Ojn6tlOdYaCPtyT625nuphzLdX2lWaayZu+il3qNuCBy4LKTDWxLvaA82XqWRlnKpS946VHGK1uB&#10;+EyAYVf02lvO+BQ0651AoBPTESa2OoCdjyCNoD3SrYXMZMF5q5lWvK3xyfy4KtJQT+Lq3KKJWuFr&#10;83ldvQQxhAyqugoGUqN/LeMX8lsS99HxNuHtgT5c4VZLFdqF1qXeRJJGO6e/6vHK6fzTWc/erdvT&#10;/6WWxKW6kiZ46nL5c8vfGnWZD7ZlWxX1hsHlJMsSoI8uFDYgDRptp2kQnzFlsa14i3wP9Exps7ah&#10;uoccfilhXfrThKQbhissoBzLR5e7exGVav6hVl5XL6HxwIpEZAA7XEC8bejG2b9d9kTnFZM3Ji4v&#10;+qgwSU+jo0sTrqpg5B3v0RXOBTyMcr14vFudsnAyRLgMwsiSuMrVwvsjjW8pYG8mm8hjGgtR0aeP&#10;aVL2AWzh6jQN4jP4Lbbl5SzjTNyT2Iy0GG9inSThOs1DFuBFPO+47Y7nlv7CQiIuQWB8pnjd5CWQ&#10;7+hidlJgQYHP7nuEuBI93VIBXRzURhqQ8pUvusM1A+VoijUz0XZu4XERxgRPV3QPong0ag8Ce7PW&#10;ijxqeyfQlbOBLn28txln0pMAHY6loZOtRGJbZvbw/DfcfvwgPOA7JpGSfra0EbyI85+btwfBzGKU&#10;MYFeAwXBolI5XtZVcFJ4SZxdz6C56KTC4PW5wsYFaYinGKeSc1KkKdLMZD67C/jdBE9d2i/jYDwI&#10;T0WW8bjDtQ902QtGdbdOpddJGsTdZq4pE9uiN1wG/B98l87OgLTBS7hUy7/XFKtT+lR38amFSlxB&#10;gTCDOD9xMe41G96tbz4Qz15eAeLqagb0yXYMdh+0S4x4Ghc/nRs15ZqF9Iktwja3we9Zrexvt/eA&#10;tyK3rm9/NtnJFnTZ666A1ENX+CggLssYbNu67M93Z31wqYqz8EgL4ExtvHvu+q3jhH2LC7W7qEED&#10;V29LZirCBSiFyBs17iH/Emedpf+MW5IdE0EXjYh8xtVPGe46MnSOKdYspI+TIVwNxwa/bz6YW2ri&#10;pCpt12Pljci4JYPeSZYpQB/eudiCyYBO0iCubCUSnTb4HpynXrK0i6SfJwvgRM2eCNFCCNzrXheF&#10;YIO3GZda0thd7nIY/M5yBluHK50wCCeX1IquJO62sxGkESxuJZ+Xxbj0k0Zbni7cZIo0C4lMXJsO&#10;54ZMnNRk+1NLf67dGXJsTFeRfLLOKMkyBehbf+OsLTbcHm+AnjgC2UkiOgV8x7NsfiBY2xUnnV4A&#10;ZTg+OXKtKtLWC6qZemy30LOCXWjMujHWxCyQNPJwATYDYQErfFutIbGhw70IqcwSF+d8RY0fBeja&#10;dTgYuwBxLsLFvVZv40+bIs1CIhEXK+ezIK7S5Mg57Xpc2JgNxjqfqnztRcxJAF3sNhFb8JKN4wkR&#10;ngF2hhJksN8FiIutbrI5X+DS2auAi8brq95uinV+2XV49VuiTiNnAdvoE8qdZ9sAFeDU0FldYfAb&#10;hEYlpIBdYfmOxap2Gq48CPh9q7XvEWyNcRbSfEAXhIpu8h++oDMKtItdLX7TFGkWoolLbNIMENfF&#10;T69Mfextd614WxzikuvrsHs7L7QoQJecJgLs5Quu8GEQLkBRk958dR/wO2AtICTH8IiMc9lwpdUL&#10;oA6bZRAR5ercIiJ02+tqGPal4N43jO9aryWFJJ+MU7Af8XJFKO9RFQNd7OOSgnTFXfOBuYv3wnkR&#10;8JuQimD3sYRPFLDGWmhAPEO7+rXHVSt+x5RoFtKnSCkScb3z2tzPmTipSaU6cmS+vbcuYGOOSGJr&#10;DHUiThd9PqDr0ieGZm2hPKKoV4sRBsgAf7N63Ox7+SQupLf7SGHOAtQoecgaOE+7p/KTpkijSXmq&#10;8EzWxGUbEVd4/GhBb3nB2OIx2YXDJ94Ub5SNdyzT22LYSiCr2MNAn2utV6NQlS5ZNQ2ceVRvLPtt&#10;x9+k5wobH7ODuDx7u0shgH5bZUtcuV4irnJt5J/iEBcvCV4WOq8Jj3Ohi5lEsQV16IL7W+/i4HfA&#10;0VDUi2b1l3Zw7j3LTJuYDWeH528BdYttQowNi3cpcOUja+Axl6rDwY0+UWXb86ve1PasTAzMNdao&#10;3vDJhZS2Z2UbW3f9VIWiq8hxuBjc9pQCPc3TYfXyfIUP3vXh5SrO8fr03yotGcAF5FPnwUqrE5DG&#10;+NFg4Sn6ScvOQ1T0MnH9yd/m3miipCblWvHbcSaYKEupH3i9Sb+UePHZ9YfZ7/nKV+ocM4NSP217&#10;Ar6DhGS8jE+eg2NqePGztpF2I/FtHfI/9Zi9lBBruDvpylfawGmaqBZ+ZIqzPUmzu2gbBiOz2pc3&#10;hm1cQIFQgTiadrdyq10npQJXGmHMhg26Yui3K4BAV6zrjj9iV8fXFW82nl5lnWDlJo3ND67Uuskf&#10;3WM7D1HRFeJqcaQNgLjWXJv7NRMlNYlLXECIRV4acezfDPQk5KWs67ciSZd+SZcJAn0ZyzxjtKzz&#10;k4mEZqDdqF6Unnyg7hPH1if50fpUr+SMW4IZzwYZKoTzmCZwmiZqhbtMcbYn49V8OUniEgPQ0Fl/&#10;wj4rKocQgTaacXFZ4IkLy9smfBihS3dU2HloNmAveYE06XraadsHEupwSgffu9KKA3SxbkvSOPfu&#10;eLcU02iVd5nl4HxkjysL4pqoFb8Vh7iwtVyPBzrdHhYG9Q7iathD1R++s9Pgb0AboX3Y9c0G33Nc&#10;kxwFPV8+5XcdhqEHBSa52J3BinranRC2pEfe+I7LNDjCSbYKNfQ40kkKdPNjL1TeOJPrp/Djvrnm&#10;PiQD7EW9rkRmAwFuOV2/czm3WnWRZJZlbly3/rgQvbyFSHu+isHbp2SWIwB7YJ7fk7y9Gj1UDiYK&#10;JA3OLIqjXw/OTxUPm6JMXVhU2syONiCuU/cNvM1ES00q1ZHPtzvGBbA11+WRV54n+XPW2FM7W76k&#10;IfWL3/kELIGRHoiEtcELs5MtPJKOgHZH+8OZ4Dw7PEH7xc4ns+/nq9+D9ObGd6URFzhLlXrh66Yo&#10;48lELf/1ONPKAjYfc18dhYWx+eSNQ3eIaV1t+JARgEtvkmiko9LXeWtWQdT3vHUueWxYv9nYEmL/&#10;LotYXWm0C/RAplKxSXvnoXgzlpRZuV68xRRj6sIRyc1saCMr4lLe5rG4xLVJeyEmv6rOJlW+AF10&#10;/22bsIiU7wX6bHeLNMLg+zPNbgrgSqdd2Onr9oijof6+6MHgtGFIq5G+yhuk+i7lidFFFfJMKi+s&#10;3SpNhc6Wb1euZmkE/c0IXUadcfUQTClz9hDbYuhPc5fcZkVeTP3qbl+KbN0uSJ88cdb4fBUF6CvW&#10;1JvI/j7JAwTRwzoiyYeeseS02Rj6KbNdR4bPNMWYulz27JJfWrN38BWxTTNAXGN7cr9noqUm5Wr+&#10;Q3GJi+PJpQz0WiuzgNMVvl2gxz6KBsg4F13Gs1XPQ7psYUg9PO+e5bE9rahAtw16AhxOwGkUjH9h&#10;F16w2jNTwDmhRyXdXoFL93zQ3paCKcYORBNX4e+jEte5yqi4sBAVxn23GeDu5GHShs6Tyivnukvl&#10;mK/i2P/HWdXeDOhhFkj045nGbTSU146DudeZUkxdTt078LucxyV5b4asiGuinr+o3Z4CwNZ03aSc&#10;+eS7JMt4y2PBgYWiHy+ecoYE5Psw+B4w455kftqBpAuYuOKFH9z8E3hgEBjPsuXRVQGxxnBQeNmU&#10;a8VrVBG23uLTSrY9P/z7LAZrNdbVyGQPeVRRYOeVlc3NKk8YhEvyGdEjY25Az1iaAVFX+PmQ9bE2&#10;7RDXqXtzf2yipSY7Di755Ti7P7A1NodEyC/lQENMsox3Pj+73EXbRHlYwP7OhtQH2ZSdVF46geRD&#10;w3Qt2QrH5BXjwPS0eCZuFRLnxaXHBi9byuy4CzE6kL6JeuEHvbQNKA1IQTS7RSgMfk/KZdc6lK65&#10;XdFgbY4rfCtkTlx7+s+KQlzYbOxA/5+YaKlK3K4i3o8sWSDPSU/AyEmotk3s/23wPXVi25PBkERS&#10;+UgDkj8gy5YgMsm7K44NTVy14idU0SVGXLnx2sgpUbyuhQ4xPNeutSIvfpNZFoFLZxQQF9c7mC0K&#10;dHMBblydVAJTdJmIalw7ohLXun39p5hoqQrk7bJNS6hykAkSQD3opGyPAy8opdO2iwvYSsa/BE59&#10;PQo7363yHpBWxONr2hTldY2+TAKuhE8UiJF5Y2x7au6arTB0I1Rglkj2fbl0RgFxL3082OArYJww&#10;jk7KqFQr/DNlFhRd+rJ2z6I/jUpcp+7v72zGKKLE7SFgcyaUJM+sOg8vRo4LdKBrvnoFtJ2u7W+c&#10;1ptE2r0M6uxEtfi8Krbk62xpeuR3ONTrRPO6GhVDvQmZGbngvhXqjTu71sxVsWwQhsFJ0ROnkhGH&#10;QU5bZztXktnQxFUvPJzlLT/r9iz6s6jEtfa6/nUmWqrClpE4dRWbs+hSyh4vmO5dnLIQEBdQv+Yb&#10;hAe6Pqn6N2EtfnbpPFFAGTGRUqoOp7cVTL0BvnsieF1SIQBvQE6SCG+DaAfEY1wk7rHQTCPb25D4&#10;3H0sXmNhHUylOvxfTZFlImsP9P/3KLYjzPrrF5+V5ACsU/RsePFwXOK67IlZb5tPWWvlCt8KUh8o&#10;4/nWDAr4nRluBrt7Yd9g2qCLWKoWv6tKLb06MX44/86FOtZlVwBmjna9kJ85Q3Xz7A2orooE5PdW&#10;YXibsoatnYpGODlORXTpcZWYA/MQ19YXlqW+yNOWtfv6r4myjgsbbbh18MLUiUtJpZbfH+clS3mE&#10;Z/70mW0xykPqAaeORCEtAeGol2OqHrDuS2aXBa60FiIoH8Yi33F1+vcQ9CkXfMFdHKsL23QFN923&#10;XG+roXI0q0jyPZ/atVfduAvVW5eK1CwOEJ3n3bNMpxelovE7h7zZeqnkxHeFnw/a7VZlY8oqMzlt&#10;f//++ewiUOT80w0fWjKeBXGVqvmNkLjLTvOB8mBsyX4eiAuPyRW+GaTOURekXti2iAKJp29iv25A&#10;n/hr1yudhiPthQDqqiauav4pVVyp14fc7qlVb6JC9Cp52YUK2HZ0yeNDja5YswokvwFZ8c/mUs5/&#10;F11UmqhLJQgng7o6riOvgN8gU9Ep6S8Y4lLdsvU3LL45bAMXOEHinHuW/1kWxIXoxhGnd6BsL2u5&#10;AGVSrkZbbNwob6XD7v67IPWEJQ/8LWgWlk/yxU1W+kSIBdyVhD/SmklsKpWp4otx1smkDSlACINT&#10;T+kKioserhDyP594YBAVLn3ZsXUBiH4q5Fm3Nt8iJOB30sbLs3WEwff2wDxgRqlZ+PlAN16ld8QU&#10;UzaiiOv0GwfubWUPkDFx9emjmeIQlyIEe38eYE1SqzJplDMvOENGto4w+D24s6Cot49tvG3pnN5A&#10;s/h8L6c3sJpej4VZJObKW68B4tp9bORWU1bZSdQ9jGnDriy4+BwEKAsI7YKXv3WhcyChKnTOJ2Lb&#10;TjsXCkhaen+jNS7lAmmNKRLa9YJ70J7/SZu9X3a8uIseKY+dk6tPM0WUjSjiUo30k7atmwHiWrun&#10;/+8y87jqhe/HWxYRbKi36wzbseYrEylfxk7nO9kB8BvEJhet2GA8izFPTkddf33rMVi+xwtD37Yn&#10;h3XdtPW58tptUE9V3l5peV9iGlKeKvyV7jLGeqN1Brtg6ApueWRIvyGlgKWQ7cLGbeesJa62D5+3&#10;LXCl5YKE5zgeOw0X+B2SvOTR47dsyP/8boff/FC8NVyUx85nl73eFFE20qvEpdIYPzrynjjEhe3Z&#10;uWDnHXJoNkAv5QgRYYf5bCG/ywb9cDnLdwJ6D3jt3PVIHcbTEj0u3bqHccDklUMNjB47jW6DZVXl&#10;WuFPTUllL3oMISOvyy5M3koMaJ9x85I5XUEpTD61F3O9csUfXjVTmiw07f7FhdahKgdH9NhpuyC/&#10;c+S0zBCJDqnsdljy227+KItytfhjVSyZeDMNUcS1bn9/zX7eZmBwfs3egY9m5XHtnlz95rgD9NyX&#10;aeddnxThuLiE/6lbeGT2C8gFyhYC5JBM4kUpYwkXpMNnUW+jwSsnT1K37DrUSEu1jfM+slwfiW57&#10;Yq50sgJ8oYj4G6p4sq2ntpSeH35jmgP1dqHhvnPbz3kfWTbHu5JC0n1+VSk4Oxt3vZ3uX1yI7osf&#10;jb6/kTzalYhxODsMFVsG9V1pNkMwvlX4kiqW7Ilr78CX7GdohqyJi7zFGefC9pDDnLyrsqNeSblI&#10;+fHyosyilD1EwhHKEjecbhQ00lUIvLFRPc7FOKkc/ieQtKmb5FGP06n82jpcaaQFeAK+KE8OZbpc&#10;xynlGFdBtYJt2Pd87mR9Eqjr7aJnbZRbvOO5428qEbj0JwlJh0WskJJdYVzgd8bg9KC9qkRhwqOC&#10;8czt5p0xx23PrlpjiiVTGds/8A37GZuhG8TF9qc4xBWUzWy5UEaMiUp56/JRLyBWuUcpc0hrYjrZ&#10;1fB2XgCeH8fycIeDPaPJpyCobwN6bDfcZlxpJAk9tjWVf9qUTvdF9Vd/2KnXZRuQvYLbnw3cYQpc&#10;KoAmL/Vm0QcTHjUHE1rxgEt32pC06QK08/ZlXY7dOADfMzbhSmc+QFymODIX1RC+aT9DM0Bc6nmP&#10;ZUZcSkrV/O3tns1FWfLysOuebvjmVh7AlqyoLyrtZVuejivNJCD6gR7kVy9HrjXDq6ftSFdWP4up&#10;g1xpBomFh1Jc+juBJq366MunPJRbYoqm+1KuF/99nC7jXEMFK8g5aVRmBWnUEAEExsUFWZxJHxeS&#10;HypAVPISzPmtxZVVLmD3Sr3wfVMcmcvYvtar5gHEtW7fopqJlpnE6RHgjdjEBfgfT+zC+1uPawJ+&#10;H9vbP2cyyJVWWpA0AZNYMsgPgc3pVqq/GX5hOdCVDGNYJAtcutsBHi8r5MvVoXeaIukZ6Zuoj7xf&#10;jydEIC/bKBj0ogdXamNiQH2uO6uEnxwO3gIhIwKXzl5AI48qz/aZTlFBeDlP3KW/GbC58nr/1pRF&#10;5hL1OTVx7e3/somWmUStlzYoAzwlO/80dtb7hb1kF7AJ3bUsPK1WkPQbUHmim7vrcF6vSZSlH0CG&#10;LrSjkADhygSeIs2DqiiyHX+NKswWtKogGIEu3vZnVFeQ0xK10diTtXxm1wsjjVk3Gy49vQzyjPcY&#10;ZfwjDM4Ub+eZ9dtMdYV2TK7+BVMMmUvUZ9TEtSdj4tID9IWH4hAXK9Tn5D/qc6pwEJw9g9xrIF8C&#10;hmbYGcAMPMc0Bd3K4NQTekAcHmAPy7j0NQN2B1nsR+xI9NE381QSHpwBdfrdjGNx7bkYJI5hehU8&#10;B28seYO5KrgL9hG9UWyBrc02n669zdpp0BzfbKJlJrurhfPbXRaB7TmlwfUczcDzadLivkMzc+zS&#10;3Yuw6xz1liUUdCvlQlq8x80fX3lcV9KlS0DdxO7jLw79kimK3pVSNX/RfONdtoFsuMIuZMw+F4sZ&#10;gwrtquw2dMNWlWTDbUsbx9+2sg3jNxPVwsPG/F2RKCdDAP18+wd/YqJlJzO5Pt1laWN2EbszluV6&#10;jmbg+biXURq2S2+vQ+qcQHd1FYJ1kzKTPxhpC5TeXVMrPGtKoeelr6QaEsTVTkU50SAFj4uNqx0e&#10;L5kPNADedFSOVgsH9TKIqVVvMrbvikQmLrqK6tlMtEylUit+J8oqervcuC6M/LqexQZhwLs+qrr5&#10;C5i0mkFsApi0wBu77GBz4pod1yp8zZh/4QjjXb24ETtN2AXM+AazNLKeJkoDCIM4xLddc9BIT1cO&#10;vVq+q7IQiGv86JA+S84uLxsN26oXBRNDrfYb2iBccMnx3PI5USHP2exZxWn5zWO5QWP+hSNsoBTm&#10;dT3ciQQpxCvV24jFsHrmKcIBhVFAfLqPG29fMmfBoE5XV5DCC8bkXZPIyyGMPUy0TKVyKLesXHeP&#10;v4pN2U7D+Gu75UbYsz64ZGa8g0HsEwXYVw8VvbjqPxjTLzwpTeZ/TfdzT0Dymq2cwQGFXMdvr+53&#10;VfAw2m0c6N/65Oxhcni0mw/mVhtzd03aGeMCKkr2Ewl6drH4ZbsuNspQkU2rC4FbgXi8YDiSSI6q&#10;Ef06DavunKhodBGrheuUxXtz6UNUueyp3M+cKORlV0S8H/auuY7QCUN+Cyp3cOMv62fanXEEhIfA&#10;GLxXDTHz005d0o7HtfbAIIfHdaVS766ObNV1UcpRvXQ4tSPKguF2EJRzsDKdVen2KQ3AVbcWOmjf&#10;wX7Z/OeNuRe+lKr5Mg+2UMmrUeGUp8MmWd7Ost2jWYW3v4fcTjswqLdfcHvL7IB7saHHjtsKumGo&#10;rugZNw981pi4m9K3UIgL0bOwyvbjR/Jzbg535dcFCR8lnoSBGFkPpcvcGq901bWFCt2+lceFZ2tM&#10;fWIIlxeUFCMvFPKSyqUrmgL3HsqC0lYVFlLBm9pwu9mqFDqpwgaD+GffEWzDaKU3DAhjbP/gq6de&#10;mzvHmLkrEjXfuhGr/Koo3SOuavEYC5+jlGMYQZwBvZGZwfj1N0Qfy+T34CU1EJzFZREYcNXBhQJN&#10;WvXC968+2OOLTOOKqjSfabVAtdtoVCZVsRi7WtuocO7KKd/xVmW/14UPrtAL+OxlDIKmaSmwZCJO&#10;l0U3iAODLyviy359lJGoeSZcN4lr7d7+PTKzGcfOZ946u7BUwD5EiIxV9nLckiu+QNJm1vL0m+ZO&#10;uIBwHel10Jbpfl89c4J5WiHpq0zlH+m1Ma9GxVFkRcVk+5HtAYUrI//zO+eD023c8Vw+iBvzLTob&#10;pziz/vr2GxXQedo/+BPV/fmIsXUmsuXZ3Kqo+SVcN4hr3Z7+PxTvtF3bEp6uvr5hx5Svu+xY+3WS&#10;Pj6crTNslqd+2HpsvfIdY2F84sGFt7vZ6fQiaMN0vXdMDv2yMfUJLX2VevGJbncb51aQUb2MAe8K&#10;r8euaPan9ogODM6cf19wQWiSFa2hQxHn+R9b0fDypJJHBXE4Inlsf/8fYevA5OnJ+OFlb4iaT23D&#10;DIlr7e254tiBwW9AWnFtuU69oOxydpWdQMII8KY4kJClEgwzCEk501HgUmL2CuJ9x30JZoHG7OH0&#10;6CuXP7fiJGPu14T0lWr5J7vheTUqg6oYXPHEkTn2zKBAKhULQPGCdh0ecZ5V70qjE9i645wwAeQZ&#10;FNFyQ7BeCqA/U5Btzyx/S9TBeZAVca3d1/cxJgIg8XZtKPbj4EC7a+gqr2awy1HHVXqYXdz84Cpd&#10;p4TE7LzJ/4CyP/ee5XOux9N6HGlljVnSGvwNY+7XlCjPK/9fMULa5GUXPO48K9px5cPeFRhjLZby&#10;qrhB2HXAGnClkSRm0xmdOes2zjKfW8GjQhrBaTf03yQ2N5+JyZm3Lz6rl4hrbG//hrG98bqFgDgs&#10;Y7DPhU+izOfoMmTImrzw2fF2PiQv628c1J5bL3QlaauMU+84uuq3jclfm7LjyOoL4hxC2ApzC3h0&#10;pjzJkbaqkoS9K9bbKAJjhujSTw4Fg6U94qZL+uxZJI94D3Yjiwp51jNv6/8DZfJESWPN3kXb2iGu&#10;tJZD/PGe3Enr9g58nXE+ntWV9nxo1Af1QgvvUEgDoh+QXrla1LdGsUTDflFJvvibwX9uxmbSKOuu&#10;5Gz3sPjy2vtzy43ZX9uyc7LwejnsDQO5DBcVdmEyu3cBV+ezjMFyzRlYZxHopo8EXYHwAkHg0t0N&#10;6MqiutTkc93+gR91Ml6DF3La/sGvbQ0qXiLksWZv/3/ptse1ds/Aw3pmtQNihyzOV3WlG3XAThNA&#10;ZJxXx/YjfbCmlU8NlVc24XMtXxKH/bWCkBYLTEvV4a7v1Ogp2XowV6SBYpx2vS+70HGnGWjnJFE5&#10;epdKGUw/K6+KRaDqbWWPXQCX3m6h8XZjDFD9Xa4WNikT0dj7xvb1X98JeQHI44wb+/cncfb7un0D&#10;98TwuBIR9Rxb9Eyq0ulKqxWwBWRH3dh5OLjBp9t1wa6TgL2P7NDgbHheuFKnpfz5n8sxOM3UHtZw&#10;6Y4D6iFdw1It/4Pxz+eGjOm9hIUFgjJoP5/3ZRcubjNExGwc7jQFGpBVsFyB1e72mymI49bbTdhv&#10;tnK9+O1yPb/BmGWOrLk+9wus25I1SdIQ2wHkRaPdcO/SdyiVsQlsbE/ffVkT1ykHcm8g73hZcZ9f&#10;E7jK99q9/f9vqVp4j3o56AtfWtW7rGHXWV64eGMst9D5D808451t+cQqTXb2cIdLbxTM2iP/P4zp&#10;vcwjfeVjqzcFB+QFhptjTKsgISPGf/QiUUVUehZOudcMvmuvyio8ga2rV6AJS4GxPmZruMgUOwTm&#10;cAurlFWjm+608bJBWnVB/3HzwdxSo7otWXftoheyJC79zGYcq5PnJh9r9i3arVRqO2+8O9e/44XV&#10;mxiySGPMNQkcX5dHZ0rHuABj6ZzFr3opzXWDwbV9EZdyhMHzY4fdk4W/xj5eIsoVtdwKOdNLKpEU&#10;ALN9+jYgVVi4z9w6zNYa1+Ua4QLpJTQ8LPWMysP64vYjq/F+2pI11y7684B84jVigOcG+dANNWoj&#10;y5p9A19rJ23CmqjtSN/YnkXb8RI7ek4VV3ua+wZ+dNo1udcb3bZoEqvURq5gA3vj5dlDHpgNu55T&#10;9xm052QKlu/QheR56QYzQ66eZ87wiEsfmFMna4U/FJt4aVN2HRv5K4zZuKmFQWr1NuFmINa4LLSd&#10;93bF0G/2evEftz6WGzaPG1vW7R34Pt2nThp20HUa/OmafbnIU93q7f4vxHHpc6FN4upbf2Pu5yDW&#10;Tp+NuHina/cuOmx0t5TxYyNnc+2b7roz9tqjBCaw2wF3OXD3KHc7yHpAVvJzH6Q+N94K24hPvVTP&#10;WakVvm5M4KUT2Xost7w8XfiC/QZ0Gb7XQd41Wan8767l9018dmXRPGLncnVu0Zr9A/fHXQ4AiKcb&#10;OAPe+/r/P6N5vjdun+pmfrOd9Ahr4s4v6nnWXT+ou6GSL5e+KJD4Ywf6zzDa25G+8Xr+7QxO67pn&#10;6p+rfHsFdtsI2kdw6xTbivDA8MZYzd849NC8TPncdWx4I88cPLqXRGTn5NDbytXiN6MM3vcKyKN+&#10;i+kLMfNfLU/lS/ph0rnNuW/t/v7TpUvVaWMPxq7632d0Hy+KXMb2DnyrnXQI+475TxHoG9vb/5f6&#10;GZSn5dIRFfIM5HHT4c5nxLY/v+LNqjt2lPpHeVIHXWXeawiTGN3Ky58xC2zVMwRDFaNTOw7mVqrH&#10;9KSVllzy9Io3T9QKP8B76UUXXsgq6AqOvrJ7uvBS1ucUqUb/rx2Pfam4gG7aGR/MvUGpnVup1TOt&#10;3T/w7XbSIOyGQ7llRsMc+U/X5H6FtALCdMePCsn7umsTvjnblGO5XnikXCu+upBeogKdXwPlCPx4&#10;+zNLflE9kiesjKRPdR/xwP6Bs8Q1SaiCcBVUFpCKoMmULm0tX5uYGunmudt9Y3v6/yYpEtDjWNcN&#10;fP6U9+eWoFungMe1f+B77RLXzhdWFXT8QLSusf39n+qkm2tD8rvm+oH/qFNIUcq11esgLSAk5qof&#10;vQKpo3rMeLJwmnkML90QpvKVB3bjRL3wA1z4LN6CurKqNHS3waSnuhGPVaoFttX0ivStuTb3aw3i&#10;cTTyqECH6DnrjmXvU13dRXT51uwZ+H47ZEPYbQeXvNHkL6e6on+dRNdWoGcN9w58Zct9uVVKfWZe&#10;xCkP5ZZMVAu36CEBul6mJ5BmHYwKu64GXuLIVSrL3sPqNSlN5e9SnpiuOOIBxa1IEof40v3TRKW/&#10;K6rvRv5vk2xPS1IejRAM40+XPDX0W+rzh65wLhCPPNDV3/DIUB4SFH2u8O2goef6gSfMI3dVSnjc&#10;qo6E65+rjqUBXW8VWZE23hV19aInV/w7kz0vPSp9DH6zqLAyvfodkEu5XvgCBcn2Bd2VM2+gBoyn&#10;JpBCJ7wu+Frxn1RlvLZSzZ+x7dCynzXpIAvlzdW3ds+id4l342r87QAd7eoSclm3d+BLEF8S+QCS&#10;l7EDA79nnrVXpG/Xcyt/tVLL/7l+yVGXVN3SJKbqlItwOgE6pV7rvxV57T46coW+CSqdySAvqUow&#10;oDqn4Fg7dekzw79Zqo38SWkyv0V18bbtnhw5lzGLi59Z/pbzH82tMEFnJeMB9rSEjdZJEVgrNMjK&#10;pGX/3SlE19je/i+YR+tNserNzueHf79UK9yrX6R47fKSNB699pQMnORk/d6IQ3z0aFIsHinXCn9q&#10;kvPi5YSSvrX7Bu7tZLtQVAi5JJ0O+sj/xruWLcwtKYbMxj+fW3LJoVz+yumRicpU8UWWKODh68Fz&#10;i6QE9m+VWuHT5amRPx0/nBva+FJusa3Xi5cTVtbs6/8D8bySJBbRF4YrbLsQXeT7nXtzv2Ue5USQ&#10;2R4B3ToIKNy9M8Mfoe99F9DLa1NY5rBmX3JdRyGXpPQJ0MeA/ti+/pdM1r148fIalr6xfYu2drJg&#10;1SYrG66wcYAu1qSdum/RTvIbZNuLFy+veVm7P/erzPbRDXORhwthogKucHGBPr1sQuXrnR/IvSau&#10;wfLixUsMWXdg0ZNRva80yEqAXp2P6waPmKx58eLFS1PpO2Vf7p1RlkykRVzoJH3Vhd1MfoJsefHi&#10;xUsLYV/i2usGvxKFwJLCLGENfuu09+ptO168ePHSvowd6P9vWa35Cg77G/ikSdqLFy9eYksfA/dJ&#10;7i0Mo6G3jdNXvXjx4iWSrLt+8GkhMBcBtQv0sMxh7b6BL26826z+9uLFi5eEpW9sb27T2gMDHXcd&#10;ia9PrLh20SGj24sXL17Sk3XX5U6GeOKSl14Bv3/w1fU3Df6vRqUXL168pC9r9/W/k8F0FzHNB014&#10;ewe+ZDYG+6UOXrx4yUhmcn2n3bD4jHY9Lh3++oGPGy1evHjxkqEo4jrzlsELohKX9rIM1t8w+IA/&#10;fsWLFy/ZiyKus+9cXGasykVUYQhp8ff6mwaf8MTlxYuX7EUR19p9/f+9XeICa/YsOuSJy4sXL9mL&#10;Iq6xvf3vj0pcAohrbN+i5z1xefHiJXvRHtfAvZ64vHjxsnAE4tq76DDnZLkIqhkgLtXF/LQnLi9e&#10;vHRFFAF9tl3iAp64vHjx0jUZ29P/tTjEtW5f/+c8cXnx4qUrEvdm7LF9A//kicuLFy9dEUgrlse1&#10;Z+CfjQovXrx4yVY0ccXwuNbtG/iOUeHFS5uSy/3/e5acHjEJDTsAAAAASUVORK5CYIJQSwMECgAA&#10;AAAAAAAhAKurELYuaAAALmgAABQAAABkcnMvbWVkaWEvaW1hZ2UyLnBuZ4lQTkcNChoKAAAADUlI&#10;RFIAAAHMAAABzAgGAAAAWNuYhgAAAAFzUkdCAK7OHOkAAAAEZ0FNQQAAsY8L/GEFAAAACXBIWXMA&#10;ACHVAAAh1QEEnLSdAABnw0lEQVR4Xu29B5RkV3nve7nP1772Nc/vXhb24lkP8DDS9HR3dXe1Znpy&#10;zj05jyYHTdTknDVJCSGBMoooZzLYYGMMBgPCMkYSSAIkhFBEEckSGdU7/1P7O7Vr13eqTlWdU1U9&#10;8/+t9V/dtXOdc2p/Z+f/R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Oek488wz/8r823Ck0+nh5l9CCCGE&#10;hOEZ84zIOBFCCCHExjaWtjo6Ov7ZBCGEEEJObTo7O1/XjKUrz3i+10QhhBBCTj0041hKJiohhBBy&#10;aqAZw3LktTp/aZIihBBCTk40A1iNOjs7/2iSJoQQQk4OPvCBD/xPzejFqebm5veb7AghhJCeiWbg&#10;klRHR8cTJmtCCCGkZ6AZtDqo2xSHEEIIaTz69OnzQcV41V3oIjZFJIQQQuqPZqwaTZ2dnc+Z4hJC&#10;CCG1RzNOPUHpdPpi8xUIIYSQZOnTp8+7NWPUE5VKpfqYr0UIIYTEi2Z4ThaZr0gIIYRUh2ZkTlZ1&#10;epivTQghhJTFn2iG5VRQR0fHteYaEEIIIcXRDMmpKM94PmUuCSGEEJJPOp1+TTMep7ra29v/3Vwi&#10;QgghhK3LKPKM5yJzuQghhJyKaMaBKi5z6QghhJwqdHR0LNQMAhVN6XT6enMpCSGEnMxoRoCqTJ7x&#10;/BdzWQkhhJxMeBX8H7SKn6pe3rX9e3OZCSGE9HS0ip6KX57x5P62hBDSU9Eqdqommm5uASGEkEan&#10;s7PTq7fVypyqoVpbW5vMLSGEENKIaJU3VV/17t37z8ztIYQQ0gik0+nvaRU21TjyjOd7ze0ihBBS&#10;L7QKmmpceS84m8ytI4QQUis6Ozvf0Splqmeoo6PjD+ZWEkIISRKtEqZ6nsztJIQQkgRaxUv1TKXT&#10;6eHmthJCCIkbreKleq7MbSWEEBInWoVL9WyZW0sIISROtAqXakz16tVLdXdlbi0hhJC40CpbqjH1&#10;1ltvZV555ZVAl1122WudnZ1qWHN7CSGExIVW2VKNp//6r//KM5aufvvb375tLwvq6Oj4lbnFhBBC&#10;qsWukKnG1ZtvvqkayTA9//zzL3gG04/rGdHnzO0mhBBSKW7FTDWevvvd76pGMaq+9rWvfUPSMred&#10;NDZ/6r3sXOq96Lwl9837/1HPrd34E0JqjfwYqcbV2rVrVSNYqUaPHv2fSNerfC8yjwGpMy0tLf+f&#10;e99LCXFMdEJILdB+iFTjCLNhNaMXh15//fVfNzU1+fmkUqnTzCNBaoTXYnzKvd+2Ptjr9Mwnbz0/&#10;8+R/3JV59Nu3Zc4/vDHT3NxaEC6dTr9okiSEJIX3g33W/fFRjSPv/qiGLgl97Wtfe1Dy9Voufc0j&#10;0uPxvsuHPINys9ea/r19bYsJvwtPF7W3t3/QJFM13gvJ//bK8POQ/DIrl87OPPuDT2Z+/vB9kfTC&#10;o5/y7lOqIC2THSEkbtwfG9VY0gxbLeS1Op+QMnjGprd5XBqetra2v7avX63kXaP/8ozhw56BfVrz&#10;twXjiL/f+adrVUNYiYYOGVSQT3Nz85+ay0IIqRbvB97s/sioxtEvf/lL1ZjVUq+++upvvYo3KJNn&#10;GC42j0/DgFagfd2KySt/JpVq91tmLa1tOXmf4Z5O62tZKxHS/eQt52eeeUQ3cklo9bI5BeUwl4kQ&#10;Ug3uD4tqHH34wx9WDVg99dxzzz3vteCCMnotpVvNo1QXvBe+t+1rJuroSGc2rl2YefGxT6tG5VTQ&#10;F+/5SMF18V4sRplLRwgpF/cHRTWG0GWnGaxG0pNPPvlqKpUbP/Mq4wPmsUoc+1qJWr2yvPbk51Xj&#10;cSrrlZ98ruBaeS8ac82lJIREwf0RUY0jzUA1sn7961/nHTbe2traZB6zWEmn03+w88nm1aYaCipf&#10;L/3o03nXDfIM573m0hJCiuH+eKjGkGaQGl3a9/BayX80j1rVNDU1vUfL47kyZpRSWf30e3cVXEfv&#10;Xv3IXGpCiEtbW9sA90dD1V9YD6kZpEaW9j1E5nGrCi3dqd1jVWNARdcvfvQZfwKUe23NZSeECO6P&#10;hGoMaQapUYUZvNp3sOU9au/KPnGVoaX5ix+duhN5ktDTD93rzw52r3Nzc/NfmttAyKmN++Og6q/f&#10;/OY3qmFqRGGbPu07uPrABz7wP80jVzZaek8/pFf6VPXCtV139vyCa97Z2fkbc0sIOfVIp9PXuz8K&#10;qr7CUg3NMDWaXn75ZbUbL0y9e/f+M/PYRUbbT7W9o0Ot5Klk9IvHP53p27cl7x5A3r3nMXHk1ML9&#10;EVD1l2acGk04g1MrezH16tXrr8xjF4nm5ub3u2m0tHAWbD315PfuDH1J8lqft5lbR8jJifbgU/XT&#10;8ePHVQPVSIoyXpmEUm3taiVO1UkP3Zvp1Tu7UX8xtbe3DzHVDSE9l46Ojn3aA07VT5qBaiS99tpr&#10;armTVofXqlErbaph9NR/3pOZOH5U0W56U/UQ0vPQHmiqfnrjjTdUI9UowpilVu5qhVmZs2dOyrzy&#10;k8/6Fa8Wxq2cqZ6jt5/5B/+FR+6l96L+c1MFEdJzsCskqr7qCdvfaeV29cFeZ/gnZRw7sD7zL5+7&#10;PPP4A7dn3vzZFzOv/Pizmecf/ZRaodpCfDdNLRzV8/T8o5/Mu6+mGiKk8TnttNP+3H54qfpKM1CN&#10;JK3M119+IPbdddw8uHvPySf7/prqiJDGxn5oqfqqb9++qpFqFNnHeaH1qFWCcWjLhsV51wVHa2nh&#10;qJ4v+z6bKomQxsV+YKn6SjNSjaIhQ4b8BmVMdyZvvNzrooWhTh7JfU6n07831RIhjYldMVH1UyOP&#10;XT788MNvoYxjRw9XK7w4de8nzsu7Ls//sPR4J9Wzhd2E5H5z6z3SsHR0dMyxKyeqftIMVSPotdde&#10;84/omj97slrZxS37mqQ7uITkVNE9N50I7rupnghpLOzKiaqf+vXrpxqrekuWj7S112ajAMyeta+L&#10;FoYKV0+/ZuhlwXfwXuTfNlUUIY2DXTlR9ZNmrBpBUoFplVsSsq/Jf3z1BjUMpeuDf5ddhqP59Rg9&#10;dG9w/00VRUjjIA8nVT+NHj1aNVb1VlNT0+9Qvhceq80Y4guP5p/8r4WhwrVg7hT/ukVZ49rI6mc9&#10;A6aaIqT+tLW1nSEPJlU/acaq3vrSl770S5Rt9MhhaqWWhOxr8mKNjPTJJly7IYOTW+5TTJ+87QLV&#10;vRLJc2CqKkLqjzyUVP3U0tKiGqx6CtvySfm0yiwJPePJvi5aGKq06nn9kO+5e9eqfuVq+aKZwXcx&#10;1RUh9UUeSKp+wqQazWjVU1I2nLivVWZJqLW1LZfvw8nkK+nHoY6OtH9iSlPfFn//W3weMnhgZmr3&#10;uMyuLcszV1+yO/OZOy7K/OiB2zM/f+T+zGtPfr4mXdsHd632y/fcD2u7K9IrP/lccG00/0ok6Znq&#10;ipD6Ig8kVR/16dNHNVj1VEdHh1+2B/7pOrUSS0r2ddH8q9XpZ/TNy6NRBSN8ep/mzJAhgzInDm3I&#10;/OsXr8o8+8h9ZRlbpIPJWppfUsKSI/kOmn8l2nrOkiBNU2URUj/kYaTqI81g1VMbNmx4GuVq8Vp7&#10;WgWWlG655nBwTX76vbvVMNXoF49/Ju+6n3vz3qp15JZ9maO37cscu+NA5uit+zLn3rI3s+XiDZl5&#10;q2ZlRowbnulo68g0n9GS6WgPP96qWsEoYsvAlpbWzPQp4zPf+tI1mdee+Hzgj25u7XokIRh6yVfz&#10;r1SSpqmyCKkP6XR6sTyMVO3V1tamGq16STYngLSKK0nJ0pWk8pa0IRg6zQDWVZ6xPfyJPZmdl23K&#10;TD2rO3NmvzM9Q5tt6VejWrYy7Xw1/0q1b/vKIF1TdRFSe7wHMKggqdrr7bffVg1XvSTlqvXYFyR5&#10;T5s8XvWvRvbZi9MWTtENVg/TibsPZdYcWpkZNnqYf0Bzp9fKlO9YStgHeNDAAZnP3/XhzLM/uF+9&#10;ZpVI0j+jT7PqX40kbVN1EVJ75CGk6iPNaNVLLS0tf0SZMIFFq7CS1KTxo4NrovlXK0kbhkUzPier&#10;Lrjv3MzaQyv81iq2F5TrUEx9m1sza1fOyzxf5kvTK0/kJvw8+p3b1DDV6N/+4eNB+qb6IqS2yANI&#10;1V4/+9nPVMNVDz344IM/knJplVXSkrxh0DT/aiRpQ5pRiVvo7kU3aP+ufv7YphamUXTk1n2ZFbuX&#10;ZFuoVpe4JoyTYmvE5YtnZb77lev9Gb92T8TQIQODsPb1j1OSfu/evf/MVGGE1A55AKnaSzNc9ZDs&#10;Ewv94kefViuqpCX5/+i7d6j+lWr5kllB2prBSEKSn61FmxeoYRtZx+48kFl/9OxM18CuyK1TkXYv&#10;4pC9TtdUYYTUDvshp2qnHTt2qMarHpIy1aMrFvrqZy8LyqD5V6rXfpqbKdrW0qYahbi1+aL1fn5j&#10;J4/OHLxhV2bXZZuDJTpQv361M9xJ6tjt+zMrdi3JtLd1qC1T7X7EpRFDh/h5eNf1q6YaIyR50un0&#10;Z9wHnaqNNMNVD82bN+9hKZNWOdVCbWYpApYkaP6V6MXH4l9CEkVh+dWjLLWW/R21exKnJB9TlRGS&#10;PN6boT/Jg6qtMF6kGa96SMr06hOfVyumWkjK8Pyj8czMXbE41w0LaZV7ElqydaGf35FbCv2kLGht&#10;un4ni9DalO+p3Zc4NWdmd5CXqc4ISRZ54KjaSjNc9ZCUp1ZnXIZJyqH5hUni9GlqzsyYNiEz16tA&#10;MbtT3EUzlkxVK/ckhPzQPRnmB2l+J4t2fmxT8D21exanmltSQV6QqdIISQ77gaNqJ8141Vpjx479&#10;rpRHq5BqKZSh3Wt5aX6asGerlF3U0qc1s3r/8gJ3rWJPQos2LfDzw0QZ12/u2dkW74QZYwv8oujo&#10;HftV90aUXHftvsUp5IF9a2Xv4XQ6/TtTrRGSDPJwU7XTSy+9pBqwWuq1114LyvP1L1ypVki10utm&#10;Yo7mp+lTt14QlH3fx7cXVNj24n3XL0kVy7Pa8kh8EXb/GTVhRGbHRzdljt95UI1TL0kZF581Xb1/&#10;cQit+NZUbttG+9pA73vf+/7CVHGExIf7oFHJSzNgtZZdHrsiqoee/N7dkcvx3A/vD8q9YueSgsr6&#10;wPU7A/+9V20r8I9DWLeIv0dv81p9Zqyyzau8/TyvKTTgQ0dmZ3RWuh5z/IxxfvxylnXgpQFGddyU&#10;MZnNF23IHL21di1Ue8asdg+r1aXnb/PTdk/QkTxddXR0LDXVHSGV06dPn3drDxiVnK6++mrVgNVS&#10;mzdvDmZG2xVOvfStL2d3b9H8XEm51XHCT+RaNzAWBf4VCEbOnshSSloaxfyiCHHbU+2qH4SN3/d9&#10;fEdm2sLJmVRLyr82ttEqJqS777odgeGPQ+iSlvRffCzeNb1PP5R7Bly/B/7x2sAvTOl0+l9M9UdI&#10;eXgPz1XaQ0UlJ82A1VpSloEDuwoqnXooqsG0jYBWUXdYp2Ro/uUIayUlLRFOHUEZxk0dkzlrw9zM&#10;gvVG6+ZmJs+dqBodGCTEneoZM9cvipbtWOTH1/zKFVrGB67bmZngtVilXJowg3vqWZO9l4XKW6V2&#10;etq9rFQL5k4pmm6btVE9To7pGtA/+Oyqvb39301VSEhptIeISk6tra2qAaul+vXrF5RHq3DqoYf+&#10;9ROZFUtmqX6icWOGB+XWDNPBG3cF/tJlWokGDOoK0hk0ZGDm6O3VdWXa3aiVpIV4g4cPVv3i1GGv&#10;dY7vK2V1NXn+JDVemCbOnhDEvefG4+o9rUSyXhcKO9S8f/+skXSX7yz1Xj7CNqf3XhL+0VSLhOho&#10;Dw6VnLD9nGbEaqXXX3/9ISnLQ9/4hFrZNKKwAbiUe+3hlXmVoEj8U62V7eYDIytp7L5iixqmUh2y&#10;jDkMqBZG07E7D/pxNL9yhLFWGOuNJ9Zmxk4Z7bcgW/q2lr3VnZZ2Mdlxw4xbufr+128K0uxTZFeq&#10;I3vX+WHQNY+XAbdsOEIt7Pt3dnauMVUkITm0h4VKRujK04xYLWWXR6tkGlVSZkyscSs+qM3qXtT8&#10;S2nT+WtN+uHjhHHoyK05IzJ01FA1jC3pAtb8bGGLOuz32r+rv28MJQ9XGIvte3pzpmvgAL9bWTRs&#10;9FDPeHRkWvvmr2u0te2Sc9S8iwnrX+00tHtbiWAoJc3brj1XDSOy89fKKGq3Wq623vve9/6lqS7J&#10;qY72gFDJ6Ac/+IFqxGolryINtr979pH4zj5MWqXGLQ/ftCfwr6QrdvaKGX7cQUMHqf5JCC2+4Dsp&#10;rR8R/DddsC7PDcZx9MSRumHsPDPTf0D/zJYPr/fH7+x4lergDburOmjbLaN2jytRp/ddJc2VS+eo&#10;YaCXHv90Xv6LNs1Xyyk6dNPu0JcOU22SUxXtoaCSkWbEaqWXXnopOCA8VecdfcrR6Wc0B9cPXWha&#10;BSf+OEBZ8y+mPVdllyfgyCrNXxOMx8Hrd2a65+iTfMqRvAxofufdfTjr5+URVoGj3Fsv3qDGbyS5&#10;5cZMV+1+lyt7PBPSwkDfNpPKROvOXaWW09X+a7erY57e/bjAVKHkVMJ9EKhk1NzcrBqyWskui1ah&#10;NKK+/aVrgjKvP7ZardAwPiVhNP+ikiUoXktF9beEVp3d0hUdunG3Gh5CHM3dlj1u6vppXYQow7oj&#10;ZxeEbXhZy31ELzz6KfW+l6tbP559sRA1t7Sq4ewwUbq5XS3aOD8vDZGpSsmpgPYAUPELu+pohqwW&#10;evPNN38i5ZjSPVatTBpNzzyS25ygLWQSz4m7shNiIM2/lKLGxbpGCetKC794c3Z7PFFHiUk+YWmJ&#10;e6pGR5LVQsPHDgu+FzRt8jj1/pcrTChyt0rs6uqfN9HoyotzE6+KrWktJbzkaC1+z+0jplolJyNt&#10;bW1/7d50KhlphqxWssthVzKNLLvMWqUFiX+5yx2gA9ft8OOWmuQjeUDH78huPzdxVna5xMYTawrC&#10;QxLebv1CWK/phh0+JmtADindzccr3BUIXcbovp6/dq6/lrStVZ/MUkxogfkvCl786YunZLZfutHf&#10;HEHLrxJ1tOcbnJ99/271OahErz7xuczNVx/OfPzSvZlXvP/F/Z8/87Egv2qWHdnCWadaz4OpYsnJ&#10;hPdGtM290VT8WrNmjWrIaqGbbrrpAinHTVcezKtYGlX2QctaJQW1teZafZp/KUWJKwYv1TeV5y4V&#10;pO0m2nrxOWraAwbn1nbuvnKr73bePYeybhG6hMN0wX3n+ksjtErbVqo5lRkyYrBntOdl1hxcXiC4&#10;T5nXnRk1cYRvzJr7tBQYNU3IGzNv9ynbAZbULfkvJNBnbrtQfSbiEM5ZlXzU8lQpXGP7u0BeNfs/&#10;srUt6fF4BvNx9wZT8UszZLWSXQ6tEmk03XxVbjxq20f0ZQwYG5Qwmn8U+fGLGKqjt2e3dkPXm+sH&#10;9+45EwrcxQ86orTGcD6m+NtywxUTxky17kAYTLRW917tGa4qJyJFkpcHZpOu3L3Eb4W6E2NQnn79&#10;+2U2HNdb4bbQIsa9sOPj1JpfPB7flnovPPapIO24Wpdh2uPdA/u7QN5L4OdMtUt6Ku5NpeIXKg7N&#10;kNVCH/rQh74u5XjsO7epFUkjCUtdpLzF9oGVMIu3LlD9S2nKguyhw2MmjVL9IcnDdZf1nq47tO/a&#10;bDcv7rnmD6GrVNKGtGPAXGEHI7cFCaOJ/LTwqjwDB0OBpSYwUJD8r4avUse97zV/zexCQ+p9njRr&#10;fGi+dlhb11yy29+8Qntuiunhb9ycl452sk2ScjdG8O7bH0z1S3oa9o2kktFTTz2lGrNayC6HVpk0&#10;muzyapUPJDNHixmlUsJSDKSBSl3zx6ke8NcmhvjuXhlcd/GDSp1IgqO4EG7FrsKTVmxtv2RjkCaE&#10;rs9irUcslWjq3TcvTrXChCNsl4elK5WOqdrafummTMqc6mKra2BXsGwoypgrulcHDxqYufojezOP&#10;fPPmzI+/e0fm3//5+syyRTMzvXr3UePU8wi00ZNGFpTHVMOkp+DeQCp+aYasFmpqavqVlOHxB25X&#10;DVQjqc0zBlLesPWW9piX6h9RpdJAFyP83Uku0lqy3US7Ltvs+0WdfXn4piLLUTzDJGWEsPm6Fm7V&#10;vmUFLU9bGIcc6Bk77Laz1jOmmy9cl9n5sU2+sBnCxvPWZpZuW5iZuXSav4YVe+ii/FEnCSFvjDef&#10;fWB5xceWodULY6mlH5ewk5GWdz2056qtBeXzquJ3ZWtk0tC4N46KV71791aNWdLCfrV2OTQD1Uj6&#10;2IW5MR+cpKFVNJCEWbl3qeofVZKO5geJEbLdUC64wZjY7qJSaUZV/67cxviTZheOk2KHIPeoMWwX&#10;uP2jGwvCxi10o+JlZsG6OcGEKE3wQ9krMaJIv1jaUZWd/Rzy4tUAwr6+7stOKpU6zVTNpBGxbxYV&#10;v9544w3VoCUtr3X5OylDo49dPmdtqt4eYdyymq5YkaSl+UGaf7E42MMVftWs7YMkj7DvaI8Hwqhg&#10;EpEWrh5Ca3zOqpnqhCS/vJ6R339t+MtQmKbM7y4wLPgMY3zO8dWZc06s8f7Pbiyvxe8Jcq+Z12pv&#10;NlU0aSTsm0TFL82Y1UJ2GTQj1Uiyy6pVJhBmnJYKU45KpSUTNfZevc3/LBuSdygzZqFS6UWRpKEZ&#10;XdnrFhoWYcP2coQW66YL1mbGTRvrj+12dmKJStqvxLHhwrCRQ/wuW2xOfwJjgGUa6SHDBwVlt4X0&#10;tZnExbTm8MqCdPztCZWwPVFYvmR/N+/FYLypqkkjYN8cKl4NHTpUNWZJK5VK/VbK8B9fvUE1Uo0i&#10;VMhS1lIbkEMbjsWzJdyZZ2ZbLGGtkhmLcwcUoxtS/tfCYjMC+M1aPkP1jyJJf+yUsQV+aJnBr9is&#10;4cjyjN20hbnvFpfQM7D6wHLf+Kr5GqFVOGJs7kxTW8PHDC3LgM5bOzsvPlqdB64vvwXbiMKJM/Z3&#10;814uppkqm9QT+6ZQ8aoe517aG6xDmpFqFH3m9guDch6/K3z2ohgMtEg0/0q0+4rsxAt0IWr+7tIP&#10;aNqiKWpY8df8oqitJTtjdLDXEnP9pAs27PzPqFqydWFQThGuJyYE7bxsc1ljjefdc9if4IQlOcXG&#10;GgcPG5TBUWZaGqKDN+z0ja0bt6Wptay1kjJJS9Q1qKvoC1hPEU6dsb9XW1tb2lTdpB7YN4OKV5pB&#10;S1rt7e2BwTy4c7VqqBpB2N8zd63CxyRRaUo4zb8aIc2wsULozH7542ZamPmmlRP15AtX0nrVWo84&#10;BBt+1YzNjZqYW8qA7ypdzEkJyzYGDh4Y5ClqT3VkLrjvsBpHhHutGWBsz1fshcqWfcwbhO983r2H&#10;1LA9SfLSKPKq7j/J1uCkptg3gYpPl19+uWrQkpZdBs1QNYrscmoVhEjCYFKN5l+NouQvFXipRfaa&#10;XxRJ/MNOa2gFds/x3Et1cYbJPmuze27pMb7z7j6UWXNoRWbs5NGewRvgG5pA3gsNDpceP31sZs3B&#10;lZmD1+9S0whTa3NrUBZo0NCBajhbMJ5DRg7Oiwdh5yAtvCvcr1Znm7rNF65Xw/Yk2VtGQqYaJ7Wg&#10;ubn5/9gXn4pPmjFLWqeffvqPJf/BgwaohqoRZC9a1yoFkey9ikpb869W2DQb6Y/uDt/tB1q4UT9s&#10;eJE5kWTpNn2NZClJ67ldWaYCd7QqXPcomrMyO0EIlavmD9ktT1uY7IRuWmyogB1x0LoV7fv4Dt+Q&#10;Dx42OG/vWvzFRKUdH9uk5iWCEbf3pi1WPlswfu6YHrTwnHlqeFfjp43Ni4deAS1cTxINZx1Ip9O7&#10;7YtOxSOMDWkGLWnZZbCPNGokvfyTzwVlLNXNJuE0v7hUTR7Vlk9ar677+mPZJSquexTBcCHusu2F&#10;RnzNofwZpjB0oyaMLAhXibBjUmdnNk1JH5smhO2sg/FguxxaGFW3FG41B6lhHWHCmB1n7qpZarie&#10;JPdamKqdJIFXsf+bfbGpePTwww+rBi1JNTU13Sb5Y8cczVg1gqSM6Y7ilaSEW31gheofl47ebsYQ&#10;vYpH8w/T5ovW+/EwKUfzjyL5jq67GB3XvZSkJTVhev5MW5yMInlBAwYPyPNPSmg52/lqBgo7D4l/&#10;lK5aWzsv21KwYfvynYvVsLZ2fiy7I5MIux1p4SoVtv7T3JPSEU/2i4pXr//KVPEkTryL/Kz94FDx&#10;SDNoScvO/4VH4zvhIU7ZZdR++KIBgwb4YaoxRuVo6Mghfn6LNuldr5qifI9SCvuOcI86VmdLymSP&#10;t8q+u9DEmePzwtdKOFlGWr4Q1nq6Y7PTFk4O/CsZt0U3ssSH0IWrhbO18bw1eXFQTi1cuZL0Kjmj&#10;tRphprP9fTzDebOp6kkc2BeXikd409MMWpI6duxYH7sMmrGqt5YuzC28137sIpk16oer4bIA2WoO&#10;y000f1dSRhhbzT+KEB9dapr70q0LC9xLSSpMnGeJz1LGsI3i66HuudmDt0WucZQuxnI3RxCNGp+/&#10;xhOzc7VwtmYunx6E97fTq/K5s/OH/C7nGj7L2y7JnccKYa6KqfJJNdgXlYpHr776qmrUkpSd/103&#10;HFUNVj1lLyEptaxBwq3cU91esZWotW92NuewMdF20pGyzltT2SQSxA0zmJXOCh7dPTooF4R1jlq4&#10;egvPgZTR7Q6HG7a6s93K1SzLCEJoybsb6buyW+NbQ85hjaLBQ8N3NtLCJyUcFm7nb6p9Uin2xaTi&#10;kWbQktQvf/nL79n5awar3pKyacbBFsawEM5/I1f8ayEpa9QZnDJ2tPpg+WOt/ncN6ZKdvnhqgXtU&#10;Ba00xS9Mh26qzybluy7f4pfVL6/Xqhw7ZUzJ56QcLTYzmUW4X6UMpxz9Vo2BwzmjkidmGCMt+ayt&#10;uU1S8jyITPVPysW+iFT1SqVSqlFLUnn5e2/ImsGqp/o0NQfl037MoryuWMW/FsLkiUrKIJXhgevL&#10;OMzZU1hecIvTaJTSSKsbE0d9aWGSFo4fC7secWje2bOC9IN8inT77ro8N1Gq3P1ubQV5ef9jra1t&#10;vLA/sRs+Kdl7MUPeC+F6YwZIVOwLSFWvt956SzVqScrOv5LT6JPUM4/kWpf2RBRNEi7q2rok1GIW&#10;2KOFofkXk5S/nF15JI7rLgbYdU9KUg5baIlh0/SFG+dlho0eErSkbf+euBHAxJnj8r9HiVakhBvn&#10;zDwuR5KG7WZfz5T33Nl+SQpbLEq+kDEFJAr2haOql2bQktTpp59+o52/ZrTqKSkXTsHQfryioaOH&#10;BmE1/1pJyqDN0py/rvQ4ZbnfQdZhzl6Zv2k7ZmuWk061Ql6owHFU2NaLN2QGDh3ob0cn36eUptR4&#10;Nmgcchf+hx5Y7kkO086er6mHKSbZl9g9hebY7fmzWrGZhO2fpOwDwr0XtD8Yk0CKYd8sqjr16dNH&#10;NWpJys5/49qFqtGql6RCQkWs/WBtyXeo52bZS7cv8ssQ1hUKvyjjmsF3UfxcFeuG9vOrcKefciVl&#10;wMYGmr8rtKJxMok9SQY6t0QvQiPKbukVM4hjukf5YaI8z6q8ZxvxZy0rPNHm4I27gzJAy3aUXksa&#10;h/BiaOfb3t4+2ZgGomFfLKo6vfbaa6pRS0pvvvnmHXb+mtGqlx786g1BubQfqi2psKLsd5qkipV3&#10;4qzxgf/Us7rVMCKc4IFw/fpFW0cp6R68MX9/1g3HVvvuxVo+cUnKIMJLA04QgcHGchv89f9PdWTW&#10;HymcvWu3lKqZKFMvYRKQ/f3DXtwOe4J/pUbzxD0H/fhhp7BgtrVdjmMVrEetREu3nZWXrzEPxMW+&#10;SFR10oxakvJ+tMGpJPgBa4arXpJybbtko/oDFeH4Jwmr+ddKQ0dlNy4I2+1Hyhi1rFHDQeuOrAoN&#10;Dzfsveq6J6EdH90UdBGLMIMXxhOSFxuRZhgXbcrNSK3UqNRTbeZ0GCh0LPrW8u6vq2FjhpWMK2PY&#10;oko2cqhEdje1V4YnjZkggn1TqMrVt29f1aglKTv/L957sWq46iGZkl+yO/EWq+KpY1esdJX55VD8&#10;ZanL5HkTg83SSxmDLWbbPLTONH9XOA0E4ft1FbZK4Y5xRde9nrIrdM1/xuKpeQYW1w7LVnD9sNzC&#10;/+sZAfwtNRms1pJ7DC1YN1cNA0kYza+UEK/UM4SeBftw9XSn94JS4WYO5cjtpjWmggD7wlCVq9bd&#10;se9+97sH2flrhqseuvqS3FiM9mO0JeFwnJTmXyvJXqQTZo4r9NeMqTH0mCCTF9ZRQbwSkvDYxNx2&#10;X3s42wJtNMMyfHS2pQTNWjZdDQOdf9+5/mHObgu1EmGiCra8w6YOx8s48LoSSXnDxjVlIk8pwxcm&#10;xEW3u+ZnCwbcvnbYXKMWL5ju+LQxGac29gWhKpdm1JKUnTdOiNCMV6319EO5rli30nc1asKIIKzm&#10;X42kIouy+47dmtD8Zc0cwtnucNOO5LIl6ZYyrKKjd+Te7NEKs/3k1P1qK8o5K2f63a7+GKXX+o3j&#10;ZUWuEbRy9xI1TIG8a4LrsuH4Gn9XpVRLmz9mKulUIrTGdsS86bnMFC7WWwJ/lF/zKybp/tX8NO2/&#10;bmfwXaHRk4ofSReH7N8HNHDgwD83puPUxL4YVGVCv79m1JISWrN2/p+54yLVgNVawfXwKj7tx2dL&#10;wmp+1UrShrZeXHx7MwmHcx5dP+ma0r6PjPW57rYGeK0qhMEYpeavye4OczcCl71uMfHEdi8ljE1K&#10;mmGC0atmchEqVnuZApZPHLpptxq2YnkGFtcE6WJGM05cccdcbaHbGJOR1LTKENYFI72w51qMCmYN&#10;a/7F5JfTu/aaX5gWW+PEUC26692DvI35OLVobm7+U/siUJXpW9/6lmrYklJbW9vtdv6a8aq17rz+&#10;aFAe7QdnS8Jhwo/mX42k68oe+wmrNNccWuH7h3WpSXzNDy2OMD/RuKlj/DBY+K/5F5PkvXJPfotN&#10;3NE6sd3DJOE7POPxwqOfKrhv/3DfJUEYaOaSyrfjsyXj2CIYBZx/6bbU4xY2n3fXV0Lu+sdytf/a&#10;HX46Yc8K9r2F/+Gby3vpkPJVsm/u8LG5LnEo6WsL2fk1NTW9x5iSUwOv4v1f9gWgKpNm1JKUm79b&#10;CdZaT3uSsmDrL+2HJkI3koTV/KvRiHHZ7d3ks33UkR1OFPgpXaaTzDKSvVfrJ5cUS1ckrZ89VxXf&#10;bD5M0tXpVtK7rsjtvTp+ujLuClkzObV75qqpb0sQPqwlVY1mLpvmGy17LK5SIQ0I12fM5NFFxzKX&#10;71pcELfSiTMYZkAaYS3CSXOyp7BofsUkZdP8oqhrYLYnA3KflSQkk+BMfu8Yc3Lyk06nV8oXpyoT&#10;HlDNqCWlX/ziF3+087/uY/vUCrCWkhmTUVo9Uu6434ZlHZ3mJ3nabtL1GXbslRbHVil/KEqYUvL3&#10;HjXXN8+QWZORtDzEXbtfYcK6UYmHPN00G0EY9zx+50H/QOzJ87vV1mTYzFZ7Eku53aCi3VeaE1Y6&#10;9fsqPRuaX5hSZixz1b5lqn9UDbVOJonaA1GxvPsgeUGpVOp/G7Ny8uK1ML9mf2mqfK1YsUI1bEmp&#10;b9++37Xzf/Gx+h4U/fA3PhGURf1hWZJwUZdaRJVM8ilWBrzYwB8VJcLLZ20SDWZFwi9sw23ZUGDN&#10;4fBdceLeSB4vBPZ4HTaJh7uWh7hp96uU2i0D1J5KuNJNQOjClvJjqU7BqSR4ATFGDZJzQ8vR1AXZ&#10;g67XnauPTcNvxtJpqp8me9MEzb9cYQMQSa/SF4Oo6tcvm4/ImJaTE/uLUpWp1stJ3Py1Sq+WknIc&#10;urH4BI8xk0YGYTX/aiVpn3fPIdUfGj4mt18tFDauJf6aH1TKHxKDXCpcJdp84bogbcg27JNmZ7sF&#10;0U2u3a9Ssmc6Q0mMM9dCthHSWstopdrf0/UvJTw7iOdOzIKk67ac8UwpR9TDy0tJ0qtmIldUuaeg&#10;GPNy8mF/SaoyaUYtKb366qtvuflrlV6tlPJaIChDyZ1orO7Do7cnNzFB8ii19AJLAPxwql92GQHG&#10;QzV/7Hzjf4/bwidpFNu5J05p6zIlX+1+RdWX7rs0SAeKY6Zp3XRLzrjtV2ZCy/0M65ovJrk+mh96&#10;A8J2jdIkO03hRUvzL0c4MBxprdxb2wPYpWsZ6ujoeN6YmZMH+XJUZWpqalINW1JqaWlZ6pbhxcfr&#10;0yWLfKUM2o/HloRDF5nmH6ekZVfpIn8pK5T/dp7r9i1mLCE7Dc0/KUmrqcWruHCPnvzeXQX3Lars&#10;7+B/jxIvIY0uWfoxYeb4Ar/gOzrupSTj4GHjveWmWWk5XMWVTiXaZ2YTi4ypOTmwvxhVvn7605+q&#10;hi0paWXonjBarfCSluR/VomzK6ctzI73QJp/EhpqrRnT/ItJWiOuYIjXHFyhxrEl45+Q5l9KqNj9&#10;CVEVzOScNCvbHfsP914S3CP3vkXVd/7xWj/+1z5/ZVXfp9EE4za6O3/B/+Dh2edl52Wb89yjSCb5&#10;aJPYVu1dVlaLUa7zpCoOIZAXRs0vDmGTCc3dlZQD8v5fZExOz0a+EFWZNKOWlF5++WW1DNDLP/6M&#10;WuklpcGDBgR5az8WWxIu7lmxpYTxo6CMFS4jKFfnHF9TUZ5DTIWtaer84iej2JJJQU99/x7/PmEt&#10;pHvvyhHSwqQyKcvZ+8tfmN+Iwnc5cmvu87hp2fWyc1fNzAsXVXJ9wvw0d039+mdnKZdjZG1t/XB2&#10;/+KB3u9T869W8j2hKJOJZB2yyJidnov9ZajypRm2pPTNb36zj1YGW88rC9OTkORXyghKuLhnxZaj&#10;yfO6/TKgEirVlVqNlm1fGHxfrP/Uwriy14mWUpQuZlk2cft1R/z71NXVlWn3Kjb3/kUVlmy0tbf7&#10;/0s5tHx7ouzvIt9t3zXb88JE1aTZ2TW7mh96WMLGw12dd8/hoCyafzFFmSlejdrMs2W3HKFSWyvi&#10;xBc7vDE9PRP7i1DlqVevXqphS0paGcJ0Rp++Xivj7oIKMA5JHqXWeS3cOD8Iq/nXVNaasbClIpUK&#10;6yRl159yvqvsDCN69YnPF1zrR79zW14F1a9/8fRly7TWVNbI/esXr/I/u+lG1atPfC6IX875pj1B&#10;WDIj3yeO74X4M0OWkpSTdqVlkclqBcto4pD1+7Hd7WfTdtdkL+Vpb29/zpignoV8Aap8/frXv1YN&#10;W1LSylCuMH6DMZdwZWf2DRjQPzNz2oTMl+6/NPPSj3Ldvf/25WuCtLQfhS0Jl2SrrhxJeXBeo+Zf&#10;iSRNKNWcUsOosmYNQ3J9w/TsD+4PwuL+qGl6st/mJS7+v/3ao3nplSPEv/T8bf7/0sqYvSK867IW&#10;yxjiEHpH5FpB1Xbbw3jEMflHylPO70aWdaT6lvEMliExjK67THoSuf6ullq9MJAxQz0Hu/BUedKM&#10;WlL61a9+9YZWhmrk/Qie9X7g3/T+/hvkuf3EDROmhRvmqz8IkRyXFXYsUj0kZde6kVHRDR011N/E&#10;OqybGe6r9y/zu5clLSiskiwme59V10AVU5sZoyy2BMJNt5J8bMFAo8LE//YWiFreOANT/E+W8c6o&#10;Ck6TUfxw/fZcGW17ROlWP2tD9P2H5ZprfnEIaU+aUzgRyT49Bfvauv6qrNYqZExRz8AuOFWeNMOW&#10;lN773veu18oQRd6P9Y/mdleMl8Zv7DTVH4LRsh2LIoWrpWTnE6y5c/2krGXJeyEYO3VMQVpRhH1P&#10;JZ1nHrm/wECFacjggf5fVL6IO3CIPrFD/L/8yY/64cXI/ui7d+SlF1XnH97ox5fP3/ryx/3PkJu3&#10;uNtKYl/aRhS26sP31fyw5V3UiTjbLs1e76jhx5sJS9W2kMOEtPFMhfmJNP9iwoumxG1vb/+ZqWoa&#10;G/sLU9HV1tamGrakpJUhqsytrhpJr+ihvdbEg/PuDt9xp9aSMrndhSPNmZzNfVr8CTjzzp7lLyuR&#10;ViQqivZUh98iXLV3aSzjQzKWI2slo6p74pjMKz/5rP9/c3Orn8aJuw8WpD9r6fSg7Aj73A8/6X+G&#10;7PSi6rtfua4grlR20xdNyeW7LJuvVNwTzUQYW+mQivdk0IWfPJL9/oqff4JK1BcH0wKbv3aW7u8I&#10;YSudVLfp/LWZ1r4pfygGL5Mo44m7ss+U7FYU9p3s7thSk//ChDFfSQMyVU3j41n4FrvgVHF985vf&#10;VA1bUtLKEFXmFldFkF7IhtMi6YptpFaFbM6trReV7+W6JynJ0zZAkWS2rJPPxcru5iGtzvWrFwRu&#10;UeWm5brLhgbp9qwRdcuCcVWM70p4URwHVzeS9l6zXf3+kGzTp/lpQthho0uvd5RrqfmFCVsdSrwo&#10;CutqFf8BVS5hOSlm0dpfgCqUZtSS0htvvPGMVoYo8l6EZphbWhWS3tFbwycibLogt7+p5l8P2Xtc&#10;un5yuj92x3H9klOuBe4aoChCvD59mv3/peXYppz0L3kgDMK+8pPsbFff7QfRu4ElzrLFMwv8rrgo&#10;N36FPGUNKBTW4jhw/c68rjjRkBGDK96ZqVEkW9tpftIa0/w0yXXR/ETo5kUY7eBzTfb9geaunuXd&#10;Jz0stPH8NaFdsZghL+lo/pVIXuq8v2+ZaqdnIheGykkzbEnptNNOS2lliCJzC6tC0vKMr/qgiyRc&#10;qU3YaykpkzbjEO61bgkPGJQ9t/D8w+cUGKAo+tn37/Hj//yhe/3PfcwZlm4+w8dkDxbu379fELfV&#10;WkaBDdbFPUySdrGtFyU9nM+JfOUzhArwvHsPF5RNZI/l2kKX9Xn3Nk53flTJi4DmBxXzcyXXIuz5&#10;lDWXYQbNlt2Ci2sSnqQX9x7Dkq6peno+3g06Ll/qVJZm2JKSlr8mhPV+tOfbbua2VYWkpT3gos6O&#10;7NthJRtYJ6VDN+0OroPrF7jXeH9Uyff5Rz/pdxVrRqiUEL+lNZX3uaDitJatuHFFt12b3dygGj3z&#10;SC5NO3/pnhRhBqntX6Bb8tey5sXt6u9X+mq8BhLKGrbkZ0z3qPLGGZ1lRwdu2JnnL+62myYZo/fD&#10;xvSs41lDenEfG3b8rtzpMabqOblobm7uLV/wVJNr1JKUlr+rO+64oyCsuU1VIWnNDzmQF7Knlmv+&#10;9ZK9J+yB63cF7thHFG5tdTjrUcoDYyN/y9WqZXPy4i5dOMP/7HaDSsWGsU87fofTJYqW5P23nJ8X&#10;phzBSCAdnIto5y+S1q5o3LSxJWd0rj92dkEXoqittT2zfNfiiieaJKFtHznHL9v2j25U/XEvxuN7&#10;K37FNGtFdiKVCJPPZEJaqQlo0uJNd8Zr2LZdvMFPV5txXo1mLJ7ip9unT593m+rn5MZ7KH6LL3yy&#10;C12TrlFLUO9oZXAl4W03c1sqpnfv3u+VtLQHXCRhylloXSthzEzKhxZMv67sXp2QFj5pSd4wNPj7&#10;w2/dWmCAoghx9+1YlffZbWVKJT529Ii8uNCzj9yfObp/febCI5uDcc5qhHwgO39XGE/GeKuEhXAs&#10;XJSZxziWC7M57biu+p7enJm2aKrfXVnrZ1HKoPlB8MPOTppfFLnXDS+DWjjR7BXZl6h+Xutc869W&#10;mJ2N9PdcGc/ZnZD0MJjq59TCe7u5Tm7uyaZjx47ZBi1RvfHGGwO0MtjyWvp+2AceeKCfuLW1tS0x&#10;t6JiJK1iW8lJK6CRNijQ5J5Ags22tXBJS/IXIwMj5xqfKMrGze0RO2Rwduaj2+1m55e0kE/U1gwm&#10;j7U0ZZfGiNAimrMy2ubnmCCEk0XQXWunUY20fKJowbpsiz9svBGTcqpJ39aqPUtKziWQCUaY1Kb5&#10;28IYt3x/W1pYVzLzd9YyfTvAciV5m+rn1CWVSnXKxTgZ9MILLxQYtqTk/Thu1cpgyzOqfljbzVz6&#10;ivEqr1eQTrFxl8NFxggbUahkZXaf5l8LyfWCgcF+r/J/uQq6Wy23bNr5rUxZUvPsI/nxk5B0zdr5&#10;RxEq+EFDB5ry5wQDimOuom5kL0JXLVrXUxd0+6d/hHXtutLSKilrrFH19wS/oSOHqH5JKMr3OXBd&#10;/pmVtrRZtwOHDFR7AtC9jjgjx48o8CtXSMd7rp8yVRARvB/C2/YN6ml69dVXCwxbUtLyd6WFNZe6&#10;YiQd7cEWSZgTd/bg0/hrLLlmMDAXHd3s/4+JM67xKaXVK+YF6YgkbS3PPk3ZpShJyy9DibW6pYQJ&#10;Qxgfk+9jCxNNMH6pxatUftoVllnKFXYw+owl2YX5ml9SQn54UdD8fJmNESAZB1577ir/s3aggrRY&#10;oSVbCvdhFj/XvRydMAefm+qHhOG9AX9JLnhPkW3QkpaWv63evXv74X7/+99fJm7m0laMpHPinvD1&#10;idLFiVaA5m8LXbrHbt/v7yqCt3503+KtH5UiWkp+a8lseFCtJD1fXvqoYJHXqIkjMvPXzPa3L8OM&#10;y3pNGJFy4oxJMTCb1y8uMDylNMR740dc2w3jknA711nPKHnaYZMSTsnxy2DlX60OXLcrdAYthPuM&#10;iVyVzqRFGpXM+LTLoPnLshn0xGj+SQl5Ltm6UPWDtDLLC4rtJpLwInd8GHWA5l6Oxk3NtlRNFUSi&#10;0N7ePs++MY0q16glKS1/W7/73e/8cK2tufEgczkrwnuBGYw0ilUg9hsnhO4ambkXh/ADRHqSJrqz&#10;Js+b5B9dtebAcv/v4s0L/IkNELZkw2dbcJ96Vre/m4x0y0mXYSn5RtbLG0Z29cEV2UkkMRnYgYOz&#10;B29/+NgW38BInq7hKSXEGTl8iOqOWaR2nmu87wD3c/euLQifhJBX2HheHMLLzprDK7MvWl5eYcJ1&#10;WOoZDnz/7Zdu9J9be3MErCGUNIot4HclayBFWhi8IMIP6Wv+SQr5zgk5TUYmA9nG7dAN2aGV/dcW&#10;dsV2GmO45+rsxvFyveww+Oy6lSv85pCGqYZIuZx22ml/Ljei0eQataT0+uuvb9XytyVh5bNn8D5q&#10;LmFFSDraQy2SMFGFt1dUoFhesO7I2d6PdZ8vLW1XfiXnVZCY4IGKb/yMcf7if7RwW5tbCybz1FKy&#10;U9CSbQv9VnTUVivi9O3b6huXEwezJ+Q/94PyZqoijubeGjJGC7ewOHFLq1Rrqblnz/KXuOClp5RR&#10;haJsQSey1/aeGWIMl23PHj6Q5EtDMRUrm3tvbONvh4PwPMPdnceQF9570cD/1fbY+Pm0t+821RCp&#10;knfJTWoE2UYtSb3//e/PmywFN/szJnTA7a233uoWN3O9KkLSOHhDbs2iq4WbcodC22r1DED33Elq&#10;HE3YyWXjeWsyXQO7IldsxYTlCS1eGZp69/VnX+JH3jWgvy/snYmju+QzBH8/bJ+WTKqlrer8NSFN&#10;bOQwf+1sf2Nu+e7iLwYG/6NVbRudYur1oT6qOyTb5bnb/ckb/H03nafGi1Pnn7vJz2vS7Al5ZahE&#10;F9x/rupeD9nPCLqAtTDSPYnD0zX/Wgj5o6xhfpD7WduW0A0r2nD8bN99xd7s1nzNTS0FYcoV0jHV&#10;EIkb76F8VW5mrYWuT9uoJalUKvW8nTfc3nnnnXfL5+uvv953s3/I5hJVwv9AfBge7YEWtZpNtKPs&#10;+3ni7kOZ6YunBuMjpYQutBHjhmc2nb8uc/jmPVW/tcauW7IzbbFRw6p9S/2WSTUtXDEwWIuJz+UY&#10;zWJCWm6rwN5FRYsTtyQvuwzlSowPBIOP1p0WLmnZ5Qg7JPycE2uCMPV+bmW8V/OTMuKsTfkfm+a7&#10;4QaaWcsHQl6eJS6k+Zej9UdX++mYeogkiWcsfmDfvKQ1fvz4PKOWpNy84fbHP/7xdvvzyy+/HPib&#10;S1IRkob2QNsaNNys97PdPUOy+aJ1mZS1IbMmGPb+Xf0yaw+tyBtDOenkXY89V23zT3ko9rLwrLUJ&#10;+tgxuS3M4A5972s3ZQYO6MqcfnrfPGNUSrOmZ8/+dMsl6S+cN1WNF6ckr1I7+hSTpGFvNmHrgPfi&#10;osWrSl55x08fWzAJbeyU8HW7EqbUy2athF2tUJ6l2wtnE2NIQ8orcsMc8QT3YmtqZf1rNfdXlDZL&#10;n0xVRGqF9yborx1MUt/+9rfzjFpS8gzhH+x8pfv12muv/Qtxw+fm5ubt8tlchrLxrtvvET+KEZPT&#10;PzD93F14bgtvuWvPXammUYnw1o7ybf3IOZnuORP9yinVXNxAJyV0P6PVMX3RVH8Mx591G6HFDWEz&#10;8snzsgbtmkv35BmZJ793d0FeGCe1w0QRxkPtNGC43e3ptHhxatqU7FmY1aw/RHx0l9tuOKIt7CUE&#10;9wSHam+5eEPoTGjcp+wY+v7Msu0L/d2BtLQgPMNhk4GQvh32+F2NtbRKylXML6zcxeLaGjC4S3Uv&#10;V8jrtNNO+z+mOiL1wDMwL8iNj1NvvvlmnmFLSr169forO18xmC0tLWfj8969e/3P4u9VFp82X71c&#10;/PFhdC1qD7MmyVOUakll1h5eGdlo2MJMxXVHVvmVeiVjmZhYgXFCvPHiuKItF67305XJQm5+cQjp&#10;ZtPek1m5Z0lm5LjhfhncWbj4Lrhvk2ZN8JdG2Mse4N/mxdGMDU4SeeaR6EdwabLLoQkHOWvx4tIL&#10;j306yMu+duXILi92t9FOwdl79XZ/FnS5z42m9tZ27/lZV5CHrXFofVpxtl9yjhqulOzJNlPmd6th&#10;qtG46dmWpNaNLTv0uMuPoKVmwtLSrWcV+CUir4WK/ExdRBoB74b8EjclDtlGLUm5+d5555157vj/&#10;7bff/rx8Nl+1bCS++jCHyTMWUePBSGB2KybayNhKFMGAjxg/3DfE+FElZfySFk6vX3t4hW/QMQ6H&#10;Be7299SMTRyS9N3y4D6IXxynlRRTWBnKEcZeZcKSLbSY7RcQV34r0vNHty12/Vl37kpf+B9dltjX&#10;NcoLHpYToUfDzf9gFUfY4WXOTQ+qZq9ZTZKu5qcqwq5FcWu+2VbQVEek0fDeRCNtZh4m26glKTdf&#10;e/s7vE27YczXKwuJW4kxQvcX4qJCg0HbeGKtvyFBlAk+KD+6NReeM7dxDCGMMuRVtJhhis2lj9y6&#10;32/V7Lpss69zvO+48Xyj89YG7ghz8IbdmfPuOeRfD38rN3TleempeXlqb8t2J2uGJg6d0ZTratxy&#10;0Xp/XEpePMQdekaJG5ek1ad9/4rklX/0pJF55Rehp2GC1/rDC4oaN6IwyQUngmh5jOkeqcYpR/36&#10;5cZj8VK4fMfCvNYx/tfiVaJxU0b7ae782GbV31V7KvtCG2VoJi6Z7/ySqZJIo+JV+P+vPKTlyDZq&#10;SSosX3RNvfbaa77Ez3ylskFcvL1rD3JJOef1uUJrEvtMJjIxI0RYLI7TSTADsGtgf994+7IqpCSF&#10;a4mXhuY+2YOXh4wY7Av/Y3alHVb0tDkIOm49+u3szNtS+pfPXaHGj0NXXJydfFLJsVZRhYX4Ue4v&#10;wrjSwtnCOL22r2qlstNGl2yev/cyIH4oW55fFZI0NT9bMiYbZ95RhDxNdUR6Ch0dHVfIg1VKtlFL&#10;UmH5YlYs/tpLTszXKAuJqz3EUbXm0IrMxJnj/WUWmn+cQvcZumcHDx1UMFYYVWg5wKhh7eeE6eMy&#10;Z+9fntl79Ta/RVh1SxetN9OCy5NXbk04UBll6n1Gk2ps4pB8b7esdhfni49nt+hLQpjpizzw8uSW&#10;IUkdv/OA/6xgQ3D0hOD7ui9O+F/8ugZ1+ZsdoJdAS69aDRyc21geY9paGF/OS2ixHoqoWr5zsZ/W&#10;/LVzVH9RkKdz2k2SOmbGUk2VRHoi3g8p9ExP/MjEcCWp119/vWDCkhtG3D3DOcwUPTISV9sKq56C&#10;IVl4zjx/MwEpYymhIkSlh5bc5vPXZc6/97CatqasQdub2XvV9sySrWf5E49am1r9loWWV1LSjE0c&#10;svPApg5ojWGSjGzblmTeIrsMWKoR58zpRteuy7Ob64twQogWzpaExTOt+VciSVPzE8kQS6lwcUrG&#10;8021RHoyLS0tH5IHSCQzVZOW14oMJvOIbP+mpqbPirspblkgXpw/yHKFcabZy2dEngSEbs5Fm+Zn&#10;x0uV9Fwh3L5rdvjjXTB+UcZVowhjTti4ARssdHX195cwzFw63Z9ZiIXrmDG596ptfncbdN7dh3xt&#10;unBdZselm/KOqcL/kq5maOKQbN0nZcc9l88iLV6cslt1rjDuuP/a2nXZ10p52+d58megR2i5YamU&#10;xNH8K1XUNCXcpouKzxSOS8irvb39qKmWyMmCZyh/Jw/T4cOH84xXEvrDH/6wQ/KD3JatuHtvhS+a&#10;IkZG4moPcBLCBBqMYeFlQ/LWhPV2U8+anDl8kzO2owgTctDlVsmm7zC+Z/Y7MzNt4eTMRs/IwbCV&#10;e96iCC01TPTB8hK01jERCNPxZyyZ6m8LN2T44OCAXnQHw0Agf5TZfll49Du3qcamWr3x1BdM3vkv&#10;Rzs/lt26DtLixamBA7ObzUveMCbYIUnyt1Vq5mujCy917ndCL4YW1hV6V4I43v9amIpkxkZ9o635&#10;O5IyaH5xC/mYaomcjMjDBD344IN5RixOvfPOO6PtvFDhiZ/3RrZN3E2xIuMZ3ucQb8Oxs9UHOA7B&#10;kOHHKWUsUGd255aCSQ+KsKft0FFDfEOjpuUIRrnbM1Q4TzFqxYtZsTh+ad25q/wdXvBygvLH1Sp1&#10;le368oynZTCbW1KqsYlDdt6atDhx6skH7/Lz0a69aM/V2wtav5ixGccYXtLCxgYyu9TW7BXT1fBh&#10;CuKtnKH6VypJV/PTJF2zSR94LS8XpmoiJzPyEKJyTeIw6R//+Md53cG2wbTdTXEiI/G0B7hSzVw6&#10;rahxwW5A2FNWiytCF+2oCdkJGloattDFuvuKLZEq0/PvO+wf4Ist+9DCC+sexNo8zb2YMOt1x2Wb&#10;8loD2nIE5LmmyLidhNOMTRyS9LHRPDagR8tX3JLM15bk1do3ZVrk+rUQYVmDfa/wfGmL7OslPFdh&#10;S08wlq7FKSbcF8QNO4S6Ug0wR8lpk67g7rqJ5LtofnFJth40VRM52fEq95vlwWpra8szeNXq6aef&#10;zjOYqDzg7rUuKz4kWuJFadkVE8brwgwPWgnYbaeYMTt66/7MoCEDQ9OA0KLE7NtSm20jLRhE5Fss&#10;PRFaoKg88HZ76MZdQTmx0bsWXoR4vpF28h41fkRBvtjIuthpL67kZUMzNHFo+LDsspZRE/PXEEp5&#10;tThxS/JyhfsWZeIZdlKSOLje+67ZroZLQrjPZ62fW7KXY/XB5Wr8UsLGCJKG5u+qnO7asHSxMxfc&#10;cS1dP0h6PzABT/OPQ0i/d+/ep5nqiZwqyEMJPfnkkwXGrxK5BhOCu/3ZZB8J74fxdcTBJBXt4S2u&#10;PcEPzBVahDOXTlXiZIWWAk5+tyczuEIamy5Yq8aH0LWKsUGMO2rxbSEtVAIL1s0J7ZLFmNLK3Uvy&#10;JsTYQsU4Z+WMgrEnHECMFpIdFvlhU+4TzlFaxYQK7/An9mYWb1ngx5e0fvnTL6jGplq9aG1Rp+mF&#10;xz6lxotTyEcqZyzjGea1qLQJSFgudLhEzwFekILw3r1K5AQT7/6gvHbZNI12XkIqkaQVZawTa4sR&#10;VvNzJeli9rftjnzED9J+J5g0J/6uXxzCWmmkbaoncioiDxhaI7JWslJpBvNv//Zvn5L/TZaRkXja&#10;w6tp+yUb8/K2hUoqrFsNP8aRE3KnbrjC2OD6o+Hjp/ihovWpxbWFWardcyf6XWNaOq6WbD5LTQfC&#10;y8B+ZXE6tvOzDRqEShRnW7phNeG7TJk3scDIhmnkiKGqsYlDkgeu/+DhgzNtLbllM888oseJUy2t&#10;2WsQ+hLjvUTIsXG2Fm9coIYXjZmc3ckGwnXWwlQjlNcuD+Qb/pjWKspLQ1sqf4N5Tfa8AM3f1mjr&#10;urh+4i5yj4Fzw2l+1Uq+i6meyKmKV8FeIA/aV77yFdUYRpFmMG2Z7CIhcQ4rD66tuatmFuQjmrc6&#10;3EhMnt8dOoaJTbHDumfPu+ew39IoNv4JgzV+2rhI45W2sF1dWBcaduEp2L3FqwBXeK1OdKfaYZH/&#10;6kPZvWzzwlva9/HtmcEjBqstpnKEilgzNnFI8nC74+G2c/MyNU6cmjurOygDhHu+4djqvLLY2on7&#10;51xPHAKuhYXwomb3gsxaXt6Em1JavmtJXlkgbI6ghY0qtPwkLc3flj1BDDpaZFY3ei8knHu/5ZQc&#10;/DbwWcLZYUTyPK/cu1T1r0ZIt729/WVTRZFTHXkQ0drUDGIpFTOYJotIpFIpL0quO8zVoo2F0+BF&#10;a2AolDh7r9kWaoywzCNsjGXD8dWh8SAYJ0wgwpiOFr+YUGGGLVXAD3+9MisYY5JueXCdcE00A4nu&#10;ZeyWUqx7WdTpqX///pmbrjyYefaR+0uePNLlhUU8zS8OdU/ItThcNbe0qnHi1INfvcHPy24liXDN&#10;i43/4d76S4GsOAMGhQ8t7L9uRxAO9xdLf7RwlcjdxzasdVZS3vMlaaj+lmYumx6ExfOHv+gh0MJC&#10;EhY9MHl+liENwpphjrxwRpg5Dj/8fjT/SiXdvaaKIiSHPKBXX321ahjD5BnMXhLXlUk6EhLHfmDR&#10;IrLTE6HiChvkn7Zoih7HaymEzYBdtX+Zl2ZhHBHiVrr+UeR2mfrpet9jYEiF6lbYCDskZPr88l2L&#10;S7YaER+zJW+64oBqKKLqS/df6qen+cUh2aIO5e3szJ8ghfJrceLUC49mz+e0z14cNXFUXjlEWve4&#10;CGt63R6JMd2j1bCQfTIMxqW1MJXIHU+fMm+SGi5MEm/i7AmqvwinlyDcyHEjArfxU8f4bnY4EcZU&#10;4Yfr6vrJy6F9RBomp4WlBcGvmH8lwvOHNE0VRUg+zc3NveXBi7oE5amnnvp/JI4tL7n/nk21NN6P&#10;xj+VBUYCYzFhlb/fbeo+2N4bsFaZQdherSC8J/z4ihkYpFftKQi7r9iqlguV/raLC88l3H7ppoIK&#10;Fq0CtFrscLg+/QeUPlMRY3H333J+7ON+YtC+/eWPq/5xCOnjWsjnf//q9cH3ssMlJckLWxHa1x46&#10;e9+ywF/U2eE9L0Vah+ccX5Mfx3s5O4iZz0rY3VduDcLF2WLC2KNdBnSHauFs2a1lzd9WWDg8p1he&#10;5boH4Z1y4HcHd9QFtns9DKakaaopQnS81tBX5WHRjKQtz8j+qYS1ZZKKhBZfhK7iAqNxW25DcFsw&#10;MLsuz19SkQ2/31+q4IYXeXnk7Yfrxo8qdOW6Z0hCqDC0cVkcxuuGHee9ldvdrKiIMSbmhrOF1uvn&#10;7rwo8/wPP6kagLiFPPs0tah+cUi+l+0mLXTbLSlJ/iIYm70fL1wesv742QUvLsXGL3Ff3a71fp60&#10;sDis3A57KMKuUiXlGSc7TZRdDedp0wXrgnBYyqSFEcnpNlhLWeBvulexsbq4yTXboRzlJXm67nKS&#10;jusuCotXjZBeW1vbBFNNEVIc78H+Ix6aBx54QDWW0Ac/+MEPyMMqMtEj4cYVYas29wHGdmRuOFQA&#10;6jgexpOsGZaQV+n+qqmp6T0m6zwkjJtOKe26YkteHiIYb4yB2GFh+AcNy59Zi8pjxZ4leeGW7cie&#10;2lBKffu2ZF54NPmlFq4kf80vDn3g704vSP/rX7jSd3uuBi8F8v2kkraF++Wuc4UWrJ9bELbYcXFz&#10;zp6VF7ajLXw7uHbPT8Jh6ZMWphxheEGMFoTnzQ0jflHH6RHWbRWKdl+Z/Y1gS0lMQML/eBF2w2GP&#10;Y/gd/kTh8hu446XJdRfBH9L8KpFs0GCqB0KiIw/j73//+wKD+aEPfWiG+ItMtJL8zd/8zf9y47oL&#10;vbG0w/5xi9xWJ3TB/ecWvMF7P8zBJrtQevfu/V6EXekYrjDhlBH84O18oHRHp799XV547w1bKz+6&#10;3uxwWhgvj+OmiDb/3Qt7vx0OcV/+8WfVyj8J4Zgv5Kv5xaGnvn+Pn/4Lj+WO84KhhNsD/3RdXtgk&#10;JNfVvj+YkNN8Rv7JNKjA8czZ4SAMHdjh1KEEI3szAAjGUQsHdVm9KsXSjCp71yg8Q+Iuz2IHtvyz&#10;wheTGHXND1qwdnaQV1i4ML+FG+f57jgw2/UTFUu3Ekl65jdHSPngAcKP6a233goMpmdsgjWX5T5g&#10;djy7lYgJBNoYI7qJ7IfaD6uMeXplHG2yiISJU5B2nrzySUXiSmtxjJ40qiAcNlAXf3QTa+l51/PP&#10;TLEi4RlV39iLvvH3V6tGIG4hL809LiH93dtWFLilvIrZdktC7n1BV2PeC5r3LIzpzr+/A5XuSHRl&#10;2uPSeE7DJo8hfTtssedxyvxJuXBeHC1MOQo7Ik4LW0yIM2LscNUPwpgwlmdpXbz9+mVfMtwWLWay&#10;RylPlDDlCGl59+Al8zMjpHLk4bzrruxm1SLvjfsZEyQSiGMf6Dxu2ti89KCwMSHZe1Lk5f2ISbYs&#10;UqlUJ+JreUA4KcTORzRptjMV3tM5J9YWhps1PhfGqzC0FwFTlKqx03zqe3erxiAuIY8kx0yRPiYu&#10;uW6Q7ZaEYJQlL1foVnSHANxnEbvD2P4QDoi2w2A3JjeMKG1mZ0LFNgrAGk4JV6xlGkX2EW6QFqaU&#10;xLhpvT+lpOW77ZLcSTW2uyvkhzDFXjLK0aq9S/30zM+KkHiQh1lknCODOGmnCxXCg6/t0INKxg3r&#10;JfN/ZVOrDKThzkbUdk2BtI2h/Vm97uxWZyxn6sLCpS7vec973m2KEDt2PppBiEtPf/9e1T0OaeWv&#10;xXeCMKFJ8sI4NF7q3M0JIBwebt9nPLPophV/d09c6Ojt+eOHaKm6YUTt7TnDje5gLQy0aPOCIByk&#10;hYmqoSOGZI7eUfkMcUzIQxnKMZrSss7OR9jnH24g38Uftywxo3e0ae1PnlP4EluJJG/zcyIkXvBw&#10;eT/uvzUfIyMPpiisOwcTaNywJomq8Cqu3yIt+XFjkbmbD7RkU+G2Zzheyw13znm5HWFwqom7cYCX&#10;3w9N1onj5TVA8t2+KfkdcuKWtPJsN/k+tlsSWrcqO2Ymsl+o0JVuT8IRLdu+KAgDYc2l+GmtP4x1&#10;2+PgxcYkh40aEoRLK5NlRPbEI+3lrlba+dFsy3BtkZNvbEmZbWETeS2sJomj+VUiSc/8lAhpDOTB&#10;dCfAQNgSTvxFnhF4zkSNBSvdwry8t173TRtT/V3jjbVq9hq8pdsX5vlDp5122p+bLGuOXY6nFePQ&#10;qNqxablfZttNvkfSM4NvvCK/e1KEVqb9TGCs3d3ZB5/t1tWeq7YFfjC82npNe5MKv3cipEVlv6QV&#10;M7DjZ4wLwqE8pVpoSWjn5dmZsWghVnvqUDHtviq7bhW/Yc2/XGFiEdLr1avXX5mfECGNAR5M94Ht&#10;npub0CDyfnT/aKLEhpfmj918IG2R9YajZxeEcyssd2zS+wH/1mRVd9ra2v5OypVkN2qcevqhe/3y&#10;PvKNTwRu8h3+8+s35YWNW088eGeQF16QMGbZbfY2FbmHFu+5clvBi9dxa4IPuiptfxhbOz5kT/op&#10;ZujsST+YOauFgdJWfu2tha3cpCXds5DmH4fiTl9+x+anQ0jjYD/osg2VLa+CmWyCxo6b1/TFhUd/&#10;aZsjLN6c3z1rV3KQV+bLTRYNh5TxF4/nlms0slDWM/o0532GVi+flxcubsmyFlv2bNQtF23I85u3&#10;Jn/Df1nILzprQ373olTKMKBHbs25i+y4/hie4y+atzq3lhOzsrUwECYqSbjBw4tsrBCzZHeepLqH&#10;cW2Qvn1vqpVcJ/OTIaRxkIfTldci+msTJDEkL+zO4/5o7C4y0aYL85e0uONYXpnPMEk3NF4lcxXK&#10;+9i3b1ONRSMJ5YRRkc+3ffxc3802oonokZxx1oSDyeU5cDfStzcrmLNqRp4fNt4QP5nZGVXFZsti&#10;Fx0JtxAb8ithILsXZOXu+E/2cCV5aVsMVitJG9L8KxXS834jXzQ/F0IaB/uhh4xzTZA85YeSrcDy&#10;W4vQ1o/k7/uaas5fs2aS63FI+dH1qRqNBpCUsZRb3JL9ciFzuXy8ivQ/xV2Exf94LjBOZ3e5TlnQ&#10;HTwzB27IHkJcTG3eC1hXV39/nDTswHAIeUi6ruzt7HYq285BeM7tcuLQdS1ctZLj57TTXQ5512rq&#10;gskF7qXkn0XqnNmqhatU/buya0HN7Sak4XhXvR5Q+cFhrMiuQESrD6zI+zFhdqLtb5Lp0XR0dByy&#10;vxPGvDBzM6v8k0JEcGvq25J5/cnPq8YmTkmethsM/IdO75vnFrdwzJnkbS5VHs3NzX8p/iJcM3/M&#10;0mtN4dBwcbfHuu3refoZpb8DNs5Ha1ri2Jo6P2eQXW35cK7LGLO1tTCyyTmEcmlhKhWO20O6uCau&#10;H9aoSr4i9Ois8Fq8OHfWDosJUvuu3p53PW3ZYeMQNsVHuuY2E0KEVCo13P0BQiMn5I4ngoaOzHW5&#10;eRXL6yb6SYdXuU33lLcJfRS99OPPqJV9HJI8nnjwLtU/KeFMUMnbXJ5QJJwtOddywMCuAj/oRWvL&#10;vyiyy+MKs3Dt59XW6v3ZmcYwiGFnba7ck12kL+G0MOXIPhRa8xc/HCyN1u6QEbklM1G19nC05Srl&#10;Cml716BhJusR0lCk0+lj7o9x3to5mUM37Pbfjm13E4UYvGv3c7k2v3g8GaMp6aMi1/yTUjkGU5Dw&#10;IrTQ7YpY9MwPih/QXUyt1tg60rX3TQ47DB2adlZ2typ/YwDFH8LWfpLWBuUQ86iSNNzdkCCZ2Gef&#10;XGILBrR79gS/nJjIgzNqce/xecbiqb6/Fi8ObblovV82czsJIWHIj1yT5x35XM9TEblOWgVfrez7&#10;gPElLUwSisNgarrv5hNqfuWoT9/sLkS28YNRgVup2aJiYDGLV/OHZNZ3pa1NxIXK9au3vBdAv2zm&#10;dhJCSDKgokm1takVfDWSClb0So1OZKnEYPbp0+eDEkfSSTmHNtt5VCNJz97IPTtpLes+yWul2cbA&#10;lcwCx3msmj9mtUpa5e5RK/HcHYnE3d47upEk5TO3kxBCksOvJL23dK2Cr0SY8GIqsU95rZ2BUqHV&#10;YreiSgwmkDiIL2mJ208r3Az/hcf0XY0kXbfi33hebqYsNg5w/W1Jq2r/dTtU//FTxwRpaSfyhKnD&#10;2gPXXqJVaas1cZkXhHJPCiKEkIrwKt83pWL8eZVLVXC2p6Rlkg+M0Yd6N6lx4lSpWbJheAbhHcSx&#10;T3GRdOz0o+gZTxIX+plzTV96/DO+O2aQakZAtuzzNw0osjUeZtFKHtp6SXe5jOsfpqO35y9fKSdu&#10;rSXHm5nbSAghtUEqR1SWrz5R/tIT+1QQk2SAuCe9l+ynbrswtAylQJw7rjvqpyPrOfs2txbkUUwp&#10;Y+x6n96U+f6/fiIoi7tmVtz79dONkd1Nu3TbQjWMaOm2s/xwOCFF8597dm5XoVnLpqthNGEyUj03&#10;go8i+V7mFhJCSG3p6Oj4Z6mIzvQq9GJLKeDnLtY3yeThGeGt4q+lE5ckD+87TDJZRwbx+pnyjR87&#10;0k/n9Z9+oSAPW/j+40xYCGOfaGGK/3Nei1X87Hi2O15QtJmpkH1qjuZvSyYGTVs0RfXPy68Om7rH&#10;LTkH1Lt1nNxHCKk/UslGkWekPm2iqUi4L977kTzjEZe07uBykLhIy/4feuUnnwvcXMEAbVm/OAjr&#10;6tFv3+aH27whPwzi2elg+zvNMGCcUsIMGTFYDWNL0tWM8NQF3UFaI8frR/L1FGGHJXwPc/sIIaRx&#10;SKfTB6WyFXmV8288rz/JhiiNxLMNR1yyy2WyKwvP4F8rZZN0JO3Xn/xC4IZDx3GMGFqJ4l9KLa3Z&#10;beFstxcf+1SQpi3tGDHIDhPWIhVtuzi7Y5C6XMXaoAA75BT49xDJdzC3jxBCTi6kkmtqaskzHtVK&#10;WhvVVqCI/7UvXOGn09qaW24jLcwNq8/Ky7ccIf5VF+8qcBOjZm+wHnZmph1myMjSrU05aGCUswsW&#10;hFNSJK1Sy1kaTRhfRbm9l5z3mltHCCEnH1JJxzUBCIZN0jRZVIykA73yk/y1o3C74sP5Bq8cHdq9&#10;xk/DdpOWp2zrKONyIq0liXHlUmFs4fB0Cetus2dPLvLT6iFjm83eCxfKa24bIYScvEgFbRuPSiTp&#10;xFV52ulpeY0eNazAvRy56b759N8H+UE4hxIGoe/puY3bJ84aX2Aw3KPJxk0bWxDG1ZjubIvSa5UV&#10;+LX2bQ3SWn+08u31aiUpq7lthBByciOV3re+fE2eEYkie2ZuZ2fnH02SVZNOp8+XdN084VbtBg8o&#10;N2bS2m6Sn2wUgEk7vmHwWo7iF7hZmrF4WuAfFkaThF+4YV6oX9gEpEaQdMe+733v+wtz2wgh5ORH&#10;KmioT1NL5offujVvtx0IyzSwjnHMqOFBWJFJJlaQLgybXQaoPZ010q57OZKdiGw3+S4QDILs4jNk&#10;eHaM0h63xGYEtvFYtmNR4CfadZl+nqatNYdWBOHdLl3J3/ez3BtFWBuKspnbRQghpxZeJf0HqaRL&#10;CWFNtERAHprBvOvG437+z/2w8lNLIKRhf0YXqfXdAsMgbmhRrT9ydvDZ3YB9q5kRawu7BdlhwoRW&#10;KcK73bSrzPFiUHuDbV5gypvoM0AIIT2G9vb2Fk+LoJaWlr7GuSaIobCNmgjuMDKaX1QhjYO7Vwef&#10;xWiJ7N11YKzgNmjowMzhm/fkhbONyO4rtub5iaIcq7Xjo5uC8MfvtA6ttpafdJ4Zrbs3aZ24+5Bf&#10;HnOrCCGE1BOvlXcdKmXbyLnGDctMNP8oQnx7HHOUOejcNpytVitywOCBgTs+25uiH78zd+qJjHki&#10;nZHjct3XizbOz4UJk2ccpeu3oy1//NJuAe+/Vt/svVaSMppbRQghpN6gUn76oUJj92zuJJYCv6hy&#10;43/3K9f7n2EQ7GUedqtu0uzxgfsurzW57siq4POUeZOCcMc8A+rH9YzmkVutFmJHtBbi1o+cE8Q5&#10;bh1Bhs0UxL0jYndvEvLz7+j4D3ObCCGE1BtUzJdftDPP0Ilwfij8587qVv1LSQyP6wYjJ4ZBNhwY&#10;MTa3fd28tbODuDKLNfhsjX0GLc1gQ4RcyzUIU0IS3j7s2nYvJ624tPUj2bFac4sIIYQ0AqiYYcBs&#10;o2ZLjAbO/tT8iwnxWr1WmusG4cQXMRD9u/r5bvNXzw7cxk8fG4SF0JVqd+VKOJynic9iWGcuzS1B&#10;2frh9UG4YpqzckYQxx4LlXJBpTZNiFOSp7lFhBBCGgVUzu6xXCKcmykVuOZfTAO6+he4bVmXWx6C&#10;vWoDI2F29dl2ycbALd2ZW/YBHfGMo2008RnhAqNpWp/HrfMzUy1tQXqlpMWxz+IcOnJIXvikhLza&#10;29u7zO0hhBDSKKCCHjRgQIFxEz3tyTcYQwaq/uVKDBBkd8/KIcm28ZC1iKLVh1ZmNl2wPvi875rc&#10;5Bx8TrdnjSbWcUoYO49SkjJAYpDtWbR5XcIJqGtAl5+PuTWEEEIaCTEGmnGzNXdmd9VrMyGcHCJ5&#10;QvZJI53G79idub1g7bBQ18CuvMk546aOyQvbnsqNRyJtCYd1nuJeTPaEpNETRwbutjG1w8cppO0Z&#10;+HfMrSGEENJooKL+p09fphq4uIWdjpCf5AvJGKQYDcg1JLZkkk7uc25Gq//ZWjJiLxfZfummwL2U&#10;0JqUeOK2zZpde+D67H64cenQTbv9dP0bQgghpDERI6AZuLj16hPZI8RM1kHewUQgqwvUNijiJpKu&#10;Vvks3aWHjVtrU2sQV0798MNZxrmUzjpnXhDv8E257frEbdiooXnhq5GMz5rLQgghpBHxjM0gVNZh&#10;k3/iFA6kdg2DGCB79qy4yecj1ibtaGHirxhNuxWJz4eN0e3szKU3cEhuY4RyjOa51s5D9vITlLX8&#10;tMLlp5VOrzWXhBBCSKMiRkEzcnHqhcc+7edjsg2Q/LHMwzYikHw+eOOurFvnmXmHaWOSj70zED6L&#10;0Rw8bFAQf4S1MxAk7lEka0YhWX4ycvyIwM3dML4cYWYu0jCXghBCSCOTSqV6odJubm5VDV1cWjg/&#10;u1bSZJuHGB8cBg1DcvS23OQeMS4jx2eN3lnr5+adb4muXNmTFvINmBhNcyIKNMQzoBImCGf8Smnj&#10;eWuDeCt3L/Hdjt1RWMZyZeJzsg8hhPQUpOLHeKBm7OKQ5GGyLED8xZjIIdL2ySQyIQfGbkz36CBN&#10;+MkB0v5nz2DCDf/PWDI1iN81oH8QBrK3xyspu2u4SBdyVMmm8ObrE0II6SlIxQ9d+9F9qtGrRJiF&#10;KxNbevfu/WcmOxXJX4yKxLONnh1mzUHr3Evv82xr9x4/vDFyy3cuysU3myWIcLSY+EWRjKNC0kqV&#10;ZSxzVs0sCB8mScN8dUIIIT2Jtra2v5aKHEp3dJS9PR7Cz589JUhD1NHR8bLJJpT29vaZCNvpyTUs&#10;WIOJz3IMWKo5uzMP1llKGHxesWtJ3mfZEQhLQ/AZsscloaEjy5v1umzbwiDuTnOgddoYd3d/Wk3o&#10;ekZY7yv/afabE0II6ZF4LcH/WwyCrba2jkxTc0tm6uRxmWme8H8q1R60BDV5hvJGk2wk0un07xFv&#10;8AizJZ11KokYHBnjDPaANWFk9myB0TQbHhy5Nbcxgltmz1gHflF02OqilW7jLRdldyOyN2XQ1NHO&#10;Y7wIIeSkxDMuN4lxKCbPOH6qV69ef2WiVYykhz1dYWDO3rcsyEOMzqCh2Uk88ll26hGjuXzn4rw4&#10;2PIO/8PYShzxF9mHW0eV7FIE4bM2YckWunHh57XmLzJflxBCCKkcMToyTihjh5j4I8YHxtFuzcnm&#10;BVhqgs9zz57lf5Z09l693f/f3i5P/EWlWoeu7DFNyG/1mlm6kExAyoVn65IQQkiMyHIXaTFCYoQw&#10;2xWfZc3l2sMrgzASrl9XP///kRNyaybxeen27PijGGJ79qvIzrOUsIGBG3/v1Vt9P/lsh8dnryX+&#10;vPmahBBCSPV4husdGJiF58zLMzjQUc/Q+W6mi1P87XDLtmdnxw4cPCCIh8+jJ43M/m9af4dMGq4k&#10;rWKavSI7M9cUOWgZ9x+QNdhtrdkJRjOXTQ9aoyYoIYQQEh9igMRAbb5gnf/ZdpNZr/IZOmrGNGVi&#10;ECbm2PHcY8WwMxA+jxw3wm9h2mGLSbqBTXF9xNDL9nndcycG6blhCSGEkNgQQyNGqrUlFRgfccP/&#10;/U1XbSCz5ERaktJ9Kks/pMUn4cVQwsjaW+6Jf5gQxhQ1AN2uEt/eFch4E0IIIfEjS02mKxsYDDUn&#10;hxwxS0uOesZJwtjh3M9nnpkdp8T/9kbqdvixU8YEn4MxT0XwN0XNo729fYbEFxkvQgghJBnE4Ijh&#10;OnprrtWGzQzgJpus28YMgptmFLFeM/A3s29leYqsrVy8aX4QPsxowq/YLkZey/X7CGM+EkIIIYny&#10;LhgddJuKoRozOX8/WTFerc2p4LPtPmLciOxna9mHbPiO/+evme3/P21RdqeiLReu9z+vObA8CK8Z&#10;TbinUqlOU05CCCGkvojR2vaRDXnGCpJlJLJ13uGbdgdhoK6BXb67TAKS3X8g/7NpWR4zG7LLeKfE&#10;3/rhDXnhbcHNM+T3mWISQggh9UczWuImxrBrYPZUEjuMHU4+z/NalLbbyj1L8/zd8NiPNnCzNiTA&#10;53Q6/XNTREIIIaT+dHR0zIGBaunbGhisKQu6C4ybMWLBZ0iO97K7dWWdJA6n9j+bQ53R9Sobu8NN&#10;wm82+8VC+IwWKf730nzUFJEQQghpDMRgSYsSErezNsz1P0vXrPi74YaPGVbgNszMuO08szMwqqnW&#10;7BKW/dfuCMLvuWprEEfU3t6+3BSPEEIIaRzEUIkRk9mttpv72XaDNIMrY5j4X2bWip+EhWTDApEp&#10;FiGEENJYpNPpP8BQ7fjopsCIdZiJOimrCxWfZTN2aOiIwXmGTtzzThn5RM4AY7LPMTNBCC1PCQ/J&#10;RuqQKRYhhBDSeIixso2Y6ya7+UjL0Q4D2ca0X/9+gTs+r9qTPVYM/2OpCv6fela3//n4nQeDsJ7x&#10;ftsUiRBCCGk8Ojs7b4PBwj6wYvRkJqs94UcMG/6XiTy2sAmCGxbGE5/bjcHddfmWwM9WR0fHf5ji&#10;EEIIIY2LGC53mYfvZj7PXjnT/4wN121/kT1r1t7UQA6btsOK2tra/toUgRBCCGl8mpub3+8bMKtr&#10;9cTdh3yjprYyrfMvEd8zfOvw/8bz1wVhd35scxDGlmdY/+hnSgghhPRExKCJwbMNpGxld87x1YGb&#10;yEQvGh/yDOWPTVBCCCGkZwPDJsd2QUdMS7K9NdfytI0gdNppp/25iR4YTZkkBHmG8t+MNyGEEHJy&#10;IEZOjKNtIOXz6oMrAjfIi/aubGx/B6FV4u4ZyneMMyGEEHLyYYxdgdGcv3ZO3meRiUYIIYScWogh&#10;1Hbwwf/tbbnuVshEI4QQQk49bAMJTZw5Ps9Iitra2v7ORCGEEEJOPcQgaq1MkT3ZhxBCCDllEcM4&#10;fdEU7MQTGMpUKtXLBCGEEEJIOp3+phhJkfEihBBCiA2NJSGEEBKR9vb2vzX/Ek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SM/nv/23/x8nDyVzmQu23gAAAABJRU5ErkJgglBLAwQKAAAAAAAAACEAtLE32gV6&#10;AAAFegAAFAAAAGRycy9tZWRpYS9pbWFnZTMucG5niVBORw0KGgoAAAANSUhEUgAAAYQAAAGECAYA&#10;AAA2vVfTAAAAAXNSR0IArs4c6QAAAARnQU1BAACxjwv8YQUAAAAJcEhZcwAAIdUAACHVAQSctJ0A&#10;AHmaSURBVHhe7Z0HeBz1tcX/lm1Z7r333mXZsi2r7YANmI7pxfTeO5hu00zvGFMM2LQU0itJIJBA&#10;QkvyEnpe2ktCCglpJJQEyH3nzGpWM7N3V7vSStqV7/m+32ewZ3dmp5w7/3avM5lMJpPJZDKZTCaT&#10;yWQymUwmk8lkMplMJpPJZDKZTCaTyWQymUwmk8lkMplMJpPJZDKZTCaTyWQymUwmk8lkMplMJpPJ&#10;ZDKZTCaTyWQymUwmk8lkMplMJpPJZDKZTCaTyWQymUwmk8lkMplMJpPJZDKZTCaTyWQymUwmk8lk&#10;MplMJpPJZDKZTCaTyWQymUwmk8lkMplMJpPJZDKZTCaTyWQymUwmk8lkMplMJpPJZDKZTCaTyWQy&#10;mUwmk8lkMplMJpPJZDKZTCaTyWQymUwmk8lkMplMJpPJZDKZTCaTyWQymUwmk8lkMplMJpPJZDKZ&#10;TCaTyWQymUwmk8lkMplMJpPJZDKZTCaTyWQymUymrq/uYCAYCSaARWA1OA1cAr4BPgZfbPp//v1B&#10;gNtxe35uAOD3mEwmk6nE1BfsCC4HXwE/AW+Cf4H/AskBbsftfwt+DL4M+H0rQW9gMplMpiJUDzAZ&#10;7AoeBDRyzeQLBb//AcDgMAmUAZPJZDJ1orqB5YBv778HHwHNwNsLdjX9DjwGeBwmk8lk6mANA+zn&#10;fwFoRi1lZWXSp08fGTx4sIwaNUomT54s06dPl1mzZsn02dNl4syJMnzCcOndr3fyM71AP9Ab9Eh+&#10;Ryt4EXB8gsdnMplMpnYUB3YPB78EamugvLxcpk6dKjU1NVJXVyeN2zRKYt+EeKd44q0DN4GNnjRu&#10;bJSp10+Vnuf3FHcWPnsuOA+sAeeAk8A+wAPjgbKvDHwIfgYYGEwmk8lUYDEQrABPAHbTREy4V69e&#10;Mnr0aKmsrJTGXRrFOxymvwbcAO4FD4AHPUk8kJBF9y6ScbeOk/KrysVdic/nylpwPNgJzANDQew4&#10;FJ4C7EqyMQaTyWQqgMrBPeA/IM10x48fL/X19ZI4AK0Avv1vbg4AYZZtXiZDbxgq3a7spht+rlwB&#10;LgeXgpPBFKAcVxOcqcQWw92A4x0mk8lkaqUS4EcgYrQ9evSQcePGyZIVS8Q7C4Z/a3oACKi5v0bG&#10;3jJWeqzvoRt8W2GAOBWsANlbDZz6ug0wmUwmUx5iF8sJIM1Y2T20uH6xeOfA8NkaUIIAYffQrI2z&#10;pOzKMt3I24PLwErQEyjHDv4NDgG2yM1kMplyUH/ALpb3QcpMu3fvLpOmT5L6E+rF2wDTV7qFApbc&#10;t8TvHlJNuyM4G9QDfbYSB8NvBRYUTCaTKYu4wngLiJhor4peUr28WrwbYfhZAgFbBQs2LZCeV/XU&#10;jbqjOQFk7kb6PGBKDJPJZDLFxLn73wKRWURcR7D0iKXi3aUHgQAGgykbpkj39d11c+4szgfLQOg3&#10;NcGWAtNqWBoMk8lkCommeC+I5BkaMnKI1J1TpwaAMI0PNMrUDVN1Qy4GOCtpZ8DFb6Hf18RnAFtG&#10;naUKMBYsAB44ElwDHgVcgf08CI711+BxwNbNneBMsAtYDKYBJhG02VQmk6nV4rTSzSDSMhg7Zaw0&#10;Xtko3hY9CASwZTB5w2TdiIsJzkY6CIR+YxOcTrsBdKSY+2lPsAn8ANDo3wFpazxygEGc4z1/BK8B&#10;tnrOAOOByWQy5aWjwQcgZTLDRg+T+svr1QAQZ95d8zp2JlFbOQr0AaHf28SpoD3frqeAfQGT//0d&#10;aMdQSNgl9gxgK2IZYOA3mUymjKoG74KUkQwdMVQar0HLIMvgccDCTQtLKxgQthT2B6Hf3MSfAU27&#10;0JoN2MXzNmhNC6AQMDvsT8HBwGQymdI0GLC7ImUc/fv3l2WnL1PNX6NTp5a2BQaFXUF3EPr9gIvX&#10;CpEYrxfYHbD7Rl3hzWm8PN8jR470E//NmTNHqqqqpLZmsezkLZF9t18k+y6fJ7svmyhLJ5XLnBFO&#10;Gic7qZ3oZNFYJ1OHOhlQkf69OfArcA4YB0wmk8kXu0hSg8hMSld3UF1OLQMyc+NM3WxLBaa+mA2i&#10;ZkkuA23RLPAyYJdNZJCeMBBMnDhRamtrJZFIyPbbJmTNIZ588WJPfrPRk3/j3H74kCcfPZSQj+6Z&#10;Kx9d10s+vNrJf65y/p8B/P8P1jt562InXz/KyYl1TiYOjO4rCzyuf4LTgclk2so1D3AQM2USs+pm&#10;SWJTQjX/OLWba/NPTleMMLPqMBA6D4AV2oaDfMVyn5z5w9XQke9kKnCmAJ83b57sv3O9XHOcJ1+5&#10;xJNf3O7Jf2D+8okQD9aI3DlR5MbeIte6vPjvNU5+f5GTrxzh5ILlTrwpTnqmt4LiMIX5HsBmJ5lM&#10;W6GYluJTIGUKI0aOEA8GpZm/xuw7Z+sGW4ocDrqB0PkAXwK5GiTP5/4gLR14t27dZMiQIeI11Mqx&#10;e3vy/LWe/PeRWAAgjyREHm5AIJikGn1bYIA4eqmTAb0QmNJ/Z5hPgEHAZDJtRRoF/gR8I2BuoqX7&#10;Ls2alyjOsBuH6eZailwC0jOmskuFRf5b0kjAld3vgch3DB06VOqWLpANpyTkjVs8+fBhJRCQhxtF&#10;7p4qckOFauiFgC2H3yEw3Levk0VjoscZgr+ZYyg7AJPJtJXoepAygnGTxmXNVhqn4YGG0ptZ1BKs&#10;s5D+9nwdyCS2Hjgj6Ycg8rmePXtK1dzpcsXRnvztPiUABLBVsKVa5Ka+qom3FwwO9yMwjB2YscXA&#10;GUmcjcSBcZPJ1IXFmSWpt1maV91edeLBuDTz15hz1xzdVEsZzjqaAaLG+BaoBVrX0XaAtZwjnxk+&#10;fLgct2qxvHJTQj7WuoYCHkGrgOME1/dQTbsj+ANaDJfvgBaiPsbA6bE3AZPJ1IXF8pepB3/SpEni&#10;rdWNPxOjbxmtm2qpsxqkvzHfD7YFQWZU/rkr+AdIbceZQ7OnjZdPnNuojxGEeahW5Lbhqkl3Bj85&#10;w8nicZHfHIYr2Dk92WQydUHdB/yHnSZWXVct3v268Wei/7X9dUMtdVjHmQX+o4b4c3ARWAUYDLi2&#10;IBIMyK4Ns+QXGxLyUaZxgoCH6kRu6qcac2fBLqS31zo5K4F7Ij0gclyBg80mk6kLirlu/Ie9b9++&#10;0nBUg2r6majfUi8VV1fohlrqMAHeRBA1RKb0uBZcAs4CnLuf+vfeFRVyxM5V8tY9ivnH2bJY5IZy&#10;1ZSLAa5ruHqn5Gyk8G9sYiPozASAJpOpwOIgIesL+w/5hIkTxLtCN/5McP1Br6t76YZa6rDa2ioQ&#10;NUKuMmYCuptBpGXAKaXnHbhY3n8goQeAMI80tGpdQUfzMVoLnznYSY/0lgLvmwuAyWTqItoZpB7y&#10;RcsWJYviK8afiS4ZELhi+TRwNDgQhM4R4ODq18HvQ38nvcrL5ex9F8q/tijmH4fdRDcPUA24GGEX&#10;0qdXOxmc3n3G1tJewGQydQHdDvyHmytnEzsmxLtDN/5MdLmAwNlFJwIGA8JMqNH8QOxDT8tFdMjK&#10;ebm1DMidE1TjLWYYFO7cK/qbm+Aq7onAZDKVuJ4C/oPNpGrebjD5e9NNPxt1m+u6TkBgMDgLBMEg&#10;YASImmAKBtKVtbPkj7mMGZD7q2CwZWmGWwp8eJWTi5Y76ZZ+Hr4ArB61yVTiYvpj/6HmKlpvD5h8&#10;C8Vv4rAyWu9reusGW2qsA8eCeEAYD6IGmGLK+JHy01tybBk8VC9yQx/VbEsFJtHbfrp6Lg4DJpOp&#10;hJUqysJEa97eMPkcM5sGJB5MSL9r++kGW2qcAeLBgKSnsfAZMGCA3HVqfctTSwPumw9T7ZZmsqUE&#10;u45ewnnq3SPtfDCbq+U9MplKWKm+cD8g7AuTzzMgkKE3lmgNhDBrgRYMiPJGzK6iPbat8tNSq+av&#10;ccsQ1WRLkVt2V9NcnABMJlOJ6k3gP8wsyuKtgsHn2WVEJt42UTfZUoFjB2cCLRiQSSBqfDJ21Ah5&#10;en2jbvwaDyyFkZZ26yDM3y91UjU67bywwhyL+ptMphJUqjra4MGDxdsdBp/nKmVSeU+lbrSlAheg&#10;nQC0YEBixsfWwcG71Mq7uUwxDbhzsmqspQxbCeHz0gTrNZtMphIUZ4f4D3Lv3r3F2wUGf3e64bcE&#10;s52qRlsqXAi0QBAQqzrGhHWPX6aYfiaYxfSWwaqpljLvXIZz0Td6bsCrgAX821M9wBywNzgWnA2+&#10;CX4EngVrALuvWJOCKcttRbXJlINOAf6DzFW29Svq80p7HabPNX10sy12WmodsFhOGQiZ3jbVU+Xj&#10;XAeSCRei3Vjas4sywdQW4XMD3gXrARMAtlX9QRVgvqiLwVfBLwEXB8b3mw1uz0y03wZXg/3AUjAE&#10;mEymJk0GqQdn7vy54l2rG35LjLhphG64xU5LrQMW3g+dI3LFwfN048/EQ8tEbuilGmqp85PTnfQr&#10;j5wfLtz7LKCBMwFga8pw8u3/NvAbwFxRqfQqBYKV7FjjgUWhPgmY0txkMkGpSmkjRoyQxDm51VCO&#10;M/n2ybrhFjswNDUQBMwBITPpXtZNvnz+Yt34M/HgUpHruquGWuq8vc7JrOHRcwQ4WWEtYFBYAVoS&#10;F7WxJXAh+B+QVnq0A2AWWyYtbATskjKZtkp9A/gPBUtn1u5Wqxp+S5RsTWVtIVrAYaAPCBlHv4oe&#10;8us78phdRB5YgoBQmquTs8GVy7+/2MnK9EJCbCVcARgUmBW2DmTSBPA0YLcOPxf/Lh92aXI1/dix&#10;Y2Xq1KkyY8YMmTZtmv//zNKrfaYVcP/kV6ABmExbnfjA+g8EH7rKyspWjSMs3LRQul3ZTTfdYiXb&#10;VFOyB4hVD5s/c5J8gN+rGn8mGBC60JRTLk77AwLB90508tTxTo6tiZ6jJpgemwGBnA+mg0B8A2ed&#10;5keB2h1UXl4uo0ePltmzZ8vixYtleeMOsrd3rBzlXSGneHfLGu9RWes9Lpc3PCtr5/5ATh78tKxy&#10;98gh7ityhHtCDnVflwPcp2VXd7ts4y6WaneUTHSN0tsNSdtXBthKeRwcAKx0qGmrEd/eUm9mw4YN&#10;k8QxibzXI9TcXyPd13fXjbcYYUZTLQiEWQiiJiEn71uvm342ulBAYDB4C8GAgSDgJn366adBEBAI&#10;a0dUAFZbewSkDQzzhYRv+3Nmz5Xl3g6y0lslx3s3yfXeK7LZ+488wFMJtiRENjeIbJwtsr6XyBU4&#10;tFy5zH0kp7hXZFt3iQxyE6Tc9cO+8SITO5YYz4HxoAyYTF1aPUFqPQKprEcr4U7d+DPBnEblV5fr&#10;5luMsBqaFgQCDgWxdM9cq3HHqSGjzxUuSusiYwgfXe3khVOiAeGzh0TPUxNfAuGAcBnYAv4PRLZl&#10;IOD4VdWCKtk3cYKc731BbvR+Kvd576eCQMD9rDY6SeTqPrrh58Ol7j9+cNjXPSIz3a6RY1L4K+AY&#10;A4OaydSllQCppvvAgQOl4byGvNNYDLkBzXHNfIsNTjU9DmiBgDDltdI6mDx5snxiDVxJM/1sPLhM&#10;5PrirYyWK2wd/PK8aDAg3zom/VyBx0AQDK4HHLSNbBOMCyxbmJDV3jkIAm+kBYCAzWiY3TkHLYKe&#10;urkXgrPdr/2upX5uJI4vY6uB6b45AG4ydVn1Bi8A/6bngzq7arZ4t+vGn4kxt4zRDbiYwJOfMYld&#10;wL4gvRiMTJ8+XR67FO6kmX42WET/hgrVZEuJ93DuvhMLBgEV6cnuOOefwYDdQ38BkQHjnj17SuWc&#10;RXJ8461ys/dz2eJ9rAYCcvcC7L6/buKF5nL3sZzhfibbu/XS2w0O/54wLI50MrAuJFOXFVd8pm56&#10;PrA1B9eIt1k3f41pd0zTTbiYuBjwjVYLBORIMBuEzkUAZ7Y8tg4OpZl+Nh7G6+1NfdMMttT49fl6&#10;MHgSrS0lIHwXfAb8O/R3ye6hoaNlz9rj5QbvNQSC/6pBgNxfl+weuqJbunF3BGe738gct7eUu/7h&#10;3xXAQWcuwOPLlMnU5VQOngCpm37oiKHSeEWjav4aszbO0k24mDgZaIGAsKuoHqRn8fThNMdWdRk9&#10;3Chy80DVZEuJF0/VA8I3ee7SzxdbBZH1BN27d5eqOUtkbcMTcp/3gRoEAu5dKnJNP92oOxKOMxzl&#10;npL+Dq3f0G9pgt2sDHr9gMnU5VQJ+CCnbvopM6dI4qbcFqtN21DELQQ83e5cEA8CYfYB6bl5Ukyc&#10;OFE2tGZQmdwxRjXZUuEvl+rBgHxGH1SOdBH16d1Hdqw8Qm71/k8NAAGcQXRXpchVec4eam8udH+V&#10;BW51+PcFcLbUw4Czp0ymLiWmGbgSRG76WYlZOQ0wD79xuG7GxcAlIFtX0cFgAIj99jCsGXHGQXAt&#10;zfBb4p6ZqtGWAhxMfj42syjMTbvp5yugd0UfOWbpLX6rIFsXEeF4wRVl6YZcDFzq/i37uoelm+se&#10;/40Mfp8Dtl7B1OXEm/qLIPWGx/GEBTstEO8uPRCQZZuXSY+reuhm3NlwzUG2BHacYjoWRB9ywhKj&#10;qdQerJC26w5e/gvTyJbFqtmWAn+/LPNgMjlmadp5SzFiyBg5ue6eFruI2DLgLKIrizQYhNnbPaCN&#10;K7D7iLOp2PVqMnUpMZ1AqnhOQNWqqmRLgYSCQeKBRPF2F3GKabZxA6anGAaiv5XB8D1wDfh+09/5&#10;dRC2X56QNzfCwTTTb4kSTV/xizV6ICAcUK6fmHb+fMrLe8m5dZ9TA0Cc+2oRDLrrBlyMnOJeblrU&#10;lva7mXrbZOpyqgG/BqmbnbmO5m0/T7wNzcGgYUuDTNkwpThXKTMYZJtiuhqMAaHf2ARrTd8JOG3y&#10;gaa/85k/b448vR4Ophl+S9xSegPLzFf0vZP0YEC+eLiT8YMi585nQL9BcvKyTXJ/aIVxJu6rEbm6&#10;t268xQqnp+7jHpIy1zP+2/8I5gOTqctpOXgHpG54ThucWzdX6m6qk8q7KqX/dWg6a2bc2TAYZMpk&#10;ytlEe4JeIPTbmmCd6ftAsKiKMFWy/+9MrbDhlIRu+C2xcbxqusUKxw5+pSxEC3PP3k4qYvme2JI6&#10;bPF61fw1bh6rm24psJfbrI0p/AHYILOpy4mDzDsCFhdJ3fCcPlg+qFzczvh/Gq9myJ0Jj+k0oAUD&#10;FrxZAipA6Dc1wW6ih0A4GJCfAH8bBsQ9llfnVyAnYNMc1XiLlQ/WO3k2S+uAHFgVPYe8N1Ys3Fvu&#10;9v6qmn+cTYtKq6sozlr3nsxz+0fOQROcnGEyFUxc8MKKTuPADMCiIWyKVgOa9GLAaaL8e2aS5HZD&#10;AT/XmqIk2cTUFm+B9BufqY9pvsUSGC4DWjDggjOuQJ4A0n8HxwzeBw8CPsjxgPB5kErGNmHCBPnG&#10;pZ789xE4mmb8mdi8EEZbOuMIf4wlsYvzuUPQGoieR5k5YYFsTPxJNf84WxpFru6rG20pcZH7uwx2&#10;UyPnAfB5sYpsplaLRUJo9swKyVrHzLDI+rTMnfIPwLfXeKpgLvyhkbHPm4PArwF+jp8/F3AcoFDL&#10;6xmU+N3h/Sfh3P1awFXAmkl3FNy/NpuIYwXzgN5FRBgQPgBcg8HW0M8AB5N5HpnG+SbAriR/+x49&#10;esghu9XJv/Ipsk+Y5O76nqr5FhtMYvfcyXogIN8+zskus6LnsV+/fnJK/aYWp5YGcL2BZrClCNNu&#10;93AVkfMBngKW3sKUkzi9czZgoXCW8aOpx2+oQsAShFxNybzubE30Aa0V33h4rAxO6fui4a4EZ4GO&#10;bDFwX2tAeJ0Bxwn2A8zVnzkQ5AqDBc9j6u/Gjxkp370iz0I5JZLTiGMHmdJUBDDD6ZBQ8SCOG2xT&#10;vats8v6pmr/GLeN0cy1FLnHvyRS3PHU+mmCrsh6YTBnFN4ZjwCvgbZCa79/O8ObkGzBLFJ4IWpuD&#10;hcVNjgI0SW0/4vqBuQDG4a8Q1ky8UFwETgThFgHz87NrSB8nKAgcS5gyeqDcfOg0+cNGGL0WAOIw&#10;p9GNvVUTLib8sYMsrQOyii2u0PkYPmyEXNX4omr8mSi1mUUtwaR4sQFmPtu3AJMpInYHLQSXg8gA&#10;bRiaTO/evf0FUEOHDvVzxI8cOdL/k//PVMHsrtA+2wrYxXQV4FhES+L4BMctLgLfBJG35ayMBzuA&#10;I8B5AE+Oauz5wO9g91Awi+ggsBNYDNLr+0bpCZi8bgGYCXh8/Ay7vTLkMGqJbvhcw8wBsv6ASfLE&#10;hZXy13vq9IDwSELkpn6qCRcLbB387Fw9CBCuO7h7H/zmyO/vJttX7yf35NE6uG+pbqqlznx3QOTe&#10;AOzu5TNGDzCZ/IFezlzh1EW1NcCpjMykWVNTI/X19dLY2CiJxI7gaPG8tfjzLvApqa39nAwf/ig+&#10;8wnwELgL3AjOB/uBxWAQSN9HFtj9w2Imo0FYvIH3Bax3y+4s9qG3vjXDqYnsuuG8/20AjMUfANYM&#10;PxN44vwWAccJmC6BM1yGAJp8GdD2G4bbsiuJXUz8Lu5/HWBaCwYYdjtx1fK2YCooB9r3ZKG8RzcZ&#10;1KeHnLxyrPzhTqXlcPMA1YiLhbfX6oEg4IljnSyMrd3gC8tpiftyHjsgt0/VDbXUOcR9FcEy7aWN&#10;aS04hdu0FWss4IyVP4P4DeK3ApgsbdGiRQgA+8L4zwG3gc+CZ8Hr4KcIEG/I7NmvyLBh/4M3sR/g&#10;s7nwNXAbOB3sAiaB9GOIwe4rDp6eBDhOwApR2nY+QWtmyJAhfium/8D++XfRMGXyYMDuHXYxLQLL&#10;QAPwmv7k/1eDOWA0YHdUbN57VvjWz5W0ewGYXVqQyQZTXnBhGwel2cphq4LHkJ7qWaUMQWr53EGy&#10;4Yhp8uaGZcmspzcWbxpsLkL7YYaMpuRxBIPVsWmmvA+qFiyU2703VePPxI0jdEMtdc5zf9LqNrM1&#10;vg6wlW2pLbZCcbYQi2jEb4xkYZDKSrzxezD888DTvvHHSSTekAULXpFevTTDbw1fAnuBtEU0OcOB&#10;Q9ZcnjdvnjQm0IrxEjJ9++nSfT985wXYBk+Eg2m4Ec2f6VTGARhZQbqpwrBVcQCYDHLsZmK30pk7&#10;jZS/X9HT75bRDLkz4TG9cY4eCAi7ik5ngI79roqKCllVe7Rq+plg3qKrutj4QZi5bp/4eeJMQI4l&#10;cArzTsC0lWgg2ATSCoizLOWsWfOkoeEkGP5m8Dx4IxUAAhobky2CgQP/B5/TjL2tfANcAbYF0WOM&#10;w+DFt392Z1VXV0vDjg3SeFSjzDt9noxYM0LK12WooYynwu/WWQEmgVy6cwoB39y5v+0AB5rz7ZJq&#10;DecDdjOxG4xdKS0EiBFo4ZxS5+R/Yb6aMXcGDAa/RUDXAgFhMLgY17Kv0oXGF4Q1ic+oxp8Jrj8o&#10;tvTWhYIZUQ/1W+iR88Tp4ptBsK6F3Uc2HbWLax5IaxVw5ebEiVNh9AfD8L8G0oMAYYugpuZ1GTKk&#10;vQKBBscjqgCMPXbchG9/S5YukcThCam7tk7m3jlXKq6u0I0xGxeCHQENk1MV2eef45t1Rvh5fg+/&#10;j904/H62UrT9dyRMpMeuJZbgbOE30mT/fmnSkDWj7gi473/Byb6rBALC9QaX4DjLMvyW2bPmyPXe&#10;y6rxZ2JzQ9cLCJe5j+RM90u/mM5R7tvxHEcce+PixiAgcHIGp4CbuqC4KvgIwH7CyKDroEGDZNGi&#10;vWH4nwGvRAJAGLYKJk9+CW/kP8TnNONuT74HNoD5oPnYA7r37i5DDxgqfa7poxtgPnAwl2/UbD0c&#10;CGjiTJ08HTDjaH/AgefAfPgn/5/jBvx3bsftOaOIn+f38PuKZZV0GBbj4ToIDk7HzmkAZ+rMG+nk&#10;IfwWzaw7gr8iIH0PrSktGDx+jJOjljjpw8AbO/YAr2YHudX7tWr8meiKAeF0978IBN9pCghPyWA3&#10;JX6ungVBQCDnAWYVNnUhcSYO5+SzjzB18dnXPmnSXJj9VeCliPnHWbbsdRk69Mf4nGbWHcmz4EQw&#10;AERu5GSXzyrAQVbN/AoNnjC/n55/av9eajBwcbwhy6yl/Sud/O4iOIti2u0BWwb/RCDVMpmyi+iL&#10;hznZZ34yaGnHSzgFehdvf7nTe1s1/kx0pS6jy91/5Tz3x1QgCJjgGuLn63UQDgjkSMB1PaYuIF5I&#10;FtmOrNpNDhqvwFv/V2H4evdQwMKFr0lFRWe0CjLxAuB01jkgcjMn39Y580czPKNlGOBgtP7ah/i5&#10;bWL28GQhmo7oQvorjueZDC0DZjCdnl4jIuBvwX9zuvRu3iFyt/eOavwZSYhc3Uc32FJjnftAjnPP&#10;pwWE6W5l/Lz9CsQDwsXAA6YSF7uJjgWRlgGnYVZVHQuzfznN/MNwvKCq6lUpL9dMuRh4AvCGLgOR&#10;mzqZmqKjWgpdFSbZy7CArm9PJ5v3S+YS0oy8rXyM72XSOi0YsDbyoYvw5p95EgBNLbWwcvDgwbLK&#10;O1zu9d7VjT8L1w/RDbbUONf9Li0YkNluVfzcMSV2PCCQS8AoYCphMfVEJBhwFlFt7aUw/OxdRKSy&#10;8hXp3l0z4mLi++BY0A2EbmyaBWsJaEZn5AacxB8Arwfhc9tERQ8n67Z38mGBg8LHaHn89Jz0cpjs&#10;Ijor4WR43+xdRIDJFFMz6LgGZU/vyBbLY2qUcg2EgMvch3K0e0YNCPP8haKRc8d1PlpAIHsAU4mK&#10;y9BZFSl1sdl0Xrr0Mph9cjFZNpYseU169SqmbqJscFzhBBCbhcRBRqaiwFOhGp6RGxwM3wdwcV74&#10;/IJe3Z1cvVNhggIDwV/WOflBaNEZg8CnD3ZytudkMldwx/afC5w0sYd3mGzy/qWafjY2zNBNtlTg&#10;2ME57k01GJCZbrf4+WLLSgsGhJmJ+wJTiYlVkCLBgFMzly27AmbfcjCorX1devculWAQ8CI4BkRu&#10;bnEDAd42VaMz8oPZYTmTKnaOOdVzI1pjbRlT4Orjl8+Itgo+tdrJyhnJ2UNcMBffb64w3fXu3sFy&#10;t/cP1fSzcW+J5zJiCc2T3P+owYBMddvHz9cvgBYMAvYBphISxw24uCR1kcvLy6Wq6jiYfcvdRGT8&#10;+J/gc5rpFjtPg7Q+UXHzQUcs/toaYB4lzkSKnWMuZPv+SXAgxewzwQDyDq7Lz/GdT5+QbAlcvjJZ&#10;3WzeKCfdWwgCS8cnWyc37+bkvG2SU093ne1k8TgEgdBMKa6x2dnbVzZ6b6mm3xJX9tDNthS4xL0r&#10;R+O50IIBGeuWRM4peBlogSCAaxOs7GYJicVmUv2nfg6Xqu1h9JnXF4Sprn4Vn9PMtlRgS4GL2CI3&#10;ubg9AJ6QNIMzcofnjzDJntJ9M6giuV6A3UeEA85x+Pf/QWvg7wgETxzj5ModkwVs+Nn492WCA9ob&#10;VsHtlCAT8KXDop9pXLpcbvZ+oRp+S1w3UDfbYofdRae5N9RAkORJ6edGR84TeBJogSCAg8tVwFQC&#10;Ggm48Cx1gceNmy2NjV9XzT9OQ8MbMmhQR65Abg8YELaAWFWooYCLwzSjM1qG01HRAvCL+zAPFBfc&#10;DQDhcwwG93Yyd6ST6rFO6iY62WaKkxXTYMhoVfCNfsFoJ2MHJgek459tiam4htft4uTNC1vunuJY&#10;RM/QLKQZ02fIVV5+dRACbh6tG26xw2I44UVocVg9LVYXgS+SnwZaIAizCphKQBeA1AXu168/jP5y&#10;kH2dQcCiRa9KWZlmsqXIhSA284iZQPGkqIZnZIbnjIvWwsV9CMy5vfM/sTUwc3hyPEEz/kz8e72T&#10;yaFBcM40OiVxt2r4LXH7NN1wi52z3f+pgSAg4aejj5zvf4N7gBYEwpwGTEUujh38HPgXl11FlZU7&#10;weh/nGb8mRg3rlTHDjS+C2IL19ivbAPM+cPxl3gwIKzZEEszXQg4SO2hZXHTbsl6yayMppl+Ntg9&#10;tRsLDDV9Z69evWS7ZXvIZu9j1fSzcec83XCLnRPQWtYCATnCfVuGuVmR8w5YC+UaoAWBMOw2snGE&#10;ItdxIHVxBw0aKonEQ6rxazBPUfGvOciXy0Dkhhe3HOBpUY3P0MkUEAi7jpjbKX6ec4RdRxyQnoVW&#10;wO5znNy6R2FSY7BLiQPO4X0xHfp13kuq6WdjUzUMtlu64RYzF7i/qIEgYF/3sPRwvSPnB7wGtACg&#10;cTLYBlhKiyLUIJBamclZFTU1O8Dof5Bm/JngIjTdVEsZLlqLFd0ZBfItQLO1w3UIWjAgbCXUgvA5&#10;Blw8lpjsZOFYJ/NxzusmJKeQMu/QSdj+lt2dfPVIJy+ckiyFyUHmQqfC+AmLBoWOiYsyj/KuRCvh&#10;I9X4M7G5DiZbQgGBC9GOxb2vBYKARncuzkmsS9W5+4Fm/plgS6G1Nc9N7agVgP1//oVlbQDPuynN&#10;9LMxYUJX6i4Kw5oKodQWnMp4KtCMz8gMjFsNCIRBITbrqBxv/q+cCXdSjLqj4EK3RtadCB1Xzbzl&#10;eSe5I9f01c23GFnj/qAGgYAj3RMyIj0P2FtAM/1ssGqhqQjFSJ1KaT1vXjVMPrc1B4Q5i4YOLfXZ&#10;RZn4KhgJQjf/EqCZnpEZ1orQgkEAC++EzzFYhlZBodNa5MuLCGThnEcDBw6SsxoeUU0/GzeP0c23&#10;GDnB/VANBAEr3KU4F5HWAb3jMaCZfjZ2A6Yi1HPAv7jsLqqrO0E1/kxwuunAgT/C5zVDLXXYbcSi&#10;/s2m4A8us1i9ZnyGDpzGn3KqBQNyMIhNQ+2NVsJzeS5WKzRMnV0zvvmYONli/uwqucX7lWr8mdhQ&#10;IsX2W2odHOQ+L/3duMh1AqyUdjPQTD8bS4GpyMQ+PCbz8i8uu4sSiTtU488EC+T369dVAwLXJZwG&#10;Ig9AMsWzZnxGZrgOQQsGhN1GLAkaO89nNMKlFKPuKDgusXn/6DExKKxedqFsyWPG0V0lMNNorXsv&#10;YxK7gFp3auRcNNHSYrRMLASmItN2IHVxFy5kd9Fn00w/GwwIfft2tYDAQMCasQ+DtSDyAIjbC2im&#10;Z2SGuYy0YBDAoBCrTzCkt5M/oDWmmXVHwZXRO8+KHteoYWNlXeOTqvlr3MuZRvi6YiZZDU0PBGQX&#10;d6uUu76R8wBYTncd0Aw/G+ymngtMRabLgH9xy8rKYPDLwZMRw2+JrhcQGAy+BO5u4g4Qm1GBN1fV&#10;9IzMsJtNCwRh6kD4PAMW6y/0DKJ8efVMJwNZ5jR0XFOmTJGbE79UA0CcuxfoJlwMMEXFhe5vahAI&#10;WO2+KIPcxMjvB/EayvlwIZgKTEWmLwL/AjO9teetALkvRiNdKyAwGHwDBMEgINZvygVVmukZmYH7&#10;qCuWw3BdQmz18oRBHVt2U4PZVFm7IXxcZJtZ++VUOOe2yboZFwNr3ftqNbSAw9xjMsWtSPvt4Mfg&#10;cqAZfkuw1rIVzClCPQ/8C8y8757HRHa5paoI4KDygAFdJSCwvCZzGcUDQmyaHVexaqZnZIcFc7RA&#10;EKYahM41s5Z+9Qg4l2LUHQlbKbvGuo7K0KpeWX2w3JPIXF6TtZWvrtDNuLNheutT3CtqICCHu2/J&#10;TLd75Dc3wfT4VwDN7HPhLGBrEIpMZeAN4F/k4cOHw+D3TDP8luAq5cGDu8q0U44bxIMBic00mgo0&#10;wzOyw1XLxwEtEAQw02hvEDrfzGiqmXRHw0VwY2OzoViEf9WC0zJWVNs4RzfjzobB4Az3MzUQEAYD&#10;VkQrcz0jvxf8B9wHNKPPlUOBqcjUC/wM+Bc6GRBWpxl+Lgwb9mN8h2awpQQrp2nBgDSA0EMxEWiG&#10;Z2QHTuROA1ogCODg8nQQPt/gtbPhYopJdzQ/PsPJyFihn549e8qOVYfKxsSfUoGALYN7FopcVa4b&#10;cmfCcYM17o8wfj2b6WHuGzIrvRoaYUndh4Fm8vmwBJiKTAVpIZDSLYoT5jGgBQNiLYSC0dIiNQYE&#10;pb/++JrOH1wO+PqR0fTYpEePnpKYu0puTvzCDwQ3Dhe5srtuyJ0Jg8HZ7jcwfj0Y7O8+LaNcpXQL&#10;r9Bv5sugNbOKwqwB5cBUhEotSmOKX89jDqOWy2TGmT27K+Qy+gTQggGxMYSCAVdqcXCZtaxjb+Hz&#10;Rzr56zo4mmLQncFnDklvKZSVlcngijGyt3vAH6yNm3Fnw26ic93vYPzfTQsER7jHZSd3owx04yO/&#10;qQmmtmnNauQ4nG66OzAVqRjx/YvO2rGtmWVEliwp9UppzwAtEATEZhktAJrZGbnBYkNaIAiTAKFz&#10;zoL8L3dyfqM4rOHcQynVyX73GW4nOd/9WTXmzuIs98u0QEA4XjDL7S7dXXnabwFcuPop0NaWAbkY&#10;TAemIlVqHQL7QT1vW5DfOgTCfEY9emhGWwpwqumngBYIyO2gBwg9JLYOoW1cCo4DWiAIYDqLWGnM&#10;cz24mmLMnclLZzhZOCZ6nAF93FDZ0V2PwPAn1aA7Cq5CPtW9lhYIDnFflYS7QAa4serxA641eA+w&#10;kuIr4DuAaw8eBHeA9UAz/kwwoR3HLk1FqshK5erqJTD4/FYqBwweXKpTT9k62AS0YEDSKkNtvSuV&#10;mcqaM4W0f8sHfg+zxmqBIIDdRuNA6Lz369m6gjftCcc13sHv2WNO9Fib6SY9XR/ZzW1Qzbq9ucj9&#10;XY5130sLBivdtdLXjcw0VpANBgmWy2QOow/Ab8ETYCPQgkAAWwdWGKfI1Q+kUl+PGzcO5r4hzexz&#10;YeLEUh1YzjTVNGAvEHsoWBdYM7quCoPACsA3dg6m1gCaurZtrlwEtEAQRlm5zDoImjF3Nu/jN3Hx&#10;Wj8mP4wdc8BwN1s8d6Ffb+BS9x/VwAsBB44vcf+S0/0i+c2Dx3u5+2WxO05LX10IGChYNY2VF58B&#10;j4JbQBAQbOygRJQaWC4rK5P6+hNVw2+JyspSHEdgd9FmoAUCwrQV00Doxqchsmh83OC6MiwW0weE&#10;zwPHAbRt8yFbwjuyGoT3CU6td/JxJ6fFJmwZMM/ROwiWnznYyS6znZR3Tz/eTIxw82DQ98qF7q9+&#10;cKCJa+aeD/yOy9xHcpb7lR8AOFDMKaTbu/X+zCHtOJrpJuWuvwxyk/wWTQ9X4Y8plLkerWlFhOEi&#10;NnYzMVWFVUgrAUXqIVRWLoXB5z+wXF39WgkW2c821ZRcDQaB0A2+FGjm1pWhcfcE4fMwGWjb5sN5&#10;QAsEYULpp0kj9su3cc2kO4J34bxfP8rJGQ3JY+kfy3GULzTh8a5WFrkjZGd3E4z8STnfva0afiYY&#10;CC5y/5CT3U9kT3ef1LszZbZbJaPdIv/7tf2GGegm+jOMLsZ38PsYoJgKm6uYj0YLY3/3Kf/fa9xJ&#10;Mt2txPYT1O9pgb+Db4MLwGzAOu6mIlSkYtqYMWNg8KyYll8Ki5qa16VXrx/iOzTjLUaeB1qaijDH&#10;gtBNvbVWTDsT9AXhc0HgHur2ucKWFrvftEAQwK6q0D6HoKXy9lq4lmLW7QFbAv9AK+C1s5yc5Tnp&#10;m6VLiDA9NuuKlJeXS0VFhQzoN9DPEprvW3YFXkTGu2UIFIeL5y6QHdw1spvbKPu4B2UP3Jsr3XWy&#10;rbsE/36kjHHV0tsNUb8nM92kjxsmDe5sBIJ/pQWZbDAAnefeQqD4pCzGMzLMzfa/i60KfV9pcObS&#10;4yABBgBTEWkgYLPOv1i8mZct2wkm/0Ka6WeDOY1KK8nd40ALAgEbwAgQupG31prKnBU0EoTPBWHL&#10;Qds+V+AuWctrkv1AbLZRR40jsIznyXVOqsY46dUjegxhmL5i6NChMnXqVLSwK2XpomWyYtrhsu+Q&#10;2+XI8sf8MYN93AMyxS1va/dLQRjtFsruCC5nul+0uauKn1/nPkhNaeXgOVc593B91H3HYBqMIEne&#10;cGAqEh0PUt1Gw4ePlMbGB1Xjz8aQIaWS04hJ7B4CWiAgd4GjQOwG3hbgKVDNravDdB3x87ED0LbN&#10;h5bSYjO30VAQ2u9h1XAixcALwVuXOHn8mPQaCGEYAJgdmK3pBQsWyIqGnWVV4gg5bMnVctaUb8ul&#10;5fobN83zeLRM57sDZKib4ffVa99faDgWMNhNkpluFznUfU0udR+qx1dI2P20n/uEzHF7Yd+TM61x&#10;CMMB6bPBWGDqZPUEPwX+xeHg8oIFK2Hyr6SZfjZGjy6VnEZfB1ogCLgNTAahG5YDhmuAZmpbA/uA&#10;8PkgDJDatvkA93AnAi0YEKaymAlC+x3QK5mSWjP01sJV0BevcDINwYcZVsP7Cxg4cKDMmDFDFi9e&#10;LPX1DbLaWyPrEk/IdVW/lvWD35X1PXN72+aKYa5NOAH34g7uahnrlrZLy4GzmhJujT/tdI37vVzW&#10;AYEgDge5ue8j3BP+OEm566ceaxPsSvo/wEVwpk4Wi1akLg5v/oaGK2H0uaeymDTpJXxWM+BignWS&#10;s80sYuvgEBC5UZN92ZqhbS3wTT5+TgqVwuMcoAWDAKW85k/OgNsoxp4PHB/4KfZ91U5OxsSymAb0&#10;6dPHn469dOlS2dHbUw70zpDzvM/KXfX/kDvniFw3SDfCfOF6AdYe2MZdLHPdvjLZbet37fDtur8b&#10;7ffR93ID/FZFL9ffHzPo50b5hWs4g2iS8/yB5Hp3thzoPusPCmv76UzYQjrXvSnL3WX+uIeSSTXM&#10;T8AOgDnXTJ0gLhrhTIDURRk9eqokEt9SzV9jxoyX8TnNhIuJzwEtEARcAGI3Kks7FmKaZakTPieE&#10;rSZtu3y5BGiBIOBQENv3gwfAYRSTz5V/Xe7kbC85SB3/bsL6IFVVVWgJ1MsuiQNkrfctudP7i9zv&#10;/UfumNmUxbRbuukVgqBfnt0ubEnQ3JmD6Bz3Wznb/Rp//sY3Vv49/53BZJ173295aN9XbPD3Xeze&#10;QcvlWT/oaecfsAv7XcApqxznNHWCtgdcqu5fFHYdzZ27M8z+xTTz15g2rZhbCFxz8ATQgkAAB5Kn&#10;g9jNuQfAnaya2daE1q9eqJXLxwMtGATE6i2ze0cz+pbgquKNezqZEfs+wplBHBeorq6WHRN7yZHe&#10;lXKF96xs9j6SzXUiG2aIXNNPNzmjdXCKK6e1ZhlwZ2D4HqgDNlW1g8UT/hBIXRAGhSVLjofhv5oW&#10;AOKMHVvMq5U5zfQBoAUCwq6iWJprMg/gzlWNbGtjFYifn2OAtm2+tNRtNBeE9ntgFdxEMfxsMDne&#10;xMEOxhP9LjJ27FhpaGiQbRIr5FTvbrnHe0e2eB/7tQ3uqRJZX4R1DboKbDFwfGM/90lcm1jesGb+&#10;CWy1cydoPEjVSSB9+vSXpUsvgelnDgqsrdyvX7FOO2UwyJbAjuwMIjegOJiHOxtoBrY1sj+In6MJ&#10;QNs2X9jSYHDRggFZDkL7rRkPJ1FMX+P3Fzk5O+FkcGz6KtcMjBw5UhYtWiS7egfKmd6DssH7farI&#10;zd0IBNcP1U3MaB/YJbbEHRe5TiFYoOc0YCueO1gzwN9A6mL06tVL6urWSyLxmhoQqqpewQOmmXEx&#10;8CWgBQFyJ9gfRG68ZIoKznDRzGtrhcYcn4/Pcpfatq3hZBAPBAG7gVBqCJay1Mw/zMfXJIPBXGUN&#10;BbuHFi5cKMu9HeQk7/bmEpgJkc0NIrdO0A3L6BgOxjPLQfT4dQOcicSsqdZ91IHiyT4YcOFI6mL0&#10;7z9EamrOQwD4SSoQMPV1VdWrUlFRrKuUvwkyZTNlMFgJYn2XNB6OG2imtTXDamfxFcsMCIUYRyDZ&#10;uo047TWUJoIVy5hLSAsEhDOINqxyMiRWn5mtAs4aql/WKMd618nN3s9TXUOEM4dsnKDzSa7ZeEFG&#10;uLmR69cEM60eDUwdrGMAU9ymLgbrJixefLI0Nv5Qli17XaZOfUm6d9eMuBhgMNACAbkRLAGRGy3Z&#10;MvAA7krVtLZmeE7i0zOZ4+h0oG2fL9kyoDLRXSwYvZShYM6/cJynKJlSuaBs7py5sou3n1zhfQ+B&#10;4L+pQLC5Hq2Cibo5GZ0H8zqN1Z5T5/4C5gBTB4q1T1kDlfnPUxejV68KGThwPprd9+D/NSPubDij&#10;iIvP7gXxQMDB4zUgQ4IuLrZqa2rnrow2X59jC9q2+cKWhhYMCOsjDASh/T6A/caDwT9x7farTF9c&#10;xrxC1YsWy8neHXKn9+dUICD3LsVHB+qGZHQubClwmu14Vxe5nk2wcM8oYOpgMbUFl5bHLgiTWZ0N&#10;mBdIM+bOgGkptJXIDARsFawGvUHst/BNlwOXFgyyw2yv8XNXyIJBmVJiczxnBAjt97Id4BihYPD3&#10;S50snxrdhvTv31+2r99NLvG+FQkE5K4FIut76mZkdB6cjnpaqMrbge7z0j9eyjbJtcDUweKo/m4g&#10;snAtSTfANA80W5qxZtIdBWcTPQrYcokHBAYutgp4vPHfADhYygpdVWBnQBPi6lzcnapxba2wNkL8&#10;3HE6qrZta2B6kHgwCIiZ/VEITuGAcNnK9JYBVxrvUXO0bPB+F+ki4uDxhukiV/bQDcnoXE53P00F&#10;A3Kke1J2c3dIN9c9cn3BO2ACMHWCasAPQSoRXjO8UNsALu76HtAMu71gF9FT4BEQDgKsh8xAoKwv&#10;yJVBgGsRdgSHAM6E4eCqZmZbC/FzVMgaEcysqgUDwusQ2u/KGXAOBAIOID9xrJOyWDDoXdFH9ll2&#10;imz03o60CrYgGGychWBQppuR0fkc7b4bCQgBVe4wXNu0lzqW8GT3tqkT1B/cC+IXpQlmNZwCrgId&#10;0WLgPr4AwjOJNoLjwSSQcaFL/nDAmTNd+oFpYE/AgVDN2Loy8fMyBGjbtQa4QcYC/ItAaL/1k+Ac&#10;CAisWrZ4bPTfyM6Vx8p9ifcjwcBvGUyF6bRT2gmjMGjBgByEZ72PGx6/1pwNuS0wdZA4DZXNsl3A&#10;+eArIJXiIjOjARPF3QRYu1gz9NbyLOBYAVcfc3zgWnAK2BHE6hikwX+fDcaCvk1/10r4VkozagQH&#10;g3MB7mjV7LoK2sCytl1r4LnLlP2UtZxD+1w8zslHVztZs03079lNlFiwi9wZaxmQuypF1ls3UdFz&#10;nHtODQgk4c6PXO8mPglM7Sw2w/YHzwJOP+WiEKW7qCXYxOObOuu6MnncVwG7eTSjb4nwDKLrwaFg&#10;JuD3ZxgfiLAn+A7geMNzgIHlW4BrEk4CCTAYaJ9tAQYHtiJmgBMA7mzV9EqdBSD+27XtWgPPWaYF&#10;aktAaJ+Vo508xsHm0N9xWnRD7TZyY+KnacFgU7VuPkbxcbr7XzUYEI4nsCZ1+LoDzoRcCEwFViU4&#10;F3wd/BXET3wEzu3u16+fDBgwwF/0o22TDrdjs4+ZDrcD+4ETwDngQnAZYJcT/7wI8O/573uDZWAG&#10;yMe0WVd2H/Ag0IJMnCARHlsfVwCW0twBsCssx9/I4MAKaw2AXSCFWrxVDKwE8d/L+sjatvkCN3Cn&#10;AS0gVIPQPtlltB277pr+n8GAiemO926Szd6HkWCwpbFwqaqN9ucS9081GASwfKiSDO8lMAmY2iB2&#10;B/UBqwBzkMdPcoqgXixTA7NQyJIltbJs2QoZP347/NuJ2Ib9+LsDVoLKNTi0F9w/p8WyC+krQDP+&#10;1vAkYJDiYhlOX81xjALm5ZeL5KCpZoSlxC4g/vt2B9q2+QI38Be6aQEhluCuOjZuMHPmTNnVO8hP&#10;UR0JBgmR2yfrxmMUJ0zlzdKjWjAgh7lvaGMJrA1/N6gGltoiT3UH2wCewF8AtSuIOYxGjRrlP2zM&#10;/VJfv6vU1p4tU6fejsDwCQQIrkEId//wv2nA60A9yLnwdoGgQdeCiwFzGLW2a6ol+L1cCX0HOBkw&#10;QGQt+JFsNbAU5d6ABeY1QywFtIAwGWjb5gvcwJ/aqgUE7iO0T6avCP6b9yjzEl3pPRcJBsTvKrJB&#10;5JKCC9JOdi+pwSBgZ3czrn3kxZMe9gJgsS+Od9rMoxw0AKwAz4O0IFBWVuYHgeHDh0tl5QJJJLYX&#10;z9tLGhvPl5qaL8mkST+RHj00g8wEu17OA+zzGwqURWFtggGH3zsHcIrpt4F2HB0BB84PB+NBC4Fw&#10;DKDJlWKLgWkk4r+Hi8a0bfMFbqB2GR0JYrWVA9htybKWB3inyX3ev9MCws1jdNMxihtmPo0HgTgj&#10;/XHJyP3Acc4bwFqwGlQAk6Je4HTwI8CmVeREsisoKBpeW1uHQHAQAsFt4BsIDC/KkCE/kp49NRPM&#10;FQ7gcjCZ5SuvBMwwyrfqkSCferKcIVQNOO7A/v37AVsk/H5tvx0NWw4ctOagN39jlllMXAzHesHs&#10;IsEToBpkMULDjs35L2hAYNdaPCAouYwCxo8fL8sTK+U279dpwYCZS23xWWlyiXtPDQJh6t1Z2j1B&#10;j2NAuAQcCiwohMQWwQGAxasjJ64MrYG+ffvirX8SgkA9zH8fcD74mjQ0vIbg8CoCwf9gW834CsnT&#10;4JOAYxC3AA4oXwLWAzYLufKY//4M0D5fzDwGuJiGU1yj5z8FM3KyG4mlJDWTLDbWglB3jQ8rkBUi&#10;7QecwJ+hFQ8IXA0dT70N2JpNJDw5zbs3LRgQS1hX2rTUbXSw+6JWuJ+p+68HDApkL2BjChAHil8D&#10;aS2CYcOGNY0J1OOBOhpB4FPgBfC6zJ//qvTv/yMEDM3gjPxhq4GBgVNuM8yO4hs3i9aXQhcSntS0&#10;gMDEcxcAbft8YFCJBwOyEIT318TkyZNlO28nudX7TVowYAZTy1NU2lzo/qYGgjANfldx5L7gFNRP&#10;gSAgXAQawFarueAREMlSym4hBgIWD/c81ko+A3wFvCGNjcm6BsOGdUSLYGuGayj2AmlvNUlYpe1Y&#10;oJllMREPCKxGxq4ebdt8YIW6cCDYF2jrHprg2AHrGjwQzlPUxD0LYSo2mFzSMMldtkVqhDOO+vpd&#10;z5F74zdgHQiCAmE1yK1KTELHNQRMQhcZMObqTZYKbGzcFgFgHXgWJKufNTS84QcCaxF0FEESvlkg&#10;chMnobkWe1AIVS9LcTjQts2VcPprDiJz3UE5iO+nCb7cbJfYVe713ksLBoT5ijSTMUoHzjY63b2h&#10;BoKAI9y3ZUZ6CVz63yYQDggHgq1GLBbxecBR9tSJYR/r9OnTJZHYDua/BnwTvJEKBNOmvdzGwWKj&#10;9XAG1oFAmXnFnElMhaEZZzEwH8SP+TCgbZsrZ4KDwDIQq30Qh2tili5dKid5G9RgQG4dr5uMUVpc&#10;5P6uBoIwO/vpcdLuk2BwOYBdR1vFwrVa8DaItAqGDBmCQJAAhyMAPJcKBGTp0teLuOzl1gTHFzhw&#10;npbWN/kWfirQzLOz2Q/Ej7ctAYFpr5l6PD57KQOsceB5nlzr/VgNBuTG4brBBHBa4zy3n1S61XKu&#10;e1Pdxuh82Eo40f2PGggCmM5iiJsWv0/+BNaDcFA4E3ANVpcUu4guAJFEc5yXPW3aNGls3BMPzd2g&#10;uQYyWwVTprxkrYKigkGBGVqVAiAcU+Cbs2ainQn7+uPHyqmh2raZYL2JA0ElCNVL1mBq626h/58w&#10;YYLs5q9KTl93EHDtAN1gyPnuLRnur11Jft9Yt1TWuvfUbY3O53z3Zxj/d9ICQZgV/jT0yEI19pZw&#10;4W04IFwM5oEuJ67CuxGET4A/lbSqahHM/zjwg1QgYDH8urrXZejQH2E7zZSMzoMBgWm8mTuJ6cOj&#10;19RPlldsldzwlKYd525A25Zwe/4GTq09C9QDZRppnHK0klZMc7KGda5Df7+gcoFc7j2tBoKAq/vo&#10;5kIO91eZh7+zzO+a0LY1Op917gM5zj2rBoKAg9znpG96puN4txE5EnS5aagPgsiP7927tyxeXIcA&#10;cCd4NRUMSHX1q9K3r3URFR8cYP48eLgJ5kliMr7otfXTReDJSDPaziR+jKxXEN+G02iPA9uBWYCr&#10;jXPoFmLls0PxfU/hsx+sd7IolLeILeCdGvaVLd7HaiAIuLpCNxcy2S/mFN2nBYTCc7H7p5zrfufn&#10;JtL+PVfYbXSae10NBAGHu8dlgp8uJ3JdOeX+GhAOCFywxiSeXUKMbGeAyA/n4PHSpbvD/J+IBAK2&#10;DObPf0W6ddPMyOhc2DLgbKNwlTfWduBAc/T6+pXb2M8eN9zOJH6MwwHrQXD6KReScbpoHxDfLgPs&#10;EhrW18nuc5y8cQ5coKk05qtsUYS244r6I70r1CAQ5ureurmQ8PcRpkCwLqPCwQBwsPuKVLhB/vld&#10;6k70TV3bNlcucf+C8WfvNtrGf6GKXlvwKAgHBHIy6AlKXh6ILDRLpv1djQDwDGgeOCbz5r2SZ+4h&#10;o+Ngug2m3ggHBMIypFUgclOLYyEYzZg7EjyZqf/W+v1ZTS7HgeEw04c5uXUPJz9FIPjwKjz9TcGA&#10;nL9tdFtOn77Q+7IaBMJc2183lrXu/cj3kVlud7nUfahub+TPue73MshNTJ3fMtdDTnQ/UrfNh5ZW&#10;Lh/qvi49/WzLkev7IogHBCbAmwpKWsxH9CRI/VguNps9ezeY/w8jgYDMmfMKttGMyCgOWJxHCwjk&#10;GjAQhG5sLgbrrAFmrhHgjCeuj+CfLB06GoSPLw84NjB1qJP9Kp184+hk5bNwEAhgd1EdM8Q2fY4v&#10;P/V19XK79zs1CIS5frBuKkf6032jx1PtjmrzG6zRDLt3+vhJJ5vP8TS3vbptPpzn/qQGgjDT09ck&#10;vAkuBfGgUPLrEm4FqdXHDAbz56+QRIIpJ6LBoLr6Nfy7ZkJG8ZCphUDYdbQ9iNzYyTKSeDJU025P&#10;mJKawSBMLB11Lkwc5OQ8vPE/e5KTP1ycORAE/B6BZzJnWjV9noWYdm84VLYoK5Pj3DBMN5Ul7rjI&#10;MZHF7mh1W6N1rHF/kAGx/F1lrqffOtO2zxUOLh/jvqcGgoAd/UqKkdlGrLl8FYgHBM44YmngklQC&#10;pKaXVlRUwPSXwfyZgygaDBYvfs2mlZYEHEPgQLIWEMh1IJbigl0yhapOlitsHbDOcTwghKqVxemO&#10;1szYAU5qxidbAbfs7uTHpzv5T6w7qCX4mYrQbKSRI0fKGYktagCIkyntNdcehI+Vi9x2dxvVbY3W&#10;wdbWcL9uefN5pkkf7L6sbp8Pp7nX1EAQsJ/7ZFrrBHwJxAMCYeLPMlByYknL1MKzZD6ic0Ay/USY&#10;jslQahQG1lDQgkHAQSByYydTOmjG3V6wmM/xIB4QYPbxY1u90MmW/Z38bI2Tv+Bz7+IJ/vgaPMWK&#10;2efC3cwCG/r+qVOnyq1KmmuN26emmwmNKhwQ2AXFlyumR4hva7SNmW7XyLUju7hb1G3z4RL3rhoI&#10;AjileJhfZz2yb2Z71gICF6oNBCWlw4AfDPg2w/KVnsdB5OYFZ4QziljARjceozjhOIIWCAKuBcNA&#10;5OZO1iTQzLs9YLrr40A8ILAGQuiYjliMp1Ux9bbA7wzvo3bBCrnH+6caAOJsnJNuJuxymOrX8U5+&#10;H1c8sya4DSgXHg4ih68dYWZSbdt8OamFlcvz3QHxfbOrXes24hTURaBkNAr8Gvg/jJXMmI7C8x6K&#10;BAOyZMlrNqOoJOGCNC0YEI4l7AYiN7c4zrzRzLs94GKyeDAgsXxDF6/Ak6qYeluYHQs6u9ceIfd6&#10;76sBIM7dC2AesWynF7i3ZbCbnPo+lt4cOHBgZBujMLA1Fr52ZISbq26bL+e4N9VAELCruz1t3+Be&#10;EA8I5DRQMmJqCj9hHVsH1dXVMP+jwMuRYEDGjv0xfrRmOEZxw9rPWjAIYK6j5HzuFFzgxb59zcAL&#10;DVNMaAEhNu2U3TuaqbeWf+D3cYFa8P3s3jnEO182ex+qASDOvUtEriyLGsnZ7jfSza+7nfzOOXPm&#10;yOhBUyLbGIVjoJuQOtcB2nb5wgVv2dYkHOEel4r4LD3nvgy0gEBmgqLXEPAu8H/QlClTYPwrwY8i&#10;gYDU1r6ObTSzMYof1oHWAkGYvUHk5ha3B8DToZp4IdECAlNUx47ny0fgSVWMvbW8xJlNoe8fNGiQ&#10;HOfdBLNveYYR0cpnMqFd+Dvr6upk+aAzI9sYhUMpXuPnJdK2zZcT3ItqMAgY72rj+/4+0IIB2QcU&#10;tbgi+Tbg/xgOfPHm9bzL04IBGTvWxg5KF6avuA9ogSDgMhBbcMMZRxcCzcQLiRYQ9gehY+G6gu8c&#10;j6dUMfbW8jXWRAjtgyuUz/IeVs0/E9cOjJrIae6N1PfxmWLG1FMHfy+yjVE49vC7PKPXcYW7XN02&#10;X85zb6mBIIBrS2L7fh1owYBw5XJR114eC1J1kFlIPJFgcZunIoGA1Ne/bnmKSp4vAy0QBPDBWgxC&#10;Nzi7UzqiZoIWEFaC0LH0K3fyg1PxlCrG3lo27RPdB2cYXew9php/Jm6L1VTe092b+j6OxzEgXDLs&#10;15FtjMKxjz8+FlkTIAPcOHXb1nC0e1oNBmQHvyZ7ZN9Mh60FA8LB5aKuqHYOSC1Cq6mpwc17JYim&#10;piAcTLZFaKUOWwmbgBYMAniDx+omdMQUVC0gcIFc6DiG9nHyxtl4QhVjby3rd4ruY968eXKV94Jq&#10;/Jm4pypqINPdjqnvS3bBerJupAWE9uJ091Pp6fpGriMDQqFWhZ/iXlaDAdkdL1E9XEV431ygpgWD&#10;gKJduTwA/BX4P4RNZc/T01OQOXNexnaayRilxaeBFgjCLATND5dfbpNpJDQjLxRaQGDm0tBxjOnv&#10;5LcX4glVjL21aDmMrvNeUY0/IwkYR2imUfiNsbKyUrb1VsjlY34bMRmjcLAmcpDgLqCPGy7nuz+p&#10;2+fLOe43ajAgXKDWK31g+WagBYOAvqDodCzwf0BZWVnTzKILweuRQBAwZozNLuoaMEe/FgTCHAOi&#10;TXC3HGhGXii0gDAKhI6B6SX+dimeUMXYW8sprJkQ2gcL6t/s/Vw3/iyEs54G38XnigFmV+9AuXb8&#10;XyMmYxSW3m5w5Dp2d71g2N9Rt82Xi907aYEggInuGHzC+wafBFogCCi64jksfPNN4P+Avn37Sn19&#10;PYz/a2mBIGDAgGxFb5ge4bPgHLAWfAto2xmdD3MbtdRtxHQW0Sa4X1WNawU0My8E8YBwDGDLJHQM&#10;s0bkn5aiJY5nbeWm7y+DgS9ZskRu836rmn42bhiaNI/L3Eep72NNBX7fft5JcvPkD9KMxigcSo0C&#10;2R9v79q2+XKZ+zjLOMKTMtRNj+/720ALBAG7gqLSSPAP4P+AcePGSSJxBIw/fewgIHveIvZNzwL8&#10;Pr5ZssvhaaBta3Q+uQwurwShm7wnYGoJzcwLQTwgcPZPLMW1N8XJf9uQokLjxNrm72ciRxbVb01A&#10;uGVc0jyYcC34vvLycn9c7iDvHNkws23FW4zsMH9RcN4DChUQSLbCOUohpP8BWiAIYO9MUVVT42h3&#10;6gdUVy+B6X86LQgEMF2FbiwBZ4LwCWGf2meAtq3R+bCVwJkwWjAIYDbHWKlNzvrRzLwQxAPCQSAW&#10;EA5vh7QVp4a6jIKAkGseozC3TUkaB7NkBt/H6oKcxn2wd57cNT/dZIzCwXGE4LwHLHfr1G1bw4Xu&#10;r2owIAvc6vi+fwG0QBDAhcBFM/2UWfdSg8nsLvK8fcCLkSAQhkXzdWMJiJwMwFH3B4G2rdE62C0X&#10;RtsmV/j5XAaX54LQdWWKBzwdqqG3lXjqiljCOXLZDngyFVNvCxetaP7+ICDciHteM/1sbJyVNI5V&#10;fndc8vuYv4gpYBgQNlWnm4xRWILzHjDGLVa3aw3sCjzafVcNCLXutPi+3wZaIAgzHxSFGkHq4CdO&#10;nAjTPxWkZzQNaGzMFhD4thk5GWA8eBxo2xv5QwO/CSwB8wFXZvK8a9vmSi6Dy/uC2LU9CWiG3lbi&#10;AWFXENv3gwfgyVRMvS3cxKL9Td8fBISrvR+qpp+NoAXQ6M5NfR/zF3HK6eHeOtlcl24yRmGJDyx3&#10;c2Xqdq2B5TqPd8+rAcFzF0b2C94BWhAIczAoCl0GUge/YMEC3LSbIwFAo6xMMxXyKRA5GWAOaOtb&#10;rNHMU6A5WVqyfgGL5mvb5soLoKXBZU4QCF9XkAB4QlRTbwvxgIDWQHzfz5yIJ1Mx9bbAIBN8P/N4&#10;cZbRpd5TqulnI2gBLHOnpL5v2LBheHY8OdNL1lYIG4xReKa7nVLnPkDbrjUwIGTKfppcnBbZL2vK&#10;aEEgDif3dLq+CvwDZyKvpUsbcdOm5y2KU16umQrhzKLIyQCVQNvWaB3fAPEarqzIpW2bDy3VSdgI&#10;RoLQfscCpqrWTL0txAOCB8L7Baxsppl6W4inrmBAyKWWchwmuaNxhAMCs5wyIFzhfc/f5qpe6UZj&#10;FA7lTd0vmq9tmy9c5HaKe0UNCNu7K+P7/QBoASDOaNDpSqW57tOnjzQ0nJxm/hr9+mWadnoiiJyM&#10;pr/TtjVaB7t30ha/AG3bfGCdhJbyG8WK5zC30VlAM/W2EB9UDk0HJeVlhZ9hRJgKI7wftpjP8h5K&#10;M/yWuH9Z0jSWhp4Hzt5jQLjJ+4W/TaaC/EZhUIxZDkJLWts2X3htuSJaCwgr/Bxgkf3+E2gBIE6n&#10;r0eYBlKpKkaMGIEb9s6I8Wcic4W0o0HkZAB2I2nbGq3jGbAAxM8zM5hq2+cKu40+CbRAEHAjCC3N&#10;58yfw4Fm6m0hHhAqQei3ThiEp1Ix9LbyJ7Z2QvuZOXOmHO/dCAPPLdtpwH01SdOocoekvitIW3GH&#10;95a/Tab6y0Zh0AICi9ho27aGM9zP1IBQn55t9c9ACwBxWLK4U3URSB34jBlzccN+NWL8mZgwIVOm&#10;011A8vvYB8u518l1Cdq2RuvgeMwOoPnaJeGNqG2fD+yO0gJBwB0gPH4BGoFm6m0hHhBmgNA+l47H&#10;E6kYelthq6N/qOYCEzwe5l0im72P0kw/G/cuTfYzz3P7pL5r2rRpeHY8ua+p2M7NY3WjMQrDPu6h&#10;1LkPGFvAmUZnup+rAaHKHRrfL3thtAAQZ0/QqXoOpA68pmYH3LDfixh/JmbPzpTLqLk4BYMBZ1bo&#10;2xlt4wjQfO2S7A60bfOhpcHlO0EDCO13JNBMvS0wxXY4IIwDoX2umosnUjH0QlDNcZGm/QwdOlQO&#10;8M6U+73/pJl+NjiozIAQrvE7ffp0PDse/j3Z2ri9aa2C0T6c7F5KnfuAQgaEM9z/qgFhkkvE9/sD&#10;oAWAOIeDTlMv8CHwD5pT7DxvX/DjlOlnY9GiV/E5zVCaTwQT5A0ePDX0b0bh4EK/5nOdZFtQiNbY&#10;F4EWDAIOA7F9rwGasbeW80E4IAwDof2dUIsnUjHzQrB8avN+mG5i2YJt5cbEGxHDb4m7KjlX/cNI&#10;CgV2PyUDQnKbjbN1ozEKAweQg3MfMNotKkgta3YHnupeSwsGLLbf342N75cTd7QAEOdU0Gni+EHq&#10;oFn42/OOAZnTVYTJXEu5+TsXLlyIgMA+VG07o22w26j5XCcZB74LtO3zgd9xD9CCAbkcxPbN4jWa&#10;sbeWc0E4IPQFof1d2g6L0gKOiw1gl5WVyZwZlXKF92zE9LNxx8xkQGA93+B74gHBr7+MXRrtA007&#10;fB3JUDdDLnB/UbfPh0zTTtlN1cv1j+/3dqAFgDjswu80cQAjddAjR47EzXpFxPSzsWzZ61JRES+Q&#10;w0HN5PdxCmtjYyMCAgchw9sYhWMUaL6GSZ4A2rb5wEVu2Yrws9toAAjtt9DjCJy5FAQDls4sA6H9&#10;3bUXnkrFzAsBp56yGlt4f2T8qMlyTN31crv3ZsT8NW6dkEyfMMhNTH1+1qxZeHaaA4JWf9koLOHr&#10;R/q4YX4FO23bfOBK5WPds2kBocGd4y+AC+2T5Yg188/EQNAp2gukDnzSpEm4We+NmH42uFq5f//4&#10;1NPmeb8cO2BAGDKEidHC2xiF4wzQfA2TMKmXtm2+cKFbPBCEWQZC++WgbyEL8J8OgoDAPEahfZV1&#10;c/LowXgqFTMvBB9d7eTkUJK7MP5itapaWZt4XLZ4H0eCQJjrBjMg/Ft6u6Gpz8YDgl9/ubtuOEZh&#10;CF+7JN38lBPatvnAVkZzIHjSL7C/jbLuAfwv0Iw/E5NAp+gYkDrw5IDXFyKm3xIjRsRrIjCNQvL7&#10;Ro8e7edtGTKE5hHexigcXDPQfA2TcLBZ2zZf2G0UDwJhYrVjORBbyHTYTIkRBIRY2oqeaC18E60G&#10;zcwLxYcICnfu6WRQLOU24Xjb2DHjZJ9lp8gV3jNyv/fvSDDY0pgstM+AEO4+YJcRi+OEt70uVn/Z&#10;KCxzQ7O8Amji2ra5wtbBce4F/3sO9wPBxTIS3hdrGQR8C2jGn4lOy2l0Lkgd+Jw5c2Dyz6SZfjam&#10;TInPNGruRmAt2kRiuQwbxnnt4W2MwsFpdbHCNT7atq0hW7cRxxFC+x4IOBCsmXu+4KlLBQMSW6Vc&#10;0cPJ8yfjyVSMvNC8dpaT2SOYByd6DISz6ObPny97Nhwt13o/lk3ev/xWw+3TksbBgFDupxVJbs9p&#10;p8u9HSIB4bbJ6YZjFA5WMAtfM3Ik3ui1bXPlXPemHOYek13cLTLYcdJM9PtDcNLOLUAz/kzUgE7R&#10;OuAfOJvBvLFznWEUUFUVn2nUHBCSAWYntCIsqV378XUwGkRuQqBt2xqy1Um4FoQGzzh3/xygGXy+&#10;xNNWVIHQ7+vbs/C1lLPx57VOrt3ZycDQ+oQAPjsDBgyQ6dNmyi51B8lR9VfJ4b2+LOe5P6a1ELgw&#10;bRtvm0hAsKyn7ctZ7heR60VWuy+o2+YCy3Am3Hl+i6C765n23SH+DR4FmulnowF0iq4D/sHzpk4m&#10;tdPLZWYimgabaQ+a34aqqqqwzR4yenTYYIzCwnPOPFGRGxEw+Z22fb5wkkCm2UbMthoLRkz7oBl8&#10;vpwHwgFhCgjtZwCMuT3yGLXEq2gtNE5y0ofFgULHE6asLOg26CbD3ezIvyUzCTePIQTYOEL7sdZ9&#10;ELkGhG/22raZWOveldPd/8oO7upIiy8DbBX8FtwDNMNvCWaf7hSxKeP/CN7ECxfWRMw+V/r2DWYa&#10;8W2yt/99hKUCPW+VjB2baUWz0XY49bQaRG5IcDPQts8XFnfJlNvodhBrLnPwVzP4fDkThANCbA0C&#10;+/Xf45OqmHZ7w5Kdj+OYtg2tVcgVrnrWAoKNI7Qf69BKi1+HSrda3TbOOe63CALXyDhXI73dkLTv&#10;UXgTPAAuB5rZ50Id6BTdBPwfwoBQXV0bMfpcGTkyGFjmm2SyCcUWBytDed6eeCviasG40RiFoxHE&#10;b0wO+Grb5gsDDgsbaQGBmU/ngdB+dwGawefD5eBkEASDo0BvENrP1CHtk9guHzgTidNTV0zTB541&#10;ONFCCwhBuU2j8GgBYbCbomz3gZzhfi6Hu2/Jtu4SfwFb/HMZ+Aj8DnwJsJSAZvL5sAh0im4A/o/i&#10;rInq6mURo8+VSZMCw2/O8Mfv4wwjVl6bNi1TigujMKwDkRsUFGqmEck0jsDpxLGppw1AM/l8uBSw&#10;VnMQEA4FMcPdaQaeYMWkO4MP1jv5xRonN+7qZBwH1kPHGYdpMLSAwEVscYMyCgMDQvrbfTd/0RrH&#10;Aw5wn5Ead5KMdAukrxshZdnHBcL8F7BFsBlcCTRzbw3TQacoVRgnGRAW42bNbwyBzJoVGP7FwYlq&#10;WvXsgfNk9uxXmv7daB84XhC5UcGBQNu2NfD7tYBAtgeh/TIjqWby+RBPWcGCNeUgtJ9T6/CkK+bc&#10;2XCq6ncQzK5FS+nghU7qY+MNHHzeM3FUWkDYtFg3M6N10Oy5Sjz4c4zSrTrYT9CozdDLCoPA3wGL&#10;5jMQcGKOZuptYQjoFJ0F/B+aDAjVMPAfpIw+V+bPDwy/OSAElaE87z78e6acR0bhiNy0YDHQtmsN&#10;7DbSggHZDYT2OxNoJp8PJ4JwQGAt5dgg7q174KlXDLmY+PgaJ+/j9zAwBMfNmso7Ne6TFhC2JETW&#10;W7GcgsE6Bce678tJ7if+gPAct3fk/mklvwefBGwNtEcgICy232lKLUxLDiovhIF/O2X0uVJV9Ro+&#10;T+M4P3XymNQuGRAel0WLXsPfxU3GKCzxNx3OhNC2ay2Z1iPEaixzNlDc4PPhAhAOBmR3EEsj8fWj&#10;8NQrJlxscJzjdKb0aDpuFqBqrPfUVNq3T9XNzciPNe4Pcox7OsQzMt/tH7l/coAtgb+CF8HXwEbQ&#10;XkEgzHGg07Q/8E8AB4ErKyth4F9MGX2uVFcHSe5OSJ3QyZMn498YEH4kdXWv4+/iBmMUltjgro+2&#10;XWvJVDQnFhAmAc3oc4GDyaeAeEBYCcL7AD9fgydfMeBiZP2OzcddUVEhtbW1stH7c1pA2NIAQ+uW&#10;bnBG7lzmF77/QSQgME3FbLdn5P6JQfNnkTAODv8DfBfcBmjQq5v+7Ch2B52mHYF/UpoXpj2QMvpc&#10;Wbw4CAgHpE7yjBkz8G8MCG9IIvFGUwvCaD+0sqWsa6Bt2xo+C7SAEGuKcyqmZva5EF97ELAchPbR&#10;vczJv6+CcyrmW4xs2qf52LmyuaamRq7zXkkPCI3YfIBudEZucKbQ8e75tIAwza2M3ENNvAG+Az4H&#10;7gXXg7hBd3RA6LS0FVQ1SJ2g2bNnw8BvSBl9rjSnwfZS3zVv3jz8GwNCcpu+fTPVXzYKAxeJNV/L&#10;JIUsW5op0V1zdTyfuUAz+5aIV0cLE0syN2JAT5H75sM9SyMofIOZWpuOnbUVWLT/Yu+xtIDwQELk&#10;lgm60Rm5cYl7V45zz8YCwndkvKuL3EPgl0Az5DiHKH/XXpwDWKOm0zQepE4Scw953pqUiedKcwth&#10;Zuq7kquUmwPC0KGZ6i8bhYEL0ZqvZZJCzjTKVDCn+SXAZzHQDD8bnGYaH0gOE6ulPHdsH5FH4J53&#10;T1cNuNj4KdN5NB07x+oWLVokp3r3pAcEcM9C3eiM3LjY/dMfTA4HhKPcUzIilHSzCc4S0kw5zhHg&#10;4tjftQfsvh8GOlWMRqkC+2PHjoV5HwFyK5ATwEHjZJdQ81xf3vSet01qm/HjbbVy+3IriA8sjwTa&#10;tq1BayGwJkKs0P8OQDN9DTzB7iIQGP8xgIvQWLD/EMBVzyy6Mx6E9rHN7IEin4B7kjsnw3SLu6Xw&#10;/non3bs1Hz9TxBzmrZUtGYr2X9NXNzujZS52/0BA+F4sIDwpg9ykyD0EngSaMcdhBbPzY39XKBho&#10;jgWdtu5AUyogcAZEXd1uMPAXUkaeCwsWvCrdutE0mg0pGRB2SW0zZ44tTmtfuJq4Dwjf9D2Atm1r&#10;eBTEAwKDUKzY/mqQyfzXAVZB4ypkmj5XNdeDBWAaGA2GgyFgAGCFNCWZ3L41w5sDwiONIhtGq0Zc&#10;TMwZ0Xz87JrdzztF7vM+UAPCXfN1szNaJlNAUNJOfBFoJh2H3TjMCq39W1s4AcwEFaCoxLm1qRPV&#10;q1cvGPzeMHFOP82tpTBnTrAOofl72E/qeQemtrGpp+0Ns56OAM3XIBkQuIZA2z5fHgbxgMBspwNB&#10;aJ+LwBLAbh4OMI8Bg0BsYVlbOHH7Mc0BIQgKtyFIKEZcLBzC89J0/JyBtwot8Xu8d9SAcH+dyNW9&#10;dcMzsnOR+zuCwDORgHCEe0LKXHn4HuKsogeBZtRx1oBCBQSuMTgSLATdQFEqtTgtgIvUJk+ulERi&#10;I8y85ZXLEyYE3UHN35FMbHdUapvM9ZeNwvB9MAGEryUDApPTadvnA4OKlvH0OBDeX8dw5f6TowGB&#10;PAQXvam/asbFwM1cS9F0/CxVu7O3r9zpva0GBC5Su2W8bnhGdrSAcJD7XOT+AcxGejfQTDvOeYBB&#10;Qfu3XGHXEMcIxoByUNTqDjjtKn7SZPjw4VJdvRqBgWsTXkuZe5wBA4IZRM2fTQaEU1Pb6PWXjcIS&#10;677xqzd9AWjb5sNjIBwImNSuec1JR8GymVUT+8pPb1ySHhDIg7UICv1UQ+5snj6h+XdwtfIKb2XW&#10;usz3LRNZ30M3PSMzWkBgquvwfQTeBxuAZt5xOH7QmjEEtgY4IL0NGA5KSoxaXIjBplTk5LG1MHs2&#10;p5CeB9KDQm1teNFZ8+eSXUZnpbZraHgdD4IFhPYlHhA4pnMb0LbNFa5l2AyCYMAEhuOBWiqwIAwf&#10;0ENqpvaXA+uGy4WrJsimY2fIty9aIP9361J5b0uD/PcROKYWEMjmKhhw8Q0yv3lhc04jzjTiDLyr&#10;vR+pwSDg9im66RmZucj9Iy0g1Lmz4vfYP8HNQDPyODR2ov2bxmmABW76gDJQsmJLgRHtVyB+Av0s&#10;jVVVdWgtXIqb+TGQDA7NmU5J8/bJNBjn+NsEjBhhU0/bF61QDtOJaNvmyjcAAwEfKs7lrgDxffjw&#10;ZeJdwJWeb4M/gl+Dn4FXwI/AayD1mREjRsjGY+bKd9cukFeuWyy/37hMPnigUTf6XOF0VH/mEdyh&#10;iHh7rZMpHCxv+u1cnHam96AaCALurUEroVw3PkNHG1RWair/DbA4mGbocdjdk6mFwLEFjgnsDJiy&#10;ehQo6SCgaRD4NuAy7viJ9LuRuPQ+kThQ6usfkr592Xf9PGA/c/N2yVXPZ0YCwvTpNtOofWHK6+j1&#10;cu5soG3bEryez4CrwHQQ/94InKn2eaA9NGGuBqlWKNM4fOGiRPY3/tZyy0DVmDuLd+FWdRObzxmf&#10;j9VodWuBIMzNo3XjM3S0gDDOLU2d9yb+BNYD7R7VYAvhInAhOBzUg5LrBmqL2IV0AOBbXfxk+k1e&#10;prceOHCQdOvG6Vxc9LFzZJtkPeUTIwGBC9h08zEKA6eBRq9V/gGBgYAzltgiYH4kDkzHvzMFA8Fv&#10;ADNA5loYJNICPW3VPPm4PQLCplmqMXcWLKaz97zm382ZRjt4u/kF+bVAEHB/rchVlgU1Z7SA0C+9&#10;5jhnVl4KtPtTYyfAANATbPVis+gPQG0xZGLmzJkIAodHAgLp2VMzIaMwsHsnfi1OB9q2YZ4DrJ28&#10;BTAVRWSKngbf8t8BXwX5PFjkKyDVSlg0fYT856GEbupt4eF6keu6q+bcWVy4ovkcsqXNAlJ3eH9S&#10;A0GYOxDbNPMz0rnYvRMJCFyDEJzzELmmrQiYBUwhjQNHAyaD0k5wGsk0GPulBYTmcptG4eEAcPxa&#10;HAK0bdkSeAgwKV494JTVrK2BAKYEpqmz2p728LTEHeA94H9fr/Ke8vINMG/N1NvK3VNVY+4sPs1F&#10;e02/m4VyGhoa5CrvBTUIhNmM02NJ73IjHhBW+ylXms97E+z50O5NDXYV0f9MGbQPeBywdFxqlXOc&#10;cePGIQCsTgsIM2bYOEL7Er8WDeBp8DXAFNZMgrcfGAbi22aE15kDxU+AfPpeNVhchC3O1Pcfkhgl&#10;H3MwWDP1tsBWgmLMncUboZxGvXv39sfizvU+pQaBOPcuFrkSDR7NBI1m4rmM9vFX8Def9yY4Rqrd&#10;mxpchzASmLKIM5ImgtvBU+D/ABd7pE46m8TxQWVSVfWqpcJuVyI3PugNmHRwFIintsiJn4MHwDVA&#10;e2BaA/PIpPbBdNY/uHKhbupt5YZeqjl3BiyvObCpNjSnc3Om0THeNRlzGsW5daJugkYz8YCwm9uQ&#10;us9CcN2Vdl9qcOHuYGDKQeFc4ZcDmod/0gcOHIgAcFxaQOC6hfJyW49QGNhFxDd/5hn6KuCq5Fgq&#10;ifxhYOeg2/PgThB+OAoFu5v+A1L75WKtpfOnyuqVVXLJYbVy7xkJeWydJ89f48lrN3vy642e/OVe&#10;T96DM+Y1CH1TX9WcO4udZzX/Zia5O8A7Xe73/qMGgDhMaWGJ77IT7zLa3q1Pne8Q9wHtvtQ4HQwA&#10;phzE6j7hk/d94J90Tin0vIPSAgKL5QwfbusRCgODwaYQ9wOtclpOcP0A39xvBW3tFsoFrk1IOw7O&#10;YGMRGfaxT540SWqWLpaVKzzZdQdP9tzJk/128eTg3T057QBP1h/jIXB48pVLPHnxWk9+g6DxPpwz&#10;Mo21yFYuX8eEfk2/deLEibKrd6Dc572vBgANf9aRrU3ISDwgNLo1kfuriZuAdk9qWAshD40ArMsc&#10;nLxvAv+k88FOJJg5NRoQSHNRfqP1sHXwCRAOCITF9dMegDhcuv878BPwddBeLYFsbAaRVkIm2L3C&#10;ac7MATQJQWLWrFn+2zVXwy9btkzq6+v9GTvJ+hue7LxdMnAcuocn28zsKyumOVk1N1ns/vhlTs5O&#10;OLl0eyc37Ork9lVO7tzTyT37OLlvXyeb93Py4AFOHj7QySdXO3n0YCefOzTJZw5x8mn8/ycOSv77&#10;A9iO2/NzrIp2117J76Ppr8P3n+s5ObnWyRGLney/wMmus50sZLK/pt/FoLett53c5f1VNf9M2Kyj&#10;zMSnnS5xx0fuJcDZkvnMjOMYAn3OlKN6gAMBTx4XJ/lTClmSs76+AQ9oenI8thLKyzWTM3KHU0VZ&#10;+D4eEGpA5AEgwXoBDgrfBa4A8XUDXHQT/v/2hPviPfMc0I63RXh/Eb54EFYiY/r2wYMHy5AhQ2TQ&#10;oEH+wK322Wx0C8HcSRrdSGg77XtyhTONLveeUY0/E0x+ZwvWdOKpKyr9IlGRc87p0to9mQnOMhoL&#10;THmIC9mYv+MekFqvsHTpUgSAJ9MCAhkzxqafto1nAbuI4gFhNog8AL8ADADazR6GhUC0v28P9gAU&#10;F/rsBfgWxtwynwYscM6xKKbBiP+WLgdbOsd5N6jGnw3WX75hqG6KWzMXub9FAsL02IJZwJaxdk9m&#10;YxowtUIeYHeEf/KT+Yy2pAUDMm/eq9hGMzojN5gyJB4MyBgQeQA4rqPd5HHOVv6u0FwCWHAk13nd&#10;3G5XwHwynwUc7P4AsKuJg9+ELyBsAbFlmlrwVipwxfLOiX1ynmkUZnOd5TqKc4H7SyoYkPGuNn7O&#10;XwfavZmNTi18X8qaAphJ0D/5yXxGl6cFA8LZRlYfoS1wRpEWENKmln4LaDd5nPYqExjAgFMH2jJj&#10;g8FhHbgK3AiYwngTYLETti6+BPh7vwd+AF4CXEzJlalcN8McNn8HXBiX18r7VsDv58sRuyj+Apjs&#10;77eALbY/A3+7YcOGNa1Yfks1/Za4d4mltghznnsrEhCGuznx6/IC0O7PbFQBUyvUH3Alq3/yWSrQ&#10;844BeuW1iROtznLr4WKzeDBIm3PNN+ZcSwXy7V37+7YQtAh2A4UoDLIAFPI4uUiO6yuY+ZIzT24B&#10;XFvDQXYWULkX3A8YcB4CWwCnLLJrlNtsBNyen+PnrwfXAk7B1vYXwHUd/jXq27evP45wpfd91fBz&#10;4e4Ftmgt4Bz3ZiQg9E/PY8RFtdo1yYYFhDYoleJ42rRpMP5V4JVIIAior3/DWgmt5rsgHhBYqyBy&#10;8zMgMPGcdpPHodGya0b7t9bAcYFGMBQUSqNBIY+xs+CYjj/DigPjXLF8lveQava5ctc8K6hDznK/&#10;igSEHv7CzMgzkUtW3jiVwNRKpd5+kukrWGg/c9H+UaNscLl1fAfEA8IpIHLzs2+d0zu1mzxOIQIC&#10;0wSzeDgnGHA1e6HFGW1tLWdYLKSyvjIR5FHeFarR58MdM9BSKNONcmvhNPd6Khgc6mftTXseHgHa&#10;9cjGbGBqpU4B/gVIpq9YCZ6IBIEwTGWhG56RHS0gHADSHoBc1xi0JSCwNcAiIZye1wu0p7gf7RhK&#10;DebT8a8TV2nv5R2lmnxeJEQ2TNeNcmvhBPdiKiCs8p+JyPPASQjsAtSuRzYmA1MrxcpB/gXgYiLP&#10;Ww6+EAkCYbgmYfDgoCazkTtal9F2IPIAcGAz11WZDAi59s/zLf1YwCmjbE53ZOHwIaArdBtxXCI1&#10;sF23NCH3ex/oRp8HnI56yzjdLLs6l7kPU8GALHdr488DZ6jluwjT1iG0USwh588h79mzJ0yfq0fv&#10;iwSBOLW1r1nCu7zRBpUXgMgDQMPJNQ1FSwGBs5D2B3MAJw90ZBCI63igHWMpwcHo1FoLdhtdkecC&#10;tUxw4dotY3XT7MokC+w3B4Rqd2T8eeDsMk4A0K5HJmylcgHElAj+RWBaAc+7Ii0IhEnmN7KxhPxg&#10;ectwMLgHsPh95AHgG5F2k2eDxs9xgIMAK0UtBuNBZwaAuLYH2rGXEgzUqRl5o0aNkkO8C1SDbw1M&#10;hHfdYN04uyrnuN9GAsI0t0P8efgX4Cww7XpkwnIZFUCfAf5FmDdvHkw/WkozDgPCwoU2lpAf8XUI&#10;nHI6AkQeAC7k0m5yDbYOOBjMgVu28rqBYhXHKTgFdSVgjVu+xWm/qdhJJfhjMshtve1lk/euavCt&#10;gS2Fawfq5tnVuNz9V05xL0cCwvD0VftcE5LLqv0wp4F+wNQGsZi6fxHGjx8P098d6GsRwkyYYOsS&#10;cie+UvlGMBhEHgAuzNJucg32y5fybIregHVvOQDIYFELtgW7gH3BoYBdTWcAzobKdbykPeGMl9T1&#10;qqpcKNd7r6rm3lo2sbDOVjAddZ37txwfGlA+yj0lFenPAxcEatchG7xnrJZyG8UMqP5FYEbHZCbK&#10;F9MCQByuS+jTx2ol5EY8IDDve38QeQCYzlq7yTU4eLY1zabgtNiBgOkxZoJqwNQrDCD7Adb6OBKw&#10;+4w58VlbnC2RAHat5Ur4cwFnAs7IS5UTHTBgoFyY+Ipq7G3h7krdRLsSF7l3Iq0DTjntmb5q/2dA&#10;u/ezwRaoqY3aDvgXgQPLyXGET6UFgDjsOpo1y1Jj5waT24UDAmdUpC3CeRRoN7kGAwIXfpkyi91o&#10;7FLjeAq7rUgFYOuE9AF9m/7k//PfuA3fMPk5BiF2x4XFleSpa3bw4ktVU28LnHl04wjdSLsK4fUH&#10;5AD3qPRwFeFngbDok3bvZ2NHYGqjmNPIvwjMZb9kyRIY/pVpASATw4ZZAZ2WiQeE80BPEHkA8pli&#10;x5TUnNJp6lix9ZFKyrdgSoNs8T5Wjb0tbFqkG2lX4BL3r0gwIHu5+6W7K48/D48B7d7PxlxgaqP4&#10;NvQ34C/NZ4pfzzsKvBYx/kwsXfqa9OplXUfZiXcZnQG6gcgDkM8AGgMCu1BMHSt2U/0b+NeMi9Su&#10;9X6smnqbSIjcNFI31FLmcvcxWgdvpAWEXd3tUuZ6xJ+H1qxStgHlAok5dPwLwTnWnrcv+GHE+LMx&#10;d+4rtjYhK/FZRseAyM3PTJvaDZ4JdhmNBKaOFXM9vQ1S127V/DNalQ67JZgZ9YoultoiWRCnuUJa&#10;wA7uaunmysLPA+HaD+3ezwRnGJkKJFbE8i/E6NGjYfLMafSdiOlng+MJkyfbrKPMxAPCPiBy83OO&#10;u3aTZ2JrG1QuJtGoUtduWJ8Jckf9X1RTbwt+kf4+urGWImvde3Kcey4tGJBt3IXhZyGgpSy0cYJC&#10;TqYCaBjwMzqyGex524KvREy/JerqXpeBAy2thU58pfJyELn5860MxWmY1l/aOZoAuIjQv3Y9uvWS&#10;M+d8TTX1tsDB5eu7yGK1S91/5OTYuoMwy9ITPXJVuHbfZ4LPA6cvmwokjiOwGIh/QZIzje5KM/2W&#10;4FTUvn1tPCGdeHK7hSDyAOQ7xY4PAKdemjpHT4HU9RvSZ5TsVnWsnJi4TS7yviY3eK/Lvf6itbZ1&#10;Jd00SjfYUmKtex8tg+fVQBAwP72W8ltAu+8zwenCY4CpQOIUPVav8i/InDlzYPBnpxl+LnAVs9VN&#10;iPMtEA4Ik0DkAchnUVpADTB1jrg2IX4N/RXMI0eOlOnTp0vVgoWyvHZn2StxjBzqXSQnerf6dRQu&#10;8L4o67wn5ErvObnOe1lu8X4lG70/IYC8lzZjqVQS33HlMbuEznd/9mscnOJeQRD4vhzsviQ7uRvF&#10;cxdJrTtdFrkjZI7bUyajhTwaL0WD3RTp7YaknUfAdOPaPZ8JrhPh9GFTAcVpj/4FGTFiBMydK5Z1&#10;088GxxMWLbLUFlG+BsIBYQCIPADPAe1GzwZX95o6Rxy/iV/DNDhrj0GCuY84WWPZsmV4RphAchuf&#10;bbxtwXLZ1meFbOftLHt6R8hqb40c5V0le469XLZ3V8sqd4+sdl/A2/Qz/iwdGu9l7iPVnAvBpe5D&#10;7OMt7Ouncqx71l84tp97xJ8NtMJdLvXuTFnoDpUpboWfcqKXG+hPGy1zPf3ZQqSb6940UJw2my4X&#10;XgbaPZ8Jrmw3FVgnAv+C9OnTp6nbKPeB5TjTp7+M79LMcWvkiyAIBhtB2kPCfPvajZ4N1jw2dZ6Y&#10;UiPvWs9c68NxuqFDh/qBgoWpJk2a5FcsnDVrlt86JwwgTEmvfUeSbv5irnLXTypgyHzT7utG+GUo&#10;B7hxMshN9N/Ah7oZMszN8v8c4qbi7yfJQDcB24yVfm4UPjPc/yy/o9z1901d31+H8gzQ7vlMMI2/&#10;qcBipkz/gvTo0aNpgdqmiMnny7RpL+H7NIPc2ngUBAHhKpD2AHwZaDd6NpYBU+eKfdecEPAPwOyc&#10;HGxmYZfU4jUjL3jeeA5ZH1u75zMxCJgKLC7dZ4ZB/+LMnz8fpr4GtJzoLhPsPrIkeORhEASEc0Da&#10;g/ApoN3omeCgMgO4qfPF8Tca0lTAcR3mVzoMsAVxF+CKW9Yu51oT7dpvTdDweR64luPXgOflRcBB&#10;+q8CZl7eALR7PhNM9BhPMWIqkJhPx794yfUIR4CXIibfGkaO3JrrJ7wAgmBAjgJpD8p9QLvZM2HT&#10;7EpLDBrs574K3AEeAl8B3wWsR/J/gNk9uR6FrY1/Ak69ZDI9vjFzdTRbHuyi6sjWB/fF0q7cN6el&#10;8zho6DwuHh9fIP8OeNw0+T+An4Mfg++Bb4LPAdYKZ7GbfNcW5AIHlE3tpAOAfzMw0V1j4yoYeuai&#10;+7lSX/+6DB26teY8iq9B2AOkPXj5rsrkWxGzfppKR6wHoV3LgHXgSnAdYCnVWwHvi43gbsBulC2A&#10;5TzZovwC+BpgC4TG+wRgxtzvgKfB9wEnK7wAftj0J///WUCz5jbclp/hZznL8BuAgYomzuwFDFzc&#10;J2sbbwI8Dh4Pj4vHdyNgERsWELoUaL+rvWHKa1M7iemFU6UCKysXwdAzF93PBwaFAQO2xoVrj4Nw&#10;QEiAtICQb2UorlSeCEylo2lAu5ZG2zgYmNpJTJjGfj3fqMaMGQMzvzXN3FtLTc3r0rv31rZw7asg&#10;CAYsnTkPRIIBm+T5vl1ZLqPSE9NprwHa9TRazypgaidxxTJnvPhm1bdvX6mrOxhm3vqB5TiLF78m&#10;FRVbS1B4EYRnGHHK6RQQCQjse9Vu9Gww2ymL55tKS8zXr11Po/WwZrepHcWpdL5ZcWHNkiVLYeTP&#10;pxl7W1iw4NWtJDsqA8IDIAgIt4FxIBIQ/hdoN3o2+KZpKj2NABz/0a6p0TpsgWY7qwqkDGvChAkw&#10;8UfSTL0tcDrq+PFbwxqF74IgGBDWUk4rrt+aVcq2MrM0xYpsXACqXVMjfzjbjn5lamdxjrBvWFxZ&#10;2di4FkZeuG4jwqAwaFBXH2T+BAgHhGvAIBAJCJwpot3s2UgAU2mqpdlGRu4wIMwCpnYWp76lTGvm&#10;zF1h4q+kmXpbYWEd3Ui7AvEMp+QKkFZLmdMItZs9G6OAqTTFJGzM3c9W3smAXbTaNTZaht1vNtuu&#10;A1QPuBjFN63Bg0ejlfAD1dTbQmPjG124/ObnQTwgsLh+d5AKBlz4wwU72s2eCWbaNHUtsfTjdNAA&#10;9gYngXMBx4oYMLjqmRMJaIB8KybavVEqBL+Bv4cz5vjb+Bv5W3l/E/52noOzAauhHQ1WAwbT7QBT&#10;t8wD7IYztbO4HiHSbVRTU7jpp2E4wKwbainD1sF9IB4QzgapYEC4+pOLerSHJhNHAVPXF6epsjUx&#10;GLBFyDfhGWA+WAK2BTuDPQEXlDJdxrHgFHAOoMlq9097QXOngZ8BGNBo4GwF8dj2ArsCzghi0GMt&#10;D/4Odvcw5QeLDo0GLNTF3zsA9AY9AVd5mzpZvBm5ajFlXsOGzZNEIrfC+/nStVoJLKi/GcSDATkC&#10;RAICUxRwdar2gGWCD5bJlIs4jZzGSoMdAjjLiYVkGFxoxFztzrdswgp8ZE4Ts0NwuylgPAiMm/mb&#10;+gK+odMvTF1c+4OIgS1Y8GnV0NvKkCFdZXCZeYs+DbRgQNLSVjB/zRVAM/5MWKU0k8nU4SoHLGWX&#10;MrChQ5fIkiU3S0PDozDybwDWS3gO/Bi8DnTDb4lRo7pC8jsW0v8kiAcBrk6+E3ANQhWIBITfgsuA&#10;ZvyZ4BuayWQydbiuBxETY9K7vn37ybhxU6SqqkESiT1g6vuBQwHLbl4HNoMvgu+Cl4EeCALGji3l&#10;FNlcfMYSmXcADhqfDFaDnUANmAG4GG0kSCuMw1rK+aSt4GCbpfo1mUydIg5epWokaHDAefDgwTJx&#10;4kS/4lNlZaUsXrxY6urqYPYsF0h2BAwaR4MzAdc13AhYyH8zAsIGfBcXbd0O7gbsg38EMO0Dq42x&#10;BOVj4JuAyeK+DZ4CHLxlNlH22z8Lnmv6k///DODCMG7zJHgC8LP8Dn7XVwBnArGLh/UKuE++zdPY&#10;bwE3ABazocmfCY4G+4GVoBYwJ9F4wKpWrSoTSF4BmvFnYndgMplMnSIOFjG1rmZmKkx3wSDBqmu9&#10;e/f26zNztTMLj7PoDoNFsjynJ42NjVJbWytDhw7HZzkdswcoBxWA8/X7AhouaxAPbIILu8jgJlik&#10;mwwNEfwdCbYLPhd8D7+3H+gDuC/uk/tmCUEeS6vrweYDi4Noxp8JzsYwmUymTtNwwAIXLwGOKTA7&#10;p2ZuRn6w0AjzzGvGr8FphBzXMZlMpk4X5wMTzg3mTBfOeWaxDBbesPKA2QlKB7L+LruJWJSEq8E1&#10;48/EWYDn3mQymYpaHOhkS4LzmW8GrLbEik5cy8AygewaoRH+ErDMHssEclGWZp7FCFtFNHSWC/wj&#10;4KI9Zil9GfC3PQMeB6w2xbqwrDTFClO3ARp/IUoHcrEP55WbTCZTyYgDn5qhadAoOZOJhbXZfcLS&#10;gF8CLOfHMn8/Aq8DBhKa8JuAhvwnEK4/+68McEA8qPfK7i4GI37HbwBn+DBIZTN0lgpkNbN1QDv+&#10;joQrlG2GkclkKikxHW1H53ynYXP6Juf0889iMPBCw1KBFhBMJlNJiV1HTFSlmZrRevYBJpPJVFLi&#10;wPPxQDM1o/VYDiOTyVSS4uCyZmpG61kOTCaTqeTEvm5Ok9SMzWgdS4HJZDKVpHYBmrEZrYOpiU0m&#10;k6kkxZzppV7ZqZiwtBUmk6mkxQHmgYAV2Fh0g2XvWDWJVZ44jZKDz+xa6ujqTp0NAyVnYrHC1Jng&#10;VHAC4OrvI8EhgJWmWE6R6zp2AiyzaDKZTFuFWNlpLGBpPQ8waHAxFssBllJLg2swWAeW5k5TZ5nD&#10;RrAATAasXGUrjk0mk6mVYkuDid1Yso+l+7jWgcFjEpgGWOaPgYSmuxAw1xJTd9eAOsA6rgwyJNEE&#10;TZrw30g94LZsxXAAdzHgIrtKwP577oM1bVl6kCUIuX+WJGQN2P6gApjRm0wmk8lkMplMJpPJZDKZ&#10;TCaTyWQymUwmk8lkMplMJpPJZDKZTCaTyWQymUwmk8lkMplMJpPJZDKZTCaTyWQymUwmk8lkMplM&#10;JpPJZDKZTCaTyWQymUwmk8lkMplMJpPJZDKZTCaTyWQymUwmk8lkMplMJpPJZDKZTCaTyWQymUwm&#10;k8lkMplMJpPJZDKZTCaTyWQymUwmk8lkMplMJpPJZDKZTCaTyWQymUwmk8lkMplMJpPJZDKZTCaT&#10;yWQymUwmk8lkMplMJpPJZDKZTCaTyWQymUwmk8lkMplMJpPJZDKZTCaTyWQymUwmk8lkMplMJpPJ&#10;ZDKZTCaTyWQymUwmk8lkMplMJpPJZDKZTCaTyWQymUwmk8lkMplMJpPJZDKZTCaTyWQymUwmk8lk&#10;MplMJpPJZDKZTCaTyWQymUwmk8lkMplMJpPJZDKZTCaTyWQymUwmk8lkMplMJpPJZDKZTCaTyWQy&#10;mUwmk8lkMplMJpPJZDKZTCaTyWQymUwmk8lkMplMJpPJZDKZTCaTyWQymUwmk8lkMplMJpPJZDKZ&#10;TCaTyWQymUwmk8lkMplMJpPJZDKZTCaTyWQymUwmk8lkMplMJpPJZDKZTCaTyWQymUwmk8lkMplM&#10;JpPJZDKZInLu/wHfPRilSr90UQAAAABJRU5ErkJgglBLAwQUAAYACAAAACEAkUv6k+EAAAALAQAA&#10;DwAAAGRycy9kb3ducmV2LnhtbEyPQU/CQBCF7yb+h82YeIPtKhWo3RJC1BMhEUyMt6Ed2obubNNd&#10;2vLvXU56nLwv732TrkbTiJ46V1vWoKYRCOLcFjWXGr4O75MFCOeRC2wsk4YrOVhl93cpJoUd+JP6&#10;vS9FKGGXoIbK+zaR0uUVGXRT2xKH7GQ7gz6cXSmLDodQbhr5FEUv0mDNYaHCljYV5ef9xWj4GHBY&#10;P6u3fns+ba4/h3j3vVWk9ePDuH4F4Wn0fzDc9IM6ZMHpaC9cONFomMzieUBDsFAgboBS0QzEUcMy&#10;Xs5BZqn8/0P2C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CAJUG5jQYAAAwiAAAOAAAAAAAAAAAAAAAAADoCAABkcnMvZTJvRG9jLnht&#10;bFBLAQItAAoAAAAAAAAAIQCltzHTBVkAAAVZAAAUAAAAAAAAAAAAAAAAAPMIAABkcnMvbWVkaWEv&#10;aW1hZ2UxLnBuZ1BLAQItAAoAAAAAAAAAIQCrqxC2LmgAAC5oAAAUAAAAAAAAAAAAAAAAACpiAABk&#10;cnMvbWVkaWEvaW1hZ2UyLnBuZ1BLAQItAAoAAAAAAAAAIQC0sTfaBXoAAAV6AAAUAAAAAAAAAAAA&#10;AAAAAIrKAABkcnMvbWVkaWEvaW1hZ2UzLnBuZ1BLAQItABQABgAIAAAAIQCRS/qT4QAAAAsBAAAP&#10;AAAAAAAAAAAAAAAAAMFEAQBkcnMvZG93bnJldi54bWxQSwECLQAUAAYACAAAACEANydHYcwAAAAp&#10;AgAAGQAAAAAAAAAAAAAAAADPRQEAZHJzL19yZWxzL2Uyb0RvYy54bWwucmVsc1BLBQYAAAAACAAI&#10;AAACAADSRgEAAAA=&#10;">
                <v:group id="Group 4" o:spid="_x0000_s1028" style="position:absolute;left:8539;top:4166;width:57292;height:54749" coordsize="57291,5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RywAAAOIAAAAPAAAAZHJzL2Rvd25yZXYueG1sRI9La8Mw&#10;EITvhf4HsYXeGvlBnOJECSGkpYdQyANKbou1sU2slbEU2/n3VaGQ4zAz3zCL1Wga0VPnassK4kkE&#10;griwuuZSwen48fYOwnlkjY1lUnAnB6vl89MCc20H3lN/8KUIEHY5Kqi8b3MpXVGRQTexLXHwLrYz&#10;6IPsSqk7HALcNDKJokwarDksVNjSpqLiergZBZ8DDus03va762VzPx+n3z+7mJR6fRnXcxCeRv8I&#10;/7e/tIJkmmWzNEln8Hcp3AG5/AUAAP//AwBQSwECLQAUAAYACAAAACEA2+H2y+4AAACFAQAAEwAA&#10;AAAAAAAAAAAAAAAAAAAAW0NvbnRlbnRfVHlwZXNdLnhtbFBLAQItABQABgAIAAAAIQBa9CxbvwAA&#10;ABUBAAALAAAAAAAAAAAAAAAAAB8BAABfcmVscy8ucmVsc1BLAQItABQABgAIAAAAIQBUuD/RywAA&#10;AOIAAAAPAAAAAAAAAAAAAAAAAAcCAABkcnMvZG93bnJldi54bWxQSwUGAAAAAAMAAwC3AAAA/wIA&#10;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9" type="#_x0000_t120" style="position:absolute;left:10893;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4ydyAAAAOMAAAAPAAAAZHJzL2Rvd25yZXYueG1sRE/NasJA&#10;EL4XfIdlCr2UulEwtamriGCxlB5qe/E2ZMckNDsbdlYT374rCD3O9z+L1eBadaYgjWcDk3EGirj0&#10;tuHKwM/39mkOSiKyxdYzGbiQwGo5ultgYX3PX3Tex0qlEJYCDdQxdoXWUtbkUMa+I07c0QeHMZ2h&#10;0jZgn8Jdq6dZlmuHDaeGGjva1FT+7k/OQDj0b+/z4+bFfoS1HETosf08GfNwP6xfQUUa4r/45t7Z&#10;ND+fTbPnfDLL4fpTAkAv/wAAAP//AwBQSwECLQAUAAYACAAAACEA2+H2y+4AAACFAQAAEwAAAAAA&#10;AAAAAAAAAAAAAAAAW0NvbnRlbnRfVHlwZXNdLnhtbFBLAQItABQABgAIAAAAIQBa9CxbvwAAABUB&#10;AAALAAAAAAAAAAAAAAAAAB8BAABfcmVscy8ucmVsc1BLAQItABQABgAIAAAAIQD7T4ydyAAAAOMA&#10;AAAPAAAAAAAAAAAAAAAAAAcCAABkcnMvZG93bnJldi54bWxQSwUGAAAAAAMAAwC3AAAA/AIAAAAA&#10;" filled="f" strokecolor="black [3213]" strokeweight="3pt">
                    <v:stroke joinstyle="miter"/>
                  </v:shape>
                  <v:shape id="Flowchart: Connector 3" o:spid="_x0000_s1030" type="#_x0000_t120" style="position:absolute;left:21229;top:18288;width:36062;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zyAAAAOMAAAAPAAAAZHJzL2Rvd25yZXYueG1sRE/NSsNA&#10;EL4LvsMyghexGyXUJO22lIKiSA/WXnobstMkmJ0NO9smvr0rCB7n+5/lenK9ulCQzrOBh1kGirj2&#10;tuPGwOHz+b4AJRHZYu+ZDHyTwHp1fbXEyvqRP+iyj41KISwVGmhjHCqtpW7Jocz8QJy4kw8OYzpD&#10;o23AMYW7Xj9m2Vw77Dg1tDjQtqX6a392BsJxfHkrTtvSvoeNHEXort+djbm9mTYLUJGm+C/+c7/a&#10;NP+pLMo8z7M5/P6UANCrHwAAAP//AwBQSwECLQAUAAYACAAAACEA2+H2y+4AAACFAQAAEwAAAAAA&#10;AAAAAAAAAAAAAAAAW0NvbnRlbnRfVHlwZXNdLnhtbFBLAQItABQABgAIAAAAIQBa9CxbvwAAABUB&#10;AAALAAAAAAAAAAAAAAAAAB8BAABfcmVscy8ucmVsc1BLAQItABQABgAIAAAAIQCV/dNzyAAAAOMA&#10;AAAPAAAAAAAAAAAAAAAAAAcCAABkcnMvZG93bnJldi54bWxQSwUGAAAAAAMAAwC3AAAA/AIAAAAA&#10;" filled="f" strokecolor="black [3213]" strokeweight="3pt">
                    <v:stroke joinstyle="miter"/>
                  </v:shape>
                  <v:shape id="Flowchart: Connector 3" o:spid="_x0000_s1031" type="#_x0000_t120" style="position:absolute;top:18288;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NgLyQAAAOMAAAAPAAAAZHJzL2Rvd25yZXYueG1sRE/NasJA&#10;EL4XfIdlCr2UulExauoqIrS0lB60vXgbsmMSmp0NO6tJ375bKPQ43/+st4Nr1ZWCNJ4NTMYZKOLS&#10;24YrA58fTw9LUBKRLbaeycA3CWw3o5s1Ftb3fKDrMVYqhbAUaKCOsSu0lrImhzL2HXHizj44jOkM&#10;lbYB+xTuWj3Nslw7bDg11NjRvqby63hxBsKpf35dnvcr+xZ2chKh+/b9Yszd7bB7BBVpiP/iP/eL&#10;TfPzRT6bz6bzFfz+lADQmx8AAAD//wMAUEsBAi0AFAAGAAgAAAAhANvh9svuAAAAhQEAABMAAAAA&#10;AAAAAAAAAAAAAAAAAFtDb250ZW50X1R5cGVzXS54bWxQSwECLQAUAAYACAAAACEAWvQsW78AAAAV&#10;AQAACwAAAAAAAAAAAAAAAAAfAQAAX3JlbHMvLnJlbHNQSwECLQAUAAYACAAAACEAyuTYC8kAAADj&#10;AAAADwAAAAAAAAAAAAAAAAAHAgAAZHJzL2Rvd25yZXYueG1sUEsFBgAAAAADAAMAtwAAAP0CAAAA&#10;AA==&#10;" filled="f" strokecolor="black [3213]" strokeweight="3pt">
                    <v:stroke joinstyle="miter"/>
                  </v:shape>
                </v:group>
                <v:shapetype id="_x0000_t202" coordsize="21600,21600" o:spt="202" path="m,l,21600r21600,l21600,xe">
                  <v:stroke joinstyle="miter"/>
                  <v:path gradientshapeok="t" o:connecttype="rect"/>
                </v:shapetype>
                <v:shape id="_x0000_s1032" type="#_x0000_t202" style="position:absolute;left:30055;top:33872;width:14301;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62CB152" w14:textId="104F7FD0" w:rsidR="008F5640" w:rsidRPr="00C32439" w:rsidRDefault="008F5640" w:rsidP="008F5640">
                        <w:pPr>
                          <w:jc w:val="center"/>
                          <w:rPr>
                            <w:rFonts w:ascii="Montserrat" w:hAnsi="Montserrat"/>
                            <w:b/>
                            <w:bCs/>
                            <w:color w:val="004C97"/>
                          </w:rPr>
                        </w:pPr>
                        <w:r w:rsidRPr="00C32439">
                          <w:rPr>
                            <w:rFonts w:ascii="Montserrat" w:hAnsi="Montserrat"/>
                            <w:b/>
                            <w:bCs/>
                            <w:color w:val="004C97"/>
                          </w:rPr>
                          <w:t>SUSTAINABILITY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3" type="#_x0000_t75" style="position:absolute;left:15982;top:397;width:12554;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qwowgAAANoAAAAPAAAAZHJzL2Rvd25yZXYueG1sRI9Bi8Iw&#10;FITvC/6H8ARva6oH2VajiCCorOCqeH40z6bavJQm1u6/NwvCHoeZ+YaZLTpbiZYaXzpWMBomIIhz&#10;p0suFJxP688vED4ga6wck4Jf8rCY9z5mmGn35B9qj6EQEcI+QwUmhDqT0ueGLPqhq4mjd3WNxRBl&#10;U0jd4DPCbSXHSTKRFkuOCwZrWhnK78eHVXDZb9fp7dB+31OzuV1zWU+S3VapQb9bTkEE6sJ/+N3e&#10;aAUp/F2JN0DOXwAAAP//AwBQSwECLQAUAAYACAAAACEA2+H2y+4AAACFAQAAEwAAAAAAAAAAAAAA&#10;AAAAAAAAW0NvbnRlbnRfVHlwZXNdLnhtbFBLAQItABQABgAIAAAAIQBa9CxbvwAAABUBAAALAAAA&#10;AAAAAAAAAAAAAB8BAABfcmVscy8ucmVsc1BLAQItABQABgAIAAAAIQCvKqwowgAAANoAAAAPAAAA&#10;AAAAAAAAAAAAAAcCAABkcnMvZG93bnJldi54bWxQSwUGAAAAAAMAAwC3AAAA9gIAAAAA&#10;">
                  <v:imagedata r:id="rId66" o:title=""/>
                </v:shape>
                <v:shape id="Picture 13" o:spid="_x0000_s1034" type="#_x0000_t75" style="position:absolute;left:636;top:48025;width:18103;height:1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SKgwgAAANsAAAAPAAAAZHJzL2Rvd25yZXYueG1sRE9NawIx&#10;EL0X+h/CFHopmq2ClNUoIggVe3HXQ4/DZtysbiZLEnXrr28Ewds83ufMFr1txYV8aBwr+BxmIIgr&#10;pxuuFezL9eALRIjIGlvHpOCPAizmry8zzLW78o4uRaxFCuGQowITY5dLGSpDFsPQdcSJOzhvMSbo&#10;a6k9XlO4beUoyybSYsOpwWBHK0PVqThbBZOSf3+O5e4DN8X5sDEjf8xuW6Xe3/rlFESkPj7FD/e3&#10;TvPHcP8lHSDn/wAAAP//AwBQSwECLQAUAAYACAAAACEA2+H2y+4AAACFAQAAEwAAAAAAAAAAAAAA&#10;AAAAAAAAW0NvbnRlbnRfVHlwZXNdLnhtbFBLAQItABQABgAIAAAAIQBa9CxbvwAAABUBAAALAAAA&#10;AAAAAAAAAAAAAB8BAABfcmVscy8ucmVsc1BLAQItABQABgAIAAAAIQD7FSKgwgAAANsAAAAPAAAA&#10;AAAAAAAAAAAAAAcCAABkcnMvZG93bnJldi54bWxQSwUGAAAAAAMAAwC3AAAA9gIAAAAA&#10;">
                  <v:imagedata r:id="rId67" o:title="" croptop="14333f" cropbottom="14079f" cropleft="1716f" cropright="1823f"/>
                </v:shape>
                <v:shape id="Picture 2" o:spid="_x0000_s1035" type="#_x0000_t75" style="position:absolute;left:58124;top:46435;width:15290;height:10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HbyQAAAOIAAAAPAAAAZHJzL2Rvd25yZXYueG1sRI9BS8NA&#10;FITvgv9heYI3u4lKNGm3RQpCD/Zg68HjI/uaBLNvY/Zlm/57VxA8DjPzDbPazK5XkcbQeTaQLzJQ&#10;xLW3HTcGPo6vd8+ggiBb7D2TgQsF2Kyvr1ZYWX/md4oHaVSCcKjQQCsyVFqHuiWHYeEH4uSd/OhQ&#10;khwbbUc8J7jr9X2WFdphx2mhxYG2LdVfh8kZmKZy+xal3F2+YxzIy/4z9ntjbm/mlyUooVn+w3/t&#10;nTXw9PBYZHmRl/B7Kd0Bvf4BAAD//wMAUEsBAi0AFAAGAAgAAAAhANvh9svuAAAAhQEAABMAAAAA&#10;AAAAAAAAAAAAAAAAAFtDb250ZW50X1R5cGVzXS54bWxQSwECLQAUAAYACAAAACEAWvQsW78AAAAV&#10;AQAACwAAAAAAAAAAAAAAAAAfAQAAX3JlbHMvLnJlbHNQSwECLQAUAAYACAAAACEA1Bfh28kAAADi&#10;AAAADwAAAAAAAAAAAAAAAAAHAgAAZHJzL2Rvd25yZXYueG1sUEsFBgAAAAADAAMAtwAAAP0CAAAA&#10;AA==&#10;">
                  <v:imagedata r:id="rId68" o:title="" croptop="7931f" cropbottom="13999f" cropright="3407f"/>
                </v:shape>
                <v:shape id="_x0000_s1036" type="#_x0000_t202" style="position:absolute;left:28545;width:1828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q3IxwAAAOMAAAAPAAAAZHJzL2Rvd25yZXYueG1sRE/NagIx&#10;EL4XfIcwQi9FE6v4sxqlFASReqj1AcbNuFncTJZNum7f3ghCj/P9z2rTuUq01ITSs4bRUIEgzr0p&#10;udBw+tkO5iBCRDZYeSYNfxRgs+69rDAz/sbf1B5jIVIIhww12BjrTMqQW3IYhr4mTtzFNw5jOptC&#10;mgZvKdxV8l2pqXRYcmqwWNOnpfx6/HUa3mytDl+X3Xlrprm97gPOXLvX+rXffSxBROriv/jp3pk0&#10;fzyfqNliMZrA46cEgFzfAQAA//8DAFBLAQItABQABgAIAAAAIQDb4fbL7gAAAIUBAAATAAAAAAAA&#10;AAAAAAAAAAAAAABbQ29udGVudF9UeXBlc10ueG1sUEsBAi0AFAAGAAgAAAAhAFr0LFu/AAAAFQEA&#10;AAsAAAAAAAAAAAAAAAAAHwEAAF9yZWxzLy5yZWxzUEsBAi0AFAAGAAgAAAAhAPzKrcjHAAAA4wAA&#10;AA8AAAAAAAAAAAAAAAAABwIAAGRycy9kb3ducmV2LnhtbFBLBQYAAAAAAwADALcAAAD7AgAAAAA=&#10;" filled="f" stroked="f">
                  <v:textbox>
                    <w:txbxContent>
                      <w:p w14:paraId="544F1F54" w14:textId="1B6160F0" w:rsidR="003A5949" w:rsidRDefault="003A5949" w:rsidP="003A5949">
                        <w:pPr>
                          <w:jc w:val="center"/>
                        </w:pPr>
                        <w:r w:rsidRPr="00CF3985">
                          <w:rPr>
                            <w:b/>
                            <w:bCs/>
                            <w:sz w:val="40"/>
                            <w:szCs w:val="48"/>
                          </w:rPr>
                          <w:t>E</w:t>
                        </w:r>
                        <w:r>
                          <w:rPr>
                            <w:b/>
                            <w:bCs/>
                            <w:sz w:val="40"/>
                            <w:szCs w:val="48"/>
                          </w:rPr>
                          <w:t>NVIRONMENT</w:t>
                        </w:r>
                      </w:p>
                    </w:txbxContent>
                  </v:textbox>
                </v:shape>
                <v:shape id="_x0000_s1037" type="#_x0000_t202" style="position:absolute;left:58919;top:56056;width:11131;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PxXxwAAAOIAAAAPAAAAZHJzL2Rvd25yZXYueG1sRI/NisIw&#10;FIX3A75DuIKbQVNFWq1GEUEQGRfj+ADX5toUm5vSxNp5+8liwOXh/PGtt72tRUetrxwrmE4SEMSF&#10;0xWXCq4/h/EChA/IGmvHpOCXPGw3g4815tq9+Ju6SyhFHGGfowITQpNL6QtDFv3ENcTRu7vWYoiy&#10;LaVu8RXHbS1nSZJKixXHB4MN7Q0Vj8vTKvg0TXL+uh9vB50W5nHymNnupNRo2O9WIAL14R3+bx+1&#10;gtk8zZbZch4hIlLEAbn5AwAA//8DAFBLAQItABQABgAIAAAAIQDb4fbL7gAAAIUBAAATAAAAAAAA&#10;AAAAAAAAAAAAAABbQ29udGVudF9UeXBlc10ueG1sUEsBAi0AFAAGAAgAAAAhAFr0LFu/AAAAFQEA&#10;AAsAAAAAAAAAAAAAAAAAHwEAAF9yZWxzLy5yZWxzUEsBAi0AFAAGAAgAAAAhAKXQ/FfHAAAA4gAA&#10;AA8AAAAAAAAAAAAAAAAABwIAAGRycy9kb3ducmV2LnhtbFBLBQYAAAAAAwADALcAAAD7AgAAAAA=&#10;" filled="f" stroked="f">
                  <v:textbox>
                    <w:txbxContent>
                      <w:p w14:paraId="44704529" w14:textId="3BB6EE4C" w:rsidR="003A5949" w:rsidRDefault="003A5949" w:rsidP="003A5949">
                        <w:pPr>
                          <w:jc w:val="center"/>
                        </w:pPr>
                        <w:r>
                          <w:rPr>
                            <w:b/>
                            <w:bCs/>
                            <w:sz w:val="40"/>
                            <w:szCs w:val="48"/>
                          </w:rPr>
                          <w:t>EQUITY</w:t>
                        </w:r>
                      </w:p>
                    </w:txbxContent>
                  </v:textbox>
                </v:shape>
                <v:shape id="_x0000_s1038" type="#_x0000_t202" style="position:absolute;top:56056;width:13830;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U5yQAAAOIAAAAPAAAAZHJzL2Rvd25yZXYueG1sRI9Ra8Iw&#10;FIXfB/sP4Qp7GTNZYa1Wo4yBIOIe1P2Aa3Ntis1NabLa/ftlIOzxcM75Dme5Hl0rBupD41nD61SB&#10;IK68abjW8HXavMxAhIhssPVMGn4owHr1+LDE0vgbH2g4xlokCIcSNdgYu1LKUFlyGKa+I07exfcO&#10;Y5J9LU2PtwR3rcyUyqXDhtOCxY4+LFXX47fT8Gw79bm/bM8bk1f2ugtYuGGn9dNkfF+AiDTG//C9&#10;vTUaZkXxprJ5lsPfpXQH5OoXAAD//wMAUEsBAi0AFAAGAAgAAAAhANvh9svuAAAAhQEAABMAAAAA&#10;AAAAAAAAAAAAAAAAAFtDb250ZW50X1R5cGVzXS54bWxQSwECLQAUAAYACAAAACEAWvQsW78AAAAV&#10;AQAACwAAAAAAAAAAAAAAAAAfAQAAX3JlbHMvLnJlbHNQSwECLQAUAAYACAAAACEAfBr1OckAAADi&#10;AAAADwAAAAAAAAAAAAAAAAAHAgAAZHJzL2Rvd25yZXYueG1sUEsFBgAAAAADAAMAtwAAAP0CAAAA&#10;AA==&#10;" filled="f" stroked="f">
                  <v:textbox>
                    <w:txbxContent>
                      <w:p w14:paraId="3719B29C" w14:textId="670AFCA5" w:rsidR="003A5949" w:rsidRDefault="003A5949" w:rsidP="003A5949">
                        <w:pPr>
                          <w:jc w:val="center"/>
                        </w:pPr>
                        <w:r>
                          <w:rPr>
                            <w:b/>
                            <w:bCs/>
                            <w:sz w:val="40"/>
                            <w:szCs w:val="48"/>
                          </w:rPr>
                          <w:t>ECONOMY</w:t>
                        </w:r>
                      </w:p>
                    </w:txbxContent>
                  </v:textbox>
                </v:shape>
              </v:group>
            </w:pict>
          </mc:Fallback>
        </mc:AlternateContent>
      </w:r>
    </w:p>
    <w:p w14:paraId="78955827" w14:textId="34AB86DA" w:rsidR="00CF3985" w:rsidRPr="00CF3985" w:rsidRDefault="00A340C2" w:rsidP="00A340C2">
      <w:pPr>
        <w:pStyle w:val="FFABody"/>
        <w:ind w:left="3600"/>
        <w:rPr>
          <w:b/>
          <w:bCs/>
          <w:sz w:val="40"/>
          <w:szCs w:val="48"/>
        </w:rPr>
      </w:pPr>
      <w:r>
        <w:rPr>
          <w:b/>
          <w:bCs/>
          <w:sz w:val="40"/>
          <w:szCs w:val="48"/>
        </w:rPr>
        <w:t xml:space="preserve"> </w:t>
      </w:r>
    </w:p>
    <w:p w14:paraId="53D902B6" w14:textId="40A358C4" w:rsidR="00CF3985" w:rsidRDefault="00CF3985" w:rsidP="00CF3985">
      <w:pPr>
        <w:pStyle w:val="FFABody"/>
      </w:pPr>
    </w:p>
    <w:p w14:paraId="75C88E5B" w14:textId="5C516DF8" w:rsidR="00CF3985" w:rsidRDefault="00CF3985" w:rsidP="00CF3985">
      <w:pPr>
        <w:pStyle w:val="FFABody"/>
      </w:pPr>
    </w:p>
    <w:p w14:paraId="64607B3A" w14:textId="3A17B582" w:rsidR="00CF3985" w:rsidRDefault="00CF3985" w:rsidP="00CF3985">
      <w:pPr>
        <w:pStyle w:val="FFABody"/>
      </w:pPr>
    </w:p>
    <w:p w14:paraId="76C8F1E3" w14:textId="1757FEB3" w:rsidR="00CF3985" w:rsidRDefault="00CF3985" w:rsidP="00CF3985">
      <w:pPr>
        <w:pStyle w:val="FFABody"/>
      </w:pPr>
    </w:p>
    <w:p w14:paraId="61DB866C" w14:textId="24949387" w:rsidR="00CF3985" w:rsidRDefault="00CF3985" w:rsidP="00CF3985">
      <w:pPr>
        <w:pStyle w:val="FFABody"/>
      </w:pPr>
    </w:p>
    <w:p w14:paraId="271C2FFB" w14:textId="230D5832" w:rsidR="00CF3985" w:rsidRDefault="00CF3985" w:rsidP="00CF3985">
      <w:pPr>
        <w:pStyle w:val="FFABody"/>
      </w:pPr>
    </w:p>
    <w:p w14:paraId="0968F8D6" w14:textId="0B1890FB" w:rsidR="00CF3985" w:rsidRDefault="00CF3985" w:rsidP="00CF3985">
      <w:pPr>
        <w:pStyle w:val="FFABody"/>
      </w:pPr>
    </w:p>
    <w:p w14:paraId="0BD9EAD8" w14:textId="760CD46C" w:rsidR="00CF3985" w:rsidRDefault="00CF3985" w:rsidP="00CF3985">
      <w:pPr>
        <w:pStyle w:val="FFABody"/>
      </w:pPr>
    </w:p>
    <w:p w14:paraId="72442D53" w14:textId="44EA7977" w:rsidR="00CF3985" w:rsidRDefault="00CF3985" w:rsidP="00CF3985">
      <w:pPr>
        <w:pStyle w:val="FFABody"/>
      </w:pPr>
    </w:p>
    <w:p w14:paraId="55C4A754" w14:textId="182A6FE2" w:rsidR="00CF3985" w:rsidRDefault="00CF3985" w:rsidP="00CF3985">
      <w:pPr>
        <w:pStyle w:val="FFABody"/>
      </w:pPr>
    </w:p>
    <w:p w14:paraId="599064E5" w14:textId="66196BB8" w:rsidR="00CF3985" w:rsidRDefault="00CF3985" w:rsidP="00CF3985">
      <w:pPr>
        <w:pStyle w:val="FFABody"/>
      </w:pPr>
    </w:p>
    <w:p w14:paraId="0385EA6D" w14:textId="578CE6D3" w:rsidR="00CF3985" w:rsidRDefault="00CF3985" w:rsidP="00CF3985">
      <w:pPr>
        <w:pStyle w:val="FFABody"/>
      </w:pPr>
    </w:p>
    <w:p w14:paraId="7DDE124B" w14:textId="28AB0250" w:rsidR="00CF3985" w:rsidRDefault="00CF3985" w:rsidP="00CF3985">
      <w:pPr>
        <w:pStyle w:val="FFABody"/>
      </w:pPr>
    </w:p>
    <w:p w14:paraId="3EA0AF8B" w14:textId="5AAE2468" w:rsidR="00CF3985" w:rsidRDefault="00CF3985" w:rsidP="00CF3985">
      <w:pPr>
        <w:pStyle w:val="FFABody"/>
      </w:pPr>
    </w:p>
    <w:p w14:paraId="56329EA5" w14:textId="69F830E2" w:rsidR="00CF3985" w:rsidRDefault="00CF3985" w:rsidP="00CF3985">
      <w:pPr>
        <w:pStyle w:val="FFABody"/>
      </w:pPr>
    </w:p>
    <w:p w14:paraId="79ED607D" w14:textId="2E5AAEED" w:rsidR="00CF3985" w:rsidRDefault="00CF3985" w:rsidP="00CF3985">
      <w:pPr>
        <w:pStyle w:val="FFABody"/>
      </w:pPr>
    </w:p>
    <w:p w14:paraId="466E6AA1" w14:textId="18ABC9CB" w:rsidR="00CF3985" w:rsidRDefault="00CF3985" w:rsidP="00CF3985">
      <w:pPr>
        <w:pStyle w:val="FFABody"/>
      </w:pPr>
    </w:p>
    <w:p w14:paraId="58E87318" w14:textId="2FEC5D15" w:rsidR="00CF3985" w:rsidRDefault="00CF3985" w:rsidP="00CF3985">
      <w:pPr>
        <w:pStyle w:val="FFABody"/>
      </w:pPr>
    </w:p>
    <w:p w14:paraId="1D3F68C8" w14:textId="0CFE86A6" w:rsidR="00CF3985" w:rsidRDefault="00CF3985" w:rsidP="00CF3985">
      <w:pPr>
        <w:pStyle w:val="FFABody"/>
      </w:pPr>
    </w:p>
    <w:p w14:paraId="30F54822" w14:textId="0A013E95" w:rsidR="00CF3985" w:rsidRDefault="00CF3985" w:rsidP="00CF3985">
      <w:pPr>
        <w:pStyle w:val="FFABody"/>
      </w:pPr>
    </w:p>
    <w:p w14:paraId="5676DBAC" w14:textId="41C60CCB" w:rsidR="00CF3985" w:rsidRDefault="00CF3985" w:rsidP="00CF3985">
      <w:pPr>
        <w:pStyle w:val="FFABody"/>
      </w:pPr>
    </w:p>
    <w:p w14:paraId="401E0412" w14:textId="6B692976" w:rsidR="00CF3985" w:rsidRDefault="00CF3985" w:rsidP="00CF3985">
      <w:pPr>
        <w:pStyle w:val="FFABody"/>
      </w:pPr>
    </w:p>
    <w:p w14:paraId="38201CAA" w14:textId="754B40BD" w:rsidR="00CF3985" w:rsidRDefault="00CF3985" w:rsidP="00CF3985">
      <w:pPr>
        <w:pStyle w:val="FFABody"/>
      </w:pPr>
    </w:p>
    <w:p w14:paraId="52694092" w14:textId="6FEC6F1C" w:rsidR="00CF3985" w:rsidRDefault="00CF3985" w:rsidP="00CF3985">
      <w:pPr>
        <w:pStyle w:val="FFABody"/>
      </w:pPr>
    </w:p>
    <w:p w14:paraId="4AB25439" w14:textId="0BAFD677" w:rsidR="00CF3985" w:rsidRDefault="00CF3985" w:rsidP="00CF3985">
      <w:pPr>
        <w:pStyle w:val="FFABody"/>
      </w:pPr>
    </w:p>
    <w:p w14:paraId="1B4DD76F" w14:textId="3D4B125E" w:rsidR="00CF3985" w:rsidRDefault="00CF3985" w:rsidP="00CF3985">
      <w:pPr>
        <w:pStyle w:val="FFABody"/>
      </w:pPr>
    </w:p>
    <w:p w14:paraId="24FEA3F5" w14:textId="520ACA42" w:rsidR="00CF3985" w:rsidRPr="00C32439" w:rsidRDefault="00C32439" w:rsidP="005B3494">
      <w:pPr>
        <w:pStyle w:val="FFABody"/>
        <w:ind w:left="360"/>
        <w:rPr>
          <w:b/>
          <w:bCs/>
          <w:sz w:val="40"/>
          <w:szCs w:val="48"/>
        </w:rPr>
      </w:pPr>
      <w:r>
        <w:rPr>
          <w:b/>
          <w:bCs/>
          <w:sz w:val="40"/>
          <w:szCs w:val="48"/>
        </w:rPr>
        <w:br/>
      </w:r>
      <w:r>
        <w:rPr>
          <w:b/>
          <w:bCs/>
          <w:sz w:val="40"/>
          <w:szCs w:val="48"/>
        </w:rPr>
        <w:br/>
      </w:r>
    </w:p>
    <w:p w14:paraId="7EB3DC8F" w14:textId="6CE9C7E6" w:rsidR="00CF3985" w:rsidRDefault="00CF3985" w:rsidP="00CF3985">
      <w:pPr>
        <w:pStyle w:val="FFABody"/>
      </w:pPr>
    </w:p>
    <w:p w14:paraId="520FB432" w14:textId="68B088F3" w:rsidR="003A5949" w:rsidRDefault="003A5949" w:rsidP="00CF3985">
      <w:pPr>
        <w:pStyle w:val="FFABody"/>
      </w:pPr>
    </w:p>
    <w:p w14:paraId="4C3FDB6D" w14:textId="16A5BF45" w:rsidR="003A5949" w:rsidRDefault="003A5949" w:rsidP="00CF3985">
      <w:pPr>
        <w:pStyle w:val="FFABody"/>
      </w:pPr>
    </w:p>
    <w:p w14:paraId="35C0401E" w14:textId="77777777" w:rsidR="003A5949" w:rsidRDefault="003A5949" w:rsidP="00CF3985">
      <w:pPr>
        <w:pStyle w:val="FFABody"/>
      </w:pPr>
    </w:p>
    <w:p w14:paraId="6725976A" w14:textId="77777777" w:rsidR="003A5949" w:rsidRDefault="003A5949" w:rsidP="00CF3985">
      <w:pPr>
        <w:pStyle w:val="FFABody"/>
      </w:pPr>
    </w:p>
    <w:p w14:paraId="73F4A0DA" w14:textId="77777777" w:rsidR="00325E34" w:rsidRDefault="00325E34" w:rsidP="00CF3985">
      <w:pPr>
        <w:pStyle w:val="FFABody"/>
      </w:pPr>
    </w:p>
    <w:p w14:paraId="469D415B" w14:textId="77777777" w:rsidR="00325E34" w:rsidRDefault="00325E34" w:rsidP="00CF3985">
      <w:pPr>
        <w:pStyle w:val="FFABody"/>
      </w:pPr>
    </w:p>
    <w:p w14:paraId="6D8B68A0" w14:textId="77777777" w:rsidR="00325E34" w:rsidRDefault="00325E34" w:rsidP="00CF3985">
      <w:pPr>
        <w:pStyle w:val="FFABody"/>
      </w:pPr>
    </w:p>
    <w:p w14:paraId="7B28BEF3" w14:textId="77777777" w:rsidR="00325E34" w:rsidRDefault="00325E34" w:rsidP="00CF3985">
      <w:pPr>
        <w:pStyle w:val="FFABody"/>
      </w:pPr>
    </w:p>
    <w:p w14:paraId="1166313E" w14:textId="3DD9809C" w:rsidR="00FF1CC9" w:rsidRDefault="00B86B53" w:rsidP="00FF1CC9">
      <w:pPr>
        <w:pStyle w:val="FFABody"/>
        <w:numPr>
          <w:ilvl w:val="0"/>
          <w:numId w:val="13"/>
        </w:numPr>
      </w:pPr>
      <w:r>
        <w:t>How are each of the three E</w:t>
      </w:r>
      <w:r w:rsidR="00073394">
        <w:t>’</w:t>
      </w:r>
      <w:r>
        <w:t xml:space="preserve">s </w:t>
      </w:r>
      <w:r w:rsidR="00EF5443">
        <w:t xml:space="preserve">(environment, economy, equity (or social)) </w:t>
      </w:r>
      <w:r w:rsidR="00C874E2">
        <w:t>interconnected?</w:t>
      </w:r>
      <w:r w:rsidR="00FF1CC9">
        <w:br/>
      </w:r>
      <w:r w:rsidR="005B3494">
        <w:br/>
      </w:r>
      <w:r w:rsidR="00FF1CC9">
        <w:br/>
      </w:r>
    </w:p>
    <w:p w14:paraId="005C5BF5" w14:textId="1967E1FA" w:rsidR="00FF181E" w:rsidRPr="00DA5F77" w:rsidRDefault="00C874E2" w:rsidP="00325E34">
      <w:pPr>
        <w:pStyle w:val="FFABody"/>
        <w:numPr>
          <w:ilvl w:val="0"/>
          <w:numId w:val="13"/>
        </w:numPr>
      </w:pPr>
      <w:r>
        <w:t xml:space="preserve">Why is it important to consider all three </w:t>
      </w:r>
      <w:proofErr w:type="gramStart"/>
      <w:r>
        <w:t>E</w:t>
      </w:r>
      <w:r w:rsidR="00073394">
        <w:t>’</w:t>
      </w:r>
      <w:r>
        <w:t>s</w:t>
      </w:r>
      <w:proofErr w:type="gramEnd"/>
      <w:r>
        <w:t xml:space="preserve"> in business and in our society?</w:t>
      </w:r>
      <w:r w:rsidR="00FF1CC9">
        <w:br/>
      </w:r>
      <w:r w:rsidR="00FF181E">
        <w:br w:type="page"/>
      </w:r>
    </w:p>
    <w:p w14:paraId="14577B5A" w14:textId="390A9505" w:rsidR="00CF2960" w:rsidRDefault="00CF2960" w:rsidP="00A1580C">
      <w:pPr>
        <w:pStyle w:val="DocumentTitle"/>
      </w:pPr>
      <w:r>
        <w:rPr>
          <w:noProof/>
        </w:rPr>
        <w:lastRenderedPageBreak/>
        <mc:AlternateContent>
          <mc:Choice Requires="wps">
            <w:drawing>
              <wp:anchor distT="0" distB="0" distL="114300" distR="114300" simplePos="0" relativeHeight="251655680" behindDoc="0" locked="0" layoutInCell="1" allowOverlap="1" wp14:anchorId="25D1C8B7" wp14:editId="0DFF22DD">
                <wp:simplePos x="0" y="0"/>
                <wp:positionH relativeFrom="margin">
                  <wp:posOffset>3479800</wp:posOffset>
                </wp:positionH>
                <wp:positionV relativeFrom="paragraph">
                  <wp:posOffset>-337203</wp:posOffset>
                </wp:positionV>
                <wp:extent cx="3506525" cy="859809"/>
                <wp:effectExtent l="0" t="0" r="17780" b="16510"/>
                <wp:wrapNone/>
                <wp:docPr id="19" name="Rectangle 19"/>
                <wp:cNvGraphicFramePr/>
                <a:graphic xmlns:a="http://schemas.openxmlformats.org/drawingml/2006/main">
                  <a:graphicData uri="http://schemas.microsoft.com/office/word/2010/wordprocessingShape">
                    <wps:wsp>
                      <wps:cNvSpPr/>
                      <wps:spPr>
                        <a:xfrm>
                          <a:off x="0" y="0"/>
                          <a:ext cx="3506525" cy="859809"/>
                        </a:xfrm>
                        <a:prstGeom prst="rect">
                          <a:avLst/>
                        </a:prstGeom>
                      </wps:spPr>
                      <wps:style>
                        <a:lnRef idx="2">
                          <a:schemeClr val="dk1"/>
                        </a:lnRef>
                        <a:fillRef idx="1">
                          <a:schemeClr val="lt1"/>
                        </a:fillRef>
                        <a:effectRef idx="0">
                          <a:schemeClr val="dk1"/>
                        </a:effectRef>
                        <a:fontRef idx="minor">
                          <a:schemeClr val="dk1"/>
                        </a:fontRef>
                      </wps:style>
                      <wps:txbx>
                        <w:txbxContent>
                          <w:p w14:paraId="42570F8C" w14:textId="77777777" w:rsidR="00827E12" w:rsidRPr="00B06C5C" w:rsidRDefault="00827E12" w:rsidP="00827E12">
                            <w:pPr>
                              <w:pStyle w:val="FFABody"/>
                              <w:rPr>
                                <w:sz w:val="14"/>
                                <w:szCs w:val="14"/>
                              </w:rPr>
                            </w:pPr>
                            <w:r w:rsidRPr="00B06C5C">
                              <w:rPr>
                                <w:sz w:val="14"/>
                                <w:szCs w:val="14"/>
                              </w:rPr>
                              <w:t>Aligned to the following standards:</w:t>
                            </w:r>
                          </w:p>
                          <w:p w14:paraId="20FC484D"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10BBCB44" w14:textId="1FA2C472" w:rsidR="00CF2960" w:rsidRPr="00B06C5C" w:rsidRDefault="00CF2960" w:rsidP="00CF296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1C8B7" id="Rectangle 19" o:spid="_x0000_s1039" style="position:absolute;margin-left:274pt;margin-top:-26.55pt;width:276.1pt;height:67.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5iZUAIAAPQEAAAOAAAAZHJzL2Uyb0RvYy54bWysVMFu2zAMvQ/YPwi6L3aypkuDOkXQosOA&#10;oA3aDj0rstQYk0WNUmJnXz9KdpyiK3YYdpEp8T1SpB59edXWhu0V+gpswcejnDNlJZSVfSn496fb&#10;TzPOfBC2FAasKvhBeX61+PjhsnFzNYEtmFIhoyDWzxtX8G0Ibp5lXm5VLfwInLLk1IC1CLTFl6xE&#10;0VD02mSTPD/PGsDSIUjlPZ3edE6+SPG1VjLca+1VYKbgdLeQVkzrJq7Z4lLMX1C4bSX7a4h/uEUt&#10;KktJh1A3Igi2w+qPUHUlETzoMJJQZ6B1JVWqgaoZ52+qedwKp1It1Bzvhjb5/xdW3u0f3RqpDY3z&#10;c09mrKLVWMcv3Y+1qVmHoVmqDUzS4edpfj6dTDmT5JtNL2b5RexmdmI79OGrgppFo+BIj5F6JPYr&#10;HzroEUK8U/5khYNR8QrGPijNqpIyThI7SUNdG2R7QY9a/hj3aRMyUnRlzEAav0cy4UjqsZGmklwG&#10;Yv4e8ZRtQKeMYMNArCsL+Hey7vDHqrtaY9mh3bRUbMGnsah4soHysEaG0EnXO3lbUTtXwoe1QNIq&#10;qZrmL9zTog00BYfe4mwL+Ou984gnCZGXs4a0X3D/cydQcWa+WRLXxfjsLA5L2pxNv0xog689m9ce&#10;u6uvgV5iTJPuZDIjPpijqRHqZxrTZcxKLmEl5S54OJrXoZtIGnOplssEovFwIqzso5MxdOxyFMtT&#10;+yzQ9YoKpMU7OE6JmL8RVoeNTAvLXQBdJdWdutr3n0Yr6bb/DcTZfb1PqNPPavEbAAD//wMAUEsD&#10;BBQABgAIAAAAIQCv6ymk4AAAAAsBAAAPAAAAZHJzL2Rvd25yZXYueG1sTI/BTsMwEETvSPyDtUhc&#10;UGsnbVAUsqkKEgc4IAj9gG1skoh4HcVuGv4e9wTH0Yxm3pS7xQ5iNpPvHSMkawXCcON0zy3C4fN5&#10;lYPwgVjT4Ngg/BgPu+r6qqRCuzN/mLkOrYgl7AtC6EIYCyl90xlLfu1Gw9H7cpOlEOXUSj3ROZbb&#10;QaZK3UtLPceFjkbz1Jnmuz5ZhLdMvmZMB7/X9fbOP85t/1K/I97eLPsHEMEs4S8MF/yIDlVkOroT&#10;ay8GhGybxy8BYZVtEhCXRKJUCuKIkKcbkFUp/3+ofgEAAP//AwBQSwECLQAUAAYACAAAACEAtoM4&#10;kv4AAADhAQAAEwAAAAAAAAAAAAAAAAAAAAAAW0NvbnRlbnRfVHlwZXNdLnhtbFBLAQItABQABgAI&#10;AAAAIQA4/SH/1gAAAJQBAAALAAAAAAAAAAAAAAAAAC8BAABfcmVscy8ucmVsc1BLAQItABQABgAI&#10;AAAAIQA2J5iZUAIAAPQEAAAOAAAAAAAAAAAAAAAAAC4CAABkcnMvZTJvRG9jLnhtbFBLAQItABQA&#10;BgAIAAAAIQCv6ymk4AAAAAsBAAAPAAAAAAAAAAAAAAAAAKoEAABkcnMvZG93bnJldi54bWxQSwUG&#10;AAAAAAQABADzAAAAtwUAAAAA&#10;" fillcolor="white [3201]" strokecolor="black [3200]" strokeweight="1pt">
                <v:textbox>
                  <w:txbxContent>
                    <w:p w14:paraId="42570F8C" w14:textId="77777777" w:rsidR="00827E12" w:rsidRPr="00B06C5C" w:rsidRDefault="00827E12" w:rsidP="00827E12">
                      <w:pPr>
                        <w:pStyle w:val="FFABody"/>
                        <w:rPr>
                          <w:sz w:val="14"/>
                          <w:szCs w:val="14"/>
                        </w:rPr>
                      </w:pPr>
                      <w:r w:rsidRPr="00B06C5C">
                        <w:rPr>
                          <w:sz w:val="14"/>
                          <w:szCs w:val="14"/>
                        </w:rPr>
                        <w:t>Aligned to the following standards:</w:t>
                      </w:r>
                    </w:p>
                    <w:p w14:paraId="20FC484D"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10BBCB44" w14:textId="1FA2C472" w:rsidR="00CF2960" w:rsidRPr="00B06C5C" w:rsidRDefault="00CF2960" w:rsidP="00CF2960">
                      <w:pPr>
                        <w:pStyle w:val="FFABody"/>
                        <w:rPr>
                          <w:sz w:val="14"/>
                          <w:szCs w:val="14"/>
                        </w:rPr>
                      </w:pPr>
                    </w:p>
                  </w:txbxContent>
                </v:textbox>
                <w10:wrap anchorx="margin"/>
              </v:rect>
            </w:pict>
          </mc:Fallback>
        </mc:AlternateContent>
      </w:r>
      <w:r>
        <w:t>Sustainability One</w:t>
      </w:r>
      <w:r w:rsidR="00D12CED">
        <w:t>-</w:t>
      </w:r>
      <w:r>
        <w:t>Shots</w:t>
      </w:r>
    </w:p>
    <w:p w14:paraId="7B23F5CC" w14:textId="77777777" w:rsidR="00CF2960" w:rsidRPr="00216FB5" w:rsidRDefault="00CF2960" w:rsidP="00CF2960">
      <w:pPr>
        <w:pStyle w:val="SubHeadings"/>
        <w:rPr>
          <w:sz w:val="24"/>
          <w:szCs w:val="24"/>
        </w:rPr>
      </w:pPr>
      <w:r w:rsidRPr="00216FB5">
        <w:rPr>
          <w:sz w:val="24"/>
          <w:szCs w:val="24"/>
        </w:rPr>
        <w:t>Part 1</w:t>
      </w:r>
    </w:p>
    <w:p w14:paraId="2D99859A" w14:textId="2B1785EC" w:rsidR="00CF2960" w:rsidRDefault="00CF2960" w:rsidP="00B06C3A">
      <w:pPr>
        <w:pStyle w:val="LPSectionTitles"/>
        <w:spacing w:line="240" w:lineRule="auto"/>
        <w:rPr>
          <w:sz w:val="20"/>
          <w:szCs w:val="20"/>
        </w:rPr>
      </w:pPr>
      <w:r w:rsidRPr="00216FB5">
        <w:rPr>
          <w:sz w:val="20"/>
          <w:szCs w:val="20"/>
        </w:rPr>
        <w:t xml:space="preserve">Directions: </w:t>
      </w:r>
      <w:r w:rsidR="002861E9">
        <w:rPr>
          <w:sz w:val="20"/>
          <w:szCs w:val="20"/>
        </w:rPr>
        <w:br/>
      </w:r>
      <w:r w:rsidR="000A7284">
        <w:rPr>
          <w:rStyle w:val="FFABodyChar"/>
          <w:color w:val="auto"/>
        </w:rPr>
        <w:t xml:space="preserve">Within your group, decide who will be responsible for each term </w:t>
      </w:r>
      <w:r w:rsidR="004E5DDF">
        <w:rPr>
          <w:rStyle w:val="FFABodyChar"/>
          <w:color w:val="auto"/>
        </w:rPr>
        <w:t xml:space="preserve">listed </w:t>
      </w:r>
      <w:r w:rsidR="000A7284">
        <w:rPr>
          <w:rStyle w:val="FFABodyChar"/>
          <w:color w:val="auto"/>
        </w:rPr>
        <w:t xml:space="preserve">on the following page. For your sustainability terms, record a simple definition below and design a </w:t>
      </w:r>
      <w:r w:rsidR="008029EC">
        <w:rPr>
          <w:rStyle w:val="FFABodyChar"/>
          <w:color w:val="auto"/>
        </w:rPr>
        <w:t>“one</w:t>
      </w:r>
      <w:r w:rsidR="00D12CED">
        <w:rPr>
          <w:rStyle w:val="FFABodyChar"/>
          <w:color w:val="auto"/>
        </w:rPr>
        <w:t>-</w:t>
      </w:r>
      <w:r w:rsidR="008029EC">
        <w:rPr>
          <w:rStyle w:val="FFABodyChar"/>
          <w:color w:val="auto"/>
        </w:rPr>
        <w:t>shot”</w:t>
      </w:r>
      <w:r w:rsidR="000A7284">
        <w:rPr>
          <w:rStyle w:val="FFABodyChar"/>
          <w:color w:val="auto"/>
        </w:rPr>
        <w:t xml:space="preserve"> comic (can be one frame or multiple), that illustrates the meaning of the term. Once all members of your group are finished, share your comics with each other and record the definitions for the other terms in the table</w:t>
      </w:r>
      <w:r w:rsidR="005C6849">
        <w:rPr>
          <w:rStyle w:val="FFABodyChar"/>
          <w:color w:val="auto"/>
        </w:rPr>
        <w:t xml:space="preserve"> on the following sheet</w:t>
      </w:r>
      <w:r w:rsidR="000A7284">
        <w:rPr>
          <w:rStyle w:val="FFABodyChar"/>
          <w:color w:val="auto"/>
        </w:rPr>
        <w:t>.</w:t>
      </w:r>
    </w:p>
    <w:p w14:paraId="4A24B980" w14:textId="77777777" w:rsidR="00CF2960" w:rsidRDefault="00CF2960" w:rsidP="00CF2960">
      <w:pPr>
        <w:pStyle w:val="FFABody"/>
      </w:pPr>
    </w:p>
    <w:tbl>
      <w:tblPr>
        <w:tblStyle w:val="TableGrid"/>
        <w:tblW w:w="0" w:type="auto"/>
        <w:tblLook w:val="04A0" w:firstRow="1" w:lastRow="0" w:firstColumn="1" w:lastColumn="0" w:noHBand="0" w:noVBand="1"/>
      </w:tblPr>
      <w:tblGrid>
        <w:gridCol w:w="5395"/>
        <w:gridCol w:w="5395"/>
      </w:tblGrid>
      <w:tr w:rsidR="000A7284" w14:paraId="1C9855D1" w14:textId="77777777" w:rsidTr="00293CCB">
        <w:trPr>
          <w:trHeight w:val="1111"/>
        </w:trPr>
        <w:tc>
          <w:tcPr>
            <w:tcW w:w="5395" w:type="dxa"/>
          </w:tcPr>
          <w:p w14:paraId="1CECD524" w14:textId="2287B11F" w:rsidR="000A7284" w:rsidRPr="000A7284" w:rsidRDefault="000A7284" w:rsidP="00CF2960">
            <w:pPr>
              <w:pStyle w:val="FFABody"/>
              <w:rPr>
                <w:b/>
                <w:bCs/>
              </w:rPr>
            </w:pPr>
            <w:r w:rsidRPr="000A7284">
              <w:rPr>
                <w:b/>
                <w:bCs/>
              </w:rPr>
              <w:t xml:space="preserve">Sustainability Term: </w:t>
            </w:r>
          </w:p>
        </w:tc>
        <w:tc>
          <w:tcPr>
            <w:tcW w:w="5395" w:type="dxa"/>
          </w:tcPr>
          <w:p w14:paraId="44B987B7" w14:textId="3796939B" w:rsidR="000A7284" w:rsidRPr="000A7284" w:rsidRDefault="000A7284" w:rsidP="00CF2960">
            <w:pPr>
              <w:pStyle w:val="FFABody"/>
              <w:rPr>
                <w:b/>
                <w:bCs/>
              </w:rPr>
            </w:pPr>
            <w:r w:rsidRPr="000A7284">
              <w:rPr>
                <w:b/>
                <w:bCs/>
              </w:rPr>
              <w:t>Definition:</w:t>
            </w:r>
          </w:p>
        </w:tc>
      </w:tr>
      <w:tr w:rsidR="000A7284" w14:paraId="0927AE5F" w14:textId="77777777" w:rsidTr="00CD4C53">
        <w:trPr>
          <w:trHeight w:val="4135"/>
        </w:trPr>
        <w:tc>
          <w:tcPr>
            <w:tcW w:w="10790" w:type="dxa"/>
            <w:gridSpan w:val="2"/>
          </w:tcPr>
          <w:p w14:paraId="5C24C1B2" w14:textId="51B9A7E7" w:rsidR="000A7284" w:rsidRPr="000A7284" w:rsidRDefault="000A7284" w:rsidP="00CF2960">
            <w:pPr>
              <w:pStyle w:val="FFABody"/>
              <w:rPr>
                <w:b/>
                <w:bCs/>
              </w:rPr>
            </w:pPr>
            <w:r w:rsidRPr="000A7284">
              <w:rPr>
                <w:b/>
                <w:bCs/>
              </w:rPr>
              <w:t>Comic:</w:t>
            </w:r>
          </w:p>
        </w:tc>
      </w:tr>
    </w:tbl>
    <w:p w14:paraId="27EEE13A" w14:textId="77777777" w:rsidR="00CF2960" w:rsidRDefault="00CF2960"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031414B1" w14:textId="77777777" w:rsidTr="004F1BE8">
        <w:trPr>
          <w:trHeight w:val="1111"/>
        </w:trPr>
        <w:tc>
          <w:tcPr>
            <w:tcW w:w="5395" w:type="dxa"/>
          </w:tcPr>
          <w:p w14:paraId="73854D1A" w14:textId="77777777" w:rsidR="00293CCB" w:rsidRPr="000A7284" w:rsidRDefault="00293CCB" w:rsidP="004F1BE8">
            <w:pPr>
              <w:pStyle w:val="FFABody"/>
              <w:rPr>
                <w:b/>
                <w:bCs/>
              </w:rPr>
            </w:pPr>
            <w:r w:rsidRPr="000A7284">
              <w:rPr>
                <w:b/>
                <w:bCs/>
              </w:rPr>
              <w:t xml:space="preserve">Sustainability Term: </w:t>
            </w:r>
          </w:p>
        </w:tc>
        <w:tc>
          <w:tcPr>
            <w:tcW w:w="5395" w:type="dxa"/>
          </w:tcPr>
          <w:p w14:paraId="5BEBE098" w14:textId="77777777" w:rsidR="00293CCB" w:rsidRPr="000A7284" w:rsidRDefault="00293CCB" w:rsidP="004F1BE8">
            <w:pPr>
              <w:pStyle w:val="FFABody"/>
              <w:rPr>
                <w:b/>
                <w:bCs/>
              </w:rPr>
            </w:pPr>
            <w:r w:rsidRPr="000A7284">
              <w:rPr>
                <w:b/>
                <w:bCs/>
              </w:rPr>
              <w:t>Definition:</w:t>
            </w:r>
          </w:p>
        </w:tc>
      </w:tr>
      <w:tr w:rsidR="00293CCB" w:rsidRPr="000A7284" w14:paraId="7692D401" w14:textId="77777777" w:rsidTr="00CD4C53">
        <w:trPr>
          <w:trHeight w:val="4207"/>
        </w:trPr>
        <w:tc>
          <w:tcPr>
            <w:tcW w:w="10790" w:type="dxa"/>
            <w:gridSpan w:val="2"/>
          </w:tcPr>
          <w:p w14:paraId="346A8C3D" w14:textId="77777777" w:rsidR="00293CCB" w:rsidRPr="000A7284" w:rsidRDefault="00293CCB" w:rsidP="004F1BE8">
            <w:pPr>
              <w:pStyle w:val="FFABody"/>
              <w:rPr>
                <w:b/>
                <w:bCs/>
              </w:rPr>
            </w:pPr>
            <w:r w:rsidRPr="000A7284">
              <w:rPr>
                <w:b/>
                <w:bCs/>
              </w:rPr>
              <w:t>Comic:</w:t>
            </w:r>
          </w:p>
        </w:tc>
      </w:tr>
    </w:tbl>
    <w:p w14:paraId="0D8517FF" w14:textId="77777777" w:rsidR="00293CCB" w:rsidRDefault="00293CCB" w:rsidP="00CF2960">
      <w:pPr>
        <w:pStyle w:val="FFABody"/>
      </w:pPr>
    </w:p>
    <w:p w14:paraId="5FE9D388" w14:textId="77777777" w:rsidR="008029EC" w:rsidRDefault="008029EC" w:rsidP="00CF2960">
      <w:pPr>
        <w:pStyle w:val="FFABody"/>
      </w:pPr>
    </w:p>
    <w:p w14:paraId="14787331" w14:textId="77777777" w:rsidR="00293CCB" w:rsidRDefault="00293CCB"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48ABB56F" w14:textId="77777777" w:rsidTr="004F1BE8">
        <w:trPr>
          <w:trHeight w:val="1111"/>
        </w:trPr>
        <w:tc>
          <w:tcPr>
            <w:tcW w:w="5395" w:type="dxa"/>
          </w:tcPr>
          <w:p w14:paraId="59458F66" w14:textId="77777777" w:rsidR="00293CCB" w:rsidRPr="000A7284" w:rsidRDefault="00293CCB" w:rsidP="004F1BE8">
            <w:pPr>
              <w:pStyle w:val="FFABody"/>
              <w:rPr>
                <w:b/>
                <w:bCs/>
              </w:rPr>
            </w:pPr>
            <w:r w:rsidRPr="000A7284">
              <w:rPr>
                <w:b/>
                <w:bCs/>
              </w:rPr>
              <w:t xml:space="preserve">Sustainability Term: </w:t>
            </w:r>
          </w:p>
        </w:tc>
        <w:tc>
          <w:tcPr>
            <w:tcW w:w="5395" w:type="dxa"/>
          </w:tcPr>
          <w:p w14:paraId="5C9B30CB" w14:textId="77777777" w:rsidR="00293CCB" w:rsidRPr="000A7284" w:rsidRDefault="00293CCB" w:rsidP="004F1BE8">
            <w:pPr>
              <w:pStyle w:val="FFABody"/>
              <w:rPr>
                <w:b/>
                <w:bCs/>
              </w:rPr>
            </w:pPr>
            <w:r w:rsidRPr="000A7284">
              <w:rPr>
                <w:b/>
                <w:bCs/>
              </w:rPr>
              <w:t>Definition:</w:t>
            </w:r>
          </w:p>
        </w:tc>
      </w:tr>
      <w:tr w:rsidR="00293CCB" w:rsidRPr="000A7284" w14:paraId="361309DE" w14:textId="77777777" w:rsidTr="00CD4C53">
        <w:trPr>
          <w:trHeight w:val="4315"/>
        </w:trPr>
        <w:tc>
          <w:tcPr>
            <w:tcW w:w="10790" w:type="dxa"/>
            <w:gridSpan w:val="2"/>
          </w:tcPr>
          <w:p w14:paraId="7E5C4D6B" w14:textId="77777777" w:rsidR="00293CCB" w:rsidRPr="000A7284" w:rsidRDefault="00293CCB" w:rsidP="004F1BE8">
            <w:pPr>
              <w:pStyle w:val="FFABody"/>
              <w:rPr>
                <w:b/>
                <w:bCs/>
              </w:rPr>
            </w:pPr>
            <w:r w:rsidRPr="000A7284">
              <w:rPr>
                <w:b/>
                <w:bCs/>
              </w:rPr>
              <w:t>Comic:</w:t>
            </w:r>
          </w:p>
        </w:tc>
      </w:tr>
    </w:tbl>
    <w:p w14:paraId="395DA9BD" w14:textId="77777777" w:rsidR="00293CCB" w:rsidRDefault="00293CCB" w:rsidP="00CF2960">
      <w:pPr>
        <w:pStyle w:val="FFABody"/>
      </w:pPr>
    </w:p>
    <w:p w14:paraId="0B14194C" w14:textId="77777777" w:rsidR="00293CCB" w:rsidRDefault="00293CCB"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3516361F" w14:textId="77777777" w:rsidTr="004F1BE8">
        <w:trPr>
          <w:trHeight w:val="1111"/>
        </w:trPr>
        <w:tc>
          <w:tcPr>
            <w:tcW w:w="5395" w:type="dxa"/>
          </w:tcPr>
          <w:p w14:paraId="0E90DA3D" w14:textId="77777777" w:rsidR="00293CCB" w:rsidRPr="000A7284" w:rsidRDefault="00293CCB" w:rsidP="004F1BE8">
            <w:pPr>
              <w:pStyle w:val="FFABody"/>
              <w:rPr>
                <w:b/>
                <w:bCs/>
              </w:rPr>
            </w:pPr>
            <w:r w:rsidRPr="000A7284">
              <w:rPr>
                <w:b/>
                <w:bCs/>
              </w:rPr>
              <w:t xml:space="preserve">Sustainability Term: </w:t>
            </w:r>
          </w:p>
        </w:tc>
        <w:tc>
          <w:tcPr>
            <w:tcW w:w="5395" w:type="dxa"/>
          </w:tcPr>
          <w:p w14:paraId="6610FF12" w14:textId="77777777" w:rsidR="00293CCB" w:rsidRPr="000A7284" w:rsidRDefault="00293CCB" w:rsidP="004F1BE8">
            <w:pPr>
              <w:pStyle w:val="FFABody"/>
              <w:rPr>
                <w:b/>
                <w:bCs/>
              </w:rPr>
            </w:pPr>
            <w:r w:rsidRPr="000A7284">
              <w:rPr>
                <w:b/>
                <w:bCs/>
              </w:rPr>
              <w:t>Definition:</w:t>
            </w:r>
          </w:p>
        </w:tc>
      </w:tr>
      <w:tr w:rsidR="00293CCB" w:rsidRPr="000A7284" w14:paraId="685A9731" w14:textId="77777777" w:rsidTr="00CD4C53">
        <w:trPr>
          <w:trHeight w:val="4252"/>
        </w:trPr>
        <w:tc>
          <w:tcPr>
            <w:tcW w:w="10790" w:type="dxa"/>
            <w:gridSpan w:val="2"/>
          </w:tcPr>
          <w:p w14:paraId="30272246" w14:textId="77777777" w:rsidR="00293CCB" w:rsidRPr="000A7284" w:rsidRDefault="00293CCB" w:rsidP="004F1BE8">
            <w:pPr>
              <w:pStyle w:val="FFABody"/>
              <w:rPr>
                <w:b/>
                <w:bCs/>
              </w:rPr>
            </w:pPr>
            <w:r w:rsidRPr="000A7284">
              <w:rPr>
                <w:b/>
                <w:bCs/>
              </w:rPr>
              <w:t>Comic:</w:t>
            </w:r>
          </w:p>
        </w:tc>
      </w:tr>
    </w:tbl>
    <w:p w14:paraId="343273CA" w14:textId="77777777" w:rsidR="00293CCB" w:rsidRDefault="00293CCB" w:rsidP="00CF2960">
      <w:pPr>
        <w:pStyle w:val="FFABody"/>
      </w:pPr>
    </w:p>
    <w:p w14:paraId="45EE09EA" w14:textId="77777777" w:rsidR="00FF181E" w:rsidRDefault="00FF181E">
      <w:pPr>
        <w:rPr>
          <w:rFonts w:ascii="DM Serif Text" w:hAnsi="DM Serif Text"/>
          <w:color w:val="16274A"/>
          <w:sz w:val="24"/>
          <w:szCs w:val="24"/>
        </w:rPr>
      </w:pPr>
      <w:r>
        <w:rPr>
          <w:sz w:val="24"/>
          <w:szCs w:val="24"/>
        </w:rPr>
        <w:br w:type="page"/>
      </w:r>
    </w:p>
    <w:p w14:paraId="468E0A1A" w14:textId="287259DC" w:rsidR="008029EC" w:rsidRPr="00216FB5" w:rsidRDefault="008029EC" w:rsidP="008029EC">
      <w:pPr>
        <w:pStyle w:val="SubHeadings"/>
        <w:rPr>
          <w:sz w:val="24"/>
          <w:szCs w:val="24"/>
        </w:rPr>
      </w:pPr>
      <w:r w:rsidRPr="00216FB5">
        <w:rPr>
          <w:sz w:val="24"/>
          <w:szCs w:val="24"/>
        </w:rPr>
        <w:lastRenderedPageBreak/>
        <w:t xml:space="preserve">Part </w:t>
      </w:r>
      <w:r>
        <w:rPr>
          <w:sz w:val="24"/>
          <w:szCs w:val="24"/>
        </w:rPr>
        <w:t>2</w:t>
      </w:r>
    </w:p>
    <w:p w14:paraId="225B0762" w14:textId="29A62DCD" w:rsidR="008029EC" w:rsidRDefault="008029EC" w:rsidP="008029EC">
      <w:pPr>
        <w:pStyle w:val="FFABody"/>
      </w:pPr>
      <w:r w:rsidRPr="008029EC">
        <w:rPr>
          <w:rStyle w:val="LPSectionTitlesChar"/>
        </w:rPr>
        <w:t>Directions:</w:t>
      </w:r>
      <w:r w:rsidRPr="00216FB5">
        <w:rPr>
          <w:sz w:val="20"/>
          <w:szCs w:val="20"/>
        </w:rPr>
        <w:t xml:space="preserve"> </w:t>
      </w:r>
      <w:r w:rsidR="002861E9">
        <w:rPr>
          <w:sz w:val="20"/>
          <w:szCs w:val="20"/>
        </w:rPr>
        <w:br/>
      </w:r>
      <w:r>
        <w:rPr>
          <w:rStyle w:val="FFABodyChar"/>
        </w:rPr>
        <w:t>As your group</w:t>
      </w:r>
      <w:r w:rsidR="00474311">
        <w:rPr>
          <w:rStyle w:val="FFABodyChar"/>
        </w:rPr>
        <w:t xml:space="preserve"> </w:t>
      </w:r>
      <w:r>
        <w:rPr>
          <w:rStyle w:val="FFABodyChar"/>
        </w:rPr>
        <w:t xml:space="preserve">mates share their terms and </w:t>
      </w:r>
      <w:r w:rsidR="004E5DDF">
        <w:rPr>
          <w:rStyle w:val="FFABodyChar"/>
        </w:rPr>
        <w:t>“</w:t>
      </w:r>
      <w:r w:rsidR="00D12CED">
        <w:rPr>
          <w:rStyle w:val="FFABodyChar"/>
        </w:rPr>
        <w:t>one-shot</w:t>
      </w:r>
      <w:r w:rsidR="004E5DDF">
        <w:rPr>
          <w:rStyle w:val="FFABodyChar"/>
        </w:rPr>
        <w:t>”</w:t>
      </w:r>
      <w:r>
        <w:rPr>
          <w:rStyle w:val="FFABodyChar"/>
        </w:rPr>
        <w:t xml:space="preserve"> comics, record the definitions for their terms in the table below.</w:t>
      </w:r>
      <w:r w:rsidR="002861E9">
        <w:rPr>
          <w:rStyle w:val="FFABodyChar"/>
        </w:rPr>
        <w:br/>
      </w:r>
    </w:p>
    <w:p w14:paraId="452C7A58" w14:textId="5376773F" w:rsidR="00293CCB" w:rsidRPr="00293CCB" w:rsidRDefault="00293CCB" w:rsidP="00CF2960">
      <w:pPr>
        <w:pStyle w:val="FFABody"/>
        <w:rPr>
          <w:b/>
          <w:bCs/>
          <w:sz w:val="20"/>
          <w:szCs w:val="24"/>
        </w:rPr>
      </w:pPr>
      <w:r w:rsidRPr="00293CCB">
        <w:rPr>
          <w:b/>
          <w:bCs/>
          <w:sz w:val="20"/>
          <w:szCs w:val="24"/>
        </w:rPr>
        <w:t>Sustainability Terms:</w:t>
      </w:r>
      <w:r>
        <w:rPr>
          <w:b/>
          <w:bCs/>
          <w:sz w:val="20"/>
          <w:szCs w:val="24"/>
        </w:rPr>
        <w:tab/>
      </w:r>
      <w:r>
        <w:rPr>
          <w:b/>
          <w:bCs/>
          <w:sz w:val="20"/>
          <w:szCs w:val="24"/>
        </w:rPr>
        <w:tab/>
        <w:t>Definitions:</w:t>
      </w:r>
    </w:p>
    <w:tbl>
      <w:tblPr>
        <w:tblStyle w:val="TableGrid"/>
        <w:tblW w:w="10811" w:type="dxa"/>
        <w:tblLook w:val="04A0" w:firstRow="1" w:lastRow="0" w:firstColumn="1" w:lastColumn="0" w:noHBand="0" w:noVBand="1"/>
      </w:tblPr>
      <w:tblGrid>
        <w:gridCol w:w="3611"/>
        <w:gridCol w:w="7200"/>
      </w:tblGrid>
      <w:tr w:rsidR="00293CCB" w14:paraId="0FF8E259" w14:textId="77777777" w:rsidTr="008029EC">
        <w:trPr>
          <w:trHeight w:val="757"/>
        </w:trPr>
        <w:tc>
          <w:tcPr>
            <w:tcW w:w="3611" w:type="dxa"/>
            <w:vAlign w:val="center"/>
          </w:tcPr>
          <w:p w14:paraId="2DDF9F85" w14:textId="6754623E" w:rsidR="00293CCB" w:rsidRDefault="00C06DA5" w:rsidP="00293CCB">
            <w:pPr>
              <w:pStyle w:val="FFABody"/>
              <w:jc w:val="center"/>
            </w:pPr>
            <w:r>
              <w:t>Biomass</w:t>
            </w:r>
          </w:p>
        </w:tc>
        <w:tc>
          <w:tcPr>
            <w:tcW w:w="7200" w:type="dxa"/>
          </w:tcPr>
          <w:p w14:paraId="76F78010" w14:textId="77777777" w:rsidR="00293CCB" w:rsidRDefault="00293CCB" w:rsidP="00CF2960">
            <w:pPr>
              <w:pStyle w:val="FFABody"/>
            </w:pPr>
          </w:p>
        </w:tc>
      </w:tr>
      <w:tr w:rsidR="00293CCB" w14:paraId="19FA5387" w14:textId="77777777" w:rsidTr="008029EC">
        <w:trPr>
          <w:trHeight w:val="757"/>
        </w:trPr>
        <w:tc>
          <w:tcPr>
            <w:tcW w:w="3611" w:type="dxa"/>
            <w:vAlign w:val="center"/>
          </w:tcPr>
          <w:p w14:paraId="5A101F9C" w14:textId="20599F5F" w:rsidR="00293CCB" w:rsidRDefault="00C06DA5" w:rsidP="00293CCB">
            <w:pPr>
              <w:pStyle w:val="FFABody"/>
              <w:jc w:val="center"/>
            </w:pPr>
            <w:r>
              <w:t>Byproduct</w:t>
            </w:r>
          </w:p>
        </w:tc>
        <w:tc>
          <w:tcPr>
            <w:tcW w:w="7200" w:type="dxa"/>
          </w:tcPr>
          <w:p w14:paraId="3799951D" w14:textId="77777777" w:rsidR="00293CCB" w:rsidRDefault="00293CCB" w:rsidP="00CF2960">
            <w:pPr>
              <w:pStyle w:val="FFABody"/>
            </w:pPr>
          </w:p>
        </w:tc>
      </w:tr>
      <w:tr w:rsidR="00C06DA5" w14:paraId="27EC7CE2" w14:textId="77777777" w:rsidTr="008029EC">
        <w:trPr>
          <w:trHeight w:val="716"/>
        </w:trPr>
        <w:tc>
          <w:tcPr>
            <w:tcW w:w="3611" w:type="dxa"/>
            <w:vAlign w:val="center"/>
          </w:tcPr>
          <w:p w14:paraId="33631B4A" w14:textId="275811C7" w:rsidR="00C06DA5" w:rsidRDefault="00C06DA5" w:rsidP="00C06DA5">
            <w:pPr>
              <w:pStyle w:val="FFABody"/>
              <w:jc w:val="center"/>
            </w:pPr>
            <w:r>
              <w:t>Carbon Footprint</w:t>
            </w:r>
          </w:p>
        </w:tc>
        <w:tc>
          <w:tcPr>
            <w:tcW w:w="7200" w:type="dxa"/>
          </w:tcPr>
          <w:p w14:paraId="7C1AB707" w14:textId="77777777" w:rsidR="00C06DA5" w:rsidRDefault="00C06DA5" w:rsidP="00C06DA5">
            <w:pPr>
              <w:pStyle w:val="FFABody"/>
            </w:pPr>
          </w:p>
        </w:tc>
      </w:tr>
      <w:tr w:rsidR="00C06DA5" w14:paraId="3C9980B6" w14:textId="77777777" w:rsidTr="008029EC">
        <w:trPr>
          <w:trHeight w:val="757"/>
        </w:trPr>
        <w:tc>
          <w:tcPr>
            <w:tcW w:w="3611" w:type="dxa"/>
            <w:vAlign w:val="center"/>
          </w:tcPr>
          <w:p w14:paraId="367FAEF6" w14:textId="78AECFEA" w:rsidR="00C06DA5" w:rsidRDefault="00C06DA5" w:rsidP="00C06DA5">
            <w:pPr>
              <w:pStyle w:val="FFABody"/>
              <w:jc w:val="center"/>
            </w:pPr>
            <w:r>
              <w:t>Circular Economy</w:t>
            </w:r>
          </w:p>
        </w:tc>
        <w:tc>
          <w:tcPr>
            <w:tcW w:w="7200" w:type="dxa"/>
          </w:tcPr>
          <w:p w14:paraId="5B67EA6F" w14:textId="77777777" w:rsidR="00C06DA5" w:rsidRDefault="00C06DA5" w:rsidP="00C06DA5">
            <w:pPr>
              <w:pStyle w:val="FFABody"/>
            </w:pPr>
          </w:p>
        </w:tc>
      </w:tr>
      <w:tr w:rsidR="00C06DA5" w14:paraId="547E2950" w14:textId="77777777" w:rsidTr="008029EC">
        <w:trPr>
          <w:trHeight w:val="757"/>
        </w:trPr>
        <w:tc>
          <w:tcPr>
            <w:tcW w:w="3611" w:type="dxa"/>
            <w:vAlign w:val="center"/>
          </w:tcPr>
          <w:p w14:paraId="67EB9E88" w14:textId="656B2EEE" w:rsidR="00C06DA5" w:rsidRDefault="00C06DA5" w:rsidP="00C06DA5">
            <w:pPr>
              <w:pStyle w:val="FFABody"/>
              <w:jc w:val="center"/>
            </w:pPr>
            <w:r>
              <w:t>Climate Change</w:t>
            </w:r>
          </w:p>
        </w:tc>
        <w:tc>
          <w:tcPr>
            <w:tcW w:w="7200" w:type="dxa"/>
          </w:tcPr>
          <w:p w14:paraId="552DAE22" w14:textId="77777777" w:rsidR="00C06DA5" w:rsidRDefault="00C06DA5" w:rsidP="00C06DA5">
            <w:pPr>
              <w:pStyle w:val="FFABody"/>
            </w:pPr>
          </w:p>
        </w:tc>
      </w:tr>
      <w:tr w:rsidR="00C06DA5" w14:paraId="29E5FF9A" w14:textId="77777777" w:rsidTr="008029EC">
        <w:trPr>
          <w:trHeight w:val="757"/>
        </w:trPr>
        <w:tc>
          <w:tcPr>
            <w:tcW w:w="3611" w:type="dxa"/>
            <w:vAlign w:val="center"/>
          </w:tcPr>
          <w:p w14:paraId="0703CF89" w14:textId="5BF44217" w:rsidR="00C06DA5" w:rsidRDefault="00C06DA5" w:rsidP="00C06DA5">
            <w:pPr>
              <w:pStyle w:val="FFABody"/>
              <w:jc w:val="center"/>
            </w:pPr>
            <w:r>
              <w:t>Conservation</w:t>
            </w:r>
          </w:p>
        </w:tc>
        <w:tc>
          <w:tcPr>
            <w:tcW w:w="7200" w:type="dxa"/>
          </w:tcPr>
          <w:p w14:paraId="383D7CB5" w14:textId="77777777" w:rsidR="00C06DA5" w:rsidRDefault="00C06DA5" w:rsidP="00C06DA5">
            <w:pPr>
              <w:pStyle w:val="FFABody"/>
            </w:pPr>
          </w:p>
        </w:tc>
      </w:tr>
      <w:tr w:rsidR="00C06DA5" w14:paraId="1079076D" w14:textId="77777777" w:rsidTr="008029EC">
        <w:trPr>
          <w:trHeight w:val="716"/>
        </w:trPr>
        <w:tc>
          <w:tcPr>
            <w:tcW w:w="3611" w:type="dxa"/>
            <w:vAlign w:val="center"/>
          </w:tcPr>
          <w:p w14:paraId="778B743C" w14:textId="44986032" w:rsidR="00C06DA5" w:rsidRDefault="00C06DA5" w:rsidP="00C06DA5">
            <w:pPr>
              <w:pStyle w:val="FFABody"/>
              <w:jc w:val="center"/>
            </w:pPr>
            <w:r>
              <w:t>Corporate Social Responsibility (CSR)</w:t>
            </w:r>
          </w:p>
        </w:tc>
        <w:tc>
          <w:tcPr>
            <w:tcW w:w="7200" w:type="dxa"/>
          </w:tcPr>
          <w:p w14:paraId="3BF711F7" w14:textId="77777777" w:rsidR="00C06DA5" w:rsidRDefault="00C06DA5" w:rsidP="00C06DA5">
            <w:pPr>
              <w:pStyle w:val="FFABody"/>
            </w:pPr>
          </w:p>
        </w:tc>
      </w:tr>
      <w:tr w:rsidR="00C06DA5" w14:paraId="3C9D57F0" w14:textId="77777777" w:rsidTr="008029EC">
        <w:trPr>
          <w:trHeight w:val="757"/>
        </w:trPr>
        <w:tc>
          <w:tcPr>
            <w:tcW w:w="3611" w:type="dxa"/>
            <w:vAlign w:val="center"/>
          </w:tcPr>
          <w:p w14:paraId="0E1E9A25" w14:textId="24AF30F6" w:rsidR="00C06DA5" w:rsidRDefault="00C06DA5" w:rsidP="00C06DA5">
            <w:pPr>
              <w:pStyle w:val="FFABody"/>
              <w:jc w:val="center"/>
            </w:pPr>
            <w:r>
              <w:t>Ecosystem</w:t>
            </w:r>
          </w:p>
        </w:tc>
        <w:tc>
          <w:tcPr>
            <w:tcW w:w="7200" w:type="dxa"/>
          </w:tcPr>
          <w:p w14:paraId="470C4419" w14:textId="77777777" w:rsidR="00C06DA5" w:rsidRDefault="00C06DA5" w:rsidP="00C06DA5">
            <w:pPr>
              <w:pStyle w:val="FFABody"/>
            </w:pPr>
          </w:p>
        </w:tc>
      </w:tr>
      <w:tr w:rsidR="00C06DA5" w14:paraId="038B281C" w14:textId="77777777" w:rsidTr="008029EC">
        <w:trPr>
          <w:trHeight w:val="757"/>
        </w:trPr>
        <w:tc>
          <w:tcPr>
            <w:tcW w:w="3611" w:type="dxa"/>
            <w:vAlign w:val="center"/>
          </w:tcPr>
          <w:p w14:paraId="25BD13A9" w14:textId="177EF6E2" w:rsidR="00C06DA5" w:rsidRDefault="00C06DA5" w:rsidP="00C06DA5">
            <w:pPr>
              <w:pStyle w:val="FFABody"/>
              <w:jc w:val="center"/>
            </w:pPr>
            <w:r>
              <w:t>Greenwashing</w:t>
            </w:r>
          </w:p>
        </w:tc>
        <w:tc>
          <w:tcPr>
            <w:tcW w:w="7200" w:type="dxa"/>
          </w:tcPr>
          <w:p w14:paraId="61A7F5BC" w14:textId="77777777" w:rsidR="00C06DA5" w:rsidRDefault="00C06DA5" w:rsidP="00C06DA5">
            <w:pPr>
              <w:pStyle w:val="FFABody"/>
            </w:pPr>
          </w:p>
        </w:tc>
      </w:tr>
      <w:tr w:rsidR="00C06DA5" w14:paraId="6ADC433D" w14:textId="77777777" w:rsidTr="008029EC">
        <w:trPr>
          <w:trHeight w:val="757"/>
        </w:trPr>
        <w:tc>
          <w:tcPr>
            <w:tcW w:w="3611" w:type="dxa"/>
            <w:vAlign w:val="center"/>
          </w:tcPr>
          <w:p w14:paraId="367A9080" w14:textId="6DED46D9" w:rsidR="00C06DA5" w:rsidRDefault="00C06DA5" w:rsidP="00C06DA5">
            <w:pPr>
              <w:pStyle w:val="FFABody"/>
              <w:jc w:val="center"/>
            </w:pPr>
            <w:r>
              <w:t>Natural Resources</w:t>
            </w:r>
          </w:p>
        </w:tc>
        <w:tc>
          <w:tcPr>
            <w:tcW w:w="7200" w:type="dxa"/>
          </w:tcPr>
          <w:p w14:paraId="170661A2" w14:textId="77777777" w:rsidR="00C06DA5" w:rsidRDefault="00C06DA5" w:rsidP="00C06DA5">
            <w:pPr>
              <w:pStyle w:val="FFABody"/>
            </w:pPr>
          </w:p>
        </w:tc>
      </w:tr>
      <w:tr w:rsidR="00C06DA5" w14:paraId="6DC4BC18" w14:textId="77777777" w:rsidTr="008029EC">
        <w:trPr>
          <w:trHeight w:val="757"/>
        </w:trPr>
        <w:tc>
          <w:tcPr>
            <w:tcW w:w="3611" w:type="dxa"/>
            <w:vAlign w:val="center"/>
          </w:tcPr>
          <w:p w14:paraId="0E58A05B" w14:textId="1AD1B5CD" w:rsidR="00C06DA5" w:rsidRDefault="00C06DA5" w:rsidP="00C06DA5">
            <w:pPr>
              <w:pStyle w:val="FFABody"/>
              <w:jc w:val="center"/>
            </w:pPr>
            <w:r>
              <w:t>Net</w:t>
            </w:r>
            <w:r w:rsidR="00474311">
              <w:t xml:space="preserve"> </w:t>
            </w:r>
            <w:r>
              <w:t>Zero</w:t>
            </w:r>
          </w:p>
        </w:tc>
        <w:tc>
          <w:tcPr>
            <w:tcW w:w="7200" w:type="dxa"/>
          </w:tcPr>
          <w:p w14:paraId="790C73D5" w14:textId="77777777" w:rsidR="00C06DA5" w:rsidRDefault="00C06DA5" w:rsidP="00C06DA5">
            <w:pPr>
              <w:pStyle w:val="FFABody"/>
            </w:pPr>
          </w:p>
        </w:tc>
      </w:tr>
      <w:tr w:rsidR="00C06DA5" w14:paraId="2129E502" w14:textId="77777777" w:rsidTr="008029EC">
        <w:trPr>
          <w:trHeight w:val="757"/>
        </w:trPr>
        <w:tc>
          <w:tcPr>
            <w:tcW w:w="3611" w:type="dxa"/>
            <w:vAlign w:val="center"/>
          </w:tcPr>
          <w:p w14:paraId="52C39DEA" w14:textId="26F15706" w:rsidR="00C06DA5" w:rsidRDefault="00C06DA5" w:rsidP="00C06DA5">
            <w:pPr>
              <w:pStyle w:val="FFABody"/>
              <w:jc w:val="center"/>
            </w:pPr>
            <w:r>
              <w:t>Preservation</w:t>
            </w:r>
          </w:p>
        </w:tc>
        <w:tc>
          <w:tcPr>
            <w:tcW w:w="7200" w:type="dxa"/>
          </w:tcPr>
          <w:p w14:paraId="358DEF81" w14:textId="77777777" w:rsidR="00C06DA5" w:rsidRDefault="00C06DA5" w:rsidP="00C06DA5">
            <w:pPr>
              <w:pStyle w:val="FFABody"/>
            </w:pPr>
          </w:p>
        </w:tc>
      </w:tr>
      <w:tr w:rsidR="00C06DA5" w14:paraId="75D99F7A" w14:textId="77777777" w:rsidTr="008029EC">
        <w:trPr>
          <w:trHeight w:val="757"/>
        </w:trPr>
        <w:tc>
          <w:tcPr>
            <w:tcW w:w="3611" w:type="dxa"/>
            <w:vAlign w:val="center"/>
          </w:tcPr>
          <w:p w14:paraId="3583E675" w14:textId="19B33DA8" w:rsidR="00C06DA5" w:rsidRDefault="00293B88" w:rsidP="00C06DA5">
            <w:pPr>
              <w:pStyle w:val="FFABody"/>
              <w:jc w:val="center"/>
            </w:pPr>
            <w:r w:rsidRPr="00293B88">
              <w:t>Recycle</w:t>
            </w:r>
          </w:p>
        </w:tc>
        <w:tc>
          <w:tcPr>
            <w:tcW w:w="7200" w:type="dxa"/>
          </w:tcPr>
          <w:p w14:paraId="202CE854" w14:textId="77777777" w:rsidR="00C06DA5" w:rsidRDefault="00C06DA5" w:rsidP="00C06DA5">
            <w:pPr>
              <w:pStyle w:val="FFABody"/>
            </w:pPr>
          </w:p>
        </w:tc>
      </w:tr>
      <w:tr w:rsidR="00C06DA5" w14:paraId="662250B7" w14:textId="77777777" w:rsidTr="008029EC">
        <w:trPr>
          <w:trHeight w:val="757"/>
        </w:trPr>
        <w:tc>
          <w:tcPr>
            <w:tcW w:w="3611" w:type="dxa"/>
            <w:vAlign w:val="center"/>
          </w:tcPr>
          <w:p w14:paraId="2B83A9CD" w14:textId="477BB4A7" w:rsidR="00C06DA5" w:rsidRDefault="00C06DA5" w:rsidP="00C06DA5">
            <w:pPr>
              <w:pStyle w:val="FFABody"/>
              <w:jc w:val="center"/>
            </w:pPr>
            <w:r>
              <w:t>Supply Chain</w:t>
            </w:r>
          </w:p>
        </w:tc>
        <w:tc>
          <w:tcPr>
            <w:tcW w:w="7200" w:type="dxa"/>
          </w:tcPr>
          <w:p w14:paraId="7515F343" w14:textId="77777777" w:rsidR="00C06DA5" w:rsidRDefault="00C06DA5" w:rsidP="00C06DA5">
            <w:pPr>
              <w:pStyle w:val="FFABody"/>
            </w:pPr>
          </w:p>
        </w:tc>
      </w:tr>
      <w:tr w:rsidR="00C06DA5" w14:paraId="3A18A6B8" w14:textId="77777777" w:rsidTr="008029EC">
        <w:trPr>
          <w:trHeight w:val="757"/>
        </w:trPr>
        <w:tc>
          <w:tcPr>
            <w:tcW w:w="3611" w:type="dxa"/>
            <w:vAlign w:val="center"/>
          </w:tcPr>
          <w:p w14:paraId="39D6F916" w14:textId="480F4E15" w:rsidR="00C06DA5" w:rsidRDefault="00C06DA5" w:rsidP="00C06DA5">
            <w:pPr>
              <w:pStyle w:val="FFABody"/>
              <w:jc w:val="center"/>
            </w:pPr>
            <w:r>
              <w:t>Sustainability</w:t>
            </w:r>
          </w:p>
        </w:tc>
        <w:tc>
          <w:tcPr>
            <w:tcW w:w="7200" w:type="dxa"/>
          </w:tcPr>
          <w:p w14:paraId="071E8D20" w14:textId="77777777" w:rsidR="00C06DA5" w:rsidRDefault="00C06DA5" w:rsidP="00C06DA5">
            <w:pPr>
              <w:pStyle w:val="FFABody"/>
            </w:pPr>
          </w:p>
        </w:tc>
      </w:tr>
      <w:tr w:rsidR="00C06DA5" w14:paraId="6C70DAC7" w14:textId="77777777" w:rsidTr="00325E34">
        <w:trPr>
          <w:trHeight w:val="757"/>
        </w:trPr>
        <w:tc>
          <w:tcPr>
            <w:tcW w:w="3611" w:type="dxa"/>
            <w:vAlign w:val="center"/>
          </w:tcPr>
          <w:p w14:paraId="40C27511" w14:textId="5CCF7C75" w:rsidR="00FF181E" w:rsidRPr="00FF181E" w:rsidRDefault="00C06DA5" w:rsidP="00325E34">
            <w:pPr>
              <w:pStyle w:val="FFABody"/>
              <w:jc w:val="center"/>
            </w:pPr>
            <w:r>
              <w:t>Zero</w:t>
            </w:r>
            <w:r w:rsidR="00474311">
              <w:t xml:space="preserve"> Waste</w:t>
            </w:r>
          </w:p>
        </w:tc>
        <w:tc>
          <w:tcPr>
            <w:tcW w:w="7200" w:type="dxa"/>
          </w:tcPr>
          <w:p w14:paraId="7F11E450" w14:textId="77777777" w:rsidR="00C06DA5" w:rsidRDefault="00C06DA5" w:rsidP="00C06DA5">
            <w:pPr>
              <w:pStyle w:val="FFABody"/>
            </w:pPr>
          </w:p>
        </w:tc>
      </w:tr>
    </w:tbl>
    <w:p w14:paraId="71E3F418" w14:textId="636A9A95" w:rsidR="003511C8" w:rsidRPr="003511C8" w:rsidRDefault="003511C8" w:rsidP="00A1580C">
      <w:pPr>
        <w:pStyle w:val="DocumentTitle"/>
      </w:pPr>
      <w:r>
        <w:rPr>
          <w:noProof/>
        </w:rPr>
        <w:lastRenderedPageBreak/>
        <mc:AlternateContent>
          <mc:Choice Requires="wps">
            <w:drawing>
              <wp:anchor distT="0" distB="0" distL="114300" distR="114300" simplePos="0" relativeHeight="251657728" behindDoc="0" locked="0" layoutInCell="1" allowOverlap="1" wp14:anchorId="4CF27C0E" wp14:editId="7F7A26EC">
                <wp:simplePos x="0" y="0"/>
                <wp:positionH relativeFrom="margin">
                  <wp:posOffset>3466152</wp:posOffset>
                </wp:positionH>
                <wp:positionV relativeFrom="paragraph">
                  <wp:posOffset>-344028</wp:posOffset>
                </wp:positionV>
                <wp:extent cx="3562184" cy="839337"/>
                <wp:effectExtent l="0" t="0" r="19685" b="18415"/>
                <wp:wrapNone/>
                <wp:docPr id="26" name="Rectangle 26"/>
                <wp:cNvGraphicFramePr/>
                <a:graphic xmlns:a="http://schemas.openxmlformats.org/drawingml/2006/main">
                  <a:graphicData uri="http://schemas.microsoft.com/office/word/2010/wordprocessingShape">
                    <wps:wsp>
                      <wps:cNvSpPr/>
                      <wps:spPr>
                        <a:xfrm>
                          <a:off x="0" y="0"/>
                          <a:ext cx="3562184" cy="839337"/>
                        </a:xfrm>
                        <a:prstGeom prst="rect">
                          <a:avLst/>
                        </a:prstGeom>
                      </wps:spPr>
                      <wps:style>
                        <a:lnRef idx="2">
                          <a:schemeClr val="dk1"/>
                        </a:lnRef>
                        <a:fillRef idx="1">
                          <a:schemeClr val="lt1"/>
                        </a:fillRef>
                        <a:effectRef idx="0">
                          <a:schemeClr val="dk1"/>
                        </a:effectRef>
                        <a:fontRef idx="minor">
                          <a:schemeClr val="dk1"/>
                        </a:fontRef>
                      </wps:style>
                      <wps:txbx>
                        <w:txbxContent>
                          <w:p w14:paraId="0185A7B3" w14:textId="77777777" w:rsidR="00827E12" w:rsidRPr="00B06C5C" w:rsidRDefault="00827E12" w:rsidP="00827E12">
                            <w:pPr>
                              <w:pStyle w:val="FFABody"/>
                              <w:rPr>
                                <w:sz w:val="14"/>
                                <w:szCs w:val="14"/>
                              </w:rPr>
                            </w:pPr>
                            <w:r w:rsidRPr="00B06C5C">
                              <w:rPr>
                                <w:sz w:val="14"/>
                                <w:szCs w:val="14"/>
                              </w:rPr>
                              <w:t>Aligned to the following standards:</w:t>
                            </w:r>
                          </w:p>
                          <w:p w14:paraId="7F7F31F3"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7810EDDE" w14:textId="727B5C02" w:rsidR="003511C8" w:rsidRPr="00B06C5C" w:rsidRDefault="003511C8" w:rsidP="003511C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27C0E" id="Rectangle 26" o:spid="_x0000_s1040" style="position:absolute;margin-left:272.95pt;margin-top:-27.1pt;width:280.5pt;height:66.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L/UQIAAPQEAAAOAAAAZHJzL2Uyb0RvYy54bWysVE1v2zAMvQ/YfxB0Xx0n6VcQpwhadBhQ&#10;tEXboWdFlhJjsqhRSuzs14+SHafoih2GXWRKfI8UqUfPr9rasJ1CX4EteH4y4kxZCWVl1wX//nL7&#10;5YIzH4QthQGrCr5Xnl8tPn+aN26mxrABUypkFMT6WeMKvgnBzbLMy42qhT8Bpyw5NWAtAm1xnZUo&#10;Gopem2w8Gp1lDWDpEKTynk5vOidfpPhaKxketPYqMFNwultIK6Z1FddsMRezNQq3qWR/DfEPt6hF&#10;ZSnpEOpGBMG2WP0Rqq4kggcdTiTUGWhdSZVqoGry0btqnjfCqVQLNce7oU3+/4WV97tn94jUhsb5&#10;mSczVtFqrOOX7sfa1Kz90CzVBibpcHJ6Ns4vppxJ8l1MLieT89jN7Mh26MNXBTWLRsGRHiP1SOzu&#10;fOigBwjxjvmTFfZGxSsY+6Q0q0rKOE7sJA11bZDtBD1q+SPv0yZkpOjKmIGUf0Qy4UDqsZGmklwG&#10;4ugj4jHbgE4ZwYaBWFcW8O9k3eEPVXe1xrJDu2qp2IKfxaLiyQrK/SMyhE663snbitp5J3x4FEha&#10;JVXT/IUHWrSBpuDQW5xtAH99dB7xJCHyctaQ9gvuf24FKs7MN0viusyn0zgsaTM9PR/TBt96Vm89&#10;dltfA71ETpPuZDIjPpiDqRHqVxrTZcxKLmEl5S54OJjXoZtIGnOplssEovFwItzZZydj6NjlKJaX&#10;9lWg6xUVSIv3cJgSMXsnrA4bmRaW2wC6Sqo7drXvP41W0m3/G4iz+3afUMef1eI3AAAA//8DAFBL&#10;AwQUAAYACAAAACEAzklN+eAAAAALAQAADwAAAGRycy9kb3ducmV2LnhtbEyPwU7DMAyG70i8Q2Qk&#10;LmhLNzVjK02ngcQBDhOUPYDXeG1F41RN1pW3JzvB0fan39+fbyfbiZEG3zrWsJgnIIgrZ1quNRy+&#10;XmdrED4gG+wck4Yf8rAtbm9yzIy78CeNZahFDGGfoYYmhD6T0lcNWfRz1xPH28kNFkMch1qaAS8x&#10;3HZymSQrabHl+KHBnl4aqr7Ls9WwV/JdMR78zpTpg38e6/at/ND6/m7aPYEINIU/GK76UR2K6HR0&#10;ZzZedBpUqjYR1TBT6RLElVgkq7g6anhcJyCLXP7vUPwCAAD//wMAUEsBAi0AFAAGAAgAAAAhALaD&#10;OJL+AAAA4QEAABMAAAAAAAAAAAAAAAAAAAAAAFtDb250ZW50X1R5cGVzXS54bWxQSwECLQAUAAYA&#10;CAAAACEAOP0h/9YAAACUAQAACwAAAAAAAAAAAAAAAAAvAQAAX3JlbHMvLnJlbHNQSwECLQAUAAYA&#10;CAAAACEAXDoC/1ECAAD0BAAADgAAAAAAAAAAAAAAAAAuAgAAZHJzL2Uyb0RvYy54bWxQSwECLQAU&#10;AAYACAAAACEAzklN+eAAAAALAQAADwAAAAAAAAAAAAAAAACrBAAAZHJzL2Rvd25yZXYueG1sUEsF&#10;BgAAAAAEAAQA8wAAALgFAAAAAA==&#10;" fillcolor="white [3201]" strokecolor="black [3200]" strokeweight="1pt">
                <v:textbox>
                  <w:txbxContent>
                    <w:p w14:paraId="0185A7B3" w14:textId="77777777" w:rsidR="00827E12" w:rsidRPr="00B06C5C" w:rsidRDefault="00827E12" w:rsidP="00827E12">
                      <w:pPr>
                        <w:pStyle w:val="FFABody"/>
                        <w:rPr>
                          <w:sz w:val="14"/>
                          <w:szCs w:val="14"/>
                        </w:rPr>
                      </w:pPr>
                      <w:r w:rsidRPr="00B06C5C">
                        <w:rPr>
                          <w:sz w:val="14"/>
                          <w:szCs w:val="14"/>
                        </w:rPr>
                        <w:t>Aligned to the following standards:</w:t>
                      </w:r>
                    </w:p>
                    <w:p w14:paraId="7F7F31F3"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7810EDDE" w14:textId="727B5C02" w:rsidR="003511C8" w:rsidRPr="00B06C5C" w:rsidRDefault="003511C8" w:rsidP="003511C8">
                      <w:pPr>
                        <w:pStyle w:val="FFABody"/>
                        <w:rPr>
                          <w:sz w:val="14"/>
                          <w:szCs w:val="14"/>
                        </w:rPr>
                      </w:pPr>
                    </w:p>
                  </w:txbxContent>
                </v:textbox>
                <w10:wrap anchorx="margin"/>
              </v:rect>
            </w:pict>
          </mc:Fallback>
        </mc:AlternateContent>
      </w:r>
      <w:r>
        <w:rPr>
          <w:noProof/>
        </w:rPr>
        <w:t>Real</w:t>
      </w:r>
      <w:r w:rsidR="00474311">
        <w:rPr>
          <w:noProof/>
        </w:rPr>
        <w:t>-</w:t>
      </w:r>
      <w:r>
        <w:rPr>
          <w:noProof/>
        </w:rPr>
        <w:t>Life</w:t>
      </w:r>
      <w:r>
        <w:t xml:space="preserve"> Sustainability</w:t>
      </w:r>
    </w:p>
    <w:p w14:paraId="511823D2" w14:textId="77777777" w:rsidR="003511C8" w:rsidRDefault="003511C8" w:rsidP="003511C8">
      <w:pPr>
        <w:pStyle w:val="LPSectionTitles"/>
        <w:rPr>
          <w:sz w:val="20"/>
          <w:szCs w:val="20"/>
        </w:rPr>
      </w:pPr>
      <w:r w:rsidRPr="00216FB5">
        <w:rPr>
          <w:sz w:val="20"/>
          <w:szCs w:val="20"/>
        </w:rPr>
        <w:t xml:space="preserve">Directions: </w:t>
      </w:r>
    </w:p>
    <w:p w14:paraId="349C551D" w14:textId="0BB92AFC" w:rsidR="003511C8" w:rsidRDefault="00F6423E" w:rsidP="003511C8">
      <w:pPr>
        <w:pStyle w:val="FFABody"/>
      </w:pPr>
      <w:r>
        <w:t xml:space="preserve">It’s time to look at what sustainability looks like in real life. In the table below, record at least </w:t>
      </w:r>
      <w:r w:rsidR="00474311">
        <w:t>five</w:t>
      </w:r>
      <w:r>
        <w:t xml:space="preserve"> sustainable practices that you can find for each of the following:</w:t>
      </w:r>
    </w:p>
    <w:p w14:paraId="5705D5DE" w14:textId="59B2CBC1" w:rsidR="00F6423E" w:rsidRDefault="00F6423E" w:rsidP="00F6423E">
      <w:pPr>
        <w:pStyle w:val="FFABody"/>
        <w:numPr>
          <w:ilvl w:val="0"/>
          <w:numId w:val="20"/>
        </w:numPr>
      </w:pPr>
      <w:r>
        <w:t xml:space="preserve">Two companies (either assigned by your teacher or chosen from the </w:t>
      </w:r>
      <w:r w:rsidR="00474311">
        <w:t xml:space="preserve">provided </w:t>
      </w:r>
      <w:r>
        <w:t>list)</w:t>
      </w:r>
    </w:p>
    <w:p w14:paraId="798328C4" w14:textId="0E0B3341" w:rsidR="00F6423E" w:rsidRDefault="00F6423E" w:rsidP="00F6423E">
      <w:pPr>
        <w:pStyle w:val="FFABody"/>
        <w:numPr>
          <w:ilvl w:val="0"/>
          <w:numId w:val="20"/>
        </w:numPr>
      </w:pPr>
      <w:r>
        <w:t>Your school</w:t>
      </w:r>
    </w:p>
    <w:p w14:paraId="21858437" w14:textId="1EE6893F" w:rsidR="003511C8" w:rsidRDefault="00F6423E" w:rsidP="00325E34">
      <w:pPr>
        <w:pStyle w:val="FFABody"/>
        <w:numPr>
          <w:ilvl w:val="0"/>
          <w:numId w:val="20"/>
        </w:numPr>
        <w:spacing w:after="120"/>
      </w:pPr>
      <w:r>
        <w:t xml:space="preserve">Your personal life, </w:t>
      </w:r>
      <w:proofErr w:type="gramStart"/>
      <w:r>
        <w:t>home</w:t>
      </w:r>
      <w:proofErr w:type="gramEnd"/>
      <w:r>
        <w:t xml:space="preserve"> and family</w:t>
      </w:r>
    </w:p>
    <w:tbl>
      <w:tblPr>
        <w:tblStyle w:val="TableGrid"/>
        <w:tblW w:w="10800" w:type="dxa"/>
        <w:tblLook w:val="04A0" w:firstRow="1" w:lastRow="0" w:firstColumn="1" w:lastColumn="0" w:noHBand="0" w:noVBand="1"/>
      </w:tblPr>
      <w:tblGrid>
        <w:gridCol w:w="10800"/>
      </w:tblGrid>
      <w:tr w:rsidR="00876264" w14:paraId="5AD88AF3" w14:textId="77777777" w:rsidTr="005C3AB5">
        <w:trPr>
          <w:trHeight w:val="360"/>
        </w:trPr>
        <w:tc>
          <w:tcPr>
            <w:tcW w:w="10800" w:type="dxa"/>
            <w:vAlign w:val="center"/>
          </w:tcPr>
          <w:p w14:paraId="4781D516" w14:textId="0FFEA941" w:rsidR="00876264" w:rsidRPr="00876264" w:rsidRDefault="00876264" w:rsidP="00876264">
            <w:pPr>
              <w:pStyle w:val="FFABody"/>
              <w:rPr>
                <w:b/>
                <w:bCs/>
              </w:rPr>
            </w:pPr>
            <w:r w:rsidRPr="00876264">
              <w:rPr>
                <w:b/>
                <w:bCs/>
              </w:rPr>
              <w:t xml:space="preserve">Company 1: </w:t>
            </w:r>
          </w:p>
        </w:tc>
      </w:tr>
      <w:tr w:rsidR="00876264" w14:paraId="786D6B18" w14:textId="77777777" w:rsidTr="00C33C9D">
        <w:trPr>
          <w:trHeight w:val="2232"/>
        </w:trPr>
        <w:tc>
          <w:tcPr>
            <w:tcW w:w="10800" w:type="dxa"/>
          </w:tcPr>
          <w:p w14:paraId="4192E311" w14:textId="77777777" w:rsidR="00C93965" w:rsidRDefault="00C93965" w:rsidP="00C93965">
            <w:pPr>
              <w:pStyle w:val="FFABody"/>
              <w:spacing w:line="360" w:lineRule="auto"/>
            </w:pPr>
            <w:r>
              <w:t xml:space="preserve"> </w:t>
            </w:r>
          </w:p>
          <w:p w14:paraId="0F3C4585" w14:textId="77777777" w:rsidR="00C93965" w:rsidRDefault="00C93965" w:rsidP="00C93965">
            <w:pPr>
              <w:pStyle w:val="FFABody"/>
              <w:numPr>
                <w:ilvl w:val="0"/>
                <w:numId w:val="25"/>
              </w:numPr>
              <w:spacing w:line="360" w:lineRule="auto"/>
            </w:pPr>
            <w:r>
              <w:t xml:space="preserve"> </w:t>
            </w:r>
          </w:p>
          <w:p w14:paraId="4FD0DEB7" w14:textId="77777777" w:rsidR="00C93965" w:rsidRDefault="00C93965" w:rsidP="00C93965">
            <w:pPr>
              <w:pStyle w:val="FFABody"/>
              <w:numPr>
                <w:ilvl w:val="0"/>
                <w:numId w:val="25"/>
              </w:numPr>
              <w:spacing w:line="360" w:lineRule="auto"/>
            </w:pPr>
            <w:r>
              <w:t xml:space="preserve"> </w:t>
            </w:r>
          </w:p>
          <w:p w14:paraId="2C4EDD79" w14:textId="77777777" w:rsidR="00C93965" w:rsidRDefault="00C93965" w:rsidP="00C93965">
            <w:pPr>
              <w:pStyle w:val="FFABody"/>
              <w:numPr>
                <w:ilvl w:val="0"/>
                <w:numId w:val="25"/>
              </w:numPr>
              <w:spacing w:line="360" w:lineRule="auto"/>
            </w:pPr>
            <w:r>
              <w:t xml:space="preserve"> </w:t>
            </w:r>
          </w:p>
          <w:p w14:paraId="3C828F13" w14:textId="77777777" w:rsidR="00C93965" w:rsidRDefault="00C93965" w:rsidP="00C93965">
            <w:pPr>
              <w:pStyle w:val="FFABody"/>
              <w:numPr>
                <w:ilvl w:val="0"/>
                <w:numId w:val="25"/>
              </w:numPr>
              <w:spacing w:line="360" w:lineRule="auto"/>
            </w:pPr>
            <w:r>
              <w:t xml:space="preserve"> </w:t>
            </w:r>
          </w:p>
          <w:p w14:paraId="405783F0" w14:textId="03BE33DC" w:rsidR="00C93965" w:rsidRDefault="00C93965" w:rsidP="00C93965">
            <w:pPr>
              <w:pStyle w:val="FFABody"/>
              <w:numPr>
                <w:ilvl w:val="0"/>
                <w:numId w:val="25"/>
              </w:numPr>
              <w:spacing w:line="360" w:lineRule="auto"/>
            </w:pPr>
            <w:r>
              <w:t xml:space="preserve">  </w:t>
            </w:r>
          </w:p>
        </w:tc>
      </w:tr>
      <w:tr w:rsidR="00876264" w14:paraId="13085AF7" w14:textId="77777777" w:rsidTr="005C3AB5">
        <w:trPr>
          <w:trHeight w:val="360"/>
        </w:trPr>
        <w:tc>
          <w:tcPr>
            <w:tcW w:w="10800" w:type="dxa"/>
            <w:vAlign w:val="center"/>
          </w:tcPr>
          <w:p w14:paraId="18B280EA" w14:textId="37AFDB69" w:rsidR="00876264" w:rsidRPr="00876264" w:rsidRDefault="00876264" w:rsidP="00876264">
            <w:pPr>
              <w:pStyle w:val="FFABody"/>
              <w:rPr>
                <w:b/>
                <w:bCs/>
              </w:rPr>
            </w:pPr>
            <w:r w:rsidRPr="00876264">
              <w:rPr>
                <w:b/>
                <w:bCs/>
              </w:rPr>
              <w:t xml:space="preserve">Company 2: </w:t>
            </w:r>
          </w:p>
        </w:tc>
      </w:tr>
      <w:tr w:rsidR="00876264" w14:paraId="20E9F56F" w14:textId="77777777" w:rsidTr="00C33C9D">
        <w:trPr>
          <w:trHeight w:val="2232"/>
        </w:trPr>
        <w:tc>
          <w:tcPr>
            <w:tcW w:w="10800" w:type="dxa"/>
          </w:tcPr>
          <w:p w14:paraId="27571DF5" w14:textId="77777777" w:rsidR="00C93965" w:rsidRDefault="00C93965" w:rsidP="00C93965">
            <w:pPr>
              <w:pStyle w:val="FFABody"/>
              <w:spacing w:line="360" w:lineRule="auto"/>
            </w:pPr>
          </w:p>
          <w:p w14:paraId="54250D1B" w14:textId="77777777" w:rsidR="00C93965" w:rsidRDefault="00C93965" w:rsidP="00C93965">
            <w:pPr>
              <w:pStyle w:val="FFABody"/>
              <w:numPr>
                <w:ilvl w:val="0"/>
                <w:numId w:val="26"/>
              </w:numPr>
              <w:spacing w:line="360" w:lineRule="auto"/>
            </w:pPr>
            <w:r>
              <w:t xml:space="preserve"> </w:t>
            </w:r>
          </w:p>
          <w:p w14:paraId="2C749B21" w14:textId="77777777" w:rsidR="00C93965" w:rsidRDefault="00C93965" w:rsidP="00C93965">
            <w:pPr>
              <w:pStyle w:val="FFABody"/>
              <w:numPr>
                <w:ilvl w:val="0"/>
                <w:numId w:val="26"/>
              </w:numPr>
              <w:spacing w:line="360" w:lineRule="auto"/>
            </w:pPr>
            <w:r>
              <w:t xml:space="preserve"> </w:t>
            </w:r>
          </w:p>
          <w:p w14:paraId="106FFE0F" w14:textId="77777777" w:rsidR="00C93965" w:rsidRDefault="00C93965" w:rsidP="00C93965">
            <w:pPr>
              <w:pStyle w:val="FFABody"/>
              <w:numPr>
                <w:ilvl w:val="0"/>
                <w:numId w:val="26"/>
              </w:numPr>
              <w:spacing w:line="360" w:lineRule="auto"/>
            </w:pPr>
            <w:r>
              <w:t xml:space="preserve"> </w:t>
            </w:r>
          </w:p>
          <w:p w14:paraId="010C6806" w14:textId="77777777" w:rsidR="00C93965" w:rsidRDefault="00C93965" w:rsidP="00C93965">
            <w:pPr>
              <w:pStyle w:val="FFABody"/>
              <w:numPr>
                <w:ilvl w:val="0"/>
                <w:numId w:val="26"/>
              </w:numPr>
              <w:spacing w:line="360" w:lineRule="auto"/>
            </w:pPr>
            <w:r>
              <w:t xml:space="preserve"> </w:t>
            </w:r>
          </w:p>
          <w:p w14:paraId="429673EC" w14:textId="53FF6F97" w:rsidR="00C93965" w:rsidRDefault="00C93965" w:rsidP="00C93965">
            <w:pPr>
              <w:pStyle w:val="FFABody"/>
              <w:numPr>
                <w:ilvl w:val="0"/>
                <w:numId w:val="26"/>
              </w:numPr>
              <w:spacing w:line="360" w:lineRule="auto"/>
            </w:pPr>
            <w:r>
              <w:t xml:space="preserve"> </w:t>
            </w:r>
          </w:p>
        </w:tc>
      </w:tr>
      <w:tr w:rsidR="00876264" w14:paraId="2F9E7EA2" w14:textId="77777777" w:rsidTr="005C3AB5">
        <w:trPr>
          <w:trHeight w:val="360"/>
        </w:trPr>
        <w:tc>
          <w:tcPr>
            <w:tcW w:w="10800" w:type="dxa"/>
            <w:vAlign w:val="center"/>
          </w:tcPr>
          <w:p w14:paraId="4A796EDA" w14:textId="1DC8AC7D" w:rsidR="00876264" w:rsidRPr="00876264" w:rsidRDefault="00876264" w:rsidP="00876264">
            <w:pPr>
              <w:pStyle w:val="FFABody"/>
              <w:rPr>
                <w:b/>
                <w:bCs/>
              </w:rPr>
            </w:pPr>
            <w:r w:rsidRPr="00876264">
              <w:rPr>
                <w:b/>
                <w:bCs/>
              </w:rPr>
              <w:t xml:space="preserve">School: </w:t>
            </w:r>
          </w:p>
        </w:tc>
      </w:tr>
      <w:tr w:rsidR="00876264" w14:paraId="6003A6B1" w14:textId="77777777" w:rsidTr="00C33C9D">
        <w:trPr>
          <w:trHeight w:val="2232"/>
        </w:trPr>
        <w:tc>
          <w:tcPr>
            <w:tcW w:w="10800" w:type="dxa"/>
          </w:tcPr>
          <w:p w14:paraId="0968E3A7" w14:textId="77777777" w:rsidR="00C93965" w:rsidRDefault="00C93965" w:rsidP="00C93965">
            <w:pPr>
              <w:pStyle w:val="FFABody"/>
              <w:spacing w:line="360" w:lineRule="auto"/>
            </w:pPr>
          </w:p>
          <w:p w14:paraId="17F23CE9" w14:textId="77777777" w:rsidR="00C93965" w:rsidRDefault="00C93965" w:rsidP="00C93965">
            <w:pPr>
              <w:pStyle w:val="FFABody"/>
              <w:numPr>
                <w:ilvl w:val="0"/>
                <w:numId w:val="27"/>
              </w:numPr>
              <w:spacing w:line="360" w:lineRule="auto"/>
            </w:pPr>
            <w:r>
              <w:t xml:space="preserve"> </w:t>
            </w:r>
          </w:p>
          <w:p w14:paraId="431775CF" w14:textId="77777777" w:rsidR="00C93965" w:rsidRDefault="00C93965" w:rsidP="00C93965">
            <w:pPr>
              <w:pStyle w:val="FFABody"/>
              <w:numPr>
                <w:ilvl w:val="0"/>
                <w:numId w:val="27"/>
              </w:numPr>
              <w:spacing w:line="360" w:lineRule="auto"/>
            </w:pPr>
            <w:r>
              <w:t xml:space="preserve"> </w:t>
            </w:r>
          </w:p>
          <w:p w14:paraId="760F64C1" w14:textId="77777777" w:rsidR="00C93965" w:rsidRDefault="00C93965" w:rsidP="00C93965">
            <w:pPr>
              <w:pStyle w:val="FFABody"/>
              <w:numPr>
                <w:ilvl w:val="0"/>
                <w:numId w:val="27"/>
              </w:numPr>
              <w:spacing w:line="360" w:lineRule="auto"/>
            </w:pPr>
            <w:r>
              <w:t xml:space="preserve"> </w:t>
            </w:r>
          </w:p>
          <w:p w14:paraId="67AFC8AA" w14:textId="77777777" w:rsidR="00C93965" w:rsidRDefault="00C93965" w:rsidP="00C93965">
            <w:pPr>
              <w:pStyle w:val="FFABody"/>
              <w:numPr>
                <w:ilvl w:val="0"/>
                <w:numId w:val="27"/>
              </w:numPr>
              <w:spacing w:line="360" w:lineRule="auto"/>
            </w:pPr>
            <w:r>
              <w:t xml:space="preserve"> </w:t>
            </w:r>
          </w:p>
          <w:p w14:paraId="6E6CD3BB" w14:textId="5DB210CD" w:rsidR="00C93965" w:rsidRDefault="00C93965" w:rsidP="00C93965">
            <w:pPr>
              <w:pStyle w:val="FFABody"/>
              <w:numPr>
                <w:ilvl w:val="0"/>
                <w:numId w:val="27"/>
              </w:numPr>
              <w:spacing w:line="360" w:lineRule="auto"/>
            </w:pPr>
            <w:r>
              <w:t xml:space="preserve"> </w:t>
            </w:r>
            <w:r>
              <w:br/>
            </w:r>
          </w:p>
        </w:tc>
      </w:tr>
      <w:tr w:rsidR="00876264" w14:paraId="4002A1A1" w14:textId="77777777" w:rsidTr="005C3AB5">
        <w:trPr>
          <w:trHeight w:val="360"/>
        </w:trPr>
        <w:tc>
          <w:tcPr>
            <w:tcW w:w="10800" w:type="dxa"/>
            <w:vAlign w:val="center"/>
          </w:tcPr>
          <w:p w14:paraId="071EB496" w14:textId="368E03D7" w:rsidR="00876264" w:rsidRPr="00876264" w:rsidRDefault="00876264" w:rsidP="00876264">
            <w:pPr>
              <w:pStyle w:val="FFABody"/>
              <w:rPr>
                <w:b/>
                <w:bCs/>
              </w:rPr>
            </w:pPr>
            <w:r w:rsidRPr="00876264">
              <w:rPr>
                <w:b/>
                <w:bCs/>
              </w:rPr>
              <w:t xml:space="preserve">Personal: </w:t>
            </w:r>
          </w:p>
        </w:tc>
      </w:tr>
      <w:tr w:rsidR="00876264" w14:paraId="4521B3BE" w14:textId="77777777" w:rsidTr="00C33C9D">
        <w:trPr>
          <w:trHeight w:val="2232"/>
        </w:trPr>
        <w:tc>
          <w:tcPr>
            <w:tcW w:w="10800" w:type="dxa"/>
          </w:tcPr>
          <w:p w14:paraId="133B69A8" w14:textId="77777777" w:rsidR="00C93965" w:rsidRDefault="00C93965" w:rsidP="00C93965">
            <w:pPr>
              <w:pStyle w:val="FFABody"/>
              <w:spacing w:line="360" w:lineRule="auto"/>
            </w:pPr>
          </w:p>
          <w:p w14:paraId="69511C0F" w14:textId="77777777" w:rsidR="00C93965" w:rsidRDefault="00C93965" w:rsidP="00C93965">
            <w:pPr>
              <w:pStyle w:val="FFABody"/>
              <w:numPr>
                <w:ilvl w:val="0"/>
                <w:numId w:val="28"/>
              </w:numPr>
              <w:spacing w:line="360" w:lineRule="auto"/>
            </w:pPr>
            <w:r>
              <w:t xml:space="preserve"> </w:t>
            </w:r>
          </w:p>
          <w:p w14:paraId="67AE56F8" w14:textId="77777777" w:rsidR="00C93965" w:rsidRDefault="00C93965" w:rsidP="00C93965">
            <w:pPr>
              <w:pStyle w:val="FFABody"/>
              <w:numPr>
                <w:ilvl w:val="0"/>
                <w:numId w:val="28"/>
              </w:numPr>
              <w:spacing w:line="360" w:lineRule="auto"/>
            </w:pPr>
            <w:r>
              <w:t xml:space="preserve"> </w:t>
            </w:r>
          </w:p>
          <w:p w14:paraId="264B5B09" w14:textId="77777777" w:rsidR="00C93965" w:rsidRDefault="00C93965" w:rsidP="00C93965">
            <w:pPr>
              <w:pStyle w:val="FFABody"/>
              <w:numPr>
                <w:ilvl w:val="0"/>
                <w:numId w:val="28"/>
              </w:numPr>
              <w:spacing w:line="360" w:lineRule="auto"/>
            </w:pPr>
            <w:r>
              <w:t xml:space="preserve"> </w:t>
            </w:r>
          </w:p>
          <w:p w14:paraId="5AB6FC1D" w14:textId="77777777" w:rsidR="00876264" w:rsidRDefault="00C93965" w:rsidP="00C93965">
            <w:pPr>
              <w:pStyle w:val="FFABody"/>
              <w:numPr>
                <w:ilvl w:val="0"/>
                <w:numId w:val="28"/>
              </w:numPr>
              <w:spacing w:line="360" w:lineRule="auto"/>
            </w:pPr>
            <w:r>
              <w:t xml:space="preserve"> </w:t>
            </w:r>
          </w:p>
          <w:p w14:paraId="3FFF6DBD" w14:textId="38F2DBBF" w:rsidR="00C93965" w:rsidRDefault="00C93965" w:rsidP="00C93965">
            <w:pPr>
              <w:pStyle w:val="FFABody"/>
              <w:numPr>
                <w:ilvl w:val="0"/>
                <w:numId w:val="28"/>
              </w:numPr>
              <w:spacing w:line="360" w:lineRule="auto"/>
            </w:pPr>
            <w:r>
              <w:t xml:space="preserve"> </w:t>
            </w:r>
          </w:p>
        </w:tc>
      </w:tr>
    </w:tbl>
    <w:p w14:paraId="2D75DE4D" w14:textId="42A6F080" w:rsidR="00FF181E" w:rsidRDefault="00FF181E">
      <w:pPr>
        <w:rPr>
          <w:rFonts w:ascii="Montserrat" w:hAnsi="Montserrat"/>
          <w:sz w:val="18"/>
        </w:rPr>
      </w:pPr>
      <w:r>
        <w:br w:type="page"/>
      </w:r>
    </w:p>
    <w:p w14:paraId="477A4E1C" w14:textId="708118D8" w:rsidR="003E793D" w:rsidRDefault="003E793D" w:rsidP="00A1580C">
      <w:pPr>
        <w:pStyle w:val="DocumentTitle"/>
      </w:pPr>
      <w:r w:rsidRPr="003E793D">
        <w:rPr>
          <w:noProof/>
          <w:color w:val="FF0000"/>
        </w:rPr>
        <w:lastRenderedPageBreak/>
        <mc:AlternateContent>
          <mc:Choice Requires="wps">
            <w:drawing>
              <wp:anchor distT="0" distB="0" distL="114300" distR="114300" simplePos="0" relativeHeight="251653632" behindDoc="0" locked="0" layoutInCell="1" allowOverlap="1" wp14:anchorId="4A0E1188" wp14:editId="1A0AE7F0">
                <wp:simplePos x="0" y="0"/>
                <wp:positionH relativeFrom="margin">
                  <wp:posOffset>3630124</wp:posOffset>
                </wp:positionH>
                <wp:positionV relativeFrom="paragraph">
                  <wp:posOffset>-323556</wp:posOffset>
                </wp:positionV>
                <wp:extent cx="3395207" cy="962167"/>
                <wp:effectExtent l="0" t="0" r="15240" b="28575"/>
                <wp:wrapNone/>
                <wp:docPr id="1" name="Rectangle 1"/>
                <wp:cNvGraphicFramePr/>
                <a:graphic xmlns:a="http://schemas.openxmlformats.org/drawingml/2006/main">
                  <a:graphicData uri="http://schemas.microsoft.com/office/word/2010/wordprocessingShape">
                    <wps:wsp>
                      <wps:cNvSpPr/>
                      <wps:spPr>
                        <a:xfrm>
                          <a:off x="0" y="0"/>
                          <a:ext cx="3395207" cy="962167"/>
                        </a:xfrm>
                        <a:prstGeom prst="rect">
                          <a:avLst/>
                        </a:prstGeom>
                      </wps:spPr>
                      <wps:style>
                        <a:lnRef idx="2">
                          <a:schemeClr val="dk1"/>
                        </a:lnRef>
                        <a:fillRef idx="1">
                          <a:schemeClr val="lt1"/>
                        </a:fillRef>
                        <a:effectRef idx="0">
                          <a:schemeClr val="dk1"/>
                        </a:effectRef>
                        <a:fontRef idx="minor">
                          <a:schemeClr val="dk1"/>
                        </a:fontRef>
                      </wps:style>
                      <wps:txbx>
                        <w:txbxContent>
                          <w:p w14:paraId="3AB2D5F9" w14:textId="77777777" w:rsidR="00827E12" w:rsidRPr="00B06C5C" w:rsidRDefault="00827E12" w:rsidP="00827E12">
                            <w:pPr>
                              <w:pStyle w:val="FFABody"/>
                              <w:rPr>
                                <w:sz w:val="14"/>
                                <w:szCs w:val="14"/>
                              </w:rPr>
                            </w:pPr>
                            <w:r w:rsidRPr="00B06C5C">
                              <w:rPr>
                                <w:sz w:val="14"/>
                                <w:szCs w:val="14"/>
                              </w:rPr>
                              <w:t>Aligned to the following standards:</w:t>
                            </w:r>
                          </w:p>
                          <w:p w14:paraId="79C795EF"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20C26C00" w14:textId="2E84E0DA" w:rsidR="003E793D" w:rsidRPr="00B06C5C" w:rsidRDefault="003E793D" w:rsidP="003E793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E1188" id="Rectangle 1" o:spid="_x0000_s1041" style="position:absolute;margin-left:285.85pt;margin-top:-25.5pt;width:267.35pt;height:75.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K45UAIAAPQEAAAOAAAAZHJzL2Uyb0RvYy54bWysVMFu2zAMvQ/YPwi6r47TtF2COkWQosOA&#10;og2WDj0rstQYk0WNUmJnXz9KdpyiK3YYdpEpkY8Unx59fdPWhu0V+gpswfOzEWfKSigr+1Lw7093&#10;nz5z5oOwpTBgVcEPyvOb+ccP142bqTFswZQKGSWxfta4gm9DcLMs83KrauHPwClLTg1Yi0BbfMlK&#10;FA1lr002Ho0uswawdAhSeU+nt52Tz1N+rZUMj1p7FZgpON0tpBXTuolrNr8WsxcUblvJ/hriH25R&#10;i8pS0SHVrQiC7bD6I1VdSQQPOpxJqDPQupIq9UDd5KM33ay3wqnUC5Hj3UCT/39p5cN+7VZINDTO&#10;zzyZsYtWYx2/dD/WJrIOA1mqDUzS4fn59GI8uuJMkm96Oc4vryKb2Qnt0IcvCmoWjYIjPUbiSOzv&#10;fehCjyGEO9VPVjgYFa9g7DelWVVSxXFCJ2mopUG2F/So5Y+8L5siI0RXxgyg/D2QCUdQHxthKsll&#10;AI7eA56qDdGpItgwAOvKAv4drLv4Y9ddr7Ht0G5aarbgict4soHysEKG0EnXO3lXEZ33woeVQNIq&#10;qZrmLzzSog00BYfe4mwL+Ou98xhPEiIvZw1pv+D+506g4sx8tSSuaT6ZxGFJm8nF1Zg2+Nqzee2x&#10;u3oJ9BI5TbqTyYzxwRxNjVA/05guYlVyCSupdsHD0VyGbiJpzKVaLFIQjYcT4d6unYypI8tRLE/t&#10;s0DXKyqQFh/gOCVi9kZYXWxEWljsAugqqe7Eas8/jVbSbf8biLP7ep+iTj+r+W8AAAD//wMAUEsD&#10;BBQABgAIAAAAIQDJH5GF4AAAAAwBAAAPAAAAZHJzL2Rvd25yZXYueG1sTI/BTsMwDIbvSLxDZCQu&#10;aEuKlg2VptNA4gAHNMoewGtMW9E4VZN15e3JTnCz5U+/v7/Yzq4XE42h82wgWyoQxLW3HTcGDp8v&#10;iwcQISJb7D2TgR8KsC2vrwrMrT/zB01VbEQK4ZCjgTbGIZcy1C05DEs/EKfblx8dxrSOjbQjnlO4&#10;6+W9UmvpsOP0ocWBnluqv6uTM/Cu5ZtmPISdrVZ34Wlqutdqb8ztzbx7BBFpjn8wXPSTOpTJ6ehP&#10;bIPoDehNtkmogYXOUqkLkan1CsQxTUppkGUh/5cofwEAAP//AwBQSwECLQAUAAYACAAAACEAtoM4&#10;kv4AAADhAQAAEwAAAAAAAAAAAAAAAAAAAAAAW0NvbnRlbnRfVHlwZXNdLnhtbFBLAQItABQABgAI&#10;AAAAIQA4/SH/1gAAAJQBAAALAAAAAAAAAAAAAAAAAC8BAABfcmVscy8ucmVsc1BLAQItABQABgAI&#10;AAAAIQD7dK45UAIAAPQEAAAOAAAAAAAAAAAAAAAAAC4CAABkcnMvZTJvRG9jLnhtbFBLAQItABQA&#10;BgAIAAAAIQDJH5GF4AAAAAwBAAAPAAAAAAAAAAAAAAAAAKoEAABkcnMvZG93bnJldi54bWxQSwUG&#10;AAAAAAQABADzAAAAtwUAAAAA&#10;" fillcolor="white [3201]" strokecolor="black [3200]" strokeweight="1pt">
                <v:textbox>
                  <w:txbxContent>
                    <w:p w14:paraId="3AB2D5F9" w14:textId="77777777" w:rsidR="00827E12" w:rsidRPr="00B06C5C" w:rsidRDefault="00827E12" w:rsidP="00827E12">
                      <w:pPr>
                        <w:pStyle w:val="FFABody"/>
                        <w:rPr>
                          <w:sz w:val="14"/>
                          <w:szCs w:val="14"/>
                        </w:rPr>
                      </w:pPr>
                      <w:r w:rsidRPr="00B06C5C">
                        <w:rPr>
                          <w:sz w:val="14"/>
                          <w:szCs w:val="14"/>
                        </w:rPr>
                        <w:t>Aligned to the following standards:</w:t>
                      </w:r>
                    </w:p>
                    <w:p w14:paraId="79C795EF"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20C26C00" w14:textId="2E84E0DA" w:rsidR="003E793D" w:rsidRPr="00B06C5C" w:rsidRDefault="003E793D" w:rsidP="003E793D">
                      <w:pPr>
                        <w:pStyle w:val="FFABody"/>
                        <w:rPr>
                          <w:sz w:val="14"/>
                          <w:szCs w:val="14"/>
                        </w:rPr>
                      </w:pPr>
                    </w:p>
                  </w:txbxContent>
                </v:textbox>
                <w10:wrap anchorx="margin"/>
              </v:rect>
            </w:pict>
          </mc:Fallback>
        </mc:AlternateContent>
      </w:r>
      <w:r w:rsidRPr="003E793D">
        <w:rPr>
          <w:color w:val="FF0000"/>
        </w:rPr>
        <w:t>KEY:</w:t>
      </w:r>
      <w:r>
        <w:t xml:space="preserve"> What </w:t>
      </w:r>
      <w:r w:rsidR="00474311">
        <w:t xml:space="preserve">Is </w:t>
      </w:r>
      <w:r>
        <w:t>Sustainability?</w:t>
      </w:r>
    </w:p>
    <w:p w14:paraId="3A1351FA" w14:textId="77777777" w:rsidR="003E793D" w:rsidRPr="00216FB5" w:rsidRDefault="003E793D" w:rsidP="003E793D">
      <w:pPr>
        <w:pStyle w:val="SubHeadings"/>
        <w:rPr>
          <w:sz w:val="24"/>
          <w:szCs w:val="24"/>
        </w:rPr>
      </w:pPr>
      <w:r w:rsidRPr="00216FB5">
        <w:rPr>
          <w:sz w:val="24"/>
          <w:szCs w:val="24"/>
        </w:rPr>
        <w:t>Part 1</w:t>
      </w:r>
    </w:p>
    <w:p w14:paraId="123CBA71" w14:textId="77777777" w:rsidR="003E793D" w:rsidRDefault="003E793D" w:rsidP="003E793D">
      <w:pPr>
        <w:pStyle w:val="LPSectionTitles"/>
        <w:rPr>
          <w:sz w:val="20"/>
          <w:szCs w:val="20"/>
        </w:rPr>
      </w:pPr>
      <w:r w:rsidRPr="00216FB5">
        <w:rPr>
          <w:sz w:val="20"/>
          <w:szCs w:val="20"/>
        </w:rPr>
        <w:t xml:space="preserve">Directions: </w:t>
      </w:r>
    </w:p>
    <w:p w14:paraId="3EC933A1" w14:textId="2C165760" w:rsidR="003E793D" w:rsidRDefault="009C6661" w:rsidP="003E793D">
      <w:pPr>
        <w:pStyle w:val="FFABody"/>
      </w:pPr>
      <w:r>
        <w:rPr>
          <w:noProof/>
        </w:rPr>
        <w:drawing>
          <wp:anchor distT="0" distB="0" distL="114300" distR="114300" simplePos="0" relativeHeight="251654656" behindDoc="1" locked="0" layoutInCell="1" allowOverlap="1" wp14:anchorId="1DC1F0B2" wp14:editId="2F709B36">
            <wp:simplePos x="0" y="0"/>
            <wp:positionH relativeFrom="column">
              <wp:posOffset>4917440</wp:posOffset>
            </wp:positionH>
            <wp:positionV relativeFrom="paragraph">
              <wp:posOffset>304469</wp:posOffset>
            </wp:positionV>
            <wp:extent cx="1856105" cy="1835150"/>
            <wp:effectExtent l="0" t="0" r="0" b="0"/>
            <wp:wrapTight wrapText="bothSides">
              <wp:wrapPolygon edited="0">
                <wp:start x="7759" y="0"/>
                <wp:lineTo x="6207" y="448"/>
                <wp:lineTo x="1995" y="2915"/>
                <wp:lineTo x="1552" y="4260"/>
                <wp:lineTo x="0" y="7175"/>
                <wp:lineTo x="0" y="14350"/>
                <wp:lineTo x="2217" y="18386"/>
                <wp:lineTo x="6872" y="21301"/>
                <wp:lineTo x="7759" y="21301"/>
                <wp:lineTo x="13523" y="21301"/>
                <wp:lineTo x="14632" y="21301"/>
                <wp:lineTo x="19065" y="18610"/>
                <wp:lineTo x="19287" y="17938"/>
                <wp:lineTo x="21282" y="14350"/>
                <wp:lineTo x="21282" y="7175"/>
                <wp:lineTo x="19952" y="4709"/>
                <wp:lineTo x="19509" y="3139"/>
                <wp:lineTo x="15962" y="897"/>
                <wp:lineTo x="13745" y="0"/>
                <wp:lineTo x="7759" y="0"/>
              </wp:wrapPolygon>
            </wp:wrapTight>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56105" cy="1835150"/>
                    </a:xfrm>
                    <a:prstGeom prst="rect">
                      <a:avLst/>
                    </a:prstGeom>
                    <a:noFill/>
                  </pic:spPr>
                </pic:pic>
              </a:graphicData>
            </a:graphic>
            <wp14:sizeRelH relativeFrom="margin">
              <wp14:pctWidth>0</wp14:pctWidth>
            </wp14:sizeRelH>
            <wp14:sizeRelV relativeFrom="margin">
              <wp14:pctHeight>0</wp14:pctHeight>
            </wp14:sizeRelV>
          </wp:anchor>
        </w:drawing>
      </w:r>
      <w:r w:rsidR="003E793D">
        <w:t xml:space="preserve">Complete the following questions while watching the “What </w:t>
      </w:r>
      <w:r w:rsidR="00291456">
        <w:t xml:space="preserve">Is </w:t>
      </w:r>
      <w:r w:rsidR="003E793D">
        <w:t>Sustainability</w:t>
      </w:r>
      <w:r w:rsidR="00291456">
        <w:t>?</w:t>
      </w:r>
      <w:r w:rsidR="003E793D">
        <w:t>” video from UCLA</w:t>
      </w:r>
      <w:r w:rsidR="00291456">
        <w:t>,</w:t>
      </w:r>
      <w:r w:rsidR="003E793D">
        <w:t xml:space="preserve"> available at </w:t>
      </w:r>
      <w:hyperlink r:id="rId69" w:history="1">
        <w:r w:rsidR="003E793D" w:rsidRPr="007B1A90">
          <w:rPr>
            <w:rStyle w:val="Hyperlink"/>
          </w:rPr>
          <w:t>https://youtu.be/zx04Kl8y4dE</w:t>
        </w:r>
      </w:hyperlink>
      <w:r w:rsidR="00291456">
        <w:t>.</w:t>
      </w:r>
      <w:r w:rsidR="003E793D">
        <w:br/>
      </w:r>
    </w:p>
    <w:p w14:paraId="47CE7244" w14:textId="34EE1131" w:rsidR="003E793D" w:rsidRDefault="003E793D" w:rsidP="003E793D">
      <w:pPr>
        <w:pStyle w:val="FFABody"/>
        <w:numPr>
          <w:ilvl w:val="0"/>
          <w:numId w:val="14"/>
        </w:numPr>
      </w:pPr>
      <w:r>
        <w:t>How does the United Nations’ Brundtland Commission define “</w:t>
      </w:r>
      <w:r w:rsidR="00291456">
        <w:t>sustainable development</w:t>
      </w:r>
      <w:r>
        <w:t>” (</w:t>
      </w:r>
      <w:r w:rsidR="00291456">
        <w:t>sustainability</w:t>
      </w:r>
      <w:r>
        <w:t>)?</w:t>
      </w:r>
      <w:r>
        <w:br/>
      </w:r>
      <w:r>
        <w:rPr>
          <w:color w:val="FF0000"/>
        </w:rPr>
        <w:br/>
        <w:t>Development that meets the needs of the present without compromising the ability of future generations to meet their own needs.</w:t>
      </w:r>
      <w:r>
        <w:br/>
      </w:r>
      <w:r>
        <w:br/>
      </w:r>
      <w:r>
        <w:br/>
        <w:t>What does that mean in your own words?</w:t>
      </w:r>
      <w:r>
        <w:br/>
      </w:r>
      <w:r>
        <w:br/>
      </w:r>
      <w:r w:rsidRPr="003E793D">
        <w:rPr>
          <w:color w:val="FF0000"/>
        </w:rPr>
        <w:t>Answers will vary</w:t>
      </w:r>
      <w:r w:rsidR="00DA75DF">
        <w:rPr>
          <w:color w:val="FF0000"/>
        </w:rPr>
        <w:t>.</w:t>
      </w:r>
      <w:r>
        <w:br/>
      </w:r>
      <w:r w:rsidR="00C93965">
        <w:br/>
      </w:r>
      <w:r>
        <w:br/>
      </w:r>
    </w:p>
    <w:p w14:paraId="56027F2E" w14:textId="1367D204" w:rsidR="003E793D" w:rsidRDefault="003E793D" w:rsidP="003E793D">
      <w:pPr>
        <w:pStyle w:val="FFABody"/>
        <w:numPr>
          <w:ilvl w:val="0"/>
          <w:numId w:val="14"/>
        </w:numPr>
      </w:pPr>
      <w:r>
        <w:t xml:space="preserve">The video mentioned a few replenishable resources such as trees and fish. </w:t>
      </w:r>
      <w:r w:rsidR="00DA75DF">
        <w:t>L</w:t>
      </w:r>
      <w:r>
        <w:t xml:space="preserve">ist </w:t>
      </w:r>
      <w:r w:rsidR="00DA75DF">
        <w:t xml:space="preserve">five </w:t>
      </w:r>
      <w:r>
        <w:t>other replenishable resources:</w:t>
      </w:r>
    </w:p>
    <w:p w14:paraId="38D5F7CE" w14:textId="10F08FE4" w:rsidR="003E793D" w:rsidRDefault="003E793D" w:rsidP="003E793D">
      <w:pPr>
        <w:pStyle w:val="FFABody"/>
        <w:numPr>
          <w:ilvl w:val="1"/>
          <w:numId w:val="14"/>
        </w:numPr>
        <w:spacing w:line="360" w:lineRule="auto"/>
      </w:pPr>
      <w:r>
        <w:t xml:space="preserve"> </w:t>
      </w:r>
      <w:r w:rsidRPr="003E793D">
        <w:rPr>
          <w:color w:val="FF0000"/>
        </w:rPr>
        <w:t>Answers will vary</w:t>
      </w:r>
      <w:r w:rsidR="00527615">
        <w:rPr>
          <w:color w:val="FF0000"/>
        </w:rPr>
        <w:t xml:space="preserve"> but could include solar power, hydroelectric power, plants, wind energy, etc.</w:t>
      </w:r>
    </w:p>
    <w:p w14:paraId="0390697D" w14:textId="69980F71" w:rsidR="003E793D" w:rsidRDefault="003E793D" w:rsidP="003E793D">
      <w:pPr>
        <w:pStyle w:val="FFABody"/>
        <w:numPr>
          <w:ilvl w:val="1"/>
          <w:numId w:val="14"/>
        </w:numPr>
        <w:spacing w:line="360" w:lineRule="auto"/>
      </w:pPr>
      <w:r>
        <w:t xml:space="preserve"> </w:t>
      </w:r>
      <w:r w:rsidRPr="003E793D">
        <w:rPr>
          <w:color w:val="FF0000"/>
        </w:rPr>
        <w:t>Answers will vary</w:t>
      </w:r>
      <w:r w:rsidR="00DA75DF">
        <w:rPr>
          <w:color w:val="FF0000"/>
        </w:rPr>
        <w:t>.</w:t>
      </w:r>
    </w:p>
    <w:p w14:paraId="562B971B" w14:textId="40A2549F" w:rsidR="003E793D" w:rsidRDefault="003E793D" w:rsidP="003E793D">
      <w:pPr>
        <w:pStyle w:val="FFABody"/>
        <w:numPr>
          <w:ilvl w:val="1"/>
          <w:numId w:val="14"/>
        </w:numPr>
        <w:spacing w:line="360" w:lineRule="auto"/>
      </w:pPr>
      <w:r>
        <w:t xml:space="preserve"> </w:t>
      </w:r>
      <w:r w:rsidRPr="003E793D">
        <w:rPr>
          <w:color w:val="FF0000"/>
        </w:rPr>
        <w:t>Answers will vary</w:t>
      </w:r>
      <w:r w:rsidR="00DA75DF">
        <w:rPr>
          <w:color w:val="FF0000"/>
        </w:rPr>
        <w:t>.</w:t>
      </w:r>
    </w:p>
    <w:p w14:paraId="6150D793" w14:textId="0C7F2D61" w:rsidR="003E793D" w:rsidRDefault="003E793D" w:rsidP="003E793D">
      <w:pPr>
        <w:pStyle w:val="FFABody"/>
        <w:numPr>
          <w:ilvl w:val="1"/>
          <w:numId w:val="14"/>
        </w:numPr>
        <w:spacing w:line="360" w:lineRule="auto"/>
      </w:pPr>
      <w:r>
        <w:t xml:space="preserve"> </w:t>
      </w:r>
      <w:r w:rsidRPr="003E793D">
        <w:rPr>
          <w:color w:val="FF0000"/>
        </w:rPr>
        <w:t>Answers will vary</w:t>
      </w:r>
      <w:r w:rsidR="00DA75DF">
        <w:rPr>
          <w:color w:val="FF0000"/>
        </w:rPr>
        <w:t>.</w:t>
      </w:r>
    </w:p>
    <w:p w14:paraId="756B0A66" w14:textId="78619918" w:rsidR="003E793D" w:rsidRDefault="003E793D" w:rsidP="003E793D">
      <w:pPr>
        <w:pStyle w:val="FFABody"/>
        <w:numPr>
          <w:ilvl w:val="1"/>
          <w:numId w:val="14"/>
        </w:numPr>
        <w:spacing w:line="360" w:lineRule="auto"/>
      </w:pPr>
      <w:r>
        <w:t xml:space="preserve"> </w:t>
      </w:r>
      <w:r w:rsidRPr="003E793D">
        <w:rPr>
          <w:color w:val="FF0000"/>
        </w:rPr>
        <w:t>Answers will vary</w:t>
      </w:r>
      <w:r w:rsidR="00DA75DF">
        <w:rPr>
          <w:color w:val="FF0000"/>
        </w:rPr>
        <w:t>.</w:t>
      </w:r>
    </w:p>
    <w:p w14:paraId="267AEFC1" w14:textId="77777777" w:rsidR="003E793D" w:rsidRDefault="003E793D" w:rsidP="003E793D">
      <w:pPr>
        <w:pStyle w:val="FFABody"/>
      </w:pPr>
    </w:p>
    <w:p w14:paraId="554C8CF6" w14:textId="77CCC649" w:rsidR="003E793D" w:rsidRDefault="003E793D" w:rsidP="003E793D">
      <w:pPr>
        <w:pStyle w:val="FFABody"/>
        <w:numPr>
          <w:ilvl w:val="0"/>
          <w:numId w:val="14"/>
        </w:numPr>
      </w:pPr>
      <w:r>
        <w:t>What are the impacts of excessive consumption (using resources faster than their replacement rate</w:t>
      </w:r>
      <w:r w:rsidR="00E82103">
        <w:t>)</w:t>
      </w:r>
      <w:r>
        <w:t>?</w:t>
      </w:r>
      <w:r>
        <w:br/>
      </w:r>
      <w:r>
        <w:br/>
      </w:r>
      <w:r>
        <w:rPr>
          <w:color w:val="FF0000"/>
        </w:rPr>
        <w:t>The levels of our resources are diminishing</w:t>
      </w:r>
      <w:r w:rsidR="007C0269">
        <w:rPr>
          <w:color w:val="FF0000"/>
        </w:rPr>
        <w:t>,</w:t>
      </w:r>
      <w:r>
        <w:rPr>
          <w:color w:val="FF0000"/>
        </w:rPr>
        <w:t xml:space="preserve"> fisheries and ocean life disappearing</w:t>
      </w:r>
      <w:r w:rsidR="007C0269">
        <w:rPr>
          <w:color w:val="FF0000"/>
        </w:rPr>
        <w:t>,</w:t>
      </w:r>
      <w:r>
        <w:rPr>
          <w:color w:val="FF0000"/>
        </w:rPr>
        <w:t xml:space="preserve"> forests disappearing, climate change</w:t>
      </w:r>
      <w:r w:rsidR="007C0269">
        <w:rPr>
          <w:color w:val="FF0000"/>
        </w:rPr>
        <w:t>,</w:t>
      </w:r>
      <w:r>
        <w:rPr>
          <w:color w:val="FF0000"/>
        </w:rPr>
        <w:t xml:space="preserve"> air pollution</w:t>
      </w:r>
      <w:r w:rsidR="007C0269">
        <w:rPr>
          <w:color w:val="FF0000"/>
        </w:rPr>
        <w:t>,</w:t>
      </w:r>
      <w:r>
        <w:rPr>
          <w:color w:val="FF0000"/>
        </w:rPr>
        <w:t xml:space="preserve"> plastic pollution</w:t>
      </w:r>
      <w:r w:rsidR="007C0269">
        <w:rPr>
          <w:color w:val="FF0000"/>
        </w:rPr>
        <w:t>,</w:t>
      </w:r>
      <w:r>
        <w:rPr>
          <w:color w:val="FF0000"/>
        </w:rPr>
        <w:t xml:space="preserve"> declining ecosystem health</w:t>
      </w:r>
      <w:r>
        <w:br/>
      </w:r>
      <w:r>
        <w:br/>
      </w:r>
    </w:p>
    <w:p w14:paraId="74C8AF00" w14:textId="284FF61A" w:rsidR="003E793D" w:rsidRDefault="003E793D" w:rsidP="003E793D">
      <w:pPr>
        <w:pStyle w:val="FFABody"/>
        <w:numPr>
          <w:ilvl w:val="0"/>
          <w:numId w:val="14"/>
        </w:numPr>
        <w:spacing w:line="480" w:lineRule="auto"/>
      </w:pPr>
      <w:r>
        <w:t>“_______</w:t>
      </w:r>
      <w:r w:rsidRPr="005C6849">
        <w:rPr>
          <w:color w:val="FF0000"/>
          <w:u w:val="single"/>
        </w:rPr>
        <w:t>Sustainability</w:t>
      </w:r>
      <w:r>
        <w:t>__________ is about understanding how all of this is ________</w:t>
      </w:r>
      <w:r w:rsidRPr="005C6849">
        <w:rPr>
          <w:color w:val="FF0000"/>
          <w:u w:val="single"/>
        </w:rPr>
        <w:t>connected</w:t>
      </w:r>
      <w:r>
        <w:t>________</w:t>
      </w:r>
      <w:r w:rsidRPr="00C37C7D">
        <w:t xml:space="preserve">. </w:t>
      </w:r>
      <w:r>
        <w:t>Sustainability is about ______</w:t>
      </w:r>
      <w:r w:rsidRPr="005C6849">
        <w:rPr>
          <w:color w:val="FF0000"/>
          <w:u w:val="single"/>
        </w:rPr>
        <w:t>systems</w:t>
      </w:r>
      <w:r>
        <w:t>_______ _______</w:t>
      </w:r>
      <w:r w:rsidRPr="005C6849">
        <w:rPr>
          <w:color w:val="FF0000"/>
          <w:u w:val="single"/>
        </w:rPr>
        <w:t>thinking</w:t>
      </w:r>
      <w:r>
        <w:t>________.”</w:t>
      </w:r>
      <w:r>
        <w:br/>
      </w:r>
    </w:p>
    <w:p w14:paraId="51EE99F2" w14:textId="085A053B" w:rsidR="003E793D" w:rsidRDefault="003E793D" w:rsidP="003E793D">
      <w:pPr>
        <w:pStyle w:val="FFABody"/>
        <w:numPr>
          <w:ilvl w:val="0"/>
          <w:numId w:val="14"/>
        </w:numPr>
      </w:pPr>
      <w:r>
        <w:t>What are the “</w:t>
      </w:r>
      <w:r w:rsidR="007C0269">
        <w:t xml:space="preserve">Three </w:t>
      </w:r>
      <w:proofErr w:type="gramStart"/>
      <w:r>
        <w:t>E’s</w:t>
      </w:r>
      <w:proofErr w:type="gramEnd"/>
      <w:r>
        <w:t xml:space="preserve"> of Sustainability”?</w:t>
      </w:r>
    </w:p>
    <w:p w14:paraId="4994B7FF" w14:textId="1D019F25" w:rsidR="003E793D" w:rsidRDefault="003E793D" w:rsidP="003E793D">
      <w:pPr>
        <w:pStyle w:val="FFABody"/>
        <w:numPr>
          <w:ilvl w:val="1"/>
          <w:numId w:val="14"/>
        </w:numPr>
        <w:spacing w:line="480" w:lineRule="auto"/>
      </w:pPr>
      <w:r>
        <w:t xml:space="preserve"> </w:t>
      </w:r>
      <w:r w:rsidRPr="003E793D">
        <w:rPr>
          <w:color w:val="FF0000"/>
        </w:rPr>
        <w:t>Environment</w:t>
      </w:r>
    </w:p>
    <w:p w14:paraId="69639EBB" w14:textId="39B7024C" w:rsidR="003E793D" w:rsidRDefault="003E793D" w:rsidP="003E793D">
      <w:pPr>
        <w:pStyle w:val="FFABody"/>
        <w:numPr>
          <w:ilvl w:val="1"/>
          <w:numId w:val="14"/>
        </w:numPr>
        <w:spacing w:line="480" w:lineRule="auto"/>
      </w:pPr>
      <w:r>
        <w:t xml:space="preserve"> </w:t>
      </w:r>
      <w:r w:rsidRPr="003E793D">
        <w:rPr>
          <w:color w:val="FF0000"/>
        </w:rPr>
        <w:t>Economy</w:t>
      </w:r>
    </w:p>
    <w:p w14:paraId="2C669C20" w14:textId="5237E7FA" w:rsidR="00C93965" w:rsidRPr="00C93965" w:rsidRDefault="003E793D" w:rsidP="003E793D">
      <w:pPr>
        <w:pStyle w:val="FFABody"/>
        <w:numPr>
          <w:ilvl w:val="1"/>
          <w:numId w:val="14"/>
        </w:numPr>
      </w:pPr>
      <w:r>
        <w:t xml:space="preserve"> </w:t>
      </w:r>
      <w:r w:rsidRPr="003E793D">
        <w:rPr>
          <w:color w:val="FF0000"/>
        </w:rPr>
        <w:t>Equity</w:t>
      </w:r>
      <w:r w:rsidR="00C93965">
        <w:rPr>
          <w:color w:val="FF0000"/>
        </w:rPr>
        <w:br/>
      </w:r>
    </w:p>
    <w:p w14:paraId="2DCD57C2" w14:textId="78511C33" w:rsidR="003E793D" w:rsidRDefault="00C93965" w:rsidP="00C93965">
      <w:pPr>
        <w:pStyle w:val="FFABody"/>
        <w:numPr>
          <w:ilvl w:val="0"/>
          <w:numId w:val="14"/>
        </w:numPr>
      </w:pPr>
      <w:r w:rsidRPr="00C93965">
        <w:t>In no more than two sentences, explain what sustainability is and why it’s important in your life.</w:t>
      </w:r>
      <w:r>
        <w:br/>
      </w:r>
      <w:r>
        <w:br/>
      </w:r>
      <w:r w:rsidRPr="00C93965">
        <w:rPr>
          <w:color w:val="FF0000"/>
        </w:rPr>
        <w:t>Answers will vary</w:t>
      </w:r>
      <w:r w:rsidR="007C0269">
        <w:rPr>
          <w:color w:val="FF0000"/>
        </w:rPr>
        <w:t>.</w:t>
      </w:r>
    </w:p>
    <w:p w14:paraId="3E7E0D78" w14:textId="063D2C5D" w:rsidR="00FF181E" w:rsidRDefault="00FF181E">
      <w:pPr>
        <w:rPr>
          <w:rFonts w:ascii="Montserrat" w:hAnsi="Montserrat"/>
          <w:sz w:val="18"/>
        </w:rPr>
      </w:pPr>
      <w:r>
        <w:br w:type="page"/>
      </w:r>
    </w:p>
    <w:p w14:paraId="39AC6F90" w14:textId="77777777" w:rsidR="003E793D" w:rsidRPr="00216FB5" w:rsidRDefault="003E793D" w:rsidP="003E793D">
      <w:pPr>
        <w:pStyle w:val="SubHeadings"/>
        <w:rPr>
          <w:sz w:val="24"/>
          <w:szCs w:val="24"/>
        </w:rPr>
      </w:pPr>
      <w:r w:rsidRPr="00216FB5">
        <w:rPr>
          <w:sz w:val="24"/>
          <w:szCs w:val="24"/>
        </w:rPr>
        <w:lastRenderedPageBreak/>
        <w:t xml:space="preserve">Part </w:t>
      </w:r>
      <w:r>
        <w:rPr>
          <w:sz w:val="24"/>
          <w:szCs w:val="24"/>
        </w:rPr>
        <w:t>2</w:t>
      </w:r>
    </w:p>
    <w:p w14:paraId="2740C919" w14:textId="77777777" w:rsidR="003E793D" w:rsidRPr="008F5640" w:rsidRDefault="003E793D" w:rsidP="003E793D">
      <w:pPr>
        <w:pStyle w:val="LPSectionTitles"/>
        <w:rPr>
          <w:sz w:val="20"/>
          <w:szCs w:val="20"/>
        </w:rPr>
      </w:pPr>
      <w:r w:rsidRPr="00216FB5">
        <w:rPr>
          <w:sz w:val="20"/>
          <w:szCs w:val="20"/>
        </w:rPr>
        <w:t xml:space="preserve">Directions: </w:t>
      </w:r>
    </w:p>
    <w:p w14:paraId="7B6F7921" w14:textId="00876D72" w:rsidR="003E793D" w:rsidRDefault="003E793D" w:rsidP="003E793D">
      <w:pPr>
        <w:pStyle w:val="FFABody"/>
      </w:pPr>
      <w:r>
        <w:t>Watch the video “The Three Dimensions of Sustainability</w:t>
      </w:r>
      <w:r w:rsidR="007C0269">
        <w:t>.</w:t>
      </w:r>
      <w:r>
        <w:t xml:space="preserve">” The video is available at </w:t>
      </w:r>
      <w:hyperlink r:id="rId70" w:history="1">
        <w:r w:rsidRPr="007B1A90">
          <w:rPr>
            <w:rStyle w:val="Hyperlink"/>
          </w:rPr>
          <w:t>https://youtu.be/V6wCP0iMWtI</w:t>
        </w:r>
      </w:hyperlink>
      <w:r>
        <w:t>.</w:t>
      </w:r>
    </w:p>
    <w:p w14:paraId="7E86D7E7" w14:textId="1B2A863C" w:rsidR="003E793D" w:rsidRPr="005B3494" w:rsidRDefault="003E793D" w:rsidP="003E793D">
      <w:pPr>
        <w:pStyle w:val="FFABody"/>
      </w:pPr>
      <w:r>
        <w:t xml:space="preserve">While watching the video, fill out the Venn </w:t>
      </w:r>
      <w:r w:rsidR="007C0269">
        <w:t>d</w:t>
      </w:r>
      <w:r>
        <w:t xml:space="preserve">iagram with examples </w:t>
      </w:r>
      <w:r w:rsidR="003642CE">
        <w:t xml:space="preserve">of sustainable practices </w:t>
      </w:r>
      <w:r>
        <w:t xml:space="preserve">from Henry’s construction business. Then answer the questions at the bottom of the worksheet. </w:t>
      </w:r>
      <w:r>
        <w:rPr>
          <w:i/>
          <w:iCs/>
        </w:rPr>
        <w:t>Note: The video exchanges “Equity” for “Social” in its explanation of the three dimensions.</w:t>
      </w:r>
    </w:p>
    <w:p w14:paraId="1615AEEF" w14:textId="7F1D3594" w:rsidR="003E793D" w:rsidRDefault="00BD3705" w:rsidP="003E793D">
      <w:pPr>
        <w:pStyle w:val="FFABody"/>
      </w:pPr>
      <w:r>
        <w:rPr>
          <w:noProof/>
        </w:rPr>
        <mc:AlternateContent>
          <mc:Choice Requires="wpg">
            <w:drawing>
              <wp:anchor distT="0" distB="0" distL="114300" distR="114300" simplePos="0" relativeHeight="251663872" behindDoc="0" locked="0" layoutInCell="1" allowOverlap="1" wp14:anchorId="1E9D624F" wp14:editId="459F120D">
                <wp:simplePos x="0" y="0"/>
                <wp:positionH relativeFrom="column">
                  <wp:posOffset>-180575</wp:posOffset>
                </wp:positionH>
                <wp:positionV relativeFrom="paragraph">
                  <wp:posOffset>57011</wp:posOffset>
                </wp:positionV>
                <wp:extent cx="7276737" cy="5970430"/>
                <wp:effectExtent l="0" t="0" r="635" b="11430"/>
                <wp:wrapNone/>
                <wp:docPr id="1058708685" name="Group 5"/>
                <wp:cNvGraphicFramePr/>
                <a:graphic xmlns:a="http://schemas.openxmlformats.org/drawingml/2006/main">
                  <a:graphicData uri="http://schemas.microsoft.com/office/word/2010/wordprocessingGroup">
                    <wpg:wgp>
                      <wpg:cNvGrpSpPr/>
                      <wpg:grpSpPr>
                        <a:xfrm>
                          <a:off x="0" y="0"/>
                          <a:ext cx="7276737" cy="5970430"/>
                          <a:chOff x="0" y="0"/>
                          <a:chExt cx="7276737" cy="5970430"/>
                        </a:xfrm>
                      </wpg:grpSpPr>
                      <wps:wsp>
                        <wps:cNvPr id="16" name="Text Box 2"/>
                        <wps:cNvSpPr txBox="1">
                          <a:spLocks noChangeArrowheads="1"/>
                        </wps:cNvSpPr>
                        <wps:spPr bwMode="auto">
                          <a:xfrm>
                            <a:off x="1997849" y="891348"/>
                            <a:ext cx="3218180" cy="1322070"/>
                          </a:xfrm>
                          <a:prstGeom prst="rect">
                            <a:avLst/>
                          </a:prstGeom>
                          <a:noFill/>
                          <a:ln w="9525">
                            <a:noFill/>
                            <a:miter lim="800000"/>
                            <a:headEnd/>
                            <a:tailEnd/>
                          </a:ln>
                        </wps:spPr>
                        <wps:txbx>
                          <w:txbxContent>
                            <w:p w14:paraId="708004E2" w14:textId="6AF1275B" w:rsidR="003642CE" w:rsidRPr="003E793D" w:rsidRDefault="003E793D" w:rsidP="003642CE">
                              <w:pPr>
                                <w:jc w:val="center"/>
                                <w:rPr>
                                  <w:rFonts w:ascii="Montserrat" w:hAnsi="Montserrat"/>
                                  <w:color w:val="FF0000"/>
                                  <w:sz w:val="18"/>
                                  <w:szCs w:val="18"/>
                                </w:rPr>
                              </w:pPr>
                              <w:r w:rsidRPr="003E793D">
                                <w:rPr>
                                  <w:rFonts w:ascii="Montserrat" w:hAnsi="Montserrat"/>
                                  <w:color w:val="FF0000"/>
                                  <w:sz w:val="18"/>
                                  <w:szCs w:val="18"/>
                                </w:rPr>
                                <w:t>Answers</w:t>
                              </w:r>
                              <w:r>
                                <w:rPr>
                                  <w:rFonts w:ascii="Montserrat" w:hAnsi="Montserrat"/>
                                  <w:color w:val="FF0000"/>
                                  <w:sz w:val="18"/>
                                  <w:szCs w:val="18"/>
                                </w:rPr>
                                <w:t xml:space="preserve"> will vary but could include:</w:t>
                              </w:r>
                              <w:r>
                                <w:rPr>
                                  <w:rFonts w:ascii="Montserrat" w:hAnsi="Montserrat"/>
                                  <w:color w:val="FF0000"/>
                                  <w:sz w:val="18"/>
                                  <w:szCs w:val="18"/>
                                </w:rPr>
                                <w:br/>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Reduced environmental impacts of his business</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Optimized use of water and materials</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Reduced electricity consumption</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Reduced transportation emissions</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Implemented waste</w:t>
                              </w:r>
                              <w:r w:rsidR="007C0269">
                                <w:rPr>
                                  <w:rFonts w:ascii="Montserrat" w:hAnsi="Montserrat"/>
                                  <w:color w:val="FF0000"/>
                                  <w:sz w:val="18"/>
                                  <w:szCs w:val="18"/>
                                </w:rPr>
                                <w:t>-</w:t>
                              </w:r>
                              <w:r w:rsidR="003642CE">
                                <w:rPr>
                                  <w:rFonts w:ascii="Montserrat" w:hAnsi="Montserrat"/>
                                  <w:color w:val="FF0000"/>
                                  <w:sz w:val="18"/>
                                  <w:szCs w:val="18"/>
                                </w:rPr>
                                <w:t>disposal system</w:t>
                              </w:r>
                              <w:r w:rsidR="003642CE">
                                <w:rPr>
                                  <w:rFonts w:ascii="Montserrat" w:hAnsi="Montserrat"/>
                                  <w:color w:val="FF0000"/>
                                  <w:sz w:val="18"/>
                                  <w:szCs w:val="18"/>
                                </w:rPr>
                                <w:br/>
                              </w:r>
                            </w:p>
                          </w:txbxContent>
                        </wps:txbx>
                        <wps:bodyPr rot="0" vert="horz" wrap="square" lIns="91440" tIns="45720" rIns="91440" bIns="45720" anchor="t" anchorCtr="0">
                          <a:noAutofit/>
                        </wps:bodyPr>
                      </wps:wsp>
                      <wps:wsp>
                        <wps:cNvPr id="17" name="Text Box 2"/>
                        <wps:cNvSpPr txBox="1">
                          <a:spLocks noChangeArrowheads="1"/>
                        </wps:cNvSpPr>
                        <wps:spPr bwMode="auto">
                          <a:xfrm rot="2239594">
                            <a:off x="702929" y="3829851"/>
                            <a:ext cx="2360930" cy="1209675"/>
                          </a:xfrm>
                          <a:prstGeom prst="rect">
                            <a:avLst/>
                          </a:prstGeom>
                          <a:noFill/>
                          <a:ln w="9525">
                            <a:noFill/>
                            <a:miter lim="800000"/>
                            <a:headEnd/>
                            <a:tailEnd/>
                          </a:ln>
                        </wps:spPr>
                        <wps:txbx>
                          <w:txbxContent>
                            <w:p w14:paraId="12C56AF4" w14:textId="407FD0E2" w:rsidR="003642CE" w:rsidRPr="003E793D" w:rsidRDefault="003E793D" w:rsidP="003642CE">
                              <w:pPr>
                                <w:jc w:val="center"/>
                                <w:rPr>
                                  <w:rFonts w:ascii="Montserrat" w:hAnsi="Montserrat"/>
                                  <w:color w:val="FF0000"/>
                                  <w:sz w:val="18"/>
                                  <w:szCs w:val="18"/>
                                </w:rPr>
                              </w:pPr>
                              <w:r w:rsidRPr="003E793D">
                                <w:rPr>
                                  <w:rFonts w:ascii="Montserrat" w:hAnsi="Montserrat"/>
                                  <w:color w:val="FF0000"/>
                                  <w:sz w:val="18"/>
                                  <w:szCs w:val="18"/>
                                </w:rPr>
                                <w:t>Answers</w:t>
                              </w:r>
                              <w:r>
                                <w:rPr>
                                  <w:rFonts w:ascii="Montserrat" w:hAnsi="Montserrat"/>
                                  <w:color w:val="FF0000"/>
                                  <w:sz w:val="18"/>
                                  <w:szCs w:val="18"/>
                                </w:rPr>
                                <w:t xml:space="preserve"> will vary but could include:</w:t>
                              </w:r>
                              <w:r w:rsidR="003642CE">
                                <w:rPr>
                                  <w:rFonts w:ascii="Montserrat" w:hAnsi="Montserrat"/>
                                  <w:color w:val="FF0000"/>
                                  <w:sz w:val="18"/>
                                  <w:szCs w:val="18"/>
                                </w:rPr>
                                <w:br/>
                              </w:r>
                              <w:r>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Complied with all laws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 xml:space="preserve">Paid </w:t>
                              </w:r>
                              <w:r w:rsidR="007C0269">
                                <w:rPr>
                                  <w:rFonts w:ascii="Montserrat" w:hAnsi="Montserrat"/>
                                  <w:color w:val="FF0000"/>
                                  <w:sz w:val="18"/>
                                  <w:szCs w:val="18"/>
                                </w:rPr>
                                <w:t>t</w:t>
                              </w:r>
                              <w:r w:rsidR="003642CE">
                                <w:rPr>
                                  <w:rFonts w:ascii="Montserrat" w:hAnsi="Montserrat"/>
                                  <w:color w:val="FF0000"/>
                                  <w:sz w:val="18"/>
                                  <w:szCs w:val="18"/>
                                </w:rPr>
                                <w:t>axes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Considered suppliers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Supplier/client relationships</w:t>
                              </w:r>
                            </w:p>
                          </w:txbxContent>
                        </wps:txbx>
                        <wps:bodyPr rot="0" vert="horz" wrap="square" lIns="91440" tIns="45720" rIns="91440" bIns="45720" anchor="t" anchorCtr="0">
                          <a:noAutofit/>
                        </wps:bodyPr>
                      </wps:wsp>
                      <wps:wsp>
                        <wps:cNvPr id="18" name="Text Box 2"/>
                        <wps:cNvSpPr txBox="1">
                          <a:spLocks noChangeArrowheads="1"/>
                        </wps:cNvSpPr>
                        <wps:spPr bwMode="auto">
                          <a:xfrm rot="18966511">
                            <a:off x="4210210" y="3618380"/>
                            <a:ext cx="2360930" cy="1416628"/>
                          </a:xfrm>
                          <a:prstGeom prst="rect">
                            <a:avLst/>
                          </a:prstGeom>
                          <a:noFill/>
                          <a:ln w="9525">
                            <a:noFill/>
                            <a:miter lim="800000"/>
                            <a:headEnd/>
                            <a:tailEnd/>
                          </a:ln>
                        </wps:spPr>
                        <wps:txbx>
                          <w:txbxContent>
                            <w:p w14:paraId="07B00F89" w14:textId="1C6E5921" w:rsidR="003E793D" w:rsidRPr="003E793D" w:rsidRDefault="003E793D" w:rsidP="003E793D">
                              <w:pPr>
                                <w:jc w:val="center"/>
                                <w:rPr>
                                  <w:rFonts w:ascii="Montserrat" w:hAnsi="Montserrat"/>
                                  <w:color w:val="FF0000"/>
                                  <w:sz w:val="18"/>
                                  <w:szCs w:val="18"/>
                                </w:rPr>
                              </w:pPr>
                              <w:r w:rsidRPr="003E793D">
                                <w:rPr>
                                  <w:rFonts w:ascii="Montserrat" w:hAnsi="Montserrat"/>
                                  <w:color w:val="FF0000"/>
                                  <w:sz w:val="18"/>
                                  <w:szCs w:val="18"/>
                                </w:rPr>
                                <w:t>Answers</w:t>
                              </w:r>
                              <w:r>
                                <w:rPr>
                                  <w:rFonts w:ascii="Montserrat" w:hAnsi="Montserrat"/>
                                  <w:color w:val="FF0000"/>
                                  <w:sz w:val="18"/>
                                  <w:szCs w:val="18"/>
                                </w:rPr>
                                <w:t xml:space="preserve"> will vary but could include:</w:t>
                              </w:r>
                              <w:r w:rsidR="003642CE">
                                <w:rPr>
                                  <w:rFonts w:ascii="Montserrat" w:hAnsi="Montserrat"/>
                                  <w:color w:val="FF0000"/>
                                  <w:sz w:val="18"/>
                                  <w:szCs w:val="18"/>
                                </w:rPr>
                                <w:br/>
                              </w:r>
                              <w:r>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Supplier/client relationships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Responsible hiring</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Guaranteed health/safety conditions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Fair wages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Worked within his community</w:t>
                              </w:r>
                            </w:p>
                          </w:txbxContent>
                        </wps:txbx>
                        <wps:bodyPr rot="0" vert="horz" wrap="square" lIns="91440" tIns="45720" rIns="91440" bIns="45720" anchor="t" anchorCtr="0">
                          <a:noAutofit/>
                        </wps:bodyPr>
                      </wps:wsp>
                      <wps:wsp>
                        <wps:cNvPr id="20" name="Text Box 2"/>
                        <wps:cNvSpPr txBox="1">
                          <a:spLocks noChangeArrowheads="1"/>
                        </wps:cNvSpPr>
                        <wps:spPr bwMode="auto">
                          <a:xfrm>
                            <a:off x="1882588" y="2374367"/>
                            <a:ext cx="1466850" cy="1177290"/>
                          </a:xfrm>
                          <a:prstGeom prst="rect">
                            <a:avLst/>
                          </a:prstGeom>
                          <a:noFill/>
                          <a:ln w="9525">
                            <a:noFill/>
                            <a:miter lim="800000"/>
                            <a:headEnd/>
                            <a:tailEnd/>
                          </a:ln>
                        </wps:spPr>
                        <wps:txbx>
                          <w:txbxContent>
                            <w:p w14:paraId="324C29A9" w14:textId="7185E3DD" w:rsidR="0057531B" w:rsidRPr="0057531B" w:rsidRDefault="0057531B" w:rsidP="0057531B">
                              <w:pPr>
                                <w:jc w:val="center"/>
                                <w:rPr>
                                  <w:rFonts w:ascii="Montserrat" w:hAnsi="Montserrat"/>
                                  <w:color w:val="FF0000"/>
                                  <w:sz w:val="16"/>
                                  <w:szCs w:val="16"/>
                                </w:rPr>
                              </w:pPr>
                              <w:r w:rsidRPr="0057531B">
                                <w:rPr>
                                  <w:rFonts w:ascii="Montserrat" w:hAnsi="Montserrat"/>
                                  <w:color w:val="FF0000"/>
                                  <w:sz w:val="16"/>
                                  <w:szCs w:val="16"/>
                                </w:rPr>
                                <w:t>Answers will vary but could include:</w:t>
                              </w:r>
                              <w:r w:rsidRPr="0057531B">
                                <w:rPr>
                                  <w:rFonts w:ascii="Montserrat" w:hAnsi="Montserrat"/>
                                  <w:color w:val="FF0000"/>
                                  <w:sz w:val="16"/>
                                  <w:szCs w:val="16"/>
                                </w:rPr>
                                <w:br/>
                              </w:r>
                              <w:r w:rsidRPr="0057531B">
                                <w:rPr>
                                  <w:rFonts w:ascii="Montserrat" w:hAnsi="Montserrat"/>
                                  <w:color w:val="FF0000"/>
                                  <w:sz w:val="16"/>
                                  <w:szCs w:val="16"/>
                                </w:rPr>
                                <w:br/>
                              </w:r>
                              <w:r w:rsidR="00CE17B0">
                                <w:rPr>
                                  <w:rFonts w:ascii="Montserrat" w:hAnsi="Montserrat"/>
                                  <w:color w:val="FF0000"/>
                                  <w:sz w:val="16"/>
                                  <w:szCs w:val="16"/>
                                </w:rPr>
                                <w:t xml:space="preserve">- </w:t>
                              </w:r>
                              <w:r w:rsidRPr="0057531B">
                                <w:rPr>
                                  <w:rFonts w:ascii="Montserrat" w:hAnsi="Montserrat"/>
                                  <w:color w:val="FF0000"/>
                                  <w:sz w:val="16"/>
                                  <w:szCs w:val="16"/>
                                </w:rPr>
                                <w:t>Optimized use of water and materials</w:t>
                              </w:r>
                              <w:r w:rsidRPr="0057531B">
                                <w:rPr>
                                  <w:rFonts w:ascii="Montserrat" w:hAnsi="Montserrat"/>
                                  <w:color w:val="FF0000"/>
                                  <w:sz w:val="16"/>
                                  <w:szCs w:val="16"/>
                                </w:rPr>
                                <w:br/>
                              </w:r>
                              <w:r w:rsidR="00CE17B0">
                                <w:rPr>
                                  <w:rFonts w:ascii="Montserrat" w:hAnsi="Montserrat"/>
                                  <w:color w:val="FF0000"/>
                                  <w:sz w:val="16"/>
                                  <w:szCs w:val="16"/>
                                </w:rPr>
                                <w:t xml:space="preserve">- </w:t>
                              </w:r>
                              <w:r w:rsidRPr="0057531B">
                                <w:rPr>
                                  <w:rFonts w:ascii="Montserrat" w:hAnsi="Montserrat"/>
                                  <w:color w:val="FF0000"/>
                                  <w:sz w:val="16"/>
                                  <w:szCs w:val="16"/>
                                </w:rPr>
                                <w:t>Reduced electricity consumption</w:t>
                              </w:r>
                            </w:p>
                          </w:txbxContent>
                        </wps:txbx>
                        <wps:bodyPr rot="0" vert="horz" wrap="square" lIns="91440" tIns="45720" rIns="91440" bIns="45720" anchor="t" anchorCtr="0">
                          <a:noAutofit/>
                        </wps:bodyPr>
                      </wps:wsp>
                      <wps:wsp>
                        <wps:cNvPr id="21" name="Text Box 2"/>
                        <wps:cNvSpPr txBox="1">
                          <a:spLocks noChangeArrowheads="1"/>
                        </wps:cNvSpPr>
                        <wps:spPr bwMode="auto">
                          <a:xfrm>
                            <a:off x="3988014" y="2412787"/>
                            <a:ext cx="1337310" cy="1310005"/>
                          </a:xfrm>
                          <a:prstGeom prst="rect">
                            <a:avLst/>
                          </a:prstGeom>
                          <a:noFill/>
                          <a:ln w="9525">
                            <a:noFill/>
                            <a:miter lim="800000"/>
                            <a:headEnd/>
                            <a:tailEnd/>
                          </a:ln>
                        </wps:spPr>
                        <wps:txbx>
                          <w:txbxContent>
                            <w:p w14:paraId="1E9B3E46" w14:textId="756E2269" w:rsidR="0057531B" w:rsidRPr="0057531B" w:rsidRDefault="0057531B" w:rsidP="0057531B">
                              <w:pPr>
                                <w:jc w:val="center"/>
                                <w:rPr>
                                  <w:rFonts w:ascii="Montserrat" w:hAnsi="Montserrat"/>
                                  <w:color w:val="FF0000"/>
                                  <w:sz w:val="14"/>
                                  <w:szCs w:val="14"/>
                                </w:rPr>
                              </w:pPr>
                              <w:r w:rsidRPr="0057531B">
                                <w:rPr>
                                  <w:rFonts w:ascii="Montserrat" w:hAnsi="Montserrat"/>
                                  <w:color w:val="FF0000"/>
                                  <w:sz w:val="14"/>
                                  <w:szCs w:val="14"/>
                                </w:rPr>
                                <w:t>Answers will vary but could include:</w:t>
                              </w:r>
                              <w:r w:rsidRPr="0057531B">
                                <w:rPr>
                                  <w:rFonts w:ascii="Montserrat" w:hAnsi="Montserrat"/>
                                  <w:color w:val="FF0000"/>
                                  <w:sz w:val="14"/>
                                  <w:szCs w:val="14"/>
                                </w:rPr>
                                <w:br/>
                              </w:r>
                              <w:r w:rsidRPr="0057531B">
                                <w:rPr>
                                  <w:rFonts w:ascii="Montserrat" w:hAnsi="Montserrat"/>
                                  <w:color w:val="FF0000"/>
                                  <w:sz w:val="14"/>
                                  <w:szCs w:val="14"/>
                                </w:rPr>
                                <w:br/>
                              </w:r>
                              <w:r w:rsidR="00CE17B0">
                                <w:rPr>
                                  <w:rFonts w:ascii="Montserrat" w:hAnsi="Montserrat"/>
                                  <w:color w:val="FF0000"/>
                                  <w:sz w:val="14"/>
                                  <w:szCs w:val="14"/>
                                </w:rPr>
                                <w:t xml:space="preserve">- </w:t>
                              </w:r>
                              <w:r w:rsidRPr="0057531B">
                                <w:rPr>
                                  <w:rFonts w:ascii="Montserrat" w:hAnsi="Montserrat"/>
                                  <w:color w:val="FF0000"/>
                                  <w:sz w:val="14"/>
                                  <w:szCs w:val="14"/>
                                </w:rPr>
                                <w:t>Guaranteed health/safety conditions</w:t>
                              </w:r>
                              <w:r>
                                <w:rPr>
                                  <w:rFonts w:ascii="Montserrat" w:hAnsi="Montserrat"/>
                                  <w:color w:val="FF0000"/>
                                  <w:sz w:val="14"/>
                                  <w:szCs w:val="14"/>
                                </w:rPr>
                                <w:br/>
                              </w:r>
                              <w:r w:rsidR="00CE17B0">
                                <w:rPr>
                                  <w:rFonts w:ascii="Montserrat" w:hAnsi="Montserrat"/>
                                  <w:color w:val="FF0000"/>
                                  <w:sz w:val="14"/>
                                  <w:szCs w:val="14"/>
                                </w:rPr>
                                <w:t xml:space="preserve">- </w:t>
                              </w:r>
                              <w:r w:rsidRPr="0057531B">
                                <w:rPr>
                                  <w:rFonts w:ascii="Montserrat" w:hAnsi="Montserrat"/>
                                  <w:color w:val="FF0000"/>
                                  <w:sz w:val="14"/>
                                  <w:szCs w:val="14"/>
                                </w:rPr>
                                <w:t>Worked within his community</w:t>
                              </w:r>
                            </w:p>
                          </w:txbxContent>
                        </wps:txbx>
                        <wps:bodyPr rot="0" vert="horz" wrap="square" lIns="91440" tIns="45720" rIns="91440" bIns="45720" anchor="t" anchorCtr="0">
                          <a:noAutofit/>
                        </wps:bodyPr>
                      </wps:wsp>
                      <wps:wsp>
                        <wps:cNvPr id="22" name="Text Box 2"/>
                        <wps:cNvSpPr txBox="1">
                          <a:spLocks noChangeArrowheads="1"/>
                        </wps:cNvSpPr>
                        <wps:spPr bwMode="auto">
                          <a:xfrm>
                            <a:off x="2904565" y="4187799"/>
                            <a:ext cx="1466850" cy="1177290"/>
                          </a:xfrm>
                          <a:prstGeom prst="rect">
                            <a:avLst/>
                          </a:prstGeom>
                          <a:noFill/>
                          <a:ln w="9525">
                            <a:noFill/>
                            <a:miter lim="800000"/>
                            <a:headEnd/>
                            <a:tailEnd/>
                          </a:ln>
                        </wps:spPr>
                        <wps:txbx>
                          <w:txbxContent>
                            <w:p w14:paraId="1E7E9317" w14:textId="32D72F8C" w:rsidR="00CE17B0" w:rsidRPr="0057531B" w:rsidRDefault="00CE17B0" w:rsidP="00CE17B0">
                              <w:pPr>
                                <w:jc w:val="center"/>
                                <w:rPr>
                                  <w:rFonts w:ascii="Montserrat" w:hAnsi="Montserrat"/>
                                  <w:color w:val="FF0000"/>
                                  <w:sz w:val="16"/>
                                  <w:szCs w:val="16"/>
                                </w:rPr>
                              </w:pPr>
                              <w:r w:rsidRPr="0057531B">
                                <w:rPr>
                                  <w:rFonts w:ascii="Montserrat" w:hAnsi="Montserrat"/>
                                  <w:color w:val="FF0000"/>
                                  <w:sz w:val="16"/>
                                  <w:szCs w:val="16"/>
                                </w:rPr>
                                <w:t>Answers will vary but could include:</w:t>
                              </w:r>
                              <w:r w:rsidRPr="0057531B">
                                <w:rPr>
                                  <w:rFonts w:ascii="Montserrat" w:hAnsi="Montserrat"/>
                                  <w:color w:val="FF0000"/>
                                  <w:sz w:val="16"/>
                                  <w:szCs w:val="16"/>
                                </w:rPr>
                                <w:br/>
                              </w:r>
                              <w:r w:rsidRPr="0057531B">
                                <w:rPr>
                                  <w:rFonts w:ascii="Montserrat" w:hAnsi="Montserrat"/>
                                  <w:color w:val="FF0000"/>
                                  <w:sz w:val="16"/>
                                  <w:szCs w:val="16"/>
                                </w:rPr>
                                <w:br/>
                              </w:r>
                              <w:r>
                                <w:rPr>
                                  <w:rFonts w:ascii="Montserrat" w:hAnsi="Montserrat"/>
                                  <w:color w:val="FF0000"/>
                                  <w:sz w:val="16"/>
                                  <w:szCs w:val="16"/>
                                </w:rPr>
                                <w:t>- Supplier/client relationships</w:t>
                              </w:r>
                              <w:r>
                                <w:rPr>
                                  <w:rFonts w:ascii="Montserrat" w:hAnsi="Montserrat"/>
                                  <w:color w:val="FF0000"/>
                                  <w:sz w:val="16"/>
                                  <w:szCs w:val="16"/>
                                </w:rPr>
                                <w:br/>
                                <w:t>- Fair wages</w:t>
                              </w:r>
                            </w:p>
                          </w:txbxContent>
                        </wps:txbx>
                        <wps:bodyPr rot="0" vert="horz" wrap="square" lIns="91440" tIns="45720" rIns="91440" bIns="45720" anchor="t" anchorCtr="0">
                          <a:noAutofit/>
                        </wps:bodyPr>
                      </wps:wsp>
                      <wpg:grpSp>
                        <wpg:cNvPr id="2074755623" name="Group 4"/>
                        <wpg:cNvGrpSpPr/>
                        <wpg:grpSpPr>
                          <a:xfrm>
                            <a:off x="795138" y="495460"/>
                            <a:ext cx="5729164" cy="5474970"/>
                            <a:chOff x="0" y="0"/>
                            <a:chExt cx="5729164" cy="5474970"/>
                          </a:xfrm>
                        </wpg:grpSpPr>
                        <wps:wsp>
                          <wps:cNvPr id="925192616" name="Flowchart: Connector 3"/>
                          <wps:cNvSpPr/>
                          <wps:spPr>
                            <a:xfrm>
                              <a:off x="1089329" y="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9759540" name="Flowchart: Connector 3"/>
                          <wps:cNvSpPr/>
                          <wps:spPr>
                            <a:xfrm>
                              <a:off x="2122999"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647393" name="Flowchart: Connector 3"/>
                          <wps:cNvSpPr/>
                          <wps:spPr>
                            <a:xfrm>
                              <a:off x="0"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8482912" name="Text Box 2"/>
                        <wps:cNvSpPr txBox="1">
                          <a:spLocks noChangeArrowheads="1"/>
                        </wps:cNvSpPr>
                        <wps:spPr bwMode="auto">
                          <a:xfrm>
                            <a:off x="2942985" y="3465499"/>
                            <a:ext cx="1430020" cy="402590"/>
                          </a:xfrm>
                          <a:prstGeom prst="rect">
                            <a:avLst/>
                          </a:prstGeom>
                          <a:noFill/>
                          <a:ln w="9525">
                            <a:noFill/>
                            <a:miter lim="800000"/>
                            <a:headEnd/>
                            <a:tailEnd/>
                          </a:ln>
                        </wps:spPr>
                        <wps:txbx>
                          <w:txbxContent>
                            <w:p w14:paraId="4CA88376" w14:textId="77777777" w:rsidR="003A5949" w:rsidRPr="00C32439" w:rsidRDefault="003A5949" w:rsidP="003A5949">
                              <w:pPr>
                                <w:jc w:val="center"/>
                                <w:rPr>
                                  <w:rFonts w:ascii="Montserrat" w:hAnsi="Montserrat"/>
                                  <w:b/>
                                  <w:bCs/>
                                  <w:color w:val="004C97"/>
                                </w:rPr>
                              </w:pPr>
                              <w:r w:rsidRPr="00C32439">
                                <w:rPr>
                                  <w:rFonts w:ascii="Montserrat" w:hAnsi="Montserrat"/>
                                  <w:b/>
                                  <w:bCs/>
                                  <w:color w:val="004C97"/>
                                </w:rPr>
                                <w:t>SUSTAINABILITY</w:t>
                              </w:r>
                            </w:p>
                          </w:txbxContent>
                        </wps:txbx>
                        <wps:bodyPr rot="0" vert="horz" wrap="square" lIns="91440" tIns="45720" rIns="91440" bIns="45720" anchor="t" anchorCtr="0">
                          <a:noAutofit/>
                        </wps:bodyPr>
                      </wps:wsp>
                      <wps:wsp>
                        <wps:cNvPr id="933751213" name="Text Box 2"/>
                        <wps:cNvSpPr txBox="1">
                          <a:spLocks noChangeArrowheads="1"/>
                        </wps:cNvSpPr>
                        <wps:spPr bwMode="auto">
                          <a:xfrm>
                            <a:off x="2789304" y="76841"/>
                            <a:ext cx="1828800" cy="373380"/>
                          </a:xfrm>
                          <a:prstGeom prst="rect">
                            <a:avLst/>
                          </a:prstGeom>
                          <a:noFill/>
                          <a:ln w="9525">
                            <a:noFill/>
                            <a:miter lim="800000"/>
                            <a:headEnd/>
                            <a:tailEnd/>
                          </a:ln>
                        </wps:spPr>
                        <wps:txbx>
                          <w:txbxContent>
                            <w:p w14:paraId="77C81A15" w14:textId="77777777" w:rsidR="003A5949" w:rsidRDefault="003A5949" w:rsidP="003A5949">
                              <w:pPr>
                                <w:jc w:val="center"/>
                              </w:pPr>
                              <w:r w:rsidRPr="00CF3985">
                                <w:rPr>
                                  <w:b/>
                                  <w:bCs/>
                                  <w:sz w:val="40"/>
                                  <w:szCs w:val="48"/>
                                </w:rPr>
                                <w:t>E</w:t>
                              </w:r>
                              <w:r>
                                <w:rPr>
                                  <w:b/>
                                  <w:bCs/>
                                  <w:sz w:val="40"/>
                                  <w:szCs w:val="48"/>
                                </w:rPr>
                                <w:t>NVIRONMENT</w:t>
                              </w:r>
                            </w:p>
                          </w:txbxContent>
                        </wps:txbx>
                        <wps:bodyPr rot="0" vert="horz" wrap="square" lIns="91440" tIns="45720" rIns="91440" bIns="45720" anchor="ctr" anchorCtr="0">
                          <a:noAutofit/>
                        </wps:bodyPr>
                      </wps:wsp>
                      <pic:pic xmlns:pic="http://schemas.openxmlformats.org/drawingml/2006/picture">
                        <pic:nvPicPr>
                          <pic:cNvPr id="91754064" name="Picture 2"/>
                          <pic:cNvPicPr>
                            <a:picLocks noChangeAspect="1"/>
                          </pic:cNvPicPr>
                        </pic:nvPicPr>
                        <pic:blipFill rotWithShape="1">
                          <a:blip r:embed="rId65" cstate="print">
                            <a:extLst>
                              <a:ext uri="{28A0092B-C50C-407E-A947-70E740481C1C}">
                                <a14:useLocalDpi xmlns:a14="http://schemas.microsoft.com/office/drawing/2010/main" val="0"/>
                              </a:ext>
                            </a:extLst>
                          </a:blip>
                          <a:srcRect t="12102" r="5199" b="21361"/>
                          <a:stretch/>
                        </pic:blipFill>
                        <pic:spPr bwMode="auto">
                          <a:xfrm>
                            <a:off x="5747657" y="4717997"/>
                            <a:ext cx="1529080" cy="10731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43925635" name="Picture 4"/>
                          <pic:cNvPicPr>
                            <a:picLocks noChangeAspect="1"/>
                          </pic:cNvPicPr>
                        </pic:nvPicPr>
                        <pic:blipFill rotWithShape="1">
                          <a:blip r:embed="rId64" cstate="print">
                            <a:extLst>
                              <a:ext uri="{28A0092B-C50C-407E-A947-70E740481C1C}">
                                <a14:useLocalDpi xmlns:a14="http://schemas.microsoft.com/office/drawing/2010/main" val="0"/>
                              </a:ext>
                            </a:extLst>
                          </a:blip>
                          <a:srcRect l="2618" t="21870" r="2781" b="21483"/>
                          <a:stretch/>
                        </pic:blipFill>
                        <pic:spPr bwMode="auto">
                          <a:xfrm>
                            <a:off x="0" y="4879362"/>
                            <a:ext cx="1810385" cy="10839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42536695" name="Picture 1442536695" descr="A green leafy plant with black background&#10;&#10;Description automatically generated"/>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1459967" y="0"/>
                            <a:ext cx="1254760" cy="1005205"/>
                          </a:xfrm>
                          <a:prstGeom prst="rect">
                            <a:avLst/>
                          </a:prstGeom>
                          <a:noFill/>
                        </pic:spPr>
                      </pic:pic>
                    </wpg:wgp>
                  </a:graphicData>
                </a:graphic>
              </wp:anchor>
            </w:drawing>
          </mc:Choice>
          <mc:Fallback>
            <w:pict>
              <v:group w14:anchorId="1E9D624F" id="_x0000_s1042" style="position:absolute;margin-left:-14.2pt;margin-top:4.5pt;width:572.95pt;height:470.1pt;z-index:251663872" coordsize="72767,59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JIsnmwcAAHYsAAAOAAAAZHJzL2Uyb0RvYy54bWzsWl2P2zYWfS+w/4HQ&#10;AvvWWCT16Y1TzE6aIEC2DZoUeaYl2hYiiSrFGXv66/eQlGSPZ9KkyWRnpnWQKJTFz8vDS57D+/SH&#10;XVOTS6n7SrWLgD4JAyLbQpVVu14Ev7578X0WkN6IthS1auUiuJJ98MOzf3z3dNvNJVMbVZdSE1TS&#10;9vNttwg2xnTz2awvNrIR/RPVyRYfV0o3wuBVr2elFlvU3tQzFobJbKt02WlVyL7Hr8/9x+CZq3+1&#10;koX5ebXqpSH1IkDfjHtq91za5+zZUzFfa9FtqmLohviCXjSiatHoVNVzYQS50NWNqpqq0KpXK/Ok&#10;UM1MrVZVId0YMBoaHo3mpVYXnRvLer5dd5OZYNojO31xtcVPly9197Z7o2GJbbeGLdybHctupRv7&#10;P3pJds5kV5PJ5M6QAj+mLE1SngakwLc4T8OID0YtNrD8jXLF5sdPlJyNDc+udWfbASD93gb919ng&#10;7UZ00pm2n8MGbzSpSuA3CUgrGuD0nR3gf9SOMAsR2zhyWTMRs8PPyOqmu+9eq+JDT1p1vhHtWp5p&#10;rbYbKUp0j9qSGMRU1NfT20qW2/+qEs2IC6NcRUe2pnmeZlEeEFg1yymPMo/U0eyc0YxmALQ1O+WM&#10;hakz+2Q8Me90b15K1RCbWAQaS8G1JC5f98b2bJ/FTnKrXlR1jd/FvG7JdhHkMYtdgYMvTWWwWuuq&#10;Qa9C+8f3yg74x7Z0hY2oap9GA3U7WMAO2g/f7JY7Z2s3ImudpSqvYBKt/OKEM0Fio/TvAdliYS6C&#10;/rcLoWVA6lctzJrTKLIr2b1Eccrwog+/LA+/iLZAVYvABMQnz41b/X7IZzD/qnLW2Pdk6DLA5nv8&#10;7VGH5XN/qPOGZ4zncR65CR/WexqynHkI8ozlWewALeYjBhlPwhyr3WOQhXmSxg7y4wLeA+yhYjC3&#10;/d3P/N8Zg9in7xuDNMuTJKbesw4gjBgN8dc5Qp7QjMPpOT9zOwojmiTMeZZH5AkxvBMM/QZsnfn9&#10;wfDgsEOzjMUZFgX2V8bTiCfpddzRKEmyePR+NE1Z/th2YKy0E+4G3NEHgjueZ1lII4+7iLI0O8Yd&#10;5ym3DtGf/CgOYY9t16XTmfpvf/Rj7IHgDt4ripPY4S6iWZrm7my0P+39Ffwdfxz+biDh9mS6PiCn&#10;4HhRGscJ4yNmnD5AIj8ql/VzuXyax5T73S3K4yg5OlSBVeU0gRdyrD5KIxB7v/19itV/rOR0HLsH&#10;Vp+zmOYs2ZP7F7XaFhuhzZycq7YFM1aaTOAYiP6wNXrmuqc0w7mUhlnOB3Z0ZDzQIrSFpWSNx5Mo&#10;oZ/i5iv0B/qBNlNv/hRT5xl2AVeiV3VVWh5vTzJOQ5PntSaXAuqX2XlBAh/2uW7n6L25qqVXAn6R&#10;K7B16B3MN2B1uX2doihkawYpZCNK6ZuKR2kA1U+9cIpD3aJCW/MKnZzqHiq4vW7MA6oZ8tui0sl6&#10;U+Fh5H9UeCrhWlatmQo3Vav0bSOrMaqhZZ9/FDK8aW7hjH1XvKggtbwWvXkjNFREbNJWzPgZDzvD&#10;i0ANqYBYeeO23+9W/GgvmnOFqcfhBr1zSfRJm3pMrrRq3kNAPbOSCz6Naklh9Pgy6CUEEmwhz85c&#10;NkiXnTCv27ddMQphVmR6t3svdDdwfQOC9pMaZTYxP5KdfF47H616GCoMWGaexnCGsIOnIHfgJhhl&#10;LMdWamkEzRjOdidnYSe9PzmLk7N4xM6C2gNFlPJ8OovdgbOA4zm5ieB0ptjfhZzOFN/sTLHnIf+n&#10;W56EZxGuUSB+PAyFk+WRvdRxPodHSRzdZPw8DK0ga3lMFLL48QmcAzU+3TEGOWTDmDI67Vf3fMEN&#10;YRN3h17nTJMsOrpbHM/KnkOnfLj2mVSEh3+1SJ0qewtPvFuK93HG9pncqquKOf4NsSVI3Yir+HQM&#10;DkqZC3tD7+N4ms+qoxH6w0X3veeS1bKqK3PlQnpAx22n2ss3VWGjBuzLPkQjpykomtWmPElDJtu2&#10;j9MYs/qCAElVHMVn9B3UHktaLbm/nt29Xmt1WVedVVPsvfD7ymwcmx0Zr/04DBgRBUfxOLfYDMIR&#10;Yn2eq+KigWbig5e0rIVB5FS/qboezHwum6UsEazxqgRnLxA4ZRAk0umqNV5+63XxCwZg45iwmEPs&#10;JWgb6hYY5hIaDcUV6ZDRaGmKzTjKcSTemp8VghJDbUxihCZY759SCMLHNxExROMpBiXErQSuw7xm&#10;MkazfE0MisevNb+v08WS2BnzipybLbz6ESHxaBDMIw5FMuHYeq9D2O1W1zH5qCEMdP4BhKFLQZOF&#10;Bg0sI5oJGqnFMvYFIN9hOcqcJAux4Kux7JlVlKU5T9zl08G9BsRTbo9B7j4tzHge3eV92l8WxYjC&#10;YjFPkvwGjA+/lLIvMKtnZK2lbEktxeqKdLVoDdnCoZJlLYoPZInHGrGObfmvf+7O/u0ez23JqrPe&#10;kdgoOcR/VoWo6yuylq3UcIyldTbfaLnYafvGDh4nsY+vDoxswr1Nevm7GOL2hgUx7GBf4NtpFOcI&#10;13K+/UiQpCyG3x9O/bhXiNmd3S87l33svR0PQ3CrU/mHQFwbPXv4jvRhuPCz/wEAAP//AwBQSwME&#10;CgAAAAAAAAAhALSxN9oFegAABXoAABQAAABkcnMvbWVkaWEvaW1hZ2UxLnBuZ4lQTkcNChoKAAAA&#10;DUlIRFIAAAGEAAABhAgGAAAANr1X0wAAAAFzUkdCAK7OHOkAAAAEZ0FNQQAAsY8L/GEFAAAACXBI&#10;WXMAACHVAAAh1QEEnLSdAAB5mklEQVR4Xu2dB3gc9bXF/5ZtWe69995l2bItq+2ADZiO6cX03juY&#10;btNM7xhTDNi0FNIrSSCQQEJL8hJ6XtpLQgoJaSSUBMh958xqVjOzd1e70krale/5vt9nsGd3Zqec&#10;O/92rzOZTCaTyWQymUwmk8lkMplMJpPJZDKZTCaTyWQymUwmk8lkMplMJpPJZDKZTCaTyWQymUwm&#10;k8lkMplMJpPJZDKZTCaTyWQymUwmk8lkMplMJpPJZDKZTCaTyWQymUwmk8lkMplMJpPJZDKZTCaT&#10;yWQymUwmk8lkMplMJpPJZDKZTCaTyWQymUwmk8lkMplMJpPJZDKZTCaTyWQymUwmk8lkMplMJpPJ&#10;ZDKZTCaTyWQymUwmk8lkMplMJpPJZDKZTCaTyWQymUwmk8lkMplMJpPJZDKZTCaTyWQymUwmk8lk&#10;MplMJpPJZDKZTCaTyWQymUwmk8lkMplMJpPJZDKZTCaTyWQymUwmk8lkMplMpq6v7mAgGAkmgEVg&#10;NTgNXAK+AT4GX2z6f/79QYDbcXt+bgDg95hMJpOpxNQX7AguB18BPwFvgn+B/wLJAW7H7X8Lfgy+&#10;DPh9K0FvYDKZTKYiVA8wGewKHgQ0cs3kCwW//wHA4DAJlAGTyWQydaK6geWAb++/Bx8BzcDbC3Y1&#10;/Q48BngcJpPJZOpgDQPs538BaEYtZWVl0qdPHxk8eLCMGjVKJk+eLNOnT5dZs2bJ9NnTZeLMiTJ8&#10;wnDp3a938jO9QD/QG/RIfkcreBFwfILHZzKZTKZ2FAd2Dwe/BGproLy8XKZOnSo1NTVSV1cnjds0&#10;SmLfhHineOKtAzeBjZ40bmyUqddPlZ7n9xR3Fj57LjgPrAHngJPAPsAD44Gyrwx8CH4GGBhMJpPJ&#10;VGAxEKwATwB200RMuFevXjJ69GiprKyUxl0axTscpr8G3ADuBQ+ABz1JPJCQRfcuknG3jpPyq8rF&#10;XYnP58pacDzYCcwDQ0HsOBSeAuxKsjEGk8lkKoDKwT3gPyDNdMePHy/19fWSOACtAL79b24OAGGW&#10;bV4mQ28YKt2u7KYbfq5cAS4Hl4KTwRSgHFcTnKnEFsPdgOMdJpPJZGqlEuBHIGK0PXr0kHHjxsmS&#10;FUvEOwuGf2t6AAioub9Gxt4yVnqs76EbfFthgDgVrADZWw2c+roNMJlMJlMeYhfLCSDNWNk9tLh+&#10;sXjnwPDZGlCCAGH30KyNs6TsyjLdyNuDy8BK0BMoxw7+DQ4BtsjNZDKZclB/wC6W90HKTLt37y6T&#10;pk+S+hPqxdsA01e6hQKW3LfE7x5STbsjOBvUA322EgfDbwUWFEwmkymLuMJ4C4iYaK+KXlK9vFq8&#10;G2H4WQIBWwULNi2Qnlf11I26ozkBZO5G+jxgSgyTyWQyxcS5+98CkVlEXEew9Iil4t2lB4EABoMp&#10;G6ZI9/XddXPuLM4Hy0DoNzXBlgLTalgaDJPJZAqJpngviOQZGjJyiNSdU6cGgDCNDzTK1A1TdUMu&#10;BjgraWfAxW+h39fEZwBbRp2lCjAWLAAeOBJcAx4FXIH9PAiO9dfgccDWzZ3gTLALWAymASYRtNlU&#10;JpOp1eK00s0g0jIYO2WsNF7ZKN4WPQgEsGUwecNk3YiLCc5GOgiEfmMTnE67AXSkmPtpT7AJ/ADQ&#10;6N8BaWs8coBBnOM9fwSvAbZ6zgDjgclkMuWlo8EHIGUyw0YPk/rL69UAEGfeXfM6diZRWzkK9AGh&#10;39vEqaA9366ngH0Bk//9HWjHUEjYJfYMYCtiGWDgN5lMpoyqBu+ClJEMHTFUGq9ByyDL4HHAwk0L&#10;SysYELYU9geh39zEnwFNu9CaDdjF8zZoTQugEDA77E/BwcBkMpnSNBiwuyJlHP3795dlpy9TzV+j&#10;U6eWtgUGhV1BdxD6/YCL1wqRGK8X2B2w+0Zd4c1pvDzfI0eO9BP/zZkzR6qqqqS2ZrHs5C2Rfbdf&#10;JPsunye7L5soSyeVy5wRThonO6md6GTRWCdThzoZUJH+vTnwK3AOGAdMJpPJF7tIUoPITEpXd1Bd&#10;Ti0DMnPjTN1sSwWmvpgNomZJLgNt0SzwMmCXTWSQnjAQTJw4UWprayWRSMj22yZkzSGefPFiT36z&#10;0ZN/49x++JAnHz2UkI/umSsfXddLPrzayX+ucv6fAfz/D9Y7eetiJ18/ysmJdU4mDozuKws8rn+C&#10;04HJZNrKNQ9wEDNlErPqZkliU0I1/zi1m2vzT05XjDCz6jAQOg+AFdqGg3zFcp+c+cPV0JHvZCpw&#10;pgCfN2+e7L9zvVxznCdfucSTX9zuyX9g/vKJEA/WiNw5UeTG3iLXurz47zVOfn+Rk68c4eSC5U68&#10;KU56preC4jCF+R7AZieZTFuhmJbiUyBlCiNGjhAPBqWZv8bsO2frBluKHA66gdD5AF8CuRokz+f+&#10;IC0deLdu3WTIkCHiNdTKsXt78vy1nvz3kVgAII8kRB5uQCCYpBp9W2CAOHqpkwG9EJjSf2eYT4BB&#10;wGQybUUaBf4EfCNgbqKl+y7NmpcozrAbh+nmWopcAtIzprJLhUX+W9JIwJXd74HIdwwdOlTqli6Q&#10;Dack5I1bPPnwYSUQkIcbRe6eKnJDhWrohYAth98hMNy3r5NFY6LHGYK/mWMoOwCTybSV6HqQMoJx&#10;k8ZlzVYap+GBhtKbWdQSrLOQ/vZ8Hcgkth44I+mHIPK5nj17StXc6XLF0Z787T4lAASwVbClWuSm&#10;vqqJtxcMDvcjMIwdmLHFwBlJnI3EgXGTydSFxZklqbdZmlfdXnXiwbg089eYc9cc3VRLGc46mgGi&#10;xvgWqAVa19F2gLWcI58ZPny4HLdqsbxyU0I+1rqGAh5Bq4DjBNf3UE27I/gDWgyX74AWoj7GwOmx&#10;NwGTydSFxfKXqQd/0qRJ4q3VjT8To28ZrZtqqbMapL8x3w+2BUFmVP65K/gHSG3HmUOzp42XT5zb&#10;qI8RhHmoVuS24apJdwY/OcPJ4nGR3xyGK9g5PdlkMnVB3Qf8h50mVl1XLd79uvFnov+1/XVDLXVY&#10;x5kF/qOG+HNwEVgFGAy4tiASDMiuDbPkFxsS8lGmcYKAh+pEbuqnGnNnwS6kt9c6OSuBeyI9IHJc&#10;gYPNJpOpC4q5bvyHvW/fvtJwVINq+pmo31IvFVdX6IZa6jAB3kQQNUSm9LgWXALOApy7n/r33hUV&#10;csTOVfLWPYr5x9myWOSGctWUiwGua7h6p+RspPBvbGIj6MwEgCaTqcDiICHrC/sP+YSJE8S7Qjf+&#10;THD9Qa+re+mGWuqw2toqEDVCrjJmArqbQaRlwCml5x24WN5/IKEHgDCPNLRqXUFH8zFaC5852EmP&#10;9JYC75sLgMlk6iLaGaQe8kXLFiWL4ivGn4kuGRC4Yvk0cDQ4EITOEeDg6tfB70N/J73Ky+XsfRfK&#10;v7Yo5h+H3UQ3D1ANuBhhF9KnVzsZnN59xtbSXsBkMnUB3Q78h5srZxM7JsS7Qzf+THS5gMDZRScC&#10;BgPCTKjR/EDsQ0/LRXTIynm5tQzInRNU4y1mGBTu3Cv6m5vgKu6JwGQylbieAv6DzaRq3m4w+XvT&#10;TT8bdZvruk5AYDA4CwTBIGAEiJpgCgbSlbWz5I+5jBmQ+6tgsGVphlsKfHiVk4uWO+mWfh6+AKwe&#10;tclU4mL6Y/+h5ipabw+YfAvFb+KwMlrva3rrBltqrAPHgnhAGA+iBphiyviR8tNbcmwZPFQvckMf&#10;1WxLBSbR2366ei4OAyaTqYSVKsrCRGve3jD5HDObBiQeTEi/a/vpBltqnAHiwYCkp7HwGTBggNx1&#10;an3LU0sD7psPU+2WZrKlBLuOXsJ56t0j7Xwwm6vlPTKZSlipvnA/IOwLk88zIJChN5ZoDYQwa4EW&#10;DIjyRsyuoj22rfLTUqvmr3HLENVkS5FbdlfTXJwATCZTiepN4D/MLMrirYLB59llRCbeNlE32VKB&#10;YwdnAi0YkEkganwydtQIeXp9o278Gg8shZGWdusgzN8vdVI1Ou28sMIci/qbTKYSVKo62uDBg8Xb&#10;HQaf5yplUnlPpW60pQIXoJ0AtGBAYsbH1sHBu9TKu7lMMQ24c7JqrKUMWwnh89IE6zWbTKYSFGeH&#10;+A9y7969xdsFBn93uuG3BLOdqkZbKlwItEAQEKs6xoR1j1+mmH4mmMX0lsGqqZYy71yGc9E3em7A&#10;q4AF/NtTPcAcsDc4FpwNvgl+BJ4FawC7r1iTginLbUW1yZSDTgH+g8xVtvUr6vNKex2mzzV9dLMt&#10;dlpqHbBYThkImd421VPl41wHkgkXot1Y2rOLMsHUFuFzA94F6wETALZV/UEVYL6oi8FXwS8BFwfG&#10;95sNbs9MtN8GV4P9wFIwBJhMpiZNBqkHZ+78ueJdqxt+S4y4aYRuuMVOS60DFt4PnSNyxcHzdOPP&#10;xEPLRG7opRpqqfOT0530K4+cHy7c+yyggTMBYGvKcPLt/zbwG8BcUan0KgWClexY44FFoT4JmNLc&#10;ZDJBqUppI0aMkMQ5udVQjjP59sm64RY7MDQ1EATMASEz6V7WTb58/mLd+DPx4FKR67qrhlrqvL3O&#10;yazh0XMEOFlhLWBQWAFaEhe1sSVwIfgfkFZ6tANgFlsmLWwE7JIymbZKfQP4DwVLZ9buVqsafkuU&#10;bE1lbSFawGGgDwgZR7+KHvLrO/KYXUQeWIKAUJqrk7PBlcu/v9jJyvRCQmwlXAEYFJgVtg5k0gTw&#10;NGC3Dj8X/y4fdmlyNf3YsWNl6tSpMmPGDJk2bZr//8zSq32mFXD/5FegAZhMW534wPoPBB+6ysrK&#10;Vo0jLNy0ULpd2U033WIl21RTsgeIVQ+bP3OSfIDfqxp/JhgQutCUUy5O+wMCwfdOdPLU8U6OrYme&#10;oyaYHpsBgZwPpoNAfANnneZHgdodVF5eLqNHj5bZs2fL4sWLZXnjDrK3d6wc5V0hp3h3yxrvUVnr&#10;PS6XNzwra+f+QE4e/LSscvfIIe4rcoR7Qg51X5cD3KdlV3e7bOMulmp3lEx0jdLbDUnbVwbYSnkc&#10;HACsdKhpqxHf3lJvZsOGDZPEMYm81yPU3F8j3dd31423GGFGUy0IhFkIoiYhJ+9br5t+NrpQQGAw&#10;eAvBgIEg4CZ9+umnQRAQCGtHVABWW3sEpA0M84WEb/tzZs+V5d4OstJbJcd7N8n13iuy2fuPPMBT&#10;CbYkRDY3iGycLbK+l8gVOLRcucx9JKe4V2Rbd4kMchOk3PXDvvEiEzuWGM+B8aAMmExdWj1Baj0C&#10;qaxHK+FO3fgzwZxG5VeX6+ZbjLAamhYEAg4FsXTPXKtxx6kho88VLkrrImMIH13t5IVTogHhs4dE&#10;z1MTXwLhgHAZ2AL+D0S2ZSDg+FXVgirZN3GCnO99QW70fir3ee+ngkDA/aw2Oknk6j664efDpe4/&#10;fnDY1z0iM92ukWNS+CvgGAODmsnUpZUAqab7wIEDpeG8hrzTWAy5Ac1xzXyLDU41PQ5ogYAw5bXS&#10;Opg8ebJ8Yg1cSTP9bDy4TOT64q2MlitsHfzyvGgwIN86Jv1cgcdAEAyuBxy0jWwTjAssW5iQ1d45&#10;CAJvpAWAgM1omN05By2Cnrq5F4Kz3a/9rqV+biSOL2Orgem+OQBuMnVZ9QYvAP+m54M6u2q2eLfr&#10;xp+JMbeM0Q24mMCTnzGJXcC+IL0YjEyfPl0euxTupJl+NlhE/4YK1WRLifdw7r4TCwYBFenJ7jjn&#10;n8GA3UN/AZEB4549e0rlnEVyfOOtcrP3c9nifawGAnL3Auy+v27iheZy97Gc4X4m27v10tsNDv+e&#10;MCyOdDKwLiRTlxVXfKZuej6wNQfXiLdZN3+NaXdM0024mLgY8I1WCwTkSDAbhM5FAGe2PLYODqWZ&#10;fjYexuvtTX3TDLbU+PX5ejB4Eq0tJSB8F3wG/Dv0d8nuoaGjZc/a4+UG7zUEgv+qQYDcX5fsHrqi&#10;W7pxdwRnu9/IHLe3lLv+4d8VwEFnLsDjy5TJ1OVUDp4AqZt+6Iih0nhFo2r+GrM2ztJNuJg4GWiB&#10;gLCrqB6kZ/H04TTHVnUZPdwocvNA1WRLiRdP1QPCN3nu0s8XWwWR9QTdu3eXqjlLZG3DE3Kf94Ea&#10;BALuXSpyTT/dqDsSjjMc5Z6S/g6t39BvaYLdrAx6/YDJ1OVUCfggp276KTOnSOKm3BarTdtQxC0E&#10;PN3uXBAPAmH2Aem5eVJMnDhRNrRmUJncMUY12VLhL5fqwYB8Rh9UjnQR9endR3asPEJu9f5PDQAB&#10;nEF0V6XIVXnOHmpvLnR/lQVudfj3BXC21MOAs6dMpi4lphm4EkRu+lmJWTkNMA+/cbhuxsXAJSBb&#10;V9HBYACI/fYwrBlxxkFwLc3wW+KemarRlgIcTH4+NrMozE276ecroHdFHzlm6S1+qyBbFxHheMEV&#10;ZemGXAxc6v4t+7qHpZvrHv+NDH6fA7ZewdTlxJv6iyD1hsfxhAU7LRDvLj0QkGWbl0mPq3roZtzZ&#10;cM1BtgR2nGI6FkQfcsISo6nUHqyQtusOXv4L08iWxarZlgJ/vyzzYDI5ZmnaeUsxYsgYObnunha7&#10;iNgy4CyiK4s0GITZ2z2gjSuw+4izqdj1ajJ1KTGdQKp4TkDVqqpkS4GEgkHigUTxdhdximm2cQOm&#10;pxgGor+VwfA9cA34ftPf+XUQtl+ekDc3wsE002+JEk1f8Ys1eiAgHFCun5h2/nzKy3vJuXWfUwNA&#10;nPtqEQy66wZcjJziXm5a1Jb2u5l622TqcqoBvwapm525juZtP0+8Dc3BoGFLg0zZMKU4VykzGGSb&#10;YroajAGh39gEa03fCTht8oGmv/OZP2+OPL0eDqYZfkvcUnoDy8xX9L2T9GBAvni4k/GDIufOZ0C/&#10;QXLysk1yf2iFcSbuqxG5urduvMUKp6fu4x6SMtcz/tv/COYDk6nLaTl4B6RueE4bnFs3V+puqpPK&#10;uyql/3VoOmtm3NkwGGTKZMrZRHuCXiD025pgnen7QLCoijBVsv/vTK2w4ZSEbvgtsXG8arrFCscO&#10;fqUsRAtzz95OKmL5ntiSOmzxetX8NW4eq5tuKbCX26yNKfwB2CCzqcuJg8w7AhYXSd3wnD5YPqhc&#10;3M74fxqvZsidCY/pNKAFAxa8WQIqQOg3NcFuoodAOBiQnwB/GwbEPZZX51cgJ2DTHNV4i5UP1jt5&#10;NkvrgBxYFT2HvDdWLNxb7vb+qpp/nE2LSqurKM5a957Mc/tHzkETnJxhMhVMXPDCik7jwAzAoiFs&#10;ilYDmvRiwGmi/HtmkuR2QwE/15qiJNnE1BZvgfQbn6mPab7FEhguA1ow4IIzrkCeANJ/B8cM3gcP&#10;Aj7I8YDweZBKxjZhwgT5xqWe/PcROJpm/JnYvBBGWzrjCH+MJbGL87lD0BqInkeZOWGBbEz8STX/&#10;OFsaRa7uqxttKXGR+7sMdlMj5wHwebGKbKZWi0VCaPbMCslax8ywyPq0zJ3yD8C313iqYC78oZGx&#10;z5uDwK8Bfo6fPxdwHKBQy+sZlPjd4f0n4dz9WsBVwJpJdxTcvzabiGMF84DeRUQYED4AXIPB1tDP&#10;AAeTeR6ZxvkmwK4kf/sePXrIIbvVyb/yKbJPmOTu+p6q+RYbTGL33Ml6ICDfPs7JLrOi57Ffv35y&#10;Sv2mFqeWBnC9gWawpQjTbvdwFZHzAZ4Clt7ClJM4vXM2YKFwlvGjqcdvqELAEoRcTcm87mxN9AGt&#10;Fd94eKwMTun7ouGuBGeBjmwxcF9rQHidAccJ9gPM1Z85EOQKgwXPY+rvxo8ZKd+9Is9COSWS04hj&#10;B5nSVAQww+mQUPEgjhtsU72rbPL+qZq/xi3jdHMtRS5x78kUtzx1Pppgq7IemEwZxTeGY8Ar4G2Q&#10;mu/fzvDm5BswSxSeCFqbg4XFTY4CNEltP+L6gbkAxuGvENZMvFBcBE4E4RYB8/Oza0gfJygIHEuY&#10;Mnqg3HzoNPnDRhi9FgDiMKfRjb1VEy4m/LGDLK0DsootrtD5GD5shFzV+KJq/JkotZlFLcGkeLEB&#10;Zj7btwCTKSJ2By0El4PIAG0Ymkzv3r39BVBDhw71c8SPHDnS/5P/z1TB7K7QPtsK2MV0FeBYREvi&#10;+ATHLS4C3wSRt+WsjAc7gCPAeQBPjmrs+cDvYPdQMIvoILATWAzS6/tG6QmYvG4BmAl4fPwMu70y&#10;5DBqiW74XMPMAbL+gEnyxIWV8td76vSA8EhC5KZ+qgkXC2wd/OxcPQgQrju4ex/85sjv7ybbV+8n&#10;9+TROrhvqW6qpc58d0Dk3gDs7uUzRg8wmfyBXs5c4dRFtTXAqYzMpFlTUyP19fXS2NgoicSO4Gjx&#10;vLX48y7wKamt/ZwMH/4oPvMJ8BC4C9wIzgf7gcVgEEjfRxbY/cNiJqNBWLyB9wWsd8vuLPaht741&#10;w6mJ7LrhvP9tAIzFHwDWDD8TeOL8FgHHCZgugTNchgCafBnQ9huG27IriV1M/C7ufx1gWgsGGHY7&#10;cdXytmAqKAfa92ShvEc3GdSnh5y8cqz84U6l5XDzANWIi4W31+qBIOCJY50sjK3d4AvLaYn7ch47&#10;ILdP1Q211DnEfRXBMu2ljWktOIXbtBVrLOCMlT+D+A3itwKYLG3RokUIAPvC+M8Bt4HPgmfB6+Cn&#10;CBBvyOzZr8iwYf+DN7Ef4LO58DVwGzgd7AImgfRjiMHuKw6engQ4TsAKUdp2PkFrZsiQIX4rpv/A&#10;/vl30TBl8mDA7h12MS0Cy0AD8Jr+5P9XgzlgNGB3VGzee1b41s+VtHsBmF1akMkGU15wYRsHpdnK&#10;YauCx5Ce6lmlDEFq+dxBsuGIafLmhmXJrKc3Fm8abC5C+2GGjKbkcQSD1bFpprwPqhYslNu9N1Xj&#10;z8SNI3RDLXXOc3/S6jazNb4OsJVtqS22QnG2EItoxG+MZGGQykq88Xsw/PPA077xx0kk3pAFC16R&#10;Xr00w28NXwJ7gbRFNDnDgUPWXJ43b540JtCK8RIyffvp0n0/fOcF2AZPhINpuBHNn+lUxgEYWUG6&#10;qcKwVXEAmAxy7GZit9KZO42Uv1/R0++W0Qy5M+ExvXGOHggIu4pOZ4CO/a6KigpZVXu0avqZYN6i&#10;q7rY+EGYuW6f+HniTECOJXAK807AtJVoINgE0gqIsyzlrFnzpKHhJBj+ZvA8eCMVAAIaG5MtgoED&#10;/wef04y9rXwDXAG2BdFjjMPgxbd/dmdVV1dLw44N0nhUo8w7fZ6MWDNCytdlqKGMp8Lv1lkBJoFc&#10;unMKAd/cub/tAAea8+2Sag3nA3YzsRuMXSktBIgRaOGcUufkf2G+mjF3BgwGv0VA1wIBYTC4GNey&#10;r9KFxheENYnPqMafCa4/KLb01oWCGVEP9VvokfPE6eKbQbCuhd1HNh21i2seSGsVcOXmxIlTYfQH&#10;w/C/BtKDAGGLoKbmdRkypL0CgQbHI6oAjD123IRvf0uWLpHE4Qmpu7ZO5t45VyqurtCNMRsXgh0B&#10;DZNTFdnnn+ObdUb4eX4Pv4/dOPx+tlK0/XckTKTHriWW4GzhN9Jk/35p0pA1o+4IuO9/wcm+qwQC&#10;wvUGl+A4yzL8ltmz5sj13suq8Wdic0PXCwiXuY/kTPdLv5jOUe7b8RxHHHvj4sYgIHByBqeAm7qg&#10;uCr4CMB+wsig66BBg2TRor1h+J8Br0QCQBi2CiZPfglv5D/E5zTjbk++BzaA+aD52AO69+4uQw8Y&#10;Kn2u6aMbYD5wMJdv1Gw9HAho4kydPB0w42h/wIHnwHz4J/+f4wb8d27H7TmjiJ/n9/D7imWVdBgW&#10;4+E6CA5Ox85pAGfqzBvp5CH8Fs2sO4K/IiB9D60pLRg8foyTo5Y46cPAGzv2AK9mB7nV+7Vq/Jno&#10;igHhdPe/CATfaQoIT8lgNyV+rp4FQUAg5wFmFTZ1IXEmDufks48wdfHZ1z5p0lyY/VXgpYj5x1m2&#10;7HUZOvTH+Jxm1h3Js+BEMABEbuRkl88qwEFWzfwKDZ4wv5+ef2r/XmowcHG8Icuspf0rnfzuIjiL&#10;YtrtAVsG/0Qg1TKZsovoi4c52Wd+Mmhpx0s4BXoXb3+503tbNf5MdKUuo8vdf+U898dUIAiY4Bri&#10;5+t1EA4I5EjAdT2mLiBeSBbZjqzaTQ4ar8Bb/1dh+Hr3UMDCha9JRUVntAoy8QLgdNY5IHIzJ9/W&#10;OfNHMzyjZRjgYLT+2of4uW1i9vBkIZqO6EL6K47nmQwtA2YwnZ5eIyLgb8F/c7r0bt4hcrf3jmr8&#10;GUmIXN1HN9hSY537QI5zz6cFhOluZfy8/QrEA8LFwAOmEhe7iY4FkZYBp2FWVR0Ls385zfzDcLyg&#10;qupVKS/XTLkYeALwhi4DkZs6mZqio1oKXRUm2cuwgK5vTyeb90vmEtKMvK18jO9l0jotGLA28qGL&#10;8OafeRIATS21sHLw4MGyyjtc7vXe1Y0/C9cP0Q221DjX/S4tGJDZblX83DEldjwgkEvAKGAqYTH1&#10;RCQYcBZRbe2lMPzsXUSksvIV6d5dM+Ji4vvgWNANhG5smgVrCWhGZ+QGnMQfAK8H4XPbREUPJ+u2&#10;d/JhgYPCx2h5/PSc9HKY7CI6K+FkeN/sXUSAyRRTM+i4BmVP78gWy2NqlHINhIDL3IdytHtGDQjz&#10;/IWikXPHdT5aQCB7AFOJisvQWRUpdbHZdF669DKYfXIxWTaWLHlNevUqpm6ibHBc4QQQm4XEQUam&#10;osBToRqekRscDN8HcHFe+PyCXt2dXL1TYYICA8Ff1jn5QWjRGYPApw92crbnZDJXcMf2nwucNLGH&#10;d5hs8v6lmn42NszQTbZU4NjBOe5NNRiQmW63+Pliy0oLBoSZifsCU4mJVZAiwYBTM5ctuwJm33Iw&#10;qK19XXr3LpVgEPAiOAZEbm5xAwHeNlWjM/KD2WE5kyp2jjnVcyNaY20ZU+Dq45fPiLYKPrXaycoZ&#10;ydlDXDAX32+uMN317t7Bcrf3D9X0s3FviecyYgnNk9z/qMGATHXbx8/XL4AWDAL2AaYSEscNuLgk&#10;dZHLy8ulquo4mH3L3URk/Pif4HOa6RY7T4O0PlFx80FHLP7aGmAeJc5Eip1jLmT7/klwIMXsM8EA&#10;8g6uy8/xnU+fkGwJXL4yWd1s3ign3VsIAkvHJ1snN+/m5LxtklNPd53tZPE4BIHQTCmusdnZ21c2&#10;em+ppt8SV/bQzbYUuMS9K0fjudCCARnrlkTOKXgZaIEggGsTrOxmCYnFZlL9p34Ol6rtYfSZ1xeE&#10;qa5+FZ/TzLZUYEuBi9giN7m4PQCekDSDM3KH548wyZ7SfTOoIrlegN1HhAPOcfj3/0Fr4O8IBE8c&#10;4+TKHZMFbPjZ+PdlggPaG1bB7ZQgE/Clw6KfaVy6XG72fqEafktcN1A322KH3UWnuTfUQJDkSenn&#10;RkfOE3gSaIEggIPLVcBUAhoJuPAsdYHHjZstjY1fV80/TkPDGzJoUEeuQG4PGBC2gFhVqKGAi8M0&#10;ozNahtNR0QLwi/swDxQX3A0A4XMMBvd2Mnekk+qxTuomOtlmipMV02DIaFXwjX7BaCdjByYHpOOf&#10;bYmpuIbX7eLkzQtb7p7iWETP0CykGdNnyFVefnUQAm4erRtuscNiOOFFaHFYPS1WF4Evkp8GWiAI&#10;swqYSkAXgNQF7tevP4z+cpB9nUHAokWvSlmZZrKlyIUgNvOImUDxpKiGZ2SG54yL1sLFfQjMub3z&#10;P7E1MHN4cjxBM/5M/Hu9k8mhQXDONDolcbdq+C1x+zTdcIuds93/qYEgIOGno4+c73+De4AWBMKc&#10;BkxFLo4d/Bz4F5ddRZWVO8Hof5xm/JkYN65Uxw40vgtiC9fYr2wDzPnD8Zd4MCCs2RBLM10IOEjt&#10;oWVx027JesmsjKaZfjbYPbUbCww1fWevXr1ku2V7yGbvY9X0s3HnPN1wi50T0FrWAgE5wn1bhrlZ&#10;kfMOWAvlGqAFgTDsNrJxhCLXcSB1cQcNGiqJxEOq8WswT1HxrznIl8tA5IYXtxzgaVGNz9DJFBAI&#10;u46Y2yl+nnOEXUcckJ6FVsDuc5zcukdhUmOwS4kDzuF9MR36dd5LqulnY1M1DLZbuuEWMxe4v6iB&#10;IGBf97D0cL0j5we8BrQAoHEy2AZYSosi1CCQWpnJWRU1NTvA6H+QZvyZ4CI03VRLGS5aixXdGQXy&#10;LUCztcN1CFowIGwl1ILwOQZcPJaY7GThWCfzcc7rJiSnkDLv0EnY/pbdnXz1SCcvnJIshclB5kKn&#10;wvgJiwaFjomLMo/yrkQr4SPV+DOxuQ4mW0IBgQvRjsW9rwWCgEZ3Ls5JrEvVufuBZv6ZYEuhtTXP&#10;Te2oFYD9f/6FZW0Az7spzfSzMWFCV+ouCsOaCqHUFpzKeCrQjM/IDIxbDQiEQSE266gcb/6vnAl3&#10;Uoy6o+BCt0bWnQgdV8285XknuSPX9NXNtxhZ4/6gBoGAI90TMiI9D9hbQDP9bLBqoakIxUidSmk9&#10;b141TD63NQeEOYuGDi312UWZ+CoYCUI3/xKgmZ6RGdaK0IJBAAvvhM8xWIZWQaHTWuTLiwhk4ZxH&#10;AwcOkrMaHlFNPxs3j9HNtxg5wf1QDQQBK9ylOBeR1gG94zGgmX42dgOmItRzwL+47C6qqztBNf5M&#10;cLrpwIE/wuc1Qy112G3Eov7NpuAPLrNYvWZ8hg6cxp9yqgUDcjCITUPtjVbCc3kuVis0TJ1dM775&#10;mDjZYv7sKrnF+5Vq/JnYUCLF9ltqHRzkPi/93bjIdQKslHYz0Ew/G0uBqcjEPjwm8/IvLruLEok7&#10;VOPPBAvk9+vXVQMC1yWcBiIPQDLFs2Z8Rma4DkELBoTdRiwJGjvPZzTCpRSj7ig4LrF5/+gxMSis&#10;XnahbMljxtFdJTDTaK17L2MSu4Bad2rkXDTR0mK0TCwEpiLTdiB1cRcuZHfRZ9NMPxsMCH37drWA&#10;wEDAmrEPg7Ug8gCI2wtopmdkhrmMtGAQwKAQq08wpLeTP6A1ppl1R8GV0TvPih7XqGFjZV3jk6r5&#10;a9zLmUb4umImWQ1NDwRkF3erlLu+kfMAWE53HdAMPxvspp4LTEWmy4B/ccvKymDwy8GTEcNvia4X&#10;EBgMvgTubuIOEJtRgTdX1fSMzLCbTQsEYepA+DwDFusv9AyifHn1TCcDWeY0dFxTpkyRmxO/VANA&#10;nLsX6CZcDDBFxYXub2oQCFjtviiD3MTI7wfxGsr5cCGYCkxFpi8C/wIzvbXnrQC5L0YjXSsgMBh8&#10;AwTBICDWb8oFVZrpGZmB+6grlsNwXUJs9fKEQR1bdlOD2VRZuyF8XGSbWfvlVDjntsm6GRcDa937&#10;ajW0gMPcYzLFrUj77eDH4HKgGX5LsNayFcwpQj0P/AvMvO+ex0R2uaWqCOCg8oABXSUgsLwmcxnF&#10;A0Jsmh1XsWqmZ2SHBXO0QBCmGoTONbOWfvUIOJdi1B0JWym7xrqOytCqXll9sNyTyFxek7WVr67Q&#10;zbizYXrrU9wraiAgh7tvyUy3e+Q3N8H0+FcAzexz4SxgaxCKTGXgDeBf5OHDh8Pg90wz/JbgKuXB&#10;g7vKtFOOG8SDAYnNNJoKNMMzssNVy8cBLRAEMNNobxA638xoqpl0R8NFcGNjs6FYhH/VgtMyVlTb&#10;OEc3486GweAM9zM1EBAGA1ZEK3M9I78X/AfcBzSjz5VDganI1Av8DPgXOhkQVqcZfi4MG/ZjfIdm&#10;sKUEK6dpwYA0gNBDMRFohmdkB07kTgNaIAjg4PJ0ED7f4LWz4WKKSXc0Pz7DychYoZ+ePXvKjlWH&#10;ysbEn1KBgC2DexaKXFWuG3JnwnGDNe6PMH49m+lh7hsyK70aGmFJ3YeBZvL5sASYikwFaSGQ0i2K&#10;E+YxoAUDYi2EgtHSIjUGBKW//viazh9cDvj6kdH02KRHj56SmLtKbk78wg8ENw4XubK7bsidCYPB&#10;2e43MH49GOzvPi2jXKV0C6/Qb+bLoDWzisKsAeXAVIRKLUpjil/PYw6jlstkxpk9uyvkMvoE0IIB&#10;sTGEggFXanFwmbWsY2/h80c6+es6OJpi0J3BZw5JbymUlZXJ4Ioxsrd7wB+sjZtxZ8NuonPd72D8&#10;300LBEe4x2Und6MMdOMjv6kJprZpzWrkOJxuujswFakY8f2LztqxrZllRJYsKfVKac8ALRAExGYZ&#10;LQCa2Rm5wWJDWiAIkwChc86C/C93cn6jOKzh3EMp1cl+9xluJznf/Vk15s7iLPfLtEBAOF4wy+0u&#10;3V152m8BXLj6KdDWlgG5GEwHpiJVah0C+0E9b1uQ3zoEwnxGPXpoRlsKcKrpp4AWCMjtoAcIPSS2&#10;DqFtXAqOA1ogCGA6i1hpzHM9uJpizJ3JS2c4WTgmepwBfdxQ2dFdj8DwJ9WgOwquQj7VvZYWCA5x&#10;X5WEu0AGuLHq8QOuNXgPsJLiK+A7gGsPHgR3gPVAM/5MMKEdxy5NRarISuXq6iUw+PxWKgcMHlyq&#10;U0/ZOtgEtGBA0ipDbb0rlZnKmjOFtH/LB34Ps8ZqgSCA3UbjQOi89+vZuoI37QnHNd7B79ljTvRY&#10;m+kmPV0f2c1tUM26vbnI/V2Odd9LCwYr3bXS143MNFaQDQYJlstkDqMPwG/BE2Aj0IJAAFsHVhin&#10;yNUPpFJfjxs3Dua+Ic3sc2HixFIdWM401TRgLxB7KFgXWDO6rgqDwArAN3YOptYAmrq2ba5cBLRA&#10;EEZZucw6CJoxdzbv4zdx8Vo/Jj+MHXPAcDdbPHehX2/gUvcf1cALAQeOL3H/ktP9IvnNg8d7uftl&#10;sTtOS19dCBgoWDWNlRefAY+CW0AQEGzsoESUGlguKyuT+voTVcNvicrKUhxHYHfRZqAFAsK0FdNA&#10;6ManIbJofNzgujIsFtMHhM8DxwG0bfMhW8I7shqE9wlOrXfycSenxSZsGTDP0TsIlp852Mkus52U&#10;d08/3kyMcPNg0PfKhe6vfnCgiWvmng/8jsvcR3KW+5UfADhQzCmk27v1/swh7Tia6Sblrr8McpP8&#10;Fk0PV+GPKZS5Hq1pRYThIjZ2MzFVhVVIKwFF6iFUVi6Fwec/sFxd/VoJFtnPNtWUXA0GgdANvhRo&#10;5taVoXH3BOHzMBlo2+bDeUALBGFC6adJI/bLt3HNpDuCd+G8Xz/KyRkNyWPpH8txlC804fGuVha5&#10;I2RndxOM/Ek5372tGn4mGAgucv+Qk91PZE93n9S7M2W2WyWj3SL/+7X9hhnoJvozjC7Gd/D7GKCY&#10;CpurmI9GC2N/9yn/32vcSTLdrcT2E9TvaYG/g2+DC8BswDrupiJUpGLamDFjYPCsmJZfCouamtel&#10;V68f4js04y1Gngdamoowx4LQTb21Vkw7E/QF4XNB4B7q9rnClha737RAEMCuqtA+h6Cl8vZauJZi&#10;1u0BWwL/QCvgtbOcnOU56ZulS4gwPTbripSXl0tFRYUM6DfQzxKa71t2BV5ExrtlCBSHi+cukB3c&#10;NbKb2yj7uAdlD9ybK911sq27BP9+pIxx1dLbDVG/JzPdpI8bJg3ubASCf6UFmWwwAJ3n3kKg+KQs&#10;xjMyzM32v4utCn1faXDm0uMgAQYAUxFpIGCzzr9YvJmXLdsJJv9CmulngzmNSivJ3eNACwIBG8AI&#10;ELqRt9aaypwVNBKEzwVhy0HbPlfgLlnLa5L9QGy2UUeNI7CM58l1TqrGOOnVI3oMYZi+YujQoTJ1&#10;6lS0sCtl6aJlsmLa4bLvkNvlyPLH/DGDfdwDMsUtb2v3S0EY7RbK7gguZ7pftLmrip9f5z5ITWnl&#10;4DlXOfdwfdR9x2AajCBJ3nBgKhIdD1LdRsOHj5TGxgdV48/GkCGlktOISeweAlogIHeBo0DsBt4W&#10;4ClQza2rw3Qd8fOxA9C2zYeW0mIzt9FQENrvYdVwIsXAC8Fblzh5/Jj0GghhGACYHZit6QULFsiK&#10;hp1lVeIIOWzJ1XLWlG/LpeX6GzfN83i0TOe7A2Som+H31WvfX2g4FjDYTZKZbhc51H1NLnUfqsdX&#10;SNj9tJ/7hMxxe2HfkzOtcQjDAemzwVhg6mT1BD8F/sXh4PKCBSth8q+kmX42Ro8ulZxGXwdaIAi4&#10;DUwGoRuWA4ZrgGZqWwP7gPD5IAyQ2rb5APdwJwItGBCmspgJQvsd0CuZkloz9NbCVdAXr3AyDcGH&#10;GVbD+wsYOHCgzJgxQxYvXiz19Q2y2lsj6xJPyHVVv5b1g9+V9T1ze9vmimGuTTgB9+IO7moZ65a2&#10;S8uBs5oSbo0/7XSN+71c1gGBIA4HubnvI9wT/jhJueunHmsT7Er6P8BFcKZOFotWpC4Ob/6Ghith&#10;9Lmnspg06SV8VjPgYoJ1krPNLGLr4BAQuVGTfdmaoW0t8E0+fk4KlcLjHKAFgwClvOZPzoDbKMae&#10;Dxwf+Cn2fdVOTsbEspgG9OnTx5+OvXTpUtnR21MO9M6Q87zPyl31/5A754hcN0g3wnzhegHWHtjG&#10;XSxz3b4y2W3rd+3w7bq/G+330fdyA/xWRS/X3x8z6OdG+YVrOINokvP8geR6d7Yc6D7rDwpr++lM&#10;2EI6170py91l/riHkkk1zE/ADoA510ydIC4a4UyA1EUZPXqqJBLfUs1fY8aMl/E5zYSLic8BLRAE&#10;XABiNypLOxZimmWpEz4nhK0mbbt8uQRogSDgUBDb94MHwGEUk8+Vf13u5GwvOUgd/27C+iBVVVVo&#10;CdTLLokDZK33LbnT+4vc7/1H7pjZlMW0W7rpFYKgX57dLmxJ0NyZg+gc91s52/0af/7GN1b+Pf+d&#10;wWSde99veWjfV2zw913s3kHL5Vk/6GnnH7AL+13AKasc5zR1grYHXKruXxR2Hc2duzPM/sU089eY&#10;Nq2YWwhcc/AE0IJAAAeSp4PYzbkHwJ2smtnWhNavXqiVy8cDLRgExOots3tHM/qW4KrijXs6mRH7&#10;PsKZQRwXqK6ulh0Te8mR3pVyhfesbPY+ks11IhtmiFzTTzc5o3VwiiuntWYZcGdg+B6oAzZVtYPF&#10;E/4QSF0QBoUlS46H4b+aFgDijB1bzKuVOc30AaAFAsKuoliaazIP4M5VjWxrYxWIn59jgLZtvrTU&#10;bTQXhPZ7YBXcRDH8bDA53sTBDsYT/S4yduxYaWhokG0SK+RU7265x3tHtngf+7UN7qkSWV+EdQ26&#10;CmwxcHxjP/dJXJtY3rBm/glstXMnaDxI1Ukgffr0l6VLL4HpZw4KrK3cr1+xTjtlMMiWwI7sDCI3&#10;oDiYhzsbaAa2NbI/iJ+jCUDbNl/Y0mBw0YIBWQ5C+60ZDydRTF/j9xc5OTvhZHBs+irXDIwcOVIW&#10;LVoku3oHypneg7LB+32qyM3dCATXD9VNzGgf2CW2xB0XuU4hWKDnNGArnjtYM8DfQOpi9OrVS+rq&#10;1ksi8ZoaEKqqXsEDpplxMfAloAUBcifYH0RuvGSKCs5w0cxra4XGHJ+Pz3KX2rat4WQQDwQBu4FQ&#10;agiWstTMP8zH1ySDwVxlDQW7hxYuXCjLvR3kJO/25hKYCZHNDSK3TtANy+gYDsYzy0H0+HUDnInE&#10;rKnWfdSB4sk+GHDhSOpi9O8/RGpqzkMA+EkqEDD1dVXVq1JRUayrlL8JMmUzZTBYCWJ9lzQejhto&#10;prU1w2pn8RXLDAiFGEcg2bqNOO01lCaCFcuYS0gLBIQziDascjIkVp+ZrQLOGqpf1ijHetfJzd7P&#10;U11DhDOHbJyg80mu2XhBRri5kevXBDOtHg1MHaxjAFPcpi4G6yYsXnyyNDb+UJYte12mTn1JunfX&#10;jLgYYDDQAgG5ESwBkRst2TLwAO5K1bS2ZnhO4tMzmePodKBtny/ZMqAy0V0sGL2UoWDOv3CcpyiZ&#10;UrmgbO6cubKLt59c4X0PgeC/qUCwuR6tgom6ORmdB/M6jdWeU+f+AuYAUweKtU9ZA5X5z1MXo1ev&#10;Chk4cD6a3ffg/zUj7mw4o4iLz+4F8UDAweM1IEOCLi62amtq566MNl+fYwvatvnCloYWDAjrIwwE&#10;of0+gP3Gg8E/ce32q0xfXMa8QtWLFsvJ3h1yp/fnVCAg9y7FRwfqhmR0LmwpcJrteFcXuZ5NsHDP&#10;KGDqYDG1BZeWxy4Ik1mdDZgXSDPmzoBpKbSVyAwEbBWsBr1B7LfwTZcDlxYMssNsr/FzV8iCQZlS&#10;YnM8ZwQI7feyHeAYoWDw90udLJ8a3Yb0799ftq/fTS7xvhUJBOSuBSLre+pmZHQenI56WqjK24Hu&#10;89I/Xso2ybXA1MHiqP5uILJwLUk3wDQPNFuasWbSHQVnEz0K2HKJBwQGLrYKeLzx3wA4WMoKXVVg&#10;Z0AT4upc3J2qcW2tsDZC/NxxOqq2bWtgepB4MAiImf1RCE7hgHDZyvSWAVca71FztGzwfhfpIuLg&#10;8YbpIlf20A3J6FxOdz9NBQNypHtSdnN3SDfXPXJ9wTtgAjB1gmrAD0EqEV4zvFDbAC7u+h7QDLu9&#10;YBfRU+AREA4CrIfMQKCsL8iVQYBrEXYEhwDOhOHgqmZmWwvxc1TIGhHMrKoFA8LrENrvyhlwDgQC&#10;DiA/cayTslgw6F3RR/ZZdops9N6OtAq2IBhsnIVgUKabkdH5HO2+GwkIAVXuMFzbtJc6lvBk97ap&#10;E9Qf3AviF6UJZjWcAq4CHdFi4D6+AMIziTaC48EkkHGhS/5wwJkzXfqBaWBPwIFQzdi6MvHzMgRo&#10;27UGuEHGAvyLQGi/9ZPgHAgIrFq2eGz038jOlcfKfYn3I8HAbxlMhem0U9oJozBowYAchGe9jxse&#10;v9acDbktMHWQOA2VzbJdwPngKyCV4iIzowETxd0EWLtYM/TW8izgWAFXH3N84FpwCtgRxOoYpMF/&#10;nw3Ggr5Nf9dK+FZKM2oEB4NzAe5o1ey6CtrAsrZda+C5y5T9lLWcQ/tcPM7JR1c7WbNN9O/ZTZRY&#10;sIvcGWsZkLsqRdZbN1HRc5x7Tg0IJOHOj1zvJj4JTO0sNsP2B88CTj/lohClu6gl2MTjmzrrujJ5&#10;3FcBu3k0o2+J8Ayi68GhYCbg92cYH4iwJ/gO4HjDc4CB5VuAaxJOAgkwGGifbQEGB7YiZoATAO5s&#10;1fRKnQUg/tu17VoDz1mmBWpLQGiflaOdPMbB5tDfcVp0Q+02cmPip2nBYFO1bj5G8XG6+181GBCO&#10;J7Amdfi6A86EXAhMBVYlOBd8HfwVxE98BM7t7tevnwwYMMBf9KNtkw63Y7OPmQ63A/uBE8A54EJw&#10;GWCXE/+8CPDv+e97g2VgBsjHtFlXdh/wINCCTJwgER5bH1cAltLcAbArLMffyODACmsNgF0ghVq8&#10;VQysBPHfy/rI2rb5AjdwpwEtIFSD0D7ZZbQdu+6a/p/BgInpjvduks3eh5FgsKWxcKmqjfbnEvdP&#10;NRgEsHyokgzvJTAJmNogdgf1AasAc5DHT3KKoF4sUwOzUMiSJbWybNkKGT9+O/zbidiG/fi7A1aC&#10;yjU4tBfcP6fFsgvpK0Az/tbwJGCQ4mIZTl/NcYwC5uWXi+SgqWaEpcQuIP77dgfatvkCN/AXumkB&#10;IZbgrjo2bjBz5kzZ1TvIT1EdCQYJkdsn68ZjFCdM5c3So1owIIe5b2hjCawNfzeoBpbaIk91B9sA&#10;nsBfALUriDmMRo0a5T9szP1SX7+r1NaeLVOn3o7A8AkECK5BCHf/8L9pwOtAPci58HaBoEHXgosB&#10;cxi1tmuqJfi9XAl9BzgZMEBkLfiRbDWwFOXegAXmNUMsBbSAMBlo2+YL3MCf2qoFBO4jtE+mrwj+&#10;m/co8xJd6T0XCQbE7yqyQeSSggvSTnYvqcEgYGd3M6595MWTHvYCYLEvjnfazKMcNACsAM+DtCBQ&#10;VlbmB4Hhw4dLZeUCSSS2F8/bSxobz5eami/JpEk/kR49NIPMBLtezgPs8xsKlEVhbYIBh987B3CK&#10;6beBdhwdAQfODwfjQQuBcAygyZVii4FpJOK/h4vGtG3zBW6gdhkdCWK1lQPYbcmylgd4p8l93r/T&#10;AsLNY3TTMYobZj6NB4E4I/1xycj9wHHOG8BasBpUAJOiXuB08CPAplXkRLIrKCgaXltbh0BwEALB&#10;beAbCAwvypAhP5KePTUTzBUO4HIwmeUrrwTMMMq36pEgn3qynCFUDTjuwP79+wFbJPx+bb8dDVsO&#10;HLTmoDd/Y5ZZTFwMx3rB7CLBE6AaZDFCw47N+S9oQGDXWjwgKLmMAsaPHy/LEyvlNu/XacGAmUtt&#10;8Vlpcol7Tw0CYerdWdo9QY9jQLgEHAosKITEFsEBgMWrIyeuDK2Bvn374q1/EoJAPcx/H3A++Jo0&#10;NLyG4PAqAsH/YFvN+ArJ0+CTgGMQtwAOKF8C1gM2C7nymP/+DNA+X8w8BriYhlNco+c/BTNyshuJ&#10;pSQ1kyw21oJQd40PK5AVIu0HnMCfoRUPCFwNHU+9DdiaTSQ8Oc27Ny0YEEtYV9q01G10sPuiVrif&#10;qfuvBwwKZC9gYwoQB4pfA2ktgmHDhjWNCdTjgToaQeBT4AXwusyf/6r07/8jBAzN4Iz8YauBgYFT&#10;bjPMjuIbN4vWl0IXEp7UtIDAxHMXAG37fGBQiQcDshCE99fE5MmTZTtvJ7nV+01aMGAGU8tTVNpc&#10;6P6mBoIwDX5XceS+4BTUT4EgIFwEGsBWq7ngERDJUspuIQYCFg/3PNZKPgN8BbwhjY3JugbDhnVE&#10;i2Brhmso9gJpbzVJWKXtWKCZZTERDwisRsauHm3bfGCFunAg2Bdo6x6a4NgB6xo8EM5T1MQ9C2Eq&#10;Nphc0jDJXbZFaoQzjvr6Xc+Re+M3YB0IggJhNcitSkxCxzUETEIXGTDm6k2WCmxs3BYBYB14FiSr&#10;nzU0vOEHAmsRdBRBEr5ZIHITJ6G5FntQCFUvS3E40LbNlXD6aw4ic91BOYjvpwm+3GyX2FXu9d5L&#10;CwaE+Yo0kzFKB842Ot29oQaCgCPct2VGeglc+t8mEA4IB4KtRiwW8XnAUfbUiWEf6/Tp0yWR2A7m&#10;vwZ8E7yRCgTTpr3cxsFio/VwBtaBQJl5xZxJTIWhGWcxMB/Ej/kwoG2bK2eCg8AyEKt9EIdrYpYu&#10;XSoneRvUYEBuHa+bjFFaXOT+rgaCMDv76XHS7pNgcDmAXUdbxcK1WvA2iLQKhgwZgkCQAIcjADyX&#10;CgRk6dLXi7js5dYExxc4cJ6W1jf5Fn4q0Myzs9kPxI+3LQGBaa+Zejw+eykDrHHgeZ5c6/1YDQbk&#10;xuG6wQRwWuM8t59UutVyrntT3cbofNhKONH9jxoIApjOYoibFr9P/gTWg3BQOBNwDVaXFLuILgCR&#10;RHOclz1t2jRpbNwTD83doLkGMlsFU6a8ZK2CooJBgRlalQIgHFPgm7Nmop0J+/rjx8qpodq2mWC9&#10;iQNBJQjVS9Zgautuof+fMGGC7OavSk5fdxBw7QDdYMj57i0Z7q9dSX7fWLdU1rr31G2Nzud892cY&#10;/3fSAkGYFf409MhCNfaWcOFtOCBcDOaBLieuwrsRhE+AP5W0qmoRzP848INUIGAx/Lq612Xo0B9h&#10;O82UjM6DAYFpvJk7ienDo9fUT5ZXbJXc8JSmHeduQNuWcHv+Bk6tPQvUA2UaaZxytJJWTHOyhnWu&#10;Q3+/oHKBXO49rQaCgKv76OZCDvdXmYe/s8zvmtC2NTqfde4DOc49qwaCgIPc56RveqbjeLcRORJ0&#10;uWmoD4LIj+/du7csXlyHAHAneDUVDEh19avSt691ERUfHGD+PHi4CeZJYjK+6LX100XgyUgz2s4k&#10;foysVxDfhtNojwPbgVmAq41z6BZi5bND8X1P4bMfrHeyKJS3iC3gnRr2lS3ex2ogCLi6QjcXMtkv&#10;5hTdpwWEwnOx+6ec637n5ybS/j1X2G10mntdDQQBh7vHZYKfLidyXTnl/hoQDghcsMYknl1CjGxn&#10;gMgP5+Dx0qW7w/yfiAQCtgzmz39FunXTzMjoXNgy4GyjcJU31nbgQHP0+vqV29jPHjfcziR+jMMB&#10;60Fw+ikXknG6aB8Q3y4D7BIa1tfJ7nOcvHEOXKCpNOarbFGEtuOK+iO9K9QgEObq3rq5kPD3EaZA&#10;sC6jwsEAcLD7ilS4Qf75XepO9E1d2zZXLnH/gvFn7zbaxn+hil5b8CgIBwRyMugJSl4eiCw0S6b9&#10;XY0A8AxoHjgm8+a9kmfuIaPjYLoNpt4IBwTCMqRVIHJTi2MhGM2YOxI8man/1vr9WU0ux4HhMNOH&#10;Obl1Dyc/RSD48Co8/U3BgJy/bXRbTp++0PuyGgTCXNtfN5a17v3I95FZbne51H2obm/kz7nu9zLI&#10;TUyd3zLXQ050P1K3zYeWVi4f6r4uPf1sy5Hr+yKIBwQmwJsKSlrMR/QkSP1YLjabPXs3mP8PI4GA&#10;zJnzCrbRjMgoDlicRwsI5BowEIRubC4G66wBZq4R4Iwnro/gnywdOhqEjy8PODYwdaiT/SqdfOPo&#10;ZOWzcBAIYHdRHTPENn2OLz/1dfVyu/c7NQiEuX6wbipH+tN9o8dT7Y5q8xus0Qy7d/r4SSebz/E0&#10;t726bT6c5/6kBoIw09PXJLwJLgXxoFDy6xJuBanVxwwG8+evkESCKSeiwaC6+jX8u2ZCRvGQqYVA&#10;2HW0PYjc2MkykngyVNNuT5iSmsEgTCwddS5MHOTkPLzxP3uSkz9cnDkQBPwegWcyZ1o1fZ6FmHZv&#10;OFS2KCuT49wwTDeVJe64yDGRxe5odVujdaxxf5ABsfxdZa6n3zrTts8VDi4f476nBoKAHf1KipHZ&#10;Rqy5fBWIBwTOOGJp4JJUAqSml1ZUVMD0l8H8mYMoGgwWL37NppWWBBxD4ECyFhDIdSCW4oJdMoWq&#10;TpYrbB2wznE8IISqlcXpjtbM2AFOasYnWwG37O7kx6c7+U+sO6gl+JmK0GykkSNHyhmJLWoAiJMp&#10;7TXXHoSPlYvcdncb1W2N1sHW1nC/bnnzeaZJH+y+rG6fD6e519RAELCf+2Ra6wR8CcQDAmHizzJQ&#10;cmJJy9TCs2Q+onNAMv1EmI7JUGoUBtZQ0IJBwEEgcmMnUzpoxt1esJjP8SAeEGD28WNbvdDJlv2d&#10;/GyNk7/gc+/iCf74GjzFitnnwt3MAhv6/qlTp8qtSpprjdunppsJjSocENgFxZcrpkeIb2u0jZlu&#10;18i1I7u4W9Rt8+ES964aCAI4pXiYX2c9sm9me9YCAheqDQQlpcOAHwz4NsPylZ7HQeTmBWeEM4pY&#10;wEY3HqM44TiCFggCrgXDQOTmTtYk0My7PWC66+NAPCCwBkLomI5YjKdVMfW2wO8M76N2wQq5x/un&#10;GgDibJyTbibscpjq1/FOfh9XPLMmuA0oFx4OIoevHWFmUm3bfDmphZXL890B8X2zq13rNuIU1EWg&#10;ZDQK/Br4P4yVzJiOwvMeigQDsmTJazajqCThgjQtGBCOJewGIje3OM680cy7PeBisngwILF8Qxev&#10;wJOqmHpbmB0LOrvXHiH3eu+rASDO3QtgHrFspxe4t2Wwm5z6PpbeHDhwYGQbozCwNRa+dmSEm6tu&#10;my/nuDfVQBCwq7s9bd/gXhAPCOQ0UDJiago/YR1bB9XV1TD/o8DLkWBAxo79MX60ZjhGccPaz1ow&#10;CGCuo+R87hRc4MW+fc3ACw1TTGgBITbtlN07mqm3ln/g93GBWvD97N45xDtfNnsfqgEgzr1LRK4s&#10;ixrJ2e430s2vu538zjlz5sjoQVMi2xiFY6CbkDrXAdp2+cIFb9nWJBzhHpeK+Cw9574MtIBAZoKi&#10;1xDwLvB/0JQpU2D8K8GPIoGA1Na+jm00szGKH9aB1gJBmL1B5OYWtwfA06GaeCHRAgJTVMeO58tH&#10;4ElVjL21vMSZTaHvHzRokBzn3QSzb3mGEdHKZzKhXfg76+rqZPmgMyPbGIVDKV7j5yXSts2XE9yL&#10;ajAIGO9q4/v+PtCCAdkHFLW4Ivk24P8YDnzx5vW8y9OCARk71sYOShemr7gPaIEg4DIQW3DDGUcX&#10;As3EC4kWEPYHoWPhuoLvHI+nVDH21vI11kQI7YMrlM/yHlbNPxPXDoyayGnujdT38ZlixtRTB38v&#10;so1ROPbwuzyj13GFu1zdNl/Oc2+pgSCAa0ti+34daMGAcOVyUddeHgtSdZBZSDyRYHGbpyKBgNTX&#10;v255ikqeLwMtEATwwVoMQjc4u1M6omaCFhBWgtCx9Ct38oNT8ZQqxt5aNu0T3QdnGF3sPaYafyZu&#10;i9VU3tPdm/o+jscxIFwy7NeRbYzCsY8/PhZZEyAD3Dh129ZwtHtaDQZkB78me2TfTIetBQPCweWi&#10;rqh2DkgtQqupqcHNeyWIpqYgHEy2RWilDlsJm4AWDAJ4g8fqJnTEFFQtIHCBXOg4hvZx8sbZeEIV&#10;Y28t63eK7mPevHlylfeCavyZuKcqaiDT3Y6p70t2wXqybqQFhPbidPdT6en6Rq4jA0KhVoWf4l5W&#10;gwHZHS9RPVxFeN9coKYFg4CiXbk8APwV+D+ETWXP09NTkDlzXsZ2mskYpcWngRYIwiwEzQ+XX26T&#10;aSQ0Iy8UWkBg5tLQcYzp7+S3F+IJVYy9tWg5jK7zXlGNPyMJGEdoplH4jbGyslK29VbI5WN+GzEZ&#10;o3CwJnKQ4C6gjxsu57s/qdvnyznuN2owIFyg1it9YPlmoAWDgL6g6HQs8H9AWVlZ08yiC8HrkUAQ&#10;MGaMzS7qGjBHvxYEwhwDok1wtxxoRl4otIAwCoSOgekl/nYpnlDF2FvLKayZENoHC+rf7P1cN/4s&#10;hLOeBt/F54oBZlfvQLl2/F8jJmMUlt5ucOQ6dne9YNjfUbfNl4vdO2mBIICJ7hh8wvsGnwRaIAgo&#10;uuI5LHzzTeD/gL59+0p9fT2M/2tpgSBgwIBsRW+YHuGz4BywFnwLaNsZnQ9zG7XUbcR0FtEmuF9V&#10;jWsFNDMvBPGAcAxgyyR0DLNG5J+WoiWOZ23lpu8vg4EvWbJEbvN+q5p+Nm4YmjSPy9xHqe9jTQV+&#10;337eSXLz5A/SjMYoHEqNAtkfb+/atvlymfs4yzjCkzLUTY/v+9tACwQBu4Ki0kjwD+D/gHHjxkki&#10;cQSMP33sICB73iL2Tc8C/D6+WbLL4WmgbWt0PrkMLq8EoZu8J2BqCc3MC0E8IHD2TyzFtTfFyX/b&#10;kKJC48Ta5u9nIkcW1W9NQLhlXNI8mHAt+L7y8nJ/XO4g7xzZMLNtxVuM7DB/UXDeAwoVEEi2wjlK&#10;IaT/AVogCGDvTFFVU+Nod+oHVFcvgel/Oi0IBDBdhW4sAWeC8Alhn9pngLat0fmwlcCZMFowCGA2&#10;x1ipTc760cy8EMQDwkEgFhAOb4e0FaeGuoyCgJBrHqMwt01JGgezZAbfx+qCnMZ9sHee3DU/3WSM&#10;wsFxhOC8Byx369RtW8OF7q9qMCAL3Or4vn8BtEAQwIXARTP9lFn3UoPJ7C7yvH3Ai5EgEIZF83Vj&#10;CYicDMBR9weBtq3ROtgtF0bbJlf4+VwGl+eC0HVligc8Haqht5V46opYwjly2Q54MhVTbwsXrWj+&#10;/iAg3Ih7XjP9bGyclTSOVX53XPL7mL+IKWAYEDZVp5uMUViC8x4wxi1Wt2sN7Ao82n1XDQi17rT4&#10;vt8GWiAIMx8UhRpB6uAnTpwI0z8VpGc0DWhszBYQ+LYZORlgPHgcaNsb+UMDvwksAfMBV2byvGvb&#10;5koug8v7gti1PQloht5W4gFhVxDb94MH4MlUTL0t3MSi/U3fHwSEq70fqqafjaAF0OjOTX0f8xdx&#10;yunh3jrZXJduMkZhiQ8sd3Nl6natgeU6j3fPqwHBcxdG9gveAVoQCHMwKApdBlIHv2DBAty0myMB&#10;QKOsTDMV8ikQORlgDmjrW6zRzFOgOVlasn4Bi+Zr2+bKC6ClwWVOEAhfV5AAeEJUU28L8YCA1kB8&#10;38+ciCdTMfW2wCATfD/zeHGW0aXeU6rpZyNoASxzp6S+b9iwYXh2PDnTS9ZWCBuMUXimu51S5z5A&#10;2641MCBkyn6aXJwW2S9rymhBIA4n93S6vgr8A2cir6VLG3HTpuctilNerpkK4cyiyMkAlUDb1mgd&#10;3wDxGq6syKVtmw8t1UnYCEaC0H7HAqaq1ky9LcQDggfC+wWsbKaZeluIp65gQMillnIcJrmjcYQD&#10;ArOcMiBc4X3P3+aqXulGYxQO5U3dL5qvbZsvXOR2intFDQjbuyvj+/0AaAEgzmjQ6Uqlue7Tp480&#10;NJycZv4a/fplmnZ6IoicjKa/07Y1Wge7d9IWvwBt23xgnYSW8hvFiucwt9FZQDP1thAfVA5NByXl&#10;ZYWfYUSYCiO8H7aYz/IeSjP8lrh/WdI0loaeB87eY0C4yfuFv02mgvxGYVCMWQ5CS1rbNl94bbki&#10;WgsIK/wcYJH9/hNoASBOp69HmAZSqSpGjBiBG/bOiPFnInOFtKNB5GQAdiNp2xqt4xmwAMTPMzOY&#10;atvnCruNPgm0QBBwIwgtzefMn8OBZuptIR4QKkHot04YhKdSMfS28ie2dkL7mTlzphzv3QgDzy3b&#10;acB9NUnTqHKHpL4rSFtxh/eWv02m+stGYdACAovYaNu2hjPcz9SAUJ+ebfXPQAsAcViyuFN1EUgd&#10;+IwZc3HDfjVi/JmYMCFTptNdQPL72AfLudfJdQnatkbr4HjMDqD52iXhjahtnw/sjtICQcAdIDx+&#10;ARqBZuptIR4QZoDQPpeOxxOpGHpbYaujf6jmAhM8HuZdIpu9j9JMPxv3Lk32M89z+6S+a9q0aXh2&#10;PLmvqdjOzWN1ozEKwz7uodS5DxhbwJlGZ7qfqwGhyh0a3y97YbQAEGdP0Kl6DqQOvKZmB9yw34sY&#10;fyZmz86Uy6i5OAWDAWdW6NsZbeMI0HztkuwOtG3zoaXB5TtBAwjtdyTQTL0tMMV2OCCMA6F9rpqL&#10;J1Ix9EJQzXGRpv0MHTpUDvDOlPu9/6SZfjY4qMyAEK7xO336dDw7Hv492dq4vWmtgtE+nOxeSp37&#10;gEIGhDPc/6oBYZJLxPf7A6AFgDiHg05TL/Ah8A+aU+w8b1/w45TpZ2PRolfxOc1Qmk8EE+QNHjw1&#10;9G9G4eBCv+ZznWRbUIjW2BeBFgwCDgOxfa8BmrG3lvNBOCAMA6H9nVCLJ1Ix80KwfGrzfphuYtmC&#10;beXGxBsRw2+Juyo5V/3DSAoFdj8lA0Jym42zdaMxCgMHkINzHzDaLSpILWt2B57qXksLBiy239+N&#10;je+XE3e0ABDnVNBp4vhB6qBZ+NvzjgGZ01WEyVxLufk7Fy5ciIDAPlRtO6NtsNuo+VwnGQe+C7Tt&#10;84HfcQ/QggG5HMT2zeI1mrG3lnNBOCD0BaH9XdoOi9ICjosNYJeVlcmcGZVyhfdsxPSzccfMZEBg&#10;Pd/ge+IBwa+/jF0a7QNNO3wdyVA3Qy5wf1G3z4dM007ZTdXL9Y/v93agBYA47MLvNHEAI3XQI0eO&#10;xM16RcT0s7Fs2etSUREvkMNBzeT3cQprY2MjAgIHIcPbGIVjFGi+hkmeANq2+cBFbtmK8LPbaAAI&#10;7bfQ4wicuRQEA5bOLAOh/d21F55KxcwLAaeeshpbeH9k/KjJckzd9XK792bE/DVunZBMnzDITUx9&#10;ftasWXh2mgOCVn/ZKCzh60f6uGF+BTtt23zgSuVj3bNpAaHBneMvgAvtk+WINfPPxEDQKdoLpA58&#10;0qRJuFnvjZh+NrhauX//+NTT5nm/HDtgQBgyhInRwtsYheMM0HwNkzCpl7ZtvnChWzwQhFkGQvvl&#10;oG8hC/CfDoKAwDxGoX2VdXPy6MF4KhUzLwQfXe3k5FCSuzD+YrWqWlmbeFy2eB9HgkCY6wYzIPxb&#10;eruhqc/GA4Jff7m7bjhGYQhfuyTd/JQT2rb5wFZGcyB40i+wv42y7gH8L9CMPxOTQKfoGJA68OSA&#10;1xcipt8SI0bEayIwjULy+0aPHu3nbRkyhOYR3sYoHFwz0HwNk3CwWds2X9htFA8CYWK1YzkQW8h0&#10;2EyJEQSEWNqKnmgtfBOtBs3MC8WHCAp37ulkUCzlNuF429gx42SfZafIFd4zcr/370gw2NKYLLTP&#10;gBDuPmCXEYvjhLe9LlZ/2Sgsc0OzvAJo4tq2ucLWwXHuBf97DvcDwcUyEt4XaxkEfAtoxp+JTstp&#10;dC5IHficOXNg8s+kmX42pkyJzzRq7kZgLdpEYrkMG8Z57eFtjMLBaXWxwjU+2ratIVu3EccRQvse&#10;CDgQrJl7vuCpSwUDElulXNHDyfMn48lUjLzQvHaWk9kjmAcnegyEs+jmz58vezYcLdd6P5ZN3r/8&#10;VsPt05LGwYBQ7qcVSW7PaafLvR0iAeG2yemGYxQOVjALXzNyJN7otW1z5Vz3phzmHpNd3C0y2HHS&#10;TPT7Q3DSzi1AM/5M1IBO0TrgHzibwbyxc51hFFBVFZ9p1BwQkgFmJ7QiLKld+/F1MBpEbkKgbdsa&#10;stVJuBaEBs84d/8coBl8vsTTVlSB0O/r27PwtZSz8ee1Tq7d2cnA0PqEAD47AwYMkOnTZsoudQfJ&#10;UfVXyeG9viznuT+mtRC4MG0bb5tIQLCsp+3LWe4XketFVrsvqNvmAstwJtx5fougu+uZ9t0h/g0e&#10;BZrpZ6MBdIquA/7B86ZOJrXTy2VmIpoGm2kPmt+GqqqqsM0eMnp02GCMwsJzzjxRkRsRMPmdtn2+&#10;cJJAptlGzLYaC0ZM+6AZfL6cB8IBYQoI7WcAjLk98hi1xKtoLTROctKHxYFCxxOmrCzoNugmw93s&#10;yL8lMwk3jyEE2DhC+7HWfRC5BoRv9tq2mVjr3pXT3f/KDu7qSIsvA2wV/BbcAzTDbwlmn+4UsSnj&#10;/wjexAsX1kTMPlf69g1mGvFtsrf/fYSlAj1vlYwdm2lFs9F2OPW0GkRuSHAz0LbPFxZ3yZTb6HYQ&#10;ay5z8Fcz+Hw5E4QDQmwNAvv13+OTqph2e8OSnY/jmLYNrVXIFa561gKCjSO0H+vQSotfh0q3Wt02&#10;zjnutwgC18g4VyO93ZC071F4EzwALgea2edCHegU3QT8H8KAUF1dGzH6XBk5MhhY5ptksgnFFgcr&#10;Q3nenngr4mrBuNEYhaMRxG9MDvhq2+YLAw4LG2kBgZlP54HQfncBmsHnw+XgZBAEg6NAbxDaz9Qh&#10;7ZPYLh84E4nTU1dM0weeNTjRQgsIQblNo/BoAWGwm6Js94Gc4X4uh7tvybbuEn8BW/xzGfgI/A58&#10;CbCUgGby+bAIdIpuAP6P4qyJ6uplEaPPlUmTAsNvzvDH7+MMI1ZemzYtU4oLozCsA5EbFBRqphHJ&#10;NI7A6cSxqacNQDP5fLgUsFZzEBAOBTHD3WkGnmDFpDuDD9Y7+cUaJzfu6mQcB9ZDxxmHaTC0gMBF&#10;bHGDMgoDA0L62303f9EaxwMOcJ+RGneSjHQLpK8bIWXZxwXC/BewRbAZXAk0c28N00GnKFUYJxkQ&#10;FuNmzW8MgcyaFRj+xcGJalr17IHzZPbsV5r+3WgfOF4QuVHBgUDbtjXw+7WAQLYHof0yI6lm8vkQ&#10;T1nBgjXlILSfU+vwpCvm3Nlwqup3EMyuRUvp4IVO6mPjDRx83jNxVFpA2LRYNzOjddDsuUo8+HOM&#10;0q062E/QqM3QywqDwN8Bi+YzEHBijmbqbWEI6BSdBfwfmgwI1TDwH6SMPlfmzw8MvzkgBJWhPO8+&#10;/HumnEdG4YjctGAx0LZrDew20oIB2Q2E9jsTaCafDyeCcEBgLeXYIO6te+CpVwy5mPj4Gifv4/cw&#10;MATHzZrKOzXukxYQtiRE1luxnILBOgXHuu/LSe4n/oDwHLd35P5pJb8HnwRsDbRHICAstt9pSi1M&#10;Sw4qL4SBfztl9LlSVfUaPk/jOD918pjULhkQHpdFi17D38VNxigs8TcdzoTQtmstmdYjxGosczZQ&#10;3ODz4QIQDgZkdxBLI/H1o/DUKyZcbHCc43Sm9Gg6bhagaqz31FTat0/Vzc3IjzXuD3KMezrEMzLf&#10;7R+5f3KALYG/ghfB18BG0F5BIMxxoNO0P/BPAAeBKysrYeBfTBl9rlRXB0nuTkid0MmTJ+PfGBB+&#10;JHV1r+Pv4gZjFJbY4K6Ptl1ryVQ0JxYQJgHN6HOBg8mngHhAWAnC+wA/X4MnXzHgYmT9js3HXVFR&#10;IbW1tbLR+3NaQNjSAEPrlm5wRu5c5he+/0EkIDBNxWy3Z+T+iUHzZ5EwDg7/A3wX3AZo0Kub/uwo&#10;dgedph2Bf1KaF6Y9kDL6XFm8OAgIB6RO8owZM/BvDAhvSCLxRlMLwmg/tLKlrGugbdsaPgu0gBBr&#10;inMqpmb2uRBfexCwHIT20b3Myb+vgnMq5luMbNqn+di5srmmpkau815JDwiN2HyAbnRGbnCm0PHu&#10;+bSAMM2tjNxDTbwBvgM+B+4F14O4QXd0QOi0tBVUNUidoNmzZ8PAb0gZfa40p8H2Ut81b948/BsD&#10;QnKbvn0z1V82CgMXiTVfyySFLFuaKdFdc3U8n7lAM/uWiFdHCxNLMjdiQE+R++bDPUsjKHyDmVqb&#10;jp21FVi0/2LvsbSA8EBC5JYJutEZuXGJe1eOc8/GAsJ3ZLyri9xD4JdAM+Q4hyh/116cA1ijptM0&#10;HqROEnMPed6alInnSnMLYWbqu5KrlJsDwtChmeovG4WBC9Gar2WSQs40ylQwp/klwGcx0Aw/G5xm&#10;Gh9IDhOrpTx3bB+RR+Ced09XDbjY+CnTeTQdO8fqFi1aJKd696QHBHDPQt3ojNy42P3TH0wOB4Sj&#10;3FMyIpR0swnOEtJMOc4R4OLY37UH7L4fBjpVjEapAvtjx46FeR8BciuQE8BB42SXUPNcX970nrdN&#10;apvx4221cvtyK4gPLI8E2ratQWshsCZCrND/DkAzfQ08we4iEBj/MYCL0Fiw/xDAVc8sujMehPax&#10;zeyBIp+Ae5I7J8N0i7ul8P56J927NR8/U8Qc5q2VLRmK9l/TVzc7o2Uudv9AQPheLCA8KYPcpMg9&#10;BJ4EmjHHYQWz82N/VygYaI4FnbbuQFMqIHAGRF3dbjDwF1JGngsLFrwq3brRNJoNKRkQdkltM2eO&#10;LU5rX7iauA8I3/Q9gLZta3gUxAMCg1Cs2P5qkMn81wFWQeMqZJo+VzXXgwVgGhgNhoMhYABghTQl&#10;mdy+NcObA8IjjSIbRqtGXEzMGdF8/Oya3c87Re7zPlADwl3zdbMzWiZTQFDSTnwRaCYdh904zAqt&#10;/VtbOAHMBBWgqMS5takT1atXLxj83jBxTj/NraUwZ06wDqH5e9hP6nkHpraxqaftDbOejgDN1yAZ&#10;ELiGQNs+Xx4G8YDAbKcDQWifi8ASwG4eDjCPAYNAbGFZWzhx+zHNASEICrchSChGXCwcwvPSdPyc&#10;gbcKLfF7vHfUgHB/ncjVvXXDM7Jzkfs7gsAzkYBwhHtCylx5+B7irKIHgWbUcdaAQgUErjE4EiwE&#10;3UBRKrU4LYCL1CZPrpREYiPMvOWVyxMmBN1Bzd+RTGx3VGqbzPWXjcLwfTABhK8lAwKT02nb5wOD&#10;ipbx9DgQ3l/HcOX+k6MBgTwEF72pv2rGxcDNXEvRdPwsVbuzt6/c6b2tBgQuUrtlvG54Rna0gHCQ&#10;+1zk/gHMRno30Ew7znmAQUH7t1xh1xDHCMaAclDU6g447Sp+0mT48OFSXb0agYFrE15LmXucAQOC&#10;GUTNn00GhFNT2+j1l43CEuu+8as3fQFo2+bDYyAcCJjUrnnNSUfBsplVE/vKT29ckh4QyIO1CAr9&#10;VEPubJ4+ofl3cLXyCm9l1rrM9y0TWd9DNz0jM1pAYKrr8H0E3gcbgGbecTh+0JoxBLYGOCC9DRgO&#10;SkqMWlyIwaZU5OSxtTB7NqeQngfSg0JtbXjRWfPnkl1GZ6W2a2h4HQ+CBYT2JR4QOKZzG9C2zRWu&#10;ZdgMgmDABIbjgVoqsCAMH9BDaqb2lwPrhsuFqybIpmNnyLcvWiD/d+tSeW9Lg/z3ETimFhDI5ioY&#10;cPENMr95YXNOI8404gy8q70fqcEg4PYpuukZmbnI/SMtINS5s+L32D/BzUAz8jg0dqL9m8ZpgAVu&#10;+oAyULJiS4ER7VcgfgL9LI1VVXVoLVyKm/kxkAwOzZlOSfP2yTQY5/jbBIwYYVNP2xetUA7TiWjb&#10;5so3AAMBHyrO5a4A8X348GXiXcCVnm+DP4Jfg5+BV8CPwGsg9ZkRI0bIxmPmynfXLpBXrlssv9+4&#10;TD54oFE3+lzhdFR/5hHcoYh4e62TKRwsb/rtXJx2pvegGggC7q1BK6FcNz5DRxtUVmoq/w2wOJhm&#10;6HHY3ZOphcCxBY4J7AyYsnoUKOkgoGkQ+DbgMu74ifS7kbj0PpE4UOrrH5K+fdl3/TxgP3PzdslV&#10;z2dGAsL06TbTqH1hyuvo9XLubKBt2xK8ns+Aq8B0EP/eCJyp9nmgPTRhrgapVijTOHzhokT2N/7W&#10;cstA1Zg7i3fhVnUTm88Zn4/VaHVrgSDMzaN14zN0tIAwzi1Nnfcm/gTWA+0e1WAL4SJwITgc1IOS&#10;6wZqi9iFdADgW138ZPpNXqa3HjhwkHTrxulcXPSxc2SbZD3lEyMBgQvYdPMxCgOngUavVf4BgYGA&#10;M5bYImB+JA5Mx78zBQPBbwAzQOZaGCTSAj1t1Tz5uD0CwqZZqjF3Fiyms/e85t/NmUY7eLv5Bfm1&#10;QBBwf63IVZYFNWe0gNAvveY4Z1ZeCrT7U2MnwADQE2z1YrPoD0BtMWRi5syZCAKHRwIC6dlTMyGj&#10;MLB7J34tTgfatmGeA6ydvAUwFUVkip4G3/LfAV8F+TxY5Csg1UpYNH2E/OehhG7qbeHhepHruqvm&#10;3FlcuKL5HLKlzQJSd3h/UgNBmDsQ2zTzM9K52L0TCQhcgxCc8xC5pq0ImAVMIY0DRwMmg9JOcBrJ&#10;NBj7pQWE5nKbRuHhAHD8WhwCtG3ZEngIMClePeCU1aytgQCmBKaps9qe9vC0xB3gPeB/X6/ynvLy&#10;DTBvzdTbyt1TVWPuLD7NRXtNv5uFchoaGuQq7wU1CITZjNNjSe9yIx4QVvspV5rPexPs+dDuTQ12&#10;FdH/TBm0D3gcsHRcapVznHHjxiEArE4LCDNm2DhC+xK/Fg3gafA1wBTWTIK3HxgG4ttmhNeZA8VP&#10;gHz6XjVYXIQtztT3H5IYJR9zMFgz9bbAVoJizJ3FG6GcRr179/bH4s71PqUGgTj3Lha5Eg0ezQSN&#10;ZuK5jPbxV/A3n/cmOEaq3ZsaXIcwEpiyiDOSJoLbwVPg/wAXe6ROOpvE8UFlUlX1qqXCblciNz7o&#10;DZh0cBSIp7bIiZ+DB8A1QHtgWgPzyKT2wXTWP7hyoW7qbeWGXqo5dwYsrzmwqTY0p3NzptEx3jUZ&#10;cxrFuXWiboJGM/GAsJvbkLrPQnDdlXZfanDh7mBgykHhXOGXA5qHf9IHDhyIAHBcWkDguoXycluP&#10;UBjYRcQ3f+YZ+irgquRYKon8YWDnoNvz4E4QfjgKBbub/gNS++ViraXzp8rqlVVyyWG1cu8ZCXls&#10;nSfPX+PJazd78uuNnvzlXk/egzPmNQh9U1/VnDuLnWc1/2YmuTvAO13u9/6jBoA4TGlhie+yE+8y&#10;2t6tT53vEPcB7b7UOB0MAKYcxOo+4ZP3feCfdE4p9LyD0gICi+UMH27rEQoDg8GmEPcDrXJaTnD9&#10;AN/cbwVt7RbKBa5NSDsOzmBjERn2sU+eNElqli6WlSs82XUHT/bcyZP9dvHk4N09Oe0AT9Yf4yFw&#10;ePKVSzx58VpPfoOg8T6cMzKNtchWLl/HhH5Nv3XixImyq3eg3Oe9rwYADX/Wka1NyEg8IDS6NZH7&#10;q4mbgHZPalgLIQ+NAKzLHJy8bwL/pPPBTiSYOTUaEEhzUX6j9bB18AkQDgiExfXTHoA4XLr/O/AT&#10;8HXQXi2BbGwGkVZCJti9wmnOzAE0CUFi1qxZ/ts1V8MvW7ZM6uvr/Rk7yfobnuy8XTJwHLqHJ9vM&#10;7CsrpjlZNTdZ7P74ZU7OTji5dHsnN+zq5PZVTu7c08k9+zi5b18nm/dz8uABTh4+0MknVzt59GAn&#10;nzs0yWcOcfJp/P8nDkr++wPYjtvzc6yKdtdeye+j6a/D95/rOTm51skRi53sv8DJrrOdLGSyv6bf&#10;xaC3rbed3OX9VTX/TNiso8zEp50uccdH7iXA2ZL5zIzjGAJ9zpSjeoADAU8eFyf5UwpZkrO+vgEP&#10;aHpyPLYSyss1kzNyh1NFWfg+HhBqQOQBIMF6AQ4K3wWuAPF1A1x0E/7/9oT74j3zHNCOt0V4fxG+&#10;eBBWImP69sGDB8uQIUNk0KBB/sCt9tlsdAvB3Eka3UhoO+17coUzjS73nlGNPxNMfmcL1nTiqSsq&#10;/SJRkXPO6dLaPZkJzjIaC0x5iAvZmL/jHpBar7B06VIEgCfTAgIZM8amn7aNZwG7iOIBYTaIPAC/&#10;AAwA2s0ehoVAtL9vD/YAFBf67AX4FsbcMp8GLHDOsSimwYj/li4HWzrHeTeoxp8N1l++Yahuilsz&#10;F7m/RQLC9NiCWcCWsXZPZmMaMLVCHmB3hH/yk/mMtqQFAzJv3qvYRjM6IzeYMiQeDMgYEHkAOK6j&#10;3eRxzlb+rtBcAlhwJNd53dxuV8B8Mp8FHOz+ALCriYPfhC8gbAGxZZpa8FYqcMXyzol9cp5pFGZz&#10;neU6inOB+0sqGJDxrjZ+zl8H2r2ZjU4tfF/KmgKYSdA/+cl8RpenBQPC2UZWH6EtcEaRFhDSppZ+&#10;C2g3eZz2KhMYwIBTB9oyY4PBYR24CtwImMJ4E2CxE7YuvgT4e78HfgBeAlxMyZWpXDfDHDZ/B1wY&#10;l9fK+1bA7+fLEbso/gKY7O+3gC22PwN/u2HDhjWtWH5LNf2WuHeJpbYIc557KxIQhrs58evyAtDu&#10;z2xUAVMr1B9wJat/8lkq0POOAXrltYkTrc5y6+Fis3gwSJtzzTfmXEsF8u1d+/u2ELQIdgOFKAyy&#10;ABTyOLlIjusrmPmSM09uAVxbw0F2FlC5F9wPGHAeAlsApyyya5TbbATcnp/j568H1wJOwdb2F8B1&#10;Hf416tu3rz+OcKX3fdXwc+HuBbZoLeAc92YkIPRPz2PERbXaNcmGBYQ2KJXieNq0aTD+VeCVSCAI&#10;qK9/w1oJrea7IB4QWKsgcvMzIDDxnHaTx6HRsmtG+7fWwHGBRjAUFEqjQSGPsbPgmI4/w4oD41yx&#10;fJb3kGr2uXLXPCuoQ85yv4oEhB7+wszIM5FLVt44lcDUSqXefpLpK1hoP3PR/lGjbHC5dXwHxAPC&#10;KSBy87NvndM7tZs8TiECAtMEs3g4JxhwNXuhxRltbS1nWCyksr4yEeRR3hWq0efDHTPQUijTjXJr&#10;4TT3eioYHOpn7U17Hh4B2vXIxmxgaqVOAf4FSKavWAmeiASBMExloRuekR0tIBwA0h6AXNcYtCUg&#10;sDXAIiGcntcLtKe4H+0YSg3m0/GvE1dp7+UdpZp8XiRENkzXjXJr4QT3YiogrPKficjzwEkI7ALU&#10;rkc2JgNTK8XKQf4F4GIiz1sOvhAJAmG4JmHw4KAms5E7WpfRdiDyAHBgM9dVmQwIufbP8y39WMAp&#10;o2xOd2Th8CGgK3QbcVwiNbBdtzQh93sf6EafB5yOess43Sy7Ope5D1PBgCx3a+PPA2eo5bsI09Yh&#10;tFEsIefPIe/ZsydMn6tH74sEgTi1ta9Zwru80QaVF4DIA0DDyTUNRUsBgbOQ9gdzACcPdGQQiOt4&#10;oB1jKcHB6NRaC3YbXZHnArVMcOHaLWN10+zKJAvsNweEandk/Hng7DJOANCuRyZspXIBxJQI/kVg&#10;WgHPuyItCIRJ5jeysYT8YHnLcDC4B7D4feQB4BuRdpNng8bPcYCDACtFLQbjQWcGgLi2B9qxlxIM&#10;1KkZeaNGjZJDvAtUg28NTIR33WDdOLsq57jfRgLCNLdD/Hn4F+AsMO16ZMJyGRVAnwH+RZg3bx5M&#10;P1pKMw4DwsKFNpaQH/F1CJxyOgJEHgAu5NJucg22DjgYzIFbtvK6gWIVxyk4BXUlYI1bvsVpv6nY&#10;SSX4YzLIbb3tZZP3rmrwrYEthWsH6ubZ1bjc/VdOcS9HAsLw9FX7XBOSy6r9MKeBfsDUBrGYun8R&#10;xo8fD9PfHehrEcJMmGDrEnInvlL5RjAYRB4ALszSbnIN9suX8myK3oB1bzkAyGBRC7YFu4B9waGA&#10;XU1nAM6GynW8pD3hjJfU9aqqXCjXe6+q5t5aNrGwzlYwHXWd+7ccHxpQPso9JRXpzwMXBGrXIRu8&#10;Z6yWchvFDKj+RWBGx2QmyhfTAkAcrkvo08dqJeRGPCAw73t/EHkAmM5au8k1OHi2Nc2m4LTYgYDp&#10;MWaCasDUKwwg+wHW+jgSsPuMOfFZW5wtkQB2reVK+HMBZwLOyEuVEx0wYKBcmPiKauxt4e5K3US7&#10;Ehe5dyKtA0457Zm+av9nQLv3s8EWqKmN2g74F4EDy8lxhE+lBYA47DqaNctSY+cGk9uFAwJnVKQt&#10;wnkUaDe5BgMCF36ZMovdaOxS43gKu61IBWDrhPQBfZv+5P/z37gN3zD5OQYhdseFxZXkqWt28OJL&#10;VVNvC5x5dOMI3Ui7CuH1B+QA96j0cBXhZ4Gw6JN272djR2Bqo5jTyL8IzGW/ZMkSGP6VaQEgE8OG&#10;WQGdlokHhPNATxB5APKZYseU1JzSaepYsfWRSsq3YEqDbPE+Vo29LWxapBtpV+AS969IMCB7uful&#10;uyuPPw+PAe3ez8ZcYGqj+Db0N+AvzWeKX887CrwWMf5MLF36mvTqZV1H2Yl3GZ0BuoHIA5DPABoD&#10;ArtQTB0rdlP9G/jXjIvUrvV+rJp6m0iI3DRSN9RS5nL3MVoHb6QFhF3d7VLmesSfh9asUrYB5QKJ&#10;OXT8C8E51p63L/hhxPizMXfuK7Y2ISvxWUbHgMjNz0yb2g2eCXYZjQSmjhVzPb0NUtdu1fwzWpUO&#10;uyWYGfWKLpbaIlkQp7lCWsAO7mrp5srCzwPh2g/t3s8EZxiZCiRWxPIvxOjRo2HyzGn0nYjpZ4Pj&#10;CZMn26yjzMQDwj4gcvNzjrt2k2diaxtULibRqFLXblifCXJH/V9UU28LfpH+PrqxliJr3XtynHsu&#10;LRiQbdyF4WchoKUstHGCQk6mAmgY8DM6shnseduCr0RMvyXq6l6XgQMtrYVOfKXychC5+fOtDMVp&#10;mNZf2jmaALiI0L92Pbr1kjPnfE019bbAweXru8hitUvdf+Tk2LqDMMvSEz1yVbh232eCzwOnL5sK&#10;JI4jsBiIf0GSM43uSjP9luBU1L59bTwhnXhyu4Ug8gDkO8WODwCnXpo6R0+B1PUb0meU7FZ1rJyY&#10;uE0u8r4mN3ivy73+orW2dSXdNEo32FJirXsfLYPn1UAQMD+9lvJbQLvvM8HpwmOAqUDiFD1Wr/Iv&#10;yJw5c2DwZ6cZfi5wFbPVTYjzLRAOCJNA5AHIZ1FaQA0wdY64NiF+Df0VzCNHjpTp06dL1YKFsrx2&#10;Z9krcYwc6l0kJ3q3+nUULvC+KOu8J+RK7zm5zntZbvF+JRu9PyGAvJc2Y6lUEt9x5TG7hM53f/Zr&#10;HJziXkEQ+L4c7L4kO7kbxXMXSa07XRa5I2SO21Mmo4U8Gi9Fg90U6e2GpJ1HwHTj2j2fCa4T4fRh&#10;UwHFaY/+BRkxYgTMnSuWddPPBscTFi2y1BZRvgbCAWEAiDwAzwHtRs8GV/eaOkccv4lfwzQ4a49B&#10;grmPOFlj2bJleEaYQHIbn228bcFy2dZnhWzn7Sx7ekfIam+NHOVdJXuOvVy2d1fLKnePrHZfwNv0&#10;M/4sHRrvZe4j1ZwLwaXuQ+zjLezrp3Kse9ZfOLafe8SfDbTCXS717kxZ6A6VKW6Fn3KilxvoTxst&#10;cz392UKkm+veNFCcNpsuF14G2j2fCa5sNxVYJwL/gvTp06ep2yj3geU406e/jO/SzHFr5IsgCAYb&#10;QdpDwnz72o2eDdY8NnWemFIj71rPXOvDcbqhQ4f6gYKFqSZNmuRXLJw1a5bfOicMIExJr31Hkm7+&#10;Yq5y108qYMh80+7rRvhlKAe4cTLITfTfwIe6GTLMzfL/HOKm4u8nyUA3AduMlX5uFD4z3P8sv6Pc&#10;9fdNXd9fh/IM0O75TDCNv6nAYqZM/4L06NGjaYHapojJ58u0aS/h+zSD3Np4FAQB4SqQ9gB8GWg3&#10;ejaWAVPnin3XnBDwD8DsnBxsZmGX1OI1Iy943ngOWR9bu+czMQiYCiwu3WeGQf/izJ8/H6a+BrSc&#10;6C4T7D6yJHjkYRAEhHNA2oPwKaDd6JngoDIDuKnzxfE3GtJUwHEd5lc6DLAFcRfgilvWLudaE+3a&#10;b03Q8HkeuJbj14Dn5UXAQfqvAmZe3gC0ez4TTPQYTzFiKpCYT8e/eMn1CEeAlyIm3xpGjtya6ye8&#10;AIJgQI4CaQ/KfUC72TNh0+xKSwwa7Oe+CtwBHgJfAd8FrEfyf4DZPbkeha2NfwJOvWQyPb4xc3U0&#10;Wx7sourI1gf3xdKu3DenpfM4aOg8Lh4fXyD/DnjcNPk/gJ+DH4PvgW+CzwHWCmexm3zXFuQCB5RN&#10;7aQDgH8zMNFdY+MqGHrmovu5Ul//ugwdurXmPIqvQdgDpD14+a7K5FsRs36aSkesB6Fdy4B14Epw&#10;HWAp1VsB74uN4G7AbpQtgOU82aL8AvgaYAuExvsEYMbc74CnwfcBJyu8AH7Y9Cf//1lAs+Y23Jaf&#10;4Wc5y/AbgIGKJs7sBQxc3CdrG28CPA4eD4+Lx3cjYBEbFhC6FGi/q71hymtTO4nphVOlAisrF8HQ&#10;MxfdzwcGhQEDtsaFa4+DcEBIgLSAkG9lKK5UnghMpaNpQLuWRts4GJjaSUyYxn4936jGjBkDM781&#10;zdxbS03N69K799a2cO2rIAgGLJ05D0SCAZvk+b5dWS6j0hPTaa8B2vU0Ws8qYGonccUyZ7z4ZtW3&#10;b1+pqzsYZt76geU4ixe/JhUVW0tQeBGEZxhxyukUEAkI7HvVbvRsMNspi+ebSkvM169dT6P1sGa3&#10;qR3FqXS+WXFhzZIlS2Hkz6cZe1tYsODVrSQ7KgPCAyAICLeBcSASEP4XaDd6NvimaSo9jQAc/9Gu&#10;qdE6bIFmO6sKpAxrwoQJMPFH0ky9LXA66vjxW8Mahe+CIBgQ1lJOK67fmlXKtjKzNMWKbFwAql1T&#10;I384245+ZWpncY6wb1hcWdnYuBZGXrhuI8KgMGhQVx9k/gQIB4RrwCAQCQicKaLd7NlIAFNpqqXZ&#10;RkbuMCDMAqZ2Fqe+pUxr5sxdYeKvpJl6W2FhHd1IuwLxDKfkCpBWS5nTCLWbPRujgKk0xSRszN3P&#10;Vt7JgF202jU2WobdbzbbrgNUD7gYxTetwYNHo5XwA9XU20Jj4xtduPzm50E8ILC4fneQCgZc+MMF&#10;O9rNnglm2jR1LbH043TQAPYGJ4FzAceKGDC46pkTCWiAfCsm2r1RKgS/gb+HM+b42/gb+Vt5fxP+&#10;dp6DswGroR0NVgMG0+0AU7fMA+yGM7WzuB4h0m1UU1O46adhOMCsG2opw9bBfSAeEM4GqWBAuPqT&#10;i3q0hyYTRwFT1xenqbI1MRiwRcg34RlgPlgCtgU7gz0BF5QyXcax4BRwDqDJavdPe0Fzp4GfARjQ&#10;aOBsBfHY9gK7As4IYtBjLQ/+Dnb3MOUHiw6NBizUxd87APQGPQFXeZs6WbwZuWoxZV7Dhs2TRCK3&#10;wvv50rVaCSyovxnEgwE5AkQCAlMUcHWq9oBlgg+WyZSLOI2cxkqDHQI4y4mFZBhcaMRc7c63bMIK&#10;fGROE7NDcLspYDwIjJv5m/oCvqHTL0xdXPuDiIEtWPBp1dDbypAhXWVwmXmLPg20YEDS0lYwf80V&#10;QDP+TFilNJPJ1OEqByxllzKwoUOXyJIlN0tDw6Mw8m8A1kt4DvwYvA50w2+JUaO6QvI7FtL/JIgH&#10;Aa5OvhNwDUIViASE34LLgGb8meAbmslkMnW4rgcRE2PSu759+8m4cVOkqqpBEok9YOr7gUMBy25e&#10;BzaDL4LvgpeBHggCxo4t5RTZXHzGEpl3AA4anwxWg51ADZgBuBhtJEgrjMNayvmkreBgm6X6NZlM&#10;nSIOXqVqJGhwwHnw4MEyceJEv+JTZWWlLF68WOrq6mD2LBdIdgQMGkeDMwHXNdwIWMh/MwLCBnwX&#10;F23dDu4G7IN/BDDtA6uNsQTlY+CbgMnivg2eAhy8ZTZR9ts/C55r+pP//wzgwjBu8yR4AvCz/A5+&#10;11cAZwKxi4f1CrhPvs3T2G8BNwAWs6HJnwmOBvuBlaAWMCfReMCqVq0qE0heAZrxZ2J3YDKZTJ0i&#10;DhYxta5mZipMd8EgwaprvXv39uszc7UzC4+z6A6DRbI8pyeNjY1SW1srQ4cOx2c5HbMHKAcVgPP1&#10;+wIaLmsQD2yCC7vI4CZYpJsMDRH8HQm2Cz4XfA+/tx/oA7gv7pP7ZglBHkur68HmA4uDaMafCc7G&#10;MJlMpk7TcMACFy8BjikwO6dmbkZ+sNAI88xrxq/BaYQc1zGZTKZOF+cDE84N5kwXznlmsQwW3rDy&#10;gNkJSgey/i67iViUhKvBNePPxFmA595kMpmKWhzoZEuC85lvBqy2xIpOXMvAMoHsGqER/hKwzB7L&#10;BHJRlmaexQhbRTR0lgv8I+CiPWYpfRnwtz0DHgesNsW6sKw0xQpTtwEafyFKB3KxD+eVm0wmU8mI&#10;A5+aoWnQKDmTiYW12X3C0oBfAiznxzJ/PwKvAwYSmvCbgIb8JxCuP/uvDHBAPKj3yu4uBiN+x28A&#10;Z/gwSGUzdJYKZDWzdUA7/o6EK5RthpHJZCopMR1tR+d8p2Fz+ibn9PPPYjDwQsNSgRYQTCZTSYld&#10;R0xUpZma0Xr2ASaTyVRS4sDz8UAzNaP1WA4jk8lUkuLgsmZqRutZDkwmk6nkxL5uTpPUjM1oHUuB&#10;yWQylaR2AZqxGa2DqYlNJpOpJMWc6aVe2amYsLQVJpOppMUB5oGAFdhYdINl71g1iVWeOI2Sg8/s&#10;Wuro6k6dDQMlZ2KxwtSZ4FRwAuDq7yPBIYCVplhOkes6dgIss2gymUxbhVjZaSxgaT0PMGhwMRbL&#10;AZZSS4NrMFgHluZOU2eZw0awAEwGrFxlK45NJpOplWJLg4ndWLKPpfu41oHBYxKYBljmj4GEprsQ&#10;MNcSU3fXgDrAOq4MMiTRBE2a8N9IPeC2bMVwAHcx4CK7SsD+e+6DNW1ZepAlCLl/liRkDdj+oAKY&#10;0ZtMJpPJZDKZTCaTyWQymUwmk8lkMplMJpPJZDKZTCaTyWQymUwmk8lkMplMJpPJZDKZTCaTyWQy&#10;mUwmk8lkMplMJpPJZDKZTCaTyWQymUwmk8lkMplMJpPJZDKZTCaTyWQymUwmk8lkMplMJpPJZDKZ&#10;TCaTyWQymUwmk8lkMplMJpPJZDKZTCaTyWQymUwmk8lkMplMJpPJZDKZTCaTyWQymUwmk8lkMplM&#10;JpPJZDKZTCaTyWQymUwmk8lkMplMJpPJZDKZTCaTyWQymUwmk8lkMplMJpPJZDKZTCaTyWQymUwm&#10;k8lkMplMJpPJZDKZTCaTyWQymUwmk8lkMplMJpPJZDKZTCaTyWQymUwmk8lkMplMJpPJZDKZTCaT&#10;yWQymUwmk8lkMplMJpPJZDKZTCaTyWQymUwmk8lkMplMJpPJZDKZTCaTyWQymUwmk8lkMplMJpPJ&#10;ZDKZTCaTyWQymUwmk8lkMplMJpPJZDKZTCaTyWQymUwmk8lkMplMJpPJZDKZTCaTyWQymUwmk8lk&#10;MplMJpPJZDKZTCaTyWQymUwmk8lkMplMJpPJZDKZTCaTyWQymUwmk8lkMplMJpPJZDKZTCaTyWQy&#10;mUwmk8lkMplMJpPJZDKZTCaTyWQymSJy7v8B3z0YpUq/dFEAAAAASUVORK5CYIJQSwMECgAAAAAA&#10;AAAhAKurELYuaAAALmgAABQAAABkcnMvbWVkaWEvaW1hZ2UyLnBuZ4lQTkcNChoKAAAADUlIRFIA&#10;AAHMAAABzAgGAAAAWNuYhgAAAAFzUkdCAK7OHOkAAAAEZ0FNQQAAsY8L/GEFAAAACXBIWXMAACHV&#10;AAAh1QEEnLSdAABnw0lEQVR4Xu29B5RkV3nve7nP1772Nc/vXhb24lkP8DDS9HR3dXe1Znpyzj05&#10;jyYHTdTknDVJCSGBMoooZzLYYGMMBgPCMkYSSAIkhFBEEckSGdU7/1P7O7Vr13eqTlWdU1U98/+t&#10;9V/dtXOdc2p/Z+f/R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Oek488wz/8r823Ck0+nh5l9CCCGEhOEZ&#10;84zIOBFCCCHExjaWtjo6Ov7ZBCGEEEJObTo7O1/XjKUrz3i+10QhhBBCTj0041hKJiohhBByaqAZ&#10;w3LktTp/aZIihBBCTk40A1iNOjs7/2iSJoQQQk4OPvCBD/xPzejFqebm5veb7AghhJCeiWbgklRH&#10;R8cTJmtCCCGkZ6AZtDqo2xSHEEIIaTz69OnzQcV41V3oIjZFJIQQQuqPZqwaTZ2dnc+Z4hJCCCG1&#10;RzNOPUHpdPpi8xUIIYSQZOnTp8+7NWPUE5VKpfqYr0UIIYTEi2Z4ThaZr0gIIYRUh2ZkTlZ1epiv&#10;TQghhJTFn2iG5VRQR0fHteYaEEIIIcXRDMmpKM94PmUuCSGEEJJPOp1+TTMep7ra29v/3VwiQggh&#10;hK3LKPKM5yJzuQghhJyKaMaBKi5z6QghhJwqdHR0LNQMAhVN6XT6enMpCSGEnMxoRoCqTJ7x/Bdz&#10;WQkhhJxMeBX8H7SKn6pe3rX9e3OZCSGE9HS0ip6KX57x5P62hBDSU9Eqdqommm5uASGEkEans7PT&#10;q7fVypyqoVpbW5vMLSGEENKIaJU3VV/17t37z8ztIYQQ0gik0+nvaRU21TjyjOd7ze0ihBBSL7QK&#10;mmpceS84m8ytI4QQUis6Ozvf0Splqmeoo6PjD+ZWEkIISRKtEqZ6nsztJIQQkgRaxUv1TKXT6eHm&#10;thJCCIkbreKleq7MbSWEEBInWoVL9WyZW0sIISROtAqXakz16tVLdXdlbi0hhJC40CpbqjH11ltv&#10;ZV555ZVAl1122WudnZ1qWHN7CSGExIVW2VKNp//6r//KM5aufvvb375tLwvq6Oj4lbnFhBBCqsWu&#10;kKnG1ZtvvqkayTA9//zzL3gG04/rGdHnzO0mhBBSKW7FTDWevvvd76pGMaq+9rWvfUPSMredNDZ/&#10;6r3sXOq96Lwl9837/1HPrd34E0JqjfwYqcbV2rVrVSNYqUaPHv2fSNerfC8yjwGpMy0tLf+fe99L&#10;CXFMdEJILdB+iFTjCLNhNaMXh15//fVfNzU1+fmkUqnTzCNBaoTXYnzKvd+2Ptjr9Mwnbz0/8+R/&#10;3JV59Nu3Zc4/vDHT3NxaEC6dTr9okiSEJIX3g33W/fFRjSPv/qiGLgl97Wtfe1Dy9Voufc0j0uPx&#10;vsuHPINys9ea/r19bYsJvwtPF7W3t3/QJFM13gvJ//bK8POQ/DIrl87OPPuDT2Z+/vB9kfTCo5/y&#10;7lOqIC2THSEkbtwfG9VY0gxbLeS1Op+QMnjGprd5XBqetra2v7avX63kXaP/8ozhw56BfVrztwXj&#10;iL/f+adrVUNYiYYOGVSQT3Nz85+ay0IIqRbvB97s/sioxtEvf/lL1ZjVUq+++upvvYo3KJNnGC42&#10;j0/DgFagfd2KySt/JpVq91tmLa1tOXmf4Z5O62tZKxHS/eQt52eeeUQ3cklo9bI5BeUwl4kQUg3u&#10;D4tqHH34wx9WDVg99dxzzz3vteCCMnotpVvNo1QXvBe+t+1rJuroSGc2rl2YefGxT6tG5VTQF+/5&#10;SMF18V4sRplLRwgpF/cHRTWG0GWnGaxG0pNPPvlqKpUbP/Mq4wPmsUoc+1qJWr2yvPbk51XjcSrr&#10;lZ98ruBaeS8ac82lJIREwf0RUY0jzUA1sn7961/nHTbe2traZB6zWEmn03+w88nm1aYaCipfL/3o&#10;03nXDfIM573m0hJCiuH+eKjGkGaQGl3a9/BayX80j1rVNDU1vUfL47kyZpRSWf30e3cVXEfvXv3I&#10;XGpCiEtbW9sA90dD1V9YD6kZpEaW9j1E5nGrCi3dqd1jVWNARdcvfvQZfwKUe23NZSeECO6PhGoM&#10;aQapUYUZvNp3sOU9au/KPnGVoaX5ix+duhN5ktDTD93rzw52r3Nzc/NfmttAyKmN++Og6q/f/OY3&#10;qmFqRGGbPu07uPrABz7wP80jVzZaek8/pFf6VPXCtV139vyCa97Z2fkbc0sIOfVIp9PXuz8Kqr7C&#10;Ug3NMDWaXn75ZbUbL0y9e/f+M/PYRUbbT7W9o0Ot5Klk9IvHP53p27cl7x5A3r3nMXHk1ML9EVD1&#10;l2acGk04g1MrezH16tXrr8xjF4nm5ub3u2m0tHAWbD315PfuDH1J8lqft5lbR8jJifbgU/XT8ePH&#10;VQPVSIoyXpmEUm3taiVO1UkP3Zvp1Tu7UX8xtbe3DzHVDSE9l46Ojn3aA07VT5qBaiS99tprarmT&#10;VofXqlErbaph9NR/3pOZOH5U0W56U/UQ0vPQHmiqfnrjjTdUI9UowpilVu5qhVmZs2dOyrzyk8/6&#10;Fa8Wxq2cqZ6jt5/5B/+FR+6l96L+c1MFEdJzsCskqr7qCdvfaeV29cFeZ/gnZRw7sD7zL5+7PPP4&#10;A7dn3vzZFzOv/Pizmecf/ZRaodpCfDdNLRzV8/T8o5/Mu6+mGiKk8TnttNP+3H54qfpKM1CNJK3M&#10;119+IPbdddw8uHvPySf7/prqiJDGxn5oqfqqb9++qpFqFNnHeaH1qFWCcWjLhsV51wVHa2nhqJ4v&#10;+z6bKomQxsV+YKn6SjNSjaIhQ4b8BmVMdyZvvNzrooWhTh7JfU6n07831RIhjYldMVH1UyOPXT78&#10;8MNvoYxjRw9XK7w4de8nzsu7Ls//sPR4J9Wzhd2E5H5z6z3SsHR0dMyxKyeqftIMVSPotdde84/o&#10;mj97slrZxS37mqQ7uITkVNE9N50I7rupnghpLOzKiaqf+vXrpxqrekuWj7S112ajAMyeta+LFoYK&#10;V0+/ZuhlwXfwXuTfNlUUIY2DXTlR9ZNmrBpBUoFplVsSsq/Jf3z1BjUMpeuDf5ddhqP59Rg9dG9w&#10;/00VRUjjIA8nVT+NHj1aNVb1VlNT0+9Qvhceq80Y4guP5p/8r4WhwrVg7hT/ukVZ49rI6mc9A6aa&#10;IqT+tLW1nSEPJlU/acaq3vrSl770S5Rt9MhhaqWWhOxr8mKNjPTJJly7IYOTW+5TTJ+87QLVvRLJ&#10;c2CqKkLqjzyUVP3U0tKiGqx6CtvySfm0yiwJPePJvi5aGKq06nn9kO+5e9eqfuVq+aKZwXcx1RUh&#10;9UUeSKp+wqQazWjVU1I2nLivVWZJqLW1LZfvw8nkK+nHoY6OtH9iSlPfFn//W3weMnhgZmr3uMyu&#10;LcszV1+yO/OZOy7K/OiB2zM/f+T+zGtPfr4mXdsHd632y/fcD2u7K9IrP/lccG00/0ok6ZnqipD6&#10;Ig8kVR/16dNHNVj1VEdHh1+2B/7pOrUSS0r2ddH8q9XpZ/TNy6NRBSN8ep/mzJAhgzInDm3I/OsX&#10;r8o8+8h9ZRlbpIPJWppfUsKSI/kOmn8l2nrOkiBNU2URUj/kYaTqI81g1VMbNmx4GuVq8Vp7WgWW&#10;lG655nBwTX76vbvVMNXoF49/Ju+6n3vz3qp15JZ9maO37cscu+NA5uit+zLn3rI3s+XiDZl5q2Zl&#10;Rowbnulo68g0n9GS6WgPP96qWsEoYsvAlpbWzPQp4zPf+tI1mdee+Hzgj25u7XokIRh6yVfzr1SS&#10;pqmyCKkP6XR6sTyMVO3V1tamGq16STYngLSKK0nJ0pWk8pa0IRg6zQDWVZ6xPfyJPZmdl23KTD2r&#10;O3NmvzM9Q5tt6VejWrYy7Xw1/0q1b/vKIF1TdRFSe7wHMKggqdrr7bffVg1XvSTlqvXYFyR5T5s8&#10;XvWvRvbZi9MWTtENVg/TibsPZdYcWpkZNnqYf0Bzp9fKlO9YStgHeNDAAZnP3/XhzLM/uF+9ZpVI&#10;0j+jT7PqX40kbVN1EVJ75CGk6iPNaNVLLS0tf0SZMIFFq7CS1KTxo4NrovlXK0kbhkUzPierLrjv&#10;3MzaQyv81iq2F5TrUEx9m1sza1fOyzxf5kvTK0/kJvw8+p3b1DDV6N/+4eNB+qb6IqS2yANI1V4/&#10;+9nPVMNVDz344IM/knJplVXSkrxh0DT/aiRpQ5pRiVvo7kU3aP+ufv7YphamUXTk1n2ZFbuXZFuo&#10;Vpe4JoyTYmvE5YtnZb77lev9Gb92T8TQIQODsPb1j1OSfu/evf/MVGGE1A55AKnaSzNc9ZDsEwv9&#10;4kefViuqpCX5/+i7d6j+lWr5kllB2prBSEKSn61FmxeoYRtZx+48kFl/9OxM18CuyK1TkXYv4pC9&#10;TtdUYYTUDvshp2qnHTt2qMarHpIy1aMrFvrqZy8LyqD5V6rXfpqbKdrW0qYahbi1+aL1fn5jJ4/O&#10;HLxhV2bXZZuDJTpQv361M9xJ6tjt+zMrdi3JtLd1qC1T7X7EpRFDh/h5eNf1q6YaIyR50un0Z9wH&#10;naqNNMNVD82bN+9hKZNWOdVCbWYpApYkaP6V6MXH4l9CEkVh+dWjLLWW/R21exKnJB9TlRGSPN6b&#10;oT/Jg6qtMF6kGa96SMr06hOfVyumWkjK8Pyj8czMXbE41w0LaZV7ElqydaGf35FbCv2kLGhtun4n&#10;i9DalO+p3Zc4NWdmd5CXqc4ISRZ54KjaSjNc9ZCUp1ZnXIZJyqH5hUni9GlqzsyYNiEz16tAMbtT&#10;3EUzlkxVK/ckhPzQPRnmB2l+J4t2fmxT8D21exanmltSQV6QqdIISQ77gaNqJ8141Vpjx479rpRH&#10;q5BqKZSh3Wt5aX6asGerlF3U0qc1s3r/8gJ3rWJPQos2LfDzw0QZ12/u2dkW74QZYwv8oujoHftV&#10;90aUXHftvsUp5IF9a2Xv4XQ6/TtTrRGSDPJwU7XTSy+9pBqwWuq1114LyvP1L1ypVki10utmYo7m&#10;p+lTt14QlH3fx7cXVNj24n3XL0kVy7Pa8kh8EXb/GTVhRGbHRzdljt95UI1TL0kZF581Xb1/cQit&#10;+NZUbttG+9pA73vf+/7CVHGExIf7oFHJSzNgtZZdHrsiqoee/N7dkcvx3A/vD8q9YueSgsr6wPU7&#10;A/+9V20r8I9DWLeIv0dv81p9Zqyyzau8/TyvKTTgQ0dmZ3RWuh5z/IxxfvxylnXgpQFGddyUMZnN&#10;F23IHL21di1Ue8asdg+r1aXnb/PTdk/QkTxddXR0LDXVHSGV06dPn3drDxiVnK6++mrVgNVSmzdv&#10;DmZG2xVOvfStL2d3b9H8XEm51XHCT+RaNzAWBf4VCEbOnshSSloaxfyiCHHbU+2qH4SN3/d9fEdm&#10;2sLJmVRLyr82ttEqJqS777odgeGPQ+iSlvRffCzeNb1PP5R7Bly/B/7x2sAvTOl0+l9M9UdIeXgP&#10;z1XaQ0UlJ82A1VpSloEDuwoqnXooqsG0jYBWUXdYp2Ro/uUIayUlLRFOHUEZxk0dkzlrw9zMgvVG&#10;6+ZmJs+dqBodGCTEneoZM9cvipbtWOTH1/zKFVrGB67bmZngtVilXJowg3vqWZO9l4XKW6V2etq9&#10;rFQL5k4pmm6btVE9To7pGtA/+Oyqvb39301VSEhptIeISk6tra2qAaul+vXrF5RHq3DqoYf+9ROZ&#10;FUtmqX6icWOGB+XWDNPBG3cF/tJlWokGDOoK0hk0ZGDm6O3VdWXa3aiVpIV4g4cPVv3i1GGvdY7v&#10;K2V1NXn+JDVemCbOnhDEvefG4+o9rUSyXhcKO9S8f/+skXSX7yz1Xj7CNqf3XhL+0VSLhOhoDw6V&#10;nLD9nGbEaqXXX3/9ISnLQ9/4hFrZNKKwAbiUe+3hlXmVoEj8U62V7eYDIytp7L5iixqmUh2yjDkM&#10;qBZG07E7D/pxNL9yhLFWGOuNJ9Zmxk4Z7bcgW/q2lr3VnZZ2Mdlxw4xbufr+128K0uxTZFeqI3vX&#10;+WHQNY+XAbdsOEIt7Pt3dnauMVUkITm0h4VKRujK04xYLWWXR6tkGlVSZkyscSs+qM3qXtT8S2nT&#10;+WtN+uHjhHHoyK05IzJ01FA1jC3pAtb8bGGLOuz32r+rv28MJQ9XGIvte3pzpmvgAL9bWTRs9FDP&#10;eHRkWvvmr2u0te2Sc9S8iwnrX+00tHtbiWAoJc3brj1XDSOy89fKKGq3Wq623vve9/6lqS7JqY72&#10;gFDJ6Ac/+IFqxGolryINtr979pH4zj5MWqXGLQ/ftCfwr6QrdvaKGX7cQUMHqf5JCC2+4DsprR8R&#10;/DddsC7PDcZx9MSRumHsPDPTf0D/zJYPr/fH7+x4lergDburOmjbLaN2jytRp/ddJc2VS+eoYaCX&#10;Hv90Xv6LNs1Xyyk6dNPu0JcOU22SUxXtoaCSkWbEaqWXXnopOCA8VecdfcrR6Wc0B9cPXWhaBSf+&#10;OEBZ8y+mPVdllyfgyCrNXxOMx8Hrd2a65+iTfMqRvAxofufdfTjr5+URVoGj3Fsv3qDGbyS55cZM&#10;V+1+lyt7PBPSwkDfNpPKROvOXaWW09X+a7erY57e/bjAVKHkVMJ9EKhk1NzcrBqyWskui1ahNKK+&#10;/aVrgjKvP7ZardAwPiVhNP+ikiUoXktF9beEVp3d0hUdunG3Gh5CHM3dlj1u6vppXYQow7ojZxeE&#10;bXhZy31ELzz6KfW+l6tbP559sRA1t7Sq4ewwUbq5XS3aOD8vDZGpSsmpgPYAUPELu+pohqwWevPN&#10;N38i5ZjSPVatTBpNzzyS25ygLWQSz4m7shNiIM2/lKLGxbpGCetKC794c3Z7PFFHiUk+YWmJe6pG&#10;R5LVQsPHDgu+FzRt8jj1/pcrTChyt0rs6uqfN9HoyotzE6+KrWktJbzkaC1+z+0jplolJyNtbW1/&#10;7d50KhlphqxWssthVzKNLLvMWqUFiX+5yx2gA9ft8OOWmuQjeUDH78huPzdxVna5xMYTawrCQxLe&#10;bv1CWK/phh0+JmtADindzccr3BUIXcbovp6/dq6/lrStVZ/MUkxogfkvCl786YunZLZfutHfHEHL&#10;rxJ1tOcbnJ99/271OahErz7xuczNVx/OfPzSvZlXvP/F/Z8/87Egv2qWHdnCWadaz4OpYsnJhPdG&#10;tM290VT8WrNmjWrIaqGbbrrpAinHTVcezKtYGlX2QctaJQW1teZafZp/KUWJKwYv1TeV5y4VpO0m&#10;2nrxOWraAwbn1nbuvnKr73bePYeybhG6hMN0wX3n+ksjtErbVqo5lRkyYrBntOdl1hxcXiC4T5nX&#10;nRk1cYRvzJr7tBQYNU3IGzNv9ynbAZbULfkvJNBnbrtQfSbiEM5ZlXzU8lQpXGP7u0BeNfs/srUt&#10;6fF4BvNx9wZT8UszZLWSXQ6tEmk03XxVbjxq20f0ZQwYG5Qwmn8U+fGLGKqjt2e3dkPXm+sH9+45&#10;EwrcxQ86orTGcD6m+NtywxUTxky17kAYTLRW917tGa4qJyJFkpcHZpOu3L3Eb4W6E2NQnn79+2U2&#10;HNdb4bbQIsa9sOPj1JpfPB7flnovPPapIO24Wpdh2uPdA/u7QN5L4OdMtUt6Ku5NpeIXKg7NkNVC&#10;H/rQh74u5XjsO7epFUkjCUtdpLzF9oGVMIu3LlD9S2nKguyhw2MmjVL9IcnDdZf1nq47tO/abDcv&#10;7rnmD6GrVNKGtGPAXGEHI7cFCaOJ/LTwqjwDB0OBpSYwUJD8r4avUse97zV/zexCQ+p9njRrfGi+&#10;dlhb11yy29+8Qntuiunhb9ycl452sk2ScjdG8O7bH0z1S3oa9o2kktFTTz2lGrNayC6HVpk0muzy&#10;apUPJDNHixmlUsJSDKSBSl3zx6ke8NcmhvjuXhlcd/GDSp1IgqO4EG7FrsKTVmxtv2RjkCaErs9i&#10;rUcslWjq3TcvTrXChCNsl4elK5WOqdrafummTMqc6mKra2BXsGwoypgrulcHDxqYufojezOPfPPm&#10;zI+/e0fm3//5+syyRTMzvXr3UePU8wi00ZNGFpTHVMOkp+DeQCp+aYasFmpqavqVlOHxB25XDVQj&#10;qc0zBlLesPWW9piX6h9RpdJAFyP83Uku0lqy3US7Ltvs+0WdfXn4piLLUTzDJGWEsPm6Fm7VvmUF&#10;LU9bGIcc6Bk77Laz1jOmmy9cl9n5sU2+sBnCxvPWZpZuW5iZuXSav4YVe+ii/FEnCSFvjDeffWB5&#10;xceWodULY6mlH5ewk5GWdz2056qtBeXzquJ3ZWtk0tC4N46KV71791aNWdLCfrV2OTQD1Uj62IW5&#10;MR+cpKFVNJCEWbl3qeofVZKO5geJEbLdUC64wZjY7qJSaUZV/67cxviTZheOk2KHIPeoMWwXuP2j&#10;GwvCxi10o+JlZsG6OcGEKE3wQ9krMaJIv1jaUZWd/Rzy4tUAwr6+7stOKpU6zVTNpBGxbxYVv954&#10;4w3VoCUtr3X5OylDo49dPmdtqt4eYdyymq5YkaSl+UGaf7E42MMVftWs7YMkj7DvaI8HwqhgEpEW&#10;rh5Ca3zOqpnqhCS/vJ6R339t+MtQmKbM7y4wLPgMY3zO8dWZc06s8f7Pbiyvxe8Jcq+Z12pvNlU0&#10;aSTsm0TFL82Y1UJ2GTQj1Uiyy6pVJhBmnJYKU45KpSUTNfZevc3/LBuSdygzZqFS6UWRpKEZXdnr&#10;FhoWYcP2coQW66YL1mbGTRvrj+12dmKJStqvxLHhwrCRQ/wuW2xOfwJjgGUa6SHDBwVlt4X0tZnE&#10;xbTm8MqCdPztCZWwPVFYvmR/N+/FYLypqkkjYN8cKl4NHTpUNWZJK5VK/VbK8B9fvUE1Uo0iVMhS&#10;1lIbkEMbjsWzJdyZZ2ZbLGGtkhmLcwcUoxtS/tfCYjMC+M1aPkP1jyJJf+yUsQV+aJnBr9is4cjy&#10;jN20hbnvFpfQM7D6wHLf+Kr5GqFVOGJs7kxTW8PHDC3LgM5bOzsvPlqdB64vvwXbiMKJM/Z3814u&#10;ppkqm9QT+6ZQ8aoe517aG6xDmpFqFH3m9guDch6/K3z2ohgMtEg0/0q0+4rsxAt0IWr+7tIPaNqi&#10;KWpY8df8oqitJTtjdLDXEnP9pAs27PzPqFqydWFQThGuJyYE7bxsc1ljjefdc9if4IQlOcXGGgcP&#10;G5TBUWZaGqKDN+z0ja0bt6Wptay1kjJJS9Q1qKvoC1hPEU6dsb9XW1tb2lTdpB7YN4OKV5pBS1rt&#10;7e2BwTy4c7VqqBpB2N8zd63CxyRRaUo4zb8aIc2wsULozH7542ZamPmmlRP15AtX0nrVWo84BBt+&#10;1YzNjZqYW8qA7ypdzEkJyzYGDh4Y5ClqT3VkLrjvsBpHhHutGWBsz1fshcqWfcwbhO983r2H1LA9&#10;SfLSKPKq7j/J1uCkptg3gYpPl19+uWrQkpZdBs1QNYrscmoVhEjCYFKN5l+NouQvFXipRfaaXxRJ&#10;/MNOa2gFds/x3Et1cYbJPmuze27pMb7z7j6UWXNoRWbs5NGewRvgG5pA3gsNDpceP31sZs3BlZmD&#10;1+9S0whTa3NrUBZo0NCBajhbMJ5DRg7Oiwdh5yAtvCvcr1Znm7rNF65Xw/Yk2VtGQqYaJ7Wgubn5&#10;/9gXn4pPmjFLWqeffvqPJf/BgwaohqoRZC9a1yoFkey9ikpb869W2DQb6Y/uDt/tB1q4UT9seJE5&#10;kWTpNn2NZClJ67ldWaYCd7QqXPcomrMyO0EIlavmD9ktT1uY7IRuWmyogB1x0LoV7fv4Dt+QDx42&#10;OG/vWvzFRKUdH9uk5iWCEbf3pi1WPlswfu6YHrTwnHlqeFfjp43Ni4deAS1cTxINZx1Ip9O77YtO&#10;xSOMDWkGLWnZZbCPNGokvfyTzwVlLNXNJuE0v7hUTR7Vlk9ar677+mPZJSquexTBcCHusu2FRnzN&#10;ofwZpjB0oyaMLAhXibBjUmdnNk1JH5smhO2sg/FguxxaGFW3FG41B6lhHWHCmB1n7qpZarieJPda&#10;mKqdJIFXsf+bfbGpePTwww+rBi1JNTU13Sb5Y8cczVg1gqSM6Y7ilaSEW31gheofl47ebsYQvYpH&#10;8w/T5ovW+/EwKUfzjyL5jq67GB3XvZSkJTVhev5MW5yMInlBAwYPyPNPSmg52/lqBgo7D4l/lK5a&#10;Wzsv21KwYfvynYvVsLZ2fiy7I5MIux1p4SoVtv7T3JPSEU/2i4pXr//KVPEkTryL/Kz94FDxSDNo&#10;ScvO/4VH4zvhIU7ZZdR++KIBgwb4YaoxRuVo6Mghfn6LNuldr5qifI9SCvuOcI86VmdLymSPt8q+&#10;u9DEmePzwtdKOFlGWr4Q1nq6Y7PTFk4O/CsZt0U3ssSH0IWrhbO18bw1eXFQTi1cuZL0KjmjtRph&#10;prP9fTzDebOp6kkc2BeXikd409MMWpI6duxYH7sMmrGqt5YuzC28137sIpk16oer4bIA2WoOy000&#10;f1dSRhhbzT+KEB9dapr70q0LC9xLSSpMnGeJz1LGsI3i66HuudmDt0WucZQuxnI3RxCNGp+/xhOz&#10;c7VwtmYunx6E97fTq/K5s/OH/C7nGj7L2y7JnccKYa6KqfJJNdgXlYpHr776qmrUkpSd/103HFUN&#10;Vj1lLyEptaxBwq3cU91esZWotW92NuewMdF20pGyzltT2SQSxA0zmJXOCh7dPTooF4R1jlq4egvP&#10;gZTR7Q6HG7a6s93K1SzLCEJoybsb6buyW+NbQ85hjaLBQ8N3NtLCJyUcFm7nb6p9Uin2xaTikWbQ&#10;ktQvf/nL79n5awar3pKyacbBFsawEM5/I1f8ayEpa9QZnDJ2tPpg+WOt/ncN6ZKdvnhqgXtUBa00&#10;xS9Mh26qzybluy7f4pfVL6/Xqhw7ZUzJ56QcLTYzmUW4X6UMpxz9Vo2BwzmjkidmGCMt+aytuU1S&#10;8jyITPVPysW+iFT1SqVSqlFLUnn5e2/ImsGqp/o0NQfl037MoryuWMW/FsLkiUrKIJXhgevLOMzZ&#10;U1hecIvTaJTSSKsbE0d9aWGSFo4fC7secWje2bOC9IN8inT77ro8N1Gq3P1ubQV5ef9jra1tvLA/&#10;sRs+Kdl7MUPeC+F6YwZIVOwLSFWvt956SzVqScrOv5LT6JPUM4/kWpf2RBRNEi7q2rok1GIW2KOF&#10;ofkXk5S/nF15JI7rLgbYdU9KUg5baIlh0/SFG+dlho0eErSkbf+euBHAxJnj8r9HiVakhBvnzDwu&#10;R5KG7WZfz5T33Nl+SQpbLEq+kDEFJAr2haOql2bQktTpp59+o52/ZrTqKSkXTsHQfryioaOHBmE1&#10;/1pJyqDN0py/rvQ4ZbnfQdZhzl6Zv2k7ZmuWk061Ql6owHFU2NaLN2QGDh3ob0cn36eUptR4Nmgc&#10;chf+hx5Y7kkO086er6mHKSbZl9g9hebY7fmzWrGZhO2fpOwDwr0XtD8Yk0CKYd8sqjr16dNHNWpJ&#10;ys5/49qFqtGql6RCQkWs/WBtyXeo52bZS7cv8ssQ1hUKvyjjmsF3UfxcFeuG9vOrcKefciVlwMYG&#10;mr8rtKJxMok9SQY6t0QvQiPKbukVM4hjukf5YaI8z6q8ZxvxZy0rPNHm4I27gzJAy3aUXksah/Bi&#10;aOfb3t4+2ZgGomFfLKo6vfbaa6pRS0pvvvnmHXb+mtGqlx786g1BubQfqi2psKLsd5qkipV34qzx&#10;gf/Us7rVMCKc4IFw/fpFW0cp6R68MX9/1g3HVvvuxVo+cUnKIMJLA04QgcHGchv89f9PdWTWHymc&#10;vWu3lKqZKFMvYRKQ/f3DXtwOe4J/pUbzxD0H/fhhp7BgtrVdjmMVrEetREu3nZWXrzEPxMW+SFR1&#10;0oxakvJ+tMGpJPgBa4arXpJybbtko/oDFeH4Jwmr+ddKQ0dlNy4I2+1Hyhi1rFHDQeuOrAoNDzfs&#10;veq6J6EdH90UdBGLMIMXxhOSFxuRZhgXbcrNSK3UqNRTbeZ0GCh0LPrW8u6vq2FjhpWMK2PYoko2&#10;cqhEdje1V4YnjZkggn1TqMrVt29f1aglKTv/L957sWq46iGZkl+yO/EWq+KpY1esdJX55VD8ZanL&#10;5HkTg83SSxmDLWbbPLTONH9XOA0E4ft1FbZK4Y5xRde9nrIrdM1/xuKpeQYW1w7LVnD9sNzC/+sZ&#10;AfwtNRms1pJ7DC1YN1cNA0kYza+UEK/UM4SeBftw9XSn94JS4WYO5cjtpjWmggD7wlCVq9bdse9+&#10;97sH2flrhqseuvqS3FiM9mO0JeFwnJTmXyvJXqQTZo4r9NeMqTH0mCCTF9ZRQbwSkvDYxNx2X3s4&#10;2wJtNMMyfHS2pQTNWjZdDQOdf9+5/mHObgu1EmGiCra8w6YOx8s48LoSSXnDxjVlIk8pwxcmxEW3&#10;u+ZnCwbcvnbYXKMWL5ju+LQxGac29gWhKpdm1JKUnTdOiNCMV6319EO5rli30nc1asKIIKzmX42k&#10;Iouy+47dmtD8Zc0cwtnucNOO5LIl6ZYyrKKjd+Te7NEKs/3k1P1qK8o5K2f63a7+GKXX+o3jZUWu&#10;EbRy9xI1TIG8a4LrsuH4Gn9XpVRLmz9mKulUIrTGdsS86bnMFC7WWwJ/lF/zKybp/tX8NO2/bmfw&#10;XaHRk4ofSReH7N8HNHDgwD83puPUxL4YVGVCv79m1JISWrN2/p+54yLVgNVawfXwKj7tx2dLwmp+&#10;1UrShrZeXHx7MwmHcx5dP+ma0r6PjPW57rYGeK0qhMEYpeavye4OczcCl71uMfHEdi8ljE1KmmGC&#10;0atmchEqVnuZApZPHLpptxq2YnkGFtcE6WJGM05cccdcbaHbGJOR1LTKENYFI72w51qMCmYNa/7F&#10;5JfTu/aaX5gWW+PEUC26692DvI35OLVobm7+U/siUJXpW9/6lmrYklJbW9vtdv6a8aq17rz+aFAe&#10;7QdnS8Jhwo/mX42k68oe+wmrNNccWuH7h3WpSXzNDy2OMD/RuKlj/DBY+K/5F5PkvXJPfotN3NE6&#10;sd3DJOE7POPxwqOfKrhv/3DfJUEYaOaSyrfjsyXj2CIYBZx/6bbU4xY2n3fXV0Lu+sdytf/aHX46&#10;Yc8K9r2F/+Gby3vpkPJVsm/u8LG5LnEo6WsL2fk1NTW9x5iSUwOv4v1f9gWgKpNm1JKUm79bCdZa&#10;T3uSsmDrL+2HJkI3koTV/KvRiHHZ7d3ks33UkR1OFPgpXaaTzDKSvVfrJ5cUS1ckrZ89VxXfbD5M&#10;0tXpVtK7rsjtvTp+ujLuClkzObV75qqpb0sQPqwlVY1mLpvmGy17LK5SIQ0I12fM5NFFxzKX71pc&#10;ELfSiTMYZkAaYS3CSXOyp7BofsUkZdP8oqhrYLYnA3KflSQkk+BMfu8Yc3Lyk06nV8oXpyoTHlDN&#10;qCWlX/ziF3+087/uY/vUCrCWkhmTUVo9Uu6434ZlHZ3mJ3nabtL1GXbslRbHVil/KEqYUvL3HjXX&#10;N8+QWZORtDzEXbtfYcK6UYmHPN00G0EY9zx+50H/QOzJ87vV1mTYzFZ7Eku53aCi3VeaE1Y69fsq&#10;PRuaX5hSZixz1b5lqn9UDbVOJonaA1GxvPsgeUGpVOp/G7Ny8uK1ML9mf2mqfK1YsUI1bEmpb9++&#10;37Xzf/Gx+h4U/fA3PhGURf1hWZJwUZdaRJVM8ilWBrzYwB8VJcLLZ20SDWZFwi9sw23ZUGDN4fBd&#10;ceLeSB4vBPZ4HTaJh7uWh7hp96uU2i0D1J5KuNJNQOjClvJjqU7BqSR4ATFGDZJzQ8vR1AXZg67X&#10;nauPTcNvxtJpqp8me9MEzb9cYQMQSa/SF4Oo6tcvm4/ImJaTE/uLUpWp1stJ3Py1Sq+WknIcurH4&#10;BI8xk0YGYTX/aiVpn3fPIdUfGj4mt18tFDauJf6aH1TKHxKDXCpcJdp84bogbcg27JNmZ7sF0U2u&#10;3a9Ssmc6Q0mMM9dCthHSWstopdrf0/UvJTw7iOdOzIKk67ac8UwpR9TDy0tJ0qtmIldUuaegGPNy&#10;8mF/SaoyaUYtKb366qtvuflrlV6tlPJaIChDyZ1orO7Do7cnNzFB8ii19AJLAPxwql92GQHGQzV/&#10;7Hzjf4/bwidpFNu5J05p6zIlX+1+RdWX7rs0SAeKY6Zp3XRLzrjtV2ZCy/0M65ovJrk+mh96A8J2&#10;jdIkO03hRUvzL0c4MBxprdxb2wPYpWsZ6ujoeN6YmZMH+XJUZWpqalINW1JqaWlZ6pbhxcfr0yWL&#10;fKUM2o/HloRDF5nmH6ekZVfpIn8pK5T/dp7r9i1mLCE7Dc0/KUmrqcWruHCPnvzeXQX3Lars7+B/&#10;jxIvIY0uWfoxYeb4Ar/gOzrupSTj4GHjveWmWWk5XMWVTiXaZ2YTi4ypOTmwvxhVvn7605+qhi0p&#10;aWXonjBarfCSluR/VomzK6ctzI73QJp/EhpqrRnT/ItJWiOuYIjXHFyhxrEl45+Q5l9KqNj9CVEV&#10;zOScNCvbHfsP914S3CP3vkXVd/7xWj/+1z5/ZVXfp9EE4za6O3/B/+Dh2edl52Wb89yjSCb5aJPY&#10;Vu1dVlaLUa7zpCoOIZAXRs0vDmGTCc3dlZQD8v5fZExOz0a+EFWZNKOWlF5++WW1DNDLP/6MWukl&#10;pcGDBgR5az8WWxIu7lmxpYTxo6CMFS4jKFfnHF9TUZ5DTIWtaer84iej2JJJQU99/x7/PmEtpHvv&#10;yhHSwqQyKcvZ+8tfmN+Iwnc5cmvu87hp2fWyc1fNzAsXVXJ9wvw0d039+mdnKZdjZG1t/XB2/+KB&#10;3u9T869W8j2hKJOJZB2yyJidnov9ZajypRm2pPTNb36zj1YGW88rC9OTkORXyghKuLhnxZajyfO6&#10;/TKgEirVlVqNlm1fGHxfrP/Uwriy14mWUpQuZlk2cft1R/z71NXVlWn3Kjb3/kUVlmy0tbf7/0s5&#10;tHx7ouzvIt9t3zXb88JE1aTZ2TW7mh96WMLGw12dd8/hoCyafzFFmSlejdrMs2W3HKFSWyvixBc7&#10;vDE9PRP7i1DlqVevXqphS0paGcJ0Rp++Xivj7oIKMA5JHqXWeS3cOD8Iq/nXVNaasbClIpUK6yRl&#10;159yvqvsDCN69YnPF1zrR79zW14F1a9/8fRly7TWVNbI/esXr/I/u+lG1atPfC6IX875pj1BWDIj&#10;3yeO74X4M0OWkpSTdqVlkclqBcto4pD1+7Hd7WfTdtdkL+Vpb29/zpignoV8Aap8/frXv1YNW1LS&#10;ylCuMH6DMZdwZWf2DRjQPzNz2oTMl+6/NPPSj3Ldvf/25WuCtLQfhS0Jl2SrrhxJeXBeo+ZfiSRN&#10;KNWcUsOosmYNQ3J9w/TsD+4PwuL+qGl6st/mJS7+v/3ao3nplSPEv/T8bf7/0sqYvSK867IWyxji&#10;EHpH5FpB1Xbbw3jEMflHylPO70aWdaT6lvEMliExjK67THoSuf6ullq9MJAxQz0Hu/BUedKMWlL6&#10;1a9+9YZWhmrk/Qie9X7g3/T+/hvkuf3EDROmhRvmqz8IkRyXFXYsUj0kZde6kVHRDR011N/EOqyb&#10;Ge6r9y/zu5clLSiskiwme59V10AVU5sZoyy2BMJNt5J8bMFAo8LE//YWiFreOANT/E+W8c6oCk6T&#10;Ufxw/fZcGW17ROlWP2tD9P2H5ZprfnEIaU+aUzgRyT49Bfvauv6qrNYqZExRz8AuOFWeNMOWlN77&#10;3veu18oQRd6P9Y/mdleMl8Zv7DTVH4LRsh2LIoWrpWTnE6y5c/2krGXJeyEYO3VMQVpRhH1PJZ1n&#10;Hrm/wECFacjggf5fVL6IO3CIPrFD/L/8yY/64cXI/ui7d+SlF1XnH97ox5fP3/ryx/3PkJu3uNtK&#10;Yl/aRhS26sP31fyw5V3UiTjbLs1e76jhx5sJS9W2kMOEtPFMhfmJNP9iwoumxG1vb/+ZqWoaG/sL&#10;U9HV1tamGrakpJUhqsytrhpJr+ihvdbEg/PuDt9xp9aSMrndhSPNmZzNfVr8CTjzzp7lLyuRViQq&#10;ivZUh98iXLV3aSzjQzKWI2slo6p74pjMKz/5rP9/c3Orn8aJuw8WpD9r6fSg7Aj73A8/6X+G7PSi&#10;6rtfua4grlR20xdNyeW7LJuvVNwTzUQYW+mQivdk0IWfPJL9/oqff4JK1BcH0wKbv3aW7u8IYSud&#10;VLfp/LWZ1r4pfygGL5Mo44m7ss+U7FYU9p3s7thSk//ChDFfSQMyVU3j41n4FrvgVHF985vfVA1b&#10;UtLKEFXmFldFkF7IhtMi6YptpFaFbM6trReV7+W6JynJ0zZAkWS2rJPPxcru5iGtzvWrFwRuUeWm&#10;5brLhgbp9qwRdcuCcVWM70p4URwHVzeS9l6zXf3+kGzTp/lpQthho0uvd5RrqfmFCVsdSrwoCutq&#10;Ff8BVS5hOSlm0dpfgCqUZtSS0htvvPGMVoYo8l6EZphbWhWS3tFbwycibLogt7+p5l8P2Xtcun5y&#10;uj92x3H9klOuBe4aoChCvD59mv3/peXYppz0L3kgDMK+8pPsbFff7QfRu4ElzrLFMwv8rrgoN36F&#10;PGUNKBTW4jhw/c68rjjRkBGDK96ZqVEkW9tpftIa0/w0yXXR/ETo5kUY7eBzTfb9geaunuXdJz0s&#10;tPH8NaFdsZghL+lo/pVIXuq8v2+ZaqdnIheGykkzbEnptNNOS2lliCJzC6tC0vKMr/qgiyRcqU3Y&#10;aykpkzbjEO61bgkPGJQ9t/D8w+cUGKAo+tn37/Hj//yhe/3PfcwZlm4+w8dkDxbu379fELfVWkaB&#10;DdbFPUySdrGtFyU9nM+JfOUzhArwvHsPF5RNZI/l2kKX9Xn3Nk53flTJi4DmBxXzcyXXIuz5lDWX&#10;YQbNlt2Ci2sSnqQX9x7Dkq6peno+3g06Ll/qVJZm2JKSlr8mhPV+tOfbbua2VYWkpT3gos6O7Nth&#10;JRtYJ6VDN+0OroPrF7jXeH9Uyff5Rz/pdxVrRqiUEL+lNZX3uaDitJatuHFFt12b3dygGj3zSC5N&#10;O3/pnhRhBqntX6Bb8tey5sXt6u9X+mq8BhLKGrbkZ0z3qPLGGZ1lRwdu2JnnL+62myYZo/fDxvSs&#10;41lDenEfG3b8rtzpMabqOblobm7uLV/wVJNr1JKUlr+rO+64oyCsuU1VIWnNDzmQF7Knlmv+9ZK9&#10;J+yB63cF7thHFG5tdTjrUcoDYyN/y9WqZXPy4i5dOMP/7HaDSsWGsU87fofTJYqW5P23nJ8XphzB&#10;SCAdnIto5y+S1q5o3LSxJWd0rj92dkEXoqittT2zfNfiiieaJKFtHznHL9v2j25U/XEvxuN7K37F&#10;NGtFdiKVCJPPZEJaqQlo0uJNd8Zr2LZdvMFPV5txXo1mLJ7ip9unT593m+rn5MZ7KH6LL3yyC12T&#10;rlFLUO9oZXAl4W03c1sqpnfv3u+VtLQHXCRhylloXSthzEzKhxZMv67sXp2QFj5pSd4wNPj7w2/d&#10;WmCAoghx9+1YlffZbWVKJT529Ii8uNCzj9yfObp/febCI5uDcc5qhHwgO39XGE/GeKuEhXAsXJSZ&#10;xziWC7M57biu+p7enJm2aKrfXVnrZ1HKoPlB8MPOTppfFLnXDS+DWjjR7BXZl6h+Xutc869WmJ2N&#10;9PdcGc/ZnZD0MJjq59TCe7u5Tm7uyaZjx47ZBi1RvfHGGwO0MtjyWvp+2AceeKCfuLW1tS0xt6Ji&#10;JK1iW8lJK6CRNijQ5J5Ags22tXBJS/IXIwMj5xqfKMrGze0RO2Rwduaj2+1m55e0kE/U1gwmj7U0&#10;ZZfGiNAimrMy2ubnmCCEk0XQXWunUY20fKJowbpsiz9svBGTcqpJ39aqPUtKziWQCUaY1Kb528IY&#10;t3x/W1pYVzLzd9YyfTvAciV5m+rn1CWVSnXKxTgZ9MILLxQYtqTk/Thu1cpgyzOqfljbzVz6ivEq&#10;r1eQTrFxl8NFxggbUahkZXaf5l8LyfWCgcF+r/J/uQq6Wy23bNr5rUxZUvPsI/nxk5B0zdr5RxEq&#10;+EFDB5ry5wQDimOuom5kL0JXLVrXUxd0+6d/hHXtutLSKilrrFH19wS/oSOHqH5JKMr3OXBd/pmV&#10;trRZtwOHDFR7AtC9jjgjx48o8CtXSMd7rp8yVRARvB/C2/YN6ml69dVXCwxbUtLyd6WFNZe6YiQd&#10;7cEWSZgTd/bg0/hrLLlmMDAXHd3s/4+JM67xKaXVK+YF6YgkbS3PPk3ZpShJyy9DibW6pYQJQxgf&#10;k+9jCxNNMH6pxatUftoVllnKFXYw+owl2YX5ml9SQn54UdD8fJmNESAZB1577ir/s3aggrRYoSVb&#10;CvdhFj/XvRydMAefm+qHhOG9AX9JLnhPkW3QkpaWv63evXv74X7/+99fJm7m0laMpHPinvD1idLF&#10;iVaA5m8LXbrHbt/v7yqCt3503+KtH5UiWkp+a8lseFCtJD1fXvqoYJHXqIkjMvPXzPa3L8OMy3pN&#10;GJFy4oxJMTCb1y8uMDylNMR740dc2w3jknA711nPKHnaYZMSTsnxy2DlX60OXLcrdAYthPuMiVyV&#10;zqRFGpXM+LTLoPnLshn0xGj+SQl5Ltm6UPWDtDLLC4rtJpLwInd8GHWA5l6Oxk3NtlRNFUSi0N7e&#10;Ps++MY0q16glKS1/W7/73e/8cK2tufEgczkrwnuBGYw0ilUg9hsnhO4ambkXh/ADRHqSJrqzJs+b&#10;5B9dtebAcv/v4s0L/IkNELZkw2dbcJ96Vre/m4x0y0mXYSn5RtbLG0Z29cEV2UkkMRnYgYOzB29/&#10;+NgW38BInq7hKSXEGTl8iOqOWaR2nmu87wD3c/euLQifhJBX2HheHMLLzprDK7MvWl5eYcJ1WOoZ&#10;Dnz/7Zdu9J9be3MErCGUNIot4HclayBFWhi8IMIP6Wv+SQr5zgk5TUYmA9nG7dAN2aGV/dcWdsV2&#10;GmO45+rsxvFyveww+Oy6lSv85pCGqYZIuZx22ml/Ljei0eQataT0+uuvb9XytyVh5bNn8D5qLmFF&#10;SDraQy2SMFGFt1dUoFhesO7I2d6PdZ8vLW1XfiXnVZCY4IGKb/yMcf7if7RwW5tbCybz1FKyU9CS&#10;bQv9VnTUVivi9O3b6huXEwezJ+Q/94PyZqoijubeGjJGC7ewOHFLq1Rrqblnz/KXuOClp5RRhaJs&#10;QSey1/aeGWIMl23PHj6Q5EtDMRUrm3tvbONvh4PwPMPdnceQF9570cD/1fbY+Pm0t+821RCpknfJ&#10;TWoE2UYtSb3//e/PmywFN/szJnTA7a233uoWN3O9KkLSOHhDbs2iq4WbcodC22r1DED33ElqHE3Y&#10;yWXjeWsyXQO7IldsxYTlCS1eGZp69/VnX+JH3jWgvy/snYmju+QzBH8/bJ+WTKqlrer8NSFNbOQw&#10;f+1sf2Nu+e7iLwYG/6NVbRudYur1oT6qOyTb5bnb/ckb/H03nafGi1Pnn7vJz2vS7Al5ZahEF9x/&#10;rupeD9nPCLqAtTDSPYnD0zX/Wgj5o6xhfpD7WduW0A0r2nD8bN99xd7s1nzNTS0FYcoV0jHVEIkb&#10;76F8VW5mrYWuT9uoJalUKvW8nTfc3nnnnXfL5+uvv953s3/I5hJVwv9AfBge7YEWtZpNtKPs+3ni&#10;7kOZ6YunBuMjpYQutBHjhmc2nb8uc/jmPVW/tcauW7IzbbFRw6p9S/2WSTUtXDEwWIuJz+UYzWJC&#10;Wm6rwN5FRYsTtyQvuwzlSowPBIOP1p0WLmnZ5Qg7JPycE2uCMPV+bmW8V/OTMuKsTfkfm+a74Qaa&#10;WcsHQl6eJS6k+Zej9UdX++mYeogkiWcsfmDfvKQ1fvz4PKOWpNy84fbHP/7xdvvzyy+/HPibS1IR&#10;kob2QNsaNNys97PdPUOy+aJ1mZS1IbMmGPb+Xf0yaw+tyBtDOenkXY89V23zT3ko9rLwrLUJ+tgx&#10;uS3M4A5972s3ZQYO6MqcfnrfPGNUSrOmZ8/+dMsl6S+cN1WNF6ckr1I7+hSTpGFvNmHrgPfiosWr&#10;Sl55x08fWzAJbeyU8HW7EqbUy2athF2tUJ6l2wtnE2NIQ8orcsMc8QT3YmtqZf1rNfdXlDZLn0xV&#10;RGqF9yborx1MUt/+9rfzjFpS8gzhH+x8pfv12muv/Qtxw+fm5ubt8tlchrLxrtvvET+KEZPTPzD9&#10;3F14bgtvuWvPXammUYnw1o7ybf3IOZnuORP9yinVXNxAJyV0P6PVMX3RVH8Mx591G6HFDWEz8snz&#10;sgbtmkv35BmZJ793d0FeGCe1w0QRxkPtNGC43e3ptHhxatqU7FmY1aw/RHx0l9tuOKIt7CUE9wSH&#10;am+5eEPoTGjcp+wY+v7Msu0L/d2BtLQgPMNhk4GQvh32+F2NtbRKylXML6zcxeLaGjC4S3UvV8jr&#10;tNNO+z+mOiL1wDMwL8iNj1NvvvlmnmFLSr169forO18xmC0tLWfj8969e/3P4u9VFp82X71c/PFh&#10;dC1qD7MmyVOUakll1h5eGdlo2MJMxXVHVvmVeiVjmZhYgXFCvPHiuKItF67305XJQm5+cQjpZtPe&#10;k1m5Z0lm5LjhfhncWbj4Lrhvk2ZN8JdG2Mse4N/mxdGMDU4SeeaR6EdwabLLoQkHOWvx4tILj306&#10;yMu+duXILi92t9FOwdl79XZ/FnS5z42m9tZ27/lZV5CHrXFofVpxtl9yjhqulOzJNlPmd6thqtG4&#10;6dmWpNaNLTv0uMuPoKVmwtLSrWcV+CUir4WK/ExdRBoB74b8EjclDtlGLUm5+d5555157vj/7bff&#10;/rx8Nl+1bCS++jCHyTMWUePBSGB2KybayNhKFMGAjxg/3DfE+FElZfySFk6vX3t4hW/QMQ6HBe72&#10;99SMTRyS9N3y4D6IXxynlRRTWBnKEcZeZcKSLbSY7RcQV34r0vNHty12/Vl37kpf+B9dltjXNcoL&#10;HpYToUfDzf9gFUfY4WXOTQ+qZq9ZTZKu5qcqwq5FcWu+2VbQVEek0fDeRCNtZh4m26glKTdfe/s7&#10;vE27YczXKwuJW4kxQvcX4qJCg0HbeGKtvyFBlAk+KD+6NReeM7dxDCGMMuRVtJhhis2lj9y632/V&#10;7Lpss69zvO+48Xyj89YG7ghz8IbdmfPuOeRfD38rN3TleempeXlqb8t2J2uGJg6d0ZTratxy0Xp/&#10;XEpePMQdekaJG5ek1ad9/4rklX/0pJF55Rehp2GC1/rDC4oaN6IwyQUngmh5jOkeqcYpR/365cZj&#10;8VK4fMfCvNYx/tfiVaJxU0b7ae782GbV31V7KvtCG2VoJi6Z7/ySqZJIo+JV+P+vPKTlyDZqSSos&#10;X3RNvfbaa77Ez3ylskFcvL1rD3JJOef1uUJrEvtMJjIxI0RYLI7TSTADsGtgf994+7IqpCSFa4mX&#10;huY+2YOXh4wY7Av/Y3alHVb0tDkIOm49+u3szNtS+pfPXaHGj0NXXJydfFLJsVZRhYX4Ue4vwrjS&#10;wtnCOL22r2qlstNGl2yev/cyIH4oW55fFZI0NT9bMiYbZ95RhDxNdUR6Ch0dHVfIg1VKtlFLUmH5&#10;YlYs/tpLTszXKAuJqz3EUbXm0IrMxJnj/WUWmn+cQvcZumcHDx1UMFYYVWg5wKhh7eeE6eMyZ+9f&#10;ntl79Ta/RVh1SxetN9OCy5NXbk04UBll6n1Gk2ps4pB8b7esdhfni49nt+hLQpjpizzw8uSWIUkd&#10;v/OA/6xgQ3D0hOD7ui9O+F/8ugZ1+ZsdoJdAS69aDRyc21geY9paGF/OS2ixHoqoWr5zsZ/W/LVz&#10;VH9RkKdz2k2SOmbGUk2VRHoi3g8p9ExP/MjEcCWp119/vWDCkhtG3D3DOcwUPTISV9sKq56CIVl4&#10;zjx/MwEpYymhIkSlh5bc5vPXZc6/97CatqasQdub2XvV9sySrWf5E49am1r9loWWV1LSjE0csvPA&#10;pg5ojWGSjGzblmTeIrsMWKoR58zpRteuy7Ob64twQogWzpaExTOt+VciSVPzE8kQS6lwcUrG8021&#10;RHoyLS0tH5IHSCQzVZOW14oMJvOIbP+mpqbPirspblkgXpw/yHKFcabZy2dEngSEbs5Fm+Znx0uV&#10;9Fwh3L5rdvjjXTB+UcZVowhjTti4ARssdHX195cwzFw63Z9ZiIXrmDG596ptfncbdN7dh3xtunBd&#10;Zselm/KOqcL/kq5maOKQbN0nZcc9l88iLV6cslt1rjDuuP/a2nXZ10p52+d58megR2i5YamUxNH8&#10;K1XUNCXcpouKzxSOS8irvb39qKmWyMmCZyh/Jw/T4cOH84xXEvrDH/6wQ/KD3JatuHtvhS+aIkZG&#10;4moPcBLCBBqMYeFlQ/LWhPV2U8+anDl8kzO2owgTctDlVsmm7zC+Z/Y7MzNt4eTMRs/IwbCVe96i&#10;CC01TPTB8hK01jERCNPxZyyZ6m8LN2T44OCAXnQHw0Agf5TZfll49Du3qcamWr3x1BdM3vkvRzs/&#10;lt26DtLixamBA7ObzUveMCbYIUnyt1Vq5mujCy917ndCL4YW1hV6V4I43v9amIpkxkZ9o635O5Iy&#10;aH5xC/mYaomcjMjDBD344IN5RixOvfPOO6PtvFDhiZ/3RrZN3E2xIuMZ3ucQb8Oxs9UHOA7BkOHH&#10;KWUsUGd255aCSQ+KsKft0FFDfEOjpuUIRrnbM1Q4TzFqxYtZsTh+ad25q/wdXvBygvLH1Sp1le36&#10;8oynZTCbW1KqsYlDdt6atDhx6skH7/Lz0a69aM/V2wtav5ixGccYXtLCxgYyu9TW7BXT1fBhCuKt&#10;nKH6VypJV/PTJF2zSR94LS8XpmoiJzPyEKJyTeIw6R//+Md53cG2wbTdTXEiI/G0B7hSzVw6rahx&#10;wW5A2FNWiytCF+2oCdkJGloattDFuvuKLZEq0/PvO+wf4Ist+9DCC+sexNo8zb2YMOt1x2Wb8loD&#10;2nIE5LmmyLidhNOMTRyS9LHRPDagR8tX3JLM15bk1do3ZVrk+rUQYVmDfa/wfGmL7OslPFdhS08w&#10;lq7FKSbcF8QNO4S6Ug0wR8lpk67g7rqJ5LtofnFJth40VRM52fEq95vlwWpra8szeNXq6aefzjOY&#10;qDzg7rUuKz4kWuJFadkVE8brwgwPWgnYbaeYMTt66/7MoCEDQ9OA0KLE7NtSm20jLRhE5FssPRFa&#10;oKg88HZ76MZdQTmx0bsWXoR4vpF28h41fkRBvtjIuthpL67kZUMzNHFo+LDsspZRE/PXEEp5tThx&#10;S/JyhfsWZeIZdlKSOLje+67ZroZLQrjPZ62fW7KXY/XB5Wr8UsLGCJKG5u+qnO7asHSxMxfccS1d&#10;P0h6PzABT/OPQ0i/d+/ep5nqiZwqyEMJPfnkkwXGrxK5BhOCu/3ZZB8J74fxdcTBJBXt4S2uPcEP&#10;zBVahDOXTlXiZIWWAk5+tyczuEIamy5Yq8aH0LWKsUGMO2rxbSEtVAIL1s0J7ZLFmNLK3UvyJsTY&#10;QsU4Z+WMgrEnHECMFpIdFvlhU+4TzlFaxYQK7/An9mYWb1ngx5e0fvnTL6jGplq9aG1Rp+mFxz6l&#10;xotTyEcqZyzjGea1qLQJSFgudLhEzwFekILw3r1K5AQT7/6gvHbZNI12XkIqkaQVZawTa4sRVvNz&#10;Jeli9rftjnzED9J+J5g0J/6uXxzCWmmkbaoncioiDxhaI7JWslJpBvNv//Zvn5L/TZaRkXjaw6tp&#10;+yUb8/K2hUoqrFsNP8aRE3KnbrjC2OD6o+Hjp/ihovWpxbWFWardcyf6XWNaOq6WbD5LTQfCy8B+&#10;ZXE6tvOzDRqEShRnW7phNeG7TJk3scDIhmnkiKGqsYlDkgeu/+DhgzNtLbllM888oseJUy2t2WsQ&#10;+hLjvUTIsXG2Fm9coIYXjZmc3ckGwnXWwlQjlNcuD+Qb/pjWKspLQ1sqf4N5Tfa8AM3f1mjrurh+&#10;4i5yj4Fzw2l+1Uq+i6meyKmKV8FeIA/aV77yFdUYRpFmMG2Z7CIhcQ4rD66tuatmFuQjmrc63EhM&#10;nt8dOoaJTbHDumfPu+ew39IoNv4JgzV+2rhI45W2sF1dWBcaduEp2L3FqwBXeK1OdKfaYZH/6kPZ&#10;vWzzwlva9/HtmcEjBqstpnKEilgzNnFI8nC74+G2c/MyNU6cmjurOygDhHu+4djqvLLY2on751xP&#10;HAKuhYXwomb3gsxaXt6Em1JavmtJXlkgbI6ghY0qtPwkLc3flj1BDDpaZFY3ei8knHu/5ZQc/Dbw&#10;WcLZYUTyPK/cu1T1r0ZIt729/WVTRZFTHXkQ0drUDGIpFTOYJotIpFIpL0quO8zVoo2F0+BFa2Ao&#10;lDh7r9kWaoywzCNsjGXD8dWh8SAYJ0wgwpiOFr+YUGGGLVXAD3+9MisYY5JueXCdcE00A4nuZeyW&#10;Uqx7WdTpqX///pmbrjyYefaR+0uePNLlhUU8zS8OdU/ItThcNbe0qnHi1INfvcHPy24liXDNi43/&#10;4d76S4GsOAMGhQ8t7L9uRxAO9xdLf7RwlcjdxzasdVZS3vMlaaj+lmYumx6ExfOHv+gh0MJCEhY9&#10;MHl+liENwpphjrxwRpg5Dj/8fjT/SiXdvaaKIiSHPKBXX321ahjD5BnMXhLXlUk6EhLHfmDRIrLT&#10;E6HiChvkn7Zoih7HaymEzYBdtX+Zl2ZhHBHiVrr+UeR2mfrpet9jYEiF6lbYCDskZPr88l2LS7Ya&#10;ER+zJW+64oBqKKLqS/df6qen+cUh2aIO5e3szJ8ghfJrceLUC49mz+e0z14cNXFUXjlEWve4CGt6&#10;3R6JMd2j1bCQfTIMxqW1MJXIHU+fMm+SGi5MEm/i7AmqvwinlyDcyHEjArfxU8f4bnY4EcZU4Yfr&#10;6vrJy6F9RBomp4WlBcGvmH8lwvOHNE0VRUg+zc3NveXBi7oE5amnnvp/JI4tL7n/nk21NN6Pxj+V&#10;BUYCYzFhlb/fbeo+2N4bsFaZQdherSC8J/z4ihkYpFftKQi7r9iqlguV/raLC88l3H7ppoIKFq0C&#10;tFrscLg+/QeUPlMRY3H333J+7ON+YtC+/eWPq/5xCOnjWsjnf//q9cH3ssMlJckLWxHa1x46e9+y&#10;wF/U2eE9L0Vah+ccX5Mfx3s5O4iZz0rY3VduDcLF2WLC2KNdBnSHauFs2a1lzd9WWDg8p1he5boH&#10;4Z1y4HcHd9QFtns9DKakaaopQnS81tBX5WHRjKQtz8j+qYS1ZZKKhBZfhK7iAqNxW25DcFswMLsu&#10;z19SkQ2/31+q4IYXeXnk7Yfrxo8qdOW6Z0hCqDC0cVkcxuuGHee9ldvdrKiIMSbmhrOF1uvn7rwo&#10;8/wPP6kagLiFPPs0tah+cUi+l+0mLXTbLSlJ/iIYm70fL1wesv742QUvLsXGL3Ff3a71fp60sDis&#10;3A57KMKuUiXlGSc7TZRdDedp0wXrgnBYyqSFEcnpNlhLWeBvulexsbq4yTXboRzlJXm67nKSjusu&#10;CotXjZBeW1vbBFNNEVIc78H+Ix6aBx54QDWW0Ac/+MEPyMMqMtEj4cYVYas29wHGdmRuOFQA6jge&#10;xpOsGZaQV+n+qqmp6T0m6zwkjJtOKe26YkteHiIYb4yB2GFh+AcNy59Zi8pjxZ4leeGW7cie2lBK&#10;ffu2ZF54NPmlFq4kf80vDn3g704vSP/rX7jSd3uuBi8F8v2kkraF++Wuc4UWrJ9bELbYcXFzzp6V&#10;F7ajLXw7uHbPT8Jh6ZMWphxheEGMFoTnzQ0jflHH6RHWbRWKdl+Z/Y1gS0lMQML/eBF2w2GPY/gd&#10;/kTh8hu446XJdRfBH9L8KpFs0GCqB0KiIw/j73//+wKD+aEPfWiG+ItMtJL8zd/8zf9y47oLvbG0&#10;w/5xi9xWJ3TB/ecWvMF7P8zBJrtQevfu/V6EXekYrjDhlBH84O18oHRHp799XV547w1bKz+63uxw&#10;Whgvj+OmiDb/3Qt7vx0OcV/+8WfVyj8J4Zgv5Kv5xaGnvn+Pn/4Lj+WO84KhhNsD/3RdXtgkJNfV&#10;vj+YkNN8Rv7JNKjA8czZ4SAMHdjh1KEEI3szAAjGUQsHdVm9KsXSjCp71yg8Q+Iuz2IHtvyzwheT&#10;GHXND1qwdnaQV1i4ML+FG+f57jgw2/UTFUu3Ekl65jdHSPngAcKP6a233goMpmdsgjWX5T5gdjy7&#10;lYgJBNoYI7qJ7IfaD6uMeXplHG2yiISJU5B2nrzySUXiSmtxjJ40qiAcNlAXf3QTa+l51/PPTLEi&#10;4RlV39iLvvH3V6tGIG4hL809LiH93dtWFLilvIrZdktC7n1BV2PeC5r3LIzpzr+/A5XuSHRl2uPS&#10;eE7DJo8hfTtssedxyvxJuXBeHC1MOQo7Ik4LW0yIM2LscNUPwpgwlmdpXbz9+mVfMtwWLWayRylP&#10;lDDlCGl59+Al8zMjpHLk4bzrruxm1SLvjfsZEyQSiGMf6Dxu2ti89KCwMSHZe1Lk5f2ISbYsUqlU&#10;J+JreUA4KcTORzRptjMV3tM5J9YWhps1PhfGqzC0FwFTlKqx03zqe3erxiAuIY8kx0yRPiYuuW6Q&#10;7ZaEYJQlL1foVnSHANxnEbvD2P4QDoi2w2A3JjeMKG1mZ0LFNgrAGk4JV6xlGkX2EW6QFqaUxLhp&#10;vT+lpOW77ZLcSTW2uyvkhzDFXjLK0aq9S/30zM+KkHiQh1lknCODOGmnCxXCg6/t0INKxg3rJfN/&#10;ZVOrDKThzkbUdk2BtI2h/Vm97uxWZyxn6sLCpS7vec973m2KEDt2PppBiEtPf/9e1T0OaeWvxXeC&#10;MKFJ8sI4NF7q3M0JIBwebt9nPLPophV/d09c6Ojt+eOHaKm6YUTt7TnDje5gLQy0aPOCIBykhYmq&#10;oSOGZI7eUfkMcUzIQxnKMZrSss7OR9jnH24g38Uftywxo3e0ae1PnlP4EluJJG/zcyIkXvBweT/u&#10;vzUfIyMPpiisOwcTaNywJomq8Cqu3yIt+XFjkbmbD7RkU+G2Zzheyw13znm5HWFwqom7cYCX3w9N&#10;1onj5TVA8t2+KfkdcuKWtPJsN/k+tlsSWrcqO2Ymsl+o0JVuT8IRLdu+KAgDYc2l+GmtP4x12+Pg&#10;xcYkh40aEoRLK5NlRPbEI+3lrlba+dFsy3BtkZNvbEmZbWETeS2sJomj+VUiSc/8lAhpDOTBdCfA&#10;QNgSTvxFnhF4zkSNBSvdwry8t173TRtT/V3jjbVq9hq8pdsX5vlDp5122p+bLGuOXY6nFePQqNqx&#10;ablfZttNvkfSM4NvvCK/e1KEVqb9TGCs3d3ZB5/t1tWeq7YFfjC82npNe5MKv3cipEVlv6QVM7Dj&#10;Z4wLwqE8pVpoSWjn5dmZsWghVnvqUDHtviq7bhW/Yc2/XGFiEdLr1avXX5mfECGNAR5M94Htnpub&#10;0CDyfnT/aKLEhpfmj918IG2R9YajZxeEcyssd2zS+wH/1mRVd9ra2v5OypVkN2qcevqhe/3yPvKN&#10;TwRu8h3+8+s35YWNW088eGeQF16QMGbZbfY2FbmHFu+5clvBi9dxa4IPuiptfxhbOz5kT/opZujs&#10;ST+YOauFgdJWfu2tha3cpCXds5DmH4fiTl9+x+anQ0jjYD/osg2VLa+CmWyCxo6b1/TFhUd/aZsj&#10;LN6c3z1rV3KQV+bLTRYNh5TxF4/nlms0slDWM/o0532GVi+flxcubsmyFlv2bNQtF23I85u3Jn/D&#10;f1nILzprQ373olTKMKBHbs25i+y4/hie4y+atzq3lhOzsrUwECYqSbjBw4tsrBCzZHeepLqHcW2Q&#10;vn1vqpVcJ/OTIaRxkIfTldci+msTJDEkL+zO4/5o7C4y0aYL85e0uONYXpnPMEk3NF4lcxXK+9i3&#10;b1ONRSMJ5YRRkc+3ffxc3802oonokZxx1oSDyeU5cDfStzcrmLNqRp4fNt4QP5nZGVXFZstiFx0J&#10;txAb8ithILsXZOXu+E/2cCV5aVsMVitJG9L8KxXS834jXzQ/F0IaB/uhh4xzTZA85YeSrcDyW4vQ&#10;1o/k7/uaas5fs2aS63FI+dH1qRqNBpCUsZRb3JL9ciFzuXy8ivQ/xV2Exf94LjBOZ3e5TlnQHTwz&#10;B27IHkJcTG3eC1hXV39/nDTswHAIeUi6ruzt7HYq285BeM7tcuLQdS1ctZLj57TTXQ5512rqgskF&#10;7qXkn0XqnNmqhatU/buya0HN7Sak4XhXvR5Q+cFhrMiuQESrD6zI+zFhdqLtb5Lp0XR0dByyvxPG&#10;vDBzM6v8k0JEcGvq25J5/cnPq8YmTkmethsM/IdO75vnFrdwzJnkbS5VHs3NzX8p/iJcM3/M0mtN&#10;4dBwcbfHuu3refoZpb8DNs5Ha1ri2Jo6P2eQXW35cK7LGLO1tTCyyTmEcmlhKhWO20O6uCauH9ao&#10;Sr4i9Ois8Fq8OHfWDosJUvuu3p53PW3ZYeMQNsVHuuY2E0KEVCo13P0BQiMn5I4ngoaOzHW5eRXL&#10;6yb6SYdXuU33lLcJfRS99OPPqJV9HJI8nnjwLtU/KeFMUMnbXJ5QJJwtOddywMCuAj/oRWvLvyiy&#10;y+MKs3Dt59XW6v3ZmcYwiGFnba7ck12kL+G0MOXIPhRa8xc/HCyN1u6QEbklM1G19nC05SrlCml7&#10;16BhJusR0lCk0+lj7o9x3to5mUM37Pbfjm13E4UYvGv3c7k2v3g8GaMp6aMi1/yTUjkGU5DwIrTQ&#10;7YpY9MwPih/QXUyt1tg60rX3TQ47DB2adlZ2typ/YwDFH8LWfpLWBuUQ86iSNNzdkCCZ2GefXGIL&#10;BrR79gS/nJjIgzNqce/xecbiqb6/Fi8ObblovV82czsJIWHIj1yT5x35XM9TEblOWgVfrez7gPEl&#10;LUwSisNgarrv5hNqfuWoT9/sLkS28YNRgVup2aJiYDGLV/OHZNZ3pa1NxIXK9au3vBdAv2zmdhJC&#10;SDKgokm1takVfDWSClb0So1OZKnEYPbp0+eDEkfSSTmHNtt5VCNJz97IPTtpLes+yWul2cbAlcwC&#10;x3msmj9mtUpa5e5RK/HcHYnE3d47upEk5TO3kxBCksOvJL23dK2Cr0SY8GIqsU95rZ2BUqHVYrei&#10;SgwmkDiIL2mJ208r3Az/hcf0XY0kXbfi33hebqYsNg5w/W1Jq2r/dTtU//FTxwRpaSfyhKnD2gPX&#10;XqJVaas1cZkXhHJPCiKEkIrwKt83pWL8eZVLVXC2p6Rlkg+M0Yd6N6lx4lSpWbJheAbhHcSxT3GR&#10;dOz0o+gZTxIX+plzTV96/DO+O2aQakZAtuzzNw0osjUeZtFKHtp6SXe5jOsfpqO35y9fKSdurSXH&#10;m5nbSAghtUEqR1SWrz5R/tIT+1QQk2SAuCe9l+ynbrswtAylQJw7rjvqpyPrOfs2txbkUUwpY+x6&#10;n96U+f6/fiIoi7tmVtz79dONkd1Nu3TbQjWMaOm2s/xwOCFF8597dm5XoVnLpqthNGEyUj03go8i&#10;+V7mFhJCSG3p6Oj4Z6mIzvQq9GJLKeDnLtY3yeThGeGt4q+lE5ckD+87TDJZRwbx+pnyjR870k/n&#10;9Z9+oSAPW/j+40xYCGOfaGGK/3Nei1X87Hi2O15QtJmpkH1qjuZvSyYGTVs0RfXPy68Om7rHLTkH&#10;1Lt1nNxHCKk/UslGkWekPm2iqUi4L977kTzjEZe07uBykLhIy/4feuUnnwvcXMEAbVm/OAjr6tFv&#10;3+aH27whPwzi2elg+zvNMGCcUsIMGTFYDWNL0tWM8NQF3UFaI8frR/L1FGGHJXwPc/sIIaRxSKfT&#10;B6WyFXmV8288rz/JhiiNxLMNR1yyy2WyKwvP4F8rZZN0JO3Xn/xC4IZDx3GMGFqJ4l9KLa3ZbeFs&#10;txcf+1SQpi3tGDHIDhPWIhVtuzi7Y5C6XMXaoAA75BT49xDJdzC3jxBCTi6kkmtqaskzHtVKWhvV&#10;VqCI/7UvXOGn09qaW24jLcwNq8/Ky7ccIf5VF+8qcBOjZm+wHnZmph1myMjSrU05aGCUswsWhFNS&#10;JK1Sy1kaTRhfRbm9l5z3mltHCCEnH1JJxzUBCIZN0jRZVIykA73yk/y1o3C74sP5Bq8cHdq9xk/D&#10;dpOWp2zrKONyIq0liXHlUmFs4fB0Cetus2dPLvLT6iFjm83eCxfKa24bIYScvEgFbRuPSiTpxFV5&#10;2ulpeY0eNazAvRy56b759N8H+UE4hxIGoe/puY3bJ84aX2Aw3KPJxk0bWxDG1ZjubIvSa5UV+LX2&#10;bQ3SWn+08u31aiUpq7lthBByciOV3re+fE2eEYkie2ZuZ2fnH02SVZNOp8+XdN084VbtBg8oN2bS&#10;2m6Sn2wUgEk7vmHwWo7iF7hZmrF4WuAfFkaThF+4YV6oX9gEpEaQdMe+733v+wtz2wgh5ORHKmio&#10;T1NL5offujVvtx0IyzSwjnHMqOFBWJFJJlaQLgybXQaoPZ010q57OZKdiGw3+S4QDILs4jNkeHaM&#10;0h63xGYEtvFYtmNR4CfadZl+nqatNYdWBOHdLl3J3/ez3BtFWBuKspnbRQghpxZeJf0HqaRLCWFN&#10;tERAHprBvOvG437+z/2w8lNLIKRhf0YXqfXdAsMgbmhRrT9ydvDZ3YB9q5kRawu7BdlhwoRWKcK7&#10;3bSrzPFiUHuDbV5gypvoM0AIIT2G9vb2Fk+LoJaWlr7GuSaIobCNmgjuMDKaX1QhjYO7VwefxWiJ&#10;7N11YKzgNmjowMzhm/fkhbONyO4rtub5iaIcq7Xjo5uC8MfvtA6ttpafdJ4Zrbs3aZ24+5BfHnOr&#10;CCGE1BOvlXcdKmXbyLnGDctMNP8oQnx7HHOUOejcNpytVitywOCBgTs+25uiH78zd+qJjHkinZHj&#10;ct3XizbOz4UJk2ccpeu3oy1//NJuAe+/Vt/svVaSMppbRQghpN6gUn76oUJj92zuJJYCv6hy43/3&#10;K9f7n2EQ7GUedqtu0uzxgfsurzW57siq4POUeZOCcMc8A+rH9YzmkVutFmJHtBbi1o+cE8Q5bh1B&#10;hs0UxL0jYndvEvLz7+j4D3ObCCGE1BtUzJdftDPP0Ilwfij8587qVv1LSQyP6wYjJ4ZBNhwYMTa3&#10;fd28tbODuDKLNfhsjX0GLc1gQ4RcyzUIU0IS3j7s2nYvJ624tPUj2bFac4sIIYQ0AqiYYcBso2ZL&#10;jAbO/tT8iwnxWr1WmusG4cQXMRD9u/r5bvNXzw7cxk8fG4SF0JVqd+VKOJynic9iWGcuzS1B2frh&#10;9UG4YpqzckYQxx4LlXJBpTZNiFOSp7lFhBBCGgVUzu6xXCKcmykVuOZfTAO6+he4bVmXWx6CvWoD&#10;I2F29dl2ycbALd2ZW/YBHfGMo2008RnhAqNpWp/HrfMzUy1tQXqlpMWxz+IcOnJIXvikhLza29u7&#10;zO0hhBDSKKCCHjRgQIFxEz3tyTcYQwaq/uVKDBBkd8/KIcm28ZC1iKLVh1ZmNl2wPvi875rc5Bx8&#10;TrdnjSbWcUoYO49SkjJAYpDtWbR5XcIJqGtAl5+PuTWEEEIaCTEGmnGzNXdmd9VrMyGcHCJ5QvZJ&#10;I53G79idub1g7bBQ18CuvMk546aOyQvbnsqNRyJtCYd1nuJeTPaEpNETRwbutjG1w8cppO0Z+HfM&#10;rSGEENJooKL+p09fphq4uIWdjpCf5AvJGKQYDcg1JLZkkk7uc25Gq//ZWjJiLxfZfummwL2U0JqU&#10;eOK2zZpde+D67H64cenQTbv9dP0bQgghpDERI6AZuLj16hPZI8RM1kHewUQgqwvUNijiJpKuVvks&#10;3aWHjVtrU2sQV0798MNZxrmUzjpnXhDv8E257frEbdiooXnhq5GMz5rLQgghpBHxjM0gVNZhk3/i&#10;FA6kdg2DGCB79qy4yecj1ibtaGHirxhNuxWJz4eN0e3szKU3cEhuY4RyjOa51s5D9vITlLX8tMLl&#10;p5VOrzWXhBBCSKMiRkEzcnHqhcc+7edjsg2Q/LHMwzYikHw+eOOurFvnmXmHaWOSj70zED6L0Rw8&#10;bFAQf4S1MxAk7lEka0YhWX4ycvyIwM3dML4cYWYu0jCXghBCSCOTSqV6odJubm5VDV1cWjg/u1bS&#10;ZJuHGB8cBg1DcvS23OQeMS4jx2eN3lnr5+adb4muXNmTFvINmBhNcyIKNMQzoBImCGf8SmnjeWuD&#10;eCt3L/Hdjt1RWMZyZeJzsg8hhPQUpOLHeKBm7OKQ5GGyLED8xZjIIdL2ySQyIQfGbkz36CBN+MkB&#10;0v5nz2DCDf/PWDI1iN81oH8QBrK3xyspu2u4SBdyVMmm8ObrE0II6SlIxQ9d+9F9qtGrRJiFKxNb&#10;evfu/WcmOxXJX4yKxLONnh1mzUHr3Evv82xr9x4/vDFyy3cuysU3myWIcLSY+EWRjKNC0kqVZSxz&#10;Vs0sCB8mScN8dUIIIT2Jtra2v5aKHEp3dJS9PR7Cz589JUhD1NHR8bLJJpT29vaZCNvpyTUsWIOJ&#10;z3IMWKo5uzMP1llKGHxesWtJ3mfZEQhLQ/AZsscloaEjy5v1umzbwiDuTnOgddoYd3d/Wk3oekZY&#10;7yv/afabE0II6ZF4LcH/WwyCrba2jkxTc0tm6uRxmWme8H8q1R60BDV5hvJGk2wk0un07xFv8Aiz&#10;JZ11KokYHBnjDPaANWFk9myB0TQbHhy5Nbcxgltmz1gHflF02OqilW7jLRdldyOyN2XQ1NHOY7wI&#10;IeSkxDMuN4lxKCbPOH6qV69ef2WiVYykhz1dYWDO3rcsyEOMzqCh2Uk88ll26hGjuXzn4rw42PIO&#10;/8PYShzxF9mHW0eV7FIE4bM2YckWunHh57XmLzJflxBCCKkcMToyTihjh5j4I8YHxtFuzcnmBVhq&#10;gs9zz57lf5Z09l693f/f3i5P/EWlWoeu7DFNyG/1mlm6kExAyoVn65IQQkiMyHIXaTFCYoQw2xWf&#10;Zc3l2sMrgzASrl9XP///kRNyaybxeen27PijGGJ79qvIzrOUsIGBG3/v1Vt9P/lsh8dnryX+vPma&#10;hBBCSPV4husdGJiF58zLMzjQUc/Q+W6mi1P87XDLtmdnxw4cPCCIh8+jJ43M/m9af4dMGq4krWKa&#10;vSI7M9cUOWgZ9x+QNdhtrdkJRjOXTQ9aoyYoIYQQEh9igMRAbb5gnf/ZdpNZr/IZOmrGNGViECbm&#10;2PHcY8WwMxA+jxw3wm9h2mGLSbqBTXF9xNDL9nndcycG6blhCSGEkNgQQyNGqrUlFRgfccP//U1X&#10;bSCz5ERaktJ9Kks/pMUn4cVQwsjaW+6Jf5gQxhQ1AN2uEt/eFch4E0IIIfEjS02mKxsYDDUnhxwx&#10;S0uOesZJwtjh3M9nnpkdp8T/9kbqdvixU8YEn4MxT0XwN0XNo729fYbEFxkvQgghJBnE4IjhOnpr&#10;rtWGzQzgJpus28YMgptmFLFeM/A3s29leYqsrVy8aX4QPsxowq/YLkZey/X7CGM+EkIIIYnyLhgd&#10;dJuKoRozOX8/WTFerc2p4LPtPmLciOxna9mHbPiO/+evme3/P21RdqeiLReu9z+vObA8CK8ZTbin&#10;UqlOU05CCCGkvojR2vaRDXnGCpJlJLJ13uGbdgdhoK6BXb67TAKS3X8g/7NpWR4zG7LLeKfE3/rh&#10;DXnhbcHNM+T3mWISQggh9UczWuImxrBrYPZUEjuMHU4+z/NalLbbyj1L8/zd8NiPNnCzNiTA53Q6&#10;/XNTREIIIaT+dHR0zIGBaunbGhisKQu6C4ybMWLBZ0iO97K7dWWdJA6n9j+bQ53R9Sobu8NNwm82&#10;+8VC+IwWKf730nzUFJEQQghpDMRgSYsSErezNsz1P0vXrPi74YaPGVbgNszMuO08szMwqqnW7BKW&#10;/dfuCMLvuWprEEfU3t6+3BSPEEIIaRzEUIkRk9mttpv72XaDNIMrY5j4X2bWip+EhWTDApEpFiGE&#10;ENJYpNPpP8BQ7fjopsCIdZiJOimrCxWfZTN2aOiIwXmGTtzzThn5RM4AY7LPMTNBCC1PCQ/JRuqQ&#10;KRYhhBDSeIixso2Y6ya7+UjL0Q4D2ca0X/9+gTs+r9qTPVYM/2OpCv6fela3//n4nQeDsJ7xftsU&#10;iRBCCGk8Ojs7b4PBwj6wYvRkJqs94UcMG/6XiTy2sAmCGxbGE5/bjcHddfmWwM9WR0fHf5jiEEII&#10;IY2LGC53mYfvZj7PXjnT/4wN121/kT1r1t7UQA6btsOK2tra/toUgRBCCGl8mpub3+8bMKtr9cTd&#10;h3yjprYyrfMvEd8zfOvw/8bz1wVhd35scxDGlmdY/+hnSgghhPRExKCJwbMNpGxld87x1YGbyEQv&#10;Gh/yDOWPTVBCCCGkZwPDJsd2QUdMS7K9NdfytI0gdNppp/25iR4YTZkkBHmG8t+MNyGEEHJyIEZO&#10;jKNtIOXz6oMrAjfIi/aubGx/B6FV4u4ZyneMMyGEEHLyYYxdgdGcv3ZO3meRiUYIIYScWogh1Hbw&#10;wf/tbbnuVshEI4QQQk49bAMJTZw5Ps9Iitra2v7ORCGEEEJOPcQgaq1MkT3ZhxBCCDllEcM4fdEU&#10;7MQTGMpUKtXLBCGEEEJIOp3+phhJkfEihBBCiA2NJSGEEBKR9vb2vzX/Ek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SM/nv/23/x8nDyVzmQu23gAAAABJRU5ErkJgglBLAwQKAAAAAAAAACEApbcx0wVZAAAF&#10;WQAAFAAAAGRycy9tZWRpYS9pbWFnZTMucG5niVBORw0KGgoAAAANSUhEUgAAAS4AAADyCAYAAADz&#10;yyijAAAAAXNSR0IArs4c6QAAAARnQU1BAACxjwv8YQUAAAAJcEhZcwAAIdUAACHVAQSctJ0AAFia&#10;SURBVHhe7b0JlBzHeedZje7GjW50VTUpy7KttS2P7fFIq7HWlsfPI9tjyyQaIHgAPASSIEESII5G&#10;VTVJybO7Nndtj+fpjdYemSIu3hQpXhJFUTxFUuAJggC6q6pJnbMrS5YtaWRZp3VRpHrjFxlfdXQi&#10;qisrKzOrGozvvf+r7qqILyK/iPjnF3fOi5c0ZPvRoXdWasWj5WrxH66oFX9UqRe+Xq4VP1WuFt5t&#10;giB95tOLFy9espctz+ZWVaqF/2uiVvhRqTb6aqU++kq5OvrqRHX0pzb09+p3UJoq3Dh+ZPituRlP&#10;YF68eMlQLj287A3Ki/rhRG2WnK6YPmmmFWwiq6jP7YeHL7n6YG7AqPXixYuXxKXvksdzJ1eqxS+X&#10;pkd/oj0rRVwugmoFITx04IUpj+1uk4YXL168JCNbD64slqvFY+IxARchxYEQGF3Nci1/tUnSixcv&#10;XmLKTK5v4sWRKxvjVjE9rChAv3QhS88Pv9HkwIsXL17akr6JevEfdVcuQQ9rPkgXkq5oZbp42OTD&#10;ixcvXlpKX6lWPEd7WAYukkkTpFmZHn1F5eMnE7Xht5p8efHixYtbKtXCQ3g83SCsMIQ4K1Or/0Zl&#10;zS+f8OLFS0juzvVP1PJfCWb5uk9aAogryFO+ZnLqxYsXL7nczhdWFWR8qRc8rTDIG4P2fLLo1WTb&#10;ixcvr2Up1Yu6a9iLpCUQz6tSK75isu3Fi5fXoux4afnryrXij3uZsMIgr3rWcXLol81jePHi5bUi&#10;u4+N/HyWSx2SBHnWa748eXnx8tqSynTxZQiglwbio0LG43gG8zhevHg5kWXnp1cVytV0uocT9dE5&#10;cIVJEpq8FMbr+TeYx/PixcuJJhvvzi0Wb8VFBJ0CsrrqUyfNXPL40MwVL2ZDYOI1bj2WW24e04sX&#10;LyeSlGvFb8q+QxcJdApI6t2fPXlmbM/AzJo9/TO7jxUy87xKtcIPzGN68eLlBJG+CU4mTXlxqfa4&#10;Pn3SzNq9AzPr9g/OjB/JiLjUM+mlEtXiN8zzevHiZaFLZXL1Lr2NJ0XSApDUlaqrKMS18/l8JsQF&#10;pAtcmcrvVY/stwd58bKQpTw99LZyffSVtLqHNiApsHZfQFw7nsuOuIAmLo6Jro5sNY/vxYuXhShZ&#10;rtUS4oK0wPZnRzIlLhCMd42+uulwbsiYwIsXLwtJNJFkRFqA9MaP5GdOO7A4IK5nsicuoD0vhdzV&#10;uUXGFF68eFkA0leuFf4y7cH4MMLEdekTQ90hLgbrq6OvXvFi/kFjDy9evPS6lKeHf5Gxniy9LQBJ&#10;4WVBXOCSx7pDXEB7XdOjr1Smi+8wZvHixUsvy0S18KOsSQtAUnhZvUBcoNFlvDvXb0zjxYuXXpTd&#10;k/kHsu4iCiCpix8d0t1EiOuiB1d1lbgAxFWuFj+jTOOXSHjx0ouy84VVv0L3qBveFoCkNj+wsuFx&#10;bf5494lL1neV6oXTjJm8ePHSS1KpFlvuQ4RIBK7fOwE6z79vRU8RFwi6jMWfGjN58eKlV2S8mn9f&#10;FE8LIrnw/pUzV7yUPIGh65y7ljWI6133Lk9cf9w8030u1fQso+8yevHSC7L5YG5p1IWmuuFPj86s&#10;OzA4U54qxiYCF9Cz4baliROX5BHsPlqYuVKRrivcfNBLJJSNLju6/GeM2bx48dJNKU2PfjsKaQEh&#10;ABr/2J7+mXPvXqr/lu9dcaKC+Gd9cIkmLQbo8b6S0AnYvL3x9iUzF358ZWydDNRXqoUfGbN58eKl&#10;W7JravVb4qzZ0o3/xdGZTR9dMTO2t39mtznJIS4pAOKeeXNAXGDjHUs71gfYrH3qB/obm7bj6sTr&#10;wlalqZFTjfm8ePHSDZmoFv+lXdISCAlse3K1Iq+BmbOVh3SF6kbGJQe6oKddFyyF0MT1oXjE1Uhf&#10;EetZty7Rm7av+oz1vSNOVGCribo/u8uLl65JZXLkFO1tdbBmyyaJU6/pn1mzZ0B5X/E8mzBxnalI&#10;p20dJt3Ln1VkqvJyxs2LEz1NFVuxCbtUHbnMmNGLFy9ZSqWa/15cb8uGkAJjXRAF41OQTvuEEZwM&#10;IcR1xs3RiauRjkrzjFsWaw/w4keC5RTR048GbMa5+8aMXrx4yUpK1eHfZ7DZ1TDjQpOEIp8L7luh&#10;u2d4PDsPKe8rcvcxOItLiGv99YtbxhG9pLHtqdV6LIt02awdLc140AP1tZFzjTm9ePGShdDwkvC2&#10;whCyGD+anzn12n7tQa09MKBn9VoTyaj2lMTrakVcDX3K01u7P4hH/CtfipJWZ9BeV330VWNOL168&#10;pC2c8Nnp2NZ8ENKYqBcbRMTSiYseXtWi+8gSi1mPi3iucBKfrik6iUPYs+9clglpAZlhLE8VrjRm&#10;9eLFS5qSlrcVhiYPxpxuXtw4jhmSab7qfm5Xkb/5ztY3G2905pRrjEenyPGyx4eb6EwP2BDyMmb1&#10;4sVLWlKeGv4jZsVcDTFpNIhGkQxH1DTISxENq+LDC1cJBwnZHpcQl4Tj3sXzPrxc6QqOd2ZMq1xN&#10;dgV/O2A1/bZDQ79lzOvFi5cUpE818m9m4W3ZEFKBYKTrqD0lRWRyBZmQjt1V1N6ZIi75nbB2fLYd&#10;2b+H080CeqyrVvyxP+bZi5eUZHdt5DeyuGbMBSEXBull0F7AQlO6j3Qr7a4i68L4Dmy8fWkjPGHY&#10;vtNNwhLodV3Kple8lP91Y2YvXrwkKeVq4atZe1thaKJRRHTO3cvmkBeeFFtywsS163C+MfgOuOGa&#10;ZQ+yxMKVRtagu1iu5p8yZvbixUtSsvGx3DCk1Q1vKwzxlC55bLhx+asNSEv+tn+H1LrdNXQBm0Je&#10;xtRevHhJRK7OLSpXi3u67W3ZaJCP8r7EoxJPy4aQFh7ZlZ/qPdIS6C54dfT9xuJevHhJQrp5JHMz&#10;CAkxu7j+xllvywazh5yKCsH1ImEJtDdbL37HmNuLFy+dyu7ait+gK+NqcDaESLIkCEnvSkVMLHMQ&#10;8uKTrqEez8o4T3HBmq619+eWG7N78eKlA+mr1ArfiOJtQQ7RtuYkjyA9ZhVnvS4G5yU/rjhpoJNn&#10;5xLZicniS8buXrx4iSvn13Irom7v0QtA9weLQ1no2Ukjbhc6rSbE5QqfNGafdXSmNBmsLXOFmw/Y&#10;mF0JxvRevHiJK6Va/sKop0Doxqq6bBfcv1KTBssTsprFQ3+lNvdYm6yIS56vUivqRa2d3OfIID0n&#10;bxjze/HiJY6oxvgKXRhXI3NBGjGr3E/5O46ICRaByveuOEkA3aVJRRwZEpc8E2lwSQfPK+vD4j4r&#10;XfJStfCwX0nvxUtM2Xp/bjlHr7S7dksaLictsKqd5Qrn3LkslSvJBOhkS08WxNV4BkXI7KEcuzZ4&#10;viQu/cDW7AU1ReDFi5d2pVQt/je9HcXRwKJAGvHWJ4OFomuu7Z/Z+tSw+q3zBh4Gujh00CYu0kuS&#10;uCTPeFV4dxAy68N2PDeS6PMwg7vj0NAvm2Lw4sVLO1KZLn6507Vb0qBZ/Nk4rE81+FIKdyqGiYt0&#10;kiIuyeu7P3PSzPobgjVj69TzpHF+F13zSi3/gCkGL168tCPMJroaVrtoNGzVtbrwAQ7u69eeyobb&#10;4pwr7wbxL/vkcIO0kiIuyduVnzpJ36movSwONXyo1aGG8cHLQnld3zXF4MWLl6iy/dDKdyRFXAJp&#10;5AACEO+r9cmmrUG8Sx8fOo648Ihc4VtB8kK3cNcLeX3oIDrZpA0ZdpLXKCgr22895hejevHSjnDu&#10;1nfbmU2MikaDV0TFwH3Q5WIvYb8+Z15+b5cUCI8XlARxSfoQ1GnXS7dwcObsO7h1O33SAth+2/Mj&#10;a0x5ePHiJYL0KU8jtTPlgTT+yw4ON7wvcMZNi/V6qHbJgbCb7ltxHHG5wjaDpMnsIDdsc8cjeVpz&#10;7cDM5U9nu3UI4uLlYcrDixcvrWT8cP7XO5lNjAohAjwbyEGOU2aP4fn3rWyr+0iYc+9ZPoe40EVX&#10;zxXehqQBmCFkNlKIFPJiQF5+d8VPA34VvRcv7Unf+LHVOzudTYyKWUIY1YPf9vlZDOBf9uRwpEWd&#10;/EZXrl3iEr2EW3ddQJpCWHQ9o6SdFnh5nPv4ipNNuXjx4mUe6StX819NY3xrPgg5MM5lezyA5Qfl&#10;Fssn+J7br8PERbxm4TUUMW380LIGYQG6mLLfsFl6WYDJEbZcmXLx4sXLfMICyDTHt+YDREHXcXat&#10;lIHqRm64fUnTwwD5f/0Ns6QlCBPXbFxmIeeOrwGuQpMuqh2vG6AMyvXRO/32Hy9eWsjGu3OL42zz&#10;SQpCLHhC255cfRyx0H3c8onjl0/wyQbn+YhLwsvZ9LZerinb/uxIo2socboJykDl52VTNF68eGkm&#10;5frIpVkMzLeCkAzH45ymCMkmGQDxlI4VVFghmrknQwh2H53t8lXqxZnTbwpORZWwfJ5+4+LMljm0&#10;C79v0YuX1tJXqhXvzWpgvhUaRKK8q/M/uqJBWkI4gO7huz9L+LnX7wu45Yf4nBGGtybxBJsfXNlI&#10;p9dIC/hLNLx4aSVcilEvfrFXiEsgpLJbeVgsm4BwhJj4G0K68IGVM2tUd88mLcDMoN0ttOO0GvDv&#10;BTBAX54e2WpKyIsXLy7pNdISCMGwZ/CsDy6ZQ0RCRs2+C//PHkn09DppAS4pKVcLnzDF48WLl+Nk&#10;JtfHHjlXA9KN3IwndbOxS/rbnxtpDNwLMc0HwoWXOXTzOaJCb7iuFj7tZxa9eGkiVx/MDTRbv0Uj&#10;Z30VJzC0s6I9DUjabA1aa7woF1kJ+J3lFd0mXkm7nfT1zGJ91F9b5sVLE+m7/Pnhs+YjLllfheei&#10;Z+t6gAg4VfW8e5brdV5hAuN/VuKf/7EVXV3mIDYiD5w0wUSCK1wzENeUkRcvXkLSp7okDzW7P7HR&#10;+BQ40RTviwHuNI9jjgJJmzPuXbOKHHXTC/kD2IulHe0SF8tTdryUW2nKyYsXL7awZqjVwlO7IbL+&#10;icZ4NufJd7H7SJqsw3IT13DX8hSkOzqz4UNL9fn3Ww8GeWk3P5q4Xlj+OlNMXrx4achMro/TCKKu&#10;mNcNUDVKLougOwZpXPjxFeq37hBYM+La8mjgcbnipAF5dmzD0TjkiRX9nRw+qGd6a8P/iykpL168&#10;NKRN4gKNhqi8rTE5VUF1ISGLzD2wF93EpU94yCAP8qzspbzkE4rMlT0a53h1SOaMO+54fhWHCvYF&#10;heXFi5eGtENagkaDVES1RTVY7WEoAoPIdhwKVq130mijAnIID86DzQ+kS1yzzzY6s/3Z1Y3tRHSj&#10;5bdO04e4Jur5/10VkScuL17CEoe4BNJAOXSP23xktTpjYHYDBq74nWJieu5lsIILPhZs6XHF6QRz&#10;nkmRVoOw1eelT8Qby2oGymWiWrxdFZEnLi9ebNlwKLesE+ICdkOmuySNmaUK7ClsdiRNEmBWMUxa&#10;gJNUk06v8QzKm8SzwssiLcgaAk36GSmXcnXkmCkqL168iFxyaCif+HVk6u/Trgu6TuKNMGCdRveR&#10;fYxh0gKkl1Q6s3kenTnvI8tnvSzlVW55ZJX+PslnEgTEVfhnU1RevHgR2XZo2c8mfZyNNHROYLA3&#10;Ouvu1OPJDeATf/xI3k1c93ZOXI08qvxylVrDk1RgMqKTGcMogLgoG1NUXrx4EbnqU6velMY5XNKg&#10;gU1eGur/bU+tnrmyQwIjHocDuojrnLuWdaRXx1X5Y3bQzj+ERXc4De8xDD3GpfSbovLixYtIWsQF&#10;Gg37peBCDNtjAQzmd7KFiPAQi5O47myfuCQP5AdPjqv27fyyLqsRpk3dceCJy4uXJpImcQmkoXPw&#10;HyvJ55CBAmNFV1lXgQGXnjAIt/Vg58Rlp0s+jiNY5XFdrLqKEsalIw144vLipYmkMcblQqPRqy4W&#10;JCDXkUEyATkEl2JwZHNUgiDMZU8MH0daYMNtSyPrAFd++iR9w3b4eGe8QgkTRV+S8GNcXrw0EWYV&#10;syAugRAA52PZXTEhCsaQLnww2qWw/MZqfZuwBK2Ia1Z3MIlAunMIa++g7t5yu/VsWLeutKA9rmr+&#10;K6aovHjxIrL1WG4w69NPhQgYS9p03/LjyAuvByLBm5pv/IvvWCFvE5agGXGJLsDmZ9IJe1nc/GMT&#10;FgjryQIQV3mq8IwqJr8A1YuXsNBAXA0nbQgp4H3JzJ0QD38H/w/qmUPXJm7+vuD+lY04Ns68Zclx&#10;YTWUHi7SsG8QIjyfjLVtfvD4K9C6Bbb8VGr596oi8sTlxUtYukVcQAgCD4eDAe2xLyEU/f/1c2+1&#10;FhBHwtpxuOA1HLZSLeqV/A2dVni6rXFnN9MCxLXr+VWnqiLyxOXFyxyZyfXpsZQukheYJYzRxsxj&#10;mIzwyk7nWjJrBtJFXMDe7Ex4TnC112MRRv6+UHltveJl2dDnzh8Z/kVTUl68eGlIjGNt0kKDOJT3&#10;temjyvuyxp4E/M9yBe5L5Cyusz+0bM7vgvXKQ+NGH/TI8gb7d/6HyMpTs5douPLUTTBpcnltxUmm&#10;pLx48WJLpVb4HtfvuxpPNyBEMv5CYWZs7+y6rzDx4JlBUOHf7N9d8SDEd31keVtLL7oBiOuUz+eW&#10;mGLy4sWLJcrjKvyXZmfOdwtCKIw7sZi0mfcV/m6+3/ifGUN7LKtXSYtuYqVa/KEpIy9evITlghdy&#10;hayXRESFkMvOQ3k969eMqOYDcYhL97Lbl3xEhR7fquc/5+9V9OKlmegr+EdfoTFX6nNn7lyNKmtI&#10;Xph5ZLbQ5U25IOHG9vQrPb1JWJKncL70UojJkY+aEvLixYtLeMPTeM64cfHMGTctTv3IlnYheQFs&#10;zKbLNx95CWmd92HlZfU4acliV/s3uu7bn1/xZlM8Xrx4OU6Ux6WI67OQFzNxF3x8pR7YZgC719Y2&#10;zTb2k/TexmbkxZjY7iO9N2Mo+ZFnOPeeZcctlgVcGWdKx4sXL82kPF28JbicwTR05QWs2RPcWHN+&#10;6PTScCPrBiQfbIJ2EtfegUaeXfG7gYbtlG0vfGCF3m50zh1LGydjNMLh/daKL5ui8eLFSzPZVh1+&#10;I90TvRhVGphq+Bc/Gpz8CS5+eKi3upAqf6zFmo+4nPEyhtiLLuHFjwT3UfJCKFlryGx7QlylauEv&#10;TNF48aK3TgiaSZQwJ6QIcYUbHN1FOUN+zZ7+mW1PDXd8emkigLgUCbiIC6KFZJ3xMoLYB8LixFfy&#10;RH7P+/AK3U102Q/7cwfA7peW/rwpFi+vGZEp5Jlc3/hDuSVX1HIrtjy77PWXP7/q1FIt/96J6cLd&#10;lXrxSHlq9HPlyfz/LE+B0c/x3RW14m2l6shf7Do6dN740aFf2vHS6MrKodyydxzMDWidyIk4Rc3M&#10;YrV4zLWeSxoY58XT+CAGxsDCewfD8dIGxCT5CaObxGXbBBud8nfBRMKpqmvYymPF22IngykVLyes&#10;WCSy4+iq365UR24NGmDxu7y9mOZnBTLjN3NQbwIrDJWIT96A6je9XGCiXvh6uVo4pPR/dKKa33iK&#10;IkaT/IIntEp1+A+anc0lja1SU97X9cGAOI1x/fWL9U078zXGtNBrxCU2ABAWXiqTBHRnz78/2i1H&#10;ut7Vi+8zRXKiSJ9uG520j07j95KU6qv/Y2mqcKO414JgcDOdBZXo1fp5M5q0mAEqqQq3W3lrlVr+&#10;LE4Vxdsz2VxQXU5F+nO6i3OeXRqm6jpe+thwY0EojZMlFFl7YO/57Mk9Q1zyzJVaceasW5c0bMM5&#10;9VEIC2B36tH4wtzmE9TzoN73bbw71z9RW/Urqj6Nleojl5WnCzdVaoVDE/X8D7ADbQbvXrcdAQ6G&#10;+V6g7VYrfmuiln9y/NjIX1ZeLJ5bOZZ/+46DuZWNNBdCGzv/0dwKRQ5f14VsPKk0iaoVNJEBlQfJ&#10;iybQapEtGz/ddXT1hSbrC0LKtcIXyb/rWYE0QMAZ8ly5rxuoJrABPbX/ns+dHKmhdgJ0tyIu8uGK&#10;myTkOSFJnl1OoIDML3poVdOxLBd03ZnKT6piWCgvu0Y+L39m2dvp6VDnpU3QPuf0diAiaS8OaBs4&#10;vtckZnRoR0HpnG3ztLf83oY31kNemTZOqVa4pjKtumzmIYJMuytAt9EwuiEzTQS1wo9K1fyDdMf0&#10;U/WwYGfy7no2wWxjDAae13xglsDwNlj42Wo8pxOgs5vEJc/FM7LejfTk+eki4nm1++zU7VJ1+I2m&#10;GHpLZnsQuV3V1WPleuFORVJfpm6Tb/2yVmjU/ZTbp93GdLq0NYixWpiu1AtXmax2R7bcl1u1ezJ/&#10;nRimVWPqZZB30HCHqyOfKU/n/wiXWj1qT71hJ2qFv49qa7sB2x6HJrBr+5XXkc5ZV+iKQlxJpgka&#10;z6Geacujq/SAe+N5FWHjZcV53qDh9dyt1bpeluvD/17l7W91HtWLuOHxgJQJqh1InnT+VL7K9eJ3&#10;dtWG/1A/SVYyUS/uU3hF3MNeMlAnkDdFowLov/NfPb+WW2EeveskdoUqbMmb6xnCkEYKxo8UGrNo&#10;An1+/MHhRAkMHZq4FFlkQVySb8b3tj83MnPKNbNn1WvSUunF9TCxs7b31Mh/MEXQTdH1b9fRlb+r&#10;PJdvVfACVd7sdhi1XnQTQbsyea8XlbNQuEY/XUrSV5oe+R2VyA8XuocVFWJgnhVPbHe1cN3Vf59b&#10;auzRNYljf2m0jOtsvGPp7AC1QHljO1SjT4LAiAtRQB5pEtdsPoNbsxlst5+JDdyXfbIzUpYehTF9&#10;10QR1Q7lLLxEXoJeQW8PyUQF9VgPM7FqYLLw1+Zxk5NSrXCjjK+cCAZrF5q85M1WL36rVMv/drcG&#10;G+ketON12ZAGvOuFvF6wSgOHTGYb+8BMiSUUigziNnbisK8yLeKSfJFHZkvtLrCA46E7HcfTjUoR&#10;xcYZPWSQuYzXim+tTBc/y9oxXd4ncNsTWzNza7qQnfduyrXit/URwgquRF9LEC8sQOGH41P5Pzdm&#10;ylL6ytXiN+OWR6MxK09k4+3LGo0dUmk0fuW9xO5emThpEJfoZsX7addZg+5KL5/ohpQlXJw0AOUc&#10;EEXxPmPz9MW8CMtThY+o8v2x9q7My9KVxxMN2FxIGsLWNokjrEhXLur3gwL0pGVDKrZ221UFq1SL&#10;e5XJeEtkMg628e7c4igzjM1gN2yOorG9LyEBtsBwg7TyMBthXbrCkLC2PhsQWjvEJfo0lJelb7U2&#10;XV308QnO+uCStpY4zAfsWlFlbMydpgTjVoeGfqtcz0/hcUBYrxWyckE7B6pd8blravVbxEaRRXla&#10;X0SBS7nHLDSxA2XoSi1/24ZDuWXGhGlKX6mav7bTsQ5p5Fd+anTmnLuPP4aZv/Fizr1rqQpvEcg8&#10;xMBv48rrER1htENckhb545RU8hImLMbrtj8z0ggbRe98oCz1wPGnRv6tsXU6wra3Y6vePqcrqODK&#10;02sR2AISr9RHLjMWay1XTBZ/U4zpUtotJFU50wC2Mh7Yq8oDy6SLIZ6fKz9RYdtUdVGOOwhQCIKx&#10;pE33rphzBVkzfa2IS7qhrvhA9BNu80MrGx6W5Ev+ZiV8ojOiypasFK9Mr/4bY+JUZFd15Crlyf6g&#10;MW7awcvnRIa2jUKFHS8RpK/SxnqhLEHl3PLokO4SuH7vBWhDM9BIA5jM/5/GpqnItuqyn02qayGN&#10;H9uef98KfeaXEIWA/1lCccknKAM3YfD/5U+NzIlnA+KSLp0dT+Lq7xUZcc2/5MHOB39DZMyCyiRC&#10;WE8cyEugUi++ZMybuFRqI1eol0OjO+gJqzW0nRSMCZvLpsO5oV7tIlJJecvyJnb93ksIGgHjX+ot&#10;/uLKXzPmTVwmpot/1sl4VxhCHnTPOJtKZu1s4gCsl9p5eJY8hED4vOSxoUb4MCAuCRdOE107D+e1&#10;bjtNoAlL5UXKX+KIjk4AgVBO5Xohjdt7+nYdW/17dpfQlYduo1EGCdk0KTReKMpLNfZ0Sl+pVqj1&#10;snG5MXkhEBcQowPVKL4gNjafSQll9qhOJ6E3+GwFHtUrzu2xJZtIhEx2KbKROGDzw6uOC2/Hs8MK&#10;uACWU1NFbzgOeUjrtIugYYz+9Kpnc6uMTRORSn3V2ydqxW9IHehlD4slLGwHS9q2SQDb0YMxZj1e&#10;OApGj+irgC4F3QZGZTB2oRCXoFFxKYDJdE7QrNTzX6fxJdk4hCSYWTzNLPC0CUVIZZ3yorgAlhlK&#10;yO6Cj604LpyA8LN6g1MbOMFCFsWGw+KhnXfPssRmDMOQRrHlE8teb0zZsYx/fuXohHIAkurGZwHa&#10;1Jm3LE7cvklB915q+f9sTDxH+nYeHf59Kr8rYrehDfriqN62stCISyDkhY23HhsZNnZPTFS38WWZ&#10;SnalHwdCFnTjLn5k1XFdR5tkNK7jLPzlx/0uIAweGm/4M5tcaSbfpX19mS4PZavdU0P/mzFhx1Ku&#10;5/csxDEs2tS6AwOp2DkJYMtyffTbxsxzhYVvzHS4InYbGPTdnzlZE1dSg/PSILIsLAqASs36r1I1&#10;f4cxfSKijxaiwaTQaBq2UkSyzhwXHSYcm3Rcv8nvG29f6ux+yu9r9w7ObFLkN5HgjGEY2kaUw/TQ&#10;24z5OpG+8amVv16uF/61l3ss8wHiYkwzy7bQDqjPjBFeUVtxkrH5rOhGlXCFTwraoHhc1yRLXOOq&#10;e0NXyPV7mqBy82YuVYv/svng8teZIuhYLn6abkq65EU5cAJDM/KZDxI+HI//BXQ5G2k58tEJxDZ0&#10;D7ceXPmrxmzxZWOuv1Iv3LUQvSwbeMDiFKRh9ySAU1WpFu4xlg+kXB35Xc1ojghRIBXNhitcXKDv&#10;8qeHdWOh++AK0y7QycLG0iRjM+4waUMqe+XI6neYouhY2PXAtHunC1SbQcqXAwsZUG/WfYwK4rLE&#10;YVPoujVX2p1ASEt1qRPZOD3Hw1VwpZkWxEZJ2QnC4r6CqxSBpWH7JKDbibKzfQZZHxdRxDW+NqAi&#10;k9JUceaMm9l6kXzlQ9d5Hw721iWlFz1syCXvrt+zglT8Ur3wsCmPjoXzxMr1/L9q3SmSF7a7/KnV&#10;LW+wbgZNWor87OOlXel1CuyAV8TZWkkcwVyuFfdJuaVh31ZgFvaih1claC+Wv/Trl3haZdAp5MWz&#10;+WButSmGXJ+q5J/jS1eEVuBBGbdgBoiKSCVOeuoaPejmEogkdfbKLCW2p/uiyOsHWxKclp+o5WtJ&#10;rvMKQ8pYz0rdzDqtaN6XJiwV9vz7VqbyorOhyUUj/6AxS2xhS1elVvxSt9dk8cLYcNvxN23HR9C+&#10;tj45nHg5SNmG4QrbCthdOVnbTHGoCh5TEZCMvOsjs6cNQAjbnlzdUSbnwMwonn5TMsSFDhZZ9tIs&#10;pbxRyi8Wf/KOmxI6++vq3KLKVP4uabyudDuFlDHY9Xy+JXnx2xr1cmu1fSgJ8Mx0L8aPrErkMEAO&#10;8JOtOq70sgJdO07xSMp26OFoaxyQJMtDypeZZDw6llwwxBA3DV2PpwsfDk7TUH1G3vaugFGhM6hY&#10;G/dVPC9w/n3L1e+dV04KCpLZeFsyhkUHhJXkYH8SEPKiPHbXVq817aVj2T2V/2N06oJPqdFJHeCl&#10;5SIswXnqBZfmWBbgGXXXsF74n0xYGDPElvKLqy+QAXhXelnDrrtJtQeGTSi7pIZOpD6c/7EVjf2m&#10;jFHvfD7YFO+K0wq6fdQKPzDFQp+982UQOqMK7GWzyesM1YXotKLqBqEe+uy7lsXWYQMdcotxUoP9&#10;SYIGwpvduMWJrbYv14r/lOqUvSpnbOoiLMHFjyY5NjMXQvyQTKVavNk8difSV66uvh6dvUJaQGYB&#10;r/p056fJAnSceeuSxsyiK0xUoEvnSdUF2r7wAKQYzOLH5wHAC1iXzCXP505OqlAkUzsO5RsZBox7&#10;8ZaIk2nClydZvc3bOpltCejgbCfc4yT0CdAlcP3eDigT1nuVq0WOtU2MvMaP5f+zzIa50u0IqrKy&#10;HogyDxMW4PsLPr4yUZsLeB7GQHg2bjo3j9uRlKr5r6Y5RhgXkEuSg+noOPvOZVpnJ8QldZ+2ji5p&#10;/7zMxDvsNL8N4to1NXIqbyhXoDiQzHFBAywrmWe3/64X2mdcwjJzRcW/4P5kKj0eHNO/wWF5yTQi&#10;/VxK79aDyQ1w0mCCLoo+kzsx8jr/udxJE7X8VxLv/mji6j+OsGxsui/ZPXFiI+1JTo1cah6xY6nU&#10;CvVeJC2A/diGdWFCLwF04BTQTuUKN1e4+UAcwPFIdrtnzPPKDntcNvCqN76UW5ybmM7rEwZcgeKi&#10;kUnrDQx4oMufmR20j/IghNn84Epd6Vn4GCVOK8D+uMVJESFADy48hJhk95OGo2ex6vmSak+JkRei&#10;dP4fia75UuXNeEaYrGzoVfEJ2Jz86u40tpnKP20eKRHhbkLsnoRNeFaB6/c4QJfegaBsncSYFPou&#10;VG2B8pFN865wzSDPx/CLTM7o9q6cFVkb1q7OZuAldcnTK96cq9RHbk2auIBkFsPKUSWAB+PETb6P&#10;8jCE4XYa4iYxXUt83irkg5tgOtUnED3cIp2UToF4FZWp5G/g3nBXblm5OnJMN1QDVx4iQREXjSlM&#10;VjbOpew7sI+MY4FyvfjFnS+sKphHSUSUzm9r/UkQuQL1fN3+gGCSrGucm8bLF5u7wrQD9HHWHeVz&#10;2ScDx8IVzgXCgnPu4hRdy9M6wPjx7O/heHEReNcjf5qrTBXvT4O4gGQaD0ceCOPwySxGlH4vv8n1&#10;U3QZ5wsbBcRnZgN9O55r/+3SDOihm8hpB0nptCGNddvzq95k2liS0rfruZW/WqmNfEUG7+M23FaD&#10;82ffEY+45PnxsspTxX9gfyD5DrKfjLDurZNndyPoPrPXNsm6pje9q5dEErP2xL/0iWHdJqIeb0MY&#10;wDo82rLdtmkDEGqn+XIBrirXCjflKpMjB9MiLgEPwICdMLI8IJ6YPKDrIXU85WpKd3Pnoc6JhvgX&#10;PxScGaWv4+pQnwA959y5bObsBMfNwtANVxHLjpdyiQw+u2RXffXvqbfat2W9UluNGI+rBXGddWt7&#10;9iF9npkuoerW/sMlj+dONllNUvoUaR9Nq+fBeBRjP0nWtcufDl6+SQzQB/pWa33MLrbSx+86jCpv&#10;hkaIR9mymsBeReCK2ykoownlbGVGXPKgPKQ8KJ9UdBYuNsKE4r37syc3iIsB/3CYdkF8Cgd9cQci&#10;XUAP51KxbiUpnWHQiCETle/vmAaXjlydW1QyxxzpMST16crPcVDly8vJJqowohKXJk1BLf8/dkyu&#10;/oW07rMsTxXupAsS+TnbAM9KY8ZDSrKu0Raow5c+nszwifRC8OLmGzcjLKgoIpb1WZQrn+8ys/6d&#10;5mc+aOKq5p9MtasYhn4gVbmZzeNBBVR2+tjhcQAJLwaSrUS2znYg+iBL0kxqEF3rVS4zR7JsPdh5&#10;d7YVdD9/euRx0+7SErphfRP1/EUl68iWeT0w82IKk5WN029o/kZvELN6Pq7rKtWL9249lltu8pKK&#10;7K7mzxCCdOWpU/Cs596zTB87nVS9QA8vXWzN2FKneonPqRzow0mQpUuucGDLJ4bmzByCzQ+sTHQc&#10;rxmCslLEVarl92dFXEAe/tx7lh/XdTz7Q0Eh2JBbY/hdNuO69EYBcRlroHAgL1eYOEDvVZ9RXWFF&#10;XFlsVKXw8ITGa8NvNe0vdSlPDr1tol78ju6yGRI7Ll+q4kp5NoNrv6lNWBPVwo/K9fz/Y04BSI2w&#10;EEgxLU9LwLNe/MiQtgt/J1c3TO/FHADYiV7islYSfbQNejm2PtEPuMNSyphPCCzR7X0tMOtx1fJ/&#10;niVxAXlIWJp+sVRqKQh7sSprVeS3Sq0z44hOCFMvW1Aegitcu0DnVlV4FKJMOLjCJQn95lEN3rTB&#10;rKRv9+TqN6uu29eFbOxGH4W4+F3sI/G1rqnCv6iX6G+bdDKRSrXwPTv/aYBn3XloRL/UZH+mK1zb&#10;oCei6vF8HlJUEJcxOMoGnfwv+uRvxpqZHZXy5ZP6vv3Z2Xstw3rTgCYuxrh2TI2s4a3jCpQm5GG5&#10;FQbvxzYIm3DFu9pw29LjKnxcEJ+ZP/Sxmj9J4mIcw94h4AqXNGh0lVrhMdUGU/VMXMJGcFXZP0bd&#10;Ea8lMnEpotJem/4s3KQ8n0GjNivpGz9WuEWI02XbpEBdKFdVN0y9oPk7ubphhjx4WZq1Uu5wrUFc&#10;nAIpO9uDApDacW1U/U9vSMK49KYBiGt8Mn8gt/lg7nVpF14zyEMz0BjuNmIo/RY4MPtdp2NSpMWs&#10;H/qYok5qjEsWtEJcaXlcYitbN+UGAex8IZfoWqZ2RZHPX6lu5Mt25W8G9VJicuG7Wx/L/byJnrlc&#10;fmTVv9GkpYjTtnEaoLyoE2v29M9c8ECCEzfqpUt9w6bjRzqfbbfLjgM2pa4xrhwehKdtcrqKhHHp&#10;Swv6RTm9Org4g8rvCpQF5OEZG7IvIuUTMhNCAwyAu3REBekIEa6/Lrkjcq54MVi/pGdkEtDpAm9V&#10;vM+wfhqgKkz3RQLZSt/mh1acu3b/4E+wrwu60u8d+BZhgyjdEcbqsnpZU1544ZCMdMNc4drHLHFt&#10;MkTjDhcR1sSKPmBT6WOYJuxQ0BuS2fjkniU6IK4dLwz/J12QnR5r0ynECAwQUhhiKBsYEOPGNVYQ&#10;b3a6nk2lSRgeHbyV0BllDUwcoLNsVvuH9WuvSxVmebKwThdmF+VPPpD7t2sPDL5sl5sNynXd/oHv&#10;pLWsIYpUqiN/QeWfY0Nl01RnxIx3lMTpCwLy2ngJ39D5MAp5nCWpQT0LardD/h7bO7vu0qkjA1Df&#10;G6egdpu4bPB2svvTtuGYEXTFiQKMzTEgMhmQ1PEq6Lj0sWDcjG0YaRQqOjkuaP0Nbi9Re10Kqii7&#10;6smcsif31vmIC4ztG/xut4iLsTTs5/K29Jnrqu6Fv08CpMlsKnWYl2cSdQQdrInDprKlyBUuMkyv&#10;IdAX9HCkzPib3sR7Ppfc6v+4oHdoirN7xKUrkQGVhrUkLGLjuBnbcGI8DCv9+XYNSPiSmfJF3w4z&#10;G+IK2w7QQRcOvZc+PpSIzjCCNJY03efHWI1eppDg6Qhx5JQDA28Pl5sNXYb7B77XLeLiSjgXaWFT&#10;ZrPHzekl4d87BTrPvjMgmZ1msbUrXDtAB4udsanujZgjsF1hWyGI5971gH4WVounlUTeO8EscalK&#10;VKkXj7gKNGnIg4uheEvsODQyc5ZqlK4uouv/8LqRQJc7PRuE40p59OB1tRO3GXR8VaAyNifH9rjC&#10;dgJ0on/LJ5p7iXqGrjr63aBQuyOqAf3O2P7BV+0ys8EzqDf3v3aDuLj9CBs1I64zb1kycyGLKFMq&#10;v4sfDraZJeWVo2PbweC4J+pzXE+OOODyZ4KV8+EyO111Q2XW0oZLVxZonMdFJSpN5d+bFnGFHxh3&#10;k5W3EBUk5DIW4HvGBORAMvt73jAcAdzOuAThTlddrSC+6nZ2cPa1gPiyoBW93HTUqc4wdBoqr7a3&#10;6QoHzNuoa93F027o/yO7rMLQtu8OcfUpb+t9zY7vwabnKU+fJS1Jlx9AJ8c58fwy8O0K1w7QwRE0&#10;6AQcKdOuXsIDbtCaHd+aW16AusfvpCfdRYFLb5pgRtqUKYemjZxLV8MVMA7sB6MLyAPTzeHhMULY&#10;QBAYjf/0GwdnLrh/xcyO5+jGFfVAJjj9puP73ICKZr8NXHlpQLnSEKFOT+Uhif468ZkNJS88W8fj&#10;DA5IGowxtFpqoU9OqBe+oIo0e/KayfVt+NDiM8Jla0Pbae/AD7vhcbGFqNnLGZsGZ0nNdolc4eIC&#10;fVG21LQD4lP3yTN6N7SxuZ9wOr5uW0G5uMrK9Z3uTqqu4wUfW6mXK4W9MVd6SYHyq9QLjzTqzyWH&#10;cvlOPK65GVefCtvVGwajMH0qD46RAwzogWZOw4TUWJVrHzg2qyv4jspEeBbxhQ3JoKrq6s6J44Qq&#10;JG10FY/PpDwuxhlEJ/l0hesEpPGue1foCt/qaBTdXVReF90iXbBZiiKujXctuWzt3sGf2mUUhirD&#10;zIlr++Ghd8635Aeb8nJI6oUWBvrYlEx95QXUyXiUgPjkVeo0PZMoL07iCYgbJijaJkfbnHvXcj22&#10;RX6FHHX5WZ+A9sd+SdZiatI3vSCBKw9xAUeVqoX3mGINRPf/HW50M9iZYzEahcF6EsZ7eHgeCsPg&#10;5dBFk4Fr8RpccKUD5PeNHwquQLMNzf8YV/YIuvTwnbzxiJMUyaAXQkWnHNHjCtcJSIPKAXHJ280V&#10;TqC9rhdHftcUa3aiiGvtgf6/bkVcY/sGf5wxcfUpL/Sf53sxY1M9m63q0S6zGtwVriOouiEkk9SB&#10;mEJc1Gu91ELVD1dYAXF0uiYvdlvib3DpY0E7bYRV8WjfTGxxixeTGKQlz2LH1z0qZUN2w4S7lKKr&#10;E9ArLNVHTjXlGggFOx9xzcmEYlU8JGbmmC3hIWRwnTOpeHiIBO/LvvBT4NLfCpIuXUkxctho+ugQ&#10;w/jhuJx2KnEIGzcfgiC+qgCqoNDJ8/O/K2xHUJVMbBslz5RjuTryGVOs2QnEta//va2IS71kXs6S&#10;uLY/MzyityS1qNsyVrnhg+msxZNyxAZJrSHUZGsIhPohC0NdYfmetsH4Mi/6cPuhHjNAr8NZOuR/&#10;GwFBBmNsbCDntBd0Yj/aFjoDYhyY2fTRFdppCPeo7LxFBWWoz5u3pG93beQDrdxpwNuCTJFBzr2+&#10;7JND+kFkR7kNl55OIHqD+xvnGl8K4Ow7VF/fkJfkgU+9zMKEwQWW3+KC+FQcNs+iF6+yU51hoE+W&#10;cES92IPC7cqaLkVcY/sG7mpJXAcGXzYxMpHxqfwGvFCXreYAL0Q1PryJVF5ASqcQl5zo4A4XHdRz&#10;eXFSR7brseG5evlfQ4WlbbjazNiefk1CEtaO3wwNvQKlXzgAB4JZWtoo+aOrSY+EkyV2qnSwtd1G&#10;gSsNG416reqZKdpAtk8P/2IrdxrQ1WOxWjhh4IqXNCQtOY3BVRCsKJa9VBJHj5GZsBiw0/wSX5OK&#10;6f+nsfgUfdvMyZRRb3ShgHGpL3sq9zOmaLMRVaHW7Fn0jLLH/MS1b/AVEyMTqXBMTgTiwrbrbwyG&#10;N2hYrjCdAP2sPMcG1FuIrNP6QnwGysW2mx+cu1yGvwFtQb/oHWPEPG9pqvkwS1RI/DlQz8gNPzzr&#10;NuXwMEHHWBwvh7XKG7tIERwvf01kJo5LN9DjW6pem2KdlfHP55aEt0KE0Up5VpB8sAYM91QIyS4Q&#10;xoWY9SAcbipjb/K7vqyjw+cg/gVmASA6Ofq2U51hoI+3JPrbme6mHMt1faVZprJm76KXeo24IHLg&#10;spMNbEu9oDzZepZGWcqlL3jpUcYrW4H4TIBhV/TaW874FDTrnUCgE9MRJrY6gJ2PII2gPdKthcxk&#10;wXmrmVa8rfHJ/Lgq0lBP4urcoola4WvzeV29BDGEDKq6CgZSo38t4xfyWxL30fE24e2BPlzhVksV&#10;2oXWpd5EkkY7p7/q8crp/NNZz96t29P/pZbEpbqSJnjqcvlzy98adZkPtmVbFfWGweUkyxKgjy4U&#10;NiANGm2naRCfMWWxrXiLfA/0TGmztqG6hxx+KWFd+tOEpBuGKyygHMtHl7t7EZVq/qFWXlcvofHA&#10;ikRkADtcQLxt6MbZv132ROcVkzcmLi/6qDBJT6OjSxOuqmDkHe/RFc4FPIxyvXi8W52ycDJEuAzC&#10;yJK4ytXC+yONbylgbyabyGMaC1HRp49pUvYBbOHqNA3iM/gttuXlLONM3JPYjLQYb2KdJOE6zUMW&#10;4EU877jtjueW/sJCIi5BYHymeN3kJZDv6GJ2UmBBgc/ue4S4Ej3dUgFdHNRGGpDylS+6wzUD5WiK&#10;NTPRdm7hcRHGBE9XdA+ieDRqDwJ7s9aKPGp7J9CVs4Eufby3GWfSkwAdjqWhk61EYltm9vD8N9x+&#10;/CA84DsmkZJ+trQRvIjzn5u3B8HMYpQxgV4DBcGiUjle1lVwUnhJnF3PoLnopMLg9bnCxgVpiKcY&#10;p5JzUqQp0sxkPrsL+N0ET13aL+NgPAhPRZbxuMO1D3TZC0Z1t06l10kaxN1mrikT26I3XAb8H3yX&#10;zs6AtMFLuFTLv9cUq1P6VHfxqYVKXEGBMIM4P3Ex7jUb3q1vPhDPXl4B4upqBvTJdgx2H7RLjHga&#10;Fz+dGzXlmoX0iS3CNrfB71mt7G+394C3Ireub3822ckWdNnrroDUQ1f4KCAuyxhs27rsz3dnfXCp&#10;irPwSAvgTG28e+76reOEfYsLtbuoQQNXb0tmKsIFKIXIGzXuIf8SZ52l/4xbkh0TQReNiHzG1U8Z&#10;7joydI4p1iykj5MhXA3HBr9vPphbauKkKm3XY+WNyLglg95JlilAH9652ILJgE7SIK5sJRKdNvge&#10;nKdesrSLpJ8nC+BEzZ4I0UII3OteF4Vgg7cZl1rS2F3uchj8znIGW4crnTAIJ5fUiq4k7razEaQR&#10;LG4ln5fFuPSTRlueLtxkijQLiUxcmw7nhkyc1GT7U0t/rt0ZcmxMV5F8ss4oyTIF6Ft/46wtNtwe&#10;b4CeOALZSSI6BXzHs2x+IFjbFSedXgBlOD45cq0q0tYLqpl6bLfQs4JdaMy6MdbELJA08nABNgNh&#10;ASt8W60hsaHDvQipzBIX53xFjR8F6Np1OBi7AHEuwsW9Vm/jT5sizUIiERcr57MgrtLkyDntelzY&#10;mA3GOp+qfO1FzEkAXew2EVvwko3jCRGeAXaGEmSw3wWIi61usjlf4NLZq4CLxuur3m6KdX7ZdXj1&#10;W6JOI2cB2+gTyp1n2wAV4NTQWV1h8BuERiWkgF1h+Y7FqnYarjwI+H2rte8RbI1xFtJ8QBeEim7y&#10;H76gMwq0i10tftMUaRaiiUts0gwQ18VPr0x97G13rXhbHOKS6+uwezsvtChAl5wmAuzlC67wYRAu&#10;QFGT3nx1H/A7YC0gJMfwiIxz2XCl1QugDptlEBHl6twiInTb62oY9qXg3jeM71qvJYUkn4xTsB/x&#10;ckUo71EVA13s45KCdMVd84G5i/fCeRHwm5CKYPexhE8UsMZaaEA8Q7v6tcdVK37HlGgW0qdIKRJx&#10;vfPa3M+ZOKlJpTpyZL69ty5gY45IYmsMdSJOF30+oOvSJ4ZmbaE8oqhXixEGyAB/s3rc7Hv5JC6k&#10;t/tIYc4C1Ch5yBo4T7un8pOmSKNJearwTNbEZRsRV3j8aEFvecHY4jHZhcMn3hRvlI13LNPbYthK&#10;IKvYw0Cfa61Xo1CVLlk1DZx5VG8s+23H36TnChsfs4O4PHu7SyGAfltlS1y5XiKucm3kn+IQFy8J&#10;XhY6rwmPc6GLmUSxBXXogvtb7+Lgd8DRUNSLZvWXdnDuPctMm5gNZ4fnbwF1i21CjA2Ldylw5SNr&#10;4DGXqsPBjT5RZdvzq97U9qxMDMw11qje8MmFlLZnZRtbd/1UhaKryHG4GNz2lAI9zdNh9fJ8hQ/e&#10;9eHlKs7x+vTfKi0ZwAXkU+fBSqsTkMb40WDhKfpJy85DVPQycf3J3+beaKKkJuVa8dtxJpgoS6kf&#10;eL1Jv5R48dn1h9nv+cpX6hwzg1I/bXsCvoOEZLyMT56DY2p48bO2kXYj8W0d8j/1mL2UEGu4O+nK&#10;V9rAaZqoFn5kirM9SbO7aBsGI7PalzeGbVxAgVCBOJp2t3KrXSelAlcaYcyGDbpi6LcrgEBXrOuO&#10;P2JXx9cVbzaeXmWdYOUmjc0PrtS6yR/dYzsPUdEV4mpxpA2AuNZcm/s1EyU1iUtcQIhFXhpx7N8M&#10;9CTkpazrtyJJl35JlwkCfRnLPGO0rPOTiYRmoN2oXpSefKDuE8fWJ/nR+lSv5IxbghnPBhkqhPOY&#10;JnCaJmqFu0xxtifj1Xw5SeISA9DQWX/CPisqhxCBNppxcVngiQvL2yZ8GKFLd1TYeWg2YC95gTTp&#10;etpp2wcS6nBKB9+70ooDdLFuS9I49+54txTTaJV3meXgfGSPKwvimqgVvxWHuLC1XI8HOt0eFgb1&#10;DuJq2EPVH76z0+BvQBuhfdj1zQbfc1yTHAU9Xz7ldx2GoQcFJrnYncGKetqdELakR974jss0OMJJ&#10;tgo19DjSSQp082MvVN44k+un8OO+ueY+JAPsRb2uRGYDAW45Xb9zObdadZFklmVuXLf+uBC9vIVI&#10;e76KwdunZJYjAHtgnt+TvL0aPVQOJgokDc4siqNfD85PFQ+bokxdWFTazI42IK5T9w28zURLTSrV&#10;kc+3O8YFsDXX5ZFXnif5c9bYUztbvqQh9Yvf+QQsgZEeiIS1wQuzky08ko6Adkf7w5ngPDs8QfvF&#10;ziez7+er34P05sZ3pREXOEuVeuHrpijjyUQt//U408oCNh9zXx2FhbH55I1Dd4hpXW34kBGAS2+S&#10;aKSj0td5a1ZB1Pe8dS55bFi/2dgSYv8ui1hdabQL9ECmUrFJe+eheDOWlFm5XrzFFGPqwhHJzWxo&#10;IyviUt7msbjEtUl7ISa/qs4mVb4AXXT/bZuwiJTvBfpsd4s0wuD7M81uCuBKp13Y6ev2iKOh/r7o&#10;weC0YUirkb7KG6T6LuWJ0UUV8kwqL6zdKk2FzpZvV65maQT9zQhdRp1x9RBMKXP2ENti6E9zl9xm&#10;RV5M/epuX4ps3S5Inzxx1vh8FQXoK9bUm8j+PskDBNHDOiLJh56x5LTZGPops11Hhs80xZi6XPbs&#10;kl9as3fwFbFNM0BcY3tyv2eipSblav5DcYmL48mlDPRaK7OA0xW+XaDHPooGyDgXXcazVc9Dumxh&#10;SD08757lsT2tqEC3DXoCHE7AaRSMf2EXXrDaM1PAOaFHJd1egUv3fNDeloIpxg5EE1fh76MS17nK&#10;qLiwEBXGfbcZ4O7kYdKGzpPKK+e6S+WYr+LY/8dZ1d4M6GEWSPTjmcZtNJTXjoO515lSTF1O3Tvw&#10;u5zHJXlvhqyIa6Kev6jdngLA1nTdpJz55Lsky3jLY8GBhaIfL55yhgTk+zD4HjDjnmR+2oGkC5i4&#10;4oUf3PwTeGAQGM+y5dFVAbHGcFB42ZRrxWtUEbbe4tNKtj0//PssBms11tXIZA95VFFg55WVzc0q&#10;TxiES/IZ0SNjbkDPWJoBUVf4+ZD1sTbtENepe3N/bKKlJjsOLvnlOLs/sDU2h0TIL+VAQ0yyjHc+&#10;P7vcRdtEeVjA/s6G1AfZlJ1UXjqB5EPDdC3ZCsfkFePA9LR4Jm4VEufFpccGL1vK7LgLMTqQvol6&#10;4Qe9tA0oDUhBNLtFKAx+T8pl1zqUrrld0WBtjit8K2ROXHv6z4pCXNhs7ED/n5hoqUrcriLejyxZ&#10;IM9JT8DISai2Tez/bfA9dWLbk8GQRFL5SAOSPyDLliAyybsrjg1NXLXiJ1TRJUZcufHayClRvK6F&#10;DjE81661Ii9+k1kWgUtnFBAX1zuYLQp0cwFuXJ1UAlN0mYhqXDuiEte6ff2nmGipCuTtsk1LqHKQ&#10;CRJAPeikbI8DLyil07aLC9hKxr8ETn09CjvfrfIekFbE42vaFOV1jb5MAq6ETxSIkXljbHtq7pqt&#10;MHQjVGCWSPZ9uXRGAXEvfTzY4CtgnDCOTsqoVCv8M2UWFF36snbPoj+NSlyn7u/vbMYoosTtIWBz&#10;JpQkz6w6Dy9Gjgt0oGu+egW0na7tb5zWm0TavQzq7ES1+LwqtuTrbGl65Hc41OtE87oaFUO9CZkZ&#10;ueC+FeqNO7vWzFWxbBCGwUnRE6eSEYdBTltnO1eS2dDEVS88nOUtP+v2LPqzqMS19rr+dSZaqsKW&#10;kTh1FZuz6FLKHi+Y7l2cshAQF1C/5huEB7o+qfo3YS1+duk8UUAZMZFSqg6ntxVMvQG+eyJ4XVIh&#10;AG9ATpIIb4NoB8RjXCTusdBMI9vbkPjcfSxeY2EdTKU6/F9NkWUiaw/0//cotiPM+usXn5XkAKxT&#10;9Gx48XBc4rrsiVlvm09Za+UK3wpSHyjj+dYMCvidGW4Gu3th32DaoItYqha/q0otvToxfjj/zoU6&#10;1mVXAGaOdr2QnzlDdfPsDaiuigTk91ZheJuyhq2dikY4OU5FdOlxlZgD8xDX1heWpb7I05a1+/qv&#10;ibKOCxttuHXwwtSJS0mllt8f5yVLeYRn/vSZbTHKQ+oBp45EIS0B4aiXY6oesO5LZpcFrrQWIigf&#10;xiLfcXX69xD0KRd8wV0cqwvbdAU33bdcb6uhcjSrSPI9n9q1V924C9Vbl4rULA4Qnefds0ynF6Wi&#10;8TuHvNl6qeTEd4WfD9rtVmVjyiozOW1///757CJQ5PzTDR9aMp4FcZWq+Y2QuMtO84HyYGzJfh6I&#10;C4/JFb4ZpM5RF6Re2LaIAomnb2K/bkCf+GvXK52GI+2FAOqqJq5q/ilVXKnXh9zuqVVvokL0KnnZ&#10;hQrYdnTJ40ONrlizCiS/AVnxz+ZSzn8XXVSaqEslCCeDujquI6+A3yBT0SnpLxjiUt2y9Tcsvjls&#10;Axc4QeKce5b/WRbEhejGEad3oGwva7kAZVKuRlts3ChvpcPu/rsg9YQlD/wtaBaWT/LFTVb6RIgF&#10;3JWEP9KaSWwqlanii3HWyaQNKUAIg1NP6QqKix6uEPI/n3hgEBUufdmxdQGIfirkWbc23yIk4HfS&#10;xsuzdYTB9/bAPGBGqVn4+UA3XqV3xBRTNqKI6/QbB+5tZQ+QMXH16aOZ4hCXIgR7fx5gTVKrMmmU&#10;My84Q0a2jjD4PbizoKi3j228bemc3kCz+Hwvpzewml6PhVkk5spbrwHi2n1s5FZTVtlJ1D2MacOu&#10;LLj4HAQoCwjtgpe/daFzIKEqdM4nYttOOxcKSFp6f6M1LuUCaY0pEtr1gnvQnv9Jm71fdry4ix4p&#10;j52Tq08zRZSNKOJSjfSTtq2bAeJau6f/7zLzuOqF78dbFhFsqLfrDNux5isTKV/GTuc72QHwG8Qm&#10;F63YYDyLMU9OR11/fesxWL7HC0PftieHdd209bny2m1QT1XeXml5X2IaUp4q/JXuMsZ6o3UGu2Do&#10;Cm55ZEi/IaWApZDtwsZt56wlrrYPn7ctcKXlgoTnOB47DRf4HZK85NHjt2zI//xuh9/8ULw1XJTH&#10;zmeXvd4UUTbSq8Sl0hg/OvKeOMSF7dm5YOcdcmg2QC/lCBFhh/lsIb/LBv1wOct3AnoPeO3c9Ugd&#10;xtMSPS7duodxwOSVQw2MHjuNboNlVeVa4U9NSWUvegwhI6/LLkzeSgxon3HzkjldQSlMPrUXc71y&#10;xR9eNVOaLDTt/sWF1qEqB0f02Gm7IL9z5LTMEIkOqex2WPLbbv4oi3K1+GNVLJl4Mw1RxLVuf3/N&#10;ft5mYHB+zd6Bj2blce2eXP3muAP03Jdp512fFOG4uIT/qVt4ZPYLyAXKFgLkkEziRSljCRekw2dR&#10;b6PBKydPUrfsOtRIS7WN8z6yXB+JbntirnSyAnyhiPgbqniyrae2lJ4ffmOaA/V2oeG+c9vPeR9Z&#10;Nse7kkLSfX5VKTg7G3e9ne5fXIjuix+Nvr+RPNqViHE4OwwVWwb1XWk2QzC+VfiSKpbsiWvvwJfs&#10;Z2iGrImLvMUZ58L2kMOcvKuyo15JuUj58fKizKKUPUTCEcoSN5xuFDTSVQi8sVE9zsU4qRz+J5C0&#10;qZvkUY/TqfzaOlxppAV4Ar4oTw5lulzHKeUYV0G1gm3Y93zuZH0SqOvtomdtlFu847njbyoRuPQn&#10;CUmHRayQkl1hXOB3xuD0oL2qRGHCo4LxzO3mnTHHbc+uWmOKJVMZ2z/wDfsZm6EbxMX2pzjEFZTN&#10;bLlQRoyJSnnr8lEvIFa5RylzSGtiOtnV8HZeAJ4fx/Jwh4M9o8mnIKhvA3psN9xmXGkkCT22NZV/&#10;2pRO90X1V3/YqddlG5C9gtufDdxhClwqgCYv9WbRBxMeNQcTWvGAS3fakLTpArTz9mVdjt04AN8z&#10;NuFKZz5AXKY4MhfVEL5pP0MzQFzqeY9lRlxKStX87e2ezUVZ8vKw655u+OZWHsCWrKgvKu1lW56O&#10;K80kIPqBHuRXL0euNcOrp+1IV1Y/i6mDXGkGiYWHUlz6O4Emrfroy6c8lFtiiqb7Uq4X/32cLuNc&#10;QwUryDlpVGYFadQQAQTGxQVZnEkfF5IfKkBU8hLM+a3FlVUuYPdKvfB9UxyZy9i+1qvmAcS1bt+i&#10;momWmcTpEeCN2MQF+B9P7ML7W49rAn4f29s/ZzLIlVZakDQBk1gyyA+BzelWqr8ZfmE50JUMY1gk&#10;C1y62wEeLyvky9Whd5oi6Rnpm6iPvF+PJ0QgL9soGPSiB1dqY2JAfa47q4SfHA7eAiEjApfOXkAj&#10;jyrP9plOUUF4OU/cpb8ZsLnyev/WlEXmEvU5NXHt7f+yiZaZRK2XNigDPCU7/zR21vuFvWQXsAnd&#10;tSw8rVaQ9BtQeaKbu+twXq9JlKUfQIYutKOQAOHKBJ4izYOqKLIdf40qzBa0qiAYgS7e9mdUV5DT&#10;ErXR2JO1fGbXCyONWTcbLj29DPKM9xhl/CMMzhRv55n120x1hXZMrv4FUwyZS9Rn1MS1J2Pi0gP0&#10;hYfiEBcr1OfkP+pzqnAQnD2D3GsgXwKGZtgZwAw8xzQF3crg1BN6QBweYA/LuPQ1A3YHWexH7Ej0&#10;0TfzVBIenAF1+t2MY3HtuRgkjmF6FTwHbyx5g7kquAv2Eb1RbIGtzTafrr3N2mnQHN9somUmu6uF&#10;89tdFoHtOaXB9RzNwPNp0uK+QzNz7NLdi7DrHPWWJRR0K+VCWrzHzR9feVxX0qVLQN3E7uMvDv2S&#10;KYrelVI1f9F84122gWy4wi5kzD4XixmDCu2q7DZ0w1aVZMNtSxvH37ayDeM3E9XCw8b8XZEoJ0MA&#10;/Xz7B39iomUnM7k+3WVpY3YRuzOW5XqOZuD5uJdRGrZLb69D6pxAd3UVgnWTMpM/GGkLlN5dUys8&#10;a0qh56WvpBoSxNVORTnRIAWPi42rHR4vmQ80AN50VI5WCwf1MoipVW8ytu+KRCYuuorq2Uy0TKVS&#10;K34nyip6u9y4Loz8up7FBmHAuz6quvkLmLSaQWwCmLTAG7vsYHPimh3XKnzNmH/hCONdvbgRO03Y&#10;Bcz4BrM0sp4mSgMIgzjEt11z0EhPVw69Wr6rshCIa/zokD5Lzi4vGw3bqhcFE0Ot9hvaIFxwyfHc&#10;8jlRIc/Z7FnFafnNY7lBY/6FI2ygFOZ1PdyJBCnEK9XbiMWweuYpwgGFUUB8uo8bb18yZ8GgTldX&#10;kMILxuRdk8jLIYw9TLRMpXIot6xcd4+/ik3ZTsP4a7vlRtizPrhkZryDQewTBdhXDxW9uOo/GNMv&#10;PClN5n9N93NPQPKarZzBAYVcx2+v7ndV8DDabRzo3/rk7GFyeLSbD+ZWG3N3TdoZ4wIqSvYTCXp2&#10;sfhluy42ylCRTasLgVuBeLxgOJJIjqoR/ToNq+6cqGh0EauF65TFe3PpQ1S57Kncz5wo5GVXRLwf&#10;9q65jtAJQ34LKndw4y/rZ9qdcQSEh8AYvFcNMfPTTl3Sjse19sAgh8d1pVLvro5s1XVRylG9dDi1&#10;I8qC4XYQlHOwMp1V6fYpDcBVtxY6aN/Bftn85425F76UqvkyD7ZQyatR4ZSnwyZZ3s6y3aNZhbe/&#10;h9xOOzCot19we8vsgHuxoceO2wq6Yaiu6Bk3D3zWmLib0rdQiAvRs7DK9uNH8nNuDnfl1wUJHyWe&#10;hIEYWQ+ly9war3TVtYUK3b6Vx4Vna0x9YgiXF5QUIy8U8pLKpSuaAvceyoLSVhUWUsGb2nC72aoU&#10;OqnCBoP4Z98RbMNopTcMCGNs/+Crp16bO8eYuSsSNd+6Eav8qijdI65q8RgLn6OUYxhBnAG9kZnB&#10;+PU3RB/L5PfgJTUQnMVlERhw1cGFAk1a9cL3rz7Y44tM44qqNJ9ptUC122hUJlWxGLta26hw7sop&#10;3/FWZb/XhQ+u0Av47GUMgqZpKbBkIk6XRTeIA4MvK+LLfn2Ukah5Jlw3iWvt3v49MrMZx85n3jq7&#10;sFTAPkSIjFX2ctySK75A0mbW8vSb5k64gHAd6XXQlul+Xz1zgnlaIemrTOUf6bUxr0bFUWRFxWT7&#10;ke0BhSsj//M754PTbdzxXD6IG/MtOhunOLP++vYbFdB52j/4E9X9+YixdSay5dncqqj5JVw3iGvd&#10;nv4/FO+0XdsSnq6+vmHHlK+77Fj7dZI+PpytM2yWp37Yemy98h1jYXziwYW3u9np9CJow3S9d0wO&#10;/bIx9QktfZV68YludxvnVpBRvYwB7wqvx65o9qf2iA4Mzpx/X3BBaJIVraFDEef5H1vR8PKkkkcF&#10;cTgieWx//x9h68Dk6cn44WVviJpPbcMMiWvt7bni2IHBb0BacW25Tr2g7HJ2lZ1AwgjwpjiQkKUS&#10;DDMISTnTUeBSYvYK4n3HfQlmgcbs4fToK5c/t+IkY+7XhPSVavknu+F5NSqDqhhc8cSROfbMoEAq&#10;FQtA8YJ2HR5xnlXvSqMT2LrjnDAB5BkU0XJDsF4KoD9TkG3PLH9L1MF5kBVxrd3X9zEmAiDxdm0o&#10;9uPgQLtr6CqvZrDLUcdVephd3PzgKl2nhMTsvMn/gLI/957lc67H03ocaWWNWdIa/A1j7teUKM8r&#10;/18xQtrkZRc87jwr2nHlw94VGGMtlvKquEHYdcAacKWRJGbTGZ056zbOMp9bwaNCGsFpN/TfJDY3&#10;n4nJmbcvPquXiGtsb/+Gsb3xuoWAOCxjsM+FT6LM5+gyZMiavPDZ8XY+JC/rbxzUnlsvdCVpq4xT&#10;7zi66reNyV+bsuPI6gviHELYCnMLeHSmPMmRtqqShL0r1tsoAmOG6NJPDgWDpT3ipkv67Fkkj3gP&#10;diOLCnnWM2/r/wNl8kRJY83eRdvaIa60lkP88Z7cSev2DnydcT6e1ZX2fGjUB/VCC+9QSAOiH5Be&#10;uVrUt0axRMN+UUm++JvBf27GZtIo667kbPew+PLa+3PLjdlf27JzsvB6OewNA7kMFxV2YTK7dwFX&#10;57OMwXLNGVhnEeimjwRdgfACQeDS3Q3oyqK61ORz3f6BH3UyXoMXctr+wa9tDSpeIuSxZm//f+m2&#10;x7V2z8DDema1A2KHLM5XdaUbdcBOE0BknFfH9iN9sKaVTw2VVzbhcy1fEof9tYKQFgtMS9Xhru/U&#10;6CnZejBXpIFinHa9L7vQcacZaOckUTl6l0oZTD8rr4pFoOptZY9dAJfebqHxdmMMUP1drhY2KRPR&#10;2PvG9vVf3wl5AcjjjBv79ydx9vu6fQP3xPC4EhH1HFv0TKrS6UqrFbAFZEfd2Hk4uMGn23XBrpOA&#10;vY/s0OBseF64Uqel/PmfyzE4zdQe1nDpjgPqIV3DUi3/g/HP54aM6b2EhQWCMmg/n/dlFy5uM0TE&#10;bBzuNAUakFWwXIHV7vabKYjj1ttN2G+2cr347XI9v8GYZY6suT73C6zbkjVJ0hDbAeRFo91w79J3&#10;KJWxCWxsT999WRPXKQdybyDveFlxn18TuMr32r39/2+pWniPejnoC19a1busYddZXrh4Yyy30PkP&#10;zTzjnW35xCpNdvZwh0tvFMzaI/8/jOm9zCN95WOrNwUH5AWGm2NMqyAhI8Z/9CJRRVR6Fk651wy+&#10;a6/KKjyBratXoAlLgbE+Zmu4yBQ7BOZwC6uUVaOb7rTxskFadUH/cfPB3FKjui1Zd+2iF7IkLv3M&#10;Zhyrk+cmH2v2LdqtVGo7b7w717/jhdWbGLJIY8w1CRxfl0dnSse4AGPpnMWveinNdYPBtX0Rl3KE&#10;wfNjh92Thb/GPl4iyhW13Ao500sqkRQAs336NiBVWLjP3DrM1hrX5RrhAuklNDws9YzKw/ri9iOr&#10;8X7akjXXLvrzgHziNWKA5wb50A01aiPLmn0DX2snbcKaqO1I39ieRdvxEjt6ThVXe5r7Bn502jW5&#10;1xvdtmgSq9RGrmADe+Pl2UMemA27nlP3GbTnZAqW79CF5HnpBjNDrp5nzvCISx+YUydrhT8Um3hp&#10;U3YdG/krjNm4qYVBavU24WYg1rgstJ33dsXQb/Z68R+3PpYbNo8bW9btHfg+3adOGnbQdRr86Zp9&#10;uchT3ert/i/EcelzoU3i6lt/Y+7nINZOn424eKdr9y46bHS3lPFjI2dz7ZvuujP22qMEJrDbAXc5&#10;cPcodzvIekBW8nMfpD433grbiE+9VM9ZqRW+bkzgpRPZeiy3vDxd+IL9BnQZvtdB3jVZqfzvruX3&#10;TXx2ZdE8YudydW7Rmv0D98ddDgCIpxs4A977+v8/o3m+N26f6mZ+s530CGvizi/qedZdP6i7oZIv&#10;l74okPhjB/rPMNrbkb7xev7tDE7rumfqn6t8ewV22wjaR3DrFNuK8MDwxljN3zj00LxM+dx1bHgj&#10;zxw8updEZOfk0NvK1eI3owze9wrIo36L6Qsx818tT+VL+mHSuc25b+3+/tOlS9VpYw/GrvrfZ3Qf&#10;L4pcxvYOfKuddAj7jvlPEegb29v/l/oZlKfl0hEV8gzkcdPhzmfEtj+/4s2qO3aU+kd5UgddZd5r&#10;CJMY3crLnzELbNUzBEMVo1M7DuZWqsf0pJWWXPL0ijdP1Ao/wHvpRRdeyCroCo6+snu68FLW5xSp&#10;Rv+vHY99qbiAbtoZH8y9QamdW6nVM63dP/DtdtIg7IZDuWVGwxz5T9fkfoW0AsJ0x48Kyfu6axO+&#10;OduUY7leeKRcK766kF6iAp1fA+UI/Hj7M0t+UT2SJ6yMpE91H/HA/oGzxDVJqIJwFVQWkIqgyZQu&#10;bS1fm5ga6ea5231je/r/JikS0ONY1w18/pT355agW6eAx7V/4HvtEtfOF1YVdPxAtK6x/f2f6qSb&#10;a0Pyu+b6gf+oU0hRyrXV6yAtICTmqh+9Aqmjesx4snCaeQwv3RCm8pUHduNEvfADXPgs3oK6sqo0&#10;dLfBpKe6EY9VqgW21fSK9K25NvdrDeJxNPKoQIfoOeuOZe9TXd1FdPnW7Bn4fjtkQ9htB5e80eQv&#10;p7qif51E11agZw33Dnxly325VUp9Zl7EKQ/llkxUC7foIQG6XqYnkGYdjAq7rgZe4shVKsvew+o1&#10;KU3l71KemK444gHFrUgSh/jS/dNEpb8rqu9G/m+TbE9LUh6NEAzjT5c8NfRb6vOHrnAuEI880NXf&#10;8MhQHhIUfa7w7aCh5/qBJ8wjd1VKeNyqjoTrn6uOpQFdbxVZkTbeFXX1oidX/DuTPS89Kn0MfrOo&#10;sDK9+h2QS7le+AIFyfYF3ZUzb6AGjKcmkEInvC74WvGfVGW8tlLNn7Ht0LKfNekgC+XN1bd2z6J3&#10;iXfjavztAB3t6hJyWbd34EsQXxL5AJKXsQMDv2eetVekb9dzK3+1Usv/uX7JUZdU3dIkpuqUi3A6&#10;ATqlXuu/FXntPjpyhb4JKp3JIC+pSjCgOqfgWDt16TPDv1mqjfxJaTK/RXXxtu2eHDmXMYuLn1n+&#10;lvMfza0wQWcl4wH2tISN1kkRWCs0yMqkZf/dKUTX2N7+L5hH602x6s3O54d/v1Qr3KtfpHjt8pI0&#10;Hr32lAyc5GT93ohDfPRoUiweKdcKf2qS8+LlhJK+tfsG7u1ku1BUCLkknQ76yP/Gu5YtzC0phszG&#10;P59bcsmhXP7K6ZGJylTxRZYo4OHrwXOLpAT2b5Va4dPlqZE/HT+cG9r4Um6xrdeLlxNW1uzr/wPx&#10;vJIkFtEXhitsuxBd5Pude3O/ZR7lRJDZHgHdOggo3L0zwx+h730X0MtrU1jmsGZfcl1HIZek9AnQ&#10;x4D+2L7+l0zWvXjx8hqWvrF9i7Z2smDVJisbrrBxgC7WpJ26b9FO8htk24sXL695Wbs/96vM9tEN&#10;c5GHC2GiAq5wcYE+vWxC5eudH8i9Jq7B8uLFSwxZd2DRk1G9rzTISoBenY/rBo+YrHnx4sVLU+k7&#10;ZV/unVGWTKRFXOgkfdWF3Ux+gmx58eLFSwthX+La6wa/EoXAksIsYQ1+67T36m07Xrx48dK+jB3o&#10;/29ZrfkKDvsb+KRJ2osXL15iSx8D90nuLQyjobeN01e9ePHiJZKsu37waSEwFwG1C/SwzGHtvoEv&#10;brzbrP724sWLl4Slb2xvbtPaAwMddx2Jr0+suHbRIaPbixcvXtKTddflToZ44pKXXgG/f/DV9TcN&#10;/q9GpRcvXrykL2v39b+TwXQXMc0HTXh7B75kNgb7pQ5evHjJSGZyfafdsPiMdj0uHf76gY8bLV68&#10;ePGSoSjiOvOWwQuiEpf2sgzW3zD4gD9+xYsXL9mLIq6z71xcZqzKRVRhCGnx9/qbBp/wxOXFi5fs&#10;RRHX2n39/71d4gJr9iw65InLixcv2YsirrG9/e+PSlwCiGts36LnPXF58eIle9Ee18C9nri8ePGy&#10;cATi2rvoMOdkuQiqGSAu1cX8tCcuL168dEUUAX22XeICnri8ePHSNRnb0/+1OMS1bl//5zxxefHi&#10;pSsS92bssX0D/+SJy4sXL10RSCuWx7Vn4J+NCi9evHjJVjRxxfC41u0b+I5R4cVLm5LL/f97lpwe&#10;MQkNOwAAAABJRU5ErkJgglBLAwQUAAYACAAAACEAziNJ+uEAAAAKAQAADwAAAGRycy9kb3ducmV2&#10;LnhtbEyPQU/CQBCF7yb+h82YeIPtVlCo3RJC1BMhEUyMt6Ed2obubNNd2vLvXU56nPde3nwvXY2m&#10;ET11rrasQU0jEMS5LWouNXwd3icLEM4jF9hYJg1XcrDK7u9STAo78Cf1e1+KUMIuQQ2V920ipcsr&#10;MuimtiUO3sl2Bn04u1IWHQ6h3DQyjqJnabDm8KHCljYV5ef9xWj4GHBYP6m3fns+ba4/h/nue6tI&#10;68eHcf0KwtPo/8Jwww/okAWmo71w4USjYRIvZiGqYRkm3XylXuYgjkGYLWOQWSr/T8h+AQ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A4&#10;JIsnmwcAAHYsAAAOAAAAAAAAAAAAAAAAADoCAABkcnMvZTJvRG9jLnhtbFBLAQItAAoAAAAAAAAA&#10;IQC0sTfaBXoAAAV6AAAUAAAAAAAAAAAAAAAAAAEKAABkcnMvbWVkaWEvaW1hZ2UxLnBuZ1BLAQIt&#10;AAoAAAAAAAAAIQCrqxC2LmgAAC5oAAAUAAAAAAAAAAAAAAAAADiEAABkcnMvbWVkaWEvaW1hZ2Uy&#10;LnBuZ1BLAQItAAoAAAAAAAAAIQCltzHTBVkAAAVZAAAUAAAAAAAAAAAAAAAAAJjsAABkcnMvbWVk&#10;aWEvaW1hZ2UzLnBuZ1BLAQItABQABgAIAAAAIQDOI0n64QAAAAoBAAAPAAAAAAAAAAAAAAAAAM9F&#10;AQBkcnMvZG93bnJldi54bWxQSwECLQAUAAYACAAAACEANydHYcwAAAApAgAAGQAAAAAAAAAAAAAA&#10;AADdRgEAZHJzL19yZWxzL2Uyb0RvYy54bWwucmVsc1BLBQYAAAAACAAIAAACAADgRwEAAAA=&#10;">
                <v:shape id="_x0000_s1043" type="#_x0000_t202" style="position:absolute;left:19978;top:8913;width:32182;height:1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08004E2" w14:textId="6AF1275B" w:rsidR="003642CE" w:rsidRPr="003E793D" w:rsidRDefault="003E793D" w:rsidP="003642CE">
                        <w:pPr>
                          <w:jc w:val="center"/>
                          <w:rPr>
                            <w:rFonts w:ascii="Montserrat" w:hAnsi="Montserrat"/>
                            <w:color w:val="FF0000"/>
                            <w:sz w:val="18"/>
                            <w:szCs w:val="18"/>
                          </w:rPr>
                        </w:pPr>
                        <w:r w:rsidRPr="003E793D">
                          <w:rPr>
                            <w:rFonts w:ascii="Montserrat" w:hAnsi="Montserrat"/>
                            <w:color w:val="FF0000"/>
                            <w:sz w:val="18"/>
                            <w:szCs w:val="18"/>
                          </w:rPr>
                          <w:t>Answers</w:t>
                        </w:r>
                        <w:r>
                          <w:rPr>
                            <w:rFonts w:ascii="Montserrat" w:hAnsi="Montserrat"/>
                            <w:color w:val="FF0000"/>
                            <w:sz w:val="18"/>
                            <w:szCs w:val="18"/>
                          </w:rPr>
                          <w:t xml:space="preserve"> will vary but could include:</w:t>
                        </w:r>
                        <w:r>
                          <w:rPr>
                            <w:rFonts w:ascii="Montserrat" w:hAnsi="Montserrat"/>
                            <w:color w:val="FF0000"/>
                            <w:sz w:val="18"/>
                            <w:szCs w:val="18"/>
                          </w:rPr>
                          <w:br/>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Reduced environmental impacts of his business</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Optimized use of water and materials</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Reduced electricity consumption</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Reduced transportation emissions</w:t>
                        </w:r>
                        <w:r w:rsidR="003642CE">
                          <w:rPr>
                            <w:rFonts w:ascii="Montserrat" w:hAnsi="Montserrat"/>
                            <w:color w:val="FF0000"/>
                            <w:sz w:val="18"/>
                            <w:szCs w:val="18"/>
                          </w:rPr>
                          <w:br/>
                        </w:r>
                        <w:r w:rsidR="0057531B">
                          <w:rPr>
                            <w:rFonts w:ascii="Montserrat" w:hAnsi="Montserrat"/>
                            <w:color w:val="FF0000"/>
                            <w:sz w:val="18"/>
                            <w:szCs w:val="18"/>
                          </w:rPr>
                          <w:t xml:space="preserve">- </w:t>
                        </w:r>
                        <w:r w:rsidR="003642CE">
                          <w:rPr>
                            <w:rFonts w:ascii="Montserrat" w:hAnsi="Montserrat"/>
                            <w:color w:val="FF0000"/>
                            <w:sz w:val="18"/>
                            <w:szCs w:val="18"/>
                          </w:rPr>
                          <w:t>Implemented waste</w:t>
                        </w:r>
                        <w:r w:rsidR="007C0269">
                          <w:rPr>
                            <w:rFonts w:ascii="Montserrat" w:hAnsi="Montserrat"/>
                            <w:color w:val="FF0000"/>
                            <w:sz w:val="18"/>
                            <w:szCs w:val="18"/>
                          </w:rPr>
                          <w:t>-</w:t>
                        </w:r>
                        <w:r w:rsidR="003642CE">
                          <w:rPr>
                            <w:rFonts w:ascii="Montserrat" w:hAnsi="Montserrat"/>
                            <w:color w:val="FF0000"/>
                            <w:sz w:val="18"/>
                            <w:szCs w:val="18"/>
                          </w:rPr>
                          <w:t>disposal system</w:t>
                        </w:r>
                        <w:r w:rsidR="003642CE">
                          <w:rPr>
                            <w:rFonts w:ascii="Montserrat" w:hAnsi="Montserrat"/>
                            <w:color w:val="FF0000"/>
                            <w:sz w:val="18"/>
                            <w:szCs w:val="18"/>
                          </w:rPr>
                          <w:br/>
                        </w:r>
                      </w:p>
                    </w:txbxContent>
                  </v:textbox>
                </v:shape>
                <v:shape id="_x0000_s1044" type="#_x0000_t202" style="position:absolute;left:7029;top:38298;width:23609;height:12097;rotation:24462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USwQAAANsAAAAPAAAAZHJzL2Rvd25yZXYueG1sRE/fa8Iw&#10;EH4f+D+EE3yb6QadozPKHApb39Qx9ng0Z1PWXGoSbfffG0Hw7T6+nzdfDrYVZ/KhcazgaZqBIK6c&#10;brhW8L3fPL6CCBFZY+uYFPxTgOVi9DDHQruet3TexVqkEA4FKjAxdoWUoTJkMUxdR5y4g/MWY4K+&#10;ltpjn8JtK5+z7EVabDg1GOzow1D1tztZBXvjD6vhJ+/Wv/LYl+U2xzL/UmoyHt7fQEQa4l18c3/q&#10;NH8G11/SAXJxAQAA//8DAFBLAQItABQABgAIAAAAIQDb4fbL7gAAAIUBAAATAAAAAAAAAAAAAAAA&#10;AAAAAABbQ29udGVudF9UeXBlc10ueG1sUEsBAi0AFAAGAAgAAAAhAFr0LFu/AAAAFQEAAAsAAAAA&#10;AAAAAAAAAAAAHwEAAF9yZWxzLy5yZWxzUEsBAi0AFAAGAAgAAAAhAMxqlRLBAAAA2wAAAA8AAAAA&#10;AAAAAAAAAAAABwIAAGRycy9kb3ducmV2LnhtbFBLBQYAAAAAAwADALcAAAD1AgAAAAA=&#10;" filled="f" stroked="f">
                  <v:textbox>
                    <w:txbxContent>
                      <w:p w14:paraId="12C56AF4" w14:textId="407FD0E2" w:rsidR="003642CE" w:rsidRPr="003E793D" w:rsidRDefault="003E793D" w:rsidP="003642CE">
                        <w:pPr>
                          <w:jc w:val="center"/>
                          <w:rPr>
                            <w:rFonts w:ascii="Montserrat" w:hAnsi="Montserrat"/>
                            <w:color w:val="FF0000"/>
                            <w:sz w:val="18"/>
                            <w:szCs w:val="18"/>
                          </w:rPr>
                        </w:pPr>
                        <w:r w:rsidRPr="003E793D">
                          <w:rPr>
                            <w:rFonts w:ascii="Montserrat" w:hAnsi="Montserrat"/>
                            <w:color w:val="FF0000"/>
                            <w:sz w:val="18"/>
                            <w:szCs w:val="18"/>
                          </w:rPr>
                          <w:t>Answers</w:t>
                        </w:r>
                        <w:r>
                          <w:rPr>
                            <w:rFonts w:ascii="Montserrat" w:hAnsi="Montserrat"/>
                            <w:color w:val="FF0000"/>
                            <w:sz w:val="18"/>
                            <w:szCs w:val="18"/>
                          </w:rPr>
                          <w:t xml:space="preserve"> will vary but could include:</w:t>
                        </w:r>
                        <w:r w:rsidR="003642CE">
                          <w:rPr>
                            <w:rFonts w:ascii="Montserrat" w:hAnsi="Montserrat"/>
                            <w:color w:val="FF0000"/>
                            <w:sz w:val="18"/>
                            <w:szCs w:val="18"/>
                          </w:rPr>
                          <w:br/>
                        </w:r>
                        <w:r>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Complied with all laws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 xml:space="preserve">Paid </w:t>
                        </w:r>
                        <w:r w:rsidR="007C0269">
                          <w:rPr>
                            <w:rFonts w:ascii="Montserrat" w:hAnsi="Montserrat"/>
                            <w:color w:val="FF0000"/>
                            <w:sz w:val="18"/>
                            <w:szCs w:val="18"/>
                          </w:rPr>
                          <w:t>t</w:t>
                        </w:r>
                        <w:r w:rsidR="003642CE">
                          <w:rPr>
                            <w:rFonts w:ascii="Montserrat" w:hAnsi="Montserrat"/>
                            <w:color w:val="FF0000"/>
                            <w:sz w:val="18"/>
                            <w:szCs w:val="18"/>
                          </w:rPr>
                          <w:t>axes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Considered suppliers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Supplier/client relationships</w:t>
                        </w:r>
                      </w:p>
                    </w:txbxContent>
                  </v:textbox>
                </v:shape>
                <v:shape id="_x0000_s1045" type="#_x0000_t202" style="position:absolute;left:42102;top:36183;width:23609;height:14167;rotation:-28764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ugxAAAANsAAAAPAAAAZHJzL2Rvd25yZXYueG1sRI9Ba8JA&#10;EIXvQv/DMoXedNOKUlJXKQWlgkWSas9DdkyC2dmQXZP47zuHQm8zvDfvfbPajK5RPXWh9mzgeZaA&#10;Ii68rbk0cPreTl9BhYhssfFMBu4UYLN+mKwwtX7gjPo8lkpCOKRooIqxTbUORUUOw8y3xKJdfOcw&#10;ytqV2nY4SLhr9EuSLLXDmqWhwpY+Kiqu+c0ZOCyPmf36mZ9xUZ/n4bTf7pJjY8zT4/j+BirSGP/N&#10;f9efVvAFVn6RAfT6FwAA//8DAFBLAQItABQABgAIAAAAIQDb4fbL7gAAAIUBAAATAAAAAAAAAAAA&#10;AAAAAAAAAABbQ29udGVudF9UeXBlc10ueG1sUEsBAi0AFAAGAAgAAAAhAFr0LFu/AAAAFQEAAAsA&#10;AAAAAAAAAAAAAAAAHwEAAF9yZWxzLy5yZWxzUEsBAi0AFAAGAAgAAAAhAPISG6DEAAAA2wAAAA8A&#10;AAAAAAAAAAAAAAAABwIAAGRycy9kb3ducmV2LnhtbFBLBQYAAAAAAwADALcAAAD4AgAAAAA=&#10;" filled="f" stroked="f">
                  <v:textbox>
                    <w:txbxContent>
                      <w:p w14:paraId="07B00F89" w14:textId="1C6E5921" w:rsidR="003E793D" w:rsidRPr="003E793D" w:rsidRDefault="003E793D" w:rsidP="003E793D">
                        <w:pPr>
                          <w:jc w:val="center"/>
                          <w:rPr>
                            <w:rFonts w:ascii="Montserrat" w:hAnsi="Montserrat"/>
                            <w:color w:val="FF0000"/>
                            <w:sz w:val="18"/>
                            <w:szCs w:val="18"/>
                          </w:rPr>
                        </w:pPr>
                        <w:r w:rsidRPr="003E793D">
                          <w:rPr>
                            <w:rFonts w:ascii="Montserrat" w:hAnsi="Montserrat"/>
                            <w:color w:val="FF0000"/>
                            <w:sz w:val="18"/>
                            <w:szCs w:val="18"/>
                          </w:rPr>
                          <w:t>Answers</w:t>
                        </w:r>
                        <w:r>
                          <w:rPr>
                            <w:rFonts w:ascii="Montserrat" w:hAnsi="Montserrat"/>
                            <w:color w:val="FF0000"/>
                            <w:sz w:val="18"/>
                            <w:szCs w:val="18"/>
                          </w:rPr>
                          <w:t xml:space="preserve"> will vary but could include:</w:t>
                        </w:r>
                        <w:r w:rsidR="003642CE">
                          <w:rPr>
                            <w:rFonts w:ascii="Montserrat" w:hAnsi="Montserrat"/>
                            <w:color w:val="FF0000"/>
                            <w:sz w:val="18"/>
                            <w:szCs w:val="18"/>
                          </w:rPr>
                          <w:br/>
                        </w:r>
                        <w:r>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Supplier/client relationships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Responsible hiring</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Guaranteed health/safety conditions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Fair wages</w:t>
                        </w:r>
                        <w:r w:rsidR="003642CE">
                          <w:rPr>
                            <w:rFonts w:ascii="Montserrat" w:hAnsi="Montserrat"/>
                            <w:color w:val="FF0000"/>
                            <w:sz w:val="18"/>
                            <w:szCs w:val="18"/>
                          </w:rPr>
                          <w:br/>
                        </w:r>
                        <w:r w:rsidR="00CE17B0">
                          <w:rPr>
                            <w:rFonts w:ascii="Montserrat" w:hAnsi="Montserrat"/>
                            <w:color w:val="FF0000"/>
                            <w:sz w:val="18"/>
                            <w:szCs w:val="18"/>
                          </w:rPr>
                          <w:t xml:space="preserve">- </w:t>
                        </w:r>
                        <w:r w:rsidR="003642CE">
                          <w:rPr>
                            <w:rFonts w:ascii="Montserrat" w:hAnsi="Montserrat"/>
                            <w:color w:val="FF0000"/>
                            <w:sz w:val="18"/>
                            <w:szCs w:val="18"/>
                          </w:rPr>
                          <w:t>Worked within his community</w:t>
                        </w:r>
                      </w:p>
                    </w:txbxContent>
                  </v:textbox>
                </v:shape>
                <v:shape id="_x0000_s1046" type="#_x0000_t202" style="position:absolute;left:18825;top:23743;width:14669;height:1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324C29A9" w14:textId="7185E3DD" w:rsidR="0057531B" w:rsidRPr="0057531B" w:rsidRDefault="0057531B" w:rsidP="0057531B">
                        <w:pPr>
                          <w:jc w:val="center"/>
                          <w:rPr>
                            <w:rFonts w:ascii="Montserrat" w:hAnsi="Montserrat"/>
                            <w:color w:val="FF0000"/>
                            <w:sz w:val="16"/>
                            <w:szCs w:val="16"/>
                          </w:rPr>
                        </w:pPr>
                        <w:r w:rsidRPr="0057531B">
                          <w:rPr>
                            <w:rFonts w:ascii="Montserrat" w:hAnsi="Montserrat"/>
                            <w:color w:val="FF0000"/>
                            <w:sz w:val="16"/>
                            <w:szCs w:val="16"/>
                          </w:rPr>
                          <w:t>Answers will vary but could include:</w:t>
                        </w:r>
                        <w:r w:rsidRPr="0057531B">
                          <w:rPr>
                            <w:rFonts w:ascii="Montserrat" w:hAnsi="Montserrat"/>
                            <w:color w:val="FF0000"/>
                            <w:sz w:val="16"/>
                            <w:szCs w:val="16"/>
                          </w:rPr>
                          <w:br/>
                        </w:r>
                        <w:r w:rsidRPr="0057531B">
                          <w:rPr>
                            <w:rFonts w:ascii="Montserrat" w:hAnsi="Montserrat"/>
                            <w:color w:val="FF0000"/>
                            <w:sz w:val="16"/>
                            <w:szCs w:val="16"/>
                          </w:rPr>
                          <w:br/>
                        </w:r>
                        <w:r w:rsidR="00CE17B0">
                          <w:rPr>
                            <w:rFonts w:ascii="Montserrat" w:hAnsi="Montserrat"/>
                            <w:color w:val="FF0000"/>
                            <w:sz w:val="16"/>
                            <w:szCs w:val="16"/>
                          </w:rPr>
                          <w:t xml:space="preserve">- </w:t>
                        </w:r>
                        <w:r w:rsidRPr="0057531B">
                          <w:rPr>
                            <w:rFonts w:ascii="Montserrat" w:hAnsi="Montserrat"/>
                            <w:color w:val="FF0000"/>
                            <w:sz w:val="16"/>
                            <w:szCs w:val="16"/>
                          </w:rPr>
                          <w:t>Optimized use of water and materials</w:t>
                        </w:r>
                        <w:r w:rsidRPr="0057531B">
                          <w:rPr>
                            <w:rFonts w:ascii="Montserrat" w:hAnsi="Montserrat"/>
                            <w:color w:val="FF0000"/>
                            <w:sz w:val="16"/>
                            <w:szCs w:val="16"/>
                          </w:rPr>
                          <w:br/>
                        </w:r>
                        <w:r w:rsidR="00CE17B0">
                          <w:rPr>
                            <w:rFonts w:ascii="Montserrat" w:hAnsi="Montserrat"/>
                            <w:color w:val="FF0000"/>
                            <w:sz w:val="16"/>
                            <w:szCs w:val="16"/>
                          </w:rPr>
                          <w:t xml:space="preserve">- </w:t>
                        </w:r>
                        <w:r w:rsidRPr="0057531B">
                          <w:rPr>
                            <w:rFonts w:ascii="Montserrat" w:hAnsi="Montserrat"/>
                            <w:color w:val="FF0000"/>
                            <w:sz w:val="16"/>
                            <w:szCs w:val="16"/>
                          </w:rPr>
                          <w:t>Reduced electricity consumption</w:t>
                        </w:r>
                      </w:p>
                    </w:txbxContent>
                  </v:textbox>
                </v:shape>
                <v:shape id="_x0000_s1047" type="#_x0000_t202" style="position:absolute;left:39880;top:24127;width:13373;height:1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E9B3E46" w14:textId="756E2269" w:rsidR="0057531B" w:rsidRPr="0057531B" w:rsidRDefault="0057531B" w:rsidP="0057531B">
                        <w:pPr>
                          <w:jc w:val="center"/>
                          <w:rPr>
                            <w:rFonts w:ascii="Montserrat" w:hAnsi="Montserrat"/>
                            <w:color w:val="FF0000"/>
                            <w:sz w:val="14"/>
                            <w:szCs w:val="14"/>
                          </w:rPr>
                        </w:pPr>
                        <w:r w:rsidRPr="0057531B">
                          <w:rPr>
                            <w:rFonts w:ascii="Montserrat" w:hAnsi="Montserrat"/>
                            <w:color w:val="FF0000"/>
                            <w:sz w:val="14"/>
                            <w:szCs w:val="14"/>
                          </w:rPr>
                          <w:t>Answers will vary but could include:</w:t>
                        </w:r>
                        <w:r w:rsidRPr="0057531B">
                          <w:rPr>
                            <w:rFonts w:ascii="Montserrat" w:hAnsi="Montserrat"/>
                            <w:color w:val="FF0000"/>
                            <w:sz w:val="14"/>
                            <w:szCs w:val="14"/>
                          </w:rPr>
                          <w:br/>
                        </w:r>
                        <w:r w:rsidRPr="0057531B">
                          <w:rPr>
                            <w:rFonts w:ascii="Montserrat" w:hAnsi="Montserrat"/>
                            <w:color w:val="FF0000"/>
                            <w:sz w:val="14"/>
                            <w:szCs w:val="14"/>
                          </w:rPr>
                          <w:br/>
                        </w:r>
                        <w:r w:rsidR="00CE17B0">
                          <w:rPr>
                            <w:rFonts w:ascii="Montserrat" w:hAnsi="Montserrat"/>
                            <w:color w:val="FF0000"/>
                            <w:sz w:val="14"/>
                            <w:szCs w:val="14"/>
                          </w:rPr>
                          <w:t xml:space="preserve">- </w:t>
                        </w:r>
                        <w:r w:rsidRPr="0057531B">
                          <w:rPr>
                            <w:rFonts w:ascii="Montserrat" w:hAnsi="Montserrat"/>
                            <w:color w:val="FF0000"/>
                            <w:sz w:val="14"/>
                            <w:szCs w:val="14"/>
                          </w:rPr>
                          <w:t>Guaranteed health/safety conditions</w:t>
                        </w:r>
                        <w:r>
                          <w:rPr>
                            <w:rFonts w:ascii="Montserrat" w:hAnsi="Montserrat"/>
                            <w:color w:val="FF0000"/>
                            <w:sz w:val="14"/>
                            <w:szCs w:val="14"/>
                          </w:rPr>
                          <w:br/>
                        </w:r>
                        <w:r w:rsidR="00CE17B0">
                          <w:rPr>
                            <w:rFonts w:ascii="Montserrat" w:hAnsi="Montserrat"/>
                            <w:color w:val="FF0000"/>
                            <w:sz w:val="14"/>
                            <w:szCs w:val="14"/>
                          </w:rPr>
                          <w:t xml:space="preserve">- </w:t>
                        </w:r>
                        <w:r w:rsidRPr="0057531B">
                          <w:rPr>
                            <w:rFonts w:ascii="Montserrat" w:hAnsi="Montserrat"/>
                            <w:color w:val="FF0000"/>
                            <w:sz w:val="14"/>
                            <w:szCs w:val="14"/>
                          </w:rPr>
                          <w:t>Worked within his community</w:t>
                        </w:r>
                      </w:p>
                    </w:txbxContent>
                  </v:textbox>
                </v:shape>
                <v:shape id="_x0000_s1048" type="#_x0000_t202" style="position:absolute;left:29045;top:41877;width:14669;height:1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E7E9317" w14:textId="32D72F8C" w:rsidR="00CE17B0" w:rsidRPr="0057531B" w:rsidRDefault="00CE17B0" w:rsidP="00CE17B0">
                        <w:pPr>
                          <w:jc w:val="center"/>
                          <w:rPr>
                            <w:rFonts w:ascii="Montserrat" w:hAnsi="Montserrat"/>
                            <w:color w:val="FF0000"/>
                            <w:sz w:val="16"/>
                            <w:szCs w:val="16"/>
                          </w:rPr>
                        </w:pPr>
                        <w:r w:rsidRPr="0057531B">
                          <w:rPr>
                            <w:rFonts w:ascii="Montserrat" w:hAnsi="Montserrat"/>
                            <w:color w:val="FF0000"/>
                            <w:sz w:val="16"/>
                            <w:szCs w:val="16"/>
                          </w:rPr>
                          <w:t>Answers will vary but could include:</w:t>
                        </w:r>
                        <w:r w:rsidRPr="0057531B">
                          <w:rPr>
                            <w:rFonts w:ascii="Montserrat" w:hAnsi="Montserrat"/>
                            <w:color w:val="FF0000"/>
                            <w:sz w:val="16"/>
                            <w:szCs w:val="16"/>
                          </w:rPr>
                          <w:br/>
                        </w:r>
                        <w:r w:rsidRPr="0057531B">
                          <w:rPr>
                            <w:rFonts w:ascii="Montserrat" w:hAnsi="Montserrat"/>
                            <w:color w:val="FF0000"/>
                            <w:sz w:val="16"/>
                            <w:szCs w:val="16"/>
                          </w:rPr>
                          <w:br/>
                        </w:r>
                        <w:r>
                          <w:rPr>
                            <w:rFonts w:ascii="Montserrat" w:hAnsi="Montserrat"/>
                            <w:color w:val="FF0000"/>
                            <w:sz w:val="16"/>
                            <w:szCs w:val="16"/>
                          </w:rPr>
                          <w:t>- Supplier/client relationships</w:t>
                        </w:r>
                        <w:r>
                          <w:rPr>
                            <w:rFonts w:ascii="Montserrat" w:hAnsi="Montserrat"/>
                            <w:color w:val="FF0000"/>
                            <w:sz w:val="16"/>
                            <w:szCs w:val="16"/>
                          </w:rPr>
                          <w:br/>
                          <w:t>- Fair wages</w:t>
                        </w:r>
                      </w:p>
                    </w:txbxContent>
                  </v:textbox>
                </v:shape>
                <v:group id="Group 4" o:spid="_x0000_s1049" style="position:absolute;left:7951;top:4954;width:57292;height:54750" coordsize="57291,5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NIxzQAAAOMAAAAPAAAAZHJzL2Rvd25yZXYueG1sRI/NasMw&#10;EITvhb6D2EJvjWyndoIbJYTQlh5CID8QelusjW1irYyl2s7bV4VCjsPMfMMsVqNpRE+dqy0riCcR&#10;COLC6ppLBafjx8schPPIGhvLpOBGDlbLx4cF5toOvKf+4EsRIOxyVFB53+ZSuqIig25iW+LgXWxn&#10;0AfZlVJ3OAS4aWQSRZk0WHNYqLClTUXF9fBjFHwOOKyn8Xu/vV42t+9jujtvY1Lq+Wlcv4HwNPp7&#10;+L/9pRUk0ex1lqZZMoW/T+EPyOUvAAAA//8DAFBLAQItABQABgAIAAAAIQDb4fbL7gAAAIUBAAAT&#10;AAAAAAAAAAAAAAAAAAAAAABbQ29udGVudF9UeXBlc10ueG1sUEsBAi0AFAAGAAgAAAAhAFr0LFu/&#10;AAAAFQEAAAsAAAAAAAAAAAAAAAAAHwEAAF9yZWxzLy5yZWxzUEsBAi0AFAAGAAgAAAAhAFJg0jHN&#10;AAAA4wAAAA8AAAAAAAAAAAAAAAAABwIAAGRycy9kb3ducmV2LnhtbFBLBQYAAAAAAwADALcAAAAB&#10;AwAAAAA=&#10;">
                  <v:shape id="Flowchart: Connector 3" o:spid="_x0000_s1050" type="#_x0000_t120" style="position:absolute;left:10893;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qo7ygAAAOIAAAAPAAAAZHJzL2Rvd25yZXYueG1sRI9BS8NA&#10;FITvgv9heYIXsZsEDE3stpSCooiHVi+9PbKvSTD7NuzbNvHfu4LgcZiZb5jVZnaDulCQ3rOBfJGB&#10;Im687bk18PnxdL8EJRHZ4uCZDHyTwGZ9fbXC2vqJ93Q5xFYlCEuNBroYx1praTpyKAs/Eifv5IPD&#10;mGRotQ04JbgbdJFlpXbYc1rocKRdR83X4ewMhOP0/Lo87Sr7FrZyFKG74f1szO3NvH0EFWmO/+G/&#10;9os1UBUPeVWUeQm/l9Id0OsfAAAA//8DAFBLAQItABQABgAIAAAAIQDb4fbL7gAAAIUBAAATAAAA&#10;AAAAAAAAAAAAAAAAAABbQ29udGVudF9UeXBlc10ueG1sUEsBAi0AFAAGAAgAAAAhAFr0LFu/AAAA&#10;FQEAAAsAAAAAAAAAAAAAAAAAHwEAAF9yZWxzLy5yZWxzUEsBAi0AFAAGAAgAAAAhAOEOqjvKAAAA&#10;4gAAAA8AAAAAAAAAAAAAAAAABwIAAGRycy9kb3ducmV2LnhtbFBLBQYAAAAAAwADALcAAAD+AgAA&#10;AAA=&#10;" filled="f" strokecolor="black [3213]" strokeweight="3pt">
                    <v:stroke joinstyle="miter"/>
                  </v:shape>
                  <v:shape id="Flowchart: Connector 3" o:spid="_x0000_s1051" type="#_x0000_t120" style="position:absolute;left:21229;top:18288;width:36062;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cygAAAOMAAAAPAAAAZHJzL2Rvd25yZXYueG1sRI9Na8JA&#10;EIbvBf/DMoKXUjdKbU3qKiJYWkoPVS/ehuyYhGZnw85q0n/fPRR6fHm/eFabwbXqRkEazwZm0wwU&#10;celtw5WB03H/sAQlEdli65kM/JDAZj26W2Fhfc9fdDvESqURlgIN1DF2hdZS1uRQpr4jTt7FB4cx&#10;yVBpG7BP467V8yx70g4bTg81drSrqfw+XJ2BcO5f35eXXW4/wlbOInTffl6NmYyH7QuoSEP8D/+1&#10;36yB+SzLnxf54jFRJKbEA3r9CwAA//8DAFBLAQItABQABgAIAAAAIQDb4fbL7gAAAIUBAAATAAAA&#10;AAAAAAAAAAAAAAAAAABbQ29udGVudF9UeXBlc10ueG1sUEsBAi0AFAAGAAgAAAAhAFr0LFu/AAAA&#10;FQEAAAsAAAAAAAAAAAAAAAAAHwEAAF9yZWxzLy5yZWxzUEsBAi0AFAAGAAgAAAAhAJT8NhzKAAAA&#10;4wAAAA8AAAAAAAAAAAAAAAAABwIAAGRycy9kb3ducmV2LnhtbFBLBQYAAAAAAwADALcAAAD+AgAA&#10;AAA=&#10;" filled="f" strokecolor="black [3213]" strokeweight="3pt">
                    <v:stroke joinstyle="miter"/>
                  </v:shape>
                  <v:shape id="Flowchart: Connector 3" o:spid="_x0000_s1052" type="#_x0000_t120" style="position:absolute;top:18288;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3FIyQAAAOMAAAAPAAAAZHJzL2Rvd25yZXYueG1sRE/NasJA&#10;EL4X+g7LCL2UulGLmtRVRGhpKT1oe/E2ZMckmJ0NO6tJ375bKPQ43/+sNoNr1ZWCNJ4NTMYZKOLS&#10;24YrA1+fzw9LUBKRLbaeycA3CWzWtzcrLKzveU/XQ6xUCmEp0EAdY1doLWVNDmXsO+LEnXxwGNMZ&#10;Km0D9inctXqaZXPtsOHUUGNHu5rK8+HiDIRj//K2PO1y+x62chSh+/bjYszdaNg+gYo0xH/xn/vV&#10;pvmTfDp/XMzyGfz+lADQ6x8AAAD//wMAUEsBAi0AFAAGAAgAAAAhANvh9svuAAAAhQEAABMAAAAA&#10;AAAAAAAAAAAAAAAAAFtDb250ZW50X1R5cGVzXS54bWxQSwECLQAUAAYACAAAACEAWvQsW78AAAAV&#10;AQAACwAAAAAAAAAAAAAAAAAfAQAAX3JlbHMvLnJlbHNQSwECLQAUAAYACAAAACEAWytxSMkAAADj&#10;AAAADwAAAAAAAAAAAAAAAAAHAgAAZHJzL2Rvd25yZXYueG1sUEsFBgAAAAADAAMAtwAAAP0CAAAA&#10;AA==&#10;" filled="f" strokecolor="black [3213]" strokeweight="3pt">
                    <v:stroke joinstyle="miter"/>
                  </v:shape>
                </v:group>
                <v:shape id="_x0000_s1053" type="#_x0000_t202" style="position:absolute;left:29429;top:34654;width:14301;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pV5ygAAAOIAAAAPAAAAZHJzL2Rvd25yZXYueG1sRI9Pa8JA&#10;FMTvBb/D8gq91V1TKzF1FVEKnlqMf6C3R/aZhGbfhuzWxG/fLRQ8DjPzG2axGmwjrtT52rGGyViB&#10;IC6cqbnUcDy8P6cgfEA22DgmDTfysFqOHhaYGdfznq55KEWEsM9QQxVCm0npi4os+rFriaN3cZ3F&#10;EGVXStNhH+G2kYlSM2mx5rhQYUubiorv/MdqOH1cvs5T9Vlu7Wvbu0FJtnOp9dPjsH4DEWgI9/B/&#10;e2c0zF7SaZrMJwn8XYp3QC5/AQAA//8DAFBLAQItABQABgAIAAAAIQDb4fbL7gAAAIUBAAATAAAA&#10;AAAAAAAAAAAAAAAAAABbQ29udGVudF9UeXBlc10ueG1sUEsBAi0AFAAGAAgAAAAhAFr0LFu/AAAA&#10;FQEAAAsAAAAAAAAAAAAAAAAAHwEAAF9yZWxzLy5yZWxzUEsBAi0AFAAGAAgAAAAhAM9+lXnKAAAA&#10;4gAAAA8AAAAAAAAAAAAAAAAABwIAAGRycy9kb3ducmV2LnhtbFBLBQYAAAAAAwADALcAAAD+AgAA&#10;AAA=&#10;" filled="f" stroked="f">
                  <v:textbox>
                    <w:txbxContent>
                      <w:p w14:paraId="4CA88376" w14:textId="77777777" w:rsidR="003A5949" w:rsidRPr="00C32439" w:rsidRDefault="003A5949" w:rsidP="003A5949">
                        <w:pPr>
                          <w:jc w:val="center"/>
                          <w:rPr>
                            <w:rFonts w:ascii="Montserrat" w:hAnsi="Montserrat"/>
                            <w:b/>
                            <w:bCs/>
                            <w:color w:val="004C97"/>
                          </w:rPr>
                        </w:pPr>
                        <w:r w:rsidRPr="00C32439">
                          <w:rPr>
                            <w:rFonts w:ascii="Montserrat" w:hAnsi="Montserrat"/>
                            <w:b/>
                            <w:bCs/>
                            <w:color w:val="004C97"/>
                          </w:rPr>
                          <w:t>SUSTAINABILITY</w:t>
                        </w:r>
                      </w:p>
                    </w:txbxContent>
                  </v:textbox>
                </v:shape>
                <v:shape id="_x0000_s1054" type="#_x0000_t202" style="position:absolute;left:27893;top:768;width:18288;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trygAAAOIAAAAPAAAAZHJzL2Rvd25yZXYueG1sRI/dasJA&#10;FITvC77Dcgq9KbqJof6kriIFQUQv/HmAY/aYDWbPhuw2pm/fLQi9HGbmG2ax6m0tOmp95VhBOkpA&#10;EBdOV1wquJw3wxkIH5A11o5JwQ95WC0HLwvMtXvwkbpTKEWEsM9RgQmhyaX0hSGLfuQa4ujdXGsx&#10;RNmWUrf4iHBby3GSTKTFiuOCwYa+DBX307dV8G6a5LC/ba8bPSnMfedxarudUm+v/foTRKA+/Ief&#10;7a1WMM+y6Uc6TjP4uxTvgFz+AgAA//8DAFBLAQItABQABgAIAAAAIQDb4fbL7gAAAIUBAAATAAAA&#10;AAAAAAAAAAAAAAAAAABbQ29udGVudF9UeXBlc10ueG1sUEsBAi0AFAAGAAgAAAAhAFr0LFu/AAAA&#10;FQEAAAsAAAAAAAAAAAAAAAAAHwEAAF9yZWxzLy5yZWxzUEsBAi0AFAAGAAgAAAAhAEX8G2vKAAAA&#10;4gAAAA8AAAAAAAAAAAAAAAAABwIAAGRycy9kb3ducmV2LnhtbFBLBQYAAAAAAwADALcAAAD+AgAA&#10;AAA=&#10;" filled="f" stroked="f">
                  <v:textbox>
                    <w:txbxContent>
                      <w:p w14:paraId="77C81A15" w14:textId="77777777" w:rsidR="003A5949" w:rsidRDefault="003A5949" w:rsidP="003A5949">
                        <w:pPr>
                          <w:jc w:val="center"/>
                        </w:pPr>
                        <w:r w:rsidRPr="00CF3985">
                          <w:rPr>
                            <w:b/>
                            <w:bCs/>
                            <w:sz w:val="40"/>
                            <w:szCs w:val="48"/>
                          </w:rPr>
                          <w:t>E</w:t>
                        </w:r>
                        <w:r>
                          <w:rPr>
                            <w:b/>
                            <w:bCs/>
                            <w:sz w:val="40"/>
                            <w:szCs w:val="48"/>
                          </w:rPr>
                          <w:t>NVIRONMENT</w:t>
                        </w:r>
                      </w:p>
                    </w:txbxContent>
                  </v:textbox>
                </v:shape>
                <v:shape id="Picture 2" o:spid="_x0000_s1055" type="#_x0000_t75" style="position:absolute;left:57476;top:47179;width:15291;height:10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9R2yQAAAOEAAAAPAAAAZHJzL2Rvd25yZXYueG1sRI9Ba8JA&#10;FITvBf/D8oTe6sZirUldRYSCh3qo7aHHR/aZhGbfxuzLGv99t1DocZiZb5j1dnStitSHxrOB+SwD&#10;RVx623Bl4PPj9WEFKgiyxdYzGbhRgO1mcrfGwvorv1M8SaUShEOBBmqRrtA6lDU5DDPfESfv7HuH&#10;kmRfadvjNcFdqx+zbKkdNpwWauxoX1P5fRqcgWHI929R8sPtEmNHXo5fsT0acz8ddy+ghEb5D/+1&#10;D9ZAPn9+WmTLBfw+Sm9Ab34AAAD//wMAUEsBAi0AFAAGAAgAAAAhANvh9svuAAAAhQEAABMAAAAA&#10;AAAAAAAAAAAAAAAAAFtDb250ZW50X1R5cGVzXS54bWxQSwECLQAUAAYACAAAACEAWvQsW78AAAAV&#10;AQAACwAAAAAAAAAAAAAAAAAfAQAAX3JlbHMvLnJlbHNQSwECLQAUAAYACAAAACEAny/UdskAAADh&#10;AAAADwAAAAAAAAAAAAAAAAAHAgAAZHJzL2Rvd25yZXYueG1sUEsFBgAAAAADAAMAtwAAAP0CAAAA&#10;AA==&#10;">
                  <v:imagedata r:id="rId68" o:title="" croptop="7931f" cropbottom="13999f" cropright="3407f"/>
                </v:shape>
                <v:shape id="Picture 4" o:spid="_x0000_s1056" type="#_x0000_t75" style="position:absolute;top:48793;width:18103;height:1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r6ywAAAOIAAAAPAAAAZHJzL2Rvd25yZXYueG1sRI9BS8NA&#10;FITvgv9heYIXsRsTG2rstoggWPTSxEOPj+xrNjX7Nuxu2+ivdwXB4zAz3zDL9WQHcSIfescK7mYZ&#10;COLW6Z47BR/Ny+0CRIjIGgfHpOCLAqxXlxdLrLQ785ZOdexEgnCoUIGJcaykDK0hi2HmRuLk7Z23&#10;GJP0ndQezwluB5lnWSkt9pwWDI70bKj9rI9WQdnw7v3QbG9wUx/3G5P7Q/b9ptT11fT0CCLSFP/D&#10;f+1XraC4Lx7yeVnM4fdSugNy9QMAAP//AwBQSwECLQAUAAYACAAAACEA2+H2y+4AAACFAQAAEwAA&#10;AAAAAAAAAAAAAAAAAAAAW0NvbnRlbnRfVHlwZXNdLnhtbFBLAQItABQABgAIAAAAIQBa9CxbvwAA&#10;ABUBAAALAAAAAAAAAAAAAAAAAB8BAABfcmVscy8ucmVsc1BLAQItABQABgAIAAAAIQA/iEr6ywAA&#10;AOIAAAAPAAAAAAAAAAAAAAAAAAcCAABkcnMvZG93bnJldi54bWxQSwUGAAAAAAMAAwC3AAAA/wIA&#10;AAAA&#10;">
                  <v:imagedata r:id="rId67" o:title="" croptop="14333f" cropbottom="14079f" cropleft="1716f" cropright="1823f"/>
                </v:shape>
                <v:shape id="Picture 1442536695" o:spid="_x0000_s1057" type="#_x0000_t75" alt="A green leafy plant with black background&#10;&#10;Description automatically generated" style="position:absolute;left:14599;width:12548;height:10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1asyAAAAOMAAAAPAAAAZHJzL2Rvd25yZXYueG1sRE9fa8Iw&#10;EH8X9h3CDXzTdE7L2hllDAQdCs6NPR/N2VSbS2li7b79MhB8vN//my97W4uOWl85VvA0TkAQF05X&#10;XCr4/lqNXkD4gKyxdkwKfsnDcvEwmGOu3ZU/qTuEUsQQ9jkqMCE0uZS+MGTRj11DHLmjay2GeLal&#10;1C1eY7it5SRJUmmx4thgsKF3Q8X5cLEKfnabVXbad9tzZtanYyGbNPnYKDV87N9eQQTqw118c691&#10;nD+dTmbPaZrN4P+nCIBc/AEAAP//AwBQSwECLQAUAAYACAAAACEA2+H2y+4AAACFAQAAEwAAAAAA&#10;AAAAAAAAAAAAAAAAW0NvbnRlbnRfVHlwZXNdLnhtbFBLAQItABQABgAIAAAAIQBa9CxbvwAAABUB&#10;AAALAAAAAAAAAAAAAAAAAB8BAABfcmVscy8ucmVsc1BLAQItABQABgAIAAAAIQB0h1asyAAAAOMA&#10;AAAPAAAAAAAAAAAAAAAAAAcCAABkcnMvZG93bnJldi54bWxQSwUGAAAAAAMAAwC3AAAA/AIAAAAA&#10;">
                  <v:imagedata r:id="rId66" o:title="A green leafy plant with black background&#10;&#10;Description automatically generated"/>
                </v:shape>
              </v:group>
            </w:pict>
          </mc:Fallback>
        </mc:AlternateContent>
      </w:r>
    </w:p>
    <w:p w14:paraId="58E4BD98" w14:textId="6AEB83DE" w:rsidR="003E793D" w:rsidRPr="00CF3985" w:rsidRDefault="003E793D" w:rsidP="003E793D">
      <w:pPr>
        <w:pStyle w:val="FFABody"/>
        <w:ind w:left="3600"/>
        <w:rPr>
          <w:b/>
          <w:bCs/>
          <w:sz w:val="40"/>
          <w:szCs w:val="48"/>
        </w:rPr>
      </w:pPr>
      <w:r>
        <w:rPr>
          <w:b/>
          <w:bCs/>
          <w:sz w:val="40"/>
          <w:szCs w:val="48"/>
        </w:rPr>
        <w:t xml:space="preserve"> </w:t>
      </w:r>
    </w:p>
    <w:p w14:paraId="5A4A67F4" w14:textId="34EF51D7" w:rsidR="003E793D" w:rsidRDefault="003E793D" w:rsidP="003E793D">
      <w:pPr>
        <w:pStyle w:val="FFABody"/>
      </w:pPr>
    </w:p>
    <w:p w14:paraId="7382DF84" w14:textId="77777777" w:rsidR="003E793D" w:rsidRDefault="003E793D" w:rsidP="003E793D">
      <w:pPr>
        <w:pStyle w:val="FFABody"/>
      </w:pPr>
    </w:p>
    <w:p w14:paraId="7EC5D006" w14:textId="24E5D815" w:rsidR="003E793D" w:rsidRDefault="003E793D" w:rsidP="003E793D">
      <w:pPr>
        <w:pStyle w:val="FFABody"/>
      </w:pPr>
    </w:p>
    <w:p w14:paraId="05CA66CD" w14:textId="2B7E8AF0" w:rsidR="003E793D" w:rsidRDefault="003E793D" w:rsidP="003E793D">
      <w:pPr>
        <w:pStyle w:val="FFABody"/>
      </w:pPr>
    </w:p>
    <w:p w14:paraId="40D67A40" w14:textId="27540629" w:rsidR="003E793D" w:rsidRDefault="003E793D" w:rsidP="003E793D">
      <w:pPr>
        <w:pStyle w:val="FFABody"/>
      </w:pPr>
    </w:p>
    <w:p w14:paraId="7F1CB06E" w14:textId="7006BA04" w:rsidR="003E793D" w:rsidRDefault="003E793D" w:rsidP="003E793D">
      <w:pPr>
        <w:pStyle w:val="FFABody"/>
      </w:pPr>
    </w:p>
    <w:p w14:paraId="0AA95B3C" w14:textId="7EB6C902" w:rsidR="003E793D" w:rsidRDefault="003E793D" w:rsidP="003E793D">
      <w:pPr>
        <w:pStyle w:val="FFABody"/>
      </w:pPr>
    </w:p>
    <w:p w14:paraId="1E1DB63C" w14:textId="25100475" w:rsidR="003E793D" w:rsidRDefault="003E793D" w:rsidP="003E793D">
      <w:pPr>
        <w:pStyle w:val="FFABody"/>
      </w:pPr>
    </w:p>
    <w:p w14:paraId="74E4E06E" w14:textId="01377295" w:rsidR="003E793D" w:rsidRDefault="003E793D" w:rsidP="003E793D">
      <w:pPr>
        <w:pStyle w:val="FFABody"/>
      </w:pPr>
    </w:p>
    <w:p w14:paraId="0B82C47D" w14:textId="204FF2C4" w:rsidR="003E793D" w:rsidRDefault="003E793D" w:rsidP="003E793D">
      <w:pPr>
        <w:pStyle w:val="FFABody"/>
      </w:pPr>
    </w:p>
    <w:p w14:paraId="32B8B1DF" w14:textId="748CFBD0" w:rsidR="003E793D" w:rsidRDefault="003E793D" w:rsidP="003E793D">
      <w:pPr>
        <w:pStyle w:val="FFABody"/>
      </w:pPr>
    </w:p>
    <w:p w14:paraId="728C9645" w14:textId="408AE6DA" w:rsidR="003E793D" w:rsidRDefault="003E793D" w:rsidP="003E793D">
      <w:pPr>
        <w:pStyle w:val="FFABody"/>
      </w:pPr>
    </w:p>
    <w:p w14:paraId="166DC23D" w14:textId="050F5C03" w:rsidR="003E793D" w:rsidRDefault="003E793D" w:rsidP="003E793D">
      <w:pPr>
        <w:pStyle w:val="FFABody"/>
      </w:pPr>
    </w:p>
    <w:p w14:paraId="0BC16AAA" w14:textId="76D34525" w:rsidR="003E793D" w:rsidRDefault="003E793D" w:rsidP="003E793D">
      <w:pPr>
        <w:pStyle w:val="FFABody"/>
      </w:pPr>
    </w:p>
    <w:p w14:paraId="1625C0B2" w14:textId="76CC4178" w:rsidR="003E793D" w:rsidRDefault="003E793D" w:rsidP="003E793D">
      <w:pPr>
        <w:pStyle w:val="FFABody"/>
      </w:pPr>
    </w:p>
    <w:p w14:paraId="415E2456" w14:textId="77777777" w:rsidR="003E793D" w:rsidRDefault="003E793D" w:rsidP="003E793D">
      <w:pPr>
        <w:pStyle w:val="FFABody"/>
      </w:pPr>
    </w:p>
    <w:p w14:paraId="53A4CF82" w14:textId="0EC5F598" w:rsidR="003E793D" w:rsidRDefault="003E793D" w:rsidP="003E793D">
      <w:pPr>
        <w:pStyle w:val="FFABody"/>
      </w:pPr>
    </w:p>
    <w:p w14:paraId="74B98704" w14:textId="77777777" w:rsidR="003E793D" w:rsidRDefault="003E793D" w:rsidP="003E793D">
      <w:pPr>
        <w:pStyle w:val="FFABody"/>
      </w:pPr>
    </w:p>
    <w:p w14:paraId="0C7D87A9" w14:textId="21B68801" w:rsidR="003E793D" w:rsidRDefault="003E793D" w:rsidP="003E793D">
      <w:pPr>
        <w:pStyle w:val="FFABody"/>
      </w:pPr>
    </w:p>
    <w:p w14:paraId="46CA24C1" w14:textId="77777777" w:rsidR="003E793D" w:rsidRDefault="003E793D" w:rsidP="003E793D">
      <w:pPr>
        <w:pStyle w:val="FFABody"/>
      </w:pPr>
    </w:p>
    <w:p w14:paraId="53F0C918" w14:textId="1FA74612" w:rsidR="003E793D" w:rsidRDefault="003E793D" w:rsidP="003E793D">
      <w:pPr>
        <w:pStyle w:val="FFABody"/>
      </w:pPr>
    </w:p>
    <w:p w14:paraId="575F7469" w14:textId="05E2DAEC" w:rsidR="003E793D" w:rsidRDefault="003E793D" w:rsidP="003E793D">
      <w:pPr>
        <w:pStyle w:val="FFABody"/>
      </w:pPr>
    </w:p>
    <w:p w14:paraId="0401C00F" w14:textId="1BA637AE" w:rsidR="003E793D" w:rsidRDefault="003E793D" w:rsidP="003E793D">
      <w:pPr>
        <w:pStyle w:val="FFABody"/>
      </w:pPr>
    </w:p>
    <w:p w14:paraId="52319FBE" w14:textId="0C35E372" w:rsidR="003E793D" w:rsidRDefault="003E793D" w:rsidP="003E793D">
      <w:pPr>
        <w:pStyle w:val="FFABody"/>
      </w:pPr>
    </w:p>
    <w:p w14:paraId="54CA20E0" w14:textId="018E7B5A" w:rsidR="003E793D" w:rsidRDefault="003E793D" w:rsidP="003E793D">
      <w:pPr>
        <w:pStyle w:val="FFABody"/>
      </w:pPr>
    </w:p>
    <w:p w14:paraId="695C1DF2" w14:textId="0052BA95" w:rsidR="003E793D" w:rsidRDefault="003E793D" w:rsidP="003E793D">
      <w:pPr>
        <w:pStyle w:val="FFABody"/>
      </w:pPr>
    </w:p>
    <w:p w14:paraId="0DF5AE53" w14:textId="01BE5478" w:rsidR="003E793D" w:rsidRDefault="003E793D" w:rsidP="003E793D">
      <w:pPr>
        <w:pStyle w:val="FFABody"/>
        <w:ind w:left="360"/>
        <w:rPr>
          <w:b/>
          <w:bCs/>
          <w:sz w:val="40"/>
          <w:szCs w:val="48"/>
        </w:rPr>
      </w:pPr>
      <w:r>
        <w:rPr>
          <w:b/>
          <w:bCs/>
          <w:sz w:val="40"/>
          <w:szCs w:val="48"/>
        </w:rPr>
        <w:br/>
      </w:r>
      <w:r>
        <w:rPr>
          <w:b/>
          <w:bCs/>
          <w:sz w:val="40"/>
          <w:szCs w:val="48"/>
        </w:rPr>
        <w:br/>
      </w:r>
    </w:p>
    <w:p w14:paraId="35F4A0EB" w14:textId="74355AFC" w:rsidR="003A5949" w:rsidRDefault="003A5949" w:rsidP="003E793D">
      <w:pPr>
        <w:pStyle w:val="FFABody"/>
        <w:ind w:left="360"/>
        <w:rPr>
          <w:b/>
          <w:bCs/>
          <w:sz w:val="40"/>
          <w:szCs w:val="48"/>
        </w:rPr>
      </w:pPr>
    </w:p>
    <w:p w14:paraId="7525F794" w14:textId="77777777" w:rsidR="003A5949" w:rsidRDefault="003A5949" w:rsidP="003E793D">
      <w:pPr>
        <w:pStyle w:val="FFABody"/>
        <w:ind w:left="360"/>
        <w:rPr>
          <w:b/>
          <w:bCs/>
          <w:sz w:val="40"/>
          <w:szCs w:val="48"/>
        </w:rPr>
      </w:pPr>
    </w:p>
    <w:p w14:paraId="252D5EBA" w14:textId="77777777" w:rsidR="003E793D" w:rsidRDefault="003E793D" w:rsidP="003E793D">
      <w:pPr>
        <w:pStyle w:val="FFABody"/>
      </w:pPr>
    </w:p>
    <w:p w14:paraId="45149221" w14:textId="1D7ED6A4" w:rsidR="00325E34" w:rsidRDefault="00BD3705" w:rsidP="003E793D">
      <w:pPr>
        <w:pStyle w:val="FFABody"/>
      </w:pPr>
      <w:r>
        <w:rPr>
          <w:noProof/>
        </w:rPr>
        <mc:AlternateContent>
          <mc:Choice Requires="wps">
            <w:drawing>
              <wp:anchor distT="0" distB="0" distL="114300" distR="114300" simplePos="0" relativeHeight="251660800" behindDoc="0" locked="0" layoutInCell="1" allowOverlap="1" wp14:anchorId="25FD0A9A" wp14:editId="4BD9146C">
                <wp:simplePos x="0" y="0"/>
                <wp:positionH relativeFrom="column">
                  <wp:posOffset>-242047</wp:posOffset>
                </wp:positionH>
                <wp:positionV relativeFrom="paragraph">
                  <wp:posOffset>190891</wp:posOffset>
                </wp:positionV>
                <wp:extent cx="1383030" cy="373380"/>
                <wp:effectExtent l="0" t="0" r="0" b="0"/>
                <wp:wrapNone/>
                <wp:docPr id="68681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373380"/>
                        </a:xfrm>
                        <a:prstGeom prst="rect">
                          <a:avLst/>
                        </a:prstGeom>
                        <a:noFill/>
                        <a:ln w="9525">
                          <a:noFill/>
                          <a:miter lim="800000"/>
                          <a:headEnd/>
                          <a:tailEnd/>
                        </a:ln>
                      </wps:spPr>
                      <wps:txbx>
                        <w:txbxContent>
                          <w:p w14:paraId="35BF55AF" w14:textId="77777777" w:rsidR="003A5949" w:rsidRDefault="003A5949" w:rsidP="003A5949">
                            <w:pPr>
                              <w:jc w:val="center"/>
                            </w:pPr>
                            <w:r>
                              <w:rPr>
                                <w:b/>
                                <w:bCs/>
                                <w:sz w:val="40"/>
                                <w:szCs w:val="48"/>
                              </w:rPr>
                              <w:t>ECONOMY</w:t>
                            </w:r>
                          </w:p>
                        </w:txbxContent>
                      </wps:txbx>
                      <wps:bodyPr rot="0" vert="horz" wrap="square" lIns="91440" tIns="45720" rIns="91440" bIns="45720" anchor="ctr" anchorCtr="0">
                        <a:noAutofit/>
                      </wps:bodyPr>
                    </wps:wsp>
                  </a:graphicData>
                </a:graphic>
              </wp:anchor>
            </w:drawing>
          </mc:Choice>
          <mc:Fallback>
            <w:pict>
              <v:shape w14:anchorId="25FD0A9A" id="Text Box 2" o:spid="_x0000_s1058" type="#_x0000_t202" style="position:absolute;margin-left:-19.05pt;margin-top:15.05pt;width:108.9pt;height:29.4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jq/gEAANcDAAAOAAAAZHJzL2Uyb0RvYy54bWysU9tu2zAMfR+wfxD0vtiJkzY14hRduw4D&#10;ugvQ7QMUWY6FyaJGKbGzry8lp2mwvRX1gyCa5iHP4fHqeugM2yv0GmzFp5OcM2Ul1NpuK/7r5/2H&#10;JWc+CFsLA1ZV/KA8v16/f7fqXalm0IKpFTICsb7sXcXbEFyZZV62qhN+Ak5ZSjaAnQgU4jarUfSE&#10;3plslucXWQ9YOwSpvKe3d2OSrxN+0ygZvjeNV4GZitNsIZ2Yzk08s/VKlFsUrtXyOIZ4xRSd0Jaa&#10;nqDuRBBsh/o/qE5LBA9NmEjoMmgaLVXiQGym+T9sHlvhVOJC4nh3ksm/Haz8tn90P5CF4SMMtMBE&#10;wrsHkL89s3DbCrtVN4jQt0rU1HgaJct658tjaZTalz6CbPqvUNOSxS5AAhoa7KIqxJMROi3gcBJd&#10;DYHJ2LJYFnlBKUm54rIolmkrmSifqx368FlBx+Kl4khLTehi/+BDnEaUz5/EZhbutTFpscayvuJX&#10;i9kiFZxlOh3Id0Z3FV/m8RmdEEl+snUqDkKb8U4NjD2yjkRHymHYDEzXxOAiFkcVNlAfSAeE0Wf0&#10;X9ClBfzLWU8eq7j/sxOoODNfLGl5NZ3PoylTMF9czijA88zmPCOsJKiKy4CcjcFtSFYeWd+Q6o1O&#10;grzMcpya3JN0Ojo92vM8Tl+9/I/rJwAAAP//AwBQSwMEFAAGAAgAAAAhABLhG/LfAAAACQEAAA8A&#10;AABkcnMvZG93bnJldi54bWxMj8FqwzAMhu+FvYPRYJfSOl2hSbM4ZQwKo2yHdnsAJVbj0FgOsZtm&#10;bz/3tJ2E0Mev7y92k+3ESINvHStYLRMQxLXTLTcKvr/2iwyED8gaO8ek4Ic87MqHWYG5djc+0ngK&#10;jYgh7HNUYELocyl9bciiX7qeON7ObrAY4jo0Ug94i+G2k89JspEWW44fDPb0Zqi+nK5Wwdz0yefH&#10;+b3a601tLgePqR0PSj09Tq8vIAJN4Q+Gu35UhzI6Ve7K2otOwWKdrSKqYJ3EeQfSbQqiUpBlW5Bl&#10;If83KH8BAAD//wMAUEsBAi0AFAAGAAgAAAAhALaDOJL+AAAA4QEAABMAAAAAAAAAAAAAAAAAAAAA&#10;AFtDb250ZW50X1R5cGVzXS54bWxQSwECLQAUAAYACAAAACEAOP0h/9YAAACUAQAACwAAAAAAAAAA&#10;AAAAAAAvAQAAX3JlbHMvLnJlbHNQSwECLQAUAAYACAAAACEAnrio6v4BAADXAwAADgAAAAAAAAAA&#10;AAAAAAAuAgAAZHJzL2Uyb0RvYy54bWxQSwECLQAUAAYACAAAACEAEuEb8t8AAAAJAQAADwAAAAAA&#10;AAAAAAAAAABYBAAAZHJzL2Rvd25yZXYueG1sUEsFBgAAAAAEAAQA8wAAAGQFAAAAAA==&#10;" filled="f" stroked="f">
                <v:textbox>
                  <w:txbxContent>
                    <w:p w14:paraId="35BF55AF" w14:textId="77777777" w:rsidR="003A5949" w:rsidRDefault="003A5949" w:rsidP="003A5949">
                      <w:pPr>
                        <w:jc w:val="center"/>
                      </w:pPr>
                      <w:r>
                        <w:rPr>
                          <w:b/>
                          <w:bCs/>
                          <w:sz w:val="40"/>
                          <w:szCs w:val="48"/>
                        </w:rPr>
                        <w:t>ECONOMY</w:t>
                      </w:r>
                    </w:p>
                  </w:txbxContent>
                </v:textbox>
              </v:shape>
            </w:pict>
          </mc:Fallback>
        </mc:AlternateContent>
      </w:r>
    </w:p>
    <w:p w14:paraId="6CE19846" w14:textId="1AA7CCFD" w:rsidR="00325E34" w:rsidRDefault="00BD3705" w:rsidP="003E793D">
      <w:pPr>
        <w:pStyle w:val="FFABody"/>
      </w:pPr>
      <w:r>
        <w:rPr>
          <w:noProof/>
        </w:rPr>
        <mc:AlternateContent>
          <mc:Choice Requires="wps">
            <w:drawing>
              <wp:anchor distT="0" distB="0" distL="114300" distR="114300" simplePos="0" relativeHeight="251661824" behindDoc="0" locked="0" layoutInCell="1" allowOverlap="1" wp14:anchorId="326FB365" wp14:editId="61F161C0">
                <wp:simplePos x="0" y="0"/>
                <wp:positionH relativeFrom="column">
                  <wp:posOffset>5649870</wp:posOffset>
                </wp:positionH>
                <wp:positionV relativeFrom="paragraph">
                  <wp:posOffset>48016</wp:posOffset>
                </wp:positionV>
                <wp:extent cx="1113182" cy="373380"/>
                <wp:effectExtent l="0" t="0" r="0" b="0"/>
                <wp:wrapNone/>
                <wp:docPr id="1403015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82" cy="373380"/>
                        </a:xfrm>
                        <a:prstGeom prst="rect">
                          <a:avLst/>
                        </a:prstGeom>
                        <a:noFill/>
                        <a:ln w="9525">
                          <a:noFill/>
                          <a:miter lim="800000"/>
                          <a:headEnd/>
                          <a:tailEnd/>
                        </a:ln>
                      </wps:spPr>
                      <wps:txbx>
                        <w:txbxContent>
                          <w:p w14:paraId="03C80D44" w14:textId="77777777" w:rsidR="003A5949" w:rsidRDefault="003A5949" w:rsidP="003A5949">
                            <w:pPr>
                              <w:jc w:val="center"/>
                            </w:pPr>
                            <w:r>
                              <w:rPr>
                                <w:b/>
                                <w:bCs/>
                                <w:sz w:val="40"/>
                                <w:szCs w:val="48"/>
                              </w:rPr>
                              <w:t>EQUITY</w:t>
                            </w:r>
                          </w:p>
                        </w:txbxContent>
                      </wps:txbx>
                      <wps:bodyPr rot="0" vert="horz" wrap="square" lIns="91440" tIns="45720" rIns="91440" bIns="45720" anchor="ctr" anchorCtr="0">
                        <a:noAutofit/>
                      </wps:bodyPr>
                    </wps:wsp>
                  </a:graphicData>
                </a:graphic>
              </wp:anchor>
            </w:drawing>
          </mc:Choice>
          <mc:Fallback>
            <w:pict>
              <v:shape w14:anchorId="326FB365" id="_x0000_s1059" type="#_x0000_t202" style="position:absolute;margin-left:444.85pt;margin-top:3.8pt;width:87.65pt;height:29.4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U9/gEAANcDAAAOAAAAZHJzL2Uyb0RvYy54bWysU9tu2zAMfR+wfxD0vjjOZU2NOEXXrsOA&#10;7gJ0+wBFlmNhkqhRSuzs60fJaRpsb8P8IIimechzeLy+GaxhB4VBg6t5OZlyppyERrtdzb9/e3iz&#10;4ixE4RphwKmaH1XgN5vXr9a9r9QMOjCNQkYgLlS9r3kXo6+KIshOWREm4JWjZAtoRaQQd0WDoid0&#10;a4rZdPq26AEbjyBVCPT2fkzyTcZvWyXjl7YNKjJTc5ot5hPzuU1nsVmLaofCd1qexhD/MIUV2lHT&#10;M9S9iILtUf8FZbVECNDGiQRbQNtqqTIHYlNO/2Dz1AmvMhcSJ/izTOH/wcrPhyf/FVkc3sFAC8wk&#10;gn8E+SMwB3edcDt1iwh9p0RDjcskWdH7UJ1Kk9ShCglk23+ChpYs9hEy0NCiTaoQT0botIDjWXQ1&#10;RCZTy7Kcl6sZZ5Jy86v5fJW3UojqudpjiB8UWJYuNUdaakYXh8cQ0zSiev4kNXPwoI3JizWO9TW/&#10;Xs6WueAiY3Uk3xlta76apmd0QiL53jW5OAptxjs1MO7EOhEdKcdhOzDdEIOrVJxU2EJzJB0QRp/R&#10;f0GXDvAXZz15rObh516g4sx8dKTldblYJFPmYLG8mlGAl5ntZUY4SVA1lxE5G4O7mK08sr4l1Vud&#10;BXmZ5TQ1uSfrdHJ6sudlnL96+R83vwEAAP//AwBQSwMEFAAGAAgAAAAhAHz5GnreAAAACQEAAA8A&#10;AABkcnMvZG93bnJldi54bWxMj0FLxDAUhO+C/yE8wYu4qaJprU0XERZk0YOrP+C1eduUbV5Kk+3W&#10;f2/2pMdhhplvqvXiBjHTFHrPGu5WGQji1pueOw3fX5vbAkSIyAYHz6ThhwKs68uLCkvjT/xJ8y52&#10;IpVwKFGDjXEspQytJYdh5Ufi5O395DAmOXXSTHhK5W6Q91mmpMOe04LFkV4ttYfd0Wm4sWP28b5/&#10;azZGtfawDZi7eav19dXy8gwi0hL/wnDGT+hQJ6bGH9kEMWgoiqc8RTXkCsTZz9RjOtdoUOoBZF3J&#10;/w/qXwAAAP//AwBQSwECLQAUAAYACAAAACEAtoM4kv4AAADhAQAAEwAAAAAAAAAAAAAAAAAAAAAA&#10;W0NvbnRlbnRfVHlwZXNdLnhtbFBLAQItABQABgAIAAAAIQA4/SH/1gAAAJQBAAALAAAAAAAAAAAA&#10;AAAAAC8BAABfcmVscy8ucmVsc1BLAQItABQABgAIAAAAIQCdFqU9/gEAANcDAAAOAAAAAAAAAAAA&#10;AAAAAC4CAABkcnMvZTJvRG9jLnhtbFBLAQItABQABgAIAAAAIQB8+Rp63gAAAAkBAAAPAAAAAAAA&#10;AAAAAAAAAFgEAABkcnMvZG93bnJldi54bWxQSwUGAAAAAAQABADzAAAAYwUAAAAA&#10;" filled="f" stroked="f">
                <v:textbox>
                  <w:txbxContent>
                    <w:p w14:paraId="03C80D44" w14:textId="77777777" w:rsidR="003A5949" w:rsidRDefault="003A5949" w:rsidP="003A5949">
                      <w:pPr>
                        <w:jc w:val="center"/>
                      </w:pPr>
                      <w:r>
                        <w:rPr>
                          <w:b/>
                          <w:bCs/>
                          <w:sz w:val="40"/>
                          <w:szCs w:val="48"/>
                        </w:rPr>
                        <w:t>EQUITY</w:t>
                      </w:r>
                    </w:p>
                  </w:txbxContent>
                </v:textbox>
              </v:shape>
            </w:pict>
          </mc:Fallback>
        </mc:AlternateContent>
      </w:r>
    </w:p>
    <w:p w14:paraId="61EA15B8" w14:textId="77777777" w:rsidR="00325E34" w:rsidRDefault="00325E34" w:rsidP="003E793D">
      <w:pPr>
        <w:pStyle w:val="FFABody"/>
      </w:pPr>
    </w:p>
    <w:p w14:paraId="55DC27BD" w14:textId="77777777" w:rsidR="00325E34" w:rsidRDefault="00325E34" w:rsidP="003E793D">
      <w:pPr>
        <w:pStyle w:val="FFABody"/>
      </w:pPr>
    </w:p>
    <w:p w14:paraId="20A1A26B" w14:textId="77777777" w:rsidR="00325E34" w:rsidRDefault="00325E34" w:rsidP="003E793D">
      <w:pPr>
        <w:pStyle w:val="FFABody"/>
      </w:pPr>
    </w:p>
    <w:p w14:paraId="5897BE5D" w14:textId="00136A24" w:rsidR="003E793D" w:rsidRDefault="00C93965" w:rsidP="003642CE">
      <w:pPr>
        <w:pStyle w:val="FFABody"/>
        <w:numPr>
          <w:ilvl w:val="0"/>
          <w:numId w:val="15"/>
        </w:numPr>
      </w:pPr>
      <w:r w:rsidRPr="00C93965">
        <w:t>How are each of the three E</w:t>
      </w:r>
      <w:r w:rsidR="007C0269">
        <w:t>’</w:t>
      </w:r>
      <w:r w:rsidRPr="00C93965">
        <w:t>s (environment, economy, equity (or social)) interconnected?</w:t>
      </w:r>
      <w:r w:rsidR="003E793D">
        <w:br/>
      </w:r>
      <w:r w:rsidR="003E793D">
        <w:br/>
      </w:r>
      <w:r w:rsidR="003642CE" w:rsidRPr="003642CE">
        <w:rPr>
          <w:color w:val="FF0000"/>
        </w:rPr>
        <w:t>Answers will vary</w:t>
      </w:r>
      <w:r w:rsidR="007C0269">
        <w:rPr>
          <w:color w:val="FF0000"/>
        </w:rPr>
        <w:t>.</w:t>
      </w:r>
      <w:r w:rsidR="003E793D">
        <w:br/>
      </w:r>
    </w:p>
    <w:p w14:paraId="0BA5BD8F" w14:textId="73EAAB0C" w:rsidR="00C06DA5" w:rsidRDefault="003E793D" w:rsidP="00C06DA5">
      <w:pPr>
        <w:pStyle w:val="FFABody"/>
        <w:numPr>
          <w:ilvl w:val="0"/>
          <w:numId w:val="15"/>
        </w:numPr>
      </w:pPr>
      <w:r>
        <w:t xml:space="preserve">Why is it important to consider all three </w:t>
      </w:r>
      <w:proofErr w:type="gramStart"/>
      <w:r>
        <w:t>E</w:t>
      </w:r>
      <w:r w:rsidR="007C0269">
        <w:t>’</w:t>
      </w:r>
      <w:r>
        <w:t>s</w:t>
      </w:r>
      <w:proofErr w:type="gramEnd"/>
      <w:r>
        <w:t xml:space="preserve"> in business and in our society?</w:t>
      </w:r>
      <w:r>
        <w:br/>
      </w:r>
      <w:r>
        <w:br/>
      </w:r>
      <w:r w:rsidR="003642CE" w:rsidRPr="003642CE">
        <w:rPr>
          <w:color w:val="FF0000"/>
        </w:rPr>
        <w:t>Answers will vary</w:t>
      </w:r>
      <w:r w:rsidR="007C0269">
        <w:rPr>
          <w:color w:val="FF0000"/>
        </w:rPr>
        <w:t>.</w:t>
      </w:r>
    </w:p>
    <w:p w14:paraId="5DD607A3" w14:textId="053D767A" w:rsidR="00C06DA5" w:rsidRPr="00FF181E" w:rsidRDefault="00FF181E" w:rsidP="00FF181E">
      <w:pPr>
        <w:rPr>
          <w:rFonts w:ascii="Montserrat" w:hAnsi="Montserrat"/>
          <w:sz w:val="18"/>
        </w:rPr>
      </w:pPr>
      <w:r>
        <w:br w:type="page"/>
      </w:r>
    </w:p>
    <w:p w14:paraId="79AE946E" w14:textId="21F6E6C3" w:rsidR="00C06DA5" w:rsidRDefault="00FF181E" w:rsidP="00A1580C">
      <w:pPr>
        <w:pStyle w:val="DocumentTitle"/>
      </w:pPr>
      <w:r w:rsidRPr="00C06DA5">
        <w:rPr>
          <w:noProof/>
          <w:color w:val="FF0000"/>
        </w:rPr>
        <w:lastRenderedPageBreak/>
        <mc:AlternateContent>
          <mc:Choice Requires="wps">
            <w:drawing>
              <wp:anchor distT="0" distB="0" distL="114300" distR="114300" simplePos="0" relativeHeight="251656704" behindDoc="0" locked="0" layoutInCell="1" allowOverlap="1" wp14:anchorId="4F1E57FE" wp14:editId="0FE92D43">
                <wp:simplePos x="0" y="0"/>
                <wp:positionH relativeFrom="margin">
                  <wp:posOffset>3733910</wp:posOffset>
                </wp:positionH>
                <wp:positionV relativeFrom="paragraph">
                  <wp:posOffset>-269598</wp:posOffset>
                </wp:positionV>
                <wp:extent cx="3339493" cy="989463"/>
                <wp:effectExtent l="0" t="0" r="13335" b="20320"/>
                <wp:wrapNone/>
                <wp:docPr id="23" name="Rectangle 23"/>
                <wp:cNvGraphicFramePr/>
                <a:graphic xmlns:a="http://schemas.openxmlformats.org/drawingml/2006/main">
                  <a:graphicData uri="http://schemas.microsoft.com/office/word/2010/wordprocessingShape">
                    <wps:wsp>
                      <wps:cNvSpPr/>
                      <wps:spPr>
                        <a:xfrm>
                          <a:off x="0" y="0"/>
                          <a:ext cx="3339493" cy="989463"/>
                        </a:xfrm>
                        <a:prstGeom prst="rect">
                          <a:avLst/>
                        </a:prstGeom>
                      </wps:spPr>
                      <wps:style>
                        <a:lnRef idx="2">
                          <a:schemeClr val="dk1"/>
                        </a:lnRef>
                        <a:fillRef idx="1">
                          <a:schemeClr val="lt1"/>
                        </a:fillRef>
                        <a:effectRef idx="0">
                          <a:schemeClr val="dk1"/>
                        </a:effectRef>
                        <a:fontRef idx="minor">
                          <a:schemeClr val="dk1"/>
                        </a:fontRef>
                      </wps:style>
                      <wps:txbx>
                        <w:txbxContent>
                          <w:p w14:paraId="0F15553D" w14:textId="77777777" w:rsidR="00827E12" w:rsidRPr="00B06C5C" w:rsidRDefault="00827E12" w:rsidP="00827E12">
                            <w:pPr>
                              <w:pStyle w:val="FFABody"/>
                              <w:rPr>
                                <w:sz w:val="14"/>
                                <w:szCs w:val="14"/>
                              </w:rPr>
                            </w:pPr>
                            <w:r w:rsidRPr="00B06C5C">
                              <w:rPr>
                                <w:sz w:val="14"/>
                                <w:szCs w:val="14"/>
                              </w:rPr>
                              <w:t>Aligned to the following standards:</w:t>
                            </w:r>
                          </w:p>
                          <w:p w14:paraId="4073CD04"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314D331C" w14:textId="66D4DC53" w:rsidR="00C06DA5" w:rsidRPr="00B06C5C" w:rsidRDefault="00C06DA5" w:rsidP="00C06DA5">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E57FE" id="Rectangle 23" o:spid="_x0000_s1060" style="position:absolute;margin-left:294pt;margin-top:-21.25pt;width:262.95pt;height:77.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yWUQIAAPUEAAAOAAAAZHJzL2Uyb0RvYy54bWysVE1v2zAMvQ/YfxB0X5yvdU1QpwhSdBgQ&#10;tEXboWdFlhpjsqhRSuzs14+SHafogh2GXWRKfI8UqUdfXTeVYXuFvgSb89FgyJmyEorSvub8+/Pt&#10;p0vOfBC2EAasyvlBeX69+PjhqnZzNYYtmEIhoyDWz2uX820Ibp5lXm5VJfwAnLLk1ICVCLTF16xA&#10;UVP0ymTj4fAiqwELhyCV93R60zr5IsXXWslwr7VXgZmc091CWjGtm7hmiysxf0XhtqXsriH+4RaV&#10;KC0l7UPdiCDYDss/QlWlRPCgw0BClYHWpVSpBqpmNHxXzdNWOJVqoeZ417fJ/7+w8m7/5B6Q2lA7&#10;P/dkxioajVX80v1Yk5p16JulmsAkHU4mk9l0NuFMkm92OZteTGI3sxPboQ9fFVQsGjlHeozUI7Ff&#10;+9BCjxDinfInKxyMilcw9lFpVhaUcZzYSRpqZZDtBT1q8WPUpU3ISNGlMT1pdI5kwpHUYSNNJbn0&#10;xOE54ilbj04ZwYaeWJUW8O9k3eKPVbe1xrJDs2moWJqky1hVPNpAcXhAhtBq1zt5W1I/18KHB4Ek&#10;VpI1DWC4p0UbqHMOncXZFvDXufOIJw2Rl7OaxJ9z/3MnUHFmvllS12w0ncZpSZvp5y9j2uBbz+at&#10;x+6qFdBTjGjUnUxmxAdzNDVC9UJzuoxZySWspNw5D0dzFdqRpDmXarlMIJoPJ8LaPjkZQ8c2R7U8&#10;Ny8CXSepQGK8g+OYiPk7ZbXYyLSw3AXQZZLdqavdA9BsJeF2/4E4vG/3CXX6Wy1+AwAA//8DAFBL&#10;AwQUAAYACAAAACEABfvB9eEAAAAMAQAADwAAAGRycy9kb3ducmV2LnhtbEyPQU+DQBCF7yb+h82Y&#10;eDHtQikGkaWpJh700Cj2B0zZEYjsLGG3FP+9y0lvb/Je3nyv2M2mFxONrrOsIF5HIIhrqztuFBw/&#10;X1YZCOeRNfaWScEPOdiV11cF5tpe+IOmyjcilLDLUUHr/ZBL6eqWDLq1HYiD92VHgz6cYyP1iJdQ&#10;bnq5iaJ7abDj8KHFgZ5bqr+rs1FwSOVbynh0e11t79zT1HSv1btStzfz/hGEp9n/hWHBD+hQBqaT&#10;PbN2oleQZlnY4hWstpsUxJKI4+QBxGlRSQKyLOT/EeUvAAAA//8DAFBLAQItABQABgAIAAAAIQC2&#10;gziS/gAAAOEBAAATAAAAAAAAAAAAAAAAAAAAAABbQ29udGVudF9UeXBlc10ueG1sUEsBAi0AFAAG&#10;AAgAAAAhADj9If/WAAAAlAEAAAsAAAAAAAAAAAAAAAAALwEAAF9yZWxzLy5yZWxzUEsBAi0AFAAG&#10;AAgAAAAhAAleXJZRAgAA9QQAAA4AAAAAAAAAAAAAAAAALgIAAGRycy9lMm9Eb2MueG1sUEsBAi0A&#10;FAAGAAgAAAAhAAX7wfXhAAAADAEAAA8AAAAAAAAAAAAAAAAAqwQAAGRycy9kb3ducmV2LnhtbFBL&#10;BQYAAAAABAAEAPMAAAC5BQAAAAA=&#10;" fillcolor="white [3201]" strokecolor="black [3200]" strokeweight="1pt">
                <v:textbox>
                  <w:txbxContent>
                    <w:p w14:paraId="0F15553D" w14:textId="77777777" w:rsidR="00827E12" w:rsidRPr="00B06C5C" w:rsidRDefault="00827E12" w:rsidP="00827E12">
                      <w:pPr>
                        <w:pStyle w:val="FFABody"/>
                        <w:rPr>
                          <w:sz w:val="14"/>
                          <w:szCs w:val="14"/>
                        </w:rPr>
                      </w:pPr>
                      <w:r w:rsidRPr="00B06C5C">
                        <w:rPr>
                          <w:sz w:val="14"/>
                          <w:szCs w:val="14"/>
                        </w:rPr>
                        <w:t>Aligned to the following standards:</w:t>
                      </w:r>
                    </w:p>
                    <w:p w14:paraId="4073CD04"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314D331C" w14:textId="66D4DC53" w:rsidR="00C06DA5" w:rsidRPr="00B06C5C" w:rsidRDefault="00C06DA5" w:rsidP="00C06DA5">
                      <w:pPr>
                        <w:pStyle w:val="FFABody"/>
                        <w:rPr>
                          <w:sz w:val="14"/>
                          <w:szCs w:val="14"/>
                        </w:rPr>
                      </w:pPr>
                    </w:p>
                  </w:txbxContent>
                </v:textbox>
                <w10:wrap anchorx="margin"/>
              </v:rect>
            </w:pict>
          </mc:Fallback>
        </mc:AlternateContent>
      </w:r>
      <w:r w:rsidR="00C06DA5" w:rsidRPr="00C06DA5">
        <w:rPr>
          <w:color w:val="E1251B"/>
        </w:rPr>
        <w:t>Key:</w:t>
      </w:r>
      <w:r w:rsidR="00C06DA5">
        <w:t xml:space="preserve"> Sustainability One</w:t>
      </w:r>
      <w:r w:rsidR="00D12CED">
        <w:t>-</w:t>
      </w:r>
      <w:r w:rsidR="00C06DA5">
        <w:t>Shots</w:t>
      </w:r>
    </w:p>
    <w:p w14:paraId="3981494E" w14:textId="77777777" w:rsidR="00C06DA5" w:rsidRPr="00216FB5" w:rsidRDefault="00C06DA5" w:rsidP="00C06DA5">
      <w:pPr>
        <w:pStyle w:val="SubHeadings"/>
        <w:rPr>
          <w:sz w:val="24"/>
          <w:szCs w:val="24"/>
        </w:rPr>
      </w:pPr>
      <w:r w:rsidRPr="00216FB5">
        <w:rPr>
          <w:sz w:val="24"/>
          <w:szCs w:val="24"/>
        </w:rPr>
        <w:t>Part 1</w:t>
      </w:r>
    </w:p>
    <w:p w14:paraId="2FE60D3A" w14:textId="5B4A0CC5" w:rsidR="00C06DA5" w:rsidRDefault="00C06DA5" w:rsidP="00C06DA5">
      <w:pPr>
        <w:pStyle w:val="LPSectionTitles"/>
        <w:rPr>
          <w:sz w:val="20"/>
          <w:szCs w:val="20"/>
        </w:rPr>
      </w:pPr>
      <w:r w:rsidRPr="00216FB5">
        <w:rPr>
          <w:sz w:val="20"/>
          <w:szCs w:val="20"/>
        </w:rPr>
        <w:t xml:space="preserve">Directions: </w:t>
      </w:r>
      <w:r w:rsidR="002861E9">
        <w:rPr>
          <w:sz w:val="20"/>
          <w:szCs w:val="20"/>
        </w:rPr>
        <w:br/>
      </w:r>
      <w:r>
        <w:rPr>
          <w:rStyle w:val="FFABodyChar"/>
          <w:color w:val="auto"/>
        </w:rPr>
        <w:t>Within your group, decide who will be responsible for each term on the following page. For your sustainability terms, record a simple definition below and design a “one</w:t>
      </w:r>
      <w:r w:rsidR="00D12CED">
        <w:rPr>
          <w:rStyle w:val="FFABodyChar"/>
          <w:color w:val="auto"/>
        </w:rPr>
        <w:t>-</w:t>
      </w:r>
      <w:r>
        <w:rPr>
          <w:rStyle w:val="FFABodyChar"/>
          <w:color w:val="auto"/>
        </w:rPr>
        <w:t>shot” comic (can be one frame or multiple), that illustrates the meaning of the term. Once all members of your group are finished, share your comics with each other and record the definitions for the other terms in the table</w:t>
      </w:r>
      <w:r w:rsidR="005C6849">
        <w:rPr>
          <w:rStyle w:val="FFABodyChar"/>
          <w:color w:val="auto"/>
        </w:rPr>
        <w:t xml:space="preserve"> on the following sheet</w:t>
      </w:r>
      <w:r>
        <w:rPr>
          <w:rStyle w:val="FFABodyChar"/>
          <w:color w:val="auto"/>
        </w:rPr>
        <w:t>.</w:t>
      </w:r>
    </w:p>
    <w:p w14:paraId="27964662" w14:textId="77777777" w:rsidR="00C06DA5" w:rsidRDefault="00C06DA5" w:rsidP="00C06DA5">
      <w:pPr>
        <w:pStyle w:val="FFABody"/>
      </w:pPr>
    </w:p>
    <w:tbl>
      <w:tblPr>
        <w:tblStyle w:val="TableGrid"/>
        <w:tblW w:w="0" w:type="auto"/>
        <w:tblLook w:val="04A0" w:firstRow="1" w:lastRow="0" w:firstColumn="1" w:lastColumn="0" w:noHBand="0" w:noVBand="1"/>
      </w:tblPr>
      <w:tblGrid>
        <w:gridCol w:w="5395"/>
        <w:gridCol w:w="5395"/>
      </w:tblGrid>
      <w:tr w:rsidR="00C06DA5" w14:paraId="530BEDD7" w14:textId="77777777" w:rsidTr="004F1BE8">
        <w:trPr>
          <w:trHeight w:val="1111"/>
        </w:trPr>
        <w:tc>
          <w:tcPr>
            <w:tcW w:w="5395" w:type="dxa"/>
          </w:tcPr>
          <w:p w14:paraId="4B16EF0C" w14:textId="2D0C08AA" w:rsidR="00C06DA5" w:rsidRPr="000A7284" w:rsidRDefault="00C06DA5" w:rsidP="004F1BE8">
            <w:pPr>
              <w:pStyle w:val="FFABody"/>
              <w:rPr>
                <w:b/>
                <w:bCs/>
              </w:rPr>
            </w:pPr>
            <w:r w:rsidRPr="000A7284">
              <w:rPr>
                <w:b/>
                <w:bCs/>
              </w:rPr>
              <w:t xml:space="preserve">Sustainability Term: </w:t>
            </w:r>
            <w:r>
              <w:rPr>
                <w:b/>
                <w:bCs/>
              </w:rPr>
              <w:br/>
            </w:r>
            <w:r>
              <w:rPr>
                <w:b/>
                <w:bCs/>
              </w:rPr>
              <w:br/>
            </w:r>
            <w:r w:rsidRPr="00C06DA5">
              <w:rPr>
                <w:color w:val="FF0000"/>
              </w:rPr>
              <w:t>Answers will vary</w:t>
            </w:r>
            <w:r w:rsidR="0069655B">
              <w:rPr>
                <w:color w:val="FF0000"/>
              </w:rPr>
              <w:t>.</w:t>
            </w:r>
          </w:p>
        </w:tc>
        <w:tc>
          <w:tcPr>
            <w:tcW w:w="5395" w:type="dxa"/>
          </w:tcPr>
          <w:p w14:paraId="773F6698" w14:textId="77777777" w:rsidR="00C06DA5" w:rsidRDefault="00C06DA5" w:rsidP="004F1BE8">
            <w:pPr>
              <w:pStyle w:val="FFABody"/>
              <w:rPr>
                <w:b/>
                <w:bCs/>
              </w:rPr>
            </w:pPr>
            <w:r w:rsidRPr="000A7284">
              <w:rPr>
                <w:b/>
                <w:bCs/>
              </w:rPr>
              <w:t>Definition:</w:t>
            </w:r>
          </w:p>
          <w:p w14:paraId="4D543DA8" w14:textId="77777777" w:rsidR="00C06DA5" w:rsidRDefault="00C06DA5" w:rsidP="004F1BE8">
            <w:pPr>
              <w:pStyle w:val="FFABody"/>
              <w:rPr>
                <w:b/>
                <w:bCs/>
              </w:rPr>
            </w:pPr>
          </w:p>
          <w:p w14:paraId="49DD8A35" w14:textId="0FC7E996" w:rsidR="00C06DA5" w:rsidRPr="000A7284" w:rsidRDefault="00C06DA5" w:rsidP="004F1BE8">
            <w:pPr>
              <w:pStyle w:val="FFABody"/>
              <w:rPr>
                <w:b/>
                <w:bCs/>
              </w:rPr>
            </w:pPr>
            <w:r w:rsidRPr="00C06DA5">
              <w:rPr>
                <w:color w:val="FF0000"/>
              </w:rPr>
              <w:t>Answers will vary</w:t>
            </w:r>
            <w:r w:rsidR="0069655B">
              <w:rPr>
                <w:color w:val="FF0000"/>
              </w:rPr>
              <w:t>.</w:t>
            </w:r>
          </w:p>
        </w:tc>
      </w:tr>
      <w:tr w:rsidR="00C06DA5" w14:paraId="03E48FA1" w14:textId="77777777" w:rsidTr="004F1BE8">
        <w:trPr>
          <w:trHeight w:val="3865"/>
        </w:trPr>
        <w:tc>
          <w:tcPr>
            <w:tcW w:w="10790" w:type="dxa"/>
            <w:gridSpan w:val="2"/>
          </w:tcPr>
          <w:p w14:paraId="32B8471C" w14:textId="77777777" w:rsidR="00C06DA5" w:rsidRDefault="00C06DA5" w:rsidP="004F1BE8">
            <w:pPr>
              <w:pStyle w:val="FFABody"/>
              <w:rPr>
                <w:b/>
                <w:bCs/>
              </w:rPr>
            </w:pPr>
            <w:r w:rsidRPr="000A7284">
              <w:rPr>
                <w:b/>
                <w:bCs/>
              </w:rPr>
              <w:t>Comic:</w:t>
            </w:r>
          </w:p>
          <w:p w14:paraId="4D3041A5" w14:textId="77777777" w:rsidR="00C06DA5" w:rsidRDefault="00C06DA5" w:rsidP="004F1BE8">
            <w:pPr>
              <w:pStyle w:val="FFABody"/>
              <w:rPr>
                <w:b/>
                <w:bCs/>
              </w:rPr>
            </w:pPr>
          </w:p>
          <w:p w14:paraId="0BB0421A" w14:textId="42F6CF9F" w:rsidR="00C06DA5" w:rsidRPr="000A7284" w:rsidRDefault="00C06DA5" w:rsidP="004F1BE8">
            <w:pPr>
              <w:pStyle w:val="FFABody"/>
              <w:rPr>
                <w:b/>
                <w:bCs/>
              </w:rPr>
            </w:pPr>
            <w:r w:rsidRPr="00C06DA5">
              <w:rPr>
                <w:color w:val="FF0000"/>
              </w:rPr>
              <w:t>Answers will vary</w:t>
            </w:r>
            <w:r w:rsidR="0069655B">
              <w:rPr>
                <w:color w:val="FF0000"/>
              </w:rPr>
              <w:t>.</w:t>
            </w:r>
          </w:p>
        </w:tc>
      </w:tr>
    </w:tbl>
    <w:p w14:paraId="7266BF18" w14:textId="77777777" w:rsidR="00C06DA5" w:rsidRDefault="00C06DA5" w:rsidP="00C06DA5">
      <w:pPr>
        <w:pStyle w:val="FFABody"/>
      </w:pPr>
    </w:p>
    <w:tbl>
      <w:tblPr>
        <w:tblStyle w:val="TableGrid"/>
        <w:tblW w:w="0" w:type="auto"/>
        <w:tblLook w:val="04A0" w:firstRow="1" w:lastRow="0" w:firstColumn="1" w:lastColumn="0" w:noHBand="0" w:noVBand="1"/>
      </w:tblPr>
      <w:tblGrid>
        <w:gridCol w:w="5395"/>
        <w:gridCol w:w="5395"/>
      </w:tblGrid>
      <w:tr w:rsidR="00C06DA5" w:rsidRPr="000A7284" w14:paraId="14EB1102" w14:textId="77777777" w:rsidTr="004F1BE8">
        <w:trPr>
          <w:trHeight w:val="1111"/>
        </w:trPr>
        <w:tc>
          <w:tcPr>
            <w:tcW w:w="5395" w:type="dxa"/>
          </w:tcPr>
          <w:p w14:paraId="2115A279" w14:textId="77777777" w:rsidR="00C06DA5" w:rsidRDefault="00C06DA5" w:rsidP="004F1BE8">
            <w:pPr>
              <w:pStyle w:val="FFABody"/>
              <w:rPr>
                <w:b/>
                <w:bCs/>
              </w:rPr>
            </w:pPr>
            <w:r w:rsidRPr="000A7284">
              <w:rPr>
                <w:b/>
                <w:bCs/>
              </w:rPr>
              <w:t xml:space="preserve">Sustainability Term: </w:t>
            </w:r>
          </w:p>
          <w:p w14:paraId="5B98CF12" w14:textId="77777777" w:rsidR="00C06DA5" w:rsidRDefault="00C06DA5" w:rsidP="004F1BE8">
            <w:pPr>
              <w:pStyle w:val="FFABody"/>
              <w:rPr>
                <w:b/>
                <w:bCs/>
              </w:rPr>
            </w:pPr>
          </w:p>
          <w:p w14:paraId="6ABDF0FB" w14:textId="2F9F7041" w:rsidR="00C06DA5" w:rsidRPr="000A7284" w:rsidRDefault="00C06DA5" w:rsidP="004F1BE8">
            <w:pPr>
              <w:pStyle w:val="FFABody"/>
              <w:rPr>
                <w:b/>
                <w:bCs/>
              </w:rPr>
            </w:pPr>
            <w:r w:rsidRPr="00C06DA5">
              <w:rPr>
                <w:color w:val="FF0000"/>
              </w:rPr>
              <w:t>Answers will vary</w:t>
            </w:r>
            <w:r w:rsidR="0069655B">
              <w:rPr>
                <w:color w:val="FF0000"/>
              </w:rPr>
              <w:t>.</w:t>
            </w:r>
          </w:p>
        </w:tc>
        <w:tc>
          <w:tcPr>
            <w:tcW w:w="5395" w:type="dxa"/>
          </w:tcPr>
          <w:p w14:paraId="63FAD495" w14:textId="77777777" w:rsidR="00C06DA5" w:rsidRDefault="00C06DA5" w:rsidP="004F1BE8">
            <w:pPr>
              <w:pStyle w:val="FFABody"/>
              <w:rPr>
                <w:b/>
                <w:bCs/>
              </w:rPr>
            </w:pPr>
            <w:r w:rsidRPr="000A7284">
              <w:rPr>
                <w:b/>
                <w:bCs/>
              </w:rPr>
              <w:t>Definition:</w:t>
            </w:r>
          </w:p>
          <w:p w14:paraId="0BAE36AA" w14:textId="77777777" w:rsidR="00C06DA5" w:rsidRDefault="00C06DA5" w:rsidP="004F1BE8">
            <w:pPr>
              <w:pStyle w:val="FFABody"/>
              <w:rPr>
                <w:b/>
                <w:bCs/>
              </w:rPr>
            </w:pPr>
          </w:p>
          <w:p w14:paraId="13D2B15E" w14:textId="2743634E" w:rsidR="00C06DA5" w:rsidRPr="000A7284" w:rsidRDefault="00C06DA5" w:rsidP="004F1BE8">
            <w:pPr>
              <w:pStyle w:val="FFABody"/>
              <w:rPr>
                <w:b/>
                <w:bCs/>
              </w:rPr>
            </w:pPr>
            <w:r w:rsidRPr="00C06DA5">
              <w:rPr>
                <w:color w:val="FF0000"/>
              </w:rPr>
              <w:t>Answers will vary</w:t>
            </w:r>
            <w:r w:rsidR="0069655B">
              <w:rPr>
                <w:color w:val="FF0000"/>
              </w:rPr>
              <w:t>.</w:t>
            </w:r>
          </w:p>
        </w:tc>
      </w:tr>
      <w:tr w:rsidR="00C06DA5" w:rsidRPr="000A7284" w14:paraId="04DC6AB4" w14:textId="77777777" w:rsidTr="004F1BE8">
        <w:trPr>
          <w:trHeight w:val="3865"/>
        </w:trPr>
        <w:tc>
          <w:tcPr>
            <w:tcW w:w="10790" w:type="dxa"/>
            <w:gridSpan w:val="2"/>
          </w:tcPr>
          <w:p w14:paraId="6567A9D3" w14:textId="77777777" w:rsidR="00C06DA5" w:rsidRDefault="00C06DA5" w:rsidP="004F1BE8">
            <w:pPr>
              <w:pStyle w:val="FFABody"/>
              <w:rPr>
                <w:b/>
                <w:bCs/>
              </w:rPr>
            </w:pPr>
            <w:r w:rsidRPr="000A7284">
              <w:rPr>
                <w:b/>
                <w:bCs/>
              </w:rPr>
              <w:t>Comic:</w:t>
            </w:r>
          </w:p>
          <w:p w14:paraId="53CC7F16" w14:textId="77777777" w:rsidR="00C06DA5" w:rsidRDefault="00C06DA5" w:rsidP="004F1BE8">
            <w:pPr>
              <w:pStyle w:val="FFABody"/>
              <w:rPr>
                <w:b/>
                <w:bCs/>
              </w:rPr>
            </w:pPr>
          </w:p>
          <w:p w14:paraId="18F83380" w14:textId="75967714" w:rsidR="00C06DA5" w:rsidRPr="000A7284" w:rsidRDefault="00C06DA5" w:rsidP="004F1BE8">
            <w:pPr>
              <w:pStyle w:val="FFABody"/>
              <w:rPr>
                <w:b/>
                <w:bCs/>
              </w:rPr>
            </w:pPr>
            <w:r w:rsidRPr="00C06DA5">
              <w:rPr>
                <w:color w:val="FF0000"/>
              </w:rPr>
              <w:t>Answers will vary</w:t>
            </w:r>
            <w:r w:rsidR="0069655B">
              <w:rPr>
                <w:color w:val="FF0000"/>
              </w:rPr>
              <w:t>.</w:t>
            </w:r>
          </w:p>
        </w:tc>
      </w:tr>
    </w:tbl>
    <w:p w14:paraId="16F62D85" w14:textId="77777777" w:rsidR="00C06DA5" w:rsidRDefault="00C06DA5" w:rsidP="00C06DA5">
      <w:pPr>
        <w:pStyle w:val="FFABody"/>
      </w:pPr>
    </w:p>
    <w:p w14:paraId="7D3D0EA5" w14:textId="77777777" w:rsidR="00C06DA5" w:rsidRDefault="00C06DA5" w:rsidP="00C06DA5">
      <w:pPr>
        <w:pStyle w:val="FFABody"/>
      </w:pPr>
    </w:p>
    <w:p w14:paraId="2A67CD26" w14:textId="77777777" w:rsidR="00C06DA5" w:rsidRDefault="00C06DA5" w:rsidP="00C06DA5">
      <w:pPr>
        <w:pStyle w:val="FFABody"/>
      </w:pPr>
    </w:p>
    <w:p w14:paraId="6B35F25C" w14:textId="77777777" w:rsidR="00C06DA5" w:rsidRDefault="00C06DA5" w:rsidP="00C06DA5">
      <w:pPr>
        <w:pStyle w:val="FFABody"/>
      </w:pPr>
    </w:p>
    <w:tbl>
      <w:tblPr>
        <w:tblStyle w:val="TableGrid"/>
        <w:tblW w:w="0" w:type="auto"/>
        <w:tblLook w:val="04A0" w:firstRow="1" w:lastRow="0" w:firstColumn="1" w:lastColumn="0" w:noHBand="0" w:noVBand="1"/>
      </w:tblPr>
      <w:tblGrid>
        <w:gridCol w:w="5395"/>
        <w:gridCol w:w="5395"/>
      </w:tblGrid>
      <w:tr w:rsidR="00C06DA5" w:rsidRPr="000A7284" w14:paraId="0D248918" w14:textId="77777777" w:rsidTr="004F1BE8">
        <w:trPr>
          <w:trHeight w:val="1111"/>
        </w:trPr>
        <w:tc>
          <w:tcPr>
            <w:tcW w:w="5395" w:type="dxa"/>
          </w:tcPr>
          <w:p w14:paraId="128FCD55" w14:textId="77777777" w:rsidR="00C06DA5" w:rsidRDefault="00C06DA5" w:rsidP="004F1BE8">
            <w:pPr>
              <w:pStyle w:val="FFABody"/>
              <w:rPr>
                <w:b/>
                <w:bCs/>
              </w:rPr>
            </w:pPr>
            <w:r w:rsidRPr="000A7284">
              <w:rPr>
                <w:b/>
                <w:bCs/>
              </w:rPr>
              <w:t xml:space="preserve">Sustainability Term: </w:t>
            </w:r>
          </w:p>
          <w:p w14:paraId="68956C9C" w14:textId="77777777" w:rsidR="00C06DA5" w:rsidRDefault="00C06DA5" w:rsidP="004F1BE8">
            <w:pPr>
              <w:pStyle w:val="FFABody"/>
              <w:rPr>
                <w:b/>
                <w:bCs/>
              </w:rPr>
            </w:pPr>
          </w:p>
          <w:p w14:paraId="0F9F9F2C" w14:textId="4733BA20" w:rsidR="00C06DA5" w:rsidRPr="000A7284" w:rsidRDefault="00C06DA5" w:rsidP="004F1BE8">
            <w:pPr>
              <w:pStyle w:val="FFABody"/>
              <w:rPr>
                <w:b/>
                <w:bCs/>
              </w:rPr>
            </w:pPr>
            <w:r w:rsidRPr="00C06DA5">
              <w:rPr>
                <w:color w:val="FF0000"/>
              </w:rPr>
              <w:t>Answers will vary</w:t>
            </w:r>
            <w:r w:rsidR="0069655B">
              <w:rPr>
                <w:color w:val="FF0000"/>
              </w:rPr>
              <w:t>.</w:t>
            </w:r>
          </w:p>
        </w:tc>
        <w:tc>
          <w:tcPr>
            <w:tcW w:w="5395" w:type="dxa"/>
          </w:tcPr>
          <w:p w14:paraId="151F9B1F" w14:textId="77777777" w:rsidR="00C06DA5" w:rsidRDefault="00C06DA5" w:rsidP="004F1BE8">
            <w:pPr>
              <w:pStyle w:val="FFABody"/>
              <w:rPr>
                <w:b/>
                <w:bCs/>
              </w:rPr>
            </w:pPr>
            <w:r w:rsidRPr="000A7284">
              <w:rPr>
                <w:b/>
                <w:bCs/>
              </w:rPr>
              <w:t>Definition:</w:t>
            </w:r>
          </w:p>
          <w:p w14:paraId="14192B96" w14:textId="77777777" w:rsidR="00C06DA5" w:rsidRDefault="00C06DA5" w:rsidP="004F1BE8">
            <w:pPr>
              <w:pStyle w:val="FFABody"/>
              <w:rPr>
                <w:b/>
                <w:bCs/>
              </w:rPr>
            </w:pPr>
          </w:p>
          <w:p w14:paraId="79AA1640" w14:textId="705FAEF4" w:rsidR="00C06DA5" w:rsidRPr="000A7284" w:rsidRDefault="00C06DA5" w:rsidP="004F1BE8">
            <w:pPr>
              <w:pStyle w:val="FFABody"/>
              <w:rPr>
                <w:b/>
                <w:bCs/>
              </w:rPr>
            </w:pPr>
            <w:r w:rsidRPr="00C06DA5">
              <w:rPr>
                <w:color w:val="FF0000"/>
              </w:rPr>
              <w:t>Answers will vary</w:t>
            </w:r>
            <w:r w:rsidR="0069655B">
              <w:rPr>
                <w:color w:val="FF0000"/>
              </w:rPr>
              <w:t>.</w:t>
            </w:r>
          </w:p>
        </w:tc>
      </w:tr>
      <w:tr w:rsidR="00C06DA5" w:rsidRPr="000A7284" w14:paraId="5C1408BC" w14:textId="77777777" w:rsidTr="004F1BE8">
        <w:trPr>
          <w:trHeight w:val="3865"/>
        </w:trPr>
        <w:tc>
          <w:tcPr>
            <w:tcW w:w="10790" w:type="dxa"/>
            <w:gridSpan w:val="2"/>
          </w:tcPr>
          <w:p w14:paraId="2EE71A97" w14:textId="77777777" w:rsidR="00C06DA5" w:rsidRDefault="00C06DA5" w:rsidP="004F1BE8">
            <w:pPr>
              <w:pStyle w:val="FFABody"/>
              <w:rPr>
                <w:b/>
                <w:bCs/>
              </w:rPr>
            </w:pPr>
            <w:r w:rsidRPr="000A7284">
              <w:rPr>
                <w:b/>
                <w:bCs/>
              </w:rPr>
              <w:t>Comic:</w:t>
            </w:r>
          </w:p>
          <w:p w14:paraId="1336958E" w14:textId="77777777" w:rsidR="00C06DA5" w:rsidRDefault="00C06DA5" w:rsidP="004F1BE8">
            <w:pPr>
              <w:pStyle w:val="FFABody"/>
              <w:rPr>
                <w:b/>
                <w:bCs/>
              </w:rPr>
            </w:pPr>
          </w:p>
          <w:p w14:paraId="4DAC0A4D" w14:textId="090B2156" w:rsidR="00C06DA5" w:rsidRPr="000A7284" w:rsidRDefault="00C06DA5" w:rsidP="004F1BE8">
            <w:pPr>
              <w:pStyle w:val="FFABody"/>
              <w:rPr>
                <w:b/>
                <w:bCs/>
              </w:rPr>
            </w:pPr>
            <w:r w:rsidRPr="00C06DA5">
              <w:rPr>
                <w:color w:val="FF0000"/>
              </w:rPr>
              <w:t>Answers will vary</w:t>
            </w:r>
            <w:r w:rsidR="0069655B">
              <w:rPr>
                <w:color w:val="FF0000"/>
              </w:rPr>
              <w:t>.</w:t>
            </w:r>
          </w:p>
        </w:tc>
      </w:tr>
    </w:tbl>
    <w:p w14:paraId="079FE932" w14:textId="77777777" w:rsidR="00C06DA5" w:rsidRDefault="00C06DA5" w:rsidP="00C06DA5">
      <w:pPr>
        <w:pStyle w:val="FFABody"/>
      </w:pPr>
    </w:p>
    <w:p w14:paraId="1CC1CEED" w14:textId="77777777" w:rsidR="00C06DA5" w:rsidRDefault="00C06DA5" w:rsidP="00C06DA5">
      <w:pPr>
        <w:pStyle w:val="FFABody"/>
      </w:pPr>
    </w:p>
    <w:tbl>
      <w:tblPr>
        <w:tblStyle w:val="TableGrid"/>
        <w:tblW w:w="0" w:type="auto"/>
        <w:tblLook w:val="04A0" w:firstRow="1" w:lastRow="0" w:firstColumn="1" w:lastColumn="0" w:noHBand="0" w:noVBand="1"/>
      </w:tblPr>
      <w:tblGrid>
        <w:gridCol w:w="5395"/>
        <w:gridCol w:w="5395"/>
      </w:tblGrid>
      <w:tr w:rsidR="00C06DA5" w:rsidRPr="000A7284" w14:paraId="1B1E47EC" w14:textId="77777777" w:rsidTr="004F1BE8">
        <w:trPr>
          <w:trHeight w:val="1111"/>
        </w:trPr>
        <w:tc>
          <w:tcPr>
            <w:tcW w:w="5395" w:type="dxa"/>
          </w:tcPr>
          <w:p w14:paraId="2079B490" w14:textId="77777777" w:rsidR="00C06DA5" w:rsidRDefault="00C06DA5" w:rsidP="004F1BE8">
            <w:pPr>
              <w:pStyle w:val="FFABody"/>
              <w:rPr>
                <w:b/>
                <w:bCs/>
              </w:rPr>
            </w:pPr>
            <w:r w:rsidRPr="000A7284">
              <w:rPr>
                <w:b/>
                <w:bCs/>
              </w:rPr>
              <w:t xml:space="preserve">Sustainability Term: </w:t>
            </w:r>
          </w:p>
          <w:p w14:paraId="371062B7" w14:textId="77777777" w:rsidR="00C06DA5" w:rsidRDefault="00C06DA5" w:rsidP="004F1BE8">
            <w:pPr>
              <w:pStyle w:val="FFABody"/>
              <w:rPr>
                <w:b/>
                <w:bCs/>
              </w:rPr>
            </w:pPr>
          </w:p>
          <w:p w14:paraId="522C1092" w14:textId="0C5C3D86" w:rsidR="00C06DA5" w:rsidRPr="000A7284" w:rsidRDefault="00C06DA5" w:rsidP="004F1BE8">
            <w:pPr>
              <w:pStyle w:val="FFABody"/>
              <w:rPr>
                <w:b/>
                <w:bCs/>
              </w:rPr>
            </w:pPr>
            <w:r w:rsidRPr="00C06DA5">
              <w:rPr>
                <w:color w:val="FF0000"/>
              </w:rPr>
              <w:t>Answers will vary</w:t>
            </w:r>
            <w:r w:rsidR="0069655B">
              <w:rPr>
                <w:color w:val="FF0000"/>
              </w:rPr>
              <w:t>.</w:t>
            </w:r>
          </w:p>
        </w:tc>
        <w:tc>
          <w:tcPr>
            <w:tcW w:w="5395" w:type="dxa"/>
          </w:tcPr>
          <w:p w14:paraId="5F033BFE" w14:textId="77777777" w:rsidR="00C06DA5" w:rsidRDefault="00C06DA5" w:rsidP="004F1BE8">
            <w:pPr>
              <w:pStyle w:val="FFABody"/>
              <w:rPr>
                <w:b/>
                <w:bCs/>
              </w:rPr>
            </w:pPr>
            <w:r w:rsidRPr="000A7284">
              <w:rPr>
                <w:b/>
                <w:bCs/>
              </w:rPr>
              <w:t>Definition:</w:t>
            </w:r>
          </w:p>
          <w:p w14:paraId="0EC8C3AA" w14:textId="77777777" w:rsidR="00C06DA5" w:rsidRDefault="00C06DA5" w:rsidP="004F1BE8">
            <w:pPr>
              <w:pStyle w:val="FFABody"/>
              <w:rPr>
                <w:b/>
                <w:bCs/>
              </w:rPr>
            </w:pPr>
          </w:p>
          <w:p w14:paraId="7F848CE6" w14:textId="7D7381C5" w:rsidR="00C06DA5" w:rsidRPr="000A7284" w:rsidRDefault="00C06DA5" w:rsidP="004F1BE8">
            <w:pPr>
              <w:pStyle w:val="FFABody"/>
              <w:rPr>
                <w:b/>
                <w:bCs/>
              </w:rPr>
            </w:pPr>
            <w:r w:rsidRPr="00C06DA5">
              <w:rPr>
                <w:color w:val="FF0000"/>
              </w:rPr>
              <w:t>Answers will vary</w:t>
            </w:r>
            <w:r w:rsidR="0069655B">
              <w:rPr>
                <w:color w:val="FF0000"/>
              </w:rPr>
              <w:t>.</w:t>
            </w:r>
          </w:p>
        </w:tc>
      </w:tr>
      <w:tr w:rsidR="00C06DA5" w:rsidRPr="000A7284" w14:paraId="3CC60F57" w14:textId="77777777" w:rsidTr="004F1BE8">
        <w:trPr>
          <w:trHeight w:val="3865"/>
        </w:trPr>
        <w:tc>
          <w:tcPr>
            <w:tcW w:w="10790" w:type="dxa"/>
            <w:gridSpan w:val="2"/>
          </w:tcPr>
          <w:p w14:paraId="4E5BEBF8" w14:textId="77777777" w:rsidR="00C06DA5" w:rsidRDefault="00C06DA5" w:rsidP="004F1BE8">
            <w:pPr>
              <w:pStyle w:val="FFABody"/>
              <w:rPr>
                <w:b/>
                <w:bCs/>
              </w:rPr>
            </w:pPr>
            <w:r w:rsidRPr="000A7284">
              <w:rPr>
                <w:b/>
                <w:bCs/>
              </w:rPr>
              <w:t>Comic:</w:t>
            </w:r>
          </w:p>
          <w:p w14:paraId="21D12CFB" w14:textId="77777777" w:rsidR="00C06DA5" w:rsidRDefault="00C06DA5" w:rsidP="004F1BE8">
            <w:pPr>
              <w:pStyle w:val="FFABody"/>
              <w:rPr>
                <w:b/>
                <w:bCs/>
              </w:rPr>
            </w:pPr>
          </w:p>
          <w:p w14:paraId="73B9DFA7" w14:textId="2D62C1B7" w:rsidR="00C06DA5" w:rsidRPr="000A7284" w:rsidRDefault="00C06DA5" w:rsidP="004F1BE8">
            <w:pPr>
              <w:pStyle w:val="FFABody"/>
              <w:rPr>
                <w:b/>
                <w:bCs/>
              </w:rPr>
            </w:pPr>
            <w:r w:rsidRPr="00C06DA5">
              <w:rPr>
                <w:color w:val="FF0000"/>
              </w:rPr>
              <w:t>Answers will vary</w:t>
            </w:r>
            <w:r w:rsidR="0069655B">
              <w:rPr>
                <w:color w:val="FF0000"/>
              </w:rPr>
              <w:t>.</w:t>
            </w:r>
          </w:p>
        </w:tc>
      </w:tr>
    </w:tbl>
    <w:p w14:paraId="335D25E8" w14:textId="77777777" w:rsidR="00C06DA5" w:rsidRDefault="00C06DA5" w:rsidP="00C06DA5">
      <w:pPr>
        <w:pStyle w:val="FFABody"/>
      </w:pPr>
    </w:p>
    <w:p w14:paraId="66AEBD14" w14:textId="77777777" w:rsidR="00FF181E" w:rsidRDefault="00FF181E" w:rsidP="00C06DA5">
      <w:pPr>
        <w:pStyle w:val="FFABody"/>
      </w:pPr>
    </w:p>
    <w:p w14:paraId="03FECCF5" w14:textId="17FF8269" w:rsidR="00FF181E" w:rsidRDefault="00FF181E">
      <w:pPr>
        <w:rPr>
          <w:rFonts w:ascii="Montserrat" w:hAnsi="Montserrat"/>
          <w:sz w:val="18"/>
        </w:rPr>
      </w:pPr>
      <w:r>
        <w:br w:type="page"/>
      </w:r>
    </w:p>
    <w:p w14:paraId="6109880D" w14:textId="77777777" w:rsidR="00C06DA5" w:rsidRPr="00216FB5" w:rsidRDefault="00C06DA5" w:rsidP="00C06DA5">
      <w:pPr>
        <w:pStyle w:val="SubHeadings"/>
        <w:rPr>
          <w:sz w:val="24"/>
          <w:szCs w:val="24"/>
        </w:rPr>
      </w:pPr>
      <w:r w:rsidRPr="00216FB5">
        <w:rPr>
          <w:sz w:val="24"/>
          <w:szCs w:val="24"/>
        </w:rPr>
        <w:lastRenderedPageBreak/>
        <w:t xml:space="preserve">Part </w:t>
      </w:r>
      <w:r>
        <w:rPr>
          <w:sz w:val="24"/>
          <w:szCs w:val="24"/>
        </w:rPr>
        <w:t>2</w:t>
      </w:r>
    </w:p>
    <w:p w14:paraId="5723A227" w14:textId="464C2A7A" w:rsidR="00C06DA5" w:rsidRDefault="00C06DA5" w:rsidP="00C06DA5">
      <w:pPr>
        <w:pStyle w:val="FFABody"/>
      </w:pPr>
      <w:r w:rsidRPr="008029EC">
        <w:rPr>
          <w:rStyle w:val="LPSectionTitlesChar"/>
        </w:rPr>
        <w:t>Directions:</w:t>
      </w:r>
      <w:r w:rsidRPr="00216FB5">
        <w:rPr>
          <w:sz w:val="20"/>
          <w:szCs w:val="20"/>
        </w:rPr>
        <w:t xml:space="preserve"> </w:t>
      </w:r>
      <w:r w:rsidR="002861E9">
        <w:rPr>
          <w:sz w:val="20"/>
          <w:szCs w:val="20"/>
        </w:rPr>
        <w:br/>
      </w:r>
      <w:r>
        <w:rPr>
          <w:rStyle w:val="FFABodyChar"/>
        </w:rPr>
        <w:t>As your group</w:t>
      </w:r>
      <w:r w:rsidR="00CB148E">
        <w:rPr>
          <w:rStyle w:val="FFABodyChar"/>
        </w:rPr>
        <w:t xml:space="preserve"> </w:t>
      </w:r>
      <w:r>
        <w:rPr>
          <w:rStyle w:val="FFABodyChar"/>
        </w:rPr>
        <w:t xml:space="preserve">mates share their terms and </w:t>
      </w:r>
      <w:r w:rsidR="00D12CED">
        <w:rPr>
          <w:rStyle w:val="FFABodyChar"/>
        </w:rPr>
        <w:t>one-shot</w:t>
      </w:r>
      <w:r>
        <w:rPr>
          <w:rStyle w:val="FFABodyChar"/>
        </w:rPr>
        <w:t xml:space="preserve"> comics, record the definitions for their terms in the table below.</w:t>
      </w:r>
      <w:r w:rsidR="002861E9">
        <w:rPr>
          <w:rStyle w:val="FFABodyChar"/>
        </w:rPr>
        <w:br/>
      </w:r>
    </w:p>
    <w:p w14:paraId="0D108844" w14:textId="77777777" w:rsidR="00C06DA5" w:rsidRPr="00293CCB" w:rsidRDefault="00C06DA5" w:rsidP="00C06DA5">
      <w:pPr>
        <w:pStyle w:val="FFABody"/>
        <w:rPr>
          <w:b/>
          <w:bCs/>
          <w:sz w:val="20"/>
          <w:szCs w:val="24"/>
        </w:rPr>
      </w:pPr>
      <w:r w:rsidRPr="00293CCB">
        <w:rPr>
          <w:b/>
          <w:bCs/>
          <w:sz w:val="20"/>
          <w:szCs w:val="24"/>
        </w:rPr>
        <w:t>Sustainability Terms:</w:t>
      </w:r>
      <w:r>
        <w:rPr>
          <w:b/>
          <w:bCs/>
          <w:sz w:val="20"/>
          <w:szCs w:val="24"/>
        </w:rPr>
        <w:tab/>
      </w:r>
      <w:r>
        <w:rPr>
          <w:b/>
          <w:bCs/>
          <w:sz w:val="20"/>
          <w:szCs w:val="24"/>
        </w:rPr>
        <w:tab/>
        <w:t>Definitions:</w:t>
      </w:r>
    </w:p>
    <w:tbl>
      <w:tblPr>
        <w:tblStyle w:val="TableGrid"/>
        <w:tblW w:w="10811" w:type="dxa"/>
        <w:tblLook w:val="04A0" w:firstRow="1" w:lastRow="0" w:firstColumn="1" w:lastColumn="0" w:noHBand="0" w:noVBand="1"/>
      </w:tblPr>
      <w:tblGrid>
        <w:gridCol w:w="3611"/>
        <w:gridCol w:w="7200"/>
      </w:tblGrid>
      <w:tr w:rsidR="00C06DA5" w14:paraId="5D9FDD80" w14:textId="77777777" w:rsidTr="00C06DA5">
        <w:trPr>
          <w:trHeight w:val="757"/>
        </w:trPr>
        <w:tc>
          <w:tcPr>
            <w:tcW w:w="3611" w:type="dxa"/>
            <w:vAlign w:val="center"/>
          </w:tcPr>
          <w:p w14:paraId="4E4840DD" w14:textId="77777777" w:rsidR="00C06DA5" w:rsidRDefault="00C06DA5" w:rsidP="004F1BE8">
            <w:pPr>
              <w:pStyle w:val="FFABody"/>
              <w:jc w:val="center"/>
            </w:pPr>
            <w:r>
              <w:t>Biomass</w:t>
            </w:r>
          </w:p>
        </w:tc>
        <w:tc>
          <w:tcPr>
            <w:tcW w:w="7200" w:type="dxa"/>
            <w:vAlign w:val="center"/>
          </w:tcPr>
          <w:p w14:paraId="44ED45E9" w14:textId="496C6A10" w:rsidR="00C06DA5" w:rsidRPr="00C06DA5" w:rsidRDefault="00C06DA5" w:rsidP="00C06DA5">
            <w:pPr>
              <w:pStyle w:val="FFABody"/>
              <w:rPr>
                <w:color w:val="FF0000"/>
              </w:rPr>
            </w:pPr>
            <w:r w:rsidRPr="00C06DA5">
              <w:rPr>
                <w:color w:val="FF0000"/>
              </w:rPr>
              <w:t xml:space="preserve">Plant or animal </w:t>
            </w:r>
            <w:r w:rsidR="00B03930">
              <w:rPr>
                <w:color w:val="FF0000"/>
              </w:rPr>
              <w:t xml:space="preserve">(biological) </w:t>
            </w:r>
            <w:r w:rsidRPr="00C06DA5">
              <w:rPr>
                <w:color w:val="FF0000"/>
              </w:rPr>
              <w:t xml:space="preserve">materials </w:t>
            </w:r>
            <w:r w:rsidR="00B03930">
              <w:rPr>
                <w:color w:val="FF0000"/>
              </w:rPr>
              <w:t>harnessed</w:t>
            </w:r>
            <w:r w:rsidRPr="00C06DA5">
              <w:rPr>
                <w:color w:val="FF0000"/>
              </w:rPr>
              <w:t xml:space="preserve"> to create energy</w:t>
            </w:r>
          </w:p>
        </w:tc>
      </w:tr>
      <w:tr w:rsidR="00C06DA5" w14:paraId="2F2ECCB8" w14:textId="77777777" w:rsidTr="00C06DA5">
        <w:trPr>
          <w:trHeight w:val="757"/>
        </w:trPr>
        <w:tc>
          <w:tcPr>
            <w:tcW w:w="3611" w:type="dxa"/>
            <w:vAlign w:val="center"/>
          </w:tcPr>
          <w:p w14:paraId="590159E1" w14:textId="77777777" w:rsidR="00C06DA5" w:rsidRDefault="00C06DA5" w:rsidP="004F1BE8">
            <w:pPr>
              <w:pStyle w:val="FFABody"/>
              <w:jc w:val="center"/>
            </w:pPr>
            <w:r>
              <w:t>Byproduct</w:t>
            </w:r>
          </w:p>
        </w:tc>
        <w:tc>
          <w:tcPr>
            <w:tcW w:w="7200" w:type="dxa"/>
            <w:vAlign w:val="center"/>
          </w:tcPr>
          <w:p w14:paraId="23E1F989" w14:textId="5F2DBF7A" w:rsidR="00C06DA5" w:rsidRPr="00C06DA5" w:rsidRDefault="00C06DA5" w:rsidP="00C06DA5">
            <w:pPr>
              <w:pStyle w:val="FFABody"/>
              <w:rPr>
                <w:color w:val="FF0000"/>
              </w:rPr>
            </w:pPr>
            <w:r>
              <w:rPr>
                <w:color w:val="FF0000"/>
              </w:rPr>
              <w:t>A</w:t>
            </w:r>
            <w:r w:rsidR="00B03930">
              <w:rPr>
                <w:color w:val="FF0000"/>
              </w:rPr>
              <w:t xml:space="preserve"> </w:t>
            </w:r>
            <w:r w:rsidRPr="00C06DA5">
              <w:rPr>
                <w:color w:val="FF0000"/>
              </w:rPr>
              <w:t xml:space="preserve">secondary product </w:t>
            </w:r>
            <w:r w:rsidR="00B03930">
              <w:rPr>
                <w:color w:val="FF0000"/>
              </w:rPr>
              <w:t>that is produced</w:t>
            </w:r>
            <w:r w:rsidRPr="00C06DA5">
              <w:rPr>
                <w:color w:val="FF0000"/>
              </w:rPr>
              <w:t xml:space="preserve"> in the manufactur</w:t>
            </w:r>
            <w:r w:rsidR="00B03930">
              <w:rPr>
                <w:color w:val="FF0000"/>
              </w:rPr>
              <w:t>ing</w:t>
            </w:r>
            <w:r w:rsidRPr="00C06DA5">
              <w:rPr>
                <w:color w:val="FF0000"/>
              </w:rPr>
              <w:t xml:space="preserve"> or synthesis of something else</w:t>
            </w:r>
          </w:p>
        </w:tc>
      </w:tr>
      <w:tr w:rsidR="00C06DA5" w14:paraId="58FBF1E1" w14:textId="77777777" w:rsidTr="00C06DA5">
        <w:trPr>
          <w:trHeight w:val="716"/>
        </w:trPr>
        <w:tc>
          <w:tcPr>
            <w:tcW w:w="3611" w:type="dxa"/>
            <w:vAlign w:val="center"/>
          </w:tcPr>
          <w:p w14:paraId="3170816A" w14:textId="77777777" w:rsidR="00C06DA5" w:rsidRDefault="00C06DA5" w:rsidP="004F1BE8">
            <w:pPr>
              <w:pStyle w:val="FFABody"/>
              <w:jc w:val="center"/>
            </w:pPr>
            <w:r>
              <w:t>Carbon Footprint</w:t>
            </w:r>
          </w:p>
        </w:tc>
        <w:tc>
          <w:tcPr>
            <w:tcW w:w="7200" w:type="dxa"/>
            <w:vAlign w:val="center"/>
          </w:tcPr>
          <w:p w14:paraId="44219FCA" w14:textId="79179916" w:rsidR="00C06DA5" w:rsidRPr="00C06DA5" w:rsidRDefault="00B03930" w:rsidP="00C06DA5">
            <w:pPr>
              <w:pStyle w:val="FFABody"/>
              <w:rPr>
                <w:color w:val="FF0000"/>
              </w:rPr>
            </w:pPr>
            <w:r>
              <w:rPr>
                <w:color w:val="FF0000"/>
              </w:rPr>
              <w:t>A measurement of t</w:t>
            </w:r>
            <w:r w:rsidR="00C06DA5" w:rsidRPr="00C06DA5">
              <w:rPr>
                <w:color w:val="FF0000"/>
              </w:rPr>
              <w:t xml:space="preserve">he amount of carbon dioxide produced by </w:t>
            </w:r>
            <w:r w:rsidR="00871555">
              <w:rPr>
                <w:color w:val="FF0000"/>
              </w:rPr>
              <w:t>an individual or company</w:t>
            </w:r>
          </w:p>
        </w:tc>
      </w:tr>
      <w:tr w:rsidR="00C06DA5" w14:paraId="2E1DA918" w14:textId="77777777" w:rsidTr="00C06DA5">
        <w:trPr>
          <w:trHeight w:val="757"/>
        </w:trPr>
        <w:tc>
          <w:tcPr>
            <w:tcW w:w="3611" w:type="dxa"/>
            <w:vAlign w:val="center"/>
          </w:tcPr>
          <w:p w14:paraId="547B3B59" w14:textId="77777777" w:rsidR="00C06DA5" w:rsidRDefault="00C06DA5" w:rsidP="004F1BE8">
            <w:pPr>
              <w:pStyle w:val="FFABody"/>
              <w:jc w:val="center"/>
            </w:pPr>
            <w:r>
              <w:t>Circular Economy</w:t>
            </w:r>
          </w:p>
        </w:tc>
        <w:tc>
          <w:tcPr>
            <w:tcW w:w="7200" w:type="dxa"/>
            <w:vAlign w:val="center"/>
          </w:tcPr>
          <w:p w14:paraId="16A0B3C7" w14:textId="025C65FC" w:rsidR="00C06DA5" w:rsidRPr="00C06DA5" w:rsidRDefault="00871555" w:rsidP="00C06DA5">
            <w:pPr>
              <w:pStyle w:val="FFABody"/>
              <w:rPr>
                <w:color w:val="FF0000"/>
              </w:rPr>
            </w:pPr>
            <w:r w:rsidRPr="00871555">
              <w:rPr>
                <w:color w:val="FF0000"/>
              </w:rPr>
              <w:t xml:space="preserve">A system </w:t>
            </w:r>
            <w:r w:rsidR="00B03930">
              <w:rPr>
                <w:color w:val="FF0000"/>
              </w:rPr>
              <w:t xml:space="preserve">of </w:t>
            </w:r>
            <w:r w:rsidRPr="00871555">
              <w:rPr>
                <w:color w:val="FF0000"/>
              </w:rPr>
              <w:t xml:space="preserve">eliminating waste by reusing, sharing, </w:t>
            </w:r>
            <w:proofErr w:type="gramStart"/>
            <w:r w:rsidRPr="00871555">
              <w:rPr>
                <w:color w:val="FF0000"/>
              </w:rPr>
              <w:t>repairing</w:t>
            </w:r>
            <w:proofErr w:type="gramEnd"/>
            <w:r w:rsidRPr="00871555">
              <w:rPr>
                <w:color w:val="FF0000"/>
              </w:rPr>
              <w:t xml:space="preserve"> and recycling resources</w:t>
            </w:r>
          </w:p>
        </w:tc>
      </w:tr>
      <w:tr w:rsidR="00C06DA5" w14:paraId="73C85017" w14:textId="77777777" w:rsidTr="00C06DA5">
        <w:trPr>
          <w:trHeight w:val="757"/>
        </w:trPr>
        <w:tc>
          <w:tcPr>
            <w:tcW w:w="3611" w:type="dxa"/>
            <w:vAlign w:val="center"/>
          </w:tcPr>
          <w:p w14:paraId="42ECC25A" w14:textId="77777777" w:rsidR="00C06DA5" w:rsidRDefault="00C06DA5" w:rsidP="004F1BE8">
            <w:pPr>
              <w:pStyle w:val="FFABody"/>
              <w:jc w:val="center"/>
            </w:pPr>
            <w:r>
              <w:t>Climate Change</w:t>
            </w:r>
          </w:p>
        </w:tc>
        <w:tc>
          <w:tcPr>
            <w:tcW w:w="7200" w:type="dxa"/>
            <w:vAlign w:val="center"/>
          </w:tcPr>
          <w:p w14:paraId="0FE8DF39" w14:textId="67DB4C53" w:rsidR="00C06DA5" w:rsidRPr="00C06DA5" w:rsidRDefault="00871555" w:rsidP="00C06DA5">
            <w:pPr>
              <w:pStyle w:val="FFABody"/>
              <w:rPr>
                <w:color w:val="FF0000"/>
              </w:rPr>
            </w:pPr>
            <w:r w:rsidRPr="00871555">
              <w:rPr>
                <w:color w:val="FF0000"/>
              </w:rPr>
              <w:t xml:space="preserve">Significant change in climate including temperature, precipitation or wind that lasts for an extended </w:t>
            </w:r>
            <w:proofErr w:type="gramStart"/>
            <w:r w:rsidRPr="00871555">
              <w:rPr>
                <w:color w:val="FF0000"/>
              </w:rPr>
              <w:t>period</w:t>
            </w:r>
            <w:r w:rsidR="00B03930">
              <w:rPr>
                <w:color w:val="FF0000"/>
              </w:rPr>
              <w:t xml:space="preserve"> of time</w:t>
            </w:r>
            <w:proofErr w:type="gramEnd"/>
          </w:p>
        </w:tc>
      </w:tr>
      <w:tr w:rsidR="00C06DA5" w14:paraId="0A1571BE" w14:textId="77777777" w:rsidTr="00C06DA5">
        <w:trPr>
          <w:trHeight w:val="757"/>
        </w:trPr>
        <w:tc>
          <w:tcPr>
            <w:tcW w:w="3611" w:type="dxa"/>
            <w:vAlign w:val="center"/>
          </w:tcPr>
          <w:p w14:paraId="66B58002" w14:textId="77777777" w:rsidR="00C06DA5" w:rsidRDefault="00C06DA5" w:rsidP="004F1BE8">
            <w:pPr>
              <w:pStyle w:val="FFABody"/>
              <w:jc w:val="center"/>
            </w:pPr>
            <w:r>
              <w:t>Conservation</w:t>
            </w:r>
          </w:p>
        </w:tc>
        <w:tc>
          <w:tcPr>
            <w:tcW w:w="7200" w:type="dxa"/>
            <w:vAlign w:val="center"/>
          </w:tcPr>
          <w:p w14:paraId="5BFCBE17" w14:textId="630BF413" w:rsidR="00C06DA5" w:rsidRPr="00C06DA5" w:rsidRDefault="00871555" w:rsidP="00C06DA5">
            <w:pPr>
              <w:pStyle w:val="FFABody"/>
              <w:rPr>
                <w:color w:val="FF0000"/>
              </w:rPr>
            </w:pPr>
            <w:r>
              <w:rPr>
                <w:color w:val="FF0000"/>
              </w:rPr>
              <w:t xml:space="preserve">The </w:t>
            </w:r>
            <w:r w:rsidRPr="00871555">
              <w:rPr>
                <w:color w:val="FF0000"/>
              </w:rPr>
              <w:t>prevention of wasteful use of a resource</w:t>
            </w:r>
          </w:p>
        </w:tc>
      </w:tr>
      <w:tr w:rsidR="00C06DA5" w14:paraId="3484CC18" w14:textId="77777777" w:rsidTr="00C06DA5">
        <w:trPr>
          <w:trHeight w:val="716"/>
        </w:trPr>
        <w:tc>
          <w:tcPr>
            <w:tcW w:w="3611" w:type="dxa"/>
            <w:vAlign w:val="center"/>
          </w:tcPr>
          <w:p w14:paraId="73B94363" w14:textId="77777777" w:rsidR="00C06DA5" w:rsidRDefault="00C06DA5" w:rsidP="004F1BE8">
            <w:pPr>
              <w:pStyle w:val="FFABody"/>
              <w:jc w:val="center"/>
            </w:pPr>
            <w:r>
              <w:t>Corporate Social Responsibility (CSR)</w:t>
            </w:r>
          </w:p>
        </w:tc>
        <w:tc>
          <w:tcPr>
            <w:tcW w:w="7200" w:type="dxa"/>
            <w:vAlign w:val="center"/>
          </w:tcPr>
          <w:p w14:paraId="255B241A" w14:textId="5C9F7AA1" w:rsidR="00C06DA5" w:rsidRPr="00C06DA5" w:rsidRDefault="00871555" w:rsidP="00C06DA5">
            <w:pPr>
              <w:pStyle w:val="FFABody"/>
              <w:rPr>
                <w:color w:val="FF0000"/>
              </w:rPr>
            </w:pPr>
            <w:r w:rsidRPr="00871555">
              <w:rPr>
                <w:color w:val="FF0000"/>
              </w:rPr>
              <w:t xml:space="preserve">A management concept </w:t>
            </w:r>
            <w:r>
              <w:rPr>
                <w:color w:val="FF0000"/>
              </w:rPr>
              <w:t>in which</w:t>
            </w:r>
            <w:r w:rsidRPr="00871555">
              <w:rPr>
                <w:color w:val="FF0000"/>
              </w:rPr>
              <w:t xml:space="preserve"> companies </w:t>
            </w:r>
            <w:r w:rsidR="00B03930">
              <w:rPr>
                <w:color w:val="FF0000"/>
              </w:rPr>
              <w:t>consider</w:t>
            </w:r>
            <w:r w:rsidRPr="00871555">
              <w:rPr>
                <w:color w:val="FF0000"/>
              </w:rPr>
              <w:t xml:space="preserve"> </w:t>
            </w:r>
            <w:r w:rsidR="00B03930">
              <w:rPr>
                <w:color w:val="FF0000"/>
              </w:rPr>
              <w:t xml:space="preserve">the </w:t>
            </w:r>
            <w:r w:rsidRPr="00871555">
              <w:rPr>
                <w:color w:val="FF0000"/>
              </w:rPr>
              <w:t xml:space="preserve">social and environmental concerns </w:t>
            </w:r>
            <w:r w:rsidR="00B03930">
              <w:rPr>
                <w:color w:val="FF0000"/>
              </w:rPr>
              <w:t>of their</w:t>
            </w:r>
            <w:r w:rsidRPr="00871555">
              <w:rPr>
                <w:color w:val="FF0000"/>
              </w:rPr>
              <w:t xml:space="preserve"> business operations</w:t>
            </w:r>
          </w:p>
        </w:tc>
      </w:tr>
      <w:tr w:rsidR="00C06DA5" w14:paraId="7663508F" w14:textId="77777777" w:rsidTr="00C06DA5">
        <w:trPr>
          <w:trHeight w:val="757"/>
        </w:trPr>
        <w:tc>
          <w:tcPr>
            <w:tcW w:w="3611" w:type="dxa"/>
            <w:vAlign w:val="center"/>
          </w:tcPr>
          <w:p w14:paraId="6596759B" w14:textId="77777777" w:rsidR="00C06DA5" w:rsidRDefault="00C06DA5" w:rsidP="004F1BE8">
            <w:pPr>
              <w:pStyle w:val="FFABody"/>
              <w:jc w:val="center"/>
            </w:pPr>
            <w:r>
              <w:t>Ecosystem</w:t>
            </w:r>
          </w:p>
        </w:tc>
        <w:tc>
          <w:tcPr>
            <w:tcW w:w="7200" w:type="dxa"/>
            <w:vAlign w:val="center"/>
          </w:tcPr>
          <w:p w14:paraId="582AA0AF" w14:textId="6D306ABF" w:rsidR="00C06DA5" w:rsidRPr="00C06DA5" w:rsidRDefault="00871555" w:rsidP="00C06DA5">
            <w:pPr>
              <w:pStyle w:val="FFABody"/>
              <w:rPr>
                <w:color w:val="FF0000"/>
              </w:rPr>
            </w:pPr>
            <w:r>
              <w:rPr>
                <w:color w:val="FF0000"/>
              </w:rPr>
              <w:t>A</w:t>
            </w:r>
            <w:r w:rsidRPr="00871555">
              <w:rPr>
                <w:color w:val="FF0000"/>
              </w:rPr>
              <w:t xml:space="preserve"> biological community of interacting organisms and their physical environment</w:t>
            </w:r>
          </w:p>
        </w:tc>
      </w:tr>
      <w:tr w:rsidR="00C06DA5" w14:paraId="019ECB6C" w14:textId="77777777" w:rsidTr="00C06DA5">
        <w:trPr>
          <w:trHeight w:val="757"/>
        </w:trPr>
        <w:tc>
          <w:tcPr>
            <w:tcW w:w="3611" w:type="dxa"/>
            <w:vAlign w:val="center"/>
          </w:tcPr>
          <w:p w14:paraId="5B1668DF" w14:textId="77777777" w:rsidR="00C06DA5" w:rsidRDefault="00C06DA5" w:rsidP="004F1BE8">
            <w:pPr>
              <w:pStyle w:val="FFABody"/>
              <w:jc w:val="center"/>
            </w:pPr>
            <w:r>
              <w:t>Greenwashing</w:t>
            </w:r>
          </w:p>
        </w:tc>
        <w:tc>
          <w:tcPr>
            <w:tcW w:w="7200" w:type="dxa"/>
            <w:vAlign w:val="center"/>
          </w:tcPr>
          <w:p w14:paraId="05C214A6" w14:textId="757C0FAE" w:rsidR="00C06DA5" w:rsidRPr="00C06DA5" w:rsidRDefault="00871555" w:rsidP="00C06DA5">
            <w:pPr>
              <w:pStyle w:val="FFABody"/>
              <w:rPr>
                <w:color w:val="FF0000"/>
              </w:rPr>
            </w:pPr>
            <w:r w:rsidRPr="00871555">
              <w:rPr>
                <w:color w:val="FF0000"/>
              </w:rPr>
              <w:t xml:space="preserve">Activities, usually marketing, intended to make people believe a company is </w:t>
            </w:r>
            <w:r>
              <w:rPr>
                <w:color w:val="FF0000"/>
              </w:rPr>
              <w:t xml:space="preserve">more “green” or “eco-friendly” than it </w:t>
            </w:r>
            <w:proofErr w:type="gramStart"/>
            <w:r>
              <w:rPr>
                <w:color w:val="FF0000"/>
              </w:rPr>
              <w:t>actually is</w:t>
            </w:r>
            <w:proofErr w:type="gramEnd"/>
          </w:p>
        </w:tc>
      </w:tr>
      <w:tr w:rsidR="00C06DA5" w14:paraId="10840C84" w14:textId="77777777" w:rsidTr="00C06DA5">
        <w:trPr>
          <w:trHeight w:val="757"/>
        </w:trPr>
        <w:tc>
          <w:tcPr>
            <w:tcW w:w="3611" w:type="dxa"/>
            <w:vAlign w:val="center"/>
          </w:tcPr>
          <w:p w14:paraId="43EE9AAB" w14:textId="77777777" w:rsidR="00C06DA5" w:rsidRDefault="00C06DA5" w:rsidP="004F1BE8">
            <w:pPr>
              <w:pStyle w:val="FFABody"/>
              <w:jc w:val="center"/>
            </w:pPr>
            <w:r>
              <w:t>Natural Resources</w:t>
            </w:r>
          </w:p>
        </w:tc>
        <w:tc>
          <w:tcPr>
            <w:tcW w:w="7200" w:type="dxa"/>
            <w:vAlign w:val="center"/>
          </w:tcPr>
          <w:p w14:paraId="33B060F3" w14:textId="48038BA4" w:rsidR="00C06DA5" w:rsidRPr="00C06DA5" w:rsidRDefault="00871555" w:rsidP="00C06DA5">
            <w:pPr>
              <w:pStyle w:val="FFABody"/>
              <w:rPr>
                <w:color w:val="FF0000"/>
              </w:rPr>
            </w:pPr>
            <w:r>
              <w:rPr>
                <w:color w:val="FF0000"/>
              </w:rPr>
              <w:t>M</w:t>
            </w:r>
            <w:r w:rsidRPr="00871555">
              <w:rPr>
                <w:color w:val="FF0000"/>
              </w:rPr>
              <w:t xml:space="preserve">aterials or substances such as minerals, </w:t>
            </w:r>
            <w:r w:rsidR="00B03930">
              <w:rPr>
                <w:color w:val="FF0000"/>
              </w:rPr>
              <w:t>plants</w:t>
            </w:r>
            <w:r w:rsidRPr="00871555">
              <w:rPr>
                <w:color w:val="FF0000"/>
              </w:rPr>
              <w:t xml:space="preserve">, </w:t>
            </w:r>
            <w:proofErr w:type="gramStart"/>
            <w:r w:rsidRPr="00871555">
              <w:rPr>
                <w:color w:val="FF0000"/>
              </w:rPr>
              <w:t>water</w:t>
            </w:r>
            <w:proofErr w:type="gramEnd"/>
            <w:r w:rsidRPr="00871555">
              <w:rPr>
                <w:color w:val="FF0000"/>
              </w:rPr>
              <w:t xml:space="preserve"> and fertile land that occur in nature and can be used for economic gain</w:t>
            </w:r>
          </w:p>
        </w:tc>
      </w:tr>
      <w:tr w:rsidR="00C06DA5" w14:paraId="02CCB052" w14:textId="77777777" w:rsidTr="00C06DA5">
        <w:trPr>
          <w:trHeight w:val="757"/>
        </w:trPr>
        <w:tc>
          <w:tcPr>
            <w:tcW w:w="3611" w:type="dxa"/>
            <w:vAlign w:val="center"/>
          </w:tcPr>
          <w:p w14:paraId="34E0ED4F" w14:textId="4B10DAF5" w:rsidR="00C06DA5" w:rsidRDefault="00C06DA5" w:rsidP="004F1BE8">
            <w:pPr>
              <w:pStyle w:val="FFABody"/>
              <w:jc w:val="center"/>
            </w:pPr>
            <w:r>
              <w:t>Net</w:t>
            </w:r>
            <w:r w:rsidR="00AA54E7">
              <w:t xml:space="preserve"> </w:t>
            </w:r>
            <w:r>
              <w:t>Zero</w:t>
            </w:r>
          </w:p>
        </w:tc>
        <w:tc>
          <w:tcPr>
            <w:tcW w:w="7200" w:type="dxa"/>
            <w:vAlign w:val="center"/>
          </w:tcPr>
          <w:p w14:paraId="33FCC2DF" w14:textId="60ACD4AD" w:rsidR="00C06DA5" w:rsidRPr="00C06DA5" w:rsidRDefault="00871555" w:rsidP="00C06DA5">
            <w:pPr>
              <w:pStyle w:val="FFABody"/>
              <w:rPr>
                <w:color w:val="FF0000"/>
              </w:rPr>
            </w:pPr>
            <w:r w:rsidRPr="00871555">
              <w:rPr>
                <w:color w:val="FF0000"/>
              </w:rPr>
              <w:t>Achieving a balance between emissions produced and emissions removed from the atmosphere</w:t>
            </w:r>
          </w:p>
        </w:tc>
      </w:tr>
      <w:tr w:rsidR="00C06DA5" w14:paraId="5F209584" w14:textId="77777777" w:rsidTr="00C06DA5">
        <w:trPr>
          <w:trHeight w:val="757"/>
        </w:trPr>
        <w:tc>
          <w:tcPr>
            <w:tcW w:w="3611" w:type="dxa"/>
            <w:vAlign w:val="center"/>
          </w:tcPr>
          <w:p w14:paraId="0194DBF6" w14:textId="77777777" w:rsidR="00C06DA5" w:rsidRDefault="00C06DA5" w:rsidP="004F1BE8">
            <w:pPr>
              <w:pStyle w:val="FFABody"/>
              <w:jc w:val="center"/>
            </w:pPr>
            <w:r>
              <w:t>Preservation</w:t>
            </w:r>
          </w:p>
        </w:tc>
        <w:tc>
          <w:tcPr>
            <w:tcW w:w="7200" w:type="dxa"/>
            <w:vAlign w:val="center"/>
          </w:tcPr>
          <w:p w14:paraId="46C71940" w14:textId="6167CB5C" w:rsidR="00C06DA5" w:rsidRPr="00C06DA5" w:rsidRDefault="00871555" w:rsidP="00C06DA5">
            <w:pPr>
              <w:pStyle w:val="FFABody"/>
              <w:rPr>
                <w:color w:val="FF0000"/>
              </w:rPr>
            </w:pPr>
            <w:r>
              <w:rPr>
                <w:color w:val="FF0000"/>
              </w:rPr>
              <w:t>T</w:t>
            </w:r>
            <w:r w:rsidRPr="00871555">
              <w:rPr>
                <w:color w:val="FF0000"/>
              </w:rPr>
              <w:t xml:space="preserve">he activity or process of keeping something valued alive, </w:t>
            </w:r>
            <w:proofErr w:type="gramStart"/>
            <w:r w:rsidRPr="00871555">
              <w:rPr>
                <w:color w:val="FF0000"/>
              </w:rPr>
              <w:t>intact</w:t>
            </w:r>
            <w:proofErr w:type="gramEnd"/>
            <w:r w:rsidRPr="00871555">
              <w:rPr>
                <w:color w:val="FF0000"/>
              </w:rPr>
              <w:t xml:space="preserve"> or free from damage or decay</w:t>
            </w:r>
          </w:p>
        </w:tc>
      </w:tr>
      <w:tr w:rsidR="00C06DA5" w14:paraId="75F819AE" w14:textId="77777777" w:rsidTr="00C06DA5">
        <w:trPr>
          <w:trHeight w:val="757"/>
        </w:trPr>
        <w:tc>
          <w:tcPr>
            <w:tcW w:w="3611" w:type="dxa"/>
            <w:vAlign w:val="center"/>
          </w:tcPr>
          <w:p w14:paraId="0014DDEC" w14:textId="11D213CD" w:rsidR="00C06DA5" w:rsidRDefault="00871555" w:rsidP="004F1BE8">
            <w:pPr>
              <w:pStyle w:val="FFABody"/>
              <w:jc w:val="center"/>
            </w:pPr>
            <w:r>
              <w:t>Recycle</w:t>
            </w:r>
          </w:p>
        </w:tc>
        <w:tc>
          <w:tcPr>
            <w:tcW w:w="7200" w:type="dxa"/>
            <w:vAlign w:val="center"/>
          </w:tcPr>
          <w:p w14:paraId="3B92489A" w14:textId="65F17272" w:rsidR="00C06DA5" w:rsidRPr="00C06DA5" w:rsidRDefault="002861E9" w:rsidP="00C06DA5">
            <w:pPr>
              <w:pStyle w:val="FFABody"/>
              <w:rPr>
                <w:color w:val="FF0000"/>
              </w:rPr>
            </w:pPr>
            <w:r>
              <w:rPr>
                <w:color w:val="FF0000"/>
              </w:rPr>
              <w:t>C</w:t>
            </w:r>
            <w:r w:rsidRPr="002861E9">
              <w:rPr>
                <w:color w:val="FF0000"/>
              </w:rPr>
              <w:t>ollecting and reprocessing a material to be used again</w:t>
            </w:r>
          </w:p>
        </w:tc>
      </w:tr>
      <w:tr w:rsidR="00C06DA5" w14:paraId="6745432B" w14:textId="77777777" w:rsidTr="00C06DA5">
        <w:trPr>
          <w:trHeight w:val="757"/>
        </w:trPr>
        <w:tc>
          <w:tcPr>
            <w:tcW w:w="3611" w:type="dxa"/>
            <w:vAlign w:val="center"/>
          </w:tcPr>
          <w:p w14:paraId="49FE189A" w14:textId="77777777" w:rsidR="00C06DA5" w:rsidRDefault="00C06DA5" w:rsidP="004F1BE8">
            <w:pPr>
              <w:pStyle w:val="FFABody"/>
              <w:jc w:val="center"/>
            </w:pPr>
            <w:r>
              <w:t>Supply Chain</w:t>
            </w:r>
          </w:p>
        </w:tc>
        <w:tc>
          <w:tcPr>
            <w:tcW w:w="7200" w:type="dxa"/>
            <w:vAlign w:val="center"/>
          </w:tcPr>
          <w:p w14:paraId="3402B778" w14:textId="7AC05A13" w:rsidR="00C06DA5" w:rsidRPr="00C06DA5" w:rsidRDefault="002861E9" w:rsidP="00C06DA5">
            <w:pPr>
              <w:pStyle w:val="FFABody"/>
              <w:rPr>
                <w:color w:val="FF0000"/>
              </w:rPr>
            </w:pPr>
            <w:r w:rsidRPr="002861E9">
              <w:rPr>
                <w:color w:val="FF0000"/>
              </w:rPr>
              <w:t>A network between a company and its suppliers to produce and distribute a specific product to the final buyer</w:t>
            </w:r>
          </w:p>
        </w:tc>
      </w:tr>
      <w:tr w:rsidR="00C06DA5" w14:paraId="391811E1" w14:textId="77777777" w:rsidTr="00C06DA5">
        <w:trPr>
          <w:trHeight w:val="757"/>
        </w:trPr>
        <w:tc>
          <w:tcPr>
            <w:tcW w:w="3611" w:type="dxa"/>
            <w:vAlign w:val="center"/>
          </w:tcPr>
          <w:p w14:paraId="672EBAE2" w14:textId="77777777" w:rsidR="00C06DA5" w:rsidRDefault="00C06DA5" w:rsidP="004F1BE8">
            <w:pPr>
              <w:pStyle w:val="FFABody"/>
              <w:jc w:val="center"/>
            </w:pPr>
            <w:r>
              <w:t>Sustainability</w:t>
            </w:r>
          </w:p>
        </w:tc>
        <w:tc>
          <w:tcPr>
            <w:tcW w:w="7200" w:type="dxa"/>
            <w:vAlign w:val="center"/>
          </w:tcPr>
          <w:p w14:paraId="06C47062" w14:textId="52452AC8" w:rsidR="00C06DA5" w:rsidRPr="00C06DA5" w:rsidRDefault="002861E9" w:rsidP="00C06DA5">
            <w:pPr>
              <w:pStyle w:val="FFABody"/>
              <w:rPr>
                <w:color w:val="FF0000"/>
              </w:rPr>
            </w:pPr>
            <w:r>
              <w:rPr>
                <w:color w:val="FF0000"/>
              </w:rPr>
              <w:t>Ensuring</w:t>
            </w:r>
            <w:r w:rsidRPr="002861E9">
              <w:rPr>
                <w:color w:val="FF0000"/>
              </w:rPr>
              <w:t xml:space="preserve"> the needs of the present without compromising the ability of future generations to meet their own needs</w:t>
            </w:r>
          </w:p>
        </w:tc>
      </w:tr>
      <w:tr w:rsidR="00C06DA5" w14:paraId="374437D3" w14:textId="77777777" w:rsidTr="00C06DA5">
        <w:trPr>
          <w:trHeight w:val="757"/>
        </w:trPr>
        <w:tc>
          <w:tcPr>
            <w:tcW w:w="3611" w:type="dxa"/>
            <w:vAlign w:val="center"/>
          </w:tcPr>
          <w:p w14:paraId="6B72BA01" w14:textId="428713F9" w:rsidR="00C06DA5" w:rsidRDefault="00C06DA5" w:rsidP="004F1BE8">
            <w:pPr>
              <w:pStyle w:val="FFABody"/>
              <w:jc w:val="center"/>
            </w:pPr>
            <w:r>
              <w:t>Zero</w:t>
            </w:r>
            <w:r w:rsidR="00AA54E7">
              <w:t xml:space="preserve"> W</w:t>
            </w:r>
            <w:r>
              <w:t>aste</w:t>
            </w:r>
          </w:p>
        </w:tc>
        <w:tc>
          <w:tcPr>
            <w:tcW w:w="7200" w:type="dxa"/>
            <w:vAlign w:val="center"/>
          </w:tcPr>
          <w:p w14:paraId="2B56AD54" w14:textId="5315FEB7" w:rsidR="00C06DA5" w:rsidRPr="00C06DA5" w:rsidRDefault="002861E9" w:rsidP="00C06DA5">
            <w:pPr>
              <w:pStyle w:val="FFABody"/>
              <w:rPr>
                <w:color w:val="FF0000"/>
              </w:rPr>
            </w:pPr>
            <w:r w:rsidRPr="002861E9">
              <w:rPr>
                <w:color w:val="FF0000"/>
              </w:rPr>
              <w:t xml:space="preserve">A target of </w:t>
            </w:r>
            <w:r>
              <w:rPr>
                <w:color w:val="FF0000"/>
              </w:rPr>
              <w:t xml:space="preserve">recovering resources and </w:t>
            </w:r>
            <w:r w:rsidRPr="002861E9">
              <w:rPr>
                <w:color w:val="FF0000"/>
              </w:rPr>
              <w:t xml:space="preserve">sending no waste for disposal via landfill or </w:t>
            </w:r>
            <w:r>
              <w:rPr>
                <w:color w:val="FF0000"/>
              </w:rPr>
              <w:t>incineration</w:t>
            </w:r>
          </w:p>
        </w:tc>
      </w:tr>
    </w:tbl>
    <w:p w14:paraId="71B770FC" w14:textId="0DD9825B" w:rsidR="0009106E" w:rsidRPr="003511C8" w:rsidRDefault="0009106E" w:rsidP="00A1580C">
      <w:pPr>
        <w:pStyle w:val="DocumentTitle"/>
      </w:pPr>
      <w:r w:rsidRPr="0009106E">
        <w:rPr>
          <w:noProof/>
          <w:color w:val="E1251B"/>
        </w:rPr>
        <w:lastRenderedPageBreak/>
        <mc:AlternateContent>
          <mc:Choice Requires="wps">
            <w:drawing>
              <wp:anchor distT="0" distB="0" distL="114300" distR="114300" simplePos="0" relativeHeight="251658752" behindDoc="0" locked="0" layoutInCell="1" allowOverlap="1" wp14:anchorId="25766DE8" wp14:editId="0C3425CC">
                <wp:simplePos x="0" y="0"/>
                <wp:positionH relativeFrom="margin">
                  <wp:posOffset>3452505</wp:posOffset>
                </wp:positionH>
                <wp:positionV relativeFrom="paragraph">
                  <wp:posOffset>-282613</wp:posOffset>
                </wp:positionV>
                <wp:extent cx="3562184" cy="846161"/>
                <wp:effectExtent l="0" t="0" r="19685" b="11430"/>
                <wp:wrapNone/>
                <wp:docPr id="24" name="Rectangle 24"/>
                <wp:cNvGraphicFramePr/>
                <a:graphic xmlns:a="http://schemas.openxmlformats.org/drawingml/2006/main">
                  <a:graphicData uri="http://schemas.microsoft.com/office/word/2010/wordprocessingShape">
                    <wps:wsp>
                      <wps:cNvSpPr/>
                      <wps:spPr>
                        <a:xfrm>
                          <a:off x="0" y="0"/>
                          <a:ext cx="3562184" cy="846161"/>
                        </a:xfrm>
                        <a:prstGeom prst="rect">
                          <a:avLst/>
                        </a:prstGeom>
                      </wps:spPr>
                      <wps:style>
                        <a:lnRef idx="2">
                          <a:schemeClr val="dk1"/>
                        </a:lnRef>
                        <a:fillRef idx="1">
                          <a:schemeClr val="lt1"/>
                        </a:fillRef>
                        <a:effectRef idx="0">
                          <a:schemeClr val="dk1"/>
                        </a:effectRef>
                        <a:fontRef idx="minor">
                          <a:schemeClr val="dk1"/>
                        </a:fontRef>
                      </wps:style>
                      <wps:txbx>
                        <w:txbxContent>
                          <w:p w14:paraId="7EDC26BA" w14:textId="77777777" w:rsidR="00827E12" w:rsidRPr="00B06C5C" w:rsidRDefault="00827E12" w:rsidP="00827E12">
                            <w:pPr>
                              <w:pStyle w:val="FFABody"/>
                              <w:rPr>
                                <w:sz w:val="14"/>
                                <w:szCs w:val="14"/>
                              </w:rPr>
                            </w:pPr>
                            <w:r w:rsidRPr="00B06C5C">
                              <w:rPr>
                                <w:sz w:val="14"/>
                                <w:szCs w:val="14"/>
                              </w:rPr>
                              <w:t>Aligned to the following standards:</w:t>
                            </w:r>
                          </w:p>
                          <w:p w14:paraId="5EC6ABAC"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646C1A45" w14:textId="7844B4E1" w:rsidR="0009106E" w:rsidRPr="00B06C5C" w:rsidRDefault="0009106E" w:rsidP="0009106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66DE8" id="Rectangle 24" o:spid="_x0000_s1061" style="position:absolute;margin-left:271.85pt;margin-top:-22.25pt;width:280.5pt;height:66.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BYfUAIAAPUEAAAOAAAAZHJzL2Uyb0RvYy54bWysVMFu2zAMvQ/YPwi6r46zNGuDOkXQosOA&#10;og3aDj0rspQYk0WNUmJnXz9Kjp2iC3YYdpEp8T1SpB59dd3Whu0U+gpswfOzEWfKSigruy7495e7&#10;Txec+SBsKQxYVfC98vx6/vHDVeNmagwbMKVCRkGsnzWu4JsQ3CzLvNyoWvgzcMqSUwPWItAW11mJ&#10;oqHotcnGo9E0awBLhyCV93R62zn5PMXXWsnwqLVXgZmC091CWjGtq7hm8ysxW6Nwm0oeriH+4Ra1&#10;qCwlHULdiiDYFqs/QtWVRPCgw5mEOgOtK6lSDVRNPnpXzfNGOJVqoeZ4N7TJ/7+w8mH37JZIbWic&#10;n3kyYxWtxjp+6X6sTc3aD81SbWCSDj+fT8f5xYQzSb6LyTSf5rGb2ZHt0IevCmoWjYIjPUbqkdjd&#10;+9BBewjxjvmTFfZGxSsY+6Q0q0rKOE7sJA11Y5DtBD1q+aNPm5CRoitjBlJ+imRCTzpgI00luQzE&#10;0SniMduAThnBhoFYVxbw72Td4fuqu1pj2aFdtVQsTdJlbGY8WkG5XyJD6LTrnbyrqJ/3woelQBIr&#10;yZoGMDzSog00BYeDxdkG8Nep84gnDZGXs4bEX3D/cytQcWa+WVLXZT6ZxGlJm8n5lzFt8K1n9dZj&#10;t/UN0FPkNOpOJjPig+lNjVC/0pwuYlZyCSspd8FDb96EbiRpzqVaLBKI5sOJcG+fnYyhY5ujWl7a&#10;V4HuIKlAYnyAfkzE7J2yOmxkWlhsA+gqye7Y1cMD0Gwl4R7+A3F43+4T6vi3mv8GAAD//wMAUEsD&#10;BBQABgAIAAAAIQBKev+E4AAAAAsBAAAPAAAAZHJzL2Rvd25yZXYueG1sTI/BTsMwDIbvSLxDZCQu&#10;aEsHKatK3WkgcYDDBGUPkDVeW9E4VZN15e3JTnC0/en39xeb2fZiotF3jhFWywQEce1Mxw3C/ut1&#10;kYHwQbPRvWNC+CEPm/L6qtC5cWf+pKkKjYgh7HON0IYw5FL6uiWr/dINxPF2dKPVIY5jI82ozzHc&#10;9vI+SR6l1R3HD60e6KWl+rs6WYRdKt9T1nu/NZW6889T071VH4i3N/P2CUSgOfzBcNGP6lBGp4M7&#10;sfGiR0jVwzqiCAulUhAXYpWouDogZFkGsizk/w7lLwAAAP//AwBQSwECLQAUAAYACAAAACEAtoM4&#10;kv4AAADhAQAAEwAAAAAAAAAAAAAAAAAAAAAAW0NvbnRlbnRfVHlwZXNdLnhtbFBLAQItABQABgAI&#10;AAAAIQA4/SH/1gAAAJQBAAALAAAAAAAAAAAAAAAAAC8BAABfcmVscy8ucmVsc1BLAQItABQABgAI&#10;AAAAIQDS3BYfUAIAAPUEAAAOAAAAAAAAAAAAAAAAAC4CAABkcnMvZTJvRG9jLnhtbFBLAQItABQA&#10;BgAIAAAAIQBKev+E4AAAAAsBAAAPAAAAAAAAAAAAAAAAAKoEAABkcnMvZG93bnJldi54bWxQSwUG&#10;AAAAAAQABADzAAAAtwUAAAAA&#10;" fillcolor="white [3201]" strokecolor="black [3200]" strokeweight="1pt">
                <v:textbox>
                  <w:txbxContent>
                    <w:p w14:paraId="7EDC26BA" w14:textId="77777777" w:rsidR="00827E12" w:rsidRPr="00B06C5C" w:rsidRDefault="00827E12" w:rsidP="00827E12">
                      <w:pPr>
                        <w:pStyle w:val="FFABody"/>
                        <w:rPr>
                          <w:sz w:val="14"/>
                          <w:szCs w:val="14"/>
                        </w:rPr>
                      </w:pPr>
                      <w:r w:rsidRPr="00B06C5C">
                        <w:rPr>
                          <w:sz w:val="14"/>
                          <w:szCs w:val="14"/>
                        </w:rPr>
                        <w:t>Aligned to the following standards:</w:t>
                      </w:r>
                    </w:p>
                    <w:p w14:paraId="5EC6ABAC"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646C1A45" w14:textId="7844B4E1" w:rsidR="0009106E" w:rsidRPr="00B06C5C" w:rsidRDefault="0009106E" w:rsidP="0009106E">
                      <w:pPr>
                        <w:pStyle w:val="FFABody"/>
                        <w:rPr>
                          <w:sz w:val="14"/>
                          <w:szCs w:val="14"/>
                        </w:rPr>
                      </w:pPr>
                    </w:p>
                  </w:txbxContent>
                </v:textbox>
                <w10:wrap anchorx="margin"/>
              </v:rect>
            </w:pict>
          </mc:Fallback>
        </mc:AlternateContent>
      </w:r>
      <w:r w:rsidRPr="0009106E">
        <w:rPr>
          <w:noProof/>
          <w:color w:val="E1251B"/>
        </w:rPr>
        <w:t>Key:</w:t>
      </w:r>
      <w:r>
        <w:rPr>
          <w:noProof/>
        </w:rPr>
        <w:t xml:space="preserve"> Real</w:t>
      </w:r>
      <w:r w:rsidR="00AA54E7">
        <w:rPr>
          <w:noProof/>
        </w:rPr>
        <w:t>-</w:t>
      </w:r>
      <w:r>
        <w:rPr>
          <w:noProof/>
        </w:rPr>
        <w:t>Life</w:t>
      </w:r>
      <w:r>
        <w:t xml:space="preserve"> Sustainability</w:t>
      </w:r>
    </w:p>
    <w:p w14:paraId="670A2031" w14:textId="77777777" w:rsidR="00C33C9D" w:rsidRDefault="00C33C9D" w:rsidP="00C33C9D">
      <w:pPr>
        <w:pStyle w:val="LPSectionTitles"/>
        <w:rPr>
          <w:sz w:val="20"/>
          <w:szCs w:val="20"/>
        </w:rPr>
      </w:pPr>
      <w:r w:rsidRPr="00216FB5">
        <w:rPr>
          <w:sz w:val="20"/>
          <w:szCs w:val="20"/>
        </w:rPr>
        <w:t xml:space="preserve">Directions: </w:t>
      </w:r>
    </w:p>
    <w:p w14:paraId="0A81D8B0" w14:textId="6C6AA8A9" w:rsidR="00C33C9D" w:rsidRDefault="00C33C9D" w:rsidP="00C33C9D">
      <w:pPr>
        <w:pStyle w:val="FFABody"/>
      </w:pPr>
      <w:r>
        <w:t xml:space="preserve">It’s time to look at what sustainability looks like in real life. In the table below, record at least </w:t>
      </w:r>
      <w:r w:rsidR="004F6012">
        <w:t>five</w:t>
      </w:r>
      <w:r>
        <w:t xml:space="preserve"> sustainable practices that you can find for each of the following:</w:t>
      </w:r>
    </w:p>
    <w:p w14:paraId="32628618" w14:textId="59FD5E3C" w:rsidR="00C33C9D" w:rsidRDefault="00C33C9D" w:rsidP="00C33C9D">
      <w:pPr>
        <w:pStyle w:val="FFABody"/>
        <w:numPr>
          <w:ilvl w:val="0"/>
          <w:numId w:val="20"/>
        </w:numPr>
      </w:pPr>
      <w:r>
        <w:t xml:space="preserve">Two companies (either assigned by your teacher or chosen from the </w:t>
      </w:r>
      <w:r w:rsidR="004F6012">
        <w:t xml:space="preserve">provided </w:t>
      </w:r>
      <w:r>
        <w:t>list)</w:t>
      </w:r>
    </w:p>
    <w:p w14:paraId="08BF1C5E" w14:textId="77777777" w:rsidR="00C33C9D" w:rsidRDefault="00C33C9D" w:rsidP="00C33C9D">
      <w:pPr>
        <w:pStyle w:val="FFABody"/>
        <w:numPr>
          <w:ilvl w:val="0"/>
          <w:numId w:val="20"/>
        </w:numPr>
      </w:pPr>
      <w:r>
        <w:t>Your school</w:t>
      </w:r>
    </w:p>
    <w:p w14:paraId="26AFE6DD" w14:textId="6814F791" w:rsidR="00C33C9D" w:rsidRDefault="00C33C9D" w:rsidP="00C33C9D">
      <w:pPr>
        <w:pStyle w:val="FFABody"/>
        <w:numPr>
          <w:ilvl w:val="0"/>
          <w:numId w:val="20"/>
        </w:numPr>
      </w:pPr>
      <w:r>
        <w:t xml:space="preserve">Your personal life, </w:t>
      </w:r>
      <w:proofErr w:type="gramStart"/>
      <w:r>
        <w:t>home</w:t>
      </w:r>
      <w:proofErr w:type="gramEnd"/>
      <w:r>
        <w:t xml:space="preserve"> and family</w:t>
      </w:r>
    </w:p>
    <w:p w14:paraId="45388646" w14:textId="77777777" w:rsidR="00C33C9D" w:rsidRDefault="00C33C9D" w:rsidP="00C33C9D">
      <w:pPr>
        <w:pStyle w:val="FFABody"/>
      </w:pPr>
    </w:p>
    <w:tbl>
      <w:tblPr>
        <w:tblStyle w:val="TableGrid"/>
        <w:tblW w:w="10800" w:type="dxa"/>
        <w:tblLook w:val="04A0" w:firstRow="1" w:lastRow="0" w:firstColumn="1" w:lastColumn="0" w:noHBand="0" w:noVBand="1"/>
      </w:tblPr>
      <w:tblGrid>
        <w:gridCol w:w="10800"/>
      </w:tblGrid>
      <w:tr w:rsidR="00C33C9D" w14:paraId="78A84FC7" w14:textId="77777777" w:rsidTr="00214C1C">
        <w:trPr>
          <w:trHeight w:val="360"/>
        </w:trPr>
        <w:tc>
          <w:tcPr>
            <w:tcW w:w="10800" w:type="dxa"/>
            <w:vAlign w:val="center"/>
          </w:tcPr>
          <w:p w14:paraId="24840B0A" w14:textId="076A525E" w:rsidR="00C33C9D" w:rsidRPr="00876264" w:rsidRDefault="00C33C9D" w:rsidP="00214C1C">
            <w:pPr>
              <w:pStyle w:val="FFABody"/>
              <w:rPr>
                <w:b/>
                <w:bCs/>
              </w:rPr>
            </w:pPr>
            <w:r w:rsidRPr="00876264">
              <w:rPr>
                <w:b/>
                <w:bCs/>
              </w:rPr>
              <w:t xml:space="preserve">Company 1: </w:t>
            </w:r>
          </w:p>
        </w:tc>
      </w:tr>
      <w:tr w:rsidR="00C33C9D" w14:paraId="42B25DB6" w14:textId="77777777" w:rsidTr="00214C1C">
        <w:trPr>
          <w:trHeight w:val="2232"/>
        </w:trPr>
        <w:tc>
          <w:tcPr>
            <w:tcW w:w="10800" w:type="dxa"/>
          </w:tcPr>
          <w:p w14:paraId="513E6E5B" w14:textId="77777777" w:rsidR="00C93965" w:rsidRDefault="00C93965" w:rsidP="00C93965">
            <w:pPr>
              <w:pStyle w:val="FFABody"/>
              <w:spacing w:line="360" w:lineRule="auto"/>
            </w:pPr>
          </w:p>
          <w:p w14:paraId="631C894D" w14:textId="57096945" w:rsidR="00C93965" w:rsidRDefault="00C93965" w:rsidP="00C93965">
            <w:pPr>
              <w:pStyle w:val="FFABody"/>
              <w:numPr>
                <w:ilvl w:val="0"/>
                <w:numId w:val="29"/>
              </w:numPr>
              <w:spacing w:line="360" w:lineRule="auto"/>
            </w:pPr>
            <w:r>
              <w:t xml:space="preserve"> </w:t>
            </w:r>
            <w:r w:rsidRPr="00C93965">
              <w:rPr>
                <w:color w:val="FF0000"/>
              </w:rPr>
              <w:t>Answers will vary</w:t>
            </w:r>
            <w:r w:rsidR="004F6012">
              <w:rPr>
                <w:color w:val="FF0000"/>
              </w:rPr>
              <w:t>.</w:t>
            </w:r>
          </w:p>
          <w:p w14:paraId="58CC2C8F" w14:textId="669EBC28" w:rsidR="00C93965" w:rsidRDefault="00C93965" w:rsidP="00C93965">
            <w:pPr>
              <w:pStyle w:val="FFABody"/>
              <w:numPr>
                <w:ilvl w:val="0"/>
                <w:numId w:val="29"/>
              </w:numPr>
              <w:spacing w:line="360" w:lineRule="auto"/>
            </w:pPr>
            <w:r>
              <w:t xml:space="preserve"> </w:t>
            </w:r>
            <w:r w:rsidRPr="00C93965">
              <w:rPr>
                <w:color w:val="FF0000"/>
              </w:rPr>
              <w:t>Answers will vary</w:t>
            </w:r>
            <w:r w:rsidR="004F6012">
              <w:rPr>
                <w:color w:val="FF0000"/>
              </w:rPr>
              <w:t>.</w:t>
            </w:r>
          </w:p>
          <w:p w14:paraId="2BD63EC5" w14:textId="50156AF3" w:rsidR="00C93965" w:rsidRDefault="00C93965" w:rsidP="00C93965">
            <w:pPr>
              <w:pStyle w:val="FFABody"/>
              <w:numPr>
                <w:ilvl w:val="0"/>
                <w:numId w:val="29"/>
              </w:numPr>
              <w:spacing w:line="360" w:lineRule="auto"/>
            </w:pPr>
            <w:r>
              <w:t xml:space="preserve"> </w:t>
            </w:r>
            <w:r w:rsidRPr="00C93965">
              <w:rPr>
                <w:color w:val="FF0000"/>
              </w:rPr>
              <w:t>Answers will vary</w:t>
            </w:r>
            <w:r w:rsidR="004F6012">
              <w:rPr>
                <w:color w:val="FF0000"/>
              </w:rPr>
              <w:t>.</w:t>
            </w:r>
          </w:p>
          <w:p w14:paraId="2E604218" w14:textId="0C8C3585" w:rsidR="00C33C9D" w:rsidRDefault="00C93965" w:rsidP="00C93965">
            <w:pPr>
              <w:pStyle w:val="FFABody"/>
              <w:numPr>
                <w:ilvl w:val="0"/>
                <w:numId w:val="29"/>
              </w:numPr>
              <w:spacing w:line="360" w:lineRule="auto"/>
            </w:pPr>
            <w:r>
              <w:t xml:space="preserve"> </w:t>
            </w:r>
            <w:r w:rsidRPr="00C93965">
              <w:rPr>
                <w:color w:val="FF0000"/>
              </w:rPr>
              <w:t>Answers will vary</w:t>
            </w:r>
            <w:r w:rsidR="004F6012">
              <w:rPr>
                <w:color w:val="FF0000"/>
              </w:rPr>
              <w:t>.</w:t>
            </w:r>
          </w:p>
          <w:p w14:paraId="6C097AA1" w14:textId="32101D52" w:rsidR="00C93965" w:rsidRDefault="00C93965" w:rsidP="00C93965">
            <w:pPr>
              <w:pStyle w:val="FFABody"/>
              <w:numPr>
                <w:ilvl w:val="0"/>
                <w:numId w:val="29"/>
              </w:numPr>
              <w:spacing w:line="360" w:lineRule="auto"/>
            </w:pPr>
            <w:r>
              <w:t xml:space="preserve"> </w:t>
            </w:r>
            <w:r w:rsidRPr="00C93965">
              <w:rPr>
                <w:color w:val="FF0000"/>
              </w:rPr>
              <w:t>Answers will vary</w:t>
            </w:r>
            <w:r w:rsidR="004F6012">
              <w:rPr>
                <w:color w:val="FF0000"/>
              </w:rPr>
              <w:t>.</w:t>
            </w:r>
          </w:p>
        </w:tc>
      </w:tr>
      <w:tr w:rsidR="00C33C9D" w14:paraId="5CAB5554" w14:textId="77777777" w:rsidTr="00214C1C">
        <w:trPr>
          <w:trHeight w:val="360"/>
        </w:trPr>
        <w:tc>
          <w:tcPr>
            <w:tcW w:w="10800" w:type="dxa"/>
            <w:vAlign w:val="center"/>
          </w:tcPr>
          <w:p w14:paraId="4FC1E642" w14:textId="14E687B7" w:rsidR="00C33C9D" w:rsidRPr="00876264" w:rsidRDefault="00C33C9D" w:rsidP="00214C1C">
            <w:pPr>
              <w:pStyle w:val="FFABody"/>
              <w:rPr>
                <w:b/>
                <w:bCs/>
              </w:rPr>
            </w:pPr>
            <w:r w:rsidRPr="00876264">
              <w:rPr>
                <w:b/>
                <w:bCs/>
              </w:rPr>
              <w:t xml:space="preserve">Company 2: </w:t>
            </w:r>
          </w:p>
        </w:tc>
      </w:tr>
      <w:tr w:rsidR="00C33C9D" w14:paraId="6A29E915" w14:textId="77777777" w:rsidTr="00214C1C">
        <w:trPr>
          <w:trHeight w:val="2232"/>
        </w:trPr>
        <w:tc>
          <w:tcPr>
            <w:tcW w:w="10800" w:type="dxa"/>
          </w:tcPr>
          <w:p w14:paraId="31A96F46" w14:textId="77777777" w:rsidR="00C33C9D" w:rsidRDefault="00C33C9D" w:rsidP="00214C1C">
            <w:pPr>
              <w:pStyle w:val="FFABody"/>
            </w:pPr>
          </w:p>
          <w:p w14:paraId="07ACBFC8" w14:textId="17884510" w:rsidR="00C93965" w:rsidRDefault="00C93965" w:rsidP="00C93965">
            <w:pPr>
              <w:pStyle w:val="FFABody"/>
              <w:numPr>
                <w:ilvl w:val="0"/>
                <w:numId w:val="30"/>
              </w:numPr>
              <w:spacing w:line="360" w:lineRule="auto"/>
            </w:pPr>
            <w:r>
              <w:t xml:space="preserve"> </w:t>
            </w:r>
            <w:r w:rsidRPr="00C93965">
              <w:rPr>
                <w:color w:val="FF0000"/>
              </w:rPr>
              <w:t>Answers will vary</w:t>
            </w:r>
            <w:r w:rsidR="004F6012">
              <w:rPr>
                <w:color w:val="FF0000"/>
              </w:rPr>
              <w:t>.</w:t>
            </w:r>
          </w:p>
          <w:p w14:paraId="0945FEF3" w14:textId="34720AEB" w:rsidR="00C93965" w:rsidRDefault="00C93965" w:rsidP="00C93965">
            <w:pPr>
              <w:pStyle w:val="FFABody"/>
              <w:numPr>
                <w:ilvl w:val="0"/>
                <w:numId w:val="30"/>
              </w:numPr>
              <w:spacing w:line="360" w:lineRule="auto"/>
            </w:pPr>
            <w:r>
              <w:t xml:space="preserve"> </w:t>
            </w:r>
            <w:r w:rsidRPr="00C93965">
              <w:rPr>
                <w:color w:val="FF0000"/>
              </w:rPr>
              <w:t>Answers will vary</w:t>
            </w:r>
            <w:r w:rsidR="004F6012">
              <w:rPr>
                <w:color w:val="FF0000"/>
              </w:rPr>
              <w:t>.</w:t>
            </w:r>
          </w:p>
          <w:p w14:paraId="5D5278F5" w14:textId="3FE8F3F4" w:rsidR="00C93965" w:rsidRDefault="00C93965" w:rsidP="00C93965">
            <w:pPr>
              <w:pStyle w:val="FFABody"/>
              <w:numPr>
                <w:ilvl w:val="0"/>
                <w:numId w:val="30"/>
              </w:numPr>
              <w:spacing w:line="360" w:lineRule="auto"/>
            </w:pPr>
            <w:r>
              <w:t xml:space="preserve"> </w:t>
            </w:r>
            <w:r w:rsidRPr="00C93965">
              <w:rPr>
                <w:color w:val="FF0000"/>
              </w:rPr>
              <w:t>Answers will vary</w:t>
            </w:r>
            <w:r w:rsidR="004F6012">
              <w:rPr>
                <w:color w:val="FF0000"/>
              </w:rPr>
              <w:t>.</w:t>
            </w:r>
          </w:p>
          <w:p w14:paraId="1AAB3A1C" w14:textId="1BEE8F41" w:rsidR="00C33C9D" w:rsidRDefault="00C93965" w:rsidP="00C93965">
            <w:pPr>
              <w:pStyle w:val="FFABody"/>
              <w:numPr>
                <w:ilvl w:val="0"/>
                <w:numId w:val="30"/>
              </w:numPr>
              <w:spacing w:line="360" w:lineRule="auto"/>
            </w:pPr>
            <w:r>
              <w:t xml:space="preserve"> </w:t>
            </w:r>
            <w:r w:rsidRPr="00C93965">
              <w:rPr>
                <w:color w:val="FF0000"/>
              </w:rPr>
              <w:t>Answers will vary</w:t>
            </w:r>
            <w:r w:rsidR="004F6012">
              <w:rPr>
                <w:color w:val="FF0000"/>
              </w:rPr>
              <w:t>.</w:t>
            </w:r>
          </w:p>
          <w:p w14:paraId="33F5722D" w14:textId="7112554F" w:rsidR="00C93965" w:rsidRDefault="00C93965" w:rsidP="00C93965">
            <w:pPr>
              <w:pStyle w:val="FFABody"/>
              <w:numPr>
                <w:ilvl w:val="0"/>
                <w:numId w:val="30"/>
              </w:numPr>
              <w:spacing w:line="360" w:lineRule="auto"/>
            </w:pPr>
            <w:r>
              <w:t xml:space="preserve"> </w:t>
            </w:r>
            <w:r w:rsidRPr="00C93965">
              <w:rPr>
                <w:color w:val="FF0000"/>
              </w:rPr>
              <w:t>Answers will vary</w:t>
            </w:r>
            <w:r w:rsidR="004F6012">
              <w:rPr>
                <w:color w:val="FF0000"/>
              </w:rPr>
              <w:t>.</w:t>
            </w:r>
          </w:p>
        </w:tc>
      </w:tr>
      <w:tr w:rsidR="00C33C9D" w14:paraId="78192330" w14:textId="77777777" w:rsidTr="00214C1C">
        <w:trPr>
          <w:trHeight w:val="360"/>
        </w:trPr>
        <w:tc>
          <w:tcPr>
            <w:tcW w:w="10800" w:type="dxa"/>
            <w:vAlign w:val="center"/>
          </w:tcPr>
          <w:p w14:paraId="64DFC86E" w14:textId="77777777" w:rsidR="00C33C9D" w:rsidRPr="00876264" w:rsidRDefault="00C33C9D" w:rsidP="00214C1C">
            <w:pPr>
              <w:pStyle w:val="FFABody"/>
              <w:rPr>
                <w:b/>
                <w:bCs/>
              </w:rPr>
            </w:pPr>
            <w:r w:rsidRPr="00876264">
              <w:rPr>
                <w:b/>
                <w:bCs/>
              </w:rPr>
              <w:t xml:space="preserve">School: </w:t>
            </w:r>
          </w:p>
        </w:tc>
      </w:tr>
      <w:tr w:rsidR="00C33C9D" w14:paraId="65079358" w14:textId="77777777" w:rsidTr="00214C1C">
        <w:trPr>
          <w:trHeight w:val="2232"/>
        </w:trPr>
        <w:tc>
          <w:tcPr>
            <w:tcW w:w="10800" w:type="dxa"/>
          </w:tcPr>
          <w:p w14:paraId="4A76C8A8" w14:textId="77777777" w:rsidR="00C93965" w:rsidRDefault="00C93965" w:rsidP="00C93965">
            <w:pPr>
              <w:pStyle w:val="FFABody"/>
              <w:spacing w:line="360" w:lineRule="auto"/>
            </w:pPr>
          </w:p>
          <w:p w14:paraId="49FCB4F0" w14:textId="1BE06FB7" w:rsidR="00C93965" w:rsidRDefault="00C93965" w:rsidP="00C93965">
            <w:pPr>
              <w:pStyle w:val="FFABody"/>
              <w:numPr>
                <w:ilvl w:val="0"/>
                <w:numId w:val="31"/>
              </w:numPr>
              <w:spacing w:line="360" w:lineRule="auto"/>
            </w:pPr>
            <w:r>
              <w:t xml:space="preserve"> </w:t>
            </w:r>
            <w:r w:rsidRPr="00C93965">
              <w:rPr>
                <w:color w:val="FF0000"/>
              </w:rPr>
              <w:t>Answers will vary</w:t>
            </w:r>
            <w:r w:rsidR="004F6012">
              <w:rPr>
                <w:color w:val="FF0000"/>
              </w:rPr>
              <w:t>.</w:t>
            </w:r>
          </w:p>
          <w:p w14:paraId="7EB64834" w14:textId="177E7541" w:rsidR="00C93965" w:rsidRDefault="00C93965" w:rsidP="00C93965">
            <w:pPr>
              <w:pStyle w:val="FFABody"/>
              <w:numPr>
                <w:ilvl w:val="0"/>
                <w:numId w:val="31"/>
              </w:numPr>
              <w:spacing w:line="360" w:lineRule="auto"/>
            </w:pPr>
            <w:r>
              <w:t xml:space="preserve"> </w:t>
            </w:r>
            <w:r w:rsidRPr="00C93965">
              <w:rPr>
                <w:color w:val="FF0000"/>
              </w:rPr>
              <w:t>Answers will vary</w:t>
            </w:r>
            <w:r w:rsidR="004F6012">
              <w:rPr>
                <w:color w:val="FF0000"/>
              </w:rPr>
              <w:t>.</w:t>
            </w:r>
          </w:p>
          <w:p w14:paraId="31FCFE1C" w14:textId="7DC887E7" w:rsidR="00C93965" w:rsidRDefault="00C93965" w:rsidP="00C93965">
            <w:pPr>
              <w:pStyle w:val="FFABody"/>
              <w:numPr>
                <w:ilvl w:val="0"/>
                <w:numId w:val="31"/>
              </w:numPr>
              <w:spacing w:line="360" w:lineRule="auto"/>
            </w:pPr>
            <w:r>
              <w:t xml:space="preserve"> </w:t>
            </w:r>
            <w:r w:rsidRPr="00C93965">
              <w:rPr>
                <w:color w:val="FF0000"/>
              </w:rPr>
              <w:t>Answers will vary</w:t>
            </w:r>
            <w:r w:rsidR="004F6012">
              <w:rPr>
                <w:color w:val="FF0000"/>
              </w:rPr>
              <w:t>.</w:t>
            </w:r>
          </w:p>
          <w:p w14:paraId="6017F972" w14:textId="38E26056" w:rsidR="00C33C9D" w:rsidRDefault="00C93965" w:rsidP="00C93965">
            <w:pPr>
              <w:pStyle w:val="FFABody"/>
              <w:numPr>
                <w:ilvl w:val="0"/>
                <w:numId w:val="31"/>
              </w:numPr>
              <w:spacing w:line="360" w:lineRule="auto"/>
            </w:pPr>
            <w:r>
              <w:t xml:space="preserve"> </w:t>
            </w:r>
            <w:r w:rsidRPr="00C93965">
              <w:rPr>
                <w:color w:val="FF0000"/>
              </w:rPr>
              <w:t>Answers will vary</w:t>
            </w:r>
            <w:r w:rsidR="004F6012">
              <w:rPr>
                <w:color w:val="FF0000"/>
              </w:rPr>
              <w:t>.</w:t>
            </w:r>
          </w:p>
          <w:p w14:paraId="7767D29C" w14:textId="1AD746E6" w:rsidR="00C93965" w:rsidRDefault="00C93965" w:rsidP="00C93965">
            <w:pPr>
              <w:pStyle w:val="FFABody"/>
              <w:numPr>
                <w:ilvl w:val="0"/>
                <w:numId w:val="31"/>
              </w:numPr>
              <w:spacing w:line="360" w:lineRule="auto"/>
            </w:pPr>
            <w:r>
              <w:t xml:space="preserve"> </w:t>
            </w:r>
            <w:r w:rsidRPr="00C93965">
              <w:rPr>
                <w:color w:val="FF0000"/>
              </w:rPr>
              <w:t>Answers will vary</w:t>
            </w:r>
            <w:r w:rsidR="004F6012">
              <w:rPr>
                <w:color w:val="FF0000"/>
              </w:rPr>
              <w:t>.</w:t>
            </w:r>
          </w:p>
        </w:tc>
      </w:tr>
      <w:tr w:rsidR="00C33C9D" w14:paraId="6CC614F3" w14:textId="77777777" w:rsidTr="00214C1C">
        <w:trPr>
          <w:trHeight w:val="360"/>
        </w:trPr>
        <w:tc>
          <w:tcPr>
            <w:tcW w:w="10800" w:type="dxa"/>
            <w:vAlign w:val="center"/>
          </w:tcPr>
          <w:p w14:paraId="6EAC8DBA" w14:textId="3F32D7ED" w:rsidR="00C33C9D" w:rsidRPr="00876264" w:rsidRDefault="00C33C9D" w:rsidP="00214C1C">
            <w:pPr>
              <w:pStyle w:val="FFABody"/>
              <w:rPr>
                <w:b/>
                <w:bCs/>
              </w:rPr>
            </w:pPr>
            <w:r w:rsidRPr="00876264">
              <w:rPr>
                <w:b/>
                <w:bCs/>
              </w:rPr>
              <w:t xml:space="preserve">Personal: </w:t>
            </w:r>
          </w:p>
        </w:tc>
      </w:tr>
      <w:tr w:rsidR="00C33C9D" w14:paraId="5F5B15FC" w14:textId="77777777" w:rsidTr="00214C1C">
        <w:trPr>
          <w:trHeight w:val="2232"/>
        </w:trPr>
        <w:tc>
          <w:tcPr>
            <w:tcW w:w="10800" w:type="dxa"/>
          </w:tcPr>
          <w:p w14:paraId="77E46BF4" w14:textId="77777777" w:rsidR="00C93965" w:rsidRDefault="00C93965" w:rsidP="00C93965">
            <w:pPr>
              <w:pStyle w:val="FFABody"/>
              <w:spacing w:line="360" w:lineRule="auto"/>
            </w:pPr>
          </w:p>
          <w:p w14:paraId="110E6E59" w14:textId="41311CE9" w:rsidR="00C93965" w:rsidRDefault="00C93965" w:rsidP="00C93965">
            <w:pPr>
              <w:pStyle w:val="FFABody"/>
              <w:numPr>
                <w:ilvl w:val="0"/>
                <w:numId w:val="32"/>
              </w:numPr>
              <w:spacing w:line="360" w:lineRule="auto"/>
            </w:pPr>
            <w:r>
              <w:t xml:space="preserve"> </w:t>
            </w:r>
            <w:r w:rsidRPr="00C93965">
              <w:rPr>
                <w:color w:val="FF0000"/>
              </w:rPr>
              <w:t>Answers will vary</w:t>
            </w:r>
            <w:r w:rsidR="004F6012">
              <w:rPr>
                <w:color w:val="FF0000"/>
              </w:rPr>
              <w:t>.</w:t>
            </w:r>
          </w:p>
          <w:p w14:paraId="71AC05CD" w14:textId="10734610" w:rsidR="00C93965" w:rsidRDefault="00C93965" w:rsidP="00C93965">
            <w:pPr>
              <w:pStyle w:val="FFABody"/>
              <w:numPr>
                <w:ilvl w:val="0"/>
                <w:numId w:val="32"/>
              </w:numPr>
              <w:spacing w:line="360" w:lineRule="auto"/>
            </w:pPr>
            <w:r>
              <w:t xml:space="preserve"> </w:t>
            </w:r>
            <w:r w:rsidRPr="00C93965">
              <w:rPr>
                <w:color w:val="FF0000"/>
              </w:rPr>
              <w:t>Answers will vary</w:t>
            </w:r>
            <w:r w:rsidR="004F6012">
              <w:rPr>
                <w:color w:val="FF0000"/>
              </w:rPr>
              <w:t>.</w:t>
            </w:r>
          </w:p>
          <w:p w14:paraId="6F676F86" w14:textId="269B2735" w:rsidR="00C93965" w:rsidRDefault="00C93965" w:rsidP="00C93965">
            <w:pPr>
              <w:pStyle w:val="FFABody"/>
              <w:numPr>
                <w:ilvl w:val="0"/>
                <w:numId w:val="32"/>
              </w:numPr>
              <w:spacing w:line="360" w:lineRule="auto"/>
            </w:pPr>
            <w:r>
              <w:t xml:space="preserve"> </w:t>
            </w:r>
            <w:r w:rsidRPr="00C93965">
              <w:rPr>
                <w:color w:val="FF0000"/>
              </w:rPr>
              <w:t>Answers will vary</w:t>
            </w:r>
            <w:r w:rsidR="004F6012">
              <w:rPr>
                <w:color w:val="FF0000"/>
              </w:rPr>
              <w:t>.</w:t>
            </w:r>
          </w:p>
          <w:p w14:paraId="5C859B3C" w14:textId="5B6D4695" w:rsidR="00C33C9D" w:rsidRDefault="00C93965" w:rsidP="00C93965">
            <w:pPr>
              <w:pStyle w:val="FFABody"/>
              <w:numPr>
                <w:ilvl w:val="0"/>
                <w:numId w:val="32"/>
              </w:numPr>
              <w:spacing w:line="360" w:lineRule="auto"/>
            </w:pPr>
            <w:r>
              <w:t xml:space="preserve"> </w:t>
            </w:r>
            <w:r w:rsidRPr="00C93965">
              <w:rPr>
                <w:color w:val="FF0000"/>
              </w:rPr>
              <w:t>Answers will vary</w:t>
            </w:r>
            <w:r w:rsidR="004F6012">
              <w:rPr>
                <w:color w:val="FF0000"/>
              </w:rPr>
              <w:t>.</w:t>
            </w:r>
          </w:p>
          <w:p w14:paraId="061E9C33" w14:textId="3E25643C" w:rsidR="00C93965" w:rsidRDefault="00C93965" w:rsidP="00C93965">
            <w:pPr>
              <w:pStyle w:val="FFABody"/>
              <w:numPr>
                <w:ilvl w:val="0"/>
                <w:numId w:val="32"/>
              </w:numPr>
              <w:spacing w:line="360" w:lineRule="auto"/>
            </w:pPr>
            <w:r>
              <w:t xml:space="preserve"> </w:t>
            </w:r>
            <w:r w:rsidRPr="00C93965">
              <w:rPr>
                <w:color w:val="FF0000"/>
              </w:rPr>
              <w:t>Answers will vary</w:t>
            </w:r>
            <w:r w:rsidR="004F6012">
              <w:rPr>
                <w:color w:val="FF0000"/>
              </w:rPr>
              <w:t>.</w:t>
            </w:r>
          </w:p>
        </w:tc>
      </w:tr>
    </w:tbl>
    <w:p w14:paraId="44674CFF" w14:textId="77777777" w:rsidR="00C33C9D" w:rsidRDefault="00C33C9D" w:rsidP="00C33C9D">
      <w:pPr>
        <w:pStyle w:val="FFABody"/>
      </w:pPr>
    </w:p>
    <w:p w14:paraId="36578B7D" w14:textId="77777777" w:rsidR="003511C8" w:rsidRPr="00B06C5C" w:rsidRDefault="003511C8" w:rsidP="003511C8">
      <w:pPr>
        <w:pStyle w:val="FFABody"/>
        <w:spacing w:line="480" w:lineRule="auto"/>
      </w:pPr>
    </w:p>
    <w:sectPr w:rsidR="003511C8" w:rsidRPr="00B06C5C" w:rsidSect="00B07C48">
      <w:headerReference w:type="default" r:id="rId71"/>
      <w:headerReference w:type="first" r:id="rId72"/>
      <w:footerReference w:type="first" r:id="rId7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FABBD" w14:textId="77777777" w:rsidR="0034309D" w:rsidRDefault="0034309D" w:rsidP="00CB2E3C">
      <w:pPr>
        <w:spacing w:after="0" w:line="240" w:lineRule="auto"/>
      </w:pPr>
      <w:r>
        <w:separator/>
      </w:r>
    </w:p>
  </w:endnote>
  <w:endnote w:type="continuationSeparator" w:id="0">
    <w:p w14:paraId="1FAE6795" w14:textId="77777777" w:rsidR="0034309D" w:rsidRDefault="0034309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04A6" w14:textId="1FC8476F" w:rsidR="00413925" w:rsidRPr="00413925" w:rsidRDefault="00413925">
    <w:pPr>
      <w:pStyle w:val="Footer"/>
      <w:rPr>
        <w:rFonts w:ascii="Verdana" w:hAnsi="Verdana" w:cs="Arial"/>
        <w:sz w:val="17"/>
        <w:szCs w:val="17"/>
      </w:rPr>
    </w:pPr>
    <w:r>
      <w:rPr>
        <w:rFonts w:ascii="Verdana" w:hAnsi="Verdana" w:cs="Arial"/>
        <w:sz w:val="17"/>
        <w:szCs w:val="17"/>
      </w:rPr>
      <w:t>©National FFA Organization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BBD7" w14:textId="77777777" w:rsidR="003606F3" w:rsidRDefault="003606F3">
    <w:pPr>
      <w:pStyle w:val="Footer"/>
    </w:pPr>
  </w:p>
  <w:p w14:paraId="1A0E42C8" w14:textId="7CAEAB1C" w:rsidR="00413925" w:rsidRPr="00413925" w:rsidRDefault="00413925">
    <w:pPr>
      <w:pStyle w:val="Footer"/>
      <w:rPr>
        <w:rFonts w:ascii="Verdana" w:hAnsi="Verdana" w:cs="Arial"/>
        <w:sz w:val="17"/>
        <w:szCs w:val="17"/>
      </w:rPr>
    </w:pPr>
    <w:r>
      <w:rPr>
        <w:rFonts w:ascii="Verdana" w:hAnsi="Verdana" w:cs="Arial"/>
        <w:sz w:val="17"/>
        <w:szCs w:val="17"/>
      </w:rPr>
      <w:t>©National FFA Organization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A0D7" w14:textId="66B0999C" w:rsidR="003606F3" w:rsidRPr="00413925" w:rsidRDefault="00413925">
    <w:pPr>
      <w:pStyle w:val="Footer"/>
      <w:rPr>
        <w:rFonts w:ascii="Verdana" w:hAnsi="Verdana" w:cs="Arial"/>
        <w:sz w:val="17"/>
        <w:szCs w:val="17"/>
      </w:rPr>
    </w:pPr>
    <w:r>
      <w:rPr>
        <w:rFonts w:ascii="Verdana" w:hAnsi="Verdana" w:cs="Arial"/>
        <w:sz w:val="17"/>
        <w:szCs w:val="17"/>
      </w:rPr>
      <w:t>©National FFA Organization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7BFF1" w14:textId="77777777" w:rsidR="0034309D" w:rsidRDefault="0034309D" w:rsidP="00CB2E3C">
      <w:pPr>
        <w:spacing w:after="0" w:line="240" w:lineRule="auto"/>
      </w:pPr>
      <w:r>
        <w:separator/>
      </w:r>
    </w:p>
  </w:footnote>
  <w:footnote w:type="continuationSeparator" w:id="0">
    <w:p w14:paraId="1B170E07" w14:textId="77777777" w:rsidR="0034309D" w:rsidRDefault="0034309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B7F6" w14:textId="49FF17C1" w:rsidR="00B07C48" w:rsidRDefault="00B07C48" w:rsidP="00B07C48">
    <w:pPr>
      <w:pStyle w:val="Header"/>
      <w:tabs>
        <w:tab w:val="clear" w:pos="4680"/>
        <w:tab w:val="clear" w:pos="9360"/>
        <w:tab w:val="center" w:pos="5400"/>
      </w:tabs>
    </w:pPr>
    <w:bookmarkStart w:id="1" w:name="_Hlk135297575"/>
    <w:bookmarkStart w:id="2" w:name="_Hlk135297576"/>
    <w:r>
      <w:rPr>
        <w:noProof/>
      </w:rPr>
      <mc:AlternateContent>
        <mc:Choice Requires="wps">
          <w:drawing>
            <wp:anchor distT="0" distB="0" distL="114300" distR="114300" simplePos="0" relativeHeight="251657216" behindDoc="0" locked="0" layoutInCell="1" allowOverlap="1" wp14:anchorId="3D42E9C5" wp14:editId="0FB0245B">
              <wp:simplePos x="0" y="0"/>
              <wp:positionH relativeFrom="column">
                <wp:posOffset>4653280</wp:posOffset>
              </wp:positionH>
              <wp:positionV relativeFrom="paragraph">
                <wp:posOffset>-53975</wp:posOffset>
              </wp:positionV>
              <wp:extent cx="2152650" cy="948690"/>
              <wp:effectExtent l="0" t="0" r="0" b="3810"/>
              <wp:wrapNone/>
              <wp:docPr id="159718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690"/>
                      </a:xfrm>
                      <a:prstGeom prst="rect">
                        <a:avLst/>
                      </a:prstGeom>
                      <a:solidFill>
                        <a:srgbClr val="FFFFFF"/>
                      </a:solidFill>
                      <a:ln w="9525">
                        <a:noFill/>
                        <a:miter lim="800000"/>
                        <a:headEnd/>
                        <a:tailEnd/>
                      </a:ln>
                    </wps:spPr>
                    <wps:txbx>
                      <w:txbxContent>
                        <w:p w14:paraId="17F574CE" w14:textId="0A2E5A2E" w:rsidR="00B07C48" w:rsidRDefault="00B07C48" w:rsidP="00A1580C">
                          <w:pPr>
                            <w:pStyle w:val="DocumentTitle"/>
                          </w:pPr>
                          <w:r>
                            <w:t xml:space="preserve">Lesson Plan </w:t>
                          </w:r>
                          <w:r>
                            <w:br/>
                            <w:t>1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2E9C5" id="_x0000_t202" coordsize="21600,21600" o:spt="202" path="m,l,21600r21600,l21600,xe">
              <v:stroke joinstyle="miter"/>
              <v:path gradientshapeok="t" o:connecttype="rect"/>
            </v:shapetype>
            <v:shape id="_x0000_s1062" type="#_x0000_t202" style="position:absolute;margin-left:366.4pt;margin-top:-4.25pt;width:169.5pt;height:7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pDAIAAPYDAAAOAAAAZHJzL2Uyb0RvYy54bWysU8Fu2zAMvQ/YPwi6L06MJGuMOEWXLsOA&#10;rhvQ7QNkWY6FyaJGKbGzrx8lp2nQ3YbpIIgi9U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X5aaTaFz6CVP0XqGnI4hAgAQ0NdpEV6pMROg3gdCFd&#10;DYFJusxni3y5IJck32p+s1ylqWSieH7t0IdPCjoWDyVHGmpCF8cHH2I1ongOick8GF3vtDHJwH21&#10;NciOggSwSys18CrMWNZT9kW+SMgW4vukjU4HEqjRXclvpnGNkolsfLR1CglCm/FMlRh7picyMnIT&#10;hmqgwEhTBfWJiEIYhUgfhw4t4G/OehJhyf2vg0DFmflsiezVbD6Pqk3GfPE+JwOvPdW1R1hJUCUP&#10;nI3HbUhKjzxYuKOhNDrx9VLJuVYSV6Lx/BGieq/tFPXyXTd/AAAA//8DAFBLAwQUAAYACAAAACEA&#10;zEDA0N8AAAALAQAADwAAAGRycy9kb3ducmV2LnhtbEyPwW7CMBBE75X6D9Yi9VKBDQUCaRzUVmrV&#10;K5QP2MQmiYjXUWxI+Psup/a2OzuaeZvtRteKq+1D40nDfKZAWCq9aajScPz5nG5AhIhksPVkNdxs&#10;gF3++JBhavxAe3s9xEpwCIUUNdQxdqmUoaytwzDznSW+nXzvMPLaV9L0OHC4a+VCqbV02BA31NjZ&#10;j9qW58PFaTh9D8+r7VB8xWOyX67fsUkKf9P6aTK+vYKIdox/ZrjjMzrkzFT4C5kgWg3Jy4LRo4bp&#10;ZgXiblDJnJWCp6Xagswz+f+H/BcAAP//AwBQSwECLQAUAAYACAAAACEAtoM4kv4AAADhAQAAEwAA&#10;AAAAAAAAAAAAAAAAAAAAW0NvbnRlbnRfVHlwZXNdLnhtbFBLAQItABQABgAIAAAAIQA4/SH/1gAA&#10;AJQBAAALAAAAAAAAAAAAAAAAAC8BAABfcmVscy8ucmVsc1BLAQItABQABgAIAAAAIQBRP/mpDAIA&#10;APYDAAAOAAAAAAAAAAAAAAAAAC4CAABkcnMvZTJvRG9jLnhtbFBLAQItABQABgAIAAAAIQDMQMDQ&#10;3wAAAAsBAAAPAAAAAAAAAAAAAAAAAGYEAABkcnMvZG93bnJldi54bWxQSwUGAAAAAAQABADzAAAA&#10;cgUAAAAA&#10;" stroked="f">
              <v:textbox>
                <w:txbxContent>
                  <w:p w14:paraId="17F574CE" w14:textId="0A2E5A2E" w:rsidR="00B07C48" w:rsidRDefault="00B07C48" w:rsidP="00A1580C">
                    <w:pPr>
                      <w:pStyle w:val="DocumentTitle"/>
                    </w:pPr>
                    <w:r>
                      <w:t xml:space="preserve">Lesson Plan </w:t>
                    </w:r>
                    <w:r>
                      <w:br/>
                      <w:t>1 of 4</w:t>
                    </w:r>
                  </w:p>
                </w:txbxContent>
              </v:textbox>
            </v:shape>
          </w:pict>
        </mc:Fallback>
      </mc:AlternateContent>
    </w:r>
    <w:r>
      <w:rPr>
        <w:noProof/>
      </w:rPr>
      <mc:AlternateContent>
        <mc:Choice Requires="wps">
          <w:drawing>
            <wp:anchor distT="0" distB="0" distL="114299" distR="114299" simplePos="0" relativeHeight="251658240" behindDoc="0" locked="0" layoutInCell="1" allowOverlap="1" wp14:anchorId="4B0EF5B8" wp14:editId="1561D234">
              <wp:simplePos x="0" y="0"/>
              <wp:positionH relativeFrom="column">
                <wp:posOffset>4571999</wp:posOffset>
              </wp:positionH>
              <wp:positionV relativeFrom="paragraph">
                <wp:posOffset>-83820</wp:posOffset>
              </wp:positionV>
              <wp:extent cx="0" cy="1005840"/>
              <wp:effectExtent l="0" t="0" r="38100" b="22860"/>
              <wp:wrapNone/>
              <wp:docPr id="16146807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9240434" id="Straight Connector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Ro5/z3QAAAAsBAAAPAAAAZHJzL2Rvd25yZXYu&#10;eG1sTI/BTsMwDIbvSLxDZCRuW7oCG5SmEwMhrqMM1GPamKbQOFWTbeXtMeIAR9uffn9/vp5cLw44&#10;hs6TgsU8AYHUeNNRq2D38ji7BhGiJqN7T6jgCwOsi9OTXGfGH+kZD2VsBYdQyLQCG+OQSRkai06H&#10;uR+Q+PbuR6cjj2MrzaiPHO56mSbJUjrdEX+wesB7i81nuXcKNg9NWbV2+/Fa27B5wrRa3rxVSp2f&#10;TXe3ICJO8Q+GH31Wh4Kdar8nE0SvYMXxjCqYLS5SEEz8bmpGL69SkEUu/3covgEAAP//AwBQSwEC&#10;LQAUAAYACAAAACEAtoM4kv4AAADhAQAAEwAAAAAAAAAAAAAAAAAAAAAAW0NvbnRlbnRfVHlwZXNd&#10;LnhtbFBLAQItABQABgAIAAAAIQA4/SH/1gAAAJQBAAALAAAAAAAAAAAAAAAAAC8BAABfcmVscy8u&#10;cmVsc1BLAQItABQABgAIAAAAIQATNnyrtwEAAFcDAAAOAAAAAAAAAAAAAAAAAC4CAABkcnMvZTJv&#10;RG9jLnhtbFBLAQItABQABgAIAAAAIQARo5/z3QAAAAsBAAAPAAAAAAAAAAAAAAAAABEEAABkcnMv&#10;ZG93bnJldi54bWxQSwUGAAAAAAQABADzAAAAGwUAAAAA&#10;" strokecolor="#da291c" strokeweight="1pt"/>
          </w:pict>
        </mc:Fallback>
      </mc:AlternateContent>
    </w:r>
    <w:r>
      <w:rPr>
        <w:noProof/>
      </w:rPr>
      <w:drawing>
        <wp:inline distT="0" distB="0" distL="0" distR="0" wp14:anchorId="6037DB47" wp14:editId="59E42F9F">
          <wp:extent cx="2057400" cy="922145"/>
          <wp:effectExtent l="0" t="0" r="0" b="0"/>
          <wp:docPr id="817369990" name="Picture 81736999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1"/>
    <w:bookmarkEnd w:id="2"/>
    <w:r>
      <w:tab/>
    </w:r>
  </w:p>
  <w:p w14:paraId="422150EE" w14:textId="206AD38F" w:rsidR="008852FF" w:rsidRPr="00B07C48" w:rsidRDefault="008852FF" w:rsidP="00B0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53D7" w14:textId="4CBE2189" w:rsidR="00B07C48" w:rsidRDefault="00B07C48" w:rsidP="00B07C48">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1B25" w14:textId="05A96CA0" w:rsidR="00B07C48" w:rsidRPr="00B07C48" w:rsidRDefault="00B07C48" w:rsidP="00B07C48">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61D1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122A58"/>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B7771"/>
    <w:multiLevelType w:val="hybridMultilevel"/>
    <w:tmpl w:val="4E34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11E93"/>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024E8"/>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481DFC"/>
    <w:multiLevelType w:val="hybridMultilevel"/>
    <w:tmpl w:val="253C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A51F4"/>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65811"/>
    <w:multiLevelType w:val="hybridMultilevel"/>
    <w:tmpl w:val="2E76F56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D4A3E"/>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5710AD"/>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A765D0"/>
    <w:multiLevelType w:val="hybridMultilevel"/>
    <w:tmpl w:val="1DA45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55458A"/>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E576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04A51"/>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43508"/>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E7BA4"/>
    <w:multiLevelType w:val="hybridMultilevel"/>
    <w:tmpl w:val="0DA6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947EFD"/>
    <w:multiLevelType w:val="hybridMultilevel"/>
    <w:tmpl w:val="0DBAFD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D4978"/>
    <w:multiLevelType w:val="hybridMultilevel"/>
    <w:tmpl w:val="4E34A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531014"/>
    <w:multiLevelType w:val="hybridMultilevel"/>
    <w:tmpl w:val="EDF2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CA4A7B"/>
    <w:multiLevelType w:val="hybridMultilevel"/>
    <w:tmpl w:val="0612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B25C6"/>
    <w:multiLevelType w:val="hybridMultilevel"/>
    <w:tmpl w:val="A2B6C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91434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F27FD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6"/>
  </w:num>
  <w:num w:numId="2" w16cid:durableId="1997150138">
    <w:abstractNumId w:val="9"/>
  </w:num>
  <w:num w:numId="3" w16cid:durableId="1349600322">
    <w:abstractNumId w:val="14"/>
  </w:num>
  <w:num w:numId="4" w16cid:durableId="1084911535">
    <w:abstractNumId w:val="29"/>
  </w:num>
  <w:num w:numId="5" w16cid:durableId="1768109488">
    <w:abstractNumId w:val="2"/>
  </w:num>
  <w:num w:numId="6" w16cid:durableId="934825389">
    <w:abstractNumId w:val="24"/>
  </w:num>
  <w:num w:numId="7" w16cid:durableId="1339581853">
    <w:abstractNumId w:val="26"/>
  </w:num>
  <w:num w:numId="8" w16cid:durableId="974481703">
    <w:abstractNumId w:val="19"/>
  </w:num>
  <w:num w:numId="9" w16cid:durableId="547184474">
    <w:abstractNumId w:val="21"/>
  </w:num>
  <w:num w:numId="10" w16cid:durableId="1186288330">
    <w:abstractNumId w:val="18"/>
  </w:num>
  <w:num w:numId="11" w16cid:durableId="1619334560">
    <w:abstractNumId w:val="8"/>
  </w:num>
  <w:num w:numId="12" w16cid:durableId="797407490">
    <w:abstractNumId w:val="12"/>
  </w:num>
  <w:num w:numId="13" w16cid:durableId="1912504139">
    <w:abstractNumId w:val="3"/>
  </w:num>
  <w:num w:numId="14" w16cid:durableId="177931827">
    <w:abstractNumId w:val="31"/>
  </w:num>
  <w:num w:numId="15" w16cid:durableId="1415905306">
    <w:abstractNumId w:val="25"/>
  </w:num>
  <w:num w:numId="16" w16cid:durableId="224143811">
    <w:abstractNumId w:val="0"/>
  </w:num>
  <w:num w:numId="17" w16cid:durableId="1953628971">
    <w:abstractNumId w:val="13"/>
  </w:num>
  <w:num w:numId="18" w16cid:durableId="1126461153">
    <w:abstractNumId w:val="20"/>
  </w:num>
  <w:num w:numId="19" w16cid:durableId="447089220">
    <w:abstractNumId w:val="30"/>
  </w:num>
  <w:num w:numId="20" w16cid:durableId="1604221725">
    <w:abstractNumId w:val="28"/>
  </w:num>
  <w:num w:numId="21" w16cid:durableId="1692802880">
    <w:abstractNumId w:val="6"/>
  </w:num>
  <w:num w:numId="22" w16cid:durableId="1750957800">
    <w:abstractNumId w:val="22"/>
  </w:num>
  <w:num w:numId="23" w16cid:durableId="153642540">
    <w:abstractNumId w:val="5"/>
  </w:num>
  <w:num w:numId="24" w16cid:durableId="1741170400">
    <w:abstractNumId w:val="11"/>
  </w:num>
  <w:num w:numId="25" w16cid:durableId="2009475293">
    <w:abstractNumId w:val="23"/>
  </w:num>
  <w:num w:numId="26" w16cid:durableId="178543596">
    <w:abstractNumId w:val="32"/>
  </w:num>
  <w:num w:numId="27" w16cid:durableId="836575850">
    <w:abstractNumId w:val="7"/>
  </w:num>
  <w:num w:numId="28" w16cid:durableId="1534004399">
    <w:abstractNumId w:val="17"/>
  </w:num>
  <w:num w:numId="29" w16cid:durableId="2025478217">
    <w:abstractNumId w:val="10"/>
  </w:num>
  <w:num w:numId="30" w16cid:durableId="1159926246">
    <w:abstractNumId w:val="15"/>
  </w:num>
  <w:num w:numId="31" w16cid:durableId="890767396">
    <w:abstractNumId w:val="4"/>
  </w:num>
  <w:num w:numId="32" w16cid:durableId="691691489">
    <w:abstractNumId w:val="1"/>
  </w:num>
  <w:num w:numId="33" w16cid:durableId="13155233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10B9"/>
    <w:rsid w:val="0001255E"/>
    <w:rsid w:val="000317A8"/>
    <w:rsid w:val="00034F74"/>
    <w:rsid w:val="000366D8"/>
    <w:rsid w:val="0007042D"/>
    <w:rsid w:val="00073394"/>
    <w:rsid w:val="0009106E"/>
    <w:rsid w:val="00094404"/>
    <w:rsid w:val="00094AEF"/>
    <w:rsid w:val="000A7284"/>
    <w:rsid w:val="000B439D"/>
    <w:rsid w:val="000C3B73"/>
    <w:rsid w:val="000F1B7A"/>
    <w:rsid w:val="000F2B89"/>
    <w:rsid w:val="000F3088"/>
    <w:rsid w:val="00120EA3"/>
    <w:rsid w:val="00123BE1"/>
    <w:rsid w:val="001331EE"/>
    <w:rsid w:val="001376EE"/>
    <w:rsid w:val="001416B1"/>
    <w:rsid w:val="0014385F"/>
    <w:rsid w:val="0014625D"/>
    <w:rsid w:val="0016224C"/>
    <w:rsid w:val="00165EA5"/>
    <w:rsid w:val="001753F0"/>
    <w:rsid w:val="001764BB"/>
    <w:rsid w:val="001A38F4"/>
    <w:rsid w:val="001A5A0C"/>
    <w:rsid w:val="001C2188"/>
    <w:rsid w:val="001E2890"/>
    <w:rsid w:val="001F339C"/>
    <w:rsid w:val="001F5862"/>
    <w:rsid w:val="00216FB5"/>
    <w:rsid w:val="00220165"/>
    <w:rsid w:val="0022677F"/>
    <w:rsid w:val="00231AD4"/>
    <w:rsid w:val="00233948"/>
    <w:rsid w:val="002366BE"/>
    <w:rsid w:val="00240947"/>
    <w:rsid w:val="00246800"/>
    <w:rsid w:val="00253554"/>
    <w:rsid w:val="0025637A"/>
    <w:rsid w:val="00281DE3"/>
    <w:rsid w:val="002861E9"/>
    <w:rsid w:val="00291456"/>
    <w:rsid w:val="00293B88"/>
    <w:rsid w:val="00293CCB"/>
    <w:rsid w:val="002B3723"/>
    <w:rsid w:val="002C0599"/>
    <w:rsid w:val="002C39A2"/>
    <w:rsid w:val="002C603B"/>
    <w:rsid w:val="002D3960"/>
    <w:rsid w:val="002D3A33"/>
    <w:rsid w:val="003118FF"/>
    <w:rsid w:val="003121FB"/>
    <w:rsid w:val="003161B3"/>
    <w:rsid w:val="00325E34"/>
    <w:rsid w:val="003305D5"/>
    <w:rsid w:val="0034309D"/>
    <w:rsid w:val="00344DC3"/>
    <w:rsid w:val="003460B9"/>
    <w:rsid w:val="003511C8"/>
    <w:rsid w:val="003552B1"/>
    <w:rsid w:val="003606F3"/>
    <w:rsid w:val="003642CE"/>
    <w:rsid w:val="00365039"/>
    <w:rsid w:val="00376E36"/>
    <w:rsid w:val="00386E5B"/>
    <w:rsid w:val="0039108E"/>
    <w:rsid w:val="00393C47"/>
    <w:rsid w:val="003A5949"/>
    <w:rsid w:val="003A64E0"/>
    <w:rsid w:val="003B1FEA"/>
    <w:rsid w:val="003C397B"/>
    <w:rsid w:val="003D6E01"/>
    <w:rsid w:val="003E793D"/>
    <w:rsid w:val="00413925"/>
    <w:rsid w:val="00413F2D"/>
    <w:rsid w:val="00422248"/>
    <w:rsid w:val="0042752C"/>
    <w:rsid w:val="004325FA"/>
    <w:rsid w:val="004418E5"/>
    <w:rsid w:val="00456C4F"/>
    <w:rsid w:val="00474311"/>
    <w:rsid w:val="00474C39"/>
    <w:rsid w:val="004760F3"/>
    <w:rsid w:val="00485E83"/>
    <w:rsid w:val="0049247D"/>
    <w:rsid w:val="00494169"/>
    <w:rsid w:val="004A447C"/>
    <w:rsid w:val="004A5B5C"/>
    <w:rsid w:val="004B0B92"/>
    <w:rsid w:val="004B10E5"/>
    <w:rsid w:val="004B588E"/>
    <w:rsid w:val="004D7DDA"/>
    <w:rsid w:val="004E5DDF"/>
    <w:rsid w:val="004F6012"/>
    <w:rsid w:val="0050202C"/>
    <w:rsid w:val="005173C0"/>
    <w:rsid w:val="00521D96"/>
    <w:rsid w:val="0052276A"/>
    <w:rsid w:val="0052680B"/>
    <w:rsid w:val="00527615"/>
    <w:rsid w:val="00531023"/>
    <w:rsid w:val="00561525"/>
    <w:rsid w:val="00571DB0"/>
    <w:rsid w:val="0057531B"/>
    <w:rsid w:val="00576FB4"/>
    <w:rsid w:val="005B3494"/>
    <w:rsid w:val="005C3AB5"/>
    <w:rsid w:val="005C6849"/>
    <w:rsid w:val="005D054B"/>
    <w:rsid w:val="005D0588"/>
    <w:rsid w:val="005E46E1"/>
    <w:rsid w:val="005F1353"/>
    <w:rsid w:val="00602E9C"/>
    <w:rsid w:val="00612F27"/>
    <w:rsid w:val="00640EC4"/>
    <w:rsid w:val="0066032D"/>
    <w:rsid w:val="00663674"/>
    <w:rsid w:val="00687B55"/>
    <w:rsid w:val="006924BF"/>
    <w:rsid w:val="0069655B"/>
    <w:rsid w:val="006B0F15"/>
    <w:rsid w:val="006B300F"/>
    <w:rsid w:val="006E5AC5"/>
    <w:rsid w:val="006F6629"/>
    <w:rsid w:val="00704702"/>
    <w:rsid w:val="007047D7"/>
    <w:rsid w:val="00717A64"/>
    <w:rsid w:val="007268D0"/>
    <w:rsid w:val="00727C75"/>
    <w:rsid w:val="00732721"/>
    <w:rsid w:val="00735D37"/>
    <w:rsid w:val="00765C5D"/>
    <w:rsid w:val="00770E60"/>
    <w:rsid w:val="00786302"/>
    <w:rsid w:val="007956B6"/>
    <w:rsid w:val="007A4E5A"/>
    <w:rsid w:val="007B2C39"/>
    <w:rsid w:val="007B6AAF"/>
    <w:rsid w:val="007B6F38"/>
    <w:rsid w:val="007C0269"/>
    <w:rsid w:val="007C0D36"/>
    <w:rsid w:val="008029EC"/>
    <w:rsid w:val="00817DAC"/>
    <w:rsid w:val="00825338"/>
    <w:rsid w:val="00827E12"/>
    <w:rsid w:val="00830218"/>
    <w:rsid w:val="00867ED9"/>
    <w:rsid w:val="00871555"/>
    <w:rsid w:val="008743E7"/>
    <w:rsid w:val="00876264"/>
    <w:rsid w:val="00881765"/>
    <w:rsid w:val="00883F0C"/>
    <w:rsid w:val="008852FF"/>
    <w:rsid w:val="0089739E"/>
    <w:rsid w:val="008D6C1E"/>
    <w:rsid w:val="008F5640"/>
    <w:rsid w:val="008F6573"/>
    <w:rsid w:val="00901A77"/>
    <w:rsid w:val="00902844"/>
    <w:rsid w:val="00906A69"/>
    <w:rsid w:val="00921840"/>
    <w:rsid w:val="00931097"/>
    <w:rsid w:val="0096134C"/>
    <w:rsid w:val="00963BC4"/>
    <w:rsid w:val="00967820"/>
    <w:rsid w:val="00967B83"/>
    <w:rsid w:val="00995AB0"/>
    <w:rsid w:val="009B19BE"/>
    <w:rsid w:val="009C6661"/>
    <w:rsid w:val="009C7AE6"/>
    <w:rsid w:val="009D4F9E"/>
    <w:rsid w:val="009F39A5"/>
    <w:rsid w:val="00A03D8D"/>
    <w:rsid w:val="00A11D9D"/>
    <w:rsid w:val="00A1580C"/>
    <w:rsid w:val="00A22A03"/>
    <w:rsid w:val="00A340C2"/>
    <w:rsid w:val="00A45E04"/>
    <w:rsid w:val="00A5188B"/>
    <w:rsid w:val="00A527FD"/>
    <w:rsid w:val="00A541BC"/>
    <w:rsid w:val="00A652EE"/>
    <w:rsid w:val="00A67DB8"/>
    <w:rsid w:val="00A71C5A"/>
    <w:rsid w:val="00A7408F"/>
    <w:rsid w:val="00A766CD"/>
    <w:rsid w:val="00A9206F"/>
    <w:rsid w:val="00AA54E7"/>
    <w:rsid w:val="00AA5E9D"/>
    <w:rsid w:val="00AB3A9E"/>
    <w:rsid w:val="00AB431B"/>
    <w:rsid w:val="00AB4934"/>
    <w:rsid w:val="00AF5467"/>
    <w:rsid w:val="00B02BB5"/>
    <w:rsid w:val="00B03930"/>
    <w:rsid w:val="00B03A3A"/>
    <w:rsid w:val="00B06C3A"/>
    <w:rsid w:val="00B06C5C"/>
    <w:rsid w:val="00B07C48"/>
    <w:rsid w:val="00B15AAF"/>
    <w:rsid w:val="00B177C0"/>
    <w:rsid w:val="00B51CC0"/>
    <w:rsid w:val="00B65902"/>
    <w:rsid w:val="00B725B3"/>
    <w:rsid w:val="00B86B53"/>
    <w:rsid w:val="00BA063D"/>
    <w:rsid w:val="00BB413F"/>
    <w:rsid w:val="00BD3705"/>
    <w:rsid w:val="00C06DA5"/>
    <w:rsid w:val="00C22D37"/>
    <w:rsid w:val="00C316C9"/>
    <w:rsid w:val="00C32439"/>
    <w:rsid w:val="00C33C9D"/>
    <w:rsid w:val="00C33E3D"/>
    <w:rsid w:val="00C37C7D"/>
    <w:rsid w:val="00C60821"/>
    <w:rsid w:val="00C70C5E"/>
    <w:rsid w:val="00C82DBD"/>
    <w:rsid w:val="00C874E2"/>
    <w:rsid w:val="00C93965"/>
    <w:rsid w:val="00CB148E"/>
    <w:rsid w:val="00CB2E3C"/>
    <w:rsid w:val="00CC138F"/>
    <w:rsid w:val="00CC32FB"/>
    <w:rsid w:val="00CD4C53"/>
    <w:rsid w:val="00CE0715"/>
    <w:rsid w:val="00CE156C"/>
    <w:rsid w:val="00CE17B0"/>
    <w:rsid w:val="00CF2960"/>
    <w:rsid w:val="00CF3985"/>
    <w:rsid w:val="00D01128"/>
    <w:rsid w:val="00D01A16"/>
    <w:rsid w:val="00D037BD"/>
    <w:rsid w:val="00D1169B"/>
    <w:rsid w:val="00D12CED"/>
    <w:rsid w:val="00D168A7"/>
    <w:rsid w:val="00D2138F"/>
    <w:rsid w:val="00D25C96"/>
    <w:rsid w:val="00D30C44"/>
    <w:rsid w:val="00D56E7C"/>
    <w:rsid w:val="00D95551"/>
    <w:rsid w:val="00DA5F77"/>
    <w:rsid w:val="00DA75DF"/>
    <w:rsid w:val="00DB2920"/>
    <w:rsid w:val="00DC5CAF"/>
    <w:rsid w:val="00DD636E"/>
    <w:rsid w:val="00DE2AD4"/>
    <w:rsid w:val="00DF249A"/>
    <w:rsid w:val="00E25648"/>
    <w:rsid w:val="00E511BB"/>
    <w:rsid w:val="00E51AA2"/>
    <w:rsid w:val="00E5289E"/>
    <w:rsid w:val="00E6477C"/>
    <w:rsid w:val="00E65705"/>
    <w:rsid w:val="00E66B0B"/>
    <w:rsid w:val="00E75085"/>
    <w:rsid w:val="00E81C19"/>
    <w:rsid w:val="00E82103"/>
    <w:rsid w:val="00EC2A0E"/>
    <w:rsid w:val="00ED5652"/>
    <w:rsid w:val="00EE4404"/>
    <w:rsid w:val="00EF5443"/>
    <w:rsid w:val="00F03420"/>
    <w:rsid w:val="00F047B2"/>
    <w:rsid w:val="00F05AC3"/>
    <w:rsid w:val="00F126F3"/>
    <w:rsid w:val="00F15BAF"/>
    <w:rsid w:val="00F17C78"/>
    <w:rsid w:val="00F224EF"/>
    <w:rsid w:val="00F354E6"/>
    <w:rsid w:val="00F527C7"/>
    <w:rsid w:val="00F55376"/>
    <w:rsid w:val="00F6423E"/>
    <w:rsid w:val="00F803FE"/>
    <w:rsid w:val="00F94B2D"/>
    <w:rsid w:val="00FA1F07"/>
    <w:rsid w:val="00FC5B30"/>
    <w:rsid w:val="00FE7704"/>
    <w:rsid w:val="00FF181E"/>
    <w:rsid w:val="00FF1CC9"/>
    <w:rsid w:val="00FF2608"/>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1580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rporate.ford.com/social-impact/sustainability.html" TargetMode="External"/><Relationship Id="rId21" Type="http://schemas.openxmlformats.org/officeDocument/2006/relationships/hyperlink" Target="https://sustainablereview.com/sustainability-101-terms-and-definitions/" TargetMode="External"/><Relationship Id="rId42" Type="http://schemas.openxmlformats.org/officeDocument/2006/relationships/hyperlink" Target="https://youtu.be/zx04Kl8y4dE" TargetMode="External"/><Relationship Id="rId47" Type="http://schemas.openxmlformats.org/officeDocument/2006/relationships/hyperlink" Target="https://www.bayer.com/en/sustainability" TargetMode="External"/><Relationship Id="rId63" Type="http://schemas.openxmlformats.org/officeDocument/2006/relationships/image" Target="media/image9.png"/><Relationship Id="rId6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corporate.tractorsupply.com/Stewardship/stewardship/default.aspx?cm_sp=footer-_-navigation-_-environmental+sustainability" TargetMode="External"/><Relationship Id="rId11" Type="http://schemas.openxmlformats.org/officeDocument/2006/relationships/image" Target="media/image4.jpeg"/><Relationship Id="rId24" Type="http://schemas.openxmlformats.org/officeDocument/2006/relationships/hyperlink" Target="https://www.cargill.com/sustainability" TargetMode="External"/><Relationship Id="rId32" Type="http://schemas.openxmlformats.org/officeDocument/2006/relationships/hyperlink" Target="https://agexplorer.ffa.org/focus/sustainability-systems/" TargetMode="External"/><Relationship Id="rId37" Type="http://schemas.openxmlformats.org/officeDocument/2006/relationships/hyperlink" Target="https://ffa.box.com/s/5sxlv0761q4uzbs6voktpuwf4lq5xy33" TargetMode="External"/><Relationship Id="rId40" Type="http://schemas.openxmlformats.org/officeDocument/2006/relationships/hyperlink" Target="https://docs.google.com/document/d/1T3mDdQy6oxURCg_Ta4oT_SL8rR9bUPKJ8TFP5pwvVcM/copy" TargetMode="External"/><Relationship Id="rId45" Type="http://schemas.openxmlformats.org/officeDocument/2006/relationships/hyperlink" Target="https://www.storyboardthat.com/storyboard-creator" TargetMode="External"/><Relationship Id="rId53" Type="http://schemas.openxmlformats.org/officeDocument/2006/relationships/hyperlink" Target="https://www.syngenta.com/en/sustainability" TargetMode="External"/><Relationship Id="rId58" Type="http://schemas.openxmlformats.org/officeDocument/2006/relationships/header" Target="header1.xml"/><Relationship Id="rId66" Type="http://schemas.openxmlformats.org/officeDocument/2006/relationships/image" Target="media/image13.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youtu.be/zx04Kl8y4dE" TargetMode="External"/><Relationship Id="rId19" Type="http://schemas.openxmlformats.org/officeDocument/2006/relationships/hyperlink" Target="https://youtu.be/V6wCP0iMWtI" TargetMode="External"/><Relationship Id="rId14" Type="http://schemas.openxmlformats.org/officeDocument/2006/relationships/image" Target="media/image7.jpeg"/><Relationship Id="rId22" Type="http://schemas.openxmlformats.org/officeDocument/2006/relationships/hyperlink" Target="https://www.bayer.com/en/sustainability" TargetMode="External"/><Relationship Id="rId27" Type="http://schemas.openxmlformats.org/officeDocument/2006/relationships/hyperlink" Target="https://www.deere.com/en/our-company/sustainability/" TargetMode="External"/><Relationship Id="rId30" Type="http://schemas.openxmlformats.org/officeDocument/2006/relationships/hyperlink" Target="https://corporate.walmart.com/purpose/sustainability" TargetMode="External"/><Relationship Id="rId35" Type="http://schemas.openxmlformats.org/officeDocument/2006/relationships/hyperlink" Target="https://www.storyboardthat.com/storyboard-creator" TargetMode="External"/><Relationship Id="rId43" Type="http://schemas.openxmlformats.org/officeDocument/2006/relationships/hyperlink" Target="https://youtu.be/V6wCP0iMWtI" TargetMode="External"/><Relationship Id="rId48" Type="http://schemas.openxmlformats.org/officeDocument/2006/relationships/hyperlink" Target="https://www.caterpillar.com/en/company/sustainability/sustainability-report.html" TargetMode="External"/><Relationship Id="rId56" Type="http://schemas.openxmlformats.org/officeDocument/2006/relationships/hyperlink" Target="https://www.zoetis.com/our-company/corporate-sustainability/our-journey-toward-a-better-world" TargetMode="External"/><Relationship Id="rId64" Type="http://schemas.openxmlformats.org/officeDocument/2006/relationships/image" Target="media/image11.png"/><Relationship Id="rId69" Type="http://schemas.openxmlformats.org/officeDocument/2006/relationships/hyperlink" Target="https://youtu.be/zx04Kl8y4dE" TargetMode="External"/><Relationship Id="rId8" Type="http://schemas.openxmlformats.org/officeDocument/2006/relationships/image" Target="media/image1.jpeg"/><Relationship Id="rId51" Type="http://schemas.openxmlformats.org/officeDocument/2006/relationships/hyperlink" Target="https://corporate.ford.com/social-impact/sustainability.html"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corteva.com/sustainability.html" TargetMode="External"/><Relationship Id="rId33" Type="http://schemas.openxmlformats.org/officeDocument/2006/relationships/hyperlink" Target="https://FFA.box.com/s/3ko8e9w6zygohv1ewfsnc8byobjzeuxa" TargetMode="External"/><Relationship Id="rId38" Type="http://schemas.openxmlformats.org/officeDocument/2006/relationships/hyperlink" Target="https://ffa.box.com/s/8eprdynb5i0d58bxbs88lgxbh2ml8iaz" TargetMode="External"/><Relationship Id="rId46" Type="http://schemas.openxmlformats.org/officeDocument/2006/relationships/hyperlink" Target="https://makebeliefscomix.com/Comix/" TargetMode="External"/><Relationship Id="rId59" Type="http://schemas.openxmlformats.org/officeDocument/2006/relationships/footer" Target="footer2.xml"/><Relationship Id="rId67" Type="http://schemas.openxmlformats.org/officeDocument/2006/relationships/image" Target="media/image14.png"/><Relationship Id="rId20" Type="http://schemas.openxmlformats.org/officeDocument/2006/relationships/hyperlink" Target="https://sustainable.org.nz/learn/tools-resources/glossary-of-sustainability/" TargetMode="External"/><Relationship Id="rId41" Type="http://schemas.openxmlformats.org/officeDocument/2006/relationships/hyperlink" Target="https://docs.google.com/document/d/16rhkQ7wpf3GWuf8_eelzQ0bi547b9OM8LM--R_1HMBI/copy" TargetMode="External"/><Relationship Id="rId54" Type="http://schemas.openxmlformats.org/officeDocument/2006/relationships/hyperlink" Target="https://corporate.tractorsupply.com/Stewardship/stewardship/default.aspx?cm_sp=footer-_-navigation-_-environmental+sustainability" TargetMode="External"/><Relationship Id="rId62" Type="http://schemas.openxmlformats.org/officeDocument/2006/relationships/hyperlink" Target="https://youtu.be/V6wCP0iMWtI" TargetMode="External"/><Relationship Id="rId70" Type="http://schemas.openxmlformats.org/officeDocument/2006/relationships/hyperlink" Target="https://youtu.be/V6wCP0iMWtI"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caterpillar.com/en/company/sustainability/sustainability-report.html" TargetMode="External"/><Relationship Id="rId28" Type="http://schemas.openxmlformats.org/officeDocument/2006/relationships/hyperlink" Target="https://www.syngenta.com/en/sustainability" TargetMode="External"/><Relationship Id="rId36" Type="http://schemas.openxmlformats.org/officeDocument/2006/relationships/hyperlink" Target="https://makebeliefscomix.com/Comix/" TargetMode="External"/><Relationship Id="rId49" Type="http://schemas.openxmlformats.org/officeDocument/2006/relationships/hyperlink" Target="https://www.cargill.com/sustainability" TargetMode="External"/><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hyperlink" Target="https://www.zoetis.com/our-company/corporate-sustainability/our-journey-toward-a-better-world" TargetMode="External"/><Relationship Id="rId44" Type="http://schemas.openxmlformats.org/officeDocument/2006/relationships/hyperlink" Target="https://myvocabulary.com/election" TargetMode="External"/><Relationship Id="rId52" Type="http://schemas.openxmlformats.org/officeDocument/2006/relationships/hyperlink" Target="https://www.deere.com/en/our-company/sustainability/" TargetMode="External"/><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youtu.be/zx04Kl8y4dE" TargetMode="External"/><Relationship Id="rId39" Type="http://schemas.openxmlformats.org/officeDocument/2006/relationships/hyperlink" Target="https://ffa.box.com/s/chon1uqb7hthcjh5v7qoua265i2auiqr" TargetMode="External"/><Relationship Id="rId34" Type="http://schemas.openxmlformats.org/officeDocument/2006/relationships/hyperlink" Target="https://FFA.box.com/v/sustainabilityinagriculture" TargetMode="External"/><Relationship Id="rId50" Type="http://schemas.openxmlformats.org/officeDocument/2006/relationships/hyperlink" Target="https://www.corteva.com/sustainability.html" TargetMode="External"/><Relationship Id="rId55" Type="http://schemas.openxmlformats.org/officeDocument/2006/relationships/hyperlink" Target="https://corporate.walmart.com/purpose/sustainability" TargetMode="External"/><Relationship Id="rId7" Type="http://schemas.openxmlformats.org/officeDocument/2006/relationships/endnotes" Target="endnotes.xml"/><Relationship Id="rId7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18</Pages>
  <Words>3823</Words>
  <Characters>21792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209</cp:revision>
  <cp:lastPrinted>2023-10-27T13:48:00Z</cp:lastPrinted>
  <dcterms:created xsi:type="dcterms:W3CDTF">2023-04-27T13:59:00Z</dcterms:created>
  <dcterms:modified xsi:type="dcterms:W3CDTF">2023-12-20T17:35:00Z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