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E938B" w14:textId="77777777" w:rsidR="009D2E50" w:rsidRDefault="009D2E50" w:rsidP="009D2E50">
      <w:pPr>
        <w:pStyle w:val="DocumentTitle"/>
      </w:pPr>
    </w:p>
    <w:p w14:paraId="5BEF267E" w14:textId="1BCB9F99" w:rsidR="2E02B954" w:rsidRDefault="2E02B954" w:rsidP="2E02B954">
      <w:pPr>
        <w:pStyle w:val="DocumentTitle"/>
      </w:pPr>
      <w:r>
        <w:t xml:space="preserve">What </w:t>
      </w:r>
      <w:r w:rsidR="005E4ADE">
        <w:t>Is Sustainable Agriculture</w:t>
      </w:r>
      <w:r>
        <w:t>?</w:t>
      </w:r>
    </w:p>
    <w:p w14:paraId="00A4984D" w14:textId="4BD60E3C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76531E">
        <w:rPr>
          <w:i/>
          <w:sz w:val="14"/>
        </w:rPr>
        <w:t>02/2020</w:t>
      </w:r>
      <w:r w:rsidR="009D2E50">
        <w:rPr>
          <w:i/>
          <w:sz w:val="14"/>
        </w:rPr>
        <w:t xml:space="preserve"> by the National FFA Organization</w:t>
      </w:r>
    </w:p>
    <w:p w14:paraId="4573845C" w14:textId="77777777" w:rsidR="009D2E50" w:rsidRPr="00374A0F" w:rsidRDefault="009D2E50" w:rsidP="00A9352A">
      <w:pPr>
        <w:pStyle w:val="FFABody"/>
        <w:rPr>
          <w:bCs/>
          <w:i/>
          <w:color w:val="272929"/>
          <w:sz w:val="14"/>
        </w:rPr>
      </w:pPr>
    </w:p>
    <w:p w14:paraId="7BA994B6" w14:textId="358A14DD" w:rsidR="00C4060F" w:rsidRDefault="00C4060F" w:rsidP="00C4060F">
      <w:pPr>
        <w:pStyle w:val="DocumentSummary"/>
      </w:pPr>
      <w:r w:rsidRPr="00C4060F">
        <w:rPr>
          <w:sz w:val="24"/>
        </w:rPr>
        <w:t>Description:</w:t>
      </w:r>
      <w:r w:rsidR="00592B6A">
        <w:rPr>
          <w:sz w:val="24"/>
        </w:rPr>
        <w:t xml:space="preserve"> Valent </w:t>
      </w:r>
      <w:r w:rsidR="00727A38">
        <w:rPr>
          <w:sz w:val="24"/>
        </w:rPr>
        <w:t xml:space="preserve">USA </w:t>
      </w:r>
      <w:r w:rsidR="00592B6A">
        <w:rPr>
          <w:sz w:val="24"/>
        </w:rPr>
        <w:t>is a leader in sustainable solutions for a changing world, and maintaining the ability to continue feeding the growing population requires sustainability. Through this lesson series</w:t>
      </w:r>
      <w:r w:rsidR="005E4ADE">
        <w:rPr>
          <w:sz w:val="24"/>
        </w:rPr>
        <w:t>,</w:t>
      </w:r>
      <w:r w:rsidR="00592B6A">
        <w:rPr>
          <w:sz w:val="24"/>
        </w:rPr>
        <w:t xml:space="preserve"> students will have the opportunity to learn about the importance of sustainability throughout the Agriculture, Food and Natural Resources Value Chain.</w:t>
      </w:r>
    </w:p>
    <w:p w14:paraId="33BB06E0" w14:textId="19043170" w:rsidR="004B7173" w:rsidRDefault="009D2E50" w:rsidP="00B62B2A">
      <w:pPr>
        <w:pStyle w:val="FFASub1"/>
      </w:pPr>
      <w:r>
        <w:t>Student Learning Objectives</w:t>
      </w:r>
      <w:r w:rsidR="005E4ADE">
        <w:t>:</w:t>
      </w:r>
    </w:p>
    <w:p w14:paraId="2903837D" w14:textId="22F8C74A" w:rsidR="004B7173" w:rsidRPr="004B7173" w:rsidRDefault="2E02B954" w:rsidP="004B7173">
      <w:pPr>
        <w:rPr>
          <w:rFonts w:ascii="Verdana" w:hAnsi="Verdana"/>
          <w:sz w:val="17"/>
          <w:szCs w:val="17"/>
        </w:rPr>
      </w:pPr>
      <w:r w:rsidRPr="2E02B954">
        <w:rPr>
          <w:rFonts w:ascii="Verdana" w:hAnsi="Verdana"/>
          <w:sz w:val="17"/>
          <w:szCs w:val="17"/>
        </w:rPr>
        <w:t>After completing these activities</w:t>
      </w:r>
      <w:r w:rsidR="005E4ADE">
        <w:rPr>
          <w:rFonts w:ascii="Verdana" w:hAnsi="Verdana"/>
          <w:sz w:val="17"/>
          <w:szCs w:val="17"/>
        </w:rPr>
        <w:t>,</w:t>
      </w:r>
      <w:r w:rsidRPr="2E02B954">
        <w:rPr>
          <w:rFonts w:ascii="Verdana" w:hAnsi="Verdana"/>
          <w:sz w:val="17"/>
          <w:szCs w:val="17"/>
        </w:rPr>
        <w:t xml:space="preserve"> students will</w:t>
      </w:r>
      <w:r w:rsidR="005E4ADE">
        <w:rPr>
          <w:rFonts w:ascii="Verdana" w:hAnsi="Verdana"/>
          <w:sz w:val="17"/>
          <w:szCs w:val="17"/>
        </w:rPr>
        <w:t xml:space="preserve"> </w:t>
      </w:r>
      <w:r w:rsidRPr="2E02B954">
        <w:rPr>
          <w:rFonts w:ascii="Verdana" w:hAnsi="Verdana"/>
          <w:sz w:val="17"/>
          <w:szCs w:val="17"/>
        </w:rPr>
        <w:t>…</w:t>
      </w:r>
    </w:p>
    <w:p w14:paraId="06D80A29" w14:textId="77777777" w:rsidR="2E02B954" w:rsidRDefault="2E02B954" w:rsidP="2E02B954">
      <w:pPr>
        <w:pStyle w:val="FFABody"/>
        <w:numPr>
          <w:ilvl w:val="0"/>
          <w:numId w:val="3"/>
        </w:numPr>
      </w:pPr>
      <w:r>
        <w:t>Identify the characteristics of sustainable agriculture practices.</w:t>
      </w:r>
    </w:p>
    <w:p w14:paraId="290A7FC4" w14:textId="68E8FAF9" w:rsidR="00E66038" w:rsidRDefault="2E02B954" w:rsidP="00E66038">
      <w:pPr>
        <w:pStyle w:val="FFABody"/>
        <w:numPr>
          <w:ilvl w:val="0"/>
          <w:numId w:val="3"/>
        </w:numPr>
      </w:pPr>
      <w:r>
        <w:t xml:space="preserve">Identify sustainable practices utilized by Valent </w:t>
      </w:r>
      <w:r w:rsidR="00727A38">
        <w:t>USA</w:t>
      </w:r>
      <w:r w:rsidR="00F551C4">
        <w:t>.</w:t>
      </w:r>
      <w:r>
        <w:t xml:space="preserve"> </w:t>
      </w:r>
    </w:p>
    <w:p w14:paraId="12D456E0" w14:textId="77777777" w:rsidR="009D2E50" w:rsidRDefault="00C70A74" w:rsidP="009D2E50">
      <w:pPr>
        <w:pStyle w:val="FFABody"/>
        <w:numPr>
          <w:ilvl w:val="0"/>
          <w:numId w:val="3"/>
        </w:numPr>
      </w:pPr>
      <w:r>
        <w:t>Give examples of sustainable agriculture practices in use.</w:t>
      </w:r>
    </w:p>
    <w:p w14:paraId="77158C97" w14:textId="77777777" w:rsidR="00E55C3C" w:rsidRDefault="00976890" w:rsidP="009D2E50">
      <w:pPr>
        <w:pStyle w:val="FFABody"/>
        <w:numPr>
          <w:ilvl w:val="0"/>
          <w:numId w:val="3"/>
        </w:numPr>
      </w:pPr>
      <w:r>
        <w:t>Apply the concepts of sustainable agriculture practices to the development of a product.</w:t>
      </w:r>
    </w:p>
    <w:p w14:paraId="10BF660F" w14:textId="77777777" w:rsidR="009C5611" w:rsidRPr="000D4C42" w:rsidRDefault="009C5611" w:rsidP="00091704">
      <w:pPr>
        <w:pStyle w:val="FFABody"/>
      </w:pPr>
    </w:p>
    <w:p w14:paraId="19BB01D4" w14:textId="5D3B8361" w:rsidR="009D2E50" w:rsidRDefault="2E02B954" w:rsidP="009D2E50">
      <w:pPr>
        <w:pStyle w:val="FFASub1"/>
      </w:pPr>
      <w:r>
        <w:t>Time Required</w:t>
      </w:r>
      <w:r w:rsidR="009C5611">
        <w:t>:</w:t>
      </w:r>
      <w:r w:rsidR="009C5611" w:rsidRPr="002E36B2">
        <w:rPr>
          <w:rStyle w:val="FFABodyChar"/>
          <w:b w:val="0"/>
        </w:rPr>
        <w:t xml:space="preserve"> </w:t>
      </w:r>
      <w:r w:rsidR="005E4ADE" w:rsidRPr="002E36B2">
        <w:rPr>
          <w:rStyle w:val="FFABodyChar"/>
          <w:b w:val="0"/>
          <w:caps w:val="0"/>
        </w:rPr>
        <w:t>120 minutes</w:t>
      </w:r>
    </w:p>
    <w:p w14:paraId="3641D438" w14:textId="7F6B394C" w:rsidR="00E66038" w:rsidRDefault="009D2E50" w:rsidP="009D2E50">
      <w:pPr>
        <w:pStyle w:val="FFASub1"/>
      </w:pPr>
      <w:r w:rsidRPr="00B62B2A">
        <w:t>Resources:</w:t>
      </w:r>
      <w:r w:rsidR="005E4ADE">
        <w:t xml:space="preserve"> </w:t>
      </w:r>
    </w:p>
    <w:p w14:paraId="167736A6" w14:textId="5B28458C" w:rsidR="005D33D9" w:rsidRDefault="005D33D9" w:rsidP="00091704">
      <w:pPr>
        <w:pStyle w:val="BulletPoints"/>
        <w:numPr>
          <w:ilvl w:val="0"/>
          <w:numId w:val="25"/>
        </w:numPr>
      </w:pPr>
      <w:r w:rsidRPr="00160B9B">
        <w:t>Sustainable Agriculture Practices</w:t>
      </w:r>
      <w:r w:rsidR="00160B9B">
        <w:t xml:space="preserve">, </w:t>
      </w:r>
      <w:hyperlink r:id="rId11" w:history="1">
        <w:r w:rsidR="00160B9B" w:rsidRPr="00AC03D7">
          <w:rPr>
            <w:rStyle w:val="Hyperlink"/>
          </w:rPr>
          <w:t>https://www.conserve-energy-future.com/sustainable-farming-practices.php</w:t>
        </w:r>
      </w:hyperlink>
      <w:r w:rsidR="00160B9B">
        <w:t xml:space="preserve"> </w:t>
      </w:r>
      <w:r w:rsidR="00626511">
        <w:t xml:space="preserve"> </w:t>
      </w:r>
    </w:p>
    <w:p w14:paraId="76782AA9" w14:textId="7B5D6AAA" w:rsidR="00000BC4" w:rsidRPr="00000BC4" w:rsidRDefault="2E02B954" w:rsidP="00091704">
      <w:pPr>
        <w:pStyle w:val="BulletPoints"/>
        <w:numPr>
          <w:ilvl w:val="0"/>
          <w:numId w:val="25"/>
        </w:numPr>
        <w:rPr>
          <w:rStyle w:val="FFABodyChar"/>
          <w:b/>
          <w:caps/>
        </w:rPr>
      </w:pPr>
      <w:r w:rsidRPr="00160B9B">
        <w:t xml:space="preserve">Valent </w:t>
      </w:r>
      <w:r w:rsidR="00727A38" w:rsidRPr="00160B9B">
        <w:t>USA</w:t>
      </w:r>
      <w:r w:rsidR="00160B9B">
        <w:t xml:space="preserve">, </w:t>
      </w:r>
      <w:hyperlink r:id="rId12" w:history="1">
        <w:r w:rsidR="00160B9B" w:rsidRPr="00AC03D7">
          <w:rPr>
            <w:rStyle w:val="Hyperlink"/>
          </w:rPr>
          <w:t>https://youtu.be/zjcMn0QttOU</w:t>
        </w:r>
      </w:hyperlink>
      <w:r w:rsidR="00160B9B">
        <w:t xml:space="preserve"> </w:t>
      </w:r>
      <w:r w:rsidR="00626511">
        <w:rPr>
          <w:rStyle w:val="FFABodyChar"/>
        </w:rPr>
        <w:t xml:space="preserve"> </w:t>
      </w:r>
      <w:r w:rsidR="005E4ADE">
        <w:rPr>
          <w:rStyle w:val="FFABodyChar"/>
        </w:rPr>
        <w:t xml:space="preserve"> </w:t>
      </w:r>
    </w:p>
    <w:p w14:paraId="7B09839C" w14:textId="1E598EE4" w:rsidR="00000BC4" w:rsidRPr="00000BC4" w:rsidRDefault="00000BC4" w:rsidP="00091704">
      <w:pPr>
        <w:pStyle w:val="BulletPoints"/>
        <w:numPr>
          <w:ilvl w:val="0"/>
          <w:numId w:val="25"/>
        </w:numPr>
        <w:rPr>
          <w:b/>
          <w:caps/>
        </w:rPr>
      </w:pPr>
      <w:r w:rsidRPr="00160B9B">
        <w:t>Agricultural Sustainability Institute</w:t>
      </w:r>
      <w:r w:rsidR="00160B9B">
        <w:t xml:space="preserve">, </w:t>
      </w:r>
      <w:hyperlink r:id="rId13" w:history="1">
        <w:r w:rsidR="00160B9B" w:rsidRPr="00AC03D7">
          <w:rPr>
            <w:rStyle w:val="Hyperlink"/>
          </w:rPr>
          <w:t>https://asi.ucdavis.edu/programs/ucsarep/about/what-is-sustainable-agriculture</w:t>
        </w:r>
      </w:hyperlink>
      <w:r w:rsidR="00160B9B">
        <w:t xml:space="preserve"> </w:t>
      </w:r>
    </w:p>
    <w:p w14:paraId="370AFF5E" w14:textId="77777777" w:rsidR="00F92674" w:rsidRPr="00F92674" w:rsidRDefault="00F92674" w:rsidP="00091704">
      <w:pPr>
        <w:pStyle w:val="FFABody"/>
      </w:pPr>
    </w:p>
    <w:p w14:paraId="3BF39131" w14:textId="77777777" w:rsidR="2E02B954" w:rsidRDefault="2E02B954" w:rsidP="2E02B954">
      <w:pPr>
        <w:pStyle w:val="FFASub1"/>
      </w:pPr>
      <w:r>
        <w:t>Equipment and Supplies Needed:</w:t>
      </w:r>
    </w:p>
    <w:p w14:paraId="0A15C8B0" w14:textId="1924864F" w:rsidR="2E02B954" w:rsidRDefault="008B24A0" w:rsidP="0041480B">
      <w:pPr>
        <w:pStyle w:val="FFASub1"/>
        <w:numPr>
          <w:ilvl w:val="0"/>
          <w:numId w:val="14"/>
        </w:numPr>
        <w:spacing w:after="0" w:line="240" w:lineRule="auto"/>
        <w:rPr>
          <w:b w:val="0"/>
          <w:caps w:val="0"/>
          <w:color w:val="070909"/>
          <w:sz w:val="17"/>
          <w:szCs w:val="17"/>
        </w:rPr>
      </w:pPr>
      <w:r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A copy of the </w:t>
      </w:r>
      <w:r w:rsidR="2E02B954" w:rsidRPr="2E02B954"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>“W</w:t>
      </w:r>
      <w:r w:rsidR="00AE619E"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>hat</w:t>
      </w:r>
      <w:r w:rsidR="2E02B954" w:rsidRPr="2E02B954"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 I</w:t>
      </w:r>
      <w:r w:rsidR="00AE619E"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>s</w:t>
      </w:r>
      <w:r w:rsidR="2E02B954" w:rsidRPr="2E02B954"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 S</w:t>
      </w:r>
      <w:r w:rsidR="00AE619E"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>ustainability</w:t>
      </w:r>
      <w:r w:rsidR="2E02B954" w:rsidRPr="2E02B954"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?” </w:t>
      </w:r>
      <w:r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>worksheet for each student</w:t>
      </w:r>
    </w:p>
    <w:p w14:paraId="00C0D126" w14:textId="29414969" w:rsidR="2E02B954" w:rsidRPr="00AE619E" w:rsidRDefault="2E02B954" w:rsidP="0041480B">
      <w:pPr>
        <w:pStyle w:val="FFASub1"/>
        <w:numPr>
          <w:ilvl w:val="0"/>
          <w:numId w:val="14"/>
        </w:numPr>
        <w:spacing w:after="0" w:line="240" w:lineRule="auto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  <w:r w:rsidRPr="2E02B954"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Poster </w:t>
      </w:r>
      <w:r w:rsidR="005E4ADE"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>p</w:t>
      </w:r>
      <w:r w:rsidRPr="2E02B954"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>aper</w:t>
      </w:r>
    </w:p>
    <w:p w14:paraId="00243DAE" w14:textId="77777777" w:rsidR="2E02B954" w:rsidRPr="00AE619E" w:rsidRDefault="2E02B954" w:rsidP="0041480B">
      <w:pPr>
        <w:pStyle w:val="FFASub1"/>
        <w:numPr>
          <w:ilvl w:val="0"/>
          <w:numId w:val="14"/>
        </w:numPr>
        <w:spacing w:after="0" w:line="240" w:lineRule="auto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  <w:r w:rsidRPr="2E02B954"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>Markers</w:t>
      </w:r>
    </w:p>
    <w:p w14:paraId="095EE966" w14:textId="48AA0A46" w:rsidR="2E02B954" w:rsidRPr="00AE619E" w:rsidRDefault="2E02B954" w:rsidP="0041480B">
      <w:pPr>
        <w:pStyle w:val="FFASub1"/>
        <w:numPr>
          <w:ilvl w:val="0"/>
          <w:numId w:val="14"/>
        </w:numPr>
        <w:spacing w:after="0" w:line="240" w:lineRule="auto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  <w:r w:rsidRPr="2E02B954"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Internet </w:t>
      </w:r>
      <w:r w:rsidR="005E4ADE"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>a</w:t>
      </w:r>
      <w:r w:rsidRPr="2E02B954"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>ccess</w:t>
      </w:r>
    </w:p>
    <w:p w14:paraId="192C9AFA" w14:textId="3E59040F" w:rsidR="2E02B954" w:rsidRPr="00AE619E" w:rsidRDefault="00000BC4" w:rsidP="0041480B">
      <w:pPr>
        <w:pStyle w:val="FFASub1"/>
        <w:numPr>
          <w:ilvl w:val="0"/>
          <w:numId w:val="14"/>
        </w:numPr>
        <w:spacing w:after="0" w:line="240" w:lineRule="auto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  <w:r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A copy of the </w:t>
      </w:r>
      <w:r w:rsidR="2E02B954" w:rsidRPr="2E02B954"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>“</w:t>
      </w:r>
      <w:r w:rsidR="00AE619E"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>Sustainable Practices Gallery Walk</w:t>
      </w:r>
      <w:r w:rsidR="2E02B954" w:rsidRPr="2E02B954"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” </w:t>
      </w:r>
      <w:r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>worksheet for each student</w:t>
      </w:r>
    </w:p>
    <w:p w14:paraId="5F421746" w14:textId="77FD8B1D" w:rsidR="00D3376C" w:rsidRPr="00AE619E" w:rsidRDefault="003001D0" w:rsidP="0041480B">
      <w:pPr>
        <w:pStyle w:val="FFASub1"/>
        <w:numPr>
          <w:ilvl w:val="0"/>
          <w:numId w:val="14"/>
        </w:numPr>
        <w:spacing w:after="0" w:line="240" w:lineRule="auto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  <w:r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>A copy of the “</w:t>
      </w:r>
      <w:r w:rsidR="00D3376C" w:rsidRPr="00AE619E"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>Learning Pyramid Ex</w:t>
      </w:r>
      <w:r w:rsidR="00AE619E"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>i</w:t>
      </w:r>
      <w:r w:rsidR="00D3376C" w:rsidRPr="00AE619E"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>t Ticket</w:t>
      </w:r>
      <w:r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>”</w:t>
      </w:r>
      <w:r w:rsidR="00D3376C" w:rsidRPr="00AE619E"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 </w:t>
      </w:r>
      <w:r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>worksheet for each student</w:t>
      </w:r>
    </w:p>
    <w:p w14:paraId="0583C9F3" w14:textId="77777777" w:rsidR="00E66038" w:rsidRDefault="00E66038" w:rsidP="00BA5D01">
      <w:pPr>
        <w:pStyle w:val="FFASub1"/>
        <w:ind w:left="720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</w:p>
    <w:p w14:paraId="2BE729DF" w14:textId="77777777" w:rsidR="004B7173" w:rsidRDefault="2E02B954" w:rsidP="004B7173">
      <w:pPr>
        <w:pStyle w:val="FFABody"/>
      </w:pPr>
      <w:r w:rsidRPr="2E02B954">
        <w:rPr>
          <w:rFonts w:ascii="Georgia" w:hAnsi="Georgia" w:cs="KlinicSlab-Medium"/>
          <w:b/>
          <w:bCs/>
          <w:caps/>
          <w:color w:val="DA291C"/>
          <w:sz w:val="18"/>
          <w:szCs w:val="18"/>
        </w:rPr>
        <w:t xml:space="preserve">This quick lesson plan would work well as: </w:t>
      </w:r>
    </w:p>
    <w:p w14:paraId="5E3E2B7F" w14:textId="54CEC54E" w:rsidR="004B7173" w:rsidRDefault="2E02B954" w:rsidP="004B7173">
      <w:pPr>
        <w:pStyle w:val="FFABody"/>
        <w:numPr>
          <w:ilvl w:val="0"/>
          <w:numId w:val="12"/>
        </w:numPr>
      </w:pPr>
      <w:r>
        <w:t xml:space="preserve">An </w:t>
      </w:r>
      <w:r w:rsidR="005E4ADE">
        <w:t>i</w:t>
      </w:r>
      <w:r>
        <w:t>ntroduction to sustainability</w:t>
      </w:r>
      <w:r w:rsidR="005E4ADE">
        <w:t>.</w:t>
      </w:r>
    </w:p>
    <w:p w14:paraId="12179F06" w14:textId="77777777" w:rsidR="001A3DB4" w:rsidRDefault="001A3DB4" w:rsidP="001B5A81">
      <w:pPr>
        <w:pStyle w:val="FFABody"/>
      </w:pPr>
    </w:p>
    <w:p w14:paraId="3D534152" w14:textId="1B741F39" w:rsidR="009D2E50" w:rsidRDefault="009D2E50" w:rsidP="00091704">
      <w:pPr>
        <w:pStyle w:val="FFASub1"/>
      </w:pPr>
      <w:r>
        <w:t>These activities are aligned to the following standards:</w:t>
      </w:r>
    </w:p>
    <w:p w14:paraId="3DFDB1CB" w14:textId="77777777" w:rsidR="008151C2" w:rsidRPr="009156FA" w:rsidRDefault="008151C2" w:rsidP="008151C2">
      <w:pPr>
        <w:pStyle w:val="FFASub2"/>
        <w:rPr>
          <w:b/>
        </w:rPr>
      </w:pPr>
      <w:r w:rsidRPr="009156FA">
        <w:t>AFNR Performance Element</w:t>
      </w:r>
    </w:p>
    <w:p w14:paraId="489A8BC4" w14:textId="77777777" w:rsidR="008151C2" w:rsidRPr="008F6BBE" w:rsidRDefault="0015194C" w:rsidP="008151C2">
      <w:pPr>
        <w:pStyle w:val="FFABody"/>
        <w:numPr>
          <w:ilvl w:val="0"/>
          <w:numId w:val="8"/>
        </w:numPr>
      </w:pPr>
      <w:r>
        <w:t>C</w:t>
      </w:r>
      <w:r w:rsidRPr="0015194C">
        <w:t>S.04</w:t>
      </w:r>
      <w:r>
        <w:t>:</w:t>
      </w:r>
      <w:r w:rsidRPr="0015194C">
        <w:t xml:space="preserve"> Demonstrate stewardship of natural resources in AFNR activiti</w:t>
      </w:r>
      <w:r w:rsidR="003073D1">
        <w:t>es.</w:t>
      </w:r>
    </w:p>
    <w:p w14:paraId="6BF0C1EE" w14:textId="77777777" w:rsidR="008151C2" w:rsidRDefault="008151C2" w:rsidP="008151C2">
      <w:pPr>
        <w:pStyle w:val="FFASub2"/>
      </w:pPr>
      <w:r>
        <w:t>FFA Precept</w:t>
      </w:r>
    </w:p>
    <w:p w14:paraId="0E4CBE9A" w14:textId="77777777" w:rsidR="00BD3B8A" w:rsidRDefault="00BD3B8A" w:rsidP="00BD3B8A">
      <w:pPr>
        <w:pStyle w:val="FFABody"/>
        <w:numPr>
          <w:ilvl w:val="0"/>
          <w:numId w:val="8"/>
        </w:numPr>
      </w:pPr>
      <w:r>
        <w:t>FFA.PL-</w:t>
      </w:r>
      <w:proofErr w:type="spellStart"/>
      <w:proofErr w:type="gramStart"/>
      <w:r>
        <w:t>A.Action</w:t>
      </w:r>
      <w:proofErr w:type="spellEnd"/>
      <w:proofErr w:type="gramEnd"/>
      <w:r>
        <w:t xml:space="preserve">: Assume responsibility and take the necessary steps to achieve the desired results, no matter what the goal or task at hand. </w:t>
      </w:r>
    </w:p>
    <w:p w14:paraId="3138C63B" w14:textId="77777777" w:rsidR="00BD3B8A" w:rsidRDefault="00BD3B8A" w:rsidP="00BD3B8A">
      <w:pPr>
        <w:pStyle w:val="FFABody"/>
        <w:numPr>
          <w:ilvl w:val="0"/>
          <w:numId w:val="8"/>
        </w:numPr>
      </w:pPr>
      <w:r>
        <w:t>FFA.PG-</w:t>
      </w:r>
      <w:proofErr w:type="spellStart"/>
      <w:proofErr w:type="gramStart"/>
      <w:r>
        <w:t>J.Mental</w:t>
      </w:r>
      <w:proofErr w:type="spellEnd"/>
      <w:proofErr w:type="gramEnd"/>
      <w:r>
        <w:t xml:space="preserve"> Growth: Embrace cognitive and intellectual development relative to reasoning, thinking and coping. </w:t>
      </w:r>
    </w:p>
    <w:p w14:paraId="6A198652" w14:textId="77777777" w:rsidR="00BD3B8A" w:rsidRDefault="00BD3B8A" w:rsidP="00BD3B8A">
      <w:pPr>
        <w:pStyle w:val="FFABody"/>
        <w:numPr>
          <w:ilvl w:val="0"/>
          <w:numId w:val="8"/>
        </w:numPr>
      </w:pPr>
      <w:r>
        <w:t>FFA.CS-</w:t>
      </w:r>
      <w:proofErr w:type="spellStart"/>
      <w:proofErr w:type="gramStart"/>
      <w:r>
        <w:t>M.Communication</w:t>
      </w:r>
      <w:proofErr w:type="spellEnd"/>
      <w:proofErr w:type="gramEnd"/>
      <w:r>
        <w:t xml:space="preserve">: Effectively interact with others in personal and professional settings. </w:t>
      </w:r>
    </w:p>
    <w:p w14:paraId="7042DD2A" w14:textId="77777777" w:rsidR="008151C2" w:rsidRPr="00701C80" w:rsidRDefault="00BD3B8A" w:rsidP="00BD3B8A">
      <w:pPr>
        <w:pStyle w:val="FFABody"/>
        <w:numPr>
          <w:ilvl w:val="0"/>
          <w:numId w:val="8"/>
        </w:numPr>
      </w:pPr>
      <w:r>
        <w:t>FFA.CS-</w:t>
      </w:r>
      <w:proofErr w:type="spellStart"/>
      <w:proofErr w:type="gramStart"/>
      <w:r>
        <w:t>N.Decision</w:t>
      </w:r>
      <w:proofErr w:type="spellEnd"/>
      <w:proofErr w:type="gramEnd"/>
      <w:r>
        <w:t xml:space="preserve"> Making: Analyze a situation and execute an appropriate course of action.</w:t>
      </w:r>
    </w:p>
    <w:p w14:paraId="502B8B3E" w14:textId="50DE9809" w:rsidR="008151C2" w:rsidRDefault="008151C2" w:rsidP="008151C2">
      <w:pPr>
        <w:pStyle w:val="FFASub2"/>
      </w:pPr>
      <w:r w:rsidRPr="009156FA">
        <w:t>Common Core</w:t>
      </w:r>
      <w:r w:rsidR="005E4ADE">
        <w:t xml:space="preserve"> –</w:t>
      </w:r>
      <w:r w:rsidRPr="009156FA">
        <w:t xml:space="preserve"> </w:t>
      </w:r>
      <w:r>
        <w:t>Writing</w:t>
      </w:r>
    </w:p>
    <w:p w14:paraId="3189B473" w14:textId="77777777" w:rsidR="008151C2" w:rsidRPr="00BD3B8A" w:rsidRDefault="00BD3B8A" w:rsidP="00BD3B8A">
      <w:pPr>
        <w:pStyle w:val="FFASub2"/>
        <w:numPr>
          <w:ilvl w:val="0"/>
          <w:numId w:val="8"/>
        </w:numPr>
        <w:rPr>
          <w:rFonts w:ascii="Verdana" w:hAnsi="Verdana"/>
          <w:i w:val="0"/>
          <w:color w:val="auto"/>
          <w:sz w:val="17"/>
        </w:rPr>
      </w:pPr>
      <w:r w:rsidRPr="00BD3B8A">
        <w:rPr>
          <w:rFonts w:ascii="Verdana" w:hAnsi="Verdana"/>
          <w:i w:val="0"/>
          <w:color w:val="auto"/>
          <w:sz w:val="17"/>
        </w:rPr>
        <w:t>CCSS.ELA-Literacy.W.9-10.2</w:t>
      </w:r>
      <w:r>
        <w:rPr>
          <w:rFonts w:ascii="Verdana" w:hAnsi="Verdana"/>
          <w:i w:val="0"/>
          <w:color w:val="auto"/>
          <w:sz w:val="17"/>
        </w:rPr>
        <w:t xml:space="preserve">: </w:t>
      </w:r>
      <w:r w:rsidRPr="00BD3B8A">
        <w:rPr>
          <w:rFonts w:ascii="Verdana" w:hAnsi="Verdana"/>
          <w:i w:val="0"/>
          <w:color w:val="auto"/>
          <w:sz w:val="17"/>
        </w:rPr>
        <w:t>Write informative/explanatory texts to examine and convey complex ideas, concepts, and information clearly and accurately through the effective selection, organization, and analysis of content.</w:t>
      </w:r>
    </w:p>
    <w:p w14:paraId="0ADC5AF9" w14:textId="067B724E" w:rsidR="008151C2" w:rsidRPr="009156FA" w:rsidRDefault="008151C2" w:rsidP="008151C2">
      <w:pPr>
        <w:pStyle w:val="FFASub2"/>
        <w:rPr>
          <w:b/>
        </w:rPr>
      </w:pPr>
      <w:r w:rsidRPr="009156FA">
        <w:t>Common Core</w:t>
      </w:r>
      <w:r w:rsidR="005E4ADE">
        <w:t xml:space="preserve"> –</w:t>
      </w:r>
      <w:r w:rsidRPr="009156FA">
        <w:t xml:space="preserve"> Speaking and Listening</w:t>
      </w:r>
    </w:p>
    <w:p w14:paraId="429AC8F7" w14:textId="77777777" w:rsidR="00BD3B8A" w:rsidRDefault="00BD3B8A" w:rsidP="00BD3B8A">
      <w:pPr>
        <w:pStyle w:val="FFABody"/>
        <w:numPr>
          <w:ilvl w:val="0"/>
          <w:numId w:val="8"/>
        </w:numPr>
      </w:pPr>
      <w:r>
        <w:t>CCSS.ELA-Literacy.SL.9-10.1: Initiate and participate effectively in a range of collaborative discussions (one-on-one, in groups, and teacher-led) with diverse partners on grades 9-10 topics, texts, and issues, building on others' ideas and expressing their own clearly and persuasively.</w:t>
      </w:r>
    </w:p>
    <w:p w14:paraId="471C82A6" w14:textId="77777777" w:rsidR="00BD3B8A" w:rsidRDefault="00BD3B8A" w:rsidP="00BD3B8A">
      <w:pPr>
        <w:pStyle w:val="FFABody"/>
        <w:numPr>
          <w:ilvl w:val="0"/>
          <w:numId w:val="8"/>
        </w:numPr>
      </w:pPr>
      <w:r>
        <w:t>CCSS.ELA-Literacy.SL.9-10.2: Integrate multiple sources of information presented in diverse media or formats (e.g., visually, quantitatively, orally) evaluating the credibility and accuracy of each source.</w:t>
      </w:r>
    </w:p>
    <w:p w14:paraId="2BCCE8C2" w14:textId="77777777" w:rsidR="008151C2" w:rsidRPr="008F6BBE" w:rsidRDefault="00BD3B8A" w:rsidP="00BD3B8A">
      <w:pPr>
        <w:pStyle w:val="FFABody"/>
        <w:numPr>
          <w:ilvl w:val="0"/>
          <w:numId w:val="8"/>
        </w:numPr>
      </w:pPr>
      <w:r>
        <w:t xml:space="preserve">CCSS.ELA-Literacy.SL.9-10.4: Present information, findings, and supporting evidence clearly, concisely, and logically </w:t>
      </w:r>
      <w:r>
        <w:lastRenderedPageBreak/>
        <w:t xml:space="preserve">such that listeners can follow the line of </w:t>
      </w:r>
      <w:proofErr w:type="gramStart"/>
      <w:r>
        <w:t>reasoning</w:t>
      </w:r>
      <w:proofErr w:type="gramEnd"/>
      <w:r>
        <w:t xml:space="preserve"> and the organization, development, substance, and style are appropriate to purpose, audience, and task.</w:t>
      </w:r>
    </w:p>
    <w:p w14:paraId="6F0A14C5" w14:textId="48DCD66E" w:rsidR="008151C2" w:rsidRPr="009156FA" w:rsidRDefault="008151C2" w:rsidP="008151C2">
      <w:pPr>
        <w:pStyle w:val="FFASub2"/>
        <w:rPr>
          <w:b/>
        </w:rPr>
      </w:pPr>
      <w:r w:rsidRPr="009156FA">
        <w:t>Common Core</w:t>
      </w:r>
      <w:r w:rsidR="005E4ADE">
        <w:t xml:space="preserve"> –</w:t>
      </w:r>
      <w:r w:rsidRPr="009156FA">
        <w:t xml:space="preserve"> Literacy in Science &amp; Technical Subjects: Writing</w:t>
      </w:r>
    </w:p>
    <w:p w14:paraId="70CBAF8B" w14:textId="77777777" w:rsidR="008151C2" w:rsidRPr="003E569F" w:rsidRDefault="00BD3B8A" w:rsidP="008151C2">
      <w:pPr>
        <w:pStyle w:val="FFABody"/>
        <w:numPr>
          <w:ilvl w:val="0"/>
          <w:numId w:val="8"/>
        </w:numPr>
      </w:pPr>
      <w:r w:rsidRPr="00BD3B8A">
        <w:t>CCSS.ELA-Literacy.WHST.9.10.4</w:t>
      </w:r>
      <w:r>
        <w:t>:</w:t>
      </w:r>
      <w:r w:rsidRPr="00BD3B8A">
        <w:t xml:space="preserve"> Produce clear and coherent writing in which the development, organization, and style are appropriate to task, purpose, and audience.</w:t>
      </w:r>
    </w:p>
    <w:p w14:paraId="29361AB4" w14:textId="77777777" w:rsidR="008151C2" w:rsidRPr="009156FA" w:rsidRDefault="000F22A2" w:rsidP="008151C2">
      <w:pPr>
        <w:pStyle w:val="FFASub2"/>
        <w:rPr>
          <w:b/>
        </w:rPr>
      </w:pPr>
      <w:r>
        <w:t>Green/Sustainability Knowledge and Skill Statements</w:t>
      </w:r>
    </w:p>
    <w:p w14:paraId="1BAB30B4" w14:textId="77777777" w:rsidR="000F22A2" w:rsidRDefault="000F22A2" w:rsidP="000F22A2">
      <w:pPr>
        <w:pStyle w:val="FFABody"/>
        <w:numPr>
          <w:ilvl w:val="0"/>
          <w:numId w:val="9"/>
        </w:numPr>
      </w:pPr>
      <w:r>
        <w:t>AFNR Career Cluster, Statement 2: Analyze community practice or policy development related to sustainability in AFNR.</w:t>
      </w:r>
    </w:p>
    <w:p w14:paraId="11781D8B" w14:textId="27FE7353" w:rsidR="000F22A2" w:rsidRDefault="000F22A2" w:rsidP="000F22A2">
      <w:pPr>
        <w:pStyle w:val="FFABody"/>
        <w:numPr>
          <w:ilvl w:val="0"/>
          <w:numId w:val="9"/>
        </w:numPr>
      </w:pPr>
      <w:r>
        <w:t xml:space="preserve">AFNR Career Cluster, Statement 3: Communicate the impact of </w:t>
      </w:r>
      <w:r w:rsidR="00F83EC9">
        <w:t>“</w:t>
      </w:r>
      <w:r>
        <w:t>green</w:t>
      </w:r>
      <w:r w:rsidR="00F83EC9">
        <w:rPr>
          <w:rFonts w:ascii="Arial" w:hAnsi="Arial" w:cs="Arial"/>
        </w:rPr>
        <w:t>”</w:t>
      </w:r>
      <w:r>
        <w:t xml:space="preserve"> and sustainability principles on agriculture, food and natural resource systems.</w:t>
      </w:r>
    </w:p>
    <w:p w14:paraId="48122128" w14:textId="77777777" w:rsidR="008151C2" w:rsidRPr="008F6BBE" w:rsidRDefault="000F22A2" w:rsidP="000F22A2">
      <w:pPr>
        <w:pStyle w:val="FFABody"/>
        <w:numPr>
          <w:ilvl w:val="0"/>
          <w:numId w:val="9"/>
        </w:numPr>
      </w:pPr>
      <w:r>
        <w:t>AFNR Career Cluster, Statement 7: Demonstrate an understanding of green and sustainability trends that are impacting processes and markets in AFNR.</w:t>
      </w:r>
    </w:p>
    <w:p w14:paraId="7A8ED631" w14:textId="77777777" w:rsidR="008151C2" w:rsidRDefault="008151C2" w:rsidP="008151C2">
      <w:pPr>
        <w:pStyle w:val="FFASub2"/>
      </w:pPr>
      <w:r>
        <w:t>AFNR Career Ready Practices</w:t>
      </w:r>
    </w:p>
    <w:p w14:paraId="54BC0DC3" w14:textId="77777777" w:rsidR="007B3380" w:rsidRDefault="007B3380" w:rsidP="007B3380">
      <w:pPr>
        <w:pStyle w:val="FFABody"/>
        <w:numPr>
          <w:ilvl w:val="0"/>
          <w:numId w:val="9"/>
        </w:numPr>
      </w:pPr>
      <w:r>
        <w:t>CRP.02: Apply appropriate academic and technical skills. Career-ready individuals readily access and use the knowledge and skills acquired through experience and education to be more productive.</w:t>
      </w:r>
    </w:p>
    <w:p w14:paraId="4D68C456" w14:textId="77777777" w:rsidR="007B3380" w:rsidRDefault="007B3380" w:rsidP="007B3380">
      <w:pPr>
        <w:pStyle w:val="FFABody"/>
        <w:numPr>
          <w:ilvl w:val="0"/>
          <w:numId w:val="9"/>
        </w:numPr>
      </w:pPr>
      <w:r>
        <w:t xml:space="preserve">CRP.04: Communicate clearly, effectively, and with reason. Career-ready individuals communicate thoughts, ideas and action plans with clarity, whether using written, verbal and/or visual methods. </w:t>
      </w:r>
    </w:p>
    <w:p w14:paraId="4740F08E" w14:textId="77777777" w:rsidR="000F22A2" w:rsidRDefault="000F22A2" w:rsidP="007B3380">
      <w:pPr>
        <w:pStyle w:val="FFABody"/>
        <w:numPr>
          <w:ilvl w:val="0"/>
          <w:numId w:val="9"/>
        </w:numPr>
      </w:pPr>
      <w:r>
        <w:t xml:space="preserve">CRP.05: Consider the environmental, social and economic impact of decisions. Career-ready individuals understand the interrelated nature of their actions and regularly make decisions that positively impact and/or mitigate negative impact on other people, organizations and the environment. </w:t>
      </w:r>
    </w:p>
    <w:p w14:paraId="21596535" w14:textId="77777777" w:rsidR="000F22A2" w:rsidRDefault="000F22A2" w:rsidP="000F22A2">
      <w:pPr>
        <w:pStyle w:val="FFABody"/>
        <w:numPr>
          <w:ilvl w:val="0"/>
          <w:numId w:val="9"/>
        </w:numPr>
      </w:pPr>
      <w:r>
        <w:t>CRP.06: Demonstrate creativity and innovation. Career-ready individuals regularly think of ideas that solve problems in new and different ways, and they contribute those ideas in a useful and productive manner to improve their organization.</w:t>
      </w:r>
    </w:p>
    <w:p w14:paraId="7D8C7220" w14:textId="77777777" w:rsidR="000F22A2" w:rsidRDefault="000F22A2" w:rsidP="000F22A2">
      <w:pPr>
        <w:pStyle w:val="FFABody"/>
        <w:numPr>
          <w:ilvl w:val="0"/>
          <w:numId w:val="9"/>
        </w:numPr>
      </w:pPr>
      <w:r>
        <w:t>CRP.07: Employ valid and reliable research strategies. Career-ready individuals are discerning in accepting and using new information to make decisions, change practices or inform strategies.</w:t>
      </w:r>
    </w:p>
    <w:p w14:paraId="10032798" w14:textId="00575832" w:rsidR="000F22A2" w:rsidRDefault="000F22A2" w:rsidP="000F22A2">
      <w:pPr>
        <w:pStyle w:val="FFABody"/>
        <w:numPr>
          <w:ilvl w:val="0"/>
          <w:numId w:val="9"/>
        </w:numPr>
      </w:pPr>
      <w:r>
        <w:t>CRP.08: Utilize critical thinking to make sense of problems and persevere in solving them.</w:t>
      </w:r>
      <w:r w:rsidR="005E4ADE">
        <w:t xml:space="preserve"> </w:t>
      </w:r>
      <w:r>
        <w:t>Career-ready individuals readily recognize problems in the workplace, understand the nature of the problem, and devise effective plans to solve the problem.</w:t>
      </w:r>
    </w:p>
    <w:p w14:paraId="6412B055" w14:textId="61AB1B81" w:rsidR="007B3380" w:rsidRDefault="000F22A2" w:rsidP="000F22A2">
      <w:pPr>
        <w:pStyle w:val="FFABody"/>
        <w:numPr>
          <w:ilvl w:val="0"/>
          <w:numId w:val="9"/>
        </w:numPr>
      </w:pPr>
      <w:r w:rsidRPr="000F22A2">
        <w:t>CRP.10</w:t>
      </w:r>
      <w:r w:rsidR="007B3380">
        <w:t>:</w:t>
      </w:r>
      <w:r w:rsidRPr="000F22A2">
        <w:t xml:space="preserve"> Plan education and career path aligned to personal goals. Career-ready individuals take personal ownership of their own educational and career goals, and the</w:t>
      </w:r>
      <w:r w:rsidR="005A1901">
        <w:t>y</w:t>
      </w:r>
      <w:r w:rsidRPr="000F22A2">
        <w:t xml:space="preserve"> regularly act on a plan to attain these goals. </w:t>
      </w:r>
    </w:p>
    <w:p w14:paraId="3C039CF9" w14:textId="679AEDA0" w:rsidR="008151C2" w:rsidRPr="00C93CD9" w:rsidRDefault="000F22A2" w:rsidP="000F22A2">
      <w:pPr>
        <w:pStyle w:val="FFABody"/>
        <w:numPr>
          <w:ilvl w:val="0"/>
          <w:numId w:val="9"/>
        </w:numPr>
      </w:pPr>
      <w:r>
        <w:t xml:space="preserve">CRP.11: Use technology to enhance productivity. Career-ready individuals find and maximize the productive value of existing and new technology to accomplish workplace </w:t>
      </w:r>
      <w:r w:rsidR="006A088D">
        <w:t xml:space="preserve">tasks </w:t>
      </w:r>
      <w:r>
        <w:t>and solve workplace problems.</w:t>
      </w:r>
    </w:p>
    <w:p w14:paraId="71A9CC1A" w14:textId="77777777" w:rsidR="008151C2" w:rsidRDefault="008151C2" w:rsidP="008151C2">
      <w:pPr>
        <w:pStyle w:val="FFASub2"/>
      </w:pPr>
      <w:r w:rsidRPr="009156FA">
        <w:t>Partnership for 21</w:t>
      </w:r>
      <w:r w:rsidRPr="009156FA">
        <w:rPr>
          <w:vertAlign w:val="superscript"/>
        </w:rPr>
        <w:t>st</w:t>
      </w:r>
      <w:r w:rsidRPr="009156FA">
        <w:t xml:space="preserve"> Century Skills </w:t>
      </w:r>
    </w:p>
    <w:p w14:paraId="1A0804DF" w14:textId="77777777" w:rsidR="007B3380" w:rsidRDefault="007B3380" w:rsidP="007B3380">
      <w:pPr>
        <w:pStyle w:val="FFABody"/>
        <w:numPr>
          <w:ilvl w:val="0"/>
          <w:numId w:val="9"/>
        </w:numPr>
      </w:pPr>
      <w:r>
        <w:t>Communication</w:t>
      </w:r>
    </w:p>
    <w:p w14:paraId="40AFA991" w14:textId="77777777" w:rsidR="007B3380" w:rsidRDefault="007B3380" w:rsidP="007B3380">
      <w:pPr>
        <w:pStyle w:val="FFABody"/>
        <w:numPr>
          <w:ilvl w:val="0"/>
          <w:numId w:val="9"/>
        </w:numPr>
      </w:pPr>
      <w:r>
        <w:t xml:space="preserve">Critical Thinking and Problem Solving </w:t>
      </w:r>
    </w:p>
    <w:p w14:paraId="2E08EF40" w14:textId="77777777" w:rsidR="007B3380" w:rsidRDefault="007B3380" w:rsidP="007B3380">
      <w:pPr>
        <w:pStyle w:val="FFABody"/>
        <w:numPr>
          <w:ilvl w:val="0"/>
          <w:numId w:val="9"/>
        </w:numPr>
      </w:pPr>
      <w:r>
        <w:t>Flexibility and Adaptability</w:t>
      </w:r>
    </w:p>
    <w:p w14:paraId="27CF4058" w14:textId="77777777" w:rsidR="007B3380" w:rsidRDefault="007B3380" w:rsidP="007B3380">
      <w:pPr>
        <w:pStyle w:val="FFABody"/>
        <w:numPr>
          <w:ilvl w:val="0"/>
          <w:numId w:val="9"/>
        </w:numPr>
      </w:pPr>
      <w:r>
        <w:t xml:space="preserve">Global Awareness </w:t>
      </w:r>
    </w:p>
    <w:p w14:paraId="54E43E7E" w14:textId="3D9AEEFD" w:rsidR="007B3380" w:rsidRDefault="007B3380" w:rsidP="007B3380">
      <w:pPr>
        <w:pStyle w:val="FFABody"/>
        <w:numPr>
          <w:ilvl w:val="0"/>
          <w:numId w:val="9"/>
        </w:numPr>
      </w:pPr>
      <w:r>
        <w:t>Initiative and Self-</w:t>
      </w:r>
      <w:r w:rsidR="006A088D">
        <w:t>D</w:t>
      </w:r>
      <w:r>
        <w:t>irection</w:t>
      </w:r>
    </w:p>
    <w:p w14:paraId="533E4F66" w14:textId="77777777" w:rsidR="007B3380" w:rsidRDefault="007B3380" w:rsidP="007B3380">
      <w:pPr>
        <w:pStyle w:val="FFABody"/>
        <w:numPr>
          <w:ilvl w:val="0"/>
          <w:numId w:val="9"/>
        </w:numPr>
      </w:pPr>
      <w:r>
        <w:t xml:space="preserve">Leadership and Responsibility </w:t>
      </w:r>
    </w:p>
    <w:p w14:paraId="1878DDEA" w14:textId="77777777" w:rsidR="008151C2" w:rsidRPr="009156FA" w:rsidRDefault="007B3380" w:rsidP="007B3380">
      <w:pPr>
        <w:pStyle w:val="FFABody"/>
        <w:numPr>
          <w:ilvl w:val="0"/>
          <w:numId w:val="9"/>
        </w:numPr>
      </w:pPr>
      <w:r>
        <w:t>Think Creatively</w:t>
      </w:r>
    </w:p>
    <w:p w14:paraId="6FE61606" w14:textId="77777777" w:rsidR="009D2E50" w:rsidRDefault="009D2E50" w:rsidP="00A9352A">
      <w:pPr>
        <w:pStyle w:val="FFASummary"/>
      </w:pPr>
    </w:p>
    <w:p w14:paraId="68E7D0F9" w14:textId="77777777" w:rsidR="00A9352A" w:rsidRDefault="00B62B2A" w:rsidP="00B62B2A">
      <w:pPr>
        <w:pStyle w:val="FFASub1"/>
      </w:pPr>
      <w:r>
        <w:t>Lesson Plan:</w:t>
      </w:r>
    </w:p>
    <w:p w14:paraId="2048D6C5" w14:textId="562120DB" w:rsidR="00AE619E" w:rsidRPr="00AE619E" w:rsidRDefault="2E02B954" w:rsidP="2E02B954">
      <w:pPr>
        <w:pStyle w:val="FFABody"/>
        <w:numPr>
          <w:ilvl w:val="0"/>
          <w:numId w:val="13"/>
        </w:numPr>
        <w:rPr>
          <w:i/>
          <w:iCs/>
        </w:rPr>
      </w:pPr>
      <w:r w:rsidRPr="00091704">
        <w:rPr>
          <w:rStyle w:val="FFASub2Char"/>
        </w:rPr>
        <w:t>Bell</w:t>
      </w:r>
      <w:r w:rsidR="006A088D" w:rsidRPr="00091704">
        <w:rPr>
          <w:rStyle w:val="FFASub2Char"/>
        </w:rPr>
        <w:t xml:space="preserve"> R</w:t>
      </w:r>
      <w:r w:rsidRPr="00091704">
        <w:rPr>
          <w:rStyle w:val="FFASub2Char"/>
        </w:rPr>
        <w:t>inger:</w:t>
      </w:r>
      <w:r>
        <w:t xml:space="preserve"> </w:t>
      </w:r>
      <w:r w:rsidRPr="00091704">
        <w:rPr>
          <w:bCs/>
          <w:i/>
          <w:iCs/>
        </w:rPr>
        <w:t>(5</w:t>
      </w:r>
      <w:r w:rsidR="006A088D" w:rsidRPr="00091704">
        <w:rPr>
          <w:bCs/>
          <w:i/>
          <w:iCs/>
        </w:rPr>
        <w:t>–</w:t>
      </w:r>
      <w:r w:rsidRPr="00091704">
        <w:rPr>
          <w:bCs/>
          <w:i/>
          <w:iCs/>
        </w:rPr>
        <w:t>7 minutes)</w:t>
      </w:r>
      <w:r w:rsidRPr="2E02B954">
        <w:rPr>
          <w:b/>
          <w:bCs/>
        </w:rPr>
        <w:t xml:space="preserve"> </w:t>
      </w:r>
      <w:r w:rsidRPr="00091704">
        <w:rPr>
          <w:rStyle w:val="Strong"/>
        </w:rPr>
        <w:t xml:space="preserve">What </w:t>
      </w:r>
      <w:r w:rsidR="00DC3F8D" w:rsidRPr="00091704">
        <w:rPr>
          <w:rStyle w:val="Strong"/>
        </w:rPr>
        <w:t>Is Sustainability</w:t>
      </w:r>
      <w:r w:rsidRPr="00091704">
        <w:rPr>
          <w:rStyle w:val="Strong"/>
        </w:rPr>
        <w:t>?</w:t>
      </w:r>
      <w:r>
        <w:t xml:space="preserve"> </w:t>
      </w:r>
    </w:p>
    <w:p w14:paraId="25641624" w14:textId="4FF649E6" w:rsidR="00AE619E" w:rsidRPr="008B24A0" w:rsidRDefault="00AE619E" w:rsidP="00AE619E">
      <w:pPr>
        <w:pStyle w:val="FFABody"/>
        <w:numPr>
          <w:ilvl w:val="1"/>
          <w:numId w:val="13"/>
        </w:numPr>
        <w:rPr>
          <w:iCs/>
        </w:rPr>
      </w:pPr>
      <w:r w:rsidRPr="008B24A0">
        <w:rPr>
          <w:iCs/>
        </w:rPr>
        <w:t xml:space="preserve">Provide students </w:t>
      </w:r>
      <w:r w:rsidR="006A088D">
        <w:rPr>
          <w:iCs/>
        </w:rPr>
        <w:t xml:space="preserve">with </w:t>
      </w:r>
      <w:r w:rsidRPr="008B24A0">
        <w:rPr>
          <w:iCs/>
        </w:rPr>
        <w:t xml:space="preserve">the “What </w:t>
      </w:r>
      <w:r w:rsidR="006A088D">
        <w:rPr>
          <w:iCs/>
        </w:rPr>
        <w:t>Is</w:t>
      </w:r>
      <w:r w:rsidR="006A088D" w:rsidRPr="008B24A0">
        <w:rPr>
          <w:iCs/>
        </w:rPr>
        <w:t xml:space="preserve"> </w:t>
      </w:r>
      <w:r w:rsidRPr="008B24A0">
        <w:rPr>
          <w:iCs/>
        </w:rPr>
        <w:t>Sustainability</w:t>
      </w:r>
      <w:r w:rsidRPr="008B24A0">
        <w:t>?” handout.</w:t>
      </w:r>
    </w:p>
    <w:p w14:paraId="0BB21D00" w14:textId="06B134D4" w:rsidR="2E02B954" w:rsidRPr="008B24A0" w:rsidRDefault="2E02B954" w:rsidP="00AE619E">
      <w:pPr>
        <w:pStyle w:val="FFABody"/>
        <w:numPr>
          <w:ilvl w:val="1"/>
          <w:numId w:val="13"/>
        </w:numPr>
        <w:rPr>
          <w:iCs/>
        </w:rPr>
      </w:pPr>
      <w:r w:rsidRPr="008B24A0">
        <w:t xml:space="preserve">Show this short </w:t>
      </w:r>
      <w:r w:rsidRPr="00160B9B">
        <w:t>video</w:t>
      </w:r>
      <w:r w:rsidRPr="008B24A0">
        <w:t xml:space="preserve"> </w:t>
      </w:r>
      <w:r w:rsidR="00160B9B">
        <w:t>(</w:t>
      </w:r>
      <w:hyperlink r:id="rId14" w:history="1">
        <w:r w:rsidR="00160B9B" w:rsidRPr="00AC03D7">
          <w:rPr>
            <w:rStyle w:val="Hyperlink"/>
          </w:rPr>
          <w:t>https://youtu.be/zjcMn0QttOU</w:t>
        </w:r>
      </w:hyperlink>
      <w:r w:rsidR="00160B9B">
        <w:t xml:space="preserve">) </w:t>
      </w:r>
      <w:r w:rsidRPr="008B24A0">
        <w:t>from Valent</w:t>
      </w:r>
      <w:r w:rsidR="00727A38">
        <w:t xml:space="preserve"> USA</w:t>
      </w:r>
      <w:r w:rsidR="006A088D" w:rsidRPr="00091704">
        <w:t>.</w:t>
      </w:r>
    </w:p>
    <w:p w14:paraId="4B0F4C23" w14:textId="005488A4" w:rsidR="006611B2" w:rsidRDefault="006611B2" w:rsidP="006611B2">
      <w:pPr>
        <w:pStyle w:val="FFABody"/>
        <w:numPr>
          <w:ilvl w:val="2"/>
          <w:numId w:val="13"/>
        </w:numPr>
        <w:rPr>
          <w:iCs/>
        </w:rPr>
      </w:pPr>
      <w:r>
        <w:rPr>
          <w:iCs/>
        </w:rPr>
        <w:t xml:space="preserve">If access to the video is unavailable, have students read about sustainability on the </w:t>
      </w:r>
      <w:r w:rsidRPr="00160B9B">
        <w:rPr>
          <w:iCs/>
        </w:rPr>
        <w:t xml:space="preserve">Valent </w:t>
      </w:r>
      <w:r w:rsidR="00727A38" w:rsidRPr="00160B9B">
        <w:rPr>
          <w:iCs/>
        </w:rPr>
        <w:t>USA</w:t>
      </w:r>
      <w:r w:rsidR="00727A38">
        <w:rPr>
          <w:iCs/>
        </w:rPr>
        <w:t xml:space="preserve"> </w:t>
      </w:r>
      <w:r>
        <w:rPr>
          <w:iCs/>
        </w:rPr>
        <w:t>website</w:t>
      </w:r>
      <w:r w:rsidR="00160B9B">
        <w:rPr>
          <w:iCs/>
        </w:rPr>
        <w:t xml:space="preserve"> found at </w:t>
      </w:r>
      <w:hyperlink r:id="rId15" w:history="1">
        <w:r w:rsidR="00B25063" w:rsidRPr="00A77DF0">
          <w:rPr>
            <w:rStyle w:val="Hyperlink"/>
          </w:rPr>
          <w:t>https://www.valent.com/sustainability/sustainable-growing-solutions</w:t>
        </w:r>
      </w:hyperlink>
      <w:r w:rsidR="00B25063">
        <w:t xml:space="preserve"> </w:t>
      </w:r>
    </w:p>
    <w:p w14:paraId="24E8AAF7" w14:textId="367DDC50" w:rsidR="00AE619E" w:rsidRPr="008B24A0" w:rsidRDefault="2E02B954" w:rsidP="006611B2">
      <w:pPr>
        <w:pStyle w:val="FFABody"/>
        <w:numPr>
          <w:ilvl w:val="1"/>
          <w:numId w:val="13"/>
        </w:numPr>
        <w:rPr>
          <w:iCs/>
        </w:rPr>
      </w:pPr>
      <w:r w:rsidRPr="008B24A0">
        <w:rPr>
          <w:iCs/>
        </w:rPr>
        <w:t>Ask students to define the term sustainability</w:t>
      </w:r>
      <w:r w:rsidR="00F551C4">
        <w:rPr>
          <w:iCs/>
        </w:rPr>
        <w:t>.</w:t>
      </w:r>
      <w:r w:rsidRPr="008B24A0">
        <w:rPr>
          <w:iCs/>
        </w:rPr>
        <w:t xml:space="preserve"> Allow students to share their answer</w:t>
      </w:r>
      <w:r w:rsidR="006A088D">
        <w:rPr>
          <w:iCs/>
        </w:rPr>
        <w:t>s</w:t>
      </w:r>
      <w:r w:rsidRPr="008B24A0">
        <w:rPr>
          <w:iCs/>
        </w:rPr>
        <w:t xml:space="preserve"> with another person and</w:t>
      </w:r>
      <w:r w:rsidR="00AE619E" w:rsidRPr="008B24A0">
        <w:rPr>
          <w:iCs/>
        </w:rPr>
        <w:t xml:space="preserve"> then work with that person to develop a common definition.</w:t>
      </w:r>
    </w:p>
    <w:p w14:paraId="0CF38DD1" w14:textId="6BDA7765" w:rsidR="2E02B954" w:rsidRPr="00AE619E" w:rsidRDefault="00AE619E" w:rsidP="2E02B954">
      <w:pPr>
        <w:pStyle w:val="FFABody"/>
        <w:numPr>
          <w:ilvl w:val="1"/>
          <w:numId w:val="13"/>
        </w:numPr>
        <w:rPr>
          <w:i/>
          <w:iCs/>
        </w:rPr>
      </w:pPr>
      <w:r w:rsidRPr="008B24A0">
        <w:rPr>
          <w:iCs/>
        </w:rPr>
        <w:t>C</w:t>
      </w:r>
      <w:r w:rsidR="2E02B954" w:rsidRPr="008B24A0">
        <w:rPr>
          <w:iCs/>
        </w:rPr>
        <w:t>all on a few groups to share their answers with the whole class</w:t>
      </w:r>
      <w:r w:rsidR="2E02B954" w:rsidRPr="008B24A0">
        <w:t>.</w:t>
      </w:r>
      <w:r w:rsidR="005E4ADE">
        <w:t xml:space="preserve"> </w:t>
      </w:r>
    </w:p>
    <w:p w14:paraId="2EA9986C" w14:textId="77777777" w:rsidR="2E02B954" w:rsidRDefault="2E02B954" w:rsidP="00B01F99">
      <w:pPr>
        <w:pStyle w:val="FFABody"/>
        <w:rPr>
          <w:i/>
          <w:iCs/>
        </w:rPr>
      </w:pPr>
    </w:p>
    <w:p w14:paraId="3B492966" w14:textId="7C002089" w:rsidR="2E02B954" w:rsidRDefault="2E02B954" w:rsidP="2E02B954">
      <w:pPr>
        <w:pStyle w:val="FFABody"/>
        <w:numPr>
          <w:ilvl w:val="0"/>
          <w:numId w:val="13"/>
        </w:numPr>
        <w:rPr>
          <w:i/>
          <w:iCs/>
        </w:rPr>
      </w:pPr>
      <w:r w:rsidRPr="00091704">
        <w:rPr>
          <w:rStyle w:val="FFASub2Char"/>
        </w:rPr>
        <w:t>Introduction:</w:t>
      </w:r>
      <w:r w:rsidRPr="2E02B954">
        <w:rPr>
          <w:i/>
          <w:iCs/>
        </w:rPr>
        <w:t xml:space="preserve"> </w:t>
      </w:r>
      <w:r w:rsidRPr="00091704">
        <w:rPr>
          <w:i/>
        </w:rPr>
        <w:t>(</w:t>
      </w:r>
      <w:r w:rsidRPr="00091704">
        <w:rPr>
          <w:bCs/>
          <w:i/>
        </w:rPr>
        <w:t>10 minutes)</w:t>
      </w:r>
      <w:r w:rsidR="005E4ADE">
        <w:rPr>
          <w:bCs/>
          <w:iCs/>
        </w:rPr>
        <w:t xml:space="preserve"> </w:t>
      </w:r>
      <w:r w:rsidR="0090272F">
        <w:t xml:space="preserve">Sustainable agricultural practices are those in which agriculture is meeting the needs of society without damaging the resources needed to continue meeting </w:t>
      </w:r>
      <w:r w:rsidR="006A088D">
        <w:t xml:space="preserve">those </w:t>
      </w:r>
      <w:r w:rsidR="0090272F">
        <w:t xml:space="preserve">needs through agriculture. </w:t>
      </w:r>
      <w:r w:rsidR="00F31537">
        <w:t>Ensuring sustainability is critical in continuing to meet the needs of a growing population.</w:t>
      </w:r>
    </w:p>
    <w:p w14:paraId="00C5F072" w14:textId="33DF2801" w:rsidR="2E02B954" w:rsidRDefault="2E02B954" w:rsidP="2E02B954">
      <w:pPr>
        <w:pStyle w:val="FFABody"/>
        <w:numPr>
          <w:ilvl w:val="1"/>
          <w:numId w:val="13"/>
        </w:numPr>
        <w:rPr>
          <w:i/>
          <w:iCs/>
        </w:rPr>
      </w:pPr>
      <w:r>
        <w:t xml:space="preserve">Students will work in pairs to </w:t>
      </w:r>
      <w:r w:rsidR="00AE619E">
        <w:t>brainstorm</w:t>
      </w:r>
      <w:r>
        <w:t xml:space="preserve"> a list of at least </w:t>
      </w:r>
      <w:r w:rsidR="006A088D">
        <w:t>five</w:t>
      </w:r>
      <w:r>
        <w:t xml:space="preserve"> agriculture practices that they believe are “sustainable</w:t>
      </w:r>
      <w:r w:rsidR="006A088D">
        <w:t>.</w:t>
      </w:r>
      <w:r>
        <w:t>”</w:t>
      </w:r>
    </w:p>
    <w:p w14:paraId="44A5F658" w14:textId="0475BE35" w:rsidR="2E02B954" w:rsidRDefault="2E02B954" w:rsidP="2E02B954">
      <w:pPr>
        <w:pStyle w:val="FFABody"/>
        <w:numPr>
          <w:ilvl w:val="1"/>
          <w:numId w:val="13"/>
        </w:numPr>
        <w:rPr>
          <w:i/>
          <w:iCs/>
        </w:rPr>
      </w:pPr>
      <w:r>
        <w:t xml:space="preserve">Ask each group to share </w:t>
      </w:r>
      <w:r w:rsidR="006A088D">
        <w:t xml:space="preserve">its </w:t>
      </w:r>
      <w:r>
        <w:t>list with the class.</w:t>
      </w:r>
      <w:r w:rsidR="005E4ADE">
        <w:t xml:space="preserve"> </w:t>
      </w:r>
      <w:r>
        <w:t>As students share their answers, capture all the practices on the white board.</w:t>
      </w:r>
    </w:p>
    <w:p w14:paraId="2DE858E6" w14:textId="340E9BE5" w:rsidR="2E02B954" w:rsidRDefault="2E02B954" w:rsidP="2E02B954">
      <w:pPr>
        <w:pStyle w:val="FFABody"/>
        <w:numPr>
          <w:ilvl w:val="2"/>
          <w:numId w:val="13"/>
        </w:numPr>
        <w:rPr>
          <w:i/>
          <w:iCs/>
        </w:rPr>
      </w:pPr>
      <w:r>
        <w:t xml:space="preserve">Examples of </w:t>
      </w:r>
      <w:r w:rsidR="006A088D">
        <w:t>s</w:t>
      </w:r>
      <w:r>
        <w:t xml:space="preserve">ustainable practices: </w:t>
      </w:r>
    </w:p>
    <w:p w14:paraId="45A74712" w14:textId="2F7F7337" w:rsidR="2E02B954" w:rsidRDefault="2E02B954" w:rsidP="2E02B954">
      <w:pPr>
        <w:pStyle w:val="FFABody"/>
        <w:numPr>
          <w:ilvl w:val="3"/>
          <w:numId w:val="13"/>
        </w:numPr>
        <w:rPr>
          <w:i/>
          <w:iCs/>
        </w:rPr>
      </w:pPr>
      <w:r>
        <w:t xml:space="preserve">Renewable </w:t>
      </w:r>
      <w:r w:rsidR="006A088D">
        <w:t>e</w:t>
      </w:r>
      <w:r>
        <w:t>nergy</w:t>
      </w:r>
    </w:p>
    <w:p w14:paraId="3D5E5D5F" w14:textId="3EF3A11B" w:rsidR="2E02B954" w:rsidRDefault="2E02B954" w:rsidP="2E02B954">
      <w:pPr>
        <w:pStyle w:val="FFABody"/>
        <w:numPr>
          <w:ilvl w:val="3"/>
          <w:numId w:val="13"/>
        </w:numPr>
        <w:rPr>
          <w:i/>
          <w:iCs/>
        </w:rPr>
      </w:pPr>
      <w:r>
        <w:t xml:space="preserve">Integrated </w:t>
      </w:r>
      <w:r w:rsidR="006A088D">
        <w:t>p</w:t>
      </w:r>
      <w:r>
        <w:t xml:space="preserve">est </w:t>
      </w:r>
      <w:r w:rsidR="006A088D">
        <w:t>m</w:t>
      </w:r>
      <w:r>
        <w:t>anagement</w:t>
      </w:r>
    </w:p>
    <w:p w14:paraId="6830EB90" w14:textId="23785B4F" w:rsidR="2E02B954" w:rsidRDefault="2E02B954" w:rsidP="2E02B954">
      <w:pPr>
        <w:pStyle w:val="FFABody"/>
        <w:numPr>
          <w:ilvl w:val="3"/>
          <w:numId w:val="13"/>
        </w:numPr>
        <w:rPr>
          <w:i/>
          <w:iCs/>
        </w:rPr>
      </w:pPr>
      <w:r>
        <w:t xml:space="preserve">Crop </w:t>
      </w:r>
      <w:r w:rsidR="006A088D">
        <w:t>r</w:t>
      </w:r>
      <w:r>
        <w:t>otation</w:t>
      </w:r>
    </w:p>
    <w:p w14:paraId="37C9DC4A" w14:textId="77777777" w:rsidR="2E02B954" w:rsidRDefault="2E02B954" w:rsidP="2E02B954">
      <w:pPr>
        <w:pStyle w:val="FFABody"/>
        <w:numPr>
          <w:ilvl w:val="3"/>
          <w:numId w:val="13"/>
        </w:numPr>
        <w:rPr>
          <w:i/>
          <w:iCs/>
        </w:rPr>
      </w:pPr>
      <w:r>
        <w:t>Minimizing soil erosion</w:t>
      </w:r>
    </w:p>
    <w:p w14:paraId="5614C8B7" w14:textId="77777777" w:rsidR="2E02B954" w:rsidRDefault="2E02B954" w:rsidP="2E02B954">
      <w:pPr>
        <w:pStyle w:val="FFABody"/>
        <w:numPr>
          <w:ilvl w:val="3"/>
          <w:numId w:val="13"/>
        </w:numPr>
        <w:rPr>
          <w:i/>
          <w:iCs/>
        </w:rPr>
      </w:pPr>
      <w:r>
        <w:lastRenderedPageBreak/>
        <w:t>Crop diversity</w:t>
      </w:r>
    </w:p>
    <w:p w14:paraId="7664F968" w14:textId="77777777" w:rsidR="2E02B954" w:rsidRDefault="2E02B954" w:rsidP="2E02B954">
      <w:pPr>
        <w:pStyle w:val="FFABody"/>
        <w:numPr>
          <w:ilvl w:val="3"/>
          <w:numId w:val="13"/>
        </w:numPr>
        <w:rPr>
          <w:i/>
          <w:iCs/>
        </w:rPr>
      </w:pPr>
      <w:r>
        <w:t>Natural pest eliminators</w:t>
      </w:r>
    </w:p>
    <w:p w14:paraId="1AC0FE53" w14:textId="77777777" w:rsidR="2E02B954" w:rsidRDefault="2E02B954" w:rsidP="2E02B954">
      <w:pPr>
        <w:pStyle w:val="FFABody"/>
        <w:numPr>
          <w:ilvl w:val="3"/>
          <w:numId w:val="13"/>
        </w:numPr>
        <w:rPr>
          <w:i/>
          <w:iCs/>
        </w:rPr>
      </w:pPr>
      <w:r>
        <w:t>Managed grazing</w:t>
      </w:r>
    </w:p>
    <w:p w14:paraId="78E96D39" w14:textId="77777777" w:rsidR="2E02B954" w:rsidRDefault="2E02B954" w:rsidP="2E02B954">
      <w:pPr>
        <w:pStyle w:val="FFABody"/>
        <w:numPr>
          <w:ilvl w:val="3"/>
          <w:numId w:val="13"/>
        </w:numPr>
        <w:rPr>
          <w:i/>
          <w:iCs/>
        </w:rPr>
      </w:pPr>
      <w:r>
        <w:t>Manual labor</w:t>
      </w:r>
    </w:p>
    <w:p w14:paraId="2E1010F4" w14:textId="77777777" w:rsidR="2E02B954" w:rsidRDefault="2E02B954" w:rsidP="2E02B954">
      <w:pPr>
        <w:pStyle w:val="FFABody"/>
        <w:numPr>
          <w:ilvl w:val="3"/>
          <w:numId w:val="13"/>
        </w:numPr>
        <w:rPr>
          <w:i/>
          <w:iCs/>
        </w:rPr>
      </w:pPr>
      <w:r>
        <w:t>Agroforestry</w:t>
      </w:r>
    </w:p>
    <w:p w14:paraId="39673430" w14:textId="77777777" w:rsidR="001C08DA" w:rsidRPr="0090272F" w:rsidRDefault="2E02B954" w:rsidP="00AE619E">
      <w:pPr>
        <w:pStyle w:val="FFABody"/>
        <w:numPr>
          <w:ilvl w:val="3"/>
          <w:numId w:val="13"/>
        </w:numPr>
        <w:rPr>
          <w:i/>
          <w:iCs/>
        </w:rPr>
      </w:pPr>
      <w:r>
        <w:t>Integrated crop-livestock production</w:t>
      </w:r>
    </w:p>
    <w:p w14:paraId="4749DD38" w14:textId="2F0D8A41" w:rsidR="0090272F" w:rsidRPr="00F31537" w:rsidRDefault="00F31537" w:rsidP="0090272F">
      <w:pPr>
        <w:pStyle w:val="FFABody"/>
        <w:ind w:left="2880"/>
        <w:rPr>
          <w:i/>
          <w:iCs/>
          <w:sz w:val="14"/>
        </w:rPr>
      </w:pPr>
      <w:r w:rsidRPr="00F31537">
        <w:rPr>
          <w:i/>
          <w:iCs/>
          <w:sz w:val="14"/>
        </w:rPr>
        <w:t>*</w:t>
      </w:r>
      <w:r w:rsidR="005A1901">
        <w:rPr>
          <w:i/>
          <w:iCs/>
          <w:sz w:val="14"/>
        </w:rPr>
        <w:t>F</w:t>
      </w:r>
      <w:r w:rsidRPr="00F31537">
        <w:rPr>
          <w:i/>
          <w:iCs/>
          <w:sz w:val="14"/>
        </w:rPr>
        <w:t>or more examples</w:t>
      </w:r>
      <w:r w:rsidR="005A1901">
        <w:rPr>
          <w:i/>
          <w:iCs/>
          <w:sz w:val="14"/>
        </w:rPr>
        <w:t>,</w:t>
      </w:r>
      <w:r w:rsidRPr="00F31537">
        <w:rPr>
          <w:i/>
          <w:iCs/>
          <w:sz w:val="14"/>
        </w:rPr>
        <w:t xml:space="preserve"> visit </w:t>
      </w:r>
      <w:hyperlink r:id="rId16" w:history="1">
        <w:r w:rsidRPr="00F31537">
          <w:rPr>
            <w:rStyle w:val="Hyperlink"/>
            <w:sz w:val="14"/>
          </w:rPr>
          <w:t>https://asi.ucdavis.edu/programs/ucsarep/about/what-is-sustainable-agriculture</w:t>
        </w:r>
      </w:hyperlink>
      <w:r w:rsidR="005A1901" w:rsidRPr="0041480B">
        <w:rPr>
          <w:sz w:val="14"/>
          <w:szCs w:val="13"/>
        </w:rPr>
        <w:t>.</w:t>
      </w:r>
    </w:p>
    <w:p w14:paraId="77B887A1" w14:textId="77777777" w:rsidR="001A3DB4" w:rsidRPr="001A3DB4" w:rsidRDefault="001A3DB4" w:rsidP="00247C4D">
      <w:pPr>
        <w:pStyle w:val="FFABody"/>
      </w:pPr>
      <w:r w:rsidRPr="001A3DB4">
        <w:t xml:space="preserve"> </w:t>
      </w:r>
    </w:p>
    <w:p w14:paraId="7D3826F7" w14:textId="77777777" w:rsidR="00BA5D01" w:rsidRDefault="2E02B954" w:rsidP="2E02B954">
      <w:pPr>
        <w:pStyle w:val="FFABody"/>
        <w:numPr>
          <w:ilvl w:val="0"/>
          <w:numId w:val="13"/>
        </w:numPr>
      </w:pPr>
      <w:r w:rsidRPr="00091704">
        <w:rPr>
          <w:rStyle w:val="FFASub2Char"/>
        </w:rPr>
        <w:t>Activity</w:t>
      </w:r>
      <w:r w:rsidR="009C5611" w:rsidRPr="00091704">
        <w:rPr>
          <w:rStyle w:val="FFASub2Char"/>
        </w:rPr>
        <w:t xml:space="preserve"> 1</w:t>
      </w:r>
      <w:r w:rsidRPr="00091704">
        <w:rPr>
          <w:rStyle w:val="FFASub2Char"/>
        </w:rPr>
        <w:t>:</w:t>
      </w:r>
      <w:r>
        <w:t xml:space="preserve"> </w:t>
      </w:r>
      <w:r w:rsidRPr="00091704">
        <w:rPr>
          <w:bCs/>
          <w:i/>
          <w:iCs/>
        </w:rPr>
        <w:t>(30 minutes)</w:t>
      </w:r>
      <w:r>
        <w:t xml:space="preserve"> </w:t>
      </w:r>
      <w:r w:rsidRPr="00091704">
        <w:rPr>
          <w:rStyle w:val="Strong"/>
        </w:rPr>
        <w:t>Sustainable Practices Research and Poster</w:t>
      </w:r>
    </w:p>
    <w:p w14:paraId="72F2088B" w14:textId="77777777" w:rsidR="00735396" w:rsidRDefault="2E02B954" w:rsidP="00735396">
      <w:pPr>
        <w:pStyle w:val="FFABody"/>
        <w:numPr>
          <w:ilvl w:val="1"/>
          <w:numId w:val="13"/>
        </w:numPr>
      </w:pPr>
      <w:r>
        <w:t xml:space="preserve">Students will work in </w:t>
      </w:r>
      <w:r w:rsidR="006A088D">
        <w:t xml:space="preserve">pairs </w:t>
      </w:r>
      <w:r>
        <w:t xml:space="preserve">or triads </w:t>
      </w:r>
      <w:r w:rsidR="006A088D">
        <w:t xml:space="preserve">to </w:t>
      </w:r>
      <w:r>
        <w:t xml:space="preserve">create a poster and short presentation about one of the sustainable </w:t>
      </w:r>
      <w:r w:rsidR="00F34FBD">
        <w:t>agricultur</w:t>
      </w:r>
      <w:r w:rsidR="006D7D5E">
        <w:t>e</w:t>
      </w:r>
      <w:r>
        <w:t xml:space="preserve"> practices listed above.</w:t>
      </w:r>
      <w:r w:rsidR="00735396">
        <w:t xml:space="preserve"> The following should be included on the poster:</w:t>
      </w:r>
    </w:p>
    <w:p w14:paraId="5E3E34DF" w14:textId="6F1CC85D" w:rsidR="00735396" w:rsidRDefault="00735396" w:rsidP="00735396">
      <w:pPr>
        <w:pStyle w:val="FFABody"/>
        <w:numPr>
          <w:ilvl w:val="2"/>
          <w:numId w:val="13"/>
        </w:numPr>
      </w:pPr>
      <w:r>
        <w:t>Title</w:t>
      </w:r>
    </w:p>
    <w:p w14:paraId="62CE9CE0" w14:textId="463F34B8" w:rsidR="00735396" w:rsidRDefault="00735396" w:rsidP="00735396">
      <w:pPr>
        <w:pStyle w:val="FFABody"/>
        <w:numPr>
          <w:ilvl w:val="2"/>
          <w:numId w:val="13"/>
        </w:numPr>
      </w:pPr>
      <w:r>
        <w:t>Description of the practice</w:t>
      </w:r>
    </w:p>
    <w:p w14:paraId="636B2E02" w14:textId="357DAE84" w:rsidR="00735396" w:rsidRDefault="00735396" w:rsidP="00735396">
      <w:pPr>
        <w:pStyle w:val="FFABody"/>
        <w:numPr>
          <w:ilvl w:val="2"/>
          <w:numId w:val="13"/>
        </w:numPr>
      </w:pPr>
      <w:r>
        <w:t>Description of how this practice is sustainable and should be used</w:t>
      </w:r>
    </w:p>
    <w:p w14:paraId="09EB78D0" w14:textId="039ABD44" w:rsidR="00CA1E74" w:rsidRDefault="00622570" w:rsidP="00735396">
      <w:pPr>
        <w:pStyle w:val="FFABody"/>
        <w:numPr>
          <w:ilvl w:val="2"/>
          <w:numId w:val="13"/>
        </w:numPr>
      </w:pPr>
      <w:r>
        <w:t>A</w:t>
      </w:r>
      <w:r w:rsidR="00CA1E74">
        <w:t xml:space="preserve"> picture (hand</w:t>
      </w:r>
      <w:r w:rsidR="006D7D5E">
        <w:t>-</w:t>
      </w:r>
      <w:r w:rsidR="00CA1E74">
        <w:t>drawn or printed) of the sustainable practice</w:t>
      </w:r>
    </w:p>
    <w:p w14:paraId="2986813B" w14:textId="5D07FB51" w:rsidR="00BA5D01" w:rsidRDefault="2E02B954" w:rsidP="2E02B954">
      <w:pPr>
        <w:pStyle w:val="FFABody"/>
        <w:numPr>
          <w:ilvl w:val="1"/>
          <w:numId w:val="13"/>
        </w:numPr>
      </w:pPr>
      <w:r>
        <w:t xml:space="preserve">The instructor may assign a practice to each group or allow students to </w:t>
      </w:r>
      <w:r w:rsidR="00AE619E">
        <w:t>self-</w:t>
      </w:r>
      <w:r>
        <w:t>select a practice to research.</w:t>
      </w:r>
      <w:r w:rsidR="005E4ADE">
        <w:t xml:space="preserve"> </w:t>
      </w:r>
    </w:p>
    <w:p w14:paraId="28187AB8" w14:textId="16414C90" w:rsidR="00BA5D01" w:rsidRDefault="2E02B954" w:rsidP="2E02B954">
      <w:pPr>
        <w:pStyle w:val="FFABody"/>
        <w:numPr>
          <w:ilvl w:val="1"/>
          <w:numId w:val="13"/>
        </w:numPr>
      </w:pPr>
      <w:r>
        <w:t>Students will become “experts</w:t>
      </w:r>
      <w:r w:rsidR="006D7D5E">
        <w:t>”</w:t>
      </w:r>
      <w:r>
        <w:t xml:space="preserve"> on their assigned sustainable agriculture practice.</w:t>
      </w:r>
    </w:p>
    <w:p w14:paraId="4E28A6DB" w14:textId="77777777" w:rsidR="00D94C07" w:rsidRDefault="00D94C07" w:rsidP="2E02B954">
      <w:pPr>
        <w:pStyle w:val="FFABody"/>
        <w:numPr>
          <w:ilvl w:val="1"/>
          <w:numId w:val="13"/>
        </w:numPr>
      </w:pPr>
      <w:r>
        <w:t>Students will then develop a logo to represent the term sustainability.</w:t>
      </w:r>
    </w:p>
    <w:p w14:paraId="0895FA60" w14:textId="77777777" w:rsidR="00AE619E" w:rsidRDefault="00AE619E" w:rsidP="00AE619E">
      <w:pPr>
        <w:pStyle w:val="FFABody"/>
        <w:ind w:left="1440"/>
      </w:pPr>
    </w:p>
    <w:p w14:paraId="7CB2EE0B" w14:textId="77777777" w:rsidR="00BA5D01" w:rsidRDefault="2E02B954" w:rsidP="2E02B954">
      <w:pPr>
        <w:pStyle w:val="FFABody"/>
        <w:numPr>
          <w:ilvl w:val="0"/>
          <w:numId w:val="13"/>
        </w:numPr>
        <w:rPr>
          <w:i/>
          <w:iCs/>
        </w:rPr>
      </w:pPr>
      <w:r w:rsidRPr="00091704">
        <w:rPr>
          <w:rStyle w:val="FFASub2Char"/>
        </w:rPr>
        <w:t>Activity</w:t>
      </w:r>
      <w:r w:rsidR="009C5611" w:rsidRPr="00091704">
        <w:rPr>
          <w:rStyle w:val="FFASub2Char"/>
        </w:rPr>
        <w:t xml:space="preserve"> 2</w:t>
      </w:r>
      <w:r w:rsidRPr="00091704">
        <w:rPr>
          <w:rStyle w:val="FFASub2Char"/>
        </w:rPr>
        <w:t>:</w:t>
      </w:r>
      <w:r w:rsidRPr="2E02B954">
        <w:rPr>
          <w:i/>
          <w:iCs/>
        </w:rPr>
        <w:t xml:space="preserve"> </w:t>
      </w:r>
      <w:r w:rsidRPr="00091704">
        <w:rPr>
          <w:bCs/>
          <w:i/>
        </w:rPr>
        <w:t>(</w:t>
      </w:r>
      <w:r w:rsidR="00647DB6" w:rsidRPr="00091704">
        <w:rPr>
          <w:bCs/>
          <w:i/>
        </w:rPr>
        <w:t>30</w:t>
      </w:r>
      <w:r w:rsidRPr="00091704">
        <w:rPr>
          <w:bCs/>
          <w:i/>
        </w:rPr>
        <w:t xml:space="preserve"> minutes)</w:t>
      </w:r>
      <w:r w:rsidRPr="009C5611">
        <w:rPr>
          <w:iCs/>
        </w:rPr>
        <w:t xml:space="preserve"> </w:t>
      </w:r>
      <w:r w:rsidRPr="00091704">
        <w:rPr>
          <w:rStyle w:val="Strong"/>
        </w:rPr>
        <w:t>Gallery Walk</w:t>
      </w:r>
      <w:r>
        <w:t xml:space="preserve"> </w:t>
      </w:r>
    </w:p>
    <w:p w14:paraId="77630C89" w14:textId="0DC22990" w:rsidR="2E02B954" w:rsidRDefault="2E02B954" w:rsidP="2E02B954">
      <w:pPr>
        <w:pStyle w:val="FFABody"/>
        <w:numPr>
          <w:ilvl w:val="1"/>
          <w:numId w:val="13"/>
        </w:numPr>
        <w:rPr>
          <w:i/>
          <w:iCs/>
        </w:rPr>
      </w:pPr>
      <w:r>
        <w:t xml:space="preserve">Students will hang their posters up around the classroom and then move about the room to complete </w:t>
      </w:r>
      <w:r w:rsidR="00AE619E">
        <w:t xml:space="preserve">the </w:t>
      </w:r>
      <w:r w:rsidR="006D7D5E">
        <w:t>“</w:t>
      </w:r>
      <w:r>
        <w:t>Sustainable Practices</w:t>
      </w:r>
      <w:r w:rsidR="006D7D5E">
        <w:t xml:space="preserve"> Gallery Walk”</w:t>
      </w:r>
      <w:r>
        <w:t xml:space="preserve"> </w:t>
      </w:r>
      <w:r w:rsidR="00592ACF">
        <w:t>worksheet</w:t>
      </w:r>
      <w:r>
        <w:t>.</w:t>
      </w:r>
      <w:r w:rsidR="005E4ADE">
        <w:t xml:space="preserve"> </w:t>
      </w:r>
    </w:p>
    <w:p w14:paraId="2DE4DD61" w14:textId="6222E6A2" w:rsidR="2E02B954" w:rsidRPr="00647DB6" w:rsidRDefault="2E02B954" w:rsidP="2E02B954">
      <w:pPr>
        <w:pStyle w:val="FFABody"/>
        <w:numPr>
          <w:ilvl w:val="1"/>
          <w:numId w:val="13"/>
        </w:numPr>
        <w:rPr>
          <w:i/>
          <w:iCs/>
        </w:rPr>
      </w:pPr>
      <w:r>
        <w:t>Have students stand in front of a poster that they did not create and capture the information for their worksheet.</w:t>
      </w:r>
      <w:r w:rsidR="005E4ADE">
        <w:t xml:space="preserve"> </w:t>
      </w:r>
      <w:r>
        <w:t>Once they have finished, they can move on to the next poster.</w:t>
      </w:r>
      <w:r w:rsidR="005E4ADE">
        <w:t xml:space="preserve"> </w:t>
      </w:r>
      <w:r>
        <w:t>Have students continue to move around the room until they have completed their worksheet.</w:t>
      </w:r>
    </w:p>
    <w:p w14:paraId="400DA496" w14:textId="3412D544" w:rsidR="00647DB6" w:rsidRPr="00D94C07" w:rsidRDefault="006D7D5E" w:rsidP="2E02B954">
      <w:pPr>
        <w:pStyle w:val="FFABody"/>
        <w:numPr>
          <w:ilvl w:val="1"/>
          <w:numId w:val="13"/>
        </w:numPr>
        <w:rPr>
          <w:i/>
          <w:iCs/>
        </w:rPr>
      </w:pPr>
      <w:r>
        <w:rPr>
          <w:iCs/>
        </w:rPr>
        <w:t>When they have finished their worksheets</w:t>
      </w:r>
      <w:r w:rsidR="00647DB6">
        <w:rPr>
          <w:iCs/>
        </w:rPr>
        <w:t xml:space="preserve">, have students </w:t>
      </w:r>
      <w:r>
        <w:rPr>
          <w:iCs/>
        </w:rPr>
        <w:t xml:space="preserve">name 10 </w:t>
      </w:r>
      <w:r w:rsidR="00647DB6">
        <w:rPr>
          <w:iCs/>
        </w:rPr>
        <w:t xml:space="preserve">of their favorite </w:t>
      </w:r>
      <w:r w:rsidR="00B01F99">
        <w:rPr>
          <w:iCs/>
        </w:rPr>
        <w:t>snacks</w:t>
      </w:r>
      <w:r>
        <w:rPr>
          <w:iCs/>
        </w:rPr>
        <w:t xml:space="preserve"> and</w:t>
      </w:r>
      <w:r w:rsidR="00647DB6">
        <w:rPr>
          <w:iCs/>
        </w:rPr>
        <w:t xml:space="preserve"> identify the components to another U.S. favorite, trail mix. </w:t>
      </w:r>
      <w:r>
        <w:rPr>
          <w:iCs/>
        </w:rPr>
        <w:t>S</w:t>
      </w:r>
      <w:r w:rsidR="00647DB6">
        <w:rPr>
          <w:iCs/>
        </w:rPr>
        <w:t>tudents will then identify sustainable practices that would be used in the production of the trail mix components and describe that practice in</w:t>
      </w:r>
      <w:r w:rsidR="005E4ADE">
        <w:rPr>
          <w:iCs/>
        </w:rPr>
        <w:t xml:space="preserve"> </w:t>
      </w:r>
      <w:r w:rsidR="00647DB6">
        <w:rPr>
          <w:iCs/>
        </w:rPr>
        <w:t xml:space="preserve">production. Finally, students will write a letter to a local newspaper describing the importance of sustainability in agriculture. </w:t>
      </w:r>
    </w:p>
    <w:p w14:paraId="666FD9DE" w14:textId="40A1537B" w:rsidR="00647DB6" w:rsidRPr="00647DB6" w:rsidRDefault="00D94C07" w:rsidP="00647DB6">
      <w:pPr>
        <w:pStyle w:val="FFABody"/>
        <w:numPr>
          <w:ilvl w:val="2"/>
          <w:numId w:val="13"/>
        </w:numPr>
        <w:rPr>
          <w:i/>
          <w:iCs/>
        </w:rPr>
      </w:pPr>
      <w:r>
        <w:rPr>
          <w:iCs/>
        </w:rPr>
        <w:t xml:space="preserve">Teacher </w:t>
      </w:r>
      <w:proofErr w:type="gramStart"/>
      <w:r>
        <w:rPr>
          <w:iCs/>
        </w:rPr>
        <w:t>note</w:t>
      </w:r>
      <w:proofErr w:type="gramEnd"/>
      <w:r>
        <w:rPr>
          <w:iCs/>
        </w:rPr>
        <w:t>: Througho</w:t>
      </w:r>
      <w:r w:rsidR="00647DB6">
        <w:rPr>
          <w:iCs/>
        </w:rPr>
        <w:t>ut</w:t>
      </w:r>
      <w:r>
        <w:rPr>
          <w:iCs/>
        </w:rPr>
        <w:t xml:space="preserve"> this lesson plan series, students will be learning about sustainability through the food value chain. To help demonstrate this concept</w:t>
      </w:r>
      <w:r w:rsidR="006D7D5E">
        <w:rPr>
          <w:iCs/>
        </w:rPr>
        <w:t>,</w:t>
      </w:r>
      <w:r>
        <w:rPr>
          <w:iCs/>
        </w:rPr>
        <w:t xml:space="preserve"> a trail mix product will be used. The final three questions after students complete the gallery walk have been developed to get students to </w:t>
      </w:r>
      <w:r w:rsidR="006D7D5E">
        <w:rPr>
          <w:iCs/>
        </w:rPr>
        <w:t>make</w:t>
      </w:r>
      <w:r>
        <w:rPr>
          <w:iCs/>
        </w:rPr>
        <w:t xml:space="preserve"> connections </w:t>
      </w:r>
      <w:r w:rsidR="006D7D5E">
        <w:rPr>
          <w:iCs/>
        </w:rPr>
        <w:t>as well as</w:t>
      </w:r>
      <w:r>
        <w:rPr>
          <w:iCs/>
        </w:rPr>
        <w:t xml:space="preserve"> prepare them for the next lesson.</w:t>
      </w:r>
    </w:p>
    <w:p w14:paraId="6C060F82" w14:textId="77777777" w:rsidR="00247C4D" w:rsidRPr="001A3DB4" w:rsidRDefault="00247C4D" w:rsidP="00247C4D">
      <w:pPr>
        <w:pStyle w:val="FFABody"/>
      </w:pPr>
    </w:p>
    <w:p w14:paraId="3F8DE3B7" w14:textId="080C5EF8" w:rsidR="2E02B954" w:rsidRDefault="2E02B954" w:rsidP="2E02B954">
      <w:pPr>
        <w:pStyle w:val="FFABody"/>
        <w:numPr>
          <w:ilvl w:val="0"/>
          <w:numId w:val="13"/>
        </w:numPr>
        <w:rPr>
          <w:i/>
          <w:iCs/>
        </w:rPr>
      </w:pPr>
      <w:r w:rsidRPr="00091704">
        <w:rPr>
          <w:rStyle w:val="FFASub2Char"/>
        </w:rPr>
        <w:t>Follow-up:</w:t>
      </w:r>
      <w:r w:rsidRPr="2E02B954">
        <w:rPr>
          <w:b/>
          <w:bCs/>
        </w:rPr>
        <w:t xml:space="preserve"> </w:t>
      </w:r>
      <w:r>
        <w:t>Review the definition of sustainable agriculture and a few highlights of sustainable agriculture practices.</w:t>
      </w:r>
      <w:r w:rsidR="005E4ADE">
        <w:t xml:space="preserve"> </w:t>
      </w:r>
    </w:p>
    <w:p w14:paraId="4165B620" w14:textId="77777777" w:rsidR="00247C4D" w:rsidRDefault="00247C4D" w:rsidP="00247C4D">
      <w:pPr>
        <w:pStyle w:val="FFABody"/>
      </w:pPr>
    </w:p>
    <w:p w14:paraId="7608D0E0" w14:textId="77777777" w:rsidR="006C2FAC" w:rsidRDefault="2E02B954" w:rsidP="2E02B954">
      <w:pPr>
        <w:pStyle w:val="FFABody"/>
        <w:numPr>
          <w:ilvl w:val="0"/>
          <w:numId w:val="13"/>
        </w:numPr>
        <w:rPr>
          <w:i/>
          <w:iCs/>
        </w:rPr>
      </w:pPr>
      <w:r w:rsidRPr="00091704">
        <w:rPr>
          <w:rStyle w:val="FFASub2Char"/>
        </w:rPr>
        <w:t>Leveling Up:</w:t>
      </w:r>
      <w:r w:rsidRPr="2E02B954">
        <w:rPr>
          <w:i/>
          <w:iCs/>
        </w:rPr>
        <w:t xml:space="preserve"> </w:t>
      </w:r>
      <w:r w:rsidRPr="00F92674">
        <w:rPr>
          <w:iCs/>
        </w:rPr>
        <w:t>Find a local agriculture company that follows sustainable agriculture practices. Invite that company to your classroom to share their sustainable practices with students.</w:t>
      </w:r>
    </w:p>
    <w:p w14:paraId="4B4206C1" w14:textId="77777777" w:rsidR="00247C4D" w:rsidRDefault="00247C4D" w:rsidP="00247C4D">
      <w:pPr>
        <w:pStyle w:val="FFABody"/>
        <w:rPr>
          <w:i/>
        </w:rPr>
      </w:pPr>
    </w:p>
    <w:p w14:paraId="3F09EAD0" w14:textId="5D7623A6" w:rsidR="00BA5D01" w:rsidRPr="00F92674" w:rsidRDefault="2E02B954" w:rsidP="00AE619E">
      <w:pPr>
        <w:pStyle w:val="FFABody"/>
        <w:numPr>
          <w:ilvl w:val="0"/>
          <w:numId w:val="13"/>
        </w:numPr>
        <w:rPr>
          <w:iCs/>
        </w:rPr>
      </w:pPr>
      <w:r w:rsidRPr="00091704">
        <w:rPr>
          <w:rStyle w:val="FFASub2Char"/>
        </w:rPr>
        <w:t>Exit Ticket:</w:t>
      </w:r>
      <w:r w:rsidR="005E4ADE" w:rsidRPr="2E02B954">
        <w:rPr>
          <w:i/>
          <w:iCs/>
        </w:rPr>
        <w:t xml:space="preserve"> </w:t>
      </w:r>
      <w:r w:rsidR="00D46C9F">
        <w:rPr>
          <w:iCs/>
        </w:rPr>
        <w:t>Have students complet</w:t>
      </w:r>
      <w:r w:rsidR="00F34FBD">
        <w:rPr>
          <w:iCs/>
        </w:rPr>
        <w:t>e</w:t>
      </w:r>
      <w:r w:rsidR="00D46C9F">
        <w:rPr>
          <w:iCs/>
        </w:rPr>
        <w:t xml:space="preserve"> the “L</w:t>
      </w:r>
      <w:r w:rsidRPr="00F92674">
        <w:rPr>
          <w:iCs/>
        </w:rPr>
        <w:t>earning Pyramid Exit Ticket</w:t>
      </w:r>
      <w:r w:rsidR="00D46C9F">
        <w:rPr>
          <w:iCs/>
        </w:rPr>
        <w:t>” worksheet. Once all students have completed the activity, have them share with a neighbor.</w:t>
      </w:r>
      <w:r w:rsidR="009129A9">
        <w:rPr>
          <w:iCs/>
        </w:rPr>
        <w:t xml:space="preserve"> The learning pyramid includes the following:</w:t>
      </w:r>
    </w:p>
    <w:p w14:paraId="7A81F916" w14:textId="5DA3F5EE" w:rsidR="00BA5D01" w:rsidRPr="00F92674" w:rsidRDefault="009129A9" w:rsidP="2E02B954">
      <w:pPr>
        <w:pStyle w:val="FFABody"/>
        <w:numPr>
          <w:ilvl w:val="1"/>
          <w:numId w:val="13"/>
        </w:numPr>
        <w:rPr>
          <w:iCs/>
        </w:rPr>
      </w:pPr>
      <w:r>
        <w:rPr>
          <w:iCs/>
        </w:rPr>
        <w:t>Three</w:t>
      </w:r>
      <w:r w:rsidR="2E02B954" w:rsidRPr="00F92674">
        <w:rPr>
          <w:iCs/>
        </w:rPr>
        <w:t xml:space="preserve"> things I learned today</w:t>
      </w:r>
      <w:r>
        <w:rPr>
          <w:iCs/>
        </w:rPr>
        <w:t>.</w:t>
      </w:r>
    </w:p>
    <w:p w14:paraId="673DC4CA" w14:textId="761EA13F" w:rsidR="00BA5D01" w:rsidRPr="00F92674" w:rsidRDefault="009129A9" w:rsidP="2E02B954">
      <w:pPr>
        <w:pStyle w:val="FFABody"/>
        <w:numPr>
          <w:ilvl w:val="1"/>
          <w:numId w:val="13"/>
        </w:numPr>
        <w:rPr>
          <w:iCs/>
        </w:rPr>
      </w:pPr>
      <w:r>
        <w:rPr>
          <w:iCs/>
        </w:rPr>
        <w:t>Two</w:t>
      </w:r>
      <w:r w:rsidR="2E02B954" w:rsidRPr="00F92674">
        <w:rPr>
          <w:iCs/>
        </w:rPr>
        <w:t xml:space="preserve"> things I need to find out more about</w:t>
      </w:r>
      <w:r>
        <w:rPr>
          <w:iCs/>
        </w:rPr>
        <w:t>.</w:t>
      </w:r>
    </w:p>
    <w:p w14:paraId="47B366B4" w14:textId="4594B99B" w:rsidR="00BA5D01" w:rsidRPr="00F92674" w:rsidRDefault="009129A9" w:rsidP="2E02B954">
      <w:pPr>
        <w:pStyle w:val="FFABody"/>
        <w:numPr>
          <w:ilvl w:val="1"/>
          <w:numId w:val="13"/>
        </w:numPr>
        <w:rPr>
          <w:iCs/>
        </w:rPr>
      </w:pPr>
      <w:r>
        <w:rPr>
          <w:iCs/>
        </w:rPr>
        <w:t>One</w:t>
      </w:r>
      <w:r w:rsidR="2E02B954" w:rsidRPr="00F92674">
        <w:rPr>
          <w:iCs/>
        </w:rPr>
        <w:t xml:space="preserve"> thing I knew before but know better now.</w:t>
      </w:r>
    </w:p>
    <w:p w14:paraId="4877E1C1" w14:textId="77777777" w:rsidR="00E37A94" w:rsidRDefault="00E37A94" w:rsidP="00E37A94">
      <w:pPr>
        <w:spacing w:line="276" w:lineRule="auto"/>
      </w:pPr>
    </w:p>
    <w:p w14:paraId="3A1C8533" w14:textId="77777777" w:rsidR="00E37A94" w:rsidRDefault="00E37A94" w:rsidP="00E37A94">
      <w:pPr>
        <w:spacing w:line="276" w:lineRule="auto"/>
        <w:sectPr w:rsidR="00E37A94" w:rsidSect="008C1F98">
          <w:headerReference w:type="even" r:id="rId17"/>
          <w:footerReference w:type="default" r:id="rId18"/>
          <w:headerReference w:type="first" r:id="rId19"/>
          <w:footerReference w:type="first" r:id="rId20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732ED86E" w14:textId="75A15416" w:rsidR="2E02B954" w:rsidRDefault="007B3380" w:rsidP="2E02B954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4324A325" wp14:editId="6F939F80">
                <wp:simplePos x="0" y="0"/>
                <wp:positionH relativeFrom="margin">
                  <wp:align>right</wp:align>
                </wp:positionH>
                <wp:positionV relativeFrom="paragraph">
                  <wp:posOffset>-448605</wp:posOffset>
                </wp:positionV>
                <wp:extent cx="3776345" cy="754912"/>
                <wp:effectExtent l="0" t="0" r="14605" b="26670"/>
                <wp:wrapNone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6345" cy="7549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D543E7" w14:textId="77777777" w:rsidR="00091704" w:rsidRDefault="00091704" w:rsidP="009D1F55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19AD188" w14:textId="56856939" w:rsidR="00091704" w:rsidRPr="007B3380" w:rsidRDefault="00091704" w:rsidP="009D1F55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7B3380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CS.04; FFA.PL-A; FFA.PG-J; FFA.CS-M; FFA.CS-N; CCSS.ELA.W.9-10.2; CCSS.ELA.SL.9-10.1; CCSS.ELA.SL.9-10.2; CCSS.ELA.SL.9-10.4; CCSS.ELA.WHST.9.10.4; AFNR Career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 Cluster,</w:t>
                            </w:r>
                            <w:r w:rsidRPr="007B3380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 Sta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t</w:t>
                            </w:r>
                            <w:r w:rsidRPr="007B3380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ement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7B3380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2; AFNR Career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 Cluster,</w:t>
                            </w:r>
                            <w:r w:rsidRPr="007B3380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 Statement 3; AFNR Career Cluster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,</w:t>
                            </w:r>
                            <w:r w:rsidRPr="007B3380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 Statement 7; CRP.02; CRP.04; CRP.05; CRP.06; CRP.07; CRP.08; CRP.10; CRP.11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24A32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6.15pt;margin-top:-35.3pt;width:297.35pt;height:59.45pt;z-index:-2516480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">
                <v:textbox>
                  <w:txbxContent>
                    <w:p w14:paraId="65D543E7" w14:textId="77777777" w:rsidR="00091704" w:rsidRDefault="00091704" w:rsidP="009D1F55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19AD188" w14:textId="56856939" w:rsidR="00091704" w:rsidRPr="007B3380" w:rsidRDefault="00091704" w:rsidP="009D1F55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7B3380">
                        <w:rPr>
                          <w:rFonts w:ascii="Verdana" w:hAnsi="Verdana"/>
                          <w:sz w:val="14"/>
                          <w:szCs w:val="16"/>
                        </w:rPr>
                        <w:t>CS.04; FFA.PL-A; FFA.PG-J; FFA.CS-M; FFA.CS-N; CCSS.ELA.W.9-10.2; CCSS.ELA.SL.9-10.1; CCSS.ELA.SL.9-10.2; CCSS.ELA.SL.9-10.4; CCSS.ELA.WHST.9.10.4; AFNR Career</w:t>
                      </w: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 Cluster,</w:t>
                      </w:r>
                      <w:r w:rsidRPr="007B3380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 Sta</w:t>
                      </w: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t</w:t>
                      </w:r>
                      <w:r w:rsidRPr="007B3380">
                        <w:rPr>
                          <w:rFonts w:ascii="Verdana" w:hAnsi="Verdana"/>
                          <w:sz w:val="14"/>
                          <w:szCs w:val="16"/>
                        </w:rPr>
                        <w:t>ement</w:t>
                      </w: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 </w:t>
                      </w:r>
                      <w:r w:rsidRPr="007B3380">
                        <w:rPr>
                          <w:rFonts w:ascii="Verdana" w:hAnsi="Verdana"/>
                          <w:sz w:val="14"/>
                          <w:szCs w:val="16"/>
                        </w:rPr>
                        <w:t>2; AFNR Career</w:t>
                      </w: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 Cluster,</w:t>
                      </w:r>
                      <w:r w:rsidRPr="007B3380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 Statement 3; AFNR Career Cluster</w:t>
                      </w: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,</w:t>
                      </w:r>
                      <w:r w:rsidRPr="007B3380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 Statement 7; CRP.02; CRP.04; CRP.05; CRP.06; CRP.07; CRP.08; CRP.10; CRP.11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2E02B954">
        <w:t xml:space="preserve">What </w:t>
      </w:r>
      <w:r w:rsidR="006A088D">
        <w:t>I</w:t>
      </w:r>
      <w:r w:rsidR="2E02B954">
        <w:t>s Sustainability</w:t>
      </w:r>
      <w:r w:rsidR="00CE2404">
        <w:t>?</w:t>
      </w:r>
    </w:p>
    <w:p w14:paraId="6731EB2B" w14:textId="09480808" w:rsidR="00F92674" w:rsidRDefault="2E02B954" w:rsidP="00B62B2A">
      <w:pPr>
        <w:pStyle w:val="FFASub1"/>
      </w:pPr>
      <w:r>
        <w:t>Directions:</w:t>
      </w:r>
      <w:r w:rsidR="005E4ADE">
        <w:t xml:space="preserve"> </w:t>
      </w:r>
    </w:p>
    <w:p w14:paraId="09A780D8" w14:textId="464938A0" w:rsidR="2E02B954" w:rsidRDefault="2E02B954" w:rsidP="00B25063">
      <w:pPr>
        <w:pStyle w:val="FFABody"/>
      </w:pPr>
      <w:r>
        <w:t xml:space="preserve">Watch </w:t>
      </w:r>
      <w:r w:rsidR="00F92674">
        <w:t>th</w:t>
      </w:r>
      <w:r w:rsidR="009129A9">
        <w:t>is</w:t>
      </w:r>
      <w:r w:rsidR="00F92674">
        <w:t xml:space="preserve"> </w:t>
      </w:r>
      <w:r w:rsidR="009129A9">
        <w:t xml:space="preserve">introductory video </w:t>
      </w:r>
      <w:r>
        <w:t xml:space="preserve">from Valent, </w:t>
      </w:r>
      <w:r w:rsidR="009129A9">
        <w:t>“</w:t>
      </w:r>
      <w:r w:rsidR="00F92674" w:rsidRPr="00160B9B">
        <w:t>Valent Sustainable Solutions</w:t>
      </w:r>
      <w:r w:rsidR="00F92674" w:rsidRPr="00091704">
        <w:t>,</w:t>
      </w:r>
      <w:r w:rsidR="009129A9">
        <w:t>”</w:t>
      </w:r>
      <w:r w:rsidR="00F92674" w:rsidRPr="004678A3">
        <w:t xml:space="preserve"> </w:t>
      </w:r>
      <w:r>
        <w:t>and answer the following questions.</w:t>
      </w:r>
      <w:r w:rsidR="00160B9B">
        <w:t xml:space="preserve"> The </w:t>
      </w:r>
      <w:r w:rsidR="00C54A68">
        <w:t>video is available at</w:t>
      </w:r>
      <w:r w:rsidR="00160B9B">
        <w:t xml:space="preserve"> </w:t>
      </w:r>
      <w:hyperlink r:id="rId21" w:history="1">
        <w:r w:rsidR="00B25063" w:rsidRPr="00A77DF0">
          <w:rPr>
            <w:rStyle w:val="Hyperlink"/>
          </w:rPr>
          <w:t>https://www.youtube.com/watch?v=zjcMn0QttOU</w:t>
        </w:r>
      </w:hyperlink>
      <w:r w:rsidR="00B25063">
        <w:t xml:space="preserve"> </w:t>
      </w:r>
    </w:p>
    <w:p w14:paraId="2F95FBDD" w14:textId="77777777" w:rsidR="00B25063" w:rsidRDefault="00B25063" w:rsidP="00B25063">
      <w:pPr>
        <w:pStyle w:val="FFABody"/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0800"/>
      </w:tblGrid>
      <w:tr w:rsidR="2E02B954" w14:paraId="1649E91A" w14:textId="77777777" w:rsidTr="2E02B954">
        <w:tc>
          <w:tcPr>
            <w:tcW w:w="10800" w:type="dxa"/>
          </w:tcPr>
          <w:p w14:paraId="7A06A1FA" w14:textId="6D77AD0D" w:rsidR="2E02B954" w:rsidRDefault="00CA1E74" w:rsidP="00CA1E74">
            <w:pPr>
              <w:pStyle w:val="FFABody"/>
            </w:pPr>
            <w:r>
              <w:t xml:space="preserve">What are the goals of Valent </w:t>
            </w:r>
            <w:r w:rsidR="00727A38">
              <w:t>USA</w:t>
            </w:r>
            <w:r>
              <w:t xml:space="preserve"> related to sustainability?</w:t>
            </w:r>
          </w:p>
          <w:p w14:paraId="6B80F269" w14:textId="77777777" w:rsidR="00CA1E74" w:rsidRDefault="00CA1E74" w:rsidP="00CA1E74">
            <w:pPr>
              <w:pStyle w:val="FFABody"/>
            </w:pPr>
          </w:p>
          <w:p w14:paraId="4CE08EAB" w14:textId="77777777" w:rsidR="00CA1E74" w:rsidRDefault="00CA1E74" w:rsidP="00CA1E74">
            <w:pPr>
              <w:pStyle w:val="FFABody"/>
            </w:pPr>
          </w:p>
          <w:p w14:paraId="5DCE1EF2" w14:textId="77777777" w:rsidR="00CA1E74" w:rsidRDefault="00CA1E74" w:rsidP="00CA1E74">
            <w:pPr>
              <w:pStyle w:val="FFABody"/>
            </w:pPr>
          </w:p>
          <w:p w14:paraId="4786082C" w14:textId="77777777" w:rsidR="00CA1E74" w:rsidRDefault="00CA1E74" w:rsidP="00CA1E74">
            <w:pPr>
              <w:pStyle w:val="FFABody"/>
            </w:pPr>
          </w:p>
          <w:p w14:paraId="7BF46D27" w14:textId="77777777" w:rsidR="00CA1E74" w:rsidRDefault="00CA1E74" w:rsidP="00CA1E74">
            <w:pPr>
              <w:pStyle w:val="FFABody"/>
            </w:pPr>
          </w:p>
          <w:p w14:paraId="6B0C63F5" w14:textId="159EDB52" w:rsidR="00CA1E74" w:rsidRDefault="00CA1E74" w:rsidP="00CA1E74">
            <w:pPr>
              <w:pStyle w:val="FFABody"/>
            </w:pPr>
            <w:r>
              <w:t xml:space="preserve">How does Valent </w:t>
            </w:r>
            <w:r w:rsidR="00727A38">
              <w:t xml:space="preserve">USA </w:t>
            </w:r>
            <w:r>
              <w:t xml:space="preserve">offer sustainable solutions to </w:t>
            </w:r>
            <w:r w:rsidR="009129A9">
              <w:t xml:space="preserve">its </w:t>
            </w:r>
            <w:r>
              <w:t>customers?</w:t>
            </w:r>
          </w:p>
          <w:p w14:paraId="55639255" w14:textId="77777777" w:rsidR="2E02B954" w:rsidRDefault="2E02B954" w:rsidP="2E02B954">
            <w:pPr>
              <w:pStyle w:val="FFASub1"/>
            </w:pPr>
          </w:p>
          <w:p w14:paraId="67F1A91C" w14:textId="77777777" w:rsidR="2E02B954" w:rsidRDefault="2E02B954" w:rsidP="2E02B954">
            <w:pPr>
              <w:pStyle w:val="FFASub1"/>
            </w:pPr>
          </w:p>
          <w:p w14:paraId="3CF17608" w14:textId="77777777" w:rsidR="2E02B954" w:rsidRDefault="2E02B954" w:rsidP="2E02B954">
            <w:pPr>
              <w:pStyle w:val="FFASub1"/>
            </w:pPr>
          </w:p>
        </w:tc>
      </w:tr>
    </w:tbl>
    <w:p w14:paraId="2C8035E8" w14:textId="77777777" w:rsidR="00CA1E74" w:rsidRDefault="00CA1E74" w:rsidP="2E02B954">
      <w:pPr>
        <w:pStyle w:val="FFASub1"/>
      </w:pPr>
    </w:p>
    <w:tbl>
      <w:tblPr>
        <w:tblStyle w:val="TableGrid"/>
        <w:tblpPr w:leftFromText="180" w:rightFromText="180" w:vertAnchor="text" w:horzAnchor="margin" w:tblpY="-68"/>
        <w:tblW w:w="10800" w:type="dxa"/>
        <w:tblLayout w:type="fixed"/>
        <w:tblLook w:val="06A0" w:firstRow="1" w:lastRow="0" w:firstColumn="1" w:lastColumn="0" w:noHBand="1" w:noVBand="1"/>
      </w:tblPr>
      <w:tblGrid>
        <w:gridCol w:w="10800"/>
      </w:tblGrid>
      <w:tr w:rsidR="00F31537" w14:paraId="750231B6" w14:textId="77777777" w:rsidTr="00F31537">
        <w:tc>
          <w:tcPr>
            <w:tcW w:w="10800" w:type="dxa"/>
          </w:tcPr>
          <w:p w14:paraId="4DA0C63E" w14:textId="77777777" w:rsidR="00F31537" w:rsidRDefault="00F31537" w:rsidP="00F31537">
            <w:pPr>
              <w:pStyle w:val="FFABody"/>
            </w:pPr>
          </w:p>
          <w:p w14:paraId="2BE224DF" w14:textId="088A913A" w:rsidR="00F31537" w:rsidRDefault="00F31537" w:rsidP="00F31537">
            <w:pPr>
              <w:pStyle w:val="FFABody"/>
            </w:pPr>
            <w:r>
              <w:t>In your own words</w:t>
            </w:r>
            <w:r w:rsidR="00C54A68">
              <w:t>,</w:t>
            </w:r>
            <w:r>
              <w:t xml:space="preserve"> </w:t>
            </w:r>
            <w:r w:rsidR="00C54A68">
              <w:t>d</w:t>
            </w:r>
            <w:r>
              <w:t xml:space="preserve">efine </w:t>
            </w:r>
            <w:r w:rsidR="009129A9">
              <w:t>s</w:t>
            </w:r>
            <w:r>
              <w:t>ustainability</w:t>
            </w:r>
            <w:r w:rsidR="009129A9">
              <w:t>.</w:t>
            </w:r>
          </w:p>
          <w:p w14:paraId="1DAD4B84" w14:textId="77777777" w:rsidR="00F31537" w:rsidRDefault="00F31537" w:rsidP="00F31537">
            <w:pPr>
              <w:pStyle w:val="FFABody"/>
            </w:pPr>
          </w:p>
          <w:p w14:paraId="1C36CBE4" w14:textId="77777777" w:rsidR="00F31537" w:rsidRDefault="00F31537" w:rsidP="00F31537">
            <w:pPr>
              <w:pStyle w:val="FFABody"/>
            </w:pPr>
          </w:p>
          <w:p w14:paraId="7D38A17F" w14:textId="77777777" w:rsidR="00F31537" w:rsidRDefault="00F31537" w:rsidP="00F31537">
            <w:pPr>
              <w:pStyle w:val="FFASub1"/>
            </w:pPr>
          </w:p>
          <w:p w14:paraId="009883C5" w14:textId="77777777" w:rsidR="00F31537" w:rsidRDefault="00F31537" w:rsidP="00F31537">
            <w:pPr>
              <w:pStyle w:val="FFASub1"/>
            </w:pPr>
          </w:p>
          <w:p w14:paraId="7603CF24" w14:textId="77777777" w:rsidR="00F31537" w:rsidRDefault="00F31537" w:rsidP="00F31537">
            <w:pPr>
              <w:pStyle w:val="FFASub1"/>
            </w:pPr>
          </w:p>
          <w:p w14:paraId="0B2E8939" w14:textId="66361A71" w:rsidR="00F31537" w:rsidRDefault="00F31537" w:rsidP="00F31537">
            <w:pPr>
              <w:pStyle w:val="FFABody"/>
            </w:pPr>
            <w:r>
              <w:t xml:space="preserve">Partner Definition: Find a partner and capture </w:t>
            </w:r>
            <w:r w:rsidR="009129A9">
              <w:t xml:space="preserve">his or her </w:t>
            </w:r>
            <w:r>
              <w:t>definition of sustainability</w:t>
            </w:r>
            <w:r w:rsidR="009129A9">
              <w:t>.</w:t>
            </w:r>
          </w:p>
          <w:p w14:paraId="1353195D" w14:textId="77777777" w:rsidR="00F31537" w:rsidRDefault="00F31537" w:rsidP="00F31537">
            <w:pPr>
              <w:pStyle w:val="FFASub1"/>
            </w:pPr>
          </w:p>
          <w:p w14:paraId="7600CD76" w14:textId="77777777" w:rsidR="00F31537" w:rsidRDefault="00F31537" w:rsidP="00F31537">
            <w:pPr>
              <w:pStyle w:val="FFASub1"/>
            </w:pPr>
          </w:p>
          <w:p w14:paraId="17D72F6A" w14:textId="77777777" w:rsidR="00F31537" w:rsidRDefault="00F31537" w:rsidP="00F31537">
            <w:pPr>
              <w:pStyle w:val="FFASub1"/>
            </w:pPr>
          </w:p>
          <w:p w14:paraId="3542BF9D" w14:textId="77777777" w:rsidR="00F31537" w:rsidRDefault="00F31537" w:rsidP="00F31537">
            <w:pPr>
              <w:pStyle w:val="FFASub1"/>
            </w:pPr>
          </w:p>
          <w:p w14:paraId="5CBDB629" w14:textId="77777777" w:rsidR="00F31537" w:rsidRDefault="00F31537" w:rsidP="00F31537">
            <w:pPr>
              <w:pStyle w:val="FFASub1"/>
            </w:pPr>
          </w:p>
        </w:tc>
      </w:tr>
    </w:tbl>
    <w:p w14:paraId="703A05C1" w14:textId="77777777" w:rsidR="00CA1E74" w:rsidRDefault="00CA1E74" w:rsidP="2E02B954">
      <w:pPr>
        <w:pStyle w:val="FFASub1"/>
      </w:pPr>
    </w:p>
    <w:tbl>
      <w:tblPr>
        <w:tblStyle w:val="TableGrid"/>
        <w:tblpPr w:leftFromText="180" w:rightFromText="180" w:vertAnchor="text" w:horzAnchor="margin" w:tblpY="-34"/>
        <w:tblW w:w="8735" w:type="dxa"/>
        <w:tblLayout w:type="fixed"/>
        <w:tblLook w:val="06A0" w:firstRow="1" w:lastRow="0" w:firstColumn="1" w:lastColumn="0" w:noHBand="1" w:noVBand="1"/>
      </w:tblPr>
      <w:tblGrid>
        <w:gridCol w:w="8735"/>
      </w:tblGrid>
      <w:tr w:rsidR="00F31537" w14:paraId="0E64C480" w14:textId="77777777" w:rsidTr="00F31537">
        <w:tc>
          <w:tcPr>
            <w:tcW w:w="8735" w:type="dxa"/>
          </w:tcPr>
          <w:p w14:paraId="7CFBBA04" w14:textId="46F217C4" w:rsidR="00F31537" w:rsidRPr="00C70A74" w:rsidRDefault="00F31537" w:rsidP="00F31537">
            <w:pPr>
              <w:pStyle w:val="FFABody"/>
            </w:pPr>
            <w:r w:rsidRPr="00C70A74">
              <w:t xml:space="preserve">Common Definition: Work with your partner to develop a </w:t>
            </w:r>
            <w:r w:rsidR="00C54A68">
              <w:t>shared</w:t>
            </w:r>
            <w:r w:rsidR="00C54A68" w:rsidRPr="00C70A74">
              <w:t xml:space="preserve"> </w:t>
            </w:r>
            <w:r w:rsidRPr="00C70A74">
              <w:t>definition for sustainability in agriculture</w:t>
            </w:r>
            <w:r w:rsidR="00545D3E">
              <w:t>.</w:t>
            </w:r>
          </w:p>
          <w:p w14:paraId="601C23DC" w14:textId="77777777" w:rsidR="00F31537" w:rsidRDefault="00F31537" w:rsidP="00F31537">
            <w:pPr>
              <w:pStyle w:val="FFABody"/>
            </w:pPr>
          </w:p>
          <w:p w14:paraId="3298AB3B" w14:textId="77777777" w:rsidR="00F31537" w:rsidRDefault="00F31537" w:rsidP="00F31537">
            <w:pPr>
              <w:pStyle w:val="FFABody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D5AF022" wp14:editId="74BAFAED">
                      <wp:simplePos x="0" y="0"/>
                      <wp:positionH relativeFrom="column">
                        <wp:posOffset>4764198</wp:posOffset>
                      </wp:positionH>
                      <wp:positionV relativeFrom="paragraph">
                        <wp:posOffset>84128</wp:posOffset>
                      </wp:positionV>
                      <wp:extent cx="2115879" cy="2790487"/>
                      <wp:effectExtent l="304800" t="209550" r="303530" b="14351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767130">
                                <a:off x="0" y="0"/>
                                <a:ext cx="2115879" cy="2790487"/>
                              </a:xfrm>
                              <a:prstGeom prst="foldedCorner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FF16B27" w14:textId="6F27AEB0" w:rsidR="00091704" w:rsidRDefault="00091704" w:rsidP="00F31537">
                                  <w:pPr>
                                    <w:pStyle w:val="FFABody"/>
                                  </w:pPr>
                                  <w:r>
                                    <w:t xml:space="preserve">Why is Valent </w:t>
                                  </w:r>
                                  <w:r w:rsidR="00727A38">
                                    <w:t xml:space="preserve">USA </w:t>
                                  </w:r>
                                  <w:r>
                                    <w:t>so focused on sustainability? Why might sustainability be important for agriculture?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5AF022" id="_x0000_t65" coordsize="21600,21600" o:spt="65" adj="18900" path="m,l,21600@0,21600,21600@0,21600,xem@0,21600nfl@3@5c@7@9@11@13,21600@0e">
                      <v:formulas>
                        <v:f eqn="val #0"/>
                        <v:f eqn="sum 21600 0 @0"/>
                        <v:f eqn="prod @1 8481 32768"/>
                        <v:f eqn="sum @2 @0 0"/>
                        <v:f eqn="prod @1 1117 32768"/>
                        <v:f eqn="sum @4 @0 0"/>
                        <v:f eqn="prod @1 11764 32768"/>
                        <v:f eqn="sum @6 @0 0"/>
                        <v:f eqn="prod @1 6144 32768"/>
                        <v:f eqn="sum @8 @0 0"/>
                        <v:f eqn="prod @1 20480 32768"/>
                        <v:f eqn="sum @10 @0 0"/>
                        <v:f eqn="prod @1 6144 32768"/>
                        <v:f eqn="sum @12 @0 0"/>
                      </v:formulas>
                      <v:path o:extrusionok="f" gradientshapeok="t" o:connecttype="rect" textboxrect="0,0,21600,@13"/>
                      <v:handles>
                        <v:h position="#0,bottomRight" xrange="10800,21600"/>
                      </v:handles>
                      <o:complex v:ext="view"/>
                    </v:shapetype>
                    <v:shape id="Text Box 1" o:spid="_x0000_s1027" type="#_x0000_t65" style="position:absolute;margin-left:375.15pt;margin-top:6.6pt;width:166.6pt;height:219.7pt;rotation:837911fd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" adj="18000" fillcolor="white [3201]" strokeweight=".5pt">
                      <v:textbox>
                        <w:txbxContent>
                          <w:p w14:paraId="1FF16B27" w14:textId="6F27AEB0" w:rsidR="00091704" w:rsidRDefault="00091704" w:rsidP="00F31537">
                            <w:pPr>
                              <w:pStyle w:val="FFABody"/>
                            </w:pPr>
                            <w:r>
                              <w:t xml:space="preserve">Why is Valent </w:t>
                            </w:r>
                            <w:r w:rsidR="00727A38">
                              <w:t xml:space="preserve">USA </w:t>
                            </w:r>
                            <w:r>
                              <w:t>so focused on sustainability? Why might sustainability be important for agriculture?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5EDB706" w14:textId="77777777" w:rsidR="00F31537" w:rsidRDefault="00F31537" w:rsidP="00F31537">
            <w:pPr>
              <w:pStyle w:val="FFABody"/>
            </w:pPr>
          </w:p>
          <w:p w14:paraId="2B932AB0" w14:textId="77777777" w:rsidR="00F31537" w:rsidRDefault="00F31537" w:rsidP="00F31537">
            <w:pPr>
              <w:pStyle w:val="FFABody"/>
            </w:pPr>
          </w:p>
          <w:p w14:paraId="47D95CAE" w14:textId="77777777" w:rsidR="00F31537" w:rsidRDefault="00F31537" w:rsidP="00F31537">
            <w:pPr>
              <w:pStyle w:val="FFABody"/>
            </w:pPr>
          </w:p>
          <w:p w14:paraId="78C568A2" w14:textId="77777777" w:rsidR="00F31537" w:rsidRDefault="00F31537" w:rsidP="00F31537">
            <w:pPr>
              <w:pStyle w:val="FFABody"/>
            </w:pPr>
          </w:p>
          <w:p w14:paraId="484BFE7F" w14:textId="77777777" w:rsidR="00F31537" w:rsidRDefault="00F31537" w:rsidP="00F31537">
            <w:pPr>
              <w:pStyle w:val="FFABody"/>
            </w:pPr>
          </w:p>
          <w:p w14:paraId="266F1A7E" w14:textId="77777777" w:rsidR="00F31537" w:rsidRDefault="00F31537" w:rsidP="00F31537">
            <w:pPr>
              <w:pStyle w:val="FFABody"/>
            </w:pPr>
          </w:p>
          <w:p w14:paraId="0F580AC6" w14:textId="77777777" w:rsidR="00F31537" w:rsidRDefault="00F31537" w:rsidP="00F31537">
            <w:pPr>
              <w:pStyle w:val="FFABody"/>
            </w:pPr>
          </w:p>
          <w:p w14:paraId="3FA20DD8" w14:textId="77777777" w:rsidR="00F31537" w:rsidRDefault="00F31537" w:rsidP="00F31537">
            <w:pPr>
              <w:pStyle w:val="FFABody"/>
            </w:pPr>
          </w:p>
          <w:p w14:paraId="46F9EEFC" w14:textId="77777777" w:rsidR="00F31537" w:rsidRDefault="001B5A81" w:rsidP="00F31537">
            <w:pPr>
              <w:pStyle w:val="FFABody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439473D" wp14:editId="646ED3C9">
                      <wp:simplePos x="0" y="0"/>
                      <wp:positionH relativeFrom="column">
                        <wp:posOffset>2413636</wp:posOffset>
                      </wp:positionH>
                      <wp:positionV relativeFrom="paragraph">
                        <wp:posOffset>37465</wp:posOffset>
                      </wp:positionV>
                      <wp:extent cx="2211573" cy="1531088"/>
                      <wp:effectExtent l="171450" t="266700" r="170180" b="259715"/>
                      <wp:wrapNone/>
                      <wp:docPr id="24" name="Text Box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749799">
                                <a:off x="0" y="0"/>
                                <a:ext cx="2211573" cy="153108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76C0979" w14:textId="77777777" w:rsidR="00091704" w:rsidRDefault="00091704" w:rsidP="00D46C9F">
                                  <w:pPr>
                                    <w:pStyle w:val="FFABody"/>
                                    <w:jc w:val="center"/>
                                  </w:pPr>
                                  <w:r>
                                    <w:t>Develop and draw a logo to represent your shared definition.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39473D" id="Text Box 24" o:spid="_x0000_s1028" type="#_x0000_t202" style="position:absolute;margin-left:190.05pt;margin-top:2.95pt;width:174.15pt;height:120.55pt;rotation:-928646fd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" fillcolor="white [3201]" strokeweight=".5pt">
                      <v:textbox>
                        <w:txbxContent>
                          <w:p w14:paraId="576C0979" w14:textId="77777777" w:rsidR="00091704" w:rsidRDefault="00091704" w:rsidP="00D46C9F">
                            <w:pPr>
                              <w:pStyle w:val="FFABody"/>
                              <w:jc w:val="center"/>
                            </w:pPr>
                            <w:r>
                              <w:t>Develop and draw a logo to represent your shared definition.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D521960" w14:textId="77777777" w:rsidR="00F31537" w:rsidRDefault="00F31537" w:rsidP="00F31537">
            <w:pPr>
              <w:pStyle w:val="FFABody"/>
            </w:pPr>
          </w:p>
          <w:p w14:paraId="51A4844A" w14:textId="77777777" w:rsidR="00F31537" w:rsidRDefault="00F31537" w:rsidP="00F31537">
            <w:pPr>
              <w:pStyle w:val="FFABody"/>
            </w:pPr>
          </w:p>
          <w:p w14:paraId="2F73F402" w14:textId="77777777" w:rsidR="00F31537" w:rsidRDefault="00F31537" w:rsidP="00F31537">
            <w:pPr>
              <w:pStyle w:val="FFABody"/>
            </w:pPr>
          </w:p>
        </w:tc>
      </w:tr>
    </w:tbl>
    <w:p w14:paraId="4AD318D3" w14:textId="77777777" w:rsidR="00B62B2A" w:rsidRDefault="00B62B2A" w:rsidP="00B62B2A">
      <w:pPr>
        <w:pStyle w:val="FFABody"/>
      </w:pPr>
    </w:p>
    <w:p w14:paraId="1F6C2495" w14:textId="77777777" w:rsidR="00B62B2A" w:rsidRDefault="00B62B2A" w:rsidP="00B62B2A">
      <w:pPr>
        <w:pStyle w:val="FFABody"/>
      </w:pPr>
    </w:p>
    <w:p w14:paraId="12C41803" w14:textId="77777777" w:rsidR="00CA1E74" w:rsidRDefault="00CA1E74" w:rsidP="00B62B2A">
      <w:pPr>
        <w:pStyle w:val="FFABody"/>
      </w:pPr>
    </w:p>
    <w:p w14:paraId="07D9E131" w14:textId="77777777" w:rsidR="00CA1E74" w:rsidRDefault="00CA1E74" w:rsidP="00B62B2A">
      <w:pPr>
        <w:pStyle w:val="FFABody"/>
      </w:pPr>
    </w:p>
    <w:p w14:paraId="4CA0CDD2" w14:textId="77777777" w:rsidR="00B62B2A" w:rsidRDefault="00B62B2A" w:rsidP="00B62B2A">
      <w:pPr>
        <w:pStyle w:val="FFABody"/>
      </w:pPr>
    </w:p>
    <w:p w14:paraId="5004D3E5" w14:textId="77777777" w:rsidR="00CA1E74" w:rsidRDefault="00CA1E74" w:rsidP="2E02B954">
      <w:pPr>
        <w:pStyle w:val="DocumentTitle"/>
      </w:pPr>
    </w:p>
    <w:p w14:paraId="6441D387" w14:textId="77777777" w:rsidR="00F31537" w:rsidRDefault="00F31537">
      <w:pPr>
        <w:spacing w:line="276" w:lineRule="auto"/>
        <w:rPr>
          <w:rFonts w:ascii="Georgia" w:hAnsi="Georgia" w:cs="MinionPro-Regular"/>
          <w:b/>
          <w:color w:val="004C97"/>
          <w:sz w:val="38"/>
          <w:szCs w:val="38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0ABFC40D" wp14:editId="79D0EE20">
            <wp:simplePos x="0" y="0"/>
            <wp:positionH relativeFrom="margin">
              <wp:align>left</wp:align>
            </wp:positionH>
            <wp:positionV relativeFrom="paragraph">
              <wp:posOffset>962823</wp:posOffset>
            </wp:positionV>
            <wp:extent cx="2339163" cy="1141055"/>
            <wp:effectExtent l="38100" t="76200" r="42545" b="78740"/>
            <wp:wrapTight wrapText="bothSides">
              <wp:wrapPolygon edited="0">
                <wp:start x="19882" y="-313"/>
                <wp:lineTo x="39" y="-2834"/>
                <wp:lineTo x="-581" y="17693"/>
                <wp:lineTo x="-339" y="21338"/>
                <wp:lineTo x="1768" y="21606"/>
                <wp:lineTo x="1944" y="21628"/>
                <wp:lineTo x="10406" y="21619"/>
                <wp:lineTo x="15674" y="22288"/>
                <wp:lineTo x="21556" y="20143"/>
                <wp:lineTo x="21817" y="11501"/>
                <wp:lineTo x="21814" y="-68"/>
                <wp:lineTo x="19882" y="-313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 rot="21387333">
                      <a:off x="0" y="0"/>
                      <a:ext cx="2339163" cy="1141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4C5CCBFE" w14:textId="05BE2A43" w:rsidR="2E02B954" w:rsidRDefault="009129A9" w:rsidP="2E02B954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54C10CB7" wp14:editId="1CC5E0C7">
                <wp:simplePos x="0" y="0"/>
                <wp:positionH relativeFrom="margin">
                  <wp:posOffset>1772920</wp:posOffset>
                </wp:positionH>
                <wp:positionV relativeFrom="paragraph">
                  <wp:posOffset>-492669</wp:posOffset>
                </wp:positionV>
                <wp:extent cx="5370509" cy="517490"/>
                <wp:effectExtent l="0" t="0" r="20955" b="1651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0509" cy="51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A7D6AE" w14:textId="77777777" w:rsidR="00091704" w:rsidRPr="00727A38" w:rsidRDefault="00091704" w:rsidP="00FF6F18">
                            <w:pPr>
                              <w:rPr>
                                <w:rFonts w:ascii="Verdana" w:hAnsi="Verdana"/>
                                <w:sz w:val="13"/>
                                <w:szCs w:val="13"/>
                              </w:rPr>
                            </w:pPr>
                            <w:r w:rsidRPr="00727A38">
                              <w:rPr>
                                <w:rFonts w:ascii="Verdana" w:hAnsi="Verdana"/>
                                <w:sz w:val="13"/>
                                <w:szCs w:val="13"/>
                              </w:rPr>
                              <w:t>Aligned to the following standards:</w:t>
                            </w:r>
                          </w:p>
                          <w:p w14:paraId="46E3B790" w14:textId="5722862C" w:rsidR="00091704" w:rsidRPr="00727A38" w:rsidRDefault="00091704" w:rsidP="00FF6F18">
                            <w:pPr>
                              <w:rPr>
                                <w:rFonts w:ascii="Verdana" w:hAnsi="Verdana"/>
                                <w:sz w:val="13"/>
                                <w:szCs w:val="13"/>
                              </w:rPr>
                            </w:pPr>
                            <w:r w:rsidRPr="00727A38">
                              <w:rPr>
                                <w:rFonts w:ascii="Verdana" w:hAnsi="Verdana"/>
                                <w:sz w:val="13"/>
                                <w:szCs w:val="13"/>
                              </w:rPr>
                              <w:t>CS.04; FFA.PL-A; FFA.PG-J; FFA.CS-M; FFA.CS-N; CCSS.ELA.W.9-10.2; CCSS.ELA.SL.9-10.1; CCSS.ELA.SL.9-10.2; CCSS.ELA.SL.9-10.4; CCSS.ELA.WHST.9.10.4; AFNR Career Cluster, Statement 2; AFNR Career Cluster, Statement 3; AFNR Career Cluster, Statement 7; CRP.02; CRP.04; CRP.05; CRP.06; CRP.07; CRP.08; CRP.10; CRP.11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10CB7" id="_x0000_s1029" type="#_x0000_t202" style="position:absolute;margin-left:139.6pt;margin-top:-38.8pt;width:422.85pt;height:40.75pt;z-index:-251608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">
                <v:textbox>
                  <w:txbxContent>
                    <w:p w14:paraId="49A7D6AE" w14:textId="77777777" w:rsidR="00091704" w:rsidRPr="00727A38" w:rsidRDefault="00091704" w:rsidP="00FF6F18">
                      <w:pPr>
                        <w:rPr>
                          <w:rFonts w:ascii="Verdana" w:hAnsi="Verdana"/>
                          <w:sz w:val="13"/>
                          <w:szCs w:val="13"/>
                        </w:rPr>
                      </w:pPr>
                      <w:r w:rsidRPr="00727A38">
                        <w:rPr>
                          <w:rFonts w:ascii="Verdana" w:hAnsi="Verdana"/>
                          <w:sz w:val="13"/>
                          <w:szCs w:val="13"/>
                        </w:rPr>
                        <w:t>Aligned to the following standards:</w:t>
                      </w:r>
                    </w:p>
                    <w:p w14:paraId="46E3B790" w14:textId="5722862C" w:rsidR="00091704" w:rsidRPr="00727A38" w:rsidRDefault="00091704" w:rsidP="00FF6F18">
                      <w:pPr>
                        <w:rPr>
                          <w:rFonts w:ascii="Verdana" w:hAnsi="Verdana"/>
                          <w:sz w:val="13"/>
                          <w:szCs w:val="13"/>
                        </w:rPr>
                      </w:pPr>
                      <w:r w:rsidRPr="00727A38">
                        <w:rPr>
                          <w:rFonts w:ascii="Verdana" w:hAnsi="Verdana"/>
                          <w:sz w:val="13"/>
                          <w:szCs w:val="13"/>
                        </w:rPr>
                        <w:t>CS.04; FFA.PL-A; FFA.PG-J; FFA.CS-M; FFA.CS-N; CCSS.ELA.W.9-10.2; CCSS.ELA.SL.9-10.1; CCSS.ELA.SL.9-10.2; CCSS.ELA.SL.9-10.4; CCSS.ELA.WHST.9.10.4; AFNR Career Cluster, Statement 2; AFNR Career Cluster, Statement 3; AFNR Career Cluster, Statement 7; CRP.02; CRP.04; CRP.05; CRP.06; CRP.07; CRP.08; CRP.10; CRP.11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 xml:space="preserve">Sustainable Practices </w:t>
      </w:r>
      <w:r w:rsidR="2E02B954">
        <w:t>Gallery Walk</w:t>
      </w:r>
    </w:p>
    <w:p w14:paraId="1F0AA2F8" w14:textId="62564DF7" w:rsidR="00F92674" w:rsidRDefault="2E02B954" w:rsidP="2E02B954">
      <w:pPr>
        <w:pStyle w:val="FFASub1"/>
      </w:pPr>
      <w:r>
        <w:t>Directions:</w:t>
      </w:r>
      <w:r w:rsidR="005E4ADE">
        <w:t xml:space="preserve"> </w:t>
      </w:r>
    </w:p>
    <w:p w14:paraId="7F22D29B" w14:textId="5D348B7A" w:rsidR="2E02B954" w:rsidRDefault="2E02B954" w:rsidP="2E02B954">
      <w:pPr>
        <w:pStyle w:val="FFABody"/>
      </w:pPr>
      <w:r>
        <w:t xml:space="preserve">Walk around the classroom and visit each poster </w:t>
      </w:r>
      <w:r w:rsidR="009129A9">
        <w:t xml:space="preserve">that </w:t>
      </w:r>
      <w:r>
        <w:t>highlight</w:t>
      </w:r>
      <w:r w:rsidR="009129A9">
        <w:t>s</w:t>
      </w:r>
      <w:r>
        <w:t xml:space="preserve"> </w:t>
      </w:r>
      <w:r w:rsidR="009129A9">
        <w:t xml:space="preserve">one </w:t>
      </w:r>
      <w:r w:rsidR="009D1F55">
        <w:t>of th</w:t>
      </w:r>
      <w:r w:rsidR="00AA1E9E">
        <w:t>e</w:t>
      </w:r>
      <w:r>
        <w:t xml:space="preserve"> sustainable agriculture practice</w:t>
      </w:r>
      <w:r w:rsidR="009D1F55">
        <w:t>s</w:t>
      </w:r>
      <w:r w:rsidR="009129A9">
        <w:t>.</w:t>
      </w:r>
      <w:r>
        <w:t xml:space="preserve"> </w:t>
      </w:r>
      <w:r w:rsidR="00C54A68">
        <w:t xml:space="preserve">Record </w:t>
      </w:r>
      <w:r>
        <w:t>information</w:t>
      </w:r>
      <w:r w:rsidR="00AA1E9E">
        <w:t xml:space="preserve"> </w:t>
      </w:r>
      <w:r w:rsidR="00C54A68">
        <w:t xml:space="preserve">about the practice </w:t>
      </w:r>
      <w:r w:rsidR="00AA1E9E">
        <w:t>in the table</w:t>
      </w:r>
      <w:r w:rsidR="00C54A68">
        <w:t xml:space="preserve"> below</w:t>
      </w:r>
      <w:r>
        <w:t>.</w:t>
      </w:r>
    </w:p>
    <w:p w14:paraId="75F6809D" w14:textId="77777777" w:rsidR="00247C4D" w:rsidRDefault="00247C4D" w:rsidP="00247C4D">
      <w:pPr>
        <w:pStyle w:val="FFABody"/>
      </w:pPr>
    </w:p>
    <w:tbl>
      <w:tblPr>
        <w:tblStyle w:val="TableGrid"/>
        <w:tblW w:w="10800" w:type="dxa"/>
        <w:tblLayout w:type="fixed"/>
        <w:tblLook w:val="06A0" w:firstRow="1" w:lastRow="0" w:firstColumn="1" w:lastColumn="0" w:noHBand="1" w:noVBand="1"/>
      </w:tblPr>
      <w:tblGrid>
        <w:gridCol w:w="2335"/>
        <w:gridCol w:w="3065"/>
        <w:gridCol w:w="2700"/>
        <w:gridCol w:w="2700"/>
      </w:tblGrid>
      <w:tr w:rsidR="2E02B954" w14:paraId="451C2676" w14:textId="77777777" w:rsidTr="00727A38">
        <w:tc>
          <w:tcPr>
            <w:tcW w:w="2335" w:type="dxa"/>
            <w:vAlign w:val="center"/>
          </w:tcPr>
          <w:p w14:paraId="0CB0EE11" w14:textId="77777777" w:rsidR="2E02B954" w:rsidRPr="009D1F55" w:rsidRDefault="2E02B954" w:rsidP="000D4C42">
            <w:pPr>
              <w:pStyle w:val="FFASub2"/>
              <w:jc w:val="center"/>
            </w:pPr>
            <w:r w:rsidRPr="009D1F55">
              <w:t>Name of the Practice</w:t>
            </w:r>
          </w:p>
        </w:tc>
        <w:tc>
          <w:tcPr>
            <w:tcW w:w="3065" w:type="dxa"/>
            <w:vAlign w:val="center"/>
          </w:tcPr>
          <w:p w14:paraId="7AA9AC5B" w14:textId="77777777" w:rsidR="2E02B954" w:rsidRPr="009D1F55" w:rsidRDefault="2E02B954">
            <w:pPr>
              <w:pStyle w:val="FFASub2"/>
              <w:jc w:val="center"/>
            </w:pPr>
            <w:r w:rsidRPr="009D1F55">
              <w:t>Description of the Practice</w:t>
            </w:r>
          </w:p>
        </w:tc>
        <w:tc>
          <w:tcPr>
            <w:tcW w:w="2700" w:type="dxa"/>
            <w:vAlign w:val="center"/>
          </w:tcPr>
          <w:p w14:paraId="5A462960" w14:textId="2B2261A4" w:rsidR="2E02B954" w:rsidRPr="009D1F55" w:rsidRDefault="2E02B954">
            <w:pPr>
              <w:pStyle w:val="FFASub2"/>
              <w:jc w:val="center"/>
            </w:pPr>
            <w:r w:rsidRPr="009D1F55">
              <w:t xml:space="preserve">Examples of the </w:t>
            </w:r>
            <w:r w:rsidR="009129A9">
              <w:t>P</w:t>
            </w:r>
            <w:r w:rsidRPr="009D1F55">
              <w:t xml:space="preserve">ractice in </w:t>
            </w:r>
            <w:r w:rsidR="009129A9">
              <w:t>U</w:t>
            </w:r>
            <w:r w:rsidRPr="009D1F55">
              <w:t>se</w:t>
            </w:r>
            <w:r w:rsidR="00C92B25" w:rsidRPr="009D1F55">
              <w:t xml:space="preserve"> </w:t>
            </w:r>
            <w:r w:rsidR="009129A9">
              <w:t>(D</w:t>
            </w:r>
            <w:r w:rsidR="00C92B25" w:rsidRPr="009D1F55">
              <w:t>raw a picture</w:t>
            </w:r>
            <w:r w:rsidR="009129A9">
              <w:t>.)</w:t>
            </w:r>
          </w:p>
        </w:tc>
        <w:tc>
          <w:tcPr>
            <w:tcW w:w="2700" w:type="dxa"/>
            <w:vAlign w:val="center"/>
          </w:tcPr>
          <w:p w14:paraId="50AE2DB4" w14:textId="6108ACAA" w:rsidR="2E02B954" w:rsidRPr="009D1F55" w:rsidRDefault="2E02B954">
            <w:pPr>
              <w:pStyle w:val="FFASub2"/>
              <w:jc w:val="center"/>
            </w:pPr>
            <w:r w:rsidRPr="009D1F55">
              <w:t xml:space="preserve">Questions </w:t>
            </w:r>
            <w:r w:rsidR="009129A9" w:rsidRPr="009D1F55">
              <w:t xml:space="preserve">You Have About </w:t>
            </w:r>
            <w:r w:rsidRPr="009D1F55">
              <w:t xml:space="preserve">the </w:t>
            </w:r>
            <w:r w:rsidR="009129A9">
              <w:t>P</w:t>
            </w:r>
            <w:r w:rsidRPr="009D1F55">
              <w:t>ractice</w:t>
            </w:r>
          </w:p>
        </w:tc>
      </w:tr>
      <w:tr w:rsidR="2E02B954" w14:paraId="1B9CB3C3" w14:textId="77777777" w:rsidTr="00727A38">
        <w:trPr>
          <w:cantSplit/>
          <w:trHeight w:val="2160"/>
        </w:trPr>
        <w:tc>
          <w:tcPr>
            <w:tcW w:w="2335" w:type="dxa"/>
          </w:tcPr>
          <w:p w14:paraId="63FC4F10" w14:textId="77777777" w:rsidR="2E02B954" w:rsidRDefault="2E02B954" w:rsidP="2E02B954">
            <w:pPr>
              <w:pStyle w:val="FFABody"/>
            </w:pPr>
          </w:p>
          <w:p w14:paraId="6171FC9E" w14:textId="77777777" w:rsidR="2E02B954" w:rsidRDefault="2E02B954" w:rsidP="2E02B954">
            <w:pPr>
              <w:pStyle w:val="FFABody"/>
            </w:pPr>
          </w:p>
          <w:p w14:paraId="6CF51123" w14:textId="77777777" w:rsidR="2E02B954" w:rsidRDefault="2E02B954" w:rsidP="2E02B954">
            <w:pPr>
              <w:pStyle w:val="FFABody"/>
            </w:pPr>
          </w:p>
          <w:p w14:paraId="109F6075" w14:textId="77777777" w:rsidR="2E02B954" w:rsidRDefault="2E02B954" w:rsidP="2E02B954">
            <w:pPr>
              <w:pStyle w:val="FFABody"/>
            </w:pPr>
          </w:p>
          <w:p w14:paraId="48F23DDB" w14:textId="77777777" w:rsidR="2E02B954" w:rsidRDefault="2E02B954" w:rsidP="2E02B954">
            <w:pPr>
              <w:pStyle w:val="FFABody"/>
            </w:pPr>
          </w:p>
          <w:p w14:paraId="103BD3F4" w14:textId="77777777" w:rsidR="2E02B954" w:rsidRDefault="2E02B954" w:rsidP="2E02B954">
            <w:pPr>
              <w:pStyle w:val="FFABody"/>
            </w:pPr>
          </w:p>
        </w:tc>
        <w:tc>
          <w:tcPr>
            <w:tcW w:w="3065" w:type="dxa"/>
          </w:tcPr>
          <w:p w14:paraId="623EDF80" w14:textId="77777777" w:rsidR="2E02B954" w:rsidRPr="00000BC4" w:rsidRDefault="2E02B954" w:rsidP="2E02B954">
            <w:pPr>
              <w:pStyle w:val="FFABody"/>
              <w:rPr>
                <w:color w:val="FF0000"/>
              </w:rPr>
            </w:pPr>
          </w:p>
        </w:tc>
        <w:tc>
          <w:tcPr>
            <w:tcW w:w="2700" w:type="dxa"/>
          </w:tcPr>
          <w:p w14:paraId="2111239E" w14:textId="77777777" w:rsidR="2E02B954" w:rsidRDefault="2E02B954" w:rsidP="2E02B954">
            <w:pPr>
              <w:pStyle w:val="FFABody"/>
            </w:pPr>
          </w:p>
        </w:tc>
        <w:tc>
          <w:tcPr>
            <w:tcW w:w="2700" w:type="dxa"/>
          </w:tcPr>
          <w:p w14:paraId="29903061" w14:textId="77777777" w:rsidR="2E02B954" w:rsidRDefault="2E02B954" w:rsidP="2E02B954">
            <w:pPr>
              <w:pStyle w:val="FFABody"/>
            </w:pPr>
          </w:p>
        </w:tc>
      </w:tr>
      <w:tr w:rsidR="2E02B954" w14:paraId="304F27D3" w14:textId="77777777" w:rsidTr="00727A38">
        <w:trPr>
          <w:cantSplit/>
          <w:trHeight w:val="2160"/>
        </w:trPr>
        <w:tc>
          <w:tcPr>
            <w:tcW w:w="2335" w:type="dxa"/>
          </w:tcPr>
          <w:p w14:paraId="65A8EDFE" w14:textId="77777777" w:rsidR="2E02B954" w:rsidRDefault="2E02B954" w:rsidP="2E02B954">
            <w:pPr>
              <w:pStyle w:val="FFABody"/>
            </w:pPr>
          </w:p>
          <w:p w14:paraId="1CBF2548" w14:textId="77777777" w:rsidR="2E02B954" w:rsidRDefault="2E02B954" w:rsidP="2E02B954">
            <w:pPr>
              <w:pStyle w:val="FFABody"/>
            </w:pPr>
          </w:p>
          <w:p w14:paraId="6C06063B" w14:textId="77777777" w:rsidR="2E02B954" w:rsidRDefault="2E02B954" w:rsidP="2E02B954">
            <w:pPr>
              <w:pStyle w:val="FFABody"/>
            </w:pPr>
          </w:p>
          <w:p w14:paraId="6D2CCFB3" w14:textId="77777777" w:rsidR="2E02B954" w:rsidRDefault="2E02B954" w:rsidP="2E02B954">
            <w:pPr>
              <w:pStyle w:val="FFABody"/>
            </w:pPr>
          </w:p>
          <w:p w14:paraId="6B290481" w14:textId="77777777" w:rsidR="2E02B954" w:rsidRDefault="2E02B954" w:rsidP="2E02B954">
            <w:pPr>
              <w:pStyle w:val="FFABody"/>
            </w:pPr>
          </w:p>
          <w:p w14:paraId="1F9EBA15" w14:textId="77777777" w:rsidR="2E02B954" w:rsidRDefault="2E02B954" w:rsidP="2E02B954">
            <w:pPr>
              <w:pStyle w:val="FFABody"/>
            </w:pPr>
          </w:p>
          <w:p w14:paraId="27557CCA" w14:textId="77777777" w:rsidR="2E02B954" w:rsidRDefault="2E02B954" w:rsidP="2E02B954">
            <w:pPr>
              <w:pStyle w:val="FFABody"/>
            </w:pPr>
          </w:p>
        </w:tc>
        <w:tc>
          <w:tcPr>
            <w:tcW w:w="3065" w:type="dxa"/>
          </w:tcPr>
          <w:p w14:paraId="15A11DF6" w14:textId="77777777" w:rsidR="2E02B954" w:rsidRPr="00000BC4" w:rsidRDefault="2E02B954" w:rsidP="2E02B954">
            <w:pPr>
              <w:pStyle w:val="FFABody"/>
              <w:rPr>
                <w:color w:val="FF0000"/>
              </w:rPr>
            </w:pPr>
          </w:p>
        </w:tc>
        <w:tc>
          <w:tcPr>
            <w:tcW w:w="2700" w:type="dxa"/>
          </w:tcPr>
          <w:p w14:paraId="61073245" w14:textId="77777777" w:rsidR="2E02B954" w:rsidRDefault="2E02B954" w:rsidP="2E02B954">
            <w:pPr>
              <w:pStyle w:val="FFABody"/>
            </w:pPr>
          </w:p>
        </w:tc>
        <w:tc>
          <w:tcPr>
            <w:tcW w:w="2700" w:type="dxa"/>
          </w:tcPr>
          <w:p w14:paraId="6C205AFA" w14:textId="77777777" w:rsidR="2E02B954" w:rsidRDefault="2E02B954" w:rsidP="2E02B954">
            <w:pPr>
              <w:pStyle w:val="FFABody"/>
            </w:pPr>
          </w:p>
        </w:tc>
      </w:tr>
      <w:tr w:rsidR="2E02B954" w14:paraId="29B608AB" w14:textId="77777777" w:rsidTr="00727A38">
        <w:trPr>
          <w:cantSplit/>
          <w:trHeight w:val="2160"/>
        </w:trPr>
        <w:tc>
          <w:tcPr>
            <w:tcW w:w="2335" w:type="dxa"/>
          </w:tcPr>
          <w:p w14:paraId="67B79EFE" w14:textId="77777777" w:rsidR="2E02B954" w:rsidRDefault="2E02B954" w:rsidP="2E02B954">
            <w:pPr>
              <w:pStyle w:val="FFABody"/>
            </w:pPr>
          </w:p>
          <w:p w14:paraId="0A5B7235" w14:textId="77777777" w:rsidR="2E02B954" w:rsidRDefault="2E02B954" w:rsidP="2E02B954">
            <w:pPr>
              <w:pStyle w:val="FFABody"/>
            </w:pPr>
          </w:p>
          <w:p w14:paraId="71391F5C" w14:textId="77777777" w:rsidR="2E02B954" w:rsidRDefault="2E02B954" w:rsidP="2E02B954">
            <w:pPr>
              <w:pStyle w:val="FFABody"/>
            </w:pPr>
          </w:p>
          <w:p w14:paraId="377510E5" w14:textId="77777777" w:rsidR="2E02B954" w:rsidRDefault="2E02B954" w:rsidP="2E02B954">
            <w:pPr>
              <w:pStyle w:val="FFABody"/>
            </w:pPr>
          </w:p>
          <w:p w14:paraId="2116006D" w14:textId="77777777" w:rsidR="2E02B954" w:rsidRDefault="2E02B954" w:rsidP="2E02B954">
            <w:pPr>
              <w:pStyle w:val="FFABody"/>
            </w:pPr>
          </w:p>
          <w:p w14:paraId="5CC7F15B" w14:textId="77777777" w:rsidR="2E02B954" w:rsidRDefault="2E02B954" w:rsidP="00735396">
            <w:pPr>
              <w:pStyle w:val="FFABody"/>
            </w:pPr>
          </w:p>
        </w:tc>
        <w:tc>
          <w:tcPr>
            <w:tcW w:w="3065" w:type="dxa"/>
          </w:tcPr>
          <w:p w14:paraId="7D830ACB" w14:textId="77777777" w:rsidR="2E02B954" w:rsidRPr="00000BC4" w:rsidRDefault="2E02B954" w:rsidP="2E02B954">
            <w:pPr>
              <w:pStyle w:val="FFABody"/>
              <w:rPr>
                <w:color w:val="FF0000"/>
              </w:rPr>
            </w:pPr>
          </w:p>
        </w:tc>
        <w:tc>
          <w:tcPr>
            <w:tcW w:w="2700" w:type="dxa"/>
          </w:tcPr>
          <w:p w14:paraId="27421824" w14:textId="77777777" w:rsidR="2E02B954" w:rsidRDefault="2E02B954" w:rsidP="2E02B954">
            <w:pPr>
              <w:pStyle w:val="FFABody"/>
            </w:pPr>
          </w:p>
        </w:tc>
        <w:tc>
          <w:tcPr>
            <w:tcW w:w="2700" w:type="dxa"/>
          </w:tcPr>
          <w:p w14:paraId="2DA4E370" w14:textId="77777777" w:rsidR="2E02B954" w:rsidRDefault="2E02B954" w:rsidP="2E02B954">
            <w:pPr>
              <w:pStyle w:val="FFABody"/>
            </w:pPr>
          </w:p>
        </w:tc>
      </w:tr>
      <w:tr w:rsidR="2E02B954" w14:paraId="1E940695" w14:textId="77777777" w:rsidTr="00727A38">
        <w:trPr>
          <w:cantSplit/>
          <w:trHeight w:val="2160"/>
        </w:trPr>
        <w:tc>
          <w:tcPr>
            <w:tcW w:w="2335" w:type="dxa"/>
          </w:tcPr>
          <w:p w14:paraId="47775ED0" w14:textId="77777777" w:rsidR="2E02B954" w:rsidRDefault="2E02B954" w:rsidP="2E02B954">
            <w:pPr>
              <w:pStyle w:val="FFABody"/>
            </w:pPr>
          </w:p>
          <w:p w14:paraId="497D3178" w14:textId="77777777" w:rsidR="2E02B954" w:rsidRDefault="2E02B954" w:rsidP="2E02B954">
            <w:pPr>
              <w:pStyle w:val="FFABody"/>
            </w:pPr>
          </w:p>
          <w:p w14:paraId="62DFB59D" w14:textId="77777777" w:rsidR="2E02B954" w:rsidRDefault="2E02B954" w:rsidP="2E02B954">
            <w:pPr>
              <w:pStyle w:val="FFABody"/>
            </w:pPr>
          </w:p>
          <w:p w14:paraId="3B472CE4" w14:textId="77777777" w:rsidR="2E02B954" w:rsidRDefault="2E02B954" w:rsidP="2E02B954">
            <w:pPr>
              <w:pStyle w:val="FFABody"/>
            </w:pPr>
          </w:p>
          <w:p w14:paraId="6179F2C8" w14:textId="77777777" w:rsidR="2E02B954" w:rsidRDefault="2E02B954" w:rsidP="2E02B954">
            <w:pPr>
              <w:pStyle w:val="FFABody"/>
            </w:pPr>
          </w:p>
          <w:p w14:paraId="1E63C1D1" w14:textId="77777777" w:rsidR="2E02B954" w:rsidRDefault="2E02B954" w:rsidP="2E02B954">
            <w:pPr>
              <w:pStyle w:val="FFABody"/>
            </w:pPr>
          </w:p>
        </w:tc>
        <w:tc>
          <w:tcPr>
            <w:tcW w:w="3065" w:type="dxa"/>
          </w:tcPr>
          <w:p w14:paraId="740F3CA0" w14:textId="77777777" w:rsidR="2E02B954" w:rsidRPr="00000BC4" w:rsidRDefault="2E02B954" w:rsidP="2E02B954">
            <w:pPr>
              <w:pStyle w:val="FFABody"/>
              <w:rPr>
                <w:color w:val="FF0000"/>
              </w:rPr>
            </w:pPr>
          </w:p>
        </w:tc>
        <w:tc>
          <w:tcPr>
            <w:tcW w:w="2700" w:type="dxa"/>
          </w:tcPr>
          <w:p w14:paraId="0795ADD4" w14:textId="77777777" w:rsidR="2E02B954" w:rsidRDefault="2E02B954" w:rsidP="2E02B954">
            <w:pPr>
              <w:pStyle w:val="FFABody"/>
            </w:pPr>
          </w:p>
        </w:tc>
        <w:tc>
          <w:tcPr>
            <w:tcW w:w="2700" w:type="dxa"/>
          </w:tcPr>
          <w:p w14:paraId="143A607B" w14:textId="77777777" w:rsidR="2E02B954" w:rsidRDefault="2E02B954" w:rsidP="2E02B954">
            <w:pPr>
              <w:pStyle w:val="FFABody"/>
            </w:pPr>
          </w:p>
        </w:tc>
      </w:tr>
      <w:tr w:rsidR="2E02B954" w14:paraId="4B823F8A" w14:textId="77777777" w:rsidTr="00727A38">
        <w:trPr>
          <w:cantSplit/>
          <w:trHeight w:val="2160"/>
        </w:trPr>
        <w:tc>
          <w:tcPr>
            <w:tcW w:w="2335" w:type="dxa"/>
          </w:tcPr>
          <w:p w14:paraId="2FCD48F0" w14:textId="77777777" w:rsidR="2E02B954" w:rsidRDefault="2E02B954" w:rsidP="2E02B954">
            <w:pPr>
              <w:pStyle w:val="FFABody"/>
            </w:pPr>
          </w:p>
          <w:p w14:paraId="7173EB9D" w14:textId="77777777" w:rsidR="2E02B954" w:rsidRDefault="2E02B954" w:rsidP="2E02B954">
            <w:pPr>
              <w:pStyle w:val="FFABody"/>
            </w:pPr>
          </w:p>
          <w:p w14:paraId="0722CA5E" w14:textId="77777777" w:rsidR="2E02B954" w:rsidRDefault="2E02B954" w:rsidP="2E02B954">
            <w:pPr>
              <w:pStyle w:val="FFABody"/>
            </w:pPr>
          </w:p>
          <w:p w14:paraId="6E6A5C4F" w14:textId="77777777" w:rsidR="2E02B954" w:rsidRDefault="2E02B954" w:rsidP="2E02B954">
            <w:pPr>
              <w:pStyle w:val="FFABody"/>
            </w:pPr>
          </w:p>
          <w:p w14:paraId="01644142" w14:textId="77777777" w:rsidR="2E02B954" w:rsidRDefault="2E02B954" w:rsidP="2E02B954">
            <w:pPr>
              <w:pStyle w:val="FFABody"/>
            </w:pPr>
          </w:p>
          <w:p w14:paraId="7E282C82" w14:textId="77777777" w:rsidR="2E02B954" w:rsidRDefault="2E02B954" w:rsidP="2E02B954">
            <w:pPr>
              <w:pStyle w:val="FFABody"/>
            </w:pPr>
          </w:p>
          <w:p w14:paraId="66406585" w14:textId="77777777" w:rsidR="2E02B954" w:rsidRDefault="2E02B954" w:rsidP="2E02B954">
            <w:pPr>
              <w:pStyle w:val="FFABody"/>
            </w:pPr>
          </w:p>
        </w:tc>
        <w:tc>
          <w:tcPr>
            <w:tcW w:w="3065" w:type="dxa"/>
          </w:tcPr>
          <w:p w14:paraId="4F839314" w14:textId="77777777" w:rsidR="2E02B954" w:rsidRPr="00000BC4" w:rsidRDefault="2E02B954" w:rsidP="2E02B954">
            <w:pPr>
              <w:pStyle w:val="FFABody"/>
              <w:rPr>
                <w:color w:val="FF0000"/>
              </w:rPr>
            </w:pPr>
          </w:p>
        </w:tc>
        <w:tc>
          <w:tcPr>
            <w:tcW w:w="2700" w:type="dxa"/>
          </w:tcPr>
          <w:p w14:paraId="05AE5876" w14:textId="77777777" w:rsidR="2E02B954" w:rsidRDefault="2E02B954" w:rsidP="2E02B954">
            <w:pPr>
              <w:pStyle w:val="FFABody"/>
            </w:pPr>
          </w:p>
        </w:tc>
        <w:tc>
          <w:tcPr>
            <w:tcW w:w="2700" w:type="dxa"/>
          </w:tcPr>
          <w:p w14:paraId="0C845374" w14:textId="77777777" w:rsidR="2E02B954" w:rsidRDefault="2E02B954" w:rsidP="2E02B954">
            <w:pPr>
              <w:pStyle w:val="FFABody"/>
            </w:pPr>
          </w:p>
        </w:tc>
      </w:tr>
      <w:tr w:rsidR="2E02B954" w14:paraId="48ED457F" w14:textId="77777777" w:rsidTr="00727A38">
        <w:trPr>
          <w:cantSplit/>
          <w:trHeight w:val="2160"/>
        </w:trPr>
        <w:tc>
          <w:tcPr>
            <w:tcW w:w="2335" w:type="dxa"/>
          </w:tcPr>
          <w:p w14:paraId="5ECC6606" w14:textId="77777777" w:rsidR="2E02B954" w:rsidRDefault="2E02B954" w:rsidP="2E02B954">
            <w:pPr>
              <w:pStyle w:val="FFABody"/>
            </w:pPr>
          </w:p>
          <w:p w14:paraId="6272ECAA" w14:textId="77777777" w:rsidR="2E02B954" w:rsidRDefault="2E02B954" w:rsidP="2E02B954">
            <w:pPr>
              <w:pStyle w:val="FFABody"/>
            </w:pPr>
          </w:p>
          <w:p w14:paraId="6DEE1297" w14:textId="77777777" w:rsidR="2E02B954" w:rsidRDefault="2E02B954" w:rsidP="2E02B954">
            <w:pPr>
              <w:pStyle w:val="FFABody"/>
            </w:pPr>
          </w:p>
          <w:p w14:paraId="426A4CC7" w14:textId="77777777" w:rsidR="2E02B954" w:rsidRDefault="2E02B954" w:rsidP="2E02B954">
            <w:pPr>
              <w:pStyle w:val="FFABody"/>
            </w:pPr>
          </w:p>
          <w:p w14:paraId="03105972" w14:textId="77777777" w:rsidR="2E02B954" w:rsidRDefault="2E02B954" w:rsidP="2E02B954">
            <w:pPr>
              <w:pStyle w:val="FFABody"/>
            </w:pPr>
          </w:p>
          <w:p w14:paraId="25441427" w14:textId="77777777" w:rsidR="2E02B954" w:rsidRDefault="2E02B954" w:rsidP="2E02B954">
            <w:pPr>
              <w:pStyle w:val="FFABody"/>
            </w:pPr>
          </w:p>
          <w:p w14:paraId="3FC5D651" w14:textId="77777777" w:rsidR="2E02B954" w:rsidRDefault="2E02B954" w:rsidP="2E02B954">
            <w:pPr>
              <w:pStyle w:val="FFABody"/>
            </w:pPr>
          </w:p>
        </w:tc>
        <w:tc>
          <w:tcPr>
            <w:tcW w:w="3065" w:type="dxa"/>
          </w:tcPr>
          <w:p w14:paraId="23BBAA1C" w14:textId="77777777" w:rsidR="2E02B954" w:rsidRDefault="2E02B954" w:rsidP="2E02B954">
            <w:pPr>
              <w:pStyle w:val="FFABody"/>
            </w:pPr>
          </w:p>
        </w:tc>
        <w:tc>
          <w:tcPr>
            <w:tcW w:w="2700" w:type="dxa"/>
          </w:tcPr>
          <w:p w14:paraId="7179AEFD" w14:textId="77777777" w:rsidR="2E02B954" w:rsidRDefault="2E02B954" w:rsidP="2E02B954">
            <w:pPr>
              <w:pStyle w:val="FFABody"/>
            </w:pPr>
          </w:p>
        </w:tc>
        <w:tc>
          <w:tcPr>
            <w:tcW w:w="2700" w:type="dxa"/>
          </w:tcPr>
          <w:p w14:paraId="643B104D" w14:textId="77777777" w:rsidR="2E02B954" w:rsidRDefault="2E02B954" w:rsidP="2E02B954">
            <w:pPr>
              <w:pStyle w:val="FFABody"/>
            </w:pPr>
          </w:p>
        </w:tc>
      </w:tr>
      <w:tr w:rsidR="2E02B954" w14:paraId="5510B687" w14:textId="77777777" w:rsidTr="00727A38">
        <w:trPr>
          <w:cantSplit/>
          <w:trHeight w:val="2160"/>
        </w:trPr>
        <w:tc>
          <w:tcPr>
            <w:tcW w:w="2335" w:type="dxa"/>
          </w:tcPr>
          <w:p w14:paraId="518FE5B6" w14:textId="77777777" w:rsidR="2E02B954" w:rsidRDefault="2E02B954" w:rsidP="2E02B954">
            <w:pPr>
              <w:pStyle w:val="FFABody"/>
            </w:pPr>
          </w:p>
          <w:p w14:paraId="186C6963" w14:textId="77777777" w:rsidR="2E02B954" w:rsidRDefault="2E02B954" w:rsidP="2E02B954">
            <w:pPr>
              <w:pStyle w:val="FFABody"/>
            </w:pPr>
          </w:p>
          <w:p w14:paraId="1213AE85" w14:textId="77777777" w:rsidR="2E02B954" w:rsidRDefault="2E02B954" w:rsidP="2E02B954">
            <w:pPr>
              <w:pStyle w:val="FFABody"/>
            </w:pPr>
          </w:p>
          <w:p w14:paraId="181AD699" w14:textId="77777777" w:rsidR="2E02B954" w:rsidRDefault="2E02B954" w:rsidP="2E02B954">
            <w:pPr>
              <w:pStyle w:val="FFABody"/>
            </w:pPr>
          </w:p>
          <w:p w14:paraId="27473C03" w14:textId="77777777" w:rsidR="2E02B954" w:rsidRDefault="2E02B954" w:rsidP="2E02B954">
            <w:pPr>
              <w:pStyle w:val="FFABody"/>
            </w:pPr>
          </w:p>
          <w:p w14:paraId="72D60751" w14:textId="77777777" w:rsidR="2E02B954" w:rsidRDefault="2E02B954" w:rsidP="2E02B954">
            <w:pPr>
              <w:pStyle w:val="FFABody"/>
            </w:pPr>
          </w:p>
          <w:p w14:paraId="17E3B287" w14:textId="77777777" w:rsidR="2E02B954" w:rsidRDefault="2E02B954" w:rsidP="2E02B954">
            <w:pPr>
              <w:pStyle w:val="FFABody"/>
            </w:pPr>
          </w:p>
        </w:tc>
        <w:tc>
          <w:tcPr>
            <w:tcW w:w="3065" w:type="dxa"/>
          </w:tcPr>
          <w:p w14:paraId="1544A183" w14:textId="77777777" w:rsidR="2E02B954" w:rsidRPr="00000BC4" w:rsidRDefault="2E02B954" w:rsidP="2E02B954">
            <w:pPr>
              <w:pStyle w:val="FFABody"/>
              <w:rPr>
                <w:color w:val="FF0000"/>
              </w:rPr>
            </w:pPr>
          </w:p>
        </w:tc>
        <w:tc>
          <w:tcPr>
            <w:tcW w:w="2700" w:type="dxa"/>
          </w:tcPr>
          <w:p w14:paraId="04F4E879" w14:textId="77777777" w:rsidR="2E02B954" w:rsidRDefault="2E02B954" w:rsidP="2E02B954">
            <w:pPr>
              <w:pStyle w:val="FFABody"/>
            </w:pPr>
          </w:p>
        </w:tc>
        <w:tc>
          <w:tcPr>
            <w:tcW w:w="2700" w:type="dxa"/>
          </w:tcPr>
          <w:p w14:paraId="4287212E" w14:textId="77777777" w:rsidR="2E02B954" w:rsidRDefault="2E02B954" w:rsidP="2E02B954">
            <w:pPr>
              <w:pStyle w:val="FFABody"/>
            </w:pPr>
          </w:p>
        </w:tc>
      </w:tr>
      <w:tr w:rsidR="2E02B954" w14:paraId="670B097F" w14:textId="77777777" w:rsidTr="00727A38">
        <w:trPr>
          <w:cantSplit/>
          <w:trHeight w:val="2160"/>
        </w:trPr>
        <w:tc>
          <w:tcPr>
            <w:tcW w:w="2335" w:type="dxa"/>
          </w:tcPr>
          <w:p w14:paraId="7D374A8E" w14:textId="77777777" w:rsidR="2E02B954" w:rsidRDefault="2E02B954" w:rsidP="2E02B954">
            <w:pPr>
              <w:pStyle w:val="FFABody"/>
            </w:pPr>
          </w:p>
          <w:p w14:paraId="4D3430E8" w14:textId="77777777" w:rsidR="2E02B954" w:rsidRDefault="2E02B954" w:rsidP="2E02B954">
            <w:pPr>
              <w:pStyle w:val="FFABody"/>
            </w:pPr>
          </w:p>
          <w:p w14:paraId="028089D5" w14:textId="77777777" w:rsidR="2E02B954" w:rsidRDefault="2E02B954" w:rsidP="2E02B954">
            <w:pPr>
              <w:pStyle w:val="FFABody"/>
            </w:pPr>
          </w:p>
          <w:p w14:paraId="18347398" w14:textId="77777777" w:rsidR="2E02B954" w:rsidRDefault="2E02B954" w:rsidP="2E02B954">
            <w:pPr>
              <w:pStyle w:val="FFABody"/>
            </w:pPr>
          </w:p>
          <w:p w14:paraId="2F433F13" w14:textId="77777777" w:rsidR="2E02B954" w:rsidRDefault="2E02B954" w:rsidP="2E02B954">
            <w:pPr>
              <w:pStyle w:val="FFABody"/>
            </w:pPr>
          </w:p>
          <w:p w14:paraId="41D796DE" w14:textId="77777777" w:rsidR="2E02B954" w:rsidRDefault="2E02B954" w:rsidP="2E02B954">
            <w:pPr>
              <w:pStyle w:val="FFABody"/>
            </w:pPr>
          </w:p>
          <w:p w14:paraId="06C389C2" w14:textId="77777777" w:rsidR="2E02B954" w:rsidRDefault="2E02B954" w:rsidP="2E02B954">
            <w:pPr>
              <w:pStyle w:val="FFABody"/>
            </w:pPr>
          </w:p>
        </w:tc>
        <w:tc>
          <w:tcPr>
            <w:tcW w:w="3065" w:type="dxa"/>
          </w:tcPr>
          <w:p w14:paraId="1688996B" w14:textId="77777777" w:rsidR="2E02B954" w:rsidRPr="00000BC4" w:rsidRDefault="2E02B954" w:rsidP="2E02B954">
            <w:pPr>
              <w:pStyle w:val="FFABody"/>
              <w:rPr>
                <w:color w:val="FF0000"/>
              </w:rPr>
            </w:pPr>
          </w:p>
        </w:tc>
        <w:tc>
          <w:tcPr>
            <w:tcW w:w="2700" w:type="dxa"/>
          </w:tcPr>
          <w:p w14:paraId="11724B5B" w14:textId="77777777" w:rsidR="2E02B954" w:rsidRDefault="2E02B954" w:rsidP="2E02B954">
            <w:pPr>
              <w:pStyle w:val="FFABody"/>
            </w:pPr>
          </w:p>
        </w:tc>
        <w:tc>
          <w:tcPr>
            <w:tcW w:w="2700" w:type="dxa"/>
          </w:tcPr>
          <w:p w14:paraId="68C19F59" w14:textId="77777777" w:rsidR="2E02B954" w:rsidRDefault="2E02B954" w:rsidP="2E02B954">
            <w:pPr>
              <w:pStyle w:val="FFABody"/>
            </w:pPr>
          </w:p>
        </w:tc>
      </w:tr>
      <w:tr w:rsidR="2E02B954" w14:paraId="78F2C90E" w14:textId="77777777" w:rsidTr="00727A38">
        <w:trPr>
          <w:cantSplit/>
          <w:trHeight w:val="2160"/>
        </w:trPr>
        <w:tc>
          <w:tcPr>
            <w:tcW w:w="2335" w:type="dxa"/>
          </w:tcPr>
          <w:p w14:paraId="2D784A1E" w14:textId="77777777" w:rsidR="2E02B954" w:rsidRDefault="2E02B954" w:rsidP="2E02B954">
            <w:pPr>
              <w:pStyle w:val="FFABody"/>
            </w:pPr>
          </w:p>
          <w:p w14:paraId="7AC039D6" w14:textId="77777777" w:rsidR="2E02B954" w:rsidRDefault="2E02B954" w:rsidP="2E02B954">
            <w:pPr>
              <w:pStyle w:val="FFABody"/>
            </w:pPr>
          </w:p>
          <w:p w14:paraId="7AD63DBA" w14:textId="77777777" w:rsidR="2E02B954" w:rsidRDefault="2E02B954" w:rsidP="2E02B954">
            <w:pPr>
              <w:pStyle w:val="FFABody"/>
            </w:pPr>
          </w:p>
          <w:p w14:paraId="080B069A" w14:textId="77777777" w:rsidR="2E02B954" w:rsidRDefault="2E02B954" w:rsidP="2E02B954">
            <w:pPr>
              <w:pStyle w:val="FFABody"/>
            </w:pPr>
          </w:p>
          <w:p w14:paraId="2A090981" w14:textId="77777777" w:rsidR="2E02B954" w:rsidRDefault="2E02B954" w:rsidP="2E02B954">
            <w:pPr>
              <w:pStyle w:val="FFABody"/>
            </w:pPr>
          </w:p>
          <w:p w14:paraId="37BE5F3F" w14:textId="77777777" w:rsidR="2E02B954" w:rsidRDefault="2E02B954" w:rsidP="2E02B954">
            <w:pPr>
              <w:pStyle w:val="FFABody"/>
            </w:pPr>
          </w:p>
          <w:p w14:paraId="1D58D55F" w14:textId="77777777" w:rsidR="2E02B954" w:rsidRDefault="2E02B954" w:rsidP="2E02B954">
            <w:pPr>
              <w:pStyle w:val="FFABody"/>
            </w:pPr>
          </w:p>
        </w:tc>
        <w:tc>
          <w:tcPr>
            <w:tcW w:w="3065" w:type="dxa"/>
          </w:tcPr>
          <w:p w14:paraId="73FE5D0C" w14:textId="77777777" w:rsidR="2E02B954" w:rsidRDefault="2E02B954" w:rsidP="2E02B954">
            <w:pPr>
              <w:pStyle w:val="FFABody"/>
            </w:pPr>
          </w:p>
        </w:tc>
        <w:tc>
          <w:tcPr>
            <w:tcW w:w="2700" w:type="dxa"/>
          </w:tcPr>
          <w:p w14:paraId="004496C4" w14:textId="77777777" w:rsidR="2E02B954" w:rsidRDefault="2E02B954" w:rsidP="2E02B954">
            <w:pPr>
              <w:pStyle w:val="FFABody"/>
            </w:pPr>
          </w:p>
        </w:tc>
        <w:tc>
          <w:tcPr>
            <w:tcW w:w="2700" w:type="dxa"/>
          </w:tcPr>
          <w:p w14:paraId="625884FD" w14:textId="77777777" w:rsidR="2E02B954" w:rsidRDefault="2E02B954" w:rsidP="2E02B954">
            <w:pPr>
              <w:pStyle w:val="FFABody"/>
            </w:pPr>
          </w:p>
        </w:tc>
      </w:tr>
      <w:tr w:rsidR="2E02B954" w14:paraId="4FB249A5" w14:textId="77777777" w:rsidTr="00727A38">
        <w:trPr>
          <w:cantSplit/>
          <w:trHeight w:val="2160"/>
        </w:trPr>
        <w:tc>
          <w:tcPr>
            <w:tcW w:w="2335" w:type="dxa"/>
          </w:tcPr>
          <w:p w14:paraId="151822F0" w14:textId="77777777" w:rsidR="2E02B954" w:rsidRDefault="2E02B954" w:rsidP="2E02B954">
            <w:pPr>
              <w:pStyle w:val="FFABody"/>
            </w:pPr>
          </w:p>
          <w:p w14:paraId="5A01069C" w14:textId="77777777" w:rsidR="2E02B954" w:rsidRDefault="2E02B954" w:rsidP="2E02B954">
            <w:pPr>
              <w:pStyle w:val="FFABody"/>
            </w:pPr>
          </w:p>
          <w:p w14:paraId="74677C10" w14:textId="3AE557A0" w:rsidR="2E02B954" w:rsidRDefault="2E02B954" w:rsidP="2E02B954">
            <w:pPr>
              <w:pStyle w:val="FFABody"/>
            </w:pPr>
          </w:p>
          <w:p w14:paraId="410F7982" w14:textId="77777777" w:rsidR="2E02B954" w:rsidRDefault="2E02B954" w:rsidP="2E02B954">
            <w:pPr>
              <w:pStyle w:val="FFABody"/>
            </w:pPr>
          </w:p>
          <w:p w14:paraId="09B54845" w14:textId="77777777" w:rsidR="2E02B954" w:rsidRDefault="2E02B954" w:rsidP="2E02B954">
            <w:pPr>
              <w:pStyle w:val="FFABody"/>
            </w:pPr>
          </w:p>
          <w:p w14:paraId="0AA242F4" w14:textId="77777777" w:rsidR="2E02B954" w:rsidRDefault="2E02B954" w:rsidP="2E02B954">
            <w:pPr>
              <w:pStyle w:val="FFABody"/>
            </w:pPr>
          </w:p>
          <w:p w14:paraId="0DEF53D9" w14:textId="77777777" w:rsidR="2E02B954" w:rsidRDefault="2E02B954" w:rsidP="2E02B954">
            <w:pPr>
              <w:pStyle w:val="FFABody"/>
            </w:pPr>
          </w:p>
          <w:p w14:paraId="31707111" w14:textId="77777777" w:rsidR="2E02B954" w:rsidRDefault="2E02B954" w:rsidP="2E02B954">
            <w:pPr>
              <w:pStyle w:val="FFABody"/>
            </w:pPr>
          </w:p>
        </w:tc>
        <w:tc>
          <w:tcPr>
            <w:tcW w:w="3065" w:type="dxa"/>
          </w:tcPr>
          <w:p w14:paraId="41AE6CB9" w14:textId="77777777" w:rsidR="2E02B954" w:rsidRPr="00000BC4" w:rsidRDefault="2E02B954" w:rsidP="2E02B954">
            <w:pPr>
              <w:pStyle w:val="FFABody"/>
              <w:rPr>
                <w:color w:val="FF0000"/>
              </w:rPr>
            </w:pPr>
          </w:p>
        </w:tc>
        <w:tc>
          <w:tcPr>
            <w:tcW w:w="2700" w:type="dxa"/>
          </w:tcPr>
          <w:p w14:paraId="5B8DBCFD" w14:textId="77777777" w:rsidR="2E02B954" w:rsidRDefault="2E02B954" w:rsidP="2E02B954">
            <w:pPr>
              <w:pStyle w:val="FFABody"/>
            </w:pPr>
          </w:p>
        </w:tc>
        <w:tc>
          <w:tcPr>
            <w:tcW w:w="2700" w:type="dxa"/>
          </w:tcPr>
          <w:p w14:paraId="67981032" w14:textId="77777777" w:rsidR="2E02B954" w:rsidRDefault="2E02B954" w:rsidP="2E02B954">
            <w:pPr>
              <w:pStyle w:val="FFABody"/>
            </w:pPr>
          </w:p>
        </w:tc>
      </w:tr>
    </w:tbl>
    <w:p w14:paraId="05C025F9" w14:textId="77777777" w:rsidR="009E7306" w:rsidRDefault="009E7306" w:rsidP="00247C4D">
      <w:pPr>
        <w:pStyle w:val="FFABody"/>
      </w:pPr>
    </w:p>
    <w:p w14:paraId="377D6B91" w14:textId="77777777" w:rsidR="009E7306" w:rsidRDefault="009E7306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  <w:r>
        <w:br w:type="page"/>
      </w:r>
    </w:p>
    <w:p w14:paraId="619476A9" w14:textId="77777777" w:rsidR="00247C4D" w:rsidRDefault="002D0DDF" w:rsidP="00247C4D">
      <w:pPr>
        <w:pStyle w:val="FFABody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0B0DAC89" wp14:editId="26A0BF7D">
                <wp:simplePos x="0" y="0"/>
                <wp:positionH relativeFrom="column">
                  <wp:posOffset>-57150</wp:posOffset>
                </wp:positionH>
                <wp:positionV relativeFrom="paragraph">
                  <wp:posOffset>28575</wp:posOffset>
                </wp:positionV>
                <wp:extent cx="6972300" cy="1628775"/>
                <wp:effectExtent l="0" t="0" r="19050" b="28575"/>
                <wp:wrapNone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72300" cy="1628775"/>
                          <a:chOff x="0" y="0"/>
                          <a:chExt cx="6972300" cy="1628775"/>
                        </a:xfrm>
                      </wpg:grpSpPr>
                      <wps:wsp>
                        <wps:cNvPr id="21" name="Text Box 21"/>
                        <wps:cNvSpPr txBox="1"/>
                        <wps:spPr>
                          <a:xfrm>
                            <a:off x="0" y="0"/>
                            <a:ext cx="6972300" cy="16287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C3C874D" w14:textId="2C7DB3BB" w:rsidR="00091704" w:rsidRDefault="00091704" w:rsidP="002D0DDF">
                              <w:pPr>
                                <w:pStyle w:val="FFABody"/>
                                <w:jc w:val="center"/>
                              </w:pPr>
                              <w:r>
                                <w:t xml:space="preserve">What are 10 of your favorite </w:t>
                              </w:r>
                              <w:r w:rsidR="00B01F99">
                                <w:t>snacks</w:t>
                              </w:r>
                              <w:r>
                                <w:t>?</w:t>
                              </w:r>
                            </w:p>
                            <w:p w14:paraId="691F757A" w14:textId="77777777" w:rsidR="00091704" w:rsidRDefault="00091704" w:rsidP="002D0DDF">
                              <w:pPr>
                                <w:pStyle w:val="FFABody"/>
                              </w:pPr>
                            </w:p>
                            <w:p w14:paraId="76EAC7B9" w14:textId="77777777" w:rsidR="00091704" w:rsidRDefault="00091704" w:rsidP="002D0DDF">
                              <w:pPr>
                                <w:pStyle w:val="FFABody"/>
                                <w:numPr>
                                  <w:ilvl w:val="0"/>
                                  <w:numId w:val="24"/>
                                </w:numPr>
                                <w:spacing w:line="360" w:lineRule="auto"/>
                              </w:pPr>
                              <w:r>
                                <w:t>_________________________________</w:t>
                              </w:r>
                            </w:p>
                            <w:p w14:paraId="27FCEE75" w14:textId="77777777" w:rsidR="00091704" w:rsidRDefault="00091704" w:rsidP="002D0DDF">
                              <w:pPr>
                                <w:pStyle w:val="FFABody"/>
                                <w:numPr>
                                  <w:ilvl w:val="0"/>
                                  <w:numId w:val="24"/>
                                </w:numPr>
                                <w:spacing w:line="360" w:lineRule="auto"/>
                              </w:pPr>
                              <w:r>
                                <w:t>_________________________________</w:t>
                              </w:r>
                            </w:p>
                            <w:p w14:paraId="2D54C7DC" w14:textId="77777777" w:rsidR="00091704" w:rsidRDefault="00091704" w:rsidP="002D0DDF">
                              <w:pPr>
                                <w:pStyle w:val="FFABody"/>
                                <w:numPr>
                                  <w:ilvl w:val="0"/>
                                  <w:numId w:val="24"/>
                                </w:numPr>
                                <w:spacing w:line="360" w:lineRule="auto"/>
                              </w:pPr>
                              <w:r>
                                <w:t>_________________________________</w:t>
                              </w:r>
                            </w:p>
                            <w:p w14:paraId="28841618" w14:textId="77777777" w:rsidR="00091704" w:rsidRDefault="00091704" w:rsidP="002D0DDF">
                              <w:pPr>
                                <w:pStyle w:val="FFABody"/>
                                <w:numPr>
                                  <w:ilvl w:val="0"/>
                                  <w:numId w:val="24"/>
                                </w:numPr>
                                <w:spacing w:line="360" w:lineRule="auto"/>
                              </w:pPr>
                              <w:r>
                                <w:t>_________________________________</w:t>
                              </w:r>
                            </w:p>
                            <w:p w14:paraId="6E506205" w14:textId="77777777" w:rsidR="00091704" w:rsidRDefault="00091704" w:rsidP="002D0DDF">
                              <w:pPr>
                                <w:pStyle w:val="FFABody"/>
                                <w:numPr>
                                  <w:ilvl w:val="0"/>
                                  <w:numId w:val="24"/>
                                </w:numPr>
                                <w:spacing w:line="360" w:lineRule="auto"/>
                              </w:pPr>
                              <w:r>
                                <w:t>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 Box 22"/>
                        <wps:cNvSpPr txBox="1"/>
                        <wps:spPr>
                          <a:xfrm>
                            <a:off x="3219450" y="295275"/>
                            <a:ext cx="3028950" cy="1047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A6B415E" w14:textId="77777777" w:rsidR="00091704" w:rsidRDefault="00091704" w:rsidP="002D0DDF">
                              <w:pPr>
                                <w:pStyle w:val="FFABody"/>
                                <w:numPr>
                                  <w:ilvl w:val="0"/>
                                  <w:numId w:val="24"/>
                                </w:numPr>
                                <w:spacing w:line="360" w:lineRule="auto"/>
                              </w:pPr>
                              <w:r>
                                <w:t>_________________________________</w:t>
                              </w:r>
                            </w:p>
                            <w:p w14:paraId="4FB75F0E" w14:textId="77777777" w:rsidR="00091704" w:rsidRDefault="00091704" w:rsidP="002D0DDF">
                              <w:pPr>
                                <w:pStyle w:val="FFABody"/>
                                <w:numPr>
                                  <w:ilvl w:val="0"/>
                                  <w:numId w:val="24"/>
                                </w:numPr>
                                <w:spacing w:line="360" w:lineRule="auto"/>
                              </w:pPr>
                              <w:r>
                                <w:t>_________________________________</w:t>
                              </w:r>
                            </w:p>
                            <w:p w14:paraId="48C686DC" w14:textId="77777777" w:rsidR="00091704" w:rsidRDefault="00091704" w:rsidP="002D0DDF">
                              <w:pPr>
                                <w:pStyle w:val="FFABody"/>
                                <w:numPr>
                                  <w:ilvl w:val="0"/>
                                  <w:numId w:val="24"/>
                                </w:numPr>
                                <w:spacing w:line="360" w:lineRule="auto"/>
                              </w:pPr>
                              <w:r>
                                <w:t>_________________________________</w:t>
                              </w:r>
                            </w:p>
                            <w:p w14:paraId="0330798C" w14:textId="77777777" w:rsidR="00091704" w:rsidRDefault="00091704" w:rsidP="002D0DDF">
                              <w:pPr>
                                <w:pStyle w:val="FFABody"/>
                                <w:numPr>
                                  <w:ilvl w:val="0"/>
                                  <w:numId w:val="24"/>
                                </w:numPr>
                                <w:spacing w:line="360" w:lineRule="auto"/>
                              </w:pPr>
                              <w:r>
                                <w:t>_________________________________</w:t>
                              </w:r>
                            </w:p>
                            <w:p w14:paraId="75B3983E" w14:textId="77777777" w:rsidR="00091704" w:rsidRDefault="00091704" w:rsidP="002D0DDF">
                              <w:pPr>
                                <w:pStyle w:val="FFABody"/>
                                <w:numPr>
                                  <w:ilvl w:val="0"/>
                                  <w:numId w:val="24"/>
                                </w:numPr>
                                <w:spacing w:line="360" w:lineRule="auto"/>
                              </w:pPr>
                              <w:r>
                                <w:t>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0DAC89" id="Group 30" o:spid="_x0000_s1030" style="position:absolute;margin-left:-4.5pt;margin-top:2.25pt;width:549pt;height:128.25pt;z-index:251702272" coordsize="69723,16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">
                <v:shape id="Text Box 21" o:spid="_x0000_s1031" type="#_x0000_t202" style="position:absolute;width:69723;height:16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" fillcolor="white [3201]" strokeweight=".5pt">
                  <v:textbox>
                    <w:txbxContent>
                      <w:p w14:paraId="6C3C874D" w14:textId="2C7DB3BB" w:rsidR="00091704" w:rsidRDefault="00091704" w:rsidP="002D0DDF">
                        <w:pPr>
                          <w:pStyle w:val="FFABody"/>
                          <w:jc w:val="center"/>
                        </w:pPr>
                        <w:r>
                          <w:t xml:space="preserve">What are 10 of your favorite </w:t>
                        </w:r>
                        <w:r w:rsidR="00B01F99">
                          <w:t>snacks</w:t>
                        </w:r>
                        <w:r>
                          <w:t>?</w:t>
                        </w:r>
                      </w:p>
                      <w:p w14:paraId="691F757A" w14:textId="77777777" w:rsidR="00091704" w:rsidRDefault="00091704" w:rsidP="002D0DDF">
                        <w:pPr>
                          <w:pStyle w:val="FFABody"/>
                        </w:pPr>
                      </w:p>
                      <w:p w14:paraId="76EAC7B9" w14:textId="77777777" w:rsidR="00091704" w:rsidRDefault="00091704" w:rsidP="002D0DDF">
                        <w:pPr>
                          <w:pStyle w:val="FFABody"/>
                          <w:numPr>
                            <w:ilvl w:val="0"/>
                            <w:numId w:val="24"/>
                          </w:numPr>
                          <w:spacing w:line="360" w:lineRule="auto"/>
                        </w:pPr>
                        <w:r>
                          <w:t>_________________________________</w:t>
                        </w:r>
                      </w:p>
                      <w:p w14:paraId="27FCEE75" w14:textId="77777777" w:rsidR="00091704" w:rsidRDefault="00091704" w:rsidP="002D0DDF">
                        <w:pPr>
                          <w:pStyle w:val="FFABody"/>
                          <w:numPr>
                            <w:ilvl w:val="0"/>
                            <w:numId w:val="24"/>
                          </w:numPr>
                          <w:spacing w:line="360" w:lineRule="auto"/>
                        </w:pPr>
                        <w:r>
                          <w:t>_________________________________</w:t>
                        </w:r>
                      </w:p>
                      <w:p w14:paraId="2D54C7DC" w14:textId="77777777" w:rsidR="00091704" w:rsidRDefault="00091704" w:rsidP="002D0DDF">
                        <w:pPr>
                          <w:pStyle w:val="FFABody"/>
                          <w:numPr>
                            <w:ilvl w:val="0"/>
                            <w:numId w:val="24"/>
                          </w:numPr>
                          <w:spacing w:line="360" w:lineRule="auto"/>
                        </w:pPr>
                        <w:r>
                          <w:t>_________________________________</w:t>
                        </w:r>
                      </w:p>
                      <w:p w14:paraId="28841618" w14:textId="77777777" w:rsidR="00091704" w:rsidRDefault="00091704" w:rsidP="002D0DDF">
                        <w:pPr>
                          <w:pStyle w:val="FFABody"/>
                          <w:numPr>
                            <w:ilvl w:val="0"/>
                            <w:numId w:val="24"/>
                          </w:numPr>
                          <w:spacing w:line="360" w:lineRule="auto"/>
                        </w:pPr>
                        <w:r>
                          <w:t>_________________________________</w:t>
                        </w:r>
                      </w:p>
                      <w:p w14:paraId="6E506205" w14:textId="77777777" w:rsidR="00091704" w:rsidRDefault="00091704" w:rsidP="002D0DDF">
                        <w:pPr>
                          <w:pStyle w:val="FFABody"/>
                          <w:numPr>
                            <w:ilvl w:val="0"/>
                            <w:numId w:val="24"/>
                          </w:numPr>
                          <w:spacing w:line="360" w:lineRule="auto"/>
                        </w:pPr>
                        <w:r>
                          <w:t>_________________________________</w:t>
                        </w:r>
                      </w:p>
                    </w:txbxContent>
                  </v:textbox>
                </v:shape>
                <v:shape id="Text Box 22" o:spid="_x0000_s1032" type="#_x0000_t202" style="position:absolute;left:32194;top:2952;width:30290;height:10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" filled="f" stroked="f" strokeweight=".5pt">
                  <v:textbox>
                    <w:txbxContent>
                      <w:p w14:paraId="0A6B415E" w14:textId="77777777" w:rsidR="00091704" w:rsidRDefault="00091704" w:rsidP="002D0DDF">
                        <w:pPr>
                          <w:pStyle w:val="FFABody"/>
                          <w:numPr>
                            <w:ilvl w:val="0"/>
                            <w:numId w:val="24"/>
                          </w:numPr>
                          <w:spacing w:line="360" w:lineRule="auto"/>
                        </w:pPr>
                        <w:r>
                          <w:t>_________________________________</w:t>
                        </w:r>
                      </w:p>
                      <w:p w14:paraId="4FB75F0E" w14:textId="77777777" w:rsidR="00091704" w:rsidRDefault="00091704" w:rsidP="002D0DDF">
                        <w:pPr>
                          <w:pStyle w:val="FFABody"/>
                          <w:numPr>
                            <w:ilvl w:val="0"/>
                            <w:numId w:val="24"/>
                          </w:numPr>
                          <w:spacing w:line="360" w:lineRule="auto"/>
                        </w:pPr>
                        <w:r>
                          <w:t>_________________________________</w:t>
                        </w:r>
                      </w:p>
                      <w:p w14:paraId="48C686DC" w14:textId="77777777" w:rsidR="00091704" w:rsidRDefault="00091704" w:rsidP="002D0DDF">
                        <w:pPr>
                          <w:pStyle w:val="FFABody"/>
                          <w:numPr>
                            <w:ilvl w:val="0"/>
                            <w:numId w:val="24"/>
                          </w:numPr>
                          <w:spacing w:line="360" w:lineRule="auto"/>
                        </w:pPr>
                        <w:r>
                          <w:t>_________________________________</w:t>
                        </w:r>
                      </w:p>
                      <w:p w14:paraId="0330798C" w14:textId="77777777" w:rsidR="00091704" w:rsidRDefault="00091704" w:rsidP="002D0DDF">
                        <w:pPr>
                          <w:pStyle w:val="FFABody"/>
                          <w:numPr>
                            <w:ilvl w:val="0"/>
                            <w:numId w:val="24"/>
                          </w:numPr>
                          <w:spacing w:line="360" w:lineRule="auto"/>
                        </w:pPr>
                        <w:r>
                          <w:t>_________________________________</w:t>
                        </w:r>
                      </w:p>
                      <w:p w14:paraId="75B3983E" w14:textId="77777777" w:rsidR="00091704" w:rsidRDefault="00091704" w:rsidP="002D0DDF">
                        <w:pPr>
                          <w:pStyle w:val="FFABody"/>
                          <w:numPr>
                            <w:ilvl w:val="0"/>
                            <w:numId w:val="24"/>
                          </w:numPr>
                          <w:spacing w:line="360" w:lineRule="auto"/>
                        </w:pPr>
                        <w:r>
                          <w:t>_________________________________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7991B32" w14:textId="77777777" w:rsidR="00247C4D" w:rsidRDefault="00247C4D" w:rsidP="00247C4D">
      <w:pPr>
        <w:pStyle w:val="FFABody"/>
      </w:pPr>
    </w:p>
    <w:p w14:paraId="67B512EC" w14:textId="77777777" w:rsidR="00B62B2A" w:rsidRDefault="00B62B2A" w:rsidP="00B62B2A">
      <w:pPr>
        <w:pStyle w:val="FFABody"/>
      </w:pPr>
    </w:p>
    <w:p w14:paraId="28A3C5B2" w14:textId="77777777" w:rsidR="00B62B2A" w:rsidRDefault="00B62B2A" w:rsidP="00B62B2A">
      <w:pPr>
        <w:pStyle w:val="FFABody"/>
      </w:pPr>
    </w:p>
    <w:p w14:paraId="2DE40EF6" w14:textId="77777777" w:rsidR="00B62B2A" w:rsidRDefault="00B62B2A" w:rsidP="00B62B2A">
      <w:pPr>
        <w:pStyle w:val="FFABody"/>
      </w:pPr>
    </w:p>
    <w:p w14:paraId="211ED048" w14:textId="77777777" w:rsidR="00247C4D" w:rsidRDefault="00247C4D" w:rsidP="00B62B2A">
      <w:pPr>
        <w:pStyle w:val="FFABody"/>
      </w:pPr>
    </w:p>
    <w:p w14:paraId="362916A0" w14:textId="77777777" w:rsidR="00247C4D" w:rsidRDefault="00247C4D" w:rsidP="00B62B2A">
      <w:pPr>
        <w:pStyle w:val="FFABody"/>
      </w:pPr>
    </w:p>
    <w:p w14:paraId="6155C201" w14:textId="77777777" w:rsidR="00C70A74" w:rsidRDefault="00C70A74" w:rsidP="2E02B954">
      <w:pPr>
        <w:pStyle w:val="DocumentTitle"/>
        <w:rPr>
          <w:rFonts w:asciiTheme="minorHAnsi" w:hAnsiTheme="minorHAnsi" w:cstheme="minorBidi"/>
          <w:b w:val="0"/>
          <w:color w:val="auto"/>
          <w:sz w:val="24"/>
          <w:szCs w:val="24"/>
        </w:rPr>
      </w:pPr>
    </w:p>
    <w:p w14:paraId="32007DF3" w14:textId="77777777" w:rsidR="00976890" w:rsidRDefault="00976890" w:rsidP="2E02B954">
      <w:pPr>
        <w:pStyle w:val="DocumentTitle"/>
        <w:rPr>
          <w:rFonts w:asciiTheme="minorHAnsi" w:hAnsiTheme="minorHAnsi" w:cstheme="minorBidi"/>
          <w:b w:val="0"/>
          <w:color w:val="auto"/>
          <w:sz w:val="24"/>
          <w:szCs w:val="24"/>
        </w:rPr>
      </w:pPr>
    </w:p>
    <w:p w14:paraId="57ECA818" w14:textId="77777777" w:rsidR="009E7306" w:rsidRDefault="00504F74">
      <w:pPr>
        <w:spacing w:line="276" w:lineRule="auto"/>
        <w:rPr>
          <w:rFonts w:ascii="Georgia" w:hAnsi="Georgia" w:cs="MinionPro-Regular"/>
          <w:b/>
          <w:color w:val="004C97"/>
          <w:sz w:val="38"/>
          <w:szCs w:val="3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FDEEF54" wp14:editId="26907050">
                <wp:simplePos x="0" y="0"/>
                <wp:positionH relativeFrom="margin">
                  <wp:align>right</wp:align>
                </wp:positionH>
                <wp:positionV relativeFrom="paragraph">
                  <wp:posOffset>3415030</wp:posOffset>
                </wp:positionV>
                <wp:extent cx="6847205" cy="3714750"/>
                <wp:effectExtent l="0" t="0" r="10795" b="1905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7205" cy="3714750"/>
                        </a:xfrm>
                        <a:prstGeom prst="foldedCorner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9EB28A9" w14:textId="3CDEF087" w:rsidR="00091704" w:rsidRDefault="00091704" w:rsidP="00D218B8">
                            <w:pPr>
                              <w:pStyle w:val="FFABody"/>
                              <w:spacing w:line="360" w:lineRule="auto"/>
                            </w:pPr>
                            <w:r>
                              <w:t xml:space="preserve">The local newspaper has contacted you to write an article about sustainability in agriculture. Write a brief article (minimum of </w:t>
                            </w:r>
                            <w:r w:rsidR="00C54A68">
                              <w:t>five</w:t>
                            </w:r>
                            <w:r>
                              <w:t xml:space="preserve"> sentences) about the importance of su</w:t>
                            </w:r>
                            <w:r w:rsidR="00727A38">
                              <w:t>s</w:t>
                            </w:r>
                            <w:r>
                              <w:t>tainability in agriculture using the information you just learned in your gallery walk.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DEEF54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Text Box 40" o:spid="_x0000_s1033" type="#_x0000_t65" style="position:absolute;margin-left:487.95pt;margin-top:268.9pt;width:539.15pt;height:292.5pt;z-index:2517063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" adj="18000" fillcolor="white [3201]" strokecolor="black [3213]" strokeweight="1pt">
                <v:textbox>
                  <w:txbxContent>
                    <w:p w14:paraId="29EB28A9" w14:textId="3CDEF087" w:rsidR="00091704" w:rsidRDefault="00091704" w:rsidP="00D218B8">
                      <w:pPr>
                        <w:pStyle w:val="FFABody"/>
                        <w:spacing w:line="360" w:lineRule="auto"/>
                      </w:pPr>
                      <w:r>
                        <w:t xml:space="preserve">The local newspaper has contacted you to write an article about sustainability in agriculture. Write a brief article (minimum of </w:t>
                      </w:r>
                      <w:r w:rsidR="00C54A68">
                        <w:t>five</w:t>
                      </w:r>
                      <w:bookmarkStart w:id="1" w:name="_GoBack"/>
                      <w:bookmarkEnd w:id="1"/>
                      <w:r>
                        <w:t xml:space="preserve"> sentences) about the importance of su</w:t>
                      </w:r>
                      <w:r w:rsidR="00727A38">
                        <w:t>s</w:t>
                      </w:r>
                      <w:r>
                        <w:t>tainability in agriculture using the information you just learned in your gallery walk.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6673C">
        <w:rPr>
          <w:noProof/>
        </w:rPr>
        <w:drawing>
          <wp:anchor distT="0" distB="0" distL="114300" distR="114300" simplePos="0" relativeHeight="251705344" behindDoc="1" locked="0" layoutInCell="1" allowOverlap="1" wp14:anchorId="0E317E37" wp14:editId="1BC3AC98">
            <wp:simplePos x="0" y="0"/>
            <wp:positionH relativeFrom="margin">
              <wp:posOffset>4848225</wp:posOffset>
            </wp:positionH>
            <wp:positionV relativeFrom="paragraph">
              <wp:posOffset>281305</wp:posOffset>
            </wp:positionV>
            <wp:extent cx="1790700" cy="1214755"/>
            <wp:effectExtent l="0" t="0" r="0" b="4445"/>
            <wp:wrapTight wrapText="bothSides">
              <wp:wrapPolygon edited="0">
                <wp:start x="0" y="0"/>
                <wp:lineTo x="0" y="21340"/>
                <wp:lineTo x="21370" y="21340"/>
                <wp:lineTo x="21370" y="0"/>
                <wp:lineTo x="0" y="0"/>
              </wp:wrapPolygon>
            </wp:wrapTight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214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0DDF">
        <w:rPr>
          <w:noProof/>
        </w:rPr>
        <w:drawing>
          <wp:anchor distT="0" distB="0" distL="114300" distR="114300" simplePos="0" relativeHeight="251704320" behindDoc="1" locked="0" layoutInCell="1" allowOverlap="1" wp14:anchorId="3CC107EE" wp14:editId="5459FE97">
            <wp:simplePos x="0" y="0"/>
            <wp:positionH relativeFrom="margin">
              <wp:posOffset>19685</wp:posOffset>
            </wp:positionH>
            <wp:positionV relativeFrom="paragraph">
              <wp:posOffset>250825</wp:posOffset>
            </wp:positionV>
            <wp:extent cx="1887220" cy="1280795"/>
            <wp:effectExtent l="0" t="0" r="0" b="0"/>
            <wp:wrapTight wrapText="bothSides">
              <wp:wrapPolygon edited="0">
                <wp:start x="0" y="0"/>
                <wp:lineTo x="0" y="21204"/>
                <wp:lineTo x="21367" y="21204"/>
                <wp:lineTo x="21367" y="0"/>
                <wp:lineTo x="0" y="0"/>
              </wp:wrapPolygon>
            </wp:wrapTight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887220" cy="1280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0DDF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B88CB7D" wp14:editId="69F32BB6">
                <wp:simplePos x="0" y="0"/>
                <wp:positionH relativeFrom="margin">
                  <wp:align>center</wp:align>
                </wp:positionH>
                <wp:positionV relativeFrom="paragraph">
                  <wp:posOffset>548005</wp:posOffset>
                </wp:positionV>
                <wp:extent cx="484632" cy="609600"/>
                <wp:effectExtent l="19050" t="0" r="10795" b="38100"/>
                <wp:wrapNone/>
                <wp:docPr id="37" name="Arrow: Down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609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B197F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37" o:spid="_x0000_s1026" type="#_x0000_t67" style="position:absolute;margin-left:0;margin-top:43.15pt;width:38.15pt;height:48pt;z-index:25170329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" adj="13014" fillcolor="black [3200]" strokecolor="black [1600]" strokeweight="2pt">
                <w10:wrap anchorx="margin"/>
              </v:shape>
            </w:pict>
          </mc:Fallback>
        </mc:AlternateContent>
      </w:r>
      <w:r w:rsidR="002502D9">
        <w:rPr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30E0D2E3" wp14:editId="3C072C47">
                <wp:simplePos x="0" y="0"/>
                <wp:positionH relativeFrom="margin">
                  <wp:align>right</wp:align>
                </wp:positionH>
                <wp:positionV relativeFrom="paragraph">
                  <wp:posOffset>1624330</wp:posOffset>
                </wp:positionV>
                <wp:extent cx="6847205" cy="1666875"/>
                <wp:effectExtent l="0" t="0" r="10795" b="28575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7205" cy="1666875"/>
                          <a:chOff x="0" y="0"/>
                          <a:chExt cx="6847205" cy="1666875"/>
                        </a:xfrm>
                      </wpg:grpSpPr>
                      <wps:wsp>
                        <wps:cNvPr id="13" name="Text Box 13"/>
                        <wps:cNvSpPr txBox="1"/>
                        <wps:spPr>
                          <a:xfrm>
                            <a:off x="2457450" y="9525"/>
                            <a:ext cx="2105025" cy="16452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C2F259E" w14:textId="3911E387" w:rsidR="00091704" w:rsidRDefault="00091704" w:rsidP="005F059B">
                              <w:pPr>
                                <w:pStyle w:val="FFABody"/>
                              </w:pPr>
                              <w:r>
                                <w:t xml:space="preserve">List </w:t>
                              </w:r>
                              <w:r w:rsidR="00C54A68">
                                <w:t>five</w:t>
                              </w:r>
                              <w:r>
                                <w:t xml:space="preserve"> sustainable practices that could be used in the production and development of trail mix. </w:t>
                              </w:r>
                            </w:p>
                            <w:p w14:paraId="37C323EC" w14:textId="77777777" w:rsidR="00091704" w:rsidRDefault="00091704" w:rsidP="005F059B">
                              <w:pPr>
                                <w:pStyle w:val="FFABody"/>
                              </w:pPr>
                              <w:r>
                                <w:t xml:space="preserve"> </w:t>
                              </w:r>
                            </w:p>
                            <w:p w14:paraId="5445E295" w14:textId="77777777" w:rsidR="00091704" w:rsidRDefault="00091704" w:rsidP="002C19B7">
                              <w:pPr>
                                <w:pStyle w:val="FFABody"/>
                                <w:numPr>
                                  <w:ilvl w:val="0"/>
                                  <w:numId w:val="20"/>
                                </w:numPr>
                                <w:spacing w:line="360" w:lineRule="auto"/>
                              </w:pPr>
                              <w:r>
                                <w:t>____________________</w:t>
                              </w:r>
                            </w:p>
                            <w:p w14:paraId="181263C5" w14:textId="77777777" w:rsidR="00091704" w:rsidRDefault="00091704" w:rsidP="002C19B7">
                              <w:pPr>
                                <w:pStyle w:val="FFABody"/>
                                <w:numPr>
                                  <w:ilvl w:val="0"/>
                                  <w:numId w:val="20"/>
                                </w:numPr>
                                <w:spacing w:line="360" w:lineRule="auto"/>
                              </w:pPr>
                              <w:r>
                                <w:t>____________________</w:t>
                              </w:r>
                            </w:p>
                            <w:p w14:paraId="148A36CA" w14:textId="77777777" w:rsidR="00091704" w:rsidRDefault="00091704" w:rsidP="002C19B7">
                              <w:pPr>
                                <w:pStyle w:val="FFABody"/>
                                <w:numPr>
                                  <w:ilvl w:val="0"/>
                                  <w:numId w:val="20"/>
                                </w:numPr>
                                <w:spacing w:line="360" w:lineRule="auto"/>
                              </w:pPr>
                              <w:r>
                                <w:t>____________________</w:t>
                              </w:r>
                            </w:p>
                            <w:p w14:paraId="15649C08" w14:textId="77777777" w:rsidR="00091704" w:rsidRDefault="00091704" w:rsidP="002C19B7">
                              <w:pPr>
                                <w:pStyle w:val="FFABody"/>
                                <w:numPr>
                                  <w:ilvl w:val="0"/>
                                  <w:numId w:val="20"/>
                                </w:numPr>
                                <w:spacing w:line="360" w:lineRule="auto"/>
                              </w:pPr>
                              <w:r>
                                <w:t>____________________</w:t>
                              </w:r>
                            </w:p>
                            <w:p w14:paraId="4FC29EAB" w14:textId="77777777" w:rsidR="00091704" w:rsidRDefault="00091704" w:rsidP="002C19B7">
                              <w:pPr>
                                <w:pStyle w:val="FFABody"/>
                                <w:numPr>
                                  <w:ilvl w:val="0"/>
                                  <w:numId w:val="20"/>
                                </w:numPr>
                              </w:pPr>
                              <w:r>
                                <w:t>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Arrow: Right 14"/>
                        <wps:cNvSpPr/>
                        <wps:spPr>
                          <a:xfrm>
                            <a:off x="2209800" y="714375"/>
                            <a:ext cx="180975" cy="22860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 Box 15"/>
                        <wps:cNvSpPr txBox="1"/>
                        <wps:spPr>
                          <a:xfrm>
                            <a:off x="4800600" y="0"/>
                            <a:ext cx="2046605" cy="16668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1E5ABE3" w14:textId="77777777" w:rsidR="00091704" w:rsidRDefault="00091704" w:rsidP="005F059B">
                              <w:pPr>
                                <w:pStyle w:val="FFABody"/>
                              </w:pPr>
                              <w:r>
                                <w:t>Select one practice and describe how that practice would be used.</w:t>
                              </w:r>
                            </w:p>
                            <w:p w14:paraId="430008D8" w14:textId="77777777" w:rsidR="00091704" w:rsidRDefault="0009170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0" y="19050"/>
                            <a:ext cx="2211572" cy="162678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E445D6E" w14:textId="7E527852" w:rsidR="00091704" w:rsidRDefault="00091704" w:rsidP="002C19B7">
                              <w:pPr>
                                <w:pStyle w:val="FFABody"/>
                              </w:pPr>
                              <w:r>
                                <w:t xml:space="preserve">Another common favorite </w:t>
                              </w:r>
                              <w:r w:rsidR="00B01F99">
                                <w:t xml:space="preserve">snack </w:t>
                              </w:r>
                              <w:r>
                                <w:t>in the U.S. is trail mix. List five components you would find in trail mix.</w:t>
                              </w:r>
                            </w:p>
                            <w:p w14:paraId="6FC0EC12" w14:textId="77777777" w:rsidR="00091704" w:rsidRDefault="00091704" w:rsidP="002C19B7">
                              <w:pPr>
                                <w:pStyle w:val="FFABody"/>
                                <w:numPr>
                                  <w:ilvl w:val="0"/>
                                  <w:numId w:val="21"/>
                                </w:numPr>
                                <w:spacing w:line="360" w:lineRule="auto"/>
                              </w:pPr>
                              <w:r>
                                <w:t>______________________</w:t>
                              </w:r>
                            </w:p>
                            <w:p w14:paraId="572D67B2" w14:textId="77777777" w:rsidR="00091704" w:rsidRDefault="00091704" w:rsidP="002C19B7">
                              <w:pPr>
                                <w:pStyle w:val="FFABody"/>
                                <w:numPr>
                                  <w:ilvl w:val="0"/>
                                  <w:numId w:val="21"/>
                                </w:numPr>
                                <w:spacing w:line="360" w:lineRule="auto"/>
                              </w:pPr>
                              <w:r>
                                <w:t>______________________</w:t>
                              </w:r>
                            </w:p>
                            <w:p w14:paraId="03F00CEE" w14:textId="77777777" w:rsidR="00091704" w:rsidRDefault="00091704" w:rsidP="002C19B7">
                              <w:pPr>
                                <w:pStyle w:val="FFABody"/>
                                <w:numPr>
                                  <w:ilvl w:val="0"/>
                                  <w:numId w:val="21"/>
                                </w:numPr>
                                <w:spacing w:line="360" w:lineRule="auto"/>
                              </w:pPr>
                              <w:r>
                                <w:t>______________________</w:t>
                              </w:r>
                            </w:p>
                            <w:p w14:paraId="2B2CC434" w14:textId="77777777" w:rsidR="00091704" w:rsidRDefault="00091704" w:rsidP="002C19B7">
                              <w:pPr>
                                <w:pStyle w:val="FFABody"/>
                                <w:numPr>
                                  <w:ilvl w:val="0"/>
                                  <w:numId w:val="21"/>
                                </w:numPr>
                                <w:spacing w:line="360" w:lineRule="auto"/>
                              </w:pPr>
                              <w:r>
                                <w:t>______________________</w:t>
                              </w:r>
                            </w:p>
                            <w:p w14:paraId="6F6FCC24" w14:textId="77777777" w:rsidR="00091704" w:rsidRDefault="00091704" w:rsidP="002C19B7">
                              <w:pPr>
                                <w:pStyle w:val="FFABody"/>
                                <w:numPr>
                                  <w:ilvl w:val="0"/>
                                  <w:numId w:val="21"/>
                                </w:numPr>
                                <w:spacing w:line="360" w:lineRule="auto"/>
                              </w:pPr>
                              <w:r>
                                <w:t>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Arrow: Right 27"/>
                        <wps:cNvSpPr/>
                        <wps:spPr>
                          <a:xfrm>
                            <a:off x="4572000" y="714375"/>
                            <a:ext cx="180975" cy="22860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E0D2E3" id="Group 20" o:spid="_x0000_s1034" style="position:absolute;margin-left:487.95pt;margin-top:127.9pt;width:539.15pt;height:131.25pt;z-index:251696128;mso-position-horizontal:right;mso-position-horizontal-relative:margin" coordsize="68472,16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35" type="#_x0000_t202" style="position:absolute;left:24574;top:95;width:21050;height:164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" fillcolor="white [3201]" strokeweight=".5pt">
                  <v:textbox>
                    <w:txbxContent>
                      <w:p w14:paraId="7C2F259E" w14:textId="3911E387" w:rsidR="00091704" w:rsidRDefault="00091704" w:rsidP="005F059B">
                        <w:pPr>
                          <w:pStyle w:val="FFABody"/>
                        </w:pPr>
                        <w:r>
                          <w:t xml:space="preserve">List </w:t>
                        </w:r>
                        <w:r w:rsidR="00C54A68">
                          <w:t>five</w:t>
                        </w:r>
                        <w:r>
                          <w:t xml:space="preserve"> sustainable </w:t>
                        </w:r>
                        <w:r>
                          <w:t xml:space="preserve">practices that could be used in the production and development of trail mix. </w:t>
                        </w:r>
                      </w:p>
                      <w:p w14:paraId="37C323EC" w14:textId="77777777" w:rsidR="00091704" w:rsidRDefault="00091704" w:rsidP="005F059B">
                        <w:pPr>
                          <w:pStyle w:val="FFABody"/>
                        </w:pPr>
                        <w:r>
                          <w:t xml:space="preserve"> </w:t>
                        </w:r>
                      </w:p>
                      <w:p w14:paraId="5445E295" w14:textId="77777777" w:rsidR="00091704" w:rsidRDefault="00091704" w:rsidP="002C19B7">
                        <w:pPr>
                          <w:pStyle w:val="FFABody"/>
                          <w:numPr>
                            <w:ilvl w:val="0"/>
                            <w:numId w:val="20"/>
                          </w:numPr>
                          <w:spacing w:line="360" w:lineRule="auto"/>
                        </w:pPr>
                        <w:r>
                          <w:t>____________________</w:t>
                        </w:r>
                      </w:p>
                      <w:p w14:paraId="181263C5" w14:textId="77777777" w:rsidR="00091704" w:rsidRDefault="00091704" w:rsidP="002C19B7">
                        <w:pPr>
                          <w:pStyle w:val="FFABody"/>
                          <w:numPr>
                            <w:ilvl w:val="0"/>
                            <w:numId w:val="20"/>
                          </w:numPr>
                          <w:spacing w:line="360" w:lineRule="auto"/>
                        </w:pPr>
                        <w:r>
                          <w:t>____________________</w:t>
                        </w:r>
                      </w:p>
                      <w:p w14:paraId="148A36CA" w14:textId="77777777" w:rsidR="00091704" w:rsidRDefault="00091704" w:rsidP="002C19B7">
                        <w:pPr>
                          <w:pStyle w:val="FFABody"/>
                          <w:numPr>
                            <w:ilvl w:val="0"/>
                            <w:numId w:val="20"/>
                          </w:numPr>
                          <w:spacing w:line="360" w:lineRule="auto"/>
                        </w:pPr>
                        <w:r>
                          <w:t>____________________</w:t>
                        </w:r>
                      </w:p>
                      <w:p w14:paraId="15649C08" w14:textId="77777777" w:rsidR="00091704" w:rsidRDefault="00091704" w:rsidP="002C19B7">
                        <w:pPr>
                          <w:pStyle w:val="FFABody"/>
                          <w:numPr>
                            <w:ilvl w:val="0"/>
                            <w:numId w:val="20"/>
                          </w:numPr>
                          <w:spacing w:line="360" w:lineRule="auto"/>
                        </w:pPr>
                        <w:r>
                          <w:t>____________________</w:t>
                        </w:r>
                      </w:p>
                      <w:p w14:paraId="4FC29EAB" w14:textId="77777777" w:rsidR="00091704" w:rsidRDefault="00091704" w:rsidP="002C19B7">
                        <w:pPr>
                          <w:pStyle w:val="FFABody"/>
                          <w:numPr>
                            <w:ilvl w:val="0"/>
                            <w:numId w:val="20"/>
                          </w:numPr>
                        </w:pPr>
                        <w:r>
                          <w:t>____________________</w:t>
                        </w:r>
                      </w:p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rrow: Right 14" o:spid="_x0000_s1036" type="#_x0000_t13" style="position:absolute;left:22098;top:7143;width:1809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" adj="10800" fillcolor="black [3200]" strokecolor="black [1600]" strokeweight="2pt"/>
                <v:shape id="Text Box 15" o:spid="_x0000_s1037" type="#_x0000_t202" style="position:absolute;left:48006;width:20466;height:16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" fillcolor="white [3201]" strokeweight=".5pt">
                  <v:textbox>
                    <w:txbxContent>
                      <w:p w14:paraId="61E5ABE3" w14:textId="77777777" w:rsidR="00091704" w:rsidRDefault="00091704" w:rsidP="005F059B">
                        <w:pPr>
                          <w:pStyle w:val="FFABody"/>
                        </w:pPr>
                        <w:r>
                          <w:t>Select one practice and describe how that practice would be used.</w:t>
                        </w:r>
                      </w:p>
                      <w:p w14:paraId="430008D8" w14:textId="77777777" w:rsidR="00091704" w:rsidRDefault="00091704"/>
                    </w:txbxContent>
                  </v:textbox>
                </v:shape>
                <v:shape id="Text Box 5" o:spid="_x0000_s1038" type="#_x0000_t202" style="position:absolute;top:190;width:22115;height:16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SCGwQAAANoAAAAPAAAAZHJzL2Rvd25yZXYueG1sRI9BawIx&#10;FITvhf6H8Aq91WwLl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HXxIIbBAAAA2gAAAA8AAAAA&#10;AAAAAAAAAAAABwIAAGRycy9kb3ducmV2LnhtbFBLBQYAAAAAAwADALcAAAD1AgAAAAA=&#10;" fillcolor="white [3201]" strokeweight=".5pt">
                  <v:textbox>
                    <w:txbxContent>
                      <w:p w14:paraId="0E445D6E" w14:textId="7E527852" w:rsidR="00091704" w:rsidRDefault="00091704" w:rsidP="002C19B7">
                        <w:pPr>
                          <w:pStyle w:val="FFABody"/>
                        </w:pPr>
                        <w:r>
                          <w:t xml:space="preserve">Another common favorite </w:t>
                        </w:r>
                        <w:r w:rsidR="00B01F99">
                          <w:t xml:space="preserve">snack </w:t>
                        </w:r>
                        <w:r>
                          <w:t>in the U.S. is trail mix. List five components you would find in trail mix.</w:t>
                        </w:r>
                      </w:p>
                      <w:p w14:paraId="6FC0EC12" w14:textId="77777777" w:rsidR="00091704" w:rsidRDefault="00091704" w:rsidP="002C19B7">
                        <w:pPr>
                          <w:pStyle w:val="FFABody"/>
                          <w:numPr>
                            <w:ilvl w:val="0"/>
                            <w:numId w:val="21"/>
                          </w:numPr>
                          <w:spacing w:line="360" w:lineRule="auto"/>
                        </w:pPr>
                        <w:r>
                          <w:t>______________________</w:t>
                        </w:r>
                      </w:p>
                      <w:p w14:paraId="572D67B2" w14:textId="77777777" w:rsidR="00091704" w:rsidRDefault="00091704" w:rsidP="002C19B7">
                        <w:pPr>
                          <w:pStyle w:val="FFABody"/>
                          <w:numPr>
                            <w:ilvl w:val="0"/>
                            <w:numId w:val="21"/>
                          </w:numPr>
                          <w:spacing w:line="360" w:lineRule="auto"/>
                        </w:pPr>
                        <w:r>
                          <w:t>______________________</w:t>
                        </w:r>
                      </w:p>
                      <w:p w14:paraId="03F00CEE" w14:textId="77777777" w:rsidR="00091704" w:rsidRDefault="00091704" w:rsidP="002C19B7">
                        <w:pPr>
                          <w:pStyle w:val="FFABody"/>
                          <w:numPr>
                            <w:ilvl w:val="0"/>
                            <w:numId w:val="21"/>
                          </w:numPr>
                          <w:spacing w:line="360" w:lineRule="auto"/>
                        </w:pPr>
                        <w:r>
                          <w:t>______________________</w:t>
                        </w:r>
                      </w:p>
                      <w:p w14:paraId="2B2CC434" w14:textId="77777777" w:rsidR="00091704" w:rsidRDefault="00091704" w:rsidP="002C19B7">
                        <w:pPr>
                          <w:pStyle w:val="FFABody"/>
                          <w:numPr>
                            <w:ilvl w:val="0"/>
                            <w:numId w:val="21"/>
                          </w:numPr>
                          <w:spacing w:line="360" w:lineRule="auto"/>
                        </w:pPr>
                        <w:r>
                          <w:t>______________________</w:t>
                        </w:r>
                      </w:p>
                      <w:p w14:paraId="6F6FCC24" w14:textId="77777777" w:rsidR="00091704" w:rsidRDefault="00091704" w:rsidP="002C19B7">
                        <w:pPr>
                          <w:pStyle w:val="FFABody"/>
                          <w:numPr>
                            <w:ilvl w:val="0"/>
                            <w:numId w:val="21"/>
                          </w:numPr>
                          <w:spacing w:line="360" w:lineRule="auto"/>
                        </w:pPr>
                        <w:r>
                          <w:t>______________________</w:t>
                        </w:r>
                      </w:p>
                    </w:txbxContent>
                  </v:textbox>
                </v:shape>
                <v:shape id="Arrow: Right 27" o:spid="_x0000_s1039" type="#_x0000_t13" style="position:absolute;left:45720;top:7143;width:1809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" adj="10800" fillcolor="black [3200]" strokecolor="black [1600]" strokeweight="2pt"/>
                <w10:wrap anchorx="margin"/>
              </v:group>
            </w:pict>
          </mc:Fallback>
        </mc:AlternateContent>
      </w:r>
      <w:r w:rsidR="009E7306">
        <w:br w:type="page"/>
      </w:r>
    </w:p>
    <w:p w14:paraId="2CF9923D" w14:textId="77777777" w:rsidR="2E02B954" w:rsidRDefault="00FF6F18" w:rsidP="2E02B954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7A3A6326" wp14:editId="2CFAB453">
                <wp:simplePos x="0" y="0"/>
                <wp:positionH relativeFrom="margin">
                  <wp:posOffset>3891516</wp:posOffset>
                </wp:positionH>
                <wp:positionV relativeFrom="paragraph">
                  <wp:posOffset>-288407</wp:posOffset>
                </wp:positionV>
                <wp:extent cx="2849245" cy="946298"/>
                <wp:effectExtent l="0" t="0" r="27305" b="2540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9245" cy="9462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F74937" w14:textId="77777777" w:rsidR="00091704" w:rsidRDefault="00091704" w:rsidP="00FF6F18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0C0ACEE" w14:textId="62823759" w:rsidR="00091704" w:rsidRPr="007B3380" w:rsidRDefault="00091704" w:rsidP="00FF6F18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7B3380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CS.04; FFA.PL-A; FFA.PG-J; FFA.CS-M; FFA.CS-N; CCSS.ELA.W.9-10.2; CCSS.ELA.SL.9-10.1; CCSS.ELA.SL.9-10.2; CCSS.ELA.SL.9-10.4; CCSS.ELA.WHST.9.10.4; AFNR Career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 Cluster,</w:t>
                            </w:r>
                            <w:r w:rsidRPr="007B3380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 Sta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t</w:t>
                            </w:r>
                            <w:r w:rsidRPr="007B3380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ement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7B3380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2; AFNR Career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 Cluster,</w:t>
                            </w:r>
                            <w:r w:rsidRPr="007B3380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 Statement 3; AFNR Career Cluster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,</w:t>
                            </w:r>
                            <w:r w:rsidRPr="007B3380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 Statement 7; CRP.02; CRP.04; CRP.05; CRP.06; CRP.07; CRP.08; CRP.10; CRP.11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3A6326" id="_x0000_s1040" type="#_x0000_t202" style="position:absolute;margin-left:306.4pt;margin-top:-22.7pt;width:224.35pt;height:74.5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">
                <v:textbox>
                  <w:txbxContent>
                    <w:p w14:paraId="63F74937" w14:textId="77777777" w:rsidR="00091704" w:rsidRDefault="00091704" w:rsidP="00FF6F18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0C0ACEE" w14:textId="62823759" w:rsidR="00091704" w:rsidRPr="007B3380" w:rsidRDefault="00091704" w:rsidP="00FF6F18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7B3380">
                        <w:rPr>
                          <w:rFonts w:ascii="Verdana" w:hAnsi="Verdana"/>
                          <w:sz w:val="14"/>
                          <w:szCs w:val="16"/>
                        </w:rPr>
                        <w:t>CS.04; FFA.PL-A; FFA.PG-J; FFA.CS-M; FFA.CS-N; CCSS.ELA.W.9-10.2; CCSS.ELA.SL.9-10.1; CCSS.ELA.SL.9-10.2; CCSS.ELA.SL.9-10.4; CCSS.ELA.WHST.9.10.4; AFNR Career</w:t>
                      </w: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 Cluster,</w:t>
                      </w:r>
                      <w:r w:rsidRPr="007B3380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 Sta</w:t>
                      </w: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t</w:t>
                      </w:r>
                      <w:r w:rsidRPr="007B3380">
                        <w:rPr>
                          <w:rFonts w:ascii="Verdana" w:hAnsi="Verdana"/>
                          <w:sz w:val="14"/>
                          <w:szCs w:val="16"/>
                        </w:rPr>
                        <w:t>ement</w:t>
                      </w: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 </w:t>
                      </w:r>
                      <w:r w:rsidRPr="007B3380">
                        <w:rPr>
                          <w:rFonts w:ascii="Verdana" w:hAnsi="Verdana"/>
                          <w:sz w:val="14"/>
                          <w:szCs w:val="16"/>
                        </w:rPr>
                        <w:t>2; AFNR Career</w:t>
                      </w: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 Cluster,</w:t>
                      </w:r>
                      <w:r w:rsidRPr="007B3380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 Statement 3; AFNR Career Cluster</w:t>
                      </w: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,</w:t>
                      </w:r>
                      <w:r w:rsidRPr="007B3380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 Statement 7; CRP.02; CRP.04; CRP.05; CRP.06; CRP.07; CRP.08; CRP.10; CRP.11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2E02B954">
        <w:t>Exit Ticket: Learning Pyramid</w:t>
      </w:r>
    </w:p>
    <w:p w14:paraId="7D6BE8C0" w14:textId="51EDC169" w:rsidR="00F92674" w:rsidRDefault="2E02B954" w:rsidP="2E02B954">
      <w:pPr>
        <w:pStyle w:val="FFASub1"/>
      </w:pPr>
      <w:r>
        <w:t>Directions:</w:t>
      </w:r>
      <w:r w:rsidR="005E4ADE">
        <w:t xml:space="preserve"> </w:t>
      </w:r>
    </w:p>
    <w:p w14:paraId="2FCD0F9A" w14:textId="4418045D" w:rsidR="2E02B954" w:rsidRDefault="2E02B954" w:rsidP="00F92674">
      <w:pPr>
        <w:pStyle w:val="FFABody"/>
      </w:pPr>
      <w:r>
        <w:t>Complete this learning pyramid exit ticket</w:t>
      </w:r>
      <w:r w:rsidR="00F92674">
        <w:t>.</w:t>
      </w:r>
    </w:p>
    <w:p w14:paraId="68DC588A" w14:textId="686C3215" w:rsidR="000F327B" w:rsidRDefault="009129A9" w:rsidP="2E02B954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8E49006" wp14:editId="19CA48B7">
                <wp:simplePos x="0" y="0"/>
                <wp:positionH relativeFrom="column">
                  <wp:posOffset>-296545</wp:posOffset>
                </wp:positionH>
                <wp:positionV relativeFrom="paragraph">
                  <wp:posOffset>59690</wp:posOffset>
                </wp:positionV>
                <wp:extent cx="7461885" cy="7569835"/>
                <wp:effectExtent l="0" t="0" r="24765" b="12065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61885" cy="7569835"/>
                          <a:chOff x="0" y="0"/>
                          <a:chExt cx="7462157" cy="7788728"/>
                        </a:xfrm>
                      </wpg:grpSpPr>
                      <wps:wsp>
                        <wps:cNvPr id="4" name="Triangle 4"/>
                        <wps:cNvSpPr/>
                        <wps:spPr>
                          <a:xfrm>
                            <a:off x="0" y="0"/>
                            <a:ext cx="7462157" cy="7788728"/>
                          </a:xfrm>
                          <a:prstGeom prst="triangl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 Box 8"/>
                        <wps:cNvSpPr txBox="1"/>
                        <wps:spPr>
                          <a:xfrm>
                            <a:off x="1935055" y="233900"/>
                            <a:ext cx="3722914" cy="28301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8A7A63F" w14:textId="50E52B6B" w:rsidR="00091704" w:rsidRDefault="00091704" w:rsidP="00F92674">
                              <w:pPr>
                                <w:pStyle w:val="FFABody"/>
                                <w:jc w:val="center"/>
                              </w:pPr>
                              <w:r>
                                <w:t>1 thing I knew before but understand better now: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 Box 9"/>
                        <wps:cNvSpPr txBox="1"/>
                        <wps:spPr>
                          <a:xfrm>
                            <a:off x="2339163" y="2997955"/>
                            <a:ext cx="2775495" cy="62048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101B48E" w14:textId="77777777" w:rsidR="00091704" w:rsidRDefault="00091704"/>
                            <w:p w14:paraId="59786C2C" w14:textId="02BF93B2" w:rsidR="00091704" w:rsidRDefault="00091704" w:rsidP="00F92674">
                              <w:pPr>
                                <w:pStyle w:val="FFABody"/>
                                <w:jc w:val="center"/>
                              </w:pPr>
                              <w:r>
                                <w:t>2 things I want to learn more about: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1392865" y="5082363"/>
                            <a:ext cx="4751614" cy="4572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298634E" w14:textId="77777777" w:rsidR="00091704" w:rsidRPr="00F92674" w:rsidRDefault="00091704" w:rsidP="00F92674">
                              <w:pPr>
                                <w:pStyle w:val="FFABody"/>
                                <w:jc w:val="center"/>
                              </w:pPr>
                              <w:r w:rsidRPr="00F92674">
                                <w:t>3 things I learned today: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E49006" id="Group 16" o:spid="_x0000_s1041" style="position:absolute;margin-left:-23.35pt;margin-top:4.7pt;width:587.55pt;height:596.05pt;z-index:251662336;mso-height-relative:margin" coordsize="74621,778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angle 4" o:spid="_x0000_s1042" type="#_x0000_t5" style="position:absolute;width:74621;height:778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" filled="f" strokecolor="#243f60 [1604]" strokeweight="2pt"/>
                <v:shape id="Text Box 8" o:spid="_x0000_s1043" type="#_x0000_t202" style="position:absolute;left:19350;top:2339;width:37229;height:28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" fillcolor="white [3201]" stroked="f" strokeweight=".5pt">
                  <v:textbox>
                    <w:txbxContent>
                      <w:p w14:paraId="78A7A63F" w14:textId="50E52B6B" w:rsidR="00091704" w:rsidRDefault="00091704" w:rsidP="00F92674">
                        <w:pPr>
                          <w:pStyle w:val="FFABody"/>
                          <w:jc w:val="center"/>
                        </w:pPr>
                        <w:r>
                          <w:t>1 thing I knew before but understand better now:</w:t>
                        </w:r>
                      </w:p>
                    </w:txbxContent>
                  </v:textbox>
                </v:shape>
                <v:shape id="Text Box 9" o:spid="_x0000_s1044" type="#_x0000_t202" style="position:absolute;left:23391;top:29979;width:27755;height:62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" fillcolor="white [3201]" stroked="f" strokeweight=".5pt">
                  <v:textbox>
                    <w:txbxContent>
                      <w:p w14:paraId="2101B48E" w14:textId="77777777" w:rsidR="00091704" w:rsidRDefault="00091704"/>
                      <w:p w14:paraId="59786C2C" w14:textId="02BF93B2" w:rsidR="00091704" w:rsidRDefault="00091704" w:rsidP="00F92674">
                        <w:pPr>
                          <w:pStyle w:val="FFABody"/>
                          <w:jc w:val="center"/>
                        </w:pPr>
                        <w:r>
                          <w:t>2 things I want to learn more about:</w:t>
                        </w:r>
                      </w:p>
                    </w:txbxContent>
                  </v:textbox>
                </v:shape>
                <v:shape id="Text Box 10" o:spid="_x0000_s1045" type="#_x0000_t202" style="position:absolute;left:13928;top:50823;width:47516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" fillcolor="white [3201]" stroked="f" strokeweight=".5pt">
                  <v:textbox>
                    <w:txbxContent>
                      <w:p w14:paraId="1298634E" w14:textId="77777777" w:rsidR="00091704" w:rsidRPr="00F92674" w:rsidRDefault="00091704" w:rsidP="00F92674">
                        <w:pPr>
                          <w:pStyle w:val="FFABody"/>
                          <w:jc w:val="center"/>
                        </w:pPr>
                        <w:r w:rsidRPr="00F92674">
                          <w:t>3 things I learned today: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70A74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523B0A" wp14:editId="73AFC074">
                <wp:simplePos x="0" y="0"/>
                <wp:positionH relativeFrom="column">
                  <wp:posOffset>1094013</wp:posOffset>
                </wp:positionH>
                <wp:positionV relativeFrom="paragraph">
                  <wp:posOffset>4967151</wp:posOffset>
                </wp:positionV>
                <wp:extent cx="4702629" cy="0"/>
                <wp:effectExtent l="0" t="0" r="9525" b="1270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0262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C5BBA8" id="Straight Connector 7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15pt,391.1pt" to="456.45pt,39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" strokecolor="#4579b8 [3044]"/>
            </w:pict>
          </mc:Fallback>
        </mc:AlternateContent>
      </w:r>
      <w:r w:rsidR="00C70A74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8770978" wp14:editId="49B306A7">
                <wp:simplePos x="0" y="0"/>
                <wp:positionH relativeFrom="column">
                  <wp:posOffset>2106385</wp:posOffset>
                </wp:positionH>
                <wp:positionV relativeFrom="paragraph">
                  <wp:posOffset>2811780</wp:posOffset>
                </wp:positionV>
                <wp:extent cx="2710543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105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5F6444" id="Straight Connector 6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5.85pt,221.4pt" to="379.3pt,2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" strokecolor="#4579b8 [3044]"/>
            </w:pict>
          </mc:Fallback>
        </mc:AlternateContent>
      </w:r>
    </w:p>
    <w:p w14:paraId="683D9EEA" w14:textId="77777777" w:rsidR="000F327B" w:rsidRPr="000F327B" w:rsidRDefault="000F327B" w:rsidP="000F327B"/>
    <w:p w14:paraId="1F066FB8" w14:textId="77777777" w:rsidR="000F327B" w:rsidRPr="000F327B" w:rsidRDefault="000F327B" w:rsidP="000F327B"/>
    <w:p w14:paraId="54F8B138" w14:textId="77777777" w:rsidR="000F327B" w:rsidRPr="000F327B" w:rsidRDefault="000F327B" w:rsidP="000F327B"/>
    <w:p w14:paraId="63B3A734" w14:textId="77777777" w:rsidR="000F327B" w:rsidRPr="000F327B" w:rsidRDefault="002837E9" w:rsidP="000F327B">
      <w:r>
        <w:rPr>
          <w:noProof/>
        </w:rPr>
        <w:drawing>
          <wp:anchor distT="0" distB="0" distL="114300" distR="114300" simplePos="0" relativeHeight="251687936" behindDoc="1" locked="0" layoutInCell="1" allowOverlap="1" wp14:anchorId="74130823" wp14:editId="192C0DE5">
            <wp:simplePos x="0" y="0"/>
            <wp:positionH relativeFrom="column">
              <wp:posOffset>0</wp:posOffset>
            </wp:positionH>
            <wp:positionV relativeFrom="paragraph">
              <wp:posOffset>-1654</wp:posOffset>
            </wp:positionV>
            <wp:extent cx="2219325" cy="1581150"/>
            <wp:effectExtent l="57150" t="76200" r="66675" b="76200"/>
            <wp:wrapTight wrapText="bothSides">
              <wp:wrapPolygon edited="0">
                <wp:start x="19300" y="-230"/>
                <wp:lineTo x="65" y="-2132"/>
                <wp:lineTo x="-352" y="6175"/>
                <wp:lineTo x="-368" y="21305"/>
                <wp:lineTo x="2776" y="21616"/>
                <wp:lineTo x="2961" y="21634"/>
                <wp:lineTo x="21586" y="20868"/>
                <wp:lineTo x="21795" y="16714"/>
                <wp:lineTo x="21889" y="27"/>
                <wp:lineTo x="19300" y="-230"/>
              </wp:wrapPolygon>
            </wp:wrapTight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 rot="21358129">
                      <a:off x="0" y="0"/>
                      <a:ext cx="221932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226B60" w14:textId="77777777" w:rsidR="000F327B" w:rsidRPr="000F327B" w:rsidRDefault="000F327B" w:rsidP="000F327B"/>
    <w:p w14:paraId="097E3AE3" w14:textId="77777777" w:rsidR="000F327B" w:rsidRPr="000F327B" w:rsidRDefault="000F327B" w:rsidP="000F327B"/>
    <w:p w14:paraId="4AA5D76D" w14:textId="77777777" w:rsidR="000F327B" w:rsidRPr="000F327B" w:rsidRDefault="000F327B" w:rsidP="000F327B"/>
    <w:p w14:paraId="57465CF1" w14:textId="77777777" w:rsidR="000F327B" w:rsidRPr="000F327B" w:rsidRDefault="000F327B" w:rsidP="000F327B"/>
    <w:p w14:paraId="41687C6B" w14:textId="77777777" w:rsidR="000F327B" w:rsidRPr="000F327B" w:rsidRDefault="000F327B" w:rsidP="000F327B"/>
    <w:p w14:paraId="6079D9CE" w14:textId="77777777" w:rsidR="000F327B" w:rsidRPr="000F327B" w:rsidRDefault="000F327B" w:rsidP="000F327B"/>
    <w:p w14:paraId="3DA591DF" w14:textId="77777777" w:rsidR="000F327B" w:rsidRPr="000F327B" w:rsidRDefault="000F327B" w:rsidP="000F327B"/>
    <w:p w14:paraId="13D9F048" w14:textId="77777777" w:rsidR="000F327B" w:rsidRPr="000F327B" w:rsidRDefault="000F327B" w:rsidP="000F327B"/>
    <w:p w14:paraId="2AE3AC96" w14:textId="77777777" w:rsidR="000F327B" w:rsidRPr="000F327B" w:rsidRDefault="000F327B" w:rsidP="000F327B"/>
    <w:p w14:paraId="7B60B355" w14:textId="77777777" w:rsidR="000F327B" w:rsidRPr="000F327B" w:rsidRDefault="000F327B" w:rsidP="000F327B"/>
    <w:p w14:paraId="47CCB09A" w14:textId="77777777" w:rsidR="000F327B" w:rsidRPr="000F327B" w:rsidRDefault="000F327B" w:rsidP="000F327B"/>
    <w:p w14:paraId="129FCD01" w14:textId="77777777" w:rsidR="000F327B" w:rsidRPr="000F327B" w:rsidRDefault="000F327B" w:rsidP="000F327B"/>
    <w:p w14:paraId="178856AA" w14:textId="77777777" w:rsidR="000F327B" w:rsidRPr="000F327B" w:rsidRDefault="000F327B" w:rsidP="000F327B"/>
    <w:p w14:paraId="64716D2E" w14:textId="77777777" w:rsidR="000F327B" w:rsidRPr="000F327B" w:rsidRDefault="000F327B" w:rsidP="000F327B"/>
    <w:p w14:paraId="6E766B1B" w14:textId="77777777" w:rsidR="000F327B" w:rsidRPr="000F327B" w:rsidRDefault="000F327B" w:rsidP="000F327B"/>
    <w:p w14:paraId="4FF7CC24" w14:textId="77777777" w:rsidR="000F327B" w:rsidRPr="000F327B" w:rsidRDefault="000F327B" w:rsidP="000F327B"/>
    <w:p w14:paraId="705F591E" w14:textId="77777777" w:rsidR="000F327B" w:rsidRPr="000F327B" w:rsidRDefault="000F327B" w:rsidP="000F327B"/>
    <w:p w14:paraId="14EABE26" w14:textId="77777777" w:rsidR="000F327B" w:rsidRPr="000F327B" w:rsidRDefault="000F327B" w:rsidP="000F327B"/>
    <w:p w14:paraId="0C8D812A" w14:textId="77777777" w:rsidR="000F327B" w:rsidRPr="000F327B" w:rsidRDefault="000F327B" w:rsidP="000F327B"/>
    <w:p w14:paraId="2BA0D511" w14:textId="77777777" w:rsidR="000F327B" w:rsidRPr="000F327B" w:rsidRDefault="000F327B" w:rsidP="000F327B"/>
    <w:p w14:paraId="541AB87A" w14:textId="77777777" w:rsidR="000F327B" w:rsidRPr="000F327B" w:rsidRDefault="000F327B" w:rsidP="000F327B"/>
    <w:p w14:paraId="20240F37" w14:textId="77777777" w:rsidR="000F327B" w:rsidRPr="000F327B" w:rsidRDefault="000F327B" w:rsidP="000F327B"/>
    <w:p w14:paraId="2268843A" w14:textId="77777777" w:rsidR="000F327B" w:rsidRPr="000F327B" w:rsidRDefault="000F327B" w:rsidP="000F327B"/>
    <w:p w14:paraId="1EA57758" w14:textId="77777777" w:rsidR="2E02B954" w:rsidRDefault="2E02B954" w:rsidP="000F327B">
      <w:pPr>
        <w:jc w:val="right"/>
      </w:pPr>
    </w:p>
    <w:p w14:paraId="4CE02F61" w14:textId="77777777" w:rsidR="000F327B" w:rsidRDefault="000F327B" w:rsidP="000F327B">
      <w:pPr>
        <w:jc w:val="right"/>
      </w:pPr>
    </w:p>
    <w:p w14:paraId="4F866FDC" w14:textId="77777777" w:rsidR="000F327B" w:rsidRDefault="000F327B" w:rsidP="000F327B">
      <w:pPr>
        <w:jc w:val="right"/>
      </w:pPr>
    </w:p>
    <w:p w14:paraId="737E19AB" w14:textId="77777777" w:rsidR="000F327B" w:rsidRDefault="000F327B" w:rsidP="000F327B">
      <w:pPr>
        <w:jc w:val="right"/>
      </w:pPr>
    </w:p>
    <w:p w14:paraId="47ABB1A7" w14:textId="77777777" w:rsidR="000F327B" w:rsidRDefault="000F327B" w:rsidP="000F327B">
      <w:pPr>
        <w:jc w:val="right"/>
      </w:pPr>
    </w:p>
    <w:p w14:paraId="20CB2950" w14:textId="77777777" w:rsidR="000F327B" w:rsidRDefault="00105D32">
      <w:pPr>
        <w:spacing w:line="276" w:lineRule="auto"/>
      </w:pPr>
      <w:r>
        <w:rPr>
          <w:noProof/>
        </w:rPr>
        <w:drawing>
          <wp:anchor distT="0" distB="0" distL="114300" distR="114300" simplePos="0" relativeHeight="251688960" behindDoc="1" locked="0" layoutInCell="1" allowOverlap="1" wp14:anchorId="4A1DC250" wp14:editId="72B452C6">
            <wp:simplePos x="0" y="0"/>
            <wp:positionH relativeFrom="margin">
              <wp:align>center</wp:align>
            </wp:positionH>
            <wp:positionV relativeFrom="paragraph">
              <wp:posOffset>719440</wp:posOffset>
            </wp:positionV>
            <wp:extent cx="2938130" cy="1090322"/>
            <wp:effectExtent l="0" t="0" r="0" b="0"/>
            <wp:wrapTight wrapText="bothSides">
              <wp:wrapPolygon edited="0">
                <wp:start x="0" y="0"/>
                <wp:lineTo x="0" y="21135"/>
                <wp:lineTo x="21432" y="21135"/>
                <wp:lineTo x="21432" y="0"/>
                <wp:lineTo x="0" y="0"/>
              </wp:wrapPolygon>
            </wp:wrapTight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938130" cy="10903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327B">
        <w:br w:type="page"/>
      </w:r>
    </w:p>
    <w:p w14:paraId="2CFCAD24" w14:textId="6A282154" w:rsidR="005E4831" w:rsidRDefault="005E4831" w:rsidP="005E4831">
      <w:pPr>
        <w:pStyle w:val="DocumentTitle"/>
      </w:pPr>
      <w:r w:rsidRPr="00727A38">
        <w:rPr>
          <w:noProof/>
          <w:color w:val="DA291C"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0AD85C5C" wp14:editId="295BF497">
                <wp:simplePos x="0" y="0"/>
                <wp:positionH relativeFrom="margin">
                  <wp:align>right</wp:align>
                </wp:positionH>
                <wp:positionV relativeFrom="paragraph">
                  <wp:posOffset>-447897</wp:posOffset>
                </wp:positionV>
                <wp:extent cx="3594691" cy="765545"/>
                <wp:effectExtent l="0" t="0" r="25400" b="15875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691" cy="765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CC9457" w14:textId="77777777" w:rsidR="00091704" w:rsidRDefault="00091704" w:rsidP="005E4831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2637398" w14:textId="38924AB7" w:rsidR="00091704" w:rsidRPr="007B3380" w:rsidRDefault="00091704" w:rsidP="005E4831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7B3380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CS.04; FFA.PL-A; FFA.PG-J; FFA.CS-M; FFA.CS-N; CCSS.ELA.W.9-10.2; CCSS.ELA.SL.9-10.1; CCSS.ELA.SL.9-10.2; CCSS.ELA.SL.9-10.4; CCSS.ELA.WHST.9.10.4; AFNR Career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 Cluster,</w:t>
                            </w:r>
                            <w:r w:rsidRPr="007B3380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 Sta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t</w:t>
                            </w:r>
                            <w:r w:rsidRPr="007B3380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ement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7B3380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2; AFNR Career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 Cluster,</w:t>
                            </w:r>
                            <w:r w:rsidRPr="007B3380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 Statement 3; AFNR Career Cluster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,</w:t>
                            </w:r>
                            <w:r w:rsidRPr="007B3380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 Statement 7; CRP.02; CRP.04; CRP.05; CRP.06; CRP.07; CRP.08; CRP.10; CRP.11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85C5C" id="_x0000_s1046" type="#_x0000_t202" style="position:absolute;margin-left:231.85pt;margin-top:-35.25pt;width:283.05pt;height:60.3pt;z-index:-2516254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">
                <v:textbox>
                  <w:txbxContent>
                    <w:p w14:paraId="0BCC9457" w14:textId="77777777" w:rsidR="00091704" w:rsidRDefault="00091704" w:rsidP="005E4831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2637398" w14:textId="38924AB7" w:rsidR="00091704" w:rsidRPr="007B3380" w:rsidRDefault="00091704" w:rsidP="005E4831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7B3380">
                        <w:rPr>
                          <w:rFonts w:ascii="Verdana" w:hAnsi="Verdana"/>
                          <w:sz w:val="14"/>
                          <w:szCs w:val="16"/>
                        </w:rPr>
                        <w:t>CS.04; FFA.PL-A; FFA.PG-J; FFA.CS-M; FFA.CS-N; CCSS.ELA.W.9-10.2; CCSS.ELA.SL.9-10.1; CCSS.ELA.SL.9-10.2; CCSS.ELA.SL.9-10.4; CCSS.ELA.WHST.9.10.4; AFNR Career</w:t>
                      </w: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 Cluster,</w:t>
                      </w:r>
                      <w:r w:rsidRPr="007B3380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 Sta</w:t>
                      </w: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t</w:t>
                      </w:r>
                      <w:r w:rsidRPr="007B3380">
                        <w:rPr>
                          <w:rFonts w:ascii="Verdana" w:hAnsi="Verdana"/>
                          <w:sz w:val="14"/>
                          <w:szCs w:val="16"/>
                        </w:rPr>
                        <w:t>ement</w:t>
                      </w: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 </w:t>
                      </w:r>
                      <w:r w:rsidRPr="007B3380">
                        <w:rPr>
                          <w:rFonts w:ascii="Verdana" w:hAnsi="Verdana"/>
                          <w:sz w:val="14"/>
                          <w:szCs w:val="16"/>
                        </w:rPr>
                        <w:t>2; AFNR Career</w:t>
                      </w: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 Cluster,</w:t>
                      </w:r>
                      <w:r w:rsidRPr="007B3380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 Statement 3; AFNR Career Cluster</w:t>
                      </w: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,</w:t>
                      </w:r>
                      <w:r w:rsidRPr="007B3380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 Statement 7; CRP.02; CRP.04; CRP.05; CRP.06; CRP.07; CRP.08; CRP.10; CRP.11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27A38">
        <w:rPr>
          <w:color w:val="DA291C"/>
        </w:rPr>
        <w:t>KEY</w:t>
      </w:r>
      <w:r w:rsidR="000D4C42" w:rsidRPr="00727A38">
        <w:rPr>
          <w:color w:val="DA291C"/>
        </w:rPr>
        <w:t>:</w:t>
      </w:r>
      <w:r>
        <w:t xml:space="preserve"> Poster Rubric</w:t>
      </w:r>
    </w:p>
    <w:p w14:paraId="748B1810" w14:textId="77777777" w:rsidR="005E4831" w:rsidRDefault="005E4831" w:rsidP="005E4831">
      <w:pPr>
        <w:pStyle w:val="DocumentTitle"/>
      </w:pPr>
    </w:p>
    <w:tbl>
      <w:tblPr>
        <w:tblpPr w:leftFromText="180" w:rightFromText="180" w:vertAnchor="text" w:horzAnchor="page" w:tblpX="1427" w:tblpY="-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633"/>
        <w:gridCol w:w="1710"/>
      </w:tblGrid>
      <w:tr w:rsidR="005E4831" w:rsidRPr="00F734E9" w14:paraId="5394A72A" w14:textId="77777777" w:rsidTr="00F34FBD">
        <w:trPr>
          <w:trHeight w:val="305"/>
        </w:trPr>
        <w:tc>
          <w:tcPr>
            <w:tcW w:w="9355" w:type="dxa"/>
            <w:gridSpan w:val="5"/>
            <w:shd w:val="clear" w:color="auto" w:fill="auto"/>
            <w:vAlign w:val="center"/>
          </w:tcPr>
          <w:p w14:paraId="172723C9" w14:textId="77777777" w:rsidR="005E4831" w:rsidRPr="00F734E9" w:rsidRDefault="005E4831" w:rsidP="00F34FBD">
            <w:pPr>
              <w:pStyle w:val="FFASub1"/>
              <w:jc w:val="center"/>
            </w:pPr>
            <w:r>
              <w:t>Poster Rubric</w:t>
            </w:r>
          </w:p>
        </w:tc>
      </w:tr>
      <w:tr w:rsidR="005E4831" w:rsidRPr="00F734E9" w14:paraId="3052DD3D" w14:textId="77777777" w:rsidTr="00F34FBD">
        <w:tc>
          <w:tcPr>
            <w:tcW w:w="2337" w:type="dxa"/>
            <w:shd w:val="clear" w:color="auto" w:fill="auto"/>
            <w:vAlign w:val="center"/>
          </w:tcPr>
          <w:p w14:paraId="08DDEB99" w14:textId="77777777" w:rsidR="005E4831" w:rsidRPr="00090CF2" w:rsidRDefault="005E4831" w:rsidP="00F34FB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0CF2">
              <w:rPr>
                <w:rFonts w:ascii="Verdana" w:hAnsi="Verdana"/>
                <w:b/>
                <w:sz w:val="18"/>
                <w:szCs w:val="18"/>
              </w:rPr>
              <w:t>Criteria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44A4114B" w14:textId="77777777" w:rsidR="005E4831" w:rsidRPr="00090CF2" w:rsidRDefault="005E4831" w:rsidP="00F34FB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0CF2">
              <w:rPr>
                <w:rFonts w:ascii="Verdana" w:hAnsi="Verdana"/>
                <w:b/>
                <w:sz w:val="18"/>
                <w:szCs w:val="18"/>
              </w:rPr>
              <w:t>Below Average</w:t>
            </w:r>
          </w:p>
          <w:p w14:paraId="65383360" w14:textId="77777777" w:rsidR="005E4831" w:rsidRPr="00090CF2" w:rsidRDefault="005E4831" w:rsidP="00F34FB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0CF2">
              <w:rPr>
                <w:rFonts w:ascii="Verdana" w:hAnsi="Verdana"/>
                <w:b/>
                <w:sz w:val="18"/>
                <w:szCs w:val="18"/>
              </w:rPr>
              <w:t>(0–1 points)</w:t>
            </w:r>
          </w:p>
        </w:tc>
        <w:tc>
          <w:tcPr>
            <w:tcW w:w="2338" w:type="dxa"/>
            <w:shd w:val="clear" w:color="auto" w:fill="auto"/>
            <w:vAlign w:val="center"/>
          </w:tcPr>
          <w:p w14:paraId="3817CE81" w14:textId="77777777" w:rsidR="005E4831" w:rsidRPr="00090CF2" w:rsidRDefault="005E4831" w:rsidP="00F34FB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0CF2">
              <w:rPr>
                <w:rFonts w:ascii="Verdana" w:hAnsi="Verdana"/>
                <w:b/>
                <w:sz w:val="18"/>
                <w:szCs w:val="18"/>
              </w:rPr>
              <w:t>Average</w:t>
            </w:r>
          </w:p>
          <w:p w14:paraId="045A0289" w14:textId="77777777" w:rsidR="005E4831" w:rsidRPr="00090CF2" w:rsidRDefault="005E4831" w:rsidP="00F34FB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0CF2">
              <w:rPr>
                <w:rFonts w:ascii="Verdana" w:hAnsi="Verdana"/>
                <w:b/>
                <w:sz w:val="18"/>
                <w:szCs w:val="18"/>
              </w:rPr>
              <w:t>(2–3 points)</w:t>
            </w:r>
          </w:p>
        </w:tc>
        <w:tc>
          <w:tcPr>
            <w:tcW w:w="2343" w:type="dxa"/>
            <w:gridSpan w:val="2"/>
            <w:shd w:val="clear" w:color="auto" w:fill="auto"/>
            <w:vAlign w:val="center"/>
          </w:tcPr>
          <w:p w14:paraId="0C1FE2D1" w14:textId="77777777" w:rsidR="005E4831" w:rsidRPr="00090CF2" w:rsidRDefault="005E4831" w:rsidP="00F34FB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0CF2">
              <w:rPr>
                <w:rFonts w:ascii="Verdana" w:hAnsi="Verdana"/>
                <w:b/>
                <w:sz w:val="18"/>
                <w:szCs w:val="18"/>
              </w:rPr>
              <w:t>Above Average</w:t>
            </w:r>
          </w:p>
          <w:p w14:paraId="3E4D2360" w14:textId="77777777" w:rsidR="005E4831" w:rsidRPr="00090CF2" w:rsidRDefault="005E4831" w:rsidP="00F34FB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0CF2">
              <w:rPr>
                <w:rFonts w:ascii="Verdana" w:hAnsi="Verdana"/>
                <w:b/>
                <w:sz w:val="18"/>
                <w:szCs w:val="18"/>
              </w:rPr>
              <w:t>(4–5 points)</w:t>
            </w:r>
          </w:p>
        </w:tc>
      </w:tr>
      <w:tr w:rsidR="005E4831" w:rsidRPr="00F734E9" w14:paraId="38F3FB62" w14:textId="77777777" w:rsidTr="00F34FBD">
        <w:trPr>
          <w:trHeight w:val="504"/>
        </w:trPr>
        <w:tc>
          <w:tcPr>
            <w:tcW w:w="2337" w:type="dxa"/>
            <w:shd w:val="clear" w:color="auto" w:fill="auto"/>
            <w:vAlign w:val="center"/>
          </w:tcPr>
          <w:p w14:paraId="75FE2BF2" w14:textId="77777777" w:rsidR="005E4831" w:rsidRPr="00090CF2" w:rsidRDefault="005E4831" w:rsidP="00F34FBD">
            <w:pPr>
              <w:rPr>
                <w:rFonts w:ascii="Verdana" w:hAnsi="Verdana"/>
                <w:sz w:val="18"/>
                <w:szCs w:val="18"/>
              </w:rPr>
            </w:pPr>
            <w:r w:rsidRPr="00090CF2">
              <w:rPr>
                <w:rFonts w:ascii="Verdana" w:hAnsi="Verdana"/>
                <w:sz w:val="18"/>
                <w:szCs w:val="18"/>
              </w:rPr>
              <w:t>Knowledge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32E8EB5C" w14:textId="77777777" w:rsidR="005E4831" w:rsidRPr="00090CF2" w:rsidRDefault="005E4831" w:rsidP="00F34FBD">
            <w:pPr>
              <w:rPr>
                <w:rFonts w:ascii="Verdana" w:hAnsi="Verdana"/>
                <w:sz w:val="18"/>
                <w:szCs w:val="18"/>
              </w:rPr>
            </w:pPr>
            <w:r w:rsidRPr="00090CF2">
              <w:rPr>
                <w:rFonts w:ascii="Verdana" w:hAnsi="Verdana"/>
                <w:sz w:val="18"/>
                <w:szCs w:val="18"/>
              </w:rPr>
              <w:t>Work shows little to no understanding of the topic.</w:t>
            </w:r>
          </w:p>
        </w:tc>
        <w:tc>
          <w:tcPr>
            <w:tcW w:w="2338" w:type="dxa"/>
            <w:shd w:val="clear" w:color="auto" w:fill="auto"/>
            <w:vAlign w:val="center"/>
          </w:tcPr>
          <w:p w14:paraId="2C99F96C" w14:textId="77777777" w:rsidR="005E4831" w:rsidRPr="00090CF2" w:rsidRDefault="005E4831" w:rsidP="00F34FBD">
            <w:pPr>
              <w:rPr>
                <w:rFonts w:ascii="Verdana" w:hAnsi="Verdana"/>
                <w:sz w:val="18"/>
                <w:szCs w:val="18"/>
              </w:rPr>
            </w:pPr>
            <w:r w:rsidRPr="00090CF2">
              <w:rPr>
                <w:rFonts w:ascii="Verdana" w:hAnsi="Verdana"/>
                <w:sz w:val="18"/>
                <w:szCs w:val="18"/>
              </w:rPr>
              <w:t>Work shows some understanding of the topic.</w:t>
            </w:r>
          </w:p>
        </w:tc>
        <w:tc>
          <w:tcPr>
            <w:tcW w:w="2343" w:type="dxa"/>
            <w:gridSpan w:val="2"/>
            <w:shd w:val="clear" w:color="auto" w:fill="auto"/>
            <w:vAlign w:val="center"/>
          </w:tcPr>
          <w:p w14:paraId="2A026546" w14:textId="77777777" w:rsidR="005E4831" w:rsidRPr="00090CF2" w:rsidRDefault="005E4831" w:rsidP="00F34FBD">
            <w:pPr>
              <w:rPr>
                <w:rFonts w:ascii="Verdana" w:hAnsi="Verdana"/>
                <w:sz w:val="18"/>
                <w:szCs w:val="18"/>
              </w:rPr>
            </w:pPr>
            <w:r w:rsidRPr="00090CF2">
              <w:rPr>
                <w:rFonts w:ascii="Verdana" w:hAnsi="Verdana"/>
                <w:sz w:val="18"/>
                <w:szCs w:val="18"/>
              </w:rPr>
              <w:t>Work shows excellent understanding of the topic.</w:t>
            </w:r>
          </w:p>
        </w:tc>
      </w:tr>
      <w:tr w:rsidR="005E4831" w:rsidRPr="00F734E9" w14:paraId="4FFDCD6C" w14:textId="77777777" w:rsidTr="00F34FBD">
        <w:trPr>
          <w:trHeight w:val="504"/>
        </w:trPr>
        <w:tc>
          <w:tcPr>
            <w:tcW w:w="2337" w:type="dxa"/>
            <w:shd w:val="clear" w:color="auto" w:fill="auto"/>
            <w:vAlign w:val="center"/>
          </w:tcPr>
          <w:p w14:paraId="02FFA6FD" w14:textId="77777777" w:rsidR="005E4831" w:rsidRPr="00090CF2" w:rsidRDefault="005E4831" w:rsidP="00F34FBD">
            <w:pPr>
              <w:rPr>
                <w:rFonts w:ascii="Verdana" w:hAnsi="Verdana"/>
                <w:sz w:val="18"/>
                <w:szCs w:val="18"/>
              </w:rPr>
            </w:pPr>
            <w:r w:rsidRPr="00090CF2">
              <w:rPr>
                <w:rFonts w:ascii="Verdana" w:hAnsi="Verdana"/>
                <w:sz w:val="18"/>
                <w:szCs w:val="18"/>
              </w:rPr>
              <w:t xml:space="preserve">Quality 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24B5D6DC" w14:textId="77777777" w:rsidR="005E4831" w:rsidRPr="00090CF2" w:rsidRDefault="005E4831" w:rsidP="00F34FBD">
            <w:pPr>
              <w:rPr>
                <w:rFonts w:ascii="Verdana" w:hAnsi="Verdana"/>
                <w:sz w:val="18"/>
                <w:szCs w:val="18"/>
              </w:rPr>
            </w:pPr>
            <w:r w:rsidRPr="00090CF2">
              <w:rPr>
                <w:rFonts w:ascii="Verdana" w:hAnsi="Verdana"/>
                <w:sz w:val="18"/>
                <w:szCs w:val="18"/>
              </w:rPr>
              <w:t>Work is very low quality with little evidence of effort.</w:t>
            </w:r>
          </w:p>
        </w:tc>
        <w:tc>
          <w:tcPr>
            <w:tcW w:w="2338" w:type="dxa"/>
            <w:shd w:val="clear" w:color="auto" w:fill="auto"/>
            <w:vAlign w:val="center"/>
          </w:tcPr>
          <w:p w14:paraId="6F006A12" w14:textId="77777777" w:rsidR="005E4831" w:rsidRPr="00090CF2" w:rsidRDefault="005E4831" w:rsidP="00F34FBD">
            <w:pPr>
              <w:rPr>
                <w:rFonts w:ascii="Verdana" w:hAnsi="Verdana"/>
                <w:sz w:val="18"/>
                <w:szCs w:val="18"/>
              </w:rPr>
            </w:pPr>
            <w:r w:rsidRPr="00090CF2">
              <w:rPr>
                <w:rFonts w:ascii="Verdana" w:hAnsi="Verdana"/>
                <w:sz w:val="18"/>
                <w:szCs w:val="18"/>
              </w:rPr>
              <w:t>Work shows some effort and is mostly neat.</w:t>
            </w:r>
          </w:p>
        </w:tc>
        <w:tc>
          <w:tcPr>
            <w:tcW w:w="2343" w:type="dxa"/>
            <w:gridSpan w:val="2"/>
            <w:shd w:val="clear" w:color="auto" w:fill="auto"/>
            <w:vAlign w:val="center"/>
          </w:tcPr>
          <w:p w14:paraId="7DF23590" w14:textId="77777777" w:rsidR="005E4831" w:rsidRPr="00090CF2" w:rsidRDefault="005E4831" w:rsidP="00F34FBD">
            <w:pPr>
              <w:rPr>
                <w:rFonts w:ascii="Verdana" w:hAnsi="Verdana"/>
                <w:sz w:val="18"/>
                <w:szCs w:val="18"/>
              </w:rPr>
            </w:pPr>
            <w:r w:rsidRPr="00090CF2">
              <w:rPr>
                <w:rFonts w:ascii="Verdana" w:hAnsi="Verdana"/>
                <w:sz w:val="18"/>
                <w:szCs w:val="18"/>
              </w:rPr>
              <w:t>Work shows excellent effort and is of high quality.</w:t>
            </w:r>
          </w:p>
        </w:tc>
      </w:tr>
      <w:tr w:rsidR="005E4831" w:rsidRPr="00F734E9" w14:paraId="735C2DAE" w14:textId="77777777" w:rsidTr="00F34FBD">
        <w:trPr>
          <w:trHeight w:val="504"/>
        </w:trPr>
        <w:tc>
          <w:tcPr>
            <w:tcW w:w="2337" w:type="dxa"/>
            <w:shd w:val="clear" w:color="auto" w:fill="auto"/>
            <w:vAlign w:val="center"/>
          </w:tcPr>
          <w:p w14:paraId="56BE88AB" w14:textId="77777777" w:rsidR="005E4831" w:rsidRPr="00090CF2" w:rsidRDefault="005E4831" w:rsidP="00F34FBD">
            <w:pPr>
              <w:rPr>
                <w:rFonts w:ascii="Verdana" w:hAnsi="Verdana"/>
                <w:sz w:val="18"/>
                <w:szCs w:val="18"/>
              </w:rPr>
            </w:pPr>
            <w:r w:rsidRPr="00090CF2">
              <w:rPr>
                <w:rFonts w:ascii="Verdana" w:hAnsi="Verdana"/>
                <w:sz w:val="18"/>
                <w:szCs w:val="18"/>
              </w:rPr>
              <w:t>Instructions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668DD931" w14:textId="77777777" w:rsidR="005E4831" w:rsidRPr="00090CF2" w:rsidRDefault="005E4831" w:rsidP="00F34FBD">
            <w:pPr>
              <w:rPr>
                <w:rFonts w:ascii="Verdana" w:hAnsi="Verdana"/>
                <w:sz w:val="18"/>
                <w:szCs w:val="18"/>
              </w:rPr>
            </w:pPr>
            <w:r w:rsidRPr="00090CF2">
              <w:rPr>
                <w:rFonts w:ascii="Verdana" w:hAnsi="Verdana"/>
                <w:sz w:val="18"/>
                <w:szCs w:val="18"/>
              </w:rPr>
              <w:t>Student did not follow instructions for the task.</w:t>
            </w:r>
          </w:p>
        </w:tc>
        <w:tc>
          <w:tcPr>
            <w:tcW w:w="2338" w:type="dxa"/>
            <w:shd w:val="clear" w:color="auto" w:fill="auto"/>
            <w:vAlign w:val="center"/>
          </w:tcPr>
          <w:p w14:paraId="6AD21B2B" w14:textId="77777777" w:rsidR="005E4831" w:rsidRPr="00090CF2" w:rsidRDefault="005E4831" w:rsidP="00F34FBD">
            <w:pPr>
              <w:rPr>
                <w:rFonts w:ascii="Verdana" w:hAnsi="Verdana"/>
                <w:sz w:val="18"/>
                <w:szCs w:val="18"/>
              </w:rPr>
            </w:pPr>
            <w:r w:rsidRPr="00090CF2">
              <w:rPr>
                <w:rFonts w:ascii="Verdana" w:hAnsi="Verdana"/>
                <w:sz w:val="18"/>
                <w:szCs w:val="18"/>
              </w:rPr>
              <w:t>Student followed some of the instructions.</w:t>
            </w:r>
          </w:p>
        </w:tc>
        <w:tc>
          <w:tcPr>
            <w:tcW w:w="2343" w:type="dxa"/>
            <w:gridSpan w:val="2"/>
            <w:shd w:val="clear" w:color="auto" w:fill="auto"/>
            <w:vAlign w:val="center"/>
          </w:tcPr>
          <w:p w14:paraId="19692FD1" w14:textId="77777777" w:rsidR="005E4831" w:rsidRPr="00090CF2" w:rsidRDefault="005E4831" w:rsidP="00F34FBD">
            <w:pPr>
              <w:rPr>
                <w:rFonts w:ascii="Verdana" w:hAnsi="Verdana"/>
                <w:sz w:val="18"/>
                <w:szCs w:val="18"/>
              </w:rPr>
            </w:pPr>
            <w:r w:rsidRPr="00090CF2">
              <w:rPr>
                <w:rFonts w:ascii="Verdana" w:hAnsi="Verdana"/>
                <w:sz w:val="18"/>
                <w:szCs w:val="18"/>
              </w:rPr>
              <w:t>Student followed all instructions for the task.</w:t>
            </w:r>
          </w:p>
        </w:tc>
      </w:tr>
      <w:tr w:rsidR="005E4831" w:rsidRPr="00F734E9" w14:paraId="609CC9EF" w14:textId="77777777" w:rsidTr="00F34FBD">
        <w:trPr>
          <w:trHeight w:val="504"/>
        </w:trPr>
        <w:tc>
          <w:tcPr>
            <w:tcW w:w="2337" w:type="dxa"/>
            <w:shd w:val="clear" w:color="auto" w:fill="auto"/>
            <w:vAlign w:val="center"/>
          </w:tcPr>
          <w:p w14:paraId="3251545D" w14:textId="77777777" w:rsidR="005E4831" w:rsidRPr="00090CF2" w:rsidRDefault="005E4831" w:rsidP="00F34FBD">
            <w:pPr>
              <w:rPr>
                <w:rFonts w:ascii="Verdana" w:hAnsi="Verdana"/>
                <w:sz w:val="18"/>
                <w:szCs w:val="18"/>
              </w:rPr>
            </w:pPr>
            <w:r w:rsidRPr="00090CF2">
              <w:rPr>
                <w:rFonts w:ascii="Verdana" w:hAnsi="Verdana"/>
                <w:sz w:val="18"/>
                <w:szCs w:val="18"/>
              </w:rPr>
              <w:t>Timeliness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751E39D7" w14:textId="77777777" w:rsidR="005E4831" w:rsidRPr="00090CF2" w:rsidRDefault="005E4831" w:rsidP="00F34FBD">
            <w:pPr>
              <w:rPr>
                <w:rFonts w:ascii="Verdana" w:hAnsi="Verdana"/>
                <w:sz w:val="18"/>
                <w:szCs w:val="18"/>
              </w:rPr>
            </w:pPr>
            <w:r w:rsidRPr="00090CF2">
              <w:rPr>
                <w:rFonts w:ascii="Verdana" w:hAnsi="Verdana"/>
                <w:sz w:val="18"/>
                <w:szCs w:val="18"/>
              </w:rPr>
              <w:t xml:space="preserve">Work was submitted </w:t>
            </w:r>
            <w:r w:rsidRPr="00090CF2">
              <w:rPr>
                <w:rFonts w:ascii="Verdana" w:hAnsi="Verdana"/>
                <w:b/>
                <w:sz w:val="18"/>
                <w:szCs w:val="18"/>
              </w:rPr>
              <w:t>more</w:t>
            </w:r>
            <w:r w:rsidRPr="00090CF2">
              <w:rPr>
                <w:rFonts w:ascii="Verdana" w:hAnsi="Verdana"/>
                <w:sz w:val="18"/>
                <w:szCs w:val="18"/>
              </w:rPr>
              <w:t xml:space="preserve"> than </w:t>
            </w:r>
            <w:r w:rsidRPr="00090CF2">
              <w:rPr>
                <w:rFonts w:ascii="Verdana" w:hAnsi="Verdana"/>
                <w:b/>
                <w:sz w:val="18"/>
                <w:szCs w:val="18"/>
              </w:rPr>
              <w:t>one day</w:t>
            </w:r>
            <w:r w:rsidRPr="00090CF2">
              <w:rPr>
                <w:rFonts w:ascii="Verdana" w:hAnsi="Verdana"/>
                <w:sz w:val="18"/>
                <w:szCs w:val="18"/>
              </w:rPr>
              <w:t xml:space="preserve"> late.</w:t>
            </w:r>
          </w:p>
        </w:tc>
        <w:tc>
          <w:tcPr>
            <w:tcW w:w="2338" w:type="dxa"/>
            <w:shd w:val="clear" w:color="auto" w:fill="auto"/>
            <w:vAlign w:val="center"/>
          </w:tcPr>
          <w:p w14:paraId="239DE6F1" w14:textId="77777777" w:rsidR="005E4831" w:rsidRPr="00090CF2" w:rsidRDefault="005E4831" w:rsidP="00F34FBD">
            <w:pPr>
              <w:rPr>
                <w:rFonts w:ascii="Verdana" w:hAnsi="Verdana"/>
                <w:sz w:val="18"/>
                <w:szCs w:val="18"/>
              </w:rPr>
            </w:pPr>
            <w:r w:rsidRPr="00090CF2">
              <w:rPr>
                <w:rFonts w:ascii="Verdana" w:hAnsi="Verdana"/>
                <w:sz w:val="18"/>
                <w:szCs w:val="18"/>
              </w:rPr>
              <w:t xml:space="preserve">Work was </w:t>
            </w:r>
            <w:r w:rsidRPr="00090CF2">
              <w:rPr>
                <w:rFonts w:ascii="Verdana" w:hAnsi="Verdana"/>
                <w:b/>
                <w:sz w:val="18"/>
                <w:szCs w:val="18"/>
              </w:rPr>
              <w:t xml:space="preserve">one day </w:t>
            </w:r>
            <w:r w:rsidRPr="00090CF2">
              <w:rPr>
                <w:rFonts w:ascii="Verdana" w:hAnsi="Verdana"/>
                <w:sz w:val="18"/>
                <w:szCs w:val="18"/>
              </w:rPr>
              <w:t>late.</w:t>
            </w:r>
          </w:p>
        </w:tc>
        <w:tc>
          <w:tcPr>
            <w:tcW w:w="2343" w:type="dxa"/>
            <w:gridSpan w:val="2"/>
            <w:shd w:val="clear" w:color="auto" w:fill="auto"/>
            <w:vAlign w:val="center"/>
          </w:tcPr>
          <w:p w14:paraId="7BB16C83" w14:textId="77777777" w:rsidR="005E4831" w:rsidRPr="00090CF2" w:rsidRDefault="005E4831" w:rsidP="00F34FBD">
            <w:pPr>
              <w:rPr>
                <w:rFonts w:ascii="Verdana" w:hAnsi="Verdana"/>
                <w:sz w:val="18"/>
                <w:szCs w:val="18"/>
              </w:rPr>
            </w:pPr>
            <w:r w:rsidRPr="00090CF2">
              <w:rPr>
                <w:rFonts w:ascii="Verdana" w:hAnsi="Verdana"/>
                <w:sz w:val="18"/>
                <w:szCs w:val="18"/>
              </w:rPr>
              <w:t>Work was submitted on time.</w:t>
            </w:r>
          </w:p>
        </w:tc>
      </w:tr>
      <w:tr w:rsidR="005E4831" w:rsidRPr="00090CF2" w14:paraId="0B62F6C4" w14:textId="77777777" w:rsidTr="00F34FBD">
        <w:tc>
          <w:tcPr>
            <w:tcW w:w="7645" w:type="dxa"/>
            <w:gridSpan w:val="4"/>
            <w:shd w:val="clear" w:color="auto" w:fill="auto"/>
            <w:vAlign w:val="center"/>
          </w:tcPr>
          <w:p w14:paraId="79FBC8D6" w14:textId="77777777" w:rsidR="005E4831" w:rsidRPr="00090CF2" w:rsidRDefault="005E4831" w:rsidP="00F34FBD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090CF2">
              <w:rPr>
                <w:rFonts w:ascii="Verdana" w:hAnsi="Verdana"/>
                <w:b/>
                <w:sz w:val="18"/>
                <w:szCs w:val="18"/>
              </w:rPr>
              <w:t>Total</w:t>
            </w:r>
          </w:p>
        </w:tc>
        <w:tc>
          <w:tcPr>
            <w:tcW w:w="1710" w:type="dxa"/>
            <w:shd w:val="clear" w:color="auto" w:fill="auto"/>
          </w:tcPr>
          <w:p w14:paraId="4B54B2FA" w14:textId="77777777" w:rsidR="005E4831" w:rsidRPr="00090CF2" w:rsidRDefault="005E4831" w:rsidP="00F34FBD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EA17DCA" w14:textId="77777777" w:rsidR="005E4831" w:rsidRDefault="005E4831" w:rsidP="000F327B">
      <w:pPr>
        <w:pStyle w:val="DocumentTitle"/>
        <w:rPr>
          <w:color w:val="FF0000"/>
        </w:rPr>
      </w:pPr>
    </w:p>
    <w:p w14:paraId="44639E40" w14:textId="77777777" w:rsidR="005E4831" w:rsidRDefault="005E4831">
      <w:pPr>
        <w:spacing w:line="276" w:lineRule="auto"/>
        <w:rPr>
          <w:rFonts w:ascii="Georgia" w:hAnsi="Georgia" w:cs="MinionPro-Regular"/>
          <w:b/>
          <w:color w:val="FF0000"/>
          <w:sz w:val="38"/>
          <w:szCs w:val="38"/>
        </w:rPr>
      </w:pPr>
      <w:r>
        <w:rPr>
          <w:color w:val="FF0000"/>
        </w:rPr>
        <w:br w:type="page"/>
      </w:r>
    </w:p>
    <w:p w14:paraId="3CBADE6F" w14:textId="535E27A7" w:rsidR="000F327B" w:rsidRDefault="000F327B" w:rsidP="000F327B">
      <w:pPr>
        <w:pStyle w:val="DocumentTitle"/>
      </w:pPr>
      <w:r w:rsidRPr="00727A38">
        <w:rPr>
          <w:noProof/>
          <w:color w:val="DA291C"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47C2FD0D" wp14:editId="1E72BE68">
                <wp:simplePos x="0" y="0"/>
                <wp:positionH relativeFrom="margin">
                  <wp:posOffset>3625702</wp:posOffset>
                </wp:positionH>
                <wp:positionV relativeFrom="paragraph">
                  <wp:posOffset>-479794</wp:posOffset>
                </wp:positionV>
                <wp:extent cx="3413051" cy="861237"/>
                <wp:effectExtent l="0" t="0" r="16510" b="1524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3051" cy="8612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9F30C" w14:textId="77777777" w:rsidR="00091704" w:rsidRDefault="00091704" w:rsidP="000F327B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6D9DC496" w14:textId="5F493235" w:rsidR="00091704" w:rsidRPr="007B3380" w:rsidRDefault="00091704" w:rsidP="000F327B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7B3380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CS.04; FFA.PL-A; FFA.PG-J; FFA.CS-M; FFA.CS-N; CCSS.ELA.W.9-10.2; CCSS.ELA.SL.9-10.1; CCSS.ELA.SL.9-10.2; CCSS.ELA.SL.9-10.4; CCSS.ELA.WHST.9.10.4; AFNR Career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 Cluster,</w:t>
                            </w:r>
                            <w:r w:rsidRPr="007B3380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 Sta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t</w:t>
                            </w:r>
                            <w:r w:rsidRPr="007B3380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ement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7B3380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2; AFNR Career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 Cluster,</w:t>
                            </w:r>
                            <w:r w:rsidRPr="007B3380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 Statement 3; AFNR Career Cluster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,</w:t>
                            </w:r>
                            <w:r w:rsidRPr="007B3380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 Statement 7; CRP.02; CRP.04; CRP.05; CRP.06; CRP.07; CRP.08; CRP.10; CRP.11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2FD0D" id="_x0000_s1047" type="#_x0000_t202" style="position:absolute;margin-left:285.5pt;margin-top:-37.8pt;width:268.75pt;height:67.8pt;z-index:-25163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">
                <v:textbox>
                  <w:txbxContent>
                    <w:p w14:paraId="1A69F30C" w14:textId="77777777" w:rsidR="00091704" w:rsidRDefault="00091704" w:rsidP="000F327B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6D9DC496" w14:textId="5F493235" w:rsidR="00091704" w:rsidRPr="007B3380" w:rsidRDefault="00091704" w:rsidP="000F327B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7B3380">
                        <w:rPr>
                          <w:rFonts w:ascii="Verdana" w:hAnsi="Verdana"/>
                          <w:sz w:val="14"/>
                          <w:szCs w:val="16"/>
                        </w:rPr>
                        <w:t>CS.04; FFA.PL-A; FFA.PG-J; FFA.CS-M; FFA.CS-N; CCSS.ELA.W.9-10.2; CCSS.ELA.SL.9-10.1; CCSS.ELA.SL.9-10.2; CCSS.ELA.SL.9-10.4; CCSS.ELA.WHST.9.10.4; AFNR Career</w:t>
                      </w: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 Cluster,</w:t>
                      </w:r>
                      <w:r w:rsidRPr="007B3380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 Sta</w:t>
                      </w: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t</w:t>
                      </w:r>
                      <w:r w:rsidRPr="007B3380">
                        <w:rPr>
                          <w:rFonts w:ascii="Verdana" w:hAnsi="Verdana"/>
                          <w:sz w:val="14"/>
                          <w:szCs w:val="16"/>
                        </w:rPr>
                        <w:t>ement</w:t>
                      </w: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 </w:t>
                      </w:r>
                      <w:r w:rsidRPr="007B3380">
                        <w:rPr>
                          <w:rFonts w:ascii="Verdana" w:hAnsi="Verdana"/>
                          <w:sz w:val="14"/>
                          <w:szCs w:val="16"/>
                        </w:rPr>
                        <w:t>2; AFNR Career</w:t>
                      </w: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 Cluster,</w:t>
                      </w:r>
                      <w:r w:rsidRPr="007B3380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 Statement 3; AFNR Career Cluster</w:t>
                      </w: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,</w:t>
                      </w:r>
                      <w:r w:rsidRPr="007B3380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 Statement 7; CRP.02; CRP.04; CRP.05; CRP.06; CRP.07; CRP.08; CRP.10; CRP.11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27A38">
        <w:rPr>
          <w:color w:val="DA291C"/>
        </w:rPr>
        <w:t>KEY</w:t>
      </w:r>
      <w:r w:rsidR="000D4C42" w:rsidRPr="00727A38">
        <w:rPr>
          <w:color w:val="DA291C"/>
        </w:rPr>
        <w:t>:</w:t>
      </w:r>
      <w:r>
        <w:rPr>
          <w:color w:val="FF0000"/>
        </w:rPr>
        <w:t xml:space="preserve"> </w:t>
      </w:r>
      <w:r>
        <w:t xml:space="preserve">What </w:t>
      </w:r>
      <w:r w:rsidR="000D4C42">
        <w:t>I</w:t>
      </w:r>
      <w:r>
        <w:t>s Sustainability</w:t>
      </w:r>
      <w:r w:rsidR="00CE2404">
        <w:t>?</w:t>
      </w:r>
    </w:p>
    <w:p w14:paraId="67F4125A" w14:textId="6F9A2C5D" w:rsidR="000F327B" w:rsidRDefault="000F327B" w:rsidP="000F327B">
      <w:pPr>
        <w:pStyle w:val="FFASub1"/>
      </w:pPr>
      <w:r>
        <w:t>Directions:</w:t>
      </w:r>
      <w:r w:rsidR="005E4ADE">
        <w:t xml:space="preserve"> </w:t>
      </w:r>
    </w:p>
    <w:p w14:paraId="38BBA92F" w14:textId="37BBE88C" w:rsidR="000D4C42" w:rsidRDefault="000D4C42" w:rsidP="000D4C42">
      <w:pPr>
        <w:pStyle w:val="FFABody"/>
      </w:pPr>
      <w:r>
        <w:t>Watch this introductory video from Valent</w:t>
      </w:r>
      <w:r w:rsidR="00727A38">
        <w:t xml:space="preserve"> USA</w:t>
      </w:r>
      <w:r>
        <w:t>, “</w:t>
      </w:r>
      <w:r w:rsidRPr="00160B9B">
        <w:t>Valent Sustainable Solutions</w:t>
      </w:r>
      <w:r w:rsidRPr="00D85E50">
        <w:t>,</w:t>
      </w:r>
      <w:r>
        <w:t>”</w:t>
      </w:r>
      <w:r w:rsidRPr="00D85E50">
        <w:t xml:space="preserve"> </w:t>
      </w:r>
      <w:r>
        <w:t>and answer the following questions.</w:t>
      </w:r>
      <w:r w:rsidR="00160B9B">
        <w:t xml:space="preserve"> The </w:t>
      </w:r>
      <w:r w:rsidR="00C54A68">
        <w:t>video is available at</w:t>
      </w:r>
      <w:r w:rsidR="00160B9B">
        <w:t xml:space="preserve"> </w:t>
      </w:r>
      <w:hyperlink r:id="rId27" w:history="1">
        <w:r w:rsidR="00B25063" w:rsidRPr="00A77DF0">
          <w:rPr>
            <w:rStyle w:val="Hyperlink"/>
          </w:rPr>
          <w:t>https://www.youtube.com/watch?v=zjcMn0QttOU</w:t>
        </w:r>
      </w:hyperlink>
      <w:r w:rsidR="00B25063">
        <w:t xml:space="preserve">. </w:t>
      </w:r>
    </w:p>
    <w:p w14:paraId="1D091AEC" w14:textId="77777777" w:rsidR="000F327B" w:rsidRDefault="000F327B" w:rsidP="000F327B"/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0800"/>
      </w:tblGrid>
      <w:tr w:rsidR="000F327B" w14:paraId="74B4C257" w14:textId="77777777" w:rsidTr="00F34FBD">
        <w:tc>
          <w:tcPr>
            <w:tcW w:w="10800" w:type="dxa"/>
          </w:tcPr>
          <w:p w14:paraId="015A9BA4" w14:textId="45790F19" w:rsidR="000F327B" w:rsidRDefault="000F327B" w:rsidP="00F34FBD">
            <w:pPr>
              <w:pStyle w:val="FFABody"/>
            </w:pPr>
            <w:r>
              <w:t xml:space="preserve">What are the goals of Valent </w:t>
            </w:r>
            <w:r w:rsidR="00727A38">
              <w:t>USA</w:t>
            </w:r>
            <w:r>
              <w:t xml:space="preserve"> related to sustainability?</w:t>
            </w:r>
          </w:p>
          <w:p w14:paraId="0C119622" w14:textId="1E95098E" w:rsidR="000F327B" w:rsidRPr="00D46C9F" w:rsidRDefault="00D46C9F" w:rsidP="00F34FBD">
            <w:pPr>
              <w:pStyle w:val="FFABody"/>
              <w:rPr>
                <w:color w:val="FF0000"/>
              </w:rPr>
            </w:pPr>
            <w:r>
              <w:rPr>
                <w:color w:val="FF0000"/>
              </w:rPr>
              <w:t>Working with producers to make changes that will enable more sustainable and profitable production that will last. People, productivity, planet</w:t>
            </w:r>
          </w:p>
          <w:p w14:paraId="19B948A2" w14:textId="77777777" w:rsidR="000F327B" w:rsidRDefault="000F327B" w:rsidP="00F34FBD">
            <w:pPr>
              <w:pStyle w:val="FFABody"/>
            </w:pPr>
          </w:p>
          <w:p w14:paraId="74242941" w14:textId="77777777" w:rsidR="000F327B" w:rsidRDefault="000F327B" w:rsidP="00F34FBD">
            <w:pPr>
              <w:pStyle w:val="FFABody"/>
            </w:pPr>
          </w:p>
          <w:p w14:paraId="2A4FA63A" w14:textId="77777777" w:rsidR="000F327B" w:rsidRDefault="000F327B" w:rsidP="00F34FBD">
            <w:pPr>
              <w:pStyle w:val="FFABody"/>
            </w:pPr>
          </w:p>
          <w:p w14:paraId="4CA8C7D3" w14:textId="77777777" w:rsidR="000F327B" w:rsidRDefault="000F327B" w:rsidP="00F34FBD">
            <w:pPr>
              <w:pStyle w:val="FFABody"/>
            </w:pPr>
          </w:p>
          <w:p w14:paraId="0206D1CF" w14:textId="08077AB5" w:rsidR="000F327B" w:rsidRDefault="000F327B" w:rsidP="00F34FBD">
            <w:pPr>
              <w:pStyle w:val="FFABody"/>
            </w:pPr>
            <w:r>
              <w:t xml:space="preserve">How does Valent </w:t>
            </w:r>
            <w:r w:rsidR="00727A38">
              <w:t xml:space="preserve">USA </w:t>
            </w:r>
            <w:r>
              <w:t xml:space="preserve">offer sustainable solutions to </w:t>
            </w:r>
            <w:r w:rsidR="000D4C42">
              <w:t xml:space="preserve">its </w:t>
            </w:r>
            <w:r>
              <w:t>customers?</w:t>
            </w:r>
          </w:p>
          <w:p w14:paraId="5AAB91BE" w14:textId="7C0BE885" w:rsidR="000F327B" w:rsidRPr="000F327B" w:rsidRDefault="000F327B" w:rsidP="000F327B">
            <w:pPr>
              <w:pStyle w:val="FFABody"/>
              <w:rPr>
                <w:color w:val="FF0000"/>
              </w:rPr>
            </w:pPr>
            <w:r>
              <w:rPr>
                <w:color w:val="FF0000"/>
              </w:rPr>
              <w:t>Through innovative products and chemistry</w:t>
            </w:r>
            <w:r w:rsidR="00D46C9F">
              <w:rPr>
                <w:color w:val="FF0000"/>
              </w:rPr>
              <w:t xml:space="preserve"> based on scientific evidence and data</w:t>
            </w:r>
            <w:r>
              <w:rPr>
                <w:color w:val="FF0000"/>
              </w:rPr>
              <w:t xml:space="preserve"> </w:t>
            </w:r>
            <w:r w:rsidR="00D46C9F">
              <w:rPr>
                <w:color w:val="FF0000"/>
              </w:rPr>
              <w:t>that supports sustainable agricultur</w:t>
            </w:r>
            <w:r w:rsidR="006D7D5E">
              <w:rPr>
                <w:color w:val="FF0000"/>
              </w:rPr>
              <w:t>e</w:t>
            </w:r>
            <w:r w:rsidR="00D46C9F">
              <w:rPr>
                <w:color w:val="FF0000"/>
              </w:rPr>
              <w:t xml:space="preserve"> practices</w:t>
            </w:r>
          </w:p>
          <w:p w14:paraId="030311ED" w14:textId="77777777" w:rsidR="000F327B" w:rsidRDefault="000F327B" w:rsidP="00F34FBD">
            <w:pPr>
              <w:pStyle w:val="FFASub1"/>
            </w:pPr>
          </w:p>
          <w:p w14:paraId="27D36ACB" w14:textId="77777777" w:rsidR="000F327B" w:rsidRDefault="000F327B" w:rsidP="00F34FBD">
            <w:pPr>
              <w:pStyle w:val="FFASub1"/>
            </w:pPr>
          </w:p>
        </w:tc>
      </w:tr>
    </w:tbl>
    <w:p w14:paraId="55907738" w14:textId="77777777" w:rsidR="000F327B" w:rsidRDefault="000F327B" w:rsidP="000F327B">
      <w:pPr>
        <w:pStyle w:val="FFASub1"/>
      </w:pPr>
    </w:p>
    <w:tbl>
      <w:tblPr>
        <w:tblStyle w:val="TableGrid"/>
        <w:tblpPr w:leftFromText="180" w:rightFromText="180" w:vertAnchor="text" w:horzAnchor="margin" w:tblpY="-68"/>
        <w:tblW w:w="10800" w:type="dxa"/>
        <w:tblLayout w:type="fixed"/>
        <w:tblLook w:val="06A0" w:firstRow="1" w:lastRow="0" w:firstColumn="1" w:lastColumn="0" w:noHBand="1" w:noVBand="1"/>
      </w:tblPr>
      <w:tblGrid>
        <w:gridCol w:w="10800"/>
      </w:tblGrid>
      <w:tr w:rsidR="000F327B" w14:paraId="14FFA159" w14:textId="77777777" w:rsidTr="00F34FBD">
        <w:tc>
          <w:tcPr>
            <w:tcW w:w="10800" w:type="dxa"/>
          </w:tcPr>
          <w:p w14:paraId="223A83AD" w14:textId="77777777" w:rsidR="000F327B" w:rsidRDefault="000F327B" w:rsidP="00F34FBD">
            <w:pPr>
              <w:pStyle w:val="FFABody"/>
            </w:pPr>
          </w:p>
          <w:p w14:paraId="39DA3FA4" w14:textId="0226C296" w:rsidR="000F327B" w:rsidRDefault="000F327B" w:rsidP="00F34FBD">
            <w:pPr>
              <w:pStyle w:val="FFABody"/>
            </w:pPr>
            <w:r>
              <w:t>In your own words</w:t>
            </w:r>
            <w:r w:rsidR="00C54A68">
              <w:t>,</w:t>
            </w:r>
            <w:r>
              <w:t xml:space="preserve"> </w:t>
            </w:r>
            <w:r w:rsidR="00C54A68">
              <w:t>d</w:t>
            </w:r>
            <w:r>
              <w:t xml:space="preserve">efine </w:t>
            </w:r>
            <w:r w:rsidR="000D4C42">
              <w:t>s</w:t>
            </w:r>
            <w:r>
              <w:t>ustainability</w:t>
            </w:r>
            <w:r w:rsidR="000D4C42">
              <w:t>.</w:t>
            </w:r>
          </w:p>
          <w:p w14:paraId="04C84E79" w14:textId="2C305907" w:rsidR="000F327B" w:rsidRPr="000F327B" w:rsidRDefault="000F327B" w:rsidP="00F34FBD">
            <w:pPr>
              <w:pStyle w:val="FFABody"/>
            </w:pPr>
            <w:r w:rsidRPr="000F327B">
              <w:rPr>
                <w:color w:val="FF0000"/>
              </w:rPr>
              <w:t xml:space="preserve">Answers will vary. </w:t>
            </w:r>
            <w:r w:rsidR="000D4C42">
              <w:rPr>
                <w:color w:val="FF0000"/>
              </w:rPr>
              <w:t>Example: C</w:t>
            </w:r>
            <w:r>
              <w:rPr>
                <w:color w:val="FF0000"/>
              </w:rPr>
              <w:t>aring for the food, water and people so that the glob</w:t>
            </w:r>
            <w:r w:rsidR="000D4C42">
              <w:rPr>
                <w:color w:val="FF0000"/>
              </w:rPr>
              <w:t>e</w:t>
            </w:r>
            <w:r>
              <w:rPr>
                <w:color w:val="FF0000"/>
              </w:rPr>
              <w:t xml:space="preserve"> can sustain itself.</w:t>
            </w:r>
          </w:p>
          <w:p w14:paraId="13772DE9" w14:textId="77777777" w:rsidR="000F327B" w:rsidRDefault="000F327B" w:rsidP="00F34FBD">
            <w:pPr>
              <w:pStyle w:val="FFASub1"/>
            </w:pPr>
          </w:p>
          <w:p w14:paraId="5E28EEBA" w14:textId="77777777" w:rsidR="000F327B" w:rsidRDefault="000F327B" w:rsidP="00F34FBD">
            <w:pPr>
              <w:pStyle w:val="FFASub1"/>
            </w:pPr>
          </w:p>
          <w:p w14:paraId="635B406B" w14:textId="77777777" w:rsidR="000F327B" w:rsidRDefault="000F327B" w:rsidP="00F34FBD">
            <w:pPr>
              <w:pStyle w:val="FFASub1"/>
            </w:pPr>
          </w:p>
          <w:p w14:paraId="3EC32376" w14:textId="55D42A99" w:rsidR="000F327B" w:rsidRDefault="000F327B" w:rsidP="00F34FBD">
            <w:pPr>
              <w:pStyle w:val="FFABody"/>
            </w:pPr>
            <w:r>
              <w:t xml:space="preserve">Partner Definition: Find a partner and capture </w:t>
            </w:r>
            <w:r w:rsidR="000D4C42">
              <w:t xml:space="preserve">his or her </w:t>
            </w:r>
            <w:r>
              <w:t>definition of sustainability</w:t>
            </w:r>
            <w:r w:rsidR="000D4C42">
              <w:t>.</w:t>
            </w:r>
          </w:p>
          <w:p w14:paraId="5F34307F" w14:textId="77777777" w:rsidR="000F327B" w:rsidRPr="000F327B" w:rsidRDefault="000F327B" w:rsidP="000F327B">
            <w:pPr>
              <w:pStyle w:val="FFABody"/>
              <w:rPr>
                <w:color w:val="FF0000"/>
              </w:rPr>
            </w:pPr>
            <w:r>
              <w:rPr>
                <w:color w:val="FF0000"/>
              </w:rPr>
              <w:t>Answers will vary.</w:t>
            </w:r>
          </w:p>
          <w:p w14:paraId="70354EAD" w14:textId="77777777" w:rsidR="000F327B" w:rsidRDefault="000F327B" w:rsidP="00F34FBD">
            <w:pPr>
              <w:pStyle w:val="FFASub1"/>
            </w:pPr>
          </w:p>
          <w:p w14:paraId="48183B2F" w14:textId="77777777" w:rsidR="000F327B" w:rsidRDefault="000F327B" w:rsidP="00F34FBD">
            <w:pPr>
              <w:pStyle w:val="FFASub1"/>
            </w:pPr>
          </w:p>
          <w:p w14:paraId="64A3491F" w14:textId="77777777" w:rsidR="000F327B" w:rsidRDefault="000F327B" w:rsidP="00F34FBD">
            <w:pPr>
              <w:pStyle w:val="FFASub1"/>
            </w:pPr>
          </w:p>
          <w:p w14:paraId="67391C4D" w14:textId="77777777" w:rsidR="000F327B" w:rsidRDefault="000F327B" w:rsidP="00F34FBD">
            <w:pPr>
              <w:pStyle w:val="FFASub1"/>
            </w:pPr>
          </w:p>
        </w:tc>
      </w:tr>
    </w:tbl>
    <w:p w14:paraId="2DDD91F9" w14:textId="77777777" w:rsidR="000F327B" w:rsidRDefault="000F327B" w:rsidP="000F327B">
      <w:pPr>
        <w:pStyle w:val="FFASub1"/>
      </w:pPr>
    </w:p>
    <w:tbl>
      <w:tblPr>
        <w:tblStyle w:val="TableGrid"/>
        <w:tblpPr w:leftFromText="180" w:rightFromText="180" w:vertAnchor="text" w:horzAnchor="margin" w:tblpY="-34"/>
        <w:tblW w:w="8735" w:type="dxa"/>
        <w:tblLayout w:type="fixed"/>
        <w:tblLook w:val="06A0" w:firstRow="1" w:lastRow="0" w:firstColumn="1" w:lastColumn="0" w:noHBand="1" w:noVBand="1"/>
      </w:tblPr>
      <w:tblGrid>
        <w:gridCol w:w="8735"/>
      </w:tblGrid>
      <w:tr w:rsidR="000F327B" w14:paraId="2BE4F95F" w14:textId="77777777" w:rsidTr="00F34FBD">
        <w:tc>
          <w:tcPr>
            <w:tcW w:w="8735" w:type="dxa"/>
          </w:tcPr>
          <w:p w14:paraId="2835D19A" w14:textId="24039E3B" w:rsidR="000F327B" w:rsidRPr="00C70A74" w:rsidRDefault="000F327B" w:rsidP="00F34FBD">
            <w:pPr>
              <w:pStyle w:val="FFABody"/>
            </w:pPr>
            <w:r w:rsidRPr="00C70A74">
              <w:t xml:space="preserve">Common Definition: Work with your partner to develop a </w:t>
            </w:r>
            <w:r w:rsidR="00C54A68">
              <w:t>shared</w:t>
            </w:r>
            <w:r w:rsidR="00C54A68" w:rsidRPr="00C70A74">
              <w:t xml:space="preserve"> </w:t>
            </w:r>
            <w:r w:rsidRPr="00C70A74">
              <w:t>definition for sustainability in agriculture</w:t>
            </w:r>
            <w:r>
              <w:t>.</w:t>
            </w:r>
            <w:r w:rsidR="005E4ADE">
              <w:t xml:space="preserve"> </w:t>
            </w:r>
            <w:r>
              <w:rPr>
                <w:color w:val="FF0000"/>
              </w:rPr>
              <w:t>Answers will vary.</w:t>
            </w:r>
          </w:p>
          <w:p w14:paraId="33B6DA1C" w14:textId="77777777" w:rsidR="000F327B" w:rsidRDefault="000F327B" w:rsidP="00F34FBD">
            <w:pPr>
              <w:pStyle w:val="FFABody"/>
            </w:pPr>
          </w:p>
          <w:p w14:paraId="08DA43DC" w14:textId="77777777" w:rsidR="000F327B" w:rsidRDefault="000F327B" w:rsidP="00F34FBD">
            <w:pPr>
              <w:pStyle w:val="FFABody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2FF57BA" wp14:editId="08D53A0A">
                      <wp:simplePos x="0" y="0"/>
                      <wp:positionH relativeFrom="column">
                        <wp:posOffset>4764198</wp:posOffset>
                      </wp:positionH>
                      <wp:positionV relativeFrom="paragraph">
                        <wp:posOffset>84128</wp:posOffset>
                      </wp:positionV>
                      <wp:extent cx="2115879" cy="2790487"/>
                      <wp:effectExtent l="304800" t="209550" r="303530" b="143510"/>
                      <wp:wrapNone/>
                      <wp:docPr id="18" name="Text Box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767130">
                                <a:off x="0" y="0"/>
                                <a:ext cx="2115879" cy="2790487"/>
                              </a:xfrm>
                              <a:prstGeom prst="foldedCorner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DEB402D" w14:textId="5678D679" w:rsidR="00091704" w:rsidRDefault="00091704" w:rsidP="000F327B">
                                  <w:pPr>
                                    <w:pStyle w:val="FFABody"/>
                                  </w:pPr>
                                  <w:r>
                                    <w:t xml:space="preserve">Why is Valent </w:t>
                                  </w:r>
                                  <w:r w:rsidR="00727A38">
                                    <w:t xml:space="preserve">USA </w:t>
                                  </w:r>
                                  <w:r>
                                    <w:t xml:space="preserve">so focused on sustainability? Why might sustainability be important for agriculture? 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Answers will vary.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FF57BA" id="Text Box 18" o:spid="_x0000_s1048" type="#_x0000_t65" style="position:absolute;margin-left:375.15pt;margin-top:6.6pt;width:166.6pt;height:219.7pt;rotation:837911fd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" adj="18000" fillcolor="white [3201]" strokeweight=".5pt">
                      <v:textbox>
                        <w:txbxContent>
                          <w:p w14:paraId="7DEB402D" w14:textId="5678D679" w:rsidR="00091704" w:rsidRDefault="00091704" w:rsidP="000F327B">
                            <w:pPr>
                              <w:pStyle w:val="FFABody"/>
                            </w:pPr>
                            <w:r>
                              <w:t xml:space="preserve">Why is Valent </w:t>
                            </w:r>
                            <w:r w:rsidR="00727A38">
                              <w:t xml:space="preserve">USA </w:t>
                            </w:r>
                            <w:r>
                              <w:t xml:space="preserve">so focused on sustainability? Why might sustainability be important for agriculture? </w:t>
                            </w:r>
                            <w:r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86A00AD" w14:textId="77777777" w:rsidR="000F327B" w:rsidRDefault="000F327B" w:rsidP="00F34FBD">
            <w:pPr>
              <w:pStyle w:val="FFABody"/>
            </w:pPr>
          </w:p>
          <w:p w14:paraId="55A8B7B3" w14:textId="77777777" w:rsidR="000F327B" w:rsidRDefault="000F327B" w:rsidP="00F34FBD">
            <w:pPr>
              <w:pStyle w:val="FFABody"/>
            </w:pPr>
          </w:p>
          <w:p w14:paraId="449C3979" w14:textId="77777777" w:rsidR="000F327B" w:rsidRDefault="000F327B" w:rsidP="00F34FBD">
            <w:pPr>
              <w:pStyle w:val="FFABody"/>
            </w:pPr>
          </w:p>
          <w:p w14:paraId="3855C2EE" w14:textId="77777777" w:rsidR="000F327B" w:rsidRDefault="000F327B" w:rsidP="00F34FBD">
            <w:pPr>
              <w:pStyle w:val="FFABody"/>
            </w:pPr>
          </w:p>
          <w:p w14:paraId="4D23F47C" w14:textId="77777777" w:rsidR="000F327B" w:rsidRDefault="000F327B" w:rsidP="00F34FBD">
            <w:pPr>
              <w:pStyle w:val="FFABody"/>
            </w:pPr>
          </w:p>
          <w:p w14:paraId="77671295" w14:textId="77777777" w:rsidR="000F327B" w:rsidRDefault="000F327B" w:rsidP="00F34FBD">
            <w:pPr>
              <w:pStyle w:val="FFABody"/>
            </w:pPr>
          </w:p>
          <w:p w14:paraId="4840E0A7" w14:textId="77777777" w:rsidR="000F327B" w:rsidRDefault="000F327B" w:rsidP="00F34FBD">
            <w:pPr>
              <w:pStyle w:val="FFABody"/>
            </w:pPr>
          </w:p>
          <w:p w14:paraId="7BF750B0" w14:textId="77777777" w:rsidR="000F327B" w:rsidRDefault="000F327B" w:rsidP="00F34FBD">
            <w:pPr>
              <w:pStyle w:val="FFABody"/>
            </w:pPr>
          </w:p>
          <w:p w14:paraId="59DF70F6" w14:textId="77777777" w:rsidR="000F327B" w:rsidRDefault="000F327B" w:rsidP="00F34FBD">
            <w:pPr>
              <w:pStyle w:val="FFABody"/>
            </w:pPr>
          </w:p>
          <w:p w14:paraId="6BFD857A" w14:textId="77777777" w:rsidR="000F327B" w:rsidRDefault="00D46C9F" w:rsidP="00F34FBD">
            <w:pPr>
              <w:pStyle w:val="FFABody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7203F56" wp14:editId="2B2ABECE">
                      <wp:simplePos x="0" y="0"/>
                      <wp:positionH relativeFrom="column">
                        <wp:posOffset>2396608</wp:posOffset>
                      </wp:positionH>
                      <wp:positionV relativeFrom="paragraph">
                        <wp:posOffset>33475</wp:posOffset>
                      </wp:positionV>
                      <wp:extent cx="2211573" cy="1531088"/>
                      <wp:effectExtent l="171450" t="266700" r="170180" b="259715"/>
                      <wp:wrapNone/>
                      <wp:docPr id="25" name="Text Box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749799">
                                <a:off x="0" y="0"/>
                                <a:ext cx="2211573" cy="153108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80A807E" w14:textId="77777777" w:rsidR="00091704" w:rsidRDefault="00091704" w:rsidP="00D46C9F">
                                  <w:pPr>
                                    <w:pStyle w:val="FFABody"/>
                                    <w:jc w:val="center"/>
                                  </w:pPr>
                                  <w:r>
                                    <w:t>Develop and draw a logo to represent your shared definition.</w:t>
                                  </w:r>
                                </w:p>
                                <w:p w14:paraId="35F019AC" w14:textId="77777777" w:rsidR="00091704" w:rsidRDefault="00091704" w:rsidP="00D46C9F">
                                  <w:pPr>
                                    <w:pStyle w:val="FFABody"/>
                                    <w:jc w:val="center"/>
                                  </w:pPr>
                                  <w:r>
                                    <w:rPr>
                                      <w:color w:val="FF0000"/>
                                    </w:rPr>
                                    <w:t>Answers will vary.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203F56" id="Text Box 25" o:spid="_x0000_s1049" type="#_x0000_t202" style="position:absolute;margin-left:188.7pt;margin-top:2.65pt;width:174.15pt;height:120.55pt;rotation:-928646fd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" fillcolor="white [3201]" strokeweight=".5pt">
                      <v:textbox>
                        <w:txbxContent>
                          <w:p w14:paraId="280A807E" w14:textId="77777777" w:rsidR="00091704" w:rsidRDefault="00091704" w:rsidP="00D46C9F">
                            <w:pPr>
                              <w:pStyle w:val="FFABody"/>
                              <w:jc w:val="center"/>
                            </w:pPr>
                            <w:r>
                              <w:t>Develop and draw a logo to represent your shared definition.</w:t>
                            </w:r>
                          </w:p>
                          <w:p w14:paraId="35F019AC" w14:textId="77777777" w:rsidR="00091704" w:rsidRDefault="00091704" w:rsidP="00D46C9F">
                            <w:pPr>
                              <w:pStyle w:val="FFABody"/>
                              <w:jc w:val="center"/>
                            </w:pPr>
                            <w:r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7F679AD" w14:textId="77777777" w:rsidR="000F327B" w:rsidRDefault="000F327B" w:rsidP="00F34FBD">
            <w:pPr>
              <w:pStyle w:val="FFABody"/>
            </w:pPr>
          </w:p>
          <w:p w14:paraId="45A6D277" w14:textId="77777777" w:rsidR="000F327B" w:rsidRDefault="000F327B" w:rsidP="00F34FBD">
            <w:pPr>
              <w:pStyle w:val="FFABody"/>
            </w:pPr>
          </w:p>
        </w:tc>
      </w:tr>
    </w:tbl>
    <w:p w14:paraId="0A3F78B2" w14:textId="77777777" w:rsidR="000F327B" w:rsidRDefault="000F327B" w:rsidP="000F327B">
      <w:pPr>
        <w:pStyle w:val="FFABody"/>
      </w:pPr>
    </w:p>
    <w:p w14:paraId="40060D92" w14:textId="77777777" w:rsidR="000F327B" w:rsidRDefault="000F327B" w:rsidP="000F327B">
      <w:pPr>
        <w:pStyle w:val="FFABody"/>
      </w:pPr>
    </w:p>
    <w:p w14:paraId="434369C3" w14:textId="77777777" w:rsidR="000F327B" w:rsidRDefault="000F327B" w:rsidP="000F327B">
      <w:pPr>
        <w:pStyle w:val="FFABody"/>
      </w:pPr>
    </w:p>
    <w:p w14:paraId="0C3D41DF" w14:textId="77777777" w:rsidR="000F327B" w:rsidRDefault="000F327B" w:rsidP="000F327B">
      <w:pPr>
        <w:pStyle w:val="FFABody"/>
      </w:pPr>
    </w:p>
    <w:p w14:paraId="2514CE4C" w14:textId="77777777" w:rsidR="000F327B" w:rsidRDefault="000F327B" w:rsidP="000F327B">
      <w:pPr>
        <w:pStyle w:val="FFABody"/>
      </w:pPr>
    </w:p>
    <w:p w14:paraId="2A3AFB9F" w14:textId="77777777" w:rsidR="000F327B" w:rsidRDefault="000F327B" w:rsidP="000F327B">
      <w:pPr>
        <w:pStyle w:val="DocumentTitle"/>
      </w:pPr>
    </w:p>
    <w:p w14:paraId="33D3DD93" w14:textId="77777777" w:rsidR="000F327B" w:rsidRDefault="000F327B" w:rsidP="000F327B">
      <w:pPr>
        <w:spacing w:line="276" w:lineRule="auto"/>
        <w:rPr>
          <w:rFonts w:ascii="Georgia" w:hAnsi="Georgia" w:cs="MinionPro-Regular"/>
          <w:b/>
          <w:color w:val="004C97"/>
          <w:sz w:val="38"/>
          <w:szCs w:val="38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21E6A25B" wp14:editId="27EF3568">
            <wp:simplePos x="0" y="0"/>
            <wp:positionH relativeFrom="margin">
              <wp:align>left</wp:align>
            </wp:positionH>
            <wp:positionV relativeFrom="paragraph">
              <wp:posOffset>962823</wp:posOffset>
            </wp:positionV>
            <wp:extent cx="2339163" cy="1141055"/>
            <wp:effectExtent l="38100" t="76200" r="42545" b="78740"/>
            <wp:wrapTight wrapText="bothSides">
              <wp:wrapPolygon edited="0">
                <wp:start x="19882" y="-313"/>
                <wp:lineTo x="39" y="-2834"/>
                <wp:lineTo x="-581" y="17693"/>
                <wp:lineTo x="-339" y="21338"/>
                <wp:lineTo x="1768" y="21606"/>
                <wp:lineTo x="1944" y="21628"/>
                <wp:lineTo x="10406" y="21619"/>
                <wp:lineTo x="15674" y="22288"/>
                <wp:lineTo x="21556" y="20143"/>
                <wp:lineTo x="21817" y="11501"/>
                <wp:lineTo x="21814" y="-68"/>
                <wp:lineTo x="19882" y="-313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 rot="21387333">
                      <a:off x="0" y="0"/>
                      <a:ext cx="2339163" cy="1141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61E82FEF" w14:textId="29057068" w:rsidR="000F327B" w:rsidRDefault="000D4C42" w:rsidP="000F327B">
      <w:pPr>
        <w:pStyle w:val="DocumentTitle"/>
      </w:pPr>
      <w:r w:rsidRPr="00727A38">
        <w:rPr>
          <w:noProof/>
          <w:color w:val="DA291C"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09228226" wp14:editId="0B8B9C9C">
                <wp:simplePos x="0" y="0"/>
                <wp:positionH relativeFrom="margin">
                  <wp:posOffset>1512277</wp:posOffset>
                </wp:positionH>
                <wp:positionV relativeFrom="paragraph">
                  <wp:posOffset>-532765</wp:posOffset>
                </wp:positionV>
                <wp:extent cx="5370509" cy="517490"/>
                <wp:effectExtent l="0" t="0" r="20955" b="16510"/>
                <wp:wrapNone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0509" cy="51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D35A72" w14:textId="77777777" w:rsidR="00091704" w:rsidRPr="00727A38" w:rsidRDefault="00091704" w:rsidP="000D4C42">
                            <w:pPr>
                              <w:rPr>
                                <w:rFonts w:ascii="Verdana" w:hAnsi="Verdana"/>
                                <w:sz w:val="13"/>
                                <w:szCs w:val="13"/>
                              </w:rPr>
                            </w:pPr>
                            <w:r w:rsidRPr="00727A38">
                              <w:rPr>
                                <w:rFonts w:ascii="Verdana" w:hAnsi="Verdana"/>
                                <w:sz w:val="13"/>
                                <w:szCs w:val="13"/>
                              </w:rPr>
                              <w:t>Aligned to the following standards:</w:t>
                            </w:r>
                          </w:p>
                          <w:p w14:paraId="6541987C" w14:textId="16181265" w:rsidR="00091704" w:rsidRPr="00727A38" w:rsidRDefault="00091704" w:rsidP="000D4C42">
                            <w:pPr>
                              <w:rPr>
                                <w:rFonts w:ascii="Verdana" w:hAnsi="Verdana"/>
                                <w:sz w:val="13"/>
                                <w:szCs w:val="13"/>
                              </w:rPr>
                            </w:pPr>
                            <w:r w:rsidRPr="00727A38">
                              <w:rPr>
                                <w:rFonts w:ascii="Verdana" w:hAnsi="Verdana"/>
                                <w:sz w:val="13"/>
                                <w:szCs w:val="13"/>
                              </w:rPr>
                              <w:t>CS.04; FFA.PL-A; FFA.PG-J; FFA.CS-M; FFA.CS-N; CCSS.ELA.W.9-10.2; CCSS.ELA.SL.9-10.1; CCSS.ELA.SL.9-10.2; CCSS.ELA.SL.9-10.4; CCSS.ELA.WHST.9.10.4; AFNR Career Cluster, Statement 2; AFNR Career Cluster, Statement 3; AFNR Career Cluster, Statement 7; CRP.02; CRP.04; CRP.05; CRP.06; CRP.07; CRP.08; CRP.10; CRP.11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228226" id="_x0000_s1050" type="#_x0000_t202" style="position:absolute;margin-left:119.1pt;margin-top:-41.95pt;width:422.85pt;height:40.75pt;z-index:-251606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">
                <v:textbox>
                  <w:txbxContent>
                    <w:p w14:paraId="36D35A72" w14:textId="77777777" w:rsidR="00091704" w:rsidRPr="00727A38" w:rsidRDefault="00091704" w:rsidP="000D4C42">
                      <w:pPr>
                        <w:rPr>
                          <w:rFonts w:ascii="Verdana" w:hAnsi="Verdana"/>
                          <w:sz w:val="13"/>
                          <w:szCs w:val="13"/>
                        </w:rPr>
                      </w:pPr>
                      <w:r w:rsidRPr="00727A38">
                        <w:rPr>
                          <w:rFonts w:ascii="Verdana" w:hAnsi="Verdana"/>
                          <w:sz w:val="13"/>
                          <w:szCs w:val="13"/>
                        </w:rPr>
                        <w:t>Aligned to the following standards:</w:t>
                      </w:r>
                    </w:p>
                    <w:p w14:paraId="6541987C" w14:textId="16181265" w:rsidR="00091704" w:rsidRPr="00727A38" w:rsidRDefault="00091704" w:rsidP="000D4C42">
                      <w:pPr>
                        <w:rPr>
                          <w:rFonts w:ascii="Verdana" w:hAnsi="Verdana"/>
                          <w:sz w:val="13"/>
                          <w:szCs w:val="13"/>
                        </w:rPr>
                      </w:pPr>
                      <w:r w:rsidRPr="00727A38">
                        <w:rPr>
                          <w:rFonts w:ascii="Verdana" w:hAnsi="Verdana"/>
                          <w:sz w:val="13"/>
                          <w:szCs w:val="13"/>
                        </w:rPr>
                        <w:t>CS.04; FFA.PL-A; FFA.PG-J; FFA.CS-M; FFA.CS-N; CCSS.ELA.W.9-10.2; CCSS.ELA.SL.9-10.1; CCSS.ELA.SL.9-10.2; CCSS.ELA.SL.9-10.4; CCSS.ELA.WHST.9.10.4; AFNR Career Cluster, Statement 2; AFNR Career Cluster, Statement 3; AFNR Career Cluster, Statement 7; CRP.02; CRP.04; CRP.05; CRP.06; CRP.07; CRP.08; CRP.10; CRP.11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D5758" w:rsidRPr="00727A38">
        <w:rPr>
          <w:color w:val="DA291C"/>
        </w:rPr>
        <w:t>KEY</w:t>
      </w:r>
      <w:r w:rsidRPr="00727A38">
        <w:rPr>
          <w:color w:val="DA291C"/>
        </w:rPr>
        <w:t>:</w:t>
      </w:r>
      <w:r w:rsidR="003D5758">
        <w:rPr>
          <w:color w:val="FF0000"/>
        </w:rPr>
        <w:t xml:space="preserve"> </w:t>
      </w:r>
      <w:r>
        <w:t xml:space="preserve">Sustainable Practices </w:t>
      </w:r>
      <w:r w:rsidR="000F327B">
        <w:t>Gallery Walk</w:t>
      </w:r>
    </w:p>
    <w:p w14:paraId="2383D45E" w14:textId="18E959D9" w:rsidR="000F327B" w:rsidRDefault="000F327B" w:rsidP="000F327B">
      <w:pPr>
        <w:pStyle w:val="FFASub1"/>
      </w:pPr>
      <w:r>
        <w:t>Directions:</w:t>
      </w:r>
      <w:r w:rsidR="005E4ADE">
        <w:t xml:space="preserve"> </w:t>
      </w:r>
    </w:p>
    <w:p w14:paraId="1376ED3F" w14:textId="4D930161" w:rsidR="000F327B" w:rsidRDefault="000D4C42" w:rsidP="000F327B">
      <w:pPr>
        <w:pStyle w:val="FFABody"/>
      </w:pPr>
      <w:r>
        <w:t xml:space="preserve">Walk around the classroom and visit each poster that highlights one of the sustainable agriculture practices. </w:t>
      </w:r>
      <w:r w:rsidR="00C54A68">
        <w:t>Record information about the practice in the table below.</w:t>
      </w:r>
    </w:p>
    <w:p w14:paraId="54784E38" w14:textId="77777777" w:rsidR="000F327B" w:rsidRDefault="000F327B" w:rsidP="000F327B">
      <w:pPr>
        <w:pStyle w:val="FFABody"/>
      </w:pPr>
    </w:p>
    <w:tbl>
      <w:tblPr>
        <w:tblStyle w:val="TableGrid"/>
        <w:tblW w:w="10800" w:type="dxa"/>
        <w:tblLayout w:type="fixed"/>
        <w:tblLook w:val="06A0" w:firstRow="1" w:lastRow="0" w:firstColumn="1" w:lastColumn="0" w:noHBand="1" w:noVBand="1"/>
      </w:tblPr>
      <w:tblGrid>
        <w:gridCol w:w="2700"/>
        <w:gridCol w:w="2700"/>
        <w:gridCol w:w="2700"/>
        <w:gridCol w:w="2700"/>
      </w:tblGrid>
      <w:tr w:rsidR="000D4C42" w14:paraId="51D6BDEC" w14:textId="77777777" w:rsidTr="00727A38">
        <w:tc>
          <w:tcPr>
            <w:tcW w:w="2700" w:type="dxa"/>
            <w:vAlign w:val="center"/>
          </w:tcPr>
          <w:p w14:paraId="265DAD5C" w14:textId="73332799" w:rsidR="000D4C42" w:rsidRPr="009D1F55" w:rsidRDefault="000D4C42" w:rsidP="000D4C42">
            <w:pPr>
              <w:pStyle w:val="FFASub2"/>
              <w:jc w:val="center"/>
            </w:pPr>
            <w:r w:rsidRPr="009D1F55">
              <w:t>Name of the Practice</w:t>
            </w:r>
          </w:p>
        </w:tc>
        <w:tc>
          <w:tcPr>
            <w:tcW w:w="2700" w:type="dxa"/>
            <w:vAlign w:val="center"/>
          </w:tcPr>
          <w:p w14:paraId="72D0754A" w14:textId="0C831411" w:rsidR="000D4C42" w:rsidRPr="009D1F55" w:rsidRDefault="000D4C42" w:rsidP="000D4C42">
            <w:pPr>
              <w:pStyle w:val="FFASub2"/>
              <w:jc w:val="center"/>
            </w:pPr>
            <w:r w:rsidRPr="009D1F55">
              <w:t>Description of the Practice</w:t>
            </w:r>
          </w:p>
        </w:tc>
        <w:tc>
          <w:tcPr>
            <w:tcW w:w="2700" w:type="dxa"/>
            <w:vAlign w:val="center"/>
          </w:tcPr>
          <w:p w14:paraId="4230940A" w14:textId="1BA590D7" w:rsidR="000D4C42" w:rsidRPr="009D1F55" w:rsidRDefault="000D4C42" w:rsidP="000D4C42">
            <w:pPr>
              <w:pStyle w:val="FFASub2"/>
              <w:jc w:val="center"/>
            </w:pPr>
            <w:r w:rsidRPr="009D1F55">
              <w:t xml:space="preserve">Examples of the </w:t>
            </w:r>
            <w:r>
              <w:t>P</w:t>
            </w:r>
            <w:r w:rsidRPr="009D1F55">
              <w:t xml:space="preserve">ractice in </w:t>
            </w:r>
            <w:r>
              <w:t>U</w:t>
            </w:r>
            <w:r w:rsidRPr="009D1F55">
              <w:t xml:space="preserve">se </w:t>
            </w:r>
            <w:r>
              <w:t>(D</w:t>
            </w:r>
            <w:r w:rsidRPr="009D1F55">
              <w:t>raw a picture</w:t>
            </w:r>
            <w:r>
              <w:t>.)</w:t>
            </w:r>
          </w:p>
        </w:tc>
        <w:tc>
          <w:tcPr>
            <w:tcW w:w="2700" w:type="dxa"/>
            <w:vAlign w:val="center"/>
          </w:tcPr>
          <w:p w14:paraId="5CAC1CB9" w14:textId="09FD02C1" w:rsidR="000D4C42" w:rsidRPr="009D1F55" w:rsidRDefault="000D4C42" w:rsidP="000D4C42">
            <w:pPr>
              <w:pStyle w:val="FFASub2"/>
              <w:jc w:val="center"/>
            </w:pPr>
            <w:r w:rsidRPr="009D1F55">
              <w:t xml:space="preserve">Questions You Have About the </w:t>
            </w:r>
            <w:r>
              <w:t>P</w:t>
            </w:r>
            <w:r w:rsidRPr="009D1F55">
              <w:t>ractice</w:t>
            </w:r>
          </w:p>
        </w:tc>
      </w:tr>
      <w:tr w:rsidR="000D4C42" w14:paraId="56CE949E" w14:textId="77777777" w:rsidTr="000D4C42">
        <w:trPr>
          <w:cantSplit/>
          <w:trHeight w:val="2160"/>
        </w:trPr>
        <w:tc>
          <w:tcPr>
            <w:tcW w:w="2700" w:type="dxa"/>
          </w:tcPr>
          <w:p w14:paraId="542D28E8" w14:textId="77777777" w:rsidR="000D4C42" w:rsidRDefault="000D4C42" w:rsidP="000D4C42">
            <w:pPr>
              <w:pStyle w:val="FFABody"/>
            </w:pPr>
          </w:p>
          <w:p w14:paraId="63874211" w14:textId="77777777" w:rsidR="000D4C42" w:rsidRDefault="000D4C42" w:rsidP="000D4C42">
            <w:pPr>
              <w:pStyle w:val="FFABody"/>
            </w:pPr>
          </w:p>
          <w:p w14:paraId="56FE74B2" w14:textId="77777777" w:rsidR="000D4C42" w:rsidRDefault="000D4C42" w:rsidP="000D4C42">
            <w:pPr>
              <w:pStyle w:val="FFABody"/>
            </w:pPr>
          </w:p>
          <w:p w14:paraId="7ACFA76E" w14:textId="77777777" w:rsidR="000D4C42" w:rsidRDefault="000D4C42" w:rsidP="000D4C42">
            <w:pPr>
              <w:pStyle w:val="FFABody"/>
            </w:pPr>
          </w:p>
          <w:p w14:paraId="0B570DD7" w14:textId="77777777" w:rsidR="000D4C42" w:rsidRDefault="000D4C42" w:rsidP="000D4C42">
            <w:pPr>
              <w:pStyle w:val="FFABody"/>
            </w:pPr>
            <w:r w:rsidRPr="0041480B">
              <w:rPr>
                <w:color w:val="FF0000"/>
              </w:rPr>
              <w:t>Integrated Pest Management</w:t>
            </w:r>
          </w:p>
          <w:p w14:paraId="25BAB3B8" w14:textId="77777777" w:rsidR="000D4C42" w:rsidRDefault="000D4C42" w:rsidP="000D4C42">
            <w:pPr>
              <w:pStyle w:val="FFABody"/>
            </w:pPr>
          </w:p>
          <w:p w14:paraId="64E3BBD2" w14:textId="77777777" w:rsidR="000D4C42" w:rsidRDefault="000D4C42" w:rsidP="000D4C42">
            <w:pPr>
              <w:pStyle w:val="FFABody"/>
            </w:pPr>
          </w:p>
        </w:tc>
        <w:tc>
          <w:tcPr>
            <w:tcW w:w="2700" w:type="dxa"/>
          </w:tcPr>
          <w:p w14:paraId="0FA94B3F" w14:textId="4A5F698C" w:rsidR="000D4C42" w:rsidRPr="00000BC4" w:rsidRDefault="000D4C42" w:rsidP="000D4C42">
            <w:pPr>
              <w:pStyle w:val="FFABody"/>
              <w:rPr>
                <w:color w:val="FF0000"/>
              </w:rPr>
            </w:pPr>
            <w:r>
              <w:rPr>
                <w:color w:val="FF0000"/>
              </w:rPr>
              <w:t>A way to safely and effectively control different kinds of pests</w:t>
            </w:r>
          </w:p>
        </w:tc>
        <w:tc>
          <w:tcPr>
            <w:tcW w:w="2700" w:type="dxa"/>
          </w:tcPr>
          <w:p w14:paraId="6CB86F33" w14:textId="77777777" w:rsidR="000D4C42" w:rsidRDefault="000D4C42" w:rsidP="000D4C42">
            <w:pPr>
              <w:pStyle w:val="FFABody"/>
            </w:pPr>
            <w:r w:rsidRPr="00000BC4">
              <w:rPr>
                <w:color w:val="FF0000"/>
              </w:rPr>
              <w:t>Answers will vary.</w:t>
            </w:r>
          </w:p>
        </w:tc>
        <w:tc>
          <w:tcPr>
            <w:tcW w:w="2700" w:type="dxa"/>
          </w:tcPr>
          <w:p w14:paraId="7A8EE405" w14:textId="77777777" w:rsidR="000D4C42" w:rsidRDefault="000D4C42" w:rsidP="000D4C42">
            <w:pPr>
              <w:pStyle w:val="FFABody"/>
            </w:pPr>
            <w:r w:rsidRPr="00000BC4">
              <w:rPr>
                <w:color w:val="FF0000"/>
              </w:rPr>
              <w:t>Answers will vary.</w:t>
            </w:r>
          </w:p>
        </w:tc>
      </w:tr>
      <w:tr w:rsidR="000D4C42" w14:paraId="601735D3" w14:textId="77777777" w:rsidTr="000D4C42">
        <w:trPr>
          <w:cantSplit/>
          <w:trHeight w:val="2160"/>
        </w:trPr>
        <w:tc>
          <w:tcPr>
            <w:tcW w:w="2700" w:type="dxa"/>
          </w:tcPr>
          <w:p w14:paraId="775C0759" w14:textId="77777777" w:rsidR="000D4C42" w:rsidRDefault="000D4C42" w:rsidP="000D4C42">
            <w:pPr>
              <w:pStyle w:val="FFABody"/>
            </w:pPr>
          </w:p>
          <w:p w14:paraId="2092D65F" w14:textId="77777777" w:rsidR="000D4C42" w:rsidRDefault="000D4C42" w:rsidP="000D4C42">
            <w:pPr>
              <w:pStyle w:val="FFABody"/>
            </w:pPr>
          </w:p>
          <w:p w14:paraId="3C36C9DD" w14:textId="77777777" w:rsidR="000D4C42" w:rsidRDefault="000D4C42" w:rsidP="000D4C42">
            <w:pPr>
              <w:pStyle w:val="FFABody"/>
            </w:pPr>
          </w:p>
          <w:p w14:paraId="1CEAE47A" w14:textId="77777777" w:rsidR="000D4C42" w:rsidRPr="0041480B" w:rsidRDefault="000D4C42" w:rsidP="000D4C42">
            <w:pPr>
              <w:pStyle w:val="FFABody"/>
              <w:rPr>
                <w:color w:val="FF0000"/>
              </w:rPr>
            </w:pPr>
            <w:r w:rsidRPr="0041480B">
              <w:rPr>
                <w:color w:val="FF0000"/>
              </w:rPr>
              <w:t>Crop Rotation</w:t>
            </w:r>
          </w:p>
          <w:p w14:paraId="7A4BD0D8" w14:textId="77777777" w:rsidR="000D4C42" w:rsidRDefault="000D4C42" w:rsidP="000D4C42">
            <w:pPr>
              <w:pStyle w:val="FFABody"/>
            </w:pPr>
          </w:p>
          <w:p w14:paraId="4997D4F8" w14:textId="77777777" w:rsidR="000D4C42" w:rsidRDefault="000D4C42" w:rsidP="000D4C42">
            <w:pPr>
              <w:pStyle w:val="FFABody"/>
            </w:pPr>
          </w:p>
          <w:p w14:paraId="60D21A83" w14:textId="77777777" w:rsidR="000D4C42" w:rsidRDefault="000D4C42" w:rsidP="000D4C42">
            <w:pPr>
              <w:pStyle w:val="FFABody"/>
            </w:pPr>
          </w:p>
          <w:p w14:paraId="782EC664" w14:textId="77777777" w:rsidR="000D4C42" w:rsidRDefault="000D4C42" w:rsidP="000D4C42">
            <w:pPr>
              <w:pStyle w:val="FFABody"/>
            </w:pPr>
          </w:p>
        </w:tc>
        <w:tc>
          <w:tcPr>
            <w:tcW w:w="2700" w:type="dxa"/>
          </w:tcPr>
          <w:p w14:paraId="1F3025A6" w14:textId="49610BFB" w:rsidR="000D4C42" w:rsidRDefault="000D4C42" w:rsidP="000D4C42">
            <w:pPr>
              <w:pStyle w:val="FFABody"/>
              <w:rPr>
                <w:color w:val="FF0000"/>
              </w:rPr>
            </w:pPr>
            <w:r>
              <w:rPr>
                <w:color w:val="FF0000"/>
              </w:rPr>
              <w:t xml:space="preserve">Growing different crops in a pattern </w:t>
            </w:r>
          </w:p>
          <w:p w14:paraId="6C0AECE5" w14:textId="77777777" w:rsidR="000D4C42" w:rsidRDefault="000D4C42" w:rsidP="000D4C42">
            <w:pPr>
              <w:pStyle w:val="FFABody"/>
              <w:rPr>
                <w:color w:val="FF0000"/>
              </w:rPr>
            </w:pPr>
          </w:p>
          <w:p w14:paraId="357DDF5E" w14:textId="71FBAEBC" w:rsidR="000D4C42" w:rsidRPr="00000BC4" w:rsidRDefault="000D4C42" w:rsidP="000D4C42">
            <w:pPr>
              <w:pStyle w:val="FFABody"/>
              <w:rPr>
                <w:color w:val="FF0000"/>
              </w:rPr>
            </w:pPr>
            <w:r>
              <w:rPr>
                <w:color w:val="FF0000"/>
              </w:rPr>
              <w:t>Example: corn one year and soybeans the next</w:t>
            </w:r>
          </w:p>
        </w:tc>
        <w:tc>
          <w:tcPr>
            <w:tcW w:w="2700" w:type="dxa"/>
          </w:tcPr>
          <w:p w14:paraId="38EEE880" w14:textId="77777777" w:rsidR="000D4C42" w:rsidRDefault="000D4C42" w:rsidP="000D4C42">
            <w:pPr>
              <w:pStyle w:val="FFABody"/>
            </w:pPr>
            <w:r w:rsidRPr="00000BC4">
              <w:rPr>
                <w:color w:val="FF0000"/>
              </w:rPr>
              <w:t>Answers will vary.</w:t>
            </w:r>
          </w:p>
        </w:tc>
        <w:tc>
          <w:tcPr>
            <w:tcW w:w="2700" w:type="dxa"/>
          </w:tcPr>
          <w:p w14:paraId="405A37B0" w14:textId="77777777" w:rsidR="000D4C42" w:rsidRDefault="000D4C42" w:rsidP="000D4C42">
            <w:pPr>
              <w:pStyle w:val="FFABody"/>
            </w:pPr>
            <w:r w:rsidRPr="00000BC4">
              <w:rPr>
                <w:color w:val="FF0000"/>
              </w:rPr>
              <w:t>Answers will vary.</w:t>
            </w:r>
          </w:p>
        </w:tc>
      </w:tr>
      <w:tr w:rsidR="000D4C42" w14:paraId="059183BE" w14:textId="77777777" w:rsidTr="000D4C42">
        <w:trPr>
          <w:cantSplit/>
          <w:trHeight w:val="2160"/>
        </w:trPr>
        <w:tc>
          <w:tcPr>
            <w:tcW w:w="2700" w:type="dxa"/>
          </w:tcPr>
          <w:p w14:paraId="663642A2" w14:textId="77777777" w:rsidR="000D4C42" w:rsidRDefault="000D4C42" w:rsidP="000D4C42">
            <w:pPr>
              <w:pStyle w:val="FFABody"/>
            </w:pPr>
          </w:p>
          <w:p w14:paraId="4AA726AE" w14:textId="77777777" w:rsidR="000D4C42" w:rsidRDefault="000D4C42" w:rsidP="000D4C42">
            <w:pPr>
              <w:pStyle w:val="FFABody"/>
            </w:pPr>
          </w:p>
          <w:p w14:paraId="0983B549" w14:textId="77777777" w:rsidR="000D4C42" w:rsidRDefault="000D4C42" w:rsidP="000D4C42">
            <w:pPr>
              <w:pStyle w:val="FFABody"/>
            </w:pPr>
          </w:p>
          <w:p w14:paraId="1CCE5D5B" w14:textId="77777777" w:rsidR="000D4C42" w:rsidRDefault="000D4C42" w:rsidP="000D4C42">
            <w:pPr>
              <w:pStyle w:val="FFABody"/>
            </w:pPr>
          </w:p>
          <w:p w14:paraId="33E02980" w14:textId="77777777" w:rsidR="000D4C42" w:rsidRDefault="000D4C42" w:rsidP="000D4C42">
            <w:pPr>
              <w:pStyle w:val="FFABody"/>
            </w:pPr>
          </w:p>
          <w:p w14:paraId="39A4EB3E" w14:textId="77777777" w:rsidR="000D4C42" w:rsidRPr="0041480B" w:rsidRDefault="000D4C42" w:rsidP="000D4C42">
            <w:pPr>
              <w:pStyle w:val="FFABody"/>
              <w:rPr>
                <w:color w:val="FF0000"/>
              </w:rPr>
            </w:pPr>
            <w:r w:rsidRPr="0041480B">
              <w:rPr>
                <w:color w:val="FF0000"/>
              </w:rPr>
              <w:t>Crop Diversity</w:t>
            </w:r>
          </w:p>
          <w:p w14:paraId="06E177E7" w14:textId="77777777" w:rsidR="000D4C42" w:rsidRDefault="000D4C42" w:rsidP="000D4C42">
            <w:pPr>
              <w:pStyle w:val="FFABody"/>
            </w:pPr>
          </w:p>
          <w:p w14:paraId="00D4B1A8" w14:textId="77777777" w:rsidR="000D4C42" w:rsidRDefault="000D4C42" w:rsidP="000D4C42">
            <w:pPr>
              <w:pStyle w:val="FFABody"/>
            </w:pPr>
          </w:p>
        </w:tc>
        <w:tc>
          <w:tcPr>
            <w:tcW w:w="2700" w:type="dxa"/>
          </w:tcPr>
          <w:p w14:paraId="7AB030A7" w14:textId="5F6B6592" w:rsidR="000D4C42" w:rsidRPr="00000BC4" w:rsidRDefault="000D4C42" w:rsidP="000D4C42">
            <w:pPr>
              <w:pStyle w:val="FFABody"/>
              <w:rPr>
                <w:color w:val="FF0000"/>
              </w:rPr>
            </w:pPr>
            <w:r>
              <w:rPr>
                <w:color w:val="FF0000"/>
              </w:rPr>
              <w:t>Differences in the genetics of crops</w:t>
            </w:r>
          </w:p>
        </w:tc>
        <w:tc>
          <w:tcPr>
            <w:tcW w:w="2700" w:type="dxa"/>
          </w:tcPr>
          <w:p w14:paraId="54476078" w14:textId="77777777" w:rsidR="000D4C42" w:rsidRDefault="000D4C42" w:rsidP="000D4C42">
            <w:pPr>
              <w:pStyle w:val="FFABody"/>
            </w:pPr>
            <w:r w:rsidRPr="00000BC4">
              <w:rPr>
                <w:color w:val="FF0000"/>
              </w:rPr>
              <w:t>Answers will vary.</w:t>
            </w:r>
          </w:p>
        </w:tc>
        <w:tc>
          <w:tcPr>
            <w:tcW w:w="2700" w:type="dxa"/>
          </w:tcPr>
          <w:p w14:paraId="514CACE4" w14:textId="77777777" w:rsidR="000D4C42" w:rsidRDefault="000D4C42" w:rsidP="000D4C42">
            <w:pPr>
              <w:pStyle w:val="FFABody"/>
            </w:pPr>
            <w:r w:rsidRPr="00000BC4">
              <w:rPr>
                <w:color w:val="FF0000"/>
              </w:rPr>
              <w:t>Answers will vary.</w:t>
            </w:r>
          </w:p>
        </w:tc>
      </w:tr>
      <w:tr w:rsidR="000D4C42" w14:paraId="50F0B2EC" w14:textId="77777777" w:rsidTr="000D4C42">
        <w:trPr>
          <w:cantSplit/>
          <w:trHeight w:val="2160"/>
        </w:trPr>
        <w:tc>
          <w:tcPr>
            <w:tcW w:w="2700" w:type="dxa"/>
          </w:tcPr>
          <w:p w14:paraId="619C7C59" w14:textId="77777777" w:rsidR="000D4C42" w:rsidRDefault="000D4C42" w:rsidP="000D4C42">
            <w:pPr>
              <w:pStyle w:val="FFABody"/>
            </w:pPr>
          </w:p>
          <w:p w14:paraId="4B5B410B" w14:textId="77777777" w:rsidR="000D4C42" w:rsidRDefault="000D4C42" w:rsidP="000D4C42">
            <w:pPr>
              <w:pStyle w:val="FFABody"/>
            </w:pPr>
          </w:p>
          <w:p w14:paraId="06DB0D41" w14:textId="77777777" w:rsidR="000D4C42" w:rsidRDefault="000D4C42" w:rsidP="000D4C42">
            <w:pPr>
              <w:pStyle w:val="FFABody"/>
            </w:pPr>
          </w:p>
          <w:p w14:paraId="1C982A51" w14:textId="77777777" w:rsidR="000D4C42" w:rsidRDefault="000D4C42" w:rsidP="000D4C42">
            <w:pPr>
              <w:pStyle w:val="FFABody"/>
            </w:pPr>
          </w:p>
          <w:p w14:paraId="149C25A4" w14:textId="77777777" w:rsidR="000D4C42" w:rsidRPr="0041480B" w:rsidRDefault="000D4C42" w:rsidP="000D4C42">
            <w:pPr>
              <w:pStyle w:val="FFABody"/>
              <w:rPr>
                <w:color w:val="FF0000"/>
              </w:rPr>
            </w:pPr>
            <w:r w:rsidRPr="0041480B">
              <w:rPr>
                <w:color w:val="FF0000"/>
              </w:rPr>
              <w:t>Managed Grazing</w:t>
            </w:r>
          </w:p>
          <w:p w14:paraId="455CD19B" w14:textId="77777777" w:rsidR="000D4C42" w:rsidRPr="0041480B" w:rsidRDefault="000D4C42" w:rsidP="000D4C42">
            <w:pPr>
              <w:pStyle w:val="FFABody"/>
              <w:rPr>
                <w:color w:val="FF0000"/>
              </w:rPr>
            </w:pPr>
          </w:p>
          <w:p w14:paraId="14E1F6A9" w14:textId="77777777" w:rsidR="000D4C42" w:rsidRDefault="000D4C42" w:rsidP="000D4C42">
            <w:pPr>
              <w:pStyle w:val="FFABody"/>
            </w:pPr>
          </w:p>
          <w:p w14:paraId="0A70C5AF" w14:textId="77777777" w:rsidR="000D4C42" w:rsidRDefault="000D4C42" w:rsidP="000D4C42">
            <w:pPr>
              <w:pStyle w:val="FFABody"/>
            </w:pPr>
          </w:p>
        </w:tc>
        <w:tc>
          <w:tcPr>
            <w:tcW w:w="2700" w:type="dxa"/>
          </w:tcPr>
          <w:p w14:paraId="235C6FAA" w14:textId="362474DF" w:rsidR="000D4C42" w:rsidRPr="00000BC4" w:rsidRDefault="000D4C42" w:rsidP="000D4C42">
            <w:pPr>
              <w:pStyle w:val="FFABody"/>
              <w:rPr>
                <w:color w:val="FF0000"/>
              </w:rPr>
            </w:pPr>
            <w:r>
              <w:rPr>
                <w:color w:val="FF0000"/>
              </w:rPr>
              <w:t>A method in which herds or flocks of animals are systematically moved to ensure proper forage growth for animal consumption.</w:t>
            </w:r>
          </w:p>
        </w:tc>
        <w:tc>
          <w:tcPr>
            <w:tcW w:w="2700" w:type="dxa"/>
          </w:tcPr>
          <w:p w14:paraId="2C34A33A" w14:textId="77777777" w:rsidR="000D4C42" w:rsidRDefault="000D4C42" w:rsidP="000D4C42">
            <w:pPr>
              <w:pStyle w:val="FFABody"/>
            </w:pPr>
            <w:r w:rsidRPr="00000BC4">
              <w:rPr>
                <w:color w:val="FF0000"/>
              </w:rPr>
              <w:t>Answers will vary.</w:t>
            </w:r>
          </w:p>
        </w:tc>
        <w:tc>
          <w:tcPr>
            <w:tcW w:w="2700" w:type="dxa"/>
          </w:tcPr>
          <w:p w14:paraId="7A66B312" w14:textId="77777777" w:rsidR="000D4C42" w:rsidRDefault="000D4C42" w:rsidP="000D4C42">
            <w:pPr>
              <w:pStyle w:val="FFABody"/>
            </w:pPr>
            <w:r w:rsidRPr="00000BC4">
              <w:rPr>
                <w:color w:val="FF0000"/>
              </w:rPr>
              <w:t>Answers will vary.</w:t>
            </w:r>
          </w:p>
        </w:tc>
      </w:tr>
      <w:tr w:rsidR="000D4C42" w14:paraId="4576D438" w14:textId="77777777" w:rsidTr="000D4C42">
        <w:trPr>
          <w:cantSplit/>
          <w:trHeight w:val="2160"/>
        </w:trPr>
        <w:tc>
          <w:tcPr>
            <w:tcW w:w="2700" w:type="dxa"/>
          </w:tcPr>
          <w:p w14:paraId="55CD6DE3" w14:textId="77777777" w:rsidR="000D4C42" w:rsidRDefault="000D4C42" w:rsidP="000D4C42">
            <w:pPr>
              <w:pStyle w:val="FFABody"/>
            </w:pPr>
          </w:p>
          <w:p w14:paraId="44FD71E9" w14:textId="77777777" w:rsidR="000D4C42" w:rsidRDefault="000D4C42" w:rsidP="000D4C42">
            <w:pPr>
              <w:pStyle w:val="FFABody"/>
            </w:pPr>
          </w:p>
          <w:p w14:paraId="4A07C652" w14:textId="77777777" w:rsidR="000D4C42" w:rsidRDefault="000D4C42" w:rsidP="000D4C42">
            <w:pPr>
              <w:pStyle w:val="FFABody"/>
            </w:pPr>
          </w:p>
          <w:p w14:paraId="275006FD" w14:textId="77777777" w:rsidR="000D4C42" w:rsidRDefault="000D4C42" w:rsidP="000D4C42">
            <w:pPr>
              <w:pStyle w:val="FFABody"/>
            </w:pPr>
            <w:r w:rsidRPr="0041480B">
              <w:rPr>
                <w:color w:val="FF0000"/>
              </w:rPr>
              <w:t>Agroforestry</w:t>
            </w:r>
          </w:p>
          <w:p w14:paraId="4428F186" w14:textId="77777777" w:rsidR="000D4C42" w:rsidRDefault="000D4C42" w:rsidP="000D4C42">
            <w:pPr>
              <w:pStyle w:val="FFABody"/>
            </w:pPr>
          </w:p>
          <w:p w14:paraId="71C684CF" w14:textId="77777777" w:rsidR="000D4C42" w:rsidRDefault="000D4C42" w:rsidP="000D4C42">
            <w:pPr>
              <w:pStyle w:val="FFABody"/>
            </w:pPr>
          </w:p>
          <w:p w14:paraId="67E1DEF3" w14:textId="77777777" w:rsidR="000D4C42" w:rsidRDefault="000D4C42" w:rsidP="000D4C42">
            <w:pPr>
              <w:pStyle w:val="FFABody"/>
            </w:pPr>
          </w:p>
          <w:p w14:paraId="5E303550" w14:textId="77777777" w:rsidR="000D4C42" w:rsidRDefault="000D4C42" w:rsidP="000D4C42">
            <w:pPr>
              <w:pStyle w:val="FFABody"/>
            </w:pPr>
          </w:p>
        </w:tc>
        <w:tc>
          <w:tcPr>
            <w:tcW w:w="2700" w:type="dxa"/>
          </w:tcPr>
          <w:p w14:paraId="7A7A272F" w14:textId="2FA458E4" w:rsidR="000D4C42" w:rsidRPr="00000BC4" w:rsidRDefault="000D4C42" w:rsidP="000D4C42">
            <w:pPr>
              <w:pStyle w:val="FFABody"/>
              <w:rPr>
                <w:color w:val="FF0000"/>
              </w:rPr>
            </w:pPr>
            <w:r>
              <w:rPr>
                <w:color w:val="FF0000"/>
              </w:rPr>
              <w:t>A segment of agriculture that looks at how trees are managed</w:t>
            </w:r>
          </w:p>
        </w:tc>
        <w:tc>
          <w:tcPr>
            <w:tcW w:w="2700" w:type="dxa"/>
          </w:tcPr>
          <w:p w14:paraId="3B3E3035" w14:textId="77777777" w:rsidR="000D4C42" w:rsidRDefault="000D4C42" w:rsidP="000D4C42">
            <w:pPr>
              <w:pStyle w:val="FFABody"/>
            </w:pPr>
            <w:r w:rsidRPr="00000BC4">
              <w:rPr>
                <w:color w:val="FF0000"/>
              </w:rPr>
              <w:t>Answers will vary.</w:t>
            </w:r>
          </w:p>
        </w:tc>
        <w:tc>
          <w:tcPr>
            <w:tcW w:w="2700" w:type="dxa"/>
          </w:tcPr>
          <w:p w14:paraId="5BCC3E17" w14:textId="77777777" w:rsidR="000D4C42" w:rsidRDefault="000D4C42" w:rsidP="000D4C42">
            <w:pPr>
              <w:pStyle w:val="FFABody"/>
            </w:pPr>
            <w:r w:rsidRPr="00000BC4">
              <w:rPr>
                <w:color w:val="FF0000"/>
              </w:rPr>
              <w:t>Answers will vary.</w:t>
            </w:r>
          </w:p>
        </w:tc>
      </w:tr>
      <w:tr w:rsidR="000D4C42" w14:paraId="68F09ADC" w14:textId="77777777" w:rsidTr="000D4C42">
        <w:trPr>
          <w:cantSplit/>
          <w:trHeight w:val="2160"/>
        </w:trPr>
        <w:tc>
          <w:tcPr>
            <w:tcW w:w="2700" w:type="dxa"/>
          </w:tcPr>
          <w:p w14:paraId="05DEFB9E" w14:textId="77777777" w:rsidR="000D4C42" w:rsidRPr="0041480B" w:rsidRDefault="000D4C42" w:rsidP="000D4C42">
            <w:pPr>
              <w:pStyle w:val="FFABody"/>
              <w:rPr>
                <w:color w:val="FF0000"/>
              </w:rPr>
            </w:pPr>
          </w:p>
          <w:p w14:paraId="5667A2C1" w14:textId="77777777" w:rsidR="000D4C42" w:rsidRPr="0041480B" w:rsidRDefault="000D4C42" w:rsidP="000D4C42">
            <w:pPr>
              <w:pStyle w:val="FFABody"/>
              <w:rPr>
                <w:color w:val="FF0000"/>
              </w:rPr>
            </w:pPr>
          </w:p>
          <w:p w14:paraId="60DBB574" w14:textId="77777777" w:rsidR="000D4C42" w:rsidRPr="0041480B" w:rsidRDefault="000D4C42" w:rsidP="000D4C42">
            <w:pPr>
              <w:pStyle w:val="FFABody"/>
              <w:rPr>
                <w:color w:val="FF0000"/>
              </w:rPr>
            </w:pPr>
          </w:p>
          <w:p w14:paraId="67CD2032" w14:textId="77777777" w:rsidR="000D4C42" w:rsidRPr="0041480B" w:rsidRDefault="000D4C42" w:rsidP="000D4C42">
            <w:pPr>
              <w:pStyle w:val="FFABody"/>
              <w:rPr>
                <w:color w:val="FF0000"/>
              </w:rPr>
            </w:pPr>
            <w:r w:rsidRPr="0041480B">
              <w:rPr>
                <w:color w:val="FF0000"/>
              </w:rPr>
              <w:t>Integrated Crop-Livestock Production</w:t>
            </w:r>
          </w:p>
          <w:p w14:paraId="4358FE13" w14:textId="77777777" w:rsidR="000D4C42" w:rsidRPr="0041480B" w:rsidRDefault="000D4C42" w:rsidP="000D4C42">
            <w:pPr>
              <w:pStyle w:val="FFABody"/>
              <w:rPr>
                <w:color w:val="FF0000"/>
              </w:rPr>
            </w:pPr>
          </w:p>
          <w:p w14:paraId="4817E58F" w14:textId="77777777" w:rsidR="000D4C42" w:rsidRPr="0041480B" w:rsidRDefault="000D4C42" w:rsidP="000D4C42">
            <w:pPr>
              <w:pStyle w:val="FFABody"/>
              <w:rPr>
                <w:color w:val="FF0000"/>
              </w:rPr>
            </w:pPr>
          </w:p>
          <w:p w14:paraId="57CE83CD" w14:textId="77777777" w:rsidR="000D4C42" w:rsidRPr="0041480B" w:rsidRDefault="000D4C42" w:rsidP="000D4C42">
            <w:pPr>
              <w:pStyle w:val="FFABody"/>
              <w:rPr>
                <w:color w:val="FF0000"/>
              </w:rPr>
            </w:pPr>
          </w:p>
          <w:p w14:paraId="18E602D2" w14:textId="77777777" w:rsidR="000D4C42" w:rsidRPr="0041480B" w:rsidRDefault="000D4C42" w:rsidP="000D4C42">
            <w:pPr>
              <w:pStyle w:val="FFABody"/>
              <w:rPr>
                <w:color w:val="FF0000"/>
              </w:rPr>
            </w:pPr>
          </w:p>
        </w:tc>
        <w:tc>
          <w:tcPr>
            <w:tcW w:w="2700" w:type="dxa"/>
          </w:tcPr>
          <w:p w14:paraId="4B06E6AA" w14:textId="4EF3006A" w:rsidR="000D4C42" w:rsidRDefault="000D4C42" w:rsidP="000D4C42">
            <w:pPr>
              <w:pStyle w:val="FFABody"/>
            </w:pPr>
            <w:r w:rsidRPr="002F7E90">
              <w:rPr>
                <w:color w:val="FF0000"/>
              </w:rPr>
              <w:t>Combining the use of livestock and crops</w:t>
            </w:r>
          </w:p>
        </w:tc>
        <w:tc>
          <w:tcPr>
            <w:tcW w:w="2700" w:type="dxa"/>
          </w:tcPr>
          <w:p w14:paraId="62CBE052" w14:textId="77777777" w:rsidR="000D4C42" w:rsidRDefault="000D4C42" w:rsidP="000D4C42">
            <w:pPr>
              <w:pStyle w:val="FFABody"/>
            </w:pPr>
            <w:r w:rsidRPr="00000BC4">
              <w:rPr>
                <w:color w:val="FF0000"/>
              </w:rPr>
              <w:t>Answers will vary.</w:t>
            </w:r>
          </w:p>
        </w:tc>
        <w:tc>
          <w:tcPr>
            <w:tcW w:w="2700" w:type="dxa"/>
          </w:tcPr>
          <w:p w14:paraId="42699E74" w14:textId="77777777" w:rsidR="000D4C42" w:rsidRDefault="000D4C42" w:rsidP="000D4C42">
            <w:pPr>
              <w:pStyle w:val="FFABody"/>
            </w:pPr>
            <w:r w:rsidRPr="00000BC4">
              <w:rPr>
                <w:color w:val="FF0000"/>
              </w:rPr>
              <w:t>Answers will vary.</w:t>
            </w:r>
          </w:p>
        </w:tc>
      </w:tr>
      <w:tr w:rsidR="000D4C42" w14:paraId="1EB17FBA" w14:textId="77777777" w:rsidTr="000D4C42">
        <w:trPr>
          <w:cantSplit/>
          <w:trHeight w:val="2160"/>
        </w:trPr>
        <w:tc>
          <w:tcPr>
            <w:tcW w:w="2700" w:type="dxa"/>
          </w:tcPr>
          <w:p w14:paraId="7F0BA931" w14:textId="77777777" w:rsidR="000D4C42" w:rsidRDefault="000D4C42" w:rsidP="000D4C42">
            <w:pPr>
              <w:pStyle w:val="FFABody"/>
            </w:pPr>
          </w:p>
          <w:p w14:paraId="7D66AF96" w14:textId="77777777" w:rsidR="000D4C42" w:rsidRDefault="000D4C42" w:rsidP="000D4C42">
            <w:pPr>
              <w:pStyle w:val="FFABody"/>
            </w:pPr>
          </w:p>
          <w:p w14:paraId="676B182F" w14:textId="77777777" w:rsidR="000D4C42" w:rsidRDefault="000D4C42" w:rsidP="000D4C42">
            <w:pPr>
              <w:pStyle w:val="FFABody"/>
            </w:pPr>
          </w:p>
          <w:p w14:paraId="128BA54F" w14:textId="77777777" w:rsidR="000D4C42" w:rsidRDefault="000D4C42" w:rsidP="000D4C42">
            <w:pPr>
              <w:pStyle w:val="FFABody"/>
            </w:pPr>
          </w:p>
          <w:p w14:paraId="12518033" w14:textId="77777777" w:rsidR="000D4C42" w:rsidRPr="0041480B" w:rsidRDefault="000D4C42" w:rsidP="000D4C42">
            <w:pPr>
              <w:pStyle w:val="FFABody"/>
              <w:rPr>
                <w:color w:val="FF0000"/>
              </w:rPr>
            </w:pPr>
            <w:r w:rsidRPr="0041480B">
              <w:rPr>
                <w:color w:val="FF0000"/>
              </w:rPr>
              <w:t>Renewable Energy</w:t>
            </w:r>
          </w:p>
          <w:p w14:paraId="5BAFD65A" w14:textId="77777777" w:rsidR="000D4C42" w:rsidRDefault="000D4C42" w:rsidP="000D4C42">
            <w:pPr>
              <w:pStyle w:val="FFABody"/>
            </w:pPr>
          </w:p>
          <w:p w14:paraId="03BF32E2" w14:textId="77777777" w:rsidR="000D4C42" w:rsidRDefault="000D4C42" w:rsidP="000D4C42">
            <w:pPr>
              <w:pStyle w:val="FFABody"/>
            </w:pPr>
          </w:p>
          <w:p w14:paraId="2681B4BF" w14:textId="77777777" w:rsidR="000D4C42" w:rsidRDefault="000D4C42" w:rsidP="000D4C42">
            <w:pPr>
              <w:pStyle w:val="FFABody"/>
            </w:pPr>
          </w:p>
        </w:tc>
        <w:tc>
          <w:tcPr>
            <w:tcW w:w="2700" w:type="dxa"/>
          </w:tcPr>
          <w:p w14:paraId="73C38F65" w14:textId="202A6D15" w:rsidR="000D4C42" w:rsidRDefault="000D4C42" w:rsidP="000D4C42">
            <w:pPr>
              <w:pStyle w:val="FFABody"/>
              <w:rPr>
                <w:color w:val="FF0000"/>
              </w:rPr>
            </w:pPr>
            <w:r>
              <w:rPr>
                <w:color w:val="FF0000"/>
              </w:rPr>
              <w:t xml:space="preserve">A resource that is naturally replenished </w:t>
            </w:r>
          </w:p>
          <w:p w14:paraId="15361F19" w14:textId="77777777" w:rsidR="000D4C42" w:rsidRDefault="000D4C42" w:rsidP="000D4C42">
            <w:pPr>
              <w:pStyle w:val="FFABody"/>
              <w:rPr>
                <w:color w:val="FF0000"/>
              </w:rPr>
            </w:pPr>
          </w:p>
          <w:p w14:paraId="58FFD223" w14:textId="311084A3" w:rsidR="000D4C42" w:rsidRPr="00000BC4" w:rsidRDefault="000D4C42" w:rsidP="000D4C42">
            <w:pPr>
              <w:pStyle w:val="FFABody"/>
              <w:rPr>
                <w:color w:val="FF0000"/>
              </w:rPr>
            </w:pPr>
            <w:r>
              <w:rPr>
                <w:color w:val="FF0000"/>
              </w:rPr>
              <w:t>Examples: waves, sun, wind</w:t>
            </w:r>
          </w:p>
        </w:tc>
        <w:tc>
          <w:tcPr>
            <w:tcW w:w="2700" w:type="dxa"/>
          </w:tcPr>
          <w:p w14:paraId="692D5EE1" w14:textId="77777777" w:rsidR="000D4C42" w:rsidRDefault="000D4C42" w:rsidP="000D4C42">
            <w:pPr>
              <w:pStyle w:val="FFABody"/>
            </w:pPr>
            <w:r w:rsidRPr="00000BC4">
              <w:rPr>
                <w:color w:val="FF0000"/>
              </w:rPr>
              <w:t>Answers will vary.</w:t>
            </w:r>
          </w:p>
        </w:tc>
        <w:tc>
          <w:tcPr>
            <w:tcW w:w="2700" w:type="dxa"/>
          </w:tcPr>
          <w:p w14:paraId="0C9DD999" w14:textId="77777777" w:rsidR="000D4C42" w:rsidRDefault="000D4C42" w:rsidP="000D4C42">
            <w:pPr>
              <w:pStyle w:val="FFABody"/>
            </w:pPr>
            <w:r w:rsidRPr="00000BC4">
              <w:rPr>
                <w:color w:val="FF0000"/>
              </w:rPr>
              <w:t>Answers will vary.</w:t>
            </w:r>
          </w:p>
        </w:tc>
      </w:tr>
      <w:tr w:rsidR="000D4C42" w14:paraId="4A0FDAB2" w14:textId="77777777" w:rsidTr="000D4C42">
        <w:trPr>
          <w:cantSplit/>
          <w:trHeight w:val="2160"/>
        </w:trPr>
        <w:tc>
          <w:tcPr>
            <w:tcW w:w="2700" w:type="dxa"/>
          </w:tcPr>
          <w:p w14:paraId="578703E4" w14:textId="77777777" w:rsidR="000D4C42" w:rsidRPr="0041480B" w:rsidRDefault="000D4C42" w:rsidP="000D4C42">
            <w:pPr>
              <w:pStyle w:val="FFABody"/>
              <w:rPr>
                <w:color w:val="FF0000"/>
              </w:rPr>
            </w:pPr>
          </w:p>
          <w:p w14:paraId="71AD31EB" w14:textId="77777777" w:rsidR="000D4C42" w:rsidRPr="0041480B" w:rsidRDefault="000D4C42" w:rsidP="000D4C42">
            <w:pPr>
              <w:pStyle w:val="FFABody"/>
              <w:rPr>
                <w:color w:val="FF0000"/>
              </w:rPr>
            </w:pPr>
          </w:p>
          <w:p w14:paraId="1C60FA63" w14:textId="77777777" w:rsidR="000D4C42" w:rsidRPr="0041480B" w:rsidRDefault="000D4C42" w:rsidP="000D4C42">
            <w:pPr>
              <w:pStyle w:val="FFABody"/>
              <w:rPr>
                <w:color w:val="FF0000"/>
              </w:rPr>
            </w:pPr>
            <w:r w:rsidRPr="0041480B">
              <w:rPr>
                <w:color w:val="FF0000"/>
              </w:rPr>
              <w:t>Avoiding Soil Erosion</w:t>
            </w:r>
          </w:p>
          <w:p w14:paraId="4F725EBD" w14:textId="77777777" w:rsidR="000D4C42" w:rsidRPr="0041480B" w:rsidRDefault="000D4C42" w:rsidP="000D4C42">
            <w:pPr>
              <w:pStyle w:val="FFABody"/>
              <w:rPr>
                <w:color w:val="FF0000"/>
              </w:rPr>
            </w:pPr>
          </w:p>
          <w:p w14:paraId="71A94A08" w14:textId="77777777" w:rsidR="000D4C42" w:rsidRPr="0041480B" w:rsidRDefault="000D4C42" w:rsidP="000D4C42">
            <w:pPr>
              <w:pStyle w:val="FFABody"/>
              <w:rPr>
                <w:color w:val="FF0000"/>
              </w:rPr>
            </w:pPr>
          </w:p>
          <w:p w14:paraId="0689F8CA" w14:textId="77777777" w:rsidR="000D4C42" w:rsidRPr="0041480B" w:rsidRDefault="000D4C42" w:rsidP="000D4C42">
            <w:pPr>
              <w:pStyle w:val="FFABody"/>
              <w:rPr>
                <w:color w:val="FF0000"/>
              </w:rPr>
            </w:pPr>
          </w:p>
          <w:p w14:paraId="761A15CD" w14:textId="77777777" w:rsidR="000D4C42" w:rsidRPr="0041480B" w:rsidRDefault="000D4C42" w:rsidP="000D4C42">
            <w:pPr>
              <w:pStyle w:val="FFABody"/>
              <w:rPr>
                <w:color w:val="FF0000"/>
              </w:rPr>
            </w:pPr>
          </w:p>
          <w:p w14:paraId="1A4977C8" w14:textId="77777777" w:rsidR="000D4C42" w:rsidRPr="0041480B" w:rsidRDefault="000D4C42" w:rsidP="000D4C42">
            <w:pPr>
              <w:pStyle w:val="FFABody"/>
              <w:rPr>
                <w:color w:val="FF0000"/>
              </w:rPr>
            </w:pPr>
          </w:p>
        </w:tc>
        <w:tc>
          <w:tcPr>
            <w:tcW w:w="2700" w:type="dxa"/>
          </w:tcPr>
          <w:p w14:paraId="22993062" w14:textId="61BD2CAA" w:rsidR="000D4C42" w:rsidRDefault="000D4C42" w:rsidP="000D4C42">
            <w:pPr>
              <w:pStyle w:val="FFABody"/>
              <w:rPr>
                <w:color w:val="FF0000"/>
              </w:rPr>
            </w:pPr>
            <w:r>
              <w:rPr>
                <w:color w:val="FF0000"/>
              </w:rPr>
              <w:t xml:space="preserve">Putting practices in place to prevent soil loss </w:t>
            </w:r>
          </w:p>
          <w:p w14:paraId="7471DE14" w14:textId="77777777" w:rsidR="000D4C42" w:rsidRDefault="000D4C42" w:rsidP="000D4C42">
            <w:pPr>
              <w:pStyle w:val="FFABody"/>
              <w:rPr>
                <w:color w:val="FF0000"/>
              </w:rPr>
            </w:pPr>
          </w:p>
          <w:p w14:paraId="0F84EB55" w14:textId="68A3D5DB" w:rsidR="000D4C42" w:rsidRPr="00000BC4" w:rsidRDefault="000D4C42" w:rsidP="000D4C42">
            <w:pPr>
              <w:pStyle w:val="FFABody"/>
              <w:rPr>
                <w:color w:val="FF0000"/>
              </w:rPr>
            </w:pPr>
            <w:r>
              <w:rPr>
                <w:color w:val="FF0000"/>
              </w:rPr>
              <w:t>Example: cover crops</w:t>
            </w:r>
          </w:p>
        </w:tc>
        <w:tc>
          <w:tcPr>
            <w:tcW w:w="2700" w:type="dxa"/>
          </w:tcPr>
          <w:p w14:paraId="7944CDC7" w14:textId="77777777" w:rsidR="000D4C42" w:rsidRDefault="000D4C42" w:rsidP="000D4C42">
            <w:pPr>
              <w:pStyle w:val="FFABody"/>
            </w:pPr>
            <w:r w:rsidRPr="00000BC4">
              <w:rPr>
                <w:color w:val="FF0000"/>
              </w:rPr>
              <w:t>Answers will vary.</w:t>
            </w:r>
          </w:p>
        </w:tc>
        <w:tc>
          <w:tcPr>
            <w:tcW w:w="2700" w:type="dxa"/>
          </w:tcPr>
          <w:p w14:paraId="5F974A72" w14:textId="77777777" w:rsidR="000D4C42" w:rsidRDefault="000D4C42" w:rsidP="000D4C42">
            <w:pPr>
              <w:pStyle w:val="FFABody"/>
            </w:pPr>
            <w:r w:rsidRPr="00000BC4">
              <w:rPr>
                <w:color w:val="FF0000"/>
              </w:rPr>
              <w:t>Answers will vary.</w:t>
            </w:r>
          </w:p>
        </w:tc>
      </w:tr>
      <w:tr w:rsidR="000D4C42" w14:paraId="66E03502" w14:textId="77777777" w:rsidTr="000D4C42">
        <w:trPr>
          <w:cantSplit/>
          <w:trHeight w:val="2160"/>
        </w:trPr>
        <w:tc>
          <w:tcPr>
            <w:tcW w:w="2700" w:type="dxa"/>
          </w:tcPr>
          <w:p w14:paraId="6BF9E779" w14:textId="77777777" w:rsidR="000D4C42" w:rsidRDefault="000D4C42" w:rsidP="000D4C42">
            <w:pPr>
              <w:pStyle w:val="FFABody"/>
            </w:pPr>
          </w:p>
          <w:p w14:paraId="6D31FB79" w14:textId="77777777" w:rsidR="000D4C42" w:rsidRDefault="000D4C42" w:rsidP="000D4C42">
            <w:pPr>
              <w:pStyle w:val="FFABody"/>
            </w:pPr>
          </w:p>
          <w:p w14:paraId="31894E2A" w14:textId="77777777" w:rsidR="000D4C42" w:rsidRPr="0041480B" w:rsidRDefault="000D4C42" w:rsidP="000D4C42">
            <w:pPr>
              <w:pStyle w:val="FFABody"/>
              <w:rPr>
                <w:color w:val="FF0000"/>
              </w:rPr>
            </w:pPr>
            <w:r w:rsidRPr="0041480B">
              <w:rPr>
                <w:color w:val="FF0000"/>
              </w:rPr>
              <w:t>Natural Pest Eliminators</w:t>
            </w:r>
          </w:p>
          <w:p w14:paraId="7B8868D0" w14:textId="77777777" w:rsidR="000D4C42" w:rsidRDefault="000D4C42" w:rsidP="000D4C42">
            <w:pPr>
              <w:pStyle w:val="FFABody"/>
            </w:pPr>
          </w:p>
          <w:p w14:paraId="3B29DF4F" w14:textId="77777777" w:rsidR="000D4C42" w:rsidRDefault="000D4C42" w:rsidP="000D4C42">
            <w:pPr>
              <w:pStyle w:val="FFABody"/>
            </w:pPr>
          </w:p>
          <w:p w14:paraId="5068BB55" w14:textId="77777777" w:rsidR="000D4C42" w:rsidRDefault="000D4C42" w:rsidP="000D4C42">
            <w:pPr>
              <w:pStyle w:val="FFABody"/>
            </w:pPr>
          </w:p>
          <w:p w14:paraId="5CE7795A" w14:textId="77777777" w:rsidR="000D4C42" w:rsidRDefault="000D4C42" w:rsidP="000D4C42">
            <w:pPr>
              <w:pStyle w:val="FFABody"/>
            </w:pPr>
          </w:p>
          <w:p w14:paraId="76DE50D4" w14:textId="77777777" w:rsidR="000D4C42" w:rsidRDefault="000D4C42" w:rsidP="000D4C42">
            <w:pPr>
              <w:pStyle w:val="FFABody"/>
            </w:pPr>
          </w:p>
        </w:tc>
        <w:tc>
          <w:tcPr>
            <w:tcW w:w="2700" w:type="dxa"/>
          </w:tcPr>
          <w:p w14:paraId="49CFBD51" w14:textId="4EB2A048" w:rsidR="000D4C42" w:rsidRDefault="000D4C42" w:rsidP="000D4C42">
            <w:pPr>
              <w:pStyle w:val="FFABody"/>
            </w:pPr>
            <w:r w:rsidRPr="00000BC4">
              <w:rPr>
                <w:color w:val="FF0000"/>
              </w:rPr>
              <w:t>Having a balance of organisms can help to decrease damage</w:t>
            </w:r>
            <w:r>
              <w:rPr>
                <w:color w:val="FF0000"/>
              </w:rPr>
              <w:t>-</w:t>
            </w:r>
            <w:r w:rsidRPr="00000BC4">
              <w:rPr>
                <w:color w:val="FF0000"/>
              </w:rPr>
              <w:t>cau</w:t>
            </w:r>
            <w:r>
              <w:rPr>
                <w:color w:val="FF0000"/>
              </w:rPr>
              <w:t>s</w:t>
            </w:r>
            <w:r w:rsidRPr="00000BC4">
              <w:rPr>
                <w:color w:val="FF0000"/>
              </w:rPr>
              <w:t>ing pests and thus reduce some chemical usage.</w:t>
            </w:r>
          </w:p>
        </w:tc>
        <w:tc>
          <w:tcPr>
            <w:tcW w:w="2700" w:type="dxa"/>
          </w:tcPr>
          <w:p w14:paraId="419EA045" w14:textId="77777777" w:rsidR="000D4C42" w:rsidRDefault="000D4C42" w:rsidP="000D4C42">
            <w:pPr>
              <w:pStyle w:val="FFABody"/>
            </w:pPr>
            <w:r w:rsidRPr="00000BC4">
              <w:rPr>
                <w:color w:val="FF0000"/>
              </w:rPr>
              <w:t>Answers will vary.</w:t>
            </w:r>
          </w:p>
        </w:tc>
        <w:tc>
          <w:tcPr>
            <w:tcW w:w="2700" w:type="dxa"/>
          </w:tcPr>
          <w:p w14:paraId="7D775AB8" w14:textId="77777777" w:rsidR="000D4C42" w:rsidRDefault="000D4C42" w:rsidP="000D4C42">
            <w:pPr>
              <w:pStyle w:val="FFABody"/>
            </w:pPr>
            <w:r w:rsidRPr="00000BC4">
              <w:rPr>
                <w:color w:val="FF0000"/>
              </w:rPr>
              <w:t>Answers will vary.</w:t>
            </w:r>
          </w:p>
        </w:tc>
      </w:tr>
      <w:tr w:rsidR="000D4C42" w14:paraId="79F1496C" w14:textId="77777777" w:rsidTr="000D4C42">
        <w:trPr>
          <w:cantSplit/>
          <w:trHeight w:val="2160"/>
        </w:trPr>
        <w:tc>
          <w:tcPr>
            <w:tcW w:w="2700" w:type="dxa"/>
          </w:tcPr>
          <w:p w14:paraId="2F3357FC" w14:textId="77777777" w:rsidR="000D4C42" w:rsidRDefault="000D4C42" w:rsidP="000D4C42">
            <w:pPr>
              <w:pStyle w:val="FFABody"/>
            </w:pPr>
          </w:p>
          <w:p w14:paraId="5FC32D72" w14:textId="77777777" w:rsidR="000D4C42" w:rsidRDefault="000D4C42" w:rsidP="000D4C42">
            <w:pPr>
              <w:pStyle w:val="FFABody"/>
            </w:pPr>
          </w:p>
          <w:p w14:paraId="5DB35284" w14:textId="77777777" w:rsidR="000D4C42" w:rsidRPr="0041480B" w:rsidRDefault="000D4C42" w:rsidP="000D4C42">
            <w:pPr>
              <w:pStyle w:val="FFABody"/>
              <w:rPr>
                <w:color w:val="FF0000"/>
              </w:rPr>
            </w:pPr>
            <w:r w:rsidRPr="0041480B">
              <w:rPr>
                <w:color w:val="FF0000"/>
              </w:rPr>
              <w:t>Manual Labor</w:t>
            </w:r>
          </w:p>
          <w:p w14:paraId="43718591" w14:textId="77777777" w:rsidR="000D4C42" w:rsidRDefault="000D4C42" w:rsidP="000D4C42">
            <w:pPr>
              <w:pStyle w:val="FFABody"/>
            </w:pPr>
          </w:p>
          <w:p w14:paraId="751DEFED" w14:textId="77777777" w:rsidR="000D4C42" w:rsidRDefault="000D4C42" w:rsidP="000D4C42">
            <w:pPr>
              <w:pStyle w:val="FFABody"/>
            </w:pPr>
          </w:p>
          <w:p w14:paraId="188A58A7" w14:textId="77777777" w:rsidR="000D4C42" w:rsidRDefault="000D4C42" w:rsidP="000D4C42">
            <w:pPr>
              <w:pStyle w:val="FFABody"/>
            </w:pPr>
          </w:p>
          <w:p w14:paraId="0E77B465" w14:textId="77777777" w:rsidR="000D4C42" w:rsidRDefault="000D4C42" w:rsidP="000D4C42">
            <w:pPr>
              <w:pStyle w:val="FFABody"/>
            </w:pPr>
          </w:p>
          <w:p w14:paraId="3DEBE529" w14:textId="77777777" w:rsidR="000D4C42" w:rsidRDefault="000D4C42" w:rsidP="000D4C42">
            <w:pPr>
              <w:pStyle w:val="FFABody"/>
            </w:pPr>
          </w:p>
        </w:tc>
        <w:tc>
          <w:tcPr>
            <w:tcW w:w="2700" w:type="dxa"/>
          </w:tcPr>
          <w:p w14:paraId="1DC32399" w14:textId="35BBBB01" w:rsidR="000D4C42" w:rsidRPr="00000BC4" w:rsidRDefault="000D4C42" w:rsidP="000D4C42">
            <w:pPr>
              <w:pStyle w:val="FFABody"/>
              <w:rPr>
                <w:color w:val="FF0000"/>
              </w:rPr>
            </w:pPr>
            <w:r>
              <w:rPr>
                <w:color w:val="FF0000"/>
              </w:rPr>
              <w:t>Individuals working to reach a common goal without the use of machines</w:t>
            </w:r>
          </w:p>
        </w:tc>
        <w:tc>
          <w:tcPr>
            <w:tcW w:w="2700" w:type="dxa"/>
          </w:tcPr>
          <w:p w14:paraId="623965EB" w14:textId="77777777" w:rsidR="000D4C42" w:rsidRDefault="000D4C42" w:rsidP="000D4C42">
            <w:pPr>
              <w:pStyle w:val="FFABody"/>
            </w:pPr>
            <w:r w:rsidRPr="00000BC4">
              <w:rPr>
                <w:color w:val="FF0000"/>
              </w:rPr>
              <w:t>Answers will vary.</w:t>
            </w:r>
          </w:p>
        </w:tc>
        <w:tc>
          <w:tcPr>
            <w:tcW w:w="2700" w:type="dxa"/>
          </w:tcPr>
          <w:p w14:paraId="4F07D132" w14:textId="77777777" w:rsidR="000D4C42" w:rsidRDefault="000D4C42" w:rsidP="000D4C42">
            <w:pPr>
              <w:pStyle w:val="FFABody"/>
            </w:pPr>
            <w:r w:rsidRPr="00000BC4">
              <w:rPr>
                <w:color w:val="FF0000"/>
              </w:rPr>
              <w:t>Answers will vary.</w:t>
            </w:r>
          </w:p>
        </w:tc>
      </w:tr>
    </w:tbl>
    <w:p w14:paraId="389AA168" w14:textId="77777777" w:rsidR="000F327B" w:rsidRDefault="000F327B" w:rsidP="000F327B">
      <w:pPr>
        <w:pStyle w:val="FFABody"/>
      </w:pPr>
    </w:p>
    <w:p w14:paraId="1F2EDF49" w14:textId="77777777" w:rsidR="000F327B" w:rsidRPr="007552D4" w:rsidRDefault="000F327B" w:rsidP="007552D4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</w:p>
    <w:p w14:paraId="6438B874" w14:textId="77777777" w:rsidR="000F327B" w:rsidRDefault="000F327B" w:rsidP="000F327B">
      <w:pPr>
        <w:pStyle w:val="FFABody"/>
      </w:pPr>
    </w:p>
    <w:p w14:paraId="6F09182C" w14:textId="77777777" w:rsidR="000F327B" w:rsidRDefault="000F327B" w:rsidP="000F327B">
      <w:pPr>
        <w:pStyle w:val="FFABody"/>
      </w:pPr>
    </w:p>
    <w:p w14:paraId="4AF14E9D" w14:textId="77777777" w:rsidR="000F327B" w:rsidRDefault="000F327B" w:rsidP="000F327B">
      <w:pPr>
        <w:pStyle w:val="FFABody"/>
      </w:pPr>
    </w:p>
    <w:p w14:paraId="2661B5FA" w14:textId="77777777" w:rsidR="000F327B" w:rsidRDefault="000F327B" w:rsidP="000F327B">
      <w:pPr>
        <w:pStyle w:val="FFABody"/>
      </w:pPr>
    </w:p>
    <w:p w14:paraId="0D8F029A" w14:textId="77777777" w:rsidR="000F327B" w:rsidRDefault="000F327B" w:rsidP="000F327B">
      <w:pPr>
        <w:pStyle w:val="DocumentTitle"/>
        <w:rPr>
          <w:rFonts w:asciiTheme="minorHAnsi" w:hAnsiTheme="minorHAnsi" w:cstheme="minorBidi"/>
          <w:b w:val="0"/>
          <w:color w:val="auto"/>
          <w:sz w:val="24"/>
          <w:szCs w:val="24"/>
        </w:rPr>
      </w:pPr>
    </w:p>
    <w:p w14:paraId="42638C10" w14:textId="77777777" w:rsidR="000E7FBC" w:rsidRDefault="000E7FBC" w:rsidP="000F327B"/>
    <w:p w14:paraId="00010B8C" w14:textId="77777777" w:rsidR="005E4831" w:rsidRPr="000E7FBC" w:rsidRDefault="005E4831" w:rsidP="005E4831">
      <w:pPr>
        <w:spacing w:line="276" w:lineRule="auto"/>
      </w:pPr>
    </w:p>
    <w:sectPr w:rsidR="005E4831" w:rsidRPr="000E7FBC" w:rsidSect="00E37A94">
      <w:headerReference w:type="even" r:id="rId28"/>
      <w:headerReference w:type="default" r:id="rId29"/>
      <w:headerReference w:type="first" r:id="rId30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831BC" w14:textId="77777777" w:rsidR="000F45DB" w:rsidRDefault="000F45DB" w:rsidP="008D333D">
      <w:r>
        <w:separator/>
      </w:r>
    </w:p>
  </w:endnote>
  <w:endnote w:type="continuationSeparator" w:id="0">
    <w:p w14:paraId="6D342837" w14:textId="77777777" w:rsidR="000F45DB" w:rsidRDefault="000F45DB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C4BDC" w14:textId="77777777" w:rsidR="00091704" w:rsidRDefault="00091704" w:rsidP="00D77246"/>
  <w:p w14:paraId="66E701FF" w14:textId="77777777" w:rsidR="00091704" w:rsidRDefault="00091704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26C642A8" wp14:editId="1EF7E67F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1B734" w14:textId="77777777" w:rsidR="00091704" w:rsidRDefault="00091704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17570239" wp14:editId="7FFCF149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073F3" w14:textId="77777777" w:rsidR="000F45DB" w:rsidRDefault="000F45DB" w:rsidP="008D333D">
      <w:r>
        <w:separator/>
      </w:r>
    </w:p>
  </w:footnote>
  <w:footnote w:type="continuationSeparator" w:id="0">
    <w:p w14:paraId="10B604EA" w14:textId="77777777" w:rsidR="000F45DB" w:rsidRDefault="000F45DB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26EC6" w14:textId="77777777" w:rsidR="00091704" w:rsidRDefault="00000000">
    <w:pPr>
      <w:pStyle w:val="Header"/>
    </w:pPr>
    <w:r>
      <w:rPr>
        <w:noProof/>
      </w:rPr>
      <w:pict w14:anchorId="49CF0A2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9" type="#_x0000_t136" style="position:absolute;margin-left:0;margin-top:0;width:507.6pt;height:253.8pt;rotation:315;z-index:-25164646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E3085" w14:textId="77777777" w:rsidR="00091704" w:rsidRDefault="00091704">
    <w:r>
      <w:rPr>
        <w:noProof/>
        <w:lang w:eastAsia="en-US"/>
      </w:rPr>
      <w:drawing>
        <wp:anchor distT="0" distB="0" distL="114300" distR="114300" simplePos="0" relativeHeight="251677184" behindDoc="1" locked="0" layoutInCell="1" allowOverlap="1" wp14:anchorId="27526A35" wp14:editId="1FC14574">
          <wp:simplePos x="0" y="0"/>
          <wp:positionH relativeFrom="column">
            <wp:posOffset>3292475</wp:posOffset>
          </wp:positionH>
          <wp:positionV relativeFrom="paragraph">
            <wp:posOffset>-480060</wp:posOffset>
          </wp:positionV>
          <wp:extent cx="1132840" cy="844550"/>
          <wp:effectExtent l="0" t="0" r="0" b="0"/>
          <wp:wrapTight wrapText="bothSides">
            <wp:wrapPolygon edited="0">
              <wp:start x="0" y="0"/>
              <wp:lineTo x="0" y="20950"/>
              <wp:lineTo x="21067" y="20950"/>
              <wp:lineTo x="21067" y="0"/>
              <wp:lineTo x="0" y="0"/>
            </wp:wrapPolygon>
          </wp:wrapTight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2840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4923095" wp14:editId="01249804">
              <wp:simplePos x="0" y="0"/>
              <wp:positionH relativeFrom="column">
                <wp:posOffset>4656455</wp:posOffset>
              </wp:positionH>
              <wp:positionV relativeFrom="paragraph">
                <wp:posOffset>-495935</wp:posOffset>
              </wp:positionV>
              <wp:extent cx="2152650" cy="862271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86227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D7CE80" w14:textId="09CE3BD1" w:rsidR="00091704" w:rsidRDefault="00091704" w:rsidP="009D2E50">
                          <w:pPr>
                            <w:pStyle w:val="DocumentTitle"/>
                          </w:pPr>
                          <w:r>
                            <w:t xml:space="preserve">Lesson Plan </w:t>
                          </w:r>
                        </w:p>
                        <w:p w14:paraId="0D19D666" w14:textId="77777777" w:rsidR="00091704" w:rsidRDefault="00091704" w:rsidP="009D2E50">
                          <w:pPr>
                            <w:pStyle w:val="DocumentTitle"/>
                          </w:pPr>
                          <w:r>
                            <w:t>1 of 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923095" id="_x0000_t202" coordsize="21600,21600" o:spt="202" path="m,l,21600r21600,l21600,xe">
              <v:stroke joinstyle="miter"/>
              <v:path gradientshapeok="t" o:connecttype="rect"/>
            </v:shapetype>
            <v:shape id="_x0000_s1051" type="#_x0000_t202" style="position:absolute;margin-left:366.65pt;margin-top:-39.05pt;width:169.5pt;height:67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" stroked="f">
              <v:textbox>
                <w:txbxContent>
                  <w:p w14:paraId="57D7CE80" w14:textId="09CE3BD1" w:rsidR="00091704" w:rsidRDefault="00091704" w:rsidP="009D2E50">
                    <w:pPr>
                      <w:pStyle w:val="DocumentTitle"/>
                    </w:pPr>
                    <w:r>
                      <w:t xml:space="preserve">Lesson Plan </w:t>
                    </w:r>
                  </w:p>
                  <w:p w14:paraId="0D19D666" w14:textId="77777777" w:rsidR="00091704" w:rsidRDefault="00091704" w:rsidP="009D2E50">
                    <w:pPr>
                      <w:pStyle w:val="DocumentTitle"/>
                    </w:pPr>
                    <w:r>
                      <w:t>1 of 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538E8863" wp14:editId="3C7F5645">
          <wp:simplePos x="0" y="0"/>
          <wp:positionH relativeFrom="column">
            <wp:posOffset>0</wp:posOffset>
          </wp:positionH>
          <wp:positionV relativeFrom="paragraph">
            <wp:posOffset>-639445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5D7F4BC4" wp14:editId="7C1D6769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C89C7C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" strokecolor="#da291c" strokeweight="1pt">
              <v:shadow color="black" opacity="22938f" offset="0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93CDC" w14:textId="77777777" w:rsidR="00091704" w:rsidRDefault="00000000">
    <w:pPr>
      <w:pStyle w:val="Header"/>
    </w:pPr>
    <w:r>
      <w:rPr>
        <w:noProof/>
      </w:rPr>
      <w:pict w14:anchorId="25C180A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2" type="#_x0000_t136" style="position:absolute;margin-left:0;margin-top:0;width:507.6pt;height:253.8pt;rotation:315;z-index:-2516403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F17E4" w14:textId="77777777" w:rsidR="00091704" w:rsidRDefault="00091704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AA1E9" w14:textId="77777777" w:rsidR="00091704" w:rsidRDefault="0009170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0B710EFD" wp14:editId="0B58B99C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traight Connector 309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1FE974C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B4FEE"/>
    <w:multiLevelType w:val="hybridMultilevel"/>
    <w:tmpl w:val="F0B8770E"/>
    <w:lvl w:ilvl="0" w:tplc="C2245578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B3092"/>
    <w:multiLevelType w:val="hybridMultilevel"/>
    <w:tmpl w:val="FD14A80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7DC11D5"/>
    <w:multiLevelType w:val="hybridMultilevel"/>
    <w:tmpl w:val="9DD0C5C2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7BEEBFE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1E3890CE">
      <w:start w:val="1"/>
      <w:numFmt w:val="lowerRoman"/>
      <w:lvlText w:val="%3."/>
      <w:lvlJc w:val="right"/>
      <w:pPr>
        <w:ind w:left="2160" w:hanging="180"/>
      </w:pPr>
      <w:rPr>
        <w:i w:val="0"/>
      </w:rPr>
    </w:lvl>
    <w:lvl w:ilvl="3" w:tplc="95A677F0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D3152"/>
    <w:multiLevelType w:val="hybridMultilevel"/>
    <w:tmpl w:val="FACAD4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2E17C9"/>
    <w:multiLevelType w:val="hybridMultilevel"/>
    <w:tmpl w:val="50B230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86795A"/>
    <w:multiLevelType w:val="hybridMultilevel"/>
    <w:tmpl w:val="40D46D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8215C3"/>
    <w:multiLevelType w:val="hybridMultilevel"/>
    <w:tmpl w:val="17F20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8915EF"/>
    <w:multiLevelType w:val="hybridMultilevel"/>
    <w:tmpl w:val="5C384616"/>
    <w:lvl w:ilvl="0" w:tplc="1BAA8C4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D6752D"/>
    <w:multiLevelType w:val="hybridMultilevel"/>
    <w:tmpl w:val="009E0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2B2FEF"/>
    <w:multiLevelType w:val="hybridMultilevel"/>
    <w:tmpl w:val="4C12C9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793AA7"/>
    <w:multiLevelType w:val="hybridMultilevel"/>
    <w:tmpl w:val="BB6E0E6C"/>
    <w:lvl w:ilvl="0" w:tplc="9E3A979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682153"/>
    <w:multiLevelType w:val="hybridMultilevel"/>
    <w:tmpl w:val="1D5CD1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4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1405470">
    <w:abstractNumId w:val="3"/>
  </w:num>
  <w:num w:numId="2" w16cid:durableId="316958044">
    <w:abstractNumId w:val="13"/>
  </w:num>
  <w:num w:numId="3" w16cid:durableId="1453331002">
    <w:abstractNumId w:val="5"/>
  </w:num>
  <w:num w:numId="4" w16cid:durableId="336813027">
    <w:abstractNumId w:val="24"/>
  </w:num>
  <w:num w:numId="5" w16cid:durableId="766802824">
    <w:abstractNumId w:val="10"/>
  </w:num>
  <w:num w:numId="6" w16cid:durableId="1428765427">
    <w:abstractNumId w:val="20"/>
  </w:num>
  <w:num w:numId="7" w16cid:durableId="623510059">
    <w:abstractNumId w:val="4"/>
  </w:num>
  <w:num w:numId="8" w16cid:durableId="978608231">
    <w:abstractNumId w:val="17"/>
  </w:num>
  <w:num w:numId="9" w16cid:durableId="1638611653">
    <w:abstractNumId w:val="14"/>
  </w:num>
  <w:num w:numId="10" w16cid:durableId="2065593388">
    <w:abstractNumId w:val="21"/>
  </w:num>
  <w:num w:numId="11" w16cid:durableId="287978296">
    <w:abstractNumId w:val="18"/>
  </w:num>
  <w:num w:numId="12" w16cid:durableId="206068624">
    <w:abstractNumId w:val="11"/>
  </w:num>
  <w:num w:numId="13" w16cid:durableId="2010475626">
    <w:abstractNumId w:val="2"/>
  </w:num>
  <w:num w:numId="14" w16cid:durableId="1202209723">
    <w:abstractNumId w:val="0"/>
  </w:num>
  <w:num w:numId="15" w16cid:durableId="1039739027">
    <w:abstractNumId w:val="23"/>
  </w:num>
  <w:num w:numId="16" w16cid:durableId="1262689714">
    <w:abstractNumId w:val="19"/>
  </w:num>
  <w:num w:numId="17" w16cid:durableId="204220457">
    <w:abstractNumId w:val="1"/>
  </w:num>
  <w:num w:numId="18" w16cid:durableId="645742960">
    <w:abstractNumId w:val="12"/>
  </w:num>
  <w:num w:numId="19" w16cid:durableId="758677014">
    <w:abstractNumId w:val="9"/>
  </w:num>
  <w:num w:numId="20" w16cid:durableId="1216545594">
    <w:abstractNumId w:val="7"/>
  </w:num>
  <w:num w:numId="21" w16cid:durableId="1333337865">
    <w:abstractNumId w:val="8"/>
  </w:num>
  <w:num w:numId="22" w16cid:durableId="312373531">
    <w:abstractNumId w:val="15"/>
  </w:num>
  <w:num w:numId="23" w16cid:durableId="2109961520">
    <w:abstractNumId w:val="22"/>
  </w:num>
  <w:num w:numId="24" w16cid:durableId="315188805">
    <w:abstractNumId w:val="6"/>
  </w:num>
  <w:num w:numId="25" w16cid:durableId="197618010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00BC4"/>
    <w:rsid w:val="00064CB9"/>
    <w:rsid w:val="00073D76"/>
    <w:rsid w:val="00081DA1"/>
    <w:rsid w:val="00091704"/>
    <w:rsid w:val="000A55F1"/>
    <w:rsid w:val="000B3F14"/>
    <w:rsid w:val="000B47F9"/>
    <w:rsid w:val="000B5E8D"/>
    <w:rsid w:val="000D0B3F"/>
    <w:rsid w:val="000D4C42"/>
    <w:rsid w:val="000E7FBC"/>
    <w:rsid w:val="000F22A2"/>
    <w:rsid w:val="000F327B"/>
    <w:rsid w:val="000F45DB"/>
    <w:rsid w:val="00105D32"/>
    <w:rsid w:val="00125A70"/>
    <w:rsid w:val="00125E81"/>
    <w:rsid w:val="001349FF"/>
    <w:rsid w:val="0015194C"/>
    <w:rsid w:val="00160B9B"/>
    <w:rsid w:val="0016307F"/>
    <w:rsid w:val="00163C9E"/>
    <w:rsid w:val="001657B7"/>
    <w:rsid w:val="00180244"/>
    <w:rsid w:val="001A3DB4"/>
    <w:rsid w:val="001B5A81"/>
    <w:rsid w:val="001C08DA"/>
    <w:rsid w:val="001D02E3"/>
    <w:rsid w:val="002051FE"/>
    <w:rsid w:val="002254BD"/>
    <w:rsid w:val="002356DB"/>
    <w:rsid w:val="00247C4D"/>
    <w:rsid w:val="002502D9"/>
    <w:rsid w:val="00263C1D"/>
    <w:rsid w:val="002837E9"/>
    <w:rsid w:val="002C19B7"/>
    <w:rsid w:val="002D0DDF"/>
    <w:rsid w:val="002E2B7A"/>
    <w:rsid w:val="002E36B2"/>
    <w:rsid w:val="002F3CA3"/>
    <w:rsid w:val="002F7E90"/>
    <w:rsid w:val="003001D0"/>
    <w:rsid w:val="003073D1"/>
    <w:rsid w:val="00333F8D"/>
    <w:rsid w:val="003D5758"/>
    <w:rsid w:val="003F1A66"/>
    <w:rsid w:val="0041480B"/>
    <w:rsid w:val="00416DAA"/>
    <w:rsid w:val="00420F53"/>
    <w:rsid w:val="00430EA3"/>
    <w:rsid w:val="0046051C"/>
    <w:rsid w:val="004678A3"/>
    <w:rsid w:val="00484212"/>
    <w:rsid w:val="004B7173"/>
    <w:rsid w:val="004C5E66"/>
    <w:rsid w:val="00504F74"/>
    <w:rsid w:val="00512784"/>
    <w:rsid w:val="00517D32"/>
    <w:rsid w:val="00523669"/>
    <w:rsid w:val="00532211"/>
    <w:rsid w:val="00545D3E"/>
    <w:rsid w:val="00592ACF"/>
    <w:rsid w:val="00592B6A"/>
    <w:rsid w:val="005A0CA6"/>
    <w:rsid w:val="005A1901"/>
    <w:rsid w:val="005B4E8E"/>
    <w:rsid w:val="005C0437"/>
    <w:rsid w:val="005D33D9"/>
    <w:rsid w:val="005D77F6"/>
    <w:rsid w:val="005E4831"/>
    <w:rsid w:val="005E4ADE"/>
    <w:rsid w:val="005F059B"/>
    <w:rsid w:val="00604518"/>
    <w:rsid w:val="00622312"/>
    <w:rsid w:val="00622570"/>
    <w:rsid w:val="00626511"/>
    <w:rsid w:val="00627078"/>
    <w:rsid w:val="00647DB6"/>
    <w:rsid w:val="006611B2"/>
    <w:rsid w:val="00683C0B"/>
    <w:rsid w:val="0068602F"/>
    <w:rsid w:val="006860D2"/>
    <w:rsid w:val="006A088D"/>
    <w:rsid w:val="006A5E06"/>
    <w:rsid w:val="006C144B"/>
    <w:rsid w:val="006C2FAC"/>
    <w:rsid w:val="006C753D"/>
    <w:rsid w:val="006D7D5E"/>
    <w:rsid w:val="006E63C3"/>
    <w:rsid w:val="00717538"/>
    <w:rsid w:val="00727A38"/>
    <w:rsid w:val="00735396"/>
    <w:rsid w:val="007552D4"/>
    <w:rsid w:val="00755B02"/>
    <w:rsid w:val="00760089"/>
    <w:rsid w:val="00760FEF"/>
    <w:rsid w:val="0076531E"/>
    <w:rsid w:val="0077526F"/>
    <w:rsid w:val="007A34C0"/>
    <w:rsid w:val="007B3380"/>
    <w:rsid w:val="007C4AE9"/>
    <w:rsid w:val="00814A27"/>
    <w:rsid w:val="008151C2"/>
    <w:rsid w:val="00830E38"/>
    <w:rsid w:val="008321E6"/>
    <w:rsid w:val="008414AA"/>
    <w:rsid w:val="00854DC4"/>
    <w:rsid w:val="0086673C"/>
    <w:rsid w:val="0088574D"/>
    <w:rsid w:val="0089291F"/>
    <w:rsid w:val="008B24A0"/>
    <w:rsid w:val="008B7061"/>
    <w:rsid w:val="008C1F98"/>
    <w:rsid w:val="008D06CC"/>
    <w:rsid w:val="008D304F"/>
    <w:rsid w:val="008D333D"/>
    <w:rsid w:val="008D4B33"/>
    <w:rsid w:val="008E6F78"/>
    <w:rsid w:val="0090272F"/>
    <w:rsid w:val="009129A9"/>
    <w:rsid w:val="00912DC2"/>
    <w:rsid w:val="00917EB8"/>
    <w:rsid w:val="009208CE"/>
    <w:rsid w:val="00943B60"/>
    <w:rsid w:val="00947F92"/>
    <w:rsid w:val="00955276"/>
    <w:rsid w:val="00976890"/>
    <w:rsid w:val="00990725"/>
    <w:rsid w:val="00992089"/>
    <w:rsid w:val="009960AE"/>
    <w:rsid w:val="009B7174"/>
    <w:rsid w:val="009C462E"/>
    <w:rsid w:val="009C5611"/>
    <w:rsid w:val="009C6678"/>
    <w:rsid w:val="009D1F55"/>
    <w:rsid w:val="009D2E50"/>
    <w:rsid w:val="009D6C01"/>
    <w:rsid w:val="009E6FE4"/>
    <w:rsid w:val="009E7306"/>
    <w:rsid w:val="009F5FD6"/>
    <w:rsid w:val="009F7253"/>
    <w:rsid w:val="00A12829"/>
    <w:rsid w:val="00A14E97"/>
    <w:rsid w:val="00A450F1"/>
    <w:rsid w:val="00A9352A"/>
    <w:rsid w:val="00AA1E9E"/>
    <w:rsid w:val="00AE619B"/>
    <w:rsid w:val="00AE619E"/>
    <w:rsid w:val="00AF18C6"/>
    <w:rsid w:val="00AF2EB6"/>
    <w:rsid w:val="00B01F99"/>
    <w:rsid w:val="00B0681B"/>
    <w:rsid w:val="00B10977"/>
    <w:rsid w:val="00B238C2"/>
    <w:rsid w:val="00B25063"/>
    <w:rsid w:val="00B527F1"/>
    <w:rsid w:val="00B542A3"/>
    <w:rsid w:val="00B62B2A"/>
    <w:rsid w:val="00B714E3"/>
    <w:rsid w:val="00BA5D01"/>
    <w:rsid w:val="00BC127A"/>
    <w:rsid w:val="00BD3AEB"/>
    <w:rsid w:val="00BD3B8A"/>
    <w:rsid w:val="00BD6460"/>
    <w:rsid w:val="00BE433D"/>
    <w:rsid w:val="00BE4790"/>
    <w:rsid w:val="00C005B4"/>
    <w:rsid w:val="00C209E2"/>
    <w:rsid w:val="00C4060F"/>
    <w:rsid w:val="00C43B5A"/>
    <w:rsid w:val="00C54A68"/>
    <w:rsid w:val="00C64EF2"/>
    <w:rsid w:val="00C66D14"/>
    <w:rsid w:val="00C70A74"/>
    <w:rsid w:val="00C76F84"/>
    <w:rsid w:val="00C92B25"/>
    <w:rsid w:val="00CA1E74"/>
    <w:rsid w:val="00CA283B"/>
    <w:rsid w:val="00CA7D48"/>
    <w:rsid w:val="00CC3E77"/>
    <w:rsid w:val="00CE2404"/>
    <w:rsid w:val="00D12888"/>
    <w:rsid w:val="00D129A2"/>
    <w:rsid w:val="00D20E64"/>
    <w:rsid w:val="00D218B8"/>
    <w:rsid w:val="00D3376C"/>
    <w:rsid w:val="00D46C9F"/>
    <w:rsid w:val="00D50BB0"/>
    <w:rsid w:val="00D77246"/>
    <w:rsid w:val="00D86687"/>
    <w:rsid w:val="00D94C07"/>
    <w:rsid w:val="00DC3F8D"/>
    <w:rsid w:val="00E01821"/>
    <w:rsid w:val="00E138FD"/>
    <w:rsid w:val="00E270E7"/>
    <w:rsid w:val="00E37A94"/>
    <w:rsid w:val="00E521A6"/>
    <w:rsid w:val="00E55C3C"/>
    <w:rsid w:val="00E66038"/>
    <w:rsid w:val="00EA54F6"/>
    <w:rsid w:val="00EB24E0"/>
    <w:rsid w:val="00ED3347"/>
    <w:rsid w:val="00ED67A5"/>
    <w:rsid w:val="00EE45DC"/>
    <w:rsid w:val="00EE49A8"/>
    <w:rsid w:val="00EF478B"/>
    <w:rsid w:val="00F31537"/>
    <w:rsid w:val="00F34FBD"/>
    <w:rsid w:val="00F551C4"/>
    <w:rsid w:val="00F83EC9"/>
    <w:rsid w:val="00F92674"/>
    <w:rsid w:val="00FA4E61"/>
    <w:rsid w:val="00FD6C0E"/>
    <w:rsid w:val="00FD77F5"/>
    <w:rsid w:val="00FF6F18"/>
    <w:rsid w:val="2E02B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AAEA79D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138F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603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A5D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5D0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5D01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5D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5D01"/>
    <w:rPr>
      <w:rFonts w:eastAsiaTheme="minorEastAsia"/>
      <w:b/>
      <w:bCs/>
      <w:sz w:val="20"/>
      <w:szCs w:val="20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62707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si.ucdavis.edu/programs/ucsarep/about/what-is-sustainable-agriculture" TargetMode="External"/><Relationship Id="rId18" Type="http://schemas.openxmlformats.org/officeDocument/2006/relationships/footer" Target="footer1.xml"/><Relationship Id="rId26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hyperlink" Target="https://www.youtube.com/watch?v=zjcMn0QttOU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youtu.be/zjcMn0QttOU" TargetMode="External"/><Relationship Id="rId17" Type="http://schemas.openxmlformats.org/officeDocument/2006/relationships/header" Target="header1.xml"/><Relationship Id="rId25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hyperlink" Target="https://asi.ucdavis.edu/programs/ucsarep/about/what-is-sustainable-agriculture" TargetMode="External"/><Relationship Id="rId20" Type="http://schemas.openxmlformats.org/officeDocument/2006/relationships/footer" Target="footer2.xml"/><Relationship Id="rId29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onserve-energy-future.com/sustainable-farming-practices.php" TargetMode="External"/><Relationship Id="rId24" Type="http://schemas.openxmlformats.org/officeDocument/2006/relationships/image" Target="media/image6.png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valent.com/sustainability/sustainable-growing-solutions" TargetMode="External"/><Relationship Id="rId23" Type="http://schemas.openxmlformats.org/officeDocument/2006/relationships/image" Target="media/image5.png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youtu.be/zjcMn0QttOU" TargetMode="External"/><Relationship Id="rId22" Type="http://schemas.openxmlformats.org/officeDocument/2006/relationships/image" Target="media/image4.png"/><Relationship Id="rId27" Type="http://schemas.openxmlformats.org/officeDocument/2006/relationships/hyperlink" Target="https://www.youtube.com/watch?v=zjcMn0QttOU" TargetMode="External"/><Relationship Id="rId30" Type="http://schemas.openxmlformats.org/officeDocument/2006/relationships/header" Target="header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9" ma:contentTypeDescription="Create a new document." ma:contentTypeScope="" ma:versionID="e48cdc55171fc19b793190169a9475aa">
  <xsd:schema xmlns:xsd="http://www.w3.org/2001/XMLSchema" xmlns:xs="http://www.w3.org/2001/XMLSchema" xmlns:p="http://schemas.microsoft.com/office/2006/metadata/properties" xmlns:ns3="70aec708-5343-4747-b735-32aeb30ff4cd" targetNamespace="http://schemas.microsoft.com/office/2006/metadata/properties" ma:root="true" ma:fieldsID="6b3d062621a60c7da2f7f76187ed646a" ns3:_="">
    <xsd:import namespace="70aec708-5343-4747-b735-32aeb30ff4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A4522F-DC5D-4284-80F1-68BF6B5A9E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58F5EA-1E3C-453A-AB82-4AF0E5C7087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2281</Words>
  <Characters>13005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Pastir, Breanna</cp:lastModifiedBy>
  <cp:revision>4</cp:revision>
  <cp:lastPrinted>2020-02-07T20:41:00Z</cp:lastPrinted>
  <dcterms:created xsi:type="dcterms:W3CDTF">2020-03-05T16:28:00Z</dcterms:created>
  <dcterms:modified xsi:type="dcterms:W3CDTF">2025-03-19T12:59:00Z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