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3F2F3655" w:rsidR="00913832" w:rsidRPr="00035796" w:rsidRDefault="00035796" w:rsidP="001E587F">
      <w:pPr>
        <w:pStyle w:val="DocumentTitle"/>
      </w:pPr>
      <w:r w:rsidRPr="00035796">
        <w:t>Agricultur</w:t>
      </w:r>
      <w:r w:rsidR="00E478D3">
        <w:t>al Water Use and Conservation</w:t>
      </w:r>
    </w:p>
    <w:p w14:paraId="7175C19E" w14:textId="09E7C896" w:rsidR="00CB2E3C" w:rsidRPr="00035796" w:rsidRDefault="00CB2E3C" w:rsidP="00CB2E3C">
      <w:pPr>
        <w:pStyle w:val="FFABody"/>
      </w:pPr>
      <w:r w:rsidRPr="00035796">
        <w:t>Created: 0</w:t>
      </w:r>
      <w:r w:rsidR="004C646F">
        <w:t>7</w:t>
      </w:r>
      <w:r w:rsidRPr="00035796">
        <w:t>/202</w:t>
      </w:r>
      <w:r w:rsidR="001E587F" w:rsidRPr="00035796">
        <w:t>5</w:t>
      </w:r>
      <w:r w:rsidRPr="00035796">
        <w:t xml:space="preserve"> by the National FFA Organization</w:t>
      </w:r>
    </w:p>
    <w:p w14:paraId="6B659B41" w14:textId="4D3DC47A" w:rsidR="00CB2E3C" w:rsidRPr="00035796" w:rsidRDefault="00B74AF4" w:rsidP="00CB2E3C">
      <w:pPr>
        <w:pStyle w:val="FFASummaryHeading2"/>
        <w:rPr>
          <w:i/>
          <w:iCs/>
          <w:highlight w:val="yellow"/>
        </w:rPr>
      </w:pPr>
      <w:r>
        <w:rPr>
          <w:i/>
          <w:iCs/>
        </w:rPr>
        <w:t xml:space="preserve">Description of Lesson: </w:t>
      </w:r>
      <w:r w:rsidR="008B4DF1" w:rsidRPr="008B4DF1">
        <w:rPr>
          <w:i/>
          <w:iCs/>
        </w:rPr>
        <w:t>This lesson explores the various ways water is used in agricultural systems, including crop production</w:t>
      </w:r>
      <w:r w:rsidR="008B4DF1">
        <w:rPr>
          <w:i/>
          <w:iCs/>
        </w:rPr>
        <w:t xml:space="preserve"> and</w:t>
      </w:r>
      <w:r w:rsidR="008B4DF1" w:rsidRPr="008B4DF1">
        <w:rPr>
          <w:i/>
          <w:iCs/>
        </w:rPr>
        <w:t xml:space="preserve"> livestock management. Students will learn about different irrigation systems, livestock watering methods and how water is utilized in </w:t>
      </w:r>
      <w:r w:rsidR="000F1F93">
        <w:rPr>
          <w:i/>
          <w:iCs/>
        </w:rPr>
        <w:t>agricultural settings.</w:t>
      </w:r>
      <w:r w:rsidR="008B4DF1" w:rsidRPr="008B4DF1">
        <w:rPr>
          <w:i/>
          <w:iCs/>
        </w:rPr>
        <w:t xml:space="preserve"> </w:t>
      </w:r>
      <w:r w:rsidR="00151B7A">
        <w:rPr>
          <w:i/>
          <w:iCs/>
        </w:rPr>
        <w:t>Students will also investigate how the needs of the industry can be met while also being conscious of conserving water</w:t>
      </w:r>
      <w:r w:rsidR="00765B9C">
        <w:rPr>
          <w:i/>
          <w:iCs/>
        </w:rPr>
        <w:t xml:space="preserve"> through various tools and strategies. </w:t>
      </w:r>
    </w:p>
    <w:p w14:paraId="77E1D0F9" w14:textId="5C986990" w:rsidR="00F11DF2" w:rsidRPr="00035796" w:rsidRDefault="001F12D6" w:rsidP="00F11DF2">
      <w:pPr>
        <w:pStyle w:val="FFABody"/>
        <w:jc w:val="center"/>
      </w:pPr>
      <w:bookmarkStart w:id="0" w:name="_Hlk146776058"/>
      <w:r w:rsidRPr="00035796">
        <w:br/>
      </w:r>
      <w:r w:rsidR="00F11DF2" w:rsidRPr="00035796">
        <w:t>Thank you to our current partners in sustainability:</w:t>
      </w:r>
    </w:p>
    <w:bookmarkEnd w:id="0"/>
    <w:p w14:paraId="2D1AC6BC" w14:textId="77777777" w:rsidR="00F11DF2" w:rsidRPr="00035796" w:rsidRDefault="00F11DF2" w:rsidP="00F11DF2">
      <w:pPr>
        <w:pStyle w:val="FFABody"/>
        <w:jc w:val="center"/>
      </w:pPr>
      <w:r w:rsidRPr="00035796">
        <w:rPr>
          <w:noProof/>
        </w:rPr>
        <mc:AlternateContent>
          <mc:Choice Requires="wpg">
            <w:drawing>
              <wp:inline distT="0" distB="0" distL="0" distR="0" wp14:anchorId="24855713" wp14:editId="58878C7E">
                <wp:extent cx="4417695" cy="1281430"/>
                <wp:effectExtent l="0" t="0" r="1905" b="0"/>
                <wp:docPr id="198275179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7695" cy="1281430"/>
                          <a:chOff x="0" y="0"/>
                          <a:chExt cx="4418318" cy="1281494"/>
                        </a:xfrm>
                      </wpg:grpSpPr>
                      <wpg:grpSp>
                        <wpg:cNvPr id="372239271" name="Group 372239271"/>
                        <wpg:cNvGrpSpPr/>
                        <wpg:grpSpPr>
                          <a:xfrm>
                            <a:off x="0" y="837558"/>
                            <a:ext cx="4418318" cy="443936"/>
                            <a:chOff x="0" y="837560"/>
                            <a:chExt cx="3998211" cy="386228"/>
                          </a:xfrm>
                        </wpg:grpSpPr>
                        <pic:pic xmlns:pic="http://schemas.openxmlformats.org/drawingml/2006/picture">
                          <pic:nvPicPr>
                            <pic:cNvPr id="424311189" name="Picture 4243111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05986" y="911988"/>
                              <a:ext cx="1292225" cy="193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78562586" name="Picture 9785625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95154" y="837560"/>
                              <a:ext cx="38608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59662590" name="Picture 125966259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/>
                            <a:srcRect t="10397" b="7658"/>
                            <a:stretch/>
                          </pic:blipFill>
                          <pic:spPr bwMode="auto">
                            <a:xfrm>
                              <a:off x="1594884" y="869458"/>
                              <a:ext cx="1041400" cy="354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2530598" name="Picture 1425305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890723"/>
                              <a:ext cx="955040" cy="299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50443934" name="Picture 25044393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615" y="0"/>
                            <a:ext cx="2995295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553804" id="Group 5" o:spid="_x0000_s1026" style="width:347.85pt;height:100.9pt;mso-position-horizontal-relative:char;mso-position-vertical-relative:line" coordsize="44183,128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">
                <v:group id="Group 372239271" o:spid="_x0000_s1027" style="position:absolute;top:8375;width:44183;height:4439" coordorigin=",8375" coordsize="39982,3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24311189" o:spid="_x0000_s1028" type="#_x0000_t75" style="position:absolute;left:27059;top:9119;width:12923;height:1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">
                    <v:imagedata r:id="rId13" o:title=""/>
                  </v:shape>
                  <v:shape id="Picture 978562586" o:spid="_x0000_s1029" type="#_x0000_t75" style="position:absolute;left:10951;top:8375;width:3861;height:3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">
                    <v:imagedata r:id="rId14" o:title=""/>
                  </v:shape>
                  <v:shape id="Picture 1259662590" o:spid="_x0000_s1030" type="#_x0000_t75" style="position:absolute;left:15948;top:8694;width:10414;height:3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">
                    <v:imagedata r:id="rId15" o:title="" croptop="6814f" cropbottom="5019f"/>
                  </v:shape>
                  <v:shape id="Picture 142530598" o:spid="_x0000_s1031" type="#_x0000_t75" style="position:absolute;top:8907;width:9550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">
                    <v:imagedata r:id="rId16" o:title=""/>
                  </v:shape>
                </v:group>
                <v:shape id="Picture 250443934" o:spid="_x0000_s1032" type="#_x0000_t75" style="position:absolute;left:7146;width:29953;height:8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">
                  <v:imagedata r:id="rId17" o:title=""/>
                </v:shape>
                <w10:anchorlock/>
              </v:group>
            </w:pict>
          </mc:Fallback>
        </mc:AlternateContent>
      </w:r>
    </w:p>
    <w:p w14:paraId="7746F1E3" w14:textId="77777777" w:rsidR="00F11DF2" w:rsidRPr="00035796" w:rsidRDefault="00F11DF2" w:rsidP="00F11DF2">
      <w:pPr>
        <w:pStyle w:val="FFABody"/>
        <w:jc w:val="center"/>
      </w:pPr>
    </w:p>
    <w:p w14:paraId="2D1D7246" w14:textId="416A9D13" w:rsidR="00CB2E3C" w:rsidRPr="00035796" w:rsidRDefault="00CB2E3C" w:rsidP="00E25648">
      <w:pPr>
        <w:pStyle w:val="LPSectionTitles"/>
      </w:pPr>
      <w:r w:rsidRPr="00035796">
        <w:t>Student Learning Objectives:</w:t>
      </w:r>
    </w:p>
    <w:p w14:paraId="1DEE622B" w14:textId="29B32F43" w:rsidR="00CB2E3C" w:rsidRPr="00035796" w:rsidRDefault="00CB2E3C" w:rsidP="00CB2E3C">
      <w:pPr>
        <w:pStyle w:val="FFABody"/>
      </w:pPr>
      <w:r w:rsidRPr="00035796">
        <w:t>After completing these activities, students will</w:t>
      </w:r>
      <w:r w:rsidR="00617BE2" w:rsidRPr="00035796">
        <w:t xml:space="preserve"> </w:t>
      </w:r>
      <w:r w:rsidRPr="00035796">
        <w:t>…</w:t>
      </w:r>
    </w:p>
    <w:p w14:paraId="356AC658" w14:textId="2AB3CB89" w:rsidR="001E2890" w:rsidRDefault="00A86F19" w:rsidP="00A86F19">
      <w:pPr>
        <w:pStyle w:val="FFABody"/>
        <w:numPr>
          <w:ilvl w:val="0"/>
          <w:numId w:val="1"/>
        </w:numPr>
      </w:pPr>
      <w:r w:rsidRPr="00A86F19">
        <w:t>Identify how water is used in crop production, livestock production and farm structures.</w:t>
      </w:r>
    </w:p>
    <w:p w14:paraId="05375816" w14:textId="4E9415D1" w:rsidR="00A86F19" w:rsidRPr="00035796" w:rsidRDefault="00C7447E" w:rsidP="00A86F19">
      <w:pPr>
        <w:pStyle w:val="FFABody"/>
        <w:numPr>
          <w:ilvl w:val="0"/>
          <w:numId w:val="1"/>
        </w:numPr>
      </w:pPr>
      <w:r w:rsidRPr="00C7447E">
        <w:t>Compare irrigation and livestock watering systems, considering factors like water efficiency, climate adaptation and system design.</w:t>
      </w:r>
      <w:r>
        <w:br/>
      </w:r>
    </w:p>
    <w:p w14:paraId="44058A2D" w14:textId="260C6FB3" w:rsidR="001E2890" w:rsidRPr="00035796" w:rsidRDefault="001E2890" w:rsidP="001E2890">
      <w:pPr>
        <w:pStyle w:val="LPSectionTitles"/>
      </w:pPr>
      <w:r w:rsidRPr="00035796">
        <w:t xml:space="preserve">Suggested Grade </w:t>
      </w:r>
      <w:r w:rsidR="001376EE" w:rsidRPr="00035796">
        <w:t>L</w:t>
      </w:r>
      <w:r w:rsidRPr="00035796">
        <w:t>evel:</w:t>
      </w:r>
    </w:p>
    <w:p w14:paraId="2392C6ED" w14:textId="7AD79EEA" w:rsidR="001E2890" w:rsidRPr="00035796" w:rsidRDefault="00617BE2" w:rsidP="001E2890">
      <w:pPr>
        <w:pStyle w:val="FFABody"/>
      </w:pPr>
      <w:r w:rsidRPr="00035796">
        <w:t>Grades 9 and 10 (This lesson is written so instructors can scale up or down based on class needs.)</w:t>
      </w:r>
    </w:p>
    <w:p w14:paraId="44EDA209" w14:textId="6B6DFCC6" w:rsidR="007B2C39" w:rsidRPr="00035796" w:rsidRDefault="007B2C39" w:rsidP="007B2C39">
      <w:pPr>
        <w:pStyle w:val="FFABody"/>
        <w:rPr>
          <w:highlight w:val="yellow"/>
        </w:rPr>
      </w:pPr>
    </w:p>
    <w:p w14:paraId="74387DB4" w14:textId="7049FDFB" w:rsidR="00576FB4" w:rsidRPr="00035796" w:rsidRDefault="001E2890" w:rsidP="004A5B5C">
      <w:pPr>
        <w:pStyle w:val="LPSectionTitles"/>
        <w:rPr>
          <w:rFonts w:ascii="Montserrat" w:hAnsi="Montserrat"/>
          <w:color w:val="auto"/>
          <w:sz w:val="18"/>
          <w:highlight w:val="yellow"/>
        </w:rPr>
      </w:pPr>
      <w:r w:rsidRPr="00765B9C">
        <w:t xml:space="preserve">Suggested </w:t>
      </w:r>
      <w:r w:rsidR="00B06C5C" w:rsidRPr="00765B9C">
        <w:t xml:space="preserve">Time: </w:t>
      </w:r>
      <w:r w:rsidR="00765B9C" w:rsidRPr="00765B9C">
        <w:rPr>
          <w:rStyle w:val="FFABodyChar"/>
          <w:color w:val="auto"/>
        </w:rPr>
        <w:t>55</w:t>
      </w:r>
      <w:r w:rsidR="00B06C5C" w:rsidRPr="00765B9C">
        <w:rPr>
          <w:rStyle w:val="FFABodyChar"/>
          <w:color w:val="auto"/>
        </w:rPr>
        <w:t xml:space="preserve"> minutes</w:t>
      </w:r>
      <w:r w:rsidRPr="00765B9C">
        <w:rPr>
          <w:rStyle w:val="FFABodyChar"/>
          <w:color w:val="auto"/>
        </w:rPr>
        <w:t xml:space="preserve"> </w:t>
      </w:r>
      <w:r w:rsidRPr="00765B9C">
        <w:rPr>
          <w:rStyle w:val="mainChar"/>
        </w:rPr>
        <w:t>(*Time requirements may vary based upon student understanding and class schedule</w:t>
      </w:r>
      <w:r w:rsidR="00617BE2" w:rsidRPr="00765B9C">
        <w:rPr>
          <w:rStyle w:val="mainChar"/>
        </w:rPr>
        <w:t>.</w:t>
      </w:r>
      <w:r w:rsidRPr="00765B9C">
        <w:rPr>
          <w:rStyle w:val="mainChar"/>
        </w:rPr>
        <w:t>)</w:t>
      </w:r>
      <w:r w:rsidR="00F11DF2" w:rsidRPr="00035796">
        <w:rPr>
          <w:rStyle w:val="mainChar"/>
          <w:highlight w:val="yellow"/>
        </w:rPr>
        <w:br/>
      </w:r>
    </w:p>
    <w:p w14:paraId="385A4F55" w14:textId="12F182CD" w:rsidR="007B2C39" w:rsidRPr="00456C5A" w:rsidRDefault="007B2C39" w:rsidP="00E25648">
      <w:pPr>
        <w:pStyle w:val="LPSectionTitles"/>
      </w:pPr>
      <w:r w:rsidRPr="00456C5A">
        <w:t>Resources/References:</w:t>
      </w:r>
    </w:p>
    <w:p w14:paraId="65604E41" w14:textId="77777777" w:rsidR="00560299" w:rsidRDefault="00560299" w:rsidP="00560299">
      <w:pPr>
        <w:pStyle w:val="FFABody"/>
        <w:numPr>
          <w:ilvl w:val="0"/>
          <w:numId w:val="2"/>
        </w:numPr>
      </w:pPr>
      <w:r>
        <w:t xml:space="preserve">Document: Kansas State University, </w:t>
      </w:r>
      <w:r w:rsidRPr="0073160C">
        <w:t>Waterers and Watering Systems: A Handbook for Livestock Producers and Landowners</w:t>
      </w:r>
      <w:r>
        <w:t xml:space="preserve">, </w:t>
      </w:r>
      <w:hyperlink r:id="rId18" w:history="1">
        <w:r w:rsidRPr="00500926">
          <w:rPr>
            <w:rStyle w:val="Hyperlink"/>
          </w:rPr>
          <w:t>https://bookstore.ksre.ksu.edu/download/waterers-and-watering-systems-a-handbook-for-livestock-producers-and-landowners_S147</w:t>
        </w:r>
      </w:hyperlink>
      <w:r>
        <w:t xml:space="preserve"> </w:t>
      </w:r>
    </w:p>
    <w:p w14:paraId="1099254E" w14:textId="77777777" w:rsidR="00560299" w:rsidRPr="00456C5A" w:rsidRDefault="00560299" w:rsidP="00560299">
      <w:pPr>
        <w:pStyle w:val="FFABody"/>
        <w:numPr>
          <w:ilvl w:val="0"/>
          <w:numId w:val="2"/>
        </w:numPr>
      </w:pPr>
      <w:r>
        <w:t xml:space="preserve">Video: Water Management in Agriculture, </w:t>
      </w:r>
      <w:hyperlink r:id="rId19" w:history="1">
        <w:r w:rsidRPr="00A7752C">
          <w:rPr>
            <w:rStyle w:val="Hyperlink"/>
          </w:rPr>
          <w:t>https://youtu.be/ba0In5ezHXc?si=GGuAUZ8mvLZ7fLJN</w:t>
        </w:r>
      </w:hyperlink>
      <w:r>
        <w:t xml:space="preserve"> </w:t>
      </w:r>
    </w:p>
    <w:p w14:paraId="6FB7ADBC" w14:textId="2215E4F8" w:rsidR="00F11DF2" w:rsidRDefault="00F11DF2" w:rsidP="007B2C39">
      <w:pPr>
        <w:pStyle w:val="FFABody"/>
        <w:numPr>
          <w:ilvl w:val="0"/>
          <w:numId w:val="2"/>
        </w:numPr>
      </w:pPr>
      <w:r w:rsidRPr="00456C5A">
        <w:t xml:space="preserve">Website: </w:t>
      </w:r>
      <w:r w:rsidR="00DF48E1">
        <w:t>Fruit Growers Supply Company</w:t>
      </w:r>
      <w:r w:rsidRPr="00456C5A">
        <w:t xml:space="preserve">, </w:t>
      </w:r>
      <w:r w:rsidR="00A02A00" w:rsidRPr="00A02A00">
        <w:t xml:space="preserve">The </w:t>
      </w:r>
      <w:r w:rsidR="00B74AF4">
        <w:t>Three</w:t>
      </w:r>
      <w:r w:rsidR="00B74AF4" w:rsidRPr="00A02A00">
        <w:t xml:space="preserve"> </w:t>
      </w:r>
      <w:r w:rsidR="00A02A00" w:rsidRPr="00A02A00">
        <w:t>Main Types of Irrigation Systems for Agriculture</w:t>
      </w:r>
      <w:r w:rsidRPr="00456C5A">
        <w:t xml:space="preserve">, </w:t>
      </w:r>
      <w:hyperlink r:id="rId20" w:history="1">
        <w:r w:rsidR="00456C5A" w:rsidRPr="00500926">
          <w:rPr>
            <w:rStyle w:val="Hyperlink"/>
          </w:rPr>
          <w:t>https://fruitgrowers.com/the-3-main-types-of-irrigation-systems-for-agriculture/</w:t>
        </w:r>
      </w:hyperlink>
      <w:r w:rsidR="00456C5A">
        <w:t xml:space="preserve"> </w:t>
      </w:r>
    </w:p>
    <w:p w14:paraId="53FD0553" w14:textId="6F4B3C8D" w:rsidR="008C0813" w:rsidRDefault="008C0813" w:rsidP="008C0813">
      <w:pPr>
        <w:pStyle w:val="FFABody"/>
        <w:numPr>
          <w:ilvl w:val="0"/>
          <w:numId w:val="2"/>
        </w:numPr>
      </w:pPr>
      <w:r w:rsidRPr="00456C5A">
        <w:t xml:space="preserve">Website: </w:t>
      </w:r>
      <w:r>
        <w:t>IFA Co-Op</w:t>
      </w:r>
      <w:r w:rsidRPr="00456C5A">
        <w:t>,</w:t>
      </w:r>
      <w:r w:rsidR="002C4644">
        <w:t xml:space="preserve"> Choosing a Livestock Water System,</w:t>
      </w:r>
      <w:r w:rsidRPr="00456C5A">
        <w:t xml:space="preserve"> </w:t>
      </w:r>
      <w:hyperlink r:id="rId21" w:anchor=":~:text=Automatic%20Waterers,dry%20up%20or%20system%20break" w:history="1">
        <w:r w:rsidR="002C4644" w:rsidRPr="00500926">
          <w:rPr>
            <w:rStyle w:val="Hyperlink"/>
          </w:rPr>
          <w:t>https://grow.ifa.coop/cattle/livestock-water-system#:~:text=Automatic%20Waterers,dry%20up%20or%20system%20break</w:t>
        </w:r>
      </w:hyperlink>
      <w:r w:rsidR="002C4644">
        <w:t xml:space="preserve"> </w:t>
      </w:r>
    </w:p>
    <w:p w14:paraId="2E1732C1" w14:textId="3CFDC31A" w:rsidR="00560299" w:rsidRDefault="00560299" w:rsidP="008C0813">
      <w:pPr>
        <w:pStyle w:val="FFABody"/>
        <w:numPr>
          <w:ilvl w:val="0"/>
          <w:numId w:val="2"/>
        </w:numPr>
      </w:pPr>
      <w:r>
        <w:t>Website: University of Michigan, Center for Sustainable Systems, U.S. Water Supply and Distribution Fact</w:t>
      </w:r>
      <w:r w:rsidR="00B74AF4">
        <w:t xml:space="preserve"> Sheet</w:t>
      </w:r>
      <w:r>
        <w:t xml:space="preserve">, </w:t>
      </w:r>
      <w:hyperlink r:id="rId22" w:history="1">
        <w:r w:rsidR="000F2088" w:rsidRPr="00A7752C">
          <w:rPr>
            <w:rStyle w:val="Hyperlink"/>
          </w:rPr>
          <w:t>https://css.umich.edu/publications/factsheets/water/us-water-supply-and-distribution-factsheet</w:t>
        </w:r>
      </w:hyperlink>
      <w:r w:rsidR="000F2088">
        <w:t xml:space="preserve"> </w:t>
      </w:r>
    </w:p>
    <w:p w14:paraId="79F3BAD6" w14:textId="3D12C468" w:rsidR="00F03420" w:rsidRPr="00035796" w:rsidRDefault="00765B9C" w:rsidP="00F03420">
      <w:pPr>
        <w:pStyle w:val="FFABody"/>
        <w:ind w:left="720"/>
        <w:rPr>
          <w:highlight w:val="yellow"/>
        </w:rPr>
      </w:pPr>
      <w:r>
        <w:rPr>
          <w:highlight w:val="yellow"/>
        </w:rPr>
        <w:br/>
      </w:r>
    </w:p>
    <w:p w14:paraId="4CA24D12" w14:textId="4AC10624" w:rsidR="003121FB" w:rsidRPr="00035796" w:rsidRDefault="003121FB" w:rsidP="003121FB">
      <w:pPr>
        <w:pStyle w:val="LPSectionTitles"/>
      </w:pPr>
      <w:r w:rsidRPr="00035796">
        <w:lastRenderedPageBreak/>
        <w:t>Related Resources:</w:t>
      </w:r>
    </w:p>
    <w:p w14:paraId="27632D96" w14:textId="684EC1CB" w:rsidR="00311929" w:rsidRPr="00035796" w:rsidRDefault="00020CD5" w:rsidP="00286117">
      <w:pPr>
        <w:pStyle w:val="FFABody"/>
        <w:numPr>
          <w:ilvl w:val="0"/>
          <w:numId w:val="8"/>
        </w:numPr>
      </w:pPr>
      <w:r w:rsidRPr="00035796">
        <w:t xml:space="preserve">Food and </w:t>
      </w:r>
      <w:r w:rsidR="004015ED" w:rsidRPr="00035796">
        <w:t>Agricultural</w:t>
      </w:r>
      <w:r w:rsidRPr="00035796">
        <w:t xml:space="preserve"> Literacy Curriculum, Natural Resources, Unit 3: Water, </w:t>
      </w:r>
      <w:hyperlink r:id="rId23" w:history="1">
        <w:r w:rsidR="004015ED" w:rsidRPr="00035796">
          <w:rPr>
            <w:rStyle w:val="Hyperlink"/>
          </w:rPr>
          <w:t>https://</w:t>
        </w:r>
        <w:r w:rsidR="00B74AF4" w:rsidRPr="00035796">
          <w:rPr>
            <w:rStyle w:val="Hyperlink"/>
          </w:rPr>
          <w:t>FFA</w:t>
        </w:r>
        <w:r w:rsidR="004015ED" w:rsidRPr="00035796">
          <w:rPr>
            <w:rStyle w:val="Hyperlink"/>
          </w:rPr>
          <w:t>.box.com/s/w5ypjcs5s1v6h5er5819j2lcvicvzdoq</w:t>
        </w:r>
      </w:hyperlink>
      <w:r w:rsidR="004015ED" w:rsidRPr="00035796">
        <w:t xml:space="preserve"> </w:t>
      </w:r>
    </w:p>
    <w:p w14:paraId="2617CF7F" w14:textId="30221A99" w:rsidR="00286117" w:rsidRPr="00035796" w:rsidRDefault="00286117" w:rsidP="00286117">
      <w:pPr>
        <w:pStyle w:val="FFABody"/>
        <w:numPr>
          <w:ilvl w:val="0"/>
          <w:numId w:val="8"/>
        </w:numPr>
      </w:pPr>
      <w:proofErr w:type="spellStart"/>
      <w:r w:rsidRPr="00035796">
        <w:t>AgExplorer</w:t>
      </w:r>
      <w:proofErr w:type="spellEnd"/>
      <w:r w:rsidRPr="00035796">
        <w:t xml:space="preserve"> Sustainability Systems Focus Area, </w:t>
      </w:r>
      <w:hyperlink r:id="rId24" w:history="1">
        <w:r w:rsidRPr="00035796">
          <w:rPr>
            <w:rStyle w:val="Hyperlink"/>
          </w:rPr>
          <w:t>AgExplorer.FFA.org/focus/sustainability-systems/</w:t>
        </w:r>
      </w:hyperlink>
    </w:p>
    <w:p w14:paraId="7A8012E0" w14:textId="71D30A7C" w:rsidR="00286117" w:rsidRPr="00035796" w:rsidRDefault="00286117" w:rsidP="00286117">
      <w:pPr>
        <w:pStyle w:val="FFABody"/>
        <w:numPr>
          <w:ilvl w:val="0"/>
          <w:numId w:val="8"/>
        </w:numPr>
      </w:pPr>
      <w:r w:rsidRPr="00035796">
        <w:t xml:space="preserve">Introduction to Sustainability Lesson Series, </w:t>
      </w:r>
      <w:hyperlink r:id="rId25" w:history="1">
        <w:r w:rsidRPr="00035796">
          <w:rPr>
            <w:rStyle w:val="Hyperlink"/>
          </w:rPr>
          <w:t>https://</w:t>
        </w:r>
        <w:r w:rsidR="00B74AF4" w:rsidRPr="00035796">
          <w:rPr>
            <w:rStyle w:val="Hyperlink"/>
          </w:rPr>
          <w:t>FFA</w:t>
        </w:r>
        <w:r w:rsidRPr="00035796">
          <w:rPr>
            <w:rStyle w:val="Hyperlink"/>
          </w:rPr>
          <w:t>.box.com/v/introtosustainability</w:t>
        </w:r>
      </w:hyperlink>
      <w:r w:rsidRPr="00035796">
        <w:t xml:space="preserve"> </w:t>
      </w:r>
    </w:p>
    <w:p w14:paraId="1E61101E" w14:textId="77777777" w:rsidR="00286117" w:rsidRPr="00035796" w:rsidRDefault="00286117" w:rsidP="00286117">
      <w:pPr>
        <w:pStyle w:val="FFABody"/>
        <w:numPr>
          <w:ilvl w:val="0"/>
          <w:numId w:val="8"/>
        </w:numPr>
      </w:pPr>
      <w:r w:rsidRPr="00035796">
        <w:t xml:space="preserve">Darling Ingredients Educational Resources, </w:t>
      </w:r>
      <w:hyperlink r:id="rId26" w:history="1">
        <w:r w:rsidRPr="00035796">
          <w:rPr>
            <w:rStyle w:val="Hyperlink"/>
          </w:rPr>
          <w:t>https://FFA.box.com/s/3ko8e9w6zygohv1ewfsnc8byobjzeuxa</w:t>
        </w:r>
      </w:hyperlink>
      <w:r w:rsidRPr="00035796">
        <w:t xml:space="preserve">  </w:t>
      </w:r>
    </w:p>
    <w:p w14:paraId="1F36C4CE" w14:textId="12FC78E5" w:rsidR="00576FB4" w:rsidRPr="00035796" w:rsidRDefault="00286117" w:rsidP="00286117">
      <w:pPr>
        <w:pStyle w:val="FFABody"/>
        <w:numPr>
          <w:ilvl w:val="0"/>
          <w:numId w:val="8"/>
        </w:numPr>
      </w:pPr>
      <w:r w:rsidRPr="00035796">
        <w:t xml:space="preserve">Valent — Sustainability in Agriculture Lesson Series, </w:t>
      </w:r>
      <w:hyperlink r:id="rId27" w:history="1">
        <w:r w:rsidRPr="00035796">
          <w:rPr>
            <w:rStyle w:val="Hyperlink"/>
          </w:rPr>
          <w:t>https://FFA.box.com/v/sustainabilityinagriculture</w:t>
        </w:r>
      </w:hyperlink>
      <w:r w:rsidRPr="00035796">
        <w:t xml:space="preserve"> </w:t>
      </w:r>
    </w:p>
    <w:p w14:paraId="718023EB" w14:textId="77777777" w:rsidR="00576FB4" w:rsidRPr="00035796" w:rsidRDefault="00576FB4" w:rsidP="00FE78B7">
      <w:pPr>
        <w:pStyle w:val="FFABody"/>
        <w:rPr>
          <w:highlight w:val="yellow"/>
        </w:rPr>
      </w:pPr>
    </w:p>
    <w:p w14:paraId="3BCE08F3" w14:textId="189AE166" w:rsidR="007B2C39" w:rsidRPr="00E3116E" w:rsidRDefault="007B2C39" w:rsidP="00E25648">
      <w:pPr>
        <w:pStyle w:val="LPSectionTitles"/>
      </w:pPr>
      <w:r w:rsidRPr="00E3116E">
        <w:t>Equipment and Supplies Needed:</w:t>
      </w:r>
    </w:p>
    <w:p w14:paraId="08C5B437" w14:textId="18B99DEF" w:rsidR="007B2C39" w:rsidRPr="00E3116E" w:rsidRDefault="007B2C39" w:rsidP="007B2C39">
      <w:pPr>
        <w:pStyle w:val="FFABody"/>
        <w:numPr>
          <w:ilvl w:val="0"/>
          <w:numId w:val="3"/>
        </w:numPr>
      </w:pPr>
      <w:r w:rsidRPr="00E3116E">
        <w:t>A copy of the “</w:t>
      </w:r>
      <w:r w:rsidR="00E3116E" w:rsidRPr="00E3116E">
        <w:t>Water Use in Agriculture</w:t>
      </w:r>
      <w:r w:rsidRPr="00E3116E">
        <w:t xml:space="preserve">” </w:t>
      </w:r>
      <w:r w:rsidR="007C30CB" w:rsidRPr="00E3116E">
        <w:t xml:space="preserve">student activity </w:t>
      </w:r>
      <w:r w:rsidRPr="00E3116E">
        <w:t>sheet for each student</w:t>
      </w:r>
    </w:p>
    <w:p w14:paraId="62DA9548" w14:textId="46C53B73" w:rsidR="00FE78B7" w:rsidRDefault="00FE78B7" w:rsidP="00FE78B7">
      <w:pPr>
        <w:pStyle w:val="FFABody"/>
        <w:numPr>
          <w:ilvl w:val="0"/>
          <w:numId w:val="3"/>
        </w:numPr>
      </w:pPr>
      <w:r w:rsidRPr="00E3116E">
        <w:t>A copy of the “</w:t>
      </w:r>
      <w:r w:rsidR="00E3116E" w:rsidRPr="00E3116E">
        <w:t>Conserving Agricultural Water</w:t>
      </w:r>
      <w:r w:rsidRPr="00E3116E">
        <w:t>” student activity sheet for each student</w:t>
      </w:r>
    </w:p>
    <w:p w14:paraId="27191D9D" w14:textId="6CD51FBF" w:rsidR="005F5341" w:rsidRPr="00E3116E" w:rsidRDefault="005F5341" w:rsidP="00FE78B7">
      <w:pPr>
        <w:pStyle w:val="FFABody"/>
        <w:numPr>
          <w:ilvl w:val="0"/>
          <w:numId w:val="3"/>
        </w:numPr>
      </w:pPr>
      <w:r>
        <w:t xml:space="preserve">Internet access to play the video </w:t>
      </w:r>
      <w:r w:rsidR="00503D87">
        <w:t>in real time or embed it in a PowerPoint ahead of time</w:t>
      </w:r>
    </w:p>
    <w:p w14:paraId="72568FB5" w14:textId="40641D00" w:rsidR="006117BD" w:rsidRPr="00E3116E" w:rsidRDefault="006117BD" w:rsidP="007B2C39">
      <w:pPr>
        <w:pStyle w:val="FFABody"/>
        <w:numPr>
          <w:ilvl w:val="0"/>
          <w:numId w:val="3"/>
        </w:numPr>
      </w:pPr>
      <w:r w:rsidRPr="00E3116E">
        <w:t>Student devices with internet access</w:t>
      </w:r>
    </w:p>
    <w:p w14:paraId="309B8CCB" w14:textId="77777777" w:rsidR="00576FB4" w:rsidRPr="00B13AB3" w:rsidRDefault="00576FB4" w:rsidP="00E3116E">
      <w:pPr>
        <w:pStyle w:val="FFABody"/>
        <w:ind w:left="360"/>
      </w:pPr>
    </w:p>
    <w:p w14:paraId="2FEEE264" w14:textId="0E0859BB" w:rsidR="00576FB4" w:rsidRPr="00B13AB3" w:rsidRDefault="00576FB4" w:rsidP="00E25648">
      <w:pPr>
        <w:pStyle w:val="LPSectionTitles"/>
      </w:pPr>
      <w:r w:rsidRPr="00B13AB3">
        <w:t>Vocabulary:</w:t>
      </w:r>
    </w:p>
    <w:p w14:paraId="19E0048D" w14:textId="27688CEC" w:rsidR="005D1B74" w:rsidRDefault="005D1B74" w:rsidP="00B96FB3">
      <w:pPr>
        <w:pStyle w:val="FFABody"/>
        <w:numPr>
          <w:ilvl w:val="0"/>
          <w:numId w:val="10"/>
        </w:numPr>
      </w:pPr>
      <w:r>
        <w:t xml:space="preserve">Automatic </w:t>
      </w:r>
      <w:r w:rsidR="00B74AF4">
        <w:t>L</w:t>
      </w:r>
      <w:r w:rsidR="001C7D96">
        <w:t xml:space="preserve">ivestock </w:t>
      </w:r>
      <w:r w:rsidR="00B74AF4">
        <w:t>W</w:t>
      </w:r>
      <w:r>
        <w:t>aterer</w:t>
      </w:r>
    </w:p>
    <w:p w14:paraId="3ADD5196" w14:textId="70F312F9" w:rsidR="00F46401" w:rsidRDefault="00F46401" w:rsidP="00B96FB3">
      <w:pPr>
        <w:pStyle w:val="FFABody"/>
        <w:numPr>
          <w:ilvl w:val="0"/>
          <w:numId w:val="10"/>
        </w:numPr>
      </w:pPr>
      <w:r>
        <w:t xml:space="preserve">Drip </w:t>
      </w:r>
      <w:r w:rsidR="00B74AF4">
        <w:t>I</w:t>
      </w:r>
      <w:r>
        <w:t>rrigation</w:t>
      </w:r>
    </w:p>
    <w:p w14:paraId="3AE57943" w14:textId="382BC11C" w:rsidR="008E1B93" w:rsidRDefault="008E1B93" w:rsidP="00B96FB3">
      <w:pPr>
        <w:pStyle w:val="FFABody"/>
        <w:numPr>
          <w:ilvl w:val="0"/>
          <w:numId w:val="10"/>
        </w:numPr>
      </w:pPr>
      <w:r>
        <w:t xml:space="preserve">Flood </w:t>
      </w:r>
      <w:r w:rsidR="00B74AF4">
        <w:t>I</w:t>
      </w:r>
      <w:r>
        <w:t>rrigation</w:t>
      </w:r>
    </w:p>
    <w:p w14:paraId="43D327B4" w14:textId="5E03B397" w:rsidR="004509D3" w:rsidRDefault="004509D3" w:rsidP="00B96FB3">
      <w:pPr>
        <w:pStyle w:val="FFABody"/>
        <w:numPr>
          <w:ilvl w:val="0"/>
          <w:numId w:val="10"/>
        </w:numPr>
      </w:pPr>
      <w:r>
        <w:t>Gravity-</w:t>
      </w:r>
      <w:r w:rsidR="00B74AF4">
        <w:t>F</w:t>
      </w:r>
      <w:r>
        <w:t xml:space="preserve">ed </w:t>
      </w:r>
      <w:r w:rsidR="00B74AF4">
        <w:t>S</w:t>
      </w:r>
      <w:r>
        <w:t>ystem</w:t>
      </w:r>
    </w:p>
    <w:p w14:paraId="213B3B17" w14:textId="0404B652" w:rsidR="00B13AB3" w:rsidRDefault="00B13AB3" w:rsidP="00B96FB3">
      <w:pPr>
        <w:pStyle w:val="FFABody"/>
        <w:numPr>
          <w:ilvl w:val="0"/>
          <w:numId w:val="10"/>
        </w:numPr>
      </w:pPr>
      <w:r w:rsidRPr="00B13AB3">
        <w:t>Irrigation</w:t>
      </w:r>
    </w:p>
    <w:p w14:paraId="40E25A48" w14:textId="4F0D878A" w:rsidR="004509D3" w:rsidRDefault="004509D3" w:rsidP="00B96FB3">
      <w:pPr>
        <w:pStyle w:val="FFABody"/>
        <w:numPr>
          <w:ilvl w:val="0"/>
          <w:numId w:val="10"/>
        </w:numPr>
      </w:pPr>
      <w:r>
        <w:t xml:space="preserve">Pasture </w:t>
      </w:r>
      <w:r w:rsidR="00B74AF4">
        <w:t>P</w:t>
      </w:r>
      <w:r>
        <w:t>ump</w:t>
      </w:r>
    </w:p>
    <w:p w14:paraId="2DF13D64" w14:textId="55159CB6" w:rsidR="004509D3" w:rsidRDefault="004509D3" w:rsidP="00B96FB3">
      <w:pPr>
        <w:pStyle w:val="FFABody"/>
        <w:numPr>
          <w:ilvl w:val="0"/>
          <w:numId w:val="10"/>
        </w:numPr>
      </w:pPr>
      <w:r>
        <w:t xml:space="preserve">Pump </w:t>
      </w:r>
      <w:r w:rsidR="00B74AF4">
        <w:t>S</w:t>
      </w:r>
      <w:r>
        <w:t>ystem</w:t>
      </w:r>
    </w:p>
    <w:p w14:paraId="11C7BECA" w14:textId="3929DB51" w:rsidR="008E1B93" w:rsidRDefault="008E1B93" w:rsidP="00B96FB3">
      <w:pPr>
        <w:pStyle w:val="FFABody"/>
        <w:numPr>
          <w:ilvl w:val="0"/>
          <w:numId w:val="10"/>
        </w:numPr>
      </w:pPr>
      <w:r>
        <w:t xml:space="preserve">Sprinkler </w:t>
      </w:r>
      <w:r w:rsidR="00B74AF4">
        <w:t>I</w:t>
      </w:r>
      <w:r>
        <w:t>rrigation</w:t>
      </w:r>
    </w:p>
    <w:p w14:paraId="4CE6D681" w14:textId="15CF8D2B" w:rsidR="009D2EBE" w:rsidRDefault="009D2EBE" w:rsidP="00B96FB3">
      <w:pPr>
        <w:pStyle w:val="FFABody"/>
        <w:numPr>
          <w:ilvl w:val="0"/>
          <w:numId w:val="10"/>
        </w:numPr>
      </w:pPr>
      <w:r>
        <w:t xml:space="preserve">Surface </w:t>
      </w:r>
      <w:r w:rsidR="00B74AF4">
        <w:t>I</w:t>
      </w:r>
      <w:r>
        <w:t>rrigation</w:t>
      </w:r>
    </w:p>
    <w:p w14:paraId="71672303" w14:textId="56675CD2" w:rsidR="00576FB4" w:rsidRPr="00B13AB3" w:rsidRDefault="00F46401" w:rsidP="00B96FB3">
      <w:pPr>
        <w:pStyle w:val="FFABody"/>
        <w:numPr>
          <w:ilvl w:val="0"/>
          <w:numId w:val="10"/>
        </w:numPr>
      </w:pPr>
      <w:r>
        <w:t xml:space="preserve">Water </w:t>
      </w:r>
      <w:r w:rsidR="00B74AF4">
        <w:t>T</w:t>
      </w:r>
      <w:r>
        <w:t>rough</w:t>
      </w:r>
      <w:r w:rsidR="00F11DF2" w:rsidRPr="00B13AB3">
        <w:br/>
      </w:r>
    </w:p>
    <w:p w14:paraId="6771FC97" w14:textId="6EF45F0A" w:rsidR="007B2C39" w:rsidRPr="00832E0A" w:rsidRDefault="007B2C39" w:rsidP="00E25648">
      <w:pPr>
        <w:pStyle w:val="LPSectionTitles"/>
      </w:pPr>
      <w:r w:rsidRPr="00832E0A">
        <w:t>Cross-Curricular Connections: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9726F6" w:rsidRPr="00035796" w14:paraId="67F7AD44" w14:textId="77777777" w:rsidTr="009726F6">
        <w:trPr>
          <w:trHeight w:val="527"/>
        </w:trPr>
        <w:tc>
          <w:tcPr>
            <w:tcW w:w="10795" w:type="dxa"/>
            <w:shd w:val="clear" w:color="auto" w:fill="011E41"/>
            <w:vAlign w:val="center"/>
          </w:tcPr>
          <w:p w14:paraId="24E7F561" w14:textId="1D724059" w:rsidR="009726F6" w:rsidRPr="004D281A" w:rsidRDefault="009726F6" w:rsidP="00576FB4">
            <w:pPr>
              <w:pStyle w:val="FFABody"/>
              <w:jc w:val="center"/>
              <w:rPr>
                <w:rFonts w:ascii="Anton" w:hAnsi="Anton"/>
              </w:rPr>
            </w:pPr>
            <w:r w:rsidRPr="004D281A">
              <w:rPr>
                <w:rFonts w:ascii="Anton" w:hAnsi="Anton"/>
              </w:rPr>
              <w:t>English/Language Arts</w:t>
            </w:r>
          </w:p>
        </w:tc>
      </w:tr>
      <w:tr w:rsidR="009726F6" w:rsidRPr="00035796" w14:paraId="75166311" w14:textId="77777777" w:rsidTr="009726F6">
        <w:trPr>
          <w:trHeight w:val="205"/>
        </w:trPr>
        <w:tc>
          <w:tcPr>
            <w:tcW w:w="10795" w:type="dxa"/>
          </w:tcPr>
          <w:p w14:paraId="4A78138B" w14:textId="5C6FDB5C" w:rsidR="009726F6" w:rsidRDefault="009726F6" w:rsidP="00576FB4">
            <w:pPr>
              <w:pStyle w:val="FFABody"/>
            </w:pPr>
            <w:r>
              <w:t xml:space="preserve">- </w:t>
            </w:r>
            <w:r w:rsidR="00B74AF4">
              <w:t>C</w:t>
            </w:r>
            <w:r>
              <w:t>omplete a crossword to learn irrigation and animal watering vocabulary.</w:t>
            </w:r>
          </w:p>
          <w:p w14:paraId="70D812E0" w14:textId="4A3F46A4" w:rsidR="009726F6" w:rsidRPr="004D281A" w:rsidRDefault="009726F6" w:rsidP="00576FB4">
            <w:pPr>
              <w:pStyle w:val="FFABody"/>
            </w:pPr>
            <w:r>
              <w:t xml:space="preserve">- </w:t>
            </w:r>
            <w:r w:rsidR="00B74AF4">
              <w:t>C</w:t>
            </w:r>
            <w:r>
              <w:t>ompare and contrast irrigation and animal watering methods.</w:t>
            </w:r>
          </w:p>
        </w:tc>
      </w:tr>
    </w:tbl>
    <w:p w14:paraId="143184D1" w14:textId="77777777" w:rsidR="00576FB4" w:rsidRPr="00035796" w:rsidRDefault="00576FB4" w:rsidP="00576FB4">
      <w:pPr>
        <w:pStyle w:val="FFABody"/>
        <w:rPr>
          <w:highlight w:val="yellow"/>
        </w:rPr>
      </w:pPr>
    </w:p>
    <w:p w14:paraId="17508886" w14:textId="77777777" w:rsidR="00023602" w:rsidRPr="00832E0A" w:rsidRDefault="00023602" w:rsidP="00576FB4">
      <w:pPr>
        <w:pStyle w:val="LPSectionTitles"/>
      </w:pPr>
      <w:r w:rsidRPr="00832E0A">
        <w:t>SAE and FFA Connections</w:t>
      </w:r>
    </w:p>
    <w:p w14:paraId="01A7A8B6" w14:textId="7885E2D5" w:rsidR="00CB6ED3" w:rsidRDefault="00CB6ED3" w:rsidP="00CB42E5">
      <w:pPr>
        <w:pStyle w:val="FFABody"/>
        <w:numPr>
          <w:ilvl w:val="0"/>
          <w:numId w:val="18"/>
        </w:numPr>
      </w:pPr>
      <w:r>
        <w:t xml:space="preserve">Agricultural Technology and Mechanical Systems CDE, </w:t>
      </w:r>
      <w:hyperlink r:id="rId28" w:history="1">
        <w:r w:rsidR="00B74AF4">
          <w:rPr>
            <w:rStyle w:val="Hyperlink"/>
          </w:rPr>
          <w:t>FFA</w:t>
        </w:r>
        <w:r w:rsidR="00B74AF4" w:rsidRPr="00500926">
          <w:rPr>
            <w:rStyle w:val="Hyperlink"/>
          </w:rPr>
          <w:t>.org/participate/</w:t>
        </w:r>
        <w:proofErr w:type="spellStart"/>
        <w:r w:rsidR="00B74AF4" w:rsidRPr="00500926">
          <w:rPr>
            <w:rStyle w:val="Hyperlink"/>
          </w:rPr>
          <w:t>cdes</w:t>
        </w:r>
        <w:proofErr w:type="spellEnd"/>
        <w:r w:rsidR="00B74AF4" w:rsidRPr="00500926">
          <w:rPr>
            <w:rStyle w:val="Hyperlink"/>
          </w:rPr>
          <w:t>/</w:t>
        </w:r>
        <w:proofErr w:type="gramStart"/>
        <w:r w:rsidR="00B74AF4" w:rsidRPr="00500926">
          <w:rPr>
            <w:rStyle w:val="Hyperlink"/>
          </w:rPr>
          <w:t>agricultural-technology</w:t>
        </w:r>
        <w:proofErr w:type="gramEnd"/>
        <w:r w:rsidR="00B74AF4" w:rsidRPr="00500926">
          <w:rPr>
            <w:rStyle w:val="Hyperlink"/>
          </w:rPr>
          <w:t>/</w:t>
        </w:r>
      </w:hyperlink>
      <w:r w:rsidR="007744D8">
        <w:t xml:space="preserve"> </w:t>
      </w:r>
    </w:p>
    <w:p w14:paraId="2CF617C3" w14:textId="435BFCBD" w:rsidR="00CB42E5" w:rsidRDefault="00CB42E5" w:rsidP="00CB42E5">
      <w:pPr>
        <w:pStyle w:val="FFABody"/>
        <w:numPr>
          <w:ilvl w:val="0"/>
          <w:numId w:val="18"/>
        </w:numPr>
      </w:pPr>
      <w:r w:rsidRPr="00832E0A">
        <w:t xml:space="preserve">Environmental and Natural Resources CDE, </w:t>
      </w:r>
      <w:hyperlink r:id="rId29" w:history="1">
        <w:r w:rsidR="00B74AF4">
          <w:rPr>
            <w:rStyle w:val="Hyperlink"/>
          </w:rPr>
          <w:t>FFA</w:t>
        </w:r>
        <w:r w:rsidR="00B74AF4" w:rsidRPr="00832E0A">
          <w:rPr>
            <w:rStyle w:val="Hyperlink"/>
          </w:rPr>
          <w:t>.org/participate/</w:t>
        </w:r>
        <w:proofErr w:type="spellStart"/>
        <w:r w:rsidR="00B74AF4" w:rsidRPr="00832E0A">
          <w:rPr>
            <w:rStyle w:val="Hyperlink"/>
          </w:rPr>
          <w:t>cdes</w:t>
        </w:r>
        <w:proofErr w:type="spellEnd"/>
        <w:r w:rsidR="00B74AF4" w:rsidRPr="00832E0A">
          <w:rPr>
            <w:rStyle w:val="Hyperlink"/>
          </w:rPr>
          <w:t>/environmental-and-natural-resources/</w:t>
        </w:r>
      </w:hyperlink>
      <w:r w:rsidRPr="00832E0A">
        <w:t xml:space="preserve"> </w:t>
      </w:r>
    </w:p>
    <w:p w14:paraId="4212B313" w14:textId="3AFBC623" w:rsidR="00832E0A" w:rsidRDefault="00832E0A" w:rsidP="00CB42E5">
      <w:pPr>
        <w:pStyle w:val="FFABody"/>
        <w:numPr>
          <w:ilvl w:val="0"/>
          <w:numId w:val="18"/>
        </w:numPr>
      </w:pPr>
      <w:r>
        <w:t xml:space="preserve">Livestock </w:t>
      </w:r>
      <w:r w:rsidR="007A71BF">
        <w:t>Evaluation</w:t>
      </w:r>
      <w:r>
        <w:t xml:space="preserve"> CDE,</w:t>
      </w:r>
      <w:r w:rsidR="007A71BF">
        <w:t xml:space="preserve"> </w:t>
      </w:r>
      <w:hyperlink r:id="rId30" w:history="1">
        <w:r w:rsidR="00B74AF4">
          <w:rPr>
            <w:rStyle w:val="Hyperlink"/>
          </w:rPr>
          <w:t>FFA</w:t>
        </w:r>
        <w:r w:rsidR="00B74AF4" w:rsidRPr="00500926">
          <w:rPr>
            <w:rStyle w:val="Hyperlink"/>
          </w:rPr>
          <w:t>.org/participate/</w:t>
        </w:r>
        <w:proofErr w:type="spellStart"/>
        <w:r w:rsidR="00B74AF4" w:rsidRPr="00500926">
          <w:rPr>
            <w:rStyle w:val="Hyperlink"/>
          </w:rPr>
          <w:t>cdes</w:t>
        </w:r>
        <w:proofErr w:type="spellEnd"/>
        <w:r w:rsidR="00B74AF4" w:rsidRPr="00500926">
          <w:rPr>
            <w:rStyle w:val="Hyperlink"/>
          </w:rPr>
          <w:t>/livestock-evaluation/</w:t>
        </w:r>
      </w:hyperlink>
      <w:r w:rsidR="007A71BF">
        <w:t xml:space="preserve"> </w:t>
      </w:r>
    </w:p>
    <w:p w14:paraId="2A6C1F77" w14:textId="67ED00A2" w:rsidR="00832E0A" w:rsidRPr="00832E0A" w:rsidRDefault="00832E0A" w:rsidP="00CB42E5">
      <w:pPr>
        <w:pStyle w:val="FFABody"/>
        <w:numPr>
          <w:ilvl w:val="0"/>
          <w:numId w:val="18"/>
        </w:numPr>
      </w:pPr>
      <w:r>
        <w:t xml:space="preserve">Nursery/Landscape CDE, </w:t>
      </w:r>
      <w:hyperlink r:id="rId31" w:history="1">
        <w:r w:rsidR="00B74AF4">
          <w:rPr>
            <w:rStyle w:val="Hyperlink"/>
          </w:rPr>
          <w:t>FFA</w:t>
        </w:r>
        <w:r w:rsidR="00B74AF4" w:rsidRPr="00500926">
          <w:rPr>
            <w:rStyle w:val="Hyperlink"/>
          </w:rPr>
          <w:t>.org/participate/</w:t>
        </w:r>
        <w:proofErr w:type="spellStart"/>
        <w:r w:rsidR="00B74AF4" w:rsidRPr="00500926">
          <w:rPr>
            <w:rStyle w:val="Hyperlink"/>
          </w:rPr>
          <w:t>cdes</w:t>
        </w:r>
        <w:proofErr w:type="spellEnd"/>
        <w:r w:rsidR="00B74AF4" w:rsidRPr="00500926">
          <w:rPr>
            <w:rStyle w:val="Hyperlink"/>
          </w:rPr>
          <w:t>/nursery-landscape/</w:t>
        </w:r>
      </w:hyperlink>
      <w:r w:rsidR="00CB6ED3">
        <w:t xml:space="preserve"> </w:t>
      </w:r>
    </w:p>
    <w:p w14:paraId="5888D4D8" w14:textId="0A3E317A" w:rsidR="00CB42E5" w:rsidRPr="00832E0A" w:rsidRDefault="005877C9" w:rsidP="00CB42E5">
      <w:pPr>
        <w:pStyle w:val="FFABody"/>
        <w:numPr>
          <w:ilvl w:val="0"/>
          <w:numId w:val="18"/>
        </w:numPr>
      </w:pPr>
      <w:r>
        <w:t xml:space="preserve">Agricultural </w:t>
      </w:r>
      <w:r w:rsidR="00CB42E5" w:rsidRPr="00832E0A">
        <w:t xml:space="preserve">Proficiency Areas: </w:t>
      </w:r>
      <w:r w:rsidR="00390EE9" w:rsidRPr="00390EE9">
        <w:t>Agricultural Mechanics Design and Fabrication</w:t>
      </w:r>
      <w:r w:rsidR="0089322D">
        <w:t>,</w:t>
      </w:r>
      <w:r w:rsidR="00390EE9" w:rsidRPr="00390EE9">
        <w:t xml:space="preserve"> </w:t>
      </w:r>
      <w:r w:rsidR="0089322D" w:rsidRPr="0089322D">
        <w:t>Agricultural Mechanics Repair and Maintenance</w:t>
      </w:r>
      <w:r w:rsidR="0089322D">
        <w:t xml:space="preserve">, </w:t>
      </w:r>
      <w:r w:rsidR="002476D6" w:rsidRPr="002476D6">
        <w:t>Diversified Crop Production</w:t>
      </w:r>
      <w:r w:rsidR="002476D6">
        <w:t>,</w:t>
      </w:r>
      <w:r w:rsidR="002476D6" w:rsidRPr="002476D6">
        <w:t xml:space="preserve"> Diversified Livestock Production</w:t>
      </w:r>
      <w:r w:rsidR="002476D6">
        <w:t>,</w:t>
      </w:r>
      <w:r w:rsidR="002476D6" w:rsidRPr="002476D6">
        <w:t xml:space="preserve"> </w:t>
      </w:r>
      <w:r w:rsidR="00CB42E5" w:rsidRPr="00832E0A">
        <w:t xml:space="preserve">Environmental Science and Natural Resources Management, </w:t>
      </w:r>
      <w:hyperlink r:id="rId32" w:history="1">
        <w:r w:rsidR="00B74AF4">
          <w:rPr>
            <w:rStyle w:val="Hyperlink"/>
          </w:rPr>
          <w:t>FFA</w:t>
        </w:r>
        <w:r w:rsidR="00B74AF4" w:rsidRPr="00832E0A">
          <w:rPr>
            <w:rStyle w:val="Hyperlink"/>
          </w:rPr>
          <w:t>.org/participate/awards/proficiencies/</w:t>
        </w:r>
      </w:hyperlink>
      <w:r w:rsidR="00BC4E14" w:rsidRPr="00832E0A">
        <w:t xml:space="preserve"> </w:t>
      </w:r>
    </w:p>
    <w:p w14:paraId="1D6CD360" w14:textId="315C3FEB" w:rsidR="007F64DA" w:rsidRPr="00832E0A" w:rsidRDefault="00CB42E5" w:rsidP="00CB42E5">
      <w:pPr>
        <w:pStyle w:val="FFABody"/>
        <w:numPr>
          <w:ilvl w:val="0"/>
          <w:numId w:val="18"/>
        </w:numPr>
      </w:pPr>
      <w:r w:rsidRPr="00832E0A">
        <w:t>Foundational SAE Connections: Agricultural L</w:t>
      </w:r>
      <w:r w:rsidR="00BC4E14" w:rsidRPr="00832E0A">
        <w:t>iteracy</w:t>
      </w:r>
      <w:r w:rsidR="00F7675F" w:rsidRPr="00832E0A">
        <w:br/>
      </w:r>
    </w:p>
    <w:p w14:paraId="0E8C9808" w14:textId="5B9926A8" w:rsidR="00576FB4" w:rsidRPr="00035796" w:rsidRDefault="00576FB4" w:rsidP="00576FB4">
      <w:pPr>
        <w:pStyle w:val="LPSectionTitles"/>
      </w:pPr>
      <w:r w:rsidRPr="00035796">
        <w:t>Student Activity Sheets:</w:t>
      </w:r>
    </w:p>
    <w:p w14:paraId="79FB5357" w14:textId="67B10E97" w:rsidR="00576FB4" w:rsidRPr="00035796" w:rsidRDefault="00576FB4" w:rsidP="00576FB4">
      <w:pPr>
        <w:pStyle w:val="FFABody"/>
      </w:pPr>
      <w:r w:rsidRPr="00035796">
        <w:t>Direct access to student activity sheets without lesson plan or answer key for easy upload to a learning management system or printing for classwork.</w:t>
      </w:r>
    </w:p>
    <w:p w14:paraId="0E89AEBE" w14:textId="53017A7A" w:rsidR="00576FB4" w:rsidRPr="00035796" w:rsidRDefault="00576FB4" w:rsidP="00576FB4">
      <w:pPr>
        <w:pStyle w:val="FFABody"/>
      </w:pPr>
    </w:p>
    <w:p w14:paraId="7AC470C9" w14:textId="1465A4D7" w:rsidR="00576FB4" w:rsidRPr="00035796" w:rsidRDefault="004C646F" w:rsidP="00576FB4">
      <w:pPr>
        <w:pStyle w:val="FFABody"/>
      </w:pPr>
      <w:hyperlink r:id="rId33" w:history="1">
        <w:r w:rsidRPr="004C646F">
          <w:rPr>
            <w:rStyle w:val="Hyperlink"/>
          </w:rPr>
          <w:t>https://ffa.box.com/s/y8u0i7bkmq3jh540vtpynwcivmyhjxon</w:t>
        </w:r>
      </w:hyperlink>
      <w:r w:rsidR="00576FB4" w:rsidRPr="00035796">
        <w:t xml:space="preserve"> (Word)</w:t>
      </w:r>
    </w:p>
    <w:p w14:paraId="20B7347E" w14:textId="63B0D4B7" w:rsidR="00576FB4" w:rsidRPr="00035796" w:rsidRDefault="004C646F" w:rsidP="00576FB4">
      <w:pPr>
        <w:pStyle w:val="FFABody"/>
      </w:pPr>
      <w:hyperlink r:id="rId34" w:history="1">
        <w:r w:rsidRPr="004C646F">
          <w:rPr>
            <w:rStyle w:val="Hyperlink"/>
          </w:rPr>
          <w:t>https://ffa.box.com/s/e7gx4md5ykhv85u472sgnb76wxppz940</w:t>
        </w:r>
      </w:hyperlink>
      <w:r w:rsidR="00576FB4" w:rsidRPr="00035796">
        <w:t xml:space="preserve"> (PDF)</w:t>
      </w:r>
    </w:p>
    <w:p w14:paraId="5CAC1726" w14:textId="0038B90F" w:rsidR="00E25648" w:rsidRPr="00035796" w:rsidRDefault="004C646F" w:rsidP="00E25648">
      <w:pPr>
        <w:pStyle w:val="FFABody"/>
      </w:pPr>
      <w:hyperlink r:id="rId35" w:history="1">
        <w:r w:rsidRPr="004C646F">
          <w:rPr>
            <w:rStyle w:val="Hyperlink"/>
          </w:rPr>
          <w:t>https://docs.google.com/document/d/1A-rlAHJMcKDG7HdCkOt36SKnkhX4B0G36nUR25Oy8gw/</w:t>
        </w:r>
        <w:r w:rsidRPr="004C646F">
          <w:rPr>
            <w:rStyle w:val="Hyperlink"/>
          </w:rPr>
          <w:t>copy</w:t>
        </w:r>
      </w:hyperlink>
      <w:r w:rsidR="00576FB4" w:rsidRPr="00035796">
        <w:t xml:space="preserve"> (Google)</w:t>
      </w:r>
      <w:r w:rsidR="00765B9C">
        <w:br/>
      </w:r>
    </w:p>
    <w:p w14:paraId="41029055" w14:textId="24E7EE6F" w:rsidR="00E25648" w:rsidRPr="00035796" w:rsidRDefault="00E25648" w:rsidP="00E25648">
      <w:pPr>
        <w:pStyle w:val="LPSectionTitles"/>
      </w:pPr>
      <w:r w:rsidRPr="00035796">
        <w:t xml:space="preserve">These Activities </w:t>
      </w:r>
      <w:r w:rsidR="00617BE2" w:rsidRPr="00035796">
        <w:t xml:space="preserve">Are </w:t>
      </w:r>
      <w:r w:rsidRPr="00035796">
        <w:t>Aligned to the Following Standards:</w:t>
      </w:r>
    </w:p>
    <w:p w14:paraId="7F486C3B" w14:textId="2B6DE0CF" w:rsidR="00E25648" w:rsidRPr="00E64FEC" w:rsidRDefault="00E25648" w:rsidP="00E25648">
      <w:pPr>
        <w:pStyle w:val="SubHeadings"/>
        <w:rPr>
          <w:i/>
          <w:iCs/>
        </w:rPr>
      </w:pPr>
      <w:r w:rsidRPr="00E64FEC">
        <w:rPr>
          <w:i/>
          <w:iCs/>
        </w:rPr>
        <w:t>AFNR Performance Element</w:t>
      </w:r>
    </w:p>
    <w:p w14:paraId="379320D2" w14:textId="77777777" w:rsidR="00291D19" w:rsidRPr="00E64FEC" w:rsidRDefault="00291D19" w:rsidP="00291D19">
      <w:pPr>
        <w:pStyle w:val="FFABody"/>
        <w:numPr>
          <w:ilvl w:val="0"/>
          <w:numId w:val="6"/>
        </w:numPr>
      </w:pPr>
      <w:r w:rsidRPr="00E64FEC">
        <w:t>CS.03. Examine and summarize the importance of health, safety and environmental management systems in AFNR workplaces.</w:t>
      </w:r>
    </w:p>
    <w:p w14:paraId="225EF13B" w14:textId="77777777" w:rsidR="00291D19" w:rsidRPr="00E64FEC" w:rsidRDefault="00291D19" w:rsidP="00291D19">
      <w:pPr>
        <w:pStyle w:val="FFABody"/>
        <w:numPr>
          <w:ilvl w:val="0"/>
          <w:numId w:val="6"/>
        </w:numPr>
      </w:pPr>
      <w:r w:rsidRPr="00E64FEC">
        <w:t>CS.04. Demonstrate stewardship of natural resources in AFNR activities.</w:t>
      </w:r>
    </w:p>
    <w:p w14:paraId="12EF35D1" w14:textId="0FEC51E9" w:rsidR="00E81690" w:rsidRPr="00E64FEC" w:rsidRDefault="007E168D" w:rsidP="007E168D">
      <w:pPr>
        <w:pStyle w:val="ListParagraph"/>
        <w:numPr>
          <w:ilvl w:val="0"/>
          <w:numId w:val="6"/>
        </w:numPr>
      </w:pPr>
      <w:r w:rsidRPr="00E64FEC">
        <w:lastRenderedPageBreak/>
        <w:t>NRS.01. Plan and conduct natural resource management activities that apply logical, reasoned, and scientifically based solutions to natural resource issues and goals.</w:t>
      </w:r>
    </w:p>
    <w:p w14:paraId="4C5DC40E" w14:textId="77777777" w:rsidR="00BB1E1F" w:rsidRPr="00E64FEC" w:rsidRDefault="00BB1E1F" w:rsidP="00BB1E1F">
      <w:pPr>
        <w:pStyle w:val="ListParagraph"/>
        <w:numPr>
          <w:ilvl w:val="0"/>
          <w:numId w:val="6"/>
        </w:numPr>
      </w:pPr>
      <w:r w:rsidRPr="00E64FEC">
        <w:t>NRS.02. Analyze the interrelationships between natural resources and humans.</w:t>
      </w:r>
    </w:p>
    <w:p w14:paraId="7560E7F7" w14:textId="068DFAC6" w:rsidR="007E168D" w:rsidRPr="00E64FEC" w:rsidRDefault="00BB1E1F" w:rsidP="007E168D">
      <w:pPr>
        <w:pStyle w:val="ListParagraph"/>
        <w:numPr>
          <w:ilvl w:val="0"/>
          <w:numId w:val="6"/>
        </w:numPr>
      </w:pPr>
      <w:r w:rsidRPr="00E64FEC">
        <w:t>NRS.04.  Demonstrate responsible management procedures and techniques to protect, maintain, enhance, and improve natural resources.</w:t>
      </w:r>
    </w:p>
    <w:p w14:paraId="147E5DB7" w14:textId="182F132A" w:rsidR="00E25648" w:rsidRPr="00E64FEC" w:rsidRDefault="00E25648" w:rsidP="00E25648">
      <w:pPr>
        <w:pStyle w:val="SubHeadings"/>
        <w:rPr>
          <w:i/>
          <w:iCs/>
        </w:rPr>
      </w:pPr>
      <w:r w:rsidRPr="00E64FEC">
        <w:rPr>
          <w:i/>
          <w:iCs/>
        </w:rPr>
        <w:t>FFA Precept</w:t>
      </w:r>
    </w:p>
    <w:p w14:paraId="371E10E2" w14:textId="2794A9C5" w:rsidR="00D120F1" w:rsidRPr="00E64FEC" w:rsidRDefault="00D120F1" w:rsidP="00D120F1">
      <w:pPr>
        <w:pStyle w:val="FFABody"/>
        <w:numPr>
          <w:ilvl w:val="0"/>
          <w:numId w:val="6"/>
        </w:numPr>
      </w:pPr>
      <w:r w:rsidRPr="00E64FEC">
        <w:t>FFA.PL-</w:t>
      </w:r>
      <w:proofErr w:type="spellStart"/>
      <w:proofErr w:type="gramStart"/>
      <w:r w:rsidRPr="00E64FEC">
        <w:t>A.Action</w:t>
      </w:r>
      <w:proofErr w:type="spellEnd"/>
      <w:proofErr w:type="gramEnd"/>
      <w:r w:rsidRPr="00E64FEC">
        <w:t xml:space="preserve">: Assume responsibility and take the necessary steps to achieve the desired results, no matter what the goal or task </w:t>
      </w:r>
      <w:proofErr w:type="gramStart"/>
      <w:r w:rsidRPr="00E64FEC">
        <w:t>at</w:t>
      </w:r>
      <w:proofErr w:type="gramEnd"/>
      <w:r w:rsidRPr="00E64FEC">
        <w:t xml:space="preserve"> hand. </w:t>
      </w:r>
    </w:p>
    <w:p w14:paraId="33E377EE" w14:textId="0A9A8CCB" w:rsidR="00D120F1" w:rsidRPr="00E64FEC" w:rsidRDefault="00D120F1" w:rsidP="00D120F1">
      <w:pPr>
        <w:pStyle w:val="FFABody"/>
        <w:numPr>
          <w:ilvl w:val="0"/>
          <w:numId w:val="6"/>
        </w:numPr>
      </w:pPr>
      <w:r w:rsidRPr="00E64FEC">
        <w:t>FFA.PL-</w:t>
      </w:r>
      <w:proofErr w:type="spellStart"/>
      <w:proofErr w:type="gramStart"/>
      <w:r w:rsidRPr="00E64FEC">
        <w:t>C.Vision</w:t>
      </w:r>
      <w:proofErr w:type="spellEnd"/>
      <w:proofErr w:type="gramEnd"/>
      <w:r w:rsidRPr="00E64FEC">
        <w:t xml:space="preserve">: Visualize the future and how to get there. </w:t>
      </w:r>
    </w:p>
    <w:p w14:paraId="7C3CD104" w14:textId="4A81161A" w:rsidR="007D4595" w:rsidRPr="00E64FEC" w:rsidRDefault="007D4595" w:rsidP="007D4595">
      <w:pPr>
        <w:pStyle w:val="FFABody"/>
        <w:numPr>
          <w:ilvl w:val="0"/>
          <w:numId w:val="6"/>
        </w:numPr>
      </w:pPr>
      <w:r w:rsidRPr="00E64FEC">
        <w:t>FFA.PL-</w:t>
      </w:r>
      <w:proofErr w:type="spellStart"/>
      <w:proofErr w:type="gramStart"/>
      <w:r w:rsidRPr="00E64FEC">
        <w:t>F.Continuous</w:t>
      </w:r>
      <w:proofErr w:type="spellEnd"/>
      <w:proofErr w:type="gramEnd"/>
      <w:r w:rsidRPr="00E64FEC">
        <w:t xml:space="preserve"> Improvement: Accept responsibility for learning and personal growth. </w:t>
      </w:r>
    </w:p>
    <w:p w14:paraId="60FEFCCF" w14:textId="1A139C45" w:rsidR="00576FB4" w:rsidRPr="00E64FEC" w:rsidRDefault="00CD01EE" w:rsidP="00CD01EE">
      <w:pPr>
        <w:pStyle w:val="FFABody"/>
        <w:numPr>
          <w:ilvl w:val="0"/>
          <w:numId w:val="6"/>
        </w:numPr>
      </w:pPr>
      <w:r w:rsidRPr="00E64FEC">
        <w:t>FFA.CS-</w:t>
      </w:r>
      <w:proofErr w:type="spellStart"/>
      <w:proofErr w:type="gramStart"/>
      <w:r w:rsidRPr="00E64FEC">
        <w:t>N.Decision</w:t>
      </w:r>
      <w:proofErr w:type="spellEnd"/>
      <w:proofErr w:type="gramEnd"/>
      <w:r w:rsidRPr="00E64FEC">
        <w:t xml:space="preserve"> Making: Analyze a situation and execute an appropriate course of action. </w:t>
      </w:r>
    </w:p>
    <w:p w14:paraId="122E332E" w14:textId="1FDB3499" w:rsidR="00E25648" w:rsidRPr="00E64FEC" w:rsidRDefault="00E25648" w:rsidP="00E25648">
      <w:pPr>
        <w:pStyle w:val="SubHeadings"/>
        <w:rPr>
          <w:i/>
          <w:iCs/>
        </w:rPr>
      </w:pPr>
      <w:r w:rsidRPr="00E64FEC">
        <w:rPr>
          <w:i/>
          <w:iCs/>
        </w:rPr>
        <w:t>Common Career Technical Core</w:t>
      </w:r>
    </w:p>
    <w:p w14:paraId="377D9D7C" w14:textId="689ED09A" w:rsidR="00576FB4" w:rsidRPr="00E64FEC" w:rsidRDefault="00FF4762" w:rsidP="00576FB4">
      <w:pPr>
        <w:pStyle w:val="FFABody"/>
        <w:numPr>
          <w:ilvl w:val="0"/>
          <w:numId w:val="6"/>
        </w:numPr>
      </w:pPr>
      <w:r w:rsidRPr="00E64FEC">
        <w:t>AG3 Examine and summarize the importance of health, safety, and environmental management systems in AFNR businesses.</w:t>
      </w:r>
    </w:p>
    <w:p w14:paraId="65BA9F3C" w14:textId="1CBD710E" w:rsidR="00FF4762" w:rsidRPr="00E64FEC" w:rsidRDefault="00FF4762" w:rsidP="00FF4762">
      <w:pPr>
        <w:pStyle w:val="ListParagraph"/>
        <w:numPr>
          <w:ilvl w:val="0"/>
          <w:numId w:val="6"/>
        </w:numPr>
      </w:pPr>
      <w:r w:rsidRPr="00E64FEC">
        <w:t>AG4 Demonstrate stewardship of natural resources in AFNR activities.</w:t>
      </w:r>
    </w:p>
    <w:p w14:paraId="172872BD" w14:textId="77777777" w:rsidR="00E14DE2" w:rsidRPr="00E64FEC" w:rsidRDefault="00E14DE2" w:rsidP="00E14DE2">
      <w:pPr>
        <w:pStyle w:val="ListParagraph"/>
        <w:numPr>
          <w:ilvl w:val="0"/>
          <w:numId w:val="6"/>
        </w:numPr>
      </w:pPr>
      <w:r w:rsidRPr="00E64FEC">
        <w:t>AG-NR1 Plan and conduct natural resource management activities that apply logical, reasoned, and scientifically based solutions to natural resource issues and goals.</w:t>
      </w:r>
    </w:p>
    <w:p w14:paraId="208CDB3D" w14:textId="77777777" w:rsidR="00E14DE2" w:rsidRPr="00E64FEC" w:rsidRDefault="00E14DE2" w:rsidP="00E14DE2">
      <w:pPr>
        <w:pStyle w:val="ListParagraph"/>
        <w:numPr>
          <w:ilvl w:val="0"/>
          <w:numId w:val="6"/>
        </w:numPr>
      </w:pPr>
      <w:r w:rsidRPr="00E64FEC">
        <w:t>AG-NR2 Analyze the interrelationships between natural resources and humans.</w:t>
      </w:r>
    </w:p>
    <w:p w14:paraId="5E20648B" w14:textId="1FBD3CEC" w:rsidR="00FF4762" w:rsidRPr="00E64FEC" w:rsidRDefault="00E14DE2" w:rsidP="00FF4762">
      <w:pPr>
        <w:pStyle w:val="ListParagraph"/>
        <w:numPr>
          <w:ilvl w:val="0"/>
          <w:numId w:val="6"/>
        </w:numPr>
      </w:pPr>
      <w:r w:rsidRPr="00E64FEC">
        <w:t>AG-NR4 Demonstrate responsible management procedures and techniques to protect or maintain natural resources.</w:t>
      </w:r>
    </w:p>
    <w:p w14:paraId="56F50896" w14:textId="3DC348F3" w:rsidR="00E25648" w:rsidRPr="00C16C55" w:rsidRDefault="00E25648" w:rsidP="00E25648">
      <w:pPr>
        <w:pStyle w:val="SubHeadings"/>
        <w:rPr>
          <w:i/>
          <w:iCs/>
        </w:rPr>
      </w:pPr>
      <w:proofErr w:type="spellStart"/>
      <w:r w:rsidRPr="00C16C55">
        <w:rPr>
          <w:i/>
          <w:iCs/>
        </w:rPr>
        <w:t>NASDCTEc</w:t>
      </w:r>
      <w:proofErr w:type="spellEnd"/>
    </w:p>
    <w:p w14:paraId="27E17206" w14:textId="3782EDC1" w:rsidR="00A45981" w:rsidRPr="00C16C55" w:rsidRDefault="00A45981" w:rsidP="00A45981">
      <w:pPr>
        <w:pStyle w:val="FFABody"/>
        <w:numPr>
          <w:ilvl w:val="0"/>
          <w:numId w:val="6"/>
        </w:numPr>
      </w:pPr>
      <w:r w:rsidRPr="00C16C55">
        <w:t>AGPE01.01 Conduct system management activities in natural habitats to demonstrate recognition of the important relationships between natural resource preservation and human intervention.</w:t>
      </w:r>
    </w:p>
    <w:p w14:paraId="7F7DE2D5" w14:textId="243B6D44" w:rsidR="00A45981" w:rsidRPr="00C16C55" w:rsidRDefault="00A45981" w:rsidP="008113D3">
      <w:pPr>
        <w:pStyle w:val="FFABody"/>
        <w:numPr>
          <w:ilvl w:val="0"/>
          <w:numId w:val="6"/>
        </w:numPr>
      </w:pPr>
      <w:r w:rsidRPr="00C16C55">
        <w:t xml:space="preserve">AGPE01.03 Apply scientific </w:t>
      </w:r>
      <w:proofErr w:type="gramStart"/>
      <w:r w:rsidRPr="00C16C55">
        <w:t>principle</w:t>
      </w:r>
      <w:proofErr w:type="gramEnd"/>
      <w:r w:rsidRPr="00C16C55">
        <w:t xml:space="preserve"> and processes when planning and conducting natural resource management activities to determine the need, feasibility and application of logical, reasoned solutions to natural resource system problems and issues.</w:t>
      </w:r>
    </w:p>
    <w:p w14:paraId="07D2617B" w14:textId="3911EB55" w:rsidR="00576FB4" w:rsidRPr="00C16C55" w:rsidRDefault="00A45981" w:rsidP="00576FB4">
      <w:pPr>
        <w:pStyle w:val="FFABody"/>
        <w:numPr>
          <w:ilvl w:val="0"/>
          <w:numId w:val="6"/>
        </w:numPr>
      </w:pPr>
      <w:r w:rsidRPr="00C16C55">
        <w:t>AGPE01.05 Practice responsible control and management procedures and techniques to protect or maintain natural resources in a variety of settings.</w:t>
      </w:r>
    </w:p>
    <w:p w14:paraId="7D876446" w14:textId="56CCA994" w:rsidR="00E25648" w:rsidRPr="00C16C55" w:rsidRDefault="00E25648" w:rsidP="00E25648">
      <w:pPr>
        <w:pStyle w:val="SubHeadings"/>
        <w:rPr>
          <w:i/>
          <w:iCs/>
        </w:rPr>
      </w:pPr>
      <w:r w:rsidRPr="00C16C55">
        <w:rPr>
          <w:i/>
          <w:iCs/>
        </w:rPr>
        <w:t>Common Core – Writing</w:t>
      </w:r>
    </w:p>
    <w:p w14:paraId="049267F7" w14:textId="68B34757" w:rsidR="00576FB4" w:rsidRPr="00C16C55" w:rsidRDefault="00822912" w:rsidP="00822912">
      <w:pPr>
        <w:pStyle w:val="FFABody"/>
        <w:numPr>
          <w:ilvl w:val="0"/>
          <w:numId w:val="6"/>
        </w:numPr>
      </w:pPr>
      <w:r w:rsidRPr="00C16C55">
        <w:t>CCSS.ELA-Literacy.W.9-10.2 Write informative/explanatory texts to examine and convey complex ideas, concepts, and information clearly and accurately through the effective selection, organization, and analysis of content.</w:t>
      </w:r>
    </w:p>
    <w:p w14:paraId="3E2C3224" w14:textId="77777777" w:rsidR="007107DC" w:rsidRPr="00C16C55" w:rsidRDefault="007107DC" w:rsidP="007107DC">
      <w:pPr>
        <w:pStyle w:val="FFABody"/>
        <w:numPr>
          <w:ilvl w:val="0"/>
          <w:numId w:val="6"/>
        </w:numPr>
      </w:pPr>
      <w:r w:rsidRPr="00C16C55">
        <w:t>CCSS.ELA-LITERACY.W.9-10.7 Conduct short as well as more sustained research projects to answer a question (including a self-generated question) or solve a problem; narrow or broaden the inquiry when appropriate; synthesize multiple sources on the subject, demonstrating understanding of the subject under investigation.</w:t>
      </w:r>
    </w:p>
    <w:p w14:paraId="360B88CA" w14:textId="519084A1" w:rsidR="00E25648" w:rsidRPr="00C16C55" w:rsidRDefault="00E25648" w:rsidP="00E25648">
      <w:pPr>
        <w:pStyle w:val="SubHeadings"/>
        <w:rPr>
          <w:i/>
          <w:iCs/>
        </w:rPr>
      </w:pPr>
      <w:r w:rsidRPr="00C16C55">
        <w:rPr>
          <w:i/>
          <w:iCs/>
        </w:rPr>
        <w:t>Common Core – Literacy in Science &amp; Technical Subjects: Writing</w:t>
      </w:r>
    </w:p>
    <w:p w14:paraId="75B52480" w14:textId="6CCB2119" w:rsidR="00D9513F" w:rsidRPr="00C16C55" w:rsidRDefault="00D9513F" w:rsidP="00D9513F">
      <w:pPr>
        <w:pStyle w:val="FFABody"/>
        <w:numPr>
          <w:ilvl w:val="0"/>
          <w:numId w:val="6"/>
        </w:numPr>
      </w:pPr>
      <w:r w:rsidRPr="00C16C55">
        <w:t>CCSS.ELA-Literacy.WHST.9.10.7 Conduct short as well as more sustained research projects to answer a question (including a self-generated question) or solve a problem; narrow or broaden the inquiry when appropriate; synthesize multiple sources on the subject, demonstrating understanding of the subject under investigation.</w:t>
      </w:r>
    </w:p>
    <w:p w14:paraId="19650AF5" w14:textId="363AB61E" w:rsidR="00E25648" w:rsidRPr="00C16C55" w:rsidRDefault="00E25648" w:rsidP="00E25648">
      <w:pPr>
        <w:pStyle w:val="SubHeadings"/>
        <w:rPr>
          <w:i/>
          <w:iCs/>
        </w:rPr>
      </w:pPr>
      <w:r w:rsidRPr="00C16C55">
        <w:rPr>
          <w:i/>
          <w:iCs/>
        </w:rPr>
        <w:t>Next Generation Science</w:t>
      </w:r>
    </w:p>
    <w:p w14:paraId="05697D7C" w14:textId="251A56EF" w:rsidR="00576FB4" w:rsidRPr="00C16C55" w:rsidRDefault="00270527" w:rsidP="00576FB4">
      <w:pPr>
        <w:pStyle w:val="FFABody"/>
        <w:numPr>
          <w:ilvl w:val="0"/>
          <w:numId w:val="6"/>
        </w:numPr>
      </w:pPr>
      <w:r w:rsidRPr="00C16C55">
        <w:t>HS-ETS1-</w:t>
      </w:r>
      <w:proofErr w:type="gramStart"/>
      <w:r w:rsidRPr="00C16C55">
        <w:t>3  Evaluate</w:t>
      </w:r>
      <w:proofErr w:type="gramEnd"/>
      <w:r w:rsidRPr="00C16C55">
        <w:t xml:space="preserve"> a solution to a complex real-world problem based on prioritized criteria and trade-offs that account for a range of constraints, including cost, safety, reliability, and aesthetics as well as possible social, cultural, and environmental impacts.</w:t>
      </w:r>
    </w:p>
    <w:p w14:paraId="3950E515" w14:textId="242C7B70" w:rsidR="00E25648" w:rsidRPr="00C16C55" w:rsidRDefault="00E25648" w:rsidP="00E25648">
      <w:pPr>
        <w:pStyle w:val="SubHeadings"/>
        <w:rPr>
          <w:i/>
          <w:iCs/>
        </w:rPr>
      </w:pPr>
      <w:r w:rsidRPr="00C16C55">
        <w:rPr>
          <w:i/>
          <w:iCs/>
        </w:rPr>
        <w:t>Green/Sustainability Knowledge and Skill Statements</w:t>
      </w:r>
    </w:p>
    <w:p w14:paraId="5988471C" w14:textId="1FB87C6F" w:rsidR="00576FB4" w:rsidRPr="00C16C55" w:rsidRDefault="001235CD" w:rsidP="00576FB4">
      <w:pPr>
        <w:pStyle w:val="FFABody"/>
        <w:numPr>
          <w:ilvl w:val="0"/>
          <w:numId w:val="6"/>
        </w:numPr>
      </w:pPr>
      <w:r w:rsidRPr="00C16C55">
        <w:t xml:space="preserve">AFNR Career Cluster, Statement </w:t>
      </w:r>
      <w:proofErr w:type="gramStart"/>
      <w:r w:rsidRPr="00C16C55">
        <w:t>1  Apply</w:t>
      </w:r>
      <w:proofErr w:type="gramEnd"/>
      <w:r w:rsidRPr="00C16C55">
        <w:t xml:space="preserve"> understanding of ecosystems and systems thinking to the management of natural resources to maximize the health and productivity of the environment, agriculture, communities, and society.  </w:t>
      </w:r>
    </w:p>
    <w:p w14:paraId="70D39040" w14:textId="3397547A" w:rsidR="001235CD" w:rsidRPr="00C16C55" w:rsidRDefault="008304B0" w:rsidP="00576FB4">
      <w:pPr>
        <w:pStyle w:val="FFABody"/>
        <w:numPr>
          <w:ilvl w:val="0"/>
          <w:numId w:val="6"/>
        </w:numPr>
      </w:pPr>
      <w:r w:rsidRPr="00C16C55">
        <w:t xml:space="preserve">AFNR Career Cluster, Statement </w:t>
      </w:r>
      <w:proofErr w:type="gramStart"/>
      <w:r w:rsidRPr="00C16C55">
        <w:t>3  Communicate</w:t>
      </w:r>
      <w:proofErr w:type="gramEnd"/>
      <w:r w:rsidRPr="00C16C55">
        <w:t xml:space="preserve"> the impact of green and sustainability principles on agriculture, food and natural resource systems.</w:t>
      </w:r>
    </w:p>
    <w:p w14:paraId="38A170E2" w14:textId="4B7E702B" w:rsidR="008304B0" w:rsidRPr="00C16C55" w:rsidRDefault="00BC7E07" w:rsidP="00576FB4">
      <w:pPr>
        <w:pStyle w:val="FFABody"/>
        <w:numPr>
          <w:ilvl w:val="0"/>
          <w:numId w:val="6"/>
        </w:numPr>
      </w:pPr>
      <w:r w:rsidRPr="00C16C55">
        <w:t>AFNR Career Cluster, Statement 7 Demonstrate an understanding of green and sustainability trends that are impacting processes and markets in AFNR.</w:t>
      </w:r>
    </w:p>
    <w:p w14:paraId="2E933C63" w14:textId="319D88E9" w:rsidR="00BC7E07" w:rsidRPr="00C16C55" w:rsidRDefault="00BC7E07" w:rsidP="00576FB4">
      <w:pPr>
        <w:pStyle w:val="FFABody"/>
        <w:numPr>
          <w:ilvl w:val="0"/>
          <w:numId w:val="6"/>
        </w:numPr>
      </w:pPr>
      <w:r w:rsidRPr="00C16C55">
        <w:t>AFNR Career Cluster-Natural Resources Systems Pathway, Statement 2 Develop strategies to influence natural resource management and utilization policies and practices through application of sustainability principles.</w:t>
      </w:r>
    </w:p>
    <w:p w14:paraId="59CEB576" w14:textId="7D03F2CD" w:rsidR="00E25648" w:rsidRPr="00290FB4" w:rsidRDefault="00E25648" w:rsidP="00E25648">
      <w:pPr>
        <w:pStyle w:val="SubHeadings"/>
        <w:rPr>
          <w:i/>
          <w:iCs/>
        </w:rPr>
      </w:pPr>
      <w:r w:rsidRPr="00290FB4">
        <w:rPr>
          <w:i/>
          <w:iCs/>
        </w:rPr>
        <w:t>AFNR Career Ready Practices</w:t>
      </w:r>
    </w:p>
    <w:p w14:paraId="7CA47577" w14:textId="0C293485" w:rsidR="00EA0BDD" w:rsidRPr="00290FB4" w:rsidRDefault="00EA0BDD" w:rsidP="00EA0BDD">
      <w:pPr>
        <w:pStyle w:val="FFABody"/>
        <w:numPr>
          <w:ilvl w:val="0"/>
          <w:numId w:val="6"/>
        </w:numPr>
      </w:pPr>
      <w:r w:rsidRPr="00290FB4">
        <w:lastRenderedPageBreak/>
        <w:t>CRP.02. Apply appropriate academic and technical skills. Career-ready individuals readily access and use the knowledge and skills acquired through experience and education to be more productive.</w:t>
      </w:r>
    </w:p>
    <w:p w14:paraId="1A673DF9" w14:textId="77777777" w:rsidR="00EA0BDD" w:rsidRPr="00290FB4" w:rsidRDefault="00EA0BDD" w:rsidP="00EA0BDD">
      <w:pPr>
        <w:pStyle w:val="FFABody"/>
        <w:numPr>
          <w:ilvl w:val="0"/>
          <w:numId w:val="6"/>
        </w:numPr>
      </w:pPr>
      <w:r w:rsidRPr="00290FB4"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5F333B01" w14:textId="77777777" w:rsidR="00EA0BDD" w:rsidRPr="00290FB4" w:rsidRDefault="00EA0BDD" w:rsidP="00EA0BDD">
      <w:pPr>
        <w:pStyle w:val="FFABody"/>
        <w:numPr>
          <w:ilvl w:val="0"/>
          <w:numId w:val="6"/>
        </w:numPr>
      </w:pPr>
      <w:r w:rsidRPr="00290FB4">
        <w:t xml:space="preserve">CRP.05. Consider the environmental, social and economic impact of decisions. Career-ready individuals understand the interrelated nature of their actions and regularly make decisions that positively impact and/or mitigate negative impact on other people, organizations and the environment. </w:t>
      </w:r>
    </w:p>
    <w:p w14:paraId="1B868E99" w14:textId="4F90A8DB" w:rsidR="00576FB4" w:rsidRPr="00290FB4" w:rsidRDefault="00EA0BDD" w:rsidP="00EA0BDD">
      <w:pPr>
        <w:pStyle w:val="FFABody"/>
        <w:numPr>
          <w:ilvl w:val="0"/>
          <w:numId w:val="6"/>
        </w:numPr>
      </w:pPr>
      <w:r w:rsidRPr="00290FB4">
        <w:t xml:space="preserve">CRP.11. Use technology to enhance productivity. Career-ready individuals find and maximize the productive value of existing and new technology to accomplish workplace </w:t>
      </w:r>
      <w:r w:rsidR="006D6D5F">
        <w:t>tasks</w:t>
      </w:r>
      <w:r w:rsidR="006D6D5F" w:rsidRPr="00290FB4">
        <w:t xml:space="preserve"> </w:t>
      </w:r>
      <w:r w:rsidRPr="00290FB4">
        <w:t>and solve workplace problems.</w:t>
      </w:r>
    </w:p>
    <w:p w14:paraId="557ED395" w14:textId="14A34413" w:rsidR="00E25648" w:rsidRPr="00290FB4" w:rsidRDefault="00E25648" w:rsidP="00E25648">
      <w:pPr>
        <w:pStyle w:val="SubHeadings"/>
        <w:rPr>
          <w:i/>
          <w:iCs/>
        </w:rPr>
      </w:pPr>
      <w:r w:rsidRPr="00290FB4">
        <w:rPr>
          <w:i/>
          <w:iCs/>
        </w:rPr>
        <w:t>Partnership for 21st Century Skills</w:t>
      </w:r>
    </w:p>
    <w:p w14:paraId="52A6EEA5" w14:textId="77777777" w:rsidR="00FF03FA" w:rsidRPr="00290FB4" w:rsidRDefault="00FF03FA" w:rsidP="00FF03FA">
      <w:pPr>
        <w:pStyle w:val="FFABody"/>
        <w:numPr>
          <w:ilvl w:val="0"/>
          <w:numId w:val="6"/>
        </w:numPr>
      </w:pPr>
      <w:r w:rsidRPr="00290FB4">
        <w:t>Communication</w:t>
      </w:r>
    </w:p>
    <w:p w14:paraId="691E0189" w14:textId="77777777" w:rsidR="00FF03FA" w:rsidRPr="00290FB4" w:rsidRDefault="00FF03FA" w:rsidP="00FF03FA">
      <w:pPr>
        <w:pStyle w:val="FFABody"/>
        <w:numPr>
          <w:ilvl w:val="0"/>
          <w:numId w:val="6"/>
        </w:numPr>
      </w:pPr>
      <w:r w:rsidRPr="00290FB4">
        <w:t>Critical Thinking and Problem Solving</w:t>
      </w:r>
    </w:p>
    <w:p w14:paraId="1C541AA7" w14:textId="6E17E1F3" w:rsidR="005531C2" w:rsidRPr="00290FB4" w:rsidRDefault="005531C2" w:rsidP="00FF03FA">
      <w:pPr>
        <w:pStyle w:val="FFABody"/>
        <w:numPr>
          <w:ilvl w:val="0"/>
          <w:numId w:val="6"/>
        </w:numPr>
      </w:pPr>
      <w:r w:rsidRPr="00290FB4">
        <w:t>Environmental Literacy</w:t>
      </w:r>
    </w:p>
    <w:p w14:paraId="5D9962EE" w14:textId="77777777" w:rsidR="00FF03FA" w:rsidRPr="00290FB4" w:rsidRDefault="00FF03FA" w:rsidP="00FF03FA">
      <w:pPr>
        <w:pStyle w:val="FFABody"/>
        <w:numPr>
          <w:ilvl w:val="0"/>
          <w:numId w:val="6"/>
        </w:numPr>
      </w:pPr>
      <w:r w:rsidRPr="00290FB4">
        <w:t>Global Awareness</w:t>
      </w:r>
    </w:p>
    <w:p w14:paraId="0E6F378E" w14:textId="77777777" w:rsidR="009D4999" w:rsidRPr="00290FB4" w:rsidRDefault="00FF03FA" w:rsidP="00FF03FA">
      <w:pPr>
        <w:pStyle w:val="FFABody"/>
        <w:numPr>
          <w:ilvl w:val="0"/>
          <w:numId w:val="6"/>
        </w:numPr>
      </w:pPr>
      <w:r w:rsidRPr="00290FB4">
        <w:t>Information, Communications, and Technology Literacy</w:t>
      </w:r>
    </w:p>
    <w:p w14:paraId="10753644" w14:textId="03228A53" w:rsidR="009D4999" w:rsidRPr="00290FB4" w:rsidRDefault="009D4999" w:rsidP="009D4999">
      <w:pPr>
        <w:pStyle w:val="FFABody"/>
        <w:numPr>
          <w:ilvl w:val="0"/>
          <w:numId w:val="6"/>
        </w:numPr>
      </w:pPr>
      <w:r w:rsidRPr="00290FB4">
        <w:t>Initiative and Self-direction</w:t>
      </w:r>
    </w:p>
    <w:p w14:paraId="60753633" w14:textId="7BAF7E94" w:rsidR="00FF03FA" w:rsidRPr="00290FB4" w:rsidRDefault="009D4999" w:rsidP="009D4999">
      <w:pPr>
        <w:pStyle w:val="FFABody"/>
        <w:numPr>
          <w:ilvl w:val="0"/>
          <w:numId w:val="6"/>
        </w:numPr>
      </w:pPr>
      <w:r w:rsidRPr="00290FB4">
        <w:t>Leadership and Responsibility</w:t>
      </w:r>
    </w:p>
    <w:p w14:paraId="6FBEF108" w14:textId="00EF7BBB" w:rsidR="009D4999" w:rsidRPr="00290FB4" w:rsidRDefault="009D4999" w:rsidP="009D4999">
      <w:pPr>
        <w:pStyle w:val="FFABody"/>
        <w:numPr>
          <w:ilvl w:val="0"/>
          <w:numId w:val="6"/>
        </w:numPr>
      </w:pPr>
      <w:r w:rsidRPr="00290FB4">
        <w:t>Technology Literacy</w:t>
      </w:r>
    </w:p>
    <w:p w14:paraId="56774519" w14:textId="0BAD3865" w:rsidR="00576FB4" w:rsidRPr="00290FB4" w:rsidRDefault="00FF03FA" w:rsidP="00FF03FA">
      <w:pPr>
        <w:pStyle w:val="FFABody"/>
        <w:numPr>
          <w:ilvl w:val="0"/>
          <w:numId w:val="6"/>
        </w:numPr>
      </w:pPr>
      <w:r w:rsidRPr="00290FB4">
        <w:t>Think Creatively</w:t>
      </w:r>
    </w:p>
    <w:p w14:paraId="1E595D85" w14:textId="182F7050" w:rsidR="00CE0715" w:rsidRPr="00035796" w:rsidRDefault="00576FB4" w:rsidP="00576FB4">
      <w:pPr>
        <w:rPr>
          <w:rFonts w:ascii="Anton" w:hAnsi="Anton"/>
          <w:color w:val="E1251B"/>
          <w:sz w:val="24"/>
          <w:highlight w:val="yellow"/>
        </w:rPr>
      </w:pPr>
      <w:r w:rsidRPr="00035796">
        <w:rPr>
          <w:highlight w:val="yellow"/>
        </w:rPr>
        <w:br w:type="page"/>
      </w:r>
    </w:p>
    <w:p w14:paraId="68AD990A" w14:textId="0BACB400" w:rsidR="00B06C5C" w:rsidRPr="009D20AF" w:rsidRDefault="00B06C5C" w:rsidP="00B06C5C">
      <w:pPr>
        <w:pStyle w:val="LPSectionTitles"/>
      </w:pPr>
      <w:r w:rsidRPr="009D20AF">
        <w:lastRenderedPageBreak/>
        <w:t>Lesson Plan:</w:t>
      </w:r>
    </w:p>
    <w:p w14:paraId="006A0789" w14:textId="4E472CAE" w:rsidR="00B06C5C" w:rsidRPr="00424A92" w:rsidRDefault="00B06C5C" w:rsidP="00B06C5C">
      <w:pPr>
        <w:pStyle w:val="FFABody"/>
        <w:numPr>
          <w:ilvl w:val="0"/>
          <w:numId w:val="4"/>
        </w:numPr>
      </w:pPr>
      <w:r w:rsidRPr="00424A92">
        <w:rPr>
          <w:rStyle w:val="SubHeadingsChar"/>
        </w:rPr>
        <w:t>Bell</w:t>
      </w:r>
      <w:r w:rsidR="00617BE2" w:rsidRPr="00424A92">
        <w:rPr>
          <w:rStyle w:val="SubHeadingsChar"/>
        </w:rPr>
        <w:t xml:space="preserve"> Ringer</w:t>
      </w:r>
      <w:r w:rsidRPr="00424A92">
        <w:rPr>
          <w:rStyle w:val="SubHeadingsChar"/>
        </w:rPr>
        <w:t>:</w:t>
      </w:r>
      <w:r w:rsidRPr="00424A92">
        <w:t xml:space="preserve"> </w:t>
      </w:r>
      <w:r w:rsidR="009D20AF" w:rsidRPr="00424A92">
        <w:t>Why is water important to agriculture? What impact would water shortages have on agriculture?</w:t>
      </w:r>
    </w:p>
    <w:p w14:paraId="12BDCA28" w14:textId="77777777" w:rsidR="00B06C5C" w:rsidRPr="00424A92" w:rsidRDefault="00B06C5C" w:rsidP="00B06C5C">
      <w:pPr>
        <w:pStyle w:val="FFABody"/>
        <w:ind w:left="720"/>
      </w:pPr>
    </w:p>
    <w:p w14:paraId="7B22D288" w14:textId="3C56C9C7" w:rsidR="00B06C5C" w:rsidRPr="00424A92" w:rsidRDefault="00B06C5C" w:rsidP="00B06C5C">
      <w:pPr>
        <w:pStyle w:val="FFABody"/>
        <w:numPr>
          <w:ilvl w:val="0"/>
          <w:numId w:val="4"/>
        </w:numPr>
      </w:pPr>
      <w:r w:rsidRPr="00424A92">
        <w:rPr>
          <w:rStyle w:val="SubHeadingsChar"/>
        </w:rPr>
        <w:t>Introduction:</w:t>
      </w:r>
      <w:r w:rsidRPr="00424A92">
        <w:t xml:space="preserve"> </w:t>
      </w:r>
      <w:r w:rsidR="003E6C32">
        <w:t xml:space="preserve">Say: </w:t>
      </w:r>
      <w:r w:rsidR="00BF6269" w:rsidRPr="003E6C32">
        <w:rPr>
          <w:i/>
          <w:iCs/>
        </w:rPr>
        <w:t>Water is essential</w:t>
      </w:r>
      <w:r w:rsidR="00424A92" w:rsidRPr="003E6C32">
        <w:rPr>
          <w:i/>
          <w:iCs/>
        </w:rPr>
        <w:t xml:space="preserve"> in agriculture</w:t>
      </w:r>
      <w:r w:rsidR="00BF6269" w:rsidRPr="003E6C32">
        <w:rPr>
          <w:i/>
          <w:iCs/>
        </w:rPr>
        <w:t xml:space="preserve"> for both crops and livestock, but it's not just about </w:t>
      </w:r>
      <w:r w:rsidR="00424A92" w:rsidRPr="003E6C32">
        <w:rPr>
          <w:i/>
          <w:iCs/>
        </w:rPr>
        <w:t xml:space="preserve">providing water </w:t>
      </w:r>
      <w:r w:rsidR="00B542B9" w:rsidRPr="003E6C32">
        <w:rPr>
          <w:i/>
          <w:iCs/>
        </w:rPr>
        <w:t>for</w:t>
      </w:r>
      <w:r w:rsidR="00BF6269" w:rsidRPr="003E6C32">
        <w:rPr>
          <w:i/>
          <w:iCs/>
        </w:rPr>
        <w:t xml:space="preserve"> plants or animals. Farmers </w:t>
      </w:r>
      <w:r w:rsidR="00424A92" w:rsidRPr="003E6C32">
        <w:rPr>
          <w:i/>
          <w:iCs/>
        </w:rPr>
        <w:t xml:space="preserve">and ranchers </w:t>
      </w:r>
      <w:proofErr w:type="gramStart"/>
      <w:r w:rsidR="00BF6269" w:rsidRPr="003E6C32">
        <w:rPr>
          <w:i/>
          <w:iCs/>
        </w:rPr>
        <w:t>have to</w:t>
      </w:r>
      <w:proofErr w:type="gramEnd"/>
      <w:r w:rsidR="00BF6269" w:rsidRPr="003E6C32">
        <w:rPr>
          <w:i/>
          <w:iCs/>
        </w:rPr>
        <w:t xml:space="preserve"> choose the best </w:t>
      </w:r>
      <w:r w:rsidR="006D6D5F">
        <w:rPr>
          <w:i/>
          <w:iCs/>
        </w:rPr>
        <w:t xml:space="preserve">watering </w:t>
      </w:r>
      <w:r w:rsidR="00BF6269" w:rsidRPr="003E6C32">
        <w:rPr>
          <w:i/>
          <w:iCs/>
        </w:rPr>
        <w:t xml:space="preserve">method </w:t>
      </w:r>
      <w:r w:rsidR="00424A92" w:rsidRPr="003E6C32">
        <w:rPr>
          <w:i/>
          <w:iCs/>
        </w:rPr>
        <w:t xml:space="preserve">for their crops or livestock </w:t>
      </w:r>
      <w:r w:rsidR="00BF6269" w:rsidRPr="003E6C32">
        <w:rPr>
          <w:i/>
          <w:iCs/>
        </w:rPr>
        <w:t xml:space="preserve">based on a variety of factors, including climate, cost and efficiency. Let's take a closer look at </w:t>
      </w:r>
      <w:r w:rsidR="002B1D1A" w:rsidRPr="003E6C32">
        <w:rPr>
          <w:i/>
          <w:iCs/>
        </w:rPr>
        <w:t xml:space="preserve">some of the </w:t>
      </w:r>
      <w:r w:rsidR="00BF6269" w:rsidRPr="003E6C32">
        <w:rPr>
          <w:i/>
          <w:iCs/>
        </w:rPr>
        <w:t xml:space="preserve">different methods used across </w:t>
      </w:r>
      <w:r w:rsidR="00424A92" w:rsidRPr="003E6C32">
        <w:rPr>
          <w:i/>
          <w:iCs/>
        </w:rPr>
        <w:t xml:space="preserve">the </w:t>
      </w:r>
      <w:r w:rsidR="002B1D1A" w:rsidRPr="003E6C32">
        <w:rPr>
          <w:i/>
          <w:iCs/>
        </w:rPr>
        <w:t>industry of agriculture</w:t>
      </w:r>
      <w:r w:rsidR="00424A92" w:rsidRPr="003E6C32">
        <w:rPr>
          <w:i/>
          <w:iCs/>
        </w:rPr>
        <w:t>.</w:t>
      </w:r>
      <w:r w:rsidR="00B51607">
        <w:rPr>
          <w:i/>
          <w:iCs/>
        </w:rPr>
        <w:t xml:space="preserve"> </w:t>
      </w:r>
      <w:r w:rsidR="00B51607" w:rsidRPr="00B51607">
        <w:t xml:space="preserve">Show the </w:t>
      </w:r>
      <w:r w:rsidR="00B51607">
        <w:t xml:space="preserve">video </w:t>
      </w:r>
      <w:r w:rsidR="00B551C6">
        <w:t>“</w:t>
      </w:r>
      <w:r w:rsidR="00B551C6" w:rsidRPr="00B551C6">
        <w:t>Water Management in Agriculture</w:t>
      </w:r>
      <w:r w:rsidR="00B551C6">
        <w:t>” (</w:t>
      </w:r>
      <w:hyperlink r:id="rId36" w:history="1">
        <w:r w:rsidR="00B551C6" w:rsidRPr="00A7752C">
          <w:rPr>
            <w:rStyle w:val="Hyperlink"/>
          </w:rPr>
          <w:t>https://youtu.be/ba0In5ezHXc?si=GGuAUZ8mvLZ7fLJN</w:t>
        </w:r>
      </w:hyperlink>
      <w:r w:rsidR="00B551C6">
        <w:t>) and then transition into the activity.</w:t>
      </w:r>
    </w:p>
    <w:p w14:paraId="459C9D8A" w14:textId="77777777" w:rsidR="00B06C5C" w:rsidRPr="00B9267F" w:rsidRDefault="00B06C5C" w:rsidP="00B06C5C">
      <w:pPr>
        <w:pStyle w:val="FFABody"/>
      </w:pPr>
    </w:p>
    <w:p w14:paraId="6D78F7D5" w14:textId="68879E53" w:rsidR="00B06C5C" w:rsidRPr="005948B2" w:rsidRDefault="00B06C5C" w:rsidP="00B06C5C">
      <w:pPr>
        <w:pStyle w:val="FFABody"/>
        <w:numPr>
          <w:ilvl w:val="0"/>
          <w:numId w:val="4"/>
        </w:numPr>
      </w:pPr>
      <w:r w:rsidRPr="00B9267F">
        <w:rPr>
          <w:rStyle w:val="SubHeadingsChar"/>
        </w:rPr>
        <w:t>Activity:</w:t>
      </w:r>
      <w:r w:rsidRPr="00B9267F">
        <w:t xml:space="preserve"> </w:t>
      </w:r>
      <w:r w:rsidR="00632A5E" w:rsidRPr="00B9267F">
        <w:rPr>
          <w:i/>
          <w:iCs/>
        </w:rPr>
        <w:t>(</w:t>
      </w:r>
      <w:r w:rsidR="007A2453">
        <w:rPr>
          <w:i/>
          <w:iCs/>
        </w:rPr>
        <w:t>20</w:t>
      </w:r>
      <w:r w:rsidR="00632A5E" w:rsidRPr="00B9267F">
        <w:rPr>
          <w:i/>
          <w:iCs/>
        </w:rPr>
        <w:t xml:space="preserve"> minutes)</w:t>
      </w:r>
      <w:r w:rsidR="00632A5E" w:rsidRPr="00B9267F">
        <w:t xml:space="preserve"> </w:t>
      </w:r>
      <w:r w:rsidRPr="00B9267F">
        <w:t>Each</w:t>
      </w:r>
      <w:r w:rsidRPr="005948B2">
        <w:t xml:space="preserve"> student needs a copy of the </w:t>
      </w:r>
      <w:r w:rsidR="007C30CB" w:rsidRPr="005948B2">
        <w:t xml:space="preserve">student activity </w:t>
      </w:r>
      <w:r w:rsidRPr="005948B2">
        <w:t>sheet “</w:t>
      </w:r>
      <w:r w:rsidR="005948B2" w:rsidRPr="005948B2">
        <w:t xml:space="preserve">Water Use </w:t>
      </w:r>
      <w:r w:rsidR="006D6D5F">
        <w:t>i</w:t>
      </w:r>
      <w:r w:rsidR="005948B2" w:rsidRPr="005948B2">
        <w:t>n Agriculture</w:t>
      </w:r>
      <w:r w:rsidRPr="005948B2">
        <w:t>.”</w:t>
      </w:r>
    </w:p>
    <w:p w14:paraId="51842DD3" w14:textId="6F1CADD5" w:rsidR="007006B6" w:rsidRPr="00222649" w:rsidRDefault="00F03420" w:rsidP="005948B2">
      <w:pPr>
        <w:pStyle w:val="FFABody"/>
        <w:numPr>
          <w:ilvl w:val="1"/>
          <w:numId w:val="4"/>
        </w:numPr>
      </w:pPr>
      <w:r w:rsidRPr="00222649">
        <w:rPr>
          <w:rStyle w:val="SubHeadingsChar"/>
        </w:rPr>
        <w:t>Part 1:</w:t>
      </w:r>
      <w:r w:rsidRPr="00222649">
        <w:t xml:space="preserve"> </w:t>
      </w:r>
      <w:r w:rsidR="005948B2" w:rsidRPr="00222649">
        <w:t xml:space="preserve">Students will </w:t>
      </w:r>
      <w:r w:rsidR="001A6DA1" w:rsidRPr="00222649">
        <w:t>solve the crossword puzzle containing various methods of crop irrigation and livestock watering using the clues provided.</w:t>
      </w:r>
      <w:r w:rsidR="002032A7">
        <w:t xml:space="preserve"> </w:t>
      </w:r>
      <w:r w:rsidR="002032A7" w:rsidRPr="002032A7">
        <w:rPr>
          <w:i/>
          <w:iCs/>
        </w:rPr>
        <w:t>(Depending on your students’ prior knowledge, you may choose to display a word bank on the board or screen.)</w:t>
      </w:r>
      <w:r w:rsidR="0004350E" w:rsidRPr="00222649">
        <w:br/>
      </w:r>
    </w:p>
    <w:p w14:paraId="0DDA4278" w14:textId="3E699E5F" w:rsidR="00F03420" w:rsidRPr="007A2453" w:rsidRDefault="00F03420" w:rsidP="00F03420">
      <w:pPr>
        <w:pStyle w:val="FFABody"/>
        <w:numPr>
          <w:ilvl w:val="1"/>
          <w:numId w:val="4"/>
        </w:numPr>
      </w:pPr>
      <w:r w:rsidRPr="00222649">
        <w:rPr>
          <w:rStyle w:val="SubHeadingsChar"/>
        </w:rPr>
        <w:t>Part 2:</w:t>
      </w:r>
      <w:r w:rsidRPr="00222649">
        <w:t xml:space="preserve"> </w:t>
      </w:r>
      <w:r w:rsidR="00600817">
        <w:t xml:space="preserve">Students will take the terms from the crossword puzzle in </w:t>
      </w:r>
      <w:r w:rsidR="006D6D5F">
        <w:t>P</w:t>
      </w:r>
      <w:r w:rsidR="00600817">
        <w:t xml:space="preserve">art 1 </w:t>
      </w:r>
      <w:r w:rsidR="001A725D">
        <w:t>and transfer them to the appropriate table</w:t>
      </w:r>
      <w:r w:rsidR="003A45DF">
        <w:t xml:space="preserve"> (crop irrigation methods or animal watering methods)</w:t>
      </w:r>
      <w:r w:rsidR="001A725D">
        <w:t xml:space="preserve"> on their student activity sheet</w:t>
      </w:r>
      <w:r w:rsidR="006D6D5F">
        <w:t>s</w:t>
      </w:r>
      <w:r w:rsidR="002A24A1">
        <w:t>. In this table, students will write the term</w:t>
      </w:r>
      <w:r w:rsidR="00320366">
        <w:t xml:space="preserve"> and </w:t>
      </w:r>
      <w:r w:rsidR="002A24A1">
        <w:t>a simple definition</w:t>
      </w:r>
      <w:r w:rsidR="00E05D96">
        <w:t xml:space="preserve"> and draw a picture representing the water delivery method.</w:t>
      </w:r>
      <w:r w:rsidR="003A45DF">
        <w:t xml:space="preserve"> </w:t>
      </w:r>
      <w:r w:rsidR="00251EC8">
        <w:t xml:space="preserve">Students may need to use the internet to research each of these methods if they are </w:t>
      </w:r>
      <w:r w:rsidR="00251EC8" w:rsidRPr="007A2453">
        <w:t xml:space="preserve">not familiar with them. </w:t>
      </w:r>
      <w:r w:rsidR="003A45DF" w:rsidRPr="007A2453">
        <w:t>They will then answer the conclusion questions.</w:t>
      </w:r>
    </w:p>
    <w:p w14:paraId="3C5F79C3" w14:textId="77777777" w:rsidR="002F5E25" w:rsidRPr="007A2453" w:rsidRDefault="002F5E25" w:rsidP="002F5E25">
      <w:pPr>
        <w:pStyle w:val="FFABody"/>
      </w:pPr>
    </w:p>
    <w:p w14:paraId="5E6E0CED" w14:textId="021A221B" w:rsidR="002F5E25" w:rsidRPr="007A2453" w:rsidRDefault="002F5E25" w:rsidP="002F5E25">
      <w:pPr>
        <w:pStyle w:val="FFABody"/>
        <w:numPr>
          <w:ilvl w:val="0"/>
          <w:numId w:val="4"/>
        </w:numPr>
      </w:pPr>
      <w:r w:rsidRPr="007A2453">
        <w:rPr>
          <w:rStyle w:val="SubHeadingsChar"/>
        </w:rPr>
        <w:t>Activity:</w:t>
      </w:r>
      <w:r w:rsidRPr="007A2453">
        <w:t xml:space="preserve"> </w:t>
      </w:r>
      <w:r w:rsidR="00632A5E" w:rsidRPr="005C7937">
        <w:rPr>
          <w:i/>
          <w:iCs/>
        </w:rPr>
        <w:t>(</w:t>
      </w:r>
      <w:r w:rsidR="00F62EC7" w:rsidRPr="005C7937">
        <w:rPr>
          <w:i/>
          <w:iCs/>
        </w:rPr>
        <w:t>25</w:t>
      </w:r>
      <w:r w:rsidR="00632A5E" w:rsidRPr="005C7937">
        <w:rPr>
          <w:i/>
          <w:iCs/>
        </w:rPr>
        <w:t xml:space="preserve"> minutes)</w:t>
      </w:r>
      <w:r w:rsidR="00632A5E" w:rsidRPr="007A2453">
        <w:t xml:space="preserve"> </w:t>
      </w:r>
      <w:r w:rsidRPr="007A2453">
        <w:t xml:space="preserve">Each student needs a copy of the </w:t>
      </w:r>
      <w:r w:rsidR="007C30CB" w:rsidRPr="007A2453">
        <w:t xml:space="preserve">student activity </w:t>
      </w:r>
      <w:r w:rsidRPr="007A2453">
        <w:t>sheet “</w:t>
      </w:r>
      <w:r w:rsidR="00E3116E">
        <w:t>Conserving Agricultural Water</w:t>
      </w:r>
      <w:r w:rsidR="007078B1">
        <w:t>.</w:t>
      </w:r>
      <w:r w:rsidRPr="007A2453">
        <w:t>”</w:t>
      </w:r>
    </w:p>
    <w:p w14:paraId="6E4E36CC" w14:textId="53E84FF7" w:rsidR="00AD5CE1" w:rsidRDefault="00C06042" w:rsidP="002F5E25">
      <w:pPr>
        <w:pStyle w:val="FFABody"/>
        <w:numPr>
          <w:ilvl w:val="1"/>
          <w:numId w:val="4"/>
        </w:numPr>
      </w:pPr>
      <w:r>
        <w:t xml:space="preserve">Say: </w:t>
      </w:r>
      <w:r w:rsidRPr="00C06042">
        <w:rPr>
          <w:i/>
          <w:iCs/>
        </w:rPr>
        <w:t>In many regions, water is a limited resource. Farmer</w:t>
      </w:r>
      <w:r>
        <w:rPr>
          <w:i/>
          <w:iCs/>
        </w:rPr>
        <w:t>s and ranchers</w:t>
      </w:r>
      <w:r w:rsidRPr="00C06042">
        <w:rPr>
          <w:i/>
          <w:iCs/>
        </w:rPr>
        <w:t xml:space="preserve"> </w:t>
      </w:r>
      <w:proofErr w:type="gramStart"/>
      <w:r w:rsidRPr="00C06042">
        <w:rPr>
          <w:i/>
          <w:iCs/>
        </w:rPr>
        <w:t>have to</w:t>
      </w:r>
      <w:proofErr w:type="gramEnd"/>
      <w:r w:rsidRPr="00C06042">
        <w:rPr>
          <w:i/>
          <w:iCs/>
        </w:rPr>
        <w:t xml:space="preserve"> be smart about how they use it. Some methods, like efficient irrigation and crop selection, help reduce water waste. Today, we’ll investigate some of the strategies farmers </w:t>
      </w:r>
      <w:r w:rsidR="003E6C32">
        <w:rPr>
          <w:i/>
          <w:iCs/>
        </w:rPr>
        <w:t xml:space="preserve">and ranchers </w:t>
      </w:r>
      <w:r w:rsidRPr="00C06042">
        <w:rPr>
          <w:i/>
          <w:iCs/>
        </w:rPr>
        <w:t>use to conserve water.</w:t>
      </w:r>
    </w:p>
    <w:p w14:paraId="5816DDC8" w14:textId="2A70D6F5" w:rsidR="002D14B6" w:rsidRDefault="007A2453" w:rsidP="00AD5CE1">
      <w:pPr>
        <w:pStyle w:val="FFABody"/>
        <w:numPr>
          <w:ilvl w:val="2"/>
          <w:numId w:val="4"/>
        </w:numPr>
      </w:pPr>
      <w:r w:rsidRPr="007A2453">
        <w:t>Split students into groups of five</w:t>
      </w:r>
      <w:r w:rsidR="009954A8">
        <w:t xml:space="preserve"> and assign each </w:t>
      </w:r>
      <w:r w:rsidR="00687E2F">
        <w:t xml:space="preserve">member of the </w:t>
      </w:r>
      <w:r w:rsidR="009954A8">
        <w:t>group one of the following agricultural water conservation strategies</w:t>
      </w:r>
      <w:r w:rsidR="005C63D7">
        <w:t>.</w:t>
      </w:r>
    </w:p>
    <w:p w14:paraId="0F45FF50" w14:textId="12508DE0" w:rsidR="005C63D7" w:rsidRDefault="005C63D7" w:rsidP="00AD5CE1">
      <w:pPr>
        <w:pStyle w:val="FFABody"/>
        <w:numPr>
          <w:ilvl w:val="3"/>
          <w:numId w:val="4"/>
        </w:numPr>
      </w:pPr>
      <w:r>
        <w:t>Efficient Irrigation Systems: Drip irrigation, center pivot irrigation, moisture sensors</w:t>
      </w:r>
    </w:p>
    <w:p w14:paraId="09AB2439" w14:textId="375F875E" w:rsidR="005C63D7" w:rsidRDefault="005C63D7" w:rsidP="00AD5CE1">
      <w:pPr>
        <w:pStyle w:val="FFABody"/>
        <w:numPr>
          <w:ilvl w:val="3"/>
          <w:numId w:val="4"/>
        </w:numPr>
      </w:pPr>
      <w:r>
        <w:t>Soil Conservation: No-till farming, mulching, cover crops</w:t>
      </w:r>
    </w:p>
    <w:p w14:paraId="6506F159" w14:textId="66D8F571" w:rsidR="005C63D7" w:rsidRDefault="005C63D7" w:rsidP="00AD5CE1">
      <w:pPr>
        <w:pStyle w:val="FFABody"/>
        <w:numPr>
          <w:ilvl w:val="3"/>
          <w:numId w:val="4"/>
        </w:numPr>
      </w:pPr>
      <w:r>
        <w:t>Water Recycling: Using runoff water, rainwater collection systems</w:t>
      </w:r>
    </w:p>
    <w:p w14:paraId="1CABDDE5" w14:textId="2C4CD727" w:rsidR="005C63D7" w:rsidRDefault="005C63D7" w:rsidP="00AD5CE1">
      <w:pPr>
        <w:pStyle w:val="FFABody"/>
        <w:numPr>
          <w:ilvl w:val="3"/>
          <w:numId w:val="4"/>
        </w:numPr>
      </w:pPr>
      <w:r>
        <w:t>Crop and Livestock Selection: Choosing drought-resistant crops or breeds that require less water</w:t>
      </w:r>
    </w:p>
    <w:p w14:paraId="14D72747" w14:textId="1016C0F2" w:rsidR="005C63D7" w:rsidRDefault="005C63D7" w:rsidP="00AD5CE1">
      <w:pPr>
        <w:pStyle w:val="FFABody"/>
        <w:numPr>
          <w:ilvl w:val="3"/>
          <w:numId w:val="4"/>
        </w:numPr>
      </w:pPr>
      <w:r>
        <w:t xml:space="preserve">Technology </w:t>
      </w:r>
      <w:r w:rsidR="00527C8C">
        <w:t xml:space="preserve">and </w:t>
      </w:r>
      <w:r>
        <w:t>Automation: Using automated irrigation controllers, weather data or sensors to optimize water use</w:t>
      </w:r>
    </w:p>
    <w:p w14:paraId="1CC2AE99" w14:textId="4A8787B5" w:rsidR="00AA4806" w:rsidRDefault="00687E2F" w:rsidP="00AA4806">
      <w:pPr>
        <w:pStyle w:val="FFABody"/>
        <w:numPr>
          <w:ilvl w:val="2"/>
          <w:numId w:val="4"/>
        </w:numPr>
      </w:pPr>
      <w:r>
        <w:t>Each group member</w:t>
      </w:r>
      <w:r w:rsidR="00323B49">
        <w:t xml:space="preserve"> will</w:t>
      </w:r>
      <w:r w:rsidR="00AA4806">
        <w:t xml:space="preserve"> </w:t>
      </w:r>
      <w:r w:rsidR="007078B1">
        <w:t xml:space="preserve">research their strategy and </w:t>
      </w:r>
      <w:r w:rsidR="00AA4806">
        <w:t xml:space="preserve">answer the following questions on their </w:t>
      </w:r>
      <w:r w:rsidR="007078B1">
        <w:t xml:space="preserve">student activity </w:t>
      </w:r>
      <w:r w:rsidR="00AA4806">
        <w:t>sheet</w:t>
      </w:r>
      <w:r w:rsidR="007078B1">
        <w:t>s</w:t>
      </w:r>
      <w:r w:rsidR="00AA4806">
        <w:t>:</w:t>
      </w:r>
    </w:p>
    <w:p w14:paraId="64453474" w14:textId="386604AC" w:rsidR="00AA4806" w:rsidRDefault="00AA4806" w:rsidP="00AA4806">
      <w:pPr>
        <w:pStyle w:val="FFABody"/>
        <w:numPr>
          <w:ilvl w:val="3"/>
          <w:numId w:val="4"/>
        </w:numPr>
      </w:pPr>
      <w:r>
        <w:t>What is your conservation strategy?</w:t>
      </w:r>
    </w:p>
    <w:p w14:paraId="11925BE0" w14:textId="77777777" w:rsidR="00AA4806" w:rsidRDefault="00AA4806" w:rsidP="00AA4806">
      <w:pPr>
        <w:pStyle w:val="FFABody"/>
        <w:numPr>
          <w:ilvl w:val="3"/>
          <w:numId w:val="4"/>
        </w:numPr>
      </w:pPr>
      <w:r>
        <w:t>How does this strategy help conserve water in agriculture?</w:t>
      </w:r>
    </w:p>
    <w:p w14:paraId="159A35FA" w14:textId="77777777" w:rsidR="00AA4806" w:rsidRDefault="00AA4806" w:rsidP="00AA4806">
      <w:pPr>
        <w:pStyle w:val="FFABody"/>
        <w:numPr>
          <w:ilvl w:val="3"/>
          <w:numId w:val="4"/>
        </w:numPr>
      </w:pPr>
      <w:r>
        <w:t>What are the benefits of this strategy for the farm or ranch?</w:t>
      </w:r>
    </w:p>
    <w:p w14:paraId="48EA5278" w14:textId="77777777" w:rsidR="00AA4806" w:rsidRDefault="00AA4806" w:rsidP="00AA4806">
      <w:pPr>
        <w:pStyle w:val="FFABody"/>
        <w:numPr>
          <w:ilvl w:val="3"/>
          <w:numId w:val="4"/>
        </w:numPr>
      </w:pPr>
      <w:r>
        <w:t>What are the potential challenges of implementing this strategy?</w:t>
      </w:r>
    </w:p>
    <w:p w14:paraId="45B401C3" w14:textId="783C16EC" w:rsidR="005C63D7" w:rsidRPr="006300A0" w:rsidRDefault="00AA4806" w:rsidP="00AA4806">
      <w:pPr>
        <w:pStyle w:val="FFABody"/>
        <w:numPr>
          <w:ilvl w:val="3"/>
          <w:numId w:val="4"/>
        </w:numPr>
      </w:pPr>
      <w:r w:rsidRPr="006300A0">
        <w:t>How might climate or geography affect the effectiveness of this strategy?</w:t>
      </w:r>
    </w:p>
    <w:p w14:paraId="1A18BBB4" w14:textId="53F4C626" w:rsidR="00AA4806" w:rsidRDefault="00F62EC7" w:rsidP="00AA4806">
      <w:pPr>
        <w:pStyle w:val="FFABody"/>
        <w:numPr>
          <w:ilvl w:val="2"/>
          <w:numId w:val="4"/>
        </w:numPr>
      </w:pPr>
      <w:r>
        <w:t xml:space="preserve">After about 15 minutes of research, </w:t>
      </w:r>
      <w:r w:rsidR="008F4701">
        <w:t xml:space="preserve">each member will take turns presenting </w:t>
      </w:r>
      <w:r w:rsidR="00527C8C">
        <w:t xml:space="preserve">within the group </w:t>
      </w:r>
      <w:r w:rsidR="008F4701">
        <w:t xml:space="preserve">the information they </w:t>
      </w:r>
      <w:proofErr w:type="gramStart"/>
      <w:r w:rsidR="008F4701">
        <w:t>found</w:t>
      </w:r>
      <w:proofErr w:type="gramEnd"/>
      <w:r w:rsidR="008F4701">
        <w:t xml:space="preserve"> and the other members will record the information </w:t>
      </w:r>
      <w:r w:rsidR="00587A65">
        <w:t>on their student activity sheets</w:t>
      </w:r>
      <w:r w:rsidR="00D97003">
        <w:t>.</w:t>
      </w:r>
    </w:p>
    <w:p w14:paraId="3CA343EB" w14:textId="283665FA" w:rsidR="00587A65" w:rsidRPr="000B0F94" w:rsidRDefault="00587A65" w:rsidP="00AA4806">
      <w:pPr>
        <w:pStyle w:val="FFABody"/>
        <w:numPr>
          <w:ilvl w:val="2"/>
          <w:numId w:val="4"/>
        </w:numPr>
      </w:pPr>
      <w:r w:rsidRPr="000B0F94">
        <w:t>Students will then answer the conclusion questions.</w:t>
      </w:r>
    </w:p>
    <w:p w14:paraId="35538876" w14:textId="77777777" w:rsidR="00B06C5C" w:rsidRPr="000B0F94" w:rsidRDefault="00B06C5C" w:rsidP="00B06C5C">
      <w:pPr>
        <w:pStyle w:val="FFABody"/>
      </w:pPr>
    </w:p>
    <w:p w14:paraId="56CFF4F8" w14:textId="1028DADA" w:rsidR="00B06C5C" w:rsidRPr="000B0F94" w:rsidRDefault="00B06C5C" w:rsidP="00B06C5C">
      <w:pPr>
        <w:pStyle w:val="FFABody"/>
        <w:numPr>
          <w:ilvl w:val="0"/>
          <w:numId w:val="4"/>
        </w:numPr>
      </w:pPr>
      <w:r w:rsidRPr="000B0F94">
        <w:rPr>
          <w:rStyle w:val="SubHeadingsChar"/>
        </w:rPr>
        <w:t>Follow-up:</w:t>
      </w:r>
      <w:r w:rsidRPr="000B0F94">
        <w:t xml:space="preserve"> </w:t>
      </w:r>
      <w:r w:rsidR="000B0F94" w:rsidRPr="000B0F94">
        <w:t>Briefly review all five agricultural water conservation categories as a class. Ask students if there are any other conservation strategies they know of or could think of that would work in an agricultural setting.</w:t>
      </w:r>
      <w:r w:rsidR="000B0F94">
        <w:t xml:space="preserve"> Reinforce </w:t>
      </w:r>
      <w:r w:rsidR="00700BD9">
        <w:t xml:space="preserve">how important it is for agriculturists to </w:t>
      </w:r>
      <w:r w:rsidR="00806D4A">
        <w:t>manage their water sustainab</w:t>
      </w:r>
      <w:r w:rsidR="00F25F37">
        <w:t xml:space="preserve">ly, </w:t>
      </w:r>
      <w:r w:rsidR="00806D4A">
        <w:t>since 80</w:t>
      </w:r>
      <w:r w:rsidR="00527C8C">
        <w:t xml:space="preserve">% to </w:t>
      </w:r>
      <w:r w:rsidR="00806D4A">
        <w:t xml:space="preserve">90% of the water consumed in the United States is </w:t>
      </w:r>
      <w:r w:rsidR="00F25F37">
        <w:t>used for agricultural purposes</w:t>
      </w:r>
      <w:r w:rsidR="00E3116E">
        <w:t>.</w:t>
      </w:r>
    </w:p>
    <w:p w14:paraId="4A7BD992" w14:textId="77777777" w:rsidR="00B06C5C" w:rsidRPr="009768F9" w:rsidRDefault="00B06C5C" w:rsidP="00B06C5C">
      <w:pPr>
        <w:pStyle w:val="FFABody"/>
      </w:pPr>
    </w:p>
    <w:p w14:paraId="70920374" w14:textId="756342C8" w:rsidR="00B06C5C" w:rsidRPr="009768F9" w:rsidRDefault="00B06C5C" w:rsidP="00E25648">
      <w:pPr>
        <w:pStyle w:val="FFABody"/>
        <w:numPr>
          <w:ilvl w:val="0"/>
          <w:numId w:val="4"/>
        </w:numPr>
      </w:pPr>
      <w:r w:rsidRPr="009768F9">
        <w:rPr>
          <w:rStyle w:val="SubHeadingsChar"/>
        </w:rPr>
        <w:t>Exit Ticket:</w:t>
      </w:r>
      <w:r w:rsidRPr="009768F9">
        <w:t xml:space="preserve"> </w:t>
      </w:r>
      <w:r w:rsidR="009768F9" w:rsidRPr="009768F9">
        <w:t>Which water conservation strategy do you think would be most effective on a farm or ranch in your region? Why?</w:t>
      </w:r>
    </w:p>
    <w:p w14:paraId="639F15E2" w14:textId="69176FF1" w:rsidR="00B06C5C" w:rsidRPr="009768F9" w:rsidRDefault="00B06C5C" w:rsidP="00E25648">
      <w:pPr>
        <w:pStyle w:val="FFABody"/>
      </w:pPr>
    </w:p>
    <w:p w14:paraId="432E5F85" w14:textId="3AF094E7" w:rsidR="00B06C5C" w:rsidRPr="00035796" w:rsidRDefault="00B06C5C" w:rsidP="00E25648">
      <w:pPr>
        <w:pStyle w:val="FFABody"/>
        <w:rPr>
          <w:highlight w:val="yellow"/>
        </w:rPr>
      </w:pPr>
    </w:p>
    <w:p w14:paraId="3A8D3610" w14:textId="565FDCFA" w:rsidR="00034F74" w:rsidRPr="00035796" w:rsidRDefault="00034F74" w:rsidP="00E25648">
      <w:pPr>
        <w:pStyle w:val="FFABody"/>
        <w:rPr>
          <w:highlight w:val="yellow"/>
        </w:rPr>
      </w:pPr>
    </w:p>
    <w:p w14:paraId="3D1A9905" w14:textId="77777777" w:rsidR="00617BE2" w:rsidRPr="00035796" w:rsidRDefault="00617BE2" w:rsidP="00E25648">
      <w:pPr>
        <w:pStyle w:val="FFABody"/>
        <w:rPr>
          <w:highlight w:val="yellow"/>
        </w:rPr>
        <w:sectPr w:rsidR="00617BE2" w:rsidRPr="00035796" w:rsidSect="00034F74">
          <w:footerReference w:type="default" r:id="rId37"/>
          <w:headerReference w:type="first" r:id="rId38"/>
          <w:footerReference w:type="first" r:id="rId39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0A60A8A7" w:rsidR="00B06C5C" w:rsidRPr="00E35395" w:rsidRDefault="00617BE2" w:rsidP="001E587F">
      <w:pPr>
        <w:pStyle w:val="DocumentTitle"/>
      </w:pPr>
      <w:r w:rsidRPr="00E3539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14AEB6DA">
                <wp:simplePos x="0" y="0"/>
                <wp:positionH relativeFrom="margin">
                  <wp:posOffset>3343275</wp:posOffset>
                </wp:positionH>
                <wp:positionV relativeFrom="paragraph">
                  <wp:posOffset>-383540</wp:posOffset>
                </wp:positionV>
                <wp:extent cx="3616325" cy="695325"/>
                <wp:effectExtent l="0" t="0" r="2222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632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CB13C1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B13C1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36632F99" w:rsidR="00B06C5C" w:rsidRPr="00B06C5C" w:rsidRDefault="008E7D82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B13C1">
                              <w:rPr>
                                <w:sz w:val="14"/>
                                <w:szCs w:val="14"/>
                              </w:rPr>
                              <w:t>CS.03</w:t>
                            </w:r>
                            <w:r w:rsidR="00B06C5C" w:rsidRPr="00CB13C1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CB13C1">
                              <w:rPr>
                                <w:sz w:val="14"/>
                                <w:szCs w:val="14"/>
                              </w:rPr>
                              <w:t xml:space="preserve"> CS.04; NRS.01</w:t>
                            </w:r>
                            <w:r w:rsidR="006B341B" w:rsidRPr="00CB13C1">
                              <w:rPr>
                                <w:sz w:val="14"/>
                                <w:szCs w:val="14"/>
                              </w:rPr>
                              <w:t>; NRS.02; NRS.04; FFA.PL-A; FFA.PL-C; FFA.PL-F; FFA.PL-N;</w:t>
                            </w:r>
                            <w:r w:rsidR="00DA10CE" w:rsidRPr="00CB13C1">
                              <w:rPr>
                                <w:sz w:val="14"/>
                                <w:szCs w:val="14"/>
                              </w:rPr>
                              <w:t xml:space="preserve"> AG3; AG4; AG-NR</w:t>
                            </w:r>
                            <w:r w:rsidR="00733535" w:rsidRPr="00CB13C1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="00DA10CE" w:rsidRPr="00CB13C1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33535" w:rsidRPr="00CB13C1">
                              <w:rPr>
                                <w:sz w:val="14"/>
                                <w:szCs w:val="14"/>
                              </w:rPr>
                              <w:t xml:space="preserve"> AG-NR2; AG-NR4; </w:t>
                            </w:r>
                            <w:proofErr w:type="gramStart"/>
                            <w:r w:rsidR="00733535" w:rsidRPr="00CB13C1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="00733535" w:rsidRPr="00CB13C1">
                              <w:rPr>
                                <w:sz w:val="14"/>
                                <w:szCs w:val="14"/>
                              </w:rPr>
                              <w:t>9-10.2</w:t>
                            </w:r>
                            <w:r w:rsidR="00982583" w:rsidRPr="00CB13C1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proofErr w:type="gramStart"/>
                            <w:r w:rsidR="00982583" w:rsidRPr="00CB13C1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="00982583" w:rsidRPr="00CB13C1">
                              <w:rPr>
                                <w:sz w:val="14"/>
                                <w:szCs w:val="14"/>
                              </w:rPr>
                              <w:t>9-10.7;</w:t>
                            </w:r>
                            <w:r w:rsidR="00733535" w:rsidRPr="00CB13C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9B3173" w:rsidRPr="00CB13C1">
                              <w:rPr>
                                <w:sz w:val="14"/>
                                <w:szCs w:val="14"/>
                              </w:rPr>
                              <w:t xml:space="preserve">CCSS.ELA.WHST.9.10.7; HS-ETS1-3; </w:t>
                            </w:r>
                            <w:r w:rsidR="00826512" w:rsidRPr="00CB13C1">
                              <w:rPr>
                                <w:sz w:val="14"/>
                                <w:szCs w:val="14"/>
                              </w:rPr>
                              <w:t>CRP.02; CRP.04; CRP.05;</w:t>
                            </w:r>
                            <w:r w:rsidR="00CB13C1" w:rsidRPr="00CB13C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26512" w:rsidRPr="00CB13C1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proofErr w:type="gramStart"/>
                            <w:r w:rsidR="00F70666" w:rsidRPr="00CB13C1"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="00826512" w:rsidRPr="00CB13C1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63.25pt;margin-top:-30.2pt;width:284.75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CB13C1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B13C1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36632F99" w:rsidR="00B06C5C" w:rsidRPr="00B06C5C" w:rsidRDefault="008E7D82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B13C1">
                        <w:rPr>
                          <w:sz w:val="14"/>
                          <w:szCs w:val="14"/>
                        </w:rPr>
                        <w:t>CS.03</w:t>
                      </w:r>
                      <w:r w:rsidR="00B06C5C" w:rsidRPr="00CB13C1">
                        <w:rPr>
                          <w:sz w:val="14"/>
                          <w:szCs w:val="14"/>
                        </w:rPr>
                        <w:t>;</w:t>
                      </w:r>
                      <w:r w:rsidRPr="00CB13C1">
                        <w:rPr>
                          <w:sz w:val="14"/>
                          <w:szCs w:val="14"/>
                        </w:rPr>
                        <w:t xml:space="preserve"> CS.04; NRS.01</w:t>
                      </w:r>
                      <w:r w:rsidR="006B341B" w:rsidRPr="00CB13C1">
                        <w:rPr>
                          <w:sz w:val="14"/>
                          <w:szCs w:val="14"/>
                        </w:rPr>
                        <w:t>; NRS.02; NRS.04; FFA.PL-A; FFA.PL-C; FFA.PL-F; FFA.PL-N;</w:t>
                      </w:r>
                      <w:r w:rsidR="00DA10CE" w:rsidRPr="00CB13C1">
                        <w:rPr>
                          <w:sz w:val="14"/>
                          <w:szCs w:val="14"/>
                        </w:rPr>
                        <w:t xml:space="preserve"> AG3; AG4; AG-NR</w:t>
                      </w:r>
                      <w:r w:rsidR="00733535" w:rsidRPr="00CB13C1">
                        <w:rPr>
                          <w:sz w:val="14"/>
                          <w:szCs w:val="14"/>
                        </w:rPr>
                        <w:t>1</w:t>
                      </w:r>
                      <w:r w:rsidR="00DA10CE" w:rsidRPr="00CB13C1">
                        <w:rPr>
                          <w:sz w:val="14"/>
                          <w:szCs w:val="14"/>
                        </w:rPr>
                        <w:t>;</w:t>
                      </w:r>
                      <w:r w:rsidR="00733535" w:rsidRPr="00CB13C1">
                        <w:rPr>
                          <w:sz w:val="14"/>
                          <w:szCs w:val="14"/>
                        </w:rPr>
                        <w:t xml:space="preserve"> AG-NR2; AG-NR4; </w:t>
                      </w:r>
                      <w:proofErr w:type="gramStart"/>
                      <w:r w:rsidR="00733535" w:rsidRPr="00CB13C1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733535" w:rsidRPr="00CB13C1">
                        <w:rPr>
                          <w:sz w:val="14"/>
                          <w:szCs w:val="14"/>
                        </w:rPr>
                        <w:t>9-10.2</w:t>
                      </w:r>
                      <w:r w:rsidR="00982583" w:rsidRPr="00CB13C1">
                        <w:rPr>
                          <w:sz w:val="14"/>
                          <w:szCs w:val="14"/>
                        </w:rPr>
                        <w:t xml:space="preserve">; </w:t>
                      </w:r>
                      <w:proofErr w:type="gramStart"/>
                      <w:r w:rsidR="00982583" w:rsidRPr="00CB13C1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982583" w:rsidRPr="00CB13C1">
                        <w:rPr>
                          <w:sz w:val="14"/>
                          <w:szCs w:val="14"/>
                        </w:rPr>
                        <w:t>9-10.7;</w:t>
                      </w:r>
                      <w:r w:rsidR="00733535" w:rsidRPr="00CB13C1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9B3173" w:rsidRPr="00CB13C1">
                        <w:rPr>
                          <w:sz w:val="14"/>
                          <w:szCs w:val="14"/>
                        </w:rPr>
                        <w:t xml:space="preserve">CCSS.ELA.WHST.9.10.7; HS-ETS1-3; </w:t>
                      </w:r>
                      <w:r w:rsidR="00826512" w:rsidRPr="00CB13C1">
                        <w:rPr>
                          <w:sz w:val="14"/>
                          <w:szCs w:val="14"/>
                        </w:rPr>
                        <w:t>CRP.02; CRP.04; CRP.05;</w:t>
                      </w:r>
                      <w:r w:rsidR="00CB13C1" w:rsidRPr="00CB13C1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826512" w:rsidRPr="00CB13C1">
                        <w:rPr>
                          <w:sz w:val="14"/>
                          <w:szCs w:val="14"/>
                        </w:rPr>
                        <w:t>CRP.</w:t>
                      </w:r>
                      <w:proofErr w:type="gramStart"/>
                      <w:r w:rsidR="00F70666" w:rsidRPr="00CB13C1">
                        <w:rPr>
                          <w:sz w:val="14"/>
                          <w:szCs w:val="14"/>
                        </w:rPr>
                        <w:t>11</w:t>
                      </w:r>
                      <w:r w:rsidR="00826512" w:rsidRPr="00CB13C1">
                        <w:rPr>
                          <w:sz w:val="14"/>
                          <w:szCs w:val="14"/>
                        </w:rPr>
                        <w:t>;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E35395" w:rsidRPr="00E35395">
        <w:t xml:space="preserve">Water Use </w:t>
      </w:r>
      <w:r w:rsidR="00AB6681">
        <w:t>i</w:t>
      </w:r>
      <w:r w:rsidR="00E35395" w:rsidRPr="00E35395">
        <w:t>n Agriculture</w:t>
      </w:r>
    </w:p>
    <w:p w14:paraId="5D2E5AD0" w14:textId="729319D2" w:rsidR="00216FB5" w:rsidRPr="00E35395" w:rsidRDefault="00216FB5" w:rsidP="00216FB5">
      <w:pPr>
        <w:pStyle w:val="SubHeadings"/>
        <w:rPr>
          <w:sz w:val="24"/>
          <w:szCs w:val="24"/>
        </w:rPr>
      </w:pPr>
      <w:r w:rsidRPr="00E35395">
        <w:rPr>
          <w:sz w:val="24"/>
          <w:szCs w:val="24"/>
        </w:rPr>
        <w:t>Part 1</w:t>
      </w:r>
    </w:p>
    <w:p w14:paraId="33206D77" w14:textId="6B2D026F" w:rsidR="00A37FCA" w:rsidRDefault="00B06C5C" w:rsidP="00E35395">
      <w:pPr>
        <w:pStyle w:val="LPSectionTitles"/>
        <w:rPr>
          <w:rStyle w:val="mainChar"/>
        </w:rPr>
      </w:pPr>
      <w:r w:rsidRPr="00E35395">
        <w:rPr>
          <w:sz w:val="20"/>
          <w:szCs w:val="20"/>
        </w:rPr>
        <w:t>Directions:</w:t>
      </w:r>
      <w:r w:rsidR="00957F3A" w:rsidRPr="00E35395">
        <w:rPr>
          <w:sz w:val="20"/>
          <w:szCs w:val="20"/>
        </w:rPr>
        <w:t xml:space="preserve"> </w:t>
      </w:r>
      <w:r w:rsidR="00CB0E63">
        <w:rPr>
          <w:rStyle w:val="mainChar"/>
        </w:rPr>
        <w:t xml:space="preserve">Use the clues below to solve the crossword puzzle containing </w:t>
      </w:r>
      <w:r w:rsidR="00A44531">
        <w:rPr>
          <w:rStyle w:val="mainChar"/>
        </w:rPr>
        <w:t>various methods of crop irrigation and livestock watering.</w:t>
      </w:r>
      <w:r w:rsidR="0096538F" w:rsidRPr="00E35395">
        <w:rPr>
          <w:rStyle w:val="mainChar"/>
        </w:rPr>
        <w:t xml:space="preserve"> </w:t>
      </w:r>
    </w:p>
    <w:p w14:paraId="393DD04A" w14:textId="5F0DAEAF" w:rsidR="00E35395" w:rsidRDefault="008F59DF" w:rsidP="00E35395">
      <w:pPr>
        <w:pStyle w:val="FFABody"/>
        <w:rPr>
          <w:lang w:eastAsia="ja-JP"/>
        </w:rPr>
      </w:pPr>
      <w:r>
        <w:rPr>
          <w:noProof/>
          <w:lang w:eastAsia="ja-JP"/>
        </w:rPr>
        <w:drawing>
          <wp:inline distT="0" distB="0" distL="0" distR="0" wp14:anchorId="19421553" wp14:editId="5C45924C">
            <wp:extent cx="6879454" cy="5210175"/>
            <wp:effectExtent l="0" t="0" r="0" b="0"/>
            <wp:docPr id="929273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296" cy="5213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9FFFE9" w14:textId="77777777" w:rsidR="00E35395" w:rsidRDefault="00E35395" w:rsidP="00E35395">
      <w:pPr>
        <w:pStyle w:val="FFABody"/>
        <w:rPr>
          <w:lang w:eastAsia="ja-JP"/>
        </w:rPr>
      </w:pPr>
    </w:p>
    <w:p w14:paraId="1D565562" w14:textId="683EAFD8" w:rsidR="00A44531" w:rsidRDefault="008A54A7" w:rsidP="00E35395">
      <w:pPr>
        <w:pStyle w:val="FFABody"/>
        <w:rPr>
          <w:lang w:eastAsia="ja-JP"/>
        </w:rPr>
      </w:pPr>
      <w:r w:rsidRPr="008A54A7">
        <w:rPr>
          <w:b/>
          <w:bCs/>
          <w:lang w:eastAsia="ja-JP"/>
        </w:rPr>
        <w:t>ACROSS</w:t>
      </w:r>
      <w:r w:rsidRPr="008A54A7">
        <w:rPr>
          <w:lang w:eastAsia="ja-JP"/>
        </w:rPr>
        <w:br/>
      </w:r>
      <w:r w:rsidR="0077688C" w:rsidRPr="0077688C">
        <w:rPr>
          <w:lang w:eastAsia="ja-JP"/>
        </w:rPr>
        <w:t>2. Using hoses, pipes and pressurized heads to apply water to the soil from above</w:t>
      </w:r>
      <w:r w:rsidR="0077688C" w:rsidRPr="0077688C">
        <w:rPr>
          <w:lang w:eastAsia="ja-JP"/>
        </w:rPr>
        <w:br/>
        <w:t xml:space="preserve">5. </w:t>
      </w:r>
      <w:r w:rsidR="0077688C">
        <w:rPr>
          <w:lang w:eastAsia="ja-JP"/>
        </w:rPr>
        <w:t>U</w:t>
      </w:r>
      <w:r w:rsidR="0077688C" w:rsidRPr="0077688C">
        <w:rPr>
          <w:lang w:eastAsia="ja-JP"/>
        </w:rPr>
        <w:t>se</w:t>
      </w:r>
      <w:r w:rsidR="0077688C">
        <w:rPr>
          <w:lang w:eastAsia="ja-JP"/>
        </w:rPr>
        <w:t>s</w:t>
      </w:r>
      <w:r w:rsidR="0077688C" w:rsidRPr="0077688C">
        <w:rPr>
          <w:lang w:eastAsia="ja-JP"/>
        </w:rPr>
        <w:t xml:space="preserve"> pumps to transport water from a source (well, etc.) to a trough or tank</w:t>
      </w:r>
      <w:r w:rsidR="0077688C" w:rsidRPr="0077688C">
        <w:rPr>
          <w:lang w:eastAsia="ja-JP"/>
        </w:rPr>
        <w:br/>
        <w:t xml:space="preserve">8. </w:t>
      </w:r>
      <w:r w:rsidR="0077688C">
        <w:rPr>
          <w:lang w:eastAsia="ja-JP"/>
        </w:rPr>
        <w:t>O</w:t>
      </w:r>
      <w:r w:rsidR="0077688C" w:rsidRPr="0077688C">
        <w:rPr>
          <w:lang w:eastAsia="ja-JP"/>
        </w:rPr>
        <w:t>ften connected to a water source</w:t>
      </w:r>
      <w:r w:rsidR="00B262BB">
        <w:rPr>
          <w:lang w:eastAsia="ja-JP"/>
        </w:rPr>
        <w:t>; automatically</w:t>
      </w:r>
      <w:r w:rsidR="0077688C" w:rsidRPr="0077688C">
        <w:rPr>
          <w:lang w:eastAsia="ja-JP"/>
        </w:rPr>
        <w:t xml:space="preserve"> replenish</w:t>
      </w:r>
      <w:r w:rsidR="00B262BB">
        <w:rPr>
          <w:lang w:eastAsia="ja-JP"/>
        </w:rPr>
        <w:t>es</w:t>
      </w:r>
      <w:r w:rsidR="0077688C" w:rsidRPr="0077688C">
        <w:rPr>
          <w:lang w:eastAsia="ja-JP"/>
        </w:rPr>
        <w:t xml:space="preserve"> water level as animals drink</w:t>
      </w:r>
      <w:r w:rsidR="0077688C" w:rsidRPr="0077688C">
        <w:rPr>
          <w:lang w:eastAsia="ja-JP"/>
        </w:rPr>
        <w:br/>
        <w:t>9. Also called surface irrigation, water is distributed over the soil surface, typically by gravity</w:t>
      </w:r>
      <w:r w:rsidR="0077688C" w:rsidRPr="0077688C">
        <w:rPr>
          <w:lang w:eastAsia="ja-JP"/>
        </w:rPr>
        <w:br/>
        <w:t>10. This irrigation method delivers water directly to the plant roots</w:t>
      </w:r>
      <w:r w:rsidR="00320366">
        <w:rPr>
          <w:lang w:eastAsia="ja-JP"/>
        </w:rPr>
        <w:t>.</w:t>
      </w:r>
      <w:r w:rsidRPr="008A54A7">
        <w:rPr>
          <w:lang w:eastAsia="ja-JP"/>
        </w:rPr>
        <w:br/>
      </w:r>
      <w:r w:rsidRPr="008A54A7">
        <w:rPr>
          <w:lang w:eastAsia="ja-JP"/>
        </w:rPr>
        <w:br/>
      </w:r>
      <w:r w:rsidRPr="008A54A7">
        <w:rPr>
          <w:b/>
          <w:bCs/>
          <w:lang w:eastAsia="ja-JP"/>
        </w:rPr>
        <w:t>DOWN</w:t>
      </w:r>
      <w:r w:rsidRPr="008A54A7">
        <w:rPr>
          <w:lang w:eastAsia="ja-JP"/>
        </w:rPr>
        <w:br/>
      </w:r>
      <w:r w:rsidR="0077688C" w:rsidRPr="0077688C">
        <w:rPr>
          <w:lang w:eastAsia="ja-JP"/>
        </w:rPr>
        <w:t xml:space="preserve">1. </w:t>
      </w:r>
      <w:r w:rsidR="0077688C">
        <w:rPr>
          <w:lang w:eastAsia="ja-JP"/>
        </w:rPr>
        <w:t>O</w:t>
      </w:r>
      <w:r w:rsidR="0077688C" w:rsidRPr="0077688C">
        <w:rPr>
          <w:lang w:eastAsia="ja-JP"/>
        </w:rPr>
        <w:t>pen containers to provide a drinking source for livestock</w:t>
      </w:r>
      <w:r w:rsidR="0077688C" w:rsidRPr="0077688C">
        <w:rPr>
          <w:lang w:eastAsia="ja-JP"/>
        </w:rPr>
        <w:br/>
        <w:t xml:space="preserve">3. </w:t>
      </w:r>
      <w:r w:rsidR="0077688C">
        <w:rPr>
          <w:lang w:eastAsia="ja-JP"/>
        </w:rPr>
        <w:t>D</w:t>
      </w:r>
      <w:r w:rsidR="0077688C" w:rsidRPr="0077688C">
        <w:rPr>
          <w:lang w:eastAsia="ja-JP"/>
        </w:rPr>
        <w:t>esigned for animals to self-operate, often using a nose-paddle to get water</w:t>
      </w:r>
      <w:r w:rsidR="0077688C" w:rsidRPr="0077688C">
        <w:rPr>
          <w:lang w:eastAsia="ja-JP"/>
        </w:rPr>
        <w:br/>
        <w:t xml:space="preserve">4. </w:t>
      </w:r>
      <w:r w:rsidR="0077688C">
        <w:rPr>
          <w:lang w:eastAsia="ja-JP"/>
        </w:rPr>
        <w:t>C</w:t>
      </w:r>
      <w:r w:rsidR="0077688C" w:rsidRPr="0077688C">
        <w:rPr>
          <w:lang w:eastAsia="ja-JP"/>
        </w:rPr>
        <w:t>an be used as a short-term or emergency water supply, particularly in remote areas</w:t>
      </w:r>
      <w:r w:rsidR="0077688C" w:rsidRPr="0077688C">
        <w:rPr>
          <w:lang w:eastAsia="ja-JP"/>
        </w:rPr>
        <w:br/>
        <w:t xml:space="preserve">6. </w:t>
      </w:r>
      <w:r w:rsidR="0077688C">
        <w:rPr>
          <w:lang w:eastAsia="ja-JP"/>
        </w:rPr>
        <w:t>W</w:t>
      </w:r>
      <w:r w:rsidR="0077688C" w:rsidRPr="0077688C">
        <w:rPr>
          <w:lang w:eastAsia="ja-JP"/>
        </w:rPr>
        <w:t>ater source at a higher elevation than the water trough, gravity used to deliver water</w:t>
      </w:r>
      <w:r w:rsidR="0077688C" w:rsidRPr="0077688C">
        <w:rPr>
          <w:lang w:eastAsia="ja-JP"/>
        </w:rPr>
        <w:br/>
        <w:t xml:space="preserve">7. </w:t>
      </w:r>
      <w:r w:rsidR="0077688C">
        <w:rPr>
          <w:lang w:eastAsia="ja-JP"/>
        </w:rPr>
        <w:t>T</w:t>
      </w:r>
      <w:r w:rsidR="0077688C" w:rsidRPr="0077688C">
        <w:rPr>
          <w:lang w:eastAsia="ja-JP"/>
        </w:rPr>
        <w:t>he supply of water to land or crops to help growth</w:t>
      </w:r>
    </w:p>
    <w:p w14:paraId="37B41667" w14:textId="12CC42D7" w:rsidR="00A44531" w:rsidRDefault="00A44531">
      <w:pPr>
        <w:rPr>
          <w:lang w:eastAsia="ja-JP"/>
        </w:rPr>
      </w:pPr>
      <w:r>
        <w:rPr>
          <w:lang w:eastAsia="ja-JP"/>
        </w:rPr>
        <w:br w:type="page"/>
      </w:r>
    </w:p>
    <w:p w14:paraId="4A1BD97F" w14:textId="5CF44467" w:rsidR="00A44531" w:rsidRPr="00E35395" w:rsidRDefault="00A44531" w:rsidP="00A44531">
      <w:pPr>
        <w:pStyle w:val="SubHeadings"/>
        <w:rPr>
          <w:sz w:val="24"/>
          <w:szCs w:val="24"/>
        </w:rPr>
      </w:pPr>
      <w:r w:rsidRPr="00E3539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12CE847" w14:textId="63BBD64C" w:rsidR="00A44531" w:rsidRDefault="00A44531" w:rsidP="00A71A47">
      <w:pPr>
        <w:pStyle w:val="LPSectionTitles"/>
        <w:rPr>
          <w:rStyle w:val="mainChar"/>
        </w:rPr>
      </w:pPr>
      <w:r w:rsidRPr="00E35395">
        <w:rPr>
          <w:sz w:val="20"/>
          <w:szCs w:val="20"/>
        </w:rPr>
        <w:t xml:space="preserve">Directions: </w:t>
      </w:r>
      <w:r w:rsidR="00A71A47">
        <w:rPr>
          <w:rStyle w:val="mainChar"/>
        </w:rPr>
        <w:t>Tr</w:t>
      </w:r>
      <w:r w:rsidR="00A71A47" w:rsidRPr="00A71A47">
        <w:rPr>
          <w:rStyle w:val="mainChar"/>
        </w:rPr>
        <w:t>ansfer the</w:t>
      </w:r>
      <w:r w:rsidR="00A71A47">
        <w:rPr>
          <w:rStyle w:val="mainChar"/>
        </w:rPr>
        <w:t xml:space="preserve"> terms from </w:t>
      </w:r>
      <w:r w:rsidR="00320366">
        <w:rPr>
          <w:rStyle w:val="mainChar"/>
        </w:rPr>
        <w:t>P</w:t>
      </w:r>
      <w:r w:rsidR="00A71A47">
        <w:rPr>
          <w:rStyle w:val="mainChar"/>
        </w:rPr>
        <w:t>art 1</w:t>
      </w:r>
      <w:r w:rsidR="00A71A47" w:rsidRPr="00A71A47">
        <w:rPr>
          <w:rStyle w:val="mainChar"/>
        </w:rPr>
        <w:t xml:space="preserve"> to the appropriate table </w:t>
      </w:r>
      <w:r w:rsidR="00A71A47">
        <w:rPr>
          <w:rStyle w:val="mainChar"/>
        </w:rPr>
        <w:t>below. Record</w:t>
      </w:r>
      <w:r w:rsidR="00A71A47" w:rsidRPr="00A71A47">
        <w:rPr>
          <w:rStyle w:val="mainChar"/>
        </w:rPr>
        <w:t xml:space="preserve"> the term</w:t>
      </w:r>
      <w:r w:rsidR="00320366">
        <w:rPr>
          <w:rStyle w:val="mainChar"/>
        </w:rPr>
        <w:t xml:space="preserve"> and</w:t>
      </w:r>
      <w:r w:rsidR="00320366" w:rsidRPr="00A71A47">
        <w:rPr>
          <w:rStyle w:val="mainChar"/>
        </w:rPr>
        <w:t xml:space="preserve"> </w:t>
      </w:r>
      <w:r w:rsidR="00A71A47" w:rsidRPr="00A71A47">
        <w:rPr>
          <w:rStyle w:val="mainChar"/>
        </w:rPr>
        <w:t xml:space="preserve">a simple definition and draw a picture representing the water delivery method. </w:t>
      </w:r>
      <w:r w:rsidR="00A71A47">
        <w:rPr>
          <w:rStyle w:val="mainChar"/>
        </w:rPr>
        <w:t>You</w:t>
      </w:r>
      <w:r w:rsidR="00A71A47" w:rsidRPr="00A71A47">
        <w:rPr>
          <w:rStyle w:val="mainChar"/>
        </w:rPr>
        <w:t xml:space="preserve"> may use the internet to research each of these methods if </w:t>
      </w:r>
      <w:r w:rsidR="00A71A47">
        <w:rPr>
          <w:rStyle w:val="mainChar"/>
        </w:rPr>
        <w:t>needed</w:t>
      </w:r>
      <w:r w:rsidR="00A71A47" w:rsidRPr="00A71A47">
        <w:rPr>
          <w:rStyle w:val="mainChar"/>
        </w:rPr>
        <w:t xml:space="preserve">. </w:t>
      </w:r>
      <w:r w:rsidR="00A71A47">
        <w:rPr>
          <w:rStyle w:val="mainChar"/>
        </w:rPr>
        <w:t>T</w:t>
      </w:r>
      <w:r w:rsidR="00A71A47" w:rsidRPr="00A71A47">
        <w:rPr>
          <w:rStyle w:val="mainChar"/>
        </w:rPr>
        <w:t>hen answer the conclusion questions</w:t>
      </w:r>
      <w:r w:rsidR="00A71A47">
        <w:rPr>
          <w:rStyle w:val="mainChar"/>
        </w:rPr>
        <w:t xml:space="preserve"> at the end</w:t>
      </w:r>
      <w:r w:rsidR="00A71A47" w:rsidRPr="00A71A47">
        <w:rPr>
          <w:rStyle w:val="mainChar"/>
        </w:rPr>
        <w:t>.</w:t>
      </w:r>
      <w:r w:rsidR="003F151A">
        <w:rPr>
          <w:rStyle w:val="mainChar"/>
        </w:rPr>
        <w:t xml:space="preserve"> </w:t>
      </w:r>
    </w:p>
    <w:p w14:paraId="410ACDA8" w14:textId="77777777" w:rsidR="00A71A47" w:rsidRDefault="00A71A47" w:rsidP="00A71A47">
      <w:pPr>
        <w:pStyle w:val="FFABody"/>
        <w:rPr>
          <w:lang w:eastAsia="ja-JP"/>
        </w:rPr>
      </w:pPr>
    </w:p>
    <w:p w14:paraId="1B9C5557" w14:textId="66947C7C" w:rsidR="00A71A47" w:rsidRPr="00A71A47" w:rsidRDefault="00A71A47" w:rsidP="00A71A47">
      <w:pPr>
        <w:pStyle w:val="FFABody"/>
        <w:rPr>
          <w:b/>
          <w:bCs/>
          <w:i/>
          <w:iCs/>
          <w:lang w:eastAsia="ja-JP"/>
        </w:rPr>
      </w:pPr>
      <w:r w:rsidRPr="00A71A47">
        <w:rPr>
          <w:b/>
          <w:bCs/>
          <w:i/>
          <w:iCs/>
          <w:lang w:eastAsia="ja-JP"/>
        </w:rPr>
        <w:t>Example: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140"/>
        <w:gridCol w:w="3955"/>
      </w:tblGrid>
      <w:tr w:rsidR="00A71A47" w14:paraId="4056BD78" w14:textId="77777777" w:rsidTr="00A71A47">
        <w:tc>
          <w:tcPr>
            <w:tcW w:w="2695" w:type="dxa"/>
          </w:tcPr>
          <w:p w14:paraId="48F50CFA" w14:textId="2E03E73C" w:rsidR="00A71A47" w:rsidRPr="00A71A47" w:rsidRDefault="00A71A47" w:rsidP="00A71A47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T</w:t>
            </w:r>
            <w:r w:rsidRPr="00A71A47">
              <w:rPr>
                <w:b/>
                <w:bCs/>
              </w:rPr>
              <w:t>erm</w:t>
            </w:r>
          </w:p>
        </w:tc>
        <w:tc>
          <w:tcPr>
            <w:tcW w:w="4140" w:type="dxa"/>
          </w:tcPr>
          <w:p w14:paraId="7BFFB041" w14:textId="582C859C" w:rsidR="00A71A47" w:rsidRPr="00A71A47" w:rsidRDefault="00A71A47" w:rsidP="00A71A47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D</w:t>
            </w:r>
            <w:r w:rsidRPr="00A71A47">
              <w:rPr>
                <w:b/>
                <w:bCs/>
              </w:rPr>
              <w:t>efinition</w:t>
            </w:r>
          </w:p>
        </w:tc>
        <w:tc>
          <w:tcPr>
            <w:tcW w:w="3955" w:type="dxa"/>
          </w:tcPr>
          <w:p w14:paraId="1B199ADC" w14:textId="3E7E1A16" w:rsidR="00A71A47" w:rsidRPr="00A71A47" w:rsidRDefault="00A71A47" w:rsidP="00A71A47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P</w:t>
            </w:r>
            <w:r w:rsidRPr="00A71A47">
              <w:rPr>
                <w:b/>
                <w:bCs/>
              </w:rPr>
              <w:t>icture</w:t>
            </w:r>
          </w:p>
        </w:tc>
      </w:tr>
      <w:tr w:rsidR="008116D0" w14:paraId="0506EAE8" w14:textId="77777777" w:rsidTr="00A71A47">
        <w:trPr>
          <w:trHeight w:val="1584"/>
        </w:trPr>
        <w:tc>
          <w:tcPr>
            <w:tcW w:w="2695" w:type="dxa"/>
            <w:vAlign w:val="center"/>
          </w:tcPr>
          <w:p w14:paraId="5AAF6C60" w14:textId="6FE1D64A" w:rsidR="00A71A47" w:rsidRPr="00A71A47" w:rsidRDefault="00A71A47" w:rsidP="00A71A47">
            <w:pPr>
              <w:pStyle w:val="FFABody"/>
              <w:rPr>
                <w:i/>
                <w:iCs/>
                <w:lang w:eastAsia="ja-JP"/>
              </w:rPr>
            </w:pPr>
            <w:r w:rsidRPr="00A71A47">
              <w:rPr>
                <w:i/>
                <w:iCs/>
                <w:lang w:eastAsia="ja-JP"/>
              </w:rPr>
              <w:t>Irrigation</w:t>
            </w:r>
          </w:p>
        </w:tc>
        <w:tc>
          <w:tcPr>
            <w:tcW w:w="4140" w:type="dxa"/>
            <w:vAlign w:val="center"/>
          </w:tcPr>
          <w:p w14:paraId="16DD792B" w14:textId="38191A78" w:rsidR="00A71A47" w:rsidRPr="00A248FF" w:rsidRDefault="00A248FF" w:rsidP="00A71A47">
            <w:pPr>
              <w:pStyle w:val="FFABody"/>
              <w:rPr>
                <w:i/>
                <w:iCs/>
                <w:lang w:eastAsia="ja-JP"/>
              </w:rPr>
            </w:pPr>
            <w:r w:rsidRPr="00A248FF">
              <w:rPr>
                <w:i/>
                <w:iCs/>
                <w:lang w:eastAsia="ja-JP"/>
              </w:rPr>
              <w:t>The process of providing plants with water in addition to or instead of natural rainfall to help them grow</w:t>
            </w:r>
          </w:p>
        </w:tc>
        <w:tc>
          <w:tcPr>
            <w:tcW w:w="3955" w:type="dxa"/>
            <w:vAlign w:val="center"/>
          </w:tcPr>
          <w:p w14:paraId="497E1560" w14:textId="4F214C48" w:rsidR="00A71A47" w:rsidRDefault="008116D0" w:rsidP="008116D0">
            <w:pPr>
              <w:pStyle w:val="FFABody"/>
              <w:jc w:val="center"/>
              <w:rPr>
                <w:lang w:eastAsia="ja-JP"/>
              </w:rPr>
            </w:pPr>
            <w:r>
              <w:rPr>
                <w:noProof/>
                <w:lang w:eastAsia="ja-JP"/>
              </w:rPr>
              <w:drawing>
                <wp:inline distT="0" distB="0" distL="0" distR="0" wp14:anchorId="666974D5" wp14:editId="2D24FC92">
                  <wp:extent cx="2286000" cy="762000"/>
                  <wp:effectExtent l="0" t="0" r="0" b="0"/>
                  <wp:docPr id="14017297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792C55" w14:textId="77777777" w:rsidR="00A71A47" w:rsidRDefault="00A71A47" w:rsidP="00A71A47">
      <w:pPr>
        <w:pStyle w:val="FFABody"/>
        <w:rPr>
          <w:lang w:eastAsia="ja-JP"/>
        </w:rPr>
      </w:pPr>
    </w:p>
    <w:p w14:paraId="0E16A9B6" w14:textId="783FA869" w:rsidR="00A71A47" w:rsidRPr="009F6D39" w:rsidRDefault="00B97816" w:rsidP="003E79C0">
      <w:pPr>
        <w:pStyle w:val="SubHeadings"/>
        <w:rPr>
          <w:lang w:eastAsia="ja-JP"/>
        </w:rPr>
      </w:pPr>
      <w:r w:rsidRPr="009F6D39">
        <w:rPr>
          <w:lang w:eastAsia="ja-JP"/>
        </w:rPr>
        <w:t>Crop Irrigation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140"/>
        <w:gridCol w:w="3955"/>
      </w:tblGrid>
      <w:tr w:rsidR="00A71A47" w:rsidRPr="00A71A47" w14:paraId="58EE7DF5" w14:textId="77777777" w:rsidTr="004D39A6">
        <w:tc>
          <w:tcPr>
            <w:tcW w:w="2695" w:type="dxa"/>
          </w:tcPr>
          <w:p w14:paraId="328ED9A1" w14:textId="77777777" w:rsidR="00A71A47" w:rsidRPr="00A71A47" w:rsidRDefault="00A71A47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T</w:t>
            </w:r>
            <w:r w:rsidRPr="00A71A47">
              <w:rPr>
                <w:b/>
                <w:bCs/>
              </w:rPr>
              <w:t>erm</w:t>
            </w:r>
          </w:p>
        </w:tc>
        <w:tc>
          <w:tcPr>
            <w:tcW w:w="4140" w:type="dxa"/>
          </w:tcPr>
          <w:p w14:paraId="2D3FBD6C" w14:textId="77777777" w:rsidR="00A71A47" w:rsidRPr="00A71A47" w:rsidRDefault="00A71A47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D</w:t>
            </w:r>
            <w:r w:rsidRPr="00A71A47">
              <w:rPr>
                <w:b/>
                <w:bCs/>
              </w:rPr>
              <w:t>efinition</w:t>
            </w:r>
          </w:p>
        </w:tc>
        <w:tc>
          <w:tcPr>
            <w:tcW w:w="3955" w:type="dxa"/>
          </w:tcPr>
          <w:p w14:paraId="01529A1A" w14:textId="77777777" w:rsidR="00A71A47" w:rsidRPr="00A71A47" w:rsidRDefault="00A71A47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P</w:t>
            </w:r>
            <w:r w:rsidRPr="00A71A47">
              <w:rPr>
                <w:b/>
                <w:bCs/>
              </w:rPr>
              <w:t>icture</w:t>
            </w:r>
          </w:p>
        </w:tc>
      </w:tr>
      <w:tr w:rsidR="00A71A47" w14:paraId="15DC6BCF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506307C8" w14:textId="77777777" w:rsidR="00A71A47" w:rsidRDefault="00A71A47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022E588E" w14:textId="77777777" w:rsidR="00A71A47" w:rsidRDefault="00A71A47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4707EB58" w14:textId="77777777" w:rsidR="00A71A47" w:rsidRDefault="00A71A47" w:rsidP="004D39A6">
            <w:pPr>
              <w:pStyle w:val="FFABody"/>
              <w:rPr>
                <w:lang w:eastAsia="ja-JP"/>
              </w:rPr>
            </w:pPr>
          </w:p>
        </w:tc>
      </w:tr>
      <w:tr w:rsidR="00B97816" w14:paraId="6C25F5F9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79184C1C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342CD27F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36942396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</w:tr>
      <w:tr w:rsidR="00B97816" w14:paraId="76011633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544967D1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1F20B291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446F1EE5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</w:tr>
    </w:tbl>
    <w:p w14:paraId="2C78D4F7" w14:textId="77777777" w:rsidR="00A71A47" w:rsidRPr="009F6D39" w:rsidRDefault="00A71A47" w:rsidP="00A71A47">
      <w:pPr>
        <w:pStyle w:val="FFABody"/>
        <w:rPr>
          <w:b/>
          <w:bCs/>
          <w:lang w:eastAsia="ja-JP"/>
        </w:rPr>
      </w:pPr>
    </w:p>
    <w:p w14:paraId="4BC3E125" w14:textId="34E83A6A" w:rsidR="00A71A47" w:rsidRPr="009F6D39" w:rsidRDefault="00B97816" w:rsidP="003E79C0">
      <w:pPr>
        <w:pStyle w:val="SubHeadings"/>
        <w:rPr>
          <w:lang w:eastAsia="ja-JP"/>
        </w:rPr>
      </w:pPr>
      <w:r w:rsidRPr="009F6D39">
        <w:rPr>
          <w:lang w:eastAsia="ja-JP"/>
        </w:rPr>
        <w:t>Animal Watering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140"/>
        <w:gridCol w:w="3955"/>
      </w:tblGrid>
      <w:tr w:rsidR="00A71A47" w:rsidRPr="00A71A47" w14:paraId="7AF4EAA1" w14:textId="77777777" w:rsidTr="004D39A6">
        <w:tc>
          <w:tcPr>
            <w:tcW w:w="2695" w:type="dxa"/>
          </w:tcPr>
          <w:p w14:paraId="1F6B8763" w14:textId="77777777" w:rsidR="00A71A47" w:rsidRPr="00A71A47" w:rsidRDefault="00A71A47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T</w:t>
            </w:r>
            <w:r w:rsidRPr="00A71A47">
              <w:rPr>
                <w:b/>
                <w:bCs/>
              </w:rPr>
              <w:t>erm</w:t>
            </w:r>
          </w:p>
        </w:tc>
        <w:tc>
          <w:tcPr>
            <w:tcW w:w="4140" w:type="dxa"/>
          </w:tcPr>
          <w:p w14:paraId="7B359F60" w14:textId="77777777" w:rsidR="00A71A47" w:rsidRPr="00A71A47" w:rsidRDefault="00A71A47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D</w:t>
            </w:r>
            <w:r w:rsidRPr="00A71A47">
              <w:rPr>
                <w:b/>
                <w:bCs/>
              </w:rPr>
              <w:t>efinition</w:t>
            </w:r>
          </w:p>
        </w:tc>
        <w:tc>
          <w:tcPr>
            <w:tcW w:w="3955" w:type="dxa"/>
          </w:tcPr>
          <w:p w14:paraId="533031D7" w14:textId="77777777" w:rsidR="00A71A47" w:rsidRPr="00A71A47" w:rsidRDefault="00A71A47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P</w:t>
            </w:r>
            <w:r w:rsidRPr="00A71A47">
              <w:rPr>
                <w:b/>
                <w:bCs/>
              </w:rPr>
              <w:t>icture</w:t>
            </w:r>
          </w:p>
        </w:tc>
      </w:tr>
      <w:tr w:rsidR="00A71A47" w14:paraId="75C1C1C2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20DA276A" w14:textId="77777777" w:rsidR="00A71A47" w:rsidRDefault="00A71A47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6C26C9F9" w14:textId="77777777" w:rsidR="00A71A47" w:rsidRDefault="00A71A47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271F45B4" w14:textId="77777777" w:rsidR="00A71A47" w:rsidRDefault="00A71A47" w:rsidP="004D39A6">
            <w:pPr>
              <w:pStyle w:val="FFABody"/>
              <w:rPr>
                <w:lang w:eastAsia="ja-JP"/>
              </w:rPr>
            </w:pPr>
          </w:p>
        </w:tc>
      </w:tr>
      <w:tr w:rsidR="00B97816" w14:paraId="563C9BDC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5432C818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3B3325B9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343AFE5A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</w:tr>
    </w:tbl>
    <w:p w14:paraId="095F1313" w14:textId="77777777" w:rsidR="00A71A47" w:rsidRDefault="00A71A47" w:rsidP="00A71A47">
      <w:pPr>
        <w:pStyle w:val="FFABody"/>
        <w:rPr>
          <w:lang w:eastAsia="ja-JP"/>
        </w:rPr>
      </w:pPr>
    </w:p>
    <w:p w14:paraId="56B09182" w14:textId="77777777" w:rsidR="009F6D39" w:rsidRDefault="009F6D39" w:rsidP="00A71A47">
      <w:pPr>
        <w:pStyle w:val="FFABody"/>
        <w:rPr>
          <w:lang w:eastAsia="ja-JP"/>
        </w:rPr>
      </w:pPr>
    </w:p>
    <w:p w14:paraId="5D0F985D" w14:textId="77777777" w:rsidR="009F6D39" w:rsidRDefault="009F6D39" w:rsidP="00A71A47">
      <w:pPr>
        <w:pStyle w:val="FFABody"/>
        <w:rPr>
          <w:lang w:eastAsia="ja-JP"/>
        </w:rPr>
      </w:pPr>
    </w:p>
    <w:p w14:paraId="0B6471EE" w14:textId="71BD01E8" w:rsidR="009F6D39" w:rsidRPr="009F6D39" w:rsidRDefault="009F6D39" w:rsidP="003E79C0">
      <w:pPr>
        <w:pStyle w:val="SubHeadings"/>
        <w:rPr>
          <w:lang w:eastAsia="ja-JP"/>
        </w:rPr>
      </w:pPr>
      <w:r w:rsidRPr="009F6D39">
        <w:rPr>
          <w:lang w:eastAsia="ja-JP"/>
        </w:rPr>
        <w:t>Animal Watering Methods</w:t>
      </w:r>
      <w:r>
        <w:rPr>
          <w:lang w:eastAsia="ja-JP"/>
        </w:rPr>
        <w:t xml:space="preserve"> </w:t>
      </w:r>
      <w:r w:rsidR="00167A1A">
        <w:rPr>
          <w:lang w:eastAsia="ja-JP"/>
        </w:rPr>
        <w:t>(</w:t>
      </w:r>
      <w:r>
        <w:rPr>
          <w:lang w:eastAsia="ja-JP"/>
        </w:rPr>
        <w:t>Continued</w:t>
      </w:r>
      <w:r w:rsidR="00167A1A">
        <w:rPr>
          <w:lang w:eastAsia="ja-JP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140"/>
        <w:gridCol w:w="3955"/>
      </w:tblGrid>
      <w:tr w:rsidR="009F6D39" w:rsidRPr="00A71A47" w14:paraId="2611D99C" w14:textId="77777777" w:rsidTr="004D39A6">
        <w:tc>
          <w:tcPr>
            <w:tcW w:w="2695" w:type="dxa"/>
          </w:tcPr>
          <w:p w14:paraId="2773738E" w14:textId="77777777" w:rsidR="009F6D39" w:rsidRPr="00A71A47" w:rsidRDefault="009F6D39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T</w:t>
            </w:r>
            <w:r w:rsidRPr="00A71A47">
              <w:rPr>
                <w:b/>
                <w:bCs/>
              </w:rPr>
              <w:t>erm</w:t>
            </w:r>
          </w:p>
        </w:tc>
        <w:tc>
          <w:tcPr>
            <w:tcW w:w="4140" w:type="dxa"/>
          </w:tcPr>
          <w:p w14:paraId="1324DBFD" w14:textId="77777777" w:rsidR="009F6D39" w:rsidRPr="00A71A47" w:rsidRDefault="009F6D39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D</w:t>
            </w:r>
            <w:r w:rsidRPr="00A71A47">
              <w:rPr>
                <w:b/>
                <w:bCs/>
              </w:rPr>
              <w:t>efinition</w:t>
            </w:r>
          </w:p>
        </w:tc>
        <w:tc>
          <w:tcPr>
            <w:tcW w:w="3955" w:type="dxa"/>
          </w:tcPr>
          <w:p w14:paraId="081844BE" w14:textId="77777777" w:rsidR="009F6D39" w:rsidRPr="00A71A47" w:rsidRDefault="009F6D39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P</w:t>
            </w:r>
            <w:r w:rsidRPr="00A71A47">
              <w:rPr>
                <w:b/>
                <w:bCs/>
              </w:rPr>
              <w:t>icture</w:t>
            </w:r>
          </w:p>
        </w:tc>
      </w:tr>
      <w:tr w:rsidR="009F6D39" w14:paraId="5472B140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15D5EC13" w14:textId="77777777" w:rsidR="009F6D39" w:rsidRDefault="009F6D39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4ACE436F" w14:textId="77777777" w:rsidR="009F6D39" w:rsidRDefault="009F6D39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65FDCB72" w14:textId="77777777" w:rsidR="009F6D39" w:rsidRDefault="009F6D39" w:rsidP="004D39A6">
            <w:pPr>
              <w:pStyle w:val="FFABody"/>
              <w:rPr>
                <w:lang w:eastAsia="ja-JP"/>
              </w:rPr>
            </w:pPr>
          </w:p>
        </w:tc>
      </w:tr>
      <w:tr w:rsidR="009F6D39" w14:paraId="3FD25F86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4F06C01D" w14:textId="77777777" w:rsidR="009F6D39" w:rsidRDefault="009F6D39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5104E689" w14:textId="77777777" w:rsidR="009F6D39" w:rsidRDefault="009F6D39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440CF2FB" w14:textId="77777777" w:rsidR="009F6D39" w:rsidRDefault="009F6D39" w:rsidP="004D39A6">
            <w:pPr>
              <w:pStyle w:val="FFABody"/>
              <w:rPr>
                <w:lang w:eastAsia="ja-JP"/>
              </w:rPr>
            </w:pPr>
          </w:p>
        </w:tc>
      </w:tr>
      <w:tr w:rsidR="003E79C0" w14:paraId="3DCD97F3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13BCE3A7" w14:textId="77777777" w:rsidR="003E79C0" w:rsidRDefault="003E79C0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50764034" w14:textId="77777777" w:rsidR="003E79C0" w:rsidRDefault="003E79C0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6389F01E" w14:textId="77777777" w:rsidR="003E79C0" w:rsidRDefault="003E79C0" w:rsidP="004D39A6">
            <w:pPr>
              <w:pStyle w:val="FFABody"/>
              <w:rPr>
                <w:lang w:eastAsia="ja-JP"/>
              </w:rPr>
            </w:pPr>
          </w:p>
        </w:tc>
      </w:tr>
      <w:tr w:rsidR="003E79C0" w14:paraId="01ECD74E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36CFC3E8" w14:textId="77777777" w:rsidR="003E79C0" w:rsidRDefault="003E79C0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5B9B65FC" w14:textId="77777777" w:rsidR="003E79C0" w:rsidRDefault="003E79C0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73A4520E" w14:textId="77777777" w:rsidR="003E79C0" w:rsidRDefault="003E79C0" w:rsidP="004D39A6">
            <w:pPr>
              <w:pStyle w:val="FFABody"/>
              <w:rPr>
                <w:lang w:eastAsia="ja-JP"/>
              </w:rPr>
            </w:pPr>
          </w:p>
        </w:tc>
      </w:tr>
    </w:tbl>
    <w:p w14:paraId="34285C29" w14:textId="77777777" w:rsidR="009F6D39" w:rsidRDefault="009F6D39" w:rsidP="00A71A47">
      <w:pPr>
        <w:pStyle w:val="FFABody"/>
        <w:rPr>
          <w:lang w:eastAsia="ja-JP"/>
        </w:rPr>
      </w:pPr>
    </w:p>
    <w:p w14:paraId="56D75557" w14:textId="1681556E" w:rsidR="003E79C0" w:rsidRDefault="003E79C0" w:rsidP="003E79C0">
      <w:pPr>
        <w:pStyle w:val="SubHeadings"/>
        <w:rPr>
          <w:lang w:eastAsia="ja-JP"/>
        </w:rPr>
      </w:pPr>
      <w:r>
        <w:rPr>
          <w:lang w:eastAsia="ja-JP"/>
        </w:rPr>
        <w:t>Conclusion Questions:</w:t>
      </w:r>
    </w:p>
    <w:p w14:paraId="5AB6B91A" w14:textId="77777777" w:rsidR="003E79C0" w:rsidRDefault="003E79C0" w:rsidP="00A71A47">
      <w:pPr>
        <w:pStyle w:val="FFABody"/>
        <w:rPr>
          <w:lang w:eastAsia="ja-JP"/>
        </w:rPr>
      </w:pPr>
    </w:p>
    <w:p w14:paraId="14EC56AD" w14:textId="78B2F036" w:rsidR="003E79C0" w:rsidRDefault="008570C4" w:rsidP="003E79C0">
      <w:pPr>
        <w:pStyle w:val="FFABody"/>
        <w:numPr>
          <w:ilvl w:val="0"/>
          <w:numId w:val="19"/>
        </w:numPr>
        <w:rPr>
          <w:lang w:eastAsia="ja-JP"/>
        </w:rPr>
      </w:pPr>
      <w:r>
        <w:rPr>
          <w:lang w:eastAsia="ja-JP"/>
        </w:rPr>
        <w:t>Why do you think there are</w:t>
      </w:r>
      <w:r w:rsidR="00C75439">
        <w:rPr>
          <w:lang w:eastAsia="ja-JP"/>
        </w:rPr>
        <w:t xml:space="preserve"> such diverse methods of irrigating crops and watering animals? Why </w:t>
      </w:r>
      <w:r w:rsidR="00D31EB5">
        <w:rPr>
          <w:lang w:eastAsia="ja-JP"/>
        </w:rPr>
        <w:t>are so many different methods required?</w:t>
      </w:r>
      <w:r w:rsidR="00D31EB5">
        <w:rPr>
          <w:lang w:eastAsia="ja-JP"/>
        </w:rPr>
        <w:br/>
      </w:r>
      <w:r w:rsidR="00D31EB5">
        <w:rPr>
          <w:lang w:eastAsia="ja-JP"/>
        </w:rPr>
        <w:br/>
      </w:r>
      <w:r w:rsidR="00D31EB5">
        <w:rPr>
          <w:lang w:eastAsia="ja-JP"/>
        </w:rPr>
        <w:br/>
      </w:r>
      <w:r w:rsidR="00D31EB5">
        <w:rPr>
          <w:lang w:eastAsia="ja-JP"/>
        </w:rPr>
        <w:br/>
      </w:r>
      <w:r w:rsidR="00D31EB5">
        <w:rPr>
          <w:lang w:eastAsia="ja-JP"/>
        </w:rPr>
        <w:br/>
      </w:r>
      <w:r w:rsidR="00D31EB5">
        <w:rPr>
          <w:lang w:eastAsia="ja-JP"/>
        </w:rPr>
        <w:br/>
      </w:r>
    </w:p>
    <w:p w14:paraId="0834397F" w14:textId="1CF6F8B1" w:rsidR="00D31EB5" w:rsidRDefault="00D31EB5" w:rsidP="003E79C0">
      <w:pPr>
        <w:pStyle w:val="FFABody"/>
        <w:numPr>
          <w:ilvl w:val="0"/>
          <w:numId w:val="19"/>
        </w:numPr>
        <w:rPr>
          <w:lang w:eastAsia="ja-JP"/>
        </w:rPr>
      </w:pPr>
      <w:r>
        <w:rPr>
          <w:lang w:eastAsia="ja-JP"/>
        </w:rPr>
        <w:t>What do you think goes into a farmer’s or rancher’s decision</w:t>
      </w:r>
      <w:r w:rsidR="00B7504D">
        <w:rPr>
          <w:lang w:eastAsia="ja-JP"/>
        </w:rPr>
        <w:t xml:space="preserve"> in choosing an irrigation or watering method?</w:t>
      </w:r>
      <w:r w:rsidR="00B7504D">
        <w:rPr>
          <w:lang w:eastAsia="ja-JP"/>
        </w:rPr>
        <w:br/>
      </w:r>
      <w:r w:rsidR="00B7504D">
        <w:rPr>
          <w:lang w:eastAsia="ja-JP"/>
        </w:rPr>
        <w:br/>
      </w:r>
      <w:r w:rsidR="00B7504D">
        <w:rPr>
          <w:lang w:eastAsia="ja-JP"/>
        </w:rPr>
        <w:br/>
      </w:r>
      <w:r w:rsidR="00B7504D">
        <w:rPr>
          <w:lang w:eastAsia="ja-JP"/>
        </w:rPr>
        <w:br/>
      </w:r>
      <w:r w:rsidR="00B7504D">
        <w:rPr>
          <w:lang w:eastAsia="ja-JP"/>
        </w:rPr>
        <w:br/>
      </w:r>
      <w:r w:rsidR="00B7504D">
        <w:rPr>
          <w:lang w:eastAsia="ja-JP"/>
        </w:rPr>
        <w:br/>
      </w:r>
      <w:r w:rsidR="00B7504D">
        <w:rPr>
          <w:lang w:eastAsia="ja-JP"/>
        </w:rPr>
        <w:br/>
      </w:r>
    </w:p>
    <w:p w14:paraId="10645679" w14:textId="208296D2" w:rsidR="00B7504D" w:rsidRDefault="004E61D7" w:rsidP="003E79C0">
      <w:pPr>
        <w:pStyle w:val="FFABody"/>
        <w:numPr>
          <w:ilvl w:val="0"/>
          <w:numId w:val="19"/>
        </w:numPr>
        <w:rPr>
          <w:lang w:eastAsia="ja-JP"/>
        </w:rPr>
      </w:pPr>
      <w:r>
        <w:rPr>
          <w:lang w:eastAsia="ja-JP"/>
        </w:rPr>
        <w:t xml:space="preserve">Which </w:t>
      </w:r>
      <w:r w:rsidR="00C4136D">
        <w:rPr>
          <w:lang w:eastAsia="ja-JP"/>
        </w:rPr>
        <w:t>methods seem like the most efficient to you? Why do you think so?</w:t>
      </w:r>
      <w:r w:rsidR="00C4136D">
        <w:rPr>
          <w:lang w:eastAsia="ja-JP"/>
        </w:rPr>
        <w:br/>
      </w:r>
    </w:p>
    <w:p w14:paraId="252BE87C" w14:textId="5FA9D253" w:rsidR="00C4136D" w:rsidRDefault="00C4136D" w:rsidP="00C4136D">
      <w:pPr>
        <w:pStyle w:val="FFABody"/>
        <w:numPr>
          <w:ilvl w:val="1"/>
          <w:numId w:val="19"/>
        </w:numPr>
        <w:rPr>
          <w:lang w:eastAsia="ja-JP"/>
        </w:rPr>
      </w:pPr>
      <w:r>
        <w:rPr>
          <w:lang w:eastAsia="ja-JP"/>
        </w:rPr>
        <w:t xml:space="preserve">I think the most efficient </w:t>
      </w:r>
      <w:r w:rsidR="00C2399E">
        <w:rPr>
          <w:lang w:eastAsia="ja-JP"/>
        </w:rPr>
        <w:t>irrigation method is _______________________________ because</w:t>
      </w:r>
      <w:r w:rsidR="00320366">
        <w:rPr>
          <w:lang w:eastAsia="ja-JP"/>
        </w:rPr>
        <w:t xml:space="preserve"> </w:t>
      </w:r>
      <w:r w:rsidR="00C2399E">
        <w:rPr>
          <w:lang w:eastAsia="ja-JP"/>
        </w:rPr>
        <w:t>…</w:t>
      </w:r>
      <w:r w:rsidR="00C2399E">
        <w:rPr>
          <w:lang w:eastAsia="ja-JP"/>
        </w:rPr>
        <w:br/>
      </w:r>
      <w:r w:rsidR="00C2399E">
        <w:rPr>
          <w:lang w:eastAsia="ja-JP"/>
        </w:rPr>
        <w:br/>
      </w:r>
      <w:r w:rsidR="00C2399E">
        <w:rPr>
          <w:lang w:eastAsia="ja-JP"/>
        </w:rPr>
        <w:br/>
      </w:r>
    </w:p>
    <w:p w14:paraId="76C1D459" w14:textId="34AB5BFE" w:rsidR="00C2399E" w:rsidRDefault="00C2399E" w:rsidP="00C4136D">
      <w:pPr>
        <w:pStyle w:val="FFABody"/>
        <w:numPr>
          <w:ilvl w:val="1"/>
          <w:numId w:val="19"/>
        </w:numPr>
        <w:rPr>
          <w:lang w:eastAsia="ja-JP"/>
        </w:rPr>
      </w:pPr>
      <w:r>
        <w:rPr>
          <w:lang w:eastAsia="ja-JP"/>
        </w:rPr>
        <w:t>I think the most efficient animal watering method is ________________________________ because</w:t>
      </w:r>
      <w:r w:rsidR="00320366">
        <w:rPr>
          <w:lang w:eastAsia="ja-JP"/>
        </w:rPr>
        <w:t xml:space="preserve"> </w:t>
      </w:r>
      <w:r>
        <w:rPr>
          <w:lang w:eastAsia="ja-JP"/>
        </w:rPr>
        <w:t>…</w:t>
      </w:r>
    </w:p>
    <w:p w14:paraId="1D0EABD8" w14:textId="77777777" w:rsidR="00724DE0" w:rsidRDefault="00724DE0" w:rsidP="00724DE0">
      <w:pPr>
        <w:pStyle w:val="FFABody"/>
        <w:rPr>
          <w:lang w:eastAsia="ja-JP"/>
        </w:rPr>
      </w:pPr>
    </w:p>
    <w:p w14:paraId="64BFA6BF" w14:textId="276CEBDE" w:rsidR="00724DE0" w:rsidRDefault="00724DE0">
      <w:pPr>
        <w:rPr>
          <w:lang w:eastAsia="ja-JP"/>
        </w:rPr>
      </w:pPr>
      <w:r>
        <w:rPr>
          <w:lang w:eastAsia="ja-JP"/>
        </w:rPr>
        <w:br w:type="page"/>
      </w:r>
    </w:p>
    <w:p w14:paraId="228B0C53" w14:textId="0B5B0E45" w:rsidR="008B4D90" w:rsidRPr="00E35395" w:rsidRDefault="008B4D90" w:rsidP="008B4D90">
      <w:pPr>
        <w:pStyle w:val="DocumentTitle"/>
      </w:pPr>
      <w:r w:rsidRPr="00E3539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C678D1" wp14:editId="00C984A1">
                <wp:simplePos x="0" y="0"/>
                <wp:positionH relativeFrom="margin">
                  <wp:posOffset>4076700</wp:posOffset>
                </wp:positionH>
                <wp:positionV relativeFrom="paragraph">
                  <wp:posOffset>-469265</wp:posOffset>
                </wp:positionV>
                <wp:extent cx="2895600" cy="866775"/>
                <wp:effectExtent l="0" t="0" r="19050" b="28575"/>
                <wp:wrapNone/>
                <wp:docPr id="307751775" name="Rectangle 307751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D939A" w14:textId="77777777" w:rsidR="00CB13C1" w:rsidRPr="00CB13C1" w:rsidRDefault="00CB13C1" w:rsidP="00CB13C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B13C1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CB45084" w14:textId="77777777" w:rsidR="00CB13C1" w:rsidRPr="00B06C5C" w:rsidRDefault="00CB13C1" w:rsidP="00CB13C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B13C1">
                              <w:rPr>
                                <w:sz w:val="14"/>
                                <w:szCs w:val="14"/>
                              </w:rPr>
                              <w:t xml:space="preserve">CS.03; CS.04; NRS.01; NRS.02; NRS.04; FFA.PL-A; FFA.PL-C; FFA.PL-F; FFA.PL-N; AG3; AG4; AG-NR1; AG-NR2; AG-NR4; </w:t>
                            </w:r>
                            <w:proofErr w:type="gramStart"/>
                            <w:r w:rsidRPr="00CB13C1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Pr="00CB13C1">
                              <w:rPr>
                                <w:sz w:val="14"/>
                                <w:szCs w:val="14"/>
                              </w:rPr>
                              <w:t xml:space="preserve">9-10.2; </w:t>
                            </w:r>
                            <w:proofErr w:type="gramStart"/>
                            <w:r w:rsidRPr="00CB13C1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Pr="00CB13C1">
                              <w:rPr>
                                <w:sz w:val="14"/>
                                <w:szCs w:val="14"/>
                              </w:rPr>
                              <w:t>9-10.7; CCSS.ELA.WHST.9.10.7; HS-ETS1-3; CRP.02; CRP.04; CRP.05; CRP.</w:t>
                            </w:r>
                            <w:proofErr w:type="gramStart"/>
                            <w:r w:rsidRPr="00CB13C1">
                              <w:rPr>
                                <w:sz w:val="14"/>
                                <w:szCs w:val="14"/>
                              </w:rPr>
                              <w:t>11;</w:t>
                            </w:r>
                            <w:proofErr w:type="gramEnd"/>
                          </w:p>
                          <w:p w14:paraId="20F999B9" w14:textId="66470F29" w:rsidR="008B4D90" w:rsidRPr="00B06C5C" w:rsidRDefault="008B4D90" w:rsidP="008B4D9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678D1" id="Rectangle 307751775" o:spid="_x0000_s1027" style="position:absolute;margin-left:321pt;margin-top:-36.95pt;width:228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" fillcolor="white [3201]" strokecolor="black [3200]" strokeweight="1pt">
                <v:textbox>
                  <w:txbxContent>
                    <w:p w14:paraId="4F1D939A" w14:textId="77777777" w:rsidR="00CB13C1" w:rsidRPr="00CB13C1" w:rsidRDefault="00CB13C1" w:rsidP="00CB13C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B13C1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CB45084" w14:textId="77777777" w:rsidR="00CB13C1" w:rsidRPr="00B06C5C" w:rsidRDefault="00CB13C1" w:rsidP="00CB13C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B13C1">
                        <w:rPr>
                          <w:sz w:val="14"/>
                          <w:szCs w:val="14"/>
                        </w:rPr>
                        <w:t xml:space="preserve">CS.03; CS.04; NRS.01; NRS.02; NRS.04; FFA.PL-A; FFA.PL-C; FFA.PL-F; FFA.PL-N; AG3; AG4; AG-NR1; AG-NR2; AG-NR4; </w:t>
                      </w:r>
                      <w:proofErr w:type="gramStart"/>
                      <w:r w:rsidRPr="00CB13C1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Pr="00CB13C1">
                        <w:rPr>
                          <w:sz w:val="14"/>
                          <w:szCs w:val="14"/>
                        </w:rPr>
                        <w:t xml:space="preserve">9-10.2; </w:t>
                      </w:r>
                      <w:proofErr w:type="gramStart"/>
                      <w:r w:rsidRPr="00CB13C1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Pr="00CB13C1">
                        <w:rPr>
                          <w:sz w:val="14"/>
                          <w:szCs w:val="14"/>
                        </w:rPr>
                        <w:t>9-10.7; CCSS.ELA.WHST.9.10.7; HS-ETS1-3; CRP.02; CRP.04; CRP.05; CRP.</w:t>
                      </w:r>
                      <w:proofErr w:type="gramStart"/>
                      <w:r w:rsidRPr="00CB13C1">
                        <w:rPr>
                          <w:sz w:val="14"/>
                          <w:szCs w:val="14"/>
                        </w:rPr>
                        <w:t>11;</w:t>
                      </w:r>
                      <w:proofErr w:type="gramEnd"/>
                    </w:p>
                    <w:p w14:paraId="20F999B9" w14:textId="66470F29" w:rsidR="008B4D90" w:rsidRPr="00B06C5C" w:rsidRDefault="008B4D90" w:rsidP="008B4D9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76BB6">
        <w:t xml:space="preserve">Conserving Agricultural </w:t>
      </w:r>
      <w:r w:rsidRPr="00E35395">
        <w:t>Water</w:t>
      </w:r>
    </w:p>
    <w:p w14:paraId="18A16E81" w14:textId="169B0F94" w:rsidR="00724DE0" w:rsidRDefault="008B4D90" w:rsidP="008B4D90">
      <w:pPr>
        <w:pStyle w:val="FFABody"/>
        <w:rPr>
          <w:rStyle w:val="mainChar"/>
        </w:rPr>
      </w:pPr>
      <w:r w:rsidRPr="008B4D90">
        <w:rPr>
          <w:rStyle w:val="LPSectionTitlesChar"/>
        </w:rPr>
        <w:t>Directions:</w:t>
      </w:r>
      <w:r w:rsidRPr="00E35395">
        <w:rPr>
          <w:sz w:val="20"/>
          <w:szCs w:val="20"/>
        </w:rPr>
        <w:t xml:space="preserve"> </w:t>
      </w:r>
      <w:r>
        <w:rPr>
          <w:rStyle w:val="mainChar"/>
        </w:rPr>
        <w:t xml:space="preserve">Use the </w:t>
      </w:r>
      <w:r w:rsidR="00C22FB1">
        <w:rPr>
          <w:rStyle w:val="mainChar"/>
        </w:rPr>
        <w:t xml:space="preserve">table below to research your assigned water conservation strategy for your group. </w:t>
      </w:r>
      <w:r w:rsidR="006D5C2F">
        <w:rPr>
          <w:rStyle w:val="mainChar"/>
        </w:rPr>
        <w:t xml:space="preserve">Then present your findings to your group and record </w:t>
      </w:r>
      <w:r w:rsidR="00CB52E1">
        <w:rPr>
          <w:rStyle w:val="mainChar"/>
        </w:rPr>
        <w:t>their findings using the next table.</w:t>
      </w:r>
    </w:p>
    <w:p w14:paraId="4B4B36BE" w14:textId="77777777" w:rsidR="00B44D39" w:rsidRDefault="00B44D39" w:rsidP="008B4D90">
      <w:pPr>
        <w:pStyle w:val="FFABody"/>
        <w:rPr>
          <w:rStyle w:val="mainChar"/>
        </w:rPr>
      </w:pPr>
    </w:p>
    <w:p w14:paraId="4F75BD73" w14:textId="5E8C716A" w:rsidR="00CB52E1" w:rsidRPr="00CB52E1" w:rsidRDefault="00CB52E1" w:rsidP="00CB52E1">
      <w:pPr>
        <w:pStyle w:val="SubHeadings"/>
        <w:rPr>
          <w:rStyle w:val="mainChar"/>
          <w:rFonts w:ascii="DM Serif Text" w:eastAsiaTheme="minorHAnsi" w:hAnsi="DM Serif Text" w:cstheme="minorBidi"/>
          <w:color w:val="16274A"/>
          <w:sz w:val="20"/>
          <w:szCs w:val="22"/>
          <w:lang w:eastAsia="en-US"/>
        </w:rPr>
      </w:pPr>
      <w:r w:rsidRPr="00CB52E1">
        <w:rPr>
          <w:rStyle w:val="mainChar"/>
          <w:rFonts w:ascii="DM Serif Text" w:eastAsiaTheme="minorHAnsi" w:hAnsi="DM Serif Text" w:cstheme="minorBidi"/>
          <w:color w:val="16274A"/>
          <w:sz w:val="20"/>
          <w:szCs w:val="22"/>
          <w:lang w:eastAsia="en-US"/>
        </w:rPr>
        <w:t>My Assigned Water Conservation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44D39" w14:paraId="05633589" w14:textId="77777777" w:rsidTr="00844F6C">
        <w:trPr>
          <w:trHeight w:val="1440"/>
        </w:trPr>
        <w:tc>
          <w:tcPr>
            <w:tcW w:w="10790" w:type="dxa"/>
            <w:gridSpan w:val="2"/>
          </w:tcPr>
          <w:p w14:paraId="364EBADB" w14:textId="0C0BDEE5" w:rsidR="00B44D39" w:rsidRPr="00844F6C" w:rsidRDefault="00B44D39" w:rsidP="00844F6C">
            <w:pPr>
              <w:pStyle w:val="FFABody"/>
              <w:rPr>
                <w:i/>
                <w:iCs/>
                <w:lang w:eastAsia="ja-JP"/>
              </w:rPr>
            </w:pPr>
            <w:r>
              <w:rPr>
                <w:lang w:eastAsia="ja-JP"/>
              </w:rPr>
              <w:t xml:space="preserve">What is your </w:t>
            </w:r>
            <w:r w:rsidR="00844F6C">
              <w:rPr>
                <w:lang w:eastAsia="ja-JP"/>
              </w:rPr>
              <w:t xml:space="preserve">water conservation strategy? </w:t>
            </w:r>
            <w:r w:rsidR="00844F6C">
              <w:rPr>
                <w:i/>
                <w:iCs/>
                <w:lang w:eastAsia="ja-JP"/>
              </w:rPr>
              <w:t>(Explain in two or three sentences.)</w:t>
            </w:r>
          </w:p>
        </w:tc>
      </w:tr>
      <w:tr w:rsidR="00844F6C" w14:paraId="01DA394E" w14:textId="77777777" w:rsidTr="00844F6C">
        <w:trPr>
          <w:trHeight w:val="1440"/>
        </w:trPr>
        <w:tc>
          <w:tcPr>
            <w:tcW w:w="10790" w:type="dxa"/>
            <w:gridSpan w:val="2"/>
          </w:tcPr>
          <w:p w14:paraId="674CA170" w14:textId="32BBB863" w:rsidR="00844F6C" w:rsidRPr="00844F6C" w:rsidRDefault="00844F6C" w:rsidP="00844F6C">
            <w:pPr>
              <w:pStyle w:val="FFABody"/>
              <w:rPr>
                <w:i/>
                <w:iCs/>
                <w:lang w:eastAsia="ja-JP"/>
              </w:rPr>
            </w:pPr>
            <w:r w:rsidRPr="00844F6C">
              <w:rPr>
                <w:lang w:eastAsia="ja-JP"/>
              </w:rPr>
              <w:t>How does this strategy help conserve water in agriculture?</w:t>
            </w:r>
            <w:r>
              <w:rPr>
                <w:lang w:eastAsia="ja-JP"/>
              </w:rPr>
              <w:t xml:space="preserve"> </w:t>
            </w:r>
            <w:r>
              <w:rPr>
                <w:i/>
                <w:iCs/>
                <w:lang w:eastAsia="ja-JP"/>
              </w:rPr>
              <w:t>(Explain in two or three sentences.)</w:t>
            </w:r>
          </w:p>
        </w:tc>
      </w:tr>
      <w:tr w:rsidR="00B44D39" w14:paraId="06E22DFF" w14:textId="77777777" w:rsidTr="00F52F6D">
        <w:trPr>
          <w:trHeight w:val="2160"/>
        </w:trPr>
        <w:tc>
          <w:tcPr>
            <w:tcW w:w="5395" w:type="dxa"/>
          </w:tcPr>
          <w:p w14:paraId="02D65979" w14:textId="77777777" w:rsidR="00B44D39" w:rsidRDefault="00844F6C" w:rsidP="00F52F6D">
            <w:pPr>
              <w:pStyle w:val="FFABody"/>
              <w:rPr>
                <w:lang w:eastAsia="ja-JP"/>
              </w:rPr>
            </w:pPr>
            <w:r>
              <w:rPr>
                <w:lang w:eastAsia="ja-JP"/>
              </w:rPr>
              <w:t>What are the benefits of this strategy for a farm or ranch?</w:t>
            </w:r>
            <w:r w:rsidR="00F52F6D">
              <w:rPr>
                <w:lang w:eastAsia="ja-JP"/>
              </w:rPr>
              <w:t xml:space="preserve"> </w:t>
            </w:r>
            <w:r w:rsidR="00F52F6D" w:rsidRPr="00F52F6D">
              <w:rPr>
                <w:i/>
                <w:iCs/>
                <w:lang w:eastAsia="ja-JP"/>
              </w:rPr>
              <w:t>(List three.)</w:t>
            </w:r>
          </w:p>
          <w:p w14:paraId="66D379D2" w14:textId="77777777" w:rsidR="00F52F6D" w:rsidRDefault="00F52F6D" w:rsidP="00F52F6D">
            <w:pPr>
              <w:pStyle w:val="FFABody"/>
              <w:rPr>
                <w:lang w:eastAsia="ja-JP"/>
              </w:rPr>
            </w:pPr>
          </w:p>
          <w:p w14:paraId="46CEF213" w14:textId="073F67BD" w:rsidR="00F52F6D" w:rsidRDefault="00F52F6D" w:rsidP="00F52F6D">
            <w:pPr>
              <w:pStyle w:val="FFABody"/>
              <w:numPr>
                <w:ilvl w:val="0"/>
                <w:numId w:val="21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044BAD69" w14:textId="267B745C" w:rsidR="00F52F6D" w:rsidRDefault="00F52F6D" w:rsidP="00F52F6D">
            <w:pPr>
              <w:pStyle w:val="FFABody"/>
              <w:numPr>
                <w:ilvl w:val="0"/>
                <w:numId w:val="21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2BD5233A" w14:textId="43D90B84" w:rsidR="00F52F6D" w:rsidRPr="00F52F6D" w:rsidRDefault="00F52F6D" w:rsidP="00F52F6D">
            <w:pPr>
              <w:pStyle w:val="FFABody"/>
              <w:numPr>
                <w:ilvl w:val="0"/>
                <w:numId w:val="21"/>
              </w:numPr>
              <w:rPr>
                <w:lang w:eastAsia="ja-JP"/>
              </w:rPr>
            </w:pPr>
          </w:p>
        </w:tc>
        <w:tc>
          <w:tcPr>
            <w:tcW w:w="5395" w:type="dxa"/>
          </w:tcPr>
          <w:p w14:paraId="33B077E6" w14:textId="77777777" w:rsidR="00B44D39" w:rsidRDefault="00844F6C" w:rsidP="00F52F6D">
            <w:pPr>
              <w:pStyle w:val="FFABody"/>
              <w:rPr>
                <w:lang w:eastAsia="ja-JP"/>
              </w:rPr>
            </w:pPr>
            <w:r>
              <w:rPr>
                <w:lang w:eastAsia="ja-JP"/>
              </w:rPr>
              <w:t>What are the potential challenges of implementing this strategy?</w:t>
            </w:r>
            <w:r w:rsidR="00F52F6D">
              <w:rPr>
                <w:lang w:eastAsia="ja-JP"/>
              </w:rPr>
              <w:t xml:space="preserve"> </w:t>
            </w:r>
            <w:r w:rsidR="00F52F6D" w:rsidRPr="00F52F6D">
              <w:rPr>
                <w:i/>
                <w:iCs/>
                <w:lang w:eastAsia="ja-JP"/>
              </w:rPr>
              <w:t>(List three.)</w:t>
            </w:r>
          </w:p>
          <w:p w14:paraId="28338AEF" w14:textId="77777777" w:rsidR="00F52F6D" w:rsidRDefault="00F52F6D" w:rsidP="00F52F6D">
            <w:pPr>
              <w:pStyle w:val="FFABody"/>
              <w:rPr>
                <w:lang w:eastAsia="ja-JP"/>
              </w:rPr>
            </w:pPr>
          </w:p>
          <w:p w14:paraId="689ADB89" w14:textId="692BB7D3" w:rsidR="00F52F6D" w:rsidRDefault="00F52F6D" w:rsidP="00F52F6D">
            <w:pPr>
              <w:pStyle w:val="FFABody"/>
              <w:numPr>
                <w:ilvl w:val="0"/>
                <w:numId w:val="20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247E9D82" w14:textId="4D3801A7" w:rsidR="00F52F6D" w:rsidRDefault="00F52F6D" w:rsidP="00F52F6D">
            <w:pPr>
              <w:pStyle w:val="FFABody"/>
              <w:numPr>
                <w:ilvl w:val="0"/>
                <w:numId w:val="20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2AB54343" w14:textId="01A57E91" w:rsidR="00F52F6D" w:rsidRPr="00F52F6D" w:rsidRDefault="00F52F6D" w:rsidP="00F52F6D">
            <w:pPr>
              <w:pStyle w:val="FFABody"/>
              <w:numPr>
                <w:ilvl w:val="0"/>
                <w:numId w:val="20"/>
              </w:numPr>
              <w:rPr>
                <w:lang w:eastAsia="ja-JP"/>
              </w:rPr>
            </w:pPr>
          </w:p>
        </w:tc>
      </w:tr>
      <w:tr w:rsidR="00844F6C" w14:paraId="61472FCF" w14:textId="77777777" w:rsidTr="00F52F6D">
        <w:trPr>
          <w:trHeight w:val="1296"/>
        </w:trPr>
        <w:tc>
          <w:tcPr>
            <w:tcW w:w="10790" w:type="dxa"/>
            <w:gridSpan w:val="2"/>
          </w:tcPr>
          <w:p w14:paraId="000F2D3D" w14:textId="02AF9FAF" w:rsidR="00844F6C" w:rsidRDefault="00844F6C" w:rsidP="00F52F6D">
            <w:pPr>
              <w:pStyle w:val="FFABody"/>
              <w:rPr>
                <w:lang w:eastAsia="ja-JP"/>
              </w:rPr>
            </w:pPr>
            <w:r w:rsidRPr="00844F6C">
              <w:rPr>
                <w:lang w:eastAsia="ja-JP"/>
              </w:rPr>
              <w:t>How might climate or geography affect the effectiveness of this strategy?</w:t>
            </w:r>
            <w:r w:rsidR="00F52F6D">
              <w:rPr>
                <w:lang w:eastAsia="ja-JP"/>
              </w:rPr>
              <w:t xml:space="preserve"> </w:t>
            </w:r>
            <w:r w:rsidR="00F52F6D" w:rsidRPr="00F52F6D">
              <w:rPr>
                <w:i/>
                <w:iCs/>
                <w:lang w:eastAsia="ja-JP"/>
              </w:rPr>
              <w:t>(Explain in one or two sentences.)</w:t>
            </w:r>
          </w:p>
        </w:tc>
      </w:tr>
    </w:tbl>
    <w:p w14:paraId="09E0A49E" w14:textId="77777777" w:rsidR="00B44D39" w:rsidRDefault="00B44D39" w:rsidP="008B4D90">
      <w:pPr>
        <w:pStyle w:val="FFABody"/>
        <w:rPr>
          <w:lang w:eastAsia="ja-JP"/>
        </w:rPr>
      </w:pPr>
    </w:p>
    <w:p w14:paraId="582BCDF3" w14:textId="68AA93FA" w:rsidR="00CB52E1" w:rsidRPr="00CB52E1" w:rsidRDefault="00CB52E1" w:rsidP="00CB52E1">
      <w:pPr>
        <w:pStyle w:val="SubHeadings"/>
        <w:rPr>
          <w:lang w:eastAsia="ja-JP"/>
        </w:rPr>
      </w:pPr>
      <w:r w:rsidRPr="00CB52E1">
        <w:rPr>
          <w:lang w:eastAsia="ja-JP"/>
        </w:rPr>
        <w:t>Other Water Conservation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B52E1" w:rsidRPr="00844F6C" w14:paraId="1DC629F0" w14:textId="77777777" w:rsidTr="00CB52E1">
        <w:trPr>
          <w:trHeight w:val="720"/>
        </w:trPr>
        <w:tc>
          <w:tcPr>
            <w:tcW w:w="10790" w:type="dxa"/>
            <w:gridSpan w:val="2"/>
          </w:tcPr>
          <w:p w14:paraId="53667C94" w14:textId="1A738AFC" w:rsidR="00CB52E1" w:rsidRPr="008C58E1" w:rsidRDefault="00CB52E1" w:rsidP="00CB52E1">
            <w:pPr>
              <w:pStyle w:val="FFABody"/>
              <w:rPr>
                <w:lang w:eastAsia="ja-JP"/>
              </w:rPr>
            </w:pPr>
            <w:r w:rsidRPr="00CB52E1">
              <w:rPr>
                <w:b/>
                <w:bCs/>
                <w:lang w:eastAsia="ja-JP"/>
              </w:rPr>
              <w:t>Water Conservation Strategy:</w:t>
            </w:r>
            <w:r w:rsidR="008C58E1">
              <w:rPr>
                <w:b/>
                <w:bCs/>
                <w:lang w:eastAsia="ja-JP"/>
              </w:rPr>
              <w:br/>
            </w:r>
          </w:p>
        </w:tc>
      </w:tr>
      <w:tr w:rsidR="00CB52E1" w:rsidRPr="00844F6C" w14:paraId="786FA3FD" w14:textId="77777777" w:rsidTr="008C58E1">
        <w:trPr>
          <w:trHeight w:val="1008"/>
        </w:trPr>
        <w:tc>
          <w:tcPr>
            <w:tcW w:w="10790" w:type="dxa"/>
            <w:gridSpan w:val="2"/>
          </w:tcPr>
          <w:p w14:paraId="56438C71" w14:textId="6105113F" w:rsidR="00CB52E1" w:rsidRPr="008C58E1" w:rsidRDefault="00CB52E1" w:rsidP="00455254">
            <w:pPr>
              <w:pStyle w:val="FFABody"/>
              <w:rPr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 xml:space="preserve">How does this strategy help conserve water in agriculture? </w:t>
            </w:r>
            <w:r w:rsidR="008C58E1">
              <w:rPr>
                <w:b/>
                <w:bCs/>
                <w:lang w:eastAsia="ja-JP"/>
              </w:rPr>
              <w:br/>
            </w:r>
          </w:p>
        </w:tc>
      </w:tr>
      <w:tr w:rsidR="00CB52E1" w:rsidRPr="00F52F6D" w14:paraId="3AC6033F" w14:textId="77777777" w:rsidTr="008C58E1">
        <w:trPr>
          <w:trHeight w:val="1728"/>
        </w:trPr>
        <w:tc>
          <w:tcPr>
            <w:tcW w:w="5395" w:type="dxa"/>
          </w:tcPr>
          <w:p w14:paraId="6DF3120D" w14:textId="73C23067" w:rsidR="00CB52E1" w:rsidRPr="008C58E1" w:rsidRDefault="00CB52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 xml:space="preserve">Benefits to </w:t>
            </w:r>
            <w:r w:rsidR="008C58E1" w:rsidRPr="008C58E1">
              <w:rPr>
                <w:b/>
                <w:bCs/>
                <w:lang w:eastAsia="ja-JP"/>
              </w:rPr>
              <w:t>a Farm or Ranch:</w:t>
            </w:r>
          </w:p>
          <w:p w14:paraId="2108615B" w14:textId="77777777" w:rsidR="00CB52E1" w:rsidRDefault="00CB52E1" w:rsidP="00455254">
            <w:pPr>
              <w:pStyle w:val="FFABody"/>
              <w:rPr>
                <w:lang w:eastAsia="ja-JP"/>
              </w:rPr>
            </w:pPr>
          </w:p>
          <w:p w14:paraId="598B916F" w14:textId="77777777" w:rsidR="00CB52E1" w:rsidRDefault="00CB52E1" w:rsidP="00CB52E1">
            <w:pPr>
              <w:pStyle w:val="FFABody"/>
              <w:numPr>
                <w:ilvl w:val="0"/>
                <w:numId w:val="22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5A574410" w14:textId="77777777" w:rsidR="00CB52E1" w:rsidRDefault="00CB52E1" w:rsidP="00CB52E1">
            <w:pPr>
              <w:pStyle w:val="FFABody"/>
              <w:numPr>
                <w:ilvl w:val="0"/>
                <w:numId w:val="22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60DAF380" w14:textId="77777777" w:rsidR="00CB52E1" w:rsidRPr="00F52F6D" w:rsidRDefault="00CB52E1" w:rsidP="00CB52E1">
            <w:pPr>
              <w:pStyle w:val="FFABody"/>
              <w:numPr>
                <w:ilvl w:val="0"/>
                <w:numId w:val="22"/>
              </w:numPr>
              <w:rPr>
                <w:lang w:eastAsia="ja-JP"/>
              </w:rPr>
            </w:pPr>
          </w:p>
        </w:tc>
        <w:tc>
          <w:tcPr>
            <w:tcW w:w="5395" w:type="dxa"/>
          </w:tcPr>
          <w:p w14:paraId="4ABC5F99" w14:textId="64194C51" w:rsidR="00CB52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Potential Challenges:</w:t>
            </w:r>
          </w:p>
          <w:p w14:paraId="37AC5237" w14:textId="77777777" w:rsidR="00CB52E1" w:rsidRDefault="00CB52E1" w:rsidP="00455254">
            <w:pPr>
              <w:pStyle w:val="FFABody"/>
              <w:rPr>
                <w:lang w:eastAsia="ja-JP"/>
              </w:rPr>
            </w:pPr>
          </w:p>
          <w:p w14:paraId="68DAD574" w14:textId="77777777" w:rsidR="00CB52E1" w:rsidRDefault="00CB52E1" w:rsidP="00CB52E1">
            <w:pPr>
              <w:pStyle w:val="FFABody"/>
              <w:numPr>
                <w:ilvl w:val="0"/>
                <w:numId w:val="23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2E3BBC4D" w14:textId="77777777" w:rsidR="00CB52E1" w:rsidRDefault="00CB52E1" w:rsidP="00CB52E1">
            <w:pPr>
              <w:pStyle w:val="FFABody"/>
              <w:numPr>
                <w:ilvl w:val="0"/>
                <w:numId w:val="23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44B3A4CC" w14:textId="77777777" w:rsidR="00CB52E1" w:rsidRPr="00F52F6D" w:rsidRDefault="00CB52E1" w:rsidP="00CB52E1">
            <w:pPr>
              <w:pStyle w:val="FFABody"/>
              <w:numPr>
                <w:ilvl w:val="0"/>
                <w:numId w:val="23"/>
              </w:numPr>
              <w:rPr>
                <w:lang w:eastAsia="ja-JP"/>
              </w:rPr>
            </w:pPr>
          </w:p>
        </w:tc>
      </w:tr>
      <w:tr w:rsidR="00CB52E1" w14:paraId="52A81CDB" w14:textId="77777777" w:rsidTr="008C58E1">
        <w:trPr>
          <w:trHeight w:val="1152"/>
        </w:trPr>
        <w:tc>
          <w:tcPr>
            <w:tcW w:w="10790" w:type="dxa"/>
            <w:gridSpan w:val="2"/>
          </w:tcPr>
          <w:p w14:paraId="59775942" w14:textId="5DA7AB01" w:rsidR="00CB52E1" w:rsidRPr="008C58E1" w:rsidRDefault="00CB52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How might climate or geography affect the effectiveness of this strategy?</w:t>
            </w:r>
            <w:r w:rsidR="008C58E1">
              <w:rPr>
                <w:b/>
                <w:bCs/>
                <w:lang w:eastAsia="ja-JP"/>
              </w:rPr>
              <w:br/>
            </w:r>
          </w:p>
        </w:tc>
      </w:tr>
    </w:tbl>
    <w:p w14:paraId="0610F3D2" w14:textId="77777777" w:rsidR="00CB52E1" w:rsidRDefault="00CB52E1" w:rsidP="008B4D90">
      <w:pPr>
        <w:pStyle w:val="FFABody"/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C58E1" w:rsidRPr="008C58E1" w14:paraId="0A4E4A86" w14:textId="77777777" w:rsidTr="00FF132A">
        <w:trPr>
          <w:trHeight w:val="864"/>
        </w:trPr>
        <w:tc>
          <w:tcPr>
            <w:tcW w:w="10790" w:type="dxa"/>
            <w:gridSpan w:val="2"/>
          </w:tcPr>
          <w:p w14:paraId="026C282F" w14:textId="77777777" w:rsidR="008C58E1" w:rsidRPr="008C58E1" w:rsidRDefault="008C58E1" w:rsidP="00455254">
            <w:pPr>
              <w:pStyle w:val="FFABody"/>
              <w:rPr>
                <w:lang w:eastAsia="ja-JP"/>
              </w:rPr>
            </w:pPr>
            <w:r w:rsidRPr="00CB52E1">
              <w:rPr>
                <w:b/>
                <w:bCs/>
                <w:lang w:eastAsia="ja-JP"/>
              </w:rPr>
              <w:t>Water Conservation Strategy:</w:t>
            </w:r>
            <w:r>
              <w:rPr>
                <w:b/>
                <w:bCs/>
                <w:lang w:eastAsia="ja-JP"/>
              </w:rPr>
              <w:br/>
            </w:r>
          </w:p>
        </w:tc>
      </w:tr>
      <w:tr w:rsidR="008C58E1" w:rsidRPr="008C58E1" w14:paraId="70270DC7" w14:textId="77777777" w:rsidTr="00FF132A">
        <w:trPr>
          <w:trHeight w:val="1152"/>
        </w:trPr>
        <w:tc>
          <w:tcPr>
            <w:tcW w:w="10790" w:type="dxa"/>
            <w:gridSpan w:val="2"/>
          </w:tcPr>
          <w:p w14:paraId="788DBA0A" w14:textId="77777777" w:rsidR="008C58E1" w:rsidRPr="008C58E1" w:rsidRDefault="008C58E1" w:rsidP="00455254">
            <w:pPr>
              <w:pStyle w:val="FFABody"/>
              <w:rPr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 xml:space="preserve">How does this strategy help conserve water in agriculture? </w:t>
            </w:r>
            <w:r>
              <w:rPr>
                <w:b/>
                <w:bCs/>
                <w:lang w:eastAsia="ja-JP"/>
              </w:rPr>
              <w:br/>
            </w:r>
          </w:p>
        </w:tc>
      </w:tr>
      <w:tr w:rsidR="008C58E1" w:rsidRPr="00F52F6D" w14:paraId="7F257415" w14:textId="77777777" w:rsidTr="00FF132A">
        <w:trPr>
          <w:trHeight w:val="1872"/>
        </w:trPr>
        <w:tc>
          <w:tcPr>
            <w:tcW w:w="5395" w:type="dxa"/>
          </w:tcPr>
          <w:p w14:paraId="25487B76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Benefits to a Farm or Ranch:</w:t>
            </w:r>
          </w:p>
          <w:p w14:paraId="68B5348F" w14:textId="77777777" w:rsidR="008C58E1" w:rsidRDefault="008C58E1" w:rsidP="00455254">
            <w:pPr>
              <w:pStyle w:val="FFABody"/>
              <w:rPr>
                <w:lang w:eastAsia="ja-JP"/>
              </w:rPr>
            </w:pPr>
          </w:p>
          <w:p w14:paraId="0AAE31DC" w14:textId="77777777" w:rsidR="008C58E1" w:rsidRDefault="008C58E1" w:rsidP="00FF132A">
            <w:pPr>
              <w:pStyle w:val="FFABody"/>
              <w:numPr>
                <w:ilvl w:val="0"/>
                <w:numId w:val="24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57BB8B94" w14:textId="77777777" w:rsidR="008C58E1" w:rsidRDefault="008C58E1" w:rsidP="00FF132A">
            <w:pPr>
              <w:pStyle w:val="FFABody"/>
              <w:numPr>
                <w:ilvl w:val="0"/>
                <w:numId w:val="24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50E6919E" w14:textId="77777777" w:rsidR="008C58E1" w:rsidRPr="00F52F6D" w:rsidRDefault="008C58E1" w:rsidP="00FF132A">
            <w:pPr>
              <w:pStyle w:val="FFABody"/>
              <w:numPr>
                <w:ilvl w:val="0"/>
                <w:numId w:val="24"/>
              </w:numPr>
              <w:rPr>
                <w:lang w:eastAsia="ja-JP"/>
              </w:rPr>
            </w:pPr>
          </w:p>
        </w:tc>
        <w:tc>
          <w:tcPr>
            <w:tcW w:w="5395" w:type="dxa"/>
          </w:tcPr>
          <w:p w14:paraId="386D46F8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Potential Challenges:</w:t>
            </w:r>
          </w:p>
          <w:p w14:paraId="53487980" w14:textId="77777777" w:rsidR="008C58E1" w:rsidRDefault="008C58E1" w:rsidP="00455254">
            <w:pPr>
              <w:pStyle w:val="FFABody"/>
              <w:rPr>
                <w:lang w:eastAsia="ja-JP"/>
              </w:rPr>
            </w:pPr>
          </w:p>
          <w:p w14:paraId="1E6A0270" w14:textId="77777777" w:rsidR="008C58E1" w:rsidRDefault="008C58E1" w:rsidP="00FF132A">
            <w:pPr>
              <w:pStyle w:val="FFABody"/>
              <w:numPr>
                <w:ilvl w:val="0"/>
                <w:numId w:val="25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63EC3B7B" w14:textId="77777777" w:rsidR="008C58E1" w:rsidRDefault="008C58E1" w:rsidP="00FF132A">
            <w:pPr>
              <w:pStyle w:val="FFABody"/>
              <w:numPr>
                <w:ilvl w:val="0"/>
                <w:numId w:val="25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78B2D1BF" w14:textId="77777777" w:rsidR="008C58E1" w:rsidRPr="00F52F6D" w:rsidRDefault="008C58E1" w:rsidP="00FF132A">
            <w:pPr>
              <w:pStyle w:val="FFABody"/>
              <w:numPr>
                <w:ilvl w:val="0"/>
                <w:numId w:val="25"/>
              </w:numPr>
              <w:rPr>
                <w:lang w:eastAsia="ja-JP"/>
              </w:rPr>
            </w:pPr>
          </w:p>
        </w:tc>
      </w:tr>
      <w:tr w:rsidR="008C58E1" w:rsidRPr="008C58E1" w14:paraId="5ED32842" w14:textId="77777777" w:rsidTr="00FF132A">
        <w:trPr>
          <w:trHeight w:val="1296"/>
        </w:trPr>
        <w:tc>
          <w:tcPr>
            <w:tcW w:w="10790" w:type="dxa"/>
            <w:gridSpan w:val="2"/>
          </w:tcPr>
          <w:p w14:paraId="5AE358D1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How might climate or geography affect the effectiveness of this strategy?</w:t>
            </w:r>
            <w:r>
              <w:rPr>
                <w:b/>
                <w:bCs/>
                <w:lang w:eastAsia="ja-JP"/>
              </w:rPr>
              <w:br/>
            </w:r>
          </w:p>
        </w:tc>
      </w:tr>
    </w:tbl>
    <w:p w14:paraId="04D88B7F" w14:textId="77777777" w:rsidR="008C58E1" w:rsidRDefault="008C58E1" w:rsidP="008B4D90">
      <w:pPr>
        <w:pStyle w:val="FFABody"/>
        <w:rPr>
          <w:lang w:eastAsia="ja-JP"/>
        </w:rPr>
      </w:pPr>
    </w:p>
    <w:p w14:paraId="54B196F9" w14:textId="77777777" w:rsidR="00D67EA8" w:rsidRDefault="00D67EA8" w:rsidP="008B4D90">
      <w:pPr>
        <w:pStyle w:val="FFABody"/>
        <w:rPr>
          <w:lang w:eastAsia="ja-JP"/>
        </w:rPr>
      </w:pPr>
    </w:p>
    <w:p w14:paraId="33D59AC6" w14:textId="77777777" w:rsidR="00FF132A" w:rsidRDefault="00FF132A" w:rsidP="008B4D90">
      <w:pPr>
        <w:pStyle w:val="FFABody"/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C58E1" w:rsidRPr="008C58E1" w14:paraId="2276ABE5" w14:textId="77777777" w:rsidTr="00FF132A">
        <w:trPr>
          <w:trHeight w:val="864"/>
        </w:trPr>
        <w:tc>
          <w:tcPr>
            <w:tcW w:w="10790" w:type="dxa"/>
            <w:gridSpan w:val="2"/>
          </w:tcPr>
          <w:p w14:paraId="0E59B4B8" w14:textId="77777777" w:rsidR="008C58E1" w:rsidRPr="008C58E1" w:rsidRDefault="008C58E1" w:rsidP="00455254">
            <w:pPr>
              <w:pStyle w:val="FFABody"/>
              <w:rPr>
                <w:lang w:eastAsia="ja-JP"/>
              </w:rPr>
            </w:pPr>
            <w:r w:rsidRPr="00CB52E1">
              <w:rPr>
                <w:b/>
                <w:bCs/>
                <w:lang w:eastAsia="ja-JP"/>
              </w:rPr>
              <w:t>Water Conservation Strategy:</w:t>
            </w:r>
            <w:r>
              <w:rPr>
                <w:b/>
                <w:bCs/>
                <w:lang w:eastAsia="ja-JP"/>
              </w:rPr>
              <w:br/>
            </w:r>
          </w:p>
        </w:tc>
      </w:tr>
      <w:tr w:rsidR="008C58E1" w:rsidRPr="008C58E1" w14:paraId="39B380F6" w14:textId="77777777" w:rsidTr="00FF132A">
        <w:trPr>
          <w:trHeight w:val="1152"/>
        </w:trPr>
        <w:tc>
          <w:tcPr>
            <w:tcW w:w="10790" w:type="dxa"/>
            <w:gridSpan w:val="2"/>
          </w:tcPr>
          <w:p w14:paraId="3DAD3ABF" w14:textId="77777777" w:rsidR="008C58E1" w:rsidRPr="008C58E1" w:rsidRDefault="008C58E1" w:rsidP="00455254">
            <w:pPr>
              <w:pStyle w:val="FFABody"/>
              <w:rPr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 xml:space="preserve">How does this strategy help conserve water in agriculture? </w:t>
            </w:r>
            <w:r>
              <w:rPr>
                <w:b/>
                <w:bCs/>
                <w:lang w:eastAsia="ja-JP"/>
              </w:rPr>
              <w:br/>
            </w:r>
          </w:p>
        </w:tc>
      </w:tr>
      <w:tr w:rsidR="008C58E1" w:rsidRPr="00F52F6D" w14:paraId="1EFA5C94" w14:textId="77777777" w:rsidTr="00FF132A">
        <w:trPr>
          <w:trHeight w:val="1872"/>
        </w:trPr>
        <w:tc>
          <w:tcPr>
            <w:tcW w:w="5395" w:type="dxa"/>
          </w:tcPr>
          <w:p w14:paraId="36673376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Benefits to a Farm or Ranch:</w:t>
            </w:r>
          </w:p>
          <w:p w14:paraId="302E0465" w14:textId="77777777" w:rsidR="008C58E1" w:rsidRDefault="008C58E1" w:rsidP="00455254">
            <w:pPr>
              <w:pStyle w:val="FFABody"/>
              <w:rPr>
                <w:lang w:eastAsia="ja-JP"/>
              </w:rPr>
            </w:pPr>
          </w:p>
          <w:p w14:paraId="706B57F4" w14:textId="77777777" w:rsidR="008C58E1" w:rsidRDefault="008C58E1" w:rsidP="00FF132A">
            <w:pPr>
              <w:pStyle w:val="FFABody"/>
              <w:numPr>
                <w:ilvl w:val="0"/>
                <w:numId w:val="26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611A0D7F" w14:textId="77777777" w:rsidR="008C58E1" w:rsidRDefault="008C58E1" w:rsidP="00FF132A">
            <w:pPr>
              <w:pStyle w:val="FFABody"/>
              <w:numPr>
                <w:ilvl w:val="0"/>
                <w:numId w:val="26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3F84A3AB" w14:textId="77777777" w:rsidR="008C58E1" w:rsidRPr="00F52F6D" w:rsidRDefault="008C58E1" w:rsidP="00FF132A">
            <w:pPr>
              <w:pStyle w:val="FFABody"/>
              <w:numPr>
                <w:ilvl w:val="0"/>
                <w:numId w:val="26"/>
              </w:numPr>
              <w:rPr>
                <w:lang w:eastAsia="ja-JP"/>
              </w:rPr>
            </w:pPr>
          </w:p>
        </w:tc>
        <w:tc>
          <w:tcPr>
            <w:tcW w:w="5395" w:type="dxa"/>
          </w:tcPr>
          <w:p w14:paraId="5E87AB7D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Potential Challenges:</w:t>
            </w:r>
          </w:p>
          <w:p w14:paraId="15CAC87C" w14:textId="77777777" w:rsidR="008C58E1" w:rsidRDefault="008C58E1" w:rsidP="00455254">
            <w:pPr>
              <w:pStyle w:val="FFABody"/>
              <w:rPr>
                <w:lang w:eastAsia="ja-JP"/>
              </w:rPr>
            </w:pPr>
          </w:p>
          <w:p w14:paraId="1F79EA02" w14:textId="77777777" w:rsidR="008C58E1" w:rsidRDefault="008C58E1" w:rsidP="00FF132A">
            <w:pPr>
              <w:pStyle w:val="FFABody"/>
              <w:numPr>
                <w:ilvl w:val="0"/>
                <w:numId w:val="27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2313019B" w14:textId="77777777" w:rsidR="008C58E1" w:rsidRDefault="008C58E1" w:rsidP="00FF132A">
            <w:pPr>
              <w:pStyle w:val="FFABody"/>
              <w:numPr>
                <w:ilvl w:val="0"/>
                <w:numId w:val="27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2B315799" w14:textId="77777777" w:rsidR="008C58E1" w:rsidRPr="00F52F6D" w:rsidRDefault="008C58E1" w:rsidP="00FF132A">
            <w:pPr>
              <w:pStyle w:val="FFABody"/>
              <w:numPr>
                <w:ilvl w:val="0"/>
                <w:numId w:val="27"/>
              </w:numPr>
              <w:rPr>
                <w:lang w:eastAsia="ja-JP"/>
              </w:rPr>
            </w:pPr>
          </w:p>
        </w:tc>
      </w:tr>
      <w:tr w:rsidR="008C58E1" w:rsidRPr="008C58E1" w14:paraId="74354C32" w14:textId="77777777" w:rsidTr="00FF132A">
        <w:trPr>
          <w:trHeight w:val="1296"/>
        </w:trPr>
        <w:tc>
          <w:tcPr>
            <w:tcW w:w="10790" w:type="dxa"/>
            <w:gridSpan w:val="2"/>
          </w:tcPr>
          <w:p w14:paraId="05BE64FF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How might climate or geography affect the effectiveness of this strategy?</w:t>
            </w:r>
            <w:r>
              <w:rPr>
                <w:b/>
                <w:bCs/>
                <w:lang w:eastAsia="ja-JP"/>
              </w:rPr>
              <w:br/>
            </w:r>
          </w:p>
        </w:tc>
      </w:tr>
    </w:tbl>
    <w:p w14:paraId="0BAD31BC" w14:textId="77777777" w:rsidR="008C58E1" w:rsidRDefault="008C58E1" w:rsidP="008B4D90">
      <w:pPr>
        <w:pStyle w:val="FFABody"/>
        <w:rPr>
          <w:lang w:eastAsia="ja-JP"/>
        </w:rPr>
      </w:pPr>
    </w:p>
    <w:p w14:paraId="132A649B" w14:textId="77777777" w:rsidR="00FF132A" w:rsidRDefault="00FF132A" w:rsidP="008B4D90">
      <w:pPr>
        <w:pStyle w:val="FFABody"/>
        <w:rPr>
          <w:lang w:eastAsia="ja-JP"/>
        </w:rPr>
      </w:pPr>
    </w:p>
    <w:p w14:paraId="73F0DAD2" w14:textId="77777777" w:rsidR="00D67EA8" w:rsidRDefault="00D67EA8" w:rsidP="008B4D90">
      <w:pPr>
        <w:pStyle w:val="FFABody"/>
        <w:rPr>
          <w:lang w:eastAsia="ja-JP"/>
        </w:rPr>
      </w:pPr>
    </w:p>
    <w:p w14:paraId="12D6D8F1" w14:textId="77777777" w:rsidR="00D67EA8" w:rsidRDefault="00D67EA8" w:rsidP="008B4D90">
      <w:pPr>
        <w:pStyle w:val="FFABody"/>
        <w:rPr>
          <w:lang w:eastAsia="ja-JP"/>
        </w:rPr>
      </w:pPr>
    </w:p>
    <w:p w14:paraId="4A566A75" w14:textId="77777777" w:rsidR="00D67EA8" w:rsidRDefault="00D67EA8" w:rsidP="008B4D90">
      <w:pPr>
        <w:pStyle w:val="FFABody"/>
        <w:rPr>
          <w:lang w:eastAsia="ja-JP"/>
        </w:rPr>
      </w:pPr>
    </w:p>
    <w:p w14:paraId="37D09562" w14:textId="77777777" w:rsidR="00D67EA8" w:rsidRDefault="00D67EA8" w:rsidP="008B4D90">
      <w:pPr>
        <w:pStyle w:val="FFABody"/>
        <w:rPr>
          <w:lang w:eastAsia="ja-JP"/>
        </w:rPr>
      </w:pPr>
    </w:p>
    <w:p w14:paraId="04ED11BA" w14:textId="77777777" w:rsidR="00D67EA8" w:rsidRDefault="00D67EA8" w:rsidP="008B4D90">
      <w:pPr>
        <w:pStyle w:val="FFABody"/>
        <w:rPr>
          <w:lang w:eastAsia="ja-JP"/>
        </w:rPr>
      </w:pPr>
    </w:p>
    <w:p w14:paraId="13E2804A" w14:textId="77777777" w:rsidR="00D67EA8" w:rsidRDefault="00D67EA8" w:rsidP="008B4D90">
      <w:pPr>
        <w:pStyle w:val="FFABody"/>
        <w:rPr>
          <w:lang w:eastAsia="ja-JP"/>
        </w:rPr>
      </w:pPr>
    </w:p>
    <w:p w14:paraId="51AF6A78" w14:textId="77777777" w:rsidR="00D67EA8" w:rsidRDefault="00D67EA8" w:rsidP="008B4D90">
      <w:pPr>
        <w:pStyle w:val="FFABody"/>
        <w:rPr>
          <w:lang w:eastAsia="ja-JP"/>
        </w:rPr>
      </w:pPr>
    </w:p>
    <w:p w14:paraId="45ED6C56" w14:textId="77777777" w:rsidR="00D67EA8" w:rsidRDefault="00D67EA8" w:rsidP="008B4D90">
      <w:pPr>
        <w:pStyle w:val="FFABody"/>
        <w:rPr>
          <w:lang w:eastAsia="ja-JP"/>
        </w:rPr>
      </w:pPr>
    </w:p>
    <w:p w14:paraId="0AC29F1D" w14:textId="77777777" w:rsidR="00D67EA8" w:rsidRDefault="00D67EA8" w:rsidP="008B4D90">
      <w:pPr>
        <w:pStyle w:val="FFABody"/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C58E1" w:rsidRPr="008C58E1" w14:paraId="70A33FA8" w14:textId="77777777" w:rsidTr="00FF132A">
        <w:trPr>
          <w:trHeight w:val="864"/>
        </w:trPr>
        <w:tc>
          <w:tcPr>
            <w:tcW w:w="10790" w:type="dxa"/>
            <w:gridSpan w:val="2"/>
          </w:tcPr>
          <w:p w14:paraId="4E28070C" w14:textId="77777777" w:rsidR="008C58E1" w:rsidRPr="008C58E1" w:rsidRDefault="008C58E1" w:rsidP="00455254">
            <w:pPr>
              <w:pStyle w:val="FFABody"/>
              <w:rPr>
                <w:lang w:eastAsia="ja-JP"/>
              </w:rPr>
            </w:pPr>
            <w:r w:rsidRPr="00CB52E1">
              <w:rPr>
                <w:b/>
                <w:bCs/>
                <w:lang w:eastAsia="ja-JP"/>
              </w:rPr>
              <w:t>Water Conservation Strategy:</w:t>
            </w:r>
            <w:r>
              <w:rPr>
                <w:b/>
                <w:bCs/>
                <w:lang w:eastAsia="ja-JP"/>
              </w:rPr>
              <w:br/>
            </w:r>
          </w:p>
        </w:tc>
      </w:tr>
      <w:tr w:rsidR="008C58E1" w:rsidRPr="008C58E1" w14:paraId="186BA9E4" w14:textId="77777777" w:rsidTr="00FF132A">
        <w:trPr>
          <w:trHeight w:val="1152"/>
        </w:trPr>
        <w:tc>
          <w:tcPr>
            <w:tcW w:w="10790" w:type="dxa"/>
            <w:gridSpan w:val="2"/>
          </w:tcPr>
          <w:p w14:paraId="41CE0A3D" w14:textId="77777777" w:rsidR="008C58E1" w:rsidRPr="008C58E1" w:rsidRDefault="008C58E1" w:rsidP="00455254">
            <w:pPr>
              <w:pStyle w:val="FFABody"/>
              <w:rPr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 xml:space="preserve">How does this strategy help conserve water in agriculture? </w:t>
            </w:r>
            <w:r>
              <w:rPr>
                <w:b/>
                <w:bCs/>
                <w:lang w:eastAsia="ja-JP"/>
              </w:rPr>
              <w:br/>
            </w:r>
          </w:p>
        </w:tc>
      </w:tr>
      <w:tr w:rsidR="008C58E1" w:rsidRPr="00F52F6D" w14:paraId="0484C708" w14:textId="77777777" w:rsidTr="00FF132A">
        <w:trPr>
          <w:trHeight w:val="1872"/>
        </w:trPr>
        <w:tc>
          <w:tcPr>
            <w:tcW w:w="5395" w:type="dxa"/>
          </w:tcPr>
          <w:p w14:paraId="75616099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Benefits to a Farm or Ranch:</w:t>
            </w:r>
          </w:p>
          <w:p w14:paraId="33C3C671" w14:textId="77777777" w:rsidR="008C58E1" w:rsidRDefault="008C58E1" w:rsidP="00455254">
            <w:pPr>
              <w:pStyle w:val="FFABody"/>
              <w:rPr>
                <w:lang w:eastAsia="ja-JP"/>
              </w:rPr>
            </w:pPr>
          </w:p>
          <w:p w14:paraId="78A0B670" w14:textId="77777777" w:rsidR="008C58E1" w:rsidRDefault="008C58E1" w:rsidP="00FF132A">
            <w:pPr>
              <w:pStyle w:val="FFABody"/>
              <w:numPr>
                <w:ilvl w:val="0"/>
                <w:numId w:val="28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4883DB47" w14:textId="77777777" w:rsidR="008C58E1" w:rsidRDefault="008C58E1" w:rsidP="00FF132A">
            <w:pPr>
              <w:pStyle w:val="FFABody"/>
              <w:numPr>
                <w:ilvl w:val="0"/>
                <w:numId w:val="28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057FFE8D" w14:textId="77777777" w:rsidR="008C58E1" w:rsidRPr="00F52F6D" w:rsidRDefault="008C58E1" w:rsidP="00FF132A">
            <w:pPr>
              <w:pStyle w:val="FFABody"/>
              <w:numPr>
                <w:ilvl w:val="0"/>
                <w:numId w:val="28"/>
              </w:numPr>
              <w:rPr>
                <w:lang w:eastAsia="ja-JP"/>
              </w:rPr>
            </w:pPr>
          </w:p>
        </w:tc>
        <w:tc>
          <w:tcPr>
            <w:tcW w:w="5395" w:type="dxa"/>
          </w:tcPr>
          <w:p w14:paraId="1A550CD7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Potential Challenges:</w:t>
            </w:r>
          </w:p>
          <w:p w14:paraId="4BDA4EA0" w14:textId="77777777" w:rsidR="008C58E1" w:rsidRDefault="008C58E1" w:rsidP="00455254">
            <w:pPr>
              <w:pStyle w:val="FFABody"/>
              <w:rPr>
                <w:lang w:eastAsia="ja-JP"/>
              </w:rPr>
            </w:pPr>
          </w:p>
          <w:p w14:paraId="110724A6" w14:textId="77777777" w:rsidR="008C58E1" w:rsidRDefault="008C58E1" w:rsidP="00FF132A">
            <w:pPr>
              <w:pStyle w:val="FFABody"/>
              <w:numPr>
                <w:ilvl w:val="0"/>
                <w:numId w:val="29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5A15A395" w14:textId="77777777" w:rsidR="008C58E1" w:rsidRDefault="008C58E1" w:rsidP="00FF132A">
            <w:pPr>
              <w:pStyle w:val="FFABody"/>
              <w:numPr>
                <w:ilvl w:val="0"/>
                <w:numId w:val="29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0B317C93" w14:textId="77777777" w:rsidR="008C58E1" w:rsidRPr="00F52F6D" w:rsidRDefault="008C58E1" w:rsidP="00FF132A">
            <w:pPr>
              <w:pStyle w:val="FFABody"/>
              <w:numPr>
                <w:ilvl w:val="0"/>
                <w:numId w:val="29"/>
              </w:numPr>
              <w:rPr>
                <w:lang w:eastAsia="ja-JP"/>
              </w:rPr>
            </w:pPr>
          </w:p>
        </w:tc>
      </w:tr>
      <w:tr w:rsidR="008C58E1" w:rsidRPr="008C58E1" w14:paraId="0C54A452" w14:textId="77777777" w:rsidTr="00FF132A">
        <w:trPr>
          <w:trHeight w:val="1296"/>
        </w:trPr>
        <w:tc>
          <w:tcPr>
            <w:tcW w:w="10790" w:type="dxa"/>
            <w:gridSpan w:val="2"/>
          </w:tcPr>
          <w:p w14:paraId="74D43726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How might climate or geography affect the effectiveness of this strategy?</w:t>
            </w:r>
            <w:r>
              <w:rPr>
                <w:b/>
                <w:bCs/>
                <w:lang w:eastAsia="ja-JP"/>
              </w:rPr>
              <w:br/>
            </w:r>
          </w:p>
        </w:tc>
      </w:tr>
    </w:tbl>
    <w:p w14:paraId="45183EA5" w14:textId="77777777" w:rsidR="008C58E1" w:rsidRDefault="008C58E1" w:rsidP="008B4D90">
      <w:pPr>
        <w:pStyle w:val="FFABody"/>
        <w:rPr>
          <w:lang w:eastAsia="ja-JP"/>
        </w:rPr>
      </w:pPr>
    </w:p>
    <w:p w14:paraId="3B6675B1" w14:textId="0C2B8491" w:rsidR="00D67EA8" w:rsidRDefault="00D67EA8" w:rsidP="00D67EA8">
      <w:pPr>
        <w:pStyle w:val="SubHeadings"/>
        <w:rPr>
          <w:lang w:eastAsia="ja-JP"/>
        </w:rPr>
      </w:pPr>
      <w:r>
        <w:rPr>
          <w:lang w:eastAsia="ja-JP"/>
        </w:rPr>
        <w:t>Conclusion Questions:</w:t>
      </w:r>
    </w:p>
    <w:p w14:paraId="3C0BD4E9" w14:textId="77777777" w:rsidR="00D67EA8" w:rsidRDefault="00D67EA8" w:rsidP="008B4D90">
      <w:pPr>
        <w:pStyle w:val="FFABody"/>
        <w:rPr>
          <w:lang w:eastAsia="ja-JP"/>
        </w:rPr>
      </w:pPr>
    </w:p>
    <w:p w14:paraId="618975F7" w14:textId="5ED7CED3" w:rsidR="00EF7D0A" w:rsidRDefault="00EF7D0A" w:rsidP="00EF7D0A">
      <w:pPr>
        <w:pStyle w:val="FFABody"/>
        <w:numPr>
          <w:ilvl w:val="0"/>
          <w:numId w:val="30"/>
        </w:numPr>
        <w:rPr>
          <w:lang w:eastAsia="ja-JP"/>
        </w:rPr>
      </w:pPr>
      <w:r>
        <w:rPr>
          <w:lang w:eastAsia="ja-JP"/>
        </w:rPr>
        <w:t>Which strategy do you think would be the easiest to implement on a local farm in our area?</w:t>
      </w:r>
    </w:p>
    <w:p w14:paraId="717F7126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1150416E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2294A0A2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3ADF5BDA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421960F9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5B2949D7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4124B8A3" w14:textId="0FC72089" w:rsidR="00EF7D0A" w:rsidRDefault="00EF7D0A" w:rsidP="00EF7D0A">
      <w:pPr>
        <w:pStyle w:val="FFABody"/>
        <w:numPr>
          <w:ilvl w:val="0"/>
          <w:numId w:val="30"/>
        </w:numPr>
        <w:rPr>
          <w:lang w:eastAsia="ja-JP"/>
        </w:rPr>
      </w:pPr>
      <w:r>
        <w:rPr>
          <w:lang w:eastAsia="ja-JP"/>
        </w:rPr>
        <w:t>What incentives do farmers have for adopting water conservation strategies?</w:t>
      </w:r>
    </w:p>
    <w:p w14:paraId="38CC2C8B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3292FDAD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3534D73C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5F170CD6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4B30386A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2386A1EB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205C0357" w14:textId="4405B812" w:rsidR="00D67EA8" w:rsidRDefault="00EF7D0A" w:rsidP="00EF7D0A">
      <w:pPr>
        <w:pStyle w:val="FFABody"/>
        <w:numPr>
          <w:ilvl w:val="0"/>
          <w:numId w:val="30"/>
        </w:numPr>
        <w:rPr>
          <w:lang w:eastAsia="ja-JP"/>
        </w:rPr>
      </w:pPr>
      <w:r>
        <w:rPr>
          <w:lang w:eastAsia="ja-JP"/>
        </w:rPr>
        <w:t>How do you think technology could help improve water conservation efforts?</w:t>
      </w:r>
    </w:p>
    <w:p w14:paraId="22FC9066" w14:textId="77777777" w:rsidR="00D219B0" w:rsidRDefault="00D219B0" w:rsidP="00D219B0">
      <w:pPr>
        <w:pStyle w:val="FFABody"/>
        <w:ind w:left="720"/>
        <w:rPr>
          <w:lang w:eastAsia="ja-JP"/>
        </w:rPr>
      </w:pPr>
    </w:p>
    <w:p w14:paraId="7D89C9F5" w14:textId="77777777" w:rsidR="00D219B0" w:rsidRDefault="00D219B0" w:rsidP="00D219B0">
      <w:pPr>
        <w:pStyle w:val="FFABody"/>
        <w:ind w:left="720"/>
        <w:rPr>
          <w:lang w:eastAsia="ja-JP"/>
        </w:rPr>
      </w:pPr>
    </w:p>
    <w:p w14:paraId="1FCAE474" w14:textId="77777777" w:rsidR="00D219B0" w:rsidRDefault="00D219B0" w:rsidP="00D219B0">
      <w:pPr>
        <w:pStyle w:val="FFABody"/>
        <w:ind w:left="720"/>
        <w:rPr>
          <w:lang w:eastAsia="ja-JP"/>
        </w:rPr>
      </w:pPr>
    </w:p>
    <w:p w14:paraId="4A77B10F" w14:textId="77777777" w:rsidR="00D219B0" w:rsidRDefault="00D219B0" w:rsidP="00D219B0">
      <w:pPr>
        <w:pStyle w:val="FFABody"/>
        <w:ind w:left="720"/>
        <w:rPr>
          <w:lang w:eastAsia="ja-JP"/>
        </w:rPr>
      </w:pPr>
    </w:p>
    <w:p w14:paraId="1313497F" w14:textId="77777777" w:rsidR="00D219B0" w:rsidRDefault="00D219B0" w:rsidP="00D219B0">
      <w:pPr>
        <w:pStyle w:val="FFABody"/>
        <w:ind w:left="720"/>
        <w:rPr>
          <w:lang w:eastAsia="ja-JP"/>
        </w:rPr>
      </w:pPr>
    </w:p>
    <w:p w14:paraId="5A458F65" w14:textId="77777777" w:rsidR="00D219B0" w:rsidRDefault="00D219B0" w:rsidP="00D219B0">
      <w:pPr>
        <w:pStyle w:val="FFABody"/>
        <w:ind w:left="720"/>
        <w:rPr>
          <w:lang w:eastAsia="ja-JP"/>
        </w:rPr>
      </w:pPr>
    </w:p>
    <w:p w14:paraId="0959B545" w14:textId="05750671" w:rsidR="00C069C8" w:rsidRDefault="00C069C8">
      <w:pPr>
        <w:rPr>
          <w:lang w:eastAsia="ja-JP"/>
        </w:rPr>
      </w:pPr>
      <w:r>
        <w:rPr>
          <w:lang w:eastAsia="ja-JP"/>
        </w:rPr>
        <w:br w:type="page"/>
      </w:r>
    </w:p>
    <w:p w14:paraId="51A44064" w14:textId="361946E9" w:rsidR="00C069C8" w:rsidRPr="00E35395" w:rsidRDefault="00C069C8" w:rsidP="00C069C8">
      <w:pPr>
        <w:pStyle w:val="DocumentTitle"/>
      </w:pPr>
      <w:r w:rsidRPr="00C069C8">
        <w:rPr>
          <w:noProof/>
          <w:color w:val="DD3C27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92C145" wp14:editId="6EB1860B">
                <wp:simplePos x="0" y="0"/>
                <wp:positionH relativeFrom="margin">
                  <wp:posOffset>3848100</wp:posOffset>
                </wp:positionH>
                <wp:positionV relativeFrom="paragraph">
                  <wp:posOffset>-383540</wp:posOffset>
                </wp:positionV>
                <wp:extent cx="3111500" cy="838200"/>
                <wp:effectExtent l="0" t="0" r="12700" b="19050"/>
                <wp:wrapNone/>
                <wp:docPr id="389120276" name="Rectangle 389120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0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22A67" w14:textId="77777777" w:rsidR="00C069C8" w:rsidRPr="00CB13C1" w:rsidRDefault="00C069C8" w:rsidP="00C069C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B13C1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E61BD62" w14:textId="77777777" w:rsidR="00C069C8" w:rsidRPr="00B06C5C" w:rsidRDefault="00C069C8" w:rsidP="00C069C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B13C1">
                              <w:rPr>
                                <w:sz w:val="14"/>
                                <w:szCs w:val="14"/>
                              </w:rPr>
                              <w:t xml:space="preserve">CS.03; CS.04; NRS.01; NRS.02; NRS.04; FFA.PL-A; FFA.PL-C; FFA.PL-F; FFA.PL-N; AG3; AG4; AG-NR1; AG-NR2; AG-NR4; </w:t>
                            </w:r>
                            <w:proofErr w:type="gramStart"/>
                            <w:r w:rsidRPr="00CB13C1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Pr="00CB13C1">
                              <w:rPr>
                                <w:sz w:val="14"/>
                                <w:szCs w:val="14"/>
                              </w:rPr>
                              <w:t xml:space="preserve">9-10.2; </w:t>
                            </w:r>
                            <w:proofErr w:type="gramStart"/>
                            <w:r w:rsidRPr="00CB13C1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Pr="00CB13C1">
                              <w:rPr>
                                <w:sz w:val="14"/>
                                <w:szCs w:val="14"/>
                              </w:rPr>
                              <w:t>9-10.7; CCSS.ELA.WHST.9.10.7; HS-ETS1-3; CRP.02; CRP.04; CRP.05; CRP.</w:t>
                            </w:r>
                            <w:proofErr w:type="gramStart"/>
                            <w:r w:rsidRPr="00CB13C1">
                              <w:rPr>
                                <w:sz w:val="14"/>
                                <w:szCs w:val="14"/>
                              </w:rPr>
                              <w:t>11;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2C145" id="Rectangle 389120276" o:spid="_x0000_s1028" style="position:absolute;margin-left:303pt;margin-top:-30.2pt;width:245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" fillcolor="white [3201]" strokecolor="black [3200]" strokeweight="1pt">
                <v:textbox>
                  <w:txbxContent>
                    <w:p w14:paraId="7D422A67" w14:textId="77777777" w:rsidR="00C069C8" w:rsidRPr="00CB13C1" w:rsidRDefault="00C069C8" w:rsidP="00C069C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B13C1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E61BD62" w14:textId="77777777" w:rsidR="00C069C8" w:rsidRPr="00B06C5C" w:rsidRDefault="00C069C8" w:rsidP="00C069C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B13C1">
                        <w:rPr>
                          <w:sz w:val="14"/>
                          <w:szCs w:val="14"/>
                        </w:rPr>
                        <w:t xml:space="preserve">CS.03; CS.04; NRS.01; NRS.02; NRS.04; FFA.PL-A; FFA.PL-C; FFA.PL-F; FFA.PL-N; AG3; AG4; AG-NR1; AG-NR2; AG-NR4; </w:t>
                      </w:r>
                      <w:proofErr w:type="gramStart"/>
                      <w:r w:rsidRPr="00CB13C1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Pr="00CB13C1">
                        <w:rPr>
                          <w:sz w:val="14"/>
                          <w:szCs w:val="14"/>
                        </w:rPr>
                        <w:t xml:space="preserve">9-10.2; </w:t>
                      </w:r>
                      <w:proofErr w:type="gramStart"/>
                      <w:r w:rsidRPr="00CB13C1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Pr="00CB13C1">
                        <w:rPr>
                          <w:sz w:val="14"/>
                          <w:szCs w:val="14"/>
                        </w:rPr>
                        <w:t>9-10.7; CCSS.ELA.WHST.9.10.7; HS-ETS1-3; CRP.02; CRP.04; CRP.05; CRP.</w:t>
                      </w:r>
                      <w:proofErr w:type="gramStart"/>
                      <w:r w:rsidRPr="00CB13C1">
                        <w:rPr>
                          <w:sz w:val="14"/>
                          <w:szCs w:val="14"/>
                        </w:rPr>
                        <w:t>11;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C069C8">
        <w:rPr>
          <w:color w:val="DD3C27"/>
        </w:rPr>
        <w:t>KEY:</w:t>
      </w:r>
      <w:r>
        <w:t xml:space="preserve"> </w:t>
      </w:r>
      <w:r w:rsidRPr="00E35395">
        <w:t xml:space="preserve">Water Use </w:t>
      </w:r>
      <w:r w:rsidR="007E68BA">
        <w:t>i</w:t>
      </w:r>
      <w:r w:rsidRPr="00E35395">
        <w:t>n Agriculture</w:t>
      </w:r>
    </w:p>
    <w:p w14:paraId="25472049" w14:textId="77777777" w:rsidR="00C069C8" w:rsidRPr="00E35395" w:rsidRDefault="00C069C8" w:rsidP="00C069C8">
      <w:pPr>
        <w:pStyle w:val="SubHeadings"/>
        <w:rPr>
          <w:sz w:val="24"/>
          <w:szCs w:val="24"/>
        </w:rPr>
      </w:pPr>
      <w:r w:rsidRPr="00E35395">
        <w:rPr>
          <w:sz w:val="24"/>
          <w:szCs w:val="24"/>
        </w:rPr>
        <w:t>Part 1</w:t>
      </w:r>
    </w:p>
    <w:p w14:paraId="34AE4FD6" w14:textId="77777777" w:rsidR="00C069C8" w:rsidRDefault="00C069C8" w:rsidP="00C069C8">
      <w:pPr>
        <w:pStyle w:val="LPSectionTitles"/>
        <w:rPr>
          <w:rStyle w:val="mainChar"/>
        </w:rPr>
      </w:pPr>
      <w:r w:rsidRPr="00E35395">
        <w:rPr>
          <w:sz w:val="20"/>
          <w:szCs w:val="20"/>
        </w:rPr>
        <w:t xml:space="preserve">Directions: </w:t>
      </w:r>
      <w:r>
        <w:rPr>
          <w:rStyle w:val="mainChar"/>
        </w:rPr>
        <w:t>Use the clues below to solve the crossword puzzle containing various methods of crop irrigation and livestock watering.</w:t>
      </w:r>
      <w:r w:rsidRPr="00E35395">
        <w:rPr>
          <w:rStyle w:val="mainChar"/>
        </w:rPr>
        <w:t xml:space="preserve"> </w:t>
      </w:r>
    </w:p>
    <w:p w14:paraId="1E398AE1" w14:textId="77777777" w:rsidR="00C069C8" w:rsidRDefault="00C069C8" w:rsidP="00C069C8">
      <w:pPr>
        <w:pStyle w:val="FFABody"/>
        <w:rPr>
          <w:lang w:eastAsia="ja-JP"/>
        </w:rPr>
      </w:pPr>
      <w:r>
        <w:rPr>
          <w:noProof/>
          <w:lang w:eastAsia="ja-JP"/>
        </w:rPr>
        <w:drawing>
          <wp:inline distT="0" distB="0" distL="0" distR="0" wp14:anchorId="00865708" wp14:editId="118BF89A">
            <wp:extent cx="6881623" cy="5213842"/>
            <wp:effectExtent l="0" t="0" r="0" b="6350"/>
            <wp:docPr id="18310615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061595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623" cy="5213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918DD1" w14:textId="77777777" w:rsidR="00C069C8" w:rsidRDefault="00C069C8" w:rsidP="00C069C8">
      <w:pPr>
        <w:pStyle w:val="FFABody"/>
        <w:rPr>
          <w:lang w:eastAsia="ja-JP"/>
        </w:rPr>
      </w:pPr>
    </w:p>
    <w:p w14:paraId="0AFA479F" w14:textId="21E1275A" w:rsidR="00C069C8" w:rsidRDefault="00C069C8" w:rsidP="00C069C8">
      <w:pPr>
        <w:pStyle w:val="FFABody"/>
        <w:rPr>
          <w:lang w:eastAsia="ja-JP"/>
        </w:rPr>
      </w:pPr>
      <w:r w:rsidRPr="008A54A7">
        <w:rPr>
          <w:b/>
          <w:bCs/>
          <w:lang w:eastAsia="ja-JP"/>
        </w:rPr>
        <w:t>ACROSS</w:t>
      </w:r>
      <w:r w:rsidRPr="008A54A7">
        <w:rPr>
          <w:lang w:eastAsia="ja-JP"/>
        </w:rPr>
        <w:br/>
      </w:r>
      <w:r w:rsidR="007E68BA" w:rsidRPr="0077688C">
        <w:rPr>
          <w:lang w:eastAsia="ja-JP"/>
        </w:rPr>
        <w:t>2. Using hoses, pipes and pressurized heads to apply water to the soil from above</w:t>
      </w:r>
      <w:r w:rsidR="007E68BA" w:rsidRPr="0077688C">
        <w:rPr>
          <w:lang w:eastAsia="ja-JP"/>
        </w:rPr>
        <w:br/>
        <w:t xml:space="preserve">5. </w:t>
      </w:r>
      <w:r w:rsidR="007E68BA">
        <w:rPr>
          <w:lang w:eastAsia="ja-JP"/>
        </w:rPr>
        <w:t>U</w:t>
      </w:r>
      <w:r w:rsidR="007E68BA" w:rsidRPr="0077688C">
        <w:rPr>
          <w:lang w:eastAsia="ja-JP"/>
        </w:rPr>
        <w:t>se</w:t>
      </w:r>
      <w:r w:rsidR="007E68BA">
        <w:rPr>
          <w:lang w:eastAsia="ja-JP"/>
        </w:rPr>
        <w:t>s</w:t>
      </w:r>
      <w:r w:rsidR="007E68BA" w:rsidRPr="0077688C">
        <w:rPr>
          <w:lang w:eastAsia="ja-JP"/>
        </w:rPr>
        <w:t xml:space="preserve"> pumps to transport water from a source (well, etc.) to a trough or tank</w:t>
      </w:r>
      <w:r w:rsidR="007E68BA" w:rsidRPr="0077688C">
        <w:rPr>
          <w:lang w:eastAsia="ja-JP"/>
        </w:rPr>
        <w:br/>
        <w:t xml:space="preserve">8. </w:t>
      </w:r>
      <w:r w:rsidR="007E68BA">
        <w:rPr>
          <w:lang w:eastAsia="ja-JP"/>
        </w:rPr>
        <w:t>O</w:t>
      </w:r>
      <w:r w:rsidR="007E68BA" w:rsidRPr="0077688C">
        <w:rPr>
          <w:lang w:eastAsia="ja-JP"/>
        </w:rPr>
        <w:t>ften connected to a water source</w:t>
      </w:r>
      <w:r w:rsidR="007E68BA">
        <w:rPr>
          <w:lang w:eastAsia="ja-JP"/>
        </w:rPr>
        <w:t>; automatically</w:t>
      </w:r>
      <w:r w:rsidR="007E68BA" w:rsidRPr="0077688C">
        <w:rPr>
          <w:lang w:eastAsia="ja-JP"/>
        </w:rPr>
        <w:t xml:space="preserve"> replenish</w:t>
      </w:r>
      <w:r w:rsidR="007E68BA">
        <w:rPr>
          <w:lang w:eastAsia="ja-JP"/>
        </w:rPr>
        <w:t>es</w:t>
      </w:r>
      <w:r w:rsidR="007E68BA" w:rsidRPr="0077688C">
        <w:rPr>
          <w:lang w:eastAsia="ja-JP"/>
        </w:rPr>
        <w:t xml:space="preserve"> water level as animals drink</w:t>
      </w:r>
      <w:r w:rsidR="007E68BA" w:rsidRPr="0077688C">
        <w:rPr>
          <w:lang w:eastAsia="ja-JP"/>
        </w:rPr>
        <w:br/>
        <w:t>9. Also called surface irrigation, water is distributed over the soil surface, typically by gravity</w:t>
      </w:r>
      <w:r w:rsidR="007E68BA" w:rsidRPr="0077688C">
        <w:rPr>
          <w:lang w:eastAsia="ja-JP"/>
        </w:rPr>
        <w:br/>
        <w:t>10. This irrigation method delivers water directly to the plant roots</w:t>
      </w:r>
      <w:r w:rsidR="007E68BA">
        <w:rPr>
          <w:lang w:eastAsia="ja-JP"/>
        </w:rPr>
        <w:t>.</w:t>
      </w:r>
      <w:r w:rsidR="007E68BA" w:rsidRPr="008A54A7">
        <w:rPr>
          <w:lang w:eastAsia="ja-JP"/>
        </w:rPr>
        <w:br/>
      </w:r>
      <w:r w:rsidR="007E68BA" w:rsidRPr="008A54A7">
        <w:rPr>
          <w:lang w:eastAsia="ja-JP"/>
        </w:rPr>
        <w:br/>
      </w:r>
      <w:r w:rsidR="007E68BA" w:rsidRPr="008A54A7">
        <w:rPr>
          <w:b/>
          <w:bCs/>
          <w:lang w:eastAsia="ja-JP"/>
        </w:rPr>
        <w:t>DOWN</w:t>
      </w:r>
      <w:r w:rsidR="007E68BA" w:rsidRPr="008A54A7">
        <w:rPr>
          <w:lang w:eastAsia="ja-JP"/>
        </w:rPr>
        <w:br/>
      </w:r>
      <w:r w:rsidR="007E68BA" w:rsidRPr="0077688C">
        <w:rPr>
          <w:lang w:eastAsia="ja-JP"/>
        </w:rPr>
        <w:t xml:space="preserve">1. </w:t>
      </w:r>
      <w:r w:rsidR="007E68BA">
        <w:rPr>
          <w:lang w:eastAsia="ja-JP"/>
        </w:rPr>
        <w:t>O</w:t>
      </w:r>
      <w:r w:rsidR="007E68BA" w:rsidRPr="0077688C">
        <w:rPr>
          <w:lang w:eastAsia="ja-JP"/>
        </w:rPr>
        <w:t>pen containers to provide a drinking source for livestock</w:t>
      </w:r>
      <w:r w:rsidR="007E68BA" w:rsidRPr="0077688C">
        <w:rPr>
          <w:lang w:eastAsia="ja-JP"/>
        </w:rPr>
        <w:br/>
        <w:t xml:space="preserve">3. </w:t>
      </w:r>
      <w:r w:rsidR="007E68BA">
        <w:rPr>
          <w:lang w:eastAsia="ja-JP"/>
        </w:rPr>
        <w:t>D</w:t>
      </w:r>
      <w:r w:rsidR="007E68BA" w:rsidRPr="0077688C">
        <w:rPr>
          <w:lang w:eastAsia="ja-JP"/>
        </w:rPr>
        <w:t>esigned for animals to self-operate, often using a nose-paddle to get water</w:t>
      </w:r>
      <w:r w:rsidR="007E68BA" w:rsidRPr="0077688C">
        <w:rPr>
          <w:lang w:eastAsia="ja-JP"/>
        </w:rPr>
        <w:br/>
        <w:t xml:space="preserve">4. </w:t>
      </w:r>
      <w:r w:rsidR="007E68BA">
        <w:rPr>
          <w:lang w:eastAsia="ja-JP"/>
        </w:rPr>
        <w:t>C</w:t>
      </w:r>
      <w:r w:rsidR="007E68BA" w:rsidRPr="0077688C">
        <w:rPr>
          <w:lang w:eastAsia="ja-JP"/>
        </w:rPr>
        <w:t>an be used as a short-term or emergency water supply, particularly in remote areas</w:t>
      </w:r>
      <w:r w:rsidR="007E68BA" w:rsidRPr="0077688C">
        <w:rPr>
          <w:lang w:eastAsia="ja-JP"/>
        </w:rPr>
        <w:br/>
        <w:t xml:space="preserve">6. </w:t>
      </w:r>
      <w:r w:rsidR="007E68BA">
        <w:rPr>
          <w:lang w:eastAsia="ja-JP"/>
        </w:rPr>
        <w:t>W</w:t>
      </w:r>
      <w:r w:rsidR="007E68BA" w:rsidRPr="0077688C">
        <w:rPr>
          <w:lang w:eastAsia="ja-JP"/>
        </w:rPr>
        <w:t>ater source at a higher elevation than the water trough, gravity used to deliver water</w:t>
      </w:r>
      <w:r w:rsidR="007E68BA" w:rsidRPr="0077688C">
        <w:rPr>
          <w:lang w:eastAsia="ja-JP"/>
        </w:rPr>
        <w:br/>
        <w:t xml:space="preserve">7. </w:t>
      </w:r>
      <w:r w:rsidR="007E68BA">
        <w:rPr>
          <w:lang w:eastAsia="ja-JP"/>
        </w:rPr>
        <w:t>T</w:t>
      </w:r>
      <w:r w:rsidR="007E68BA" w:rsidRPr="0077688C">
        <w:rPr>
          <w:lang w:eastAsia="ja-JP"/>
        </w:rPr>
        <w:t>he supply of water to land or crops to help growth</w:t>
      </w:r>
    </w:p>
    <w:p w14:paraId="3E9A572F" w14:textId="77777777" w:rsidR="00C069C8" w:rsidRDefault="00C069C8" w:rsidP="00C069C8">
      <w:pPr>
        <w:rPr>
          <w:lang w:eastAsia="ja-JP"/>
        </w:rPr>
      </w:pPr>
      <w:r>
        <w:rPr>
          <w:lang w:eastAsia="ja-JP"/>
        </w:rPr>
        <w:br w:type="page"/>
      </w:r>
    </w:p>
    <w:p w14:paraId="420F774C" w14:textId="77777777" w:rsidR="00C069C8" w:rsidRPr="00E35395" w:rsidRDefault="00C069C8" w:rsidP="00C069C8">
      <w:pPr>
        <w:pStyle w:val="SubHeadings"/>
        <w:rPr>
          <w:sz w:val="24"/>
          <w:szCs w:val="24"/>
        </w:rPr>
      </w:pPr>
      <w:r w:rsidRPr="00E3539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660748D" w14:textId="48513EB8" w:rsidR="00C069C8" w:rsidRDefault="00C069C8" w:rsidP="00C069C8">
      <w:pPr>
        <w:pStyle w:val="LPSectionTitles"/>
        <w:rPr>
          <w:rStyle w:val="mainChar"/>
        </w:rPr>
      </w:pPr>
      <w:r w:rsidRPr="00E35395">
        <w:rPr>
          <w:sz w:val="20"/>
          <w:szCs w:val="20"/>
        </w:rPr>
        <w:t xml:space="preserve">Directions: </w:t>
      </w:r>
      <w:r>
        <w:rPr>
          <w:rStyle w:val="mainChar"/>
        </w:rPr>
        <w:t>Tr</w:t>
      </w:r>
      <w:r w:rsidRPr="00A71A47">
        <w:rPr>
          <w:rStyle w:val="mainChar"/>
        </w:rPr>
        <w:t>ansfer the</w:t>
      </w:r>
      <w:r>
        <w:rPr>
          <w:rStyle w:val="mainChar"/>
        </w:rPr>
        <w:t xml:space="preserve"> terms from </w:t>
      </w:r>
      <w:r w:rsidR="007E68BA">
        <w:rPr>
          <w:rStyle w:val="mainChar"/>
        </w:rPr>
        <w:t>P</w:t>
      </w:r>
      <w:r>
        <w:rPr>
          <w:rStyle w:val="mainChar"/>
        </w:rPr>
        <w:t>art 1</w:t>
      </w:r>
      <w:r w:rsidRPr="00A71A47">
        <w:rPr>
          <w:rStyle w:val="mainChar"/>
        </w:rPr>
        <w:t xml:space="preserve"> to the appropriate table </w:t>
      </w:r>
      <w:r>
        <w:rPr>
          <w:rStyle w:val="mainChar"/>
        </w:rPr>
        <w:t>below. Record</w:t>
      </w:r>
      <w:r w:rsidRPr="00A71A47">
        <w:rPr>
          <w:rStyle w:val="mainChar"/>
        </w:rPr>
        <w:t xml:space="preserve"> the term</w:t>
      </w:r>
      <w:r w:rsidR="007E68BA">
        <w:rPr>
          <w:rStyle w:val="mainChar"/>
        </w:rPr>
        <w:t xml:space="preserve"> and</w:t>
      </w:r>
      <w:r w:rsidR="007E68BA" w:rsidRPr="00A71A47">
        <w:rPr>
          <w:rStyle w:val="mainChar"/>
        </w:rPr>
        <w:t xml:space="preserve"> </w:t>
      </w:r>
      <w:r w:rsidRPr="00A71A47">
        <w:rPr>
          <w:rStyle w:val="mainChar"/>
        </w:rPr>
        <w:t xml:space="preserve">a simple definition and draw a picture representing the water delivery method. </w:t>
      </w:r>
      <w:r>
        <w:rPr>
          <w:rStyle w:val="mainChar"/>
        </w:rPr>
        <w:t>You</w:t>
      </w:r>
      <w:r w:rsidRPr="00A71A47">
        <w:rPr>
          <w:rStyle w:val="mainChar"/>
        </w:rPr>
        <w:t xml:space="preserve"> may use the internet to research each of these methods if </w:t>
      </w:r>
      <w:r>
        <w:rPr>
          <w:rStyle w:val="mainChar"/>
        </w:rPr>
        <w:t>needed</w:t>
      </w:r>
      <w:r w:rsidRPr="00A71A47">
        <w:rPr>
          <w:rStyle w:val="mainChar"/>
        </w:rPr>
        <w:t xml:space="preserve">. </w:t>
      </w:r>
      <w:r>
        <w:rPr>
          <w:rStyle w:val="mainChar"/>
        </w:rPr>
        <w:t>T</w:t>
      </w:r>
      <w:r w:rsidRPr="00A71A47">
        <w:rPr>
          <w:rStyle w:val="mainChar"/>
        </w:rPr>
        <w:t>hen answer the conclusion questions</w:t>
      </w:r>
      <w:r>
        <w:rPr>
          <w:rStyle w:val="mainChar"/>
        </w:rPr>
        <w:t xml:space="preserve"> at the end</w:t>
      </w:r>
      <w:r w:rsidRPr="00A71A47">
        <w:rPr>
          <w:rStyle w:val="mainChar"/>
        </w:rPr>
        <w:t>.</w:t>
      </w:r>
    </w:p>
    <w:p w14:paraId="1D642C2D" w14:textId="77777777" w:rsidR="00C069C8" w:rsidRDefault="00C069C8" w:rsidP="00C069C8">
      <w:pPr>
        <w:pStyle w:val="FFABody"/>
        <w:rPr>
          <w:lang w:eastAsia="ja-JP"/>
        </w:rPr>
      </w:pPr>
    </w:p>
    <w:p w14:paraId="26FF83DB" w14:textId="77777777" w:rsidR="00C069C8" w:rsidRPr="00A71A47" w:rsidRDefault="00C069C8" w:rsidP="00C069C8">
      <w:pPr>
        <w:pStyle w:val="FFABody"/>
        <w:rPr>
          <w:b/>
          <w:bCs/>
          <w:i/>
          <w:iCs/>
          <w:lang w:eastAsia="ja-JP"/>
        </w:rPr>
      </w:pPr>
      <w:r w:rsidRPr="00A71A47">
        <w:rPr>
          <w:b/>
          <w:bCs/>
          <w:i/>
          <w:iCs/>
          <w:lang w:eastAsia="ja-JP"/>
        </w:rPr>
        <w:t>Example: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140"/>
        <w:gridCol w:w="3955"/>
      </w:tblGrid>
      <w:tr w:rsidR="00C069C8" w14:paraId="44A43372" w14:textId="77777777" w:rsidTr="00455254">
        <w:tc>
          <w:tcPr>
            <w:tcW w:w="2695" w:type="dxa"/>
          </w:tcPr>
          <w:p w14:paraId="3372234E" w14:textId="77777777" w:rsidR="00C069C8" w:rsidRPr="00A71A47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T</w:t>
            </w:r>
            <w:r w:rsidRPr="00A71A47">
              <w:rPr>
                <w:b/>
                <w:bCs/>
              </w:rPr>
              <w:t>erm</w:t>
            </w:r>
          </w:p>
        </w:tc>
        <w:tc>
          <w:tcPr>
            <w:tcW w:w="4140" w:type="dxa"/>
          </w:tcPr>
          <w:p w14:paraId="3CC12A66" w14:textId="77777777" w:rsidR="00C069C8" w:rsidRPr="00A71A47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D</w:t>
            </w:r>
            <w:r w:rsidRPr="00A71A47">
              <w:rPr>
                <w:b/>
                <w:bCs/>
              </w:rPr>
              <w:t>efinition</w:t>
            </w:r>
          </w:p>
        </w:tc>
        <w:tc>
          <w:tcPr>
            <w:tcW w:w="3955" w:type="dxa"/>
          </w:tcPr>
          <w:p w14:paraId="59845455" w14:textId="77777777" w:rsidR="00C069C8" w:rsidRPr="00A71A47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P</w:t>
            </w:r>
            <w:r w:rsidRPr="00A71A47">
              <w:rPr>
                <w:b/>
                <w:bCs/>
              </w:rPr>
              <w:t>icture</w:t>
            </w:r>
          </w:p>
        </w:tc>
      </w:tr>
      <w:tr w:rsidR="00C069C8" w14:paraId="2F63C6B0" w14:textId="77777777" w:rsidTr="00455254">
        <w:trPr>
          <w:trHeight w:val="1584"/>
        </w:trPr>
        <w:tc>
          <w:tcPr>
            <w:tcW w:w="2695" w:type="dxa"/>
            <w:vAlign w:val="center"/>
          </w:tcPr>
          <w:p w14:paraId="6A566BD6" w14:textId="77777777" w:rsidR="00C069C8" w:rsidRPr="00A71A47" w:rsidRDefault="00C069C8" w:rsidP="00455254">
            <w:pPr>
              <w:pStyle w:val="FFABody"/>
              <w:rPr>
                <w:i/>
                <w:iCs/>
                <w:lang w:eastAsia="ja-JP"/>
              </w:rPr>
            </w:pPr>
            <w:r w:rsidRPr="00A71A47">
              <w:rPr>
                <w:i/>
                <w:iCs/>
                <w:lang w:eastAsia="ja-JP"/>
              </w:rPr>
              <w:t>Irrigation</w:t>
            </w:r>
          </w:p>
        </w:tc>
        <w:tc>
          <w:tcPr>
            <w:tcW w:w="4140" w:type="dxa"/>
            <w:vAlign w:val="center"/>
          </w:tcPr>
          <w:p w14:paraId="1073DF44" w14:textId="6FDFED6F" w:rsidR="00C069C8" w:rsidRPr="00A248FF" w:rsidRDefault="00C069C8" w:rsidP="00455254">
            <w:pPr>
              <w:pStyle w:val="FFABody"/>
              <w:rPr>
                <w:i/>
                <w:iCs/>
                <w:lang w:eastAsia="ja-JP"/>
              </w:rPr>
            </w:pPr>
            <w:r w:rsidRPr="00A248FF">
              <w:rPr>
                <w:i/>
                <w:iCs/>
                <w:lang w:eastAsia="ja-JP"/>
              </w:rPr>
              <w:t>The process of providing plants with water in addition to or instead of natural rainfall to help them grow</w:t>
            </w:r>
          </w:p>
        </w:tc>
        <w:tc>
          <w:tcPr>
            <w:tcW w:w="3955" w:type="dxa"/>
            <w:vAlign w:val="center"/>
          </w:tcPr>
          <w:p w14:paraId="4848E41B" w14:textId="77777777" w:rsidR="00C069C8" w:rsidRDefault="00C069C8" w:rsidP="00455254">
            <w:pPr>
              <w:pStyle w:val="FFABody"/>
              <w:jc w:val="center"/>
              <w:rPr>
                <w:lang w:eastAsia="ja-JP"/>
              </w:rPr>
            </w:pPr>
            <w:r>
              <w:rPr>
                <w:noProof/>
                <w:lang w:eastAsia="ja-JP"/>
              </w:rPr>
              <w:drawing>
                <wp:inline distT="0" distB="0" distL="0" distR="0" wp14:anchorId="00AAF6A6" wp14:editId="0DF2D839">
                  <wp:extent cx="2286000" cy="762000"/>
                  <wp:effectExtent l="0" t="0" r="0" b="0"/>
                  <wp:docPr id="1556786577" name="Picture 5" descr="A red arrow and blue water drop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786577" name="Picture 5" descr="A red arrow and blue water drop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CA107A" w14:textId="77777777" w:rsidR="00C069C8" w:rsidRDefault="00C069C8" w:rsidP="00C069C8">
      <w:pPr>
        <w:pStyle w:val="FFABody"/>
        <w:rPr>
          <w:lang w:eastAsia="ja-JP"/>
        </w:rPr>
      </w:pPr>
    </w:p>
    <w:p w14:paraId="5FE6D72F" w14:textId="77777777" w:rsidR="00C069C8" w:rsidRPr="009F6D39" w:rsidRDefault="00C069C8" w:rsidP="00C069C8">
      <w:pPr>
        <w:pStyle w:val="SubHeadings"/>
        <w:rPr>
          <w:lang w:eastAsia="ja-JP"/>
        </w:rPr>
      </w:pPr>
      <w:r w:rsidRPr="009F6D39">
        <w:rPr>
          <w:lang w:eastAsia="ja-JP"/>
        </w:rPr>
        <w:t>Crop Irrigation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140"/>
        <w:gridCol w:w="3955"/>
      </w:tblGrid>
      <w:tr w:rsidR="00C069C8" w:rsidRPr="00A71A47" w14:paraId="36BFA455" w14:textId="77777777" w:rsidTr="00455254">
        <w:tc>
          <w:tcPr>
            <w:tcW w:w="2695" w:type="dxa"/>
          </w:tcPr>
          <w:p w14:paraId="35DA0F20" w14:textId="77777777" w:rsidR="00C069C8" w:rsidRPr="00A71A47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T</w:t>
            </w:r>
            <w:r w:rsidRPr="00A71A47">
              <w:rPr>
                <w:b/>
                <w:bCs/>
              </w:rPr>
              <w:t>erm</w:t>
            </w:r>
          </w:p>
        </w:tc>
        <w:tc>
          <w:tcPr>
            <w:tcW w:w="4140" w:type="dxa"/>
          </w:tcPr>
          <w:p w14:paraId="09830B6E" w14:textId="77777777" w:rsidR="00C069C8" w:rsidRPr="00A71A47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D</w:t>
            </w:r>
            <w:r w:rsidRPr="00A71A47">
              <w:rPr>
                <w:b/>
                <w:bCs/>
              </w:rPr>
              <w:t>efinition</w:t>
            </w:r>
          </w:p>
        </w:tc>
        <w:tc>
          <w:tcPr>
            <w:tcW w:w="3955" w:type="dxa"/>
          </w:tcPr>
          <w:p w14:paraId="035A3569" w14:textId="77777777" w:rsidR="00C069C8" w:rsidRPr="00A71A47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P</w:t>
            </w:r>
            <w:r w:rsidRPr="00A71A47">
              <w:rPr>
                <w:b/>
                <w:bCs/>
              </w:rPr>
              <w:t>icture</w:t>
            </w:r>
          </w:p>
        </w:tc>
      </w:tr>
      <w:tr w:rsidR="00C069C8" w14:paraId="7F3C60DC" w14:textId="77777777" w:rsidTr="00455254">
        <w:trPr>
          <w:trHeight w:val="1584"/>
        </w:trPr>
        <w:tc>
          <w:tcPr>
            <w:tcW w:w="2695" w:type="dxa"/>
            <w:vAlign w:val="center"/>
          </w:tcPr>
          <w:p w14:paraId="71102AA4" w14:textId="5858DA6C" w:rsidR="00C069C8" w:rsidRDefault="00EB5427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 xml:space="preserve">Drip </w:t>
            </w:r>
          </w:p>
        </w:tc>
        <w:tc>
          <w:tcPr>
            <w:tcW w:w="4140" w:type="dxa"/>
            <w:vAlign w:val="center"/>
          </w:tcPr>
          <w:p w14:paraId="1440C6A6" w14:textId="7CA4BE4C" w:rsidR="00C069C8" w:rsidRDefault="00F32FA7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 xml:space="preserve">An irrigation system that uses </w:t>
            </w:r>
            <w:r w:rsidR="00E64B49">
              <w:rPr>
                <w:color w:val="DD3C27"/>
                <w:lang w:eastAsia="ja-JP"/>
              </w:rPr>
              <w:t xml:space="preserve">pipes, tubes and emitters </w:t>
            </w:r>
            <w:r w:rsidR="00E71008">
              <w:rPr>
                <w:color w:val="DD3C27"/>
                <w:lang w:eastAsia="ja-JP"/>
              </w:rPr>
              <w:t>to deliver water slowly and directly to the root zone of a plant</w:t>
            </w:r>
          </w:p>
        </w:tc>
        <w:tc>
          <w:tcPr>
            <w:tcW w:w="3955" w:type="dxa"/>
            <w:vAlign w:val="center"/>
          </w:tcPr>
          <w:p w14:paraId="14118588" w14:textId="2A3FC86A" w:rsidR="00C069C8" w:rsidRDefault="00C069C8" w:rsidP="00455254">
            <w:pPr>
              <w:pStyle w:val="FFABody"/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14:paraId="5D0F765F" w14:textId="77777777" w:rsidTr="00455254">
        <w:trPr>
          <w:trHeight w:val="1584"/>
        </w:trPr>
        <w:tc>
          <w:tcPr>
            <w:tcW w:w="2695" w:type="dxa"/>
            <w:vAlign w:val="center"/>
          </w:tcPr>
          <w:p w14:paraId="4A5CC970" w14:textId="20DDF232" w:rsidR="00C069C8" w:rsidRDefault="00EB5427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>Flood</w:t>
            </w:r>
          </w:p>
        </w:tc>
        <w:tc>
          <w:tcPr>
            <w:tcW w:w="4140" w:type="dxa"/>
            <w:vAlign w:val="center"/>
          </w:tcPr>
          <w:p w14:paraId="64A8AEB8" w14:textId="572556EE" w:rsidR="00C069C8" w:rsidRDefault="008E0E47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 xml:space="preserve">An irrigation system, also known as surface irrigation, which </w:t>
            </w:r>
            <w:r w:rsidR="003E3967">
              <w:rPr>
                <w:color w:val="DD3C27"/>
                <w:lang w:eastAsia="ja-JP"/>
              </w:rPr>
              <w:t xml:space="preserve">uses canals and open channels to deliver water </w:t>
            </w:r>
            <w:r w:rsidR="001E0AD2">
              <w:rPr>
                <w:color w:val="DD3C27"/>
                <w:lang w:eastAsia="ja-JP"/>
              </w:rPr>
              <w:t xml:space="preserve">flowing </w:t>
            </w:r>
            <w:r w:rsidR="003E3967">
              <w:rPr>
                <w:color w:val="DD3C27"/>
                <w:lang w:eastAsia="ja-JP"/>
              </w:rPr>
              <w:t>over the surface of the soil</w:t>
            </w:r>
          </w:p>
        </w:tc>
        <w:tc>
          <w:tcPr>
            <w:tcW w:w="3955" w:type="dxa"/>
            <w:vAlign w:val="center"/>
          </w:tcPr>
          <w:p w14:paraId="3643AB4D" w14:textId="710F7563" w:rsidR="00C069C8" w:rsidRDefault="00C069C8" w:rsidP="00455254">
            <w:pPr>
              <w:pStyle w:val="FFABody"/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14:paraId="4D542342" w14:textId="77777777" w:rsidTr="00455254">
        <w:trPr>
          <w:trHeight w:val="1584"/>
        </w:trPr>
        <w:tc>
          <w:tcPr>
            <w:tcW w:w="2695" w:type="dxa"/>
            <w:vAlign w:val="center"/>
          </w:tcPr>
          <w:p w14:paraId="353D0CB4" w14:textId="5716F511" w:rsidR="00C069C8" w:rsidRDefault="00EB5427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>Sprinklers</w:t>
            </w:r>
          </w:p>
        </w:tc>
        <w:tc>
          <w:tcPr>
            <w:tcW w:w="4140" w:type="dxa"/>
            <w:vAlign w:val="center"/>
          </w:tcPr>
          <w:p w14:paraId="021D2857" w14:textId="443EC1B4" w:rsidR="00C069C8" w:rsidRDefault="006A5BCF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 xml:space="preserve">An irrigation system that uses a system of pipes, pumps and pressurized heads to spray water </w:t>
            </w:r>
            <w:r w:rsidR="00A2310F">
              <w:rPr>
                <w:color w:val="DD3C27"/>
                <w:lang w:eastAsia="ja-JP"/>
              </w:rPr>
              <w:t>evenly through the air over an area of soil and plants.</w:t>
            </w:r>
          </w:p>
        </w:tc>
        <w:tc>
          <w:tcPr>
            <w:tcW w:w="3955" w:type="dxa"/>
            <w:vAlign w:val="center"/>
          </w:tcPr>
          <w:p w14:paraId="33A14801" w14:textId="0C6F0104" w:rsidR="00C069C8" w:rsidRDefault="00C069C8" w:rsidP="00455254">
            <w:pPr>
              <w:pStyle w:val="FFABody"/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</w:tbl>
    <w:p w14:paraId="2FD9841A" w14:textId="77777777" w:rsidR="00C069C8" w:rsidRPr="009F6D39" w:rsidRDefault="00C069C8" w:rsidP="00C069C8">
      <w:pPr>
        <w:pStyle w:val="FFABody"/>
        <w:rPr>
          <w:b/>
          <w:bCs/>
          <w:lang w:eastAsia="ja-JP"/>
        </w:rPr>
      </w:pPr>
    </w:p>
    <w:p w14:paraId="46ADAD37" w14:textId="77777777" w:rsidR="00C069C8" w:rsidRPr="009F6D39" w:rsidRDefault="00C069C8" w:rsidP="00C069C8">
      <w:pPr>
        <w:pStyle w:val="SubHeadings"/>
        <w:rPr>
          <w:lang w:eastAsia="ja-JP"/>
        </w:rPr>
      </w:pPr>
      <w:r w:rsidRPr="009F6D39">
        <w:rPr>
          <w:lang w:eastAsia="ja-JP"/>
        </w:rPr>
        <w:t>Animal Watering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140"/>
        <w:gridCol w:w="3955"/>
      </w:tblGrid>
      <w:tr w:rsidR="00C069C8" w:rsidRPr="00A71A47" w14:paraId="0401E769" w14:textId="77777777" w:rsidTr="00455254">
        <w:tc>
          <w:tcPr>
            <w:tcW w:w="2695" w:type="dxa"/>
          </w:tcPr>
          <w:p w14:paraId="0FDAF3AC" w14:textId="77777777" w:rsidR="00C069C8" w:rsidRPr="00A71A47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T</w:t>
            </w:r>
            <w:r w:rsidRPr="00A71A47">
              <w:rPr>
                <w:b/>
                <w:bCs/>
              </w:rPr>
              <w:t>erm</w:t>
            </w:r>
          </w:p>
        </w:tc>
        <w:tc>
          <w:tcPr>
            <w:tcW w:w="4140" w:type="dxa"/>
          </w:tcPr>
          <w:p w14:paraId="5DC2B50C" w14:textId="77777777" w:rsidR="00C069C8" w:rsidRPr="00A71A47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D</w:t>
            </w:r>
            <w:r w:rsidRPr="00A71A47">
              <w:rPr>
                <w:b/>
                <w:bCs/>
              </w:rPr>
              <w:t>efinition</w:t>
            </w:r>
          </w:p>
        </w:tc>
        <w:tc>
          <w:tcPr>
            <w:tcW w:w="3955" w:type="dxa"/>
          </w:tcPr>
          <w:p w14:paraId="11A8639B" w14:textId="77777777" w:rsidR="00C069C8" w:rsidRPr="00A71A47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P</w:t>
            </w:r>
            <w:r w:rsidRPr="00A71A47">
              <w:rPr>
                <w:b/>
                <w:bCs/>
              </w:rPr>
              <w:t>icture</w:t>
            </w:r>
          </w:p>
        </w:tc>
      </w:tr>
      <w:tr w:rsidR="00C069C8" w14:paraId="668A67B5" w14:textId="77777777" w:rsidTr="00455254">
        <w:trPr>
          <w:trHeight w:val="1584"/>
        </w:trPr>
        <w:tc>
          <w:tcPr>
            <w:tcW w:w="2695" w:type="dxa"/>
            <w:vAlign w:val="center"/>
          </w:tcPr>
          <w:p w14:paraId="5817602A" w14:textId="26572216" w:rsidR="00C069C8" w:rsidRDefault="00EB5427" w:rsidP="00455254">
            <w:pPr>
              <w:pStyle w:val="FFABody"/>
              <w:rPr>
                <w:lang w:eastAsia="ja-JP"/>
              </w:rPr>
            </w:pPr>
            <w:r w:rsidRPr="00EB5427">
              <w:rPr>
                <w:color w:val="DD3C27"/>
                <w:lang w:eastAsia="ja-JP"/>
              </w:rPr>
              <w:t>Automatic Waterers</w:t>
            </w:r>
          </w:p>
        </w:tc>
        <w:tc>
          <w:tcPr>
            <w:tcW w:w="4140" w:type="dxa"/>
            <w:vAlign w:val="center"/>
          </w:tcPr>
          <w:p w14:paraId="13D10DDE" w14:textId="4E84C2E6" w:rsidR="00C069C8" w:rsidRDefault="008B77B8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 xml:space="preserve">Devices that are designed to </w:t>
            </w:r>
            <w:r w:rsidR="00F675BC">
              <w:rPr>
                <w:color w:val="DD3C27"/>
                <w:lang w:eastAsia="ja-JP"/>
              </w:rPr>
              <w:t xml:space="preserve">provide animals with constant access to fresh water </w:t>
            </w:r>
            <w:r w:rsidR="004D30C4">
              <w:rPr>
                <w:color w:val="DD3C27"/>
                <w:lang w:eastAsia="ja-JP"/>
              </w:rPr>
              <w:t xml:space="preserve">often </w:t>
            </w:r>
            <w:proofErr w:type="gramStart"/>
            <w:r w:rsidR="004D30C4">
              <w:rPr>
                <w:color w:val="DD3C27"/>
                <w:lang w:eastAsia="ja-JP"/>
              </w:rPr>
              <w:t>using</w:t>
            </w:r>
            <w:proofErr w:type="gramEnd"/>
            <w:r w:rsidR="004D30C4">
              <w:rPr>
                <w:color w:val="DD3C27"/>
                <w:lang w:eastAsia="ja-JP"/>
              </w:rPr>
              <w:t xml:space="preserve"> a float system to ensure a consistent water level</w:t>
            </w:r>
          </w:p>
        </w:tc>
        <w:tc>
          <w:tcPr>
            <w:tcW w:w="3955" w:type="dxa"/>
            <w:vAlign w:val="center"/>
          </w:tcPr>
          <w:p w14:paraId="560DB29F" w14:textId="667D84CE" w:rsidR="00C069C8" w:rsidRDefault="00C069C8" w:rsidP="00455254">
            <w:pPr>
              <w:pStyle w:val="FFABody"/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14:paraId="41D9A9D5" w14:textId="77777777" w:rsidTr="00455254">
        <w:trPr>
          <w:trHeight w:val="1584"/>
        </w:trPr>
        <w:tc>
          <w:tcPr>
            <w:tcW w:w="2695" w:type="dxa"/>
            <w:vAlign w:val="center"/>
          </w:tcPr>
          <w:p w14:paraId="66B984CF" w14:textId="37FB6D39" w:rsidR="00C069C8" w:rsidRDefault="008F347A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>Gravity-Fed</w:t>
            </w:r>
          </w:p>
        </w:tc>
        <w:tc>
          <w:tcPr>
            <w:tcW w:w="4140" w:type="dxa"/>
            <w:vAlign w:val="center"/>
          </w:tcPr>
          <w:p w14:paraId="7628F547" w14:textId="5635D49C" w:rsidR="00C069C8" w:rsidRDefault="00184D61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 xml:space="preserve">A system involving keeping </w:t>
            </w:r>
            <w:r w:rsidR="003D1986">
              <w:rPr>
                <w:color w:val="DD3C27"/>
                <w:lang w:eastAsia="ja-JP"/>
              </w:rPr>
              <w:t xml:space="preserve">a water source at a higher elevation than the </w:t>
            </w:r>
            <w:r w:rsidR="002F77B3">
              <w:rPr>
                <w:color w:val="DD3C27"/>
                <w:lang w:eastAsia="ja-JP"/>
              </w:rPr>
              <w:t>trough, pond or other source where livestock can access it</w:t>
            </w:r>
            <w:r w:rsidR="00E12D52">
              <w:rPr>
                <w:color w:val="DD3C27"/>
                <w:lang w:eastAsia="ja-JP"/>
              </w:rPr>
              <w:t xml:space="preserve"> so it can gradually flow by gravity</w:t>
            </w:r>
          </w:p>
        </w:tc>
        <w:tc>
          <w:tcPr>
            <w:tcW w:w="3955" w:type="dxa"/>
            <w:vAlign w:val="center"/>
          </w:tcPr>
          <w:p w14:paraId="1C569D35" w14:textId="44416476" w:rsidR="00C069C8" w:rsidRDefault="00C069C8" w:rsidP="00455254">
            <w:pPr>
              <w:pStyle w:val="FFABody"/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</w:tbl>
    <w:p w14:paraId="56553754" w14:textId="77777777" w:rsidR="00C069C8" w:rsidRDefault="00C069C8" w:rsidP="00C069C8">
      <w:pPr>
        <w:pStyle w:val="FFABody"/>
        <w:rPr>
          <w:lang w:eastAsia="ja-JP"/>
        </w:rPr>
      </w:pPr>
    </w:p>
    <w:p w14:paraId="1E388163" w14:textId="77777777" w:rsidR="00C069C8" w:rsidRDefault="00C069C8" w:rsidP="00C069C8">
      <w:pPr>
        <w:pStyle w:val="FFABody"/>
        <w:rPr>
          <w:lang w:eastAsia="ja-JP"/>
        </w:rPr>
      </w:pPr>
    </w:p>
    <w:p w14:paraId="78C86DB5" w14:textId="77777777" w:rsidR="00C069C8" w:rsidRDefault="00C069C8" w:rsidP="00C069C8">
      <w:pPr>
        <w:pStyle w:val="FFABody"/>
        <w:rPr>
          <w:lang w:eastAsia="ja-JP"/>
        </w:rPr>
      </w:pPr>
    </w:p>
    <w:p w14:paraId="3C25A22E" w14:textId="77777777" w:rsidR="00C069C8" w:rsidRPr="009F6D39" w:rsidRDefault="00C069C8" w:rsidP="00C069C8">
      <w:pPr>
        <w:pStyle w:val="SubHeadings"/>
        <w:rPr>
          <w:lang w:eastAsia="ja-JP"/>
        </w:rPr>
      </w:pPr>
      <w:r w:rsidRPr="009F6D39">
        <w:rPr>
          <w:lang w:eastAsia="ja-JP"/>
        </w:rPr>
        <w:t>Animal Watering Methods</w:t>
      </w:r>
      <w:r>
        <w:rPr>
          <w:lang w:eastAsia="ja-JP"/>
        </w:rPr>
        <w:t xml:space="preserve"> (Continued)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140"/>
        <w:gridCol w:w="3955"/>
      </w:tblGrid>
      <w:tr w:rsidR="00C069C8" w:rsidRPr="00A71A47" w14:paraId="1DF771BF" w14:textId="77777777" w:rsidTr="00455254">
        <w:tc>
          <w:tcPr>
            <w:tcW w:w="2695" w:type="dxa"/>
          </w:tcPr>
          <w:p w14:paraId="0ACB8812" w14:textId="77777777" w:rsidR="00C069C8" w:rsidRPr="00A71A47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T</w:t>
            </w:r>
            <w:r w:rsidRPr="00A71A47">
              <w:rPr>
                <w:b/>
                <w:bCs/>
              </w:rPr>
              <w:t>erm</w:t>
            </w:r>
          </w:p>
        </w:tc>
        <w:tc>
          <w:tcPr>
            <w:tcW w:w="4140" w:type="dxa"/>
          </w:tcPr>
          <w:p w14:paraId="3D2FC759" w14:textId="77777777" w:rsidR="00C069C8" w:rsidRPr="00A71A47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D</w:t>
            </w:r>
            <w:r w:rsidRPr="00A71A47">
              <w:rPr>
                <w:b/>
                <w:bCs/>
              </w:rPr>
              <w:t>efinition</w:t>
            </w:r>
          </w:p>
        </w:tc>
        <w:tc>
          <w:tcPr>
            <w:tcW w:w="3955" w:type="dxa"/>
          </w:tcPr>
          <w:p w14:paraId="6CFF6CA2" w14:textId="77777777" w:rsidR="00C069C8" w:rsidRPr="00A71A47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P</w:t>
            </w:r>
            <w:r w:rsidRPr="00A71A47">
              <w:rPr>
                <w:b/>
                <w:bCs/>
              </w:rPr>
              <w:t>icture</w:t>
            </w:r>
          </w:p>
        </w:tc>
      </w:tr>
      <w:tr w:rsidR="00C069C8" w14:paraId="6ABE98E3" w14:textId="77777777" w:rsidTr="00455254">
        <w:trPr>
          <w:trHeight w:val="1584"/>
        </w:trPr>
        <w:tc>
          <w:tcPr>
            <w:tcW w:w="2695" w:type="dxa"/>
            <w:vAlign w:val="center"/>
          </w:tcPr>
          <w:p w14:paraId="38D37FA2" w14:textId="23343817" w:rsidR="00C069C8" w:rsidRDefault="008F347A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>Pasture Pump</w:t>
            </w:r>
          </w:p>
        </w:tc>
        <w:tc>
          <w:tcPr>
            <w:tcW w:w="4140" w:type="dxa"/>
            <w:vAlign w:val="center"/>
          </w:tcPr>
          <w:p w14:paraId="24D43C20" w14:textId="44DF4091" w:rsidR="00C069C8" w:rsidRDefault="005C7937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>A</w:t>
            </w:r>
            <w:r w:rsidRPr="00DA5699">
              <w:rPr>
                <w:color w:val="DD3C27"/>
                <w:lang w:eastAsia="ja-JP"/>
              </w:rPr>
              <w:t xml:space="preserve">n animal-operated pump that delivers water from a source (like a well, stream or pond) to a drinking bowl. </w:t>
            </w:r>
            <w:r>
              <w:rPr>
                <w:color w:val="DD3C27"/>
                <w:lang w:eastAsia="ja-JP"/>
              </w:rPr>
              <w:t>Usually, t</w:t>
            </w:r>
            <w:r w:rsidRPr="00DA5699">
              <w:rPr>
                <w:color w:val="DD3C27"/>
                <w:lang w:eastAsia="ja-JP"/>
              </w:rPr>
              <w:t xml:space="preserve">he animal pushes a lever with its nose, which activates the pump and delivers water. </w:t>
            </w:r>
          </w:p>
        </w:tc>
        <w:tc>
          <w:tcPr>
            <w:tcW w:w="3955" w:type="dxa"/>
            <w:vAlign w:val="center"/>
          </w:tcPr>
          <w:p w14:paraId="7D135C08" w14:textId="0E703C5F" w:rsidR="00C069C8" w:rsidRDefault="00C069C8" w:rsidP="00455254">
            <w:pPr>
              <w:pStyle w:val="FFABody"/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14:paraId="6352A4EE" w14:textId="77777777" w:rsidTr="00455254">
        <w:trPr>
          <w:trHeight w:val="1584"/>
        </w:trPr>
        <w:tc>
          <w:tcPr>
            <w:tcW w:w="2695" w:type="dxa"/>
            <w:vAlign w:val="center"/>
          </w:tcPr>
          <w:p w14:paraId="2CFC3194" w14:textId="2E6B44FC" w:rsidR="00C069C8" w:rsidRDefault="008F347A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>Pump System</w:t>
            </w:r>
          </w:p>
        </w:tc>
        <w:tc>
          <w:tcPr>
            <w:tcW w:w="4140" w:type="dxa"/>
            <w:vAlign w:val="center"/>
          </w:tcPr>
          <w:p w14:paraId="6206D0EE" w14:textId="61C88743" w:rsidR="00C069C8" w:rsidRPr="00DA5699" w:rsidRDefault="005C7937" w:rsidP="00455254">
            <w:pPr>
              <w:pStyle w:val="FFABody"/>
              <w:rPr>
                <w:color w:val="DD3C27"/>
                <w:lang w:eastAsia="ja-JP"/>
              </w:rPr>
            </w:pPr>
            <w:r w:rsidRPr="005C7937">
              <w:rPr>
                <w:color w:val="DD3C27"/>
                <w:lang w:eastAsia="ja-JP"/>
              </w:rPr>
              <w:t>Pump water systems transport water from an underground well or surface water source that is lower in elevation than the desired water tank.</w:t>
            </w:r>
          </w:p>
        </w:tc>
        <w:tc>
          <w:tcPr>
            <w:tcW w:w="3955" w:type="dxa"/>
            <w:vAlign w:val="center"/>
          </w:tcPr>
          <w:p w14:paraId="3A8A3651" w14:textId="0F4D422F" w:rsidR="00C069C8" w:rsidRDefault="00C069C8" w:rsidP="00455254">
            <w:pPr>
              <w:pStyle w:val="FFABody"/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14:paraId="34CFB38E" w14:textId="77777777" w:rsidTr="00455254">
        <w:trPr>
          <w:trHeight w:val="1584"/>
        </w:trPr>
        <w:tc>
          <w:tcPr>
            <w:tcW w:w="2695" w:type="dxa"/>
            <w:vAlign w:val="center"/>
          </w:tcPr>
          <w:p w14:paraId="748E20B0" w14:textId="5E803128" w:rsidR="00C069C8" w:rsidRDefault="008F347A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>Trough</w:t>
            </w:r>
          </w:p>
        </w:tc>
        <w:tc>
          <w:tcPr>
            <w:tcW w:w="4140" w:type="dxa"/>
            <w:vAlign w:val="center"/>
          </w:tcPr>
          <w:p w14:paraId="0B89052A" w14:textId="726AB0B9" w:rsidR="00C069C8" w:rsidRDefault="00E72F88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>A simple water system which provides a</w:t>
            </w:r>
            <w:r w:rsidR="00251BFF">
              <w:rPr>
                <w:color w:val="DD3C27"/>
                <w:lang w:eastAsia="ja-JP"/>
              </w:rPr>
              <w:t xml:space="preserve"> large container of water available to </w:t>
            </w:r>
            <w:proofErr w:type="gramStart"/>
            <w:r w:rsidR="00251BFF">
              <w:rPr>
                <w:color w:val="DD3C27"/>
                <w:lang w:eastAsia="ja-JP"/>
              </w:rPr>
              <w:t>animals</w:t>
            </w:r>
            <w:r w:rsidR="007E68BA">
              <w:rPr>
                <w:color w:val="DD3C27"/>
                <w:lang w:eastAsia="ja-JP"/>
              </w:rPr>
              <w:t>;</w:t>
            </w:r>
            <w:proofErr w:type="gramEnd"/>
            <w:r w:rsidR="00251BFF">
              <w:rPr>
                <w:color w:val="DD3C27"/>
                <w:lang w:eastAsia="ja-JP"/>
              </w:rPr>
              <w:t xml:space="preserve"> </w:t>
            </w:r>
            <w:r w:rsidR="007E68BA">
              <w:rPr>
                <w:color w:val="DD3C27"/>
                <w:lang w:eastAsia="ja-JP"/>
              </w:rPr>
              <w:t>c</w:t>
            </w:r>
            <w:r w:rsidR="00251BFF">
              <w:rPr>
                <w:color w:val="DD3C27"/>
                <w:lang w:eastAsia="ja-JP"/>
              </w:rPr>
              <w:t>an be combined with other systems like pumps, gravity-fed, etc.</w:t>
            </w:r>
          </w:p>
        </w:tc>
        <w:tc>
          <w:tcPr>
            <w:tcW w:w="3955" w:type="dxa"/>
            <w:vAlign w:val="center"/>
          </w:tcPr>
          <w:p w14:paraId="2297CE3D" w14:textId="3E986945" w:rsidR="00C069C8" w:rsidRDefault="00C069C8" w:rsidP="00455254">
            <w:pPr>
              <w:pStyle w:val="FFABody"/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14:paraId="26401BED" w14:textId="77777777" w:rsidTr="00455254">
        <w:trPr>
          <w:trHeight w:val="1584"/>
        </w:trPr>
        <w:tc>
          <w:tcPr>
            <w:tcW w:w="2695" w:type="dxa"/>
            <w:vAlign w:val="center"/>
          </w:tcPr>
          <w:p w14:paraId="1F282DAC" w14:textId="219E86B3" w:rsidR="00C069C8" w:rsidRDefault="008F347A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>Water Tanks</w:t>
            </w:r>
          </w:p>
        </w:tc>
        <w:tc>
          <w:tcPr>
            <w:tcW w:w="4140" w:type="dxa"/>
            <w:vAlign w:val="center"/>
          </w:tcPr>
          <w:p w14:paraId="636CE637" w14:textId="020AA584" w:rsidR="00C069C8" w:rsidRDefault="001011C0" w:rsidP="00455254">
            <w:pPr>
              <w:pStyle w:val="FFABody"/>
              <w:rPr>
                <w:lang w:eastAsia="ja-JP"/>
              </w:rPr>
            </w:pPr>
            <w:r>
              <w:rPr>
                <w:color w:val="DD3C27"/>
                <w:lang w:eastAsia="ja-JP"/>
              </w:rPr>
              <w:t xml:space="preserve">A large container of water which typically </w:t>
            </w:r>
            <w:r w:rsidR="00E142F1">
              <w:rPr>
                <w:color w:val="DD3C27"/>
                <w:lang w:eastAsia="ja-JP"/>
              </w:rPr>
              <w:t xml:space="preserve">is connected to a trough or other container for animals to access. Often these are used in more remote pastures or locations where water </w:t>
            </w:r>
            <w:proofErr w:type="gramStart"/>
            <w:r w:rsidR="00E142F1">
              <w:rPr>
                <w:color w:val="DD3C27"/>
                <w:lang w:eastAsia="ja-JP"/>
              </w:rPr>
              <w:t>has to</w:t>
            </w:r>
            <w:proofErr w:type="gramEnd"/>
            <w:r w:rsidR="00E142F1">
              <w:rPr>
                <w:color w:val="DD3C27"/>
                <w:lang w:eastAsia="ja-JP"/>
              </w:rPr>
              <w:t xml:space="preserve"> be hauled in</w:t>
            </w:r>
          </w:p>
        </w:tc>
        <w:tc>
          <w:tcPr>
            <w:tcW w:w="3955" w:type="dxa"/>
            <w:vAlign w:val="center"/>
          </w:tcPr>
          <w:p w14:paraId="63C8B7CD" w14:textId="61500118" w:rsidR="00C069C8" w:rsidRDefault="00C069C8" w:rsidP="00455254">
            <w:pPr>
              <w:pStyle w:val="FFABody"/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</w:tbl>
    <w:p w14:paraId="047C0E85" w14:textId="77777777" w:rsidR="00C069C8" w:rsidRDefault="00C069C8" w:rsidP="00C069C8">
      <w:pPr>
        <w:pStyle w:val="FFABody"/>
        <w:rPr>
          <w:lang w:eastAsia="ja-JP"/>
        </w:rPr>
      </w:pPr>
    </w:p>
    <w:p w14:paraId="2645B95E" w14:textId="77777777" w:rsidR="00C069C8" w:rsidRDefault="00C069C8" w:rsidP="00C069C8">
      <w:pPr>
        <w:pStyle w:val="SubHeadings"/>
        <w:rPr>
          <w:lang w:eastAsia="ja-JP"/>
        </w:rPr>
      </w:pPr>
      <w:r>
        <w:rPr>
          <w:lang w:eastAsia="ja-JP"/>
        </w:rPr>
        <w:t>Conclusion Questions:</w:t>
      </w:r>
    </w:p>
    <w:p w14:paraId="5BE515B3" w14:textId="77777777" w:rsidR="00C069C8" w:rsidRDefault="00C069C8" w:rsidP="00C069C8">
      <w:pPr>
        <w:pStyle w:val="FFABody"/>
        <w:rPr>
          <w:lang w:eastAsia="ja-JP"/>
        </w:rPr>
      </w:pPr>
    </w:p>
    <w:p w14:paraId="7E7E69F6" w14:textId="46789E67" w:rsidR="00C069C8" w:rsidRDefault="00C069C8" w:rsidP="00C069C8">
      <w:pPr>
        <w:pStyle w:val="FFABody"/>
        <w:numPr>
          <w:ilvl w:val="0"/>
          <w:numId w:val="42"/>
        </w:numPr>
        <w:rPr>
          <w:lang w:eastAsia="ja-JP"/>
        </w:rPr>
      </w:pPr>
      <w:r>
        <w:rPr>
          <w:lang w:eastAsia="ja-JP"/>
        </w:rPr>
        <w:t>Why do you think there are such diverse methods of irrigating crops and watering animals? Why are so many different methods required?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br/>
      </w:r>
      <w:r w:rsidR="00E142F1" w:rsidRPr="00C069C8">
        <w:rPr>
          <w:color w:val="DD3C27"/>
          <w:lang w:eastAsia="ja-JP"/>
        </w:rPr>
        <w:t>Answers will vary.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br/>
      </w:r>
    </w:p>
    <w:p w14:paraId="52B3FED3" w14:textId="6EA9F7F9" w:rsidR="00C069C8" w:rsidRDefault="00C069C8" w:rsidP="00C069C8">
      <w:pPr>
        <w:pStyle w:val="FFABody"/>
        <w:numPr>
          <w:ilvl w:val="0"/>
          <w:numId w:val="42"/>
        </w:numPr>
        <w:rPr>
          <w:lang w:eastAsia="ja-JP"/>
        </w:rPr>
      </w:pPr>
      <w:r>
        <w:rPr>
          <w:lang w:eastAsia="ja-JP"/>
        </w:rPr>
        <w:t>What do you think goes into a farmer’s or rancher’s decision in choosing an irrigation or watering method?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br/>
      </w:r>
      <w:r w:rsidR="00E142F1" w:rsidRPr="00C069C8">
        <w:rPr>
          <w:color w:val="DD3C27"/>
          <w:lang w:eastAsia="ja-JP"/>
        </w:rPr>
        <w:t>Answers will vary.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br/>
      </w:r>
    </w:p>
    <w:p w14:paraId="5E43B340" w14:textId="77777777" w:rsidR="00C069C8" w:rsidRDefault="00C069C8" w:rsidP="00C069C8">
      <w:pPr>
        <w:pStyle w:val="FFABody"/>
        <w:numPr>
          <w:ilvl w:val="0"/>
          <w:numId w:val="42"/>
        </w:numPr>
        <w:rPr>
          <w:lang w:eastAsia="ja-JP"/>
        </w:rPr>
      </w:pPr>
      <w:r>
        <w:rPr>
          <w:lang w:eastAsia="ja-JP"/>
        </w:rPr>
        <w:t>Which methods seem like the most efficient to you? Why do you think so?</w:t>
      </w:r>
      <w:r>
        <w:rPr>
          <w:lang w:eastAsia="ja-JP"/>
        </w:rPr>
        <w:br/>
      </w:r>
    </w:p>
    <w:p w14:paraId="66408CD8" w14:textId="19611418" w:rsidR="00C069C8" w:rsidRDefault="00C069C8" w:rsidP="00C069C8">
      <w:pPr>
        <w:pStyle w:val="FFABody"/>
        <w:numPr>
          <w:ilvl w:val="1"/>
          <w:numId w:val="42"/>
        </w:numPr>
        <w:rPr>
          <w:lang w:eastAsia="ja-JP"/>
        </w:rPr>
      </w:pPr>
      <w:r>
        <w:rPr>
          <w:lang w:eastAsia="ja-JP"/>
        </w:rPr>
        <w:t>I think the most efficient irrigation method is _____</w:t>
      </w:r>
      <w:r w:rsidRPr="00C069C8">
        <w:rPr>
          <w:color w:val="DD3C27"/>
          <w:lang w:eastAsia="ja-JP"/>
        </w:rPr>
        <w:t xml:space="preserve">Answers will </w:t>
      </w:r>
      <w:proofErr w:type="gramStart"/>
      <w:r w:rsidRPr="00C069C8">
        <w:rPr>
          <w:color w:val="DD3C27"/>
          <w:lang w:eastAsia="ja-JP"/>
        </w:rPr>
        <w:t>vary</w:t>
      </w:r>
      <w:r w:rsidR="007E68BA">
        <w:rPr>
          <w:color w:val="DD3C27"/>
          <w:lang w:eastAsia="ja-JP"/>
        </w:rPr>
        <w:t>.</w:t>
      </w:r>
      <w:r>
        <w:rPr>
          <w:lang w:eastAsia="ja-JP"/>
        </w:rPr>
        <w:t>_</w:t>
      </w:r>
      <w:proofErr w:type="gramEnd"/>
      <w:r>
        <w:rPr>
          <w:lang w:eastAsia="ja-JP"/>
        </w:rPr>
        <w:t>_____ because</w:t>
      </w:r>
      <w:r w:rsidR="007E68BA">
        <w:rPr>
          <w:lang w:eastAsia="ja-JP"/>
        </w:rPr>
        <w:t xml:space="preserve"> </w:t>
      </w:r>
      <w:r>
        <w:rPr>
          <w:lang w:eastAsia="ja-JP"/>
        </w:rPr>
        <w:t>…</w:t>
      </w:r>
      <w:r>
        <w:rPr>
          <w:lang w:eastAsia="ja-JP"/>
        </w:rPr>
        <w:br/>
      </w:r>
      <w:r>
        <w:rPr>
          <w:lang w:eastAsia="ja-JP"/>
        </w:rPr>
        <w:br/>
      </w:r>
      <w:r w:rsidRPr="00C069C8">
        <w:rPr>
          <w:color w:val="DD3C27"/>
          <w:lang w:eastAsia="ja-JP"/>
        </w:rPr>
        <w:t>Answers will vary.</w:t>
      </w:r>
      <w:r>
        <w:rPr>
          <w:lang w:eastAsia="ja-JP"/>
        </w:rPr>
        <w:br/>
      </w:r>
    </w:p>
    <w:p w14:paraId="55681834" w14:textId="0F8BA81B" w:rsidR="00C069C8" w:rsidRDefault="00C069C8" w:rsidP="00C069C8">
      <w:pPr>
        <w:pStyle w:val="FFABody"/>
        <w:numPr>
          <w:ilvl w:val="1"/>
          <w:numId w:val="42"/>
        </w:numPr>
        <w:rPr>
          <w:lang w:eastAsia="ja-JP"/>
        </w:rPr>
      </w:pPr>
      <w:r>
        <w:rPr>
          <w:lang w:eastAsia="ja-JP"/>
        </w:rPr>
        <w:t>I think the most efficient animal watering method is ______</w:t>
      </w:r>
      <w:r w:rsidRPr="00C069C8">
        <w:rPr>
          <w:color w:val="DD3C27"/>
          <w:lang w:eastAsia="ja-JP"/>
        </w:rPr>
        <w:t xml:space="preserve">Answers will </w:t>
      </w:r>
      <w:proofErr w:type="gramStart"/>
      <w:r w:rsidRPr="00C069C8">
        <w:rPr>
          <w:color w:val="DD3C27"/>
          <w:lang w:eastAsia="ja-JP"/>
        </w:rPr>
        <w:t>vary</w:t>
      </w:r>
      <w:r w:rsidR="007E68BA">
        <w:rPr>
          <w:color w:val="DD3C27"/>
          <w:lang w:eastAsia="ja-JP"/>
        </w:rPr>
        <w:t>.</w:t>
      </w:r>
      <w:r>
        <w:rPr>
          <w:lang w:eastAsia="ja-JP"/>
        </w:rPr>
        <w:t>_</w:t>
      </w:r>
      <w:proofErr w:type="gramEnd"/>
      <w:r>
        <w:rPr>
          <w:lang w:eastAsia="ja-JP"/>
        </w:rPr>
        <w:t>______ because</w:t>
      </w:r>
      <w:r w:rsidR="007E68BA">
        <w:rPr>
          <w:lang w:eastAsia="ja-JP"/>
        </w:rPr>
        <w:t xml:space="preserve"> </w:t>
      </w:r>
      <w:r>
        <w:rPr>
          <w:lang w:eastAsia="ja-JP"/>
        </w:rPr>
        <w:t>…</w:t>
      </w:r>
    </w:p>
    <w:p w14:paraId="5606D46E" w14:textId="77777777" w:rsidR="00C069C8" w:rsidRDefault="00C069C8" w:rsidP="00C069C8">
      <w:pPr>
        <w:pStyle w:val="FFABody"/>
        <w:ind w:left="1440"/>
        <w:rPr>
          <w:color w:val="DD3C27"/>
          <w:lang w:eastAsia="ja-JP"/>
        </w:rPr>
      </w:pPr>
    </w:p>
    <w:p w14:paraId="53C95437" w14:textId="4BDC1B0E" w:rsidR="00C069C8" w:rsidRDefault="00C069C8" w:rsidP="00C069C8">
      <w:pPr>
        <w:pStyle w:val="FFABody"/>
        <w:ind w:left="1440"/>
        <w:rPr>
          <w:lang w:eastAsia="ja-JP"/>
        </w:rPr>
      </w:pPr>
      <w:r w:rsidRPr="00C069C8">
        <w:rPr>
          <w:color w:val="DD3C27"/>
          <w:lang w:eastAsia="ja-JP"/>
        </w:rPr>
        <w:t>Answers will vary.</w:t>
      </w:r>
      <w:r>
        <w:rPr>
          <w:lang w:eastAsia="ja-JP"/>
        </w:rPr>
        <w:br w:type="page"/>
      </w:r>
    </w:p>
    <w:p w14:paraId="6DB0A3AF" w14:textId="61177235" w:rsidR="00C069C8" w:rsidRPr="00E35395" w:rsidRDefault="00C069C8" w:rsidP="00C069C8">
      <w:pPr>
        <w:pStyle w:val="DocumentTitle"/>
      </w:pPr>
      <w:r w:rsidRPr="00E3539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319AB1" wp14:editId="2AF52652">
                <wp:simplePos x="0" y="0"/>
                <wp:positionH relativeFrom="margin">
                  <wp:posOffset>4343400</wp:posOffset>
                </wp:positionH>
                <wp:positionV relativeFrom="paragraph">
                  <wp:posOffset>-469265</wp:posOffset>
                </wp:positionV>
                <wp:extent cx="2628900" cy="942975"/>
                <wp:effectExtent l="0" t="0" r="19050" b="28575"/>
                <wp:wrapNone/>
                <wp:docPr id="2071827059" name="Rectangle 2071827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942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B569F" w14:textId="77777777" w:rsidR="00C069C8" w:rsidRPr="00CB13C1" w:rsidRDefault="00C069C8" w:rsidP="00C069C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B13C1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0B6FB69" w14:textId="77777777" w:rsidR="00C069C8" w:rsidRPr="00B06C5C" w:rsidRDefault="00C069C8" w:rsidP="00C069C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B13C1">
                              <w:rPr>
                                <w:sz w:val="14"/>
                                <w:szCs w:val="14"/>
                              </w:rPr>
                              <w:t xml:space="preserve">CS.03; CS.04; NRS.01; NRS.02; NRS.04; FFA.PL-A; FFA.PL-C; FFA.PL-F; FFA.PL-N; AG3; AG4; AG-NR1; AG-NR2; AG-NR4; </w:t>
                            </w:r>
                            <w:proofErr w:type="gramStart"/>
                            <w:r w:rsidRPr="00CB13C1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Pr="00CB13C1">
                              <w:rPr>
                                <w:sz w:val="14"/>
                                <w:szCs w:val="14"/>
                              </w:rPr>
                              <w:t xml:space="preserve">9-10.2; </w:t>
                            </w:r>
                            <w:proofErr w:type="gramStart"/>
                            <w:r w:rsidRPr="00CB13C1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Pr="00CB13C1">
                              <w:rPr>
                                <w:sz w:val="14"/>
                                <w:szCs w:val="14"/>
                              </w:rPr>
                              <w:t>9-10.7; CCSS.ELA.WHST.9.10.7; HS-ETS1-3; CRP.02; CRP.04; CRP.05; CRP.</w:t>
                            </w:r>
                            <w:proofErr w:type="gramStart"/>
                            <w:r w:rsidRPr="00CB13C1">
                              <w:rPr>
                                <w:sz w:val="14"/>
                                <w:szCs w:val="14"/>
                              </w:rPr>
                              <w:t>11;</w:t>
                            </w:r>
                            <w:proofErr w:type="gramEnd"/>
                          </w:p>
                          <w:p w14:paraId="76D7C954" w14:textId="77777777" w:rsidR="00C069C8" w:rsidRPr="00B06C5C" w:rsidRDefault="00C069C8" w:rsidP="00C069C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19AB1" id="Rectangle 2071827059" o:spid="_x0000_s1029" style="position:absolute;margin-left:342pt;margin-top:-36.95pt;width:207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" fillcolor="white [3201]" strokecolor="black [3200]" strokeweight="1pt">
                <v:textbox>
                  <w:txbxContent>
                    <w:p w14:paraId="627B569F" w14:textId="77777777" w:rsidR="00C069C8" w:rsidRPr="00CB13C1" w:rsidRDefault="00C069C8" w:rsidP="00C069C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B13C1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0B6FB69" w14:textId="77777777" w:rsidR="00C069C8" w:rsidRPr="00B06C5C" w:rsidRDefault="00C069C8" w:rsidP="00C069C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B13C1">
                        <w:rPr>
                          <w:sz w:val="14"/>
                          <w:szCs w:val="14"/>
                        </w:rPr>
                        <w:t xml:space="preserve">CS.03; CS.04; NRS.01; NRS.02; NRS.04; FFA.PL-A; FFA.PL-C; FFA.PL-F; FFA.PL-N; AG3; AG4; AG-NR1; AG-NR2; AG-NR4; </w:t>
                      </w:r>
                      <w:proofErr w:type="gramStart"/>
                      <w:r w:rsidRPr="00CB13C1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Pr="00CB13C1">
                        <w:rPr>
                          <w:sz w:val="14"/>
                          <w:szCs w:val="14"/>
                        </w:rPr>
                        <w:t xml:space="preserve">9-10.2; </w:t>
                      </w:r>
                      <w:proofErr w:type="gramStart"/>
                      <w:r w:rsidRPr="00CB13C1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Pr="00CB13C1">
                        <w:rPr>
                          <w:sz w:val="14"/>
                          <w:szCs w:val="14"/>
                        </w:rPr>
                        <w:t>9-10.7; CCSS.ELA.WHST.9.10.7; HS-ETS1-3; CRP.02; CRP.04; CRP.05; CRP.</w:t>
                      </w:r>
                      <w:proofErr w:type="gramStart"/>
                      <w:r w:rsidRPr="00CB13C1">
                        <w:rPr>
                          <w:sz w:val="14"/>
                          <w:szCs w:val="14"/>
                        </w:rPr>
                        <w:t>11;</w:t>
                      </w:r>
                      <w:proofErr w:type="gramEnd"/>
                    </w:p>
                    <w:p w14:paraId="76D7C954" w14:textId="77777777" w:rsidR="00C069C8" w:rsidRPr="00B06C5C" w:rsidRDefault="00C069C8" w:rsidP="00C069C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069C8">
        <w:rPr>
          <w:color w:val="DD3C27"/>
        </w:rPr>
        <w:t>KEY:</w:t>
      </w:r>
      <w:r>
        <w:t xml:space="preserve"> Conserving Agricultural </w:t>
      </w:r>
      <w:r w:rsidRPr="00E35395">
        <w:t>Water</w:t>
      </w:r>
    </w:p>
    <w:p w14:paraId="2C846B62" w14:textId="77777777" w:rsidR="00C069C8" w:rsidRDefault="00C069C8" w:rsidP="00C069C8">
      <w:pPr>
        <w:pStyle w:val="FFABody"/>
        <w:rPr>
          <w:rStyle w:val="mainChar"/>
        </w:rPr>
      </w:pPr>
      <w:r w:rsidRPr="008B4D90">
        <w:rPr>
          <w:rStyle w:val="LPSectionTitlesChar"/>
        </w:rPr>
        <w:t>Directions:</w:t>
      </w:r>
      <w:r w:rsidRPr="00E35395">
        <w:rPr>
          <w:sz w:val="20"/>
          <w:szCs w:val="20"/>
        </w:rPr>
        <w:t xml:space="preserve"> </w:t>
      </w:r>
      <w:r>
        <w:rPr>
          <w:rStyle w:val="mainChar"/>
        </w:rPr>
        <w:t>Use the table below to research your assigned water conservation strategy for your group. Then present your findings to your group and record their findings using the next table.</w:t>
      </w:r>
    </w:p>
    <w:p w14:paraId="6F185D59" w14:textId="77777777" w:rsidR="00C069C8" w:rsidRDefault="00C069C8" w:rsidP="00C069C8">
      <w:pPr>
        <w:pStyle w:val="FFABody"/>
        <w:rPr>
          <w:rStyle w:val="mainChar"/>
        </w:rPr>
      </w:pPr>
    </w:p>
    <w:p w14:paraId="14C21BDE" w14:textId="77777777" w:rsidR="00C069C8" w:rsidRPr="00CB52E1" w:rsidRDefault="00C069C8" w:rsidP="00C069C8">
      <w:pPr>
        <w:pStyle w:val="SubHeadings"/>
        <w:rPr>
          <w:rStyle w:val="mainChar"/>
          <w:rFonts w:ascii="DM Serif Text" w:eastAsiaTheme="minorHAnsi" w:hAnsi="DM Serif Text" w:cstheme="minorBidi"/>
          <w:color w:val="16274A"/>
          <w:sz w:val="20"/>
          <w:szCs w:val="22"/>
          <w:lang w:eastAsia="en-US"/>
        </w:rPr>
      </w:pPr>
      <w:r w:rsidRPr="00CB52E1">
        <w:rPr>
          <w:rStyle w:val="mainChar"/>
          <w:rFonts w:ascii="DM Serif Text" w:eastAsiaTheme="minorHAnsi" w:hAnsi="DM Serif Text" w:cstheme="minorBidi"/>
          <w:color w:val="16274A"/>
          <w:sz w:val="20"/>
          <w:szCs w:val="22"/>
          <w:lang w:eastAsia="en-US"/>
        </w:rPr>
        <w:t>My Assigned Water Conservation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069C8" w14:paraId="0C49EF8B" w14:textId="77777777" w:rsidTr="00455254">
        <w:trPr>
          <w:trHeight w:val="1440"/>
        </w:trPr>
        <w:tc>
          <w:tcPr>
            <w:tcW w:w="10790" w:type="dxa"/>
            <w:gridSpan w:val="2"/>
          </w:tcPr>
          <w:p w14:paraId="29EE0388" w14:textId="77777777" w:rsidR="00C069C8" w:rsidRDefault="00C069C8" w:rsidP="00455254">
            <w:pPr>
              <w:pStyle w:val="FFABody"/>
              <w:rPr>
                <w:i/>
                <w:iCs/>
                <w:lang w:eastAsia="ja-JP"/>
              </w:rPr>
            </w:pPr>
            <w:r>
              <w:rPr>
                <w:lang w:eastAsia="ja-JP"/>
              </w:rPr>
              <w:t xml:space="preserve">What is your water conservation strategy? </w:t>
            </w:r>
            <w:r>
              <w:rPr>
                <w:i/>
                <w:iCs/>
                <w:lang w:eastAsia="ja-JP"/>
              </w:rPr>
              <w:t>(Explain in two or three sentences.)</w:t>
            </w:r>
          </w:p>
          <w:p w14:paraId="418CDFE7" w14:textId="77777777" w:rsidR="00C069C8" w:rsidRDefault="00C069C8" w:rsidP="00455254">
            <w:pPr>
              <w:pStyle w:val="FFABody"/>
              <w:rPr>
                <w:i/>
                <w:iCs/>
                <w:lang w:eastAsia="ja-JP"/>
              </w:rPr>
            </w:pPr>
          </w:p>
          <w:p w14:paraId="75B3C2ED" w14:textId="1A1CC741" w:rsidR="00C069C8" w:rsidRPr="00C069C8" w:rsidRDefault="00C069C8" w:rsidP="00455254">
            <w:pPr>
              <w:pStyle w:val="FFABody"/>
              <w:rPr>
                <w:lang w:eastAsia="ja-JP"/>
              </w:rPr>
            </w:pPr>
            <w:bookmarkStart w:id="1" w:name="_Hlk198553225"/>
            <w:r w:rsidRPr="00C069C8">
              <w:rPr>
                <w:color w:val="DD3C27"/>
                <w:lang w:eastAsia="ja-JP"/>
              </w:rPr>
              <w:t>Answers will vary.</w:t>
            </w:r>
            <w:bookmarkEnd w:id="1"/>
          </w:p>
        </w:tc>
      </w:tr>
      <w:tr w:rsidR="00C069C8" w14:paraId="7CF5539C" w14:textId="77777777" w:rsidTr="00455254">
        <w:trPr>
          <w:trHeight w:val="1440"/>
        </w:trPr>
        <w:tc>
          <w:tcPr>
            <w:tcW w:w="10790" w:type="dxa"/>
            <w:gridSpan w:val="2"/>
          </w:tcPr>
          <w:p w14:paraId="58692A73" w14:textId="77777777" w:rsidR="00C069C8" w:rsidRDefault="00C069C8" w:rsidP="00455254">
            <w:pPr>
              <w:pStyle w:val="FFABody"/>
              <w:rPr>
                <w:i/>
                <w:iCs/>
                <w:lang w:eastAsia="ja-JP"/>
              </w:rPr>
            </w:pPr>
            <w:r w:rsidRPr="00844F6C">
              <w:rPr>
                <w:lang w:eastAsia="ja-JP"/>
              </w:rPr>
              <w:t>How does this strategy help conserve water in agriculture?</w:t>
            </w:r>
            <w:r>
              <w:rPr>
                <w:lang w:eastAsia="ja-JP"/>
              </w:rPr>
              <w:t xml:space="preserve"> </w:t>
            </w:r>
            <w:r>
              <w:rPr>
                <w:i/>
                <w:iCs/>
                <w:lang w:eastAsia="ja-JP"/>
              </w:rPr>
              <w:t>(Explain in two or three sentences.)</w:t>
            </w:r>
          </w:p>
          <w:p w14:paraId="54984DF8" w14:textId="77777777" w:rsidR="00C069C8" w:rsidRDefault="00C069C8" w:rsidP="00455254">
            <w:pPr>
              <w:pStyle w:val="FFABody"/>
              <w:rPr>
                <w:i/>
                <w:iCs/>
                <w:lang w:eastAsia="ja-JP"/>
              </w:rPr>
            </w:pPr>
          </w:p>
          <w:p w14:paraId="0B775B46" w14:textId="71F40AA4" w:rsidR="00C069C8" w:rsidRPr="00844F6C" w:rsidRDefault="00C069C8" w:rsidP="00455254">
            <w:pPr>
              <w:pStyle w:val="FFABody"/>
              <w:rPr>
                <w:i/>
                <w:iCs/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14:paraId="735B4E37" w14:textId="77777777" w:rsidTr="00455254">
        <w:trPr>
          <w:trHeight w:val="2160"/>
        </w:trPr>
        <w:tc>
          <w:tcPr>
            <w:tcW w:w="5395" w:type="dxa"/>
          </w:tcPr>
          <w:p w14:paraId="6A9576F0" w14:textId="77777777" w:rsidR="00C069C8" w:rsidRDefault="00C069C8" w:rsidP="00455254">
            <w:pPr>
              <w:pStyle w:val="FFABody"/>
              <w:rPr>
                <w:lang w:eastAsia="ja-JP"/>
              </w:rPr>
            </w:pPr>
            <w:r>
              <w:rPr>
                <w:lang w:eastAsia="ja-JP"/>
              </w:rPr>
              <w:t xml:space="preserve">What are the benefits of this strategy for a farm or ranch? </w:t>
            </w:r>
            <w:r w:rsidRPr="00F52F6D">
              <w:rPr>
                <w:i/>
                <w:iCs/>
                <w:lang w:eastAsia="ja-JP"/>
              </w:rPr>
              <w:t>(List three.)</w:t>
            </w:r>
          </w:p>
          <w:p w14:paraId="0300CB5A" w14:textId="77777777" w:rsidR="00C069C8" w:rsidRDefault="00C069C8" w:rsidP="00455254">
            <w:pPr>
              <w:pStyle w:val="FFABody"/>
              <w:rPr>
                <w:lang w:eastAsia="ja-JP"/>
              </w:rPr>
            </w:pPr>
          </w:p>
          <w:p w14:paraId="50860054" w14:textId="375F0F7F" w:rsidR="00C069C8" w:rsidRDefault="00C069C8" w:rsidP="00C069C8">
            <w:pPr>
              <w:pStyle w:val="FFABody"/>
              <w:numPr>
                <w:ilvl w:val="0"/>
                <w:numId w:val="31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3FC77F0B" w14:textId="48100FC3" w:rsidR="00C069C8" w:rsidRDefault="00C069C8" w:rsidP="00C069C8">
            <w:pPr>
              <w:pStyle w:val="FFABody"/>
              <w:numPr>
                <w:ilvl w:val="0"/>
                <w:numId w:val="31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6361A262" w14:textId="402CA302" w:rsidR="00C069C8" w:rsidRPr="00F52F6D" w:rsidRDefault="00C069C8" w:rsidP="00C069C8">
            <w:pPr>
              <w:pStyle w:val="FFABody"/>
              <w:numPr>
                <w:ilvl w:val="0"/>
                <w:numId w:val="31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  <w:tc>
          <w:tcPr>
            <w:tcW w:w="5395" w:type="dxa"/>
          </w:tcPr>
          <w:p w14:paraId="339F7E31" w14:textId="77777777" w:rsidR="00C069C8" w:rsidRDefault="00C069C8" w:rsidP="00455254">
            <w:pPr>
              <w:pStyle w:val="FFABody"/>
              <w:rPr>
                <w:lang w:eastAsia="ja-JP"/>
              </w:rPr>
            </w:pPr>
            <w:r>
              <w:rPr>
                <w:lang w:eastAsia="ja-JP"/>
              </w:rPr>
              <w:t xml:space="preserve">What are the potential challenges of implementing this strategy? </w:t>
            </w:r>
            <w:r w:rsidRPr="00F52F6D">
              <w:rPr>
                <w:i/>
                <w:iCs/>
                <w:lang w:eastAsia="ja-JP"/>
              </w:rPr>
              <w:t>(List three.)</w:t>
            </w:r>
          </w:p>
          <w:p w14:paraId="08B8E98F" w14:textId="77777777" w:rsidR="00C069C8" w:rsidRDefault="00C069C8" w:rsidP="00455254">
            <w:pPr>
              <w:pStyle w:val="FFABody"/>
              <w:rPr>
                <w:lang w:eastAsia="ja-JP"/>
              </w:rPr>
            </w:pPr>
          </w:p>
          <w:p w14:paraId="38E4B890" w14:textId="59B09A50" w:rsidR="00C069C8" w:rsidRDefault="00C069C8" w:rsidP="00C069C8">
            <w:pPr>
              <w:pStyle w:val="FFABody"/>
              <w:numPr>
                <w:ilvl w:val="0"/>
                <w:numId w:val="32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39894D32" w14:textId="10E1592C" w:rsidR="00C069C8" w:rsidRDefault="00C069C8" w:rsidP="00C069C8">
            <w:pPr>
              <w:pStyle w:val="FFABody"/>
              <w:numPr>
                <w:ilvl w:val="0"/>
                <w:numId w:val="32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63634BAE" w14:textId="51C88733" w:rsidR="00C069C8" w:rsidRPr="00F52F6D" w:rsidRDefault="00C069C8" w:rsidP="00C069C8">
            <w:pPr>
              <w:pStyle w:val="FFABody"/>
              <w:numPr>
                <w:ilvl w:val="0"/>
                <w:numId w:val="32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14:paraId="440F5A60" w14:textId="77777777" w:rsidTr="00455254">
        <w:trPr>
          <w:trHeight w:val="1296"/>
        </w:trPr>
        <w:tc>
          <w:tcPr>
            <w:tcW w:w="10790" w:type="dxa"/>
            <w:gridSpan w:val="2"/>
          </w:tcPr>
          <w:p w14:paraId="10D4856D" w14:textId="7589C0D9" w:rsidR="00C069C8" w:rsidRDefault="00C069C8" w:rsidP="00455254">
            <w:pPr>
              <w:pStyle w:val="FFABody"/>
              <w:rPr>
                <w:lang w:eastAsia="ja-JP"/>
              </w:rPr>
            </w:pPr>
            <w:r w:rsidRPr="00844F6C">
              <w:rPr>
                <w:lang w:eastAsia="ja-JP"/>
              </w:rPr>
              <w:t>How might climate or geography affect the effectiveness of this strategy?</w:t>
            </w:r>
            <w:r>
              <w:rPr>
                <w:lang w:eastAsia="ja-JP"/>
              </w:rPr>
              <w:t xml:space="preserve"> </w:t>
            </w:r>
            <w:r w:rsidRPr="00F52F6D">
              <w:rPr>
                <w:i/>
                <w:iCs/>
                <w:lang w:eastAsia="ja-JP"/>
              </w:rPr>
              <w:t>(Explain in one or two sentences.)</w:t>
            </w:r>
            <w:r>
              <w:rPr>
                <w:i/>
                <w:iCs/>
                <w:lang w:eastAsia="ja-JP"/>
              </w:rPr>
              <w:br/>
            </w:r>
            <w:r>
              <w:rPr>
                <w:i/>
                <w:iCs/>
                <w:lang w:eastAsia="ja-JP"/>
              </w:rPr>
              <w:br/>
            </w: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</w:tbl>
    <w:p w14:paraId="1C0ADC0F" w14:textId="77777777" w:rsidR="00C069C8" w:rsidRDefault="00C069C8" w:rsidP="00C069C8">
      <w:pPr>
        <w:pStyle w:val="FFABody"/>
        <w:rPr>
          <w:lang w:eastAsia="ja-JP"/>
        </w:rPr>
      </w:pPr>
    </w:p>
    <w:p w14:paraId="67A8F45A" w14:textId="77777777" w:rsidR="00C069C8" w:rsidRPr="00CB52E1" w:rsidRDefault="00C069C8" w:rsidP="00C069C8">
      <w:pPr>
        <w:pStyle w:val="SubHeadings"/>
        <w:rPr>
          <w:lang w:eastAsia="ja-JP"/>
        </w:rPr>
      </w:pPr>
      <w:r w:rsidRPr="00CB52E1">
        <w:rPr>
          <w:lang w:eastAsia="ja-JP"/>
        </w:rPr>
        <w:t>Other Water Conservation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069C8" w:rsidRPr="00844F6C" w14:paraId="0C7DDAB0" w14:textId="77777777" w:rsidTr="00455254">
        <w:trPr>
          <w:trHeight w:val="720"/>
        </w:trPr>
        <w:tc>
          <w:tcPr>
            <w:tcW w:w="10790" w:type="dxa"/>
            <w:gridSpan w:val="2"/>
          </w:tcPr>
          <w:p w14:paraId="57B316C8" w14:textId="2E640A72" w:rsidR="00C069C8" w:rsidRPr="008C58E1" w:rsidRDefault="00C069C8" w:rsidP="00455254">
            <w:pPr>
              <w:pStyle w:val="FFABody"/>
              <w:rPr>
                <w:lang w:eastAsia="ja-JP"/>
              </w:rPr>
            </w:pPr>
            <w:r w:rsidRPr="00CB52E1">
              <w:rPr>
                <w:b/>
                <w:bCs/>
                <w:lang w:eastAsia="ja-JP"/>
              </w:rPr>
              <w:t>Water Conservation Strategy:</w:t>
            </w:r>
            <w:r>
              <w:rPr>
                <w:b/>
                <w:bCs/>
                <w:lang w:eastAsia="ja-JP"/>
              </w:rPr>
              <w:br/>
            </w: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:rsidRPr="00844F6C" w14:paraId="26B444B9" w14:textId="77777777" w:rsidTr="00455254">
        <w:trPr>
          <w:trHeight w:val="1008"/>
        </w:trPr>
        <w:tc>
          <w:tcPr>
            <w:tcW w:w="10790" w:type="dxa"/>
            <w:gridSpan w:val="2"/>
          </w:tcPr>
          <w:p w14:paraId="533B5838" w14:textId="6703291F" w:rsidR="00C069C8" w:rsidRPr="008C58E1" w:rsidRDefault="00C069C8" w:rsidP="00455254">
            <w:pPr>
              <w:pStyle w:val="FFABody"/>
              <w:rPr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 xml:space="preserve">How does this strategy help conserve water in agriculture? </w:t>
            </w:r>
            <w:r>
              <w:rPr>
                <w:b/>
                <w:bCs/>
                <w:lang w:eastAsia="ja-JP"/>
              </w:rPr>
              <w:br/>
            </w:r>
            <w:r>
              <w:rPr>
                <w:lang w:eastAsia="ja-JP"/>
              </w:rPr>
              <w:br/>
            </w: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:rsidRPr="00F52F6D" w14:paraId="131C3A7F" w14:textId="77777777" w:rsidTr="00455254">
        <w:trPr>
          <w:trHeight w:val="1728"/>
        </w:trPr>
        <w:tc>
          <w:tcPr>
            <w:tcW w:w="5395" w:type="dxa"/>
          </w:tcPr>
          <w:p w14:paraId="6CBD21A8" w14:textId="77777777" w:rsidR="00C069C8" w:rsidRPr="008C58E1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Benefits to a Farm or Ranch:</w:t>
            </w:r>
          </w:p>
          <w:p w14:paraId="2EC10991" w14:textId="77777777" w:rsidR="00C069C8" w:rsidRDefault="00C069C8" w:rsidP="00455254">
            <w:pPr>
              <w:pStyle w:val="FFABody"/>
              <w:rPr>
                <w:lang w:eastAsia="ja-JP"/>
              </w:rPr>
            </w:pPr>
          </w:p>
          <w:p w14:paraId="3E98C9EE" w14:textId="0CA7A7CB" w:rsidR="00C069C8" w:rsidRDefault="00C069C8" w:rsidP="00C069C8">
            <w:pPr>
              <w:pStyle w:val="FFABody"/>
              <w:numPr>
                <w:ilvl w:val="0"/>
                <w:numId w:val="33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06878987" w14:textId="752E9E18" w:rsidR="00C069C8" w:rsidRDefault="00C069C8" w:rsidP="00C069C8">
            <w:pPr>
              <w:pStyle w:val="FFABody"/>
              <w:numPr>
                <w:ilvl w:val="0"/>
                <w:numId w:val="33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18B3C042" w14:textId="5536D7B3" w:rsidR="00C069C8" w:rsidRPr="00F52F6D" w:rsidRDefault="00C069C8" w:rsidP="00C069C8">
            <w:pPr>
              <w:pStyle w:val="FFABody"/>
              <w:numPr>
                <w:ilvl w:val="0"/>
                <w:numId w:val="33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  <w:tc>
          <w:tcPr>
            <w:tcW w:w="5395" w:type="dxa"/>
          </w:tcPr>
          <w:p w14:paraId="42E37101" w14:textId="77777777" w:rsidR="00C069C8" w:rsidRPr="008C58E1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Potential Challenges:</w:t>
            </w:r>
          </w:p>
          <w:p w14:paraId="2A7302B7" w14:textId="77777777" w:rsidR="00C069C8" w:rsidRDefault="00C069C8" w:rsidP="00455254">
            <w:pPr>
              <w:pStyle w:val="FFABody"/>
              <w:rPr>
                <w:lang w:eastAsia="ja-JP"/>
              </w:rPr>
            </w:pPr>
          </w:p>
          <w:p w14:paraId="193BE7AC" w14:textId="262028A7" w:rsidR="00C069C8" w:rsidRDefault="00C069C8" w:rsidP="00C069C8">
            <w:pPr>
              <w:pStyle w:val="FFABody"/>
              <w:numPr>
                <w:ilvl w:val="0"/>
                <w:numId w:val="34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2A336603" w14:textId="5E2A13B8" w:rsidR="00C069C8" w:rsidRDefault="00C069C8" w:rsidP="00C069C8">
            <w:pPr>
              <w:pStyle w:val="FFABody"/>
              <w:numPr>
                <w:ilvl w:val="0"/>
                <w:numId w:val="34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10DD413B" w14:textId="28F79567" w:rsidR="00C069C8" w:rsidRPr="00F52F6D" w:rsidRDefault="00C069C8" w:rsidP="00C069C8">
            <w:pPr>
              <w:pStyle w:val="FFABody"/>
              <w:numPr>
                <w:ilvl w:val="0"/>
                <w:numId w:val="34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14:paraId="48747CB3" w14:textId="77777777" w:rsidTr="00455254">
        <w:trPr>
          <w:trHeight w:val="1152"/>
        </w:trPr>
        <w:tc>
          <w:tcPr>
            <w:tcW w:w="10790" w:type="dxa"/>
            <w:gridSpan w:val="2"/>
          </w:tcPr>
          <w:p w14:paraId="0F865BEC" w14:textId="77777777" w:rsidR="00C069C8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How might climate or geography affect the effectiveness of this strategy?</w:t>
            </w:r>
            <w:r>
              <w:rPr>
                <w:b/>
                <w:bCs/>
                <w:lang w:eastAsia="ja-JP"/>
              </w:rPr>
              <w:br/>
            </w:r>
          </w:p>
          <w:p w14:paraId="3CFCC73E" w14:textId="308135B7" w:rsidR="00C069C8" w:rsidRPr="008C58E1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</w:tbl>
    <w:p w14:paraId="37E0BD70" w14:textId="77777777" w:rsidR="00C069C8" w:rsidRDefault="00C069C8" w:rsidP="00C069C8">
      <w:pPr>
        <w:pStyle w:val="FFABody"/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069C8" w:rsidRPr="008C58E1" w14:paraId="282AD483" w14:textId="77777777" w:rsidTr="00455254">
        <w:trPr>
          <w:trHeight w:val="864"/>
        </w:trPr>
        <w:tc>
          <w:tcPr>
            <w:tcW w:w="10790" w:type="dxa"/>
            <w:gridSpan w:val="2"/>
          </w:tcPr>
          <w:p w14:paraId="43D0466E" w14:textId="16461EBC" w:rsidR="00C069C8" w:rsidRPr="008C58E1" w:rsidRDefault="00C069C8" w:rsidP="00455254">
            <w:pPr>
              <w:pStyle w:val="FFABody"/>
              <w:rPr>
                <w:lang w:eastAsia="ja-JP"/>
              </w:rPr>
            </w:pPr>
            <w:r w:rsidRPr="00CB52E1">
              <w:rPr>
                <w:b/>
                <w:bCs/>
                <w:lang w:eastAsia="ja-JP"/>
              </w:rPr>
              <w:t>Water Conservation Strategy:</w:t>
            </w:r>
            <w:r>
              <w:rPr>
                <w:b/>
                <w:bCs/>
                <w:lang w:eastAsia="ja-JP"/>
              </w:rPr>
              <w:br/>
            </w: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:rsidRPr="008C58E1" w14:paraId="183FDF74" w14:textId="77777777" w:rsidTr="00455254">
        <w:trPr>
          <w:trHeight w:val="1152"/>
        </w:trPr>
        <w:tc>
          <w:tcPr>
            <w:tcW w:w="10790" w:type="dxa"/>
            <w:gridSpan w:val="2"/>
          </w:tcPr>
          <w:p w14:paraId="18BD1A72" w14:textId="77777777" w:rsidR="00C069C8" w:rsidRDefault="00C069C8" w:rsidP="00455254">
            <w:pPr>
              <w:pStyle w:val="FFABody"/>
              <w:rPr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 xml:space="preserve">How does this strategy help conserve water in agriculture? </w:t>
            </w:r>
            <w:r>
              <w:rPr>
                <w:b/>
                <w:bCs/>
                <w:lang w:eastAsia="ja-JP"/>
              </w:rPr>
              <w:br/>
            </w:r>
          </w:p>
          <w:p w14:paraId="0E27644F" w14:textId="29AC4E4C" w:rsidR="00C069C8" w:rsidRPr="008C58E1" w:rsidRDefault="00C069C8" w:rsidP="00455254">
            <w:pPr>
              <w:pStyle w:val="FFABody"/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:rsidRPr="00F52F6D" w14:paraId="2601A18B" w14:textId="77777777" w:rsidTr="00455254">
        <w:trPr>
          <w:trHeight w:val="1872"/>
        </w:trPr>
        <w:tc>
          <w:tcPr>
            <w:tcW w:w="5395" w:type="dxa"/>
          </w:tcPr>
          <w:p w14:paraId="656C13D2" w14:textId="77777777" w:rsidR="00C069C8" w:rsidRPr="008C58E1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Benefits to a Farm or Ranch:</w:t>
            </w:r>
          </w:p>
          <w:p w14:paraId="7E413F58" w14:textId="77777777" w:rsidR="00C069C8" w:rsidRDefault="00C069C8" w:rsidP="00455254">
            <w:pPr>
              <w:pStyle w:val="FFABody"/>
              <w:rPr>
                <w:lang w:eastAsia="ja-JP"/>
              </w:rPr>
            </w:pPr>
          </w:p>
          <w:p w14:paraId="28280DEE" w14:textId="69141E42" w:rsidR="00C069C8" w:rsidRDefault="00C069C8" w:rsidP="00C069C8">
            <w:pPr>
              <w:pStyle w:val="FFABody"/>
              <w:numPr>
                <w:ilvl w:val="0"/>
                <w:numId w:val="35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23AB19C9" w14:textId="1063ED07" w:rsidR="00C069C8" w:rsidRDefault="00C069C8" w:rsidP="00C069C8">
            <w:pPr>
              <w:pStyle w:val="FFABody"/>
              <w:numPr>
                <w:ilvl w:val="0"/>
                <w:numId w:val="35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760901F1" w14:textId="005D91D3" w:rsidR="00C069C8" w:rsidRPr="00F52F6D" w:rsidRDefault="00C069C8" w:rsidP="00C069C8">
            <w:pPr>
              <w:pStyle w:val="FFABody"/>
              <w:numPr>
                <w:ilvl w:val="0"/>
                <w:numId w:val="35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  <w:tc>
          <w:tcPr>
            <w:tcW w:w="5395" w:type="dxa"/>
          </w:tcPr>
          <w:p w14:paraId="529C7728" w14:textId="77777777" w:rsidR="00C069C8" w:rsidRPr="008C58E1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Potential Challenges:</w:t>
            </w:r>
          </w:p>
          <w:p w14:paraId="57941611" w14:textId="77777777" w:rsidR="00C069C8" w:rsidRDefault="00C069C8" w:rsidP="00455254">
            <w:pPr>
              <w:pStyle w:val="FFABody"/>
              <w:rPr>
                <w:lang w:eastAsia="ja-JP"/>
              </w:rPr>
            </w:pPr>
          </w:p>
          <w:p w14:paraId="671F7087" w14:textId="379E291F" w:rsidR="00C069C8" w:rsidRDefault="00C069C8" w:rsidP="00C069C8">
            <w:pPr>
              <w:pStyle w:val="FFABody"/>
              <w:numPr>
                <w:ilvl w:val="0"/>
                <w:numId w:val="36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3C2CC987" w14:textId="7E2BC2C2" w:rsidR="00C069C8" w:rsidRDefault="00C069C8" w:rsidP="00C069C8">
            <w:pPr>
              <w:pStyle w:val="FFABody"/>
              <w:numPr>
                <w:ilvl w:val="0"/>
                <w:numId w:val="36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1D3C1BC2" w14:textId="792F7FAC" w:rsidR="00C069C8" w:rsidRPr="00F52F6D" w:rsidRDefault="00C069C8" w:rsidP="00C069C8">
            <w:pPr>
              <w:pStyle w:val="FFABody"/>
              <w:numPr>
                <w:ilvl w:val="0"/>
                <w:numId w:val="36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:rsidRPr="008C58E1" w14:paraId="1C4C2216" w14:textId="77777777" w:rsidTr="00455254">
        <w:trPr>
          <w:trHeight w:val="1296"/>
        </w:trPr>
        <w:tc>
          <w:tcPr>
            <w:tcW w:w="10790" w:type="dxa"/>
            <w:gridSpan w:val="2"/>
          </w:tcPr>
          <w:p w14:paraId="0B7F9D01" w14:textId="77777777" w:rsidR="00C069C8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How might climate or geography affect the effectiveness of this strategy?</w:t>
            </w:r>
            <w:r>
              <w:rPr>
                <w:b/>
                <w:bCs/>
                <w:lang w:eastAsia="ja-JP"/>
              </w:rPr>
              <w:br/>
            </w:r>
          </w:p>
          <w:p w14:paraId="279F1096" w14:textId="39B6ECE1" w:rsidR="00C069C8" w:rsidRPr="008C58E1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</w:tbl>
    <w:p w14:paraId="2FC4666F" w14:textId="77777777" w:rsidR="00C069C8" w:rsidRDefault="00C069C8" w:rsidP="00C069C8">
      <w:pPr>
        <w:pStyle w:val="FFABody"/>
        <w:rPr>
          <w:lang w:eastAsia="ja-JP"/>
        </w:rPr>
      </w:pPr>
    </w:p>
    <w:p w14:paraId="1C9A6BE5" w14:textId="77777777" w:rsidR="00C069C8" w:rsidRDefault="00C069C8" w:rsidP="00C069C8">
      <w:pPr>
        <w:pStyle w:val="FFABody"/>
        <w:rPr>
          <w:lang w:eastAsia="ja-JP"/>
        </w:rPr>
      </w:pPr>
    </w:p>
    <w:p w14:paraId="6B29F32D" w14:textId="77777777" w:rsidR="00C069C8" w:rsidRDefault="00C069C8" w:rsidP="00C069C8">
      <w:pPr>
        <w:pStyle w:val="FFABody"/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069C8" w:rsidRPr="008C58E1" w14:paraId="45522C94" w14:textId="77777777" w:rsidTr="00455254">
        <w:trPr>
          <w:trHeight w:val="864"/>
        </w:trPr>
        <w:tc>
          <w:tcPr>
            <w:tcW w:w="10790" w:type="dxa"/>
            <w:gridSpan w:val="2"/>
          </w:tcPr>
          <w:p w14:paraId="4362EE06" w14:textId="7437D96B" w:rsidR="00C069C8" w:rsidRPr="008C58E1" w:rsidRDefault="00C069C8" w:rsidP="00455254">
            <w:pPr>
              <w:pStyle w:val="FFABody"/>
              <w:rPr>
                <w:lang w:eastAsia="ja-JP"/>
              </w:rPr>
            </w:pPr>
            <w:r w:rsidRPr="00CB52E1">
              <w:rPr>
                <w:b/>
                <w:bCs/>
                <w:lang w:eastAsia="ja-JP"/>
              </w:rPr>
              <w:t>Water Conservation Strategy:</w:t>
            </w:r>
            <w:r>
              <w:rPr>
                <w:b/>
                <w:bCs/>
                <w:lang w:eastAsia="ja-JP"/>
              </w:rPr>
              <w:br/>
            </w: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:rsidRPr="008C58E1" w14:paraId="15558994" w14:textId="77777777" w:rsidTr="00455254">
        <w:trPr>
          <w:trHeight w:val="1152"/>
        </w:trPr>
        <w:tc>
          <w:tcPr>
            <w:tcW w:w="10790" w:type="dxa"/>
            <w:gridSpan w:val="2"/>
          </w:tcPr>
          <w:p w14:paraId="6378009F" w14:textId="77777777" w:rsidR="00C069C8" w:rsidRDefault="00C069C8" w:rsidP="00455254">
            <w:pPr>
              <w:pStyle w:val="FFABody"/>
              <w:rPr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 xml:space="preserve">How does this strategy help conserve water in agriculture? </w:t>
            </w:r>
            <w:r>
              <w:rPr>
                <w:b/>
                <w:bCs/>
                <w:lang w:eastAsia="ja-JP"/>
              </w:rPr>
              <w:br/>
            </w:r>
          </w:p>
          <w:p w14:paraId="7C84FFC8" w14:textId="0DBCC43C" w:rsidR="00C069C8" w:rsidRPr="008C58E1" w:rsidRDefault="00C069C8" w:rsidP="00455254">
            <w:pPr>
              <w:pStyle w:val="FFABody"/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:rsidRPr="00F52F6D" w14:paraId="40ADA5B0" w14:textId="77777777" w:rsidTr="00455254">
        <w:trPr>
          <w:trHeight w:val="1872"/>
        </w:trPr>
        <w:tc>
          <w:tcPr>
            <w:tcW w:w="5395" w:type="dxa"/>
          </w:tcPr>
          <w:p w14:paraId="0D8BB83A" w14:textId="77777777" w:rsidR="00C069C8" w:rsidRPr="008C58E1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Benefits to a Farm or Ranch:</w:t>
            </w:r>
          </w:p>
          <w:p w14:paraId="44274B28" w14:textId="77777777" w:rsidR="00C069C8" w:rsidRDefault="00C069C8" w:rsidP="00455254">
            <w:pPr>
              <w:pStyle w:val="FFABody"/>
              <w:rPr>
                <w:lang w:eastAsia="ja-JP"/>
              </w:rPr>
            </w:pPr>
          </w:p>
          <w:p w14:paraId="327B1F50" w14:textId="48BDAD4E" w:rsidR="00C069C8" w:rsidRDefault="00C069C8" w:rsidP="00C069C8">
            <w:pPr>
              <w:pStyle w:val="FFABody"/>
              <w:numPr>
                <w:ilvl w:val="0"/>
                <w:numId w:val="37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386D1B7A" w14:textId="0EC22F6F" w:rsidR="00C069C8" w:rsidRDefault="00C069C8" w:rsidP="00C069C8">
            <w:pPr>
              <w:pStyle w:val="FFABody"/>
              <w:numPr>
                <w:ilvl w:val="0"/>
                <w:numId w:val="37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4CC3E1E0" w14:textId="699E3352" w:rsidR="00C069C8" w:rsidRPr="00F52F6D" w:rsidRDefault="00C069C8" w:rsidP="00C069C8">
            <w:pPr>
              <w:pStyle w:val="FFABody"/>
              <w:numPr>
                <w:ilvl w:val="0"/>
                <w:numId w:val="37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  <w:tc>
          <w:tcPr>
            <w:tcW w:w="5395" w:type="dxa"/>
          </w:tcPr>
          <w:p w14:paraId="11BD1DF4" w14:textId="77777777" w:rsidR="00C069C8" w:rsidRPr="008C58E1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Potential Challenges:</w:t>
            </w:r>
          </w:p>
          <w:p w14:paraId="1F32C95F" w14:textId="77777777" w:rsidR="00C069C8" w:rsidRDefault="00C069C8" w:rsidP="00455254">
            <w:pPr>
              <w:pStyle w:val="FFABody"/>
              <w:rPr>
                <w:lang w:eastAsia="ja-JP"/>
              </w:rPr>
            </w:pPr>
          </w:p>
          <w:p w14:paraId="7A641009" w14:textId="3415C880" w:rsidR="00C069C8" w:rsidRDefault="00C069C8" w:rsidP="00C069C8">
            <w:pPr>
              <w:pStyle w:val="FFABody"/>
              <w:numPr>
                <w:ilvl w:val="0"/>
                <w:numId w:val="38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6BC810E5" w14:textId="53988C9A" w:rsidR="00C069C8" w:rsidRDefault="00C069C8" w:rsidP="00C069C8">
            <w:pPr>
              <w:pStyle w:val="FFABody"/>
              <w:numPr>
                <w:ilvl w:val="0"/>
                <w:numId w:val="38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753D031F" w14:textId="6A01FA07" w:rsidR="00C069C8" w:rsidRPr="00F52F6D" w:rsidRDefault="00C069C8" w:rsidP="00C069C8">
            <w:pPr>
              <w:pStyle w:val="FFABody"/>
              <w:numPr>
                <w:ilvl w:val="0"/>
                <w:numId w:val="38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:rsidRPr="008C58E1" w14:paraId="5E8F826A" w14:textId="77777777" w:rsidTr="00455254">
        <w:trPr>
          <w:trHeight w:val="1296"/>
        </w:trPr>
        <w:tc>
          <w:tcPr>
            <w:tcW w:w="10790" w:type="dxa"/>
            <w:gridSpan w:val="2"/>
          </w:tcPr>
          <w:p w14:paraId="5D8C21B7" w14:textId="77777777" w:rsidR="00C069C8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How might climate or geography affect the effectiveness of this strategy?</w:t>
            </w:r>
            <w:r>
              <w:rPr>
                <w:b/>
                <w:bCs/>
                <w:lang w:eastAsia="ja-JP"/>
              </w:rPr>
              <w:br/>
            </w:r>
          </w:p>
          <w:p w14:paraId="60BA1A4A" w14:textId="63F64D0F" w:rsidR="00C069C8" w:rsidRPr="008C58E1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</w:tbl>
    <w:p w14:paraId="428B0E2D" w14:textId="77777777" w:rsidR="00C069C8" w:rsidRDefault="00C069C8" w:rsidP="00C069C8">
      <w:pPr>
        <w:pStyle w:val="FFABody"/>
        <w:rPr>
          <w:lang w:eastAsia="ja-JP"/>
        </w:rPr>
      </w:pPr>
    </w:p>
    <w:p w14:paraId="6BAB9CE0" w14:textId="77777777" w:rsidR="00C069C8" w:rsidRDefault="00C069C8" w:rsidP="00C069C8">
      <w:pPr>
        <w:pStyle w:val="FFABody"/>
        <w:rPr>
          <w:lang w:eastAsia="ja-JP"/>
        </w:rPr>
      </w:pPr>
    </w:p>
    <w:p w14:paraId="31AE36FC" w14:textId="77777777" w:rsidR="00C069C8" w:rsidRDefault="00C069C8" w:rsidP="00C069C8">
      <w:pPr>
        <w:pStyle w:val="FFABody"/>
        <w:rPr>
          <w:lang w:eastAsia="ja-JP"/>
        </w:rPr>
      </w:pPr>
    </w:p>
    <w:p w14:paraId="038033E6" w14:textId="77777777" w:rsidR="00C069C8" w:rsidRDefault="00C069C8" w:rsidP="00C069C8">
      <w:pPr>
        <w:pStyle w:val="FFABody"/>
        <w:rPr>
          <w:lang w:eastAsia="ja-JP"/>
        </w:rPr>
      </w:pPr>
    </w:p>
    <w:p w14:paraId="6853A391" w14:textId="77777777" w:rsidR="00C069C8" w:rsidRDefault="00C069C8" w:rsidP="00C069C8">
      <w:pPr>
        <w:pStyle w:val="FFABody"/>
        <w:rPr>
          <w:lang w:eastAsia="ja-JP"/>
        </w:rPr>
      </w:pPr>
    </w:p>
    <w:p w14:paraId="6BB6E789" w14:textId="77777777" w:rsidR="00C069C8" w:rsidRDefault="00C069C8" w:rsidP="00C069C8">
      <w:pPr>
        <w:pStyle w:val="FFABody"/>
        <w:rPr>
          <w:lang w:eastAsia="ja-JP"/>
        </w:rPr>
      </w:pPr>
    </w:p>
    <w:p w14:paraId="62DD6841" w14:textId="77777777" w:rsidR="00C069C8" w:rsidRDefault="00C069C8" w:rsidP="00C069C8">
      <w:pPr>
        <w:pStyle w:val="FFABody"/>
        <w:rPr>
          <w:lang w:eastAsia="ja-JP"/>
        </w:rPr>
      </w:pPr>
    </w:p>
    <w:p w14:paraId="62F57E9F" w14:textId="77777777" w:rsidR="00C069C8" w:rsidRDefault="00C069C8" w:rsidP="00C069C8">
      <w:pPr>
        <w:pStyle w:val="FFABody"/>
        <w:rPr>
          <w:lang w:eastAsia="ja-JP"/>
        </w:rPr>
      </w:pPr>
    </w:p>
    <w:p w14:paraId="7F078102" w14:textId="77777777" w:rsidR="00C069C8" w:rsidRDefault="00C069C8" w:rsidP="00C069C8">
      <w:pPr>
        <w:pStyle w:val="FFABody"/>
        <w:rPr>
          <w:lang w:eastAsia="ja-JP"/>
        </w:rPr>
      </w:pPr>
    </w:p>
    <w:p w14:paraId="5DED3577" w14:textId="77777777" w:rsidR="00C069C8" w:rsidRDefault="00C069C8" w:rsidP="00C069C8">
      <w:pPr>
        <w:pStyle w:val="FFABody"/>
        <w:rPr>
          <w:lang w:eastAsia="ja-JP"/>
        </w:rPr>
      </w:pPr>
    </w:p>
    <w:p w14:paraId="70290D4A" w14:textId="77777777" w:rsidR="00C069C8" w:rsidRDefault="00C069C8" w:rsidP="00C069C8">
      <w:pPr>
        <w:pStyle w:val="FFABody"/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069C8" w:rsidRPr="008C58E1" w14:paraId="15E9A65E" w14:textId="77777777" w:rsidTr="00455254">
        <w:trPr>
          <w:trHeight w:val="864"/>
        </w:trPr>
        <w:tc>
          <w:tcPr>
            <w:tcW w:w="10790" w:type="dxa"/>
            <w:gridSpan w:val="2"/>
          </w:tcPr>
          <w:p w14:paraId="71EFC1C5" w14:textId="2779A401" w:rsidR="00C069C8" w:rsidRPr="008C58E1" w:rsidRDefault="00C069C8" w:rsidP="00455254">
            <w:pPr>
              <w:pStyle w:val="FFABody"/>
              <w:rPr>
                <w:lang w:eastAsia="ja-JP"/>
              </w:rPr>
            </w:pPr>
            <w:r w:rsidRPr="00CB52E1">
              <w:rPr>
                <w:b/>
                <w:bCs/>
                <w:lang w:eastAsia="ja-JP"/>
              </w:rPr>
              <w:t>Water Conservation Strategy:</w:t>
            </w:r>
            <w:r>
              <w:rPr>
                <w:b/>
                <w:bCs/>
                <w:lang w:eastAsia="ja-JP"/>
              </w:rPr>
              <w:br/>
            </w: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:rsidRPr="008C58E1" w14:paraId="7EA2852B" w14:textId="77777777" w:rsidTr="00455254">
        <w:trPr>
          <w:trHeight w:val="1152"/>
        </w:trPr>
        <w:tc>
          <w:tcPr>
            <w:tcW w:w="10790" w:type="dxa"/>
            <w:gridSpan w:val="2"/>
          </w:tcPr>
          <w:p w14:paraId="66EE8D43" w14:textId="77777777" w:rsidR="00C069C8" w:rsidRDefault="00C069C8" w:rsidP="00455254">
            <w:pPr>
              <w:pStyle w:val="FFABody"/>
              <w:rPr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 xml:space="preserve">How does this strategy help conserve water in agriculture? </w:t>
            </w:r>
            <w:r>
              <w:rPr>
                <w:b/>
                <w:bCs/>
                <w:lang w:eastAsia="ja-JP"/>
              </w:rPr>
              <w:br/>
            </w:r>
          </w:p>
          <w:p w14:paraId="3FA02B1B" w14:textId="68AE3587" w:rsidR="00C069C8" w:rsidRPr="008C58E1" w:rsidRDefault="00C069C8" w:rsidP="00455254">
            <w:pPr>
              <w:pStyle w:val="FFABody"/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:rsidRPr="00F52F6D" w14:paraId="0557C5B8" w14:textId="77777777" w:rsidTr="00455254">
        <w:trPr>
          <w:trHeight w:val="1872"/>
        </w:trPr>
        <w:tc>
          <w:tcPr>
            <w:tcW w:w="5395" w:type="dxa"/>
          </w:tcPr>
          <w:p w14:paraId="3BDBC512" w14:textId="77777777" w:rsidR="00C069C8" w:rsidRPr="008C58E1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Benefits to a Farm or Ranch:</w:t>
            </w:r>
          </w:p>
          <w:p w14:paraId="79242684" w14:textId="77777777" w:rsidR="00C069C8" w:rsidRDefault="00C069C8" w:rsidP="00455254">
            <w:pPr>
              <w:pStyle w:val="FFABody"/>
              <w:rPr>
                <w:lang w:eastAsia="ja-JP"/>
              </w:rPr>
            </w:pPr>
          </w:p>
          <w:p w14:paraId="7AE69421" w14:textId="5B485C17" w:rsidR="00C069C8" w:rsidRDefault="00C069C8" w:rsidP="00C069C8">
            <w:pPr>
              <w:pStyle w:val="FFABody"/>
              <w:numPr>
                <w:ilvl w:val="0"/>
                <w:numId w:val="39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7ACDB1B1" w14:textId="76C1F39E" w:rsidR="00C069C8" w:rsidRDefault="00C069C8" w:rsidP="00C069C8">
            <w:pPr>
              <w:pStyle w:val="FFABody"/>
              <w:numPr>
                <w:ilvl w:val="0"/>
                <w:numId w:val="39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4026CF4F" w14:textId="2CB4BE25" w:rsidR="00C069C8" w:rsidRPr="00F52F6D" w:rsidRDefault="00C069C8" w:rsidP="00C069C8">
            <w:pPr>
              <w:pStyle w:val="FFABody"/>
              <w:numPr>
                <w:ilvl w:val="0"/>
                <w:numId w:val="39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  <w:tc>
          <w:tcPr>
            <w:tcW w:w="5395" w:type="dxa"/>
          </w:tcPr>
          <w:p w14:paraId="2BEBD4DB" w14:textId="77777777" w:rsidR="00C069C8" w:rsidRPr="008C58E1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Potential Challenges:</w:t>
            </w:r>
          </w:p>
          <w:p w14:paraId="11519028" w14:textId="77777777" w:rsidR="00C069C8" w:rsidRDefault="00C069C8" w:rsidP="00455254">
            <w:pPr>
              <w:pStyle w:val="FFABody"/>
              <w:rPr>
                <w:lang w:eastAsia="ja-JP"/>
              </w:rPr>
            </w:pPr>
          </w:p>
          <w:p w14:paraId="011403A9" w14:textId="5EFADD77" w:rsidR="00C069C8" w:rsidRDefault="00C069C8" w:rsidP="00C069C8">
            <w:pPr>
              <w:pStyle w:val="FFABody"/>
              <w:numPr>
                <w:ilvl w:val="0"/>
                <w:numId w:val="40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77DD158D" w14:textId="1ADE4D45" w:rsidR="00C069C8" w:rsidRDefault="00C069C8" w:rsidP="00C069C8">
            <w:pPr>
              <w:pStyle w:val="FFABody"/>
              <w:numPr>
                <w:ilvl w:val="0"/>
                <w:numId w:val="40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  <w:r>
              <w:rPr>
                <w:lang w:eastAsia="ja-JP"/>
              </w:rPr>
              <w:br/>
            </w:r>
          </w:p>
          <w:p w14:paraId="7790B409" w14:textId="10C734A3" w:rsidR="00C069C8" w:rsidRPr="00F52F6D" w:rsidRDefault="00C069C8" w:rsidP="00C069C8">
            <w:pPr>
              <w:pStyle w:val="FFABody"/>
              <w:numPr>
                <w:ilvl w:val="0"/>
                <w:numId w:val="40"/>
              </w:numPr>
              <w:rPr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  <w:tr w:rsidR="00C069C8" w:rsidRPr="008C58E1" w14:paraId="6B2605B8" w14:textId="77777777" w:rsidTr="00455254">
        <w:trPr>
          <w:trHeight w:val="1296"/>
        </w:trPr>
        <w:tc>
          <w:tcPr>
            <w:tcW w:w="10790" w:type="dxa"/>
            <w:gridSpan w:val="2"/>
          </w:tcPr>
          <w:p w14:paraId="67CCF919" w14:textId="77777777" w:rsidR="00C069C8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How might climate or geography affect the effectiveness of this strategy?</w:t>
            </w:r>
            <w:r>
              <w:rPr>
                <w:b/>
                <w:bCs/>
                <w:lang w:eastAsia="ja-JP"/>
              </w:rPr>
              <w:br/>
            </w:r>
          </w:p>
          <w:p w14:paraId="1348CE7B" w14:textId="3D7D14D1" w:rsidR="00C069C8" w:rsidRPr="008C58E1" w:rsidRDefault="00C069C8" w:rsidP="00455254">
            <w:pPr>
              <w:pStyle w:val="FFABody"/>
              <w:rPr>
                <w:b/>
                <w:bCs/>
                <w:lang w:eastAsia="ja-JP"/>
              </w:rPr>
            </w:pPr>
            <w:r w:rsidRPr="00C069C8">
              <w:rPr>
                <w:color w:val="DD3C27"/>
                <w:lang w:eastAsia="ja-JP"/>
              </w:rPr>
              <w:t>Answers will vary.</w:t>
            </w:r>
          </w:p>
        </w:tc>
      </w:tr>
    </w:tbl>
    <w:p w14:paraId="2CB65729" w14:textId="77777777" w:rsidR="00C069C8" w:rsidRDefault="00C069C8" w:rsidP="00C069C8">
      <w:pPr>
        <w:pStyle w:val="FFABody"/>
        <w:rPr>
          <w:lang w:eastAsia="ja-JP"/>
        </w:rPr>
      </w:pPr>
    </w:p>
    <w:p w14:paraId="6A3A8859" w14:textId="77777777" w:rsidR="00C069C8" w:rsidRDefault="00C069C8" w:rsidP="00C069C8">
      <w:pPr>
        <w:pStyle w:val="SubHeadings"/>
        <w:rPr>
          <w:lang w:eastAsia="ja-JP"/>
        </w:rPr>
      </w:pPr>
      <w:r>
        <w:rPr>
          <w:lang w:eastAsia="ja-JP"/>
        </w:rPr>
        <w:t>Conclusion Questions:</w:t>
      </w:r>
    </w:p>
    <w:p w14:paraId="628DB0F8" w14:textId="77777777" w:rsidR="00C069C8" w:rsidRDefault="00C069C8" w:rsidP="00C069C8">
      <w:pPr>
        <w:pStyle w:val="FFABody"/>
        <w:rPr>
          <w:lang w:eastAsia="ja-JP"/>
        </w:rPr>
      </w:pPr>
    </w:p>
    <w:p w14:paraId="70CB16D9" w14:textId="77777777" w:rsidR="00C069C8" w:rsidRDefault="00C069C8" w:rsidP="00C069C8">
      <w:pPr>
        <w:pStyle w:val="FFABody"/>
        <w:numPr>
          <w:ilvl w:val="0"/>
          <w:numId w:val="41"/>
        </w:numPr>
        <w:rPr>
          <w:lang w:eastAsia="ja-JP"/>
        </w:rPr>
      </w:pPr>
      <w:r>
        <w:rPr>
          <w:lang w:eastAsia="ja-JP"/>
        </w:rPr>
        <w:t>Which strategy do you think would be the easiest to implement on a local farm in our area?</w:t>
      </w:r>
    </w:p>
    <w:p w14:paraId="3A386D3B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21C34794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5B9DB5C2" w14:textId="5B07CF94" w:rsidR="00C069C8" w:rsidRDefault="00C069C8" w:rsidP="00C069C8">
      <w:pPr>
        <w:pStyle w:val="FFABody"/>
        <w:ind w:left="720"/>
        <w:rPr>
          <w:lang w:eastAsia="ja-JP"/>
        </w:rPr>
      </w:pPr>
      <w:r w:rsidRPr="00C069C8">
        <w:rPr>
          <w:color w:val="DD3C27"/>
          <w:lang w:eastAsia="ja-JP"/>
        </w:rPr>
        <w:t>Answers will vary.</w:t>
      </w:r>
    </w:p>
    <w:p w14:paraId="4C52A7C5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19FB17AC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50C7D290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1CE5B72E" w14:textId="77777777" w:rsidR="00C069C8" w:rsidRDefault="00C069C8" w:rsidP="00C069C8">
      <w:pPr>
        <w:pStyle w:val="FFABody"/>
        <w:numPr>
          <w:ilvl w:val="0"/>
          <w:numId w:val="41"/>
        </w:numPr>
        <w:rPr>
          <w:lang w:eastAsia="ja-JP"/>
        </w:rPr>
      </w:pPr>
      <w:r>
        <w:rPr>
          <w:lang w:eastAsia="ja-JP"/>
        </w:rPr>
        <w:t>What incentives do farmers have for adopting water conservation strategies?</w:t>
      </w:r>
    </w:p>
    <w:p w14:paraId="33B12386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2DAC8DEB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4FCD39BA" w14:textId="63439C5A" w:rsidR="00C069C8" w:rsidRDefault="00C069C8" w:rsidP="00C069C8">
      <w:pPr>
        <w:pStyle w:val="FFABody"/>
        <w:ind w:left="720"/>
        <w:rPr>
          <w:lang w:eastAsia="ja-JP"/>
        </w:rPr>
      </w:pPr>
      <w:r w:rsidRPr="00C069C8">
        <w:rPr>
          <w:color w:val="DD3C27"/>
          <w:lang w:eastAsia="ja-JP"/>
        </w:rPr>
        <w:t>Answers will vary.</w:t>
      </w:r>
    </w:p>
    <w:p w14:paraId="0F2C67BE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3594AF54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2416F20C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1F50899B" w14:textId="77777777" w:rsidR="00C069C8" w:rsidRDefault="00C069C8" w:rsidP="00C069C8">
      <w:pPr>
        <w:pStyle w:val="FFABody"/>
        <w:numPr>
          <w:ilvl w:val="0"/>
          <w:numId w:val="41"/>
        </w:numPr>
        <w:rPr>
          <w:lang w:eastAsia="ja-JP"/>
        </w:rPr>
      </w:pPr>
      <w:r>
        <w:rPr>
          <w:lang w:eastAsia="ja-JP"/>
        </w:rPr>
        <w:t>How do you think technology could help improve water conservation efforts?</w:t>
      </w:r>
    </w:p>
    <w:p w14:paraId="6FBBD194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1364058B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7F3552D3" w14:textId="62C24621" w:rsidR="00C069C8" w:rsidRDefault="00C069C8" w:rsidP="00C069C8">
      <w:pPr>
        <w:pStyle w:val="FFABody"/>
        <w:ind w:left="720"/>
        <w:rPr>
          <w:lang w:eastAsia="ja-JP"/>
        </w:rPr>
      </w:pPr>
      <w:r w:rsidRPr="00C069C8">
        <w:rPr>
          <w:color w:val="DD3C27"/>
          <w:lang w:eastAsia="ja-JP"/>
        </w:rPr>
        <w:t>Answers will vary.</w:t>
      </w:r>
    </w:p>
    <w:p w14:paraId="3BB764BC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05A05259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7283CFD5" w14:textId="77777777" w:rsidR="00C069C8" w:rsidRDefault="00C069C8" w:rsidP="00C069C8">
      <w:pPr>
        <w:pStyle w:val="FFABody"/>
        <w:ind w:left="720"/>
        <w:rPr>
          <w:lang w:eastAsia="ja-JP"/>
        </w:rPr>
      </w:pPr>
    </w:p>
    <w:p w14:paraId="45C924BA" w14:textId="77777777" w:rsidR="00C069C8" w:rsidRPr="00A71A47" w:rsidRDefault="00C069C8" w:rsidP="00C069C8">
      <w:pPr>
        <w:pStyle w:val="FFABody"/>
        <w:ind w:left="720"/>
        <w:rPr>
          <w:lang w:eastAsia="ja-JP"/>
        </w:rPr>
      </w:pPr>
    </w:p>
    <w:p w14:paraId="5F98A015" w14:textId="77777777" w:rsidR="00C069C8" w:rsidRPr="00A71A47" w:rsidRDefault="00C069C8" w:rsidP="00C069C8">
      <w:pPr>
        <w:pStyle w:val="FFABody"/>
        <w:rPr>
          <w:lang w:eastAsia="ja-JP"/>
        </w:rPr>
      </w:pPr>
    </w:p>
    <w:sectPr w:rsidR="00C069C8" w:rsidRPr="00A71A47" w:rsidSect="00617BE2">
      <w:headerReference w:type="default" r:id="rId43"/>
      <w:headerReference w:type="first" r:id="rId44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C08C0" w14:textId="77777777" w:rsidR="00E507D8" w:rsidRDefault="00E507D8" w:rsidP="00CB2E3C">
      <w:pPr>
        <w:spacing w:after="0" w:line="240" w:lineRule="auto"/>
      </w:pPr>
      <w:r>
        <w:separator/>
      </w:r>
    </w:p>
  </w:endnote>
  <w:endnote w:type="continuationSeparator" w:id="0">
    <w:p w14:paraId="4DFADD03" w14:textId="77777777" w:rsidR="00E507D8" w:rsidRDefault="00E507D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F5B7" w14:textId="0F32A55D" w:rsidR="00617BE2" w:rsidRDefault="00617BE2">
    <w:pPr>
      <w:pStyle w:val="Footer"/>
    </w:pPr>
    <w:r>
      <w:t>©National FFA Organization 202</w:t>
    </w:r>
    <w:r w:rsidR="005B716F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DC31" w14:textId="5EBEF824" w:rsidR="00617BE2" w:rsidRDefault="00617BE2">
    <w:pPr>
      <w:pStyle w:val="Footer"/>
    </w:pPr>
    <w:r>
      <w:t>©National FFA Organization 202</w:t>
    </w:r>
    <w:r w:rsidR="005B716F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C8CA1" w14:textId="77777777" w:rsidR="00E507D8" w:rsidRDefault="00E507D8" w:rsidP="00CB2E3C">
      <w:pPr>
        <w:spacing w:after="0" w:line="240" w:lineRule="auto"/>
      </w:pPr>
      <w:r>
        <w:separator/>
      </w:r>
    </w:p>
  </w:footnote>
  <w:footnote w:type="continuationSeparator" w:id="0">
    <w:p w14:paraId="5AFE6663" w14:textId="77777777" w:rsidR="00E507D8" w:rsidRDefault="00E507D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AAEF" w14:textId="77777777" w:rsidR="00617BE2" w:rsidRDefault="00617BE2" w:rsidP="00617B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584E2C" wp14:editId="5EFD8E5A">
              <wp:simplePos x="0" y="0"/>
              <wp:positionH relativeFrom="column">
                <wp:posOffset>4657725</wp:posOffset>
              </wp:positionH>
              <wp:positionV relativeFrom="paragraph">
                <wp:posOffset>-95885</wp:posOffset>
              </wp:positionV>
              <wp:extent cx="2152650" cy="107632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A4FDF2" w14:textId="6E49A730" w:rsidR="001E587F" w:rsidRDefault="00617BE2" w:rsidP="001E587F">
                          <w:pPr>
                            <w:pStyle w:val="DocumentTitle"/>
                          </w:pPr>
                          <w:r>
                            <w:t>Lesson Plan</w:t>
                          </w:r>
                          <w:r w:rsidR="001E587F">
                            <w:br/>
                          </w:r>
                          <w:r w:rsidR="00035796">
                            <w:t>2</w:t>
                          </w:r>
                          <w:r w:rsidR="001E587F">
                            <w:t xml:space="preserve"> of </w:t>
                          </w:r>
                          <w:r w:rsidR="007A3EC6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84E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366.75pt;margin-top:-7.55pt;width:169.5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" stroked="f">
              <v:textbox>
                <w:txbxContent>
                  <w:p w14:paraId="13A4FDF2" w14:textId="6E49A730" w:rsidR="001E587F" w:rsidRDefault="00617BE2" w:rsidP="001E587F">
                    <w:pPr>
                      <w:pStyle w:val="DocumentTitle"/>
                    </w:pPr>
                    <w:r>
                      <w:t>Lesson Plan</w:t>
                    </w:r>
                    <w:r w:rsidR="001E587F">
                      <w:br/>
                    </w:r>
                    <w:r w:rsidR="00035796">
                      <w:t>2</w:t>
                    </w:r>
                    <w:r w:rsidR="001E587F">
                      <w:t xml:space="preserve"> of </w:t>
                    </w:r>
                    <w:r w:rsidR="007A3EC6">
                      <w:t>4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F06DB" wp14:editId="34C949A0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10F44C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72397C9A" wp14:editId="226E03E7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9FFC4" w14:textId="77777777" w:rsidR="00617BE2" w:rsidRDefault="00617B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446"/>
    <w:multiLevelType w:val="hybridMultilevel"/>
    <w:tmpl w:val="04ACAD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E769B"/>
    <w:multiLevelType w:val="hybridMultilevel"/>
    <w:tmpl w:val="A5BC8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B2149"/>
    <w:multiLevelType w:val="hybridMultilevel"/>
    <w:tmpl w:val="5DEEE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70970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F6B0A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36A66"/>
    <w:multiLevelType w:val="hybridMultilevel"/>
    <w:tmpl w:val="2B642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36709"/>
    <w:multiLevelType w:val="hybridMultilevel"/>
    <w:tmpl w:val="A5BC8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55421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03636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F26F5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52BA6"/>
    <w:multiLevelType w:val="hybridMultilevel"/>
    <w:tmpl w:val="A5BC8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C2398"/>
    <w:multiLevelType w:val="hybridMultilevel"/>
    <w:tmpl w:val="57909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5209F"/>
    <w:multiLevelType w:val="hybridMultilevel"/>
    <w:tmpl w:val="A5BC8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A345B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57AEC"/>
    <w:multiLevelType w:val="hybridMultilevel"/>
    <w:tmpl w:val="A5BC8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A559F"/>
    <w:multiLevelType w:val="hybridMultilevel"/>
    <w:tmpl w:val="15629F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F6E16"/>
    <w:multiLevelType w:val="hybridMultilevel"/>
    <w:tmpl w:val="15629F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74D58"/>
    <w:multiLevelType w:val="hybridMultilevel"/>
    <w:tmpl w:val="A5BC8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A425D2"/>
    <w:multiLevelType w:val="hybridMultilevel"/>
    <w:tmpl w:val="535EA8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B77A30"/>
    <w:multiLevelType w:val="hybridMultilevel"/>
    <w:tmpl w:val="A5BC8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67E88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D027ED"/>
    <w:multiLevelType w:val="hybridMultilevel"/>
    <w:tmpl w:val="C5120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D34F4"/>
    <w:multiLevelType w:val="hybridMultilevel"/>
    <w:tmpl w:val="6254BB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A27776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35DC1"/>
    <w:multiLevelType w:val="hybridMultilevel"/>
    <w:tmpl w:val="5DEEE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601F83"/>
    <w:multiLevelType w:val="hybridMultilevel"/>
    <w:tmpl w:val="15629F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A3C2A"/>
    <w:multiLevelType w:val="hybridMultilevel"/>
    <w:tmpl w:val="89D2BB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B3EA7"/>
    <w:multiLevelType w:val="hybridMultilevel"/>
    <w:tmpl w:val="15629F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A276AF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3C7C7B"/>
    <w:multiLevelType w:val="hybridMultilevel"/>
    <w:tmpl w:val="4A8C3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B66"/>
    <w:multiLevelType w:val="hybridMultilevel"/>
    <w:tmpl w:val="984E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503F23"/>
    <w:multiLevelType w:val="hybridMultilevel"/>
    <w:tmpl w:val="A5BC8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24"/>
  </w:num>
  <w:num w:numId="2" w16cid:durableId="1997150138">
    <w:abstractNumId w:val="16"/>
  </w:num>
  <w:num w:numId="3" w16cid:durableId="1349600322">
    <w:abstractNumId w:val="22"/>
  </w:num>
  <w:num w:numId="4" w16cid:durableId="1084911535">
    <w:abstractNumId w:val="37"/>
  </w:num>
  <w:num w:numId="5" w16cid:durableId="1768109488">
    <w:abstractNumId w:val="9"/>
  </w:num>
  <w:num w:numId="6" w16cid:durableId="934825389">
    <w:abstractNumId w:val="30"/>
  </w:num>
  <w:num w:numId="7" w16cid:durableId="1339581853">
    <w:abstractNumId w:val="33"/>
  </w:num>
  <w:num w:numId="8" w16cid:durableId="974481703">
    <w:abstractNumId w:val="27"/>
  </w:num>
  <w:num w:numId="9" w16cid:durableId="547184474">
    <w:abstractNumId w:val="28"/>
  </w:num>
  <w:num w:numId="10" w16cid:durableId="1186288330">
    <w:abstractNumId w:val="25"/>
  </w:num>
  <w:num w:numId="11" w16cid:durableId="618872496">
    <w:abstractNumId w:val="39"/>
  </w:num>
  <w:num w:numId="12" w16cid:durableId="887567489">
    <w:abstractNumId w:val="40"/>
  </w:num>
  <w:num w:numId="13" w16cid:durableId="1977761790">
    <w:abstractNumId w:val="26"/>
  </w:num>
  <w:num w:numId="14" w16cid:durableId="2049452167">
    <w:abstractNumId w:val="5"/>
  </w:num>
  <w:num w:numId="15" w16cid:durableId="1339582650">
    <w:abstractNumId w:val="35"/>
  </w:num>
  <w:num w:numId="16" w16cid:durableId="1435902947">
    <w:abstractNumId w:val="0"/>
  </w:num>
  <w:num w:numId="17" w16cid:durableId="397636640">
    <w:abstractNumId w:val="29"/>
  </w:num>
  <w:num w:numId="18" w16cid:durableId="385183732">
    <w:abstractNumId w:val="20"/>
  </w:num>
  <w:num w:numId="19" w16cid:durableId="711153345">
    <w:abstractNumId w:val="2"/>
  </w:num>
  <w:num w:numId="20" w16cid:durableId="127743013">
    <w:abstractNumId w:val="21"/>
  </w:num>
  <w:num w:numId="21" w16cid:durableId="2073112899">
    <w:abstractNumId w:val="12"/>
  </w:num>
  <w:num w:numId="22" w16cid:durableId="1271357129">
    <w:abstractNumId w:val="14"/>
  </w:num>
  <w:num w:numId="23" w16cid:durableId="36787046">
    <w:abstractNumId w:val="6"/>
  </w:num>
  <w:num w:numId="24" w16cid:durableId="1325624063">
    <w:abstractNumId w:val="7"/>
  </w:num>
  <w:num w:numId="25" w16cid:durableId="1012874651">
    <w:abstractNumId w:val="13"/>
  </w:num>
  <w:num w:numId="26" w16cid:durableId="747924318">
    <w:abstractNumId w:val="10"/>
  </w:num>
  <w:num w:numId="27" w16cid:durableId="931475178">
    <w:abstractNumId w:val="11"/>
  </w:num>
  <w:num w:numId="28" w16cid:durableId="1317538251">
    <w:abstractNumId w:val="3"/>
  </w:num>
  <w:num w:numId="29" w16cid:durableId="61298617">
    <w:abstractNumId w:val="17"/>
  </w:num>
  <w:num w:numId="30" w16cid:durableId="295524562">
    <w:abstractNumId w:val="18"/>
  </w:num>
  <w:num w:numId="31" w16cid:durableId="1929920683">
    <w:abstractNumId w:val="23"/>
  </w:num>
  <w:num w:numId="32" w16cid:durableId="2042630245">
    <w:abstractNumId w:val="15"/>
  </w:num>
  <w:num w:numId="33" w16cid:durableId="987397262">
    <w:abstractNumId w:val="4"/>
  </w:num>
  <w:num w:numId="34" w16cid:durableId="1619263747">
    <w:abstractNumId w:val="1"/>
  </w:num>
  <w:num w:numId="35" w16cid:durableId="1897620309">
    <w:abstractNumId w:val="8"/>
  </w:num>
  <w:num w:numId="36" w16cid:durableId="1915701398">
    <w:abstractNumId w:val="19"/>
  </w:num>
  <w:num w:numId="37" w16cid:durableId="1052844058">
    <w:abstractNumId w:val="31"/>
  </w:num>
  <w:num w:numId="38" w16cid:durableId="1443573547">
    <w:abstractNumId w:val="41"/>
  </w:num>
  <w:num w:numId="39" w16cid:durableId="1449816062">
    <w:abstractNumId w:val="38"/>
  </w:num>
  <w:num w:numId="40" w16cid:durableId="705764108">
    <w:abstractNumId w:val="34"/>
  </w:num>
  <w:num w:numId="41" w16cid:durableId="1473523710">
    <w:abstractNumId w:val="36"/>
  </w:num>
  <w:num w:numId="42" w16cid:durableId="1306988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13F6"/>
    <w:rsid w:val="00020CD5"/>
    <w:rsid w:val="00022425"/>
    <w:rsid w:val="00023602"/>
    <w:rsid w:val="00031A1D"/>
    <w:rsid w:val="00031BAD"/>
    <w:rsid w:val="00034F74"/>
    <w:rsid w:val="00035796"/>
    <w:rsid w:val="00037FC8"/>
    <w:rsid w:val="00041F1E"/>
    <w:rsid w:val="0004350E"/>
    <w:rsid w:val="00045947"/>
    <w:rsid w:val="00047807"/>
    <w:rsid w:val="00064A67"/>
    <w:rsid w:val="00082FCE"/>
    <w:rsid w:val="000844F9"/>
    <w:rsid w:val="000929E1"/>
    <w:rsid w:val="000A1C6A"/>
    <w:rsid w:val="000B03C5"/>
    <w:rsid w:val="000B0A50"/>
    <w:rsid w:val="000B0F94"/>
    <w:rsid w:val="000B18B6"/>
    <w:rsid w:val="000C1666"/>
    <w:rsid w:val="000C259F"/>
    <w:rsid w:val="000D098C"/>
    <w:rsid w:val="000D0AD0"/>
    <w:rsid w:val="000E1B5F"/>
    <w:rsid w:val="000E3AB2"/>
    <w:rsid w:val="000E4324"/>
    <w:rsid w:val="000F055E"/>
    <w:rsid w:val="000F1E7A"/>
    <w:rsid w:val="000F1F93"/>
    <w:rsid w:val="000F2088"/>
    <w:rsid w:val="001011C0"/>
    <w:rsid w:val="00110F99"/>
    <w:rsid w:val="00116248"/>
    <w:rsid w:val="00121AFC"/>
    <w:rsid w:val="001235CD"/>
    <w:rsid w:val="00123C5D"/>
    <w:rsid w:val="00131076"/>
    <w:rsid w:val="001376EE"/>
    <w:rsid w:val="0014312A"/>
    <w:rsid w:val="00150902"/>
    <w:rsid w:val="00151B7A"/>
    <w:rsid w:val="001568ED"/>
    <w:rsid w:val="00160715"/>
    <w:rsid w:val="0016225A"/>
    <w:rsid w:val="00164232"/>
    <w:rsid w:val="00167A1A"/>
    <w:rsid w:val="00172217"/>
    <w:rsid w:val="00181E1D"/>
    <w:rsid w:val="00184D61"/>
    <w:rsid w:val="00195DDB"/>
    <w:rsid w:val="001A6DA1"/>
    <w:rsid w:val="001A725D"/>
    <w:rsid w:val="001C0941"/>
    <w:rsid w:val="001C0D31"/>
    <w:rsid w:val="001C7D96"/>
    <w:rsid w:val="001E0AD2"/>
    <w:rsid w:val="001E2890"/>
    <w:rsid w:val="001E587F"/>
    <w:rsid w:val="001E72DE"/>
    <w:rsid w:val="001F12D6"/>
    <w:rsid w:val="001F519E"/>
    <w:rsid w:val="001F6D78"/>
    <w:rsid w:val="002032A7"/>
    <w:rsid w:val="00210693"/>
    <w:rsid w:val="00210E46"/>
    <w:rsid w:val="00216FB5"/>
    <w:rsid w:val="00222649"/>
    <w:rsid w:val="0022677F"/>
    <w:rsid w:val="00232231"/>
    <w:rsid w:val="002357DF"/>
    <w:rsid w:val="00235CC9"/>
    <w:rsid w:val="0024080F"/>
    <w:rsid w:val="002476D6"/>
    <w:rsid w:val="00251BFF"/>
    <w:rsid w:val="00251EC8"/>
    <w:rsid w:val="002655F3"/>
    <w:rsid w:val="002669BF"/>
    <w:rsid w:val="00270527"/>
    <w:rsid w:val="00270E95"/>
    <w:rsid w:val="00286117"/>
    <w:rsid w:val="00290FB4"/>
    <w:rsid w:val="00291D19"/>
    <w:rsid w:val="00292B3C"/>
    <w:rsid w:val="002A24A1"/>
    <w:rsid w:val="002B0832"/>
    <w:rsid w:val="002B1D1A"/>
    <w:rsid w:val="002B6DB8"/>
    <w:rsid w:val="002C28DC"/>
    <w:rsid w:val="002C4644"/>
    <w:rsid w:val="002D14B6"/>
    <w:rsid w:val="002D3960"/>
    <w:rsid w:val="002D7698"/>
    <w:rsid w:val="002F5E25"/>
    <w:rsid w:val="002F77B3"/>
    <w:rsid w:val="003116C1"/>
    <w:rsid w:val="003118FF"/>
    <w:rsid w:val="00311929"/>
    <w:rsid w:val="003121FB"/>
    <w:rsid w:val="00320366"/>
    <w:rsid w:val="0032084E"/>
    <w:rsid w:val="00323B49"/>
    <w:rsid w:val="00334150"/>
    <w:rsid w:val="003464F3"/>
    <w:rsid w:val="00347BE8"/>
    <w:rsid w:val="00350CE8"/>
    <w:rsid w:val="0036134F"/>
    <w:rsid w:val="00364C32"/>
    <w:rsid w:val="00376E36"/>
    <w:rsid w:val="00382BAF"/>
    <w:rsid w:val="00390EE9"/>
    <w:rsid w:val="003A2E3D"/>
    <w:rsid w:val="003A45DF"/>
    <w:rsid w:val="003A5625"/>
    <w:rsid w:val="003B0467"/>
    <w:rsid w:val="003C252C"/>
    <w:rsid w:val="003D1986"/>
    <w:rsid w:val="003E036D"/>
    <w:rsid w:val="003E3967"/>
    <w:rsid w:val="003E6C32"/>
    <w:rsid w:val="003E79C0"/>
    <w:rsid w:val="003F151A"/>
    <w:rsid w:val="0040157E"/>
    <w:rsid w:val="004015ED"/>
    <w:rsid w:val="00413F2D"/>
    <w:rsid w:val="004169E5"/>
    <w:rsid w:val="00421986"/>
    <w:rsid w:val="004224F7"/>
    <w:rsid w:val="00424A92"/>
    <w:rsid w:val="0043431C"/>
    <w:rsid w:val="004509D3"/>
    <w:rsid w:val="00454983"/>
    <w:rsid w:val="004558B6"/>
    <w:rsid w:val="00456C5A"/>
    <w:rsid w:val="004668CD"/>
    <w:rsid w:val="004A273C"/>
    <w:rsid w:val="004A5B5C"/>
    <w:rsid w:val="004C302E"/>
    <w:rsid w:val="004C646F"/>
    <w:rsid w:val="004D1DE0"/>
    <w:rsid w:val="004D281A"/>
    <w:rsid w:val="004D30C4"/>
    <w:rsid w:val="004D5E79"/>
    <w:rsid w:val="004E3811"/>
    <w:rsid w:val="004E61D7"/>
    <w:rsid w:val="004F304E"/>
    <w:rsid w:val="00501507"/>
    <w:rsid w:val="0050202C"/>
    <w:rsid w:val="005023B4"/>
    <w:rsid w:val="00503D87"/>
    <w:rsid w:val="0052538B"/>
    <w:rsid w:val="00527C8C"/>
    <w:rsid w:val="00534F5D"/>
    <w:rsid w:val="00535F09"/>
    <w:rsid w:val="005531C2"/>
    <w:rsid w:val="00553684"/>
    <w:rsid w:val="005600EB"/>
    <w:rsid w:val="00560299"/>
    <w:rsid w:val="0056299A"/>
    <w:rsid w:val="00564F83"/>
    <w:rsid w:val="00571DB0"/>
    <w:rsid w:val="005768BF"/>
    <w:rsid w:val="00576FB4"/>
    <w:rsid w:val="00577618"/>
    <w:rsid w:val="0058377F"/>
    <w:rsid w:val="00586C07"/>
    <w:rsid w:val="005877C9"/>
    <w:rsid w:val="00587A65"/>
    <w:rsid w:val="00587E2B"/>
    <w:rsid w:val="005948B2"/>
    <w:rsid w:val="005A2156"/>
    <w:rsid w:val="005A674C"/>
    <w:rsid w:val="005B716F"/>
    <w:rsid w:val="005C63D7"/>
    <w:rsid w:val="005C7937"/>
    <w:rsid w:val="005D1B74"/>
    <w:rsid w:val="005E5846"/>
    <w:rsid w:val="005F11A6"/>
    <w:rsid w:val="005F33E4"/>
    <w:rsid w:val="005F52A7"/>
    <w:rsid w:val="005F5341"/>
    <w:rsid w:val="00600817"/>
    <w:rsid w:val="006117BD"/>
    <w:rsid w:val="00617BE2"/>
    <w:rsid w:val="0062389B"/>
    <w:rsid w:val="006300A0"/>
    <w:rsid w:val="00632A5E"/>
    <w:rsid w:val="006341AC"/>
    <w:rsid w:val="00640EC4"/>
    <w:rsid w:val="006609CA"/>
    <w:rsid w:val="00687E2F"/>
    <w:rsid w:val="006A1AEF"/>
    <w:rsid w:val="006A5BCF"/>
    <w:rsid w:val="006A6559"/>
    <w:rsid w:val="006B341B"/>
    <w:rsid w:val="006B3576"/>
    <w:rsid w:val="006B6793"/>
    <w:rsid w:val="006C5C75"/>
    <w:rsid w:val="006D5C2F"/>
    <w:rsid w:val="006D6788"/>
    <w:rsid w:val="006D6D5F"/>
    <w:rsid w:val="006F662E"/>
    <w:rsid w:val="007006B6"/>
    <w:rsid w:val="00700BD9"/>
    <w:rsid w:val="00704654"/>
    <w:rsid w:val="007047D7"/>
    <w:rsid w:val="00705A5C"/>
    <w:rsid w:val="007078B1"/>
    <w:rsid w:val="007107DC"/>
    <w:rsid w:val="007159C5"/>
    <w:rsid w:val="00716190"/>
    <w:rsid w:val="00722026"/>
    <w:rsid w:val="00722331"/>
    <w:rsid w:val="00724DE0"/>
    <w:rsid w:val="0073160C"/>
    <w:rsid w:val="00732721"/>
    <w:rsid w:val="00733535"/>
    <w:rsid w:val="00763174"/>
    <w:rsid w:val="00765B9C"/>
    <w:rsid w:val="007744D8"/>
    <w:rsid w:val="0077688C"/>
    <w:rsid w:val="00777104"/>
    <w:rsid w:val="007776CD"/>
    <w:rsid w:val="007860BB"/>
    <w:rsid w:val="00791BCF"/>
    <w:rsid w:val="00792F0C"/>
    <w:rsid w:val="007A2453"/>
    <w:rsid w:val="007A3EC6"/>
    <w:rsid w:val="007A4E5A"/>
    <w:rsid w:val="007A71BF"/>
    <w:rsid w:val="007B2C39"/>
    <w:rsid w:val="007B5392"/>
    <w:rsid w:val="007C30CB"/>
    <w:rsid w:val="007D1728"/>
    <w:rsid w:val="007D2F28"/>
    <w:rsid w:val="007D4595"/>
    <w:rsid w:val="007E168D"/>
    <w:rsid w:val="007E68BA"/>
    <w:rsid w:val="007F64DA"/>
    <w:rsid w:val="00806BF8"/>
    <w:rsid w:val="00806D4A"/>
    <w:rsid w:val="008113D3"/>
    <w:rsid w:val="008116D0"/>
    <w:rsid w:val="008120FF"/>
    <w:rsid w:val="00821B24"/>
    <w:rsid w:val="00822912"/>
    <w:rsid w:val="00826512"/>
    <w:rsid w:val="008304B0"/>
    <w:rsid w:val="008312FB"/>
    <w:rsid w:val="00832E0A"/>
    <w:rsid w:val="00834823"/>
    <w:rsid w:val="00834B3A"/>
    <w:rsid w:val="00844F6C"/>
    <w:rsid w:val="00845B7F"/>
    <w:rsid w:val="008570C4"/>
    <w:rsid w:val="00865295"/>
    <w:rsid w:val="008724D7"/>
    <w:rsid w:val="00883F0C"/>
    <w:rsid w:val="00884AED"/>
    <w:rsid w:val="00886C66"/>
    <w:rsid w:val="0089322D"/>
    <w:rsid w:val="00894495"/>
    <w:rsid w:val="0089739E"/>
    <w:rsid w:val="008A54A7"/>
    <w:rsid w:val="008A5E87"/>
    <w:rsid w:val="008B4D90"/>
    <w:rsid w:val="008B4DF1"/>
    <w:rsid w:val="008B6623"/>
    <w:rsid w:val="008B77B8"/>
    <w:rsid w:val="008C0813"/>
    <w:rsid w:val="008C316F"/>
    <w:rsid w:val="008C58E1"/>
    <w:rsid w:val="008D51D5"/>
    <w:rsid w:val="008D6077"/>
    <w:rsid w:val="008E0E47"/>
    <w:rsid w:val="008E1B93"/>
    <w:rsid w:val="008E7D82"/>
    <w:rsid w:val="008F347A"/>
    <w:rsid w:val="008F44CC"/>
    <w:rsid w:val="008F4701"/>
    <w:rsid w:val="008F59DF"/>
    <w:rsid w:val="00913832"/>
    <w:rsid w:val="00951E1E"/>
    <w:rsid w:val="00957F3A"/>
    <w:rsid w:val="00965240"/>
    <w:rsid w:val="0096538F"/>
    <w:rsid w:val="009726F6"/>
    <w:rsid w:val="00975548"/>
    <w:rsid w:val="009768F9"/>
    <w:rsid w:val="00980691"/>
    <w:rsid w:val="00982583"/>
    <w:rsid w:val="00983073"/>
    <w:rsid w:val="0099020F"/>
    <w:rsid w:val="009954A8"/>
    <w:rsid w:val="00997A2F"/>
    <w:rsid w:val="009A01E7"/>
    <w:rsid w:val="009B04EE"/>
    <w:rsid w:val="009B3173"/>
    <w:rsid w:val="009C2ECD"/>
    <w:rsid w:val="009D20AF"/>
    <w:rsid w:val="009D2EBE"/>
    <w:rsid w:val="009D407B"/>
    <w:rsid w:val="009D4999"/>
    <w:rsid w:val="009D5F71"/>
    <w:rsid w:val="009E5820"/>
    <w:rsid w:val="009F283A"/>
    <w:rsid w:val="009F4011"/>
    <w:rsid w:val="009F6CFF"/>
    <w:rsid w:val="009F6D39"/>
    <w:rsid w:val="00A02030"/>
    <w:rsid w:val="00A02A00"/>
    <w:rsid w:val="00A0720D"/>
    <w:rsid w:val="00A123BA"/>
    <w:rsid w:val="00A2310F"/>
    <w:rsid w:val="00A2438E"/>
    <w:rsid w:val="00A248FF"/>
    <w:rsid w:val="00A24D04"/>
    <w:rsid w:val="00A25816"/>
    <w:rsid w:val="00A37FCA"/>
    <w:rsid w:val="00A44531"/>
    <w:rsid w:val="00A453A1"/>
    <w:rsid w:val="00A45981"/>
    <w:rsid w:val="00A54603"/>
    <w:rsid w:val="00A62677"/>
    <w:rsid w:val="00A663DD"/>
    <w:rsid w:val="00A71A47"/>
    <w:rsid w:val="00A71C2C"/>
    <w:rsid w:val="00A86F19"/>
    <w:rsid w:val="00A90AB4"/>
    <w:rsid w:val="00AA4156"/>
    <w:rsid w:val="00AA4806"/>
    <w:rsid w:val="00AB6681"/>
    <w:rsid w:val="00AD5CE1"/>
    <w:rsid w:val="00AE2EA1"/>
    <w:rsid w:val="00AE7D27"/>
    <w:rsid w:val="00B06C5C"/>
    <w:rsid w:val="00B13AB3"/>
    <w:rsid w:val="00B262BB"/>
    <w:rsid w:val="00B27B09"/>
    <w:rsid w:val="00B27F90"/>
    <w:rsid w:val="00B326D1"/>
    <w:rsid w:val="00B36E8C"/>
    <w:rsid w:val="00B37374"/>
    <w:rsid w:val="00B40FC6"/>
    <w:rsid w:val="00B44D39"/>
    <w:rsid w:val="00B458E8"/>
    <w:rsid w:val="00B471AE"/>
    <w:rsid w:val="00B51607"/>
    <w:rsid w:val="00B53E6C"/>
    <w:rsid w:val="00B542B9"/>
    <w:rsid w:val="00B551C6"/>
    <w:rsid w:val="00B625BF"/>
    <w:rsid w:val="00B74226"/>
    <w:rsid w:val="00B74AF4"/>
    <w:rsid w:val="00B7504D"/>
    <w:rsid w:val="00B86E28"/>
    <w:rsid w:val="00B9267F"/>
    <w:rsid w:val="00B96FB3"/>
    <w:rsid w:val="00B97816"/>
    <w:rsid w:val="00BB1E1F"/>
    <w:rsid w:val="00BB2714"/>
    <w:rsid w:val="00BC22DC"/>
    <w:rsid w:val="00BC4E14"/>
    <w:rsid w:val="00BC7E07"/>
    <w:rsid w:val="00BD5375"/>
    <w:rsid w:val="00BE5161"/>
    <w:rsid w:val="00BF6269"/>
    <w:rsid w:val="00C006AE"/>
    <w:rsid w:val="00C015AA"/>
    <w:rsid w:val="00C021A0"/>
    <w:rsid w:val="00C06042"/>
    <w:rsid w:val="00C069C8"/>
    <w:rsid w:val="00C0780A"/>
    <w:rsid w:val="00C125AE"/>
    <w:rsid w:val="00C148FB"/>
    <w:rsid w:val="00C16C55"/>
    <w:rsid w:val="00C219C9"/>
    <w:rsid w:val="00C22FB1"/>
    <w:rsid w:val="00C2399E"/>
    <w:rsid w:val="00C270A7"/>
    <w:rsid w:val="00C314DC"/>
    <w:rsid w:val="00C33844"/>
    <w:rsid w:val="00C4136D"/>
    <w:rsid w:val="00C4173D"/>
    <w:rsid w:val="00C666ED"/>
    <w:rsid w:val="00C70C5E"/>
    <w:rsid w:val="00C73151"/>
    <w:rsid w:val="00C73387"/>
    <w:rsid w:val="00C7447E"/>
    <w:rsid w:val="00C75439"/>
    <w:rsid w:val="00C93697"/>
    <w:rsid w:val="00CA7402"/>
    <w:rsid w:val="00CB0E63"/>
    <w:rsid w:val="00CB13C1"/>
    <w:rsid w:val="00CB2E3C"/>
    <w:rsid w:val="00CB42E5"/>
    <w:rsid w:val="00CB52E1"/>
    <w:rsid w:val="00CB6ED3"/>
    <w:rsid w:val="00CD01EE"/>
    <w:rsid w:val="00CD44BC"/>
    <w:rsid w:val="00CE0715"/>
    <w:rsid w:val="00CF2955"/>
    <w:rsid w:val="00D03F32"/>
    <w:rsid w:val="00D118E9"/>
    <w:rsid w:val="00D120F1"/>
    <w:rsid w:val="00D219B0"/>
    <w:rsid w:val="00D21CB0"/>
    <w:rsid w:val="00D25AB1"/>
    <w:rsid w:val="00D31EB5"/>
    <w:rsid w:val="00D43174"/>
    <w:rsid w:val="00D57D1D"/>
    <w:rsid w:val="00D60D66"/>
    <w:rsid w:val="00D629AB"/>
    <w:rsid w:val="00D67EA8"/>
    <w:rsid w:val="00D76DBC"/>
    <w:rsid w:val="00D93BD2"/>
    <w:rsid w:val="00D9513F"/>
    <w:rsid w:val="00D97003"/>
    <w:rsid w:val="00DA10CE"/>
    <w:rsid w:val="00DA5699"/>
    <w:rsid w:val="00DB67D2"/>
    <w:rsid w:val="00DE1246"/>
    <w:rsid w:val="00DE7F80"/>
    <w:rsid w:val="00DF48E1"/>
    <w:rsid w:val="00DF6D9B"/>
    <w:rsid w:val="00E05D96"/>
    <w:rsid w:val="00E12633"/>
    <w:rsid w:val="00E12D52"/>
    <w:rsid w:val="00E142F1"/>
    <w:rsid w:val="00E14DE2"/>
    <w:rsid w:val="00E1508C"/>
    <w:rsid w:val="00E176D3"/>
    <w:rsid w:val="00E25648"/>
    <w:rsid w:val="00E27FE8"/>
    <w:rsid w:val="00E3116E"/>
    <w:rsid w:val="00E318A9"/>
    <w:rsid w:val="00E35395"/>
    <w:rsid w:val="00E40025"/>
    <w:rsid w:val="00E478D3"/>
    <w:rsid w:val="00E507D8"/>
    <w:rsid w:val="00E56D80"/>
    <w:rsid w:val="00E60BE1"/>
    <w:rsid w:val="00E62DF0"/>
    <w:rsid w:val="00E64B49"/>
    <w:rsid w:val="00E64FEC"/>
    <w:rsid w:val="00E70D6F"/>
    <w:rsid w:val="00E71008"/>
    <w:rsid w:val="00E72F88"/>
    <w:rsid w:val="00E76BB6"/>
    <w:rsid w:val="00E81690"/>
    <w:rsid w:val="00E97810"/>
    <w:rsid w:val="00EA0BDD"/>
    <w:rsid w:val="00EA6906"/>
    <w:rsid w:val="00EA7CE0"/>
    <w:rsid w:val="00EB50D8"/>
    <w:rsid w:val="00EB5427"/>
    <w:rsid w:val="00EC350F"/>
    <w:rsid w:val="00EC4D87"/>
    <w:rsid w:val="00EC724F"/>
    <w:rsid w:val="00EC786E"/>
    <w:rsid w:val="00EE4404"/>
    <w:rsid w:val="00EF3D8B"/>
    <w:rsid w:val="00EF7D0A"/>
    <w:rsid w:val="00F03420"/>
    <w:rsid w:val="00F068D5"/>
    <w:rsid w:val="00F11DF2"/>
    <w:rsid w:val="00F126F3"/>
    <w:rsid w:val="00F25F37"/>
    <w:rsid w:val="00F32FA7"/>
    <w:rsid w:val="00F34D43"/>
    <w:rsid w:val="00F45C33"/>
    <w:rsid w:val="00F46401"/>
    <w:rsid w:val="00F52F6D"/>
    <w:rsid w:val="00F55252"/>
    <w:rsid w:val="00F62EC7"/>
    <w:rsid w:val="00F675BC"/>
    <w:rsid w:val="00F70666"/>
    <w:rsid w:val="00F70EBE"/>
    <w:rsid w:val="00F7675F"/>
    <w:rsid w:val="00F91C8D"/>
    <w:rsid w:val="00F92583"/>
    <w:rsid w:val="00FB373C"/>
    <w:rsid w:val="00FD0717"/>
    <w:rsid w:val="00FE552E"/>
    <w:rsid w:val="00FE78B7"/>
    <w:rsid w:val="00FE79E1"/>
    <w:rsid w:val="00FF03FA"/>
    <w:rsid w:val="00FF132A"/>
    <w:rsid w:val="00FF2608"/>
    <w:rsid w:val="00FF4762"/>
    <w:rsid w:val="00FF7AE1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B5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E587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qFormat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06BF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C79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bookstore.ksre.ksu.edu/download/waterers-and-watering-systems-a-handbook-for-livestock-producers-and-landowners_S147" TargetMode="External"/><Relationship Id="rId26" Type="http://schemas.openxmlformats.org/officeDocument/2006/relationships/hyperlink" Target="https://FFA.box.com/s/3ko8e9w6zygohv1ewfsnc8byobjzeuxa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grow.ifa.coop/cattle/livestock-water-system" TargetMode="External"/><Relationship Id="rId34" Type="http://schemas.openxmlformats.org/officeDocument/2006/relationships/hyperlink" Target="https://ffa.box.com/s/e7gx4md5ykhv85u472sgnb76wxppz940" TargetMode="External"/><Relationship Id="rId42" Type="http://schemas.openxmlformats.org/officeDocument/2006/relationships/image" Target="media/image10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hyperlink" Target="https://www.ffa.org/participate/cdes/environmental-and-natural-resource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agexplorer.ffa.org/focus/sustainability-systems/" TargetMode="External"/><Relationship Id="rId32" Type="http://schemas.openxmlformats.org/officeDocument/2006/relationships/hyperlink" Target="https://www.ffa.org/participate/awards/proficiencies/" TargetMode="External"/><Relationship Id="rId37" Type="http://schemas.openxmlformats.org/officeDocument/2006/relationships/footer" Target="footer1.xml"/><Relationship Id="rId40" Type="http://schemas.openxmlformats.org/officeDocument/2006/relationships/image" Target="media/image7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ffa.box.com/s/w5ypjcs5s1v6h5er5819j2lcvicvzdoq" TargetMode="External"/><Relationship Id="rId28" Type="http://schemas.openxmlformats.org/officeDocument/2006/relationships/hyperlink" Target="https://www.ffa.org/participate/cdes/agricultural-technology/" TargetMode="External"/><Relationship Id="rId36" Type="http://schemas.openxmlformats.org/officeDocument/2006/relationships/hyperlink" Target="https://youtu.be/ba0In5ezHXc?si=GGuAUZ8mvLZ7fLJN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youtu.be/ba0In5ezHXc?si=GGuAUZ8mvLZ7fLJN" TargetMode="External"/><Relationship Id="rId31" Type="http://schemas.openxmlformats.org/officeDocument/2006/relationships/hyperlink" Target="https://www.ffa.org/participate/cdes/nursery-landscape/" TargetMode="External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css.umich.edu/publications/factsheets/water/us-water-supply-and-distribution-factsheet" TargetMode="External"/><Relationship Id="rId27" Type="http://schemas.openxmlformats.org/officeDocument/2006/relationships/hyperlink" Target="https://FFA.box.com/v/sustainabilityinagriculture" TargetMode="External"/><Relationship Id="rId30" Type="http://schemas.openxmlformats.org/officeDocument/2006/relationships/hyperlink" Target="https://www.ffa.org/participate/cdes/livestock-evaluation/" TargetMode="External"/><Relationship Id="rId35" Type="http://schemas.openxmlformats.org/officeDocument/2006/relationships/hyperlink" Target="https://docs.google.com/document/d/1A-rlAHJMcKDG7HdCkOt36SKnkhX4B0G36nUR25Oy8gw/copy" TargetMode="External"/><Relationship Id="rId43" Type="http://schemas.openxmlformats.org/officeDocument/2006/relationships/header" Target="header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ffa.box.com/v/introtosustainability" TargetMode="External"/><Relationship Id="rId33" Type="http://schemas.openxmlformats.org/officeDocument/2006/relationships/hyperlink" Target="https://ffa.box.com/s/y8u0i7bkmq3jh540vtpynwcivmyhjxon" TargetMode="External"/><Relationship Id="rId38" Type="http://schemas.openxmlformats.org/officeDocument/2006/relationships/header" Target="header1.xml"/><Relationship Id="rId46" Type="http://schemas.openxmlformats.org/officeDocument/2006/relationships/theme" Target="theme/theme1.xml"/><Relationship Id="rId20" Type="http://schemas.openxmlformats.org/officeDocument/2006/relationships/hyperlink" Target="https://fruitgrowers.com/the-3-main-types-of-irrigation-systems-for-agriculture/" TargetMode="External"/><Relationship Id="rId4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1951</TotalTime>
  <Pages>17</Pages>
  <Words>3733</Words>
  <Characters>22292</Characters>
  <Application>Microsoft Office Word</Application>
  <DocSecurity>0</DocSecurity>
  <Lines>825</Lines>
  <Paragraphs>433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182</cp:revision>
  <dcterms:created xsi:type="dcterms:W3CDTF">2025-05-16T15:52:00Z</dcterms:created>
  <dcterms:modified xsi:type="dcterms:W3CDTF">2025-07-28T15:47:00Z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2d9497be-9549-4292-8b30-37fce87a0681</vt:lpwstr>
  </property>
</Properties>
</file>