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131DB4" w14:textId="77777777" w:rsidR="3832EBAF" w:rsidRPr="00921848" w:rsidRDefault="3832EBAF" w:rsidP="00677984">
      <w:pPr>
        <w:pStyle w:val="DocumentSub1"/>
        <w:rPr>
          <w:lang w:val="es-419"/>
        </w:rPr>
      </w:pPr>
    </w:p>
    <w:p w14:paraId="7FA64CDF" w14:textId="56F82501" w:rsidR="00A9352A" w:rsidRPr="00921848" w:rsidRDefault="1CFF2585" w:rsidP="00677984">
      <w:pPr>
        <w:pStyle w:val="FFATitle"/>
        <w:spacing w:before="360"/>
        <w:rPr>
          <w:lang w:val="es-419"/>
        </w:rPr>
      </w:pPr>
      <w:r w:rsidRPr="00921848">
        <w:rPr>
          <w:lang w:val="es-419"/>
        </w:rPr>
        <w:t>Investigación y desarrollo</w:t>
      </w:r>
    </w:p>
    <w:p w14:paraId="29DFFE73" w14:textId="4D7BFAEE" w:rsidR="00A9352A" w:rsidRPr="00921848" w:rsidRDefault="1CFF2585" w:rsidP="1CFF2585">
      <w:pPr>
        <w:pStyle w:val="FFABody"/>
        <w:rPr>
          <w:i/>
          <w:iCs/>
          <w:sz w:val="14"/>
          <w:szCs w:val="14"/>
          <w:lang w:val="es-419"/>
        </w:rPr>
      </w:pPr>
      <w:r w:rsidRPr="00921848">
        <w:rPr>
          <w:i/>
          <w:iCs/>
          <w:sz w:val="14"/>
          <w:szCs w:val="14"/>
          <w:lang w:val="es-419"/>
        </w:rPr>
        <w:t>Creado en: 02/2020 por la Organización Nacional</w:t>
      </w:r>
      <w:r w:rsidR="00920938">
        <w:rPr>
          <w:i/>
          <w:iCs/>
          <w:sz w:val="14"/>
          <w:szCs w:val="14"/>
          <w:lang w:val="es-419"/>
        </w:rPr>
        <w:t xml:space="preserve"> de la</w:t>
      </w:r>
      <w:r w:rsidRPr="00921848">
        <w:rPr>
          <w:i/>
          <w:iCs/>
          <w:sz w:val="14"/>
          <w:szCs w:val="14"/>
          <w:lang w:val="es-419"/>
        </w:rPr>
        <w:t xml:space="preserve"> FFA</w:t>
      </w:r>
    </w:p>
    <w:p w14:paraId="3B5AC782" w14:textId="77777777" w:rsidR="00835AA8" w:rsidRPr="00921848" w:rsidRDefault="00835AA8" w:rsidP="00835AA8">
      <w:pPr>
        <w:pStyle w:val="FFABody"/>
        <w:rPr>
          <w:bCs/>
          <w:i/>
          <w:color w:val="272929"/>
          <w:sz w:val="14"/>
          <w:lang w:val="es-419"/>
        </w:rPr>
      </w:pPr>
    </w:p>
    <w:p w14:paraId="24A49DF8" w14:textId="2643BA29" w:rsidR="00835AA8" w:rsidRPr="00921848" w:rsidRDefault="00835AA8" w:rsidP="00835AA8">
      <w:pPr>
        <w:pStyle w:val="DocumentSummary"/>
        <w:rPr>
          <w:lang w:val="es-419"/>
        </w:rPr>
      </w:pPr>
      <w:r w:rsidRPr="00921848">
        <w:rPr>
          <w:sz w:val="24"/>
          <w:lang w:val="es-419"/>
        </w:rPr>
        <w:t xml:space="preserve">Descripción: </w:t>
      </w:r>
      <w:proofErr w:type="spellStart"/>
      <w:r w:rsidRPr="00921848">
        <w:rPr>
          <w:sz w:val="24"/>
          <w:lang w:val="es-419"/>
        </w:rPr>
        <w:t>Valent</w:t>
      </w:r>
      <w:proofErr w:type="spellEnd"/>
      <w:r w:rsidRPr="00921848">
        <w:rPr>
          <w:sz w:val="24"/>
          <w:lang w:val="es-419"/>
        </w:rPr>
        <w:t xml:space="preserve"> USA es líder en soluciones sostenibles para un mundo cambiante, y mantener la capacidad de seguir alimentando a la creciente población requiere sostenibilidad. A través de esta serie de lecciones, los estudiantes tendrán la oportunidad de aprender sobre la importancia de la sostenibilidad en toda la cadena de valor de la agricultura, los alimentos y los recursos naturales.</w:t>
      </w:r>
    </w:p>
    <w:p w14:paraId="4DDA32FF" w14:textId="2F5E0A14" w:rsidR="004B7173" w:rsidRPr="00921848" w:rsidRDefault="009D2E50" w:rsidP="00B62B2A">
      <w:pPr>
        <w:pStyle w:val="FFASub1"/>
        <w:rPr>
          <w:lang w:val="es-419"/>
        </w:rPr>
      </w:pPr>
      <w:r w:rsidRPr="00921848">
        <w:rPr>
          <w:lang w:val="es-419"/>
        </w:rPr>
        <w:t>Objetivos de aprendizaje del estudiante:</w:t>
      </w:r>
    </w:p>
    <w:p w14:paraId="1738A122" w14:textId="26952429" w:rsidR="004B7173" w:rsidRPr="00921848" w:rsidRDefault="004B7173" w:rsidP="004B7173">
      <w:pPr>
        <w:rPr>
          <w:rFonts w:ascii="Verdana" w:hAnsi="Verdana"/>
          <w:sz w:val="17"/>
          <w:szCs w:val="17"/>
          <w:lang w:val="es-419"/>
        </w:rPr>
      </w:pPr>
      <w:r w:rsidRPr="00921848">
        <w:rPr>
          <w:rFonts w:ascii="Verdana" w:hAnsi="Verdana"/>
          <w:sz w:val="17"/>
          <w:szCs w:val="17"/>
          <w:lang w:val="es-419"/>
        </w:rPr>
        <w:t>Luego de completar estas actividades, los estudiantes podrán...</w:t>
      </w:r>
    </w:p>
    <w:p w14:paraId="167C2C3E" w14:textId="02574C55" w:rsidR="1CFF2585" w:rsidRPr="00921848" w:rsidRDefault="00117C17" w:rsidP="00ED68F2">
      <w:pPr>
        <w:pStyle w:val="FFABody"/>
        <w:numPr>
          <w:ilvl w:val="0"/>
          <w:numId w:val="2"/>
        </w:numPr>
        <w:rPr>
          <w:lang w:val="es-419"/>
        </w:rPr>
      </w:pPr>
      <w:r w:rsidRPr="00921848">
        <w:rPr>
          <w:lang w:val="es-419"/>
        </w:rPr>
        <w:t>Describir el proceso de investigación y desarrollo.</w:t>
      </w:r>
    </w:p>
    <w:p w14:paraId="28E28548" w14:textId="01D84FAF" w:rsidR="1CFF2585" w:rsidRPr="00921848" w:rsidRDefault="1CFF2585" w:rsidP="00ED68F2">
      <w:pPr>
        <w:pStyle w:val="FFABody"/>
        <w:numPr>
          <w:ilvl w:val="0"/>
          <w:numId w:val="2"/>
        </w:numPr>
        <w:rPr>
          <w:lang w:val="es-419"/>
        </w:rPr>
      </w:pPr>
      <w:r w:rsidRPr="00921848">
        <w:rPr>
          <w:lang w:val="es-419"/>
        </w:rPr>
        <w:t>Armar una encuesta para determinar las necesidades del consumidor a la hora de desarrollar un producto.</w:t>
      </w:r>
    </w:p>
    <w:p w14:paraId="70F66F36" w14:textId="45A36AEE" w:rsidR="009D2E50" w:rsidRPr="00921848" w:rsidRDefault="00117C17" w:rsidP="00ED68F2">
      <w:pPr>
        <w:pStyle w:val="FFABody"/>
        <w:numPr>
          <w:ilvl w:val="0"/>
          <w:numId w:val="2"/>
        </w:numPr>
        <w:rPr>
          <w:lang w:val="es-419"/>
        </w:rPr>
      </w:pPr>
      <w:r w:rsidRPr="00921848">
        <w:rPr>
          <w:lang w:val="es-419"/>
        </w:rPr>
        <w:t xml:space="preserve">Reconocer un producto </w:t>
      </w:r>
      <w:proofErr w:type="spellStart"/>
      <w:r w:rsidRPr="00921848">
        <w:rPr>
          <w:lang w:val="es-419"/>
        </w:rPr>
        <w:t>biorracional</w:t>
      </w:r>
      <w:proofErr w:type="spellEnd"/>
      <w:r w:rsidRPr="00921848">
        <w:rPr>
          <w:lang w:val="es-419"/>
        </w:rPr>
        <w:t xml:space="preserve"> y analizar la importancia de los productos </w:t>
      </w:r>
      <w:proofErr w:type="spellStart"/>
      <w:r w:rsidRPr="00921848">
        <w:rPr>
          <w:lang w:val="es-419"/>
        </w:rPr>
        <w:t>biorracionales</w:t>
      </w:r>
      <w:proofErr w:type="spellEnd"/>
      <w:r w:rsidRPr="00921848">
        <w:rPr>
          <w:lang w:val="es-419"/>
        </w:rPr>
        <w:t xml:space="preserve"> en la agricultura sostenible.</w:t>
      </w:r>
    </w:p>
    <w:p w14:paraId="2D259770" w14:textId="77777777" w:rsidR="009D2E50" w:rsidRPr="00921848" w:rsidRDefault="009D2E50" w:rsidP="009D2E50">
      <w:pPr>
        <w:pStyle w:val="FFABody"/>
        <w:rPr>
          <w:lang w:val="es-419"/>
        </w:rPr>
      </w:pPr>
    </w:p>
    <w:p w14:paraId="01121112" w14:textId="1D6DEF48" w:rsidR="009D2E50" w:rsidRPr="00921848" w:rsidRDefault="009D2E50" w:rsidP="009D2E50">
      <w:pPr>
        <w:pStyle w:val="FFASub1"/>
        <w:rPr>
          <w:lang w:val="es-419"/>
        </w:rPr>
      </w:pPr>
      <w:r w:rsidRPr="00921848">
        <w:rPr>
          <w:lang w:val="es-419"/>
        </w:rPr>
        <w:t xml:space="preserve">Tiempo requerido: </w:t>
      </w:r>
      <w:r w:rsidRPr="00921848">
        <w:rPr>
          <w:rStyle w:val="FFABodyChar"/>
          <w:b w:val="0"/>
          <w:caps w:val="0"/>
          <w:lang w:val="es-419"/>
        </w:rPr>
        <w:t>95 minutos</w:t>
      </w:r>
    </w:p>
    <w:p w14:paraId="323C3831" w14:textId="15C5209C" w:rsidR="00E66038" w:rsidRPr="00921848" w:rsidRDefault="009D2E50" w:rsidP="009D2E50">
      <w:pPr>
        <w:pStyle w:val="FFASub1"/>
        <w:rPr>
          <w:lang w:val="es-419"/>
        </w:rPr>
      </w:pPr>
      <w:r w:rsidRPr="00921848">
        <w:rPr>
          <w:lang w:val="es-419"/>
        </w:rPr>
        <w:t xml:space="preserve">Recursos: </w:t>
      </w:r>
    </w:p>
    <w:p w14:paraId="65856D9D" w14:textId="44AE9374" w:rsidR="00735861" w:rsidRPr="00921848" w:rsidRDefault="1CFF2585" w:rsidP="00ED68F2">
      <w:pPr>
        <w:pStyle w:val="FFASub1"/>
        <w:numPr>
          <w:ilvl w:val="0"/>
          <w:numId w:val="7"/>
        </w:numPr>
        <w:spacing w:line="240" w:lineRule="auto"/>
        <w:ind w:left="720"/>
        <w:rPr>
          <w:rStyle w:val="FFABodyChar"/>
          <w:b w:val="0"/>
          <w:caps w:val="0"/>
          <w:lang w:val="es-419"/>
        </w:rPr>
      </w:pPr>
      <w:proofErr w:type="spellStart"/>
      <w:r w:rsidRPr="00921848">
        <w:rPr>
          <w:rFonts w:ascii="Verdana" w:hAnsi="Verdana"/>
          <w:b w:val="0"/>
          <w:caps w:val="0"/>
          <w:color w:val="auto"/>
          <w:sz w:val="17"/>
          <w:szCs w:val="17"/>
          <w:lang w:val="es-419"/>
        </w:rPr>
        <w:t>Valent</w:t>
      </w:r>
      <w:proofErr w:type="spellEnd"/>
      <w:r w:rsidRPr="00921848">
        <w:rPr>
          <w:rFonts w:ascii="Verdana" w:hAnsi="Verdana"/>
          <w:b w:val="0"/>
          <w:caps w:val="0"/>
          <w:color w:val="auto"/>
          <w:sz w:val="17"/>
          <w:szCs w:val="17"/>
          <w:lang w:val="es-419"/>
        </w:rPr>
        <w:t xml:space="preserve"> USA, </w:t>
      </w:r>
      <w:hyperlink r:id="rId11" w:history="1">
        <w:r w:rsidRPr="00921848">
          <w:rPr>
            <w:rStyle w:val="Hyperlink"/>
            <w:rFonts w:ascii="Verdana" w:hAnsi="Verdana"/>
            <w:b w:val="0"/>
            <w:caps w:val="0"/>
            <w:sz w:val="17"/>
            <w:szCs w:val="17"/>
            <w:lang w:val="es-419"/>
          </w:rPr>
          <w:t>http://www.valentbiosciences.com/</w:t>
        </w:r>
      </w:hyperlink>
      <w:r w:rsidRPr="00921848">
        <w:rPr>
          <w:rFonts w:ascii="Verdana" w:hAnsi="Verdana"/>
          <w:b w:val="0"/>
          <w:caps w:val="0"/>
          <w:color w:val="auto"/>
          <w:sz w:val="17"/>
          <w:szCs w:val="17"/>
          <w:lang w:val="es-419"/>
        </w:rPr>
        <w:t xml:space="preserve"> </w:t>
      </w:r>
    </w:p>
    <w:p w14:paraId="6C4355C3" w14:textId="0F49717E" w:rsidR="00735861" w:rsidRPr="00921848" w:rsidRDefault="00391F27" w:rsidP="00ED68F2">
      <w:pPr>
        <w:pStyle w:val="FFASub1"/>
        <w:numPr>
          <w:ilvl w:val="1"/>
          <w:numId w:val="7"/>
        </w:numPr>
        <w:spacing w:line="240" w:lineRule="auto"/>
        <w:ind w:left="1440"/>
        <w:rPr>
          <w:rFonts w:ascii="Verdana" w:hAnsi="Verdana" w:cs="Lasiver-Regular"/>
          <w:b w:val="0"/>
          <w:caps w:val="0"/>
          <w:sz w:val="17"/>
          <w:szCs w:val="17"/>
          <w:lang w:val="es-419"/>
        </w:rPr>
      </w:pPr>
      <w:r w:rsidRPr="00921848">
        <w:rPr>
          <w:rFonts w:ascii="Verdana" w:hAnsi="Verdana"/>
          <w:b w:val="0"/>
          <w:caps w:val="0"/>
          <w:color w:val="auto"/>
          <w:sz w:val="17"/>
          <w:szCs w:val="17"/>
          <w:lang w:val="es-419"/>
        </w:rPr>
        <w:t>Artículo:</w:t>
      </w:r>
      <w:r w:rsidRPr="00921848">
        <w:rPr>
          <w:lang w:val="es-419"/>
        </w:rPr>
        <w:t xml:space="preserve"> </w:t>
      </w:r>
      <w:r w:rsidRPr="00921848">
        <w:rPr>
          <w:rStyle w:val="FFABodyChar"/>
          <w:b w:val="0"/>
          <w:bCs/>
          <w:lang w:val="es-419"/>
        </w:rPr>
        <w:t>“</w:t>
      </w:r>
      <w:proofErr w:type="spellStart"/>
      <w:r w:rsidRPr="00921848">
        <w:rPr>
          <w:rFonts w:ascii="Verdana" w:hAnsi="Verdana"/>
          <w:b w:val="0"/>
          <w:caps w:val="0"/>
          <w:color w:val="auto"/>
          <w:sz w:val="17"/>
          <w:szCs w:val="17"/>
          <w:lang w:val="es-419"/>
        </w:rPr>
        <w:t>The</w:t>
      </w:r>
      <w:proofErr w:type="spellEnd"/>
      <w:r w:rsidRPr="00921848">
        <w:rPr>
          <w:rFonts w:ascii="Verdana" w:hAnsi="Verdana"/>
          <w:b w:val="0"/>
          <w:caps w:val="0"/>
          <w:color w:val="auto"/>
          <w:sz w:val="17"/>
          <w:szCs w:val="17"/>
          <w:lang w:val="es-419"/>
        </w:rPr>
        <w:t xml:space="preserve"> Role of </w:t>
      </w:r>
      <w:proofErr w:type="spellStart"/>
      <w:r w:rsidRPr="00921848">
        <w:rPr>
          <w:rFonts w:ascii="Verdana" w:hAnsi="Verdana"/>
          <w:b w:val="0"/>
          <w:caps w:val="0"/>
          <w:color w:val="auto"/>
          <w:sz w:val="17"/>
          <w:szCs w:val="17"/>
          <w:lang w:val="es-419"/>
        </w:rPr>
        <w:t>Biorationals</w:t>
      </w:r>
      <w:proofErr w:type="spellEnd"/>
      <w:r w:rsidRPr="00921848">
        <w:rPr>
          <w:rFonts w:ascii="Verdana" w:hAnsi="Verdana"/>
          <w:b w:val="0"/>
          <w:caps w:val="0"/>
          <w:color w:val="auto"/>
          <w:sz w:val="17"/>
          <w:szCs w:val="17"/>
          <w:lang w:val="es-419"/>
        </w:rPr>
        <w:t xml:space="preserve">” (La función de los productos </w:t>
      </w:r>
      <w:proofErr w:type="spellStart"/>
      <w:r w:rsidRPr="00921848">
        <w:rPr>
          <w:rFonts w:ascii="Verdana" w:hAnsi="Verdana"/>
          <w:b w:val="0"/>
          <w:caps w:val="0"/>
          <w:color w:val="auto"/>
          <w:sz w:val="17"/>
          <w:szCs w:val="17"/>
          <w:lang w:val="es-419"/>
        </w:rPr>
        <w:t>biorracionales</w:t>
      </w:r>
      <w:proofErr w:type="spellEnd"/>
      <w:r w:rsidRPr="00921848">
        <w:rPr>
          <w:rFonts w:ascii="Verdana" w:hAnsi="Verdana"/>
          <w:b w:val="0"/>
          <w:caps w:val="0"/>
          <w:color w:val="auto"/>
          <w:sz w:val="17"/>
          <w:szCs w:val="17"/>
          <w:lang w:val="es-419"/>
        </w:rPr>
        <w:t xml:space="preserve">), </w:t>
      </w:r>
      <w:hyperlink r:id="rId12" w:history="1">
        <w:r w:rsidRPr="00921848">
          <w:rPr>
            <w:rStyle w:val="Hyperlink"/>
            <w:rFonts w:ascii="Verdana" w:hAnsi="Verdana"/>
            <w:b w:val="0"/>
            <w:caps w:val="0"/>
            <w:sz w:val="17"/>
            <w:szCs w:val="17"/>
            <w:lang w:val="es-419"/>
          </w:rPr>
          <w:t>https://www.valentbiosciences.com/the-role-of-biorationals/</w:t>
        </w:r>
      </w:hyperlink>
      <w:r w:rsidRPr="00921848">
        <w:rPr>
          <w:rFonts w:ascii="Verdana" w:hAnsi="Verdana"/>
          <w:b w:val="0"/>
          <w:caps w:val="0"/>
          <w:color w:val="auto"/>
          <w:sz w:val="17"/>
          <w:szCs w:val="17"/>
          <w:lang w:val="es-419"/>
        </w:rPr>
        <w:t xml:space="preserve"> </w:t>
      </w:r>
    </w:p>
    <w:p w14:paraId="0FF7BB63" w14:textId="0F93A3E7" w:rsidR="00735861" w:rsidRPr="00921848" w:rsidRDefault="00391F27" w:rsidP="00ED68F2">
      <w:pPr>
        <w:pStyle w:val="FFABody"/>
        <w:numPr>
          <w:ilvl w:val="1"/>
          <w:numId w:val="7"/>
        </w:numPr>
        <w:ind w:left="1440"/>
        <w:rPr>
          <w:lang w:val="es-419"/>
        </w:rPr>
      </w:pPr>
      <w:r w:rsidRPr="00921848">
        <w:rPr>
          <w:lang w:val="es-419"/>
        </w:rPr>
        <w:t xml:space="preserve">Artículo: </w:t>
      </w:r>
      <w:r w:rsidRPr="00921848">
        <w:rPr>
          <w:rStyle w:val="FFABodyChar"/>
          <w:bCs/>
          <w:lang w:val="es-419"/>
        </w:rPr>
        <w:t>“</w:t>
      </w:r>
      <w:proofErr w:type="spellStart"/>
      <w:r w:rsidRPr="00921848">
        <w:rPr>
          <w:lang w:val="es-419"/>
        </w:rPr>
        <w:t>Biorationals</w:t>
      </w:r>
      <w:proofErr w:type="spellEnd"/>
      <w:r w:rsidRPr="00921848">
        <w:rPr>
          <w:lang w:val="es-419"/>
        </w:rPr>
        <w:t xml:space="preserve"> and </w:t>
      </w:r>
      <w:proofErr w:type="spellStart"/>
      <w:r w:rsidRPr="00921848">
        <w:rPr>
          <w:lang w:val="es-419"/>
        </w:rPr>
        <w:t>Sustainability</w:t>
      </w:r>
      <w:proofErr w:type="spellEnd"/>
      <w:r w:rsidRPr="00921848">
        <w:rPr>
          <w:lang w:val="es-419"/>
        </w:rPr>
        <w:t xml:space="preserve">” (Los productos </w:t>
      </w:r>
      <w:proofErr w:type="spellStart"/>
      <w:r w:rsidRPr="00921848">
        <w:rPr>
          <w:lang w:val="es-419"/>
        </w:rPr>
        <w:t>biorracionales</w:t>
      </w:r>
      <w:proofErr w:type="spellEnd"/>
      <w:r w:rsidRPr="00921848">
        <w:rPr>
          <w:lang w:val="es-419"/>
        </w:rPr>
        <w:t xml:space="preserve"> y la sostenibilidad), </w:t>
      </w:r>
      <w:hyperlink r:id="rId13" w:history="1">
        <w:r w:rsidRPr="00921848">
          <w:rPr>
            <w:rStyle w:val="Hyperlink"/>
            <w:lang w:val="es-419"/>
          </w:rPr>
          <w:t>https://www.valentbiosciences.com/the-role-of-biorationals/sustainability/</w:t>
        </w:r>
      </w:hyperlink>
    </w:p>
    <w:p w14:paraId="6DF78960" w14:textId="2E038014" w:rsidR="1CFF2585" w:rsidRPr="00921848" w:rsidRDefault="00391F27" w:rsidP="00ED68F2">
      <w:pPr>
        <w:pStyle w:val="FFASub1"/>
        <w:numPr>
          <w:ilvl w:val="1"/>
          <w:numId w:val="7"/>
        </w:numPr>
        <w:spacing w:line="240" w:lineRule="auto"/>
        <w:ind w:left="1440"/>
        <w:rPr>
          <w:rFonts w:ascii="Verdana" w:hAnsi="Verdana" w:cs="Lasiver-Regular"/>
          <w:b w:val="0"/>
          <w:caps w:val="0"/>
          <w:color w:val="auto"/>
          <w:sz w:val="17"/>
          <w:szCs w:val="17"/>
          <w:lang w:val="es-419"/>
        </w:rPr>
      </w:pPr>
      <w:r w:rsidRPr="00921848">
        <w:rPr>
          <w:rFonts w:ascii="Verdana" w:hAnsi="Verdana"/>
          <w:b w:val="0"/>
          <w:caps w:val="0"/>
          <w:color w:val="auto"/>
          <w:sz w:val="17"/>
          <w:szCs w:val="17"/>
          <w:lang w:val="es-419"/>
        </w:rPr>
        <w:t>Artículo:</w:t>
      </w:r>
      <w:r w:rsidRPr="00921848">
        <w:rPr>
          <w:lang w:val="es-419"/>
        </w:rPr>
        <w:t xml:space="preserve"> </w:t>
      </w:r>
      <w:r w:rsidRPr="00921848">
        <w:rPr>
          <w:rStyle w:val="FFABodyChar"/>
          <w:b w:val="0"/>
          <w:bCs/>
          <w:lang w:val="es-419"/>
        </w:rPr>
        <w:t>“</w:t>
      </w:r>
      <w:proofErr w:type="spellStart"/>
      <w:r w:rsidRPr="00921848">
        <w:rPr>
          <w:rFonts w:ascii="Verdana" w:hAnsi="Verdana"/>
          <w:b w:val="0"/>
          <w:caps w:val="0"/>
          <w:color w:val="auto"/>
          <w:sz w:val="17"/>
          <w:szCs w:val="17"/>
          <w:lang w:val="es-419"/>
        </w:rPr>
        <w:t>Biorationals</w:t>
      </w:r>
      <w:proofErr w:type="spellEnd"/>
      <w:r w:rsidRPr="00921848">
        <w:rPr>
          <w:rFonts w:ascii="Verdana" w:hAnsi="Verdana"/>
          <w:b w:val="0"/>
          <w:caps w:val="0"/>
          <w:color w:val="auto"/>
          <w:sz w:val="17"/>
          <w:szCs w:val="17"/>
          <w:lang w:val="es-419"/>
        </w:rPr>
        <w:t xml:space="preserve"> and </w:t>
      </w:r>
      <w:proofErr w:type="spellStart"/>
      <w:r w:rsidRPr="00921848">
        <w:rPr>
          <w:rFonts w:ascii="Verdana" w:hAnsi="Verdana"/>
          <w:b w:val="0"/>
          <w:caps w:val="0"/>
          <w:color w:val="auto"/>
          <w:sz w:val="17"/>
          <w:szCs w:val="17"/>
          <w:lang w:val="es-419"/>
        </w:rPr>
        <w:t>Crop</w:t>
      </w:r>
      <w:proofErr w:type="spellEnd"/>
      <w:r w:rsidRPr="00921848">
        <w:rPr>
          <w:rFonts w:ascii="Verdana" w:hAnsi="Verdana"/>
          <w:b w:val="0"/>
          <w:caps w:val="0"/>
          <w:color w:val="auto"/>
          <w:sz w:val="17"/>
          <w:szCs w:val="17"/>
          <w:lang w:val="es-419"/>
        </w:rPr>
        <w:t xml:space="preserve"> </w:t>
      </w:r>
      <w:proofErr w:type="spellStart"/>
      <w:r w:rsidRPr="00921848">
        <w:rPr>
          <w:rFonts w:ascii="Verdana" w:hAnsi="Verdana"/>
          <w:b w:val="0"/>
          <w:caps w:val="0"/>
          <w:color w:val="auto"/>
          <w:sz w:val="17"/>
          <w:szCs w:val="17"/>
          <w:lang w:val="es-419"/>
        </w:rPr>
        <w:t>Quality</w:t>
      </w:r>
      <w:proofErr w:type="spellEnd"/>
      <w:r w:rsidRPr="00921848">
        <w:rPr>
          <w:rFonts w:ascii="Verdana" w:hAnsi="Verdana"/>
          <w:b w:val="0"/>
          <w:caps w:val="0"/>
          <w:color w:val="auto"/>
          <w:sz w:val="17"/>
          <w:szCs w:val="17"/>
          <w:lang w:val="es-419"/>
        </w:rPr>
        <w:t xml:space="preserve">” (Los productos </w:t>
      </w:r>
      <w:proofErr w:type="spellStart"/>
      <w:r w:rsidRPr="00921848">
        <w:rPr>
          <w:rFonts w:ascii="Verdana" w:hAnsi="Verdana"/>
          <w:b w:val="0"/>
          <w:caps w:val="0"/>
          <w:color w:val="auto"/>
          <w:sz w:val="17"/>
          <w:szCs w:val="17"/>
          <w:lang w:val="es-419"/>
        </w:rPr>
        <w:t>biorracionales</w:t>
      </w:r>
      <w:proofErr w:type="spellEnd"/>
      <w:r w:rsidRPr="00921848">
        <w:rPr>
          <w:rFonts w:ascii="Verdana" w:hAnsi="Verdana"/>
          <w:b w:val="0"/>
          <w:caps w:val="0"/>
          <w:color w:val="auto"/>
          <w:sz w:val="17"/>
          <w:szCs w:val="17"/>
          <w:lang w:val="es-419"/>
        </w:rPr>
        <w:t xml:space="preserve"> y la calidad de los cultivos), </w:t>
      </w:r>
      <w:hyperlink r:id="rId14" w:history="1">
        <w:r w:rsidRPr="00921848">
          <w:rPr>
            <w:rStyle w:val="Hyperlink"/>
            <w:rFonts w:ascii="Verdana" w:hAnsi="Verdana"/>
            <w:b w:val="0"/>
            <w:caps w:val="0"/>
            <w:sz w:val="17"/>
            <w:szCs w:val="17"/>
            <w:lang w:val="es-419"/>
          </w:rPr>
          <w:t>https://www.valentbiosciences.com/the-role-of-biorationals/crop-quality/</w:t>
        </w:r>
      </w:hyperlink>
      <w:r w:rsidRPr="00921848">
        <w:rPr>
          <w:rFonts w:ascii="Verdana" w:hAnsi="Verdana"/>
          <w:b w:val="0"/>
          <w:caps w:val="0"/>
          <w:color w:val="auto"/>
          <w:sz w:val="17"/>
          <w:szCs w:val="17"/>
          <w:lang w:val="es-419"/>
        </w:rPr>
        <w:t xml:space="preserve"> </w:t>
      </w:r>
    </w:p>
    <w:p w14:paraId="3BCBE8DB" w14:textId="192B67B9" w:rsidR="00EE45DC" w:rsidRPr="00921848" w:rsidRDefault="009C312D" w:rsidP="00ED68F2">
      <w:pPr>
        <w:pStyle w:val="FFASub1"/>
        <w:numPr>
          <w:ilvl w:val="0"/>
          <w:numId w:val="7"/>
        </w:numPr>
        <w:spacing w:line="240" w:lineRule="auto"/>
        <w:ind w:left="720"/>
        <w:rPr>
          <w:rStyle w:val="FFABodyChar"/>
          <w:b w:val="0"/>
          <w:caps w:val="0"/>
          <w:color w:val="auto"/>
          <w:lang w:val="es-419"/>
        </w:rPr>
      </w:pPr>
      <w:r w:rsidRPr="00921848">
        <w:rPr>
          <w:rFonts w:ascii="Verdana" w:hAnsi="Verdana"/>
          <w:b w:val="0"/>
          <w:caps w:val="0"/>
          <w:color w:val="auto"/>
          <w:sz w:val="17"/>
          <w:szCs w:val="17"/>
          <w:lang w:val="es-419"/>
        </w:rPr>
        <w:t xml:space="preserve">“Cargill Virtual Field </w:t>
      </w:r>
      <w:proofErr w:type="spellStart"/>
      <w:r w:rsidRPr="00921848">
        <w:rPr>
          <w:rFonts w:ascii="Verdana" w:hAnsi="Verdana"/>
          <w:b w:val="0"/>
          <w:caps w:val="0"/>
          <w:color w:val="auto"/>
          <w:sz w:val="17"/>
          <w:szCs w:val="17"/>
          <w:lang w:val="es-419"/>
        </w:rPr>
        <w:t>Trip</w:t>
      </w:r>
      <w:proofErr w:type="spellEnd"/>
      <w:r w:rsidRPr="00921848">
        <w:rPr>
          <w:rFonts w:ascii="Verdana" w:hAnsi="Verdana"/>
          <w:b w:val="0"/>
          <w:caps w:val="0"/>
          <w:color w:val="auto"/>
          <w:sz w:val="17"/>
          <w:szCs w:val="17"/>
          <w:lang w:val="es-419"/>
        </w:rPr>
        <w:t xml:space="preserve">” (Visita virtual a Cargill) de </w:t>
      </w:r>
      <w:proofErr w:type="spellStart"/>
      <w:r w:rsidRPr="00921848">
        <w:rPr>
          <w:rFonts w:ascii="Verdana" w:hAnsi="Verdana"/>
          <w:b w:val="0"/>
          <w:caps w:val="0"/>
          <w:color w:val="auto"/>
          <w:sz w:val="17"/>
          <w:szCs w:val="17"/>
          <w:lang w:val="es-419"/>
        </w:rPr>
        <w:t>AgExplorer</w:t>
      </w:r>
      <w:proofErr w:type="spellEnd"/>
      <w:r w:rsidRPr="00921848">
        <w:rPr>
          <w:rFonts w:ascii="Verdana" w:hAnsi="Verdana"/>
          <w:b w:val="0"/>
          <w:caps w:val="0"/>
          <w:color w:val="auto"/>
          <w:sz w:val="17"/>
          <w:szCs w:val="17"/>
          <w:lang w:val="es-419"/>
        </w:rPr>
        <w:t xml:space="preserve"> </w:t>
      </w:r>
      <w:hyperlink r:id="rId15" w:history="1">
        <w:r w:rsidRPr="00921848">
          <w:rPr>
            <w:rStyle w:val="Hyperlink"/>
            <w:rFonts w:ascii="Verdana" w:hAnsi="Verdana"/>
            <w:b w:val="0"/>
            <w:caps w:val="0"/>
            <w:sz w:val="17"/>
            <w:szCs w:val="17"/>
            <w:lang w:val="es-419"/>
          </w:rPr>
          <w:t>https://agexplorer.ffa.org/virtual-field-trip/archive/2017-cargill</w:t>
        </w:r>
      </w:hyperlink>
      <w:r w:rsidRPr="00921848">
        <w:rPr>
          <w:rFonts w:ascii="Verdana" w:hAnsi="Verdana"/>
          <w:b w:val="0"/>
          <w:caps w:val="0"/>
          <w:color w:val="auto"/>
          <w:sz w:val="17"/>
          <w:szCs w:val="17"/>
          <w:lang w:val="es-419"/>
        </w:rPr>
        <w:t xml:space="preserve"> </w:t>
      </w:r>
    </w:p>
    <w:p w14:paraId="5EF86DE9" w14:textId="77777777" w:rsidR="009E6AA0" w:rsidRPr="00921848" w:rsidRDefault="009E6AA0" w:rsidP="005C7F06">
      <w:pPr>
        <w:pStyle w:val="FFABody"/>
        <w:rPr>
          <w:lang w:val="es-419"/>
        </w:rPr>
      </w:pPr>
    </w:p>
    <w:p w14:paraId="35382D96" w14:textId="3B2D96A1" w:rsidR="009D2E50" w:rsidRPr="00921848" w:rsidRDefault="009D2E50" w:rsidP="00B62B2A">
      <w:pPr>
        <w:pStyle w:val="FFASub1"/>
        <w:rPr>
          <w:lang w:val="es-419"/>
        </w:rPr>
      </w:pPr>
      <w:r w:rsidRPr="00921848">
        <w:rPr>
          <w:lang w:val="es-419"/>
        </w:rPr>
        <w:t>Equipos e insumos necesarios:</w:t>
      </w:r>
    </w:p>
    <w:p w14:paraId="7E3D9429" w14:textId="55E5A202" w:rsidR="00E66038" w:rsidRPr="00921848" w:rsidRDefault="009E6AA0" w:rsidP="00ED68F2">
      <w:pPr>
        <w:pStyle w:val="ListParagraph"/>
        <w:numPr>
          <w:ilvl w:val="0"/>
          <w:numId w:val="20"/>
        </w:numPr>
        <w:rPr>
          <w:rFonts w:ascii="Verdana" w:hAnsi="Verdana"/>
          <w:sz w:val="17"/>
          <w:szCs w:val="17"/>
          <w:lang w:val="es-419"/>
        </w:rPr>
      </w:pPr>
      <w:r w:rsidRPr="00921848">
        <w:rPr>
          <w:rFonts w:ascii="Verdana" w:hAnsi="Verdana"/>
          <w:sz w:val="17"/>
          <w:szCs w:val="17"/>
          <w:lang w:val="es-419"/>
        </w:rPr>
        <w:t>Suministros para la "bolsa sorpresa":</w:t>
      </w:r>
    </w:p>
    <w:p w14:paraId="0B07E692" w14:textId="09839E52" w:rsidR="00E66038" w:rsidRPr="00921848" w:rsidRDefault="1CFF2585" w:rsidP="00ED68F2">
      <w:pPr>
        <w:pStyle w:val="ListParagraph"/>
        <w:numPr>
          <w:ilvl w:val="1"/>
          <w:numId w:val="20"/>
        </w:numPr>
        <w:rPr>
          <w:rFonts w:ascii="Verdana" w:hAnsi="Verdana"/>
          <w:sz w:val="17"/>
          <w:szCs w:val="17"/>
          <w:lang w:val="es-419"/>
        </w:rPr>
      </w:pPr>
      <w:r w:rsidRPr="00921848">
        <w:rPr>
          <w:rFonts w:ascii="Verdana" w:hAnsi="Verdana"/>
          <w:sz w:val="17"/>
          <w:szCs w:val="17"/>
          <w:lang w:val="es-419"/>
        </w:rPr>
        <w:t>Bolsas de papel marrón: 1 por grupo</w:t>
      </w:r>
    </w:p>
    <w:p w14:paraId="75C3E6AF" w14:textId="195D77DF" w:rsidR="00E66038" w:rsidRPr="00921848" w:rsidRDefault="1CFF2585" w:rsidP="00ED68F2">
      <w:pPr>
        <w:pStyle w:val="ListParagraph"/>
        <w:numPr>
          <w:ilvl w:val="1"/>
          <w:numId w:val="20"/>
        </w:numPr>
        <w:rPr>
          <w:rFonts w:ascii="Verdana" w:hAnsi="Verdana"/>
          <w:sz w:val="17"/>
          <w:szCs w:val="17"/>
          <w:lang w:val="es-419"/>
        </w:rPr>
      </w:pPr>
      <w:r w:rsidRPr="00921848">
        <w:rPr>
          <w:rFonts w:ascii="Verdana" w:hAnsi="Verdana"/>
          <w:sz w:val="17"/>
          <w:szCs w:val="17"/>
          <w:lang w:val="es-419"/>
        </w:rPr>
        <w:t>Palillos: 25 por grupo</w:t>
      </w:r>
    </w:p>
    <w:p w14:paraId="248C7366" w14:textId="23C461B9" w:rsidR="1CFF2585" w:rsidRPr="00921848" w:rsidRDefault="1CFF2585" w:rsidP="00ED68F2">
      <w:pPr>
        <w:pStyle w:val="ListParagraph"/>
        <w:numPr>
          <w:ilvl w:val="1"/>
          <w:numId w:val="20"/>
        </w:numPr>
        <w:rPr>
          <w:rFonts w:ascii="Verdana" w:hAnsi="Verdana"/>
          <w:sz w:val="17"/>
          <w:szCs w:val="17"/>
          <w:lang w:val="es-419"/>
        </w:rPr>
      </w:pPr>
      <w:r w:rsidRPr="00921848">
        <w:rPr>
          <w:rFonts w:ascii="Verdana" w:hAnsi="Verdana"/>
          <w:sz w:val="17"/>
          <w:szCs w:val="17"/>
          <w:lang w:val="es-419"/>
        </w:rPr>
        <w:t xml:space="preserve">Mini </w:t>
      </w:r>
      <w:r w:rsidR="00677984" w:rsidRPr="00677984">
        <w:rPr>
          <w:rFonts w:ascii="Verdana" w:hAnsi="Verdana"/>
          <w:sz w:val="17"/>
          <w:szCs w:val="17"/>
          <w:lang w:val="es-419"/>
        </w:rPr>
        <w:t>marshmallows</w:t>
      </w:r>
      <w:r w:rsidRPr="00921848">
        <w:rPr>
          <w:rFonts w:ascii="Verdana" w:hAnsi="Verdana"/>
          <w:sz w:val="17"/>
          <w:szCs w:val="17"/>
          <w:lang w:val="es-419"/>
        </w:rPr>
        <w:t>: 15 por grupo</w:t>
      </w:r>
    </w:p>
    <w:p w14:paraId="19628314" w14:textId="71CA0FAF" w:rsidR="00F6793D" w:rsidRPr="00921848" w:rsidRDefault="009E6AA0" w:rsidP="00ED68F2">
      <w:pPr>
        <w:pStyle w:val="ListParagraph"/>
        <w:numPr>
          <w:ilvl w:val="1"/>
          <w:numId w:val="20"/>
        </w:numPr>
        <w:rPr>
          <w:rFonts w:ascii="Verdana" w:hAnsi="Verdana"/>
          <w:sz w:val="17"/>
          <w:szCs w:val="17"/>
          <w:lang w:val="es-419"/>
        </w:rPr>
      </w:pPr>
      <w:r w:rsidRPr="00921848">
        <w:rPr>
          <w:rFonts w:ascii="Verdana" w:hAnsi="Verdana"/>
          <w:sz w:val="17"/>
          <w:szCs w:val="17"/>
          <w:lang w:val="es-419"/>
        </w:rPr>
        <w:t>Tres variedades diferentes de mezclas de frutos secos</w:t>
      </w:r>
    </w:p>
    <w:p w14:paraId="11E540E8" w14:textId="2092D4AD" w:rsidR="00F6793D" w:rsidRPr="00921848" w:rsidRDefault="00677984" w:rsidP="00ED68F2">
      <w:pPr>
        <w:pStyle w:val="ListParagraph"/>
        <w:numPr>
          <w:ilvl w:val="0"/>
          <w:numId w:val="20"/>
        </w:numPr>
        <w:rPr>
          <w:rFonts w:ascii="Verdana" w:hAnsi="Verdana"/>
          <w:sz w:val="17"/>
          <w:szCs w:val="17"/>
          <w:lang w:val="es-419"/>
        </w:rPr>
      </w:pPr>
      <w:r w:rsidRPr="00677984">
        <w:rPr>
          <w:rFonts w:ascii="Verdana" w:hAnsi="Verdana"/>
          <w:sz w:val="17"/>
          <w:szCs w:val="17"/>
          <w:lang w:val="es-419"/>
        </w:rPr>
        <w:t xml:space="preserve">Marcadores, bolígrafos, lápices de colores o marcadores fluorescentes rojos, verdes y </w:t>
      </w:r>
      <w:r>
        <w:rPr>
          <w:rFonts w:ascii="Verdana" w:hAnsi="Verdana"/>
          <w:sz w:val="17"/>
          <w:szCs w:val="17"/>
          <w:lang w:val="es-419"/>
        </w:rPr>
        <w:t>violetas</w:t>
      </w:r>
      <w:r w:rsidR="00F6793D" w:rsidRPr="00921848">
        <w:rPr>
          <w:rFonts w:ascii="Verdana" w:hAnsi="Verdana"/>
          <w:sz w:val="17"/>
          <w:szCs w:val="17"/>
          <w:lang w:val="es-419"/>
        </w:rPr>
        <w:t>.</w:t>
      </w:r>
    </w:p>
    <w:p w14:paraId="517BE07C" w14:textId="32576563" w:rsidR="00944DFA" w:rsidRPr="00921848" w:rsidRDefault="00B23189" w:rsidP="00ED68F2">
      <w:pPr>
        <w:pStyle w:val="ListParagraph"/>
        <w:numPr>
          <w:ilvl w:val="0"/>
          <w:numId w:val="20"/>
        </w:numPr>
        <w:rPr>
          <w:rFonts w:ascii="Verdana" w:hAnsi="Verdana"/>
          <w:sz w:val="17"/>
          <w:szCs w:val="17"/>
          <w:lang w:val="es-419"/>
        </w:rPr>
      </w:pPr>
      <w:r w:rsidRPr="00921848">
        <w:rPr>
          <w:rFonts w:ascii="Verdana" w:hAnsi="Verdana"/>
          <w:sz w:val="17"/>
          <w:szCs w:val="17"/>
          <w:lang w:val="es-419"/>
        </w:rPr>
        <w:t xml:space="preserve">Una copia del artículo “La función de los productos </w:t>
      </w:r>
      <w:proofErr w:type="spellStart"/>
      <w:r w:rsidRPr="00921848">
        <w:rPr>
          <w:rFonts w:ascii="Verdana" w:hAnsi="Verdana"/>
          <w:sz w:val="17"/>
          <w:szCs w:val="17"/>
          <w:lang w:val="es-419"/>
        </w:rPr>
        <w:t>biorracionales</w:t>
      </w:r>
      <w:proofErr w:type="spellEnd"/>
      <w:r w:rsidRPr="00921848">
        <w:rPr>
          <w:rFonts w:ascii="Verdana" w:hAnsi="Verdana"/>
          <w:sz w:val="17"/>
          <w:szCs w:val="17"/>
          <w:lang w:val="es-419"/>
        </w:rPr>
        <w:t xml:space="preserve">” para cada estudiante, </w:t>
      </w:r>
      <w:hyperlink r:id="rId16" w:history="1">
        <w:r w:rsidRPr="00921848">
          <w:rPr>
            <w:rStyle w:val="Hyperlink"/>
            <w:rFonts w:ascii="Verdana" w:hAnsi="Verdana"/>
            <w:sz w:val="17"/>
            <w:szCs w:val="17"/>
            <w:lang w:val="es-419"/>
          </w:rPr>
          <w:t>https://www.valentbiosciences.com/the-role-of-biorationals/</w:t>
        </w:r>
      </w:hyperlink>
      <w:r w:rsidRPr="00921848">
        <w:rPr>
          <w:rFonts w:ascii="Verdana" w:hAnsi="Verdana"/>
          <w:sz w:val="17"/>
          <w:szCs w:val="17"/>
          <w:lang w:val="es-419"/>
        </w:rPr>
        <w:t xml:space="preserve"> </w:t>
      </w:r>
    </w:p>
    <w:p w14:paraId="185FD9C1" w14:textId="26BDAD8D" w:rsidR="00944DFA" w:rsidRPr="00921848" w:rsidRDefault="00B23189" w:rsidP="00ED68F2">
      <w:pPr>
        <w:pStyle w:val="ListParagraph"/>
        <w:numPr>
          <w:ilvl w:val="0"/>
          <w:numId w:val="20"/>
        </w:numPr>
        <w:rPr>
          <w:rFonts w:ascii="Verdana" w:hAnsi="Verdana"/>
          <w:sz w:val="17"/>
          <w:szCs w:val="17"/>
          <w:lang w:val="es-419"/>
        </w:rPr>
      </w:pPr>
      <w:r w:rsidRPr="00921848">
        <w:rPr>
          <w:rFonts w:ascii="Verdana" w:hAnsi="Verdana"/>
          <w:sz w:val="17"/>
          <w:szCs w:val="17"/>
          <w:lang w:val="es-419"/>
        </w:rPr>
        <w:t xml:space="preserve">Una copia del artículo “Los productos </w:t>
      </w:r>
      <w:proofErr w:type="spellStart"/>
      <w:r w:rsidRPr="00921848">
        <w:rPr>
          <w:rFonts w:ascii="Verdana" w:hAnsi="Verdana"/>
          <w:sz w:val="17"/>
          <w:szCs w:val="17"/>
          <w:lang w:val="es-419"/>
        </w:rPr>
        <w:t>biorracionales</w:t>
      </w:r>
      <w:proofErr w:type="spellEnd"/>
      <w:r w:rsidRPr="00921848">
        <w:rPr>
          <w:rFonts w:ascii="Verdana" w:hAnsi="Verdana"/>
          <w:sz w:val="17"/>
          <w:szCs w:val="17"/>
          <w:lang w:val="es-419"/>
        </w:rPr>
        <w:t xml:space="preserve"> y la sostenibilidad” para cada estudiante, </w:t>
      </w:r>
      <w:hyperlink r:id="rId17" w:history="1">
        <w:r w:rsidRPr="00921848">
          <w:rPr>
            <w:rStyle w:val="Hyperlink"/>
            <w:rFonts w:ascii="Verdana" w:hAnsi="Verdana"/>
            <w:sz w:val="17"/>
            <w:szCs w:val="17"/>
            <w:lang w:val="es-419"/>
          </w:rPr>
          <w:t>https://www.valentbiosciences.com/the-role-of-biorationals/sustainability/</w:t>
        </w:r>
      </w:hyperlink>
      <w:r w:rsidRPr="00921848">
        <w:rPr>
          <w:rFonts w:ascii="Verdana" w:hAnsi="Verdana"/>
          <w:sz w:val="17"/>
          <w:szCs w:val="17"/>
          <w:lang w:val="es-419"/>
        </w:rPr>
        <w:t xml:space="preserve"> </w:t>
      </w:r>
    </w:p>
    <w:p w14:paraId="30317963" w14:textId="2126EC12" w:rsidR="00944DFA" w:rsidRPr="00921848" w:rsidRDefault="00B23189" w:rsidP="00ED68F2">
      <w:pPr>
        <w:pStyle w:val="ListParagraph"/>
        <w:numPr>
          <w:ilvl w:val="0"/>
          <w:numId w:val="20"/>
        </w:numPr>
        <w:rPr>
          <w:rFonts w:ascii="Verdana" w:hAnsi="Verdana"/>
          <w:sz w:val="17"/>
          <w:szCs w:val="17"/>
          <w:lang w:val="es-419"/>
        </w:rPr>
      </w:pPr>
      <w:r w:rsidRPr="00921848">
        <w:rPr>
          <w:rFonts w:ascii="Verdana" w:hAnsi="Verdana"/>
          <w:sz w:val="17"/>
          <w:szCs w:val="17"/>
          <w:lang w:val="es-419"/>
        </w:rPr>
        <w:t xml:space="preserve">Una copia del artículo “Los productos </w:t>
      </w:r>
      <w:proofErr w:type="spellStart"/>
      <w:r w:rsidRPr="00921848">
        <w:rPr>
          <w:rFonts w:ascii="Verdana" w:hAnsi="Verdana"/>
          <w:sz w:val="17"/>
          <w:szCs w:val="17"/>
          <w:lang w:val="es-419"/>
        </w:rPr>
        <w:t>biorracionales</w:t>
      </w:r>
      <w:proofErr w:type="spellEnd"/>
      <w:r w:rsidRPr="00921848">
        <w:rPr>
          <w:rFonts w:ascii="Verdana" w:hAnsi="Verdana"/>
          <w:sz w:val="17"/>
          <w:szCs w:val="17"/>
          <w:lang w:val="es-419"/>
        </w:rPr>
        <w:t xml:space="preserve"> y la calidad de los cultivos” para cada estudiante, </w:t>
      </w:r>
      <w:hyperlink r:id="rId18" w:history="1">
        <w:r w:rsidRPr="00921848">
          <w:rPr>
            <w:rStyle w:val="Hyperlink"/>
            <w:rFonts w:ascii="Verdana" w:hAnsi="Verdana"/>
            <w:sz w:val="17"/>
            <w:szCs w:val="17"/>
            <w:lang w:val="es-419"/>
          </w:rPr>
          <w:t>https://www.valentbiosciences.com/the-role-of-biorationals/crop-quality/</w:t>
        </w:r>
      </w:hyperlink>
      <w:r w:rsidRPr="00921848">
        <w:rPr>
          <w:rFonts w:ascii="Verdana" w:hAnsi="Verdana"/>
          <w:sz w:val="17"/>
          <w:szCs w:val="17"/>
          <w:lang w:val="es-419"/>
        </w:rPr>
        <w:t xml:space="preserve"> </w:t>
      </w:r>
    </w:p>
    <w:p w14:paraId="42C7869B" w14:textId="1D8A14F0" w:rsidR="00861BD4" w:rsidRPr="00921848" w:rsidRDefault="00861BD4" w:rsidP="00ED68F2">
      <w:pPr>
        <w:pStyle w:val="ListParagraph"/>
        <w:numPr>
          <w:ilvl w:val="0"/>
          <w:numId w:val="20"/>
        </w:numPr>
        <w:rPr>
          <w:rFonts w:ascii="Verdana" w:hAnsi="Verdana"/>
          <w:sz w:val="17"/>
          <w:szCs w:val="17"/>
          <w:lang w:val="es-419"/>
        </w:rPr>
      </w:pPr>
      <w:r w:rsidRPr="00921848">
        <w:rPr>
          <w:rFonts w:ascii="Verdana" w:hAnsi="Verdana"/>
          <w:sz w:val="17"/>
          <w:szCs w:val="17"/>
          <w:lang w:val="es-419"/>
        </w:rPr>
        <w:t>Una copia de la hoja de trabajo "Desafío: Bolsa de sorpresas" para cada estudiante.</w:t>
      </w:r>
    </w:p>
    <w:p w14:paraId="43C46E04" w14:textId="1F91F82E" w:rsidR="00861BD4" w:rsidRPr="00921848" w:rsidRDefault="00861BD4" w:rsidP="00ED68F2">
      <w:pPr>
        <w:pStyle w:val="ListParagraph"/>
        <w:numPr>
          <w:ilvl w:val="0"/>
          <w:numId w:val="20"/>
        </w:numPr>
        <w:rPr>
          <w:rFonts w:ascii="Verdana" w:hAnsi="Verdana"/>
          <w:sz w:val="17"/>
          <w:szCs w:val="17"/>
          <w:lang w:val="es-419"/>
        </w:rPr>
      </w:pPr>
      <w:r w:rsidRPr="00921848">
        <w:rPr>
          <w:rFonts w:ascii="Verdana" w:hAnsi="Verdana"/>
          <w:sz w:val="17"/>
          <w:szCs w:val="17"/>
          <w:lang w:val="es-419"/>
        </w:rPr>
        <w:t>Una copia de la hoja de trabajo "¿Qué preguntar?" para cada estudiante.</w:t>
      </w:r>
    </w:p>
    <w:p w14:paraId="2A9FDA06" w14:textId="7E204B4F" w:rsidR="00944DFA" w:rsidRPr="00921848" w:rsidRDefault="00861BD4" w:rsidP="00ED68F2">
      <w:pPr>
        <w:pStyle w:val="ListParagraph"/>
        <w:numPr>
          <w:ilvl w:val="0"/>
          <w:numId w:val="20"/>
        </w:numPr>
        <w:rPr>
          <w:rFonts w:ascii="Verdana" w:hAnsi="Verdana"/>
          <w:sz w:val="17"/>
          <w:szCs w:val="17"/>
          <w:lang w:val="es-419"/>
        </w:rPr>
      </w:pPr>
      <w:r w:rsidRPr="00921848">
        <w:rPr>
          <w:rFonts w:ascii="Verdana" w:hAnsi="Verdana"/>
          <w:sz w:val="17"/>
          <w:szCs w:val="17"/>
          <w:lang w:val="es-419"/>
        </w:rPr>
        <w:t>Una copia de la hoja de trabajo "La demanda influye en el diseño: Visita virtual a Cargill" para cada estudiante.</w:t>
      </w:r>
    </w:p>
    <w:p w14:paraId="47B66F48" w14:textId="010B9AAB" w:rsidR="00861BD4" w:rsidRPr="00921848" w:rsidRDefault="00861BD4" w:rsidP="00ED68F2">
      <w:pPr>
        <w:pStyle w:val="ListParagraph"/>
        <w:numPr>
          <w:ilvl w:val="0"/>
          <w:numId w:val="20"/>
        </w:numPr>
        <w:rPr>
          <w:rFonts w:ascii="Verdana" w:hAnsi="Verdana"/>
          <w:sz w:val="17"/>
          <w:szCs w:val="17"/>
          <w:lang w:val="es-419"/>
        </w:rPr>
      </w:pPr>
      <w:r w:rsidRPr="00921848">
        <w:rPr>
          <w:rFonts w:ascii="Verdana" w:hAnsi="Verdana"/>
          <w:sz w:val="17"/>
          <w:szCs w:val="17"/>
          <w:lang w:val="es-419"/>
        </w:rPr>
        <w:t>Una copia de la hoja de trabajo "Desafío: Mezcla de frutos secos: Investigación sobre los consumidores" para cada estudiante.</w:t>
      </w:r>
    </w:p>
    <w:p w14:paraId="63DCD34E" w14:textId="55AA3BD9" w:rsidR="00861BD4" w:rsidRPr="00921848" w:rsidRDefault="00861BD4" w:rsidP="00ED68F2">
      <w:pPr>
        <w:pStyle w:val="ListParagraph"/>
        <w:numPr>
          <w:ilvl w:val="0"/>
          <w:numId w:val="20"/>
        </w:numPr>
        <w:rPr>
          <w:rFonts w:ascii="Verdana" w:hAnsi="Verdana"/>
          <w:sz w:val="17"/>
          <w:szCs w:val="17"/>
          <w:lang w:val="es-419"/>
        </w:rPr>
      </w:pPr>
      <w:r w:rsidRPr="00921848">
        <w:rPr>
          <w:rFonts w:ascii="Verdana" w:hAnsi="Verdana"/>
          <w:sz w:val="17"/>
          <w:szCs w:val="17"/>
          <w:lang w:val="es-419"/>
        </w:rPr>
        <w:t xml:space="preserve">Una copia de la hoja de trabajo "Actividad: Rompecabezas de productos </w:t>
      </w:r>
      <w:proofErr w:type="spellStart"/>
      <w:r w:rsidRPr="00921848">
        <w:rPr>
          <w:rFonts w:ascii="Verdana" w:hAnsi="Verdana"/>
          <w:sz w:val="17"/>
          <w:szCs w:val="17"/>
          <w:lang w:val="es-419"/>
        </w:rPr>
        <w:t>biorracionales</w:t>
      </w:r>
      <w:proofErr w:type="spellEnd"/>
      <w:r w:rsidRPr="00921848">
        <w:rPr>
          <w:rFonts w:ascii="Verdana" w:hAnsi="Verdana"/>
          <w:sz w:val="17"/>
          <w:szCs w:val="17"/>
          <w:lang w:val="es-419"/>
        </w:rPr>
        <w:t>" para cada estudiante.</w:t>
      </w:r>
    </w:p>
    <w:p w14:paraId="7EC6CCC5" w14:textId="37F60711" w:rsidR="00B40C4C" w:rsidRPr="00921848" w:rsidRDefault="00B40C4C" w:rsidP="00ED68F2">
      <w:pPr>
        <w:pStyle w:val="ListParagraph"/>
        <w:numPr>
          <w:ilvl w:val="0"/>
          <w:numId w:val="20"/>
        </w:numPr>
        <w:rPr>
          <w:rFonts w:ascii="Verdana" w:hAnsi="Verdana"/>
          <w:sz w:val="17"/>
          <w:szCs w:val="17"/>
          <w:lang w:val="es-419"/>
        </w:rPr>
      </w:pPr>
      <w:r w:rsidRPr="00921848">
        <w:rPr>
          <w:rFonts w:ascii="Verdana" w:hAnsi="Verdana"/>
          <w:sz w:val="17"/>
          <w:szCs w:val="17"/>
          <w:lang w:val="es-419"/>
        </w:rPr>
        <w:t>Una copia de</w:t>
      </w:r>
      <w:r w:rsidRPr="00921848">
        <w:rPr>
          <w:lang w:val="es-419"/>
        </w:rPr>
        <w:t>l</w:t>
      </w:r>
      <w:r w:rsidRPr="00921848">
        <w:rPr>
          <w:rFonts w:ascii="Verdana" w:hAnsi="Verdana"/>
          <w:sz w:val="17"/>
          <w:szCs w:val="17"/>
          <w:lang w:val="es-419"/>
        </w:rPr>
        <w:t xml:space="preserve"> “</w:t>
      </w:r>
      <w:r w:rsidRPr="00921848">
        <w:rPr>
          <w:rStyle w:val="FFABodyChar"/>
          <w:lang w:val="es-419"/>
        </w:rPr>
        <w:t xml:space="preserve">Apéndice 1: Ejemplo de encuesta sobre actitudes relacionadas con la sostenibilidad de los agricultores de </w:t>
      </w:r>
      <w:proofErr w:type="spellStart"/>
      <w:r w:rsidRPr="00921848">
        <w:rPr>
          <w:rStyle w:val="FFABodyChar"/>
          <w:lang w:val="es-419"/>
        </w:rPr>
        <w:t>Valent</w:t>
      </w:r>
      <w:proofErr w:type="spellEnd"/>
      <w:r w:rsidRPr="00921848">
        <w:rPr>
          <w:rStyle w:val="FFABodyChar"/>
          <w:lang w:val="es-419"/>
        </w:rPr>
        <w:t>"</w:t>
      </w:r>
    </w:p>
    <w:p w14:paraId="5AE92A56" w14:textId="77777777" w:rsidR="00097592" w:rsidRPr="00921848" w:rsidRDefault="00097592" w:rsidP="004B7173">
      <w:pPr>
        <w:pStyle w:val="FFABody"/>
        <w:rPr>
          <w:rFonts w:ascii="Georgia" w:hAnsi="Georgia" w:cs="KlinicSlab-Medium"/>
          <w:b/>
          <w:caps/>
          <w:color w:val="DA291C"/>
          <w:sz w:val="18"/>
          <w:szCs w:val="24"/>
          <w:lang w:val="es-419"/>
        </w:rPr>
      </w:pPr>
    </w:p>
    <w:p w14:paraId="71CA7AF4" w14:textId="67419B21" w:rsidR="004B7173" w:rsidRPr="00921848" w:rsidRDefault="004B7173" w:rsidP="004B7173">
      <w:pPr>
        <w:pStyle w:val="FFABody"/>
        <w:rPr>
          <w:lang w:val="es-419"/>
        </w:rPr>
      </w:pPr>
      <w:r w:rsidRPr="00921848">
        <w:rPr>
          <w:rFonts w:ascii="Georgia" w:hAnsi="Georgia"/>
          <w:b/>
          <w:caps/>
          <w:color w:val="DA291C"/>
          <w:sz w:val="18"/>
          <w:szCs w:val="24"/>
          <w:lang w:val="es-419"/>
        </w:rPr>
        <w:t xml:space="preserve">Este plan de estudios rápido también sirve como: </w:t>
      </w:r>
    </w:p>
    <w:p w14:paraId="34BA1622" w14:textId="2F27C541" w:rsidR="004B7173" w:rsidRPr="00921848" w:rsidRDefault="1CFF2585" w:rsidP="00ED68F2">
      <w:pPr>
        <w:pStyle w:val="FFABody"/>
        <w:numPr>
          <w:ilvl w:val="0"/>
          <w:numId w:val="5"/>
        </w:numPr>
        <w:rPr>
          <w:lang w:val="es-419"/>
        </w:rPr>
      </w:pPr>
      <w:r w:rsidRPr="00921848">
        <w:rPr>
          <w:lang w:val="es-419"/>
        </w:rPr>
        <w:t>Una introducción a la investigación y el desarrollo.</w:t>
      </w:r>
    </w:p>
    <w:p w14:paraId="4BD8E309" w14:textId="68FA4B45" w:rsidR="00D43849" w:rsidRPr="00921848" w:rsidRDefault="00D43849" w:rsidP="00ED68F2">
      <w:pPr>
        <w:pStyle w:val="FFABody"/>
        <w:numPr>
          <w:ilvl w:val="0"/>
          <w:numId w:val="5"/>
        </w:numPr>
        <w:rPr>
          <w:lang w:val="es-419"/>
        </w:rPr>
      </w:pPr>
      <w:r w:rsidRPr="00921848">
        <w:rPr>
          <w:lang w:val="es-419"/>
        </w:rPr>
        <w:t>Una lección en una unidad de productos y procesamiento de alimentos.</w:t>
      </w:r>
    </w:p>
    <w:p w14:paraId="559E5E45" w14:textId="1A5F18E6" w:rsidR="001A3DB4" w:rsidRPr="00921848" w:rsidRDefault="007E1824" w:rsidP="00C62839">
      <w:pPr>
        <w:pStyle w:val="FFABody"/>
        <w:ind w:left="720"/>
        <w:rPr>
          <w:lang w:val="es-419"/>
        </w:rPr>
      </w:pPr>
      <w:r w:rsidRPr="00921848">
        <w:rPr>
          <w:lang w:val="es-419"/>
        </w:rPr>
        <w:t xml:space="preserve"> </w:t>
      </w:r>
    </w:p>
    <w:p w14:paraId="051FE687" w14:textId="3AB41F26" w:rsidR="009D2E50" w:rsidRPr="00921848" w:rsidRDefault="009D2E50" w:rsidP="009D2E50">
      <w:pPr>
        <w:pStyle w:val="FFASub1"/>
        <w:rPr>
          <w:lang w:val="es-419"/>
        </w:rPr>
      </w:pPr>
      <w:r w:rsidRPr="00921848">
        <w:rPr>
          <w:lang w:val="es-419"/>
        </w:rPr>
        <w:t>Estas actividades están alineadas con los siguientes estándares:</w:t>
      </w:r>
    </w:p>
    <w:p w14:paraId="2BD73814" w14:textId="77777777" w:rsidR="008151C2" w:rsidRPr="00921848" w:rsidRDefault="008151C2">
      <w:pPr>
        <w:pStyle w:val="FFASub2"/>
        <w:rPr>
          <w:b/>
          <w:bCs/>
          <w:lang w:val="es-419"/>
        </w:rPr>
      </w:pPr>
      <w:r w:rsidRPr="00921848">
        <w:rPr>
          <w:lang w:val="es-419"/>
        </w:rPr>
        <w:t>Elemento de rendimiento AFNR</w:t>
      </w:r>
    </w:p>
    <w:p w14:paraId="7A8F0F4F" w14:textId="252DD43B" w:rsidR="008151C2" w:rsidRPr="00921848" w:rsidRDefault="00B378FE" w:rsidP="00ED68F2">
      <w:pPr>
        <w:pStyle w:val="FFABody"/>
        <w:numPr>
          <w:ilvl w:val="0"/>
          <w:numId w:val="3"/>
        </w:numPr>
        <w:rPr>
          <w:lang w:val="es-419"/>
        </w:rPr>
      </w:pPr>
      <w:r w:rsidRPr="00921848">
        <w:rPr>
          <w:lang w:val="es-419"/>
        </w:rPr>
        <w:t>CS.06: Analizar la interacción entre los sistemas de AFNR en la producción, procesamiento y manejo de alimentos, fibras y combustibles y el uso sustentable de los recursos naturales.</w:t>
      </w:r>
    </w:p>
    <w:p w14:paraId="5D4B44CE" w14:textId="77777777" w:rsidR="008151C2" w:rsidRPr="00921848" w:rsidRDefault="008151C2" w:rsidP="008151C2">
      <w:pPr>
        <w:pStyle w:val="FFASub2"/>
        <w:rPr>
          <w:lang w:val="es-419"/>
        </w:rPr>
      </w:pPr>
      <w:r w:rsidRPr="00921848">
        <w:rPr>
          <w:lang w:val="es-419"/>
        </w:rPr>
        <w:t>Precepto de la FFA</w:t>
      </w:r>
    </w:p>
    <w:p w14:paraId="673FB71B" w14:textId="1FA243AE" w:rsidR="00B378FE" w:rsidRPr="00921848" w:rsidRDefault="00B378FE" w:rsidP="00ED68F2">
      <w:pPr>
        <w:pStyle w:val="FFABody"/>
        <w:numPr>
          <w:ilvl w:val="0"/>
          <w:numId w:val="3"/>
        </w:numPr>
        <w:rPr>
          <w:lang w:val="es-419"/>
        </w:rPr>
      </w:pPr>
      <w:r w:rsidRPr="00921848">
        <w:rPr>
          <w:lang w:val="es-419"/>
        </w:rPr>
        <w:t>FFA.PL-</w:t>
      </w:r>
      <w:proofErr w:type="spellStart"/>
      <w:proofErr w:type="gramStart"/>
      <w:r w:rsidRPr="00921848">
        <w:rPr>
          <w:lang w:val="es-419"/>
        </w:rPr>
        <w:t>A.Acción</w:t>
      </w:r>
      <w:proofErr w:type="spellEnd"/>
      <w:proofErr w:type="gramEnd"/>
      <w:r w:rsidRPr="00921848">
        <w:rPr>
          <w:lang w:val="es-419"/>
        </w:rPr>
        <w:t xml:space="preserve">: Asumir la responsabilidad y tomar las medidas necesarias para lograr los resultados deseados, sin importar cuál sea el objetivo o la tarea en cuestión. </w:t>
      </w:r>
    </w:p>
    <w:p w14:paraId="12607721" w14:textId="60FA4A9A" w:rsidR="00B378FE" w:rsidRPr="00921848" w:rsidRDefault="00126582" w:rsidP="00ED68F2">
      <w:pPr>
        <w:pStyle w:val="FFABody"/>
        <w:numPr>
          <w:ilvl w:val="0"/>
          <w:numId w:val="3"/>
        </w:numPr>
        <w:rPr>
          <w:lang w:val="es-419"/>
        </w:rPr>
      </w:pPr>
      <w:r w:rsidRPr="00921848">
        <w:rPr>
          <w:lang w:val="es-419"/>
        </w:rPr>
        <w:t>FFA.PL-</w:t>
      </w:r>
      <w:proofErr w:type="spellStart"/>
      <w:proofErr w:type="gramStart"/>
      <w:r w:rsidRPr="00921848">
        <w:rPr>
          <w:lang w:val="es-419"/>
        </w:rPr>
        <w:t>C.Visión</w:t>
      </w:r>
      <w:proofErr w:type="spellEnd"/>
      <w:proofErr w:type="gramEnd"/>
      <w:r w:rsidRPr="00921848">
        <w:rPr>
          <w:lang w:val="es-419"/>
        </w:rPr>
        <w:t>: Visualizar el futuro y cómo llegar allí.</w:t>
      </w:r>
    </w:p>
    <w:p w14:paraId="19C6EB2E" w14:textId="1306EA4E" w:rsidR="00B378FE" w:rsidRPr="00921848" w:rsidRDefault="00B378FE" w:rsidP="00ED68F2">
      <w:pPr>
        <w:pStyle w:val="FFABody"/>
        <w:numPr>
          <w:ilvl w:val="0"/>
          <w:numId w:val="3"/>
        </w:numPr>
        <w:rPr>
          <w:lang w:val="es-419"/>
        </w:rPr>
      </w:pPr>
      <w:r w:rsidRPr="00921848">
        <w:rPr>
          <w:lang w:val="es-419"/>
        </w:rPr>
        <w:t>FFA.PL-</w:t>
      </w:r>
      <w:proofErr w:type="spellStart"/>
      <w:proofErr w:type="gramStart"/>
      <w:r w:rsidRPr="00921848">
        <w:rPr>
          <w:lang w:val="es-419"/>
        </w:rPr>
        <w:t>E.Conciencia</w:t>
      </w:r>
      <w:proofErr w:type="spellEnd"/>
      <w:proofErr w:type="gramEnd"/>
      <w:r w:rsidRPr="00921848">
        <w:rPr>
          <w:lang w:val="es-419"/>
        </w:rPr>
        <w:t xml:space="preserve">: Comprender la visión, la misión y los objetivos personales. </w:t>
      </w:r>
    </w:p>
    <w:p w14:paraId="5824B17E" w14:textId="21667F3B" w:rsidR="00126582" w:rsidRPr="00921848" w:rsidRDefault="00126582" w:rsidP="00ED68F2">
      <w:pPr>
        <w:pStyle w:val="FFABody"/>
        <w:numPr>
          <w:ilvl w:val="0"/>
          <w:numId w:val="3"/>
        </w:numPr>
        <w:rPr>
          <w:lang w:val="es-419"/>
        </w:rPr>
      </w:pPr>
      <w:r w:rsidRPr="00921848">
        <w:rPr>
          <w:lang w:val="es-419"/>
        </w:rPr>
        <w:t>FFA.PG-</w:t>
      </w:r>
      <w:proofErr w:type="spellStart"/>
      <w:proofErr w:type="gramStart"/>
      <w:r w:rsidRPr="00921848">
        <w:rPr>
          <w:lang w:val="es-419"/>
        </w:rPr>
        <w:t>I.Crecimiento</w:t>
      </w:r>
      <w:proofErr w:type="spellEnd"/>
      <w:proofErr w:type="gramEnd"/>
      <w:r w:rsidRPr="00921848">
        <w:rPr>
          <w:lang w:val="es-419"/>
        </w:rPr>
        <w:t xml:space="preserve"> profesional: Asumir la responsabilidad de adquirir y mejorar las habilidades necesarias para el éxito profesional.</w:t>
      </w:r>
    </w:p>
    <w:p w14:paraId="4BD0CBAC" w14:textId="68DD7B8C" w:rsidR="00B378FE" w:rsidRPr="00921848" w:rsidRDefault="00B378FE" w:rsidP="00ED68F2">
      <w:pPr>
        <w:pStyle w:val="FFABody"/>
        <w:numPr>
          <w:ilvl w:val="0"/>
          <w:numId w:val="3"/>
        </w:numPr>
        <w:rPr>
          <w:lang w:val="es-419"/>
        </w:rPr>
      </w:pPr>
      <w:r w:rsidRPr="00921848">
        <w:rPr>
          <w:lang w:val="es-419"/>
        </w:rPr>
        <w:t>FFA.PG-</w:t>
      </w:r>
      <w:proofErr w:type="spellStart"/>
      <w:proofErr w:type="gramStart"/>
      <w:r w:rsidRPr="00921848">
        <w:rPr>
          <w:lang w:val="es-419"/>
        </w:rPr>
        <w:t>J.Desarrollo</w:t>
      </w:r>
      <w:proofErr w:type="spellEnd"/>
      <w:proofErr w:type="gramEnd"/>
      <w:r w:rsidRPr="00921848">
        <w:rPr>
          <w:lang w:val="es-419"/>
        </w:rPr>
        <w:t xml:space="preserve"> mental: Adoptar el desarrollo cognitivo e intelectual en relación con el razonamiento, el pensamiento y la capacidad de afrontar problemas. </w:t>
      </w:r>
    </w:p>
    <w:p w14:paraId="5639BE9E" w14:textId="1E95C45A" w:rsidR="00B378FE" w:rsidRPr="00921848" w:rsidRDefault="00B378FE" w:rsidP="00ED68F2">
      <w:pPr>
        <w:pStyle w:val="FFABody"/>
        <w:numPr>
          <w:ilvl w:val="0"/>
          <w:numId w:val="3"/>
        </w:numPr>
        <w:rPr>
          <w:lang w:val="es-419"/>
        </w:rPr>
      </w:pPr>
      <w:r w:rsidRPr="00921848">
        <w:rPr>
          <w:lang w:val="es-419"/>
        </w:rPr>
        <w:t>FFA.CS-</w:t>
      </w:r>
      <w:proofErr w:type="spellStart"/>
      <w:proofErr w:type="gramStart"/>
      <w:r w:rsidRPr="00921848">
        <w:rPr>
          <w:lang w:val="es-419"/>
        </w:rPr>
        <w:t>M.Comunicación</w:t>
      </w:r>
      <w:proofErr w:type="spellEnd"/>
      <w:proofErr w:type="gramEnd"/>
      <w:r w:rsidRPr="00921848">
        <w:rPr>
          <w:lang w:val="es-419"/>
        </w:rPr>
        <w:t xml:space="preserve">: Interactuar de manera eficaz con otras personas en </w:t>
      </w:r>
      <w:r w:rsidR="005A4F0B">
        <w:rPr>
          <w:lang w:val="es-419"/>
        </w:rPr>
        <w:t>ambientes</w:t>
      </w:r>
      <w:r w:rsidRPr="00921848">
        <w:rPr>
          <w:lang w:val="es-419"/>
        </w:rPr>
        <w:t xml:space="preserve"> personales y profesionales. </w:t>
      </w:r>
    </w:p>
    <w:p w14:paraId="2B9B7D76" w14:textId="49DAFE2D" w:rsidR="008151C2" w:rsidRPr="00921848" w:rsidRDefault="00B378FE" w:rsidP="00ED68F2">
      <w:pPr>
        <w:pStyle w:val="FFABody"/>
        <w:numPr>
          <w:ilvl w:val="0"/>
          <w:numId w:val="3"/>
        </w:numPr>
        <w:rPr>
          <w:lang w:val="es-419"/>
        </w:rPr>
      </w:pPr>
      <w:r w:rsidRPr="00921848">
        <w:rPr>
          <w:lang w:val="es-419"/>
        </w:rPr>
        <w:t>FFA.CS-</w:t>
      </w:r>
      <w:proofErr w:type="spellStart"/>
      <w:proofErr w:type="gramStart"/>
      <w:r w:rsidRPr="00921848">
        <w:rPr>
          <w:lang w:val="es-419"/>
        </w:rPr>
        <w:t>N.Toma</w:t>
      </w:r>
      <w:proofErr w:type="spellEnd"/>
      <w:proofErr w:type="gramEnd"/>
      <w:r w:rsidRPr="00921848">
        <w:rPr>
          <w:lang w:val="es-419"/>
        </w:rPr>
        <w:t xml:space="preserve"> de decisiones: Analizar una situación y ejecutar un curso de acción apropiado.</w:t>
      </w:r>
    </w:p>
    <w:p w14:paraId="0728DD8E" w14:textId="1CADF92C" w:rsidR="008151C2" w:rsidRPr="00921848" w:rsidRDefault="005A4F0B" w:rsidP="008151C2">
      <w:pPr>
        <w:pStyle w:val="FFASub2"/>
        <w:rPr>
          <w:lang w:val="es-419"/>
        </w:rPr>
      </w:pPr>
      <w:r>
        <w:rPr>
          <w:lang w:val="es-419"/>
        </w:rPr>
        <w:t>Base</w:t>
      </w:r>
      <w:r w:rsidR="008151C2" w:rsidRPr="00921848">
        <w:rPr>
          <w:lang w:val="es-419"/>
        </w:rPr>
        <w:t xml:space="preserve"> técnico profesional común</w:t>
      </w:r>
    </w:p>
    <w:p w14:paraId="45C84137" w14:textId="4049C7E4" w:rsidR="008151C2" w:rsidRPr="00921848" w:rsidRDefault="00126582" w:rsidP="00ED68F2">
      <w:pPr>
        <w:pStyle w:val="FFABody"/>
        <w:numPr>
          <w:ilvl w:val="0"/>
          <w:numId w:val="3"/>
        </w:numPr>
        <w:rPr>
          <w:lang w:val="es-419"/>
        </w:rPr>
      </w:pPr>
      <w:r w:rsidRPr="00921848">
        <w:rPr>
          <w:lang w:val="es-419"/>
        </w:rPr>
        <w:t>AG6: Analizar la interacción entre los sistemas de AFNR en la producción, procesamiento y manejo de alimentos, fibras y combustibles y el uso sustentable de los recursos naturales.</w:t>
      </w:r>
    </w:p>
    <w:p w14:paraId="24123263" w14:textId="259206BE" w:rsidR="00935410" w:rsidRPr="00921848" w:rsidRDefault="00935410" w:rsidP="008151C2">
      <w:pPr>
        <w:pStyle w:val="FFASub2"/>
        <w:rPr>
          <w:lang w:val="es-419"/>
        </w:rPr>
      </w:pPr>
      <w:proofErr w:type="spellStart"/>
      <w:r w:rsidRPr="00921848">
        <w:rPr>
          <w:lang w:val="es-419"/>
        </w:rPr>
        <w:t>NASDCTEc</w:t>
      </w:r>
      <w:proofErr w:type="spellEnd"/>
    </w:p>
    <w:p w14:paraId="3147B633" w14:textId="601E963C" w:rsidR="00935410" w:rsidRPr="00921848" w:rsidRDefault="00935410" w:rsidP="00ED68F2">
      <w:pPr>
        <w:pStyle w:val="BulletPoints"/>
        <w:numPr>
          <w:ilvl w:val="0"/>
          <w:numId w:val="21"/>
        </w:numPr>
        <w:rPr>
          <w:lang w:val="es-419"/>
        </w:rPr>
      </w:pPr>
      <w:r w:rsidRPr="00921848">
        <w:rPr>
          <w:lang w:val="es-419"/>
        </w:rPr>
        <w:t>AGPA01.02: Llevar a cabo actividades de desarrollo e investigación de productos alimentarios que demuestren la aplicación de los principios de la ciencia de los alimentos para mejorar los productos.</w:t>
      </w:r>
    </w:p>
    <w:p w14:paraId="1D70C960" w14:textId="66D0527A" w:rsidR="008151C2" w:rsidRPr="00921848" w:rsidRDefault="005A4F0B" w:rsidP="008151C2">
      <w:pPr>
        <w:pStyle w:val="FFASub2"/>
        <w:rPr>
          <w:b/>
          <w:lang w:val="es-419"/>
        </w:rPr>
      </w:pPr>
      <w:r>
        <w:rPr>
          <w:lang w:val="es-419"/>
        </w:rPr>
        <w:t>Base</w:t>
      </w:r>
      <w:r w:rsidR="008151C2" w:rsidRPr="00921848">
        <w:rPr>
          <w:lang w:val="es-419"/>
        </w:rPr>
        <w:t xml:space="preserve"> común: lectura Texto informativo</w:t>
      </w:r>
    </w:p>
    <w:p w14:paraId="1E0AE30D" w14:textId="67202E33" w:rsidR="00126582" w:rsidRPr="00921848" w:rsidRDefault="00126582" w:rsidP="00ED68F2">
      <w:pPr>
        <w:pStyle w:val="FFABody"/>
        <w:numPr>
          <w:ilvl w:val="0"/>
          <w:numId w:val="3"/>
        </w:numPr>
        <w:rPr>
          <w:lang w:val="es-419"/>
        </w:rPr>
      </w:pPr>
      <w:r w:rsidRPr="00921848">
        <w:rPr>
          <w:lang w:val="es-419"/>
        </w:rPr>
        <w:t xml:space="preserve">CCSS.ELA-Educación.RI.9-10.2: Determinar una idea central de un texto y analizar su desarrollo a lo largo del texto, incluida la forma en que surge, se conforma y perfecciona mediante detalles específicos; proporcionar un resumen objetivo del texto. </w:t>
      </w:r>
    </w:p>
    <w:p w14:paraId="1D417042" w14:textId="4DD4D2F4" w:rsidR="00126582" w:rsidRPr="00921848" w:rsidRDefault="00126582" w:rsidP="00ED68F2">
      <w:pPr>
        <w:pStyle w:val="FFABody"/>
        <w:numPr>
          <w:ilvl w:val="0"/>
          <w:numId w:val="3"/>
        </w:numPr>
        <w:rPr>
          <w:lang w:val="es-419"/>
        </w:rPr>
      </w:pPr>
      <w:r w:rsidRPr="00921848">
        <w:rPr>
          <w:lang w:val="es-419"/>
        </w:rPr>
        <w:t>CCSS.ELA-Educación.RI.9-10.3: Analizar la forma en que el autor despliega un análisis o una serie de ideas o eventos, incluido el orden en que se establecen los puntos, la forma en que se presentan y desarrollan, y las conexiones que se trazan entre ellos.</w:t>
      </w:r>
    </w:p>
    <w:p w14:paraId="24C55F34" w14:textId="1472FDDC" w:rsidR="00126582" w:rsidRPr="00921848" w:rsidRDefault="00126582" w:rsidP="00ED68F2">
      <w:pPr>
        <w:pStyle w:val="FFABody"/>
        <w:numPr>
          <w:ilvl w:val="0"/>
          <w:numId w:val="3"/>
        </w:numPr>
        <w:rPr>
          <w:lang w:val="es-419"/>
        </w:rPr>
      </w:pPr>
      <w:r w:rsidRPr="00921848">
        <w:rPr>
          <w:lang w:val="es-419"/>
        </w:rPr>
        <w:t>CCSS.ELA-Educación.RI.9-10.4: Determinar el significado de palabras y frases tal como se usan en un texto, incluidos los significados figurativos, connotativos y técnicos; analizar el impacto acumulativo de la elección de palabras específicas sobre el significado y el tono (por ejemplo, en qué se diferencia el lenguaje de una opinión judicial del de un periódico).</w:t>
      </w:r>
    </w:p>
    <w:p w14:paraId="0AEA27F1" w14:textId="3BAF5BD2" w:rsidR="008151C2" w:rsidRPr="00921848" w:rsidRDefault="00126582" w:rsidP="00ED68F2">
      <w:pPr>
        <w:pStyle w:val="FFABody"/>
        <w:numPr>
          <w:ilvl w:val="0"/>
          <w:numId w:val="3"/>
        </w:numPr>
        <w:rPr>
          <w:lang w:val="es-419"/>
        </w:rPr>
      </w:pPr>
      <w:r w:rsidRPr="00921848">
        <w:rPr>
          <w:lang w:val="es-419"/>
        </w:rPr>
        <w:t>CCSS.ELA-Educación.RI.9-10.8: Delinear y evaluar el argumento y las afirmaciones específicas en un texto, evaluando si el razonamiento es válido, y si la evidencia es relevante y suficiente; identificar declaraciones falsas y razonamientos falaces.</w:t>
      </w:r>
    </w:p>
    <w:p w14:paraId="5F60B66C" w14:textId="4A1F0919" w:rsidR="008151C2" w:rsidRPr="00921848" w:rsidRDefault="005A4F0B" w:rsidP="008151C2">
      <w:pPr>
        <w:pStyle w:val="FFASub2"/>
        <w:rPr>
          <w:b/>
          <w:lang w:val="es-419"/>
        </w:rPr>
      </w:pPr>
      <w:r>
        <w:rPr>
          <w:lang w:val="es-419"/>
        </w:rPr>
        <w:t>Base</w:t>
      </w:r>
      <w:r w:rsidR="008151C2" w:rsidRPr="00921848">
        <w:rPr>
          <w:lang w:val="es-419"/>
        </w:rPr>
        <w:t xml:space="preserve"> común: hablar y escuchar</w:t>
      </w:r>
    </w:p>
    <w:p w14:paraId="256C856C" w14:textId="3DE66064" w:rsidR="00126582" w:rsidRPr="00921848" w:rsidRDefault="00126582" w:rsidP="00ED68F2">
      <w:pPr>
        <w:pStyle w:val="FFABody"/>
        <w:numPr>
          <w:ilvl w:val="0"/>
          <w:numId w:val="3"/>
        </w:numPr>
        <w:rPr>
          <w:lang w:val="es-419"/>
        </w:rPr>
      </w:pPr>
      <w:r w:rsidRPr="00921848">
        <w:rPr>
          <w:lang w:val="es-419"/>
        </w:rPr>
        <w:t>CCSS.ELA-Educación.SL.9-10.2: Integrar múltiples fuentes de información presentadas en diversos medios o formatos (por ejemplo, de manera visual, cuantitativa, oral) evaluando la credibilidad y precisión de cada fuente.</w:t>
      </w:r>
    </w:p>
    <w:p w14:paraId="1C432F2B" w14:textId="020E9839" w:rsidR="008151C2" w:rsidRPr="00921848" w:rsidRDefault="00126582" w:rsidP="00ED68F2">
      <w:pPr>
        <w:pStyle w:val="FFABody"/>
        <w:numPr>
          <w:ilvl w:val="0"/>
          <w:numId w:val="3"/>
        </w:numPr>
        <w:rPr>
          <w:lang w:val="es-419"/>
        </w:rPr>
      </w:pPr>
      <w:r w:rsidRPr="00921848">
        <w:rPr>
          <w:lang w:val="es-419"/>
        </w:rPr>
        <w:t>CCSS.ELA-Educación.SL.9-10.4: Presentar información, hallazgos y evidencia de apoyo de manera clara, concisa y lógica, de manera que los oyentes puedan seguir la línea de razonamiento, y de que la organización, el desarrollo, el contenido y el estilo sean apropiados para el propósito, la audiencia y la tarea.</w:t>
      </w:r>
    </w:p>
    <w:p w14:paraId="56DEACDE" w14:textId="3CA464A6" w:rsidR="008151C2" w:rsidRPr="00921848" w:rsidRDefault="005A4F0B" w:rsidP="008151C2">
      <w:pPr>
        <w:pStyle w:val="FFASub2"/>
        <w:rPr>
          <w:b/>
          <w:lang w:val="es-419"/>
        </w:rPr>
      </w:pPr>
      <w:r>
        <w:rPr>
          <w:lang w:val="es-419"/>
        </w:rPr>
        <w:t>Base</w:t>
      </w:r>
      <w:r w:rsidR="008151C2" w:rsidRPr="00921848">
        <w:rPr>
          <w:lang w:val="es-419"/>
        </w:rPr>
        <w:t xml:space="preserve"> común: materias científicas y técnicas</w:t>
      </w:r>
    </w:p>
    <w:p w14:paraId="379AB610" w14:textId="428CE81E" w:rsidR="008151C2" w:rsidRPr="00921848" w:rsidRDefault="00126582" w:rsidP="00ED68F2">
      <w:pPr>
        <w:pStyle w:val="FFABody"/>
        <w:numPr>
          <w:ilvl w:val="0"/>
          <w:numId w:val="3"/>
        </w:numPr>
        <w:rPr>
          <w:lang w:val="es-419"/>
        </w:rPr>
      </w:pPr>
      <w:r w:rsidRPr="00921848">
        <w:rPr>
          <w:lang w:val="es-419"/>
        </w:rPr>
        <w:t>CCSS.ELA-Educación.RST.9.10.9: Al final del 10.º grado, leer y comprender textos científicos/técnicos en la banda de complejidad del texto del 9.º al 10.º grado de manera independiente y competente.</w:t>
      </w:r>
    </w:p>
    <w:p w14:paraId="45474F7D" w14:textId="1276A9F6" w:rsidR="008151C2" w:rsidRPr="00921848" w:rsidRDefault="005A4F0B" w:rsidP="008151C2">
      <w:pPr>
        <w:pStyle w:val="FFASub2"/>
        <w:rPr>
          <w:b/>
          <w:lang w:val="es-419"/>
        </w:rPr>
      </w:pPr>
      <w:r>
        <w:rPr>
          <w:lang w:val="es-419"/>
        </w:rPr>
        <w:t>Base</w:t>
      </w:r>
      <w:r w:rsidR="008151C2" w:rsidRPr="00921848">
        <w:rPr>
          <w:lang w:val="es-419"/>
        </w:rPr>
        <w:t xml:space="preserve"> común: educación en materias científicas y técnicas Redacción</w:t>
      </w:r>
    </w:p>
    <w:p w14:paraId="5BC159C8" w14:textId="37E04E50" w:rsidR="008151C2" w:rsidRPr="00921848" w:rsidRDefault="00126582" w:rsidP="00ED68F2">
      <w:pPr>
        <w:pStyle w:val="FFABody"/>
        <w:numPr>
          <w:ilvl w:val="0"/>
          <w:numId w:val="3"/>
        </w:numPr>
        <w:rPr>
          <w:lang w:val="es-419"/>
        </w:rPr>
      </w:pPr>
      <w:r w:rsidRPr="00921848">
        <w:rPr>
          <w:lang w:val="es-419"/>
        </w:rPr>
        <w:t>CCSS.ELA-Educación.WHST.9.10.4: Producir una redacción clara y coherente en la que el desarrollo, la organización y el estilo sean apropiados para la tarea, el propósito y la audiencia.</w:t>
      </w:r>
    </w:p>
    <w:p w14:paraId="5B81967C" w14:textId="015B95D6" w:rsidR="008151C2" w:rsidRPr="00921848" w:rsidRDefault="008151C2" w:rsidP="008151C2">
      <w:pPr>
        <w:pStyle w:val="FFASub2"/>
        <w:rPr>
          <w:lang w:val="es-419"/>
        </w:rPr>
      </w:pPr>
      <w:r w:rsidRPr="00921848">
        <w:rPr>
          <w:lang w:val="es-419"/>
        </w:rPr>
        <w:t>Declaraciones de conocimientos y habilidades ecológicas/sostenibles</w:t>
      </w:r>
    </w:p>
    <w:p w14:paraId="15770D08" w14:textId="273C0E0B" w:rsidR="008151C2" w:rsidRPr="00921848" w:rsidRDefault="00126582" w:rsidP="00ED68F2">
      <w:pPr>
        <w:pStyle w:val="FFABody"/>
        <w:numPr>
          <w:ilvl w:val="0"/>
          <w:numId w:val="4"/>
        </w:numPr>
        <w:rPr>
          <w:lang w:val="es-419"/>
        </w:rPr>
      </w:pPr>
      <w:r w:rsidRPr="00921848">
        <w:rPr>
          <w:lang w:val="es-419"/>
        </w:rPr>
        <w:t>Grupo de carreras AFNR, Declaración 7: Demostrar que se comprenden las tendencias ecológicas y de sostenibilidad que afectan a los procesos y los mercados en AFNR.</w:t>
      </w:r>
    </w:p>
    <w:p w14:paraId="148C9B06" w14:textId="77777777" w:rsidR="008151C2" w:rsidRPr="00921848" w:rsidRDefault="008151C2" w:rsidP="008151C2">
      <w:pPr>
        <w:pStyle w:val="FFASub2"/>
        <w:rPr>
          <w:lang w:val="es-419"/>
        </w:rPr>
      </w:pPr>
      <w:r w:rsidRPr="00921848">
        <w:rPr>
          <w:lang w:val="es-419"/>
        </w:rPr>
        <w:t>Prácticas para prepararse para las carreras AFNR</w:t>
      </w:r>
    </w:p>
    <w:p w14:paraId="4E76A330" w14:textId="608B96DE" w:rsidR="00126582" w:rsidRPr="00921848" w:rsidRDefault="00126582" w:rsidP="00ED68F2">
      <w:pPr>
        <w:pStyle w:val="FFABody"/>
        <w:numPr>
          <w:ilvl w:val="0"/>
          <w:numId w:val="4"/>
        </w:numPr>
        <w:rPr>
          <w:lang w:val="es-419"/>
        </w:rPr>
      </w:pPr>
      <w:r w:rsidRPr="00921848">
        <w:rPr>
          <w:lang w:val="es-419"/>
        </w:rPr>
        <w:t>CRP.02: Aplicar las habilidades académicas y técnicas adecuadas. Las personas preparadas para una carrera acceden y utilizan fácilmente habilidades y conocimientos adquiridos a través de la experiencia y la educación para ser más productivas.</w:t>
      </w:r>
    </w:p>
    <w:p w14:paraId="38CC377C" w14:textId="1C209141" w:rsidR="00126582" w:rsidRPr="00921848" w:rsidRDefault="00126582" w:rsidP="00ED68F2">
      <w:pPr>
        <w:pStyle w:val="FFABody"/>
        <w:numPr>
          <w:ilvl w:val="0"/>
          <w:numId w:val="4"/>
        </w:numPr>
        <w:rPr>
          <w:lang w:val="es-419"/>
        </w:rPr>
      </w:pPr>
      <w:r w:rsidRPr="00921848">
        <w:rPr>
          <w:lang w:val="es-419"/>
        </w:rPr>
        <w:t xml:space="preserve">CRP.04: Comunicarse de forma clara, eficaz y con una razón. Las personas preparadas para una carrera comunican pensamientos, ideas y planes de acción con claridad, ya sea mediante métodos escritos, verbales o visuales. </w:t>
      </w:r>
    </w:p>
    <w:p w14:paraId="03DA926B" w14:textId="160C707F" w:rsidR="00126582" w:rsidRPr="00921848" w:rsidRDefault="00126582" w:rsidP="00ED68F2">
      <w:pPr>
        <w:pStyle w:val="FFABody"/>
        <w:numPr>
          <w:ilvl w:val="0"/>
          <w:numId w:val="4"/>
        </w:numPr>
        <w:rPr>
          <w:lang w:val="es-419"/>
        </w:rPr>
      </w:pPr>
      <w:r w:rsidRPr="00921848">
        <w:rPr>
          <w:lang w:val="es-419"/>
        </w:rPr>
        <w:t xml:space="preserve">CRP.05: Considerar el impacto ambiental, social y económico de las decisiones. Las personas preparadas para una carrera comprenden la naturaleza interrelacionada de sus acciones y regularmente toman decisiones que impactan positivamente o mitigan el impacto negativo en otras personas, en organizaciones y en el medio ambiente. </w:t>
      </w:r>
    </w:p>
    <w:p w14:paraId="0CB6408A" w14:textId="3BF21FE9" w:rsidR="00126582" w:rsidRPr="00921848" w:rsidRDefault="00126582" w:rsidP="00ED68F2">
      <w:pPr>
        <w:pStyle w:val="FFABody"/>
        <w:numPr>
          <w:ilvl w:val="0"/>
          <w:numId w:val="4"/>
        </w:numPr>
        <w:rPr>
          <w:lang w:val="es-419"/>
        </w:rPr>
      </w:pPr>
      <w:r w:rsidRPr="00921848">
        <w:rPr>
          <w:lang w:val="es-419"/>
        </w:rPr>
        <w:lastRenderedPageBreak/>
        <w:t>CRP.06: Demostrar creatividad e innovación. Las personas preparadas para una carrera piensan regularmente en ideas que resuelven problemas de maneras nuevas y diferentes, y contribuyen con esas ideas de manera útil y productiva para mejorar su organización.</w:t>
      </w:r>
    </w:p>
    <w:p w14:paraId="33E8A500" w14:textId="06DC62B9" w:rsidR="00126582" w:rsidRPr="00921848" w:rsidRDefault="00126582" w:rsidP="00ED68F2">
      <w:pPr>
        <w:pStyle w:val="FFABody"/>
        <w:numPr>
          <w:ilvl w:val="0"/>
          <w:numId w:val="4"/>
        </w:numPr>
        <w:rPr>
          <w:lang w:val="es-419"/>
        </w:rPr>
      </w:pPr>
      <w:r w:rsidRPr="00921848">
        <w:rPr>
          <w:lang w:val="es-419"/>
        </w:rPr>
        <w:t>CRP.07: Emplear estrategias de investigación válidas y confiables. Las personas preparadas para una carrera son exigentes a la hora de aceptar y utilizar nueva información para tomar decisiones, cambiar prácticas o informar estrategias.</w:t>
      </w:r>
    </w:p>
    <w:p w14:paraId="7123F265" w14:textId="4528AE8D" w:rsidR="008151C2" w:rsidRPr="00921848" w:rsidRDefault="00126582" w:rsidP="00ED68F2">
      <w:pPr>
        <w:pStyle w:val="FFABody"/>
        <w:numPr>
          <w:ilvl w:val="0"/>
          <w:numId w:val="4"/>
        </w:numPr>
        <w:rPr>
          <w:lang w:val="es-419"/>
        </w:rPr>
      </w:pPr>
      <w:r w:rsidRPr="00921848">
        <w:rPr>
          <w:lang w:val="es-419"/>
        </w:rPr>
        <w:t>CRP.08: Utilizar el pensamiento crítico para dar sentido a los problemas y perseverar en resolverlos. Las personas preparadas para una carrera reconocen fácilmente los problemas en el lugar de trabajo, comprenden la naturaleza del problema y diseñan planes efectivos para resolverlo.</w:t>
      </w:r>
    </w:p>
    <w:p w14:paraId="0B16F5E5" w14:textId="77777777" w:rsidR="008151C2" w:rsidRPr="00921848" w:rsidRDefault="008151C2" w:rsidP="008151C2">
      <w:pPr>
        <w:pStyle w:val="FFASub2"/>
        <w:rPr>
          <w:lang w:val="es-419"/>
        </w:rPr>
      </w:pPr>
      <w:r w:rsidRPr="00921848">
        <w:rPr>
          <w:lang w:val="es-419"/>
        </w:rPr>
        <w:t xml:space="preserve">Asociación para las habilidades del siglo XXI </w:t>
      </w:r>
    </w:p>
    <w:p w14:paraId="106A7C93" w14:textId="77777777" w:rsidR="001B51A5" w:rsidRPr="00921848" w:rsidRDefault="001B51A5" w:rsidP="00ED68F2">
      <w:pPr>
        <w:pStyle w:val="FFABody"/>
        <w:numPr>
          <w:ilvl w:val="0"/>
          <w:numId w:val="4"/>
        </w:numPr>
        <w:rPr>
          <w:lang w:val="es-419"/>
        </w:rPr>
      </w:pPr>
      <w:r w:rsidRPr="00921848">
        <w:rPr>
          <w:lang w:val="es-419"/>
        </w:rPr>
        <w:t>Comunicación</w:t>
      </w:r>
    </w:p>
    <w:p w14:paraId="75E25374" w14:textId="38AAED9D" w:rsidR="00126582" w:rsidRPr="00921848" w:rsidRDefault="00126582" w:rsidP="00ED68F2">
      <w:pPr>
        <w:pStyle w:val="FFABody"/>
        <w:numPr>
          <w:ilvl w:val="0"/>
          <w:numId w:val="4"/>
        </w:numPr>
        <w:rPr>
          <w:lang w:val="es-419"/>
        </w:rPr>
      </w:pPr>
      <w:r w:rsidRPr="00921848">
        <w:rPr>
          <w:lang w:val="es-419"/>
        </w:rPr>
        <w:t>Pensamiento crítico y resolución de problemas</w:t>
      </w:r>
    </w:p>
    <w:p w14:paraId="77AAB612" w14:textId="77777777" w:rsidR="001B51A5" w:rsidRPr="00921848" w:rsidRDefault="001B51A5" w:rsidP="00ED68F2">
      <w:pPr>
        <w:pStyle w:val="FFABody"/>
        <w:numPr>
          <w:ilvl w:val="0"/>
          <w:numId w:val="4"/>
        </w:numPr>
        <w:rPr>
          <w:lang w:val="es-419"/>
        </w:rPr>
      </w:pPr>
      <w:r w:rsidRPr="00921848">
        <w:rPr>
          <w:lang w:val="es-419"/>
        </w:rPr>
        <w:t>Flexibilidad y adaptabilidad</w:t>
      </w:r>
    </w:p>
    <w:p w14:paraId="6B17B5B1" w14:textId="5AF8871C" w:rsidR="001B51A5" w:rsidRPr="00921848" w:rsidRDefault="001B51A5" w:rsidP="00ED68F2">
      <w:pPr>
        <w:pStyle w:val="FFABody"/>
        <w:numPr>
          <w:ilvl w:val="0"/>
          <w:numId w:val="4"/>
        </w:numPr>
        <w:rPr>
          <w:lang w:val="es-419"/>
        </w:rPr>
      </w:pPr>
      <w:r w:rsidRPr="00921848">
        <w:rPr>
          <w:lang w:val="es-419"/>
        </w:rPr>
        <w:t>Iniciativa y autodirección</w:t>
      </w:r>
    </w:p>
    <w:p w14:paraId="334559C4" w14:textId="77777777" w:rsidR="001B51A5" w:rsidRPr="00921848" w:rsidRDefault="001B51A5" w:rsidP="00ED68F2">
      <w:pPr>
        <w:pStyle w:val="FFABody"/>
        <w:numPr>
          <w:ilvl w:val="0"/>
          <w:numId w:val="4"/>
        </w:numPr>
        <w:rPr>
          <w:lang w:val="es-419"/>
        </w:rPr>
      </w:pPr>
      <w:r w:rsidRPr="00921848">
        <w:rPr>
          <w:lang w:val="es-419"/>
        </w:rPr>
        <w:t>Liderazgo y responsabilidad</w:t>
      </w:r>
    </w:p>
    <w:p w14:paraId="0B7F6094" w14:textId="6989F4D4" w:rsidR="009D2E50" w:rsidRPr="00921848" w:rsidRDefault="00126582" w:rsidP="00ED68F2">
      <w:pPr>
        <w:pStyle w:val="FFABody"/>
        <w:numPr>
          <w:ilvl w:val="0"/>
          <w:numId w:val="4"/>
        </w:numPr>
        <w:rPr>
          <w:lang w:val="es-419"/>
        </w:rPr>
      </w:pPr>
      <w:r w:rsidRPr="00921848">
        <w:rPr>
          <w:lang w:val="es-419"/>
        </w:rPr>
        <w:t>Pensar creativamente</w:t>
      </w:r>
    </w:p>
    <w:p w14:paraId="3ED7283D" w14:textId="77777777" w:rsidR="009D2402" w:rsidRPr="00921848" w:rsidRDefault="009D2402" w:rsidP="00B62B2A">
      <w:pPr>
        <w:pStyle w:val="FFASub1"/>
        <w:rPr>
          <w:lang w:val="es-419"/>
        </w:rPr>
      </w:pPr>
    </w:p>
    <w:p w14:paraId="2AEE2C98" w14:textId="2EAD064B" w:rsidR="00A9352A" w:rsidRPr="00921848" w:rsidRDefault="00B62B2A" w:rsidP="00B62B2A">
      <w:pPr>
        <w:pStyle w:val="FFASub1"/>
        <w:rPr>
          <w:lang w:val="es-419"/>
        </w:rPr>
      </w:pPr>
      <w:r w:rsidRPr="00921848">
        <w:rPr>
          <w:lang w:val="es-419"/>
        </w:rPr>
        <w:t>Plan de estudios:</w:t>
      </w:r>
    </w:p>
    <w:p w14:paraId="3D1634CB" w14:textId="41893A9B" w:rsidR="00247C4D" w:rsidRPr="00921848" w:rsidRDefault="00247C4D" w:rsidP="00ED68F2">
      <w:pPr>
        <w:pStyle w:val="FFABody"/>
        <w:numPr>
          <w:ilvl w:val="0"/>
          <w:numId w:val="8"/>
        </w:numPr>
        <w:rPr>
          <w:lang w:val="es-419"/>
        </w:rPr>
      </w:pPr>
      <w:r w:rsidRPr="00921848">
        <w:rPr>
          <w:rStyle w:val="FFASub2Char"/>
          <w:lang w:val="es-419"/>
        </w:rPr>
        <w:t>Pregunta de presentación:</w:t>
      </w:r>
      <w:r w:rsidRPr="00921848">
        <w:rPr>
          <w:lang w:val="es-419"/>
        </w:rPr>
        <w:t xml:space="preserve"> (</w:t>
      </w:r>
      <w:r w:rsidRPr="00921848">
        <w:rPr>
          <w:i/>
          <w:lang w:val="es-419"/>
        </w:rPr>
        <w:t>3-5 minutos</w:t>
      </w:r>
      <w:r w:rsidRPr="00921848">
        <w:rPr>
          <w:lang w:val="es-419"/>
        </w:rPr>
        <w:t xml:space="preserve">) A partir de la frase "investigación y desarrollo", use las letras para formar tantas palabras como pueda (Ejemplo: ver, </w:t>
      </w:r>
      <w:r w:rsidR="00692C54">
        <w:rPr>
          <w:lang w:val="es-419"/>
        </w:rPr>
        <w:t>investigación</w:t>
      </w:r>
      <w:r w:rsidRPr="00921848">
        <w:rPr>
          <w:lang w:val="es-419"/>
        </w:rPr>
        <w:t>, real). Pida a los estudiantes que subrayen las palabras que hayan encontrado y que estén relacionadas con la investigación y el desarrollo. A continuación, explique que esta lección se centrará en la investigación y el desarrollo de nuevos productos.</w:t>
      </w:r>
    </w:p>
    <w:p w14:paraId="4B317284" w14:textId="77777777" w:rsidR="00DF5ED9" w:rsidRPr="00921848" w:rsidRDefault="00DF5ED9" w:rsidP="0050634D">
      <w:pPr>
        <w:pStyle w:val="FFABody"/>
        <w:rPr>
          <w:lang w:val="es-419"/>
        </w:rPr>
      </w:pPr>
    </w:p>
    <w:p w14:paraId="5B5093ED" w14:textId="0BC45F1A" w:rsidR="00E66038" w:rsidRPr="00921848" w:rsidRDefault="001A3DB4" w:rsidP="00ED68F2">
      <w:pPr>
        <w:pStyle w:val="FFABody"/>
        <w:numPr>
          <w:ilvl w:val="0"/>
          <w:numId w:val="8"/>
        </w:numPr>
        <w:rPr>
          <w:lang w:val="es-419"/>
        </w:rPr>
      </w:pPr>
      <w:r w:rsidRPr="00921848">
        <w:rPr>
          <w:rStyle w:val="FFASub2Char"/>
          <w:lang w:val="es-419"/>
        </w:rPr>
        <w:t>Introducción:</w:t>
      </w:r>
      <w:r w:rsidRPr="00921848">
        <w:rPr>
          <w:lang w:val="es-419"/>
        </w:rPr>
        <w:t xml:space="preserve"> </w:t>
      </w:r>
      <w:r w:rsidRPr="00921848">
        <w:rPr>
          <w:i/>
          <w:iCs/>
          <w:lang w:val="es-419"/>
        </w:rPr>
        <w:t>(10 minutos)</w:t>
      </w:r>
      <w:r w:rsidRPr="00921848">
        <w:rPr>
          <w:lang w:val="es-419"/>
        </w:rPr>
        <w:t xml:space="preserve"> </w:t>
      </w:r>
      <w:r w:rsidRPr="00921848">
        <w:rPr>
          <w:rStyle w:val="Strong"/>
          <w:lang w:val="es-419"/>
        </w:rPr>
        <w:t>Desafío: Bolsa de sorpresas</w:t>
      </w:r>
    </w:p>
    <w:p w14:paraId="22797442" w14:textId="71BD82DA" w:rsidR="00E66038" w:rsidRPr="00921848" w:rsidRDefault="1CFF2585" w:rsidP="00ED68F2">
      <w:pPr>
        <w:pStyle w:val="FFABody"/>
        <w:numPr>
          <w:ilvl w:val="1"/>
          <w:numId w:val="6"/>
        </w:numPr>
        <w:rPr>
          <w:lang w:val="es-419"/>
        </w:rPr>
      </w:pPr>
      <w:r w:rsidRPr="00921848">
        <w:rPr>
          <w:lang w:val="es-419"/>
        </w:rPr>
        <w:t>Los estudiantes participarán en dos rondas de mini desafíos. Los estudiantes deberán dividirse en grupos de dos o tres estudiantes. Ronda 1: Entregue a cada grupo una "bolsa sorpresa" y asigne a los estudiantes tres minutos para construir una torre. Una vez transcurrido el tiempo, entable un debate con los estudiantes formulando las siguientes preguntas: ¿Qué salió bien? ¿Cuáles fueron los desafíos?</w:t>
      </w:r>
    </w:p>
    <w:p w14:paraId="599E0B31" w14:textId="1C31501F" w:rsidR="001C08DA" w:rsidRPr="00921848" w:rsidRDefault="001C08DA" w:rsidP="00ED68F2">
      <w:pPr>
        <w:pStyle w:val="FFABody"/>
        <w:numPr>
          <w:ilvl w:val="1"/>
          <w:numId w:val="6"/>
        </w:numPr>
        <w:rPr>
          <w:lang w:val="es-419"/>
        </w:rPr>
      </w:pPr>
      <w:r w:rsidRPr="00921848">
        <w:rPr>
          <w:lang w:val="es-419"/>
        </w:rPr>
        <w:t>Segunda ronda del desafío de la bolsa sorpresa:</w:t>
      </w:r>
    </w:p>
    <w:p w14:paraId="16843B2A" w14:textId="0E51DE6F" w:rsidR="001C08DA" w:rsidRPr="00921848" w:rsidRDefault="1CFF2585" w:rsidP="0050634D">
      <w:pPr>
        <w:pStyle w:val="FFABody"/>
        <w:ind w:left="1440"/>
        <w:rPr>
          <w:lang w:val="es-419"/>
        </w:rPr>
      </w:pPr>
      <w:r w:rsidRPr="00921848">
        <w:rPr>
          <w:lang w:val="es-419"/>
        </w:rPr>
        <w:t xml:space="preserve">Pida a los estudiantes que anoten todos los materiales que tienen. A continuación, dé a los estudiantes cinco minutos para que trabajen en sus equipos y deliberen sobre cómo van a construir su torre. Una vez transcurridos los cinco minutos, dé a los equipos tres minutos para construir la torre que han planificado. Entable un debate con todo el grupo para identificar las diferencias entre la Ronda 1 y la Ronda 2. Los estudiantes deberán analizar cuestiones como que en la Ronda 1 no tenían un plan o un objetivo común, pero en la Ronda 2 trabajaron para crear un plan y conocían los materiales con los que tenían que trabajar. Lleve a los estudiantes a comprender que la Ronda 1 podría considerarse investigación y la Ronda 2 es un proceso de desarrollo. Pregunte a los estudiantes "¿Dónde se utiliza la investigación y el desarrollo en la agricultura?". Comparta con los estudiantes que, al desarrollar sus propios productos, aprenderán cómo empresas como </w:t>
      </w:r>
      <w:proofErr w:type="spellStart"/>
      <w:r w:rsidRPr="00921848">
        <w:rPr>
          <w:lang w:val="es-419"/>
        </w:rPr>
        <w:t>Valent</w:t>
      </w:r>
      <w:proofErr w:type="spellEnd"/>
      <w:r w:rsidRPr="00921848">
        <w:rPr>
          <w:lang w:val="es-419"/>
        </w:rPr>
        <w:t xml:space="preserve"> desarrollan nuevos productos para satisfacer una necesidad en la industria agrícola.</w:t>
      </w:r>
    </w:p>
    <w:p w14:paraId="549E59BE" w14:textId="65B5BC52" w:rsidR="001A3DB4" w:rsidRPr="00921848" w:rsidRDefault="001A3DB4" w:rsidP="00E35285">
      <w:pPr>
        <w:pStyle w:val="FFABody"/>
        <w:rPr>
          <w:lang w:val="es-419"/>
        </w:rPr>
      </w:pPr>
      <w:r w:rsidRPr="00921848">
        <w:rPr>
          <w:lang w:val="es-419"/>
        </w:rPr>
        <w:t xml:space="preserve"> </w:t>
      </w:r>
    </w:p>
    <w:p w14:paraId="46ABD647" w14:textId="34259B89" w:rsidR="00B0359B" w:rsidRPr="00921848" w:rsidRDefault="00F30EAD" w:rsidP="00ED68F2">
      <w:pPr>
        <w:pStyle w:val="FFABody"/>
        <w:numPr>
          <w:ilvl w:val="0"/>
          <w:numId w:val="8"/>
        </w:numPr>
        <w:rPr>
          <w:lang w:val="es-419"/>
        </w:rPr>
      </w:pPr>
      <w:r w:rsidRPr="00921848">
        <w:rPr>
          <w:rStyle w:val="FFASub2Char"/>
          <w:lang w:val="es-419"/>
        </w:rPr>
        <w:t>Actividad 1:</w:t>
      </w:r>
      <w:r w:rsidRPr="00921848">
        <w:rPr>
          <w:lang w:val="es-419"/>
        </w:rPr>
        <w:t xml:space="preserve"> </w:t>
      </w:r>
      <w:r w:rsidRPr="00921848">
        <w:rPr>
          <w:i/>
          <w:iCs/>
          <w:lang w:val="es-419"/>
        </w:rPr>
        <w:t>(20 minutos)</w:t>
      </w:r>
      <w:r w:rsidRPr="00921848">
        <w:rPr>
          <w:lang w:val="es-419"/>
        </w:rPr>
        <w:t xml:space="preserve"> </w:t>
      </w:r>
      <w:r w:rsidRPr="00921848">
        <w:rPr>
          <w:rStyle w:val="Strong"/>
          <w:lang w:val="es-419"/>
        </w:rPr>
        <w:t xml:space="preserve">Rompecabezas de productos </w:t>
      </w:r>
      <w:proofErr w:type="spellStart"/>
      <w:r w:rsidRPr="00921848">
        <w:rPr>
          <w:rStyle w:val="Strong"/>
          <w:lang w:val="es-419"/>
        </w:rPr>
        <w:t>biorracionales</w:t>
      </w:r>
      <w:proofErr w:type="spellEnd"/>
      <w:r w:rsidRPr="00921848">
        <w:rPr>
          <w:lang w:val="es-419"/>
        </w:rPr>
        <w:t xml:space="preserve"> </w:t>
      </w:r>
      <w:proofErr w:type="spellStart"/>
      <w:r w:rsidRPr="00921848">
        <w:rPr>
          <w:lang w:val="es-419"/>
        </w:rPr>
        <w:t>Valent</w:t>
      </w:r>
      <w:proofErr w:type="spellEnd"/>
      <w:r w:rsidRPr="00921848">
        <w:rPr>
          <w:lang w:val="es-419"/>
        </w:rPr>
        <w:t xml:space="preserve"> ha desarrollado productos agrícolas </w:t>
      </w:r>
      <w:proofErr w:type="spellStart"/>
      <w:r w:rsidRPr="00921848">
        <w:rPr>
          <w:lang w:val="es-419"/>
        </w:rPr>
        <w:t>biorracionales</w:t>
      </w:r>
      <w:proofErr w:type="spellEnd"/>
      <w:r w:rsidRPr="00921848">
        <w:rPr>
          <w:lang w:val="es-419"/>
        </w:rPr>
        <w:t xml:space="preserve"> para satisfacer las demandas de sostenibilidad de agricultores y consumidores. Los productos </w:t>
      </w:r>
      <w:proofErr w:type="spellStart"/>
      <w:r w:rsidRPr="00921848">
        <w:rPr>
          <w:lang w:val="es-419"/>
        </w:rPr>
        <w:t>biorracionales</w:t>
      </w:r>
      <w:proofErr w:type="spellEnd"/>
      <w:r w:rsidRPr="00921848">
        <w:rPr>
          <w:lang w:val="es-419"/>
        </w:rPr>
        <w:t xml:space="preserve"> están diseñados para mejorar la calidad y la productividad de los cultivos con un impacto mínimo en el medioambiente. Cada estudiante necesitará una copia de: "La función de los productos </w:t>
      </w:r>
      <w:proofErr w:type="spellStart"/>
      <w:r w:rsidRPr="00921848">
        <w:rPr>
          <w:lang w:val="es-419"/>
        </w:rPr>
        <w:t>biorracionales</w:t>
      </w:r>
      <w:proofErr w:type="spellEnd"/>
      <w:r w:rsidRPr="00921848">
        <w:rPr>
          <w:lang w:val="es-419"/>
        </w:rPr>
        <w:t xml:space="preserve">" de </w:t>
      </w:r>
      <w:proofErr w:type="spellStart"/>
      <w:r w:rsidRPr="00921848">
        <w:rPr>
          <w:lang w:val="es-419"/>
        </w:rPr>
        <w:t>Valent</w:t>
      </w:r>
      <w:proofErr w:type="spellEnd"/>
      <w:r w:rsidRPr="00921848">
        <w:rPr>
          <w:lang w:val="es-419"/>
        </w:rPr>
        <w:t xml:space="preserve"> </w:t>
      </w:r>
      <w:proofErr w:type="spellStart"/>
      <w:r w:rsidRPr="00921848">
        <w:rPr>
          <w:lang w:val="es-419"/>
        </w:rPr>
        <w:t>Biosciences</w:t>
      </w:r>
      <w:proofErr w:type="spellEnd"/>
      <w:r w:rsidRPr="00921848">
        <w:rPr>
          <w:lang w:val="es-419"/>
        </w:rPr>
        <w:t xml:space="preserve"> (</w:t>
      </w:r>
      <w:hyperlink r:id="rId19" w:history="1">
        <w:r w:rsidRPr="00921848">
          <w:rPr>
            <w:rStyle w:val="Hyperlink"/>
            <w:lang w:val="es-419"/>
          </w:rPr>
          <w:t>https://www.valentbiosciences.com/the-role-of-biorationals/</w:t>
        </w:r>
      </w:hyperlink>
      <w:r w:rsidRPr="00921848">
        <w:rPr>
          <w:lang w:val="es-419"/>
        </w:rPr>
        <w:t xml:space="preserve">), "Los productos </w:t>
      </w:r>
      <w:proofErr w:type="spellStart"/>
      <w:r w:rsidRPr="00921848">
        <w:rPr>
          <w:lang w:val="es-419"/>
        </w:rPr>
        <w:t>biorracionales</w:t>
      </w:r>
      <w:proofErr w:type="spellEnd"/>
      <w:r w:rsidRPr="00921848">
        <w:rPr>
          <w:lang w:val="es-419"/>
        </w:rPr>
        <w:t xml:space="preserve"> y la sostenibilidad" de </w:t>
      </w:r>
      <w:proofErr w:type="spellStart"/>
      <w:r w:rsidRPr="00921848">
        <w:rPr>
          <w:lang w:val="es-419"/>
        </w:rPr>
        <w:t>Valent</w:t>
      </w:r>
      <w:proofErr w:type="spellEnd"/>
      <w:r w:rsidRPr="00921848">
        <w:rPr>
          <w:lang w:val="es-419"/>
        </w:rPr>
        <w:t xml:space="preserve"> </w:t>
      </w:r>
      <w:proofErr w:type="spellStart"/>
      <w:r w:rsidRPr="00921848">
        <w:rPr>
          <w:lang w:val="es-419"/>
        </w:rPr>
        <w:t>Biosciences</w:t>
      </w:r>
      <w:proofErr w:type="spellEnd"/>
      <w:r w:rsidRPr="00921848">
        <w:rPr>
          <w:lang w:val="es-419"/>
        </w:rPr>
        <w:t xml:space="preserve"> (</w:t>
      </w:r>
      <w:hyperlink r:id="rId20" w:history="1">
        <w:r w:rsidRPr="00921848">
          <w:rPr>
            <w:rStyle w:val="Hyperlink"/>
            <w:lang w:val="es-419"/>
          </w:rPr>
          <w:t>https://www.valentbiosciences.com/the-role-of-biorationals/sustainability/</w:t>
        </w:r>
      </w:hyperlink>
      <w:r w:rsidRPr="00921848">
        <w:rPr>
          <w:lang w:val="es-419"/>
        </w:rPr>
        <w:t xml:space="preserve">) y "Los productos </w:t>
      </w:r>
      <w:proofErr w:type="spellStart"/>
      <w:r w:rsidRPr="00921848">
        <w:rPr>
          <w:lang w:val="es-419"/>
        </w:rPr>
        <w:t>biorracionales</w:t>
      </w:r>
      <w:proofErr w:type="spellEnd"/>
      <w:r w:rsidRPr="00921848">
        <w:rPr>
          <w:lang w:val="es-419"/>
        </w:rPr>
        <w:t xml:space="preserve"> y la calidad de los cultivos" (</w:t>
      </w:r>
      <w:hyperlink r:id="rId21" w:history="1">
        <w:r w:rsidRPr="00921848">
          <w:rPr>
            <w:rStyle w:val="Hyperlink"/>
            <w:lang w:val="es-419"/>
          </w:rPr>
          <w:t>https://www.valentbiosciences.com/the-role-of-biorationals/crop-quality/</w:t>
        </w:r>
      </w:hyperlink>
      <w:r w:rsidRPr="00921848">
        <w:rPr>
          <w:lang w:val="es-419"/>
        </w:rPr>
        <w:t xml:space="preserve">).  Los estudiantes se organizarán en pequeños grupos y se utilizará una estrategia de lectura tipo rompecabezas, combinada con una estrategia de lectura detallada. </w:t>
      </w:r>
    </w:p>
    <w:p w14:paraId="7A24F7C9" w14:textId="5B472112" w:rsidR="00B0359B" w:rsidRPr="00921848" w:rsidRDefault="00F30EAD" w:rsidP="005C7F06">
      <w:pPr>
        <w:pStyle w:val="FFABody"/>
        <w:ind w:left="1440"/>
        <w:rPr>
          <w:lang w:val="es-419"/>
        </w:rPr>
      </w:pPr>
      <w:r w:rsidRPr="00921848">
        <w:rPr>
          <w:lang w:val="es-419"/>
        </w:rPr>
        <w:t xml:space="preserve">Instrucciones para la estrategia del rompecabezas: Divida a los estudiantes en grupos "base" de tres estudiantes cada uno. Asigne un artículo diferente a cada persona del grupo. Los estudiantes con el mismo artículo arman grupos de "expertos". Los estudiantes se juntarán en sus grupos de "expertos" para leer el artículo juntos y completar su parte del organizador gráfico. Los grupos base vuelven a reunirse para enseñarse mutuamente las ideas más importantes y centrales del texto que han leído. Después de que cada estudiante haya compartido sus puntos principales, deben trabajar juntos para completar la hoja de trabajo "Actividad: Rompecabezas de productos </w:t>
      </w:r>
      <w:proofErr w:type="spellStart"/>
      <w:r w:rsidRPr="00921848">
        <w:rPr>
          <w:lang w:val="es-419"/>
        </w:rPr>
        <w:t>biorracionales</w:t>
      </w:r>
      <w:proofErr w:type="spellEnd"/>
      <w:r w:rsidRPr="00921848">
        <w:rPr>
          <w:lang w:val="es-419"/>
        </w:rPr>
        <w:t xml:space="preserve">". Cuando los estudiantes terminen sus hojas de trabajo, debatan en clase cómo </w:t>
      </w:r>
      <w:proofErr w:type="spellStart"/>
      <w:r w:rsidRPr="00921848">
        <w:rPr>
          <w:lang w:val="es-419"/>
        </w:rPr>
        <w:t>Valent</w:t>
      </w:r>
      <w:proofErr w:type="spellEnd"/>
      <w:r w:rsidRPr="00921848">
        <w:rPr>
          <w:lang w:val="es-419"/>
        </w:rPr>
        <w:t xml:space="preserve"> aplica la "investigación y el desarrollo" a sus productos.</w:t>
      </w:r>
    </w:p>
    <w:p w14:paraId="472AD89B" w14:textId="77777777" w:rsidR="00B0359B" w:rsidRPr="00921848" w:rsidRDefault="00B0359B" w:rsidP="005C7F06">
      <w:pPr>
        <w:pStyle w:val="FFABody"/>
        <w:rPr>
          <w:lang w:val="es-419"/>
        </w:rPr>
      </w:pPr>
    </w:p>
    <w:p w14:paraId="17ECCA97" w14:textId="1C4EA39C" w:rsidR="00B0359B" w:rsidRPr="00921848" w:rsidRDefault="3EFA7A2E" w:rsidP="00ED68F2">
      <w:pPr>
        <w:pStyle w:val="FFABody"/>
        <w:numPr>
          <w:ilvl w:val="0"/>
          <w:numId w:val="8"/>
        </w:numPr>
        <w:rPr>
          <w:rStyle w:val="FFASub2Char"/>
          <w:rFonts w:ascii="Verdana" w:hAnsi="Verdana" w:cs="Lasiver-Regular"/>
          <w:i w:val="0"/>
          <w:iCs w:val="0"/>
          <w:color w:val="070909"/>
          <w:position w:val="0"/>
          <w:sz w:val="17"/>
          <w:lang w:val="es-419"/>
        </w:rPr>
      </w:pPr>
      <w:r w:rsidRPr="00921848">
        <w:rPr>
          <w:rStyle w:val="FFASub2Char"/>
          <w:lang w:val="es-419"/>
        </w:rPr>
        <w:t>Actividad 2:</w:t>
      </w:r>
      <w:r w:rsidRPr="00921848">
        <w:rPr>
          <w:lang w:val="es-419"/>
        </w:rPr>
        <w:t xml:space="preserve"> </w:t>
      </w:r>
      <w:r w:rsidRPr="00921848">
        <w:rPr>
          <w:i/>
          <w:iCs/>
          <w:lang w:val="es-419"/>
        </w:rPr>
        <w:t>(20 minutos)</w:t>
      </w:r>
      <w:r w:rsidRPr="00921848">
        <w:rPr>
          <w:lang w:val="es-419"/>
        </w:rPr>
        <w:t xml:space="preserve"> </w:t>
      </w:r>
      <w:r w:rsidRPr="00921848">
        <w:rPr>
          <w:rStyle w:val="Strong"/>
          <w:lang w:val="es-419"/>
        </w:rPr>
        <w:t>Investigación y desarrollo en Cargill:</w:t>
      </w:r>
      <w:r w:rsidRPr="00921848">
        <w:rPr>
          <w:lang w:val="es-419"/>
        </w:rPr>
        <w:t xml:space="preserve"> ¿Cómo analiza una gran empresa las necesidades del consumidor y desarrolla un producto para satisfacerlas? Muestre el video del capítulo 3 "</w:t>
      </w:r>
      <w:hyperlink r:id="rId22">
        <w:r w:rsidRPr="00921848">
          <w:rPr>
            <w:lang w:val="es-419"/>
          </w:rPr>
          <w:t>El científico especializado en alimentos:</w:t>
        </w:r>
      </w:hyperlink>
      <w:hyperlink r:id="rId23">
        <w:r w:rsidRPr="00921848">
          <w:rPr>
            <w:lang w:val="es-419"/>
          </w:rPr>
          <w:t xml:space="preserve"> La ciencia de los alimentos"</w:t>
        </w:r>
      </w:hyperlink>
      <w:r w:rsidRPr="00921848">
        <w:rPr>
          <w:lang w:val="es-419"/>
        </w:rPr>
        <w:t xml:space="preserve"> de </w:t>
      </w:r>
      <w:proofErr w:type="spellStart"/>
      <w:r w:rsidRPr="00921848">
        <w:rPr>
          <w:lang w:val="es-419"/>
        </w:rPr>
        <w:t>AgExplorer</w:t>
      </w:r>
      <w:proofErr w:type="spellEnd"/>
      <w:r w:rsidRPr="00921848">
        <w:rPr>
          <w:lang w:val="es-419"/>
        </w:rPr>
        <w:t xml:space="preserve"> Cargill Virtual Field </w:t>
      </w:r>
      <w:proofErr w:type="spellStart"/>
      <w:r w:rsidRPr="00921848">
        <w:rPr>
          <w:lang w:val="es-419"/>
        </w:rPr>
        <w:t>Trip</w:t>
      </w:r>
      <w:proofErr w:type="spellEnd"/>
      <w:r w:rsidRPr="00921848">
        <w:rPr>
          <w:lang w:val="es-419"/>
        </w:rPr>
        <w:t xml:space="preserve"> (VFT) [Visita virtual a Cargill de </w:t>
      </w:r>
      <w:proofErr w:type="spellStart"/>
      <w:r w:rsidRPr="00921848">
        <w:rPr>
          <w:lang w:val="es-419"/>
        </w:rPr>
        <w:t>AgExplorer</w:t>
      </w:r>
      <w:proofErr w:type="spellEnd"/>
      <w:r w:rsidRPr="00921848">
        <w:rPr>
          <w:lang w:val="es-419"/>
        </w:rPr>
        <w:t>] (</w:t>
      </w:r>
      <w:hyperlink r:id="rId24" w:history="1">
        <w:r w:rsidRPr="00921848">
          <w:rPr>
            <w:rStyle w:val="Hyperlink"/>
            <w:lang w:val="es-419"/>
          </w:rPr>
          <w:t>https://agexplorer.ffa.org/virtual-field-trip/archive/2017-cargill</w:t>
        </w:r>
      </w:hyperlink>
      <w:r w:rsidRPr="00921848">
        <w:rPr>
          <w:lang w:val="es-419"/>
        </w:rPr>
        <w:t xml:space="preserve">). Reproduzca el video y deténgase en el minuto 3:25. Mientras ven el video, los estudiantes comenzarán a comprender el proceso de </w:t>
      </w:r>
      <w:r w:rsidRPr="00921848">
        <w:rPr>
          <w:lang w:val="es-419"/>
        </w:rPr>
        <w:lastRenderedPageBreak/>
        <w:t>investigación y desarrollo para satisfacer directamente las necesidades de los clientes. Entregue a cada estudiante la hoja de trabajo "La demanda influye en el diseño: Visita virtual a Cargill". Después de ver el video, pida a los estudiantes que recuerden, a partir de la visita virtual (VFT), las diferentes formas en que las necesidades de los consumidores y los investigadores del mercado han influido en el desarrollo de productos de Cargill. Los estudiantes pueden utilizar la información que han completado en la hoja de trabajo para orientar sus respuestas. Pida a los estudiantes que saquen conclusiones sobre cómo influyen las necesidades de los clientes en el diseño de los productos.</w:t>
      </w:r>
    </w:p>
    <w:p w14:paraId="6EEB50C1" w14:textId="77777777" w:rsidR="00B0359B" w:rsidRPr="00921848" w:rsidRDefault="00B0359B" w:rsidP="00342F12">
      <w:pPr>
        <w:pStyle w:val="FFABody"/>
        <w:ind w:left="720"/>
        <w:rPr>
          <w:lang w:val="es-419"/>
        </w:rPr>
      </w:pPr>
    </w:p>
    <w:p w14:paraId="07B8E423" w14:textId="730EA70F" w:rsidR="00BC0DF2" w:rsidRPr="00921848" w:rsidRDefault="00944DFA" w:rsidP="00ED68F2">
      <w:pPr>
        <w:pStyle w:val="FFABody"/>
        <w:numPr>
          <w:ilvl w:val="0"/>
          <w:numId w:val="8"/>
        </w:numPr>
        <w:rPr>
          <w:lang w:val="es-419"/>
        </w:rPr>
      </w:pPr>
      <w:r w:rsidRPr="00921848">
        <w:rPr>
          <w:rStyle w:val="FFASub2Char"/>
          <w:lang w:val="es-419"/>
        </w:rPr>
        <w:t>Actividad 3:</w:t>
      </w:r>
      <w:r w:rsidRPr="00921848">
        <w:rPr>
          <w:lang w:val="es-419"/>
        </w:rPr>
        <w:t xml:space="preserve"> </w:t>
      </w:r>
      <w:r w:rsidRPr="00921848">
        <w:rPr>
          <w:i/>
          <w:iCs/>
          <w:lang w:val="es-419"/>
        </w:rPr>
        <w:t>(40 minutos)</w:t>
      </w:r>
      <w:r w:rsidRPr="00921848">
        <w:rPr>
          <w:lang w:val="es-419"/>
        </w:rPr>
        <w:t xml:space="preserve"> </w:t>
      </w:r>
      <w:r w:rsidRPr="00921848">
        <w:rPr>
          <w:rStyle w:val="Strong"/>
          <w:lang w:val="es-419"/>
        </w:rPr>
        <w:t>Desafío: Mezcla de frutos secos</w:t>
      </w:r>
      <w:r w:rsidRPr="00921848">
        <w:rPr>
          <w:lang w:val="es-419"/>
        </w:rPr>
        <w:t xml:space="preserve"> Disponga de al menos tres tipos diferentes de mezclas de frutos secos para mostrar a la clase. Las opciones de mezclas de frutos secos deben incluir una mezcla solo con frutos secos, una mezcla de frutos secos con fruta desecada y una mezcla de frutos secos con chocolate. Realice una sencilla encuesta en clase para ver qué variedad de mezcla de frutos secos prefieren los estudiantes. Pregunte a los estudiantes sobre los problemas relacionados con la mezcla de frutos secos. Ejemplos de respuestas: ingredientes de la mezcla de frutos secos, alergias a los frutos secos, poco chocolate, demasiado chocolate, demasiadas pasas, pocas pasas, etc. Desafíe a los estudiantes preguntándoles: "¿Cómo saben que se trata de verdaderos desafíos?". Guíelos para que lleguen a una respuesta que se centre en la necesidad de armar una encuesta para los clientes. Pregunte a los estudiantes si alguna vez han recibido una encuesta en un restaurante, por teléfono, en una tienda, etc. (Nota: Si hay alergias graves a los frutos secos, considere la posibilidad de sustituirlos por otros ingredientes para los estudiantes y elaborar una nueva mezcla como bocadillo).</w:t>
      </w:r>
    </w:p>
    <w:p w14:paraId="49930D8E" w14:textId="77777777" w:rsidR="00D0067F" w:rsidRPr="00921848" w:rsidRDefault="00D0067F" w:rsidP="0050634D">
      <w:pPr>
        <w:pStyle w:val="FFABody"/>
        <w:ind w:left="720"/>
        <w:rPr>
          <w:lang w:val="es-419"/>
        </w:rPr>
      </w:pPr>
    </w:p>
    <w:p w14:paraId="47F2ACBD" w14:textId="03C65E96" w:rsidR="00BC0DF2" w:rsidRPr="00921848" w:rsidRDefault="00D0067F" w:rsidP="0050634D">
      <w:pPr>
        <w:pStyle w:val="FFABody"/>
        <w:ind w:left="720"/>
        <w:rPr>
          <w:lang w:val="es-419"/>
        </w:rPr>
      </w:pPr>
      <w:r w:rsidRPr="00921848">
        <w:rPr>
          <w:lang w:val="es-419"/>
        </w:rPr>
        <w:t xml:space="preserve">Para entender mejor a los clientes/consumidores y sus preferencias, lo mejor es hacerles completar una encuesta. </w:t>
      </w:r>
      <w:proofErr w:type="gramStart"/>
      <w:r w:rsidRPr="00921848">
        <w:rPr>
          <w:lang w:val="es-419"/>
        </w:rPr>
        <w:t>Pero,</w:t>
      </w:r>
      <w:proofErr w:type="gramEnd"/>
      <w:r w:rsidRPr="00921848">
        <w:rPr>
          <w:lang w:val="es-419"/>
        </w:rPr>
        <w:t xml:space="preserve"> ¿cómo hacer las preguntas correctas de la manera adecuada para obtener la información que necesitamos? Use el recurso "Preguntas de encuesta 101: ¿Comete estos 7 errores?" (</w:t>
      </w:r>
      <w:hyperlink r:id="rId25" w:history="1">
        <w:r w:rsidRPr="00921848">
          <w:rPr>
            <w:rStyle w:val="Hyperlink"/>
            <w:lang w:val="es-419"/>
          </w:rPr>
          <w:t>https://www.qualtrics.com/blog/writing-survey-questions/</w:t>
        </w:r>
      </w:hyperlink>
      <w:r w:rsidRPr="00921848">
        <w:rPr>
          <w:lang w:val="es-419"/>
        </w:rPr>
        <w:t>) pida a los estudiantes que lean el artículo e identifiquen los siete errores que muchos suelen cometer al armar una encuesta básica mediante la hoja de trabajo "¿Qué preguntar?". A continuación, pida a los estudiantes que revisen las preguntas de ejemplo: (1) Dibuje un círculo verde alrededor de las preguntas redactadas correctamente, (2) dibuje un círculo rojo alrededor de las preguntas redactadas incorrectamente y (3) en color violeta, corrija las preguntas que haya identificado como mal redactadas. Cuando los estudiantes hayan terminado de revisar las preguntas provistas, pídales que piensen, compartan y debatan sus ideas. A continuación, organice un debate en clase para asegurarse de que todos los estudiantes tienen las respuestas correctas y comprenden la formulación de las preguntas de la encuesta.</w:t>
      </w:r>
    </w:p>
    <w:p w14:paraId="453CF90E" w14:textId="77777777" w:rsidR="00D0067F" w:rsidRPr="00921848" w:rsidRDefault="00D0067F" w:rsidP="0050634D">
      <w:pPr>
        <w:pStyle w:val="FFABody"/>
        <w:ind w:left="720"/>
        <w:rPr>
          <w:lang w:val="es-419"/>
        </w:rPr>
      </w:pPr>
    </w:p>
    <w:p w14:paraId="021BCDE3" w14:textId="4D1D6780" w:rsidR="00BA5D01" w:rsidRPr="00921848" w:rsidRDefault="00DF5ED9" w:rsidP="00DF08EA">
      <w:pPr>
        <w:pStyle w:val="FFABody"/>
        <w:ind w:left="720"/>
        <w:rPr>
          <w:lang w:val="es-419"/>
        </w:rPr>
      </w:pPr>
      <w:r w:rsidRPr="00921848">
        <w:rPr>
          <w:lang w:val="es-419"/>
        </w:rPr>
        <w:t xml:space="preserve">Los estudiantes trabajarán en parejas para elaborar una encuesta a los consumidores con el fin de determinar las necesidades para el desarrollo de un nuevo producto de mezcla de frutos secos. Cada estudiante necesita una copia de la hoja de trabajo "Desafío: Mezcla de frutos secos: Investigación sobre los consumidores". Podría ser necesario brindar a los estudiantes parámetros sobre el tipo y la cantidad de preguntas de la encuesta. Esta encuesta podría ser una encuesta para completar con lápiz y papel o bien los estudiantes podrían utilizar un método tecnológico como Google </w:t>
      </w:r>
      <w:proofErr w:type="spellStart"/>
      <w:r w:rsidRPr="00921848">
        <w:rPr>
          <w:lang w:val="es-419"/>
        </w:rPr>
        <w:t>Forms</w:t>
      </w:r>
      <w:proofErr w:type="spellEnd"/>
      <w:r w:rsidRPr="00921848">
        <w:rPr>
          <w:lang w:val="es-419"/>
        </w:rPr>
        <w:t xml:space="preserve"> o SurveyMonkey para completar sus encuestas. Se recomienda que los estudiantes reciban instrucciones para obtener al menos 15 respuestas de diferentes personas. (Nota: Consulte el </w:t>
      </w:r>
      <w:hyperlink w:anchor="Survey_Example" w:history="1">
        <w:r w:rsidRPr="00921848">
          <w:rPr>
            <w:rStyle w:val="Hyperlink"/>
            <w:lang w:val="es-419"/>
          </w:rPr>
          <w:t>Apéndice 1</w:t>
        </w:r>
      </w:hyperlink>
      <w:r w:rsidRPr="00921848">
        <w:rPr>
          <w:lang w:val="es-419"/>
        </w:rPr>
        <w:t xml:space="preserve"> para ver un ejemplo de preguntas de encuesta de </w:t>
      </w:r>
      <w:proofErr w:type="spellStart"/>
      <w:r w:rsidRPr="00921848">
        <w:rPr>
          <w:lang w:val="es-419"/>
        </w:rPr>
        <w:t>Valent</w:t>
      </w:r>
      <w:proofErr w:type="spellEnd"/>
      <w:r w:rsidRPr="00921848">
        <w:rPr>
          <w:lang w:val="es-419"/>
        </w:rPr>
        <w:t xml:space="preserve"> USA.)</w:t>
      </w:r>
    </w:p>
    <w:p w14:paraId="7CEF02E3" w14:textId="7D3537A0" w:rsidR="00247C4D" w:rsidRPr="00921848" w:rsidRDefault="00247C4D" w:rsidP="00E35285">
      <w:pPr>
        <w:pStyle w:val="FFABody"/>
        <w:rPr>
          <w:lang w:val="es-419"/>
        </w:rPr>
      </w:pPr>
    </w:p>
    <w:p w14:paraId="523A72F5" w14:textId="7F1A35C3" w:rsidR="00BA5D01" w:rsidRPr="00921848" w:rsidRDefault="001A3DB4" w:rsidP="00ED68F2">
      <w:pPr>
        <w:pStyle w:val="FFABody"/>
        <w:numPr>
          <w:ilvl w:val="0"/>
          <w:numId w:val="8"/>
        </w:numPr>
        <w:rPr>
          <w:lang w:val="es-419"/>
        </w:rPr>
      </w:pPr>
      <w:r w:rsidRPr="00921848">
        <w:rPr>
          <w:rStyle w:val="FFASub2Char"/>
          <w:lang w:val="es-419"/>
        </w:rPr>
        <w:t>Seguimiento:</w:t>
      </w:r>
      <w:r w:rsidRPr="00921848">
        <w:rPr>
          <w:lang w:val="es-419"/>
        </w:rPr>
        <w:t xml:space="preserve"> Recuerde a los estudiantes que disponen de un tiempo limitado para realizar su encuesta. En la siguiente lección, los estudiantes deberán disponer de los resultados de sus encuestas para empezar a desarrollar sus productos.</w:t>
      </w:r>
    </w:p>
    <w:p w14:paraId="686537F6" w14:textId="77777777" w:rsidR="009132E7" w:rsidRPr="00921848" w:rsidRDefault="009132E7" w:rsidP="00A75E50">
      <w:pPr>
        <w:pStyle w:val="FFABody"/>
        <w:ind w:left="720"/>
        <w:rPr>
          <w:lang w:val="es-419"/>
        </w:rPr>
      </w:pPr>
    </w:p>
    <w:p w14:paraId="7E41EF2C" w14:textId="6C275B4F" w:rsidR="00C066A7" w:rsidRPr="00921848" w:rsidRDefault="009132E7" w:rsidP="00ED68F2">
      <w:pPr>
        <w:pStyle w:val="FFABody"/>
        <w:numPr>
          <w:ilvl w:val="0"/>
          <w:numId w:val="8"/>
        </w:numPr>
        <w:rPr>
          <w:lang w:val="es-419"/>
        </w:rPr>
      </w:pPr>
      <w:r w:rsidRPr="00921848">
        <w:rPr>
          <w:rStyle w:val="FFASub2Char"/>
          <w:lang w:val="es-419"/>
        </w:rPr>
        <w:t>Subir de nivel:</w:t>
      </w:r>
      <w:r w:rsidRPr="00921848">
        <w:rPr>
          <w:i/>
          <w:lang w:val="es-419"/>
        </w:rPr>
        <w:t xml:space="preserve"> </w:t>
      </w:r>
      <w:r w:rsidRPr="00921848">
        <w:rPr>
          <w:lang w:val="es-419"/>
        </w:rPr>
        <w:t>Pida a los estudiantes que identifiquen cómo otra gran empresa, como Apple, utiliza la investigación y el desarrollo para mejorar sus productos y que lo compartan con la clase.</w:t>
      </w:r>
      <w:r w:rsidRPr="00921848">
        <w:rPr>
          <w:i/>
          <w:lang w:val="es-419"/>
        </w:rPr>
        <w:t xml:space="preserve"> </w:t>
      </w:r>
    </w:p>
    <w:p w14:paraId="5A0A10AF" w14:textId="77777777" w:rsidR="009D2402" w:rsidRPr="00921848" w:rsidRDefault="009D2402" w:rsidP="005C7F06">
      <w:pPr>
        <w:pStyle w:val="FFABody"/>
        <w:rPr>
          <w:lang w:val="es-419"/>
        </w:rPr>
      </w:pPr>
    </w:p>
    <w:p w14:paraId="69F908B6" w14:textId="6E26B2EA" w:rsidR="009132E7" w:rsidRPr="00921848" w:rsidRDefault="009132E7" w:rsidP="00ED68F2">
      <w:pPr>
        <w:pStyle w:val="FFABody"/>
        <w:numPr>
          <w:ilvl w:val="0"/>
          <w:numId w:val="8"/>
        </w:numPr>
        <w:rPr>
          <w:lang w:val="es-419"/>
        </w:rPr>
      </w:pPr>
      <w:r w:rsidRPr="00921848">
        <w:rPr>
          <w:rStyle w:val="FFASub2Char"/>
          <w:lang w:val="es-419"/>
        </w:rPr>
        <w:t>Boleto de salida:</w:t>
      </w:r>
      <w:r w:rsidRPr="00921848">
        <w:rPr>
          <w:lang w:val="es-419"/>
        </w:rPr>
        <w:t xml:space="preserve"> Las encuestas de investigación de los consumidores realizadas por los estudiantes servirán como boleto de salida de esta lección.</w:t>
      </w:r>
    </w:p>
    <w:p w14:paraId="2145C508" w14:textId="77777777" w:rsidR="00E37A94" w:rsidRPr="00921848" w:rsidRDefault="00E37A94" w:rsidP="00E37A94">
      <w:pPr>
        <w:spacing w:line="276" w:lineRule="auto"/>
        <w:rPr>
          <w:lang w:val="es-419"/>
        </w:rPr>
        <w:sectPr w:rsidR="00E37A94" w:rsidRPr="00921848" w:rsidSect="000300C0">
          <w:footerReference w:type="default" r:id="rId26"/>
          <w:headerReference w:type="first" r:id="rId27"/>
          <w:footerReference w:type="first" r:id="rId28"/>
          <w:pgSz w:w="12240" w:h="15840" w:code="1"/>
          <w:pgMar w:top="990" w:right="720" w:bottom="1170" w:left="720" w:header="1440" w:footer="576" w:gutter="0"/>
          <w:cols w:space="720"/>
          <w:titlePg/>
          <w:docGrid w:linePitch="360"/>
        </w:sectPr>
      </w:pPr>
    </w:p>
    <w:p w14:paraId="0047D2DC" w14:textId="3AD5720E" w:rsidR="26060659" w:rsidRPr="00921848" w:rsidRDefault="001B51A5" w:rsidP="00C066A7">
      <w:pPr>
        <w:pStyle w:val="FFASub1"/>
        <w:rPr>
          <w:rFonts w:ascii="Verdana" w:hAnsi="Verdana"/>
          <w:lang w:val="es-419"/>
        </w:rPr>
      </w:pPr>
      <w:r w:rsidRPr="00921848">
        <w:rPr>
          <w:noProof/>
          <w:sz w:val="28"/>
          <w:szCs w:val="28"/>
          <w:lang w:val="en-US" w:eastAsia="en-US"/>
        </w:rPr>
        <w:lastRenderedPageBreak/>
        <mc:AlternateContent>
          <mc:Choice Requires="wps">
            <w:drawing>
              <wp:anchor distT="0" distB="0" distL="114300" distR="114300" simplePos="0" relativeHeight="251665409" behindDoc="1" locked="0" layoutInCell="1" allowOverlap="1" wp14:anchorId="298550F0" wp14:editId="6BEFE8C3">
                <wp:simplePos x="0" y="0"/>
                <wp:positionH relativeFrom="margin">
                  <wp:posOffset>3269411</wp:posOffset>
                </wp:positionH>
                <wp:positionV relativeFrom="paragraph">
                  <wp:posOffset>-457200</wp:posOffset>
                </wp:positionV>
                <wp:extent cx="3776345" cy="681486"/>
                <wp:effectExtent l="0" t="0" r="14605" b="23495"/>
                <wp:wrapNone/>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6345" cy="681486"/>
                        </a:xfrm>
                        <a:prstGeom prst="rect">
                          <a:avLst/>
                        </a:prstGeom>
                        <a:solidFill>
                          <a:srgbClr val="FFFFFF"/>
                        </a:solidFill>
                        <a:ln w="9525">
                          <a:solidFill>
                            <a:srgbClr val="000000"/>
                          </a:solidFill>
                          <a:miter lim="800000"/>
                          <a:headEnd/>
                          <a:tailEnd/>
                        </a:ln>
                      </wps:spPr>
                      <wps:txbx>
                        <w:txbxContent>
                          <w:p w14:paraId="1F6CF76F" w14:textId="77777777" w:rsidR="00444830" w:rsidRPr="00C73C1C" w:rsidRDefault="00444830" w:rsidP="001B51A5">
                            <w:pPr>
                              <w:rPr>
                                <w:rFonts w:ascii="Verdana" w:hAnsi="Verdana"/>
                                <w:b/>
                                <w:sz w:val="14"/>
                                <w:szCs w:val="16"/>
                              </w:rPr>
                            </w:pPr>
                            <w:r>
                              <w:rPr>
                                <w:rFonts w:ascii="Verdana" w:hAnsi="Verdana"/>
                                <w:sz w:val="14"/>
                                <w:szCs w:val="16"/>
                              </w:rPr>
                              <w:t>Alineada con los siguientes estándares:</w:t>
                            </w:r>
                          </w:p>
                          <w:p w14:paraId="325D2807" w14:textId="4F6107FC" w:rsidR="00444830" w:rsidRPr="00C73C1C" w:rsidRDefault="00444830" w:rsidP="001B51A5">
                            <w:pPr>
                              <w:rPr>
                                <w:rFonts w:ascii="Verdana" w:hAnsi="Verdana"/>
                                <w:b/>
                                <w:sz w:val="12"/>
                                <w:szCs w:val="16"/>
                              </w:rPr>
                            </w:pPr>
                            <w:r>
                              <w:rPr>
                                <w:rFonts w:ascii="Verdana" w:hAnsi="Verdana"/>
                                <w:sz w:val="12"/>
                                <w:szCs w:val="16"/>
                              </w:rPr>
                              <w:t xml:space="preserve">CS.06; FFA.PL-A; FFA.PL-C; FFA.PL-E; FFA.PG-I; FFA.PG-J; FFA.CS-M; FFA.CS-N; AG6; </w:t>
                            </w:r>
                            <w:r>
                              <w:rPr>
                                <w:rFonts w:ascii="Verdana" w:hAnsi="Verdana"/>
                                <w:sz w:val="12"/>
                                <w:szCs w:val="12"/>
                              </w:rPr>
                              <w:t>AGPA01.02;</w:t>
                            </w:r>
                            <w:r>
                              <w:t xml:space="preserve"> </w:t>
                            </w:r>
                            <w:r>
                              <w:rPr>
                                <w:rFonts w:ascii="Verdana" w:hAnsi="Verdana"/>
                                <w:sz w:val="12"/>
                                <w:szCs w:val="16"/>
                              </w:rPr>
                              <w:t xml:space="preserve">CCSS.ELA.RI.9-10.2; CCSS.ELA.RI.9-10.3; CCSS.ELA.RI.9-10.4; CCSS.ELA.RI.9-10.8; CCSS.ELA.SL.9-10.2; CCSS.ELA.SL.9-10.4; CCSS.ELA.RST.9.10.9; CCSS.ELA.WHST.9.10.4; Grupo de carreras AFNR, Declaración 7; CRP.02; CRP.04; CRP.05; CRP.06; CRP.07; CRP.08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8550F0" id="_x0000_t202" coordsize="21600,21600" o:spt="202" path="m,l,21600r21600,l21600,xe">
                <v:stroke joinstyle="miter"/>
                <v:path gradientshapeok="t" o:connecttype="rect"/>
              </v:shapetype>
              <v:shape id="Text Box 2" o:spid="_x0000_s1026" type="#_x0000_t202" style="position:absolute;margin-left:257.45pt;margin-top:-36pt;width:297.35pt;height:53.65pt;z-index:-25165107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">
                <v:textbox>
                  <w:txbxContent>
                    <w:p w14:paraId="1F6CF76F" w14:textId="77777777" w:rsidR="00444830" w:rsidRPr="00C73C1C" w:rsidRDefault="00444830" w:rsidP="001B51A5">
                      <w:pPr>
                        <w:rPr>
                          <w:rFonts w:ascii="Verdana" w:hAnsi="Verdana"/>
                          <w:b/>
                          <w:sz w:val="14"/>
                          <w:szCs w:val="16"/>
                        </w:rPr>
                      </w:pPr>
                      <w:r>
                        <w:rPr>
                          <w:rFonts w:ascii="Verdana" w:hAnsi="Verdana"/>
                          <w:sz w:val="14"/>
                          <w:szCs w:val="16"/>
                        </w:rPr>
                        <w:t>Alineada con los siguientes estándares:</w:t>
                      </w:r>
                    </w:p>
                    <w:p w14:paraId="325D2807" w14:textId="4F6107FC" w:rsidR="00444830" w:rsidRPr="00C73C1C" w:rsidRDefault="00444830" w:rsidP="001B51A5">
                      <w:pPr>
                        <w:rPr>
                          <w:rFonts w:ascii="Verdana" w:hAnsi="Verdana"/>
                          <w:b/>
                          <w:sz w:val="12"/>
                          <w:szCs w:val="16"/>
                        </w:rPr>
                      </w:pPr>
                      <w:r>
                        <w:rPr>
                          <w:rFonts w:ascii="Verdana" w:hAnsi="Verdana"/>
                          <w:sz w:val="12"/>
                          <w:szCs w:val="16"/>
                        </w:rPr>
                        <w:t xml:space="preserve">CS.06; FFA.PL-A; FFA.PL-C; FFA.PL-E; FFA.PG-I; FFA.PG-J; FFA.CS-M; FFA.CS-N; AG6; </w:t>
                      </w:r>
                      <w:r>
                        <w:rPr>
                          <w:rFonts w:ascii="Verdana" w:hAnsi="Verdana"/>
                          <w:sz w:val="12"/>
                          <w:szCs w:val="12"/>
                        </w:rPr>
                        <w:t>AGPA01.02;</w:t>
                      </w:r>
                      <w:r>
                        <w:t xml:space="preserve"> </w:t>
                      </w:r>
                      <w:r>
                        <w:rPr>
                          <w:rFonts w:ascii="Verdana" w:hAnsi="Verdana"/>
                          <w:sz w:val="12"/>
                          <w:szCs w:val="16"/>
                        </w:rPr>
                        <w:t xml:space="preserve">CCSS.ELA.RI.9-10.2; CCSS.ELA.RI.9-10.3; CCSS.ELA.RI.9-10.4; CCSS.ELA.RI.9-10.8; CCSS.ELA.SL.9-10.2; CCSS.ELA.SL.9-10.4; CCSS.ELA.RST.9.10.9; CCSS.ELA.WHST.9.10.4; Grupo de carreras AFNR, Declaración 7; CRP.02; CRP.04; CRP.05; CRP.06; CRP.07; CRP.08 </w:t>
                      </w:r>
                    </w:p>
                  </w:txbxContent>
                </v:textbox>
                <w10:wrap anchorx="margin"/>
              </v:shape>
            </w:pict>
          </mc:Fallback>
        </mc:AlternateContent>
      </w:r>
    </w:p>
    <w:p w14:paraId="68A73562" w14:textId="2FB9299D" w:rsidR="1CFF2585" w:rsidRPr="00921848" w:rsidRDefault="1CFF2585" w:rsidP="00F30EAD">
      <w:pPr>
        <w:pStyle w:val="FFATitle"/>
        <w:rPr>
          <w:lang w:val="es-419"/>
        </w:rPr>
      </w:pPr>
      <w:r w:rsidRPr="00921848">
        <w:rPr>
          <w:lang w:val="es-419"/>
        </w:rPr>
        <w:t>Desafío: Bolsa sorpresa Ronda 1</w:t>
      </w:r>
    </w:p>
    <w:p w14:paraId="7CD9CC01" w14:textId="77777777" w:rsidR="00182FEE" w:rsidRPr="00921848" w:rsidRDefault="1CFF2585" w:rsidP="00F30EAD">
      <w:pPr>
        <w:pStyle w:val="FFASub1"/>
        <w:rPr>
          <w:lang w:val="es-419"/>
        </w:rPr>
      </w:pPr>
      <w:r w:rsidRPr="00921848">
        <w:rPr>
          <w:lang w:val="es-419"/>
        </w:rPr>
        <w:t xml:space="preserve">Instrucciones: </w:t>
      </w:r>
    </w:p>
    <w:p w14:paraId="00B78D07" w14:textId="17EC5D78" w:rsidR="00B62B2A" w:rsidRPr="00921848" w:rsidRDefault="1CFF2585" w:rsidP="00C066A7">
      <w:pPr>
        <w:pStyle w:val="FFABody"/>
        <w:rPr>
          <w:lang w:val="es-419"/>
        </w:rPr>
      </w:pPr>
      <w:r w:rsidRPr="00921848">
        <w:rPr>
          <w:lang w:val="es-419"/>
        </w:rPr>
        <w:t xml:space="preserve">El instructor le entregará una bolsa sorpresa. Cuando el instructor diga "Adelante", tendrá tres minutos para construir una torre. Después de construir la torre, responda a las siguientes preguntas. </w:t>
      </w:r>
    </w:p>
    <w:p w14:paraId="65549293" w14:textId="665F6093" w:rsidR="1CFF2585" w:rsidRPr="00921848" w:rsidRDefault="00EB6E7B" w:rsidP="1CFF2585">
      <w:pPr>
        <w:pStyle w:val="FFASub1"/>
        <w:rPr>
          <w:rFonts w:ascii="Verdana" w:hAnsi="Verdana"/>
          <w:lang w:val="es-419"/>
        </w:rPr>
      </w:pPr>
      <w:r w:rsidRPr="00921848">
        <w:rPr>
          <w:rFonts w:ascii="Verdana" w:hAnsi="Verdana"/>
          <w:noProof/>
          <w:lang w:val="en-US" w:eastAsia="en-US"/>
        </w:rPr>
        <mc:AlternateContent>
          <mc:Choice Requires="wpg">
            <w:drawing>
              <wp:anchor distT="0" distB="0" distL="114300" distR="114300" simplePos="0" relativeHeight="251644929" behindDoc="0" locked="0" layoutInCell="1" allowOverlap="1" wp14:anchorId="7408D4CB" wp14:editId="6DC17DE5">
                <wp:simplePos x="0" y="0"/>
                <wp:positionH relativeFrom="column">
                  <wp:posOffset>71505</wp:posOffset>
                </wp:positionH>
                <wp:positionV relativeFrom="paragraph">
                  <wp:posOffset>134349</wp:posOffset>
                </wp:positionV>
                <wp:extent cx="6847840" cy="1920240"/>
                <wp:effectExtent l="38100" t="38100" r="105410" b="118110"/>
                <wp:wrapNone/>
                <wp:docPr id="18" name="Group 18"/>
                <wp:cNvGraphicFramePr/>
                <a:graphic xmlns:a="http://schemas.openxmlformats.org/drawingml/2006/main">
                  <a:graphicData uri="http://schemas.microsoft.com/office/word/2010/wordprocessingGroup">
                    <wpg:wgp>
                      <wpg:cNvGrpSpPr/>
                      <wpg:grpSpPr>
                        <a:xfrm>
                          <a:off x="0" y="0"/>
                          <a:ext cx="6847840" cy="1920240"/>
                          <a:chOff x="0" y="0"/>
                          <a:chExt cx="6847840" cy="1920240"/>
                        </a:xfrm>
                      </wpg:grpSpPr>
                      <wps:wsp>
                        <wps:cNvPr id="5" name="Folded Corner 5"/>
                        <wps:cNvSpPr/>
                        <wps:spPr>
                          <a:xfrm>
                            <a:off x="0" y="0"/>
                            <a:ext cx="6847840" cy="1920240"/>
                          </a:xfrm>
                          <a:prstGeom prst="foldedCorner">
                            <a:avLst/>
                          </a:prstGeom>
                          <a:effectLst>
                            <a:outerShdw blurRad="50800" dist="38100" dir="2700000" algn="tl" rotWithShape="0">
                              <a:prstClr val="black">
                                <a:alpha val="40000"/>
                              </a:prstClr>
                            </a:outerShdw>
                          </a:effectLst>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Text Box 6"/>
                        <wps:cNvSpPr txBox="1"/>
                        <wps:spPr>
                          <a:xfrm>
                            <a:off x="143011" y="130010"/>
                            <a:ext cx="6563360" cy="1503680"/>
                          </a:xfrm>
                          <a:prstGeom prst="rect">
                            <a:avLst/>
                          </a:prstGeom>
                          <a:solidFill>
                            <a:schemeClr val="lt1"/>
                          </a:solidFill>
                          <a:ln w="6350">
                            <a:noFill/>
                          </a:ln>
                        </wps:spPr>
                        <wps:txbx>
                          <w:txbxContent>
                            <w:p w14:paraId="52ADD341" w14:textId="4F144EA3" w:rsidR="00444830" w:rsidRPr="0072420D" w:rsidRDefault="00444830" w:rsidP="00C066A7">
                              <w:pPr>
                                <w:pStyle w:val="FFABody"/>
                              </w:pPr>
                              <w:r>
                                <w:t>Identifique 3 cosas que funcionaron bien en la construcción de su torre.</w:t>
                              </w:r>
                            </w:p>
                            <w:p w14:paraId="1725680D" w14:textId="11157B64" w:rsidR="00444830" w:rsidRPr="0072420D" w:rsidRDefault="00444830" w:rsidP="00C066A7">
                              <w:pPr>
                                <w:pStyle w:val="FFABody"/>
                              </w:pPr>
                            </w:p>
                            <w:p w14:paraId="002B5571" w14:textId="689DEAA5" w:rsidR="00444830" w:rsidRPr="0072420D" w:rsidRDefault="00444830" w:rsidP="00C066A7">
                              <w:pPr>
                                <w:pStyle w:val="FFABody"/>
                              </w:pPr>
                              <w:r>
                                <w:t>1.</w:t>
                              </w:r>
                            </w:p>
                            <w:p w14:paraId="0D3F9CFA" w14:textId="5919A0F3" w:rsidR="00444830" w:rsidRDefault="00444830" w:rsidP="00C066A7">
                              <w:pPr>
                                <w:pStyle w:val="FFABody"/>
                              </w:pPr>
                            </w:p>
                            <w:p w14:paraId="47406D08" w14:textId="77777777" w:rsidR="00444830" w:rsidRPr="0072420D" w:rsidRDefault="00444830" w:rsidP="00C066A7">
                              <w:pPr>
                                <w:pStyle w:val="FFABody"/>
                              </w:pPr>
                            </w:p>
                            <w:p w14:paraId="30F58469" w14:textId="0F81962F" w:rsidR="00444830" w:rsidRPr="0072420D" w:rsidRDefault="00444830" w:rsidP="00C066A7">
                              <w:pPr>
                                <w:pStyle w:val="FFABody"/>
                              </w:pPr>
                              <w:r>
                                <w:t>2.</w:t>
                              </w:r>
                            </w:p>
                            <w:p w14:paraId="796B379A" w14:textId="0DA3B52F" w:rsidR="00444830" w:rsidRDefault="00444830" w:rsidP="00C066A7">
                              <w:pPr>
                                <w:pStyle w:val="FFABody"/>
                              </w:pPr>
                            </w:p>
                            <w:p w14:paraId="5C6A876B" w14:textId="77777777" w:rsidR="00444830" w:rsidRPr="0072420D" w:rsidRDefault="00444830" w:rsidP="00C066A7">
                              <w:pPr>
                                <w:pStyle w:val="FFABody"/>
                              </w:pPr>
                            </w:p>
                            <w:p w14:paraId="56C6E3CC" w14:textId="40E5F275" w:rsidR="00444830" w:rsidRPr="0072420D" w:rsidRDefault="00444830" w:rsidP="00C066A7">
                              <w:pPr>
                                <w:pStyle w:val="FFABody"/>
                              </w:pPr>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408D4CB" id="Group 18" o:spid="_x0000_s1027" style="position:absolute;margin-left:5.65pt;margin-top:10.6pt;width:539.2pt;height:151.2pt;z-index:251644929" coordsize="68478,19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">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Folded Corner 5" o:spid="_x0000_s1028" type="#_x0000_t65" style="position:absolute;width:68478;height:192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" adj="18000" fillcolor="white [3201]" strokecolor="#f79646 [3209]" strokeweight="2pt">
                  <v:shadow on="t" color="black" opacity="26214f" origin="-.5,-.5" offset=".74836mm,.74836mm"/>
                </v:shape>
                <v:shape id="Text Box 6" o:spid="_x0000_s1029" type="#_x0000_t202" style="position:absolute;left:1430;top:1300;width:65633;height:150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" fillcolor="white [3201]" stroked="f" strokeweight=".5pt">
                  <v:textbox>
                    <w:txbxContent>
                      <w:p w14:paraId="52ADD341" w14:textId="4F144EA3" w:rsidR="00444830" w:rsidRPr="0072420D" w:rsidRDefault="00444830" w:rsidP="00C066A7">
                        <w:pPr>
                          <w:pStyle w:val="FFABody"/>
                        </w:pPr>
                        <w:r>
                          <w:t>Identifique 3 cosas que funcionaron bien en la construcción de su torre.</w:t>
                        </w:r>
                      </w:p>
                      <w:p w14:paraId="1725680D" w14:textId="11157B64" w:rsidR="00444830" w:rsidRPr="0072420D" w:rsidRDefault="00444830" w:rsidP="00C066A7">
                        <w:pPr>
                          <w:pStyle w:val="FFABody"/>
                        </w:pPr>
                      </w:p>
                      <w:p w14:paraId="002B5571" w14:textId="689DEAA5" w:rsidR="00444830" w:rsidRPr="0072420D" w:rsidRDefault="00444830" w:rsidP="00C066A7">
                        <w:pPr>
                          <w:pStyle w:val="FFABody"/>
                        </w:pPr>
                        <w:r>
                          <w:t>1.</w:t>
                        </w:r>
                      </w:p>
                      <w:p w14:paraId="0D3F9CFA" w14:textId="5919A0F3" w:rsidR="00444830" w:rsidRDefault="00444830" w:rsidP="00C066A7">
                        <w:pPr>
                          <w:pStyle w:val="FFABody"/>
                        </w:pPr>
                      </w:p>
                      <w:p w14:paraId="47406D08" w14:textId="77777777" w:rsidR="00444830" w:rsidRPr="0072420D" w:rsidRDefault="00444830" w:rsidP="00C066A7">
                        <w:pPr>
                          <w:pStyle w:val="FFABody"/>
                        </w:pPr>
                      </w:p>
                      <w:p w14:paraId="30F58469" w14:textId="0F81962F" w:rsidR="00444830" w:rsidRPr="0072420D" w:rsidRDefault="00444830" w:rsidP="00C066A7">
                        <w:pPr>
                          <w:pStyle w:val="FFABody"/>
                        </w:pPr>
                        <w:r>
                          <w:t>2.</w:t>
                        </w:r>
                      </w:p>
                      <w:p w14:paraId="796B379A" w14:textId="0DA3B52F" w:rsidR="00444830" w:rsidRDefault="00444830" w:rsidP="00C066A7">
                        <w:pPr>
                          <w:pStyle w:val="FFABody"/>
                        </w:pPr>
                      </w:p>
                      <w:p w14:paraId="5C6A876B" w14:textId="77777777" w:rsidR="00444830" w:rsidRPr="0072420D" w:rsidRDefault="00444830" w:rsidP="00C066A7">
                        <w:pPr>
                          <w:pStyle w:val="FFABody"/>
                        </w:pPr>
                      </w:p>
                      <w:p w14:paraId="56C6E3CC" w14:textId="40E5F275" w:rsidR="00444830" w:rsidRPr="0072420D" w:rsidRDefault="00444830" w:rsidP="00C066A7">
                        <w:pPr>
                          <w:pStyle w:val="FFABody"/>
                        </w:pPr>
                        <w:r>
                          <w:t>3.</w:t>
                        </w:r>
                      </w:p>
                    </w:txbxContent>
                  </v:textbox>
                </v:shape>
              </v:group>
            </w:pict>
          </mc:Fallback>
        </mc:AlternateContent>
      </w:r>
    </w:p>
    <w:p w14:paraId="60AD6077" w14:textId="6D495767" w:rsidR="1CFF2585" w:rsidRPr="00921848" w:rsidRDefault="1CFF2585" w:rsidP="1CFF2585">
      <w:pPr>
        <w:pStyle w:val="FFASub1"/>
        <w:rPr>
          <w:rFonts w:ascii="Verdana" w:hAnsi="Verdana"/>
          <w:lang w:val="es-419"/>
        </w:rPr>
      </w:pPr>
    </w:p>
    <w:p w14:paraId="59B894ED" w14:textId="085BF846" w:rsidR="1CFF2585" w:rsidRPr="00921848" w:rsidRDefault="1CFF2585" w:rsidP="1CFF2585">
      <w:pPr>
        <w:pStyle w:val="FFASub1"/>
        <w:rPr>
          <w:rFonts w:ascii="Verdana" w:hAnsi="Verdana"/>
          <w:lang w:val="es-419"/>
        </w:rPr>
      </w:pPr>
    </w:p>
    <w:p w14:paraId="21E48937" w14:textId="77777777" w:rsidR="00B62B2A" w:rsidRPr="00921848" w:rsidRDefault="00B62B2A" w:rsidP="00B62B2A">
      <w:pPr>
        <w:pStyle w:val="FFABody"/>
        <w:rPr>
          <w:lang w:val="es-419"/>
        </w:rPr>
      </w:pPr>
    </w:p>
    <w:p w14:paraId="5770C7C3" w14:textId="77777777" w:rsidR="00B62B2A" w:rsidRPr="00921848" w:rsidRDefault="00B62B2A" w:rsidP="00B62B2A">
      <w:pPr>
        <w:pStyle w:val="FFABody"/>
        <w:rPr>
          <w:lang w:val="es-419"/>
        </w:rPr>
      </w:pPr>
    </w:p>
    <w:p w14:paraId="1CAC7A4E" w14:textId="77777777" w:rsidR="00B62B2A" w:rsidRPr="00921848" w:rsidRDefault="00B62B2A" w:rsidP="00B62B2A">
      <w:pPr>
        <w:pStyle w:val="FFABody"/>
        <w:rPr>
          <w:lang w:val="es-419"/>
        </w:rPr>
      </w:pPr>
    </w:p>
    <w:p w14:paraId="1FDCBC7C" w14:textId="375F25D8" w:rsidR="00B62B2A" w:rsidRPr="00921848" w:rsidRDefault="00B62B2A" w:rsidP="00B62B2A">
      <w:pPr>
        <w:pStyle w:val="FFABody"/>
        <w:rPr>
          <w:lang w:val="es-419"/>
        </w:rPr>
      </w:pPr>
    </w:p>
    <w:p w14:paraId="723792B9" w14:textId="77777777" w:rsidR="00B62B2A" w:rsidRPr="00921848" w:rsidRDefault="00B62B2A" w:rsidP="00B62B2A">
      <w:pPr>
        <w:pStyle w:val="FFABody"/>
        <w:rPr>
          <w:lang w:val="es-419"/>
        </w:rPr>
      </w:pPr>
    </w:p>
    <w:p w14:paraId="5904AD74" w14:textId="6A2A5211" w:rsidR="00B62B2A" w:rsidRPr="00921848" w:rsidRDefault="00B62B2A" w:rsidP="00B62B2A">
      <w:pPr>
        <w:pStyle w:val="FFABody"/>
        <w:rPr>
          <w:lang w:val="es-419"/>
        </w:rPr>
      </w:pPr>
    </w:p>
    <w:p w14:paraId="237F2AB6" w14:textId="77777777" w:rsidR="00B62B2A" w:rsidRPr="00921848" w:rsidRDefault="00B62B2A" w:rsidP="00B62B2A">
      <w:pPr>
        <w:pStyle w:val="FFABody"/>
        <w:rPr>
          <w:lang w:val="es-419"/>
        </w:rPr>
      </w:pPr>
    </w:p>
    <w:p w14:paraId="60964D59" w14:textId="77777777" w:rsidR="00B62B2A" w:rsidRPr="00921848" w:rsidRDefault="00B62B2A" w:rsidP="00B62B2A">
      <w:pPr>
        <w:pStyle w:val="FFABody"/>
        <w:rPr>
          <w:lang w:val="es-419"/>
        </w:rPr>
      </w:pPr>
    </w:p>
    <w:p w14:paraId="0122493F" w14:textId="77777777" w:rsidR="00B62B2A" w:rsidRPr="00921848" w:rsidRDefault="00B62B2A" w:rsidP="00B62B2A">
      <w:pPr>
        <w:pStyle w:val="FFABody"/>
        <w:rPr>
          <w:lang w:val="es-419"/>
        </w:rPr>
      </w:pPr>
    </w:p>
    <w:p w14:paraId="1B60974F" w14:textId="77777777" w:rsidR="00B62B2A" w:rsidRPr="00921848" w:rsidRDefault="00B62B2A" w:rsidP="00B62B2A">
      <w:pPr>
        <w:pStyle w:val="FFABody"/>
        <w:rPr>
          <w:lang w:val="es-419"/>
        </w:rPr>
      </w:pPr>
    </w:p>
    <w:p w14:paraId="639965A0" w14:textId="77777777" w:rsidR="00B62B2A" w:rsidRPr="00921848" w:rsidRDefault="00B62B2A" w:rsidP="00B62B2A">
      <w:pPr>
        <w:pStyle w:val="FFABody"/>
        <w:rPr>
          <w:lang w:val="es-419"/>
        </w:rPr>
      </w:pPr>
    </w:p>
    <w:p w14:paraId="0EDC8BC0" w14:textId="77777777" w:rsidR="00B62B2A" w:rsidRPr="00921848" w:rsidRDefault="00B62B2A" w:rsidP="00B62B2A">
      <w:pPr>
        <w:pStyle w:val="FFABody"/>
        <w:rPr>
          <w:lang w:val="es-419"/>
        </w:rPr>
      </w:pPr>
    </w:p>
    <w:p w14:paraId="3DE9EDBC" w14:textId="05E05B58" w:rsidR="00B62B2A" w:rsidRPr="00921848" w:rsidRDefault="00B62B2A" w:rsidP="00B62B2A">
      <w:pPr>
        <w:pStyle w:val="FFABody"/>
        <w:rPr>
          <w:lang w:val="es-419"/>
        </w:rPr>
      </w:pPr>
    </w:p>
    <w:p w14:paraId="52522CD9" w14:textId="4ED28587" w:rsidR="00B62B2A" w:rsidRPr="00921848" w:rsidRDefault="001F1450" w:rsidP="00B62B2A">
      <w:pPr>
        <w:pStyle w:val="FFABody"/>
        <w:rPr>
          <w:lang w:val="es-419"/>
        </w:rPr>
      </w:pPr>
      <w:r w:rsidRPr="00921848">
        <w:rPr>
          <w:lang w:val="es-419"/>
        </w:rPr>
        <w:t>Haga un dibujo de la torre que ha construido y explique su proceso de construcción:</w:t>
      </w:r>
    </w:p>
    <w:p w14:paraId="358F5BB9" w14:textId="671496CC" w:rsidR="00B62B2A" w:rsidRPr="00921848" w:rsidRDefault="00B62B2A" w:rsidP="00B62B2A">
      <w:pPr>
        <w:pStyle w:val="FFABody"/>
        <w:rPr>
          <w:lang w:val="es-419"/>
        </w:rPr>
      </w:pPr>
    </w:p>
    <w:p w14:paraId="57BE8858" w14:textId="377E25EC" w:rsidR="00B62B2A" w:rsidRPr="00921848" w:rsidRDefault="00B62B2A" w:rsidP="00B62B2A">
      <w:pPr>
        <w:pStyle w:val="FFABody"/>
        <w:rPr>
          <w:lang w:val="es-419"/>
        </w:rPr>
      </w:pPr>
    </w:p>
    <w:p w14:paraId="43818464" w14:textId="09915CB8" w:rsidR="00B62B2A" w:rsidRPr="00921848" w:rsidRDefault="00B62B2A" w:rsidP="00B62B2A">
      <w:pPr>
        <w:pStyle w:val="FFABody"/>
        <w:rPr>
          <w:lang w:val="es-419"/>
        </w:rPr>
      </w:pPr>
    </w:p>
    <w:p w14:paraId="5AC0C3CC" w14:textId="372A5DC9" w:rsidR="00B62B2A" w:rsidRPr="00921848" w:rsidRDefault="00B62B2A" w:rsidP="00B62B2A">
      <w:pPr>
        <w:pStyle w:val="FFABody"/>
        <w:rPr>
          <w:lang w:val="es-419"/>
        </w:rPr>
      </w:pPr>
    </w:p>
    <w:p w14:paraId="30245049" w14:textId="423A0D65" w:rsidR="00B62B2A" w:rsidRPr="00921848" w:rsidRDefault="00B62B2A" w:rsidP="00B62B2A">
      <w:pPr>
        <w:pStyle w:val="FFABody"/>
        <w:rPr>
          <w:lang w:val="es-419"/>
        </w:rPr>
      </w:pPr>
    </w:p>
    <w:p w14:paraId="7C28DEED" w14:textId="77777777" w:rsidR="00B62B2A" w:rsidRPr="00921848" w:rsidRDefault="00B62B2A" w:rsidP="00B62B2A">
      <w:pPr>
        <w:pStyle w:val="FFABody"/>
        <w:rPr>
          <w:lang w:val="es-419"/>
        </w:rPr>
      </w:pPr>
    </w:p>
    <w:p w14:paraId="46FD2534" w14:textId="14E7F7C0" w:rsidR="00B62B2A" w:rsidRPr="00921848" w:rsidRDefault="00B62B2A" w:rsidP="00B62B2A">
      <w:pPr>
        <w:pStyle w:val="FFABody"/>
        <w:rPr>
          <w:lang w:val="es-419"/>
        </w:rPr>
      </w:pPr>
    </w:p>
    <w:p w14:paraId="78892683" w14:textId="755AE0D4" w:rsidR="00B62B2A" w:rsidRPr="00921848" w:rsidRDefault="00B62B2A" w:rsidP="00B62B2A">
      <w:pPr>
        <w:pStyle w:val="FFABody"/>
        <w:rPr>
          <w:lang w:val="es-419"/>
        </w:rPr>
      </w:pPr>
    </w:p>
    <w:p w14:paraId="40975BA3" w14:textId="134B6D65" w:rsidR="00B62B2A" w:rsidRPr="00921848" w:rsidRDefault="00B62B2A" w:rsidP="00B62B2A">
      <w:pPr>
        <w:pStyle w:val="FFABody"/>
        <w:rPr>
          <w:lang w:val="es-419"/>
        </w:rPr>
      </w:pPr>
    </w:p>
    <w:p w14:paraId="09A35336" w14:textId="34F61026" w:rsidR="00B62B2A" w:rsidRPr="00921848" w:rsidRDefault="00B62B2A" w:rsidP="00B62B2A">
      <w:pPr>
        <w:pStyle w:val="FFABody"/>
        <w:rPr>
          <w:lang w:val="es-419"/>
        </w:rPr>
      </w:pPr>
    </w:p>
    <w:p w14:paraId="59BBEDAC" w14:textId="58E6D971" w:rsidR="00B62B2A" w:rsidRPr="00921848" w:rsidRDefault="00B62B2A" w:rsidP="00B62B2A">
      <w:pPr>
        <w:pStyle w:val="FFABody"/>
        <w:rPr>
          <w:lang w:val="es-419"/>
        </w:rPr>
      </w:pPr>
    </w:p>
    <w:p w14:paraId="2B30A8AE" w14:textId="3B8516F9" w:rsidR="00247C4D" w:rsidRPr="00921848" w:rsidRDefault="00247C4D" w:rsidP="00B62B2A">
      <w:pPr>
        <w:pStyle w:val="FFABody"/>
        <w:rPr>
          <w:lang w:val="es-419"/>
        </w:rPr>
      </w:pPr>
    </w:p>
    <w:p w14:paraId="7BCF339B" w14:textId="3D3593E8" w:rsidR="00247C4D" w:rsidRPr="00921848" w:rsidRDefault="00247C4D" w:rsidP="00B62B2A">
      <w:pPr>
        <w:pStyle w:val="FFABody"/>
        <w:rPr>
          <w:lang w:val="es-419"/>
        </w:rPr>
      </w:pPr>
    </w:p>
    <w:p w14:paraId="1477C21D" w14:textId="29C72BCF" w:rsidR="00247C4D" w:rsidRPr="00921848" w:rsidRDefault="00247C4D" w:rsidP="00B62B2A">
      <w:pPr>
        <w:pStyle w:val="FFABody"/>
        <w:rPr>
          <w:lang w:val="es-419"/>
        </w:rPr>
      </w:pPr>
    </w:p>
    <w:p w14:paraId="34503B5B" w14:textId="0501DA71" w:rsidR="00247C4D" w:rsidRPr="00921848" w:rsidRDefault="00247C4D" w:rsidP="00B62B2A">
      <w:pPr>
        <w:pStyle w:val="FFABody"/>
        <w:rPr>
          <w:lang w:val="es-419"/>
        </w:rPr>
      </w:pPr>
    </w:p>
    <w:p w14:paraId="3325E65C" w14:textId="4C08C1D2" w:rsidR="00247C4D" w:rsidRPr="00921848" w:rsidRDefault="00247C4D" w:rsidP="00B62B2A">
      <w:pPr>
        <w:pStyle w:val="FFABody"/>
        <w:rPr>
          <w:lang w:val="es-419"/>
        </w:rPr>
      </w:pPr>
    </w:p>
    <w:p w14:paraId="40A15BBC" w14:textId="1EDEB5FD" w:rsidR="00247C4D" w:rsidRPr="00921848" w:rsidRDefault="00247C4D" w:rsidP="00B62B2A">
      <w:pPr>
        <w:pStyle w:val="FFABody"/>
        <w:rPr>
          <w:lang w:val="es-419"/>
        </w:rPr>
      </w:pPr>
    </w:p>
    <w:p w14:paraId="52A2FE0F" w14:textId="0EA6BAC1" w:rsidR="00247C4D" w:rsidRPr="00921848" w:rsidRDefault="00247C4D" w:rsidP="00B62B2A">
      <w:pPr>
        <w:pStyle w:val="FFABody"/>
        <w:rPr>
          <w:lang w:val="es-419"/>
        </w:rPr>
      </w:pPr>
    </w:p>
    <w:p w14:paraId="69C04969" w14:textId="10CD331D" w:rsidR="00247C4D" w:rsidRPr="00921848" w:rsidRDefault="00247C4D" w:rsidP="00B62B2A">
      <w:pPr>
        <w:pStyle w:val="FFABody"/>
        <w:rPr>
          <w:lang w:val="es-419"/>
        </w:rPr>
      </w:pPr>
    </w:p>
    <w:p w14:paraId="2B2E9D94" w14:textId="506104F0" w:rsidR="00247C4D" w:rsidRPr="00921848" w:rsidRDefault="00247C4D" w:rsidP="00B62B2A">
      <w:pPr>
        <w:pStyle w:val="FFABody"/>
        <w:rPr>
          <w:lang w:val="es-419"/>
        </w:rPr>
      </w:pPr>
    </w:p>
    <w:p w14:paraId="1AF483D1" w14:textId="6AFDA3F8" w:rsidR="00247C4D" w:rsidRPr="00921848" w:rsidRDefault="00247C4D" w:rsidP="00B62B2A">
      <w:pPr>
        <w:pStyle w:val="FFABody"/>
        <w:rPr>
          <w:lang w:val="es-419"/>
        </w:rPr>
      </w:pPr>
    </w:p>
    <w:p w14:paraId="6EF7282C" w14:textId="24EC814A" w:rsidR="00247C4D" w:rsidRPr="00921848" w:rsidRDefault="00247C4D" w:rsidP="00B62B2A">
      <w:pPr>
        <w:pStyle w:val="FFABody"/>
        <w:rPr>
          <w:lang w:val="es-419"/>
        </w:rPr>
      </w:pPr>
    </w:p>
    <w:p w14:paraId="49CEA964" w14:textId="64E8C4C2" w:rsidR="00247C4D" w:rsidRPr="00921848" w:rsidRDefault="00EB6E7B" w:rsidP="00B62B2A">
      <w:pPr>
        <w:pStyle w:val="FFABody"/>
        <w:rPr>
          <w:lang w:val="es-419"/>
        </w:rPr>
      </w:pPr>
      <w:r w:rsidRPr="00921848">
        <w:rPr>
          <w:noProof/>
          <w:lang w:val="en-US" w:eastAsia="en-US"/>
        </w:rPr>
        <mc:AlternateContent>
          <mc:Choice Requires="wpg">
            <w:drawing>
              <wp:anchor distT="0" distB="0" distL="114300" distR="114300" simplePos="0" relativeHeight="251648001" behindDoc="0" locked="0" layoutInCell="1" allowOverlap="1" wp14:anchorId="50D13931" wp14:editId="33079A2D">
                <wp:simplePos x="0" y="0"/>
                <wp:positionH relativeFrom="column">
                  <wp:posOffset>132176</wp:posOffset>
                </wp:positionH>
                <wp:positionV relativeFrom="paragraph">
                  <wp:posOffset>69089</wp:posOffset>
                </wp:positionV>
                <wp:extent cx="6786880" cy="2103120"/>
                <wp:effectExtent l="38100" t="38100" r="109220" b="106680"/>
                <wp:wrapNone/>
                <wp:docPr id="17" name="Group 17"/>
                <wp:cNvGraphicFramePr/>
                <a:graphic xmlns:a="http://schemas.openxmlformats.org/drawingml/2006/main">
                  <a:graphicData uri="http://schemas.microsoft.com/office/word/2010/wordprocessingGroup">
                    <wpg:wgp>
                      <wpg:cNvGrpSpPr/>
                      <wpg:grpSpPr>
                        <a:xfrm>
                          <a:off x="0" y="0"/>
                          <a:ext cx="6786880" cy="2103120"/>
                          <a:chOff x="0" y="0"/>
                          <a:chExt cx="6786880" cy="2103120"/>
                        </a:xfrm>
                      </wpg:grpSpPr>
                      <wps:wsp>
                        <wps:cNvPr id="8" name="Snip Single Corner Rectangle 8"/>
                        <wps:cNvSpPr/>
                        <wps:spPr>
                          <a:xfrm>
                            <a:off x="0" y="0"/>
                            <a:ext cx="6786880" cy="2103120"/>
                          </a:xfrm>
                          <a:prstGeom prst="snip1Rect">
                            <a:avLst/>
                          </a:prstGeom>
                          <a:noFill/>
                          <a:ln>
                            <a:solidFill>
                              <a:schemeClr val="accent1">
                                <a:shade val="50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Text Box 9"/>
                        <wps:cNvSpPr txBox="1"/>
                        <wps:spPr>
                          <a:xfrm>
                            <a:off x="130010" y="160345"/>
                            <a:ext cx="6461760" cy="538480"/>
                          </a:xfrm>
                          <a:prstGeom prst="rect">
                            <a:avLst/>
                          </a:prstGeom>
                          <a:solidFill>
                            <a:schemeClr val="lt1"/>
                          </a:solidFill>
                          <a:ln w="6350">
                            <a:noFill/>
                          </a:ln>
                        </wps:spPr>
                        <wps:txbx>
                          <w:txbxContent>
                            <w:p w14:paraId="18410C95" w14:textId="0B6BFCEF" w:rsidR="00444830" w:rsidRPr="0072420D" w:rsidRDefault="00444830" w:rsidP="0050634D">
                              <w:pPr>
                                <w:pStyle w:val="FFABody"/>
                              </w:pPr>
                              <w:r>
                                <w:t>¿Cómo mejoraría su torre? (¿Qué no salió bien?)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0D13931" id="Group 17" o:spid="_x0000_s1030" style="position:absolute;margin-left:10.4pt;margin-top:5.45pt;width:534.4pt;height:165.6pt;z-index:251648001" coordsize="67868,21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">
                <v:shape id="Snip Single Corner Rectangle 8" o:spid="_x0000_s1031" style="position:absolute;width:67868;height:21031;visibility:visible;mso-wrap-style:square;v-text-anchor:middle" coordsize="6786880,2103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" path="m,l6436353,r350527,350527l6786880,2103120,,2103120,,xe" filled="f" strokecolor="#243f60 [1604]" strokeweight="2pt">
                  <v:shadow on="t" color="black" opacity="26214f" origin="-.5,-.5" offset=".74836mm,.74836mm"/>
                  <v:path arrowok="t" o:connecttype="custom" o:connectlocs="0,0;6436353,0;6786880,350527;6786880,2103120;0,2103120;0,0" o:connectangles="0,0,0,0,0,0"/>
                </v:shape>
                <v:shape id="Text Box 9" o:spid="_x0000_s1032" type="#_x0000_t202" style="position:absolute;left:1300;top:1603;width:64617;height:5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" fillcolor="white [3201]" stroked="f" strokeweight=".5pt">
                  <v:textbox>
                    <w:txbxContent>
                      <w:p w14:paraId="18410C95" w14:textId="0B6BFCEF" w:rsidR="00444830" w:rsidRPr="0072420D" w:rsidRDefault="00444830" w:rsidP="0050634D">
                        <w:pPr>
                          <w:pStyle w:val="FFABody"/>
                        </w:pPr>
                        <w:r>
                          <w:t>¿Cómo mejoraría su torre? (¿Qué no salió bien?)</w:t>
                        </w:r>
                      </w:p>
                    </w:txbxContent>
                  </v:textbox>
                </v:shape>
              </v:group>
            </w:pict>
          </mc:Fallback>
        </mc:AlternateContent>
      </w:r>
    </w:p>
    <w:p w14:paraId="34DBBCB2" w14:textId="0414794E" w:rsidR="00247C4D" w:rsidRPr="00921848" w:rsidRDefault="00247C4D" w:rsidP="00B62B2A">
      <w:pPr>
        <w:pStyle w:val="FFABody"/>
        <w:rPr>
          <w:lang w:val="es-419"/>
        </w:rPr>
      </w:pPr>
    </w:p>
    <w:p w14:paraId="54FA4D4D" w14:textId="3D7D4E23" w:rsidR="00247C4D" w:rsidRPr="00921848" w:rsidRDefault="00247C4D" w:rsidP="00B62B2A">
      <w:pPr>
        <w:pStyle w:val="FFABody"/>
        <w:rPr>
          <w:lang w:val="es-419"/>
        </w:rPr>
      </w:pPr>
    </w:p>
    <w:p w14:paraId="09D9D510" w14:textId="64AC423F" w:rsidR="00247C4D" w:rsidRPr="00921848" w:rsidRDefault="00247C4D" w:rsidP="00B62B2A">
      <w:pPr>
        <w:pStyle w:val="FFABody"/>
        <w:rPr>
          <w:lang w:val="es-419"/>
        </w:rPr>
      </w:pPr>
    </w:p>
    <w:p w14:paraId="27E66B4C" w14:textId="4DAF0213" w:rsidR="00247C4D" w:rsidRPr="00921848" w:rsidRDefault="00247C4D" w:rsidP="00B62B2A">
      <w:pPr>
        <w:pStyle w:val="FFABody"/>
        <w:rPr>
          <w:lang w:val="es-419"/>
        </w:rPr>
      </w:pPr>
    </w:p>
    <w:p w14:paraId="4DEF66F9" w14:textId="1C1FC596" w:rsidR="00247C4D" w:rsidRPr="00921848" w:rsidRDefault="00247C4D" w:rsidP="00B62B2A">
      <w:pPr>
        <w:pStyle w:val="FFABody"/>
        <w:rPr>
          <w:lang w:val="es-419"/>
        </w:rPr>
      </w:pPr>
    </w:p>
    <w:p w14:paraId="76AD5A78" w14:textId="7374ABB2" w:rsidR="00247C4D" w:rsidRPr="00921848" w:rsidRDefault="00247C4D" w:rsidP="00B62B2A">
      <w:pPr>
        <w:pStyle w:val="FFABody"/>
        <w:rPr>
          <w:lang w:val="es-419"/>
        </w:rPr>
      </w:pPr>
    </w:p>
    <w:p w14:paraId="5DEBC07A" w14:textId="3843E90E" w:rsidR="00247C4D" w:rsidRPr="00921848" w:rsidRDefault="00247C4D" w:rsidP="00B62B2A">
      <w:pPr>
        <w:pStyle w:val="FFABody"/>
        <w:rPr>
          <w:lang w:val="es-419"/>
        </w:rPr>
      </w:pPr>
    </w:p>
    <w:p w14:paraId="205084AC" w14:textId="4BFE7201" w:rsidR="00247C4D" w:rsidRPr="00921848" w:rsidRDefault="00247C4D" w:rsidP="00B62B2A">
      <w:pPr>
        <w:pStyle w:val="FFABody"/>
        <w:rPr>
          <w:lang w:val="es-419"/>
        </w:rPr>
      </w:pPr>
    </w:p>
    <w:p w14:paraId="7B68810D" w14:textId="006BA51B" w:rsidR="00247C4D" w:rsidRPr="00921848" w:rsidRDefault="00247C4D" w:rsidP="00B62B2A">
      <w:pPr>
        <w:pStyle w:val="FFABody"/>
        <w:rPr>
          <w:lang w:val="es-419"/>
        </w:rPr>
      </w:pPr>
    </w:p>
    <w:p w14:paraId="73E87C6D" w14:textId="38FA5C68" w:rsidR="00247C4D" w:rsidRPr="00921848" w:rsidRDefault="00247C4D" w:rsidP="00B62B2A">
      <w:pPr>
        <w:pStyle w:val="FFABody"/>
        <w:rPr>
          <w:lang w:val="es-419"/>
        </w:rPr>
      </w:pPr>
    </w:p>
    <w:p w14:paraId="77B7D087" w14:textId="61C7C792" w:rsidR="00247C4D" w:rsidRPr="00921848" w:rsidRDefault="00247C4D" w:rsidP="00B62B2A">
      <w:pPr>
        <w:pStyle w:val="FFABody"/>
        <w:rPr>
          <w:lang w:val="es-419"/>
        </w:rPr>
      </w:pPr>
    </w:p>
    <w:p w14:paraId="4840280C" w14:textId="604D1F70" w:rsidR="00247C4D" w:rsidRPr="00921848" w:rsidRDefault="00247C4D" w:rsidP="00B62B2A">
      <w:pPr>
        <w:pStyle w:val="FFABody"/>
        <w:rPr>
          <w:lang w:val="es-419"/>
        </w:rPr>
      </w:pPr>
    </w:p>
    <w:p w14:paraId="09BBE5AE" w14:textId="0866FD76" w:rsidR="00247C4D" w:rsidRPr="00921848" w:rsidRDefault="00247C4D" w:rsidP="00B62B2A">
      <w:pPr>
        <w:pStyle w:val="FFABody"/>
        <w:rPr>
          <w:lang w:val="es-419"/>
        </w:rPr>
      </w:pPr>
    </w:p>
    <w:p w14:paraId="6F837684" w14:textId="275400CE" w:rsidR="00731FD3" w:rsidRPr="00921848" w:rsidRDefault="00731FD3">
      <w:pPr>
        <w:spacing w:line="276" w:lineRule="auto"/>
        <w:rPr>
          <w:rFonts w:ascii="Verdana" w:hAnsi="Verdana" w:cs="Lasiver-Regular"/>
          <w:color w:val="070909"/>
          <w:sz w:val="17"/>
          <w:szCs w:val="17"/>
          <w:lang w:val="es-419"/>
        </w:rPr>
      </w:pPr>
      <w:r w:rsidRPr="00921848">
        <w:rPr>
          <w:lang w:val="es-419"/>
        </w:rPr>
        <w:br w:type="page"/>
      </w:r>
    </w:p>
    <w:p w14:paraId="5CAFABF0" w14:textId="6D7E2C9F" w:rsidR="00731FD3" w:rsidRPr="00921848" w:rsidRDefault="001B51A5" w:rsidP="00F30EAD">
      <w:pPr>
        <w:pStyle w:val="FFATitle"/>
        <w:rPr>
          <w:lang w:val="es-419"/>
        </w:rPr>
      </w:pPr>
      <w:r w:rsidRPr="00921848">
        <w:rPr>
          <w:noProof/>
          <w:sz w:val="28"/>
          <w:szCs w:val="28"/>
          <w:lang w:val="en-US" w:eastAsia="en-US"/>
        </w:rPr>
        <w:lastRenderedPageBreak/>
        <mc:AlternateContent>
          <mc:Choice Requires="wps">
            <w:drawing>
              <wp:anchor distT="0" distB="0" distL="114300" distR="114300" simplePos="0" relativeHeight="251667457" behindDoc="1" locked="0" layoutInCell="1" allowOverlap="1" wp14:anchorId="06B314F9" wp14:editId="45B27E0C">
                <wp:simplePos x="0" y="0"/>
                <wp:positionH relativeFrom="margin">
                  <wp:posOffset>2743200</wp:posOffset>
                </wp:positionH>
                <wp:positionV relativeFrom="paragraph">
                  <wp:posOffset>-542386</wp:posOffset>
                </wp:positionV>
                <wp:extent cx="4449205" cy="569344"/>
                <wp:effectExtent l="0" t="0" r="27940" b="2159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9205" cy="569344"/>
                        </a:xfrm>
                        <a:prstGeom prst="rect">
                          <a:avLst/>
                        </a:prstGeom>
                        <a:solidFill>
                          <a:srgbClr val="FFFFFF"/>
                        </a:solidFill>
                        <a:ln w="9525">
                          <a:solidFill>
                            <a:srgbClr val="000000"/>
                          </a:solidFill>
                          <a:miter lim="800000"/>
                          <a:headEnd/>
                          <a:tailEnd/>
                        </a:ln>
                      </wps:spPr>
                      <wps:txbx>
                        <w:txbxContent>
                          <w:p w14:paraId="604EB0B2" w14:textId="77777777" w:rsidR="00444830" w:rsidRPr="00C73C1C" w:rsidRDefault="00444830" w:rsidP="001B51A5">
                            <w:pPr>
                              <w:rPr>
                                <w:rFonts w:ascii="Verdana" w:hAnsi="Verdana"/>
                                <w:b/>
                                <w:sz w:val="14"/>
                                <w:szCs w:val="16"/>
                              </w:rPr>
                            </w:pPr>
                            <w:r>
                              <w:rPr>
                                <w:rFonts w:ascii="Verdana" w:hAnsi="Verdana"/>
                                <w:sz w:val="14"/>
                                <w:szCs w:val="16"/>
                              </w:rPr>
                              <w:t>Alineada con los siguientes estándares:</w:t>
                            </w:r>
                          </w:p>
                          <w:p w14:paraId="45DD82A4" w14:textId="4DBB5BFF" w:rsidR="00444830" w:rsidRPr="00C73C1C" w:rsidRDefault="00444830" w:rsidP="001B51A5">
                            <w:pPr>
                              <w:rPr>
                                <w:rFonts w:ascii="Verdana" w:hAnsi="Verdana"/>
                                <w:b/>
                                <w:sz w:val="12"/>
                                <w:szCs w:val="16"/>
                              </w:rPr>
                            </w:pPr>
                            <w:r>
                              <w:rPr>
                                <w:rFonts w:ascii="Verdana" w:hAnsi="Verdana"/>
                                <w:sz w:val="12"/>
                                <w:szCs w:val="16"/>
                              </w:rPr>
                              <w:t xml:space="preserve">CS.06; FFA.PL-A; FFA.PL-C; FFA.PL-E; FFA.PG-I; FFA.PG-J; FFA.CS-M; FFA.CS-N; AG6; </w:t>
                            </w:r>
                            <w:r>
                              <w:rPr>
                                <w:rFonts w:ascii="Verdana" w:hAnsi="Verdana"/>
                                <w:sz w:val="12"/>
                                <w:szCs w:val="12"/>
                              </w:rPr>
                              <w:t>AGPA01.02;</w:t>
                            </w:r>
                            <w:r>
                              <w:t xml:space="preserve"> </w:t>
                            </w:r>
                            <w:r>
                              <w:rPr>
                                <w:rFonts w:ascii="Verdana" w:hAnsi="Verdana"/>
                                <w:sz w:val="12"/>
                                <w:szCs w:val="16"/>
                              </w:rPr>
                              <w:t xml:space="preserve">CCSS.ELA.RI.9-10.2; CCSS.ELA.RI.9-10.3; CCSS.ELA.RI.9-10.4; CCSS.ELA.RI.9-10.8; CCSS.ELA.SL.9-10.2; CCSS.ELA.SL.9-10.4; CCSS.ELA.RST.9.10.9; CCSS.ELA.WHST.9.10.4; Grupo de carreras AFNR, Declaración 7; CRP.02; CRP.04; CRP.05; CRP.06; CRP.07; CRP.08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B314F9" id="_x0000_s1033" type="#_x0000_t202" style="position:absolute;margin-left:3in;margin-top:-42.7pt;width:350.35pt;height:44.85pt;z-index:-25164902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">
                <v:textbox>
                  <w:txbxContent>
                    <w:p w14:paraId="604EB0B2" w14:textId="77777777" w:rsidR="00444830" w:rsidRPr="00C73C1C" w:rsidRDefault="00444830" w:rsidP="001B51A5">
                      <w:pPr>
                        <w:rPr>
                          <w:rFonts w:ascii="Verdana" w:hAnsi="Verdana"/>
                          <w:b/>
                          <w:sz w:val="14"/>
                          <w:szCs w:val="16"/>
                        </w:rPr>
                      </w:pPr>
                      <w:r>
                        <w:rPr>
                          <w:rFonts w:ascii="Verdana" w:hAnsi="Verdana"/>
                          <w:sz w:val="14"/>
                          <w:szCs w:val="16"/>
                        </w:rPr>
                        <w:t>Alineada con los siguientes estándares:</w:t>
                      </w:r>
                    </w:p>
                    <w:p w14:paraId="45DD82A4" w14:textId="4DBB5BFF" w:rsidR="00444830" w:rsidRPr="00C73C1C" w:rsidRDefault="00444830" w:rsidP="001B51A5">
                      <w:pPr>
                        <w:rPr>
                          <w:rFonts w:ascii="Verdana" w:hAnsi="Verdana"/>
                          <w:b/>
                          <w:sz w:val="12"/>
                          <w:szCs w:val="16"/>
                        </w:rPr>
                      </w:pPr>
                      <w:r>
                        <w:rPr>
                          <w:rFonts w:ascii="Verdana" w:hAnsi="Verdana"/>
                          <w:sz w:val="12"/>
                          <w:szCs w:val="16"/>
                        </w:rPr>
                        <w:t xml:space="preserve">CS.06; FFA.PL-A; FFA.PL-C; FFA.PL-E; FFA.PG-I; FFA.PG-J; FFA.CS-M; FFA.CS-N; AG6; </w:t>
                      </w:r>
                      <w:r>
                        <w:rPr>
                          <w:rFonts w:ascii="Verdana" w:hAnsi="Verdana"/>
                          <w:sz w:val="12"/>
                          <w:szCs w:val="12"/>
                        </w:rPr>
                        <w:t>AGPA01.02;</w:t>
                      </w:r>
                      <w:r>
                        <w:t xml:space="preserve"> </w:t>
                      </w:r>
                      <w:r>
                        <w:rPr>
                          <w:rFonts w:ascii="Verdana" w:hAnsi="Verdana"/>
                          <w:sz w:val="12"/>
                          <w:szCs w:val="16"/>
                        </w:rPr>
                        <w:t xml:space="preserve">CCSS.ELA.RI.9-10.2; CCSS.ELA.RI.9-10.3; CCSS.ELA.RI.9-10.4; CCSS.ELA.RI.9-10.8; CCSS.ELA.SL.9-10.2; CCSS.ELA.SL.9-10.4; CCSS.ELA.RST.9.10.9; CCSS.ELA.WHST.9.10.4; Grupo de carreras AFNR, Declaración 7; CRP.02; CRP.04; CRP.05; CRP.06; CRP.07; CRP.08 </w:t>
                      </w:r>
                    </w:p>
                  </w:txbxContent>
                </v:textbox>
                <w10:wrap anchorx="margin"/>
              </v:shape>
            </w:pict>
          </mc:Fallback>
        </mc:AlternateContent>
      </w:r>
      <w:r w:rsidRPr="00921848">
        <w:rPr>
          <w:lang w:val="es-419"/>
        </w:rPr>
        <w:t>Desafío: Bolsa sorpresa Ronda 2</w:t>
      </w:r>
    </w:p>
    <w:p w14:paraId="4C82512F" w14:textId="1904D5CB" w:rsidR="00182FEE" w:rsidRPr="00921848" w:rsidRDefault="00731FD3" w:rsidP="00F30EAD">
      <w:pPr>
        <w:pStyle w:val="FFASub1"/>
        <w:rPr>
          <w:lang w:val="es-419"/>
        </w:rPr>
      </w:pPr>
      <w:r w:rsidRPr="00921848">
        <w:rPr>
          <w:lang w:val="es-419"/>
        </w:rPr>
        <w:t xml:space="preserve">Instrucciones: </w:t>
      </w:r>
    </w:p>
    <w:p w14:paraId="5DEFCB65" w14:textId="19D5E2F0" w:rsidR="00731FD3" w:rsidRPr="00921848" w:rsidRDefault="00731FD3" w:rsidP="00E35285">
      <w:pPr>
        <w:pStyle w:val="FFABody"/>
        <w:rPr>
          <w:lang w:val="es-419"/>
        </w:rPr>
      </w:pPr>
      <w:r w:rsidRPr="00921848">
        <w:rPr>
          <w:lang w:val="es-419"/>
        </w:rPr>
        <w:t>Para la segunda ronda de este desafío, armará una lista de todos los materiales que tiene para construir su torre, trabajará con sus compañeros de equipo para planificar un diseño para su torre y luego construir su torre.</w:t>
      </w:r>
    </w:p>
    <w:p w14:paraId="3C68AA35" w14:textId="6C6CA9EC" w:rsidR="009C312D" w:rsidRPr="00921848" w:rsidRDefault="00444830">
      <w:pPr>
        <w:spacing w:line="276" w:lineRule="auto"/>
        <w:rPr>
          <w:rFonts w:ascii="Verdana" w:hAnsi="Verdana"/>
          <w:lang w:val="es-419"/>
        </w:rPr>
      </w:pPr>
      <w:r w:rsidRPr="00921848">
        <w:rPr>
          <w:rFonts w:ascii="Verdana" w:hAnsi="Verdana"/>
          <w:noProof/>
          <w:lang w:val="en-US" w:eastAsia="en-US"/>
        </w:rPr>
        <mc:AlternateContent>
          <mc:Choice Requires="wpg">
            <w:drawing>
              <wp:anchor distT="0" distB="0" distL="114300" distR="114300" simplePos="0" relativeHeight="251654145" behindDoc="0" locked="0" layoutInCell="1" allowOverlap="1" wp14:anchorId="01E456B1" wp14:editId="5963EC97">
                <wp:simplePos x="0" y="0"/>
                <wp:positionH relativeFrom="column">
                  <wp:posOffset>3421380</wp:posOffset>
                </wp:positionH>
                <wp:positionV relativeFrom="paragraph">
                  <wp:posOffset>136993</wp:posOffset>
                </wp:positionV>
                <wp:extent cx="3596640" cy="6555271"/>
                <wp:effectExtent l="38100" t="95250" r="118110" b="55245"/>
                <wp:wrapNone/>
                <wp:docPr id="16" name="Group 16"/>
                <wp:cNvGraphicFramePr/>
                <a:graphic xmlns:a="http://schemas.openxmlformats.org/drawingml/2006/main">
                  <a:graphicData uri="http://schemas.microsoft.com/office/word/2010/wordprocessingGroup">
                    <wpg:wgp>
                      <wpg:cNvGrpSpPr/>
                      <wpg:grpSpPr>
                        <a:xfrm>
                          <a:off x="0" y="0"/>
                          <a:ext cx="3596640" cy="6555271"/>
                          <a:chOff x="0" y="0"/>
                          <a:chExt cx="3596640" cy="6685280"/>
                        </a:xfrm>
                      </wpg:grpSpPr>
                      <wps:wsp>
                        <wps:cNvPr id="12" name="Rounded Rectangle 12"/>
                        <wps:cNvSpPr/>
                        <wps:spPr>
                          <a:xfrm>
                            <a:off x="0" y="0"/>
                            <a:ext cx="3596640" cy="6685280"/>
                          </a:xfrm>
                          <a:prstGeom prst="roundRect">
                            <a:avLst/>
                          </a:prstGeom>
                          <a:noFill/>
                          <a:effectLst>
                            <a:outerShdw blurRad="50800" dist="38100" dir="18900000" algn="b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Text Box 13"/>
                        <wps:cNvSpPr txBox="1"/>
                        <wps:spPr>
                          <a:xfrm>
                            <a:off x="325023" y="130009"/>
                            <a:ext cx="2926080" cy="457200"/>
                          </a:xfrm>
                          <a:prstGeom prst="rect">
                            <a:avLst/>
                          </a:prstGeom>
                          <a:solidFill>
                            <a:schemeClr val="lt1"/>
                          </a:solidFill>
                          <a:ln w="6350">
                            <a:noFill/>
                          </a:ln>
                        </wps:spPr>
                        <wps:txbx>
                          <w:txbxContent>
                            <w:p w14:paraId="1C3D6A81" w14:textId="667DF09D" w:rsidR="00444830" w:rsidRPr="0072420D" w:rsidRDefault="00444830" w:rsidP="00E35285">
                              <w:pPr>
                                <w:pStyle w:val="FFABody"/>
                              </w:pPr>
                              <w:r>
                                <w:t>Dibuje el plano de la torre e identifique los materiales que va a utilizar.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01E456B1" id="Group 16" o:spid="_x0000_s1034" style="position:absolute;margin-left:269.4pt;margin-top:10.8pt;width:283.2pt;height:516.15pt;z-index:251654145;mso-height-relative:margin" coordsize="35966,668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">
                <v:roundrect id="Rounded Rectangle 12" o:spid="_x0000_s1035" style="position:absolute;width:35966;height:6685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" filled="f" strokecolor="#243f60 [1604]" strokeweight="2pt">
                  <v:shadow on="t" color="black" opacity="26214f" origin="-.5,.5" offset=".74836mm,-.74836mm"/>
                </v:roundrect>
                <v:shape id="Text Box 13" o:spid="_x0000_s1036" type="#_x0000_t202" style="position:absolute;left:3250;top:1300;width:29261;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" fillcolor="white [3201]" stroked="f" strokeweight=".5pt">
                  <v:textbox>
                    <w:txbxContent>
                      <w:p w14:paraId="1C3D6A81" w14:textId="667DF09D" w:rsidR="00444830" w:rsidRPr="0072420D" w:rsidRDefault="00444830" w:rsidP="00E35285">
                        <w:pPr>
                          <w:pStyle w:val="FFABody"/>
                        </w:pPr>
                        <w:r>
                          <w:t>Dibuje el plano de la torre e identifique los materiales que va a utilizar.</w:t>
                        </w:r>
                      </w:p>
                    </w:txbxContent>
                  </v:textbox>
                </v:shape>
              </v:group>
            </w:pict>
          </mc:Fallback>
        </mc:AlternateContent>
      </w:r>
      <w:r w:rsidR="00DF08EA" w:rsidRPr="00921848">
        <w:rPr>
          <w:noProof/>
          <w:lang w:val="en-US" w:eastAsia="en-US"/>
        </w:rPr>
        <w:drawing>
          <wp:anchor distT="0" distB="0" distL="114300" distR="114300" simplePos="0" relativeHeight="251676673" behindDoc="1" locked="0" layoutInCell="1" allowOverlap="1" wp14:anchorId="75EFEB73" wp14:editId="1538E598">
            <wp:simplePos x="0" y="0"/>
            <wp:positionH relativeFrom="margin">
              <wp:align>right</wp:align>
            </wp:positionH>
            <wp:positionV relativeFrom="paragraph">
              <wp:posOffset>5133891</wp:posOffset>
            </wp:positionV>
            <wp:extent cx="1219200" cy="2552700"/>
            <wp:effectExtent l="0" t="0" r="0" b="0"/>
            <wp:wrapTight wrapText="bothSides">
              <wp:wrapPolygon edited="0">
                <wp:start x="0" y="0"/>
                <wp:lineTo x="0" y="21439"/>
                <wp:lineTo x="21263" y="21439"/>
                <wp:lineTo x="21263"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219200" cy="2552700"/>
                    </a:xfrm>
                    <a:prstGeom prst="rect">
                      <a:avLst/>
                    </a:prstGeom>
                  </pic:spPr>
                </pic:pic>
              </a:graphicData>
            </a:graphic>
            <wp14:sizeRelH relativeFrom="page">
              <wp14:pctWidth>0</wp14:pctWidth>
            </wp14:sizeRelH>
            <wp14:sizeRelV relativeFrom="page">
              <wp14:pctHeight>0</wp14:pctHeight>
            </wp14:sizeRelV>
          </wp:anchor>
        </w:drawing>
      </w:r>
      <w:r w:rsidR="00EB6E7B" w:rsidRPr="00921848">
        <w:rPr>
          <w:rFonts w:ascii="Verdana" w:hAnsi="Verdana"/>
          <w:noProof/>
          <w:lang w:val="en-US" w:eastAsia="en-US"/>
        </w:rPr>
        <mc:AlternateContent>
          <mc:Choice Requires="wpg">
            <w:drawing>
              <wp:anchor distT="0" distB="0" distL="114300" distR="114300" simplePos="0" relativeHeight="251651073" behindDoc="0" locked="0" layoutInCell="1" allowOverlap="1" wp14:anchorId="01ADDCD3" wp14:editId="3DE4ADC4">
                <wp:simplePos x="0" y="0"/>
                <wp:positionH relativeFrom="column">
                  <wp:posOffset>101841</wp:posOffset>
                </wp:positionH>
                <wp:positionV relativeFrom="paragraph">
                  <wp:posOffset>194677</wp:posOffset>
                </wp:positionV>
                <wp:extent cx="2895600" cy="1950720"/>
                <wp:effectExtent l="95250" t="95250" r="57150" b="49530"/>
                <wp:wrapNone/>
                <wp:docPr id="7" name="Group 7"/>
                <wp:cNvGraphicFramePr/>
                <a:graphic xmlns:a="http://schemas.openxmlformats.org/drawingml/2006/main">
                  <a:graphicData uri="http://schemas.microsoft.com/office/word/2010/wordprocessingGroup">
                    <wpg:wgp>
                      <wpg:cNvGrpSpPr/>
                      <wpg:grpSpPr>
                        <a:xfrm>
                          <a:off x="0" y="0"/>
                          <a:ext cx="2895600" cy="1950720"/>
                          <a:chOff x="0" y="0"/>
                          <a:chExt cx="2895600" cy="1950720"/>
                        </a:xfrm>
                      </wpg:grpSpPr>
                      <wps:wsp>
                        <wps:cNvPr id="10" name="Rounded Rectangle 10"/>
                        <wps:cNvSpPr/>
                        <wps:spPr>
                          <a:xfrm>
                            <a:off x="0" y="0"/>
                            <a:ext cx="2895600" cy="1950720"/>
                          </a:xfrm>
                          <a:prstGeom prst="roundRect">
                            <a:avLst/>
                          </a:prstGeom>
                          <a:effectLst>
                            <a:outerShdw blurRad="50800" dist="38100" dir="13500000" algn="br" rotWithShape="0">
                              <a:prstClr val="black">
                                <a:alpha val="40000"/>
                              </a:prstClr>
                            </a:outerShdw>
                          </a:effectLst>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Text Box 11"/>
                        <wps:cNvSpPr txBox="1"/>
                        <wps:spPr>
                          <a:xfrm>
                            <a:off x="264352" y="156012"/>
                            <a:ext cx="2438400" cy="508000"/>
                          </a:xfrm>
                          <a:prstGeom prst="rect">
                            <a:avLst/>
                          </a:prstGeom>
                          <a:solidFill>
                            <a:schemeClr val="lt1"/>
                          </a:solidFill>
                          <a:ln w="6350">
                            <a:noFill/>
                          </a:ln>
                        </wps:spPr>
                        <wps:txbx>
                          <w:txbxContent>
                            <w:p w14:paraId="631C640F" w14:textId="489821C4" w:rsidR="00444830" w:rsidRPr="0072420D" w:rsidRDefault="00444830" w:rsidP="0050634D">
                              <w:pPr>
                                <w:pStyle w:val="FFABody"/>
                              </w:pPr>
                              <w:r>
                                <w:t>Haga una lista de los materiales que tiene para construir una torre.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1ADDCD3" id="Group 7" o:spid="_x0000_s1037" style="position:absolute;margin-left:8pt;margin-top:15.35pt;width:228pt;height:153.6pt;z-index:251651073" coordsize="28956,19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">
                <v:roundrect id="Rounded Rectangle 10" o:spid="_x0000_s1038" style="position:absolute;width:28956;height:1950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" fillcolor="white [3201]" strokecolor="#f79646 [3209]" strokeweight="2pt">
                  <v:shadow on="t" color="black" opacity="26214f" origin=".5,.5" offset="-.74836mm,-.74836mm"/>
                </v:roundrect>
                <v:shape id="Text Box 11" o:spid="_x0000_s1039" type="#_x0000_t202" style="position:absolute;left:2643;top:1560;width:24384;height:5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" fillcolor="white [3201]" stroked="f" strokeweight=".5pt">
                  <v:textbox>
                    <w:txbxContent>
                      <w:p w14:paraId="631C640F" w14:textId="489821C4" w:rsidR="00444830" w:rsidRPr="0072420D" w:rsidRDefault="00444830" w:rsidP="0050634D">
                        <w:pPr>
                          <w:pStyle w:val="FFABody"/>
                        </w:pPr>
                        <w:r>
                          <w:t>Haga una lista de los materiales que tiene para construir una torre.</w:t>
                        </w:r>
                      </w:p>
                    </w:txbxContent>
                  </v:textbox>
                </v:shape>
              </v:group>
            </w:pict>
          </mc:Fallback>
        </mc:AlternateContent>
      </w:r>
      <w:r w:rsidR="00EB6E7B" w:rsidRPr="00921848">
        <w:rPr>
          <w:rFonts w:ascii="Verdana" w:hAnsi="Verdana"/>
          <w:noProof/>
          <w:lang w:val="en-US" w:eastAsia="en-US"/>
        </w:rPr>
        <mc:AlternateContent>
          <mc:Choice Requires="wpg">
            <w:drawing>
              <wp:anchor distT="0" distB="0" distL="114300" distR="114300" simplePos="0" relativeHeight="251657217" behindDoc="0" locked="0" layoutInCell="1" allowOverlap="1" wp14:anchorId="7186B0DE" wp14:editId="08EB05FB">
                <wp:simplePos x="0" y="0"/>
                <wp:positionH relativeFrom="column">
                  <wp:posOffset>-71505</wp:posOffset>
                </wp:positionH>
                <wp:positionV relativeFrom="paragraph">
                  <wp:posOffset>2339834</wp:posOffset>
                </wp:positionV>
                <wp:extent cx="3342640" cy="5405120"/>
                <wp:effectExtent l="57150" t="19050" r="67310" b="62230"/>
                <wp:wrapNone/>
                <wp:docPr id="4" name="Group 4"/>
                <wp:cNvGraphicFramePr/>
                <a:graphic xmlns:a="http://schemas.openxmlformats.org/drawingml/2006/main">
                  <a:graphicData uri="http://schemas.microsoft.com/office/word/2010/wordprocessingGroup">
                    <wpg:wgp>
                      <wpg:cNvGrpSpPr/>
                      <wpg:grpSpPr>
                        <a:xfrm>
                          <a:off x="0" y="0"/>
                          <a:ext cx="3342640" cy="5405120"/>
                          <a:chOff x="0" y="0"/>
                          <a:chExt cx="3342640" cy="5405120"/>
                        </a:xfrm>
                      </wpg:grpSpPr>
                      <wps:wsp>
                        <wps:cNvPr id="14" name="Document 14"/>
                        <wps:cNvSpPr/>
                        <wps:spPr>
                          <a:xfrm>
                            <a:off x="0" y="0"/>
                            <a:ext cx="3342640" cy="5405120"/>
                          </a:xfrm>
                          <a:prstGeom prst="flowChartDocument">
                            <a:avLst/>
                          </a:prstGeom>
                          <a:noFill/>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Text Box 15"/>
                        <wps:cNvSpPr txBox="1"/>
                        <wps:spPr>
                          <a:xfrm>
                            <a:off x="91006" y="73672"/>
                            <a:ext cx="3169920" cy="650240"/>
                          </a:xfrm>
                          <a:prstGeom prst="rect">
                            <a:avLst/>
                          </a:prstGeom>
                          <a:solidFill>
                            <a:schemeClr val="lt1"/>
                          </a:solidFill>
                          <a:ln w="6350">
                            <a:noFill/>
                          </a:ln>
                        </wps:spPr>
                        <wps:txbx>
                          <w:txbxContent>
                            <w:p w14:paraId="0366B5C9" w14:textId="50CE8964" w:rsidR="00444830" w:rsidRPr="0072420D" w:rsidRDefault="00444830" w:rsidP="0050634D">
                              <w:pPr>
                                <w:pStyle w:val="FFABody"/>
                              </w:pPr>
                              <w:r>
                                <w:t>Explique que esta actividad es similar al proceso de investigación y diseño del desarrollo de productos.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186B0DE" id="Group 4" o:spid="_x0000_s1040" style="position:absolute;margin-left:-5.65pt;margin-top:184.25pt;width:263.2pt;height:425.6pt;z-index:251657217" coordsize="33426,54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">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Document 14" o:spid="_x0000_s1041" type="#_x0000_t114" style="position:absolute;width:33426;height:540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" filled="f" strokecolor="#243f60 [1604]" strokeweight="2pt">
                  <v:shadow on="t" color="black" opacity="26214f" origin=",-.5" offset="0,3pt"/>
                </v:shape>
                <v:shape id="Text Box 15" o:spid="_x0000_s1042" type="#_x0000_t202" style="position:absolute;left:910;top:736;width:31699;height:6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" fillcolor="white [3201]" stroked="f" strokeweight=".5pt">
                  <v:textbox>
                    <w:txbxContent>
                      <w:p w14:paraId="0366B5C9" w14:textId="50CE8964" w:rsidR="00444830" w:rsidRPr="0072420D" w:rsidRDefault="00444830" w:rsidP="0050634D">
                        <w:pPr>
                          <w:pStyle w:val="FFABody"/>
                        </w:pPr>
                        <w:r>
                          <w:t>Explique que esta actividad es similar al proceso de investigación y diseño del desarrollo de productos.</w:t>
                        </w:r>
                      </w:p>
                    </w:txbxContent>
                  </v:textbox>
                </v:shape>
              </v:group>
            </w:pict>
          </mc:Fallback>
        </mc:AlternateContent>
      </w:r>
      <w:r w:rsidR="00DF08EA" w:rsidRPr="00921848">
        <w:rPr>
          <w:lang w:val="es-419"/>
        </w:rPr>
        <w:br w:type="page"/>
      </w:r>
    </w:p>
    <w:p w14:paraId="59C1124B" w14:textId="5EFE64AB" w:rsidR="005F634A" w:rsidRPr="00921848" w:rsidRDefault="001B51A5" w:rsidP="005F634A">
      <w:pPr>
        <w:pStyle w:val="FFATitle"/>
        <w:rPr>
          <w:lang w:val="es-419"/>
        </w:rPr>
      </w:pPr>
      <w:r w:rsidRPr="00921848">
        <w:rPr>
          <w:noProof/>
          <w:sz w:val="28"/>
          <w:szCs w:val="28"/>
          <w:lang w:val="en-US" w:eastAsia="en-US"/>
        </w:rPr>
        <w:lastRenderedPageBreak/>
        <mc:AlternateContent>
          <mc:Choice Requires="wps">
            <w:drawing>
              <wp:anchor distT="0" distB="0" distL="114300" distR="114300" simplePos="0" relativeHeight="251669505" behindDoc="1" locked="0" layoutInCell="1" allowOverlap="1" wp14:anchorId="2DED32AA" wp14:editId="3B51367D">
                <wp:simplePos x="0" y="0"/>
                <wp:positionH relativeFrom="margin">
                  <wp:posOffset>489099</wp:posOffset>
                </wp:positionH>
                <wp:positionV relativeFrom="paragraph">
                  <wp:posOffset>-469162</wp:posOffset>
                </wp:positionV>
                <wp:extent cx="6352052" cy="489098"/>
                <wp:effectExtent l="0" t="0" r="10795" b="2540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2052" cy="489098"/>
                        </a:xfrm>
                        <a:prstGeom prst="rect">
                          <a:avLst/>
                        </a:prstGeom>
                        <a:solidFill>
                          <a:srgbClr val="FFFFFF"/>
                        </a:solidFill>
                        <a:ln w="9525">
                          <a:solidFill>
                            <a:srgbClr val="000000"/>
                          </a:solidFill>
                          <a:miter lim="800000"/>
                          <a:headEnd/>
                          <a:tailEnd/>
                        </a:ln>
                      </wps:spPr>
                      <wps:txbx>
                        <w:txbxContent>
                          <w:p w14:paraId="764ACC97" w14:textId="77777777" w:rsidR="00444830" w:rsidRPr="00C73C1C" w:rsidRDefault="00444830" w:rsidP="001B51A5">
                            <w:pPr>
                              <w:rPr>
                                <w:rFonts w:ascii="Verdana" w:hAnsi="Verdana"/>
                                <w:b/>
                                <w:sz w:val="14"/>
                                <w:szCs w:val="16"/>
                              </w:rPr>
                            </w:pPr>
                            <w:r>
                              <w:rPr>
                                <w:rFonts w:ascii="Verdana" w:hAnsi="Verdana"/>
                                <w:sz w:val="14"/>
                                <w:szCs w:val="16"/>
                              </w:rPr>
                              <w:t>Alineada con los siguientes estándares:</w:t>
                            </w:r>
                          </w:p>
                          <w:p w14:paraId="2E97BC3C" w14:textId="5075AEAF" w:rsidR="00444830" w:rsidRPr="00C73C1C" w:rsidRDefault="00444830" w:rsidP="001B51A5">
                            <w:pPr>
                              <w:rPr>
                                <w:rFonts w:ascii="Verdana" w:hAnsi="Verdana"/>
                                <w:b/>
                                <w:sz w:val="12"/>
                                <w:szCs w:val="16"/>
                              </w:rPr>
                            </w:pPr>
                            <w:r>
                              <w:rPr>
                                <w:rFonts w:ascii="Verdana" w:hAnsi="Verdana"/>
                                <w:sz w:val="12"/>
                                <w:szCs w:val="16"/>
                              </w:rPr>
                              <w:t xml:space="preserve">CS.06; FFA.PL-A; FFA.PL-C; FFA.PL-E; FFA.PG-I; FFA.PG-J; FFA.CS-M; FFA.CS-N; AG6; </w:t>
                            </w:r>
                            <w:r>
                              <w:rPr>
                                <w:rFonts w:ascii="Verdana" w:hAnsi="Verdana"/>
                                <w:sz w:val="12"/>
                                <w:szCs w:val="12"/>
                              </w:rPr>
                              <w:t>AGPA01.02;</w:t>
                            </w:r>
                            <w:r>
                              <w:t xml:space="preserve"> </w:t>
                            </w:r>
                            <w:r>
                              <w:rPr>
                                <w:rFonts w:ascii="Verdana" w:hAnsi="Verdana"/>
                                <w:sz w:val="12"/>
                                <w:szCs w:val="16"/>
                              </w:rPr>
                              <w:t xml:space="preserve">CCSS.ELA.RI.9-10.2; CCSS.ELA.RI.9-10.3; CCSS.ELA.RI.9-10.4; CCSS.ELA.RI.9-10.8; CCSS.ELA.SL.9-10.2; CCSS.ELA.SL.9-10.4; CCSS.ELA.RST.9.10.9; CCSS.ELA.WHST.9.10.4; Grupo de carreras AFNR, Declaración 7; CRP.02; CRP.04; CRP.05; CRP.06; CRP.07; CRP.08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ED32AA" id="_x0000_s1043" type="#_x0000_t202" style="position:absolute;margin-left:38.5pt;margin-top:-36.95pt;width:500.15pt;height:38.5pt;z-index:-2516469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TDFQIAACYEAAAOAAAAZHJzL2Uyb0RvYy54bWysU9tu2zAMfR+wfxD0vtjxkjYx4hRdugwD&#10;ugvQ7QNkWbaFyaImKbGzry8lu2l2exmmB4EUqUPykNzcDJ0iR2GdBF3Q+SylRGgOldRNQb9+2b9a&#10;Ue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">
                <v:textbox>
                  <w:txbxContent>
                    <w:p w14:paraId="764ACC97" w14:textId="77777777" w:rsidR="00444830" w:rsidRPr="00C73C1C" w:rsidRDefault="00444830" w:rsidP="001B51A5">
                      <w:pPr>
                        <w:rPr>
                          <w:rFonts w:ascii="Verdana" w:hAnsi="Verdana"/>
                          <w:b/>
                          <w:sz w:val="14"/>
                          <w:szCs w:val="16"/>
                        </w:rPr>
                      </w:pPr>
                      <w:r>
                        <w:rPr>
                          <w:rFonts w:ascii="Verdana" w:hAnsi="Verdana"/>
                          <w:sz w:val="14"/>
                          <w:szCs w:val="16"/>
                        </w:rPr>
                        <w:t>Alineada con los siguientes estándares:</w:t>
                      </w:r>
                    </w:p>
                    <w:p w14:paraId="2E97BC3C" w14:textId="5075AEAF" w:rsidR="00444830" w:rsidRPr="00C73C1C" w:rsidRDefault="00444830" w:rsidP="001B51A5">
                      <w:pPr>
                        <w:rPr>
                          <w:rFonts w:ascii="Verdana" w:hAnsi="Verdana"/>
                          <w:b/>
                          <w:sz w:val="12"/>
                          <w:szCs w:val="16"/>
                        </w:rPr>
                      </w:pPr>
                      <w:r>
                        <w:rPr>
                          <w:rFonts w:ascii="Verdana" w:hAnsi="Verdana"/>
                          <w:sz w:val="12"/>
                          <w:szCs w:val="16"/>
                        </w:rPr>
                        <w:t xml:space="preserve">CS.06; FFA.PL-A; FFA.PL-C; FFA.PL-E; FFA.PG-I; FFA.PG-J; FFA.CS-M; FFA.CS-N; AG6; </w:t>
                      </w:r>
                      <w:r>
                        <w:rPr>
                          <w:rFonts w:ascii="Verdana" w:hAnsi="Verdana"/>
                          <w:sz w:val="12"/>
                          <w:szCs w:val="12"/>
                        </w:rPr>
                        <w:t>AGPA01.02;</w:t>
                      </w:r>
                      <w:r>
                        <w:t xml:space="preserve"> </w:t>
                      </w:r>
                      <w:r>
                        <w:rPr>
                          <w:rFonts w:ascii="Verdana" w:hAnsi="Verdana"/>
                          <w:sz w:val="12"/>
                          <w:szCs w:val="16"/>
                        </w:rPr>
                        <w:t xml:space="preserve">CCSS.ELA.RI.9-10.2; CCSS.ELA.RI.9-10.3; CCSS.ELA.RI.9-10.4; CCSS.ELA.RI.9-10.8; CCSS.ELA.SL.9-10.2; CCSS.ELA.SL.9-10.4; CCSS.ELA.RST.9.10.9; CCSS.ELA.WHST.9.10.4; Grupo de carreras AFNR, Declaración 7; CRP.02; CRP.04; CRP.05; CRP.06; CRP.07; CRP.08 </w:t>
                      </w:r>
                    </w:p>
                  </w:txbxContent>
                </v:textbox>
                <w10:wrap anchorx="margin"/>
              </v:shape>
            </w:pict>
          </mc:Fallback>
        </mc:AlternateContent>
      </w:r>
      <w:r w:rsidRPr="00921848">
        <w:rPr>
          <w:lang w:val="es-419"/>
        </w:rPr>
        <w:t xml:space="preserve">Actividad: Rompecabezas de productos </w:t>
      </w:r>
      <w:proofErr w:type="spellStart"/>
      <w:r w:rsidRPr="00921848">
        <w:rPr>
          <w:lang w:val="es-419"/>
        </w:rPr>
        <w:t>biorracionales</w:t>
      </w:r>
      <w:proofErr w:type="spellEnd"/>
      <w:r w:rsidRPr="00921848">
        <w:rPr>
          <w:lang w:val="es-419"/>
        </w:rPr>
        <w:t xml:space="preserve"> </w:t>
      </w:r>
    </w:p>
    <w:tbl>
      <w:tblPr>
        <w:tblStyle w:val="TableGrid"/>
        <w:tblW w:w="0" w:type="auto"/>
        <w:tblLook w:val="04A0" w:firstRow="1" w:lastRow="0" w:firstColumn="1" w:lastColumn="0" w:noHBand="0" w:noVBand="1"/>
      </w:tblPr>
      <w:tblGrid>
        <w:gridCol w:w="5395"/>
        <w:gridCol w:w="5395"/>
      </w:tblGrid>
      <w:tr w:rsidR="00342F12" w:rsidRPr="00921848" w14:paraId="21D3C63D" w14:textId="77777777" w:rsidTr="00342F12">
        <w:tc>
          <w:tcPr>
            <w:tcW w:w="5395" w:type="dxa"/>
            <w:shd w:val="clear" w:color="auto" w:fill="004C97"/>
          </w:tcPr>
          <w:p w14:paraId="5EE7B7A3" w14:textId="42D6319E" w:rsidR="005F634A" w:rsidRPr="00921848" w:rsidRDefault="005F634A" w:rsidP="005C7F06">
            <w:pPr>
              <w:pStyle w:val="FFABody"/>
              <w:jc w:val="center"/>
              <w:rPr>
                <w:color w:val="FFFFFF" w:themeColor="background1"/>
                <w:lang w:val="es-419"/>
              </w:rPr>
            </w:pPr>
            <w:r w:rsidRPr="00921848">
              <w:rPr>
                <w:color w:val="FFFFFF" w:themeColor="background1"/>
                <w:lang w:val="es-419"/>
              </w:rPr>
              <w:t>Mi grupo de "expertos"</w:t>
            </w:r>
          </w:p>
        </w:tc>
        <w:tc>
          <w:tcPr>
            <w:tcW w:w="5395" w:type="dxa"/>
            <w:shd w:val="clear" w:color="auto" w:fill="004C97"/>
          </w:tcPr>
          <w:p w14:paraId="7A7CD3BC" w14:textId="1803A609" w:rsidR="005F634A" w:rsidRPr="00921848" w:rsidRDefault="005F634A" w:rsidP="005C7F06">
            <w:pPr>
              <w:pStyle w:val="FFABody"/>
              <w:jc w:val="center"/>
              <w:rPr>
                <w:color w:val="FFFFFF" w:themeColor="background1"/>
                <w:lang w:val="es-419"/>
              </w:rPr>
            </w:pPr>
            <w:r w:rsidRPr="00921848">
              <w:rPr>
                <w:color w:val="FFFFFF" w:themeColor="background1"/>
                <w:lang w:val="es-419"/>
              </w:rPr>
              <w:t>Mi grupo "base"</w:t>
            </w:r>
          </w:p>
        </w:tc>
      </w:tr>
      <w:tr w:rsidR="005F634A" w:rsidRPr="00921848" w14:paraId="5D98BA06" w14:textId="77777777" w:rsidTr="005065F0">
        <w:tc>
          <w:tcPr>
            <w:tcW w:w="5395" w:type="dxa"/>
          </w:tcPr>
          <w:p w14:paraId="5468DE36" w14:textId="2BF9F724" w:rsidR="005F634A" w:rsidRPr="00921848" w:rsidRDefault="005F634A" w:rsidP="005065F0">
            <w:pPr>
              <w:pStyle w:val="FFABody"/>
              <w:rPr>
                <w:lang w:val="es-419"/>
              </w:rPr>
            </w:pPr>
            <w:r w:rsidRPr="00921848">
              <w:rPr>
                <w:lang w:val="es-419"/>
              </w:rPr>
              <w:t xml:space="preserve">Ideas centrales en las que soy experto: </w:t>
            </w:r>
          </w:p>
          <w:p w14:paraId="5621A577" w14:textId="591A8482" w:rsidR="005F634A" w:rsidRPr="00921848" w:rsidRDefault="005F634A" w:rsidP="005065F0">
            <w:pPr>
              <w:pStyle w:val="FFABody"/>
              <w:rPr>
                <w:lang w:val="es-419"/>
              </w:rPr>
            </w:pPr>
          </w:p>
          <w:p w14:paraId="63D5BCFD" w14:textId="77777777" w:rsidR="005F634A" w:rsidRPr="00921848" w:rsidRDefault="005F634A" w:rsidP="005065F0">
            <w:pPr>
              <w:pStyle w:val="FFABody"/>
              <w:rPr>
                <w:lang w:val="es-419"/>
              </w:rPr>
            </w:pPr>
          </w:p>
          <w:p w14:paraId="19C0324B" w14:textId="77777777" w:rsidR="005F634A" w:rsidRPr="00921848" w:rsidRDefault="005F634A" w:rsidP="005065F0">
            <w:pPr>
              <w:pStyle w:val="FFABody"/>
              <w:rPr>
                <w:lang w:val="es-419"/>
              </w:rPr>
            </w:pPr>
          </w:p>
          <w:p w14:paraId="7D562ECD" w14:textId="77777777" w:rsidR="005F634A" w:rsidRPr="00921848" w:rsidRDefault="005F634A" w:rsidP="005065F0">
            <w:pPr>
              <w:pStyle w:val="FFABody"/>
              <w:rPr>
                <w:lang w:val="es-419"/>
              </w:rPr>
            </w:pPr>
          </w:p>
          <w:p w14:paraId="6E4E5A38" w14:textId="160F20E8" w:rsidR="005F634A" w:rsidRPr="00921848" w:rsidRDefault="005F634A" w:rsidP="005065F0">
            <w:pPr>
              <w:pStyle w:val="FFABody"/>
              <w:rPr>
                <w:lang w:val="es-419"/>
              </w:rPr>
            </w:pPr>
          </w:p>
          <w:p w14:paraId="4EE7F7FA" w14:textId="77777777" w:rsidR="005F634A" w:rsidRPr="00921848" w:rsidRDefault="005F634A" w:rsidP="005065F0">
            <w:pPr>
              <w:pStyle w:val="FFABody"/>
              <w:rPr>
                <w:lang w:val="es-419"/>
              </w:rPr>
            </w:pPr>
          </w:p>
        </w:tc>
        <w:tc>
          <w:tcPr>
            <w:tcW w:w="5395" w:type="dxa"/>
          </w:tcPr>
          <w:p w14:paraId="3420FF5F" w14:textId="77777777" w:rsidR="005F634A" w:rsidRPr="00921848" w:rsidRDefault="005F634A" w:rsidP="005065F0">
            <w:pPr>
              <w:pStyle w:val="FFABody"/>
              <w:rPr>
                <w:lang w:val="es-419"/>
              </w:rPr>
            </w:pPr>
            <w:r w:rsidRPr="00921848">
              <w:rPr>
                <w:lang w:val="es-419"/>
              </w:rPr>
              <w:t>Ideas centrales compartidas por los miembros de mi grupo base:</w:t>
            </w:r>
          </w:p>
          <w:p w14:paraId="70F1B946" w14:textId="77777777" w:rsidR="005F634A" w:rsidRPr="00921848" w:rsidRDefault="005F634A" w:rsidP="005065F0">
            <w:pPr>
              <w:pStyle w:val="FFABody"/>
              <w:rPr>
                <w:lang w:val="es-419"/>
              </w:rPr>
            </w:pPr>
          </w:p>
          <w:p w14:paraId="045DA380" w14:textId="77777777" w:rsidR="005F634A" w:rsidRPr="00921848" w:rsidRDefault="005F634A" w:rsidP="005065F0">
            <w:pPr>
              <w:pStyle w:val="FFABody"/>
              <w:rPr>
                <w:lang w:val="es-419"/>
              </w:rPr>
            </w:pPr>
          </w:p>
          <w:p w14:paraId="17561CBA" w14:textId="77777777" w:rsidR="005F634A" w:rsidRPr="00921848" w:rsidRDefault="005F634A" w:rsidP="005065F0">
            <w:pPr>
              <w:pStyle w:val="FFABody"/>
              <w:rPr>
                <w:lang w:val="es-419"/>
              </w:rPr>
            </w:pPr>
          </w:p>
        </w:tc>
      </w:tr>
      <w:tr w:rsidR="005F634A" w:rsidRPr="00921848" w14:paraId="73B5BF5A" w14:textId="77777777" w:rsidTr="005065F0">
        <w:tc>
          <w:tcPr>
            <w:tcW w:w="5395" w:type="dxa"/>
          </w:tcPr>
          <w:p w14:paraId="472569B2" w14:textId="2DA6C728" w:rsidR="005F634A" w:rsidRPr="00921848" w:rsidRDefault="005F634A" w:rsidP="005065F0">
            <w:pPr>
              <w:pStyle w:val="FFABody"/>
              <w:rPr>
                <w:lang w:val="es-419"/>
              </w:rPr>
            </w:pPr>
            <w:r w:rsidRPr="00921848">
              <w:rPr>
                <w:lang w:val="es-419"/>
              </w:rPr>
              <w:t>Dos de las cosas más importantes que he aprendido y que quiero compartir.</w:t>
            </w:r>
          </w:p>
          <w:p w14:paraId="0154B2A0" w14:textId="77777777" w:rsidR="005F634A" w:rsidRPr="00921848" w:rsidRDefault="005F634A" w:rsidP="005065F0">
            <w:pPr>
              <w:pStyle w:val="FFABody"/>
              <w:rPr>
                <w:lang w:val="es-419"/>
              </w:rPr>
            </w:pPr>
            <w:r w:rsidRPr="00921848">
              <w:rPr>
                <w:lang w:val="es-419"/>
              </w:rPr>
              <w:t>1.</w:t>
            </w:r>
          </w:p>
          <w:p w14:paraId="29555940" w14:textId="77777777" w:rsidR="005F634A" w:rsidRPr="00921848" w:rsidRDefault="005F634A" w:rsidP="005065F0">
            <w:pPr>
              <w:pStyle w:val="FFABody"/>
              <w:rPr>
                <w:lang w:val="es-419"/>
              </w:rPr>
            </w:pPr>
          </w:p>
          <w:p w14:paraId="4A4DBDC6" w14:textId="77777777" w:rsidR="005F634A" w:rsidRPr="00921848" w:rsidRDefault="005F634A" w:rsidP="005065F0">
            <w:pPr>
              <w:pStyle w:val="FFABody"/>
              <w:rPr>
                <w:lang w:val="es-419"/>
              </w:rPr>
            </w:pPr>
          </w:p>
          <w:p w14:paraId="23762BE3" w14:textId="77777777" w:rsidR="005F634A" w:rsidRPr="00921848" w:rsidRDefault="005F634A" w:rsidP="005065F0">
            <w:pPr>
              <w:pStyle w:val="FFABody"/>
              <w:rPr>
                <w:lang w:val="es-419"/>
              </w:rPr>
            </w:pPr>
            <w:r w:rsidRPr="00921848">
              <w:rPr>
                <w:lang w:val="es-419"/>
              </w:rPr>
              <w:t>2.</w:t>
            </w:r>
          </w:p>
          <w:p w14:paraId="077E6242" w14:textId="77777777" w:rsidR="005F634A" w:rsidRPr="00921848" w:rsidRDefault="005F634A" w:rsidP="005065F0">
            <w:pPr>
              <w:pStyle w:val="FFABody"/>
              <w:rPr>
                <w:lang w:val="es-419"/>
              </w:rPr>
            </w:pPr>
          </w:p>
          <w:p w14:paraId="168C39B3" w14:textId="77777777" w:rsidR="005F634A" w:rsidRPr="00921848" w:rsidRDefault="005F634A" w:rsidP="005065F0">
            <w:pPr>
              <w:pStyle w:val="FFABody"/>
              <w:rPr>
                <w:lang w:val="es-419"/>
              </w:rPr>
            </w:pPr>
          </w:p>
        </w:tc>
        <w:tc>
          <w:tcPr>
            <w:tcW w:w="5395" w:type="dxa"/>
          </w:tcPr>
          <w:p w14:paraId="1C8E3297" w14:textId="3313611D" w:rsidR="005F634A" w:rsidRPr="00921848" w:rsidRDefault="00342F12" w:rsidP="005065F0">
            <w:pPr>
              <w:pStyle w:val="FFABody"/>
              <w:rPr>
                <w:lang w:val="es-419"/>
              </w:rPr>
            </w:pPr>
            <w:r w:rsidRPr="00921848">
              <w:rPr>
                <w:lang w:val="es-419"/>
              </w:rPr>
              <w:t>Dos cosas que aprendí en mi grupo base:</w:t>
            </w:r>
          </w:p>
          <w:p w14:paraId="163784EE" w14:textId="23A8C33F" w:rsidR="005F634A" w:rsidRPr="00921848" w:rsidRDefault="005F634A" w:rsidP="005065F0">
            <w:pPr>
              <w:pStyle w:val="FFABody"/>
              <w:rPr>
                <w:lang w:val="es-419"/>
              </w:rPr>
            </w:pPr>
          </w:p>
          <w:p w14:paraId="6AF3492B" w14:textId="77777777" w:rsidR="005F634A" w:rsidRPr="00921848" w:rsidRDefault="005F634A" w:rsidP="005065F0">
            <w:pPr>
              <w:pStyle w:val="FFABody"/>
              <w:rPr>
                <w:lang w:val="es-419"/>
              </w:rPr>
            </w:pPr>
            <w:r w:rsidRPr="00921848">
              <w:rPr>
                <w:lang w:val="es-419"/>
              </w:rPr>
              <w:t>1.</w:t>
            </w:r>
          </w:p>
          <w:p w14:paraId="124AE4FE" w14:textId="77777777" w:rsidR="005F634A" w:rsidRPr="00921848" w:rsidRDefault="005F634A" w:rsidP="005065F0">
            <w:pPr>
              <w:pStyle w:val="FFABody"/>
              <w:rPr>
                <w:lang w:val="es-419"/>
              </w:rPr>
            </w:pPr>
          </w:p>
          <w:p w14:paraId="5E3FAD2D" w14:textId="77777777" w:rsidR="005F634A" w:rsidRPr="00921848" w:rsidRDefault="005F634A" w:rsidP="005065F0">
            <w:pPr>
              <w:pStyle w:val="FFABody"/>
              <w:rPr>
                <w:lang w:val="es-419"/>
              </w:rPr>
            </w:pPr>
          </w:p>
          <w:p w14:paraId="4BE38D6F" w14:textId="77777777" w:rsidR="005F634A" w:rsidRPr="00921848" w:rsidRDefault="005F634A" w:rsidP="005065F0">
            <w:pPr>
              <w:pStyle w:val="FFABody"/>
              <w:rPr>
                <w:lang w:val="es-419"/>
              </w:rPr>
            </w:pPr>
            <w:r w:rsidRPr="00921848">
              <w:rPr>
                <w:lang w:val="es-419"/>
              </w:rPr>
              <w:t>2.</w:t>
            </w:r>
          </w:p>
        </w:tc>
      </w:tr>
      <w:tr w:rsidR="005F634A" w:rsidRPr="00921848" w14:paraId="5183DFE8" w14:textId="77777777" w:rsidTr="005065F0">
        <w:tc>
          <w:tcPr>
            <w:tcW w:w="5395" w:type="dxa"/>
          </w:tcPr>
          <w:p w14:paraId="1E7ACC58" w14:textId="0981621E" w:rsidR="005F634A" w:rsidRPr="00921848" w:rsidRDefault="005F634A" w:rsidP="005065F0">
            <w:pPr>
              <w:pStyle w:val="FFABody"/>
              <w:rPr>
                <w:lang w:val="es-419"/>
              </w:rPr>
            </w:pPr>
            <w:r w:rsidRPr="00921848">
              <w:rPr>
                <w:lang w:val="es-419"/>
              </w:rPr>
              <w:t>Algo nuevo que aprendí de mi grupo de expertos:</w:t>
            </w:r>
          </w:p>
          <w:p w14:paraId="67FE0E21" w14:textId="439DBE70" w:rsidR="005F634A" w:rsidRPr="00921848" w:rsidRDefault="005F634A" w:rsidP="005065F0">
            <w:pPr>
              <w:pStyle w:val="FFABody"/>
              <w:rPr>
                <w:szCs w:val="16"/>
                <w:lang w:val="es-419"/>
              </w:rPr>
            </w:pPr>
            <w:r w:rsidRPr="00921848">
              <w:rPr>
                <w:lang w:val="es-419"/>
              </w:rPr>
              <w:t>(Escriba algunas frases o dibuje una representación visual).</w:t>
            </w:r>
          </w:p>
          <w:p w14:paraId="1870F0BE" w14:textId="77777777" w:rsidR="005F634A" w:rsidRPr="00921848" w:rsidRDefault="005F634A" w:rsidP="005065F0">
            <w:pPr>
              <w:pStyle w:val="FFABody"/>
              <w:rPr>
                <w:lang w:val="es-419"/>
              </w:rPr>
            </w:pPr>
          </w:p>
          <w:p w14:paraId="3FD059F4" w14:textId="77777777" w:rsidR="005F634A" w:rsidRPr="00921848" w:rsidRDefault="005F634A" w:rsidP="005065F0">
            <w:pPr>
              <w:pStyle w:val="FFABody"/>
              <w:rPr>
                <w:lang w:val="es-419"/>
              </w:rPr>
            </w:pPr>
          </w:p>
          <w:p w14:paraId="3717B092" w14:textId="77777777" w:rsidR="005F634A" w:rsidRPr="00921848" w:rsidRDefault="005F634A" w:rsidP="005065F0">
            <w:pPr>
              <w:pStyle w:val="FFABody"/>
              <w:rPr>
                <w:lang w:val="es-419"/>
              </w:rPr>
            </w:pPr>
          </w:p>
          <w:p w14:paraId="22DD9D18" w14:textId="77777777" w:rsidR="005F634A" w:rsidRPr="00921848" w:rsidRDefault="005F634A" w:rsidP="005065F0">
            <w:pPr>
              <w:pStyle w:val="FFABody"/>
              <w:rPr>
                <w:lang w:val="es-419"/>
              </w:rPr>
            </w:pPr>
          </w:p>
          <w:p w14:paraId="2AE06335" w14:textId="77777777" w:rsidR="005F634A" w:rsidRPr="00921848" w:rsidRDefault="005F634A" w:rsidP="005065F0">
            <w:pPr>
              <w:pStyle w:val="FFABody"/>
              <w:rPr>
                <w:lang w:val="es-419"/>
              </w:rPr>
            </w:pPr>
          </w:p>
          <w:p w14:paraId="7D4AB8A6" w14:textId="77777777" w:rsidR="005F634A" w:rsidRPr="00921848" w:rsidRDefault="005F634A" w:rsidP="005065F0">
            <w:pPr>
              <w:pStyle w:val="FFABody"/>
              <w:rPr>
                <w:lang w:val="es-419"/>
              </w:rPr>
            </w:pPr>
          </w:p>
          <w:p w14:paraId="369AB4B0" w14:textId="77777777" w:rsidR="005F634A" w:rsidRPr="00921848" w:rsidRDefault="005F634A" w:rsidP="005065F0">
            <w:pPr>
              <w:pStyle w:val="FFABody"/>
              <w:rPr>
                <w:lang w:val="es-419"/>
              </w:rPr>
            </w:pPr>
          </w:p>
          <w:p w14:paraId="68128B7E" w14:textId="77777777" w:rsidR="005F634A" w:rsidRPr="00921848" w:rsidRDefault="005F634A" w:rsidP="005065F0">
            <w:pPr>
              <w:pStyle w:val="FFABody"/>
              <w:rPr>
                <w:lang w:val="es-419"/>
              </w:rPr>
            </w:pPr>
          </w:p>
          <w:p w14:paraId="2A7E4C86" w14:textId="77777777" w:rsidR="005F634A" w:rsidRPr="00921848" w:rsidRDefault="005F634A" w:rsidP="005065F0">
            <w:pPr>
              <w:pStyle w:val="FFABody"/>
              <w:rPr>
                <w:lang w:val="es-419"/>
              </w:rPr>
            </w:pPr>
          </w:p>
        </w:tc>
        <w:tc>
          <w:tcPr>
            <w:tcW w:w="5395" w:type="dxa"/>
          </w:tcPr>
          <w:p w14:paraId="4A4A6BCC" w14:textId="2F5917AC" w:rsidR="005F634A" w:rsidRPr="00921848" w:rsidRDefault="005F634A" w:rsidP="005065F0">
            <w:pPr>
              <w:pStyle w:val="FFABody"/>
              <w:rPr>
                <w:lang w:val="es-419"/>
              </w:rPr>
            </w:pPr>
            <w:r w:rsidRPr="00921848">
              <w:rPr>
                <w:lang w:val="es-419"/>
              </w:rPr>
              <w:t>¿Cómo se relaciona cada tema de mi grupo base con el tema de mi grupo de expertos?</w:t>
            </w:r>
          </w:p>
          <w:p w14:paraId="24165704" w14:textId="77777777" w:rsidR="005F634A" w:rsidRPr="00921848" w:rsidRDefault="005F634A" w:rsidP="005065F0">
            <w:pPr>
              <w:pStyle w:val="FFABody"/>
              <w:rPr>
                <w:lang w:val="es-419"/>
              </w:rPr>
            </w:pPr>
          </w:p>
          <w:p w14:paraId="0814E922" w14:textId="77777777" w:rsidR="005F634A" w:rsidRPr="00921848" w:rsidRDefault="005F634A" w:rsidP="005065F0">
            <w:pPr>
              <w:pStyle w:val="FFABody"/>
              <w:rPr>
                <w:lang w:val="es-419"/>
              </w:rPr>
            </w:pPr>
            <w:r w:rsidRPr="00921848">
              <w:rPr>
                <w:lang w:val="es-419"/>
              </w:rPr>
              <w:t>1.</w:t>
            </w:r>
          </w:p>
          <w:p w14:paraId="25406511" w14:textId="77777777" w:rsidR="005F634A" w:rsidRPr="00921848" w:rsidRDefault="005F634A" w:rsidP="005065F0">
            <w:pPr>
              <w:pStyle w:val="FFABody"/>
              <w:rPr>
                <w:lang w:val="es-419"/>
              </w:rPr>
            </w:pPr>
          </w:p>
          <w:p w14:paraId="3271FAFE" w14:textId="16B67234" w:rsidR="005F634A" w:rsidRPr="00921848" w:rsidRDefault="005F634A" w:rsidP="005065F0">
            <w:pPr>
              <w:pStyle w:val="FFABody"/>
              <w:rPr>
                <w:lang w:val="es-419"/>
              </w:rPr>
            </w:pPr>
            <w:r w:rsidRPr="00921848">
              <w:rPr>
                <w:lang w:val="es-419"/>
              </w:rPr>
              <w:t>2</w:t>
            </w:r>
          </w:p>
          <w:p w14:paraId="59B6B67E" w14:textId="79FB5B9E" w:rsidR="005F634A" w:rsidRPr="00921848" w:rsidRDefault="005F634A" w:rsidP="005065F0">
            <w:pPr>
              <w:pStyle w:val="FFABody"/>
              <w:rPr>
                <w:lang w:val="es-419"/>
              </w:rPr>
            </w:pPr>
          </w:p>
        </w:tc>
      </w:tr>
      <w:tr w:rsidR="005F634A" w:rsidRPr="00921848" w14:paraId="0D52E646" w14:textId="77777777" w:rsidTr="005065F0">
        <w:tblPrEx>
          <w:tblLook w:val="0000" w:firstRow="0" w:lastRow="0" w:firstColumn="0" w:lastColumn="0" w:noHBand="0" w:noVBand="0"/>
        </w:tblPrEx>
        <w:trPr>
          <w:trHeight w:val="100"/>
        </w:trPr>
        <w:tc>
          <w:tcPr>
            <w:tcW w:w="10790" w:type="dxa"/>
            <w:gridSpan w:val="2"/>
          </w:tcPr>
          <w:p w14:paraId="4B31A2D8" w14:textId="159FA89B" w:rsidR="005F634A" w:rsidRPr="00921848" w:rsidRDefault="00342F12" w:rsidP="005065F0">
            <w:pPr>
              <w:pStyle w:val="FFABody"/>
              <w:rPr>
                <w:lang w:val="es-419"/>
              </w:rPr>
            </w:pPr>
            <w:r w:rsidRPr="00921848">
              <w:rPr>
                <w:lang w:val="es-419"/>
              </w:rPr>
              <w:t xml:space="preserve">Dos dudas que me surgieron tras completar esta actividad: </w:t>
            </w:r>
          </w:p>
          <w:p w14:paraId="4A4110F5" w14:textId="77777777" w:rsidR="005F634A" w:rsidRPr="00921848" w:rsidRDefault="005F634A" w:rsidP="005065F0">
            <w:pPr>
              <w:pStyle w:val="FFABody"/>
              <w:rPr>
                <w:lang w:val="es-419"/>
              </w:rPr>
            </w:pPr>
            <w:r w:rsidRPr="00921848">
              <w:rPr>
                <w:lang w:val="es-419"/>
              </w:rPr>
              <w:t>1.</w:t>
            </w:r>
          </w:p>
          <w:p w14:paraId="3D3474B3" w14:textId="6B6E1A0D" w:rsidR="005F634A" w:rsidRPr="00921848" w:rsidRDefault="005F634A" w:rsidP="005065F0">
            <w:pPr>
              <w:pStyle w:val="FFABody"/>
              <w:rPr>
                <w:lang w:val="es-419"/>
              </w:rPr>
            </w:pPr>
          </w:p>
          <w:p w14:paraId="206DCDDF" w14:textId="3C68F8A6" w:rsidR="005F634A" w:rsidRPr="00921848" w:rsidRDefault="005F634A" w:rsidP="005065F0">
            <w:pPr>
              <w:pStyle w:val="FFABody"/>
              <w:rPr>
                <w:lang w:val="es-419"/>
              </w:rPr>
            </w:pPr>
          </w:p>
          <w:p w14:paraId="2F7FAB7F" w14:textId="70AF43FE" w:rsidR="005F634A" w:rsidRPr="00921848" w:rsidRDefault="005F634A" w:rsidP="005065F0">
            <w:pPr>
              <w:pStyle w:val="FFABody"/>
              <w:rPr>
                <w:lang w:val="es-419"/>
              </w:rPr>
            </w:pPr>
            <w:r w:rsidRPr="00921848">
              <w:rPr>
                <w:lang w:val="es-419"/>
              </w:rPr>
              <w:t>2.</w:t>
            </w:r>
          </w:p>
          <w:p w14:paraId="4FE2E58D" w14:textId="77777777" w:rsidR="005F634A" w:rsidRPr="00921848" w:rsidRDefault="005F634A" w:rsidP="005065F0">
            <w:pPr>
              <w:pStyle w:val="FFABody"/>
              <w:rPr>
                <w:lang w:val="es-419"/>
              </w:rPr>
            </w:pPr>
          </w:p>
          <w:p w14:paraId="4E8D37D3" w14:textId="77777777" w:rsidR="005F634A" w:rsidRPr="00921848" w:rsidRDefault="005F634A" w:rsidP="005065F0">
            <w:pPr>
              <w:pStyle w:val="FFABody"/>
              <w:rPr>
                <w:lang w:val="es-419"/>
              </w:rPr>
            </w:pPr>
          </w:p>
          <w:p w14:paraId="1AA37F2F" w14:textId="77777777" w:rsidR="005F634A" w:rsidRPr="00921848" w:rsidRDefault="005F634A" w:rsidP="005065F0">
            <w:pPr>
              <w:pStyle w:val="FFABody"/>
              <w:rPr>
                <w:lang w:val="es-419"/>
              </w:rPr>
            </w:pPr>
          </w:p>
        </w:tc>
      </w:tr>
    </w:tbl>
    <w:p w14:paraId="4058C7BF" w14:textId="6093ACD2" w:rsidR="005F634A" w:rsidRPr="00921848" w:rsidRDefault="005F634A" w:rsidP="005F634A">
      <w:pPr>
        <w:pStyle w:val="FFABody"/>
        <w:rPr>
          <w:color w:val="000000" w:themeColor="text1"/>
          <w:lang w:val="es-419"/>
        </w:rPr>
      </w:pPr>
    </w:p>
    <w:p w14:paraId="28F3CCB2" w14:textId="7D686092" w:rsidR="005F634A" w:rsidRPr="00921848" w:rsidRDefault="00B378FE" w:rsidP="005F634A">
      <w:pPr>
        <w:pStyle w:val="FFABody"/>
        <w:rPr>
          <w:color w:val="000000" w:themeColor="text1"/>
          <w:lang w:val="es-419"/>
        </w:rPr>
      </w:pPr>
      <w:r w:rsidRPr="00921848">
        <w:rPr>
          <w:noProof/>
          <w:lang w:val="en-US" w:eastAsia="en-US"/>
        </w:rPr>
        <w:drawing>
          <wp:anchor distT="0" distB="0" distL="114300" distR="114300" simplePos="0" relativeHeight="251663361" behindDoc="1" locked="0" layoutInCell="1" allowOverlap="1" wp14:anchorId="62789E8C" wp14:editId="35A43E1D">
            <wp:simplePos x="0" y="0"/>
            <wp:positionH relativeFrom="margin">
              <wp:align>right</wp:align>
            </wp:positionH>
            <wp:positionV relativeFrom="paragraph">
              <wp:posOffset>8926</wp:posOffset>
            </wp:positionV>
            <wp:extent cx="1630045" cy="471805"/>
            <wp:effectExtent l="0" t="0" r="8255" b="4445"/>
            <wp:wrapTight wrapText="bothSides">
              <wp:wrapPolygon edited="0">
                <wp:start x="0" y="0"/>
                <wp:lineTo x="0" y="20931"/>
                <wp:lineTo x="21457" y="20931"/>
                <wp:lineTo x="2145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630045" cy="471805"/>
                    </a:xfrm>
                    <a:prstGeom prst="rect">
                      <a:avLst/>
                    </a:prstGeom>
                  </pic:spPr>
                </pic:pic>
              </a:graphicData>
            </a:graphic>
            <wp14:sizeRelH relativeFrom="page">
              <wp14:pctWidth>0</wp14:pctWidth>
            </wp14:sizeRelH>
            <wp14:sizeRelV relativeFrom="page">
              <wp14:pctHeight>0</wp14:pctHeight>
            </wp14:sizeRelV>
          </wp:anchor>
        </w:drawing>
      </w:r>
      <w:r w:rsidR="00F879F2" w:rsidRPr="00921848">
        <w:rPr>
          <w:noProof/>
          <w:lang w:val="en-US" w:eastAsia="en-US"/>
        </w:rPr>
        <mc:AlternateContent>
          <mc:Choice Requires="wps">
            <w:drawing>
              <wp:anchor distT="0" distB="0" distL="114300" distR="114300" simplePos="0" relativeHeight="251662337" behindDoc="0" locked="0" layoutInCell="1" allowOverlap="1" wp14:anchorId="07D48A65" wp14:editId="78EFBD2B">
                <wp:simplePos x="0" y="0"/>
                <wp:positionH relativeFrom="margin">
                  <wp:align>left</wp:align>
                </wp:positionH>
                <wp:positionV relativeFrom="paragraph">
                  <wp:posOffset>6230</wp:posOffset>
                </wp:positionV>
                <wp:extent cx="6831905" cy="1449238"/>
                <wp:effectExtent l="0" t="0" r="26670" b="17780"/>
                <wp:wrapNone/>
                <wp:docPr id="21" name="Text Box 21"/>
                <wp:cNvGraphicFramePr/>
                <a:graphic xmlns:a="http://schemas.openxmlformats.org/drawingml/2006/main">
                  <a:graphicData uri="http://schemas.microsoft.com/office/word/2010/wordprocessingShape">
                    <wps:wsp>
                      <wps:cNvSpPr txBox="1"/>
                      <wps:spPr>
                        <a:xfrm>
                          <a:off x="0" y="0"/>
                          <a:ext cx="6831905" cy="1449238"/>
                        </a:xfrm>
                        <a:prstGeom prst="rect">
                          <a:avLst/>
                        </a:prstGeom>
                        <a:solidFill>
                          <a:schemeClr val="lt1"/>
                        </a:solidFill>
                        <a:ln w="6350">
                          <a:solidFill>
                            <a:prstClr val="black"/>
                          </a:solidFill>
                        </a:ln>
                      </wps:spPr>
                      <wps:txbx>
                        <w:txbxContent>
                          <w:p w14:paraId="6B0ADEAF" w14:textId="058D37BD" w:rsidR="00444830" w:rsidRDefault="00444830" w:rsidP="00F879F2">
                            <w:pPr>
                              <w:pStyle w:val="FFABody"/>
                            </w:pPr>
                            <w:r>
                              <w:rPr>
                                <w:color w:val="000000" w:themeColor="text1"/>
                              </w:rPr>
                              <w:t xml:space="preserve">¿Cómo aplica </w:t>
                            </w:r>
                            <w:r>
                              <w:rPr>
                                <w:color w:val="000000" w:themeColor="text1"/>
                              </w:rPr>
                              <w:t>Valent la idea de "investigación y desarrollo" a su línea de productos?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D48A65" id="Text Box 21" o:spid="_x0000_s1044" type="#_x0000_t202" style="position:absolute;margin-left:0;margin-top:.5pt;width:537.95pt;height:114.1pt;z-index:25166233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" fillcolor="white [3201]" strokeweight=".5pt">
                <v:textbox>
                  <w:txbxContent>
                    <w:p w14:paraId="6B0ADEAF" w14:textId="058D37BD" w:rsidR="00444830" w:rsidRDefault="00444830" w:rsidP="00F879F2">
                      <w:pPr>
                        <w:pStyle w:val="FFABody"/>
                      </w:pPr>
                      <w:r>
                        <w:rPr>
                          <w:color w:val="000000" w:themeColor="text1"/>
                        </w:rPr>
                        <w:t xml:space="preserve">¿Cómo aplica </w:t>
                      </w:r>
                      <w:r>
                        <w:rPr>
                          <w:color w:val="000000" w:themeColor="text1"/>
                        </w:rPr>
                        <w:t>Valent la idea de "investigación y desarrollo" a su línea de productos?</w:t>
                      </w:r>
                    </w:p>
                  </w:txbxContent>
                </v:textbox>
                <w10:wrap anchorx="margin"/>
              </v:shape>
            </w:pict>
          </mc:Fallback>
        </mc:AlternateContent>
      </w:r>
    </w:p>
    <w:p w14:paraId="2C008821" w14:textId="2C500E79" w:rsidR="005F634A" w:rsidRPr="00921848" w:rsidRDefault="005F634A" w:rsidP="005F634A">
      <w:pPr>
        <w:pStyle w:val="FFABody"/>
        <w:rPr>
          <w:color w:val="000000" w:themeColor="text1"/>
          <w:lang w:val="es-419"/>
        </w:rPr>
      </w:pPr>
    </w:p>
    <w:p w14:paraId="2B732E0F" w14:textId="77777777" w:rsidR="005F634A" w:rsidRPr="00921848" w:rsidRDefault="005F634A" w:rsidP="005F634A">
      <w:pPr>
        <w:pStyle w:val="FFABody"/>
        <w:rPr>
          <w:lang w:val="es-419"/>
        </w:rPr>
      </w:pPr>
    </w:p>
    <w:p w14:paraId="7CBAC7A4" w14:textId="77777777" w:rsidR="005F634A" w:rsidRPr="00921848" w:rsidRDefault="005F634A" w:rsidP="005F634A">
      <w:pPr>
        <w:pStyle w:val="FFABody"/>
        <w:rPr>
          <w:lang w:val="es-419"/>
        </w:rPr>
      </w:pPr>
    </w:p>
    <w:p w14:paraId="2489E8BF" w14:textId="6B52D25D" w:rsidR="005F634A" w:rsidRPr="00921848" w:rsidRDefault="005F634A" w:rsidP="005F634A">
      <w:pPr>
        <w:pStyle w:val="FFABody"/>
        <w:rPr>
          <w:lang w:val="es-419"/>
        </w:rPr>
      </w:pPr>
    </w:p>
    <w:p w14:paraId="59B2BF20" w14:textId="7E3ACDA3" w:rsidR="005F634A" w:rsidRPr="00921848" w:rsidRDefault="005F634A" w:rsidP="005F634A">
      <w:pPr>
        <w:pStyle w:val="FFABody"/>
        <w:rPr>
          <w:lang w:val="es-419"/>
        </w:rPr>
      </w:pPr>
    </w:p>
    <w:p w14:paraId="395B235D" w14:textId="05F9F1CF" w:rsidR="005F634A" w:rsidRPr="00921848" w:rsidRDefault="005F634A" w:rsidP="005F634A">
      <w:pPr>
        <w:pStyle w:val="FFABody"/>
        <w:rPr>
          <w:lang w:val="es-419"/>
        </w:rPr>
      </w:pPr>
    </w:p>
    <w:p w14:paraId="78688079" w14:textId="2EE73BD1" w:rsidR="005F634A" w:rsidRPr="00921848" w:rsidRDefault="005F634A" w:rsidP="005F634A">
      <w:pPr>
        <w:pStyle w:val="FFABody"/>
        <w:rPr>
          <w:lang w:val="es-419"/>
        </w:rPr>
      </w:pPr>
    </w:p>
    <w:p w14:paraId="5C158C0E" w14:textId="55C4E3EA" w:rsidR="005F634A" w:rsidRPr="00921848" w:rsidRDefault="005F634A" w:rsidP="005F634A">
      <w:pPr>
        <w:pStyle w:val="FFABody"/>
        <w:rPr>
          <w:lang w:val="es-419"/>
        </w:rPr>
      </w:pPr>
    </w:p>
    <w:p w14:paraId="41AAD6B8" w14:textId="46C4B719" w:rsidR="005F634A" w:rsidRPr="00921848" w:rsidRDefault="005F634A" w:rsidP="005F634A">
      <w:pPr>
        <w:pStyle w:val="FFABody"/>
        <w:rPr>
          <w:lang w:val="es-419"/>
        </w:rPr>
      </w:pPr>
    </w:p>
    <w:p w14:paraId="51FC1E52" w14:textId="09330393" w:rsidR="005F634A" w:rsidRPr="00921848" w:rsidRDefault="005F634A" w:rsidP="005F634A">
      <w:pPr>
        <w:pStyle w:val="FFABody"/>
        <w:rPr>
          <w:lang w:val="es-419"/>
        </w:rPr>
      </w:pPr>
    </w:p>
    <w:p w14:paraId="50240296" w14:textId="051CC66B" w:rsidR="005F634A" w:rsidRPr="00921848" w:rsidRDefault="00F879F2" w:rsidP="005F634A">
      <w:pPr>
        <w:rPr>
          <w:rFonts w:ascii="Verdana" w:hAnsi="Verdana" w:cs="Lasiver-Regular"/>
          <w:color w:val="070909"/>
          <w:sz w:val="17"/>
          <w:szCs w:val="17"/>
          <w:lang w:val="es-419"/>
        </w:rPr>
      </w:pPr>
      <w:r w:rsidRPr="00921848">
        <w:rPr>
          <w:rFonts w:ascii="Verdana" w:hAnsi="Verdana" w:cs="Lasiver-Regular"/>
          <w:noProof/>
          <w:color w:val="070909"/>
          <w:sz w:val="17"/>
          <w:szCs w:val="17"/>
          <w:lang w:val="en-US" w:eastAsia="en-US"/>
        </w:rPr>
        <mc:AlternateContent>
          <mc:Choice Requires="wps">
            <w:drawing>
              <wp:anchor distT="0" distB="0" distL="114300" distR="114300" simplePos="0" relativeHeight="251659265" behindDoc="0" locked="0" layoutInCell="1" allowOverlap="1" wp14:anchorId="33801790" wp14:editId="20390446">
                <wp:simplePos x="0" y="0"/>
                <wp:positionH relativeFrom="margin">
                  <wp:posOffset>-189780</wp:posOffset>
                </wp:positionH>
                <wp:positionV relativeFrom="paragraph">
                  <wp:posOffset>99012</wp:posOffset>
                </wp:positionV>
                <wp:extent cx="3639784" cy="2053087"/>
                <wp:effectExtent l="0" t="0" r="18415" b="23495"/>
                <wp:wrapNone/>
                <wp:docPr id="19" name="Text Box 19"/>
                <wp:cNvGraphicFramePr/>
                <a:graphic xmlns:a="http://schemas.openxmlformats.org/drawingml/2006/main">
                  <a:graphicData uri="http://schemas.microsoft.com/office/word/2010/wordprocessingShape">
                    <wps:wsp>
                      <wps:cNvSpPr txBox="1"/>
                      <wps:spPr>
                        <a:xfrm>
                          <a:off x="0" y="0"/>
                          <a:ext cx="3639784" cy="2053087"/>
                        </a:xfrm>
                        <a:prstGeom prst="rect">
                          <a:avLst/>
                        </a:prstGeom>
                        <a:solidFill>
                          <a:schemeClr val="lt1"/>
                        </a:solidFill>
                        <a:ln w="6350">
                          <a:solidFill>
                            <a:prstClr val="black"/>
                          </a:solidFill>
                        </a:ln>
                      </wps:spPr>
                      <wps:txbx>
                        <w:txbxContent>
                          <w:p w14:paraId="6DD1BD3F" w14:textId="15A0100D" w:rsidR="00444830" w:rsidRDefault="00444830" w:rsidP="005F634A">
                            <w:pPr>
                              <w:pStyle w:val="FFABody"/>
                            </w:pPr>
                            <w:r>
                              <w:t>¿Cómo se asegura de que los productos que utiliza en su mezcla de frutos secos se producen de forma sostenible?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801790" id="Text Box 19" o:spid="_x0000_s1045" type="#_x0000_t202" style="position:absolute;margin-left:-14.95pt;margin-top:7.8pt;width:286.6pt;height:161.65pt;z-index:25165926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" fillcolor="white [3201]" strokeweight=".5pt">
                <v:textbox>
                  <w:txbxContent>
                    <w:p w14:paraId="6DD1BD3F" w14:textId="15A0100D" w:rsidR="00444830" w:rsidRDefault="00444830" w:rsidP="005F634A">
                      <w:pPr>
                        <w:pStyle w:val="FFABody"/>
                      </w:pPr>
                      <w:r>
                        <w:t>¿Cómo se asegura de que los productos que utiliza en su mezcla de frutos secos se producen de forma sostenible?</w:t>
                      </w:r>
                    </w:p>
                  </w:txbxContent>
                </v:textbox>
                <w10:wrap anchorx="margin"/>
              </v:shape>
            </w:pict>
          </mc:Fallback>
        </mc:AlternateContent>
      </w:r>
      <w:r w:rsidR="005F634A" w:rsidRPr="00921848">
        <w:rPr>
          <w:rFonts w:ascii="Verdana" w:hAnsi="Verdana" w:cs="Lasiver-Regular"/>
          <w:noProof/>
          <w:color w:val="070909"/>
          <w:sz w:val="17"/>
          <w:szCs w:val="17"/>
          <w:lang w:val="en-US" w:eastAsia="en-US"/>
        </w:rPr>
        <mc:AlternateContent>
          <mc:Choice Requires="wps">
            <w:drawing>
              <wp:anchor distT="0" distB="0" distL="114300" distR="114300" simplePos="0" relativeHeight="251660289" behindDoc="0" locked="0" layoutInCell="1" allowOverlap="1" wp14:anchorId="3B30DD74" wp14:editId="4665A967">
                <wp:simplePos x="0" y="0"/>
                <wp:positionH relativeFrom="column">
                  <wp:posOffset>3593405</wp:posOffset>
                </wp:positionH>
                <wp:positionV relativeFrom="paragraph">
                  <wp:posOffset>95538</wp:posOffset>
                </wp:positionV>
                <wp:extent cx="3493698" cy="2053087"/>
                <wp:effectExtent l="0" t="0" r="12065" b="23495"/>
                <wp:wrapNone/>
                <wp:docPr id="20" name="Text Box 20"/>
                <wp:cNvGraphicFramePr/>
                <a:graphic xmlns:a="http://schemas.openxmlformats.org/drawingml/2006/main">
                  <a:graphicData uri="http://schemas.microsoft.com/office/word/2010/wordprocessingShape">
                    <wps:wsp>
                      <wps:cNvSpPr txBox="1"/>
                      <wps:spPr>
                        <a:xfrm>
                          <a:off x="0" y="0"/>
                          <a:ext cx="3493698" cy="2053087"/>
                        </a:xfrm>
                        <a:prstGeom prst="rect">
                          <a:avLst/>
                        </a:prstGeom>
                        <a:solidFill>
                          <a:schemeClr val="lt1"/>
                        </a:solidFill>
                        <a:ln w="6350">
                          <a:solidFill>
                            <a:prstClr val="black"/>
                          </a:solidFill>
                        </a:ln>
                      </wps:spPr>
                      <wps:txbx>
                        <w:txbxContent>
                          <w:p w14:paraId="225609C2" w14:textId="77777777" w:rsidR="00444830" w:rsidRDefault="00444830" w:rsidP="005F634A">
                            <w:pPr>
                              <w:pStyle w:val="FFABody"/>
                            </w:pPr>
                            <w:r>
                              <w:t>Explique qué pasaría si la investigación y el desarrollo no formaran parte del proceso al desarrollar un producto nuevo.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B30DD74" id="Text Box 20" o:spid="_x0000_s1046" type="#_x0000_t202" style="position:absolute;margin-left:282.95pt;margin-top:7.5pt;width:275.1pt;height:161.65pt;z-index:25166028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" fillcolor="white [3201]" strokeweight=".5pt">
                <v:textbox>
                  <w:txbxContent>
                    <w:p w14:paraId="225609C2" w14:textId="77777777" w:rsidR="00444830" w:rsidRDefault="00444830" w:rsidP="005F634A">
                      <w:pPr>
                        <w:pStyle w:val="FFABody"/>
                      </w:pPr>
                      <w:r>
                        <w:t>Explique qué pasaría si la investigación y el desarrollo no formaran parte del proceso al desarrollar un producto nuevo.</w:t>
                      </w:r>
                    </w:p>
                  </w:txbxContent>
                </v:textbox>
              </v:shape>
            </w:pict>
          </mc:Fallback>
        </mc:AlternateContent>
      </w:r>
    </w:p>
    <w:p w14:paraId="10840352" w14:textId="3B2B05DA" w:rsidR="005F634A" w:rsidRPr="00921848" w:rsidRDefault="005F634A" w:rsidP="005F634A">
      <w:pPr>
        <w:spacing w:line="276" w:lineRule="auto"/>
        <w:rPr>
          <w:rFonts w:ascii="Verdana" w:hAnsi="Verdana"/>
          <w:color w:val="FF0000"/>
          <w:lang w:val="es-419"/>
        </w:rPr>
      </w:pPr>
      <w:r w:rsidRPr="00921848">
        <w:rPr>
          <w:lang w:val="es-419"/>
        </w:rPr>
        <w:br w:type="page"/>
      </w:r>
    </w:p>
    <w:p w14:paraId="63F82886" w14:textId="4698E164" w:rsidR="009C312D" w:rsidRPr="00921848" w:rsidRDefault="001B51A5" w:rsidP="00F30EAD">
      <w:pPr>
        <w:pStyle w:val="FFATitle"/>
        <w:rPr>
          <w:lang w:val="es-419"/>
        </w:rPr>
      </w:pPr>
      <w:r w:rsidRPr="00921848">
        <w:rPr>
          <w:noProof/>
          <w:sz w:val="28"/>
          <w:szCs w:val="28"/>
          <w:lang w:val="en-US" w:eastAsia="en-US"/>
        </w:rPr>
        <w:lastRenderedPageBreak/>
        <mc:AlternateContent>
          <mc:Choice Requires="wps">
            <w:drawing>
              <wp:anchor distT="0" distB="0" distL="114300" distR="114300" simplePos="0" relativeHeight="251671553" behindDoc="1" locked="0" layoutInCell="1" allowOverlap="1" wp14:anchorId="5AAAA741" wp14:editId="4520A232">
                <wp:simplePos x="0" y="0"/>
                <wp:positionH relativeFrom="margin">
                  <wp:posOffset>797442</wp:posOffset>
                </wp:positionH>
                <wp:positionV relativeFrom="paragraph">
                  <wp:posOffset>-458529</wp:posOffset>
                </wp:positionV>
                <wp:extent cx="6326372" cy="474453"/>
                <wp:effectExtent l="0" t="0" r="17780" b="20955"/>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6372" cy="474453"/>
                        </a:xfrm>
                        <a:prstGeom prst="rect">
                          <a:avLst/>
                        </a:prstGeom>
                        <a:solidFill>
                          <a:srgbClr val="FFFFFF"/>
                        </a:solidFill>
                        <a:ln w="9525">
                          <a:solidFill>
                            <a:srgbClr val="000000"/>
                          </a:solidFill>
                          <a:miter lim="800000"/>
                          <a:headEnd/>
                          <a:tailEnd/>
                        </a:ln>
                      </wps:spPr>
                      <wps:txbx>
                        <w:txbxContent>
                          <w:p w14:paraId="6877DC69" w14:textId="77777777" w:rsidR="00444830" w:rsidRPr="00C73C1C" w:rsidRDefault="00444830" w:rsidP="001B51A5">
                            <w:pPr>
                              <w:rPr>
                                <w:rFonts w:ascii="Verdana" w:hAnsi="Verdana"/>
                                <w:b/>
                                <w:sz w:val="14"/>
                                <w:szCs w:val="16"/>
                              </w:rPr>
                            </w:pPr>
                            <w:r>
                              <w:rPr>
                                <w:rFonts w:ascii="Verdana" w:hAnsi="Verdana"/>
                                <w:sz w:val="14"/>
                                <w:szCs w:val="16"/>
                              </w:rPr>
                              <w:t>Alineada con los siguientes estándares:</w:t>
                            </w:r>
                          </w:p>
                          <w:p w14:paraId="594FA619" w14:textId="7A13461D" w:rsidR="00444830" w:rsidRPr="00C73C1C" w:rsidRDefault="00444830" w:rsidP="001B51A5">
                            <w:pPr>
                              <w:rPr>
                                <w:rFonts w:ascii="Verdana" w:hAnsi="Verdana"/>
                                <w:b/>
                                <w:sz w:val="12"/>
                                <w:szCs w:val="16"/>
                              </w:rPr>
                            </w:pPr>
                            <w:r>
                              <w:rPr>
                                <w:rFonts w:ascii="Verdana" w:hAnsi="Verdana"/>
                                <w:sz w:val="12"/>
                                <w:szCs w:val="16"/>
                              </w:rPr>
                              <w:t xml:space="preserve">CS.06; FFA.PL-A; FFA.PL-C; FFA.PL-E; FFA.PG-I; FFA.PG-J; FFA.CS-M; FFA.CS-N; AG6; </w:t>
                            </w:r>
                            <w:r>
                              <w:rPr>
                                <w:rFonts w:ascii="Verdana" w:hAnsi="Verdana"/>
                                <w:sz w:val="12"/>
                                <w:szCs w:val="12"/>
                              </w:rPr>
                              <w:t>AGPA01.02;</w:t>
                            </w:r>
                            <w:r>
                              <w:t xml:space="preserve"> </w:t>
                            </w:r>
                            <w:r>
                              <w:rPr>
                                <w:rFonts w:ascii="Verdana" w:hAnsi="Verdana"/>
                                <w:sz w:val="12"/>
                                <w:szCs w:val="16"/>
                              </w:rPr>
                              <w:t xml:space="preserve">CCSS.ELA.RI.9-10.2; CCSS.ELA.RI.9-10.3; CCSS.ELA.RI.9-10.4; CCSS.ELA.RI.9-10.8; CCSS.ELA.SL.9-10.2; CCSS.ELA.SL.9-10.4; CCSS.ELA.RST.9.10.9; CCSS.ELA.WHST.9.10.4; Grupo de carreras AFNR, Declaración 7; CRP.02; CRP.04; CRP.05; CRP.06; CRP.07; CRP.08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AAA741" id="_x0000_s1047" type="#_x0000_t202" style="position:absolute;margin-left:62.8pt;margin-top:-36.1pt;width:498.15pt;height:37.35pt;z-index:-25164492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">
                <v:textbox>
                  <w:txbxContent>
                    <w:p w14:paraId="6877DC69" w14:textId="77777777" w:rsidR="00444830" w:rsidRPr="00C73C1C" w:rsidRDefault="00444830" w:rsidP="001B51A5">
                      <w:pPr>
                        <w:rPr>
                          <w:rFonts w:ascii="Verdana" w:hAnsi="Verdana"/>
                          <w:b/>
                          <w:sz w:val="14"/>
                          <w:szCs w:val="16"/>
                        </w:rPr>
                      </w:pPr>
                      <w:r>
                        <w:rPr>
                          <w:rFonts w:ascii="Verdana" w:hAnsi="Verdana"/>
                          <w:sz w:val="14"/>
                          <w:szCs w:val="16"/>
                        </w:rPr>
                        <w:t>Alineada con los siguientes estándares:</w:t>
                      </w:r>
                    </w:p>
                    <w:p w14:paraId="594FA619" w14:textId="7A13461D" w:rsidR="00444830" w:rsidRPr="00C73C1C" w:rsidRDefault="00444830" w:rsidP="001B51A5">
                      <w:pPr>
                        <w:rPr>
                          <w:rFonts w:ascii="Verdana" w:hAnsi="Verdana"/>
                          <w:b/>
                          <w:sz w:val="12"/>
                          <w:szCs w:val="16"/>
                        </w:rPr>
                      </w:pPr>
                      <w:r>
                        <w:rPr>
                          <w:rFonts w:ascii="Verdana" w:hAnsi="Verdana"/>
                          <w:sz w:val="12"/>
                          <w:szCs w:val="16"/>
                        </w:rPr>
                        <w:t xml:space="preserve">CS.06; FFA.PL-A; FFA.PL-C; FFA.PL-E; FFA.PG-I; FFA.PG-J; FFA.CS-M; FFA.CS-N; AG6; </w:t>
                      </w:r>
                      <w:r>
                        <w:rPr>
                          <w:rFonts w:ascii="Verdana" w:hAnsi="Verdana"/>
                          <w:sz w:val="12"/>
                          <w:szCs w:val="12"/>
                        </w:rPr>
                        <w:t>AGPA01.02;</w:t>
                      </w:r>
                      <w:r>
                        <w:t xml:space="preserve"> </w:t>
                      </w:r>
                      <w:r>
                        <w:rPr>
                          <w:rFonts w:ascii="Verdana" w:hAnsi="Verdana"/>
                          <w:sz w:val="12"/>
                          <w:szCs w:val="16"/>
                        </w:rPr>
                        <w:t xml:space="preserve">CCSS.ELA.RI.9-10.2; CCSS.ELA.RI.9-10.3; CCSS.ELA.RI.9-10.4; CCSS.ELA.RI.9-10.8; CCSS.ELA.SL.9-10.2; CCSS.ELA.SL.9-10.4; CCSS.ELA.RST.9.10.9; CCSS.ELA.WHST.9.10.4; Grupo de carreras AFNR, Declaración 7; CRP.02; CRP.04; CRP.05; CRP.06; CRP.07; CRP.08 </w:t>
                      </w:r>
                    </w:p>
                  </w:txbxContent>
                </v:textbox>
                <w10:wrap anchorx="margin"/>
              </v:shape>
            </w:pict>
          </mc:Fallback>
        </mc:AlternateContent>
      </w:r>
      <w:r w:rsidRPr="00921848">
        <w:rPr>
          <w:lang w:val="es-419"/>
        </w:rPr>
        <w:t>La demanda influye en el diseño: Visita virtual a Cargill</w:t>
      </w:r>
    </w:p>
    <w:p w14:paraId="329D2A5B" w14:textId="77777777" w:rsidR="00EB6E7B" w:rsidRPr="00921848" w:rsidRDefault="009C312D" w:rsidP="00F30EAD">
      <w:pPr>
        <w:pStyle w:val="FFASub1"/>
        <w:rPr>
          <w:lang w:val="es-419"/>
        </w:rPr>
      </w:pPr>
      <w:r w:rsidRPr="00921848">
        <w:rPr>
          <w:lang w:val="es-419"/>
        </w:rPr>
        <w:t xml:space="preserve">Instrucciones: </w:t>
      </w:r>
    </w:p>
    <w:p w14:paraId="3B900692" w14:textId="751EA2FA" w:rsidR="00E73534" w:rsidRPr="00921848" w:rsidRDefault="009C312D" w:rsidP="00E35285">
      <w:pPr>
        <w:pStyle w:val="FFABody"/>
        <w:rPr>
          <w:lang w:val="es-419"/>
        </w:rPr>
      </w:pPr>
      <w:r w:rsidRPr="00921848">
        <w:rPr>
          <w:lang w:val="es-419"/>
        </w:rPr>
        <w:t xml:space="preserve">Muestre el video del capítulo 3 "El científico especializado en alimentos: La ciencia de los alimentos" de </w:t>
      </w:r>
      <w:proofErr w:type="spellStart"/>
      <w:r w:rsidRPr="00921848">
        <w:rPr>
          <w:lang w:val="es-419"/>
        </w:rPr>
        <w:t>AgExplorer</w:t>
      </w:r>
      <w:proofErr w:type="spellEnd"/>
      <w:r w:rsidRPr="00921848">
        <w:rPr>
          <w:lang w:val="es-419"/>
        </w:rPr>
        <w:t xml:space="preserve"> Cargill Virtual Field </w:t>
      </w:r>
      <w:proofErr w:type="spellStart"/>
      <w:r w:rsidRPr="00921848">
        <w:rPr>
          <w:lang w:val="es-419"/>
        </w:rPr>
        <w:t>Trip</w:t>
      </w:r>
      <w:proofErr w:type="spellEnd"/>
      <w:r w:rsidRPr="00921848">
        <w:rPr>
          <w:lang w:val="es-419"/>
        </w:rPr>
        <w:t xml:space="preserve"> (VFT) [Visita virtual a Cargill de </w:t>
      </w:r>
      <w:proofErr w:type="spellStart"/>
      <w:r w:rsidRPr="00921848">
        <w:rPr>
          <w:lang w:val="es-419"/>
        </w:rPr>
        <w:t>AgExplorer</w:t>
      </w:r>
      <w:proofErr w:type="spellEnd"/>
      <w:r w:rsidRPr="00921848">
        <w:rPr>
          <w:lang w:val="es-419"/>
        </w:rPr>
        <w:t>] y responda las siguientes preguntas.</w:t>
      </w:r>
    </w:p>
    <w:p w14:paraId="2F586384" w14:textId="277E5941" w:rsidR="00E73534" w:rsidRPr="00921848" w:rsidRDefault="006B2D6E" w:rsidP="00E35285">
      <w:pPr>
        <w:pStyle w:val="FFABody"/>
        <w:rPr>
          <w:lang w:val="es-419"/>
        </w:rPr>
      </w:pPr>
      <w:r w:rsidRPr="00921848">
        <w:rPr>
          <w:noProof/>
          <w:lang w:val="en-US" w:eastAsia="en-US"/>
        </w:rPr>
        <mc:AlternateContent>
          <mc:Choice Requires="wpg">
            <w:drawing>
              <wp:anchor distT="0" distB="0" distL="114300" distR="114300" simplePos="0" relativeHeight="251739137" behindDoc="0" locked="0" layoutInCell="1" allowOverlap="1" wp14:anchorId="3532D094" wp14:editId="317247A6">
                <wp:simplePos x="0" y="0"/>
                <wp:positionH relativeFrom="column">
                  <wp:posOffset>15240</wp:posOffset>
                </wp:positionH>
                <wp:positionV relativeFrom="paragraph">
                  <wp:posOffset>-635</wp:posOffset>
                </wp:positionV>
                <wp:extent cx="6924675" cy="3510241"/>
                <wp:effectExtent l="19050" t="0" r="28575" b="128905"/>
                <wp:wrapNone/>
                <wp:docPr id="262" name="Group 262"/>
                <wp:cNvGraphicFramePr/>
                <a:graphic xmlns:a="http://schemas.openxmlformats.org/drawingml/2006/main">
                  <a:graphicData uri="http://schemas.microsoft.com/office/word/2010/wordprocessingGroup">
                    <wpg:wgp>
                      <wpg:cNvGrpSpPr/>
                      <wpg:grpSpPr>
                        <a:xfrm>
                          <a:off x="0" y="0"/>
                          <a:ext cx="6924675" cy="3510241"/>
                          <a:chOff x="0" y="0"/>
                          <a:chExt cx="6924675" cy="3510241"/>
                        </a:xfrm>
                      </wpg:grpSpPr>
                      <wpg:grpSp>
                        <wpg:cNvPr id="259" name="Group 259"/>
                        <wpg:cNvGrpSpPr/>
                        <wpg:grpSpPr>
                          <a:xfrm>
                            <a:off x="0" y="266700"/>
                            <a:ext cx="3230568" cy="1266825"/>
                            <a:chOff x="0" y="0"/>
                            <a:chExt cx="3230568" cy="1266825"/>
                          </a:xfrm>
                        </wpg:grpSpPr>
                        <wps:wsp>
                          <wps:cNvPr id="31" name="Text Box 31"/>
                          <wps:cNvSpPr txBox="1"/>
                          <wps:spPr>
                            <a:xfrm>
                              <a:off x="0" y="0"/>
                              <a:ext cx="2857500" cy="1266825"/>
                            </a:xfrm>
                            <a:prstGeom prst="rect">
                              <a:avLst/>
                            </a:prstGeom>
                            <a:solidFill>
                              <a:schemeClr val="lt1"/>
                            </a:solidFill>
                            <a:ln w="3175">
                              <a:solidFill>
                                <a:schemeClr val="tx1"/>
                              </a:solidFill>
                            </a:ln>
                          </wps:spPr>
                          <wps:txbx>
                            <w:txbxContent>
                              <w:p w14:paraId="573F97C5" w14:textId="3AF64D68" w:rsidR="00444830" w:rsidRDefault="00444830" w:rsidP="00C95EC7">
                                <w:pPr>
                                  <w:pStyle w:val="FFABody"/>
                                </w:pPr>
                                <w:r>
                                  <w:t>¿Cuál de las siguientes opciones sería un requisito para ser un científico especializado en alimentos?</w:t>
                                </w:r>
                              </w:p>
                              <w:p w14:paraId="5A7D8D17" w14:textId="1D9A9D40" w:rsidR="00444830" w:rsidRDefault="00444830" w:rsidP="00C95EC7">
                                <w:pPr>
                                  <w:pStyle w:val="FFABody"/>
                                </w:pPr>
                              </w:p>
                              <w:p w14:paraId="4F8F5752" w14:textId="290A1404" w:rsidR="00444830" w:rsidRDefault="00444830" w:rsidP="00ED68F2">
                                <w:pPr>
                                  <w:pStyle w:val="FFABody"/>
                                  <w:numPr>
                                    <w:ilvl w:val="0"/>
                                    <w:numId w:val="22"/>
                                  </w:numPr>
                                </w:pPr>
                                <w:r>
                                  <w:t>Microbiología</w:t>
                                </w:r>
                              </w:p>
                              <w:p w14:paraId="02AEA1B8" w14:textId="1A019172" w:rsidR="00444830" w:rsidRDefault="00444830" w:rsidP="00ED68F2">
                                <w:pPr>
                                  <w:pStyle w:val="FFABody"/>
                                  <w:numPr>
                                    <w:ilvl w:val="0"/>
                                    <w:numId w:val="22"/>
                                  </w:numPr>
                                </w:pPr>
                                <w:r>
                                  <w:t>Química</w:t>
                                </w:r>
                              </w:p>
                              <w:p w14:paraId="4935778A" w14:textId="0AC23028" w:rsidR="00444830" w:rsidRDefault="00444830" w:rsidP="00ED68F2">
                                <w:pPr>
                                  <w:pStyle w:val="FFABody"/>
                                  <w:numPr>
                                    <w:ilvl w:val="0"/>
                                    <w:numId w:val="22"/>
                                  </w:numPr>
                                </w:pPr>
                                <w:r>
                                  <w:t>Un interés por observar las características innatas de los alimentos</w:t>
                                </w:r>
                              </w:p>
                              <w:p w14:paraId="56BE2993" w14:textId="7C14CEE9" w:rsidR="00444830" w:rsidRDefault="00444830" w:rsidP="00ED68F2">
                                <w:pPr>
                                  <w:pStyle w:val="FFABody"/>
                                  <w:numPr>
                                    <w:ilvl w:val="0"/>
                                    <w:numId w:val="22"/>
                                  </w:numPr>
                                </w:pPr>
                                <w:r>
                                  <w:t>Todas las anteriores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57" name="Picture 257"/>
                            <pic:cNvPicPr>
                              <a:picLocks noChangeAspect="1"/>
                            </pic:cNvPicPr>
                          </pic:nvPicPr>
                          <pic:blipFill>
                            <a:blip r:embed="rId31"/>
                            <a:stretch>
                              <a:fillRect/>
                            </a:stretch>
                          </pic:blipFill>
                          <pic:spPr>
                            <a:xfrm rot="318078">
                              <a:off x="2663527" y="150313"/>
                              <a:ext cx="567041" cy="865056"/>
                            </a:xfrm>
                            <a:prstGeom prst="rect">
                              <a:avLst/>
                            </a:prstGeom>
                          </pic:spPr>
                        </pic:pic>
                      </wpg:grpSp>
                      <wps:wsp>
                        <wps:cNvPr id="260" name="Text Box 260"/>
                        <wps:cNvSpPr txBox="1"/>
                        <wps:spPr>
                          <a:xfrm>
                            <a:off x="3219450" y="0"/>
                            <a:ext cx="3705225" cy="2552700"/>
                          </a:xfrm>
                          <a:prstGeom prst="rect">
                            <a:avLst/>
                          </a:prstGeom>
                          <a:solidFill>
                            <a:schemeClr val="lt1"/>
                          </a:solidFill>
                          <a:ln w="3175">
                            <a:solidFill>
                              <a:schemeClr val="tx1"/>
                            </a:solidFill>
                          </a:ln>
                        </wps:spPr>
                        <wps:txbx>
                          <w:txbxContent>
                            <w:p w14:paraId="425DDD38" w14:textId="77777777" w:rsidR="00444830" w:rsidRDefault="00444830">
                              <w:pPr>
                                <w:rPr>
                                  <w:rFonts w:ascii="Verdana" w:hAnsi="Verdana"/>
                                  <w:sz w:val="17"/>
                                  <w:szCs w:val="17"/>
                                </w:rPr>
                              </w:pPr>
                              <w:r>
                                <w:rPr>
                                  <w:rFonts w:ascii="Verdana" w:hAnsi="Verdana"/>
                                  <w:sz w:val="17"/>
                                  <w:szCs w:val="17"/>
                                </w:rPr>
                                <w:t>¿Cuáles son las cuatro responsabilidades que un científico especializado en alimentos en Cargill tendrá en un día de trabajo típico?</w:t>
                              </w:r>
                            </w:p>
                            <w:p w14:paraId="65423794" w14:textId="77777777" w:rsidR="00444830" w:rsidRDefault="00444830">
                              <w:pPr>
                                <w:rPr>
                                  <w:rFonts w:ascii="Verdana" w:hAnsi="Verdana"/>
                                  <w:sz w:val="17"/>
                                  <w:szCs w:val="17"/>
                                </w:rPr>
                              </w:pPr>
                            </w:p>
                            <w:p w14:paraId="264C4AD3" w14:textId="77777777" w:rsidR="00444830" w:rsidRDefault="00444830">
                              <w:pPr>
                                <w:rPr>
                                  <w:rFonts w:ascii="Verdana" w:hAnsi="Verdana"/>
                                  <w:sz w:val="17"/>
                                  <w:szCs w:val="17"/>
                                </w:rPr>
                              </w:pPr>
                              <w:r>
                                <w:rPr>
                                  <w:rFonts w:ascii="Verdana" w:hAnsi="Verdana"/>
                                  <w:sz w:val="17"/>
                                  <w:szCs w:val="17"/>
                                </w:rPr>
                                <w:t>1.</w:t>
                              </w:r>
                            </w:p>
                            <w:p w14:paraId="2A8634A7" w14:textId="77777777" w:rsidR="00444830" w:rsidRDefault="00444830">
                              <w:pPr>
                                <w:rPr>
                                  <w:rFonts w:ascii="Verdana" w:hAnsi="Verdana"/>
                                  <w:sz w:val="17"/>
                                  <w:szCs w:val="17"/>
                                </w:rPr>
                              </w:pPr>
                            </w:p>
                            <w:p w14:paraId="5648160D" w14:textId="6C8AA1BE" w:rsidR="00444830" w:rsidRDefault="00444830">
                              <w:pPr>
                                <w:rPr>
                                  <w:rFonts w:ascii="Verdana" w:hAnsi="Verdana"/>
                                  <w:sz w:val="17"/>
                                  <w:szCs w:val="17"/>
                                </w:rPr>
                              </w:pPr>
                            </w:p>
                            <w:p w14:paraId="1D6BF0AF" w14:textId="77777777" w:rsidR="00444830" w:rsidRDefault="00444830">
                              <w:pPr>
                                <w:rPr>
                                  <w:rFonts w:ascii="Verdana" w:hAnsi="Verdana"/>
                                  <w:sz w:val="17"/>
                                  <w:szCs w:val="17"/>
                                </w:rPr>
                              </w:pPr>
                            </w:p>
                            <w:p w14:paraId="67223F02" w14:textId="77777777" w:rsidR="00444830" w:rsidRDefault="00444830">
                              <w:pPr>
                                <w:rPr>
                                  <w:rFonts w:ascii="Verdana" w:hAnsi="Verdana"/>
                                  <w:sz w:val="17"/>
                                  <w:szCs w:val="17"/>
                                </w:rPr>
                              </w:pPr>
                              <w:r>
                                <w:rPr>
                                  <w:rFonts w:ascii="Verdana" w:hAnsi="Verdana"/>
                                  <w:sz w:val="17"/>
                                  <w:szCs w:val="17"/>
                                </w:rPr>
                                <w:t>2.</w:t>
                              </w:r>
                            </w:p>
                            <w:p w14:paraId="2BD60D95" w14:textId="50FD2A63" w:rsidR="00444830" w:rsidRDefault="00444830">
                              <w:pPr>
                                <w:rPr>
                                  <w:rFonts w:ascii="Verdana" w:hAnsi="Verdana"/>
                                  <w:sz w:val="17"/>
                                  <w:szCs w:val="17"/>
                                </w:rPr>
                              </w:pPr>
                            </w:p>
                            <w:p w14:paraId="1B4FF661" w14:textId="77777777" w:rsidR="00444830" w:rsidRDefault="00444830">
                              <w:pPr>
                                <w:rPr>
                                  <w:rFonts w:ascii="Verdana" w:hAnsi="Verdana"/>
                                  <w:sz w:val="17"/>
                                  <w:szCs w:val="17"/>
                                </w:rPr>
                              </w:pPr>
                            </w:p>
                            <w:p w14:paraId="5395DDAE" w14:textId="77777777" w:rsidR="00444830" w:rsidRDefault="00444830">
                              <w:pPr>
                                <w:rPr>
                                  <w:rFonts w:ascii="Verdana" w:hAnsi="Verdana"/>
                                  <w:sz w:val="17"/>
                                  <w:szCs w:val="17"/>
                                </w:rPr>
                              </w:pPr>
                            </w:p>
                            <w:p w14:paraId="6F32A901" w14:textId="77777777" w:rsidR="00444830" w:rsidRDefault="00444830">
                              <w:pPr>
                                <w:rPr>
                                  <w:rFonts w:ascii="Verdana" w:hAnsi="Verdana"/>
                                  <w:sz w:val="17"/>
                                  <w:szCs w:val="17"/>
                                </w:rPr>
                              </w:pPr>
                              <w:r>
                                <w:rPr>
                                  <w:rFonts w:ascii="Verdana" w:hAnsi="Verdana"/>
                                  <w:sz w:val="17"/>
                                  <w:szCs w:val="17"/>
                                </w:rPr>
                                <w:t>3.</w:t>
                              </w:r>
                            </w:p>
                            <w:p w14:paraId="2D2AA1AB" w14:textId="77777777" w:rsidR="00444830" w:rsidRDefault="00444830">
                              <w:pPr>
                                <w:rPr>
                                  <w:rFonts w:ascii="Verdana" w:hAnsi="Verdana"/>
                                  <w:sz w:val="17"/>
                                  <w:szCs w:val="17"/>
                                </w:rPr>
                              </w:pPr>
                            </w:p>
                            <w:p w14:paraId="3A6EC473" w14:textId="65AB959E" w:rsidR="00444830" w:rsidRDefault="00444830">
                              <w:pPr>
                                <w:rPr>
                                  <w:rFonts w:ascii="Verdana" w:hAnsi="Verdana"/>
                                  <w:sz w:val="17"/>
                                  <w:szCs w:val="17"/>
                                </w:rPr>
                              </w:pPr>
                            </w:p>
                            <w:p w14:paraId="0297B8F3" w14:textId="77777777" w:rsidR="00444830" w:rsidRDefault="00444830">
                              <w:pPr>
                                <w:rPr>
                                  <w:rFonts w:ascii="Verdana" w:hAnsi="Verdana"/>
                                  <w:sz w:val="17"/>
                                  <w:szCs w:val="17"/>
                                </w:rPr>
                              </w:pPr>
                            </w:p>
                            <w:p w14:paraId="21DBE50F" w14:textId="4C9789B4" w:rsidR="00444830" w:rsidRPr="007C0644" w:rsidRDefault="00444830">
                              <w:pPr>
                                <w:rPr>
                                  <w:rFonts w:ascii="Verdana" w:hAnsi="Verdana"/>
                                  <w:sz w:val="17"/>
                                  <w:szCs w:val="17"/>
                                </w:rPr>
                              </w:pPr>
                              <w:r>
                                <w:rPr>
                                  <w:rFonts w:ascii="Verdana" w:hAnsi="Verdana"/>
                                  <w:sz w:val="17"/>
                                  <w:szCs w:val="17"/>
                                </w:rPr>
                                <w:t xml:space="preserve">4.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1" name="Text Box 261"/>
                        <wps:cNvSpPr txBox="1"/>
                        <wps:spPr>
                          <a:xfrm rot="21377875">
                            <a:off x="57150" y="1609725"/>
                            <a:ext cx="3209288" cy="1900516"/>
                          </a:xfrm>
                          <a:prstGeom prst="rect">
                            <a:avLst/>
                          </a:prstGeom>
                          <a:solidFill>
                            <a:schemeClr val="lt1"/>
                          </a:solidFill>
                          <a:ln w="6350">
                            <a:solidFill>
                              <a:prstClr val="black"/>
                            </a:solidFill>
                          </a:ln>
                        </wps:spPr>
                        <wps:txbx>
                          <w:txbxContent>
                            <w:p w14:paraId="6FBC54B1" w14:textId="701BF7D4" w:rsidR="00444830" w:rsidRPr="007C0644" w:rsidRDefault="00444830">
                              <w:pPr>
                                <w:rPr>
                                  <w:rFonts w:ascii="Verdana" w:hAnsi="Verdana"/>
                                  <w:sz w:val="17"/>
                                  <w:szCs w:val="17"/>
                                </w:rPr>
                              </w:pPr>
                              <w:r>
                                <w:rPr>
                                  <w:rFonts w:ascii="Verdana" w:hAnsi="Verdana"/>
                                  <w:sz w:val="17"/>
                                  <w:szCs w:val="17"/>
                                </w:rPr>
                                <w:t>¿Por qué es importante para Cargill prestar atención a las necesidades de la industria y de sus consumidores?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532D094" id="Group 262" o:spid="_x0000_s1048" style="position:absolute;margin-left:1.2pt;margin-top:-.05pt;width:545.25pt;height:276.4pt;z-index:251739137" coordsize="69246,351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">
                <v:group id="Group 259" o:spid="_x0000_s1049" style="position:absolute;top:2667;width:32305;height:12668" coordsize="32305,12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">
                  <v:shape id="Text Box 31" o:spid="_x0000_s1050" type="#_x0000_t202" style="position:absolute;width:28575;height:12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" fillcolor="white [3201]" strokecolor="black [3213]" strokeweight=".25pt">
                    <v:textbox>
                      <w:txbxContent>
                        <w:p w14:paraId="573F97C5" w14:textId="3AF64D68" w:rsidR="00444830" w:rsidRDefault="00444830" w:rsidP="00C95EC7">
                          <w:pPr>
                            <w:pStyle w:val="FFABody"/>
                          </w:pPr>
                          <w:r>
                            <w:t>¿Cuál de las siguientes opciones sería un requisito para ser un científico especializado en alimentos?</w:t>
                          </w:r>
                        </w:p>
                        <w:p w14:paraId="5A7D8D17" w14:textId="1D9A9D40" w:rsidR="00444830" w:rsidRDefault="00444830" w:rsidP="00C95EC7">
                          <w:pPr>
                            <w:pStyle w:val="FFABody"/>
                          </w:pPr>
                        </w:p>
                        <w:p w14:paraId="4F8F5752" w14:textId="290A1404" w:rsidR="00444830" w:rsidRDefault="00444830" w:rsidP="00ED68F2">
                          <w:pPr>
                            <w:pStyle w:val="FFABody"/>
                            <w:numPr>
                              <w:ilvl w:val="0"/>
                              <w:numId w:val="22"/>
                            </w:numPr>
                          </w:pPr>
                          <w:r>
                            <w:t>Microbiología</w:t>
                          </w:r>
                        </w:p>
                        <w:p w14:paraId="02AEA1B8" w14:textId="1A019172" w:rsidR="00444830" w:rsidRDefault="00444830" w:rsidP="00ED68F2">
                          <w:pPr>
                            <w:pStyle w:val="FFABody"/>
                            <w:numPr>
                              <w:ilvl w:val="0"/>
                              <w:numId w:val="22"/>
                            </w:numPr>
                          </w:pPr>
                          <w:r>
                            <w:t>Química</w:t>
                          </w:r>
                        </w:p>
                        <w:p w14:paraId="4935778A" w14:textId="0AC23028" w:rsidR="00444830" w:rsidRDefault="00444830" w:rsidP="00ED68F2">
                          <w:pPr>
                            <w:pStyle w:val="FFABody"/>
                            <w:numPr>
                              <w:ilvl w:val="0"/>
                              <w:numId w:val="22"/>
                            </w:numPr>
                          </w:pPr>
                          <w:r>
                            <w:t>Un interés por observar las características innatas de los alimentos</w:t>
                          </w:r>
                        </w:p>
                        <w:p w14:paraId="56BE2993" w14:textId="7C14CEE9" w:rsidR="00444830" w:rsidRDefault="00444830" w:rsidP="00ED68F2">
                          <w:pPr>
                            <w:pStyle w:val="FFABody"/>
                            <w:numPr>
                              <w:ilvl w:val="0"/>
                              <w:numId w:val="22"/>
                            </w:numPr>
                          </w:pPr>
                          <w:r>
                            <w:t>Todas las anteriores</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7" o:spid="_x0000_s1051" type="#_x0000_t75" style="position:absolute;left:26635;top:1503;width:5670;height:8650;rotation:347426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">
                    <v:imagedata r:id="rId32" o:title=""/>
                  </v:shape>
                </v:group>
                <v:shape id="Text Box 260" o:spid="_x0000_s1052" type="#_x0000_t202" style="position:absolute;left:32194;width:37052;height:25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" fillcolor="white [3201]" strokecolor="black [3213]" strokeweight=".25pt">
                  <v:textbox>
                    <w:txbxContent>
                      <w:p w14:paraId="425DDD38" w14:textId="77777777" w:rsidR="00444830" w:rsidRDefault="00444830">
                        <w:pPr>
                          <w:rPr>
                            <w:rFonts w:ascii="Verdana" w:hAnsi="Verdana"/>
                            <w:sz w:val="17"/>
                            <w:szCs w:val="17"/>
                          </w:rPr>
                        </w:pPr>
                        <w:r>
                          <w:rPr>
                            <w:rFonts w:ascii="Verdana" w:hAnsi="Verdana"/>
                            <w:sz w:val="17"/>
                            <w:szCs w:val="17"/>
                          </w:rPr>
                          <w:t>¿Cuáles son las cuatro responsabilidades que un científico especializado en alimentos en Cargill tendrá en un día de trabajo típico?</w:t>
                        </w:r>
                      </w:p>
                      <w:p w14:paraId="65423794" w14:textId="77777777" w:rsidR="00444830" w:rsidRDefault="00444830">
                        <w:pPr>
                          <w:rPr>
                            <w:rFonts w:ascii="Verdana" w:hAnsi="Verdana"/>
                            <w:sz w:val="17"/>
                            <w:szCs w:val="17"/>
                          </w:rPr>
                        </w:pPr>
                      </w:p>
                      <w:p w14:paraId="264C4AD3" w14:textId="77777777" w:rsidR="00444830" w:rsidRDefault="00444830">
                        <w:pPr>
                          <w:rPr>
                            <w:rFonts w:ascii="Verdana" w:hAnsi="Verdana"/>
                            <w:sz w:val="17"/>
                            <w:szCs w:val="17"/>
                          </w:rPr>
                        </w:pPr>
                        <w:r>
                          <w:rPr>
                            <w:rFonts w:ascii="Verdana" w:hAnsi="Verdana"/>
                            <w:sz w:val="17"/>
                            <w:szCs w:val="17"/>
                          </w:rPr>
                          <w:t>1.</w:t>
                        </w:r>
                      </w:p>
                      <w:p w14:paraId="2A8634A7" w14:textId="77777777" w:rsidR="00444830" w:rsidRDefault="00444830">
                        <w:pPr>
                          <w:rPr>
                            <w:rFonts w:ascii="Verdana" w:hAnsi="Verdana"/>
                            <w:sz w:val="17"/>
                            <w:szCs w:val="17"/>
                          </w:rPr>
                        </w:pPr>
                      </w:p>
                      <w:p w14:paraId="5648160D" w14:textId="6C8AA1BE" w:rsidR="00444830" w:rsidRDefault="00444830">
                        <w:pPr>
                          <w:rPr>
                            <w:rFonts w:ascii="Verdana" w:hAnsi="Verdana"/>
                            <w:sz w:val="17"/>
                            <w:szCs w:val="17"/>
                          </w:rPr>
                        </w:pPr>
                      </w:p>
                      <w:p w14:paraId="1D6BF0AF" w14:textId="77777777" w:rsidR="00444830" w:rsidRDefault="00444830">
                        <w:pPr>
                          <w:rPr>
                            <w:rFonts w:ascii="Verdana" w:hAnsi="Verdana"/>
                            <w:sz w:val="17"/>
                            <w:szCs w:val="17"/>
                          </w:rPr>
                        </w:pPr>
                      </w:p>
                      <w:p w14:paraId="67223F02" w14:textId="77777777" w:rsidR="00444830" w:rsidRDefault="00444830">
                        <w:pPr>
                          <w:rPr>
                            <w:rFonts w:ascii="Verdana" w:hAnsi="Verdana"/>
                            <w:sz w:val="17"/>
                            <w:szCs w:val="17"/>
                          </w:rPr>
                        </w:pPr>
                        <w:r>
                          <w:rPr>
                            <w:rFonts w:ascii="Verdana" w:hAnsi="Verdana"/>
                            <w:sz w:val="17"/>
                            <w:szCs w:val="17"/>
                          </w:rPr>
                          <w:t>2.</w:t>
                        </w:r>
                      </w:p>
                      <w:p w14:paraId="2BD60D95" w14:textId="50FD2A63" w:rsidR="00444830" w:rsidRDefault="00444830">
                        <w:pPr>
                          <w:rPr>
                            <w:rFonts w:ascii="Verdana" w:hAnsi="Verdana"/>
                            <w:sz w:val="17"/>
                            <w:szCs w:val="17"/>
                          </w:rPr>
                        </w:pPr>
                      </w:p>
                      <w:p w14:paraId="1B4FF661" w14:textId="77777777" w:rsidR="00444830" w:rsidRDefault="00444830">
                        <w:pPr>
                          <w:rPr>
                            <w:rFonts w:ascii="Verdana" w:hAnsi="Verdana"/>
                            <w:sz w:val="17"/>
                            <w:szCs w:val="17"/>
                          </w:rPr>
                        </w:pPr>
                      </w:p>
                      <w:p w14:paraId="5395DDAE" w14:textId="77777777" w:rsidR="00444830" w:rsidRDefault="00444830">
                        <w:pPr>
                          <w:rPr>
                            <w:rFonts w:ascii="Verdana" w:hAnsi="Verdana"/>
                            <w:sz w:val="17"/>
                            <w:szCs w:val="17"/>
                          </w:rPr>
                        </w:pPr>
                      </w:p>
                      <w:p w14:paraId="6F32A901" w14:textId="77777777" w:rsidR="00444830" w:rsidRDefault="00444830">
                        <w:pPr>
                          <w:rPr>
                            <w:rFonts w:ascii="Verdana" w:hAnsi="Verdana"/>
                            <w:sz w:val="17"/>
                            <w:szCs w:val="17"/>
                          </w:rPr>
                        </w:pPr>
                        <w:r>
                          <w:rPr>
                            <w:rFonts w:ascii="Verdana" w:hAnsi="Verdana"/>
                            <w:sz w:val="17"/>
                            <w:szCs w:val="17"/>
                          </w:rPr>
                          <w:t>3.</w:t>
                        </w:r>
                      </w:p>
                      <w:p w14:paraId="2D2AA1AB" w14:textId="77777777" w:rsidR="00444830" w:rsidRDefault="00444830">
                        <w:pPr>
                          <w:rPr>
                            <w:rFonts w:ascii="Verdana" w:hAnsi="Verdana"/>
                            <w:sz w:val="17"/>
                            <w:szCs w:val="17"/>
                          </w:rPr>
                        </w:pPr>
                      </w:p>
                      <w:p w14:paraId="3A6EC473" w14:textId="65AB959E" w:rsidR="00444830" w:rsidRDefault="00444830">
                        <w:pPr>
                          <w:rPr>
                            <w:rFonts w:ascii="Verdana" w:hAnsi="Verdana"/>
                            <w:sz w:val="17"/>
                            <w:szCs w:val="17"/>
                          </w:rPr>
                        </w:pPr>
                      </w:p>
                      <w:p w14:paraId="0297B8F3" w14:textId="77777777" w:rsidR="00444830" w:rsidRDefault="00444830">
                        <w:pPr>
                          <w:rPr>
                            <w:rFonts w:ascii="Verdana" w:hAnsi="Verdana"/>
                            <w:sz w:val="17"/>
                            <w:szCs w:val="17"/>
                          </w:rPr>
                        </w:pPr>
                      </w:p>
                      <w:p w14:paraId="21DBE50F" w14:textId="4C9789B4" w:rsidR="00444830" w:rsidRPr="007C0644" w:rsidRDefault="00444830">
                        <w:pPr>
                          <w:rPr>
                            <w:rFonts w:ascii="Verdana" w:hAnsi="Verdana"/>
                            <w:sz w:val="17"/>
                            <w:szCs w:val="17"/>
                          </w:rPr>
                        </w:pPr>
                        <w:r>
                          <w:rPr>
                            <w:rFonts w:ascii="Verdana" w:hAnsi="Verdana"/>
                            <w:sz w:val="17"/>
                            <w:szCs w:val="17"/>
                          </w:rPr>
                          <w:t xml:space="preserve">4. </w:t>
                        </w:r>
                      </w:p>
                    </w:txbxContent>
                  </v:textbox>
                </v:shape>
                <v:shape id="Text Box 261" o:spid="_x0000_s1053" type="#_x0000_t202" style="position:absolute;left:571;top:16097;width:32093;height:19005;rotation:-24262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" fillcolor="white [3201]" strokeweight=".5pt">
                  <v:textbox>
                    <w:txbxContent>
                      <w:p w14:paraId="6FBC54B1" w14:textId="701BF7D4" w:rsidR="00444830" w:rsidRPr="007C0644" w:rsidRDefault="00444830">
                        <w:pPr>
                          <w:rPr>
                            <w:rFonts w:ascii="Verdana" w:hAnsi="Verdana"/>
                            <w:sz w:val="17"/>
                            <w:szCs w:val="17"/>
                          </w:rPr>
                        </w:pPr>
                        <w:r>
                          <w:rPr>
                            <w:rFonts w:ascii="Verdana" w:hAnsi="Verdana"/>
                            <w:sz w:val="17"/>
                            <w:szCs w:val="17"/>
                          </w:rPr>
                          <w:t>¿Por qué es importante para Cargill prestar atención a las necesidades de la industria y de sus consumidores?</w:t>
                        </w:r>
                      </w:p>
                    </w:txbxContent>
                  </v:textbox>
                </v:shape>
              </v:group>
            </w:pict>
          </mc:Fallback>
        </mc:AlternateContent>
      </w:r>
    </w:p>
    <w:p w14:paraId="07060DBD" w14:textId="78B13536" w:rsidR="00E73534" w:rsidRPr="00921848" w:rsidRDefault="00E73534" w:rsidP="00E35285">
      <w:pPr>
        <w:pStyle w:val="FFABody"/>
        <w:rPr>
          <w:lang w:val="es-419"/>
        </w:rPr>
      </w:pPr>
    </w:p>
    <w:p w14:paraId="2E746545" w14:textId="4AB074EC" w:rsidR="00C95EC7" w:rsidRPr="00921848" w:rsidRDefault="00C95EC7" w:rsidP="00E35285">
      <w:pPr>
        <w:pStyle w:val="FFABody"/>
        <w:rPr>
          <w:lang w:val="es-419"/>
        </w:rPr>
      </w:pPr>
    </w:p>
    <w:p w14:paraId="24492EA1" w14:textId="14077090" w:rsidR="00C95EC7" w:rsidRPr="00921848" w:rsidRDefault="00C95EC7" w:rsidP="00E35285">
      <w:pPr>
        <w:pStyle w:val="FFABody"/>
        <w:rPr>
          <w:lang w:val="es-419"/>
        </w:rPr>
      </w:pPr>
    </w:p>
    <w:p w14:paraId="4AECD9BD" w14:textId="111B53FB" w:rsidR="00C95EC7" w:rsidRPr="00921848" w:rsidRDefault="00C95EC7" w:rsidP="00E35285">
      <w:pPr>
        <w:pStyle w:val="FFABody"/>
        <w:rPr>
          <w:lang w:val="es-419"/>
        </w:rPr>
      </w:pPr>
    </w:p>
    <w:p w14:paraId="2E608ACF" w14:textId="5BD88079" w:rsidR="00C95EC7" w:rsidRPr="00921848" w:rsidRDefault="00C95EC7" w:rsidP="00E35285">
      <w:pPr>
        <w:pStyle w:val="FFABody"/>
        <w:rPr>
          <w:lang w:val="es-419"/>
        </w:rPr>
      </w:pPr>
    </w:p>
    <w:p w14:paraId="213FBFE5" w14:textId="25B17E99" w:rsidR="00C95EC7" w:rsidRPr="00921848" w:rsidRDefault="00C95EC7" w:rsidP="00E35285">
      <w:pPr>
        <w:pStyle w:val="FFABody"/>
        <w:rPr>
          <w:lang w:val="es-419"/>
        </w:rPr>
      </w:pPr>
    </w:p>
    <w:p w14:paraId="25527539" w14:textId="4FBE5DAE" w:rsidR="00C95EC7" w:rsidRPr="00921848" w:rsidRDefault="00C95EC7" w:rsidP="00E35285">
      <w:pPr>
        <w:pStyle w:val="FFABody"/>
        <w:rPr>
          <w:lang w:val="es-419"/>
        </w:rPr>
      </w:pPr>
    </w:p>
    <w:p w14:paraId="12CAB7FD" w14:textId="1019E343" w:rsidR="00C95EC7" w:rsidRPr="00921848" w:rsidRDefault="00C95EC7" w:rsidP="00E35285">
      <w:pPr>
        <w:pStyle w:val="FFABody"/>
        <w:rPr>
          <w:lang w:val="es-419"/>
        </w:rPr>
      </w:pPr>
    </w:p>
    <w:p w14:paraId="76307BAE" w14:textId="3D05C736" w:rsidR="00C95EC7" w:rsidRPr="00921848" w:rsidRDefault="00C95EC7" w:rsidP="00E35285">
      <w:pPr>
        <w:pStyle w:val="FFABody"/>
        <w:rPr>
          <w:lang w:val="es-419"/>
        </w:rPr>
      </w:pPr>
    </w:p>
    <w:p w14:paraId="21B825FB" w14:textId="3095CCFA" w:rsidR="00C95EC7" w:rsidRPr="00921848" w:rsidRDefault="00C95EC7" w:rsidP="00E35285">
      <w:pPr>
        <w:pStyle w:val="FFABody"/>
        <w:rPr>
          <w:lang w:val="es-419"/>
        </w:rPr>
      </w:pPr>
    </w:p>
    <w:p w14:paraId="7DE54E89" w14:textId="6102D50E" w:rsidR="00C95EC7" w:rsidRPr="00921848" w:rsidRDefault="00C95EC7" w:rsidP="00E35285">
      <w:pPr>
        <w:pStyle w:val="FFABody"/>
        <w:rPr>
          <w:lang w:val="es-419"/>
        </w:rPr>
      </w:pPr>
    </w:p>
    <w:p w14:paraId="44B45A85" w14:textId="1772ECC5" w:rsidR="00C95EC7" w:rsidRPr="00921848" w:rsidRDefault="00C95EC7" w:rsidP="00E35285">
      <w:pPr>
        <w:pStyle w:val="FFABody"/>
        <w:rPr>
          <w:lang w:val="es-419"/>
        </w:rPr>
      </w:pPr>
    </w:p>
    <w:p w14:paraId="1067D156" w14:textId="79D69912" w:rsidR="00C95EC7" w:rsidRPr="00921848" w:rsidRDefault="00C95EC7" w:rsidP="00E35285">
      <w:pPr>
        <w:pStyle w:val="FFABody"/>
        <w:rPr>
          <w:lang w:val="es-419"/>
        </w:rPr>
      </w:pPr>
    </w:p>
    <w:p w14:paraId="38BB36A9" w14:textId="77777777" w:rsidR="00C95EC7" w:rsidRPr="00921848" w:rsidRDefault="00C95EC7" w:rsidP="00E35285">
      <w:pPr>
        <w:pStyle w:val="FFABody"/>
        <w:rPr>
          <w:lang w:val="es-419"/>
        </w:rPr>
      </w:pPr>
    </w:p>
    <w:p w14:paraId="0ACC74AB" w14:textId="77777777" w:rsidR="00200906" w:rsidRPr="00921848" w:rsidRDefault="00200906" w:rsidP="00E35285">
      <w:pPr>
        <w:pStyle w:val="FFABody"/>
        <w:rPr>
          <w:lang w:val="es-419"/>
        </w:rPr>
      </w:pPr>
    </w:p>
    <w:p w14:paraId="1EFA8C5D" w14:textId="77777777" w:rsidR="00200906" w:rsidRPr="00921848" w:rsidRDefault="00200906" w:rsidP="00E35285">
      <w:pPr>
        <w:pStyle w:val="FFABody"/>
        <w:rPr>
          <w:lang w:val="es-419"/>
        </w:rPr>
      </w:pPr>
    </w:p>
    <w:p w14:paraId="28323D34" w14:textId="77777777" w:rsidR="00200906" w:rsidRPr="00921848" w:rsidRDefault="00200906" w:rsidP="00E35285">
      <w:pPr>
        <w:pStyle w:val="FFABody"/>
        <w:rPr>
          <w:lang w:val="es-419"/>
        </w:rPr>
      </w:pPr>
    </w:p>
    <w:p w14:paraId="0A481A9F" w14:textId="77777777" w:rsidR="007C0644" w:rsidRPr="00921848" w:rsidRDefault="007C0644" w:rsidP="00E35285">
      <w:pPr>
        <w:pStyle w:val="FFABody"/>
        <w:rPr>
          <w:lang w:val="es-419"/>
        </w:rPr>
      </w:pPr>
    </w:p>
    <w:p w14:paraId="18F0F6CA" w14:textId="77777777" w:rsidR="007C0644" w:rsidRPr="00921848" w:rsidRDefault="007C0644" w:rsidP="00E35285">
      <w:pPr>
        <w:pStyle w:val="FFABody"/>
        <w:rPr>
          <w:lang w:val="es-419"/>
        </w:rPr>
      </w:pPr>
    </w:p>
    <w:p w14:paraId="615A5138" w14:textId="77777777" w:rsidR="007C0644" w:rsidRPr="00921848" w:rsidRDefault="007C0644" w:rsidP="00E35285">
      <w:pPr>
        <w:pStyle w:val="FFABody"/>
        <w:rPr>
          <w:lang w:val="es-419"/>
        </w:rPr>
      </w:pPr>
    </w:p>
    <w:p w14:paraId="5CB356DF" w14:textId="7DACFABC" w:rsidR="00E73534" w:rsidRPr="00921848" w:rsidRDefault="00E73534" w:rsidP="00E35285">
      <w:pPr>
        <w:pStyle w:val="FFABody"/>
        <w:rPr>
          <w:lang w:val="es-419"/>
        </w:rPr>
      </w:pPr>
    </w:p>
    <w:p w14:paraId="36771ECC" w14:textId="77777777" w:rsidR="00E73534" w:rsidRPr="00921848" w:rsidRDefault="00E73534" w:rsidP="00E35285">
      <w:pPr>
        <w:pStyle w:val="FFABody"/>
        <w:rPr>
          <w:lang w:val="es-419"/>
        </w:rPr>
      </w:pPr>
    </w:p>
    <w:p w14:paraId="0083201A" w14:textId="3216D401" w:rsidR="00E73534" w:rsidRPr="00921848" w:rsidRDefault="00E73534" w:rsidP="00E35285">
      <w:pPr>
        <w:pStyle w:val="FFABody"/>
        <w:rPr>
          <w:lang w:val="es-419"/>
        </w:rPr>
      </w:pPr>
    </w:p>
    <w:p w14:paraId="30CFE748" w14:textId="526EBB00" w:rsidR="00E73534" w:rsidRPr="00921848" w:rsidRDefault="00E73534" w:rsidP="00EB6E7B">
      <w:pPr>
        <w:pStyle w:val="FFABody"/>
        <w:rPr>
          <w:lang w:val="es-419"/>
        </w:rPr>
      </w:pPr>
    </w:p>
    <w:p w14:paraId="7D08D5F3" w14:textId="5704BB25" w:rsidR="00EB6E7B" w:rsidRPr="00921848" w:rsidRDefault="00EB6E7B" w:rsidP="00EB6E7B">
      <w:pPr>
        <w:pStyle w:val="FFABody"/>
        <w:rPr>
          <w:lang w:val="es-419"/>
        </w:rPr>
      </w:pPr>
    </w:p>
    <w:p w14:paraId="6B8C5B9F" w14:textId="02A3D329" w:rsidR="00EB6E7B" w:rsidRPr="00921848" w:rsidRDefault="00EB6E7B" w:rsidP="00EB6E7B">
      <w:pPr>
        <w:pStyle w:val="FFABody"/>
        <w:rPr>
          <w:lang w:val="es-419"/>
        </w:rPr>
      </w:pPr>
    </w:p>
    <w:p w14:paraId="61E86AB0" w14:textId="2C51D4E2" w:rsidR="00EB6E7B" w:rsidRPr="00921848" w:rsidRDefault="00EB6E7B" w:rsidP="00EB6E7B">
      <w:pPr>
        <w:pStyle w:val="FFABody"/>
        <w:rPr>
          <w:lang w:val="es-419"/>
        </w:rPr>
      </w:pPr>
    </w:p>
    <w:p w14:paraId="1CE293E9" w14:textId="3B510259" w:rsidR="00E73534" w:rsidRPr="00921848" w:rsidRDefault="00E73534" w:rsidP="00E35285">
      <w:pPr>
        <w:pStyle w:val="FFABody"/>
        <w:rPr>
          <w:lang w:val="es-419"/>
        </w:rPr>
      </w:pPr>
    </w:p>
    <w:p w14:paraId="2DD3ECB8" w14:textId="77777777" w:rsidR="00E73534" w:rsidRPr="00921848" w:rsidRDefault="00E73534" w:rsidP="00E35285">
      <w:pPr>
        <w:pStyle w:val="FFABody"/>
        <w:rPr>
          <w:lang w:val="es-419"/>
        </w:rPr>
      </w:pPr>
    </w:p>
    <w:p w14:paraId="7D9A990C" w14:textId="5DEA29B5" w:rsidR="00E73534" w:rsidRPr="00921848" w:rsidRDefault="00BD1AAE" w:rsidP="00E35285">
      <w:pPr>
        <w:pStyle w:val="FFABody"/>
        <w:rPr>
          <w:lang w:val="es-419"/>
        </w:rPr>
      </w:pPr>
      <w:r w:rsidRPr="00921848">
        <w:rPr>
          <w:lang w:val="es-419"/>
        </w:rPr>
        <w:t>La mezcla de frutos secos es un bocadillo casi perfecto. Es fácil de llevar al viajar y no es perecedero, y hay muchos tipos diferentes de mezcla de frutos secos disponibles. Sin embargo, todavía hay margen para mejorar. Al igual que Cargill trabaja para mantenerse al día con las necesidades de los consumidores para mejorar sus productos, usted trabajará con los consumidores para mejorar la mezcla de frutos secos.</w:t>
      </w:r>
    </w:p>
    <w:p w14:paraId="725B201E" w14:textId="77777777" w:rsidR="00E94B4B" w:rsidRPr="00921848" w:rsidRDefault="00E94B4B" w:rsidP="00E35285">
      <w:pPr>
        <w:pStyle w:val="FFABody"/>
        <w:rPr>
          <w:lang w:val="es-419"/>
        </w:rPr>
      </w:pPr>
    </w:p>
    <w:p w14:paraId="7D47F5B3" w14:textId="701B0BD5" w:rsidR="00E73534" w:rsidRPr="00921848" w:rsidRDefault="00BD1AAE" w:rsidP="00E35285">
      <w:pPr>
        <w:pStyle w:val="FFABody"/>
        <w:rPr>
          <w:lang w:val="es-419"/>
        </w:rPr>
      </w:pPr>
      <w:r w:rsidRPr="00921848">
        <w:rPr>
          <w:lang w:val="es-419"/>
        </w:rPr>
        <w:t>¿Cómo aplicará las ideas compartidas por Cargill para determinar las necesidades o problemas de los consumidores mientras trabaja en el desarrollo de una nueva mezcla de frutos secos?</w:t>
      </w:r>
    </w:p>
    <w:p w14:paraId="2A6ACB51" w14:textId="77777777" w:rsidR="00E73534" w:rsidRPr="00921848" w:rsidRDefault="00E73534" w:rsidP="00E35285">
      <w:pPr>
        <w:pStyle w:val="FFABody"/>
        <w:rPr>
          <w:lang w:val="es-419"/>
        </w:rPr>
      </w:pPr>
    </w:p>
    <w:p w14:paraId="41F2FF93" w14:textId="6D8CBEB2" w:rsidR="00E73534" w:rsidRPr="00921848" w:rsidRDefault="00E73534" w:rsidP="00EB6E7B">
      <w:pPr>
        <w:pStyle w:val="FFABody"/>
        <w:rPr>
          <w:lang w:val="es-419"/>
        </w:rPr>
      </w:pPr>
    </w:p>
    <w:p w14:paraId="4B7CB663" w14:textId="0A6DDA65" w:rsidR="00EB6E7B" w:rsidRPr="00921848" w:rsidRDefault="00EB6E7B" w:rsidP="00EB6E7B">
      <w:pPr>
        <w:pStyle w:val="FFABody"/>
        <w:rPr>
          <w:lang w:val="es-419"/>
        </w:rPr>
      </w:pPr>
    </w:p>
    <w:p w14:paraId="336013C8" w14:textId="07E3B740" w:rsidR="00EB6E7B" w:rsidRPr="00921848" w:rsidRDefault="00EB6E7B" w:rsidP="00EB6E7B">
      <w:pPr>
        <w:pStyle w:val="FFABody"/>
        <w:rPr>
          <w:lang w:val="es-419"/>
        </w:rPr>
      </w:pPr>
    </w:p>
    <w:p w14:paraId="45F9D2B0" w14:textId="1C148BDF" w:rsidR="00EB6E7B" w:rsidRPr="00921848" w:rsidRDefault="00EB6E7B" w:rsidP="00EB6E7B">
      <w:pPr>
        <w:pStyle w:val="FFABody"/>
        <w:rPr>
          <w:lang w:val="es-419"/>
        </w:rPr>
      </w:pPr>
    </w:p>
    <w:p w14:paraId="5B46ACFF" w14:textId="41679B50" w:rsidR="00EB6E7B" w:rsidRPr="00921848" w:rsidRDefault="00EB6E7B" w:rsidP="00EB6E7B">
      <w:pPr>
        <w:pStyle w:val="FFABody"/>
        <w:rPr>
          <w:lang w:val="es-419"/>
        </w:rPr>
      </w:pPr>
    </w:p>
    <w:p w14:paraId="3EBE1C63" w14:textId="1E53D104" w:rsidR="00EB6E7B" w:rsidRPr="00921848" w:rsidRDefault="00EB6E7B" w:rsidP="00EB6E7B">
      <w:pPr>
        <w:pStyle w:val="FFABody"/>
        <w:rPr>
          <w:lang w:val="es-419"/>
        </w:rPr>
      </w:pPr>
    </w:p>
    <w:p w14:paraId="10865222" w14:textId="0C09A75D" w:rsidR="00EB6E7B" w:rsidRPr="00921848" w:rsidRDefault="00EB6E7B" w:rsidP="00EB6E7B">
      <w:pPr>
        <w:pStyle w:val="FFABody"/>
        <w:rPr>
          <w:lang w:val="es-419"/>
        </w:rPr>
      </w:pPr>
    </w:p>
    <w:p w14:paraId="6966596C" w14:textId="77777777" w:rsidR="00EB6E7B" w:rsidRPr="00921848" w:rsidRDefault="00EB6E7B" w:rsidP="00E35285">
      <w:pPr>
        <w:pStyle w:val="FFABody"/>
        <w:rPr>
          <w:lang w:val="es-419"/>
        </w:rPr>
      </w:pPr>
    </w:p>
    <w:p w14:paraId="4AA5D1F9" w14:textId="77777777" w:rsidR="00E73534" w:rsidRPr="00921848" w:rsidRDefault="00E73534" w:rsidP="00E35285">
      <w:pPr>
        <w:pStyle w:val="FFABody"/>
        <w:rPr>
          <w:lang w:val="es-419"/>
        </w:rPr>
      </w:pPr>
    </w:p>
    <w:p w14:paraId="68476B09" w14:textId="16E2140F" w:rsidR="00E73534" w:rsidRPr="00921848" w:rsidRDefault="00E73534" w:rsidP="00E35285">
      <w:pPr>
        <w:pStyle w:val="FFABody"/>
        <w:rPr>
          <w:lang w:val="es-419"/>
        </w:rPr>
      </w:pPr>
    </w:p>
    <w:p w14:paraId="7A284A7A" w14:textId="76BE3203" w:rsidR="00E73534" w:rsidRPr="00921848" w:rsidRDefault="00E73534" w:rsidP="00E35285">
      <w:pPr>
        <w:pStyle w:val="FFABody"/>
        <w:rPr>
          <w:lang w:val="es-419"/>
        </w:rPr>
      </w:pPr>
    </w:p>
    <w:p w14:paraId="79919B7E" w14:textId="62071B18" w:rsidR="00E73534" w:rsidRPr="00921848" w:rsidRDefault="00E73534" w:rsidP="00E35285">
      <w:pPr>
        <w:pStyle w:val="FFABody"/>
        <w:rPr>
          <w:lang w:val="es-419"/>
        </w:rPr>
      </w:pPr>
    </w:p>
    <w:p w14:paraId="45A75E55" w14:textId="77777777" w:rsidR="00E73534" w:rsidRPr="00921848" w:rsidRDefault="00E73534" w:rsidP="00E35285">
      <w:pPr>
        <w:pStyle w:val="FFABody"/>
        <w:rPr>
          <w:lang w:val="es-419"/>
        </w:rPr>
      </w:pPr>
    </w:p>
    <w:p w14:paraId="1FDD6F2B" w14:textId="03CB167B" w:rsidR="00E73534" w:rsidRPr="00921848" w:rsidRDefault="00E73534" w:rsidP="00E35285">
      <w:pPr>
        <w:pStyle w:val="FFABody"/>
        <w:rPr>
          <w:lang w:val="es-419"/>
        </w:rPr>
      </w:pPr>
      <w:r w:rsidRPr="00921848">
        <w:rPr>
          <w:lang w:val="es-419"/>
        </w:rPr>
        <w:t>¿Qué información debe recopilar de los consumidores para desarrollar un producto de calidad que satisfaga sus necesidades?</w:t>
      </w:r>
    </w:p>
    <w:p w14:paraId="0E4F3FD4" w14:textId="7B474461" w:rsidR="00E73534" w:rsidRPr="00921848" w:rsidRDefault="00E73534" w:rsidP="005F634A">
      <w:pPr>
        <w:spacing w:line="276" w:lineRule="auto"/>
        <w:rPr>
          <w:rFonts w:ascii="Verdana" w:hAnsi="Verdana"/>
          <w:lang w:val="es-419"/>
        </w:rPr>
      </w:pPr>
      <w:r w:rsidRPr="00921848">
        <w:rPr>
          <w:lang w:val="es-419"/>
        </w:rPr>
        <w:br w:type="page"/>
      </w:r>
    </w:p>
    <w:p w14:paraId="57471984" w14:textId="4C92667E" w:rsidR="002101A4" w:rsidRPr="00921848" w:rsidRDefault="00097592" w:rsidP="002101A4">
      <w:pPr>
        <w:pStyle w:val="FFATitle"/>
        <w:rPr>
          <w:lang w:val="es-419"/>
        </w:rPr>
      </w:pPr>
      <w:r w:rsidRPr="00921848">
        <w:rPr>
          <w:noProof/>
          <w:sz w:val="28"/>
          <w:szCs w:val="28"/>
          <w:lang w:val="en-US" w:eastAsia="en-US"/>
        </w:rPr>
        <w:lastRenderedPageBreak/>
        <mc:AlternateContent>
          <mc:Choice Requires="wps">
            <w:drawing>
              <wp:anchor distT="0" distB="0" distL="114300" distR="114300" simplePos="0" relativeHeight="251678721" behindDoc="1" locked="0" layoutInCell="1" allowOverlap="1" wp14:anchorId="612F7749" wp14:editId="3019804C">
                <wp:simplePos x="0" y="0"/>
                <wp:positionH relativeFrom="margin">
                  <wp:align>right</wp:align>
                </wp:positionH>
                <wp:positionV relativeFrom="paragraph">
                  <wp:posOffset>-381000</wp:posOffset>
                </wp:positionV>
                <wp:extent cx="2872105" cy="750498"/>
                <wp:effectExtent l="0" t="0" r="23495" b="1206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2105" cy="750498"/>
                        </a:xfrm>
                        <a:prstGeom prst="rect">
                          <a:avLst/>
                        </a:prstGeom>
                        <a:solidFill>
                          <a:srgbClr val="FFFFFF"/>
                        </a:solidFill>
                        <a:ln w="9525">
                          <a:solidFill>
                            <a:srgbClr val="000000"/>
                          </a:solidFill>
                          <a:miter lim="800000"/>
                          <a:headEnd/>
                          <a:tailEnd/>
                        </a:ln>
                      </wps:spPr>
                      <wps:txbx>
                        <w:txbxContent>
                          <w:p w14:paraId="5DC61B68" w14:textId="77777777" w:rsidR="00444830" w:rsidRPr="00C73C1C" w:rsidRDefault="00444830" w:rsidP="00097592">
                            <w:pPr>
                              <w:rPr>
                                <w:rFonts w:ascii="Verdana" w:hAnsi="Verdana"/>
                                <w:b/>
                                <w:sz w:val="14"/>
                                <w:szCs w:val="16"/>
                              </w:rPr>
                            </w:pPr>
                            <w:r>
                              <w:rPr>
                                <w:rFonts w:ascii="Verdana" w:hAnsi="Verdana"/>
                                <w:sz w:val="14"/>
                                <w:szCs w:val="16"/>
                              </w:rPr>
                              <w:t>Alineada con los siguientes estándares:</w:t>
                            </w:r>
                          </w:p>
                          <w:p w14:paraId="14164E5C" w14:textId="3350EF29" w:rsidR="00444830" w:rsidRPr="00C73C1C" w:rsidRDefault="00444830" w:rsidP="00097592">
                            <w:pPr>
                              <w:rPr>
                                <w:rFonts w:ascii="Verdana" w:hAnsi="Verdana"/>
                                <w:b/>
                                <w:sz w:val="12"/>
                                <w:szCs w:val="16"/>
                              </w:rPr>
                            </w:pPr>
                            <w:r>
                              <w:rPr>
                                <w:rFonts w:ascii="Verdana" w:hAnsi="Verdana"/>
                                <w:sz w:val="12"/>
                                <w:szCs w:val="16"/>
                              </w:rPr>
                              <w:t xml:space="preserve">CS.06; FFA.PL-A; FFA.PL-C; FFA.PL-E; FFA.PG-I; FFA.PG-J; FFA.CS-M; FFA.CS-N; AG6; </w:t>
                            </w:r>
                            <w:r>
                              <w:rPr>
                                <w:rFonts w:ascii="Verdana" w:hAnsi="Verdana"/>
                                <w:sz w:val="12"/>
                                <w:szCs w:val="12"/>
                              </w:rPr>
                              <w:t>AGPA01.02;</w:t>
                            </w:r>
                            <w:r>
                              <w:t xml:space="preserve"> </w:t>
                            </w:r>
                            <w:r>
                              <w:rPr>
                                <w:rFonts w:ascii="Verdana" w:hAnsi="Verdana"/>
                                <w:sz w:val="12"/>
                                <w:szCs w:val="16"/>
                              </w:rPr>
                              <w:t xml:space="preserve">CCSS.ELA.RI.9-10.2; CCSS.ELA.RI.9-10.3; CCSS.ELA.RI.9-10.4; CCSS.ELA.RI.9-10.8; CCSS.ELA.SL.9-10.2; CCSS.ELA.SL.9-10.4; CCSS.ELA.RST.9.10.9; CCSS.ELA.WHST.9.10.4; Grupo de carreras AFNR, Declaración 7; CRP.02; CRP.04; CRP.05; CRP.06; CRP.07; CRP.08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2F7749" id="_x0000_s1054" type="#_x0000_t202" style="position:absolute;margin-left:174.95pt;margin-top:-30pt;width:226.15pt;height:59.1pt;z-index:-25163775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">
                <v:textbox>
                  <w:txbxContent>
                    <w:p w14:paraId="5DC61B68" w14:textId="77777777" w:rsidR="00444830" w:rsidRPr="00C73C1C" w:rsidRDefault="00444830" w:rsidP="00097592">
                      <w:pPr>
                        <w:rPr>
                          <w:rFonts w:ascii="Verdana" w:hAnsi="Verdana"/>
                          <w:b/>
                          <w:sz w:val="14"/>
                          <w:szCs w:val="16"/>
                        </w:rPr>
                      </w:pPr>
                      <w:r>
                        <w:rPr>
                          <w:rFonts w:ascii="Verdana" w:hAnsi="Verdana"/>
                          <w:sz w:val="14"/>
                          <w:szCs w:val="16"/>
                        </w:rPr>
                        <w:t>Alineada con los siguientes estándares:</w:t>
                      </w:r>
                    </w:p>
                    <w:p w14:paraId="14164E5C" w14:textId="3350EF29" w:rsidR="00444830" w:rsidRPr="00C73C1C" w:rsidRDefault="00444830" w:rsidP="00097592">
                      <w:pPr>
                        <w:rPr>
                          <w:rFonts w:ascii="Verdana" w:hAnsi="Verdana"/>
                          <w:b/>
                          <w:sz w:val="12"/>
                          <w:szCs w:val="16"/>
                        </w:rPr>
                      </w:pPr>
                      <w:r>
                        <w:rPr>
                          <w:rFonts w:ascii="Verdana" w:hAnsi="Verdana"/>
                          <w:sz w:val="12"/>
                          <w:szCs w:val="16"/>
                        </w:rPr>
                        <w:t xml:space="preserve">CS.06; FFA.PL-A; FFA.PL-C; FFA.PL-E; FFA.PG-I; FFA.PG-J; FFA.CS-M; FFA.CS-N; AG6; </w:t>
                      </w:r>
                      <w:r>
                        <w:rPr>
                          <w:rFonts w:ascii="Verdana" w:hAnsi="Verdana"/>
                          <w:sz w:val="12"/>
                          <w:szCs w:val="12"/>
                        </w:rPr>
                        <w:t>AGPA01.02;</w:t>
                      </w:r>
                      <w:r>
                        <w:t xml:space="preserve"> </w:t>
                      </w:r>
                      <w:r>
                        <w:rPr>
                          <w:rFonts w:ascii="Verdana" w:hAnsi="Verdana"/>
                          <w:sz w:val="12"/>
                          <w:szCs w:val="16"/>
                        </w:rPr>
                        <w:t xml:space="preserve">CCSS.ELA.RI.9-10.2; CCSS.ELA.RI.9-10.3; CCSS.ELA.RI.9-10.4; CCSS.ELA.RI.9-10.8; CCSS.ELA.SL.9-10.2; CCSS.ELA.SL.9-10.4; CCSS.ELA.RST.9.10.9; CCSS.ELA.WHST.9.10.4; Grupo de carreras AFNR, Declaración 7; CRP.02; CRP.04; CRP.05; CRP.06; CRP.07; CRP.08 </w:t>
                      </w:r>
                    </w:p>
                  </w:txbxContent>
                </v:textbox>
                <w10:wrap anchorx="margin"/>
              </v:shape>
            </w:pict>
          </mc:Fallback>
        </mc:AlternateContent>
      </w:r>
      <w:r w:rsidRPr="00921848">
        <w:rPr>
          <w:lang w:val="es-419"/>
        </w:rPr>
        <w:t>¿Qué preguntar?</w:t>
      </w:r>
    </w:p>
    <w:p w14:paraId="67352B09" w14:textId="77777777" w:rsidR="002101A4" w:rsidRPr="00921848" w:rsidRDefault="002101A4" w:rsidP="002101A4">
      <w:pPr>
        <w:pStyle w:val="FFASub1"/>
        <w:rPr>
          <w:lang w:val="es-419"/>
        </w:rPr>
      </w:pPr>
      <w:r w:rsidRPr="00921848">
        <w:rPr>
          <w:lang w:val="es-419"/>
        </w:rPr>
        <w:t xml:space="preserve">Instrucciones: </w:t>
      </w:r>
    </w:p>
    <w:p w14:paraId="74038D8D" w14:textId="212A2E2C" w:rsidR="005A5F06" w:rsidRPr="00921848" w:rsidRDefault="0048645B" w:rsidP="002101A4">
      <w:pPr>
        <w:pStyle w:val="FFABody"/>
        <w:rPr>
          <w:lang w:val="es-419"/>
        </w:rPr>
      </w:pPr>
      <w:r w:rsidRPr="00921848">
        <w:rPr>
          <w:lang w:val="es-419"/>
        </w:rPr>
        <w:t xml:space="preserve">Para entender mejor a sus clientes/consumidores y sus preferencias, lo mejor es hacerles completar una encuesta. </w:t>
      </w:r>
      <w:proofErr w:type="gramStart"/>
      <w:r w:rsidRPr="00921848">
        <w:rPr>
          <w:lang w:val="es-419"/>
        </w:rPr>
        <w:t>Pero,</w:t>
      </w:r>
      <w:proofErr w:type="gramEnd"/>
      <w:r w:rsidRPr="00921848">
        <w:rPr>
          <w:lang w:val="es-419"/>
        </w:rPr>
        <w:t xml:space="preserve"> ¿cómo hacer las preguntas correctas de la manera adecuada para obtener la información que necesitamos? Use el recurso "Preguntas de encuesta 101: ¿Comete estos 7 errores?" (</w:t>
      </w:r>
      <w:hyperlink r:id="rId33" w:history="1">
        <w:r w:rsidRPr="00921848">
          <w:rPr>
            <w:rStyle w:val="Hyperlink"/>
            <w:lang w:val="es-419"/>
          </w:rPr>
          <w:t>https://www.qualtrics.com/blog/writing-survey-questions/</w:t>
        </w:r>
      </w:hyperlink>
      <w:r w:rsidRPr="00921848">
        <w:rPr>
          <w:lang w:val="es-419"/>
        </w:rPr>
        <w:t xml:space="preserve">), y complete las siguientes actividades para aprender sobre las encuestas y su desarrollo. </w:t>
      </w:r>
    </w:p>
    <w:p w14:paraId="020BE77A" w14:textId="4C1A47B3" w:rsidR="000E473A" w:rsidRPr="00921848" w:rsidRDefault="00800169" w:rsidP="002101A4">
      <w:pPr>
        <w:pStyle w:val="FFABody"/>
        <w:rPr>
          <w:lang w:val="es-419"/>
        </w:rPr>
      </w:pPr>
      <w:r w:rsidRPr="00921848">
        <w:rPr>
          <w:noProof/>
          <w:lang w:val="en-US" w:eastAsia="en-US"/>
        </w:rPr>
        <mc:AlternateContent>
          <mc:Choice Requires="wpg">
            <w:drawing>
              <wp:anchor distT="0" distB="0" distL="114300" distR="114300" simplePos="0" relativeHeight="251730945" behindDoc="0" locked="0" layoutInCell="1" allowOverlap="1" wp14:anchorId="049C89BB" wp14:editId="5D5BC23E">
                <wp:simplePos x="0" y="0"/>
                <wp:positionH relativeFrom="margin">
                  <wp:posOffset>-33655</wp:posOffset>
                </wp:positionH>
                <wp:positionV relativeFrom="paragraph">
                  <wp:posOffset>45720</wp:posOffset>
                </wp:positionV>
                <wp:extent cx="6815455" cy="7429500"/>
                <wp:effectExtent l="0" t="0" r="99695" b="19050"/>
                <wp:wrapNone/>
                <wp:docPr id="258" name="Group 258"/>
                <wp:cNvGraphicFramePr/>
                <a:graphic xmlns:a="http://schemas.openxmlformats.org/drawingml/2006/main">
                  <a:graphicData uri="http://schemas.microsoft.com/office/word/2010/wordprocessingGroup">
                    <wpg:wgp>
                      <wpg:cNvGrpSpPr/>
                      <wpg:grpSpPr>
                        <a:xfrm>
                          <a:off x="0" y="0"/>
                          <a:ext cx="6815455" cy="7429500"/>
                          <a:chOff x="-33655" y="-428625"/>
                          <a:chExt cx="6815455" cy="7429500"/>
                        </a:xfrm>
                      </wpg:grpSpPr>
                      <wpg:grpSp>
                        <wpg:cNvPr id="48" name="Group 48"/>
                        <wpg:cNvGrpSpPr/>
                        <wpg:grpSpPr>
                          <a:xfrm>
                            <a:off x="-33655" y="-428625"/>
                            <a:ext cx="6815455" cy="7229475"/>
                            <a:chOff x="-33655" y="-428625"/>
                            <a:chExt cx="6815455" cy="7229475"/>
                          </a:xfrm>
                        </wpg:grpSpPr>
                        <wps:wsp>
                          <wps:cNvPr id="28" name="Text Box 28"/>
                          <wps:cNvSpPr txBox="1"/>
                          <wps:spPr>
                            <a:xfrm>
                              <a:off x="-33655" y="-428625"/>
                              <a:ext cx="6815455" cy="1762125"/>
                            </a:xfrm>
                            <a:prstGeom prst="rect">
                              <a:avLst/>
                            </a:prstGeom>
                            <a:solidFill>
                              <a:schemeClr val="lt1"/>
                            </a:solidFill>
                            <a:ln w="3175">
                              <a:solidFill>
                                <a:schemeClr val="tx1"/>
                              </a:solidFill>
                            </a:ln>
                          </wps:spPr>
                          <wps:txbx>
                            <w:txbxContent>
                              <w:p w14:paraId="7CD5D732" w14:textId="30182A6E" w:rsidR="00444830" w:rsidRPr="00C15450" w:rsidRDefault="00444830" w:rsidP="00D87B4D">
                                <w:pPr>
                                  <w:pStyle w:val="FFABody"/>
                                  <w:rPr>
                                    <w:color w:val="auto"/>
                                  </w:rPr>
                                </w:pPr>
                                <w:r>
                                  <w:rPr>
                                    <w:color w:val="auto"/>
                                  </w:rPr>
                                  <w:t>Lea el artículo "Preguntas de la encuesta 101: ¿Comete estos 7 errores?" e identifique cada uno de los errores.</w:t>
                                </w:r>
                              </w:p>
                              <w:p w14:paraId="0673A1C0" w14:textId="1D11054A" w:rsidR="00444830" w:rsidRPr="00C15450" w:rsidRDefault="00444830" w:rsidP="00D87B4D">
                                <w:pPr>
                                  <w:pStyle w:val="FFABody"/>
                                  <w:rPr>
                                    <w:color w:val="auto"/>
                                  </w:rPr>
                                </w:pPr>
                              </w:p>
                              <w:p w14:paraId="3104A6C0" w14:textId="6A72476E" w:rsidR="00444830" w:rsidRPr="00C15450" w:rsidRDefault="00444830" w:rsidP="00ED68F2">
                                <w:pPr>
                                  <w:pStyle w:val="FFABody"/>
                                  <w:numPr>
                                    <w:ilvl w:val="0"/>
                                    <w:numId w:val="9"/>
                                  </w:numPr>
                                  <w:spacing w:line="360" w:lineRule="auto"/>
                                  <w:rPr>
                                    <w:color w:val="auto"/>
                                  </w:rPr>
                                </w:pPr>
                                <w:r>
                                  <w:rPr>
                                    <w:color w:val="auto"/>
                                  </w:rPr>
                                  <w:t>___________________________________________________________________________________</w:t>
                                </w:r>
                              </w:p>
                              <w:p w14:paraId="3D2B38C7" w14:textId="42998D82" w:rsidR="00444830" w:rsidRPr="00C15450" w:rsidRDefault="00444830" w:rsidP="00ED68F2">
                                <w:pPr>
                                  <w:pStyle w:val="FFABody"/>
                                  <w:numPr>
                                    <w:ilvl w:val="0"/>
                                    <w:numId w:val="9"/>
                                  </w:numPr>
                                  <w:spacing w:line="360" w:lineRule="auto"/>
                                  <w:rPr>
                                    <w:color w:val="auto"/>
                                  </w:rPr>
                                </w:pPr>
                                <w:r>
                                  <w:rPr>
                                    <w:color w:val="auto"/>
                                  </w:rPr>
                                  <w:t>___________________________________________________________________________________</w:t>
                                </w:r>
                              </w:p>
                              <w:p w14:paraId="17D68E4B" w14:textId="10B89F5D" w:rsidR="00444830" w:rsidRPr="00C15450" w:rsidRDefault="00444830" w:rsidP="00ED68F2">
                                <w:pPr>
                                  <w:pStyle w:val="FFABody"/>
                                  <w:numPr>
                                    <w:ilvl w:val="0"/>
                                    <w:numId w:val="9"/>
                                  </w:numPr>
                                  <w:spacing w:line="360" w:lineRule="auto"/>
                                  <w:rPr>
                                    <w:color w:val="auto"/>
                                  </w:rPr>
                                </w:pPr>
                                <w:r>
                                  <w:rPr>
                                    <w:color w:val="auto"/>
                                  </w:rPr>
                                  <w:t>___________________________________________________________________________________</w:t>
                                </w:r>
                              </w:p>
                              <w:p w14:paraId="15C678D9" w14:textId="59CE8174" w:rsidR="00444830" w:rsidRPr="00C15450" w:rsidRDefault="00444830" w:rsidP="00ED68F2">
                                <w:pPr>
                                  <w:pStyle w:val="FFABody"/>
                                  <w:numPr>
                                    <w:ilvl w:val="0"/>
                                    <w:numId w:val="9"/>
                                  </w:numPr>
                                  <w:spacing w:line="360" w:lineRule="auto"/>
                                  <w:rPr>
                                    <w:color w:val="auto"/>
                                  </w:rPr>
                                </w:pPr>
                                <w:r>
                                  <w:rPr>
                                    <w:color w:val="auto"/>
                                  </w:rPr>
                                  <w:t>___________________________________________________________________________________</w:t>
                                </w:r>
                              </w:p>
                              <w:p w14:paraId="624924AB" w14:textId="73BC65EF" w:rsidR="00444830" w:rsidRPr="00C15450" w:rsidRDefault="00444830" w:rsidP="00ED68F2">
                                <w:pPr>
                                  <w:pStyle w:val="FFABody"/>
                                  <w:numPr>
                                    <w:ilvl w:val="0"/>
                                    <w:numId w:val="9"/>
                                  </w:numPr>
                                  <w:spacing w:line="360" w:lineRule="auto"/>
                                  <w:rPr>
                                    <w:color w:val="auto"/>
                                  </w:rPr>
                                </w:pPr>
                                <w:r>
                                  <w:rPr>
                                    <w:color w:val="auto"/>
                                  </w:rPr>
                                  <w:t>___________________________________________________________________________________</w:t>
                                </w:r>
                              </w:p>
                              <w:p w14:paraId="1D9F87E0" w14:textId="14F9B825" w:rsidR="00444830" w:rsidRPr="00C15450" w:rsidRDefault="00444830" w:rsidP="00ED68F2">
                                <w:pPr>
                                  <w:pStyle w:val="FFABody"/>
                                  <w:numPr>
                                    <w:ilvl w:val="0"/>
                                    <w:numId w:val="9"/>
                                  </w:numPr>
                                  <w:spacing w:line="360" w:lineRule="auto"/>
                                  <w:rPr>
                                    <w:color w:val="auto"/>
                                  </w:rPr>
                                </w:pPr>
                                <w:r>
                                  <w:rPr>
                                    <w:color w:val="auto"/>
                                  </w:rPr>
                                  <w:t>___________________________________________________________________________________</w:t>
                                </w:r>
                              </w:p>
                              <w:p w14:paraId="4B1A2467" w14:textId="5CD2AD6F" w:rsidR="00444830" w:rsidRPr="00C15450" w:rsidRDefault="00444830" w:rsidP="00ED68F2">
                                <w:pPr>
                                  <w:pStyle w:val="FFABody"/>
                                  <w:numPr>
                                    <w:ilvl w:val="0"/>
                                    <w:numId w:val="9"/>
                                  </w:numPr>
                                  <w:spacing w:line="360" w:lineRule="auto"/>
                                  <w:rPr>
                                    <w:color w:val="auto"/>
                                  </w:rPr>
                                </w:pPr>
                                <w:r>
                                  <w:rPr>
                                    <w:color w:val="auto"/>
                                  </w:rPr>
                                  <w:t>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 name="Text Box 29"/>
                          <wps:cNvSpPr txBox="1"/>
                          <wps:spPr>
                            <a:xfrm>
                              <a:off x="28575" y="2019300"/>
                              <a:ext cx="2066925" cy="1762125"/>
                            </a:xfrm>
                            <a:prstGeom prst="rect">
                              <a:avLst/>
                            </a:prstGeom>
                            <a:solidFill>
                              <a:schemeClr val="lt1"/>
                            </a:solidFill>
                            <a:ln w="3175">
                              <a:solidFill>
                                <a:schemeClr val="tx1"/>
                              </a:solidFill>
                            </a:ln>
                          </wps:spPr>
                          <wps:txbx>
                            <w:txbxContent>
                              <w:p w14:paraId="1880E1E3" w14:textId="52A2F39B" w:rsidR="00444830" w:rsidRDefault="00444830" w:rsidP="00ED68F2">
                                <w:pPr>
                                  <w:pStyle w:val="FFABody"/>
                                  <w:numPr>
                                    <w:ilvl w:val="0"/>
                                    <w:numId w:val="11"/>
                                  </w:numPr>
                                  <w:ind w:left="270" w:hanging="270"/>
                                </w:pPr>
                                <w:r>
                                  <w:t xml:space="preserve">¿Hace cuántos años juega al </w:t>
                                </w:r>
                                <w:r w:rsidR="00603AC7">
                                  <w:t>baloncesto</w:t>
                                </w:r>
                                <w:r>
                                  <w:t>?</w:t>
                                </w:r>
                              </w:p>
                              <w:p w14:paraId="403AE3CF" w14:textId="77777777" w:rsidR="00444830" w:rsidRDefault="00444830" w:rsidP="00944C15">
                                <w:pPr>
                                  <w:pStyle w:val="FFABody"/>
                                </w:pPr>
                              </w:p>
                              <w:p w14:paraId="3C9EE199" w14:textId="63A36E24" w:rsidR="00444830" w:rsidRDefault="00444830" w:rsidP="00ED68F2">
                                <w:pPr>
                                  <w:pStyle w:val="FFABody"/>
                                  <w:numPr>
                                    <w:ilvl w:val="0"/>
                                    <w:numId w:val="10"/>
                                  </w:numPr>
                                  <w:spacing w:line="480" w:lineRule="auto"/>
                                </w:pPr>
                                <w:r>
                                  <w:t>1-2 años</w:t>
                                </w:r>
                              </w:p>
                              <w:p w14:paraId="0FC53F43" w14:textId="0E5DA9FD" w:rsidR="00444830" w:rsidRDefault="00444830" w:rsidP="00ED68F2">
                                <w:pPr>
                                  <w:pStyle w:val="FFABody"/>
                                  <w:numPr>
                                    <w:ilvl w:val="0"/>
                                    <w:numId w:val="10"/>
                                  </w:numPr>
                                  <w:spacing w:line="480" w:lineRule="auto"/>
                                </w:pPr>
                                <w:r>
                                  <w:t>2-3 años</w:t>
                                </w:r>
                              </w:p>
                              <w:p w14:paraId="3A4F048F" w14:textId="66E8539E" w:rsidR="00444830" w:rsidRDefault="00444830" w:rsidP="00ED68F2">
                                <w:pPr>
                                  <w:pStyle w:val="FFABody"/>
                                  <w:numPr>
                                    <w:ilvl w:val="0"/>
                                    <w:numId w:val="10"/>
                                  </w:numPr>
                                  <w:spacing w:line="480" w:lineRule="auto"/>
                                </w:pPr>
                                <w:r>
                                  <w:t>3-4 años</w:t>
                                </w:r>
                              </w:p>
                              <w:p w14:paraId="79DCCADB" w14:textId="1B57EFBE" w:rsidR="00444830" w:rsidRDefault="00444830" w:rsidP="00ED68F2">
                                <w:pPr>
                                  <w:pStyle w:val="FFABody"/>
                                  <w:numPr>
                                    <w:ilvl w:val="0"/>
                                    <w:numId w:val="10"/>
                                  </w:numPr>
                                  <w:spacing w:line="480" w:lineRule="auto"/>
                                </w:pPr>
                                <w:r>
                                  <w:t>4-5 años</w:t>
                                </w:r>
                              </w:p>
                              <w:p w14:paraId="17951023" w14:textId="5CAE7EB8" w:rsidR="00444830" w:rsidRDefault="00444830" w:rsidP="00ED68F2">
                                <w:pPr>
                                  <w:pStyle w:val="FFABody"/>
                                  <w:numPr>
                                    <w:ilvl w:val="0"/>
                                    <w:numId w:val="10"/>
                                  </w:numPr>
                                  <w:spacing w:line="480" w:lineRule="auto"/>
                                </w:pPr>
                                <w:r>
                                  <w:t>5-6 años</w:t>
                                </w:r>
                              </w:p>
                              <w:p w14:paraId="761AAD68" w14:textId="77777777" w:rsidR="00444830" w:rsidRDefault="00444830" w:rsidP="00944C15">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 name="Text Box 32"/>
                          <wps:cNvSpPr txBox="1"/>
                          <wps:spPr>
                            <a:xfrm>
                              <a:off x="2400300" y="2028825"/>
                              <a:ext cx="2066925" cy="1762125"/>
                            </a:xfrm>
                            <a:prstGeom prst="rect">
                              <a:avLst/>
                            </a:prstGeom>
                            <a:solidFill>
                              <a:schemeClr val="lt1"/>
                            </a:solidFill>
                            <a:ln w="3175">
                              <a:solidFill>
                                <a:schemeClr val="tx1"/>
                              </a:solidFill>
                            </a:ln>
                          </wps:spPr>
                          <wps:txbx>
                            <w:txbxContent>
                              <w:p w14:paraId="140F39E2" w14:textId="6C310D68" w:rsidR="00444830" w:rsidRDefault="00444830" w:rsidP="00944C15">
                                <w:pPr>
                                  <w:pStyle w:val="FFABody"/>
                                </w:pPr>
                                <w:r>
                                  <w:t>2. ¿Cuál es su instrumento favorito?</w:t>
                                </w:r>
                              </w:p>
                              <w:p w14:paraId="272C54E4" w14:textId="77777777" w:rsidR="00444830" w:rsidRDefault="00444830" w:rsidP="00944C15">
                                <w:pPr>
                                  <w:pStyle w:val="FFABody"/>
                                </w:pPr>
                              </w:p>
                              <w:p w14:paraId="5A602901" w14:textId="675BF1A2" w:rsidR="00444830" w:rsidRDefault="00444830" w:rsidP="00ED68F2">
                                <w:pPr>
                                  <w:pStyle w:val="FFABody"/>
                                  <w:numPr>
                                    <w:ilvl w:val="0"/>
                                    <w:numId w:val="10"/>
                                  </w:numPr>
                                  <w:spacing w:line="480" w:lineRule="auto"/>
                                </w:pPr>
                                <w:r>
                                  <w:t>Saxofón</w:t>
                                </w:r>
                              </w:p>
                              <w:p w14:paraId="032087EA" w14:textId="199D76EA" w:rsidR="00444830" w:rsidRDefault="00444830" w:rsidP="00ED68F2">
                                <w:pPr>
                                  <w:pStyle w:val="FFABody"/>
                                  <w:numPr>
                                    <w:ilvl w:val="0"/>
                                    <w:numId w:val="10"/>
                                  </w:numPr>
                                  <w:spacing w:line="480" w:lineRule="auto"/>
                                </w:pPr>
                                <w:r>
                                  <w:t>Violín</w:t>
                                </w:r>
                              </w:p>
                              <w:p w14:paraId="48E7C10E" w14:textId="53879F77" w:rsidR="00444830" w:rsidRDefault="00444830" w:rsidP="00ED68F2">
                                <w:pPr>
                                  <w:pStyle w:val="FFABody"/>
                                  <w:numPr>
                                    <w:ilvl w:val="0"/>
                                    <w:numId w:val="10"/>
                                  </w:numPr>
                                  <w:spacing w:line="480" w:lineRule="auto"/>
                                </w:pPr>
                                <w:r>
                                  <w:t>Flauta</w:t>
                                </w:r>
                              </w:p>
                              <w:p w14:paraId="14FD85C7" w14:textId="5699C5AB" w:rsidR="00444830" w:rsidRDefault="00444830" w:rsidP="00ED68F2">
                                <w:pPr>
                                  <w:pStyle w:val="FFABody"/>
                                  <w:numPr>
                                    <w:ilvl w:val="0"/>
                                    <w:numId w:val="10"/>
                                  </w:numPr>
                                  <w:spacing w:line="480" w:lineRule="auto"/>
                                </w:pPr>
                                <w:r>
                                  <w:t>Violonchelo</w:t>
                                </w:r>
                              </w:p>
                              <w:p w14:paraId="644121E3" w14:textId="6224081B" w:rsidR="00444830" w:rsidRDefault="00444830" w:rsidP="00ED68F2">
                                <w:pPr>
                                  <w:pStyle w:val="FFABody"/>
                                  <w:numPr>
                                    <w:ilvl w:val="0"/>
                                    <w:numId w:val="10"/>
                                  </w:numPr>
                                  <w:spacing w:line="480" w:lineRule="auto"/>
                                </w:pPr>
                                <w:r>
                                  <w:t>Triángulo</w:t>
                                </w:r>
                              </w:p>
                              <w:p w14:paraId="3611E727" w14:textId="77777777" w:rsidR="00444830" w:rsidRDefault="00444830" w:rsidP="00944C15">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 name="Text Box 33"/>
                          <wps:cNvSpPr txBox="1"/>
                          <wps:spPr>
                            <a:xfrm>
                              <a:off x="4714875" y="2028825"/>
                              <a:ext cx="2066925" cy="1762125"/>
                            </a:xfrm>
                            <a:prstGeom prst="rect">
                              <a:avLst/>
                            </a:prstGeom>
                            <a:solidFill>
                              <a:schemeClr val="lt1"/>
                            </a:solidFill>
                            <a:ln w="3175">
                              <a:solidFill>
                                <a:schemeClr val="tx1"/>
                              </a:solidFill>
                            </a:ln>
                          </wps:spPr>
                          <wps:txbx>
                            <w:txbxContent>
                              <w:p w14:paraId="6DF62B7C" w14:textId="7F31C843" w:rsidR="00444830" w:rsidRDefault="00444830" w:rsidP="00944C15">
                                <w:pPr>
                                  <w:pStyle w:val="FFABody"/>
                                </w:pPr>
                                <w:r>
                                  <w:t xml:space="preserve">3. ¿Qué tanto le gusta el helado de Ben y </w:t>
                                </w:r>
                                <w:r>
                                  <w:t>Jerry's?</w:t>
                                </w:r>
                              </w:p>
                              <w:p w14:paraId="17EF195B" w14:textId="77777777" w:rsidR="00444830" w:rsidRDefault="00444830" w:rsidP="00944C15">
                                <w:pPr>
                                  <w:pStyle w:val="FFABody"/>
                                </w:pPr>
                              </w:p>
                              <w:p w14:paraId="4AAC726D" w14:textId="7850F42C" w:rsidR="00444830" w:rsidRDefault="00444830" w:rsidP="00ED68F2">
                                <w:pPr>
                                  <w:pStyle w:val="FFABody"/>
                                  <w:numPr>
                                    <w:ilvl w:val="0"/>
                                    <w:numId w:val="10"/>
                                  </w:numPr>
                                  <w:spacing w:line="480" w:lineRule="auto"/>
                                </w:pPr>
                                <w:r>
                                  <w:t>Me gusta mucho</w:t>
                                </w:r>
                              </w:p>
                              <w:p w14:paraId="54AEAC8B" w14:textId="537A4613" w:rsidR="00444830" w:rsidRDefault="00444830" w:rsidP="00ED68F2">
                                <w:pPr>
                                  <w:pStyle w:val="FFABody"/>
                                  <w:numPr>
                                    <w:ilvl w:val="0"/>
                                    <w:numId w:val="10"/>
                                  </w:numPr>
                                  <w:spacing w:line="480" w:lineRule="auto"/>
                                </w:pPr>
                                <w:r>
                                  <w:t>Me gusta</w:t>
                                </w:r>
                              </w:p>
                              <w:p w14:paraId="4C1E2E61" w14:textId="1044F48B" w:rsidR="00444830" w:rsidRDefault="00444830" w:rsidP="00ED68F2">
                                <w:pPr>
                                  <w:pStyle w:val="FFABody"/>
                                  <w:numPr>
                                    <w:ilvl w:val="0"/>
                                    <w:numId w:val="10"/>
                                  </w:numPr>
                                  <w:spacing w:line="480" w:lineRule="auto"/>
                                </w:pPr>
                                <w:r>
                                  <w:t>Neutral</w:t>
                                </w:r>
                              </w:p>
                              <w:p w14:paraId="3CE62FEE" w14:textId="24DC6589" w:rsidR="00444830" w:rsidRDefault="00444830" w:rsidP="00ED68F2">
                                <w:pPr>
                                  <w:pStyle w:val="FFABody"/>
                                  <w:numPr>
                                    <w:ilvl w:val="0"/>
                                    <w:numId w:val="10"/>
                                  </w:numPr>
                                  <w:spacing w:line="480" w:lineRule="auto"/>
                                </w:pPr>
                                <w:r>
                                  <w:t xml:space="preserve">No me gusta </w:t>
                                </w:r>
                              </w:p>
                              <w:p w14:paraId="36300845" w14:textId="3B2B0E9C" w:rsidR="00444830" w:rsidRDefault="00444830" w:rsidP="00ED68F2">
                                <w:pPr>
                                  <w:pStyle w:val="FFABody"/>
                                  <w:numPr>
                                    <w:ilvl w:val="0"/>
                                    <w:numId w:val="10"/>
                                  </w:numPr>
                                  <w:spacing w:line="480" w:lineRule="auto"/>
                                </w:pPr>
                                <w:r>
                                  <w:t>No me gusta para nada</w:t>
                                </w:r>
                              </w:p>
                              <w:p w14:paraId="65C99E7E" w14:textId="77777777" w:rsidR="00444830" w:rsidRDefault="00444830" w:rsidP="00944C15">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 name="Text Box 34"/>
                          <wps:cNvSpPr txBox="1"/>
                          <wps:spPr>
                            <a:xfrm>
                              <a:off x="19050" y="4124325"/>
                              <a:ext cx="2066925" cy="1762125"/>
                            </a:xfrm>
                            <a:prstGeom prst="rect">
                              <a:avLst/>
                            </a:prstGeom>
                            <a:solidFill>
                              <a:schemeClr val="lt1"/>
                            </a:solidFill>
                            <a:ln w="3175">
                              <a:solidFill>
                                <a:schemeClr val="tx1"/>
                              </a:solidFill>
                            </a:ln>
                          </wps:spPr>
                          <wps:txbx>
                            <w:txbxContent>
                              <w:p w14:paraId="595CEEA6" w14:textId="628E3D8C" w:rsidR="00444830" w:rsidRDefault="00444830" w:rsidP="00ED68F2">
                                <w:pPr>
                                  <w:pStyle w:val="FFABody"/>
                                  <w:numPr>
                                    <w:ilvl w:val="0"/>
                                    <w:numId w:val="12"/>
                                  </w:numPr>
                                  <w:ind w:left="270" w:hanging="270"/>
                                </w:pPr>
                                <w:r>
                                  <w:t>¿Cuál es su comida favorita?</w:t>
                                </w:r>
                              </w:p>
                              <w:p w14:paraId="5D3C3F47" w14:textId="77777777" w:rsidR="00444830" w:rsidRDefault="00444830" w:rsidP="00FD2159">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 name="Text Box 35"/>
                          <wps:cNvSpPr txBox="1"/>
                          <wps:spPr>
                            <a:xfrm>
                              <a:off x="2390775" y="4114800"/>
                              <a:ext cx="2066925" cy="1800225"/>
                            </a:xfrm>
                            <a:prstGeom prst="rect">
                              <a:avLst/>
                            </a:prstGeom>
                            <a:solidFill>
                              <a:schemeClr val="lt1"/>
                            </a:solidFill>
                            <a:ln w="3175">
                              <a:solidFill>
                                <a:schemeClr val="tx1"/>
                              </a:solidFill>
                            </a:ln>
                          </wps:spPr>
                          <wps:txbx>
                            <w:txbxContent>
                              <w:p w14:paraId="7D84BC07" w14:textId="090AE1B8" w:rsidR="00444830" w:rsidRDefault="00444830" w:rsidP="00ED68F2">
                                <w:pPr>
                                  <w:pStyle w:val="FFABody"/>
                                  <w:numPr>
                                    <w:ilvl w:val="0"/>
                                    <w:numId w:val="13"/>
                                  </w:numPr>
                                  <w:ind w:left="270" w:hanging="270"/>
                                </w:pPr>
                                <w:r>
                                  <w:t xml:space="preserve">¿Cuál es el modelo de </w:t>
                                </w:r>
                                <w:r w:rsidR="00603AC7">
                                  <w:t xml:space="preserve">tennis </w:t>
                                </w:r>
                                <w:r>
                                  <w:t xml:space="preserve">más atractivo y mejor para jugar </w:t>
                                </w:r>
                                <w:r w:rsidR="00603AC7">
                                  <w:t>e</w:t>
                                </w:r>
                                <w:r>
                                  <w:t xml:space="preserve">l </w:t>
                                </w:r>
                                <w:r w:rsidR="00603AC7">
                                  <w:t>baloncesto</w:t>
                                </w:r>
                                <w:r>
                                  <w:t>?</w:t>
                                </w:r>
                              </w:p>
                              <w:p w14:paraId="682E6089" w14:textId="77777777" w:rsidR="00444830" w:rsidRDefault="00444830" w:rsidP="00FD2159">
                                <w:pPr>
                                  <w:pStyle w:val="FFABody"/>
                                </w:pPr>
                              </w:p>
                              <w:p w14:paraId="563A5BAF" w14:textId="36057A73" w:rsidR="00444830" w:rsidRDefault="00444830" w:rsidP="00ED68F2">
                                <w:pPr>
                                  <w:pStyle w:val="FFABody"/>
                                  <w:numPr>
                                    <w:ilvl w:val="0"/>
                                    <w:numId w:val="10"/>
                                  </w:numPr>
                                  <w:spacing w:line="480" w:lineRule="auto"/>
                                </w:pPr>
                                <w:r>
                                  <w:t>Air Jordan</w:t>
                                </w:r>
                              </w:p>
                              <w:p w14:paraId="17DC2257" w14:textId="160471D7" w:rsidR="00444830" w:rsidRDefault="00444830" w:rsidP="00ED68F2">
                                <w:pPr>
                                  <w:pStyle w:val="FFABody"/>
                                  <w:numPr>
                                    <w:ilvl w:val="0"/>
                                    <w:numId w:val="10"/>
                                  </w:numPr>
                                  <w:spacing w:line="480" w:lineRule="auto"/>
                                </w:pPr>
                                <w:r>
                                  <w:t>And1</w:t>
                                </w:r>
                              </w:p>
                              <w:p w14:paraId="731E2E4E" w14:textId="232C4552" w:rsidR="00444830" w:rsidRDefault="00444830" w:rsidP="00ED68F2">
                                <w:pPr>
                                  <w:pStyle w:val="FFABody"/>
                                  <w:numPr>
                                    <w:ilvl w:val="0"/>
                                    <w:numId w:val="10"/>
                                  </w:numPr>
                                  <w:spacing w:line="480" w:lineRule="auto"/>
                                </w:pPr>
                                <w:r>
                                  <w:t>Nike</w:t>
                                </w:r>
                              </w:p>
                              <w:p w14:paraId="67E36A35" w14:textId="4D51BBB4" w:rsidR="00444830" w:rsidRDefault="00444830" w:rsidP="00ED68F2">
                                <w:pPr>
                                  <w:pStyle w:val="FFABody"/>
                                  <w:numPr>
                                    <w:ilvl w:val="0"/>
                                    <w:numId w:val="10"/>
                                  </w:numPr>
                                  <w:spacing w:line="480" w:lineRule="auto"/>
                                </w:pPr>
                                <w:r>
                                  <w:t>Adidas</w:t>
                                </w:r>
                              </w:p>
                              <w:p w14:paraId="1A6E6778" w14:textId="185C28BB" w:rsidR="00444830" w:rsidRDefault="00444830" w:rsidP="00ED68F2">
                                <w:pPr>
                                  <w:pStyle w:val="FFABody"/>
                                  <w:numPr>
                                    <w:ilvl w:val="0"/>
                                    <w:numId w:val="10"/>
                                  </w:numPr>
                                  <w:spacing w:line="480" w:lineRule="auto"/>
                                </w:pPr>
                                <w:r>
                                  <w:t>Otro</w:t>
                                </w:r>
                              </w:p>
                              <w:p w14:paraId="188435DF" w14:textId="77777777" w:rsidR="00444830" w:rsidRDefault="00444830" w:rsidP="00FD2159">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 name="Text Box 36"/>
                          <wps:cNvSpPr txBox="1"/>
                          <wps:spPr>
                            <a:xfrm>
                              <a:off x="4714875" y="4124325"/>
                              <a:ext cx="2066925" cy="1800225"/>
                            </a:xfrm>
                            <a:prstGeom prst="rect">
                              <a:avLst/>
                            </a:prstGeom>
                            <a:solidFill>
                              <a:schemeClr val="lt1"/>
                            </a:solidFill>
                            <a:ln w="3175">
                              <a:solidFill>
                                <a:schemeClr val="tx1"/>
                              </a:solidFill>
                            </a:ln>
                          </wps:spPr>
                          <wps:txbx>
                            <w:txbxContent>
                              <w:p w14:paraId="04CCFCEB" w14:textId="62588BB3" w:rsidR="00444830" w:rsidRDefault="00444830" w:rsidP="00ED68F2">
                                <w:pPr>
                                  <w:pStyle w:val="FFABody"/>
                                  <w:numPr>
                                    <w:ilvl w:val="0"/>
                                    <w:numId w:val="13"/>
                                  </w:numPr>
                                  <w:ind w:left="270" w:hanging="270"/>
                                </w:pPr>
                                <w:r>
                                  <w:t>¿Qué mascota tiene?</w:t>
                                </w:r>
                              </w:p>
                              <w:p w14:paraId="470F6829" w14:textId="77777777" w:rsidR="00444830" w:rsidRDefault="00444830" w:rsidP="00FD2159">
                                <w:pPr>
                                  <w:pStyle w:val="FFABody"/>
                                </w:pPr>
                              </w:p>
                              <w:p w14:paraId="351BCDDA" w14:textId="42303344" w:rsidR="00444830" w:rsidRDefault="00444830" w:rsidP="00ED68F2">
                                <w:pPr>
                                  <w:pStyle w:val="FFABody"/>
                                  <w:numPr>
                                    <w:ilvl w:val="0"/>
                                    <w:numId w:val="10"/>
                                  </w:numPr>
                                  <w:spacing w:line="480" w:lineRule="auto"/>
                                </w:pPr>
                                <w:r>
                                  <w:t>Gato</w:t>
                                </w:r>
                              </w:p>
                              <w:p w14:paraId="06B4FFB0" w14:textId="68A6FC29" w:rsidR="00444830" w:rsidRDefault="00444830" w:rsidP="00ED68F2">
                                <w:pPr>
                                  <w:pStyle w:val="FFABody"/>
                                  <w:numPr>
                                    <w:ilvl w:val="0"/>
                                    <w:numId w:val="10"/>
                                  </w:numPr>
                                  <w:spacing w:line="480" w:lineRule="auto"/>
                                </w:pPr>
                                <w:r>
                                  <w:t>Perro</w:t>
                                </w:r>
                              </w:p>
                              <w:p w14:paraId="68C1AE18" w14:textId="5ED50A0C" w:rsidR="00444830" w:rsidRDefault="00444830" w:rsidP="00ED68F2">
                                <w:pPr>
                                  <w:pStyle w:val="FFABody"/>
                                  <w:numPr>
                                    <w:ilvl w:val="0"/>
                                    <w:numId w:val="10"/>
                                  </w:numPr>
                                  <w:spacing w:line="480" w:lineRule="auto"/>
                                </w:pPr>
                                <w:r>
                                  <w:t>Conejo</w:t>
                                </w:r>
                              </w:p>
                              <w:p w14:paraId="6940C088" w14:textId="5E562A53" w:rsidR="00444830" w:rsidRDefault="00444830" w:rsidP="00ED68F2">
                                <w:pPr>
                                  <w:pStyle w:val="FFABody"/>
                                  <w:numPr>
                                    <w:ilvl w:val="0"/>
                                    <w:numId w:val="10"/>
                                  </w:numPr>
                                  <w:spacing w:line="480" w:lineRule="auto"/>
                                </w:pPr>
                                <w:r>
                                  <w:t>Hámster</w:t>
                                </w:r>
                              </w:p>
                              <w:p w14:paraId="74271E3C" w14:textId="77777777" w:rsidR="00444830" w:rsidRDefault="00444830" w:rsidP="00ED68F2">
                                <w:pPr>
                                  <w:pStyle w:val="FFABody"/>
                                  <w:numPr>
                                    <w:ilvl w:val="0"/>
                                    <w:numId w:val="10"/>
                                  </w:numPr>
                                  <w:spacing w:line="480" w:lineRule="auto"/>
                                </w:pPr>
                                <w:r>
                                  <w:t>Otra</w:t>
                                </w:r>
                              </w:p>
                              <w:p w14:paraId="1BBFD52A" w14:textId="77777777" w:rsidR="00444830" w:rsidRDefault="00444830" w:rsidP="00FD2159">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7" name="Picture 47"/>
                            <pic:cNvPicPr>
                              <a:picLocks noChangeAspect="1"/>
                            </pic:cNvPicPr>
                          </pic:nvPicPr>
                          <pic:blipFill>
                            <a:blip r:embed="rId34"/>
                            <a:stretch>
                              <a:fillRect/>
                            </a:stretch>
                          </pic:blipFill>
                          <pic:spPr>
                            <a:xfrm rot="1193537">
                              <a:off x="5619752" y="5972175"/>
                              <a:ext cx="1143635" cy="828675"/>
                            </a:xfrm>
                            <a:prstGeom prst="rect">
                              <a:avLst/>
                            </a:prstGeom>
                          </pic:spPr>
                        </pic:pic>
                      </wpg:grpSp>
                      <wps:wsp>
                        <wps:cNvPr id="63" name="Text Box 63"/>
                        <wps:cNvSpPr txBox="1"/>
                        <wps:spPr>
                          <a:xfrm>
                            <a:off x="0" y="6010275"/>
                            <a:ext cx="4914900" cy="990600"/>
                          </a:xfrm>
                          <a:prstGeom prst="rect">
                            <a:avLst/>
                          </a:prstGeom>
                          <a:solidFill>
                            <a:schemeClr val="lt1"/>
                          </a:solidFill>
                          <a:ln w="3175">
                            <a:solidFill>
                              <a:schemeClr val="tx1"/>
                            </a:solidFill>
                          </a:ln>
                        </wps:spPr>
                        <wps:txbx>
                          <w:txbxContent>
                            <w:p w14:paraId="42C61FF7" w14:textId="539AB8CA" w:rsidR="00444830" w:rsidRDefault="00444830" w:rsidP="00D0067F">
                              <w:pPr>
                                <w:pStyle w:val="FFABody"/>
                              </w:pPr>
                              <w:r>
                                <w:t>¿Por qué es importante elaborar preguntas bien redactadas para una encuesta?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049C89BB" id="Group 258" o:spid="_x0000_s1055" style="position:absolute;margin-left:-2.65pt;margin-top:3.6pt;width:536.65pt;height:585pt;z-index:251730945;mso-position-horizontal-relative:margin;mso-height-relative:margin" coordorigin="-336,-4286" coordsize="68154,742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">
                <v:group id="Group 48" o:spid="_x0000_s1056" style="position:absolute;left:-336;top:-4286;width:68154;height:72294" coordorigin="-336,-4286" coordsize="68154,72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Text Box 28" o:spid="_x0000_s1057" type="#_x0000_t202" style="position:absolute;left:-336;top:-4286;width:68154;height:17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" fillcolor="white [3201]" strokecolor="black [3213]" strokeweight=".25pt">
                    <v:textbox>
                      <w:txbxContent>
                        <w:p w14:paraId="7CD5D732" w14:textId="30182A6E" w:rsidR="00444830" w:rsidRPr="00C15450" w:rsidRDefault="00444830" w:rsidP="00D87B4D">
                          <w:pPr>
                            <w:pStyle w:val="FFABody"/>
                            <w:rPr>
                              <w:color w:val="auto"/>
                            </w:rPr>
                          </w:pPr>
                          <w:r>
                            <w:rPr>
                              <w:color w:val="auto"/>
                            </w:rPr>
                            <w:t>Lea el artículo "Preguntas de la encuesta 101: ¿Comete estos 7 errores?" e identifique cada uno de los errores.</w:t>
                          </w:r>
                        </w:p>
                        <w:p w14:paraId="0673A1C0" w14:textId="1D11054A" w:rsidR="00444830" w:rsidRPr="00C15450" w:rsidRDefault="00444830" w:rsidP="00D87B4D">
                          <w:pPr>
                            <w:pStyle w:val="FFABody"/>
                            <w:rPr>
                              <w:color w:val="auto"/>
                            </w:rPr>
                          </w:pPr>
                        </w:p>
                        <w:p w14:paraId="3104A6C0" w14:textId="6A72476E" w:rsidR="00444830" w:rsidRPr="00C15450" w:rsidRDefault="00444830" w:rsidP="00ED68F2">
                          <w:pPr>
                            <w:pStyle w:val="FFABody"/>
                            <w:numPr>
                              <w:ilvl w:val="0"/>
                              <w:numId w:val="9"/>
                            </w:numPr>
                            <w:spacing w:line="360" w:lineRule="auto"/>
                            <w:rPr>
                              <w:color w:val="auto"/>
                            </w:rPr>
                          </w:pPr>
                          <w:r>
                            <w:rPr>
                              <w:color w:val="auto"/>
                            </w:rPr>
                            <w:t>___________________________________________________________________________________</w:t>
                          </w:r>
                        </w:p>
                        <w:p w14:paraId="3D2B38C7" w14:textId="42998D82" w:rsidR="00444830" w:rsidRPr="00C15450" w:rsidRDefault="00444830" w:rsidP="00ED68F2">
                          <w:pPr>
                            <w:pStyle w:val="FFABody"/>
                            <w:numPr>
                              <w:ilvl w:val="0"/>
                              <w:numId w:val="9"/>
                            </w:numPr>
                            <w:spacing w:line="360" w:lineRule="auto"/>
                            <w:rPr>
                              <w:color w:val="auto"/>
                            </w:rPr>
                          </w:pPr>
                          <w:r>
                            <w:rPr>
                              <w:color w:val="auto"/>
                            </w:rPr>
                            <w:t>___________________________________________________________________________________</w:t>
                          </w:r>
                        </w:p>
                        <w:p w14:paraId="17D68E4B" w14:textId="10B89F5D" w:rsidR="00444830" w:rsidRPr="00C15450" w:rsidRDefault="00444830" w:rsidP="00ED68F2">
                          <w:pPr>
                            <w:pStyle w:val="FFABody"/>
                            <w:numPr>
                              <w:ilvl w:val="0"/>
                              <w:numId w:val="9"/>
                            </w:numPr>
                            <w:spacing w:line="360" w:lineRule="auto"/>
                            <w:rPr>
                              <w:color w:val="auto"/>
                            </w:rPr>
                          </w:pPr>
                          <w:r>
                            <w:rPr>
                              <w:color w:val="auto"/>
                            </w:rPr>
                            <w:t>___________________________________________________________________________________</w:t>
                          </w:r>
                        </w:p>
                        <w:p w14:paraId="15C678D9" w14:textId="59CE8174" w:rsidR="00444830" w:rsidRPr="00C15450" w:rsidRDefault="00444830" w:rsidP="00ED68F2">
                          <w:pPr>
                            <w:pStyle w:val="FFABody"/>
                            <w:numPr>
                              <w:ilvl w:val="0"/>
                              <w:numId w:val="9"/>
                            </w:numPr>
                            <w:spacing w:line="360" w:lineRule="auto"/>
                            <w:rPr>
                              <w:color w:val="auto"/>
                            </w:rPr>
                          </w:pPr>
                          <w:r>
                            <w:rPr>
                              <w:color w:val="auto"/>
                            </w:rPr>
                            <w:t>___________________________________________________________________________________</w:t>
                          </w:r>
                        </w:p>
                        <w:p w14:paraId="624924AB" w14:textId="73BC65EF" w:rsidR="00444830" w:rsidRPr="00C15450" w:rsidRDefault="00444830" w:rsidP="00ED68F2">
                          <w:pPr>
                            <w:pStyle w:val="FFABody"/>
                            <w:numPr>
                              <w:ilvl w:val="0"/>
                              <w:numId w:val="9"/>
                            </w:numPr>
                            <w:spacing w:line="360" w:lineRule="auto"/>
                            <w:rPr>
                              <w:color w:val="auto"/>
                            </w:rPr>
                          </w:pPr>
                          <w:r>
                            <w:rPr>
                              <w:color w:val="auto"/>
                            </w:rPr>
                            <w:t>___________________________________________________________________________________</w:t>
                          </w:r>
                        </w:p>
                        <w:p w14:paraId="1D9F87E0" w14:textId="14F9B825" w:rsidR="00444830" w:rsidRPr="00C15450" w:rsidRDefault="00444830" w:rsidP="00ED68F2">
                          <w:pPr>
                            <w:pStyle w:val="FFABody"/>
                            <w:numPr>
                              <w:ilvl w:val="0"/>
                              <w:numId w:val="9"/>
                            </w:numPr>
                            <w:spacing w:line="360" w:lineRule="auto"/>
                            <w:rPr>
                              <w:color w:val="auto"/>
                            </w:rPr>
                          </w:pPr>
                          <w:r>
                            <w:rPr>
                              <w:color w:val="auto"/>
                            </w:rPr>
                            <w:t>___________________________________________________________________________________</w:t>
                          </w:r>
                        </w:p>
                        <w:p w14:paraId="4B1A2467" w14:textId="5CD2AD6F" w:rsidR="00444830" w:rsidRPr="00C15450" w:rsidRDefault="00444830" w:rsidP="00ED68F2">
                          <w:pPr>
                            <w:pStyle w:val="FFABody"/>
                            <w:numPr>
                              <w:ilvl w:val="0"/>
                              <w:numId w:val="9"/>
                            </w:numPr>
                            <w:spacing w:line="360" w:lineRule="auto"/>
                            <w:rPr>
                              <w:color w:val="auto"/>
                            </w:rPr>
                          </w:pPr>
                          <w:r>
                            <w:rPr>
                              <w:color w:val="auto"/>
                            </w:rPr>
                            <w:t>___________________________________________________________________________________</w:t>
                          </w:r>
                        </w:p>
                      </w:txbxContent>
                    </v:textbox>
                  </v:shape>
                  <v:shape id="Text Box 29" o:spid="_x0000_s1058" type="#_x0000_t202" style="position:absolute;left:285;top:20193;width:20670;height:17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" fillcolor="white [3201]" strokecolor="black [3213]" strokeweight=".25pt">
                    <v:textbox>
                      <w:txbxContent>
                        <w:p w14:paraId="1880E1E3" w14:textId="52A2F39B" w:rsidR="00444830" w:rsidRDefault="00444830" w:rsidP="00ED68F2">
                          <w:pPr>
                            <w:pStyle w:val="FFABody"/>
                            <w:numPr>
                              <w:ilvl w:val="0"/>
                              <w:numId w:val="11"/>
                            </w:numPr>
                            <w:ind w:left="270" w:hanging="270"/>
                          </w:pPr>
                          <w:r>
                            <w:t xml:space="preserve">¿Hace cuántos años juega al </w:t>
                          </w:r>
                          <w:r w:rsidR="00603AC7">
                            <w:t>baloncesto</w:t>
                          </w:r>
                          <w:r>
                            <w:t>?</w:t>
                          </w:r>
                        </w:p>
                        <w:p w14:paraId="403AE3CF" w14:textId="77777777" w:rsidR="00444830" w:rsidRDefault="00444830" w:rsidP="00944C15">
                          <w:pPr>
                            <w:pStyle w:val="FFABody"/>
                          </w:pPr>
                        </w:p>
                        <w:p w14:paraId="3C9EE199" w14:textId="63A36E24" w:rsidR="00444830" w:rsidRDefault="00444830" w:rsidP="00ED68F2">
                          <w:pPr>
                            <w:pStyle w:val="FFABody"/>
                            <w:numPr>
                              <w:ilvl w:val="0"/>
                              <w:numId w:val="10"/>
                            </w:numPr>
                            <w:spacing w:line="480" w:lineRule="auto"/>
                          </w:pPr>
                          <w:r>
                            <w:t>1-2 años</w:t>
                          </w:r>
                        </w:p>
                        <w:p w14:paraId="0FC53F43" w14:textId="0E5DA9FD" w:rsidR="00444830" w:rsidRDefault="00444830" w:rsidP="00ED68F2">
                          <w:pPr>
                            <w:pStyle w:val="FFABody"/>
                            <w:numPr>
                              <w:ilvl w:val="0"/>
                              <w:numId w:val="10"/>
                            </w:numPr>
                            <w:spacing w:line="480" w:lineRule="auto"/>
                          </w:pPr>
                          <w:r>
                            <w:t>2-3 años</w:t>
                          </w:r>
                        </w:p>
                        <w:p w14:paraId="3A4F048F" w14:textId="66E8539E" w:rsidR="00444830" w:rsidRDefault="00444830" w:rsidP="00ED68F2">
                          <w:pPr>
                            <w:pStyle w:val="FFABody"/>
                            <w:numPr>
                              <w:ilvl w:val="0"/>
                              <w:numId w:val="10"/>
                            </w:numPr>
                            <w:spacing w:line="480" w:lineRule="auto"/>
                          </w:pPr>
                          <w:r>
                            <w:t>3-4 años</w:t>
                          </w:r>
                        </w:p>
                        <w:p w14:paraId="79DCCADB" w14:textId="1B57EFBE" w:rsidR="00444830" w:rsidRDefault="00444830" w:rsidP="00ED68F2">
                          <w:pPr>
                            <w:pStyle w:val="FFABody"/>
                            <w:numPr>
                              <w:ilvl w:val="0"/>
                              <w:numId w:val="10"/>
                            </w:numPr>
                            <w:spacing w:line="480" w:lineRule="auto"/>
                          </w:pPr>
                          <w:r>
                            <w:t>4-5 años</w:t>
                          </w:r>
                        </w:p>
                        <w:p w14:paraId="17951023" w14:textId="5CAE7EB8" w:rsidR="00444830" w:rsidRDefault="00444830" w:rsidP="00ED68F2">
                          <w:pPr>
                            <w:pStyle w:val="FFABody"/>
                            <w:numPr>
                              <w:ilvl w:val="0"/>
                              <w:numId w:val="10"/>
                            </w:numPr>
                            <w:spacing w:line="480" w:lineRule="auto"/>
                          </w:pPr>
                          <w:r>
                            <w:t>5-6 años</w:t>
                          </w:r>
                        </w:p>
                        <w:p w14:paraId="761AAD68" w14:textId="77777777" w:rsidR="00444830" w:rsidRDefault="00444830" w:rsidP="00944C15">
                          <w:pPr>
                            <w:pStyle w:val="FFABody"/>
                          </w:pPr>
                        </w:p>
                      </w:txbxContent>
                    </v:textbox>
                  </v:shape>
                  <v:shape id="Text Box 32" o:spid="_x0000_s1059" type="#_x0000_t202" style="position:absolute;left:24003;top:20288;width:20669;height:17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" fillcolor="white [3201]" strokecolor="black [3213]" strokeweight=".25pt">
                    <v:textbox>
                      <w:txbxContent>
                        <w:p w14:paraId="140F39E2" w14:textId="6C310D68" w:rsidR="00444830" w:rsidRDefault="00444830" w:rsidP="00944C15">
                          <w:pPr>
                            <w:pStyle w:val="FFABody"/>
                          </w:pPr>
                          <w:r>
                            <w:t>2. ¿Cuál es su instrumento favorito?</w:t>
                          </w:r>
                        </w:p>
                        <w:p w14:paraId="272C54E4" w14:textId="77777777" w:rsidR="00444830" w:rsidRDefault="00444830" w:rsidP="00944C15">
                          <w:pPr>
                            <w:pStyle w:val="FFABody"/>
                          </w:pPr>
                        </w:p>
                        <w:p w14:paraId="5A602901" w14:textId="675BF1A2" w:rsidR="00444830" w:rsidRDefault="00444830" w:rsidP="00ED68F2">
                          <w:pPr>
                            <w:pStyle w:val="FFABody"/>
                            <w:numPr>
                              <w:ilvl w:val="0"/>
                              <w:numId w:val="10"/>
                            </w:numPr>
                            <w:spacing w:line="480" w:lineRule="auto"/>
                          </w:pPr>
                          <w:r>
                            <w:t>Saxofón</w:t>
                          </w:r>
                        </w:p>
                        <w:p w14:paraId="032087EA" w14:textId="199D76EA" w:rsidR="00444830" w:rsidRDefault="00444830" w:rsidP="00ED68F2">
                          <w:pPr>
                            <w:pStyle w:val="FFABody"/>
                            <w:numPr>
                              <w:ilvl w:val="0"/>
                              <w:numId w:val="10"/>
                            </w:numPr>
                            <w:spacing w:line="480" w:lineRule="auto"/>
                          </w:pPr>
                          <w:r>
                            <w:t>Violín</w:t>
                          </w:r>
                        </w:p>
                        <w:p w14:paraId="48E7C10E" w14:textId="53879F77" w:rsidR="00444830" w:rsidRDefault="00444830" w:rsidP="00ED68F2">
                          <w:pPr>
                            <w:pStyle w:val="FFABody"/>
                            <w:numPr>
                              <w:ilvl w:val="0"/>
                              <w:numId w:val="10"/>
                            </w:numPr>
                            <w:spacing w:line="480" w:lineRule="auto"/>
                          </w:pPr>
                          <w:r>
                            <w:t>Flauta</w:t>
                          </w:r>
                        </w:p>
                        <w:p w14:paraId="14FD85C7" w14:textId="5699C5AB" w:rsidR="00444830" w:rsidRDefault="00444830" w:rsidP="00ED68F2">
                          <w:pPr>
                            <w:pStyle w:val="FFABody"/>
                            <w:numPr>
                              <w:ilvl w:val="0"/>
                              <w:numId w:val="10"/>
                            </w:numPr>
                            <w:spacing w:line="480" w:lineRule="auto"/>
                          </w:pPr>
                          <w:r>
                            <w:t>Violonchelo</w:t>
                          </w:r>
                        </w:p>
                        <w:p w14:paraId="644121E3" w14:textId="6224081B" w:rsidR="00444830" w:rsidRDefault="00444830" w:rsidP="00ED68F2">
                          <w:pPr>
                            <w:pStyle w:val="FFABody"/>
                            <w:numPr>
                              <w:ilvl w:val="0"/>
                              <w:numId w:val="10"/>
                            </w:numPr>
                            <w:spacing w:line="480" w:lineRule="auto"/>
                          </w:pPr>
                          <w:r>
                            <w:t>Triángulo</w:t>
                          </w:r>
                        </w:p>
                        <w:p w14:paraId="3611E727" w14:textId="77777777" w:rsidR="00444830" w:rsidRDefault="00444830" w:rsidP="00944C15">
                          <w:pPr>
                            <w:pStyle w:val="FFABody"/>
                          </w:pPr>
                        </w:p>
                      </w:txbxContent>
                    </v:textbox>
                  </v:shape>
                  <v:shape id="Text Box 33" o:spid="_x0000_s1060" type="#_x0000_t202" style="position:absolute;left:47148;top:20288;width:20670;height:17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" fillcolor="white [3201]" strokecolor="black [3213]" strokeweight=".25pt">
                    <v:textbox>
                      <w:txbxContent>
                        <w:p w14:paraId="6DF62B7C" w14:textId="7F31C843" w:rsidR="00444830" w:rsidRDefault="00444830" w:rsidP="00944C15">
                          <w:pPr>
                            <w:pStyle w:val="FFABody"/>
                          </w:pPr>
                          <w:r>
                            <w:t xml:space="preserve">3. ¿Qué tanto le gusta el helado de Ben y </w:t>
                          </w:r>
                          <w:r>
                            <w:t>Jerry's?</w:t>
                          </w:r>
                        </w:p>
                        <w:p w14:paraId="17EF195B" w14:textId="77777777" w:rsidR="00444830" w:rsidRDefault="00444830" w:rsidP="00944C15">
                          <w:pPr>
                            <w:pStyle w:val="FFABody"/>
                          </w:pPr>
                        </w:p>
                        <w:p w14:paraId="4AAC726D" w14:textId="7850F42C" w:rsidR="00444830" w:rsidRDefault="00444830" w:rsidP="00ED68F2">
                          <w:pPr>
                            <w:pStyle w:val="FFABody"/>
                            <w:numPr>
                              <w:ilvl w:val="0"/>
                              <w:numId w:val="10"/>
                            </w:numPr>
                            <w:spacing w:line="480" w:lineRule="auto"/>
                          </w:pPr>
                          <w:r>
                            <w:t>Me gusta mucho</w:t>
                          </w:r>
                        </w:p>
                        <w:p w14:paraId="54AEAC8B" w14:textId="537A4613" w:rsidR="00444830" w:rsidRDefault="00444830" w:rsidP="00ED68F2">
                          <w:pPr>
                            <w:pStyle w:val="FFABody"/>
                            <w:numPr>
                              <w:ilvl w:val="0"/>
                              <w:numId w:val="10"/>
                            </w:numPr>
                            <w:spacing w:line="480" w:lineRule="auto"/>
                          </w:pPr>
                          <w:r>
                            <w:t>Me gusta</w:t>
                          </w:r>
                        </w:p>
                        <w:p w14:paraId="4C1E2E61" w14:textId="1044F48B" w:rsidR="00444830" w:rsidRDefault="00444830" w:rsidP="00ED68F2">
                          <w:pPr>
                            <w:pStyle w:val="FFABody"/>
                            <w:numPr>
                              <w:ilvl w:val="0"/>
                              <w:numId w:val="10"/>
                            </w:numPr>
                            <w:spacing w:line="480" w:lineRule="auto"/>
                          </w:pPr>
                          <w:r>
                            <w:t>Neutral</w:t>
                          </w:r>
                        </w:p>
                        <w:p w14:paraId="3CE62FEE" w14:textId="24DC6589" w:rsidR="00444830" w:rsidRDefault="00444830" w:rsidP="00ED68F2">
                          <w:pPr>
                            <w:pStyle w:val="FFABody"/>
                            <w:numPr>
                              <w:ilvl w:val="0"/>
                              <w:numId w:val="10"/>
                            </w:numPr>
                            <w:spacing w:line="480" w:lineRule="auto"/>
                          </w:pPr>
                          <w:r>
                            <w:t xml:space="preserve">No me gusta </w:t>
                          </w:r>
                        </w:p>
                        <w:p w14:paraId="36300845" w14:textId="3B2B0E9C" w:rsidR="00444830" w:rsidRDefault="00444830" w:rsidP="00ED68F2">
                          <w:pPr>
                            <w:pStyle w:val="FFABody"/>
                            <w:numPr>
                              <w:ilvl w:val="0"/>
                              <w:numId w:val="10"/>
                            </w:numPr>
                            <w:spacing w:line="480" w:lineRule="auto"/>
                          </w:pPr>
                          <w:r>
                            <w:t>No me gusta para nada</w:t>
                          </w:r>
                        </w:p>
                        <w:p w14:paraId="65C99E7E" w14:textId="77777777" w:rsidR="00444830" w:rsidRDefault="00444830" w:rsidP="00944C15">
                          <w:pPr>
                            <w:pStyle w:val="FFABody"/>
                          </w:pPr>
                        </w:p>
                      </w:txbxContent>
                    </v:textbox>
                  </v:shape>
                  <v:shape id="Text Box 34" o:spid="_x0000_s1061" type="#_x0000_t202" style="position:absolute;left:190;top:41243;width:20669;height:17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" fillcolor="white [3201]" strokecolor="black [3213]" strokeweight=".25pt">
                    <v:textbox>
                      <w:txbxContent>
                        <w:p w14:paraId="595CEEA6" w14:textId="628E3D8C" w:rsidR="00444830" w:rsidRDefault="00444830" w:rsidP="00ED68F2">
                          <w:pPr>
                            <w:pStyle w:val="FFABody"/>
                            <w:numPr>
                              <w:ilvl w:val="0"/>
                              <w:numId w:val="12"/>
                            </w:numPr>
                            <w:ind w:left="270" w:hanging="270"/>
                          </w:pPr>
                          <w:r>
                            <w:t>¿Cuál es su comida favorita?</w:t>
                          </w:r>
                        </w:p>
                        <w:p w14:paraId="5D3C3F47" w14:textId="77777777" w:rsidR="00444830" w:rsidRDefault="00444830" w:rsidP="00FD2159">
                          <w:pPr>
                            <w:pStyle w:val="FFABody"/>
                          </w:pPr>
                        </w:p>
                      </w:txbxContent>
                    </v:textbox>
                  </v:shape>
                  <v:shape id="Text Box 35" o:spid="_x0000_s1062" type="#_x0000_t202" style="position:absolute;left:23907;top:41148;width:20670;height:18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" fillcolor="white [3201]" strokecolor="black [3213]" strokeweight=".25pt">
                    <v:textbox>
                      <w:txbxContent>
                        <w:p w14:paraId="7D84BC07" w14:textId="090AE1B8" w:rsidR="00444830" w:rsidRDefault="00444830" w:rsidP="00ED68F2">
                          <w:pPr>
                            <w:pStyle w:val="FFABody"/>
                            <w:numPr>
                              <w:ilvl w:val="0"/>
                              <w:numId w:val="13"/>
                            </w:numPr>
                            <w:ind w:left="270" w:hanging="270"/>
                          </w:pPr>
                          <w:r>
                            <w:t xml:space="preserve">¿Cuál es el modelo de </w:t>
                          </w:r>
                          <w:r w:rsidR="00603AC7">
                            <w:t xml:space="preserve">tennis </w:t>
                          </w:r>
                          <w:r>
                            <w:t xml:space="preserve">más atractivo y mejor para jugar </w:t>
                          </w:r>
                          <w:r w:rsidR="00603AC7">
                            <w:t>e</w:t>
                          </w:r>
                          <w:r>
                            <w:t xml:space="preserve">l </w:t>
                          </w:r>
                          <w:r w:rsidR="00603AC7">
                            <w:t>baloncesto</w:t>
                          </w:r>
                          <w:r>
                            <w:t>?</w:t>
                          </w:r>
                        </w:p>
                        <w:p w14:paraId="682E6089" w14:textId="77777777" w:rsidR="00444830" w:rsidRDefault="00444830" w:rsidP="00FD2159">
                          <w:pPr>
                            <w:pStyle w:val="FFABody"/>
                          </w:pPr>
                        </w:p>
                        <w:p w14:paraId="563A5BAF" w14:textId="36057A73" w:rsidR="00444830" w:rsidRDefault="00444830" w:rsidP="00ED68F2">
                          <w:pPr>
                            <w:pStyle w:val="FFABody"/>
                            <w:numPr>
                              <w:ilvl w:val="0"/>
                              <w:numId w:val="10"/>
                            </w:numPr>
                            <w:spacing w:line="480" w:lineRule="auto"/>
                          </w:pPr>
                          <w:r>
                            <w:t>Air Jordan</w:t>
                          </w:r>
                        </w:p>
                        <w:p w14:paraId="17DC2257" w14:textId="160471D7" w:rsidR="00444830" w:rsidRDefault="00444830" w:rsidP="00ED68F2">
                          <w:pPr>
                            <w:pStyle w:val="FFABody"/>
                            <w:numPr>
                              <w:ilvl w:val="0"/>
                              <w:numId w:val="10"/>
                            </w:numPr>
                            <w:spacing w:line="480" w:lineRule="auto"/>
                          </w:pPr>
                          <w:r>
                            <w:t>And1</w:t>
                          </w:r>
                        </w:p>
                        <w:p w14:paraId="731E2E4E" w14:textId="232C4552" w:rsidR="00444830" w:rsidRDefault="00444830" w:rsidP="00ED68F2">
                          <w:pPr>
                            <w:pStyle w:val="FFABody"/>
                            <w:numPr>
                              <w:ilvl w:val="0"/>
                              <w:numId w:val="10"/>
                            </w:numPr>
                            <w:spacing w:line="480" w:lineRule="auto"/>
                          </w:pPr>
                          <w:r>
                            <w:t>Nike</w:t>
                          </w:r>
                        </w:p>
                        <w:p w14:paraId="67E36A35" w14:textId="4D51BBB4" w:rsidR="00444830" w:rsidRDefault="00444830" w:rsidP="00ED68F2">
                          <w:pPr>
                            <w:pStyle w:val="FFABody"/>
                            <w:numPr>
                              <w:ilvl w:val="0"/>
                              <w:numId w:val="10"/>
                            </w:numPr>
                            <w:spacing w:line="480" w:lineRule="auto"/>
                          </w:pPr>
                          <w:r>
                            <w:t>Adidas</w:t>
                          </w:r>
                        </w:p>
                        <w:p w14:paraId="1A6E6778" w14:textId="185C28BB" w:rsidR="00444830" w:rsidRDefault="00444830" w:rsidP="00ED68F2">
                          <w:pPr>
                            <w:pStyle w:val="FFABody"/>
                            <w:numPr>
                              <w:ilvl w:val="0"/>
                              <w:numId w:val="10"/>
                            </w:numPr>
                            <w:spacing w:line="480" w:lineRule="auto"/>
                          </w:pPr>
                          <w:r>
                            <w:t>Otro</w:t>
                          </w:r>
                        </w:p>
                        <w:p w14:paraId="188435DF" w14:textId="77777777" w:rsidR="00444830" w:rsidRDefault="00444830" w:rsidP="00FD2159">
                          <w:pPr>
                            <w:pStyle w:val="FFABody"/>
                          </w:pPr>
                        </w:p>
                      </w:txbxContent>
                    </v:textbox>
                  </v:shape>
                  <v:shape id="Text Box 36" o:spid="_x0000_s1063" type="#_x0000_t202" style="position:absolute;left:47148;top:41243;width:20670;height:18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" fillcolor="white [3201]" strokecolor="black [3213]" strokeweight=".25pt">
                    <v:textbox>
                      <w:txbxContent>
                        <w:p w14:paraId="04CCFCEB" w14:textId="62588BB3" w:rsidR="00444830" w:rsidRDefault="00444830" w:rsidP="00ED68F2">
                          <w:pPr>
                            <w:pStyle w:val="FFABody"/>
                            <w:numPr>
                              <w:ilvl w:val="0"/>
                              <w:numId w:val="13"/>
                            </w:numPr>
                            <w:ind w:left="270" w:hanging="270"/>
                          </w:pPr>
                          <w:r>
                            <w:t>¿Qué mascota tiene?</w:t>
                          </w:r>
                        </w:p>
                        <w:p w14:paraId="470F6829" w14:textId="77777777" w:rsidR="00444830" w:rsidRDefault="00444830" w:rsidP="00FD2159">
                          <w:pPr>
                            <w:pStyle w:val="FFABody"/>
                          </w:pPr>
                        </w:p>
                        <w:p w14:paraId="351BCDDA" w14:textId="42303344" w:rsidR="00444830" w:rsidRDefault="00444830" w:rsidP="00ED68F2">
                          <w:pPr>
                            <w:pStyle w:val="FFABody"/>
                            <w:numPr>
                              <w:ilvl w:val="0"/>
                              <w:numId w:val="10"/>
                            </w:numPr>
                            <w:spacing w:line="480" w:lineRule="auto"/>
                          </w:pPr>
                          <w:r>
                            <w:t>Gato</w:t>
                          </w:r>
                        </w:p>
                        <w:p w14:paraId="06B4FFB0" w14:textId="68A6FC29" w:rsidR="00444830" w:rsidRDefault="00444830" w:rsidP="00ED68F2">
                          <w:pPr>
                            <w:pStyle w:val="FFABody"/>
                            <w:numPr>
                              <w:ilvl w:val="0"/>
                              <w:numId w:val="10"/>
                            </w:numPr>
                            <w:spacing w:line="480" w:lineRule="auto"/>
                          </w:pPr>
                          <w:r>
                            <w:t>Perro</w:t>
                          </w:r>
                        </w:p>
                        <w:p w14:paraId="68C1AE18" w14:textId="5ED50A0C" w:rsidR="00444830" w:rsidRDefault="00444830" w:rsidP="00ED68F2">
                          <w:pPr>
                            <w:pStyle w:val="FFABody"/>
                            <w:numPr>
                              <w:ilvl w:val="0"/>
                              <w:numId w:val="10"/>
                            </w:numPr>
                            <w:spacing w:line="480" w:lineRule="auto"/>
                          </w:pPr>
                          <w:r>
                            <w:t>Conejo</w:t>
                          </w:r>
                        </w:p>
                        <w:p w14:paraId="6940C088" w14:textId="5E562A53" w:rsidR="00444830" w:rsidRDefault="00444830" w:rsidP="00ED68F2">
                          <w:pPr>
                            <w:pStyle w:val="FFABody"/>
                            <w:numPr>
                              <w:ilvl w:val="0"/>
                              <w:numId w:val="10"/>
                            </w:numPr>
                            <w:spacing w:line="480" w:lineRule="auto"/>
                          </w:pPr>
                          <w:r>
                            <w:t>Hámster</w:t>
                          </w:r>
                        </w:p>
                        <w:p w14:paraId="74271E3C" w14:textId="77777777" w:rsidR="00444830" w:rsidRDefault="00444830" w:rsidP="00ED68F2">
                          <w:pPr>
                            <w:pStyle w:val="FFABody"/>
                            <w:numPr>
                              <w:ilvl w:val="0"/>
                              <w:numId w:val="10"/>
                            </w:numPr>
                            <w:spacing w:line="480" w:lineRule="auto"/>
                          </w:pPr>
                          <w:r>
                            <w:t>Otra</w:t>
                          </w:r>
                        </w:p>
                        <w:p w14:paraId="1BBFD52A" w14:textId="77777777" w:rsidR="00444830" w:rsidRDefault="00444830" w:rsidP="00FD2159">
                          <w:pPr>
                            <w:pStyle w:val="FFABody"/>
                          </w:pPr>
                        </w:p>
                      </w:txbxContent>
                    </v:textbox>
                  </v:shape>
                  <v:shape id="Picture 47" o:spid="_x0000_s1064" type="#_x0000_t75" style="position:absolute;left:56197;top:59721;width:11436;height:8287;rotation:130366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">
                    <v:imagedata r:id="rId35" o:title=""/>
                  </v:shape>
                </v:group>
                <v:shape id="Text Box 63" o:spid="_x0000_s1065" type="#_x0000_t202" style="position:absolute;top:60102;width:49149;height:9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" fillcolor="white [3201]" strokecolor="black [3213]" strokeweight=".25pt">
                  <v:textbox>
                    <w:txbxContent>
                      <w:p w14:paraId="42C61FF7" w14:textId="539AB8CA" w:rsidR="00444830" w:rsidRDefault="00444830" w:rsidP="00D0067F">
                        <w:pPr>
                          <w:pStyle w:val="FFABody"/>
                        </w:pPr>
                        <w:r>
                          <w:t>¿Por qué es importante elaborar preguntas bien redactadas para una encuesta?</w:t>
                        </w:r>
                      </w:p>
                    </w:txbxContent>
                  </v:textbox>
                </v:shape>
                <w10:wrap anchorx="margin"/>
              </v:group>
            </w:pict>
          </mc:Fallback>
        </mc:AlternateContent>
      </w:r>
    </w:p>
    <w:p w14:paraId="4975B59B" w14:textId="6EEB07B6" w:rsidR="000E473A" w:rsidRPr="00921848" w:rsidRDefault="000E473A" w:rsidP="002101A4">
      <w:pPr>
        <w:pStyle w:val="FFABody"/>
        <w:rPr>
          <w:lang w:val="es-419"/>
        </w:rPr>
      </w:pPr>
    </w:p>
    <w:p w14:paraId="156A038C" w14:textId="7D5DA8B4" w:rsidR="005A5F06" w:rsidRPr="00921848" w:rsidRDefault="005A5F06" w:rsidP="002101A4">
      <w:pPr>
        <w:pStyle w:val="FFABody"/>
        <w:rPr>
          <w:lang w:val="es-419"/>
        </w:rPr>
      </w:pPr>
    </w:p>
    <w:p w14:paraId="7813FF26" w14:textId="1E4EB248" w:rsidR="00D87B4D" w:rsidRPr="00921848" w:rsidRDefault="00D87B4D" w:rsidP="002101A4">
      <w:pPr>
        <w:pStyle w:val="FFABody"/>
        <w:rPr>
          <w:lang w:val="es-419"/>
        </w:rPr>
      </w:pPr>
    </w:p>
    <w:p w14:paraId="03A17AD2" w14:textId="4066C3F0" w:rsidR="00D87B4D" w:rsidRPr="00921848" w:rsidRDefault="00D87B4D" w:rsidP="002101A4">
      <w:pPr>
        <w:pStyle w:val="FFABody"/>
        <w:rPr>
          <w:lang w:val="es-419"/>
        </w:rPr>
      </w:pPr>
    </w:p>
    <w:p w14:paraId="213025D5" w14:textId="5A7E3F98" w:rsidR="00D87B4D" w:rsidRPr="00921848" w:rsidRDefault="00D87B4D" w:rsidP="002101A4">
      <w:pPr>
        <w:pStyle w:val="FFABody"/>
        <w:rPr>
          <w:lang w:val="es-419"/>
        </w:rPr>
      </w:pPr>
    </w:p>
    <w:p w14:paraId="50E65FDB" w14:textId="370FBDE1" w:rsidR="00D87B4D" w:rsidRPr="00921848" w:rsidRDefault="00D87B4D" w:rsidP="002101A4">
      <w:pPr>
        <w:pStyle w:val="FFABody"/>
        <w:rPr>
          <w:lang w:val="es-419"/>
        </w:rPr>
      </w:pPr>
    </w:p>
    <w:p w14:paraId="3E6BD5F5" w14:textId="1ABD256E" w:rsidR="00D87B4D" w:rsidRPr="00921848" w:rsidRDefault="00D87B4D" w:rsidP="002101A4">
      <w:pPr>
        <w:pStyle w:val="FFABody"/>
        <w:rPr>
          <w:lang w:val="es-419"/>
        </w:rPr>
      </w:pPr>
    </w:p>
    <w:p w14:paraId="600CAD90" w14:textId="030F0E27" w:rsidR="00D87B4D" w:rsidRPr="00921848" w:rsidRDefault="00D87B4D" w:rsidP="002101A4">
      <w:pPr>
        <w:pStyle w:val="FFABody"/>
        <w:rPr>
          <w:lang w:val="es-419"/>
        </w:rPr>
      </w:pPr>
    </w:p>
    <w:p w14:paraId="6F35EB11" w14:textId="3B485CB0" w:rsidR="00D87B4D" w:rsidRPr="00921848" w:rsidRDefault="00D87B4D" w:rsidP="002101A4">
      <w:pPr>
        <w:pStyle w:val="FFABody"/>
        <w:rPr>
          <w:lang w:val="es-419"/>
        </w:rPr>
      </w:pPr>
    </w:p>
    <w:p w14:paraId="2F4A48DB" w14:textId="02E44315" w:rsidR="00D87B4D" w:rsidRPr="00921848" w:rsidRDefault="00D87B4D" w:rsidP="002101A4">
      <w:pPr>
        <w:pStyle w:val="FFABody"/>
        <w:rPr>
          <w:lang w:val="es-419"/>
        </w:rPr>
      </w:pPr>
    </w:p>
    <w:p w14:paraId="7275F9E4" w14:textId="5EDD26D3" w:rsidR="00D87B4D" w:rsidRPr="00921848" w:rsidRDefault="00D87B4D" w:rsidP="002101A4">
      <w:pPr>
        <w:pStyle w:val="FFABody"/>
        <w:rPr>
          <w:lang w:val="es-419"/>
        </w:rPr>
      </w:pPr>
    </w:p>
    <w:p w14:paraId="386A3747" w14:textId="70496A54" w:rsidR="00D87B4D" w:rsidRPr="00921848" w:rsidRDefault="00D87B4D" w:rsidP="002101A4">
      <w:pPr>
        <w:pStyle w:val="FFABody"/>
        <w:rPr>
          <w:lang w:val="es-419"/>
        </w:rPr>
      </w:pPr>
    </w:p>
    <w:p w14:paraId="2C27E873" w14:textId="0C27C37F" w:rsidR="00D87B4D" w:rsidRPr="00921848" w:rsidRDefault="00D87B4D" w:rsidP="002101A4">
      <w:pPr>
        <w:pStyle w:val="FFABody"/>
        <w:rPr>
          <w:lang w:val="es-419"/>
        </w:rPr>
      </w:pPr>
    </w:p>
    <w:p w14:paraId="63EBF018" w14:textId="6A3A1E61" w:rsidR="00D87B4D" w:rsidRPr="00921848" w:rsidRDefault="00800169" w:rsidP="002101A4">
      <w:pPr>
        <w:pStyle w:val="FFABody"/>
        <w:rPr>
          <w:lang w:val="es-419"/>
        </w:rPr>
      </w:pPr>
      <w:r w:rsidRPr="00921848">
        <w:rPr>
          <w:lang w:val="es-419"/>
        </w:rPr>
        <w:t xml:space="preserve">Utilice lo que ha leído en el recurso anterior, examine las preguntas que aparecen a continuación y complete las siguientes tareas: (1) Dibuje un círculo verde alrededor de las preguntas redactadas correctamente, (2) dibuje un círculo rojo alrededor de las preguntas redactadas incorrectamente y (3) en color violeta, corrija las preguntas que haya identificado como mal redactadas. </w:t>
      </w:r>
      <w:r w:rsidRPr="00921848">
        <w:rPr>
          <w:lang w:val="es-419"/>
        </w:rPr>
        <w:br w:type="page"/>
      </w:r>
    </w:p>
    <w:p w14:paraId="3BFAB096" w14:textId="1ADBDAD9" w:rsidR="004625DA" w:rsidRPr="00921848" w:rsidRDefault="001B51A5" w:rsidP="00603AC7">
      <w:pPr>
        <w:pStyle w:val="FFATitle"/>
        <w:spacing w:before="600"/>
        <w:rPr>
          <w:lang w:val="es-419"/>
        </w:rPr>
      </w:pPr>
      <w:r w:rsidRPr="00921848">
        <w:rPr>
          <w:noProof/>
          <w:sz w:val="28"/>
          <w:szCs w:val="28"/>
          <w:lang w:val="en-US" w:eastAsia="en-US"/>
        </w:rPr>
        <w:lastRenderedPageBreak/>
        <mc:AlternateContent>
          <mc:Choice Requires="wps">
            <w:drawing>
              <wp:anchor distT="0" distB="0" distL="114300" distR="114300" simplePos="0" relativeHeight="251673601" behindDoc="1" locked="0" layoutInCell="1" allowOverlap="1" wp14:anchorId="22E09AE7" wp14:editId="305B88DB">
                <wp:simplePos x="0" y="0"/>
                <wp:positionH relativeFrom="margin">
                  <wp:posOffset>690880</wp:posOffset>
                </wp:positionH>
                <wp:positionV relativeFrom="paragraph">
                  <wp:posOffset>-491218</wp:posOffset>
                </wp:positionV>
                <wp:extent cx="6336857" cy="474453"/>
                <wp:effectExtent l="0" t="0" r="26035" b="20955"/>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6857" cy="474453"/>
                        </a:xfrm>
                        <a:prstGeom prst="rect">
                          <a:avLst/>
                        </a:prstGeom>
                        <a:solidFill>
                          <a:srgbClr val="FFFFFF"/>
                        </a:solidFill>
                        <a:ln w="9525">
                          <a:solidFill>
                            <a:srgbClr val="000000"/>
                          </a:solidFill>
                          <a:miter lim="800000"/>
                          <a:headEnd/>
                          <a:tailEnd/>
                        </a:ln>
                      </wps:spPr>
                      <wps:txbx>
                        <w:txbxContent>
                          <w:p w14:paraId="3E9FD87C" w14:textId="77777777" w:rsidR="00444830" w:rsidRPr="00C73C1C" w:rsidRDefault="00444830" w:rsidP="001B51A5">
                            <w:pPr>
                              <w:rPr>
                                <w:rFonts w:ascii="Verdana" w:hAnsi="Verdana"/>
                                <w:b/>
                                <w:sz w:val="14"/>
                                <w:szCs w:val="16"/>
                              </w:rPr>
                            </w:pPr>
                            <w:r>
                              <w:rPr>
                                <w:rFonts w:ascii="Verdana" w:hAnsi="Verdana"/>
                                <w:sz w:val="14"/>
                                <w:szCs w:val="16"/>
                              </w:rPr>
                              <w:t>Alineada con los siguientes estándares:</w:t>
                            </w:r>
                          </w:p>
                          <w:p w14:paraId="1540D103" w14:textId="60AE5090" w:rsidR="00444830" w:rsidRPr="00C73C1C" w:rsidRDefault="00444830" w:rsidP="001B51A5">
                            <w:pPr>
                              <w:rPr>
                                <w:rFonts w:ascii="Verdana" w:hAnsi="Verdana"/>
                                <w:b/>
                                <w:sz w:val="12"/>
                                <w:szCs w:val="16"/>
                              </w:rPr>
                            </w:pPr>
                            <w:r>
                              <w:rPr>
                                <w:rFonts w:ascii="Verdana" w:hAnsi="Verdana"/>
                                <w:sz w:val="12"/>
                                <w:szCs w:val="16"/>
                              </w:rPr>
                              <w:t xml:space="preserve">CS.06; FFA.PL-A; FFA.PL-C; FFA.PL-E; FFA.PG-I; FFA.PG-J; FFA.CS-M; FFA.CS-N; AG6; </w:t>
                            </w:r>
                            <w:r>
                              <w:rPr>
                                <w:rFonts w:ascii="Verdana" w:hAnsi="Verdana"/>
                                <w:sz w:val="12"/>
                                <w:szCs w:val="12"/>
                              </w:rPr>
                              <w:t>AGPA01.02;</w:t>
                            </w:r>
                            <w:r>
                              <w:t xml:space="preserve"> </w:t>
                            </w:r>
                            <w:r>
                              <w:rPr>
                                <w:rFonts w:ascii="Verdana" w:hAnsi="Verdana"/>
                                <w:sz w:val="12"/>
                                <w:szCs w:val="16"/>
                              </w:rPr>
                              <w:t xml:space="preserve">CCSS.ELA.RI.9-10.2; CCSS.ELA.RI.9-10.3; CCSS.ELA.RI.9-10.4; CCSS.ELA.RI.9-10.8; CCSS.ELA.SL.9-10.2; CCSS.ELA.SL.9-10.4; CCSS.ELA.RST.9.10.9; CCSS.ELA.WHST.9.10.4; Grupo de carreras AFNR, Declaración 7; CRP.02; CRP.04; CRP.05; CRP.06; CRP.07; CRP.08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E09AE7" id="_x0000_s1066" type="#_x0000_t202" style="position:absolute;margin-left:54.4pt;margin-top:-38.7pt;width:498.95pt;height:37.35pt;z-index:-25164287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">
                <v:textbox>
                  <w:txbxContent>
                    <w:p w14:paraId="3E9FD87C" w14:textId="77777777" w:rsidR="00444830" w:rsidRPr="00C73C1C" w:rsidRDefault="00444830" w:rsidP="001B51A5">
                      <w:pPr>
                        <w:rPr>
                          <w:rFonts w:ascii="Verdana" w:hAnsi="Verdana"/>
                          <w:b/>
                          <w:sz w:val="14"/>
                          <w:szCs w:val="16"/>
                        </w:rPr>
                      </w:pPr>
                      <w:r>
                        <w:rPr>
                          <w:rFonts w:ascii="Verdana" w:hAnsi="Verdana"/>
                          <w:sz w:val="14"/>
                          <w:szCs w:val="16"/>
                        </w:rPr>
                        <w:t>Alineada con los siguientes estándares:</w:t>
                      </w:r>
                    </w:p>
                    <w:p w14:paraId="1540D103" w14:textId="60AE5090" w:rsidR="00444830" w:rsidRPr="00C73C1C" w:rsidRDefault="00444830" w:rsidP="001B51A5">
                      <w:pPr>
                        <w:rPr>
                          <w:rFonts w:ascii="Verdana" w:hAnsi="Verdana"/>
                          <w:b/>
                          <w:sz w:val="12"/>
                          <w:szCs w:val="16"/>
                        </w:rPr>
                      </w:pPr>
                      <w:r>
                        <w:rPr>
                          <w:rFonts w:ascii="Verdana" w:hAnsi="Verdana"/>
                          <w:sz w:val="12"/>
                          <w:szCs w:val="16"/>
                        </w:rPr>
                        <w:t xml:space="preserve">CS.06; FFA.PL-A; FFA.PL-C; FFA.PL-E; FFA.PG-I; FFA.PG-J; FFA.CS-M; FFA.CS-N; AG6; </w:t>
                      </w:r>
                      <w:r>
                        <w:rPr>
                          <w:rFonts w:ascii="Verdana" w:hAnsi="Verdana"/>
                          <w:sz w:val="12"/>
                          <w:szCs w:val="12"/>
                        </w:rPr>
                        <w:t>AGPA01.02;</w:t>
                      </w:r>
                      <w:r>
                        <w:t xml:space="preserve"> </w:t>
                      </w:r>
                      <w:r>
                        <w:rPr>
                          <w:rFonts w:ascii="Verdana" w:hAnsi="Verdana"/>
                          <w:sz w:val="12"/>
                          <w:szCs w:val="16"/>
                        </w:rPr>
                        <w:t xml:space="preserve">CCSS.ELA.RI.9-10.2; CCSS.ELA.RI.9-10.3; CCSS.ELA.RI.9-10.4; CCSS.ELA.RI.9-10.8; CCSS.ELA.SL.9-10.2; CCSS.ELA.SL.9-10.4; CCSS.ELA.RST.9.10.9; CCSS.ELA.WHST.9.10.4; Grupo de carreras AFNR, Declaración 7; CRP.02; CRP.04; CRP.05; CRP.06; CRP.07; CRP.08 </w:t>
                      </w:r>
                    </w:p>
                  </w:txbxContent>
                </v:textbox>
                <w10:wrap anchorx="margin"/>
              </v:shape>
            </w:pict>
          </mc:Fallback>
        </mc:AlternateContent>
      </w:r>
      <w:r w:rsidRPr="00921848">
        <w:rPr>
          <w:lang w:val="es-419"/>
        </w:rPr>
        <w:t>Desafío: Mezcla de frutos secos: Investigación sobre los consumidores</w:t>
      </w:r>
    </w:p>
    <w:p w14:paraId="463D791B" w14:textId="77777777" w:rsidR="00B55BA8" w:rsidRPr="00921848" w:rsidRDefault="004625DA" w:rsidP="00F30EAD">
      <w:pPr>
        <w:pStyle w:val="FFASub1"/>
        <w:rPr>
          <w:lang w:val="es-419"/>
        </w:rPr>
      </w:pPr>
      <w:r w:rsidRPr="00921848">
        <w:rPr>
          <w:lang w:val="es-419"/>
        </w:rPr>
        <w:t xml:space="preserve">Instrucciones: </w:t>
      </w:r>
    </w:p>
    <w:p w14:paraId="1B553892" w14:textId="4A17A259" w:rsidR="004625DA" w:rsidRPr="00921848" w:rsidRDefault="004625DA" w:rsidP="0050634D">
      <w:pPr>
        <w:pStyle w:val="FFABody"/>
        <w:rPr>
          <w:lang w:val="es-419"/>
        </w:rPr>
      </w:pPr>
      <w:r w:rsidRPr="00921848">
        <w:rPr>
          <w:lang w:val="es-419"/>
        </w:rPr>
        <w:t xml:space="preserve">Después de aprender cómo las principales empresas determinan las necesidades de los consumidores para desarrollar nuevos productos, armará una encuesta con al menos 10 preguntas para guiar el desarrollo de un nuevo producto de mezcla de frutos secos. Su instructor le dirá si debe armar la encuesta utilizando un programa basado en la web como Google </w:t>
      </w:r>
      <w:proofErr w:type="spellStart"/>
      <w:r w:rsidRPr="00921848">
        <w:rPr>
          <w:lang w:val="es-419"/>
        </w:rPr>
        <w:t>Forms</w:t>
      </w:r>
      <w:proofErr w:type="spellEnd"/>
      <w:r w:rsidRPr="00921848">
        <w:rPr>
          <w:lang w:val="es-419"/>
        </w:rPr>
        <w:t xml:space="preserve"> o SurveyMonkey o si deberá redactar su encuesta a mano. (Nota: Para ver un ejemplo de las preguntas de la encuesta de </w:t>
      </w:r>
      <w:proofErr w:type="spellStart"/>
      <w:r w:rsidRPr="00921848">
        <w:rPr>
          <w:lang w:val="es-419"/>
        </w:rPr>
        <w:t>Valent</w:t>
      </w:r>
      <w:proofErr w:type="spellEnd"/>
      <w:r w:rsidRPr="00921848">
        <w:rPr>
          <w:lang w:val="es-419"/>
        </w:rPr>
        <w:t xml:space="preserve">, consulte el </w:t>
      </w:r>
      <w:hyperlink w:anchor="Appendix_1" w:history="1">
        <w:r w:rsidRPr="00921848">
          <w:rPr>
            <w:rStyle w:val="Hyperlink"/>
            <w:lang w:val="es-419"/>
          </w:rPr>
          <w:t>Apéndice 1</w:t>
        </w:r>
      </w:hyperlink>
      <w:r w:rsidRPr="00921848">
        <w:rPr>
          <w:lang w:val="es-419"/>
        </w:rPr>
        <w:t>.)</w:t>
      </w:r>
    </w:p>
    <w:p w14:paraId="376BBA86" w14:textId="77777777" w:rsidR="004625DA" w:rsidRPr="00921848" w:rsidRDefault="004625DA" w:rsidP="009C312D">
      <w:pPr>
        <w:spacing w:line="276" w:lineRule="auto"/>
        <w:rPr>
          <w:rFonts w:ascii="Verdana" w:hAnsi="Verdana"/>
          <w:lang w:val="es-419"/>
        </w:rPr>
      </w:pPr>
    </w:p>
    <w:p w14:paraId="619EE04F" w14:textId="2D1561C5" w:rsidR="004625DA" w:rsidRPr="00921848" w:rsidRDefault="004625DA" w:rsidP="0050634D">
      <w:pPr>
        <w:pStyle w:val="FFABody"/>
        <w:rPr>
          <w:lang w:val="es-419"/>
        </w:rPr>
      </w:pPr>
      <w:r w:rsidRPr="00921848">
        <w:rPr>
          <w:lang w:val="es-419"/>
        </w:rPr>
        <w:t>Preguntas demográficas: Haga al menos 2 preguntas para saber más sobre la persona que completa la encuesta.</w:t>
      </w:r>
    </w:p>
    <w:p w14:paraId="2FB32028" w14:textId="39AD0A36" w:rsidR="004625DA" w:rsidRPr="00921848" w:rsidRDefault="004D2BEF" w:rsidP="0050634D">
      <w:pPr>
        <w:pStyle w:val="FFABody"/>
        <w:rPr>
          <w:lang w:val="es-419"/>
        </w:rPr>
      </w:pPr>
      <w:r w:rsidRPr="00921848">
        <w:rPr>
          <w:lang w:val="es-419"/>
        </w:rPr>
        <w:t>(Ejemplo: ¿Cuál es su edad?)</w:t>
      </w:r>
    </w:p>
    <w:p w14:paraId="4F3946D4" w14:textId="3F5BCA9D" w:rsidR="004625DA" w:rsidRPr="00921848" w:rsidRDefault="004625DA" w:rsidP="00B55BA8">
      <w:pPr>
        <w:pStyle w:val="FFABody"/>
        <w:rPr>
          <w:lang w:val="es-419"/>
        </w:rPr>
      </w:pPr>
    </w:p>
    <w:p w14:paraId="3F78BFA7" w14:textId="165D429C" w:rsidR="00B55BA8" w:rsidRPr="00921848" w:rsidRDefault="00B55BA8" w:rsidP="00B55BA8">
      <w:pPr>
        <w:pStyle w:val="FFABody"/>
        <w:rPr>
          <w:lang w:val="es-419"/>
        </w:rPr>
      </w:pPr>
    </w:p>
    <w:p w14:paraId="12D12574" w14:textId="7C969141" w:rsidR="00B55BA8" w:rsidRPr="00921848" w:rsidRDefault="00B55BA8" w:rsidP="00B55BA8">
      <w:pPr>
        <w:pStyle w:val="FFABody"/>
        <w:rPr>
          <w:lang w:val="es-419"/>
        </w:rPr>
      </w:pPr>
    </w:p>
    <w:p w14:paraId="374F5AB5" w14:textId="7A57A166" w:rsidR="00B55BA8" w:rsidRPr="00921848" w:rsidRDefault="00B55BA8" w:rsidP="00B55BA8">
      <w:pPr>
        <w:pStyle w:val="FFABody"/>
        <w:rPr>
          <w:lang w:val="es-419"/>
        </w:rPr>
      </w:pPr>
    </w:p>
    <w:p w14:paraId="0ED7C97B" w14:textId="07593E3E" w:rsidR="00B55BA8" w:rsidRPr="00921848" w:rsidRDefault="00B55BA8" w:rsidP="00B55BA8">
      <w:pPr>
        <w:pStyle w:val="FFABody"/>
        <w:rPr>
          <w:lang w:val="es-419"/>
        </w:rPr>
      </w:pPr>
    </w:p>
    <w:p w14:paraId="05B579BD" w14:textId="1E0BF764" w:rsidR="00B55BA8" w:rsidRPr="00921848" w:rsidRDefault="00B55BA8" w:rsidP="00B55BA8">
      <w:pPr>
        <w:pStyle w:val="FFABody"/>
        <w:rPr>
          <w:lang w:val="es-419"/>
        </w:rPr>
      </w:pPr>
    </w:p>
    <w:p w14:paraId="4C1E85DA" w14:textId="77777777" w:rsidR="00B55BA8" w:rsidRPr="00921848" w:rsidRDefault="00B55BA8" w:rsidP="0050634D">
      <w:pPr>
        <w:pStyle w:val="FFABody"/>
        <w:rPr>
          <w:lang w:val="es-419"/>
        </w:rPr>
      </w:pPr>
    </w:p>
    <w:p w14:paraId="35AC84B0" w14:textId="77777777" w:rsidR="004625DA" w:rsidRPr="00921848" w:rsidRDefault="004625DA" w:rsidP="0050634D">
      <w:pPr>
        <w:pStyle w:val="FFABody"/>
        <w:rPr>
          <w:lang w:val="es-419"/>
        </w:rPr>
      </w:pPr>
    </w:p>
    <w:p w14:paraId="0C0793F6" w14:textId="432A7AF2" w:rsidR="00301606" w:rsidRPr="00921848" w:rsidRDefault="004625DA" w:rsidP="0050634D">
      <w:pPr>
        <w:pStyle w:val="FFABody"/>
        <w:rPr>
          <w:lang w:val="es-419"/>
        </w:rPr>
      </w:pPr>
      <w:r w:rsidRPr="00921848">
        <w:rPr>
          <w:lang w:val="es-419"/>
        </w:rPr>
        <w:t>Preguntas sobre preferencias de productos actuales: Formule al menos 3 preguntas sobre las preferencias actuales del consumidor en materia de mezclas de frutos secos.</w:t>
      </w:r>
      <w:r w:rsidR="00603AC7">
        <w:rPr>
          <w:lang w:val="es-419"/>
        </w:rPr>
        <w:t xml:space="preserve"> </w:t>
      </w:r>
      <w:r w:rsidR="004D2BEF" w:rsidRPr="00921848">
        <w:rPr>
          <w:lang w:val="es-419"/>
        </w:rPr>
        <w:t>(Ejemplo: Seleccione Sí o No. Cuando come la mezcla de frutos secos, ¿prefiere que contenga fruta desecada?)</w:t>
      </w:r>
    </w:p>
    <w:p w14:paraId="0FDF55EF" w14:textId="05F0738A" w:rsidR="00301606" w:rsidRPr="00921848" w:rsidRDefault="00301606" w:rsidP="0050634D">
      <w:pPr>
        <w:pStyle w:val="FFABody"/>
        <w:rPr>
          <w:lang w:val="es-419"/>
        </w:rPr>
      </w:pPr>
    </w:p>
    <w:p w14:paraId="748D3412" w14:textId="6C9D5AD2" w:rsidR="00301606" w:rsidRPr="00921848" w:rsidRDefault="00301606" w:rsidP="00B55BA8">
      <w:pPr>
        <w:pStyle w:val="FFABody"/>
        <w:ind w:firstLine="720"/>
        <w:rPr>
          <w:lang w:val="es-419"/>
        </w:rPr>
      </w:pPr>
    </w:p>
    <w:p w14:paraId="6BB21715" w14:textId="2A2C76F1" w:rsidR="00B55BA8" w:rsidRPr="00921848" w:rsidRDefault="00B55BA8" w:rsidP="00B55BA8">
      <w:pPr>
        <w:pStyle w:val="FFABody"/>
        <w:ind w:firstLine="720"/>
        <w:rPr>
          <w:lang w:val="es-419"/>
        </w:rPr>
      </w:pPr>
    </w:p>
    <w:p w14:paraId="06DBCE33" w14:textId="39823B6A" w:rsidR="00B55BA8" w:rsidRPr="00921848" w:rsidRDefault="00B55BA8" w:rsidP="00B55BA8">
      <w:pPr>
        <w:pStyle w:val="FFABody"/>
        <w:ind w:firstLine="720"/>
        <w:rPr>
          <w:lang w:val="es-419"/>
        </w:rPr>
      </w:pPr>
    </w:p>
    <w:p w14:paraId="542E36E3" w14:textId="0BFC7317" w:rsidR="00B55BA8" w:rsidRPr="00921848" w:rsidRDefault="00B55BA8" w:rsidP="00B55BA8">
      <w:pPr>
        <w:pStyle w:val="FFABody"/>
        <w:ind w:firstLine="720"/>
        <w:rPr>
          <w:lang w:val="es-419"/>
        </w:rPr>
      </w:pPr>
    </w:p>
    <w:p w14:paraId="6ED7FDEA" w14:textId="77777777" w:rsidR="00B55BA8" w:rsidRPr="00921848" w:rsidRDefault="00B55BA8" w:rsidP="0050634D">
      <w:pPr>
        <w:pStyle w:val="FFABody"/>
        <w:ind w:firstLine="720"/>
        <w:rPr>
          <w:lang w:val="es-419"/>
        </w:rPr>
      </w:pPr>
    </w:p>
    <w:p w14:paraId="458DD125" w14:textId="77777777" w:rsidR="00B55BA8" w:rsidRPr="00921848" w:rsidRDefault="00B55BA8" w:rsidP="0050634D">
      <w:pPr>
        <w:pStyle w:val="FFABody"/>
        <w:rPr>
          <w:lang w:val="es-419"/>
        </w:rPr>
      </w:pPr>
    </w:p>
    <w:p w14:paraId="501DE4B4" w14:textId="25DBB58B" w:rsidR="00301606" w:rsidRPr="00921848" w:rsidRDefault="00301606" w:rsidP="0050634D">
      <w:pPr>
        <w:pStyle w:val="FFABody"/>
        <w:rPr>
          <w:lang w:val="es-419"/>
        </w:rPr>
      </w:pPr>
    </w:p>
    <w:p w14:paraId="793B687E" w14:textId="645C350D" w:rsidR="00301606" w:rsidRPr="00921848" w:rsidRDefault="00301606" w:rsidP="0050634D">
      <w:pPr>
        <w:pStyle w:val="FFABody"/>
        <w:rPr>
          <w:lang w:val="es-419"/>
        </w:rPr>
      </w:pPr>
      <w:r w:rsidRPr="00921848">
        <w:rPr>
          <w:lang w:val="es-419"/>
        </w:rPr>
        <w:t>Preguntas sobre los desafíos relacionados con el producto: Formule al menos 4 preguntas sobre los desafíos que enfrenta el consumidor con el producto y las mejoras que le gustaría ver.</w:t>
      </w:r>
      <w:r w:rsidR="00603AC7">
        <w:rPr>
          <w:lang w:val="es-419"/>
        </w:rPr>
        <w:t xml:space="preserve"> </w:t>
      </w:r>
      <w:r w:rsidR="004D2BEF" w:rsidRPr="00921848">
        <w:rPr>
          <w:lang w:val="es-419"/>
        </w:rPr>
        <w:t>(Ejemplo: ¿Qué haría que la mezcla de frutos secos fuera más agradable para usted?)</w:t>
      </w:r>
    </w:p>
    <w:p w14:paraId="55434603" w14:textId="6F34DB90" w:rsidR="00301606" w:rsidRPr="00921848" w:rsidRDefault="00301606" w:rsidP="00B55BA8">
      <w:pPr>
        <w:pStyle w:val="FFABody"/>
        <w:rPr>
          <w:lang w:val="es-419"/>
        </w:rPr>
      </w:pPr>
    </w:p>
    <w:p w14:paraId="59D81055" w14:textId="50F771CE" w:rsidR="00B55BA8" w:rsidRPr="00921848" w:rsidRDefault="00B55BA8" w:rsidP="00B55BA8">
      <w:pPr>
        <w:pStyle w:val="FFABody"/>
        <w:rPr>
          <w:lang w:val="es-419"/>
        </w:rPr>
      </w:pPr>
    </w:p>
    <w:p w14:paraId="3FD5DF60" w14:textId="0AE7432A" w:rsidR="00B55BA8" w:rsidRPr="00921848" w:rsidRDefault="00B55BA8" w:rsidP="00B55BA8">
      <w:pPr>
        <w:pStyle w:val="FFABody"/>
        <w:rPr>
          <w:lang w:val="es-419"/>
        </w:rPr>
      </w:pPr>
    </w:p>
    <w:p w14:paraId="65085B34" w14:textId="0C9FB588" w:rsidR="00B55BA8" w:rsidRPr="00921848" w:rsidRDefault="00B55BA8" w:rsidP="00B55BA8">
      <w:pPr>
        <w:pStyle w:val="FFABody"/>
        <w:rPr>
          <w:lang w:val="es-419"/>
        </w:rPr>
      </w:pPr>
    </w:p>
    <w:p w14:paraId="6603DB80" w14:textId="3D08A713" w:rsidR="00B55BA8" w:rsidRPr="00921848" w:rsidRDefault="00B55BA8" w:rsidP="00B55BA8">
      <w:pPr>
        <w:pStyle w:val="FFABody"/>
        <w:rPr>
          <w:lang w:val="es-419"/>
        </w:rPr>
      </w:pPr>
    </w:p>
    <w:p w14:paraId="0FFE5B1F" w14:textId="2BFA7839" w:rsidR="00B55BA8" w:rsidRPr="00921848" w:rsidRDefault="00B55BA8" w:rsidP="00B55BA8">
      <w:pPr>
        <w:pStyle w:val="FFABody"/>
        <w:rPr>
          <w:lang w:val="es-419"/>
        </w:rPr>
      </w:pPr>
    </w:p>
    <w:p w14:paraId="42E2F2E1" w14:textId="178C8938" w:rsidR="00B55BA8" w:rsidRPr="00921848" w:rsidRDefault="00B55BA8" w:rsidP="00B55BA8">
      <w:pPr>
        <w:pStyle w:val="FFABody"/>
        <w:rPr>
          <w:lang w:val="es-419"/>
        </w:rPr>
      </w:pPr>
    </w:p>
    <w:p w14:paraId="0578D6E7" w14:textId="07D9202E" w:rsidR="00B55BA8" w:rsidRPr="00921848" w:rsidRDefault="00B55BA8" w:rsidP="00B55BA8">
      <w:pPr>
        <w:pStyle w:val="FFABody"/>
        <w:rPr>
          <w:lang w:val="es-419"/>
        </w:rPr>
      </w:pPr>
    </w:p>
    <w:p w14:paraId="2FB44A65" w14:textId="77777777" w:rsidR="00B55BA8" w:rsidRPr="00921848" w:rsidRDefault="00B55BA8" w:rsidP="0050634D">
      <w:pPr>
        <w:pStyle w:val="FFABody"/>
        <w:rPr>
          <w:lang w:val="es-419"/>
        </w:rPr>
      </w:pPr>
    </w:p>
    <w:p w14:paraId="3EE40D19" w14:textId="4DD756DE" w:rsidR="00301606" w:rsidRPr="00921848" w:rsidRDefault="00301606" w:rsidP="0050634D">
      <w:pPr>
        <w:pStyle w:val="FFABody"/>
        <w:rPr>
          <w:lang w:val="es-419"/>
        </w:rPr>
      </w:pPr>
    </w:p>
    <w:p w14:paraId="7C3B6F32" w14:textId="0F61DBAF" w:rsidR="004625DA" w:rsidRPr="00921848" w:rsidRDefault="00301606" w:rsidP="00B23A14">
      <w:pPr>
        <w:pStyle w:val="FFABody"/>
        <w:rPr>
          <w:color w:val="FF0000"/>
          <w:lang w:val="es-419"/>
        </w:rPr>
      </w:pPr>
      <w:r w:rsidRPr="00921848">
        <w:rPr>
          <w:lang w:val="es-419"/>
        </w:rPr>
        <w:t>Sostenibilidad: Haga al menos 1 pregunta relacionada con la importancia de utilizar ingredientes producidos o extraídos de forma sostenible.</w:t>
      </w:r>
      <w:r w:rsidR="00603AC7">
        <w:rPr>
          <w:lang w:val="es-419"/>
        </w:rPr>
        <w:t xml:space="preserve"> </w:t>
      </w:r>
      <w:r w:rsidR="004D2BEF" w:rsidRPr="00921848">
        <w:rPr>
          <w:color w:val="auto"/>
          <w:lang w:val="es-419"/>
        </w:rPr>
        <w:t>(Ejemplo: En una escala del 1 al 10, ¿qué importancia tiene que los ingredientes de su mezcla de frutos secos se produzcan de forma sostenible?)</w:t>
      </w:r>
    </w:p>
    <w:p w14:paraId="36C72CF3" w14:textId="77777777" w:rsidR="004625DA" w:rsidRPr="00921848" w:rsidRDefault="004625DA" w:rsidP="009C312D">
      <w:pPr>
        <w:spacing w:line="276" w:lineRule="auto"/>
        <w:rPr>
          <w:rFonts w:ascii="Verdana" w:hAnsi="Verdana"/>
          <w:lang w:val="es-419"/>
        </w:rPr>
      </w:pPr>
    </w:p>
    <w:p w14:paraId="2EC9E69D" w14:textId="77777777" w:rsidR="004625DA" w:rsidRPr="00921848" w:rsidRDefault="004625DA" w:rsidP="009C312D">
      <w:pPr>
        <w:spacing w:line="276" w:lineRule="auto"/>
        <w:rPr>
          <w:rFonts w:ascii="Verdana" w:hAnsi="Verdana"/>
          <w:lang w:val="es-419"/>
        </w:rPr>
      </w:pPr>
    </w:p>
    <w:p w14:paraId="5CB395ED" w14:textId="7D3E4D63" w:rsidR="002D6DFA" w:rsidRPr="00921848" w:rsidRDefault="009C312D" w:rsidP="002D6DFA">
      <w:pPr>
        <w:pStyle w:val="FFATitle"/>
        <w:rPr>
          <w:sz w:val="34"/>
          <w:szCs w:val="34"/>
          <w:lang w:val="es-419"/>
        </w:rPr>
      </w:pPr>
      <w:r w:rsidRPr="00921848">
        <w:rPr>
          <w:lang w:val="es-419"/>
        </w:rPr>
        <w:br w:type="page"/>
      </w:r>
      <w:bookmarkStart w:id="0" w:name="Survey_Example"/>
      <w:bookmarkStart w:id="1" w:name="Appendix_1"/>
      <w:r w:rsidRPr="00921848">
        <w:rPr>
          <w:sz w:val="34"/>
          <w:szCs w:val="34"/>
          <w:lang w:val="es-419"/>
        </w:rPr>
        <w:lastRenderedPageBreak/>
        <w:t xml:space="preserve">Apéndice 1: Ejemplo de encuesta sobre actitudes relacionadas con la sostenibilidad de los agricultores de </w:t>
      </w:r>
      <w:proofErr w:type="spellStart"/>
      <w:r w:rsidRPr="00921848">
        <w:rPr>
          <w:sz w:val="34"/>
          <w:szCs w:val="34"/>
          <w:lang w:val="es-419"/>
        </w:rPr>
        <w:t>Valent</w:t>
      </w:r>
      <w:bookmarkEnd w:id="0"/>
      <w:bookmarkEnd w:id="1"/>
      <w:proofErr w:type="spellEnd"/>
    </w:p>
    <w:p w14:paraId="33CE837C" w14:textId="42131896" w:rsidR="002D6DFA" w:rsidRPr="00921848" w:rsidRDefault="00B40C4C" w:rsidP="002D6DFA">
      <w:pPr>
        <w:pStyle w:val="FFATitle"/>
        <w:rPr>
          <w:lang w:val="es-419"/>
        </w:rPr>
      </w:pPr>
      <w:r w:rsidRPr="00921848">
        <w:rPr>
          <w:noProof/>
          <w:lang w:val="en-US" w:eastAsia="en-US"/>
        </w:rPr>
        <mc:AlternateContent>
          <mc:Choice Requires="wpg">
            <w:drawing>
              <wp:anchor distT="0" distB="0" distL="114300" distR="114300" simplePos="0" relativeHeight="251756545" behindDoc="0" locked="0" layoutInCell="1" allowOverlap="1" wp14:anchorId="71A2FD7E" wp14:editId="670F153D">
                <wp:simplePos x="0" y="0"/>
                <wp:positionH relativeFrom="column">
                  <wp:posOffset>0</wp:posOffset>
                </wp:positionH>
                <wp:positionV relativeFrom="paragraph">
                  <wp:posOffset>69215</wp:posOffset>
                </wp:positionV>
                <wp:extent cx="6953250" cy="7962900"/>
                <wp:effectExtent l="0" t="0" r="19050" b="19050"/>
                <wp:wrapNone/>
                <wp:docPr id="279" name="Group 279"/>
                <wp:cNvGraphicFramePr/>
                <a:graphic xmlns:a="http://schemas.openxmlformats.org/drawingml/2006/main">
                  <a:graphicData uri="http://schemas.microsoft.com/office/word/2010/wordprocessingGroup">
                    <wpg:wgp>
                      <wpg:cNvGrpSpPr/>
                      <wpg:grpSpPr>
                        <a:xfrm>
                          <a:off x="0" y="0"/>
                          <a:ext cx="6953250" cy="7962900"/>
                          <a:chOff x="0" y="0"/>
                          <a:chExt cx="6953250" cy="7962900"/>
                        </a:xfrm>
                      </wpg:grpSpPr>
                      <wps:wsp>
                        <wps:cNvPr id="271" name="Text Box 271"/>
                        <wps:cNvSpPr txBox="1"/>
                        <wps:spPr>
                          <a:xfrm>
                            <a:off x="1724025" y="1466850"/>
                            <a:ext cx="3381375" cy="1076325"/>
                          </a:xfrm>
                          <a:prstGeom prst="rect">
                            <a:avLst/>
                          </a:prstGeom>
                          <a:solidFill>
                            <a:schemeClr val="lt1"/>
                          </a:solidFill>
                          <a:ln w="6350">
                            <a:solidFill>
                              <a:prstClr val="black"/>
                            </a:solidFill>
                          </a:ln>
                        </wps:spPr>
                        <wps:txbx>
                          <w:txbxContent>
                            <w:p w14:paraId="1E03E1C5" w14:textId="742D6D37" w:rsidR="00444830" w:rsidRDefault="00444830" w:rsidP="00BF3B33">
                              <w:pPr>
                                <w:pStyle w:val="FFABody"/>
                                <w:numPr>
                                  <w:ilvl w:val="0"/>
                                  <w:numId w:val="37"/>
                                </w:numPr>
                              </w:pPr>
                              <w:r>
                                <w:t>¿Cuál es su principal cultivo?</w:t>
                              </w:r>
                            </w:p>
                            <w:p w14:paraId="7AB5D395" w14:textId="36B678DF" w:rsidR="00444830" w:rsidRDefault="00444830" w:rsidP="00ED68F2">
                              <w:pPr>
                                <w:pStyle w:val="FFABody"/>
                                <w:numPr>
                                  <w:ilvl w:val="1"/>
                                  <w:numId w:val="25"/>
                                </w:numPr>
                              </w:pPr>
                              <w:r>
                                <w:t>Maíz y soja</w:t>
                              </w:r>
                            </w:p>
                            <w:p w14:paraId="3C719DE6" w14:textId="1A8ACDD4" w:rsidR="00444830" w:rsidRDefault="00444830" w:rsidP="00ED68F2">
                              <w:pPr>
                                <w:pStyle w:val="FFABody"/>
                                <w:numPr>
                                  <w:ilvl w:val="1"/>
                                  <w:numId w:val="25"/>
                                </w:numPr>
                              </w:pPr>
                              <w:r>
                                <w:t>Fruta para el mercado de productos frescos</w:t>
                              </w:r>
                            </w:p>
                            <w:p w14:paraId="5A07019A" w14:textId="761A56A8" w:rsidR="00444830" w:rsidRDefault="00444830" w:rsidP="00ED68F2">
                              <w:pPr>
                                <w:pStyle w:val="FFABody"/>
                                <w:numPr>
                                  <w:ilvl w:val="1"/>
                                  <w:numId w:val="25"/>
                                </w:numPr>
                              </w:pPr>
                              <w:r>
                                <w:t>Vegetales para el mercado de productos frescos</w:t>
                              </w:r>
                            </w:p>
                            <w:p w14:paraId="6B7B6A08" w14:textId="59D40CAD" w:rsidR="00444830" w:rsidRDefault="00444830" w:rsidP="00ED68F2">
                              <w:pPr>
                                <w:pStyle w:val="FFABody"/>
                                <w:numPr>
                                  <w:ilvl w:val="1"/>
                                  <w:numId w:val="25"/>
                                </w:numPr>
                              </w:pPr>
                              <w:r>
                                <w:t>Frutas y vegetales para procesamiento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2" name="Text Box 272"/>
                        <wps:cNvSpPr txBox="1"/>
                        <wps:spPr>
                          <a:xfrm>
                            <a:off x="3571875" y="0"/>
                            <a:ext cx="3381375" cy="1295400"/>
                          </a:xfrm>
                          <a:prstGeom prst="rect">
                            <a:avLst/>
                          </a:prstGeom>
                          <a:solidFill>
                            <a:schemeClr val="lt1"/>
                          </a:solidFill>
                          <a:ln w="6350">
                            <a:solidFill>
                              <a:prstClr val="black"/>
                            </a:solidFill>
                          </a:ln>
                        </wps:spPr>
                        <wps:txbx>
                          <w:txbxContent>
                            <w:p w14:paraId="0B5300A8" w14:textId="2A4B097A" w:rsidR="00444830" w:rsidRDefault="00444830" w:rsidP="00ED68F2">
                              <w:pPr>
                                <w:pStyle w:val="FFABody"/>
                                <w:numPr>
                                  <w:ilvl w:val="0"/>
                                  <w:numId w:val="25"/>
                                </w:numPr>
                              </w:pPr>
                              <w:r>
                                <w:t>¿Cuál de las siguientes opciones describe mejor su área/cargo laboral?</w:t>
                              </w:r>
                            </w:p>
                            <w:p w14:paraId="4B490983" w14:textId="79D50248" w:rsidR="00444830" w:rsidRDefault="00444830" w:rsidP="00ED68F2">
                              <w:pPr>
                                <w:pStyle w:val="FFABody"/>
                                <w:numPr>
                                  <w:ilvl w:val="1"/>
                                  <w:numId w:val="25"/>
                                </w:numPr>
                              </w:pPr>
                              <w:r>
                                <w:t>Dirección ejecutiva (propietario, presidente, etc.)</w:t>
                              </w:r>
                            </w:p>
                            <w:p w14:paraId="7BC57226" w14:textId="3160D3FB" w:rsidR="00444830" w:rsidRDefault="00444830" w:rsidP="00ED68F2">
                              <w:pPr>
                                <w:pStyle w:val="FFABody"/>
                                <w:numPr>
                                  <w:ilvl w:val="1"/>
                                  <w:numId w:val="25"/>
                                </w:numPr>
                              </w:pPr>
                              <w:r>
                                <w:t>Dirección general/regional (gerente del campo o del centro de envasado, etc.)</w:t>
                              </w:r>
                            </w:p>
                            <w:p w14:paraId="6AB10931" w14:textId="08ED43F0" w:rsidR="00444830" w:rsidRDefault="00444830" w:rsidP="00ED68F2">
                              <w:pPr>
                                <w:pStyle w:val="FFABody"/>
                                <w:numPr>
                                  <w:ilvl w:val="1"/>
                                  <w:numId w:val="25"/>
                                </w:numPr>
                              </w:pPr>
                              <w:r>
                                <w:t>Dirección de producción (operaciones de campo, jefe de equipo, etc.)</w:t>
                              </w:r>
                            </w:p>
                            <w:p w14:paraId="11540184" w14:textId="66232834" w:rsidR="00444830" w:rsidRDefault="00444830" w:rsidP="00ED68F2">
                              <w:pPr>
                                <w:pStyle w:val="FFABody"/>
                                <w:numPr>
                                  <w:ilvl w:val="1"/>
                                  <w:numId w:val="25"/>
                                </w:numPr>
                              </w:pPr>
                              <w:r>
                                <w:t>Dirección de ventas o marketing</w:t>
                              </w:r>
                            </w:p>
                            <w:p w14:paraId="6DCA4E5F" w14:textId="5B225B52" w:rsidR="00444830" w:rsidRDefault="00444830" w:rsidP="00ED68F2">
                              <w:pPr>
                                <w:pStyle w:val="FFABody"/>
                                <w:numPr>
                                  <w:ilvl w:val="1"/>
                                  <w:numId w:val="25"/>
                                </w:numPr>
                              </w:pPr>
                              <w:r>
                                <w:t>Otra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3" name="Text Box 273"/>
                        <wps:cNvSpPr txBox="1"/>
                        <wps:spPr>
                          <a:xfrm>
                            <a:off x="0" y="9525"/>
                            <a:ext cx="3381375" cy="1285875"/>
                          </a:xfrm>
                          <a:prstGeom prst="rect">
                            <a:avLst/>
                          </a:prstGeom>
                          <a:solidFill>
                            <a:schemeClr val="lt1"/>
                          </a:solidFill>
                          <a:ln w="6350">
                            <a:solidFill>
                              <a:prstClr val="black"/>
                            </a:solidFill>
                          </a:ln>
                        </wps:spPr>
                        <wps:txbx>
                          <w:txbxContent>
                            <w:p w14:paraId="44423FE1" w14:textId="40E16F43" w:rsidR="00444830" w:rsidRDefault="00444830" w:rsidP="00BF3B33">
                              <w:pPr>
                                <w:pStyle w:val="FFABody"/>
                                <w:numPr>
                                  <w:ilvl w:val="0"/>
                                  <w:numId w:val="38"/>
                                </w:numPr>
                              </w:pPr>
                              <w:r>
                                <w:t>¿Cuántas hectáreas cultiva?</w:t>
                              </w:r>
                            </w:p>
                            <w:p w14:paraId="3C9968D0" w14:textId="77777777" w:rsidR="00444830" w:rsidRDefault="00444830" w:rsidP="00BF3B33">
                              <w:pPr>
                                <w:pStyle w:val="FFABody"/>
                                <w:numPr>
                                  <w:ilvl w:val="1"/>
                                  <w:numId w:val="38"/>
                                </w:numPr>
                              </w:pPr>
                              <w:r>
                                <w:t>Ninguna</w:t>
                              </w:r>
                            </w:p>
                            <w:p w14:paraId="6456D7BD" w14:textId="77777777" w:rsidR="00444830" w:rsidRDefault="00444830" w:rsidP="00BF3B33">
                              <w:pPr>
                                <w:pStyle w:val="FFABody"/>
                                <w:numPr>
                                  <w:ilvl w:val="1"/>
                                  <w:numId w:val="38"/>
                                </w:numPr>
                              </w:pPr>
                              <w:r>
                                <w:t>1-24</w:t>
                              </w:r>
                            </w:p>
                            <w:p w14:paraId="729F683D" w14:textId="77777777" w:rsidR="00444830" w:rsidRDefault="00444830" w:rsidP="00BF3B33">
                              <w:pPr>
                                <w:pStyle w:val="FFABody"/>
                                <w:numPr>
                                  <w:ilvl w:val="1"/>
                                  <w:numId w:val="38"/>
                                </w:numPr>
                              </w:pPr>
                              <w:r>
                                <w:t>25-99</w:t>
                              </w:r>
                            </w:p>
                            <w:p w14:paraId="686EF2A8" w14:textId="77777777" w:rsidR="00444830" w:rsidRDefault="00444830" w:rsidP="00BF3B33">
                              <w:pPr>
                                <w:pStyle w:val="FFABody"/>
                                <w:numPr>
                                  <w:ilvl w:val="1"/>
                                  <w:numId w:val="38"/>
                                </w:numPr>
                              </w:pPr>
                              <w:r>
                                <w:t>100-499</w:t>
                              </w:r>
                            </w:p>
                            <w:p w14:paraId="035FF2AC" w14:textId="77777777" w:rsidR="00444830" w:rsidRDefault="00444830" w:rsidP="00BF3B33">
                              <w:pPr>
                                <w:pStyle w:val="FFABody"/>
                                <w:numPr>
                                  <w:ilvl w:val="1"/>
                                  <w:numId w:val="38"/>
                                </w:numPr>
                              </w:pPr>
                              <w:r>
                                <w:t>500-999</w:t>
                              </w:r>
                            </w:p>
                            <w:p w14:paraId="12ED6995" w14:textId="77777777" w:rsidR="00444830" w:rsidRDefault="00444830" w:rsidP="00BF3B33">
                              <w:pPr>
                                <w:pStyle w:val="FFABody"/>
                                <w:numPr>
                                  <w:ilvl w:val="1"/>
                                  <w:numId w:val="38"/>
                                </w:numPr>
                              </w:pPr>
                              <w:r>
                                <w:t>1000-2499</w:t>
                              </w:r>
                            </w:p>
                            <w:p w14:paraId="38F83C57" w14:textId="77777777" w:rsidR="00444830" w:rsidRDefault="00444830" w:rsidP="00BF3B33">
                              <w:pPr>
                                <w:pStyle w:val="FFABody"/>
                                <w:numPr>
                                  <w:ilvl w:val="1"/>
                                  <w:numId w:val="38"/>
                                </w:numPr>
                              </w:pPr>
                              <w:r>
                                <w:t>2500 o más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78" name="Group 278"/>
                        <wpg:cNvGrpSpPr/>
                        <wpg:grpSpPr>
                          <a:xfrm>
                            <a:off x="0" y="2762250"/>
                            <a:ext cx="6838950" cy="5200650"/>
                            <a:chOff x="0" y="0"/>
                            <a:chExt cx="6838950" cy="5200650"/>
                          </a:xfrm>
                        </wpg:grpSpPr>
                        <wpg:grpSp>
                          <wpg:cNvPr id="276" name="Group 276"/>
                          <wpg:cNvGrpSpPr/>
                          <wpg:grpSpPr>
                            <a:xfrm>
                              <a:off x="0" y="0"/>
                              <a:ext cx="6838950" cy="5200650"/>
                              <a:chOff x="0" y="0"/>
                              <a:chExt cx="6838950" cy="5200650"/>
                            </a:xfrm>
                          </wpg:grpSpPr>
                          <wps:wsp>
                            <wps:cNvPr id="274" name="Text Box 274"/>
                            <wps:cNvSpPr txBox="1"/>
                            <wps:spPr>
                              <a:xfrm>
                                <a:off x="0" y="0"/>
                                <a:ext cx="6838950" cy="5200650"/>
                              </a:xfrm>
                              <a:prstGeom prst="rect">
                                <a:avLst/>
                              </a:prstGeom>
                              <a:solidFill>
                                <a:schemeClr val="lt1"/>
                              </a:solidFill>
                              <a:ln w="6350">
                                <a:solidFill>
                                  <a:prstClr val="black"/>
                                </a:solidFill>
                              </a:ln>
                            </wps:spPr>
                            <wps:txbx>
                              <w:txbxContent>
                                <w:p w14:paraId="65414C7B" w14:textId="1147D7D5" w:rsidR="00444830" w:rsidRDefault="00444830" w:rsidP="00921848">
                                  <w:pPr>
                                    <w:pStyle w:val="FFABody"/>
                                    <w:tabs>
                                      <w:tab w:val="left" w:pos="1080"/>
                                    </w:tabs>
                                  </w:pPr>
                                  <w:r>
                                    <w:t>4. ¿Qué relevancia tiene cada uno de los siguientes aspectos en su propia definición personal de "sostenibilidad"?</w:t>
                                  </w:r>
                                </w:p>
                                <w:p w14:paraId="4EE57D75" w14:textId="550AC20D" w:rsidR="00444830" w:rsidRDefault="00444830" w:rsidP="00921848">
                                  <w:pPr>
                                    <w:pStyle w:val="FFABody"/>
                                    <w:tabs>
                                      <w:tab w:val="left" w:pos="1080"/>
                                    </w:tabs>
                                  </w:pPr>
                                </w:p>
                                <w:p w14:paraId="18C350AE" w14:textId="0C2FD189" w:rsidR="00444830" w:rsidRDefault="00444830" w:rsidP="00921848">
                                  <w:pPr>
                                    <w:pStyle w:val="FFABody"/>
                                    <w:numPr>
                                      <w:ilvl w:val="0"/>
                                      <w:numId w:val="26"/>
                                    </w:numPr>
                                    <w:tabs>
                                      <w:tab w:val="left" w:pos="1080"/>
                                    </w:tabs>
                                    <w:ind w:left="360" w:hanging="270"/>
                                  </w:pPr>
                                  <w:r>
                                    <w:t>Gestión de la salud y la nutrición del suelo</w:t>
                                  </w:r>
                                </w:p>
                                <w:p w14:paraId="284630C4" w14:textId="21862F5E" w:rsidR="00444830" w:rsidRDefault="00444830" w:rsidP="00603AC7">
                                  <w:pPr>
                                    <w:pStyle w:val="FFABody"/>
                                    <w:numPr>
                                      <w:ilvl w:val="0"/>
                                      <w:numId w:val="27"/>
                                    </w:numPr>
                                    <w:tabs>
                                      <w:tab w:val="left" w:pos="1080"/>
                                    </w:tabs>
                                    <w:ind w:left="630" w:hanging="270"/>
                                  </w:pPr>
                                  <w:r>
                                    <w:t>Maíz y soja</w:t>
                                  </w:r>
                                </w:p>
                                <w:p w14:paraId="01CADCA2" w14:textId="53307D91" w:rsidR="00444830" w:rsidRDefault="00444830" w:rsidP="00603AC7">
                                  <w:pPr>
                                    <w:pStyle w:val="FFABody"/>
                                    <w:numPr>
                                      <w:ilvl w:val="0"/>
                                      <w:numId w:val="27"/>
                                    </w:numPr>
                                    <w:tabs>
                                      <w:tab w:val="left" w:pos="1080"/>
                                    </w:tabs>
                                    <w:ind w:left="630" w:hanging="270"/>
                                  </w:pPr>
                                  <w:r>
                                    <w:t>Fruta para el mercado de productos frescos</w:t>
                                  </w:r>
                                </w:p>
                                <w:p w14:paraId="064DF461" w14:textId="0C311401" w:rsidR="00444830" w:rsidRDefault="00444830" w:rsidP="00603AC7">
                                  <w:pPr>
                                    <w:pStyle w:val="FFABody"/>
                                    <w:numPr>
                                      <w:ilvl w:val="0"/>
                                      <w:numId w:val="27"/>
                                    </w:numPr>
                                    <w:tabs>
                                      <w:tab w:val="left" w:pos="1080"/>
                                    </w:tabs>
                                    <w:ind w:left="630" w:hanging="270"/>
                                  </w:pPr>
                                  <w:r>
                                    <w:t>Vegetales para el mercado de productos frescos</w:t>
                                  </w:r>
                                </w:p>
                                <w:p w14:paraId="51D922DC" w14:textId="6A2DF5A8" w:rsidR="00444830" w:rsidRDefault="00444830" w:rsidP="00603AC7">
                                  <w:pPr>
                                    <w:pStyle w:val="FFABody"/>
                                    <w:numPr>
                                      <w:ilvl w:val="0"/>
                                      <w:numId w:val="27"/>
                                    </w:numPr>
                                    <w:tabs>
                                      <w:tab w:val="left" w:pos="1080"/>
                                    </w:tabs>
                                    <w:ind w:left="630" w:hanging="270"/>
                                  </w:pPr>
                                  <w:r>
                                    <w:t xml:space="preserve">Frutas y vegetales para procesamiento </w:t>
                                  </w:r>
                                </w:p>
                                <w:p w14:paraId="6CF346A8" w14:textId="4BEA85BB" w:rsidR="00444830" w:rsidRDefault="00444830" w:rsidP="00603AC7">
                                  <w:pPr>
                                    <w:pStyle w:val="FFABody"/>
                                    <w:tabs>
                                      <w:tab w:val="left" w:pos="1080"/>
                                    </w:tabs>
                                    <w:ind w:left="630" w:hanging="270"/>
                                  </w:pPr>
                                </w:p>
                                <w:p w14:paraId="7F192395" w14:textId="0277045E" w:rsidR="00444830" w:rsidRDefault="00444830" w:rsidP="00921848">
                                  <w:pPr>
                                    <w:pStyle w:val="FFABody"/>
                                    <w:tabs>
                                      <w:tab w:val="left" w:pos="1080"/>
                                    </w:tabs>
                                    <w:ind w:left="360" w:hanging="270"/>
                                  </w:pPr>
                                </w:p>
                                <w:p w14:paraId="2AEF39BB" w14:textId="57180DFF" w:rsidR="00444830" w:rsidRDefault="00444830" w:rsidP="00921848">
                                  <w:pPr>
                                    <w:pStyle w:val="FFABody"/>
                                    <w:numPr>
                                      <w:ilvl w:val="0"/>
                                      <w:numId w:val="26"/>
                                    </w:numPr>
                                    <w:tabs>
                                      <w:tab w:val="left" w:pos="1080"/>
                                    </w:tabs>
                                    <w:ind w:left="360" w:hanging="270"/>
                                  </w:pPr>
                                  <w:r>
                                    <w:t>Uso de organismos genéticamente modificados (OGM)</w:t>
                                  </w:r>
                                </w:p>
                                <w:p w14:paraId="21F8BD0A" w14:textId="33D3DE46" w:rsidR="00444830" w:rsidRDefault="00444830" w:rsidP="00603AC7">
                                  <w:pPr>
                                    <w:pStyle w:val="FFABody"/>
                                    <w:numPr>
                                      <w:ilvl w:val="0"/>
                                      <w:numId w:val="28"/>
                                    </w:numPr>
                                    <w:tabs>
                                      <w:tab w:val="left" w:pos="1080"/>
                                    </w:tabs>
                                    <w:ind w:left="630" w:hanging="270"/>
                                  </w:pPr>
                                  <w:r>
                                    <w:t>Maíz y soja</w:t>
                                  </w:r>
                                </w:p>
                                <w:p w14:paraId="5E78E70C" w14:textId="093AD48A" w:rsidR="00444830" w:rsidRDefault="00444830" w:rsidP="00603AC7">
                                  <w:pPr>
                                    <w:pStyle w:val="FFABody"/>
                                    <w:numPr>
                                      <w:ilvl w:val="0"/>
                                      <w:numId w:val="28"/>
                                    </w:numPr>
                                    <w:tabs>
                                      <w:tab w:val="left" w:pos="1080"/>
                                    </w:tabs>
                                    <w:ind w:left="630" w:hanging="270"/>
                                  </w:pPr>
                                  <w:r>
                                    <w:t>Fruta para el mercado de productos frescos</w:t>
                                  </w:r>
                                </w:p>
                                <w:p w14:paraId="5F449CF6" w14:textId="77777777" w:rsidR="00444830" w:rsidRDefault="00444830" w:rsidP="00603AC7">
                                  <w:pPr>
                                    <w:pStyle w:val="FFABody"/>
                                    <w:numPr>
                                      <w:ilvl w:val="0"/>
                                      <w:numId w:val="28"/>
                                    </w:numPr>
                                    <w:tabs>
                                      <w:tab w:val="left" w:pos="1080"/>
                                    </w:tabs>
                                    <w:ind w:left="630" w:hanging="270"/>
                                  </w:pPr>
                                  <w:r>
                                    <w:t>Vegetales para el mercado de productos frescos</w:t>
                                  </w:r>
                                </w:p>
                                <w:p w14:paraId="50DDDBC2" w14:textId="30F87113" w:rsidR="00444830" w:rsidRDefault="00444830" w:rsidP="00603AC7">
                                  <w:pPr>
                                    <w:pStyle w:val="FFABody"/>
                                    <w:numPr>
                                      <w:ilvl w:val="0"/>
                                      <w:numId w:val="28"/>
                                    </w:numPr>
                                    <w:tabs>
                                      <w:tab w:val="left" w:pos="1080"/>
                                    </w:tabs>
                                    <w:ind w:left="630" w:hanging="270"/>
                                  </w:pPr>
                                  <w:r>
                                    <w:t>Frutas y vegetales para procesamiento</w:t>
                                  </w:r>
                                </w:p>
                                <w:p w14:paraId="4616AF8F" w14:textId="6F59C9A1" w:rsidR="00444830" w:rsidRDefault="00444830" w:rsidP="00921848">
                                  <w:pPr>
                                    <w:pStyle w:val="FFABody"/>
                                    <w:tabs>
                                      <w:tab w:val="left" w:pos="1080"/>
                                    </w:tabs>
                                    <w:ind w:left="360" w:hanging="270"/>
                                  </w:pPr>
                                </w:p>
                                <w:p w14:paraId="0F1972FC" w14:textId="5E5CF600" w:rsidR="00444830" w:rsidRDefault="00444830" w:rsidP="00921848">
                                  <w:pPr>
                                    <w:pStyle w:val="FFABody"/>
                                    <w:tabs>
                                      <w:tab w:val="left" w:pos="1080"/>
                                    </w:tabs>
                                    <w:ind w:left="360" w:hanging="270"/>
                                  </w:pPr>
                                </w:p>
                                <w:p w14:paraId="2F5650A4" w14:textId="18B73CE5" w:rsidR="00444830" w:rsidRDefault="00444830" w:rsidP="00921848">
                                  <w:pPr>
                                    <w:pStyle w:val="FFABody"/>
                                    <w:numPr>
                                      <w:ilvl w:val="0"/>
                                      <w:numId w:val="26"/>
                                    </w:numPr>
                                    <w:tabs>
                                      <w:tab w:val="left" w:pos="1080"/>
                                    </w:tabs>
                                    <w:ind w:left="360" w:hanging="270"/>
                                  </w:pPr>
                                  <w:r>
                                    <w:t>Salud y seguridad de los empleados</w:t>
                                  </w:r>
                                </w:p>
                                <w:p w14:paraId="52C5D0D0" w14:textId="6202F4F3" w:rsidR="00444830" w:rsidRDefault="00444830" w:rsidP="00603AC7">
                                  <w:pPr>
                                    <w:pStyle w:val="FFABody"/>
                                    <w:numPr>
                                      <w:ilvl w:val="0"/>
                                      <w:numId w:val="29"/>
                                    </w:numPr>
                                    <w:tabs>
                                      <w:tab w:val="left" w:pos="1080"/>
                                    </w:tabs>
                                    <w:ind w:left="630" w:hanging="270"/>
                                  </w:pPr>
                                  <w:r>
                                    <w:t>Maíz y soja</w:t>
                                  </w:r>
                                </w:p>
                                <w:p w14:paraId="09E89FAC" w14:textId="49197011" w:rsidR="00444830" w:rsidRDefault="00444830" w:rsidP="00603AC7">
                                  <w:pPr>
                                    <w:pStyle w:val="FFABody"/>
                                    <w:numPr>
                                      <w:ilvl w:val="0"/>
                                      <w:numId w:val="29"/>
                                    </w:numPr>
                                    <w:tabs>
                                      <w:tab w:val="left" w:pos="1080"/>
                                    </w:tabs>
                                    <w:ind w:left="630" w:hanging="270"/>
                                  </w:pPr>
                                  <w:r>
                                    <w:t>Fruta para el mercado de productos frescos</w:t>
                                  </w:r>
                                </w:p>
                                <w:p w14:paraId="3C42305F" w14:textId="77777777" w:rsidR="00444830" w:rsidRDefault="00444830" w:rsidP="00603AC7">
                                  <w:pPr>
                                    <w:pStyle w:val="FFABody"/>
                                    <w:numPr>
                                      <w:ilvl w:val="0"/>
                                      <w:numId w:val="29"/>
                                    </w:numPr>
                                    <w:tabs>
                                      <w:tab w:val="left" w:pos="1080"/>
                                    </w:tabs>
                                    <w:ind w:left="630" w:hanging="270"/>
                                  </w:pPr>
                                  <w:r>
                                    <w:t>Vegetales para el mercado de productos frescos</w:t>
                                  </w:r>
                                </w:p>
                                <w:p w14:paraId="48A7CA26" w14:textId="33B4939C" w:rsidR="00444830" w:rsidRDefault="00444830" w:rsidP="00603AC7">
                                  <w:pPr>
                                    <w:pStyle w:val="FFABody"/>
                                    <w:numPr>
                                      <w:ilvl w:val="0"/>
                                      <w:numId w:val="29"/>
                                    </w:numPr>
                                    <w:tabs>
                                      <w:tab w:val="left" w:pos="1080"/>
                                    </w:tabs>
                                    <w:ind w:left="630" w:hanging="270"/>
                                  </w:pPr>
                                  <w:r>
                                    <w:t>Frutas y vegetales para procesamiento</w:t>
                                  </w:r>
                                </w:p>
                                <w:p w14:paraId="318FA928" w14:textId="6F592311" w:rsidR="00444830" w:rsidRDefault="00444830" w:rsidP="00921848">
                                  <w:pPr>
                                    <w:pStyle w:val="FFABody"/>
                                    <w:tabs>
                                      <w:tab w:val="left" w:pos="1080"/>
                                    </w:tabs>
                                    <w:ind w:left="360" w:hanging="270"/>
                                  </w:pPr>
                                </w:p>
                                <w:p w14:paraId="3E8B8F28" w14:textId="0AFFC1A2" w:rsidR="00444830" w:rsidRDefault="00444830" w:rsidP="00921848">
                                  <w:pPr>
                                    <w:pStyle w:val="FFABody"/>
                                    <w:tabs>
                                      <w:tab w:val="left" w:pos="1080"/>
                                    </w:tabs>
                                    <w:ind w:left="360" w:hanging="270"/>
                                  </w:pPr>
                                </w:p>
                                <w:p w14:paraId="10B41E00" w14:textId="4F5A60B4" w:rsidR="00444830" w:rsidRDefault="00444830" w:rsidP="00921848">
                                  <w:pPr>
                                    <w:pStyle w:val="FFABody"/>
                                    <w:numPr>
                                      <w:ilvl w:val="0"/>
                                      <w:numId w:val="26"/>
                                    </w:numPr>
                                    <w:tabs>
                                      <w:tab w:val="left" w:pos="1080"/>
                                    </w:tabs>
                                    <w:ind w:left="360" w:hanging="270"/>
                                  </w:pPr>
                                  <w:r>
                                    <w:t xml:space="preserve">Uso de productos biológicos en la protección de cultivos y </w:t>
                                  </w:r>
                                  <w:r w:rsidR="00921848">
                                    <w:br/>
                                  </w:r>
                                  <w:r>
                                    <w:t>sistemas de producción</w:t>
                                  </w:r>
                                </w:p>
                                <w:p w14:paraId="129F99F7" w14:textId="267C0018" w:rsidR="00444830" w:rsidRDefault="00444830" w:rsidP="00603AC7">
                                  <w:pPr>
                                    <w:pStyle w:val="FFABody"/>
                                    <w:numPr>
                                      <w:ilvl w:val="0"/>
                                      <w:numId w:val="35"/>
                                    </w:numPr>
                                    <w:tabs>
                                      <w:tab w:val="left" w:pos="1080"/>
                                    </w:tabs>
                                    <w:ind w:left="630" w:hanging="270"/>
                                  </w:pPr>
                                  <w:r>
                                    <w:t>Maíz y soja</w:t>
                                  </w:r>
                                </w:p>
                                <w:p w14:paraId="0FE24DB5" w14:textId="1673C060" w:rsidR="00444830" w:rsidRDefault="00444830" w:rsidP="00603AC7">
                                  <w:pPr>
                                    <w:pStyle w:val="FFABody"/>
                                    <w:numPr>
                                      <w:ilvl w:val="0"/>
                                      <w:numId w:val="35"/>
                                    </w:numPr>
                                    <w:tabs>
                                      <w:tab w:val="left" w:pos="1080"/>
                                    </w:tabs>
                                    <w:ind w:left="630" w:hanging="270"/>
                                  </w:pPr>
                                  <w:r>
                                    <w:t>Fruta para el mercado de productos frescos</w:t>
                                  </w:r>
                                </w:p>
                                <w:p w14:paraId="77CBDC56" w14:textId="77777777" w:rsidR="00444830" w:rsidRDefault="00444830" w:rsidP="00603AC7">
                                  <w:pPr>
                                    <w:pStyle w:val="FFABody"/>
                                    <w:numPr>
                                      <w:ilvl w:val="0"/>
                                      <w:numId w:val="35"/>
                                    </w:numPr>
                                    <w:tabs>
                                      <w:tab w:val="left" w:pos="1080"/>
                                    </w:tabs>
                                    <w:ind w:left="630" w:hanging="270"/>
                                  </w:pPr>
                                  <w:r>
                                    <w:t>Vegetales para el mercado de productos frescos</w:t>
                                  </w:r>
                                </w:p>
                                <w:p w14:paraId="3FAE0917" w14:textId="71A7F00C" w:rsidR="00444830" w:rsidRDefault="00444830" w:rsidP="00603AC7">
                                  <w:pPr>
                                    <w:pStyle w:val="FFABody"/>
                                    <w:numPr>
                                      <w:ilvl w:val="0"/>
                                      <w:numId w:val="35"/>
                                    </w:numPr>
                                    <w:tabs>
                                      <w:tab w:val="left" w:pos="1080"/>
                                    </w:tabs>
                                    <w:ind w:left="630" w:hanging="270"/>
                                  </w:pPr>
                                  <w:r>
                                    <w:t>Frutas y vegetales para procesamiento</w:t>
                                  </w:r>
                                </w:p>
                                <w:p w14:paraId="52B10002" w14:textId="6B5A2C1C" w:rsidR="00444830" w:rsidRDefault="00444830" w:rsidP="00921848">
                                  <w:pPr>
                                    <w:pStyle w:val="FFABody"/>
                                    <w:tabs>
                                      <w:tab w:val="left" w:pos="1080"/>
                                    </w:tabs>
                                    <w:ind w:left="360" w:hanging="270"/>
                                  </w:pPr>
                                </w:p>
                                <w:p w14:paraId="66A37383" w14:textId="27934341" w:rsidR="00444830" w:rsidRDefault="00444830" w:rsidP="00921848">
                                  <w:pPr>
                                    <w:pStyle w:val="FFABody"/>
                                    <w:tabs>
                                      <w:tab w:val="left" w:pos="1080"/>
                                    </w:tabs>
                                    <w:ind w:left="360" w:hanging="270"/>
                                  </w:pPr>
                                </w:p>
                                <w:p w14:paraId="5787E636" w14:textId="1132CCD4" w:rsidR="00444830" w:rsidRDefault="00444830" w:rsidP="00921848">
                                  <w:pPr>
                                    <w:pStyle w:val="FFABody"/>
                                    <w:numPr>
                                      <w:ilvl w:val="0"/>
                                      <w:numId w:val="26"/>
                                    </w:numPr>
                                    <w:tabs>
                                      <w:tab w:val="left" w:pos="1080"/>
                                    </w:tabs>
                                    <w:ind w:left="360" w:hanging="270"/>
                                  </w:pPr>
                                  <w:r>
                                    <w:t>Rentabilidad de la explotación y sostenibilidad/longevidad</w:t>
                                  </w:r>
                                </w:p>
                                <w:p w14:paraId="4B3084F4" w14:textId="7E1C6F2F" w:rsidR="00444830" w:rsidRDefault="00444830" w:rsidP="00603AC7">
                                  <w:pPr>
                                    <w:pStyle w:val="FFABody"/>
                                    <w:numPr>
                                      <w:ilvl w:val="0"/>
                                      <w:numId w:val="36"/>
                                    </w:numPr>
                                    <w:tabs>
                                      <w:tab w:val="left" w:pos="1080"/>
                                    </w:tabs>
                                    <w:ind w:left="630" w:hanging="270"/>
                                  </w:pPr>
                                  <w:r>
                                    <w:t>Maíz y soja</w:t>
                                  </w:r>
                                </w:p>
                                <w:p w14:paraId="1F69502C" w14:textId="4E3F2348" w:rsidR="00444830" w:rsidRDefault="00444830" w:rsidP="00603AC7">
                                  <w:pPr>
                                    <w:pStyle w:val="FFABody"/>
                                    <w:numPr>
                                      <w:ilvl w:val="0"/>
                                      <w:numId w:val="36"/>
                                    </w:numPr>
                                    <w:tabs>
                                      <w:tab w:val="left" w:pos="1080"/>
                                    </w:tabs>
                                    <w:ind w:left="630" w:hanging="270"/>
                                  </w:pPr>
                                  <w:r>
                                    <w:t>Fruta para el mercado de productos frescos</w:t>
                                  </w:r>
                                </w:p>
                                <w:p w14:paraId="26355F0F" w14:textId="77777777" w:rsidR="00444830" w:rsidRDefault="00444830" w:rsidP="00603AC7">
                                  <w:pPr>
                                    <w:pStyle w:val="FFABody"/>
                                    <w:numPr>
                                      <w:ilvl w:val="0"/>
                                      <w:numId w:val="36"/>
                                    </w:numPr>
                                    <w:tabs>
                                      <w:tab w:val="left" w:pos="1080"/>
                                    </w:tabs>
                                    <w:ind w:left="630" w:hanging="270"/>
                                  </w:pPr>
                                  <w:r>
                                    <w:t>Vegetales para el mercado de productos frescos</w:t>
                                  </w:r>
                                </w:p>
                                <w:p w14:paraId="64E89F34" w14:textId="688C8954" w:rsidR="00444830" w:rsidRDefault="00444830" w:rsidP="00603AC7">
                                  <w:pPr>
                                    <w:pStyle w:val="FFABody"/>
                                    <w:numPr>
                                      <w:ilvl w:val="0"/>
                                      <w:numId w:val="36"/>
                                    </w:numPr>
                                    <w:tabs>
                                      <w:tab w:val="left" w:pos="1080"/>
                                    </w:tabs>
                                    <w:ind w:left="630" w:hanging="270"/>
                                  </w:pPr>
                                  <w:r>
                                    <w:t>Frutas y vegetales para procesamiento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5" name="Text Box 275"/>
                            <wps:cNvSpPr txBox="1"/>
                            <wps:spPr>
                              <a:xfrm>
                                <a:off x="3665220" y="219074"/>
                                <a:ext cx="3173730" cy="4981575"/>
                              </a:xfrm>
                              <a:prstGeom prst="rect">
                                <a:avLst/>
                              </a:prstGeom>
                              <a:solidFill>
                                <a:schemeClr val="lt1"/>
                              </a:solidFill>
                              <a:ln w="6350">
                                <a:noFill/>
                              </a:ln>
                            </wps:spPr>
                            <wps:txbx>
                              <w:txbxContent>
                                <w:p w14:paraId="7E6F4C61" w14:textId="72307AD1" w:rsidR="00444830" w:rsidRDefault="00444830" w:rsidP="00921848">
                                  <w:pPr>
                                    <w:pStyle w:val="FFABody"/>
                                    <w:numPr>
                                      <w:ilvl w:val="0"/>
                                      <w:numId w:val="30"/>
                                    </w:numPr>
                                    <w:tabs>
                                      <w:tab w:val="left" w:pos="450"/>
                                    </w:tabs>
                                    <w:ind w:left="450"/>
                                  </w:pPr>
                                  <w:r>
                                    <w:t>Actitudes de los consumidores</w:t>
                                  </w:r>
                                </w:p>
                                <w:p w14:paraId="023DA892" w14:textId="23E24F71" w:rsidR="00444830" w:rsidRDefault="00444830" w:rsidP="00603AC7">
                                  <w:pPr>
                                    <w:pStyle w:val="FFABody"/>
                                    <w:numPr>
                                      <w:ilvl w:val="0"/>
                                      <w:numId w:val="31"/>
                                    </w:numPr>
                                    <w:ind w:left="810"/>
                                  </w:pPr>
                                  <w:r>
                                    <w:t>Maíz y soja</w:t>
                                  </w:r>
                                </w:p>
                                <w:p w14:paraId="127896C0" w14:textId="0138F806" w:rsidR="00444830" w:rsidRDefault="00444830" w:rsidP="00603AC7">
                                  <w:pPr>
                                    <w:pStyle w:val="FFABody"/>
                                    <w:numPr>
                                      <w:ilvl w:val="0"/>
                                      <w:numId w:val="31"/>
                                    </w:numPr>
                                    <w:ind w:left="810"/>
                                  </w:pPr>
                                  <w:r>
                                    <w:t>Fruta para el mercado de productos frescos</w:t>
                                  </w:r>
                                </w:p>
                                <w:p w14:paraId="373BEF96" w14:textId="77777777" w:rsidR="00444830" w:rsidRDefault="00444830" w:rsidP="00603AC7">
                                  <w:pPr>
                                    <w:pStyle w:val="FFABody"/>
                                    <w:numPr>
                                      <w:ilvl w:val="0"/>
                                      <w:numId w:val="31"/>
                                    </w:numPr>
                                    <w:ind w:left="810"/>
                                  </w:pPr>
                                  <w:r>
                                    <w:t>Vegetales para el mercado de productos frescos</w:t>
                                  </w:r>
                                </w:p>
                                <w:p w14:paraId="48E487E1" w14:textId="528F3A1E" w:rsidR="00444830" w:rsidRDefault="00444830" w:rsidP="00603AC7">
                                  <w:pPr>
                                    <w:pStyle w:val="FFABody"/>
                                    <w:numPr>
                                      <w:ilvl w:val="0"/>
                                      <w:numId w:val="31"/>
                                    </w:numPr>
                                    <w:ind w:left="810"/>
                                  </w:pPr>
                                  <w:r>
                                    <w:t>Frutas y vegetales para procesamiento</w:t>
                                  </w:r>
                                </w:p>
                                <w:p w14:paraId="5BB57E84" w14:textId="5CC38430" w:rsidR="00444830" w:rsidRDefault="00444830" w:rsidP="00921848">
                                  <w:pPr>
                                    <w:pStyle w:val="FFABody"/>
                                    <w:tabs>
                                      <w:tab w:val="left" w:pos="450"/>
                                    </w:tabs>
                                    <w:ind w:left="450"/>
                                  </w:pPr>
                                </w:p>
                                <w:p w14:paraId="4160976A" w14:textId="319D9147" w:rsidR="00444830" w:rsidRDefault="00444830" w:rsidP="00921848">
                                  <w:pPr>
                                    <w:pStyle w:val="FFABody"/>
                                    <w:tabs>
                                      <w:tab w:val="left" w:pos="450"/>
                                    </w:tabs>
                                    <w:ind w:left="450"/>
                                  </w:pPr>
                                </w:p>
                                <w:p w14:paraId="04DB2D7C" w14:textId="01292F67" w:rsidR="00444830" w:rsidRDefault="00444830" w:rsidP="00921848">
                                  <w:pPr>
                                    <w:pStyle w:val="FFABody"/>
                                    <w:numPr>
                                      <w:ilvl w:val="0"/>
                                      <w:numId w:val="30"/>
                                    </w:numPr>
                                    <w:tabs>
                                      <w:tab w:val="left" w:pos="450"/>
                                    </w:tabs>
                                    <w:ind w:left="450"/>
                                  </w:pPr>
                                  <w:r>
                                    <w:t>Residuos</w:t>
                                  </w:r>
                                </w:p>
                                <w:p w14:paraId="01B9182C" w14:textId="3C0E7526" w:rsidR="00444830" w:rsidRDefault="00444830" w:rsidP="00603AC7">
                                  <w:pPr>
                                    <w:pStyle w:val="FFABody"/>
                                    <w:numPr>
                                      <w:ilvl w:val="0"/>
                                      <w:numId w:val="32"/>
                                    </w:numPr>
                                    <w:ind w:left="810"/>
                                  </w:pPr>
                                  <w:r>
                                    <w:t>Maíz y soja</w:t>
                                  </w:r>
                                </w:p>
                                <w:p w14:paraId="34E10958" w14:textId="3EBD7539" w:rsidR="00444830" w:rsidRDefault="00444830" w:rsidP="00603AC7">
                                  <w:pPr>
                                    <w:pStyle w:val="FFABody"/>
                                    <w:numPr>
                                      <w:ilvl w:val="0"/>
                                      <w:numId w:val="32"/>
                                    </w:numPr>
                                    <w:ind w:left="810"/>
                                  </w:pPr>
                                  <w:r>
                                    <w:t>Fruta para el mercado de productos frescos</w:t>
                                  </w:r>
                                </w:p>
                                <w:p w14:paraId="38303D64" w14:textId="77777777" w:rsidR="00444830" w:rsidRDefault="00444830" w:rsidP="00603AC7">
                                  <w:pPr>
                                    <w:pStyle w:val="FFABody"/>
                                    <w:numPr>
                                      <w:ilvl w:val="0"/>
                                      <w:numId w:val="32"/>
                                    </w:numPr>
                                    <w:ind w:left="810"/>
                                  </w:pPr>
                                  <w:r>
                                    <w:t>Vegetales para el mercado de productos frescos</w:t>
                                  </w:r>
                                </w:p>
                                <w:p w14:paraId="240C2A22" w14:textId="5B48C037" w:rsidR="00444830" w:rsidRDefault="00444830" w:rsidP="00603AC7">
                                  <w:pPr>
                                    <w:pStyle w:val="FFABody"/>
                                    <w:numPr>
                                      <w:ilvl w:val="0"/>
                                      <w:numId w:val="32"/>
                                    </w:numPr>
                                    <w:ind w:left="810"/>
                                  </w:pPr>
                                  <w:r>
                                    <w:t>Frutas y vegetales para procesamiento</w:t>
                                  </w:r>
                                </w:p>
                                <w:p w14:paraId="49F2323D" w14:textId="6B7E266C" w:rsidR="00444830" w:rsidRDefault="00444830" w:rsidP="00921848">
                                  <w:pPr>
                                    <w:pStyle w:val="FFABody"/>
                                    <w:tabs>
                                      <w:tab w:val="left" w:pos="450"/>
                                    </w:tabs>
                                    <w:ind w:left="450"/>
                                  </w:pPr>
                                </w:p>
                                <w:p w14:paraId="6194FC63" w14:textId="2BA3453F" w:rsidR="00444830" w:rsidRDefault="00444830" w:rsidP="00921848">
                                  <w:pPr>
                                    <w:pStyle w:val="FFABody"/>
                                    <w:tabs>
                                      <w:tab w:val="left" w:pos="450"/>
                                    </w:tabs>
                                    <w:ind w:left="450"/>
                                  </w:pPr>
                                </w:p>
                                <w:p w14:paraId="31A44F37" w14:textId="25D3CD31" w:rsidR="00444830" w:rsidRDefault="00444830" w:rsidP="00921848">
                                  <w:pPr>
                                    <w:pStyle w:val="FFABody"/>
                                    <w:numPr>
                                      <w:ilvl w:val="0"/>
                                      <w:numId w:val="30"/>
                                    </w:numPr>
                                    <w:tabs>
                                      <w:tab w:val="left" w:pos="450"/>
                                    </w:tabs>
                                    <w:ind w:left="450"/>
                                  </w:pPr>
                                  <w:r>
                                    <w:t>Biodiversidad</w:t>
                                  </w:r>
                                </w:p>
                                <w:p w14:paraId="7543A8CD" w14:textId="11B0F724" w:rsidR="00444830" w:rsidRDefault="00444830" w:rsidP="00603AC7">
                                  <w:pPr>
                                    <w:pStyle w:val="FFABody"/>
                                    <w:numPr>
                                      <w:ilvl w:val="0"/>
                                      <w:numId w:val="33"/>
                                    </w:numPr>
                                    <w:ind w:left="810"/>
                                  </w:pPr>
                                  <w:r>
                                    <w:t>Maíz y soja</w:t>
                                  </w:r>
                                </w:p>
                                <w:p w14:paraId="3FAFA4F4" w14:textId="5F0792EC" w:rsidR="00444830" w:rsidRDefault="00444830" w:rsidP="00603AC7">
                                  <w:pPr>
                                    <w:pStyle w:val="FFABody"/>
                                    <w:numPr>
                                      <w:ilvl w:val="0"/>
                                      <w:numId w:val="33"/>
                                    </w:numPr>
                                    <w:ind w:left="810"/>
                                  </w:pPr>
                                  <w:r>
                                    <w:t>Fruta para el mercado de productos frescos</w:t>
                                  </w:r>
                                </w:p>
                                <w:p w14:paraId="5057EE72" w14:textId="77777777" w:rsidR="00444830" w:rsidRDefault="00444830" w:rsidP="00603AC7">
                                  <w:pPr>
                                    <w:pStyle w:val="FFABody"/>
                                    <w:numPr>
                                      <w:ilvl w:val="0"/>
                                      <w:numId w:val="33"/>
                                    </w:numPr>
                                    <w:ind w:left="810"/>
                                  </w:pPr>
                                  <w:r>
                                    <w:t>Vegetales para el mercado de productos frescos</w:t>
                                  </w:r>
                                </w:p>
                                <w:p w14:paraId="4973A9BE" w14:textId="70037D31" w:rsidR="00444830" w:rsidRDefault="00444830" w:rsidP="00603AC7">
                                  <w:pPr>
                                    <w:pStyle w:val="FFABody"/>
                                    <w:numPr>
                                      <w:ilvl w:val="0"/>
                                      <w:numId w:val="33"/>
                                    </w:numPr>
                                    <w:ind w:left="810"/>
                                  </w:pPr>
                                  <w:r>
                                    <w:t>Frutas y vegetales para procesamiento</w:t>
                                  </w:r>
                                </w:p>
                                <w:p w14:paraId="50BBF973" w14:textId="565D9D59" w:rsidR="00444830" w:rsidRDefault="00444830" w:rsidP="00921848">
                                  <w:pPr>
                                    <w:pStyle w:val="FFABody"/>
                                    <w:tabs>
                                      <w:tab w:val="left" w:pos="450"/>
                                    </w:tabs>
                                    <w:ind w:left="450"/>
                                  </w:pPr>
                                </w:p>
                                <w:p w14:paraId="606A40BD" w14:textId="67427198" w:rsidR="00444830" w:rsidRDefault="00444830" w:rsidP="00921848">
                                  <w:pPr>
                                    <w:pStyle w:val="FFABody"/>
                                    <w:tabs>
                                      <w:tab w:val="left" w:pos="450"/>
                                    </w:tabs>
                                    <w:ind w:left="450"/>
                                  </w:pPr>
                                </w:p>
                                <w:p w14:paraId="7B0CB360" w14:textId="6A209656" w:rsidR="00444830" w:rsidRDefault="00444830" w:rsidP="00921848">
                                  <w:pPr>
                                    <w:pStyle w:val="FFABody"/>
                                    <w:numPr>
                                      <w:ilvl w:val="0"/>
                                      <w:numId w:val="30"/>
                                    </w:numPr>
                                    <w:tabs>
                                      <w:tab w:val="left" w:pos="450"/>
                                    </w:tabs>
                                    <w:ind w:left="450"/>
                                  </w:pPr>
                                  <w:r>
                                    <w:t>Gestión del agua</w:t>
                                  </w:r>
                                </w:p>
                                <w:p w14:paraId="152F7F3F" w14:textId="4D05ECBB" w:rsidR="00444830" w:rsidRDefault="00444830" w:rsidP="00603AC7">
                                  <w:pPr>
                                    <w:pStyle w:val="FFABody"/>
                                    <w:numPr>
                                      <w:ilvl w:val="0"/>
                                      <w:numId w:val="34"/>
                                    </w:numPr>
                                    <w:ind w:left="810"/>
                                  </w:pPr>
                                  <w:r>
                                    <w:t>Maíz y soja</w:t>
                                  </w:r>
                                </w:p>
                                <w:p w14:paraId="5A315C57" w14:textId="049A6F82" w:rsidR="00444830" w:rsidRDefault="00444830" w:rsidP="00603AC7">
                                  <w:pPr>
                                    <w:pStyle w:val="FFABody"/>
                                    <w:numPr>
                                      <w:ilvl w:val="0"/>
                                      <w:numId w:val="34"/>
                                    </w:numPr>
                                    <w:ind w:left="810"/>
                                  </w:pPr>
                                  <w:r>
                                    <w:t>Fruta para el mercado de productos frescos</w:t>
                                  </w:r>
                                </w:p>
                                <w:p w14:paraId="32B0683F" w14:textId="77777777" w:rsidR="00444830" w:rsidRDefault="00444830" w:rsidP="00603AC7">
                                  <w:pPr>
                                    <w:pStyle w:val="FFABody"/>
                                    <w:numPr>
                                      <w:ilvl w:val="0"/>
                                      <w:numId w:val="34"/>
                                    </w:numPr>
                                    <w:ind w:left="810"/>
                                  </w:pPr>
                                  <w:r>
                                    <w:t>Vegetales para el mercado de productos frescos</w:t>
                                  </w:r>
                                </w:p>
                                <w:p w14:paraId="7F3451B5" w14:textId="349C0F48" w:rsidR="00444830" w:rsidRDefault="00444830" w:rsidP="00603AC7">
                                  <w:pPr>
                                    <w:pStyle w:val="FFABody"/>
                                    <w:numPr>
                                      <w:ilvl w:val="0"/>
                                      <w:numId w:val="34"/>
                                    </w:numPr>
                                    <w:ind w:left="810"/>
                                  </w:pPr>
                                  <w:r>
                                    <w:t>Frutas y vegetales para procesamiento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277" name="Picture 277"/>
                            <pic:cNvPicPr>
                              <a:picLocks noChangeAspect="1"/>
                            </pic:cNvPicPr>
                          </pic:nvPicPr>
                          <pic:blipFill>
                            <a:blip r:embed="rId36">
                              <a:extLst>
                                <a:ext uri="{28A0092B-C50C-407E-A947-70E740481C1C}">
                                  <a14:useLocalDpi xmlns:a14="http://schemas.microsoft.com/office/drawing/2010/main" val="0"/>
                                </a:ext>
                              </a:extLst>
                            </a:blip>
                            <a:srcRect/>
                            <a:stretch>
                              <a:fillRect/>
                            </a:stretch>
                          </pic:blipFill>
                          <pic:spPr bwMode="auto">
                            <a:xfrm>
                              <a:off x="5562600" y="4219575"/>
                              <a:ext cx="1132840" cy="844550"/>
                            </a:xfrm>
                            <a:prstGeom prst="rect">
                              <a:avLst/>
                            </a:prstGeom>
                            <a:noFill/>
                            <a:ln>
                              <a:noFill/>
                            </a:ln>
                          </pic:spPr>
                        </pic:pic>
                      </wpg:grpSp>
                    </wpg:wgp>
                  </a:graphicData>
                </a:graphic>
              </wp:anchor>
            </w:drawing>
          </mc:Choice>
          <mc:Fallback>
            <w:pict>
              <v:group w14:anchorId="71A2FD7E" id="Group 279" o:spid="_x0000_s1067" style="position:absolute;margin-left:0;margin-top:5.45pt;width:547.5pt;height:627pt;z-index:251756545" coordsize="69532,796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">
                <v:shape id="Text Box 271" o:spid="_x0000_s1068" type="#_x0000_t202" style="position:absolute;left:17240;top:14668;width:33814;height:10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" fillcolor="white [3201]" strokeweight=".5pt">
                  <v:textbox>
                    <w:txbxContent>
                      <w:p w14:paraId="1E03E1C5" w14:textId="742D6D37" w:rsidR="00444830" w:rsidRDefault="00444830" w:rsidP="00BF3B33">
                        <w:pPr>
                          <w:pStyle w:val="FFABody"/>
                          <w:numPr>
                            <w:ilvl w:val="0"/>
                            <w:numId w:val="37"/>
                          </w:numPr>
                        </w:pPr>
                        <w:r>
                          <w:t>¿Cuál es su principal cultivo?</w:t>
                        </w:r>
                      </w:p>
                      <w:p w14:paraId="7AB5D395" w14:textId="36B678DF" w:rsidR="00444830" w:rsidRDefault="00444830" w:rsidP="00ED68F2">
                        <w:pPr>
                          <w:pStyle w:val="FFABody"/>
                          <w:numPr>
                            <w:ilvl w:val="1"/>
                            <w:numId w:val="25"/>
                          </w:numPr>
                        </w:pPr>
                        <w:r>
                          <w:t>Maíz y soja</w:t>
                        </w:r>
                      </w:p>
                      <w:p w14:paraId="3C719DE6" w14:textId="1A8ACDD4" w:rsidR="00444830" w:rsidRDefault="00444830" w:rsidP="00ED68F2">
                        <w:pPr>
                          <w:pStyle w:val="FFABody"/>
                          <w:numPr>
                            <w:ilvl w:val="1"/>
                            <w:numId w:val="25"/>
                          </w:numPr>
                        </w:pPr>
                        <w:r>
                          <w:t>Fruta para el mercado de productos frescos</w:t>
                        </w:r>
                      </w:p>
                      <w:p w14:paraId="5A07019A" w14:textId="761A56A8" w:rsidR="00444830" w:rsidRDefault="00444830" w:rsidP="00ED68F2">
                        <w:pPr>
                          <w:pStyle w:val="FFABody"/>
                          <w:numPr>
                            <w:ilvl w:val="1"/>
                            <w:numId w:val="25"/>
                          </w:numPr>
                        </w:pPr>
                        <w:r>
                          <w:t>Vegetales para el mercado de productos frescos</w:t>
                        </w:r>
                      </w:p>
                      <w:p w14:paraId="6B7B6A08" w14:textId="59D40CAD" w:rsidR="00444830" w:rsidRDefault="00444830" w:rsidP="00ED68F2">
                        <w:pPr>
                          <w:pStyle w:val="FFABody"/>
                          <w:numPr>
                            <w:ilvl w:val="1"/>
                            <w:numId w:val="25"/>
                          </w:numPr>
                        </w:pPr>
                        <w:r>
                          <w:t>Frutas y vegetales para procesamiento</w:t>
                        </w:r>
                      </w:p>
                    </w:txbxContent>
                  </v:textbox>
                </v:shape>
                <v:shape id="Text Box 272" o:spid="_x0000_s1069" type="#_x0000_t202" style="position:absolute;left:35718;width:33814;height:12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" fillcolor="white [3201]" strokeweight=".5pt">
                  <v:textbox>
                    <w:txbxContent>
                      <w:p w14:paraId="0B5300A8" w14:textId="2A4B097A" w:rsidR="00444830" w:rsidRDefault="00444830" w:rsidP="00ED68F2">
                        <w:pPr>
                          <w:pStyle w:val="FFABody"/>
                          <w:numPr>
                            <w:ilvl w:val="0"/>
                            <w:numId w:val="25"/>
                          </w:numPr>
                        </w:pPr>
                        <w:r>
                          <w:t>¿Cuál de las siguientes opciones describe mejor su área/cargo laboral?</w:t>
                        </w:r>
                      </w:p>
                      <w:p w14:paraId="4B490983" w14:textId="79D50248" w:rsidR="00444830" w:rsidRDefault="00444830" w:rsidP="00ED68F2">
                        <w:pPr>
                          <w:pStyle w:val="FFABody"/>
                          <w:numPr>
                            <w:ilvl w:val="1"/>
                            <w:numId w:val="25"/>
                          </w:numPr>
                        </w:pPr>
                        <w:r>
                          <w:t>Dirección ejecutiva (propietario, presidente, etc.)</w:t>
                        </w:r>
                      </w:p>
                      <w:p w14:paraId="7BC57226" w14:textId="3160D3FB" w:rsidR="00444830" w:rsidRDefault="00444830" w:rsidP="00ED68F2">
                        <w:pPr>
                          <w:pStyle w:val="FFABody"/>
                          <w:numPr>
                            <w:ilvl w:val="1"/>
                            <w:numId w:val="25"/>
                          </w:numPr>
                        </w:pPr>
                        <w:r>
                          <w:t>Dirección general/regional (gerente del campo o del centro de envasado, etc.)</w:t>
                        </w:r>
                      </w:p>
                      <w:p w14:paraId="6AB10931" w14:textId="08ED43F0" w:rsidR="00444830" w:rsidRDefault="00444830" w:rsidP="00ED68F2">
                        <w:pPr>
                          <w:pStyle w:val="FFABody"/>
                          <w:numPr>
                            <w:ilvl w:val="1"/>
                            <w:numId w:val="25"/>
                          </w:numPr>
                        </w:pPr>
                        <w:r>
                          <w:t>Dirección de producción (operaciones de campo, jefe de equipo, etc.)</w:t>
                        </w:r>
                      </w:p>
                      <w:p w14:paraId="11540184" w14:textId="66232834" w:rsidR="00444830" w:rsidRDefault="00444830" w:rsidP="00ED68F2">
                        <w:pPr>
                          <w:pStyle w:val="FFABody"/>
                          <w:numPr>
                            <w:ilvl w:val="1"/>
                            <w:numId w:val="25"/>
                          </w:numPr>
                        </w:pPr>
                        <w:r>
                          <w:t>Dirección de ventas o marketing</w:t>
                        </w:r>
                      </w:p>
                      <w:p w14:paraId="6DCA4E5F" w14:textId="5B225B52" w:rsidR="00444830" w:rsidRDefault="00444830" w:rsidP="00ED68F2">
                        <w:pPr>
                          <w:pStyle w:val="FFABody"/>
                          <w:numPr>
                            <w:ilvl w:val="1"/>
                            <w:numId w:val="25"/>
                          </w:numPr>
                        </w:pPr>
                        <w:r>
                          <w:t>Otra</w:t>
                        </w:r>
                      </w:p>
                    </w:txbxContent>
                  </v:textbox>
                </v:shape>
                <v:shape id="Text Box 273" o:spid="_x0000_s1070" type="#_x0000_t202" style="position:absolute;top:95;width:33813;height:128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" fillcolor="white [3201]" strokeweight=".5pt">
                  <v:textbox>
                    <w:txbxContent>
                      <w:p w14:paraId="44423FE1" w14:textId="40E16F43" w:rsidR="00444830" w:rsidRDefault="00444830" w:rsidP="00BF3B33">
                        <w:pPr>
                          <w:pStyle w:val="FFABody"/>
                          <w:numPr>
                            <w:ilvl w:val="0"/>
                            <w:numId w:val="38"/>
                          </w:numPr>
                        </w:pPr>
                        <w:r>
                          <w:t>¿Cuántas hectáreas cultiva?</w:t>
                        </w:r>
                      </w:p>
                      <w:p w14:paraId="3C9968D0" w14:textId="77777777" w:rsidR="00444830" w:rsidRDefault="00444830" w:rsidP="00BF3B33">
                        <w:pPr>
                          <w:pStyle w:val="FFABody"/>
                          <w:numPr>
                            <w:ilvl w:val="1"/>
                            <w:numId w:val="38"/>
                          </w:numPr>
                        </w:pPr>
                        <w:r>
                          <w:t>Ninguna</w:t>
                        </w:r>
                      </w:p>
                      <w:p w14:paraId="6456D7BD" w14:textId="77777777" w:rsidR="00444830" w:rsidRDefault="00444830" w:rsidP="00BF3B33">
                        <w:pPr>
                          <w:pStyle w:val="FFABody"/>
                          <w:numPr>
                            <w:ilvl w:val="1"/>
                            <w:numId w:val="38"/>
                          </w:numPr>
                        </w:pPr>
                        <w:r>
                          <w:t>1-24</w:t>
                        </w:r>
                      </w:p>
                      <w:p w14:paraId="729F683D" w14:textId="77777777" w:rsidR="00444830" w:rsidRDefault="00444830" w:rsidP="00BF3B33">
                        <w:pPr>
                          <w:pStyle w:val="FFABody"/>
                          <w:numPr>
                            <w:ilvl w:val="1"/>
                            <w:numId w:val="38"/>
                          </w:numPr>
                        </w:pPr>
                        <w:r>
                          <w:t>25-99</w:t>
                        </w:r>
                      </w:p>
                      <w:p w14:paraId="686EF2A8" w14:textId="77777777" w:rsidR="00444830" w:rsidRDefault="00444830" w:rsidP="00BF3B33">
                        <w:pPr>
                          <w:pStyle w:val="FFABody"/>
                          <w:numPr>
                            <w:ilvl w:val="1"/>
                            <w:numId w:val="38"/>
                          </w:numPr>
                        </w:pPr>
                        <w:r>
                          <w:t>100-499</w:t>
                        </w:r>
                      </w:p>
                      <w:p w14:paraId="035FF2AC" w14:textId="77777777" w:rsidR="00444830" w:rsidRDefault="00444830" w:rsidP="00BF3B33">
                        <w:pPr>
                          <w:pStyle w:val="FFABody"/>
                          <w:numPr>
                            <w:ilvl w:val="1"/>
                            <w:numId w:val="38"/>
                          </w:numPr>
                        </w:pPr>
                        <w:r>
                          <w:t>500-999</w:t>
                        </w:r>
                      </w:p>
                      <w:p w14:paraId="12ED6995" w14:textId="77777777" w:rsidR="00444830" w:rsidRDefault="00444830" w:rsidP="00BF3B33">
                        <w:pPr>
                          <w:pStyle w:val="FFABody"/>
                          <w:numPr>
                            <w:ilvl w:val="1"/>
                            <w:numId w:val="38"/>
                          </w:numPr>
                        </w:pPr>
                        <w:r>
                          <w:t>1000-2499</w:t>
                        </w:r>
                      </w:p>
                      <w:p w14:paraId="38F83C57" w14:textId="77777777" w:rsidR="00444830" w:rsidRDefault="00444830" w:rsidP="00BF3B33">
                        <w:pPr>
                          <w:pStyle w:val="FFABody"/>
                          <w:numPr>
                            <w:ilvl w:val="1"/>
                            <w:numId w:val="38"/>
                          </w:numPr>
                        </w:pPr>
                        <w:r>
                          <w:t>2500 o más</w:t>
                        </w:r>
                      </w:p>
                    </w:txbxContent>
                  </v:textbox>
                </v:shape>
                <v:group id="Group 278" o:spid="_x0000_s1071" style="position:absolute;top:27622;width:68389;height:52007" coordsize="68389,52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">
                  <v:group id="Group 276" o:spid="_x0000_s1072" style="position:absolute;width:68389;height:52006" coordsize="68389,52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rWy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8pvB7JhwBuf4BAAD//wMAUEsBAi0AFAAGAAgAAAAhANvh9svuAAAAhQEAABMAAAAAAAAA&#10;AAAAAAAAAAAAAFtDb250ZW50X1R5cGVzXS54bWxQSwECLQAUAAYACAAAACEAWvQsW78AAAAVAQAA&#10;CwAAAAAAAAAAAAAAAAAfAQAAX3JlbHMvLnJlbHNQSwECLQAUAAYACAAAACEAKEK1ssYAAADcAAAA&#10;DwAAAAAAAAAAAAAAAAAHAgAAZHJzL2Rvd25yZXYueG1sUEsFBgAAAAADAAMAtwAAAPoCAAAAAA==&#10;">
                    <v:shape id="Text Box 274" o:spid="_x0000_s1073" type="#_x0000_t202" style="position:absolute;width:68389;height:52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" fillcolor="white [3201]" strokeweight=".5pt">
                      <v:textbox>
                        <w:txbxContent>
                          <w:p w14:paraId="65414C7B" w14:textId="1147D7D5" w:rsidR="00444830" w:rsidRDefault="00444830" w:rsidP="00921848">
                            <w:pPr>
                              <w:pStyle w:val="FFABody"/>
                              <w:tabs>
                                <w:tab w:val="left" w:pos="1080"/>
                              </w:tabs>
                            </w:pPr>
                            <w:r>
                              <w:t>4. ¿Qué relevancia tiene cada uno de los siguientes aspectos en su propia definición personal de "sostenibilidad"?</w:t>
                            </w:r>
                          </w:p>
                          <w:p w14:paraId="4EE57D75" w14:textId="550AC20D" w:rsidR="00444830" w:rsidRDefault="00444830" w:rsidP="00921848">
                            <w:pPr>
                              <w:pStyle w:val="FFABody"/>
                              <w:tabs>
                                <w:tab w:val="left" w:pos="1080"/>
                              </w:tabs>
                            </w:pPr>
                          </w:p>
                          <w:p w14:paraId="18C350AE" w14:textId="0C2FD189" w:rsidR="00444830" w:rsidRDefault="00444830" w:rsidP="00921848">
                            <w:pPr>
                              <w:pStyle w:val="FFABody"/>
                              <w:numPr>
                                <w:ilvl w:val="0"/>
                                <w:numId w:val="26"/>
                              </w:numPr>
                              <w:tabs>
                                <w:tab w:val="left" w:pos="1080"/>
                              </w:tabs>
                              <w:ind w:left="360" w:hanging="270"/>
                            </w:pPr>
                            <w:r>
                              <w:t>Gestión de la salud y la nutrición del suelo</w:t>
                            </w:r>
                          </w:p>
                          <w:p w14:paraId="284630C4" w14:textId="21862F5E" w:rsidR="00444830" w:rsidRDefault="00444830" w:rsidP="00603AC7">
                            <w:pPr>
                              <w:pStyle w:val="FFABody"/>
                              <w:numPr>
                                <w:ilvl w:val="0"/>
                                <w:numId w:val="27"/>
                              </w:numPr>
                              <w:tabs>
                                <w:tab w:val="left" w:pos="1080"/>
                              </w:tabs>
                              <w:ind w:left="630" w:hanging="270"/>
                            </w:pPr>
                            <w:r>
                              <w:t>Maíz y soja</w:t>
                            </w:r>
                          </w:p>
                          <w:p w14:paraId="01CADCA2" w14:textId="53307D91" w:rsidR="00444830" w:rsidRDefault="00444830" w:rsidP="00603AC7">
                            <w:pPr>
                              <w:pStyle w:val="FFABody"/>
                              <w:numPr>
                                <w:ilvl w:val="0"/>
                                <w:numId w:val="27"/>
                              </w:numPr>
                              <w:tabs>
                                <w:tab w:val="left" w:pos="1080"/>
                              </w:tabs>
                              <w:ind w:left="630" w:hanging="270"/>
                            </w:pPr>
                            <w:r>
                              <w:t>Fruta para el mercado de productos frescos</w:t>
                            </w:r>
                          </w:p>
                          <w:p w14:paraId="064DF461" w14:textId="0C311401" w:rsidR="00444830" w:rsidRDefault="00444830" w:rsidP="00603AC7">
                            <w:pPr>
                              <w:pStyle w:val="FFABody"/>
                              <w:numPr>
                                <w:ilvl w:val="0"/>
                                <w:numId w:val="27"/>
                              </w:numPr>
                              <w:tabs>
                                <w:tab w:val="left" w:pos="1080"/>
                              </w:tabs>
                              <w:ind w:left="630" w:hanging="270"/>
                            </w:pPr>
                            <w:r>
                              <w:t>Vegetales para el mercado de productos frescos</w:t>
                            </w:r>
                          </w:p>
                          <w:p w14:paraId="51D922DC" w14:textId="6A2DF5A8" w:rsidR="00444830" w:rsidRDefault="00444830" w:rsidP="00603AC7">
                            <w:pPr>
                              <w:pStyle w:val="FFABody"/>
                              <w:numPr>
                                <w:ilvl w:val="0"/>
                                <w:numId w:val="27"/>
                              </w:numPr>
                              <w:tabs>
                                <w:tab w:val="left" w:pos="1080"/>
                              </w:tabs>
                              <w:ind w:left="630" w:hanging="270"/>
                            </w:pPr>
                            <w:r>
                              <w:t xml:space="preserve">Frutas y vegetales para procesamiento </w:t>
                            </w:r>
                          </w:p>
                          <w:p w14:paraId="6CF346A8" w14:textId="4BEA85BB" w:rsidR="00444830" w:rsidRDefault="00444830" w:rsidP="00603AC7">
                            <w:pPr>
                              <w:pStyle w:val="FFABody"/>
                              <w:tabs>
                                <w:tab w:val="left" w:pos="1080"/>
                              </w:tabs>
                              <w:ind w:left="630" w:hanging="270"/>
                            </w:pPr>
                          </w:p>
                          <w:p w14:paraId="7F192395" w14:textId="0277045E" w:rsidR="00444830" w:rsidRDefault="00444830" w:rsidP="00921848">
                            <w:pPr>
                              <w:pStyle w:val="FFABody"/>
                              <w:tabs>
                                <w:tab w:val="left" w:pos="1080"/>
                              </w:tabs>
                              <w:ind w:left="360" w:hanging="270"/>
                            </w:pPr>
                          </w:p>
                          <w:p w14:paraId="2AEF39BB" w14:textId="57180DFF" w:rsidR="00444830" w:rsidRDefault="00444830" w:rsidP="00921848">
                            <w:pPr>
                              <w:pStyle w:val="FFABody"/>
                              <w:numPr>
                                <w:ilvl w:val="0"/>
                                <w:numId w:val="26"/>
                              </w:numPr>
                              <w:tabs>
                                <w:tab w:val="left" w:pos="1080"/>
                              </w:tabs>
                              <w:ind w:left="360" w:hanging="270"/>
                            </w:pPr>
                            <w:r>
                              <w:t>Uso de organismos genéticamente modificados (OGM)</w:t>
                            </w:r>
                          </w:p>
                          <w:p w14:paraId="21F8BD0A" w14:textId="33D3DE46" w:rsidR="00444830" w:rsidRDefault="00444830" w:rsidP="00603AC7">
                            <w:pPr>
                              <w:pStyle w:val="FFABody"/>
                              <w:numPr>
                                <w:ilvl w:val="0"/>
                                <w:numId w:val="28"/>
                              </w:numPr>
                              <w:tabs>
                                <w:tab w:val="left" w:pos="1080"/>
                              </w:tabs>
                              <w:ind w:left="630" w:hanging="270"/>
                            </w:pPr>
                            <w:r>
                              <w:t>Maíz y soja</w:t>
                            </w:r>
                          </w:p>
                          <w:p w14:paraId="5E78E70C" w14:textId="093AD48A" w:rsidR="00444830" w:rsidRDefault="00444830" w:rsidP="00603AC7">
                            <w:pPr>
                              <w:pStyle w:val="FFABody"/>
                              <w:numPr>
                                <w:ilvl w:val="0"/>
                                <w:numId w:val="28"/>
                              </w:numPr>
                              <w:tabs>
                                <w:tab w:val="left" w:pos="1080"/>
                              </w:tabs>
                              <w:ind w:left="630" w:hanging="270"/>
                            </w:pPr>
                            <w:r>
                              <w:t>Fruta para el mercado de productos frescos</w:t>
                            </w:r>
                          </w:p>
                          <w:p w14:paraId="5F449CF6" w14:textId="77777777" w:rsidR="00444830" w:rsidRDefault="00444830" w:rsidP="00603AC7">
                            <w:pPr>
                              <w:pStyle w:val="FFABody"/>
                              <w:numPr>
                                <w:ilvl w:val="0"/>
                                <w:numId w:val="28"/>
                              </w:numPr>
                              <w:tabs>
                                <w:tab w:val="left" w:pos="1080"/>
                              </w:tabs>
                              <w:ind w:left="630" w:hanging="270"/>
                            </w:pPr>
                            <w:r>
                              <w:t>Vegetales para el mercado de productos frescos</w:t>
                            </w:r>
                          </w:p>
                          <w:p w14:paraId="50DDDBC2" w14:textId="30F87113" w:rsidR="00444830" w:rsidRDefault="00444830" w:rsidP="00603AC7">
                            <w:pPr>
                              <w:pStyle w:val="FFABody"/>
                              <w:numPr>
                                <w:ilvl w:val="0"/>
                                <w:numId w:val="28"/>
                              </w:numPr>
                              <w:tabs>
                                <w:tab w:val="left" w:pos="1080"/>
                              </w:tabs>
                              <w:ind w:left="630" w:hanging="270"/>
                            </w:pPr>
                            <w:r>
                              <w:t>Frutas y vegetales para procesamiento</w:t>
                            </w:r>
                          </w:p>
                          <w:p w14:paraId="4616AF8F" w14:textId="6F59C9A1" w:rsidR="00444830" w:rsidRDefault="00444830" w:rsidP="00921848">
                            <w:pPr>
                              <w:pStyle w:val="FFABody"/>
                              <w:tabs>
                                <w:tab w:val="left" w:pos="1080"/>
                              </w:tabs>
                              <w:ind w:left="360" w:hanging="270"/>
                            </w:pPr>
                          </w:p>
                          <w:p w14:paraId="0F1972FC" w14:textId="5E5CF600" w:rsidR="00444830" w:rsidRDefault="00444830" w:rsidP="00921848">
                            <w:pPr>
                              <w:pStyle w:val="FFABody"/>
                              <w:tabs>
                                <w:tab w:val="left" w:pos="1080"/>
                              </w:tabs>
                              <w:ind w:left="360" w:hanging="270"/>
                            </w:pPr>
                          </w:p>
                          <w:p w14:paraId="2F5650A4" w14:textId="18B73CE5" w:rsidR="00444830" w:rsidRDefault="00444830" w:rsidP="00921848">
                            <w:pPr>
                              <w:pStyle w:val="FFABody"/>
                              <w:numPr>
                                <w:ilvl w:val="0"/>
                                <w:numId w:val="26"/>
                              </w:numPr>
                              <w:tabs>
                                <w:tab w:val="left" w:pos="1080"/>
                              </w:tabs>
                              <w:ind w:left="360" w:hanging="270"/>
                            </w:pPr>
                            <w:r>
                              <w:t>Salud y seguridad de los empleados</w:t>
                            </w:r>
                          </w:p>
                          <w:p w14:paraId="52C5D0D0" w14:textId="6202F4F3" w:rsidR="00444830" w:rsidRDefault="00444830" w:rsidP="00603AC7">
                            <w:pPr>
                              <w:pStyle w:val="FFABody"/>
                              <w:numPr>
                                <w:ilvl w:val="0"/>
                                <w:numId w:val="29"/>
                              </w:numPr>
                              <w:tabs>
                                <w:tab w:val="left" w:pos="1080"/>
                              </w:tabs>
                              <w:ind w:left="630" w:hanging="270"/>
                            </w:pPr>
                            <w:r>
                              <w:t>Maíz y soja</w:t>
                            </w:r>
                          </w:p>
                          <w:p w14:paraId="09E89FAC" w14:textId="49197011" w:rsidR="00444830" w:rsidRDefault="00444830" w:rsidP="00603AC7">
                            <w:pPr>
                              <w:pStyle w:val="FFABody"/>
                              <w:numPr>
                                <w:ilvl w:val="0"/>
                                <w:numId w:val="29"/>
                              </w:numPr>
                              <w:tabs>
                                <w:tab w:val="left" w:pos="1080"/>
                              </w:tabs>
                              <w:ind w:left="630" w:hanging="270"/>
                            </w:pPr>
                            <w:r>
                              <w:t>Fruta para el mercado de productos frescos</w:t>
                            </w:r>
                          </w:p>
                          <w:p w14:paraId="3C42305F" w14:textId="77777777" w:rsidR="00444830" w:rsidRDefault="00444830" w:rsidP="00603AC7">
                            <w:pPr>
                              <w:pStyle w:val="FFABody"/>
                              <w:numPr>
                                <w:ilvl w:val="0"/>
                                <w:numId w:val="29"/>
                              </w:numPr>
                              <w:tabs>
                                <w:tab w:val="left" w:pos="1080"/>
                              </w:tabs>
                              <w:ind w:left="630" w:hanging="270"/>
                            </w:pPr>
                            <w:r>
                              <w:t>Vegetales para el mercado de productos frescos</w:t>
                            </w:r>
                          </w:p>
                          <w:p w14:paraId="48A7CA26" w14:textId="33B4939C" w:rsidR="00444830" w:rsidRDefault="00444830" w:rsidP="00603AC7">
                            <w:pPr>
                              <w:pStyle w:val="FFABody"/>
                              <w:numPr>
                                <w:ilvl w:val="0"/>
                                <w:numId w:val="29"/>
                              </w:numPr>
                              <w:tabs>
                                <w:tab w:val="left" w:pos="1080"/>
                              </w:tabs>
                              <w:ind w:left="630" w:hanging="270"/>
                            </w:pPr>
                            <w:r>
                              <w:t>Frutas y vegetales para procesamiento</w:t>
                            </w:r>
                          </w:p>
                          <w:p w14:paraId="318FA928" w14:textId="6F592311" w:rsidR="00444830" w:rsidRDefault="00444830" w:rsidP="00921848">
                            <w:pPr>
                              <w:pStyle w:val="FFABody"/>
                              <w:tabs>
                                <w:tab w:val="left" w:pos="1080"/>
                              </w:tabs>
                              <w:ind w:left="360" w:hanging="270"/>
                            </w:pPr>
                          </w:p>
                          <w:p w14:paraId="3E8B8F28" w14:textId="0AFFC1A2" w:rsidR="00444830" w:rsidRDefault="00444830" w:rsidP="00921848">
                            <w:pPr>
                              <w:pStyle w:val="FFABody"/>
                              <w:tabs>
                                <w:tab w:val="left" w:pos="1080"/>
                              </w:tabs>
                              <w:ind w:left="360" w:hanging="270"/>
                            </w:pPr>
                          </w:p>
                          <w:p w14:paraId="10B41E00" w14:textId="4F5A60B4" w:rsidR="00444830" w:rsidRDefault="00444830" w:rsidP="00921848">
                            <w:pPr>
                              <w:pStyle w:val="FFABody"/>
                              <w:numPr>
                                <w:ilvl w:val="0"/>
                                <w:numId w:val="26"/>
                              </w:numPr>
                              <w:tabs>
                                <w:tab w:val="left" w:pos="1080"/>
                              </w:tabs>
                              <w:ind w:left="360" w:hanging="270"/>
                            </w:pPr>
                            <w:r>
                              <w:t xml:space="preserve">Uso de productos biológicos en la protección de cultivos y </w:t>
                            </w:r>
                            <w:r w:rsidR="00921848">
                              <w:br/>
                            </w:r>
                            <w:r>
                              <w:t>sistemas de producción</w:t>
                            </w:r>
                          </w:p>
                          <w:p w14:paraId="129F99F7" w14:textId="267C0018" w:rsidR="00444830" w:rsidRDefault="00444830" w:rsidP="00603AC7">
                            <w:pPr>
                              <w:pStyle w:val="FFABody"/>
                              <w:numPr>
                                <w:ilvl w:val="0"/>
                                <w:numId w:val="35"/>
                              </w:numPr>
                              <w:tabs>
                                <w:tab w:val="left" w:pos="1080"/>
                              </w:tabs>
                              <w:ind w:left="630" w:hanging="270"/>
                            </w:pPr>
                            <w:r>
                              <w:t>Maíz y soja</w:t>
                            </w:r>
                          </w:p>
                          <w:p w14:paraId="0FE24DB5" w14:textId="1673C060" w:rsidR="00444830" w:rsidRDefault="00444830" w:rsidP="00603AC7">
                            <w:pPr>
                              <w:pStyle w:val="FFABody"/>
                              <w:numPr>
                                <w:ilvl w:val="0"/>
                                <w:numId w:val="35"/>
                              </w:numPr>
                              <w:tabs>
                                <w:tab w:val="left" w:pos="1080"/>
                              </w:tabs>
                              <w:ind w:left="630" w:hanging="270"/>
                            </w:pPr>
                            <w:r>
                              <w:t>Fruta para el mercado de productos frescos</w:t>
                            </w:r>
                          </w:p>
                          <w:p w14:paraId="77CBDC56" w14:textId="77777777" w:rsidR="00444830" w:rsidRDefault="00444830" w:rsidP="00603AC7">
                            <w:pPr>
                              <w:pStyle w:val="FFABody"/>
                              <w:numPr>
                                <w:ilvl w:val="0"/>
                                <w:numId w:val="35"/>
                              </w:numPr>
                              <w:tabs>
                                <w:tab w:val="left" w:pos="1080"/>
                              </w:tabs>
                              <w:ind w:left="630" w:hanging="270"/>
                            </w:pPr>
                            <w:r>
                              <w:t>Vegetales para el mercado de productos frescos</w:t>
                            </w:r>
                          </w:p>
                          <w:p w14:paraId="3FAE0917" w14:textId="71A7F00C" w:rsidR="00444830" w:rsidRDefault="00444830" w:rsidP="00603AC7">
                            <w:pPr>
                              <w:pStyle w:val="FFABody"/>
                              <w:numPr>
                                <w:ilvl w:val="0"/>
                                <w:numId w:val="35"/>
                              </w:numPr>
                              <w:tabs>
                                <w:tab w:val="left" w:pos="1080"/>
                              </w:tabs>
                              <w:ind w:left="630" w:hanging="270"/>
                            </w:pPr>
                            <w:r>
                              <w:t>Frutas y vegetales para procesamiento</w:t>
                            </w:r>
                          </w:p>
                          <w:p w14:paraId="52B10002" w14:textId="6B5A2C1C" w:rsidR="00444830" w:rsidRDefault="00444830" w:rsidP="00921848">
                            <w:pPr>
                              <w:pStyle w:val="FFABody"/>
                              <w:tabs>
                                <w:tab w:val="left" w:pos="1080"/>
                              </w:tabs>
                              <w:ind w:left="360" w:hanging="270"/>
                            </w:pPr>
                          </w:p>
                          <w:p w14:paraId="66A37383" w14:textId="27934341" w:rsidR="00444830" w:rsidRDefault="00444830" w:rsidP="00921848">
                            <w:pPr>
                              <w:pStyle w:val="FFABody"/>
                              <w:tabs>
                                <w:tab w:val="left" w:pos="1080"/>
                              </w:tabs>
                              <w:ind w:left="360" w:hanging="270"/>
                            </w:pPr>
                          </w:p>
                          <w:p w14:paraId="5787E636" w14:textId="1132CCD4" w:rsidR="00444830" w:rsidRDefault="00444830" w:rsidP="00921848">
                            <w:pPr>
                              <w:pStyle w:val="FFABody"/>
                              <w:numPr>
                                <w:ilvl w:val="0"/>
                                <w:numId w:val="26"/>
                              </w:numPr>
                              <w:tabs>
                                <w:tab w:val="left" w:pos="1080"/>
                              </w:tabs>
                              <w:ind w:left="360" w:hanging="270"/>
                            </w:pPr>
                            <w:r>
                              <w:t>Rentabilidad de la explotación y sostenibilidad/longevidad</w:t>
                            </w:r>
                          </w:p>
                          <w:p w14:paraId="4B3084F4" w14:textId="7E1C6F2F" w:rsidR="00444830" w:rsidRDefault="00444830" w:rsidP="00603AC7">
                            <w:pPr>
                              <w:pStyle w:val="FFABody"/>
                              <w:numPr>
                                <w:ilvl w:val="0"/>
                                <w:numId w:val="36"/>
                              </w:numPr>
                              <w:tabs>
                                <w:tab w:val="left" w:pos="1080"/>
                              </w:tabs>
                              <w:ind w:left="630" w:hanging="270"/>
                            </w:pPr>
                            <w:r>
                              <w:t>Maíz y soja</w:t>
                            </w:r>
                          </w:p>
                          <w:p w14:paraId="1F69502C" w14:textId="4E3F2348" w:rsidR="00444830" w:rsidRDefault="00444830" w:rsidP="00603AC7">
                            <w:pPr>
                              <w:pStyle w:val="FFABody"/>
                              <w:numPr>
                                <w:ilvl w:val="0"/>
                                <w:numId w:val="36"/>
                              </w:numPr>
                              <w:tabs>
                                <w:tab w:val="left" w:pos="1080"/>
                              </w:tabs>
                              <w:ind w:left="630" w:hanging="270"/>
                            </w:pPr>
                            <w:r>
                              <w:t>Fruta para el mercado de productos frescos</w:t>
                            </w:r>
                          </w:p>
                          <w:p w14:paraId="26355F0F" w14:textId="77777777" w:rsidR="00444830" w:rsidRDefault="00444830" w:rsidP="00603AC7">
                            <w:pPr>
                              <w:pStyle w:val="FFABody"/>
                              <w:numPr>
                                <w:ilvl w:val="0"/>
                                <w:numId w:val="36"/>
                              </w:numPr>
                              <w:tabs>
                                <w:tab w:val="left" w:pos="1080"/>
                              </w:tabs>
                              <w:ind w:left="630" w:hanging="270"/>
                            </w:pPr>
                            <w:r>
                              <w:t>Vegetales para el mercado de productos frescos</w:t>
                            </w:r>
                          </w:p>
                          <w:p w14:paraId="64E89F34" w14:textId="688C8954" w:rsidR="00444830" w:rsidRDefault="00444830" w:rsidP="00603AC7">
                            <w:pPr>
                              <w:pStyle w:val="FFABody"/>
                              <w:numPr>
                                <w:ilvl w:val="0"/>
                                <w:numId w:val="36"/>
                              </w:numPr>
                              <w:tabs>
                                <w:tab w:val="left" w:pos="1080"/>
                              </w:tabs>
                              <w:ind w:left="630" w:hanging="270"/>
                            </w:pPr>
                            <w:r>
                              <w:t>Frutas y vegetales para procesamiento</w:t>
                            </w:r>
                          </w:p>
                        </w:txbxContent>
                      </v:textbox>
                    </v:shape>
                    <v:shape id="Text Box 275" o:spid="_x0000_s1074" type="#_x0000_t202" style="position:absolute;left:36652;top:2190;width:31737;height:498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" fillcolor="white [3201]" stroked="f" strokeweight=".5pt">
                      <v:textbox>
                        <w:txbxContent>
                          <w:p w14:paraId="7E6F4C61" w14:textId="72307AD1" w:rsidR="00444830" w:rsidRDefault="00444830" w:rsidP="00921848">
                            <w:pPr>
                              <w:pStyle w:val="FFABody"/>
                              <w:numPr>
                                <w:ilvl w:val="0"/>
                                <w:numId w:val="30"/>
                              </w:numPr>
                              <w:tabs>
                                <w:tab w:val="left" w:pos="450"/>
                              </w:tabs>
                              <w:ind w:left="450"/>
                            </w:pPr>
                            <w:r>
                              <w:t>Actitudes de los consumidores</w:t>
                            </w:r>
                          </w:p>
                          <w:p w14:paraId="023DA892" w14:textId="23E24F71" w:rsidR="00444830" w:rsidRDefault="00444830" w:rsidP="00603AC7">
                            <w:pPr>
                              <w:pStyle w:val="FFABody"/>
                              <w:numPr>
                                <w:ilvl w:val="0"/>
                                <w:numId w:val="31"/>
                              </w:numPr>
                              <w:ind w:left="810"/>
                            </w:pPr>
                            <w:r>
                              <w:t>Maíz y soja</w:t>
                            </w:r>
                          </w:p>
                          <w:p w14:paraId="127896C0" w14:textId="0138F806" w:rsidR="00444830" w:rsidRDefault="00444830" w:rsidP="00603AC7">
                            <w:pPr>
                              <w:pStyle w:val="FFABody"/>
                              <w:numPr>
                                <w:ilvl w:val="0"/>
                                <w:numId w:val="31"/>
                              </w:numPr>
                              <w:ind w:left="810"/>
                            </w:pPr>
                            <w:r>
                              <w:t>Fruta para el mercado de productos frescos</w:t>
                            </w:r>
                          </w:p>
                          <w:p w14:paraId="373BEF96" w14:textId="77777777" w:rsidR="00444830" w:rsidRDefault="00444830" w:rsidP="00603AC7">
                            <w:pPr>
                              <w:pStyle w:val="FFABody"/>
                              <w:numPr>
                                <w:ilvl w:val="0"/>
                                <w:numId w:val="31"/>
                              </w:numPr>
                              <w:ind w:left="810"/>
                            </w:pPr>
                            <w:r>
                              <w:t>Vegetales para el mercado de productos frescos</w:t>
                            </w:r>
                          </w:p>
                          <w:p w14:paraId="48E487E1" w14:textId="528F3A1E" w:rsidR="00444830" w:rsidRDefault="00444830" w:rsidP="00603AC7">
                            <w:pPr>
                              <w:pStyle w:val="FFABody"/>
                              <w:numPr>
                                <w:ilvl w:val="0"/>
                                <w:numId w:val="31"/>
                              </w:numPr>
                              <w:ind w:left="810"/>
                            </w:pPr>
                            <w:r>
                              <w:t>Frutas y vegetales para procesamiento</w:t>
                            </w:r>
                          </w:p>
                          <w:p w14:paraId="5BB57E84" w14:textId="5CC38430" w:rsidR="00444830" w:rsidRDefault="00444830" w:rsidP="00921848">
                            <w:pPr>
                              <w:pStyle w:val="FFABody"/>
                              <w:tabs>
                                <w:tab w:val="left" w:pos="450"/>
                              </w:tabs>
                              <w:ind w:left="450"/>
                            </w:pPr>
                          </w:p>
                          <w:p w14:paraId="4160976A" w14:textId="319D9147" w:rsidR="00444830" w:rsidRDefault="00444830" w:rsidP="00921848">
                            <w:pPr>
                              <w:pStyle w:val="FFABody"/>
                              <w:tabs>
                                <w:tab w:val="left" w:pos="450"/>
                              </w:tabs>
                              <w:ind w:left="450"/>
                            </w:pPr>
                          </w:p>
                          <w:p w14:paraId="04DB2D7C" w14:textId="01292F67" w:rsidR="00444830" w:rsidRDefault="00444830" w:rsidP="00921848">
                            <w:pPr>
                              <w:pStyle w:val="FFABody"/>
                              <w:numPr>
                                <w:ilvl w:val="0"/>
                                <w:numId w:val="30"/>
                              </w:numPr>
                              <w:tabs>
                                <w:tab w:val="left" w:pos="450"/>
                              </w:tabs>
                              <w:ind w:left="450"/>
                            </w:pPr>
                            <w:r>
                              <w:t>Residuos</w:t>
                            </w:r>
                          </w:p>
                          <w:p w14:paraId="01B9182C" w14:textId="3C0E7526" w:rsidR="00444830" w:rsidRDefault="00444830" w:rsidP="00603AC7">
                            <w:pPr>
                              <w:pStyle w:val="FFABody"/>
                              <w:numPr>
                                <w:ilvl w:val="0"/>
                                <w:numId w:val="32"/>
                              </w:numPr>
                              <w:ind w:left="810"/>
                            </w:pPr>
                            <w:r>
                              <w:t>Maíz y soja</w:t>
                            </w:r>
                          </w:p>
                          <w:p w14:paraId="34E10958" w14:textId="3EBD7539" w:rsidR="00444830" w:rsidRDefault="00444830" w:rsidP="00603AC7">
                            <w:pPr>
                              <w:pStyle w:val="FFABody"/>
                              <w:numPr>
                                <w:ilvl w:val="0"/>
                                <w:numId w:val="32"/>
                              </w:numPr>
                              <w:ind w:left="810"/>
                            </w:pPr>
                            <w:r>
                              <w:t>Fruta para el mercado de productos frescos</w:t>
                            </w:r>
                          </w:p>
                          <w:p w14:paraId="38303D64" w14:textId="77777777" w:rsidR="00444830" w:rsidRDefault="00444830" w:rsidP="00603AC7">
                            <w:pPr>
                              <w:pStyle w:val="FFABody"/>
                              <w:numPr>
                                <w:ilvl w:val="0"/>
                                <w:numId w:val="32"/>
                              </w:numPr>
                              <w:ind w:left="810"/>
                            </w:pPr>
                            <w:r>
                              <w:t>Vegetales para el mercado de productos frescos</w:t>
                            </w:r>
                          </w:p>
                          <w:p w14:paraId="240C2A22" w14:textId="5B48C037" w:rsidR="00444830" w:rsidRDefault="00444830" w:rsidP="00603AC7">
                            <w:pPr>
                              <w:pStyle w:val="FFABody"/>
                              <w:numPr>
                                <w:ilvl w:val="0"/>
                                <w:numId w:val="32"/>
                              </w:numPr>
                              <w:ind w:left="810"/>
                            </w:pPr>
                            <w:r>
                              <w:t>Frutas y vegetales para procesamiento</w:t>
                            </w:r>
                          </w:p>
                          <w:p w14:paraId="49F2323D" w14:textId="6B7E266C" w:rsidR="00444830" w:rsidRDefault="00444830" w:rsidP="00921848">
                            <w:pPr>
                              <w:pStyle w:val="FFABody"/>
                              <w:tabs>
                                <w:tab w:val="left" w:pos="450"/>
                              </w:tabs>
                              <w:ind w:left="450"/>
                            </w:pPr>
                          </w:p>
                          <w:p w14:paraId="6194FC63" w14:textId="2BA3453F" w:rsidR="00444830" w:rsidRDefault="00444830" w:rsidP="00921848">
                            <w:pPr>
                              <w:pStyle w:val="FFABody"/>
                              <w:tabs>
                                <w:tab w:val="left" w:pos="450"/>
                              </w:tabs>
                              <w:ind w:left="450"/>
                            </w:pPr>
                          </w:p>
                          <w:p w14:paraId="31A44F37" w14:textId="25D3CD31" w:rsidR="00444830" w:rsidRDefault="00444830" w:rsidP="00921848">
                            <w:pPr>
                              <w:pStyle w:val="FFABody"/>
                              <w:numPr>
                                <w:ilvl w:val="0"/>
                                <w:numId w:val="30"/>
                              </w:numPr>
                              <w:tabs>
                                <w:tab w:val="left" w:pos="450"/>
                              </w:tabs>
                              <w:ind w:left="450"/>
                            </w:pPr>
                            <w:r>
                              <w:t>Biodiversidad</w:t>
                            </w:r>
                          </w:p>
                          <w:p w14:paraId="7543A8CD" w14:textId="11B0F724" w:rsidR="00444830" w:rsidRDefault="00444830" w:rsidP="00603AC7">
                            <w:pPr>
                              <w:pStyle w:val="FFABody"/>
                              <w:numPr>
                                <w:ilvl w:val="0"/>
                                <w:numId w:val="33"/>
                              </w:numPr>
                              <w:ind w:left="810"/>
                            </w:pPr>
                            <w:r>
                              <w:t>Maíz y soja</w:t>
                            </w:r>
                          </w:p>
                          <w:p w14:paraId="3FAFA4F4" w14:textId="5F0792EC" w:rsidR="00444830" w:rsidRDefault="00444830" w:rsidP="00603AC7">
                            <w:pPr>
                              <w:pStyle w:val="FFABody"/>
                              <w:numPr>
                                <w:ilvl w:val="0"/>
                                <w:numId w:val="33"/>
                              </w:numPr>
                              <w:ind w:left="810"/>
                            </w:pPr>
                            <w:r>
                              <w:t>Fruta para el mercado de productos frescos</w:t>
                            </w:r>
                          </w:p>
                          <w:p w14:paraId="5057EE72" w14:textId="77777777" w:rsidR="00444830" w:rsidRDefault="00444830" w:rsidP="00603AC7">
                            <w:pPr>
                              <w:pStyle w:val="FFABody"/>
                              <w:numPr>
                                <w:ilvl w:val="0"/>
                                <w:numId w:val="33"/>
                              </w:numPr>
                              <w:ind w:left="810"/>
                            </w:pPr>
                            <w:r>
                              <w:t>Vegetales para el mercado de productos frescos</w:t>
                            </w:r>
                          </w:p>
                          <w:p w14:paraId="4973A9BE" w14:textId="70037D31" w:rsidR="00444830" w:rsidRDefault="00444830" w:rsidP="00603AC7">
                            <w:pPr>
                              <w:pStyle w:val="FFABody"/>
                              <w:numPr>
                                <w:ilvl w:val="0"/>
                                <w:numId w:val="33"/>
                              </w:numPr>
                              <w:ind w:left="810"/>
                            </w:pPr>
                            <w:r>
                              <w:t>Frutas y vegetales para procesamiento</w:t>
                            </w:r>
                          </w:p>
                          <w:p w14:paraId="50BBF973" w14:textId="565D9D59" w:rsidR="00444830" w:rsidRDefault="00444830" w:rsidP="00921848">
                            <w:pPr>
                              <w:pStyle w:val="FFABody"/>
                              <w:tabs>
                                <w:tab w:val="left" w:pos="450"/>
                              </w:tabs>
                              <w:ind w:left="450"/>
                            </w:pPr>
                          </w:p>
                          <w:p w14:paraId="606A40BD" w14:textId="67427198" w:rsidR="00444830" w:rsidRDefault="00444830" w:rsidP="00921848">
                            <w:pPr>
                              <w:pStyle w:val="FFABody"/>
                              <w:tabs>
                                <w:tab w:val="left" w:pos="450"/>
                              </w:tabs>
                              <w:ind w:left="450"/>
                            </w:pPr>
                          </w:p>
                          <w:p w14:paraId="7B0CB360" w14:textId="6A209656" w:rsidR="00444830" w:rsidRDefault="00444830" w:rsidP="00921848">
                            <w:pPr>
                              <w:pStyle w:val="FFABody"/>
                              <w:numPr>
                                <w:ilvl w:val="0"/>
                                <w:numId w:val="30"/>
                              </w:numPr>
                              <w:tabs>
                                <w:tab w:val="left" w:pos="450"/>
                              </w:tabs>
                              <w:ind w:left="450"/>
                            </w:pPr>
                            <w:r>
                              <w:t>Gestión del agua</w:t>
                            </w:r>
                          </w:p>
                          <w:p w14:paraId="152F7F3F" w14:textId="4D05ECBB" w:rsidR="00444830" w:rsidRDefault="00444830" w:rsidP="00603AC7">
                            <w:pPr>
                              <w:pStyle w:val="FFABody"/>
                              <w:numPr>
                                <w:ilvl w:val="0"/>
                                <w:numId w:val="34"/>
                              </w:numPr>
                              <w:ind w:left="810"/>
                            </w:pPr>
                            <w:r>
                              <w:t>Maíz y soja</w:t>
                            </w:r>
                          </w:p>
                          <w:p w14:paraId="5A315C57" w14:textId="049A6F82" w:rsidR="00444830" w:rsidRDefault="00444830" w:rsidP="00603AC7">
                            <w:pPr>
                              <w:pStyle w:val="FFABody"/>
                              <w:numPr>
                                <w:ilvl w:val="0"/>
                                <w:numId w:val="34"/>
                              </w:numPr>
                              <w:ind w:left="810"/>
                            </w:pPr>
                            <w:r>
                              <w:t>Fruta para el mercado de productos frescos</w:t>
                            </w:r>
                          </w:p>
                          <w:p w14:paraId="32B0683F" w14:textId="77777777" w:rsidR="00444830" w:rsidRDefault="00444830" w:rsidP="00603AC7">
                            <w:pPr>
                              <w:pStyle w:val="FFABody"/>
                              <w:numPr>
                                <w:ilvl w:val="0"/>
                                <w:numId w:val="34"/>
                              </w:numPr>
                              <w:ind w:left="810"/>
                            </w:pPr>
                            <w:r>
                              <w:t>Vegetales para el mercado de productos frescos</w:t>
                            </w:r>
                          </w:p>
                          <w:p w14:paraId="7F3451B5" w14:textId="349C0F48" w:rsidR="00444830" w:rsidRDefault="00444830" w:rsidP="00603AC7">
                            <w:pPr>
                              <w:pStyle w:val="FFABody"/>
                              <w:numPr>
                                <w:ilvl w:val="0"/>
                                <w:numId w:val="34"/>
                              </w:numPr>
                              <w:ind w:left="810"/>
                            </w:pPr>
                            <w:r>
                              <w:t>Frutas y vegetales para procesamiento</w:t>
                            </w:r>
                          </w:p>
                        </w:txbxContent>
                      </v:textbox>
                    </v:shape>
                  </v:group>
                  <v:shape id="Picture 277" o:spid="_x0000_s1075" type="#_x0000_t75" style="position:absolute;left:55626;top:42195;width:11328;height:84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">
                    <v:imagedata r:id="rId37" o:title=""/>
                  </v:shape>
                </v:group>
              </v:group>
            </w:pict>
          </mc:Fallback>
        </mc:AlternateContent>
      </w:r>
      <w:r w:rsidRPr="00921848">
        <w:rPr>
          <w:lang w:val="es-419"/>
        </w:rPr>
        <w:br w:type="page"/>
      </w:r>
    </w:p>
    <w:p w14:paraId="78172AB5" w14:textId="2C6EDAD9" w:rsidR="005F634A" w:rsidRPr="00921848" w:rsidRDefault="001B51A5" w:rsidP="005F634A">
      <w:pPr>
        <w:pStyle w:val="FFATitle"/>
        <w:rPr>
          <w:rFonts w:ascii="Verdana" w:hAnsi="Verdana"/>
          <w:lang w:val="es-419"/>
        </w:rPr>
      </w:pPr>
      <w:r w:rsidRPr="00921848">
        <w:rPr>
          <w:noProof/>
          <w:color w:val="DA291C"/>
          <w:sz w:val="28"/>
          <w:szCs w:val="28"/>
          <w:lang w:val="en-US" w:eastAsia="en-US"/>
        </w:rPr>
        <w:lastRenderedPageBreak/>
        <mc:AlternateContent>
          <mc:Choice Requires="wps">
            <w:drawing>
              <wp:anchor distT="0" distB="0" distL="114300" distR="114300" simplePos="0" relativeHeight="251675649" behindDoc="1" locked="0" layoutInCell="1" allowOverlap="1" wp14:anchorId="30158AAA" wp14:editId="062D1A81">
                <wp:simplePos x="0" y="0"/>
                <wp:positionH relativeFrom="margin">
                  <wp:posOffset>733647</wp:posOffset>
                </wp:positionH>
                <wp:positionV relativeFrom="paragraph">
                  <wp:posOffset>-490427</wp:posOffset>
                </wp:positionV>
                <wp:extent cx="6347519" cy="474452"/>
                <wp:effectExtent l="0" t="0" r="15240" b="20955"/>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7519" cy="474452"/>
                        </a:xfrm>
                        <a:prstGeom prst="rect">
                          <a:avLst/>
                        </a:prstGeom>
                        <a:solidFill>
                          <a:srgbClr val="FFFFFF"/>
                        </a:solidFill>
                        <a:ln w="9525">
                          <a:solidFill>
                            <a:srgbClr val="000000"/>
                          </a:solidFill>
                          <a:miter lim="800000"/>
                          <a:headEnd/>
                          <a:tailEnd/>
                        </a:ln>
                      </wps:spPr>
                      <wps:txbx>
                        <w:txbxContent>
                          <w:p w14:paraId="68E0B52D" w14:textId="77777777" w:rsidR="00444830" w:rsidRPr="00C73C1C" w:rsidRDefault="00444830" w:rsidP="001B51A5">
                            <w:pPr>
                              <w:rPr>
                                <w:rFonts w:ascii="Verdana" w:hAnsi="Verdana"/>
                                <w:b/>
                                <w:sz w:val="14"/>
                                <w:szCs w:val="16"/>
                              </w:rPr>
                            </w:pPr>
                            <w:r>
                              <w:rPr>
                                <w:rFonts w:ascii="Verdana" w:hAnsi="Verdana"/>
                                <w:sz w:val="14"/>
                                <w:szCs w:val="16"/>
                              </w:rPr>
                              <w:t>Alineada con los siguientes estándares:</w:t>
                            </w:r>
                          </w:p>
                          <w:p w14:paraId="0F937D15" w14:textId="01084882" w:rsidR="00444830" w:rsidRPr="00C73C1C" w:rsidRDefault="00444830" w:rsidP="001B51A5">
                            <w:pPr>
                              <w:rPr>
                                <w:rFonts w:ascii="Verdana" w:hAnsi="Verdana"/>
                                <w:b/>
                                <w:sz w:val="12"/>
                                <w:szCs w:val="16"/>
                              </w:rPr>
                            </w:pPr>
                            <w:r>
                              <w:rPr>
                                <w:rFonts w:ascii="Verdana" w:hAnsi="Verdana"/>
                                <w:sz w:val="12"/>
                                <w:szCs w:val="16"/>
                              </w:rPr>
                              <w:t xml:space="preserve">CS.06; FFA.PL-A; FFA.PL-C; FFA.PL-E; FFA.PG-I; FFA.PG-J; FFA.CS-M; FFA.CS-N; AG6; </w:t>
                            </w:r>
                            <w:r>
                              <w:rPr>
                                <w:rFonts w:ascii="Verdana" w:hAnsi="Verdana"/>
                                <w:sz w:val="12"/>
                                <w:szCs w:val="12"/>
                              </w:rPr>
                              <w:t>AGPA01.02;</w:t>
                            </w:r>
                            <w:r>
                              <w:rPr>
                                <w:rFonts w:ascii="Verdana" w:hAnsi="Verdana"/>
                                <w:sz w:val="12"/>
                                <w:szCs w:val="16"/>
                              </w:rPr>
                              <w:t xml:space="preserve"> CCSS.ELA.RI.9-10.2; CCSS.ELA.RI.9-10.3; CCSS.ELA.RI.9-10.4; CCSS.ELA.RI.9-10.8; CCSS.ELA.SL.9-10.2; CCSS.ELA.SL.9-10.4; CCSS.ELA.RST.9.10.9; CCSS.ELA.WHST.9.10.4; Grupo de carreras AFNR, Declaración 7; CRP.02; CRP.04; CRP.05; CRP.06; CRP.07; CRP.08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158AAA" id="_x0000_s1076" type="#_x0000_t202" style="position:absolute;margin-left:57.75pt;margin-top:-38.6pt;width:499.8pt;height:37.35pt;z-index:-2516408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">
                <v:textbox>
                  <w:txbxContent>
                    <w:p w14:paraId="68E0B52D" w14:textId="77777777" w:rsidR="00444830" w:rsidRPr="00C73C1C" w:rsidRDefault="00444830" w:rsidP="001B51A5">
                      <w:pPr>
                        <w:rPr>
                          <w:rFonts w:ascii="Verdana" w:hAnsi="Verdana"/>
                          <w:b/>
                          <w:sz w:val="14"/>
                          <w:szCs w:val="16"/>
                        </w:rPr>
                      </w:pPr>
                      <w:r>
                        <w:rPr>
                          <w:rFonts w:ascii="Verdana" w:hAnsi="Verdana"/>
                          <w:sz w:val="14"/>
                          <w:szCs w:val="16"/>
                        </w:rPr>
                        <w:t>Alineada con los siguientes estándares:</w:t>
                      </w:r>
                    </w:p>
                    <w:p w14:paraId="0F937D15" w14:textId="01084882" w:rsidR="00444830" w:rsidRPr="00C73C1C" w:rsidRDefault="00444830" w:rsidP="001B51A5">
                      <w:pPr>
                        <w:rPr>
                          <w:rFonts w:ascii="Verdana" w:hAnsi="Verdana"/>
                          <w:b/>
                          <w:sz w:val="12"/>
                          <w:szCs w:val="16"/>
                        </w:rPr>
                      </w:pPr>
                      <w:r>
                        <w:rPr>
                          <w:rFonts w:ascii="Verdana" w:hAnsi="Verdana"/>
                          <w:sz w:val="12"/>
                          <w:szCs w:val="16"/>
                        </w:rPr>
                        <w:t xml:space="preserve">CS.06; FFA.PL-A; FFA.PL-C; FFA.PL-E; FFA.PG-I; FFA.PG-J; FFA.CS-M; FFA.CS-N; AG6; </w:t>
                      </w:r>
                      <w:r>
                        <w:rPr>
                          <w:rFonts w:ascii="Verdana" w:hAnsi="Verdana"/>
                          <w:sz w:val="12"/>
                          <w:szCs w:val="12"/>
                        </w:rPr>
                        <w:t>AGPA01.02;</w:t>
                      </w:r>
                      <w:r>
                        <w:rPr>
                          <w:rFonts w:ascii="Verdana" w:hAnsi="Verdana"/>
                          <w:sz w:val="12"/>
                          <w:szCs w:val="16"/>
                        </w:rPr>
                        <w:t xml:space="preserve"> CCSS.ELA.RI.9-10.2; CCSS.ELA.RI.9-10.3; CCSS.ELA.RI.9-10.4; CCSS.ELA.RI.9-10.8; CCSS.ELA.SL.9-10.2; CCSS.ELA.SL.9-10.4; CCSS.ELA.RST.9.10.9; CCSS.ELA.WHST.9.10.4; Grupo de carreras AFNR, Declaración 7; CRP.02; CRP.04; CRP.05; CRP.06; CRP.07; CRP.08 </w:t>
                      </w:r>
                    </w:p>
                  </w:txbxContent>
                </v:textbox>
                <w10:wrap anchorx="margin"/>
              </v:shape>
            </w:pict>
          </mc:Fallback>
        </mc:AlternateContent>
      </w:r>
      <w:r w:rsidRPr="00921848">
        <w:rPr>
          <w:color w:val="DA291C"/>
          <w:lang w:val="es-419"/>
        </w:rPr>
        <w:t>RESPUESTA:</w:t>
      </w:r>
      <w:r w:rsidRPr="00921848">
        <w:rPr>
          <w:lang w:val="es-419"/>
        </w:rPr>
        <w:t xml:space="preserve"> La demanda influye en el diseño: Visita virtual a Cargill</w:t>
      </w:r>
    </w:p>
    <w:p w14:paraId="2BCE4A21" w14:textId="77777777" w:rsidR="005F634A" w:rsidRPr="00921848" w:rsidRDefault="005F634A" w:rsidP="005F634A">
      <w:pPr>
        <w:pStyle w:val="FFASub1"/>
        <w:rPr>
          <w:lang w:val="es-419"/>
        </w:rPr>
      </w:pPr>
      <w:r w:rsidRPr="00921848">
        <w:rPr>
          <w:lang w:val="es-419"/>
        </w:rPr>
        <w:t xml:space="preserve">Instrucciones: </w:t>
      </w:r>
    </w:p>
    <w:p w14:paraId="23FEAEE1" w14:textId="011FB4EA" w:rsidR="005F634A" w:rsidRPr="00921848" w:rsidRDefault="006B2D6E" w:rsidP="005F634A">
      <w:pPr>
        <w:pStyle w:val="FFABody"/>
        <w:rPr>
          <w:lang w:val="es-419"/>
        </w:rPr>
      </w:pPr>
      <w:r w:rsidRPr="00921848">
        <w:rPr>
          <w:lang w:val="es-419"/>
        </w:rPr>
        <w:t xml:space="preserve">Vea el video del capítulo 3 "El científico especializado en alimentos: La ciencia de los alimentos" de </w:t>
      </w:r>
      <w:proofErr w:type="spellStart"/>
      <w:r w:rsidRPr="00921848">
        <w:rPr>
          <w:lang w:val="es-419"/>
        </w:rPr>
        <w:t>AgExplorer</w:t>
      </w:r>
      <w:proofErr w:type="spellEnd"/>
      <w:r w:rsidRPr="00921848">
        <w:rPr>
          <w:lang w:val="es-419"/>
        </w:rPr>
        <w:t xml:space="preserve"> Cargill Virtual Field </w:t>
      </w:r>
      <w:proofErr w:type="spellStart"/>
      <w:r w:rsidRPr="00921848">
        <w:rPr>
          <w:lang w:val="es-419"/>
        </w:rPr>
        <w:t>Trip</w:t>
      </w:r>
      <w:proofErr w:type="spellEnd"/>
      <w:r w:rsidRPr="00921848">
        <w:rPr>
          <w:lang w:val="es-419"/>
        </w:rPr>
        <w:t xml:space="preserve"> (VFT) [Visita virtual a Cargill de </w:t>
      </w:r>
      <w:proofErr w:type="spellStart"/>
      <w:r w:rsidRPr="00921848">
        <w:rPr>
          <w:lang w:val="es-419"/>
        </w:rPr>
        <w:t>AgExplorer</w:t>
      </w:r>
      <w:proofErr w:type="spellEnd"/>
      <w:r w:rsidRPr="00921848">
        <w:rPr>
          <w:lang w:val="es-419"/>
        </w:rPr>
        <w:t>] y responda las siguientes preguntas.</w:t>
      </w:r>
    </w:p>
    <w:p w14:paraId="7C87ADE0" w14:textId="1474D4D2" w:rsidR="005F634A" w:rsidRPr="00921848" w:rsidRDefault="006B2D6E" w:rsidP="005F634A">
      <w:pPr>
        <w:pStyle w:val="FFABody"/>
        <w:rPr>
          <w:lang w:val="es-419"/>
        </w:rPr>
      </w:pPr>
      <w:r w:rsidRPr="00921848">
        <w:rPr>
          <w:noProof/>
          <w:lang w:val="en-US" w:eastAsia="en-US"/>
        </w:rPr>
        <mc:AlternateContent>
          <mc:Choice Requires="wpg">
            <w:drawing>
              <wp:anchor distT="0" distB="0" distL="114300" distR="114300" simplePos="0" relativeHeight="251743233" behindDoc="0" locked="0" layoutInCell="1" allowOverlap="1" wp14:anchorId="61153130" wp14:editId="0862E74D">
                <wp:simplePos x="0" y="0"/>
                <wp:positionH relativeFrom="column">
                  <wp:posOffset>32113</wp:posOffset>
                </wp:positionH>
                <wp:positionV relativeFrom="paragraph">
                  <wp:posOffset>5896</wp:posOffset>
                </wp:positionV>
                <wp:extent cx="6925418" cy="3510241"/>
                <wp:effectExtent l="19050" t="0" r="27940" b="128905"/>
                <wp:wrapNone/>
                <wp:docPr id="270" name="Group 270"/>
                <wp:cNvGraphicFramePr/>
                <a:graphic xmlns:a="http://schemas.openxmlformats.org/drawingml/2006/main">
                  <a:graphicData uri="http://schemas.microsoft.com/office/word/2010/wordprocessingGroup">
                    <wpg:wgp>
                      <wpg:cNvGrpSpPr/>
                      <wpg:grpSpPr>
                        <a:xfrm>
                          <a:off x="0" y="0"/>
                          <a:ext cx="6925418" cy="3510241"/>
                          <a:chOff x="-837" y="0"/>
                          <a:chExt cx="6925418" cy="3510241"/>
                        </a:xfrm>
                      </wpg:grpSpPr>
                      <wpg:grpSp>
                        <wpg:cNvPr id="263" name="Group 263"/>
                        <wpg:cNvGrpSpPr/>
                        <wpg:grpSpPr>
                          <a:xfrm>
                            <a:off x="-837" y="0"/>
                            <a:ext cx="6925418" cy="3510241"/>
                            <a:chOff x="-837" y="0"/>
                            <a:chExt cx="6925418" cy="3510241"/>
                          </a:xfrm>
                        </wpg:grpSpPr>
                        <wpg:grpSp>
                          <wpg:cNvPr id="264" name="Group 264"/>
                          <wpg:cNvGrpSpPr/>
                          <wpg:grpSpPr>
                            <a:xfrm>
                              <a:off x="-837" y="230284"/>
                              <a:ext cx="3176889" cy="1266825"/>
                              <a:chOff x="-837" y="-36416"/>
                              <a:chExt cx="3176889" cy="1266825"/>
                            </a:xfrm>
                          </wpg:grpSpPr>
                          <wps:wsp>
                            <wps:cNvPr id="265" name="Text Box 265"/>
                            <wps:cNvSpPr txBox="1"/>
                            <wps:spPr>
                              <a:xfrm>
                                <a:off x="-837" y="-36416"/>
                                <a:ext cx="2857500" cy="1266825"/>
                              </a:xfrm>
                              <a:prstGeom prst="rect">
                                <a:avLst/>
                              </a:prstGeom>
                              <a:solidFill>
                                <a:schemeClr val="lt1"/>
                              </a:solidFill>
                              <a:ln w="3175">
                                <a:solidFill>
                                  <a:schemeClr val="tx1"/>
                                </a:solidFill>
                              </a:ln>
                            </wps:spPr>
                            <wps:txbx>
                              <w:txbxContent>
                                <w:p w14:paraId="028D0272" w14:textId="775794CD" w:rsidR="00444830" w:rsidRDefault="00444830" w:rsidP="006B2D6E">
                                  <w:pPr>
                                    <w:pStyle w:val="FFABody"/>
                                  </w:pPr>
                                  <w:r>
                                    <w:t>¿Cuál de los siguientes requisitos es necesario para ser un científico especializado en alimentos?</w:t>
                                  </w:r>
                                </w:p>
                                <w:p w14:paraId="76A39252" w14:textId="77777777" w:rsidR="00444830" w:rsidRDefault="00444830" w:rsidP="006B2D6E">
                                  <w:pPr>
                                    <w:pStyle w:val="FFABody"/>
                                  </w:pPr>
                                </w:p>
                                <w:p w14:paraId="7C315BDC" w14:textId="3E915A8E" w:rsidR="00444830" w:rsidRDefault="00444830" w:rsidP="00ED68F2">
                                  <w:pPr>
                                    <w:pStyle w:val="FFABody"/>
                                    <w:numPr>
                                      <w:ilvl w:val="0"/>
                                      <w:numId w:val="23"/>
                                    </w:numPr>
                                  </w:pPr>
                                  <w:r>
                                    <w:t>Microbiología</w:t>
                                  </w:r>
                                </w:p>
                                <w:p w14:paraId="0C9DF273" w14:textId="7F3387C8" w:rsidR="00444830" w:rsidRDefault="00444830" w:rsidP="00ED68F2">
                                  <w:pPr>
                                    <w:pStyle w:val="FFABody"/>
                                    <w:numPr>
                                      <w:ilvl w:val="0"/>
                                      <w:numId w:val="23"/>
                                    </w:numPr>
                                  </w:pPr>
                                  <w:r>
                                    <w:t>Química</w:t>
                                  </w:r>
                                </w:p>
                                <w:p w14:paraId="226ACC11" w14:textId="77777777" w:rsidR="00444830" w:rsidRDefault="00444830" w:rsidP="00ED68F2">
                                  <w:pPr>
                                    <w:pStyle w:val="FFABody"/>
                                    <w:numPr>
                                      <w:ilvl w:val="0"/>
                                      <w:numId w:val="23"/>
                                    </w:numPr>
                                  </w:pPr>
                                  <w:r>
                                    <w:t>Un interés por observar las características innatas de los alimentos</w:t>
                                  </w:r>
                                </w:p>
                                <w:p w14:paraId="76237B0B" w14:textId="77777777" w:rsidR="00444830" w:rsidRDefault="00444830" w:rsidP="00ED68F2">
                                  <w:pPr>
                                    <w:pStyle w:val="FFABody"/>
                                    <w:numPr>
                                      <w:ilvl w:val="0"/>
                                      <w:numId w:val="23"/>
                                    </w:numPr>
                                  </w:pPr>
                                  <w:r>
                                    <w:t>Todas las anteriores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66" name="Picture 266"/>
                              <pic:cNvPicPr>
                                <a:picLocks noChangeAspect="1"/>
                              </pic:cNvPicPr>
                            </pic:nvPicPr>
                            <pic:blipFill>
                              <a:blip r:embed="rId31"/>
                              <a:stretch>
                                <a:fillRect/>
                              </a:stretch>
                            </pic:blipFill>
                            <pic:spPr>
                              <a:xfrm rot="318078">
                                <a:off x="2625214" y="69046"/>
                                <a:ext cx="550838" cy="840338"/>
                              </a:xfrm>
                              <a:prstGeom prst="rect">
                                <a:avLst/>
                              </a:prstGeom>
                            </pic:spPr>
                          </pic:pic>
                        </wpg:grpSp>
                        <wps:wsp>
                          <wps:cNvPr id="267" name="Text Box 267"/>
                          <wps:cNvSpPr txBox="1"/>
                          <wps:spPr>
                            <a:xfrm>
                              <a:off x="3219356" y="0"/>
                              <a:ext cx="3705225" cy="2791098"/>
                            </a:xfrm>
                            <a:prstGeom prst="rect">
                              <a:avLst/>
                            </a:prstGeom>
                            <a:solidFill>
                              <a:schemeClr val="lt1"/>
                            </a:solidFill>
                            <a:ln w="3175">
                              <a:solidFill>
                                <a:schemeClr val="tx1"/>
                              </a:solidFill>
                            </a:ln>
                          </wps:spPr>
                          <wps:txbx>
                            <w:txbxContent>
                              <w:p w14:paraId="541A1E42" w14:textId="75F478A0" w:rsidR="00444830" w:rsidRDefault="00444830" w:rsidP="006B2D6E">
                                <w:pPr>
                                  <w:rPr>
                                    <w:rFonts w:ascii="Verdana" w:hAnsi="Verdana"/>
                                    <w:sz w:val="17"/>
                                    <w:szCs w:val="17"/>
                                  </w:rPr>
                                </w:pPr>
                                <w:r>
                                  <w:rPr>
                                    <w:rFonts w:ascii="Verdana" w:hAnsi="Verdana"/>
                                    <w:sz w:val="17"/>
                                    <w:szCs w:val="17"/>
                                  </w:rPr>
                                  <w:t>¿Cuáles son las cuatro responsabilidades que un científico especializado en alimentos en Cargill tendrá en un día de trabajo típico?</w:t>
                                </w:r>
                              </w:p>
                              <w:p w14:paraId="0907A2B2" w14:textId="77777777" w:rsidR="00444830" w:rsidRDefault="00444830" w:rsidP="006B2D6E">
                                <w:pPr>
                                  <w:rPr>
                                    <w:rFonts w:ascii="Verdana" w:hAnsi="Verdana"/>
                                    <w:sz w:val="17"/>
                                    <w:szCs w:val="17"/>
                                  </w:rPr>
                                </w:pPr>
                              </w:p>
                              <w:p w14:paraId="1B1903A5" w14:textId="3EC49194" w:rsidR="00444830" w:rsidRPr="006B2D6E" w:rsidRDefault="00444830" w:rsidP="00ED68F2">
                                <w:pPr>
                                  <w:pStyle w:val="ListParagraph"/>
                                  <w:numPr>
                                    <w:ilvl w:val="0"/>
                                    <w:numId w:val="24"/>
                                  </w:numPr>
                                  <w:rPr>
                                    <w:rFonts w:ascii="Verdana" w:hAnsi="Verdana"/>
                                    <w:sz w:val="17"/>
                                    <w:szCs w:val="17"/>
                                  </w:rPr>
                                </w:pPr>
                                <w:r>
                                  <w:rPr>
                                    <w:rFonts w:ascii="Verdana" w:hAnsi="Verdana"/>
                                    <w:color w:val="FF0000"/>
                                    <w:sz w:val="17"/>
                                    <w:szCs w:val="17"/>
                                  </w:rPr>
                                  <w:t>Comprobar las muestras.</w:t>
                                </w:r>
                              </w:p>
                              <w:p w14:paraId="29AD84CB" w14:textId="77777777" w:rsidR="00444830" w:rsidRDefault="00444830" w:rsidP="006B2D6E">
                                <w:pPr>
                                  <w:rPr>
                                    <w:rFonts w:ascii="Verdana" w:hAnsi="Verdana"/>
                                    <w:sz w:val="17"/>
                                    <w:szCs w:val="17"/>
                                  </w:rPr>
                                </w:pPr>
                              </w:p>
                              <w:p w14:paraId="00CC2DE7" w14:textId="1611B38F" w:rsidR="00444830" w:rsidRPr="006B2D6E" w:rsidRDefault="00444830" w:rsidP="00ED68F2">
                                <w:pPr>
                                  <w:pStyle w:val="ListParagraph"/>
                                  <w:numPr>
                                    <w:ilvl w:val="0"/>
                                    <w:numId w:val="24"/>
                                  </w:numPr>
                                  <w:rPr>
                                    <w:rFonts w:ascii="Verdana" w:hAnsi="Verdana"/>
                                    <w:sz w:val="17"/>
                                    <w:szCs w:val="17"/>
                                  </w:rPr>
                                </w:pPr>
                                <w:r>
                                  <w:rPr>
                                    <w:rFonts w:ascii="Verdana" w:hAnsi="Verdana"/>
                                    <w:color w:val="FF0000"/>
                                    <w:sz w:val="17"/>
                                    <w:szCs w:val="17"/>
                                  </w:rPr>
                                  <w:t>Desarrollar nuevas fórmulas para los clientes.</w:t>
                                </w:r>
                              </w:p>
                              <w:p w14:paraId="6348B766" w14:textId="77777777" w:rsidR="00444830" w:rsidRDefault="00444830" w:rsidP="006B2D6E">
                                <w:pPr>
                                  <w:rPr>
                                    <w:rFonts w:ascii="Verdana" w:hAnsi="Verdana"/>
                                    <w:sz w:val="17"/>
                                    <w:szCs w:val="17"/>
                                  </w:rPr>
                                </w:pPr>
                              </w:p>
                              <w:p w14:paraId="123CBC06" w14:textId="402231CB" w:rsidR="00444830" w:rsidRPr="006B2D6E" w:rsidRDefault="00444830" w:rsidP="00ED68F2">
                                <w:pPr>
                                  <w:pStyle w:val="ListParagraph"/>
                                  <w:numPr>
                                    <w:ilvl w:val="0"/>
                                    <w:numId w:val="24"/>
                                  </w:numPr>
                                  <w:rPr>
                                    <w:rFonts w:ascii="Verdana" w:hAnsi="Verdana"/>
                                    <w:sz w:val="17"/>
                                    <w:szCs w:val="17"/>
                                  </w:rPr>
                                </w:pPr>
                                <w:r>
                                  <w:rPr>
                                    <w:rFonts w:ascii="Verdana" w:hAnsi="Verdana"/>
                                    <w:color w:val="FF0000"/>
                                    <w:sz w:val="17"/>
                                    <w:szCs w:val="17"/>
                                  </w:rPr>
                                  <w:t>Responder a los comentarios de los clientes sobre los productos existentes o inquietudes sobre los productos.</w:t>
                                </w:r>
                              </w:p>
                              <w:p w14:paraId="3F05DBB1" w14:textId="77777777" w:rsidR="00444830" w:rsidRDefault="00444830" w:rsidP="006B2D6E">
                                <w:pPr>
                                  <w:rPr>
                                    <w:rFonts w:ascii="Verdana" w:hAnsi="Verdana"/>
                                    <w:sz w:val="17"/>
                                    <w:szCs w:val="17"/>
                                  </w:rPr>
                                </w:pPr>
                              </w:p>
                              <w:p w14:paraId="5EC9E0E7" w14:textId="439F5784" w:rsidR="00444830" w:rsidRPr="00603AC7" w:rsidRDefault="00444830" w:rsidP="00603AC7">
                                <w:pPr>
                                  <w:pStyle w:val="ListParagraph"/>
                                  <w:numPr>
                                    <w:ilvl w:val="0"/>
                                    <w:numId w:val="24"/>
                                  </w:numPr>
                                  <w:rPr>
                                    <w:rFonts w:ascii="Verdana" w:hAnsi="Verdana"/>
                                    <w:sz w:val="17"/>
                                    <w:szCs w:val="17"/>
                                  </w:rPr>
                                </w:pPr>
                                <w:r>
                                  <w:rPr>
                                    <w:rFonts w:ascii="Verdana" w:hAnsi="Verdana"/>
                                    <w:color w:val="FF0000"/>
                                    <w:sz w:val="17"/>
                                    <w:szCs w:val="17"/>
                                  </w:rPr>
                                  <w:t>Acomodar las percepciones del mercado y de los consumidores en cuanto a los productos que deberían desarrollarse para satisfacer las nuevas demandas y un paisaje cambiante.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8" name="Text Box 268"/>
                          <wps:cNvSpPr txBox="1"/>
                          <wps:spPr>
                            <a:xfrm rot="21377875">
                              <a:off x="57150" y="1609725"/>
                              <a:ext cx="3209288" cy="1900516"/>
                            </a:xfrm>
                            <a:prstGeom prst="rect">
                              <a:avLst/>
                            </a:prstGeom>
                            <a:solidFill>
                              <a:schemeClr val="lt1"/>
                            </a:solidFill>
                            <a:ln w="6350">
                              <a:solidFill>
                                <a:prstClr val="black"/>
                              </a:solidFill>
                            </a:ln>
                          </wps:spPr>
                          <wps:txbx>
                            <w:txbxContent>
                              <w:p w14:paraId="1F884CEA" w14:textId="40440378" w:rsidR="00444830" w:rsidRPr="006B2D6E" w:rsidRDefault="00444830" w:rsidP="006B2D6E">
                                <w:pPr>
                                  <w:rPr>
                                    <w:rFonts w:ascii="Verdana" w:hAnsi="Verdana"/>
                                    <w:color w:val="FF0000"/>
                                    <w:sz w:val="17"/>
                                    <w:szCs w:val="17"/>
                                  </w:rPr>
                                </w:pPr>
                                <w:r>
                                  <w:rPr>
                                    <w:rFonts w:ascii="Verdana" w:hAnsi="Verdana"/>
                                    <w:sz w:val="17"/>
                                    <w:szCs w:val="17"/>
                                  </w:rPr>
                                  <w:t xml:space="preserve">¿Por qué es importante para Cargill prestar atención a las necesidades de la industria y de sus consumidores? </w:t>
                                </w:r>
                                <w:r>
                                  <w:rPr>
                                    <w:rFonts w:ascii="Verdana" w:hAnsi="Verdana"/>
                                    <w:color w:val="FF0000"/>
                                    <w:sz w:val="17"/>
                                    <w:szCs w:val="17"/>
                                  </w:rPr>
                                  <w:t>Las respuestas variarán. Ejemplo:</w:t>
                                </w:r>
                                <w:r>
                                  <w:rPr>
                                    <w:rFonts w:ascii="Verdana" w:hAnsi="Verdana"/>
                                    <w:sz w:val="17"/>
                                    <w:szCs w:val="17"/>
                                  </w:rPr>
                                  <w:t xml:space="preserve"> </w:t>
                                </w:r>
                                <w:r>
                                  <w:rPr>
                                    <w:rFonts w:ascii="Verdana" w:hAnsi="Verdana"/>
                                    <w:color w:val="FF0000"/>
                                    <w:sz w:val="17"/>
                                    <w:szCs w:val="17"/>
                                  </w:rPr>
                                  <w:t>Prestar atención a las necesidades de los consumidores es muy importante para asegurarse de que sus productos se desarrollan para satisfacer las necesidades y tendencias del sector.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69" name="Flowchart: Connector 269"/>
                        <wps:cNvSpPr/>
                        <wps:spPr>
                          <a:xfrm>
                            <a:off x="262345" y="1313229"/>
                            <a:ext cx="190500" cy="183849"/>
                          </a:xfrm>
                          <a:prstGeom prst="flowChartConnector">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61153130" id="Group 270" o:spid="_x0000_s1077" style="position:absolute;margin-left:2.55pt;margin-top:.45pt;width:545.3pt;height:276.4pt;z-index:251743233;mso-width-relative:margin" coordorigin="-8" coordsize="69254,351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">
                <v:group id="Group 263" o:spid="_x0000_s1078" style="position:absolute;left:-8;width:69253;height:35102" coordorigin="-8" coordsize="69254,35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">
                  <v:group id="Group 264" o:spid="_x0000_s1079" style="position:absolute;left:-8;top:2302;width:31768;height:12669" coordorigin="-8,-364" coordsize="31768,12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">
                    <v:shape id="Text Box 265" o:spid="_x0000_s1080" type="#_x0000_t202" style="position:absolute;left:-8;top:-364;width:28574;height:12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" fillcolor="white [3201]" strokecolor="black [3213]" strokeweight=".25pt">
                      <v:textbox>
                        <w:txbxContent>
                          <w:p w14:paraId="028D0272" w14:textId="775794CD" w:rsidR="00444830" w:rsidRDefault="00444830" w:rsidP="006B2D6E">
                            <w:pPr>
                              <w:pStyle w:val="FFABody"/>
                            </w:pPr>
                            <w:r>
                              <w:t>¿Cuál de los siguientes requisitos es necesario para ser un científico especializado en alimentos?</w:t>
                            </w:r>
                          </w:p>
                          <w:p w14:paraId="76A39252" w14:textId="77777777" w:rsidR="00444830" w:rsidRDefault="00444830" w:rsidP="006B2D6E">
                            <w:pPr>
                              <w:pStyle w:val="FFABody"/>
                            </w:pPr>
                          </w:p>
                          <w:p w14:paraId="7C315BDC" w14:textId="3E915A8E" w:rsidR="00444830" w:rsidRDefault="00444830" w:rsidP="00ED68F2">
                            <w:pPr>
                              <w:pStyle w:val="FFABody"/>
                              <w:numPr>
                                <w:ilvl w:val="0"/>
                                <w:numId w:val="23"/>
                              </w:numPr>
                            </w:pPr>
                            <w:r>
                              <w:t>Microbiología</w:t>
                            </w:r>
                          </w:p>
                          <w:p w14:paraId="0C9DF273" w14:textId="7F3387C8" w:rsidR="00444830" w:rsidRDefault="00444830" w:rsidP="00ED68F2">
                            <w:pPr>
                              <w:pStyle w:val="FFABody"/>
                              <w:numPr>
                                <w:ilvl w:val="0"/>
                                <w:numId w:val="23"/>
                              </w:numPr>
                            </w:pPr>
                            <w:r>
                              <w:t>Química</w:t>
                            </w:r>
                          </w:p>
                          <w:p w14:paraId="226ACC11" w14:textId="77777777" w:rsidR="00444830" w:rsidRDefault="00444830" w:rsidP="00ED68F2">
                            <w:pPr>
                              <w:pStyle w:val="FFABody"/>
                              <w:numPr>
                                <w:ilvl w:val="0"/>
                                <w:numId w:val="23"/>
                              </w:numPr>
                            </w:pPr>
                            <w:r>
                              <w:t>Un interés por observar las características innatas de los alimentos</w:t>
                            </w:r>
                          </w:p>
                          <w:p w14:paraId="76237B0B" w14:textId="77777777" w:rsidR="00444830" w:rsidRDefault="00444830" w:rsidP="00ED68F2">
                            <w:pPr>
                              <w:pStyle w:val="FFABody"/>
                              <w:numPr>
                                <w:ilvl w:val="0"/>
                                <w:numId w:val="23"/>
                              </w:numPr>
                            </w:pPr>
                            <w:r>
                              <w:t>Todas las anteriores</w:t>
                            </w:r>
                          </w:p>
                        </w:txbxContent>
                      </v:textbox>
                    </v:shape>
                    <v:shape id="Picture 266" o:spid="_x0000_s1081" type="#_x0000_t75" style="position:absolute;left:26252;top:690;width:5508;height:8403;rotation:347426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">
                      <v:imagedata r:id="rId32" o:title=""/>
                    </v:shape>
                  </v:group>
                  <v:shape id="Text Box 267" o:spid="_x0000_s1082" type="#_x0000_t202" style="position:absolute;left:32193;width:37052;height:27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" fillcolor="white [3201]" strokecolor="black [3213]" strokeweight=".25pt">
                    <v:textbox>
                      <w:txbxContent>
                        <w:p w14:paraId="541A1E42" w14:textId="75F478A0" w:rsidR="00444830" w:rsidRDefault="00444830" w:rsidP="006B2D6E">
                          <w:pPr>
                            <w:rPr>
                              <w:rFonts w:ascii="Verdana" w:hAnsi="Verdana"/>
                              <w:sz w:val="17"/>
                              <w:szCs w:val="17"/>
                            </w:rPr>
                          </w:pPr>
                          <w:r>
                            <w:rPr>
                              <w:rFonts w:ascii="Verdana" w:hAnsi="Verdana"/>
                              <w:sz w:val="17"/>
                              <w:szCs w:val="17"/>
                            </w:rPr>
                            <w:t>¿Cuáles son las cuatro responsabilidades que un científico especializado en alimentos en Cargill tendrá en un día de trabajo típico?</w:t>
                          </w:r>
                        </w:p>
                        <w:p w14:paraId="0907A2B2" w14:textId="77777777" w:rsidR="00444830" w:rsidRDefault="00444830" w:rsidP="006B2D6E">
                          <w:pPr>
                            <w:rPr>
                              <w:rFonts w:ascii="Verdana" w:hAnsi="Verdana"/>
                              <w:sz w:val="17"/>
                              <w:szCs w:val="17"/>
                            </w:rPr>
                          </w:pPr>
                        </w:p>
                        <w:p w14:paraId="1B1903A5" w14:textId="3EC49194" w:rsidR="00444830" w:rsidRPr="006B2D6E" w:rsidRDefault="00444830" w:rsidP="00ED68F2">
                          <w:pPr>
                            <w:pStyle w:val="ListParagraph"/>
                            <w:numPr>
                              <w:ilvl w:val="0"/>
                              <w:numId w:val="24"/>
                            </w:numPr>
                            <w:rPr>
                              <w:rFonts w:ascii="Verdana" w:hAnsi="Verdana"/>
                              <w:sz w:val="17"/>
                              <w:szCs w:val="17"/>
                            </w:rPr>
                          </w:pPr>
                          <w:r>
                            <w:rPr>
                              <w:rFonts w:ascii="Verdana" w:hAnsi="Verdana"/>
                              <w:color w:val="FF0000"/>
                              <w:sz w:val="17"/>
                              <w:szCs w:val="17"/>
                            </w:rPr>
                            <w:t>Comprobar las muestras.</w:t>
                          </w:r>
                        </w:p>
                        <w:p w14:paraId="29AD84CB" w14:textId="77777777" w:rsidR="00444830" w:rsidRDefault="00444830" w:rsidP="006B2D6E">
                          <w:pPr>
                            <w:rPr>
                              <w:rFonts w:ascii="Verdana" w:hAnsi="Verdana"/>
                              <w:sz w:val="17"/>
                              <w:szCs w:val="17"/>
                            </w:rPr>
                          </w:pPr>
                        </w:p>
                        <w:p w14:paraId="00CC2DE7" w14:textId="1611B38F" w:rsidR="00444830" w:rsidRPr="006B2D6E" w:rsidRDefault="00444830" w:rsidP="00ED68F2">
                          <w:pPr>
                            <w:pStyle w:val="ListParagraph"/>
                            <w:numPr>
                              <w:ilvl w:val="0"/>
                              <w:numId w:val="24"/>
                            </w:numPr>
                            <w:rPr>
                              <w:rFonts w:ascii="Verdana" w:hAnsi="Verdana"/>
                              <w:sz w:val="17"/>
                              <w:szCs w:val="17"/>
                            </w:rPr>
                          </w:pPr>
                          <w:r>
                            <w:rPr>
                              <w:rFonts w:ascii="Verdana" w:hAnsi="Verdana"/>
                              <w:color w:val="FF0000"/>
                              <w:sz w:val="17"/>
                              <w:szCs w:val="17"/>
                            </w:rPr>
                            <w:t>Desarrollar nuevas fórmulas para los clientes.</w:t>
                          </w:r>
                        </w:p>
                        <w:p w14:paraId="6348B766" w14:textId="77777777" w:rsidR="00444830" w:rsidRDefault="00444830" w:rsidP="006B2D6E">
                          <w:pPr>
                            <w:rPr>
                              <w:rFonts w:ascii="Verdana" w:hAnsi="Verdana"/>
                              <w:sz w:val="17"/>
                              <w:szCs w:val="17"/>
                            </w:rPr>
                          </w:pPr>
                        </w:p>
                        <w:p w14:paraId="123CBC06" w14:textId="402231CB" w:rsidR="00444830" w:rsidRPr="006B2D6E" w:rsidRDefault="00444830" w:rsidP="00ED68F2">
                          <w:pPr>
                            <w:pStyle w:val="ListParagraph"/>
                            <w:numPr>
                              <w:ilvl w:val="0"/>
                              <w:numId w:val="24"/>
                            </w:numPr>
                            <w:rPr>
                              <w:rFonts w:ascii="Verdana" w:hAnsi="Verdana"/>
                              <w:sz w:val="17"/>
                              <w:szCs w:val="17"/>
                            </w:rPr>
                          </w:pPr>
                          <w:r>
                            <w:rPr>
                              <w:rFonts w:ascii="Verdana" w:hAnsi="Verdana"/>
                              <w:color w:val="FF0000"/>
                              <w:sz w:val="17"/>
                              <w:szCs w:val="17"/>
                            </w:rPr>
                            <w:t>Responder a los comentarios de los clientes sobre los productos existentes o inquietudes sobre los productos.</w:t>
                          </w:r>
                        </w:p>
                        <w:p w14:paraId="3F05DBB1" w14:textId="77777777" w:rsidR="00444830" w:rsidRDefault="00444830" w:rsidP="006B2D6E">
                          <w:pPr>
                            <w:rPr>
                              <w:rFonts w:ascii="Verdana" w:hAnsi="Verdana"/>
                              <w:sz w:val="17"/>
                              <w:szCs w:val="17"/>
                            </w:rPr>
                          </w:pPr>
                        </w:p>
                        <w:p w14:paraId="5EC9E0E7" w14:textId="439F5784" w:rsidR="00444830" w:rsidRPr="00603AC7" w:rsidRDefault="00444830" w:rsidP="00603AC7">
                          <w:pPr>
                            <w:pStyle w:val="ListParagraph"/>
                            <w:numPr>
                              <w:ilvl w:val="0"/>
                              <w:numId w:val="24"/>
                            </w:numPr>
                            <w:rPr>
                              <w:rFonts w:ascii="Verdana" w:hAnsi="Verdana"/>
                              <w:sz w:val="17"/>
                              <w:szCs w:val="17"/>
                            </w:rPr>
                          </w:pPr>
                          <w:r>
                            <w:rPr>
                              <w:rFonts w:ascii="Verdana" w:hAnsi="Verdana"/>
                              <w:color w:val="FF0000"/>
                              <w:sz w:val="17"/>
                              <w:szCs w:val="17"/>
                            </w:rPr>
                            <w:t>Acomodar las percepciones del mercado y de los consumidores en cuanto a los productos que deberían desarrollarse para satisfacer las nuevas demandas y un paisaje cambiante.</w:t>
                          </w:r>
                        </w:p>
                      </w:txbxContent>
                    </v:textbox>
                  </v:shape>
                  <v:shape id="Text Box 268" o:spid="_x0000_s1083" type="#_x0000_t202" style="position:absolute;left:571;top:16097;width:32093;height:19005;rotation:-24262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" fillcolor="white [3201]" strokeweight=".5pt">
                    <v:textbox>
                      <w:txbxContent>
                        <w:p w14:paraId="1F884CEA" w14:textId="40440378" w:rsidR="00444830" w:rsidRPr="006B2D6E" w:rsidRDefault="00444830" w:rsidP="006B2D6E">
                          <w:pPr>
                            <w:rPr>
                              <w:rFonts w:ascii="Verdana" w:hAnsi="Verdana"/>
                              <w:color w:val="FF0000"/>
                              <w:sz w:val="17"/>
                              <w:szCs w:val="17"/>
                            </w:rPr>
                          </w:pPr>
                          <w:r>
                            <w:rPr>
                              <w:rFonts w:ascii="Verdana" w:hAnsi="Verdana"/>
                              <w:sz w:val="17"/>
                              <w:szCs w:val="17"/>
                            </w:rPr>
                            <w:t xml:space="preserve">¿Por qué es importante para Cargill prestar atención a las necesidades de la industria y de sus consumidores? </w:t>
                          </w:r>
                          <w:r>
                            <w:rPr>
                              <w:rFonts w:ascii="Verdana" w:hAnsi="Verdana"/>
                              <w:color w:val="FF0000"/>
                              <w:sz w:val="17"/>
                              <w:szCs w:val="17"/>
                            </w:rPr>
                            <w:t>Las respuestas variarán. Ejemplo:</w:t>
                          </w:r>
                          <w:r>
                            <w:rPr>
                              <w:rFonts w:ascii="Verdana" w:hAnsi="Verdana"/>
                              <w:sz w:val="17"/>
                              <w:szCs w:val="17"/>
                            </w:rPr>
                            <w:t xml:space="preserve"> </w:t>
                          </w:r>
                          <w:r>
                            <w:rPr>
                              <w:rFonts w:ascii="Verdana" w:hAnsi="Verdana"/>
                              <w:color w:val="FF0000"/>
                              <w:sz w:val="17"/>
                              <w:szCs w:val="17"/>
                            </w:rPr>
                            <w:t>Prestar atención a las necesidades de los consumidores es muy importante para asegurarse de que sus productos se desarrollan para satisfacer las necesidades y tendencias del sector.</w:t>
                          </w:r>
                        </w:p>
                      </w:txbxContent>
                    </v:textbox>
                  </v:shape>
                </v:group>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269" o:spid="_x0000_s1084" type="#_x0000_t120" style="position:absolute;left:2623;top:13132;width:1905;height:18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" filled="f" strokecolor="red" strokeweight="2pt"/>
              </v:group>
            </w:pict>
          </mc:Fallback>
        </mc:AlternateContent>
      </w:r>
    </w:p>
    <w:p w14:paraId="7F977A1D" w14:textId="1FD12440" w:rsidR="005F634A" w:rsidRPr="00921848" w:rsidRDefault="005F634A" w:rsidP="005F634A">
      <w:pPr>
        <w:pStyle w:val="FFABody"/>
        <w:rPr>
          <w:lang w:val="es-419"/>
        </w:rPr>
      </w:pPr>
    </w:p>
    <w:p w14:paraId="0BB6A677" w14:textId="77777777" w:rsidR="006B2D6E" w:rsidRPr="00921848" w:rsidRDefault="006B2D6E" w:rsidP="005F634A">
      <w:pPr>
        <w:pStyle w:val="FFABody"/>
        <w:rPr>
          <w:lang w:val="es-419"/>
        </w:rPr>
      </w:pPr>
    </w:p>
    <w:p w14:paraId="63F828D2" w14:textId="77777777" w:rsidR="006B2D6E" w:rsidRPr="00921848" w:rsidRDefault="006B2D6E" w:rsidP="005F634A">
      <w:pPr>
        <w:pStyle w:val="FFABody"/>
        <w:rPr>
          <w:lang w:val="es-419"/>
        </w:rPr>
      </w:pPr>
    </w:p>
    <w:p w14:paraId="1B9F9FAD" w14:textId="77777777" w:rsidR="006B2D6E" w:rsidRPr="00921848" w:rsidRDefault="006B2D6E" w:rsidP="005F634A">
      <w:pPr>
        <w:pStyle w:val="FFABody"/>
        <w:rPr>
          <w:lang w:val="es-419"/>
        </w:rPr>
      </w:pPr>
    </w:p>
    <w:p w14:paraId="61C588B7" w14:textId="77777777" w:rsidR="006B2D6E" w:rsidRPr="00921848" w:rsidRDefault="006B2D6E" w:rsidP="005F634A">
      <w:pPr>
        <w:pStyle w:val="FFABody"/>
        <w:rPr>
          <w:lang w:val="es-419"/>
        </w:rPr>
      </w:pPr>
    </w:p>
    <w:p w14:paraId="04C68FA7" w14:textId="77777777" w:rsidR="006B2D6E" w:rsidRPr="00921848" w:rsidRDefault="006B2D6E" w:rsidP="005F634A">
      <w:pPr>
        <w:pStyle w:val="FFABody"/>
        <w:rPr>
          <w:lang w:val="es-419"/>
        </w:rPr>
      </w:pPr>
    </w:p>
    <w:p w14:paraId="1CA5160B" w14:textId="7913A71C" w:rsidR="006B2D6E" w:rsidRPr="00921848" w:rsidRDefault="006B2D6E" w:rsidP="005F634A">
      <w:pPr>
        <w:pStyle w:val="FFABody"/>
        <w:rPr>
          <w:lang w:val="es-419"/>
        </w:rPr>
      </w:pPr>
    </w:p>
    <w:p w14:paraId="5B67379C" w14:textId="41FE5B96" w:rsidR="006B2D6E" w:rsidRPr="00921848" w:rsidRDefault="006B2D6E" w:rsidP="005F634A">
      <w:pPr>
        <w:pStyle w:val="FFABody"/>
        <w:rPr>
          <w:lang w:val="es-419"/>
        </w:rPr>
      </w:pPr>
    </w:p>
    <w:p w14:paraId="57C73D0E" w14:textId="0A8C1D85" w:rsidR="006B2D6E" w:rsidRPr="00921848" w:rsidRDefault="006B2D6E" w:rsidP="005F634A">
      <w:pPr>
        <w:pStyle w:val="FFABody"/>
        <w:rPr>
          <w:lang w:val="es-419"/>
        </w:rPr>
      </w:pPr>
    </w:p>
    <w:p w14:paraId="2FB1515F" w14:textId="00C4C6C1" w:rsidR="006B2D6E" w:rsidRPr="00921848" w:rsidRDefault="006B2D6E" w:rsidP="005F634A">
      <w:pPr>
        <w:pStyle w:val="FFABody"/>
        <w:rPr>
          <w:lang w:val="es-419"/>
        </w:rPr>
      </w:pPr>
    </w:p>
    <w:p w14:paraId="4282EDA5" w14:textId="77777777" w:rsidR="006B2D6E" w:rsidRPr="00921848" w:rsidRDefault="006B2D6E" w:rsidP="005F634A">
      <w:pPr>
        <w:pStyle w:val="FFABody"/>
        <w:rPr>
          <w:lang w:val="es-419"/>
        </w:rPr>
      </w:pPr>
    </w:p>
    <w:p w14:paraId="3F9F0F62" w14:textId="77777777" w:rsidR="006B2D6E" w:rsidRPr="00921848" w:rsidRDefault="006B2D6E" w:rsidP="005F634A">
      <w:pPr>
        <w:pStyle w:val="FFABody"/>
        <w:rPr>
          <w:lang w:val="es-419"/>
        </w:rPr>
      </w:pPr>
    </w:p>
    <w:p w14:paraId="1A95ED51" w14:textId="77777777" w:rsidR="006B2D6E" w:rsidRPr="00921848" w:rsidRDefault="006B2D6E" w:rsidP="005F634A">
      <w:pPr>
        <w:pStyle w:val="FFABody"/>
        <w:rPr>
          <w:lang w:val="es-419"/>
        </w:rPr>
      </w:pPr>
    </w:p>
    <w:p w14:paraId="05FF7EB7" w14:textId="77777777" w:rsidR="006B2D6E" w:rsidRPr="00921848" w:rsidRDefault="006B2D6E" w:rsidP="005F634A">
      <w:pPr>
        <w:pStyle w:val="FFABody"/>
        <w:rPr>
          <w:lang w:val="es-419"/>
        </w:rPr>
      </w:pPr>
    </w:p>
    <w:p w14:paraId="43A5C932" w14:textId="77777777" w:rsidR="006B2D6E" w:rsidRPr="00921848" w:rsidRDefault="006B2D6E" w:rsidP="005F634A">
      <w:pPr>
        <w:pStyle w:val="FFABody"/>
        <w:rPr>
          <w:lang w:val="es-419"/>
        </w:rPr>
      </w:pPr>
    </w:p>
    <w:p w14:paraId="6F5E890D" w14:textId="77777777" w:rsidR="006B2D6E" w:rsidRPr="00921848" w:rsidRDefault="006B2D6E" w:rsidP="005F634A">
      <w:pPr>
        <w:pStyle w:val="FFABody"/>
        <w:rPr>
          <w:lang w:val="es-419"/>
        </w:rPr>
      </w:pPr>
    </w:p>
    <w:p w14:paraId="18E36820" w14:textId="77777777" w:rsidR="006B2D6E" w:rsidRPr="00921848" w:rsidRDefault="006B2D6E" w:rsidP="005F634A">
      <w:pPr>
        <w:pStyle w:val="FFABody"/>
        <w:rPr>
          <w:lang w:val="es-419"/>
        </w:rPr>
      </w:pPr>
    </w:p>
    <w:p w14:paraId="128300A0" w14:textId="77777777" w:rsidR="006B2D6E" w:rsidRPr="00921848" w:rsidRDefault="006B2D6E" w:rsidP="005F634A">
      <w:pPr>
        <w:pStyle w:val="FFABody"/>
        <w:rPr>
          <w:lang w:val="es-419"/>
        </w:rPr>
      </w:pPr>
    </w:p>
    <w:p w14:paraId="29F413A0" w14:textId="77777777" w:rsidR="006B2D6E" w:rsidRPr="00921848" w:rsidRDefault="006B2D6E" w:rsidP="005F634A">
      <w:pPr>
        <w:pStyle w:val="FFABody"/>
        <w:rPr>
          <w:lang w:val="es-419"/>
        </w:rPr>
      </w:pPr>
    </w:p>
    <w:p w14:paraId="3DBC90D8" w14:textId="77777777" w:rsidR="006B2D6E" w:rsidRPr="00921848" w:rsidRDefault="006B2D6E" w:rsidP="005F634A">
      <w:pPr>
        <w:pStyle w:val="FFABody"/>
        <w:rPr>
          <w:lang w:val="es-419"/>
        </w:rPr>
      </w:pPr>
    </w:p>
    <w:p w14:paraId="4F38FB9F" w14:textId="77777777" w:rsidR="006B2D6E" w:rsidRPr="00921848" w:rsidRDefault="006B2D6E" w:rsidP="005F634A">
      <w:pPr>
        <w:pStyle w:val="FFABody"/>
        <w:rPr>
          <w:lang w:val="es-419"/>
        </w:rPr>
      </w:pPr>
    </w:p>
    <w:p w14:paraId="751C5B80" w14:textId="77777777" w:rsidR="006B2D6E" w:rsidRPr="00921848" w:rsidRDefault="006B2D6E" w:rsidP="005F634A">
      <w:pPr>
        <w:pStyle w:val="FFABody"/>
        <w:rPr>
          <w:lang w:val="es-419"/>
        </w:rPr>
      </w:pPr>
    </w:p>
    <w:p w14:paraId="01EE6D49" w14:textId="77777777" w:rsidR="006B2D6E" w:rsidRPr="00921848" w:rsidRDefault="006B2D6E" w:rsidP="005F634A">
      <w:pPr>
        <w:pStyle w:val="FFABody"/>
        <w:rPr>
          <w:lang w:val="es-419"/>
        </w:rPr>
      </w:pPr>
    </w:p>
    <w:p w14:paraId="5248F894" w14:textId="77777777" w:rsidR="006B2D6E" w:rsidRPr="00921848" w:rsidRDefault="006B2D6E" w:rsidP="005F634A">
      <w:pPr>
        <w:pStyle w:val="FFABody"/>
        <w:rPr>
          <w:lang w:val="es-419"/>
        </w:rPr>
      </w:pPr>
    </w:p>
    <w:p w14:paraId="0F5E1BC4" w14:textId="77777777" w:rsidR="006B2D6E" w:rsidRPr="00921848" w:rsidRDefault="006B2D6E" w:rsidP="005F634A">
      <w:pPr>
        <w:pStyle w:val="FFABody"/>
        <w:rPr>
          <w:lang w:val="es-419"/>
        </w:rPr>
      </w:pPr>
    </w:p>
    <w:p w14:paraId="665188CB" w14:textId="77777777" w:rsidR="006B2D6E" w:rsidRPr="00921848" w:rsidRDefault="006B2D6E" w:rsidP="005F634A">
      <w:pPr>
        <w:pStyle w:val="FFABody"/>
        <w:rPr>
          <w:lang w:val="es-419"/>
        </w:rPr>
      </w:pPr>
    </w:p>
    <w:p w14:paraId="67BE4B8E" w14:textId="77777777" w:rsidR="006B2D6E" w:rsidRPr="00921848" w:rsidRDefault="006B2D6E" w:rsidP="005F634A">
      <w:pPr>
        <w:pStyle w:val="FFABody"/>
        <w:rPr>
          <w:lang w:val="es-419"/>
        </w:rPr>
      </w:pPr>
    </w:p>
    <w:p w14:paraId="7252D7AD" w14:textId="77777777" w:rsidR="006B2D6E" w:rsidRPr="00921848" w:rsidRDefault="006B2D6E" w:rsidP="005F634A">
      <w:pPr>
        <w:pStyle w:val="FFABody"/>
        <w:rPr>
          <w:lang w:val="es-419"/>
        </w:rPr>
      </w:pPr>
    </w:p>
    <w:p w14:paraId="1107906D" w14:textId="277D0A50" w:rsidR="006B2D6E" w:rsidRPr="00921848" w:rsidRDefault="006B2D6E" w:rsidP="005F634A">
      <w:pPr>
        <w:pStyle w:val="FFABody"/>
        <w:rPr>
          <w:lang w:val="es-419"/>
        </w:rPr>
      </w:pPr>
      <w:r w:rsidRPr="00921848">
        <w:rPr>
          <w:lang w:val="es-419"/>
        </w:rPr>
        <w:t>La mezcla de frutos secos es un bocadillo casi perfecto. Es fácil de llevar en un viaje y no es perecedero, y hay muchos tipos diferentes de mezcla de frutos secos disponibles. Sin embargo, todavía hay margen para mejorar. Al igual que Cargill trabaja para mantenerse al día con las necesidades de los consumidores para mejorar sus productos, usted trabajará con los consumidores para mejorar la mezcla de frutos secos.</w:t>
      </w:r>
    </w:p>
    <w:p w14:paraId="03016559" w14:textId="77777777" w:rsidR="006B2D6E" w:rsidRPr="00921848" w:rsidRDefault="006B2D6E" w:rsidP="005F634A">
      <w:pPr>
        <w:pStyle w:val="FFABody"/>
        <w:rPr>
          <w:lang w:val="es-419"/>
        </w:rPr>
      </w:pPr>
    </w:p>
    <w:p w14:paraId="7874DF28" w14:textId="3A7F2C4C" w:rsidR="005F634A" w:rsidRPr="00921848" w:rsidRDefault="005F634A" w:rsidP="005F634A">
      <w:pPr>
        <w:pStyle w:val="FFABody"/>
        <w:rPr>
          <w:lang w:val="es-419"/>
        </w:rPr>
      </w:pPr>
      <w:r w:rsidRPr="00921848">
        <w:rPr>
          <w:lang w:val="es-419"/>
        </w:rPr>
        <w:t>Desarrollará una nueva mezcla de frutos secos. ¿Cómo aplicará las ideas compartidas por Cargill para determinar las necesidades o problemas de los consumidores mientras trabaja en el desarrollo de una nueva mezcla de frutos secos?</w:t>
      </w:r>
    </w:p>
    <w:p w14:paraId="36A1F3A6" w14:textId="50875739" w:rsidR="005F634A" w:rsidRPr="00921848" w:rsidRDefault="005F634A" w:rsidP="005F634A">
      <w:pPr>
        <w:pStyle w:val="FFABody"/>
        <w:rPr>
          <w:color w:val="FF0000"/>
          <w:lang w:val="es-419"/>
        </w:rPr>
      </w:pPr>
      <w:r w:rsidRPr="00921848">
        <w:rPr>
          <w:color w:val="FF0000"/>
          <w:lang w:val="es-419"/>
        </w:rPr>
        <w:t>Las respuestas variarán.</w:t>
      </w:r>
    </w:p>
    <w:p w14:paraId="7E0CF35A" w14:textId="77777777" w:rsidR="005F634A" w:rsidRPr="00921848" w:rsidRDefault="005F634A" w:rsidP="005F634A">
      <w:pPr>
        <w:pStyle w:val="FFABody"/>
        <w:rPr>
          <w:lang w:val="es-419"/>
        </w:rPr>
      </w:pPr>
    </w:p>
    <w:p w14:paraId="51E0D1E9" w14:textId="77777777" w:rsidR="005F634A" w:rsidRPr="00921848" w:rsidRDefault="005F634A" w:rsidP="005F634A">
      <w:pPr>
        <w:pStyle w:val="FFABody"/>
        <w:rPr>
          <w:lang w:val="es-419"/>
        </w:rPr>
      </w:pPr>
    </w:p>
    <w:p w14:paraId="38E1A831" w14:textId="77777777" w:rsidR="005F634A" w:rsidRPr="00921848" w:rsidRDefault="005F634A" w:rsidP="005F634A">
      <w:pPr>
        <w:pStyle w:val="FFABody"/>
        <w:rPr>
          <w:lang w:val="es-419"/>
        </w:rPr>
      </w:pPr>
    </w:p>
    <w:p w14:paraId="43FE43C1" w14:textId="77777777" w:rsidR="005F634A" w:rsidRPr="00921848" w:rsidRDefault="005F634A" w:rsidP="005F634A">
      <w:pPr>
        <w:pStyle w:val="FFABody"/>
        <w:rPr>
          <w:lang w:val="es-419"/>
        </w:rPr>
      </w:pPr>
    </w:p>
    <w:p w14:paraId="0C7A28CB" w14:textId="77777777" w:rsidR="005F634A" w:rsidRPr="00921848" w:rsidRDefault="005F634A" w:rsidP="005F634A">
      <w:pPr>
        <w:pStyle w:val="FFABody"/>
        <w:rPr>
          <w:lang w:val="es-419"/>
        </w:rPr>
      </w:pPr>
    </w:p>
    <w:p w14:paraId="457BB9E1" w14:textId="77777777" w:rsidR="005F634A" w:rsidRPr="00921848" w:rsidRDefault="005F634A" w:rsidP="005F634A">
      <w:pPr>
        <w:pStyle w:val="FFABody"/>
        <w:rPr>
          <w:lang w:val="es-419"/>
        </w:rPr>
      </w:pPr>
    </w:p>
    <w:p w14:paraId="3696C72D" w14:textId="732A138D" w:rsidR="005F634A" w:rsidRPr="00921848" w:rsidRDefault="005F634A" w:rsidP="005F634A">
      <w:pPr>
        <w:pStyle w:val="FFABody"/>
        <w:rPr>
          <w:lang w:val="es-419"/>
        </w:rPr>
      </w:pPr>
      <w:r w:rsidRPr="00921848">
        <w:rPr>
          <w:lang w:val="es-419"/>
        </w:rPr>
        <w:t>¿Qué información debe recopilar de los consumidores para desarrollar un producto de calidad que satisfaga sus necesidades?</w:t>
      </w:r>
    </w:p>
    <w:p w14:paraId="1F784392" w14:textId="2C5CFEAE" w:rsidR="00247C4D" w:rsidRPr="00921848" w:rsidRDefault="005F634A" w:rsidP="00247C4D">
      <w:pPr>
        <w:pStyle w:val="FFABody"/>
        <w:rPr>
          <w:lang w:val="es-419"/>
        </w:rPr>
      </w:pPr>
      <w:r w:rsidRPr="00921848">
        <w:rPr>
          <w:color w:val="FF0000"/>
          <w:lang w:val="es-419"/>
        </w:rPr>
        <w:t>Las respuestas variarán, pero deberían incluir algo así: ¿Quién es el público objetivo? ¿Qué problemas tienen con el producto actual? ¿Qué ideas tienen para mejorar? etc.</w:t>
      </w:r>
    </w:p>
    <w:p w14:paraId="63C4E8D1" w14:textId="58B0781C" w:rsidR="00247C4D" w:rsidRPr="00921848" w:rsidRDefault="00247C4D" w:rsidP="00247C4D">
      <w:pPr>
        <w:pStyle w:val="FFABody"/>
        <w:rPr>
          <w:lang w:val="es-419"/>
        </w:rPr>
      </w:pPr>
    </w:p>
    <w:p w14:paraId="14247D49" w14:textId="7F2E0BA3" w:rsidR="00247C4D" w:rsidRPr="00921848" w:rsidRDefault="00247C4D" w:rsidP="00247C4D">
      <w:pPr>
        <w:pStyle w:val="FFABody"/>
        <w:rPr>
          <w:lang w:val="es-419"/>
        </w:rPr>
      </w:pPr>
    </w:p>
    <w:p w14:paraId="56E70773" w14:textId="77777777" w:rsidR="00247C4D" w:rsidRPr="00921848" w:rsidRDefault="00247C4D" w:rsidP="00247C4D">
      <w:pPr>
        <w:pStyle w:val="FFABody"/>
        <w:rPr>
          <w:lang w:val="es-419"/>
        </w:rPr>
      </w:pPr>
    </w:p>
    <w:p w14:paraId="619DD0F4" w14:textId="08BD1F31" w:rsidR="00247C4D" w:rsidRPr="00921848" w:rsidRDefault="00247C4D" w:rsidP="00B62B2A">
      <w:pPr>
        <w:pStyle w:val="FFABody"/>
        <w:rPr>
          <w:lang w:val="es-419"/>
        </w:rPr>
      </w:pPr>
    </w:p>
    <w:p w14:paraId="1999BC06" w14:textId="77777777" w:rsidR="00B62B2A" w:rsidRPr="00921848" w:rsidRDefault="00B62B2A" w:rsidP="00B62B2A">
      <w:pPr>
        <w:pStyle w:val="FFABody"/>
        <w:rPr>
          <w:lang w:val="es-419"/>
        </w:rPr>
      </w:pPr>
    </w:p>
    <w:p w14:paraId="39CEF22B" w14:textId="77777777" w:rsidR="00B62B2A" w:rsidRPr="00921848" w:rsidRDefault="00B62B2A" w:rsidP="00B62B2A">
      <w:pPr>
        <w:pStyle w:val="FFABody"/>
        <w:rPr>
          <w:lang w:val="es-419"/>
        </w:rPr>
      </w:pPr>
    </w:p>
    <w:p w14:paraId="532D3A1B" w14:textId="77777777" w:rsidR="00B62B2A" w:rsidRPr="00921848" w:rsidRDefault="00B62B2A" w:rsidP="00B62B2A">
      <w:pPr>
        <w:pStyle w:val="FFABody"/>
        <w:rPr>
          <w:lang w:val="es-419"/>
        </w:rPr>
      </w:pPr>
    </w:p>
    <w:p w14:paraId="2244B6F9" w14:textId="0A6FB671" w:rsidR="00247C4D" w:rsidRPr="00921848" w:rsidRDefault="00247C4D" w:rsidP="00B62B2A">
      <w:pPr>
        <w:pStyle w:val="FFABody"/>
        <w:rPr>
          <w:lang w:val="es-419"/>
        </w:rPr>
      </w:pPr>
    </w:p>
    <w:p w14:paraId="59A52261" w14:textId="502473EE" w:rsidR="00247C4D" w:rsidRPr="00921848" w:rsidRDefault="00247C4D" w:rsidP="00B62B2A">
      <w:pPr>
        <w:pStyle w:val="FFABody"/>
        <w:rPr>
          <w:lang w:val="es-419"/>
        </w:rPr>
      </w:pPr>
    </w:p>
    <w:p w14:paraId="321CDB6B" w14:textId="0A75B3DD" w:rsidR="00247C4D" w:rsidRPr="00921848" w:rsidRDefault="00247C4D" w:rsidP="00B62B2A">
      <w:pPr>
        <w:pStyle w:val="FFABody"/>
        <w:rPr>
          <w:lang w:val="es-419"/>
        </w:rPr>
      </w:pPr>
    </w:p>
    <w:p w14:paraId="720E15F9" w14:textId="58A9603B" w:rsidR="004A3B79" w:rsidRPr="00921848" w:rsidRDefault="004A3B79" w:rsidP="00444830">
      <w:pPr>
        <w:spacing w:line="276" w:lineRule="auto"/>
        <w:rPr>
          <w:lang w:val="es-419"/>
        </w:rPr>
      </w:pPr>
      <w:r w:rsidRPr="00921848">
        <w:rPr>
          <w:lang w:val="es-419"/>
        </w:rPr>
        <w:br w:type="page"/>
      </w:r>
      <w:r w:rsidR="006C5A4B" w:rsidRPr="00921848">
        <w:rPr>
          <w:rFonts w:ascii="Georgia" w:hAnsi="Georgia" w:cs="MinionPro-Regular"/>
          <w:b/>
          <w:color w:val="DA291C"/>
          <w:sz w:val="38"/>
          <w:szCs w:val="38"/>
          <w:lang w:val="es-419"/>
        </w:rPr>
        <w:lastRenderedPageBreak/>
        <w:t>RESPUESTA</w:t>
      </w:r>
      <w:r w:rsidR="006C5A4B" w:rsidRPr="00921848">
        <w:rPr>
          <w:color w:val="DA291C"/>
          <w:lang w:val="es-419"/>
        </w:rPr>
        <w:t>:</w:t>
      </w:r>
      <w:r w:rsidRPr="00921848">
        <w:rPr>
          <w:noProof/>
          <w:sz w:val="28"/>
          <w:szCs w:val="28"/>
          <w:lang w:val="en-US" w:eastAsia="en-US"/>
        </w:rPr>
        <mc:AlternateContent>
          <mc:Choice Requires="wps">
            <w:drawing>
              <wp:anchor distT="0" distB="0" distL="114300" distR="114300" simplePos="0" relativeHeight="251693057" behindDoc="1" locked="0" layoutInCell="1" allowOverlap="1" wp14:anchorId="69E1F9CA" wp14:editId="3B25867B">
                <wp:simplePos x="0" y="0"/>
                <wp:positionH relativeFrom="margin">
                  <wp:align>right</wp:align>
                </wp:positionH>
                <wp:positionV relativeFrom="paragraph">
                  <wp:posOffset>-381000</wp:posOffset>
                </wp:positionV>
                <wp:extent cx="2872105" cy="767751"/>
                <wp:effectExtent l="0" t="0" r="23495" b="13335"/>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2105" cy="767751"/>
                        </a:xfrm>
                        <a:prstGeom prst="rect">
                          <a:avLst/>
                        </a:prstGeom>
                        <a:solidFill>
                          <a:srgbClr val="FFFFFF"/>
                        </a:solidFill>
                        <a:ln w="9525">
                          <a:solidFill>
                            <a:srgbClr val="000000"/>
                          </a:solidFill>
                          <a:miter lim="800000"/>
                          <a:headEnd/>
                          <a:tailEnd/>
                        </a:ln>
                      </wps:spPr>
                      <wps:txbx>
                        <w:txbxContent>
                          <w:p w14:paraId="08B8729A" w14:textId="77777777" w:rsidR="00444830" w:rsidRPr="00C73C1C" w:rsidRDefault="00444830" w:rsidP="004A3B79">
                            <w:pPr>
                              <w:rPr>
                                <w:rFonts w:ascii="Verdana" w:hAnsi="Verdana"/>
                                <w:b/>
                                <w:sz w:val="14"/>
                                <w:szCs w:val="16"/>
                              </w:rPr>
                            </w:pPr>
                            <w:r>
                              <w:rPr>
                                <w:rFonts w:ascii="Verdana" w:hAnsi="Verdana"/>
                                <w:sz w:val="14"/>
                                <w:szCs w:val="16"/>
                              </w:rPr>
                              <w:t>Alineada con los siguientes estándares:</w:t>
                            </w:r>
                          </w:p>
                          <w:p w14:paraId="27112489" w14:textId="32B3F39A" w:rsidR="00444830" w:rsidRPr="00C73C1C" w:rsidRDefault="00444830" w:rsidP="004A3B79">
                            <w:pPr>
                              <w:rPr>
                                <w:rFonts w:ascii="Verdana" w:hAnsi="Verdana"/>
                                <w:b/>
                                <w:sz w:val="12"/>
                                <w:szCs w:val="16"/>
                              </w:rPr>
                            </w:pPr>
                            <w:r>
                              <w:rPr>
                                <w:rFonts w:ascii="Verdana" w:hAnsi="Verdana"/>
                                <w:sz w:val="12"/>
                                <w:szCs w:val="16"/>
                              </w:rPr>
                              <w:t xml:space="preserve">CS.06; FFA.PL-A; FFA.PL-C; FFA.PL-E; FFA.PG-I; FFA.PG-J; FFA.CS-M; FFA.CS-N; AG6; </w:t>
                            </w:r>
                            <w:r>
                              <w:rPr>
                                <w:rFonts w:ascii="Verdana" w:hAnsi="Verdana"/>
                                <w:sz w:val="12"/>
                                <w:szCs w:val="12"/>
                              </w:rPr>
                              <w:t>AGPA01.02;</w:t>
                            </w:r>
                            <w:r>
                              <w:t xml:space="preserve"> </w:t>
                            </w:r>
                            <w:r>
                              <w:rPr>
                                <w:rFonts w:ascii="Verdana" w:hAnsi="Verdana"/>
                                <w:sz w:val="12"/>
                                <w:szCs w:val="16"/>
                              </w:rPr>
                              <w:t xml:space="preserve">CCSS.ELA.RI.9-10.2; CCSS.ELA.RI.9-10.3; CCSS.ELA.RI.9-10.4; CCSS.ELA.RI.9-10.8; CCSS.ELA.SL.9-10.2; CCSS.ELA.SL.9-10.4; CCSS.ELA.RST.9.10.9; CCSS.ELA.WHST.9.10.4; Grupo de carreras AFNR, Declaración 7; CRP.02; CRP.04; CRP.05; CRP.06; CRP.07; CRP.08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E1F9CA" id="_x0000_s1085" type="#_x0000_t202" style="position:absolute;margin-left:174.95pt;margin-top:-30pt;width:226.15pt;height:60.45pt;z-index:-25162342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">
                <v:textbox>
                  <w:txbxContent>
                    <w:p w14:paraId="08B8729A" w14:textId="77777777" w:rsidR="00444830" w:rsidRPr="00C73C1C" w:rsidRDefault="00444830" w:rsidP="004A3B79">
                      <w:pPr>
                        <w:rPr>
                          <w:rFonts w:ascii="Verdana" w:hAnsi="Verdana"/>
                          <w:b/>
                          <w:sz w:val="14"/>
                          <w:szCs w:val="16"/>
                        </w:rPr>
                      </w:pPr>
                      <w:r>
                        <w:rPr>
                          <w:rFonts w:ascii="Verdana" w:hAnsi="Verdana"/>
                          <w:sz w:val="14"/>
                          <w:szCs w:val="16"/>
                        </w:rPr>
                        <w:t>Alineada con los siguientes estándares:</w:t>
                      </w:r>
                    </w:p>
                    <w:p w14:paraId="27112489" w14:textId="32B3F39A" w:rsidR="00444830" w:rsidRPr="00C73C1C" w:rsidRDefault="00444830" w:rsidP="004A3B79">
                      <w:pPr>
                        <w:rPr>
                          <w:rFonts w:ascii="Verdana" w:hAnsi="Verdana"/>
                          <w:b/>
                          <w:sz w:val="12"/>
                          <w:szCs w:val="16"/>
                        </w:rPr>
                      </w:pPr>
                      <w:r>
                        <w:rPr>
                          <w:rFonts w:ascii="Verdana" w:hAnsi="Verdana"/>
                          <w:sz w:val="12"/>
                          <w:szCs w:val="16"/>
                        </w:rPr>
                        <w:t xml:space="preserve">CS.06; FFA.PL-A; FFA.PL-C; FFA.PL-E; FFA.PG-I; FFA.PG-J; FFA.CS-M; FFA.CS-N; AG6; </w:t>
                      </w:r>
                      <w:r>
                        <w:rPr>
                          <w:rFonts w:ascii="Verdana" w:hAnsi="Verdana"/>
                          <w:sz w:val="12"/>
                          <w:szCs w:val="12"/>
                        </w:rPr>
                        <w:t>AGPA01.02;</w:t>
                      </w:r>
                      <w:r>
                        <w:t xml:space="preserve"> </w:t>
                      </w:r>
                      <w:r>
                        <w:rPr>
                          <w:rFonts w:ascii="Verdana" w:hAnsi="Verdana"/>
                          <w:sz w:val="12"/>
                          <w:szCs w:val="16"/>
                        </w:rPr>
                        <w:t xml:space="preserve">CCSS.ELA.RI.9-10.2; CCSS.ELA.RI.9-10.3; CCSS.ELA.RI.9-10.4; CCSS.ELA.RI.9-10.8; CCSS.ELA.SL.9-10.2; CCSS.ELA.SL.9-10.4; CCSS.ELA.RST.9.10.9; CCSS.ELA.WHST.9.10.4; Grupo de carreras AFNR, Declaración 7; CRP.02; CRP.04; CRP.05; CRP.06; CRP.07; CRP.08 </w:t>
                      </w:r>
                    </w:p>
                  </w:txbxContent>
                </v:textbox>
                <w10:wrap anchorx="margin"/>
              </v:shape>
            </w:pict>
          </mc:Fallback>
        </mc:AlternateContent>
      </w:r>
      <w:r w:rsidR="006C5A4B" w:rsidRPr="00921848">
        <w:rPr>
          <w:color w:val="DA291C"/>
          <w:lang w:val="es-419"/>
        </w:rPr>
        <w:t xml:space="preserve"> </w:t>
      </w:r>
      <w:r w:rsidR="006C5A4B" w:rsidRPr="00921848">
        <w:rPr>
          <w:rFonts w:ascii="Georgia" w:hAnsi="Georgia" w:cs="MinionPro-Regular"/>
          <w:b/>
          <w:color w:val="004C97"/>
          <w:sz w:val="38"/>
          <w:szCs w:val="38"/>
          <w:lang w:val="es-419"/>
        </w:rPr>
        <w:t>¿Qué preguntar?</w:t>
      </w:r>
    </w:p>
    <w:p w14:paraId="216DD4D0" w14:textId="77777777" w:rsidR="004A3B79" w:rsidRPr="00921848" w:rsidRDefault="004A3B79" w:rsidP="004A3B79">
      <w:pPr>
        <w:pStyle w:val="FFASub1"/>
        <w:rPr>
          <w:lang w:val="es-419"/>
        </w:rPr>
      </w:pPr>
      <w:r w:rsidRPr="00921848">
        <w:rPr>
          <w:lang w:val="es-419"/>
        </w:rPr>
        <w:t xml:space="preserve">Instrucciones: </w:t>
      </w:r>
    </w:p>
    <w:p w14:paraId="19CBEA67" w14:textId="42865659" w:rsidR="00A340FF" w:rsidRPr="00921848" w:rsidRDefault="00A340FF" w:rsidP="00A340FF">
      <w:pPr>
        <w:pStyle w:val="FFABody"/>
        <w:rPr>
          <w:lang w:val="es-419"/>
        </w:rPr>
      </w:pPr>
      <w:r w:rsidRPr="00921848">
        <w:rPr>
          <w:lang w:val="es-419"/>
        </w:rPr>
        <w:t xml:space="preserve">Para entender mejor a sus clientes/consumidores y sus preferencias, lo mejor es hacerles completar una encuesta. </w:t>
      </w:r>
      <w:proofErr w:type="gramStart"/>
      <w:r w:rsidRPr="00921848">
        <w:rPr>
          <w:lang w:val="es-419"/>
        </w:rPr>
        <w:t>Pero,</w:t>
      </w:r>
      <w:proofErr w:type="gramEnd"/>
      <w:r w:rsidRPr="00921848">
        <w:rPr>
          <w:lang w:val="es-419"/>
        </w:rPr>
        <w:t xml:space="preserve"> ¿cómo hacer las preguntas correctas de la manera adecuada para obtener la información que necesitamos? Use el recurso "Preguntas de encuesta 101: ¿Comete estos 7 errores?" (</w:t>
      </w:r>
      <w:hyperlink r:id="rId38" w:history="1">
        <w:r w:rsidRPr="00921848">
          <w:rPr>
            <w:rStyle w:val="Hyperlink"/>
            <w:lang w:val="es-419"/>
          </w:rPr>
          <w:t>https://www.qualtrics.com/blog/writing-survey-questions/</w:t>
        </w:r>
      </w:hyperlink>
      <w:r w:rsidRPr="00921848">
        <w:rPr>
          <w:lang w:val="es-419"/>
        </w:rPr>
        <w:t xml:space="preserve">), y complete las siguientes actividades para aprender sobre las encuestas y su desarrollo. </w:t>
      </w:r>
    </w:p>
    <w:p w14:paraId="02C88F68" w14:textId="392A3007" w:rsidR="004A3B79" w:rsidRPr="00921848" w:rsidRDefault="002E33C6" w:rsidP="004A3B79">
      <w:pPr>
        <w:pStyle w:val="FFABody"/>
        <w:rPr>
          <w:lang w:val="es-419"/>
        </w:rPr>
      </w:pPr>
      <w:r w:rsidRPr="00921848">
        <w:rPr>
          <w:noProof/>
          <w:lang w:val="en-US" w:eastAsia="en-US"/>
        </w:rPr>
        <mc:AlternateContent>
          <mc:Choice Requires="wpg">
            <w:drawing>
              <wp:anchor distT="0" distB="0" distL="114300" distR="114300" simplePos="0" relativeHeight="251716609" behindDoc="0" locked="0" layoutInCell="1" allowOverlap="1" wp14:anchorId="4D653A91" wp14:editId="51B8779C">
                <wp:simplePos x="0" y="0"/>
                <wp:positionH relativeFrom="column">
                  <wp:posOffset>-47897</wp:posOffset>
                </wp:positionH>
                <wp:positionV relativeFrom="paragraph">
                  <wp:posOffset>55064</wp:posOffset>
                </wp:positionV>
                <wp:extent cx="6963410" cy="6924675"/>
                <wp:effectExtent l="0" t="0" r="123190" b="180975"/>
                <wp:wrapNone/>
                <wp:docPr id="58" name="Group 58"/>
                <wp:cNvGraphicFramePr/>
                <a:graphic xmlns:a="http://schemas.openxmlformats.org/drawingml/2006/main">
                  <a:graphicData uri="http://schemas.microsoft.com/office/word/2010/wordprocessingGroup">
                    <wpg:wgp>
                      <wpg:cNvGrpSpPr/>
                      <wpg:grpSpPr>
                        <a:xfrm>
                          <a:off x="0" y="0"/>
                          <a:ext cx="6963410" cy="6924675"/>
                          <a:chOff x="0" y="-333375"/>
                          <a:chExt cx="6963410" cy="6924675"/>
                        </a:xfrm>
                      </wpg:grpSpPr>
                      <wpg:grpSp>
                        <wpg:cNvPr id="49" name="Group 49"/>
                        <wpg:cNvGrpSpPr/>
                        <wpg:grpSpPr>
                          <a:xfrm>
                            <a:off x="66675" y="-333375"/>
                            <a:ext cx="6896735" cy="6924675"/>
                            <a:chOff x="0" y="209550"/>
                            <a:chExt cx="6896735" cy="6924675"/>
                          </a:xfrm>
                        </wpg:grpSpPr>
                        <wps:wsp>
                          <wps:cNvPr id="38" name="Text Box 38"/>
                          <wps:cNvSpPr txBox="1"/>
                          <wps:spPr>
                            <a:xfrm>
                              <a:off x="0" y="209550"/>
                              <a:ext cx="6815455" cy="1762125"/>
                            </a:xfrm>
                            <a:prstGeom prst="rect">
                              <a:avLst/>
                            </a:prstGeom>
                            <a:solidFill>
                              <a:schemeClr val="lt1"/>
                            </a:solidFill>
                            <a:ln w="3175">
                              <a:solidFill>
                                <a:schemeClr val="tx1"/>
                              </a:solidFill>
                            </a:ln>
                          </wps:spPr>
                          <wps:txbx>
                            <w:txbxContent>
                              <w:p w14:paraId="1815F17B" w14:textId="66F3DF15" w:rsidR="00444830" w:rsidRDefault="00444830" w:rsidP="004A3B79">
                                <w:pPr>
                                  <w:pStyle w:val="FFABody"/>
                                </w:pPr>
                                <w:r>
                                  <w:t>Lea el artículo "Preguntas de la encuesta 101: ¿Comete estos 7 errores?" e identifique cada uno de los errores.</w:t>
                                </w:r>
                              </w:p>
                              <w:p w14:paraId="1CDDAFD6" w14:textId="77777777" w:rsidR="00444830" w:rsidRDefault="00444830" w:rsidP="004A3B79">
                                <w:pPr>
                                  <w:pStyle w:val="FFABody"/>
                                </w:pPr>
                              </w:p>
                              <w:p w14:paraId="7FAF6866" w14:textId="09F411E7" w:rsidR="00444830" w:rsidRDefault="00444830" w:rsidP="00ED68F2">
                                <w:pPr>
                                  <w:pStyle w:val="FFABody"/>
                                  <w:numPr>
                                    <w:ilvl w:val="0"/>
                                    <w:numId w:val="14"/>
                                  </w:numPr>
                                  <w:spacing w:line="360" w:lineRule="auto"/>
                                </w:pPr>
                                <w:r>
                                  <w:rPr>
                                    <w:color w:val="FF0000"/>
                                  </w:rPr>
                                  <w:t>Evite las palabras y afirmaciones sugestivas.</w:t>
                                </w:r>
                              </w:p>
                              <w:p w14:paraId="07451216" w14:textId="0EA71DA7" w:rsidR="00444830" w:rsidRDefault="00444830" w:rsidP="00ED68F2">
                                <w:pPr>
                                  <w:pStyle w:val="FFABody"/>
                                  <w:numPr>
                                    <w:ilvl w:val="0"/>
                                    <w:numId w:val="14"/>
                                  </w:numPr>
                                  <w:spacing w:line="360" w:lineRule="auto"/>
                                </w:pPr>
                                <w:r>
                                  <w:rPr>
                                    <w:color w:val="FF0000"/>
                                  </w:rPr>
                                  <w:t>Brinde respuestas mutuamente excluyentes.</w:t>
                                </w:r>
                              </w:p>
                              <w:p w14:paraId="7FD3815F" w14:textId="6CCA865A" w:rsidR="00444830" w:rsidRDefault="00444830" w:rsidP="00ED68F2">
                                <w:pPr>
                                  <w:pStyle w:val="FFABody"/>
                                  <w:numPr>
                                    <w:ilvl w:val="0"/>
                                    <w:numId w:val="14"/>
                                  </w:numPr>
                                  <w:spacing w:line="360" w:lineRule="auto"/>
                                </w:pPr>
                                <w:r>
                                  <w:rPr>
                                    <w:color w:val="FF0000"/>
                                  </w:rPr>
                                  <w:t>Haga preguntas directas.</w:t>
                                </w:r>
                              </w:p>
                              <w:p w14:paraId="7017203B" w14:textId="4F8B7D3E" w:rsidR="00444830" w:rsidRDefault="00444830" w:rsidP="00ED68F2">
                                <w:pPr>
                                  <w:pStyle w:val="FFABody"/>
                                  <w:numPr>
                                    <w:ilvl w:val="0"/>
                                    <w:numId w:val="14"/>
                                  </w:numPr>
                                  <w:spacing w:line="360" w:lineRule="auto"/>
                                </w:pPr>
                                <w:r>
                                  <w:rPr>
                                    <w:color w:val="FF0000"/>
                                  </w:rPr>
                                  <w:t>Incluya la opción de "no responder".</w:t>
                                </w:r>
                              </w:p>
                              <w:p w14:paraId="423C680D" w14:textId="14260A90" w:rsidR="00444830" w:rsidRDefault="00444830" w:rsidP="00ED68F2">
                                <w:pPr>
                                  <w:pStyle w:val="FFABody"/>
                                  <w:numPr>
                                    <w:ilvl w:val="0"/>
                                    <w:numId w:val="14"/>
                                  </w:numPr>
                                  <w:spacing w:line="360" w:lineRule="auto"/>
                                </w:pPr>
                                <w:r>
                                  <w:rPr>
                                    <w:color w:val="FF0000"/>
                                  </w:rPr>
                                  <w:t>Incluya todas las opciones de respuesta posibles.</w:t>
                                </w:r>
                              </w:p>
                              <w:p w14:paraId="227094DD" w14:textId="3EDCC17F" w:rsidR="00444830" w:rsidRDefault="00444830" w:rsidP="00ED68F2">
                                <w:pPr>
                                  <w:pStyle w:val="FFABody"/>
                                  <w:numPr>
                                    <w:ilvl w:val="0"/>
                                    <w:numId w:val="14"/>
                                  </w:numPr>
                                  <w:spacing w:line="360" w:lineRule="auto"/>
                                </w:pPr>
                                <w:r>
                                  <w:rPr>
                                    <w:color w:val="FF0000"/>
                                  </w:rPr>
                                  <w:t>Utilice una escala equilibrada para las opciones.</w:t>
                                </w:r>
                              </w:p>
                              <w:p w14:paraId="540BA977" w14:textId="51C22CAA" w:rsidR="00444830" w:rsidRDefault="00444830" w:rsidP="00ED68F2">
                                <w:pPr>
                                  <w:pStyle w:val="FFABody"/>
                                  <w:numPr>
                                    <w:ilvl w:val="0"/>
                                    <w:numId w:val="14"/>
                                  </w:numPr>
                                  <w:spacing w:line="360" w:lineRule="auto"/>
                                </w:pPr>
                                <w:r>
                                  <w:rPr>
                                    <w:color w:val="FF0000"/>
                                  </w:rPr>
                                  <w:t>Haga una pregunta a la vez.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 name="Text Box 39"/>
                          <wps:cNvSpPr txBox="1"/>
                          <wps:spPr>
                            <a:xfrm>
                              <a:off x="9525" y="2533650"/>
                              <a:ext cx="2066925" cy="1762125"/>
                            </a:xfrm>
                            <a:prstGeom prst="rect">
                              <a:avLst/>
                            </a:prstGeom>
                            <a:solidFill>
                              <a:schemeClr val="lt1"/>
                            </a:solidFill>
                            <a:ln w="3175">
                              <a:solidFill>
                                <a:schemeClr val="tx1"/>
                              </a:solidFill>
                            </a:ln>
                          </wps:spPr>
                          <wps:txbx>
                            <w:txbxContent>
                              <w:p w14:paraId="3651E33A" w14:textId="53C8D488" w:rsidR="00444830" w:rsidRDefault="00444830" w:rsidP="00ED68F2">
                                <w:pPr>
                                  <w:pStyle w:val="FFABody"/>
                                  <w:numPr>
                                    <w:ilvl w:val="0"/>
                                    <w:numId w:val="15"/>
                                  </w:numPr>
                                  <w:ind w:left="270" w:hanging="270"/>
                                </w:pPr>
                                <w:r>
                                  <w:t xml:space="preserve">¿Hace cuántos años juega al </w:t>
                                </w:r>
                                <w:r w:rsidR="00603AC7">
                                  <w:t>baloncesto</w:t>
                                </w:r>
                                <w:r>
                                  <w:t>?</w:t>
                                </w:r>
                              </w:p>
                              <w:p w14:paraId="7E86E5BC" w14:textId="77777777" w:rsidR="00444830" w:rsidRDefault="00444830" w:rsidP="004A3B79">
                                <w:pPr>
                                  <w:pStyle w:val="FFABody"/>
                                </w:pPr>
                              </w:p>
                              <w:p w14:paraId="182849F2" w14:textId="77777777" w:rsidR="00444830" w:rsidRDefault="00444830" w:rsidP="00ED68F2">
                                <w:pPr>
                                  <w:pStyle w:val="FFABody"/>
                                  <w:numPr>
                                    <w:ilvl w:val="0"/>
                                    <w:numId w:val="10"/>
                                  </w:numPr>
                                  <w:spacing w:line="480" w:lineRule="auto"/>
                                </w:pPr>
                                <w:r>
                                  <w:t>1-2 años</w:t>
                                </w:r>
                              </w:p>
                              <w:p w14:paraId="5CA98B13" w14:textId="77777777" w:rsidR="00444830" w:rsidRDefault="00444830" w:rsidP="00ED68F2">
                                <w:pPr>
                                  <w:pStyle w:val="FFABody"/>
                                  <w:numPr>
                                    <w:ilvl w:val="0"/>
                                    <w:numId w:val="10"/>
                                  </w:numPr>
                                  <w:spacing w:line="480" w:lineRule="auto"/>
                                </w:pPr>
                                <w:r>
                                  <w:t>2-3 años</w:t>
                                </w:r>
                              </w:p>
                              <w:p w14:paraId="6F4940A6" w14:textId="77777777" w:rsidR="00444830" w:rsidRDefault="00444830" w:rsidP="00ED68F2">
                                <w:pPr>
                                  <w:pStyle w:val="FFABody"/>
                                  <w:numPr>
                                    <w:ilvl w:val="0"/>
                                    <w:numId w:val="10"/>
                                  </w:numPr>
                                  <w:spacing w:line="480" w:lineRule="auto"/>
                                </w:pPr>
                                <w:r>
                                  <w:t>3-4 años</w:t>
                                </w:r>
                              </w:p>
                              <w:p w14:paraId="68421DF5" w14:textId="77777777" w:rsidR="00444830" w:rsidRDefault="00444830" w:rsidP="00ED68F2">
                                <w:pPr>
                                  <w:pStyle w:val="FFABody"/>
                                  <w:numPr>
                                    <w:ilvl w:val="0"/>
                                    <w:numId w:val="10"/>
                                  </w:numPr>
                                  <w:spacing w:line="480" w:lineRule="auto"/>
                                </w:pPr>
                                <w:r>
                                  <w:t>4-5 años</w:t>
                                </w:r>
                              </w:p>
                              <w:p w14:paraId="4B84315F" w14:textId="77777777" w:rsidR="00444830" w:rsidRDefault="00444830" w:rsidP="00ED68F2">
                                <w:pPr>
                                  <w:pStyle w:val="FFABody"/>
                                  <w:numPr>
                                    <w:ilvl w:val="0"/>
                                    <w:numId w:val="10"/>
                                  </w:numPr>
                                  <w:spacing w:line="480" w:lineRule="auto"/>
                                </w:pPr>
                                <w:r>
                                  <w:t>5-6 años</w:t>
                                </w:r>
                              </w:p>
                              <w:p w14:paraId="2966DC89" w14:textId="77777777" w:rsidR="00444830" w:rsidRDefault="00444830" w:rsidP="004A3B79">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 name="Text Box 40"/>
                          <wps:cNvSpPr txBox="1"/>
                          <wps:spPr>
                            <a:xfrm>
                              <a:off x="2362200" y="2524125"/>
                              <a:ext cx="2066925" cy="1762125"/>
                            </a:xfrm>
                            <a:prstGeom prst="rect">
                              <a:avLst/>
                            </a:prstGeom>
                            <a:solidFill>
                              <a:schemeClr val="lt1"/>
                            </a:solidFill>
                            <a:ln w="3175">
                              <a:solidFill>
                                <a:schemeClr val="tx1"/>
                              </a:solidFill>
                            </a:ln>
                          </wps:spPr>
                          <wps:txbx>
                            <w:txbxContent>
                              <w:p w14:paraId="7C94DC7C" w14:textId="77777777" w:rsidR="00444830" w:rsidRDefault="00444830" w:rsidP="004A3B79">
                                <w:pPr>
                                  <w:pStyle w:val="FFABody"/>
                                </w:pPr>
                                <w:r>
                                  <w:t>2. ¿Cuál es su instrumento favorito?</w:t>
                                </w:r>
                              </w:p>
                              <w:p w14:paraId="75DB79E7" w14:textId="77777777" w:rsidR="00444830" w:rsidRDefault="00444830" w:rsidP="004A3B79">
                                <w:pPr>
                                  <w:pStyle w:val="FFABody"/>
                                </w:pPr>
                              </w:p>
                              <w:p w14:paraId="7FE092AB" w14:textId="3550954E" w:rsidR="00444830" w:rsidRDefault="00444830" w:rsidP="00ED68F2">
                                <w:pPr>
                                  <w:pStyle w:val="FFABody"/>
                                  <w:numPr>
                                    <w:ilvl w:val="0"/>
                                    <w:numId w:val="10"/>
                                  </w:numPr>
                                  <w:spacing w:line="480" w:lineRule="auto"/>
                                </w:pPr>
                                <w:r>
                                  <w:t>Saxofón</w:t>
                                </w:r>
                              </w:p>
                              <w:p w14:paraId="65679EC8" w14:textId="77777777" w:rsidR="00444830" w:rsidRDefault="00444830" w:rsidP="00ED68F2">
                                <w:pPr>
                                  <w:pStyle w:val="FFABody"/>
                                  <w:numPr>
                                    <w:ilvl w:val="0"/>
                                    <w:numId w:val="10"/>
                                  </w:numPr>
                                  <w:spacing w:line="480" w:lineRule="auto"/>
                                </w:pPr>
                                <w:r>
                                  <w:t>Violín</w:t>
                                </w:r>
                              </w:p>
                              <w:p w14:paraId="534357D0" w14:textId="77777777" w:rsidR="00444830" w:rsidRDefault="00444830" w:rsidP="00ED68F2">
                                <w:pPr>
                                  <w:pStyle w:val="FFABody"/>
                                  <w:numPr>
                                    <w:ilvl w:val="0"/>
                                    <w:numId w:val="10"/>
                                  </w:numPr>
                                  <w:spacing w:line="480" w:lineRule="auto"/>
                                </w:pPr>
                                <w:r>
                                  <w:t>Flauta</w:t>
                                </w:r>
                              </w:p>
                              <w:p w14:paraId="598CBBC0" w14:textId="77777777" w:rsidR="00444830" w:rsidRDefault="00444830" w:rsidP="00ED68F2">
                                <w:pPr>
                                  <w:pStyle w:val="FFABody"/>
                                  <w:numPr>
                                    <w:ilvl w:val="0"/>
                                    <w:numId w:val="10"/>
                                  </w:numPr>
                                  <w:spacing w:line="480" w:lineRule="auto"/>
                                </w:pPr>
                                <w:r>
                                  <w:t>Violonchelo</w:t>
                                </w:r>
                              </w:p>
                              <w:p w14:paraId="070B91E4" w14:textId="77777777" w:rsidR="00444830" w:rsidRDefault="00444830" w:rsidP="00ED68F2">
                                <w:pPr>
                                  <w:pStyle w:val="FFABody"/>
                                  <w:numPr>
                                    <w:ilvl w:val="0"/>
                                    <w:numId w:val="10"/>
                                  </w:numPr>
                                  <w:spacing w:line="480" w:lineRule="auto"/>
                                </w:pPr>
                                <w:r>
                                  <w:t>Triángulo</w:t>
                                </w:r>
                              </w:p>
                              <w:p w14:paraId="61E882D6" w14:textId="77777777" w:rsidR="00444830" w:rsidRDefault="00444830" w:rsidP="004A3B79">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 name="Text Box 42"/>
                          <wps:cNvSpPr txBox="1"/>
                          <wps:spPr>
                            <a:xfrm>
                              <a:off x="4743450" y="2524125"/>
                              <a:ext cx="2066925" cy="1762125"/>
                            </a:xfrm>
                            <a:prstGeom prst="rect">
                              <a:avLst/>
                            </a:prstGeom>
                            <a:solidFill>
                              <a:schemeClr val="lt1"/>
                            </a:solidFill>
                            <a:ln w="3175">
                              <a:solidFill>
                                <a:schemeClr val="tx1"/>
                              </a:solidFill>
                            </a:ln>
                          </wps:spPr>
                          <wps:txbx>
                            <w:txbxContent>
                              <w:p w14:paraId="2C5FC579" w14:textId="77777777" w:rsidR="00444830" w:rsidRDefault="00444830" w:rsidP="004A3B79">
                                <w:pPr>
                                  <w:pStyle w:val="FFABody"/>
                                </w:pPr>
                                <w:r>
                                  <w:t xml:space="preserve">3. ¿Qué tanto le gusta el helado de Ben y </w:t>
                                </w:r>
                                <w:r>
                                  <w:t>Jerry's?</w:t>
                                </w:r>
                              </w:p>
                              <w:p w14:paraId="71277D35" w14:textId="77777777" w:rsidR="00444830" w:rsidRDefault="00444830" w:rsidP="004A3B79">
                                <w:pPr>
                                  <w:pStyle w:val="FFABody"/>
                                </w:pPr>
                              </w:p>
                              <w:p w14:paraId="12FB5AAF" w14:textId="77777777" w:rsidR="00444830" w:rsidRDefault="00444830" w:rsidP="00ED68F2">
                                <w:pPr>
                                  <w:pStyle w:val="FFABody"/>
                                  <w:numPr>
                                    <w:ilvl w:val="0"/>
                                    <w:numId w:val="10"/>
                                  </w:numPr>
                                  <w:spacing w:line="480" w:lineRule="auto"/>
                                </w:pPr>
                                <w:r>
                                  <w:t>Me gusta mucho</w:t>
                                </w:r>
                              </w:p>
                              <w:p w14:paraId="4FD2ABF0" w14:textId="77777777" w:rsidR="00444830" w:rsidRDefault="00444830" w:rsidP="00ED68F2">
                                <w:pPr>
                                  <w:pStyle w:val="FFABody"/>
                                  <w:numPr>
                                    <w:ilvl w:val="0"/>
                                    <w:numId w:val="10"/>
                                  </w:numPr>
                                  <w:spacing w:line="480" w:lineRule="auto"/>
                                </w:pPr>
                                <w:r>
                                  <w:t>Me gusta</w:t>
                                </w:r>
                              </w:p>
                              <w:p w14:paraId="601AF126" w14:textId="77777777" w:rsidR="00444830" w:rsidRDefault="00444830" w:rsidP="00ED68F2">
                                <w:pPr>
                                  <w:pStyle w:val="FFABody"/>
                                  <w:numPr>
                                    <w:ilvl w:val="0"/>
                                    <w:numId w:val="10"/>
                                  </w:numPr>
                                  <w:spacing w:line="480" w:lineRule="auto"/>
                                </w:pPr>
                                <w:r>
                                  <w:t>Neutral</w:t>
                                </w:r>
                              </w:p>
                              <w:p w14:paraId="04A22C47" w14:textId="77777777" w:rsidR="00444830" w:rsidRDefault="00444830" w:rsidP="00ED68F2">
                                <w:pPr>
                                  <w:pStyle w:val="FFABody"/>
                                  <w:numPr>
                                    <w:ilvl w:val="0"/>
                                    <w:numId w:val="10"/>
                                  </w:numPr>
                                  <w:spacing w:line="480" w:lineRule="auto"/>
                                </w:pPr>
                                <w:r>
                                  <w:t xml:space="preserve">No me gusta </w:t>
                                </w:r>
                              </w:p>
                              <w:p w14:paraId="5C8961BA" w14:textId="77777777" w:rsidR="00444830" w:rsidRDefault="00444830" w:rsidP="00ED68F2">
                                <w:pPr>
                                  <w:pStyle w:val="FFABody"/>
                                  <w:numPr>
                                    <w:ilvl w:val="0"/>
                                    <w:numId w:val="10"/>
                                  </w:numPr>
                                  <w:spacing w:line="480" w:lineRule="auto"/>
                                </w:pPr>
                                <w:r>
                                  <w:t>No me gusta para nada</w:t>
                                </w:r>
                              </w:p>
                              <w:p w14:paraId="1D7716C8" w14:textId="77777777" w:rsidR="00444830" w:rsidRDefault="00444830" w:rsidP="004A3B79">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5" name="Text Box 45"/>
                          <wps:cNvSpPr txBox="1"/>
                          <wps:spPr>
                            <a:xfrm>
                              <a:off x="19050" y="4572000"/>
                              <a:ext cx="2066925" cy="1762125"/>
                            </a:xfrm>
                            <a:prstGeom prst="rect">
                              <a:avLst/>
                            </a:prstGeom>
                            <a:solidFill>
                              <a:schemeClr val="lt1"/>
                            </a:solidFill>
                            <a:ln w="3175">
                              <a:solidFill>
                                <a:schemeClr val="tx1"/>
                              </a:solidFill>
                            </a:ln>
                          </wps:spPr>
                          <wps:txbx>
                            <w:txbxContent>
                              <w:p w14:paraId="6BFD8330" w14:textId="1069E427" w:rsidR="00444830" w:rsidRDefault="00444830" w:rsidP="00ED68F2">
                                <w:pPr>
                                  <w:pStyle w:val="FFABody"/>
                                  <w:numPr>
                                    <w:ilvl w:val="0"/>
                                    <w:numId w:val="16"/>
                                  </w:numPr>
                                  <w:ind w:left="360"/>
                                </w:pPr>
                                <w:r>
                                  <w:t>¿Cuál es su comida favorita?</w:t>
                                </w:r>
                              </w:p>
                              <w:p w14:paraId="779EBC20" w14:textId="77777777" w:rsidR="00444830" w:rsidRDefault="00444830" w:rsidP="004A3B79">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 name="Text Box 44"/>
                          <wps:cNvSpPr txBox="1"/>
                          <wps:spPr>
                            <a:xfrm>
                              <a:off x="2362200" y="4562475"/>
                              <a:ext cx="2066925" cy="1800225"/>
                            </a:xfrm>
                            <a:prstGeom prst="rect">
                              <a:avLst/>
                            </a:prstGeom>
                            <a:solidFill>
                              <a:schemeClr val="lt1"/>
                            </a:solidFill>
                            <a:ln w="3175">
                              <a:solidFill>
                                <a:schemeClr val="tx1"/>
                              </a:solidFill>
                            </a:ln>
                          </wps:spPr>
                          <wps:txbx>
                            <w:txbxContent>
                              <w:p w14:paraId="1FD3CA89" w14:textId="3E6FFF70" w:rsidR="00444830" w:rsidRDefault="00444830" w:rsidP="00ED68F2">
                                <w:pPr>
                                  <w:pStyle w:val="FFABody"/>
                                  <w:numPr>
                                    <w:ilvl w:val="0"/>
                                    <w:numId w:val="17"/>
                                  </w:numPr>
                                  <w:ind w:hanging="720"/>
                                </w:pPr>
                                <w:r>
                                  <w:t xml:space="preserve">¿Cuál es el modelo de </w:t>
                                </w:r>
                                <w:r w:rsidR="00D70D03">
                                  <w:t>tennis</w:t>
                                </w:r>
                                <w:r>
                                  <w:t xml:space="preserve"> más atractivo y mejor para jugar al </w:t>
                                </w:r>
                                <w:r w:rsidR="00D70D03">
                                  <w:t>baloncesto</w:t>
                                </w:r>
                                <w:r>
                                  <w:t>?</w:t>
                                </w:r>
                              </w:p>
                              <w:p w14:paraId="1B0DB90C" w14:textId="77777777" w:rsidR="00444830" w:rsidRDefault="00444830" w:rsidP="004A3B79">
                                <w:pPr>
                                  <w:pStyle w:val="FFABody"/>
                                </w:pPr>
                              </w:p>
                              <w:p w14:paraId="7880BB93" w14:textId="77777777" w:rsidR="00444830" w:rsidRDefault="00444830" w:rsidP="00ED68F2">
                                <w:pPr>
                                  <w:pStyle w:val="FFABody"/>
                                  <w:numPr>
                                    <w:ilvl w:val="0"/>
                                    <w:numId w:val="10"/>
                                  </w:numPr>
                                  <w:spacing w:line="480" w:lineRule="auto"/>
                                </w:pPr>
                                <w:r>
                                  <w:t>Air Jordan</w:t>
                                </w:r>
                              </w:p>
                              <w:p w14:paraId="7DA8FBC5" w14:textId="0B3377CB" w:rsidR="00444830" w:rsidRDefault="00444830" w:rsidP="00ED68F2">
                                <w:pPr>
                                  <w:pStyle w:val="FFABody"/>
                                  <w:numPr>
                                    <w:ilvl w:val="0"/>
                                    <w:numId w:val="10"/>
                                  </w:numPr>
                                  <w:spacing w:line="480" w:lineRule="auto"/>
                                </w:pPr>
                                <w:r>
                                  <w:t>And1</w:t>
                                </w:r>
                              </w:p>
                              <w:p w14:paraId="56CFC10E" w14:textId="77777777" w:rsidR="00444830" w:rsidRDefault="00444830" w:rsidP="00ED68F2">
                                <w:pPr>
                                  <w:pStyle w:val="FFABody"/>
                                  <w:numPr>
                                    <w:ilvl w:val="0"/>
                                    <w:numId w:val="10"/>
                                  </w:numPr>
                                  <w:spacing w:line="480" w:lineRule="auto"/>
                                </w:pPr>
                                <w:r>
                                  <w:t>Nike</w:t>
                                </w:r>
                              </w:p>
                              <w:p w14:paraId="7B2E261A" w14:textId="6F7CACBF" w:rsidR="00444830" w:rsidRDefault="00444830" w:rsidP="00ED68F2">
                                <w:pPr>
                                  <w:pStyle w:val="FFABody"/>
                                  <w:numPr>
                                    <w:ilvl w:val="0"/>
                                    <w:numId w:val="10"/>
                                  </w:numPr>
                                  <w:spacing w:line="480" w:lineRule="auto"/>
                                </w:pPr>
                                <w:r>
                                  <w:t>Adidas</w:t>
                                </w:r>
                              </w:p>
                              <w:p w14:paraId="3478A27D" w14:textId="77777777" w:rsidR="00444830" w:rsidRDefault="00444830" w:rsidP="00ED68F2">
                                <w:pPr>
                                  <w:pStyle w:val="FFABody"/>
                                  <w:numPr>
                                    <w:ilvl w:val="0"/>
                                    <w:numId w:val="10"/>
                                  </w:numPr>
                                  <w:spacing w:line="480" w:lineRule="auto"/>
                                </w:pPr>
                                <w:r>
                                  <w:t>Otro</w:t>
                                </w:r>
                              </w:p>
                              <w:p w14:paraId="12FE76BF" w14:textId="77777777" w:rsidR="00444830" w:rsidRDefault="00444830" w:rsidP="004A3B79">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3" name="Text Box 43"/>
                          <wps:cNvSpPr txBox="1"/>
                          <wps:spPr>
                            <a:xfrm>
                              <a:off x="4743450" y="4562475"/>
                              <a:ext cx="2066925" cy="1800225"/>
                            </a:xfrm>
                            <a:prstGeom prst="rect">
                              <a:avLst/>
                            </a:prstGeom>
                            <a:solidFill>
                              <a:schemeClr val="lt1"/>
                            </a:solidFill>
                            <a:ln w="3175">
                              <a:solidFill>
                                <a:schemeClr val="tx1"/>
                              </a:solidFill>
                            </a:ln>
                          </wps:spPr>
                          <wps:txbx>
                            <w:txbxContent>
                              <w:p w14:paraId="48513B15" w14:textId="7C3349CA" w:rsidR="00444830" w:rsidRDefault="00444830" w:rsidP="00ED68F2">
                                <w:pPr>
                                  <w:pStyle w:val="FFABody"/>
                                  <w:numPr>
                                    <w:ilvl w:val="0"/>
                                    <w:numId w:val="18"/>
                                  </w:numPr>
                                </w:pPr>
                                <w:r>
                                  <w:t>¿Qué mascota tiene?</w:t>
                                </w:r>
                              </w:p>
                              <w:p w14:paraId="6F546B52" w14:textId="77777777" w:rsidR="00444830" w:rsidRDefault="00444830" w:rsidP="004A3B79">
                                <w:pPr>
                                  <w:pStyle w:val="FFABody"/>
                                </w:pPr>
                              </w:p>
                              <w:p w14:paraId="14A608B3" w14:textId="77777777" w:rsidR="00444830" w:rsidRDefault="00444830" w:rsidP="00ED68F2">
                                <w:pPr>
                                  <w:pStyle w:val="FFABody"/>
                                  <w:numPr>
                                    <w:ilvl w:val="0"/>
                                    <w:numId w:val="10"/>
                                  </w:numPr>
                                  <w:spacing w:line="480" w:lineRule="auto"/>
                                </w:pPr>
                                <w:r>
                                  <w:t>Gato</w:t>
                                </w:r>
                              </w:p>
                              <w:p w14:paraId="40A881AF" w14:textId="77777777" w:rsidR="00444830" w:rsidRDefault="00444830" w:rsidP="00ED68F2">
                                <w:pPr>
                                  <w:pStyle w:val="FFABody"/>
                                  <w:numPr>
                                    <w:ilvl w:val="0"/>
                                    <w:numId w:val="10"/>
                                  </w:numPr>
                                  <w:spacing w:line="480" w:lineRule="auto"/>
                                </w:pPr>
                                <w:r>
                                  <w:t>Perro</w:t>
                                </w:r>
                              </w:p>
                              <w:p w14:paraId="1B83FB6E" w14:textId="77777777" w:rsidR="00444830" w:rsidRDefault="00444830" w:rsidP="00ED68F2">
                                <w:pPr>
                                  <w:pStyle w:val="FFABody"/>
                                  <w:numPr>
                                    <w:ilvl w:val="0"/>
                                    <w:numId w:val="10"/>
                                  </w:numPr>
                                  <w:spacing w:line="480" w:lineRule="auto"/>
                                </w:pPr>
                                <w:r>
                                  <w:t>Conejo</w:t>
                                </w:r>
                              </w:p>
                              <w:p w14:paraId="3151712C" w14:textId="77777777" w:rsidR="00444830" w:rsidRDefault="00444830" w:rsidP="00ED68F2">
                                <w:pPr>
                                  <w:pStyle w:val="FFABody"/>
                                  <w:numPr>
                                    <w:ilvl w:val="0"/>
                                    <w:numId w:val="10"/>
                                  </w:numPr>
                                  <w:spacing w:line="480" w:lineRule="auto"/>
                                </w:pPr>
                                <w:r>
                                  <w:t>Hámster</w:t>
                                </w:r>
                              </w:p>
                              <w:p w14:paraId="1C6F6008" w14:textId="77777777" w:rsidR="00444830" w:rsidRDefault="00444830" w:rsidP="00ED68F2">
                                <w:pPr>
                                  <w:pStyle w:val="FFABody"/>
                                  <w:numPr>
                                    <w:ilvl w:val="0"/>
                                    <w:numId w:val="10"/>
                                  </w:numPr>
                                  <w:spacing w:line="480" w:lineRule="auto"/>
                                </w:pPr>
                                <w:r>
                                  <w:t>Otra</w:t>
                                </w:r>
                              </w:p>
                              <w:p w14:paraId="77C3CB79" w14:textId="77777777" w:rsidR="00444830" w:rsidRDefault="00444830" w:rsidP="004A3B79">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6" name="Picture 46"/>
                            <pic:cNvPicPr>
                              <a:picLocks noChangeAspect="1"/>
                            </pic:cNvPicPr>
                          </pic:nvPicPr>
                          <pic:blipFill>
                            <a:blip r:embed="rId34"/>
                            <a:stretch>
                              <a:fillRect/>
                            </a:stretch>
                          </pic:blipFill>
                          <pic:spPr>
                            <a:xfrm rot="1193537">
                              <a:off x="5753100" y="6305550"/>
                              <a:ext cx="1143635" cy="828675"/>
                            </a:xfrm>
                            <a:prstGeom prst="rect">
                              <a:avLst/>
                            </a:prstGeom>
                          </pic:spPr>
                        </pic:pic>
                      </wpg:grpSp>
                      <wpg:grpSp>
                        <wpg:cNvPr id="57" name="Group 57"/>
                        <wpg:cNvGrpSpPr/>
                        <wpg:grpSpPr>
                          <a:xfrm>
                            <a:off x="0" y="3895725"/>
                            <a:ext cx="2209800" cy="1876425"/>
                            <a:chOff x="0" y="0"/>
                            <a:chExt cx="2209800" cy="1876425"/>
                          </a:xfrm>
                        </wpg:grpSpPr>
                        <wps:wsp>
                          <wps:cNvPr id="56" name="Text Box 56"/>
                          <wps:cNvSpPr txBox="1"/>
                          <wps:spPr>
                            <a:xfrm>
                              <a:off x="276225" y="571500"/>
                              <a:ext cx="1685925" cy="986245"/>
                            </a:xfrm>
                            <a:prstGeom prst="rect">
                              <a:avLst/>
                            </a:prstGeom>
                            <a:solidFill>
                              <a:schemeClr val="lt1"/>
                            </a:solidFill>
                            <a:ln w="6350">
                              <a:noFill/>
                            </a:ln>
                          </wps:spPr>
                          <wps:txbx>
                            <w:txbxContent>
                              <w:p w14:paraId="1975F76C" w14:textId="10D23245" w:rsidR="00444830" w:rsidRPr="005065F0" w:rsidRDefault="00444830" w:rsidP="005065F0">
                                <w:pPr>
                                  <w:pStyle w:val="FFABody"/>
                                  <w:rPr>
                                    <w:color w:val="7030A0"/>
                                  </w:rPr>
                                </w:pPr>
                                <w:r>
                                  <w:rPr>
                                    <w:color w:val="7030A0"/>
                                  </w:rPr>
                                  <w:t>Esta pregunta no es lo suficientemente acotada como para obtener una respuesta específica. Por ejemplo, ¿cuál es su comida italiana favorita?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 name="Flowchart: Connector 54"/>
                          <wps:cNvSpPr/>
                          <wps:spPr>
                            <a:xfrm>
                              <a:off x="0" y="0"/>
                              <a:ext cx="2209800" cy="1876425"/>
                            </a:xfrm>
                            <a:prstGeom prst="flowChartConnector">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V relativeFrom="margin">
                  <wp14:pctHeight>0</wp14:pctHeight>
                </wp14:sizeRelV>
              </wp:anchor>
            </w:drawing>
          </mc:Choice>
          <mc:Fallback>
            <w:pict>
              <v:group w14:anchorId="4D653A91" id="Group 58" o:spid="_x0000_s1086" style="position:absolute;margin-left:-3.75pt;margin-top:4.35pt;width:548.3pt;height:545.25pt;z-index:251716609;mso-height-relative:margin" coordorigin=",-3333" coordsize="69634,692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">
                <v:group id="Group 49" o:spid="_x0000_s1087" style="position:absolute;left:666;top:-3333;width:68968;height:69246" coordorigin=",2095" coordsize="68967,69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 id="Text Box 38" o:spid="_x0000_s1088" type="#_x0000_t202" style="position:absolute;top:2095;width:68154;height:17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" fillcolor="white [3201]" strokecolor="black [3213]" strokeweight=".25pt">
                    <v:textbox>
                      <w:txbxContent>
                        <w:p w14:paraId="1815F17B" w14:textId="66F3DF15" w:rsidR="00444830" w:rsidRDefault="00444830" w:rsidP="004A3B79">
                          <w:pPr>
                            <w:pStyle w:val="FFABody"/>
                          </w:pPr>
                          <w:r>
                            <w:t>Lea el artículo "Preguntas de la encuesta 101: ¿Comete estos 7 errores?" e identifique cada uno de los errores.</w:t>
                          </w:r>
                        </w:p>
                        <w:p w14:paraId="1CDDAFD6" w14:textId="77777777" w:rsidR="00444830" w:rsidRDefault="00444830" w:rsidP="004A3B79">
                          <w:pPr>
                            <w:pStyle w:val="FFABody"/>
                          </w:pPr>
                        </w:p>
                        <w:p w14:paraId="7FAF6866" w14:textId="09F411E7" w:rsidR="00444830" w:rsidRDefault="00444830" w:rsidP="00ED68F2">
                          <w:pPr>
                            <w:pStyle w:val="FFABody"/>
                            <w:numPr>
                              <w:ilvl w:val="0"/>
                              <w:numId w:val="14"/>
                            </w:numPr>
                            <w:spacing w:line="360" w:lineRule="auto"/>
                          </w:pPr>
                          <w:r>
                            <w:rPr>
                              <w:color w:val="FF0000"/>
                            </w:rPr>
                            <w:t>Evite las palabras y afirmaciones sugestivas.</w:t>
                          </w:r>
                        </w:p>
                        <w:p w14:paraId="07451216" w14:textId="0EA71DA7" w:rsidR="00444830" w:rsidRDefault="00444830" w:rsidP="00ED68F2">
                          <w:pPr>
                            <w:pStyle w:val="FFABody"/>
                            <w:numPr>
                              <w:ilvl w:val="0"/>
                              <w:numId w:val="14"/>
                            </w:numPr>
                            <w:spacing w:line="360" w:lineRule="auto"/>
                          </w:pPr>
                          <w:r>
                            <w:rPr>
                              <w:color w:val="FF0000"/>
                            </w:rPr>
                            <w:t>Brinde respuestas mutuamente excluyentes.</w:t>
                          </w:r>
                        </w:p>
                        <w:p w14:paraId="7FD3815F" w14:textId="6CCA865A" w:rsidR="00444830" w:rsidRDefault="00444830" w:rsidP="00ED68F2">
                          <w:pPr>
                            <w:pStyle w:val="FFABody"/>
                            <w:numPr>
                              <w:ilvl w:val="0"/>
                              <w:numId w:val="14"/>
                            </w:numPr>
                            <w:spacing w:line="360" w:lineRule="auto"/>
                          </w:pPr>
                          <w:r>
                            <w:rPr>
                              <w:color w:val="FF0000"/>
                            </w:rPr>
                            <w:t>Haga preguntas directas.</w:t>
                          </w:r>
                        </w:p>
                        <w:p w14:paraId="7017203B" w14:textId="4F8B7D3E" w:rsidR="00444830" w:rsidRDefault="00444830" w:rsidP="00ED68F2">
                          <w:pPr>
                            <w:pStyle w:val="FFABody"/>
                            <w:numPr>
                              <w:ilvl w:val="0"/>
                              <w:numId w:val="14"/>
                            </w:numPr>
                            <w:spacing w:line="360" w:lineRule="auto"/>
                          </w:pPr>
                          <w:r>
                            <w:rPr>
                              <w:color w:val="FF0000"/>
                            </w:rPr>
                            <w:t>Incluya la opción de "no responder".</w:t>
                          </w:r>
                        </w:p>
                        <w:p w14:paraId="423C680D" w14:textId="14260A90" w:rsidR="00444830" w:rsidRDefault="00444830" w:rsidP="00ED68F2">
                          <w:pPr>
                            <w:pStyle w:val="FFABody"/>
                            <w:numPr>
                              <w:ilvl w:val="0"/>
                              <w:numId w:val="14"/>
                            </w:numPr>
                            <w:spacing w:line="360" w:lineRule="auto"/>
                          </w:pPr>
                          <w:r>
                            <w:rPr>
                              <w:color w:val="FF0000"/>
                            </w:rPr>
                            <w:t>Incluya todas las opciones de respuesta posibles.</w:t>
                          </w:r>
                        </w:p>
                        <w:p w14:paraId="227094DD" w14:textId="3EDCC17F" w:rsidR="00444830" w:rsidRDefault="00444830" w:rsidP="00ED68F2">
                          <w:pPr>
                            <w:pStyle w:val="FFABody"/>
                            <w:numPr>
                              <w:ilvl w:val="0"/>
                              <w:numId w:val="14"/>
                            </w:numPr>
                            <w:spacing w:line="360" w:lineRule="auto"/>
                          </w:pPr>
                          <w:r>
                            <w:rPr>
                              <w:color w:val="FF0000"/>
                            </w:rPr>
                            <w:t>Utilice una escala equilibrada para las opciones.</w:t>
                          </w:r>
                        </w:p>
                        <w:p w14:paraId="540BA977" w14:textId="51C22CAA" w:rsidR="00444830" w:rsidRDefault="00444830" w:rsidP="00ED68F2">
                          <w:pPr>
                            <w:pStyle w:val="FFABody"/>
                            <w:numPr>
                              <w:ilvl w:val="0"/>
                              <w:numId w:val="14"/>
                            </w:numPr>
                            <w:spacing w:line="360" w:lineRule="auto"/>
                          </w:pPr>
                          <w:r>
                            <w:rPr>
                              <w:color w:val="FF0000"/>
                            </w:rPr>
                            <w:t>Haga una pregunta a la vez.</w:t>
                          </w:r>
                        </w:p>
                      </w:txbxContent>
                    </v:textbox>
                  </v:shape>
                  <v:shape id="Text Box 39" o:spid="_x0000_s1089" type="#_x0000_t202" style="position:absolute;left:95;top:25336;width:20669;height:17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" fillcolor="white [3201]" strokecolor="black [3213]" strokeweight=".25pt">
                    <v:textbox>
                      <w:txbxContent>
                        <w:p w14:paraId="3651E33A" w14:textId="53C8D488" w:rsidR="00444830" w:rsidRDefault="00444830" w:rsidP="00ED68F2">
                          <w:pPr>
                            <w:pStyle w:val="FFABody"/>
                            <w:numPr>
                              <w:ilvl w:val="0"/>
                              <w:numId w:val="15"/>
                            </w:numPr>
                            <w:ind w:left="270" w:hanging="270"/>
                          </w:pPr>
                          <w:r>
                            <w:t xml:space="preserve">¿Hace cuántos años juega al </w:t>
                          </w:r>
                          <w:r w:rsidR="00603AC7">
                            <w:t>baloncesto</w:t>
                          </w:r>
                          <w:r>
                            <w:t>?</w:t>
                          </w:r>
                        </w:p>
                        <w:p w14:paraId="7E86E5BC" w14:textId="77777777" w:rsidR="00444830" w:rsidRDefault="00444830" w:rsidP="004A3B79">
                          <w:pPr>
                            <w:pStyle w:val="FFABody"/>
                          </w:pPr>
                        </w:p>
                        <w:p w14:paraId="182849F2" w14:textId="77777777" w:rsidR="00444830" w:rsidRDefault="00444830" w:rsidP="00ED68F2">
                          <w:pPr>
                            <w:pStyle w:val="FFABody"/>
                            <w:numPr>
                              <w:ilvl w:val="0"/>
                              <w:numId w:val="10"/>
                            </w:numPr>
                            <w:spacing w:line="480" w:lineRule="auto"/>
                          </w:pPr>
                          <w:r>
                            <w:t>1-2 años</w:t>
                          </w:r>
                        </w:p>
                        <w:p w14:paraId="5CA98B13" w14:textId="77777777" w:rsidR="00444830" w:rsidRDefault="00444830" w:rsidP="00ED68F2">
                          <w:pPr>
                            <w:pStyle w:val="FFABody"/>
                            <w:numPr>
                              <w:ilvl w:val="0"/>
                              <w:numId w:val="10"/>
                            </w:numPr>
                            <w:spacing w:line="480" w:lineRule="auto"/>
                          </w:pPr>
                          <w:r>
                            <w:t>2-3 años</w:t>
                          </w:r>
                        </w:p>
                        <w:p w14:paraId="6F4940A6" w14:textId="77777777" w:rsidR="00444830" w:rsidRDefault="00444830" w:rsidP="00ED68F2">
                          <w:pPr>
                            <w:pStyle w:val="FFABody"/>
                            <w:numPr>
                              <w:ilvl w:val="0"/>
                              <w:numId w:val="10"/>
                            </w:numPr>
                            <w:spacing w:line="480" w:lineRule="auto"/>
                          </w:pPr>
                          <w:r>
                            <w:t>3-4 años</w:t>
                          </w:r>
                        </w:p>
                        <w:p w14:paraId="68421DF5" w14:textId="77777777" w:rsidR="00444830" w:rsidRDefault="00444830" w:rsidP="00ED68F2">
                          <w:pPr>
                            <w:pStyle w:val="FFABody"/>
                            <w:numPr>
                              <w:ilvl w:val="0"/>
                              <w:numId w:val="10"/>
                            </w:numPr>
                            <w:spacing w:line="480" w:lineRule="auto"/>
                          </w:pPr>
                          <w:r>
                            <w:t>4-5 años</w:t>
                          </w:r>
                        </w:p>
                        <w:p w14:paraId="4B84315F" w14:textId="77777777" w:rsidR="00444830" w:rsidRDefault="00444830" w:rsidP="00ED68F2">
                          <w:pPr>
                            <w:pStyle w:val="FFABody"/>
                            <w:numPr>
                              <w:ilvl w:val="0"/>
                              <w:numId w:val="10"/>
                            </w:numPr>
                            <w:spacing w:line="480" w:lineRule="auto"/>
                          </w:pPr>
                          <w:r>
                            <w:t>5-6 años</w:t>
                          </w:r>
                        </w:p>
                        <w:p w14:paraId="2966DC89" w14:textId="77777777" w:rsidR="00444830" w:rsidRDefault="00444830" w:rsidP="004A3B79">
                          <w:pPr>
                            <w:pStyle w:val="FFABody"/>
                          </w:pPr>
                        </w:p>
                      </w:txbxContent>
                    </v:textbox>
                  </v:shape>
                  <v:shape id="Text Box 40" o:spid="_x0000_s1090" type="#_x0000_t202" style="position:absolute;left:23622;top:25241;width:20669;height:17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" fillcolor="white [3201]" strokecolor="black [3213]" strokeweight=".25pt">
                    <v:textbox>
                      <w:txbxContent>
                        <w:p w14:paraId="7C94DC7C" w14:textId="77777777" w:rsidR="00444830" w:rsidRDefault="00444830" w:rsidP="004A3B79">
                          <w:pPr>
                            <w:pStyle w:val="FFABody"/>
                          </w:pPr>
                          <w:r>
                            <w:t>2. ¿Cuál es su instrumento favorito?</w:t>
                          </w:r>
                        </w:p>
                        <w:p w14:paraId="75DB79E7" w14:textId="77777777" w:rsidR="00444830" w:rsidRDefault="00444830" w:rsidP="004A3B79">
                          <w:pPr>
                            <w:pStyle w:val="FFABody"/>
                          </w:pPr>
                        </w:p>
                        <w:p w14:paraId="7FE092AB" w14:textId="3550954E" w:rsidR="00444830" w:rsidRDefault="00444830" w:rsidP="00ED68F2">
                          <w:pPr>
                            <w:pStyle w:val="FFABody"/>
                            <w:numPr>
                              <w:ilvl w:val="0"/>
                              <w:numId w:val="10"/>
                            </w:numPr>
                            <w:spacing w:line="480" w:lineRule="auto"/>
                          </w:pPr>
                          <w:r>
                            <w:t>Saxofón</w:t>
                          </w:r>
                        </w:p>
                        <w:p w14:paraId="65679EC8" w14:textId="77777777" w:rsidR="00444830" w:rsidRDefault="00444830" w:rsidP="00ED68F2">
                          <w:pPr>
                            <w:pStyle w:val="FFABody"/>
                            <w:numPr>
                              <w:ilvl w:val="0"/>
                              <w:numId w:val="10"/>
                            </w:numPr>
                            <w:spacing w:line="480" w:lineRule="auto"/>
                          </w:pPr>
                          <w:r>
                            <w:t>Violín</w:t>
                          </w:r>
                        </w:p>
                        <w:p w14:paraId="534357D0" w14:textId="77777777" w:rsidR="00444830" w:rsidRDefault="00444830" w:rsidP="00ED68F2">
                          <w:pPr>
                            <w:pStyle w:val="FFABody"/>
                            <w:numPr>
                              <w:ilvl w:val="0"/>
                              <w:numId w:val="10"/>
                            </w:numPr>
                            <w:spacing w:line="480" w:lineRule="auto"/>
                          </w:pPr>
                          <w:r>
                            <w:t>Flauta</w:t>
                          </w:r>
                        </w:p>
                        <w:p w14:paraId="598CBBC0" w14:textId="77777777" w:rsidR="00444830" w:rsidRDefault="00444830" w:rsidP="00ED68F2">
                          <w:pPr>
                            <w:pStyle w:val="FFABody"/>
                            <w:numPr>
                              <w:ilvl w:val="0"/>
                              <w:numId w:val="10"/>
                            </w:numPr>
                            <w:spacing w:line="480" w:lineRule="auto"/>
                          </w:pPr>
                          <w:r>
                            <w:t>Violonchelo</w:t>
                          </w:r>
                        </w:p>
                        <w:p w14:paraId="070B91E4" w14:textId="77777777" w:rsidR="00444830" w:rsidRDefault="00444830" w:rsidP="00ED68F2">
                          <w:pPr>
                            <w:pStyle w:val="FFABody"/>
                            <w:numPr>
                              <w:ilvl w:val="0"/>
                              <w:numId w:val="10"/>
                            </w:numPr>
                            <w:spacing w:line="480" w:lineRule="auto"/>
                          </w:pPr>
                          <w:r>
                            <w:t>Triángulo</w:t>
                          </w:r>
                        </w:p>
                        <w:p w14:paraId="61E882D6" w14:textId="77777777" w:rsidR="00444830" w:rsidRDefault="00444830" w:rsidP="004A3B79">
                          <w:pPr>
                            <w:pStyle w:val="FFABody"/>
                          </w:pPr>
                        </w:p>
                      </w:txbxContent>
                    </v:textbox>
                  </v:shape>
                  <v:shape id="Text Box 42" o:spid="_x0000_s1091" type="#_x0000_t202" style="position:absolute;left:47434;top:25241;width:20669;height:17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" fillcolor="white [3201]" strokecolor="black [3213]" strokeweight=".25pt">
                    <v:textbox>
                      <w:txbxContent>
                        <w:p w14:paraId="2C5FC579" w14:textId="77777777" w:rsidR="00444830" w:rsidRDefault="00444830" w:rsidP="004A3B79">
                          <w:pPr>
                            <w:pStyle w:val="FFABody"/>
                          </w:pPr>
                          <w:r>
                            <w:t xml:space="preserve">3. ¿Qué tanto le gusta el helado de Ben y </w:t>
                          </w:r>
                          <w:r>
                            <w:t>Jerry's?</w:t>
                          </w:r>
                        </w:p>
                        <w:p w14:paraId="71277D35" w14:textId="77777777" w:rsidR="00444830" w:rsidRDefault="00444830" w:rsidP="004A3B79">
                          <w:pPr>
                            <w:pStyle w:val="FFABody"/>
                          </w:pPr>
                        </w:p>
                        <w:p w14:paraId="12FB5AAF" w14:textId="77777777" w:rsidR="00444830" w:rsidRDefault="00444830" w:rsidP="00ED68F2">
                          <w:pPr>
                            <w:pStyle w:val="FFABody"/>
                            <w:numPr>
                              <w:ilvl w:val="0"/>
                              <w:numId w:val="10"/>
                            </w:numPr>
                            <w:spacing w:line="480" w:lineRule="auto"/>
                          </w:pPr>
                          <w:r>
                            <w:t>Me gusta mucho</w:t>
                          </w:r>
                        </w:p>
                        <w:p w14:paraId="4FD2ABF0" w14:textId="77777777" w:rsidR="00444830" w:rsidRDefault="00444830" w:rsidP="00ED68F2">
                          <w:pPr>
                            <w:pStyle w:val="FFABody"/>
                            <w:numPr>
                              <w:ilvl w:val="0"/>
                              <w:numId w:val="10"/>
                            </w:numPr>
                            <w:spacing w:line="480" w:lineRule="auto"/>
                          </w:pPr>
                          <w:r>
                            <w:t>Me gusta</w:t>
                          </w:r>
                        </w:p>
                        <w:p w14:paraId="601AF126" w14:textId="77777777" w:rsidR="00444830" w:rsidRDefault="00444830" w:rsidP="00ED68F2">
                          <w:pPr>
                            <w:pStyle w:val="FFABody"/>
                            <w:numPr>
                              <w:ilvl w:val="0"/>
                              <w:numId w:val="10"/>
                            </w:numPr>
                            <w:spacing w:line="480" w:lineRule="auto"/>
                          </w:pPr>
                          <w:r>
                            <w:t>Neutral</w:t>
                          </w:r>
                        </w:p>
                        <w:p w14:paraId="04A22C47" w14:textId="77777777" w:rsidR="00444830" w:rsidRDefault="00444830" w:rsidP="00ED68F2">
                          <w:pPr>
                            <w:pStyle w:val="FFABody"/>
                            <w:numPr>
                              <w:ilvl w:val="0"/>
                              <w:numId w:val="10"/>
                            </w:numPr>
                            <w:spacing w:line="480" w:lineRule="auto"/>
                          </w:pPr>
                          <w:r>
                            <w:t xml:space="preserve">No me gusta </w:t>
                          </w:r>
                        </w:p>
                        <w:p w14:paraId="5C8961BA" w14:textId="77777777" w:rsidR="00444830" w:rsidRDefault="00444830" w:rsidP="00ED68F2">
                          <w:pPr>
                            <w:pStyle w:val="FFABody"/>
                            <w:numPr>
                              <w:ilvl w:val="0"/>
                              <w:numId w:val="10"/>
                            </w:numPr>
                            <w:spacing w:line="480" w:lineRule="auto"/>
                          </w:pPr>
                          <w:r>
                            <w:t>No me gusta para nada</w:t>
                          </w:r>
                        </w:p>
                        <w:p w14:paraId="1D7716C8" w14:textId="77777777" w:rsidR="00444830" w:rsidRDefault="00444830" w:rsidP="004A3B79">
                          <w:pPr>
                            <w:pStyle w:val="FFABody"/>
                          </w:pPr>
                        </w:p>
                      </w:txbxContent>
                    </v:textbox>
                  </v:shape>
                  <v:shape id="Text Box 45" o:spid="_x0000_s1092" type="#_x0000_t202" style="position:absolute;left:190;top:45720;width:20669;height:17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" fillcolor="white [3201]" strokecolor="black [3213]" strokeweight=".25pt">
                    <v:textbox>
                      <w:txbxContent>
                        <w:p w14:paraId="6BFD8330" w14:textId="1069E427" w:rsidR="00444830" w:rsidRDefault="00444830" w:rsidP="00ED68F2">
                          <w:pPr>
                            <w:pStyle w:val="FFABody"/>
                            <w:numPr>
                              <w:ilvl w:val="0"/>
                              <w:numId w:val="16"/>
                            </w:numPr>
                            <w:ind w:left="360"/>
                          </w:pPr>
                          <w:r>
                            <w:t>¿Cuál es su comida favorita?</w:t>
                          </w:r>
                        </w:p>
                        <w:p w14:paraId="779EBC20" w14:textId="77777777" w:rsidR="00444830" w:rsidRDefault="00444830" w:rsidP="004A3B79">
                          <w:pPr>
                            <w:pStyle w:val="FFABody"/>
                          </w:pPr>
                        </w:p>
                      </w:txbxContent>
                    </v:textbox>
                  </v:shape>
                  <v:shape id="Text Box 44" o:spid="_x0000_s1093" type="#_x0000_t202" style="position:absolute;left:23622;top:45624;width:20669;height:18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" fillcolor="white [3201]" strokecolor="black [3213]" strokeweight=".25pt">
                    <v:textbox>
                      <w:txbxContent>
                        <w:p w14:paraId="1FD3CA89" w14:textId="3E6FFF70" w:rsidR="00444830" w:rsidRDefault="00444830" w:rsidP="00ED68F2">
                          <w:pPr>
                            <w:pStyle w:val="FFABody"/>
                            <w:numPr>
                              <w:ilvl w:val="0"/>
                              <w:numId w:val="17"/>
                            </w:numPr>
                            <w:ind w:hanging="720"/>
                          </w:pPr>
                          <w:r>
                            <w:t xml:space="preserve">¿Cuál es el modelo de </w:t>
                          </w:r>
                          <w:r w:rsidR="00D70D03">
                            <w:t>tennis</w:t>
                          </w:r>
                          <w:r>
                            <w:t xml:space="preserve"> más atractivo y mejor para jugar al </w:t>
                          </w:r>
                          <w:r w:rsidR="00D70D03">
                            <w:t>baloncesto</w:t>
                          </w:r>
                          <w:r>
                            <w:t>?</w:t>
                          </w:r>
                        </w:p>
                        <w:p w14:paraId="1B0DB90C" w14:textId="77777777" w:rsidR="00444830" w:rsidRDefault="00444830" w:rsidP="004A3B79">
                          <w:pPr>
                            <w:pStyle w:val="FFABody"/>
                          </w:pPr>
                        </w:p>
                        <w:p w14:paraId="7880BB93" w14:textId="77777777" w:rsidR="00444830" w:rsidRDefault="00444830" w:rsidP="00ED68F2">
                          <w:pPr>
                            <w:pStyle w:val="FFABody"/>
                            <w:numPr>
                              <w:ilvl w:val="0"/>
                              <w:numId w:val="10"/>
                            </w:numPr>
                            <w:spacing w:line="480" w:lineRule="auto"/>
                          </w:pPr>
                          <w:r>
                            <w:t>Air Jordan</w:t>
                          </w:r>
                        </w:p>
                        <w:p w14:paraId="7DA8FBC5" w14:textId="0B3377CB" w:rsidR="00444830" w:rsidRDefault="00444830" w:rsidP="00ED68F2">
                          <w:pPr>
                            <w:pStyle w:val="FFABody"/>
                            <w:numPr>
                              <w:ilvl w:val="0"/>
                              <w:numId w:val="10"/>
                            </w:numPr>
                            <w:spacing w:line="480" w:lineRule="auto"/>
                          </w:pPr>
                          <w:r>
                            <w:t>And1</w:t>
                          </w:r>
                        </w:p>
                        <w:p w14:paraId="56CFC10E" w14:textId="77777777" w:rsidR="00444830" w:rsidRDefault="00444830" w:rsidP="00ED68F2">
                          <w:pPr>
                            <w:pStyle w:val="FFABody"/>
                            <w:numPr>
                              <w:ilvl w:val="0"/>
                              <w:numId w:val="10"/>
                            </w:numPr>
                            <w:spacing w:line="480" w:lineRule="auto"/>
                          </w:pPr>
                          <w:r>
                            <w:t>Nike</w:t>
                          </w:r>
                        </w:p>
                        <w:p w14:paraId="7B2E261A" w14:textId="6F7CACBF" w:rsidR="00444830" w:rsidRDefault="00444830" w:rsidP="00ED68F2">
                          <w:pPr>
                            <w:pStyle w:val="FFABody"/>
                            <w:numPr>
                              <w:ilvl w:val="0"/>
                              <w:numId w:val="10"/>
                            </w:numPr>
                            <w:spacing w:line="480" w:lineRule="auto"/>
                          </w:pPr>
                          <w:r>
                            <w:t>Adidas</w:t>
                          </w:r>
                        </w:p>
                        <w:p w14:paraId="3478A27D" w14:textId="77777777" w:rsidR="00444830" w:rsidRDefault="00444830" w:rsidP="00ED68F2">
                          <w:pPr>
                            <w:pStyle w:val="FFABody"/>
                            <w:numPr>
                              <w:ilvl w:val="0"/>
                              <w:numId w:val="10"/>
                            </w:numPr>
                            <w:spacing w:line="480" w:lineRule="auto"/>
                          </w:pPr>
                          <w:r>
                            <w:t>Otro</w:t>
                          </w:r>
                        </w:p>
                        <w:p w14:paraId="12FE76BF" w14:textId="77777777" w:rsidR="00444830" w:rsidRDefault="00444830" w:rsidP="004A3B79">
                          <w:pPr>
                            <w:pStyle w:val="FFABody"/>
                          </w:pPr>
                        </w:p>
                      </w:txbxContent>
                    </v:textbox>
                  </v:shape>
                  <v:shape id="Text Box 43" o:spid="_x0000_s1094" type="#_x0000_t202" style="position:absolute;left:47434;top:45624;width:20669;height:18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" fillcolor="white [3201]" strokecolor="black [3213]" strokeweight=".25pt">
                    <v:textbox>
                      <w:txbxContent>
                        <w:p w14:paraId="48513B15" w14:textId="7C3349CA" w:rsidR="00444830" w:rsidRDefault="00444830" w:rsidP="00ED68F2">
                          <w:pPr>
                            <w:pStyle w:val="FFABody"/>
                            <w:numPr>
                              <w:ilvl w:val="0"/>
                              <w:numId w:val="18"/>
                            </w:numPr>
                          </w:pPr>
                          <w:r>
                            <w:t>¿Qué mascota tiene?</w:t>
                          </w:r>
                        </w:p>
                        <w:p w14:paraId="6F546B52" w14:textId="77777777" w:rsidR="00444830" w:rsidRDefault="00444830" w:rsidP="004A3B79">
                          <w:pPr>
                            <w:pStyle w:val="FFABody"/>
                          </w:pPr>
                        </w:p>
                        <w:p w14:paraId="14A608B3" w14:textId="77777777" w:rsidR="00444830" w:rsidRDefault="00444830" w:rsidP="00ED68F2">
                          <w:pPr>
                            <w:pStyle w:val="FFABody"/>
                            <w:numPr>
                              <w:ilvl w:val="0"/>
                              <w:numId w:val="10"/>
                            </w:numPr>
                            <w:spacing w:line="480" w:lineRule="auto"/>
                          </w:pPr>
                          <w:r>
                            <w:t>Gato</w:t>
                          </w:r>
                        </w:p>
                        <w:p w14:paraId="40A881AF" w14:textId="77777777" w:rsidR="00444830" w:rsidRDefault="00444830" w:rsidP="00ED68F2">
                          <w:pPr>
                            <w:pStyle w:val="FFABody"/>
                            <w:numPr>
                              <w:ilvl w:val="0"/>
                              <w:numId w:val="10"/>
                            </w:numPr>
                            <w:spacing w:line="480" w:lineRule="auto"/>
                          </w:pPr>
                          <w:r>
                            <w:t>Perro</w:t>
                          </w:r>
                        </w:p>
                        <w:p w14:paraId="1B83FB6E" w14:textId="77777777" w:rsidR="00444830" w:rsidRDefault="00444830" w:rsidP="00ED68F2">
                          <w:pPr>
                            <w:pStyle w:val="FFABody"/>
                            <w:numPr>
                              <w:ilvl w:val="0"/>
                              <w:numId w:val="10"/>
                            </w:numPr>
                            <w:spacing w:line="480" w:lineRule="auto"/>
                          </w:pPr>
                          <w:r>
                            <w:t>Conejo</w:t>
                          </w:r>
                        </w:p>
                        <w:p w14:paraId="3151712C" w14:textId="77777777" w:rsidR="00444830" w:rsidRDefault="00444830" w:rsidP="00ED68F2">
                          <w:pPr>
                            <w:pStyle w:val="FFABody"/>
                            <w:numPr>
                              <w:ilvl w:val="0"/>
                              <w:numId w:val="10"/>
                            </w:numPr>
                            <w:spacing w:line="480" w:lineRule="auto"/>
                          </w:pPr>
                          <w:r>
                            <w:t>Hámster</w:t>
                          </w:r>
                        </w:p>
                        <w:p w14:paraId="1C6F6008" w14:textId="77777777" w:rsidR="00444830" w:rsidRDefault="00444830" w:rsidP="00ED68F2">
                          <w:pPr>
                            <w:pStyle w:val="FFABody"/>
                            <w:numPr>
                              <w:ilvl w:val="0"/>
                              <w:numId w:val="10"/>
                            </w:numPr>
                            <w:spacing w:line="480" w:lineRule="auto"/>
                          </w:pPr>
                          <w:r>
                            <w:t>Otra</w:t>
                          </w:r>
                        </w:p>
                        <w:p w14:paraId="77C3CB79" w14:textId="77777777" w:rsidR="00444830" w:rsidRDefault="00444830" w:rsidP="004A3B79">
                          <w:pPr>
                            <w:pStyle w:val="FFABody"/>
                          </w:pPr>
                        </w:p>
                      </w:txbxContent>
                    </v:textbox>
                  </v:shape>
                  <v:shape id="Picture 46" o:spid="_x0000_s1095" type="#_x0000_t75" style="position:absolute;left:57531;top:63055;width:11436;height:8287;rotation:1303661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">
                    <v:imagedata r:id="rId35" o:title=""/>
                  </v:shape>
                </v:group>
                <v:group id="Group 57" o:spid="_x0000_s1096" style="position:absolute;top:38957;width:22098;height:18764" coordsize="22098,18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Text Box 56" o:spid="_x0000_s1097" type="#_x0000_t202" style="position:absolute;left:2762;top:5715;width:16859;height:9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" fillcolor="white [3201]" stroked="f" strokeweight=".5pt">
                    <v:textbox>
                      <w:txbxContent>
                        <w:p w14:paraId="1975F76C" w14:textId="10D23245" w:rsidR="00444830" w:rsidRPr="005065F0" w:rsidRDefault="00444830" w:rsidP="005065F0">
                          <w:pPr>
                            <w:pStyle w:val="FFABody"/>
                            <w:rPr>
                              <w:color w:val="7030A0"/>
                            </w:rPr>
                          </w:pPr>
                          <w:r>
                            <w:rPr>
                              <w:color w:val="7030A0"/>
                            </w:rPr>
                            <w:t>Esta pregunta no es lo suficientemente acotada como para obtener una respuesta específica. Por ejemplo, ¿cuál es su comida italiana favorita?</w:t>
                          </w:r>
                        </w:p>
                      </w:txbxContent>
                    </v:textbox>
                  </v:shape>
                  <v:shape id="Flowchart: Connector 54" o:spid="_x0000_s1098" type="#_x0000_t120" style="position:absolute;width:22098;height:187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" filled="f" strokecolor="red" strokeweight="2pt"/>
                </v:group>
              </v:group>
            </w:pict>
          </mc:Fallback>
        </mc:AlternateContent>
      </w:r>
    </w:p>
    <w:p w14:paraId="6332319E" w14:textId="0DE89BE3" w:rsidR="004A3B79" w:rsidRPr="00921848" w:rsidRDefault="004A3B79" w:rsidP="004A3B79">
      <w:pPr>
        <w:pStyle w:val="FFABody"/>
        <w:rPr>
          <w:lang w:val="es-419"/>
        </w:rPr>
      </w:pPr>
    </w:p>
    <w:p w14:paraId="17A65405" w14:textId="07ED6436" w:rsidR="004A3B79" w:rsidRPr="00921848" w:rsidRDefault="004A3B79" w:rsidP="004A3B79">
      <w:pPr>
        <w:pStyle w:val="FFABody"/>
        <w:rPr>
          <w:lang w:val="es-419"/>
        </w:rPr>
      </w:pPr>
    </w:p>
    <w:p w14:paraId="62F1F139" w14:textId="32155970" w:rsidR="004A3B79" w:rsidRPr="00921848" w:rsidRDefault="004A3B79" w:rsidP="004A3B79">
      <w:pPr>
        <w:pStyle w:val="FFABody"/>
        <w:rPr>
          <w:lang w:val="es-419"/>
        </w:rPr>
      </w:pPr>
    </w:p>
    <w:p w14:paraId="76BFF464" w14:textId="511829EA" w:rsidR="004A3B79" w:rsidRPr="00921848" w:rsidRDefault="004A3B79" w:rsidP="004A3B79">
      <w:pPr>
        <w:pStyle w:val="FFABody"/>
        <w:rPr>
          <w:lang w:val="es-419"/>
        </w:rPr>
      </w:pPr>
    </w:p>
    <w:p w14:paraId="3D0F949E" w14:textId="77777777" w:rsidR="004A3B79" w:rsidRPr="00921848" w:rsidRDefault="004A3B79" w:rsidP="004A3B79">
      <w:pPr>
        <w:pStyle w:val="FFABody"/>
        <w:rPr>
          <w:lang w:val="es-419"/>
        </w:rPr>
      </w:pPr>
    </w:p>
    <w:p w14:paraId="19C547A5" w14:textId="16FAABA4" w:rsidR="004A3B79" w:rsidRPr="00921848" w:rsidRDefault="004A3B79" w:rsidP="004A3B79">
      <w:pPr>
        <w:pStyle w:val="FFABody"/>
        <w:rPr>
          <w:lang w:val="es-419"/>
        </w:rPr>
      </w:pPr>
    </w:p>
    <w:p w14:paraId="405A3B0A" w14:textId="77777777" w:rsidR="004A3B79" w:rsidRPr="00921848" w:rsidRDefault="004A3B79" w:rsidP="004A3B79">
      <w:pPr>
        <w:pStyle w:val="FFABody"/>
        <w:rPr>
          <w:lang w:val="es-419"/>
        </w:rPr>
      </w:pPr>
    </w:p>
    <w:p w14:paraId="6097CE04" w14:textId="41F32F1A" w:rsidR="004A3B79" w:rsidRPr="00921848" w:rsidRDefault="004A3B79" w:rsidP="004A3B79">
      <w:pPr>
        <w:pStyle w:val="FFABody"/>
        <w:rPr>
          <w:lang w:val="es-419"/>
        </w:rPr>
      </w:pPr>
    </w:p>
    <w:p w14:paraId="3AC7520F" w14:textId="77777777" w:rsidR="004A3B79" w:rsidRPr="00921848" w:rsidRDefault="004A3B79" w:rsidP="004A3B79">
      <w:pPr>
        <w:pStyle w:val="FFABody"/>
        <w:rPr>
          <w:lang w:val="es-419"/>
        </w:rPr>
      </w:pPr>
    </w:p>
    <w:p w14:paraId="0BA3E4CA" w14:textId="77777777" w:rsidR="004A3B79" w:rsidRPr="00921848" w:rsidRDefault="004A3B79" w:rsidP="004A3B79">
      <w:pPr>
        <w:pStyle w:val="FFABody"/>
        <w:rPr>
          <w:lang w:val="es-419"/>
        </w:rPr>
      </w:pPr>
    </w:p>
    <w:p w14:paraId="298CDCF8" w14:textId="2C7BE747" w:rsidR="004A3B79" w:rsidRPr="00921848" w:rsidRDefault="004A3B79" w:rsidP="004A3B79">
      <w:pPr>
        <w:pStyle w:val="FFABody"/>
        <w:rPr>
          <w:lang w:val="es-419"/>
        </w:rPr>
      </w:pPr>
    </w:p>
    <w:p w14:paraId="29E6C01A" w14:textId="77777777" w:rsidR="004A3B79" w:rsidRPr="00921848" w:rsidRDefault="004A3B79" w:rsidP="004A3B79">
      <w:pPr>
        <w:pStyle w:val="FFABody"/>
        <w:rPr>
          <w:lang w:val="es-419"/>
        </w:rPr>
      </w:pPr>
    </w:p>
    <w:p w14:paraId="6D48F2A4" w14:textId="041A0559" w:rsidR="004A3B79" w:rsidRPr="00921848" w:rsidRDefault="004A3B79" w:rsidP="004A3B79">
      <w:pPr>
        <w:pStyle w:val="FFABody"/>
        <w:rPr>
          <w:lang w:val="es-419"/>
        </w:rPr>
      </w:pPr>
    </w:p>
    <w:p w14:paraId="761E6FEB" w14:textId="14D25125" w:rsidR="00B62B2A" w:rsidRPr="00921848" w:rsidRDefault="00D70D03" w:rsidP="00B62B2A">
      <w:pPr>
        <w:pStyle w:val="FFABody"/>
        <w:rPr>
          <w:lang w:val="es-419"/>
        </w:rPr>
      </w:pPr>
      <w:r w:rsidRPr="00921848">
        <w:rPr>
          <w:noProof/>
          <w:lang w:val="en-US" w:eastAsia="en-US"/>
        </w:rPr>
        <mc:AlternateContent>
          <mc:Choice Requires="wps">
            <w:drawing>
              <wp:anchor distT="0" distB="0" distL="114300" distR="114300" simplePos="0" relativeHeight="251688960" behindDoc="0" locked="0" layoutInCell="1" allowOverlap="1" wp14:anchorId="1EF4D3B5" wp14:editId="77852F68">
                <wp:simplePos x="0" y="0"/>
                <wp:positionH relativeFrom="margin">
                  <wp:align>center</wp:align>
                </wp:positionH>
                <wp:positionV relativeFrom="paragraph">
                  <wp:posOffset>4634865</wp:posOffset>
                </wp:positionV>
                <wp:extent cx="3905250" cy="1066800"/>
                <wp:effectExtent l="0" t="0" r="19050" b="19050"/>
                <wp:wrapNone/>
                <wp:docPr id="256" name="Text Box 256"/>
                <wp:cNvGraphicFramePr/>
                <a:graphic xmlns:a="http://schemas.openxmlformats.org/drawingml/2006/main">
                  <a:graphicData uri="http://schemas.microsoft.com/office/word/2010/wordprocessingShape">
                    <wps:wsp>
                      <wps:cNvSpPr txBox="1"/>
                      <wps:spPr>
                        <a:xfrm>
                          <a:off x="0" y="0"/>
                          <a:ext cx="3905250" cy="1066800"/>
                        </a:xfrm>
                        <a:prstGeom prst="rect">
                          <a:avLst/>
                        </a:prstGeom>
                        <a:solidFill>
                          <a:schemeClr val="lt1"/>
                        </a:solidFill>
                        <a:ln w="3175">
                          <a:solidFill>
                            <a:schemeClr val="tx1"/>
                          </a:solidFill>
                        </a:ln>
                      </wps:spPr>
                      <wps:txbx>
                        <w:txbxContent>
                          <w:p w14:paraId="68A4E93B" w14:textId="1CFC0C4E" w:rsidR="00444830" w:rsidRDefault="00444830" w:rsidP="00D0067F">
                            <w:pPr>
                              <w:pStyle w:val="FFABody"/>
                            </w:pPr>
                            <w:r>
                              <w:t>¿Por qué es importante elaborar preguntas bien redactadas para una encuesta?</w:t>
                            </w:r>
                          </w:p>
                          <w:p w14:paraId="340AD9C9" w14:textId="0C70DBFD" w:rsidR="00444830" w:rsidRPr="00D0067F" w:rsidRDefault="00444830" w:rsidP="00D0067F">
                            <w:pPr>
                              <w:pStyle w:val="FFABody"/>
                              <w:rPr>
                                <w:color w:val="FF0000"/>
                              </w:rPr>
                            </w:pPr>
                            <w:r>
                              <w:rPr>
                                <w:color w:val="FF0000"/>
                              </w:rPr>
                              <w:t>Si no hacemos preguntas bien elaboradas, no obtendremos la información que realmente necesitamos para responder las preguntas que tenemos. Entonces tendremos un concepto muy impreciso de qué dirección debería seguir nuestra investigación y desarrollo y la creación de productos.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F4D3B5" id="Text Box 256" o:spid="_x0000_s1099" type="#_x0000_t202" style="position:absolute;margin-left:0;margin-top:364.95pt;width:307.5pt;height:84pt;z-index:2516889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" fillcolor="white [3201]" strokecolor="black [3213]" strokeweight=".25pt">
                <v:textbox>
                  <w:txbxContent>
                    <w:p w14:paraId="68A4E93B" w14:textId="1CFC0C4E" w:rsidR="00444830" w:rsidRDefault="00444830" w:rsidP="00D0067F">
                      <w:pPr>
                        <w:pStyle w:val="FFABody"/>
                      </w:pPr>
                      <w:r>
                        <w:t>¿Por qué es importante elaborar preguntas bien redactadas para una encuesta?</w:t>
                      </w:r>
                    </w:p>
                    <w:p w14:paraId="340AD9C9" w14:textId="0C70DBFD" w:rsidR="00444830" w:rsidRPr="00D0067F" w:rsidRDefault="00444830" w:rsidP="00D0067F">
                      <w:pPr>
                        <w:pStyle w:val="FFABody"/>
                        <w:rPr>
                          <w:color w:val="FF0000"/>
                        </w:rPr>
                      </w:pPr>
                      <w:r>
                        <w:rPr>
                          <w:color w:val="FF0000"/>
                        </w:rPr>
                        <w:t>Si no hacemos preguntas bien elaboradas, no obtendremos la información que realmente necesitamos para responder las preguntas que tenemos. Entonces tendremos un concepto muy impreciso de qué dirección debería seguir nuestra investigación y desarrollo y la creación de productos.</w:t>
                      </w:r>
                    </w:p>
                  </w:txbxContent>
                </v:textbox>
                <w10:wrap anchorx="margin"/>
              </v:shape>
            </w:pict>
          </mc:Fallback>
        </mc:AlternateContent>
      </w:r>
      <w:r w:rsidRPr="00921848">
        <w:rPr>
          <w:noProof/>
          <w:lang w:val="en-US" w:eastAsia="en-US"/>
        </w:rPr>
        <mc:AlternateContent>
          <mc:Choice Requires="wps">
            <w:drawing>
              <wp:anchor distT="0" distB="0" distL="114300" distR="114300" simplePos="0" relativeHeight="251662336" behindDoc="0" locked="0" layoutInCell="1" allowOverlap="1" wp14:anchorId="05C7BEEF" wp14:editId="045E3D83">
                <wp:simplePos x="0" y="0"/>
                <wp:positionH relativeFrom="column">
                  <wp:posOffset>78377</wp:posOffset>
                </wp:positionH>
                <wp:positionV relativeFrom="paragraph">
                  <wp:posOffset>4358186</wp:posOffset>
                </wp:positionV>
                <wp:extent cx="1371600" cy="1323703"/>
                <wp:effectExtent l="0" t="0" r="0" b="0"/>
                <wp:wrapNone/>
                <wp:docPr id="59" name="Text Box 59"/>
                <wp:cNvGraphicFramePr/>
                <a:graphic xmlns:a="http://schemas.openxmlformats.org/drawingml/2006/main">
                  <a:graphicData uri="http://schemas.microsoft.com/office/word/2010/wordprocessingShape">
                    <wps:wsp>
                      <wps:cNvSpPr txBox="1"/>
                      <wps:spPr>
                        <a:xfrm>
                          <a:off x="0" y="0"/>
                          <a:ext cx="1371600" cy="1323703"/>
                        </a:xfrm>
                        <a:prstGeom prst="rect">
                          <a:avLst/>
                        </a:prstGeom>
                        <a:noFill/>
                        <a:ln w="6350">
                          <a:noFill/>
                        </a:ln>
                      </wps:spPr>
                      <wps:txbx>
                        <w:txbxContent>
                          <w:p w14:paraId="296C2346" w14:textId="2F6159ED" w:rsidR="00444830" w:rsidRPr="005065F0" w:rsidRDefault="00444830" w:rsidP="00ED68F2">
                            <w:pPr>
                              <w:pStyle w:val="FFABody"/>
                              <w:numPr>
                                <w:ilvl w:val="0"/>
                                <w:numId w:val="19"/>
                              </w:numPr>
                              <w:ind w:left="270" w:hanging="270"/>
                              <w:rPr>
                                <w:color w:val="7030A0"/>
                              </w:rPr>
                            </w:pPr>
                            <w:r>
                              <w:rPr>
                                <w:color w:val="7030A0"/>
                              </w:rPr>
                              <w:t>Una persona con 3 años de experiencia tendría dificultades para seleccionar una respuesta. Correctas: 1-2, 3-4, 5-6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C7BEEF" id="Text Box 59" o:spid="_x0000_s1100" type="#_x0000_t202" style="position:absolute;margin-left:6.15pt;margin-top:343.15pt;width:108pt;height:10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" filled="f" stroked="f" strokeweight=".5pt">
                <v:textbox>
                  <w:txbxContent>
                    <w:p w14:paraId="296C2346" w14:textId="2F6159ED" w:rsidR="00444830" w:rsidRPr="005065F0" w:rsidRDefault="00444830" w:rsidP="00ED68F2">
                      <w:pPr>
                        <w:pStyle w:val="FFABody"/>
                        <w:numPr>
                          <w:ilvl w:val="0"/>
                          <w:numId w:val="19"/>
                        </w:numPr>
                        <w:ind w:left="270" w:hanging="270"/>
                        <w:rPr>
                          <w:color w:val="7030A0"/>
                        </w:rPr>
                      </w:pPr>
                      <w:r>
                        <w:rPr>
                          <w:color w:val="7030A0"/>
                        </w:rPr>
                        <w:t>Una persona con 3 años de experiencia tendría dificultades para seleccionar una respuesta. Correctas: 1-2, 3-4, 5-6</w:t>
                      </w:r>
                    </w:p>
                  </w:txbxContent>
                </v:textbox>
              </v:shape>
            </w:pict>
          </mc:Fallback>
        </mc:AlternateContent>
      </w:r>
      <w:r w:rsidR="00603AC7" w:rsidRPr="00921848">
        <w:rPr>
          <w:noProof/>
          <w:lang w:val="en-US" w:eastAsia="en-US"/>
        </w:rPr>
        <mc:AlternateContent>
          <mc:Choice Requires="wps">
            <w:drawing>
              <wp:anchor distT="0" distB="0" distL="114300" distR="114300" simplePos="0" relativeHeight="251676672" behindDoc="0" locked="0" layoutInCell="1" allowOverlap="1" wp14:anchorId="22258288" wp14:editId="3B558D9D">
                <wp:simplePos x="0" y="0"/>
                <wp:positionH relativeFrom="margin">
                  <wp:posOffset>5712460</wp:posOffset>
                </wp:positionH>
                <wp:positionV relativeFrom="paragraph">
                  <wp:posOffset>2873714</wp:posOffset>
                </wp:positionV>
                <wp:extent cx="1053737" cy="1270997"/>
                <wp:effectExtent l="0" t="0" r="0" b="5715"/>
                <wp:wrapNone/>
                <wp:docPr id="61" name="Text Box 61"/>
                <wp:cNvGraphicFramePr/>
                <a:graphic xmlns:a="http://schemas.openxmlformats.org/drawingml/2006/main">
                  <a:graphicData uri="http://schemas.microsoft.com/office/word/2010/wordprocessingShape">
                    <wps:wsp>
                      <wps:cNvSpPr txBox="1"/>
                      <wps:spPr>
                        <a:xfrm>
                          <a:off x="0" y="0"/>
                          <a:ext cx="1053737" cy="1270997"/>
                        </a:xfrm>
                        <a:prstGeom prst="rect">
                          <a:avLst/>
                        </a:prstGeom>
                        <a:noFill/>
                        <a:ln w="6350">
                          <a:noFill/>
                        </a:ln>
                      </wps:spPr>
                      <wps:txbx>
                        <w:txbxContent>
                          <w:p w14:paraId="6B9176B3" w14:textId="43C9EA41" w:rsidR="00444830" w:rsidRPr="005065F0" w:rsidRDefault="00444830" w:rsidP="005065F0">
                            <w:pPr>
                              <w:pStyle w:val="FFABody"/>
                              <w:ind w:left="180"/>
                              <w:rPr>
                                <w:color w:val="7030A0"/>
                              </w:rPr>
                            </w:pPr>
                            <w:r>
                              <w:rPr>
                                <w:color w:val="7030A0"/>
                              </w:rPr>
                              <w:t>¿Y si no tienen mascotas? Correctas: Añada una respuesta para "No tengo mascota".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258288" id="Text Box 61" o:spid="_x0000_s1101" type="#_x0000_t202" style="position:absolute;margin-left:449.8pt;margin-top:226.3pt;width:82.95pt;height:100.1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E3KHQIAADU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" filled="f" stroked="f" strokeweight=".5pt">
                <v:textbox>
                  <w:txbxContent>
                    <w:p w14:paraId="6B9176B3" w14:textId="43C9EA41" w:rsidR="00444830" w:rsidRPr="005065F0" w:rsidRDefault="00444830" w:rsidP="005065F0">
                      <w:pPr>
                        <w:pStyle w:val="FFABody"/>
                        <w:ind w:left="180"/>
                        <w:rPr>
                          <w:color w:val="7030A0"/>
                        </w:rPr>
                      </w:pPr>
                      <w:r>
                        <w:rPr>
                          <w:color w:val="7030A0"/>
                        </w:rPr>
                        <w:t>¿Y si no tienen mascotas? Correctas: Añada una respuesta para "No tengo mascota".</w:t>
                      </w:r>
                    </w:p>
                  </w:txbxContent>
                </v:textbox>
                <w10:wrap anchorx="margin"/>
              </v:shape>
            </w:pict>
          </mc:Fallback>
        </mc:AlternateContent>
      </w:r>
      <w:r w:rsidR="00603AC7" w:rsidRPr="00921848">
        <w:rPr>
          <w:noProof/>
          <w:lang w:val="en-US" w:eastAsia="en-US"/>
        </w:rPr>
        <mc:AlternateContent>
          <mc:Choice Requires="wps">
            <w:drawing>
              <wp:anchor distT="0" distB="0" distL="114300" distR="114300" simplePos="0" relativeHeight="251670528" behindDoc="0" locked="0" layoutInCell="1" allowOverlap="1" wp14:anchorId="4A01FEA2" wp14:editId="1F7E3738">
                <wp:simplePos x="0" y="0"/>
                <wp:positionH relativeFrom="column">
                  <wp:posOffset>3562894</wp:posOffset>
                </wp:positionH>
                <wp:positionV relativeFrom="paragraph">
                  <wp:posOffset>767715</wp:posOffset>
                </wp:positionV>
                <wp:extent cx="819150" cy="1571625"/>
                <wp:effectExtent l="0" t="0" r="0" b="0"/>
                <wp:wrapNone/>
                <wp:docPr id="60" name="Text Box 60"/>
                <wp:cNvGraphicFramePr/>
                <a:graphic xmlns:a="http://schemas.openxmlformats.org/drawingml/2006/main">
                  <a:graphicData uri="http://schemas.microsoft.com/office/word/2010/wordprocessingShape">
                    <wps:wsp>
                      <wps:cNvSpPr txBox="1"/>
                      <wps:spPr>
                        <a:xfrm>
                          <a:off x="0" y="0"/>
                          <a:ext cx="819150" cy="1571625"/>
                        </a:xfrm>
                        <a:prstGeom prst="rect">
                          <a:avLst/>
                        </a:prstGeom>
                        <a:noFill/>
                        <a:ln w="6350">
                          <a:noFill/>
                        </a:ln>
                      </wps:spPr>
                      <wps:txbx>
                        <w:txbxContent>
                          <w:p w14:paraId="35E17629" w14:textId="7B933E13" w:rsidR="00444830" w:rsidRPr="005065F0" w:rsidRDefault="00444830" w:rsidP="001C56B9">
                            <w:pPr>
                              <w:pStyle w:val="FFABody"/>
                              <w:rPr>
                                <w:color w:val="7030A0"/>
                              </w:rPr>
                            </w:pPr>
                            <w:r>
                              <w:rPr>
                                <w:color w:val="7030A0"/>
                              </w:rPr>
                              <w:t>Tiene que haber otra categoría. ¿Qué pasa si a alguien no le gusta ninguna de las opciones dadas?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01FEA2" id="Text Box 60" o:spid="_x0000_s1102" type="#_x0000_t202" style="position:absolute;margin-left:280.55pt;margin-top:60.45pt;width:64.5pt;height:123.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" filled="f" stroked="f" strokeweight=".5pt">
                <v:textbox>
                  <w:txbxContent>
                    <w:p w14:paraId="35E17629" w14:textId="7B933E13" w:rsidR="00444830" w:rsidRPr="005065F0" w:rsidRDefault="00444830" w:rsidP="001C56B9">
                      <w:pPr>
                        <w:pStyle w:val="FFABody"/>
                        <w:rPr>
                          <w:color w:val="7030A0"/>
                        </w:rPr>
                      </w:pPr>
                      <w:r>
                        <w:rPr>
                          <w:color w:val="7030A0"/>
                        </w:rPr>
                        <w:t>Tiene que haber otra categoría. ¿Qué pasa si a alguien no le gusta ninguna de las opciones dadas?</w:t>
                      </w:r>
                    </w:p>
                  </w:txbxContent>
                </v:textbox>
              </v:shape>
            </w:pict>
          </mc:Fallback>
        </mc:AlternateContent>
      </w:r>
      <w:r w:rsidR="00A340FF" w:rsidRPr="00921848">
        <w:rPr>
          <w:noProof/>
          <w:lang w:val="en-US" w:eastAsia="en-US"/>
        </w:rPr>
        <mc:AlternateContent>
          <mc:Choice Requires="wps">
            <w:drawing>
              <wp:anchor distT="0" distB="0" distL="114300" distR="114300" simplePos="0" relativeHeight="251650048" behindDoc="0" locked="0" layoutInCell="1" allowOverlap="1" wp14:anchorId="0B8405EC" wp14:editId="3A586FEB">
                <wp:simplePos x="0" y="0"/>
                <wp:positionH relativeFrom="margin">
                  <wp:posOffset>2314575</wp:posOffset>
                </wp:positionH>
                <wp:positionV relativeFrom="paragraph">
                  <wp:posOffset>418409</wp:posOffset>
                </wp:positionV>
                <wp:extent cx="2209800" cy="1876425"/>
                <wp:effectExtent l="0" t="0" r="19050" b="28575"/>
                <wp:wrapNone/>
                <wp:docPr id="53" name="Flowchart: Connector 53"/>
                <wp:cNvGraphicFramePr/>
                <a:graphic xmlns:a="http://schemas.openxmlformats.org/drawingml/2006/main">
                  <a:graphicData uri="http://schemas.microsoft.com/office/word/2010/wordprocessingShape">
                    <wps:wsp>
                      <wps:cNvSpPr/>
                      <wps:spPr>
                        <a:xfrm>
                          <a:off x="0" y="0"/>
                          <a:ext cx="2209800" cy="1876425"/>
                        </a:xfrm>
                        <a:prstGeom prst="flowChartConnector">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920DD23" id="Flowchart: Connector 53" o:spid="_x0000_s1026" type="#_x0000_t120" style="position:absolute;margin-left:182.25pt;margin-top:32.95pt;width:174pt;height:147.75pt;z-index:25165004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" filled="f" strokecolor="red" strokeweight="2pt">
                <w10:wrap anchorx="margin"/>
              </v:shape>
            </w:pict>
          </mc:Fallback>
        </mc:AlternateContent>
      </w:r>
      <w:r w:rsidR="00A340FF" w:rsidRPr="00921848">
        <w:rPr>
          <w:noProof/>
          <w:lang w:val="en-US" w:eastAsia="en-US"/>
        </w:rPr>
        <mc:AlternateContent>
          <mc:Choice Requires="wps">
            <w:drawing>
              <wp:anchor distT="0" distB="0" distL="114300" distR="114300" simplePos="0" relativeHeight="251658240" behindDoc="0" locked="0" layoutInCell="1" allowOverlap="1" wp14:anchorId="4492945C" wp14:editId="6DCA64CF">
                <wp:simplePos x="0" y="0"/>
                <wp:positionH relativeFrom="margin">
                  <wp:posOffset>-152400</wp:posOffset>
                </wp:positionH>
                <wp:positionV relativeFrom="paragraph">
                  <wp:posOffset>410154</wp:posOffset>
                </wp:positionV>
                <wp:extent cx="2209800" cy="1876425"/>
                <wp:effectExtent l="0" t="0" r="19050" b="28575"/>
                <wp:wrapNone/>
                <wp:docPr id="55" name="Flowchart: Connector 55"/>
                <wp:cNvGraphicFramePr/>
                <a:graphic xmlns:a="http://schemas.openxmlformats.org/drawingml/2006/main">
                  <a:graphicData uri="http://schemas.microsoft.com/office/word/2010/wordprocessingShape">
                    <wps:wsp>
                      <wps:cNvSpPr/>
                      <wps:spPr>
                        <a:xfrm>
                          <a:off x="0" y="0"/>
                          <a:ext cx="2209800" cy="1876425"/>
                        </a:xfrm>
                        <a:prstGeom prst="flowChartConnector">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26EB0EE" id="Flowchart: Connector 55" o:spid="_x0000_s1026" type="#_x0000_t120" style="position:absolute;margin-left:-12pt;margin-top:32.3pt;width:174pt;height:147.75pt;z-index:25165824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" filled="f" strokecolor="red" strokeweight="2pt">
                <w10:wrap anchorx="margin"/>
              </v:shape>
            </w:pict>
          </mc:Fallback>
        </mc:AlternateContent>
      </w:r>
      <w:r w:rsidR="009C2A21" w:rsidRPr="00921848">
        <w:rPr>
          <w:noProof/>
          <w:lang w:val="en-US" w:eastAsia="en-US"/>
        </w:rPr>
        <mc:AlternateContent>
          <mc:Choice Requires="wps">
            <w:drawing>
              <wp:anchor distT="0" distB="0" distL="114300" distR="114300" simplePos="0" relativeHeight="251641856" behindDoc="0" locked="0" layoutInCell="1" allowOverlap="1" wp14:anchorId="295F0EA5" wp14:editId="5A542590">
                <wp:simplePos x="0" y="0"/>
                <wp:positionH relativeFrom="margin">
                  <wp:align>right</wp:align>
                </wp:positionH>
                <wp:positionV relativeFrom="paragraph">
                  <wp:posOffset>2548890</wp:posOffset>
                </wp:positionV>
                <wp:extent cx="2209800" cy="1876425"/>
                <wp:effectExtent l="0" t="0" r="19050" b="28575"/>
                <wp:wrapNone/>
                <wp:docPr id="52" name="Flowchart: Connector 52"/>
                <wp:cNvGraphicFramePr/>
                <a:graphic xmlns:a="http://schemas.openxmlformats.org/drawingml/2006/main">
                  <a:graphicData uri="http://schemas.microsoft.com/office/word/2010/wordprocessingShape">
                    <wps:wsp>
                      <wps:cNvSpPr/>
                      <wps:spPr>
                        <a:xfrm>
                          <a:off x="0" y="0"/>
                          <a:ext cx="2209800" cy="1876425"/>
                        </a:xfrm>
                        <a:prstGeom prst="flowChartConnector">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55A539B" id="Flowchart: Connector 52" o:spid="_x0000_s1026" type="#_x0000_t120" style="position:absolute;margin-left:122.8pt;margin-top:200.7pt;width:174pt;height:147.75pt;z-index:251641856;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" filled="f" strokecolor="red" strokeweight="2pt">
                <w10:wrap anchorx="margin"/>
              </v:shape>
            </w:pict>
          </mc:Fallback>
        </mc:AlternateContent>
      </w:r>
      <w:r w:rsidR="009C2A21" w:rsidRPr="00921848">
        <w:rPr>
          <w:noProof/>
          <w:lang w:val="en-US" w:eastAsia="en-US"/>
        </w:rPr>
        <mc:AlternateContent>
          <mc:Choice Requires="wps">
            <w:drawing>
              <wp:anchor distT="0" distB="0" distL="114300" distR="114300" simplePos="0" relativeHeight="251633664" behindDoc="0" locked="0" layoutInCell="1" allowOverlap="1" wp14:anchorId="6C134406" wp14:editId="457E9E3A">
                <wp:simplePos x="0" y="0"/>
                <wp:positionH relativeFrom="margin">
                  <wp:align>center</wp:align>
                </wp:positionH>
                <wp:positionV relativeFrom="paragraph">
                  <wp:posOffset>2520315</wp:posOffset>
                </wp:positionV>
                <wp:extent cx="2209800" cy="1876425"/>
                <wp:effectExtent l="0" t="0" r="19050" b="28575"/>
                <wp:wrapNone/>
                <wp:docPr id="51" name="Flowchart: Connector 51"/>
                <wp:cNvGraphicFramePr/>
                <a:graphic xmlns:a="http://schemas.openxmlformats.org/drawingml/2006/main">
                  <a:graphicData uri="http://schemas.microsoft.com/office/word/2010/wordprocessingShape">
                    <wps:wsp>
                      <wps:cNvSpPr/>
                      <wps:spPr>
                        <a:xfrm>
                          <a:off x="0" y="0"/>
                          <a:ext cx="2209800" cy="1876425"/>
                        </a:xfrm>
                        <a:prstGeom prst="flowChartConnector">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08A0DBD" id="Flowchart: Connector 51" o:spid="_x0000_s1026" type="#_x0000_t120" style="position:absolute;margin-left:0;margin-top:198.45pt;width:174pt;height:147.75pt;z-index:25163366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" filled="f" strokecolor="#00b050" strokeweight="2pt">
                <w10:wrap anchorx="margin"/>
              </v:shape>
            </w:pict>
          </mc:Fallback>
        </mc:AlternateContent>
      </w:r>
      <w:r w:rsidR="00A340FF" w:rsidRPr="00921848">
        <w:rPr>
          <w:lang w:val="es-419"/>
        </w:rPr>
        <w:t xml:space="preserve"> Utilice lo que ha leído en el recurso anterior, examine las preguntas que aparecen a continuación y complete las siguientes tareas: (1) Dibuje un círculo verde alrededor de las preguntas redactadas correctamente, (2) dibuje un círculo rojo alrededor de las preguntas redactadas incorrectamente y (3) en color violeta, corrija las preguntas que haya identificado como mal redactadas. </w:t>
      </w:r>
      <w:r w:rsidR="001C56B9" w:rsidRPr="00921848">
        <w:rPr>
          <w:noProof/>
          <w:lang w:val="en-US" w:eastAsia="en-US"/>
        </w:rPr>
        <mc:AlternateContent>
          <mc:Choice Requires="wps">
            <w:drawing>
              <wp:anchor distT="0" distB="0" distL="114300" distR="114300" simplePos="0" relativeHeight="251680768" behindDoc="0" locked="0" layoutInCell="1" allowOverlap="1" wp14:anchorId="41A1C0EF" wp14:editId="34FD4B52">
                <wp:simplePos x="0" y="0"/>
                <wp:positionH relativeFrom="column">
                  <wp:posOffset>-7619</wp:posOffset>
                </wp:positionH>
                <wp:positionV relativeFrom="paragraph">
                  <wp:posOffset>1796415</wp:posOffset>
                </wp:positionV>
                <wp:extent cx="45719" cy="2638425"/>
                <wp:effectExtent l="381000" t="0" r="50165" b="66675"/>
                <wp:wrapNone/>
                <wp:docPr id="62" name="Connector: Curved 62"/>
                <wp:cNvGraphicFramePr/>
                <a:graphic xmlns:a="http://schemas.openxmlformats.org/drawingml/2006/main">
                  <a:graphicData uri="http://schemas.microsoft.com/office/word/2010/wordprocessingShape">
                    <wps:wsp>
                      <wps:cNvCnPr/>
                      <wps:spPr>
                        <a:xfrm>
                          <a:off x="0" y="0"/>
                          <a:ext cx="45719" cy="2638425"/>
                        </a:xfrm>
                        <a:prstGeom prst="curvedConnector3">
                          <a:avLst>
                            <a:gd name="adj1" fmla="val -804018"/>
                          </a:avLst>
                        </a:prstGeom>
                        <a:ln>
                          <a:solidFill>
                            <a:srgbClr val="7030A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F959EBB"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or: Curved 62" o:spid="_x0000_s1026" type="#_x0000_t38" style="position:absolute;margin-left:-.6pt;margin-top:141.45pt;width:3.6pt;height:207.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" adj="-173668" strokecolor="#7030a0">
                <v:stroke endarrow="block"/>
              </v:shape>
            </w:pict>
          </mc:Fallback>
        </mc:AlternateContent>
      </w:r>
      <w:r w:rsidR="005065F0" w:rsidRPr="00921848">
        <w:rPr>
          <w:noProof/>
          <w:lang w:val="en-US" w:eastAsia="en-US"/>
        </w:rPr>
        <mc:AlternateContent>
          <mc:Choice Requires="wps">
            <w:drawing>
              <wp:anchor distT="0" distB="0" distL="114300" distR="114300" simplePos="0" relativeHeight="251719681" behindDoc="0" locked="0" layoutInCell="1" allowOverlap="1" wp14:anchorId="396D7051" wp14:editId="58B80913">
                <wp:simplePos x="0" y="0"/>
                <wp:positionH relativeFrom="column">
                  <wp:posOffset>4657725</wp:posOffset>
                </wp:positionH>
                <wp:positionV relativeFrom="paragraph">
                  <wp:posOffset>339090</wp:posOffset>
                </wp:positionV>
                <wp:extent cx="2209800" cy="1876425"/>
                <wp:effectExtent l="0" t="0" r="19050" b="28575"/>
                <wp:wrapNone/>
                <wp:docPr id="50" name="Flowchart: Connector 50"/>
                <wp:cNvGraphicFramePr/>
                <a:graphic xmlns:a="http://schemas.openxmlformats.org/drawingml/2006/main">
                  <a:graphicData uri="http://schemas.microsoft.com/office/word/2010/wordprocessingShape">
                    <wps:wsp>
                      <wps:cNvSpPr/>
                      <wps:spPr>
                        <a:xfrm>
                          <a:off x="0" y="0"/>
                          <a:ext cx="2209800" cy="1876425"/>
                        </a:xfrm>
                        <a:prstGeom prst="flowChartConnector">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A442536" id="Flowchart: Connector 50" o:spid="_x0000_s1026" type="#_x0000_t120" style="position:absolute;margin-left:366.75pt;margin-top:26.7pt;width:174pt;height:147.75pt;z-index:25171968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" filled="f" strokecolor="#00b050" strokeweight="2pt"/>
            </w:pict>
          </mc:Fallback>
        </mc:AlternateContent>
      </w:r>
    </w:p>
    <w:sectPr w:rsidR="00B62B2A" w:rsidRPr="00921848" w:rsidSect="00BD1AAE">
      <w:headerReference w:type="first" r:id="rId39"/>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F51706" w14:textId="77777777" w:rsidR="00676DC0" w:rsidRDefault="00676DC0" w:rsidP="008D333D">
      <w:r>
        <w:separator/>
      </w:r>
    </w:p>
  </w:endnote>
  <w:endnote w:type="continuationSeparator" w:id="0">
    <w:p w14:paraId="5E0B84A4" w14:textId="77777777" w:rsidR="00676DC0" w:rsidRDefault="00676DC0" w:rsidP="008D333D">
      <w:r>
        <w:continuationSeparator/>
      </w:r>
    </w:p>
  </w:endnote>
  <w:endnote w:type="continuationNotice" w:id="1">
    <w:p w14:paraId="5CD48FD7" w14:textId="77777777" w:rsidR="00676DC0" w:rsidRDefault="00676D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alibri"/>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Georgia Pro Light">
    <w:charset w:val="00"/>
    <w:family w:val="roman"/>
    <w:pitch w:val="variable"/>
    <w:sig w:usb0="800002AF" w:usb1="0000000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D2D31" w14:textId="77777777" w:rsidR="000300C0" w:rsidRDefault="000300C0" w:rsidP="000300C0">
    <w:pPr>
      <w:pBdr>
        <w:top w:val="single" w:sz="12" w:space="1" w:color="C00000"/>
      </w:pBdr>
      <w:jc w:val="center"/>
      <w:rPr>
        <w:rFonts w:ascii="Georgia Pro Light" w:hAnsi="Georgia Pro Light"/>
        <w:i/>
        <w:iCs/>
        <w:color w:val="0070C0"/>
        <w:sz w:val="16"/>
        <w:szCs w:val="16"/>
      </w:rPr>
    </w:pPr>
  </w:p>
  <w:p w14:paraId="46FB9834" w14:textId="77777777" w:rsidR="000300C0" w:rsidRPr="000A70E0" w:rsidRDefault="000300C0" w:rsidP="000300C0">
    <w:pPr>
      <w:pBdr>
        <w:top w:val="single" w:sz="12" w:space="1" w:color="C00000"/>
      </w:pBdr>
      <w:jc w:val="center"/>
      <w:rPr>
        <w:rFonts w:ascii="Georgia Pro Light" w:hAnsi="Georgia Pro Light"/>
        <w:i/>
        <w:iCs/>
        <w:sz w:val="16"/>
        <w:szCs w:val="16"/>
      </w:rPr>
    </w:pPr>
    <w:r w:rsidRPr="000A70E0">
      <w:rPr>
        <w:rFonts w:ascii="Georgia Pro Light" w:hAnsi="Georgia Pro Light"/>
        <w:i/>
        <w:iCs/>
        <w:color w:val="0070C0"/>
        <w:sz w:val="16"/>
        <w:szCs w:val="16"/>
      </w:rPr>
      <w:t>La FFA marca una diferencia positiva en la vida de los estudiantes al desarrollar su potencial para el liderazgo de primer nivel, el crecimiento personal y el éxito profesional a través de la educación agrícola.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CCC92" w14:textId="77777777" w:rsidR="000300C0" w:rsidRDefault="000300C0" w:rsidP="000300C0">
    <w:pPr>
      <w:pBdr>
        <w:top w:val="single" w:sz="12" w:space="1" w:color="C00000"/>
      </w:pBdr>
      <w:jc w:val="center"/>
      <w:rPr>
        <w:rFonts w:ascii="Georgia Pro Light" w:hAnsi="Georgia Pro Light"/>
        <w:i/>
        <w:iCs/>
        <w:color w:val="0070C0"/>
        <w:sz w:val="16"/>
        <w:szCs w:val="16"/>
      </w:rPr>
    </w:pPr>
  </w:p>
  <w:p w14:paraId="3F40BF20" w14:textId="77777777" w:rsidR="000300C0" w:rsidRPr="000A70E0" w:rsidRDefault="000300C0" w:rsidP="000300C0">
    <w:pPr>
      <w:pBdr>
        <w:top w:val="single" w:sz="12" w:space="1" w:color="C00000"/>
      </w:pBdr>
      <w:jc w:val="center"/>
      <w:rPr>
        <w:rFonts w:ascii="Georgia Pro Light" w:hAnsi="Georgia Pro Light"/>
        <w:i/>
        <w:iCs/>
        <w:sz w:val="16"/>
        <w:szCs w:val="16"/>
      </w:rPr>
    </w:pPr>
    <w:r w:rsidRPr="000A70E0">
      <w:rPr>
        <w:rFonts w:ascii="Georgia Pro Light" w:hAnsi="Georgia Pro Light"/>
        <w:i/>
        <w:iCs/>
        <w:color w:val="0070C0"/>
        <w:sz w:val="16"/>
        <w:szCs w:val="16"/>
      </w:rPr>
      <w:t>La FFA marca una diferencia positiva en la vida de los estudiantes al desarrollar su potencial para el liderazgo de primer nivel, el crecimiento personal y el éxito profesional a través de la educación agrícola.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F5E164" w14:textId="77777777" w:rsidR="00676DC0" w:rsidRDefault="00676DC0" w:rsidP="008D333D">
      <w:r>
        <w:separator/>
      </w:r>
    </w:p>
  </w:footnote>
  <w:footnote w:type="continuationSeparator" w:id="0">
    <w:p w14:paraId="00107674" w14:textId="77777777" w:rsidR="00676DC0" w:rsidRDefault="00676DC0" w:rsidP="008D333D">
      <w:r>
        <w:continuationSeparator/>
      </w:r>
    </w:p>
  </w:footnote>
  <w:footnote w:type="continuationNotice" w:id="1">
    <w:p w14:paraId="2AB94062" w14:textId="77777777" w:rsidR="00676DC0" w:rsidRDefault="00676D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C018A" w14:textId="065B936E" w:rsidR="00444830" w:rsidRDefault="00444830">
    <w:r>
      <w:rPr>
        <w:noProof/>
        <w:lang w:val="en-US" w:eastAsia="en-US"/>
      </w:rPr>
      <w:drawing>
        <wp:anchor distT="0" distB="0" distL="114300" distR="114300" simplePos="0" relativeHeight="251660288" behindDoc="1" locked="0" layoutInCell="1" allowOverlap="1" wp14:anchorId="564C2387" wp14:editId="6DDEE2EA">
          <wp:simplePos x="0" y="0"/>
          <wp:positionH relativeFrom="column">
            <wp:posOffset>3362325</wp:posOffset>
          </wp:positionH>
          <wp:positionV relativeFrom="paragraph">
            <wp:posOffset>-495300</wp:posOffset>
          </wp:positionV>
          <wp:extent cx="1132840" cy="844550"/>
          <wp:effectExtent l="0" t="0" r="0" b="0"/>
          <wp:wrapTight wrapText="bothSides">
            <wp:wrapPolygon edited="0">
              <wp:start x="0" y="0"/>
              <wp:lineTo x="0" y="20950"/>
              <wp:lineTo x="21067" y="20950"/>
              <wp:lineTo x="21067"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2840" cy="844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mc:AlternateContent>
        <mc:Choice Requires="wps">
          <w:drawing>
            <wp:anchor distT="0" distB="0" distL="114300" distR="114300" simplePos="0" relativeHeight="251657216" behindDoc="0" locked="0" layoutInCell="1" allowOverlap="1" wp14:anchorId="4A71240E" wp14:editId="060B630F">
              <wp:simplePos x="0" y="0"/>
              <wp:positionH relativeFrom="column">
                <wp:posOffset>4653280</wp:posOffset>
              </wp:positionH>
              <wp:positionV relativeFrom="paragraph">
                <wp:posOffset>-422910</wp:posOffset>
              </wp:positionV>
              <wp:extent cx="2152650" cy="71120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711200"/>
                      </a:xfrm>
                      <a:prstGeom prst="rect">
                        <a:avLst/>
                      </a:prstGeom>
                      <a:solidFill>
                        <a:srgbClr val="FFFFFF"/>
                      </a:solidFill>
                      <a:ln w="9525">
                        <a:noFill/>
                        <a:miter lim="800000"/>
                        <a:headEnd/>
                        <a:tailEnd/>
                      </a:ln>
                    </wps:spPr>
                    <wps:txbx>
                      <w:txbxContent>
                        <w:p w14:paraId="74D5306B" w14:textId="77777777" w:rsidR="00444830" w:rsidRPr="00444830" w:rsidRDefault="00444830" w:rsidP="005C7F06">
                          <w:pPr>
                            <w:pStyle w:val="FFATitle"/>
                            <w:spacing w:after="0"/>
                            <w:rPr>
                              <w:sz w:val="32"/>
                              <w:szCs w:val="32"/>
                            </w:rPr>
                          </w:pPr>
                          <w:r w:rsidRPr="00444830">
                            <w:rPr>
                              <w:sz w:val="32"/>
                              <w:szCs w:val="32"/>
                            </w:rPr>
                            <w:t xml:space="preserve">Plan de estudios </w:t>
                          </w:r>
                        </w:p>
                        <w:p w14:paraId="535B7FE6" w14:textId="338AF491" w:rsidR="00444830" w:rsidRPr="00444830" w:rsidRDefault="00444830" w:rsidP="00C066A7">
                          <w:pPr>
                            <w:pStyle w:val="FFATitle"/>
                            <w:rPr>
                              <w:sz w:val="32"/>
                              <w:szCs w:val="32"/>
                            </w:rPr>
                          </w:pPr>
                          <w:r w:rsidRPr="00444830">
                            <w:rPr>
                              <w:sz w:val="32"/>
                              <w:szCs w:val="32"/>
                            </w:rPr>
                            <w:t>2 de 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103" type="#_x0000_t202" style="position:absolute;margin-left:366.4pt;margin-top:-33.3pt;width:169.5pt;height:5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" stroked="f">
              <v:textbox>
                <w:txbxContent>
                  <w:p w14:paraId="74D5306B" w14:textId="77777777" w:rsidR="00444830" w:rsidRPr="00444830" w:rsidRDefault="00444830" w:rsidP="005C7F06">
                    <w:pPr>
                      <w:pStyle w:val="FFATitle"/>
                      <w:spacing w:after="0"/>
                      <w:rPr>
                        <w:sz w:val="32"/>
                        <w:szCs w:val="32"/>
                      </w:rPr>
                    </w:pPr>
                    <w:r w:rsidRPr="00444830">
                      <w:rPr>
                        <w:sz w:val="32"/>
                        <w:szCs w:val="32"/>
                      </w:rPr>
                      <w:t xml:space="preserve">Plan de estudios </w:t>
                    </w:r>
                  </w:p>
                  <w:p w14:paraId="535B7FE6" w14:textId="338AF491" w:rsidR="00444830" w:rsidRPr="00444830" w:rsidRDefault="00444830" w:rsidP="00C066A7">
                    <w:pPr>
                      <w:pStyle w:val="FFATitle"/>
                      <w:rPr>
                        <w:sz w:val="32"/>
                        <w:szCs w:val="32"/>
                      </w:rPr>
                    </w:pPr>
                    <w:r w:rsidRPr="00444830">
                      <w:rPr>
                        <w:sz w:val="32"/>
                        <w:szCs w:val="32"/>
                      </w:rPr>
                      <w:t>2 de 8</w:t>
                    </w:r>
                  </w:p>
                </w:txbxContent>
              </v:textbox>
            </v:shape>
          </w:pict>
        </mc:Fallback>
      </mc:AlternateContent>
    </w:r>
    <w:r>
      <w:rPr>
        <w:noProof/>
        <w:lang w:val="en-US" w:eastAsia="en-US"/>
      </w:rPr>
      <w:drawing>
        <wp:anchor distT="0" distB="0" distL="114300" distR="114300" simplePos="0" relativeHeight="251656192" behindDoc="1" locked="0" layoutInCell="1" allowOverlap="1" wp14:anchorId="707C161E" wp14:editId="4B9AA07B">
          <wp:simplePos x="0" y="0"/>
          <wp:positionH relativeFrom="column">
            <wp:posOffset>0</wp:posOffset>
          </wp:positionH>
          <wp:positionV relativeFrom="paragraph">
            <wp:posOffset>-640715</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2">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val="en-US" w:eastAsia="en-US"/>
      </w:rPr>
      <mc:AlternateContent>
        <mc:Choice Requires="wps">
          <w:drawing>
            <wp:anchor distT="0" distB="0" distL="114300" distR="114300" simplePos="0" relativeHeight="251655168" behindDoc="0" locked="0" layoutInCell="1" allowOverlap="1" wp14:anchorId="292319F7" wp14:editId="7DE3D7CA">
              <wp:simplePos x="0" y="0"/>
              <wp:positionH relativeFrom="column">
                <wp:posOffset>4572000</wp:posOffset>
              </wp:positionH>
              <wp:positionV relativeFrom="paragraph">
                <wp:posOffset>-568325</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933A803" id="Line 2"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75pt" to="5in,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D2A93" w14:textId="3EE58E9D" w:rsidR="00444830" w:rsidRDefault="00444830" w:rsidP="00E37A94">
    <w:pPr>
      <w:pStyle w:val="FFABody"/>
    </w:pPr>
    <w:r>
      <w:rPr>
        <w:noProof/>
        <w:lang w:val="en-US" w:eastAsia="en-US"/>
      </w:rPr>
      <mc:AlternateContent>
        <mc:Choice Requires="wps">
          <w:drawing>
            <wp:anchor distT="0" distB="0" distL="114300" distR="114300" simplePos="0" relativeHeight="25165824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860D72B" id="Straight Connector 309"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" strokecolor="black [3040]"/>
          </w:pict>
        </mc:Fallback>
      </mc:AlternateContent>
    </w:r>
    <w:r>
      <w:t>NOMBRE: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6F359B"/>
    <w:multiLevelType w:val="hybridMultilevel"/>
    <w:tmpl w:val="8EE8FB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CB2435"/>
    <w:multiLevelType w:val="hybridMultilevel"/>
    <w:tmpl w:val="5B5C4FD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C32D17"/>
    <w:multiLevelType w:val="hybridMultilevel"/>
    <w:tmpl w:val="EDE4075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FD52C7"/>
    <w:multiLevelType w:val="hybridMultilevel"/>
    <w:tmpl w:val="A91C2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FA0ED0"/>
    <w:multiLevelType w:val="hybridMultilevel"/>
    <w:tmpl w:val="272E6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D0448CB"/>
    <w:multiLevelType w:val="hybridMultilevel"/>
    <w:tmpl w:val="71868D4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2E2CBA"/>
    <w:multiLevelType w:val="hybridMultilevel"/>
    <w:tmpl w:val="B678AC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A5732E"/>
    <w:multiLevelType w:val="hybridMultilevel"/>
    <w:tmpl w:val="A9469662"/>
    <w:lvl w:ilvl="0" w:tplc="B6ECF8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2460101"/>
    <w:multiLevelType w:val="hybridMultilevel"/>
    <w:tmpl w:val="8342FFEC"/>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750A88"/>
    <w:multiLevelType w:val="hybridMultilevel"/>
    <w:tmpl w:val="71868D4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7A0AEB"/>
    <w:multiLevelType w:val="hybridMultilevel"/>
    <w:tmpl w:val="3398B9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4950AD"/>
    <w:multiLevelType w:val="hybridMultilevel"/>
    <w:tmpl w:val="A97CA1E6"/>
    <w:lvl w:ilvl="0" w:tplc="1D1C193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B0C7BC8"/>
    <w:multiLevelType w:val="hybridMultilevel"/>
    <w:tmpl w:val="8A1CBB0E"/>
    <w:lvl w:ilvl="0" w:tplc="24F067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EB7207B"/>
    <w:multiLevelType w:val="hybridMultilevel"/>
    <w:tmpl w:val="B6F6737E"/>
    <w:lvl w:ilvl="0" w:tplc="83E6B560">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6" w15:restartNumberingAfterBreak="0">
    <w:nsid w:val="49615F40"/>
    <w:multiLevelType w:val="hybridMultilevel"/>
    <w:tmpl w:val="947CCFE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4D208E"/>
    <w:multiLevelType w:val="hybridMultilevel"/>
    <w:tmpl w:val="213ECA9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FE4864"/>
    <w:multiLevelType w:val="hybridMultilevel"/>
    <w:tmpl w:val="62921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025AE4"/>
    <w:multiLevelType w:val="hybridMultilevel"/>
    <w:tmpl w:val="D4402D7E"/>
    <w:lvl w:ilvl="0" w:tplc="8C10E2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F4A1791"/>
    <w:multiLevelType w:val="hybridMultilevel"/>
    <w:tmpl w:val="F9C49E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6A23FB4"/>
    <w:multiLevelType w:val="hybridMultilevel"/>
    <w:tmpl w:val="BF12C4A4"/>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BB73F11"/>
    <w:multiLevelType w:val="hybridMultilevel"/>
    <w:tmpl w:val="094AA0DA"/>
    <w:lvl w:ilvl="0" w:tplc="F396652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18A277A"/>
    <w:multiLevelType w:val="hybridMultilevel"/>
    <w:tmpl w:val="443ACE58"/>
    <w:lvl w:ilvl="0" w:tplc="600E55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2D6752D"/>
    <w:multiLevelType w:val="hybridMultilevel"/>
    <w:tmpl w:val="861ED6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0C2BB0"/>
    <w:multiLevelType w:val="hybridMultilevel"/>
    <w:tmpl w:val="958468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0E7CCD"/>
    <w:multiLevelType w:val="hybridMultilevel"/>
    <w:tmpl w:val="4CAE358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4A1C93"/>
    <w:multiLevelType w:val="hybridMultilevel"/>
    <w:tmpl w:val="0D9C75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423F8B"/>
    <w:multiLevelType w:val="hybridMultilevel"/>
    <w:tmpl w:val="E16C6A16"/>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DFC1B75"/>
    <w:multiLevelType w:val="hybridMultilevel"/>
    <w:tmpl w:val="C87A6CFC"/>
    <w:lvl w:ilvl="0" w:tplc="2C344342">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FB3762"/>
    <w:multiLevelType w:val="hybridMultilevel"/>
    <w:tmpl w:val="6C28C5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2002BBA"/>
    <w:multiLevelType w:val="hybridMultilevel"/>
    <w:tmpl w:val="2B2224AA"/>
    <w:lvl w:ilvl="0" w:tplc="F3B8846C">
      <w:start w:val="1"/>
      <w:numFmt w:val="decimal"/>
      <w:lvlText w:val="%1."/>
      <w:lvlJc w:val="left"/>
      <w:pPr>
        <w:ind w:left="1440" w:hanging="360"/>
      </w:pPr>
      <w:rPr>
        <w:rFonts w:hint="default"/>
      </w:rPr>
    </w:lvl>
    <w:lvl w:ilvl="1" w:tplc="E8BAA498">
      <w:start w:val="1"/>
      <w:numFmt w:val="lowerLetter"/>
      <w:lvlText w:val="%2."/>
      <w:lvlJc w:val="left"/>
      <w:pPr>
        <w:ind w:left="2160" w:hanging="360"/>
      </w:pPr>
      <w:rPr>
        <w:color w:val="auto"/>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77984164"/>
    <w:multiLevelType w:val="hybridMultilevel"/>
    <w:tmpl w:val="D0B8A25A"/>
    <w:lvl w:ilvl="0" w:tplc="E6AE3CC6">
      <w:start w:val="1"/>
      <w:numFmt w:val="low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35" w15:restartNumberingAfterBreak="0">
    <w:nsid w:val="785E74BD"/>
    <w:multiLevelType w:val="hybridMultilevel"/>
    <w:tmpl w:val="9DC2B214"/>
    <w:lvl w:ilvl="0" w:tplc="CD388D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C20305E"/>
    <w:multiLevelType w:val="hybridMultilevel"/>
    <w:tmpl w:val="2D9628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F05361D"/>
    <w:multiLevelType w:val="hybridMultilevel"/>
    <w:tmpl w:val="BA8074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76742156">
    <w:abstractNumId w:val="6"/>
  </w:num>
  <w:num w:numId="2" w16cid:durableId="54353603">
    <w:abstractNumId w:val="10"/>
  </w:num>
  <w:num w:numId="3" w16cid:durableId="2111194756">
    <w:abstractNumId w:val="26"/>
  </w:num>
  <w:num w:numId="4" w16cid:durableId="734813653">
    <w:abstractNumId w:val="25"/>
  </w:num>
  <w:num w:numId="5" w16cid:durableId="1355809047">
    <w:abstractNumId w:val="19"/>
  </w:num>
  <w:num w:numId="6" w16cid:durableId="2107530228">
    <w:abstractNumId w:val="0"/>
  </w:num>
  <w:num w:numId="7" w16cid:durableId="71439145">
    <w:abstractNumId w:val="33"/>
  </w:num>
  <w:num w:numId="8" w16cid:durableId="2031027512">
    <w:abstractNumId w:val="31"/>
  </w:num>
  <w:num w:numId="9" w16cid:durableId="250049723">
    <w:abstractNumId w:val="1"/>
  </w:num>
  <w:num w:numId="10" w16cid:durableId="1279141775">
    <w:abstractNumId w:val="17"/>
  </w:num>
  <w:num w:numId="11" w16cid:durableId="921333952">
    <w:abstractNumId w:val="32"/>
  </w:num>
  <w:num w:numId="12" w16cid:durableId="1011032603">
    <w:abstractNumId w:val="28"/>
  </w:num>
  <w:num w:numId="13" w16cid:durableId="371544213">
    <w:abstractNumId w:val="30"/>
  </w:num>
  <w:num w:numId="14" w16cid:durableId="1528517648">
    <w:abstractNumId w:val="8"/>
  </w:num>
  <w:num w:numId="15" w16cid:durableId="1279488421">
    <w:abstractNumId w:val="37"/>
  </w:num>
  <w:num w:numId="16" w16cid:durableId="1840391264">
    <w:abstractNumId w:val="16"/>
  </w:num>
  <w:num w:numId="17" w16cid:durableId="886138883">
    <w:abstractNumId w:val="2"/>
  </w:num>
  <w:num w:numId="18" w16cid:durableId="471555570">
    <w:abstractNumId w:val="22"/>
  </w:num>
  <w:num w:numId="19" w16cid:durableId="1865170978">
    <w:abstractNumId w:val="21"/>
  </w:num>
  <w:num w:numId="20" w16cid:durableId="1519924635">
    <w:abstractNumId w:val="12"/>
  </w:num>
  <w:num w:numId="21" w16cid:durableId="497505338">
    <w:abstractNumId w:val="4"/>
  </w:num>
  <w:num w:numId="22" w16cid:durableId="431897024">
    <w:abstractNumId w:val="36"/>
  </w:num>
  <w:num w:numId="23" w16cid:durableId="676542659">
    <w:abstractNumId w:val="29"/>
  </w:num>
  <w:num w:numId="24" w16cid:durableId="926378663">
    <w:abstractNumId w:val="27"/>
  </w:num>
  <w:num w:numId="25" w16cid:durableId="895361979">
    <w:abstractNumId w:val="7"/>
  </w:num>
  <w:num w:numId="26" w16cid:durableId="398090575">
    <w:abstractNumId w:val="5"/>
  </w:num>
  <w:num w:numId="27" w16cid:durableId="590700647">
    <w:abstractNumId w:val="34"/>
  </w:num>
  <w:num w:numId="28" w16cid:durableId="1808476281">
    <w:abstractNumId w:val="15"/>
  </w:num>
  <w:num w:numId="29" w16cid:durableId="147408645">
    <w:abstractNumId w:val="20"/>
  </w:num>
  <w:num w:numId="30" w16cid:durableId="432169803">
    <w:abstractNumId w:val="18"/>
  </w:num>
  <w:num w:numId="31" w16cid:durableId="554118904">
    <w:abstractNumId w:val="14"/>
  </w:num>
  <w:num w:numId="32" w16cid:durableId="1737972060">
    <w:abstractNumId w:val="23"/>
  </w:num>
  <w:num w:numId="33" w16cid:durableId="1114599203">
    <w:abstractNumId w:val="13"/>
  </w:num>
  <w:num w:numId="34" w16cid:durableId="1491865849">
    <w:abstractNumId w:val="9"/>
  </w:num>
  <w:num w:numId="35" w16cid:durableId="2031754799">
    <w:abstractNumId w:val="35"/>
  </w:num>
  <w:num w:numId="36" w16cid:durableId="1909729124">
    <w:abstractNumId w:val="24"/>
  </w:num>
  <w:num w:numId="37" w16cid:durableId="1259027405">
    <w:abstractNumId w:val="3"/>
  </w:num>
  <w:num w:numId="38" w16cid:durableId="1327787618">
    <w:abstractNumId w:val="11"/>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42"/>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333D"/>
    <w:rsid w:val="00016132"/>
    <w:rsid w:val="000244BC"/>
    <w:rsid w:val="000300C0"/>
    <w:rsid w:val="000309B2"/>
    <w:rsid w:val="00041392"/>
    <w:rsid w:val="00064CB9"/>
    <w:rsid w:val="00081DA1"/>
    <w:rsid w:val="000972C2"/>
    <w:rsid w:val="00097592"/>
    <w:rsid w:val="000B1977"/>
    <w:rsid w:val="000B3F14"/>
    <w:rsid w:val="000B47F9"/>
    <w:rsid w:val="000D5173"/>
    <w:rsid w:val="000E473A"/>
    <w:rsid w:val="00117C17"/>
    <w:rsid w:val="00125E81"/>
    <w:rsid w:val="00126582"/>
    <w:rsid w:val="00132AB1"/>
    <w:rsid w:val="001349FF"/>
    <w:rsid w:val="001467A7"/>
    <w:rsid w:val="0016307F"/>
    <w:rsid w:val="001657B7"/>
    <w:rsid w:val="00173BA6"/>
    <w:rsid w:val="00180244"/>
    <w:rsid w:val="00182FEE"/>
    <w:rsid w:val="001946A1"/>
    <w:rsid w:val="00195920"/>
    <w:rsid w:val="001A08AA"/>
    <w:rsid w:val="001A3DB4"/>
    <w:rsid w:val="001A67F1"/>
    <w:rsid w:val="001B51A5"/>
    <w:rsid w:val="001C08DA"/>
    <w:rsid w:val="001C56B9"/>
    <w:rsid w:val="001D58FA"/>
    <w:rsid w:val="001F1450"/>
    <w:rsid w:val="001F5B0D"/>
    <w:rsid w:val="001F6F1B"/>
    <w:rsid w:val="00200297"/>
    <w:rsid w:val="00200906"/>
    <w:rsid w:val="002051FE"/>
    <w:rsid w:val="002101A4"/>
    <w:rsid w:val="00217879"/>
    <w:rsid w:val="00231CDD"/>
    <w:rsid w:val="00234C9D"/>
    <w:rsid w:val="00245481"/>
    <w:rsid w:val="00247C4D"/>
    <w:rsid w:val="002571D7"/>
    <w:rsid w:val="00263C1D"/>
    <w:rsid w:val="00267F6A"/>
    <w:rsid w:val="00280612"/>
    <w:rsid w:val="0029122E"/>
    <w:rsid w:val="002B4F7C"/>
    <w:rsid w:val="002D6DFA"/>
    <w:rsid w:val="002E33C6"/>
    <w:rsid w:val="002E6640"/>
    <w:rsid w:val="00301606"/>
    <w:rsid w:val="00304227"/>
    <w:rsid w:val="00312AA8"/>
    <w:rsid w:val="003155A8"/>
    <w:rsid w:val="00342F12"/>
    <w:rsid w:val="003563E4"/>
    <w:rsid w:val="0036672C"/>
    <w:rsid w:val="00386ED1"/>
    <w:rsid w:val="00391F27"/>
    <w:rsid w:val="003A587B"/>
    <w:rsid w:val="003D4C63"/>
    <w:rsid w:val="003E028A"/>
    <w:rsid w:val="003E776B"/>
    <w:rsid w:val="003F1A66"/>
    <w:rsid w:val="00416DAA"/>
    <w:rsid w:val="0042038C"/>
    <w:rsid w:val="00427955"/>
    <w:rsid w:val="00435BAC"/>
    <w:rsid w:val="0043777B"/>
    <w:rsid w:val="00444830"/>
    <w:rsid w:val="0046051C"/>
    <w:rsid w:val="00460971"/>
    <w:rsid w:val="004625DA"/>
    <w:rsid w:val="00484212"/>
    <w:rsid w:val="0048645B"/>
    <w:rsid w:val="004A3B79"/>
    <w:rsid w:val="004B7173"/>
    <w:rsid w:val="004C5E66"/>
    <w:rsid w:val="004D2BEF"/>
    <w:rsid w:val="0050634D"/>
    <w:rsid w:val="005065F0"/>
    <w:rsid w:val="00512784"/>
    <w:rsid w:val="005310F2"/>
    <w:rsid w:val="00532211"/>
    <w:rsid w:val="00566AE9"/>
    <w:rsid w:val="00574AFB"/>
    <w:rsid w:val="005A4F0B"/>
    <w:rsid w:val="005A5F06"/>
    <w:rsid w:val="005B7F9E"/>
    <w:rsid w:val="005C7F06"/>
    <w:rsid w:val="005D1150"/>
    <w:rsid w:val="005D77F6"/>
    <w:rsid w:val="005E29E3"/>
    <w:rsid w:val="005F634A"/>
    <w:rsid w:val="00603AC7"/>
    <w:rsid w:val="00615E9E"/>
    <w:rsid w:val="00617233"/>
    <w:rsid w:val="00630CDC"/>
    <w:rsid w:val="006361E8"/>
    <w:rsid w:val="00641790"/>
    <w:rsid w:val="00672EA1"/>
    <w:rsid w:val="00676DC0"/>
    <w:rsid w:val="00677984"/>
    <w:rsid w:val="0068602F"/>
    <w:rsid w:val="00686902"/>
    <w:rsid w:val="006876A6"/>
    <w:rsid w:val="00692C54"/>
    <w:rsid w:val="0069748C"/>
    <w:rsid w:val="006A5E06"/>
    <w:rsid w:val="006A5EE8"/>
    <w:rsid w:val="006A6C8F"/>
    <w:rsid w:val="006B2D6E"/>
    <w:rsid w:val="006B2DC9"/>
    <w:rsid w:val="006C2471"/>
    <w:rsid w:val="006C2FAC"/>
    <w:rsid w:val="006C5A4B"/>
    <w:rsid w:val="006D3362"/>
    <w:rsid w:val="006E503E"/>
    <w:rsid w:val="006E63C3"/>
    <w:rsid w:val="00717538"/>
    <w:rsid w:val="0072420D"/>
    <w:rsid w:val="00731FD3"/>
    <w:rsid w:val="00735861"/>
    <w:rsid w:val="00755B02"/>
    <w:rsid w:val="00760089"/>
    <w:rsid w:val="00760FEF"/>
    <w:rsid w:val="00762547"/>
    <w:rsid w:val="007918DB"/>
    <w:rsid w:val="007A5C91"/>
    <w:rsid w:val="007C0644"/>
    <w:rsid w:val="007E1824"/>
    <w:rsid w:val="00800169"/>
    <w:rsid w:val="008151C2"/>
    <w:rsid w:val="00830E38"/>
    <w:rsid w:val="008316D4"/>
    <w:rsid w:val="00835AA8"/>
    <w:rsid w:val="008414AA"/>
    <w:rsid w:val="008528F7"/>
    <w:rsid w:val="00861BD4"/>
    <w:rsid w:val="0088574D"/>
    <w:rsid w:val="00897764"/>
    <w:rsid w:val="008A3DB2"/>
    <w:rsid w:val="008B7061"/>
    <w:rsid w:val="008C1F98"/>
    <w:rsid w:val="008C2577"/>
    <w:rsid w:val="008D333D"/>
    <w:rsid w:val="008D6CE4"/>
    <w:rsid w:val="008F5D1E"/>
    <w:rsid w:val="00912DC2"/>
    <w:rsid w:val="009132E7"/>
    <w:rsid w:val="00920938"/>
    <w:rsid w:val="00921848"/>
    <w:rsid w:val="00935410"/>
    <w:rsid w:val="009405EC"/>
    <w:rsid w:val="00943B60"/>
    <w:rsid w:val="00944C15"/>
    <w:rsid w:val="00944DFA"/>
    <w:rsid w:val="0094606A"/>
    <w:rsid w:val="00955276"/>
    <w:rsid w:val="00990725"/>
    <w:rsid w:val="009960AE"/>
    <w:rsid w:val="009A1273"/>
    <w:rsid w:val="009B7174"/>
    <w:rsid w:val="009C2A21"/>
    <w:rsid w:val="009C312D"/>
    <w:rsid w:val="009C462E"/>
    <w:rsid w:val="009D2402"/>
    <w:rsid w:val="009D2E50"/>
    <w:rsid w:val="009E6AA0"/>
    <w:rsid w:val="009F5FD6"/>
    <w:rsid w:val="009F6B60"/>
    <w:rsid w:val="00A14E97"/>
    <w:rsid w:val="00A21851"/>
    <w:rsid w:val="00A23F68"/>
    <w:rsid w:val="00A32F57"/>
    <w:rsid w:val="00A340FF"/>
    <w:rsid w:val="00A371FA"/>
    <w:rsid w:val="00A57D75"/>
    <w:rsid w:val="00A662E2"/>
    <w:rsid w:val="00A75E50"/>
    <w:rsid w:val="00A771DA"/>
    <w:rsid w:val="00A8366C"/>
    <w:rsid w:val="00A9352A"/>
    <w:rsid w:val="00AA27E0"/>
    <w:rsid w:val="00AB3FB7"/>
    <w:rsid w:val="00AC5DB5"/>
    <w:rsid w:val="00AF18C6"/>
    <w:rsid w:val="00AF2EB6"/>
    <w:rsid w:val="00B0359B"/>
    <w:rsid w:val="00B23189"/>
    <w:rsid w:val="00B23A14"/>
    <w:rsid w:val="00B378FE"/>
    <w:rsid w:val="00B40C4C"/>
    <w:rsid w:val="00B55BA8"/>
    <w:rsid w:val="00B62374"/>
    <w:rsid w:val="00B62B2A"/>
    <w:rsid w:val="00B714E3"/>
    <w:rsid w:val="00B94EC9"/>
    <w:rsid w:val="00BA254B"/>
    <w:rsid w:val="00BA2CA2"/>
    <w:rsid w:val="00BA5D01"/>
    <w:rsid w:val="00BB54F8"/>
    <w:rsid w:val="00BB5B9B"/>
    <w:rsid w:val="00BC0DF2"/>
    <w:rsid w:val="00BD1AAE"/>
    <w:rsid w:val="00BD3AEB"/>
    <w:rsid w:val="00BD6460"/>
    <w:rsid w:val="00BE433D"/>
    <w:rsid w:val="00BF3B33"/>
    <w:rsid w:val="00C066A7"/>
    <w:rsid w:val="00C11447"/>
    <w:rsid w:val="00C14422"/>
    <w:rsid w:val="00C15450"/>
    <w:rsid w:val="00C209E2"/>
    <w:rsid w:val="00C22199"/>
    <w:rsid w:val="00C43B5A"/>
    <w:rsid w:val="00C47C0B"/>
    <w:rsid w:val="00C572BC"/>
    <w:rsid w:val="00C62839"/>
    <w:rsid w:val="00C63069"/>
    <w:rsid w:val="00C63E32"/>
    <w:rsid w:val="00C64EF2"/>
    <w:rsid w:val="00C70847"/>
    <w:rsid w:val="00C95EC7"/>
    <w:rsid w:val="00CA283B"/>
    <w:rsid w:val="00CA6255"/>
    <w:rsid w:val="00CA7D48"/>
    <w:rsid w:val="00CB4E9A"/>
    <w:rsid w:val="00CB737D"/>
    <w:rsid w:val="00D0067F"/>
    <w:rsid w:val="00D126E4"/>
    <w:rsid w:val="00D129A2"/>
    <w:rsid w:val="00D16201"/>
    <w:rsid w:val="00D20E64"/>
    <w:rsid w:val="00D323DE"/>
    <w:rsid w:val="00D338B9"/>
    <w:rsid w:val="00D43849"/>
    <w:rsid w:val="00D5363D"/>
    <w:rsid w:val="00D70D03"/>
    <w:rsid w:val="00D77246"/>
    <w:rsid w:val="00D8033A"/>
    <w:rsid w:val="00D86710"/>
    <w:rsid w:val="00D87B4D"/>
    <w:rsid w:val="00DB1581"/>
    <w:rsid w:val="00DB72CC"/>
    <w:rsid w:val="00DD0323"/>
    <w:rsid w:val="00DF08EA"/>
    <w:rsid w:val="00DF5ED9"/>
    <w:rsid w:val="00E21CE4"/>
    <w:rsid w:val="00E35285"/>
    <w:rsid w:val="00E37A94"/>
    <w:rsid w:val="00E50AD5"/>
    <w:rsid w:val="00E521A6"/>
    <w:rsid w:val="00E66038"/>
    <w:rsid w:val="00E71810"/>
    <w:rsid w:val="00E73534"/>
    <w:rsid w:val="00E73B74"/>
    <w:rsid w:val="00E8352E"/>
    <w:rsid w:val="00E848C7"/>
    <w:rsid w:val="00E94B4B"/>
    <w:rsid w:val="00EB24E0"/>
    <w:rsid w:val="00EB6E7B"/>
    <w:rsid w:val="00ED68F2"/>
    <w:rsid w:val="00EE45DC"/>
    <w:rsid w:val="00EE531F"/>
    <w:rsid w:val="00F0606C"/>
    <w:rsid w:val="00F07810"/>
    <w:rsid w:val="00F157F1"/>
    <w:rsid w:val="00F171C0"/>
    <w:rsid w:val="00F213A6"/>
    <w:rsid w:val="00F30EAD"/>
    <w:rsid w:val="00F46388"/>
    <w:rsid w:val="00F61A17"/>
    <w:rsid w:val="00F6561B"/>
    <w:rsid w:val="00F6793D"/>
    <w:rsid w:val="00F879F2"/>
    <w:rsid w:val="00FA4E61"/>
    <w:rsid w:val="00FC1AAC"/>
    <w:rsid w:val="00FD2159"/>
    <w:rsid w:val="00FD77F5"/>
    <w:rsid w:val="00FF44EE"/>
    <w:rsid w:val="02B68B26"/>
    <w:rsid w:val="06A2B1FA"/>
    <w:rsid w:val="0C9BE12C"/>
    <w:rsid w:val="11A8D650"/>
    <w:rsid w:val="17960A27"/>
    <w:rsid w:val="1CFF2585"/>
    <w:rsid w:val="26060659"/>
    <w:rsid w:val="3832EBAF"/>
    <w:rsid w:val="3EFA7A2E"/>
    <w:rsid w:val="4C9CCE18"/>
    <w:rsid w:val="5DD629E0"/>
    <w:rsid w:val="629A96A2"/>
    <w:rsid w:val="6CB8481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EB725E5E-C546-4A5D-A8DA-DD21EEC22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5E29E3"/>
    <w:pPr>
      <w:widowControl w:val="0"/>
      <w:suppressAutoHyphens/>
      <w:autoSpaceDE w:val="0"/>
      <w:autoSpaceDN w:val="0"/>
      <w:adjustRightInd w:val="0"/>
      <w:spacing w:before="120" w:after="120"/>
      <w:textAlignment w:val="center"/>
    </w:pPr>
    <w:rPr>
      <w:rFonts w:ascii="Georgia" w:hAnsi="Georgia" w:cs="MinionPro-Regular"/>
      <w:b/>
      <w:color w:val="000000" w:themeColor="text1"/>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customStyle="1" w:styleId="UnresolvedMention1">
    <w:name w:val="Unresolved Mention1"/>
    <w:basedOn w:val="DefaultParagraphFont"/>
    <w:uiPriority w:val="99"/>
    <w:semiHidden/>
    <w:unhideWhenUsed/>
    <w:rsid w:val="00E66038"/>
    <w:rPr>
      <w:color w:val="605E5C"/>
      <w:shd w:val="clear" w:color="auto" w:fill="E1DFDD"/>
    </w:rPr>
  </w:style>
  <w:style w:type="character" w:styleId="CommentReference">
    <w:name w:val="annotation reference"/>
    <w:basedOn w:val="DefaultParagraphFont"/>
    <w:uiPriority w:val="99"/>
    <w:semiHidden/>
    <w:unhideWhenUsed/>
    <w:rsid w:val="00BA5D01"/>
    <w:rPr>
      <w:sz w:val="16"/>
      <w:szCs w:val="16"/>
    </w:rPr>
  </w:style>
  <w:style w:type="paragraph" w:styleId="CommentText">
    <w:name w:val="annotation text"/>
    <w:basedOn w:val="Normal"/>
    <w:link w:val="CommentTextChar"/>
    <w:uiPriority w:val="99"/>
    <w:semiHidden/>
    <w:unhideWhenUsed/>
    <w:rsid w:val="00BA5D01"/>
    <w:rPr>
      <w:sz w:val="20"/>
      <w:szCs w:val="20"/>
    </w:rPr>
  </w:style>
  <w:style w:type="character" w:customStyle="1" w:styleId="CommentTextChar">
    <w:name w:val="Comment Text Char"/>
    <w:basedOn w:val="DefaultParagraphFont"/>
    <w:link w:val="CommentText"/>
    <w:uiPriority w:val="99"/>
    <w:semiHidden/>
    <w:rsid w:val="00BA5D01"/>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BA5D01"/>
    <w:rPr>
      <w:b/>
      <w:bCs/>
    </w:rPr>
  </w:style>
  <w:style w:type="character" w:customStyle="1" w:styleId="CommentSubjectChar">
    <w:name w:val="Comment Subject Char"/>
    <w:basedOn w:val="CommentTextChar"/>
    <w:link w:val="CommentSubject"/>
    <w:uiPriority w:val="99"/>
    <w:semiHidden/>
    <w:rsid w:val="00BA5D01"/>
    <w:rPr>
      <w:rFonts w:eastAsiaTheme="minorEastAsia"/>
      <w:b/>
      <w:bCs/>
      <w:sz w:val="20"/>
      <w:szCs w:val="20"/>
      <w:lang w:eastAsia="ja-JP"/>
    </w:rPr>
  </w:style>
  <w:style w:type="character" w:styleId="FollowedHyperlink">
    <w:name w:val="FollowedHyperlink"/>
    <w:basedOn w:val="DefaultParagraphFont"/>
    <w:uiPriority w:val="99"/>
    <w:semiHidden/>
    <w:unhideWhenUsed/>
    <w:rsid w:val="006B2DC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alentbiosciences.com/the-role-of-biorationals/sustainability/" TargetMode="External"/><Relationship Id="rId18" Type="http://schemas.openxmlformats.org/officeDocument/2006/relationships/hyperlink" Target="https://www.valentbiosciences.com/the-role-of-biorationals/crop-quality/" TargetMode="External"/><Relationship Id="rId26" Type="http://schemas.openxmlformats.org/officeDocument/2006/relationships/footer" Target="footer1.xml"/><Relationship Id="rId39" Type="http://schemas.openxmlformats.org/officeDocument/2006/relationships/header" Target="header2.xml"/><Relationship Id="rId21" Type="http://schemas.openxmlformats.org/officeDocument/2006/relationships/hyperlink" Target="https://www.valentbiosciences.com/the-role-of-biorationals/crop-quality/" TargetMode="External"/><Relationship Id="rId34" Type="http://schemas.openxmlformats.org/officeDocument/2006/relationships/image" Target="media/image7.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valentbiosciences.com/the-role-of-biorationals/" TargetMode="External"/><Relationship Id="rId20" Type="http://schemas.openxmlformats.org/officeDocument/2006/relationships/hyperlink" Target="https://www.valentbiosciences.com/the-role-of-biorationals/sustainability/" TargetMode="External"/><Relationship Id="rId29" Type="http://schemas.openxmlformats.org/officeDocument/2006/relationships/image" Target="media/image3.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alentbiosciences.com/" TargetMode="External"/><Relationship Id="rId24" Type="http://schemas.openxmlformats.org/officeDocument/2006/relationships/hyperlink" Target="https://agexplorer.ffa.org/virtual-field-trip/archive/2017-cargill" TargetMode="External"/><Relationship Id="rId32" Type="http://schemas.openxmlformats.org/officeDocument/2006/relationships/image" Target="media/image6.png"/><Relationship Id="rId37" Type="http://schemas.openxmlformats.org/officeDocument/2006/relationships/image" Target="media/image9.png"/><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agexplorer.ffa.org/virtual-field-trip/archive/2017-cargill" TargetMode="External"/><Relationship Id="rId23" Type="http://schemas.openxmlformats.org/officeDocument/2006/relationships/hyperlink" Target="https://www.agexplorer.com/virtual-field-trip/archive/2016-ford" TargetMode="External"/><Relationship Id="rId28" Type="http://schemas.openxmlformats.org/officeDocument/2006/relationships/footer" Target="footer2.xml"/><Relationship Id="rId36" Type="http://schemas.openxmlformats.org/officeDocument/2006/relationships/image" Target="media/image1.png"/><Relationship Id="rId10" Type="http://schemas.openxmlformats.org/officeDocument/2006/relationships/endnotes" Target="endnotes.xml"/><Relationship Id="rId19" Type="http://schemas.openxmlformats.org/officeDocument/2006/relationships/hyperlink" Target="https://www.valentbiosciences.com/the-role-of-biorationals/" TargetMode="External"/><Relationship Id="rId31"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alentbiosciences.com/the-role-of-biorationals/crop-quality/" TargetMode="External"/><Relationship Id="rId22" Type="http://schemas.openxmlformats.org/officeDocument/2006/relationships/hyperlink" Target="https://www.agexplorer.com/virtual-field-trip/archive/2016-ford" TargetMode="External"/><Relationship Id="rId27" Type="http://schemas.openxmlformats.org/officeDocument/2006/relationships/header" Target="header1.xml"/><Relationship Id="rId30" Type="http://schemas.openxmlformats.org/officeDocument/2006/relationships/image" Target="media/image4.png"/><Relationship Id="rId35" Type="http://schemas.openxmlformats.org/officeDocument/2006/relationships/image" Target="media/image8.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valentbiosciences.com/the-role-of-biorationals/" TargetMode="External"/><Relationship Id="rId17" Type="http://schemas.openxmlformats.org/officeDocument/2006/relationships/hyperlink" Target="https://www.valentbiosciences.com/the-role-of-biorationals/sustainability/" TargetMode="External"/><Relationship Id="rId25" Type="http://schemas.openxmlformats.org/officeDocument/2006/relationships/hyperlink" Target="https://www.qualtrics.com/blog/writing-survey-questions/" TargetMode="External"/><Relationship Id="rId33" Type="http://schemas.openxmlformats.org/officeDocument/2006/relationships/hyperlink" Target="https://www.qualtrics.com/blog/writing-survey-questions/" TargetMode="External"/><Relationship Id="rId38" Type="http://schemas.openxmlformats.org/officeDocument/2006/relationships/hyperlink" Target="https://www.qualtrics.com/blog/writing-survey-question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8E32C03934AC4FBC255F4B0AF54AF6" ma:contentTypeVersion="9" ma:contentTypeDescription="Create a new document." ma:contentTypeScope="" ma:versionID="e48cdc55171fc19b793190169a9475aa">
  <xsd:schema xmlns:xsd="http://www.w3.org/2001/XMLSchema" xmlns:xs="http://www.w3.org/2001/XMLSchema" xmlns:p="http://schemas.microsoft.com/office/2006/metadata/properties" xmlns:ns3="70aec708-5343-4747-b735-32aeb30ff4cd" targetNamespace="http://schemas.microsoft.com/office/2006/metadata/properties" ma:root="true" ma:fieldsID="6b3d062621a60c7da2f7f76187ed646a" ns3:_="">
    <xsd:import namespace="70aec708-5343-4747-b735-32aeb30ff4c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ec708-5343-4747-b735-32aeb30ff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E99A6E-F6E9-42B2-B66B-2424F267E6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ec708-5343-4747-b735-32aeb30ff4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4.xml><?xml version="1.0" encoding="utf-8"?>
<ds:datastoreItem xmlns:ds="http://schemas.openxmlformats.org/officeDocument/2006/customXml" ds:itemID="{81B7F52F-F4DF-4925-9052-67BD1C1AB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13</Pages>
  <Words>3956</Words>
  <Characters>22551</Characters>
  <Application>Microsoft Office Word</Application>
  <DocSecurity>0</DocSecurity>
  <Lines>187</Lines>
  <Paragraphs>52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26455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Haley Hampton</dc:creator>
  <cp:keywords/>
  <cp:lastModifiedBy>Ortiz, Miguel</cp:lastModifiedBy>
  <cp:revision>9</cp:revision>
  <cp:lastPrinted>2020-02-07T20:44:00Z</cp:lastPrinted>
  <dcterms:created xsi:type="dcterms:W3CDTF">2020-03-05T16:28:00Z</dcterms:created>
  <dcterms:modified xsi:type="dcterms:W3CDTF">2022-12-16T17:04:00Z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0x010100E58E32C03934AC4FBC255F4B0AF54AF6</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