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B1E1C51" w:rsidR="00913832" w:rsidRDefault="00A54F32" w:rsidP="00AD57A8">
      <w:pPr>
        <w:pStyle w:val="DocumentTitle"/>
      </w:pPr>
      <w:r>
        <w:t xml:space="preserve">Exploring </w:t>
      </w:r>
      <w:r w:rsidR="00B06693">
        <w:t>Local</w:t>
      </w:r>
      <w:r w:rsidR="001E587F">
        <w:t xml:space="preserve"> Water</w:t>
      </w:r>
      <w:r w:rsidR="006341AC">
        <w:t xml:space="preserve"> Use and</w:t>
      </w:r>
      <w:r w:rsidR="001E587F">
        <w:t xml:space="preserve"> Conservation</w:t>
      </w:r>
    </w:p>
    <w:p w14:paraId="7175C19E" w14:textId="437EE0E3" w:rsidR="00CB2E3C" w:rsidRPr="007336DA" w:rsidRDefault="00CB2E3C" w:rsidP="00CB2E3C">
      <w:pPr>
        <w:pStyle w:val="FFABody"/>
      </w:pPr>
      <w:r w:rsidRPr="007336DA">
        <w:t>Created: 0</w:t>
      </w:r>
      <w:r w:rsidR="001B3E7C">
        <w:t>7</w:t>
      </w:r>
      <w:r w:rsidRPr="007336DA">
        <w:t>/202</w:t>
      </w:r>
      <w:r w:rsidR="001E587F" w:rsidRPr="007336DA">
        <w:t>5</w:t>
      </w:r>
      <w:r w:rsidRPr="007336DA">
        <w:t xml:space="preserve"> by the National FFA Organization</w:t>
      </w:r>
    </w:p>
    <w:p w14:paraId="6B659B41" w14:textId="0A108805" w:rsidR="00CB2E3C" w:rsidRPr="007336DA" w:rsidRDefault="002570F7" w:rsidP="00CB2E3C">
      <w:pPr>
        <w:pStyle w:val="FFASummaryHeading2"/>
        <w:rPr>
          <w:i/>
          <w:iCs/>
        </w:rPr>
      </w:pPr>
      <w:r>
        <w:rPr>
          <w:i/>
          <w:iCs/>
        </w:rPr>
        <w:t xml:space="preserve">Description of Lesson: </w:t>
      </w:r>
      <w:r w:rsidR="00B4522E" w:rsidRPr="007336DA">
        <w:rPr>
          <w:i/>
          <w:iCs/>
        </w:rPr>
        <w:t xml:space="preserve">Water conservation is not just a global or national </w:t>
      </w:r>
      <w:proofErr w:type="gramStart"/>
      <w:r w:rsidR="00B4522E" w:rsidRPr="007336DA">
        <w:rPr>
          <w:i/>
          <w:iCs/>
        </w:rPr>
        <w:t>issue,</w:t>
      </w:r>
      <w:proofErr w:type="gramEnd"/>
      <w:r w:rsidR="00B4522E" w:rsidRPr="007336DA">
        <w:rPr>
          <w:i/>
          <w:iCs/>
        </w:rPr>
        <w:t xml:space="preserve"> it is a local one. </w:t>
      </w:r>
      <w:r w:rsidR="001F12D6" w:rsidRPr="007336DA">
        <w:rPr>
          <w:i/>
          <w:iCs/>
        </w:rPr>
        <w:t xml:space="preserve">In this lesson, students will </w:t>
      </w:r>
      <w:r w:rsidR="00F53F03" w:rsidRPr="007336DA">
        <w:rPr>
          <w:i/>
          <w:iCs/>
        </w:rPr>
        <w:t xml:space="preserve">learn about where water comes from and how it gets to where it needs to go for local use. They will explore the usage patterns in their state or community and think about </w:t>
      </w:r>
      <w:r w:rsidR="00B4522E" w:rsidRPr="007336DA">
        <w:rPr>
          <w:i/>
          <w:iCs/>
        </w:rPr>
        <w:t xml:space="preserve">ways in which they can advocate for conservation on a local level. </w:t>
      </w:r>
      <w:r w:rsidR="00330A77" w:rsidRPr="007336DA">
        <w:rPr>
          <w:i/>
          <w:iCs/>
        </w:rPr>
        <w:t>Finally,</w:t>
      </w:r>
      <w:r w:rsidR="00B4522E" w:rsidRPr="007336DA">
        <w:rPr>
          <w:i/>
          <w:iCs/>
        </w:rPr>
        <w:t xml:space="preserve"> students will participate in a </w:t>
      </w:r>
      <w:r w:rsidR="00A537EA" w:rsidRPr="007336DA">
        <w:rPr>
          <w:i/>
          <w:iCs/>
        </w:rPr>
        <w:t xml:space="preserve">simulated water allocation discussion and make decisions for how to best </w:t>
      </w:r>
      <w:r w:rsidR="00AE02CF" w:rsidRPr="007336DA">
        <w:rPr>
          <w:i/>
          <w:iCs/>
        </w:rPr>
        <w:t xml:space="preserve">allocate limited water resources within a community, advocating for their own needs while negotiating for </w:t>
      </w:r>
      <w:r w:rsidR="00C55F54" w:rsidRPr="007336DA">
        <w:rPr>
          <w:i/>
          <w:iCs/>
        </w:rPr>
        <w:t>ways in which the needs of everyone in the community may be met.</w:t>
      </w:r>
    </w:p>
    <w:p w14:paraId="77E1D0F9" w14:textId="5C986990" w:rsidR="00F11DF2" w:rsidRPr="00B06693" w:rsidRDefault="001F12D6" w:rsidP="00F11DF2">
      <w:pPr>
        <w:pStyle w:val="FFABody"/>
        <w:jc w:val="center"/>
      </w:pPr>
      <w:bookmarkStart w:id="0" w:name="_Hlk146776058"/>
      <w:r w:rsidRPr="00B06693">
        <w:rPr>
          <w:highlight w:val="yellow"/>
        </w:rPr>
        <w:br/>
      </w:r>
      <w:r w:rsidR="00F11DF2" w:rsidRPr="00B06693">
        <w:t>Thank you to our current partners in sustainability:</w:t>
      </w:r>
    </w:p>
    <w:bookmarkEnd w:id="0"/>
    <w:p w14:paraId="2D1AC6BC" w14:textId="77777777" w:rsidR="00F11DF2" w:rsidRPr="007B6D82" w:rsidRDefault="00F11DF2" w:rsidP="00F11DF2">
      <w:pPr>
        <w:pStyle w:val="FFABody"/>
        <w:jc w:val="center"/>
      </w:pPr>
      <w:r w:rsidRPr="007B6D82">
        <w:rPr>
          <w:noProof/>
        </w:rPr>
        <mc:AlternateContent>
          <mc:Choice Requires="wpg">
            <w:drawing>
              <wp:inline distT="0" distB="0" distL="0" distR="0" wp14:anchorId="24855713" wp14:editId="58878C7E">
                <wp:extent cx="4417695" cy="1281430"/>
                <wp:effectExtent l="0" t="0" r="1905" b="0"/>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inline>
            </w:drawing>
          </mc:Choice>
          <mc:Fallback>
            <w:pict>
              <v:group w14:anchorId="4C6D42E5" id="Group 5" o:spid="_x0000_s1026" style="width:347.85pt;height:100.9pt;mso-position-horizontal-relative:char;mso-position-vertical-relative:line"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wgqrZd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anchorlock/>
              </v:group>
            </w:pict>
          </mc:Fallback>
        </mc:AlternateContent>
      </w:r>
    </w:p>
    <w:p w14:paraId="7746F1E3" w14:textId="77777777" w:rsidR="00F11DF2" w:rsidRPr="007B6D82" w:rsidRDefault="00F11DF2" w:rsidP="00F11DF2">
      <w:pPr>
        <w:pStyle w:val="FFABody"/>
        <w:jc w:val="center"/>
      </w:pPr>
    </w:p>
    <w:p w14:paraId="2D1D7246" w14:textId="416A9D13" w:rsidR="00CB2E3C" w:rsidRPr="007B6D82" w:rsidRDefault="00CB2E3C" w:rsidP="00E25648">
      <w:pPr>
        <w:pStyle w:val="LPSectionTitles"/>
      </w:pPr>
      <w:r w:rsidRPr="007B6D82">
        <w:t>Student Learning Objectives:</w:t>
      </w:r>
    </w:p>
    <w:p w14:paraId="1DEE622B" w14:textId="29B32F43" w:rsidR="00CB2E3C" w:rsidRPr="007B6D82" w:rsidRDefault="00CB2E3C" w:rsidP="00CB2E3C">
      <w:pPr>
        <w:pStyle w:val="FFABody"/>
      </w:pPr>
      <w:r w:rsidRPr="007B6D82">
        <w:t>After completing these activities, students will</w:t>
      </w:r>
      <w:r w:rsidR="00617BE2" w:rsidRPr="007B6D82">
        <w:t xml:space="preserve"> </w:t>
      </w:r>
      <w:r w:rsidRPr="007B6D82">
        <w:t>…</w:t>
      </w:r>
    </w:p>
    <w:p w14:paraId="3E4793C5" w14:textId="6B7C672B" w:rsidR="001F6D78" w:rsidRPr="007B6D82" w:rsidRDefault="00543C64" w:rsidP="001E587F">
      <w:pPr>
        <w:pStyle w:val="FFABody"/>
        <w:numPr>
          <w:ilvl w:val="0"/>
          <w:numId w:val="1"/>
        </w:numPr>
      </w:pPr>
      <w:r w:rsidRPr="007B6D82">
        <w:t>De</w:t>
      </w:r>
      <w:r w:rsidR="00BA6982" w:rsidRPr="007B6D82">
        <w:t>fine</w:t>
      </w:r>
      <w:r w:rsidRPr="007B6D82">
        <w:t xml:space="preserve"> </w:t>
      </w:r>
      <w:r w:rsidR="00BA6982" w:rsidRPr="007B6D82">
        <w:t>the various sources of water.</w:t>
      </w:r>
    </w:p>
    <w:p w14:paraId="64CC7519" w14:textId="56C9104B" w:rsidR="00BA6982" w:rsidRPr="007B6D82" w:rsidRDefault="00BA6982" w:rsidP="001E587F">
      <w:pPr>
        <w:pStyle w:val="FFABody"/>
        <w:numPr>
          <w:ilvl w:val="0"/>
          <w:numId w:val="1"/>
        </w:numPr>
      </w:pPr>
      <w:r w:rsidRPr="007B6D82">
        <w:t>Explore water sources and use within their local community.</w:t>
      </w:r>
    </w:p>
    <w:p w14:paraId="0EA25DBB" w14:textId="7D69000C" w:rsidR="00BA6982" w:rsidRPr="007B6D82" w:rsidRDefault="007B6D82" w:rsidP="001E587F">
      <w:pPr>
        <w:pStyle w:val="FFABody"/>
        <w:numPr>
          <w:ilvl w:val="0"/>
          <w:numId w:val="1"/>
        </w:numPr>
      </w:pPr>
      <w:r w:rsidRPr="007B6D82">
        <w:t>Advocate for water needs and conservation practices within a simulated water resource allocation discussion.</w:t>
      </w:r>
    </w:p>
    <w:p w14:paraId="356AC658" w14:textId="77777777" w:rsidR="001E2890" w:rsidRPr="00B06693" w:rsidRDefault="001E2890" w:rsidP="001E2890">
      <w:pPr>
        <w:pStyle w:val="FFABody"/>
        <w:ind w:left="360"/>
      </w:pPr>
    </w:p>
    <w:p w14:paraId="44058A2D" w14:textId="260C6FB3" w:rsidR="001E2890" w:rsidRPr="00B06693" w:rsidRDefault="001E2890" w:rsidP="001E2890">
      <w:pPr>
        <w:pStyle w:val="LPSectionTitles"/>
      </w:pPr>
      <w:r w:rsidRPr="00B06693">
        <w:t xml:space="preserve">Suggested Grade </w:t>
      </w:r>
      <w:r w:rsidR="001376EE" w:rsidRPr="00B06693">
        <w:t>L</w:t>
      </w:r>
      <w:r w:rsidRPr="00B06693">
        <w:t>evel:</w:t>
      </w:r>
    </w:p>
    <w:p w14:paraId="2392C6ED" w14:textId="7AD79EEA" w:rsidR="001E2890" w:rsidRPr="00005E93" w:rsidRDefault="00617BE2" w:rsidP="001E2890">
      <w:pPr>
        <w:pStyle w:val="FFABody"/>
      </w:pPr>
      <w:r w:rsidRPr="00005E93">
        <w:t>Grades 9 and 10 (This lesson is written so instructors can scale up or down based on class needs.)</w:t>
      </w:r>
    </w:p>
    <w:p w14:paraId="44EDA209" w14:textId="6B6DFCC6" w:rsidR="007B2C39" w:rsidRPr="00005E93" w:rsidRDefault="007B2C39" w:rsidP="007B2C39">
      <w:pPr>
        <w:pStyle w:val="FFABody"/>
      </w:pPr>
    </w:p>
    <w:p w14:paraId="74387DB4" w14:textId="32BF4A86" w:rsidR="00576FB4" w:rsidRPr="00005E93" w:rsidRDefault="001E2890" w:rsidP="004A5B5C">
      <w:pPr>
        <w:pStyle w:val="LPSectionTitles"/>
        <w:rPr>
          <w:rFonts w:ascii="Montserrat" w:hAnsi="Montserrat"/>
          <w:color w:val="auto"/>
          <w:sz w:val="18"/>
        </w:rPr>
      </w:pPr>
      <w:r w:rsidRPr="00005E93">
        <w:t xml:space="preserve">Suggested </w:t>
      </w:r>
      <w:r w:rsidR="00B06C5C" w:rsidRPr="00005E93">
        <w:t xml:space="preserve">Time: </w:t>
      </w:r>
      <w:r w:rsidR="00005E93" w:rsidRPr="00005E93">
        <w:rPr>
          <w:rStyle w:val="FFABodyChar"/>
          <w:color w:val="auto"/>
        </w:rPr>
        <w:t>90</w:t>
      </w:r>
      <w:r w:rsidR="00B06C5C" w:rsidRPr="00005E93">
        <w:rPr>
          <w:rStyle w:val="FFABodyChar"/>
          <w:color w:val="auto"/>
        </w:rPr>
        <w:t xml:space="preserve"> minutes</w:t>
      </w:r>
      <w:r w:rsidRPr="00005E93">
        <w:rPr>
          <w:rStyle w:val="FFABodyChar"/>
          <w:color w:val="auto"/>
        </w:rPr>
        <w:t xml:space="preserve"> </w:t>
      </w:r>
      <w:r w:rsidRPr="00005E93">
        <w:rPr>
          <w:rStyle w:val="mainChar"/>
        </w:rPr>
        <w:t>(*Time requirements may vary based upon student understanding and class schedule</w:t>
      </w:r>
      <w:r w:rsidR="00617BE2" w:rsidRPr="00005E93">
        <w:rPr>
          <w:rStyle w:val="mainChar"/>
        </w:rPr>
        <w:t>.</w:t>
      </w:r>
      <w:r w:rsidRPr="00005E93">
        <w:rPr>
          <w:rStyle w:val="mainChar"/>
        </w:rPr>
        <w:t>)</w:t>
      </w:r>
      <w:r w:rsidR="00F11DF2" w:rsidRPr="00005E93">
        <w:rPr>
          <w:rStyle w:val="mainChar"/>
        </w:rPr>
        <w:br/>
      </w:r>
    </w:p>
    <w:p w14:paraId="385A4F55" w14:textId="12F182CD" w:rsidR="007B2C39" w:rsidRPr="00FC340B" w:rsidRDefault="007B2C39" w:rsidP="00E25648">
      <w:pPr>
        <w:pStyle w:val="LPSectionTitles"/>
      </w:pPr>
      <w:r w:rsidRPr="00FC340B">
        <w:t>Resources/References:</w:t>
      </w:r>
    </w:p>
    <w:p w14:paraId="175C661A" w14:textId="67D2D896" w:rsidR="00005E93" w:rsidRPr="00FC340B" w:rsidRDefault="00005E93" w:rsidP="00005E93">
      <w:pPr>
        <w:pStyle w:val="FFABody"/>
        <w:numPr>
          <w:ilvl w:val="0"/>
          <w:numId w:val="34"/>
        </w:numPr>
      </w:pPr>
      <w:r w:rsidRPr="00FC340B">
        <w:t>Website: U.S. Geological Survey (USGS)</w:t>
      </w:r>
      <w:r w:rsidR="00BE4F36" w:rsidRPr="00FC340B">
        <w:t xml:space="preserve">, </w:t>
      </w:r>
      <w:r w:rsidRPr="00FC340B">
        <w:t>Groundwater Information</w:t>
      </w:r>
      <w:r w:rsidR="00BE4F36" w:rsidRPr="00FC340B">
        <w:t>,</w:t>
      </w:r>
      <w:r w:rsidRPr="00FC340B">
        <w:t xml:space="preserve"> </w:t>
      </w:r>
      <w:hyperlink r:id="rId18" w:history="1">
        <w:r w:rsidRPr="00FC340B">
          <w:rPr>
            <w:rStyle w:val="Hyperlink"/>
          </w:rPr>
          <w:t>https://www.usgs.gov/special-topics/water-science-school/science/groundwater</w:t>
        </w:r>
      </w:hyperlink>
      <w:r w:rsidRPr="00FC340B">
        <w:t xml:space="preserve">  </w:t>
      </w:r>
    </w:p>
    <w:p w14:paraId="4EC5AA5E" w14:textId="63CC1FB6" w:rsidR="00005E93" w:rsidRPr="00FC340B" w:rsidRDefault="00005E93" w:rsidP="00005E93">
      <w:pPr>
        <w:pStyle w:val="FFABody"/>
        <w:numPr>
          <w:ilvl w:val="0"/>
          <w:numId w:val="34"/>
        </w:numPr>
      </w:pPr>
      <w:r w:rsidRPr="00FC340B">
        <w:t>Website: Environmental Protection Agency (EPA)</w:t>
      </w:r>
      <w:r w:rsidR="00BE4F36" w:rsidRPr="00FC340B">
        <w:t>,</w:t>
      </w:r>
      <w:r w:rsidRPr="00FC340B">
        <w:t xml:space="preserve"> Water Topics</w:t>
      </w:r>
      <w:r w:rsidR="00BE4F36" w:rsidRPr="00FC340B">
        <w:t>,</w:t>
      </w:r>
      <w:r w:rsidRPr="00FC340B">
        <w:t xml:space="preserve"> </w:t>
      </w:r>
      <w:hyperlink r:id="rId19" w:history="1">
        <w:r w:rsidR="00FC340B" w:rsidRPr="00FC340B">
          <w:rPr>
            <w:rStyle w:val="Hyperlink"/>
          </w:rPr>
          <w:t>https://www.epa.gov/environmental-topics/ water-topics</w:t>
        </w:r>
      </w:hyperlink>
      <w:r w:rsidRPr="00FC340B">
        <w:t xml:space="preserve"> </w:t>
      </w:r>
    </w:p>
    <w:p w14:paraId="5FD74388" w14:textId="33EC75A7" w:rsidR="00005E93" w:rsidRPr="00FC340B" w:rsidRDefault="00005E93" w:rsidP="00005E93">
      <w:pPr>
        <w:pStyle w:val="FFABody"/>
        <w:numPr>
          <w:ilvl w:val="0"/>
          <w:numId w:val="34"/>
        </w:numPr>
      </w:pPr>
      <w:r w:rsidRPr="00FC340B">
        <w:t>Website: National Geographic</w:t>
      </w:r>
      <w:r w:rsidR="00BE4F36" w:rsidRPr="00FC340B">
        <w:t>,</w:t>
      </w:r>
      <w:r w:rsidRPr="00FC340B">
        <w:t xml:space="preserve"> Freshwater Resources</w:t>
      </w:r>
      <w:r w:rsidR="00BE4F36" w:rsidRPr="00FC340B">
        <w:t xml:space="preserve">,  </w:t>
      </w:r>
      <w:hyperlink r:id="rId20" w:history="1">
        <w:r w:rsidR="00FC340B" w:rsidRPr="00FC340B">
          <w:rPr>
            <w:rStyle w:val="Hyperlink"/>
          </w:rPr>
          <w:t>https://education.nationalgeographic.org/resource/ freshwater-resources/</w:t>
        </w:r>
      </w:hyperlink>
      <w:r w:rsidRPr="00FC340B">
        <w:t xml:space="preserve"> </w:t>
      </w:r>
    </w:p>
    <w:p w14:paraId="79F3BAD6" w14:textId="0496C700" w:rsidR="00F03420" w:rsidRPr="00FC340B" w:rsidRDefault="00005E93" w:rsidP="00005E93">
      <w:pPr>
        <w:pStyle w:val="FFABody"/>
        <w:numPr>
          <w:ilvl w:val="0"/>
          <w:numId w:val="34"/>
        </w:numPr>
      </w:pPr>
      <w:r w:rsidRPr="00FC340B">
        <w:t>Website: Alliance for Water Efficiency</w:t>
      </w:r>
      <w:r w:rsidR="002570F7">
        <w:t>,</w:t>
      </w:r>
      <w:r w:rsidRPr="00FC340B">
        <w:t xml:space="preserve"> “Greywater Reuse</w:t>
      </w:r>
      <w:r w:rsidR="002570F7">
        <w:t>,</w:t>
      </w:r>
      <w:r w:rsidRPr="00FC340B">
        <w:t xml:space="preserve">” </w:t>
      </w:r>
      <w:hyperlink r:id="rId21" w:history="1">
        <w:r w:rsidR="00FC340B" w:rsidRPr="00FC340B">
          <w:rPr>
            <w:rStyle w:val="Hyperlink"/>
          </w:rPr>
          <w:t>https://www.allianceforwaterefficiency.org/resources/ topic/greywater</w:t>
        </w:r>
      </w:hyperlink>
      <w:r w:rsidRPr="00FC340B">
        <w:t xml:space="preserve">   </w:t>
      </w:r>
      <w:r w:rsidR="00FC340B">
        <w:br/>
      </w:r>
    </w:p>
    <w:p w14:paraId="4CA24D12" w14:textId="4AC10624" w:rsidR="003121FB" w:rsidRPr="00FC340B" w:rsidRDefault="003121FB" w:rsidP="003121FB">
      <w:pPr>
        <w:pStyle w:val="LPSectionTitles"/>
      </w:pPr>
      <w:r w:rsidRPr="00FC340B">
        <w:lastRenderedPageBreak/>
        <w:t>Related Resources:</w:t>
      </w:r>
    </w:p>
    <w:p w14:paraId="27632D96" w14:textId="4C197919" w:rsidR="00311929" w:rsidRPr="00FC340B" w:rsidRDefault="00020CD5" w:rsidP="00286117">
      <w:pPr>
        <w:pStyle w:val="FFABody"/>
        <w:numPr>
          <w:ilvl w:val="0"/>
          <w:numId w:val="8"/>
        </w:numPr>
      </w:pPr>
      <w:r w:rsidRPr="00FC340B">
        <w:t xml:space="preserve">Food and </w:t>
      </w:r>
      <w:r w:rsidR="004015ED" w:rsidRPr="00FC340B">
        <w:t>Agricultural</w:t>
      </w:r>
      <w:r w:rsidRPr="00FC340B">
        <w:t xml:space="preserve"> Literacy Curriculum, Natural Resources, Unit 3: Water, </w:t>
      </w:r>
      <w:hyperlink r:id="rId22" w:history="1">
        <w:r w:rsidR="004015ED" w:rsidRPr="00FC340B">
          <w:rPr>
            <w:rStyle w:val="Hyperlink"/>
          </w:rPr>
          <w:t>https://</w:t>
        </w:r>
        <w:r w:rsidR="002570F7" w:rsidRPr="00FC340B">
          <w:rPr>
            <w:rStyle w:val="Hyperlink"/>
          </w:rPr>
          <w:t>FFA</w:t>
        </w:r>
        <w:r w:rsidR="004015ED" w:rsidRPr="00FC340B">
          <w:rPr>
            <w:rStyle w:val="Hyperlink"/>
          </w:rPr>
          <w:t>.box.com/s/w5ypjcs5s1v6h5er5819j2lcvicvzdoq</w:t>
        </w:r>
      </w:hyperlink>
      <w:r w:rsidR="004015ED" w:rsidRPr="00FC340B">
        <w:t xml:space="preserve"> </w:t>
      </w:r>
    </w:p>
    <w:p w14:paraId="2617CF7F" w14:textId="30221A99" w:rsidR="00286117" w:rsidRPr="00FC340B" w:rsidRDefault="00286117" w:rsidP="00286117">
      <w:pPr>
        <w:pStyle w:val="FFABody"/>
        <w:numPr>
          <w:ilvl w:val="0"/>
          <w:numId w:val="8"/>
        </w:numPr>
      </w:pPr>
      <w:proofErr w:type="spellStart"/>
      <w:r w:rsidRPr="00FC340B">
        <w:t>AgExplorer</w:t>
      </w:r>
      <w:proofErr w:type="spellEnd"/>
      <w:r w:rsidRPr="00FC340B">
        <w:t xml:space="preserve"> Sustainability Systems Focus Area, </w:t>
      </w:r>
      <w:hyperlink r:id="rId23" w:history="1">
        <w:r w:rsidRPr="00FC340B">
          <w:rPr>
            <w:rStyle w:val="Hyperlink"/>
          </w:rPr>
          <w:t>AgExplorer.FFA.org/focus/sustainability-systems/</w:t>
        </w:r>
      </w:hyperlink>
    </w:p>
    <w:p w14:paraId="7A8012E0" w14:textId="3A89FA83" w:rsidR="00286117" w:rsidRPr="00FC340B" w:rsidRDefault="00286117" w:rsidP="00286117">
      <w:pPr>
        <w:pStyle w:val="FFABody"/>
        <w:numPr>
          <w:ilvl w:val="0"/>
          <w:numId w:val="8"/>
        </w:numPr>
      </w:pPr>
      <w:r w:rsidRPr="00FC340B">
        <w:t xml:space="preserve">Introduction to Sustainability Lesson Series, </w:t>
      </w:r>
      <w:hyperlink r:id="rId24" w:history="1">
        <w:r w:rsidRPr="00FC340B">
          <w:rPr>
            <w:rStyle w:val="Hyperlink"/>
          </w:rPr>
          <w:t>https://</w:t>
        </w:r>
        <w:r w:rsidR="002570F7" w:rsidRPr="00FC340B">
          <w:rPr>
            <w:rStyle w:val="Hyperlink"/>
          </w:rPr>
          <w:t>FFA</w:t>
        </w:r>
        <w:r w:rsidRPr="00FC340B">
          <w:rPr>
            <w:rStyle w:val="Hyperlink"/>
          </w:rPr>
          <w:t>.box.com/v/introtosustainability</w:t>
        </w:r>
      </w:hyperlink>
      <w:r w:rsidRPr="00FC340B">
        <w:t xml:space="preserve"> </w:t>
      </w:r>
    </w:p>
    <w:p w14:paraId="1E61101E" w14:textId="77777777" w:rsidR="00286117" w:rsidRPr="00FC340B" w:rsidRDefault="00286117" w:rsidP="00286117">
      <w:pPr>
        <w:pStyle w:val="FFABody"/>
        <w:numPr>
          <w:ilvl w:val="0"/>
          <w:numId w:val="8"/>
        </w:numPr>
      </w:pPr>
      <w:r w:rsidRPr="00FC340B">
        <w:t xml:space="preserve">Darling Ingredients Educational Resources, </w:t>
      </w:r>
      <w:hyperlink r:id="rId25" w:history="1">
        <w:r w:rsidRPr="00FC340B">
          <w:rPr>
            <w:rStyle w:val="Hyperlink"/>
          </w:rPr>
          <w:t>https://FFA.box.com/s/3ko8e9w6zygohv1ewfsnc8byobjzeuxa</w:t>
        </w:r>
      </w:hyperlink>
      <w:r w:rsidRPr="00FC340B">
        <w:t xml:space="preserve">  </w:t>
      </w:r>
    </w:p>
    <w:p w14:paraId="1F36C4CE" w14:textId="12FC78E5" w:rsidR="00576FB4" w:rsidRPr="00FC340B" w:rsidRDefault="00286117" w:rsidP="00286117">
      <w:pPr>
        <w:pStyle w:val="FFABody"/>
        <w:numPr>
          <w:ilvl w:val="0"/>
          <w:numId w:val="8"/>
        </w:numPr>
      </w:pPr>
      <w:r w:rsidRPr="00FC340B">
        <w:t xml:space="preserve">Valent — Sustainability in Agriculture Lesson Series, </w:t>
      </w:r>
      <w:hyperlink r:id="rId26" w:history="1">
        <w:r w:rsidRPr="00FC340B">
          <w:rPr>
            <w:rStyle w:val="Hyperlink"/>
          </w:rPr>
          <w:t>https://FFA.box.com/v/sustainabilityinagriculture</w:t>
        </w:r>
      </w:hyperlink>
      <w:r w:rsidRPr="00FC340B">
        <w:t xml:space="preserve"> </w:t>
      </w:r>
    </w:p>
    <w:p w14:paraId="718023EB" w14:textId="77777777" w:rsidR="00576FB4" w:rsidRPr="00B06693" w:rsidRDefault="00576FB4" w:rsidP="00FE78B7">
      <w:pPr>
        <w:pStyle w:val="FFABody"/>
        <w:rPr>
          <w:highlight w:val="yellow"/>
        </w:rPr>
      </w:pPr>
    </w:p>
    <w:p w14:paraId="3BCE08F3" w14:textId="189AE166" w:rsidR="007B2C39" w:rsidRPr="00931F62" w:rsidRDefault="007B2C39" w:rsidP="00E25648">
      <w:pPr>
        <w:pStyle w:val="LPSectionTitles"/>
      </w:pPr>
      <w:r w:rsidRPr="00931F62">
        <w:t>Equipment and Supplies Needed:</w:t>
      </w:r>
    </w:p>
    <w:p w14:paraId="1AA1C096" w14:textId="7CF5B261" w:rsidR="00193446" w:rsidRDefault="00193446" w:rsidP="00193446">
      <w:pPr>
        <w:pStyle w:val="FFABody"/>
        <w:numPr>
          <w:ilvl w:val="0"/>
          <w:numId w:val="3"/>
        </w:numPr>
      </w:pPr>
      <w:r w:rsidRPr="00FC340B">
        <w:t>A copy of the “Water</w:t>
      </w:r>
      <w:r w:rsidR="00644101" w:rsidRPr="00FC340B">
        <w:t>, Water Everywhere</w:t>
      </w:r>
      <w:r w:rsidRPr="00FC340B">
        <w:t>” student activity sheet for each student</w:t>
      </w:r>
    </w:p>
    <w:p w14:paraId="229DAFBD" w14:textId="60D24B19" w:rsidR="00936909" w:rsidRPr="00FC340B" w:rsidRDefault="00936909" w:rsidP="00193446">
      <w:pPr>
        <w:pStyle w:val="FFABody"/>
        <w:numPr>
          <w:ilvl w:val="0"/>
          <w:numId w:val="3"/>
        </w:numPr>
      </w:pPr>
      <w:r>
        <w:t xml:space="preserve">A copy of </w:t>
      </w:r>
      <w:r w:rsidRPr="001B3E7C">
        <w:t>“</w:t>
      </w:r>
      <w:hyperlink r:id="rId27" w:history="1">
        <w:r w:rsidRPr="001B3E7C">
          <w:rPr>
            <w:rStyle w:val="Hyperlink"/>
          </w:rPr>
          <w:t>Appendix 1: Where Does Our Water Come From? Understanding Water Sources</w:t>
        </w:r>
      </w:hyperlink>
      <w:r w:rsidRPr="001B3E7C">
        <w:t>” article</w:t>
      </w:r>
      <w:r>
        <w:t xml:space="preserve"> for each student</w:t>
      </w:r>
    </w:p>
    <w:p w14:paraId="08C5B437" w14:textId="70A8E68E" w:rsidR="007B2C39" w:rsidRPr="00FC340B" w:rsidRDefault="007B2C39" w:rsidP="007B2C39">
      <w:pPr>
        <w:pStyle w:val="FFABody"/>
        <w:numPr>
          <w:ilvl w:val="0"/>
          <w:numId w:val="3"/>
        </w:numPr>
      </w:pPr>
      <w:r w:rsidRPr="00FC340B">
        <w:t>A copy of the “</w:t>
      </w:r>
      <w:r w:rsidR="00931F62" w:rsidRPr="00FC340B">
        <w:t>Our Community, Our Water</w:t>
      </w:r>
      <w:r w:rsidRPr="00FC340B">
        <w:t xml:space="preserve">” </w:t>
      </w:r>
      <w:r w:rsidR="007C30CB" w:rsidRPr="00FC340B">
        <w:t xml:space="preserve">student activity </w:t>
      </w:r>
      <w:r w:rsidRPr="00FC340B">
        <w:t>sheet for each student</w:t>
      </w:r>
    </w:p>
    <w:p w14:paraId="62DA9548" w14:textId="6A4FDD37" w:rsidR="00FE78B7" w:rsidRDefault="00FE78B7" w:rsidP="00FE78B7">
      <w:pPr>
        <w:pStyle w:val="FFABody"/>
        <w:numPr>
          <w:ilvl w:val="0"/>
          <w:numId w:val="3"/>
        </w:numPr>
      </w:pPr>
      <w:r w:rsidRPr="00FC340B">
        <w:t>A copy of the “</w:t>
      </w:r>
      <w:r w:rsidR="00FC340B" w:rsidRPr="00FC340B">
        <w:t>Let’s Talk About</w:t>
      </w:r>
      <w:r w:rsidRPr="00FC340B">
        <w:t xml:space="preserve"> Water” student activity sheet for each student</w:t>
      </w:r>
    </w:p>
    <w:p w14:paraId="0C18769F" w14:textId="49BBD3D1" w:rsidR="00936909" w:rsidRDefault="00936909" w:rsidP="00FE78B7">
      <w:pPr>
        <w:pStyle w:val="FFABody"/>
        <w:numPr>
          <w:ilvl w:val="0"/>
          <w:numId w:val="3"/>
        </w:numPr>
      </w:pPr>
      <w:r>
        <w:t xml:space="preserve">Copies of </w:t>
      </w:r>
      <w:r w:rsidR="00330FA3" w:rsidRPr="001B3E7C">
        <w:t>“</w:t>
      </w:r>
      <w:hyperlink r:id="rId28" w:history="1">
        <w:r w:rsidR="00330FA3" w:rsidRPr="001B3E7C">
          <w:rPr>
            <w:rStyle w:val="Hyperlink"/>
          </w:rPr>
          <w:t>Appendix 2: Water User Role Cards</w:t>
        </w:r>
      </w:hyperlink>
      <w:r w:rsidR="00330FA3" w:rsidRPr="001B3E7C">
        <w:t>”</w:t>
      </w:r>
      <w:r w:rsidR="00330FA3">
        <w:t xml:space="preserve"> for each group of students</w:t>
      </w:r>
    </w:p>
    <w:p w14:paraId="3F5F8B02" w14:textId="6E75AF16" w:rsidR="00112FED" w:rsidRPr="00FC340B" w:rsidRDefault="00112FED" w:rsidP="00FE78B7">
      <w:pPr>
        <w:pStyle w:val="FFABody"/>
        <w:numPr>
          <w:ilvl w:val="0"/>
          <w:numId w:val="3"/>
        </w:numPr>
      </w:pPr>
      <w:r>
        <w:t>Internet access to play the video in real time or embed in a PowerPoint ahead of time</w:t>
      </w:r>
    </w:p>
    <w:p w14:paraId="72568FB5" w14:textId="40641D00" w:rsidR="006117BD" w:rsidRPr="00A16DBC" w:rsidRDefault="006117BD" w:rsidP="007B2C39">
      <w:pPr>
        <w:pStyle w:val="FFABody"/>
        <w:numPr>
          <w:ilvl w:val="0"/>
          <w:numId w:val="3"/>
        </w:numPr>
      </w:pPr>
      <w:r w:rsidRPr="00A16DBC">
        <w:t>Student devices with internet access</w:t>
      </w:r>
    </w:p>
    <w:p w14:paraId="309B8CCB" w14:textId="77777777" w:rsidR="00576FB4" w:rsidRPr="00A16DBC" w:rsidRDefault="00576FB4" w:rsidP="00576FB4">
      <w:pPr>
        <w:pStyle w:val="FFABody"/>
        <w:ind w:left="720"/>
      </w:pPr>
    </w:p>
    <w:p w14:paraId="2FEEE264" w14:textId="0E0859BB" w:rsidR="00576FB4" w:rsidRPr="00A16DBC" w:rsidRDefault="00576FB4" w:rsidP="00E25648">
      <w:pPr>
        <w:pStyle w:val="LPSectionTitles"/>
      </w:pPr>
      <w:r w:rsidRPr="00A16DBC">
        <w:t>Vocabulary:</w:t>
      </w:r>
    </w:p>
    <w:p w14:paraId="5BCF9A57" w14:textId="455ABE50" w:rsidR="00A25235" w:rsidRPr="00A16DBC" w:rsidRDefault="00A25235" w:rsidP="00B96FB3">
      <w:pPr>
        <w:pStyle w:val="FFABody"/>
        <w:numPr>
          <w:ilvl w:val="0"/>
          <w:numId w:val="10"/>
        </w:numPr>
      </w:pPr>
      <w:r w:rsidRPr="00A16DBC">
        <w:t>Aquifer</w:t>
      </w:r>
    </w:p>
    <w:p w14:paraId="3F8FE061" w14:textId="5D134F05" w:rsidR="002D6157" w:rsidRPr="00A16DBC" w:rsidRDefault="002D6157" w:rsidP="00B96FB3">
      <w:pPr>
        <w:pStyle w:val="FFABody"/>
        <w:numPr>
          <w:ilvl w:val="0"/>
          <w:numId w:val="10"/>
        </w:numPr>
      </w:pPr>
      <w:r w:rsidRPr="00A16DBC">
        <w:t>Drought</w:t>
      </w:r>
    </w:p>
    <w:p w14:paraId="6E1D83BE" w14:textId="275CFDCE" w:rsidR="00772002" w:rsidRPr="00A16DBC" w:rsidRDefault="00772002" w:rsidP="00772002">
      <w:pPr>
        <w:pStyle w:val="FFABody"/>
        <w:numPr>
          <w:ilvl w:val="0"/>
          <w:numId w:val="10"/>
        </w:numPr>
      </w:pPr>
      <w:r w:rsidRPr="00A16DBC">
        <w:t xml:space="preserve">Grey </w:t>
      </w:r>
      <w:r w:rsidR="002570F7">
        <w:t>W</w:t>
      </w:r>
      <w:r w:rsidRPr="00A16DBC">
        <w:t xml:space="preserve">ater </w:t>
      </w:r>
    </w:p>
    <w:p w14:paraId="4256A58E" w14:textId="52825C58" w:rsidR="007F2D3B" w:rsidRPr="00A16DBC" w:rsidRDefault="007F2D3B" w:rsidP="00B96FB3">
      <w:pPr>
        <w:pStyle w:val="FFABody"/>
        <w:numPr>
          <w:ilvl w:val="0"/>
          <w:numId w:val="10"/>
        </w:numPr>
      </w:pPr>
      <w:r w:rsidRPr="00A16DBC">
        <w:t>Groundwater</w:t>
      </w:r>
    </w:p>
    <w:p w14:paraId="76479E9D" w14:textId="2BE5E106" w:rsidR="00D12312" w:rsidRPr="00A16DBC" w:rsidRDefault="00D12312" w:rsidP="00B96FB3">
      <w:pPr>
        <w:pStyle w:val="FFABody"/>
        <w:numPr>
          <w:ilvl w:val="0"/>
          <w:numId w:val="10"/>
        </w:numPr>
      </w:pPr>
      <w:r w:rsidRPr="00A16DBC">
        <w:t>Precipitation</w:t>
      </w:r>
    </w:p>
    <w:p w14:paraId="48ADBDD3" w14:textId="06D39E3E" w:rsidR="00D12312" w:rsidRPr="00A16DBC" w:rsidRDefault="00D12312" w:rsidP="00B96FB3">
      <w:pPr>
        <w:pStyle w:val="FFABody"/>
        <w:numPr>
          <w:ilvl w:val="0"/>
          <w:numId w:val="10"/>
        </w:numPr>
      </w:pPr>
      <w:r w:rsidRPr="00A16DBC">
        <w:t>Rainwater</w:t>
      </w:r>
    </w:p>
    <w:p w14:paraId="2834857D" w14:textId="4543CEBD" w:rsidR="00D12312" w:rsidRPr="00A16DBC" w:rsidRDefault="00D12312" w:rsidP="00B96FB3">
      <w:pPr>
        <w:pStyle w:val="FFABody"/>
        <w:numPr>
          <w:ilvl w:val="0"/>
          <w:numId w:val="10"/>
        </w:numPr>
      </w:pPr>
      <w:r w:rsidRPr="00A16DBC">
        <w:t>Reservoir</w:t>
      </w:r>
    </w:p>
    <w:p w14:paraId="71672303" w14:textId="35818128" w:rsidR="00576FB4" w:rsidRPr="00A16DBC" w:rsidRDefault="007F2D3B" w:rsidP="00B96FB3">
      <w:pPr>
        <w:pStyle w:val="FFABody"/>
        <w:numPr>
          <w:ilvl w:val="0"/>
          <w:numId w:val="10"/>
        </w:numPr>
      </w:pPr>
      <w:r w:rsidRPr="00A16DBC">
        <w:t xml:space="preserve">Surface </w:t>
      </w:r>
      <w:r w:rsidR="002570F7">
        <w:t>W</w:t>
      </w:r>
      <w:r w:rsidRPr="00A16DBC">
        <w:t>ater</w:t>
      </w:r>
      <w:r w:rsidR="00F11DF2" w:rsidRPr="00A16DBC">
        <w:br/>
      </w:r>
    </w:p>
    <w:p w14:paraId="6771FC97" w14:textId="6EF45F0A" w:rsidR="007B2C39" w:rsidRPr="00A16DBC" w:rsidRDefault="007B2C39" w:rsidP="00E25648">
      <w:pPr>
        <w:pStyle w:val="LPSectionTitles"/>
      </w:pPr>
      <w:r w:rsidRPr="00A16DBC">
        <w:t>Cross-Curricular Connections:</w:t>
      </w:r>
    </w:p>
    <w:tbl>
      <w:tblPr>
        <w:tblStyle w:val="TableGrid"/>
        <w:tblW w:w="10804" w:type="dxa"/>
        <w:tblLook w:val="04A0" w:firstRow="1" w:lastRow="0" w:firstColumn="1" w:lastColumn="0" w:noHBand="0" w:noVBand="1"/>
      </w:tblPr>
      <w:tblGrid>
        <w:gridCol w:w="2700"/>
        <w:gridCol w:w="2700"/>
        <w:gridCol w:w="2702"/>
        <w:gridCol w:w="2702"/>
      </w:tblGrid>
      <w:tr w:rsidR="00C0780A" w:rsidRPr="00B06693" w14:paraId="67F7AD44" w14:textId="77777777" w:rsidTr="00C0780A">
        <w:trPr>
          <w:trHeight w:val="571"/>
        </w:trPr>
        <w:tc>
          <w:tcPr>
            <w:tcW w:w="2700" w:type="dxa"/>
            <w:shd w:val="clear" w:color="auto" w:fill="011E41"/>
            <w:vAlign w:val="center"/>
          </w:tcPr>
          <w:p w14:paraId="24E7F561" w14:textId="1D724059" w:rsidR="00C0780A" w:rsidRPr="00A16DBC" w:rsidRDefault="00C0780A" w:rsidP="00576FB4">
            <w:pPr>
              <w:pStyle w:val="FFABody"/>
              <w:jc w:val="center"/>
              <w:rPr>
                <w:rFonts w:ascii="Anton" w:hAnsi="Anton"/>
              </w:rPr>
            </w:pPr>
            <w:r w:rsidRPr="00A16DBC">
              <w:rPr>
                <w:rFonts w:ascii="Anton" w:hAnsi="Anton"/>
              </w:rPr>
              <w:t>English/Language Arts</w:t>
            </w:r>
          </w:p>
        </w:tc>
        <w:tc>
          <w:tcPr>
            <w:tcW w:w="2700" w:type="dxa"/>
            <w:shd w:val="clear" w:color="auto" w:fill="011E41"/>
            <w:vAlign w:val="center"/>
          </w:tcPr>
          <w:p w14:paraId="71BD5B02" w14:textId="410877E1" w:rsidR="00C0780A" w:rsidRPr="003B18FB" w:rsidRDefault="00C0780A" w:rsidP="00576FB4">
            <w:pPr>
              <w:pStyle w:val="FFABody"/>
              <w:jc w:val="center"/>
              <w:rPr>
                <w:rFonts w:ascii="Anton" w:hAnsi="Anton"/>
              </w:rPr>
            </w:pPr>
            <w:r w:rsidRPr="003B18FB">
              <w:rPr>
                <w:rFonts w:ascii="Anton" w:hAnsi="Anton"/>
              </w:rPr>
              <w:t>Technology</w:t>
            </w:r>
          </w:p>
        </w:tc>
        <w:tc>
          <w:tcPr>
            <w:tcW w:w="2702" w:type="dxa"/>
            <w:shd w:val="clear" w:color="auto" w:fill="011E41"/>
            <w:vAlign w:val="center"/>
          </w:tcPr>
          <w:p w14:paraId="660ED7E1" w14:textId="59A2809B" w:rsidR="00C0780A" w:rsidRPr="003B18FB" w:rsidRDefault="00C0780A" w:rsidP="00576FB4">
            <w:pPr>
              <w:pStyle w:val="FFABody"/>
              <w:jc w:val="center"/>
              <w:rPr>
                <w:rFonts w:ascii="Anton" w:hAnsi="Anton"/>
              </w:rPr>
            </w:pPr>
            <w:r w:rsidRPr="003B18FB">
              <w:rPr>
                <w:rFonts w:ascii="Anton" w:hAnsi="Anton"/>
              </w:rPr>
              <w:t>Mathematics</w:t>
            </w:r>
          </w:p>
        </w:tc>
        <w:tc>
          <w:tcPr>
            <w:tcW w:w="2702" w:type="dxa"/>
            <w:shd w:val="clear" w:color="auto" w:fill="011E41"/>
            <w:vAlign w:val="center"/>
          </w:tcPr>
          <w:p w14:paraId="627CC753" w14:textId="3EA09CE8" w:rsidR="00C0780A" w:rsidRPr="003B18FB" w:rsidRDefault="00C0780A" w:rsidP="00576FB4">
            <w:pPr>
              <w:pStyle w:val="FFABody"/>
              <w:jc w:val="center"/>
              <w:rPr>
                <w:rFonts w:ascii="Anton" w:hAnsi="Anton"/>
              </w:rPr>
            </w:pPr>
            <w:r w:rsidRPr="003B18FB">
              <w:rPr>
                <w:rFonts w:ascii="Anton" w:hAnsi="Anton"/>
              </w:rPr>
              <w:t>Social Studies</w:t>
            </w:r>
          </w:p>
        </w:tc>
      </w:tr>
      <w:tr w:rsidR="00C0780A" w:rsidRPr="00B06693" w14:paraId="75166311" w14:textId="77777777" w:rsidTr="00C0780A">
        <w:trPr>
          <w:trHeight w:val="222"/>
        </w:trPr>
        <w:tc>
          <w:tcPr>
            <w:tcW w:w="2700" w:type="dxa"/>
          </w:tcPr>
          <w:p w14:paraId="0A331CC8" w14:textId="1AACB229" w:rsidR="00C0780A" w:rsidRPr="00A16DBC" w:rsidRDefault="002570F7" w:rsidP="00576FB4">
            <w:pPr>
              <w:pStyle w:val="FFABody"/>
            </w:pPr>
            <w:r>
              <w:t>D</w:t>
            </w:r>
            <w:r w:rsidR="00A16DBC" w:rsidRPr="00A16DBC">
              <w:t>efine water resource vocabulary terms.</w:t>
            </w:r>
            <w:r w:rsidR="00A16DBC">
              <w:br/>
            </w:r>
          </w:p>
          <w:p w14:paraId="70D812E0" w14:textId="6E3B93FA" w:rsidR="00A16DBC" w:rsidRPr="00B06693" w:rsidRDefault="002570F7" w:rsidP="00576FB4">
            <w:pPr>
              <w:pStyle w:val="FFABody"/>
              <w:rPr>
                <w:highlight w:val="yellow"/>
              </w:rPr>
            </w:pPr>
            <w:r>
              <w:t>P</w:t>
            </w:r>
            <w:r w:rsidR="00A16DBC" w:rsidRPr="00A16DBC">
              <w:t>articipate in a collaborative discussion about water resource allocation within a community.</w:t>
            </w:r>
          </w:p>
        </w:tc>
        <w:tc>
          <w:tcPr>
            <w:tcW w:w="2700" w:type="dxa"/>
          </w:tcPr>
          <w:p w14:paraId="2C591642" w14:textId="2C5240D9" w:rsidR="00C0780A" w:rsidRPr="003B18FB" w:rsidRDefault="002570F7" w:rsidP="00576FB4">
            <w:pPr>
              <w:pStyle w:val="FFABody"/>
            </w:pPr>
            <w:r>
              <w:t>U</w:t>
            </w:r>
            <w:r w:rsidR="00A16DBC" w:rsidRPr="003B18FB">
              <w:t xml:space="preserve">se local </w:t>
            </w:r>
            <w:r w:rsidR="00B33D56" w:rsidRPr="003B18FB">
              <w:t>or state resources and websites to explore water sources and usage in the area.</w:t>
            </w:r>
          </w:p>
        </w:tc>
        <w:tc>
          <w:tcPr>
            <w:tcW w:w="2702" w:type="dxa"/>
          </w:tcPr>
          <w:p w14:paraId="530C19D7" w14:textId="41359010" w:rsidR="00C0780A" w:rsidRPr="003B18FB" w:rsidRDefault="002570F7" w:rsidP="00576FB4">
            <w:pPr>
              <w:pStyle w:val="FFABody"/>
            </w:pPr>
            <w:r>
              <w:t>C</w:t>
            </w:r>
            <w:r w:rsidR="003B18FB" w:rsidRPr="003B18FB">
              <w:t>reate a pie chart representing water usage in the area.</w:t>
            </w:r>
          </w:p>
        </w:tc>
        <w:tc>
          <w:tcPr>
            <w:tcW w:w="2702" w:type="dxa"/>
          </w:tcPr>
          <w:p w14:paraId="1248273F" w14:textId="47640F56" w:rsidR="00C0780A" w:rsidRPr="003B18FB" w:rsidRDefault="002570F7" w:rsidP="00576FB4">
            <w:pPr>
              <w:pStyle w:val="FFABody"/>
            </w:pPr>
            <w:r>
              <w:t>E</w:t>
            </w:r>
            <w:r w:rsidR="003B18FB" w:rsidRPr="003B18FB">
              <w:t>xplore the patterns and issues surrounding water resources in the local area or state.</w:t>
            </w:r>
            <w:r w:rsidR="003B18FB">
              <w:br/>
            </w:r>
            <w:r w:rsidR="003B18FB">
              <w:br/>
            </w:r>
            <w:r>
              <w:t>S</w:t>
            </w:r>
            <w:r w:rsidR="00E51FA5">
              <w:t>imulate</w:t>
            </w:r>
            <w:r w:rsidR="003B18FB">
              <w:t xml:space="preserve"> how different groups</w:t>
            </w:r>
            <w:r w:rsidR="00E51FA5">
              <w:t>’ interests and needs must be balanced when allocating common resources.</w:t>
            </w:r>
          </w:p>
        </w:tc>
      </w:tr>
    </w:tbl>
    <w:p w14:paraId="143184D1" w14:textId="77777777" w:rsidR="00576FB4" w:rsidRPr="00B06693" w:rsidRDefault="00576FB4" w:rsidP="00576FB4">
      <w:pPr>
        <w:pStyle w:val="FFABody"/>
      </w:pPr>
    </w:p>
    <w:p w14:paraId="17508886" w14:textId="77777777" w:rsidR="00023602" w:rsidRPr="00B06693" w:rsidRDefault="00023602" w:rsidP="00576FB4">
      <w:pPr>
        <w:pStyle w:val="LPSectionTitles"/>
      </w:pPr>
      <w:r w:rsidRPr="00B06693">
        <w:t>SAE and FFA Connections</w:t>
      </w:r>
    </w:p>
    <w:p w14:paraId="3EC4DDE9" w14:textId="64AD22D1" w:rsidR="00B55D09" w:rsidRDefault="00B55D09" w:rsidP="00CB42E5">
      <w:pPr>
        <w:pStyle w:val="FFABody"/>
        <w:numPr>
          <w:ilvl w:val="0"/>
          <w:numId w:val="18"/>
        </w:numPr>
      </w:pPr>
      <w:r>
        <w:t xml:space="preserve">Agricultural Issues </w:t>
      </w:r>
      <w:r w:rsidR="00B16883">
        <w:t>Forum L</w:t>
      </w:r>
      <w:r>
        <w:t xml:space="preserve">DE, </w:t>
      </w:r>
      <w:hyperlink r:id="rId29" w:history="1">
        <w:r w:rsidR="002570F7">
          <w:rPr>
            <w:rStyle w:val="Hyperlink"/>
          </w:rPr>
          <w:t>FFA</w:t>
        </w:r>
        <w:r w:rsidR="002570F7" w:rsidRPr="00235E71">
          <w:rPr>
            <w:rStyle w:val="Hyperlink"/>
          </w:rPr>
          <w:t>.org/participate/</w:t>
        </w:r>
        <w:proofErr w:type="spellStart"/>
        <w:r w:rsidR="002570F7" w:rsidRPr="00235E71">
          <w:rPr>
            <w:rStyle w:val="Hyperlink"/>
          </w:rPr>
          <w:t>cde-lde</w:t>
        </w:r>
        <w:proofErr w:type="spellEnd"/>
        <w:r w:rsidR="002570F7" w:rsidRPr="00235E71">
          <w:rPr>
            <w:rStyle w:val="Hyperlink"/>
          </w:rPr>
          <w:t>/agricultural-issues-forum/</w:t>
        </w:r>
      </w:hyperlink>
      <w:r w:rsidR="00B16883">
        <w:t xml:space="preserve"> </w:t>
      </w:r>
    </w:p>
    <w:p w14:paraId="2CF617C3" w14:textId="611D9E31" w:rsidR="00CB42E5" w:rsidRPr="00B06693" w:rsidRDefault="00CB42E5" w:rsidP="00CB42E5">
      <w:pPr>
        <w:pStyle w:val="FFABody"/>
        <w:numPr>
          <w:ilvl w:val="0"/>
          <w:numId w:val="18"/>
        </w:numPr>
      </w:pPr>
      <w:r w:rsidRPr="00B06693">
        <w:t xml:space="preserve">Environmental and Natural Resources CDE, </w:t>
      </w:r>
      <w:hyperlink r:id="rId30" w:history="1">
        <w:r w:rsidR="002570F7">
          <w:rPr>
            <w:rStyle w:val="Hyperlink"/>
          </w:rPr>
          <w:t>FFA</w:t>
        </w:r>
        <w:r w:rsidR="002570F7" w:rsidRPr="00B06693">
          <w:rPr>
            <w:rStyle w:val="Hyperlink"/>
          </w:rPr>
          <w:t>.org/participate/</w:t>
        </w:r>
        <w:proofErr w:type="spellStart"/>
        <w:r w:rsidR="002570F7" w:rsidRPr="00B06693">
          <w:rPr>
            <w:rStyle w:val="Hyperlink"/>
          </w:rPr>
          <w:t>cdes</w:t>
        </w:r>
        <w:proofErr w:type="spellEnd"/>
        <w:r w:rsidR="002570F7" w:rsidRPr="00B06693">
          <w:rPr>
            <w:rStyle w:val="Hyperlink"/>
          </w:rPr>
          <w:t>/environmental-and-natural-resources/</w:t>
        </w:r>
      </w:hyperlink>
      <w:r w:rsidRPr="00B06693">
        <w:t xml:space="preserve"> </w:t>
      </w:r>
    </w:p>
    <w:p w14:paraId="5888D4D8" w14:textId="484A97B7" w:rsidR="00CB42E5" w:rsidRPr="00B06693" w:rsidRDefault="002D2A95" w:rsidP="00CB42E5">
      <w:pPr>
        <w:pStyle w:val="FFABody"/>
        <w:numPr>
          <w:ilvl w:val="0"/>
          <w:numId w:val="18"/>
        </w:numPr>
      </w:pPr>
      <w:r w:rsidRPr="00B06693">
        <w:t xml:space="preserve">Agricultural </w:t>
      </w:r>
      <w:r w:rsidR="00CB42E5" w:rsidRPr="00B06693">
        <w:t xml:space="preserve">Proficiency Areas: Environmental Science and Natural Resources Management, </w:t>
      </w:r>
      <w:hyperlink r:id="rId31" w:history="1">
        <w:r w:rsidR="002570F7">
          <w:rPr>
            <w:rStyle w:val="Hyperlink"/>
          </w:rPr>
          <w:t>FFA</w:t>
        </w:r>
        <w:r w:rsidR="002570F7" w:rsidRPr="00B06693">
          <w:rPr>
            <w:rStyle w:val="Hyperlink"/>
          </w:rPr>
          <w:t>.org/participate/awards/proficiencies/</w:t>
        </w:r>
      </w:hyperlink>
      <w:r w:rsidR="00BC4E14" w:rsidRPr="00B06693">
        <w:t xml:space="preserve"> </w:t>
      </w:r>
    </w:p>
    <w:p w14:paraId="1D6CD360" w14:textId="315C3FEB" w:rsidR="007F64DA" w:rsidRPr="00B06693" w:rsidRDefault="00CB42E5" w:rsidP="00CB42E5">
      <w:pPr>
        <w:pStyle w:val="FFABody"/>
        <w:numPr>
          <w:ilvl w:val="0"/>
          <w:numId w:val="18"/>
        </w:numPr>
      </w:pPr>
      <w:r w:rsidRPr="00B06693">
        <w:t>Foundational SAE Connections: Agricultural L</w:t>
      </w:r>
      <w:r w:rsidR="00BC4E14" w:rsidRPr="00B06693">
        <w:t>iteracy</w:t>
      </w:r>
      <w:r w:rsidR="00F7675F" w:rsidRPr="00B06693">
        <w:rPr>
          <w:highlight w:val="yellow"/>
        </w:rPr>
        <w:br/>
      </w:r>
    </w:p>
    <w:p w14:paraId="0E8C9808" w14:textId="5B9926A8" w:rsidR="00576FB4" w:rsidRPr="00B06693" w:rsidRDefault="00576FB4" w:rsidP="00576FB4">
      <w:pPr>
        <w:pStyle w:val="LPSectionTitles"/>
      </w:pPr>
      <w:r w:rsidRPr="00B06693">
        <w:t>Student Activity Sheets:</w:t>
      </w:r>
    </w:p>
    <w:p w14:paraId="79FB5357" w14:textId="67B10E97" w:rsidR="00576FB4" w:rsidRPr="00B06693" w:rsidRDefault="00576FB4" w:rsidP="00576FB4">
      <w:pPr>
        <w:pStyle w:val="FFABody"/>
      </w:pPr>
      <w:r w:rsidRPr="00B06693">
        <w:t>Direct access to student activity sheets without lesson plan or answer key for easy upload to a learning management system or printing for classwork.</w:t>
      </w:r>
    </w:p>
    <w:p w14:paraId="0E89AEBE" w14:textId="53017A7A" w:rsidR="00576FB4" w:rsidRPr="00B06693" w:rsidRDefault="00576FB4" w:rsidP="00576FB4">
      <w:pPr>
        <w:pStyle w:val="FFABody"/>
      </w:pPr>
    </w:p>
    <w:p w14:paraId="7AC470C9" w14:textId="47485C9A" w:rsidR="00576FB4" w:rsidRPr="00B06693" w:rsidRDefault="001B3E7C" w:rsidP="00576FB4">
      <w:pPr>
        <w:pStyle w:val="FFABody"/>
      </w:pPr>
      <w:hyperlink r:id="rId32" w:history="1">
        <w:r w:rsidRPr="001B3E7C">
          <w:rPr>
            <w:rStyle w:val="Hyperlink"/>
          </w:rPr>
          <w:t>https://ffa.box.com/s/5fbi6oe0xd3j0rnxmingq1xhr64nnheb</w:t>
        </w:r>
      </w:hyperlink>
      <w:r w:rsidR="00576FB4" w:rsidRPr="00B06693">
        <w:t xml:space="preserve"> (Word)</w:t>
      </w:r>
    </w:p>
    <w:p w14:paraId="20B7347E" w14:textId="7C13C6F8" w:rsidR="00576FB4" w:rsidRPr="00B06693" w:rsidRDefault="001B3E7C" w:rsidP="00576FB4">
      <w:pPr>
        <w:pStyle w:val="FFABody"/>
      </w:pPr>
      <w:hyperlink r:id="rId33" w:history="1">
        <w:r w:rsidRPr="001B3E7C">
          <w:rPr>
            <w:rStyle w:val="Hyperlink"/>
          </w:rPr>
          <w:t>https://ffa.box.com/s/1m3ghwhqernlkmtzpjqn1bf2rcwiv0c2</w:t>
        </w:r>
      </w:hyperlink>
      <w:r w:rsidR="00576FB4" w:rsidRPr="00B06693">
        <w:t xml:space="preserve"> (PDF)</w:t>
      </w:r>
    </w:p>
    <w:p w14:paraId="2E803E30" w14:textId="0D19E41D" w:rsidR="00E25648" w:rsidRPr="00B06693" w:rsidRDefault="001B3E7C" w:rsidP="00E25648">
      <w:pPr>
        <w:pStyle w:val="FFABody"/>
      </w:pPr>
      <w:hyperlink r:id="rId34" w:history="1">
        <w:r w:rsidRPr="001B3E7C">
          <w:rPr>
            <w:rStyle w:val="Hyperlink"/>
          </w:rPr>
          <w:t>https://docs.google.com/document/d/1egpUJeKpkOd6WoDsnR7pQgbZS4kaOHKK8svdqTsf36M/</w:t>
        </w:r>
        <w:r w:rsidRPr="001B3E7C">
          <w:rPr>
            <w:rStyle w:val="Hyperlink"/>
          </w:rPr>
          <w:t>copy</w:t>
        </w:r>
      </w:hyperlink>
      <w:r w:rsidR="00576FB4" w:rsidRPr="00B06693">
        <w:t xml:space="preserve"> (Google)</w:t>
      </w:r>
    </w:p>
    <w:p w14:paraId="5CAC1726" w14:textId="77777777" w:rsidR="00E25648" w:rsidRPr="00B06693" w:rsidRDefault="00E25648" w:rsidP="00E25648">
      <w:pPr>
        <w:pStyle w:val="FFABody"/>
      </w:pPr>
    </w:p>
    <w:p w14:paraId="41029055" w14:textId="24E7EE6F" w:rsidR="00E25648" w:rsidRPr="006F2AEA" w:rsidRDefault="00E25648" w:rsidP="00E25648">
      <w:pPr>
        <w:pStyle w:val="LPSectionTitles"/>
      </w:pPr>
      <w:r w:rsidRPr="006F2AEA">
        <w:t xml:space="preserve">These Activities </w:t>
      </w:r>
      <w:r w:rsidR="00617BE2" w:rsidRPr="006F2AEA">
        <w:t xml:space="preserve">Are </w:t>
      </w:r>
      <w:r w:rsidRPr="006F2AEA">
        <w:t>Aligned to the Following Standards:</w:t>
      </w:r>
    </w:p>
    <w:p w14:paraId="7F486C3B" w14:textId="2B6DE0CF" w:rsidR="00E25648" w:rsidRPr="006F2AEA" w:rsidRDefault="00E25648" w:rsidP="00E25648">
      <w:pPr>
        <w:pStyle w:val="SubHeadings"/>
        <w:rPr>
          <w:i/>
          <w:iCs/>
        </w:rPr>
      </w:pPr>
      <w:r w:rsidRPr="006F2AEA">
        <w:rPr>
          <w:i/>
          <w:iCs/>
        </w:rPr>
        <w:t>AFNR Performance Element</w:t>
      </w:r>
    </w:p>
    <w:p w14:paraId="379320D2" w14:textId="77777777" w:rsidR="00291D19" w:rsidRPr="006F2AEA" w:rsidRDefault="00291D19" w:rsidP="00291D19">
      <w:pPr>
        <w:pStyle w:val="FFABody"/>
        <w:numPr>
          <w:ilvl w:val="0"/>
          <w:numId w:val="6"/>
        </w:numPr>
      </w:pPr>
      <w:r w:rsidRPr="006F2AEA">
        <w:t>CS.03. Examine and summarize the importance of health, safety and environmental management systems in AFNR workplaces.</w:t>
      </w:r>
    </w:p>
    <w:p w14:paraId="225EF13B" w14:textId="77777777" w:rsidR="00291D19" w:rsidRPr="006F2AEA" w:rsidRDefault="00291D19" w:rsidP="00EB662D">
      <w:pPr>
        <w:pStyle w:val="FFABody"/>
        <w:numPr>
          <w:ilvl w:val="0"/>
          <w:numId w:val="6"/>
        </w:numPr>
        <w:spacing w:line="240" w:lineRule="auto"/>
      </w:pPr>
      <w:r w:rsidRPr="006F2AEA">
        <w:t>CS.04. Demonstrate stewardship of natural resources in AFNR activities.</w:t>
      </w:r>
    </w:p>
    <w:p w14:paraId="12EF35D1" w14:textId="0FEC51E9" w:rsidR="00E81690" w:rsidRPr="006F2AEA" w:rsidRDefault="007E168D" w:rsidP="00EB662D">
      <w:pPr>
        <w:pStyle w:val="ListParagraph"/>
        <w:numPr>
          <w:ilvl w:val="0"/>
          <w:numId w:val="6"/>
        </w:numPr>
        <w:spacing w:line="240" w:lineRule="auto"/>
      </w:pPr>
      <w:r w:rsidRPr="006F2AEA">
        <w:t>NRS.01. Plan and conduct natural resource management activities that apply logical, reasoned, and scientifically based solutions to natural resource issues and goals.</w:t>
      </w:r>
    </w:p>
    <w:p w14:paraId="4C5DC40E" w14:textId="77777777" w:rsidR="00BB1E1F" w:rsidRPr="006F2AEA" w:rsidRDefault="00BB1E1F" w:rsidP="00EB662D">
      <w:pPr>
        <w:pStyle w:val="ListParagraph"/>
        <w:numPr>
          <w:ilvl w:val="0"/>
          <w:numId w:val="6"/>
        </w:numPr>
        <w:spacing w:line="240" w:lineRule="auto"/>
      </w:pPr>
      <w:r w:rsidRPr="006F2AEA">
        <w:t>NRS.02. Analyze the interrelationships between natural resources and humans.</w:t>
      </w:r>
    </w:p>
    <w:p w14:paraId="7560E7F7" w14:textId="068DFAC6" w:rsidR="007E168D" w:rsidRPr="006F2AEA" w:rsidRDefault="00BB1E1F" w:rsidP="00EB662D">
      <w:pPr>
        <w:pStyle w:val="ListParagraph"/>
        <w:numPr>
          <w:ilvl w:val="0"/>
          <w:numId w:val="6"/>
        </w:numPr>
        <w:spacing w:line="240" w:lineRule="auto"/>
      </w:pPr>
      <w:r w:rsidRPr="006F2AEA">
        <w:t>NRS.04.  Demonstrate responsible management procedures and techniques to protect, maintain, enhance, and improve natural resources.</w:t>
      </w:r>
    </w:p>
    <w:p w14:paraId="147E5DB7" w14:textId="182F132A" w:rsidR="00E25648" w:rsidRPr="006F2AEA" w:rsidRDefault="00E25648" w:rsidP="00EB662D">
      <w:pPr>
        <w:pStyle w:val="SubHeadings"/>
        <w:spacing w:line="240" w:lineRule="auto"/>
        <w:rPr>
          <w:i/>
          <w:iCs/>
        </w:rPr>
      </w:pPr>
      <w:r w:rsidRPr="006F2AEA">
        <w:rPr>
          <w:i/>
          <w:iCs/>
        </w:rPr>
        <w:t>FFA Precept</w:t>
      </w:r>
    </w:p>
    <w:p w14:paraId="371E10E2" w14:textId="2794A9C5" w:rsidR="00D120F1" w:rsidRPr="006F2AEA" w:rsidRDefault="00D120F1" w:rsidP="00EB662D">
      <w:pPr>
        <w:pStyle w:val="FFABody"/>
        <w:numPr>
          <w:ilvl w:val="0"/>
          <w:numId w:val="6"/>
        </w:numPr>
        <w:spacing w:line="240" w:lineRule="auto"/>
      </w:pPr>
      <w:r w:rsidRPr="006F2AEA">
        <w:t>FFA.PL-</w:t>
      </w:r>
      <w:proofErr w:type="spellStart"/>
      <w:proofErr w:type="gramStart"/>
      <w:r w:rsidRPr="006F2AEA">
        <w:t>A.Action</w:t>
      </w:r>
      <w:proofErr w:type="spellEnd"/>
      <w:proofErr w:type="gramEnd"/>
      <w:r w:rsidRPr="006F2AEA">
        <w:t xml:space="preserve">: Assume responsibility and take the necessary steps to achieve the desired results, no matter what the goal or task </w:t>
      </w:r>
      <w:proofErr w:type="gramStart"/>
      <w:r w:rsidRPr="006F2AEA">
        <w:t>at</w:t>
      </w:r>
      <w:proofErr w:type="gramEnd"/>
      <w:r w:rsidRPr="006F2AEA">
        <w:t xml:space="preserve"> hand. </w:t>
      </w:r>
    </w:p>
    <w:p w14:paraId="6BB1CC60" w14:textId="052D212A" w:rsidR="00F84E2C" w:rsidRPr="006F2AEA" w:rsidRDefault="00F84E2C" w:rsidP="00EB662D">
      <w:pPr>
        <w:pStyle w:val="FFABody"/>
        <w:numPr>
          <w:ilvl w:val="0"/>
          <w:numId w:val="6"/>
        </w:numPr>
        <w:spacing w:line="240" w:lineRule="auto"/>
      </w:pPr>
      <w:r w:rsidRPr="006F2AEA">
        <w:t>FFA.PL-</w:t>
      </w:r>
      <w:proofErr w:type="spellStart"/>
      <w:proofErr w:type="gramStart"/>
      <w:r w:rsidRPr="006F2AEA">
        <w:t>B.Relationship</w:t>
      </w:r>
      <w:proofErr w:type="spellEnd"/>
      <w:proofErr w:type="gramEnd"/>
      <w:r w:rsidRPr="006F2AEA">
        <w:t xml:space="preserve">: Build relationships, work as a team player and appreciate the talents of others. </w:t>
      </w:r>
    </w:p>
    <w:p w14:paraId="33E377EE" w14:textId="0A9A8CCB" w:rsidR="00D120F1" w:rsidRPr="006F2AEA" w:rsidRDefault="00D120F1" w:rsidP="00EB662D">
      <w:pPr>
        <w:pStyle w:val="FFABody"/>
        <w:numPr>
          <w:ilvl w:val="0"/>
          <w:numId w:val="6"/>
        </w:numPr>
        <w:spacing w:line="240" w:lineRule="auto"/>
      </w:pPr>
      <w:r w:rsidRPr="006F2AEA">
        <w:t>FFA.PL-</w:t>
      </w:r>
      <w:proofErr w:type="spellStart"/>
      <w:proofErr w:type="gramStart"/>
      <w:r w:rsidRPr="006F2AEA">
        <w:t>C.Vision</w:t>
      </w:r>
      <w:proofErr w:type="spellEnd"/>
      <w:proofErr w:type="gramEnd"/>
      <w:r w:rsidRPr="006F2AEA">
        <w:t xml:space="preserve">: Visualize the future and how to get there. </w:t>
      </w:r>
    </w:p>
    <w:p w14:paraId="5553278F" w14:textId="4311A3AE" w:rsidR="00F26642" w:rsidRPr="006F2AEA" w:rsidRDefault="00F26642" w:rsidP="00EB662D">
      <w:pPr>
        <w:pStyle w:val="FFABody"/>
        <w:numPr>
          <w:ilvl w:val="0"/>
          <w:numId w:val="6"/>
        </w:numPr>
        <w:spacing w:line="240" w:lineRule="auto"/>
      </w:pPr>
      <w:r w:rsidRPr="006F2AEA">
        <w:t>FFA.PL-</w:t>
      </w:r>
      <w:proofErr w:type="spellStart"/>
      <w:proofErr w:type="gramStart"/>
      <w:r w:rsidRPr="006F2AEA">
        <w:t>D.Character</w:t>
      </w:r>
      <w:proofErr w:type="spellEnd"/>
      <w:proofErr w:type="gramEnd"/>
      <w:r w:rsidRPr="006F2AEA">
        <w:t>: Conduct oneself appropriately in relation to others regardless of the situation.</w:t>
      </w:r>
    </w:p>
    <w:p w14:paraId="2F6DB032" w14:textId="2603EB0B" w:rsidR="007D4595" w:rsidRPr="006F2AEA" w:rsidRDefault="007D4595" w:rsidP="00EB662D">
      <w:pPr>
        <w:pStyle w:val="FFABody"/>
        <w:numPr>
          <w:ilvl w:val="0"/>
          <w:numId w:val="6"/>
        </w:numPr>
        <w:spacing w:line="240" w:lineRule="auto"/>
      </w:pPr>
      <w:r w:rsidRPr="006F2AEA">
        <w:t>FFA.PL-</w:t>
      </w:r>
      <w:proofErr w:type="spellStart"/>
      <w:proofErr w:type="gramStart"/>
      <w:r w:rsidRPr="006F2AEA">
        <w:t>E.Awareness</w:t>
      </w:r>
      <w:proofErr w:type="spellEnd"/>
      <w:proofErr w:type="gramEnd"/>
      <w:r w:rsidRPr="006F2AEA">
        <w:t xml:space="preserve">: Understand personal vision, mission and goals. </w:t>
      </w:r>
    </w:p>
    <w:p w14:paraId="653D06CD" w14:textId="42A787D1" w:rsidR="00F26642" w:rsidRPr="006F2AEA" w:rsidRDefault="00F26642" w:rsidP="00EB662D">
      <w:pPr>
        <w:pStyle w:val="FFABody"/>
        <w:numPr>
          <w:ilvl w:val="0"/>
          <w:numId w:val="6"/>
        </w:numPr>
        <w:spacing w:line="240" w:lineRule="auto"/>
      </w:pPr>
      <w:r w:rsidRPr="006F2AEA">
        <w:t>FFA.PG-</w:t>
      </w:r>
      <w:proofErr w:type="spellStart"/>
      <w:proofErr w:type="gramStart"/>
      <w:r w:rsidRPr="006F2AEA">
        <w:t>H.Social</w:t>
      </w:r>
      <w:proofErr w:type="spellEnd"/>
      <w:proofErr w:type="gramEnd"/>
      <w:r w:rsidRPr="006F2AEA">
        <w:t xml:space="preserve"> Growth: Successfully interact with others and adapt to various social situations. </w:t>
      </w:r>
    </w:p>
    <w:p w14:paraId="795063C2" w14:textId="01CA54FC" w:rsidR="0029469E" w:rsidRPr="006F2AEA" w:rsidRDefault="0029469E" w:rsidP="00EB662D">
      <w:pPr>
        <w:pStyle w:val="FFABody"/>
        <w:numPr>
          <w:ilvl w:val="0"/>
          <w:numId w:val="6"/>
        </w:numPr>
        <w:spacing w:line="240" w:lineRule="auto"/>
      </w:pPr>
      <w:r w:rsidRPr="006F2AEA">
        <w:t>FFA.CS-</w:t>
      </w:r>
      <w:proofErr w:type="spellStart"/>
      <w:proofErr w:type="gramStart"/>
      <w:r w:rsidRPr="006F2AEA">
        <w:t>M.Communication</w:t>
      </w:r>
      <w:proofErr w:type="spellEnd"/>
      <w:proofErr w:type="gramEnd"/>
      <w:r w:rsidRPr="006F2AEA">
        <w:t xml:space="preserve">: Effectively interact with others in personal and professional settings. </w:t>
      </w:r>
    </w:p>
    <w:p w14:paraId="60FEFCCF" w14:textId="51F6D359" w:rsidR="00576FB4" w:rsidRPr="006F2AEA" w:rsidRDefault="00CD01EE" w:rsidP="00EB662D">
      <w:pPr>
        <w:pStyle w:val="FFABody"/>
        <w:numPr>
          <w:ilvl w:val="0"/>
          <w:numId w:val="6"/>
        </w:numPr>
        <w:spacing w:line="240" w:lineRule="auto"/>
      </w:pPr>
      <w:r w:rsidRPr="006F2AEA">
        <w:t>FFA.CS-</w:t>
      </w:r>
      <w:proofErr w:type="spellStart"/>
      <w:proofErr w:type="gramStart"/>
      <w:r w:rsidRPr="006F2AEA">
        <w:t>N.Decision</w:t>
      </w:r>
      <w:proofErr w:type="spellEnd"/>
      <w:proofErr w:type="gramEnd"/>
      <w:r w:rsidRPr="006F2AEA">
        <w:t xml:space="preserve"> Making: Analyze a situation and execute an appropriate course of action. </w:t>
      </w:r>
    </w:p>
    <w:p w14:paraId="3B3B29DB" w14:textId="70AB201E" w:rsidR="0029469E" w:rsidRPr="006F2AEA" w:rsidRDefault="0029469E" w:rsidP="00EB662D">
      <w:pPr>
        <w:pStyle w:val="FFABody"/>
        <w:numPr>
          <w:ilvl w:val="0"/>
          <w:numId w:val="6"/>
        </w:numPr>
        <w:spacing w:line="240" w:lineRule="auto"/>
      </w:pPr>
      <w:r w:rsidRPr="006F2AEA">
        <w:t>FFA.CS-</w:t>
      </w:r>
      <w:proofErr w:type="spellStart"/>
      <w:proofErr w:type="gramStart"/>
      <w:r w:rsidRPr="006F2AEA">
        <w:t>O.Flexibility</w:t>
      </w:r>
      <w:proofErr w:type="spellEnd"/>
      <w:proofErr w:type="gramEnd"/>
      <w:r w:rsidRPr="006F2AEA">
        <w:t xml:space="preserve">/Adaptability: Be flexible in various situations and adapt to change. </w:t>
      </w:r>
    </w:p>
    <w:p w14:paraId="122E332E" w14:textId="1FDB3499" w:rsidR="00E25648" w:rsidRPr="006F2AEA" w:rsidRDefault="00E25648" w:rsidP="00EB662D">
      <w:pPr>
        <w:pStyle w:val="SubHeadings"/>
        <w:spacing w:line="240" w:lineRule="auto"/>
        <w:rPr>
          <w:i/>
          <w:iCs/>
        </w:rPr>
      </w:pPr>
      <w:r w:rsidRPr="006F2AEA">
        <w:rPr>
          <w:i/>
          <w:iCs/>
        </w:rPr>
        <w:t>Common Career Technical Core</w:t>
      </w:r>
    </w:p>
    <w:p w14:paraId="377D9D7C" w14:textId="689ED09A" w:rsidR="00576FB4" w:rsidRPr="006F2AEA" w:rsidRDefault="00FF4762" w:rsidP="00EB662D">
      <w:pPr>
        <w:pStyle w:val="FFABody"/>
        <w:numPr>
          <w:ilvl w:val="0"/>
          <w:numId w:val="6"/>
        </w:numPr>
        <w:spacing w:line="240" w:lineRule="auto"/>
      </w:pPr>
      <w:r w:rsidRPr="006F2AEA">
        <w:t>AG3 Examine and summarize the importance of health, safety, and environmental management systems in AFNR businesses.</w:t>
      </w:r>
    </w:p>
    <w:p w14:paraId="65BA9F3C" w14:textId="1CBD710E" w:rsidR="00FF4762" w:rsidRPr="006F2AEA" w:rsidRDefault="00FF4762" w:rsidP="00EB662D">
      <w:pPr>
        <w:pStyle w:val="ListParagraph"/>
        <w:numPr>
          <w:ilvl w:val="0"/>
          <w:numId w:val="6"/>
        </w:numPr>
        <w:spacing w:line="240" w:lineRule="auto"/>
      </w:pPr>
      <w:r w:rsidRPr="006F2AEA">
        <w:t>AG4 Demonstrate stewardship of natural resources in AFNR activities.</w:t>
      </w:r>
    </w:p>
    <w:p w14:paraId="172872BD" w14:textId="77777777" w:rsidR="00E14DE2" w:rsidRPr="006F2AEA" w:rsidRDefault="00E14DE2" w:rsidP="00EB662D">
      <w:pPr>
        <w:pStyle w:val="ListParagraph"/>
        <w:numPr>
          <w:ilvl w:val="0"/>
          <w:numId w:val="6"/>
        </w:numPr>
        <w:spacing w:line="240" w:lineRule="auto"/>
      </w:pPr>
      <w:r w:rsidRPr="006F2AEA">
        <w:t>AG-NR1 Plan and conduct natural resource management activities that apply logical, reasoned, and scientifically based solutions to natural resource issues and goals.</w:t>
      </w:r>
    </w:p>
    <w:p w14:paraId="208CDB3D" w14:textId="77777777" w:rsidR="00E14DE2" w:rsidRPr="006F2AEA" w:rsidRDefault="00E14DE2" w:rsidP="00EB662D">
      <w:pPr>
        <w:pStyle w:val="ListParagraph"/>
        <w:numPr>
          <w:ilvl w:val="0"/>
          <w:numId w:val="6"/>
        </w:numPr>
        <w:spacing w:line="240" w:lineRule="auto"/>
      </w:pPr>
      <w:r w:rsidRPr="006F2AEA">
        <w:t>AG-NR2 Analyze the interrelationships between natural resources and humans.</w:t>
      </w:r>
    </w:p>
    <w:p w14:paraId="5E20648B" w14:textId="1FBD3CEC" w:rsidR="00FF4762" w:rsidRPr="006F2AEA" w:rsidRDefault="00E14DE2" w:rsidP="00EB662D">
      <w:pPr>
        <w:pStyle w:val="ListParagraph"/>
        <w:numPr>
          <w:ilvl w:val="0"/>
          <w:numId w:val="6"/>
        </w:numPr>
        <w:spacing w:line="240" w:lineRule="auto"/>
      </w:pPr>
      <w:r w:rsidRPr="006F2AEA">
        <w:t>AG-NR4 Demonstrate responsible management procedures and techniques to protect or maintain natural resources.</w:t>
      </w:r>
    </w:p>
    <w:p w14:paraId="56F50896" w14:textId="3DC348F3" w:rsidR="00E25648" w:rsidRPr="006F2AEA" w:rsidRDefault="00E25648" w:rsidP="00EB662D">
      <w:pPr>
        <w:pStyle w:val="SubHeadings"/>
        <w:spacing w:line="240" w:lineRule="auto"/>
        <w:rPr>
          <w:i/>
          <w:iCs/>
        </w:rPr>
      </w:pPr>
      <w:proofErr w:type="spellStart"/>
      <w:r w:rsidRPr="006F2AEA">
        <w:rPr>
          <w:i/>
          <w:iCs/>
        </w:rPr>
        <w:t>NASDCTEc</w:t>
      </w:r>
      <w:proofErr w:type="spellEnd"/>
    </w:p>
    <w:p w14:paraId="27E17206" w14:textId="3782EDC1" w:rsidR="00A45981" w:rsidRPr="006F2AEA" w:rsidRDefault="00A45981" w:rsidP="00EB662D">
      <w:pPr>
        <w:pStyle w:val="FFABody"/>
        <w:numPr>
          <w:ilvl w:val="0"/>
          <w:numId w:val="6"/>
        </w:numPr>
        <w:spacing w:line="240" w:lineRule="auto"/>
      </w:pPr>
      <w:r w:rsidRPr="006F2AEA">
        <w:t>AGPE01.01 Conduct system management activities in natural habitats to demonstrate recognition of the important relationships between natural resource preservation and human intervention.</w:t>
      </w:r>
    </w:p>
    <w:p w14:paraId="7F7DE2D5" w14:textId="243B6D44" w:rsidR="00A45981" w:rsidRPr="006F2AEA" w:rsidRDefault="00A45981" w:rsidP="008113D3">
      <w:pPr>
        <w:pStyle w:val="FFABody"/>
        <w:numPr>
          <w:ilvl w:val="0"/>
          <w:numId w:val="6"/>
        </w:numPr>
      </w:pPr>
      <w:r w:rsidRPr="006F2AEA">
        <w:t xml:space="preserve">AGPE01.03 Apply scientific </w:t>
      </w:r>
      <w:proofErr w:type="gramStart"/>
      <w:r w:rsidRPr="006F2AEA">
        <w:t>principle</w:t>
      </w:r>
      <w:proofErr w:type="gramEnd"/>
      <w:r w:rsidRPr="006F2AEA">
        <w:t xml:space="preserve"> and processes when planning and conducting natural resource management activities to determine the need, feasibility and application of logical, reasoned solutions to natural resource system problems and issues.</w:t>
      </w:r>
    </w:p>
    <w:p w14:paraId="07D2617B" w14:textId="3911EB55" w:rsidR="00576FB4" w:rsidRPr="006F2AEA" w:rsidRDefault="00A45981" w:rsidP="00576FB4">
      <w:pPr>
        <w:pStyle w:val="FFABody"/>
        <w:numPr>
          <w:ilvl w:val="0"/>
          <w:numId w:val="6"/>
        </w:numPr>
      </w:pPr>
      <w:r w:rsidRPr="006F2AEA">
        <w:t>AGPE01.05 Practice responsible control and management procedures and techniques to protect or maintain natural resources in a variety of settings.</w:t>
      </w:r>
    </w:p>
    <w:p w14:paraId="7D876446" w14:textId="56CCA994" w:rsidR="00E25648" w:rsidRPr="006F2AEA" w:rsidRDefault="00E25648" w:rsidP="00E25648">
      <w:pPr>
        <w:pStyle w:val="SubHeadings"/>
        <w:rPr>
          <w:i/>
          <w:iCs/>
        </w:rPr>
      </w:pPr>
      <w:r w:rsidRPr="006F2AEA">
        <w:rPr>
          <w:i/>
          <w:iCs/>
        </w:rPr>
        <w:t>Common Core – Writing</w:t>
      </w:r>
    </w:p>
    <w:p w14:paraId="049267F7" w14:textId="68B34757" w:rsidR="00576FB4" w:rsidRPr="006F2AEA" w:rsidRDefault="00822912" w:rsidP="00822912">
      <w:pPr>
        <w:pStyle w:val="FFABody"/>
        <w:numPr>
          <w:ilvl w:val="0"/>
          <w:numId w:val="6"/>
        </w:numPr>
      </w:pPr>
      <w:r w:rsidRPr="006F2AEA">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Pr="006F2AEA" w:rsidRDefault="00E25648" w:rsidP="00E25648">
      <w:pPr>
        <w:pStyle w:val="SubHeadings"/>
        <w:rPr>
          <w:i/>
          <w:iCs/>
        </w:rPr>
      </w:pPr>
      <w:r w:rsidRPr="006F2AEA">
        <w:rPr>
          <w:i/>
          <w:iCs/>
        </w:rPr>
        <w:t>Common Core – Speaking and Listening</w:t>
      </w:r>
    </w:p>
    <w:p w14:paraId="02E58219" w14:textId="0F2BC6DA" w:rsidR="00293514" w:rsidRPr="006F2AEA" w:rsidRDefault="00293514" w:rsidP="00293514">
      <w:pPr>
        <w:pStyle w:val="FFABody"/>
        <w:numPr>
          <w:ilvl w:val="0"/>
          <w:numId w:val="6"/>
        </w:numPr>
      </w:pPr>
      <w:r w:rsidRPr="006F2AEA">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9024064" w14:textId="6FFC1A87" w:rsidR="00576FB4" w:rsidRPr="006F2AEA" w:rsidRDefault="00293514" w:rsidP="00D17C08">
      <w:pPr>
        <w:pStyle w:val="FFABody"/>
        <w:numPr>
          <w:ilvl w:val="0"/>
          <w:numId w:val="6"/>
        </w:numPr>
      </w:pPr>
      <w:r w:rsidRPr="006F2AEA">
        <w:t>CCSS.ELA-LITERACY.SL.9-10.6 Adapt speech to a variety of contexts and tasks, demonstrating command of formal English when indicated or appropriate.</w:t>
      </w:r>
      <w:r w:rsidR="00C73151" w:rsidRPr="006F2AEA">
        <w:t xml:space="preserve">  </w:t>
      </w:r>
    </w:p>
    <w:p w14:paraId="67794B2E" w14:textId="367B752D" w:rsidR="00E25648" w:rsidRPr="006F2AEA" w:rsidRDefault="00E25648" w:rsidP="00E25648">
      <w:pPr>
        <w:pStyle w:val="SubHeadings"/>
        <w:rPr>
          <w:i/>
          <w:iCs/>
        </w:rPr>
      </w:pPr>
      <w:r w:rsidRPr="006F2AEA">
        <w:rPr>
          <w:i/>
          <w:iCs/>
        </w:rPr>
        <w:t>Common Core – Language</w:t>
      </w:r>
    </w:p>
    <w:p w14:paraId="394B058E" w14:textId="6C8A965C" w:rsidR="00576FB4" w:rsidRPr="006F2AEA" w:rsidRDefault="000113F6" w:rsidP="00576FB4">
      <w:pPr>
        <w:pStyle w:val="FFABody"/>
        <w:numPr>
          <w:ilvl w:val="0"/>
          <w:numId w:val="6"/>
        </w:numPr>
      </w:pPr>
      <w:r w:rsidRPr="006F2AEA">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4A7B5347" w14:textId="413E4E2A" w:rsidR="00E25648" w:rsidRPr="006F2AEA" w:rsidRDefault="00E25648" w:rsidP="00E25648">
      <w:pPr>
        <w:pStyle w:val="SubHeadings"/>
        <w:rPr>
          <w:i/>
          <w:iCs/>
        </w:rPr>
      </w:pPr>
      <w:r w:rsidRPr="006F2AEA">
        <w:rPr>
          <w:i/>
          <w:iCs/>
        </w:rPr>
        <w:t>Common Core – Science &amp; Technical Subjects</w:t>
      </w:r>
    </w:p>
    <w:p w14:paraId="0E497927" w14:textId="4A746968" w:rsidR="00576FB4" w:rsidRDefault="00DF6D9B" w:rsidP="00576FB4">
      <w:pPr>
        <w:pStyle w:val="FFABody"/>
        <w:numPr>
          <w:ilvl w:val="0"/>
          <w:numId w:val="6"/>
        </w:numPr>
      </w:pPr>
      <w:r w:rsidRPr="006F2AEA">
        <w:lastRenderedPageBreak/>
        <w:t>CCSS.ELA-Literacy.RST.9.10.4 Determine the meaning of symbols, key terms, and other domain-specific words and phrases as they are used in a specific scientific or technical context relevant to grades 9-10 texts and topics.</w:t>
      </w:r>
    </w:p>
    <w:p w14:paraId="52991A67" w14:textId="6AD5E03C" w:rsidR="000312F0" w:rsidRPr="00F104D8" w:rsidRDefault="000312F0" w:rsidP="00576FB4">
      <w:pPr>
        <w:pStyle w:val="FFABody"/>
        <w:numPr>
          <w:ilvl w:val="0"/>
          <w:numId w:val="6"/>
        </w:numPr>
      </w:pPr>
      <w:r w:rsidRPr="000312F0">
        <w:t xml:space="preserve">CCSS.ELA-Literacy.RST.11-12.9 Synthesize information from a range of sources (e.g., texts, experiments, </w:t>
      </w:r>
      <w:r w:rsidRPr="00F104D8">
        <w:t>simulations) into a coherent understanding of a process, phenomenon, or concept, resolving conflicting information when possible.</w:t>
      </w:r>
    </w:p>
    <w:p w14:paraId="360B88CA" w14:textId="519084A1" w:rsidR="00E25648" w:rsidRPr="00F104D8" w:rsidRDefault="00E25648" w:rsidP="00E25648">
      <w:pPr>
        <w:pStyle w:val="SubHeadings"/>
        <w:rPr>
          <w:i/>
          <w:iCs/>
        </w:rPr>
      </w:pPr>
      <w:r w:rsidRPr="00F104D8">
        <w:rPr>
          <w:i/>
          <w:iCs/>
        </w:rPr>
        <w:t>Common Core – Literacy in Science &amp; Technical Subjects: Writing</w:t>
      </w:r>
    </w:p>
    <w:p w14:paraId="1890636E" w14:textId="77777777" w:rsidR="00F104D8" w:rsidRPr="00F104D8" w:rsidRDefault="00F104D8" w:rsidP="00F104D8">
      <w:pPr>
        <w:pStyle w:val="SubHeadings"/>
        <w:numPr>
          <w:ilvl w:val="0"/>
          <w:numId w:val="35"/>
        </w:numPr>
        <w:rPr>
          <w:rFonts w:ascii="Montserrat" w:hAnsi="Montserrat"/>
          <w:color w:val="auto"/>
          <w:sz w:val="18"/>
        </w:rPr>
      </w:pPr>
      <w:r w:rsidRPr="00F104D8">
        <w:rPr>
          <w:rFonts w:ascii="Montserrat" w:hAnsi="Montserrat"/>
          <w:color w:val="auto"/>
          <w:sz w:val="18"/>
        </w:rPr>
        <w:t>CCSS.ELA-Literacy.WHST.9.10.</w:t>
      </w:r>
      <w:proofErr w:type="gramStart"/>
      <w:r w:rsidRPr="00F104D8">
        <w:rPr>
          <w:rFonts w:ascii="Montserrat" w:hAnsi="Montserrat"/>
          <w:color w:val="auto"/>
          <w:sz w:val="18"/>
        </w:rPr>
        <w:t>1  Write</w:t>
      </w:r>
      <w:proofErr w:type="gramEnd"/>
      <w:r w:rsidRPr="00F104D8">
        <w:rPr>
          <w:rFonts w:ascii="Montserrat" w:hAnsi="Montserrat"/>
          <w:color w:val="auto"/>
          <w:sz w:val="18"/>
        </w:rPr>
        <w:t xml:space="preserve"> arguments focused on discipline-specific content.</w:t>
      </w:r>
    </w:p>
    <w:p w14:paraId="3C9C1292" w14:textId="01A45653" w:rsidR="00E25648" w:rsidRPr="00F104D8" w:rsidRDefault="00E25648" w:rsidP="00E25648">
      <w:pPr>
        <w:pStyle w:val="SubHeadings"/>
        <w:rPr>
          <w:i/>
          <w:iCs/>
        </w:rPr>
      </w:pPr>
      <w:r w:rsidRPr="00F104D8">
        <w:rPr>
          <w:i/>
          <w:iCs/>
        </w:rPr>
        <w:t xml:space="preserve">Common Core – Math Practices </w:t>
      </w:r>
    </w:p>
    <w:p w14:paraId="6BF5D8A4" w14:textId="7AF1F028" w:rsidR="007159C5" w:rsidRPr="00F104D8" w:rsidRDefault="00C006AE" w:rsidP="007159C5">
      <w:pPr>
        <w:pStyle w:val="FFABody"/>
        <w:numPr>
          <w:ilvl w:val="0"/>
          <w:numId w:val="6"/>
        </w:numPr>
      </w:pPr>
      <w:r w:rsidRPr="00F104D8">
        <w:t>CCSS.MATH.PRACTICE.</w:t>
      </w:r>
      <w:r w:rsidR="007159C5" w:rsidRPr="00F104D8">
        <w:t>MP1 Make sense of problems and persevere in solving them.</w:t>
      </w:r>
    </w:p>
    <w:p w14:paraId="755BC945" w14:textId="5AAFF9C9" w:rsidR="007159C5" w:rsidRPr="00F104D8" w:rsidRDefault="00C006AE" w:rsidP="007159C5">
      <w:pPr>
        <w:pStyle w:val="FFABody"/>
        <w:numPr>
          <w:ilvl w:val="0"/>
          <w:numId w:val="6"/>
        </w:numPr>
      </w:pPr>
      <w:r w:rsidRPr="00F104D8">
        <w:t>CCSS.MATH.PRACTICE.</w:t>
      </w:r>
      <w:r w:rsidR="007159C5" w:rsidRPr="00F104D8">
        <w:t>MP2 Reason abstractly and quantitatively.</w:t>
      </w:r>
    </w:p>
    <w:p w14:paraId="50D491AA" w14:textId="4D96820E" w:rsidR="00576FB4" w:rsidRPr="00E06B05" w:rsidRDefault="00C006AE" w:rsidP="007159C5">
      <w:pPr>
        <w:pStyle w:val="FFABody"/>
        <w:numPr>
          <w:ilvl w:val="0"/>
          <w:numId w:val="6"/>
        </w:numPr>
      </w:pPr>
      <w:r w:rsidRPr="00E06B05">
        <w:t>CCSS.MATH.PRACTICE.</w:t>
      </w:r>
      <w:r w:rsidR="007159C5" w:rsidRPr="00E06B05">
        <w:t>MP4 Model with mathematics.</w:t>
      </w:r>
    </w:p>
    <w:p w14:paraId="19650AF5" w14:textId="363AB61E" w:rsidR="00E25648" w:rsidRPr="00E06B05" w:rsidRDefault="00E25648" w:rsidP="00E25648">
      <w:pPr>
        <w:pStyle w:val="SubHeadings"/>
        <w:rPr>
          <w:i/>
          <w:iCs/>
        </w:rPr>
      </w:pPr>
      <w:r w:rsidRPr="00E06B05">
        <w:rPr>
          <w:i/>
          <w:iCs/>
        </w:rPr>
        <w:t>Next Generation Science</w:t>
      </w:r>
    </w:p>
    <w:p w14:paraId="05697D7C" w14:textId="04DA379D" w:rsidR="00576FB4" w:rsidRPr="00E06B05" w:rsidRDefault="00270527" w:rsidP="00576FB4">
      <w:pPr>
        <w:pStyle w:val="FFABody"/>
        <w:numPr>
          <w:ilvl w:val="0"/>
          <w:numId w:val="6"/>
        </w:numPr>
      </w:pPr>
      <w:r w:rsidRPr="00E06B05">
        <w:t>HS-ETS1-</w:t>
      </w:r>
      <w:proofErr w:type="gramStart"/>
      <w:r w:rsidRPr="00E06B05">
        <w:t>3  Evaluate</w:t>
      </w:r>
      <w:proofErr w:type="gramEnd"/>
      <w:r w:rsidRPr="00E06B05">
        <w:t xml:space="preserve"> a solution to a complex real-world problem based on prioritized criteria and trade-offs that account for a range of constraints, including cost, safety, reliability, and aesthetics as well as possible social, cultural, and environmental impacts.</w:t>
      </w:r>
    </w:p>
    <w:p w14:paraId="3950E515" w14:textId="242C7B70" w:rsidR="00E25648" w:rsidRPr="00E06B05" w:rsidRDefault="00E25648" w:rsidP="00E25648">
      <w:pPr>
        <w:pStyle w:val="SubHeadings"/>
        <w:rPr>
          <w:i/>
          <w:iCs/>
        </w:rPr>
      </w:pPr>
      <w:r w:rsidRPr="00E06B05">
        <w:rPr>
          <w:i/>
          <w:iCs/>
        </w:rPr>
        <w:t>Green/Sustainability Knowledge and Skill Statements</w:t>
      </w:r>
    </w:p>
    <w:p w14:paraId="5988471C" w14:textId="1FB87C6F" w:rsidR="00576FB4" w:rsidRPr="00E06B05" w:rsidRDefault="001235CD" w:rsidP="00576FB4">
      <w:pPr>
        <w:pStyle w:val="FFABody"/>
        <w:numPr>
          <w:ilvl w:val="0"/>
          <w:numId w:val="6"/>
        </w:numPr>
      </w:pPr>
      <w:r w:rsidRPr="00E06B05">
        <w:t xml:space="preserve">AFNR Career Cluster, Statement </w:t>
      </w:r>
      <w:proofErr w:type="gramStart"/>
      <w:r w:rsidRPr="00E06B05">
        <w:t>1  Apply</w:t>
      </w:r>
      <w:proofErr w:type="gramEnd"/>
      <w:r w:rsidRPr="00E06B05">
        <w:t xml:space="preserve"> understanding of ecosystems and systems thinking to the management of natural resources to maximize the health and productivity of the environment, agriculture, communities, and society.  </w:t>
      </w:r>
    </w:p>
    <w:p w14:paraId="70D39040" w14:textId="3592A228" w:rsidR="001235CD" w:rsidRPr="00E06B05" w:rsidRDefault="008304B0" w:rsidP="00576FB4">
      <w:pPr>
        <w:pStyle w:val="FFABody"/>
        <w:numPr>
          <w:ilvl w:val="0"/>
          <w:numId w:val="6"/>
        </w:numPr>
      </w:pPr>
      <w:r w:rsidRPr="00E06B05">
        <w:t xml:space="preserve">AFNR Career Cluster, Statement </w:t>
      </w:r>
      <w:proofErr w:type="gramStart"/>
      <w:r w:rsidRPr="00E06B05">
        <w:t>3  Communicate</w:t>
      </w:r>
      <w:proofErr w:type="gramEnd"/>
      <w:r w:rsidRPr="00E06B05">
        <w:t xml:space="preserve"> the impact of green and sustainability principles on agriculture, food and natural resource systems.</w:t>
      </w:r>
    </w:p>
    <w:p w14:paraId="38A170E2" w14:textId="4B7E702B" w:rsidR="008304B0" w:rsidRPr="00737BF5" w:rsidRDefault="00BC7E07" w:rsidP="00576FB4">
      <w:pPr>
        <w:pStyle w:val="FFABody"/>
        <w:numPr>
          <w:ilvl w:val="0"/>
          <w:numId w:val="6"/>
        </w:numPr>
      </w:pPr>
      <w:r w:rsidRPr="00737BF5">
        <w:t>AFNR Career Cluster, Statement 7 Demonstrate an understanding of green and sustainability trends that are impacting processes and markets in AFNR.</w:t>
      </w:r>
    </w:p>
    <w:p w14:paraId="2E933C63" w14:textId="319D88E9" w:rsidR="00BC7E07" w:rsidRPr="00737BF5" w:rsidRDefault="00BC7E07" w:rsidP="00576FB4">
      <w:pPr>
        <w:pStyle w:val="FFABody"/>
        <w:numPr>
          <w:ilvl w:val="0"/>
          <w:numId w:val="6"/>
        </w:numPr>
      </w:pPr>
      <w:r w:rsidRPr="00737BF5">
        <w:t>AFNR Career Cluster-Natural Resources Systems Pathway, Statement 2 Develop strategies to influence natural resource management and utilization policies and practices through application of sustainability principles.</w:t>
      </w:r>
    </w:p>
    <w:p w14:paraId="59CEB576" w14:textId="7D03F2CD" w:rsidR="00E25648" w:rsidRPr="00737BF5" w:rsidRDefault="00E25648" w:rsidP="00E25648">
      <w:pPr>
        <w:pStyle w:val="SubHeadings"/>
        <w:rPr>
          <w:i/>
          <w:iCs/>
        </w:rPr>
      </w:pPr>
      <w:r w:rsidRPr="00737BF5">
        <w:rPr>
          <w:i/>
          <w:iCs/>
        </w:rPr>
        <w:t>AFNR Career Ready Practices</w:t>
      </w:r>
    </w:p>
    <w:p w14:paraId="7CA47577" w14:textId="0C293485" w:rsidR="00EA0BDD" w:rsidRPr="00737BF5" w:rsidRDefault="00EA0BDD" w:rsidP="00EA0BDD">
      <w:pPr>
        <w:pStyle w:val="FFABody"/>
        <w:numPr>
          <w:ilvl w:val="0"/>
          <w:numId w:val="6"/>
        </w:numPr>
      </w:pPr>
      <w:r w:rsidRPr="00737BF5">
        <w:t>CRP.02. Apply appropriate academic and technical skills. Career-ready individuals readily access and use the knowledge and skills acquired through experience and education to be more productive.</w:t>
      </w:r>
    </w:p>
    <w:p w14:paraId="1A673DF9" w14:textId="77777777" w:rsidR="00EA0BDD" w:rsidRPr="00737BF5" w:rsidRDefault="00EA0BDD" w:rsidP="00EA0BDD">
      <w:pPr>
        <w:pStyle w:val="FFABody"/>
        <w:numPr>
          <w:ilvl w:val="0"/>
          <w:numId w:val="6"/>
        </w:numPr>
      </w:pPr>
      <w:r w:rsidRPr="00737BF5">
        <w:t xml:space="preserve">CRP.04. Communicate clearly, effectively, and with reason. Career-ready individuals communicate thoughts, ideas and action plans with clarity, whether using written, verbal and/or visual methods. </w:t>
      </w:r>
    </w:p>
    <w:p w14:paraId="5F333B01" w14:textId="77777777" w:rsidR="00EA0BDD" w:rsidRPr="00737BF5" w:rsidRDefault="00EA0BDD" w:rsidP="00EA0BDD">
      <w:pPr>
        <w:pStyle w:val="FFABody"/>
        <w:numPr>
          <w:ilvl w:val="0"/>
          <w:numId w:val="6"/>
        </w:numPr>
      </w:pPr>
      <w:r w:rsidRPr="00737BF5">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41749BD" w14:textId="77777777" w:rsidR="00EA0BDD" w:rsidRPr="00737BF5" w:rsidRDefault="00EA0BDD" w:rsidP="00EA0BDD">
      <w:pPr>
        <w:pStyle w:val="FFABody"/>
        <w:numPr>
          <w:ilvl w:val="0"/>
          <w:numId w:val="6"/>
        </w:numPr>
      </w:pPr>
      <w:r w:rsidRPr="00737BF5">
        <w:t>CRP.06. Demonstrate creativity and innovation. Career-ready individuals regularly think of ideas that solve problems in new and different ways, and they contribute those ideas in a useful and productive manner to improve their organization.</w:t>
      </w:r>
    </w:p>
    <w:p w14:paraId="32ED8BC1" w14:textId="5563AEC6" w:rsidR="00EA0BDD" w:rsidRPr="00737BF5" w:rsidRDefault="00EA0BDD" w:rsidP="00EA0BDD">
      <w:pPr>
        <w:pStyle w:val="FFABody"/>
        <w:numPr>
          <w:ilvl w:val="0"/>
          <w:numId w:val="6"/>
        </w:numPr>
      </w:pPr>
      <w:r w:rsidRPr="00737BF5">
        <w:t>CRP.08. Utilize critical thinking to make sense of problems and persevere in solving them. Career-ready individuals readily recognize problems in the workplace, understand the nature of the problem, and devise effective plans to solve the problem.</w:t>
      </w:r>
    </w:p>
    <w:p w14:paraId="1B868E99" w14:textId="6C34BE64" w:rsidR="00576FB4" w:rsidRPr="00737BF5" w:rsidRDefault="00EA0BDD" w:rsidP="00EA0BDD">
      <w:pPr>
        <w:pStyle w:val="FFABody"/>
        <w:numPr>
          <w:ilvl w:val="0"/>
          <w:numId w:val="6"/>
        </w:numPr>
      </w:pPr>
      <w:r w:rsidRPr="00737BF5">
        <w:t xml:space="preserve">CRP.11. Use technology to enhance productivity. Career-ready individuals find and maximize the productive value of existing and new technology to accomplish workplace </w:t>
      </w:r>
      <w:r w:rsidR="00D44BE7">
        <w:t>tasks</w:t>
      </w:r>
      <w:r w:rsidR="00D44BE7" w:rsidRPr="00737BF5">
        <w:t xml:space="preserve"> </w:t>
      </w:r>
      <w:r w:rsidRPr="00737BF5">
        <w:t>and solve workplace problems.</w:t>
      </w:r>
    </w:p>
    <w:p w14:paraId="557ED395" w14:textId="14A34413" w:rsidR="00E25648" w:rsidRPr="00737BF5" w:rsidRDefault="00E25648" w:rsidP="00E25648">
      <w:pPr>
        <w:pStyle w:val="SubHeadings"/>
        <w:rPr>
          <w:i/>
          <w:iCs/>
        </w:rPr>
      </w:pPr>
      <w:r w:rsidRPr="00737BF5">
        <w:rPr>
          <w:i/>
          <w:iCs/>
        </w:rPr>
        <w:t>Partnership for 21st Century Skills</w:t>
      </w:r>
    </w:p>
    <w:p w14:paraId="52A6EEA5" w14:textId="77777777" w:rsidR="00FF03FA" w:rsidRPr="00737BF5" w:rsidRDefault="00FF03FA" w:rsidP="00FF03FA">
      <w:pPr>
        <w:pStyle w:val="FFABody"/>
        <w:numPr>
          <w:ilvl w:val="0"/>
          <w:numId w:val="6"/>
        </w:numPr>
      </w:pPr>
      <w:r w:rsidRPr="00737BF5">
        <w:t>Communication</w:t>
      </w:r>
    </w:p>
    <w:p w14:paraId="691E0189" w14:textId="77777777" w:rsidR="00FF03FA" w:rsidRPr="00737BF5" w:rsidRDefault="00FF03FA" w:rsidP="00FF03FA">
      <w:pPr>
        <w:pStyle w:val="FFABody"/>
        <w:numPr>
          <w:ilvl w:val="0"/>
          <w:numId w:val="6"/>
        </w:numPr>
      </w:pPr>
      <w:r w:rsidRPr="00737BF5">
        <w:t>Critical Thinking and Problem Solving</w:t>
      </w:r>
    </w:p>
    <w:p w14:paraId="1C541AA7" w14:textId="6E17E1F3" w:rsidR="005531C2" w:rsidRPr="00737BF5" w:rsidRDefault="005531C2" w:rsidP="00FF03FA">
      <w:pPr>
        <w:pStyle w:val="FFABody"/>
        <w:numPr>
          <w:ilvl w:val="0"/>
          <w:numId w:val="6"/>
        </w:numPr>
      </w:pPr>
      <w:r w:rsidRPr="00737BF5">
        <w:t>Environmental Literacy</w:t>
      </w:r>
    </w:p>
    <w:p w14:paraId="5D9962EE" w14:textId="77777777" w:rsidR="00FF03FA" w:rsidRPr="00737BF5" w:rsidRDefault="00FF03FA" w:rsidP="00FF03FA">
      <w:pPr>
        <w:pStyle w:val="FFABody"/>
        <w:numPr>
          <w:ilvl w:val="0"/>
          <w:numId w:val="6"/>
        </w:numPr>
      </w:pPr>
      <w:r w:rsidRPr="00737BF5">
        <w:t>Global Awareness</w:t>
      </w:r>
    </w:p>
    <w:p w14:paraId="0E6F378E" w14:textId="77777777" w:rsidR="009D4999" w:rsidRPr="006F2AEA" w:rsidRDefault="00FF03FA" w:rsidP="00FF03FA">
      <w:pPr>
        <w:pStyle w:val="FFABody"/>
        <w:numPr>
          <w:ilvl w:val="0"/>
          <w:numId w:val="6"/>
        </w:numPr>
      </w:pPr>
      <w:r w:rsidRPr="006F2AEA">
        <w:t>Information, Communications, and Technology Literacy</w:t>
      </w:r>
    </w:p>
    <w:p w14:paraId="10753644" w14:textId="03228A53" w:rsidR="009D4999" w:rsidRPr="006F2AEA" w:rsidRDefault="009D4999" w:rsidP="009D4999">
      <w:pPr>
        <w:pStyle w:val="FFABody"/>
        <w:numPr>
          <w:ilvl w:val="0"/>
          <w:numId w:val="6"/>
        </w:numPr>
      </w:pPr>
      <w:r w:rsidRPr="006F2AEA">
        <w:t>Initiative and Self-direction</w:t>
      </w:r>
    </w:p>
    <w:p w14:paraId="60753633" w14:textId="7BAF7E94" w:rsidR="00FF03FA" w:rsidRPr="006F2AEA" w:rsidRDefault="009D4999" w:rsidP="009D4999">
      <w:pPr>
        <w:pStyle w:val="FFABody"/>
        <w:numPr>
          <w:ilvl w:val="0"/>
          <w:numId w:val="6"/>
        </w:numPr>
      </w:pPr>
      <w:r w:rsidRPr="006F2AEA">
        <w:t>Leadership and Responsibility</w:t>
      </w:r>
    </w:p>
    <w:p w14:paraId="6FBEF108" w14:textId="00EF7BBB" w:rsidR="009D4999" w:rsidRPr="006F2AEA" w:rsidRDefault="009D4999" w:rsidP="009D4999">
      <w:pPr>
        <w:pStyle w:val="FFABody"/>
        <w:numPr>
          <w:ilvl w:val="0"/>
          <w:numId w:val="6"/>
        </w:numPr>
      </w:pPr>
      <w:r w:rsidRPr="006F2AEA">
        <w:t>Technology Literacy</w:t>
      </w:r>
    </w:p>
    <w:p w14:paraId="56774519" w14:textId="0BAD3865" w:rsidR="00576FB4" w:rsidRPr="006F2AEA" w:rsidRDefault="00FF03FA" w:rsidP="00FF03FA">
      <w:pPr>
        <w:pStyle w:val="FFABody"/>
        <w:numPr>
          <w:ilvl w:val="0"/>
          <w:numId w:val="6"/>
        </w:numPr>
      </w:pPr>
      <w:r w:rsidRPr="006F2AEA">
        <w:t>Think Creatively</w:t>
      </w:r>
    </w:p>
    <w:p w14:paraId="1E595D85" w14:textId="182F7050" w:rsidR="00CE0715" w:rsidRPr="00B06693" w:rsidRDefault="00576FB4" w:rsidP="00576FB4">
      <w:pPr>
        <w:rPr>
          <w:rFonts w:ascii="Anton" w:hAnsi="Anton"/>
          <w:color w:val="E1251B"/>
          <w:sz w:val="24"/>
          <w:highlight w:val="yellow"/>
        </w:rPr>
      </w:pPr>
      <w:r w:rsidRPr="00B06693">
        <w:rPr>
          <w:highlight w:val="yellow"/>
        </w:rPr>
        <w:br w:type="page"/>
      </w:r>
    </w:p>
    <w:p w14:paraId="68AD990A" w14:textId="0BACB400" w:rsidR="00B06C5C" w:rsidRPr="005318C3" w:rsidRDefault="00B06C5C" w:rsidP="00B06C5C">
      <w:pPr>
        <w:pStyle w:val="LPSectionTitles"/>
      </w:pPr>
      <w:r w:rsidRPr="005318C3">
        <w:lastRenderedPageBreak/>
        <w:t>Lesson Plan:</w:t>
      </w:r>
    </w:p>
    <w:p w14:paraId="006A0789" w14:textId="06D8D251" w:rsidR="00B06C5C" w:rsidRPr="00BE13FD" w:rsidRDefault="00B06C5C" w:rsidP="00B06C5C">
      <w:pPr>
        <w:pStyle w:val="FFABody"/>
        <w:numPr>
          <w:ilvl w:val="0"/>
          <w:numId w:val="4"/>
        </w:numPr>
      </w:pPr>
      <w:r w:rsidRPr="00BE13FD">
        <w:rPr>
          <w:rStyle w:val="SubHeadingsChar"/>
        </w:rPr>
        <w:t>Bell</w:t>
      </w:r>
      <w:r w:rsidR="00617BE2" w:rsidRPr="00BE13FD">
        <w:rPr>
          <w:rStyle w:val="SubHeadingsChar"/>
        </w:rPr>
        <w:t xml:space="preserve"> Ringer</w:t>
      </w:r>
      <w:r w:rsidRPr="00BE13FD">
        <w:rPr>
          <w:rStyle w:val="SubHeadingsChar"/>
        </w:rPr>
        <w:t>:</w:t>
      </w:r>
      <w:r w:rsidRPr="00BE13FD">
        <w:t xml:space="preserve"> </w:t>
      </w:r>
      <w:r w:rsidR="00416B95" w:rsidRPr="00BE13FD">
        <w:t>What do you think is the most common way that water is used in your state</w:t>
      </w:r>
      <w:r w:rsidR="00447594">
        <w:t xml:space="preserve"> or </w:t>
      </w:r>
      <w:r w:rsidR="00416B95" w:rsidRPr="00BE13FD">
        <w:t>community?</w:t>
      </w:r>
    </w:p>
    <w:p w14:paraId="12BDCA28" w14:textId="77777777" w:rsidR="00B06C5C" w:rsidRPr="00BE13FD" w:rsidRDefault="00B06C5C" w:rsidP="00B06C5C">
      <w:pPr>
        <w:pStyle w:val="FFABody"/>
        <w:ind w:left="720"/>
      </w:pPr>
    </w:p>
    <w:p w14:paraId="7B22D288" w14:textId="79598B41" w:rsidR="00B06C5C" w:rsidRPr="00644101" w:rsidRDefault="00B06C5C" w:rsidP="00B06C5C">
      <w:pPr>
        <w:pStyle w:val="FFABody"/>
        <w:numPr>
          <w:ilvl w:val="0"/>
          <w:numId w:val="4"/>
        </w:numPr>
      </w:pPr>
      <w:r w:rsidRPr="00BE13FD">
        <w:rPr>
          <w:rStyle w:val="SubHeadingsChar"/>
        </w:rPr>
        <w:t>Introduction:</w:t>
      </w:r>
      <w:r w:rsidRPr="00BE13FD">
        <w:t xml:space="preserve"> </w:t>
      </w:r>
      <w:r w:rsidR="00BE13FD" w:rsidRPr="00BE13FD">
        <w:t>Begin by</w:t>
      </w:r>
      <w:r w:rsidR="00BE13FD">
        <w:t xml:space="preserve"> showing students the video “How We Use Water” </w:t>
      </w:r>
      <w:r w:rsidR="008244F0">
        <w:t>(</w:t>
      </w:r>
      <w:hyperlink r:id="rId35" w:history="1">
        <w:r w:rsidR="008244F0" w:rsidRPr="00235E71">
          <w:rPr>
            <w:rStyle w:val="Hyperlink"/>
          </w:rPr>
          <w:t>https://youtu.be/dEmYud2wGlc?si=C0EmebmGGLms4pP8</w:t>
        </w:r>
      </w:hyperlink>
      <w:r w:rsidR="008244F0">
        <w:t>)</w:t>
      </w:r>
      <w:r w:rsidR="00065DF9">
        <w:t>. Ask students</w:t>
      </w:r>
      <w:r w:rsidR="00D44BE7">
        <w:t>:</w:t>
      </w:r>
      <w:r w:rsidR="00065DF9">
        <w:t xml:space="preserve"> </w:t>
      </w:r>
      <w:r w:rsidR="00065DF9">
        <w:rPr>
          <w:i/>
          <w:iCs/>
        </w:rPr>
        <w:t xml:space="preserve">After watching the video, </w:t>
      </w:r>
      <w:r w:rsidR="006B7C0C">
        <w:rPr>
          <w:i/>
          <w:iCs/>
        </w:rPr>
        <w:t>does your answer to the bell ringer questions change?</w:t>
      </w:r>
      <w:r w:rsidR="006B7C0C">
        <w:t xml:space="preserve"> and </w:t>
      </w:r>
      <w:r w:rsidR="002A3FE9">
        <w:rPr>
          <w:i/>
          <w:iCs/>
        </w:rPr>
        <w:t>What</w:t>
      </w:r>
      <w:r w:rsidR="00D55EFD">
        <w:rPr>
          <w:i/>
          <w:iCs/>
        </w:rPr>
        <w:t xml:space="preserve"> other ways </w:t>
      </w:r>
      <w:r w:rsidR="00970D6F">
        <w:rPr>
          <w:i/>
          <w:iCs/>
        </w:rPr>
        <w:t xml:space="preserve">can </w:t>
      </w:r>
      <w:r w:rsidR="002A3FE9">
        <w:rPr>
          <w:i/>
          <w:iCs/>
        </w:rPr>
        <w:t xml:space="preserve">you </w:t>
      </w:r>
      <w:r w:rsidR="00970D6F">
        <w:rPr>
          <w:i/>
          <w:iCs/>
        </w:rPr>
        <w:t>think of that water is used in our community?</w:t>
      </w:r>
      <w:r w:rsidR="00970D6F">
        <w:t xml:space="preserve"> </w:t>
      </w:r>
      <w:r w:rsidR="00A269CD">
        <w:t>Discuss that some of the major ways that water is used include residential/municipal, agricultural, industrial</w:t>
      </w:r>
      <w:r w:rsidR="00740EC7">
        <w:t>, power generation</w:t>
      </w:r>
      <w:r w:rsidR="000E2744">
        <w:t xml:space="preserve"> and recreational</w:t>
      </w:r>
      <w:r w:rsidR="00FE7DE8">
        <w:t xml:space="preserve"> and give local examples of each. </w:t>
      </w:r>
      <w:r w:rsidR="00F14739">
        <w:t xml:space="preserve">Say: </w:t>
      </w:r>
      <w:r w:rsidR="001E0CB1" w:rsidRPr="006A77A2">
        <w:rPr>
          <w:i/>
          <w:iCs/>
        </w:rPr>
        <w:t xml:space="preserve">Water conservation is </w:t>
      </w:r>
      <w:proofErr w:type="gramStart"/>
      <w:r w:rsidR="001E0CB1" w:rsidRPr="006A77A2">
        <w:rPr>
          <w:i/>
          <w:iCs/>
        </w:rPr>
        <w:t>definitely a</w:t>
      </w:r>
      <w:proofErr w:type="gramEnd"/>
      <w:r w:rsidR="001E0CB1" w:rsidRPr="006A77A2">
        <w:rPr>
          <w:i/>
          <w:iCs/>
        </w:rPr>
        <w:t xml:space="preserve"> global and national </w:t>
      </w:r>
      <w:r w:rsidR="00330A77" w:rsidRPr="006A77A2">
        <w:rPr>
          <w:i/>
          <w:iCs/>
        </w:rPr>
        <w:t>issue,</w:t>
      </w:r>
      <w:r w:rsidR="001E0CB1" w:rsidRPr="006A77A2">
        <w:rPr>
          <w:i/>
          <w:iCs/>
        </w:rPr>
        <w:t xml:space="preserve"> but it is also a regional and local issue. It’s important for us to know </w:t>
      </w:r>
      <w:r w:rsidR="006A77A2" w:rsidRPr="00644101">
        <w:rPr>
          <w:i/>
          <w:iCs/>
        </w:rPr>
        <w:t>about where our local water comes from, how it’s used and how we can contribute to conserving it.</w:t>
      </w:r>
    </w:p>
    <w:p w14:paraId="459C9D8A" w14:textId="77777777" w:rsidR="00B06C5C" w:rsidRPr="00644101" w:rsidRDefault="00B06C5C" w:rsidP="00B06C5C">
      <w:pPr>
        <w:pStyle w:val="FFABody"/>
      </w:pPr>
    </w:p>
    <w:p w14:paraId="140959DD" w14:textId="44983E82" w:rsidR="0073066A" w:rsidRPr="00644101" w:rsidRDefault="0073066A" w:rsidP="0073066A">
      <w:pPr>
        <w:pStyle w:val="FFABody"/>
        <w:numPr>
          <w:ilvl w:val="0"/>
          <w:numId w:val="4"/>
        </w:numPr>
      </w:pPr>
      <w:r w:rsidRPr="001E5F74">
        <w:rPr>
          <w:rStyle w:val="SubHeadingsChar"/>
        </w:rPr>
        <w:t>Activity:</w:t>
      </w:r>
      <w:r w:rsidRPr="001E5F74">
        <w:t xml:space="preserve"> </w:t>
      </w:r>
      <w:r w:rsidRPr="003A226C">
        <w:rPr>
          <w:i/>
          <w:iCs/>
        </w:rPr>
        <w:t>(2</w:t>
      </w:r>
      <w:r w:rsidR="001E5F74" w:rsidRPr="003A226C">
        <w:rPr>
          <w:i/>
          <w:iCs/>
        </w:rPr>
        <w:t>0</w:t>
      </w:r>
      <w:r w:rsidRPr="003A226C">
        <w:rPr>
          <w:i/>
          <w:iCs/>
        </w:rPr>
        <w:t xml:space="preserve"> minutes)</w:t>
      </w:r>
      <w:r w:rsidRPr="00644101">
        <w:t xml:space="preserve"> Each student needs a copy of the student activity sheet “</w:t>
      </w:r>
      <w:r w:rsidR="00644101" w:rsidRPr="00644101">
        <w:t xml:space="preserve">Water, </w:t>
      </w:r>
      <w:r w:rsidRPr="00644101">
        <w:t>Water</w:t>
      </w:r>
      <w:r w:rsidR="00644101" w:rsidRPr="00644101">
        <w:t xml:space="preserve"> Everywhere</w:t>
      </w:r>
      <w:r w:rsidR="0056369F">
        <w:t>.</w:t>
      </w:r>
      <w:r w:rsidRPr="00644101">
        <w:t>”</w:t>
      </w:r>
    </w:p>
    <w:p w14:paraId="018B5486" w14:textId="78A59A98" w:rsidR="0073066A" w:rsidRPr="00780D31" w:rsidRDefault="0073066A" w:rsidP="00644101">
      <w:pPr>
        <w:pStyle w:val="FFABody"/>
        <w:numPr>
          <w:ilvl w:val="1"/>
          <w:numId w:val="4"/>
        </w:numPr>
      </w:pPr>
      <w:r w:rsidRPr="00780D31">
        <w:t xml:space="preserve">Students will </w:t>
      </w:r>
      <w:r w:rsidR="00644101" w:rsidRPr="00780D31">
        <w:t xml:space="preserve">read a brief article </w:t>
      </w:r>
      <w:r w:rsidR="0049089B">
        <w:t xml:space="preserve">(Appendix 1: </w:t>
      </w:r>
      <w:r w:rsidR="0056369F" w:rsidRPr="0056369F">
        <w:t>Where Does Our Water Come From? Understanding Water Sources</w:t>
      </w:r>
      <w:r w:rsidR="00BB2D56">
        <w:t>)</w:t>
      </w:r>
      <w:r w:rsidR="00D44BE7">
        <w:t>.</w:t>
      </w:r>
      <w:r w:rsidR="00D072B6" w:rsidRPr="00780D31">
        <w:t xml:space="preserve"> As they read, they will highlight or underline </w:t>
      </w:r>
      <w:r w:rsidR="003A226C">
        <w:t>eight</w:t>
      </w:r>
      <w:r w:rsidR="00780D31" w:rsidRPr="00780D31">
        <w:t xml:space="preserve"> </w:t>
      </w:r>
      <w:r w:rsidR="00D072B6" w:rsidRPr="00780D31">
        <w:t xml:space="preserve">key vocabulary terms </w:t>
      </w:r>
      <w:r w:rsidR="00780D31" w:rsidRPr="00780D31">
        <w:t>that relate to</w:t>
      </w:r>
      <w:r w:rsidR="004A798E">
        <w:t xml:space="preserve"> </w:t>
      </w:r>
      <w:r w:rsidR="00780D31" w:rsidRPr="00780D31">
        <w:t>water sources.</w:t>
      </w:r>
      <w:r w:rsidR="00780D31">
        <w:t xml:space="preserve"> </w:t>
      </w:r>
      <w:r w:rsidR="0049089B">
        <w:t xml:space="preserve">On their student activity sheets, they </w:t>
      </w:r>
      <w:r w:rsidR="004A798E">
        <w:t xml:space="preserve">will define each of the terms </w:t>
      </w:r>
      <w:r w:rsidR="001E5F74">
        <w:t>and answer comprehension questions from the article.</w:t>
      </w:r>
    </w:p>
    <w:p w14:paraId="1139996C" w14:textId="77777777" w:rsidR="0073066A" w:rsidRPr="00F57879" w:rsidRDefault="0073066A" w:rsidP="0073066A">
      <w:pPr>
        <w:pStyle w:val="FFABody"/>
        <w:ind w:left="1080"/>
      </w:pPr>
    </w:p>
    <w:p w14:paraId="6D78F7D5" w14:textId="6FFCBB49" w:rsidR="00B06C5C" w:rsidRPr="00F57879" w:rsidRDefault="00B06C5C" w:rsidP="00B06C5C">
      <w:pPr>
        <w:pStyle w:val="FFABody"/>
        <w:numPr>
          <w:ilvl w:val="0"/>
          <w:numId w:val="4"/>
        </w:numPr>
      </w:pPr>
      <w:r w:rsidRPr="00F57879">
        <w:rPr>
          <w:rStyle w:val="SubHeadingsChar"/>
        </w:rPr>
        <w:t>Activity:</w:t>
      </w:r>
      <w:r w:rsidRPr="00F57879">
        <w:t xml:space="preserve"> </w:t>
      </w:r>
      <w:r w:rsidR="00632A5E" w:rsidRPr="00F57879">
        <w:rPr>
          <w:i/>
          <w:iCs/>
        </w:rPr>
        <w:t>(20 minutes)</w:t>
      </w:r>
      <w:r w:rsidR="00632A5E" w:rsidRPr="00F57879">
        <w:t xml:space="preserve"> </w:t>
      </w:r>
      <w:r w:rsidRPr="00F57879">
        <w:t xml:space="preserve">Each student needs a copy of the </w:t>
      </w:r>
      <w:r w:rsidR="007C30CB" w:rsidRPr="00F57879">
        <w:t xml:space="preserve">student activity </w:t>
      </w:r>
      <w:r w:rsidRPr="00F57879">
        <w:t>sheet “</w:t>
      </w:r>
      <w:r w:rsidR="00931F62" w:rsidRPr="00F57879">
        <w:t>Our Community, Our Water</w:t>
      </w:r>
      <w:r w:rsidRPr="00F57879">
        <w:t>.”</w:t>
      </w:r>
    </w:p>
    <w:p w14:paraId="6810779E" w14:textId="2708278E" w:rsidR="00F57879" w:rsidRDefault="00F24829" w:rsidP="00F57879">
      <w:pPr>
        <w:pStyle w:val="FFABody"/>
        <w:numPr>
          <w:ilvl w:val="1"/>
          <w:numId w:val="4"/>
        </w:numPr>
      </w:pPr>
      <w:r w:rsidRPr="00F57879">
        <w:rPr>
          <w:b/>
          <w:bCs/>
          <w:color w:val="E1251B"/>
        </w:rPr>
        <w:t xml:space="preserve">Teacher </w:t>
      </w:r>
      <w:r w:rsidR="00726B7F">
        <w:rPr>
          <w:b/>
          <w:bCs/>
          <w:color w:val="E1251B"/>
        </w:rPr>
        <w:t xml:space="preserve">Preparation </w:t>
      </w:r>
      <w:r w:rsidRPr="00F57879">
        <w:rPr>
          <w:b/>
          <w:bCs/>
          <w:color w:val="E1251B"/>
        </w:rPr>
        <w:t>Note:</w:t>
      </w:r>
      <w:r w:rsidRPr="00F57879">
        <w:t xml:space="preserve"> It </w:t>
      </w:r>
      <w:r w:rsidR="00726B7F">
        <w:t>would</w:t>
      </w:r>
      <w:r w:rsidRPr="00F57879">
        <w:t xml:space="preserve"> be helpful for </w:t>
      </w:r>
      <w:r w:rsidR="00B85380" w:rsidRPr="00F57879">
        <w:t xml:space="preserve">you to gather local links or resources ahead of time that students can use for this activity. Consider searching for </w:t>
      </w:r>
      <w:r w:rsidR="00E70377" w:rsidRPr="00F57879">
        <w:t xml:space="preserve">local water companies, conservation districts, irrigation districts, state, county or local water/natural resources offices or any other state or local </w:t>
      </w:r>
      <w:r w:rsidR="00A35DFB" w:rsidRPr="00F57879">
        <w:t>organizations or governments you could point students toward for this information.</w:t>
      </w:r>
      <w:r w:rsidR="00726B7F">
        <w:t xml:space="preserve"> Students may also conduct their own research in addition to your provided sources.</w:t>
      </w:r>
    </w:p>
    <w:p w14:paraId="22BD136D" w14:textId="2AA8C72F" w:rsidR="00016CE0" w:rsidRDefault="00390D04" w:rsidP="00F57879">
      <w:pPr>
        <w:pStyle w:val="FFABody"/>
        <w:numPr>
          <w:ilvl w:val="1"/>
          <w:numId w:val="4"/>
        </w:numPr>
      </w:pPr>
      <w:r w:rsidRPr="00F57879">
        <w:t xml:space="preserve">Say: </w:t>
      </w:r>
      <w:r w:rsidRPr="00F57879">
        <w:rPr>
          <w:i/>
          <w:iCs/>
        </w:rPr>
        <w:t>It’s easy to forget where our water comes from. Today, we’re looking at the water story in our own community and how different sectors use it.</w:t>
      </w:r>
      <w:r w:rsidRPr="00F57879">
        <w:t xml:space="preserve"> </w:t>
      </w:r>
      <w:r w:rsidR="002F4203" w:rsidRPr="00F57879">
        <w:t xml:space="preserve">Using the sources that you provide as well as </w:t>
      </w:r>
      <w:r w:rsidR="00AA5879" w:rsidRPr="00F57879">
        <w:t xml:space="preserve">any that they can find on their own, students will answer questions on their student activity sheets </w:t>
      </w:r>
      <w:r w:rsidR="00F57879" w:rsidRPr="00F57879">
        <w:t>about local water sources and use patterns. Depending on the sources available, this activity can be done from a statewide perspective or a city/town/community perspective.</w:t>
      </w:r>
    </w:p>
    <w:p w14:paraId="483454A3" w14:textId="77777777" w:rsidR="00016CE0" w:rsidRDefault="00016CE0" w:rsidP="00016CE0">
      <w:pPr>
        <w:pStyle w:val="FFABody"/>
        <w:ind w:left="1440"/>
      </w:pPr>
    </w:p>
    <w:p w14:paraId="4A9EF026" w14:textId="0A0C2FE3" w:rsidR="00016CE0" w:rsidRPr="00E72AD8" w:rsidRDefault="00016CE0" w:rsidP="00016CE0">
      <w:pPr>
        <w:pStyle w:val="FFABody"/>
        <w:numPr>
          <w:ilvl w:val="0"/>
          <w:numId w:val="4"/>
        </w:numPr>
      </w:pPr>
      <w:r w:rsidRPr="006F00D3">
        <w:rPr>
          <w:rStyle w:val="SubHeadingsChar"/>
        </w:rPr>
        <w:t>Activity</w:t>
      </w:r>
      <w:r w:rsidRPr="00E72AD8">
        <w:rPr>
          <w:rStyle w:val="SubHeadingsChar"/>
        </w:rPr>
        <w:t>:</w:t>
      </w:r>
      <w:r w:rsidRPr="00E72AD8">
        <w:t xml:space="preserve"> </w:t>
      </w:r>
      <w:r w:rsidRPr="003A226C">
        <w:rPr>
          <w:i/>
          <w:iCs/>
        </w:rPr>
        <w:t>(</w:t>
      </w:r>
      <w:r w:rsidR="00763523" w:rsidRPr="003A226C">
        <w:rPr>
          <w:i/>
          <w:iCs/>
        </w:rPr>
        <w:t>40</w:t>
      </w:r>
      <w:r w:rsidRPr="003A226C">
        <w:rPr>
          <w:i/>
          <w:iCs/>
        </w:rPr>
        <w:t xml:space="preserve"> minutes) </w:t>
      </w:r>
      <w:r w:rsidRPr="00E72AD8">
        <w:t>Each student needs a copy of the student activity sheet “</w:t>
      </w:r>
      <w:r w:rsidR="001E0163" w:rsidRPr="00E72AD8">
        <w:t>Let’s Talk About Water</w:t>
      </w:r>
      <w:r w:rsidRPr="00E72AD8">
        <w:t>.”</w:t>
      </w:r>
    </w:p>
    <w:p w14:paraId="7B1CBD7D" w14:textId="27EE2FD7" w:rsidR="00DB7158" w:rsidRDefault="00464546" w:rsidP="00016CE0">
      <w:pPr>
        <w:pStyle w:val="FFABody"/>
        <w:numPr>
          <w:ilvl w:val="1"/>
          <w:numId w:val="4"/>
        </w:numPr>
      </w:pPr>
      <w:r>
        <w:rPr>
          <w:b/>
          <w:bCs/>
          <w:color w:val="E1251B"/>
        </w:rPr>
        <w:t xml:space="preserve">Teacher Facilitation </w:t>
      </w:r>
      <w:r w:rsidRPr="00F57879">
        <w:rPr>
          <w:b/>
          <w:bCs/>
          <w:color w:val="E1251B"/>
        </w:rPr>
        <w:t>Note:</w:t>
      </w:r>
      <w:r w:rsidRPr="00F57879">
        <w:t xml:space="preserve"> </w:t>
      </w:r>
      <w:r w:rsidR="00DB7158">
        <w:t xml:space="preserve">Depending on the size and needs of your class, you may divide </w:t>
      </w:r>
      <w:r w:rsidR="002A346B">
        <w:t>students</w:t>
      </w:r>
      <w:r w:rsidR="00DB7158">
        <w:t xml:space="preserve"> into groups or complete this activity as a whole class. If you choose to divide the class into groups, ensure each group has a variety of roles </w:t>
      </w:r>
      <w:r w:rsidR="00C54B84">
        <w:t xml:space="preserve">as described below. </w:t>
      </w:r>
      <w:r w:rsidR="009D3D92">
        <w:t xml:space="preserve">The suggested amount of water </w:t>
      </w:r>
      <w:r w:rsidR="00BC0DE4">
        <w:t>to provide students to allocate is 100,000 gallons</w:t>
      </w:r>
      <w:r w:rsidR="00D44BE7">
        <w:t>;</w:t>
      </w:r>
      <w:r w:rsidR="00BC0DE4">
        <w:t xml:space="preserve"> however, y</w:t>
      </w:r>
      <w:r w:rsidR="00C54B84">
        <w:t xml:space="preserve">ou may choose to alter the amount of water resources given to ensure there is a </w:t>
      </w:r>
      <w:proofErr w:type="gramStart"/>
      <w:r w:rsidR="00C54B84">
        <w:t>scarcity</w:t>
      </w:r>
      <w:proofErr w:type="gramEnd"/>
      <w:r w:rsidR="00C54B84">
        <w:t xml:space="preserve"> </w:t>
      </w:r>
      <w:r w:rsidR="00AA5F02">
        <w:t>and negotiations and decisions will have to be made.</w:t>
      </w:r>
    </w:p>
    <w:p w14:paraId="7E6AAD5B" w14:textId="25D4AAF8" w:rsidR="00134DE1" w:rsidRDefault="007E3EC0" w:rsidP="00016CE0">
      <w:pPr>
        <w:pStyle w:val="FFABody"/>
        <w:numPr>
          <w:ilvl w:val="1"/>
          <w:numId w:val="4"/>
        </w:numPr>
      </w:pPr>
      <w:r w:rsidRPr="00E72AD8">
        <w:t xml:space="preserve">Set the stage </w:t>
      </w:r>
      <w:r w:rsidR="00D44BE7">
        <w:t>by</w:t>
      </w:r>
      <w:r w:rsidRPr="00E72AD8">
        <w:t xml:space="preserve"> say</w:t>
      </w:r>
      <w:r w:rsidR="00D44BE7">
        <w:t>ing</w:t>
      </w:r>
      <w:r w:rsidRPr="00E72AD8">
        <w:t xml:space="preserve">: </w:t>
      </w:r>
      <w:r w:rsidR="00E72AD8" w:rsidRPr="00E72AD8">
        <w:rPr>
          <w:i/>
          <w:iCs/>
        </w:rPr>
        <w:t xml:space="preserve">Imagine we live in a community where water resources are limited due to a recent drought. We have a set amount of water that must be allocated among different groups </w:t>
      </w:r>
      <w:r w:rsidR="00E72AD8">
        <w:rPr>
          <w:i/>
          <w:iCs/>
        </w:rPr>
        <w:t xml:space="preserve">with differing needs </w:t>
      </w:r>
      <w:r w:rsidR="00E72AD8" w:rsidRPr="00E72AD8">
        <w:rPr>
          <w:i/>
          <w:iCs/>
        </w:rPr>
        <w:t>in the community. Your goal is to decide how to share this limited water in a way that ensures everyone’s needs are met.</w:t>
      </w:r>
      <w:r w:rsidR="00E72AD8">
        <w:t xml:space="preserve"> </w:t>
      </w:r>
    </w:p>
    <w:p w14:paraId="1FF0C825" w14:textId="05BC41B0" w:rsidR="0056532B" w:rsidRPr="005B2254" w:rsidRDefault="0056532B" w:rsidP="00016CE0">
      <w:pPr>
        <w:pStyle w:val="FFABody"/>
        <w:numPr>
          <w:ilvl w:val="1"/>
          <w:numId w:val="4"/>
        </w:numPr>
      </w:pPr>
      <w:r>
        <w:t xml:space="preserve">Assign roles to students </w:t>
      </w:r>
      <w:r w:rsidR="004613C7">
        <w:t xml:space="preserve">using “Appendix 2: Water User Role Cards.” </w:t>
      </w:r>
      <w:r w:rsidR="00D577BF">
        <w:t xml:space="preserve">Students will act in these roles for this activity and attempt to </w:t>
      </w:r>
      <w:r w:rsidR="00061AE1">
        <w:t xml:space="preserve">advocate and negotiate for their water needs based on the information on </w:t>
      </w:r>
      <w:r w:rsidR="00061AE1" w:rsidRPr="005B2254">
        <w:t>their role cards.</w:t>
      </w:r>
      <w:r w:rsidR="005E00EB" w:rsidRPr="005B2254">
        <w:t xml:space="preserve"> Give students </w:t>
      </w:r>
      <w:r w:rsidR="00763523">
        <w:t>10</w:t>
      </w:r>
      <w:r w:rsidR="005E00EB" w:rsidRPr="005B2254">
        <w:t xml:space="preserve"> minutes or so to review their role cards and </w:t>
      </w:r>
      <w:r w:rsidR="00770D5B" w:rsidRPr="005B2254">
        <w:t>begin to think about their n</w:t>
      </w:r>
      <w:r w:rsidR="0021179D" w:rsidRPr="005B2254">
        <w:t>eeds and negotiation strategies. They may use the questions on their student activity sheets to guide their thinking.</w:t>
      </w:r>
    </w:p>
    <w:p w14:paraId="6315835E" w14:textId="68C77FD5" w:rsidR="009E081E" w:rsidRDefault="005B2254" w:rsidP="00016CE0">
      <w:pPr>
        <w:pStyle w:val="FFABody"/>
        <w:numPr>
          <w:ilvl w:val="1"/>
          <w:numId w:val="4"/>
        </w:numPr>
      </w:pPr>
      <w:r w:rsidRPr="005B2254">
        <w:t xml:space="preserve">Say: </w:t>
      </w:r>
      <w:r w:rsidRPr="005B2254">
        <w:rPr>
          <w:i/>
          <w:iCs/>
        </w:rPr>
        <w:t>Each group has a specific need for water, and it’s up to you to figure out how to distribute the available water fairly. The roles in your group will need different amounts of water. The total water available for the community is limited, so you’ll have to negotiate and collaborate.</w:t>
      </w:r>
      <w:r w:rsidR="009D3D92">
        <w:rPr>
          <w:i/>
          <w:iCs/>
        </w:rPr>
        <w:t xml:space="preserve"> </w:t>
      </w:r>
      <w:r w:rsidR="00BC0DE4">
        <w:t xml:space="preserve">Provide students with the number of gallons they </w:t>
      </w:r>
      <w:proofErr w:type="gramStart"/>
      <w:r w:rsidR="00BC0DE4">
        <w:t>have to</w:t>
      </w:r>
      <w:proofErr w:type="gramEnd"/>
      <w:r w:rsidR="00BC0DE4">
        <w:t xml:space="preserve"> allocate and allow the conversation to begin. (Allow groups 10</w:t>
      </w:r>
      <w:r w:rsidR="008A3089">
        <w:t xml:space="preserve"> to </w:t>
      </w:r>
      <w:r w:rsidR="00BC0DE4">
        <w:t>15 minutes to discuss and negotiate for their water needs.)</w:t>
      </w:r>
    </w:p>
    <w:p w14:paraId="0D16F16C" w14:textId="247C4CDE" w:rsidR="009E081E" w:rsidRDefault="009E081E" w:rsidP="00016CE0">
      <w:pPr>
        <w:pStyle w:val="FFABody"/>
        <w:numPr>
          <w:ilvl w:val="1"/>
          <w:numId w:val="4"/>
        </w:numPr>
      </w:pPr>
      <w:r>
        <w:t xml:space="preserve">After finishing their conversations, hold a brief class discussion about the experience. You may use </w:t>
      </w:r>
      <w:r w:rsidR="005C7FF9">
        <w:t xml:space="preserve">any or </w:t>
      </w:r>
      <w:proofErr w:type="gramStart"/>
      <w:r w:rsidR="005C7FF9">
        <w:t>all of</w:t>
      </w:r>
      <w:proofErr w:type="gramEnd"/>
      <w:r w:rsidR="005C7FF9">
        <w:t xml:space="preserve"> </w:t>
      </w:r>
      <w:r>
        <w:t>the following questions as discussion points:</w:t>
      </w:r>
    </w:p>
    <w:p w14:paraId="45E5B67C" w14:textId="536FA660" w:rsidR="009E081E" w:rsidRDefault="004573EF" w:rsidP="009E081E">
      <w:pPr>
        <w:pStyle w:val="FFABody"/>
        <w:numPr>
          <w:ilvl w:val="2"/>
          <w:numId w:val="4"/>
        </w:numPr>
      </w:pPr>
      <w:r w:rsidRPr="004573EF">
        <w:t>How did your group prioritize water needs among different roles?</w:t>
      </w:r>
    </w:p>
    <w:p w14:paraId="22EA14D2" w14:textId="4CC13C3A" w:rsidR="004573EF" w:rsidRDefault="005E5B57" w:rsidP="009E081E">
      <w:pPr>
        <w:pStyle w:val="FFABody"/>
        <w:numPr>
          <w:ilvl w:val="2"/>
          <w:numId w:val="4"/>
        </w:numPr>
      </w:pPr>
      <w:r w:rsidRPr="005E5B57">
        <w:t>Were there any disagreements about how to allocate the water? How did your group resolve them?</w:t>
      </w:r>
    </w:p>
    <w:p w14:paraId="6534267F" w14:textId="63A1C016" w:rsidR="00F9301F" w:rsidRDefault="00F9301F" w:rsidP="009E081E">
      <w:pPr>
        <w:pStyle w:val="FFABody"/>
        <w:numPr>
          <w:ilvl w:val="2"/>
          <w:numId w:val="4"/>
        </w:numPr>
      </w:pPr>
      <w:r w:rsidRPr="00F9301F">
        <w:t>What were the most challenging decisions in allocating water?</w:t>
      </w:r>
    </w:p>
    <w:p w14:paraId="1BBD1B8C" w14:textId="4525A716" w:rsidR="005C7FF9" w:rsidRDefault="005C7FF9" w:rsidP="009E081E">
      <w:pPr>
        <w:pStyle w:val="FFABody"/>
        <w:numPr>
          <w:ilvl w:val="2"/>
          <w:numId w:val="4"/>
        </w:numPr>
      </w:pPr>
      <w:r w:rsidRPr="005C7FF9">
        <w:t>Did any group have to compromise more than others?</w:t>
      </w:r>
    </w:p>
    <w:p w14:paraId="315CE38C" w14:textId="046469C1" w:rsidR="0099772F" w:rsidRDefault="0099772F" w:rsidP="009E081E">
      <w:pPr>
        <w:pStyle w:val="FFABody"/>
        <w:numPr>
          <w:ilvl w:val="2"/>
          <w:numId w:val="4"/>
        </w:numPr>
      </w:pPr>
      <w:r>
        <w:t>Did everyone get their fair share? How did you negotiate?</w:t>
      </w:r>
    </w:p>
    <w:p w14:paraId="410C3980" w14:textId="219B2A93" w:rsidR="005E5B57" w:rsidRDefault="005E5B57" w:rsidP="009E081E">
      <w:pPr>
        <w:pStyle w:val="FFABody"/>
        <w:numPr>
          <w:ilvl w:val="2"/>
          <w:numId w:val="4"/>
        </w:numPr>
      </w:pPr>
      <w:r w:rsidRPr="005E5B57">
        <w:t>If there was more water available, would you have distributed it differently?</w:t>
      </w:r>
    </w:p>
    <w:p w14:paraId="00472941" w14:textId="77777777" w:rsidR="00464546" w:rsidRDefault="00464546" w:rsidP="00464546">
      <w:pPr>
        <w:pStyle w:val="FFABody"/>
        <w:numPr>
          <w:ilvl w:val="2"/>
          <w:numId w:val="4"/>
        </w:numPr>
      </w:pPr>
      <w:r>
        <w:t>How can individual water-saving actions make a difference in this scenario?</w:t>
      </w:r>
    </w:p>
    <w:p w14:paraId="2A4675C0" w14:textId="6A5DD86C" w:rsidR="005E5B57" w:rsidRDefault="00464546" w:rsidP="00464546">
      <w:pPr>
        <w:pStyle w:val="FFABody"/>
        <w:numPr>
          <w:ilvl w:val="2"/>
          <w:numId w:val="4"/>
        </w:numPr>
      </w:pPr>
      <w:r>
        <w:lastRenderedPageBreak/>
        <w:t>What can people do to reduce their water consumption at home or in agriculture?</w:t>
      </w:r>
    </w:p>
    <w:p w14:paraId="091F34E1" w14:textId="34FC0D39" w:rsidR="005C7FF9" w:rsidRDefault="005C7FF9" w:rsidP="00464546">
      <w:pPr>
        <w:pStyle w:val="FFABody"/>
        <w:numPr>
          <w:ilvl w:val="2"/>
          <w:numId w:val="4"/>
        </w:numPr>
      </w:pPr>
      <w:r w:rsidRPr="005C7FF9">
        <w:t>What is one thing you learned today about the balance between water conservation and maintaining essential services?</w:t>
      </w:r>
    </w:p>
    <w:p w14:paraId="35538876" w14:textId="33B2E3E5" w:rsidR="00B06C5C" w:rsidRPr="001F2F8D" w:rsidRDefault="009E081E" w:rsidP="00016CE0">
      <w:pPr>
        <w:pStyle w:val="FFABody"/>
        <w:numPr>
          <w:ilvl w:val="1"/>
          <w:numId w:val="4"/>
        </w:numPr>
      </w:pPr>
      <w:r>
        <w:t xml:space="preserve">Have students answer the reflection questions </w:t>
      </w:r>
      <w:r w:rsidR="004573EF">
        <w:t xml:space="preserve">on their student </w:t>
      </w:r>
      <w:r w:rsidR="004573EF" w:rsidRPr="001F2F8D">
        <w:t>activity sheets.</w:t>
      </w:r>
      <w:r w:rsidR="0004350E" w:rsidRPr="001F2F8D">
        <w:br/>
      </w:r>
    </w:p>
    <w:p w14:paraId="56CFF4F8" w14:textId="64EDC73D" w:rsidR="00B06C5C" w:rsidRPr="004739FC" w:rsidRDefault="00B06C5C" w:rsidP="00B06C5C">
      <w:pPr>
        <w:pStyle w:val="FFABody"/>
        <w:numPr>
          <w:ilvl w:val="0"/>
          <w:numId w:val="4"/>
        </w:numPr>
        <w:rPr>
          <w:i/>
          <w:iCs/>
        </w:rPr>
      </w:pPr>
      <w:r w:rsidRPr="001F2F8D">
        <w:rPr>
          <w:rStyle w:val="SubHeadingsChar"/>
        </w:rPr>
        <w:t>Follow-up:</w:t>
      </w:r>
      <w:r w:rsidRPr="001F2F8D">
        <w:t xml:space="preserve"> </w:t>
      </w:r>
      <w:r w:rsidR="001F2F8D">
        <w:t xml:space="preserve">Say: </w:t>
      </w:r>
      <w:r w:rsidR="00512C9A" w:rsidRPr="004739FC">
        <w:rPr>
          <w:i/>
          <w:iCs/>
        </w:rPr>
        <w:t xml:space="preserve">Water is </w:t>
      </w:r>
      <w:r w:rsidR="001F2F8D" w:rsidRPr="004739FC">
        <w:rPr>
          <w:i/>
          <w:iCs/>
        </w:rPr>
        <w:t>a precious and scarce resource</w:t>
      </w:r>
      <w:r w:rsidR="008A3089">
        <w:rPr>
          <w:i/>
          <w:iCs/>
        </w:rPr>
        <w:t>,</w:t>
      </w:r>
      <w:r w:rsidR="001F2F8D" w:rsidRPr="004739FC">
        <w:rPr>
          <w:i/>
          <w:iCs/>
        </w:rPr>
        <w:t xml:space="preserve"> and it is vital that each of us do</w:t>
      </w:r>
      <w:r w:rsidR="008A3089">
        <w:rPr>
          <w:i/>
          <w:iCs/>
        </w:rPr>
        <w:t>es</w:t>
      </w:r>
      <w:r w:rsidR="001F2F8D" w:rsidRPr="004739FC">
        <w:rPr>
          <w:i/>
          <w:iCs/>
        </w:rPr>
        <w:t xml:space="preserve"> our part to </w:t>
      </w:r>
      <w:r w:rsidR="007E39CF" w:rsidRPr="004739FC">
        <w:rPr>
          <w:i/>
          <w:iCs/>
        </w:rPr>
        <w:t>manage our use well and conserve it as much as possible. It can be very challenging to navigate the many needs of different individuals and groups</w:t>
      </w:r>
      <w:r w:rsidR="00631C26" w:rsidRPr="004739FC">
        <w:rPr>
          <w:i/>
          <w:iCs/>
        </w:rPr>
        <w:t xml:space="preserve"> when it comes to water</w:t>
      </w:r>
      <w:r w:rsidR="008A3089">
        <w:rPr>
          <w:i/>
          <w:iCs/>
        </w:rPr>
        <w:t>,</w:t>
      </w:r>
      <w:r w:rsidR="00631C26" w:rsidRPr="004739FC">
        <w:rPr>
          <w:i/>
          <w:iCs/>
        </w:rPr>
        <w:t xml:space="preserve"> but if we work together and are willing and able to compromise </w:t>
      </w:r>
      <w:r w:rsidR="002A4CC6" w:rsidRPr="004739FC">
        <w:rPr>
          <w:i/>
          <w:iCs/>
        </w:rPr>
        <w:t xml:space="preserve">a bit, we can often come to a solution that ensures no one group suffers </w:t>
      </w:r>
      <w:r w:rsidR="004739FC" w:rsidRPr="004739FC">
        <w:rPr>
          <w:i/>
          <w:iCs/>
        </w:rPr>
        <w:t>to</w:t>
      </w:r>
      <w:r w:rsidR="008A3089">
        <w:rPr>
          <w:i/>
          <w:iCs/>
        </w:rPr>
        <w:t>o</w:t>
      </w:r>
      <w:r w:rsidR="004739FC" w:rsidRPr="004739FC">
        <w:rPr>
          <w:i/>
          <w:iCs/>
        </w:rPr>
        <w:t xml:space="preserve"> many ill effects.</w:t>
      </w:r>
    </w:p>
    <w:p w14:paraId="48F064EF" w14:textId="77777777" w:rsidR="00B06C5C" w:rsidRPr="00BE3105" w:rsidRDefault="00B06C5C" w:rsidP="00B06C5C">
      <w:pPr>
        <w:pStyle w:val="FFABody"/>
      </w:pPr>
    </w:p>
    <w:p w14:paraId="681F3609" w14:textId="6FF09213" w:rsidR="00B06C5C" w:rsidRPr="00BE3105" w:rsidRDefault="00B06C5C" w:rsidP="00B06C5C">
      <w:pPr>
        <w:pStyle w:val="FFABody"/>
        <w:numPr>
          <w:ilvl w:val="0"/>
          <w:numId w:val="4"/>
        </w:numPr>
      </w:pPr>
      <w:r w:rsidRPr="00BE3105">
        <w:rPr>
          <w:rStyle w:val="SubHeadingsChar"/>
        </w:rPr>
        <w:t>Optional – Extended Learning Opportunities (Not factored into time requirement):</w:t>
      </w:r>
      <w:r w:rsidRPr="00BE3105">
        <w:t xml:space="preserve"> </w:t>
      </w:r>
    </w:p>
    <w:p w14:paraId="3EB96232" w14:textId="2E4C2000" w:rsidR="00B06C5C" w:rsidRDefault="00BE3105" w:rsidP="00B06C5C">
      <w:pPr>
        <w:pStyle w:val="FFABody"/>
        <w:numPr>
          <w:ilvl w:val="1"/>
          <w:numId w:val="4"/>
        </w:numPr>
      </w:pPr>
      <w:r>
        <w:t xml:space="preserve">Invite a local water official into your classroom to speak with your students about </w:t>
      </w:r>
      <w:r w:rsidR="0072505C">
        <w:t>local water sources, water use</w:t>
      </w:r>
      <w:r w:rsidR="00D56109">
        <w:t xml:space="preserve"> patterns</w:t>
      </w:r>
      <w:r w:rsidR="0072505C">
        <w:t xml:space="preserve"> and local water issues facing your community.</w:t>
      </w:r>
    </w:p>
    <w:p w14:paraId="090021B4" w14:textId="2ACAB161" w:rsidR="00FB07D0" w:rsidRPr="00BE3105" w:rsidRDefault="00FB07D0" w:rsidP="00B06C5C">
      <w:pPr>
        <w:pStyle w:val="FFABody"/>
        <w:numPr>
          <w:ilvl w:val="1"/>
          <w:numId w:val="4"/>
        </w:numPr>
      </w:pPr>
      <w:r>
        <w:t xml:space="preserve">Students could take their discussion from Activity 3 </w:t>
      </w:r>
      <w:r w:rsidR="00C56DD3">
        <w:t xml:space="preserve">and rework it using the framework from the Agricultural Issues Forum LDE and compete in </w:t>
      </w:r>
      <w:r w:rsidR="00265185">
        <w:t>your local/state events.</w:t>
      </w:r>
    </w:p>
    <w:p w14:paraId="4A7BD992" w14:textId="77777777" w:rsidR="00B06C5C" w:rsidRPr="00C87FD6" w:rsidRDefault="00B06C5C" w:rsidP="00B06C5C">
      <w:pPr>
        <w:pStyle w:val="FFABody"/>
      </w:pPr>
    </w:p>
    <w:p w14:paraId="5E99BCA7" w14:textId="02617A91" w:rsidR="00B06C5C" w:rsidRPr="00C87FD6" w:rsidRDefault="00B06C5C" w:rsidP="00B06C5C">
      <w:pPr>
        <w:pStyle w:val="FFABody"/>
        <w:numPr>
          <w:ilvl w:val="0"/>
          <w:numId w:val="4"/>
        </w:numPr>
      </w:pPr>
      <w:r w:rsidRPr="00C87FD6">
        <w:rPr>
          <w:rStyle w:val="SubHeadingsChar"/>
        </w:rPr>
        <w:t>Exit Ticket:</w:t>
      </w:r>
      <w:r w:rsidRPr="00C87FD6">
        <w:t xml:space="preserve"> </w:t>
      </w:r>
      <w:r w:rsidR="00C87FD6" w:rsidRPr="00C87FD6">
        <w:t>Wh</w:t>
      </w:r>
      <w:r w:rsidR="00AE5AA1">
        <w:t>at do you think is the most challenging thing about water conservation?</w:t>
      </w:r>
      <w:r w:rsidR="00BB2D56">
        <w:t xml:space="preserve"> Why?</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36"/>
          <w:headerReference w:type="first" r:id="rId37"/>
          <w:footerReference w:type="first" r:id="rId38"/>
          <w:type w:val="continuous"/>
          <w:pgSz w:w="12240" w:h="15840"/>
          <w:pgMar w:top="994" w:right="720" w:bottom="1166" w:left="720" w:header="720" w:footer="720" w:gutter="0"/>
          <w:cols w:space="720"/>
          <w:titlePg/>
          <w:docGrid w:linePitch="360"/>
        </w:sectPr>
      </w:pPr>
    </w:p>
    <w:p w14:paraId="2257324A" w14:textId="623F4155" w:rsidR="00B06C5C" w:rsidRPr="00AD57A8" w:rsidRDefault="00617BE2" w:rsidP="00AD57A8">
      <w:pPr>
        <w:pStyle w:val="DocumentTitle"/>
      </w:pPr>
      <w:r w:rsidRPr="00AD57A8">
        <w:rPr>
          <w:noProof/>
        </w:rPr>
        <w:lastRenderedPageBreak/>
        <mc:AlternateContent>
          <mc:Choice Requires="wps">
            <w:drawing>
              <wp:anchor distT="0" distB="0" distL="114300" distR="114300" simplePos="0" relativeHeight="251658240" behindDoc="0" locked="0" layoutInCell="1" allowOverlap="1" wp14:anchorId="68EC96F7" wp14:editId="55CB088E">
                <wp:simplePos x="0" y="0"/>
                <wp:positionH relativeFrom="margin">
                  <wp:posOffset>3228976</wp:posOffset>
                </wp:positionH>
                <wp:positionV relativeFrom="paragraph">
                  <wp:posOffset>-450215</wp:posOffset>
                </wp:positionV>
                <wp:extent cx="3873500" cy="980237"/>
                <wp:effectExtent l="0" t="0" r="12700" b="10795"/>
                <wp:wrapNone/>
                <wp:docPr id="8" name="Rectangle 8"/>
                <wp:cNvGraphicFramePr/>
                <a:graphic xmlns:a="http://schemas.openxmlformats.org/drawingml/2006/main">
                  <a:graphicData uri="http://schemas.microsoft.com/office/word/2010/wordprocessingShape">
                    <wps:wsp>
                      <wps:cNvSpPr/>
                      <wps:spPr>
                        <a:xfrm>
                          <a:off x="0" y="0"/>
                          <a:ext cx="3873500" cy="980237"/>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FF0480" w:rsidRDefault="00B06C5C" w:rsidP="00B06C5C">
                            <w:pPr>
                              <w:pStyle w:val="FFABody"/>
                              <w:rPr>
                                <w:sz w:val="14"/>
                                <w:szCs w:val="14"/>
                              </w:rPr>
                            </w:pPr>
                            <w:r w:rsidRPr="00FF0480">
                              <w:rPr>
                                <w:sz w:val="14"/>
                                <w:szCs w:val="14"/>
                              </w:rPr>
                              <w:t>Aligned to the following standards:</w:t>
                            </w:r>
                          </w:p>
                          <w:p w14:paraId="41CBA0CF" w14:textId="40F9A96D" w:rsidR="00B06C5C" w:rsidRPr="00B06C5C" w:rsidRDefault="008E7D82" w:rsidP="00B06C5C">
                            <w:pPr>
                              <w:pStyle w:val="FFABody"/>
                              <w:rPr>
                                <w:sz w:val="14"/>
                                <w:szCs w:val="14"/>
                              </w:rPr>
                            </w:pPr>
                            <w:r w:rsidRPr="00FF0480">
                              <w:rPr>
                                <w:sz w:val="14"/>
                                <w:szCs w:val="14"/>
                              </w:rPr>
                              <w:t>CS.03</w:t>
                            </w:r>
                            <w:r w:rsidR="00B06C5C" w:rsidRPr="00FF0480">
                              <w:rPr>
                                <w:sz w:val="14"/>
                                <w:szCs w:val="14"/>
                              </w:rPr>
                              <w:t>;</w:t>
                            </w:r>
                            <w:r w:rsidRPr="00FF0480">
                              <w:rPr>
                                <w:sz w:val="14"/>
                                <w:szCs w:val="14"/>
                              </w:rPr>
                              <w:t xml:space="preserve"> CS.04; NRS.01</w:t>
                            </w:r>
                            <w:r w:rsidR="006B341B" w:rsidRPr="00FF0480">
                              <w:rPr>
                                <w:sz w:val="14"/>
                                <w:szCs w:val="14"/>
                              </w:rPr>
                              <w:t xml:space="preserve">; NRS.02; NRS.04; FFA.PL-A; </w:t>
                            </w:r>
                            <w:r w:rsidR="00737BF5" w:rsidRPr="00FF0480">
                              <w:rPr>
                                <w:sz w:val="14"/>
                                <w:szCs w:val="14"/>
                              </w:rPr>
                              <w:t xml:space="preserve">FFA.PL-B; </w:t>
                            </w:r>
                            <w:r w:rsidR="006B341B" w:rsidRPr="00FF0480">
                              <w:rPr>
                                <w:sz w:val="14"/>
                                <w:szCs w:val="14"/>
                              </w:rPr>
                              <w:t>FFA.PL-C;</w:t>
                            </w:r>
                            <w:r w:rsidR="00737BF5" w:rsidRPr="00FF0480">
                              <w:rPr>
                                <w:sz w:val="14"/>
                                <w:szCs w:val="14"/>
                              </w:rPr>
                              <w:t xml:space="preserve"> FFA.PL-D; </w:t>
                            </w:r>
                            <w:r w:rsidR="006B341B" w:rsidRPr="00FF0480">
                              <w:rPr>
                                <w:sz w:val="14"/>
                                <w:szCs w:val="14"/>
                              </w:rPr>
                              <w:t xml:space="preserve"> FFA.PL-F;</w:t>
                            </w:r>
                            <w:r w:rsidR="00FF0480" w:rsidRPr="00FF0480">
                              <w:rPr>
                                <w:sz w:val="14"/>
                                <w:szCs w:val="14"/>
                              </w:rPr>
                              <w:t xml:space="preserve"> FFA.PL</w:t>
                            </w:r>
                            <w:r w:rsidR="00FF0480" w:rsidRPr="006859B4">
                              <w:rPr>
                                <w:sz w:val="14"/>
                                <w:szCs w:val="14"/>
                              </w:rPr>
                              <w:t>-H;</w:t>
                            </w:r>
                            <w:r w:rsidR="006B341B" w:rsidRPr="006859B4">
                              <w:rPr>
                                <w:sz w:val="14"/>
                                <w:szCs w:val="14"/>
                              </w:rPr>
                              <w:t xml:space="preserve"> </w:t>
                            </w:r>
                            <w:r w:rsidR="00FF0480" w:rsidRPr="006859B4">
                              <w:rPr>
                                <w:sz w:val="14"/>
                                <w:szCs w:val="14"/>
                              </w:rPr>
                              <w:t xml:space="preserve">FFA.PL-M; </w:t>
                            </w:r>
                            <w:r w:rsidR="006B341B" w:rsidRPr="006859B4">
                              <w:rPr>
                                <w:sz w:val="14"/>
                                <w:szCs w:val="14"/>
                              </w:rPr>
                              <w:t>FFA.PL-N;</w:t>
                            </w:r>
                            <w:r w:rsidR="00DA10CE" w:rsidRPr="006859B4">
                              <w:rPr>
                                <w:sz w:val="14"/>
                                <w:szCs w:val="14"/>
                              </w:rPr>
                              <w:t xml:space="preserve"> </w:t>
                            </w:r>
                            <w:r w:rsidR="00FF0480" w:rsidRPr="006859B4">
                              <w:rPr>
                                <w:sz w:val="14"/>
                                <w:szCs w:val="14"/>
                              </w:rPr>
                              <w:t xml:space="preserve">FFA.PL-O; </w:t>
                            </w:r>
                            <w:r w:rsidR="00DA10CE" w:rsidRPr="006859B4">
                              <w:rPr>
                                <w:sz w:val="14"/>
                                <w:szCs w:val="14"/>
                              </w:rPr>
                              <w:t>AG3; AG4; AG-NR</w:t>
                            </w:r>
                            <w:r w:rsidR="00733535" w:rsidRPr="006859B4">
                              <w:rPr>
                                <w:sz w:val="14"/>
                                <w:szCs w:val="14"/>
                              </w:rPr>
                              <w:t>1</w:t>
                            </w:r>
                            <w:r w:rsidR="00DA10CE" w:rsidRPr="006859B4">
                              <w:rPr>
                                <w:sz w:val="14"/>
                                <w:szCs w:val="14"/>
                              </w:rPr>
                              <w:t>;</w:t>
                            </w:r>
                            <w:r w:rsidR="00733535" w:rsidRPr="006859B4">
                              <w:rPr>
                                <w:sz w:val="14"/>
                                <w:szCs w:val="14"/>
                              </w:rPr>
                              <w:t xml:space="preserve"> AG-NR2; AG-NR4; CCSS.ELA.W.9-10.2</w:t>
                            </w:r>
                            <w:r w:rsidR="00982583" w:rsidRPr="006859B4">
                              <w:rPr>
                                <w:sz w:val="14"/>
                                <w:szCs w:val="14"/>
                              </w:rPr>
                              <w:t>; CCSS.ELA.SL.9-10.</w:t>
                            </w:r>
                            <w:r w:rsidR="003D1B7A" w:rsidRPr="006859B4">
                              <w:rPr>
                                <w:sz w:val="14"/>
                                <w:szCs w:val="14"/>
                              </w:rPr>
                              <w:t>1</w:t>
                            </w:r>
                            <w:r w:rsidR="00982583" w:rsidRPr="006859B4">
                              <w:rPr>
                                <w:sz w:val="14"/>
                                <w:szCs w:val="14"/>
                              </w:rPr>
                              <w:t>;</w:t>
                            </w:r>
                            <w:r w:rsidR="003D1B7A" w:rsidRPr="006859B4">
                              <w:rPr>
                                <w:sz w:val="14"/>
                                <w:szCs w:val="14"/>
                              </w:rPr>
                              <w:t xml:space="preserve"> CCSS.ELA.SL.9-10.6;</w:t>
                            </w:r>
                            <w:r w:rsidR="000D6135" w:rsidRPr="006859B4">
                              <w:rPr>
                                <w:sz w:val="14"/>
                                <w:szCs w:val="14"/>
                              </w:rPr>
                              <w:t xml:space="preserve"> CCSS.ELA.L.9-10.6; </w:t>
                            </w:r>
                            <w:r w:rsidR="009B3173" w:rsidRPr="006859B4">
                              <w:rPr>
                                <w:sz w:val="14"/>
                                <w:szCs w:val="14"/>
                              </w:rPr>
                              <w:t xml:space="preserve">CCSS.ELA.RST.9.10.4; </w:t>
                            </w:r>
                            <w:r w:rsidR="000D6135" w:rsidRPr="006859B4">
                              <w:rPr>
                                <w:sz w:val="14"/>
                                <w:szCs w:val="14"/>
                              </w:rPr>
                              <w:t xml:space="preserve">CCSS.ELA.RST.11-12.9 </w:t>
                            </w:r>
                            <w:r w:rsidR="009B3173" w:rsidRPr="006859B4">
                              <w:rPr>
                                <w:sz w:val="14"/>
                                <w:szCs w:val="14"/>
                              </w:rPr>
                              <w:t>CCSS.ELA.WHST.9.10.</w:t>
                            </w:r>
                            <w:r w:rsidR="006859B4" w:rsidRPr="006859B4">
                              <w:rPr>
                                <w:sz w:val="14"/>
                                <w:szCs w:val="14"/>
                              </w:rPr>
                              <w:t>1</w:t>
                            </w:r>
                            <w:r w:rsidR="009B3173" w:rsidRPr="006859B4">
                              <w:rPr>
                                <w:sz w:val="14"/>
                                <w:szCs w:val="14"/>
                              </w:rPr>
                              <w:t xml:space="preserve">; MP1; MP2; MP4; CCSS.HSS.ID.A.1; HS-ETS1-3; </w:t>
                            </w:r>
                            <w:r w:rsidR="00826512" w:rsidRPr="006859B4">
                              <w:rPr>
                                <w:sz w:val="14"/>
                                <w:szCs w:val="14"/>
                              </w:rPr>
                              <w:t>CRP.02; CRP.04; CRP.05; CRP.06; CRP.08; CRP.</w:t>
                            </w:r>
                            <w:r w:rsidR="00F70666" w:rsidRPr="006859B4">
                              <w:rPr>
                                <w:sz w:val="14"/>
                                <w:szCs w:val="14"/>
                              </w:rPr>
                              <w:t>11</w:t>
                            </w:r>
                            <w:r w:rsidR="00826512" w:rsidRPr="006859B4">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54.25pt;margin-top:-35.45pt;width:305pt;height:77.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" fillcolor="white [3201]" strokecolor="black [3200]" strokeweight="1pt">
                <v:textbox>
                  <w:txbxContent>
                    <w:p w14:paraId="34FF1915" w14:textId="32BE18D6" w:rsidR="00B06C5C" w:rsidRPr="00FF0480" w:rsidRDefault="00B06C5C" w:rsidP="00B06C5C">
                      <w:pPr>
                        <w:pStyle w:val="FFABody"/>
                        <w:rPr>
                          <w:sz w:val="14"/>
                          <w:szCs w:val="14"/>
                        </w:rPr>
                      </w:pPr>
                      <w:r w:rsidRPr="00FF0480">
                        <w:rPr>
                          <w:sz w:val="14"/>
                          <w:szCs w:val="14"/>
                        </w:rPr>
                        <w:t>Aligned to the following standards:</w:t>
                      </w:r>
                    </w:p>
                    <w:p w14:paraId="41CBA0CF" w14:textId="40F9A96D" w:rsidR="00B06C5C" w:rsidRPr="00B06C5C" w:rsidRDefault="008E7D82" w:rsidP="00B06C5C">
                      <w:pPr>
                        <w:pStyle w:val="FFABody"/>
                        <w:rPr>
                          <w:sz w:val="14"/>
                          <w:szCs w:val="14"/>
                        </w:rPr>
                      </w:pPr>
                      <w:r w:rsidRPr="00FF0480">
                        <w:rPr>
                          <w:sz w:val="14"/>
                          <w:szCs w:val="14"/>
                        </w:rPr>
                        <w:t>CS.03</w:t>
                      </w:r>
                      <w:r w:rsidR="00B06C5C" w:rsidRPr="00FF0480">
                        <w:rPr>
                          <w:sz w:val="14"/>
                          <w:szCs w:val="14"/>
                        </w:rPr>
                        <w:t>;</w:t>
                      </w:r>
                      <w:r w:rsidRPr="00FF0480">
                        <w:rPr>
                          <w:sz w:val="14"/>
                          <w:szCs w:val="14"/>
                        </w:rPr>
                        <w:t xml:space="preserve"> CS.04; NRS.01</w:t>
                      </w:r>
                      <w:r w:rsidR="006B341B" w:rsidRPr="00FF0480">
                        <w:rPr>
                          <w:sz w:val="14"/>
                          <w:szCs w:val="14"/>
                        </w:rPr>
                        <w:t xml:space="preserve">; NRS.02; NRS.04; FFA.PL-A; </w:t>
                      </w:r>
                      <w:r w:rsidR="00737BF5" w:rsidRPr="00FF0480">
                        <w:rPr>
                          <w:sz w:val="14"/>
                          <w:szCs w:val="14"/>
                        </w:rPr>
                        <w:t xml:space="preserve">FFA.PL-B; </w:t>
                      </w:r>
                      <w:r w:rsidR="006B341B" w:rsidRPr="00FF0480">
                        <w:rPr>
                          <w:sz w:val="14"/>
                          <w:szCs w:val="14"/>
                        </w:rPr>
                        <w:t>FFA.PL-C;</w:t>
                      </w:r>
                      <w:r w:rsidR="00737BF5" w:rsidRPr="00FF0480">
                        <w:rPr>
                          <w:sz w:val="14"/>
                          <w:szCs w:val="14"/>
                        </w:rPr>
                        <w:t xml:space="preserve"> FFA.PL-D; </w:t>
                      </w:r>
                      <w:r w:rsidR="006B341B" w:rsidRPr="00FF0480">
                        <w:rPr>
                          <w:sz w:val="14"/>
                          <w:szCs w:val="14"/>
                        </w:rPr>
                        <w:t xml:space="preserve"> FFA.PL-F;</w:t>
                      </w:r>
                      <w:r w:rsidR="00FF0480" w:rsidRPr="00FF0480">
                        <w:rPr>
                          <w:sz w:val="14"/>
                          <w:szCs w:val="14"/>
                        </w:rPr>
                        <w:t xml:space="preserve"> FFA.PL</w:t>
                      </w:r>
                      <w:r w:rsidR="00FF0480" w:rsidRPr="006859B4">
                        <w:rPr>
                          <w:sz w:val="14"/>
                          <w:szCs w:val="14"/>
                        </w:rPr>
                        <w:t>-H;</w:t>
                      </w:r>
                      <w:r w:rsidR="006B341B" w:rsidRPr="006859B4">
                        <w:rPr>
                          <w:sz w:val="14"/>
                          <w:szCs w:val="14"/>
                        </w:rPr>
                        <w:t xml:space="preserve"> </w:t>
                      </w:r>
                      <w:r w:rsidR="00FF0480" w:rsidRPr="006859B4">
                        <w:rPr>
                          <w:sz w:val="14"/>
                          <w:szCs w:val="14"/>
                        </w:rPr>
                        <w:t xml:space="preserve">FFA.PL-M; </w:t>
                      </w:r>
                      <w:r w:rsidR="006B341B" w:rsidRPr="006859B4">
                        <w:rPr>
                          <w:sz w:val="14"/>
                          <w:szCs w:val="14"/>
                        </w:rPr>
                        <w:t>FFA.PL-N;</w:t>
                      </w:r>
                      <w:r w:rsidR="00DA10CE" w:rsidRPr="006859B4">
                        <w:rPr>
                          <w:sz w:val="14"/>
                          <w:szCs w:val="14"/>
                        </w:rPr>
                        <w:t xml:space="preserve"> </w:t>
                      </w:r>
                      <w:r w:rsidR="00FF0480" w:rsidRPr="006859B4">
                        <w:rPr>
                          <w:sz w:val="14"/>
                          <w:szCs w:val="14"/>
                        </w:rPr>
                        <w:t xml:space="preserve">FFA.PL-O; </w:t>
                      </w:r>
                      <w:r w:rsidR="00DA10CE" w:rsidRPr="006859B4">
                        <w:rPr>
                          <w:sz w:val="14"/>
                          <w:szCs w:val="14"/>
                        </w:rPr>
                        <w:t>AG3; AG4; AG-NR</w:t>
                      </w:r>
                      <w:r w:rsidR="00733535" w:rsidRPr="006859B4">
                        <w:rPr>
                          <w:sz w:val="14"/>
                          <w:szCs w:val="14"/>
                        </w:rPr>
                        <w:t>1</w:t>
                      </w:r>
                      <w:r w:rsidR="00DA10CE" w:rsidRPr="006859B4">
                        <w:rPr>
                          <w:sz w:val="14"/>
                          <w:szCs w:val="14"/>
                        </w:rPr>
                        <w:t>;</w:t>
                      </w:r>
                      <w:r w:rsidR="00733535" w:rsidRPr="006859B4">
                        <w:rPr>
                          <w:sz w:val="14"/>
                          <w:szCs w:val="14"/>
                        </w:rPr>
                        <w:t xml:space="preserve"> AG-NR2; AG-NR4; CCSS.ELA.W.9-10.2</w:t>
                      </w:r>
                      <w:r w:rsidR="00982583" w:rsidRPr="006859B4">
                        <w:rPr>
                          <w:sz w:val="14"/>
                          <w:szCs w:val="14"/>
                        </w:rPr>
                        <w:t>; CCSS.ELA.SL.9-10.</w:t>
                      </w:r>
                      <w:r w:rsidR="003D1B7A" w:rsidRPr="006859B4">
                        <w:rPr>
                          <w:sz w:val="14"/>
                          <w:szCs w:val="14"/>
                        </w:rPr>
                        <w:t>1</w:t>
                      </w:r>
                      <w:r w:rsidR="00982583" w:rsidRPr="006859B4">
                        <w:rPr>
                          <w:sz w:val="14"/>
                          <w:szCs w:val="14"/>
                        </w:rPr>
                        <w:t>;</w:t>
                      </w:r>
                      <w:r w:rsidR="003D1B7A" w:rsidRPr="006859B4">
                        <w:rPr>
                          <w:sz w:val="14"/>
                          <w:szCs w:val="14"/>
                        </w:rPr>
                        <w:t xml:space="preserve"> CCSS.ELA.SL.9-10.6;</w:t>
                      </w:r>
                      <w:r w:rsidR="000D6135" w:rsidRPr="006859B4">
                        <w:rPr>
                          <w:sz w:val="14"/>
                          <w:szCs w:val="14"/>
                        </w:rPr>
                        <w:t xml:space="preserve"> CCSS.ELA.L.9-10.6; </w:t>
                      </w:r>
                      <w:r w:rsidR="009B3173" w:rsidRPr="006859B4">
                        <w:rPr>
                          <w:sz w:val="14"/>
                          <w:szCs w:val="14"/>
                        </w:rPr>
                        <w:t xml:space="preserve">CCSS.ELA.RST.9.10.4; </w:t>
                      </w:r>
                      <w:r w:rsidR="000D6135" w:rsidRPr="006859B4">
                        <w:rPr>
                          <w:sz w:val="14"/>
                          <w:szCs w:val="14"/>
                        </w:rPr>
                        <w:t xml:space="preserve">CCSS.ELA.RST.11-12.9 </w:t>
                      </w:r>
                      <w:r w:rsidR="009B3173" w:rsidRPr="006859B4">
                        <w:rPr>
                          <w:sz w:val="14"/>
                          <w:szCs w:val="14"/>
                        </w:rPr>
                        <w:t>CCSS.ELA.WHST.9.10.</w:t>
                      </w:r>
                      <w:r w:rsidR="006859B4" w:rsidRPr="006859B4">
                        <w:rPr>
                          <w:sz w:val="14"/>
                          <w:szCs w:val="14"/>
                        </w:rPr>
                        <w:t>1</w:t>
                      </w:r>
                      <w:r w:rsidR="009B3173" w:rsidRPr="006859B4">
                        <w:rPr>
                          <w:sz w:val="14"/>
                          <w:szCs w:val="14"/>
                        </w:rPr>
                        <w:t xml:space="preserve">; MP1; MP2; MP4; CCSS.HSS.ID.A.1; HS-ETS1-3; </w:t>
                      </w:r>
                      <w:r w:rsidR="00826512" w:rsidRPr="006859B4">
                        <w:rPr>
                          <w:sz w:val="14"/>
                          <w:szCs w:val="14"/>
                        </w:rPr>
                        <w:t>CRP.02; CRP.04; CRP.05; CRP.06; CRP.08; CRP.</w:t>
                      </w:r>
                      <w:r w:rsidR="00F70666" w:rsidRPr="006859B4">
                        <w:rPr>
                          <w:sz w:val="14"/>
                          <w:szCs w:val="14"/>
                        </w:rPr>
                        <w:t>11</w:t>
                      </w:r>
                      <w:r w:rsidR="00826512" w:rsidRPr="006859B4">
                        <w:rPr>
                          <w:sz w:val="14"/>
                          <w:szCs w:val="14"/>
                        </w:rPr>
                        <w:t>;</w:t>
                      </w:r>
                    </w:p>
                  </w:txbxContent>
                </v:textbox>
                <w10:wrap anchorx="margin"/>
              </v:rect>
            </w:pict>
          </mc:Fallback>
        </mc:AlternateContent>
      </w:r>
      <w:r w:rsidR="00644101" w:rsidRPr="00AD57A8">
        <w:t>Water,</w:t>
      </w:r>
      <w:r w:rsidR="00931F62" w:rsidRPr="00AD57A8">
        <w:t xml:space="preserve"> Water</w:t>
      </w:r>
      <w:r w:rsidR="00644101" w:rsidRPr="00AD57A8">
        <w:t xml:space="preserve"> Everywhere</w:t>
      </w:r>
    </w:p>
    <w:p w14:paraId="33206D77" w14:textId="11015105" w:rsidR="00A37FCA" w:rsidRDefault="00B06C5C" w:rsidP="00B06693">
      <w:pPr>
        <w:pStyle w:val="LPSectionTitles"/>
        <w:rPr>
          <w:rStyle w:val="mainChar"/>
        </w:rPr>
      </w:pPr>
      <w:r w:rsidRPr="00AD57A8">
        <w:rPr>
          <w:sz w:val="20"/>
          <w:szCs w:val="20"/>
        </w:rPr>
        <w:t>Directions:</w:t>
      </w:r>
      <w:r w:rsidR="00957F3A" w:rsidRPr="00AD57A8">
        <w:rPr>
          <w:sz w:val="20"/>
          <w:szCs w:val="20"/>
        </w:rPr>
        <w:t xml:space="preserve"> </w:t>
      </w:r>
      <w:r w:rsidR="00731926" w:rsidRPr="00AD57A8">
        <w:rPr>
          <w:rStyle w:val="mainChar"/>
        </w:rPr>
        <w:t>Read</w:t>
      </w:r>
      <w:r w:rsidR="00731926" w:rsidRPr="00731926">
        <w:rPr>
          <w:rStyle w:val="mainChar"/>
        </w:rPr>
        <w:t xml:space="preserve"> a brief article (Appendix 1: Where Does Our Water Come From? Understanding Water Sources</w:t>
      </w:r>
      <w:r w:rsidR="005B36D5">
        <w:rPr>
          <w:rStyle w:val="mainChar"/>
        </w:rPr>
        <w:t>)</w:t>
      </w:r>
      <w:r w:rsidR="005D6252">
        <w:rPr>
          <w:rStyle w:val="mainChar"/>
        </w:rPr>
        <w:t>.</w:t>
      </w:r>
      <w:r w:rsidR="00731926" w:rsidRPr="00731926">
        <w:rPr>
          <w:rStyle w:val="mainChar"/>
        </w:rPr>
        <w:t xml:space="preserve"> As </w:t>
      </w:r>
      <w:r w:rsidR="00731926">
        <w:rPr>
          <w:rStyle w:val="mainChar"/>
        </w:rPr>
        <w:t>you</w:t>
      </w:r>
      <w:r w:rsidR="00731926" w:rsidRPr="00731926">
        <w:rPr>
          <w:rStyle w:val="mainChar"/>
        </w:rPr>
        <w:t xml:space="preserve"> read, highlight or underline </w:t>
      </w:r>
      <w:r w:rsidR="00C90D44">
        <w:rPr>
          <w:rStyle w:val="mainChar"/>
          <w:u w:val="single"/>
        </w:rPr>
        <w:t>eight</w:t>
      </w:r>
      <w:r w:rsidR="00731926" w:rsidRPr="00731926">
        <w:rPr>
          <w:rStyle w:val="mainChar"/>
        </w:rPr>
        <w:t xml:space="preserve"> key vocabulary terms that relate to water sources</w:t>
      </w:r>
      <w:r w:rsidR="00C90D44">
        <w:rPr>
          <w:rStyle w:val="mainChar"/>
        </w:rPr>
        <w:t xml:space="preserve"> and supply</w:t>
      </w:r>
      <w:r w:rsidR="00731926" w:rsidRPr="00731926">
        <w:rPr>
          <w:rStyle w:val="mainChar"/>
        </w:rPr>
        <w:t xml:space="preserve">. </w:t>
      </w:r>
      <w:r w:rsidR="00731926">
        <w:rPr>
          <w:rStyle w:val="mainChar"/>
        </w:rPr>
        <w:t>D</w:t>
      </w:r>
      <w:r w:rsidR="00731926" w:rsidRPr="00731926">
        <w:rPr>
          <w:rStyle w:val="mainChar"/>
        </w:rPr>
        <w:t>efine each of the terms and answer comprehension questions from the article</w:t>
      </w:r>
      <w:r w:rsidR="00731926">
        <w:rPr>
          <w:rStyle w:val="mainChar"/>
        </w:rPr>
        <w:t xml:space="preserve"> below</w:t>
      </w:r>
      <w:r w:rsidR="00731926" w:rsidRPr="00731926">
        <w:rPr>
          <w:rStyle w:val="mainChar"/>
        </w:rPr>
        <w:t>.</w:t>
      </w:r>
    </w:p>
    <w:p w14:paraId="42CCAE9A" w14:textId="77777777" w:rsidR="001E5F74" w:rsidRDefault="001E5F74" w:rsidP="001E5F74">
      <w:pPr>
        <w:pStyle w:val="FFABody"/>
        <w:rPr>
          <w:lang w:eastAsia="ja-JP"/>
        </w:rPr>
      </w:pPr>
    </w:p>
    <w:tbl>
      <w:tblPr>
        <w:tblStyle w:val="TableGrid"/>
        <w:tblW w:w="0" w:type="auto"/>
        <w:tblLook w:val="04A0" w:firstRow="1" w:lastRow="0" w:firstColumn="1" w:lastColumn="0" w:noHBand="0" w:noVBand="1"/>
      </w:tblPr>
      <w:tblGrid>
        <w:gridCol w:w="2695"/>
        <w:gridCol w:w="8095"/>
      </w:tblGrid>
      <w:tr w:rsidR="00A95820" w14:paraId="4F744DED" w14:textId="77777777" w:rsidTr="00AD57A8">
        <w:tc>
          <w:tcPr>
            <w:tcW w:w="2695" w:type="dxa"/>
          </w:tcPr>
          <w:p w14:paraId="70DA1D8E" w14:textId="7A8DE8D5" w:rsidR="00A95820" w:rsidRPr="00AD57A8" w:rsidRDefault="00AD57A8" w:rsidP="001E5F74">
            <w:pPr>
              <w:pStyle w:val="FFABody"/>
              <w:rPr>
                <w:b/>
                <w:bCs/>
                <w:lang w:eastAsia="ja-JP"/>
              </w:rPr>
            </w:pPr>
            <w:r>
              <w:rPr>
                <w:b/>
                <w:bCs/>
                <w:lang w:eastAsia="ja-JP"/>
              </w:rPr>
              <w:t xml:space="preserve">Vocabulary </w:t>
            </w:r>
            <w:r w:rsidR="00A95820" w:rsidRPr="00AD57A8">
              <w:rPr>
                <w:b/>
                <w:bCs/>
                <w:lang w:eastAsia="ja-JP"/>
              </w:rPr>
              <w:t>T</w:t>
            </w:r>
            <w:r w:rsidR="00A95820" w:rsidRPr="00AD57A8">
              <w:rPr>
                <w:b/>
                <w:bCs/>
              </w:rPr>
              <w:t>erm</w:t>
            </w:r>
          </w:p>
        </w:tc>
        <w:tc>
          <w:tcPr>
            <w:tcW w:w="8095" w:type="dxa"/>
          </w:tcPr>
          <w:p w14:paraId="7AACBA4E" w14:textId="312A202D" w:rsidR="00A95820" w:rsidRPr="00AD57A8" w:rsidRDefault="00A95820" w:rsidP="001E5F74">
            <w:pPr>
              <w:pStyle w:val="FFABody"/>
              <w:rPr>
                <w:b/>
                <w:bCs/>
                <w:lang w:eastAsia="ja-JP"/>
              </w:rPr>
            </w:pPr>
            <w:r w:rsidRPr="00AD57A8">
              <w:rPr>
                <w:b/>
                <w:bCs/>
                <w:lang w:eastAsia="ja-JP"/>
              </w:rPr>
              <w:t>D</w:t>
            </w:r>
            <w:r w:rsidRPr="00AD57A8">
              <w:rPr>
                <w:b/>
                <w:bCs/>
              </w:rPr>
              <w:t>efinition (One sentence)</w:t>
            </w:r>
          </w:p>
        </w:tc>
      </w:tr>
      <w:tr w:rsidR="00A95820" w14:paraId="6AC26101" w14:textId="77777777" w:rsidTr="00AD57A8">
        <w:trPr>
          <w:trHeight w:val="864"/>
        </w:trPr>
        <w:tc>
          <w:tcPr>
            <w:tcW w:w="2695" w:type="dxa"/>
            <w:vAlign w:val="center"/>
          </w:tcPr>
          <w:p w14:paraId="3BDE6639" w14:textId="77777777" w:rsidR="00A95820" w:rsidRDefault="00A95820" w:rsidP="00AD57A8">
            <w:pPr>
              <w:pStyle w:val="FFABody"/>
              <w:rPr>
                <w:lang w:eastAsia="ja-JP"/>
              </w:rPr>
            </w:pPr>
          </w:p>
        </w:tc>
        <w:tc>
          <w:tcPr>
            <w:tcW w:w="8095" w:type="dxa"/>
            <w:vAlign w:val="center"/>
          </w:tcPr>
          <w:p w14:paraId="5E046C7A" w14:textId="77777777" w:rsidR="00A95820" w:rsidRDefault="00A95820" w:rsidP="00AD57A8">
            <w:pPr>
              <w:pStyle w:val="FFABody"/>
              <w:rPr>
                <w:lang w:eastAsia="ja-JP"/>
              </w:rPr>
            </w:pPr>
          </w:p>
        </w:tc>
      </w:tr>
      <w:tr w:rsidR="00A95820" w14:paraId="4AA8021B" w14:textId="77777777" w:rsidTr="00AD57A8">
        <w:trPr>
          <w:trHeight w:val="864"/>
        </w:trPr>
        <w:tc>
          <w:tcPr>
            <w:tcW w:w="2695" w:type="dxa"/>
            <w:vAlign w:val="center"/>
          </w:tcPr>
          <w:p w14:paraId="3E1057A7" w14:textId="77777777" w:rsidR="00A95820" w:rsidRDefault="00A95820" w:rsidP="00AD57A8">
            <w:pPr>
              <w:pStyle w:val="FFABody"/>
              <w:rPr>
                <w:lang w:eastAsia="ja-JP"/>
              </w:rPr>
            </w:pPr>
          </w:p>
        </w:tc>
        <w:tc>
          <w:tcPr>
            <w:tcW w:w="8095" w:type="dxa"/>
            <w:vAlign w:val="center"/>
          </w:tcPr>
          <w:p w14:paraId="13FF77EA" w14:textId="77777777" w:rsidR="00A95820" w:rsidRDefault="00A95820" w:rsidP="00AD57A8">
            <w:pPr>
              <w:pStyle w:val="FFABody"/>
              <w:rPr>
                <w:lang w:eastAsia="ja-JP"/>
              </w:rPr>
            </w:pPr>
          </w:p>
        </w:tc>
      </w:tr>
      <w:tr w:rsidR="00A95820" w14:paraId="61B1101E" w14:textId="77777777" w:rsidTr="00AD57A8">
        <w:trPr>
          <w:trHeight w:val="864"/>
        </w:trPr>
        <w:tc>
          <w:tcPr>
            <w:tcW w:w="2695" w:type="dxa"/>
            <w:vAlign w:val="center"/>
          </w:tcPr>
          <w:p w14:paraId="2A65A532" w14:textId="77777777" w:rsidR="00A95820" w:rsidRDefault="00A95820" w:rsidP="00AD57A8">
            <w:pPr>
              <w:pStyle w:val="FFABody"/>
              <w:rPr>
                <w:lang w:eastAsia="ja-JP"/>
              </w:rPr>
            </w:pPr>
          </w:p>
        </w:tc>
        <w:tc>
          <w:tcPr>
            <w:tcW w:w="8095" w:type="dxa"/>
            <w:vAlign w:val="center"/>
          </w:tcPr>
          <w:p w14:paraId="187F2B69" w14:textId="77777777" w:rsidR="00A95820" w:rsidRDefault="00A95820" w:rsidP="00AD57A8">
            <w:pPr>
              <w:pStyle w:val="FFABody"/>
              <w:rPr>
                <w:lang w:eastAsia="ja-JP"/>
              </w:rPr>
            </w:pPr>
          </w:p>
        </w:tc>
      </w:tr>
      <w:tr w:rsidR="00A95820" w14:paraId="551200C3" w14:textId="77777777" w:rsidTr="00AD57A8">
        <w:trPr>
          <w:trHeight w:val="864"/>
        </w:trPr>
        <w:tc>
          <w:tcPr>
            <w:tcW w:w="2695" w:type="dxa"/>
            <w:vAlign w:val="center"/>
          </w:tcPr>
          <w:p w14:paraId="60C438D8" w14:textId="77777777" w:rsidR="00A95820" w:rsidRDefault="00A95820" w:rsidP="00AD57A8">
            <w:pPr>
              <w:pStyle w:val="FFABody"/>
              <w:rPr>
                <w:lang w:eastAsia="ja-JP"/>
              </w:rPr>
            </w:pPr>
          </w:p>
        </w:tc>
        <w:tc>
          <w:tcPr>
            <w:tcW w:w="8095" w:type="dxa"/>
            <w:vAlign w:val="center"/>
          </w:tcPr>
          <w:p w14:paraId="62C5B086" w14:textId="77777777" w:rsidR="00A95820" w:rsidRDefault="00A95820" w:rsidP="00AD57A8">
            <w:pPr>
              <w:pStyle w:val="FFABody"/>
              <w:rPr>
                <w:lang w:eastAsia="ja-JP"/>
              </w:rPr>
            </w:pPr>
          </w:p>
        </w:tc>
      </w:tr>
      <w:tr w:rsidR="00A95820" w14:paraId="7C38A8DC" w14:textId="77777777" w:rsidTr="00AD57A8">
        <w:trPr>
          <w:trHeight w:val="864"/>
        </w:trPr>
        <w:tc>
          <w:tcPr>
            <w:tcW w:w="2695" w:type="dxa"/>
            <w:vAlign w:val="center"/>
          </w:tcPr>
          <w:p w14:paraId="2EB40AE3" w14:textId="77777777" w:rsidR="00A95820" w:rsidRDefault="00A95820" w:rsidP="00AD57A8">
            <w:pPr>
              <w:pStyle w:val="FFABody"/>
              <w:rPr>
                <w:lang w:eastAsia="ja-JP"/>
              </w:rPr>
            </w:pPr>
          </w:p>
        </w:tc>
        <w:tc>
          <w:tcPr>
            <w:tcW w:w="8095" w:type="dxa"/>
            <w:vAlign w:val="center"/>
          </w:tcPr>
          <w:p w14:paraId="4C127C55" w14:textId="77777777" w:rsidR="00A95820" w:rsidRDefault="00A95820" w:rsidP="00AD57A8">
            <w:pPr>
              <w:pStyle w:val="FFABody"/>
              <w:rPr>
                <w:lang w:eastAsia="ja-JP"/>
              </w:rPr>
            </w:pPr>
          </w:p>
        </w:tc>
      </w:tr>
      <w:tr w:rsidR="00A95820" w14:paraId="3B53A893" w14:textId="77777777" w:rsidTr="00AD57A8">
        <w:trPr>
          <w:trHeight w:val="864"/>
        </w:trPr>
        <w:tc>
          <w:tcPr>
            <w:tcW w:w="2695" w:type="dxa"/>
            <w:vAlign w:val="center"/>
          </w:tcPr>
          <w:p w14:paraId="39927AF6" w14:textId="77777777" w:rsidR="00A95820" w:rsidRDefault="00A95820" w:rsidP="00AD57A8">
            <w:pPr>
              <w:pStyle w:val="FFABody"/>
              <w:rPr>
                <w:lang w:eastAsia="ja-JP"/>
              </w:rPr>
            </w:pPr>
          </w:p>
        </w:tc>
        <w:tc>
          <w:tcPr>
            <w:tcW w:w="8095" w:type="dxa"/>
            <w:vAlign w:val="center"/>
          </w:tcPr>
          <w:p w14:paraId="438408D5" w14:textId="77777777" w:rsidR="00A95820" w:rsidRDefault="00A95820" w:rsidP="00AD57A8">
            <w:pPr>
              <w:pStyle w:val="FFABody"/>
              <w:rPr>
                <w:lang w:eastAsia="ja-JP"/>
              </w:rPr>
            </w:pPr>
          </w:p>
        </w:tc>
      </w:tr>
      <w:tr w:rsidR="00A95820" w14:paraId="28543DBA" w14:textId="77777777" w:rsidTr="00AD57A8">
        <w:trPr>
          <w:trHeight w:val="864"/>
        </w:trPr>
        <w:tc>
          <w:tcPr>
            <w:tcW w:w="2695" w:type="dxa"/>
            <w:vAlign w:val="center"/>
          </w:tcPr>
          <w:p w14:paraId="76CFF11F" w14:textId="77777777" w:rsidR="00A95820" w:rsidRDefault="00A95820" w:rsidP="00AD57A8">
            <w:pPr>
              <w:pStyle w:val="FFABody"/>
              <w:rPr>
                <w:lang w:eastAsia="ja-JP"/>
              </w:rPr>
            </w:pPr>
          </w:p>
        </w:tc>
        <w:tc>
          <w:tcPr>
            <w:tcW w:w="8095" w:type="dxa"/>
            <w:vAlign w:val="center"/>
          </w:tcPr>
          <w:p w14:paraId="2262188A" w14:textId="77777777" w:rsidR="00A95820" w:rsidRDefault="00A95820" w:rsidP="00AD57A8">
            <w:pPr>
              <w:pStyle w:val="FFABody"/>
              <w:rPr>
                <w:lang w:eastAsia="ja-JP"/>
              </w:rPr>
            </w:pPr>
          </w:p>
        </w:tc>
      </w:tr>
      <w:tr w:rsidR="00C90D44" w14:paraId="7F4104B1" w14:textId="77777777" w:rsidTr="00AD57A8">
        <w:trPr>
          <w:trHeight w:val="864"/>
        </w:trPr>
        <w:tc>
          <w:tcPr>
            <w:tcW w:w="2695" w:type="dxa"/>
            <w:vAlign w:val="center"/>
          </w:tcPr>
          <w:p w14:paraId="2EA9FADF" w14:textId="77777777" w:rsidR="00C90D44" w:rsidRDefault="00C90D44" w:rsidP="00AD57A8">
            <w:pPr>
              <w:pStyle w:val="FFABody"/>
              <w:rPr>
                <w:lang w:eastAsia="ja-JP"/>
              </w:rPr>
            </w:pPr>
          </w:p>
        </w:tc>
        <w:tc>
          <w:tcPr>
            <w:tcW w:w="8095" w:type="dxa"/>
            <w:vAlign w:val="center"/>
          </w:tcPr>
          <w:p w14:paraId="4A0A1128" w14:textId="77777777" w:rsidR="00C90D44" w:rsidRDefault="00C90D44" w:rsidP="00AD57A8">
            <w:pPr>
              <w:pStyle w:val="FFABody"/>
              <w:rPr>
                <w:lang w:eastAsia="ja-JP"/>
              </w:rPr>
            </w:pPr>
          </w:p>
        </w:tc>
      </w:tr>
    </w:tbl>
    <w:p w14:paraId="1D7F98F6" w14:textId="77777777" w:rsidR="001E5F74" w:rsidRDefault="001E5F74" w:rsidP="001E5F74">
      <w:pPr>
        <w:pStyle w:val="FFABody"/>
        <w:rPr>
          <w:lang w:eastAsia="ja-JP"/>
        </w:rPr>
      </w:pPr>
    </w:p>
    <w:p w14:paraId="4AA03CD7" w14:textId="3C46057F" w:rsidR="00AD57A8" w:rsidRDefault="00AD57A8" w:rsidP="00AD57A8">
      <w:pPr>
        <w:pStyle w:val="SubHeadings"/>
        <w:rPr>
          <w:lang w:eastAsia="ja-JP"/>
        </w:rPr>
      </w:pPr>
      <w:r>
        <w:rPr>
          <w:lang w:eastAsia="ja-JP"/>
        </w:rPr>
        <w:t>Comprehension Questions:</w:t>
      </w:r>
    </w:p>
    <w:p w14:paraId="71704BA3" w14:textId="77777777" w:rsidR="00AD57A8" w:rsidRDefault="00AD57A8" w:rsidP="001E5F74">
      <w:pPr>
        <w:pStyle w:val="FFABody"/>
        <w:rPr>
          <w:lang w:eastAsia="ja-JP"/>
        </w:rPr>
      </w:pPr>
    </w:p>
    <w:p w14:paraId="2F61CC38" w14:textId="0D5BAE3E" w:rsidR="00AD57A8" w:rsidRDefault="00C05678" w:rsidP="00AD57A8">
      <w:pPr>
        <w:pStyle w:val="FFABody"/>
        <w:numPr>
          <w:ilvl w:val="0"/>
          <w:numId w:val="19"/>
        </w:numPr>
        <w:rPr>
          <w:lang w:eastAsia="ja-JP"/>
        </w:rPr>
      </w:pPr>
      <w:r w:rsidRPr="00C05678">
        <w:rPr>
          <w:lang w:eastAsia="ja-JP"/>
        </w:rPr>
        <w:t>Explain the difference between groundwater and surface water.</w:t>
      </w:r>
    </w:p>
    <w:p w14:paraId="00ED7F25" w14:textId="77777777" w:rsidR="00C05678" w:rsidRDefault="00C05678" w:rsidP="00C05678">
      <w:pPr>
        <w:pStyle w:val="FFABody"/>
        <w:ind w:left="720"/>
        <w:rPr>
          <w:lang w:eastAsia="ja-JP"/>
        </w:rPr>
      </w:pPr>
    </w:p>
    <w:p w14:paraId="29D85D7A" w14:textId="77777777" w:rsidR="00C05678" w:rsidRDefault="00C05678" w:rsidP="00C05678">
      <w:pPr>
        <w:pStyle w:val="FFABody"/>
        <w:ind w:left="720"/>
        <w:rPr>
          <w:lang w:eastAsia="ja-JP"/>
        </w:rPr>
      </w:pPr>
    </w:p>
    <w:p w14:paraId="0E62DC4B" w14:textId="77777777" w:rsidR="00C05678" w:rsidRDefault="00C05678" w:rsidP="00C05678">
      <w:pPr>
        <w:pStyle w:val="FFABody"/>
        <w:ind w:left="720"/>
        <w:rPr>
          <w:lang w:eastAsia="ja-JP"/>
        </w:rPr>
      </w:pPr>
    </w:p>
    <w:p w14:paraId="6FD85099" w14:textId="77777777" w:rsidR="00C05678" w:rsidRDefault="00C05678" w:rsidP="00C05678">
      <w:pPr>
        <w:pStyle w:val="FFABody"/>
        <w:ind w:left="720"/>
        <w:rPr>
          <w:lang w:eastAsia="ja-JP"/>
        </w:rPr>
      </w:pPr>
    </w:p>
    <w:p w14:paraId="384172FB" w14:textId="1502152E" w:rsidR="00C05678" w:rsidRDefault="00140EA1" w:rsidP="00AD57A8">
      <w:pPr>
        <w:pStyle w:val="FFABody"/>
        <w:numPr>
          <w:ilvl w:val="0"/>
          <w:numId w:val="19"/>
        </w:numPr>
        <w:rPr>
          <w:lang w:eastAsia="ja-JP"/>
        </w:rPr>
      </w:pPr>
      <w:r w:rsidRPr="00140EA1">
        <w:rPr>
          <w:lang w:eastAsia="ja-JP"/>
        </w:rPr>
        <w:t>Describe how precipitation connects to other types of water sources.</w:t>
      </w:r>
    </w:p>
    <w:p w14:paraId="2897AC32" w14:textId="77777777" w:rsidR="00140EA1" w:rsidRDefault="00140EA1" w:rsidP="00140EA1">
      <w:pPr>
        <w:pStyle w:val="FFABody"/>
        <w:ind w:left="720"/>
        <w:rPr>
          <w:lang w:eastAsia="ja-JP"/>
        </w:rPr>
      </w:pPr>
    </w:p>
    <w:p w14:paraId="1EE731D6" w14:textId="77777777" w:rsidR="00140EA1" w:rsidRDefault="00140EA1" w:rsidP="00140EA1">
      <w:pPr>
        <w:pStyle w:val="FFABody"/>
        <w:ind w:left="720"/>
        <w:rPr>
          <w:lang w:eastAsia="ja-JP"/>
        </w:rPr>
      </w:pPr>
    </w:p>
    <w:p w14:paraId="252BD345" w14:textId="77777777" w:rsidR="00140EA1" w:rsidRDefault="00140EA1" w:rsidP="00140EA1">
      <w:pPr>
        <w:pStyle w:val="FFABody"/>
        <w:ind w:left="720"/>
        <w:rPr>
          <w:lang w:eastAsia="ja-JP"/>
        </w:rPr>
      </w:pPr>
    </w:p>
    <w:p w14:paraId="564DE07A" w14:textId="77777777" w:rsidR="00140EA1" w:rsidRDefault="00140EA1" w:rsidP="00140EA1">
      <w:pPr>
        <w:pStyle w:val="FFABody"/>
        <w:ind w:left="720"/>
        <w:rPr>
          <w:lang w:eastAsia="ja-JP"/>
        </w:rPr>
      </w:pPr>
    </w:p>
    <w:p w14:paraId="0DEE2C37" w14:textId="708110B5" w:rsidR="00140EA1" w:rsidRDefault="00140EA1" w:rsidP="00AD57A8">
      <w:pPr>
        <w:pStyle w:val="FFABody"/>
        <w:numPr>
          <w:ilvl w:val="0"/>
          <w:numId w:val="19"/>
        </w:numPr>
        <w:rPr>
          <w:lang w:eastAsia="ja-JP"/>
        </w:rPr>
      </w:pPr>
      <w:r w:rsidRPr="00140EA1">
        <w:rPr>
          <w:lang w:eastAsia="ja-JP"/>
        </w:rPr>
        <w:t>Why is it important to understand where your water comes from? How can this knowledge affect your water use?</w:t>
      </w:r>
    </w:p>
    <w:p w14:paraId="6F5FA560" w14:textId="77777777" w:rsidR="00AD57A8" w:rsidRDefault="00AD57A8" w:rsidP="001E5F74">
      <w:pPr>
        <w:pStyle w:val="FFABody"/>
        <w:rPr>
          <w:lang w:eastAsia="ja-JP"/>
        </w:rPr>
      </w:pPr>
    </w:p>
    <w:p w14:paraId="2DB60603" w14:textId="4CF0BD70" w:rsidR="001E5F74" w:rsidRDefault="001E5F74" w:rsidP="001E5F74">
      <w:pPr>
        <w:pStyle w:val="FFABody"/>
        <w:rPr>
          <w:lang w:eastAsia="ja-JP"/>
        </w:rPr>
      </w:pPr>
      <w:r>
        <w:rPr>
          <w:lang w:eastAsia="ja-JP"/>
        </w:rPr>
        <w:br w:type="page"/>
      </w:r>
    </w:p>
    <w:p w14:paraId="498A6E5C" w14:textId="4F71E5FF" w:rsidR="00E03CDC" w:rsidRPr="00AD57A8" w:rsidRDefault="00E03CDC" w:rsidP="00E03CDC">
      <w:pPr>
        <w:pStyle w:val="DocumentTitle"/>
      </w:pPr>
      <w:r w:rsidRPr="00AD57A8">
        <w:rPr>
          <w:noProof/>
        </w:rPr>
        <w:lastRenderedPageBreak/>
        <mc:AlternateContent>
          <mc:Choice Requires="wps">
            <w:drawing>
              <wp:anchor distT="0" distB="0" distL="114300" distR="114300" simplePos="0" relativeHeight="251661312" behindDoc="0" locked="0" layoutInCell="1" allowOverlap="1" wp14:anchorId="69BCFDF1" wp14:editId="28E61A9D">
                <wp:simplePos x="0" y="0"/>
                <wp:positionH relativeFrom="margin">
                  <wp:posOffset>3257550</wp:posOffset>
                </wp:positionH>
                <wp:positionV relativeFrom="paragraph">
                  <wp:posOffset>-450215</wp:posOffset>
                </wp:positionV>
                <wp:extent cx="3844925" cy="980237"/>
                <wp:effectExtent l="0" t="0" r="22225" b="10795"/>
                <wp:wrapNone/>
                <wp:docPr id="1980180457" name="Rectangle 1980180457"/>
                <wp:cNvGraphicFramePr/>
                <a:graphic xmlns:a="http://schemas.openxmlformats.org/drawingml/2006/main">
                  <a:graphicData uri="http://schemas.microsoft.com/office/word/2010/wordprocessingShape">
                    <wps:wsp>
                      <wps:cNvSpPr/>
                      <wps:spPr>
                        <a:xfrm>
                          <a:off x="0" y="0"/>
                          <a:ext cx="3844925" cy="980237"/>
                        </a:xfrm>
                        <a:prstGeom prst="rect">
                          <a:avLst/>
                        </a:prstGeom>
                      </wps:spPr>
                      <wps:style>
                        <a:lnRef idx="2">
                          <a:schemeClr val="dk1"/>
                        </a:lnRef>
                        <a:fillRef idx="1">
                          <a:schemeClr val="lt1"/>
                        </a:fillRef>
                        <a:effectRef idx="0">
                          <a:schemeClr val="dk1"/>
                        </a:effectRef>
                        <a:fontRef idx="minor">
                          <a:schemeClr val="dk1"/>
                        </a:fontRef>
                      </wps:style>
                      <wps:txbx>
                        <w:txbxContent>
                          <w:p w14:paraId="2A85DC03" w14:textId="77777777" w:rsidR="006859B4" w:rsidRPr="00FF0480" w:rsidRDefault="006859B4" w:rsidP="006859B4">
                            <w:pPr>
                              <w:pStyle w:val="FFABody"/>
                              <w:rPr>
                                <w:sz w:val="14"/>
                                <w:szCs w:val="14"/>
                              </w:rPr>
                            </w:pPr>
                            <w:r w:rsidRPr="00FF0480">
                              <w:rPr>
                                <w:sz w:val="14"/>
                                <w:szCs w:val="14"/>
                              </w:rPr>
                              <w:t>Aligned to the following standards:</w:t>
                            </w:r>
                          </w:p>
                          <w:p w14:paraId="6C563ACD" w14:textId="77777777" w:rsidR="006859B4" w:rsidRPr="00B06C5C" w:rsidRDefault="006859B4" w:rsidP="006859B4">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4BC46CB0" w14:textId="5A4F2D33" w:rsidR="00E03CDC" w:rsidRPr="00B06C5C" w:rsidRDefault="00E03CDC" w:rsidP="00E03CD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CFDF1" id="Rectangle 1980180457" o:spid="_x0000_s1027" style="position:absolute;margin-left:256.5pt;margin-top:-35.45pt;width:302.75pt;height:77.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" fillcolor="white [3201]" strokecolor="black [3200]" strokeweight="1pt">
                <v:textbox>
                  <w:txbxContent>
                    <w:p w14:paraId="2A85DC03" w14:textId="77777777" w:rsidR="006859B4" w:rsidRPr="00FF0480" w:rsidRDefault="006859B4" w:rsidP="006859B4">
                      <w:pPr>
                        <w:pStyle w:val="FFABody"/>
                        <w:rPr>
                          <w:sz w:val="14"/>
                          <w:szCs w:val="14"/>
                        </w:rPr>
                      </w:pPr>
                      <w:r w:rsidRPr="00FF0480">
                        <w:rPr>
                          <w:sz w:val="14"/>
                          <w:szCs w:val="14"/>
                        </w:rPr>
                        <w:t>Aligned to the following standards:</w:t>
                      </w:r>
                    </w:p>
                    <w:p w14:paraId="6C563ACD" w14:textId="77777777" w:rsidR="006859B4" w:rsidRPr="00B06C5C" w:rsidRDefault="006859B4" w:rsidP="006859B4">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4BC46CB0" w14:textId="5A4F2D33" w:rsidR="00E03CDC" w:rsidRPr="00B06C5C" w:rsidRDefault="00E03CDC" w:rsidP="00E03CDC">
                      <w:pPr>
                        <w:pStyle w:val="FFABody"/>
                        <w:rPr>
                          <w:sz w:val="14"/>
                          <w:szCs w:val="14"/>
                        </w:rPr>
                      </w:pPr>
                    </w:p>
                  </w:txbxContent>
                </v:textbox>
                <w10:wrap anchorx="margin"/>
              </v:rect>
            </w:pict>
          </mc:Fallback>
        </mc:AlternateContent>
      </w:r>
      <w:r>
        <w:t xml:space="preserve">Our Community, Our </w:t>
      </w:r>
      <w:r w:rsidRPr="00AD57A8">
        <w:t>Water</w:t>
      </w:r>
    </w:p>
    <w:p w14:paraId="11F1A443" w14:textId="667510CC" w:rsidR="00E03CDC" w:rsidRDefault="00E03CDC" w:rsidP="00E03CDC">
      <w:pPr>
        <w:rPr>
          <w:lang w:eastAsia="ja-JP"/>
        </w:rPr>
      </w:pPr>
      <w:r w:rsidRPr="00E03CDC">
        <w:rPr>
          <w:rFonts w:ascii="Anton" w:hAnsi="Anton"/>
          <w:color w:val="DD3C27"/>
          <w:sz w:val="20"/>
          <w:szCs w:val="20"/>
        </w:rPr>
        <w:t>Directions:</w:t>
      </w:r>
      <w:r w:rsidRPr="00E03CDC">
        <w:rPr>
          <w:color w:val="DD3C27"/>
          <w:sz w:val="20"/>
          <w:szCs w:val="20"/>
        </w:rPr>
        <w:t xml:space="preserve"> </w:t>
      </w:r>
      <w:r w:rsidR="001E2376">
        <w:rPr>
          <w:rStyle w:val="mainChar"/>
        </w:rPr>
        <w:t>Research water in your state or community and answer the questions below.</w:t>
      </w:r>
      <w:r w:rsidRPr="00731926">
        <w:rPr>
          <w:rStyle w:val="mainChar"/>
        </w:rPr>
        <w:t xml:space="preserve"> </w:t>
      </w:r>
    </w:p>
    <w:p w14:paraId="2DF6B1D2" w14:textId="38212E4C" w:rsidR="00E03CDC" w:rsidRDefault="00C76A7E" w:rsidP="00C76A7E">
      <w:pPr>
        <w:pStyle w:val="ListParagraph"/>
        <w:numPr>
          <w:ilvl w:val="0"/>
          <w:numId w:val="27"/>
        </w:numPr>
        <w:rPr>
          <w:lang w:eastAsia="ja-JP"/>
        </w:rPr>
      </w:pPr>
      <w:r>
        <w:rPr>
          <w:lang w:eastAsia="ja-JP"/>
        </w:rPr>
        <w:t xml:space="preserve">List the main sources of water in your community and </w:t>
      </w:r>
      <w:r w:rsidR="006B1059">
        <w:rPr>
          <w:lang w:eastAsia="ja-JP"/>
        </w:rPr>
        <w:t>which type of water source (from the article) they are.</w:t>
      </w:r>
    </w:p>
    <w:tbl>
      <w:tblPr>
        <w:tblStyle w:val="TableGrid"/>
        <w:tblW w:w="0" w:type="auto"/>
        <w:tblInd w:w="720" w:type="dxa"/>
        <w:tblLook w:val="04A0" w:firstRow="1" w:lastRow="0" w:firstColumn="1" w:lastColumn="0" w:noHBand="0" w:noVBand="1"/>
      </w:tblPr>
      <w:tblGrid>
        <w:gridCol w:w="4697"/>
        <w:gridCol w:w="4697"/>
      </w:tblGrid>
      <w:tr w:rsidR="006B1059" w14:paraId="66A54F3C" w14:textId="77777777" w:rsidTr="006B1059">
        <w:trPr>
          <w:trHeight w:val="432"/>
        </w:trPr>
        <w:tc>
          <w:tcPr>
            <w:tcW w:w="4697" w:type="dxa"/>
            <w:vAlign w:val="center"/>
          </w:tcPr>
          <w:p w14:paraId="112195D0" w14:textId="6BF9EC2E" w:rsidR="006B1059" w:rsidRPr="006B1059" w:rsidRDefault="006B1059" w:rsidP="006B1059">
            <w:pPr>
              <w:pStyle w:val="ListParagraph"/>
              <w:ind w:left="0"/>
              <w:jc w:val="center"/>
              <w:rPr>
                <w:b/>
                <w:bCs/>
                <w:lang w:eastAsia="ja-JP"/>
              </w:rPr>
            </w:pPr>
            <w:r w:rsidRPr="006B1059">
              <w:rPr>
                <w:b/>
                <w:bCs/>
                <w:lang w:eastAsia="ja-JP"/>
              </w:rPr>
              <w:t>Water Source</w:t>
            </w:r>
          </w:p>
        </w:tc>
        <w:tc>
          <w:tcPr>
            <w:tcW w:w="4697" w:type="dxa"/>
            <w:vAlign w:val="center"/>
          </w:tcPr>
          <w:p w14:paraId="507D013D" w14:textId="6DE680FE" w:rsidR="006B1059" w:rsidRPr="006B1059" w:rsidRDefault="006B1059" w:rsidP="006B1059">
            <w:pPr>
              <w:pStyle w:val="ListParagraph"/>
              <w:ind w:left="0"/>
              <w:jc w:val="center"/>
              <w:rPr>
                <w:b/>
                <w:bCs/>
                <w:lang w:eastAsia="ja-JP"/>
              </w:rPr>
            </w:pPr>
            <w:r w:rsidRPr="006B1059">
              <w:rPr>
                <w:b/>
                <w:bCs/>
                <w:lang w:eastAsia="ja-JP"/>
              </w:rPr>
              <w:t>Type of Source</w:t>
            </w:r>
          </w:p>
        </w:tc>
      </w:tr>
      <w:tr w:rsidR="006B1059" w14:paraId="01B2D2C5" w14:textId="77777777" w:rsidTr="006B1059">
        <w:trPr>
          <w:trHeight w:val="432"/>
        </w:trPr>
        <w:tc>
          <w:tcPr>
            <w:tcW w:w="4697" w:type="dxa"/>
            <w:vAlign w:val="center"/>
          </w:tcPr>
          <w:p w14:paraId="6EDD94F9" w14:textId="77777777" w:rsidR="006B1059" w:rsidRDefault="006B1059" w:rsidP="006B1059">
            <w:pPr>
              <w:pStyle w:val="ListParagraph"/>
              <w:ind w:left="0"/>
              <w:rPr>
                <w:lang w:eastAsia="ja-JP"/>
              </w:rPr>
            </w:pPr>
          </w:p>
        </w:tc>
        <w:tc>
          <w:tcPr>
            <w:tcW w:w="4697" w:type="dxa"/>
            <w:vAlign w:val="center"/>
          </w:tcPr>
          <w:p w14:paraId="45A90F0A" w14:textId="77777777" w:rsidR="006B1059" w:rsidRDefault="006B1059" w:rsidP="006B1059">
            <w:pPr>
              <w:pStyle w:val="ListParagraph"/>
              <w:ind w:left="0"/>
              <w:rPr>
                <w:lang w:eastAsia="ja-JP"/>
              </w:rPr>
            </w:pPr>
          </w:p>
        </w:tc>
      </w:tr>
      <w:tr w:rsidR="006B1059" w14:paraId="572F29FF" w14:textId="77777777" w:rsidTr="006B1059">
        <w:trPr>
          <w:trHeight w:val="432"/>
        </w:trPr>
        <w:tc>
          <w:tcPr>
            <w:tcW w:w="4697" w:type="dxa"/>
            <w:vAlign w:val="center"/>
          </w:tcPr>
          <w:p w14:paraId="444C84C4" w14:textId="77777777" w:rsidR="006B1059" w:rsidRDefault="006B1059" w:rsidP="006B1059">
            <w:pPr>
              <w:pStyle w:val="ListParagraph"/>
              <w:ind w:left="0"/>
              <w:rPr>
                <w:lang w:eastAsia="ja-JP"/>
              </w:rPr>
            </w:pPr>
          </w:p>
        </w:tc>
        <w:tc>
          <w:tcPr>
            <w:tcW w:w="4697" w:type="dxa"/>
            <w:vAlign w:val="center"/>
          </w:tcPr>
          <w:p w14:paraId="468E2BB2" w14:textId="77777777" w:rsidR="006B1059" w:rsidRDefault="006B1059" w:rsidP="006B1059">
            <w:pPr>
              <w:pStyle w:val="ListParagraph"/>
              <w:ind w:left="0"/>
              <w:rPr>
                <w:lang w:eastAsia="ja-JP"/>
              </w:rPr>
            </w:pPr>
          </w:p>
        </w:tc>
      </w:tr>
      <w:tr w:rsidR="006B1059" w14:paraId="1A9B8B4A" w14:textId="77777777" w:rsidTr="006B1059">
        <w:trPr>
          <w:trHeight w:val="432"/>
        </w:trPr>
        <w:tc>
          <w:tcPr>
            <w:tcW w:w="4697" w:type="dxa"/>
            <w:vAlign w:val="center"/>
          </w:tcPr>
          <w:p w14:paraId="476B0FC7" w14:textId="77777777" w:rsidR="006B1059" w:rsidRDefault="006B1059" w:rsidP="006B1059">
            <w:pPr>
              <w:pStyle w:val="ListParagraph"/>
              <w:ind w:left="0"/>
              <w:rPr>
                <w:lang w:eastAsia="ja-JP"/>
              </w:rPr>
            </w:pPr>
          </w:p>
        </w:tc>
        <w:tc>
          <w:tcPr>
            <w:tcW w:w="4697" w:type="dxa"/>
            <w:vAlign w:val="center"/>
          </w:tcPr>
          <w:p w14:paraId="71490D99" w14:textId="77777777" w:rsidR="006B1059" w:rsidRDefault="006B1059" w:rsidP="006B1059">
            <w:pPr>
              <w:pStyle w:val="ListParagraph"/>
              <w:ind w:left="0"/>
              <w:rPr>
                <w:lang w:eastAsia="ja-JP"/>
              </w:rPr>
            </w:pPr>
          </w:p>
        </w:tc>
      </w:tr>
      <w:tr w:rsidR="006B1059" w14:paraId="1EC88B1D" w14:textId="77777777" w:rsidTr="006B1059">
        <w:trPr>
          <w:trHeight w:val="432"/>
        </w:trPr>
        <w:tc>
          <w:tcPr>
            <w:tcW w:w="4697" w:type="dxa"/>
            <w:vAlign w:val="center"/>
          </w:tcPr>
          <w:p w14:paraId="5C3B4E27" w14:textId="77777777" w:rsidR="006B1059" w:rsidRDefault="006B1059" w:rsidP="006B1059">
            <w:pPr>
              <w:pStyle w:val="ListParagraph"/>
              <w:ind w:left="0"/>
              <w:rPr>
                <w:lang w:eastAsia="ja-JP"/>
              </w:rPr>
            </w:pPr>
          </w:p>
        </w:tc>
        <w:tc>
          <w:tcPr>
            <w:tcW w:w="4697" w:type="dxa"/>
            <w:vAlign w:val="center"/>
          </w:tcPr>
          <w:p w14:paraId="6A3217D1" w14:textId="77777777" w:rsidR="006B1059" w:rsidRDefault="006B1059" w:rsidP="006B1059">
            <w:pPr>
              <w:pStyle w:val="ListParagraph"/>
              <w:ind w:left="0"/>
              <w:rPr>
                <w:lang w:eastAsia="ja-JP"/>
              </w:rPr>
            </w:pPr>
          </w:p>
        </w:tc>
      </w:tr>
      <w:tr w:rsidR="006B1059" w14:paraId="4394797E" w14:textId="77777777" w:rsidTr="006B1059">
        <w:trPr>
          <w:trHeight w:val="432"/>
        </w:trPr>
        <w:tc>
          <w:tcPr>
            <w:tcW w:w="4697" w:type="dxa"/>
            <w:vAlign w:val="center"/>
          </w:tcPr>
          <w:p w14:paraId="6B561FC5" w14:textId="77777777" w:rsidR="006B1059" w:rsidRDefault="006B1059" w:rsidP="006B1059">
            <w:pPr>
              <w:pStyle w:val="ListParagraph"/>
              <w:ind w:left="0"/>
              <w:rPr>
                <w:lang w:eastAsia="ja-JP"/>
              </w:rPr>
            </w:pPr>
          </w:p>
        </w:tc>
        <w:tc>
          <w:tcPr>
            <w:tcW w:w="4697" w:type="dxa"/>
            <w:vAlign w:val="center"/>
          </w:tcPr>
          <w:p w14:paraId="620DB98E" w14:textId="77777777" w:rsidR="006B1059" w:rsidRDefault="006B1059" w:rsidP="006B1059">
            <w:pPr>
              <w:pStyle w:val="ListParagraph"/>
              <w:ind w:left="0"/>
              <w:rPr>
                <w:lang w:eastAsia="ja-JP"/>
              </w:rPr>
            </w:pPr>
          </w:p>
        </w:tc>
      </w:tr>
    </w:tbl>
    <w:p w14:paraId="00054597" w14:textId="77777777" w:rsidR="006B1059" w:rsidRDefault="006B1059" w:rsidP="006B1059">
      <w:pPr>
        <w:pStyle w:val="ListParagraph"/>
        <w:rPr>
          <w:lang w:eastAsia="ja-JP"/>
        </w:rPr>
      </w:pPr>
    </w:p>
    <w:p w14:paraId="23B0A520" w14:textId="353ECA25" w:rsidR="006B1059" w:rsidRDefault="00B50E1A" w:rsidP="00C76A7E">
      <w:pPr>
        <w:pStyle w:val="ListParagraph"/>
        <w:numPr>
          <w:ilvl w:val="0"/>
          <w:numId w:val="27"/>
        </w:numPr>
        <w:rPr>
          <w:lang w:eastAsia="ja-JP"/>
        </w:rPr>
      </w:pPr>
      <w:r>
        <w:rPr>
          <w:lang w:eastAsia="ja-JP"/>
        </w:rPr>
        <w:t xml:space="preserve">How is the water distributed </w:t>
      </w:r>
      <w:r w:rsidR="00E57E5A">
        <w:rPr>
          <w:lang w:eastAsia="ja-JP"/>
        </w:rPr>
        <w:t>from these sources to your community?</w:t>
      </w:r>
      <w:r w:rsidR="0053170F">
        <w:rPr>
          <w:lang w:eastAsia="ja-JP"/>
        </w:rPr>
        <w:t xml:space="preserve"> (Who </w:t>
      </w:r>
      <w:r w:rsidR="0061503B">
        <w:rPr>
          <w:lang w:eastAsia="ja-JP"/>
        </w:rPr>
        <w:t>or what is involved in the process?)</w:t>
      </w:r>
    </w:p>
    <w:p w14:paraId="08033B5D" w14:textId="77777777" w:rsidR="00E57E5A" w:rsidRDefault="00E57E5A" w:rsidP="00E57E5A">
      <w:pPr>
        <w:pStyle w:val="ListParagraph"/>
        <w:rPr>
          <w:lang w:eastAsia="ja-JP"/>
        </w:rPr>
      </w:pPr>
    </w:p>
    <w:p w14:paraId="02D4F48E" w14:textId="3BB8B2C2" w:rsidR="00E57E5A" w:rsidRDefault="00F52C84" w:rsidP="00E57E5A">
      <w:pPr>
        <w:pStyle w:val="ListParagraph"/>
        <w:rPr>
          <w:lang w:eastAsia="ja-JP"/>
        </w:rPr>
      </w:pPr>
      <w:r>
        <w:rPr>
          <w:lang w:eastAsia="ja-JP"/>
        </w:rPr>
        <w:br/>
      </w:r>
    </w:p>
    <w:p w14:paraId="5C393452" w14:textId="3FD0CB35" w:rsidR="00515A81" w:rsidRDefault="005237B5" w:rsidP="00F46F8F">
      <w:pPr>
        <w:pStyle w:val="ListParagraph"/>
        <w:numPr>
          <w:ilvl w:val="0"/>
          <w:numId w:val="27"/>
        </w:numPr>
        <w:rPr>
          <w:lang w:eastAsia="ja-JP"/>
        </w:rPr>
      </w:pPr>
      <w:r>
        <w:rPr>
          <w:lang w:eastAsia="ja-JP"/>
        </w:rPr>
        <w:t xml:space="preserve">List the </w:t>
      </w:r>
      <w:r w:rsidR="007A1E67">
        <w:rPr>
          <w:lang w:eastAsia="ja-JP"/>
        </w:rPr>
        <w:t xml:space="preserve">categories of water usage in your community </w:t>
      </w:r>
      <w:r w:rsidR="007937AB">
        <w:rPr>
          <w:lang w:eastAsia="ja-JP"/>
        </w:rPr>
        <w:t>(i.e.</w:t>
      </w:r>
      <w:r w:rsidR="005D6252">
        <w:rPr>
          <w:lang w:eastAsia="ja-JP"/>
        </w:rPr>
        <w:t>,</w:t>
      </w:r>
      <w:r w:rsidR="007937AB">
        <w:rPr>
          <w:lang w:eastAsia="ja-JP"/>
        </w:rPr>
        <w:t xml:space="preserve"> </w:t>
      </w:r>
      <w:r w:rsidR="005B2BA6">
        <w:rPr>
          <w:lang w:eastAsia="ja-JP"/>
        </w:rPr>
        <w:t xml:space="preserve">agricultural, industrial, residential, etc.) </w:t>
      </w:r>
      <w:r w:rsidR="007A1E67">
        <w:rPr>
          <w:lang w:eastAsia="ja-JP"/>
        </w:rPr>
        <w:t xml:space="preserve">and the amount or percentage </w:t>
      </w:r>
      <w:r w:rsidR="009E0FF3">
        <w:rPr>
          <w:lang w:eastAsia="ja-JP"/>
        </w:rPr>
        <w:t>used for each category.</w:t>
      </w:r>
      <w:r w:rsidR="00666491">
        <w:rPr>
          <w:lang w:eastAsia="ja-JP"/>
        </w:rPr>
        <w:t xml:space="preserve"> (You may not use all lines.)</w:t>
      </w:r>
    </w:p>
    <w:tbl>
      <w:tblPr>
        <w:tblStyle w:val="TableGrid"/>
        <w:tblW w:w="0" w:type="auto"/>
        <w:tblInd w:w="720" w:type="dxa"/>
        <w:tblLook w:val="04A0" w:firstRow="1" w:lastRow="0" w:firstColumn="1" w:lastColumn="0" w:noHBand="0" w:noVBand="1"/>
      </w:tblPr>
      <w:tblGrid>
        <w:gridCol w:w="4697"/>
        <w:gridCol w:w="4697"/>
      </w:tblGrid>
      <w:tr w:rsidR="009E0FF3" w:rsidRPr="006B1059" w14:paraId="1C807064" w14:textId="77777777" w:rsidTr="00455254">
        <w:trPr>
          <w:trHeight w:val="432"/>
        </w:trPr>
        <w:tc>
          <w:tcPr>
            <w:tcW w:w="4697" w:type="dxa"/>
            <w:vAlign w:val="center"/>
          </w:tcPr>
          <w:p w14:paraId="6148A8AD" w14:textId="3EEF79D9" w:rsidR="009E0FF3" w:rsidRPr="006B1059" w:rsidRDefault="009E0FF3" w:rsidP="00455254">
            <w:pPr>
              <w:pStyle w:val="ListParagraph"/>
              <w:ind w:left="0"/>
              <w:jc w:val="center"/>
              <w:rPr>
                <w:b/>
                <w:bCs/>
                <w:lang w:eastAsia="ja-JP"/>
              </w:rPr>
            </w:pPr>
            <w:r w:rsidRPr="006B1059">
              <w:rPr>
                <w:b/>
                <w:bCs/>
                <w:lang w:eastAsia="ja-JP"/>
              </w:rPr>
              <w:t xml:space="preserve">Water </w:t>
            </w:r>
            <w:r w:rsidR="005B2BA6">
              <w:rPr>
                <w:b/>
                <w:bCs/>
                <w:lang w:eastAsia="ja-JP"/>
              </w:rPr>
              <w:t>Usage Category</w:t>
            </w:r>
          </w:p>
        </w:tc>
        <w:tc>
          <w:tcPr>
            <w:tcW w:w="4697" w:type="dxa"/>
            <w:vAlign w:val="center"/>
          </w:tcPr>
          <w:p w14:paraId="3B7BEEAF" w14:textId="04225121" w:rsidR="009E0FF3" w:rsidRPr="006B1059" w:rsidRDefault="005B2BA6" w:rsidP="00455254">
            <w:pPr>
              <w:pStyle w:val="ListParagraph"/>
              <w:ind w:left="0"/>
              <w:jc w:val="center"/>
              <w:rPr>
                <w:b/>
                <w:bCs/>
                <w:lang w:eastAsia="ja-JP"/>
              </w:rPr>
            </w:pPr>
            <w:r>
              <w:rPr>
                <w:b/>
                <w:bCs/>
                <w:lang w:eastAsia="ja-JP"/>
              </w:rPr>
              <w:t>Amount of Water Used</w:t>
            </w:r>
            <w:r>
              <w:rPr>
                <w:b/>
                <w:bCs/>
                <w:lang w:eastAsia="ja-JP"/>
              </w:rPr>
              <w:br/>
            </w:r>
            <w:r w:rsidRPr="00666491">
              <w:rPr>
                <w:i/>
                <w:iCs/>
                <w:sz w:val="16"/>
                <w:szCs w:val="20"/>
                <w:lang w:eastAsia="ja-JP"/>
              </w:rPr>
              <w:t>(</w:t>
            </w:r>
            <w:r w:rsidR="001B18EE" w:rsidRPr="00666491">
              <w:rPr>
                <w:i/>
                <w:iCs/>
                <w:sz w:val="16"/>
                <w:szCs w:val="20"/>
                <w:lang w:eastAsia="ja-JP"/>
              </w:rPr>
              <w:t>Volume or Percentage)</w:t>
            </w:r>
          </w:p>
        </w:tc>
      </w:tr>
      <w:tr w:rsidR="009E0FF3" w14:paraId="3CD816F2" w14:textId="77777777" w:rsidTr="00455254">
        <w:trPr>
          <w:trHeight w:val="432"/>
        </w:trPr>
        <w:tc>
          <w:tcPr>
            <w:tcW w:w="4697" w:type="dxa"/>
            <w:vAlign w:val="center"/>
          </w:tcPr>
          <w:p w14:paraId="06646461" w14:textId="77777777" w:rsidR="009E0FF3" w:rsidRDefault="009E0FF3" w:rsidP="00455254">
            <w:pPr>
              <w:pStyle w:val="ListParagraph"/>
              <w:ind w:left="0"/>
              <w:rPr>
                <w:lang w:eastAsia="ja-JP"/>
              </w:rPr>
            </w:pPr>
          </w:p>
        </w:tc>
        <w:tc>
          <w:tcPr>
            <w:tcW w:w="4697" w:type="dxa"/>
            <w:vAlign w:val="center"/>
          </w:tcPr>
          <w:p w14:paraId="546B8B9E" w14:textId="77777777" w:rsidR="009E0FF3" w:rsidRDefault="009E0FF3" w:rsidP="00455254">
            <w:pPr>
              <w:pStyle w:val="ListParagraph"/>
              <w:ind w:left="0"/>
              <w:rPr>
                <w:lang w:eastAsia="ja-JP"/>
              </w:rPr>
            </w:pPr>
          </w:p>
        </w:tc>
      </w:tr>
      <w:tr w:rsidR="009E0FF3" w14:paraId="2B05E003" w14:textId="77777777" w:rsidTr="00455254">
        <w:trPr>
          <w:trHeight w:val="432"/>
        </w:trPr>
        <w:tc>
          <w:tcPr>
            <w:tcW w:w="4697" w:type="dxa"/>
            <w:vAlign w:val="center"/>
          </w:tcPr>
          <w:p w14:paraId="48F526FE" w14:textId="77777777" w:rsidR="009E0FF3" w:rsidRDefault="009E0FF3" w:rsidP="00455254">
            <w:pPr>
              <w:pStyle w:val="ListParagraph"/>
              <w:ind w:left="0"/>
              <w:rPr>
                <w:lang w:eastAsia="ja-JP"/>
              </w:rPr>
            </w:pPr>
          </w:p>
        </w:tc>
        <w:tc>
          <w:tcPr>
            <w:tcW w:w="4697" w:type="dxa"/>
            <w:vAlign w:val="center"/>
          </w:tcPr>
          <w:p w14:paraId="7FE5B962" w14:textId="77777777" w:rsidR="009E0FF3" w:rsidRDefault="009E0FF3" w:rsidP="00455254">
            <w:pPr>
              <w:pStyle w:val="ListParagraph"/>
              <w:ind w:left="0"/>
              <w:rPr>
                <w:lang w:eastAsia="ja-JP"/>
              </w:rPr>
            </w:pPr>
          </w:p>
        </w:tc>
      </w:tr>
      <w:tr w:rsidR="009E0FF3" w14:paraId="2108008A" w14:textId="77777777" w:rsidTr="00455254">
        <w:trPr>
          <w:trHeight w:val="432"/>
        </w:trPr>
        <w:tc>
          <w:tcPr>
            <w:tcW w:w="4697" w:type="dxa"/>
            <w:vAlign w:val="center"/>
          </w:tcPr>
          <w:p w14:paraId="1B6F8CDD" w14:textId="77777777" w:rsidR="009E0FF3" w:rsidRDefault="009E0FF3" w:rsidP="00455254">
            <w:pPr>
              <w:pStyle w:val="ListParagraph"/>
              <w:ind w:left="0"/>
              <w:rPr>
                <w:lang w:eastAsia="ja-JP"/>
              </w:rPr>
            </w:pPr>
          </w:p>
        </w:tc>
        <w:tc>
          <w:tcPr>
            <w:tcW w:w="4697" w:type="dxa"/>
            <w:vAlign w:val="center"/>
          </w:tcPr>
          <w:p w14:paraId="217BAF7D" w14:textId="77777777" w:rsidR="009E0FF3" w:rsidRDefault="009E0FF3" w:rsidP="00455254">
            <w:pPr>
              <w:pStyle w:val="ListParagraph"/>
              <w:ind w:left="0"/>
              <w:rPr>
                <w:lang w:eastAsia="ja-JP"/>
              </w:rPr>
            </w:pPr>
          </w:p>
        </w:tc>
      </w:tr>
      <w:tr w:rsidR="009E0FF3" w14:paraId="3389F963" w14:textId="77777777" w:rsidTr="00455254">
        <w:trPr>
          <w:trHeight w:val="432"/>
        </w:trPr>
        <w:tc>
          <w:tcPr>
            <w:tcW w:w="4697" w:type="dxa"/>
            <w:vAlign w:val="center"/>
          </w:tcPr>
          <w:p w14:paraId="4B097577" w14:textId="77777777" w:rsidR="009E0FF3" w:rsidRDefault="009E0FF3" w:rsidP="00455254">
            <w:pPr>
              <w:pStyle w:val="ListParagraph"/>
              <w:ind w:left="0"/>
              <w:rPr>
                <w:lang w:eastAsia="ja-JP"/>
              </w:rPr>
            </w:pPr>
          </w:p>
        </w:tc>
        <w:tc>
          <w:tcPr>
            <w:tcW w:w="4697" w:type="dxa"/>
            <w:vAlign w:val="center"/>
          </w:tcPr>
          <w:p w14:paraId="44EC2D13" w14:textId="77777777" w:rsidR="009E0FF3" w:rsidRDefault="009E0FF3" w:rsidP="00455254">
            <w:pPr>
              <w:pStyle w:val="ListParagraph"/>
              <w:ind w:left="0"/>
              <w:rPr>
                <w:lang w:eastAsia="ja-JP"/>
              </w:rPr>
            </w:pPr>
          </w:p>
        </w:tc>
      </w:tr>
      <w:tr w:rsidR="009E0FF3" w14:paraId="1E9D24A3" w14:textId="77777777" w:rsidTr="00455254">
        <w:trPr>
          <w:trHeight w:val="432"/>
        </w:trPr>
        <w:tc>
          <w:tcPr>
            <w:tcW w:w="4697" w:type="dxa"/>
            <w:vAlign w:val="center"/>
          </w:tcPr>
          <w:p w14:paraId="4F310961" w14:textId="77777777" w:rsidR="009E0FF3" w:rsidRDefault="009E0FF3" w:rsidP="00455254">
            <w:pPr>
              <w:pStyle w:val="ListParagraph"/>
              <w:ind w:left="0"/>
              <w:rPr>
                <w:lang w:eastAsia="ja-JP"/>
              </w:rPr>
            </w:pPr>
          </w:p>
        </w:tc>
        <w:tc>
          <w:tcPr>
            <w:tcW w:w="4697" w:type="dxa"/>
            <w:vAlign w:val="center"/>
          </w:tcPr>
          <w:p w14:paraId="2741B3D8" w14:textId="77777777" w:rsidR="009E0FF3" w:rsidRDefault="009E0FF3" w:rsidP="00455254">
            <w:pPr>
              <w:pStyle w:val="ListParagraph"/>
              <w:ind w:left="0"/>
              <w:rPr>
                <w:lang w:eastAsia="ja-JP"/>
              </w:rPr>
            </w:pPr>
          </w:p>
        </w:tc>
      </w:tr>
      <w:tr w:rsidR="00666491" w14:paraId="18CE9A97" w14:textId="77777777" w:rsidTr="00455254">
        <w:trPr>
          <w:trHeight w:val="432"/>
        </w:trPr>
        <w:tc>
          <w:tcPr>
            <w:tcW w:w="4697" w:type="dxa"/>
            <w:vAlign w:val="center"/>
          </w:tcPr>
          <w:p w14:paraId="54FABB81" w14:textId="77777777" w:rsidR="00666491" w:rsidRDefault="00666491" w:rsidP="00455254">
            <w:pPr>
              <w:pStyle w:val="ListParagraph"/>
              <w:ind w:left="0"/>
              <w:rPr>
                <w:lang w:eastAsia="ja-JP"/>
              </w:rPr>
            </w:pPr>
          </w:p>
        </w:tc>
        <w:tc>
          <w:tcPr>
            <w:tcW w:w="4697" w:type="dxa"/>
            <w:vAlign w:val="center"/>
          </w:tcPr>
          <w:p w14:paraId="31F82C77" w14:textId="77777777" w:rsidR="00666491" w:rsidRDefault="00666491" w:rsidP="00455254">
            <w:pPr>
              <w:pStyle w:val="ListParagraph"/>
              <w:ind w:left="0"/>
              <w:rPr>
                <w:lang w:eastAsia="ja-JP"/>
              </w:rPr>
            </w:pPr>
          </w:p>
        </w:tc>
      </w:tr>
      <w:tr w:rsidR="00666491" w14:paraId="3AAC0D41" w14:textId="77777777" w:rsidTr="00455254">
        <w:trPr>
          <w:trHeight w:val="432"/>
        </w:trPr>
        <w:tc>
          <w:tcPr>
            <w:tcW w:w="4697" w:type="dxa"/>
            <w:vAlign w:val="center"/>
          </w:tcPr>
          <w:p w14:paraId="4A1DB658" w14:textId="77777777" w:rsidR="00666491" w:rsidRDefault="00666491" w:rsidP="00455254">
            <w:pPr>
              <w:pStyle w:val="ListParagraph"/>
              <w:ind w:left="0"/>
              <w:rPr>
                <w:lang w:eastAsia="ja-JP"/>
              </w:rPr>
            </w:pPr>
          </w:p>
        </w:tc>
        <w:tc>
          <w:tcPr>
            <w:tcW w:w="4697" w:type="dxa"/>
            <w:vAlign w:val="center"/>
          </w:tcPr>
          <w:p w14:paraId="70E92136" w14:textId="77777777" w:rsidR="00666491" w:rsidRDefault="00666491" w:rsidP="00455254">
            <w:pPr>
              <w:pStyle w:val="ListParagraph"/>
              <w:ind w:left="0"/>
              <w:rPr>
                <w:lang w:eastAsia="ja-JP"/>
              </w:rPr>
            </w:pPr>
          </w:p>
        </w:tc>
      </w:tr>
      <w:tr w:rsidR="00A547BD" w14:paraId="7904E57F" w14:textId="77777777" w:rsidTr="00455254">
        <w:trPr>
          <w:trHeight w:val="432"/>
        </w:trPr>
        <w:tc>
          <w:tcPr>
            <w:tcW w:w="4697" w:type="dxa"/>
            <w:vAlign w:val="center"/>
          </w:tcPr>
          <w:p w14:paraId="037F9102" w14:textId="77777777" w:rsidR="00A547BD" w:rsidRDefault="00A547BD" w:rsidP="00455254">
            <w:pPr>
              <w:pStyle w:val="ListParagraph"/>
              <w:ind w:left="0"/>
              <w:rPr>
                <w:lang w:eastAsia="ja-JP"/>
              </w:rPr>
            </w:pPr>
          </w:p>
        </w:tc>
        <w:tc>
          <w:tcPr>
            <w:tcW w:w="4697" w:type="dxa"/>
            <w:vAlign w:val="center"/>
          </w:tcPr>
          <w:p w14:paraId="4FEAAD3D" w14:textId="77777777" w:rsidR="00A547BD" w:rsidRDefault="00A547BD" w:rsidP="00455254">
            <w:pPr>
              <w:pStyle w:val="ListParagraph"/>
              <w:ind w:left="0"/>
              <w:rPr>
                <w:lang w:eastAsia="ja-JP"/>
              </w:rPr>
            </w:pPr>
          </w:p>
        </w:tc>
      </w:tr>
    </w:tbl>
    <w:p w14:paraId="24B2252B" w14:textId="523F1DA1" w:rsidR="009E0FF3" w:rsidRDefault="009E0FF3" w:rsidP="009E0FF3">
      <w:pPr>
        <w:pStyle w:val="ListParagraph"/>
        <w:rPr>
          <w:lang w:eastAsia="ja-JP"/>
        </w:rPr>
      </w:pPr>
    </w:p>
    <w:p w14:paraId="20484355" w14:textId="338F038E" w:rsidR="00092F3E" w:rsidRDefault="0095005E" w:rsidP="003F2783">
      <w:pPr>
        <w:pStyle w:val="ListParagraph"/>
        <w:numPr>
          <w:ilvl w:val="0"/>
          <w:numId w:val="27"/>
        </w:numPr>
        <w:rPr>
          <w:lang w:eastAsia="ja-JP"/>
        </w:rPr>
      </w:pPr>
      <w:r>
        <w:rPr>
          <w:noProof/>
          <w:lang w:eastAsia="ja-JP"/>
        </w:rPr>
        <mc:AlternateContent>
          <mc:Choice Requires="wps">
            <w:drawing>
              <wp:anchor distT="0" distB="0" distL="114300" distR="114300" simplePos="0" relativeHeight="251662336" behindDoc="1" locked="0" layoutInCell="1" allowOverlap="1" wp14:anchorId="6111A5D1" wp14:editId="74CC372A">
                <wp:simplePos x="0" y="0"/>
                <wp:positionH relativeFrom="margin">
                  <wp:posOffset>209550</wp:posOffset>
                </wp:positionH>
                <wp:positionV relativeFrom="paragraph">
                  <wp:posOffset>3810</wp:posOffset>
                </wp:positionV>
                <wp:extent cx="2181225" cy="2190750"/>
                <wp:effectExtent l="19050" t="19050" r="28575" b="19050"/>
                <wp:wrapSquare wrapText="bothSides"/>
                <wp:docPr id="617072251" name="Oval 2"/>
                <wp:cNvGraphicFramePr/>
                <a:graphic xmlns:a="http://schemas.openxmlformats.org/drawingml/2006/main">
                  <a:graphicData uri="http://schemas.microsoft.com/office/word/2010/wordprocessingShape">
                    <wps:wsp>
                      <wps:cNvSpPr/>
                      <wps:spPr>
                        <a:xfrm>
                          <a:off x="0" y="0"/>
                          <a:ext cx="2181225" cy="219075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905C1" id="Oval 2" o:spid="_x0000_s1026" style="position:absolute;margin-left:16.5pt;margin-top:.3pt;width:171.75pt;height:17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" filled="f" strokecolor="black [3213]" strokeweight="3pt">
                <v:stroke joinstyle="miter"/>
                <w10:wrap type="square" anchorx="margin"/>
              </v:oval>
            </w:pict>
          </mc:Fallback>
        </mc:AlternateContent>
      </w:r>
      <w:r w:rsidR="0084686B">
        <w:rPr>
          <w:lang w:eastAsia="ja-JP"/>
        </w:rPr>
        <w:t xml:space="preserve">Use the </w:t>
      </w:r>
      <w:r w:rsidR="005D6252">
        <w:rPr>
          <w:lang w:eastAsia="ja-JP"/>
        </w:rPr>
        <w:t xml:space="preserve">provided </w:t>
      </w:r>
      <w:r w:rsidR="0084686B">
        <w:rPr>
          <w:lang w:eastAsia="ja-JP"/>
        </w:rPr>
        <w:t xml:space="preserve">circle to create a pie chart representing water use in your community. Be sure to label each section </w:t>
      </w:r>
      <w:r w:rsidR="003F2783">
        <w:rPr>
          <w:lang w:eastAsia="ja-JP"/>
        </w:rPr>
        <w:t xml:space="preserve">with which category </w:t>
      </w:r>
      <w:r w:rsidR="00F52C84">
        <w:rPr>
          <w:lang w:eastAsia="ja-JP"/>
        </w:rPr>
        <w:t>it</w:t>
      </w:r>
      <w:r w:rsidR="003F2783">
        <w:rPr>
          <w:lang w:eastAsia="ja-JP"/>
        </w:rPr>
        <w:t xml:space="preserve"> represents.</w:t>
      </w:r>
      <w:r w:rsidR="005D6252">
        <w:rPr>
          <w:lang w:eastAsia="ja-JP"/>
        </w:rPr>
        <w:t xml:space="preserve"> </w:t>
      </w:r>
      <w:r w:rsidR="00092F3E">
        <w:rPr>
          <w:lang w:eastAsia="ja-JP"/>
        </w:rPr>
        <w:br/>
      </w:r>
    </w:p>
    <w:p w14:paraId="7EF71D7A" w14:textId="77777777" w:rsidR="00092F3E" w:rsidRDefault="00092F3E" w:rsidP="00092F3E">
      <w:pPr>
        <w:rPr>
          <w:lang w:eastAsia="ja-JP"/>
        </w:rPr>
      </w:pPr>
    </w:p>
    <w:p w14:paraId="7E7A558C" w14:textId="77777777" w:rsidR="00092F3E" w:rsidRDefault="00092F3E" w:rsidP="00092F3E">
      <w:pPr>
        <w:rPr>
          <w:lang w:eastAsia="ja-JP"/>
        </w:rPr>
      </w:pPr>
    </w:p>
    <w:p w14:paraId="086C2689" w14:textId="77777777" w:rsidR="00092F3E" w:rsidRDefault="00092F3E" w:rsidP="00092F3E">
      <w:pPr>
        <w:rPr>
          <w:lang w:eastAsia="ja-JP"/>
        </w:rPr>
      </w:pPr>
    </w:p>
    <w:p w14:paraId="347520F7" w14:textId="77777777" w:rsidR="00092F3E" w:rsidRDefault="00092F3E" w:rsidP="00092F3E">
      <w:pPr>
        <w:rPr>
          <w:lang w:eastAsia="ja-JP"/>
        </w:rPr>
      </w:pPr>
    </w:p>
    <w:p w14:paraId="68D29C2B" w14:textId="77777777" w:rsidR="00092F3E" w:rsidRDefault="00092F3E" w:rsidP="00092F3E">
      <w:pPr>
        <w:rPr>
          <w:lang w:eastAsia="ja-JP"/>
        </w:rPr>
      </w:pPr>
    </w:p>
    <w:p w14:paraId="41A8B386" w14:textId="77777777" w:rsidR="00092F3E" w:rsidRDefault="00092F3E" w:rsidP="00092F3E">
      <w:pPr>
        <w:rPr>
          <w:lang w:eastAsia="ja-JP"/>
        </w:rPr>
      </w:pPr>
    </w:p>
    <w:p w14:paraId="18F2F1BB" w14:textId="10882AA4" w:rsidR="00E61CF8" w:rsidRDefault="00313837" w:rsidP="0095005E">
      <w:pPr>
        <w:pStyle w:val="ListParagraph"/>
        <w:numPr>
          <w:ilvl w:val="0"/>
          <w:numId w:val="27"/>
        </w:numPr>
        <w:rPr>
          <w:lang w:eastAsia="ja-JP"/>
        </w:rPr>
      </w:pPr>
      <w:r>
        <w:rPr>
          <w:lang w:eastAsia="ja-JP"/>
        </w:rPr>
        <w:lastRenderedPageBreak/>
        <w:t>Pick two of the largest water use categories in your</w:t>
      </w:r>
      <w:r w:rsidR="00220AB4">
        <w:rPr>
          <w:lang w:eastAsia="ja-JP"/>
        </w:rPr>
        <w:t xml:space="preserve"> community and further break them down into </w:t>
      </w:r>
      <w:r w:rsidR="00F21750">
        <w:rPr>
          <w:lang w:eastAsia="ja-JP"/>
        </w:rPr>
        <w:t xml:space="preserve">specific activities within each category. (For example, breaking down residential use into </w:t>
      </w:r>
      <w:r w:rsidR="00E61CF8">
        <w:rPr>
          <w:lang w:eastAsia="ja-JP"/>
        </w:rPr>
        <w:t>washing dishes, showering, etc.)</w:t>
      </w:r>
      <w:r w:rsidR="00E61CF8">
        <w:rPr>
          <w:lang w:eastAsia="ja-JP"/>
        </w:rPr>
        <w:br/>
      </w:r>
      <w:r w:rsidR="00E61CF8">
        <w:rPr>
          <w:lang w:eastAsia="ja-JP"/>
        </w:rPr>
        <w:br/>
      </w:r>
      <w:r w:rsidR="00E61CF8" w:rsidRPr="00844244">
        <w:rPr>
          <w:b/>
          <w:bCs/>
          <w:lang w:eastAsia="ja-JP"/>
        </w:rPr>
        <w:t>Selected Category 1:</w:t>
      </w:r>
      <w:r w:rsidR="00844244">
        <w:rPr>
          <w:lang w:eastAsia="ja-JP"/>
        </w:rPr>
        <w:br/>
      </w:r>
      <w:r w:rsidR="00844244">
        <w:rPr>
          <w:lang w:eastAsia="ja-JP"/>
        </w:rPr>
        <w:br/>
      </w:r>
      <w:r w:rsidR="00844244" w:rsidRPr="00844244">
        <w:rPr>
          <w:i/>
          <w:iCs/>
          <w:lang w:eastAsia="ja-JP"/>
        </w:rPr>
        <w:t>List at least five activities you can think of within this category</w:t>
      </w:r>
      <w:r w:rsidR="005D6252">
        <w:rPr>
          <w:i/>
          <w:iCs/>
          <w:lang w:eastAsia="ja-JP"/>
        </w:rPr>
        <w:t>.</w:t>
      </w:r>
    </w:p>
    <w:p w14:paraId="40DD8296" w14:textId="482F011B" w:rsidR="00844244" w:rsidRDefault="00844244" w:rsidP="00844244">
      <w:pPr>
        <w:pStyle w:val="ListParagraph"/>
        <w:numPr>
          <w:ilvl w:val="1"/>
          <w:numId w:val="27"/>
        </w:numPr>
        <w:rPr>
          <w:lang w:eastAsia="ja-JP"/>
        </w:rPr>
      </w:pPr>
      <w:r>
        <w:rPr>
          <w:lang w:eastAsia="ja-JP"/>
        </w:rPr>
        <w:br/>
        <w:t xml:space="preserve"> </w:t>
      </w:r>
    </w:p>
    <w:p w14:paraId="32445A3A" w14:textId="4E4A35D6" w:rsidR="00844244" w:rsidRDefault="00844244" w:rsidP="00844244">
      <w:pPr>
        <w:pStyle w:val="ListParagraph"/>
        <w:numPr>
          <w:ilvl w:val="1"/>
          <w:numId w:val="27"/>
        </w:numPr>
        <w:rPr>
          <w:lang w:eastAsia="ja-JP"/>
        </w:rPr>
      </w:pPr>
      <w:r>
        <w:rPr>
          <w:lang w:eastAsia="ja-JP"/>
        </w:rPr>
        <w:br/>
        <w:t xml:space="preserve"> </w:t>
      </w:r>
    </w:p>
    <w:p w14:paraId="0CF9F9D0" w14:textId="10002218" w:rsidR="00844244" w:rsidRDefault="00844244" w:rsidP="00844244">
      <w:pPr>
        <w:pStyle w:val="ListParagraph"/>
        <w:numPr>
          <w:ilvl w:val="1"/>
          <w:numId w:val="27"/>
        </w:numPr>
        <w:rPr>
          <w:lang w:eastAsia="ja-JP"/>
        </w:rPr>
      </w:pPr>
      <w:r>
        <w:rPr>
          <w:lang w:eastAsia="ja-JP"/>
        </w:rPr>
        <w:br/>
        <w:t xml:space="preserve"> </w:t>
      </w:r>
    </w:p>
    <w:p w14:paraId="7B3A4341" w14:textId="7028B3E7" w:rsidR="00844244" w:rsidRDefault="00844244" w:rsidP="00844244">
      <w:pPr>
        <w:pStyle w:val="ListParagraph"/>
        <w:numPr>
          <w:ilvl w:val="1"/>
          <w:numId w:val="27"/>
        </w:numPr>
        <w:rPr>
          <w:lang w:eastAsia="ja-JP"/>
        </w:rPr>
      </w:pPr>
      <w:r>
        <w:rPr>
          <w:lang w:eastAsia="ja-JP"/>
        </w:rPr>
        <w:br/>
        <w:t xml:space="preserve"> </w:t>
      </w:r>
    </w:p>
    <w:p w14:paraId="3830EE34" w14:textId="77777777" w:rsidR="00844244" w:rsidRDefault="00844244" w:rsidP="00844244">
      <w:pPr>
        <w:pStyle w:val="ListParagraph"/>
        <w:numPr>
          <w:ilvl w:val="1"/>
          <w:numId w:val="27"/>
        </w:numPr>
        <w:rPr>
          <w:lang w:eastAsia="ja-JP"/>
        </w:rPr>
      </w:pPr>
    </w:p>
    <w:p w14:paraId="0F04F667" w14:textId="7795BF8D" w:rsidR="00E61CF8" w:rsidRPr="00844244" w:rsidRDefault="00E61CF8" w:rsidP="00E61CF8">
      <w:pPr>
        <w:pStyle w:val="ListParagraph"/>
        <w:rPr>
          <w:b/>
          <w:bCs/>
          <w:lang w:eastAsia="ja-JP"/>
        </w:rPr>
      </w:pPr>
      <w:r>
        <w:rPr>
          <w:lang w:eastAsia="ja-JP"/>
        </w:rPr>
        <w:br/>
      </w:r>
      <w:r w:rsidRPr="00844244">
        <w:rPr>
          <w:b/>
          <w:bCs/>
          <w:lang w:eastAsia="ja-JP"/>
        </w:rPr>
        <w:t>Selected Category 2:</w:t>
      </w:r>
    </w:p>
    <w:p w14:paraId="6F1AA00D" w14:textId="77777777" w:rsidR="00844244" w:rsidRDefault="00844244" w:rsidP="00E61CF8">
      <w:pPr>
        <w:pStyle w:val="ListParagraph"/>
        <w:rPr>
          <w:lang w:eastAsia="ja-JP"/>
        </w:rPr>
      </w:pPr>
    </w:p>
    <w:p w14:paraId="11E43EF0" w14:textId="52D89711" w:rsidR="00844244" w:rsidRDefault="00844244" w:rsidP="00844244">
      <w:pPr>
        <w:pStyle w:val="ListParagraph"/>
        <w:rPr>
          <w:lang w:eastAsia="ja-JP"/>
        </w:rPr>
      </w:pPr>
      <w:r w:rsidRPr="00844244">
        <w:rPr>
          <w:i/>
          <w:iCs/>
          <w:lang w:eastAsia="ja-JP"/>
        </w:rPr>
        <w:t>List at least five activities you can think of within this category</w:t>
      </w:r>
      <w:r w:rsidR="005D6252">
        <w:rPr>
          <w:i/>
          <w:iCs/>
          <w:lang w:eastAsia="ja-JP"/>
        </w:rPr>
        <w:t>.</w:t>
      </w:r>
    </w:p>
    <w:p w14:paraId="7C4F2C17" w14:textId="77777777" w:rsidR="00844244" w:rsidRDefault="00844244" w:rsidP="00844244">
      <w:pPr>
        <w:pStyle w:val="ListParagraph"/>
        <w:numPr>
          <w:ilvl w:val="0"/>
          <w:numId w:val="30"/>
        </w:numPr>
        <w:rPr>
          <w:lang w:eastAsia="ja-JP"/>
        </w:rPr>
      </w:pPr>
      <w:r>
        <w:rPr>
          <w:lang w:eastAsia="ja-JP"/>
        </w:rPr>
        <w:br/>
        <w:t xml:space="preserve"> </w:t>
      </w:r>
    </w:p>
    <w:p w14:paraId="045B6353" w14:textId="77777777" w:rsidR="00844244" w:rsidRDefault="00844244" w:rsidP="00844244">
      <w:pPr>
        <w:pStyle w:val="ListParagraph"/>
        <w:numPr>
          <w:ilvl w:val="0"/>
          <w:numId w:val="30"/>
        </w:numPr>
        <w:rPr>
          <w:lang w:eastAsia="ja-JP"/>
        </w:rPr>
      </w:pPr>
      <w:r>
        <w:rPr>
          <w:lang w:eastAsia="ja-JP"/>
        </w:rPr>
        <w:br/>
        <w:t xml:space="preserve"> </w:t>
      </w:r>
    </w:p>
    <w:p w14:paraId="40FE0918" w14:textId="77777777" w:rsidR="00844244" w:rsidRDefault="00844244" w:rsidP="00844244">
      <w:pPr>
        <w:pStyle w:val="ListParagraph"/>
        <w:numPr>
          <w:ilvl w:val="0"/>
          <w:numId w:val="30"/>
        </w:numPr>
        <w:rPr>
          <w:lang w:eastAsia="ja-JP"/>
        </w:rPr>
      </w:pPr>
      <w:r>
        <w:rPr>
          <w:lang w:eastAsia="ja-JP"/>
        </w:rPr>
        <w:br/>
        <w:t xml:space="preserve"> </w:t>
      </w:r>
    </w:p>
    <w:p w14:paraId="6CAFC26C" w14:textId="77777777" w:rsidR="00844244" w:rsidRDefault="00844244" w:rsidP="00844244">
      <w:pPr>
        <w:pStyle w:val="ListParagraph"/>
        <w:numPr>
          <w:ilvl w:val="0"/>
          <w:numId w:val="30"/>
        </w:numPr>
        <w:rPr>
          <w:lang w:eastAsia="ja-JP"/>
        </w:rPr>
      </w:pPr>
      <w:r>
        <w:rPr>
          <w:lang w:eastAsia="ja-JP"/>
        </w:rPr>
        <w:br/>
        <w:t xml:space="preserve"> </w:t>
      </w:r>
    </w:p>
    <w:p w14:paraId="2DC287DF" w14:textId="77777777" w:rsidR="00844244" w:rsidRDefault="00844244" w:rsidP="00844244">
      <w:pPr>
        <w:pStyle w:val="ListParagraph"/>
        <w:numPr>
          <w:ilvl w:val="0"/>
          <w:numId w:val="30"/>
        </w:numPr>
        <w:rPr>
          <w:lang w:eastAsia="ja-JP"/>
        </w:rPr>
      </w:pPr>
    </w:p>
    <w:p w14:paraId="685EA4C6" w14:textId="77777777" w:rsidR="00844244" w:rsidRDefault="00844244" w:rsidP="00E61CF8">
      <w:pPr>
        <w:pStyle w:val="ListParagraph"/>
        <w:rPr>
          <w:lang w:eastAsia="ja-JP"/>
        </w:rPr>
      </w:pPr>
    </w:p>
    <w:p w14:paraId="66CE9995" w14:textId="71FAC419" w:rsidR="00387CAB" w:rsidRPr="00FE1E3A" w:rsidRDefault="00A8601D" w:rsidP="00E61CF8">
      <w:pPr>
        <w:pStyle w:val="ListParagraph"/>
        <w:rPr>
          <w:lang w:eastAsia="ja-JP"/>
        </w:rPr>
      </w:pPr>
      <w:r w:rsidRPr="00FE1E3A">
        <w:rPr>
          <w:highlight w:val="yellow"/>
          <w:lang w:eastAsia="ja-JP"/>
        </w:rPr>
        <w:t>Now</w:t>
      </w:r>
      <w:r w:rsidR="00953910">
        <w:rPr>
          <w:highlight w:val="yellow"/>
          <w:lang w:eastAsia="ja-JP"/>
        </w:rPr>
        <w:t>,</w:t>
      </w:r>
      <w:r w:rsidRPr="00FE1E3A">
        <w:rPr>
          <w:highlight w:val="yellow"/>
          <w:lang w:eastAsia="ja-JP"/>
        </w:rPr>
        <w:t xml:space="preserve"> h</w:t>
      </w:r>
      <w:r w:rsidR="00387CAB" w:rsidRPr="00FE1E3A">
        <w:rPr>
          <w:highlight w:val="yellow"/>
          <w:lang w:eastAsia="ja-JP"/>
        </w:rPr>
        <w:t>ighlight one activity from each list above</w:t>
      </w:r>
      <w:r w:rsidR="0091008A" w:rsidRPr="00FE1E3A">
        <w:rPr>
          <w:highlight w:val="yellow"/>
          <w:lang w:eastAsia="ja-JP"/>
        </w:rPr>
        <w:t>,</w:t>
      </w:r>
      <w:r w:rsidR="00387CAB" w:rsidRPr="00FE1E3A">
        <w:rPr>
          <w:highlight w:val="yellow"/>
          <w:lang w:eastAsia="ja-JP"/>
        </w:rPr>
        <w:t xml:space="preserve"> and </w:t>
      </w:r>
      <w:r w:rsidR="00E71773" w:rsidRPr="00FE1E3A">
        <w:rPr>
          <w:highlight w:val="yellow"/>
          <w:lang w:eastAsia="ja-JP"/>
        </w:rPr>
        <w:t>next to it, write a potential water conservation practice that could reduce water consumption</w:t>
      </w:r>
      <w:r w:rsidR="0091008A" w:rsidRPr="00FE1E3A">
        <w:rPr>
          <w:highlight w:val="yellow"/>
          <w:lang w:eastAsia="ja-JP"/>
        </w:rPr>
        <w:t xml:space="preserve"> for that activity in your community</w:t>
      </w:r>
      <w:r w:rsidR="0091008A" w:rsidRPr="00FE1E3A">
        <w:rPr>
          <w:lang w:eastAsia="ja-JP"/>
        </w:rPr>
        <w:t>.</w:t>
      </w:r>
    </w:p>
    <w:p w14:paraId="178A41FB" w14:textId="77777777" w:rsidR="00387CAB" w:rsidRDefault="00387CAB" w:rsidP="00E61CF8">
      <w:pPr>
        <w:pStyle w:val="ListParagraph"/>
        <w:rPr>
          <w:lang w:eastAsia="ja-JP"/>
        </w:rPr>
      </w:pPr>
    </w:p>
    <w:p w14:paraId="39BE122C" w14:textId="67D6B110" w:rsidR="00FE1E3A" w:rsidRDefault="00387CAB" w:rsidP="00FE1E3A">
      <w:pPr>
        <w:pStyle w:val="ListParagraph"/>
        <w:numPr>
          <w:ilvl w:val="0"/>
          <w:numId w:val="27"/>
        </w:numPr>
        <w:rPr>
          <w:lang w:eastAsia="ja-JP"/>
        </w:rPr>
      </w:pPr>
      <w:r w:rsidRPr="00387CAB">
        <w:rPr>
          <w:lang w:eastAsia="ja-JP"/>
        </w:rPr>
        <w:t>What surprised you the most about where your community</w:t>
      </w:r>
      <w:r w:rsidR="00953910">
        <w:rPr>
          <w:lang w:eastAsia="ja-JP"/>
        </w:rPr>
        <w:t>’</w:t>
      </w:r>
      <w:r w:rsidRPr="00387CAB">
        <w:rPr>
          <w:lang w:eastAsia="ja-JP"/>
        </w:rPr>
        <w:t>s water comes from and how it is used?</w:t>
      </w:r>
    </w:p>
    <w:p w14:paraId="2871602C" w14:textId="77777777" w:rsidR="00FE1E3A" w:rsidRDefault="00FE1E3A" w:rsidP="00FE1E3A">
      <w:pPr>
        <w:pStyle w:val="ListParagraph"/>
        <w:rPr>
          <w:lang w:eastAsia="ja-JP"/>
        </w:rPr>
      </w:pPr>
    </w:p>
    <w:p w14:paraId="642CB3C5" w14:textId="77777777" w:rsidR="00FE1E3A" w:rsidRDefault="00FE1E3A" w:rsidP="00FE1E3A">
      <w:pPr>
        <w:pStyle w:val="ListParagraph"/>
        <w:rPr>
          <w:lang w:eastAsia="ja-JP"/>
        </w:rPr>
      </w:pPr>
    </w:p>
    <w:p w14:paraId="7913C75A" w14:textId="77777777" w:rsidR="00FE1E3A" w:rsidRDefault="00FE1E3A" w:rsidP="00FE1E3A">
      <w:pPr>
        <w:pStyle w:val="ListParagraph"/>
        <w:rPr>
          <w:lang w:eastAsia="ja-JP"/>
        </w:rPr>
      </w:pPr>
    </w:p>
    <w:p w14:paraId="0743A1E3" w14:textId="77777777" w:rsidR="00FE1E3A" w:rsidRDefault="00FE1E3A" w:rsidP="00FE1E3A">
      <w:pPr>
        <w:pStyle w:val="ListParagraph"/>
        <w:rPr>
          <w:lang w:eastAsia="ja-JP"/>
        </w:rPr>
      </w:pPr>
    </w:p>
    <w:p w14:paraId="2B3B73DF" w14:textId="77777777" w:rsidR="00FE1E3A" w:rsidRDefault="00FE1E3A" w:rsidP="00FE1E3A">
      <w:pPr>
        <w:pStyle w:val="ListParagraph"/>
        <w:rPr>
          <w:lang w:eastAsia="ja-JP"/>
        </w:rPr>
      </w:pPr>
    </w:p>
    <w:p w14:paraId="78EDFB4A" w14:textId="77777777" w:rsidR="00FE1E3A" w:rsidRDefault="00FE1E3A" w:rsidP="00FE1E3A">
      <w:pPr>
        <w:pStyle w:val="ListParagraph"/>
        <w:rPr>
          <w:lang w:eastAsia="ja-JP"/>
        </w:rPr>
      </w:pPr>
    </w:p>
    <w:p w14:paraId="7297A4D5" w14:textId="53E8D86B" w:rsidR="00700E1F" w:rsidRDefault="00700E1F" w:rsidP="0095005E">
      <w:pPr>
        <w:pStyle w:val="ListParagraph"/>
        <w:numPr>
          <w:ilvl w:val="0"/>
          <w:numId w:val="27"/>
        </w:numPr>
        <w:rPr>
          <w:lang w:eastAsia="ja-JP"/>
        </w:rPr>
      </w:pPr>
      <w:r w:rsidRPr="00700E1F">
        <w:rPr>
          <w:lang w:eastAsia="ja-JP"/>
        </w:rPr>
        <w:t xml:space="preserve">What challenges or opportunities do you think your community </w:t>
      </w:r>
      <w:r w:rsidR="00953910">
        <w:rPr>
          <w:lang w:eastAsia="ja-JP"/>
        </w:rPr>
        <w:t xml:space="preserve">will </w:t>
      </w:r>
      <w:r w:rsidRPr="00700E1F">
        <w:rPr>
          <w:lang w:eastAsia="ja-JP"/>
        </w:rPr>
        <w:t>face</w:t>
      </w:r>
      <w:r w:rsidR="00953910">
        <w:rPr>
          <w:lang w:eastAsia="ja-JP"/>
        </w:rPr>
        <w:t xml:space="preserve"> in the future</w:t>
      </w:r>
      <w:r w:rsidRPr="00700E1F">
        <w:rPr>
          <w:lang w:eastAsia="ja-JP"/>
        </w:rPr>
        <w:t xml:space="preserve"> when it comes to water conservation and management?</w:t>
      </w:r>
    </w:p>
    <w:p w14:paraId="6B722BCB" w14:textId="77777777" w:rsidR="00700E1F" w:rsidRDefault="00700E1F" w:rsidP="00700E1F">
      <w:pPr>
        <w:pStyle w:val="ListParagraph"/>
        <w:rPr>
          <w:lang w:eastAsia="ja-JP"/>
        </w:rPr>
      </w:pPr>
    </w:p>
    <w:p w14:paraId="227BF4A8" w14:textId="77777777" w:rsidR="00700E1F" w:rsidRDefault="00700E1F" w:rsidP="00700E1F">
      <w:pPr>
        <w:pStyle w:val="ListParagraph"/>
        <w:rPr>
          <w:lang w:eastAsia="ja-JP"/>
        </w:rPr>
      </w:pPr>
    </w:p>
    <w:p w14:paraId="3C0EC494" w14:textId="77777777" w:rsidR="00700E1F" w:rsidRDefault="00700E1F" w:rsidP="00700E1F">
      <w:pPr>
        <w:pStyle w:val="ListParagraph"/>
        <w:rPr>
          <w:lang w:eastAsia="ja-JP"/>
        </w:rPr>
      </w:pPr>
    </w:p>
    <w:p w14:paraId="711CFE8B" w14:textId="77777777" w:rsidR="00700E1F" w:rsidRDefault="00700E1F" w:rsidP="00700E1F">
      <w:pPr>
        <w:pStyle w:val="ListParagraph"/>
        <w:rPr>
          <w:lang w:eastAsia="ja-JP"/>
        </w:rPr>
      </w:pPr>
    </w:p>
    <w:p w14:paraId="327E5605" w14:textId="77777777" w:rsidR="00700E1F" w:rsidRDefault="00700E1F" w:rsidP="00700E1F">
      <w:pPr>
        <w:pStyle w:val="ListParagraph"/>
        <w:rPr>
          <w:lang w:eastAsia="ja-JP"/>
        </w:rPr>
      </w:pPr>
    </w:p>
    <w:p w14:paraId="028C3E04" w14:textId="77777777" w:rsidR="00700E1F" w:rsidRDefault="00700E1F" w:rsidP="00700E1F">
      <w:pPr>
        <w:pStyle w:val="ListParagraph"/>
        <w:rPr>
          <w:lang w:eastAsia="ja-JP"/>
        </w:rPr>
      </w:pPr>
    </w:p>
    <w:p w14:paraId="7E5CAA89" w14:textId="637AF9BE" w:rsidR="003F2783" w:rsidRDefault="0076405E" w:rsidP="0095005E">
      <w:pPr>
        <w:pStyle w:val="ListParagraph"/>
        <w:numPr>
          <w:ilvl w:val="0"/>
          <w:numId w:val="27"/>
        </w:numPr>
        <w:rPr>
          <w:lang w:eastAsia="ja-JP"/>
        </w:rPr>
      </w:pPr>
      <w:r w:rsidRPr="0076405E">
        <w:rPr>
          <w:lang w:eastAsia="ja-JP"/>
        </w:rPr>
        <w:t>What are some solutions you think could help improve the sustainability of water use in your community?</w:t>
      </w:r>
      <w:r w:rsidR="00F52C84">
        <w:rPr>
          <w:lang w:eastAsia="ja-JP"/>
        </w:rPr>
        <w:br/>
      </w:r>
      <w:r w:rsidR="00F52C84">
        <w:rPr>
          <w:lang w:eastAsia="ja-JP"/>
        </w:rPr>
        <w:br/>
      </w:r>
    </w:p>
    <w:p w14:paraId="6BC0562C" w14:textId="7E3763A5" w:rsidR="00E03CDC" w:rsidRDefault="00E03CDC">
      <w:pPr>
        <w:rPr>
          <w:lang w:eastAsia="ja-JP"/>
        </w:rPr>
      </w:pPr>
      <w:r>
        <w:rPr>
          <w:lang w:eastAsia="ja-JP"/>
        </w:rPr>
        <w:br w:type="page"/>
      </w:r>
    </w:p>
    <w:p w14:paraId="5203692B" w14:textId="1E4B30A2" w:rsidR="00372A7C" w:rsidRPr="00AD57A8" w:rsidRDefault="00372A7C" w:rsidP="00372A7C">
      <w:pPr>
        <w:pStyle w:val="DocumentTitle"/>
      </w:pPr>
      <w:r w:rsidRPr="00AD57A8">
        <w:rPr>
          <w:noProof/>
        </w:rPr>
        <w:lastRenderedPageBreak/>
        <mc:AlternateContent>
          <mc:Choice Requires="wps">
            <w:drawing>
              <wp:anchor distT="0" distB="0" distL="114300" distR="114300" simplePos="0" relativeHeight="251664384" behindDoc="0" locked="0" layoutInCell="1" allowOverlap="1" wp14:anchorId="121886A4" wp14:editId="13060401">
                <wp:simplePos x="0" y="0"/>
                <wp:positionH relativeFrom="margin">
                  <wp:posOffset>3219450</wp:posOffset>
                </wp:positionH>
                <wp:positionV relativeFrom="paragraph">
                  <wp:posOffset>-450215</wp:posOffset>
                </wp:positionV>
                <wp:extent cx="3883025" cy="980237"/>
                <wp:effectExtent l="0" t="0" r="22225" b="10795"/>
                <wp:wrapNone/>
                <wp:docPr id="1774536105" name="Rectangle 1774536105"/>
                <wp:cNvGraphicFramePr/>
                <a:graphic xmlns:a="http://schemas.openxmlformats.org/drawingml/2006/main">
                  <a:graphicData uri="http://schemas.microsoft.com/office/word/2010/wordprocessingShape">
                    <wps:wsp>
                      <wps:cNvSpPr/>
                      <wps:spPr>
                        <a:xfrm>
                          <a:off x="0" y="0"/>
                          <a:ext cx="3883025" cy="980237"/>
                        </a:xfrm>
                        <a:prstGeom prst="rect">
                          <a:avLst/>
                        </a:prstGeom>
                      </wps:spPr>
                      <wps:style>
                        <a:lnRef idx="2">
                          <a:schemeClr val="dk1"/>
                        </a:lnRef>
                        <a:fillRef idx="1">
                          <a:schemeClr val="lt1"/>
                        </a:fillRef>
                        <a:effectRef idx="0">
                          <a:schemeClr val="dk1"/>
                        </a:effectRef>
                        <a:fontRef idx="minor">
                          <a:schemeClr val="dk1"/>
                        </a:fontRef>
                      </wps:style>
                      <wps:txbx>
                        <w:txbxContent>
                          <w:p w14:paraId="01B8A538" w14:textId="77777777" w:rsidR="006859B4" w:rsidRPr="00FF0480" w:rsidRDefault="006859B4" w:rsidP="006859B4">
                            <w:pPr>
                              <w:pStyle w:val="FFABody"/>
                              <w:rPr>
                                <w:sz w:val="14"/>
                                <w:szCs w:val="14"/>
                              </w:rPr>
                            </w:pPr>
                            <w:r w:rsidRPr="00FF0480">
                              <w:rPr>
                                <w:sz w:val="14"/>
                                <w:szCs w:val="14"/>
                              </w:rPr>
                              <w:t>Aligned to the following standards:</w:t>
                            </w:r>
                          </w:p>
                          <w:p w14:paraId="23A6F7D0" w14:textId="77777777" w:rsidR="006859B4" w:rsidRPr="00B06C5C" w:rsidRDefault="006859B4" w:rsidP="006859B4">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7F4D42AA" w14:textId="3B0674B9" w:rsidR="00372A7C" w:rsidRPr="00B06C5C" w:rsidRDefault="00372A7C" w:rsidP="00372A7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886A4" id="Rectangle 1774536105" o:spid="_x0000_s1028" style="position:absolute;margin-left:253.5pt;margin-top:-35.45pt;width:305.75pt;height:77.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" fillcolor="white [3201]" strokecolor="black [3200]" strokeweight="1pt">
                <v:textbox>
                  <w:txbxContent>
                    <w:p w14:paraId="01B8A538" w14:textId="77777777" w:rsidR="006859B4" w:rsidRPr="00FF0480" w:rsidRDefault="006859B4" w:rsidP="006859B4">
                      <w:pPr>
                        <w:pStyle w:val="FFABody"/>
                        <w:rPr>
                          <w:sz w:val="14"/>
                          <w:szCs w:val="14"/>
                        </w:rPr>
                      </w:pPr>
                      <w:r w:rsidRPr="00FF0480">
                        <w:rPr>
                          <w:sz w:val="14"/>
                          <w:szCs w:val="14"/>
                        </w:rPr>
                        <w:t>Aligned to the following standards:</w:t>
                      </w:r>
                    </w:p>
                    <w:p w14:paraId="23A6F7D0" w14:textId="77777777" w:rsidR="006859B4" w:rsidRPr="00B06C5C" w:rsidRDefault="006859B4" w:rsidP="006859B4">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7F4D42AA" w14:textId="3B0674B9" w:rsidR="00372A7C" w:rsidRPr="00B06C5C" w:rsidRDefault="00372A7C" w:rsidP="00372A7C">
                      <w:pPr>
                        <w:pStyle w:val="FFABody"/>
                        <w:rPr>
                          <w:sz w:val="14"/>
                          <w:szCs w:val="14"/>
                        </w:rPr>
                      </w:pPr>
                    </w:p>
                  </w:txbxContent>
                </v:textbox>
                <w10:wrap anchorx="margin"/>
              </v:rect>
            </w:pict>
          </mc:Fallback>
        </mc:AlternateContent>
      </w:r>
      <w:r>
        <w:t xml:space="preserve">Let’s Talk About </w:t>
      </w:r>
      <w:r w:rsidRPr="00AD57A8">
        <w:t>Water</w:t>
      </w:r>
    </w:p>
    <w:p w14:paraId="31058FC8" w14:textId="69B56121" w:rsidR="00372A7C" w:rsidRDefault="00230BDB" w:rsidP="00372A7C">
      <w:pPr>
        <w:rPr>
          <w:lang w:eastAsia="ja-JP"/>
        </w:rPr>
      </w:pPr>
      <w:r w:rsidRPr="00230BDB">
        <w:rPr>
          <w:rStyle w:val="SubHeadingsChar"/>
        </w:rPr>
        <w:t>Part 1</w:t>
      </w:r>
      <w:r>
        <w:rPr>
          <w:rFonts w:ascii="Anton" w:hAnsi="Anton"/>
          <w:color w:val="DD3C27"/>
          <w:sz w:val="20"/>
          <w:szCs w:val="20"/>
        </w:rPr>
        <w:br/>
      </w:r>
      <w:r w:rsidR="00372A7C" w:rsidRPr="00E03CDC">
        <w:rPr>
          <w:rFonts w:ascii="Anton" w:hAnsi="Anton"/>
          <w:color w:val="DD3C27"/>
          <w:sz w:val="20"/>
          <w:szCs w:val="20"/>
        </w:rPr>
        <w:t>Directions:</w:t>
      </w:r>
      <w:r w:rsidR="00372A7C" w:rsidRPr="00E03CDC">
        <w:rPr>
          <w:color w:val="DD3C27"/>
          <w:sz w:val="20"/>
          <w:szCs w:val="20"/>
        </w:rPr>
        <w:t xml:space="preserve"> </w:t>
      </w:r>
      <w:r>
        <w:rPr>
          <w:rStyle w:val="mainChar"/>
        </w:rPr>
        <w:t xml:space="preserve">Read the role card that you’ve been assigned </w:t>
      </w:r>
      <w:r w:rsidR="00B43D56">
        <w:rPr>
          <w:rStyle w:val="mainChar"/>
        </w:rPr>
        <w:t xml:space="preserve">for this activity and use the table below to explain your role and begin to think through how you want to approach the </w:t>
      </w:r>
      <w:r w:rsidR="0068401D">
        <w:rPr>
          <w:rStyle w:val="mainChar"/>
        </w:rPr>
        <w:t>community conversation.</w:t>
      </w:r>
    </w:p>
    <w:tbl>
      <w:tblPr>
        <w:tblStyle w:val="TableGrid"/>
        <w:tblW w:w="0" w:type="auto"/>
        <w:tblLook w:val="04A0" w:firstRow="1" w:lastRow="0" w:firstColumn="1" w:lastColumn="0" w:noHBand="0" w:noVBand="1"/>
      </w:tblPr>
      <w:tblGrid>
        <w:gridCol w:w="5395"/>
        <w:gridCol w:w="5395"/>
      </w:tblGrid>
      <w:tr w:rsidR="00B67281" w14:paraId="6083B429" w14:textId="77777777" w:rsidTr="000E0664">
        <w:trPr>
          <w:trHeight w:val="562"/>
        </w:trPr>
        <w:tc>
          <w:tcPr>
            <w:tcW w:w="5395" w:type="dxa"/>
            <w:vAlign w:val="center"/>
          </w:tcPr>
          <w:p w14:paraId="2677C408" w14:textId="27DC288A" w:rsidR="00B67281" w:rsidRPr="00231096" w:rsidRDefault="00B67281" w:rsidP="00231096">
            <w:pPr>
              <w:rPr>
                <w:b/>
                <w:bCs/>
                <w:lang w:eastAsia="ja-JP"/>
              </w:rPr>
            </w:pPr>
            <w:r w:rsidRPr="00231096">
              <w:rPr>
                <w:b/>
                <w:bCs/>
                <w:lang w:eastAsia="ja-JP"/>
              </w:rPr>
              <w:t>My Role:</w:t>
            </w:r>
            <w:r w:rsidR="00C02D56" w:rsidRPr="0089427B">
              <w:rPr>
                <w:lang w:eastAsia="ja-JP"/>
              </w:rPr>
              <w:t xml:space="preserve"> </w:t>
            </w:r>
          </w:p>
        </w:tc>
        <w:tc>
          <w:tcPr>
            <w:tcW w:w="5395" w:type="dxa"/>
            <w:vAlign w:val="center"/>
          </w:tcPr>
          <w:p w14:paraId="5BA83EF2" w14:textId="05A4EB4B" w:rsidR="00B67281" w:rsidRDefault="00B67281" w:rsidP="00231096">
            <w:pPr>
              <w:rPr>
                <w:lang w:eastAsia="ja-JP"/>
              </w:rPr>
            </w:pPr>
            <w:r w:rsidRPr="00231096">
              <w:rPr>
                <w:b/>
                <w:bCs/>
                <w:lang w:eastAsia="ja-JP"/>
              </w:rPr>
              <w:t>My Water Need:</w:t>
            </w:r>
            <w:r w:rsidR="0089427B" w:rsidRPr="0089427B">
              <w:rPr>
                <w:lang w:eastAsia="ja-JP"/>
              </w:rPr>
              <w:t xml:space="preserve"> </w:t>
            </w:r>
            <w:r w:rsidR="00231096">
              <w:rPr>
                <w:lang w:eastAsia="ja-JP"/>
              </w:rPr>
              <w:br/>
            </w:r>
            <w:r w:rsidR="00231096" w:rsidRPr="00231096">
              <w:rPr>
                <w:i/>
                <w:iCs/>
                <w:lang w:eastAsia="ja-JP"/>
              </w:rPr>
              <w:t>How many gallons per day?</w:t>
            </w:r>
          </w:p>
        </w:tc>
      </w:tr>
      <w:tr w:rsidR="00543710" w14:paraId="32263EC2" w14:textId="77777777" w:rsidTr="000E0664">
        <w:trPr>
          <w:trHeight w:val="625"/>
        </w:trPr>
        <w:tc>
          <w:tcPr>
            <w:tcW w:w="10790" w:type="dxa"/>
            <w:gridSpan w:val="2"/>
            <w:vAlign w:val="center"/>
          </w:tcPr>
          <w:p w14:paraId="68FCF1F7" w14:textId="494C6E09" w:rsidR="00543710" w:rsidRPr="000E0664" w:rsidRDefault="00543710" w:rsidP="00231096">
            <w:r>
              <w:rPr>
                <w:b/>
                <w:bCs/>
                <w:lang w:eastAsia="ja-JP"/>
              </w:rPr>
              <w:t>T</w:t>
            </w:r>
            <w:r>
              <w:rPr>
                <w:b/>
                <w:bCs/>
              </w:rPr>
              <w:t>otal Water Allotment:</w:t>
            </w:r>
            <w:r w:rsidR="000E0664" w:rsidRPr="000E0664">
              <w:t xml:space="preserve"> </w:t>
            </w:r>
          </w:p>
          <w:p w14:paraId="386FC005" w14:textId="02A3C50C" w:rsidR="00543710" w:rsidRPr="00543710" w:rsidRDefault="00543710" w:rsidP="00231096">
            <w:pPr>
              <w:rPr>
                <w:i/>
                <w:iCs/>
                <w:lang w:eastAsia="ja-JP"/>
              </w:rPr>
            </w:pPr>
            <w:r w:rsidRPr="00543710">
              <w:rPr>
                <w:i/>
                <w:iCs/>
              </w:rPr>
              <w:t xml:space="preserve">How much </w:t>
            </w:r>
            <w:r w:rsidR="000E0664">
              <w:rPr>
                <w:i/>
                <w:iCs/>
              </w:rPr>
              <w:t xml:space="preserve">total </w:t>
            </w:r>
            <w:r w:rsidRPr="00543710">
              <w:rPr>
                <w:i/>
                <w:iCs/>
              </w:rPr>
              <w:t>water is available for use in your community?</w:t>
            </w:r>
          </w:p>
        </w:tc>
      </w:tr>
      <w:tr w:rsidR="00B67281" w14:paraId="6709D2C6" w14:textId="77777777" w:rsidTr="000E0664">
        <w:trPr>
          <w:trHeight w:val="2443"/>
        </w:trPr>
        <w:tc>
          <w:tcPr>
            <w:tcW w:w="10790" w:type="dxa"/>
            <w:gridSpan w:val="2"/>
            <w:vAlign w:val="center"/>
          </w:tcPr>
          <w:p w14:paraId="474C98C8" w14:textId="77777777" w:rsidR="00B67281" w:rsidRPr="00200EC1" w:rsidRDefault="00B67281" w:rsidP="00200EC1">
            <w:pPr>
              <w:rPr>
                <w:b/>
                <w:bCs/>
                <w:lang w:eastAsia="ja-JP"/>
              </w:rPr>
            </w:pPr>
            <w:r w:rsidRPr="00200EC1">
              <w:rPr>
                <w:b/>
                <w:bCs/>
                <w:lang w:eastAsia="ja-JP"/>
              </w:rPr>
              <w:t>My Water Prio</w:t>
            </w:r>
            <w:r w:rsidR="00231096" w:rsidRPr="00200EC1">
              <w:rPr>
                <w:b/>
                <w:bCs/>
                <w:lang w:eastAsia="ja-JP"/>
              </w:rPr>
              <w:t>rities:</w:t>
            </w:r>
          </w:p>
          <w:p w14:paraId="697C9644" w14:textId="77777777" w:rsidR="00231096" w:rsidRPr="00200EC1" w:rsidRDefault="00231096" w:rsidP="00200EC1">
            <w:pPr>
              <w:rPr>
                <w:i/>
                <w:iCs/>
                <w:lang w:eastAsia="ja-JP"/>
              </w:rPr>
            </w:pPr>
            <w:r w:rsidRPr="00200EC1">
              <w:rPr>
                <w:i/>
                <w:iCs/>
                <w:lang w:eastAsia="ja-JP"/>
              </w:rPr>
              <w:t xml:space="preserve">What do you need </w:t>
            </w:r>
            <w:proofErr w:type="gramStart"/>
            <w:r w:rsidRPr="00200EC1">
              <w:rPr>
                <w:i/>
                <w:iCs/>
                <w:lang w:eastAsia="ja-JP"/>
              </w:rPr>
              <w:t>the water</w:t>
            </w:r>
            <w:proofErr w:type="gramEnd"/>
            <w:r w:rsidRPr="00200EC1">
              <w:rPr>
                <w:i/>
                <w:iCs/>
                <w:lang w:eastAsia="ja-JP"/>
              </w:rPr>
              <w:t xml:space="preserve"> for? </w:t>
            </w:r>
            <w:r w:rsidR="00D927AC" w:rsidRPr="00200EC1">
              <w:rPr>
                <w:i/>
                <w:iCs/>
                <w:lang w:eastAsia="ja-JP"/>
              </w:rPr>
              <w:t>List uses in order of how essential</w:t>
            </w:r>
            <w:r w:rsidR="00200EC1" w:rsidRPr="00200EC1">
              <w:rPr>
                <w:i/>
                <w:iCs/>
                <w:lang w:eastAsia="ja-JP"/>
              </w:rPr>
              <w:t xml:space="preserve"> each item is to you, most important first.</w:t>
            </w:r>
          </w:p>
          <w:p w14:paraId="1376510B" w14:textId="77777777" w:rsidR="00200EC1" w:rsidRDefault="00200EC1" w:rsidP="00200EC1">
            <w:pPr>
              <w:pStyle w:val="ListParagraph"/>
              <w:numPr>
                <w:ilvl w:val="0"/>
                <w:numId w:val="31"/>
              </w:numPr>
              <w:spacing w:line="360" w:lineRule="auto"/>
              <w:rPr>
                <w:lang w:eastAsia="ja-JP"/>
              </w:rPr>
            </w:pPr>
            <w:r>
              <w:rPr>
                <w:lang w:eastAsia="ja-JP"/>
              </w:rPr>
              <w:t xml:space="preserve"> </w:t>
            </w:r>
          </w:p>
          <w:p w14:paraId="0D2075B2" w14:textId="77777777" w:rsidR="00200EC1" w:rsidRDefault="00200EC1" w:rsidP="00200EC1">
            <w:pPr>
              <w:pStyle w:val="ListParagraph"/>
              <w:numPr>
                <w:ilvl w:val="0"/>
                <w:numId w:val="31"/>
              </w:numPr>
              <w:spacing w:line="360" w:lineRule="auto"/>
              <w:rPr>
                <w:lang w:eastAsia="ja-JP"/>
              </w:rPr>
            </w:pPr>
            <w:r>
              <w:rPr>
                <w:lang w:eastAsia="ja-JP"/>
              </w:rPr>
              <w:t xml:space="preserve"> </w:t>
            </w:r>
          </w:p>
          <w:p w14:paraId="5B83832A" w14:textId="77777777" w:rsidR="00200EC1" w:rsidRDefault="00200EC1" w:rsidP="00200EC1">
            <w:pPr>
              <w:pStyle w:val="ListParagraph"/>
              <w:numPr>
                <w:ilvl w:val="0"/>
                <w:numId w:val="31"/>
              </w:numPr>
              <w:spacing w:line="360" w:lineRule="auto"/>
              <w:rPr>
                <w:lang w:eastAsia="ja-JP"/>
              </w:rPr>
            </w:pPr>
            <w:r>
              <w:rPr>
                <w:lang w:eastAsia="ja-JP"/>
              </w:rPr>
              <w:t xml:space="preserve"> </w:t>
            </w:r>
          </w:p>
          <w:p w14:paraId="49F9158A" w14:textId="77777777" w:rsidR="00200EC1" w:rsidRDefault="00200EC1" w:rsidP="00200EC1">
            <w:pPr>
              <w:pStyle w:val="ListParagraph"/>
              <w:numPr>
                <w:ilvl w:val="0"/>
                <w:numId w:val="31"/>
              </w:numPr>
              <w:spacing w:line="360" w:lineRule="auto"/>
              <w:rPr>
                <w:lang w:eastAsia="ja-JP"/>
              </w:rPr>
            </w:pPr>
            <w:r>
              <w:rPr>
                <w:lang w:eastAsia="ja-JP"/>
              </w:rPr>
              <w:t xml:space="preserve"> </w:t>
            </w:r>
          </w:p>
          <w:p w14:paraId="15513278" w14:textId="5F4BC709" w:rsidR="00200EC1" w:rsidRDefault="00200EC1" w:rsidP="00200EC1">
            <w:pPr>
              <w:pStyle w:val="ListParagraph"/>
              <w:numPr>
                <w:ilvl w:val="0"/>
                <w:numId w:val="31"/>
              </w:numPr>
              <w:rPr>
                <w:lang w:eastAsia="ja-JP"/>
              </w:rPr>
            </w:pPr>
          </w:p>
        </w:tc>
      </w:tr>
      <w:tr w:rsidR="00C02D56" w14:paraId="3E06D9BE" w14:textId="77777777" w:rsidTr="00230BDB">
        <w:trPr>
          <w:trHeight w:val="2812"/>
        </w:trPr>
        <w:tc>
          <w:tcPr>
            <w:tcW w:w="10790" w:type="dxa"/>
            <w:gridSpan w:val="2"/>
            <w:vAlign w:val="center"/>
          </w:tcPr>
          <w:p w14:paraId="66A2E72E" w14:textId="77777777" w:rsidR="00C02D56" w:rsidRDefault="00517A90" w:rsidP="00200EC1">
            <w:pPr>
              <w:rPr>
                <w:lang w:eastAsia="ja-JP"/>
              </w:rPr>
            </w:pPr>
            <w:r>
              <w:rPr>
                <w:b/>
                <w:bCs/>
                <w:lang w:eastAsia="ja-JP"/>
              </w:rPr>
              <w:t>Potential Compromises:</w:t>
            </w:r>
          </w:p>
          <w:p w14:paraId="3BB0463F" w14:textId="4E84FB3D" w:rsidR="00656B89" w:rsidRPr="00230BDB" w:rsidRDefault="00656B89" w:rsidP="00200EC1">
            <w:pPr>
              <w:rPr>
                <w:i/>
                <w:iCs/>
                <w:lang w:eastAsia="ja-JP"/>
              </w:rPr>
            </w:pPr>
            <w:r w:rsidRPr="00230BDB">
              <w:rPr>
                <w:i/>
                <w:iCs/>
                <w:lang w:eastAsia="ja-JP"/>
              </w:rPr>
              <w:t>What are three ways you could potentially compromise to help meet the water needs of the community without completely sacrificing your own needs?</w:t>
            </w:r>
            <w:r w:rsidR="00230BDB">
              <w:rPr>
                <w:i/>
                <w:iCs/>
                <w:lang w:eastAsia="ja-JP"/>
              </w:rPr>
              <w:br/>
            </w:r>
          </w:p>
          <w:p w14:paraId="232DC6B1" w14:textId="5EA73564" w:rsidR="00656B89" w:rsidRDefault="00230BDB" w:rsidP="00230BDB">
            <w:pPr>
              <w:pStyle w:val="ListParagraph"/>
              <w:numPr>
                <w:ilvl w:val="0"/>
                <w:numId w:val="32"/>
              </w:numPr>
              <w:rPr>
                <w:lang w:eastAsia="ja-JP"/>
              </w:rPr>
            </w:pPr>
            <w:r>
              <w:rPr>
                <w:lang w:eastAsia="ja-JP"/>
              </w:rPr>
              <w:t xml:space="preserve"> </w:t>
            </w:r>
            <w:r>
              <w:rPr>
                <w:lang w:eastAsia="ja-JP"/>
              </w:rPr>
              <w:br/>
            </w:r>
            <w:r>
              <w:rPr>
                <w:lang w:eastAsia="ja-JP"/>
              </w:rPr>
              <w:br/>
            </w:r>
          </w:p>
          <w:p w14:paraId="2E9D1D03" w14:textId="4FB81C30" w:rsidR="00230BDB" w:rsidRDefault="00230BDB" w:rsidP="00230BDB">
            <w:pPr>
              <w:pStyle w:val="ListParagraph"/>
              <w:numPr>
                <w:ilvl w:val="0"/>
                <w:numId w:val="32"/>
              </w:numPr>
              <w:rPr>
                <w:lang w:eastAsia="ja-JP"/>
              </w:rPr>
            </w:pPr>
            <w:r>
              <w:rPr>
                <w:lang w:eastAsia="ja-JP"/>
              </w:rPr>
              <w:br/>
            </w:r>
            <w:r>
              <w:rPr>
                <w:lang w:eastAsia="ja-JP"/>
              </w:rPr>
              <w:br/>
              <w:t xml:space="preserve"> </w:t>
            </w:r>
          </w:p>
          <w:p w14:paraId="4F88613A" w14:textId="059A42DE" w:rsidR="00230BDB" w:rsidRPr="00656B89" w:rsidRDefault="00230BDB" w:rsidP="00230BDB">
            <w:pPr>
              <w:pStyle w:val="ListParagraph"/>
              <w:numPr>
                <w:ilvl w:val="0"/>
                <w:numId w:val="32"/>
              </w:numPr>
              <w:rPr>
                <w:lang w:eastAsia="ja-JP"/>
              </w:rPr>
            </w:pPr>
            <w:r>
              <w:rPr>
                <w:lang w:eastAsia="ja-JP"/>
              </w:rPr>
              <w:t xml:space="preserve"> </w:t>
            </w:r>
            <w:r>
              <w:rPr>
                <w:lang w:eastAsia="ja-JP"/>
              </w:rPr>
              <w:br/>
            </w:r>
          </w:p>
        </w:tc>
      </w:tr>
    </w:tbl>
    <w:p w14:paraId="060A7AFF" w14:textId="4035BC48" w:rsidR="00230BDB" w:rsidRDefault="00230BDB" w:rsidP="00230BDB">
      <w:pPr>
        <w:rPr>
          <w:rStyle w:val="mainChar"/>
        </w:rPr>
      </w:pPr>
      <w:r w:rsidRPr="00230BDB">
        <w:rPr>
          <w:rStyle w:val="SubHeadingsChar"/>
        </w:rPr>
        <w:t xml:space="preserve">Part </w:t>
      </w:r>
      <w:r>
        <w:rPr>
          <w:rStyle w:val="SubHeadingsChar"/>
        </w:rPr>
        <w:t>2</w:t>
      </w:r>
      <w:r>
        <w:rPr>
          <w:rFonts w:ascii="Anton" w:hAnsi="Anton"/>
          <w:color w:val="DD3C27"/>
          <w:sz w:val="20"/>
          <w:szCs w:val="20"/>
        </w:rPr>
        <w:br/>
      </w:r>
      <w:r w:rsidRPr="00E03CDC">
        <w:rPr>
          <w:rFonts w:ascii="Anton" w:hAnsi="Anton"/>
          <w:color w:val="DD3C27"/>
          <w:sz w:val="20"/>
          <w:szCs w:val="20"/>
        </w:rPr>
        <w:t>Directions:</w:t>
      </w:r>
      <w:r w:rsidRPr="00E03CDC">
        <w:rPr>
          <w:color w:val="DD3C27"/>
          <w:sz w:val="20"/>
          <w:szCs w:val="20"/>
        </w:rPr>
        <w:t xml:space="preserve"> </w:t>
      </w:r>
      <w:r>
        <w:rPr>
          <w:rStyle w:val="mainChar"/>
        </w:rPr>
        <w:t>Re</w:t>
      </w:r>
      <w:r w:rsidR="0068401D">
        <w:rPr>
          <w:rStyle w:val="mainChar"/>
        </w:rPr>
        <w:t>flect on the community water conservation conversation and answer the questions below.</w:t>
      </w:r>
    </w:p>
    <w:p w14:paraId="53617EB0" w14:textId="02741DC6" w:rsidR="0068401D" w:rsidRDefault="009A0C1F" w:rsidP="0068401D">
      <w:pPr>
        <w:pStyle w:val="ListParagraph"/>
        <w:numPr>
          <w:ilvl w:val="0"/>
          <w:numId w:val="33"/>
        </w:numPr>
        <w:rPr>
          <w:lang w:eastAsia="ja-JP"/>
        </w:rPr>
      </w:pPr>
      <w:r>
        <w:rPr>
          <w:lang w:eastAsia="ja-JP"/>
        </w:rPr>
        <w:t>List the</w:t>
      </w:r>
      <w:r w:rsidR="000E0664">
        <w:rPr>
          <w:lang w:eastAsia="ja-JP"/>
        </w:rPr>
        <w:t xml:space="preserve"> groups that were part of the conversation you participated in and their final water allotments </w:t>
      </w:r>
      <w:proofErr w:type="gramStart"/>
      <w:r w:rsidR="000E0664">
        <w:rPr>
          <w:lang w:eastAsia="ja-JP"/>
        </w:rPr>
        <w:t>in</w:t>
      </w:r>
      <w:proofErr w:type="gramEnd"/>
      <w:r w:rsidR="000E0664">
        <w:rPr>
          <w:lang w:eastAsia="ja-JP"/>
        </w:rPr>
        <w:t xml:space="preserve"> the table below.</w:t>
      </w:r>
    </w:p>
    <w:tbl>
      <w:tblPr>
        <w:tblStyle w:val="TableGrid"/>
        <w:tblW w:w="0" w:type="auto"/>
        <w:tblLook w:val="04A0" w:firstRow="1" w:lastRow="0" w:firstColumn="1" w:lastColumn="0" w:noHBand="0" w:noVBand="1"/>
      </w:tblPr>
      <w:tblGrid>
        <w:gridCol w:w="5395"/>
        <w:gridCol w:w="5395"/>
      </w:tblGrid>
      <w:tr w:rsidR="000E0664" w14:paraId="1ED511D9" w14:textId="77777777" w:rsidTr="000E0664">
        <w:trPr>
          <w:trHeight w:val="331"/>
        </w:trPr>
        <w:tc>
          <w:tcPr>
            <w:tcW w:w="5395" w:type="dxa"/>
            <w:vAlign w:val="center"/>
          </w:tcPr>
          <w:p w14:paraId="3482CE23" w14:textId="26C36ECB" w:rsidR="000E0664" w:rsidRPr="00057E02" w:rsidRDefault="00057E02" w:rsidP="000E0664">
            <w:pPr>
              <w:rPr>
                <w:b/>
                <w:bCs/>
                <w:lang w:eastAsia="ja-JP"/>
              </w:rPr>
            </w:pPr>
            <w:r w:rsidRPr="00057E02">
              <w:rPr>
                <w:b/>
                <w:bCs/>
                <w:lang w:eastAsia="ja-JP"/>
              </w:rPr>
              <w:t>Water User</w:t>
            </w:r>
          </w:p>
        </w:tc>
        <w:tc>
          <w:tcPr>
            <w:tcW w:w="5395" w:type="dxa"/>
            <w:vAlign w:val="center"/>
          </w:tcPr>
          <w:p w14:paraId="192AED0F" w14:textId="327E2721" w:rsidR="000E0664" w:rsidRPr="00057E02" w:rsidRDefault="00057E02" w:rsidP="000E0664">
            <w:pPr>
              <w:rPr>
                <w:b/>
                <w:bCs/>
                <w:lang w:eastAsia="ja-JP"/>
              </w:rPr>
            </w:pPr>
            <w:r w:rsidRPr="00057E02">
              <w:rPr>
                <w:b/>
                <w:bCs/>
                <w:lang w:eastAsia="ja-JP"/>
              </w:rPr>
              <w:t>Amount of Water Allotted</w:t>
            </w:r>
          </w:p>
        </w:tc>
      </w:tr>
      <w:tr w:rsidR="000E0664" w14:paraId="568B5F3F" w14:textId="77777777" w:rsidTr="000E0664">
        <w:trPr>
          <w:trHeight w:val="331"/>
        </w:trPr>
        <w:tc>
          <w:tcPr>
            <w:tcW w:w="5395" w:type="dxa"/>
            <w:vAlign w:val="center"/>
          </w:tcPr>
          <w:p w14:paraId="6F1A6A8D" w14:textId="77777777" w:rsidR="000E0664" w:rsidRDefault="000E0664" w:rsidP="000E0664">
            <w:pPr>
              <w:rPr>
                <w:lang w:eastAsia="ja-JP"/>
              </w:rPr>
            </w:pPr>
          </w:p>
        </w:tc>
        <w:tc>
          <w:tcPr>
            <w:tcW w:w="5395" w:type="dxa"/>
            <w:vAlign w:val="center"/>
          </w:tcPr>
          <w:p w14:paraId="63769051" w14:textId="77777777" w:rsidR="000E0664" w:rsidRDefault="000E0664" w:rsidP="000E0664">
            <w:pPr>
              <w:rPr>
                <w:lang w:eastAsia="ja-JP"/>
              </w:rPr>
            </w:pPr>
          </w:p>
        </w:tc>
      </w:tr>
      <w:tr w:rsidR="000E0664" w14:paraId="51DA0E97" w14:textId="77777777" w:rsidTr="000E0664">
        <w:trPr>
          <w:trHeight w:val="331"/>
        </w:trPr>
        <w:tc>
          <w:tcPr>
            <w:tcW w:w="5395" w:type="dxa"/>
            <w:vAlign w:val="center"/>
          </w:tcPr>
          <w:p w14:paraId="3BD1DC56" w14:textId="77777777" w:rsidR="000E0664" w:rsidRDefault="000E0664" w:rsidP="000E0664">
            <w:pPr>
              <w:rPr>
                <w:lang w:eastAsia="ja-JP"/>
              </w:rPr>
            </w:pPr>
          </w:p>
        </w:tc>
        <w:tc>
          <w:tcPr>
            <w:tcW w:w="5395" w:type="dxa"/>
            <w:vAlign w:val="center"/>
          </w:tcPr>
          <w:p w14:paraId="7CFEB105" w14:textId="77777777" w:rsidR="000E0664" w:rsidRDefault="000E0664" w:rsidP="000E0664">
            <w:pPr>
              <w:rPr>
                <w:lang w:eastAsia="ja-JP"/>
              </w:rPr>
            </w:pPr>
          </w:p>
        </w:tc>
      </w:tr>
      <w:tr w:rsidR="000E0664" w14:paraId="05FCF8F6" w14:textId="77777777" w:rsidTr="000E0664">
        <w:trPr>
          <w:trHeight w:val="331"/>
        </w:trPr>
        <w:tc>
          <w:tcPr>
            <w:tcW w:w="5395" w:type="dxa"/>
            <w:vAlign w:val="center"/>
          </w:tcPr>
          <w:p w14:paraId="356EA7C6" w14:textId="77777777" w:rsidR="000E0664" w:rsidRDefault="000E0664" w:rsidP="000E0664">
            <w:pPr>
              <w:rPr>
                <w:lang w:eastAsia="ja-JP"/>
              </w:rPr>
            </w:pPr>
          </w:p>
        </w:tc>
        <w:tc>
          <w:tcPr>
            <w:tcW w:w="5395" w:type="dxa"/>
            <w:vAlign w:val="center"/>
          </w:tcPr>
          <w:p w14:paraId="71272680" w14:textId="77777777" w:rsidR="000E0664" w:rsidRDefault="000E0664" w:rsidP="000E0664">
            <w:pPr>
              <w:rPr>
                <w:lang w:eastAsia="ja-JP"/>
              </w:rPr>
            </w:pPr>
          </w:p>
        </w:tc>
      </w:tr>
      <w:tr w:rsidR="000E0664" w14:paraId="1B458ADF" w14:textId="77777777" w:rsidTr="000E0664">
        <w:trPr>
          <w:trHeight w:val="331"/>
        </w:trPr>
        <w:tc>
          <w:tcPr>
            <w:tcW w:w="5395" w:type="dxa"/>
            <w:vAlign w:val="center"/>
          </w:tcPr>
          <w:p w14:paraId="54E79D9A" w14:textId="77777777" w:rsidR="000E0664" w:rsidRDefault="000E0664" w:rsidP="000E0664">
            <w:pPr>
              <w:rPr>
                <w:lang w:eastAsia="ja-JP"/>
              </w:rPr>
            </w:pPr>
          </w:p>
        </w:tc>
        <w:tc>
          <w:tcPr>
            <w:tcW w:w="5395" w:type="dxa"/>
            <w:vAlign w:val="center"/>
          </w:tcPr>
          <w:p w14:paraId="54960B8A" w14:textId="77777777" w:rsidR="000E0664" w:rsidRDefault="000E0664" w:rsidP="000E0664">
            <w:pPr>
              <w:rPr>
                <w:lang w:eastAsia="ja-JP"/>
              </w:rPr>
            </w:pPr>
          </w:p>
        </w:tc>
      </w:tr>
      <w:tr w:rsidR="000E0664" w14:paraId="46B6B102" w14:textId="77777777" w:rsidTr="000E0664">
        <w:trPr>
          <w:trHeight w:val="331"/>
        </w:trPr>
        <w:tc>
          <w:tcPr>
            <w:tcW w:w="5395" w:type="dxa"/>
            <w:vAlign w:val="center"/>
          </w:tcPr>
          <w:p w14:paraId="55ED4967" w14:textId="77777777" w:rsidR="000E0664" w:rsidRDefault="000E0664" w:rsidP="000E0664">
            <w:pPr>
              <w:rPr>
                <w:lang w:eastAsia="ja-JP"/>
              </w:rPr>
            </w:pPr>
          </w:p>
        </w:tc>
        <w:tc>
          <w:tcPr>
            <w:tcW w:w="5395" w:type="dxa"/>
            <w:vAlign w:val="center"/>
          </w:tcPr>
          <w:p w14:paraId="0B25DDB2" w14:textId="77777777" w:rsidR="000E0664" w:rsidRDefault="000E0664" w:rsidP="000E0664">
            <w:pPr>
              <w:rPr>
                <w:lang w:eastAsia="ja-JP"/>
              </w:rPr>
            </w:pPr>
          </w:p>
        </w:tc>
      </w:tr>
      <w:tr w:rsidR="000E0664" w14:paraId="7DFAD524" w14:textId="77777777" w:rsidTr="000E0664">
        <w:trPr>
          <w:trHeight w:val="331"/>
        </w:trPr>
        <w:tc>
          <w:tcPr>
            <w:tcW w:w="5395" w:type="dxa"/>
            <w:vAlign w:val="center"/>
          </w:tcPr>
          <w:p w14:paraId="5C8123F8" w14:textId="77777777" w:rsidR="000E0664" w:rsidRDefault="000E0664" w:rsidP="000E0664">
            <w:pPr>
              <w:rPr>
                <w:lang w:eastAsia="ja-JP"/>
              </w:rPr>
            </w:pPr>
          </w:p>
        </w:tc>
        <w:tc>
          <w:tcPr>
            <w:tcW w:w="5395" w:type="dxa"/>
            <w:vAlign w:val="center"/>
          </w:tcPr>
          <w:p w14:paraId="614DBA8E" w14:textId="77777777" w:rsidR="000E0664" w:rsidRDefault="000E0664" w:rsidP="000E0664">
            <w:pPr>
              <w:rPr>
                <w:lang w:eastAsia="ja-JP"/>
              </w:rPr>
            </w:pPr>
          </w:p>
        </w:tc>
      </w:tr>
      <w:tr w:rsidR="000E0664" w14:paraId="7F0FB8E2" w14:textId="77777777" w:rsidTr="000E0664">
        <w:trPr>
          <w:trHeight w:val="331"/>
        </w:trPr>
        <w:tc>
          <w:tcPr>
            <w:tcW w:w="5395" w:type="dxa"/>
            <w:vAlign w:val="center"/>
          </w:tcPr>
          <w:p w14:paraId="733BDFF9" w14:textId="77777777" w:rsidR="000E0664" w:rsidRDefault="000E0664" w:rsidP="000E0664">
            <w:pPr>
              <w:rPr>
                <w:lang w:eastAsia="ja-JP"/>
              </w:rPr>
            </w:pPr>
          </w:p>
        </w:tc>
        <w:tc>
          <w:tcPr>
            <w:tcW w:w="5395" w:type="dxa"/>
            <w:vAlign w:val="center"/>
          </w:tcPr>
          <w:p w14:paraId="5B0C39BC" w14:textId="77777777" w:rsidR="000E0664" w:rsidRDefault="000E0664" w:rsidP="000E0664">
            <w:pPr>
              <w:rPr>
                <w:lang w:eastAsia="ja-JP"/>
              </w:rPr>
            </w:pPr>
          </w:p>
        </w:tc>
      </w:tr>
      <w:tr w:rsidR="000E0664" w14:paraId="25281137" w14:textId="77777777" w:rsidTr="000E0664">
        <w:trPr>
          <w:trHeight w:val="331"/>
        </w:trPr>
        <w:tc>
          <w:tcPr>
            <w:tcW w:w="5395" w:type="dxa"/>
            <w:vAlign w:val="center"/>
          </w:tcPr>
          <w:p w14:paraId="1A96D534" w14:textId="77777777" w:rsidR="000E0664" w:rsidRDefault="000E0664" w:rsidP="000E0664">
            <w:pPr>
              <w:rPr>
                <w:lang w:eastAsia="ja-JP"/>
              </w:rPr>
            </w:pPr>
          </w:p>
        </w:tc>
        <w:tc>
          <w:tcPr>
            <w:tcW w:w="5395" w:type="dxa"/>
            <w:vAlign w:val="center"/>
          </w:tcPr>
          <w:p w14:paraId="277DEE34" w14:textId="77777777" w:rsidR="000E0664" w:rsidRDefault="000E0664" w:rsidP="000E0664">
            <w:pPr>
              <w:rPr>
                <w:lang w:eastAsia="ja-JP"/>
              </w:rPr>
            </w:pPr>
          </w:p>
        </w:tc>
      </w:tr>
      <w:tr w:rsidR="000E0664" w14:paraId="727CE282" w14:textId="77777777" w:rsidTr="000E0664">
        <w:trPr>
          <w:trHeight w:val="331"/>
        </w:trPr>
        <w:tc>
          <w:tcPr>
            <w:tcW w:w="5395" w:type="dxa"/>
            <w:vAlign w:val="center"/>
          </w:tcPr>
          <w:p w14:paraId="0E1D0F81" w14:textId="77777777" w:rsidR="000E0664" w:rsidRDefault="000E0664" w:rsidP="000E0664">
            <w:pPr>
              <w:rPr>
                <w:lang w:eastAsia="ja-JP"/>
              </w:rPr>
            </w:pPr>
          </w:p>
        </w:tc>
        <w:tc>
          <w:tcPr>
            <w:tcW w:w="5395" w:type="dxa"/>
            <w:vAlign w:val="center"/>
          </w:tcPr>
          <w:p w14:paraId="0BE88682" w14:textId="77777777" w:rsidR="000E0664" w:rsidRDefault="000E0664" w:rsidP="000E0664">
            <w:pPr>
              <w:rPr>
                <w:lang w:eastAsia="ja-JP"/>
              </w:rPr>
            </w:pPr>
          </w:p>
        </w:tc>
      </w:tr>
      <w:tr w:rsidR="000E0664" w14:paraId="45A6F28F" w14:textId="77777777" w:rsidTr="000E0664">
        <w:trPr>
          <w:trHeight w:val="331"/>
        </w:trPr>
        <w:tc>
          <w:tcPr>
            <w:tcW w:w="5395" w:type="dxa"/>
            <w:vAlign w:val="center"/>
          </w:tcPr>
          <w:p w14:paraId="27BC2C85" w14:textId="7876E521" w:rsidR="000E0664" w:rsidRPr="000E0664" w:rsidRDefault="000E0664" w:rsidP="00057E02">
            <w:pPr>
              <w:jc w:val="right"/>
              <w:rPr>
                <w:b/>
                <w:bCs/>
                <w:lang w:eastAsia="ja-JP"/>
              </w:rPr>
            </w:pPr>
            <w:r w:rsidRPr="000E0664">
              <w:rPr>
                <w:b/>
                <w:bCs/>
                <w:lang w:eastAsia="ja-JP"/>
              </w:rPr>
              <w:t>Total:</w:t>
            </w:r>
          </w:p>
        </w:tc>
        <w:tc>
          <w:tcPr>
            <w:tcW w:w="5395" w:type="dxa"/>
            <w:vAlign w:val="center"/>
          </w:tcPr>
          <w:p w14:paraId="7904BBD6" w14:textId="77777777" w:rsidR="000E0664" w:rsidRDefault="000E0664" w:rsidP="000E0664">
            <w:pPr>
              <w:rPr>
                <w:lang w:eastAsia="ja-JP"/>
              </w:rPr>
            </w:pPr>
          </w:p>
        </w:tc>
      </w:tr>
    </w:tbl>
    <w:p w14:paraId="78E4555B" w14:textId="77777777" w:rsidR="002B2104" w:rsidRDefault="002B2104" w:rsidP="007E1557">
      <w:pPr>
        <w:pStyle w:val="ListParagraph"/>
        <w:numPr>
          <w:ilvl w:val="0"/>
          <w:numId w:val="33"/>
        </w:numPr>
        <w:rPr>
          <w:lang w:eastAsia="ja-JP"/>
        </w:rPr>
      </w:pPr>
      <w:r w:rsidRPr="002B2104">
        <w:rPr>
          <w:lang w:eastAsia="ja-JP"/>
        </w:rPr>
        <w:lastRenderedPageBreak/>
        <w:t>How did your group prioritize water needs among the different roles?</w:t>
      </w:r>
    </w:p>
    <w:p w14:paraId="0059F553" w14:textId="77777777" w:rsidR="00543C64" w:rsidRDefault="00543C64" w:rsidP="00543C64">
      <w:pPr>
        <w:pStyle w:val="ListParagraph"/>
        <w:rPr>
          <w:lang w:eastAsia="ja-JP"/>
        </w:rPr>
      </w:pPr>
    </w:p>
    <w:p w14:paraId="2809BC89" w14:textId="77777777" w:rsidR="00543C64" w:rsidRDefault="00543C64" w:rsidP="00543C64">
      <w:pPr>
        <w:pStyle w:val="ListParagraph"/>
        <w:rPr>
          <w:lang w:eastAsia="ja-JP"/>
        </w:rPr>
      </w:pPr>
    </w:p>
    <w:p w14:paraId="4DCCB6E3" w14:textId="77777777" w:rsidR="00543C64" w:rsidRDefault="00543C64" w:rsidP="00543C64">
      <w:pPr>
        <w:pStyle w:val="ListParagraph"/>
        <w:rPr>
          <w:lang w:eastAsia="ja-JP"/>
        </w:rPr>
      </w:pPr>
    </w:p>
    <w:p w14:paraId="384C990E" w14:textId="77777777" w:rsidR="00543C64" w:rsidRDefault="00543C64" w:rsidP="00543C64">
      <w:pPr>
        <w:pStyle w:val="ListParagraph"/>
        <w:rPr>
          <w:lang w:eastAsia="ja-JP"/>
        </w:rPr>
      </w:pPr>
    </w:p>
    <w:p w14:paraId="2FAF69E1" w14:textId="77777777" w:rsidR="00543C64" w:rsidRDefault="00543C64" w:rsidP="00543C64">
      <w:pPr>
        <w:pStyle w:val="ListParagraph"/>
        <w:rPr>
          <w:lang w:eastAsia="ja-JP"/>
        </w:rPr>
      </w:pPr>
    </w:p>
    <w:p w14:paraId="71F29097" w14:textId="77777777" w:rsidR="00543C64" w:rsidRDefault="00543C64" w:rsidP="00543C64">
      <w:pPr>
        <w:pStyle w:val="ListParagraph"/>
        <w:rPr>
          <w:lang w:eastAsia="ja-JP"/>
        </w:rPr>
      </w:pPr>
    </w:p>
    <w:p w14:paraId="19E2C0A6" w14:textId="77777777" w:rsidR="00543C64" w:rsidRDefault="00543C64" w:rsidP="00543C64">
      <w:pPr>
        <w:pStyle w:val="ListParagraph"/>
        <w:rPr>
          <w:lang w:eastAsia="ja-JP"/>
        </w:rPr>
      </w:pPr>
    </w:p>
    <w:p w14:paraId="5785AE38" w14:textId="5D2CE8B4" w:rsidR="0009665A" w:rsidRDefault="0009665A" w:rsidP="007E1557">
      <w:pPr>
        <w:pStyle w:val="ListParagraph"/>
        <w:numPr>
          <w:ilvl w:val="0"/>
          <w:numId w:val="33"/>
        </w:numPr>
        <w:rPr>
          <w:lang w:eastAsia="ja-JP"/>
        </w:rPr>
      </w:pPr>
      <w:r w:rsidRPr="0009665A">
        <w:rPr>
          <w:lang w:eastAsia="ja-JP"/>
        </w:rPr>
        <w:t>Were there any disagreements about how to allocate the water? How did your group resolve them?</w:t>
      </w:r>
    </w:p>
    <w:p w14:paraId="3D72D525" w14:textId="77777777" w:rsidR="00543C64" w:rsidRDefault="00543C64" w:rsidP="00543C64">
      <w:pPr>
        <w:pStyle w:val="ListParagraph"/>
        <w:rPr>
          <w:lang w:eastAsia="ja-JP"/>
        </w:rPr>
      </w:pPr>
    </w:p>
    <w:p w14:paraId="1B2C0C72" w14:textId="77777777" w:rsidR="00543C64" w:rsidRDefault="00543C64" w:rsidP="00543C64">
      <w:pPr>
        <w:pStyle w:val="ListParagraph"/>
        <w:rPr>
          <w:lang w:eastAsia="ja-JP"/>
        </w:rPr>
      </w:pPr>
    </w:p>
    <w:p w14:paraId="29EF5EAD" w14:textId="77777777" w:rsidR="00543C64" w:rsidRDefault="00543C64" w:rsidP="00543C64">
      <w:pPr>
        <w:pStyle w:val="ListParagraph"/>
        <w:rPr>
          <w:lang w:eastAsia="ja-JP"/>
        </w:rPr>
      </w:pPr>
    </w:p>
    <w:p w14:paraId="0D339CD6" w14:textId="77777777" w:rsidR="00543C64" w:rsidRDefault="00543C64" w:rsidP="00543C64">
      <w:pPr>
        <w:pStyle w:val="ListParagraph"/>
        <w:rPr>
          <w:lang w:eastAsia="ja-JP"/>
        </w:rPr>
      </w:pPr>
    </w:p>
    <w:p w14:paraId="2F2D8FFC" w14:textId="77777777" w:rsidR="00543C64" w:rsidRDefault="00543C64" w:rsidP="00543C64">
      <w:pPr>
        <w:pStyle w:val="ListParagraph"/>
        <w:rPr>
          <w:lang w:eastAsia="ja-JP"/>
        </w:rPr>
      </w:pPr>
    </w:p>
    <w:p w14:paraId="5B9B54DD" w14:textId="77777777" w:rsidR="00543C64" w:rsidRDefault="00543C64" w:rsidP="00543C64">
      <w:pPr>
        <w:pStyle w:val="ListParagraph"/>
        <w:rPr>
          <w:lang w:eastAsia="ja-JP"/>
        </w:rPr>
      </w:pPr>
    </w:p>
    <w:p w14:paraId="1514AEB7" w14:textId="77777777" w:rsidR="00543C64" w:rsidRDefault="00543C64" w:rsidP="00543C64">
      <w:pPr>
        <w:pStyle w:val="ListParagraph"/>
        <w:rPr>
          <w:lang w:eastAsia="ja-JP"/>
        </w:rPr>
      </w:pPr>
    </w:p>
    <w:p w14:paraId="6BFBF6EE" w14:textId="77777777" w:rsidR="002B2104" w:rsidRDefault="002B2104" w:rsidP="007E1557">
      <w:pPr>
        <w:pStyle w:val="ListParagraph"/>
        <w:numPr>
          <w:ilvl w:val="0"/>
          <w:numId w:val="33"/>
        </w:numPr>
        <w:rPr>
          <w:lang w:eastAsia="ja-JP"/>
        </w:rPr>
      </w:pPr>
      <w:r w:rsidRPr="002B2104">
        <w:rPr>
          <w:lang w:eastAsia="ja-JP"/>
        </w:rPr>
        <w:t>What were the most challenging decisions in allocating water?</w:t>
      </w:r>
    </w:p>
    <w:p w14:paraId="11E6201C" w14:textId="77777777" w:rsidR="00543C64" w:rsidRDefault="00543C64" w:rsidP="00543C64">
      <w:pPr>
        <w:pStyle w:val="ListParagraph"/>
        <w:rPr>
          <w:lang w:eastAsia="ja-JP"/>
        </w:rPr>
      </w:pPr>
    </w:p>
    <w:p w14:paraId="45CF8064" w14:textId="77777777" w:rsidR="00543C64" w:rsidRDefault="00543C64" w:rsidP="00543C64">
      <w:pPr>
        <w:pStyle w:val="ListParagraph"/>
        <w:rPr>
          <w:lang w:eastAsia="ja-JP"/>
        </w:rPr>
      </w:pPr>
    </w:p>
    <w:p w14:paraId="7EA7C83F" w14:textId="77777777" w:rsidR="00543C64" w:rsidRDefault="00543C64" w:rsidP="00543C64">
      <w:pPr>
        <w:pStyle w:val="ListParagraph"/>
        <w:rPr>
          <w:lang w:eastAsia="ja-JP"/>
        </w:rPr>
      </w:pPr>
    </w:p>
    <w:p w14:paraId="1673CBE7" w14:textId="77777777" w:rsidR="00543C64" w:rsidRDefault="00543C64" w:rsidP="00543C64">
      <w:pPr>
        <w:pStyle w:val="ListParagraph"/>
        <w:rPr>
          <w:lang w:eastAsia="ja-JP"/>
        </w:rPr>
      </w:pPr>
    </w:p>
    <w:p w14:paraId="7D02EF19" w14:textId="77777777" w:rsidR="00543C64" w:rsidRDefault="00543C64" w:rsidP="00543C64">
      <w:pPr>
        <w:pStyle w:val="ListParagraph"/>
        <w:rPr>
          <w:lang w:eastAsia="ja-JP"/>
        </w:rPr>
      </w:pPr>
    </w:p>
    <w:p w14:paraId="12F0D1D1" w14:textId="77777777" w:rsidR="00543C64" w:rsidRDefault="00543C64" w:rsidP="00543C64">
      <w:pPr>
        <w:pStyle w:val="ListParagraph"/>
        <w:rPr>
          <w:lang w:eastAsia="ja-JP"/>
        </w:rPr>
      </w:pPr>
    </w:p>
    <w:p w14:paraId="1C2AA03B" w14:textId="77777777" w:rsidR="00543C64" w:rsidRDefault="00543C64" w:rsidP="00543C64">
      <w:pPr>
        <w:pStyle w:val="ListParagraph"/>
        <w:rPr>
          <w:lang w:eastAsia="ja-JP"/>
        </w:rPr>
      </w:pPr>
    </w:p>
    <w:p w14:paraId="7973646F" w14:textId="72E354A2" w:rsidR="0009665A" w:rsidRDefault="00543C64" w:rsidP="007E1557">
      <w:pPr>
        <w:pStyle w:val="ListParagraph"/>
        <w:numPr>
          <w:ilvl w:val="0"/>
          <w:numId w:val="33"/>
        </w:numPr>
        <w:rPr>
          <w:lang w:eastAsia="ja-JP"/>
        </w:rPr>
      </w:pPr>
      <w:r w:rsidRPr="00543C64">
        <w:rPr>
          <w:lang w:eastAsia="ja-JP"/>
        </w:rPr>
        <w:t>If there was more water available, would you have distributed it differently?</w:t>
      </w:r>
    </w:p>
    <w:p w14:paraId="05F8F681" w14:textId="77777777" w:rsidR="00543C64" w:rsidRDefault="00543C64" w:rsidP="00543C64">
      <w:pPr>
        <w:pStyle w:val="ListParagraph"/>
        <w:rPr>
          <w:lang w:eastAsia="ja-JP"/>
        </w:rPr>
      </w:pPr>
    </w:p>
    <w:p w14:paraId="40A79665" w14:textId="77777777" w:rsidR="00543C64" w:rsidRDefault="00543C64" w:rsidP="00543C64">
      <w:pPr>
        <w:pStyle w:val="ListParagraph"/>
        <w:rPr>
          <w:lang w:eastAsia="ja-JP"/>
        </w:rPr>
      </w:pPr>
    </w:p>
    <w:p w14:paraId="04C6F0E8" w14:textId="77777777" w:rsidR="00543C64" w:rsidRDefault="00543C64" w:rsidP="00543C64">
      <w:pPr>
        <w:pStyle w:val="ListParagraph"/>
        <w:rPr>
          <w:lang w:eastAsia="ja-JP"/>
        </w:rPr>
      </w:pPr>
    </w:p>
    <w:p w14:paraId="500DD158" w14:textId="77777777" w:rsidR="00543C64" w:rsidRDefault="00543C64" w:rsidP="00543C64">
      <w:pPr>
        <w:pStyle w:val="ListParagraph"/>
        <w:rPr>
          <w:lang w:eastAsia="ja-JP"/>
        </w:rPr>
      </w:pPr>
    </w:p>
    <w:p w14:paraId="0C177100" w14:textId="77777777" w:rsidR="00543C64" w:rsidRDefault="00543C64" w:rsidP="00543C64">
      <w:pPr>
        <w:pStyle w:val="ListParagraph"/>
        <w:rPr>
          <w:lang w:eastAsia="ja-JP"/>
        </w:rPr>
      </w:pPr>
    </w:p>
    <w:p w14:paraId="37CD7FA1" w14:textId="77777777" w:rsidR="00543C64" w:rsidRDefault="00543C64" w:rsidP="00543C64">
      <w:pPr>
        <w:pStyle w:val="ListParagraph"/>
        <w:rPr>
          <w:lang w:eastAsia="ja-JP"/>
        </w:rPr>
      </w:pPr>
    </w:p>
    <w:p w14:paraId="3D4FAAB9" w14:textId="77777777" w:rsidR="00543C64" w:rsidRDefault="00543C64" w:rsidP="00543C64">
      <w:pPr>
        <w:pStyle w:val="ListParagraph"/>
        <w:rPr>
          <w:lang w:eastAsia="ja-JP"/>
        </w:rPr>
      </w:pPr>
    </w:p>
    <w:p w14:paraId="1C80492E" w14:textId="77777777" w:rsidR="00A7438B" w:rsidRDefault="00A7438B" w:rsidP="007E1557">
      <w:pPr>
        <w:pStyle w:val="ListParagraph"/>
        <w:numPr>
          <w:ilvl w:val="0"/>
          <w:numId w:val="33"/>
        </w:numPr>
        <w:rPr>
          <w:lang w:eastAsia="ja-JP"/>
        </w:rPr>
      </w:pPr>
      <w:r>
        <w:rPr>
          <w:lang w:eastAsia="ja-JP"/>
        </w:rPr>
        <w:t>W</w:t>
      </w:r>
      <w:r w:rsidRPr="00A7438B">
        <w:rPr>
          <w:lang w:eastAsia="ja-JP"/>
        </w:rPr>
        <w:t>hat was the impact of not allocating enough water to certain sectors (e.g., farms, schools, factories)?</w:t>
      </w:r>
    </w:p>
    <w:p w14:paraId="46791861" w14:textId="77777777" w:rsidR="00543C64" w:rsidRDefault="00543C64" w:rsidP="00543C64">
      <w:pPr>
        <w:pStyle w:val="ListParagraph"/>
        <w:rPr>
          <w:lang w:eastAsia="ja-JP"/>
        </w:rPr>
      </w:pPr>
    </w:p>
    <w:p w14:paraId="28BFDD18" w14:textId="77777777" w:rsidR="00543C64" w:rsidRDefault="00543C64" w:rsidP="00543C64">
      <w:pPr>
        <w:pStyle w:val="ListParagraph"/>
        <w:rPr>
          <w:lang w:eastAsia="ja-JP"/>
        </w:rPr>
      </w:pPr>
    </w:p>
    <w:p w14:paraId="66AD4773" w14:textId="77777777" w:rsidR="00543C64" w:rsidRDefault="00543C64" w:rsidP="00543C64">
      <w:pPr>
        <w:pStyle w:val="ListParagraph"/>
        <w:rPr>
          <w:lang w:eastAsia="ja-JP"/>
        </w:rPr>
      </w:pPr>
    </w:p>
    <w:p w14:paraId="4C87E71B" w14:textId="77777777" w:rsidR="00543C64" w:rsidRDefault="00543C64" w:rsidP="00543C64">
      <w:pPr>
        <w:pStyle w:val="ListParagraph"/>
        <w:rPr>
          <w:lang w:eastAsia="ja-JP"/>
        </w:rPr>
      </w:pPr>
    </w:p>
    <w:p w14:paraId="6B4B6F33" w14:textId="77777777" w:rsidR="00543C64" w:rsidRDefault="00543C64" w:rsidP="00543C64">
      <w:pPr>
        <w:pStyle w:val="ListParagraph"/>
        <w:rPr>
          <w:lang w:eastAsia="ja-JP"/>
        </w:rPr>
      </w:pPr>
    </w:p>
    <w:p w14:paraId="742E7676" w14:textId="77777777" w:rsidR="00543C64" w:rsidRDefault="00543C64" w:rsidP="00543C64">
      <w:pPr>
        <w:pStyle w:val="ListParagraph"/>
        <w:rPr>
          <w:lang w:eastAsia="ja-JP"/>
        </w:rPr>
      </w:pPr>
    </w:p>
    <w:p w14:paraId="0E836E6F" w14:textId="77777777" w:rsidR="00543C64" w:rsidRDefault="00543C64" w:rsidP="00543C64">
      <w:pPr>
        <w:pStyle w:val="ListParagraph"/>
        <w:rPr>
          <w:lang w:eastAsia="ja-JP"/>
        </w:rPr>
      </w:pPr>
    </w:p>
    <w:p w14:paraId="49E47D5F" w14:textId="43269232" w:rsidR="007E1557" w:rsidRDefault="00A7438B" w:rsidP="007E1557">
      <w:pPr>
        <w:pStyle w:val="ListParagraph"/>
        <w:numPr>
          <w:ilvl w:val="0"/>
          <w:numId w:val="33"/>
        </w:numPr>
        <w:rPr>
          <w:lang w:eastAsia="ja-JP"/>
        </w:rPr>
      </w:pPr>
      <w:r w:rsidRPr="00A7438B">
        <w:rPr>
          <w:lang w:eastAsia="ja-JP"/>
        </w:rPr>
        <w:t>What is one thing you learned today about the balance between water conservation and maintaining essential services?</w:t>
      </w:r>
      <w:r w:rsidR="007E1557">
        <w:rPr>
          <w:lang w:eastAsia="ja-JP"/>
        </w:rPr>
        <w:br/>
      </w:r>
    </w:p>
    <w:p w14:paraId="43CDBA71" w14:textId="5F7758D2" w:rsidR="00372A7C" w:rsidRDefault="00372A7C">
      <w:pPr>
        <w:rPr>
          <w:lang w:eastAsia="ja-JP"/>
        </w:rPr>
      </w:pPr>
      <w:r>
        <w:rPr>
          <w:lang w:eastAsia="ja-JP"/>
        </w:rPr>
        <w:br w:type="page"/>
      </w:r>
    </w:p>
    <w:p w14:paraId="5CFDF784" w14:textId="0514DC54" w:rsidR="009A4E89" w:rsidRPr="00AD57A8" w:rsidRDefault="009A4E89" w:rsidP="009A4E89">
      <w:pPr>
        <w:pStyle w:val="DocumentTitle"/>
      </w:pPr>
      <w:r w:rsidRPr="009A4E89">
        <w:rPr>
          <w:noProof/>
          <w:color w:val="DD3C27"/>
        </w:rPr>
        <w:lastRenderedPageBreak/>
        <mc:AlternateContent>
          <mc:Choice Requires="wps">
            <w:drawing>
              <wp:anchor distT="0" distB="0" distL="114300" distR="114300" simplePos="0" relativeHeight="251666432" behindDoc="0" locked="0" layoutInCell="1" allowOverlap="1" wp14:anchorId="55618414" wp14:editId="4BBE2B02">
                <wp:simplePos x="0" y="0"/>
                <wp:positionH relativeFrom="margin">
                  <wp:posOffset>3667124</wp:posOffset>
                </wp:positionH>
                <wp:positionV relativeFrom="paragraph">
                  <wp:posOffset>-535940</wp:posOffset>
                </wp:positionV>
                <wp:extent cx="3552825" cy="1076325"/>
                <wp:effectExtent l="0" t="0" r="28575" b="28575"/>
                <wp:wrapNone/>
                <wp:docPr id="1531526159" name="Rectangle 1531526159"/>
                <wp:cNvGraphicFramePr/>
                <a:graphic xmlns:a="http://schemas.openxmlformats.org/drawingml/2006/main">
                  <a:graphicData uri="http://schemas.microsoft.com/office/word/2010/wordprocessingShape">
                    <wps:wsp>
                      <wps:cNvSpPr/>
                      <wps:spPr>
                        <a:xfrm>
                          <a:off x="0" y="0"/>
                          <a:ext cx="3552825" cy="1076325"/>
                        </a:xfrm>
                        <a:prstGeom prst="rect">
                          <a:avLst/>
                        </a:prstGeom>
                      </wps:spPr>
                      <wps:style>
                        <a:lnRef idx="2">
                          <a:schemeClr val="dk1"/>
                        </a:lnRef>
                        <a:fillRef idx="1">
                          <a:schemeClr val="lt1"/>
                        </a:fillRef>
                        <a:effectRef idx="0">
                          <a:schemeClr val="dk1"/>
                        </a:effectRef>
                        <a:fontRef idx="minor">
                          <a:schemeClr val="dk1"/>
                        </a:fontRef>
                      </wps:style>
                      <wps:txbx>
                        <w:txbxContent>
                          <w:p w14:paraId="0CCDBAAE" w14:textId="77777777" w:rsidR="009A4E89" w:rsidRPr="00FF0480" w:rsidRDefault="009A4E89" w:rsidP="009A4E89">
                            <w:pPr>
                              <w:pStyle w:val="FFABody"/>
                              <w:rPr>
                                <w:sz w:val="14"/>
                                <w:szCs w:val="14"/>
                              </w:rPr>
                            </w:pPr>
                            <w:r w:rsidRPr="00FF0480">
                              <w:rPr>
                                <w:sz w:val="14"/>
                                <w:szCs w:val="14"/>
                              </w:rPr>
                              <w:t>Aligned to the following standards:</w:t>
                            </w:r>
                          </w:p>
                          <w:p w14:paraId="4B7F4AC0" w14:textId="77777777" w:rsidR="009A4E89" w:rsidRPr="00B06C5C" w:rsidRDefault="009A4E89" w:rsidP="009A4E89">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18414" id="Rectangle 1531526159" o:spid="_x0000_s1029" style="position:absolute;margin-left:288.75pt;margin-top:-42.2pt;width:279.75pt;height:84.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" fillcolor="white [3201]" strokecolor="black [3200]" strokeweight="1pt">
                <v:textbox>
                  <w:txbxContent>
                    <w:p w14:paraId="0CCDBAAE" w14:textId="77777777" w:rsidR="009A4E89" w:rsidRPr="00FF0480" w:rsidRDefault="009A4E89" w:rsidP="009A4E89">
                      <w:pPr>
                        <w:pStyle w:val="FFABody"/>
                        <w:rPr>
                          <w:sz w:val="14"/>
                          <w:szCs w:val="14"/>
                        </w:rPr>
                      </w:pPr>
                      <w:r w:rsidRPr="00FF0480">
                        <w:rPr>
                          <w:sz w:val="14"/>
                          <w:szCs w:val="14"/>
                        </w:rPr>
                        <w:t>Aligned to the following standards:</w:t>
                      </w:r>
                    </w:p>
                    <w:p w14:paraId="4B7F4AC0" w14:textId="77777777" w:rsidR="009A4E89" w:rsidRPr="00B06C5C" w:rsidRDefault="009A4E89" w:rsidP="009A4E89">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txbxContent>
                </v:textbox>
                <w10:wrap anchorx="margin"/>
              </v:rect>
            </w:pict>
          </mc:Fallback>
        </mc:AlternateContent>
      </w:r>
      <w:r w:rsidRPr="009A4E89">
        <w:rPr>
          <w:color w:val="DD3C27"/>
        </w:rPr>
        <w:t xml:space="preserve">KEY: </w:t>
      </w:r>
      <w:r w:rsidRPr="00AD57A8">
        <w:t>Water, Water Everywhere</w:t>
      </w:r>
    </w:p>
    <w:p w14:paraId="160D57B3" w14:textId="2CAFFE79" w:rsidR="009A4E89" w:rsidRDefault="009A4E89" w:rsidP="009A4E89">
      <w:pPr>
        <w:pStyle w:val="LPSectionTitles"/>
        <w:rPr>
          <w:rStyle w:val="mainChar"/>
        </w:rPr>
      </w:pPr>
      <w:r w:rsidRPr="00AD57A8">
        <w:rPr>
          <w:sz w:val="20"/>
          <w:szCs w:val="20"/>
        </w:rPr>
        <w:t xml:space="preserve">Directions: </w:t>
      </w:r>
      <w:r w:rsidRPr="00AD57A8">
        <w:rPr>
          <w:rStyle w:val="mainChar"/>
        </w:rPr>
        <w:t>Read</w:t>
      </w:r>
      <w:r w:rsidRPr="00731926">
        <w:rPr>
          <w:rStyle w:val="mainChar"/>
        </w:rPr>
        <w:t xml:space="preserve"> a brief article (Appendix 1: Where Does Our Water Come From? Understanding Water Sources</w:t>
      </w:r>
      <w:r>
        <w:rPr>
          <w:rStyle w:val="mainChar"/>
        </w:rPr>
        <w:t>)</w:t>
      </w:r>
      <w:r w:rsidR="00953910">
        <w:rPr>
          <w:rStyle w:val="mainChar"/>
        </w:rPr>
        <w:t>.</w:t>
      </w:r>
      <w:r w:rsidRPr="00731926">
        <w:rPr>
          <w:rStyle w:val="mainChar"/>
        </w:rPr>
        <w:t xml:space="preserve"> As </w:t>
      </w:r>
      <w:r>
        <w:rPr>
          <w:rStyle w:val="mainChar"/>
        </w:rPr>
        <w:t>you</w:t>
      </w:r>
      <w:r w:rsidRPr="00731926">
        <w:rPr>
          <w:rStyle w:val="mainChar"/>
        </w:rPr>
        <w:t xml:space="preserve"> read, highlight or underline </w:t>
      </w:r>
      <w:r>
        <w:rPr>
          <w:rStyle w:val="mainChar"/>
          <w:u w:val="single"/>
        </w:rPr>
        <w:t>eight</w:t>
      </w:r>
      <w:r w:rsidRPr="00731926">
        <w:rPr>
          <w:rStyle w:val="mainChar"/>
        </w:rPr>
        <w:t xml:space="preserve"> key vocabulary terms that relate to water sources</w:t>
      </w:r>
      <w:r>
        <w:rPr>
          <w:rStyle w:val="mainChar"/>
        </w:rPr>
        <w:t xml:space="preserve"> and supply</w:t>
      </w:r>
      <w:r w:rsidRPr="00731926">
        <w:rPr>
          <w:rStyle w:val="mainChar"/>
        </w:rPr>
        <w:t xml:space="preserve">. </w:t>
      </w:r>
      <w:r>
        <w:rPr>
          <w:rStyle w:val="mainChar"/>
        </w:rPr>
        <w:t>D</w:t>
      </w:r>
      <w:r w:rsidRPr="00731926">
        <w:rPr>
          <w:rStyle w:val="mainChar"/>
        </w:rPr>
        <w:t>efine each of the terms and answer comprehension questions from the article</w:t>
      </w:r>
      <w:r>
        <w:rPr>
          <w:rStyle w:val="mainChar"/>
        </w:rPr>
        <w:t xml:space="preserve"> below</w:t>
      </w:r>
      <w:r w:rsidRPr="00731926">
        <w:rPr>
          <w:rStyle w:val="mainChar"/>
        </w:rPr>
        <w:t>.</w:t>
      </w:r>
    </w:p>
    <w:p w14:paraId="18EA3237" w14:textId="77777777" w:rsidR="009A4E89" w:rsidRDefault="009A4E89" w:rsidP="009A4E89">
      <w:pPr>
        <w:pStyle w:val="FFABody"/>
        <w:rPr>
          <w:lang w:eastAsia="ja-JP"/>
        </w:rPr>
      </w:pPr>
    </w:p>
    <w:tbl>
      <w:tblPr>
        <w:tblStyle w:val="TableGrid"/>
        <w:tblW w:w="0" w:type="auto"/>
        <w:tblLook w:val="04A0" w:firstRow="1" w:lastRow="0" w:firstColumn="1" w:lastColumn="0" w:noHBand="0" w:noVBand="1"/>
      </w:tblPr>
      <w:tblGrid>
        <w:gridCol w:w="2695"/>
        <w:gridCol w:w="8095"/>
      </w:tblGrid>
      <w:tr w:rsidR="009A4E89" w14:paraId="45B98856" w14:textId="77777777" w:rsidTr="00455254">
        <w:tc>
          <w:tcPr>
            <w:tcW w:w="2695" w:type="dxa"/>
          </w:tcPr>
          <w:p w14:paraId="6B9526B1" w14:textId="76C2277E" w:rsidR="009A4E89" w:rsidRPr="00AD57A8" w:rsidRDefault="009A4E89" w:rsidP="00455254">
            <w:pPr>
              <w:pStyle w:val="FFABody"/>
              <w:rPr>
                <w:b/>
                <w:bCs/>
                <w:lang w:eastAsia="ja-JP"/>
              </w:rPr>
            </w:pPr>
            <w:r>
              <w:rPr>
                <w:b/>
                <w:bCs/>
                <w:lang w:eastAsia="ja-JP"/>
              </w:rPr>
              <w:t xml:space="preserve">Vocabulary </w:t>
            </w:r>
            <w:r w:rsidRPr="00AD57A8">
              <w:rPr>
                <w:b/>
                <w:bCs/>
                <w:lang w:eastAsia="ja-JP"/>
              </w:rPr>
              <w:t>T</w:t>
            </w:r>
            <w:r w:rsidRPr="00AD57A8">
              <w:rPr>
                <w:b/>
                <w:bCs/>
              </w:rPr>
              <w:t>erm</w:t>
            </w:r>
          </w:p>
        </w:tc>
        <w:tc>
          <w:tcPr>
            <w:tcW w:w="8095" w:type="dxa"/>
          </w:tcPr>
          <w:p w14:paraId="53FA55C7" w14:textId="11720E2E" w:rsidR="009A4E89" w:rsidRPr="00AD57A8" w:rsidRDefault="009A4E89" w:rsidP="00455254">
            <w:pPr>
              <w:pStyle w:val="FFABody"/>
              <w:rPr>
                <w:b/>
                <w:bCs/>
                <w:lang w:eastAsia="ja-JP"/>
              </w:rPr>
            </w:pPr>
            <w:r w:rsidRPr="00AD57A8">
              <w:rPr>
                <w:b/>
                <w:bCs/>
                <w:lang w:eastAsia="ja-JP"/>
              </w:rPr>
              <w:t>D</w:t>
            </w:r>
            <w:r w:rsidRPr="00AD57A8">
              <w:rPr>
                <w:b/>
                <w:bCs/>
              </w:rPr>
              <w:t>efinition (One sentence)</w:t>
            </w:r>
          </w:p>
        </w:tc>
      </w:tr>
      <w:tr w:rsidR="009A4E89" w14:paraId="4101805D" w14:textId="77777777" w:rsidTr="00455254">
        <w:trPr>
          <w:trHeight w:val="864"/>
        </w:trPr>
        <w:tc>
          <w:tcPr>
            <w:tcW w:w="2695" w:type="dxa"/>
            <w:vAlign w:val="center"/>
          </w:tcPr>
          <w:p w14:paraId="79B02B4C" w14:textId="237B863A" w:rsidR="009A4E89" w:rsidRDefault="005B4D07" w:rsidP="00455254">
            <w:pPr>
              <w:pStyle w:val="FFABody"/>
              <w:rPr>
                <w:lang w:eastAsia="ja-JP"/>
              </w:rPr>
            </w:pPr>
            <w:r>
              <w:rPr>
                <w:color w:val="DD3C27"/>
                <w:lang w:eastAsia="ja-JP"/>
              </w:rPr>
              <w:t>Precipitation</w:t>
            </w:r>
          </w:p>
        </w:tc>
        <w:tc>
          <w:tcPr>
            <w:tcW w:w="8095" w:type="dxa"/>
            <w:vAlign w:val="center"/>
          </w:tcPr>
          <w:p w14:paraId="7679FD90" w14:textId="00F90246" w:rsidR="009A4E89" w:rsidRDefault="00BD0DDB" w:rsidP="00455254">
            <w:pPr>
              <w:pStyle w:val="FFABody"/>
              <w:rPr>
                <w:lang w:eastAsia="ja-JP"/>
              </w:rPr>
            </w:pPr>
            <w:r>
              <w:rPr>
                <w:color w:val="DD3C27"/>
                <w:lang w:eastAsia="ja-JP"/>
              </w:rPr>
              <w:t xml:space="preserve">This is </w:t>
            </w:r>
            <w:r w:rsidRPr="00BD0DDB">
              <w:rPr>
                <w:color w:val="DD3C27"/>
                <w:lang w:eastAsia="ja-JP"/>
              </w:rPr>
              <w:t>any form of water that falls from the sky, including rain, snow, sleet or hail</w:t>
            </w:r>
            <w:r>
              <w:rPr>
                <w:color w:val="DD3C27"/>
                <w:lang w:eastAsia="ja-JP"/>
              </w:rPr>
              <w:t>.</w:t>
            </w:r>
          </w:p>
        </w:tc>
      </w:tr>
      <w:tr w:rsidR="009A4E89" w14:paraId="54AA20C6" w14:textId="77777777" w:rsidTr="00455254">
        <w:trPr>
          <w:trHeight w:val="864"/>
        </w:trPr>
        <w:tc>
          <w:tcPr>
            <w:tcW w:w="2695" w:type="dxa"/>
            <w:vAlign w:val="center"/>
          </w:tcPr>
          <w:p w14:paraId="71A63DC8" w14:textId="46426AB2" w:rsidR="009A4E89" w:rsidRDefault="005B4D07" w:rsidP="00455254">
            <w:pPr>
              <w:pStyle w:val="FFABody"/>
              <w:rPr>
                <w:lang w:eastAsia="ja-JP"/>
              </w:rPr>
            </w:pPr>
            <w:r>
              <w:rPr>
                <w:color w:val="DD3C27"/>
                <w:lang w:eastAsia="ja-JP"/>
              </w:rPr>
              <w:t>Surface water</w:t>
            </w:r>
          </w:p>
        </w:tc>
        <w:tc>
          <w:tcPr>
            <w:tcW w:w="8095" w:type="dxa"/>
            <w:vAlign w:val="center"/>
          </w:tcPr>
          <w:p w14:paraId="119D253C" w14:textId="14E07097" w:rsidR="009A4E89" w:rsidRPr="00BD0DDB" w:rsidRDefault="00BD0DDB" w:rsidP="00455254">
            <w:pPr>
              <w:pStyle w:val="FFABody"/>
              <w:rPr>
                <w:color w:val="DD3C27"/>
                <w:lang w:eastAsia="ja-JP"/>
              </w:rPr>
            </w:pPr>
            <w:proofErr w:type="gramStart"/>
            <w:r w:rsidRPr="00BD0DDB">
              <w:rPr>
                <w:color w:val="DD3C27"/>
                <w:lang w:eastAsia="ja-JP"/>
              </w:rPr>
              <w:t>The water you can see</w:t>
            </w:r>
            <w:proofErr w:type="gramEnd"/>
            <w:r w:rsidRPr="00BD0DDB">
              <w:rPr>
                <w:color w:val="DD3C27"/>
                <w:lang w:eastAsia="ja-JP"/>
              </w:rPr>
              <w:t xml:space="preserve"> above ground. This includes all lakes, rivers, ponds and streams. </w:t>
            </w:r>
          </w:p>
        </w:tc>
      </w:tr>
      <w:tr w:rsidR="009A4E89" w14:paraId="2E0252EA" w14:textId="77777777" w:rsidTr="00455254">
        <w:trPr>
          <w:trHeight w:val="864"/>
        </w:trPr>
        <w:tc>
          <w:tcPr>
            <w:tcW w:w="2695" w:type="dxa"/>
            <w:vAlign w:val="center"/>
          </w:tcPr>
          <w:p w14:paraId="1DB82BB1" w14:textId="086D8C41" w:rsidR="009A4E89" w:rsidRPr="00C230E1" w:rsidRDefault="005B4D07" w:rsidP="00455254">
            <w:pPr>
              <w:pStyle w:val="FFABody"/>
              <w:rPr>
                <w:color w:val="DD3C27"/>
                <w:lang w:eastAsia="ja-JP"/>
              </w:rPr>
            </w:pPr>
            <w:r w:rsidRPr="00C230E1">
              <w:rPr>
                <w:color w:val="DD3C27"/>
                <w:lang w:eastAsia="ja-JP"/>
              </w:rPr>
              <w:t xml:space="preserve">Groundwater </w:t>
            </w:r>
          </w:p>
        </w:tc>
        <w:tc>
          <w:tcPr>
            <w:tcW w:w="8095" w:type="dxa"/>
            <w:vAlign w:val="center"/>
          </w:tcPr>
          <w:p w14:paraId="3D70DE06" w14:textId="5F96A27F" w:rsidR="009A4E89" w:rsidRPr="00C230E1" w:rsidRDefault="00C230E1" w:rsidP="00455254">
            <w:pPr>
              <w:pStyle w:val="FFABody"/>
              <w:rPr>
                <w:color w:val="DD3C27"/>
                <w:lang w:eastAsia="ja-JP"/>
              </w:rPr>
            </w:pPr>
            <w:r w:rsidRPr="00C230E1">
              <w:rPr>
                <w:color w:val="DD3C27"/>
                <w:lang w:eastAsia="ja-JP"/>
              </w:rPr>
              <w:t>Water that soaks down into the soil and fills tiny spaces between rocks and soil underground</w:t>
            </w:r>
          </w:p>
        </w:tc>
      </w:tr>
      <w:tr w:rsidR="009A4E89" w14:paraId="25083DFF" w14:textId="77777777" w:rsidTr="00455254">
        <w:trPr>
          <w:trHeight w:val="864"/>
        </w:trPr>
        <w:tc>
          <w:tcPr>
            <w:tcW w:w="2695" w:type="dxa"/>
            <w:vAlign w:val="center"/>
          </w:tcPr>
          <w:p w14:paraId="2A33A078" w14:textId="450E3DEC" w:rsidR="009A4E89" w:rsidRDefault="0060017A" w:rsidP="00455254">
            <w:pPr>
              <w:pStyle w:val="FFABody"/>
              <w:rPr>
                <w:lang w:eastAsia="ja-JP"/>
              </w:rPr>
            </w:pPr>
            <w:r>
              <w:rPr>
                <w:color w:val="DD3C27"/>
                <w:lang w:eastAsia="ja-JP"/>
              </w:rPr>
              <w:t>Aquifer</w:t>
            </w:r>
          </w:p>
        </w:tc>
        <w:tc>
          <w:tcPr>
            <w:tcW w:w="8095" w:type="dxa"/>
            <w:vAlign w:val="center"/>
          </w:tcPr>
          <w:p w14:paraId="199FDDAF" w14:textId="13748312" w:rsidR="009A4E89" w:rsidRDefault="00C230E1" w:rsidP="00455254">
            <w:pPr>
              <w:pStyle w:val="FFABody"/>
              <w:rPr>
                <w:lang w:eastAsia="ja-JP"/>
              </w:rPr>
            </w:pPr>
            <w:r w:rsidRPr="00C230E1">
              <w:rPr>
                <w:color w:val="DD3C27"/>
                <w:lang w:eastAsia="ja-JP"/>
              </w:rPr>
              <w:t xml:space="preserve">Large underground layers that store </w:t>
            </w:r>
            <w:r w:rsidR="003A226C">
              <w:rPr>
                <w:color w:val="DD3C27"/>
                <w:lang w:eastAsia="ja-JP"/>
              </w:rPr>
              <w:t>ground</w:t>
            </w:r>
            <w:r w:rsidRPr="00C230E1">
              <w:rPr>
                <w:color w:val="DD3C27"/>
                <w:lang w:eastAsia="ja-JP"/>
              </w:rPr>
              <w:t>water</w:t>
            </w:r>
          </w:p>
        </w:tc>
      </w:tr>
      <w:tr w:rsidR="009A4E89" w14:paraId="7FE0A758" w14:textId="77777777" w:rsidTr="00455254">
        <w:trPr>
          <w:trHeight w:val="864"/>
        </w:trPr>
        <w:tc>
          <w:tcPr>
            <w:tcW w:w="2695" w:type="dxa"/>
            <w:vAlign w:val="center"/>
          </w:tcPr>
          <w:p w14:paraId="483F14B0" w14:textId="1703B8B5" w:rsidR="009A4E89" w:rsidRPr="00C230E1" w:rsidRDefault="0060017A" w:rsidP="00455254">
            <w:pPr>
              <w:pStyle w:val="FFABody"/>
              <w:rPr>
                <w:color w:val="DD3C27"/>
                <w:lang w:eastAsia="ja-JP"/>
              </w:rPr>
            </w:pPr>
            <w:r w:rsidRPr="00C230E1">
              <w:rPr>
                <w:color w:val="DD3C27"/>
                <w:lang w:eastAsia="ja-JP"/>
              </w:rPr>
              <w:t>Reservoir</w:t>
            </w:r>
          </w:p>
        </w:tc>
        <w:tc>
          <w:tcPr>
            <w:tcW w:w="8095" w:type="dxa"/>
            <w:vAlign w:val="center"/>
          </w:tcPr>
          <w:p w14:paraId="37096E7E" w14:textId="54A4399E" w:rsidR="009A4E89" w:rsidRPr="00C230E1" w:rsidRDefault="00C230E1" w:rsidP="00455254">
            <w:pPr>
              <w:pStyle w:val="FFABody"/>
              <w:rPr>
                <w:color w:val="DD3C27"/>
                <w:lang w:eastAsia="ja-JP"/>
              </w:rPr>
            </w:pPr>
            <w:r w:rsidRPr="00C230E1">
              <w:rPr>
                <w:color w:val="DD3C27"/>
                <w:lang w:eastAsia="ja-JP"/>
              </w:rPr>
              <w:t>A man-made or natural lake where water is stored for future use</w:t>
            </w:r>
          </w:p>
        </w:tc>
      </w:tr>
      <w:tr w:rsidR="009A4E89" w14:paraId="5CE64FC2" w14:textId="77777777" w:rsidTr="00455254">
        <w:trPr>
          <w:trHeight w:val="864"/>
        </w:trPr>
        <w:tc>
          <w:tcPr>
            <w:tcW w:w="2695" w:type="dxa"/>
            <w:vAlign w:val="center"/>
          </w:tcPr>
          <w:p w14:paraId="6880D76C" w14:textId="73BD6C8A" w:rsidR="009A4E89" w:rsidRDefault="00BD0DDB" w:rsidP="00455254">
            <w:pPr>
              <w:pStyle w:val="FFABody"/>
              <w:rPr>
                <w:lang w:eastAsia="ja-JP"/>
              </w:rPr>
            </w:pPr>
            <w:r w:rsidRPr="00BD0DDB">
              <w:rPr>
                <w:color w:val="DD3C27"/>
                <w:lang w:eastAsia="ja-JP"/>
              </w:rPr>
              <w:t>Drought</w:t>
            </w:r>
          </w:p>
        </w:tc>
        <w:tc>
          <w:tcPr>
            <w:tcW w:w="8095" w:type="dxa"/>
            <w:vAlign w:val="center"/>
          </w:tcPr>
          <w:p w14:paraId="31D53F33" w14:textId="3B4342E8" w:rsidR="009A4E89" w:rsidRDefault="0034001F" w:rsidP="00455254">
            <w:pPr>
              <w:pStyle w:val="FFABody"/>
              <w:rPr>
                <w:lang w:eastAsia="ja-JP"/>
              </w:rPr>
            </w:pPr>
            <w:r w:rsidRPr="0034001F">
              <w:rPr>
                <w:color w:val="DD3C27"/>
                <w:lang w:eastAsia="ja-JP"/>
              </w:rPr>
              <w:t>A prolonged period with unusually dry weather, characterized by a lack of precipitation and resulting in a water shortage</w:t>
            </w:r>
          </w:p>
        </w:tc>
      </w:tr>
      <w:tr w:rsidR="009A4E89" w14:paraId="442AF2C9" w14:textId="77777777" w:rsidTr="00455254">
        <w:trPr>
          <w:trHeight w:val="864"/>
        </w:trPr>
        <w:tc>
          <w:tcPr>
            <w:tcW w:w="2695" w:type="dxa"/>
            <w:vAlign w:val="center"/>
          </w:tcPr>
          <w:p w14:paraId="0A8EA337" w14:textId="3DAF6101" w:rsidR="009A4E89" w:rsidRDefault="00BD0DDB" w:rsidP="00455254">
            <w:pPr>
              <w:pStyle w:val="FFABody"/>
              <w:rPr>
                <w:lang w:eastAsia="ja-JP"/>
              </w:rPr>
            </w:pPr>
            <w:r>
              <w:rPr>
                <w:color w:val="DD3C27"/>
                <w:lang w:eastAsia="ja-JP"/>
              </w:rPr>
              <w:t>Rainwater</w:t>
            </w:r>
          </w:p>
        </w:tc>
        <w:tc>
          <w:tcPr>
            <w:tcW w:w="8095" w:type="dxa"/>
            <w:vAlign w:val="center"/>
          </w:tcPr>
          <w:p w14:paraId="1D183160" w14:textId="1E6A9653" w:rsidR="009A4E89" w:rsidRDefault="0072781F" w:rsidP="00455254">
            <w:pPr>
              <w:pStyle w:val="FFABody"/>
              <w:rPr>
                <w:lang w:eastAsia="ja-JP"/>
              </w:rPr>
            </w:pPr>
            <w:r w:rsidRPr="0072781F">
              <w:rPr>
                <w:color w:val="DD3C27"/>
                <w:lang w:eastAsia="ja-JP"/>
              </w:rPr>
              <w:t>A method of capturing precipitation directly from rooftops or other surfaces and storing it for later use</w:t>
            </w:r>
          </w:p>
        </w:tc>
      </w:tr>
      <w:tr w:rsidR="009A4E89" w14:paraId="6F388620" w14:textId="77777777" w:rsidTr="00455254">
        <w:trPr>
          <w:trHeight w:val="864"/>
        </w:trPr>
        <w:tc>
          <w:tcPr>
            <w:tcW w:w="2695" w:type="dxa"/>
            <w:vAlign w:val="center"/>
          </w:tcPr>
          <w:p w14:paraId="3EB0EABA" w14:textId="189087C2" w:rsidR="009A4E89" w:rsidRDefault="00BD0DDB" w:rsidP="00455254">
            <w:pPr>
              <w:pStyle w:val="FFABody"/>
              <w:rPr>
                <w:lang w:eastAsia="ja-JP"/>
              </w:rPr>
            </w:pPr>
            <w:r>
              <w:rPr>
                <w:color w:val="DD3C27"/>
                <w:lang w:eastAsia="ja-JP"/>
              </w:rPr>
              <w:t>Grey water</w:t>
            </w:r>
          </w:p>
        </w:tc>
        <w:tc>
          <w:tcPr>
            <w:tcW w:w="8095" w:type="dxa"/>
            <w:vAlign w:val="center"/>
          </w:tcPr>
          <w:p w14:paraId="2429B604" w14:textId="2D5BF2D7" w:rsidR="009A4E89" w:rsidRDefault="0072781F" w:rsidP="00455254">
            <w:pPr>
              <w:pStyle w:val="FFABody"/>
              <w:rPr>
                <w:lang w:eastAsia="ja-JP"/>
              </w:rPr>
            </w:pPr>
            <w:r w:rsidRPr="00187050">
              <w:rPr>
                <w:color w:val="DD3C27"/>
                <w:lang w:eastAsia="ja-JP"/>
              </w:rPr>
              <w:t xml:space="preserve">Gently used water from sinks, showers, bathtubs and washing machines that </w:t>
            </w:r>
            <w:proofErr w:type="gramStart"/>
            <w:r w:rsidRPr="00187050">
              <w:rPr>
                <w:color w:val="DD3C27"/>
                <w:lang w:eastAsia="ja-JP"/>
              </w:rPr>
              <w:t>is</w:t>
            </w:r>
            <w:proofErr w:type="gramEnd"/>
            <w:r w:rsidRPr="00187050">
              <w:rPr>
                <w:color w:val="DD3C27"/>
                <w:lang w:eastAsia="ja-JP"/>
              </w:rPr>
              <w:t xml:space="preserve"> not clean enough to drink but can be reused for things like landscape irrigation or toilet flushing</w:t>
            </w:r>
            <w:r w:rsidR="00187050" w:rsidRPr="00187050">
              <w:rPr>
                <w:color w:val="DD3C27"/>
                <w:lang w:eastAsia="ja-JP"/>
              </w:rPr>
              <w:t>.</w:t>
            </w:r>
          </w:p>
        </w:tc>
      </w:tr>
    </w:tbl>
    <w:p w14:paraId="667E6F2F" w14:textId="77777777" w:rsidR="009A4E89" w:rsidRDefault="009A4E89" w:rsidP="009A4E89">
      <w:pPr>
        <w:pStyle w:val="FFABody"/>
        <w:rPr>
          <w:lang w:eastAsia="ja-JP"/>
        </w:rPr>
      </w:pPr>
    </w:p>
    <w:p w14:paraId="1B7C5E21" w14:textId="77777777" w:rsidR="009A4E89" w:rsidRDefault="009A4E89" w:rsidP="009A4E89">
      <w:pPr>
        <w:pStyle w:val="SubHeadings"/>
        <w:rPr>
          <w:lang w:eastAsia="ja-JP"/>
        </w:rPr>
      </w:pPr>
      <w:r>
        <w:rPr>
          <w:lang w:eastAsia="ja-JP"/>
        </w:rPr>
        <w:t>Comprehension Questions:</w:t>
      </w:r>
    </w:p>
    <w:p w14:paraId="0D33DBBA" w14:textId="77777777" w:rsidR="009A4E89" w:rsidRDefault="009A4E89" w:rsidP="009A4E89">
      <w:pPr>
        <w:pStyle w:val="FFABody"/>
        <w:rPr>
          <w:lang w:eastAsia="ja-JP"/>
        </w:rPr>
      </w:pPr>
    </w:p>
    <w:p w14:paraId="198129D7" w14:textId="77777777" w:rsidR="009A4E89" w:rsidRDefault="009A4E89" w:rsidP="009A4E89">
      <w:pPr>
        <w:pStyle w:val="FFABody"/>
        <w:numPr>
          <w:ilvl w:val="0"/>
          <w:numId w:val="36"/>
        </w:numPr>
        <w:rPr>
          <w:lang w:eastAsia="ja-JP"/>
        </w:rPr>
      </w:pPr>
      <w:r w:rsidRPr="00C05678">
        <w:rPr>
          <w:lang w:eastAsia="ja-JP"/>
        </w:rPr>
        <w:t>Explain the difference between groundwater and surface water.</w:t>
      </w:r>
    </w:p>
    <w:p w14:paraId="0B2EEA96" w14:textId="77777777" w:rsidR="009A4E89" w:rsidRDefault="009A4E89" w:rsidP="009A4E89">
      <w:pPr>
        <w:pStyle w:val="FFABody"/>
        <w:ind w:left="720"/>
        <w:rPr>
          <w:lang w:eastAsia="ja-JP"/>
        </w:rPr>
      </w:pPr>
    </w:p>
    <w:p w14:paraId="2F30DAEC" w14:textId="3623A151" w:rsidR="009A4E89" w:rsidRDefault="00F42156" w:rsidP="009A4E89">
      <w:pPr>
        <w:pStyle w:val="FFABody"/>
        <w:ind w:left="720"/>
        <w:rPr>
          <w:lang w:eastAsia="ja-JP"/>
        </w:rPr>
      </w:pPr>
      <w:r>
        <w:rPr>
          <w:color w:val="DD3C27"/>
          <w:lang w:eastAsia="ja-JP"/>
        </w:rPr>
        <w:t>Groundwater</w:t>
      </w:r>
      <w:r w:rsidR="000A57E1">
        <w:rPr>
          <w:color w:val="DD3C27"/>
          <w:lang w:eastAsia="ja-JP"/>
        </w:rPr>
        <w:t xml:space="preserve"> </w:t>
      </w:r>
      <w:r>
        <w:rPr>
          <w:color w:val="DD3C27"/>
          <w:lang w:eastAsia="ja-JP"/>
        </w:rPr>
        <w:t xml:space="preserve">is stored within the soil in aquifers and must be brought to the surface using pumps or wells; surface water is readily available above ground in rivers, </w:t>
      </w:r>
      <w:r w:rsidR="00125E37">
        <w:rPr>
          <w:color w:val="DD3C27"/>
          <w:lang w:eastAsia="ja-JP"/>
        </w:rPr>
        <w:t>ponds and streams.</w:t>
      </w:r>
    </w:p>
    <w:p w14:paraId="004B6CE0" w14:textId="77777777" w:rsidR="009A4E89" w:rsidRDefault="009A4E89" w:rsidP="009A4E89">
      <w:pPr>
        <w:pStyle w:val="FFABody"/>
        <w:ind w:left="720"/>
        <w:rPr>
          <w:lang w:eastAsia="ja-JP"/>
        </w:rPr>
      </w:pPr>
    </w:p>
    <w:p w14:paraId="689C7862" w14:textId="77777777" w:rsidR="009A4E89" w:rsidRDefault="009A4E89" w:rsidP="009A4E89">
      <w:pPr>
        <w:pStyle w:val="FFABody"/>
        <w:numPr>
          <w:ilvl w:val="0"/>
          <w:numId w:val="36"/>
        </w:numPr>
        <w:rPr>
          <w:lang w:eastAsia="ja-JP"/>
        </w:rPr>
      </w:pPr>
      <w:r w:rsidRPr="00140EA1">
        <w:rPr>
          <w:lang w:eastAsia="ja-JP"/>
        </w:rPr>
        <w:t>Describe how precipitation connects to other types of water sources.</w:t>
      </w:r>
    </w:p>
    <w:p w14:paraId="55C32B7B" w14:textId="77777777" w:rsidR="009A4E89" w:rsidRDefault="009A4E89" w:rsidP="009A4E89">
      <w:pPr>
        <w:pStyle w:val="FFABody"/>
        <w:ind w:left="720"/>
        <w:rPr>
          <w:lang w:eastAsia="ja-JP"/>
        </w:rPr>
      </w:pPr>
    </w:p>
    <w:p w14:paraId="3B67FAC8" w14:textId="34DDA806" w:rsidR="009A4E89" w:rsidRDefault="00125E37" w:rsidP="009A4E89">
      <w:pPr>
        <w:pStyle w:val="FFABody"/>
        <w:ind w:left="720"/>
        <w:rPr>
          <w:lang w:eastAsia="ja-JP"/>
        </w:rPr>
      </w:pPr>
      <w:r w:rsidRPr="00125E37">
        <w:rPr>
          <w:color w:val="DD3C27"/>
          <w:lang w:eastAsia="ja-JP"/>
        </w:rPr>
        <w:t xml:space="preserve">All water sources start with precipitation </w:t>
      </w:r>
      <w:r w:rsidR="00953910">
        <w:rPr>
          <w:color w:val="DD3C27"/>
          <w:lang w:eastAsia="ja-JP"/>
        </w:rPr>
        <w:t>(</w:t>
      </w:r>
      <w:r w:rsidRPr="00125E37">
        <w:rPr>
          <w:color w:val="DD3C27"/>
          <w:lang w:eastAsia="ja-JP"/>
        </w:rPr>
        <w:t>rain, snow, hail, etc</w:t>
      </w:r>
      <w:r w:rsidR="00953910">
        <w:rPr>
          <w:color w:val="DD3C27"/>
          <w:lang w:eastAsia="ja-JP"/>
        </w:rPr>
        <w:t>.)</w:t>
      </w:r>
      <w:r w:rsidRPr="00125E37">
        <w:rPr>
          <w:color w:val="DD3C27"/>
          <w:lang w:eastAsia="ja-JP"/>
        </w:rPr>
        <w:t xml:space="preserve"> falling to the earth.</w:t>
      </w:r>
    </w:p>
    <w:p w14:paraId="1F0C901E" w14:textId="77777777" w:rsidR="009A4E89" w:rsidRDefault="009A4E89" w:rsidP="009A4E89">
      <w:pPr>
        <w:pStyle w:val="FFABody"/>
        <w:ind w:left="720"/>
        <w:rPr>
          <w:lang w:eastAsia="ja-JP"/>
        </w:rPr>
      </w:pPr>
    </w:p>
    <w:p w14:paraId="400190FC" w14:textId="77777777" w:rsidR="009A4E89" w:rsidRDefault="009A4E89" w:rsidP="009A4E89">
      <w:pPr>
        <w:pStyle w:val="FFABody"/>
        <w:ind w:left="720"/>
        <w:rPr>
          <w:lang w:eastAsia="ja-JP"/>
        </w:rPr>
      </w:pPr>
    </w:p>
    <w:p w14:paraId="1723F555" w14:textId="77777777" w:rsidR="009A4E89" w:rsidRDefault="009A4E89" w:rsidP="009A4E89">
      <w:pPr>
        <w:pStyle w:val="FFABody"/>
        <w:numPr>
          <w:ilvl w:val="0"/>
          <w:numId w:val="36"/>
        </w:numPr>
        <w:rPr>
          <w:lang w:eastAsia="ja-JP"/>
        </w:rPr>
      </w:pPr>
      <w:r w:rsidRPr="00140EA1">
        <w:rPr>
          <w:lang w:eastAsia="ja-JP"/>
        </w:rPr>
        <w:t>Why is it important to understand where your water comes from? How can this knowledge affect your water use?</w:t>
      </w:r>
    </w:p>
    <w:p w14:paraId="598772ED" w14:textId="77777777" w:rsidR="009A4E89" w:rsidRDefault="009A4E89" w:rsidP="009A4E89">
      <w:pPr>
        <w:pStyle w:val="FFABody"/>
        <w:rPr>
          <w:lang w:eastAsia="ja-JP"/>
        </w:rPr>
      </w:pPr>
    </w:p>
    <w:p w14:paraId="3C50DF04" w14:textId="3683B1D7" w:rsidR="009A4E89" w:rsidRDefault="00125E37" w:rsidP="00125E37">
      <w:pPr>
        <w:pStyle w:val="FFABody"/>
        <w:ind w:left="720"/>
        <w:rPr>
          <w:lang w:eastAsia="ja-JP"/>
        </w:rPr>
      </w:pPr>
      <w:r w:rsidRPr="00125E37">
        <w:rPr>
          <w:color w:val="DD3C27"/>
          <w:lang w:eastAsia="ja-JP"/>
        </w:rPr>
        <w:t xml:space="preserve">Water is essential for life, and understanding where it comes from helps us take better care of it. By learning how to conserve water and use it wisely, </w:t>
      </w:r>
      <w:r w:rsidR="00953910">
        <w:rPr>
          <w:color w:val="DD3C27"/>
          <w:lang w:eastAsia="ja-JP"/>
        </w:rPr>
        <w:t>we</w:t>
      </w:r>
      <w:r w:rsidR="00953910" w:rsidRPr="00125E37">
        <w:rPr>
          <w:color w:val="DD3C27"/>
          <w:lang w:eastAsia="ja-JP"/>
        </w:rPr>
        <w:t xml:space="preserve"> </w:t>
      </w:r>
      <w:r w:rsidRPr="00125E37">
        <w:rPr>
          <w:color w:val="DD3C27"/>
          <w:lang w:eastAsia="ja-JP"/>
        </w:rPr>
        <w:t>can be part of the solution to protect our water future.</w:t>
      </w:r>
      <w:r w:rsidR="009A4E89">
        <w:rPr>
          <w:lang w:eastAsia="ja-JP"/>
        </w:rPr>
        <w:br w:type="page"/>
      </w:r>
    </w:p>
    <w:p w14:paraId="05886C08" w14:textId="7A37E387" w:rsidR="009A4E89" w:rsidRPr="00AD57A8" w:rsidRDefault="009A4E89" w:rsidP="009A4E89">
      <w:pPr>
        <w:pStyle w:val="DocumentTitle"/>
      </w:pPr>
      <w:r w:rsidRPr="00AD57A8">
        <w:rPr>
          <w:noProof/>
        </w:rPr>
        <w:lastRenderedPageBreak/>
        <mc:AlternateContent>
          <mc:Choice Requires="wps">
            <w:drawing>
              <wp:anchor distT="0" distB="0" distL="114300" distR="114300" simplePos="0" relativeHeight="251667456" behindDoc="0" locked="0" layoutInCell="1" allowOverlap="1" wp14:anchorId="505D7BD7" wp14:editId="5EA43394">
                <wp:simplePos x="0" y="0"/>
                <wp:positionH relativeFrom="margin">
                  <wp:posOffset>3752850</wp:posOffset>
                </wp:positionH>
                <wp:positionV relativeFrom="paragraph">
                  <wp:posOffset>-440690</wp:posOffset>
                </wp:positionV>
                <wp:extent cx="3476625" cy="990600"/>
                <wp:effectExtent l="0" t="0" r="28575" b="19050"/>
                <wp:wrapNone/>
                <wp:docPr id="2068619596" name="Rectangle 2068619596"/>
                <wp:cNvGraphicFramePr/>
                <a:graphic xmlns:a="http://schemas.openxmlformats.org/drawingml/2006/main">
                  <a:graphicData uri="http://schemas.microsoft.com/office/word/2010/wordprocessingShape">
                    <wps:wsp>
                      <wps:cNvSpPr/>
                      <wps:spPr>
                        <a:xfrm>
                          <a:off x="0" y="0"/>
                          <a:ext cx="3476625" cy="990600"/>
                        </a:xfrm>
                        <a:prstGeom prst="rect">
                          <a:avLst/>
                        </a:prstGeom>
                      </wps:spPr>
                      <wps:style>
                        <a:lnRef idx="2">
                          <a:schemeClr val="dk1"/>
                        </a:lnRef>
                        <a:fillRef idx="1">
                          <a:schemeClr val="lt1"/>
                        </a:fillRef>
                        <a:effectRef idx="0">
                          <a:schemeClr val="dk1"/>
                        </a:effectRef>
                        <a:fontRef idx="minor">
                          <a:schemeClr val="dk1"/>
                        </a:fontRef>
                      </wps:style>
                      <wps:txbx>
                        <w:txbxContent>
                          <w:p w14:paraId="6D6381A9" w14:textId="77777777" w:rsidR="009A4E89" w:rsidRPr="00FF0480" w:rsidRDefault="009A4E89" w:rsidP="009A4E89">
                            <w:pPr>
                              <w:pStyle w:val="FFABody"/>
                              <w:rPr>
                                <w:sz w:val="14"/>
                                <w:szCs w:val="14"/>
                              </w:rPr>
                            </w:pPr>
                            <w:r w:rsidRPr="00FF0480">
                              <w:rPr>
                                <w:sz w:val="14"/>
                                <w:szCs w:val="14"/>
                              </w:rPr>
                              <w:t>Aligned to the following standards:</w:t>
                            </w:r>
                          </w:p>
                          <w:p w14:paraId="1D722F67" w14:textId="13083832" w:rsidR="009A4E89" w:rsidRPr="009A4E89" w:rsidRDefault="009A4E89" w:rsidP="009A4E89">
                            <w:pPr>
                              <w:pStyle w:val="FFABody"/>
                              <w:rPr>
                                <w:sz w:val="12"/>
                                <w:szCs w:val="12"/>
                              </w:rPr>
                            </w:pPr>
                            <w:r w:rsidRPr="009A4E89">
                              <w:rPr>
                                <w:sz w:val="12"/>
                                <w:szCs w:val="12"/>
                              </w:rPr>
                              <w:t>CS.03; CS.04; NRS.01; NRS.02; NRS.04; FFA.PL-A; FFA.PL-B; FFA.PL-C; FFA.PL-D;  FFA.PL-F; FFA.PL-H; FFA.PL-M; FFA.PL-N; FFA.PL-O; AG3; AG4; AG-NR1; AG-NR2; AG-NR4; CCSS.ELA.W.9-10.2; CCSS.ELA.SL.9-10.1; CCSS.ELA.SL.9-10.6; CCSS.ELA.L.9-10.6; CCSS.ELA.RST.9.10.4; CCSS.ELA.RST.11-12.9 CCSS.ELA.WHST.9.10.1; MP1; MP2; MP4; CCSS.HSS.ID.A.1; HS-ETS1-3; CRP.02; CRP.04; CRP.05; CRP.06; CRP.08; CRP.11</w:t>
                            </w:r>
                          </w:p>
                          <w:p w14:paraId="40913166" w14:textId="77777777" w:rsidR="009A4E89" w:rsidRPr="00B06C5C" w:rsidRDefault="009A4E89" w:rsidP="009A4E8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7BD7" id="Rectangle 2068619596" o:spid="_x0000_s1030" style="position:absolute;margin-left:295.5pt;margin-top:-34.7pt;width:273.75pt;height:7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" fillcolor="white [3201]" strokecolor="black [3200]" strokeweight="1pt">
                <v:textbox>
                  <w:txbxContent>
                    <w:p w14:paraId="6D6381A9" w14:textId="77777777" w:rsidR="009A4E89" w:rsidRPr="00FF0480" w:rsidRDefault="009A4E89" w:rsidP="009A4E89">
                      <w:pPr>
                        <w:pStyle w:val="FFABody"/>
                        <w:rPr>
                          <w:sz w:val="14"/>
                          <w:szCs w:val="14"/>
                        </w:rPr>
                      </w:pPr>
                      <w:r w:rsidRPr="00FF0480">
                        <w:rPr>
                          <w:sz w:val="14"/>
                          <w:szCs w:val="14"/>
                        </w:rPr>
                        <w:t>Aligned to the following standards:</w:t>
                      </w:r>
                    </w:p>
                    <w:p w14:paraId="1D722F67" w14:textId="13083832" w:rsidR="009A4E89" w:rsidRPr="009A4E89" w:rsidRDefault="009A4E89" w:rsidP="009A4E89">
                      <w:pPr>
                        <w:pStyle w:val="FFABody"/>
                        <w:rPr>
                          <w:sz w:val="12"/>
                          <w:szCs w:val="12"/>
                        </w:rPr>
                      </w:pPr>
                      <w:r w:rsidRPr="009A4E89">
                        <w:rPr>
                          <w:sz w:val="12"/>
                          <w:szCs w:val="12"/>
                        </w:rPr>
                        <w:t>CS.03; CS.04; NRS.01; NRS.02; NRS.04; FFA.PL-A; FFA.PL-B; FFA.PL-C; FFA.PL-D;  FFA.PL-F; FFA.PL-H; FFA.PL-M; FFA.PL-N; FFA.PL-O; AG3; AG4; AG-NR1; AG-NR2; AG-NR4; CCSS.ELA.W.9-10.2; CCSS.ELA.SL.9-10.1; CCSS.ELA.SL.9-10.6; CCSS.ELA.L.9-10.6; CCSS.ELA.RST.9.10.4; CCSS.ELA.RST.11-12.9 CCSS.ELA.WHST.9.10.1; MP1; MP2; MP4; CCSS.HSS.ID.A.1; HS-ETS1-3; CRP.02; CRP.04; CRP.05; CRP.06; CRP.08; CRP.11</w:t>
                      </w:r>
                    </w:p>
                    <w:p w14:paraId="40913166" w14:textId="77777777" w:rsidR="009A4E89" w:rsidRPr="00B06C5C" w:rsidRDefault="009A4E89" w:rsidP="009A4E89">
                      <w:pPr>
                        <w:pStyle w:val="FFABody"/>
                        <w:rPr>
                          <w:sz w:val="14"/>
                          <w:szCs w:val="14"/>
                        </w:rPr>
                      </w:pPr>
                    </w:p>
                  </w:txbxContent>
                </v:textbox>
                <w10:wrap anchorx="margin"/>
              </v:rect>
            </w:pict>
          </mc:Fallback>
        </mc:AlternateContent>
      </w:r>
      <w:r w:rsidRPr="009A4E89">
        <w:rPr>
          <w:color w:val="DD3C27"/>
        </w:rPr>
        <w:t xml:space="preserve">KEY: </w:t>
      </w:r>
      <w:r>
        <w:t xml:space="preserve">Our Community, Our </w:t>
      </w:r>
      <w:r w:rsidRPr="00AD57A8">
        <w:t>Water</w:t>
      </w:r>
    </w:p>
    <w:p w14:paraId="5DA51EA2" w14:textId="77777777" w:rsidR="009A4E89" w:rsidRDefault="009A4E89" w:rsidP="009A4E89">
      <w:pPr>
        <w:rPr>
          <w:lang w:eastAsia="ja-JP"/>
        </w:rPr>
      </w:pPr>
      <w:r w:rsidRPr="00E03CDC">
        <w:rPr>
          <w:rFonts w:ascii="Anton" w:hAnsi="Anton"/>
          <w:color w:val="DD3C27"/>
          <w:sz w:val="20"/>
          <w:szCs w:val="20"/>
        </w:rPr>
        <w:t>Directions:</w:t>
      </w:r>
      <w:r w:rsidRPr="00E03CDC">
        <w:rPr>
          <w:color w:val="DD3C27"/>
          <w:sz w:val="20"/>
          <w:szCs w:val="20"/>
        </w:rPr>
        <w:t xml:space="preserve"> </w:t>
      </w:r>
      <w:r>
        <w:rPr>
          <w:rStyle w:val="mainChar"/>
        </w:rPr>
        <w:t>Research water in your state or community and answer the questions below.</w:t>
      </w:r>
      <w:r w:rsidRPr="00731926">
        <w:rPr>
          <w:rStyle w:val="mainChar"/>
        </w:rPr>
        <w:t xml:space="preserve"> </w:t>
      </w:r>
    </w:p>
    <w:p w14:paraId="229521BE" w14:textId="77777777" w:rsidR="009A4E89" w:rsidRDefault="009A4E89" w:rsidP="009A4E89">
      <w:pPr>
        <w:pStyle w:val="ListParagraph"/>
        <w:numPr>
          <w:ilvl w:val="0"/>
          <w:numId w:val="37"/>
        </w:numPr>
        <w:rPr>
          <w:lang w:eastAsia="ja-JP"/>
        </w:rPr>
      </w:pPr>
      <w:r>
        <w:rPr>
          <w:lang w:eastAsia="ja-JP"/>
        </w:rPr>
        <w:t>List the main sources of water in your community and which type of water sources (from the article) they are.</w:t>
      </w:r>
    </w:p>
    <w:tbl>
      <w:tblPr>
        <w:tblStyle w:val="TableGrid"/>
        <w:tblW w:w="0" w:type="auto"/>
        <w:tblInd w:w="720" w:type="dxa"/>
        <w:tblLook w:val="04A0" w:firstRow="1" w:lastRow="0" w:firstColumn="1" w:lastColumn="0" w:noHBand="0" w:noVBand="1"/>
      </w:tblPr>
      <w:tblGrid>
        <w:gridCol w:w="4697"/>
        <w:gridCol w:w="4697"/>
      </w:tblGrid>
      <w:tr w:rsidR="009A4E89" w14:paraId="66D0BE41" w14:textId="77777777" w:rsidTr="00455254">
        <w:trPr>
          <w:trHeight w:val="432"/>
        </w:trPr>
        <w:tc>
          <w:tcPr>
            <w:tcW w:w="4697" w:type="dxa"/>
            <w:vAlign w:val="center"/>
          </w:tcPr>
          <w:p w14:paraId="4E3C3749" w14:textId="754A5FC4" w:rsidR="009A4E89" w:rsidRPr="006B1059" w:rsidRDefault="009A4E89" w:rsidP="00455254">
            <w:pPr>
              <w:pStyle w:val="ListParagraph"/>
              <w:ind w:left="0"/>
              <w:jc w:val="center"/>
              <w:rPr>
                <w:b/>
                <w:bCs/>
                <w:lang w:eastAsia="ja-JP"/>
              </w:rPr>
            </w:pPr>
            <w:r w:rsidRPr="006B1059">
              <w:rPr>
                <w:b/>
                <w:bCs/>
                <w:lang w:eastAsia="ja-JP"/>
              </w:rPr>
              <w:t>Water Source</w:t>
            </w:r>
          </w:p>
        </w:tc>
        <w:tc>
          <w:tcPr>
            <w:tcW w:w="4697" w:type="dxa"/>
            <w:vAlign w:val="center"/>
          </w:tcPr>
          <w:p w14:paraId="7721CD5F" w14:textId="4148DA2A" w:rsidR="009A4E89" w:rsidRPr="006B1059" w:rsidRDefault="009A4E89" w:rsidP="00455254">
            <w:pPr>
              <w:pStyle w:val="ListParagraph"/>
              <w:ind w:left="0"/>
              <w:jc w:val="center"/>
              <w:rPr>
                <w:b/>
                <w:bCs/>
                <w:lang w:eastAsia="ja-JP"/>
              </w:rPr>
            </w:pPr>
            <w:r w:rsidRPr="006B1059">
              <w:rPr>
                <w:b/>
                <w:bCs/>
                <w:lang w:eastAsia="ja-JP"/>
              </w:rPr>
              <w:t>Type of Source</w:t>
            </w:r>
          </w:p>
        </w:tc>
      </w:tr>
      <w:tr w:rsidR="009A4E89" w14:paraId="264EE12F" w14:textId="77777777" w:rsidTr="00455254">
        <w:trPr>
          <w:trHeight w:val="432"/>
        </w:trPr>
        <w:tc>
          <w:tcPr>
            <w:tcW w:w="4697" w:type="dxa"/>
            <w:vAlign w:val="center"/>
          </w:tcPr>
          <w:p w14:paraId="711FB07B" w14:textId="51D3CE08"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67C25BF6" w14:textId="40200E0F" w:rsidR="009A4E89" w:rsidRDefault="009A4E89" w:rsidP="00455254">
            <w:pPr>
              <w:pStyle w:val="ListParagraph"/>
              <w:ind w:left="0"/>
              <w:rPr>
                <w:lang w:eastAsia="ja-JP"/>
              </w:rPr>
            </w:pPr>
            <w:r w:rsidRPr="009A4E89">
              <w:rPr>
                <w:color w:val="DD3C27"/>
                <w:lang w:eastAsia="ja-JP"/>
              </w:rPr>
              <w:t>Answers will vary.</w:t>
            </w:r>
          </w:p>
        </w:tc>
      </w:tr>
      <w:tr w:rsidR="009A4E89" w14:paraId="1D904BA2" w14:textId="77777777" w:rsidTr="00455254">
        <w:trPr>
          <w:trHeight w:val="432"/>
        </w:trPr>
        <w:tc>
          <w:tcPr>
            <w:tcW w:w="4697" w:type="dxa"/>
            <w:vAlign w:val="center"/>
          </w:tcPr>
          <w:p w14:paraId="3B21825E" w14:textId="00D4ADED"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0F933621" w14:textId="3F5652EA" w:rsidR="009A4E89" w:rsidRDefault="009A4E89" w:rsidP="00455254">
            <w:pPr>
              <w:pStyle w:val="ListParagraph"/>
              <w:ind w:left="0"/>
              <w:rPr>
                <w:lang w:eastAsia="ja-JP"/>
              </w:rPr>
            </w:pPr>
            <w:r w:rsidRPr="009A4E89">
              <w:rPr>
                <w:color w:val="DD3C27"/>
                <w:lang w:eastAsia="ja-JP"/>
              </w:rPr>
              <w:t>Answers will vary.</w:t>
            </w:r>
          </w:p>
        </w:tc>
      </w:tr>
      <w:tr w:rsidR="009A4E89" w14:paraId="3546AB07" w14:textId="77777777" w:rsidTr="00455254">
        <w:trPr>
          <w:trHeight w:val="432"/>
        </w:trPr>
        <w:tc>
          <w:tcPr>
            <w:tcW w:w="4697" w:type="dxa"/>
            <w:vAlign w:val="center"/>
          </w:tcPr>
          <w:p w14:paraId="43B24FCE" w14:textId="281530D0"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2AAC7664" w14:textId="1B6D4EB2" w:rsidR="009A4E89" w:rsidRDefault="009A4E89" w:rsidP="00455254">
            <w:pPr>
              <w:pStyle w:val="ListParagraph"/>
              <w:ind w:left="0"/>
              <w:rPr>
                <w:lang w:eastAsia="ja-JP"/>
              </w:rPr>
            </w:pPr>
            <w:r w:rsidRPr="009A4E89">
              <w:rPr>
                <w:color w:val="DD3C27"/>
                <w:lang w:eastAsia="ja-JP"/>
              </w:rPr>
              <w:t>Answers will vary.</w:t>
            </w:r>
          </w:p>
        </w:tc>
      </w:tr>
      <w:tr w:rsidR="009A4E89" w14:paraId="0E631FC8" w14:textId="77777777" w:rsidTr="00455254">
        <w:trPr>
          <w:trHeight w:val="432"/>
        </w:trPr>
        <w:tc>
          <w:tcPr>
            <w:tcW w:w="4697" w:type="dxa"/>
            <w:vAlign w:val="center"/>
          </w:tcPr>
          <w:p w14:paraId="731BF711" w14:textId="7B730526"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12E24AFA" w14:textId="4F1BDDB3" w:rsidR="009A4E89" w:rsidRDefault="009A4E89" w:rsidP="00455254">
            <w:pPr>
              <w:pStyle w:val="ListParagraph"/>
              <w:ind w:left="0"/>
              <w:rPr>
                <w:lang w:eastAsia="ja-JP"/>
              </w:rPr>
            </w:pPr>
            <w:r w:rsidRPr="009A4E89">
              <w:rPr>
                <w:color w:val="DD3C27"/>
                <w:lang w:eastAsia="ja-JP"/>
              </w:rPr>
              <w:t>Answers will vary.</w:t>
            </w:r>
          </w:p>
        </w:tc>
      </w:tr>
      <w:tr w:rsidR="009A4E89" w14:paraId="0BDD4DCF" w14:textId="77777777" w:rsidTr="00455254">
        <w:trPr>
          <w:trHeight w:val="432"/>
        </w:trPr>
        <w:tc>
          <w:tcPr>
            <w:tcW w:w="4697" w:type="dxa"/>
            <w:vAlign w:val="center"/>
          </w:tcPr>
          <w:p w14:paraId="0BC6EFA9" w14:textId="3AC1C16C"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69E4DC1E" w14:textId="7E3916FC" w:rsidR="009A4E89" w:rsidRDefault="009A4E89" w:rsidP="00455254">
            <w:pPr>
              <w:pStyle w:val="ListParagraph"/>
              <w:ind w:left="0"/>
              <w:rPr>
                <w:lang w:eastAsia="ja-JP"/>
              </w:rPr>
            </w:pPr>
            <w:r w:rsidRPr="009A4E89">
              <w:rPr>
                <w:color w:val="DD3C27"/>
                <w:lang w:eastAsia="ja-JP"/>
              </w:rPr>
              <w:t>Answers will vary.</w:t>
            </w:r>
          </w:p>
        </w:tc>
      </w:tr>
    </w:tbl>
    <w:p w14:paraId="43FEA8AF" w14:textId="77777777" w:rsidR="009A4E89" w:rsidRDefault="009A4E89" w:rsidP="009A4E89">
      <w:pPr>
        <w:pStyle w:val="ListParagraph"/>
        <w:rPr>
          <w:lang w:eastAsia="ja-JP"/>
        </w:rPr>
      </w:pPr>
    </w:p>
    <w:p w14:paraId="1B9A1B0B" w14:textId="77777777" w:rsidR="009A4E89" w:rsidRDefault="009A4E89" w:rsidP="009A4E89">
      <w:pPr>
        <w:pStyle w:val="ListParagraph"/>
        <w:numPr>
          <w:ilvl w:val="0"/>
          <w:numId w:val="37"/>
        </w:numPr>
        <w:rPr>
          <w:lang w:eastAsia="ja-JP"/>
        </w:rPr>
      </w:pPr>
      <w:r>
        <w:rPr>
          <w:lang w:eastAsia="ja-JP"/>
        </w:rPr>
        <w:t>How is the water distributed from these sources to your community? (Who or what is involved in the process?)</w:t>
      </w:r>
    </w:p>
    <w:p w14:paraId="020C23D5" w14:textId="77777777" w:rsidR="009A4E89" w:rsidRDefault="009A4E89" w:rsidP="009A4E89">
      <w:pPr>
        <w:pStyle w:val="ListParagraph"/>
        <w:rPr>
          <w:lang w:eastAsia="ja-JP"/>
        </w:rPr>
      </w:pPr>
    </w:p>
    <w:p w14:paraId="26C743A6" w14:textId="7DAEB45E" w:rsidR="009A4E89" w:rsidRDefault="009A4E89" w:rsidP="009A4E89">
      <w:pPr>
        <w:pStyle w:val="ListParagraph"/>
        <w:rPr>
          <w:lang w:eastAsia="ja-JP"/>
        </w:rPr>
      </w:pPr>
      <w:r w:rsidRPr="009A4E89">
        <w:rPr>
          <w:color w:val="DD3C27"/>
          <w:lang w:eastAsia="ja-JP"/>
        </w:rPr>
        <w:t>Answers will vary.</w:t>
      </w:r>
      <w:r>
        <w:rPr>
          <w:lang w:eastAsia="ja-JP"/>
        </w:rPr>
        <w:br/>
      </w:r>
    </w:p>
    <w:p w14:paraId="457B03A9" w14:textId="41BC8183" w:rsidR="009A4E89" w:rsidRDefault="009A4E89" w:rsidP="009A4E89">
      <w:pPr>
        <w:pStyle w:val="ListParagraph"/>
        <w:numPr>
          <w:ilvl w:val="0"/>
          <w:numId w:val="37"/>
        </w:numPr>
        <w:rPr>
          <w:lang w:eastAsia="ja-JP"/>
        </w:rPr>
      </w:pPr>
      <w:r>
        <w:rPr>
          <w:lang w:eastAsia="ja-JP"/>
        </w:rPr>
        <w:t>List the categories of water usage in your community (i.e.</w:t>
      </w:r>
      <w:r w:rsidR="00953910">
        <w:rPr>
          <w:lang w:eastAsia="ja-JP"/>
        </w:rPr>
        <w:t>,</w:t>
      </w:r>
      <w:r>
        <w:rPr>
          <w:lang w:eastAsia="ja-JP"/>
        </w:rPr>
        <w:t xml:space="preserve"> agricultural, industrial, residential, etc.) and the amount or percentage used for each category. (You may not use all lines.)</w:t>
      </w:r>
    </w:p>
    <w:tbl>
      <w:tblPr>
        <w:tblStyle w:val="TableGrid"/>
        <w:tblW w:w="0" w:type="auto"/>
        <w:tblInd w:w="720" w:type="dxa"/>
        <w:tblLook w:val="04A0" w:firstRow="1" w:lastRow="0" w:firstColumn="1" w:lastColumn="0" w:noHBand="0" w:noVBand="1"/>
      </w:tblPr>
      <w:tblGrid>
        <w:gridCol w:w="4697"/>
        <w:gridCol w:w="4697"/>
      </w:tblGrid>
      <w:tr w:rsidR="009A4E89" w:rsidRPr="006B1059" w14:paraId="21411143" w14:textId="77777777" w:rsidTr="00455254">
        <w:trPr>
          <w:trHeight w:val="432"/>
        </w:trPr>
        <w:tc>
          <w:tcPr>
            <w:tcW w:w="4697" w:type="dxa"/>
            <w:vAlign w:val="center"/>
          </w:tcPr>
          <w:p w14:paraId="1B483866" w14:textId="22E64FC2" w:rsidR="009A4E89" w:rsidRPr="006B1059" w:rsidRDefault="009A4E89" w:rsidP="00455254">
            <w:pPr>
              <w:pStyle w:val="ListParagraph"/>
              <w:ind w:left="0"/>
              <w:jc w:val="center"/>
              <w:rPr>
                <w:b/>
                <w:bCs/>
                <w:lang w:eastAsia="ja-JP"/>
              </w:rPr>
            </w:pPr>
            <w:r w:rsidRPr="006B1059">
              <w:rPr>
                <w:b/>
                <w:bCs/>
                <w:lang w:eastAsia="ja-JP"/>
              </w:rPr>
              <w:t xml:space="preserve">Water </w:t>
            </w:r>
            <w:r>
              <w:rPr>
                <w:b/>
                <w:bCs/>
                <w:lang w:eastAsia="ja-JP"/>
              </w:rPr>
              <w:t>Usage Category</w:t>
            </w:r>
          </w:p>
        </w:tc>
        <w:tc>
          <w:tcPr>
            <w:tcW w:w="4697" w:type="dxa"/>
            <w:vAlign w:val="center"/>
          </w:tcPr>
          <w:p w14:paraId="3CA857E7" w14:textId="788E786D" w:rsidR="009A4E89" w:rsidRPr="006B1059" w:rsidRDefault="009A4E89" w:rsidP="00455254">
            <w:pPr>
              <w:pStyle w:val="ListParagraph"/>
              <w:ind w:left="0"/>
              <w:jc w:val="center"/>
              <w:rPr>
                <w:b/>
                <w:bCs/>
                <w:lang w:eastAsia="ja-JP"/>
              </w:rPr>
            </w:pPr>
            <w:r>
              <w:rPr>
                <w:b/>
                <w:bCs/>
                <w:lang w:eastAsia="ja-JP"/>
              </w:rPr>
              <w:t>Amount of Water Used</w:t>
            </w:r>
            <w:r>
              <w:rPr>
                <w:b/>
                <w:bCs/>
                <w:lang w:eastAsia="ja-JP"/>
              </w:rPr>
              <w:br/>
            </w:r>
            <w:r w:rsidRPr="00666491">
              <w:rPr>
                <w:i/>
                <w:iCs/>
                <w:sz w:val="16"/>
                <w:szCs w:val="20"/>
                <w:lang w:eastAsia="ja-JP"/>
              </w:rPr>
              <w:t>(Volume or Percentage)</w:t>
            </w:r>
          </w:p>
        </w:tc>
      </w:tr>
      <w:tr w:rsidR="009A4E89" w14:paraId="1F09E556" w14:textId="77777777" w:rsidTr="00455254">
        <w:trPr>
          <w:trHeight w:val="432"/>
        </w:trPr>
        <w:tc>
          <w:tcPr>
            <w:tcW w:w="4697" w:type="dxa"/>
            <w:vAlign w:val="center"/>
          </w:tcPr>
          <w:p w14:paraId="583FF0BC" w14:textId="3B3E5E4B"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28033B62" w14:textId="493B34DA" w:rsidR="009A4E89" w:rsidRDefault="009A4E89" w:rsidP="00455254">
            <w:pPr>
              <w:pStyle w:val="ListParagraph"/>
              <w:ind w:left="0"/>
              <w:rPr>
                <w:lang w:eastAsia="ja-JP"/>
              </w:rPr>
            </w:pPr>
            <w:r w:rsidRPr="009A4E89">
              <w:rPr>
                <w:color w:val="DD3C27"/>
                <w:lang w:eastAsia="ja-JP"/>
              </w:rPr>
              <w:t>Answers will vary.</w:t>
            </w:r>
          </w:p>
        </w:tc>
      </w:tr>
      <w:tr w:rsidR="009A4E89" w14:paraId="03967A1B" w14:textId="77777777" w:rsidTr="00455254">
        <w:trPr>
          <w:trHeight w:val="432"/>
        </w:trPr>
        <w:tc>
          <w:tcPr>
            <w:tcW w:w="4697" w:type="dxa"/>
            <w:vAlign w:val="center"/>
          </w:tcPr>
          <w:p w14:paraId="59AFD9B3" w14:textId="5744E8D6"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4A3F907A" w14:textId="7FD3FCB0" w:rsidR="009A4E89" w:rsidRDefault="009A4E89" w:rsidP="00455254">
            <w:pPr>
              <w:pStyle w:val="ListParagraph"/>
              <w:ind w:left="0"/>
              <w:rPr>
                <w:lang w:eastAsia="ja-JP"/>
              </w:rPr>
            </w:pPr>
            <w:r w:rsidRPr="009A4E89">
              <w:rPr>
                <w:color w:val="DD3C27"/>
                <w:lang w:eastAsia="ja-JP"/>
              </w:rPr>
              <w:t>Answers will vary.</w:t>
            </w:r>
          </w:p>
        </w:tc>
      </w:tr>
      <w:tr w:rsidR="009A4E89" w14:paraId="52B1B3E5" w14:textId="77777777" w:rsidTr="00455254">
        <w:trPr>
          <w:trHeight w:val="432"/>
        </w:trPr>
        <w:tc>
          <w:tcPr>
            <w:tcW w:w="4697" w:type="dxa"/>
            <w:vAlign w:val="center"/>
          </w:tcPr>
          <w:p w14:paraId="3ED712DC" w14:textId="1F76C16C"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5BFB4C79" w14:textId="4838D58F" w:rsidR="009A4E89" w:rsidRDefault="009A4E89" w:rsidP="00455254">
            <w:pPr>
              <w:pStyle w:val="ListParagraph"/>
              <w:ind w:left="0"/>
              <w:rPr>
                <w:lang w:eastAsia="ja-JP"/>
              </w:rPr>
            </w:pPr>
            <w:r w:rsidRPr="009A4E89">
              <w:rPr>
                <w:color w:val="DD3C27"/>
                <w:lang w:eastAsia="ja-JP"/>
              </w:rPr>
              <w:t>Answers will vary.</w:t>
            </w:r>
          </w:p>
        </w:tc>
      </w:tr>
      <w:tr w:rsidR="009A4E89" w14:paraId="342A0E9F" w14:textId="77777777" w:rsidTr="00455254">
        <w:trPr>
          <w:trHeight w:val="432"/>
        </w:trPr>
        <w:tc>
          <w:tcPr>
            <w:tcW w:w="4697" w:type="dxa"/>
            <w:vAlign w:val="center"/>
          </w:tcPr>
          <w:p w14:paraId="064F2E4A" w14:textId="6165E933"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26AF750C" w14:textId="16A1AD03" w:rsidR="009A4E89" w:rsidRDefault="009A4E89" w:rsidP="00455254">
            <w:pPr>
              <w:pStyle w:val="ListParagraph"/>
              <w:ind w:left="0"/>
              <w:rPr>
                <w:lang w:eastAsia="ja-JP"/>
              </w:rPr>
            </w:pPr>
            <w:r w:rsidRPr="009A4E89">
              <w:rPr>
                <w:color w:val="DD3C27"/>
                <w:lang w:eastAsia="ja-JP"/>
              </w:rPr>
              <w:t>Answers will vary.</w:t>
            </w:r>
          </w:p>
        </w:tc>
      </w:tr>
      <w:tr w:rsidR="009A4E89" w14:paraId="42E21517" w14:textId="77777777" w:rsidTr="00455254">
        <w:trPr>
          <w:trHeight w:val="432"/>
        </w:trPr>
        <w:tc>
          <w:tcPr>
            <w:tcW w:w="4697" w:type="dxa"/>
            <w:vAlign w:val="center"/>
          </w:tcPr>
          <w:p w14:paraId="4C7FCB9E" w14:textId="0415A5EC"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5DB34EC7" w14:textId="4802A918" w:rsidR="009A4E89" w:rsidRDefault="009A4E89" w:rsidP="00455254">
            <w:pPr>
              <w:pStyle w:val="ListParagraph"/>
              <w:ind w:left="0"/>
              <w:rPr>
                <w:lang w:eastAsia="ja-JP"/>
              </w:rPr>
            </w:pPr>
            <w:r w:rsidRPr="009A4E89">
              <w:rPr>
                <w:color w:val="DD3C27"/>
                <w:lang w:eastAsia="ja-JP"/>
              </w:rPr>
              <w:t>Answers will vary.</w:t>
            </w:r>
          </w:p>
        </w:tc>
      </w:tr>
      <w:tr w:rsidR="009A4E89" w14:paraId="52B319B7" w14:textId="77777777" w:rsidTr="00455254">
        <w:trPr>
          <w:trHeight w:val="432"/>
        </w:trPr>
        <w:tc>
          <w:tcPr>
            <w:tcW w:w="4697" w:type="dxa"/>
            <w:vAlign w:val="center"/>
          </w:tcPr>
          <w:p w14:paraId="764FE34D" w14:textId="47DABD95"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71CFF9E7" w14:textId="10A416C9" w:rsidR="009A4E89" w:rsidRDefault="009A4E89" w:rsidP="00455254">
            <w:pPr>
              <w:pStyle w:val="ListParagraph"/>
              <w:ind w:left="0"/>
              <w:rPr>
                <w:lang w:eastAsia="ja-JP"/>
              </w:rPr>
            </w:pPr>
            <w:r w:rsidRPr="009A4E89">
              <w:rPr>
                <w:color w:val="DD3C27"/>
                <w:lang w:eastAsia="ja-JP"/>
              </w:rPr>
              <w:t>Answers will vary.</w:t>
            </w:r>
          </w:p>
        </w:tc>
      </w:tr>
      <w:tr w:rsidR="009A4E89" w14:paraId="21ABCEF1" w14:textId="77777777" w:rsidTr="00455254">
        <w:trPr>
          <w:trHeight w:val="432"/>
        </w:trPr>
        <w:tc>
          <w:tcPr>
            <w:tcW w:w="4697" w:type="dxa"/>
            <w:vAlign w:val="center"/>
          </w:tcPr>
          <w:p w14:paraId="3BEE52A1" w14:textId="49EEA92F"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40E4B977" w14:textId="1A1F9308" w:rsidR="009A4E89" w:rsidRDefault="009A4E89" w:rsidP="00455254">
            <w:pPr>
              <w:pStyle w:val="ListParagraph"/>
              <w:ind w:left="0"/>
              <w:rPr>
                <w:lang w:eastAsia="ja-JP"/>
              </w:rPr>
            </w:pPr>
            <w:r w:rsidRPr="009A4E89">
              <w:rPr>
                <w:color w:val="DD3C27"/>
                <w:lang w:eastAsia="ja-JP"/>
              </w:rPr>
              <w:t>Answers will vary.</w:t>
            </w:r>
          </w:p>
        </w:tc>
      </w:tr>
      <w:tr w:rsidR="009A4E89" w14:paraId="797C66C5" w14:textId="77777777" w:rsidTr="00455254">
        <w:trPr>
          <w:trHeight w:val="432"/>
        </w:trPr>
        <w:tc>
          <w:tcPr>
            <w:tcW w:w="4697" w:type="dxa"/>
            <w:vAlign w:val="center"/>
          </w:tcPr>
          <w:p w14:paraId="572EBCAE" w14:textId="37E3A06E" w:rsidR="009A4E89" w:rsidRDefault="009A4E89" w:rsidP="00455254">
            <w:pPr>
              <w:pStyle w:val="ListParagraph"/>
              <w:ind w:left="0"/>
              <w:rPr>
                <w:lang w:eastAsia="ja-JP"/>
              </w:rPr>
            </w:pPr>
            <w:r w:rsidRPr="009A4E89">
              <w:rPr>
                <w:color w:val="DD3C27"/>
                <w:lang w:eastAsia="ja-JP"/>
              </w:rPr>
              <w:t>Answers will vary.</w:t>
            </w:r>
          </w:p>
        </w:tc>
        <w:tc>
          <w:tcPr>
            <w:tcW w:w="4697" w:type="dxa"/>
            <w:vAlign w:val="center"/>
          </w:tcPr>
          <w:p w14:paraId="370943D7" w14:textId="1A745ECD" w:rsidR="009A4E89" w:rsidRDefault="009A4E89" w:rsidP="00455254">
            <w:pPr>
              <w:pStyle w:val="ListParagraph"/>
              <w:ind w:left="0"/>
              <w:rPr>
                <w:lang w:eastAsia="ja-JP"/>
              </w:rPr>
            </w:pPr>
            <w:r w:rsidRPr="009A4E89">
              <w:rPr>
                <w:color w:val="DD3C27"/>
                <w:lang w:eastAsia="ja-JP"/>
              </w:rPr>
              <w:t>Answers will vary.</w:t>
            </w:r>
          </w:p>
        </w:tc>
      </w:tr>
    </w:tbl>
    <w:p w14:paraId="347F8156" w14:textId="77777777" w:rsidR="009A4E89" w:rsidRDefault="009A4E89" w:rsidP="009A4E89">
      <w:pPr>
        <w:pStyle w:val="ListParagraph"/>
        <w:rPr>
          <w:lang w:eastAsia="ja-JP"/>
        </w:rPr>
      </w:pPr>
    </w:p>
    <w:p w14:paraId="1A919E21" w14:textId="0CAEDB39" w:rsidR="009A4E89" w:rsidRDefault="009A4E89" w:rsidP="009A4E89">
      <w:pPr>
        <w:pStyle w:val="ListParagraph"/>
        <w:numPr>
          <w:ilvl w:val="0"/>
          <w:numId w:val="37"/>
        </w:numPr>
        <w:rPr>
          <w:lang w:eastAsia="ja-JP"/>
        </w:rPr>
      </w:pPr>
      <w:r>
        <w:rPr>
          <w:noProof/>
          <w:lang w:eastAsia="ja-JP"/>
        </w:rPr>
        <mc:AlternateContent>
          <mc:Choice Requires="wps">
            <w:drawing>
              <wp:anchor distT="0" distB="0" distL="114300" distR="114300" simplePos="0" relativeHeight="251668480" behindDoc="1" locked="0" layoutInCell="1" allowOverlap="1" wp14:anchorId="0C7BDEE7" wp14:editId="0722ECC2">
                <wp:simplePos x="0" y="0"/>
                <wp:positionH relativeFrom="margin">
                  <wp:posOffset>209550</wp:posOffset>
                </wp:positionH>
                <wp:positionV relativeFrom="paragraph">
                  <wp:posOffset>3810</wp:posOffset>
                </wp:positionV>
                <wp:extent cx="2181225" cy="2190750"/>
                <wp:effectExtent l="19050" t="19050" r="28575" b="19050"/>
                <wp:wrapSquare wrapText="bothSides"/>
                <wp:docPr id="1981707970" name="Oval 2"/>
                <wp:cNvGraphicFramePr/>
                <a:graphic xmlns:a="http://schemas.openxmlformats.org/drawingml/2006/main">
                  <a:graphicData uri="http://schemas.microsoft.com/office/word/2010/wordprocessingShape">
                    <wps:wsp>
                      <wps:cNvSpPr/>
                      <wps:spPr>
                        <a:xfrm>
                          <a:off x="0" y="0"/>
                          <a:ext cx="2181225" cy="219075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EBC0A" id="Oval 2" o:spid="_x0000_s1026" style="position:absolute;margin-left:16.5pt;margin-top:.3pt;width:171.75pt;height:17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" filled="f" strokecolor="black [3213]" strokeweight="3pt">
                <v:stroke joinstyle="miter"/>
                <w10:wrap type="square" anchorx="margin"/>
              </v:oval>
            </w:pict>
          </mc:Fallback>
        </mc:AlternateContent>
      </w:r>
      <w:r>
        <w:rPr>
          <w:lang w:eastAsia="ja-JP"/>
        </w:rPr>
        <w:t xml:space="preserve">Use the </w:t>
      </w:r>
      <w:r w:rsidR="00953910">
        <w:rPr>
          <w:lang w:eastAsia="ja-JP"/>
        </w:rPr>
        <w:t xml:space="preserve">provided </w:t>
      </w:r>
      <w:r>
        <w:rPr>
          <w:lang w:eastAsia="ja-JP"/>
        </w:rPr>
        <w:t>circle to create a pie chart representing water use in your community. Be sure to label each section with which category it represents.</w:t>
      </w:r>
      <w:r>
        <w:rPr>
          <w:lang w:eastAsia="ja-JP"/>
        </w:rPr>
        <w:br/>
      </w:r>
    </w:p>
    <w:p w14:paraId="5F6C2251" w14:textId="77777777" w:rsidR="009A4E89" w:rsidRDefault="009A4E89" w:rsidP="009A4E89">
      <w:pPr>
        <w:rPr>
          <w:lang w:eastAsia="ja-JP"/>
        </w:rPr>
      </w:pPr>
    </w:p>
    <w:p w14:paraId="526D5E75" w14:textId="5C9671E0" w:rsidR="009A4E89" w:rsidRDefault="009A4E89" w:rsidP="009A4E89">
      <w:pPr>
        <w:rPr>
          <w:lang w:eastAsia="ja-JP"/>
        </w:rPr>
      </w:pPr>
      <w:r w:rsidRPr="009A4E89">
        <w:rPr>
          <w:color w:val="DD3C27"/>
          <w:lang w:eastAsia="ja-JP"/>
        </w:rPr>
        <w:t>Answers will vary.</w:t>
      </w:r>
    </w:p>
    <w:p w14:paraId="48CD90F6" w14:textId="77777777" w:rsidR="009A4E89" w:rsidRDefault="009A4E89" w:rsidP="009A4E89">
      <w:pPr>
        <w:rPr>
          <w:lang w:eastAsia="ja-JP"/>
        </w:rPr>
      </w:pPr>
    </w:p>
    <w:p w14:paraId="113EFAC5" w14:textId="77777777" w:rsidR="009A4E89" w:rsidRDefault="009A4E89" w:rsidP="009A4E89">
      <w:pPr>
        <w:rPr>
          <w:lang w:eastAsia="ja-JP"/>
        </w:rPr>
      </w:pPr>
    </w:p>
    <w:p w14:paraId="38272365" w14:textId="77777777" w:rsidR="009A4E89" w:rsidRDefault="009A4E89" w:rsidP="009A4E89">
      <w:pPr>
        <w:rPr>
          <w:lang w:eastAsia="ja-JP"/>
        </w:rPr>
      </w:pPr>
    </w:p>
    <w:p w14:paraId="5085ACA3" w14:textId="77777777" w:rsidR="009A4E89" w:rsidRDefault="009A4E89" w:rsidP="009A4E89">
      <w:pPr>
        <w:rPr>
          <w:lang w:eastAsia="ja-JP"/>
        </w:rPr>
      </w:pPr>
    </w:p>
    <w:p w14:paraId="333CC5FA" w14:textId="2B1CC34B" w:rsidR="009A4E89" w:rsidRDefault="009A4E89" w:rsidP="009A4E89">
      <w:pPr>
        <w:pStyle w:val="ListParagraph"/>
        <w:numPr>
          <w:ilvl w:val="0"/>
          <w:numId w:val="37"/>
        </w:numPr>
        <w:rPr>
          <w:lang w:eastAsia="ja-JP"/>
        </w:rPr>
      </w:pPr>
      <w:r>
        <w:rPr>
          <w:lang w:eastAsia="ja-JP"/>
        </w:rPr>
        <w:lastRenderedPageBreak/>
        <w:t>Pick two of the largest water use categories in your community and further break them down into specific activities within each category. (For example, breaking down residential use into washing dishes, showering, etc.)</w:t>
      </w:r>
      <w:r>
        <w:rPr>
          <w:lang w:eastAsia="ja-JP"/>
        </w:rPr>
        <w:br/>
      </w:r>
      <w:r>
        <w:rPr>
          <w:lang w:eastAsia="ja-JP"/>
        </w:rPr>
        <w:br/>
      </w:r>
      <w:r w:rsidRPr="00844244">
        <w:rPr>
          <w:b/>
          <w:bCs/>
          <w:lang w:eastAsia="ja-JP"/>
        </w:rPr>
        <w:t>Selected Category 1:</w:t>
      </w:r>
      <w:r>
        <w:rPr>
          <w:lang w:eastAsia="ja-JP"/>
        </w:rPr>
        <w:br/>
      </w:r>
      <w:r>
        <w:rPr>
          <w:lang w:eastAsia="ja-JP"/>
        </w:rPr>
        <w:br/>
      </w:r>
      <w:r w:rsidRPr="00844244">
        <w:rPr>
          <w:i/>
          <w:iCs/>
          <w:lang w:eastAsia="ja-JP"/>
        </w:rPr>
        <w:t>List at least five activities you can think of within this category</w:t>
      </w:r>
      <w:r w:rsidR="00953910">
        <w:rPr>
          <w:i/>
          <w:iCs/>
          <w:lang w:eastAsia="ja-JP"/>
        </w:rPr>
        <w:t>.</w:t>
      </w:r>
    </w:p>
    <w:p w14:paraId="3D83DCB7" w14:textId="5CA7223B" w:rsidR="009A4E89" w:rsidRDefault="009A4E89" w:rsidP="009A4E89">
      <w:pPr>
        <w:pStyle w:val="ListParagraph"/>
        <w:numPr>
          <w:ilvl w:val="1"/>
          <w:numId w:val="37"/>
        </w:numPr>
        <w:rPr>
          <w:lang w:eastAsia="ja-JP"/>
        </w:rPr>
      </w:pPr>
      <w:r w:rsidRPr="009A4E89">
        <w:rPr>
          <w:color w:val="DD3C27"/>
          <w:lang w:eastAsia="ja-JP"/>
        </w:rPr>
        <w:t>Answers will vary.</w:t>
      </w:r>
      <w:r>
        <w:rPr>
          <w:lang w:eastAsia="ja-JP"/>
        </w:rPr>
        <w:br/>
        <w:t xml:space="preserve"> </w:t>
      </w:r>
    </w:p>
    <w:p w14:paraId="06B72A9B" w14:textId="7961F571" w:rsidR="009A4E89" w:rsidRDefault="009A4E89" w:rsidP="009A4E89">
      <w:pPr>
        <w:pStyle w:val="ListParagraph"/>
        <w:numPr>
          <w:ilvl w:val="1"/>
          <w:numId w:val="37"/>
        </w:numPr>
        <w:rPr>
          <w:lang w:eastAsia="ja-JP"/>
        </w:rPr>
      </w:pPr>
      <w:r w:rsidRPr="009A4E89">
        <w:rPr>
          <w:color w:val="DD3C27"/>
          <w:lang w:eastAsia="ja-JP"/>
        </w:rPr>
        <w:t>Answers will vary.</w:t>
      </w:r>
      <w:r>
        <w:rPr>
          <w:lang w:eastAsia="ja-JP"/>
        </w:rPr>
        <w:br/>
        <w:t xml:space="preserve"> </w:t>
      </w:r>
    </w:p>
    <w:p w14:paraId="3BEA32C8" w14:textId="5BAEC20C" w:rsidR="009A4E89" w:rsidRDefault="009A4E89" w:rsidP="009A4E89">
      <w:pPr>
        <w:pStyle w:val="ListParagraph"/>
        <w:numPr>
          <w:ilvl w:val="1"/>
          <w:numId w:val="37"/>
        </w:numPr>
        <w:rPr>
          <w:lang w:eastAsia="ja-JP"/>
        </w:rPr>
      </w:pPr>
      <w:r w:rsidRPr="009A4E89">
        <w:rPr>
          <w:color w:val="DD3C27"/>
          <w:lang w:eastAsia="ja-JP"/>
        </w:rPr>
        <w:t>Answers will vary.</w:t>
      </w:r>
      <w:r>
        <w:rPr>
          <w:lang w:eastAsia="ja-JP"/>
        </w:rPr>
        <w:br/>
        <w:t xml:space="preserve"> </w:t>
      </w:r>
    </w:p>
    <w:p w14:paraId="22AAFE85" w14:textId="36F86D13" w:rsidR="009A4E89" w:rsidRDefault="009A4E89" w:rsidP="009A4E89">
      <w:pPr>
        <w:pStyle w:val="ListParagraph"/>
        <w:numPr>
          <w:ilvl w:val="1"/>
          <w:numId w:val="37"/>
        </w:numPr>
        <w:rPr>
          <w:lang w:eastAsia="ja-JP"/>
        </w:rPr>
      </w:pPr>
      <w:r w:rsidRPr="009A4E89">
        <w:rPr>
          <w:color w:val="DD3C27"/>
          <w:lang w:eastAsia="ja-JP"/>
        </w:rPr>
        <w:t>Answers will vary.</w:t>
      </w:r>
      <w:r>
        <w:rPr>
          <w:lang w:eastAsia="ja-JP"/>
        </w:rPr>
        <w:br/>
        <w:t xml:space="preserve"> </w:t>
      </w:r>
    </w:p>
    <w:p w14:paraId="14F30252" w14:textId="628D9046" w:rsidR="009A4E89" w:rsidRDefault="009A4E89" w:rsidP="009A4E89">
      <w:pPr>
        <w:pStyle w:val="ListParagraph"/>
        <w:numPr>
          <w:ilvl w:val="1"/>
          <w:numId w:val="37"/>
        </w:numPr>
        <w:rPr>
          <w:lang w:eastAsia="ja-JP"/>
        </w:rPr>
      </w:pPr>
      <w:r w:rsidRPr="009A4E89">
        <w:rPr>
          <w:color w:val="DD3C27"/>
          <w:lang w:eastAsia="ja-JP"/>
        </w:rPr>
        <w:t>Answers will vary.</w:t>
      </w:r>
    </w:p>
    <w:p w14:paraId="49ACBAA3" w14:textId="77777777" w:rsidR="009A4E89" w:rsidRPr="00844244" w:rsidRDefault="009A4E89" w:rsidP="009A4E89">
      <w:pPr>
        <w:pStyle w:val="ListParagraph"/>
        <w:rPr>
          <w:b/>
          <w:bCs/>
          <w:lang w:eastAsia="ja-JP"/>
        </w:rPr>
      </w:pPr>
      <w:r>
        <w:rPr>
          <w:lang w:eastAsia="ja-JP"/>
        </w:rPr>
        <w:br/>
      </w:r>
      <w:r w:rsidRPr="00844244">
        <w:rPr>
          <w:b/>
          <w:bCs/>
          <w:lang w:eastAsia="ja-JP"/>
        </w:rPr>
        <w:t>Selected Category 2:</w:t>
      </w:r>
    </w:p>
    <w:p w14:paraId="0280D78F" w14:textId="77777777" w:rsidR="009A4E89" w:rsidRDefault="009A4E89" w:rsidP="009A4E89">
      <w:pPr>
        <w:pStyle w:val="ListParagraph"/>
        <w:rPr>
          <w:lang w:eastAsia="ja-JP"/>
        </w:rPr>
      </w:pPr>
    </w:p>
    <w:p w14:paraId="23DA4259" w14:textId="097CE6D2" w:rsidR="009A4E89" w:rsidRDefault="009A4E89" w:rsidP="009A4E89">
      <w:pPr>
        <w:pStyle w:val="ListParagraph"/>
        <w:rPr>
          <w:lang w:eastAsia="ja-JP"/>
        </w:rPr>
      </w:pPr>
      <w:r w:rsidRPr="00844244">
        <w:rPr>
          <w:i/>
          <w:iCs/>
          <w:lang w:eastAsia="ja-JP"/>
        </w:rPr>
        <w:t>List at least five activities you can think of within this category</w:t>
      </w:r>
      <w:r w:rsidR="00953910">
        <w:rPr>
          <w:i/>
          <w:iCs/>
          <w:lang w:eastAsia="ja-JP"/>
        </w:rPr>
        <w:t>.</w:t>
      </w:r>
    </w:p>
    <w:p w14:paraId="0730090F" w14:textId="55155350" w:rsidR="009A4E89" w:rsidRDefault="009A4E89" w:rsidP="009A4E89">
      <w:pPr>
        <w:pStyle w:val="ListParagraph"/>
        <w:numPr>
          <w:ilvl w:val="0"/>
          <w:numId w:val="38"/>
        </w:numPr>
        <w:rPr>
          <w:lang w:eastAsia="ja-JP"/>
        </w:rPr>
      </w:pPr>
      <w:r w:rsidRPr="009A4E89">
        <w:rPr>
          <w:color w:val="DD3C27"/>
          <w:lang w:eastAsia="ja-JP"/>
        </w:rPr>
        <w:t>Answers will vary.</w:t>
      </w:r>
      <w:r>
        <w:rPr>
          <w:lang w:eastAsia="ja-JP"/>
        </w:rPr>
        <w:br/>
        <w:t xml:space="preserve"> </w:t>
      </w:r>
    </w:p>
    <w:p w14:paraId="58D83BD2" w14:textId="4D8BAD3B" w:rsidR="009A4E89" w:rsidRDefault="009A4E89" w:rsidP="009A4E89">
      <w:pPr>
        <w:pStyle w:val="ListParagraph"/>
        <w:numPr>
          <w:ilvl w:val="0"/>
          <w:numId w:val="38"/>
        </w:numPr>
        <w:rPr>
          <w:lang w:eastAsia="ja-JP"/>
        </w:rPr>
      </w:pPr>
      <w:r w:rsidRPr="009A4E89">
        <w:rPr>
          <w:color w:val="DD3C27"/>
          <w:lang w:eastAsia="ja-JP"/>
        </w:rPr>
        <w:t>Answers will vary.</w:t>
      </w:r>
      <w:r>
        <w:rPr>
          <w:lang w:eastAsia="ja-JP"/>
        </w:rPr>
        <w:br/>
        <w:t xml:space="preserve"> </w:t>
      </w:r>
    </w:p>
    <w:p w14:paraId="7A7BCA0B" w14:textId="2A6CFB4C" w:rsidR="009A4E89" w:rsidRDefault="009A4E89" w:rsidP="009A4E89">
      <w:pPr>
        <w:pStyle w:val="ListParagraph"/>
        <w:numPr>
          <w:ilvl w:val="0"/>
          <w:numId w:val="38"/>
        </w:numPr>
        <w:rPr>
          <w:lang w:eastAsia="ja-JP"/>
        </w:rPr>
      </w:pPr>
      <w:r w:rsidRPr="009A4E89">
        <w:rPr>
          <w:color w:val="DD3C27"/>
          <w:lang w:eastAsia="ja-JP"/>
        </w:rPr>
        <w:t>Answers will vary.</w:t>
      </w:r>
      <w:r>
        <w:rPr>
          <w:lang w:eastAsia="ja-JP"/>
        </w:rPr>
        <w:br/>
        <w:t xml:space="preserve"> </w:t>
      </w:r>
    </w:p>
    <w:p w14:paraId="7A02F144" w14:textId="76CDBE11" w:rsidR="009A4E89" w:rsidRDefault="009A4E89" w:rsidP="009A4E89">
      <w:pPr>
        <w:pStyle w:val="ListParagraph"/>
        <w:numPr>
          <w:ilvl w:val="0"/>
          <w:numId w:val="38"/>
        </w:numPr>
        <w:rPr>
          <w:lang w:eastAsia="ja-JP"/>
        </w:rPr>
      </w:pPr>
      <w:r w:rsidRPr="009A4E89">
        <w:rPr>
          <w:color w:val="DD3C27"/>
          <w:lang w:eastAsia="ja-JP"/>
        </w:rPr>
        <w:t>Answers will vary.</w:t>
      </w:r>
      <w:r>
        <w:rPr>
          <w:lang w:eastAsia="ja-JP"/>
        </w:rPr>
        <w:br/>
        <w:t xml:space="preserve"> </w:t>
      </w:r>
    </w:p>
    <w:p w14:paraId="5DEEC5D9" w14:textId="67C2C967" w:rsidR="009A4E89" w:rsidRDefault="009A4E89" w:rsidP="009A4E89">
      <w:pPr>
        <w:pStyle w:val="ListParagraph"/>
        <w:numPr>
          <w:ilvl w:val="0"/>
          <w:numId w:val="38"/>
        </w:numPr>
        <w:rPr>
          <w:lang w:eastAsia="ja-JP"/>
        </w:rPr>
      </w:pPr>
      <w:r w:rsidRPr="009A4E89">
        <w:rPr>
          <w:color w:val="DD3C27"/>
          <w:lang w:eastAsia="ja-JP"/>
        </w:rPr>
        <w:t>Answers will vary.</w:t>
      </w:r>
    </w:p>
    <w:p w14:paraId="2C28F152" w14:textId="77777777" w:rsidR="009A4E89" w:rsidRDefault="009A4E89" w:rsidP="009A4E89">
      <w:pPr>
        <w:pStyle w:val="ListParagraph"/>
        <w:rPr>
          <w:lang w:eastAsia="ja-JP"/>
        </w:rPr>
      </w:pPr>
    </w:p>
    <w:p w14:paraId="39BEA850" w14:textId="2512E711" w:rsidR="009A4E89" w:rsidRPr="00FE1E3A" w:rsidRDefault="009A4E89" w:rsidP="009A4E89">
      <w:pPr>
        <w:pStyle w:val="ListParagraph"/>
        <w:rPr>
          <w:lang w:eastAsia="ja-JP"/>
        </w:rPr>
      </w:pPr>
      <w:r w:rsidRPr="00FE1E3A">
        <w:rPr>
          <w:highlight w:val="yellow"/>
          <w:lang w:eastAsia="ja-JP"/>
        </w:rPr>
        <w:t>Now</w:t>
      </w:r>
      <w:r w:rsidR="00953910">
        <w:rPr>
          <w:highlight w:val="yellow"/>
          <w:lang w:eastAsia="ja-JP"/>
        </w:rPr>
        <w:t>,</w:t>
      </w:r>
      <w:r w:rsidRPr="00FE1E3A">
        <w:rPr>
          <w:highlight w:val="yellow"/>
          <w:lang w:eastAsia="ja-JP"/>
        </w:rPr>
        <w:t xml:space="preserve"> highlight one activity from each list above, and next to it, write a potential water conservation practice that could reduce water consumption for that activity in your community</w:t>
      </w:r>
      <w:r w:rsidRPr="00FE1E3A">
        <w:rPr>
          <w:lang w:eastAsia="ja-JP"/>
        </w:rPr>
        <w:t>.</w:t>
      </w:r>
    </w:p>
    <w:p w14:paraId="624BD083" w14:textId="77777777" w:rsidR="009A4E89" w:rsidRDefault="009A4E89" w:rsidP="009A4E89">
      <w:pPr>
        <w:pStyle w:val="ListParagraph"/>
        <w:rPr>
          <w:lang w:eastAsia="ja-JP"/>
        </w:rPr>
      </w:pPr>
    </w:p>
    <w:p w14:paraId="118B2E6C" w14:textId="7A436ACE" w:rsidR="009A4E89" w:rsidRDefault="009A4E89" w:rsidP="009A4E89">
      <w:pPr>
        <w:pStyle w:val="ListParagraph"/>
        <w:numPr>
          <w:ilvl w:val="0"/>
          <w:numId w:val="37"/>
        </w:numPr>
        <w:rPr>
          <w:lang w:eastAsia="ja-JP"/>
        </w:rPr>
      </w:pPr>
      <w:r w:rsidRPr="00387CAB">
        <w:rPr>
          <w:lang w:eastAsia="ja-JP"/>
        </w:rPr>
        <w:t>What surprised you the most about where your community</w:t>
      </w:r>
      <w:r w:rsidR="00953910">
        <w:rPr>
          <w:lang w:eastAsia="ja-JP"/>
        </w:rPr>
        <w:t>’</w:t>
      </w:r>
      <w:r w:rsidRPr="00387CAB">
        <w:rPr>
          <w:lang w:eastAsia="ja-JP"/>
        </w:rPr>
        <w:t>s water comes from and how it is used?</w:t>
      </w:r>
    </w:p>
    <w:p w14:paraId="2380B03D" w14:textId="77777777" w:rsidR="009A4E89" w:rsidRDefault="009A4E89" w:rsidP="009A4E89">
      <w:pPr>
        <w:pStyle w:val="ListParagraph"/>
        <w:rPr>
          <w:lang w:eastAsia="ja-JP"/>
        </w:rPr>
      </w:pPr>
    </w:p>
    <w:p w14:paraId="1AF5E72F" w14:textId="77777777" w:rsidR="009A4E89" w:rsidRDefault="009A4E89" w:rsidP="009A4E89">
      <w:pPr>
        <w:pStyle w:val="ListParagraph"/>
        <w:rPr>
          <w:lang w:eastAsia="ja-JP"/>
        </w:rPr>
      </w:pPr>
    </w:p>
    <w:p w14:paraId="66B2B370" w14:textId="0D5B8CA4" w:rsidR="009A4E89" w:rsidRDefault="009A4E89" w:rsidP="009A4E89">
      <w:pPr>
        <w:pStyle w:val="ListParagraph"/>
        <w:rPr>
          <w:lang w:eastAsia="ja-JP"/>
        </w:rPr>
      </w:pPr>
      <w:r w:rsidRPr="009A4E89">
        <w:rPr>
          <w:color w:val="DD3C27"/>
          <w:lang w:eastAsia="ja-JP"/>
        </w:rPr>
        <w:t>Answers will vary.</w:t>
      </w:r>
    </w:p>
    <w:p w14:paraId="709AC6D2" w14:textId="77777777" w:rsidR="009A4E89" w:rsidRDefault="009A4E89" w:rsidP="009A4E89">
      <w:pPr>
        <w:pStyle w:val="ListParagraph"/>
        <w:rPr>
          <w:lang w:eastAsia="ja-JP"/>
        </w:rPr>
      </w:pPr>
    </w:p>
    <w:p w14:paraId="7CCA5F25" w14:textId="77777777" w:rsidR="009A4E89" w:rsidRDefault="009A4E89" w:rsidP="009A4E89">
      <w:pPr>
        <w:pStyle w:val="ListParagraph"/>
        <w:rPr>
          <w:lang w:eastAsia="ja-JP"/>
        </w:rPr>
      </w:pPr>
    </w:p>
    <w:p w14:paraId="7AB10E31" w14:textId="77777777" w:rsidR="009A4E89" w:rsidRDefault="009A4E89" w:rsidP="009A4E89">
      <w:pPr>
        <w:pStyle w:val="ListParagraph"/>
        <w:rPr>
          <w:lang w:eastAsia="ja-JP"/>
        </w:rPr>
      </w:pPr>
    </w:p>
    <w:p w14:paraId="757A6276" w14:textId="4C6D9AC1" w:rsidR="009A4E89" w:rsidRDefault="009A4E89" w:rsidP="009A4E89">
      <w:pPr>
        <w:pStyle w:val="ListParagraph"/>
        <w:numPr>
          <w:ilvl w:val="0"/>
          <w:numId w:val="37"/>
        </w:numPr>
        <w:rPr>
          <w:lang w:eastAsia="ja-JP"/>
        </w:rPr>
      </w:pPr>
      <w:r w:rsidRPr="00700E1F">
        <w:rPr>
          <w:lang w:eastAsia="ja-JP"/>
        </w:rPr>
        <w:t xml:space="preserve">What challenges or opportunities do you think your community </w:t>
      </w:r>
      <w:r w:rsidR="00953910">
        <w:rPr>
          <w:lang w:eastAsia="ja-JP"/>
        </w:rPr>
        <w:t xml:space="preserve">will </w:t>
      </w:r>
      <w:r w:rsidRPr="00700E1F">
        <w:rPr>
          <w:lang w:eastAsia="ja-JP"/>
        </w:rPr>
        <w:t>face</w:t>
      </w:r>
      <w:r w:rsidR="00953910">
        <w:rPr>
          <w:lang w:eastAsia="ja-JP"/>
        </w:rPr>
        <w:t xml:space="preserve"> in the future</w:t>
      </w:r>
      <w:r w:rsidRPr="00700E1F">
        <w:rPr>
          <w:lang w:eastAsia="ja-JP"/>
        </w:rPr>
        <w:t xml:space="preserve"> when it comes to water conservation and management?</w:t>
      </w:r>
    </w:p>
    <w:p w14:paraId="73204206" w14:textId="77777777" w:rsidR="009A4E89" w:rsidRDefault="009A4E89" w:rsidP="009A4E89">
      <w:pPr>
        <w:pStyle w:val="ListParagraph"/>
        <w:rPr>
          <w:lang w:eastAsia="ja-JP"/>
        </w:rPr>
      </w:pPr>
    </w:p>
    <w:p w14:paraId="3791D571" w14:textId="77777777" w:rsidR="009A4E89" w:rsidRDefault="009A4E89" w:rsidP="009A4E89">
      <w:pPr>
        <w:pStyle w:val="ListParagraph"/>
        <w:rPr>
          <w:lang w:eastAsia="ja-JP"/>
        </w:rPr>
      </w:pPr>
    </w:p>
    <w:p w14:paraId="70B6343A" w14:textId="787D600C" w:rsidR="009A4E89" w:rsidRDefault="009A4E89" w:rsidP="009A4E89">
      <w:pPr>
        <w:pStyle w:val="ListParagraph"/>
        <w:rPr>
          <w:lang w:eastAsia="ja-JP"/>
        </w:rPr>
      </w:pPr>
      <w:r w:rsidRPr="009A4E89">
        <w:rPr>
          <w:color w:val="DD3C27"/>
          <w:lang w:eastAsia="ja-JP"/>
        </w:rPr>
        <w:t>Answers will vary.</w:t>
      </w:r>
    </w:p>
    <w:p w14:paraId="18FE8FA8" w14:textId="77777777" w:rsidR="009A4E89" w:rsidRDefault="009A4E89" w:rsidP="009A4E89">
      <w:pPr>
        <w:pStyle w:val="ListParagraph"/>
        <w:rPr>
          <w:lang w:eastAsia="ja-JP"/>
        </w:rPr>
      </w:pPr>
    </w:p>
    <w:p w14:paraId="78D9D9CC" w14:textId="77777777" w:rsidR="009A4E89" w:rsidRDefault="009A4E89" w:rsidP="009A4E89">
      <w:pPr>
        <w:pStyle w:val="ListParagraph"/>
        <w:rPr>
          <w:lang w:eastAsia="ja-JP"/>
        </w:rPr>
      </w:pPr>
    </w:p>
    <w:p w14:paraId="58856909" w14:textId="77777777" w:rsidR="009A4E89" w:rsidRDefault="009A4E89" w:rsidP="009A4E89">
      <w:pPr>
        <w:pStyle w:val="ListParagraph"/>
        <w:rPr>
          <w:lang w:eastAsia="ja-JP"/>
        </w:rPr>
      </w:pPr>
    </w:p>
    <w:p w14:paraId="111B56EA" w14:textId="77777777" w:rsidR="009A4E89" w:rsidRDefault="009A4E89" w:rsidP="009A4E89">
      <w:pPr>
        <w:pStyle w:val="ListParagraph"/>
        <w:numPr>
          <w:ilvl w:val="0"/>
          <w:numId w:val="37"/>
        </w:numPr>
        <w:rPr>
          <w:lang w:eastAsia="ja-JP"/>
        </w:rPr>
      </w:pPr>
      <w:r w:rsidRPr="0076405E">
        <w:rPr>
          <w:lang w:eastAsia="ja-JP"/>
        </w:rPr>
        <w:t>What are some solutions you think could help improve the sustainability of water use in your community?</w:t>
      </w:r>
      <w:r>
        <w:rPr>
          <w:lang w:eastAsia="ja-JP"/>
        </w:rPr>
        <w:br/>
      </w:r>
      <w:r>
        <w:rPr>
          <w:lang w:eastAsia="ja-JP"/>
        </w:rPr>
        <w:br/>
      </w:r>
    </w:p>
    <w:p w14:paraId="753A0F3E" w14:textId="4F67A2E7" w:rsidR="009A4E89" w:rsidRDefault="009A4E89" w:rsidP="009A4E89">
      <w:pPr>
        <w:pStyle w:val="ListParagraph"/>
        <w:rPr>
          <w:lang w:eastAsia="ja-JP"/>
        </w:rPr>
      </w:pPr>
      <w:r w:rsidRPr="009A4E89">
        <w:rPr>
          <w:color w:val="DD3C27"/>
          <w:lang w:eastAsia="ja-JP"/>
        </w:rPr>
        <w:t>Answers will vary.</w:t>
      </w:r>
    </w:p>
    <w:p w14:paraId="60E1FDE9" w14:textId="77777777" w:rsidR="009A4E89" w:rsidRDefault="009A4E89" w:rsidP="009A4E89">
      <w:pPr>
        <w:rPr>
          <w:lang w:eastAsia="ja-JP"/>
        </w:rPr>
      </w:pPr>
      <w:r>
        <w:rPr>
          <w:lang w:eastAsia="ja-JP"/>
        </w:rPr>
        <w:br w:type="page"/>
      </w:r>
    </w:p>
    <w:p w14:paraId="58D6C89B" w14:textId="4329793E" w:rsidR="009A4E89" w:rsidRPr="00AD57A8" w:rsidRDefault="009A4E89" w:rsidP="009A4E89">
      <w:pPr>
        <w:pStyle w:val="DocumentTitle"/>
      </w:pPr>
      <w:r w:rsidRPr="00AD57A8">
        <w:rPr>
          <w:noProof/>
        </w:rPr>
        <w:lastRenderedPageBreak/>
        <mc:AlternateContent>
          <mc:Choice Requires="wps">
            <w:drawing>
              <wp:anchor distT="0" distB="0" distL="114300" distR="114300" simplePos="0" relativeHeight="251669504" behindDoc="0" locked="0" layoutInCell="1" allowOverlap="1" wp14:anchorId="61E181BA" wp14:editId="586E476F">
                <wp:simplePos x="0" y="0"/>
                <wp:positionH relativeFrom="margin">
                  <wp:posOffset>3448050</wp:posOffset>
                </wp:positionH>
                <wp:positionV relativeFrom="paragraph">
                  <wp:posOffset>-450215</wp:posOffset>
                </wp:positionV>
                <wp:extent cx="3654425" cy="1114425"/>
                <wp:effectExtent l="0" t="0" r="22225" b="28575"/>
                <wp:wrapNone/>
                <wp:docPr id="2080316734" name="Rectangle 2080316734"/>
                <wp:cNvGraphicFramePr/>
                <a:graphic xmlns:a="http://schemas.openxmlformats.org/drawingml/2006/main">
                  <a:graphicData uri="http://schemas.microsoft.com/office/word/2010/wordprocessingShape">
                    <wps:wsp>
                      <wps:cNvSpPr/>
                      <wps:spPr>
                        <a:xfrm>
                          <a:off x="0" y="0"/>
                          <a:ext cx="3654425" cy="1114425"/>
                        </a:xfrm>
                        <a:prstGeom prst="rect">
                          <a:avLst/>
                        </a:prstGeom>
                      </wps:spPr>
                      <wps:style>
                        <a:lnRef idx="2">
                          <a:schemeClr val="dk1"/>
                        </a:lnRef>
                        <a:fillRef idx="1">
                          <a:schemeClr val="lt1"/>
                        </a:fillRef>
                        <a:effectRef idx="0">
                          <a:schemeClr val="dk1"/>
                        </a:effectRef>
                        <a:fontRef idx="minor">
                          <a:schemeClr val="dk1"/>
                        </a:fontRef>
                      </wps:style>
                      <wps:txbx>
                        <w:txbxContent>
                          <w:p w14:paraId="1D20EBA0" w14:textId="77777777" w:rsidR="009A4E89" w:rsidRPr="00FF0480" w:rsidRDefault="009A4E89" w:rsidP="009A4E89">
                            <w:pPr>
                              <w:pStyle w:val="FFABody"/>
                              <w:rPr>
                                <w:sz w:val="14"/>
                                <w:szCs w:val="14"/>
                              </w:rPr>
                            </w:pPr>
                            <w:r w:rsidRPr="00FF0480">
                              <w:rPr>
                                <w:sz w:val="14"/>
                                <w:szCs w:val="14"/>
                              </w:rPr>
                              <w:t>Aligned to the following standards:</w:t>
                            </w:r>
                          </w:p>
                          <w:p w14:paraId="12FC1D3D" w14:textId="77777777" w:rsidR="009A4E89" w:rsidRPr="00B06C5C" w:rsidRDefault="009A4E89" w:rsidP="009A4E89">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6CFA64E8" w14:textId="77777777" w:rsidR="009A4E89" w:rsidRPr="00B06C5C" w:rsidRDefault="009A4E89" w:rsidP="009A4E8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181BA" id="Rectangle 2080316734" o:spid="_x0000_s1031" style="position:absolute;margin-left:271.5pt;margin-top:-35.45pt;width:287.75pt;height:8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" fillcolor="white [3201]" strokecolor="black [3200]" strokeweight="1pt">
                <v:textbox>
                  <w:txbxContent>
                    <w:p w14:paraId="1D20EBA0" w14:textId="77777777" w:rsidR="009A4E89" w:rsidRPr="00FF0480" w:rsidRDefault="009A4E89" w:rsidP="009A4E89">
                      <w:pPr>
                        <w:pStyle w:val="FFABody"/>
                        <w:rPr>
                          <w:sz w:val="14"/>
                          <w:szCs w:val="14"/>
                        </w:rPr>
                      </w:pPr>
                      <w:r w:rsidRPr="00FF0480">
                        <w:rPr>
                          <w:sz w:val="14"/>
                          <w:szCs w:val="14"/>
                        </w:rPr>
                        <w:t>Aligned to the following standards:</w:t>
                      </w:r>
                    </w:p>
                    <w:p w14:paraId="12FC1D3D" w14:textId="77777777" w:rsidR="009A4E89" w:rsidRPr="00B06C5C" w:rsidRDefault="009A4E89" w:rsidP="009A4E89">
                      <w:pPr>
                        <w:pStyle w:val="FFABody"/>
                        <w:rPr>
                          <w:sz w:val="14"/>
                          <w:szCs w:val="14"/>
                        </w:rPr>
                      </w:pPr>
                      <w:r w:rsidRPr="00FF0480">
                        <w:rPr>
                          <w:sz w:val="14"/>
                          <w:szCs w:val="14"/>
                        </w:rPr>
                        <w:t>CS.03; CS.04; NRS.01; NRS.02; NRS.04; FFA.PL-A; FFA.PL-B; FFA.PL-C; FFA.PL-D;  FFA.PL-F; FFA.PL</w:t>
                      </w:r>
                      <w:r w:rsidRPr="006859B4">
                        <w:rPr>
                          <w:sz w:val="14"/>
                          <w:szCs w:val="14"/>
                        </w:rPr>
                        <w:t>-H; FFA.PL-M; FFA.PL-N; FFA.PL-O; AG3; AG4; AG-NR1; AG-NR2; AG-NR4; CCSS.ELA.W.9-10.2; CCSS.ELA.SL.9-10.1; CCSS.ELA.SL.9-10.6; CCSS.ELA.L.9-10.6; CCSS.ELA.RST.9.10.4; CCSS.ELA.RST.11-12.9 CCSS.ELA.WHST.9.10.1; MP1; MP2; MP4; CCSS.HSS.ID.A.1; HS-ETS1-3; CRP.02; CRP.04; CRP.05; CRP.06; CRP.08; CRP.11;</w:t>
                      </w:r>
                    </w:p>
                    <w:p w14:paraId="6CFA64E8" w14:textId="77777777" w:rsidR="009A4E89" w:rsidRPr="00B06C5C" w:rsidRDefault="009A4E89" w:rsidP="009A4E89">
                      <w:pPr>
                        <w:pStyle w:val="FFABody"/>
                        <w:rPr>
                          <w:sz w:val="14"/>
                          <w:szCs w:val="14"/>
                        </w:rPr>
                      </w:pPr>
                    </w:p>
                  </w:txbxContent>
                </v:textbox>
                <w10:wrap anchorx="margin"/>
              </v:rect>
            </w:pict>
          </mc:Fallback>
        </mc:AlternateContent>
      </w:r>
      <w:r w:rsidRPr="009A4E89">
        <w:rPr>
          <w:color w:val="DD3C27"/>
        </w:rPr>
        <w:t xml:space="preserve">KEY: </w:t>
      </w:r>
      <w:r>
        <w:t xml:space="preserve">Let’s Talk About </w:t>
      </w:r>
      <w:r w:rsidRPr="00AD57A8">
        <w:t>Water</w:t>
      </w:r>
    </w:p>
    <w:p w14:paraId="42DAD0E7" w14:textId="77777777" w:rsidR="009A4E89" w:rsidRDefault="009A4E89" w:rsidP="009A4E89">
      <w:pPr>
        <w:rPr>
          <w:lang w:eastAsia="ja-JP"/>
        </w:rPr>
      </w:pPr>
      <w:r w:rsidRPr="00230BDB">
        <w:rPr>
          <w:rStyle w:val="SubHeadingsChar"/>
        </w:rPr>
        <w:t>Part 1</w:t>
      </w:r>
      <w:r>
        <w:rPr>
          <w:rFonts w:ascii="Anton" w:hAnsi="Anton"/>
          <w:color w:val="DD3C27"/>
          <w:sz w:val="20"/>
          <w:szCs w:val="20"/>
        </w:rPr>
        <w:br/>
      </w:r>
      <w:r w:rsidRPr="00E03CDC">
        <w:rPr>
          <w:rFonts w:ascii="Anton" w:hAnsi="Anton"/>
          <w:color w:val="DD3C27"/>
          <w:sz w:val="20"/>
          <w:szCs w:val="20"/>
        </w:rPr>
        <w:t>Directions:</w:t>
      </w:r>
      <w:r w:rsidRPr="00E03CDC">
        <w:rPr>
          <w:color w:val="DD3C27"/>
          <w:sz w:val="20"/>
          <w:szCs w:val="20"/>
        </w:rPr>
        <w:t xml:space="preserve"> </w:t>
      </w:r>
      <w:r>
        <w:rPr>
          <w:rStyle w:val="mainChar"/>
        </w:rPr>
        <w:t>Read the role card that you’ve been assigned for this activity and use the table below to explain your role and begin to think through how you want to approach the community conversation.</w:t>
      </w:r>
    </w:p>
    <w:tbl>
      <w:tblPr>
        <w:tblStyle w:val="TableGrid"/>
        <w:tblW w:w="0" w:type="auto"/>
        <w:tblLook w:val="04A0" w:firstRow="1" w:lastRow="0" w:firstColumn="1" w:lastColumn="0" w:noHBand="0" w:noVBand="1"/>
      </w:tblPr>
      <w:tblGrid>
        <w:gridCol w:w="5395"/>
        <w:gridCol w:w="5395"/>
      </w:tblGrid>
      <w:tr w:rsidR="009A4E89" w14:paraId="74556081" w14:textId="77777777" w:rsidTr="00455254">
        <w:trPr>
          <w:trHeight w:val="562"/>
        </w:trPr>
        <w:tc>
          <w:tcPr>
            <w:tcW w:w="5395" w:type="dxa"/>
            <w:vAlign w:val="center"/>
          </w:tcPr>
          <w:p w14:paraId="5F8D0BA7" w14:textId="0F9A0EF2" w:rsidR="009A4E89" w:rsidRPr="00231096" w:rsidRDefault="009A4E89" w:rsidP="00455254">
            <w:pPr>
              <w:rPr>
                <w:b/>
                <w:bCs/>
                <w:lang w:eastAsia="ja-JP"/>
              </w:rPr>
            </w:pPr>
            <w:r w:rsidRPr="00231096">
              <w:rPr>
                <w:b/>
                <w:bCs/>
                <w:lang w:eastAsia="ja-JP"/>
              </w:rPr>
              <w:t>My Role:</w:t>
            </w:r>
            <w:r w:rsidRPr="0089427B">
              <w:rPr>
                <w:lang w:eastAsia="ja-JP"/>
              </w:rPr>
              <w:t xml:space="preserve"> </w:t>
            </w:r>
            <w:r w:rsidRPr="009A4E89">
              <w:rPr>
                <w:color w:val="DD3C27"/>
                <w:lang w:eastAsia="ja-JP"/>
              </w:rPr>
              <w:t>Answers will vary.</w:t>
            </w:r>
          </w:p>
        </w:tc>
        <w:tc>
          <w:tcPr>
            <w:tcW w:w="5395" w:type="dxa"/>
            <w:vAlign w:val="center"/>
          </w:tcPr>
          <w:p w14:paraId="4104E86C" w14:textId="5C2DEB30" w:rsidR="009A4E89" w:rsidRDefault="009A4E89" w:rsidP="00455254">
            <w:pPr>
              <w:rPr>
                <w:lang w:eastAsia="ja-JP"/>
              </w:rPr>
            </w:pPr>
            <w:r w:rsidRPr="00231096">
              <w:rPr>
                <w:b/>
                <w:bCs/>
                <w:lang w:eastAsia="ja-JP"/>
              </w:rPr>
              <w:t>My Water Need</w:t>
            </w:r>
            <w:proofErr w:type="gramStart"/>
            <w:r w:rsidRPr="00231096">
              <w:rPr>
                <w:b/>
                <w:bCs/>
                <w:lang w:eastAsia="ja-JP"/>
              </w:rPr>
              <w:t>:</w:t>
            </w:r>
            <w:r w:rsidRPr="0089427B">
              <w:rPr>
                <w:lang w:eastAsia="ja-JP"/>
              </w:rPr>
              <w:t xml:space="preserve"> </w:t>
            </w:r>
            <w:r>
              <w:rPr>
                <w:lang w:eastAsia="ja-JP"/>
              </w:rPr>
              <w:t xml:space="preserve"> </w:t>
            </w:r>
            <w:r w:rsidRPr="009A4E89">
              <w:rPr>
                <w:color w:val="DD3C27"/>
                <w:lang w:eastAsia="ja-JP"/>
              </w:rPr>
              <w:t>Answers</w:t>
            </w:r>
            <w:proofErr w:type="gramEnd"/>
            <w:r w:rsidRPr="009A4E89">
              <w:rPr>
                <w:color w:val="DD3C27"/>
                <w:lang w:eastAsia="ja-JP"/>
              </w:rPr>
              <w:t xml:space="preserve"> will vary.</w:t>
            </w:r>
            <w:r>
              <w:rPr>
                <w:lang w:eastAsia="ja-JP"/>
              </w:rPr>
              <w:br/>
            </w:r>
            <w:r w:rsidRPr="00231096">
              <w:rPr>
                <w:i/>
                <w:iCs/>
                <w:lang w:eastAsia="ja-JP"/>
              </w:rPr>
              <w:t>How many gallons per day?</w:t>
            </w:r>
          </w:p>
        </w:tc>
      </w:tr>
      <w:tr w:rsidR="009A4E89" w14:paraId="214032BE" w14:textId="77777777" w:rsidTr="00455254">
        <w:trPr>
          <w:trHeight w:val="625"/>
        </w:trPr>
        <w:tc>
          <w:tcPr>
            <w:tcW w:w="10790" w:type="dxa"/>
            <w:gridSpan w:val="2"/>
            <w:vAlign w:val="center"/>
          </w:tcPr>
          <w:p w14:paraId="0A643CF0" w14:textId="2485E0B0" w:rsidR="009A4E89" w:rsidRPr="000E0664" w:rsidRDefault="009A4E89" w:rsidP="00455254">
            <w:r>
              <w:rPr>
                <w:b/>
                <w:bCs/>
                <w:lang w:eastAsia="ja-JP"/>
              </w:rPr>
              <w:t>T</w:t>
            </w:r>
            <w:r>
              <w:rPr>
                <w:b/>
                <w:bCs/>
              </w:rPr>
              <w:t>otal Water Allotment</w:t>
            </w:r>
            <w:proofErr w:type="gramStart"/>
            <w:r>
              <w:rPr>
                <w:b/>
                <w:bCs/>
              </w:rPr>
              <w:t>:</w:t>
            </w:r>
            <w:r w:rsidRPr="000E0664">
              <w:t xml:space="preserve"> </w:t>
            </w:r>
            <w:r>
              <w:t xml:space="preserve"> </w:t>
            </w:r>
            <w:r w:rsidRPr="009A4E89">
              <w:rPr>
                <w:color w:val="DD3C27"/>
                <w:lang w:eastAsia="ja-JP"/>
              </w:rPr>
              <w:t>Answers</w:t>
            </w:r>
            <w:proofErr w:type="gramEnd"/>
            <w:r w:rsidRPr="009A4E89">
              <w:rPr>
                <w:color w:val="DD3C27"/>
                <w:lang w:eastAsia="ja-JP"/>
              </w:rPr>
              <w:t xml:space="preserve"> will vary.</w:t>
            </w:r>
          </w:p>
          <w:p w14:paraId="42827145" w14:textId="77777777" w:rsidR="009A4E89" w:rsidRPr="00543710" w:rsidRDefault="009A4E89" w:rsidP="00455254">
            <w:pPr>
              <w:rPr>
                <w:i/>
                <w:iCs/>
                <w:lang w:eastAsia="ja-JP"/>
              </w:rPr>
            </w:pPr>
            <w:r w:rsidRPr="00543710">
              <w:rPr>
                <w:i/>
                <w:iCs/>
              </w:rPr>
              <w:t xml:space="preserve">How much </w:t>
            </w:r>
            <w:r>
              <w:rPr>
                <w:i/>
                <w:iCs/>
              </w:rPr>
              <w:t xml:space="preserve">total </w:t>
            </w:r>
            <w:r w:rsidRPr="00543710">
              <w:rPr>
                <w:i/>
                <w:iCs/>
              </w:rPr>
              <w:t>water is available for use in your community?</w:t>
            </w:r>
          </w:p>
        </w:tc>
      </w:tr>
      <w:tr w:rsidR="009A4E89" w14:paraId="7B43B373" w14:textId="77777777" w:rsidTr="00455254">
        <w:trPr>
          <w:trHeight w:val="2443"/>
        </w:trPr>
        <w:tc>
          <w:tcPr>
            <w:tcW w:w="10790" w:type="dxa"/>
            <w:gridSpan w:val="2"/>
            <w:vAlign w:val="center"/>
          </w:tcPr>
          <w:p w14:paraId="36E77239" w14:textId="77777777" w:rsidR="009A4E89" w:rsidRPr="00200EC1" w:rsidRDefault="009A4E89" w:rsidP="00455254">
            <w:pPr>
              <w:rPr>
                <w:b/>
                <w:bCs/>
                <w:lang w:eastAsia="ja-JP"/>
              </w:rPr>
            </w:pPr>
            <w:r w:rsidRPr="00200EC1">
              <w:rPr>
                <w:b/>
                <w:bCs/>
                <w:lang w:eastAsia="ja-JP"/>
              </w:rPr>
              <w:t>My Water Priorities:</w:t>
            </w:r>
          </w:p>
          <w:p w14:paraId="6815CE52" w14:textId="77777777" w:rsidR="009A4E89" w:rsidRPr="00200EC1" w:rsidRDefault="009A4E89" w:rsidP="00455254">
            <w:pPr>
              <w:rPr>
                <w:i/>
                <w:iCs/>
                <w:lang w:eastAsia="ja-JP"/>
              </w:rPr>
            </w:pPr>
            <w:r w:rsidRPr="00200EC1">
              <w:rPr>
                <w:i/>
                <w:iCs/>
                <w:lang w:eastAsia="ja-JP"/>
              </w:rPr>
              <w:t xml:space="preserve">What do you need </w:t>
            </w:r>
            <w:proofErr w:type="gramStart"/>
            <w:r w:rsidRPr="00200EC1">
              <w:rPr>
                <w:i/>
                <w:iCs/>
                <w:lang w:eastAsia="ja-JP"/>
              </w:rPr>
              <w:t>the water</w:t>
            </w:r>
            <w:proofErr w:type="gramEnd"/>
            <w:r w:rsidRPr="00200EC1">
              <w:rPr>
                <w:i/>
                <w:iCs/>
                <w:lang w:eastAsia="ja-JP"/>
              </w:rPr>
              <w:t xml:space="preserve"> for? List uses in order of how essential each item is to you, most important first.</w:t>
            </w:r>
          </w:p>
          <w:p w14:paraId="279902EC" w14:textId="3357ADDF" w:rsidR="009A4E89" w:rsidRDefault="009A4E89" w:rsidP="00455254">
            <w:pPr>
              <w:pStyle w:val="ListParagraph"/>
              <w:numPr>
                <w:ilvl w:val="0"/>
                <w:numId w:val="31"/>
              </w:numPr>
              <w:spacing w:line="360" w:lineRule="auto"/>
              <w:rPr>
                <w:lang w:eastAsia="ja-JP"/>
              </w:rPr>
            </w:pPr>
            <w:r>
              <w:rPr>
                <w:lang w:eastAsia="ja-JP"/>
              </w:rPr>
              <w:t xml:space="preserve"> </w:t>
            </w:r>
            <w:r w:rsidRPr="009A4E89">
              <w:rPr>
                <w:color w:val="DD3C27"/>
                <w:lang w:eastAsia="ja-JP"/>
              </w:rPr>
              <w:t>Answers will vary.</w:t>
            </w:r>
          </w:p>
          <w:p w14:paraId="3411D720" w14:textId="66394201" w:rsidR="009A4E89" w:rsidRDefault="009A4E89" w:rsidP="00455254">
            <w:pPr>
              <w:pStyle w:val="ListParagraph"/>
              <w:numPr>
                <w:ilvl w:val="0"/>
                <w:numId w:val="31"/>
              </w:numPr>
              <w:spacing w:line="360" w:lineRule="auto"/>
              <w:rPr>
                <w:lang w:eastAsia="ja-JP"/>
              </w:rPr>
            </w:pPr>
            <w:r>
              <w:rPr>
                <w:lang w:eastAsia="ja-JP"/>
              </w:rPr>
              <w:t xml:space="preserve"> </w:t>
            </w:r>
            <w:r w:rsidRPr="009A4E89">
              <w:rPr>
                <w:color w:val="DD3C27"/>
                <w:lang w:eastAsia="ja-JP"/>
              </w:rPr>
              <w:t>Answers will vary.</w:t>
            </w:r>
          </w:p>
          <w:p w14:paraId="2B76B3BA" w14:textId="4402D213" w:rsidR="009A4E89" w:rsidRDefault="009A4E89" w:rsidP="00455254">
            <w:pPr>
              <w:pStyle w:val="ListParagraph"/>
              <w:numPr>
                <w:ilvl w:val="0"/>
                <w:numId w:val="31"/>
              </w:numPr>
              <w:spacing w:line="360" w:lineRule="auto"/>
              <w:rPr>
                <w:lang w:eastAsia="ja-JP"/>
              </w:rPr>
            </w:pPr>
            <w:r>
              <w:rPr>
                <w:lang w:eastAsia="ja-JP"/>
              </w:rPr>
              <w:t xml:space="preserve"> </w:t>
            </w:r>
            <w:r w:rsidRPr="009A4E89">
              <w:rPr>
                <w:color w:val="DD3C27"/>
                <w:lang w:eastAsia="ja-JP"/>
              </w:rPr>
              <w:t>Answers will vary.</w:t>
            </w:r>
          </w:p>
          <w:p w14:paraId="03D9BCE4" w14:textId="5F47661D" w:rsidR="009A4E89" w:rsidRDefault="009A4E89" w:rsidP="00455254">
            <w:pPr>
              <w:pStyle w:val="ListParagraph"/>
              <w:numPr>
                <w:ilvl w:val="0"/>
                <w:numId w:val="31"/>
              </w:numPr>
              <w:spacing w:line="360" w:lineRule="auto"/>
              <w:rPr>
                <w:lang w:eastAsia="ja-JP"/>
              </w:rPr>
            </w:pPr>
            <w:r>
              <w:rPr>
                <w:lang w:eastAsia="ja-JP"/>
              </w:rPr>
              <w:t xml:space="preserve"> </w:t>
            </w:r>
            <w:r w:rsidRPr="009A4E89">
              <w:rPr>
                <w:color w:val="DD3C27"/>
                <w:lang w:eastAsia="ja-JP"/>
              </w:rPr>
              <w:t>Answers will vary.</w:t>
            </w:r>
          </w:p>
          <w:p w14:paraId="533033E5" w14:textId="0CE48E92" w:rsidR="009A4E89" w:rsidRDefault="009A4E89" w:rsidP="00455254">
            <w:pPr>
              <w:pStyle w:val="ListParagraph"/>
              <w:numPr>
                <w:ilvl w:val="0"/>
                <w:numId w:val="31"/>
              </w:numPr>
              <w:rPr>
                <w:lang w:eastAsia="ja-JP"/>
              </w:rPr>
            </w:pPr>
            <w:r w:rsidRPr="009A4E89">
              <w:rPr>
                <w:color w:val="DD3C27"/>
                <w:lang w:eastAsia="ja-JP"/>
              </w:rPr>
              <w:t>Answers will vary.</w:t>
            </w:r>
          </w:p>
        </w:tc>
      </w:tr>
      <w:tr w:rsidR="009A4E89" w14:paraId="40B5559C" w14:textId="77777777" w:rsidTr="00455254">
        <w:trPr>
          <w:trHeight w:val="2812"/>
        </w:trPr>
        <w:tc>
          <w:tcPr>
            <w:tcW w:w="10790" w:type="dxa"/>
            <w:gridSpan w:val="2"/>
            <w:vAlign w:val="center"/>
          </w:tcPr>
          <w:p w14:paraId="6F484C1E" w14:textId="77777777" w:rsidR="009A4E89" w:rsidRDefault="009A4E89" w:rsidP="00455254">
            <w:pPr>
              <w:rPr>
                <w:lang w:eastAsia="ja-JP"/>
              </w:rPr>
            </w:pPr>
            <w:r>
              <w:rPr>
                <w:b/>
                <w:bCs/>
                <w:lang w:eastAsia="ja-JP"/>
              </w:rPr>
              <w:t>Potential Compromises:</w:t>
            </w:r>
          </w:p>
          <w:p w14:paraId="439D1927" w14:textId="77777777" w:rsidR="009A4E89" w:rsidRPr="00230BDB" w:rsidRDefault="009A4E89" w:rsidP="00455254">
            <w:pPr>
              <w:rPr>
                <w:i/>
                <w:iCs/>
                <w:lang w:eastAsia="ja-JP"/>
              </w:rPr>
            </w:pPr>
            <w:r w:rsidRPr="00230BDB">
              <w:rPr>
                <w:i/>
                <w:iCs/>
                <w:lang w:eastAsia="ja-JP"/>
              </w:rPr>
              <w:t>What are three ways you could potentially compromise to help meet the water needs of the community without completely sacrificing your own needs?</w:t>
            </w:r>
            <w:r>
              <w:rPr>
                <w:i/>
                <w:iCs/>
                <w:lang w:eastAsia="ja-JP"/>
              </w:rPr>
              <w:br/>
            </w:r>
          </w:p>
          <w:p w14:paraId="7CDAC98D" w14:textId="77BC4112" w:rsidR="009A4E89" w:rsidRDefault="009A4E89" w:rsidP="009A4E89">
            <w:pPr>
              <w:pStyle w:val="ListParagraph"/>
              <w:numPr>
                <w:ilvl w:val="0"/>
                <w:numId w:val="39"/>
              </w:numPr>
              <w:rPr>
                <w:lang w:eastAsia="ja-JP"/>
              </w:rPr>
            </w:pPr>
            <w:r w:rsidRPr="009A4E89">
              <w:rPr>
                <w:color w:val="DD3C27"/>
                <w:lang w:eastAsia="ja-JP"/>
              </w:rPr>
              <w:t>Answers will vary.</w:t>
            </w:r>
            <w:r>
              <w:rPr>
                <w:lang w:eastAsia="ja-JP"/>
              </w:rPr>
              <w:br/>
            </w:r>
            <w:r>
              <w:rPr>
                <w:lang w:eastAsia="ja-JP"/>
              </w:rPr>
              <w:br/>
            </w:r>
          </w:p>
          <w:p w14:paraId="70732500" w14:textId="7A3C5AE3" w:rsidR="009A4E89" w:rsidRDefault="009A4E89" w:rsidP="009A4E89">
            <w:pPr>
              <w:pStyle w:val="ListParagraph"/>
              <w:numPr>
                <w:ilvl w:val="0"/>
                <w:numId w:val="39"/>
              </w:numPr>
              <w:rPr>
                <w:lang w:eastAsia="ja-JP"/>
              </w:rPr>
            </w:pPr>
            <w:r w:rsidRPr="009A4E89">
              <w:rPr>
                <w:color w:val="DD3C27"/>
                <w:lang w:eastAsia="ja-JP"/>
              </w:rPr>
              <w:t>Answers will vary.</w:t>
            </w:r>
            <w:r>
              <w:rPr>
                <w:lang w:eastAsia="ja-JP"/>
              </w:rPr>
              <w:br/>
            </w:r>
            <w:r>
              <w:rPr>
                <w:lang w:eastAsia="ja-JP"/>
              </w:rPr>
              <w:br/>
              <w:t xml:space="preserve"> </w:t>
            </w:r>
          </w:p>
          <w:p w14:paraId="0C5F57BB" w14:textId="3F20FFB5" w:rsidR="009A4E89" w:rsidRPr="00656B89" w:rsidRDefault="009A4E89" w:rsidP="009A4E89">
            <w:pPr>
              <w:pStyle w:val="ListParagraph"/>
              <w:numPr>
                <w:ilvl w:val="0"/>
                <w:numId w:val="39"/>
              </w:numPr>
              <w:rPr>
                <w:lang w:eastAsia="ja-JP"/>
              </w:rPr>
            </w:pPr>
            <w:r w:rsidRPr="009A4E89">
              <w:rPr>
                <w:color w:val="DD3C27"/>
                <w:lang w:eastAsia="ja-JP"/>
              </w:rPr>
              <w:t>Answers will vary.</w:t>
            </w:r>
            <w:r>
              <w:rPr>
                <w:lang w:eastAsia="ja-JP"/>
              </w:rPr>
              <w:br/>
            </w:r>
          </w:p>
        </w:tc>
      </w:tr>
    </w:tbl>
    <w:p w14:paraId="07A20FC0" w14:textId="77777777" w:rsidR="009A4E89" w:rsidRDefault="009A4E89" w:rsidP="009A4E89">
      <w:pPr>
        <w:rPr>
          <w:rStyle w:val="mainChar"/>
        </w:rPr>
      </w:pPr>
      <w:r w:rsidRPr="00230BDB">
        <w:rPr>
          <w:rStyle w:val="SubHeadingsChar"/>
        </w:rPr>
        <w:t xml:space="preserve">Part </w:t>
      </w:r>
      <w:r>
        <w:rPr>
          <w:rStyle w:val="SubHeadingsChar"/>
        </w:rPr>
        <w:t>2</w:t>
      </w:r>
      <w:r>
        <w:rPr>
          <w:rFonts w:ascii="Anton" w:hAnsi="Anton"/>
          <w:color w:val="DD3C27"/>
          <w:sz w:val="20"/>
          <w:szCs w:val="20"/>
        </w:rPr>
        <w:br/>
      </w:r>
      <w:r w:rsidRPr="00E03CDC">
        <w:rPr>
          <w:rFonts w:ascii="Anton" w:hAnsi="Anton"/>
          <w:color w:val="DD3C27"/>
          <w:sz w:val="20"/>
          <w:szCs w:val="20"/>
        </w:rPr>
        <w:t>Directions:</w:t>
      </w:r>
      <w:r w:rsidRPr="00E03CDC">
        <w:rPr>
          <w:color w:val="DD3C27"/>
          <w:sz w:val="20"/>
          <w:szCs w:val="20"/>
        </w:rPr>
        <w:t xml:space="preserve"> </w:t>
      </w:r>
      <w:r>
        <w:rPr>
          <w:rStyle w:val="mainChar"/>
        </w:rPr>
        <w:t>Reflect on the community water conservation conversation and answer the questions below.</w:t>
      </w:r>
    </w:p>
    <w:p w14:paraId="6F42F690" w14:textId="77777777" w:rsidR="009A4E89" w:rsidRDefault="009A4E89" w:rsidP="009A4E89">
      <w:pPr>
        <w:pStyle w:val="ListParagraph"/>
        <w:numPr>
          <w:ilvl w:val="0"/>
          <w:numId w:val="40"/>
        </w:numPr>
        <w:rPr>
          <w:lang w:eastAsia="ja-JP"/>
        </w:rPr>
      </w:pPr>
      <w:r>
        <w:rPr>
          <w:lang w:eastAsia="ja-JP"/>
        </w:rPr>
        <w:t xml:space="preserve">List the groups that were part of the conversation you participated in and their final water allotments </w:t>
      </w:r>
      <w:proofErr w:type="gramStart"/>
      <w:r>
        <w:rPr>
          <w:lang w:eastAsia="ja-JP"/>
        </w:rPr>
        <w:t>in</w:t>
      </w:r>
      <w:proofErr w:type="gramEnd"/>
      <w:r>
        <w:rPr>
          <w:lang w:eastAsia="ja-JP"/>
        </w:rPr>
        <w:t xml:space="preserve"> the table below.</w:t>
      </w:r>
    </w:p>
    <w:tbl>
      <w:tblPr>
        <w:tblStyle w:val="TableGrid"/>
        <w:tblW w:w="0" w:type="auto"/>
        <w:tblLook w:val="04A0" w:firstRow="1" w:lastRow="0" w:firstColumn="1" w:lastColumn="0" w:noHBand="0" w:noVBand="1"/>
      </w:tblPr>
      <w:tblGrid>
        <w:gridCol w:w="5395"/>
        <w:gridCol w:w="5395"/>
      </w:tblGrid>
      <w:tr w:rsidR="009A4E89" w14:paraId="7DFA64C9" w14:textId="77777777" w:rsidTr="00455254">
        <w:trPr>
          <w:trHeight w:val="331"/>
        </w:trPr>
        <w:tc>
          <w:tcPr>
            <w:tcW w:w="5395" w:type="dxa"/>
            <w:vAlign w:val="center"/>
          </w:tcPr>
          <w:p w14:paraId="76F9ECE4" w14:textId="23D6AE5D" w:rsidR="009A4E89" w:rsidRPr="00057E02" w:rsidRDefault="009A4E89" w:rsidP="00455254">
            <w:pPr>
              <w:rPr>
                <w:b/>
                <w:bCs/>
                <w:lang w:eastAsia="ja-JP"/>
              </w:rPr>
            </w:pPr>
            <w:r w:rsidRPr="00057E02">
              <w:rPr>
                <w:b/>
                <w:bCs/>
                <w:lang w:eastAsia="ja-JP"/>
              </w:rPr>
              <w:t>Water User</w:t>
            </w:r>
          </w:p>
        </w:tc>
        <w:tc>
          <w:tcPr>
            <w:tcW w:w="5395" w:type="dxa"/>
            <w:vAlign w:val="center"/>
          </w:tcPr>
          <w:p w14:paraId="6D01ED52" w14:textId="7DEBEDDD" w:rsidR="009A4E89" w:rsidRPr="00057E02" w:rsidRDefault="009A4E89" w:rsidP="00455254">
            <w:pPr>
              <w:rPr>
                <w:b/>
                <w:bCs/>
                <w:lang w:eastAsia="ja-JP"/>
              </w:rPr>
            </w:pPr>
            <w:r w:rsidRPr="00057E02">
              <w:rPr>
                <w:b/>
                <w:bCs/>
                <w:lang w:eastAsia="ja-JP"/>
              </w:rPr>
              <w:t>Amount of Water Allotted</w:t>
            </w:r>
          </w:p>
        </w:tc>
      </w:tr>
      <w:tr w:rsidR="009A4E89" w14:paraId="26326931" w14:textId="77777777" w:rsidTr="00455254">
        <w:trPr>
          <w:trHeight w:val="331"/>
        </w:trPr>
        <w:tc>
          <w:tcPr>
            <w:tcW w:w="5395" w:type="dxa"/>
            <w:vAlign w:val="center"/>
          </w:tcPr>
          <w:p w14:paraId="09F978EC" w14:textId="3DD53F59" w:rsidR="009A4E89" w:rsidRDefault="009A4E89" w:rsidP="00455254">
            <w:pPr>
              <w:rPr>
                <w:lang w:eastAsia="ja-JP"/>
              </w:rPr>
            </w:pPr>
            <w:r w:rsidRPr="009A4E89">
              <w:rPr>
                <w:color w:val="DD3C27"/>
                <w:lang w:eastAsia="ja-JP"/>
              </w:rPr>
              <w:t>Answers will vary.</w:t>
            </w:r>
          </w:p>
        </w:tc>
        <w:tc>
          <w:tcPr>
            <w:tcW w:w="5395" w:type="dxa"/>
            <w:vAlign w:val="center"/>
          </w:tcPr>
          <w:p w14:paraId="42A099A0" w14:textId="1B200607" w:rsidR="009A4E89" w:rsidRDefault="009A4E89" w:rsidP="00455254">
            <w:pPr>
              <w:rPr>
                <w:lang w:eastAsia="ja-JP"/>
              </w:rPr>
            </w:pPr>
            <w:r w:rsidRPr="009A4E89">
              <w:rPr>
                <w:color w:val="DD3C27"/>
                <w:lang w:eastAsia="ja-JP"/>
              </w:rPr>
              <w:t>Answers will vary.</w:t>
            </w:r>
          </w:p>
        </w:tc>
      </w:tr>
      <w:tr w:rsidR="009A4E89" w14:paraId="18A43109" w14:textId="77777777" w:rsidTr="00455254">
        <w:trPr>
          <w:trHeight w:val="331"/>
        </w:trPr>
        <w:tc>
          <w:tcPr>
            <w:tcW w:w="5395" w:type="dxa"/>
            <w:vAlign w:val="center"/>
          </w:tcPr>
          <w:p w14:paraId="76FA3D03" w14:textId="1E606B46" w:rsidR="009A4E89" w:rsidRDefault="009A4E89" w:rsidP="00455254">
            <w:pPr>
              <w:rPr>
                <w:lang w:eastAsia="ja-JP"/>
              </w:rPr>
            </w:pPr>
            <w:r w:rsidRPr="009A4E89">
              <w:rPr>
                <w:color w:val="DD3C27"/>
                <w:lang w:eastAsia="ja-JP"/>
              </w:rPr>
              <w:t>Answers will vary.</w:t>
            </w:r>
          </w:p>
        </w:tc>
        <w:tc>
          <w:tcPr>
            <w:tcW w:w="5395" w:type="dxa"/>
            <w:vAlign w:val="center"/>
          </w:tcPr>
          <w:p w14:paraId="79038F7A" w14:textId="3A65CB98" w:rsidR="009A4E89" w:rsidRDefault="009A4E89" w:rsidP="00455254">
            <w:pPr>
              <w:rPr>
                <w:lang w:eastAsia="ja-JP"/>
              </w:rPr>
            </w:pPr>
            <w:r w:rsidRPr="009A4E89">
              <w:rPr>
                <w:color w:val="DD3C27"/>
                <w:lang w:eastAsia="ja-JP"/>
              </w:rPr>
              <w:t>Answers will vary.</w:t>
            </w:r>
          </w:p>
        </w:tc>
      </w:tr>
      <w:tr w:rsidR="009A4E89" w14:paraId="17DFA2E0" w14:textId="77777777" w:rsidTr="00455254">
        <w:trPr>
          <w:trHeight w:val="331"/>
        </w:trPr>
        <w:tc>
          <w:tcPr>
            <w:tcW w:w="5395" w:type="dxa"/>
            <w:vAlign w:val="center"/>
          </w:tcPr>
          <w:p w14:paraId="6DF9E788" w14:textId="268FC8C0" w:rsidR="009A4E89" w:rsidRDefault="009A4E89" w:rsidP="00455254">
            <w:pPr>
              <w:rPr>
                <w:lang w:eastAsia="ja-JP"/>
              </w:rPr>
            </w:pPr>
            <w:r w:rsidRPr="009A4E89">
              <w:rPr>
                <w:color w:val="DD3C27"/>
                <w:lang w:eastAsia="ja-JP"/>
              </w:rPr>
              <w:t>Answers will vary.</w:t>
            </w:r>
          </w:p>
        </w:tc>
        <w:tc>
          <w:tcPr>
            <w:tcW w:w="5395" w:type="dxa"/>
            <w:vAlign w:val="center"/>
          </w:tcPr>
          <w:p w14:paraId="27342E44" w14:textId="2D5406AA" w:rsidR="009A4E89" w:rsidRDefault="009A4E89" w:rsidP="00455254">
            <w:pPr>
              <w:rPr>
                <w:lang w:eastAsia="ja-JP"/>
              </w:rPr>
            </w:pPr>
            <w:r w:rsidRPr="009A4E89">
              <w:rPr>
                <w:color w:val="DD3C27"/>
                <w:lang w:eastAsia="ja-JP"/>
              </w:rPr>
              <w:t>Answers will vary.</w:t>
            </w:r>
          </w:p>
        </w:tc>
      </w:tr>
      <w:tr w:rsidR="009A4E89" w14:paraId="387D8618" w14:textId="77777777" w:rsidTr="00455254">
        <w:trPr>
          <w:trHeight w:val="331"/>
        </w:trPr>
        <w:tc>
          <w:tcPr>
            <w:tcW w:w="5395" w:type="dxa"/>
            <w:vAlign w:val="center"/>
          </w:tcPr>
          <w:p w14:paraId="79781961" w14:textId="686EC398" w:rsidR="009A4E89" w:rsidRDefault="009A4E89" w:rsidP="00455254">
            <w:pPr>
              <w:rPr>
                <w:lang w:eastAsia="ja-JP"/>
              </w:rPr>
            </w:pPr>
            <w:r w:rsidRPr="009A4E89">
              <w:rPr>
                <w:color w:val="DD3C27"/>
                <w:lang w:eastAsia="ja-JP"/>
              </w:rPr>
              <w:t>Answers will vary.</w:t>
            </w:r>
          </w:p>
        </w:tc>
        <w:tc>
          <w:tcPr>
            <w:tcW w:w="5395" w:type="dxa"/>
            <w:vAlign w:val="center"/>
          </w:tcPr>
          <w:p w14:paraId="0F728C50" w14:textId="3CA9FE98" w:rsidR="009A4E89" w:rsidRDefault="009A4E89" w:rsidP="00455254">
            <w:pPr>
              <w:rPr>
                <w:lang w:eastAsia="ja-JP"/>
              </w:rPr>
            </w:pPr>
            <w:r w:rsidRPr="009A4E89">
              <w:rPr>
                <w:color w:val="DD3C27"/>
                <w:lang w:eastAsia="ja-JP"/>
              </w:rPr>
              <w:t>Answers will vary.</w:t>
            </w:r>
          </w:p>
        </w:tc>
      </w:tr>
      <w:tr w:rsidR="009A4E89" w14:paraId="3887D8DC" w14:textId="77777777" w:rsidTr="00455254">
        <w:trPr>
          <w:trHeight w:val="331"/>
        </w:trPr>
        <w:tc>
          <w:tcPr>
            <w:tcW w:w="5395" w:type="dxa"/>
            <w:vAlign w:val="center"/>
          </w:tcPr>
          <w:p w14:paraId="428E26ED" w14:textId="3D8C22EA" w:rsidR="009A4E89" w:rsidRDefault="009A4E89" w:rsidP="00455254">
            <w:pPr>
              <w:rPr>
                <w:lang w:eastAsia="ja-JP"/>
              </w:rPr>
            </w:pPr>
            <w:r w:rsidRPr="009A4E89">
              <w:rPr>
                <w:color w:val="DD3C27"/>
                <w:lang w:eastAsia="ja-JP"/>
              </w:rPr>
              <w:t>Answers will vary.</w:t>
            </w:r>
          </w:p>
        </w:tc>
        <w:tc>
          <w:tcPr>
            <w:tcW w:w="5395" w:type="dxa"/>
            <w:vAlign w:val="center"/>
          </w:tcPr>
          <w:p w14:paraId="627834A0" w14:textId="6B15D38F" w:rsidR="009A4E89" w:rsidRDefault="009A4E89" w:rsidP="00455254">
            <w:pPr>
              <w:rPr>
                <w:lang w:eastAsia="ja-JP"/>
              </w:rPr>
            </w:pPr>
            <w:r w:rsidRPr="009A4E89">
              <w:rPr>
                <w:color w:val="DD3C27"/>
                <w:lang w:eastAsia="ja-JP"/>
              </w:rPr>
              <w:t>Answers will vary.</w:t>
            </w:r>
          </w:p>
        </w:tc>
      </w:tr>
      <w:tr w:rsidR="009A4E89" w14:paraId="54FF5470" w14:textId="77777777" w:rsidTr="00455254">
        <w:trPr>
          <w:trHeight w:val="331"/>
        </w:trPr>
        <w:tc>
          <w:tcPr>
            <w:tcW w:w="5395" w:type="dxa"/>
            <w:vAlign w:val="center"/>
          </w:tcPr>
          <w:p w14:paraId="4E9737A1" w14:textId="373F745B" w:rsidR="009A4E89" w:rsidRDefault="009A4E89" w:rsidP="00455254">
            <w:pPr>
              <w:rPr>
                <w:lang w:eastAsia="ja-JP"/>
              </w:rPr>
            </w:pPr>
            <w:r w:rsidRPr="009A4E89">
              <w:rPr>
                <w:color w:val="DD3C27"/>
                <w:lang w:eastAsia="ja-JP"/>
              </w:rPr>
              <w:t>Answers will vary.</w:t>
            </w:r>
          </w:p>
        </w:tc>
        <w:tc>
          <w:tcPr>
            <w:tcW w:w="5395" w:type="dxa"/>
            <w:vAlign w:val="center"/>
          </w:tcPr>
          <w:p w14:paraId="1A3DEED0" w14:textId="51305341" w:rsidR="009A4E89" w:rsidRDefault="009A4E89" w:rsidP="00455254">
            <w:pPr>
              <w:rPr>
                <w:lang w:eastAsia="ja-JP"/>
              </w:rPr>
            </w:pPr>
            <w:r w:rsidRPr="009A4E89">
              <w:rPr>
                <w:color w:val="DD3C27"/>
                <w:lang w:eastAsia="ja-JP"/>
              </w:rPr>
              <w:t>Answers will vary.</w:t>
            </w:r>
          </w:p>
        </w:tc>
      </w:tr>
      <w:tr w:rsidR="009A4E89" w14:paraId="6E75332C" w14:textId="77777777" w:rsidTr="00455254">
        <w:trPr>
          <w:trHeight w:val="331"/>
        </w:trPr>
        <w:tc>
          <w:tcPr>
            <w:tcW w:w="5395" w:type="dxa"/>
            <w:vAlign w:val="center"/>
          </w:tcPr>
          <w:p w14:paraId="62573356" w14:textId="268619F6" w:rsidR="009A4E89" w:rsidRDefault="009A4E89" w:rsidP="00455254">
            <w:pPr>
              <w:rPr>
                <w:lang w:eastAsia="ja-JP"/>
              </w:rPr>
            </w:pPr>
            <w:r w:rsidRPr="009A4E89">
              <w:rPr>
                <w:color w:val="DD3C27"/>
                <w:lang w:eastAsia="ja-JP"/>
              </w:rPr>
              <w:t>Answers will vary.</w:t>
            </w:r>
          </w:p>
        </w:tc>
        <w:tc>
          <w:tcPr>
            <w:tcW w:w="5395" w:type="dxa"/>
            <w:vAlign w:val="center"/>
          </w:tcPr>
          <w:p w14:paraId="4659649A" w14:textId="6D33889E" w:rsidR="009A4E89" w:rsidRDefault="009A4E89" w:rsidP="00455254">
            <w:pPr>
              <w:rPr>
                <w:lang w:eastAsia="ja-JP"/>
              </w:rPr>
            </w:pPr>
            <w:r w:rsidRPr="009A4E89">
              <w:rPr>
                <w:color w:val="DD3C27"/>
                <w:lang w:eastAsia="ja-JP"/>
              </w:rPr>
              <w:t>Answers will vary.</w:t>
            </w:r>
          </w:p>
        </w:tc>
      </w:tr>
      <w:tr w:rsidR="009A4E89" w14:paraId="3B6954DC" w14:textId="77777777" w:rsidTr="00455254">
        <w:trPr>
          <w:trHeight w:val="331"/>
        </w:trPr>
        <w:tc>
          <w:tcPr>
            <w:tcW w:w="5395" w:type="dxa"/>
            <w:vAlign w:val="center"/>
          </w:tcPr>
          <w:p w14:paraId="213906EA" w14:textId="373CC74E" w:rsidR="009A4E89" w:rsidRDefault="009A4E89" w:rsidP="00455254">
            <w:pPr>
              <w:rPr>
                <w:lang w:eastAsia="ja-JP"/>
              </w:rPr>
            </w:pPr>
            <w:r w:rsidRPr="009A4E89">
              <w:rPr>
                <w:color w:val="DD3C27"/>
                <w:lang w:eastAsia="ja-JP"/>
              </w:rPr>
              <w:t>Answers will vary.</w:t>
            </w:r>
          </w:p>
        </w:tc>
        <w:tc>
          <w:tcPr>
            <w:tcW w:w="5395" w:type="dxa"/>
            <w:vAlign w:val="center"/>
          </w:tcPr>
          <w:p w14:paraId="23CAF017" w14:textId="2FDEC0FF" w:rsidR="009A4E89" w:rsidRDefault="009A4E89" w:rsidP="00455254">
            <w:pPr>
              <w:rPr>
                <w:lang w:eastAsia="ja-JP"/>
              </w:rPr>
            </w:pPr>
            <w:r w:rsidRPr="009A4E89">
              <w:rPr>
                <w:color w:val="DD3C27"/>
                <w:lang w:eastAsia="ja-JP"/>
              </w:rPr>
              <w:t>Answers will vary.</w:t>
            </w:r>
          </w:p>
        </w:tc>
      </w:tr>
      <w:tr w:rsidR="009A4E89" w14:paraId="59F93E20" w14:textId="77777777" w:rsidTr="00455254">
        <w:trPr>
          <w:trHeight w:val="331"/>
        </w:trPr>
        <w:tc>
          <w:tcPr>
            <w:tcW w:w="5395" w:type="dxa"/>
            <w:vAlign w:val="center"/>
          </w:tcPr>
          <w:p w14:paraId="52E93FBB" w14:textId="24042C0A" w:rsidR="009A4E89" w:rsidRDefault="009A4E89" w:rsidP="00455254">
            <w:pPr>
              <w:rPr>
                <w:lang w:eastAsia="ja-JP"/>
              </w:rPr>
            </w:pPr>
            <w:r w:rsidRPr="009A4E89">
              <w:rPr>
                <w:color w:val="DD3C27"/>
                <w:lang w:eastAsia="ja-JP"/>
              </w:rPr>
              <w:t>Answers will vary.</w:t>
            </w:r>
          </w:p>
        </w:tc>
        <w:tc>
          <w:tcPr>
            <w:tcW w:w="5395" w:type="dxa"/>
            <w:vAlign w:val="center"/>
          </w:tcPr>
          <w:p w14:paraId="593ED188" w14:textId="5CE4309B" w:rsidR="009A4E89" w:rsidRDefault="009A4E89" w:rsidP="00455254">
            <w:pPr>
              <w:rPr>
                <w:lang w:eastAsia="ja-JP"/>
              </w:rPr>
            </w:pPr>
            <w:r w:rsidRPr="009A4E89">
              <w:rPr>
                <w:color w:val="DD3C27"/>
                <w:lang w:eastAsia="ja-JP"/>
              </w:rPr>
              <w:t>Answers will vary.</w:t>
            </w:r>
          </w:p>
        </w:tc>
      </w:tr>
      <w:tr w:rsidR="009A4E89" w14:paraId="2274B80A" w14:textId="77777777" w:rsidTr="00455254">
        <w:trPr>
          <w:trHeight w:val="331"/>
        </w:trPr>
        <w:tc>
          <w:tcPr>
            <w:tcW w:w="5395" w:type="dxa"/>
            <w:vAlign w:val="center"/>
          </w:tcPr>
          <w:p w14:paraId="49D124CC" w14:textId="77777777" w:rsidR="009A4E89" w:rsidRPr="000E0664" w:rsidRDefault="009A4E89" w:rsidP="00455254">
            <w:pPr>
              <w:jc w:val="right"/>
              <w:rPr>
                <w:b/>
                <w:bCs/>
                <w:lang w:eastAsia="ja-JP"/>
              </w:rPr>
            </w:pPr>
            <w:r w:rsidRPr="000E0664">
              <w:rPr>
                <w:b/>
                <w:bCs/>
                <w:lang w:eastAsia="ja-JP"/>
              </w:rPr>
              <w:t>Total:</w:t>
            </w:r>
          </w:p>
        </w:tc>
        <w:tc>
          <w:tcPr>
            <w:tcW w:w="5395" w:type="dxa"/>
            <w:vAlign w:val="center"/>
          </w:tcPr>
          <w:p w14:paraId="777D7169" w14:textId="4907FB0C" w:rsidR="009A4E89" w:rsidRDefault="009A4E89" w:rsidP="00455254">
            <w:pPr>
              <w:rPr>
                <w:lang w:eastAsia="ja-JP"/>
              </w:rPr>
            </w:pPr>
            <w:r w:rsidRPr="009A4E89">
              <w:rPr>
                <w:color w:val="DD3C27"/>
                <w:lang w:eastAsia="ja-JP"/>
              </w:rPr>
              <w:t>Answers will vary.</w:t>
            </w:r>
          </w:p>
        </w:tc>
      </w:tr>
    </w:tbl>
    <w:p w14:paraId="72C52AE0" w14:textId="77777777" w:rsidR="009A4E89" w:rsidRDefault="009A4E89" w:rsidP="009A4E89">
      <w:pPr>
        <w:pStyle w:val="ListParagraph"/>
        <w:numPr>
          <w:ilvl w:val="0"/>
          <w:numId w:val="40"/>
        </w:numPr>
        <w:rPr>
          <w:lang w:eastAsia="ja-JP"/>
        </w:rPr>
      </w:pPr>
      <w:r w:rsidRPr="002B2104">
        <w:rPr>
          <w:lang w:eastAsia="ja-JP"/>
        </w:rPr>
        <w:lastRenderedPageBreak/>
        <w:t>How did your group prioritize water needs among the different roles?</w:t>
      </w:r>
    </w:p>
    <w:p w14:paraId="110ACC03" w14:textId="77777777" w:rsidR="009A4E89" w:rsidRDefault="009A4E89" w:rsidP="009A4E89">
      <w:pPr>
        <w:pStyle w:val="ListParagraph"/>
        <w:rPr>
          <w:lang w:eastAsia="ja-JP"/>
        </w:rPr>
      </w:pPr>
    </w:p>
    <w:p w14:paraId="664153A6" w14:textId="77777777" w:rsidR="009A4E89" w:rsidRDefault="009A4E89" w:rsidP="009A4E89">
      <w:pPr>
        <w:pStyle w:val="ListParagraph"/>
        <w:rPr>
          <w:lang w:eastAsia="ja-JP"/>
        </w:rPr>
      </w:pPr>
    </w:p>
    <w:p w14:paraId="4F047D14" w14:textId="77777777" w:rsidR="009A4E89" w:rsidRDefault="009A4E89" w:rsidP="009A4E89">
      <w:pPr>
        <w:pStyle w:val="ListParagraph"/>
        <w:rPr>
          <w:color w:val="DD3C27"/>
          <w:lang w:eastAsia="ja-JP"/>
        </w:rPr>
      </w:pPr>
    </w:p>
    <w:p w14:paraId="031C2CCC" w14:textId="7626F150" w:rsidR="009A4E89" w:rsidRDefault="009A4E89" w:rsidP="009A4E89">
      <w:pPr>
        <w:pStyle w:val="ListParagraph"/>
        <w:rPr>
          <w:lang w:eastAsia="ja-JP"/>
        </w:rPr>
      </w:pPr>
      <w:r w:rsidRPr="009A4E89">
        <w:rPr>
          <w:color w:val="DD3C27"/>
          <w:lang w:eastAsia="ja-JP"/>
        </w:rPr>
        <w:t>Answers will vary.</w:t>
      </w:r>
    </w:p>
    <w:p w14:paraId="6AEF3EBC" w14:textId="77777777" w:rsidR="009A4E89" w:rsidRDefault="009A4E89" w:rsidP="009A4E89">
      <w:pPr>
        <w:pStyle w:val="ListParagraph"/>
        <w:rPr>
          <w:lang w:eastAsia="ja-JP"/>
        </w:rPr>
      </w:pPr>
    </w:p>
    <w:p w14:paraId="7746AE14" w14:textId="77777777" w:rsidR="009A4E89" w:rsidRDefault="009A4E89" w:rsidP="009A4E89">
      <w:pPr>
        <w:pStyle w:val="ListParagraph"/>
        <w:rPr>
          <w:lang w:eastAsia="ja-JP"/>
        </w:rPr>
      </w:pPr>
    </w:p>
    <w:p w14:paraId="6D9128E1" w14:textId="77777777" w:rsidR="009A4E89" w:rsidRDefault="009A4E89" w:rsidP="009A4E89">
      <w:pPr>
        <w:pStyle w:val="ListParagraph"/>
        <w:rPr>
          <w:lang w:eastAsia="ja-JP"/>
        </w:rPr>
      </w:pPr>
    </w:p>
    <w:p w14:paraId="74DA2410" w14:textId="77777777" w:rsidR="009A4E89" w:rsidRDefault="009A4E89" w:rsidP="009A4E89">
      <w:pPr>
        <w:pStyle w:val="ListParagraph"/>
        <w:numPr>
          <w:ilvl w:val="0"/>
          <w:numId w:val="40"/>
        </w:numPr>
        <w:rPr>
          <w:lang w:eastAsia="ja-JP"/>
        </w:rPr>
      </w:pPr>
      <w:r w:rsidRPr="0009665A">
        <w:rPr>
          <w:lang w:eastAsia="ja-JP"/>
        </w:rPr>
        <w:t>Were there any disagreements about how to allocate the water? How did your group resolve them?</w:t>
      </w:r>
    </w:p>
    <w:p w14:paraId="6FA68267" w14:textId="77777777" w:rsidR="009A4E89" w:rsidRDefault="009A4E89" w:rsidP="009A4E89">
      <w:pPr>
        <w:pStyle w:val="ListParagraph"/>
        <w:rPr>
          <w:lang w:eastAsia="ja-JP"/>
        </w:rPr>
      </w:pPr>
    </w:p>
    <w:p w14:paraId="61E5AEB7" w14:textId="77777777" w:rsidR="009A4E89" w:rsidRDefault="009A4E89" w:rsidP="009A4E89">
      <w:pPr>
        <w:pStyle w:val="ListParagraph"/>
        <w:rPr>
          <w:lang w:eastAsia="ja-JP"/>
        </w:rPr>
      </w:pPr>
    </w:p>
    <w:p w14:paraId="436C81B7" w14:textId="77777777" w:rsidR="009A4E89" w:rsidRDefault="009A4E89" w:rsidP="009A4E89">
      <w:pPr>
        <w:pStyle w:val="ListParagraph"/>
        <w:rPr>
          <w:lang w:eastAsia="ja-JP"/>
        </w:rPr>
      </w:pPr>
    </w:p>
    <w:p w14:paraId="34B91E27" w14:textId="2A037154" w:rsidR="009A4E89" w:rsidRDefault="009A4E89" w:rsidP="009A4E89">
      <w:pPr>
        <w:pStyle w:val="ListParagraph"/>
        <w:rPr>
          <w:lang w:eastAsia="ja-JP"/>
        </w:rPr>
      </w:pPr>
      <w:r w:rsidRPr="009A4E89">
        <w:rPr>
          <w:color w:val="DD3C27"/>
          <w:lang w:eastAsia="ja-JP"/>
        </w:rPr>
        <w:t>Answers will vary.</w:t>
      </w:r>
    </w:p>
    <w:p w14:paraId="3CC67B63" w14:textId="77777777" w:rsidR="009A4E89" w:rsidRDefault="009A4E89" w:rsidP="009A4E89">
      <w:pPr>
        <w:pStyle w:val="ListParagraph"/>
        <w:rPr>
          <w:lang w:eastAsia="ja-JP"/>
        </w:rPr>
      </w:pPr>
    </w:p>
    <w:p w14:paraId="257847CE" w14:textId="77777777" w:rsidR="009A4E89" w:rsidRDefault="009A4E89" w:rsidP="009A4E89">
      <w:pPr>
        <w:pStyle w:val="ListParagraph"/>
        <w:rPr>
          <w:lang w:eastAsia="ja-JP"/>
        </w:rPr>
      </w:pPr>
    </w:p>
    <w:p w14:paraId="12675E37" w14:textId="77777777" w:rsidR="009A4E89" w:rsidRDefault="009A4E89" w:rsidP="009A4E89">
      <w:pPr>
        <w:pStyle w:val="ListParagraph"/>
        <w:rPr>
          <w:lang w:eastAsia="ja-JP"/>
        </w:rPr>
      </w:pPr>
    </w:p>
    <w:p w14:paraId="2296162F" w14:textId="77777777" w:rsidR="009A4E89" w:rsidRDefault="009A4E89" w:rsidP="009A4E89">
      <w:pPr>
        <w:pStyle w:val="ListParagraph"/>
        <w:numPr>
          <w:ilvl w:val="0"/>
          <w:numId w:val="40"/>
        </w:numPr>
        <w:rPr>
          <w:lang w:eastAsia="ja-JP"/>
        </w:rPr>
      </w:pPr>
      <w:r w:rsidRPr="002B2104">
        <w:rPr>
          <w:lang w:eastAsia="ja-JP"/>
        </w:rPr>
        <w:t>What were the most challenging decisions in allocating water?</w:t>
      </w:r>
    </w:p>
    <w:p w14:paraId="72DDD75F" w14:textId="77777777" w:rsidR="009A4E89" w:rsidRDefault="009A4E89" w:rsidP="009A4E89">
      <w:pPr>
        <w:pStyle w:val="ListParagraph"/>
        <w:rPr>
          <w:lang w:eastAsia="ja-JP"/>
        </w:rPr>
      </w:pPr>
    </w:p>
    <w:p w14:paraId="439C5099" w14:textId="77777777" w:rsidR="009A4E89" w:rsidRDefault="009A4E89" w:rsidP="009A4E89">
      <w:pPr>
        <w:pStyle w:val="ListParagraph"/>
        <w:rPr>
          <w:lang w:eastAsia="ja-JP"/>
        </w:rPr>
      </w:pPr>
    </w:p>
    <w:p w14:paraId="5ECCC570" w14:textId="77777777" w:rsidR="009A4E89" w:rsidRDefault="009A4E89" w:rsidP="009A4E89">
      <w:pPr>
        <w:pStyle w:val="ListParagraph"/>
        <w:rPr>
          <w:lang w:eastAsia="ja-JP"/>
        </w:rPr>
      </w:pPr>
    </w:p>
    <w:p w14:paraId="70BF3AF1" w14:textId="7A3F3B35" w:rsidR="009A4E89" w:rsidRDefault="009A4E89" w:rsidP="009A4E89">
      <w:pPr>
        <w:pStyle w:val="ListParagraph"/>
        <w:rPr>
          <w:lang w:eastAsia="ja-JP"/>
        </w:rPr>
      </w:pPr>
      <w:r w:rsidRPr="009A4E89">
        <w:rPr>
          <w:color w:val="DD3C27"/>
          <w:lang w:eastAsia="ja-JP"/>
        </w:rPr>
        <w:t>Answers will vary.</w:t>
      </w:r>
    </w:p>
    <w:p w14:paraId="734526E9" w14:textId="77777777" w:rsidR="009A4E89" w:rsidRDefault="009A4E89" w:rsidP="009A4E89">
      <w:pPr>
        <w:pStyle w:val="ListParagraph"/>
        <w:rPr>
          <w:lang w:eastAsia="ja-JP"/>
        </w:rPr>
      </w:pPr>
    </w:p>
    <w:p w14:paraId="3EF2A01F" w14:textId="77777777" w:rsidR="009A4E89" w:rsidRDefault="009A4E89" w:rsidP="009A4E89">
      <w:pPr>
        <w:pStyle w:val="ListParagraph"/>
        <w:rPr>
          <w:lang w:eastAsia="ja-JP"/>
        </w:rPr>
      </w:pPr>
    </w:p>
    <w:p w14:paraId="7CF59941" w14:textId="77777777" w:rsidR="009A4E89" w:rsidRDefault="009A4E89" w:rsidP="009A4E89">
      <w:pPr>
        <w:pStyle w:val="ListParagraph"/>
        <w:rPr>
          <w:lang w:eastAsia="ja-JP"/>
        </w:rPr>
      </w:pPr>
    </w:p>
    <w:p w14:paraId="75054434" w14:textId="77777777" w:rsidR="009A4E89" w:rsidRDefault="009A4E89" w:rsidP="009A4E89">
      <w:pPr>
        <w:pStyle w:val="ListParagraph"/>
        <w:numPr>
          <w:ilvl w:val="0"/>
          <w:numId w:val="40"/>
        </w:numPr>
        <w:rPr>
          <w:lang w:eastAsia="ja-JP"/>
        </w:rPr>
      </w:pPr>
      <w:r w:rsidRPr="00543C64">
        <w:rPr>
          <w:lang w:eastAsia="ja-JP"/>
        </w:rPr>
        <w:t>If there was more water available, would you have distributed it differently?</w:t>
      </w:r>
    </w:p>
    <w:p w14:paraId="661666D0" w14:textId="77777777" w:rsidR="009A4E89" w:rsidRDefault="009A4E89" w:rsidP="009A4E89">
      <w:pPr>
        <w:pStyle w:val="ListParagraph"/>
        <w:rPr>
          <w:lang w:eastAsia="ja-JP"/>
        </w:rPr>
      </w:pPr>
    </w:p>
    <w:p w14:paraId="0473375F" w14:textId="77777777" w:rsidR="009A4E89" w:rsidRDefault="009A4E89" w:rsidP="009A4E89">
      <w:pPr>
        <w:pStyle w:val="ListParagraph"/>
        <w:rPr>
          <w:lang w:eastAsia="ja-JP"/>
        </w:rPr>
      </w:pPr>
    </w:p>
    <w:p w14:paraId="531FEA03" w14:textId="77777777" w:rsidR="009A4E89" w:rsidRDefault="009A4E89" w:rsidP="009A4E89">
      <w:pPr>
        <w:pStyle w:val="ListParagraph"/>
        <w:rPr>
          <w:lang w:eastAsia="ja-JP"/>
        </w:rPr>
      </w:pPr>
    </w:p>
    <w:p w14:paraId="0A615F44" w14:textId="01D748DE" w:rsidR="009A4E89" w:rsidRDefault="009A4E89" w:rsidP="009A4E89">
      <w:pPr>
        <w:pStyle w:val="ListParagraph"/>
        <w:rPr>
          <w:lang w:eastAsia="ja-JP"/>
        </w:rPr>
      </w:pPr>
      <w:r w:rsidRPr="009A4E89">
        <w:rPr>
          <w:color w:val="DD3C27"/>
          <w:lang w:eastAsia="ja-JP"/>
        </w:rPr>
        <w:t>Answers will vary.</w:t>
      </w:r>
    </w:p>
    <w:p w14:paraId="549075F0" w14:textId="77777777" w:rsidR="009A4E89" w:rsidRDefault="009A4E89" w:rsidP="009A4E89">
      <w:pPr>
        <w:pStyle w:val="ListParagraph"/>
        <w:rPr>
          <w:lang w:eastAsia="ja-JP"/>
        </w:rPr>
      </w:pPr>
    </w:p>
    <w:p w14:paraId="450967E8" w14:textId="77777777" w:rsidR="009A4E89" w:rsidRDefault="009A4E89" w:rsidP="009A4E89">
      <w:pPr>
        <w:pStyle w:val="ListParagraph"/>
        <w:rPr>
          <w:lang w:eastAsia="ja-JP"/>
        </w:rPr>
      </w:pPr>
    </w:p>
    <w:p w14:paraId="14E40274" w14:textId="77777777" w:rsidR="009A4E89" w:rsidRDefault="009A4E89" w:rsidP="009A4E89">
      <w:pPr>
        <w:pStyle w:val="ListParagraph"/>
        <w:rPr>
          <w:lang w:eastAsia="ja-JP"/>
        </w:rPr>
      </w:pPr>
    </w:p>
    <w:p w14:paraId="0A3EE772" w14:textId="77777777" w:rsidR="009A4E89" w:rsidRDefault="009A4E89" w:rsidP="009A4E89">
      <w:pPr>
        <w:pStyle w:val="ListParagraph"/>
        <w:numPr>
          <w:ilvl w:val="0"/>
          <w:numId w:val="40"/>
        </w:numPr>
        <w:rPr>
          <w:lang w:eastAsia="ja-JP"/>
        </w:rPr>
      </w:pPr>
      <w:r>
        <w:rPr>
          <w:lang w:eastAsia="ja-JP"/>
        </w:rPr>
        <w:t>W</w:t>
      </w:r>
      <w:r w:rsidRPr="00A7438B">
        <w:rPr>
          <w:lang w:eastAsia="ja-JP"/>
        </w:rPr>
        <w:t>hat was the impact of not allocating enough water to certain sectors (e.g., farms, schools, factories)?</w:t>
      </w:r>
    </w:p>
    <w:p w14:paraId="2A41C8F2" w14:textId="77777777" w:rsidR="009A4E89" w:rsidRDefault="009A4E89" w:rsidP="009A4E89">
      <w:pPr>
        <w:pStyle w:val="ListParagraph"/>
        <w:rPr>
          <w:lang w:eastAsia="ja-JP"/>
        </w:rPr>
      </w:pPr>
    </w:p>
    <w:p w14:paraId="38C6BF29" w14:textId="77777777" w:rsidR="009A4E89" w:rsidRDefault="009A4E89" w:rsidP="009A4E89">
      <w:pPr>
        <w:pStyle w:val="ListParagraph"/>
        <w:rPr>
          <w:lang w:eastAsia="ja-JP"/>
        </w:rPr>
      </w:pPr>
    </w:p>
    <w:p w14:paraId="3BA05A2B" w14:textId="77777777" w:rsidR="009A4E89" w:rsidRDefault="009A4E89" w:rsidP="009A4E89">
      <w:pPr>
        <w:pStyle w:val="ListParagraph"/>
        <w:rPr>
          <w:lang w:eastAsia="ja-JP"/>
        </w:rPr>
      </w:pPr>
    </w:p>
    <w:p w14:paraId="11AFE809" w14:textId="2B7B1FD4" w:rsidR="009A4E89" w:rsidRDefault="009A4E89" w:rsidP="009A4E89">
      <w:pPr>
        <w:pStyle w:val="ListParagraph"/>
        <w:rPr>
          <w:lang w:eastAsia="ja-JP"/>
        </w:rPr>
      </w:pPr>
      <w:r w:rsidRPr="009A4E89">
        <w:rPr>
          <w:color w:val="DD3C27"/>
          <w:lang w:eastAsia="ja-JP"/>
        </w:rPr>
        <w:t>Answers will vary.</w:t>
      </w:r>
    </w:p>
    <w:p w14:paraId="24654E87" w14:textId="77777777" w:rsidR="009A4E89" w:rsidRDefault="009A4E89" w:rsidP="009A4E89">
      <w:pPr>
        <w:pStyle w:val="ListParagraph"/>
        <w:rPr>
          <w:lang w:eastAsia="ja-JP"/>
        </w:rPr>
      </w:pPr>
    </w:p>
    <w:p w14:paraId="5D825FCB" w14:textId="77777777" w:rsidR="009A4E89" w:rsidRDefault="009A4E89" w:rsidP="009A4E89">
      <w:pPr>
        <w:pStyle w:val="ListParagraph"/>
        <w:rPr>
          <w:lang w:eastAsia="ja-JP"/>
        </w:rPr>
      </w:pPr>
    </w:p>
    <w:p w14:paraId="6DA1C4E9" w14:textId="77777777" w:rsidR="009A4E89" w:rsidRDefault="009A4E89" w:rsidP="009A4E89">
      <w:pPr>
        <w:pStyle w:val="ListParagraph"/>
        <w:rPr>
          <w:lang w:eastAsia="ja-JP"/>
        </w:rPr>
      </w:pPr>
    </w:p>
    <w:p w14:paraId="720C1A80" w14:textId="77777777" w:rsidR="009A4E89" w:rsidRDefault="009A4E89" w:rsidP="009A4E89">
      <w:pPr>
        <w:pStyle w:val="ListParagraph"/>
        <w:numPr>
          <w:ilvl w:val="0"/>
          <w:numId w:val="40"/>
        </w:numPr>
        <w:rPr>
          <w:lang w:eastAsia="ja-JP"/>
        </w:rPr>
      </w:pPr>
      <w:r w:rsidRPr="00A7438B">
        <w:rPr>
          <w:lang w:eastAsia="ja-JP"/>
        </w:rPr>
        <w:t>What is one thing you learned today about the balance between water conservation and maintaining essential services?</w:t>
      </w:r>
      <w:r>
        <w:rPr>
          <w:lang w:eastAsia="ja-JP"/>
        </w:rPr>
        <w:br/>
      </w:r>
    </w:p>
    <w:p w14:paraId="4B9B3E63" w14:textId="77777777" w:rsidR="009A4E89" w:rsidRDefault="009A4E89" w:rsidP="009A4E89">
      <w:pPr>
        <w:ind w:left="720"/>
        <w:rPr>
          <w:lang w:eastAsia="ja-JP"/>
        </w:rPr>
      </w:pPr>
    </w:p>
    <w:p w14:paraId="41C4E02C" w14:textId="1DB54BC3" w:rsidR="009A4E89" w:rsidRDefault="009A4E89" w:rsidP="009A4E89">
      <w:pPr>
        <w:ind w:left="720"/>
        <w:rPr>
          <w:lang w:eastAsia="ja-JP"/>
        </w:rPr>
      </w:pPr>
      <w:r w:rsidRPr="009A4E89">
        <w:rPr>
          <w:color w:val="DD3C27"/>
          <w:lang w:eastAsia="ja-JP"/>
        </w:rPr>
        <w:t>Answers will vary.</w:t>
      </w:r>
      <w:r>
        <w:rPr>
          <w:lang w:eastAsia="ja-JP"/>
        </w:rPr>
        <w:br w:type="page"/>
      </w:r>
    </w:p>
    <w:p w14:paraId="74655497" w14:textId="645ACAF8" w:rsidR="001E5F74" w:rsidRPr="005E4F69" w:rsidRDefault="002A15F7" w:rsidP="001E5F74">
      <w:pPr>
        <w:pStyle w:val="FFABody"/>
        <w:rPr>
          <w:rFonts w:ascii="Anton" w:hAnsi="Anton"/>
          <w:color w:val="004C97"/>
          <w:sz w:val="34"/>
          <w:szCs w:val="34"/>
          <w:lang w:eastAsia="ja-JP"/>
        </w:rPr>
      </w:pPr>
      <w:r w:rsidRPr="005E4F69">
        <w:rPr>
          <w:rFonts w:ascii="Anton" w:hAnsi="Anton"/>
          <w:color w:val="004C97"/>
          <w:sz w:val="34"/>
          <w:szCs w:val="34"/>
          <w:lang w:eastAsia="ja-JP"/>
        </w:rPr>
        <w:lastRenderedPageBreak/>
        <w:t xml:space="preserve">Appendix 1: </w:t>
      </w:r>
      <w:r w:rsidR="00356573" w:rsidRPr="005E4F69">
        <w:rPr>
          <w:rFonts w:ascii="Anton" w:hAnsi="Anton"/>
          <w:color w:val="004C97"/>
          <w:sz w:val="34"/>
          <w:szCs w:val="34"/>
          <w:lang w:eastAsia="ja-JP"/>
        </w:rPr>
        <w:t>Where Does Our Water Come From? Understanding Water Sources</w:t>
      </w:r>
    </w:p>
    <w:p w14:paraId="4B2DFECE" w14:textId="1AD2C08A" w:rsidR="00F947B6" w:rsidRDefault="00FA4CDE" w:rsidP="00F947B6">
      <w:pPr>
        <w:pStyle w:val="FFABody"/>
      </w:pPr>
      <w:r>
        <w:rPr>
          <w:noProof/>
        </w:rPr>
        <w:drawing>
          <wp:anchor distT="0" distB="0" distL="114300" distR="114300" simplePos="0" relativeHeight="251659264" behindDoc="1" locked="0" layoutInCell="1" allowOverlap="1" wp14:anchorId="5E2F6417" wp14:editId="17DB0A0B">
            <wp:simplePos x="0" y="0"/>
            <wp:positionH relativeFrom="margin">
              <wp:posOffset>3981450</wp:posOffset>
            </wp:positionH>
            <wp:positionV relativeFrom="paragraph">
              <wp:posOffset>15240</wp:posOffset>
            </wp:positionV>
            <wp:extent cx="3000375" cy="2000250"/>
            <wp:effectExtent l="0" t="0" r="9525" b="0"/>
            <wp:wrapSquare wrapText="bothSides"/>
            <wp:docPr id="111792769" name="Picture 1" descr="Waterdrops on a liqui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2769" name="Picture 111792769" descr="Waterdrops on a liquid surfa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00375" cy="2000250"/>
                    </a:xfrm>
                    <a:prstGeom prst="rect">
                      <a:avLst/>
                    </a:prstGeom>
                  </pic:spPr>
                </pic:pic>
              </a:graphicData>
            </a:graphic>
            <wp14:sizeRelH relativeFrom="margin">
              <wp14:pctWidth>0</wp14:pctWidth>
            </wp14:sizeRelH>
            <wp14:sizeRelV relativeFrom="margin">
              <wp14:pctHeight>0</wp14:pctHeight>
            </wp14:sizeRelV>
          </wp:anchor>
        </w:drawing>
      </w:r>
      <w:r w:rsidR="00F947B6">
        <w:t>When you turn on the faucet or water your garden, have you ever stopped to wonder where that water comes from? Water is one of our most important natural resources, and it comes from a variety of sources. Understanding these sources helps us make smart decisions about water use and conservation. Let’s explore the key types of water sources and some important terms you should know.</w:t>
      </w:r>
    </w:p>
    <w:p w14:paraId="3E95075E" w14:textId="1A388AC6" w:rsidR="00F947B6" w:rsidRDefault="00F947B6" w:rsidP="00F947B6">
      <w:pPr>
        <w:pStyle w:val="FFABody"/>
      </w:pPr>
    </w:p>
    <w:p w14:paraId="76487584" w14:textId="77132521" w:rsidR="00F947B6" w:rsidRPr="00F947B6" w:rsidRDefault="00F947B6" w:rsidP="00F947B6">
      <w:pPr>
        <w:pStyle w:val="FFABody"/>
        <w:rPr>
          <w:b/>
          <w:bCs/>
        </w:rPr>
      </w:pPr>
      <w:r w:rsidRPr="00F947B6">
        <w:rPr>
          <w:b/>
          <w:bCs/>
        </w:rPr>
        <w:t>Nature’s Starting Point</w:t>
      </w:r>
    </w:p>
    <w:p w14:paraId="54D13706" w14:textId="2CF77993" w:rsidR="00F947B6" w:rsidRDefault="00F947B6" w:rsidP="00F947B6">
      <w:pPr>
        <w:pStyle w:val="FFABody"/>
      </w:pPr>
      <w:r>
        <w:t>All water sources begin with precipitation. This is any form of water that falls from the sky, including rain, snow, sleet or hail. When precipitation reaches the ground, it can follow several different paths</w:t>
      </w:r>
      <w:r w:rsidR="003159F0">
        <w:t xml:space="preserve"> </w:t>
      </w:r>
      <w:r>
        <w:t>—</w:t>
      </w:r>
      <w:r w:rsidR="003159F0">
        <w:t xml:space="preserve"> </w:t>
      </w:r>
      <w:r>
        <w:t>it might soak into the soil, run into rivers and lakes,</w:t>
      </w:r>
      <w:r w:rsidR="00712F58">
        <w:t xml:space="preserve"> evaporate back into th</w:t>
      </w:r>
      <w:r w:rsidR="0081405A">
        <w:t>e sky</w:t>
      </w:r>
      <w:r>
        <w:t xml:space="preserve"> or be collected by people for later use.</w:t>
      </w:r>
    </w:p>
    <w:p w14:paraId="7938B492" w14:textId="1D77EE3E" w:rsidR="00F947B6" w:rsidRDefault="00F947B6" w:rsidP="00F947B6">
      <w:pPr>
        <w:pStyle w:val="FFABody"/>
      </w:pPr>
    </w:p>
    <w:p w14:paraId="0F744B9D" w14:textId="5F112D72" w:rsidR="00F947B6" w:rsidRPr="00026088" w:rsidRDefault="00F947B6" w:rsidP="00F947B6">
      <w:pPr>
        <w:pStyle w:val="FFABody"/>
        <w:rPr>
          <w:b/>
          <w:bCs/>
        </w:rPr>
      </w:pPr>
      <w:r w:rsidRPr="00026088">
        <w:rPr>
          <w:b/>
          <w:bCs/>
        </w:rPr>
        <w:t>Lakes, Rivers and Streams</w:t>
      </w:r>
    </w:p>
    <w:p w14:paraId="7B858233" w14:textId="3109597D" w:rsidR="00F947B6" w:rsidRDefault="00F947B6" w:rsidP="00F947B6">
      <w:pPr>
        <w:pStyle w:val="FFABody"/>
      </w:pPr>
      <w:r>
        <w:t xml:space="preserve">Surface water is the water you can see above ground. This includes </w:t>
      </w:r>
      <w:r w:rsidR="0081405A">
        <w:t xml:space="preserve">all </w:t>
      </w:r>
      <w:r>
        <w:t>lakes, rivers, ponds and streams. Many communities use surface water as their primary source for drinking water, irrigation and recreation. Because it</w:t>
      </w:r>
      <w:r w:rsidR="003159F0">
        <w:t>’</w:t>
      </w:r>
      <w:r>
        <w:t>s exposed, surface water is vulnerable to pollution from chemicals, trash and runoff, which is why it needs to be carefully managed and treated.</w:t>
      </w:r>
    </w:p>
    <w:p w14:paraId="4BE0D942" w14:textId="77777777" w:rsidR="00F947B6" w:rsidRDefault="00F947B6" w:rsidP="00F947B6">
      <w:pPr>
        <w:pStyle w:val="FFABody"/>
      </w:pPr>
    </w:p>
    <w:p w14:paraId="0BFBA733" w14:textId="6DCCF21C" w:rsidR="00F947B6" w:rsidRPr="00026088" w:rsidRDefault="00F947B6" w:rsidP="00F947B6">
      <w:pPr>
        <w:pStyle w:val="FFABody"/>
        <w:rPr>
          <w:b/>
          <w:bCs/>
        </w:rPr>
      </w:pPr>
      <w:r w:rsidRPr="00026088">
        <w:rPr>
          <w:b/>
          <w:bCs/>
        </w:rPr>
        <w:t>Hidden Water Below Us</w:t>
      </w:r>
    </w:p>
    <w:p w14:paraId="504A0A6C" w14:textId="579E9070" w:rsidR="00F947B6" w:rsidRDefault="00F947B6" w:rsidP="00F947B6">
      <w:pPr>
        <w:pStyle w:val="FFABody"/>
      </w:pPr>
      <w:r>
        <w:t>Not all water stays above ground. Some of it soaks deep into the soil and becomes groundwater. This water fills tiny spaces between rocks and soil underground. Large underground layers that store this water are called aquifers. Aquifers are like natural storage tanks, and many wells draw water from them. In fact, about 40% of drinking water in the U.S. comes from groundwater sources (U.S. Geological Survey).</w:t>
      </w:r>
    </w:p>
    <w:p w14:paraId="437EA23B" w14:textId="77777777" w:rsidR="00F947B6" w:rsidRDefault="00F947B6" w:rsidP="00F947B6">
      <w:pPr>
        <w:pStyle w:val="FFABody"/>
      </w:pPr>
    </w:p>
    <w:p w14:paraId="6C2298D5" w14:textId="6AE4568F" w:rsidR="00F947B6" w:rsidRPr="00026088" w:rsidRDefault="00F947B6" w:rsidP="00F947B6">
      <w:pPr>
        <w:pStyle w:val="FFABody"/>
        <w:rPr>
          <w:b/>
          <w:bCs/>
        </w:rPr>
      </w:pPr>
      <w:r w:rsidRPr="00026088">
        <w:rPr>
          <w:b/>
          <w:bCs/>
        </w:rPr>
        <w:t>Stored for Later</w:t>
      </w:r>
    </w:p>
    <w:p w14:paraId="064E16B3" w14:textId="0342DCF8" w:rsidR="00F947B6" w:rsidRDefault="00F947B6" w:rsidP="00F947B6">
      <w:pPr>
        <w:pStyle w:val="FFABody"/>
      </w:pPr>
      <w:r>
        <w:t>A reservoir is a man-made or natural lake where water is stored for future use. Dams are often built to hold back rivers and create reservoirs. These stored water bodies help supply water during dry periods, provide flood control and generate hydroelectric power. Cities and towns often rely on reservoirs as a backup source of clean water</w:t>
      </w:r>
      <w:r w:rsidR="002D6157">
        <w:t>, especially when facing a drought</w:t>
      </w:r>
      <w:r w:rsidR="003159F0">
        <w:t xml:space="preserve"> </w:t>
      </w:r>
      <w:r w:rsidR="0004716D">
        <w:t>—</w:t>
      </w:r>
      <w:r w:rsidR="003159F0">
        <w:t xml:space="preserve"> </w:t>
      </w:r>
      <w:r w:rsidR="00C90D44" w:rsidRPr="00C90D44">
        <w:t>a prolonged period with unusually dry weather, characterized by a lack of precipitation</w:t>
      </w:r>
      <w:r w:rsidR="00C90D44">
        <w:t xml:space="preserve"> </w:t>
      </w:r>
      <w:r w:rsidR="00C90D44" w:rsidRPr="00C90D44">
        <w:t>and resulting in a water shortage</w:t>
      </w:r>
      <w:r>
        <w:t>.</w:t>
      </w:r>
    </w:p>
    <w:p w14:paraId="7CC9731E" w14:textId="095FF3BB" w:rsidR="00F947B6" w:rsidRDefault="00F947B6" w:rsidP="00F947B6">
      <w:pPr>
        <w:pStyle w:val="FFABody"/>
      </w:pPr>
    </w:p>
    <w:p w14:paraId="5752388A" w14:textId="5C7B6953" w:rsidR="00F947B6" w:rsidRPr="00026088" w:rsidRDefault="00F947B6" w:rsidP="00F947B6">
      <w:pPr>
        <w:pStyle w:val="FFABody"/>
        <w:rPr>
          <w:b/>
          <w:bCs/>
        </w:rPr>
      </w:pPr>
      <w:r w:rsidRPr="00026088">
        <w:rPr>
          <w:b/>
          <w:bCs/>
        </w:rPr>
        <w:t>A Free and Natural Option</w:t>
      </w:r>
    </w:p>
    <w:p w14:paraId="084FDCAE" w14:textId="4EBAD98A" w:rsidR="00F947B6" w:rsidRDefault="00F947B6" w:rsidP="00F947B6">
      <w:pPr>
        <w:pStyle w:val="FFABody"/>
      </w:pPr>
      <w:r>
        <w:t>Rainwater collection is a method of capturing precipitation directly from rooftops or other surfaces</w:t>
      </w:r>
      <w:r w:rsidR="00DA6AA0">
        <w:t xml:space="preserve"> and storing it for </w:t>
      </w:r>
      <w:r w:rsidR="000F2B46">
        <w:t>later use</w:t>
      </w:r>
      <w:r>
        <w:t>. Collected rainwater can be used for watering gardens, washing cars or even flushing toilets. In some places, rainwater can also be filtered and used for drinking. It’s a simple and sustainable way to reduce water demand on other sources.</w:t>
      </w:r>
    </w:p>
    <w:p w14:paraId="7AD1AAD1" w14:textId="2CB8D7BE" w:rsidR="00F947B6" w:rsidRDefault="00F947B6" w:rsidP="00F947B6">
      <w:pPr>
        <w:pStyle w:val="FFABody"/>
      </w:pPr>
    </w:p>
    <w:p w14:paraId="58930930" w14:textId="42DF0C31" w:rsidR="00F947B6" w:rsidRPr="00026088" w:rsidRDefault="00F947B6" w:rsidP="00F947B6">
      <w:pPr>
        <w:pStyle w:val="FFABody"/>
        <w:rPr>
          <w:b/>
          <w:bCs/>
        </w:rPr>
      </w:pPr>
      <w:r w:rsidRPr="00026088">
        <w:rPr>
          <w:b/>
          <w:bCs/>
        </w:rPr>
        <w:t>Reuse, Don’t Waste</w:t>
      </w:r>
    </w:p>
    <w:p w14:paraId="1BD45A9F" w14:textId="713867C2" w:rsidR="00F947B6" w:rsidRDefault="00F947B6" w:rsidP="00F947B6">
      <w:pPr>
        <w:pStyle w:val="FFABody"/>
      </w:pPr>
      <w:r>
        <w:t>Grey water is gently used water from sinks, showers, bathtubs and washing machines. It’s not clean enough to drink, but it can be reused for things like landscape irrigation or toilet flushing. Using grey water reduces the amount of freshwater we use and helps conserve this precious resource. However, using grey water requires proper systems to keep it safe and effective</w:t>
      </w:r>
      <w:r w:rsidR="00C02C51">
        <w:t>,</w:t>
      </w:r>
      <w:r w:rsidR="000F2B46">
        <w:t xml:space="preserve"> and many </w:t>
      </w:r>
      <w:r w:rsidR="00C02C51">
        <w:t>municipalities have laws or regulations guiding its collection, storage and use</w:t>
      </w:r>
      <w:r>
        <w:t>.</w:t>
      </w:r>
    </w:p>
    <w:p w14:paraId="3CA5339E" w14:textId="77777777" w:rsidR="00F947B6" w:rsidRDefault="00F947B6" w:rsidP="00F947B6">
      <w:pPr>
        <w:pStyle w:val="FFABody"/>
      </w:pPr>
    </w:p>
    <w:p w14:paraId="28BA1488" w14:textId="77777777" w:rsidR="00F947B6" w:rsidRPr="00026088" w:rsidRDefault="00F947B6" w:rsidP="00F947B6">
      <w:pPr>
        <w:pStyle w:val="FFABody"/>
        <w:rPr>
          <w:b/>
          <w:bCs/>
        </w:rPr>
      </w:pPr>
      <w:r w:rsidRPr="00026088">
        <w:rPr>
          <w:b/>
          <w:bCs/>
        </w:rPr>
        <w:t>Why It Matters</w:t>
      </w:r>
    </w:p>
    <w:p w14:paraId="34CF17EE" w14:textId="534645C5" w:rsidR="00356573" w:rsidRDefault="00F947B6" w:rsidP="00F947B6">
      <w:pPr>
        <w:pStyle w:val="FFABody"/>
      </w:pPr>
      <w:r>
        <w:t>Water is essential for life, and understanding where it comes from helps us take better care of it. Whether it’s falling from the sky, flowing across the land or stored underground, every drop counts. By learning how to conserve water and use it wisely, you can be part of the solution to protect our water future.</w:t>
      </w:r>
    </w:p>
    <w:p w14:paraId="05446E97" w14:textId="77777777" w:rsidR="009E47EF" w:rsidRDefault="009E47EF" w:rsidP="00F947B6">
      <w:pPr>
        <w:pStyle w:val="FFABody"/>
      </w:pPr>
    </w:p>
    <w:p w14:paraId="2EE70B74" w14:textId="30E0FFD2" w:rsidR="009E47EF" w:rsidRPr="009E47EF" w:rsidRDefault="009E47EF" w:rsidP="009E47EF">
      <w:pPr>
        <w:pStyle w:val="FFABody"/>
        <w:rPr>
          <w:sz w:val="16"/>
          <w:szCs w:val="20"/>
        </w:rPr>
      </w:pPr>
      <w:r w:rsidRPr="00FA4CDE">
        <w:rPr>
          <w:sz w:val="16"/>
          <w:szCs w:val="20"/>
          <w:u w:val="single"/>
        </w:rPr>
        <w:t>Sources</w:t>
      </w:r>
      <w:r w:rsidRPr="00FA4CDE">
        <w:rPr>
          <w:sz w:val="16"/>
          <w:szCs w:val="20"/>
        </w:rPr>
        <w:t>:</w:t>
      </w:r>
      <w:r w:rsidRPr="009E47EF">
        <w:rPr>
          <w:sz w:val="16"/>
          <w:szCs w:val="20"/>
        </w:rPr>
        <w:br/>
        <w:t xml:space="preserve">U.S. Geological Survey (USGS). “Groundwater Information.” </w:t>
      </w:r>
      <w:hyperlink r:id="rId40" w:history="1">
        <w:r w:rsidR="00FA4CDE" w:rsidRPr="00235E71">
          <w:rPr>
            <w:rStyle w:val="Hyperlink"/>
            <w:sz w:val="16"/>
            <w:szCs w:val="20"/>
          </w:rPr>
          <w:t>https://www.usgs.gov/special-topics/water-science-school/science/groundwater</w:t>
        </w:r>
      </w:hyperlink>
      <w:r w:rsidRPr="009E47EF">
        <w:rPr>
          <w:sz w:val="16"/>
          <w:szCs w:val="20"/>
        </w:rPr>
        <w:t xml:space="preserve"> </w:t>
      </w:r>
    </w:p>
    <w:p w14:paraId="70AF2D6A" w14:textId="3BD2E678" w:rsidR="009E47EF" w:rsidRPr="009E47EF" w:rsidRDefault="009E47EF" w:rsidP="009E47EF">
      <w:pPr>
        <w:pStyle w:val="FFABody"/>
        <w:rPr>
          <w:sz w:val="16"/>
          <w:szCs w:val="20"/>
        </w:rPr>
      </w:pPr>
      <w:r w:rsidRPr="009E47EF">
        <w:rPr>
          <w:sz w:val="16"/>
          <w:szCs w:val="20"/>
        </w:rPr>
        <w:t xml:space="preserve">Environmental Protection Agency (EPA). “Water Topics.” </w:t>
      </w:r>
      <w:hyperlink r:id="rId41" w:tgtFrame="_new" w:history="1">
        <w:r w:rsidRPr="009E47EF">
          <w:rPr>
            <w:rStyle w:val="Hyperlink"/>
            <w:sz w:val="16"/>
            <w:szCs w:val="20"/>
          </w:rPr>
          <w:t>https://www.epa.gov/environmental-topics/water-topics</w:t>
        </w:r>
      </w:hyperlink>
    </w:p>
    <w:p w14:paraId="49B042DB" w14:textId="77777777" w:rsidR="003159F0" w:rsidRDefault="009E47EF" w:rsidP="009E47EF">
      <w:pPr>
        <w:pStyle w:val="FFABody"/>
        <w:rPr>
          <w:sz w:val="16"/>
          <w:szCs w:val="20"/>
        </w:rPr>
      </w:pPr>
      <w:r w:rsidRPr="009E47EF">
        <w:rPr>
          <w:sz w:val="16"/>
          <w:szCs w:val="20"/>
        </w:rPr>
        <w:t xml:space="preserve">National Geographic. “Freshwater Resources.” </w:t>
      </w:r>
      <w:hyperlink r:id="rId42" w:history="1">
        <w:r w:rsidRPr="009E47EF">
          <w:rPr>
            <w:rStyle w:val="Hyperlink"/>
            <w:sz w:val="16"/>
            <w:szCs w:val="20"/>
          </w:rPr>
          <w:t>https://education.nationalgeographic.org/resource/freshwater-resources/</w:t>
        </w:r>
      </w:hyperlink>
      <w:r w:rsidRPr="009E47EF">
        <w:rPr>
          <w:sz w:val="16"/>
          <w:szCs w:val="20"/>
        </w:rPr>
        <w:t xml:space="preserve"> </w:t>
      </w:r>
    </w:p>
    <w:p w14:paraId="1E714CD1" w14:textId="43CA79D2" w:rsidR="00236509" w:rsidRDefault="009E47EF" w:rsidP="009E47EF">
      <w:pPr>
        <w:pStyle w:val="FFABody"/>
        <w:rPr>
          <w:sz w:val="16"/>
          <w:szCs w:val="20"/>
        </w:rPr>
      </w:pPr>
      <w:r w:rsidRPr="009E47EF">
        <w:rPr>
          <w:sz w:val="16"/>
          <w:szCs w:val="20"/>
        </w:rPr>
        <w:t xml:space="preserve">Alliance for Water Efficiency. “Greywater Reuse.” </w:t>
      </w:r>
      <w:hyperlink r:id="rId43" w:history="1">
        <w:r w:rsidRPr="009E47EF">
          <w:rPr>
            <w:rStyle w:val="Hyperlink"/>
            <w:sz w:val="16"/>
            <w:szCs w:val="20"/>
          </w:rPr>
          <w:t>https://www.allianceforwaterefficiency.org/resources/topic/greywater</w:t>
        </w:r>
      </w:hyperlink>
      <w:r w:rsidRPr="009E47EF">
        <w:rPr>
          <w:sz w:val="16"/>
          <w:szCs w:val="20"/>
        </w:rPr>
        <w:t xml:space="preserve"> </w:t>
      </w:r>
    </w:p>
    <w:p w14:paraId="7BD5FF0B" w14:textId="77777777" w:rsidR="00236509" w:rsidRDefault="00236509">
      <w:pPr>
        <w:rPr>
          <w:sz w:val="16"/>
          <w:szCs w:val="20"/>
        </w:rPr>
      </w:pPr>
      <w:r>
        <w:rPr>
          <w:sz w:val="16"/>
          <w:szCs w:val="20"/>
        </w:rPr>
        <w:br w:type="page"/>
      </w:r>
    </w:p>
    <w:p w14:paraId="42A094EF" w14:textId="11D29FA1" w:rsidR="009E47EF" w:rsidRPr="00306AB7" w:rsidRDefault="005E4F69" w:rsidP="005E4F69">
      <w:pPr>
        <w:pStyle w:val="DocumentTitle"/>
        <w:rPr>
          <w:rStyle w:val="FFABodyChar"/>
        </w:rPr>
      </w:pPr>
      <w:r>
        <w:lastRenderedPageBreak/>
        <w:t>Appendix 2: Water User Role Cards</w:t>
      </w:r>
    </w:p>
    <w:tbl>
      <w:tblPr>
        <w:tblStyle w:val="TableGrid"/>
        <w:tblW w:w="0" w:type="auto"/>
        <w:tblLook w:val="04A0" w:firstRow="1" w:lastRow="0" w:firstColumn="1" w:lastColumn="0" w:noHBand="0" w:noVBand="1"/>
      </w:tblPr>
      <w:tblGrid>
        <w:gridCol w:w="10790"/>
      </w:tblGrid>
      <w:tr w:rsidR="002E3B41" w14:paraId="7BA67467" w14:textId="77777777" w:rsidTr="00CC5391">
        <w:trPr>
          <w:trHeight w:val="4032"/>
        </w:trPr>
        <w:tc>
          <w:tcPr>
            <w:tcW w:w="10790" w:type="dxa"/>
            <w:vAlign w:val="center"/>
          </w:tcPr>
          <w:p w14:paraId="2B319DC6" w14:textId="77777777" w:rsidR="004E1694" w:rsidRPr="004E1694" w:rsidRDefault="004E1694" w:rsidP="00CC5391">
            <w:pPr>
              <w:pStyle w:val="FFABody"/>
              <w:rPr>
                <w:b/>
                <w:bCs/>
                <w:szCs w:val="18"/>
              </w:rPr>
            </w:pPr>
            <w:r w:rsidRPr="004E1694">
              <w:rPr>
                <w:b/>
                <w:bCs/>
                <w:szCs w:val="18"/>
              </w:rPr>
              <w:t>Role 1: Farmer (Crop Irrigation)</w:t>
            </w:r>
          </w:p>
          <w:p w14:paraId="297E80FC" w14:textId="1BF17B82" w:rsidR="004E1694" w:rsidRPr="004E1694" w:rsidRDefault="004E1694" w:rsidP="00CC5391">
            <w:pPr>
              <w:pStyle w:val="FFABody"/>
              <w:numPr>
                <w:ilvl w:val="0"/>
                <w:numId w:val="20"/>
              </w:numPr>
              <w:rPr>
                <w:szCs w:val="18"/>
              </w:rPr>
            </w:pPr>
            <w:r w:rsidRPr="004E1694">
              <w:rPr>
                <w:b/>
                <w:bCs/>
                <w:szCs w:val="18"/>
              </w:rPr>
              <w:t>Water Needs:</w:t>
            </w:r>
            <w:r w:rsidRPr="004E1694">
              <w:rPr>
                <w:szCs w:val="18"/>
              </w:rPr>
              <w:t xml:space="preserve"> 30,000 gallons of water per day</w:t>
            </w:r>
          </w:p>
          <w:p w14:paraId="75270508" w14:textId="1A1BF1C9" w:rsidR="004E1694" w:rsidRPr="004E1694" w:rsidRDefault="004E1694" w:rsidP="00CC5391">
            <w:pPr>
              <w:pStyle w:val="FFABody"/>
              <w:numPr>
                <w:ilvl w:val="0"/>
                <w:numId w:val="20"/>
              </w:numPr>
              <w:rPr>
                <w:szCs w:val="18"/>
              </w:rPr>
            </w:pPr>
            <w:r w:rsidRPr="004E1694">
              <w:rPr>
                <w:b/>
                <w:bCs/>
                <w:szCs w:val="18"/>
              </w:rPr>
              <w:t>Responsibilities:</w:t>
            </w:r>
            <w:r w:rsidRPr="004E1694">
              <w:rPr>
                <w:szCs w:val="18"/>
              </w:rPr>
              <w:t xml:space="preserve"> You manage a large-scale crop farm, growing crops such as corn, soybeans or wheat. Irrigation is crucial for maintaining crop health, especially during dry periods. Without sufficient water, your crops may wither, leading to crop loss and financial hardship. While irrigation systems like center pivot or drip irrigation can help conserve water, they still require large amounts of water to operate effectively.</w:t>
            </w:r>
          </w:p>
          <w:p w14:paraId="74F8FAAA" w14:textId="77777777" w:rsidR="004E1694" w:rsidRPr="004E1694" w:rsidRDefault="004E1694" w:rsidP="00CC5391">
            <w:pPr>
              <w:pStyle w:val="FFABody"/>
              <w:numPr>
                <w:ilvl w:val="0"/>
                <w:numId w:val="20"/>
              </w:numPr>
              <w:rPr>
                <w:szCs w:val="18"/>
              </w:rPr>
            </w:pPr>
            <w:r w:rsidRPr="004E1694">
              <w:rPr>
                <w:b/>
                <w:bCs/>
                <w:szCs w:val="18"/>
              </w:rPr>
              <w:t>Negotiation Focus:</w:t>
            </w:r>
          </w:p>
          <w:p w14:paraId="0EB54838" w14:textId="77777777" w:rsidR="004E1694" w:rsidRPr="004E1694" w:rsidRDefault="004E1694" w:rsidP="00CC5391">
            <w:pPr>
              <w:pStyle w:val="FFABody"/>
              <w:numPr>
                <w:ilvl w:val="1"/>
                <w:numId w:val="20"/>
              </w:numPr>
              <w:rPr>
                <w:szCs w:val="18"/>
              </w:rPr>
            </w:pPr>
            <w:r w:rsidRPr="004E1694">
              <w:rPr>
                <w:szCs w:val="18"/>
              </w:rPr>
              <w:t>You need enough water to irrigate your crops and maintain healthy soil.</w:t>
            </w:r>
          </w:p>
          <w:p w14:paraId="5BA03494" w14:textId="77777777" w:rsidR="004E1694" w:rsidRPr="004E1694" w:rsidRDefault="004E1694" w:rsidP="00CC5391">
            <w:pPr>
              <w:pStyle w:val="FFABody"/>
              <w:numPr>
                <w:ilvl w:val="1"/>
                <w:numId w:val="20"/>
              </w:numPr>
              <w:rPr>
                <w:szCs w:val="18"/>
              </w:rPr>
            </w:pPr>
            <w:r w:rsidRPr="004E1694">
              <w:rPr>
                <w:szCs w:val="18"/>
              </w:rPr>
              <w:t>During a water shortage, you’ll need to argue for as much water as possible to avoid crop failure.</w:t>
            </w:r>
          </w:p>
          <w:p w14:paraId="2C0E005C" w14:textId="77777777" w:rsidR="004E1694" w:rsidRPr="004E1694" w:rsidRDefault="004E1694" w:rsidP="00CC5391">
            <w:pPr>
              <w:pStyle w:val="FFABody"/>
              <w:numPr>
                <w:ilvl w:val="1"/>
                <w:numId w:val="20"/>
              </w:numPr>
              <w:rPr>
                <w:szCs w:val="18"/>
              </w:rPr>
            </w:pPr>
            <w:r w:rsidRPr="004E1694">
              <w:rPr>
                <w:szCs w:val="18"/>
              </w:rPr>
              <w:t>You may be willing to cut back on water use if other sectors (e.g., residential or industrial) are in need, but you’re concerned about the potential impact on your farm’s productivity and future food supply.</w:t>
            </w:r>
          </w:p>
          <w:p w14:paraId="3030A729" w14:textId="77777777" w:rsidR="004E1694" w:rsidRPr="004E1694" w:rsidRDefault="004E1694" w:rsidP="00CC5391">
            <w:pPr>
              <w:pStyle w:val="FFABody"/>
              <w:numPr>
                <w:ilvl w:val="0"/>
                <w:numId w:val="20"/>
              </w:numPr>
              <w:rPr>
                <w:szCs w:val="18"/>
              </w:rPr>
            </w:pPr>
            <w:r w:rsidRPr="004E1694">
              <w:rPr>
                <w:b/>
                <w:bCs/>
                <w:szCs w:val="18"/>
              </w:rPr>
              <w:t>Challenges:</w:t>
            </w:r>
          </w:p>
          <w:p w14:paraId="55898C49" w14:textId="5250698A" w:rsidR="004E1694" w:rsidRPr="004E1694" w:rsidRDefault="004E1694" w:rsidP="00CC5391">
            <w:pPr>
              <w:pStyle w:val="FFABody"/>
              <w:numPr>
                <w:ilvl w:val="1"/>
                <w:numId w:val="20"/>
              </w:numPr>
              <w:rPr>
                <w:szCs w:val="18"/>
              </w:rPr>
            </w:pPr>
            <w:r w:rsidRPr="004E1694">
              <w:rPr>
                <w:szCs w:val="18"/>
              </w:rPr>
              <w:t>Crops are highly dependent on</w:t>
            </w:r>
            <w:r w:rsidR="00F51AB4">
              <w:rPr>
                <w:szCs w:val="18"/>
              </w:rPr>
              <w:t xml:space="preserve"> a</w:t>
            </w:r>
            <w:r w:rsidRPr="004E1694">
              <w:rPr>
                <w:szCs w:val="18"/>
              </w:rPr>
              <w:t xml:space="preserve"> consistent water supply, especially during peak growing seasons.</w:t>
            </w:r>
          </w:p>
          <w:p w14:paraId="18D7B5CC" w14:textId="77777777" w:rsidR="004E1694" w:rsidRPr="004E1694" w:rsidRDefault="004E1694" w:rsidP="00CC5391">
            <w:pPr>
              <w:pStyle w:val="FFABody"/>
              <w:numPr>
                <w:ilvl w:val="1"/>
                <w:numId w:val="20"/>
              </w:numPr>
              <w:rPr>
                <w:szCs w:val="18"/>
              </w:rPr>
            </w:pPr>
            <w:r w:rsidRPr="004E1694">
              <w:rPr>
                <w:szCs w:val="18"/>
              </w:rPr>
              <w:t>Reducing irrigation may result in a significant loss of crops, impacting local and regional food supplies.</w:t>
            </w:r>
          </w:p>
          <w:p w14:paraId="4AF6DDC4" w14:textId="6A9D9511" w:rsidR="002E3B41" w:rsidRPr="004E1694" w:rsidRDefault="004E1694" w:rsidP="00CC5391">
            <w:pPr>
              <w:pStyle w:val="FFABody"/>
              <w:numPr>
                <w:ilvl w:val="1"/>
                <w:numId w:val="20"/>
              </w:numPr>
              <w:rPr>
                <w:szCs w:val="18"/>
              </w:rPr>
            </w:pPr>
            <w:r w:rsidRPr="004E1694">
              <w:rPr>
                <w:szCs w:val="18"/>
              </w:rPr>
              <w:t>Water shortages can affect both crop yields and long-term soil health.</w:t>
            </w:r>
          </w:p>
        </w:tc>
      </w:tr>
      <w:tr w:rsidR="002E3B41" w14:paraId="30B87E69" w14:textId="77777777" w:rsidTr="00CC5391">
        <w:trPr>
          <w:trHeight w:val="4320"/>
        </w:trPr>
        <w:tc>
          <w:tcPr>
            <w:tcW w:w="10790" w:type="dxa"/>
            <w:vAlign w:val="center"/>
          </w:tcPr>
          <w:p w14:paraId="64F73288" w14:textId="4A4E8A05" w:rsidR="000D40DB" w:rsidRPr="000D40DB" w:rsidRDefault="000D40DB" w:rsidP="00CC5391">
            <w:pPr>
              <w:pStyle w:val="FFABody"/>
              <w:rPr>
                <w:b/>
                <w:bCs/>
                <w:szCs w:val="18"/>
              </w:rPr>
            </w:pPr>
            <w:r w:rsidRPr="000D40DB">
              <w:rPr>
                <w:b/>
                <w:bCs/>
                <w:szCs w:val="18"/>
              </w:rPr>
              <w:t>Role 2: Livestock</w:t>
            </w:r>
            <w:r w:rsidR="000B298F">
              <w:rPr>
                <w:b/>
                <w:bCs/>
                <w:szCs w:val="18"/>
              </w:rPr>
              <w:t xml:space="preserve"> Producer</w:t>
            </w:r>
          </w:p>
          <w:p w14:paraId="7A5A853D" w14:textId="3D177167" w:rsidR="000D40DB" w:rsidRPr="000D40DB" w:rsidRDefault="000D40DB" w:rsidP="00CC5391">
            <w:pPr>
              <w:pStyle w:val="FFABody"/>
              <w:numPr>
                <w:ilvl w:val="0"/>
                <w:numId w:val="21"/>
              </w:numPr>
              <w:rPr>
                <w:szCs w:val="18"/>
              </w:rPr>
            </w:pPr>
            <w:r w:rsidRPr="000D40DB">
              <w:rPr>
                <w:b/>
                <w:bCs/>
                <w:szCs w:val="18"/>
              </w:rPr>
              <w:t>Water Needs:</w:t>
            </w:r>
            <w:r w:rsidRPr="000D40DB">
              <w:rPr>
                <w:szCs w:val="18"/>
              </w:rPr>
              <w:t xml:space="preserve"> 15,000 gallons of water per day</w:t>
            </w:r>
          </w:p>
          <w:p w14:paraId="7DB67356" w14:textId="3D2D2675" w:rsidR="000D40DB" w:rsidRPr="000D40DB" w:rsidRDefault="000D40DB" w:rsidP="00CC5391">
            <w:pPr>
              <w:pStyle w:val="FFABody"/>
              <w:numPr>
                <w:ilvl w:val="0"/>
                <w:numId w:val="21"/>
              </w:numPr>
              <w:rPr>
                <w:szCs w:val="18"/>
              </w:rPr>
            </w:pPr>
            <w:r w:rsidRPr="000D40DB">
              <w:rPr>
                <w:b/>
                <w:bCs/>
                <w:szCs w:val="18"/>
              </w:rPr>
              <w:t>Responsibilities:</w:t>
            </w:r>
            <w:r w:rsidRPr="000D40DB">
              <w:rPr>
                <w:szCs w:val="18"/>
              </w:rPr>
              <w:t xml:space="preserve"> You manage a </w:t>
            </w:r>
            <w:r w:rsidR="000B298F">
              <w:rPr>
                <w:szCs w:val="18"/>
              </w:rPr>
              <w:t xml:space="preserve">local </w:t>
            </w:r>
            <w:r w:rsidRPr="000D40DB">
              <w:rPr>
                <w:szCs w:val="18"/>
              </w:rPr>
              <w:t xml:space="preserve">livestock </w:t>
            </w:r>
            <w:r w:rsidR="000B298F">
              <w:rPr>
                <w:szCs w:val="18"/>
              </w:rPr>
              <w:t>operation</w:t>
            </w:r>
            <w:r w:rsidRPr="000D40DB">
              <w:rPr>
                <w:szCs w:val="18"/>
              </w:rPr>
              <w:t xml:space="preserve">, which may include cattle, pigs, chickens or other animals. Animals need water for drinking, cooling and maintaining overall health. </w:t>
            </w:r>
            <w:r w:rsidR="007736EF">
              <w:rPr>
                <w:szCs w:val="18"/>
              </w:rPr>
              <w:t>W</w:t>
            </w:r>
            <w:r w:rsidRPr="000D40DB">
              <w:rPr>
                <w:szCs w:val="18"/>
              </w:rPr>
              <w:t xml:space="preserve">ater is </w:t>
            </w:r>
            <w:r w:rsidR="007736EF">
              <w:rPr>
                <w:szCs w:val="18"/>
              </w:rPr>
              <w:t xml:space="preserve">also </w:t>
            </w:r>
            <w:r w:rsidRPr="000D40DB">
              <w:rPr>
                <w:szCs w:val="18"/>
              </w:rPr>
              <w:t xml:space="preserve">used in cleaning the </w:t>
            </w:r>
            <w:r w:rsidR="007736EF">
              <w:rPr>
                <w:szCs w:val="18"/>
              </w:rPr>
              <w:t>animals’ living spaces</w:t>
            </w:r>
            <w:r w:rsidRPr="000D40DB">
              <w:rPr>
                <w:szCs w:val="18"/>
              </w:rPr>
              <w:t xml:space="preserve"> and managing </w:t>
            </w:r>
            <w:r w:rsidR="007736EF">
              <w:rPr>
                <w:szCs w:val="18"/>
              </w:rPr>
              <w:t xml:space="preserve">their </w:t>
            </w:r>
            <w:r w:rsidRPr="000D40DB">
              <w:rPr>
                <w:szCs w:val="18"/>
              </w:rPr>
              <w:t xml:space="preserve">waste. If animals do not receive adequate water, they may become dehydrated, </w:t>
            </w:r>
            <w:r w:rsidR="007736EF">
              <w:rPr>
                <w:szCs w:val="18"/>
              </w:rPr>
              <w:t>sick</w:t>
            </w:r>
            <w:r w:rsidRPr="000D40DB">
              <w:rPr>
                <w:szCs w:val="18"/>
              </w:rPr>
              <w:t xml:space="preserve"> or even die, causing significant financial losses.</w:t>
            </w:r>
          </w:p>
          <w:p w14:paraId="5B73A5F3" w14:textId="77777777" w:rsidR="000D40DB" w:rsidRPr="000D40DB" w:rsidRDefault="000D40DB" w:rsidP="00CC5391">
            <w:pPr>
              <w:pStyle w:val="FFABody"/>
              <w:numPr>
                <w:ilvl w:val="0"/>
                <w:numId w:val="21"/>
              </w:numPr>
              <w:rPr>
                <w:szCs w:val="18"/>
              </w:rPr>
            </w:pPr>
            <w:r w:rsidRPr="000D40DB">
              <w:rPr>
                <w:b/>
                <w:bCs/>
                <w:szCs w:val="18"/>
              </w:rPr>
              <w:t>Negotiation Focus:</w:t>
            </w:r>
          </w:p>
          <w:p w14:paraId="7EB230EB" w14:textId="77777777" w:rsidR="000D40DB" w:rsidRPr="000D40DB" w:rsidRDefault="000D40DB" w:rsidP="00CC5391">
            <w:pPr>
              <w:pStyle w:val="FFABody"/>
              <w:numPr>
                <w:ilvl w:val="1"/>
                <w:numId w:val="21"/>
              </w:numPr>
              <w:rPr>
                <w:szCs w:val="18"/>
              </w:rPr>
            </w:pPr>
            <w:r w:rsidRPr="000D40DB">
              <w:rPr>
                <w:szCs w:val="18"/>
              </w:rPr>
              <w:t>You need water to keep your animals healthy and hydrated.</w:t>
            </w:r>
          </w:p>
          <w:p w14:paraId="150B98D1" w14:textId="3BFE7AA0" w:rsidR="000D40DB" w:rsidRPr="000D40DB" w:rsidRDefault="000D40DB" w:rsidP="00CC5391">
            <w:pPr>
              <w:pStyle w:val="FFABody"/>
              <w:numPr>
                <w:ilvl w:val="1"/>
                <w:numId w:val="21"/>
              </w:numPr>
              <w:rPr>
                <w:szCs w:val="18"/>
              </w:rPr>
            </w:pPr>
            <w:r w:rsidRPr="000D40DB">
              <w:rPr>
                <w:szCs w:val="18"/>
              </w:rPr>
              <w:t>You may be willing to cut back on water usage in areas that don’t directly affect animal health (</w:t>
            </w:r>
            <w:proofErr w:type="gramStart"/>
            <w:r w:rsidR="0046037B">
              <w:rPr>
                <w:szCs w:val="18"/>
              </w:rPr>
              <w:t>like</w:t>
            </w:r>
            <w:r w:rsidRPr="000D40DB">
              <w:rPr>
                <w:szCs w:val="18"/>
              </w:rPr>
              <w:t>,</w:t>
            </w:r>
            <w:proofErr w:type="gramEnd"/>
            <w:r w:rsidRPr="000D40DB">
              <w:rPr>
                <w:szCs w:val="18"/>
              </w:rPr>
              <w:t xml:space="preserve"> cleaning or cooling) but cannot compromise on basic hydration needs.</w:t>
            </w:r>
          </w:p>
          <w:p w14:paraId="78F23DB3" w14:textId="0829318C" w:rsidR="000D40DB" w:rsidRPr="000D40DB" w:rsidRDefault="000D40DB" w:rsidP="00CC5391">
            <w:pPr>
              <w:pStyle w:val="FFABody"/>
              <w:numPr>
                <w:ilvl w:val="1"/>
                <w:numId w:val="21"/>
              </w:numPr>
              <w:rPr>
                <w:szCs w:val="18"/>
              </w:rPr>
            </w:pPr>
            <w:r w:rsidRPr="000D40DB">
              <w:rPr>
                <w:szCs w:val="18"/>
              </w:rPr>
              <w:t>You may need to advocate for specific water-saving methods such as rainwater harvesting or recycling water for cleaning</w:t>
            </w:r>
            <w:r w:rsidR="003E3051">
              <w:rPr>
                <w:szCs w:val="18"/>
              </w:rPr>
              <w:t xml:space="preserve"> </w:t>
            </w:r>
            <w:proofErr w:type="gramStart"/>
            <w:r w:rsidR="003E3051">
              <w:rPr>
                <w:szCs w:val="18"/>
              </w:rPr>
              <w:t>in order to</w:t>
            </w:r>
            <w:proofErr w:type="gramEnd"/>
            <w:r w:rsidR="003E3051">
              <w:rPr>
                <w:szCs w:val="18"/>
              </w:rPr>
              <w:t xml:space="preserve"> meet all your needs</w:t>
            </w:r>
            <w:r w:rsidRPr="000D40DB">
              <w:rPr>
                <w:szCs w:val="18"/>
              </w:rPr>
              <w:t>.</w:t>
            </w:r>
          </w:p>
          <w:p w14:paraId="0035E994" w14:textId="77777777" w:rsidR="000D40DB" w:rsidRPr="000D40DB" w:rsidRDefault="000D40DB" w:rsidP="00CC5391">
            <w:pPr>
              <w:pStyle w:val="FFABody"/>
              <w:numPr>
                <w:ilvl w:val="0"/>
                <w:numId w:val="21"/>
              </w:numPr>
              <w:rPr>
                <w:szCs w:val="18"/>
              </w:rPr>
            </w:pPr>
            <w:r w:rsidRPr="000D40DB">
              <w:rPr>
                <w:b/>
                <w:bCs/>
                <w:szCs w:val="18"/>
              </w:rPr>
              <w:t>Challenges:</w:t>
            </w:r>
          </w:p>
          <w:p w14:paraId="2F4E7575" w14:textId="2A6059A5" w:rsidR="000D40DB" w:rsidRPr="000D40DB" w:rsidRDefault="000D40DB" w:rsidP="00CC5391">
            <w:pPr>
              <w:pStyle w:val="FFABody"/>
              <w:numPr>
                <w:ilvl w:val="1"/>
                <w:numId w:val="21"/>
              </w:numPr>
              <w:rPr>
                <w:szCs w:val="18"/>
              </w:rPr>
            </w:pPr>
            <w:r w:rsidRPr="000D40DB">
              <w:rPr>
                <w:szCs w:val="18"/>
              </w:rPr>
              <w:t>Lack of water can lead to sick or dying livestock.</w:t>
            </w:r>
          </w:p>
          <w:p w14:paraId="6FFCE72A" w14:textId="6CABF99D" w:rsidR="000D40DB" w:rsidRPr="000D40DB" w:rsidRDefault="000D40DB" w:rsidP="00CC5391">
            <w:pPr>
              <w:pStyle w:val="FFABody"/>
              <w:numPr>
                <w:ilvl w:val="1"/>
                <w:numId w:val="21"/>
              </w:numPr>
              <w:rPr>
                <w:szCs w:val="18"/>
              </w:rPr>
            </w:pPr>
            <w:r w:rsidRPr="000D40DB">
              <w:rPr>
                <w:szCs w:val="18"/>
              </w:rPr>
              <w:t xml:space="preserve">Water is needed for multiple purposes </w:t>
            </w:r>
            <w:r w:rsidR="003E3051">
              <w:rPr>
                <w:szCs w:val="18"/>
              </w:rPr>
              <w:t>in your operation</w:t>
            </w:r>
            <w:r w:rsidRPr="000D40DB">
              <w:rPr>
                <w:szCs w:val="18"/>
              </w:rPr>
              <w:t>, making it challenging to reduce water use without negatively affecting the animals</w:t>
            </w:r>
            <w:r w:rsidR="003159F0">
              <w:rPr>
                <w:szCs w:val="18"/>
              </w:rPr>
              <w:t>’</w:t>
            </w:r>
            <w:r w:rsidRPr="000D40DB">
              <w:rPr>
                <w:szCs w:val="18"/>
              </w:rPr>
              <w:t xml:space="preserve"> </w:t>
            </w:r>
            <w:r w:rsidR="003E3051">
              <w:rPr>
                <w:szCs w:val="18"/>
              </w:rPr>
              <w:t xml:space="preserve">health and </w:t>
            </w:r>
            <w:r w:rsidRPr="000D40DB">
              <w:rPr>
                <w:szCs w:val="18"/>
              </w:rPr>
              <w:t>well-being.</w:t>
            </w:r>
          </w:p>
          <w:p w14:paraId="3BCC8935" w14:textId="7C819615" w:rsidR="002E3B41" w:rsidRPr="000D40DB" w:rsidRDefault="000D40DB" w:rsidP="00CC5391">
            <w:pPr>
              <w:pStyle w:val="FFABody"/>
              <w:numPr>
                <w:ilvl w:val="1"/>
                <w:numId w:val="21"/>
              </w:numPr>
              <w:rPr>
                <w:szCs w:val="18"/>
              </w:rPr>
            </w:pPr>
            <w:r w:rsidRPr="000D40DB">
              <w:rPr>
                <w:szCs w:val="18"/>
              </w:rPr>
              <w:t>The balance between reducing water use and maintaining animal health is critical</w:t>
            </w:r>
            <w:r w:rsidR="003E3051">
              <w:rPr>
                <w:szCs w:val="18"/>
              </w:rPr>
              <w:t xml:space="preserve"> for you</w:t>
            </w:r>
            <w:r w:rsidRPr="000D40DB">
              <w:rPr>
                <w:szCs w:val="18"/>
              </w:rPr>
              <w:t>.</w:t>
            </w:r>
          </w:p>
        </w:tc>
      </w:tr>
      <w:tr w:rsidR="002E3B41" w14:paraId="2A1DC986" w14:textId="77777777" w:rsidTr="00CC5391">
        <w:trPr>
          <w:trHeight w:val="4320"/>
        </w:trPr>
        <w:tc>
          <w:tcPr>
            <w:tcW w:w="10790" w:type="dxa"/>
            <w:vAlign w:val="center"/>
          </w:tcPr>
          <w:p w14:paraId="3EF209C0" w14:textId="77777777" w:rsidR="000D40DB" w:rsidRPr="000D40DB" w:rsidRDefault="000D40DB" w:rsidP="00CC5391">
            <w:pPr>
              <w:pStyle w:val="FFABody"/>
              <w:rPr>
                <w:b/>
                <w:bCs/>
                <w:szCs w:val="18"/>
              </w:rPr>
            </w:pPr>
            <w:r w:rsidRPr="000D40DB">
              <w:rPr>
                <w:b/>
                <w:bCs/>
                <w:szCs w:val="18"/>
              </w:rPr>
              <w:t>Role 3: Homeowner</w:t>
            </w:r>
          </w:p>
          <w:p w14:paraId="666CD23B" w14:textId="2F5E6F93" w:rsidR="000D40DB" w:rsidRPr="000D40DB" w:rsidRDefault="000D40DB" w:rsidP="00CC5391">
            <w:pPr>
              <w:pStyle w:val="FFABody"/>
              <w:numPr>
                <w:ilvl w:val="0"/>
                <w:numId w:val="22"/>
              </w:numPr>
              <w:rPr>
                <w:szCs w:val="18"/>
              </w:rPr>
            </w:pPr>
            <w:r w:rsidRPr="000D40DB">
              <w:rPr>
                <w:b/>
                <w:bCs/>
                <w:szCs w:val="18"/>
              </w:rPr>
              <w:t>Water Needs:</w:t>
            </w:r>
            <w:r w:rsidRPr="000D40DB">
              <w:rPr>
                <w:szCs w:val="18"/>
              </w:rPr>
              <w:t xml:space="preserve"> 2,</w:t>
            </w:r>
            <w:r w:rsidR="0084535D">
              <w:rPr>
                <w:szCs w:val="18"/>
              </w:rPr>
              <w:t>0</w:t>
            </w:r>
            <w:r w:rsidRPr="000D40DB">
              <w:rPr>
                <w:szCs w:val="18"/>
              </w:rPr>
              <w:t>00 gallons of water per day</w:t>
            </w:r>
          </w:p>
          <w:p w14:paraId="77CA0636" w14:textId="5B569AB9" w:rsidR="000D40DB" w:rsidRPr="000D40DB" w:rsidRDefault="000D40DB" w:rsidP="00CC5391">
            <w:pPr>
              <w:pStyle w:val="FFABody"/>
              <w:numPr>
                <w:ilvl w:val="0"/>
                <w:numId w:val="22"/>
              </w:numPr>
              <w:rPr>
                <w:szCs w:val="18"/>
              </w:rPr>
            </w:pPr>
            <w:r w:rsidRPr="000D40DB">
              <w:rPr>
                <w:b/>
                <w:bCs/>
                <w:szCs w:val="18"/>
              </w:rPr>
              <w:t>Responsibilities:</w:t>
            </w:r>
            <w:r w:rsidRPr="000D40DB">
              <w:rPr>
                <w:szCs w:val="18"/>
              </w:rPr>
              <w:t xml:space="preserve"> You live in a residential area and use water for daily activities such as drinking, cooking, cleaning, bathing and maintaining your </w:t>
            </w:r>
            <w:r w:rsidR="00B27DCC">
              <w:rPr>
                <w:szCs w:val="18"/>
              </w:rPr>
              <w:t xml:space="preserve">backyard </w:t>
            </w:r>
            <w:r w:rsidRPr="000D40DB">
              <w:rPr>
                <w:szCs w:val="18"/>
              </w:rPr>
              <w:t xml:space="preserve">garden. Water is also essential for washing clothes and running appliances. In a water shortage, reducing personal consumption becomes necessary, but access to clean water for </w:t>
            </w:r>
            <w:r w:rsidR="00E93D2D">
              <w:rPr>
                <w:szCs w:val="18"/>
              </w:rPr>
              <w:t xml:space="preserve">your </w:t>
            </w:r>
            <w:r w:rsidRPr="000D40DB">
              <w:rPr>
                <w:szCs w:val="18"/>
                <w:u w:val="single"/>
              </w:rPr>
              <w:t>basic</w:t>
            </w:r>
            <w:r w:rsidRPr="000D40DB">
              <w:rPr>
                <w:szCs w:val="18"/>
              </w:rPr>
              <w:t xml:space="preserve"> needs must be prioritized.</w:t>
            </w:r>
          </w:p>
          <w:p w14:paraId="1C5D2B39" w14:textId="77777777" w:rsidR="000D40DB" w:rsidRPr="000D40DB" w:rsidRDefault="000D40DB" w:rsidP="00CC5391">
            <w:pPr>
              <w:pStyle w:val="FFABody"/>
              <w:numPr>
                <w:ilvl w:val="0"/>
                <w:numId w:val="22"/>
              </w:numPr>
              <w:rPr>
                <w:szCs w:val="18"/>
              </w:rPr>
            </w:pPr>
            <w:r w:rsidRPr="000D40DB">
              <w:rPr>
                <w:b/>
                <w:bCs/>
                <w:szCs w:val="18"/>
              </w:rPr>
              <w:t>Negotiation Focus:</w:t>
            </w:r>
          </w:p>
          <w:p w14:paraId="3D4FE8DF" w14:textId="77777777" w:rsidR="000D40DB" w:rsidRPr="000D40DB" w:rsidRDefault="000D40DB" w:rsidP="00CC5391">
            <w:pPr>
              <w:pStyle w:val="FFABody"/>
              <w:numPr>
                <w:ilvl w:val="1"/>
                <w:numId w:val="22"/>
              </w:numPr>
              <w:rPr>
                <w:szCs w:val="18"/>
              </w:rPr>
            </w:pPr>
            <w:r w:rsidRPr="000D40DB">
              <w:rPr>
                <w:szCs w:val="18"/>
              </w:rPr>
              <w:t>You need water for essential household needs, including hygiene and food preparation.</w:t>
            </w:r>
          </w:p>
          <w:p w14:paraId="3DA59192" w14:textId="54EB1838" w:rsidR="000D40DB" w:rsidRPr="000D40DB" w:rsidRDefault="000D40DB" w:rsidP="00CC5391">
            <w:pPr>
              <w:pStyle w:val="FFABody"/>
              <w:numPr>
                <w:ilvl w:val="1"/>
                <w:numId w:val="22"/>
              </w:numPr>
              <w:rPr>
                <w:szCs w:val="18"/>
              </w:rPr>
            </w:pPr>
            <w:r w:rsidRPr="000D40DB">
              <w:rPr>
                <w:szCs w:val="18"/>
              </w:rPr>
              <w:t>You might be willing to reduce nonessential uses (</w:t>
            </w:r>
            <w:r w:rsidR="00E93D2D">
              <w:rPr>
                <w:szCs w:val="18"/>
              </w:rPr>
              <w:t>like</w:t>
            </w:r>
            <w:r w:rsidRPr="000D40DB">
              <w:rPr>
                <w:szCs w:val="18"/>
              </w:rPr>
              <w:t xml:space="preserve"> gardening, excessive water use in showers</w:t>
            </w:r>
            <w:r w:rsidR="00E93D2D">
              <w:rPr>
                <w:szCs w:val="18"/>
              </w:rPr>
              <w:t>, etc.</w:t>
            </w:r>
            <w:r w:rsidRPr="000D40DB">
              <w:rPr>
                <w:szCs w:val="18"/>
              </w:rPr>
              <w:t>) to ensure everyone’s basic needs are met.</w:t>
            </w:r>
          </w:p>
          <w:p w14:paraId="13CE70B9" w14:textId="77777777" w:rsidR="000D40DB" w:rsidRPr="000D40DB" w:rsidRDefault="000D40DB" w:rsidP="00CC5391">
            <w:pPr>
              <w:pStyle w:val="FFABody"/>
              <w:numPr>
                <w:ilvl w:val="1"/>
                <w:numId w:val="22"/>
              </w:numPr>
              <w:rPr>
                <w:szCs w:val="18"/>
              </w:rPr>
            </w:pPr>
            <w:r w:rsidRPr="000D40DB">
              <w:rPr>
                <w:szCs w:val="18"/>
              </w:rPr>
              <w:t>You could also suggest using water-efficient appliances or technologies in the home, such as low-flow faucets or drought-resistant landscaping.</w:t>
            </w:r>
          </w:p>
          <w:p w14:paraId="71C72526" w14:textId="77777777" w:rsidR="000D40DB" w:rsidRPr="000D40DB" w:rsidRDefault="000D40DB" w:rsidP="00CC5391">
            <w:pPr>
              <w:pStyle w:val="FFABody"/>
              <w:numPr>
                <w:ilvl w:val="0"/>
                <w:numId w:val="22"/>
              </w:numPr>
              <w:rPr>
                <w:szCs w:val="18"/>
              </w:rPr>
            </w:pPr>
            <w:r w:rsidRPr="000D40DB">
              <w:rPr>
                <w:b/>
                <w:bCs/>
                <w:szCs w:val="18"/>
              </w:rPr>
              <w:t>Challenges:</w:t>
            </w:r>
          </w:p>
          <w:p w14:paraId="7FE908A1" w14:textId="0D8A4B94" w:rsidR="000D40DB" w:rsidRPr="000D40DB" w:rsidRDefault="000D40DB" w:rsidP="00CC5391">
            <w:pPr>
              <w:pStyle w:val="FFABody"/>
              <w:numPr>
                <w:ilvl w:val="1"/>
                <w:numId w:val="22"/>
              </w:numPr>
              <w:rPr>
                <w:szCs w:val="18"/>
              </w:rPr>
            </w:pPr>
            <w:r w:rsidRPr="000D40DB">
              <w:rPr>
                <w:szCs w:val="18"/>
              </w:rPr>
              <w:t>You may need to make significant lifestyle changes (</w:t>
            </w:r>
            <w:r w:rsidR="00A6081D">
              <w:rPr>
                <w:szCs w:val="18"/>
              </w:rPr>
              <w:t>like</w:t>
            </w:r>
            <w:r w:rsidRPr="000D40DB">
              <w:rPr>
                <w:szCs w:val="18"/>
              </w:rPr>
              <w:t xml:space="preserve"> reducing shower times or laundry loads) </w:t>
            </w:r>
            <w:proofErr w:type="gramStart"/>
            <w:r w:rsidR="00A6081D">
              <w:rPr>
                <w:szCs w:val="18"/>
              </w:rPr>
              <w:t xml:space="preserve">in order </w:t>
            </w:r>
            <w:r w:rsidRPr="000D40DB">
              <w:rPr>
                <w:szCs w:val="18"/>
              </w:rPr>
              <w:t>to</w:t>
            </w:r>
            <w:proofErr w:type="gramEnd"/>
            <w:r w:rsidRPr="000D40DB">
              <w:rPr>
                <w:szCs w:val="18"/>
              </w:rPr>
              <w:t xml:space="preserve"> conserve water.</w:t>
            </w:r>
          </w:p>
          <w:p w14:paraId="30D658EA" w14:textId="7D4E2AEB" w:rsidR="002E3B41" w:rsidRPr="000D40DB" w:rsidRDefault="000D40DB" w:rsidP="00CC5391">
            <w:pPr>
              <w:pStyle w:val="FFABody"/>
              <w:numPr>
                <w:ilvl w:val="1"/>
                <w:numId w:val="22"/>
              </w:numPr>
              <w:rPr>
                <w:szCs w:val="18"/>
              </w:rPr>
            </w:pPr>
            <w:r w:rsidRPr="000D40DB">
              <w:rPr>
                <w:szCs w:val="18"/>
              </w:rPr>
              <w:t>The balance between conserving water and maintaining a comfortable, functional home can be difficult to achieve.</w:t>
            </w:r>
          </w:p>
        </w:tc>
      </w:tr>
      <w:tr w:rsidR="002E3B41" w14:paraId="5BB50F35" w14:textId="77777777" w:rsidTr="003F78C8">
        <w:trPr>
          <w:trHeight w:val="4675"/>
        </w:trPr>
        <w:tc>
          <w:tcPr>
            <w:tcW w:w="10790" w:type="dxa"/>
            <w:vAlign w:val="center"/>
          </w:tcPr>
          <w:p w14:paraId="760454C1" w14:textId="77777777" w:rsidR="003F78C8" w:rsidRPr="003F78C8" w:rsidRDefault="003F78C8" w:rsidP="003F78C8">
            <w:pPr>
              <w:pStyle w:val="FFABody"/>
              <w:rPr>
                <w:b/>
                <w:bCs/>
              </w:rPr>
            </w:pPr>
            <w:r w:rsidRPr="003F78C8">
              <w:rPr>
                <w:b/>
                <w:bCs/>
              </w:rPr>
              <w:lastRenderedPageBreak/>
              <w:t>Role 4: Water Utility Worker</w:t>
            </w:r>
          </w:p>
          <w:p w14:paraId="1F3454E5" w14:textId="5A0CF090" w:rsidR="003F78C8" w:rsidRPr="003F78C8" w:rsidRDefault="003F78C8" w:rsidP="003F78C8">
            <w:pPr>
              <w:pStyle w:val="FFABody"/>
              <w:numPr>
                <w:ilvl w:val="0"/>
                <w:numId w:val="29"/>
              </w:numPr>
            </w:pPr>
            <w:r w:rsidRPr="003F78C8">
              <w:rPr>
                <w:b/>
                <w:bCs/>
              </w:rPr>
              <w:t>Water Needs:</w:t>
            </w:r>
            <w:r w:rsidRPr="003F78C8">
              <w:t xml:space="preserve"> 50,000 gallons of water per day (for the entire community)</w:t>
            </w:r>
          </w:p>
          <w:p w14:paraId="35A99482" w14:textId="0DDCB2C4" w:rsidR="003F78C8" w:rsidRPr="003F78C8" w:rsidRDefault="003F78C8" w:rsidP="003F78C8">
            <w:pPr>
              <w:pStyle w:val="FFABody"/>
              <w:numPr>
                <w:ilvl w:val="0"/>
                <w:numId w:val="29"/>
              </w:numPr>
            </w:pPr>
            <w:r w:rsidRPr="003F78C8">
              <w:rPr>
                <w:b/>
                <w:bCs/>
              </w:rPr>
              <w:t>Responsibilities:</w:t>
            </w:r>
            <w:r w:rsidRPr="003F78C8">
              <w:t xml:space="preserve"> You manage the distribution of water throughout the community, ensuring that all sectors—homes, farms, schools and businesses—have access to the water they need. Your responsibility is to make sure the water is allocated efficiently and fairly. You also monitor the infrastructure for leaks and waste, which can be a significant source of water loss.</w:t>
            </w:r>
          </w:p>
          <w:p w14:paraId="45B3055C" w14:textId="77777777" w:rsidR="003F78C8" w:rsidRPr="003F78C8" w:rsidRDefault="003F78C8" w:rsidP="003F78C8">
            <w:pPr>
              <w:pStyle w:val="FFABody"/>
              <w:numPr>
                <w:ilvl w:val="0"/>
                <w:numId w:val="29"/>
              </w:numPr>
              <w:rPr>
                <w:b/>
                <w:bCs/>
              </w:rPr>
            </w:pPr>
            <w:r w:rsidRPr="003F78C8">
              <w:rPr>
                <w:b/>
                <w:bCs/>
              </w:rPr>
              <w:t>Negotiation Focus:</w:t>
            </w:r>
          </w:p>
          <w:p w14:paraId="7FE174DB" w14:textId="77777777" w:rsidR="003F78C8" w:rsidRPr="003F78C8" w:rsidRDefault="003F78C8" w:rsidP="009C6BF7">
            <w:pPr>
              <w:pStyle w:val="FFABody"/>
              <w:numPr>
                <w:ilvl w:val="1"/>
                <w:numId w:val="29"/>
              </w:numPr>
            </w:pPr>
            <w:r w:rsidRPr="003F78C8">
              <w:t>You are responsible for ensuring that water is evenly distributed and that no sector uses more than their fair share.</w:t>
            </w:r>
          </w:p>
          <w:p w14:paraId="074CFEFB" w14:textId="77777777" w:rsidR="003F78C8" w:rsidRPr="003F78C8" w:rsidRDefault="003F78C8" w:rsidP="009C6BF7">
            <w:pPr>
              <w:pStyle w:val="FFABody"/>
              <w:numPr>
                <w:ilvl w:val="1"/>
                <w:numId w:val="29"/>
              </w:numPr>
            </w:pPr>
            <w:r w:rsidRPr="003F78C8">
              <w:t>You may need to advocate for water-saving technologies in the community’s infrastructure to reduce waste.</w:t>
            </w:r>
          </w:p>
          <w:p w14:paraId="2FDE9BC1" w14:textId="77777777" w:rsidR="003F78C8" w:rsidRPr="003F78C8" w:rsidRDefault="003F78C8" w:rsidP="009C6BF7">
            <w:pPr>
              <w:pStyle w:val="FFABody"/>
              <w:numPr>
                <w:ilvl w:val="1"/>
                <w:numId w:val="29"/>
              </w:numPr>
            </w:pPr>
            <w:r w:rsidRPr="003F78C8">
              <w:t>You may need to prioritize water for homes and hospitals while finding ways to reduce industrial and agricultural water needs.</w:t>
            </w:r>
          </w:p>
          <w:p w14:paraId="0A0A1A47" w14:textId="77777777" w:rsidR="003F78C8" w:rsidRPr="003F78C8" w:rsidRDefault="003F78C8" w:rsidP="003F78C8">
            <w:pPr>
              <w:pStyle w:val="FFABody"/>
              <w:numPr>
                <w:ilvl w:val="0"/>
                <w:numId w:val="29"/>
              </w:numPr>
              <w:rPr>
                <w:b/>
                <w:bCs/>
              </w:rPr>
            </w:pPr>
            <w:r w:rsidRPr="003F78C8">
              <w:rPr>
                <w:b/>
                <w:bCs/>
              </w:rPr>
              <w:t>Challenges:</w:t>
            </w:r>
          </w:p>
          <w:p w14:paraId="409EBD21" w14:textId="77777777" w:rsidR="003F78C8" w:rsidRPr="003F78C8" w:rsidRDefault="003F78C8" w:rsidP="009C6BF7">
            <w:pPr>
              <w:pStyle w:val="FFABody"/>
              <w:numPr>
                <w:ilvl w:val="1"/>
                <w:numId w:val="29"/>
              </w:numPr>
            </w:pPr>
            <w:r w:rsidRPr="003F78C8">
              <w:t>Managing and distributing water equitably can be challenging when resources are scarce.</w:t>
            </w:r>
          </w:p>
          <w:p w14:paraId="25FD9F80" w14:textId="3D75A472" w:rsidR="009C6BF7" w:rsidRDefault="003F78C8" w:rsidP="009C6BF7">
            <w:pPr>
              <w:pStyle w:val="FFABody"/>
              <w:numPr>
                <w:ilvl w:val="1"/>
                <w:numId w:val="29"/>
              </w:numPr>
            </w:pPr>
            <w:r w:rsidRPr="003F78C8">
              <w:t>You must balance competing demands from residents, businesses and agriculture.</w:t>
            </w:r>
          </w:p>
          <w:p w14:paraId="53C8DC37" w14:textId="2176A35F" w:rsidR="002E3B41" w:rsidRPr="009C6BF7" w:rsidRDefault="003F78C8" w:rsidP="009C6BF7">
            <w:pPr>
              <w:pStyle w:val="FFABody"/>
              <w:numPr>
                <w:ilvl w:val="1"/>
                <w:numId w:val="29"/>
              </w:numPr>
            </w:pPr>
            <w:r w:rsidRPr="003F78C8">
              <w:t>Water infrastructure (pipes, storage tanks</w:t>
            </w:r>
            <w:r w:rsidR="008C7A0C">
              <w:t>, etc.</w:t>
            </w:r>
            <w:r w:rsidRPr="003F78C8">
              <w:t>) may not be able to handle severe shortages, making system failure a concern.</w:t>
            </w:r>
          </w:p>
        </w:tc>
      </w:tr>
      <w:tr w:rsidR="002E3B41" w14:paraId="68437623" w14:textId="77777777" w:rsidTr="00CC5391">
        <w:trPr>
          <w:trHeight w:val="4032"/>
        </w:trPr>
        <w:tc>
          <w:tcPr>
            <w:tcW w:w="10790" w:type="dxa"/>
            <w:vAlign w:val="center"/>
          </w:tcPr>
          <w:p w14:paraId="61C54B45" w14:textId="77777777" w:rsidR="00E12747" w:rsidRPr="00E12747" w:rsidRDefault="00E12747" w:rsidP="00CC5391">
            <w:pPr>
              <w:pStyle w:val="FFABody"/>
              <w:rPr>
                <w:b/>
                <w:bCs/>
                <w:szCs w:val="18"/>
              </w:rPr>
            </w:pPr>
            <w:r w:rsidRPr="00E12747">
              <w:rPr>
                <w:b/>
                <w:bCs/>
                <w:szCs w:val="18"/>
              </w:rPr>
              <w:t>Role 5: School</w:t>
            </w:r>
          </w:p>
          <w:p w14:paraId="68E5736D" w14:textId="653284F9" w:rsidR="00E12747" w:rsidRPr="00E12747" w:rsidRDefault="00E12747" w:rsidP="00CC5391">
            <w:pPr>
              <w:pStyle w:val="FFABody"/>
              <w:numPr>
                <w:ilvl w:val="0"/>
                <w:numId w:val="24"/>
              </w:numPr>
              <w:rPr>
                <w:szCs w:val="18"/>
              </w:rPr>
            </w:pPr>
            <w:r w:rsidRPr="00E12747">
              <w:rPr>
                <w:b/>
                <w:bCs/>
                <w:szCs w:val="18"/>
              </w:rPr>
              <w:t>Water Needs:</w:t>
            </w:r>
            <w:r w:rsidRPr="00E12747">
              <w:rPr>
                <w:szCs w:val="18"/>
              </w:rPr>
              <w:t xml:space="preserve"> </w:t>
            </w:r>
            <w:r w:rsidR="0084535D">
              <w:rPr>
                <w:szCs w:val="18"/>
              </w:rPr>
              <w:t>5</w:t>
            </w:r>
            <w:r w:rsidRPr="00E12747">
              <w:rPr>
                <w:szCs w:val="18"/>
              </w:rPr>
              <w:t>,</w:t>
            </w:r>
            <w:r w:rsidR="0084535D">
              <w:rPr>
                <w:szCs w:val="18"/>
              </w:rPr>
              <w:t>0</w:t>
            </w:r>
            <w:r w:rsidRPr="00E12747">
              <w:rPr>
                <w:szCs w:val="18"/>
              </w:rPr>
              <w:t>00 gallons of water per day</w:t>
            </w:r>
          </w:p>
          <w:p w14:paraId="458A02E0" w14:textId="0AA074ED" w:rsidR="00E12747" w:rsidRPr="00E12747" w:rsidRDefault="00E12747" w:rsidP="00CC5391">
            <w:pPr>
              <w:pStyle w:val="FFABody"/>
              <w:numPr>
                <w:ilvl w:val="0"/>
                <w:numId w:val="24"/>
              </w:numPr>
              <w:rPr>
                <w:szCs w:val="18"/>
              </w:rPr>
            </w:pPr>
            <w:r w:rsidRPr="00E12747">
              <w:rPr>
                <w:b/>
                <w:bCs/>
                <w:szCs w:val="18"/>
              </w:rPr>
              <w:t>Responsibilities:</w:t>
            </w:r>
            <w:r w:rsidRPr="00E12747">
              <w:rPr>
                <w:szCs w:val="18"/>
              </w:rPr>
              <w:t xml:space="preserve"> The local school requires water for students</w:t>
            </w:r>
            <w:r w:rsidR="003159F0">
              <w:rPr>
                <w:szCs w:val="18"/>
              </w:rPr>
              <w:t>’</w:t>
            </w:r>
            <w:r w:rsidRPr="00E12747">
              <w:rPr>
                <w:szCs w:val="18"/>
              </w:rPr>
              <w:t xml:space="preserve"> hygiene, food preparation and general cleaning. A school with a large student body needs a steady supply of water for bathrooms, cafeterias and cleaning purposes. If water is not available, the school may need to close temporarily, which can have a major impact on </w:t>
            </w:r>
            <w:r w:rsidR="00B23DF6">
              <w:rPr>
                <w:szCs w:val="18"/>
              </w:rPr>
              <w:t xml:space="preserve">the </w:t>
            </w:r>
            <w:r w:rsidRPr="00E12747">
              <w:rPr>
                <w:szCs w:val="18"/>
              </w:rPr>
              <w:t>students</w:t>
            </w:r>
            <w:r w:rsidR="003159F0">
              <w:rPr>
                <w:szCs w:val="18"/>
              </w:rPr>
              <w:t>’</w:t>
            </w:r>
            <w:r w:rsidRPr="00E12747">
              <w:rPr>
                <w:szCs w:val="18"/>
              </w:rPr>
              <w:t xml:space="preserve"> education.</w:t>
            </w:r>
          </w:p>
          <w:p w14:paraId="5A9D22E4" w14:textId="77777777" w:rsidR="00E12747" w:rsidRPr="00E12747" w:rsidRDefault="00E12747" w:rsidP="00CC5391">
            <w:pPr>
              <w:pStyle w:val="FFABody"/>
              <w:numPr>
                <w:ilvl w:val="0"/>
                <w:numId w:val="24"/>
              </w:numPr>
              <w:rPr>
                <w:szCs w:val="18"/>
              </w:rPr>
            </w:pPr>
            <w:r w:rsidRPr="00E12747">
              <w:rPr>
                <w:b/>
                <w:bCs/>
                <w:szCs w:val="18"/>
              </w:rPr>
              <w:t>Negotiation Focus:</w:t>
            </w:r>
          </w:p>
          <w:p w14:paraId="595064A9" w14:textId="77777777" w:rsidR="00E12747" w:rsidRPr="00E12747" w:rsidRDefault="00E12747" w:rsidP="00CC5391">
            <w:pPr>
              <w:pStyle w:val="FFABody"/>
              <w:numPr>
                <w:ilvl w:val="1"/>
                <w:numId w:val="24"/>
              </w:numPr>
              <w:rPr>
                <w:szCs w:val="18"/>
              </w:rPr>
            </w:pPr>
            <w:r w:rsidRPr="00E12747">
              <w:rPr>
                <w:szCs w:val="18"/>
              </w:rPr>
              <w:t>You need water to keep the school running, as it’s essential for both sanitation and food service.</w:t>
            </w:r>
          </w:p>
          <w:p w14:paraId="7C328D72" w14:textId="77777777" w:rsidR="00E12747" w:rsidRPr="00E12747" w:rsidRDefault="00E12747" w:rsidP="00CC5391">
            <w:pPr>
              <w:pStyle w:val="FFABody"/>
              <w:numPr>
                <w:ilvl w:val="1"/>
                <w:numId w:val="24"/>
              </w:numPr>
              <w:rPr>
                <w:szCs w:val="18"/>
              </w:rPr>
            </w:pPr>
            <w:r w:rsidRPr="00E12747">
              <w:rPr>
                <w:szCs w:val="18"/>
              </w:rPr>
              <w:t xml:space="preserve">You may have some flexibility in terms of reducing water usage in areas like washing dishes or cleaning, but you cannot </w:t>
            </w:r>
            <w:proofErr w:type="gramStart"/>
            <w:r w:rsidRPr="00E12747">
              <w:rPr>
                <w:szCs w:val="18"/>
              </w:rPr>
              <w:t>completely eliminate</w:t>
            </w:r>
            <w:proofErr w:type="gramEnd"/>
            <w:r w:rsidRPr="00E12747">
              <w:rPr>
                <w:szCs w:val="18"/>
              </w:rPr>
              <w:t xml:space="preserve"> water for hygiene or food preparation.</w:t>
            </w:r>
          </w:p>
          <w:p w14:paraId="3A693764" w14:textId="77777777" w:rsidR="00E12747" w:rsidRPr="00E12747" w:rsidRDefault="00E12747" w:rsidP="00CC5391">
            <w:pPr>
              <w:pStyle w:val="FFABody"/>
              <w:numPr>
                <w:ilvl w:val="1"/>
                <w:numId w:val="24"/>
              </w:numPr>
              <w:rPr>
                <w:szCs w:val="18"/>
              </w:rPr>
            </w:pPr>
            <w:r w:rsidRPr="00E12747">
              <w:rPr>
                <w:szCs w:val="18"/>
              </w:rPr>
              <w:t>You might consider implementing water-saving measures like water-efficient toilets or sinks in school bathrooms.</w:t>
            </w:r>
          </w:p>
          <w:p w14:paraId="717EBD3C" w14:textId="77777777" w:rsidR="00E12747" w:rsidRPr="00E12747" w:rsidRDefault="00E12747" w:rsidP="00CC5391">
            <w:pPr>
              <w:pStyle w:val="FFABody"/>
              <w:numPr>
                <w:ilvl w:val="0"/>
                <w:numId w:val="24"/>
              </w:numPr>
              <w:rPr>
                <w:szCs w:val="18"/>
              </w:rPr>
            </w:pPr>
            <w:r w:rsidRPr="00E12747">
              <w:rPr>
                <w:b/>
                <w:bCs/>
                <w:szCs w:val="18"/>
              </w:rPr>
              <w:t>Challenges:</w:t>
            </w:r>
          </w:p>
          <w:p w14:paraId="262E92B2" w14:textId="77777777" w:rsidR="00E12747" w:rsidRPr="00E12747" w:rsidRDefault="00E12747" w:rsidP="00CC5391">
            <w:pPr>
              <w:pStyle w:val="FFABody"/>
              <w:numPr>
                <w:ilvl w:val="1"/>
                <w:numId w:val="24"/>
              </w:numPr>
              <w:rPr>
                <w:szCs w:val="18"/>
              </w:rPr>
            </w:pPr>
            <w:r w:rsidRPr="00E12747">
              <w:rPr>
                <w:szCs w:val="18"/>
              </w:rPr>
              <w:t>The health and well-being of students must be a priority, and that requires a consistent water supply.</w:t>
            </w:r>
          </w:p>
          <w:p w14:paraId="63BE7FB8" w14:textId="77777777" w:rsidR="00E12747" w:rsidRPr="00E12747" w:rsidRDefault="00E12747" w:rsidP="00CC5391">
            <w:pPr>
              <w:pStyle w:val="FFABody"/>
              <w:numPr>
                <w:ilvl w:val="1"/>
                <w:numId w:val="24"/>
              </w:numPr>
              <w:rPr>
                <w:szCs w:val="18"/>
              </w:rPr>
            </w:pPr>
            <w:r w:rsidRPr="00E12747">
              <w:rPr>
                <w:szCs w:val="18"/>
              </w:rPr>
              <w:t>Reducing water may lead to a decrease in cleanliness and overall student comfort.</w:t>
            </w:r>
          </w:p>
          <w:p w14:paraId="4C154D4E" w14:textId="699DC6BD" w:rsidR="002E3B41" w:rsidRPr="00E12747" w:rsidRDefault="00E12747" w:rsidP="00CC5391">
            <w:pPr>
              <w:pStyle w:val="FFABody"/>
              <w:numPr>
                <w:ilvl w:val="1"/>
                <w:numId w:val="24"/>
              </w:numPr>
              <w:rPr>
                <w:szCs w:val="18"/>
              </w:rPr>
            </w:pPr>
            <w:r w:rsidRPr="00E12747">
              <w:rPr>
                <w:szCs w:val="18"/>
              </w:rPr>
              <w:t xml:space="preserve">Finding ways to conserve water while keeping the school </w:t>
            </w:r>
            <w:proofErr w:type="gramStart"/>
            <w:r w:rsidRPr="00E12747">
              <w:rPr>
                <w:szCs w:val="18"/>
              </w:rPr>
              <w:t>operational</w:t>
            </w:r>
            <w:proofErr w:type="gramEnd"/>
            <w:r w:rsidRPr="00E12747">
              <w:rPr>
                <w:szCs w:val="18"/>
              </w:rPr>
              <w:t xml:space="preserve"> can be difficult.</w:t>
            </w:r>
          </w:p>
        </w:tc>
      </w:tr>
      <w:tr w:rsidR="002E3B41" w14:paraId="5665CB3B" w14:textId="77777777" w:rsidTr="00CC5391">
        <w:trPr>
          <w:trHeight w:val="4176"/>
        </w:trPr>
        <w:tc>
          <w:tcPr>
            <w:tcW w:w="10790" w:type="dxa"/>
            <w:vAlign w:val="center"/>
          </w:tcPr>
          <w:p w14:paraId="7CC1F837" w14:textId="77777777" w:rsidR="00225B3F" w:rsidRPr="00225B3F" w:rsidRDefault="00225B3F" w:rsidP="00CC5391">
            <w:pPr>
              <w:pStyle w:val="FFABody"/>
              <w:rPr>
                <w:b/>
                <w:bCs/>
                <w:szCs w:val="18"/>
              </w:rPr>
            </w:pPr>
            <w:r w:rsidRPr="00225B3F">
              <w:rPr>
                <w:b/>
                <w:bCs/>
                <w:szCs w:val="18"/>
              </w:rPr>
              <w:t>Role 6: Industrial Factory</w:t>
            </w:r>
          </w:p>
          <w:p w14:paraId="385C403B" w14:textId="5E24434F" w:rsidR="00225B3F" w:rsidRPr="00225B3F" w:rsidRDefault="00225B3F" w:rsidP="00CC5391">
            <w:pPr>
              <w:pStyle w:val="FFABody"/>
              <w:numPr>
                <w:ilvl w:val="0"/>
                <w:numId w:val="25"/>
              </w:numPr>
              <w:rPr>
                <w:szCs w:val="18"/>
              </w:rPr>
            </w:pPr>
            <w:r w:rsidRPr="00225B3F">
              <w:rPr>
                <w:b/>
                <w:bCs/>
                <w:szCs w:val="18"/>
              </w:rPr>
              <w:t>Water Needs:</w:t>
            </w:r>
            <w:r w:rsidRPr="00225B3F">
              <w:rPr>
                <w:szCs w:val="18"/>
              </w:rPr>
              <w:t xml:space="preserve"> 10,000 gallons of water per day</w:t>
            </w:r>
          </w:p>
          <w:p w14:paraId="4618E0CA" w14:textId="11F194B5" w:rsidR="00225B3F" w:rsidRPr="00225B3F" w:rsidRDefault="00225B3F" w:rsidP="00CC5391">
            <w:pPr>
              <w:pStyle w:val="FFABody"/>
              <w:numPr>
                <w:ilvl w:val="0"/>
                <w:numId w:val="25"/>
              </w:numPr>
              <w:rPr>
                <w:szCs w:val="18"/>
              </w:rPr>
            </w:pPr>
            <w:r w:rsidRPr="00225B3F">
              <w:rPr>
                <w:b/>
                <w:bCs/>
                <w:szCs w:val="18"/>
              </w:rPr>
              <w:t>Responsibilities:</w:t>
            </w:r>
            <w:r w:rsidRPr="00225B3F">
              <w:rPr>
                <w:szCs w:val="18"/>
              </w:rPr>
              <w:t xml:space="preserve"> The factory uses water for industrial processes such as cooling machines, cleaning and even </w:t>
            </w:r>
            <w:r w:rsidR="00744A5D">
              <w:rPr>
                <w:szCs w:val="18"/>
              </w:rPr>
              <w:t>cooling down materials in some manufacturing processes</w:t>
            </w:r>
            <w:r w:rsidRPr="00225B3F">
              <w:rPr>
                <w:szCs w:val="18"/>
              </w:rPr>
              <w:t>. While not as critical as water for crops or livestock, reducing factory water usage can lead to production delays or stoppages, which could have economic consequences</w:t>
            </w:r>
            <w:r w:rsidR="00744A5D">
              <w:rPr>
                <w:szCs w:val="18"/>
              </w:rPr>
              <w:t xml:space="preserve"> and impact the jobs in the community</w:t>
            </w:r>
            <w:r w:rsidRPr="00225B3F">
              <w:rPr>
                <w:szCs w:val="18"/>
              </w:rPr>
              <w:t>.</w:t>
            </w:r>
          </w:p>
          <w:p w14:paraId="4374788E" w14:textId="77777777" w:rsidR="00225B3F" w:rsidRPr="00225B3F" w:rsidRDefault="00225B3F" w:rsidP="00CC5391">
            <w:pPr>
              <w:pStyle w:val="FFABody"/>
              <w:numPr>
                <w:ilvl w:val="0"/>
                <w:numId w:val="25"/>
              </w:numPr>
              <w:rPr>
                <w:szCs w:val="18"/>
              </w:rPr>
            </w:pPr>
            <w:r w:rsidRPr="00225B3F">
              <w:rPr>
                <w:b/>
                <w:bCs/>
                <w:szCs w:val="18"/>
              </w:rPr>
              <w:t>Negotiation Focus:</w:t>
            </w:r>
          </w:p>
          <w:p w14:paraId="6641AAE3" w14:textId="77777777" w:rsidR="00225B3F" w:rsidRPr="00225B3F" w:rsidRDefault="00225B3F" w:rsidP="00CC5391">
            <w:pPr>
              <w:pStyle w:val="FFABody"/>
              <w:numPr>
                <w:ilvl w:val="1"/>
                <w:numId w:val="25"/>
              </w:numPr>
              <w:rPr>
                <w:szCs w:val="18"/>
              </w:rPr>
            </w:pPr>
            <w:r w:rsidRPr="00225B3F">
              <w:rPr>
                <w:szCs w:val="18"/>
              </w:rPr>
              <w:t>You need water to maintain your factory’s productivity and keep operations running smoothly.</w:t>
            </w:r>
          </w:p>
          <w:p w14:paraId="0045B55D" w14:textId="3E7360DF" w:rsidR="00225B3F" w:rsidRPr="00225B3F" w:rsidRDefault="00225B3F" w:rsidP="00CC5391">
            <w:pPr>
              <w:pStyle w:val="FFABody"/>
              <w:numPr>
                <w:ilvl w:val="1"/>
                <w:numId w:val="25"/>
              </w:numPr>
              <w:rPr>
                <w:szCs w:val="18"/>
              </w:rPr>
            </w:pPr>
            <w:r w:rsidRPr="00225B3F">
              <w:rPr>
                <w:szCs w:val="18"/>
              </w:rPr>
              <w:t>You may be able to implement temporary water-saving measures, such as recycling water used in the factory, but a complete shutdown of water could lead to financial losses</w:t>
            </w:r>
            <w:r w:rsidR="00D6231B">
              <w:rPr>
                <w:szCs w:val="18"/>
              </w:rPr>
              <w:t xml:space="preserve"> and unemployment</w:t>
            </w:r>
            <w:r w:rsidRPr="00225B3F">
              <w:rPr>
                <w:szCs w:val="18"/>
              </w:rPr>
              <w:t>.</w:t>
            </w:r>
          </w:p>
          <w:p w14:paraId="0D4B5DAC" w14:textId="77777777" w:rsidR="00225B3F" w:rsidRPr="00225B3F" w:rsidRDefault="00225B3F" w:rsidP="00CC5391">
            <w:pPr>
              <w:pStyle w:val="FFABody"/>
              <w:numPr>
                <w:ilvl w:val="1"/>
                <w:numId w:val="25"/>
              </w:numPr>
              <w:rPr>
                <w:szCs w:val="18"/>
              </w:rPr>
            </w:pPr>
            <w:r w:rsidRPr="00225B3F">
              <w:rPr>
                <w:szCs w:val="18"/>
              </w:rPr>
              <w:t>You can argue that conserving water in the factory will help avoid widespread economic disruptions.</w:t>
            </w:r>
          </w:p>
          <w:p w14:paraId="1F553B65" w14:textId="77777777" w:rsidR="00225B3F" w:rsidRPr="00225B3F" w:rsidRDefault="00225B3F" w:rsidP="00CC5391">
            <w:pPr>
              <w:pStyle w:val="FFABody"/>
              <w:numPr>
                <w:ilvl w:val="0"/>
                <w:numId w:val="25"/>
              </w:numPr>
              <w:rPr>
                <w:szCs w:val="18"/>
              </w:rPr>
            </w:pPr>
            <w:r w:rsidRPr="00225B3F">
              <w:rPr>
                <w:b/>
                <w:bCs/>
                <w:szCs w:val="18"/>
              </w:rPr>
              <w:t>Challenges:</w:t>
            </w:r>
          </w:p>
          <w:p w14:paraId="23D4647B" w14:textId="77777777" w:rsidR="00225B3F" w:rsidRPr="00225B3F" w:rsidRDefault="00225B3F" w:rsidP="00CC5391">
            <w:pPr>
              <w:pStyle w:val="FFABody"/>
              <w:numPr>
                <w:ilvl w:val="1"/>
                <w:numId w:val="25"/>
              </w:numPr>
              <w:rPr>
                <w:szCs w:val="18"/>
              </w:rPr>
            </w:pPr>
            <w:r w:rsidRPr="00225B3F">
              <w:rPr>
                <w:szCs w:val="18"/>
              </w:rPr>
              <w:t>The factory must balance water use with production needs. Cutting back too much can impact product output and worker safety.</w:t>
            </w:r>
          </w:p>
          <w:p w14:paraId="7F17FD85" w14:textId="07738EB9" w:rsidR="002E3B41" w:rsidRPr="00225B3F" w:rsidRDefault="00225B3F" w:rsidP="00CC5391">
            <w:pPr>
              <w:pStyle w:val="FFABody"/>
              <w:numPr>
                <w:ilvl w:val="1"/>
                <w:numId w:val="25"/>
              </w:numPr>
              <w:rPr>
                <w:szCs w:val="18"/>
              </w:rPr>
            </w:pPr>
            <w:r w:rsidRPr="00225B3F">
              <w:rPr>
                <w:szCs w:val="18"/>
              </w:rPr>
              <w:t>The factory might need to implement technology like closed-loop cooling systems or other water-recycling methods to reduce its reliance on fresh water.</w:t>
            </w:r>
          </w:p>
        </w:tc>
      </w:tr>
      <w:tr w:rsidR="002E3B41" w14:paraId="55AF9482" w14:textId="77777777" w:rsidTr="00CC5391">
        <w:trPr>
          <w:trHeight w:val="4320"/>
        </w:trPr>
        <w:tc>
          <w:tcPr>
            <w:tcW w:w="10790" w:type="dxa"/>
            <w:vAlign w:val="center"/>
          </w:tcPr>
          <w:p w14:paraId="258D5171" w14:textId="77777777" w:rsidR="00225B3F" w:rsidRPr="00225B3F" w:rsidRDefault="00225B3F" w:rsidP="00CC5391">
            <w:pPr>
              <w:pStyle w:val="FFABody"/>
              <w:rPr>
                <w:b/>
                <w:bCs/>
                <w:szCs w:val="18"/>
              </w:rPr>
            </w:pPr>
            <w:r w:rsidRPr="00225B3F">
              <w:rPr>
                <w:b/>
                <w:bCs/>
                <w:szCs w:val="18"/>
              </w:rPr>
              <w:lastRenderedPageBreak/>
              <w:t>Role 7: Power Station</w:t>
            </w:r>
          </w:p>
          <w:p w14:paraId="397A18AB" w14:textId="30371B65" w:rsidR="00225B3F" w:rsidRPr="00225B3F" w:rsidRDefault="00225B3F" w:rsidP="00CC5391">
            <w:pPr>
              <w:pStyle w:val="FFABody"/>
              <w:numPr>
                <w:ilvl w:val="0"/>
                <w:numId w:val="26"/>
              </w:numPr>
              <w:rPr>
                <w:szCs w:val="18"/>
              </w:rPr>
            </w:pPr>
            <w:r w:rsidRPr="00225B3F">
              <w:rPr>
                <w:b/>
                <w:bCs/>
                <w:szCs w:val="18"/>
              </w:rPr>
              <w:t>Water Needs:</w:t>
            </w:r>
            <w:r w:rsidRPr="00225B3F">
              <w:rPr>
                <w:szCs w:val="18"/>
              </w:rPr>
              <w:t xml:space="preserve"> 20,000 gallons of water per day</w:t>
            </w:r>
          </w:p>
          <w:p w14:paraId="1C112FF1" w14:textId="4D22C888" w:rsidR="00225B3F" w:rsidRPr="00225B3F" w:rsidRDefault="00225B3F" w:rsidP="00CC5391">
            <w:pPr>
              <w:pStyle w:val="FFABody"/>
              <w:numPr>
                <w:ilvl w:val="0"/>
                <w:numId w:val="26"/>
              </w:numPr>
              <w:rPr>
                <w:szCs w:val="18"/>
              </w:rPr>
            </w:pPr>
            <w:r w:rsidRPr="00225B3F">
              <w:rPr>
                <w:b/>
                <w:bCs/>
                <w:szCs w:val="18"/>
              </w:rPr>
              <w:t>Responsibilities:</w:t>
            </w:r>
            <w:r w:rsidRPr="00225B3F">
              <w:rPr>
                <w:szCs w:val="18"/>
              </w:rPr>
              <w:t xml:space="preserve"> The power station uses water primarily for cooling systems to keep turbines and other machinery from overheating. Cooling requires large amounts of water, and without it, the power station could experience equipment failure, leading to power outages. Power is essential for homes, schools, hospitals and industries, making electricity production a critical service during a water shortage.</w:t>
            </w:r>
          </w:p>
          <w:p w14:paraId="5A68DF88" w14:textId="77777777" w:rsidR="00225B3F" w:rsidRPr="00225B3F" w:rsidRDefault="00225B3F" w:rsidP="00CC5391">
            <w:pPr>
              <w:pStyle w:val="FFABody"/>
              <w:numPr>
                <w:ilvl w:val="0"/>
                <w:numId w:val="26"/>
              </w:numPr>
              <w:rPr>
                <w:szCs w:val="18"/>
              </w:rPr>
            </w:pPr>
            <w:r w:rsidRPr="00225B3F">
              <w:rPr>
                <w:b/>
                <w:bCs/>
                <w:szCs w:val="18"/>
              </w:rPr>
              <w:t>Negotiation Focus:</w:t>
            </w:r>
          </w:p>
          <w:p w14:paraId="045439FA" w14:textId="77777777" w:rsidR="00225B3F" w:rsidRPr="00225B3F" w:rsidRDefault="00225B3F" w:rsidP="00CC5391">
            <w:pPr>
              <w:pStyle w:val="FFABody"/>
              <w:numPr>
                <w:ilvl w:val="1"/>
                <w:numId w:val="26"/>
              </w:numPr>
              <w:rPr>
                <w:szCs w:val="18"/>
              </w:rPr>
            </w:pPr>
            <w:r w:rsidRPr="00225B3F">
              <w:rPr>
                <w:szCs w:val="18"/>
              </w:rPr>
              <w:t>You need enough water to keep the cooling system running and avoid power outages.</w:t>
            </w:r>
          </w:p>
          <w:p w14:paraId="2E40EFEE" w14:textId="77777777" w:rsidR="00225B3F" w:rsidRPr="00225B3F" w:rsidRDefault="00225B3F" w:rsidP="00CC5391">
            <w:pPr>
              <w:pStyle w:val="FFABody"/>
              <w:numPr>
                <w:ilvl w:val="1"/>
                <w:numId w:val="26"/>
              </w:numPr>
              <w:rPr>
                <w:szCs w:val="18"/>
              </w:rPr>
            </w:pPr>
            <w:r w:rsidRPr="00225B3F">
              <w:rPr>
                <w:szCs w:val="18"/>
              </w:rPr>
              <w:t>You may be able to reduce energy production temporarily, but this could affect the community’s access to electricity, so finding a balance is crucial.</w:t>
            </w:r>
          </w:p>
          <w:p w14:paraId="0C415B93" w14:textId="77777777" w:rsidR="00225B3F" w:rsidRPr="00225B3F" w:rsidRDefault="00225B3F" w:rsidP="00CC5391">
            <w:pPr>
              <w:pStyle w:val="FFABody"/>
              <w:numPr>
                <w:ilvl w:val="1"/>
                <w:numId w:val="26"/>
              </w:numPr>
              <w:rPr>
                <w:szCs w:val="18"/>
              </w:rPr>
            </w:pPr>
            <w:r w:rsidRPr="00225B3F">
              <w:rPr>
                <w:szCs w:val="18"/>
              </w:rPr>
              <w:t>You may suggest alternative cooling technologies or temporary reductions in energy output to help conserve water.</w:t>
            </w:r>
          </w:p>
          <w:p w14:paraId="4262CF46" w14:textId="77777777" w:rsidR="00225B3F" w:rsidRPr="00225B3F" w:rsidRDefault="00225B3F" w:rsidP="00CC5391">
            <w:pPr>
              <w:pStyle w:val="FFABody"/>
              <w:numPr>
                <w:ilvl w:val="0"/>
                <w:numId w:val="26"/>
              </w:numPr>
              <w:rPr>
                <w:szCs w:val="18"/>
              </w:rPr>
            </w:pPr>
            <w:r w:rsidRPr="00225B3F">
              <w:rPr>
                <w:b/>
                <w:bCs/>
                <w:szCs w:val="18"/>
              </w:rPr>
              <w:t>Challenges:</w:t>
            </w:r>
          </w:p>
          <w:p w14:paraId="63B68519" w14:textId="27D7FC14" w:rsidR="00225B3F" w:rsidRPr="00225B3F" w:rsidRDefault="00225B3F" w:rsidP="00CC5391">
            <w:pPr>
              <w:pStyle w:val="FFABody"/>
              <w:numPr>
                <w:ilvl w:val="1"/>
                <w:numId w:val="26"/>
              </w:numPr>
              <w:rPr>
                <w:szCs w:val="18"/>
              </w:rPr>
            </w:pPr>
            <w:r w:rsidRPr="00225B3F">
              <w:rPr>
                <w:szCs w:val="18"/>
              </w:rPr>
              <w:t>Water is critical for cooling and power production, but the community may argue that other sectors</w:t>
            </w:r>
            <w:r w:rsidR="00A547BD">
              <w:rPr>
                <w:szCs w:val="18"/>
              </w:rPr>
              <w:t>,</w:t>
            </w:r>
            <w:r w:rsidRPr="00225B3F">
              <w:rPr>
                <w:szCs w:val="18"/>
              </w:rPr>
              <w:t xml:space="preserve"> </w:t>
            </w:r>
            <w:r w:rsidR="00190C21">
              <w:rPr>
                <w:szCs w:val="18"/>
              </w:rPr>
              <w:t xml:space="preserve">like </w:t>
            </w:r>
            <w:r w:rsidRPr="00225B3F">
              <w:rPr>
                <w:szCs w:val="18"/>
              </w:rPr>
              <w:t>agriculture</w:t>
            </w:r>
            <w:r w:rsidR="00190C21">
              <w:rPr>
                <w:szCs w:val="18"/>
              </w:rPr>
              <w:t xml:space="preserve"> or</w:t>
            </w:r>
            <w:r w:rsidRPr="00225B3F">
              <w:rPr>
                <w:szCs w:val="18"/>
              </w:rPr>
              <w:t xml:space="preserve"> homes</w:t>
            </w:r>
            <w:r w:rsidR="00A547BD">
              <w:rPr>
                <w:szCs w:val="18"/>
              </w:rPr>
              <w:t>,</w:t>
            </w:r>
            <w:r w:rsidR="00190C21">
              <w:rPr>
                <w:szCs w:val="18"/>
              </w:rPr>
              <w:t xml:space="preserve"> </w:t>
            </w:r>
            <w:r w:rsidRPr="00225B3F">
              <w:rPr>
                <w:szCs w:val="18"/>
              </w:rPr>
              <w:t>need water more urgently.</w:t>
            </w:r>
          </w:p>
          <w:p w14:paraId="59741752" w14:textId="30A379FB" w:rsidR="002E3B41" w:rsidRPr="00225B3F" w:rsidRDefault="00225B3F" w:rsidP="00CC5391">
            <w:pPr>
              <w:pStyle w:val="FFABody"/>
              <w:numPr>
                <w:ilvl w:val="1"/>
                <w:numId w:val="26"/>
              </w:numPr>
              <w:rPr>
                <w:szCs w:val="18"/>
              </w:rPr>
            </w:pPr>
            <w:r w:rsidRPr="00225B3F">
              <w:rPr>
                <w:szCs w:val="18"/>
              </w:rPr>
              <w:t>Maintaining a consistent water supply is key to keeping electricity running without disruptions, but this could lead to conflicts with other groups’ water needs.</w:t>
            </w:r>
          </w:p>
        </w:tc>
      </w:tr>
    </w:tbl>
    <w:p w14:paraId="32C426E5" w14:textId="77777777" w:rsidR="005E4F69" w:rsidRPr="009E47EF" w:rsidRDefault="005E4F69" w:rsidP="009E47EF">
      <w:pPr>
        <w:pStyle w:val="FFABody"/>
        <w:rPr>
          <w:szCs w:val="18"/>
        </w:rPr>
      </w:pPr>
    </w:p>
    <w:sectPr w:rsidR="005E4F69" w:rsidRPr="009E47EF" w:rsidSect="00617BE2">
      <w:headerReference w:type="default" r:id="rId44"/>
      <w:headerReference w:type="first" r:id="rId4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2191" w14:textId="77777777" w:rsidR="00F27046" w:rsidRDefault="00F27046" w:rsidP="00CB2E3C">
      <w:pPr>
        <w:spacing w:after="0" w:line="240" w:lineRule="auto"/>
      </w:pPr>
      <w:r>
        <w:separator/>
      </w:r>
    </w:p>
  </w:endnote>
  <w:endnote w:type="continuationSeparator" w:id="0">
    <w:p w14:paraId="10F7E331" w14:textId="77777777" w:rsidR="00F27046" w:rsidRDefault="00F2704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siver-Regular">
    <w:altName w:val="Calibri"/>
    <w:panose1 w:val="00000000000000000000"/>
    <w:charset w:val="4D"/>
    <w:family w:val="auto"/>
    <w:notTrueType/>
    <w:pitch w:val="default"/>
    <w:sig w:usb0="00000003" w:usb1="00000000" w:usb2="00000000" w:usb3="00000000" w:csb0="00000001" w:csb1="00000000"/>
  </w:font>
  <w:font w:name="Montserrat">
    <w:panose1 w:val="00000000000000000000"/>
    <w:charset w:val="4D"/>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0F32A55D" w:rsidR="00617BE2" w:rsidRDefault="00617BE2">
    <w:pPr>
      <w:pStyle w:val="Footer"/>
    </w:pPr>
    <w:r>
      <w:t>©National FFA Organization 202</w:t>
    </w:r>
    <w:r w:rsidR="005B716F">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EBEF824" w:rsidR="00617BE2" w:rsidRDefault="00617BE2">
    <w:pPr>
      <w:pStyle w:val="Footer"/>
    </w:pPr>
    <w:r>
      <w:t>©National FFA Organization 202</w:t>
    </w:r>
    <w:r w:rsidR="005B716F">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D9561" w14:textId="77777777" w:rsidR="00F27046" w:rsidRDefault="00F27046" w:rsidP="00CB2E3C">
      <w:pPr>
        <w:spacing w:after="0" w:line="240" w:lineRule="auto"/>
      </w:pPr>
      <w:r>
        <w:separator/>
      </w:r>
    </w:p>
  </w:footnote>
  <w:footnote w:type="continuationSeparator" w:id="0">
    <w:p w14:paraId="532F82CC" w14:textId="77777777" w:rsidR="00F27046" w:rsidRDefault="00F2704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5EFD8E5A">
              <wp:simplePos x="0" y="0"/>
              <wp:positionH relativeFrom="column">
                <wp:posOffset>4657725</wp:posOffset>
              </wp:positionH>
              <wp:positionV relativeFrom="paragraph">
                <wp:posOffset>-95885</wp:posOffset>
              </wp:positionV>
              <wp:extent cx="2152650" cy="10763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76325"/>
                      </a:xfrm>
                      <a:prstGeom prst="rect">
                        <a:avLst/>
                      </a:prstGeom>
                      <a:solidFill>
                        <a:srgbClr val="FFFFFF"/>
                      </a:solidFill>
                      <a:ln w="9525">
                        <a:noFill/>
                        <a:miter lim="800000"/>
                        <a:headEnd/>
                        <a:tailEnd/>
                      </a:ln>
                    </wps:spPr>
                    <wps:txbx>
                      <w:txbxContent>
                        <w:p w14:paraId="13A4FDF2" w14:textId="3498931B" w:rsidR="001E587F" w:rsidRDefault="00617BE2" w:rsidP="00AD57A8">
                          <w:pPr>
                            <w:pStyle w:val="DocumentTitle"/>
                          </w:pPr>
                          <w:r>
                            <w:t>Lesson Plan</w:t>
                          </w:r>
                          <w:r w:rsidR="001E587F">
                            <w:br/>
                          </w:r>
                          <w:r w:rsidR="00B06693">
                            <w:t>3</w:t>
                          </w:r>
                          <w:r w:rsidR="001E587F">
                            <w:t xml:space="preserve"> of </w:t>
                          </w:r>
                          <w:r w:rsidR="00D961DA">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2" type="#_x0000_t202" style="position:absolute;margin-left:366.75pt;margin-top:-7.55pt;width:169.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" stroked="f">
              <v:textbox>
                <w:txbxContent>
                  <w:p w14:paraId="13A4FDF2" w14:textId="3498931B" w:rsidR="001E587F" w:rsidRDefault="00617BE2" w:rsidP="00AD57A8">
                    <w:pPr>
                      <w:pStyle w:val="DocumentTitle"/>
                    </w:pPr>
                    <w:r>
                      <w:t>Lesson Plan</w:t>
                    </w:r>
                    <w:r w:rsidR="001E587F">
                      <w:br/>
                    </w:r>
                    <w:r w:rsidR="00B06693">
                      <w:t>3</w:t>
                    </w:r>
                    <w:r w:rsidR="001E587F">
                      <w:t xml:space="preserve"> of </w:t>
                    </w:r>
                    <w:r w:rsidR="00D961DA">
                      <w:t>4</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F7D15"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446"/>
    <w:multiLevelType w:val="hybridMultilevel"/>
    <w:tmpl w:val="04ACAD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A47CD"/>
    <w:multiLevelType w:val="multilevel"/>
    <w:tmpl w:val="6CEE4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67FD6"/>
    <w:multiLevelType w:val="hybridMultilevel"/>
    <w:tmpl w:val="B06237BA"/>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C27F5"/>
    <w:multiLevelType w:val="multilevel"/>
    <w:tmpl w:val="5CFE1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36A66"/>
    <w:multiLevelType w:val="hybridMultilevel"/>
    <w:tmpl w:val="2B642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24A0B"/>
    <w:multiLevelType w:val="hybridMultilevel"/>
    <w:tmpl w:val="737CEAA2"/>
    <w:lvl w:ilvl="0" w:tplc="1FD6959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D0F73"/>
    <w:multiLevelType w:val="hybridMultilevel"/>
    <w:tmpl w:val="89CCE3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FF7BF8"/>
    <w:multiLevelType w:val="hybridMultilevel"/>
    <w:tmpl w:val="19726B9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E863A86"/>
    <w:multiLevelType w:val="hybridMultilevel"/>
    <w:tmpl w:val="C5D046B0"/>
    <w:lvl w:ilvl="0" w:tplc="194E0AB4">
      <w:start w:val="1"/>
      <w:numFmt w:val="decimal"/>
      <w:lvlText w:val="%1."/>
      <w:lvlJc w:val="left"/>
      <w:pPr>
        <w:ind w:left="720" w:hanging="360"/>
      </w:pPr>
      <w:rPr>
        <w:rFonts w:eastAsiaTheme="minorEastAsia" w:cs="Lasiver-Regular"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E074EF"/>
    <w:multiLevelType w:val="hybridMultilevel"/>
    <w:tmpl w:val="AA2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02781"/>
    <w:multiLevelType w:val="hybridMultilevel"/>
    <w:tmpl w:val="1D1897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5B455B"/>
    <w:multiLevelType w:val="hybridMultilevel"/>
    <w:tmpl w:val="ABCC3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B2DB6"/>
    <w:multiLevelType w:val="multilevel"/>
    <w:tmpl w:val="BEFC4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826E4D"/>
    <w:multiLevelType w:val="multilevel"/>
    <w:tmpl w:val="9F26E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B859BB"/>
    <w:multiLevelType w:val="multilevel"/>
    <w:tmpl w:val="31AE3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425D2"/>
    <w:multiLevelType w:val="hybridMultilevel"/>
    <w:tmpl w:val="535EA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F0AD9"/>
    <w:multiLevelType w:val="multilevel"/>
    <w:tmpl w:val="D62CE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027ED"/>
    <w:multiLevelType w:val="hybridMultilevel"/>
    <w:tmpl w:val="C5120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8427C"/>
    <w:multiLevelType w:val="hybridMultilevel"/>
    <w:tmpl w:val="19726B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E5AD0"/>
    <w:multiLevelType w:val="multilevel"/>
    <w:tmpl w:val="3BA45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D34F4"/>
    <w:multiLevelType w:val="hybridMultilevel"/>
    <w:tmpl w:val="6254BB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350B42"/>
    <w:multiLevelType w:val="hybridMultilevel"/>
    <w:tmpl w:val="1D189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9A1220"/>
    <w:multiLevelType w:val="hybridMultilevel"/>
    <w:tmpl w:val="F88CC722"/>
    <w:lvl w:ilvl="0" w:tplc="1FD6959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7A3C2A"/>
    <w:multiLevelType w:val="hybridMultilevel"/>
    <w:tmpl w:val="89D2BB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C7C7B"/>
    <w:multiLevelType w:val="hybridMultilevel"/>
    <w:tmpl w:val="4A8C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81B66"/>
    <w:multiLevelType w:val="hybridMultilevel"/>
    <w:tmpl w:val="984E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095FB2"/>
    <w:multiLevelType w:val="hybridMultilevel"/>
    <w:tmpl w:val="ABCC33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BD6A42"/>
    <w:multiLevelType w:val="multilevel"/>
    <w:tmpl w:val="687E2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693710"/>
    <w:multiLevelType w:val="hybridMultilevel"/>
    <w:tmpl w:val="B06237BA"/>
    <w:lvl w:ilvl="0" w:tplc="FFFFFFFF">
      <w:start w:val="1"/>
      <w:numFmt w:val="decimal"/>
      <w:lvlText w:val="%1."/>
      <w:lvlJc w:val="left"/>
      <w:pPr>
        <w:ind w:left="720" w:hanging="360"/>
      </w:pPr>
      <w:rPr>
        <w:rFonts w:eastAsiaTheme="minorEastAsia" w:cs="Lasiver-Regular" w:hint="default"/>
        <w:color w:val="07090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DE465E"/>
    <w:multiLevelType w:val="hybridMultilevel"/>
    <w:tmpl w:val="89CCE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0"/>
  </w:num>
  <w:num w:numId="2" w16cid:durableId="1997150138">
    <w:abstractNumId w:val="11"/>
  </w:num>
  <w:num w:numId="3" w16cid:durableId="1349600322">
    <w:abstractNumId w:val="19"/>
  </w:num>
  <w:num w:numId="4" w16cid:durableId="1084911535">
    <w:abstractNumId w:val="33"/>
  </w:num>
  <w:num w:numId="5" w16cid:durableId="1768109488">
    <w:abstractNumId w:val="6"/>
  </w:num>
  <w:num w:numId="6" w16cid:durableId="934825389">
    <w:abstractNumId w:val="28"/>
  </w:num>
  <w:num w:numId="7" w16cid:durableId="1339581853">
    <w:abstractNumId w:val="29"/>
  </w:num>
  <w:num w:numId="8" w16cid:durableId="974481703">
    <w:abstractNumId w:val="24"/>
  </w:num>
  <w:num w:numId="9" w16cid:durableId="547184474">
    <w:abstractNumId w:val="25"/>
  </w:num>
  <w:num w:numId="10" w16cid:durableId="1186288330">
    <w:abstractNumId w:val="21"/>
  </w:num>
  <w:num w:numId="11" w16cid:durableId="618872496">
    <w:abstractNumId w:val="34"/>
  </w:num>
  <w:num w:numId="12" w16cid:durableId="887567489">
    <w:abstractNumId w:val="35"/>
  </w:num>
  <w:num w:numId="13" w16cid:durableId="1977761790">
    <w:abstractNumId w:val="22"/>
  </w:num>
  <w:num w:numId="14" w16cid:durableId="2049452167">
    <w:abstractNumId w:val="4"/>
  </w:num>
  <w:num w:numId="15" w16cid:durableId="1339582650">
    <w:abstractNumId w:val="32"/>
  </w:num>
  <w:num w:numId="16" w16cid:durableId="1435902947">
    <w:abstractNumId w:val="0"/>
  </w:num>
  <w:num w:numId="17" w16cid:durableId="397636640">
    <w:abstractNumId w:val="27"/>
  </w:num>
  <w:num w:numId="18" w16cid:durableId="385183732">
    <w:abstractNumId w:val="17"/>
  </w:num>
  <w:num w:numId="19" w16cid:durableId="1530415100">
    <w:abstractNumId w:val="30"/>
  </w:num>
  <w:num w:numId="20" w16cid:durableId="267853257">
    <w:abstractNumId w:val="37"/>
  </w:num>
  <w:num w:numId="21" w16cid:durableId="737478118">
    <w:abstractNumId w:val="14"/>
  </w:num>
  <w:num w:numId="22" w16cid:durableId="1104573284">
    <w:abstractNumId w:val="26"/>
  </w:num>
  <w:num w:numId="23" w16cid:durableId="1125736182">
    <w:abstractNumId w:val="1"/>
  </w:num>
  <w:num w:numId="24" w16cid:durableId="702049453">
    <w:abstractNumId w:val="15"/>
  </w:num>
  <w:num w:numId="25" w16cid:durableId="1000163168">
    <w:abstractNumId w:val="18"/>
  </w:num>
  <w:num w:numId="26" w16cid:durableId="214204405">
    <w:abstractNumId w:val="3"/>
  </w:num>
  <w:num w:numId="27" w16cid:durableId="304163784">
    <w:abstractNumId w:val="13"/>
  </w:num>
  <w:num w:numId="28" w16cid:durableId="867136706">
    <w:abstractNumId w:val="16"/>
  </w:num>
  <w:num w:numId="29" w16cid:durableId="555623158">
    <w:abstractNumId w:val="31"/>
  </w:num>
  <w:num w:numId="30" w16cid:durableId="229538488">
    <w:abstractNumId w:val="23"/>
  </w:num>
  <w:num w:numId="31" w16cid:durableId="4285643">
    <w:abstractNumId w:val="5"/>
  </w:num>
  <w:num w:numId="32" w16cid:durableId="1388800256">
    <w:abstractNumId w:val="39"/>
  </w:num>
  <w:num w:numId="33" w16cid:durableId="1343701283">
    <w:abstractNumId w:val="2"/>
  </w:num>
  <w:num w:numId="34" w16cid:durableId="2018076055">
    <w:abstractNumId w:val="9"/>
  </w:num>
  <w:num w:numId="35" w16cid:durableId="1457527573">
    <w:abstractNumId w:val="10"/>
  </w:num>
  <w:num w:numId="36" w16cid:durableId="1192651146">
    <w:abstractNumId w:val="12"/>
  </w:num>
  <w:num w:numId="37" w16cid:durableId="2103602305">
    <w:abstractNumId w:val="36"/>
  </w:num>
  <w:num w:numId="38" w16cid:durableId="550386531">
    <w:abstractNumId w:val="8"/>
  </w:num>
  <w:num w:numId="39" w16cid:durableId="1957366017">
    <w:abstractNumId w:val="7"/>
  </w:num>
  <w:num w:numId="40" w16cid:durableId="4077683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E93"/>
    <w:rsid w:val="000105BC"/>
    <w:rsid w:val="000113F6"/>
    <w:rsid w:val="00016CE0"/>
    <w:rsid w:val="00020B33"/>
    <w:rsid w:val="00020CD5"/>
    <w:rsid w:val="00022425"/>
    <w:rsid w:val="00023602"/>
    <w:rsid w:val="00026088"/>
    <w:rsid w:val="000312F0"/>
    <w:rsid w:val="00031A1D"/>
    <w:rsid w:val="00031BAD"/>
    <w:rsid w:val="00034F74"/>
    <w:rsid w:val="00037FC8"/>
    <w:rsid w:val="0004350E"/>
    <w:rsid w:val="0004716D"/>
    <w:rsid w:val="00047807"/>
    <w:rsid w:val="00057E02"/>
    <w:rsid w:val="00061AE1"/>
    <w:rsid w:val="00065DF9"/>
    <w:rsid w:val="00082FCE"/>
    <w:rsid w:val="000844F9"/>
    <w:rsid w:val="000929E1"/>
    <w:rsid w:val="00092F3E"/>
    <w:rsid w:val="0009665A"/>
    <w:rsid w:val="000A1C6A"/>
    <w:rsid w:val="000A57E1"/>
    <w:rsid w:val="000B03C5"/>
    <w:rsid w:val="000B0A50"/>
    <w:rsid w:val="000B298F"/>
    <w:rsid w:val="000C1666"/>
    <w:rsid w:val="000D098C"/>
    <w:rsid w:val="000D0AD0"/>
    <w:rsid w:val="000D40DB"/>
    <w:rsid w:val="000D6135"/>
    <w:rsid w:val="000E0664"/>
    <w:rsid w:val="000E1B5F"/>
    <w:rsid w:val="000E2744"/>
    <w:rsid w:val="000E4324"/>
    <w:rsid w:val="000F055E"/>
    <w:rsid w:val="000F1E7A"/>
    <w:rsid w:val="000F2B46"/>
    <w:rsid w:val="00110F99"/>
    <w:rsid w:val="00112FED"/>
    <w:rsid w:val="001153CF"/>
    <w:rsid w:val="00116248"/>
    <w:rsid w:val="00121AFC"/>
    <w:rsid w:val="001235CD"/>
    <w:rsid w:val="00123C5D"/>
    <w:rsid w:val="00125E37"/>
    <w:rsid w:val="00134DE1"/>
    <w:rsid w:val="001376EE"/>
    <w:rsid w:val="00140EA1"/>
    <w:rsid w:val="0014312A"/>
    <w:rsid w:val="00150902"/>
    <w:rsid w:val="001568ED"/>
    <w:rsid w:val="00160715"/>
    <w:rsid w:val="0016225A"/>
    <w:rsid w:val="00164232"/>
    <w:rsid w:val="00172217"/>
    <w:rsid w:val="00173A1A"/>
    <w:rsid w:val="00181E1D"/>
    <w:rsid w:val="00187050"/>
    <w:rsid w:val="00190C21"/>
    <w:rsid w:val="00191267"/>
    <w:rsid w:val="00193446"/>
    <w:rsid w:val="00195DDB"/>
    <w:rsid w:val="001B18EE"/>
    <w:rsid w:val="001B3E7C"/>
    <w:rsid w:val="001C0D31"/>
    <w:rsid w:val="001E0163"/>
    <w:rsid w:val="001E0CB1"/>
    <w:rsid w:val="001E2376"/>
    <w:rsid w:val="001E2890"/>
    <w:rsid w:val="001E587F"/>
    <w:rsid w:val="001E5F74"/>
    <w:rsid w:val="001E72DE"/>
    <w:rsid w:val="001F12D6"/>
    <w:rsid w:val="001F186B"/>
    <w:rsid w:val="001F2F8D"/>
    <w:rsid w:val="001F519E"/>
    <w:rsid w:val="001F6D78"/>
    <w:rsid w:val="00200EC1"/>
    <w:rsid w:val="00210693"/>
    <w:rsid w:val="00210E46"/>
    <w:rsid w:val="0021179D"/>
    <w:rsid w:val="00216FB5"/>
    <w:rsid w:val="00220AB4"/>
    <w:rsid w:val="00225B3F"/>
    <w:rsid w:val="0022677F"/>
    <w:rsid w:val="00230BDB"/>
    <w:rsid w:val="00231096"/>
    <w:rsid w:val="00232231"/>
    <w:rsid w:val="002357DF"/>
    <w:rsid w:val="00235CC9"/>
    <w:rsid w:val="00236509"/>
    <w:rsid w:val="0024080F"/>
    <w:rsid w:val="002570F7"/>
    <w:rsid w:val="00265185"/>
    <w:rsid w:val="00270527"/>
    <w:rsid w:val="00270E95"/>
    <w:rsid w:val="00286117"/>
    <w:rsid w:val="00291D19"/>
    <w:rsid w:val="00292B3C"/>
    <w:rsid w:val="00293514"/>
    <w:rsid w:val="0029469E"/>
    <w:rsid w:val="002A15F7"/>
    <w:rsid w:val="002A346B"/>
    <w:rsid w:val="002A3FE9"/>
    <w:rsid w:val="002A4CC6"/>
    <w:rsid w:val="002B0832"/>
    <w:rsid w:val="002B2104"/>
    <w:rsid w:val="002C28DC"/>
    <w:rsid w:val="002D14B6"/>
    <w:rsid w:val="002D2A95"/>
    <w:rsid w:val="002D3960"/>
    <w:rsid w:val="002D6157"/>
    <w:rsid w:val="002D7698"/>
    <w:rsid w:val="002E3B41"/>
    <w:rsid w:val="002F4203"/>
    <w:rsid w:val="002F5E25"/>
    <w:rsid w:val="00306AB7"/>
    <w:rsid w:val="003116C1"/>
    <w:rsid w:val="003118FF"/>
    <w:rsid w:val="00311929"/>
    <w:rsid w:val="003121FB"/>
    <w:rsid w:val="00313837"/>
    <w:rsid w:val="003159F0"/>
    <w:rsid w:val="0032084E"/>
    <w:rsid w:val="00330A77"/>
    <w:rsid w:val="00330FA3"/>
    <w:rsid w:val="00334150"/>
    <w:rsid w:val="0034001F"/>
    <w:rsid w:val="003464F3"/>
    <w:rsid w:val="00347BE8"/>
    <w:rsid w:val="00350CE8"/>
    <w:rsid w:val="00354152"/>
    <w:rsid w:val="00356573"/>
    <w:rsid w:val="0036134F"/>
    <w:rsid w:val="00364C32"/>
    <w:rsid w:val="00372A7C"/>
    <w:rsid w:val="00376E36"/>
    <w:rsid w:val="00382BAF"/>
    <w:rsid w:val="00387CAB"/>
    <w:rsid w:val="00390D04"/>
    <w:rsid w:val="003A226C"/>
    <w:rsid w:val="003A2E3D"/>
    <w:rsid w:val="003B18FB"/>
    <w:rsid w:val="003C252C"/>
    <w:rsid w:val="003D1B7A"/>
    <w:rsid w:val="003E036D"/>
    <w:rsid w:val="003E20C3"/>
    <w:rsid w:val="003E3051"/>
    <w:rsid w:val="003F2783"/>
    <w:rsid w:val="003F78C8"/>
    <w:rsid w:val="0040157E"/>
    <w:rsid w:val="004015ED"/>
    <w:rsid w:val="00413F2D"/>
    <w:rsid w:val="004169E5"/>
    <w:rsid w:val="00416B95"/>
    <w:rsid w:val="00421986"/>
    <w:rsid w:val="004224F7"/>
    <w:rsid w:val="0043431C"/>
    <w:rsid w:val="0044656D"/>
    <w:rsid w:val="00447594"/>
    <w:rsid w:val="00454983"/>
    <w:rsid w:val="004558B6"/>
    <w:rsid w:val="004573EF"/>
    <w:rsid w:val="0046037B"/>
    <w:rsid w:val="004613C7"/>
    <w:rsid w:val="00464546"/>
    <w:rsid w:val="004668CD"/>
    <w:rsid w:val="004739FC"/>
    <w:rsid w:val="0049089B"/>
    <w:rsid w:val="004A273C"/>
    <w:rsid w:val="004A5B5C"/>
    <w:rsid w:val="004A798E"/>
    <w:rsid w:val="004D1DE0"/>
    <w:rsid w:val="004D5E79"/>
    <w:rsid w:val="004E1694"/>
    <w:rsid w:val="004E3811"/>
    <w:rsid w:val="004F304E"/>
    <w:rsid w:val="00501507"/>
    <w:rsid w:val="0050202C"/>
    <w:rsid w:val="005023B4"/>
    <w:rsid w:val="00512C9A"/>
    <w:rsid w:val="00515A81"/>
    <w:rsid w:val="00517A90"/>
    <w:rsid w:val="005237B5"/>
    <w:rsid w:val="0052538B"/>
    <w:rsid w:val="0053170F"/>
    <w:rsid w:val="005318C3"/>
    <w:rsid w:val="00534F5D"/>
    <w:rsid w:val="00543710"/>
    <w:rsid w:val="00543C64"/>
    <w:rsid w:val="005531C2"/>
    <w:rsid w:val="00553684"/>
    <w:rsid w:val="005600EB"/>
    <w:rsid w:val="0056299A"/>
    <w:rsid w:val="0056369F"/>
    <w:rsid w:val="0056532B"/>
    <w:rsid w:val="00571DB0"/>
    <w:rsid w:val="005768BF"/>
    <w:rsid w:val="00576FB4"/>
    <w:rsid w:val="00577618"/>
    <w:rsid w:val="00586C07"/>
    <w:rsid w:val="00587E2B"/>
    <w:rsid w:val="005925FE"/>
    <w:rsid w:val="005A2156"/>
    <w:rsid w:val="005A674C"/>
    <w:rsid w:val="005B2254"/>
    <w:rsid w:val="005B2BA6"/>
    <w:rsid w:val="005B36D5"/>
    <w:rsid w:val="005B4D07"/>
    <w:rsid w:val="005B6FFB"/>
    <w:rsid w:val="005B716F"/>
    <w:rsid w:val="005C7FF9"/>
    <w:rsid w:val="005D6252"/>
    <w:rsid w:val="005E00EB"/>
    <w:rsid w:val="005E4F69"/>
    <w:rsid w:val="005E5846"/>
    <w:rsid w:val="005E5B57"/>
    <w:rsid w:val="005F11A6"/>
    <w:rsid w:val="005F33E4"/>
    <w:rsid w:val="005F52A7"/>
    <w:rsid w:val="0060017A"/>
    <w:rsid w:val="006117BD"/>
    <w:rsid w:val="0061377B"/>
    <w:rsid w:val="0061503B"/>
    <w:rsid w:val="00617BE2"/>
    <w:rsid w:val="0062389B"/>
    <w:rsid w:val="00631C26"/>
    <w:rsid w:val="00632A5E"/>
    <w:rsid w:val="006341AC"/>
    <w:rsid w:val="00640EC4"/>
    <w:rsid w:val="00644101"/>
    <w:rsid w:val="00656B89"/>
    <w:rsid w:val="00666491"/>
    <w:rsid w:val="0068401D"/>
    <w:rsid w:val="006859B4"/>
    <w:rsid w:val="00692909"/>
    <w:rsid w:val="006A1AEF"/>
    <w:rsid w:val="006A6559"/>
    <w:rsid w:val="006A77A2"/>
    <w:rsid w:val="006B1059"/>
    <w:rsid w:val="006B341B"/>
    <w:rsid w:val="006B3576"/>
    <w:rsid w:val="006B7C0C"/>
    <w:rsid w:val="006C5C75"/>
    <w:rsid w:val="006F00D3"/>
    <w:rsid w:val="006F2AEA"/>
    <w:rsid w:val="006F662E"/>
    <w:rsid w:val="007006B6"/>
    <w:rsid w:val="00700E1F"/>
    <w:rsid w:val="007043B1"/>
    <w:rsid w:val="00704654"/>
    <w:rsid w:val="007047D7"/>
    <w:rsid w:val="00705A5C"/>
    <w:rsid w:val="007107DC"/>
    <w:rsid w:val="00712F58"/>
    <w:rsid w:val="007159C5"/>
    <w:rsid w:val="00716190"/>
    <w:rsid w:val="00722026"/>
    <w:rsid w:val="0072505C"/>
    <w:rsid w:val="00726B7F"/>
    <w:rsid w:val="0072781F"/>
    <w:rsid w:val="0073066A"/>
    <w:rsid w:val="007314ED"/>
    <w:rsid w:val="00731926"/>
    <w:rsid w:val="00732721"/>
    <w:rsid w:val="00733535"/>
    <w:rsid w:val="007336DA"/>
    <w:rsid w:val="00737BF5"/>
    <w:rsid w:val="00740EC7"/>
    <w:rsid w:val="00744A5D"/>
    <w:rsid w:val="00755469"/>
    <w:rsid w:val="00763523"/>
    <w:rsid w:val="0076405E"/>
    <w:rsid w:val="00770D5B"/>
    <w:rsid w:val="00772002"/>
    <w:rsid w:val="007736EF"/>
    <w:rsid w:val="00777104"/>
    <w:rsid w:val="007776CD"/>
    <w:rsid w:val="00780D31"/>
    <w:rsid w:val="00791BCF"/>
    <w:rsid w:val="00792F0C"/>
    <w:rsid w:val="007937AB"/>
    <w:rsid w:val="007A0A90"/>
    <w:rsid w:val="007A1E67"/>
    <w:rsid w:val="007A4E5A"/>
    <w:rsid w:val="007B2C39"/>
    <w:rsid w:val="007B32CA"/>
    <w:rsid w:val="007B5392"/>
    <w:rsid w:val="007B6D82"/>
    <w:rsid w:val="007C30CB"/>
    <w:rsid w:val="007D1728"/>
    <w:rsid w:val="007D2F28"/>
    <w:rsid w:val="007D4595"/>
    <w:rsid w:val="007E1557"/>
    <w:rsid w:val="007E168D"/>
    <w:rsid w:val="007E39CF"/>
    <w:rsid w:val="007E3EC0"/>
    <w:rsid w:val="007F2D3B"/>
    <w:rsid w:val="007F64DA"/>
    <w:rsid w:val="00806BF8"/>
    <w:rsid w:val="008113D3"/>
    <w:rsid w:val="008120FF"/>
    <w:rsid w:val="0081405A"/>
    <w:rsid w:val="00821B24"/>
    <w:rsid w:val="00822912"/>
    <w:rsid w:val="008244F0"/>
    <w:rsid w:val="00826512"/>
    <w:rsid w:val="008304B0"/>
    <w:rsid w:val="008312FB"/>
    <w:rsid w:val="00834B3A"/>
    <w:rsid w:val="00844244"/>
    <w:rsid w:val="0084535D"/>
    <w:rsid w:val="0084686B"/>
    <w:rsid w:val="00846D96"/>
    <w:rsid w:val="0084778B"/>
    <w:rsid w:val="00865295"/>
    <w:rsid w:val="008724D7"/>
    <w:rsid w:val="00883F0C"/>
    <w:rsid w:val="00884AED"/>
    <w:rsid w:val="00886C66"/>
    <w:rsid w:val="0089427B"/>
    <w:rsid w:val="0089739E"/>
    <w:rsid w:val="008A3089"/>
    <w:rsid w:val="008C316F"/>
    <w:rsid w:val="008C7A0C"/>
    <w:rsid w:val="008D51D5"/>
    <w:rsid w:val="008D58D6"/>
    <w:rsid w:val="008D6077"/>
    <w:rsid w:val="008E7D82"/>
    <w:rsid w:val="008F44CC"/>
    <w:rsid w:val="0091008A"/>
    <w:rsid w:val="00913832"/>
    <w:rsid w:val="00913EE3"/>
    <w:rsid w:val="00915E06"/>
    <w:rsid w:val="00931F62"/>
    <w:rsid w:val="00936909"/>
    <w:rsid w:val="0095005E"/>
    <w:rsid w:val="00951E1E"/>
    <w:rsid w:val="00953910"/>
    <w:rsid w:val="00957F3A"/>
    <w:rsid w:val="0096538F"/>
    <w:rsid w:val="00970D6F"/>
    <w:rsid w:val="00975548"/>
    <w:rsid w:val="00980691"/>
    <w:rsid w:val="00982583"/>
    <w:rsid w:val="00983073"/>
    <w:rsid w:val="0099020F"/>
    <w:rsid w:val="0099772F"/>
    <w:rsid w:val="00997A2F"/>
    <w:rsid w:val="009A01E7"/>
    <w:rsid w:val="009A0C1F"/>
    <w:rsid w:val="009A4E89"/>
    <w:rsid w:val="009B1ACC"/>
    <w:rsid w:val="009B3173"/>
    <w:rsid w:val="009C2ECD"/>
    <w:rsid w:val="009C6BF7"/>
    <w:rsid w:val="009D3D92"/>
    <w:rsid w:val="009D407B"/>
    <w:rsid w:val="009D4999"/>
    <w:rsid w:val="009E081E"/>
    <w:rsid w:val="009E0FF3"/>
    <w:rsid w:val="009E47EF"/>
    <w:rsid w:val="009E5820"/>
    <w:rsid w:val="009F283A"/>
    <w:rsid w:val="009F4011"/>
    <w:rsid w:val="009F6CFF"/>
    <w:rsid w:val="00A0720D"/>
    <w:rsid w:val="00A123BA"/>
    <w:rsid w:val="00A16DBC"/>
    <w:rsid w:val="00A2438E"/>
    <w:rsid w:val="00A24D04"/>
    <w:rsid w:val="00A25235"/>
    <w:rsid w:val="00A269CD"/>
    <w:rsid w:val="00A35DFB"/>
    <w:rsid w:val="00A37FCA"/>
    <w:rsid w:val="00A453A1"/>
    <w:rsid w:val="00A45981"/>
    <w:rsid w:val="00A537EA"/>
    <w:rsid w:val="00A54603"/>
    <w:rsid w:val="00A547BD"/>
    <w:rsid w:val="00A54F32"/>
    <w:rsid w:val="00A6081D"/>
    <w:rsid w:val="00A663DD"/>
    <w:rsid w:val="00A71C2C"/>
    <w:rsid w:val="00A7438B"/>
    <w:rsid w:val="00A8601D"/>
    <w:rsid w:val="00A90AB4"/>
    <w:rsid w:val="00A95820"/>
    <w:rsid w:val="00AA4156"/>
    <w:rsid w:val="00AA5879"/>
    <w:rsid w:val="00AA5F02"/>
    <w:rsid w:val="00AD57A8"/>
    <w:rsid w:val="00AE02CF"/>
    <w:rsid w:val="00AE2EA1"/>
    <w:rsid w:val="00AE5AA1"/>
    <w:rsid w:val="00AE7D27"/>
    <w:rsid w:val="00B0546D"/>
    <w:rsid w:val="00B06693"/>
    <w:rsid w:val="00B06C5C"/>
    <w:rsid w:val="00B16883"/>
    <w:rsid w:val="00B23DF6"/>
    <w:rsid w:val="00B27B09"/>
    <w:rsid w:val="00B27DCC"/>
    <w:rsid w:val="00B27F90"/>
    <w:rsid w:val="00B326D1"/>
    <w:rsid w:val="00B33D56"/>
    <w:rsid w:val="00B36E8C"/>
    <w:rsid w:val="00B37374"/>
    <w:rsid w:val="00B40FC6"/>
    <w:rsid w:val="00B43D56"/>
    <w:rsid w:val="00B4522E"/>
    <w:rsid w:val="00B50E1A"/>
    <w:rsid w:val="00B53E6C"/>
    <w:rsid w:val="00B55D09"/>
    <w:rsid w:val="00B625BF"/>
    <w:rsid w:val="00B67281"/>
    <w:rsid w:val="00B81495"/>
    <w:rsid w:val="00B85380"/>
    <w:rsid w:val="00B86E28"/>
    <w:rsid w:val="00B96FB3"/>
    <w:rsid w:val="00BA6982"/>
    <w:rsid w:val="00BB1E1F"/>
    <w:rsid w:val="00BB2714"/>
    <w:rsid w:val="00BB2D56"/>
    <w:rsid w:val="00BC0DE4"/>
    <w:rsid w:val="00BC22DC"/>
    <w:rsid w:val="00BC4E14"/>
    <w:rsid w:val="00BC7E07"/>
    <w:rsid w:val="00BD0DDB"/>
    <w:rsid w:val="00BD5375"/>
    <w:rsid w:val="00BE13FD"/>
    <w:rsid w:val="00BE3105"/>
    <w:rsid w:val="00BE4F36"/>
    <w:rsid w:val="00BE5161"/>
    <w:rsid w:val="00C006AE"/>
    <w:rsid w:val="00C015AA"/>
    <w:rsid w:val="00C02C51"/>
    <w:rsid w:val="00C02D56"/>
    <w:rsid w:val="00C039D8"/>
    <w:rsid w:val="00C05678"/>
    <w:rsid w:val="00C0780A"/>
    <w:rsid w:val="00C125AE"/>
    <w:rsid w:val="00C219C9"/>
    <w:rsid w:val="00C230E1"/>
    <w:rsid w:val="00C270A7"/>
    <w:rsid w:val="00C314DC"/>
    <w:rsid w:val="00C33844"/>
    <w:rsid w:val="00C54B84"/>
    <w:rsid w:val="00C55F54"/>
    <w:rsid w:val="00C56DD3"/>
    <w:rsid w:val="00C666ED"/>
    <w:rsid w:val="00C70C5E"/>
    <w:rsid w:val="00C73151"/>
    <w:rsid w:val="00C73387"/>
    <w:rsid w:val="00C75F41"/>
    <w:rsid w:val="00C76A7E"/>
    <w:rsid w:val="00C87FD6"/>
    <w:rsid w:val="00C90D44"/>
    <w:rsid w:val="00C93697"/>
    <w:rsid w:val="00CA7402"/>
    <w:rsid w:val="00CB2E3C"/>
    <w:rsid w:val="00CB42E5"/>
    <w:rsid w:val="00CC5391"/>
    <w:rsid w:val="00CD01EE"/>
    <w:rsid w:val="00CE0715"/>
    <w:rsid w:val="00CF2032"/>
    <w:rsid w:val="00CF2955"/>
    <w:rsid w:val="00D014F3"/>
    <w:rsid w:val="00D03F32"/>
    <w:rsid w:val="00D072B6"/>
    <w:rsid w:val="00D120F1"/>
    <w:rsid w:val="00D12312"/>
    <w:rsid w:val="00D17C08"/>
    <w:rsid w:val="00D273F6"/>
    <w:rsid w:val="00D43174"/>
    <w:rsid w:val="00D44BE7"/>
    <w:rsid w:val="00D55EFD"/>
    <w:rsid w:val="00D56109"/>
    <w:rsid w:val="00D577BF"/>
    <w:rsid w:val="00D57D1D"/>
    <w:rsid w:val="00D60D66"/>
    <w:rsid w:val="00D6231B"/>
    <w:rsid w:val="00D629AB"/>
    <w:rsid w:val="00D76DBC"/>
    <w:rsid w:val="00D927AC"/>
    <w:rsid w:val="00D93BD2"/>
    <w:rsid w:val="00D9513F"/>
    <w:rsid w:val="00D961DA"/>
    <w:rsid w:val="00DA10CE"/>
    <w:rsid w:val="00DA6AA0"/>
    <w:rsid w:val="00DB7158"/>
    <w:rsid w:val="00DE1246"/>
    <w:rsid w:val="00DE7F80"/>
    <w:rsid w:val="00DF6D9B"/>
    <w:rsid w:val="00E03CDC"/>
    <w:rsid w:val="00E06B05"/>
    <w:rsid w:val="00E12633"/>
    <w:rsid w:val="00E12747"/>
    <w:rsid w:val="00E14DE2"/>
    <w:rsid w:val="00E1508C"/>
    <w:rsid w:val="00E25648"/>
    <w:rsid w:val="00E27FE8"/>
    <w:rsid w:val="00E318A9"/>
    <w:rsid w:val="00E40025"/>
    <w:rsid w:val="00E45C62"/>
    <w:rsid w:val="00E51FA5"/>
    <w:rsid w:val="00E56D80"/>
    <w:rsid w:val="00E57E5A"/>
    <w:rsid w:val="00E60BE1"/>
    <w:rsid w:val="00E61CF8"/>
    <w:rsid w:val="00E62DF0"/>
    <w:rsid w:val="00E70377"/>
    <w:rsid w:val="00E70D6F"/>
    <w:rsid w:val="00E71773"/>
    <w:rsid w:val="00E72AD8"/>
    <w:rsid w:val="00E801B2"/>
    <w:rsid w:val="00E81690"/>
    <w:rsid w:val="00E93D2D"/>
    <w:rsid w:val="00E967C9"/>
    <w:rsid w:val="00E97810"/>
    <w:rsid w:val="00EA0BDD"/>
    <w:rsid w:val="00EA1FF6"/>
    <w:rsid w:val="00EA6906"/>
    <w:rsid w:val="00EA7CE0"/>
    <w:rsid w:val="00EB50D8"/>
    <w:rsid w:val="00EB662D"/>
    <w:rsid w:val="00EC350F"/>
    <w:rsid w:val="00EC4D87"/>
    <w:rsid w:val="00EC724F"/>
    <w:rsid w:val="00EC786E"/>
    <w:rsid w:val="00EE4404"/>
    <w:rsid w:val="00EF5A20"/>
    <w:rsid w:val="00F03420"/>
    <w:rsid w:val="00F068D5"/>
    <w:rsid w:val="00F104D8"/>
    <w:rsid w:val="00F11DF2"/>
    <w:rsid w:val="00F126F3"/>
    <w:rsid w:val="00F14739"/>
    <w:rsid w:val="00F21750"/>
    <w:rsid w:val="00F24829"/>
    <w:rsid w:val="00F26642"/>
    <w:rsid w:val="00F27046"/>
    <w:rsid w:val="00F34D43"/>
    <w:rsid w:val="00F35A74"/>
    <w:rsid w:val="00F42156"/>
    <w:rsid w:val="00F45C33"/>
    <w:rsid w:val="00F46F8F"/>
    <w:rsid w:val="00F51AB4"/>
    <w:rsid w:val="00F52C84"/>
    <w:rsid w:val="00F53F03"/>
    <w:rsid w:val="00F541D5"/>
    <w:rsid w:val="00F55252"/>
    <w:rsid w:val="00F57879"/>
    <w:rsid w:val="00F62318"/>
    <w:rsid w:val="00F70666"/>
    <w:rsid w:val="00F70EBE"/>
    <w:rsid w:val="00F7675F"/>
    <w:rsid w:val="00F84E2C"/>
    <w:rsid w:val="00F92583"/>
    <w:rsid w:val="00F9301F"/>
    <w:rsid w:val="00F947B6"/>
    <w:rsid w:val="00FA26EB"/>
    <w:rsid w:val="00FA4CDE"/>
    <w:rsid w:val="00FB07D0"/>
    <w:rsid w:val="00FB373C"/>
    <w:rsid w:val="00FC340B"/>
    <w:rsid w:val="00FC4372"/>
    <w:rsid w:val="00FD0717"/>
    <w:rsid w:val="00FE1E3A"/>
    <w:rsid w:val="00FE78B7"/>
    <w:rsid w:val="00FE79E1"/>
    <w:rsid w:val="00FE7DE8"/>
    <w:rsid w:val="00FF03FA"/>
    <w:rsid w:val="00FF0480"/>
    <w:rsid w:val="00FF2608"/>
    <w:rsid w:val="00FF4762"/>
    <w:rsid w:val="00FF7A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0BDB"/>
  </w:style>
  <w:style w:type="paragraph" w:styleId="Heading4">
    <w:name w:val="heading 4"/>
    <w:basedOn w:val="Normal"/>
    <w:link w:val="Heading4Char"/>
    <w:uiPriority w:val="9"/>
    <w:qFormat/>
    <w:rsid w:val="003F78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D57A8"/>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Strong">
    <w:name w:val="Strong"/>
    <w:basedOn w:val="DefaultParagraphFont"/>
    <w:uiPriority w:val="22"/>
    <w:qFormat/>
    <w:rsid w:val="00806BF8"/>
    <w:rPr>
      <w:b/>
      <w:bCs/>
    </w:rPr>
  </w:style>
  <w:style w:type="character" w:customStyle="1" w:styleId="Heading4Char">
    <w:name w:val="Heading 4 Char"/>
    <w:basedOn w:val="DefaultParagraphFont"/>
    <w:link w:val="Heading4"/>
    <w:uiPriority w:val="9"/>
    <w:rsid w:val="003F78C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3405">
      <w:bodyDiv w:val="1"/>
      <w:marLeft w:val="0"/>
      <w:marRight w:val="0"/>
      <w:marTop w:val="0"/>
      <w:marBottom w:val="0"/>
      <w:divBdr>
        <w:top w:val="none" w:sz="0" w:space="0" w:color="auto"/>
        <w:left w:val="none" w:sz="0" w:space="0" w:color="auto"/>
        <w:bottom w:val="none" w:sz="0" w:space="0" w:color="auto"/>
        <w:right w:val="none" w:sz="0" w:space="0" w:color="auto"/>
      </w:divBdr>
    </w:div>
    <w:div w:id="264194096">
      <w:bodyDiv w:val="1"/>
      <w:marLeft w:val="0"/>
      <w:marRight w:val="0"/>
      <w:marTop w:val="0"/>
      <w:marBottom w:val="0"/>
      <w:divBdr>
        <w:top w:val="none" w:sz="0" w:space="0" w:color="auto"/>
        <w:left w:val="none" w:sz="0" w:space="0" w:color="auto"/>
        <w:bottom w:val="none" w:sz="0" w:space="0" w:color="auto"/>
        <w:right w:val="none" w:sz="0" w:space="0" w:color="auto"/>
      </w:divBdr>
    </w:div>
    <w:div w:id="269119948">
      <w:bodyDiv w:val="1"/>
      <w:marLeft w:val="0"/>
      <w:marRight w:val="0"/>
      <w:marTop w:val="0"/>
      <w:marBottom w:val="0"/>
      <w:divBdr>
        <w:top w:val="none" w:sz="0" w:space="0" w:color="auto"/>
        <w:left w:val="none" w:sz="0" w:space="0" w:color="auto"/>
        <w:bottom w:val="none" w:sz="0" w:space="0" w:color="auto"/>
        <w:right w:val="none" w:sz="0" w:space="0" w:color="auto"/>
      </w:divBdr>
    </w:div>
    <w:div w:id="312949392">
      <w:bodyDiv w:val="1"/>
      <w:marLeft w:val="0"/>
      <w:marRight w:val="0"/>
      <w:marTop w:val="0"/>
      <w:marBottom w:val="0"/>
      <w:divBdr>
        <w:top w:val="none" w:sz="0" w:space="0" w:color="auto"/>
        <w:left w:val="none" w:sz="0" w:space="0" w:color="auto"/>
        <w:bottom w:val="none" w:sz="0" w:space="0" w:color="auto"/>
        <w:right w:val="none" w:sz="0" w:space="0" w:color="auto"/>
      </w:divBdr>
    </w:div>
    <w:div w:id="388843907">
      <w:bodyDiv w:val="1"/>
      <w:marLeft w:val="0"/>
      <w:marRight w:val="0"/>
      <w:marTop w:val="0"/>
      <w:marBottom w:val="0"/>
      <w:divBdr>
        <w:top w:val="none" w:sz="0" w:space="0" w:color="auto"/>
        <w:left w:val="none" w:sz="0" w:space="0" w:color="auto"/>
        <w:bottom w:val="none" w:sz="0" w:space="0" w:color="auto"/>
        <w:right w:val="none" w:sz="0" w:space="0" w:color="auto"/>
      </w:divBdr>
    </w:div>
    <w:div w:id="521436766">
      <w:bodyDiv w:val="1"/>
      <w:marLeft w:val="0"/>
      <w:marRight w:val="0"/>
      <w:marTop w:val="0"/>
      <w:marBottom w:val="0"/>
      <w:divBdr>
        <w:top w:val="none" w:sz="0" w:space="0" w:color="auto"/>
        <w:left w:val="none" w:sz="0" w:space="0" w:color="auto"/>
        <w:bottom w:val="none" w:sz="0" w:space="0" w:color="auto"/>
        <w:right w:val="none" w:sz="0" w:space="0" w:color="auto"/>
      </w:divBdr>
    </w:div>
    <w:div w:id="528494871">
      <w:bodyDiv w:val="1"/>
      <w:marLeft w:val="0"/>
      <w:marRight w:val="0"/>
      <w:marTop w:val="0"/>
      <w:marBottom w:val="0"/>
      <w:divBdr>
        <w:top w:val="none" w:sz="0" w:space="0" w:color="auto"/>
        <w:left w:val="none" w:sz="0" w:space="0" w:color="auto"/>
        <w:bottom w:val="none" w:sz="0" w:space="0" w:color="auto"/>
        <w:right w:val="none" w:sz="0" w:space="0" w:color="auto"/>
      </w:divBdr>
    </w:div>
    <w:div w:id="606624252">
      <w:bodyDiv w:val="1"/>
      <w:marLeft w:val="0"/>
      <w:marRight w:val="0"/>
      <w:marTop w:val="0"/>
      <w:marBottom w:val="0"/>
      <w:divBdr>
        <w:top w:val="none" w:sz="0" w:space="0" w:color="auto"/>
        <w:left w:val="none" w:sz="0" w:space="0" w:color="auto"/>
        <w:bottom w:val="none" w:sz="0" w:space="0" w:color="auto"/>
        <w:right w:val="none" w:sz="0" w:space="0" w:color="auto"/>
      </w:divBdr>
    </w:div>
    <w:div w:id="904995744">
      <w:bodyDiv w:val="1"/>
      <w:marLeft w:val="0"/>
      <w:marRight w:val="0"/>
      <w:marTop w:val="0"/>
      <w:marBottom w:val="0"/>
      <w:divBdr>
        <w:top w:val="none" w:sz="0" w:space="0" w:color="auto"/>
        <w:left w:val="none" w:sz="0" w:space="0" w:color="auto"/>
        <w:bottom w:val="none" w:sz="0" w:space="0" w:color="auto"/>
        <w:right w:val="none" w:sz="0" w:space="0" w:color="auto"/>
      </w:divBdr>
    </w:div>
    <w:div w:id="1021248305">
      <w:bodyDiv w:val="1"/>
      <w:marLeft w:val="0"/>
      <w:marRight w:val="0"/>
      <w:marTop w:val="0"/>
      <w:marBottom w:val="0"/>
      <w:divBdr>
        <w:top w:val="none" w:sz="0" w:space="0" w:color="auto"/>
        <w:left w:val="none" w:sz="0" w:space="0" w:color="auto"/>
        <w:bottom w:val="none" w:sz="0" w:space="0" w:color="auto"/>
        <w:right w:val="none" w:sz="0" w:space="0" w:color="auto"/>
      </w:divBdr>
    </w:div>
    <w:div w:id="1089236932">
      <w:bodyDiv w:val="1"/>
      <w:marLeft w:val="0"/>
      <w:marRight w:val="0"/>
      <w:marTop w:val="0"/>
      <w:marBottom w:val="0"/>
      <w:divBdr>
        <w:top w:val="none" w:sz="0" w:space="0" w:color="auto"/>
        <w:left w:val="none" w:sz="0" w:space="0" w:color="auto"/>
        <w:bottom w:val="none" w:sz="0" w:space="0" w:color="auto"/>
        <w:right w:val="none" w:sz="0" w:space="0" w:color="auto"/>
      </w:divBdr>
    </w:div>
    <w:div w:id="1266618364">
      <w:bodyDiv w:val="1"/>
      <w:marLeft w:val="0"/>
      <w:marRight w:val="0"/>
      <w:marTop w:val="0"/>
      <w:marBottom w:val="0"/>
      <w:divBdr>
        <w:top w:val="none" w:sz="0" w:space="0" w:color="auto"/>
        <w:left w:val="none" w:sz="0" w:space="0" w:color="auto"/>
        <w:bottom w:val="none" w:sz="0" w:space="0" w:color="auto"/>
        <w:right w:val="none" w:sz="0" w:space="0" w:color="auto"/>
      </w:divBdr>
    </w:div>
    <w:div w:id="1278482906">
      <w:bodyDiv w:val="1"/>
      <w:marLeft w:val="0"/>
      <w:marRight w:val="0"/>
      <w:marTop w:val="0"/>
      <w:marBottom w:val="0"/>
      <w:divBdr>
        <w:top w:val="none" w:sz="0" w:space="0" w:color="auto"/>
        <w:left w:val="none" w:sz="0" w:space="0" w:color="auto"/>
        <w:bottom w:val="none" w:sz="0" w:space="0" w:color="auto"/>
        <w:right w:val="none" w:sz="0" w:space="0" w:color="auto"/>
      </w:divBdr>
    </w:div>
    <w:div w:id="1369378892">
      <w:bodyDiv w:val="1"/>
      <w:marLeft w:val="0"/>
      <w:marRight w:val="0"/>
      <w:marTop w:val="0"/>
      <w:marBottom w:val="0"/>
      <w:divBdr>
        <w:top w:val="none" w:sz="0" w:space="0" w:color="auto"/>
        <w:left w:val="none" w:sz="0" w:space="0" w:color="auto"/>
        <w:bottom w:val="none" w:sz="0" w:space="0" w:color="auto"/>
        <w:right w:val="none" w:sz="0" w:space="0" w:color="auto"/>
      </w:divBdr>
    </w:div>
    <w:div w:id="1477799755">
      <w:bodyDiv w:val="1"/>
      <w:marLeft w:val="0"/>
      <w:marRight w:val="0"/>
      <w:marTop w:val="0"/>
      <w:marBottom w:val="0"/>
      <w:divBdr>
        <w:top w:val="none" w:sz="0" w:space="0" w:color="auto"/>
        <w:left w:val="none" w:sz="0" w:space="0" w:color="auto"/>
        <w:bottom w:val="none" w:sz="0" w:space="0" w:color="auto"/>
        <w:right w:val="none" w:sz="0" w:space="0" w:color="auto"/>
      </w:divBdr>
    </w:div>
    <w:div w:id="1523785316">
      <w:bodyDiv w:val="1"/>
      <w:marLeft w:val="0"/>
      <w:marRight w:val="0"/>
      <w:marTop w:val="0"/>
      <w:marBottom w:val="0"/>
      <w:divBdr>
        <w:top w:val="none" w:sz="0" w:space="0" w:color="auto"/>
        <w:left w:val="none" w:sz="0" w:space="0" w:color="auto"/>
        <w:bottom w:val="none" w:sz="0" w:space="0" w:color="auto"/>
        <w:right w:val="none" w:sz="0" w:space="0" w:color="auto"/>
      </w:divBdr>
    </w:div>
    <w:div w:id="1719474835">
      <w:bodyDiv w:val="1"/>
      <w:marLeft w:val="0"/>
      <w:marRight w:val="0"/>
      <w:marTop w:val="0"/>
      <w:marBottom w:val="0"/>
      <w:divBdr>
        <w:top w:val="none" w:sz="0" w:space="0" w:color="auto"/>
        <w:left w:val="none" w:sz="0" w:space="0" w:color="auto"/>
        <w:bottom w:val="none" w:sz="0" w:space="0" w:color="auto"/>
        <w:right w:val="none" w:sz="0" w:space="0" w:color="auto"/>
      </w:divBdr>
    </w:div>
    <w:div w:id="1725524443">
      <w:bodyDiv w:val="1"/>
      <w:marLeft w:val="0"/>
      <w:marRight w:val="0"/>
      <w:marTop w:val="0"/>
      <w:marBottom w:val="0"/>
      <w:divBdr>
        <w:top w:val="none" w:sz="0" w:space="0" w:color="auto"/>
        <w:left w:val="none" w:sz="0" w:space="0" w:color="auto"/>
        <w:bottom w:val="none" w:sz="0" w:space="0" w:color="auto"/>
        <w:right w:val="none" w:sz="0" w:space="0" w:color="auto"/>
      </w:divBdr>
    </w:div>
    <w:div w:id="1852989668">
      <w:bodyDiv w:val="1"/>
      <w:marLeft w:val="0"/>
      <w:marRight w:val="0"/>
      <w:marTop w:val="0"/>
      <w:marBottom w:val="0"/>
      <w:divBdr>
        <w:top w:val="none" w:sz="0" w:space="0" w:color="auto"/>
        <w:left w:val="none" w:sz="0" w:space="0" w:color="auto"/>
        <w:bottom w:val="none" w:sz="0" w:space="0" w:color="auto"/>
        <w:right w:val="none" w:sz="0" w:space="0" w:color="auto"/>
      </w:divBdr>
    </w:div>
    <w:div w:id="1931505769">
      <w:bodyDiv w:val="1"/>
      <w:marLeft w:val="0"/>
      <w:marRight w:val="0"/>
      <w:marTop w:val="0"/>
      <w:marBottom w:val="0"/>
      <w:divBdr>
        <w:top w:val="none" w:sz="0" w:space="0" w:color="auto"/>
        <w:left w:val="none" w:sz="0" w:space="0" w:color="auto"/>
        <w:bottom w:val="none" w:sz="0" w:space="0" w:color="auto"/>
        <w:right w:val="none" w:sz="0" w:space="0" w:color="auto"/>
      </w:divBdr>
    </w:div>
    <w:div w:id="1933120057">
      <w:bodyDiv w:val="1"/>
      <w:marLeft w:val="0"/>
      <w:marRight w:val="0"/>
      <w:marTop w:val="0"/>
      <w:marBottom w:val="0"/>
      <w:divBdr>
        <w:top w:val="none" w:sz="0" w:space="0" w:color="auto"/>
        <w:left w:val="none" w:sz="0" w:space="0" w:color="auto"/>
        <w:bottom w:val="none" w:sz="0" w:space="0" w:color="auto"/>
        <w:right w:val="none" w:sz="0" w:space="0" w:color="auto"/>
      </w:divBdr>
    </w:div>
    <w:div w:id="2137287541">
      <w:bodyDiv w:val="1"/>
      <w:marLeft w:val="0"/>
      <w:marRight w:val="0"/>
      <w:marTop w:val="0"/>
      <w:marBottom w:val="0"/>
      <w:divBdr>
        <w:top w:val="none" w:sz="0" w:space="0" w:color="auto"/>
        <w:left w:val="none" w:sz="0" w:space="0" w:color="auto"/>
        <w:bottom w:val="none" w:sz="0" w:space="0" w:color="auto"/>
        <w:right w:val="none" w:sz="0" w:space="0" w:color="auto"/>
      </w:divBdr>
    </w:div>
    <w:div w:id="21431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usgs.gov/special-topics/water-science-school/science/groundwater" TargetMode="External"/><Relationship Id="rId26" Type="http://schemas.openxmlformats.org/officeDocument/2006/relationships/hyperlink" Target="https://FFA.box.com/v/sustainabilityinagriculture" TargetMode="External"/><Relationship Id="rId39" Type="http://schemas.openxmlformats.org/officeDocument/2006/relationships/image" Target="media/image8.jpeg"/><Relationship Id="rId21" Type="http://schemas.openxmlformats.org/officeDocument/2006/relationships/hyperlink" Target="https://www.allianceforwaterefficiency.org/resources/%20topic/greywater" TargetMode="External"/><Relationship Id="rId34" Type="http://schemas.openxmlformats.org/officeDocument/2006/relationships/hyperlink" Target="https://docs.google.com/document/d/1egpUJeKpkOd6WoDsnR7pQgbZS4kaOHKK8svdqTsf36M/copy" TargetMode="External"/><Relationship Id="rId42" Type="http://schemas.openxmlformats.org/officeDocument/2006/relationships/hyperlink" Target="https://education.nationalgeographic.org/resource/freshwater-resource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www.ffa.org/participate/cde-lde/agricultural-issues-for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ffa.box.com/v/introtosustainability" TargetMode="External"/><Relationship Id="rId32" Type="http://schemas.openxmlformats.org/officeDocument/2006/relationships/hyperlink" Target="https://ffa.box.com/s/5fbi6oe0xd3j0rnxmingq1xhr64nnheb" TargetMode="External"/><Relationship Id="rId37" Type="http://schemas.openxmlformats.org/officeDocument/2006/relationships/header" Target="header1.xml"/><Relationship Id="rId40" Type="http://schemas.openxmlformats.org/officeDocument/2006/relationships/hyperlink" Target="https://www.usgs.gov/special-topics/water-science-school/science/groundwater"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agexplorer.ffa.org/focus/sustainability-systems/" TargetMode="External"/><Relationship Id="rId28" Type="http://schemas.openxmlformats.org/officeDocument/2006/relationships/hyperlink" Target="https://ffa.box.com/s/z88h457tdmqfjewpqe3cnzf4x799vell"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epa.gov/environmental-topics/%20water-topics" TargetMode="External"/><Relationship Id="rId31" Type="http://schemas.openxmlformats.org/officeDocument/2006/relationships/hyperlink" Target="https://www.ffa.org/participate/awards/proficiencies/"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ffa.box.com/s/w5ypjcs5s1v6h5er5819j2lcvicvzdoq" TargetMode="External"/><Relationship Id="rId27" Type="http://schemas.openxmlformats.org/officeDocument/2006/relationships/hyperlink" Target="https://ffa.box.com/s/5pquvusorj9xfyxp4f5i5g60b36cdn75" TargetMode="External"/><Relationship Id="rId30" Type="http://schemas.openxmlformats.org/officeDocument/2006/relationships/hyperlink" Target="https://www.ffa.org/participate/cdes/environmental-and-natural-resources/" TargetMode="External"/><Relationship Id="rId35" Type="http://schemas.openxmlformats.org/officeDocument/2006/relationships/hyperlink" Target="https://youtu.be/dEmYud2wGlc?si=C0EmebmGGLms4pP8" TargetMode="External"/><Relationship Id="rId43" Type="http://schemas.openxmlformats.org/officeDocument/2006/relationships/hyperlink" Target="https://www.allianceforwaterefficiency.org/resources/topic/greywater"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FFA.box.com/s/3ko8e9w6zygohv1ewfsnc8byobjzeuxa" TargetMode="External"/><Relationship Id="rId33" Type="http://schemas.openxmlformats.org/officeDocument/2006/relationships/hyperlink" Target="https://ffa.box.com/s/1m3ghwhqernlkmtzpjqn1bf2rcwiv0c2" TargetMode="External"/><Relationship Id="rId38" Type="http://schemas.openxmlformats.org/officeDocument/2006/relationships/footer" Target="footer2.xml"/><Relationship Id="rId46" Type="http://schemas.openxmlformats.org/officeDocument/2006/relationships/fontTable" Target="fontTable.xml"/><Relationship Id="rId20" Type="http://schemas.openxmlformats.org/officeDocument/2006/relationships/hyperlink" Target="https://education.nationalgeographic.org/resource/%20freshwater-resources/" TargetMode="External"/><Relationship Id="rId41" Type="http://schemas.openxmlformats.org/officeDocument/2006/relationships/hyperlink" Target="https://www.epa.gov/environmental-topics/water-top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2864</TotalTime>
  <Pages>20</Pages>
  <Words>6099</Words>
  <Characters>34545</Characters>
  <Application>Microsoft Office Word</Application>
  <DocSecurity>0</DocSecurity>
  <Lines>958</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259</cp:revision>
  <dcterms:created xsi:type="dcterms:W3CDTF">2025-05-20T20:05:00Z</dcterms:created>
  <dcterms:modified xsi:type="dcterms:W3CDTF">2025-07-28T15:51:00Z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2d9497be-9549-4292-8b30-37fce87a0681</vt:lpwstr>
  </property>
</Properties>
</file>