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7BE715BE" w:rsidR="00C573C3" w:rsidRDefault="00B3768C" w:rsidP="004D1C20">
      <w:pPr>
        <w:pStyle w:val="DocumentTitle"/>
      </w:pPr>
      <w:r>
        <w:t>Food</w:t>
      </w:r>
      <w:r w:rsidR="00C7420C">
        <w:t>b</w:t>
      </w:r>
      <w:r>
        <w:t>orne Illnesses</w:t>
      </w:r>
      <w:r w:rsidR="005D2DB3">
        <w:t xml:space="preserve"> </w:t>
      </w:r>
      <w:r w:rsidR="00C7420C">
        <w:t xml:space="preserve">and </w:t>
      </w:r>
      <w:r w:rsidR="005D2DB3">
        <w:t>Food Allergens</w:t>
      </w:r>
    </w:p>
    <w:p w14:paraId="7175C19E" w14:textId="6B3A1E6B" w:rsidR="00CB2E3C" w:rsidRDefault="00CB2E3C" w:rsidP="00CB2E3C">
      <w:pPr>
        <w:pStyle w:val="FFABody"/>
      </w:pPr>
      <w:r>
        <w:t xml:space="preserve">Created: </w:t>
      </w:r>
      <w:r w:rsidR="006C73D0">
        <w:t>0</w:t>
      </w:r>
      <w:r w:rsidR="004D1C20">
        <w:t>8</w:t>
      </w:r>
      <w:r>
        <w:t>/202</w:t>
      </w:r>
      <w:r w:rsidR="006C73D0">
        <w:t>2</w:t>
      </w:r>
      <w:r>
        <w:t xml:space="preserve"> by the National FFA Organization</w:t>
      </w:r>
    </w:p>
    <w:p w14:paraId="6B659B41" w14:textId="2FADED93" w:rsidR="00CB2E3C" w:rsidRPr="007A4E5A" w:rsidRDefault="00B3768C" w:rsidP="00CB2E3C">
      <w:pPr>
        <w:pStyle w:val="FFASummaryHeading2"/>
        <w:rPr>
          <w:i/>
          <w:iCs/>
        </w:rPr>
      </w:pPr>
      <w:r w:rsidRPr="00B3768C">
        <w:rPr>
          <w:i/>
          <w:iCs/>
        </w:rPr>
        <w:t>The purpose of this lesson is to introduce students to foodborne illnesses</w:t>
      </w:r>
      <w:r w:rsidR="00082EA9">
        <w:rPr>
          <w:i/>
          <w:iCs/>
        </w:rPr>
        <w:t xml:space="preserve"> and</w:t>
      </w:r>
      <w:r w:rsidR="005D2DB3">
        <w:rPr>
          <w:i/>
          <w:iCs/>
        </w:rPr>
        <w:t xml:space="preserve"> common food allergens.</w:t>
      </w:r>
    </w:p>
    <w:p w14:paraId="2D1D7246" w14:textId="08534440" w:rsidR="00CB2E3C" w:rsidRDefault="00CB2E3C" w:rsidP="00E25648">
      <w:pPr>
        <w:pStyle w:val="LPSectionTitles"/>
      </w:pPr>
      <w:r>
        <w:t>Student Learning Objectives:</w:t>
      </w:r>
    </w:p>
    <w:p w14:paraId="1DEE622B" w14:textId="3617E031" w:rsidR="00CB2E3C" w:rsidRDefault="00CB2E3C" w:rsidP="00CB2E3C">
      <w:pPr>
        <w:pStyle w:val="FFABody"/>
      </w:pPr>
      <w:r>
        <w:t>After completing these activities, students will</w:t>
      </w:r>
      <w:r w:rsidR="00C7420C">
        <w:t xml:space="preserve"> </w:t>
      </w:r>
      <w:r>
        <w:t>…</w:t>
      </w:r>
    </w:p>
    <w:p w14:paraId="63941191" w14:textId="7E5F8BA9" w:rsidR="00CB2E3C" w:rsidRDefault="00542F61" w:rsidP="00CB2E3C">
      <w:pPr>
        <w:pStyle w:val="FFABody"/>
        <w:numPr>
          <w:ilvl w:val="0"/>
          <w:numId w:val="1"/>
        </w:numPr>
      </w:pPr>
      <w:r>
        <w:t>Describe different foodborne pathogens</w:t>
      </w:r>
      <w:r w:rsidR="00CB2E3C">
        <w:t>.</w:t>
      </w:r>
    </w:p>
    <w:p w14:paraId="6FDCA50F" w14:textId="45309211" w:rsidR="00CB2E3C" w:rsidRDefault="00CC08F5" w:rsidP="00CB2E3C">
      <w:pPr>
        <w:pStyle w:val="FFABody"/>
        <w:numPr>
          <w:ilvl w:val="0"/>
          <w:numId w:val="1"/>
        </w:numPr>
      </w:pPr>
      <w:r>
        <w:t>Identify symptoms of foodborne illness</w:t>
      </w:r>
      <w:r w:rsidR="00CB2E3C">
        <w:t>.</w:t>
      </w:r>
    </w:p>
    <w:p w14:paraId="7360807F" w14:textId="582E7EAC" w:rsidR="00937F35" w:rsidRDefault="00937F35" w:rsidP="00CB2E3C">
      <w:pPr>
        <w:pStyle w:val="FFABody"/>
        <w:numPr>
          <w:ilvl w:val="0"/>
          <w:numId w:val="1"/>
        </w:numPr>
      </w:pPr>
      <w:r w:rsidRPr="005D2DB3">
        <w:t>Describe the effects foodborne allergens have on people</w:t>
      </w:r>
      <w:r>
        <w:t>.</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4452E4CE" w:rsidR="001E2890" w:rsidRDefault="001E2890" w:rsidP="001E2890">
      <w:pPr>
        <w:pStyle w:val="FFABody"/>
      </w:pPr>
      <w:r>
        <w:t>Grade</w:t>
      </w:r>
      <w:r w:rsidR="004B2997">
        <w:t>s</w:t>
      </w:r>
      <w:r>
        <w:t xml:space="preserve"> 9</w:t>
      </w:r>
      <w:r w:rsidR="004B2997">
        <w:t xml:space="preserve"> and </w:t>
      </w:r>
      <w:r>
        <w:t>10 (</w:t>
      </w:r>
      <w:r w:rsidR="004B2997" w:rsidRPr="00F55EA5">
        <w:t>This lesson is written so instructors can scale up or down based on class needs.</w:t>
      </w:r>
      <w:r>
        <w:t>)</w:t>
      </w:r>
    </w:p>
    <w:p w14:paraId="44EDA209" w14:textId="6B6DFCC6" w:rsidR="007B2C39" w:rsidRDefault="007B2C39" w:rsidP="007B2C39">
      <w:pPr>
        <w:pStyle w:val="FFABody"/>
      </w:pPr>
    </w:p>
    <w:p w14:paraId="74387DB4" w14:textId="4FF015D3"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B3768C" w:rsidRPr="00B3768C">
        <w:rPr>
          <w:rFonts w:ascii="Montserrat" w:hAnsi="Montserrat"/>
          <w:color w:val="auto"/>
          <w:sz w:val="18"/>
        </w:rPr>
        <w:t xml:space="preserve">120 minutes </w:t>
      </w:r>
      <w:r w:rsidR="00B3768C" w:rsidRPr="00B3768C">
        <w:rPr>
          <w:rFonts w:ascii="Montserrat" w:eastAsiaTheme="minorEastAsia" w:hAnsi="Montserrat" w:cs="Lasiver-Regular"/>
          <w:color w:val="070909"/>
          <w:sz w:val="18"/>
          <w:szCs w:val="17"/>
          <w:lang w:eastAsia="ja-JP"/>
        </w:rPr>
        <w:t>(*Time requirements may vary based upon student understanding and class schedule</w:t>
      </w:r>
      <w:r w:rsidR="004B2997">
        <w:rPr>
          <w:rFonts w:ascii="Montserrat" w:eastAsiaTheme="minorEastAsia" w:hAnsi="Montserrat" w:cs="Lasiver-Regular"/>
          <w:color w:val="070909"/>
          <w:sz w:val="18"/>
          <w:szCs w:val="17"/>
          <w:lang w:eastAsia="ja-JP"/>
        </w:rPr>
        <w:t>.</w:t>
      </w:r>
      <w:r w:rsidR="00B3768C">
        <w:rPr>
          <w:rFonts w:ascii="Montserrat" w:eastAsiaTheme="minorEastAsia" w:hAnsi="Montserrat" w:cs="Lasiver-Regular"/>
          <w:color w:val="070909"/>
          <w:sz w:val="18"/>
          <w:szCs w:val="17"/>
          <w:lang w:eastAsia="ja-JP"/>
        </w:rPr>
        <w:t>)</w:t>
      </w:r>
    </w:p>
    <w:p w14:paraId="385A4F55" w14:textId="12F182CD" w:rsidR="007B2C39" w:rsidRDefault="007B2C39" w:rsidP="00E25648">
      <w:pPr>
        <w:pStyle w:val="LPSectionTitles"/>
      </w:pPr>
      <w:r>
        <w:t>Resources/References:</w:t>
      </w:r>
    </w:p>
    <w:p w14:paraId="031B718F" w14:textId="6D81DAD5" w:rsidR="007B2C39" w:rsidRDefault="004B2997" w:rsidP="00B3768C">
      <w:pPr>
        <w:pStyle w:val="FFABody"/>
        <w:numPr>
          <w:ilvl w:val="0"/>
          <w:numId w:val="2"/>
        </w:numPr>
      </w:pPr>
      <w:r>
        <w:t xml:space="preserve">Textbook: </w:t>
      </w:r>
      <w:r w:rsidR="00B3768C" w:rsidRPr="004D1C20">
        <w:rPr>
          <w:i/>
          <w:iCs/>
        </w:rPr>
        <w:t>Principles of Food Science</w:t>
      </w:r>
      <w:r>
        <w:t>,</w:t>
      </w:r>
      <w:r w:rsidR="00B3768C" w:rsidRPr="00601A8B">
        <w:t xml:space="preserve"> 4</w:t>
      </w:r>
      <w:r w:rsidR="00B3768C" w:rsidRPr="004D1C20">
        <w:rPr>
          <w:vertAlign w:val="superscript"/>
        </w:rPr>
        <w:t>th</w:t>
      </w:r>
      <w:r w:rsidR="00B3768C" w:rsidRPr="00601A8B">
        <w:t xml:space="preserve"> Edition, Janet D</w:t>
      </w:r>
      <w:r>
        <w:t>.</w:t>
      </w:r>
      <w:r w:rsidR="00B3768C" w:rsidRPr="00601A8B">
        <w:t xml:space="preserve"> Ward (Facts/information in this lesson were obtained from the textbook</w:t>
      </w:r>
      <w:r>
        <w:t>.</w:t>
      </w:r>
      <w:r w:rsidR="00B3768C" w:rsidRPr="00601A8B">
        <w:t>)</w:t>
      </w:r>
    </w:p>
    <w:p w14:paraId="79F3BAD6" w14:textId="77777777" w:rsidR="00F03420" w:rsidRDefault="00F03420" w:rsidP="00F03420">
      <w:pPr>
        <w:pStyle w:val="FFABody"/>
        <w:ind w:left="720"/>
      </w:pPr>
    </w:p>
    <w:p w14:paraId="59E63A3C" w14:textId="77777777" w:rsidR="00B3768C" w:rsidRPr="00B3768C" w:rsidRDefault="00B3768C" w:rsidP="00B3768C">
      <w:pPr>
        <w:spacing w:after="0" w:line="288" w:lineRule="atLeast"/>
        <w:rPr>
          <w:rFonts w:ascii="Anton" w:hAnsi="Anton"/>
          <w:color w:val="E1251B"/>
          <w:sz w:val="24"/>
        </w:rPr>
      </w:pPr>
      <w:r w:rsidRPr="00B3768C">
        <w:rPr>
          <w:rFonts w:ascii="Anton" w:hAnsi="Anton"/>
          <w:color w:val="E1251B"/>
          <w:sz w:val="24"/>
        </w:rPr>
        <w:t xml:space="preserve">Lesson Preparation: </w:t>
      </w:r>
    </w:p>
    <w:p w14:paraId="7054FEFD" w14:textId="0C083300" w:rsidR="00B3768C" w:rsidRPr="00B3768C" w:rsidRDefault="00B3768C" w:rsidP="00B3768C">
      <w:pPr>
        <w:numPr>
          <w:ilvl w:val="0"/>
          <w:numId w:val="11"/>
        </w:numPr>
        <w:spacing w:after="0" w:line="225" w:lineRule="atLeast"/>
        <w:rPr>
          <w:rFonts w:ascii="Montserrat" w:hAnsi="Montserrat"/>
          <w:sz w:val="18"/>
        </w:rPr>
      </w:pPr>
      <w:r w:rsidRPr="00B3768C">
        <w:rPr>
          <w:rFonts w:ascii="Montserrat" w:hAnsi="Montserrat"/>
          <w:sz w:val="18"/>
        </w:rPr>
        <w:t>Bell</w:t>
      </w:r>
      <w:r w:rsidR="004B2997">
        <w:rPr>
          <w:rFonts w:ascii="Montserrat" w:hAnsi="Montserrat"/>
          <w:sz w:val="18"/>
        </w:rPr>
        <w:t xml:space="preserve"> </w:t>
      </w:r>
      <w:r w:rsidRPr="00B3768C">
        <w:rPr>
          <w:rFonts w:ascii="Montserrat" w:hAnsi="Montserrat"/>
          <w:sz w:val="18"/>
        </w:rPr>
        <w:t>ringer: Need</w:t>
      </w:r>
      <w:r w:rsidR="004B2997">
        <w:rPr>
          <w:rFonts w:ascii="Montserrat" w:hAnsi="Montserrat"/>
          <w:sz w:val="18"/>
        </w:rPr>
        <w:t>ed items</w:t>
      </w:r>
      <w:r w:rsidRPr="00B3768C">
        <w:rPr>
          <w:rFonts w:ascii="Montserrat" w:hAnsi="Montserrat"/>
          <w:sz w:val="18"/>
        </w:rPr>
        <w:t>: moldy bread, moldy cheese, a can of soup with no label, a cup of clean water (</w:t>
      </w:r>
      <w:r w:rsidR="004B2997" w:rsidRPr="00B3768C">
        <w:rPr>
          <w:rFonts w:ascii="Montserrat" w:hAnsi="Montserrat"/>
          <w:sz w:val="18"/>
        </w:rPr>
        <w:t>N</w:t>
      </w:r>
      <w:r w:rsidR="004B2997">
        <w:rPr>
          <w:rFonts w:ascii="Montserrat" w:hAnsi="Montserrat"/>
          <w:sz w:val="18"/>
        </w:rPr>
        <w:t>ote</w:t>
      </w:r>
      <w:r w:rsidRPr="00B3768C">
        <w:rPr>
          <w:rFonts w:ascii="Montserrat" w:hAnsi="Montserrat"/>
          <w:sz w:val="18"/>
        </w:rPr>
        <w:t xml:space="preserve">: </w:t>
      </w:r>
      <w:r w:rsidR="004B2997">
        <w:rPr>
          <w:rFonts w:ascii="Montserrat" w:hAnsi="Montserrat"/>
          <w:sz w:val="18"/>
        </w:rPr>
        <w:t>It</w:t>
      </w:r>
      <w:r w:rsidR="004B2997" w:rsidRPr="00B3768C">
        <w:rPr>
          <w:rFonts w:ascii="Montserrat" w:hAnsi="Montserrat"/>
          <w:sz w:val="18"/>
        </w:rPr>
        <w:t xml:space="preserve"> </w:t>
      </w:r>
      <w:r w:rsidRPr="00B3768C">
        <w:rPr>
          <w:rFonts w:ascii="Montserrat" w:hAnsi="Montserrat"/>
          <w:sz w:val="18"/>
        </w:rPr>
        <w:t>may take several weeks to grow mold</w:t>
      </w:r>
      <w:r w:rsidR="004B2997">
        <w:rPr>
          <w:rFonts w:ascii="Montserrat" w:hAnsi="Montserrat"/>
          <w:sz w:val="18"/>
        </w:rPr>
        <w:t>.</w:t>
      </w:r>
      <w:r w:rsidRPr="00B3768C">
        <w:rPr>
          <w:rFonts w:ascii="Montserrat" w:hAnsi="Montserrat"/>
          <w:sz w:val="18"/>
        </w:rPr>
        <w:t>)</w:t>
      </w:r>
      <w:r w:rsidR="00151612">
        <w:rPr>
          <w:rFonts w:ascii="Montserrat" w:hAnsi="Montserrat"/>
          <w:sz w:val="18"/>
        </w:rPr>
        <w:t>. You will also need a copy of the “Don’t Eat That!” worksheet for each student.</w:t>
      </w:r>
    </w:p>
    <w:p w14:paraId="07C71F08" w14:textId="49D5AC6E" w:rsidR="00B3768C" w:rsidRPr="00B3768C" w:rsidRDefault="00B3768C" w:rsidP="00B3768C">
      <w:pPr>
        <w:numPr>
          <w:ilvl w:val="0"/>
          <w:numId w:val="11"/>
        </w:numPr>
        <w:spacing w:after="0" w:line="225" w:lineRule="atLeast"/>
        <w:rPr>
          <w:rFonts w:ascii="Montserrat" w:hAnsi="Montserrat"/>
          <w:sz w:val="18"/>
        </w:rPr>
      </w:pPr>
      <w:r w:rsidRPr="00B3768C">
        <w:rPr>
          <w:rFonts w:ascii="Montserrat" w:hAnsi="Montserrat"/>
          <w:sz w:val="18"/>
        </w:rPr>
        <w:t>Activity 1: Read supplies needed on attached lab sheet, and set up prior to beginning class</w:t>
      </w:r>
      <w:r w:rsidR="004B2997">
        <w:rPr>
          <w:rFonts w:ascii="Montserrat" w:hAnsi="Montserrat"/>
          <w:sz w:val="18"/>
        </w:rPr>
        <w:t>.</w:t>
      </w:r>
    </w:p>
    <w:p w14:paraId="7CFE37C4" w14:textId="77777777" w:rsidR="00B3768C" w:rsidRPr="00B3768C" w:rsidRDefault="00B3768C" w:rsidP="00B3768C">
      <w:pPr>
        <w:spacing w:after="0" w:line="225" w:lineRule="atLeast"/>
        <w:ind w:left="720"/>
        <w:rPr>
          <w:rFonts w:ascii="Montserrat" w:hAnsi="Montserrat"/>
          <w:sz w:val="18"/>
        </w:rPr>
      </w:pPr>
    </w:p>
    <w:p w14:paraId="3FAE4D71" w14:textId="77777777" w:rsidR="00B3768C" w:rsidRPr="00B3768C" w:rsidRDefault="00B3768C" w:rsidP="00B3768C">
      <w:pPr>
        <w:spacing w:after="0" w:line="288" w:lineRule="atLeast"/>
        <w:rPr>
          <w:rFonts w:ascii="Anton" w:hAnsi="Anton"/>
          <w:color w:val="E1251B"/>
          <w:sz w:val="24"/>
        </w:rPr>
      </w:pPr>
      <w:r w:rsidRPr="00B3768C">
        <w:rPr>
          <w:rFonts w:ascii="Anton" w:hAnsi="Anton"/>
          <w:color w:val="E1251B"/>
          <w:sz w:val="24"/>
        </w:rPr>
        <w:t>Equipment and Supplies Needed:</w:t>
      </w:r>
    </w:p>
    <w:p w14:paraId="72DFA841" w14:textId="79D13838" w:rsidR="00151612" w:rsidRPr="00151612" w:rsidRDefault="00151612" w:rsidP="00151612">
      <w:pPr>
        <w:pStyle w:val="ListParagraph"/>
        <w:numPr>
          <w:ilvl w:val="0"/>
          <w:numId w:val="3"/>
        </w:numPr>
        <w:spacing w:after="0" w:line="225" w:lineRule="atLeast"/>
        <w:rPr>
          <w:rFonts w:ascii="Montserrat" w:hAnsi="Montserrat"/>
          <w:sz w:val="18"/>
        </w:rPr>
      </w:pPr>
      <w:r w:rsidRPr="00151612">
        <w:rPr>
          <w:rFonts w:ascii="Montserrat" w:hAnsi="Montserrat"/>
          <w:sz w:val="18"/>
        </w:rPr>
        <w:t>“Don’t Eat That!” worksheet for each student</w:t>
      </w:r>
    </w:p>
    <w:p w14:paraId="1CDDCFFB" w14:textId="0B23AE3A" w:rsidR="00B3768C" w:rsidRPr="00B3768C" w:rsidRDefault="00314763" w:rsidP="00B3768C">
      <w:pPr>
        <w:numPr>
          <w:ilvl w:val="0"/>
          <w:numId w:val="3"/>
        </w:numPr>
        <w:spacing w:after="0" w:line="225" w:lineRule="atLeast"/>
        <w:rPr>
          <w:rFonts w:ascii="Montserrat" w:hAnsi="Montserrat"/>
          <w:sz w:val="18"/>
        </w:rPr>
      </w:pPr>
      <w:r>
        <w:rPr>
          <w:rFonts w:ascii="Montserrat" w:hAnsi="Montserrat"/>
          <w:sz w:val="18"/>
        </w:rPr>
        <w:t>“</w:t>
      </w:r>
      <w:r w:rsidR="00B3768C" w:rsidRPr="00B3768C">
        <w:rPr>
          <w:rFonts w:ascii="Montserrat" w:hAnsi="Montserrat"/>
          <w:sz w:val="18"/>
        </w:rPr>
        <w:t>Foodborne Illness, Pathogens and Allergens</w:t>
      </w:r>
      <w:r>
        <w:rPr>
          <w:rFonts w:ascii="Montserrat" w:hAnsi="Montserrat"/>
          <w:sz w:val="18"/>
        </w:rPr>
        <w:t>”</w:t>
      </w:r>
      <w:r w:rsidR="00B3768C" w:rsidRPr="00B3768C">
        <w:rPr>
          <w:rFonts w:ascii="Montserrat" w:hAnsi="Montserrat"/>
          <w:sz w:val="18"/>
        </w:rPr>
        <w:t xml:space="preserve"> </w:t>
      </w:r>
      <w:r w:rsidR="004B2997">
        <w:rPr>
          <w:rFonts w:ascii="Montserrat" w:hAnsi="Montserrat"/>
          <w:sz w:val="18"/>
        </w:rPr>
        <w:t>PowerPoint</w:t>
      </w:r>
    </w:p>
    <w:p w14:paraId="63C9D7C5" w14:textId="77777777" w:rsidR="00BA4FD5" w:rsidRDefault="00BA4FD5" w:rsidP="00B3768C">
      <w:pPr>
        <w:numPr>
          <w:ilvl w:val="0"/>
          <w:numId w:val="3"/>
        </w:numPr>
        <w:spacing w:after="0" w:line="225" w:lineRule="atLeast"/>
        <w:rPr>
          <w:rFonts w:ascii="Montserrat" w:hAnsi="Montserrat"/>
          <w:sz w:val="18"/>
        </w:rPr>
      </w:pPr>
      <w:r>
        <w:rPr>
          <w:rFonts w:ascii="Montserrat" w:hAnsi="Montserrat"/>
          <w:sz w:val="18"/>
        </w:rPr>
        <w:t>“Food Pathogens” worksheet for each student</w:t>
      </w:r>
    </w:p>
    <w:p w14:paraId="0B5C679C" w14:textId="3B366929" w:rsidR="00BA4FD5" w:rsidRDefault="00BA4FD5" w:rsidP="00B3768C">
      <w:pPr>
        <w:numPr>
          <w:ilvl w:val="0"/>
          <w:numId w:val="3"/>
        </w:numPr>
        <w:spacing w:after="0" w:line="225" w:lineRule="atLeast"/>
        <w:rPr>
          <w:rFonts w:ascii="Montserrat" w:hAnsi="Montserrat"/>
          <w:sz w:val="18"/>
        </w:rPr>
      </w:pPr>
      <w:r>
        <w:rPr>
          <w:rFonts w:ascii="Montserrat" w:hAnsi="Montserrat"/>
          <w:sz w:val="18"/>
        </w:rPr>
        <w:t>“Common Allergens in Food” worksheet for each student</w:t>
      </w:r>
    </w:p>
    <w:p w14:paraId="04808131" w14:textId="516784BF" w:rsidR="00B3768C" w:rsidRPr="00B3768C" w:rsidRDefault="00BA4FD5" w:rsidP="00B3768C">
      <w:pPr>
        <w:numPr>
          <w:ilvl w:val="0"/>
          <w:numId w:val="3"/>
        </w:numPr>
        <w:spacing w:after="0" w:line="225" w:lineRule="atLeast"/>
        <w:rPr>
          <w:rFonts w:ascii="Montserrat" w:hAnsi="Montserrat"/>
          <w:sz w:val="18"/>
        </w:rPr>
      </w:pPr>
      <w:r>
        <w:rPr>
          <w:rFonts w:ascii="Montserrat" w:hAnsi="Montserrat"/>
          <w:sz w:val="18"/>
        </w:rPr>
        <w:t xml:space="preserve">Extension </w:t>
      </w:r>
      <w:r w:rsidR="00B3768C" w:rsidRPr="00B3768C">
        <w:rPr>
          <w:rFonts w:ascii="Montserrat" w:hAnsi="Montserrat"/>
          <w:sz w:val="18"/>
        </w:rPr>
        <w:t>Activity:</w:t>
      </w:r>
      <w:r w:rsidR="00C7420C" w:rsidRPr="00B3768C">
        <w:rPr>
          <w:rFonts w:ascii="Montserrat" w:hAnsi="Montserrat"/>
          <w:sz w:val="18"/>
        </w:rPr>
        <w:t xml:space="preserve"> </w:t>
      </w:r>
    </w:p>
    <w:p w14:paraId="50E8E055" w14:textId="3783C41F" w:rsidR="00B3768C" w:rsidRPr="00B3768C" w:rsidRDefault="00B3768C" w:rsidP="00B3768C">
      <w:pPr>
        <w:numPr>
          <w:ilvl w:val="1"/>
          <w:numId w:val="3"/>
        </w:numPr>
        <w:spacing w:after="0" w:line="225" w:lineRule="atLeast"/>
        <w:rPr>
          <w:rFonts w:ascii="Montserrat" w:hAnsi="Montserrat"/>
          <w:sz w:val="18"/>
        </w:rPr>
      </w:pPr>
      <w:r w:rsidRPr="00B3768C">
        <w:rPr>
          <w:rFonts w:ascii="Montserrat" w:hAnsi="Montserrat"/>
          <w:sz w:val="18"/>
        </w:rPr>
        <w:t xml:space="preserve">See </w:t>
      </w:r>
      <w:r w:rsidR="00314763">
        <w:rPr>
          <w:rFonts w:ascii="Montserrat" w:hAnsi="Montserrat"/>
          <w:sz w:val="18"/>
        </w:rPr>
        <w:t>“</w:t>
      </w:r>
      <w:r w:rsidRPr="00B3768C">
        <w:rPr>
          <w:rFonts w:ascii="Montserrat" w:hAnsi="Montserrat"/>
          <w:sz w:val="18"/>
        </w:rPr>
        <w:t xml:space="preserve">Mixed up Milk </w:t>
      </w:r>
      <w:r w:rsidR="004B2997" w:rsidRPr="00B3768C">
        <w:rPr>
          <w:rFonts w:ascii="Montserrat" w:hAnsi="Montserrat"/>
          <w:sz w:val="18"/>
        </w:rPr>
        <w:t>L</w:t>
      </w:r>
      <w:r w:rsidR="004B2997">
        <w:rPr>
          <w:rFonts w:ascii="Montserrat" w:hAnsi="Montserrat"/>
          <w:sz w:val="18"/>
        </w:rPr>
        <w:t>ab</w:t>
      </w:r>
      <w:r w:rsidR="00314763">
        <w:rPr>
          <w:rFonts w:ascii="Montserrat" w:hAnsi="Montserrat"/>
          <w:sz w:val="18"/>
        </w:rPr>
        <w:t>”</w:t>
      </w:r>
      <w:r w:rsidRPr="00B3768C">
        <w:rPr>
          <w:rFonts w:ascii="Montserrat" w:hAnsi="Montserrat"/>
          <w:sz w:val="18"/>
        </w:rPr>
        <w:t xml:space="preserve"> attached to this lesson for lab supplies. Consider giving each group of students a different type of milk: skim, 1%, 2%, whole, half </w:t>
      </w:r>
      <w:r w:rsidR="004B2997">
        <w:rPr>
          <w:rFonts w:ascii="Montserrat" w:hAnsi="Montserrat"/>
          <w:sz w:val="18"/>
        </w:rPr>
        <w:t>and</w:t>
      </w:r>
      <w:r w:rsidR="004B2997" w:rsidRPr="00B3768C">
        <w:rPr>
          <w:rFonts w:ascii="Montserrat" w:hAnsi="Montserrat"/>
          <w:sz w:val="18"/>
        </w:rPr>
        <w:t xml:space="preserve"> </w:t>
      </w:r>
      <w:r w:rsidRPr="00B3768C">
        <w:rPr>
          <w:rFonts w:ascii="Montserrat" w:hAnsi="Montserrat"/>
          <w:sz w:val="18"/>
        </w:rPr>
        <w:t>half, heavy whipping cream</w:t>
      </w:r>
      <w:r w:rsidR="004B2997">
        <w:rPr>
          <w:rFonts w:ascii="Montserrat" w:hAnsi="Montserrat"/>
          <w:sz w:val="18"/>
        </w:rPr>
        <w:t xml:space="preserve"> and</w:t>
      </w:r>
      <w:r w:rsidR="004B2997" w:rsidRPr="00B3768C">
        <w:rPr>
          <w:rFonts w:ascii="Montserrat" w:hAnsi="Montserrat"/>
          <w:sz w:val="18"/>
        </w:rPr>
        <w:t xml:space="preserve"> </w:t>
      </w:r>
      <w:r w:rsidRPr="00B3768C">
        <w:rPr>
          <w:rFonts w:ascii="Montserrat" w:hAnsi="Montserrat"/>
          <w:sz w:val="18"/>
        </w:rPr>
        <w:t>buttermilk.</w:t>
      </w:r>
      <w:r w:rsidR="00C7420C" w:rsidRPr="00B3768C">
        <w:rPr>
          <w:rFonts w:ascii="Montserrat" w:hAnsi="Montserrat"/>
          <w:sz w:val="18"/>
        </w:rPr>
        <w:t xml:space="preserve"> </w:t>
      </w:r>
    </w:p>
    <w:p w14:paraId="10F30B2D" w14:textId="2ED6B213" w:rsidR="00B3768C" w:rsidRPr="00B3768C" w:rsidRDefault="004B2997" w:rsidP="00B3768C">
      <w:pPr>
        <w:numPr>
          <w:ilvl w:val="1"/>
          <w:numId w:val="3"/>
        </w:numPr>
        <w:spacing w:after="0" w:line="225" w:lineRule="atLeast"/>
        <w:rPr>
          <w:rFonts w:ascii="Montserrat" w:hAnsi="Montserrat"/>
          <w:sz w:val="18"/>
        </w:rPr>
      </w:pPr>
      <w:r>
        <w:rPr>
          <w:rFonts w:ascii="Montserrat" w:hAnsi="Montserrat"/>
          <w:sz w:val="18"/>
        </w:rPr>
        <w:t xml:space="preserve">One </w:t>
      </w:r>
      <w:r w:rsidR="00542F61">
        <w:rPr>
          <w:rFonts w:ascii="Montserrat" w:hAnsi="Montserrat"/>
          <w:sz w:val="18"/>
        </w:rPr>
        <w:t xml:space="preserve">copy </w:t>
      </w:r>
      <w:r>
        <w:rPr>
          <w:rFonts w:ascii="Montserrat" w:hAnsi="Montserrat"/>
          <w:sz w:val="18"/>
        </w:rPr>
        <w:t xml:space="preserve">per student </w:t>
      </w:r>
      <w:r w:rsidR="00542F61">
        <w:rPr>
          <w:rFonts w:ascii="Montserrat" w:hAnsi="Montserrat"/>
          <w:sz w:val="18"/>
        </w:rPr>
        <w:t>of the l</w:t>
      </w:r>
      <w:r w:rsidR="00B3768C" w:rsidRPr="00B3768C">
        <w:rPr>
          <w:rFonts w:ascii="Montserrat" w:hAnsi="Montserrat"/>
          <w:sz w:val="18"/>
        </w:rPr>
        <w:t xml:space="preserve">ab sheet </w:t>
      </w:r>
      <w:r w:rsidR="00314763">
        <w:rPr>
          <w:rFonts w:ascii="Montserrat" w:hAnsi="Montserrat"/>
          <w:sz w:val="18"/>
        </w:rPr>
        <w:t>“</w:t>
      </w:r>
      <w:r w:rsidR="00451F26">
        <w:rPr>
          <w:rFonts w:ascii="Montserrat" w:hAnsi="Montserrat"/>
          <w:sz w:val="18"/>
        </w:rPr>
        <w:t xml:space="preserve">Activity 1: </w:t>
      </w:r>
      <w:r w:rsidR="00B3768C" w:rsidRPr="00B3768C">
        <w:rPr>
          <w:rFonts w:ascii="Montserrat" w:hAnsi="Montserrat"/>
          <w:sz w:val="18"/>
        </w:rPr>
        <w:t>Mixed</w:t>
      </w:r>
      <w:r>
        <w:rPr>
          <w:rFonts w:ascii="Montserrat" w:hAnsi="Montserrat"/>
          <w:sz w:val="18"/>
        </w:rPr>
        <w:t>-</w:t>
      </w:r>
      <w:r w:rsidR="00B3768C" w:rsidRPr="00B3768C">
        <w:rPr>
          <w:rFonts w:ascii="Montserrat" w:hAnsi="Montserrat"/>
          <w:sz w:val="18"/>
        </w:rPr>
        <w:t>up Milk</w:t>
      </w:r>
      <w:r w:rsidR="00314763">
        <w:rPr>
          <w:rFonts w:ascii="Montserrat" w:hAnsi="Montserrat"/>
          <w:sz w:val="18"/>
        </w:rPr>
        <w:t>”</w:t>
      </w:r>
      <w:r w:rsidR="00B3768C" w:rsidRPr="00B3768C">
        <w:rPr>
          <w:rFonts w:ascii="Montserrat" w:hAnsi="Montserrat"/>
          <w:sz w:val="18"/>
        </w:rPr>
        <w:t xml:space="preserve"> </w:t>
      </w:r>
    </w:p>
    <w:p w14:paraId="57007F35" w14:textId="77955BE5" w:rsidR="00B3768C" w:rsidRPr="00B3768C" w:rsidRDefault="00B3768C" w:rsidP="00B3768C">
      <w:pPr>
        <w:numPr>
          <w:ilvl w:val="0"/>
          <w:numId w:val="3"/>
        </w:numPr>
        <w:spacing w:after="0" w:line="225" w:lineRule="atLeast"/>
        <w:rPr>
          <w:rFonts w:ascii="Montserrat" w:hAnsi="Montserrat"/>
          <w:sz w:val="18"/>
        </w:rPr>
      </w:pPr>
      <w:r w:rsidRPr="00B3768C">
        <w:rPr>
          <w:rFonts w:ascii="Montserrat" w:hAnsi="Montserrat"/>
          <w:sz w:val="18"/>
        </w:rPr>
        <w:t>Follow</w:t>
      </w:r>
      <w:r w:rsidR="004B2997">
        <w:rPr>
          <w:rFonts w:ascii="Montserrat" w:hAnsi="Montserrat"/>
          <w:sz w:val="18"/>
        </w:rPr>
        <w:t>-u</w:t>
      </w:r>
      <w:r w:rsidRPr="00B3768C">
        <w:rPr>
          <w:rFonts w:ascii="Montserrat" w:hAnsi="Montserrat"/>
          <w:sz w:val="18"/>
        </w:rPr>
        <w:t xml:space="preserve">p Activity: </w:t>
      </w:r>
      <w:r w:rsidR="00314763">
        <w:rPr>
          <w:rFonts w:ascii="Montserrat" w:hAnsi="Montserrat"/>
          <w:sz w:val="18"/>
        </w:rPr>
        <w:t>“</w:t>
      </w:r>
      <w:r w:rsidRPr="00B3768C">
        <w:rPr>
          <w:rFonts w:ascii="Montserrat" w:hAnsi="Montserrat"/>
          <w:sz w:val="18"/>
        </w:rPr>
        <w:t>Follow</w:t>
      </w:r>
      <w:r w:rsidR="004B2997">
        <w:rPr>
          <w:rFonts w:ascii="Montserrat" w:hAnsi="Montserrat"/>
          <w:sz w:val="18"/>
        </w:rPr>
        <w:t>-u</w:t>
      </w:r>
      <w:r w:rsidRPr="00B3768C">
        <w:rPr>
          <w:rFonts w:ascii="Montserrat" w:hAnsi="Montserrat"/>
          <w:sz w:val="18"/>
        </w:rPr>
        <w:t>p Activity: Common Food Allergens</w:t>
      </w:r>
      <w:r w:rsidR="00314763">
        <w:rPr>
          <w:rFonts w:ascii="Montserrat" w:hAnsi="Montserrat"/>
          <w:sz w:val="18"/>
        </w:rPr>
        <w:t>”</w:t>
      </w:r>
      <w:r w:rsidR="004B2997" w:rsidRPr="004B2997">
        <w:rPr>
          <w:rFonts w:ascii="Montserrat" w:hAnsi="Montserrat"/>
          <w:sz w:val="18"/>
        </w:rPr>
        <w:t xml:space="preserve"> </w:t>
      </w:r>
      <w:r w:rsidR="004B2997">
        <w:rPr>
          <w:rFonts w:ascii="Montserrat" w:hAnsi="Montserrat"/>
          <w:sz w:val="18"/>
        </w:rPr>
        <w:t>w</w:t>
      </w:r>
      <w:r w:rsidR="004B2997" w:rsidRPr="00B3768C">
        <w:rPr>
          <w:rFonts w:ascii="Montserrat" w:hAnsi="Montserrat"/>
          <w:sz w:val="18"/>
        </w:rPr>
        <w:t>orksheet for each student</w:t>
      </w:r>
    </w:p>
    <w:p w14:paraId="491D077E" w14:textId="77777777" w:rsidR="00B3768C" w:rsidRPr="00B3768C" w:rsidRDefault="00B3768C" w:rsidP="00B3768C">
      <w:pPr>
        <w:spacing w:after="0" w:line="225" w:lineRule="atLeast"/>
        <w:ind w:left="1080"/>
        <w:rPr>
          <w:rFonts w:ascii="Montserrat" w:hAnsi="Montserrat"/>
          <w:sz w:val="18"/>
        </w:rPr>
      </w:pPr>
    </w:p>
    <w:p w14:paraId="2FEEE264" w14:textId="0E0859BB" w:rsidR="00576FB4" w:rsidRDefault="00576FB4" w:rsidP="00E25648">
      <w:pPr>
        <w:pStyle w:val="LPSectionTitles"/>
      </w:pPr>
      <w:r>
        <w:t>Vocabulary:</w:t>
      </w:r>
    </w:p>
    <w:p w14:paraId="6AD12F5F" w14:textId="77777777" w:rsidR="00AC2B3E" w:rsidRDefault="00AC2B3E" w:rsidP="00AC2B3E">
      <w:pPr>
        <w:pStyle w:val="FFABody"/>
        <w:numPr>
          <w:ilvl w:val="0"/>
          <w:numId w:val="10"/>
        </w:numPr>
      </w:pPr>
      <w:r>
        <w:t>Surface/exterior mold</w:t>
      </w:r>
    </w:p>
    <w:p w14:paraId="761331D1" w14:textId="77777777" w:rsidR="00AC2B3E" w:rsidRDefault="00AC2B3E" w:rsidP="00AC2B3E">
      <w:pPr>
        <w:pStyle w:val="FFABody"/>
        <w:numPr>
          <w:ilvl w:val="0"/>
          <w:numId w:val="10"/>
        </w:numPr>
      </w:pPr>
      <w:r>
        <w:t>Interior mold</w:t>
      </w:r>
    </w:p>
    <w:p w14:paraId="596B04C1" w14:textId="77777777" w:rsidR="00AC2B3E" w:rsidRDefault="00AC2B3E" w:rsidP="00AC2B3E">
      <w:pPr>
        <w:pStyle w:val="FFABody"/>
        <w:numPr>
          <w:ilvl w:val="0"/>
          <w:numId w:val="10"/>
        </w:numPr>
      </w:pPr>
      <w:r>
        <w:t>Foodborne illness</w:t>
      </w:r>
    </w:p>
    <w:p w14:paraId="79A23441" w14:textId="77777777" w:rsidR="00AC2B3E" w:rsidRDefault="00AC2B3E" w:rsidP="00AC2B3E">
      <w:pPr>
        <w:pStyle w:val="FFABody"/>
        <w:numPr>
          <w:ilvl w:val="0"/>
          <w:numId w:val="10"/>
        </w:numPr>
      </w:pPr>
      <w:r>
        <w:t>Pathogenic bacteria</w:t>
      </w:r>
    </w:p>
    <w:p w14:paraId="5EBBA124" w14:textId="77777777" w:rsidR="00AC2B3E" w:rsidRDefault="00AC2B3E" w:rsidP="00AC2B3E">
      <w:pPr>
        <w:pStyle w:val="FFABody"/>
        <w:numPr>
          <w:ilvl w:val="0"/>
          <w:numId w:val="10"/>
        </w:numPr>
      </w:pPr>
      <w:r>
        <w:t>Spoilage bacteria</w:t>
      </w:r>
    </w:p>
    <w:p w14:paraId="5F21C1E9" w14:textId="77777777" w:rsidR="00AC2B3E" w:rsidRDefault="00AC2B3E" w:rsidP="00AC2B3E">
      <w:pPr>
        <w:pStyle w:val="FFABody"/>
        <w:numPr>
          <w:ilvl w:val="0"/>
          <w:numId w:val="10"/>
        </w:numPr>
      </w:pPr>
      <w:r>
        <w:t>Microorganisms</w:t>
      </w:r>
    </w:p>
    <w:p w14:paraId="2D18EDB3" w14:textId="77777777" w:rsidR="00AC2B3E" w:rsidRPr="00BC7FB8" w:rsidRDefault="00AC2B3E" w:rsidP="00AC2B3E">
      <w:pPr>
        <w:pStyle w:val="FFABody"/>
        <w:numPr>
          <w:ilvl w:val="0"/>
          <w:numId w:val="10"/>
        </w:numPr>
      </w:pPr>
      <w:r w:rsidRPr="00BC7FB8">
        <w:rPr>
          <w:iCs/>
        </w:rPr>
        <w:t>Campylobacter</w:t>
      </w:r>
    </w:p>
    <w:p w14:paraId="3063AEA4" w14:textId="77777777" w:rsidR="00AC2B3E" w:rsidRPr="00BC7FB8" w:rsidRDefault="00AC2B3E" w:rsidP="00AC2B3E">
      <w:pPr>
        <w:pStyle w:val="FFABody"/>
        <w:numPr>
          <w:ilvl w:val="0"/>
          <w:numId w:val="10"/>
        </w:numPr>
      </w:pPr>
      <w:r w:rsidRPr="00BC7FB8">
        <w:rPr>
          <w:iCs/>
        </w:rPr>
        <w:t>Clostridium botulinum</w:t>
      </w:r>
    </w:p>
    <w:p w14:paraId="7B2F8F68" w14:textId="77777777" w:rsidR="00AC2B3E" w:rsidRPr="00BC7FB8" w:rsidRDefault="00AC2B3E" w:rsidP="00AC2B3E">
      <w:pPr>
        <w:pStyle w:val="FFABody"/>
        <w:numPr>
          <w:ilvl w:val="0"/>
          <w:numId w:val="10"/>
        </w:numPr>
      </w:pPr>
      <w:r w:rsidRPr="00BC7FB8">
        <w:rPr>
          <w:iCs/>
        </w:rPr>
        <w:t xml:space="preserve">E. coli </w:t>
      </w:r>
      <w:r w:rsidRPr="00BC7FB8">
        <w:t xml:space="preserve">O157:H7 </w:t>
      </w:r>
    </w:p>
    <w:p w14:paraId="6A9D9412" w14:textId="77777777" w:rsidR="00AC2B3E" w:rsidRPr="00BC7FB8" w:rsidRDefault="00AC2B3E" w:rsidP="00AC2B3E">
      <w:pPr>
        <w:pStyle w:val="FFABody"/>
        <w:numPr>
          <w:ilvl w:val="0"/>
          <w:numId w:val="10"/>
        </w:numPr>
      </w:pPr>
      <w:r w:rsidRPr="00BC7FB8">
        <w:rPr>
          <w:iCs/>
        </w:rPr>
        <w:t>Listeria monocytogenes</w:t>
      </w:r>
    </w:p>
    <w:p w14:paraId="3A466A27" w14:textId="77777777" w:rsidR="00AC2B3E" w:rsidRPr="00BC7FB8" w:rsidRDefault="00AC2B3E" w:rsidP="00AC2B3E">
      <w:pPr>
        <w:pStyle w:val="FFABody"/>
        <w:numPr>
          <w:ilvl w:val="0"/>
          <w:numId w:val="10"/>
        </w:numPr>
      </w:pPr>
      <w:r w:rsidRPr="00BC7FB8">
        <w:rPr>
          <w:iCs/>
        </w:rPr>
        <w:lastRenderedPageBreak/>
        <w:t>Norovirus</w:t>
      </w:r>
    </w:p>
    <w:p w14:paraId="3A633E6C" w14:textId="77777777" w:rsidR="00AC2B3E" w:rsidRPr="00BC7FB8" w:rsidRDefault="00AC2B3E" w:rsidP="00AC2B3E">
      <w:pPr>
        <w:pStyle w:val="FFABody"/>
        <w:numPr>
          <w:ilvl w:val="0"/>
          <w:numId w:val="10"/>
        </w:numPr>
      </w:pPr>
      <w:r w:rsidRPr="00BC7FB8">
        <w:rPr>
          <w:iCs/>
        </w:rPr>
        <w:t>Salmonella</w:t>
      </w:r>
    </w:p>
    <w:p w14:paraId="0C5E906D" w14:textId="77777777" w:rsidR="00AC2B3E" w:rsidRPr="00BC7FB8" w:rsidRDefault="00AC2B3E" w:rsidP="00AC2B3E">
      <w:pPr>
        <w:pStyle w:val="FFABody"/>
        <w:numPr>
          <w:ilvl w:val="0"/>
          <w:numId w:val="10"/>
        </w:numPr>
      </w:pPr>
      <w:r w:rsidRPr="00BC7FB8">
        <w:rPr>
          <w:iCs/>
        </w:rPr>
        <w:t>Staphylococcus aureus</w:t>
      </w:r>
    </w:p>
    <w:p w14:paraId="22D75B40" w14:textId="77777777" w:rsidR="00AC2B3E" w:rsidRPr="00BC7FB8" w:rsidRDefault="00AC2B3E" w:rsidP="00AC2B3E">
      <w:pPr>
        <w:pStyle w:val="FFABody"/>
        <w:numPr>
          <w:ilvl w:val="0"/>
          <w:numId w:val="10"/>
        </w:numPr>
      </w:pPr>
      <w:r w:rsidRPr="00BC7FB8">
        <w:rPr>
          <w:iCs/>
        </w:rPr>
        <w:t>Shigella</w:t>
      </w:r>
    </w:p>
    <w:p w14:paraId="3AD45BD3" w14:textId="77777777" w:rsidR="00AC2B3E" w:rsidRPr="00BC7FB8" w:rsidRDefault="00AC2B3E" w:rsidP="00AC2B3E">
      <w:pPr>
        <w:pStyle w:val="FFABody"/>
        <w:numPr>
          <w:ilvl w:val="0"/>
          <w:numId w:val="10"/>
        </w:numPr>
      </w:pPr>
      <w:r w:rsidRPr="00BC7FB8">
        <w:rPr>
          <w:iCs/>
        </w:rPr>
        <w:t>Toxoplasma gondii</w:t>
      </w:r>
      <w:r w:rsidRPr="00BC7FB8">
        <w:t xml:space="preserve"> </w:t>
      </w:r>
    </w:p>
    <w:p w14:paraId="7FD3829E" w14:textId="77777777" w:rsidR="00AC2B3E" w:rsidRPr="00BC7FB8" w:rsidRDefault="00AC2B3E" w:rsidP="00AC2B3E">
      <w:pPr>
        <w:pStyle w:val="FFABody"/>
        <w:numPr>
          <w:ilvl w:val="0"/>
          <w:numId w:val="10"/>
        </w:numPr>
      </w:pPr>
      <w:r w:rsidRPr="00BC7FB8">
        <w:rPr>
          <w:iCs/>
        </w:rPr>
        <w:t>Vibrio vulnificus</w:t>
      </w:r>
    </w:p>
    <w:p w14:paraId="7046E6D9" w14:textId="77777777" w:rsidR="00AC2B3E" w:rsidRDefault="00AC2B3E" w:rsidP="00AC2B3E">
      <w:pPr>
        <w:pStyle w:val="FFABody"/>
        <w:numPr>
          <w:ilvl w:val="0"/>
          <w:numId w:val="10"/>
        </w:numPr>
      </w:pPr>
      <w:r>
        <w:t>Probiotic</w:t>
      </w:r>
    </w:p>
    <w:p w14:paraId="6B1311FC" w14:textId="77777777" w:rsidR="00AC2B3E" w:rsidRDefault="00AC2B3E" w:rsidP="00AC2B3E">
      <w:pPr>
        <w:pStyle w:val="FFABody"/>
        <w:numPr>
          <w:ilvl w:val="0"/>
          <w:numId w:val="10"/>
        </w:numPr>
      </w:pPr>
      <w:r>
        <w:t>Food allergen</w:t>
      </w:r>
    </w:p>
    <w:p w14:paraId="55A5D3D3" w14:textId="388D4200" w:rsidR="00AC2B3E" w:rsidRPr="00576FB4" w:rsidRDefault="00AC2B3E" w:rsidP="00AC2B3E">
      <w:pPr>
        <w:pStyle w:val="FFABody"/>
        <w:numPr>
          <w:ilvl w:val="0"/>
          <w:numId w:val="10"/>
        </w:numPr>
      </w:pPr>
      <w:r>
        <w:t xml:space="preserve">Danger </w:t>
      </w:r>
      <w:r w:rsidR="004B2997">
        <w:t>zone</w:t>
      </w:r>
    </w:p>
    <w:p w14:paraId="71672303" w14:textId="12F115CA" w:rsidR="00576FB4" w:rsidRPr="00576FB4" w:rsidRDefault="00576FB4" w:rsidP="00AC2B3E">
      <w:pPr>
        <w:pStyle w:val="FFABody"/>
        <w:ind w:left="720"/>
      </w:pPr>
    </w:p>
    <w:p w14:paraId="6771FC97" w14:textId="6EF45F0A" w:rsidR="007B2C39" w:rsidRDefault="007B2C39" w:rsidP="00E25648">
      <w:pPr>
        <w:pStyle w:val="LPSectionTitles"/>
      </w:pPr>
      <w:r>
        <w:t>Cross-Curricular Connections:</w:t>
      </w:r>
    </w:p>
    <w:tbl>
      <w:tblPr>
        <w:tblStyle w:val="TableGrid"/>
        <w:tblW w:w="0" w:type="auto"/>
        <w:tblLook w:val="04A0" w:firstRow="1" w:lastRow="0" w:firstColumn="1" w:lastColumn="0" w:noHBand="0" w:noVBand="1"/>
      </w:tblPr>
      <w:tblGrid>
        <w:gridCol w:w="3415"/>
        <w:gridCol w:w="3510"/>
        <w:gridCol w:w="3780"/>
      </w:tblGrid>
      <w:tr w:rsidR="00CC08F5" w14:paraId="67F7AD44" w14:textId="77777777" w:rsidTr="00CC08F5">
        <w:tc>
          <w:tcPr>
            <w:tcW w:w="3415" w:type="dxa"/>
            <w:shd w:val="clear" w:color="auto" w:fill="011E41"/>
            <w:vAlign w:val="center"/>
          </w:tcPr>
          <w:p w14:paraId="61CA31DE" w14:textId="27D52945" w:rsidR="00CC08F5" w:rsidRPr="00576FB4" w:rsidRDefault="00CC08F5" w:rsidP="00576FB4">
            <w:pPr>
              <w:pStyle w:val="FFABody"/>
              <w:jc w:val="center"/>
              <w:rPr>
                <w:rFonts w:ascii="Anton" w:hAnsi="Anton"/>
                <w:color w:val="FFFFFF" w:themeColor="background1"/>
              </w:rPr>
            </w:pPr>
            <w:r>
              <w:rPr>
                <w:rFonts w:ascii="Anton" w:hAnsi="Anton"/>
                <w:color w:val="FFFFFF" w:themeColor="background1"/>
              </w:rPr>
              <w:t>Science</w:t>
            </w:r>
          </w:p>
        </w:tc>
        <w:tc>
          <w:tcPr>
            <w:tcW w:w="3510" w:type="dxa"/>
            <w:shd w:val="clear" w:color="auto" w:fill="011E41"/>
            <w:vAlign w:val="center"/>
          </w:tcPr>
          <w:p w14:paraId="24E7F561" w14:textId="1D724059" w:rsidR="00CC08F5" w:rsidRPr="00576FB4" w:rsidRDefault="00CC08F5" w:rsidP="00576FB4">
            <w:pPr>
              <w:pStyle w:val="FFABody"/>
              <w:jc w:val="center"/>
              <w:rPr>
                <w:rFonts w:ascii="Anton" w:hAnsi="Anton"/>
              </w:rPr>
            </w:pPr>
            <w:r>
              <w:rPr>
                <w:rFonts w:ascii="Anton" w:hAnsi="Anton"/>
              </w:rPr>
              <w:t>English/Language Arts</w:t>
            </w:r>
          </w:p>
        </w:tc>
        <w:tc>
          <w:tcPr>
            <w:tcW w:w="3780" w:type="dxa"/>
            <w:shd w:val="clear" w:color="auto" w:fill="011E41"/>
            <w:vAlign w:val="center"/>
          </w:tcPr>
          <w:p w14:paraId="71BD5B02" w14:textId="410877E1" w:rsidR="00CC08F5" w:rsidRPr="00576FB4" w:rsidRDefault="00CC08F5" w:rsidP="00576FB4">
            <w:pPr>
              <w:pStyle w:val="FFABody"/>
              <w:jc w:val="center"/>
              <w:rPr>
                <w:rFonts w:ascii="Anton" w:hAnsi="Anton"/>
              </w:rPr>
            </w:pPr>
            <w:r>
              <w:rPr>
                <w:rFonts w:ascii="Anton" w:hAnsi="Anton"/>
              </w:rPr>
              <w:t>Technology</w:t>
            </w:r>
          </w:p>
        </w:tc>
      </w:tr>
      <w:tr w:rsidR="00CC08F5" w14:paraId="75166311" w14:textId="77777777" w:rsidTr="00CC08F5">
        <w:tc>
          <w:tcPr>
            <w:tcW w:w="3415" w:type="dxa"/>
          </w:tcPr>
          <w:p w14:paraId="23BEFC0C" w14:textId="671AB18F" w:rsidR="00CC08F5" w:rsidRDefault="00CC08F5" w:rsidP="00CC08F5">
            <w:pPr>
              <w:pStyle w:val="FFABody"/>
              <w:numPr>
                <w:ilvl w:val="0"/>
                <w:numId w:val="17"/>
              </w:numPr>
              <w:ind w:left="250" w:hanging="180"/>
            </w:pPr>
            <w:r>
              <w:t>Activity 1: Students conduct an experiment to see how beneficial bacteria are used in food processing.</w:t>
            </w:r>
            <w:r w:rsidR="00C7420C">
              <w:t xml:space="preserve"> </w:t>
            </w:r>
          </w:p>
        </w:tc>
        <w:tc>
          <w:tcPr>
            <w:tcW w:w="3510" w:type="dxa"/>
          </w:tcPr>
          <w:p w14:paraId="4BF8F5EE" w14:textId="161FF140" w:rsidR="00CC08F5" w:rsidRDefault="00CC08F5" w:rsidP="00CC08F5">
            <w:pPr>
              <w:pStyle w:val="FFABody"/>
              <w:numPr>
                <w:ilvl w:val="0"/>
                <w:numId w:val="17"/>
              </w:numPr>
              <w:ind w:left="210" w:hanging="180"/>
            </w:pPr>
            <w:r>
              <w:t>Bell</w:t>
            </w:r>
            <w:r w:rsidR="001D3EB1">
              <w:t xml:space="preserve"> </w:t>
            </w:r>
            <w:r>
              <w:t xml:space="preserve">ringer: Students are challenged to make observations and connections about items by visually inspecting them and recording their thoughts on paper. </w:t>
            </w:r>
          </w:p>
          <w:p w14:paraId="70D812E0" w14:textId="01EF0162" w:rsidR="00CC08F5" w:rsidRDefault="00CC08F5" w:rsidP="00CC08F5">
            <w:pPr>
              <w:pStyle w:val="FFABody"/>
              <w:numPr>
                <w:ilvl w:val="0"/>
                <w:numId w:val="17"/>
              </w:numPr>
              <w:ind w:left="180" w:hanging="190"/>
            </w:pPr>
            <w:r>
              <w:t xml:space="preserve">Exit Ticket: Students share their thoughts </w:t>
            </w:r>
            <w:r w:rsidR="001D3EB1">
              <w:t xml:space="preserve">in a </w:t>
            </w:r>
            <w:r>
              <w:t>verbal or written format.</w:t>
            </w:r>
          </w:p>
        </w:tc>
        <w:tc>
          <w:tcPr>
            <w:tcW w:w="3780" w:type="dxa"/>
          </w:tcPr>
          <w:p w14:paraId="2C591642" w14:textId="6194F04F" w:rsidR="00CC08F5" w:rsidRDefault="00CC08F5" w:rsidP="00CC08F5">
            <w:pPr>
              <w:pStyle w:val="FFABody"/>
              <w:numPr>
                <w:ilvl w:val="0"/>
                <w:numId w:val="17"/>
              </w:numPr>
              <w:ind w:left="280" w:hanging="280"/>
            </w:pPr>
            <w:r>
              <w:t xml:space="preserve">Follow-up activity: Students use technology to research common food allergens and record their findings on paper. </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143184D1" w14:textId="70978816" w:rsidR="00576FB4" w:rsidRDefault="00BE65B6" w:rsidP="00576FB4">
      <w:pPr>
        <w:pStyle w:val="FFABody"/>
      </w:pPr>
      <w:r>
        <w:t>This entire lesson could be taught online/virtual</w:t>
      </w:r>
      <w:r w:rsidR="001D3EB1">
        <w:t>ly</w:t>
      </w:r>
      <w:r>
        <w:t>. The teacher would need to make sure students have all lab supplies available and a camera on their computer</w:t>
      </w:r>
      <w:r w:rsidR="001D3EB1">
        <w:t>s</w:t>
      </w:r>
      <w:r>
        <w:t xml:space="preserve"> so they could monitor student progress</w:t>
      </w:r>
      <w:r w:rsidR="001D3EB1">
        <w:t xml:space="preserve">, </w:t>
      </w:r>
      <w:r>
        <w:t xml:space="preserve">ask the exit ticket question, etc. </w:t>
      </w:r>
    </w:p>
    <w:p w14:paraId="51388DB5" w14:textId="77777777" w:rsidR="00BE65B6" w:rsidRPr="00576FB4" w:rsidRDefault="00BE65B6"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6CC39D7C" w:rsidR="00576FB4" w:rsidRDefault="00854249" w:rsidP="00576FB4">
      <w:pPr>
        <w:pStyle w:val="FFABody"/>
      </w:pPr>
      <w:hyperlink r:id="rId8" w:history="1">
        <w:r w:rsidRPr="005D5BD8">
          <w:rPr>
            <w:rStyle w:val="Hyperlink"/>
          </w:rPr>
          <w:t>https://ffa.box.com/s/l5gtxjfbgrdde0qajbd8xhchp6zmnxty</w:t>
        </w:r>
      </w:hyperlink>
      <w:r>
        <w:t xml:space="preserve"> </w:t>
      </w:r>
      <w:r w:rsidR="00576FB4">
        <w:t>(Word)</w:t>
      </w:r>
    </w:p>
    <w:p w14:paraId="20B7347E" w14:textId="31136FD6" w:rsidR="00576FB4" w:rsidRDefault="00854249" w:rsidP="00576FB4">
      <w:pPr>
        <w:pStyle w:val="FFABody"/>
      </w:pPr>
      <w:hyperlink r:id="rId9" w:history="1">
        <w:r w:rsidRPr="005D5BD8">
          <w:rPr>
            <w:rStyle w:val="Hyperlink"/>
          </w:rPr>
          <w:t>https://ffa.box.com/s/wg3j8gjx0zset2i9ee2ortxripfj3302</w:t>
        </w:r>
      </w:hyperlink>
      <w:r>
        <w:t xml:space="preserve"> </w:t>
      </w:r>
      <w:r w:rsidR="00576FB4">
        <w:t>(PDF)</w:t>
      </w:r>
    </w:p>
    <w:p w14:paraId="51B6245B" w14:textId="56CD50BF" w:rsidR="00854249" w:rsidRDefault="00854249" w:rsidP="00576FB4">
      <w:pPr>
        <w:pStyle w:val="FFABody"/>
      </w:pPr>
      <w:hyperlink r:id="rId10" w:history="1">
        <w:r w:rsidRPr="005D5BD8">
          <w:rPr>
            <w:rStyle w:val="Hyperlink"/>
          </w:rPr>
          <w:t>https://ffa.box.com/s/0gsyy25mb6qu1is03rluerqky3gq6w1h</w:t>
        </w:r>
      </w:hyperlink>
      <w:r>
        <w:t xml:space="preserve"> (Non-Designed)</w:t>
      </w:r>
    </w:p>
    <w:p w14:paraId="2E803E30" w14:textId="3AB57D20" w:rsidR="00E25648" w:rsidRDefault="00854249" w:rsidP="00E25648">
      <w:pPr>
        <w:pStyle w:val="FFABody"/>
      </w:pPr>
      <w:hyperlink r:id="rId11" w:history="1">
        <w:r w:rsidRPr="005D5BD8">
          <w:rPr>
            <w:rStyle w:val="Hyperlink"/>
          </w:rPr>
          <w:t>https://docs.google.com/document/d/1lxYYMPdEbPco3qxu8wt7lldAzdoLgiSumJNIK4YAdxA/</w:t>
        </w:r>
        <w:r w:rsidRPr="005D5BD8">
          <w:rPr>
            <w:rStyle w:val="Hyperlink"/>
          </w:rPr>
          <w:t>copy</w:t>
        </w:r>
      </w:hyperlink>
      <w:r>
        <w:t xml:space="preserve"> (</w:t>
      </w:r>
      <w:r w:rsidR="00576FB4">
        <w:t>Google)</w:t>
      </w:r>
    </w:p>
    <w:p w14:paraId="5CAC1726" w14:textId="77777777" w:rsidR="00E25648" w:rsidRPr="00E25648" w:rsidRDefault="00E25648" w:rsidP="00E25648">
      <w:pPr>
        <w:pStyle w:val="FFABody"/>
      </w:pPr>
    </w:p>
    <w:p w14:paraId="41029055" w14:textId="5853E55A" w:rsidR="00E25648" w:rsidRDefault="00E25648" w:rsidP="00E25648">
      <w:pPr>
        <w:pStyle w:val="LPSectionTitles"/>
      </w:pPr>
      <w:r>
        <w:t>These Activities are Aligned to the Following Standards:</w:t>
      </w:r>
    </w:p>
    <w:p w14:paraId="7F486C3B" w14:textId="2B6DE0CF" w:rsidR="00E25648" w:rsidRDefault="00E25648" w:rsidP="00E25648">
      <w:pPr>
        <w:pStyle w:val="SubHeadings"/>
        <w:rPr>
          <w:i/>
          <w:iCs/>
        </w:rPr>
      </w:pPr>
      <w:r>
        <w:rPr>
          <w:i/>
          <w:iCs/>
        </w:rPr>
        <w:t>AFNR Performance Element</w:t>
      </w:r>
    </w:p>
    <w:p w14:paraId="31563FF0" w14:textId="5F00EFFC" w:rsidR="00576FB4" w:rsidRDefault="00E471CB" w:rsidP="00576FB4">
      <w:pPr>
        <w:pStyle w:val="FFABody"/>
        <w:numPr>
          <w:ilvl w:val="0"/>
          <w:numId w:val="6"/>
        </w:numPr>
      </w:pPr>
      <w:bookmarkStart w:id="0" w:name="_Hlk87526971"/>
      <w:r w:rsidRPr="00E471CB">
        <w:t>FPP.02.</w:t>
      </w:r>
      <w:bookmarkEnd w:id="0"/>
      <w:r w:rsidR="00C7420C" w:rsidRPr="00E471CB">
        <w:t xml:space="preserve"> </w:t>
      </w:r>
      <w:r w:rsidRPr="00E471CB">
        <w:t>Apply principles of nutrition, biology, microbiology, chemistry and human behavior to the development of food products.</w:t>
      </w:r>
    </w:p>
    <w:p w14:paraId="147E5DB7" w14:textId="182F132A" w:rsidR="00E25648" w:rsidRDefault="00E25648" w:rsidP="00E25648">
      <w:pPr>
        <w:pStyle w:val="SubHeadings"/>
        <w:rPr>
          <w:i/>
          <w:iCs/>
        </w:rPr>
      </w:pPr>
      <w:r w:rsidRPr="00E25648">
        <w:rPr>
          <w:i/>
          <w:iCs/>
        </w:rPr>
        <w:t>FFA Precept</w:t>
      </w:r>
    </w:p>
    <w:p w14:paraId="62F30462" w14:textId="77777777" w:rsidR="00E471CB" w:rsidRDefault="00E471CB" w:rsidP="00E471CB">
      <w:pPr>
        <w:pStyle w:val="FFABody"/>
        <w:numPr>
          <w:ilvl w:val="0"/>
          <w:numId w:val="6"/>
        </w:numPr>
      </w:pPr>
      <w:bookmarkStart w:id="1" w:name="_Hlk87526980"/>
      <w:r>
        <w:t>FFA.PL-A.Action</w:t>
      </w:r>
      <w:bookmarkEnd w:id="1"/>
      <w:r>
        <w:t xml:space="preserve">: Assume responsibility and take the necessary steps to achieve the desired results, no matter what the goal or task at hand. </w:t>
      </w:r>
    </w:p>
    <w:p w14:paraId="248F432F" w14:textId="77777777" w:rsidR="00E471CB" w:rsidRDefault="00E471CB" w:rsidP="00E471CB">
      <w:pPr>
        <w:pStyle w:val="FFABody"/>
        <w:numPr>
          <w:ilvl w:val="0"/>
          <w:numId w:val="6"/>
        </w:numPr>
      </w:pPr>
      <w:bookmarkStart w:id="2" w:name="_Hlk87526988"/>
      <w:r>
        <w:t>FFA.PL-C.Vision</w:t>
      </w:r>
      <w:bookmarkEnd w:id="2"/>
      <w:r>
        <w:t xml:space="preserve">: Visualize the future and how to get there. </w:t>
      </w:r>
    </w:p>
    <w:p w14:paraId="5B11D33B" w14:textId="77777777" w:rsidR="00E471CB" w:rsidRDefault="00E471CB" w:rsidP="00E471CB">
      <w:pPr>
        <w:pStyle w:val="FFABody"/>
        <w:numPr>
          <w:ilvl w:val="0"/>
          <w:numId w:val="6"/>
        </w:numPr>
      </w:pPr>
      <w:bookmarkStart w:id="3" w:name="_Hlk87526996"/>
      <w:r>
        <w:t>FFA.PG-J.Mental Growth</w:t>
      </w:r>
      <w:bookmarkEnd w:id="3"/>
      <w:r>
        <w:t xml:space="preserve">: Embrace cognitive and intellectual development relative to reasoning, thinking and coping. </w:t>
      </w:r>
    </w:p>
    <w:p w14:paraId="429C74BD" w14:textId="77777777" w:rsidR="00E471CB" w:rsidRDefault="00E471CB" w:rsidP="00E471CB">
      <w:pPr>
        <w:pStyle w:val="FFABody"/>
        <w:numPr>
          <w:ilvl w:val="0"/>
          <w:numId w:val="6"/>
        </w:numPr>
      </w:pPr>
      <w:bookmarkStart w:id="4" w:name="_Hlk87527004"/>
      <w:r>
        <w:t>FFA-CS-M.Communication</w:t>
      </w:r>
      <w:bookmarkEnd w:id="4"/>
      <w:r>
        <w:t xml:space="preserve">: Effectively interact with others in personal and professional settings. </w:t>
      </w:r>
    </w:p>
    <w:p w14:paraId="122E332E" w14:textId="1FDB3499" w:rsidR="00E25648" w:rsidRDefault="00E25648" w:rsidP="00E25648">
      <w:pPr>
        <w:pStyle w:val="SubHeadings"/>
        <w:rPr>
          <w:i/>
          <w:iCs/>
        </w:rPr>
      </w:pPr>
      <w:r w:rsidRPr="00E25648">
        <w:rPr>
          <w:i/>
          <w:iCs/>
        </w:rPr>
        <w:t>Common Career Technical Core</w:t>
      </w:r>
    </w:p>
    <w:p w14:paraId="377D9D7C" w14:textId="5AAEC0BF" w:rsidR="00576FB4" w:rsidRPr="00576FB4" w:rsidRDefault="00E471CB" w:rsidP="00576FB4">
      <w:pPr>
        <w:pStyle w:val="FFABody"/>
        <w:numPr>
          <w:ilvl w:val="0"/>
          <w:numId w:val="6"/>
        </w:numPr>
      </w:pPr>
      <w:bookmarkStart w:id="5" w:name="_Hlk87527040"/>
      <w:r w:rsidRPr="00E471CB">
        <w:t xml:space="preserve">AG-FD1 </w:t>
      </w:r>
      <w:bookmarkEnd w:id="5"/>
      <w:r w:rsidRPr="00E471CB">
        <w:t>Develop and implement procedures to ensure safety, sanitation, and quality in food product and processing facilities.</w:t>
      </w:r>
    </w:p>
    <w:p w14:paraId="56F50896" w14:textId="3DC348F3" w:rsidR="00E25648" w:rsidRDefault="00E25648" w:rsidP="00E25648">
      <w:pPr>
        <w:pStyle w:val="SubHeadings"/>
        <w:rPr>
          <w:i/>
          <w:iCs/>
        </w:rPr>
      </w:pPr>
      <w:r w:rsidRPr="00E25648">
        <w:rPr>
          <w:i/>
          <w:iCs/>
        </w:rPr>
        <w:t>NASDCTEc</w:t>
      </w:r>
    </w:p>
    <w:p w14:paraId="07D2617B" w14:textId="1555C36E" w:rsidR="00576FB4" w:rsidRDefault="00E471CB" w:rsidP="00576FB4">
      <w:pPr>
        <w:pStyle w:val="FFABody"/>
        <w:numPr>
          <w:ilvl w:val="0"/>
          <w:numId w:val="6"/>
        </w:numPr>
      </w:pPr>
      <w:bookmarkStart w:id="6" w:name="_Hlk87527048"/>
      <w:r w:rsidRPr="00E471CB">
        <w:t xml:space="preserve">AGPA01.02 </w:t>
      </w:r>
      <w:bookmarkEnd w:id="6"/>
      <w:r w:rsidRPr="00E471CB">
        <w:t>Conduct food product development and research activities that demonstrate application of food science principles to enhance products.</w:t>
      </w:r>
    </w:p>
    <w:p w14:paraId="163706AA" w14:textId="6BD42A48" w:rsidR="00E471CB" w:rsidRPr="00576FB4" w:rsidRDefault="00E471CB" w:rsidP="00576FB4">
      <w:pPr>
        <w:pStyle w:val="FFABody"/>
        <w:numPr>
          <w:ilvl w:val="0"/>
          <w:numId w:val="6"/>
        </w:numPr>
      </w:pPr>
      <w:bookmarkStart w:id="7" w:name="_Hlk87527055"/>
      <w:r w:rsidRPr="00E471CB">
        <w:t xml:space="preserve">AGPA01.04 </w:t>
      </w:r>
      <w:bookmarkEnd w:id="7"/>
      <w:r w:rsidRPr="00E471CB">
        <w:t>Identify and apply food processing, handling, and storage factors to demonstrate their impact on product quality and safety.</w:t>
      </w:r>
    </w:p>
    <w:p w14:paraId="7A45AA30" w14:textId="361E32B6" w:rsidR="00E25648" w:rsidRDefault="00E25648" w:rsidP="00E25648">
      <w:pPr>
        <w:pStyle w:val="SubHeadings"/>
        <w:rPr>
          <w:i/>
          <w:iCs/>
        </w:rPr>
      </w:pPr>
      <w:r w:rsidRPr="00E25648">
        <w:rPr>
          <w:i/>
          <w:iCs/>
        </w:rPr>
        <w:t>AFNR Cluster Skills</w:t>
      </w:r>
    </w:p>
    <w:p w14:paraId="3F8C3B32" w14:textId="3E978F30" w:rsidR="00576FB4" w:rsidRDefault="00E471CB" w:rsidP="00576FB4">
      <w:pPr>
        <w:pStyle w:val="FFABody"/>
        <w:numPr>
          <w:ilvl w:val="0"/>
          <w:numId w:val="6"/>
        </w:numPr>
      </w:pPr>
      <w:bookmarkStart w:id="8" w:name="_Hlk87527062"/>
      <w:r w:rsidRPr="00E471CB">
        <w:lastRenderedPageBreak/>
        <w:t>CS.03</w:t>
      </w:r>
      <w:bookmarkEnd w:id="8"/>
      <w:r w:rsidRPr="00E471CB">
        <w:t>. Examine and summarize the importance of health, safety and environmental management systems in AFNR workplaces.</w:t>
      </w:r>
    </w:p>
    <w:p w14:paraId="388A164E" w14:textId="71E5C605" w:rsidR="00E25648" w:rsidRDefault="00E25648" w:rsidP="00E25648">
      <w:pPr>
        <w:pStyle w:val="SubHeadings"/>
        <w:rPr>
          <w:i/>
          <w:iCs/>
        </w:rPr>
      </w:pPr>
      <w:r w:rsidRPr="00E25648">
        <w:rPr>
          <w:i/>
          <w:iCs/>
        </w:rPr>
        <w:t>Common Core – Reading: Informational Text</w:t>
      </w:r>
    </w:p>
    <w:p w14:paraId="16EA92F9" w14:textId="48CC3BFD" w:rsidR="00576FB4" w:rsidRDefault="00E471CB" w:rsidP="00576FB4">
      <w:pPr>
        <w:pStyle w:val="FFABody"/>
        <w:numPr>
          <w:ilvl w:val="0"/>
          <w:numId w:val="6"/>
        </w:numPr>
      </w:pPr>
      <w:bookmarkStart w:id="9" w:name="_Hlk87527072"/>
      <w:r w:rsidRPr="00E471CB">
        <w:t xml:space="preserve">CCSS.ELA-Literacy.RI.9-10.1 </w:t>
      </w:r>
      <w:bookmarkEnd w:id="9"/>
      <w:r w:rsidRPr="00E471CB">
        <w:t>Cite strong and thorough textual evidence to support analysis of what the text says explicitly as well as inferences drawn from the text.</w:t>
      </w:r>
    </w:p>
    <w:p w14:paraId="5E2640C2" w14:textId="7DC4F541" w:rsidR="00E471CB" w:rsidRPr="00576FB4" w:rsidRDefault="00E471CB" w:rsidP="00576FB4">
      <w:pPr>
        <w:pStyle w:val="FFABody"/>
        <w:numPr>
          <w:ilvl w:val="0"/>
          <w:numId w:val="6"/>
        </w:numPr>
      </w:pPr>
      <w:bookmarkStart w:id="10" w:name="_Hlk87527079"/>
      <w:r w:rsidRPr="00E471CB">
        <w:t xml:space="preserve">CCSS.ELA-Literacy.RI.9-10.2 </w:t>
      </w:r>
      <w:bookmarkEnd w:id="10"/>
      <w:r w:rsidRPr="00E471CB">
        <w:t>Determine a central idea of a text and analyze its development over the course of the text, including how it emerges and is shaped and refined by specific details; provide an objective summary of the text.</w:t>
      </w:r>
    </w:p>
    <w:p w14:paraId="7D876446" w14:textId="56CCA994" w:rsidR="00E25648" w:rsidRDefault="00E25648" w:rsidP="00E25648">
      <w:pPr>
        <w:pStyle w:val="SubHeadings"/>
        <w:rPr>
          <w:i/>
          <w:iCs/>
        </w:rPr>
      </w:pPr>
      <w:r w:rsidRPr="00E25648">
        <w:rPr>
          <w:i/>
          <w:iCs/>
        </w:rPr>
        <w:t>Common Core – Writing</w:t>
      </w:r>
    </w:p>
    <w:p w14:paraId="049267F7" w14:textId="54AEBC11" w:rsidR="00576FB4" w:rsidRPr="00576FB4" w:rsidRDefault="00E471CB" w:rsidP="00576FB4">
      <w:pPr>
        <w:pStyle w:val="FFABody"/>
        <w:numPr>
          <w:ilvl w:val="0"/>
          <w:numId w:val="6"/>
        </w:numPr>
      </w:pPr>
      <w:bookmarkStart w:id="11" w:name="_Hlk87527088"/>
      <w:r w:rsidRPr="00E471CB">
        <w:t xml:space="preserve">CCSS.ELA-Literacy.W.9-10.2 </w:t>
      </w:r>
      <w:bookmarkEnd w:id="11"/>
      <w:r w:rsidRPr="00E471CB">
        <w:t>Write informative/explanatory texts to examine and convey complex ideas, concepts, and information clearly and accurately through the effective selection, organization, and analysis of content.</w:t>
      </w:r>
    </w:p>
    <w:p w14:paraId="5DC67FC1" w14:textId="40640AE1" w:rsidR="00E25648" w:rsidRDefault="00E25648" w:rsidP="00E25648">
      <w:pPr>
        <w:pStyle w:val="SubHeadings"/>
        <w:rPr>
          <w:i/>
          <w:iCs/>
        </w:rPr>
      </w:pPr>
      <w:r w:rsidRPr="00E25648">
        <w:rPr>
          <w:i/>
          <w:iCs/>
        </w:rPr>
        <w:t>Common Core – Speaking and Listening</w:t>
      </w:r>
    </w:p>
    <w:p w14:paraId="59024064" w14:textId="189D13B4" w:rsidR="00576FB4" w:rsidRDefault="00E471CB" w:rsidP="00576FB4">
      <w:pPr>
        <w:pStyle w:val="FFABody"/>
        <w:numPr>
          <w:ilvl w:val="0"/>
          <w:numId w:val="6"/>
        </w:numPr>
      </w:pPr>
      <w:bookmarkStart w:id="12" w:name="_Hlk87527099"/>
      <w:r w:rsidRPr="00E471CB">
        <w:t xml:space="preserve">CCSS.ELA-Literacy.SL.9-10.1.A </w:t>
      </w:r>
      <w:bookmarkEnd w:id="12"/>
      <w:r w:rsidRPr="00E471CB">
        <w:t>Come to discussions prepared, having read and researched material under study; explicitly draw on that preparation by referring to evidence from texts and other research on the topic or issue to stimulate a thoughtful, well-reasoned exchange of ideas.</w:t>
      </w:r>
    </w:p>
    <w:p w14:paraId="5D09A8FF" w14:textId="7AC09623" w:rsidR="00E471CB" w:rsidRPr="00576FB4" w:rsidRDefault="00E471CB" w:rsidP="00576FB4">
      <w:pPr>
        <w:pStyle w:val="FFABody"/>
        <w:numPr>
          <w:ilvl w:val="0"/>
          <w:numId w:val="6"/>
        </w:numPr>
      </w:pPr>
      <w:bookmarkStart w:id="13" w:name="_Hlk87527108"/>
      <w:r w:rsidRPr="00E471CB">
        <w:t xml:space="preserve">CCSS.ELA-Literacy.SL.9-10.1.C </w:t>
      </w:r>
      <w:bookmarkEnd w:id="13"/>
      <w:r w:rsidRPr="00E471CB">
        <w:t>Propel conversations by posing and responding to questions that relate the current discussion to broader themes or larger ideas; actively incorporate others into the discussion; and clarify, verify, or challenge ideas and conclusions.</w:t>
      </w:r>
    </w:p>
    <w:p w14:paraId="4A7B5347" w14:textId="413E4E2A" w:rsidR="00E25648" w:rsidRDefault="00E25648" w:rsidP="00E25648">
      <w:pPr>
        <w:pStyle w:val="SubHeadings"/>
        <w:rPr>
          <w:i/>
          <w:iCs/>
        </w:rPr>
      </w:pPr>
      <w:r w:rsidRPr="00E25648">
        <w:rPr>
          <w:i/>
          <w:iCs/>
        </w:rPr>
        <w:t>Common Core – Science &amp; Technical Subjects</w:t>
      </w:r>
    </w:p>
    <w:p w14:paraId="05C7B5D3" w14:textId="3A5CF4FF" w:rsidR="00E471CB" w:rsidRDefault="00E471CB" w:rsidP="00E471CB">
      <w:pPr>
        <w:pStyle w:val="FFABody"/>
        <w:numPr>
          <w:ilvl w:val="0"/>
          <w:numId w:val="6"/>
        </w:numPr>
      </w:pPr>
      <w:bookmarkStart w:id="14" w:name="_Hlk87527116"/>
      <w:r>
        <w:t>CCSS.ELA-Literacy.RST.9-10.1</w:t>
      </w:r>
      <w:bookmarkEnd w:id="14"/>
      <w:r w:rsidR="00C7420C">
        <w:t xml:space="preserve"> </w:t>
      </w:r>
      <w:r>
        <w:t>Cite specific textual evidence to support analysis of science and technical texts, attending to the precise details of explanations or descriptions.</w:t>
      </w:r>
    </w:p>
    <w:p w14:paraId="14248665" w14:textId="6F5CCD1B" w:rsidR="00E471CB" w:rsidRDefault="00E471CB" w:rsidP="00E471CB">
      <w:pPr>
        <w:pStyle w:val="FFABody"/>
        <w:numPr>
          <w:ilvl w:val="0"/>
          <w:numId w:val="6"/>
        </w:numPr>
      </w:pPr>
      <w:bookmarkStart w:id="15" w:name="_Hlk87527127"/>
      <w:r>
        <w:t>CCSS.ELA-Literacy.RST.9-10.2</w:t>
      </w:r>
      <w:bookmarkEnd w:id="15"/>
      <w:r w:rsidR="00C7420C">
        <w:t xml:space="preserve"> </w:t>
      </w:r>
      <w:r>
        <w:t>Determine the central ideas or conclusions of a text; trace the text's explanation or depiction of a complex process, phenomenon, or concept; provide an accurate summary of the text.</w:t>
      </w:r>
    </w:p>
    <w:p w14:paraId="0E497927" w14:textId="68A0C86A" w:rsidR="00576FB4" w:rsidRDefault="00E471CB" w:rsidP="00E471CB">
      <w:pPr>
        <w:pStyle w:val="FFABody"/>
        <w:numPr>
          <w:ilvl w:val="0"/>
          <w:numId w:val="6"/>
        </w:numPr>
      </w:pPr>
      <w:bookmarkStart w:id="16" w:name="_Hlk87527141"/>
      <w:r>
        <w:t>CCSS.ELA-Literacy.RST.9-10.3</w:t>
      </w:r>
      <w:bookmarkEnd w:id="16"/>
      <w:r w:rsidR="00C7420C">
        <w:t xml:space="preserve"> </w:t>
      </w:r>
      <w:r>
        <w:t>Follow precisely a complex multistep procedure when carrying out experiments, taking measurements, or performing technical tasks, attending to special cases or exceptions defined in the text.</w:t>
      </w:r>
    </w:p>
    <w:p w14:paraId="35515992" w14:textId="52A55E23" w:rsidR="00E471CB" w:rsidRPr="00576FB4" w:rsidRDefault="00E471CB" w:rsidP="00E471CB">
      <w:pPr>
        <w:pStyle w:val="FFABody"/>
        <w:numPr>
          <w:ilvl w:val="0"/>
          <w:numId w:val="6"/>
        </w:numPr>
      </w:pPr>
      <w:bookmarkStart w:id="17" w:name="_Hlk87527151"/>
      <w:r w:rsidRPr="00E471CB">
        <w:t>CCSS.ELA-Literacy.RST.9-10.7</w:t>
      </w:r>
      <w:bookmarkEnd w:id="17"/>
      <w:r w:rsidR="00C7420C" w:rsidRPr="00E471CB">
        <w:t xml:space="preserve"> </w:t>
      </w:r>
      <w:r w:rsidRPr="00E471CB">
        <w:t>Translate quantitative or technical information expressed in words in a text into visual form (e.g., a table or chart) and translate information expressed visually or mathematically (e.g., in an equation) into words.</w:t>
      </w:r>
    </w:p>
    <w:p w14:paraId="360B88CA" w14:textId="519084A1" w:rsidR="00E25648" w:rsidRDefault="00E25648" w:rsidP="00E25648">
      <w:pPr>
        <w:pStyle w:val="SubHeadings"/>
        <w:rPr>
          <w:i/>
          <w:iCs/>
        </w:rPr>
      </w:pPr>
      <w:r w:rsidRPr="00E25648">
        <w:rPr>
          <w:i/>
          <w:iCs/>
        </w:rPr>
        <w:t>Common Core – Literacy in Science &amp; Technical Subjects: Writing</w:t>
      </w:r>
    </w:p>
    <w:p w14:paraId="7D17C205" w14:textId="06D88DCC" w:rsidR="00E471CB" w:rsidRDefault="00E471CB" w:rsidP="00E471CB">
      <w:pPr>
        <w:pStyle w:val="FFABody"/>
        <w:numPr>
          <w:ilvl w:val="0"/>
          <w:numId w:val="6"/>
        </w:numPr>
      </w:pPr>
      <w:bookmarkStart w:id="18" w:name="_Hlk87527166"/>
      <w:r>
        <w:t>CCSS.ELA-Literacy.WHST.9-10.2</w:t>
      </w:r>
      <w:bookmarkEnd w:id="18"/>
      <w:r w:rsidR="00C7420C">
        <w:t xml:space="preserve"> </w:t>
      </w:r>
      <w:r>
        <w:t>Write informative/explanatory texts, including the narration of historical events, scientific procedures/ experiments, or technical processes.</w:t>
      </w:r>
    </w:p>
    <w:p w14:paraId="303CE8A2" w14:textId="23E6ACE1" w:rsidR="00576FB4" w:rsidRDefault="00E471CB" w:rsidP="00E471CB">
      <w:pPr>
        <w:pStyle w:val="FFABody"/>
        <w:numPr>
          <w:ilvl w:val="0"/>
          <w:numId w:val="6"/>
        </w:numPr>
      </w:pPr>
      <w:bookmarkStart w:id="19" w:name="_Hlk87527177"/>
      <w:r>
        <w:t>CCSS.ELA-Literacy.WHST.9-10.4</w:t>
      </w:r>
      <w:bookmarkEnd w:id="19"/>
      <w:r w:rsidR="00C7420C">
        <w:t xml:space="preserve"> </w:t>
      </w:r>
      <w:r>
        <w:t>Produce clear and coherent writing in which the development, organization, and style are appropriate to task, purpose, and audience.</w:t>
      </w:r>
    </w:p>
    <w:p w14:paraId="3C9C1292" w14:textId="6EB5D5B6" w:rsidR="00E25648" w:rsidRDefault="00E25648" w:rsidP="00E25648">
      <w:pPr>
        <w:pStyle w:val="SubHeadings"/>
        <w:rPr>
          <w:i/>
          <w:iCs/>
        </w:rPr>
      </w:pPr>
      <w:r w:rsidRPr="00E25648">
        <w:rPr>
          <w:i/>
          <w:iCs/>
        </w:rPr>
        <w:t xml:space="preserve">Common Core – Math Practices </w:t>
      </w:r>
    </w:p>
    <w:p w14:paraId="50D491AA" w14:textId="433148B0" w:rsidR="00576FB4" w:rsidRPr="00576FB4" w:rsidRDefault="006330E6" w:rsidP="00576FB4">
      <w:pPr>
        <w:pStyle w:val="FFABody"/>
        <w:numPr>
          <w:ilvl w:val="0"/>
          <w:numId w:val="6"/>
        </w:numPr>
      </w:pPr>
      <w:bookmarkStart w:id="20" w:name="_Hlk87527186"/>
      <w:r w:rsidRPr="006330E6">
        <w:t>CCSS.MATH.PRACTICE.MP6</w:t>
      </w:r>
      <w:bookmarkEnd w:id="20"/>
      <w:r w:rsidR="00C7420C" w:rsidRPr="006330E6">
        <w:t xml:space="preserve"> </w:t>
      </w:r>
      <w:r w:rsidRPr="006330E6">
        <w:t>Attend to precision.</w:t>
      </w:r>
    </w:p>
    <w:p w14:paraId="3950E515" w14:textId="242C7B70" w:rsidR="00E25648" w:rsidRDefault="00E25648" w:rsidP="00E25648">
      <w:pPr>
        <w:pStyle w:val="SubHeadings"/>
        <w:rPr>
          <w:i/>
          <w:iCs/>
        </w:rPr>
      </w:pPr>
      <w:r w:rsidRPr="00E25648">
        <w:rPr>
          <w:i/>
          <w:iCs/>
        </w:rPr>
        <w:t>Green/Sustainability Knowledge and Skill Statements</w:t>
      </w:r>
    </w:p>
    <w:p w14:paraId="5988471C" w14:textId="68B099C1" w:rsidR="00576FB4" w:rsidRPr="00576FB4" w:rsidRDefault="006330E6" w:rsidP="00576FB4">
      <w:pPr>
        <w:pStyle w:val="FFABody"/>
        <w:numPr>
          <w:ilvl w:val="0"/>
          <w:numId w:val="6"/>
        </w:numPr>
      </w:pPr>
      <w:bookmarkStart w:id="21" w:name="_Hlk87527211"/>
      <w:r w:rsidRPr="006330E6">
        <w:t>AFNR Career Cluster-Food Products and Processing Systems Pathway, Statement 2</w:t>
      </w:r>
      <w:bookmarkEnd w:id="21"/>
      <w:r w:rsidR="00C7420C" w:rsidRPr="006330E6">
        <w:t xml:space="preserve"> </w:t>
      </w:r>
      <w:r w:rsidRPr="006330E6">
        <w:t>Analyze the impact of various food production and processing practices and policies on ecological and public health.</w:t>
      </w:r>
    </w:p>
    <w:p w14:paraId="4743FFDE" w14:textId="16B349C4" w:rsidR="00E25648" w:rsidRDefault="00E25648" w:rsidP="00E25648">
      <w:pPr>
        <w:pStyle w:val="SubHeadings"/>
        <w:rPr>
          <w:i/>
          <w:iCs/>
        </w:rPr>
      </w:pPr>
      <w:r w:rsidRPr="00E25648">
        <w:rPr>
          <w:i/>
          <w:iCs/>
        </w:rPr>
        <w:t>National Standards for Financial Literacy</w:t>
      </w:r>
    </w:p>
    <w:p w14:paraId="77219B59" w14:textId="5BFD8B74" w:rsidR="00576FB4" w:rsidRDefault="006330E6" w:rsidP="00576FB4">
      <w:pPr>
        <w:pStyle w:val="FFABody"/>
        <w:numPr>
          <w:ilvl w:val="0"/>
          <w:numId w:val="6"/>
        </w:numPr>
      </w:pPr>
      <w:bookmarkStart w:id="22" w:name="_Hlk87527229"/>
      <w:r w:rsidRPr="006330E6">
        <w:t>Buying Goods and Services, Benchmarks: Grade 12, Statement 2</w:t>
      </w:r>
      <w:bookmarkEnd w:id="22"/>
      <w:r w:rsidR="00C7420C" w:rsidRPr="006330E6">
        <w:t xml:space="preserve"> </w:t>
      </w:r>
      <w:r w:rsidRPr="006330E6">
        <w:t>When people consume goods and services, their consumption can have positive and negative effects on others.</w:t>
      </w:r>
      <w:r w:rsidR="00C7420C" w:rsidRPr="006330E6">
        <w:t xml:space="preserve"> </w:t>
      </w:r>
    </w:p>
    <w:p w14:paraId="3C3BEC64" w14:textId="50AED129" w:rsidR="006330E6" w:rsidRPr="00576FB4" w:rsidRDefault="006330E6" w:rsidP="00576FB4">
      <w:pPr>
        <w:pStyle w:val="FFABody"/>
        <w:numPr>
          <w:ilvl w:val="0"/>
          <w:numId w:val="6"/>
        </w:numPr>
      </w:pPr>
      <w:bookmarkStart w:id="23" w:name="_Hlk87527240"/>
      <w:r w:rsidRPr="006330E6">
        <w:t xml:space="preserve">Buying Goods and Services, Benchmarks: Grade 12, Statement 7 </w:t>
      </w:r>
      <w:bookmarkEnd w:id="23"/>
      <w:r w:rsidRPr="006330E6">
        <w:t>Governments establish laws and institutions to provide consumers with information about goods or services being purchased and to protect consumers from fraud.</w:t>
      </w:r>
    </w:p>
    <w:p w14:paraId="59CEB576" w14:textId="7D03F2CD" w:rsidR="00E25648" w:rsidRDefault="00E25648" w:rsidP="00E25648">
      <w:pPr>
        <w:pStyle w:val="SubHeadings"/>
        <w:rPr>
          <w:i/>
          <w:iCs/>
        </w:rPr>
      </w:pPr>
      <w:r w:rsidRPr="00E25648">
        <w:rPr>
          <w:i/>
          <w:iCs/>
        </w:rPr>
        <w:t>AFNR Career Ready Practices</w:t>
      </w:r>
    </w:p>
    <w:p w14:paraId="71C2E62C" w14:textId="294DE586" w:rsidR="006330E6" w:rsidRDefault="006330E6" w:rsidP="006330E6">
      <w:pPr>
        <w:pStyle w:val="FFABody"/>
        <w:numPr>
          <w:ilvl w:val="0"/>
          <w:numId w:val="6"/>
        </w:numPr>
      </w:pPr>
      <w:bookmarkStart w:id="24" w:name="_Hlk87527250"/>
      <w:r>
        <w:t>CRP.02</w:t>
      </w:r>
      <w:bookmarkEnd w:id="24"/>
      <w:r>
        <w:t>. Apply appropriate academic and technical skills. Career-ready individuals readily access and use the knowledge and skills acquired through experience and education to be more productive.</w:t>
      </w:r>
    </w:p>
    <w:p w14:paraId="2A9F454A" w14:textId="77777777" w:rsidR="006330E6" w:rsidRDefault="006330E6" w:rsidP="006330E6">
      <w:pPr>
        <w:pStyle w:val="FFABody"/>
        <w:numPr>
          <w:ilvl w:val="0"/>
          <w:numId w:val="6"/>
        </w:numPr>
      </w:pPr>
      <w:r>
        <w:t xml:space="preserve">CRP.04. Communicate clearly, effectively, and with reason. Career-ready individuals communicate thoughts, ideas and action plans with clarity, whether using written, verbal and/or visual methods. </w:t>
      </w:r>
    </w:p>
    <w:p w14:paraId="1B868E99" w14:textId="5E0724EA" w:rsidR="00576FB4" w:rsidRDefault="006330E6" w:rsidP="006330E6">
      <w:pPr>
        <w:pStyle w:val="FFABody"/>
        <w:numPr>
          <w:ilvl w:val="0"/>
          <w:numId w:val="6"/>
        </w:numPr>
      </w:pPr>
      <w:r>
        <w:t>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w:t>
      </w:r>
    </w:p>
    <w:p w14:paraId="477F502D" w14:textId="77777777" w:rsidR="006330E6" w:rsidRDefault="006330E6" w:rsidP="006330E6">
      <w:pPr>
        <w:pStyle w:val="FFABody"/>
        <w:numPr>
          <w:ilvl w:val="0"/>
          <w:numId w:val="6"/>
        </w:numPr>
      </w:pPr>
      <w:r>
        <w:t>CRP.06. Demonstrate creativity and innovation. Career-ready individuals regularly think of ideas that solve problems in new and different ways, and they contribute those ideas in a useful and productive manner to improve their organization.</w:t>
      </w:r>
    </w:p>
    <w:p w14:paraId="2ABF6B80" w14:textId="29F571A3" w:rsidR="006330E6" w:rsidRDefault="006330E6" w:rsidP="006330E6">
      <w:pPr>
        <w:pStyle w:val="FFABody"/>
        <w:numPr>
          <w:ilvl w:val="0"/>
          <w:numId w:val="6"/>
        </w:numPr>
      </w:pPr>
      <w:r>
        <w:lastRenderedPageBreak/>
        <w:t>CRP.07. Employ valid and reliable research strategies.</w:t>
      </w:r>
      <w:r w:rsidR="00C7420C">
        <w:t xml:space="preserve"> </w:t>
      </w:r>
      <w:r>
        <w:t>Career-ready individuals are discerning in accepting and using new information to make decisions, change practices or inform strategies.</w:t>
      </w:r>
    </w:p>
    <w:p w14:paraId="258FD1AC" w14:textId="49FB574E" w:rsidR="006330E6" w:rsidRDefault="006330E6" w:rsidP="006330E6">
      <w:pPr>
        <w:pStyle w:val="FFABody"/>
        <w:numPr>
          <w:ilvl w:val="0"/>
          <w:numId w:val="6"/>
        </w:numPr>
      </w:pPr>
      <w:r>
        <w:t>CRP.08. Utilize critical thinking to make sense of problems and persevere in solving them.</w:t>
      </w:r>
      <w:r w:rsidR="00C7420C">
        <w:t xml:space="preserve"> </w:t>
      </w:r>
      <w:r>
        <w:t>Career-ready individuals readily recognize problems in the workplace, understand the nature of the problem, and devise effective plans to solve the problem.</w:t>
      </w:r>
    </w:p>
    <w:p w14:paraId="53201566" w14:textId="49D80BD7" w:rsidR="006330E6" w:rsidRPr="00576FB4" w:rsidRDefault="006330E6" w:rsidP="006330E6">
      <w:pPr>
        <w:pStyle w:val="FFABody"/>
        <w:numPr>
          <w:ilvl w:val="0"/>
          <w:numId w:val="6"/>
        </w:numPr>
      </w:pPr>
      <w:r>
        <w:t>CRP.11 Use technology to enhance productivity. Career-ready individuals find and maximize the productive value of existing and new technology to accomplish workplace tasks and solve workplace problems.</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5C139067" w14:textId="77777777" w:rsidR="006330E6" w:rsidRDefault="006330E6" w:rsidP="006330E6">
      <w:pPr>
        <w:pStyle w:val="FFABody"/>
        <w:numPr>
          <w:ilvl w:val="0"/>
          <w:numId w:val="6"/>
        </w:numPr>
      </w:pPr>
      <w:r>
        <w:t>Critical Thinking and Problem Solving</w:t>
      </w:r>
    </w:p>
    <w:p w14:paraId="75979941" w14:textId="77777777" w:rsidR="006330E6" w:rsidRDefault="006330E6" w:rsidP="006330E6">
      <w:pPr>
        <w:pStyle w:val="FFABody"/>
        <w:numPr>
          <w:ilvl w:val="0"/>
          <w:numId w:val="6"/>
        </w:numPr>
      </w:pPr>
      <w:r>
        <w:t>Flexibility and Adaptability</w:t>
      </w:r>
    </w:p>
    <w:p w14:paraId="53DF4AA6" w14:textId="77777777" w:rsidR="006330E6" w:rsidRDefault="006330E6" w:rsidP="006330E6">
      <w:pPr>
        <w:pStyle w:val="FFABody"/>
        <w:numPr>
          <w:ilvl w:val="0"/>
          <w:numId w:val="6"/>
        </w:numPr>
      </w:pPr>
      <w:r>
        <w:t>Implement Innovations</w:t>
      </w:r>
    </w:p>
    <w:p w14:paraId="383F9BD8" w14:textId="77777777" w:rsidR="006330E6" w:rsidRDefault="006330E6" w:rsidP="006330E6">
      <w:pPr>
        <w:pStyle w:val="FFABody"/>
        <w:numPr>
          <w:ilvl w:val="0"/>
          <w:numId w:val="6"/>
        </w:numPr>
      </w:pPr>
      <w:r>
        <w:t>Information Literacy</w:t>
      </w:r>
    </w:p>
    <w:p w14:paraId="7B4A89A1" w14:textId="77777777" w:rsidR="006330E6" w:rsidRDefault="006330E6" w:rsidP="006330E6">
      <w:pPr>
        <w:pStyle w:val="FFABody"/>
        <w:numPr>
          <w:ilvl w:val="0"/>
          <w:numId w:val="6"/>
        </w:numPr>
      </w:pPr>
      <w:r>
        <w:t>Productivity and Accountability</w:t>
      </w:r>
    </w:p>
    <w:p w14:paraId="56774519" w14:textId="758ECF5C" w:rsidR="00576FB4" w:rsidRPr="00576FB4" w:rsidRDefault="006330E6" w:rsidP="006330E6">
      <w:pPr>
        <w:pStyle w:val="FFABody"/>
        <w:numPr>
          <w:ilvl w:val="0"/>
          <w:numId w:val="6"/>
        </w:numPr>
      </w:pPr>
      <w:r>
        <w:t>Think Creatively</w:t>
      </w:r>
    </w:p>
    <w:p w14:paraId="1E595D85" w14:textId="182F7050" w:rsidR="00CE0715" w:rsidRPr="00576FB4" w:rsidRDefault="00576FB4" w:rsidP="00576FB4">
      <w:pPr>
        <w:rPr>
          <w:rFonts w:ascii="Anton" w:hAnsi="Anton"/>
          <w:color w:val="E1251B"/>
          <w:sz w:val="24"/>
        </w:rPr>
      </w:pPr>
      <w:r>
        <w:br w:type="page"/>
      </w:r>
    </w:p>
    <w:p w14:paraId="006A0789" w14:textId="361DCBFF" w:rsidR="00B06C5C" w:rsidRDefault="00B06C5C" w:rsidP="006330E6">
      <w:pPr>
        <w:pStyle w:val="LPSectionTitles"/>
      </w:pPr>
      <w:r>
        <w:lastRenderedPageBreak/>
        <w:t>Lesson Plan:</w:t>
      </w:r>
    </w:p>
    <w:p w14:paraId="32DCDBF7" w14:textId="3C67749A" w:rsidR="006330E6" w:rsidRPr="006228FC" w:rsidRDefault="006330E6" w:rsidP="006330E6">
      <w:pPr>
        <w:pStyle w:val="FFABody"/>
        <w:numPr>
          <w:ilvl w:val="0"/>
          <w:numId w:val="4"/>
        </w:numPr>
        <w:rPr>
          <w:szCs w:val="18"/>
        </w:rPr>
      </w:pPr>
      <w:r w:rsidRPr="00B06C5C">
        <w:rPr>
          <w:rStyle w:val="SubHeadingsChar"/>
        </w:rPr>
        <w:t>Bell</w:t>
      </w:r>
      <w:r w:rsidR="006A7FA8">
        <w:rPr>
          <w:rStyle w:val="SubHeadingsChar"/>
        </w:rPr>
        <w:t xml:space="preserve"> R</w:t>
      </w:r>
      <w:r w:rsidR="006A7FA8" w:rsidRPr="00B06C5C">
        <w:rPr>
          <w:rStyle w:val="SubHeadingsChar"/>
        </w:rPr>
        <w:t>inger</w:t>
      </w:r>
      <w:r w:rsidRPr="00B06C5C">
        <w:rPr>
          <w:rStyle w:val="SubHeadingsChar"/>
        </w:rPr>
        <w:t>:</w:t>
      </w:r>
      <w:r>
        <w:t xml:space="preserve"> </w:t>
      </w:r>
      <w:r w:rsidR="00CC08F5">
        <w:t>Display</w:t>
      </w:r>
      <w:r w:rsidR="006A7FA8">
        <w:t xml:space="preserve"> the following</w:t>
      </w:r>
      <w:r w:rsidR="00FB7161">
        <w:t xml:space="preserve"> on a front</w:t>
      </w:r>
      <w:r>
        <w:t xml:space="preserve"> counter</w:t>
      </w:r>
      <w:r w:rsidR="006A7FA8">
        <w:t>, teacher</w:t>
      </w:r>
      <w:r>
        <w:t xml:space="preserve"> desk</w:t>
      </w:r>
      <w:r w:rsidR="006A7FA8">
        <w:t xml:space="preserve"> or </w:t>
      </w:r>
      <w:r>
        <w:t>lab station: moldy bread, moldy cheese, a can of soup with no label</w:t>
      </w:r>
      <w:r w:rsidR="006A7FA8">
        <w:t xml:space="preserve"> and </w:t>
      </w:r>
      <w:r>
        <w:t xml:space="preserve">a cup of clean water. </w:t>
      </w:r>
      <w:r w:rsidRPr="006228FC">
        <w:rPr>
          <w:szCs w:val="18"/>
        </w:rPr>
        <w:t xml:space="preserve">Have a sign beside the items: </w:t>
      </w:r>
      <w:r w:rsidR="00314763">
        <w:rPr>
          <w:szCs w:val="18"/>
        </w:rPr>
        <w:t>“</w:t>
      </w:r>
      <w:r w:rsidRPr="006228FC">
        <w:rPr>
          <w:szCs w:val="18"/>
        </w:rPr>
        <w:t>DO NOT EAT/TOUCH Items.</w:t>
      </w:r>
      <w:r w:rsidR="00314763">
        <w:rPr>
          <w:szCs w:val="18"/>
        </w:rPr>
        <w:t>”</w:t>
      </w:r>
      <w:r w:rsidR="00C7420C" w:rsidRPr="006228FC">
        <w:rPr>
          <w:szCs w:val="18"/>
        </w:rPr>
        <w:t xml:space="preserve"> </w:t>
      </w:r>
    </w:p>
    <w:p w14:paraId="5DEF6839" w14:textId="4FCF275B" w:rsidR="006330E6" w:rsidRPr="00FB7161" w:rsidRDefault="00A02D31" w:rsidP="00FB7161">
      <w:pPr>
        <w:pStyle w:val="FFABody"/>
        <w:numPr>
          <w:ilvl w:val="1"/>
          <w:numId w:val="4"/>
        </w:numPr>
        <w:rPr>
          <w:rStyle w:val="SubHeadingsChar"/>
          <w:rFonts w:ascii="Montserrat" w:hAnsi="Montserrat"/>
          <w:color w:val="auto"/>
          <w:sz w:val="18"/>
        </w:rPr>
      </w:pPr>
      <w:r>
        <w:rPr>
          <w:rStyle w:val="SubHeadingsChar"/>
          <w:rFonts w:ascii="Montserrat" w:hAnsi="Montserrat"/>
          <w:color w:val="auto"/>
          <w:sz w:val="18"/>
        </w:rPr>
        <w:t>Hand out the “Don’t Eat That!” worksheet to each student.</w:t>
      </w:r>
      <w:r w:rsidR="006330E6" w:rsidRPr="00FB7161">
        <w:rPr>
          <w:rStyle w:val="SubHeadingsChar"/>
          <w:rFonts w:ascii="Montserrat" w:hAnsi="Montserrat"/>
          <w:color w:val="auto"/>
          <w:sz w:val="18"/>
        </w:rPr>
        <w:t xml:space="preserve"> </w:t>
      </w:r>
      <w:r>
        <w:rPr>
          <w:rStyle w:val="SubHeadingsChar"/>
          <w:rFonts w:ascii="Montserrat" w:hAnsi="Montserrat"/>
          <w:color w:val="auto"/>
          <w:sz w:val="18"/>
        </w:rPr>
        <w:t>Students will answer the following questions on their workshe</w:t>
      </w:r>
      <w:r w:rsidR="00122259">
        <w:rPr>
          <w:rStyle w:val="SubHeadingsChar"/>
          <w:rFonts w:ascii="Montserrat" w:hAnsi="Montserrat"/>
          <w:color w:val="auto"/>
          <w:sz w:val="18"/>
        </w:rPr>
        <w:t>e</w:t>
      </w:r>
      <w:r>
        <w:rPr>
          <w:rStyle w:val="SubHeadingsChar"/>
          <w:rFonts w:ascii="Montserrat" w:hAnsi="Montserrat"/>
          <w:color w:val="auto"/>
          <w:sz w:val="18"/>
        </w:rPr>
        <w:t>t</w:t>
      </w:r>
      <w:r w:rsidR="006330E6" w:rsidRPr="00FB7161">
        <w:rPr>
          <w:rStyle w:val="SubHeadingsChar"/>
          <w:rFonts w:ascii="Montserrat" w:hAnsi="Montserrat"/>
          <w:color w:val="auto"/>
          <w:sz w:val="18"/>
        </w:rPr>
        <w:t>:</w:t>
      </w:r>
    </w:p>
    <w:p w14:paraId="447E3636" w14:textId="77777777" w:rsidR="006330E6" w:rsidRPr="006228FC" w:rsidRDefault="006330E6" w:rsidP="006330E6">
      <w:pPr>
        <w:pStyle w:val="FFABody"/>
        <w:numPr>
          <w:ilvl w:val="2"/>
          <w:numId w:val="4"/>
        </w:numPr>
        <w:rPr>
          <w:szCs w:val="18"/>
        </w:rPr>
      </w:pPr>
      <w:r w:rsidRPr="006228FC">
        <w:rPr>
          <w:szCs w:val="18"/>
        </w:rPr>
        <w:t>1) What do the items have in common?</w:t>
      </w:r>
    </w:p>
    <w:p w14:paraId="38F297D9" w14:textId="7605E3A0" w:rsidR="006330E6" w:rsidRPr="006228FC" w:rsidRDefault="006330E6" w:rsidP="006330E6">
      <w:pPr>
        <w:pStyle w:val="FFABody"/>
        <w:numPr>
          <w:ilvl w:val="2"/>
          <w:numId w:val="4"/>
        </w:numPr>
        <w:rPr>
          <w:szCs w:val="18"/>
        </w:rPr>
      </w:pPr>
      <w:r w:rsidRPr="006228FC">
        <w:rPr>
          <w:szCs w:val="18"/>
        </w:rPr>
        <w:t>2) Is there anything wrong with any of the items? If so, what?</w:t>
      </w:r>
    </w:p>
    <w:p w14:paraId="4DB83EB1" w14:textId="5AFA6629" w:rsidR="006330E6" w:rsidRPr="006228FC" w:rsidRDefault="006330E6" w:rsidP="006330E6">
      <w:pPr>
        <w:pStyle w:val="FFABody"/>
        <w:numPr>
          <w:ilvl w:val="2"/>
          <w:numId w:val="4"/>
        </w:numPr>
        <w:rPr>
          <w:szCs w:val="18"/>
        </w:rPr>
      </w:pPr>
      <w:r w:rsidRPr="006228FC">
        <w:rPr>
          <w:szCs w:val="18"/>
        </w:rPr>
        <w:t>3) Are all items safe to consume? How do you know?</w:t>
      </w:r>
    </w:p>
    <w:p w14:paraId="3049E47E" w14:textId="77777777" w:rsidR="006330E6" w:rsidRDefault="006330E6" w:rsidP="006330E6">
      <w:pPr>
        <w:pStyle w:val="FFABody"/>
        <w:numPr>
          <w:ilvl w:val="2"/>
          <w:numId w:val="4"/>
        </w:numPr>
        <w:rPr>
          <w:szCs w:val="18"/>
        </w:rPr>
      </w:pPr>
      <w:r w:rsidRPr="006228FC">
        <w:rPr>
          <w:szCs w:val="18"/>
        </w:rPr>
        <w:t>4) What do you think our topic for class is today?</w:t>
      </w:r>
    </w:p>
    <w:p w14:paraId="1DCF8799" w14:textId="77777777" w:rsidR="006330E6" w:rsidRDefault="006330E6" w:rsidP="006330E6">
      <w:pPr>
        <w:pStyle w:val="FFABody"/>
        <w:numPr>
          <w:ilvl w:val="1"/>
          <w:numId w:val="4"/>
        </w:numPr>
        <w:rPr>
          <w:szCs w:val="18"/>
        </w:rPr>
      </w:pPr>
      <w:r>
        <w:rPr>
          <w:szCs w:val="18"/>
        </w:rPr>
        <w:t>When class begins, ask the class the above questions and review together:</w:t>
      </w:r>
    </w:p>
    <w:p w14:paraId="3D91B98C" w14:textId="14541D0E" w:rsidR="006330E6" w:rsidRPr="006228FC" w:rsidRDefault="006330E6" w:rsidP="006330E6">
      <w:pPr>
        <w:pStyle w:val="FFABody"/>
        <w:numPr>
          <w:ilvl w:val="2"/>
          <w:numId w:val="4"/>
        </w:numPr>
        <w:rPr>
          <w:szCs w:val="18"/>
        </w:rPr>
      </w:pPr>
      <w:r w:rsidRPr="006228FC">
        <w:rPr>
          <w:szCs w:val="18"/>
        </w:rPr>
        <w:t>1) What do the items have in common?</w:t>
      </w:r>
      <w:r w:rsidR="00C7420C">
        <w:rPr>
          <w:szCs w:val="18"/>
        </w:rPr>
        <w:t xml:space="preserve"> </w:t>
      </w:r>
      <w:r w:rsidR="006A7FA8">
        <w:rPr>
          <w:szCs w:val="18"/>
        </w:rPr>
        <w:t>S</w:t>
      </w:r>
      <w:r>
        <w:rPr>
          <w:szCs w:val="18"/>
        </w:rPr>
        <w:t>ome have mold</w:t>
      </w:r>
      <w:r w:rsidR="006A7FA8">
        <w:rPr>
          <w:szCs w:val="18"/>
        </w:rPr>
        <w:t>;</w:t>
      </w:r>
      <w:r>
        <w:rPr>
          <w:szCs w:val="18"/>
        </w:rPr>
        <w:t xml:space="preserve"> we can eat them all</w:t>
      </w:r>
      <w:r w:rsidR="006A7FA8">
        <w:rPr>
          <w:szCs w:val="18"/>
        </w:rPr>
        <w:t xml:space="preserve">; </w:t>
      </w:r>
      <w:r>
        <w:rPr>
          <w:szCs w:val="18"/>
        </w:rPr>
        <w:t xml:space="preserve">all </w:t>
      </w:r>
      <w:r w:rsidR="006A7FA8">
        <w:rPr>
          <w:szCs w:val="18"/>
        </w:rPr>
        <w:t xml:space="preserve">are </w:t>
      </w:r>
      <w:r>
        <w:rPr>
          <w:szCs w:val="18"/>
        </w:rPr>
        <w:t>food</w:t>
      </w:r>
    </w:p>
    <w:p w14:paraId="1A87F5D8" w14:textId="2D9962F3" w:rsidR="006330E6" w:rsidRPr="006228FC" w:rsidRDefault="006330E6" w:rsidP="006330E6">
      <w:pPr>
        <w:pStyle w:val="FFABody"/>
        <w:numPr>
          <w:ilvl w:val="2"/>
          <w:numId w:val="4"/>
        </w:numPr>
        <w:rPr>
          <w:szCs w:val="18"/>
        </w:rPr>
      </w:pPr>
      <w:r w:rsidRPr="006228FC">
        <w:rPr>
          <w:szCs w:val="18"/>
        </w:rPr>
        <w:t>2) Is there anything wrong with any of the items?</w:t>
      </w:r>
      <w:r w:rsidR="00C7420C" w:rsidRPr="006228FC">
        <w:rPr>
          <w:szCs w:val="18"/>
        </w:rPr>
        <w:t xml:space="preserve"> </w:t>
      </w:r>
      <w:r w:rsidRPr="006228FC">
        <w:rPr>
          <w:szCs w:val="18"/>
        </w:rPr>
        <w:t>If so, what?</w:t>
      </w:r>
      <w:r w:rsidR="00C7420C">
        <w:rPr>
          <w:szCs w:val="18"/>
        </w:rPr>
        <w:t xml:space="preserve"> </w:t>
      </w:r>
      <w:r>
        <w:rPr>
          <w:szCs w:val="18"/>
        </w:rPr>
        <w:t>Mold</w:t>
      </w:r>
      <w:r w:rsidR="006A7FA8">
        <w:rPr>
          <w:szCs w:val="18"/>
        </w:rPr>
        <w:t>;</w:t>
      </w:r>
      <w:r>
        <w:rPr>
          <w:szCs w:val="18"/>
        </w:rPr>
        <w:t xml:space="preserve"> </w:t>
      </w:r>
      <w:r w:rsidR="006A7FA8">
        <w:rPr>
          <w:szCs w:val="18"/>
        </w:rPr>
        <w:t>c</w:t>
      </w:r>
      <w:r>
        <w:rPr>
          <w:szCs w:val="18"/>
        </w:rPr>
        <w:t>annot see/smell the water or ID what is in the can</w:t>
      </w:r>
      <w:r w:rsidR="006A7FA8">
        <w:rPr>
          <w:szCs w:val="18"/>
        </w:rPr>
        <w:t>;</w:t>
      </w:r>
      <w:r>
        <w:rPr>
          <w:szCs w:val="18"/>
        </w:rPr>
        <w:t xml:space="preserve"> </w:t>
      </w:r>
      <w:r w:rsidR="006A7FA8">
        <w:rPr>
          <w:szCs w:val="18"/>
        </w:rPr>
        <w:t xml:space="preserve">could </w:t>
      </w:r>
      <w:r>
        <w:rPr>
          <w:szCs w:val="18"/>
        </w:rPr>
        <w:t>be unsafe to consume</w:t>
      </w:r>
    </w:p>
    <w:p w14:paraId="6CEF2BF8" w14:textId="57E960CE" w:rsidR="006330E6" w:rsidRPr="006228FC" w:rsidRDefault="006330E6" w:rsidP="006330E6">
      <w:pPr>
        <w:pStyle w:val="FFABody"/>
        <w:numPr>
          <w:ilvl w:val="2"/>
          <w:numId w:val="4"/>
        </w:numPr>
        <w:rPr>
          <w:szCs w:val="18"/>
        </w:rPr>
      </w:pPr>
      <w:r w:rsidRPr="006228FC">
        <w:rPr>
          <w:szCs w:val="18"/>
        </w:rPr>
        <w:t>3) Are all items safe to consume? How do you know?</w:t>
      </w:r>
      <w:r w:rsidR="00C7420C">
        <w:rPr>
          <w:szCs w:val="18"/>
        </w:rPr>
        <w:t xml:space="preserve"> </w:t>
      </w:r>
      <w:r>
        <w:rPr>
          <w:szCs w:val="18"/>
        </w:rPr>
        <w:t>No</w:t>
      </w:r>
      <w:r w:rsidR="006A7FA8">
        <w:rPr>
          <w:szCs w:val="18"/>
        </w:rPr>
        <w:t>;</w:t>
      </w:r>
      <w:r>
        <w:rPr>
          <w:szCs w:val="18"/>
        </w:rPr>
        <w:t xml:space="preserve"> </w:t>
      </w:r>
      <w:r w:rsidR="006A7FA8">
        <w:rPr>
          <w:szCs w:val="18"/>
        </w:rPr>
        <w:t xml:space="preserve">no </w:t>
      </w:r>
      <w:r>
        <w:rPr>
          <w:szCs w:val="18"/>
        </w:rPr>
        <w:t>ID on the soup can</w:t>
      </w:r>
      <w:r w:rsidR="006A7FA8">
        <w:rPr>
          <w:szCs w:val="18"/>
        </w:rPr>
        <w:t>;</w:t>
      </w:r>
      <w:r>
        <w:rPr>
          <w:szCs w:val="18"/>
        </w:rPr>
        <w:t xml:space="preserve"> </w:t>
      </w:r>
      <w:r w:rsidR="006A7FA8">
        <w:rPr>
          <w:szCs w:val="18"/>
        </w:rPr>
        <w:t xml:space="preserve">water </w:t>
      </w:r>
      <w:r>
        <w:rPr>
          <w:szCs w:val="18"/>
        </w:rPr>
        <w:t>could be contaminated</w:t>
      </w:r>
      <w:r w:rsidR="006A7FA8">
        <w:rPr>
          <w:szCs w:val="18"/>
        </w:rPr>
        <w:t>;</w:t>
      </w:r>
      <w:r>
        <w:rPr>
          <w:szCs w:val="18"/>
        </w:rPr>
        <w:t xml:space="preserve"> </w:t>
      </w:r>
      <w:r w:rsidR="006A7FA8">
        <w:rPr>
          <w:szCs w:val="18"/>
        </w:rPr>
        <w:t xml:space="preserve">visible </w:t>
      </w:r>
      <w:r>
        <w:rPr>
          <w:szCs w:val="18"/>
        </w:rPr>
        <w:t>mold (which can be removed from the cheese, not the bread)</w:t>
      </w:r>
      <w:r w:rsidR="006A7FA8">
        <w:rPr>
          <w:szCs w:val="18"/>
        </w:rPr>
        <w:t>;</w:t>
      </w:r>
      <w:r w:rsidR="00C7420C">
        <w:rPr>
          <w:szCs w:val="18"/>
        </w:rPr>
        <w:t xml:space="preserve"> </w:t>
      </w:r>
      <w:r w:rsidR="006A7FA8">
        <w:rPr>
          <w:szCs w:val="18"/>
        </w:rPr>
        <w:t xml:space="preserve">do </w:t>
      </w:r>
      <w:r>
        <w:rPr>
          <w:szCs w:val="18"/>
        </w:rPr>
        <w:t>not eat moldy bread</w:t>
      </w:r>
      <w:r w:rsidR="006A7FA8">
        <w:rPr>
          <w:szCs w:val="18"/>
        </w:rPr>
        <w:t xml:space="preserve"> </w:t>
      </w:r>
      <w:r w:rsidR="006A7FA8" w:rsidRPr="006A7FA8">
        <w:rPr>
          <w:szCs w:val="18"/>
        </w:rPr>
        <w:t>—</w:t>
      </w:r>
      <w:r w:rsidR="006A7FA8">
        <w:rPr>
          <w:szCs w:val="18"/>
        </w:rPr>
        <w:t xml:space="preserve"> </w:t>
      </w:r>
      <w:r>
        <w:rPr>
          <w:szCs w:val="18"/>
        </w:rPr>
        <w:t>it contains mold within the product (interior mold). Hard cheeses get surface/exterior mold</w:t>
      </w:r>
      <w:r w:rsidR="006A7FA8">
        <w:rPr>
          <w:szCs w:val="18"/>
        </w:rPr>
        <w:t xml:space="preserve"> </w:t>
      </w:r>
      <w:r w:rsidR="006A7FA8" w:rsidRPr="006A7FA8">
        <w:rPr>
          <w:szCs w:val="18"/>
        </w:rPr>
        <w:t>—</w:t>
      </w:r>
      <w:r w:rsidR="006A7FA8">
        <w:rPr>
          <w:szCs w:val="18"/>
        </w:rPr>
        <w:t xml:space="preserve"> </w:t>
      </w:r>
      <w:r>
        <w:rPr>
          <w:szCs w:val="18"/>
        </w:rPr>
        <w:t xml:space="preserve">it can be removed. </w:t>
      </w:r>
    </w:p>
    <w:p w14:paraId="2E76B464" w14:textId="24FA4C05" w:rsidR="006330E6" w:rsidRDefault="006330E6" w:rsidP="006330E6">
      <w:pPr>
        <w:pStyle w:val="FFABody"/>
        <w:numPr>
          <w:ilvl w:val="2"/>
          <w:numId w:val="4"/>
        </w:numPr>
        <w:rPr>
          <w:szCs w:val="18"/>
        </w:rPr>
      </w:pPr>
      <w:r w:rsidRPr="006228FC">
        <w:rPr>
          <w:szCs w:val="18"/>
        </w:rPr>
        <w:t>4) What do you think our topic for class is today?</w:t>
      </w:r>
      <w:r>
        <w:rPr>
          <w:szCs w:val="18"/>
        </w:rPr>
        <w:t xml:space="preserve"> pathogens that can make us sick</w:t>
      </w:r>
      <w:r w:rsidR="006A7FA8">
        <w:rPr>
          <w:szCs w:val="18"/>
        </w:rPr>
        <w:t xml:space="preserve"> </w:t>
      </w:r>
      <w:r>
        <w:rPr>
          <w:szCs w:val="18"/>
        </w:rPr>
        <w:t xml:space="preserve">= </w:t>
      </w:r>
      <w:r w:rsidR="006A7FA8">
        <w:rPr>
          <w:szCs w:val="18"/>
        </w:rPr>
        <w:t xml:space="preserve">foodborne </w:t>
      </w:r>
      <w:r>
        <w:rPr>
          <w:szCs w:val="18"/>
        </w:rPr>
        <w:t>illnesses</w:t>
      </w:r>
    </w:p>
    <w:p w14:paraId="1AF33E5E" w14:textId="4FD63834" w:rsidR="006330E6" w:rsidRPr="00BC7FB8" w:rsidRDefault="006330E6" w:rsidP="006330E6">
      <w:pPr>
        <w:pStyle w:val="FFABody"/>
        <w:numPr>
          <w:ilvl w:val="2"/>
          <w:numId w:val="4"/>
        </w:numPr>
        <w:rPr>
          <w:szCs w:val="18"/>
        </w:rPr>
      </w:pPr>
      <w:r>
        <w:rPr>
          <w:szCs w:val="18"/>
        </w:rPr>
        <w:t xml:space="preserve">Transition into the Introduction </w:t>
      </w:r>
      <w:r w:rsidR="006A7FA8">
        <w:rPr>
          <w:szCs w:val="18"/>
        </w:rPr>
        <w:t xml:space="preserve">section </w:t>
      </w:r>
      <w:r>
        <w:rPr>
          <w:szCs w:val="18"/>
        </w:rPr>
        <w:t>of the lesson.</w:t>
      </w:r>
    </w:p>
    <w:p w14:paraId="7FA06F92" w14:textId="77777777" w:rsidR="006330E6" w:rsidRDefault="006330E6" w:rsidP="00B06C5C">
      <w:pPr>
        <w:pStyle w:val="FFABody"/>
        <w:ind w:left="720"/>
      </w:pPr>
    </w:p>
    <w:p w14:paraId="7B22D288" w14:textId="1601295D" w:rsidR="00B06C5C" w:rsidRDefault="00B06C5C" w:rsidP="00B06C5C">
      <w:pPr>
        <w:pStyle w:val="FFABody"/>
        <w:numPr>
          <w:ilvl w:val="0"/>
          <w:numId w:val="4"/>
        </w:numPr>
      </w:pPr>
      <w:r w:rsidRPr="00B06C5C">
        <w:rPr>
          <w:rStyle w:val="SubHeadingsChar"/>
        </w:rPr>
        <w:t>Introduction:</w:t>
      </w:r>
      <w:r>
        <w:t xml:space="preserve"> </w:t>
      </w:r>
    </w:p>
    <w:p w14:paraId="72B283A4" w14:textId="0FA757E6" w:rsidR="006330E6" w:rsidRPr="00BC7FB8" w:rsidRDefault="006330E6" w:rsidP="006330E6">
      <w:pPr>
        <w:pStyle w:val="FFABody"/>
        <w:numPr>
          <w:ilvl w:val="1"/>
          <w:numId w:val="4"/>
        </w:numPr>
      </w:pPr>
      <w:r>
        <w:t>Show the following video clip:</w:t>
      </w:r>
      <w:r w:rsidR="00C7420C">
        <w:t xml:space="preserve"> </w:t>
      </w:r>
      <w:hyperlink r:id="rId12" w:history="1">
        <w:r w:rsidRPr="00BC7FB8">
          <w:rPr>
            <w:rStyle w:val="Hyperlink"/>
          </w:rPr>
          <w:t>Food Safety Music - Microbes Medley</w:t>
        </w:r>
      </w:hyperlink>
      <w:r w:rsidRPr="00BC7FB8">
        <w:t xml:space="preserve"> </w:t>
      </w:r>
      <w:r>
        <w:t>(5 min)</w:t>
      </w:r>
      <w:r w:rsidR="006A7FA8">
        <w:t>.</w:t>
      </w:r>
    </w:p>
    <w:p w14:paraId="45712F93" w14:textId="1DFCA545" w:rsidR="006330E6" w:rsidRDefault="006330E6" w:rsidP="006330E6">
      <w:pPr>
        <w:pStyle w:val="FFABody"/>
        <w:numPr>
          <w:ilvl w:val="1"/>
          <w:numId w:val="4"/>
        </w:numPr>
      </w:pPr>
      <w:r>
        <w:t xml:space="preserve">Show/discuss </w:t>
      </w:r>
      <w:r w:rsidR="006A7FA8">
        <w:t>the PowerPoint</w:t>
      </w:r>
      <w:r>
        <w:t xml:space="preserve"> </w:t>
      </w:r>
      <w:r w:rsidR="00314763">
        <w:t>“</w:t>
      </w:r>
      <w:r>
        <w:t>Foodborne Illness, Pathogens</w:t>
      </w:r>
      <w:r w:rsidR="006A7FA8">
        <w:t xml:space="preserve"> and</w:t>
      </w:r>
      <w:r>
        <w:t xml:space="preserve"> Allergens.</w:t>
      </w:r>
      <w:r w:rsidR="00314763">
        <w:t>”</w:t>
      </w:r>
      <w:r w:rsidR="00C7420C">
        <w:t xml:space="preserve"> </w:t>
      </w:r>
      <w:r>
        <w:t xml:space="preserve">Stop at </w:t>
      </w:r>
      <w:r w:rsidR="00360083">
        <w:t>slide 32</w:t>
      </w:r>
      <w:r w:rsidR="00BE6677">
        <w:t>.</w:t>
      </w:r>
      <w:r>
        <w:t xml:space="preserve"> Move to Activity 1 below. </w:t>
      </w:r>
    </w:p>
    <w:p w14:paraId="459C9D8A" w14:textId="77777777" w:rsidR="00B06C5C" w:rsidRDefault="00B06C5C" w:rsidP="00B06C5C">
      <w:pPr>
        <w:pStyle w:val="FFABody"/>
      </w:pPr>
    </w:p>
    <w:p w14:paraId="578083EF" w14:textId="4A3175BA" w:rsidR="006330E6" w:rsidRDefault="00AE1606" w:rsidP="00AE1606">
      <w:pPr>
        <w:pStyle w:val="SubHeadings"/>
        <w:numPr>
          <w:ilvl w:val="0"/>
          <w:numId w:val="4"/>
        </w:numPr>
      </w:pPr>
      <w:r>
        <w:t>Activity 1: Little Professor Moment</w:t>
      </w:r>
      <w:r w:rsidR="006330E6" w:rsidRPr="006330E6">
        <w:t xml:space="preserve"> </w:t>
      </w:r>
    </w:p>
    <w:p w14:paraId="2FC3220A" w14:textId="51FCAE2B" w:rsidR="00AE1606" w:rsidRDefault="004B1EDF" w:rsidP="00AE1606">
      <w:pPr>
        <w:pStyle w:val="FFABody"/>
        <w:numPr>
          <w:ilvl w:val="1"/>
          <w:numId w:val="4"/>
        </w:numPr>
      </w:pPr>
      <w:r>
        <w:t>Hand out the worksheet</w:t>
      </w:r>
      <w:r w:rsidR="00360083">
        <w:t xml:space="preserve"> </w:t>
      </w:r>
      <w:r w:rsidR="00BA4FD5">
        <w:t>“</w:t>
      </w:r>
      <w:r w:rsidR="00360083">
        <w:t>Food Pathogens</w:t>
      </w:r>
      <w:r w:rsidR="00BA4FD5">
        <w:t>”</w:t>
      </w:r>
      <w:r w:rsidR="00360083">
        <w:t xml:space="preserve">. </w:t>
      </w:r>
      <w:r w:rsidR="00AE1606">
        <w:t>Divide students into groups and then divide the pathogens discussed between the groups. The number of groups and pathogens per group should be determined by what makes sense for your classroom.</w:t>
      </w:r>
    </w:p>
    <w:p w14:paraId="24EFA2FA" w14:textId="102FA809" w:rsidR="004B1EDF" w:rsidRPr="00AE1606" w:rsidRDefault="004B1EDF" w:rsidP="00AE1606">
      <w:pPr>
        <w:pStyle w:val="FFABody"/>
        <w:numPr>
          <w:ilvl w:val="1"/>
          <w:numId w:val="4"/>
        </w:numPr>
      </w:pPr>
      <w:r>
        <w:t>Have each group pf students share their information with the class. Each student will then complete their chart for their notes.</w:t>
      </w:r>
    </w:p>
    <w:p w14:paraId="09BDDC34" w14:textId="77777777" w:rsidR="00D343D4" w:rsidRDefault="00360083" w:rsidP="00360083">
      <w:pPr>
        <w:pStyle w:val="SubHeadings"/>
        <w:numPr>
          <w:ilvl w:val="0"/>
          <w:numId w:val="4"/>
        </w:numPr>
        <w:rPr>
          <w:rStyle w:val="SubHeadingsChar"/>
        </w:rPr>
      </w:pPr>
      <w:r w:rsidRPr="00360083">
        <w:rPr>
          <w:rStyle w:val="SubHeadingsChar"/>
        </w:rPr>
        <w:t>Activity 2:</w:t>
      </w:r>
    </w:p>
    <w:p w14:paraId="2AB5FE2D" w14:textId="77777777" w:rsidR="00BA4FD5" w:rsidRDefault="00BE6677" w:rsidP="00BE6677">
      <w:pPr>
        <w:pStyle w:val="FFABody"/>
        <w:numPr>
          <w:ilvl w:val="1"/>
          <w:numId w:val="4"/>
        </w:numPr>
      </w:pPr>
      <w:r>
        <w:t>Show/discuss the PowerPoint “Foodborne Illness, Pathogens and Allergens.” St</w:t>
      </w:r>
      <w:r w:rsidR="00BA4FD5">
        <w:t>art</w:t>
      </w:r>
      <w:r>
        <w:t xml:space="preserve"> at slide 32</w:t>
      </w:r>
      <w:r w:rsidR="00BA4FD5">
        <w:t>.</w:t>
      </w:r>
      <w:r>
        <w:t xml:space="preserve"> </w:t>
      </w:r>
    </w:p>
    <w:p w14:paraId="70E86FA6" w14:textId="1812F7B8" w:rsidR="00BE6677" w:rsidRDefault="00BE6677" w:rsidP="00BE6677">
      <w:pPr>
        <w:pStyle w:val="FFABody"/>
        <w:numPr>
          <w:ilvl w:val="1"/>
          <w:numId w:val="4"/>
        </w:numPr>
      </w:pPr>
      <w:r>
        <w:t>Pass out the student worksheet titled “Common Food Allergens.”</w:t>
      </w:r>
    </w:p>
    <w:p w14:paraId="20102CEA" w14:textId="77777777" w:rsidR="00BE6677" w:rsidRDefault="00BE6677" w:rsidP="00BE6677">
      <w:pPr>
        <w:pStyle w:val="FFABody"/>
        <w:numPr>
          <w:ilvl w:val="1"/>
          <w:numId w:val="4"/>
        </w:numPr>
      </w:pPr>
      <w:r>
        <w:t xml:space="preserve">Discuss and read over the worksheet as a class. </w:t>
      </w:r>
    </w:p>
    <w:p w14:paraId="2797DF5B" w14:textId="77777777" w:rsidR="00BE6677" w:rsidRDefault="00BE6677" w:rsidP="00BE6677">
      <w:pPr>
        <w:pStyle w:val="FFABody"/>
        <w:numPr>
          <w:ilvl w:val="1"/>
          <w:numId w:val="4"/>
        </w:numPr>
      </w:pPr>
      <w:r>
        <w:t>Divide students into groups of two or three students (or allow them to decide).</w:t>
      </w:r>
    </w:p>
    <w:p w14:paraId="1313F25A" w14:textId="77777777" w:rsidR="00BE6677" w:rsidRDefault="00BE6677" w:rsidP="00BE6677">
      <w:pPr>
        <w:pStyle w:val="FFABody"/>
        <w:numPr>
          <w:ilvl w:val="1"/>
          <w:numId w:val="4"/>
        </w:numPr>
      </w:pPr>
      <w:r>
        <w:t>Allow 15 to 20 minutes for groups to research (using online resources) and complete the worksheet.</w:t>
      </w:r>
    </w:p>
    <w:p w14:paraId="03EF8D65" w14:textId="3FA75FD3" w:rsidR="00360083" w:rsidRPr="00BE6677" w:rsidRDefault="00BE6677" w:rsidP="00BE6677">
      <w:pPr>
        <w:pStyle w:val="FFABody"/>
        <w:numPr>
          <w:ilvl w:val="1"/>
          <w:numId w:val="4"/>
        </w:numPr>
        <w:rPr>
          <w:rStyle w:val="SubHeadingsChar"/>
          <w:rFonts w:ascii="Montserrat" w:hAnsi="Montserrat"/>
          <w:color w:val="auto"/>
          <w:sz w:val="18"/>
        </w:rPr>
      </w:pPr>
      <w:r>
        <w:t>When all groups have finished, have them take turns sharing what they learned. All students should be completing the table at the end of the activity while students share information.</w:t>
      </w:r>
    </w:p>
    <w:p w14:paraId="33B0F0CE" w14:textId="39BBB3AB" w:rsidR="006330E6" w:rsidRDefault="006330E6" w:rsidP="00BE6677">
      <w:pPr>
        <w:pStyle w:val="FFABody"/>
        <w:numPr>
          <w:ilvl w:val="0"/>
          <w:numId w:val="4"/>
        </w:numPr>
      </w:pPr>
      <w:r w:rsidRPr="00B06C5C">
        <w:rPr>
          <w:rStyle w:val="SubHeadingsChar"/>
        </w:rPr>
        <w:t>Follow-up:</w:t>
      </w:r>
      <w:r>
        <w:t xml:space="preserve"> </w:t>
      </w:r>
    </w:p>
    <w:p w14:paraId="2612EF45" w14:textId="7A1B72D8" w:rsidR="006330E6" w:rsidRDefault="006330E6" w:rsidP="006330E6">
      <w:pPr>
        <w:pStyle w:val="FFABody"/>
        <w:numPr>
          <w:ilvl w:val="1"/>
          <w:numId w:val="4"/>
        </w:numPr>
      </w:pPr>
      <w:r>
        <w:t xml:space="preserve">Collect completed student worksheets as the </w:t>
      </w:r>
      <w:r w:rsidR="00314763">
        <w:t>“</w:t>
      </w:r>
      <w:r>
        <w:t>Exit Ticket</w:t>
      </w:r>
      <w:r w:rsidR="00314763">
        <w:t>”</w:t>
      </w:r>
      <w:r>
        <w:t xml:space="preserve"> for the day.</w:t>
      </w:r>
      <w:r w:rsidR="00C7420C">
        <w:t xml:space="preserve"> </w:t>
      </w:r>
    </w:p>
    <w:p w14:paraId="3F71FB24" w14:textId="77777777" w:rsidR="006330E6" w:rsidRDefault="006330E6" w:rsidP="006330E6">
      <w:pPr>
        <w:pStyle w:val="FFABody"/>
      </w:pPr>
    </w:p>
    <w:p w14:paraId="12BC5C16" w14:textId="77777777" w:rsidR="006330E6" w:rsidRDefault="006330E6" w:rsidP="006330E6">
      <w:pPr>
        <w:pStyle w:val="FFABody"/>
        <w:numPr>
          <w:ilvl w:val="0"/>
          <w:numId w:val="4"/>
        </w:numPr>
      </w:pPr>
      <w:r w:rsidRPr="00B06C5C">
        <w:rPr>
          <w:rStyle w:val="SubHeadingsChar"/>
        </w:rPr>
        <w:t>Optional – Extended Learning Opportunities (Not factored into time requirement):</w:t>
      </w:r>
      <w:r>
        <w:t xml:space="preserve"> </w:t>
      </w:r>
    </w:p>
    <w:p w14:paraId="2D5C390A" w14:textId="4E4080FF" w:rsidR="00AE1606" w:rsidRPr="00AE1606" w:rsidRDefault="00AE1606" w:rsidP="00AE1606">
      <w:pPr>
        <w:pStyle w:val="FFABody"/>
        <w:numPr>
          <w:ilvl w:val="1"/>
          <w:numId w:val="4"/>
        </w:numPr>
      </w:pPr>
      <w:bookmarkStart w:id="25" w:name="_Hlk86672225"/>
      <w:r w:rsidRPr="00AE1606">
        <w:t>Mixed-up Milk Lab</w:t>
      </w:r>
    </w:p>
    <w:bookmarkEnd w:id="25"/>
    <w:p w14:paraId="2D559EA5" w14:textId="77777777" w:rsidR="00BE6677" w:rsidRPr="00BE6677" w:rsidRDefault="00AE1606" w:rsidP="00BE6677">
      <w:pPr>
        <w:pStyle w:val="ListParagraph"/>
        <w:numPr>
          <w:ilvl w:val="2"/>
          <w:numId w:val="4"/>
        </w:numPr>
        <w:rPr>
          <w:rFonts w:ascii="Montserrat" w:hAnsi="Montserrat"/>
          <w:sz w:val="18"/>
        </w:rPr>
      </w:pPr>
      <w:r w:rsidRPr="00AE1606">
        <w:rPr>
          <w:rFonts w:ascii="Montserrat" w:hAnsi="Montserrat"/>
          <w:sz w:val="18"/>
        </w:rPr>
        <w:t xml:space="preserve">Tell students: </w:t>
      </w:r>
      <w:r w:rsidRPr="00AE1606">
        <w:rPr>
          <w:rFonts w:ascii="Montserrat" w:hAnsi="Montserrat"/>
          <w:i/>
          <w:iCs/>
          <w:sz w:val="18"/>
        </w:rPr>
        <w:t>This lab will explain how beneficial bacteria are used in food processing.</w:t>
      </w:r>
    </w:p>
    <w:p w14:paraId="093B02D0" w14:textId="77777777" w:rsidR="00BE6677" w:rsidRDefault="00AE1606" w:rsidP="00BE6677">
      <w:pPr>
        <w:pStyle w:val="ListParagraph"/>
        <w:numPr>
          <w:ilvl w:val="2"/>
          <w:numId w:val="4"/>
        </w:numPr>
        <w:rPr>
          <w:rFonts w:ascii="Montserrat" w:hAnsi="Montserrat"/>
          <w:sz w:val="18"/>
        </w:rPr>
      </w:pPr>
      <w:r w:rsidRPr="00BE6677">
        <w:rPr>
          <w:rFonts w:ascii="Montserrat" w:hAnsi="Montserrat"/>
          <w:sz w:val="18"/>
        </w:rPr>
        <w:t xml:space="preserve">Pass out the lab sheet titled “Activity 1: Mixed-up Milk.” Go over the procedure with students, and assign groups and a type of milk to each group. Ask students if they have any questions. Proceed with the lab. Teachers may choose to assist students when they use the microwave. </w:t>
      </w:r>
    </w:p>
    <w:p w14:paraId="660513AF" w14:textId="77777777" w:rsidR="00BE6677" w:rsidRPr="00BE6677" w:rsidRDefault="00AE1606" w:rsidP="00BE6677">
      <w:pPr>
        <w:pStyle w:val="ListParagraph"/>
        <w:numPr>
          <w:ilvl w:val="2"/>
          <w:numId w:val="4"/>
        </w:numPr>
        <w:rPr>
          <w:rFonts w:ascii="Montserrat" w:hAnsi="Montserrat"/>
          <w:sz w:val="18"/>
        </w:rPr>
      </w:pPr>
      <w:r w:rsidRPr="00BE6677">
        <w:rPr>
          <w:rFonts w:ascii="Montserrat" w:hAnsi="Montserrat"/>
          <w:sz w:val="18"/>
          <w:szCs w:val="18"/>
        </w:rPr>
        <w:t>Remind students to answer the questions on the lab sheet.</w:t>
      </w:r>
    </w:p>
    <w:p w14:paraId="4C7316CB" w14:textId="77777777" w:rsidR="00BE6677" w:rsidRPr="00BE6677" w:rsidRDefault="00AE1606" w:rsidP="00BE6677">
      <w:pPr>
        <w:pStyle w:val="ListParagraph"/>
        <w:numPr>
          <w:ilvl w:val="2"/>
          <w:numId w:val="4"/>
        </w:numPr>
        <w:rPr>
          <w:rFonts w:ascii="Montserrat" w:hAnsi="Montserrat"/>
          <w:sz w:val="18"/>
        </w:rPr>
      </w:pPr>
      <w:r w:rsidRPr="00BE6677">
        <w:rPr>
          <w:rFonts w:ascii="Montserrat" w:hAnsi="Montserrat"/>
          <w:sz w:val="18"/>
          <w:szCs w:val="18"/>
        </w:rPr>
        <w:t xml:space="preserve">Once all groups are finished, either collect lab sheets (for a grade) or check for completion. Then discuss answers and post-lab results with the class. See “Key” at the end of this lesson. </w:t>
      </w:r>
    </w:p>
    <w:p w14:paraId="356512D8" w14:textId="18E96276" w:rsidR="00AE1606" w:rsidRPr="00BE6677" w:rsidRDefault="006330E6" w:rsidP="00BE6677">
      <w:pPr>
        <w:pStyle w:val="ListParagraph"/>
        <w:numPr>
          <w:ilvl w:val="2"/>
          <w:numId w:val="4"/>
        </w:numPr>
        <w:rPr>
          <w:rFonts w:ascii="Montserrat" w:hAnsi="Montserrat"/>
          <w:sz w:val="18"/>
        </w:rPr>
      </w:pPr>
      <w:r w:rsidRPr="00AE1606">
        <w:rPr>
          <w:rStyle w:val="FFABodyChar"/>
        </w:rPr>
        <w:t>Have students visit the following website:</w:t>
      </w:r>
      <w:r w:rsidR="00C7420C">
        <w:t xml:space="preserve"> </w:t>
      </w:r>
      <w:hyperlink r:id="rId13" w:history="1">
        <w:r w:rsidRPr="00BE6677">
          <w:rPr>
            <w:rStyle w:val="mainChar"/>
            <w:u w:val="single"/>
          </w:rPr>
          <w:t>https://www.fightbac.org/food-safety-education/home-food-safety-mythbusters/#</w:t>
        </w:r>
      </w:hyperlink>
      <w:r w:rsidR="002F3392" w:rsidRPr="00BE6677">
        <w:rPr>
          <w:rStyle w:val="mainChar"/>
        </w:rPr>
        <w:t>.</w:t>
      </w:r>
    </w:p>
    <w:p w14:paraId="3CCBE769" w14:textId="1F661C83" w:rsidR="006330E6" w:rsidRPr="00AE1606" w:rsidRDefault="006330E6" w:rsidP="00AE1606">
      <w:pPr>
        <w:pStyle w:val="FFABody"/>
        <w:numPr>
          <w:ilvl w:val="1"/>
          <w:numId w:val="4"/>
        </w:numPr>
        <w:rPr>
          <w:szCs w:val="18"/>
        </w:rPr>
      </w:pPr>
      <w:r>
        <w:t xml:space="preserve">Direct them to read through the </w:t>
      </w:r>
      <w:r w:rsidR="00314763">
        <w:t>“</w:t>
      </w:r>
      <w:r>
        <w:t>myth busters</w:t>
      </w:r>
      <w:r w:rsidR="002F3392">
        <w:t>.</w:t>
      </w:r>
      <w:r w:rsidR="00314763">
        <w:t>”</w:t>
      </w:r>
    </w:p>
    <w:p w14:paraId="757968EE" w14:textId="6A0E57A3" w:rsidR="006330E6" w:rsidRDefault="006330E6" w:rsidP="00AE1606">
      <w:pPr>
        <w:pStyle w:val="FFABody"/>
        <w:numPr>
          <w:ilvl w:val="2"/>
          <w:numId w:val="4"/>
        </w:numPr>
      </w:pPr>
      <w:r>
        <w:lastRenderedPageBreak/>
        <w:t>Other great resources can be found</w:t>
      </w:r>
      <w:r w:rsidR="003C1647">
        <w:t xml:space="preserve"> at</w:t>
      </w:r>
      <w:r>
        <w:t xml:space="preserve"> </w:t>
      </w:r>
      <w:hyperlink r:id="rId14" w:history="1">
        <w:r w:rsidRPr="001A4B85">
          <w:rPr>
            <w:rStyle w:val="Hyperlink"/>
          </w:rPr>
          <w:t>https://www.fightbac.org/flour-safety/</w:t>
        </w:r>
      </w:hyperlink>
      <w:r w:rsidR="003C1647">
        <w:t>. Option: H</w:t>
      </w:r>
      <w:r>
        <w:t>ave students watch the posted educational videos, or read additional information provided</w:t>
      </w:r>
      <w:r w:rsidR="002F3392">
        <w:t>,</w:t>
      </w:r>
      <w:r>
        <w:t xml:space="preserve"> and then write a short summary on what they learned</w:t>
      </w:r>
      <w:r w:rsidR="003C1647">
        <w:t>.</w:t>
      </w:r>
    </w:p>
    <w:p w14:paraId="4DBB5EBB" w14:textId="77777777" w:rsidR="006330E6" w:rsidRDefault="006330E6" w:rsidP="006330E6">
      <w:pPr>
        <w:pStyle w:val="FFABody"/>
      </w:pPr>
    </w:p>
    <w:p w14:paraId="282E17E8" w14:textId="77777777" w:rsidR="006330E6" w:rsidRPr="00B06C5C" w:rsidRDefault="006330E6" w:rsidP="006330E6">
      <w:pPr>
        <w:pStyle w:val="FFABody"/>
        <w:numPr>
          <w:ilvl w:val="0"/>
          <w:numId w:val="4"/>
        </w:numPr>
      </w:pPr>
      <w:r w:rsidRPr="00B06C5C">
        <w:rPr>
          <w:rStyle w:val="SubHeadingsChar"/>
        </w:rPr>
        <w:t>Exit Ticket:</w:t>
      </w:r>
      <w:r>
        <w:t xml:space="preserve"> </w:t>
      </w:r>
    </w:p>
    <w:p w14:paraId="0B57EF4F" w14:textId="7B8CBBDF" w:rsidR="006330E6" w:rsidRDefault="006330E6" w:rsidP="006330E6">
      <w:pPr>
        <w:pStyle w:val="FFABody"/>
        <w:numPr>
          <w:ilvl w:val="1"/>
          <w:numId w:val="4"/>
        </w:numPr>
      </w:pPr>
      <w:r>
        <w:t xml:space="preserve"> Collect completed </w:t>
      </w:r>
      <w:r w:rsidR="00314763">
        <w:t>“</w:t>
      </w:r>
      <w:r w:rsidR="002F3392">
        <w:t>Follow-up Activity: Common Food Allergens</w:t>
      </w:r>
      <w:r w:rsidR="00314763">
        <w:t>”</w:t>
      </w:r>
      <w:r w:rsidR="002F3392">
        <w:t xml:space="preserve"> </w:t>
      </w:r>
      <w:r>
        <w:t>worksheets</w:t>
      </w:r>
      <w:r w:rsidR="002F3392">
        <w:t>.</w:t>
      </w:r>
      <w:r>
        <w:t xml:space="preserve"> </w:t>
      </w:r>
    </w:p>
    <w:p w14:paraId="47845CE0" w14:textId="497357F9" w:rsidR="006330E6" w:rsidRDefault="006330E6" w:rsidP="006330E6">
      <w:pPr>
        <w:pStyle w:val="FFABody"/>
        <w:numPr>
          <w:ilvl w:val="1"/>
          <w:numId w:val="4"/>
        </w:numPr>
      </w:pPr>
      <w:r>
        <w:t>As students turn in their paper</w:t>
      </w:r>
      <w:r w:rsidR="002F3392">
        <w:t xml:space="preserve">s and </w:t>
      </w:r>
      <w:r>
        <w:t xml:space="preserve">walk out the door, ask them to tell you the name of </w:t>
      </w:r>
      <w:r w:rsidR="003C1647">
        <w:t>one</w:t>
      </w:r>
      <w:r>
        <w:t xml:space="preserve"> of the common food pathogen</w:t>
      </w:r>
      <w:r w:rsidR="003C1647">
        <w:t>s</w:t>
      </w:r>
      <w:r>
        <w:t xml:space="preserve"> discussed in class today</w:t>
      </w:r>
      <w:r w:rsidR="003C1647">
        <w:t xml:space="preserve"> OR </w:t>
      </w:r>
      <w:r>
        <w:t xml:space="preserve">have students write the name of </w:t>
      </w:r>
      <w:r w:rsidR="003C1647">
        <w:t>one</w:t>
      </w:r>
      <w:r>
        <w:t xml:space="preserve"> foodborn</w:t>
      </w:r>
      <w:r w:rsidR="002F3392">
        <w:t>e</w:t>
      </w:r>
      <w:r>
        <w:t xml:space="preserve"> pathogen on the back of their worksheet</w:t>
      </w:r>
      <w:r w:rsidR="002F3392">
        <w:t>s</w:t>
      </w:r>
      <w:r>
        <w:t xml:space="preserve"> rather than verbally sharing with the teacher.</w:t>
      </w:r>
      <w:r w:rsidR="00C7420C">
        <w:t xml:space="preserve"> </w:t>
      </w:r>
      <w:r>
        <w:t xml:space="preserve">Possible answers: </w:t>
      </w:r>
    </w:p>
    <w:p w14:paraId="3BEBD98A" w14:textId="77777777" w:rsidR="006330E6" w:rsidRDefault="006330E6" w:rsidP="006330E6">
      <w:pPr>
        <w:pStyle w:val="FFABody"/>
        <w:numPr>
          <w:ilvl w:val="2"/>
          <w:numId w:val="4"/>
        </w:numPr>
      </w:pPr>
      <w:r>
        <w:t>Campylobacter</w:t>
      </w:r>
    </w:p>
    <w:p w14:paraId="620546A4" w14:textId="77777777" w:rsidR="006330E6" w:rsidRDefault="006330E6" w:rsidP="006330E6">
      <w:pPr>
        <w:pStyle w:val="FFABody"/>
        <w:numPr>
          <w:ilvl w:val="2"/>
          <w:numId w:val="4"/>
        </w:numPr>
      </w:pPr>
      <w:r>
        <w:t>Clostridium botulinum</w:t>
      </w:r>
    </w:p>
    <w:p w14:paraId="7F73F4AA" w14:textId="77777777" w:rsidR="006330E6" w:rsidRDefault="006330E6" w:rsidP="006330E6">
      <w:pPr>
        <w:pStyle w:val="FFABody"/>
        <w:numPr>
          <w:ilvl w:val="2"/>
          <w:numId w:val="4"/>
        </w:numPr>
      </w:pPr>
      <w:r>
        <w:t>E. coli O157:H7</w:t>
      </w:r>
    </w:p>
    <w:p w14:paraId="1E7E1DF6" w14:textId="77777777" w:rsidR="006330E6" w:rsidRDefault="006330E6" w:rsidP="006330E6">
      <w:pPr>
        <w:pStyle w:val="FFABody"/>
        <w:numPr>
          <w:ilvl w:val="2"/>
          <w:numId w:val="4"/>
        </w:numPr>
      </w:pPr>
      <w:r>
        <w:t>Listeria monocytogenes</w:t>
      </w:r>
    </w:p>
    <w:p w14:paraId="6750381D" w14:textId="77777777" w:rsidR="006330E6" w:rsidRDefault="006330E6" w:rsidP="006330E6">
      <w:pPr>
        <w:pStyle w:val="FFABody"/>
        <w:numPr>
          <w:ilvl w:val="2"/>
          <w:numId w:val="4"/>
        </w:numPr>
      </w:pPr>
      <w:r>
        <w:t>Norovirus</w:t>
      </w:r>
    </w:p>
    <w:p w14:paraId="0B8590E5" w14:textId="77777777" w:rsidR="006330E6" w:rsidRDefault="006330E6" w:rsidP="006330E6">
      <w:pPr>
        <w:pStyle w:val="FFABody"/>
        <w:numPr>
          <w:ilvl w:val="2"/>
          <w:numId w:val="4"/>
        </w:numPr>
      </w:pPr>
      <w:r>
        <w:t>Salmonella</w:t>
      </w:r>
    </w:p>
    <w:p w14:paraId="1E146B4C" w14:textId="77777777" w:rsidR="006330E6" w:rsidRDefault="006330E6" w:rsidP="006330E6">
      <w:pPr>
        <w:pStyle w:val="FFABody"/>
        <w:numPr>
          <w:ilvl w:val="2"/>
          <w:numId w:val="4"/>
        </w:numPr>
      </w:pPr>
      <w:r>
        <w:t>Staphylococcus aureus</w:t>
      </w:r>
    </w:p>
    <w:p w14:paraId="10650EBD" w14:textId="77777777" w:rsidR="006330E6" w:rsidRDefault="006330E6" w:rsidP="006330E6">
      <w:pPr>
        <w:pStyle w:val="FFABody"/>
        <w:numPr>
          <w:ilvl w:val="2"/>
          <w:numId w:val="4"/>
        </w:numPr>
      </w:pPr>
      <w:r>
        <w:t>Shigella</w:t>
      </w:r>
    </w:p>
    <w:p w14:paraId="0FF3311E" w14:textId="77777777" w:rsidR="006330E6" w:rsidRDefault="006330E6" w:rsidP="006330E6">
      <w:pPr>
        <w:pStyle w:val="FFABody"/>
        <w:numPr>
          <w:ilvl w:val="2"/>
          <w:numId w:val="4"/>
        </w:numPr>
      </w:pPr>
      <w:r>
        <w:t>Toxoplasma gondii</w:t>
      </w:r>
    </w:p>
    <w:p w14:paraId="7FB0182C" w14:textId="77777777" w:rsidR="006330E6" w:rsidRDefault="006330E6" w:rsidP="006330E6">
      <w:pPr>
        <w:pStyle w:val="FFABody"/>
        <w:numPr>
          <w:ilvl w:val="2"/>
          <w:numId w:val="4"/>
        </w:numPr>
      </w:pPr>
      <w:r>
        <w:t>Vibrio vulnificus</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6AD4281" w14:textId="2FDD26FB" w:rsidR="00034F74" w:rsidRDefault="00034F74" w:rsidP="00E25648">
      <w:pPr>
        <w:pStyle w:val="FFABody"/>
      </w:pPr>
    </w:p>
    <w:p w14:paraId="522D3609" w14:textId="2B7EE2B8" w:rsidR="00034F74" w:rsidRDefault="00034F74" w:rsidP="00E25648">
      <w:pPr>
        <w:pStyle w:val="FFABody"/>
      </w:pPr>
    </w:p>
    <w:p w14:paraId="3DCC7274" w14:textId="674F9C29" w:rsidR="00034F74" w:rsidRDefault="00034F74" w:rsidP="00E25648">
      <w:pPr>
        <w:pStyle w:val="FFABody"/>
      </w:pPr>
    </w:p>
    <w:p w14:paraId="7426D0CB" w14:textId="1024FE46" w:rsidR="00034F74" w:rsidRDefault="00034F74" w:rsidP="00E25648">
      <w:pPr>
        <w:pStyle w:val="FFABody"/>
      </w:pPr>
    </w:p>
    <w:p w14:paraId="763B8716" w14:textId="64BA5804" w:rsidR="00034F74" w:rsidRDefault="00034F74" w:rsidP="00E25648">
      <w:pPr>
        <w:pStyle w:val="FFABody"/>
      </w:pPr>
    </w:p>
    <w:p w14:paraId="5BCF8990" w14:textId="43DD39AC" w:rsidR="00034F74" w:rsidRDefault="00034F74" w:rsidP="00E25648">
      <w:pPr>
        <w:pStyle w:val="FFABody"/>
      </w:pPr>
    </w:p>
    <w:p w14:paraId="18FA4597" w14:textId="544C7DFB" w:rsidR="00034F74" w:rsidRDefault="00034F74" w:rsidP="00E25648">
      <w:pPr>
        <w:pStyle w:val="FFABody"/>
      </w:pPr>
    </w:p>
    <w:p w14:paraId="1589F501" w14:textId="6888F3A3" w:rsidR="00034F74" w:rsidRDefault="00034F74" w:rsidP="00E25648">
      <w:pPr>
        <w:pStyle w:val="FFABody"/>
      </w:pPr>
    </w:p>
    <w:p w14:paraId="68F7B0F8" w14:textId="014D047F" w:rsidR="00034F74" w:rsidRDefault="00034F74" w:rsidP="00E25648">
      <w:pPr>
        <w:pStyle w:val="FFABody"/>
      </w:pPr>
    </w:p>
    <w:p w14:paraId="02B22CEB" w14:textId="0871F05E" w:rsidR="00034F74" w:rsidRDefault="00034F74" w:rsidP="00E25648">
      <w:pPr>
        <w:pStyle w:val="FFABody"/>
      </w:pPr>
    </w:p>
    <w:p w14:paraId="161EFF95" w14:textId="3E3FAF86" w:rsidR="00034F74" w:rsidRDefault="00034F74" w:rsidP="00E25648">
      <w:pPr>
        <w:pStyle w:val="FFABody"/>
      </w:pPr>
    </w:p>
    <w:p w14:paraId="2C3D717C" w14:textId="4C3778AA" w:rsidR="00034F74" w:rsidRDefault="00034F74" w:rsidP="00E25648">
      <w:pPr>
        <w:pStyle w:val="FFABody"/>
      </w:pPr>
    </w:p>
    <w:p w14:paraId="071CEAB4" w14:textId="7B649FCD" w:rsidR="00034F74" w:rsidRDefault="00034F74" w:rsidP="00E25648">
      <w:pPr>
        <w:pStyle w:val="FFABody"/>
      </w:pPr>
    </w:p>
    <w:p w14:paraId="5E538650" w14:textId="45549B3B" w:rsidR="00034F74" w:rsidRDefault="00034F74" w:rsidP="00E25648">
      <w:pPr>
        <w:pStyle w:val="FFABody"/>
      </w:pPr>
    </w:p>
    <w:p w14:paraId="59D3FD0D" w14:textId="349FB4AA" w:rsidR="00034F74" w:rsidRDefault="00034F74" w:rsidP="00E25648">
      <w:pPr>
        <w:pStyle w:val="FFABody"/>
      </w:pPr>
    </w:p>
    <w:p w14:paraId="6DE2A889" w14:textId="2B687440" w:rsidR="00034F74" w:rsidRDefault="00034F74" w:rsidP="00E25648">
      <w:pPr>
        <w:pStyle w:val="FFABody"/>
      </w:pPr>
    </w:p>
    <w:p w14:paraId="6140850D" w14:textId="033D40B5" w:rsidR="00034F74" w:rsidRDefault="00034F74" w:rsidP="00E25648">
      <w:pPr>
        <w:pStyle w:val="FFABody"/>
      </w:pPr>
    </w:p>
    <w:p w14:paraId="5FE81254" w14:textId="651411A8" w:rsidR="00034F74" w:rsidRDefault="00034F74" w:rsidP="00E25648">
      <w:pPr>
        <w:pStyle w:val="FFABody"/>
      </w:pPr>
    </w:p>
    <w:p w14:paraId="4DF65583" w14:textId="7E3B699D" w:rsidR="00034F74" w:rsidRDefault="00034F74" w:rsidP="00E25648">
      <w:pPr>
        <w:pStyle w:val="FFABody"/>
      </w:pPr>
    </w:p>
    <w:p w14:paraId="484FA2DF" w14:textId="32282226" w:rsidR="00034F74" w:rsidRDefault="00034F74" w:rsidP="00E25648">
      <w:pPr>
        <w:pStyle w:val="FFABody"/>
      </w:pPr>
    </w:p>
    <w:p w14:paraId="48B2DD2D" w14:textId="10DBEB3B" w:rsidR="00034F74" w:rsidRDefault="00034F74" w:rsidP="00E25648">
      <w:pPr>
        <w:pStyle w:val="FFABody"/>
      </w:pPr>
    </w:p>
    <w:p w14:paraId="5FDBEEC7" w14:textId="136438EA" w:rsidR="00034F74" w:rsidRDefault="00034F74" w:rsidP="00E25648">
      <w:pPr>
        <w:pStyle w:val="FFABody"/>
      </w:pPr>
    </w:p>
    <w:p w14:paraId="06E81CB6" w14:textId="11A23255" w:rsidR="00034F74" w:rsidRDefault="00034F74" w:rsidP="00E25648">
      <w:pPr>
        <w:pStyle w:val="FFABody"/>
      </w:pPr>
    </w:p>
    <w:p w14:paraId="1671B3E8" w14:textId="230F9AA2" w:rsidR="00034F74" w:rsidRDefault="00034F74" w:rsidP="00E25648">
      <w:pPr>
        <w:pStyle w:val="FFABody"/>
      </w:pPr>
    </w:p>
    <w:p w14:paraId="28ABFA0A" w14:textId="68A42C85" w:rsidR="00034F74" w:rsidRDefault="00034F74" w:rsidP="00E25648">
      <w:pPr>
        <w:pStyle w:val="FFABody"/>
      </w:pPr>
    </w:p>
    <w:p w14:paraId="7D4CD0D1" w14:textId="06F3CE5A" w:rsidR="00034F74" w:rsidRDefault="00034F74" w:rsidP="00E25648">
      <w:pPr>
        <w:pStyle w:val="FFABody"/>
      </w:pPr>
    </w:p>
    <w:p w14:paraId="523FFFE0" w14:textId="7C482284" w:rsidR="00034F74" w:rsidRDefault="00034F74" w:rsidP="00E25648">
      <w:pPr>
        <w:pStyle w:val="FFABody"/>
      </w:pPr>
    </w:p>
    <w:p w14:paraId="7661229A" w14:textId="07796981" w:rsidR="00034F74" w:rsidRDefault="00034F74" w:rsidP="00E25648">
      <w:pPr>
        <w:pStyle w:val="FFABody"/>
      </w:pPr>
    </w:p>
    <w:p w14:paraId="57D14192" w14:textId="11CD515D" w:rsidR="00034F74" w:rsidRDefault="00034F74" w:rsidP="00E25648">
      <w:pPr>
        <w:pStyle w:val="FFABody"/>
      </w:pPr>
    </w:p>
    <w:p w14:paraId="0CB70FAA" w14:textId="65E0AD0B" w:rsidR="00034F74" w:rsidRDefault="00034F74" w:rsidP="00E25648">
      <w:pPr>
        <w:pStyle w:val="FFABody"/>
      </w:pPr>
    </w:p>
    <w:p w14:paraId="775B795A" w14:textId="223D31D9" w:rsidR="00034F74" w:rsidRDefault="00034F74" w:rsidP="00E25648">
      <w:pPr>
        <w:pStyle w:val="FFABody"/>
      </w:pPr>
    </w:p>
    <w:p w14:paraId="228B1B2B" w14:textId="4D9E052E" w:rsidR="005D2DB3" w:rsidRDefault="005D2DB3" w:rsidP="00E25648">
      <w:pPr>
        <w:pStyle w:val="FFABody"/>
      </w:pPr>
    </w:p>
    <w:p w14:paraId="42399745" w14:textId="366CF893" w:rsidR="005D2DB3" w:rsidRDefault="005D2DB3" w:rsidP="00E25648">
      <w:pPr>
        <w:pStyle w:val="FFABody"/>
      </w:pPr>
    </w:p>
    <w:p w14:paraId="0D88F653" w14:textId="5A5E763D" w:rsidR="005D2DB3" w:rsidRDefault="005D2DB3" w:rsidP="00E25648">
      <w:pPr>
        <w:pStyle w:val="FFABody"/>
      </w:pPr>
    </w:p>
    <w:p w14:paraId="74EAE2D1" w14:textId="720C51E7" w:rsidR="005D2DB3" w:rsidRDefault="005D2DB3" w:rsidP="00E25648">
      <w:pPr>
        <w:pStyle w:val="FFABody"/>
      </w:pPr>
    </w:p>
    <w:p w14:paraId="3EE6E51E" w14:textId="724A2289" w:rsidR="00486B37" w:rsidRDefault="00486B37" w:rsidP="00E25648">
      <w:pPr>
        <w:pStyle w:val="FFABody"/>
        <w:sectPr w:rsidR="00486B37" w:rsidSect="00034F74">
          <w:footerReference w:type="default" r:id="rId15"/>
          <w:headerReference w:type="first" r:id="rId16"/>
          <w:footerReference w:type="first" r:id="rId17"/>
          <w:pgSz w:w="12240" w:h="15840"/>
          <w:pgMar w:top="994" w:right="720" w:bottom="1166" w:left="720" w:header="720" w:footer="720" w:gutter="0"/>
          <w:cols w:space="720"/>
          <w:titlePg/>
          <w:docGrid w:linePitch="360"/>
        </w:sectPr>
      </w:pPr>
    </w:p>
    <w:p w14:paraId="303A725C" w14:textId="06DF2F10" w:rsidR="00A02D31" w:rsidRDefault="00151612">
      <w:pPr>
        <w:rPr>
          <w:rFonts w:ascii="Anton" w:eastAsiaTheme="minorEastAsia" w:hAnsi="Anton" w:cs="MinionPro-Regular"/>
          <w:b/>
          <w:color w:val="004C97"/>
          <w:sz w:val="48"/>
          <w:szCs w:val="38"/>
          <w:lang w:eastAsia="ja-JP"/>
        </w:rPr>
      </w:pPr>
      <w:bookmarkStart w:id="26" w:name="_Hlk87341650"/>
      <w:r>
        <w:rPr>
          <w:noProof/>
        </w:rPr>
        <w:lastRenderedPageBreak/>
        <mc:AlternateContent>
          <mc:Choice Requires="wpg">
            <w:drawing>
              <wp:anchor distT="0" distB="0" distL="114300" distR="114300" simplePos="0" relativeHeight="251673600" behindDoc="0" locked="0" layoutInCell="1" allowOverlap="1" wp14:anchorId="3B1D35BB" wp14:editId="3AD9EAFF">
                <wp:simplePos x="0" y="0"/>
                <wp:positionH relativeFrom="column">
                  <wp:posOffset>-495300</wp:posOffset>
                </wp:positionH>
                <wp:positionV relativeFrom="paragraph">
                  <wp:posOffset>488950</wp:posOffset>
                </wp:positionV>
                <wp:extent cx="7147560" cy="6772275"/>
                <wp:effectExtent l="95250" t="0" r="91440" b="219075"/>
                <wp:wrapNone/>
                <wp:docPr id="14" name="Group 14"/>
                <wp:cNvGraphicFramePr/>
                <a:graphic xmlns:a="http://schemas.openxmlformats.org/drawingml/2006/main">
                  <a:graphicData uri="http://schemas.microsoft.com/office/word/2010/wordprocessingGroup">
                    <wpg:wgp>
                      <wpg:cNvGrpSpPr/>
                      <wpg:grpSpPr>
                        <a:xfrm>
                          <a:off x="0" y="0"/>
                          <a:ext cx="7147560" cy="6772275"/>
                          <a:chOff x="0" y="0"/>
                          <a:chExt cx="7147560" cy="6772275"/>
                        </a:xfrm>
                      </wpg:grpSpPr>
                      <pic:pic xmlns:pic="http://schemas.openxmlformats.org/drawingml/2006/picture">
                        <pic:nvPicPr>
                          <pic:cNvPr id="12" name="Picture 12" descr="No image&#10;&#10;Description automatically generated"/>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rot="813884">
                            <a:off x="5264150" y="5594350"/>
                            <a:ext cx="1883410" cy="1177925"/>
                          </a:xfrm>
                          <a:prstGeom prst="rect">
                            <a:avLst/>
                          </a:prstGeom>
                        </pic:spPr>
                      </pic:pic>
                      <pic:pic xmlns:pic="http://schemas.openxmlformats.org/drawingml/2006/picture">
                        <pic:nvPicPr>
                          <pic:cNvPr id="11" name="Picture 1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20850069">
                            <a:off x="0" y="1562100"/>
                            <a:ext cx="1557655" cy="898525"/>
                          </a:xfrm>
                          <a:prstGeom prst="rect">
                            <a:avLst/>
                          </a:prstGeom>
                        </pic:spPr>
                      </pic:pic>
                      <wpg:grpSp>
                        <wpg:cNvPr id="10" name="Group 10"/>
                        <wpg:cNvGrpSpPr/>
                        <wpg:grpSpPr>
                          <a:xfrm>
                            <a:off x="495300" y="584200"/>
                            <a:ext cx="6508750" cy="4997450"/>
                            <a:chOff x="0" y="0"/>
                            <a:chExt cx="6508750" cy="4997450"/>
                          </a:xfrm>
                        </wpg:grpSpPr>
                        <wps:wsp>
                          <wps:cNvPr id="4" name="Text Box 4"/>
                          <wps:cNvSpPr txBox="1"/>
                          <wps:spPr>
                            <a:xfrm>
                              <a:off x="0" y="0"/>
                              <a:ext cx="5791200" cy="889000"/>
                            </a:xfrm>
                            <a:prstGeom prst="rect">
                              <a:avLst/>
                            </a:prstGeom>
                            <a:solidFill>
                              <a:schemeClr val="lt1"/>
                            </a:solidFill>
                            <a:ln w="12700">
                              <a:solidFill>
                                <a:schemeClr val="accent1">
                                  <a:lumMod val="50000"/>
                                </a:schemeClr>
                              </a:solidFill>
                            </a:ln>
                          </wps:spPr>
                          <wps:txbx>
                            <w:txbxContent>
                              <w:p w14:paraId="5D533718" w14:textId="540738F2" w:rsidR="00122259" w:rsidRPr="00122259" w:rsidRDefault="00122259" w:rsidP="00122259">
                                <w:pPr>
                                  <w:pStyle w:val="main"/>
                                  <w:rPr>
                                    <w:color w:val="auto"/>
                                  </w:rPr>
                                </w:pPr>
                                <w:r w:rsidRPr="006228FC">
                                  <w:rPr>
                                    <w:szCs w:val="18"/>
                                  </w:rPr>
                                  <w:t>What do the items have in common?</w:t>
                                </w:r>
                              </w:p>
                              <w:p w14:paraId="7E1DF989" w14:textId="77777777" w:rsidR="00122259" w:rsidRDefault="001222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717550" y="1466850"/>
                              <a:ext cx="5791200" cy="889000"/>
                            </a:xfrm>
                            <a:prstGeom prst="rect">
                              <a:avLst/>
                            </a:prstGeom>
                            <a:solidFill>
                              <a:schemeClr val="lt1"/>
                            </a:solidFill>
                            <a:ln w="12700">
                              <a:solidFill>
                                <a:schemeClr val="accent1">
                                  <a:lumMod val="50000"/>
                                </a:schemeClr>
                              </a:solidFill>
                            </a:ln>
                          </wps:spPr>
                          <wps:txbx>
                            <w:txbxContent>
                              <w:p w14:paraId="5A19A943" w14:textId="767A97D0" w:rsidR="00122259" w:rsidRDefault="00122259" w:rsidP="00122259">
                                <w:pPr>
                                  <w:pStyle w:val="FFABody"/>
                                </w:pPr>
                                <w:r w:rsidRPr="006228FC">
                                  <w:t>Is there anything wrong with any of the items? If so, what?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50800" y="2794000"/>
                              <a:ext cx="5791200" cy="889000"/>
                            </a:xfrm>
                            <a:prstGeom prst="rect">
                              <a:avLst/>
                            </a:prstGeom>
                            <a:solidFill>
                              <a:schemeClr val="lt1"/>
                            </a:solidFill>
                            <a:ln w="12700">
                              <a:solidFill>
                                <a:schemeClr val="accent1">
                                  <a:lumMod val="50000"/>
                                </a:schemeClr>
                              </a:solidFill>
                            </a:ln>
                          </wps:spPr>
                          <wps:txbx>
                            <w:txbxContent>
                              <w:p w14:paraId="7F82FD33" w14:textId="65A039E7" w:rsidR="00122259" w:rsidRDefault="00122259" w:rsidP="00122259">
                                <w:pPr>
                                  <w:pStyle w:val="FFABody"/>
                                </w:pPr>
                                <w:r w:rsidRPr="006228FC">
                                  <w:rPr>
                                    <w:szCs w:val="18"/>
                                  </w:rPr>
                                  <w:t xml:space="preserve">Are </w:t>
                                </w:r>
                                <w:r>
                                  <w:rPr>
                                    <w:szCs w:val="18"/>
                                  </w:rPr>
                                  <w:t xml:space="preserve">all </w:t>
                                </w:r>
                                <w:r w:rsidRPr="006228FC">
                                  <w:rPr>
                                    <w:szCs w:val="18"/>
                                  </w:rPr>
                                  <w:t>items safe to consume? How do you know?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704850" y="4108450"/>
                              <a:ext cx="5791200" cy="889000"/>
                            </a:xfrm>
                            <a:prstGeom prst="rect">
                              <a:avLst/>
                            </a:prstGeom>
                            <a:solidFill>
                              <a:schemeClr val="lt1"/>
                            </a:solidFill>
                            <a:ln w="12700">
                              <a:solidFill>
                                <a:schemeClr val="accent1">
                                  <a:lumMod val="50000"/>
                                </a:schemeClr>
                              </a:solidFill>
                            </a:ln>
                          </wps:spPr>
                          <wps:txbx>
                            <w:txbxContent>
                              <w:p w14:paraId="2E033884" w14:textId="218E147E" w:rsidR="00122259" w:rsidRDefault="00122259" w:rsidP="00122259">
                                <w:pPr>
                                  <w:pStyle w:val="FFABody"/>
                                </w:pPr>
                                <w:r w:rsidRPr="006228FC">
                                  <w:rPr>
                                    <w:szCs w:val="18"/>
                                  </w:rPr>
                                  <w:t>What do you think our topic for class is today?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3" name="Graphic 13" descr="Fever with solid fill"/>
                          <pic:cNvPicPr>
                            <a:picLocks noChangeAspect="1"/>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flipH="1">
                            <a:off x="6115050" y="0"/>
                            <a:ext cx="901700" cy="914400"/>
                          </a:xfrm>
                          <a:prstGeom prst="rect">
                            <a:avLst/>
                          </a:prstGeom>
                        </pic:spPr>
                      </pic:pic>
                    </wpg:wgp>
                  </a:graphicData>
                </a:graphic>
              </wp:anchor>
            </w:drawing>
          </mc:Choice>
          <mc:Fallback>
            <w:pict>
              <v:group w14:anchorId="3B1D35BB" id="Group 14" o:spid="_x0000_s1026" style="position:absolute;margin-left:-39pt;margin-top:38.5pt;width:562.8pt;height:533.25pt;z-index:251673600" coordsize="71475,6772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dTvswEwUAADEYAAAOAAAAZHJzL2Uyb0RvYy54bWzsWMtu&#10;4zYU3RfoPxAq0N3ElqKnG2fgJk06QJoJmhSzpinKEkYSVYqOnX59D0lJfk2bJugUSOFFHL5EXh6e&#10;e+4lz96vq5I8ctkWop467snYIbxmIi3qxdT57eHqXeyQVtE6paWo+dR54q3z/vzbb85WzYR7Ihdl&#10;yiXBJHU7WTVTJ1eqmYxGLct5RdsT0fAanZmQFVWoysUolXSF2aty5I3H4WglZNpIwXjbovXSdjrn&#10;Zv4s40x9zLKWK1JOHdimzK80v3P9Ozo/o5OFpE1esM4M+gorKlrUWHSY6pIqSpayOJiqKpgUrcjU&#10;CRPVSGRZwbjZA3bjjvd2cy3FsjF7WUxWi2aACdDu4fTqadnt47Vs7ps7CSRWzQJYmJreyzqTlf4P&#10;K8naQPY0QMbXijA0Rq4fBSGQZegLo8jzosCCynIgf/Ady3965stRv/Box5ymYBP8dRigdIDB81zB&#10;V2opudNNUv2jOSoqPy+bdziuhqpiXpSFejLUw8Foo+rHu4LdSVsBnHeSFClcwXNITStQHt16VaJb&#10;Ut4ysO9WkKKiC/79d+vZD+bnUncUjYIbEbpUAnQvGC3LJ7LgNZdU8VTDqhfUa9gVqUbkRrDPLanF&#10;RU7rBZ+1DTiP5fXo0e5wU90xd14WzVVRlvqUdbkDBhbu8esL2FruXgq2rHitrDNKXsJuUbd50bQO&#10;kRNezTnAkB9SYxCdtEpyxXK9YIaFf4Wx2tCtDmPlxjC9hRb07AlJpMD2Yvc0jn2cwMDOwAt9NwAR&#10;wcMgSPxTlDEznfRMdeP41Hc7prpuFCWeYerAN6ApW3XNRUV0AVbDOLMEfbxpOzP7IR241jJjMgy1&#10;54PC22Gpe8BSc1C7xHlLPPPsqf9LPPPGcYAok2wzzXLMDULPHe9zLAiiMAisGsZJHHwFig2qaPV6&#10;S3FgmFUcEzcIuA4H0MNfIPJ+EpxiV8aLYh8RdteJwmAcR9rLtNz7SRL5vZs9J/d/9eXgfrtyv2qQ&#10;D7S9IKF2IEkvCnn3OW04DlFPu0HM7wF70CLxo1gT30JmBumgSNQazZ2c6o+3pWhLfSxie2AFUeJq&#10;BA1YcZyMLZrDjl8oONBIURZpr9cmReIXpSSPFMlNqazk740qa7LSwSjC2trev5uCMgYld824cln9&#10;IlI7NTxgsHxY1Yr2xiDsqqzRuAFJl9R6vjYkbCdzkT4BUCPfwKRt2FUBmb2hrbqjEkkXGpFIqo/4&#10;yUoBq0VXckgu5B9fatfjQQz0OmSFJG7qtL8vqY7w5YcalElc38e0ylT8IPJQkds98+2eelldCEAJ&#10;TYR1pqjHq7IvZlJUn5BvzvSq6KI1w9pTR/XFC4UaOpCvMj6bmbJNHG7q+wbphgVXB5GH9Scqmy7S&#10;KPDvVvQkpZO9gGPH6uOrxQzJQVaYaKQBtqh2uMNhLMW/uudA4qzUDJ5jYqm2CO71Es+J3Cjowrbr&#10;hyHkdldxjk5knMjmlL06HX3pf+RL4YEvhf05v9CXEJx1uEFo9qLE70R7kwEfXWnjSiZN3AjoMSwh&#10;uLz9sITHpr2wFL/SlaKxr0OR9iVcGuMhze1vk0df2vjSaY/xMSz9N2Fpc1V6gy8Op72PXnevri5a&#10;unexK46MnqwKlRNzUSH6jUiz6+2+Rxjn2HreevW7V4b3uZ/7G0T3JBu6ePLqZGovb07Grr7zmbun&#10;uQaZ/tfePc0L1/5jl6Eh3qXNVbB7Q9cP39t1czPZvPSf/wkAAP//AwBQSwMECgAAAAAAAAAhAIw6&#10;C2jiwAAA4sAAABQAAABkcnMvbWVkaWEvaW1hZ2UxLnBuZ4lQTkcNChoKAAAADUlIRFIAAAErAAAA&#10;uwgCAAAAstcvFAAAAAFzUkdCAK7OHOkAAMCcSURBVHhe3b1Zs2XJcaxXp3ZVNSj9CV1d8pLSJYmh&#10;MTRA9AgQpH6EzKQHPUovMun9mkxmMv1ggeialO6fe2SufU5VNwiIMmn37lN7WHutzIjwCI/IYT38&#10;d//9f/vw7P2z9Xj/7EH/5PHw8PDi9uL58+cPz9bLZ/qz/nl4eK5/14frsd4+u60D8rPz1/s879dR&#10;t+fPdNSDzqYTrH/7gvM9PL/dbuvjh3WcTusrcSHOrj/v379/8/792/XPu3fveJ+DdD7O40b6Ma/P&#10;T3ymdeiL5w83H8O5379/9m6d9P27t+/ev1knX1d5/foP79+ty+n1O11U3+qp4/RY11/NOwSms+Th&#10;r3m8e6sGp0FPtUzyiQLuf32cZsnl+ajHIqpUttQfbjdJNX3nH8ld8o4I9XIdtPouYaMIfRL5WdpS&#10;xov1vyWYa67OS+iSj/6q/+vl+6UFyaHS4FKceWnuxbr6s2e6VrS5vvI3Oqmf64u3Ou27ERfXe49B&#10;+rHkswzzXT7Xz2yneb7XJZ7rgLfP3q6fvX9Yz3W6ZSC2k/VCrfP/D8/04TOp1Hr1lVeX1nNpVp9I&#10;X7THR+ir9Z0eOoamrrO/+/b1+9dv1qH6hC/fLLN5/fbtG59KBqOX7974YuuqXE2H+8qWWP/efvKT&#10;H8bSa8AWmOQvzUho6NL/oTdAAlYCQN7MM0hFJwteS6n6+/zF7fbyxYsF7fX/evHyxUv/Xe9sB5hE&#10;1aiLHyddjTcStnk/DTOueQLygkx6A/werBZpfP1FOkuPusTbt6/9WuBcXxleYxhL42P4fbGbpcO2&#10;BellxXW0DAFWsNPYCHWku79AvrY8tx4E7g8LvHgwepgLpwW4JVB6XDFuLmfXV8+XN1zIGUe5zxM4&#10;GRt13DWmgcV464cbkPQ19d9ctup5bst/tzFlKScgHPAOEo1HX3depBnIJTqVWoVTf7gcpfy6nnU2&#10;DgJ8skz62TI92ab/qpU+zi/8xEHx2bJjHYpR+wdY7oofNvLbsnOZ90t/uD5Yr9dX8mgLT7rqcn+S&#10;g54g6vbpT350amOjyGdw6Cr8oj8fflrV9vA7dA0ChFq3wN1XExcI3TI1dL1bTXbXYxxRl98F5znX&#10;gkniSSGEFUuygzHJ5XgbOxyPageLbxWurEsAFvjZIOyx3ijaGY24rICwv9elL756HMMdAke62ylc&#10;AJdextngHiLexImGoo1AaQ6T4wWIHN9YheQ643J0PMIBQqNQh0reK7Ivfa0IBm6ibYOHH/HKIpEc&#10;7c5l8Hr7XsflGLAnEHKSs/+F4vrpEvICTIJtAehzoR1HWoA32DsB2TCJOACkWrO64r/63AiMHwB+&#10;+tydFhSDuov/JyIYKWDQESmBQuZsBC7THfitqL9s2ThcLzji5XqhY4z4AC/XVuhWC26f/vRHVf5u&#10;VtFgdQVsNZsKr/EpQSCaqpuN0NO5hcCAUE7DEW89hD1jcr07nHLo0SMzXYhQDARA266hWASG1Z8D&#10;gRxzxswgUVoX6vTlwlijn3gHtFMMYyHQMXA4Q3Ar28DbOi5uQPPa/x+s6gzH+7XZNgRCnuYS6wOG&#10;9nEwOdyrn6Tb/RyCUvEUKxIBiA5KbZC5xgUaIEQ4VvbxYnm2ACepwcDPJ9xMyh7HeQFBnYdzDhmi&#10;RZUzJQL3QutjSOJ6UThDNoB2UD7w+xAC19F0XQ5E7Qjw4gwU7pSwbI+iXr6X0B2KkAh8z4FxDtW3&#10;wcDi7gQR511yLYmB64t+bjTqixcOeoIr1O8G0C0KAc9X5e3D7Wc/+/HVOU+bxEX8ZvxH3k/Eqdc5&#10;w1UOhnq4A8APBCqxXA0i0icwuu9ltDGDTUvMFW08IHDnfjo9rHW0vtKOxQdshgM8XgRJjXXP3r99&#10;tnIQQfGtTmzOL+y9e/NuJRRi94uFOjYmVGLZ4Tb424NqxrqxwgkDsgx0mwiAbDHHJGI1WHzd2ZX9&#10;BvBslrehN2CMA4Kgzn94Cj7DR+HYgcg0Ja8TiNa3KwCKhW4ewlnJpnyYI5+9oQmDXkMp7Fh8AanY&#10;pCvX2g1pmIxe0mbkm5A66cb6xFGeGEhfAOkZEgke9FaONQFTHXsn+D3XSfRVnOTivVal3ueFahuH&#10;sDgbvsL/BK6rV3QSItu+uiKy+m0QinnqB6KmtnzwpudqCvitb3p2+/nPflz7qA+o4JtUV1O6cCyo&#10;HCh2UW1efV3A8eLh9vLh+avDV4RI65Pz3LELtI004g2NIFJ/NBzg3cFvfbu6bzUFgXfwUwmHnHjB&#10;bAinqyzKqVWGebtSQL110SFEKFizfQExIEiO5zZFAlEOvdJhcjQcnTqE28/38R1DkQISDs+bvl6G&#10;mc+3YYyFcIURGoY4km1TEqKGo2NaE+imB0qMVEEpvy3+kWt0UriUszs/dxuI7PbdIBDwHpZSS59w&#10;1w8Cvyi7SlxVmIUfg0q8Er8X7zdIq3NsZvFQ7mo6unAoGSW8mjHnDdFyx8zok2rRaMLm3thHLw2O&#10;myMm0ROrTAyU9EgWiTTJA4VJeKnIKjZw+8XPfxJdVQWxHuPRMOeDCrfUqR/H61fh8fjj+p+JZ756&#10;eP7StqhG8cQrHBEDC1qCmRwAFTTP2A4WAO5HLTd2Nwh8FP048wLbim9v1gvVzFwDVbVTqHujypbr&#10;XhT6DgZrruRTT08xhSOYJNIUf2qXU/rjER814ItorWtBUd9v1e+38fugDHSfL/Q6xtQ2zhEFM+HQ&#10;at9tPhxCYa8CpmuMdNeWuDHiPhtsekHp0I+ADN+iP1Kxok+OrbuKZz2ZerxtEsoDh1LXO4WvW3Lu&#10;YGj4R1sWWNp4wJ5VnVTQCSGwpZBasopbkOibv/IW0Q4IgV+fq1NxriSH9q2u0kw9Z2EsCHRC6JzQ&#10;CNVbhcj1Yv2xrBYCP90e/AR+dANjGd9Wp1lDTM7Dx/P/GaLWpV5+8vz2atebktkSqaNmUISEyOvJ&#10;wZps2f/1onYuetyx0J7k5JxBESzUfKkIbAx0sdjAIxIqBqbiGgTiPhMAj2ATQz5dVxC0/dF2pBh/&#10;sHdq2HA6Sc/hfh1AZDLj9CuGeKwj+Pmi4yT8S6BqudV3wIhqZG7T2WgSFSGwhLOKKfO8ZmoRnuiC&#10;w9REeHjXOlUy4z3YBbMAb2MC54dWfZS4tLMizUIgIz/tX51Dg6s/Z7QhJzfgFD/hq5EjPk4xbHvS&#10;7Q55RRinJ4dZE1TMQh0DBSozSlv7II0wGAC6HjqW7+RR2FvF/xcvXmENt5//4idbT2iVfkozun7M&#10;YWxqzM56S0Us304wnnxDScWLlz94fvsET9DCUlPgeuNItJlAaKf9WUMZvuo++nHlOmvVXc7Qh8O+&#10;PiYGQmultowMkQ0Kph1/ahyIGW/xICGebcHdiyoxhyVkBQ24Uf+VmU4xZp81WsmvG42jH/SCRzo0&#10;tl6CG86cKxxvtlltfcbcBqYLfrd378nfcu7yt01KdFWDxKNcGUNb1hCbHAr6sMIp7mvC6Ob0IvER&#10;XtM/MKT8PDnhMrFFZF/AgGKZDXFxinjHMys/EkVGJnA4FF8CspS/wgcAW0ajbfdDXcoDU6ohXO6Y&#10;yA91ECQviORTDF7jEFQ9FhopPXqUwl7h9vOf/6TmOygYe44LrQ1Rl4nHRCCQf7eCurPHPZTKa9Rb&#10;Cf3zly9effL8xau4CkfsDrzHiDf8cPXFkAEejK+P7XZ02ozCwMTx4YVKeCs/1BsCmgZJV/XFdRfH&#10;OlVZsCL57o7hPngk92EBUC13j0igizaVVrjaQC8gAIuxKPTpnz+zWDw2TXmDFw/LqPRX1qXXerr4&#10;0UqWDCZGp4uNZxmgxPyCQDlmBxQRP0fU23sutz7xW15QEuNza0dlOhmQ++gS/vOUKZaAFCyXLBxM&#10;HlS78hjpG79dzkuFqzUarfLVGrxZshUEWz/UVRzbRzX1Xzh1fe4GuXtWQ2CYEVqpwU+k5kKQreNi&#10;p0Tk45uczic15hoDNVJiAiBqbDi+L/lkzNCgw6w9WqgsL59LZ+s7f7K+F6rXNJPbOkN1xqwT/RAn&#10;lGjheSahqi5GUkF1YMTMH/6n//F/cPsf9+7w3RMUt9O1EZ6RPCOXggdDm47Nq9UvX37yF89ur8LB&#10;I75czrFFUHBJm2bAAAllzi4i+WWwLxcCFf9huZauK5l6ZrxeEc3TFyhs6nGOYegy4pk7ToDeA8Nu&#10;oXqgz+0AzIkybOgGBd5v35odTtDdnmv7a8wu4JyBEwzQ1pEYuBBiUSS4MEbC6IiearMidiKcG1yG&#10;kt8Y0RbJeAL0o1JzgSsHLF8NSfFQahqCmJXimS/CrPJMzXB4e6cQrakfb16/Ufb8ds3/kB6V6zDS&#10;9Hwl/6+ePSxH43Ziu8gh4UWXo0xoZeMZOyCU6SNCoNx5UTcZXuzGFqPRDAZ0zAHCdy34wFViWXhZ&#10;ZFajLDnZOr5e2O5JP7AlqewllbtWbn4twWjSjL96/eb1mv+SYg4xQmE7rpywZGZgH2DDWa+p9b19&#10;4zzH9vn629+vqVe3X/7i0/jz2ERCPTqzr8KE/M/Y2PgzU1lFPA/uOc6+uqnu4tcCzBqXfKXQRbRC&#10;PjO1KDXlmHrQBq1wRlKQL7EpAC4QrhcpPxFJgahHzjV6y6wfjSjYMa+ZQespNvvWBTFFN87t1iRi&#10;a8iELtzUck/cIXdlYIfZDA5pNqblP7l0DD64CHeRsvu8Br0V7l6aHazL5cXz1aPnn6xKledMGB5c&#10;K3qIJ/KgyIFl5xkNN3CNpYcXq+6lTukkMwjkoKcOKqqLjDBBQtM4PF7niqVzv9YHsRqejnWOfkwJ&#10;fL1ioOfuvX777rX/6q1Gdyh7gC7oHs4l+SQOfcaesYI4Dzsf5pItyMlJOvrxN6P8mF5I0v1rnygP&#10;0lFyP7VfYTylVI/SO4AT2/O5HR/lVuKbm27Oiq2cf0W+365ZcM+fvfMxHAwz7bgdfI8xQ6eCUNAU&#10;h6lBPr+pwrus+Re/+GkcdsFRpMGX7baCA5wZn8ePdViP0KsSCTbkZ6LyMunGmFOAiBMP40iGO+tj&#10;W7Wv6LIiRDt8Pbm6x9M9X1GOKIVNouIx48mqBiGml7bI4egMo06d1nm158TSzbjuNq6daHSznZng&#10;hIo3JwiMoN0cILFEPk4SBBtlBYyUZmKUTY0ASSa843Ckr2EOWAbnRCPhk3UEaRJsIVNnmEPln1hD&#10;7WMCiDGOJDFy/+/EzNLVKE2jk0NEy6DIxKHVUkUUjEbEjvHwMae6dHAZQHl+zNllGoCzTGs43cVK&#10;uLJOdES8BMAdOEiX8uNdFvKZ+jFdPuINbSOaJmIuQToaWuqxDX6CnU6IlyymWFieH9hIUPTh4fbL&#10;z35aGeQEbuQ+34acbR8EwFFaXEn2OW9DQMGK2yFXGKn53xDOIo6Q70AOmRnUx8pyPVJNrEW8gInC&#10;DCBoOmzmv+4psOmlDbQDkmTDL11LxfqZKkB1NeWiFQSdMSd0p0U9HQAp6gAVYWcGfwI5YJ/RQIsi&#10;ismYkCdQrJmxbo8mC5kcpoNh5i30zxVt5jxi855zmJNHO00EHI8mlVXXpx5mDca/BRx6Z4mqqmlS&#10;WgZm4tTRGmNU/2Xa3iDFOQ+uzdKoZVr+5wPQHDwLnMcLx+lgHwBXL4dV9guMiYOC462jDX0fPiA6&#10;MA8I/FsuHWnEKxAF/CRhNebWkRjUuDEM3d9mtkmxwfig1ErhHqdnM1vvPGj/2Wc/SxPwIkF9DSw4&#10;5+y+SsGHv3foyEyXs9TpY+28ZJ8OuIUgik2vLQLhzwwkpbwqpj5l2q4mEhyYSjaz9ZsKxkmbwMef&#10;ITa1OsOjhp8hZ5ZgkwSHBybXlHEEFwHgFXaExmDVt/qddc4Mv8IL3Hcq1/FEBAhNnCPmgj7h75Vn&#10;yqIVB7RYhK0fppCAm1M0XG+t6qKFFqoxuqKGsX3Nw13PBMCMVhJB0lTFQGcwIKTBx4izwPF7To94&#10;WIHqJu4WZhEhEA/rK464Gy7TAGidfgSBR+BDCf1L7BXAZFeG4iXARWUejcDozkci6yZf9Uecz3Lx&#10;E/jFGiyd8I+i4tTxEZw8R8ZaH0YVcwSP64vPfvkz+5hcMj5he6vhTkUe8q2yHUYmvATqEylpXmfE&#10;HVEwcKzEJP4MwdXrpLf2GiFwMc1oPiUWV1xMOG0arCGJLvSD2ASOX4BZtG/NCFe+dwDvQCD4WDEw&#10;ogOClwf6Xr2c7HfNhU/eBd2fJhd+9o5IzkBXzNP6EDXGMVB4DJ20J6QEIL5z4N6A6ygoEUzAS/aY&#10;yRY+qL4jHnPCNctQ/Bb/ksg0vl7mbO3AdQLDgi20c79tGRI1uzWBn7Og1Un8Dp4gTVdHQ5536HIe&#10;n3Q3fgeglQNWBRPxAsIGKh09p9t8VC3cQxU7DAhFiZ8wT5/feEvQTTDqh6SwYY/rRdjDDn8gyv5m&#10;B6rCpuzNdMQHmNIsFf7ys1/4Srn01sQG9yiqHs71VLxdp4HbnhNbc1ECoFn8qv6O40JnOM5t1ws7&#10;NMI6J2q0bzUSdNTQZ6ipPJDBqLEKnweNK52b0CSb0+ll9B2oKZeORRqlthObDqo4IYBF8N86KtUm&#10;dz1TzPGNFqe4d3oiqMSgZYgVnsGeFjZTc97FujZ1OCUmg378rMvZU9rO1ODVnJyqEdKMaDxYCMwE&#10;9sGebUGgt637URAPRAmFbhH/OxKOBt03mwch3mJk4Kvw8wGbjiWE2BQCJTqb2qJaMZUBj7X0uRnn&#10;joScorPwx2FuA8upqLUcvyN+zsOhPyrXYUYG89ocQw1CG5j5aqknNovFzqc+rAYQhpHz+BSOqyBw&#10;Dt2/8Sm3Hz2U10xJ43JYashTYBn42SFiw74Uqp3Qd7r2ASTIswyopdVGEoMIdAcCu3A27GXcGLag&#10;7G4PjWS4UiZl5uxzx7cQEBK4arI2ypiBlIH1GYL+Qj9xyVd2pojmuJpw1H7oEoxCIdEA0rFg0jEC&#10;lPWOgYfsOZpTHR8AZjq7ewjDMQfBG47FJ+YQCY+nheoqpSVNMdl0a/tDRtWPR8yubUMOXruKPKrj&#10;nQEyBk0MdKRIVCDw1aHrQ7oXj0zfcdUX9/wEgQzIKKYeAOJU+3FlLw6fiXyBIke3pB6A+bgckAJM&#10;QlOqtwZWek4T/Be52uzdqryZg7mWEynrwU7pl7/8uY/2CWLqnDJhhAOT8CT0ja/FmkkIXbXA0+N5&#10;dzN9euAXcVfOkRXudxsLZyo1iNPKxLFM43QVbswzNMJ+A5Lc2UAmXaWFtE9mkQJy8F6QpGaI64tp&#10;JLimxSQZNl9bvwitqJ0JJaiwGCP1BCHK4Eikgwj9apUr5G0loVkn5c5NhXc1BDMmyEQXcgFir/E2&#10;Wg66pj1cWF/DbjSBg7dULWyUnvDmkGMQhM40DmKyKYdG4GuUR4vA16fTq6AryXDkjAvOJfMmYqAx&#10;hPpBnV/X7zlYSW4tQ46hAhoeF8D1x3egbFjz4VOQyK8ZhGjADQTIiWZpPvEwwxXUIirTRkV/gmVY&#10;1aDdCvfoEmIOnpGKLWAh8BcFoBtSaDsQTT4DbcLX5m8QTPlOfi2YnguOuodMbLrhzlt/EWPcI8Cr&#10;J8iUFWtlPdbQkxwv9c9J/8IN2lm4mYMDpU4nS2WGHvXRRcbpTOctH6vTjUqhAQuZSQKxAQeRdaFl&#10;8R4/VGJJImf4eQQc26Y/200DJrlA0KFClcvArW+4X2yMwHwvhoITynS4tNYsIM4mtNNOpyKsC5wW&#10;+LIYePwzRhGrdSfdXRzY0eyOOqQO83Zx5DdrX4Y1IUFygE8QlEm25QTNxDWga7cCmIBX/oZWbDaU&#10;+E+LjhiY8HDAzwqyqbfoMia/8RgtzqH6ScJajK74xd/2wyi+1hDsuVWeLJQyuB0mTy80xRsAP4zI&#10;hhB+43/zCUOIEpkM5sXtl7/6rH5w+8eoqBxmKHwTDNMb3BwZjhGdaTlB/nG2dnV3cgsvPUd1gO+Y&#10;ZZZvnQ9lyKH7bTB5osGb+Gv30PpkRhpSllznFcBkE6EJwV6nTV0LZfaKsRn4l51kU3a1Uyx0jaQD&#10;deo3BlW8Cm2jXUTTOvtOw66zSVyR9eNfykIBheEPtWAkFw7rWB9GjRNkZW3ZQ8NdHHOstjKzCcTd&#10;2JQbANcLisCwCqNhyD/VL0leCFTFy92z3CnxqlGCX7woWWMDVcx0IGaJbNMHpXEI9da1lDscYkon&#10;FPWuzoVvdeZqg2ODn7SnQelaqIm7YLbTOfxRyE+6XGfChWjwDEmmAFLaHV+cCe9BoGdNjItGJbuf&#10;B11ZH5Ksg2he4PaubHMImrU3jKfAq55jjOlq5AKK/TtakaTZAQKznGp4xx7stKOq/N4GmtBn/xCS&#10;7BmYGZWOwWWQ2TgLyJiI1AtuAIwR0cBpa2WCETL9j2huDo+Q5vUmTkqkiDiZQtCoznwlyjCDirhd&#10;88ZONEELqcdNbkUw2hrKm2lzwjsnT7f3qws9izWBkeP4/i4ZQNjBtvToTjpntJbVz8T17HnEEK4f&#10;TfyAzI5gO5RYa52yQz1GjnA/L4KayIRdXAHO1NPBNvNvwnaYAyTFaH6PXKH/yuNoMhBzYsVLNWt/&#10;Pd/67zx5278PnjHz/N3t+SIUer646alROf9dzzVLRc81hel/+V//5yZTEQDuy0GS8n3AVgq68wM4&#10;SIUVn7Q+nAGZhmrOvKMMRh4L9ED8q0/WnM/sXxa/FUNsVFjDwYuF0tYIdzvfjO893D75ZM0mWzPp&#10;x5UkhdklRc8XXW2022bfGiZPyyW2BKm0DPevyaVZQS8lQeXcwpV3/cWaUJa4a3cUO4rDkHm9fv3t&#10;mjOZIRPqhwRSZ6Oma9lFRDLBQuNwoKCxSyKflOIo6P2C+GBXU2Sm6fhpyg0HNsg32n1DU/PwC0NV&#10;7WH9J2GLM+D+PAP7rfcCW3/XxLR37/7l9//Xmh1ZFuoqkIXJXzOjZRhJE+MTNEBvjgCXMLRL2+is&#10;Z8yH7/kIf72ExNwaLMwNpAbgmOyXHcmeE8JWmFfAY/Uow1S8SZfx+H53wP5YY+K0D+m4AWZpLmId&#10;aDYNtvDRrn2WX1AYN7ELLpzsLKrx9t3zN++e3z7/9a+TsdS3h8xVplNno7RFsZnHkNsGz6OzNmCi&#10;Xj5NWEMY8CsyHQlRxoDLwgT8sJC1cNam6eWzckt13sTlUDKVNzXM9mrNSg2icvmQhST0Dj9am+vf&#10;Qh5TGpX4Enxca3Y7UTTTvulO9bUu99IzPBu580W4Flqjj0fUr0DSQU9FAOo28PVMFmibjGmYYpJw&#10;UWEMFYX0+rpLcPDVCi/e/g6Lc9Kw0ITz0FhkOcGxhrtOxWZWfmEdeX8+DSDNw6ap79IgTVoiXBkE&#10;bmjwMI2UhwkVgXw35baZT1Jx1Jlp6OQReOP1Z66aS5SfbgBayg2AIaVu2MaRlNsmGr0+957rFpM2&#10;DsM5B7wzVmGvBsbx1D3SIIUYsrYe+7z9+vPPfQwgMhDMXa1qTDMTLDbuojbZMPTj3uWemjn8Rpkp&#10;mnUTY5ArNyWCOLrtR0Fq4xIYDo2DoP1MBXzF9S5ziabxBLVIncRTdW1t7iBit8nwk0697u9IwdW0&#10;OdYA9lLoER7dw/XoatmCLb8tONI/GmWAG+jLwcimmWSHh7csCBfqKnRjEgu/xYJCXnyFQ/S8J16M&#10;U/OpEbMbXs1jwujATg4birXpEy0+gjmvk65FEY2leG5aVqwhrNhFQejWVvPRCFfpY5thXKvgtgJg&#10;ppWT2CT4KJYKejrpEenShDtiluZEiUdE4/DDqrgAHwBjR0cH5EgDOU2KGMkRKQO8SG/AkRCtM2TR&#10;cAX0cPviiy+lxbqoZndyM6vITmZv6rPJJ6SCcvZF5SP30SUdqRdEgphNOmBTiN4l0GR95EczB6r1&#10;iOHJbY+rf51Undke1nEjpa3AMPd/AMNkkkqGfWpkDiZ8jFYn2Z7q9VEAzY/PISYpbMZf6nDCUHw5&#10;owtyo7Hr49vmtoxwEuFZueJQv87iK02Zi4V8OEenmhZs7Nf+CZ2iA+CO38pfZJsdAAYbY2GHFYYq&#10;B4GEKaesOpXHYJXirexor0iwBEsbYwY4zcB4zPxwr4eWjui0C2pYnHKEY5pRixEgIJDcXY8tNf4M&#10;tM6aygEvhDhwG+wVftX1bn6GE/ITR5G6Kom/YtwurKP52HwWZCSf1WlvX3z5VVoxVQQKaxpfWrW+&#10;mdeXaoMJAOTHyNr+d3pbePeDiml72QYK2YrN/MReF1139TWBwqGJkQfqDVZO4ZdhSa0Kxe8XeDbJ&#10;IDBeWXxtzdJJfxzux25HcITGxoEGhBCHvBVE1Xy8GgOIxZ6DBuhycj/hrqFwoq37vlO/dHSdNnTL&#10;kHOdn3lk4WAln/U1hEzHh/E2Y+Jwab1lEC/Rqc58ol/R2/2OGp3YyMMshFTNlaMMl1XN2xmrJTgb&#10;nEHtOQEQdcRLoNe6DmnWuY21C0thwzXmuJ62t9HjSKDeHW6kMaoXs6UBmGnP4AwusOPhySTwJwl6&#10;JhxnfDkd12kt9D0GC/A2AlkYpYfmZn/51Te4EvdvxzoQSE7lT+k+hhkYjP/Y2Ke9Q0C4jMnq0JwY&#10;dmhINAEHa80zICx/wmjExTKO5kE//8+EZo0H0L642HIbHIT/H017MRjL/TYFre3FOFl7IkOyY0OU&#10;yHS2MCzWkbWjq6+OpTp1VBR3AgmufHJKEHbg2BBN9lbwMeZ4mKyfouyi5YtjheF98V02vvU/LSb6&#10;CTOJ6IlgPogW7pVHRQ//xmiGP4AUFzU99sNWOt5mTunreuKjIgHgBri4ClYvejYXyBURx72l6z0o&#10;q4dd/7Km1ruP7coRIWDk5e5O3cXBuZqP5CWfKzW9cNcTlQHmGRDd0bncJtP2u0cMdJday6iTrIML&#10;DiMuhzA516++/saI8ltABjVThcJ5DuDhUc6f3j8hxRFrX7j+5U5FXVvT6AkDdGYftoNFUVho9zoP&#10;j7kBrr0xCscocJoXUz8Mqy7PCqMPmqZqFpofRYR0JgKNw0goJfmBIa//vFlD6x4uXifW5d4SKbtT&#10;U1nUMj8kUlrSjuAeuFwPCSaDqQQ6985TbTzbhtWDnRThHwO2mDVcL2EEICO6rvC2GIl7LQZc1HnC&#10;zxLkh0M+2W2AWrQWPe/isC7TsL8NsZh0G9E9BoAJbegkocph0YfceyRjg1y7OXgBO378/DnR1SkU&#10;Ed6wA9YHFcCP2ENdg6T9YR/Qhw27aXdtt/hNaL+Qz+k7YX5dbtsdLZwirUB7hMdnt6+/+W3xlVA3&#10;Hoj8z63eOIwkDxvfppDOXyNgM40tmjZyyNd6sXY7cAyUHPOHOo0fRItV6VzTqgl9hp/sFTMerR5+&#10;tfqvYvk3SyUFQqJyHBqNGi/uLzHcbYtum8yxG8841nncyyOJMM8Mf1Hm5RnPCL+C4gd+6oTgp6ci&#10;O/MkutHD6ifLJrL0CeTu0B19R6D19gPIiK9T4mT5ZfAVReJCYleGH0pZ0193Sq7Eew54Yxg6pbjt&#10;qJqFnTa8Cx+S8fD/+LuIvQZeVAZZOxaYkJmcrbWKjrbMNGoloQUuFMgYTk0xkAsYTAdsxGcYuKBx&#10;p4P1F48M/MBqCK0uRx5SEoTB+G3OGGm4t/KJg0YEs5p0++Y3/5j4FI5JAETTdHf/X/fiKxdSZ1uH&#10;V2xGxde2wagHnkL5OXU/zbGgAAD+cFoO6Ln6stgXL9cOCxpscPbn0HdMQ9nhEtCG9QK7uHyHeMXA&#10;DP/FXBycQ50DQl82sdi1eGsYW2RynHjZmp+lKVqEbHcJyOUFXDTk09jr2gEWyma57Mx1MS1OVCcS&#10;euUuKxV3DCQXwHuYQPCAdg5xQAghL0kw5MWM8U3A0/fLiehFbhq1zuydVIGfX9hXxl0Wgx05Qd2U&#10;DQ1vh7QQSDKdHfnqFO2aULRrfPgHYpYR2P1LA4NBQ1mS7lElYlwiTcxHKQjJVZBKLRZfrBxvY60T&#10;73ol8Lp65T5NbCgIklqAPIh35O9/LBA0xms/8Ai3b377OyJMWALJnp9thr497RvKY62P78hJ6wO4&#10;RLoTt4CfjWys4o7/FIfbdRFNE73whkLg2nNNd6WRRbIbCsMhPjEpTgNe1Bj4hUxDZNaTDWN2/wAJ&#10;ntKPcS9JnJxBechgbZHiwUlPTTUXFcaOMGhweumADlhnAv5atqM5SCzEZRgEXCh79UhKyFcTgaKO&#10;ldAedSFD2Pk4nqOtJc2j9UwbaAJvh+rzgfysA4l3tU70y3T2KH2hGd3ULfDznIFsUUju2qwRU6v8&#10;R3dTW7DHZI4upMWCoVNxkECkPrea8E52IaIhd9YV9pcnNV5beUyMAljDoF6oKZzUeLLvSauBDSa3&#10;mekA/QC+gpgZvjPNOJohpmP0sa4AsT4n4xn1UEbr7Te//V2KyvY3R8TwPknhaTsEB36JULF4Q3Ef&#10;jicA7g4lpEkjtg7Iu7ztannRyCEyIkr/NAdzXVP/hUCboUrz68G6J0nXxqOQVsOOMid7d9iwya82&#10;T30FuHHJO+wlshzeFGBlyEAAoxqxNc0+UTJZR0g93HLBj10pMH/mr/kprusYOL4DI2Q9R4AKAnUC&#10;qhH+WZsbsiAoEKfjiA/ZFbmrMTiAWDz++hJI04FEdWFSWzyy7ZWDPxTUdaYgcBisFa6QZzOiamYF&#10;hlJl9GeSdh9lxxB6WGSEIBJutH5iKYy1LFCias3WAhQp4zVQ2SGTQQAT/5NmDf5qo/bh444n6kU4&#10;w3oD3gS5Tq/R4ZDvvCjGq6IAoedPQugbHfrUlgJicopkD5REf34bTggzxO3t9FufJMyqq/YuDJ75&#10;rX9BJQOdMbV378N3V3IJk3DuwpiYt3cESZ3IBVWjwdhivLF0MPTTxg/weNrkDdowJCpZ4xoA3SOj&#10;5KNUJ96tjegW7rSzKAs0OuuR0XTNnfPnedpmuvIwRaNEb3qkCRKZoet7hrGbaOmjtSqBkyvKrOf+&#10;c7sfWKaWfWhjMZ6zX1uX7QX/4b+ZynAwHS/L16RIwppmRS5upxewla09Zk36EPuf7BOfeMCsYzhX&#10;KvAU82NaEr1mdQFWQuSkCUwCdUNkML7q2ohtnq+fvV/PNw/rkzUJ09M1HY6i90a106FKe93uKkal&#10;CRbchMJPs1wR3fnEkCr15WSmsSRSthlNANTxczMLQJyZpwVF73hh3WhOqecN+sc6kceK/7f//f/E&#10;RVwCqKMf/mZ7nX0IXx+/8GtkDARqQ+vciyB86+oFoY6Yd47xqUdrkqFrhuEFjsfwzYSNVYZ5uWKg&#10;9h2Nd8fBphkGyXqtOOFR8kRSiEr9ijuzvsJ8GnCBnd8iCXpzxAaFNVc2e2MJWeQy0DeSZkKVeLJb&#10;g5Ly4pXitncZNnPu7awgk54ruAxACnHsir/GkdG3PBFoAYlXC3dILcTqN/bs7+0ICfudRihTp4+J&#10;Ij4dOasm/2Va+NvXf/j9uzffkrTzNwNFSgiZaZ3yQ5yxSj9pcXgymerqAvx3rV3mhq0sZZYnyhqO&#10;9aWuoes7unrTgyUN2xBPTeHyvsYK/cG3vdLJnmDLZ0JuNEo2tcnV20zhQrtjwduSWfnOAuxma7GF&#10;i/EDap9mo8CGk2Ao/i+6xa/wSXmdKy8Ms2GfaqFXZPXIAKlfkicGXsQZ/yl0yxlJpGGOMTPvQCEE&#10;IiarsSN+kpB5KvTJftE/X7bqQrzv9cm6G+0c4ZRdV5j5YY3hrVSg+4nVqZHsWfCEy6QvYaD5yIad&#10;73GnKbAQ2ZTqm+jZ8wFtW5m9+KxCzKAlw60szpjpueHW+oonpI2dQ4iNu+hiJhdDlM49SHAEXZsg&#10;qFVDloB+8EJ3B3jpQOqya7hDCi+OL+PkbN5MbQtVUb+Wn14QfPf6W3mRuOo6Brrsy5HP6Qy+r1Eq&#10;Lyx8G6usJypwVPlrAl8iYKzaK7h3Yva+jbFjoKehLnF7yvnapdM7l+qZvZjfaAdcNoZlGLZu3j/E&#10;+ieLadUgkq+a9lvJMOKu4+MMpytMoLPAxz8GZ3GCxphBhxvOQici5pb1+koWcvvmm3/cnvZyyiPC&#10;pC/tU2Vc9Nll+IqBR921tZvyfRFo1mn3RaTqvy6ZZSjMZUDus0tFMCW8rG0nPOSSjRXzNrGrJ8Z8&#10;Qh7g0HjPowHGmv5sZ0T8Id2u1ZYrIOJOYkiVsiOTLMlv9Q+al4CAUnhXM136IT9BZuP6I+tGgoCA&#10;8ciGHgK3m6nmvFiFYpxUPCUusxHPP8NtDErqipKQ42NW5XPhPUlcT4fvrSG4walqJqDEY2MF9U7x&#10;2OkfmLWLDLXzUJ7eNaClS2YiY/pw3UM540RdON92hKrwSVzavcjEZrxevVJKWjhw+wG+6hBYglZx&#10;dGLyUBO97d85SFclcy24wtH7FgsW4G9ff71GI55+nIZyPWKH3hHMDuWGnUMEj4znmmkQA3lQOc+R&#10;HWd31HupR+4vT+mCHTByw4PQigGhleWrus/Bm4Mfw0SHdwwCjwreoVh5JfRe7et8jszF6HZvVhtl&#10;IXsKdmpi6DzpDVMFYg2JeNs32p6djytc+ajYzm5SjSlBvXWrcngIZxq7btCh5cKpW3sU2HSW2oyC&#10;ieaROWwlwHeFyuYkBFVtCN1ZqBkqSUIdWVBBkVIiL9vgMcxwkKM6Gwki03boOV7PWYH7ZbvAJ0cY&#10;SGQFvwtjcY1FsRJnulU5HN5ytFTUQrv1VmJ5G3p2VKjK2S56PoJ5PYMuSnz7+MPe1FzMXYx3xRTm&#10;f8v2gyy04TAXGjTeXft4Wxjs6AIGS/GTBJaBjveywLvLA3d2OuA35UApGB8Wr++aStAxIQUERqnL&#10;c9qrp0WhplbxjJRyDmsrdfL6whHXJTT68DhSdEvA9n5NopFeVNmTwZltpmOumxviJLFq+OERrvMW&#10;U50+2OqSAjWeBYJCoNIqM8XGIcBGJcJ5/8yBjQHHHR7274UjajBW2/rVBpt6VJumY/b4duv2+TXP&#10;hMMqx7KI4M+Oiuu7vjpgGlnQd9J2ftK/cJODSoGdzWTsITsIA08RIWXXkp2ybBT6eCJHo32wYguN&#10;1wi27/D3CJBDGArC/QNw4mhBDPxAHsgv7iLb9bqB3KPoNxBMDPRYTSPfnvKZAIjH8x6eWgylKSCQ&#10;T7nYPVi0TZjYXkc0GTPNcMwyVaPekyH+uNbkTCENEEIUtR++rmeKQe76V70l7BaxHmBQ3FsFBu9W&#10;eIw0lIXqWBwxuXkuB+3JudYxAscmxjiQqxg54HjiToM+XUSx2NUdQc7UInFPLzqg23AeGBd/SQys&#10;X8HPoZ1BhBnHy8VwKCov8RXexZ+5NZ7yFwXF5aPiBL0BCp5S/YpxuMsJ7xuO6rL6Q9PwKARK544W&#10;U9yUJQJaJFr0mgBY4B3pQXXSrup9rmXNbM9BuHaVdj3gA+WTfXH9ZJoCAv02cApa46o+isDp50SY&#10;InBDHjOScCIUyQPPBGWyeEmXd/llip60bfVcRmzhdPLHOq21C95wreQefIZzOAtWbVwTvXLcCSZF&#10;Txyii61jaKMGPl69yIUH6sTKshsP6s1mUF4bztb3DDF3RruPZ+SEGKvKZGlQmN74/oHdmadegAi9&#10;dwSP4QNqIJC54SrUesQA2jn2yRCZuHlqYskFoq3IT5YL8bhmtr45zOS+a4Bzfb836SWwMMzZMo0F&#10;WNw5PtEUIBJMap3FURYIKDfGGvdwu8ZVQ+3VGouImgfjHHTEPqLWxWAsb/culViX7SkMNlfE9sA/&#10;V+wcyEDLn/F6f9Kw5E9Y/EfHzy984ttXXz9dC/X5dhrS3t7/G28QCr6tZTvX1LkbA+3SaCp9tizW&#10;fBdtYh3FJzGm8izOQ3hDag1F0STnSuoAT7F9bd42irK3WD/3dGcyOFSUR9ri62DpG3SgdwdNxxyf&#10;wpvFu+Y5+7KBCLd2/YYsH/gBzxpAAB23347k0ptuHSQ6wwxtR4FNw+z2dDKPR1vQqjJ2Xiv3KgV8&#10;4w2VKE8UiZHYR3jXQ6Ico7AZfHWnik/6qKo6E216ZCfrEocxzhGppBrBJh7SgMi7Fl9EiVMfdV1L&#10;rzWVsBLCUn+YCkj8UpC2nTssJJQqvstRzXqyARHT/YwfnsaFBdGHPgKzKzZCtzdw779Oe1cl5jdP&#10;ogtncIK76M2HxKDV7DkwBmAzULYX0M2o9aZWE9Bqxcr9MucjSp1402kCtvmKvG7pEEOaa/Jp9487&#10;nehZWKxqvTf4NNoHe3UFYLR8gz6WelpDBB99KMehuzg6pO45Kygy2ZE15dVuuNz4kPoC9Otx0CVr&#10;OnPn9fLWQxHOT1g7N/9NerZ+KfhlQyHq+F5LxYcEGvZKYl5r1GMT0dVrhKbVbHxICVpDdoeNcuB+&#10;0H1u0NWfiPst9CsUYx9DQS0QpNxYEkaDd816VNemAirwcCiLa6cdgcrGTDWmZvK/vYZv3aZdRTit&#10;f12nCoWwYiUJilt8ZPPDF8eU0P0ZAB8BKGZp5nq83u8GwavDX38oBtqEr+c+yee2rZgNOWwoIGUt&#10;UrFgEU9ub0jX7GNdx3Atw2sRA7903v6142NLpRZcENG2JEFIUyF0hR9tjNM7ruch8uDo8GUh0uaC&#10;1oQF6L/znLAspRmEiWjFVgEL9JaiPIPeZlgWM1L1BVHT+OXD/wanNiF4qfqSaQrdq0kuEHNQ3xfe&#10;mH1vLrV+4hlIrGx4u+Y8kA5k+jipZ7oXVC1p67bjqirB0NKvI8gAmE4yAqJ5unHcQ2qJW9PW1/wV&#10;UrOk4LZl/bxz0xxmcWEZeAq2qZ3YxwmWwylJHQBqygSBTzFTqBQzg2RfKN7/1GlQ4t+leQNObOAw&#10;AB2l2L6HwgFAI1EhQ2DkYD968usB7z+MwCjVv40V5kQ5lc8vQc8pjbHmMKktJyJCdhyn8EnIMUWX&#10;9eplV6DWHSFzgMo9SUAFcnWjtilHxb7+Jm3ghhPN/BpU7qvQ8MEwWThdwEnHV8ZpBxFZ4pNbUie8&#10;BUIpNbqVFj+xy+2ltfnbqODYp3Nkt6j0ODFnxxp2rrDgmKRg1udI0AqqCCd3q6QYAyZZ1qBbbXqz&#10;M7NUCo+hn8FTpp46uVVRtxtDaIm6hXFYoUigw4u37j/gR5Pyd1U11q5qa/pYfG/RbqyXiGcUp854&#10;j+gwmU7rkhUZpYxYAvbQvwCTsbcJruNVG71WH5dQSNQTzXZ3xhLicRM2YbY1khGBP5Gcx+wfJ4Hn&#10;VzayjEacMBpMbvwcP8vLJP2T/ZtK1OyhFTvOxu53JKRqLvZThTMyBSiQKPrLntN2n+EDgRqzOoIe&#10;r4IPhXjc2MjBELRrB+5oJgwmzBMI8z1eIU2102BuVqIneN/KpT38V3qcuU5xk7CXBk/X61KXhRLs&#10;ka8pR8aZwwgiE7PM40kUxfEgESw/bEw9Ug3ST68HJQMk3K3lz+tm06+/XfdM3hPrGH7zIiOGCNZT&#10;CVaDXoKMhJ5p4pngysIKRoac2ro53JUxt4NiLLeBLpOqT99PTUht9gmIgB7T8XBwhqM0i81b8Wdi&#10;bd1xw2YCJy4Athl+Nf7CE1FseHv5lBlCY39btdWXGLxzhhBeOmvuc41/TxljvG1yoWRIcAEesKIF&#10;5ttXX52VGJuun0uXjPm4/xOICRoZhxGxysYQlD1FOZlAebxgFJh4Zs4pQXvhaaabqVdrCB4XldBX&#10;acrd2oesi7KFEfmd+zDIGKGlhrmF6EOAPO7M2PKvI4t8P24VGHgwxOkeF+z8AdxHOfReyZ4ZPKFt&#10;xFc82ARqBLvfNrJKJrr5WZhGQryPk5XGUjWDkBLSsnjgOGB29YVZoUZgMkJtv6YdPhf8/EKr9TMj&#10;MPCDIU+GlUXPmgS26ECFFSmXedi7rJtmxF+kptVxRluH2uadbddmH1YSdSEpT+1bHVkYW9N8X2hr&#10;yaX0yHPSBUJ/GiZLYFY93NMDRYlgar5Z1Z6BSZRQGxz4onwdX3zCihw2JzqvwwgIWAk2AaYnDCbG&#10;iFprOvgGU8zqgBef1Gk2OEQ2jVW+W+aqMmFgTz4imBEHJn88MKnSvoMCIoI+kmJ4Yqefvl9lBgCZ&#10;w8V0Qd9Zemdonqtud6CEpuU7CgiEk6s9B+fxhYSvPOCWzUyTLBoOiSu4iCVxkx/lnF6cVdPBwXSO&#10;PZAmfCeVlUWGHSWO4x9owoiiYbAUsC30AdVkWjXwUzN0LVYWeZob3dlimN9jfvrqjbf0NAiBX+Jh&#10;55d7IgyrqNhoomFpz9X2+aEJofMEfys0PTdp6Va8CaW4jnXQ0vErzcY+5qzHb9bh1aDiU3GPsM4x&#10;hnKlPRA1FGdccbRdGuBGRk32SY5bGSeL+7aoxoD94SY7jgDjmjANnSLbwpyOtVA8fCtWl1ZiRw1t&#10;B9JYy8a9bQ+8xFpicthqrtEGEo3hhnzWyBCPg7fBaVV8cKZuzpDJFsRYHb5rt9Eilqsz6yusU21h&#10;dXYKrdnbD9/ee5yPEyStmxuANXJPsabAgLaWM+NIvMMLlUOgH9eeCIqEg9+EySoUWfcAKFC5KBQ5&#10;1s5qIC3CCXuYaQtcLM749Hm40YTveRF904f9mMBdN4kh0O46r84cXnLOvPPtn06/jIEO7fAlN0XP&#10;24t/xgiZxW5EbSpiZkF0T4wncI4d8k36ivLzjjaNT3Nn+hkSG8JlrzjMFJrJSfcPBjb1YXiAu97Z&#10;yjFMXm71X5Vw1VXfVeaxmPMn6z45X3zxDRhsF2mlfqy0a7oenAVc5MJEx7bYPzocgfWlIzrFxSWv&#10;YS+Q9zxcV8jkyNreMAh84gr8FBKQYGQwyODj7hG2o07AG+ZZegFXm2cxtE1uxlJ2Von0cY2tlCTG&#10;JdwiyFRiaWI3/4yMa6nxWZkSKp62GdGdvq4ybRsmvGNOCX3ZxcyraZUM2IfIhZRGb+CRy82sZfeI&#10;smqWyZWLbYusw4HGQdDC4a0gzCiXSJgmq3a4lQgcViD5xNKYeroVuEyOgEntMLC9jz+Phdd83YCQ&#10;mWQ9TH4OZJK4W4f7pzYkPgNmjaPzwwvmPcDjlZGXAYlxuYPB45Onhy6yomQh8OuBXLFdBxwG5SY2&#10;zKUKQRJe+NXnF93RSzJn7fzrAEhiOSiEypDxN8rThJlbFMeJrpdFeaFT4TeID7zyHhilqimLcNkq&#10;xoIXY0nOfg7yZlZKQ1UcNdZmA7HXMT/BK3aMASliaIPtTJtykO8jMA6dA9OVfCICQep80INxAlvP&#10;xl+OX4t0tDmiA7fZZzlC69MDj7iR7H/h4jDDM9MpKzwOY0C4nWL4dRvkA4vAoXfZxSNVAwGQimYq&#10;TINgVI7tz94oTAHDp2U9PoLlWnkRyKf8FjXVOAmAIVWe6SK3sXszfjzc10K2V4xLxRITNqlBmIlp&#10;MdT9aMSoJKKg8WNnl6/zxrz29rkRSJ9qkjlg/FnUX8fPxl5mj0ojR+CDZAc/s1D8nQf88pr6XYOf&#10;ZZKxgSIis+82aSHuGIH2BZYi6sN3JgrzjWDgdKslSPUup8Dc4wKPcL1t/Uhqp9fkPW42rdcrlQQs&#10;MbdGkK+3LiZCsmx4oI44AxVHPH5NF2JYE8/qRhz1uddKEfg4ALoJ5gjefCD7JGZHiYjCF8gpUndw&#10;0tutELM2fxawH6WEesQsC1BLGoGYQYtVj9vABWlXHW/wG3rVQDcGQG5Vc+wbazfBz6fpNANQ51OP&#10;wQ4gKYAbP5RtUkiJaPUDw+/SWiy/H/uYyR8LnrjUsC+07B269uNxADSUruNPjyDokvVak+AYeJLH&#10;80gTBxRXw48pxPLZoEUnwOB5uLdDMDWCVcppDgJ6KWQ3s3d7M4Wx7cFwMzZqgbDb/Ai4v7aw4/DG&#10;DNwaajXhSk2u7exRRuYB7qgafzLtp8F9Mggg2Og/r/eZcLfTTD4scYCzwq828PBM3mtYDSfAjRqw&#10;svOByAAh/+UqIaDyzd66hjmfkE/wGKLOL53CawpLSmIeP9DCDu6BIVaT9hAuoEERU4xSnjsddMD3&#10;YfZBO5/2a5euJeSuoKpPrgEc1CA9s16CM12ZoMP9wyKVBAv835586DlDp4AwZFLOGnEhWBR3CGcM&#10;QQaGJoiuMaJZOqJeEZOfioGHU98B8APwsuNeTxB4BN3E7Dh2zlNdDPo2Shlpx0+noEG4j5ATOORq&#10;651SdExAiM+ZtvfFyMzMpJ5sQskUrLFMKtp2zVbfflBw15eXWmX3wpmeBIRlN0XdGfjAYZ2Ct5Jm&#10;g81GPxdZEhzYJ6KcNQ4ZT2EqHp+kRlnEp/JsAJg7ZraSM3cT5eyQma5yjDZSZHNEhhy8NlK7vlSJ&#10;8A0mxXocxTtHeDdEf7aGv7W4njZH4tgB56+HsITZoioPu4HWmnHGXo0o8LYGQ8czmzY5jCmLQlfA&#10;jh8iTA1I1um0dUX7mmaEfMUDAvWMiMKQu6NgBIvsiLlbR+EVdEN9wBGQzNeQUn1vBd5Cvh+NuIPZ&#10;GRVHbhs1XI5+rvHAbxri0v8Jd23ogDANHXZq7F2qbxbnI7aRKfMBib83H6O7CCU2iGv3vA4cWnim&#10;nDMNMwQS8fyy8PP54rn6L+3RxTKGrX/5/RAS+FNEiMVr84CUjBK040FoEmYD3hwGob02Ur5Nz5Z8&#10;zTOTXrjLpQCNq2qzYbx9j6NVQl29HkE00kB3sdKiVQmgCVJKq65+xCNE2mvcdS+/XGNC7N2y0nTv&#10;gJy6tKMyjK2OL0Z7xPucuXGCOvVhDh7o9/5YdGBzn1kn4s5AUsEM/WvPziCUm1VUvFUWh+CifJI+&#10;+jGxOlHEoe2IbetgLuhucqrJKRxR7Eg89iUqQVnculYlZl/tEu52G2JVFy76GITvNSKPB+ojr2Nn&#10;8XxzuR2b08Y0D63bMnFFUEUIeVESGypG4YGSQWkHQtgiG5sLGll6hmFEdLvxMZh6bDgEzIQA6PE0&#10;UjkSy3T5IhbBT55J940CMP59bXE7HVXDslzb+qfvbjvgSezlt3gZORYbmQWkoKY06s2asamdTkBL&#10;uiix0Vw3OX0eYD7JQrOU1eyzvMm+1n5Kf26vXr1aQ+Ee3H8V+HUDpYR9eytxbAcDs8tmcuqlh6bU&#10;V8htAgVR8fDH+tJX9L23SBfITELIo1qS9eIvkqscwRbYJu/Cx02EIbxk26j4pE0dE0FG0eCR73Uw&#10;Vir1guBYry/TjAr8ua6MVB0A1x4CATbn+dc8bBHrz22tTop5HwaJvnU9B4T27byQ+xEni+Rd/EgY&#10;KPyIfqwri38DQFg0/md4f6NArtgAaGPFIFISAHb1G/w7jbPWEpjWPwqbhzFnWLKoOLpUAPlMBeo4&#10;powWQPHc3bcexcTrVGOcDoH6wqvlhHRSRiuuElAmuQ547/vsvh7RGfa7ZsxYjsWdtRGcPS2vozFU&#10;WBbojFCNlPqQVCLv8+dr77Y1HYXpY74txRoxz0wJ+ERocnZwQsuYI8ot6uptDYcxhZiBg8a6e/OL&#10;28Oa4U3Ut7GjyTAYNUyrNIRqumSnhF+uLdTIDsY7CEzdYEpGwKvcxM0dlx2JIUerWvrZ3jVuxXoD&#10;2JyHHWxQObsnKgPMRl0fRF4Q3u/HsC8IAgEhCTgpzK0hIkPh8TMQ+0RlZlPMhE8ygMkDdid3nE+h&#10;pfIlGsTJxrXZpvCyzAHwdgl6ZpVNv/KAjNZ9TxrWlTiKeJq+TKQB6MFQJjPF51F4NzoooEWLASbO&#10;/+Ask+OyE6/mmOiO2sT7RLdE8tior27DnZuSZ7sFbA6/7sWya9Rg7dnPUItzK+VrSdVevHq55m6t&#10;zcJZOIN52ujrj9R3pORNy2JA/iShJVRLklAexpkzi5NZ3r4Zh4ckgkHiFn5SbkbtSqNT39keeAIu&#10;dC3VAL1GPNmtVRmop49qPwGvJHzpe1N7GzQ7psZTMkzfuv2Z9gVdG+3pFu3eb9NPGYnKO9rW0JNa&#10;vadvzMSTxniyOkpbHy5voBVFgGvrVg46O35iewPhDgMToh1ezqJPqGGw0dgMyxkHcb1QHPA+pv74&#10;P/2n/2OT77g8+bd1zdevNQLuRgW7YWWllsOvaMKOWfF6eL5l3ak9lkrRxjCMoW9w1vUD3FH2IXc4&#10;8gYWiLC+ENfr8+DeoAX4bFmJw8B6sy4qo+u033Uukyr/cj/SS31h/7jY2jqScEZcQwQhKzrm7VrO&#10;oVtH59bTrnyw8RIRzGmV29KfWvVH6M7J5Wl9oaZIk+XuSGemqtxD7XMjYu2YvXZQXLPQvl27DPou&#10;OEt1GgyMsz9KkJ+8+sG607fmQmczSC+M9qr2UOXohrrmfmTGkXoz/BPf078J/ENPFq7XtM+XPm3d&#10;OCWa5L16vVqpPXntea13/qLW/K07jf8pw5Axopp1JJ4DQeOACW8JJ05rLbPIxI4FYiYNW6q+sPXt&#10;N57OnYGtymGhXFqwF5iOE01OUfhaFzQ+PSivtq59YtZuheFFmCFDaXkQ3GhI4zc25B85bKa+YKDM&#10;FoMdOXN8Wa3LpL498QWiOF1zl5owKjiu0EBVbb329A2m/GeX5moxd8nsdpHm7NCGeG1DYsofaquT&#10;6mzikD1eHVEtROxHa+RkpXlbNafLhlYmhYLPUBjQizRDu3PLodrcrJrN9uG6Hcqavrz8C3OUGRXo&#10;4HhGNiWnejfgZ8Khnipurv8UXeUJ/vBubY7ssXimYOOj6tkwyGyVO+rrUqO40/WPwlEoo5ctcHcA&#10;dzRMtCaS+XRjGO634ilrfNcdYJcMdbO45A8Op8xAhHU4v80kaWdbWkK1vMei5asj3759t/6+1v7k&#10;poN9MUFsb4Vj/HFLHoXv1W5vMm7nsj7kVj0Ez1CC5i0Aj9goVeIHcGvIGfMXKVPMHKwB9vNvvDRn&#10;8R99csefd9zEunzLS9XVBTGCR6dANxmNXeFf+miE9UXj1iFAPK7xOYQoBAr+mcbzVX+UoCT3Yyq2&#10;9o+JDVhgkLdxCLWH01e7I8jxri0Woi+g1g3XPWpo9Sr2mPKMGEuamA/T+sbG+FvyXRiv47AnljoQ&#10;IVUkbNeeonmMpRwRXYI0S3C3P6EsXjbOnBs5+eS+oR/jVNtVpliHcDGwOaXtI34DkWNr5Hx151Es&#10;3nZnVBZATjinPALTVF5caaISnVpM6k8qDhsm5yycbQZz+tDR7o8f71MzUGNNjduDMEZXATpSewTd&#10;QCkjpkd4f/TyUFmqG/LpZdjxN2FDuN864YMiAYFIMy+aVqWe4SNu6x66gNCozzRC27j+P+yggTKB&#10;r4G+tcLmWxhhH7bPg5+SnQW1hgL4JmkBzrZ61oP74UqgHHGT7JgmnmnEFz1cxbk+pCmb2FFh6qPW&#10;VhOb4O7hj7TINkdka38EtIa/MkMTmxrENCzXsiR9wrIjU267Ge+D6kbSWPCHv4Ayp15vnaIZFv7p&#10;v8xTdzapkOtakekcmNaJfepsXJtZOLmYo5CVFFiai0xiEvy6DY0WipHIPqrsZLOjfsTMp8z4oRn9&#10;P/6ansIezn61y70Ni/2VHRcCqUdBRPGnd952H1cTk881kXbNGVczT1xQ/uLiq77ADveUh9W44935&#10;sk7/dKATYnbT6211ktuXX36VqGJXTdUVX2jZnPKqjRyjCy5cTzknBrQBWLceSziMOEaWazQQIWH9&#10;r7Oy4toPKQvkEMdO+JHwJIJnLnKAWBNplPZ7fhtlNhyEQNY7xM80HtRBBB/tVkdOKvhE/hCKNPK0&#10;Gplh8l0LTuLLfhkgZRCIUVpKJj+mAOnlhh+r/vCbeY33nEgW/Hke3LoANd7EooIeJeOxpXJ7g0HX&#10;YDPmXss3AkfVW1UZP8lSmGwZHv/FP/mV/pGhAUK12d4Eo0/8iDGkZXHYAM/4rz0UlyAy/1m325dp&#10;rwDuS3HAqbCaDzGOk4Da2fATNzVuOEovrg5ITrPUevvTPjdCI95VjPr8yy+hScxiKrPX9fCOODBs&#10;o6mtQ4o/X+IWAx/LqaQP06/AEb7DxFWpOha/Px5RZ04AZH2w7bG3zhqwPX4xc5GBZRA906JMEX3L&#10;o/o8gvBmEiFs6XsidHVdiuiOAD8rwH7Dkdva694smqSyeQmVdg9BNTEl8Dk28kUTLrG8FC1qbTbK&#10;M/q99/00j0czCOMvEXCdkHVhveQeDi057By9UimlciCwWiVAWpb+s947kSY8TUbpgYxjKoMTSPPP&#10;WMUYBdLVr5Ny6cz7visByTZd20V6hVInnkTkmA+ROVCx88Ki+Ju7rxWCxtyOg8nEGh/JdZIOkoj6&#10;zDhfDOAA2LSVF4ns4xdiJ+f8fBOmdZbbr/7hH8jao7+GXRtLBq8nEh0hCURq3ejgM4JOgCjcw92s&#10;BpgseY5mv+Q/W3MJiWW7bNETwEC6zVqVhj3VOANejXinITb1irwOS6qznWRpMMMlBi6d8VBdR+Uz&#10;ShXYkXjUHASQkpkwRN1TMr4xDozB8cb1Fv2xYu6Rl5I5FsXMLiMa5mkJqNISzul9z6q73Dyo6tY5&#10;YYOaXQClsMfs9PK9ol+HDhsw5YCdWlH5t2E1XFsdr2MOoT7tBHcd+EHUShU5H+SSiGcfVghUhjg2&#10;Z9XO66qsI6QMuPbXo8lNLMmwxEJVuAKyfWxuSeDNr/Ix05zKdY0/2YB71f5sXxC8Jei5+ZfAOHTU&#10;3c+fh9tnv/zllF5GHIjINyFw3Y+VtrMwwNjDQfrD7SuJmAUfjkJHB3r1HxwC0wizGM+ReMUsdU6F&#10;b3u79jrJzr+MNz/1ICriqwZ7bu+Uqhv1rNKAMq4SlygxKAZ02m/CYk4aiVdbe6gh5/DPGZlQqaDu&#10;HhkZhzzY++SIgcmTEJpZVoKObJQFR879svgovecuQizDc1yydnshpqAyszxg9DaEDYzTDP8oMZ2J&#10;exX+NqhBESmBKqY1hPXVnZumBXKl4bgQhT4aDUw7hbBEqSqghuGwy0h0TKXyN4bip3gx+PHLQhFO&#10;m5WTH+CfV1SepMgnOtrtgsU4pyFBMvPxMTCjq78Z2Z0ysMRvP//s5zjRxACdi8uo3j7T+YZdnJNF&#10;ltBX1bnZixt2wC/Xipa6m9U+Auzl7xG3w59iApEZ621WqToEsvzT4dt4LPRKvzL1IqsZ7qJ3CNbV&#10;vRsyYafQjLjfzNkMXMvI6i9tWfdOFSo0JG3jz2F96qb7CMcEEnz9zyQEX8Lp33HrwuTqvqX7zNVw&#10;+U/eQG7aLJchk26j4aEi00SPEzAyX44zHhR3sb1DVDpKjWz9PqHg1P64l/VCAVJej21+iGcxyvjc&#10;qB8kIT/rkbhoPhG7lQAgKIfXHPd5J3tYQyaGZ5yeS5RGDkIOnORKiXjxFpdBPGvT/uSw8cfAGxwO&#10;BA9AXlkoqr799Oc/22UXYpQ5hWPemr5kL+rJ83D8IVCImzplDOzA93g8YqCepaD1IPFbDfTzY3vx&#10;9NK83mPdhiBVol3/HLIn16ly8TtWDxGxPTzJrWD8Iu1nsNwdiek11G7fWUfLFHkqcRdviPfN47AB&#10;WQrmFp7RMDGX29cdmsf8UBCYDCPendGX9fQI+xqUNxHdHgfmxsGx8MBgZBDtsQOvhurQqRFodtpa&#10;WmJnPVdhqSYlfJU5xW9MiueOjJNBkfYEzmsDsRFSwVgE9ovQj47WWuA+0YyypJuHbe9MJq+gJBeM&#10;+TxMnzqj2TTz+iJT0sYV5ltCefSz88DB24A5mOy1fMXS+LaNc2b7mttPf/ZT7MgyM1xSK5AFoyTb&#10;LPYLh0ooRtk7Jl+cQxElSGcJfJVExPaMICralXbdZAEQt0VSTOWdOmOepEeTf68z5cYvMTWg5wmQ&#10;9iJurWdopxvuKwblZkRG+NpW6SIwFD9+nAD+6DGuB64ydumii5kZf+JJF99YI/KacxYC4S8KKudI&#10;qhau+Unfrqku+J54oMQKM66wCfXElc66oMBvDap678CqMi8cChvEMr/EEbTb6bYHF1oV8zm97hHi&#10;xwbSlGla/MT+Z7hDJCkn2hmYjAQ2embu6Fi1aBq0c/QVAMYPKQbSZh9TqnXJkGqfW6k9m08r7RU5&#10;ya3GR4o9zsFKVXuu40PMaWau0tQzqBJT11QV6zM7ZlnzUFBP89mF8/GVm80NkxpnmXafXRurPow3&#10;UtvZ4rUDBQPpjQJf6puOcQdvbcZOUIyjNP1y9CP2Zf6xZz96Waq/8P0JEw1srS7WT1Akz4HZdpc2&#10;XjvXYggudfNCMOw1ZmFlxT1NoOVFLKK8y1zronsTvHrxRl5Y9zyaMoxHANXJuWw9iYWiglN6aYG5&#10;PBPvk/Ekz5S13W3VjC59QiK0X1Al6wNvc/FIofMST8oaWNekaLh94Az10jOzWQ9ilIRuQn0oa91u&#10;6ClumVSQepi1RW5MHsiiPh6XINlPtn89k7pIdYKgizB/xsfthz/+4Wo23BPztVjZj3k2Lbd81/2F&#10;KZt27fN2E0eLsLMWwqxdLUIdBdrHW1KnytiFycaXChuxVUc2NwsEqAxmBSoaHKfvG4l1KSFGCI1e&#10;n79c63L8PwoYvy0bdfsmnpENJtwmvwwblNVkx7p4ylg6LAHcmzI46q67FMxUu+R/AfqGuyyQGRHi&#10;2B0VYqulZLcu7qxGWiYHGKBGmL+tZl3D7mVNa321/rA7wajSzJRNWckdyEghpbB07SKZ4IphQgf8&#10;0ekCrFVqOwcSLUlEp4d5hMU4niJcLihg0q85FeGqqTZaJTzrK8SYx/YR9dYEmJMjenIas47KsrMF&#10;Dk2BOGO28Vc2vKLwDHH+TIaJ8zyib2jR6UN7ghOjH2ChmOHthz/8e2si9LLBbkDkpWlu76hAdbDy&#10;K2jWXC7wg+NBZzvlN8f5WFhv/JQ9lmfoclqPiUX041YBBR41E2ZxobQ7QY/tMFJ6tcr4joxQhHSF&#10;vpsLlbsLtJ+zFXgpycB2dzt3sKKFG02Q9P1IouVNR6VZ2xlNdZMiH6+6MtfOdma+4p7sYhZqA17l&#10;WTZQAISX54BQzMUR/pU3nvYdRQlXcUXZExnznjjZ8Ql7kec3V1uzD4r1REi5QJBkun2KHKLZInA1&#10;OwUpFwP6PxzLkU8IlDiwH3UWjhMihjWBwO6UA87uH+snNcMYjy9oj8U2vOqvTn7aas6i8wW9cQJE&#10;ggI1aAyhBWKJ3n11klJ3hQ75PGe83e2e099+9OMfX8gErpGWZ5aw31kYMfpJb2xUyGke9588e/Ay&#10;nrbLIDodZRI75pLDgPy3adZkY2EVrT3E/bfxqa44xyPPiz3Zy3ZU2j1ZJ4o9IOZLnPX0Pztx2BN8&#10;iOPHp9LZ7WPOPlfIqHqdw/47sWLgl2zQNBD6FP+KJfrah6bjIB5bH8ZTQKqd5OseckgBbFdGM9QO&#10;JdG36VhtmmsymcENOYllfaC/YP9g62psHxRZaPMY0/EVk9rU4NdHq62rIXHIONjhpjYFjQrZCdYG&#10;AWWuTBw7LigoYmuF6hEnu3HFQLiRMKso035iE1eIt9gdih0PAidqFpQbfjv0Faj3eaB0txD4o2ES&#10;WBUIdFE66btER7e2dIK4RwC0Q0HufmKFaUL520jcRu7aiifyBxBcajwvUPAuuvkhkjH+p1YL68sq&#10;JEpHxiJV+dF9/GsZCE4PvGkKC0zXKSg0Ck+WTgV4iR8jK8MxkkBltUHbViIxLG9Ksq1grYlZdBAp&#10;zSPMZzySmxA/EMHKRjabjn9soE3ZacIuLmmMf52pVgb9Jl6FesNSDkfJIIHDsS9JNStWSni7WkhJ&#10;m4wMJ02gnOAfSkApKA5XWh94mTtYmp6BHYOLUeF0fH1oRpBBIyCLQ6GH4PTAAAprnhmR7QBKP9ox&#10;xqLf6zfpbE5zfZcPc+bDGV1/h+tcOlgI/MlwerAnyUqi5AxMp+hizZL1M+iN9OOd/B3tsGS9D0rM&#10;ZzcvClahD6NzHECeoV0pT+dbo+J0AWZzO33xghjVPWPl1P3Cj6R6WiOc20Hwmit3Th45n64rtDsv&#10;9UZfan5m+ZNAmdXYonbZkEvgdOahgM99wJoZEqVbN1FInoCboFNPFyuL8/cVkW1ISqMCbHIt3GKU&#10;XJkdl7BiQ3vFzxcEy65YHJS1vpFE/MDM8ikVJ6lLdLIml3HA9vE3R49HQT454LhLcdgi0V6RlmIt&#10;Vj4OL8bfrq5Lr29gDcwaP4R8SjtewxaE6Y9b8yeloMFnLe0Mov5qzzjHl94B7gkQDmKL7W0B+8cX&#10;NFr6sqzbTz799GChkozZltTsqgZZ+/Zw7kmEEFOuJafL25UYTXgiSzmxNVYK5SlpSElweI/xBkMt&#10;IfSuCzob7pPqwR5vSKKnTI9Hx/wSbVDbOgUT3SCbLup4WonrHt5hz3UPDzwSgPiD0wEE4gSQBWe5&#10;MvWAL7YRYXtcQcc3+lGkcfDcOlLa14iDePmba1JTIHZ4jBvthGSGauqQuAzSzeThjI+GkK8X5bbg&#10;puixoU70tZicASf1O5eSRCB0wrgZf7spEn0D0RaXK3xRSUo3kkqLJD7FnsOlkzayrW/ol0U2cOeq&#10;CHHCXc0/0k8QR6KrL+io/DqOnn4TNv0iQ8A571xgqysfjdvYjCfUJ+AvcPEq9OcAIRniyoQ//enP&#10;7aCbO1l1ZuyqH3ZqaOxFXtZGjNTXX7vPUd5eyD/qdPgY9lEnXuNSkHFLHd9SHZ0bnRt7EwmZHGiL&#10;y+ikNzjZo+1S9HrXqTy4/6wJoMFIPwaWeTRMcHPQS9ElfRoENNYIbuCwmFylzi7kCROzUKtM7Drh&#10;MlaIF/JRPNipwkWI/tYvwHfGD4gZ5dI5hS5tHES8KqWGlRrj6yEbz4bITqm8t1RswUt+ak41EyHh&#10;dLcmnsPG6b1tv6GrUh2mV80TzcrAkxC0PaYP85gg0+BkPxsT1wVYHUJeg+zb8P3vNu5hYGGZFbTP&#10;sOfo1NVZXwEJMRP576LN4S3vfEXMKVJEf/j5E40jZg7g9D5OLPRnP//MTMDGai9ltdpzar8w0gl8&#10;1PjmNvKo4NecYnWjh9U3j+zHL0N0UWMaJiLm7D9DPN46xUGJ+LcLE2y/BaObx9y/yGV3b4AZLzuX&#10;DGbCdmjhhXAy1cYuwLJx48zI4eXSfMhnSBCOxUNY5wOtJsJGnT5NEqALm7B12z0z/yoiRkH+Baks&#10;WugoQrMq7Ml+PS5zDWVoz5hINmfwP4qZ6zDma8UAyvVSsnCUn4AGPbU5FhUE+aiuFlQ7w3BjA/2l&#10;+XL0RQlq6qcWqkk7utmPw3Xjv6wXx7vEwI2/I2r2w9rU9aS1++prkG6Zx/Wlr/7ngN/G++Cng5aX&#10;6Bfg3cHvg7VQn8ws9LPPftmQgoCSOcRpFYH+wVQM1GZi+uYu43CwJfy7H0YyhhJ7GHuLK1h78XBX&#10;FkbCy348wTnZyTojoXkCoAfeWthw6W/5EQ83lICW5Nigh34AECou1GB0CVtggo4KdH4Nm9suI/aC&#10;d1w90sracaFos482OwZfl4NRp+KR4oYNbR6QC+dIDvXazHMm6J4ZYFYyxVE43V4xsGA2EJE32FIs&#10;y3XafHIqDnJOm94mJqRJ/v4CT+KkOxtM727PqNGCDezT6si/hHEHovHAfRkopCyW8pujX7Xj4AsO&#10;ERk421Fl3MgRJ7dg0d6mnIl98R0NL2Ex/hlxx8cV0onO88HTwPOPduhrSHzMQo3Az6ka7ud4qsau&#10;dLQIHKO6dg7TKT1Fb/5owSS5ZUW2HV0B5ruyJDULCo0+C4w5yt5FF6Ok4pmhb08bqCkRb3fQCX4s&#10;yeortGr7vNw7VoGGAfU1f6YgkHWOCfocPo3JJbdYiCfi02CQ/NW0eZsavSas8wrl+6Q7FMz2AE50&#10;8TLeUj4NOVyC20KEXv97ms4b8GxwBFzrh/rE7oaTDPAmPGcEx0aA2KvJC2GkNxPvikF9sPuV3P09&#10;NCUZA8Uh7jQ4tjmhP4Jww1MM6xRtV6Qr9sHBEZt9Njzm0a+YYq/FD/elQW6vfzhAnYu3u5lnQHVL&#10;NoEr/oux789CvbxUXvxXv/riGgOXnLJ51sHi3K4jBo7B1Ifufw8p8KFGXe26GiUxVer+Oad27Es8&#10;Igg6NMWikcfDmvOZ/dWdthoqjnYQRtSgHZaCv2LHX52ejbXn+DfN4ScGUK9kaH9iYLoVkG1NBFku&#10;LfrUXV5XpgDMtI/gIP9wO32pDvrqBwA5G7E+lSbHZHeTxpaP6dTKoweB2jDGIo2rH9pBbF5tIieP&#10;GQWhvpTZIoG3OblCcVLMXLNK5GTDKgJ48LihqJ0W135yGQ/i9kxuPqYwRhsWQXByFYxpkn5oHGJv&#10;YpLpVDhPnyTyHz8B8nIZ+hnAx0YmZhJKbVxB3AV3O0Z3mHri4Pjh6H5Owovj7UfmhYJkKcQ5hqvq&#10;7OrB7b8znrvbd4mqu81XBDbf2cmevrfqPZ2SGxt4XmXKHhJxajBIFVthTUCDRZIM5xW5IBMd9Bdi&#10;kod1oipvQDu1k3lhUmZ/wguvlUsWrKlrTCjRfC7NZrYLVwXGxu9TE5Shx9rfc+o32SFIEbsfpgce&#10;3qDc461cmOg6/cMDeHN79o/IC+bSePK0dhy7e2oJo6cIeE8wXsT6wB/x1hMJM712XTi8olWYCYeA&#10;HjJkr2Ifg8A7cqc4i9XaGztR754K41LjWD1+IOnmTlHhsfo1C69sEuupTUF9F5RtrFuZ8VSJOqHC&#10;5LR9BgS2Z6QXV2WzGFeDj9MACTgfom1r26Z3wgch0ppg/kTsgY1e6XSNWNn1E/cyz5Kp2xdf/Q5f&#10;uyYEnjeyYlRpNbuKZA0himnB25HIdwBZ+RcETn4uPpHgoNi/TFfbpjIG579d/CZupF0jvv32D2sF&#10;btyeXaRljJyR5UIE9zagjK1P3R5tNLjew0trPR4Wi0Xqs8QAvfC2YkYp1Ju7J2gnaZ8CyBFaXP0E&#10;5Wk06SM1In8kUzRPztPRWxa/ttlbfwk3oZpEK7trhxxIRrayxdKBIhE5mHQB0wMmRjYIsGef5fT+&#10;0AbtfVBYNK8CRmJpyLuHEFK8LboAth1lpbRO5lY0YjGPAs9o9eHx/NfRFoKrnUR9Uddj5dZ0M3BB&#10;Lu50b+XGsj2Jj3kBTlGz0p/9HVMb02XgGXjlFMcJv8DNvEW3wGCaDjnIkh7j+QHhmcmdKIIaBWpy&#10;+ESwg+3VcuIMEAIevhFvfzVCSizBE8IVZjYxCCSiKQR8/c1/4yIV6RNUgXjoLmR5aGYJywCybCIw&#10;1C+TlKkImZTDZonfMIRQ24HAFEJMNaW7t99+u7aIfAM7oWU4NRttsIjBprxCUOLgFQOSHa45n46o&#10;wY+L5jWsDLXjelWEMuXKDu4vuXkJ0caW7VPIecD1QFgsYPkMtxyxBnsEQ/dG69kNwjewI9wl9Kj4&#10;S1+EyNvLZ8+X74gLZ2+V9XZ5ETsYuSvM0yUjq8/7Y9uE/a0Et9qzcmmtIbQDEEs0ue4IjTrYWnzk&#10;YxfDxBNXqkjEXRmXecdGYqE2vsQeswFHyqQS4TVumrkvWLChUuvKMzFwjEEOYZ0Xn6bVj1kJkzqx&#10;pGYTnlNYCMBPpNmJCGvPsjVbEuZ6ibGmcRm4j80yEwJ3xKPDQ8hCKAI0xhXRfJySGYMrRuCXXrOu&#10;n/CKrNifex62i4e1W+HvsAzizY7dmYmdhdg4soTs8SKLaThQShzxjDkMr28vahnKQ6fJSdlhaOFp&#10;3J3TNo9D5pcgkbaVgLZEOWgMKNmGQp7YR4/dKyawlCKLyleUkCSChgPTcet4KPWjnl+Yrvdt6ppI&#10;NBMJylMSbBuxIAVxm4RyLCGPiGkJq8Wbe+4NdiO0ul5CD9dCLw+aRPDtO+11a6haCE5sZaELUI4k&#10;UQnGm5B7isrhyA5g6xigub0zRSE256uH6RKl1kFx3SFK9T42LxJZRIB6A9Ij/Cb+6IpiOXYNif25&#10;QLDlToyp+FCH3Nh45lOMMWVWCcY0fL10Np5lrOZQkfF6PqiKbSClPdefnJEWvsJhPRWaWJ/cvvpa&#10;CMTfRSqxfO+MgOf1f+2bfKt+YBER9P0q+Je5VgqgZzKldSZngtRZDGfHZ8lt2QxJaeij3KglBUTE&#10;O+1LZoiJK1NGz6KBsZL2SGfveDuj7p59YkdkBYb2OXnwj7Cx+Aoc2lhb3D2+MXMR6AU+sKktdgk+&#10;VAfO3BGEYRAi8B0avVG/x2Iwacq/W4w6tWN7PPMRVUr/ViB8u+C3Nq5HqoAsCKQNuh5Mx0JNfgcm&#10;hlGtS0igNmU8buCHMOo/YBZurIP+nkbLvWorXXC2XY/F27Nw3e1KCMG5quXqRiMa2tEzDbDywk3j&#10;UeW2ETYPB2QrID8Au/XV4xYHIRc8PYHA+QgLxgZ6dfUpjc95onkO2Dhfr1YM/Kf2a04afrEWZXuH&#10;06oCs+0fGl+W5eJ15bTV5sZlgF35EcFo6qCxx3Wq1a4Gtd5vqXkSY4BChygYK76wn/gys51t04g2&#10;upscxVYCS5TrjeivCPQ4VZwCk1Skf/4bOwkIYEaDE8y+2Nt0IYnxYA/cpYWAwsC3nFL+xeWbusyz&#10;fs0oDYdnr17qW9q4/s26aUSYfNBFWuviSnw2tA2/RqI8Hn46aY+YPvtyCUvGoP1ChIEnzT49oFUm&#10;4dAWH3+NFRjpac84d5Lc+SdAxHh3DCRy2uqsbfJ8HgVM8ndHlHxVlqMtnw8OgB9oOK5D/D4I9LHI&#10;c1A3OORDP+uaGd/Hq8UwUbw7tGPg8A7wu6QuBKpapTfTc3ACDAaBbnfcwJAAWrjOxq6yCBgpm+KN&#10;Q0okY9y25+cKM71FdjPNODCms6DtuMetlEgHJx0WVytBidTf3RE/t1xseCPhuDQbxrBQBs0sZfSP&#10;bZ6+cH3YGEjoi5/wHJXRvo3WQnbrKGZshc3rXOgIO+/X9o3iKWyXtvbIf+11feENe65hptoL50xb&#10;Hx1OrzfKDnThsHYCsr1QKLN/5fJq/Fb9C67e9MSozePywvKd+Fk3fSirdiyBJKAl+xsnPCj09Qkv&#10;52Nb03oFnjHbWMzAsLq/+oe2+/IvgA9PsJ6kdodBv4ZPjCGQMCcGkkP2Im7p7atvfjfyQVQBoFZr&#10;r9ws9TS6AqvpI8XS+PeLZ4uftLlmUX20VWXZlemUObNnT3TiUqcHMErl/4wTVluavBjbdNRnijMf&#10;H4Y579Dl0pA+Q3o+y5iqP5JmKkl2qdx0QdfzWlkciL5kLccxe3tjb9Tp1XoUNfDJ47VnaE/qoGQh&#10;4bdcUT8K/I445QPgEqtokYGGjHSsz9eRdl0UP6emSrlTDVk1Xy06C9Xf6HagS+gectlUvaSl7sfI&#10;QQrjRuPJkKu0skb/PVjk41w9KU+YT9aL1F28KNmy9V4kynnCLyxl2gvxmTlbyk1gQvYjiZD403x8&#10;uFdlwtTtjKCJ0eAhXCRIOE2Zjy56AIKnV3mKheKa43MIgBt7nNQnun311T8iGezThod0BZ316XSc&#10;jVWYptHwFH8Tjx0/ZGSwA6s5is5DYSOlUZt+Zu37VJOwBOcg8zI/jkFpaumHa2YmZ2TqUB1Ygj0M&#10;ViodEUA9oodqK3uV5R59tB81RT2hX8GgC43MljKkEV+IxxauXUYGMzjdEQllqCiywx3Jq+CiPBPa&#10;ff4MwnnwJqHDMTAbh0hZzNGm+pKH1LeukI4e82Yjs8gl4grmDjT6ZV1ZwplFrDbZji+sBeNE8uCi&#10;MXSfpYHTNmbzCAMNTsn6JogQtTJdGavJ8qZu1IcHi08HkHV290S1qq8BJBxVzQOtxyAcyJ0usXEv&#10;FOB8e2GhgJgovU/kVq88cCGwXBwnV0JO9D+jX+ahELf0N6HE58ZuQwcs3Iw+D+nEOWEioDkTJryy&#10;jxGRg4huGsrMQns2tX8yhhjB7hWGdDjx1kTsVrYIrID41FLQDh8xnt8QOIZKJrZptG7ZJwTaZ433&#10;CuNqaICt9ADeNd5FaLilyD1jYnEdzBQPNeXaDAut/7krE4O0sdyyBdYBZya3+G54RHav0mSDbaKp&#10;haQIsguxjcJqbxw5poMFYeIKSfAUD9PGQfoAMwjp6oLm6ifkVd+xKYHtZwyYy0SIqwf4lHhqX20G&#10;/k64xRmEmo5jxo25UeMTz4wjHeKiu6/p6DUAGjQWSRCFNj/MQuN2C1F+H0naCm+ff7HunQTZr4Mn&#10;eFgZhAv4jJR63EsltMZi3lHZHSD6ZSbGm3UD1OgrNNbjh7OOFh1qLSJTOjMWNdUCqqMMeig+JwJa&#10;b/ABy80GypwPDzx0xsYs7k5UKbc0DUzp1fOwM1km0tHJE1zpXUOq+ZJn9uivS5QzLyQJbk6BziNW&#10;okLipJsSooH9ieSGUm5dxHajF8qNCNV352SCRNopETMui3/D1+Fo1M/IvF+FBMQZuA2l1ypK78dB&#10;m33CnHVXWSlf44zjXgLOxGxOHujpVYo7HjBzTPDPjmvSaJy1Gq9dJllYmeh+wTyEsxSfd/erLoBV&#10;LrGRHSAEdY6D5UoDv1OZfZ2S8HYYT7LQfFj4q6h2jayW07Pbr43Ao8SALsCfY+BOK+ToOh3l4NIp&#10;Cx3xzwm27mzwhnkhxtXgTzsIJgp2Df6yGa8q4nZJPh4HYWlCoZbkMuGrs3OCwBi6I0Npb+rjOtKz&#10;QxKeQ53sPQiDeFOPS2FD6GPZCV6YjwTyYQpMKGPehu+GRSyK0BIF41FJajBBGxyTgRKq+0Lj/Tit&#10;/fesHnGJYC+0M51qN9STbIHB3tgWHYZp78ntqjHqhIeJzqENieT8JNjtP6m7RWiahuElL5Nx2cQb&#10;TWBOkKBLd6GXyXb0DV5w58cbfPEhmE1SkgS/MiIrrF5GLxsV9OEEs+FmG4FxFWnypobmIsXZd4AQ&#10;B+tT8LemM6G8A5SdcLdFFOjb6BYCv2qxCyvBXLD1eI7WSwo/d5zzqdMaG6tJEY1sMQuBroKuORaW&#10;IIaQGdVkk8BMuR3G0bQLv3j4Xx20LvFGt9+waZKoxfE60uiLdTv2Zp/DVGupw5EN50GgzW0c8Jb/&#10;JIL0lRBYHpgAq8vpfn3js8iT+r8ElABGgn38Nx+sX+N6gRjbpHXMdFtvZpP6W6KVmI/l30oVpSyW&#10;Ys60Xh0hitE53kg2EBwE4nIbqCiJNWVAVnFVjk1SJtsgIzd7wEKrN5ReMtaNPpaIbBIJ9JgevN2f&#10;Qy8TQgum+kUADscN6qZ0h86APP+1U7RnU//gfdWlw72LHdp1VVgReMLvGrkK0Pn3A0hNQPJQRIKm&#10;x5b22bC72xdffgNonFus/1bUyi2K1Dl3UoLgjbOauEpLvedj7bXNFDo4NOmZ0JWpp6mDH9ydYXiS&#10;PKVDiDTUNnEpnm5d4e0yafxXvBjewsAg1pGPjJrrbj2XOLpXXjGzHjEuzpcjttnj2bZPaWbLRAXB&#10;b10x1b4oJPKIXTIWip4xlzbNHNZispvSjafNLacmaBrhOyTpC3mWLVxyJ6daRYRslIlsvko4vETb&#10;vaHcpIkMZB6XR1C01D0jFk4+urWxKCBGE8aOG4jC/LmKPizX0sVWw9nmlH4DOZxUw2XEsr6Vm7CH&#10;Jumz06ZaQPBWWrsfrZyT2moJhl2MvY9OBqzGnwJOB3/aEGWM57UVxBGYak84xebH1fR1P+HLDSs7&#10;l+lfCFW+PzzzAePbF7qHrumUrcCDS74JO0Pklit/63IuPAIbjUeXG22hvLtOOPSpyhIWT9hqt4Cf&#10;VHvQBnpZyOf455og+VZ0zaXDQXstKe6MpX1Cxel6I5fwyyacI/8gkHMyaVj5ipVoXWKpWn3HTcNE&#10;rlwI8TysXLqWRsvdRO38x6iFlRIX1sYTtzOoDlThqPqDZ6FYv1CaEybY+6C7BGHtAZMZ21jQzMbO&#10;XHNZX0ySS5BsgMNcFWywRBKLrNYajqI8Vzg7aaEOFQupQajvsiVLg6i3RYok/MfeieqK4RQomEcP&#10;5LzfKkUIyoBtnSKxwjFlmjrTyBAT4FJ18OM04hkwgiSdYeh2bHZug7999OFx3IUGA7SKzZjXHsFO&#10;3yGX/WHd0iLrMJ9U1XSo7ns/GvQAbsdwxxXEmyUHojwn9MZeWqbDxnzOMcIkV3efQCN2dLu+5SuQ&#10;WQjr+IyqhVfZ0WLVninCC1grlk5nM5d6u+S9e3erBMiRR2h5QEj50Zbbr8t58AvWw2x0GJRPjhkj&#10;jPkFKPXu0K08jg/XJwvHGTBzOLXRcGA2CthvV0l5uTxQ1PrFmCxNTIs1whEnw0iopzXFVTNy2rFk&#10;9IF7J5BORK1R4WXi9o8ANELJi+3/67oGmXUEEyqh2tvIryZymktYqIFW6Rp3XqyDA6PZeR1ngTTP&#10;oJygVnu7GKW7f0FROr3P3lPtbn78VdJlL1FfnCobjWjExSuPWHsEOXAsbLiInz68tPnSwdNM1bz2&#10;jwV7+ctyH2u2nyMWkD/47HhcPvFXiDd4qxMFnH0aa3K941YAIYPWLZlQwc9fo2nBUs98Tonfqw4y&#10;o0DCmcG33MbQLo+5eJ713tnw0F0/XMdaSy61n0VqY5kTEPbNurD5u5CTRVJ9YQfvjCvOl8DEWrDQ&#10;Ra3nsGsiUMwKz3NrAkkcw07T4q+NqeAsPm5bDGo7vHmPDRKqD58j/r993xxwULmRlogYa908yuSY&#10;8jAB+zT34oQmBwf8g/pdtGuchFg6jmmtT7cUie/Ib05kppun7+fcV4u7cJmNP/sfWSdHf/+HY6CJ&#10;jly7CZgqg7rZjkZvq2Z705OIQpTgZhmeEvxIWkRlkwfajqvkwUk0iz9Fy+lpoOhusNaW54bZSGCa&#10;c542WWHqMA5hamYWBEO6aLamU2abMvJez1zLqtN81dIL5UcQmNVr6mBcdiJHCWz5ls195nCgmkSP&#10;xLAAz47OixRZqcg/WvDGukvBstOpxdXIfTzw4EE/l9QiQfNPF7fsK92GBnG6nsoURi7VlJoCtZr5&#10;GOI22THH0+cNC4NnniC/YDCIygUbaI+YtD1DyMVEU//mnF4SMZp12/3JWlqVpexHMmmXFPeUhZFF&#10;bEkXARD3RmsMo2vQJKgG54PUe5QduPsjMPg8Fbhlf8yzctw33baqO2zHeHiJcfhEzTkDYo4z3nBp&#10;PXM2+78dAwmGo8rCLyCsSJFqGE15m9tGDNwFhcTDyK86Gy8vBDEWP9bn4btOp1xwWnescFnFPui1&#10;fYcx5rf6JOx6lfVev9GiW27il+G4Ov6THbX1GVAkwW/1NcvazTYTyxbMtCpfzxfrSRgEhH6rO0Dk&#10;25vuPPPqxboly1rFr/llXs2YFQakm5VagedBRJYr6g9J30GiExbj5xuUQsws603btqHWI/ZbQzl5&#10;c0hu4lhobr/HaudDfpfHqC1RMEeCjbN3lTbNQ/nm5ceghd2Tx7fW07MZ65VyteKFJpAsHrzKb9zh&#10;IHJg2R9ev//jAt/R61XknwXLaYn3PZjcdFfrsf0twpPQkM7Hx2bXiYam9RMMtbLfiUgo0WRck4aV&#10;hmwsjesmQ5tFA/PWL9CGnP8epXGGw9V5YVt8rVr5W+HKt+Zd2FtvzaKNxvxdB7xdN+5bzz+sv1Op&#10;8vYKRJ3wYl8WHWdvMhqCadw9bSi5m5pvkyqevyiHn0GgXmTvghYDSe0U+nw8FsYsLe5yheaYwEXI&#10;9dTxSWRTdKHwQoabAHiJN1Uy/YuBbjI2H2xziGTt6SZvTkYJxAee8/r80OGzVe3yULctXiVpTN7X&#10;fqluNHJb0CmSdv7kEpHLwqkeBKzjU4K4I6oN2S/uBoREQSbUB5sWUEyuBhYcHzI80PbUy9tnv/pV&#10;CYk6RAZo/yyqM1X7MNwNIhYAswMl1G8Srczro51kLXZFqS250alQQccY7AOOF1UVq9KW8rS1iD4r&#10;jKYuMqU8jq1LdDlq5lVmTVMWzRzmRw2mlHov4GCmi8n5AuGKhB6kWYhNAHQJVI1n3cnqEgtf4jk7&#10;E9qTUeSD53OBxoVz6IVx6HAoUSP3DpZ4WAX06jaP1rRk5TkREid0i1Kn1PbwnHlFw1dUfh+fOVqO&#10;ozIEQQkZavyUSjzKJNNkE58yNBu8/tTVhbn5Mw8n44khQcuLOcFu6onP8v+NN8z55LFenaE0OZ1a&#10;8mzFeYX6ijdez6caF9HTBBWbDngaPzVXDR0lhSybansGHHXWjf+JObja4dwjV33UfsXL08sjvB8o&#10;bQC1Nn3O269+/WvZD3EDN5IMVoaSdVA78oXrN6zhSpsNtk7oBGgLzPdgQtK74dGdrkgnXIjPyv4q&#10;DSqb3MLFEo+Ak5WltIlHZ3zM13UsJJOPoTgYcXX1RMg6Ha0z2owqdgd7X0NcVBuZ6lomqM0nLd/V&#10;pWxpheRqV9o4iUo+vIgAmKHlGRpldMbsyBbvjM5YIrVzcyk9qXLl0KL8wL3wCXVu5qBloxtnDJpa&#10;NEMI4/S2fY1oiyZIRF24uiJ3cHtRr2ENxbawg6x2G0DwoQ3BcvSwynq6vKdK+Jjj9lKpWarzKW+r&#10;ZyxJCblI1qN7XWjPpyJrx4JCQq1KglQdA8z484aN1sBt/SORa9/SQSJf3XlBCADl2gdAHJ+3xOM8&#10;vjcCf/3F54ONyNRuV/tvPSw1rP5vXR3NdsTp+i7zOmbAuJ6RBabj7Rr/osodqcCkXADquzz2W+OL&#10;rbVSNTmGPaz2cJ/xt6mo0ZLhwO6J7lXYRCgI5+IZDTc+nTwFhH6Rm1gY5I4YAlURSEdZARQP5mFJ&#10;+zObMpFpDx4Yfa4tG0i+y3SKKK6sZBvSqUF52wl7fH7lVL31VI8YaaOtzOlr5lmHZ6lijy7FlGhI&#10;tQddt8/UNcR91r416Um8y/bC1wAYaz5JZGkvta7gO4EiocoGrn5SxbVjqekm+mQITL5AMdCIoIEJ&#10;RaAETBA4eH8EKnuXjHauVxqI4uzno7iK98ZfB5jT6/7kaCi484E9bLuH7x8DP//yi6nyc1U7I6ma&#10;/VUnubq02o5N1uyZn07zmdLBlpXeJig/IP4lBuKbkGNMyt3osNsJwUGgd21QOqMhk0xh9tgjQ31U&#10;FwjH/I8XCLs8fLxNznM1uu8bMT0/7RC1RyCIlBn946werHfwlnTWkmHLh2hOyA+pwq46QGyjc7Bi&#10;O7lZuMCypAUcWfzkcjaiCshYR9GWYTcws8kRMA0/gdACxQvIEuKEifDpYxwTcc8KIuAI35imBlDW&#10;4IdLiBNYDvYyAW0aWZaCzC39Xk5zhspJ4A22bh6+sCl1AuKBDFwNbuqFKOh7s2K3sBgDjjH+NBZQ&#10;FA+EZf5Y0ZpPP73O5Xy6PDa8aB0fp8uFrqz1wMK63Jh66ej+4cbnBap8bD1VjWGe+tAUDmnuATS2&#10;grUrBQ8JjTL2TOtw3KCK0WFwtoVZx2Qlgc/pbJ3P2fsk1yoI11tvK8qFMk0kyNI/EB5QwxEHiPbO&#10;DRmPdy1w98ReghkIs7Iug4UdbBja6e0GC3MuieAIVt5H1Ht7Ds0EmpkRbWubMW8LPJjJgIHqordw&#10;usswdzCeAS6f8bbKpC6NmrJmOT+JM0qJPDy7aaq13vYvQyn2kZ7FGkVu1zpl/Rg49mEfG++SUOlK&#10;QSzXREBPJ1cxCeURJX/ZLc9n6GYCLKoc0lsnUSbc4NzL4e+AgTaFyxVz6WJjfhWfHoCD1GC+JzrA&#10;VkQdaBpcXJxBoAJUxwv0Zxc08mExXeHxu5FlXTafrPWBX9Uh0dNkRUukdVZrNLxsSNI15lZNQgp9&#10;/fr12ueza9Vyz71MjqpzS1oTwlOT6Vt4IJ4StmhXWSURxwAtxmSMa9hxZWYpsmdwAB5roJy8c8qm&#10;Aa68ILEKZtMYeSHBka/ZgA/V/x5WmN0cM/atSrdqJWc4lP3SH+iR4pznOKZ2ogqdSKMyZOVyJZD2&#10;5B26MMyqti6bpC07vwQDqhu9XavAbKYSl2cXsHTD66csT3VcgmHlQgtuJJ8mw6ayHghhVlqLqpYm&#10;9WejPUuT2XjXYx0Yg3Z8jf9as/ZUxPKga4rkdhU14sI4KauFm8ngJhI2AaeSy6HbGNY77Tq7t54f&#10;4FFOs6cV8aFG6KzCvtZTNOxzLZbM/504lmlBAMn9hK4PTfDVhZVh33at9sUHX7VgE6ATJulufu1X&#10;g2K9k6JXr7/66usN7gYTbplSZDJVhcZF4mtTII2PvX799rW2x/Nd92T/1hMleaa+6Nze+JdOXZ4y&#10;iMRD3Nv6o/VQ27cFeA6zducryHrgP4t/s/jiQkXDq+qiLlOorJh3e3rBXCuobdRNaQWW4OAVaGT9&#10;lAOgyid+igx6ghwBQjkLVGE9KAP7wciBZxjr70IdpUuBMNtrhkOalU29w96PPJIsk30vKCFbhI57&#10;a29S6mYbflm+SPQgIGDNnaUr+up81hWgTs3xRKhslC+rYSuAuEhmxnsGkPbtsF48ouN77ywQhkqo&#10;VWL7q3wt9SAPYGymG3sUL5+VUO6g9+zW1UgEXr/ONpYJgCwkMzfPelH3bmrUXXhpiiTDoWK3rFOb&#10;tSOHPnYI3qEWaoW5+p99uHU71DScuKgKzvL9Mf61EQhAe6BTeeoER/gxRqnaredqC6PVh8F7YJrn&#10;ko02Uyuo1iobEQzPwsU94Y+ETCPNAjkzq3mbsorBta42s08a8KTXyHGGmyJpmh+HFt9l4j8FhxyA&#10;Z3P/8SUNuT1Boy5y7yi3jjcQYezUKpmMwi2+NR6gecMrx/Pm4Z7AZzfuwEiYsHPygEK0UNfYHVz9&#10;Pv5vcti6aVNbXAEzYQnM0b39oyODw9Fr0MgLng4O2QliyAWnoV9aUaHFl7q9mVu5odKZEdmSo3QK&#10;QI7D2vkCGftOVdynMeJ4vETihpzUpcm09UB4GetMNuoI7LIEL2ay1IjyiFPnbBmrfELRNhYuddE6&#10;Hz35cMf3FXLMic79s7tP90998aFk/nwZ0BdffgX9stiF8dbASFqgPDmpiQGlQT087IMyoBilkXEu&#10;NflMCGpQnuA8Rjex1y8yMjAcIqlY1sKaV7gEk7prfgxw0owKwYZqXl7CsN672A8a+B9ZlArULmEY&#10;IX14pb1sRjjsjLOu3hb47MZTdtLPi3uhVycgElIj5YJrGqA+qBOZ3kyyxDBwHs1DrO941LHBSY+n&#10;FgJ/87G4J3e0AdVt9RH+JtDOmhgMdOyKE207QFFyrRkBJOZQloYGOvQF0DkTkrZQw+4h3VsH7Shs&#10;m78Wuz1gHx2iRI+Sc1UZ59T9v2mSIr9axVqWjz22o/7wURbKlswHDpRzPcDndsZr4vgy72XtUvHV&#10;2L8V7VzHhTsbTOZkG4TqKf3xn5Ym0iA3PuqeFlq1q2R4lIuAKT8yZGo4hV9QuMcEAjhLs9CDWdgC&#10;aH9OOaGugkkIc+cxIMzf/yGXwm+bueEB/MJAM1ze5XLQNMVAZOURdiV6pH3Bc/e6ts21bunRURct&#10;IwOTWDgaZpz43DFoLHFaiRG76fMXhpk5Z9ufjQwcfsfm7QioQBqWiM/0J/xHX41IR1v1tmE4XKfF&#10;6Ji63WdbAPMcz2jsjTNBwsO44xwGm0l3PcTScteGZ1FbPelCcbeIdZMuicUNbWT+MLbii74DXd8P&#10;gbbvTTRifAcmWyAAgQYFxhaT0jjvvh0LdeHtgyo758sTZGrjsfTgUTmO7qPTGDlA5brBX6VWI5Rq&#10;Z6whww6FH0HYuvf6V+9Ujy6AIuh5/PCHTCoBkWMPFPepz+j/+KLEi0w9yfr+TGd56Qw3i88zDQrW&#10;sIPWcxcSOJkRSBTcwUvNFQJF3gn+KQjFlaUERG9QKmL1szOT7VIfKPOWCMS78I+rp3qw5nU10u5U&#10;D8tWOiRZtWeJe2oA43J+1Mli4eUrLhvkwXaDLXE3IG63OyK3I7EzSggbfJq/T0EqJYWopvW9WPTR&#10;rDbSwV5twHwYoP5/CYEH2E+nycdUum6ff/6l39rlKKE55kyx+CXUK2whpA15rCJpKkC2MRhFRRVU&#10;MIaMY9JIB9HQLjZBT9KxFg5v6WC7CalfExR5RMKtXwZ0tZADWUMKsUE38WhkMrYUWkiAQ7/xvvFI&#10;kIKuJHJ1ZY1Z6y/TyoiNxEzgDbFaCFzdSyWmxRScRUOD7q8CAs2VuhMpyIlHaLwMCHZkAUb023NQ&#10;tv8eB+Srmwb7FqWa6qSsUb9c/sHMQu3tsovFWPZgItALlTxYaJJbSCd2zuLsvV2OXUp5zrDQKwAb&#10;zU9SV9+IU1x/cDYNoIl6cQjue02Jvk9czpCuq6AaD/u3ZKEn/+T1YxbqqHa7/frzr/zdRD+bkvQE&#10;9MYIAqO670BQsCJ0gmAiwIQR+F0onwWUtqCazUPlzq3n2JOd1qY4BAe26JPX7rCe3RunJe719bSC&#10;0D0IC6ckuyMcBh4WQCeFgUTgR3hjwhezLi0XT4ihnrkH2R1rIm0jwAj0bdLiobLCXz2ltK99NfWh&#10;ERj+aWuzG4Ft2T9RkIzfypTOiItRuCWURk5rh5TUHsWK1GPxGjc+G5kNl1d4dIhf/9cZBsyB3wRe&#10;v9+xxeDbOATRaK9juag5MDrYyeiNr63BKNDCC4/xqrntWUbPCeIBIfKDEiX0MTDNFKfWhy7nAcbn&#10;Y9zZ46/mk3FKHzkmpv5RFhpS9PnnX5f8z2x9oU9mEVXEWddEct2hpEeUMM9qKDSukSTTYW2c/rMz&#10;xiAxWCTF9P/6L5mgpIjKs/Q27JQGNV0J1huDa32Gn0N5aGAiQv5JacQgy2oDYJYpl0XXsRCh8040&#10;nfqmQQWniMa5RdOStVGgepX2COpcltBHgBR/s34pAVHVulLoysy+yd4dO7O8KB76L5969/oxix0D&#10;9/qAFbJNQbujpNHii0ZI6otObDx8hIVi5UNSyBnQ18FC00tdYBT9VBC0LNzw9SruBhKhjykl+yXu&#10;nNOdj8k8Sz7loqd+bhH1drwfh82fE4HXKz3FQm2Vn//6K0ao4uxjapkN3FmVo3tCF/lUwiA/nsfQ&#10;PLtvW1T/LYEgXBWOPigVq7JK0iGTTm830ZUKLYMmW5pqQTqbYFe/X0KZeKbuEhka+Rz3UuQMCI29&#10;Rj8nbj0A2h5eqNkwKyp60nn2BUwb6mQhvStkq5+pY02Yx29M/m1TI4ONgZqATUzf5kbZOjkY94Sj&#10;7Ld+q9l2a5knbuB4NLs1rc0dxbtzi34Yeu7Yrh5uPETbYaGnRZFzGvfEvJ0JkvrZWRR5nJFCe5s2&#10;dsFpE/2ZWm8QzoPeTnjnaCTGZfcLgp+jHgV7N44mMqPw3zAGfhSB8ssG4KqFfu1dqgCRsxrc+cPa&#10;mMTTanG6oxbDCaXakFPicyBoqX3ULzHbSDCuyz9xZ3ysa6WswgUns69QLVWXXhA6tljo2TWui5k9&#10;lvK5UgmKiFL+stlaDgzV9GEeH2/uxw+9R1CWorfCwlyaJbVXKwZSztsJjU1pIFDFOwPGXkM1sX2X&#10;y1ZQAgj6nTnjmCmMwcLv3xY5BL8GQBswu60hFTu4QJGT7eBKFLE91g+W8fpXjT6HsT6y2ygCoE09&#10;1MwlkIC10vKJgLliukcb8pgg6c9EmVI/1y2E29598Dgl8r6RkMMwk0TsI+ogNNljbPCKjfOdpfdd&#10;KNUPvuOYx1e4j4HcU2T9//nn3wCeGCuFBGce6gCzQ6pLu/N57OzKhp0c8LDGNIMRolH6toyjmV6i&#10;7mX61lwVS75H0uGVgR3dH4cQJda3FoB6Pw0lBvahOb5HaqTZLU6TkuMFxBpYyNIHV2t0PvPMjjRo&#10;U79XGhVMRRKa2KhM4NeqInedOVaYww59iQkGoSHS9DQMo4QrEUJ698h+Rr1F0AxLZUnrjaYoufBz&#10;SrjatA6j2XAQckycRbID/3IGKi6mSZRaRxsqHg3WFBMC0B6TMAT5NHTR5kqbiu8jQMfxhJ0P1Bgu&#10;Oh4VqPswX2EGuKf1R5d12AN7tIoGrgsMqfgwAGEi/2YIdA3v12ahjhunI1cfxGnI+JGYI15zuwhR&#10;FRt+ywE1+xA2zZmU+aVEmB+FCe4aqYUUZ6/JgCLx3fepQxIWb48hqGKyHZOjaOIZVYljA7tJSOPr&#10;SeG8EYv3Ysm2SC20kDq6MAMdgDpplRoVK6KlfpWVrDGuhCooZQDJ/FoYLA+mdOuktlbNOEsO6WJx&#10;XNBEEDhg7MgS6KmbBK73UtO//Mu/rHm6kD10omgaSSUqY5NJ/visrcooTSELYKyxOGAalrA2ltrE&#10;wSeVjsaV+IcsnWyNeHIXu3gCfxAFh5n/dM0DzZ5b1WDrCcHMTiTfm7nC+gAiIPjNfHE7n71DyiAQ&#10;exoKfLGuIVhbl2DzmC/FMTHG0DDM0o7RDgvP546Bk1QGLff1ze0ffr1YqKyDZpXUeyej7Pnp3zeC&#10;tJQf9XhkmlU20TtMT7XRxA0h0P2v6w13jW5tW+oVhkWh89y+dlRLC8dBEZCFNm8cxr7Aax8Vdm6F&#10;d5qPYgNlZmtoIBtDrB1YsuAgux6x0zsS8hax60WWLXNvZsYnwhdUHfVEbekEOSd225/AlSOVROHW&#10;lw1pQLUcjIcH1iKJrCCw10s/p7M2g6w2MN4y05JLEXR+//vfr8mCgnv6bhXwKA6y02Lwo09JRsLT&#10;xykGfq7tWnoJaMSag+hCrEWYUp71nDKbgCEW+QWCB2HH+mObwB6kNsQ5lKYIsxgkES3msQstxmC3&#10;Hcn9QkrOdfUBABcY8GFL2F5AOB+Aq/mb/pa7wGpiiXYilfA4FDkPC2RfvW4oOEqqsc6kkXL7iwxf&#10;xtf68jED6LM6MDWMqV7IwEkKYTS8qsvDAtL1gwENjrjCxP1697qZiqsyOls0VjXgipUcQvbFLYSa&#10;YJrmQV5vfNBnlvkxC9o9YSCYkKWt47oLoD7sWDjWmMjckZF22asH13JXryTMZvJ4DD175vV6O0oH&#10;3JZtKzekgLG4OMXSKgLBmp6rCbor9r1+bYMOI0HRWxvDb8EHjsF/B5yDApQWclqN+gc94WNbvlr2&#10;n/WdJcwCN0oA0EsCZJ9l/xFWQJV2bD8W4BR539HOA4l3R24IzhcTM8NSvpcM1nlW4UuVRi/s83K4&#10;zCGgyAbCSyvCQ3GYqtmsbYNY6qa/LNHJfKvhNo5C0SJA3nirIxkaEDcfYl+uBS0L+am/iT/AkOK5&#10;yWom9F9wdxoSDqL7Z6WDYFIbS7LqL0HPY4YeqHCczAwpQratwCPQ2yAiNETRiaPec+mBjcP3M2Ui&#10;BV6aykLAVI4ItEYFDlnCIQywQMSg+/bb9exjaazY2lAJD4DnpOx7ZsVDinBOpwOtuzIpiKMbXV6z&#10;tO9lbh85KNncwXDG+ya/A35TfCogNwJDEGr/8ewxnphQOGcQuf9JZD8SwAEtwm/8Kw9tiBwWewLR&#10;kR9OXe/fN0+IQKVnF4+yOxhxHFaTlGTHEDRni1ykb43tajsDuJlh0Kf3Hpi0p4l9Td3N2gJKunTs&#10;EDNZFGsr6H5DfzpFlrO5cW0nsXvnFBOWic0J43YcKskkOfBSwRno85K/Qsi+pqOFWsuT+GnLaHl2&#10;dtGeoWMu1sVHOoMGD/XMGvkZfdUdbZdA5MCoZ7Uo5v5ZjQYhcoCvcF+qb43BAeH6trnCjoTEroTE&#10;+ISMseyDoS3bV+607fBcR4wsK/1TgTcws6nVEgg99c9xPFn/5hKL+RqAnGfJVE5TcTUYYhfIcD9C&#10;LPIxNuYjC87j4MChxknz2soeN+YXM92XgkXurEC252+XneHNXejXHhPZZuIoYDYGjsV72KH+dBcZ&#10;zVKiVtLCkiLXBoZVlScGVBEOVBOnUnkl6Zj+Jb6BJbegtmU4uoebhdp2kwBOPug2hgrK9CXyJAuQ&#10;T0cKUKGQGI+TvXG1mfH4D/OhzhNg+kDKRfB29oDRZoS+O6KeAvOaSioHxiSbzFBBU+TbgBAnBm3g&#10;K/qiFMPIT/qTpFm1CPXkEQu9OMMkaCdOo9QKD8SdLDR0NJ5sHNqfC3yPzwPjabYZk3CguPBPSp6l&#10;ocVSrYjTJt3d+V4+GBaaMIOdJaUgy53k79LAC377TT1GLfcCuzPuoMgtYAcirJbGptKtasjakSV3&#10;vQG7kNFYFdEkLnMzlxnEuvjNQNExiyR7OwKb/0g7/aYtZyKaXOvwTrSgGIzZDQChdEfux8X5Qf5m&#10;jwkvagUt4Y3g2iWZOcaoTWbo89ppBglweBYQyyTw3rQPAD9fTIH1uH7hcXwNfiTecQ+wuyx6f0YE&#10;pN3l29hKKhUpty+JQcMHqkfyOyoZ2pA0MNn5HadEgjYLjLEvY1xnHPnToDhE63DHBCsu2ch4QI2l&#10;+U4OZw3qHfDKGDYO28Ed9UKreoFc7Qy+pa5uR0NgG5YAeAA18XAaj7WjVwz/hOaUKIhbxI51imVA&#10;rObU9EsKmIFg1MtZejb+rc/MxXZIwRaqfa5ywV/hRx+t6fxF+eMJt4vL5bclbZKlrtDJcTyWQJhn&#10;Pb8BZjIJzLoxWWBKnIBac0xMm7ljXsZq7SsJXOvAgR8p9Coge1gF2/dE9wwzejHhIqVsyqSZNC9c&#10;nknF9WLG6cRc1ufDfaCOzcuxvNlDJBeOEAZ2h87yWc7Fu4HbtGLTsupjAIKaAso/DX0bZIPDfcLN&#10;72CGfYbnpePz+SzGO2ln10TG9tNyjqiXjzDzszqbeoAhY/UGJbK1VfrQWFvyhss6EJf4tY1/fxcu&#10;aXccUgYplSVFXRO3ApNMe+ho5yAHzzX+kT6aONajx4SGDbfxObTKLUloeAwtuJzOEBRnMxXdKL94&#10;GiMeF7NzxvA8x+S901li0I6TjMh7Yn6rVSnl74HJFYWydwZzVl2jU2sNQIjxPLXIzWgXuU0i6m0w&#10;8ZHxPpNb4vUTUMNCDwOtOVW6gedErJrGYKXB+cpB4ul8qdC8cjuH2YzCQfYaiNanfwbsPXGKMME7&#10;Fhp+UAdv244nmq/AwcUxnFErLHPgOX7ESCTolnhxkp7rGu7DQu8+jNlzrvNRUnJ8Fp+nPnBsZj66&#10;zoclrw9n4kViKJ9GPKn9ddo5MIsXuECoDGIAOCwpTnd3cpxIe0/0i6vd5y8/SamxvPIIEBuA5WPE&#10;3cFBXxJO8jcGngOzDwsfmp0nSybVG0FngIovtTGm7r1RJfvUHq/HYKwMMN9nHJMityFoi2daI1Pw&#10;ltlng7B8qSPO0mv8m+L8Qntce0G4LSmeM4o6zQSrDfySUxlr1HfnsfFn7ntn638iHGu123dfWej4&#10;8CMiQKbgZ8Tx4wGcBg0XVKRL2HOVNWTrAuGTheLQ/CdReL8oAJ8Qw0ERr8j0OzdbwAN+nQTiK1kH&#10;7Z4zJS6OviiJs0uF23zoqj0MgKT8Biho8TU4F2aDtwHziDBOarQ+9kz1oOwsRt6OJg1UP4cHz8HM&#10;5cTfJGX0v2HkfDV8T2mxUeGhh60kogYGLJExreeCipzE1ensXzV7nazKpZ6hzPrZUWLZC+1QldHJ&#10;94OP7QxwJtHPxg2yXB9XP8yw5LOyFYA/OCz4BoQJg6P7Py/8hid9CMUTuqPHUVEUGKPaVpUuXmB9&#10;jU2bhR4YjHk/0Qwr9/HnEWCi4uZ+jRe2vONxlwcmqrFvnRMfz2IhCE6dlJ0s9N7bTGRXOFdqWj2N&#10;PmyBA8SaQliLTSjJIvZ0dVkfEn5Qv7+m0xlA8OZFSWF9wiu2u5i8KSGllO5FXbOvQbpZRWuYqG3a&#10;M1c8HOwZ99nItGMkISvAD/dkBgH19gWToDiUsqYBdTbZ6xsfmn2dYv0u66TDOD5mGzN9IqSx40YV&#10;li4BcT6eeVumFd4yiIXGMO+L07KWp2dgFC5bv7olus+kNBHTPKJXE6ojHfmofvul/WwUTF/6xEde&#10;GEuyjvBS+MUc7lf716GZ+fSUfS7NAWcXEui6r6FbY2dmZZxnJx5ujJ6hFxX7V8ZU8m1amqGIpfTb&#10;b3/3T2QsGAW6sGAXKF+KOG1bdi3CvZ2EzoZzyk4rkZeSPFtPu0d6yrVeSIntqn1POJcreiU9pT7b&#10;6RBABTUlZh6I1FiklxAzl5pJcRE7Ua3MhJiL2+wO8zMSGJBQs1TJJHPTnRBPgxqcMxFsUU3uIaM7&#10;Wq+Z0CZr9khC1YyPGE1mkq5sZZjHtwFNrSs7yUkS9ny4QOeHTKZpahiGJOF5Loxu5CTZDpjHoSUq&#10;xIuC/xRxQxS0NJ6AHfBYQNirrcuzOn3LLxqBvRl+Jtu54+JKfz0gyYiI7m1KjrhgaeaOM2NbpLBw&#10;zH0CFDaznvVE+S6tgWn4r07iLgYkOcWdE29c70WKqBMcNhEGbHGDacPsIEwbCt+0mO3stFaDS8YZ&#10;hNkFxRwTMNZ4McUWIBgvc0XdMpIPU1Xv9rt/+mfi3vp/xGLj1IDyGii2d8z0LdsyRp0CCJJiBzYv&#10;Q5an5n5g0tCyuaWq19+KsqZhpDy+NbsX/pHteyuBPOpT1EnXMROUXjz3foD6ywC3M9foMJ6I8gei&#10;iqWRfQWEqkmu865NZ42YDhnAARj0s+VyBxfiSRyfvL5NUAanWyn5dmdMYLeVMI7hLNJiWDb6rSPL&#10;guva1vEefgxqrPb7LsVaZuHZasxly95WmOA6GXtjajaMd2odebr7tnhPiIGxGAOai2uNm9yQ5Oso&#10;d8oGWosC68HOaruGLBl8sU5xOmz+K6ZtQK6JAOuObvhWIbORv6clpNh6bTCx1ASTKGv9Q/CyFQWe&#10;QXIRuL6yxXiusw8FZD4FV+FS55v97vi4cWIODLwTcHKaBgmCUblSXkDkkq+kVxIqLeLR8/jAXah3&#10;aT2bBhIDszfkWkJK3IGDRBG+infKtjY9D7LITWPGf7Af1kxQyMjY0oqROZOJc3xlH1ccZ7QFebzC&#10;t5e+AnvfT6ZksoTAGDHmUGP1Qj8NRVSYp/2EW5wpeOXUnnGZRYiHE3VbtTvtuQNnAje58HH/6vxu&#10;XVlSW985RLhO46doqrCRmd6aADM10lRKqZeGYkW/1CKRBznsGOLYoM0QpzY7KFPRUaTycCW3LiGp&#10;6HZ6yIWJVETe4I29Rvdtg33fBXYBZtMHbNruGbljCbw+IsuT6j2aPUZrZ79/7pP3zGVogC3oSBsu&#10;oCLC8ztmhwFRMAWAg5fYTBDcXvjTbUQJo/v39QFtB+cfmgzDJJvrCNYxAxlIRWTrwNvX3/xj3cmA&#10;GCDKexrHbOi6n6EZMyCaUkTqM01Ucv+W1V2hcfXZziJ9L/UkvZHhHBaPvOw6y0D9LzyNii1jfKUE&#10;1SbyTlJQMio/dEyCmRhhuhQfDUqtG+LzeFwSo954YpcIRbnqvAoMjyP6v9Ehejv9Qso8Ps4xWAOS&#10;cJwwHZzrGM5uF3KCm+HKLCg//E9/lCrTycZx0RORytMv8I1xB8CZrH+WZnbdSSuqBTaiESYeA48j&#10;VwPvtnd5AonN4RBhLLm9J3q2b/7yFA2Gf/Qg+JpPjrAYz2+7ahgFlFbPPnLHsP1qt9sSR875SYJW&#10;LbbdqOFGydUR8rKXK45vX339G/rhk/cbb+tiUzJ3MZ5rIHodFqAfQR5dK+xe8k57XEv3WZ0/cHrC&#10;CUV38ZlhnlsGmFV9CgZdspjNS6kYSWOZhxMRma/g/rDImDi1Jk5kz1QPJ7Ln3hckjjRqoxwPbXX9&#10;sZFxxQRYs79bISFqsk8IqGwzkW9nb9BAgAL19UwIXEPasAEUJ9IQLldBXQQVof5AsAiM/eKC8EOT&#10;uFSxq+1NI07bjSU2tmR95gYgmz40W09t1GWiAjDoHkuNNvfC7Cewd/fRJjxqmlyFDU+SdJ6f0sXp&#10;myp7n+kAUa3hAkCaun0hCjr+xjxHxP7+bGQcXj8aO/VBcQRp9MQOtG3WwleFgdpLxWzFwN8mvmH0&#10;mIr+94rBuNm+SsHdJKS7lZCjX27lAAJr115nmLjveOcEMPnfxmAFlxaMUTfipfSCd3GnMOmYNu1u&#10;5Fyeg0mj19VAkwfjV7BVqApblwWKqRBkBEAdiAUSguw57aP2VTIvQB6SFXsJVz6URppCOoLrh84Y&#10;1UJflPbk0K1TtLZaJwpKFZhBlLpQem1N+yy2EyRDB6VlHx+Y4IBHIXYlfrD0juWZzu76kLZwQ4y+&#10;xDFxqRCoCIXgHEhE/6cVP3odL4HOq5CxZ30IG8JL9pKx91y/Vnqc/ERLoaKf79jVc0WZNDn/RxXF&#10;33FhLhErmeulOQi8j6Au3jYeBXlVFX55++Y3v4klD4eJT07IAmy+rItdMBEKfSRQrkfo1jksccqO&#10;L0kVHCtqtRQ3pEeWI1qfrrlfvM3uB2ElAyZeDOWOdU3idhh1+3gRG+RMqnaVZeZ/KXJS7CBIAOIW&#10;s2qZ2GxDX9bpY7cI3hBidvVeC9yaCAs0Ta3r/Jh36v+7J2JDNLwyeNktqjmE86h4REmz54wFIBFF&#10;i0A57pZm5iDL2FQ/VVpcyUZZVro2AKKd8OwDeMkYxm5DmmKktCBWNkb9MQhaA4i04W3sMC9s1uQI&#10;RclgY6jG7umJ1AuukmYUxUbSEIkNv9N/nNfrpRL57wx2I28geIfFkUKdVZB4+/o3v6VIdugrYjVy&#10;ZvarC2LcnVPFQJenWdEuOHmfAN1mPTfHbKCwHdZvlsKx94s/1d/D90QPgcagzwW9QVHoCelozA1D&#10;95/Jr7zl/qzHc0h0/FmPDMmDRek+gzFDTOwsHRlcaodIr5aG3fosL1984s2aMsfaTD03ShxD9UUz&#10;LBBK0nspGZCKg4iinPGM7QnS8ikmxjjUcHB7GgO2PymdrcPV5yVaDV32K24eeaz75ocLU55okXSv&#10;OgK7SdW31ZbjTBw82Sy22xvTfAyDsXi6sn1GyA2GiVtN3L+LfLCWbb115uPVi+84h6AyNH7im9Gd&#10;E51jJBuwO67mkhuEKOAxCsNY6uxtQgY+2nA0Wyx05YFSf1TUAV/HON+0nTrEOSI087Aygar1Tw72&#10;yQfo5TzO/lJ0hIbmmAs7H1W50Y1+ZZNU+kdL+M4YYRlA4qUClLef3StiSQsdHYOZJm7ODwfL9bVp&#10;sE1UWY8pIk1xVH25NrlY22J4sXKGaeh5nItNR/tz+vZtTf58JLGQFFcFUzbjGfLIK3cOYkYfiesB&#10;IZd0/OOIdYwbOcG9Paq8ruonXNkPl5cUkNjGKGgbzM6LsKVGvtHxxBS/yEjyx+CH3cfiQ5xPFCZA&#10;WhZp7wZKPyXQh97N1QZbNXodg5lHw4MGTp5rHGAuUy0454fu3XBPU/4wqgsRTf53KGLgRzv05/bl&#10;11+58baz2XQjyYCAxwh70xoKET6YgebcO54iNVLIBrIMZKXDYUE7oUDBT2in3cFoj9WHzgN3Wo61&#10;jZkm5ut40UKP2+upwUPvLU9CrOf6UPfN29EEFocfi8V7nxf6GEDpa99pj03qxT91p8u12sgLlC36&#10;1GjYosc+RNdnBXMzQIewroqy8fgCVbwhx5tYJDE6stjySOjL4Od21fxs/3js0/Y0luYYEAAMxsxJ&#10;fJO90xyDkntdxZ9PUtPf1Aw2rX5Cy/2oSHZ7CfmNfvlgg7Ct0hdnCxsFBxLjGQo1OjqIBfX9+wh+&#10;7Tu/uoPfiOxK1yLwWGEt7fDs7lwBCP7Aybp72Zd4Qd+7L+s9vQvVa/vmzUmMQwfDDAqxmRNVTVyL&#10;R2/AoTmOizTavERjIA6meUBNm3DG4Y+iMOcdAWN2vtWj6g0OR7FUU792XHcm8dQWgSTwE0i6FkF3&#10;jV5wfLViV7ZFLfbixzLuqdbrlgpHPFNsYeJMQyvL/HoTovV1MmyJIlAXTAXRxiuyzxbHNq+yKOjR&#10;sK9AErNadwLtvEGLBYmsM2Gf8AkH6chipi0VzwSA2ngAXsd9QSJ3Wh8rf/x6A2oHwTjfNKMWf8SJ&#10;D6LQITCeDxCeQIw8grhJB3eu2ARxZ4p2LYdv79uUdAZRZwC4O2aw9wT8kLZFGXJcHjJmKOONgzwl&#10;fJGytGbgrSTEs/HXdsvaH1B7j+jvmvr0moJYCvFdHqBj82EzwOZ+GaLNYKODYYhnyEmpNy63WD2d&#10;EWoqrywvIz6hmNKz4BC37kFOG5WEUOQyiqHt4vMJ/zL/yzNgPA0tpmxumL0pFswTs9VQJ8P2mTk/&#10;AOceQ9YVoEpuuSlzVnyl6FOVBDO+QBW8oadPpv/1zuDZJRxepAHsXuMY210kI6FcLCw2wkLmgYIv&#10;gi/LxJQRY93oIeNH+KHt58eNRB+E2ke+eOpsB4pyLURmu+IFWkJBvMUedLq8JtKcTT2BRxjcdMB9&#10;usD3caPpNAA6xUkUuAT+zVN7mnpZz1egXbfPfvmZoKc5ftyeXfdqd/haux6sh2ZRkNd5ukPCHV2H&#10;DZv0HM1y1t7cwgdlzjYpJabMo8aJUyd4JdPy/K5Qx1yDZFyNyU61VOdzIuoTTspaCGUKKELRFiqG&#10;hPEjqPFTCJv/c4SICl3RvTgHzhp+K+i+cHKYntBn6sPrFF5ooq1IfZNm2O/kc6OOXDzJNmGQ5qZX&#10;R9JHxTNFGMTNz72hm2FZdlC21b6Vfk83sWh0yCP0eYz1gq2NtFj2YajGDv6ppCTtSi/rbGPaEe8d&#10;vGwSh7EDrrQwXe3Xg4BCpbZnk776gUdwusKv7d5N55z7EnldcdDZoLtqIskfi0ZHR38u4NgiT2r3&#10;7vbpT3/Cnndinl364r6sfEDPBgEGAKsDBvbJT8JvhQ1Ka6SKhor+K1f1h9NuAlPLe9RMLg++V2+s&#10;g6ga/uo3LOFv6TOlieywYrDJKF3kzFXBxbrrmCccQH0iL/Q7RqkOJEi5m04CmfbJnp+aw+mprJOu&#10;OTn2PS7WedZUz7Vz6ctFd1uCDRs8TLse6JnvwM5SwIGew7edBnHaXU4lZrWHxFEeJzcPlfRWC7Sm&#10;wYgoJJAytwTU/7YACBBKIrPY9TN310fs50B1PgJBF4tvAtc+uJVu6Nht49aA6Qgi1898ddqqLMaN&#10;v3oFmtJW7Bd3DT9gPY5iPssZQ61savHwGMP+eznNIHCwh5T70IkSsHqKnItYhrCZyfnu3XOg0sUm&#10;dqzBMLFhZgxKKzN5ZF4cmV2yPGJBcML1pv0xsOOfqVDgSD78NAhCRP3iIqCYS+yu5ye+nX/z9lgd&#10;H3ztdClcN74QqPscPQ++3oiY3FqOx4wgWzsx2j71nThFupDzpQsG1mYDNL3heQJ0PQ2HIqWs9gDI&#10;rjCZWhtvJqX0ZBgTNSW8zBHWGmqGrR2xJP42eBumd7EroHr3ePzJ/RF/xHvYVpoFj4sQ4wWC7E3x&#10;wntCCfsTPM/xCIr3J4O7725d1bSt4iO/sb0i6H3NNMYITMUSjIVV1lrc2fE/nVB6BIuZSEFRhvmC&#10;da+74DJCI0JfsIgveUpsW6gBU7oZ07CTmk7lu/5m4Ad+UgWhPHV9os/8P6QmEotMRu060JV2Hoom&#10;LKddx5NlphhkR+bTGuXxX/lV1VUijScKlIBPdFxpTSqYWxcWePNWk2YbMslLM/8Q2kCxe1jMGY+K&#10;MLSa2Z6XGDgIOIRNLB2jrbgagR+h8rut+sNHjMtIYDxi9Pzoiq5H7+4I6pPX+n6Oo05dVmsfN36u&#10;gYl0SaKZCZDNGx37eEL9F73JasuoxFYlgy2bLUGfAZCxfhuf6zG+s2bKNkwRJRDyd4B9xrHtugu/&#10;xwHy7hMsvtGPN9DiTVomhlgskFi2ZjEI77F3JB+RZN1+6MhEVcRs6B7wXxdXJ7mNCTHQI5EZ/jBa&#10;0+wi9qA3mG+G2pv0hpwbhNnHjbjnA3rjJ4GVeerdrJXhwt7+ySCexZtlKsxiagDEK0eEB/NsCz8K&#10;mVLLdK+cEJJLv/71kDt+ul9evO5prcketl62hR5h+09ozrUjsEQ/x6DLynxlwl1EcLL5AV5oor1E&#10;YiCDeHHVPfGdBMerdEiBkovrqBrF6LwKr+QcENqlPg57RkoqCM33Pg7BhPs7ENhnD7d+khGlGwO2&#10;RIaDU5ecdFhlzljCFhxO5FR6Qp0mGZX7rHnPjBmCJsMvUSV+z+tNnR6FDYa7Fl/JqlPMsH918xEN&#10;tFZI815PJxflhtuqi1LPSu0HMCAkPOJ2VuUxYC/BBWDVvuuOJjmsRfeg/pSUrFQRVH+vRxpxyd6O&#10;JibO+qgeg4PYbpc2xZdcDP4I4weR3Z8+jpM+8Xc9SqiarR0ZTKUnv7pPcxjphKWGp5UHNihmpjWe&#10;xB2ebt7R50OhzAlleOLYwngyzuA6mVTCt7GXKot9+WkuH+y+rTEB2b07led4ToZ7ECNcPGes3OdF&#10;i0Up7aR8S3FiMM2vIZNxTKV2m/0ycM9mTVosxwIMGyQUv7s8eB5faX+H+xcmW1ICcYrW7aBNi07Q&#10;+XwJQ80y+DbNIp3nMO1TexZR4BOjPURWqz4VPyzjsbmOuLGVCYOFyHdZ8vH9XdQ6f7n9Q2p7vmw9&#10;moXsQsaj9t1/4CNG/ROqMY5t9t/dammiST7qql0eZoblbD/RTKAZmsow5o+3n376IywUtTddYU1y&#10;QXi4GOycPeYdAVW1v9j/KU2bbi0jrpy6eiq4cf7tyMdzwd3TWs9g0ha6/vTuDi1UsPRuhfpEEG1e&#10;1kGVYlgdoB6YWu7qTu5nGOARfVyaZNxwT83JT1zKkjaITBiEnZogZ66aiheCA2L4B6oqQ5CTPh7T&#10;noQ/5rs2N6hjkPbjdlb7TYapctYXBRcx2aVlnaGRVYxpG8/4mvn6CpE7WMRyE4EOFnr+6r6A+YR5&#10;PxVzjviBVOsGbdRxUDlXs6RrRz50IV1tzs6lzwb09bUB15PVGELZYpRu4v4ZIMgjscJqyRoTOKJs&#10;4/bTn/4oBYOuyImrkH0yd9Ru0PYJ0mxLxnIMC786Thf33Leuq7u1cKmOXNuim95sUvqhciiW427i&#10;tXd02vx03anIk11g6nu+ddZ/+8OHh+54tiO1SbO59HqxxmHwLLDKEMCkYalvYhNs+N9q/hITW9ZI&#10;cKlFURbOup4RV1DTeVKLtspRjL5wz2CnCggJ5caDO1aNOPAeWtVePwLgsbCamlZXWBP+ZApswyy2&#10;zizpbUF6dweVnraBJaGV32AQM8P5CTwcvV0HX0z3gooo/TjDBR3z5mOYOfpxksMRy5x8sP1xBDr5&#10;ti1dUOcf9Ze1UHcGXaYsopVuyQj04vazn/34EBpoJVswgyTiEeQAYB4+aEqds4irHiGIMxSNtDPJ&#10;Szaz4WfzzvyUc2Tl8nrZiTwBxll2yfIfeqBrkQWxFKgITDEyxYmFwHYFC1/nMzZgknnhcT3MlKjm&#10;gX6/FrxDTAGIbR22iMUjpuZeIzKof9hyuqGf6V4SXo05pBmXVsHrhOR/eKF+nl5HY6p0dl1fJ74f&#10;jhkr9whqf+fejcIiwv5zZ4MXn55uurNuqHtOo/sv8PtOXPhHj8Lg8TPmSSDXRMO0/4g43+NCS2W0&#10;b3sSC+ToS7puoXGNJx+Lr2AMyG8/7xxJehV3GqMI+GBE9s5FYDxZQAbiIM3283fw4wTEx3EDKHdi&#10;c4r+lOhMO/Ol8Uf4S+hbrzwc/0HwEYAIvui4CDxk5Atw0xXbKlxxRjTF4rC4zhgY7yJO7ts/FIdc&#10;aKZZJmtV7bHw83JYr0ayrHBzatnFTcE74LcQ3Ygsdgu9UJt9k6QoIWfixDn5ObxolxEBTKB0Sex1&#10;975JalACV9htTDD1rbwJ7z2h8AkDfBQAY77170Ffu4Dz+k5iGLh+FIHVcILhibvxJmDnAskPwId2&#10;5fEIfuOhvisGmmfB9Ur+5ryPzopsAFErMRMR36WeM9ZTZjYYyy6SduuXU2TVQDpTf+Kmp5ulcNO2&#10;o734DpApRPo+0h993l62Oh+/s/Vma8xzoniMvyyxrVdi9uzNu2e6NY22UcoWYBffVETZ/V54y6ju&#10;gEe6J26IY8u8PkhHn4PT8tMdJBM/AZX/9uz69cwKzNfDb6EqSQ9SXw0/bViyYfIcz1hf4a4UOGjt&#10;ERLuzXjE3MMvv8GfRP/XF3Oi8wy0bn7CV+fPn0BRA21av6//ndH2A5C8ftyx2whui2/k6OONPSP5&#10;hCBu9XgcDq+x3hquLcghP7t9+ukPcdytDWJFk+7lZgjbQklt4uyPi+IRwBTRjFmeCm1wUqOdpeJe&#10;bts15q9evFjPT9aOfXpqxd0n6xO9ePFqLe/RYqJ1w5NbZmYxdn9ZRIn/sw4UKyMIZhfsFq2p1A7G&#10;SwSvnz178+A5d5p2p4VI4m9a4K+JsRpfUTg153R9n4Xw7CbYjVWfvVvv6k8bUXT585hkALbM0S5a&#10;A9v6oc5pKCnqrlQNLhE942ffawJ2MuEjouq+MUszLIxeLf9WBSRydKC8MTHDgHg84kWIVIwGBJ2O&#10;LbQ/sGmMyUHxe8EEDHpDaMeGQTnxeiN9rtd5IHV4xzB2BHzB1/GmDh87TJfHG+tFDyZ5hi5fUILq&#10;ro4Ke/KgeK2Z+cS2WwJgTl5rm4YihOb8uGGGyPMX+JjIqNZw+9FP/taRkRraMafTKp0F8FmGFPIK&#10;14oT1vXwBtBLWys1SdYQkKrVruiS9ndYMHv58pOXL3/w4sUPFurA3m0tPDcgX6ybvAPC2ytt1esb&#10;blKSdN1iAfJJp20yZwsUTHuxLITQr9eXQqBbrXnna/td9hfmdtB+vtn+Y92p9MW6Of0rrTMU5Cxy&#10;R0ktMlwtsULpOhuZrmoQPTaBT8xpEPK/G2U2C9dKNQHSFWmPu2dgwY5FBqplhnI9IczWgzdlfbtQ&#10;l81I1608377TvawNZbWq0bRUWYw3BVVnxdJKvfOklzu8m/NzOpN/HRJsb7DxfUEcPOJk9uB0f23Z&#10;BSEGg8R35FI+zaB0I/8a4SaQHi9Cx4H7fN5LgLwx2TqF5HKDUlswyowxp0DBrY/1Z7lCw9XDwdH9&#10;xbvi2TxNRQvctHUL626DQEES9MJIbz/+yd+FusC9JqFpqIzQDvcReU+IAV4kXxl64CVHYHOYHSUN&#10;VgZpeetaaW6n4ru0z4QPvdaUDvbcxMLRjSOD/rAPXr+qBZBrWv6JL7TeHocev32/drJZlvptlxfP&#10;ohDGNDEh7aLLuLa3SCSrTF+GemhZ0M49Ml4BrU8sYGeXJL1eKb+JdyGZKA0bj6zc4eGtCmmMcJC7&#10;z41kzKJXi7N7yEyOWx3ea1jOuENgtdiuNj10NEcYQS3e6HhC8SHyYu7RpB8j7zh/LrSjUUN/p2xF&#10;U+UJHD8MwSHq+2R406BHx+fnmcxk/fiknLkxELuKBsIzeb+nUrUhpSsjkTKAOCN2siwTwSfOA4uE&#10;da5XRmDKBz0GPnEicPfuTByklO1RKRm2wIJB0SWAaWyysMArFDR7cjFM4Ad5bclU5oa5RxtYw3rX&#10;05ZK1GFgGjo8Lp0u7I7ig7yf1NprPqshRTn18IJky4zurUvpttUtfibt3hChU/pvk5z1K2Mt5IWG&#10;M0mNuNOolp+1f+Y6c4UYhrszNEPNEiCkNPmQZOC9l5odC6zHVd6ErfjonWhZmDG/ixoP27UAR/Dj&#10;4vhpteAKVR4XHhLxGaj2uTtbOONktdRTSHMTRe95TdT6PTB48SkFVhpOv+0ZmgMEblgNtrpeiJ4H&#10;mz50PzZaDShIgbtqF4++/F7/ZWbmyScevcbibj/80X8EokbkpHdmHkHhVUPHOyMrxrVH91pd2Qh0&#10;mVN8MMvXvcrc8Mv92WOeIDC1mcoEW9Z/7O5S+rRNQL6m1IU203hFPdukSYCxttZBrsXHwmHe8g8c&#10;2z+0JlboY26X43b9YpuXqLYN1W5VAhilRaWMjux1j+EJ6VBtoOGPH1WPBLyurbSGMuO2g7pgMSMP&#10;zg67L2uNIzaSsOdlPjYRu6oxocuLoRMJlabyg7cJhVeb2Pjhc86dfdbn0MsVB37o7ng0Xet5sgDs&#10;g1bIF3XX+7DrJ3rnSQ4otNTsjHqDtksE7Ke5SiwNZnFi7whzMr96dEFq6qAu1SWFY0bxQuDf//C/&#10;BmgXBOYjhnTziB4Ob4SPh2QNGg8AJgae4wyeuKxMyWWYhSmFmgOAGaEgIobL+IrLunuexf1Qc7yO&#10;Ynmj/NZm3Eo6zSC7gMioGVu7cesRfceKuwZrIXAisz5cNguZbNDXOwwHRUep5TH5YoHYXc1eMpz+&#10;FJB/RoklcjVhduGZiEdRLAMo7USy8rmRGQdnyEiiiTkcxk1JN1jckKohuStDASa0X/nqDvknLGsf&#10;iatBFJ4sF2rI3UFjLnbAbxCaUBIIPoWuJ+H4pIGeBgx3SdpZte1ABxrxoocig2TO7jYmMm2qeJJM&#10;oBQEloQNTzlhhsu//d3f/1dobwfAiYSp2aC5+RM/6JY/k3mNVTUcYmc2TJiYahh6uETTEuiqcOZO&#10;KU0iPUE0bPbqqGCGi7KqHiPpjC4jDmbJ3TvToQdIoEQto+9lcw59YAHG6BDI/GYS2+TlRHzaqDb4&#10;gWZQWQiMP8EnsfC4fnR3CtAeD1CjSBc6PPDbw0DnvtUdW8rhKDAbhWww1f5AuFUihBQYwI6DKr2L&#10;EAmX0X4tvLB0xJ6Y3bPkkhULo5w13l7m+pmJ25h3TpTz4BfHZbRDH/53Glx+OR3oHVQbAcM9jgz8&#10;QjtLRqvfuaQV1QhQ1jj/Muq7c3KGFWYosOBCYetMt7/9u78h/kXxFqns2ZCsbJKHq+0lWLzCwSfT&#10;m5SvzgTOzbZI5wjEGl1wouWaYVJEVzuE14KwjgjrFot1wKwjDwCwPDoTRU7srMsvYUikZw55foR8&#10;E9wAHv4iBRjKMI3zmyGviyzOJ13E11yMBDSuh26zhk/xZQAeaNiar26NaFPPTNDZVMZrEDtlIM4k&#10;URIHimueiIKv3m1KSOoaeVKiw4w3Dvk8PNLJ07jfE7hPgWJcYFloGS84P+jlCaB7cvqIhca7fTf4&#10;rkcMbhvETqhZOQkUOyrGIzbveBr4oCI0I4EL2GGJB+D4pOiCdQ4LjfO7/ce//ese1bPi24tznFN1&#10;WwjCDBcCV6E+Fhabmn5ia+uvRyawY+zb/JNoQ5kxZRhm22VGC9I47CSlD1pmF0FxMPkSrTdcbV2b&#10;MtkY62V7oyAgQlxmf4z8ZWcI1Tm9DeGeKxfIGNapiey1dlv5tWW8EgHwzniCxjSBAYGoFfWFfUZ5&#10;vljTwkOHViiawi1HMvtqDUSbEHJwGxQtHx7ALzd0UwCLm8IU/PcqXyLYGeqihxOz+8eY1v7bKNwj&#10;HrPQi7f4Dige4t4gVMP3vKLaFnIpEzlf+PNTqZtexWOM3C/xy/hyAaIR7URdguHBY1dcbqoBfA/l&#10;X6jppjfTqvjzcSUQ7JLoUWp0Rgfa1/xrpJA3EAC7yxseKn8ziuG8y7fZ0s2fPVra5eFG8rAVRJO/&#10;JXcBodZF6Kqmkt41xmN4L5yarr8pXaakmxS15DrYm7IOayLxbFwnmRjQiDGnNRhonSxnztApd8fJ&#10;8GHrLWSoTvg87J4K6LpabpgGKjcJKhq3+xxQYE1lL1sjm38WvgcW0wN6BsIOsA8U+cXR37u6Cu77&#10;3pZHPPMFoOxp/e/lZ/2Ezz/yrCdIszhNThW0lbbUXrHcKoeUAifezuVF6Wf6u9qrodyZHBzdNNlx&#10;NAypaZ7ucd9sx4RAFwKjR/87dNV2Ff2m1PjI9Wya+JhQtcmjnoaG07EYDKN8AmHyLkCVukzukCTf&#10;wu2KwKEsNxv1WXo6ftKjJLfhZoWDVWfj74b22s9sTQzQM8WhLG9tOLbnJI2Vv5CXYle5tZ3jRmDs&#10;vklcPADRcojyyABeGxSSHG68OtxR5fSIrhWaJYhJKHzOOpdixFaJIyhedvC/Ki9QyjXR0T1I+DAn&#10;N4p6dpCYX+03DWsnqPZpzws8sqT7Fjx5wPf88M6ZXK9rQutsIOFiR4UAsB/sXlQyeKLp73b0/qiu&#10;cQpi/nA/N85gLsNfPNXL77f6EkHi8tIjC72Sn+YBwmQ4HxRRtFdntLllFxrFTYaQV0KTMun8iw+x&#10;9ZanTE92AtHNMIDxDBYOB0Jg6mSOZpUqtPSG2Nnc3rtrH9NRHIdbewmhMftdqFAxVScuoQgCGylG&#10;UGnLJoyZVEAwnNKqATg6CBWtmqKsi+dPuDjDxASrp/S0XfrlJ49UBp0dQE78yucHTK+ovTuRbeUM&#10;YpjANa7lN/eQCaW2RD78q+/C4xOIT6jzL8lwTqIZ8vo4Z0A1MX/DpeLZkZiv43A3usZnlSbVkYE6&#10;t+T2N3/z7+Gug+mE7fFyaa9aOFEK01EoefFyvTzE0cC4C03eJV7pEMY9K+Kzkjx5m0nnWmC3ByGw&#10;7kH9Ml0ZfMIFclBAzw4Z3aVmdw0vPWZQpqEBgk/WZoJmnhkX8UDjzkuTHlL2dC5oZPqABXICkQSI&#10;1nbiMcCbkAZHRZbJPjIRbNLktVbDuxWSsKcWescwx2MG6TWDbQMYd9KzJJrjqDBm/W2VHLPatsUB&#10;Y7aX1HUqMah5ksho/QlcjdRHW+ji8vuc65FHePQB1YSok3MUzfXtbvj02qSCPLykypzf1YjJ+uLo&#10;7/pE01HZ8Tc6tAE6JXijZCDpAalIdIhP3vlcNcZSo+2V1Ctd5PZXf/Xvkr3c2S7d9E+I2MOashmJ&#10;/1mlviBw2mj34q56YvYy85fHwINjkB1JywQWHmqEjTvikYaabSEjTV+WEwh5d/MsAxPCPN/MUAEm&#10;ZpzA6hNzVl3oB3/xn7/65D9jSgCVz4yCHGXP3I6FGhHTW70Jy3pTCXPmzPhFsuNA13WZBDAITE65&#10;eocX9Q8wiHWclkaRiFN2oaLGpjKpwfiybNma/3dsxEHjLyLBgUeM1Gdj7b8WIfc88d05uqImEYKx&#10;nV8FxkBgO4O8KS1GFh6RHzXPWSYQues6D8q5tKBvzmwsuKM7NXMLSn+msVhqjLUzk9Ff6Ewrar0I&#10;Ya2Nn25FyHFK45vWsWvesKfgsjUSEz5ZfOYBWp9BHIlR3Etwq5FY8dg39vTEIxSgMJmobZAcaeqT&#10;kpvO5Sxb/oAtkHMkjlaxr+3rLeOhY7uBnvCINfmR2F2cxUh9tgHf+JDsceQRD6FuijyOzKM3ot7G&#10;jA1F1xp5uuXzgz1OH7d7pHlOZe0NUtFMqDIUzT1CQMAVhmCTOmKBTzCf5DDMnJ+ELgzsBh9Afezn&#10;o9r6N/nyYDV/0vUS8GqX/vfqfD5w+pqSv7adPHqMtRWWY5ZT+uKnVlnEH/2dn8e9RaVckCch1g04&#10;CeSlJTXfCTl4mVq63z3tuK4d8sUc9+xOL150GmQbSb31ABsFXeW4WRzldbTrhn5rgR8VwkI252Vd&#10;hMpNyA5XIerrYooG9HndEg5QVGTbhRHWF1F/IXCCHwokClZaR7I+83elpymrbOhuBBeB+IsRz3rl&#10;rimf3InAqHVwtaEYsOGvD0CORqvrWkWi7fnxEwb3JyHh+/x4rpng+H1+cxwTqx3rwQYLt13DDApT&#10;yjySA0x/LJ93wU5w4beDHkNjPoiRpQpWm9ssYlvs5RU9KD7nzVYWX34Qge5lUTfIi1wOlnKlKU/J&#10;9gQelc87p+xVPGfjTapZqrCrgSvceytS36k3c8n01pGJ6ypJsxgbGCE4zvHWrFJNAV+jl5mI48CV&#10;7aVzOxf2uz3+N4rcWSKgc05XJvXQ73XuLMKCo/KWFxoM9OIsa2I/qhtBr0y1aoZ9x1xOd4lDdXjE&#10;g16ceQ3pmjBeHTIVqT/m8ccd/dEz/5FXvp4raJgP8ax57nErGG7f35Fo3FcCz+HAJnYlOl2wh9p3&#10;Wtdg0K3KMDWIcBP5vCc+Jt5FV7ybN+7P7a/++t+NNz27PRGdHtkUkwvC4OYTkI5RYG0Ww/gmlWsW&#10;Y2s4YjPgvfMsCbGnlnRj63gg9ym7sskmBbdwNqfBHpgzIFcYEQ2PWdZDoo3OxdEyKM/gWYnpJ+sG&#10;uFnLMIRTeTpYdVeNomgZ08+wQDabWN30+GHntRpxIyQk4MpTJILqEQ0CS2Rnsqrb75BIYAcs0hWu&#10;5cI8yZSPh07ZwfMjOG6TS9gkwLopPcEmJfViXDBe4pFtPALlEzs4qX/92GdKN+6bxld/jEvwsQO9&#10;o65CCjyPmKAEldlI2PNB7bc3ujahpjxIwfceGTobmgRLAM8PKNv5cAejux2C/QnEav3RivGSU5xA&#10;ntV9HQ3AAi5B2NDSOJaAELHWZfeMxzHVL2v/ZhrLqAJnLzOkHmOSph2m2JYzy41XMUrrwZMyAV5K&#10;X3s83czTs3AU5TQ9VYsSF7xOJ1H/ItrJ0qneFdBjkmqtpOsL59ZI67PMnSNKbhJ7/2pEZV3EGkdh&#10;E8yT8AZ7QWBtZCjTSZXOGAiwqnqLLNU128c+XY6KK54WnRhoI4P+wyKgbo+M5aRvtKOHEcgLv0em&#10;hXl+n4ctNI/aIwlCtDAaP3F48SRpR0y0ni1tLSk9RYjDrdftxH4vTzH8orGZHjGOMwlTuRgFi5k0&#10;iFVj3jh2TzSZwHu8qEeMw0k6mLpVst4pEn9IjFXB9XsL9BhRjp9nl3XiYWyN8D7mlIgvNHrLt7XB&#10;hG74mtqzg1gebIGh+S6+za0WNvlOul6N4SikgIs/CRqZA8DYu0M0rga/aZFnJje+CNzt8k0mD2xH&#10;PD45ca/BIM4S3XLbVCeYUXa0rqOGe90ZOUHl7oGixx8PHFvoKTf6Phb//8QxDTQnmr7ndQy/wWBD&#10;APJ97PtSEY7r26UKXEHDTcJEXOLhVixG/39AMNkQ5W2Pf3X6S460uPsT1wl2PNy1irinFkzhOR+s&#10;hepbGBNWOvzSb7BbrDP+F7vAOB5zl/GFEUKEb7lCXCFsibI5e9a720eoPQCzWwMmgroKTz7mmWWa&#10;46KBPm9ykZveGoeaCL6C4QtH/uzDCCPj2dge5oKSMhwQfaj1q5W+mreoOB5DOOumEutLSFMUrWPN&#10;CiO/3doOzY4oh00ctKJiJqB2HOeIgbGGYtCEt0Qp8cmhIPHp7peAOwps0K1nnjh2OO1Y7wgCG6+9&#10;c6INv+o9rfueGHRrT1WdiQY5kdDYZ2nqZtO9Dp07uUSadvizVLzj/TMdvsMOwG/7y0a8jLM2OJ4X&#10;ifUeTCSyp1EfZKGDjDHMsNDGjBwQQ4hdRNYG+/Q6Wgg40T7mM4+R3ebyQF4PI/RKYjbGJxwxt3rh&#10;TxjUP7mPPMEwdNT3nRasLvK4+gzy0s3qoHHrgRvIjVbYDObegvjk0ec7P0EI5HsZAwzNlldN3m8Y&#10;Fgpbeo18EwER4mE8H3nZDGXc5EbOhQp+lIXymwA0jPQuQBsqUU9gmPPPPxY3j8ul74V5vN9GU285&#10;DtOyNRk5E8GEiVyDKErDtuOp+BAJ7Rm9U3+5xEJDr/BrAZt/U66pn47D86Xu9cMn+XT980EWiie0&#10;7R+cM+69cfEjMtuXHg9IReHEppuCb4PWdw5DOcRpulxMd1nYaFzt0cqKrGdwBHzlBxs9ZQ3UwE/0&#10;coX93NM3DjEsYTx14jg00IabcUqSbzWVAfonEDgCmZiPDI/HEgf8k/W1RKx5+LWjVmRTZ1VwYbbo&#10;png4FH0CjZ+QcDQOfm+b/5hq/xXfbdP/V7RgYjL2eBYjgr+Dv7RQcxTpQ6EamXcLiBR38BscHlOu&#10;R0UtBWymGhFvrW1NxZII4KA/YaigX+8/Phph7D3xCDG9OvsSVgPq/snQ3N6kZ+BdgkFoxZf5AduN&#10;oVnqkb1Ob6FNuXWXQgiEXgClJVHZr43qjM+5mfM4p42ahB3Q48B3BhVAIQobyLtt95yGX/Sc0e+0&#10;lBBi5HlQMWrR5epW8tO9HyOKiyuc10hmlRw1l0+zTy6aAr84t7j+6SZhuk9ef+BxhKhHGn2s435i&#10;auyTzj8Xx7sd6Gj3gy0YQdLIaWpexBAfA/Cpg+96Omo6nNuo9Gm9jkEcTCCStu2c5tCYe6WDOJPE&#10;Yv9z+8u//C+O7mMq3HjBkYXJIq7od6DMb2TR9u2ggalFElCq/wy+MQq3dgFd3G9dK8tv1wt2YuzG&#10;S+tnrCT31keOPNyKaUW8tYffun+DfQe3KCQ+nG2OMbl2wgTOLDjMwnwvhNB6v4zGq1KeTdjW2R1U&#10;9xak68zsY5+Rj0w3MtdQP7UoGVFkUrvswsMDcVegATlGmggrsU698JojDyu6yuTRFAAplltLKeGI&#10;Wdhwt+VdLdJfuOJ2Tvk76Me5lh/0cq6x7I3JKyJTCtgC54OWsOMZ0YGT5KTymIU01ULgjjdbfYd9&#10;XvxWPA0H4pYpusx0CU+ZyEgZvrV2eHUuVQXJhft7RqIU05N/v/eeXR716oKUk5+AMtRmfjE+G+fM&#10;8/CGu3uEH771fL0R/T//81co3pbUjqrZXoMX3LnGIZREDNsZ5RreBscm55/MAIAr+y9ertFrCTLD&#10;iIwZXELeIo7r21Fz+V+GOaFT//KH36+9BvF3REpZAoZd1qdFvrL3VIouJKUfduRNQl6/FqiUNLrZ&#10;taB4lm6DzZ5I6t3aX3E9dPwrX5tmXIYkLg1Up6xObR/JXlFrk0/vDmVlW5ts4J1defAv11iq2TNn&#10;aD39N0Kzfe1b+x4eipcxeuSSxwDhHNMTimZxffjM/HyuxTkT6C7n3zq0hV6n1z1uVnCXPg88yg50&#10;ZdZzN84d/zYKrI8wgTTv6kIwbHkCo00YgduwVxKm00/WnM8FwJF/wmPTcvikR6GX40YGvew1LBAQ&#10;z0BxeRdXK+EM53NEyr1mo1A7lrnnc7Wsi24eEX4U3K9frPjjcOfFe+vFCm96+3594huqqPaz3RLu&#10;wtfAWa6+evdLLQR8u2ahe5/PFC79sxm9m2VE64X2Gl3X1V8FwFtu4bduNWFrynMFLcXTd96IdDXK&#10;kbAfekMrTXnLjFvPtGW80U+7RZ569B6l/nYpxd/s4UpiOIcxYTe3MXM9h+08I8TyzzP0YX8Tle5e&#10;JMSGlYdbOwwDwiefDPJMCLhiastoQuLGNQA/2zBtG0DlWy7R58E2D4tppMi3yeq3j+jFSEv24wl5&#10;jJCuJPwxGwz2PJMFhWVyOkts+wmAcYRsKyGWmU7vKnyQlJKGJOoJ6H0x1mZhR7CNjX0bL2cPtnfm&#10;bJbUygtsIkzlCKw6W1zISXF9RPXkGDsPvsmjX5xHJJQ13WVeSKv1Ox3rBBfG2TvazkSWTmc5atLZ&#10;a/DQ3HgTwicddEwIL6GulSvjGGc0kjgMAD0/dW7BhKN0crcpS2rWGTyaAb+gOlnDo5Dw/6MPHgWi&#10;7+qbja3Wt60n04rKeYaIH6e7pFpPJWMEJDvU7VTnbUtxfBf2kehHNrcf5RLwRrDOZyYul+cRAY9o&#10;mIPnS2jXeFVME3TEOGOtV4FisdMcIy/Ur7+UyFIkPiYMnY4tILQot+li4l1xNaNmSzggUEMLTPXs&#10;ICAfZsjhcqf17kC+I/m48nt7WL1JWgbETGta4AJcEwGZysKivuiRws08GGTnOM+dc9bnr0e1Oy36&#10;Ltv8/+D3tcsxke/qw6APu5uxvQ68w/bh0E+A+8r4crETOnjTuMlTVZvX9EvSvLMKx7v+P3FQmCvg&#10;A4j99skOF7PHl7f/8B/+y0AO1M24Cls5894THj1UEKCdeQW/O9O8Fm5Us/Digdy1E8mSUvMv+Sbn&#10;rbyCRgUZHFd77N9dFh+gqXEXPWfU5xMT5PPXytvix4noV92lcOdI9UtIeYjJeo17NiHOGFT4osMq&#10;DxyiE4z6E9ZVZJUHqWuC5/ajh3HdWdlpYfPVeYwUoKz0OyzdFvydx5hX7ceT6SUUcJBmt92ul2Bf&#10;vv2uy/r7cuo9ttcke8RObOBY/z948+UnL+PN8TiX6wVi2rQlRZWlkrzbgfA8gfPw0r9oOHGP60bt&#10;MYDzq0sDx0AknCXA21//9b9Hdgl6WgtwTPihxkDxs3zAkoqGwFR+nSlCqqBmUpjnWF4QeJa1hpwu&#10;iNYah8nhs7blCbFedkCTOsJQRcxQ/sTdTWQAYejomsnWFRfW4owmepcm5qY1UvNiTIs+pwykCWyz&#10;3h8MGgDDDMxPzmgeAqtomfW4kxDm7pJVoszqhMBhWB+yY119iv8fNvbvAcAncXXxLcXetLKVG6c+&#10;ltFpZx9uzd038WwYmn00MaFyxvWdOplrDRfEW/avXm1XR5DDA5uWNtCFmpalqFwTrA0ar8WYE28b&#10;85fKy8ByRDFM1Z8A0VUgORBo28X4JkxR3s8ncUNbvr0rsgNRZkmuukiWJLP1g5bnBB6EvuP0vo4/&#10;SSJ2ULlxXuhltYuJYDRmr65oAAJgc4kTf3e8ZZUjXYRc19S5vNLft8XxxqcEffQMIPG4HN2YzQ8J&#10;4piBzX9MMAFwDTSwmxO0thgcUjtZxHUQAqUNY/bliTm+2jGZfR8Ty59Rguvvexz570ef7O2+n6Dp&#10;GjrPKujx7Vllj5VdHclHwDhqxkIq/SGkGboChI8exKcgx/84aYA+hVUms0nMK7McWCbt9/u76JnT&#10;pFxAbG0TPgLAaeXTx9hmhMC/DImMd2m4Kwu1OBJ0LJxg2r4eg+VTcOvVBZ42yb4O8Nec7BH8MPOY&#10;ONJq6JOfGn9nZNgZgBH/BEuhPSZK6+UQ5zRp2paG6+iFiaUdeKSdhbcqVHM1Zw1LwACydBco2gv4&#10;cwV204JJvJOvRzfUUKX33MJqvcxspiyw0relag6ecYobYHWT0SIUaJC5I8354WV44Glj14WesuDL&#10;0dkvdINnx+RwHyoQ55mGlG6zQzEfAd35VayIf0KUwvPhPOMXnjwjH9qP80zSNmR/8nSjaVJ+wNkw&#10;OaUaIIY9+ssB5VxnYPA4tN11uQ2+D5Fr46P12/8b7lgoR8/6FX4AAAAASUVORK5CYIJQSwMECgAA&#10;AAAAAAAhAPEtN+tkzwEAZM8BABQAAABkcnMvbWVkaWEvaW1hZ2UyLnBuZ4lQTkcNChoKAAAADUlI&#10;RFIAAAFgAAAAywgCAAAA36/eggAAAAFzUkdCAK7OHOkAAP/KSURBVHhe7P35j61rep6HrXleNe+9&#10;z9ATSVGRkCBIHAgOAiEwEMC2ZBtwgsAyggRCEjiURFIkRSGOTfn/c/xL7AgSJYrs7tN9zp5qXPO8&#10;Vq7rfr+qc5oUJdp9QtKEqqvr1K5atda33u99n+F+7ud+6qvVqvZtfJz+yJPU/8iPTvlJ/ZuP/OZj&#10;6rXDcXc87k4+rl6vNxqNVp3P/MHxWDseavtjbTKdrNab/X632W622/V2v93tNsfj/nQ6nOqneu3U&#10;ajYG3W6z3vB/zUazyf/5tsZneSqebLmYTyaPh/1uf9gdDrta7dSo8+ljGg1eutasn3rtZqdV42IO&#10;h2Ot2ex0B6dG81hvHGuNZre3258Wm+2p0TrW69vDcb5cL1brxWL5OJlyQfzJ/nBotlrH2mm1Wq42&#10;q0O93huMlrttrd7sDkf7U217OPA29sdDiyfvtOu8h+16v1nXD/vm6dSp13rt1qev33zvs0//J9+5&#10;/qS/HeweJg93zWa33R10e6Planuqtzrdzna3OdUOjcap3jjUa3tWoF478slK1E+8gZevjeNxs98t&#10;TrXdqXY68nHI/44HPk784MT/jq1Ws9VmzVkxb4Cr16j75eWjfjrs1sfDtlbjr8ry7I+ngyvJe+b5&#10;vFOn/WbPTfQWNhutFp8sIc+/2+/X2+1yt2PXbTqdY6NZq7f6tWb30OjuT73dqbOvdY+NwaHBaveW&#10;a+548+Ly1dn55XA49kbmHvIedztuPku7azcHrcaAq27W66dj7bBjZ+xY/dqp1mq0vYfNFhfS4l2x&#10;WL1ep9vjmzoXxOP5ZDfwxrn43TY7JJumzo7h+fjBz364MX11Ngx/943PU81natZqrXz+4b/7Nk7Y&#10;n81z1P+MDcTPvus9O/i0YdMV69Bstjmqx1od07BartebzXq1nUwmGIZqi7tBj5oG71a5bSdu/aDf&#10;ZeexxZvcZT5OHATO4vbAtt1uMS5ur82ab9gc7Lhut8Pm6bTb7I18sEG424fmiaPOjt7VGq3B+OzY&#10;aO1PjR3mojdYrLZ3T09LrNTusNltn6Yz9j7nY7VeDQaD0WjQareHg0GjUZvNnqYYte0O+/I0m23Y&#10;8u3evlbntX35Wq3Nnu31OVjbDQd42+90W43Gcb+bTibs7vPR+Aevhn/tl1//8k23Wzts1huubtDr&#10;Y3bYk+1Oi7df55g1a5vtmoOZRYghPjVrJwxds5GvGECOaKvDH+2zTtoD7YRfDyyiJ8Wv/nmxHnyw&#10;apw4Fozv+BfHnwefnQ0HvbbL2/IYaUty0Px7n+7EY2fTOU/hbzhPvksu7NBs1jA+nS4GkSO03R7m&#10;x9ruUMNOdOrNfq09arTHtdbw0OgfahqLZnvIWuMOVqsNa8PVjYaD8Xh8Nh5z5bvdejXfH7dtbjhW&#10;k9tXZy24HavNHtt9PLUbrU67g1nZrHfc03a70+l1NRDdbpt7jd3igrg+rlBDufNi3QG8J4564+tz&#10;zm6rTMPzfq0X61DMRBbNFeBPioH4i/PxrRkIluRno4Gf/XdWrEQQfziIeF5MHN/2uD7UNtlwnFDs&#10;d3OrQ9iXLcJZ3G53WDTcbvVH3rbKLpTn5V4326f+oF2r40Piyw446WIaOH4bHMWRkOF0Ysew4zFE&#10;bJvhaOS+aber89FodJr11mnX4OzvD8vthkhheHZ5qLc2xzonvNbuPs1X72/vpovlmjO93U6mUy67&#10;0+ZMHq8vL66uL/u97nDQZ/OulkQr98QX/N3dw9NyjaVo7w4nnofPQ42QhPfQxK3xDjGCzXa7xXs4&#10;HmezKSeu1Wpddvb/1g+u/63vX/7ydz5Zz2aEGKNu+7Be1fZbg4Um78UQaMdbZZF1cDxhQiI/m01i&#10;iyMRButD9KO9LStV7kmWjb+o/llFFbEdRgOYCS3F3m/zgR3gbeJkE3bhm3PE8k3MQfXBsYz1xpdr&#10;jLHtfOX8ch24dY4tl72vEQRxw7Dmg1Z32OydN7tnp9Zgf+puj+3NvoEt3R9bh1ODGI5XziHlVRou&#10;UJuQoNVp9raLWn3fahOtcVFcCFe82xOpENa4CnmLmDjNWYMHEVTwl9gNAooOd5y/4he+Cx7q+8Fk&#10;+F1eylcrZpP1YKv4m5ed5zK+7L0XA4Fl4fMvzse3aSB+xkL8y5boxUD8S9dPA1Fb7+sbfH8sM/v9&#10;tFwQt6+Xi9WOM46fO9QIh3FV5RxUtiYb1N2p78fZH9p9wt/Ncbc13CRS2K6Pu/WJqBiLcDIIZy+x&#10;M9i/7JXeYDg6O2t3+6QOZCwcBfZVt93oNw6tGrHGbkHI2mj2zy53tdb6UF9gamqNh9n87ce7Ffs+&#10;bpZgl/02xPu3GzfXl9eX571ue9jvtglCNvPZ9HGx4njUb++fCD2OtdZqe1hq+A67U53vMR794Xi5&#10;3c3I+HBirTb7kZipxMCdzdMvnTf+Vz+4/nf+2v98N5s0d6sREftu1dguidg5GfUGJ69+bLb2TQxA&#10;85A8qKF14DdkQYZhTfIQ3r+JWKyBi6Z799tywl1REwbezzetOz/85j/5C1Iz7UYMSIngMDocnudE&#10;hPi9hZ/nbiQG0T6sNX1YW/6Q7Iqojas1wq+zat1ht3/WHZxhIOqt0a7WXu+bq21jvastN8fNjjPb&#10;wXyS+XCNhpHcUOKsXm88Gl2Mrw6rU33fNBctrp9dYN5DeIZpMtdwuxwwFu4Yk0cCMCwFuQcfXT54&#10;ZuxNq0Y+iVfCImgGnq0D35BIaTXZMy3+8huGtRiFYmR99ixkMS5/cT7+9AyEa1nWM5vym+FG5by4&#10;F7Xd3k8sviEDwcJqYVrB1iIUOJJZ42oN/0g6jGVLTFJS5bgUXFuz1iKaJ+aYbzcAA4vdanHYrupE&#10;oo0a57XPhmQ3kA3vgB4IBXq94QgLQeCBP5/OsAbsJlCM5sWgM2yfsBgrXpyt0R/ta+3lvjZZb2eb&#10;3d1kToqBfTHPddsciVuH/Xa3VRv121oGXCXe6LRdL+er1YRz0Wr3fH68ZqO9XO3n6918sV3vwF3q&#10;PH+7P5wuN0/LJcACmxGcYL5ZJ2Fut7fz/vLjX3nV+w/++r/d2i26+2X/uOaztZsf96tenyi6tm00&#10;9vXmtoF1aO3rLb4mcNDWYiDaxxPHxhPcATRxP8e7JyfwPwVN8J+cXr+w9cv/vFV60K/DvxrgCEmQ&#10;AYLHX+BBHEckgptUnieBtx63yfLgp/kQC+AXGFMCJRYZO7nYHnrji+H4anxx3e2fH5v9zaE5WwPo&#10;HGarw2pHWDU4NTuPJGbzJamh59o7bFrDqnC2B53BmECtzV1t98gROcS4CPYGdn6346v+hM890RUb&#10;yE+CSs1Es8Ez8BcYCfdNX3iC9cE686oJqoqN4MaSMmkLTXhJX93AL5u3irxcH1dVCOMvEgDhe/22&#10;MIh/+aEvBraEr9V2+2ONKxt3UwNvXOOWQfuWRO+rjXif99hcgYzBSK8yMNmEee4CV+C1AKo4Arva&#10;ZrJ62B1Xbg6C8OOucdq3ansy1E6zRmxr9pzMmL9vkpX2hp3+AB8+Xaw/3j9utge2yGjQe30xGPca&#10;hC0AHnscdr29qXcWuxMG4sPD9HY2ny2WbM5efzAcdEfDXr/X6mGd6vvGcQvq0TL1Z3MRwcwXiznX&#10;Qvo7n6+PJNydPun5VluIc2qs9idsEADH43z5sFg2u31w2vl2+zibdQaDdq/X2s6Hm6dfOG//b/5n&#10;f+k75/3L1qG7nQwOi/5h3moc+r02iQPJ0rre3IGS1NtcKgYC01ACB6xDE/SR4wu0wadv/eUjRkLT&#10;UAEQBa18NuBfm/HEbIk7dMMENmURy32NjzYTKWbCGAFvHluDTeDQcXM6HDDWWzRid9zyxpvDZveS&#10;qKHTG7a7w1Ojszm0ltvaYn1cblkQMBrOaudwaj1N59PpfL5a70gccr28KtgnVgcc9+rs/GI0GvUH&#10;5+MRYUWn1cJ7YA7EenEAHllSzA2YjlZjvz8dgWBAc4EwMaLZNkRsIBiDnteJo2kDiBDFllzDCEIY&#10;k/sk0Mpb+NrJFW/3HEWYAAXQ+IuDUHpA/tE/+kd/7JH9Nn5RWYcXM/E1hvYcx71Y6hoh5WayXM4W&#10;q9l8MV8QABCU4qAM+p9NDM7O4MHnA7cvsTE3UFiNxwJTbBYb/M1seyCkJ+KukXb2Oo1+t9nrUADA&#10;g3r3icrbOMFWFWfyn+3uQCUCrHHDUW60+n0wBHZO8E9OXa25wOSQX+wxELuv7p/upsv5dr/GgWKe&#10;Op3x+Zi0lnODRVhvCBlmYI6n43a9Wd0/PbLDqbwcDjUCZHJpnF8iHhwYIW7fkwOAQQiz3ZHjED5w&#10;FKbr9XS54HtOGxkKJ9xAZb+7uRxfEJ8c1+3DalDf9rqNGpu2vuMYELj7Sa5B6GA0fEq8C1Z5aMVE&#10;HknQOcYF1nUN/Wq9g88UgFhSvhfX4HTnyfSWASDLz/kTrAtRgHk+78cnqY6JtzFlgQJ4EI/X6y6e&#10;tkMciP+Us0Zk064RyfXfnN/8Yqv/pt662NeG6113ueks163Fur3adbb7LuHFZtdabliN1nrbWK3r&#10;8/l+Ot9NZrvZYjdblu9X5G6L9ZoAg5gLGJNP8B2+msYYWKaC8s3SRJVPGSt58BMEmTLlG2wdW0uA&#10;uwoFEjqVQAGk56WsUdXDYi2zRmU3PxvNb+Pk/Pl4jm/PQPzRnOEP2dpvmIYXq1Ee8gL13E4mH+7u&#10;dRXesXoJFa0Eshe93dxrItsDm9VD3gasAkjnvnBv1+v1Yj6fzOZUFuatXqtOVuoNddNzzmMRwLHJ&#10;L8C7O0S/7HKOJcktLrpDEaEOHnbaHgA4R2CMn376KcmpEQvxSbdPAkLssKu31qcGluL9w+N0td0e&#10;Tw+zKUeaUuxwNDgRq+zASlbz2ROoCZ4MpJyN+8OffvUwna+3FC/wh1xzH7gBj4oPC+RHmOGbI9fh&#10;Ta9IsrebKeZxteDn3V6HXfv+qy97yaxmjw+/+J1P3lyd9Rtgd+sh+US/Q8mvhiECCuT6QehSHOF7&#10;fSYQx35XBzPZb2ogtZxnjQhLXoHwmoCYg2Ad2ogUegM9lseYgqR+wXqZ+VkD0iBzbjxSOxAGMwYS&#10;AFEi0F8gHrN2TCRlXOyTYR1wYgskEiSxR22n1z8bDK96o9etwdW+TrjUBOMhXiByOxD+HBtrSsjr&#10;/Xy1BaYx40vFB/uK/yhbAyPIa/B6y836YTp5mD5N5thgax2UnMGZMKzJseoGDKdjo80/rdYWBIKl&#10;jAnU2fBsVGi8dENVw5NS67Qy/lwVLyYw1uEZv/En1T8r51X5qr9Y8cP//yKIgjhUX4sVLvlsPoOH&#10;Vf/cbPfT2ezj7f279x/xBgB4FDE1CpzN3EwBLT2f2xSLYVUvPhIYYbslFZnPMQpL2AdLXFa3Wwfz&#10;6g17GpYdoT57CVg5ByDIPH9uTfGkMwefbPfAJlvsKixQA0Cib8pAGQzfIzalv63Vu/16p7en9NBo&#10;LfZHYEaO+2y9nZgFbZqdNn9ERL0BMyGq2GA5VoCj+efyfrYgH5lvT5sdcAZHt0EN7vFxyoGhqLHk&#10;7zdbS3jEwLAUYHRsN5PZhKK8PoxTSoWifsSe9Um+2bL77S9///NXF6MuwP1hg41o7cFi14fdaiOM&#10;1jq1MIpEwn6CubTqfMKFODZPxOumZwKXFcAbRAdHaxRQ2YLcnJJfYIWrwCFhQoksEmWU+yYAlJLm&#10;sydOhk8KAGjLclKK4rhhTcjP/BtwHRDHPUlOkzrl9XD8qju6qvWAJOsYtTXvm4diihKicGg5sVvw&#10;le1yvV1j7klKNjzqsJ5jPFczgoYtINV2MVvOIb+wIVYYq9OJmOvjw/0aI23ta7vYbA7YvlYTQJT3&#10;uTtRNqIgZfEXq4GvIEsx2Wg2eLeseeokWRTfidUbjLdmwXQjOamllLKVyyNjOqx9VO6+BBJ/kT6+&#10;pQjij4YP38jMquUsZljwqjITeuzdniP++PT08Pjw8f7hiN8HqeJeac/Dhkiol2o991TXpGmoYSzW&#10;YJBQbrARAF7WLPCaHLHDmi21WK8+3t3d3n54fLh/vL/j84Gvjw+TydN0MsUbLpdkMcse8Fa3T1hC&#10;pmCoAOTYH5Bu8F1wOw3EGh/JJgYpb7RXh9p0vXtcrDdgN5CjAqESEvR6Xc7PZrNcreaccUqqHBJo&#10;U8vV/GmxeVjtFvs6iAPUIV6F+AjUrdcf8ZKzOcVbUhK8MLDDUVe22zxNnni3wHvSn4T6TkNegMQY&#10;x7fffn5zCXo6aJ60DkcQDWhZa/4U2I2KKI/WdsqawodyECjKS4dogYmItCd8qIIF9zqHy5NfTMCz&#10;IagSivyqID245HLfEmsEcxAQyo2tvhoLGeBLdSN82WGjoCgQdZTiweHYpMoJWazTPR+fv+kPrxv9&#10;MaHXmtDAw1xlLBxHjnSeAq++o4S13q+HBEwdqta7JfZiR10Zjti80RbSJs9r9/unVmdzPLDos9Xy&#10;aT5nKQnkZpDhVgusD6vOXgHFAt/mrWLQgR94cmJHvsGsuGjEI4RaJdGylJNoqexCoBxTiG94uSqi&#10;iF0Iueplh/8bA/HHG8fKnD6b0ufKmUvr2gbhtf7gA9h0AE6btfDddDZdLiEcsav4bXt/qMNX0B8k&#10;3kuqXGXFhcfIQQAIXywm8+Vkf9gQxp+djfpE2rXD3f3HL7740T/7F7/3e7//+//kd3/3d//pP/nd&#10;f/pP/7v/9v/D5z/+x//4hz/84Y9+/MVPv/zq7XvilYfFekuBszccU8Ug+N7uD8AQlhhlXnKysBDY&#10;m+10AyT59DhbHBotvp/htjaAgB2ABw4Qpg1bZTG9cYLYuV4tS8TK5uIUERBPN8c5wNu2QWJM4EtJ&#10;gbobDCGgBxBKyE5SkEI/ZGvytokoWBADGtPjHRFUpwUpoznqj8AsNotZr3Hq1k8Xwy40jS6pU6vF&#10;E8gHGo73RNQsLKcLCB9fBzwC9h4bQSjhW+KgpiD3vN2LXaiSi5JiVL9KhGAeEQ7A16Sgci+xHeb4&#10;JQCRuBlbI/6IjfAqEuJhtXljIUhgWzpHiki98+HwejB61WyNyddW+yOcFmEmEi3ZaeJDPIscU5OW&#10;7dITvqNofHYxJo54eLxtdchU6lSnbl5fdfsdaLX90bjR6XIvsAiEHsCN2ILpYoZbAP3BZGAmHidP&#10;mJ7eYDA8P+8OIG42BYMIyHwtsZtSs+USRFz0P9pdPkvqpKnY875MciujwDsKB6+UO4yvUun52bTk&#10;L0Ik8S1FEM/RQSn2vMRbX38rcTemAYoxzAIO93T6OOGL1oGfYAxYfmI67ojZRVWUEnAWcRA848gR&#10;WmweH+8Wywk/54cc6sns8ac//fG/+Bf//J//3u/+5Kdf3N3fTueLx6cpeTHVq8uL83Noun5cn59f&#10;UDXk6VfrLQWLyWxxD8VxQQ2hNjo7H51dQJcStMiRAM82NG3Ul7v9x/sngtr2cGhhcrWZr9c4I/Yi&#10;m+zp6Qlbxm7BROywEJtViubaNrALgIHFjqpKd33grbEEVuv5DbsQOIU6PWbR2mACJP5MEvJ6iYEQ&#10;/2MljwfoPBRlreF1B6TRmBxcKTRyKqndZkMUlYvE8HC1sL9hDIEBEHiUAo12IZRAt3wQBM6wwUW5&#10;P2VjlzwiFrzs8+qbF0sRjK7kHQUbjotNKlCSFH6WGCSoJzYCQ0e8xSeWMMRrcA5C9J6locGr0fh1&#10;v39Tqw/gh8O4JtwSg+buw2OQzSBx1qqpaAdhSLPdbQvd7ojkKEPvCMrI3MiiFsspP7m8frUixDvW&#10;KXIuVgSSB3KqQonDw5A+rHfruaHE0tAJkghGwW0k9EBCiaHnhTGm2X2sovRKrqEsRKmYZA/7Lx2H&#10;Li7gQ0Xdr5LlQkflD8wLv4lc/I/fRHxLBqLsuWIdSn5avpYFSjTBB9uHNBuL8DTDNEzmxOAkBMBD&#10;5rI8uCEABXPImDYlTfAm/4gck1vK8cHjUhJ/onC42a0pd2AsPn58/9VXX757//b+/uNiOQ97mkCR&#10;m90dDPoX5xdUIf2A/DwYUs7i5FGk4BPqAZYiwJ3gA8kxh8f9HJeIF6IaCY9qud0/AJofa/3x+WpP&#10;9f6A02NXmc9sNhRbjKJPB6r8BLNcPXah1PaAIanBrA/EsePNsWN838T9We3DCfLPQl1+jlxxWYAR&#10;4GzL+WLGIoqpwQGnzgHCJwkIMJa/pEzb6PHZag66GA6pSXYNYFvhQSTEDxVB2hI1FbkH0qDTMEGs&#10;gouzB8HXLCjQs40o1uHrT29XFb55Jz38ARsSbphKSJ0u9qLk5AklqvABAxEbEQOhwZLW2Rh0+pfj&#10;8SfD0etu7+pw7JEUgBTIT/Dm27bhyUy078qkSwVYk/cs01vSG0Ee9QsxCEwrhSH+2R+NCO52h3qn&#10;36c6Tp5DWkX6gGnAdAJMwkSDZ4d1wUCwOGCcJHTWS7lB3S5hIAg2O4aFsNzJeqbt5OuwN+ZACp7Y&#10;rd09rkMJHUpvTxU+WPzgV7kff6FQiG/JQDwjDhpbYtsAwoaXZhZVxaggB+QUNFNMnp7mJXDI5uFR&#10;PJyAjn3BPyxLyfLhhtIRBGaOiYcuRekTj/8IFI2lAF/48Y9/9MVPvnj//j2nivsC4YmUAbZ9rz9+&#10;dfNm0B/CzwdVSJ3N5B/rQBNEuzc8v3x1fv36/Pqm1RvySmCED49PpBHAnXpsOU612Xze7A8atDyA&#10;j7Hruv3+6CyeEdaMJ0MXR2ZracwyGfWR0uhFGd2dUqPjoAcyd6zzime8J37JSYdkTJmdMkrxOZ5J&#10;tyNY2HGxAvNcwa0AycBaQeDhcJCyE0BwDD3d9cbl+OzM8mubCkW/26OwKseg2+XlyFWC2Mdn6yyx&#10;DkQfmAjDYi7aRCbE7UQPJYLwSp9zCo96BUAWr1mhDDENJdGo8LlgDbXds2moHvnScGGiAe2byoOE&#10;Z5AI/pJIZzQYvjm/+Gw4etNqX2z3bdIPPnkovpnPutVajSBumGhL7y/JS4iZ24ppEpPEpSzX8/ny&#10;7u6B3/KG7h+ni0XVtMYWKtfNtbIy4Dacee8NtRVIuqBdqyUR65RqNmQ1Fo4gDGSnAWkV65TE0i8v&#10;DRqpUoSgLRubVeSps68LFaewy1Pm/NoRAiT/GwPxLw+bpNsWD+TiJRcrrktq/IE0jnv7AHxPUA99&#10;mkIFoTYmm9qjTkMOAyE6m1XOa5vTjIOy6mer1JY+htnT5B4cE5QB3PHh4Y5GpiWtfB4KXXMLuwCW&#10;AGX67JLPfm9IRYsDJolpOByMzvpDyNSDWou+oHZndHZ58+bT73x/dHHR6w8xRbMFVBxqizO2gTz/&#10;FlU0sIP9h8ni7e09UUZSXPs1CXZt67FnkJTHtAFvRwuFrSPQFCX5VybJMEHaZ6/V6vON8QmNi8QV&#10;9hVyDNLXUArnIHO1E1QgrcOaAMXol7dg9NDuQuchNFmvaSVq3lxeYmmM0WgVZVO3uhRleVLcI8tf&#10;SMWFT2afFi+X/ZomCTJmbcWzzyu4Y4U+PgcU5XzliFUHrViHKoKIjdAFQDVIEJF/xnWWIML8xrxe&#10;s5AsQ1IqfZWETu0O9+XT0dknvf51vXZG/gcfjbomK1M7knZpIwBMjntzMXjjoTjBjOzV621AKggK&#10;gFS3t/e3t1DJ1mfjC1ZtPL74xV/6y5xw8lGq3ARa2HeMAvQSLYKNLWu2n7EhiyOca6cee4ZvMDdW&#10;kmmQIbYgUEnc5+qkvSRrUHjkMv7DI0sZjdRE0176QvLW+abEGJqS0gn8byKIP2Ii2B5AOnrEUnhI&#10;ACZRpoDsVPzAI+cLTnUY+YLbAceT2lZsX3cY7D+ogeSJB4NBYkby/dlyOYFZ8Pj08eHx7vEBePHu&#10;afJIniJXWkfAmeuB+XVBn3ojOHn97mDYH+bGYQygLw7p1G52BuQM5KpgjT0o/JfQe6/YuB5bkl5i&#10;GZr5akcpEd1WlxJ6s/mw3Lx9mL27ezBNPRypgrCfuHQuFOzKRi+2NhWyPdnOir0T9q4tAxI42VSU&#10;KD2hHXy5BUfe5p5TLRmYXDbtTyxYSo9Ev8dD8BCDXxw5iAMRUIwJBqIpoL+jIanNIaO5hJyM9QVb&#10;A5oYnp3JLmTBiWAsMZhrN9jrILuJ4AqtDGts3qxxCQOqRBCBDypYIf98zixeDIQ35RsGIoYg9FBu&#10;uLugaop5wTLFIEBCNBPcfKMHm1+J3bALZ4QPw0/abfKL4WbXYQewPsQ0OAXuPGUWUgpMA2aCfwY/&#10;4eeN3fYEhE25h+Vh1QEeF8uNDqDZubp69Zf/8l/FZtO0QvhFE60MFwkvkMvJqAQZw/WWTgnugF0w&#10;5SHzIfXbbKG9zxeUTknHnkkPwqkFRiixVLhUVbZbMbXDTC8M0Yp8WpjXpiElGvw3BuKPhhDsQkyA&#10;fUC6NRbKdWK1xOE23F0SC+IG2pQUQOAuFV5uYd7wL9aU9I+T2TStIGrggeBKE8BIOA7z6cNkSgaA&#10;XXiYziYULGE52/ENZQKVht4Q4lG/O+p0BmypdE00ry4uubWWLoG88eSqNsCGpIQGa6pNXyY2hZPI&#10;5fFeCMOHwz59xNCruQa8CT0UbKvb2QoD8eHukcySl/t4e7fS4dAXiDUk7TB8ILPAJbE/04WNPaKh&#10;yDIsJ5iNaKRPJQ2zhAOnDLteiSy4/xKrBokV8QvZHxInu5Z/Ew71+2PoGDwfQCRPkpTZ6+QAgMHg&#10;BjF7PJhGs7PzcxwhJ7UH67hFgzNG1nJeQySOPkriMtbYGgk2olSQkkbHQiRzeAmQy23NLwhtqt/n&#10;Ic+PKt/Y6oB1sCO2VDC+LgEaRobQ6Epjtri5dGRyBwa94avLy+/0Bq+bzbPdvrfft10eQ/QSx8Sa&#10;6a2rMMXkAvI4pNTFgpf96u3bD7e3QM2kp4C4LAgNNJ988sn3f/AD0Kz5DEeyOjsbY1C5evtxnt+K&#10;jSCwvBvkGoYA7DTWggWhujx5nJK1hr7tXqVrLJsW7AIT/owlBFupIJgCxMQslDAiWE4WIeXN2BUT&#10;zT96QP7H+5NvB4MInmgsV6kpBIkgGIdozKEKw41uftmQ4t3h08RKFJAixDU/4LXNN6vH5eKe/mhC&#10;hqfJ3WSCXbjHLMieRnZFpsCW+z2gunV2QTZxfnY5HoJEjunuQ0al1+WT8l99Rwengio9XA3HHRoj&#10;7QnsVTqj+Klcw/2h3x8QYXBXV/RK7EgTTuMBggEEvTv81OrU2jS6HEesVzZEekDVU2mzY9gFgbVt&#10;HeR32Ed5maADpk5sVMjCdoWCiGL0BtCcUI5ZLuw1khRdWhUCfYfPhwGCl6GvFaBA72aAMIy+DVYy&#10;l420gcGz7M9oZXAB+nveCOfh8Qnu6QoeAMwgYP76cY9NIknipaODYUMjRyOpM/WgAqu9fMQglGJE&#10;ZSrc9vn/C7BUGYnnuIKjjXVQZacwMH1g9RepblBFsfuMK6UYg4Fo0G0xGL4+v/wu4cOpNsSyHY5d&#10;ExKIUTIPhKnScV2ZpZJ/sTiYg4eHByo7tF1ivO/u73hDYdOq4gEm/eOf/GSOEocI5g73kmAfAybu&#10;wTdUf8gX3ZYAWkEjwrp16+HEZF3yQPEdW9K5GzyPwJmkaq/GGpA7k+AsraLPViNGIty9fFYmIz9N&#10;s9hfqHbvb8dAFMjG8yLepl4Ix1h5l3T5RmEpbbfuiapJWKPAnucOtlxQFnq/W+23k+3qbjq9e3q8&#10;fXqCeH1HckHVUuvggT/wCnQvjDAOtOicXZ2dXZOIDgZn/IxUn6wVrIuL6HfoyYKLjRseceaAHuog&#10;lBAi23TstZvdAbYDbpJUGfaF+jFrwnK6fBqKWkG3syV70+wtjm3QVPwYXph9mUhSB0HwY9tyObfC&#10;Vw2CJD0i1QRgyf4I7jbbz2iAxoPj6YymzHoNkIGqBG+BN2LcGz4f54N0BdyM/IKTD5+BhIguJN4I&#10;KAewBp+8LPV/MjZWlBZnAgdQnFa7S7GGwIyoCl4z5dHV/PGwmUH4xsR1kWaRzWHCkSojyY7gK/FF&#10;CkM/YyC+tg456pW9yLl/Nh9VHBEbIcuZarWn+esEpTw21Q1TDDI5SiaESPSSNNq9MQjl2fnnzebl&#10;4dDfbjqnWl/xJ/hdWlDbcUunvqesCjDN+Hl3NO2xhcAN2E6Pk8doZTQDS8OFXX38+JE7gMXF+AJD&#10;YPtwD9aD9EuY7AgAZE+aX4R6p4qYNY2m9sLqZhsLDeK8hncHZgGvyiqFtBGRm3RgsG7FOpTco1RA&#10;U80uSFKY5yJDZDcs8l8owZh/vYH4prv5ZqRUFqW08nhsDG2lrAo64Ovpn0ngYJVaHrOoTxJv8C1V&#10;QwDpgeHDaSZVtWIIXZo2Tv7q/v7xDnU1mviWaxq34F+TZ4rzQXscjK+vX11dq0E2hrwwHJMZ9Ht9&#10;dg13zvgCpPN0vDwf09gHAIm2k/15oNX0APQHxAdpBuhAoQA5qKlmsuaPuP1AXOx2MHEswhwJqd54&#10;eWrP1vsJASzc582W5yqMJt4uZF6QFIouHVoprZY1eZRQZhwqyTClBnYcEXSRfBsP++w16pfgZzRu&#10;8BgyArmSKUpCy6Z0QTKAsfSyCXaDmcEwdGvabyJJkqUDeXnz6RsAWaouvUEfuwsdaLVezpYr4N97&#10;qB1retTaSDPVu+f1/vWxfXZoDA/N0ZGftAYKKMmbrND+ioFmX0Ll+dNelUZ6G0SKhahqGCWazmca&#10;70vJw19a5S1ohMlFYUxAOMAiWlKxy6zXuxgNPx+Nv1NrXOyPHTQ/iLKgMbM3ovBm3VeGSF4+jSQU&#10;OGBG0gsH/HKYbzZ02QJBkc2AZvDs7BJCLWwxaSthINZ6grrOdIKhOT8/xytxz2bTWRAej3S6y6hc&#10;E0BhIMxrgy6LPuBvyL1W2/X9dIIgIF5IbMlut2hxWUWxhlG+wWa4WIVjyyPT314aU8w0aBe2G51E&#10;phDVPRkv3PR/aTL3/DBdz8+kIX9ugM5/lYF4MQ0JQKtLLu9bB2pUkAJiFtRSZFr9YR9TT6LEwLmW&#10;356avHEa1XzI72T4UJBSu4BVQHkCVsRmq1AinEhgo6/efvzn/+JHH++nEJN7A/JVHAWpymF8fv3q&#10;1Seffv4doKnR6JwgPNGjpKPcnRLphVUlDKAtpwpgzUoMnSQY5j1YgB3fZ2TE3TY8AhIKDixnnhgB&#10;P0Xd9dTq3c0WP/n4+O5h9kD3z3avYCTOWv5142ky4b1f3dyUroO0aFOSDa7QbOFSME+kEDgiqiIc&#10;DxSlRgOCmqNiaGlCJqjGUsDJwFJgL1kkrMAExtjjAwCIqor7PdIErA9GYjjsbVjOzYJMiJoghjcl&#10;ITc4xRluAXaKxA2rCe/7cUqTdHu2rd9Otz9+P1sdezUNxPmxc1brXTT7583ekLOCcyWULvxUcp1s&#10;eOmXcf47/hlss4JOSw9GSR9kOvB+AxWk7SJQhh2iBFtF8Mn152sMi6QpYEG4TqdT7+zss8vL7w+G&#10;39kfhqR4hA1YZfaG1kExBrDdHoffZjOeAFinXodC//7h4XE2R4CUZlgrXsAuQMX39MnNAJ6Q8CAm&#10;Iuxi/THWfI5H496gF0ightW4vLi4PL8ga6BARZdYEC9Zq/LVEgy6p1Oa1mQSOtI420QQ6EA8BgBO&#10;Yxj2gliojQ/o9fmnq9GgST9xCLGv5SqVS3hx/aSxBisAF2PJew9JgiVyjUmkSpNJpSPxcvhVMYhQ&#10;BYCtfLJnVmZ5wJ8PGxEDUSzBH3NBxSL8oc+KYVOR+GXYun9DqiedjndNQcgOYnN1SCuR9iLsL0Q1&#10;HgEoTfEe8hGFzPlyNZnMp1/85Kvf/9FXX717wIXT+YeBIIkVSBiMX7369PLqZjy+HI7PyUelFKgC&#10;4QeZSpIVrA8N3VCRlCoddA0XYpSahCl9CQBg5Uc0Ga0fNiktyCOywmq9BNSRX3epgE42h9vZmm5u&#10;UgSWRJQhp4LUldYgnu/i6mq5WbFjeJvdfo+9UpG6VJ+C+0/FwQ4A5CFAPTFAmM0k5NE/AwUwSyJQ&#10;hoqMTAFqMuhNTQi32M1UYnBBCGoqmNhugMqn2WRla4j0C/wrpEncLeXNbsSsRAAb3cEWiapDY7Fv&#10;LQ7dyab5k4+z2aFH4NAYXDeQaeqNkYQ1yeKI71ZNAvvEEZgDGsjrHFikvKrsIIqztpiWCmYhUtlw&#10;WmIHDETSAM+KVDgOdX1l0FHKIRVyYTCno7W5BBIH3Vmfjs++2+1/ujsMCQXR56DDjCfG8GK0U1aR&#10;8kzp2z68VpPWGE7p+/v7B4IuKkc4areRb5t7UvAUSrwsqHgCF5wQdTQGfupx6LECWB267vgwat1i&#10;+ODvowSgLK2MFURDYNwo3EUdmf5R2k5rW7iwDdjfB/wCLXcwfCcwMLcb21E7tPO5E6NNZLTJl1Tx&#10;i+X0/PhvavM1VmMRgp+oJRdtBBnMt4jfVQetlJM0EPbnZKGNWKpDmD/+82QgSnDzx1usKoYqiZZ5&#10;bSmtm5X5LoUPbCIguYh7K031hWQSBmsYKAWBwluwHgSBlDbIFYNQmsDf3t399Cdf/fN/9sMvfvIO&#10;Q0/WAH+B8I+Dj2d4/er1zc0NSBcPH/TpbCQaMB+McVAUKNph5QMwi2NJIQCoL3YkTBedhi7D28Lf&#10;BLcyyyQhJSHCuvFDXhF0g4Moh3oyUV2ocLzzrrB31Dh5reF4ZFmGOut+P0JYDSqeBTXqZRYlKNZw&#10;7wkCStWNN429yPFxa1ZXEoCTJ+SvHh+foAJz5q6uLukZJzvhzYTUZ/QrGyv91CEiy6qGD8qb5RsM&#10;FFGuks3uWteBUlH0+A4fPkAeWxLeEWiwkjwP711aSP1gD2g0HQq0Vulfh0CdrV6kwSuBgwqjrzKL&#10;57aLwsd2K1SEqJwTtS7LRi+Vjmf+pnADvZuD8Wed/uv9ESlaKxykIkKsQEIiFjIUdO78IVkqUlor&#10;MqbJ/RNJJuwTZbUiFFMbjsdsC061iE8IjRhoVgfTyQ/JIFkZ1o1bw6OVrOTui3XB0N2R9HK/ijvh&#10;D9ml9v6zV8Qs0kIeMkMRDiCyI+6YTTQR3MGUQpTGZit5AeR77goyZXE3XiF5hkETGrzpZy3sc20J&#10;YgGVih0W4mc8cakp8SP9RqFSpE76bB3+HEUQfzIDITBTSr/VuzFispYW0AHswHXmLucw8G7DW63Y&#10;q/zTpBpOW82dPcMxLFfukXaHv6KC+MVPfvLjH/+UNkdM/A1B/OtXV5eXnBa2OBrGMKYRELS3crVW&#10;S56jRT5DtCeIXDgq5eh5AgH6eoTdKLGpQ6teSCHIFe6WD2aLVOqFBoWRqN9jZHA4nH+OG/nD48Oj&#10;zdaJTkqY4lM0mrql4QCERVX7ZhObwl0H72Qd0p9dg3DFy/EoDJnCrcQSRdyCTkYqJEQUpMH802je&#10;pbi/v+VNYBgMcdz01NtIZxR0A5YjVSsaCBCniIswVPhRHk9uxleSLPAItVtSFSQLJyRBwQpQw/B2&#10;v8f0sPCQEM4vLrBOndq+i4cOiCAeJM5KwqzmbfyhUZJ3VwQkpjTQUYEeypa3BiWaVKyLfAeORLI8&#10;nwbTElDKCCLvjwujR6s/HFUGArWNFJtBLg2nUyA0SYxhskENQ0B9G+vw8DSht4J/UjSCT83RhJb/&#10;k5/+FFfELXjz5rXBFJjn5QV7ycwud4k7wHWRsrHTCpdB0EiWua1WBg5h6xpuoEHFDSKtIJSIs+My&#10;9BxJqSKRE7gUmyL6Ln1FnK3dgp9iNYjob4vKnxksVsiCDr/mbltdxuAoHxwLJns2TYo59sVAFCka&#10;vW76movLLWCJV5EHvCjTlLP5Z/fxDQziX2OxqiL4i7GzaJ1wmuOhngEOTfGErFSycoOxmMWCdnFO&#10;jMrJ7uQUq4aC6+e+Pjw8ffHlT7/44suHhwnEhQHisFfX5+Mz+idwfZwcrAShd0xM/A6QnZ2KMiiE&#10;wxR9MZGl3P3yGUajWoOxT/peDYQ6KPECMjU01WmpFpvkI2qHFhQJPNkvhAiSCHbkyYT0qTFGF7qo&#10;or/4KDk5BFBOYRCN5y5znrkYc4WW8mSl8VGWHhmNMspYmchbgKtL9VuBpbFTb26u405cqJCsYyCI&#10;b3MMLJ+ifktpUZqWjbAi9kmEuWbCscKFQtiOK+a24Ed5JV56Nn3irbOSNzeveOud2qEPwxQSpLxA&#10;jootp4rdZjuaxggq6SmTURYiVQmjQ1RIY3gJNNJoQ7QhY6pEEMn9Q31zj5srSEo6kggQQbxOBPFq&#10;fxxoIKggiILKlOBmcE8LpmNOcjyAQzFb5GlCY72DT0ijNOiAmkcUQ0EfIL0D1/S4QSzM60/e0PGZ&#10;2if3uriCJgvL3eQxLqMr7c2Vd7OjO5bOTzXvcwdUzTTKS5yYbs6qjKKohrq27LQALWkd8GirI2OV&#10;OjVga1iQU9hlVYk24jpR0BeuKc6IDLlE0j8ToRdLkdQkfit2MqbS5dGC/HnRtvwTGwjvfmiSOfKp&#10;Zar3blsuHxmeoHWw6SaHqKKdGsymZGyp3+JTVBMIKWU/dnss9U9/+tUP/+CLr96+4wlgMYzH50QM&#10;OnMFhzv4YdoRjP0yZIHwW7dQOj28Z0bXio962zmU8pjlb0cGvVxKvmbcQdqayk9yt0C+TDT8tQlk&#10;ziQBrae7R8ALEE5BAzNCcMFLSOKIrcMcEDFxc91nnJZALVUJLH4gmYQCyUW/jH/Fw3ghNl6puUrQ&#10;gWAEoSyy1Ifzi3MOcKJs1Qm4/OL6OCBOcgDMCDVbCSy2D7l6+MK8bXsfRVgjZ0En0pJ5NoQVTeSe&#10;2bqsEnkcW5jMCZsr9tGoAe2Ku2gfRJlLBFHqodZT8H0xooHfi5eL6FWU6Qo1M2+rlDZMMcAci4Go&#10;/GFB2jAQxQWfkmKMXg3Hn7X7r0l6lPkPaS1Bh4mPJi/khEQQGIgFEQTkWZyJ7Lr1Kla+rBslZNx+&#10;g/VnI7E419fXrKL2MfpygaK49U0SK/7HT1JUh0XGcA2eb+vIkvGYB1HkwF2xziRhEte4KpFZJQax&#10;VTgJGl3YVKyDSajZM6ZQjUOQH56Qy8FUxS9pSGxDDfkty2PxSpWiVG0D8EdcPDvAw58faYCzCQsP&#10;JH63MEGiE+g3fy5yjD+xgUh0HiaKOymDDsD+1TqRN13oJYEN47Of7Uil9GdHk0eChlz2jAUjyIsj&#10;Yn1S+d/7/T/44oufEkeE5kSwQBcSQ60q9JHDmdtsxMCTctNkX0aoMvEEL1cZiEKYi/S5hz7bO2Wu&#10;/KB8xkY8K5cXRmGh0svp8+RDvsUGWTdttVWlXSw4E1wPpick0biyHJBEnU2Wgd1ZkpvydPQklQsm&#10;uorhgDcNFOcOCB07j2231etewP/boH3JVlSgRAa6bc4cflVuZ0TOSE7i7tDL3FLg5BARC7gFSdXT&#10;e8jeZQFZfWm+J+CPJe8PuxrioAVU4BsYI6Qh9sw5fKIpZYun8PDqUQmFLbKIEJUUg5Mr36tYh2zv&#10;537NZzNhrFFKRsQONmWBLUrTDGJfvOKzgdCSQ+LgTGIgPsdAnE5DBOYgtvoyYX1w5DB32jgCCIkH&#10;IJRbMAh69mlLwVLgTkCFbaDY7y6vLrkHGFbgy6ura9IE5IAgPBi/bqXPpWObLIDJY1hVV1rkCKQX&#10;rfB6TTiGLA8Ay5yKqvMc9SBsKMhTv2c3vUGm1tOwtKPGhiVVFgFPZDctzM7Nlo4gHsIin52fxdcQ&#10;cto0QiDGtrRGR6ut7BWlEFkoetKt2CIRBiQcKR+a1gNYFL3PEkN8nWPEOlScsT+7xOLrV/4T0kKr&#10;dyDKh5lna5lWYCJMGQoMELjBXtlCeQnvoRBKSu9udaSJ/J2NdHaBUBsR7my6WqDuiD92kYHTACLB&#10;HM4UaEDKJXBjIgJqDoSLVpU0Dc8YKBYp+QOYZTUNqRDnJS+njc/ARlykjIcrYHFI2JUii/ADkTJx&#10;P8UOkAnYS/KKjvWzwQh1WHo6xCcLyYZxeAYqBilqpbP5+GtOtWfMMnlJr+gDAWuQDZW3bhwr/1II&#10;pHQxv4SyBWbDUNKyybVp5whdWAJEsrsGLAUZZVHZvsrG05ghROJ+MnlKrU62OLG+AZrz/qIxQWnD&#10;1lUaNbpD5fxRZbp7mt1PoHiATxDPU9EYtjpjpoWx7Epeq2TjLLHCD6pih0o/Jls5n1W7d6xGxXd4&#10;bvGs8pBivap6xkufhzFF+GU+f+5UpPAyvkBHabGzCutcw0KrzbuLtXLL8YCMumlT1rh/uCeygAEz&#10;Gg+hUaE4iB2nDFQ0r4UnrXCxW7gYE9L0YuD54dgA4lLgQCyYuKbo1arxd39n71+yTRTPW/0OrHXW&#10;n+IUl9Khm5Rm3mOrx0iUyXL7/v7p7f3Du4cHeBMPIJno0ezXrF8bTfM+FBZKULQUD4hDBbNMrMHN&#10;gFqf1tvHzR4xwfnhtDycVhDxEoKVCkdy3nSvFrmQPw+moVzDn8hAlOt1TSkpcSDwaAHuywEI6JCS&#10;o6h/4qYkFknG8vk8w4KHkVYozjBkqkqLzgx4UBlJh5Mb47nBJMcot5xf0kyB1AvWAqDREkWgeIwP&#10;ag/hK5biRSlf+IDoRBuCskWLIAJ4qYmPraSZoCLjhs/oLTlfSx10gngeRbLkTEWnaSGy0IsJPBI+&#10;juAh9PuElNC0RFhKCT1oJ3ElbxPXVPHocj6MU1NjTypcBVsFvirBCwdFdC/kKC7VvkPoGBQ7aODG&#10;Qvkh05qOA0wk7wrzanSGvyKyMmSmplMmlbr1c3yCdomzipnxU/wwNluZbVKzPt2rbeqQTPqhaAtR&#10;4mm+nTNZgLC/SffaGdPC2P0xEJnMVfXZFcyogiTThlCKmCXBKp+iPwm/8u/8I39VwXAliq5+Ftgz&#10;F1wFciWYYwWcg4SpoF6jpJ4LK5HRMlPDem++JtpaslaM22MR+J7zjF2o0BlIEIllY8NLtudlaJ01&#10;xVDaKQaB77bZC+QrPNToL6tmZ21mhD0+PtIlGgkretjRvYI+QxcZWA/BBMV5xmF0KS8TA1AERYmE&#10;1iCGqn354cOHu7v7CSPWHKXEEnawDw7rgneT8CWpa8GD07HISJTpZvd0OE2PtemxDrljUWuuGGaS&#10;cWcVcpk1fVnHP3tD8SdNMdgT3AHwSM8K/zElE5YrmUA5nEEnqn0RXYJoQ1VpWIEwLN0p6MwMK+TY&#10;ZvNHZj/MEIJlJ7Ofh2cAEADuF4o7UQaIDQjeGDgzMLWCC1avsRzWE7Q1VP5gTfLgQEGVKFiU3BQC&#10;yGawGh5urBE8XgfREIsLxBGa71DvU5zhtQxAdnC6myQYdI9++dVX4pridqYVPCnxKufDG44gojmo&#10;ZbMSWOd5RGdKKccnD5CtRTAvUA0iSJjBBU9aRjsVo4ohkKGz3QFY8m+ukHxHAxR9ypJgW/hg8W1y&#10;c2Wt4YjIGDhQlMBo5u00X79+Q5mYCwLz4dFKQfYQy2khrUvXiiMGY8OgYdCDQCMIMHzQGK+r3MNi&#10;43Pyn9WiSrBQAIZK48WqXiQyCgahNnD5LGLZuUBcMSnG69HZ563B69ppSM0Aeln08OWxypFJExp/&#10;VIRGVa8Ngkr9hmwOo/7xI21aV9//hR989vl3Pn788PYd/vuRu8/mYH4XSRa7kfdO4CZshRpgJnql&#10;CRDyhJAEh1+AIfQHFo/LisqnZNYCoKVVnSEFW1V9SGOVslCjIApXwWuLMfaL6LyixGuKqeQ1dOgK&#10;DbFQFlEsZVQViHLkq+5QoXAiHBJSCi7gMIr6Rjy0WM8M7HsxDYEj/pyEEX+iCKJgvJYzba+wY5ub&#10;z6bNwKTSjuDbKzlFSSsKCVVHVIoaxelHvkVLHYsv/YXYYUA2R8TwSimHc52nRACf0zRbVqTtdxZY&#10;AwpTC6ykDFK01BsFDXLXhtam9UqbYKbtWLkLnCqHi/of6QyVddJPEIYpVoMX8MU0LQooOBacp1oT&#10;X0Q+LCXJHG9TiPRHKiwn1zi7JQOjmoWllzyrQbgLmmD5O+4px8njy6NlUQNAMh+IAZzNBtxt1DQF&#10;tZoNSD5o40n7NcSwSQvTcXFxznHmrFL2IUviLvAuAv6SDCNdCYhKzmA/nPh8kxJs7+L66s2nnyCL&#10;AfRCqsHqYnrpk7vn0SuYbEQTtc2xfWygtjaEfM1YbRpKIpZZUNSSED8f9CIqV6UY1TdaDY3us3N7&#10;+aayK5WPKDFntnkBrrRd5ft8enDYOREiLCGJx5ClAJQRme5R/jhiBa4uzl1VWk4mEzYVSxR9MBtv&#10;WStaufhDEz9ONUdaKs6BnKPkHfCv+Y4sgjss856CWL+fShPGnRikRvh2dXVFbAL5JCw2zV9Aa3dU&#10;afbr9kdQX9q9AYp3tsD0WDSGA+6f5jNBoxrE8P3j9Onu8ZavIA6KYqSW4fbgdU0bOSSsMBeCdOHj&#10;8YQS98LPxvIksYrafxQGy4pVOM6ffexQebivA8Fv3OnAbV//O2IunoxQiswsso6m/yEdGT4kfM6Q&#10;FG1EmueTfTwbiPJgT3vms2vFk2GaKhAHnJ/BjL2mBYt7hmUoYEcVP4df/JLOmD+UZrp8l+qYDiNC&#10;xE73TQ1cZQSbqvCSyAVs6MkEwqNXAfLuEywY9Knobjru6dF2xIsj15J/h56ZU3ICumPWDo6m63ZR&#10;/hzuo2FUSl9G5NY2MjzaCxGD94LpXeW4WtQ0Y4iekyfAk2ZDMa/nIsGxcSZd6SXFe7PD5f0BrbWb&#10;GCAlqlotDCc4HCaoDNaWkJb+9Fyd8AfJD4EGwbTlOrKVfv9iTAB2SWBS8Fh1/dskEfWIo9BCvwXw&#10;YXoVMzqYZEUPG32uJP1lvo0m2HUvUQPNoEkrnlGG5/1bipnZz1/nysWkPHvAPIMDA7IBfIaCxpHT&#10;eXKyQ+RxogxEX4rJQEI5K8FgK2RS9MxAg3VZ7MQf0IlPahCN8jtc7sXFGfknpw5zPZ08cdq1LSmr&#10;6sNUHqGvR6YrQC8FaaJeFpy7yiLzbOxDVpPaB/uEu0OTOFgGJqYkTFywM7vKxMBsBc62ZWOxXb2k&#10;totZh4jZWY+TpkIEwg5DQJH+48327lj7eKrdw0oh+6H65IjAzrDXGjRrg9O+w44jrrVNTXALrW3A&#10;iDXxYprcNKFpcfn6o5zEl48/fbPR/C/+X/9FofEEL0qsm6NnMTc+mp+YBiAZDKhY7IIpdlxNcQzJ&#10;+ePks59S2ysxdwk3n58nFcE4ICwDv1C0g2FzjxOsPgHiq5tXmPiSvmdj5RmyXi+vU/2wlIO8kiCA&#10;ph4FgMguZxJEB2dgSsTQCen8qznG4ukBzZd7qAEEDtmgep7MenY0VbleXpPOLg4qxgySAI6C0Syi&#10;X1IYB3YgGK73wxcQDAupqdgxi+p8w84LGZrQxEMqsgiawFFxg3YlOB0OxMI5Q56ispKFb5Y1Z1lk&#10;RnE5xiCWTKV1lbfGgxXx3B8wAWw8VhKjiFXFjughe0hIGF1zGY4cHQzKreQ5Seu4ZvjMjBJVhw+p&#10;pk6TaRqH3RLRxhpUY8fNkG44m0LWUpSpkmTEXuSGPoe9hWDvkTxBiVQoV5Q2VIgXhJIoai2Vuzk4&#10;HDvnF2+G40+PtQGvLwjkzBvn/fLm0BbVXIarEhcuWKvEFsR2pu0RsdLkSvMT2YepLcYTVrgGN3Wx&#10;HetPAkIyyCrxPc9ASMXJExTjDu62LAvLTqDBchfQiifBNPDzgqNZYgQt3O4XM8aEI/2LwB0Irg/l&#10;/kamPEc3sxQxXudjugO1bHAtF7PH3WY5Ukykj3dZzG577V2vNccEyY0om9SqN0UxHEmZQJAUVoFV&#10;+UNOArFqxJXrcbwSa9kO4nDTP6P8L/exuIc/TTMBBvE7JVws8M7Ly3O9SSLlhYUEpWpRap0p5+ZA&#10;lSS17F2tTJh3ZTPFRuR5Q6x7OdAlEcFlhdHM6CSaHmnpMxtXnUG3+2J/KtsTY1VFCobfqZjwQO98&#10;yBLhC1XFTNmOafdAjIKEgv23llnPbd6iZ8mUHdvGy/zIEPhjEC14KDX4TJzg2olY2EeAWmiKlII5&#10;jqzYJLGAnBv+OgSq2IfIz/E28euFevmSXhXD8bKwLEuIPeIF7OA80ipLufe+ecvAFeDiOeMNoHwU&#10;IjtLx8XwMKINHm6tguZwqWSCmGzqmG7H0nIAiG+K5EHJ/ATwa81Rj/1N7Z/VhlGJpvzysF3UmXNT&#10;A6llfl86ETOtu4QM2pcqnSgARMx2mdTnJL0iLZUyJ40dVWrCA11h3lm9wRTSzmB03Ru+afeuj/Uh&#10;NsPhF75bGyaBIcSVVIIS3ykypeDgxJgKAhtZYN3gNYkzFxtRQoPCiWQz8d4vLq9o4uT2sRol7LLS&#10;fDySihTc/Dvf+Y4zFuazTz55U1aJ1VgtYKMzRQlVu8quAZBTQmNPzei1o4dkOMRy2TjTgk2/BkUF&#10;FnPaiOQ3xgKTW5hQcOijdEd5c3vc3u43b7l8GVmUSTuDVqPPXOfsNUcsEUWWRtDSzxbttfgAJYr9&#10;1Dq8DBgvN+A5li+H70/ZQOQKn31gQYBjAUzASw2ZmC3uMR8Bn0t4+VzGLFSUKid/qedWNqJMfMy0&#10;AYyit0aaImtjMYTnoCVpxGxtHCDJoVxWBQVDN/Sa4mJTIw3tL93iukfVB+HxB5MKX0h4LZA49TAx&#10;U0MbixeMnKKsThhIKspElaf1YqJW1YoJTDR2Q8ZhYALaE/c0dGOsjNXTiJCAKJwleL79PlYhQXG6&#10;FGIWXQc5S6Y1QewCvKSuWpJ2HZw8RbEr/lFuK6fdv28gRQFLV6MZ7lPhUFnUKOM6S2rCTzwVZUQX&#10;A851OJwQ4BWzMi6M+KLfJyEX17BLzcI9kYvDKKv5cnFh5XjngjCZu/l6AwOJNhKa01KAVeg9zkoz&#10;kuGe3DLzi5JlfMM6lCpG+ShJRgUolH+XHz+jlOFd+1QegzRbwndyHiqBgj17dk6zpHuiDsUqSt7v&#10;voomXMZ5iCtY/zQFy9R20je0Y2iUW8klDy7KgpNSUTYnLGBvcdpFrKHSxP9bzozzpZeHfcJKYkw/&#10;+/TTN2/eeHNVAQA/FlfieF7eXJ1fnXX6yHekfW8DeDHtto6Dbn3YqfWaeyY5j6mVHRliuIaNSiMe&#10;VQuMPS0j0CmQZh+MiEoe5vMfz+Y/Wi6/3O/vG41li4nr2EPJlUgZ0sZ71a6PWqezxnFQO2A4aJ2z&#10;/4MZADAzao1l0/ltL42flUcuq/tnkms0f+d3/stns/Cz9kkucFW1+Bq9eo5uin0wnfw6EK0SAndN&#10;FTiUro2YE+wueV0HoTERTKJkW3SjJKPOQ2oBnL8MYacYkZiuNElktHxJU5PCFFqBEUQKImYWlXbd&#10;yzjZ+gGOLAdhvVpoHVZIiUDwRzD9abuj98Zz56YQCSkVARNj4RBPp31NAJucSBiCjoiivW+KxtmO&#10;qortotna0hwU2rWUkwWg3UiJZueIeq5COqJHy8KHQOqzH3AR/BX8IfaW9Q7gd3ke9mgE0cRkEEaX&#10;6ypgS7k7VHKot/FTsEyMKQ+wawgtPGCzhFyWYOxod+ESiYibhKmZwbSmRCjCW7IjemCiGHk3Y6Ua&#10;p3VttzjtFwwGQy08mhjmF2E9VOaglCxjHfKNp16lLH1g45tU68IHLMaC3gfSfiINVBu4ucNu/2p4&#10;9d1Ga4wx0G+mxSm5QlUL48+82WmUcGXMKdbIyT09EveRpZujmbebuosHv755BXrAnSL0/Orth//6&#10;v/5/o0AHCkO0RdmSpwbRubu743lkjjWbPA83iCaO7//ge9Q+fvTjH8HChHJKKYoEhNvxS7/8y+wq&#10;bD71CcwucRsFk363Neg1gRCQCLg+G4z7rToiHbVDu35Eg6Q0p3DTCd+gZVyfsw9+Wj9+Sc+QNF+5&#10;JZlSUOth4sg1mHkUiB3LabSVGlTsqqo5iqRESEKfkXwu0N4f//GnE0o0f+e//J3s41Kp9xazR9NA&#10;qDqqyAKZU7Z5ufPPoENlzgrixE8TFvGw53pQ8g1jh1gHv89R0ely6lLQkmusALlNURwPnukFDXKE&#10;tz6vtEgm6A2AVHxdZIhSS3dHJlMuiHkJb5QdYWgnAztnRBBKPSxBJekon3GoOYkpt1vXeAmYDNa1&#10;OQ6t4K4VZ2selHiBhks2K5Fnurz0c1wtV8gqFdPJJ5cqLpu1Cpfa8Cd0plCk7P89UZAvrNNI4/sA&#10;nwq0ktDTQDcC2aCpFDud7gFpWjZfGlRFxvg2dV9zB1xlhHOZrNMGKWNN8JmAeRL6nAMePkqQwhDS&#10;8ZbhfzMd9wCfvTfqt86GxBw0bm3r+/lxOzvtV0g0taGImWKUPVoSyHRdxH2Vm+/m1kD4FkOmxA4+&#10;MynzuIREtnuD6tZqQImEeN1W7+ri9Q9qLeizHAVZl5iIItNQaPPJUz07RjScEsrJq4SuhvfMQBvQ&#10;aFtwX9bjDPGZ73zOWrx9+061rW7/1es3r25usN9YN1gVvHWMCwYC1IBiUCGJYDIwxPwqPNVJQdJY&#10;fP7BS7PK2H3uI+Dj5QWlNMiUNWa2nfbY0PVnry8vkMXqMtqEaKJO57yjT5nWJXGzT25iF19r3ql/&#10;6DU/yKqkVLfZ2W62JzjS8bUbPQQFuDutZjdUsQLrliPFclFSBTpBp4vFJ1oqQwD+5YhDwZX+tAzE&#10;72AgBEq8zdm1aa5Ig0XgrpyB7Lfi159Bh+qbpEj8wtXO2/k69ExmEQMRkpjGNoMb1DZgDARHdpkZ&#10;1r6EDTORG8Qu6/Hsikt1MPM4hbh9kmIP3ExZuwoUKYn3M3LK7sO6wbV/WC8wEASk6FzOYbMh48Kd&#10;4Fiwu0OhWxfANZTcxOniH4pKmgyHdRyeTOv+/g7Cr+G71Q7eibvWSwyCEIKYxzJsItKoAoj4xq1u&#10;JYAvaoicaivEQcs0fErp+CYKrcNTkTRF/pUS7CaxpZEdFfyQRyzxEjgXwAUbbpyc3iQujU5xPKqI&#10;m3l1wAjbQFSd0PIqWZOqr4K3naEGAspgrdMAVV/u15PjHiRCA2FJP3lciSBiG6qd/PxvVWaKHoQS&#10;tcpJaCDEnqtQgx+w1wkUsJjITwLZQB66uMFAIGzVVC2TDW4vNLiDsZLNUNnvpdJqi60Y0GarcYSr&#10;ttnKku4w3IjpJ5xGxhWcv7l5zVoxTBESzRD9+1/8xWSCJaIlfiQXkUxFSZQDnPKwr0h1A/vLZ+yR&#10;CDElDG+1sjHSUhnhRYB5fk4dFUkhYgdirmOvVXuFgBmliDZTlJHzg1OnYlYyO4j5AEAD55+dFr36&#10;vFdfoM1+2NbsqhWTRnPoSCuP2KvEB6icvscSOpSafYpcLrRCVl4Im4Hytl6kfDxv+CqgKAbi+Un+&#10;+Bjj2/hN8x/9V/9VqARehoxdcaCS8NqEE2J+Jb9TrrOy9OW74mWSe0YRxlNcBRElBS0BhZmtTApw&#10;4yDjJqaqVlOkmjBfU1YS51SqSdCD9Mx6WLQnRWonAUjucQb5JmHW/aZ3uzCgZbGZu5NxrCk4zSa3&#10;RBDqAKxmZBmklCqv1PGfNk8V9adg1W5CiZiO2zTOlwdDjCOSCYsDmbvu7b3cXu+K0UK5s5nmeDg4&#10;3Cq8yRwiacIgI/HfRkVWC0TLpE7xE17NBk2aC9MDWoFPoRJ65hN+lRJO0g7DBQOQdCJjHQhpgOvh&#10;hvH6zDrmqPASYG+4LkifqFRRttCMH4+E0F5Xo8nhKMgIFsReDwF+45dhrz4my+iDq+2bx+Vu9XDY&#10;zuuHZSIIs4xEBy+Wwayl3GW/FtolX6UJJ8VwZzwLVMdM4A89cUROJ/BFbARSYmdXN99tdsa4XTpA&#10;Mrjd1jkNhLmhnZTS9PETz2vLxuCNICwYtoGID7sSfu3N9Q10Oqwt49l++OMvAKKZc/Dpp59B0bEW&#10;Xj+9/eotxQ/+9Pvf/x5vFrCTp2UdoL44ZmldAi5tNCuPrYGY1x8OSSq/eveWwWYw3QkzsQ5kYZiG&#10;N1fnn726PK7nSCEPOzSz0MeFKJE9v7K2cS3UhYx6sAPzznHaPc2RTLNOZ2UKjiW0ujWv36UyZhjh&#10;pAWnO8ipi5xMFaXhMDhxalvUNEEDfM03D/gfihcKJPhtWIB/zXM8MyltLhaPNHAIPlfRYcPwK8bg&#10;xTRUOzs2pWwb8vKiweIlV0Al26QUwCuQ8jlp91jzI8KHR3Tsn+CWWOXiNGAFbKSy1JWY84WfU57k&#10;ORPW0BbPVpKOhGHp+Yf1bif5fH4/efyIuCQhA95gu6YSTqeTRCnMCxEER1p8bK8vNWK3DiLYqXPG&#10;zjs+HANBKQ4jhCJzn9NIyQ2nVA6IL1dclScoClLSc4qimalEOk/UA8iKmfyXZcqqesE8vjQI8I1U&#10;wlRhqlAkNLzERuFlBuSU7KUomdYj/QZq3pIkJSkjXq0BVCL+j+enLGhATodbOGQcQleE2g35/CPl&#10;3q3BCNoq7Rrp9PkAl0g3FdSIh/1mdtot1ML2s3RexED4n0ilVRFFDH4MBGc24UP0INJEoHsoXd8Y&#10;CGwNvZ4nUCcjiAYhy9mbbxqIop5rEhkKXFjkvLDhm+FV8jj2JIw2oCo4YdwF/AlGkGiCJScOgArF&#10;svzCL/3lwej8/YePxlw6ijZWmLiBppgvfvRjfvLZ559x0XM6s55IFTfX11fgBSBSGh+JatBBQGZa&#10;BIvETlyTCmCn3bDXvhz16+CRh22nvud7wgdEyeiIJUkVbY8f4DirrOigkva4exo3d8PGjlROIVGV&#10;RFkKsps5k3qQZCQTpecvtR4IIDZ5KbPsbi7sKGcJx0CQbw7JRV4Chwod/MZ/EtT/qxCKb8t2VLFD&#10;UO5s9JfWzIR8gveFtpqvzwejeNESEca1B6RIipE6Rzm2BbKqgoj820p6KhoiFkYKIvRqQWI4S76f&#10;M6UrfuGo5lnE6wQOOBVVZJEExCJLgkl5kQgAKSPg8C4MBTlEcpOkJ1hj7m6osPyE2xZwk5fLIBXF&#10;z1N2kihbLtrLKI1VeHBbKlstZY/tV5cWwUULQFiY2IOjOH9YSQyRm1KHI4EJtYF3Vimp86YyA87V&#10;Uaw1q2PDdWJdO/zCH8k6ahliBBMphTChiSE9TybCdQND8LhiglztGDxOTNqjgfqZGIqMlStUmE4k&#10;xGrJ7B0kgwegUZIVwxsIqSZmCXRqx4qMr8zOKHcjG7dY4+cvz9FEcQTVTc79fv4oZKryhxkCLk+f&#10;QTWP4EF0kxEKOJgrmaOJo6awkCx8bKBoM1YsAd9wfw3QsJJbqfHuA8nyC+43b/nGAucZK8YUZU1q&#10;KkS8V24ZokPS8Xu9cyi66OVAogdoICXQFdW5ZZoGYkbyfrPpPdgG4C3txDQGUh5iw9RgbOBXtovD&#10;ZjFo4dZPCGqgdwwGQcMmNXlgoSRxKu9w67qts37n037j+936605jjJQluHZ3QLfF+/XuDybLf/I4&#10;/e8m898lUjkc7qnJEEV0mv1Oa9xqjps1xgv2j7s27HNoOviawkgsQNU3DUSJHf50rAMvbQTBwiUO&#10;rS6ovHY2jfuvBMN+xCeWjfLs5QrXWRmNQkQvaWiizJIaVEz2ZFtx9UISPigRBPOynlgE3BofzqDN&#10;xNqAul6FR+BZ2Sf1Tq7RWewVS68coQz1LIxjWvoIuXfswv2SY0jBgQhdgcBwckAow1kEVUIilTTV&#10;iZ6ZSUc2bCiBCjZlsogsEE/tGRtNjwjoGJNayIZQS7XIqgpWizKDVfce7KPSuYZzEDphG7N25dhb&#10;QkugQWiQVQvXqDQ8AC6GVS0pO3YrYXlUNjgIyfJKBbQgoNitjJCkqyrMC6c87OxfOB7oJ3SYKH5K&#10;XXh1EgQv97B6BGVAgaMK4xQCxZEYyTMc89479d2wW7s+750hbUunwuJ+t54gmY8QP/mXpcVCd0v6&#10;GAXb3PBEUKWEoYCiv1ESIsFFMQjPRAggN7kORhBc8pGe0cYQEkRvcIXMGwc9ewa2EXGQht8O1+hB&#10;sUBVsUqwEh4Ht9T2KhgtGHLwCCgfmExKFSyRyVq3d/c4uXt84ikIDVi0d+/ef/HFF2QNf+Wv/tWb&#10;6yt6dbgsjEgAcSML8j7sIM8QFo0EVprHMauNbhtta5YSSfS/9EvfH3Vbq9lTfb/CKNAKztGnbMEn&#10;Y5MLd5g7Q9Ak+2yLkXXCws1wfN1jQnwvabDSvM020NXi1LxDinC3n9LQyS1C6c47YIEDzGjoZGY6&#10;ldHxqcYmcgAAIOC/egZebMHLqXwxFt9WjPCvfp7mf/6f/z+LqEEVEViHS+0+bdUaxiKzU1mHyjzE&#10;EX5t2DJ4sqpO5hcxDdVncSPpyIBiJkvEHYXy9YNjfKf8WkOPvEcU/MIAKJm4GzJBS6FCmK1yoqI5&#10;7FgtocmUP/RAUYSJjhACM8AQK3afjTtdUgZ1Yom6CyUZDwLtgjeHuzWYsVwnHYBhFjSLOeoSQTQ6&#10;cmniVLUWvbMhIQmG7O6B2yw8Cf0aA8F7oeKe3k5XGIQ8AlbyJu0/73bGw3FIkF6kLeFSMBnnZXcm&#10;yEdZ5JhXq3chm+S9puelsCEDoPqFdwYAQRd32IFQHpE2wLvaMxRSdjBRN5THN7HWDhcKh5DmGSnY&#10;iDXSnDqiq22UDP9AzDzsNV5fji779HXud4uH3XJy3E5baIszUMPRlgV6rjKGordbfEMVOKie4nA9&#10;VeccwOtKZiViDKs8BQuLpg6mrXtsDNSeO3uNBBBVZcdRQEFqMSODsq491wG7pHdk8ExgzJBWITUQ&#10;LHDrSRq+973vwYxWSLLfQ2WHt0ZfzWSGknDn008/4Z/kmJYkgIGR7TzsiZJ88KD38fZD+Nfzn/zk&#10;C7Q/z88vALEvJVCMgZEdSkJvy2qJOO35eHRxPtpv1sxB4xDTQXw1Hn92TcPGGWTVQbdNW7HZolGD&#10;wzUwDWwevAvDgc64ryjkWPum/QWWFxThyakxbbbnylapKEqPD7UbaNeJQlrjGlgDG6QMBEmigRvg&#10;QBAjEt8U6C0Hotjml48/jeSivFjzt//hbxMQW1ZMbBfphHxGQzmPKYyHZzqjMW22fVDopAKJGLQP&#10;paKZ2LKKIKoAtSBX/CO1EaXInFXLxEWGR1hGEMGoYCprPIXEqcJayWyyY8red8wvFsE+BudxSo3B&#10;DQBxc5PKN4027N+9UtY0SradoCvtFgm26LbCrAdmgg+P1ikugSoVarX9/tloeDEcAn0NKSCQFiwQ&#10;tWZyJLpMyEwyvEkN0xkjWzr9DlkwRC+YOHAS5VTLrOaJpSiFJqxKIVcH5YubbadD6IDaMgVmHK6n&#10;AtozwSGENJWUiovmewqzKR0XC1xUc7kzAFqKZWItsQeoDnBkzWE2Rqo+t8+zZ09FMbuBz+QtcW8Q&#10;myjtZNwUvPUCJkjzxBgfujVuAADZ8fXTevKwX02ahwWwJRa1WYfuJS6YF8WzOSwz91VJiGKKmA6s&#10;1rUy+Gxup39Qw6uYlu4bYSQRF2p7jc7+xEAzVrLTH50TdtPBxCccAeBp8gaTWgcmRpOcmb3QNZB0&#10;ymeLfx7r68WaI0TwcHl57ruhADnAosNnBnVdPzw9cJXXV+ckVsAM5Js8ksCB024xtYNzRucSDpIj&#10;l99/ePfmkzfEF4R9F2fnw/643eg83k0YGzm4YELbmObgfnvICDdope1av9tgW9xcnb0+61/0OkPG&#10;tnJrnyld3tXUqaPUQTdye9+uT5v1h2PzaV9jTsqSEbMskoMcT8Pmodtg5tnO6wbwEMVwihH3fSOa&#10;k5iMxYQKR59gimVl5gZexIw7fqgqC6RzscKFSmT6EtdXJuTZj/8hu/I/IOho/tZv/xZtfkojgOfJ&#10;PkxdujT/21iUQ5mv5uQ2xnL5zqS06V2llqqcm0jYHf5sIwonr+p69hcMTQVHl15BMAD7iM42YAKw&#10;/Wg0Z2yMsVZUTLmI+FVVGHhXOmcxUG0Hi4cah6qwzu0e0wY5pOObYZZd/CTemyPqONi6Tf2OCdcD&#10;o61OgTC6lVSv7Zbh9COJ3D9LcZCxLufIslHPhjkJRAswPl9uWuopdO6fHlG7Jx/ZnfakIJkVzhZv&#10;dElAwQZ5xghWGCS7Hl28v3PlO0QZatKzBLzl1COYlBVSVtAEw6pwyIs2lEWcwBKYwzKNkusuD8ZG&#10;Aizw7tBMwVKFPiAZg8QCMhat6/wjvNIO6AP7V8swoAkSvJ9i3QAqOEkHyC0AzdN8Mt8sEO4aUeXf&#10;Hc85R7izWm35eHvaTvqtzasr6vr4gkWammMXThm9nXZP7TZZA19RctdAeJmO59Y6pBvWG56qXYrl&#10;mv4u/PQuHLINnCwKRSZxKAJdddoDSIQ4CBrrE1lyt8jufV7sQpPOdaz3oQE8BceNKLEQTDktPKpF&#10;9aYH+4JhSmtgw4fbj+wVfPvd3UfeImt88+rV5c3N+HxMBRK0ZbKYjC/GFCRwMAQRV1dYAkR6aJTl&#10;wFOR6CKnjln9K/+L/2nvDPZYF454/cC0gnZjhyE6G/cu+Dzrn/GrJBelGckcoxqqxYYE6ravb9Np&#10;PTWat4f67Eib5mmXMSPWfOvbdhOU49RtnTr75Q6AOsJrxIC0oiDZwWRIYoz2/tSZkRSyhRizCFjD&#10;r+gNFa/VDxc7wNmUdFNAnyqme0n8qxiuMgRxMf8DjMI3/6T5W//wt/ZObQ/EUJmlZ25MiR/CiQlO&#10;GJdQYoeQgauinxdLf1Sh+BY9XmHw0HQSAmh1ol2QrqQSpTommx9wMrzxibeVS/O2WXT06Y3PK5lB&#10;64UW/PLSHAazUeSecBXRg0N9UOOiiXI8L0EAMZrQAplsGmYKd61KnvErve7w8uL6bATEdYMi5MUl&#10;X1+Nzy8ZwEF/gyNz2x2mx9G2gdFk4htVDG4MWe751Xm3jwpTCXGOAuCRPNXlpx7JIinEKohf8AMW&#10;wuk75b1XPayROS61w7Aw3P2F3eARTK9RujJS/RXd4CbQAWCQr/76iUlkDOMk7KCRwXSD5y8dtMYx&#10;dJRLEjeyI8SwIwCSVUsVxsV23TsbKLeYaaUXg9EVBMFB77CanLZP9d0TtAjCY4gkAYsxDZm7bXos&#10;zxVHx2ZP4GD2na0h4iwtIjkleA+hBw0d+onQ87nBQaS457wR7SCccuIwLAL9NPUm0wMNoIhWOXhA&#10;EuD/AlDxmvzEyNW+aZ+dNcO8tySUyjPyF2kSvxyd35zj3mE92+HCzkBnj7SHEfDvP75DVdRmswaC&#10;twBe91R5cAhwSVUPAzho9y9HV0RRnVFvzzLrWZin3u01kKDrDxnz3EVW7IzPMR1c0gEEYHIWrKgW&#10;pluk8zQQ/d6m3522WgwQZY4sMPmWew8g3iWMw185uJ7lgG7NtA4yZfprFrwX5re0+rT/nRwzta+T&#10;qhAlPY8yKri1pEq7Eat44KXA6LFMHliswDMtvgoo8vBvw0D8ZqkqlY9vlDCfX6cEu+UScm0JlmMf&#10;KsvhyZcukUsqJIWq47tq1DA5sCen7Xi1MKXVZUmaadN4+UNAKca6k3OSMHs4JP1YPlUZwgi6qvvy&#10;TxHFMv8iko0x6JWugG8EHxROtIWLDE7LdEVtl+Q3nQAdFgARjvwdDM4pkg2Gl93BuNUdADpwAmhM&#10;41bCUl4Q6pxOBLHz5YJXQLUBOyhDBGJ9ptdYAPcyYyOD4iZfTIdLWBP5pbLR/DZVEeGYQi0pH5VS&#10;X+Q0tazlIylpecOeEb8nKTVTDZYJj8umxmjrCYLmzokiRVyLhkWFTzA8EdwC3EGehxnrCzKH/vk5&#10;R43Iqk/Jsdu9GrSuh20wiP36HkvYavC0hn4xBnDGQBAwEDAiObD8DOsXcMQA4oDkHnBuPu0o8CvT&#10;Z6pPnCbjajKhh5lV0drJsB6ncCUPIm8HcMBnUs5QQCE32O0l11taIcVvAm/C71WtQTACwkpxlwwo&#10;SSLk5UO3tadK2z3rc+C5lnAyxaokesQuMyRhiVs/4ybTZUkBeL2kaAE2iFHHsYy6/TNQkcEIKqpT&#10;n+Cb0XB6atDpddZuXnSaF73m5bB5MWqd9xvocoDgNggKckRcCN4OZEfjOXWOMRDD7qbfnLRrd8ft&#10;Cs4GbxY7iRkii8nATvMx9iD3ZLOn9o4O54ZLkU/KKINwhdmb+LvMP/FG5DiGBJNNZb9KkL5I35Y6&#10;WGV9PUAvaUUpInk2n03Ky2777/9N8zd+6zcyVLKYh6+foFQtyr+9b4lpgpq4lYt58N9VdCOM5bq9&#10;WAdhzWjGlCfhVITR5LkNPynZSGD+vK56R5gGbLqjsS0+JYIqZbBIUZcIK9zBKHrpdgt4UQDer+ss&#10;wGzsI+H+TMUowxWVJDXCUVa0CZapXAsT+TTYPUa2jRmLeaghIQ8HHMyfAY0NJywxzZXx2Y+PMD65&#10;JJ6WfUgKABKOJiIxfCqRvokC5Zp/keMEeCnidCVuyTk3R0uc8TUHjiuveGil2JHwnAdHupaOA7ZU&#10;FXZE47AVppmRSyn0WB8N9yybSWAo/SltpKh4NoBfRDbYfKQ2oMGcHxvIRyOETzAQ50j/tdj6retR&#10;dzO/2yzv9usHqMapJHiZEpw0EDDH7KnwRsZGBH/AOmxjF4qZgG21p3+JflBgzhYAUH2nu6R/3LKO&#10;9hHrbGQMurN1Gh9djcSBiJBa9k9olLkExcPYjwBSbM8SEU1zzUj2GAiaJkndYYlCAR22DnyeAVJw&#10;+BAJT/7rKEOkCVh2oqoxPKdOk4SCCSt0rzo9C9XfXpdkmsN9hbAhujqDEWbq9t37+fQJc8QMD4pY&#10;Z63GOX84aN+M2pdDSpeNfvdEygGLoZxCV8E4iuBI8MkNnabyYWfdrt03jh+Ztko4Q2DFWhIitCCs&#10;OlvNo4BVIVLandDG5s6BZSLro8598HURVQd/SXYB1a6Kh88+OxbiOZMvp7WyEbEUiSBeEopnKPnn&#10;zTBqzb//W79einDlazlpFRqSf+Q6Yh1KBBHDkEP5dQ+SJCgbjGQKpedS65DoM4Mk0qrI01K+KyaH&#10;Pc38VWC/CRj0QiYMz8YZwKFGR6YQAgsToZqQ+tLYWbjDMeMxCpqZMDWCrRr2kcuS0aVoZs0uBkLi&#10;ClU+QKa0QaKMiY3AUCAKj7hru0sRjuLlCQWCJYZdoegG7KLJUtIVHzwziPf5JXo2GBSfg0VRtaGY&#10;sehr6fkp2RK/ZznhXZWb5kmOdbC1uZjZiG4/f+vsFqoYZhNZbx6fgRD0mNMXk7FPRKotyDNNu6Fj&#10;zZN/aD6iz2YKZ785tGs4AlCM6zWELZFpc/FSRyfRUMrNy2ovN7tevXlzdsEznnfr573m6unDZnF7&#10;3E4obWCcw4rQ+QE2xDqEyumlayicYnnat047Xl41S0yb8/gOftY8RfkKSZHdGlG/mDNuk2XqrSM5&#10;rOnZ0QkVEe6xAi3q7iQGLCV1wgcFZJlkV98QPvBpQMFzAkYQQ4D/UwU49DqHgXlkfdds7YkUuPWU&#10;uqlWEDkCvtD2DWSNaehKbDwtZk9oBgGxgDa9urx6dXGdQQwb7AJnnffdozW9DiJzGtRPrMnlsH1z&#10;1iV8wBo16yyyo8NVTjOLNMUqcb/hg5R4bnuj35odVj+tbb/CFoY6mNiBeoTLmFNlqQcFiA2CuMS3&#10;xyYg65zSNP6AaNTKFJvHlIpbmQOWDV48X5yjENxLoPW1gXgmDH7DvVeOvXL8//0Dh5e/aP793/z1&#10;QA95/WIoKktRznL19SXFCJuhOPMXyrPHVFXYSkiqkiHSoJUKZGwK4TU8tkKnIrRQ9ouKJWVu5r5k&#10;Zgnuge1EXBYaq+cuRYywHjx7IV/nMBQCSRWt6LafowfXzCQmxO2q4TiCwU4OTpmB0icGAvakWDoG&#10;AkCcygSxAeDbanOY0UwM6kBMVW+gD/m0mL//+B4AlZgH66BmHLFkuki5Psxh4EJXIpRqoQmA0nJD&#10;YyBcKw5AYXBkvlOhuZSRSpX6TumOw/OXlI2LT3sCZxmcX/YShteYP+Nxn0150WyxtzULJR2DZY4i&#10;24jgSen3DhZA3IbrYp2d8gG6wQhceES15jX5de101q6ddevryUfCh8ZxSY8GNdOEfiZGOknhyaIU&#10;I8Aia57tS4DlEOyK4FoSzRSqqscAXJL3KHEsvBCQoRoKnPA3qpy7tEBzjFxR1LrxDRlVKZCULE0Y&#10;H7EJ2dxO2zFyEVIKuwXza8suyk+YBljMB9BZEXSEOWmvGNKKbZknw0d5GoTglmjCSGA2aGwzkQmf&#10;QLrLV2oZ1N4ZfH7Z6Z1ReOw0x50G1uF61Lk8g43OpuF8SCJLYs1pDxwbVe7UZe2v54IgU3dqj5vZ&#10;j+qbtxpNyZQkCxg+GNNg5EWii42+Vy6blEIKhSqVRVg0ZbyatEo2sBFvaeUseIe3vdz6ykyU8ME1&#10;+plEozrV5cjGF307BqIUJsttLuS2cmFJDvJqxfzltOeRLzX7THlMZmFjVeHJVAJEVTzyfInpgEJc&#10;VFHGiqBZZkBwzAq0wVv2OcD1CdtMv5UNSlOGzOscP78JrzkMs0AdJd55Dm9ijJQ8B04iUy40Tg8k&#10;KYZjuu2rJgDoQ4tHnbSOjCtbs9U7NdoMckYengiiMhCN+mK/eZxPv3z3FedtBFH47MxKdaMG00Fu&#10;nyWeQoLyrlWaEWTtKMFkHMeLgSAVklypWp+zIYsHMLUssURCDwxBWjxd+0I6NkcAu3JnquAJGEJ2&#10;rT0qlSW7VAjLgbcg1UC8k7+JXWRe4atXr0Ov8VQ7pIvEZLu7gwz09ITKWnc0wkAwLvKSwWW147h9&#10;Ou/U19Pb42bSPK3oVszhNRX6GesQ0ndRi0iwQDYuHaOixVWVttJ6EzEZLRfvxZ7nMgg+kUw5UmBV&#10;FLDxm8gQ7ZyUBSDYHnCcufvCO/j7uBRJFjXEZsFTiLywRxEf5+CxQ3DAwOJY4+ahPwDYM4uB6koO&#10;woFnKBvhCxyrSFqg7KKBAIY4Z+gOApYynJll3GTOJ+j0m+ub03Y3rDffDCmudMEdLvrNq1H7HOhh&#10;2CB8cPZukmVPe5MgV2Eogx8B9DLTh3CCyyMYudtMf1jffJkRx1CuwO2Bz/mTLjfWjhw1RXZtQhQE&#10;Qyk6IzaHvXDFg6CYVFKcotQrtGHGJbE0py84VPURfC9QWpkbUGUW34Ahvn0DUSKCZ+dUBREFfavy&#10;Z0sYz5eTDRr2tTupdDFGUSYpUkFOKjyinOzn4J83Bb9Qw4djslAqVOWmCcyWmUU8g2TYIplS7FDA&#10;4uesR3a0S5VX4UOgU8g/FQ5vVxRGHHBvMFuAHndsafXKh34ADNvkh8SesjZybCS7ezQgZE/SHMDG&#10;xL8xbfzu6f72/s4uqOEAEGM6dTR8YYjwdBYUKmtaxYOclHSspQ8i+g5cGG+Zv8oMkX1EKgsRSA9Q&#10;elBLyFPsgn+SSkTquJQgS/e9uRbuplDL7cXIugVooRoqFogvo7xPBBHTWSOCQPQb9mA2nupst7f3&#10;6DReMsJru4OnRZjRR9+xzTen/fyutp21T4gmRScGj+16lwEN5bOqA1lNiA8Ig5v9m86CmGe/llCD&#10;z7SDp8qt4KVZIrYlKBSIHA/E4iErjpqjrXJwS1CCJWeHAqAul3lDSkK4VnINGdmV0ZFYIhhuAA+V&#10;QLx7R2pITRHHARMevI+hjYxlTfXoQL2X0QmXZ8PPXt8grEOX7+zpgZ+8Or+CI2WdmrJ2uztod6/7&#10;w9cIOgz7V2f9S0qaow61bCpUyQULMC+vRlW4xA7REiSiABHjihExptlnVtu+Pyx+0th+cBKLg3J4&#10;JA+DTWeWAvvH2JSCJ0Q+ulR4w7wZT4PDUkk2nKtA44q704pP6TRKf8tz0F7Q/3y6jdkwz7nfM1r5&#10;khlUNJpvKYL4Onx4TirilitUgrtUJFWqIkWp8ZSemtJ5neMavlSYdwEmX7Kn5++KBeQwpC3Pwac5&#10;4agqujTU6oHWVHiH3iQUbxAR0+IL+YfFVgXXLEtWbIQhafHFFd/bjUleYiT0TdGTaun8m6qQQN6L&#10;ZBEUfZiOcKudf1RkVT0fdBzeTR/vHu8Rk0jHpzMYeS2VuanLBnOB/1cShpJl5BR5YPT//lTo2WPc&#10;de52tKeZl+d9jRyIjyu12+d2lgJfuiVLN2ekthOhHYgdnCidWWbPA+NM1tJusUG1UdW2kgZytjEH&#10;ml4xHROTtLHBV9wDtjPXEBIIenWjZh2g/rxNA8B6/fQRshQGoguJx0jehuwqXSuRY9W/WVjWKayk&#10;F14atWOG8pnKbpkexWeG9HK4W5wDRIEOVGEAECSSWcnKgDsjQnvsuXbccmFS2MJoX3QKBJmHmlX0&#10;wFQ1NGNN4BcgTHgDjS4SW8gxWVDkdtNHoWxhGKyAmcAQyHWOkSpv1fvtxpBZQq3WZfTLOPsUMqiA&#10;nA/HFLEuGPqIuBkt3gPoL+Cn5qMJRcEoSikHAqWxgPgPZ1r3cOg0t836unaaH7aPlIGOq6/q6/fN&#10;/X3GEGhZjF6DjDN75AizIfUx8U0x5pBfnJQKLKHhZTqfd1TYiL2M/rsN++FdPN/YgkXkhLkNo1qY&#10;V3m24tW/CsD1LaUYvwEGEbjjOYKoooaSWeSFbE8svLgchQS4FRiZYrgPygEOOyAmI5F/hWWEaxmf&#10;mXKJA6MIiEu+TW6qvnAEahZzuvSJAihpRwbwWXPN2DoKBRUmmaNVxVYl8MlZzKLkjQiZqcFRZWzV&#10;siatToBuhh2+I5+8oFw2+q9szXWuDrYQi0XV6yMMu/k0ZRfH+ilNoPpj36KU82lsfxJdy2RLLFnJ&#10;ZYKnSNd3UWV/C3uAxNIdhCnMoLAU1GNNqgItbyf10cKsttwQUTspmKkDc0LI0zkqdIvRnsAPae4O&#10;NpvxqBusrTAk1oMrwU0TI4iug4OB/kO4gTa+2hBicPUGZ7QK0rncON0MuiPA+fV0+fD+hLxabdvD&#10;JYbJWOB6EdZ8TWGtGr/J4odiTXVDuwABLV/9jGnQUmAaRFMxDfy2wQPMDFCLL4yfZ/Vbq55AoIYs&#10;Nvqzkn0UHEv7RqbnkvrxErrT0vKTVBTzDoaHqd3Tq0HwB+HWrjytgxB0uBZYhzZ0g/EA6hNCcG0U&#10;57EO8OGuyT+w9dyZwwmFh0vYVH2iDLRoHH0O+Am6bQ3N0pjgC/yM/YFPajX8UbITogIMBKO0uIYm&#10;6lLL2mG6W9/vlrf75dvG7q65f5IpXAJr3UTpfa2mlxGWMXlBcm9ukBcOqittj8jIHU/1E54Uya97&#10;tISYKYGXE1RFbzYf6kSr4O75PwlAyz++dQNRTtrzkxdPpA2KjXCIo+OKn51lyS8y+jWe0EemfpE2&#10;bUGXgkVZXSxhvTowMYSh8fhg3jqPVP2POTSwp9NWGUhM0eWggD5MZYp0cCbbMKR4vsqvM7KYtDA4&#10;04qQQr58m+f4v8p3krtFsNlWbtv0iiFAkW4C7xtOovPb+OcSdg2mYTKfEBl++vln5BdlghcYJfdb&#10;gRb23xCc/Pz5IJkIJBCV/hhqpIoPxjRKI7Zp96ICB74agNNUgquPRdBBGFJlsEWRsU5eoOIV5oDH&#10;GAkAJWQsKEuotEQSHNXxKYtEjSZQjOAR+p40KZCd8CfcjceHJ5IbsiZuBrGH4mioV4Hkt6j2196M&#10;+8MaU7fuFrdfnTazQeM4xMfjyMqo3ipRMF1IBFENeDHrkQ7hnLiEQtECKscg1deCQ0SrM4Gl7tyc&#10;oPKDuT3Yf8wzLwURzXzwWFNIkpGo7W6Zp8Lj8ePS3kQsI69QGhI0ElQKQY2Y+gEUYWMUdp1wTule&#10;iNxOWgtNhgzhdERECprtGegrdumEwKRLSbvOxejs6vyC/AL1SSvDlDCPCNttQcndxNZuCI64mA7A&#10;0XrbQGtCKXyrLcQvYVm2Nq36snGanPZP+9XtdvXxsPzQPExbR6hZvPMCo4BEYiuwM4RQlskxLbR+&#10;yOTTDnMWOA/8FBYptWOhfnalpF9GlmSopPoD0VFQfkPEz0+WNaLbVU5aQuuS5ebkPhuMwpb4+T6a&#10;f/83fs165HOonOqAL5PkOIFFfuJUGjpYLFllInM5a9EsKriD8VD4UcqEJySpnjOHIUTKBN/PV1zY&#10;CyVvtUSBbAPSg5AUqCwonWS+JbSRkI4PIfGiuZDCXepLmTshflF1apRkI7QoEC9bjNN/WYJ0/FkZ&#10;5IuAAT7ahgKatNWrVJFuMUPgiv7ONmAE5ZXldDnjCbg9MPMEI2m7U5LfRZG2mIvBuuWtBTf13BoT&#10;JL5RP0acUjERsRYnOU5n/J4+YiPDAj/EQ5jLxjnyNSpVQrZFs6cMECqxXYyPhlbkNp3dyUyEsQqM&#10;wUrKLkVNEWUSSzYmsQyOLBx1OtM4QlzcGQeodjxr198MezeD9gC28moyv317XE5aR3g+6pwA+PP+&#10;KjMRtkpctJXP6EZJ95QvGsJxSfpcdEmxlp+4QRmTmRi7eEGvJ3BLQTqB9LgdXDkUKmFpngGaQ+4c&#10;7EoROpFKzFJVtS6EblnW6vokKSF+wbY4FyQy/dpMZ/UpDO2esrAdHA9zwJmG7GqVFGxS4SdiVLq6&#10;6eqztdspB2pqAx+uyYekepO9NDqHWm9/9POAJjVaklJYHYSEkCd802ZT03Dc3e7W73fL9xiIGjSz&#10;gzgOKn56V98W1oEuGpoFZNYVGZTgF4Dc4D+9E3WPQ7d+pBTapTTjactZYwvgTaRNwaDQKbzE8iWZ&#10;yKNsGoYGU2ogFS0viEVhJSR+T/zy89mHWvPXf+PXPOdRLjJUfh54Y4ifmx/fqFziGlg4moslCS8H&#10;uMzNKaYkUkx6+dgLN0U5KsQWFvBTyyy2rlQHDeNiXkjnbfCfztPj2y85Aee6UDZ9sHPZHMebk4gB&#10;UoUJxMvzI1+oQLzZkgawGog8dJs0lqvhWvEKAcjbDVtOInRJCXq5hfKKnMOKA0RDCiUO4nGMBb9K&#10;byFOjM0s95l6QWIiLlEdN+BCKh68jYCItFehs1JFhOVaRGQtkVOVb9hNOGNOH83jdAybOsbWuGxR&#10;YZeEyp9EyUu7UBS9YF4Yz8sPNAQoE0B4bl6Q0eDAIjwBr17muyiOBLVB/RjRGGlaNfo06Xknmz2i&#10;k4H9HrSbaC0OGqerbutTxhvS3L2eEUHMPn51WEzRIRiCe3DgUIVVJdFUP4yUnFOReRbSCmSRc1FP&#10;XFKA0eSLgeA3QI+EP1qSyK4+Y5hFGJ8nYetjgLYkN23qekAPMSnqKclfPQgFGsaoNmMKcmrt7Qch&#10;ZiA7AynEeGBhT5vTeokyPmO7jSdgHGBR4kEtNAVWtKE6iqBYNwrSzOkJFxFwSzMTdSDuBfwD8C5A&#10;6sNpAeBQWYdTd3/q7459pKqVb4HiYAlMQ9NuIu27bBo43JNTbJdfbRfvT/vHJlpSjS3WIVODtQ5H&#10;4xGq5zv4DlWHm1uQ6Oa8UR/VDr3T1rSGcCrIazRSosRBkwnDIS1U5F4+51d6BIO14PQRSE7HtUev&#10;+BujlliE5Pja8Dzlz/dhBMGTFHTdHVuwyezx5LfqsQREMEDgEQFvxdhKhYBrCJURhNh5E55BJ9FU&#10;E/k4sGokRDm6xCZxlRXPKuVSNdEJ5yePzFt8dLaGUzAzAjcXVNiznMZquFamB5eneq61lrJGhYsG&#10;G6EByPyFLI8xBxn97XVDdbcrpgOZmhlqq6fZBGo3/nEB/A2DyyawFsv+yPiM1dwhHU5/JCSP3FMS&#10;AQfn1U7AjQzc5RhzN3xrDvULjJpsMThl8fneNHYrR4j3xkpCbSQKxnCkIUVLaVqRmU4sdQqBBdSy&#10;a4NnKKpT/DwNblg1MVuWpejTcl0iu7M50RF3j+iaeVPcJrImWlQkBzl6p8dELRgQbFgGvjARuHs6&#10;vBoNXo/6lwi5Tx8e337x/oe/N7/7UKNNo16n3S22vgIjM96oBLDJItyAIgKZr649rHikqbnmdKYX&#10;OBs3WaZRZeq0aywwTGc44rCVoVpiJmiWy7wpgAnVsTGPu9Nyc5gzwmbP8acjN/gHuXs4FHJNpDAK&#10;WVihwgzxyT9ocwA3KHIC8QDebNj0yWujHsBVUEqPP0tpJfF/AKP4c5scmHDFS+8xbl4K2wCZPPgs&#10;LIkHI1QuWliQ9oQhOq8fH4/728OGwOHDYXOLdWgc5s3jonnaxgKyVFKxM1UICAWgVlgqJkuNmFZj&#10;iLAuZNQ6X4+YyFI+5r3CNMu0zgbT4bkAw3aWn3Z1phvXIB9nDjVbI+hSye8SU2iFi4xz+VlFsQxK&#10;/nMbiL/7935F0p6nLSF8pGMKBsmZz2SjJUldTHGVDYk0lZAhOY/vHdIc4JlYk2ykEopzH0qNs2z9&#10;8pFUJm8ooKEvyv4hQQ/Ob2aLhelmmDU8uGiuqHmghLwMIvxtSicJ4RKuJMaqNnGxGYXDrk4so5AQ&#10;LHVKL9TdBkJLQA+8B4ZloSrj92YZRNhzGrphQ2HmQRRRJ0DPlvBNUjbtQblgYykPJ2Qe4to1uKO7&#10;CtkJJd7KRCwj2oILJh0sSYMlCZYSpjOLmtl6TNlghCzsLyu6qtwpVCGFTK8cSEp0RxVG/6kZFscl&#10;uQvvwklcDvWjhpnlt6JZtgARHzPkMi9OUjmRM8YJ1UZlC9iqux2azIQPvdPpZkTbCTpKi8X9+4ev&#10;vrj9yY9wxkAm9sMLJCQ6DaGFoxvI3NfJBPC0b1l4LIlc2ExhwWSWTqHJZMMGsgBnCCRb9vIRSIA2&#10;c0TgOw06wMgukIZWDx5Wda252deYaTpbbe83+6ftYXlwIJ0CP8ln4w1ICxPQSHIJGcHpheQQvPWU&#10;BUwgHTxTznw0PquM1rQs2mLpSfQK421TrUw7GZjrcn2YU2Ww7BKNPFw96kKO4SPOBydoHXsdysDL&#10;+gH9zg/71Ve75bvDGutwX9/PGidiihWGi2xGdBOEIUANbKiAuaSfKc7aikZCMSSzaKDTeWQlFBMu&#10;tT/sRFpZsSSsCVrEbnysREQvFcWTPqThxcwojPiSWcdcZ8Xje4s5zyYsRuTn+mj+yt/5z1RS9Uyp&#10;gpGSQVVvLTMpuEpY4kn4U43Qq4BJG2wUB1Iaq/BmNkWloK/fy6hb7UxyJH5umJEOv5IWlW4u0ymT&#10;eP2Bym9uUU6lbEdsdsaxlSpJCoDaHWPs/DDLVZKLArlXwWyWIxJsLCbFPqfOkCW1G4xpN2FlRNpm&#10;ybtS9uC4R4CJnAK1Q9qf2NFnF2Nt1XKWLlO6JGUOxSWlA0Vmg+YopT49peo1SXlMqWQllDk0+YiG&#10;DldIvoAP510qm8V8IEqAJlwZFCIW7dRZaU7BcwNAlEGkMot4ZlYwLMkyASQ8AXSNehpKfsStEd8O&#10;lQyrEWIETC0LpVzp9GkWgnmHtWWg1hn0itPxihQcFujiaX777un9l0/vv0LnjF5oFa09aZJGBH0h&#10;UvoP1zfNuc8GQkS+8Di5Oj26EHLln/VZZpDsYfeIkb9yGWRS6LU5HwLrQD2AdgwSDRr27FWi4lFv&#10;Ihs1354m6939dj9RSaHGT1DlsbGvym8YFG7ySEBIWwqGO7NTUWeyeigAlEESbJgKOn2OhQs0pqRg&#10;IQxnp5cHl0e6x/Y1NPYXhwZbEByaUgWWy5EWljN5SYxQc9tpYgWejtsPu9VX2+WX2xWZxUOd5OJE&#10;7LAifMCEZ6ybMRGEqBOxiGAufgjbxJpm9N6x14DMfYSyRY8GSIRDg0vpMtUZZ/aJZKlLqM4pZ8i3&#10;xhvW5IWCYdqc06RhSbt0GQqBvTbfL9G97ib75+c2EH/vV/8OFqFIcZezy8ZmC9qfZrLwMuopfcQl&#10;s+DGxkAUwy4ixOXStJP+ZHaIRz5ztlOYkPBXMu0CQySzEGoLDgCY6ys6kYLHEAJnoDaZDZ/8LWcK&#10;wWY+cVR4diLq9EaDKpWIKv0gsZlx4dF8cEMK+AWOxjWgdkHrdgsxSX1wrUasQgRPrsExNeDptD/e&#10;3bH3zi/Obm5u3r57+/H29hd/4S/B8Evu1cLvU8hQVJ5d02mPz0bYhcyMtUZb1TWjecurW+I01XDs&#10;nEeawhWXzXjuDMuhn71kK66zulNGKCFT731Tljadx5MRxIVjJxya4MW4gG/cTAkhWV4yBrSOhOed&#10;R8/E4AbpDuUZZV1h6m136BxZobXs57h7og7mlw1EfZa7xWTxeLt4uFs/PZIpKUALkqAn1gmkW9tP&#10;t62DRsj1MBj0uXdtacOicZ2cYD8BC2UFqi0lWI9MDkTNHvnNsY4ykmTtHGZTp8RAUmrNqg7tDYaC&#10;pABl7Q6vQATHMNslijlprDHyA4rgbPJKzhq2c6atSQDY4Y8ynkuq0A6NWTnsOeqlS6JIFcZ/qGZS&#10;BJBzECuzUYojuvRUYfg1eAF9AJw/dDZELgU8bP6F7QTStGzWyCOIFz7s1m+3i6+2q3eHzX39MGvV&#10;VlRAqECQNCXmo5MeE+PUUogPyTVCGUnIQ45+Yv4hyQUc0MgKFaEfoKQM76UmxU2PRcbWJEpntYxS&#10;Ac1YVnTMZZ3S2J4AAcNTSSnklBV1ANalMhAawW/BQPzar/093K0buiqsS2323FZFykAGwXwwCgWb&#10;NGoIFTqIJG/JiC0ARELP9Czn0gM6BKjng+8L3lkImuxp/j7VHu9nDGL9cTZ7nM64YfpBwTePhLPn&#10;bNnYlLA8pyNP6gQ6bWYxmNrMAhNaWEQwSVOsKK1ZR0QGgtukCIdtP1BtIrDhK4OJr1694qmYw/fj&#10;H3/BozETNJ7zjrH6zrDCQoBWcg+dlGOn4IcPH0BVjX8yfde+0jJWNPrU8ZrpMo+BCIwDyzlqBUhv&#10;8qaCxWBRACCsF8deFDBCDfg0qvC6XFIp7SZ2kVjBgsdJmNuDGfM9OgUsv4e/hzTUiXmT2FCOOoeK&#10;n48GqB5aowQ4GqDJyvUdD3Z9QfTbraZ376d3t/PHhw0MlB27yfYpoJTIWjMYKw7PuXH2XRN4M3Nn&#10;f+rtCMIJSZqdHa3xpAck2WD+zd6R6KQ9rHVGtc640T1nUg46lMnnKUv0pJyo5adZwejQC3NqDFY7&#10;Z6vz9L5mCos4kdL66fnmzlHgpoUOWgdjh+BI0KfVJi7nQNKayTUvT9ulebtAA8mdEDQBeM68xz4n&#10;LYD3cyWgQs4kiaYyEjMRyrhsbg6rw43FQglUyBdWzeOkdryt7WnQfHvYfLVff7lbfrVbfzhusQ4L&#10;8O42cy709+56I0simno7bKgAk1UTNJdSRLdYUNS97Dbhtdwv8gAcmZPpASAvNp6It5BZBIBnbyiJ&#10;rOwABgJZnJ4z2ZVWSYttimjWNJxcl6T2ObZISFWM5s/10fy1X/u7HmNOePqCwB34T5JqLa5Ww+jR&#10;2xYBWH2/UYNxQOmGKBQmQwLz1nwYWFTQln49TrXU8NAIKMU5Qw/+Kmx5A6XSd/E0p9y4TPJeMP5Y&#10;kjid6FoZKQTSZ795ujLqJol6wId85PUMMWDsEYzEgwiUF4lrt34ASyb3oCnK0ITl43RyfXPNm76/&#10;v3/7/j2zHj/79DPeClEUcTI8AnJ7YgN4EiVqIF569+4tChHlIgtjnK+RzU41L59JvdWAkGedkQ2Y&#10;LscvOYo2BsLwrGOzZqZCyJJmibZ2eSvMrDS+ndq8sbhMyubmTUI8ot0EJhvevPPQbU8aXpyd4cPU&#10;uzWj8m0DfWW8i+adHUl9c0CYtj8SBtSZqb2afnz3k8ePH9AO3iw3+GDapiz/an/lD7uZk+lrIAiU&#10;TwyS6B3A9jnHnR5Of40Y3BG/39wRAKArx1fMRHN4aA5PzWGjc749drd7bDT5M36PsALhuej5Qu6g&#10;haTZp5ceH42z1UDwmorMYSMyxJbbyUmhGXrFLMw9F0KTLKeR8gUwLDOHj7tFvkIA05nItjAzF1Ow&#10;dJ5jn/1gBqZX8lSVBuBI5VVdqnaWptruuC8LJJa5AE5BUpkkNIVPe9q+36NDvXm7X3+1W73dbz4c&#10;dw/146wJM13rwNEohPPUTxi8JHNM3Qtx1lxDAt2IcFm5pQDPf8zXdZuERhiIzIIzisEi2oECg8be&#10;dhPM/R4UMLEvumG0F1KolTJXAp+oQiZrqo7eMyFId8v5SfPKz/fR/NVf+7vxYPguZ8kASXIMqBuU&#10;ensSBQnF0tMs8pfgoAg96JhLFGFLlfw/o4Dnskv+pgCYqdwKfm6VXTdTTAnVlvCg3urtE6wTrrPZ&#10;u1BTaOxXYp5nh/1Cl9QZs5vVs9wxhJczw5t36FSGIEhHKzyHcC2CnxjqhbQH4BdePE1zmc8i5kOf&#10;JVAdiYyN4U1eh5ZzhuvBhiY+e/WKiY/oRNAmjCoZbMXGcra8uDjjXb17965I2jO4jZlu9l9yr6I3&#10;p/hJ+JEV31p/bzTFP3kY10zChMmU/gKVF18afCESlg7g5pJl4DMY0qxTMlWZQIDt4y2zvJgVLBAL&#10;hnS3EHBpncpQaZaANbsYn6OzZoajEHuTygXICl+fHp6s8/cGVMVAO8A/Olh+akJz9JY+fPEHv3f/&#10;7v1qvjjSUW2S3IErpvVtI0KdwU6gGZY69XHkF0YQx+4GD9kbrZu96e403R4Xh/r61Fo3OutaZ3Xs&#10;LA+dxb67OkCBHi637dWeo99t9ogp+lRlaFCwucJwtHdqYSMILmQA5bao4qxMIBE+mCCJPy4XxWza&#10;F3AJUFq21EGeEODeLB9gLh63T1AYcfvwqRAASv3C3gfDo6CVyZg14aUCHyS7UijJxjVsDcIbHUMR&#10;AlEXcgDRhCPzSh9P+zvsAjnFYY2BeLdfv9tvbmuHCb9tMccUnlOU4BIUx5mFch6SVUlq9GgVIFoA&#10;CHM2hUWt/dnwWkZpYTAIEEi7+GonEIfDapKT6AIupUSGUbNQH4kaQk8jiNBcCxZboqUSehSPnhWg&#10;Du27+3lMRPPXfv1XS5kzCKRPFotsU7PAZEgO4nPPpYdSeFAE1VAxAFkYCoVHEQsWVCAoXSIeUYkS&#10;CFS5dLAO/m11vcyPVjVEk2MWzMFOvTD4R+TSEg4I14e6HMEZ9Tm4unjpAnKnnuILik6nwBYBuKM0&#10;auOzZoShhUyjXYOqbG/IYAjmMvPJ4ylAvrp585d+6Zc/+eRTqLfcxVEfobExCQUZBxm8BisAgbgD&#10;nDyYvGdjk4tKqxZXGQ5+2BiJAIVpMQ2UMMIcNUYATGF5tVVANg2qV0YQPG2QvSr1UBegCp1QV3ZU&#10;H4kJODbZEeUX0ZwIyaiJkjEyvBxWig6lxC1SwxHjozDzcP8oIddZ6Romhu6hdXNYbZ5ub9+/+/FX&#10;X/zBx3c/Xc6mgHyJwaBBwM8h03CiuW4R9FOXKlcaKjCSsxgIPjf13qrRu9vW309WH2bru/nmYXV4&#10;XNfuV/vb+eH90/b9ZPfxaX873d/NTrM1Qs7t9bG9OdaRTsf8rOlhhHJgVl1DFNSUOwXSIFEER53m&#10;0QEUTKtTlpKQAgYUR++4OW4ZoXi/Xt5u1h84qNQam7WpWBOduMcuXsNmyfAWi8xQiSDK4U31IuLb&#10;2SiqMoS6JESSrUIuZwe2J3R12EwOUKfX73arL3frL/ebr467d7U9puGxcUL4e41eJNbBqkFBC3zO&#10;lAwaUDZILRJa5z1V1sHeEkK50LWeSw1iO8IWuAcKWA4oC6VKlVrMm8G6Ih++A4FPMxe8nUhRCLpE&#10;x4YgpabrQbNiWKoCZV68tQ6Ks3JGfk4D8au/+neTMlTFBZ6OnVpmZ1cMgOfylWYp6H0IjWV0tUYh&#10;RTvkOxAsj8pLensjQJmQO2XNgiby4zhAAYfoO9gjb/Ji1O/hJ0vJwL8C80WQUlhYd1yYQhoujwtC&#10;LxYU3djCULGk/lpkgh2uWyi5Jfi4pJ0G8yDCwfQuiu6kxRA9dZqgZzPn2TFn5dNPP339yRteIYlN&#10;jR/S7GP78Bi9qRbLj3QtYx1N/tG8HyNUiGx5oGMiRWWgMuykdK1k0kX6IHDjj+xZiyJ9piaAdDIw&#10;SjI166wQfpIIAZS4Arv/kFqKulTG9DiRANET3pX9z/sdxQg7OLcblFeH9BsQDcXW8NZN2skskFLv&#10;D6CLr0mOxlY2VfjrIGm7Xk9ni8fp7Vdv3/70h+9++sPNcsolwvrimZFZAhQmCuTlVeslzo7qOwaC&#10;xlu2IwYCIagYiP6yPXw8tN/Pt1qH9WG6r8+Pzcmu9rCqYSNuZ8f72fFxUZ9v2xsYR/Xe+tjCKGAd&#10;kNBExmFbqzO5gAtFO1ZVmGQEqRVQ1k65g8gdxIZIA+K9pQ7kqkg05ojiHXZUGe85q836BAPBnd+e&#10;usvDEG0mna/q7LEE4Q8FyXuuBhrPVd7r2TpUVQwrsgjsEd4QzW2m+9UDFQqtw+Ynh+2Xp8P7+vF9&#10;o0a1IpAk0tT2s4UCGPee5sGIEzXbjEuS956wv6oFC6QW6yAoZdyfehQW4eCgPRRrWQ8hYgG5XCTJ&#10;JLCzIF22NWfRqSjI5iQZtWwt7q+MRsG8rHo4linItqPP5bsDp5gj237680UQ/9mv/N/ZhVUjSALX&#10;ihaCzwoC6FaPdzf9jsMOy3jDHQiNl6GP8u7Zi5xrblI8dtFvKAc9/IAEDZ4Tv415gHegEoQTbokH&#10;KNHRB0XbALzGSlkjJTYdQNIGa6viOi3Sjf5QNgFLKOBvOdMmUMMeDpIcfMoBRi2euVaLDm7+7OLV&#10;K5qiTRKtmu9nT/fvv/zRav64fLzbzp+++8mrX/zu9z7/9DOy8ftbQor12fkNSlPgetdv3hDTsZuJ&#10;Wpj+9jRhoh8q1fQCDZgii8/ylktQhotuPiZ8E3BCAAIuyXIJB8x6JGpvgx6zN1gJ7EzBIPH/VbXF&#10;LM+kzF53VCTBKWp16I9gqGwZjLXbnKyk2bi+GONhOdv0F5zJ1zIjM24/8PgZw/VIW3k0DKTLQRc2&#10;1FWvNSJuXk5rq/n+8e6BwOHHv3f75R88fvgKCeceRA9yX4T2luh9HRhySXJFzQMDISSIqEq3u2N6&#10;Rau3afZXoAaN3oIceHSxbnWflusZRBknl7ePDUpCDV58sTws1gDA8EywxqqpcCCceghRFd8IDbwH&#10;ltnfYJTwQ4wOtdMDcQYsRVqhzNUJSkPZx15hxhG2JGxv72stvkEegoa0FbWpOrwD6BICZuo9kHEg&#10;ulvfTRqHGZyllsQEuQksFW0rRSmzYe6QTxhNkpr41Zp2TOCG7vGhc/zQ3IJE/gS7sF39dAseCdyw&#10;f6wdFjxSdJENn30WQSMMFyvtTDRR5IrnykiekBsD5ISllEQ3zW7BDFOLxIGl+cBCZgHrSv96eTiP&#10;SmwRIFsH6TlMW4fqYWknpAxEjwk4eqlqi+WTwsvCNZbPScHiKn0SA/HNjz/WWMSkFeCwfFN9Nn/j&#10;t3899s3TjjHCJuKbSZDwUYQt1lnBIywjCZOGXmD9SYJbEDmjt6CHvFdkemeLFWfI2L5WhwbrhBvm&#10;xOCFkkpYow2D3PuPGVEtCjKML8yBlvi8WsBLYM9Q0OI4XYxptMEBcvykY0RZiYKlkyYQ0MeYwX9F&#10;e55Lt6fP+ZXEYlZLwa4OO0avU5JrgWH00XpptR7QdZ4xN2EGnZ7mxe3sblDfcoQ+vzr7hU9eX5+d&#10;AzPy++kMITIyPcLsFuLEv//FF3cMdWRY+OOThVtn7S3HI6Yo8KWPZh64ovPXpDaJNRZGqqh6RrxR&#10;g5k93BMS2KPK2EhO8GbDUnOwMwOOLokFqwx+GegnRhVVOIaRMzyKAASUrlYfjZ3JwiJvV/NRtzlC&#10;xKHbuEJtl2WiX6MzIM8HyYKvyAIMqNQd1h2arw6ra+Z3rx/2kzs+Fx+/2nz88jj5WF881jcz9FWi&#10;J0eYB0vC6Te8NqEG8pL4r/PX18Pry/bZ2aremp9ak1NzVu983B7f7/aPh9PtYn03WUwxBkyPWu/v&#10;H5+6/RFOELtnt0jSfWrT3GPGFVLLg2lit8ty+eHh8X4G0tSb74gvdo/MqgHrGV6inun4iHAKiXQ4&#10;Xk4V6LeO7eMOpwPnA5EtcsQmVaToU6J5iSgmmvE7AOCH1fL9bvHlYfnlYfX2tP5Q29zVt4/0TWEp&#10;2jV0IlfkBVgKYMUmCYLfLwUgd4/77cN2/ZHCxGH+z/az/+9p9U8P2x8d91/VT3dEKO0GAhMI4Bc8&#10;w7qqEXuKEZK1qnyhKJ7G6yX396CELRQgNIXOSGuUcKXyd57EwvuUmcp7B5egBUNKhzUknoHmfRI8&#10;7EWp1HKO7CUTwyHo2NNmrrYq9XeNCwxQeTQeJK5UoyXNhLNsi0FQEBExz7115kIuTFZX4JmkeN8w&#10;Cr6N3EO/Nn/zt/9+QILAEKDjB3ByaZD7HZPp5JhhsVLCiTJQsomUGY2XSvs0F8CyUCx8moN9zR4n&#10;BH4aDQd22fzCwGsqtyoXW/lgKAUZjRdUeGEibVYcKNGR2x945xa0KHe7+UGBtEjQORm1hjiXfX+l&#10;+QLbzS2zcIB1iC6ycvqpGtnjs183CEp5SwxiOLto9Hu0UoJD0pl12C97rdOgtbvsHD8Zdz67Gv3C&#10;68vvvL65PLtELnm1PFLcWO+A5bvwCia75U8/vge25d3dPzwE+zH9oBGQvsBQKdl8uFtgBUfp6iUC&#10;jZmmOT/6SBP748dbdIXkbHOpDIyLeFTyN3ZGBnY6BINyoA0XRWG3EMsBU21EEj8RiLUS0WkMW8fz&#10;zuEaJfY+Sie2N4H2zbb1yXRBHo7lGQKtr6et5V17M72qbxqT91iH02Kyffhwmt521pPWZtZgPi36&#10;VOaqTrEHUMooc7w4PeGdwfn4+rNPWqPRjplQDIE5NB72tY+70/2h9vFw+DBfPc7XZDBEHFw4NRMC&#10;HbIxdjxttzS9huJc7/VphSSOIMJwxLWx4XZ3P1s+zreLbXN1aM922/ePj2A/re6IrS5pMK3dEFnJ&#10;Dpl/hA7DlnoO/bE45tZ2jzCM4pQ7FCLBCNvHTfuwrh2pZTwc9x+bu9vG7mPDrw+N3VNjbyhR3y1q&#10;+eQbCqJ+v58jj3PaTcxWtnf7zd2WMGH7ZWP9z5rrf9I+/IvG8V2jdt8ifyGyILUhMUjmJzoIkRQK&#10;KMuWXuHip8u4yAQI6YCN4aisQ0qpaZNP7JDw4dlAPItcWFdWb0LGpbVkpxA5+9scz8QhpUx4jHzS&#10;2rtBuspOFitiVFtgudDKYVdo0UjxwFfsYiH4NEIGQ0w3RIkJQlOoMMLk+rEN4ZC9GIVnhFWclQji&#10;7xfZpVTm1NNNyq+kR4xAntMOnD1uLSMbiBOp1bH7UfInpJI9xtZ+f/vx7tEQnHln6TET1+BPTar7&#10;3H67jxyiZEwuFzCgpvAKp6XQKPAFnBpChtQmbKagQAiGSBcXz0nZL+l9UKHwxmyaqincgu3g7RM4&#10;8OcCqCvK13ukJnuRtIdfQ16KjgIKDs3jhpC62zx+cjn8q7/46fc+vfzOJ9efvb56/eoaAWj0HhzA&#10;vjuQMCNutEPjSmkbBdEZrHX38QPrCegHY4r5GJi8h4c7QELuEtdD0YBerxIxhiJpOwoMiNnT9Pb9&#10;R8MFhi1YivP8c9vVNPH2sD6ZgwMlLLCrlDOrv4Rd7asLBJZxCI692a7kd//S9z5v7NfDdg2JJMwu&#10;v4Wvt9nXH6bLp/tHRM4IN/uHVW12jy2ozR8RtD/MGavHwdiitE7U0KRDPLbMJVSEhtzXiQxmzqKm&#10;ravXN599/7sXr68ZNvVIBb5RZxDww2r1AV1s9LIPx6/eviddYHRLaRSyokr9k86UZFb0k1pbEiHy&#10;5vJe7u7v8FnsriJshTLml2/fcatQ6n33/m1cnq1hXCClXLvUYW3Jya1zv8Bv43yz+eOBI7GiKIAk&#10;p7ABqLEQfjGTGMOhVzhy4St2036LCZpu1k+bzf1287ghWNh83GkRbrewIXcfd7u7PS0V+1tqme3j&#10;fec0bZO/fN3IEO5dSNkybFTlJuepAMlCOSgdFu7zJBCcBEOAKlzI9WpcUucI9J7nk5vjcRS8r+xG&#10;OHXlwb5RvytvuPCsSr3FY1hqLlH7hYoWyw6rnhNGIKkDDx3Aw4vKBDuDFC+DP6sUP1eZp9XDh0ZQ&#10;XqXKK/LfymKUb/gJBuI3S+xTyH9SuFQN1L8Xqo97KLhh3J7tdHb7I3+WfjKCblqd5kB3MQCsnzSl&#10;aKHxjYN23eviFM9t4EKb8r2sPBhEVHyHCDSnB853mPUwvUlOVyqpR7A9cDveMt9MJg/LdZngateI&#10;T65JkuyOntn09v4A3S88LPwq5AB4Vk6sbNYuRp3XV6PPb8afXo/O+i1GKqCHbG5lG/hhudtQk1wi&#10;EkD4ShyCaZggbT3bbYg269eX1DVUFkB1gLwX0gZalQQybGXqipy5kmCE62kYxqAnJtbz1s/Prwbj&#10;M5kxDmkE7zTYyMxhxKwhg4np0HrioGEGnfNUxJCnQ49tQNGL8GirjDqbiEbu80H7jMYAi8o1ahPj&#10;i+v7xykDqtBiJYkn6RyeVrXF/QkVudWsc6DpEWyPk6MIh6qPLEdmF6l5gjs+wDOQfsn2pbGR4XIX&#10;ry5fffbm9Xc+e5hP395/IPxDTQ36R2swZEX5ZJoZLEAROVGfajap8BJBiACW8Co7Hek31py3zx5A&#10;YJtLvb29VUJKFNY5rJs1OegUwiLN35gCDDv5InPLJLpJlqRoEoZTTo0Hix0KWMq9stCVJkGPkpNM&#10;kPvm3KmUR10UHoH0Thiuyz39V3vmejJu6wFdTmT3dofbHUbhcLs/3h+Pd6fjPWNPGrWn1mlFSVcp&#10;jAzFzDlM60T1NSWLcrhCxkvHbCSgQpNMF5k8CLCYU9WyHiJMBYaFqx6Q3lQuz1KN0yvBf95lSg8p&#10;ubwcWLOUtFdoQTiVJB0AljBKyDeRKSeLp0ANBk0kQQU6TUo8FuqKtGN8uYT3Z1JRzF1e5uXrHzIQ&#10;sQgvMERlN5q/+Q9/SwOZqmTG3hklJ4Io31TvTRKpEn4QaUmW6A4IYxZvvd7CNZqtFsKYRqnf6F92&#10;0tkK5ESEn6pHsFfuczq5qqqMgUaKHKXKQRIhDFzyIY11uj+9HQq6G1DMZzx6MZ/d3n2EuQSvmJVP&#10;PyWgwzqEKzwkw+q2iJrCMFa3GuqrcrhmIf02BqL7+evz1wy27iOfTjuDMRtVaOc3JEKENGugRzUc&#10;LZkFMuozBNtY6ZtL5rldUe8EhQAbhDVCRQNuGzedmeKAEwYOai6KpPI9bydKschAMMXzgluoEQag&#10;Eps3AiqUEioyqfkybrdzgKa2IgbWOpCDQtOH0scQSxyBG6rZUhYJGBEgb484lTR4UlGgSRRhfHy9&#10;xny+4WlTXzw0l4+N3bIHO3BPHG7lzBJ8yGpmtQFEucWYdeajYjCwDigr9ccjIggmSWCWMBDELUQ4&#10;zIKjZEW+641pd8ajM2vRsjO1EHkjwsUqbiT3tMpF2bvdoqcF3QruJNkWvgCKp5WtcOrDs8NUYS/a&#10;nGiHd28YC9aiWKvtikhOKUPEb4Y6JwvK1y2alMVAUBVBk5LBQJKUsTTO9QAvIzukYCIGiQpXjTGZ&#10;x6cjDdp0UpyearXHU92vdT7rE8x4sw5UAZOc2J7tLdWqmIbnz+Jq3YgFcg+3Io2uSdblHoSDp8gk&#10;FkyqdXWB5UyGvJsOhURuOZbPp7SQKL7+LNYhfRY+plCiBC+DVjgTnDwQG0E72XZXwy2HJaucURW7&#10;pqghxWzLyVJqxFd45oRUcUqSj2Irqkjla6v0EkRUVgoD8Q9SpKnSqCqRsVCjpStn1WCS3UAh07SZ&#10;0x416nzCZ2IsHRFEijNuYm4uL47zpx7I5AsgPeMIRicBCOA6AviwXHZnCcmCyXirCzU5TwkSU10l&#10;+6LI1LPb4FvPZ0zZvuevniYPt7cfVospnha0RGUGoon14iiavUJknjmKA+kkEJmYiKY2F16Fzol+&#10;c389bn/nDRACpe9l80BljzSCji3yaW4BAqZ2eTMAkIyAmuDTw5QZaQhCMAj3e9/5/NX1JUcVrBNN&#10;PDVIsXpMvs3Lc+MzdbpfqjbCk/v93e0t2RE4ahsSI2VI47TgmBGJ4W3ybI7PtAoCgxiQb76aoi4N&#10;RmufUIvB8wyGQhBpNHabtBgQh49H2lFXQ9UHNOpxMsOXy9FeL5kkj6DDuAaf4QGgAXszrB+Qai0i&#10;CGoN4GVozCuOptHkBqCCMaNVlCYuxsjcXA0vzy5IXsaDH739kqWhaXQB2OuEP4AzmJZMR0a1acjm&#10;Fb+IALckllTXCpXVrGerKUedi6owP+QmgiFhKkgfitlneeSmW6lzJCfYPBsoCCumQTOUDU8aKy6L&#10;zQ+ryPNRYoeE5mm1spycWrZfDLylUTQc71u6WiMAaqJMERDzwf4C3cQl5CvLwjdoQ9kaAeiBcEvt&#10;hBFP7FDi/+dXyXmy+mDFMUKS9lqk3YJqLR0ooYJSykFmpgNgHDPhJWtuUsQIHFE1ZlRXHmecU1o5&#10;9YwwLGOWIg1eHePCPZaZLc/THlO/4QlBA1IFt9yhSGNag/lqn6SxSoU8ukjFSFSv5Ul/ftnC5aqi&#10;hhK5FCTjJRdhNuc/KAY6BCfNWyFHFsQiHCR3FAEDqBRu3FyVHgHUyLfGDnxkWD2t/DZQByI1NsRY&#10;VsTkKE2RYKc7swz1FPP1YQCNqpIkhko4KSQRPqDxlmiDFM+gqfREQmgA9CDb5Eq5tTgf7iHhM3tr&#10;Th2NXP2AEZk+Ete2sUcH4G7G2HBDuRwUpTEfczDtQWs/7mKEN439orFfAcbi/nj+1JupHI04zKCD&#10;eOb7j/fTyWJEo5aUpD4SDFxqWvJ3zO9lRBS9G6RZRC+cO+fP2rGBqywL6cVDkaJ2fX71ujsYGTZb&#10;fzUBId4uKgPcz2gcNeipAgfbLBe75ZzhYjdn41fMmGUGLxOn4WOgf++CH5lfDadS8VUQDXwlefwW&#10;PgW5KDHlctA8DVu1ISJRi4fubtGrbVGRa7tWMvgsyiX2K+R5bhmZBS0i6+OhC5n85urizavB5Tna&#10;KFQCmVGzPGyekNpSLceDy7yNj/f3k9ny6uKSoiVJGIQxNhNmEkMgX8eaplxy3rst8/SoU+EglGhR&#10;gXDyFQ9QuZfmYMy2ADQem2WgREEByzcChAMaQvc970Y/g0HxVlNfTMBSwgdz92e3m30frUwCNpvH&#10;+cSMua62h8m5Seec/T4kRXIzjRNU5U3Zsny1ftk4QiehFb4yEIVrVzxsigBJc0LJUekB6gKcDoWi&#10;YHFADqcqzMybQaM9RJguc8zxkcidqtAbMxFWThiDJfQoEUTMQxVMVHp9UeLQJQcneEY6AOngRJr7&#10;RI/Dequghu1FZPrE8QTpJzaoRP42ZW+CZUGuAGLiROVtJD3Ka+qhn/MYI5piDb5OLspfVRgEBqIQ&#10;r0oIxM9lRiZRCoMntZuMbPFfBbmIFDU3m+lY9koKHtBTg9S/cabtzzFB2Aq2AfeHFNtZEoHiQkrW&#10;xQqQVk35PGepe5TycQoR6QUrE9BjrjKMjNY6jL81dcPePYEpk+GXpAAc/nXtsIlwOlJFm9pm0UGO&#10;owtmRniLVWJbHDi8DFk8d5gadw+K34wiJH9ieU3nRZXTWd3cADYoDu3pYUbcCxtK6xxCihV3Jzec&#10;MNgISTw+PRYhVwEaIh3SD5uhQgHBczI9jFLloTY4u3CQvTFAlCBsddO8AuEYZ2+58r3zVXgeXPUB&#10;6dTG1dn4hlH03c6YyF+FTgKWOqOwP7x7N2LOt6qLbY4fkR1SjqqzcMixmMddv35ARa42v+vs5p0j&#10;edaOUoA0Fm4RUZKmzJG3LCt2AkBBuhuTti8vzl5dYSOYSAX3gRaq1WG3AFgBGOB2MFjIcZLESqT3&#10;BrucZrHhKA/zjjAGlnC9sYZstuVY3j4RPFKzLHgUb5kLJivkt8U+snAALHRghabUgDAEfkClasJw&#10;c7ihPQWC3ZfoSUGocNpwif6rgL9MYnbpVWRi/cCX5AWl4pCdVQHzlp81RVHrduoX0YRK0rSKZsCH&#10;4no8pH88DpkWUEQlnkPw4mqfccqQFFQJj1DUloyN4WMO6NA61DvDemdkSZbONGgdivIDFjj6mHMK&#10;PgNCoCtV6jDs75e0whdJyVRNC4MIO+XU7hJ3yCfWwVqZZZQgpiUUtSMHhinouCX/E4NjCbucz8ie&#10;kyzsmMiKOBpU9DmtKajpi40ocgovsEf59mciiN8sYJAACouFb7eWKfFBSYUyDicKCAWFFTtkc3C3&#10;nYlF3MAppUBAjE0Rkj3vzkksIL9QUiAEh81KLWXMQDJtPWlC3qJTmO5veyb8GpDyOejyQomd7QDk&#10;GCPi120huQgAsVkzFg/Zpwmti5sllUtQPSJioLgDo5IHzcPy6d2gu4U9cH5pdsaQNr6ej9pXZ0gb&#10;t/pQh3eL/RoDAX8GRDikVIEfCK1dCjXUW2fTNU/ZafXHfdRVDKvSMuL0sMJzILeivpJqRQRtpTUE&#10;wQ3MGn2VOrQrNgQMKzv2nU97QliJIN+wA2aS0o/75dREicARuqQgMAt1qtGjiVMfhPSl/q39P53p&#10;cvOjL74YDum6Qr299fA4JTq6ur4hiGOlRvjHzaJ72vagLM7vm1sSqF2DT24rhs0uLiO87BPZi1C4&#10;1cnj9MLufHU9ur7snI2gc9F4Tyz+sJjBMbBniMLpaAys8jSdAYmSsE0eJ24PY0XlMyOva+N5ytU6&#10;7tIVQ7xIZyl9KLgDGGXQU2hgIdfgAhTvw9hzzDZHNLtg9CDY5MA5dP2P+wnDNanFMF55AGRkQhEl&#10;GymVumDPFVoVAuvO8ItUABPOwWdrfBbVfBRfiPzxV366q+TjWv2wN1DTjVAT/HI/ITWAP2DUBsc6&#10;HToZdFLS/3jdYiCC4ls5IXqGjEGMsDsRJtCZ1j82RrXWuNYeHfnaGB3riM2O6k0yTeb4cUlArTy+&#10;Dl4ADotuGXeAqNGW02Qxnv/gKQFiy8YXmcywXH8blDFK41UrRwJrG3wzBJ0djLgJBuK4R747ODXO&#10;m5gvssmZQ5VwVrzLg+y7yfYtCVqVTVTfVUbi+T8liGj+g9/+DV7TzhAClTSKCKSr4cfiEn6n5yL0&#10;Shwk3iPysqi6kr2ui+r6ksx5A6HGHmonX1fABcrcSpjyAOQmfQmaA5sNpF+jPqNaWdKKEFZjHbhq&#10;sGzn04bTrRqfNYlEmbKJFR6kqkjofXnOZFaQcHBIdXkIAaDhgEtMnx5YsW5j3W+vL8en0Rk9CKbA&#10;pxPC2TTnIQdEPXy6XT5RFacv3zlLqgyUPibgMeJ2NlkXQOCw5bDQiTEWb4zYLetaGn7EXEFYgGfp&#10;BMcbgrwrJ2+CTlKtlBOPxbbTiLhYcVRGZ4QCrVG/c0HvRMYTA3meDQZX5+fXFxfOMrfUd6Qdk5FQ&#10;wDQ0zBV2KbVkXVkIYc6HUZTBXM+pfN0eg3hKG4PBGITC5bS1Xw0aBzKL7eSuuV2wFGolaF69UYFp&#10;EzqmodvxO0RF9IFeX49f3bTHwyMDfo6HBcpw+x3T6bi7TKCGW9l0+BiYzIBKNRkToElpdeI2xnJ6&#10;B4OCmVUrHSqdkBGhVD/U6cSTyLXNdB/WBN9C3RpoiMl00DDTHG35wUl+1mmZkLrDgbhL1JtlCrk4&#10;R5qlPSVGvxmOKQnIAik7CcrEEEwG4y7IbyguRoAhSGjlRiOfS46lskwk66iDg/RC3ATP6dZPfawD&#10;BQiZwt+YZld6oQoSgXVwag5ehB2C5HRrdGqNT83xoTHa1SGG9tb7zmoLmQWJY2bE93ykYAShn/ER&#10;fKAI57n4vK2UJBLmFKi1ggATHJXBpLxP11SSRUyDAZAdS0anhWhJHxt2gcIfZA27v+w8KCRviyv6&#10;Y0uRAQwytsKPQBGF2RwqUsk78t3PxhEvCUi9+Q/+AQaixAtCifwh1eoYCAJew+CiUBj+wYv0k2RK&#10;h6cJ7zluRrJUnADvCdZDeM8tmIZWKzQaG4daxhsy0MHGAhrd+StwbNMW21u4QLaFl1rirwRgSUp4&#10;b3ZIEaBwRSWTZIwak1mpUI4GuL3Bq+sLpiedjzhyw88/efXZ68Hl+HB5fkQqocd9h13j5CVtxGk7&#10;O24hBayaxA7KN+MsnaFIuQBAHbdnJbFJANwnXkX1uAcXmfJNIC8WV9eYWiYpdUFk+lgHIQIyGd43&#10;xo9LgwmNeySm2VIH4O2fX4xw+cO++uvQQrEcWFjYAoQCYVshoO45vWBMPZJQjSbnh3gEfWpj7NTb&#10;W90+YliMGH94nCj5Td80gTdUQ5u1+sQjtHwgIddr7McoowEizyALLRtY/B0hkq4jzXVGikrDOTkb&#10;qwnQAF91PHx107u6rPU6y9MR5gDWgd5vdl9K1tZs5e9qkvrT+YJYkegG1AGYAiw3UwRUaip30HSS&#10;MmrU4EofYtptCgfP5kTuqtgxYUOPnL8ZtZ06A4WkwZHHsjg9chm7VMRkCPrbnXOYVErWQpsijI34&#10;Stq1HUUjGoXuPUjLSNNQza0g/0+b87O6VLRzeQJTCsW0RR7wyTS/lRoR0QfiFAzhcZLwCw/iBRyo&#10;+np4PBMb20MGA9fbhAxntdbZAcGL2mC17y62rekayTLCBAyclE/sgvJ85kapO4Aso07WhkTvhOoQ&#10;K2IjzF9iI0rBI3s/hNJQ7hw9Le6gjZCg5Z1Ml6MJIhglTf9UfdUw40BlAJXMOWXQaJyhqBL3m84I&#10;46gkucnwvSHVGXuxDl/biGIrqiQEA/Gral0pW21zBAZZu0BoqvMOuUDPz90l5ccnJMowdfbYU8cn&#10;fMB9hYeK18TJM84IZTMYL/ikQQw4jqqG2ymZM0gKj8HxedHFJAbvwGTInDT1iKROLGFp/gLfSMmD&#10;XFr7j7HAdZ2fG4Kfj4ewiT7/9JPP3rz5/NM3n33y5vvf+fyzN6OzQX08UBTL6I0bYacEqCI6Amuc&#10;KmGlmvD2ZhpypwEdG2/rZ8DqyO4SlWbeL35M5hadRGlbxaOAasjNSsQemfk+VQo53/aBWDbhfpO8&#10;L6Zqt4CfX15gx2pECsTZ6gqS289nKq5zpzJzhAaNV9c3BCO8HBZovlhB2RqNL3qDkQNp2Ent7mSx&#10;uX18+gAps88cyfZ8tRrTBH9xRScZ1Zzdag7gyiTeId1OpC5zuhKANlT85T47LbuIipBc8AIYuFqd&#10;WB8Ao312Pri+xj5RpF3sd9MNcus6GicAUEWgVQRGgdkJhcMmsuNsQswhO4F7Qf6YLFfTwDeykWmZ&#10;dcituudANplpgl6h2ReLzGNAoPAQV1eX3GIa1ghJ4JIvmLpN1HTcgNNjMvH0zrDAIe22Y0aB9buc&#10;bOnNlBFtakJuReUqDQTd1SXCitFT25J2ShUu7drIw/iGx+NIgZXM/Z47uVK1DGlNg4tdc7qVFQkH&#10;LpUAtkouMj1MviPI9rjZ0S40OleNDrjSeHMcLPfd+bo1W2EdED1tQNNZb6B/gvL4J5GfxSjAG6fN&#10;HwRxKA9eOxlhuyhfJuR5QRlMpxxTllAifMpo+YegmU5V7k8Gv6UqRxxBti4rDc47U9s3FGsU/uBG&#10;JFZxgTxCNo2Ya/ATgaL8v2QQBXD4Jj75jE6WAKPe/K3f/DtU09OEgdtgFJpVedtlDjsOM9ufl+Bs&#10;cz4wBwQFPICogXJ9yOjHH//o9x8f7qQJMZHVP2+wZYmoeVtqUa8WPB3BM28Dj09qYI92Mp9YTvOh&#10;mE0TJedaJWDF66auIRgu08GE1k3Iy/Hqhu8OM8SciS8WsljUgptE7/nnutveo9XE3U95VZPDqVRh&#10;kp3naHYnuELlznAMtgL+ysY4XHXYfpx+Tpfqay10C5ClIcBMKmellkT8bERhl0eKs3e6nIHlbA5x&#10;yJOyJ8CBPET6cqKJk/swGqJsiSVaENSSZUCKBE+DiMQbUWBrtx32+qzP+Owc+65a7norPjdEjLsX&#10;eYAaw4QfJkAC/EapHAf57impDkXxVOPrHYFjZg/Lp4+vxogfI/g6JeM67awgZDlLUdO0lG8sTgPB&#10;wv0gp7q4aJ2dwVhADw/ciJwBTw7FvzPsqbWTrqC0z+Jjm6ryZWQ559w9isVVpjjbSYZLBoUauMp8&#10;44eOO0oNOxcQ9Yp0xvMH7h95awQoLRvN0Lcedhk1AGIAlXM4do+xCTgcaG0jAcItI2xkfB68TSBC&#10;5G6UhlE7SjqJL6E2As1itICtkZ9lzfbArISNtHrKNRUirGb9lFw/MH6iYg+OTUGoVtXgFq34lrcQ&#10;YFWJKkflJRaoIYRT6+/U1Bq0h68b3ZvFrvu0qD8t0EBuLzYQuM7H52/Wa8hLh/mKfBkMgrwVlTBo&#10;ZdgI7mZjneGc3Y5zUdmtxBREB8ZGRgfyuAmK0tNdqJNcacix2AhHDwnXRdiGVcXUKuZNK5wScwkS&#10;rRQFuAcH6FOKG59ZKMDMPAuI8KylRUjI3Qb3UqyUjyNEUY3RLEBIieCTjv7Wb/yK4Qoig9azoBIb&#10;LTgKATgdHaPaEXehUEzgBspHFXPRbk6FED++/2q1ZCw26SQkBONYopf0emJWOqDWVBxs2WRJgN/J&#10;Pkr6EHWQ56AqcLM1jFQTApfi08U0IQJKv7F5hSomr6j+kObUNCzz4C1/88vEYVlI8Zw1M9FQGS0V&#10;W/4kyjQ7RFOVUIPHnqZSLinRWvDd0J9502F8YijVg5XXwbsR1YlUqAw/UETLMGBvXDRgYek405RQ&#10;6xJ9Jkbug03e3d5/8aOfQPu5vgBqOww7Rxqrhph6+JGdJukRYRpXR2wCnDKiUAJByFkeNKHRVua4&#10;V5AqGiKhcFH5my5XyaMd1GH3JGkRVgQcBuS630Fdcjun/2r+mqchL92gxbbGIgajCpvfnDaFKg4D&#10;FhBmpIpy7S4y+b0B8z/QgaSflyBCVMnFqiFEE2atQamquehUiYw4Hp0oMu5MPpQATfjUFf8tOWG5&#10;rVi/6Fwkawz+VhINlpvdyP/ldXS6QNw2dvbaxBPqvfWhKnHt8KbW1GvgQjCtSOke0R3NDgaCddKj&#10;2+UkjygSTJASaPSkWQPdCXwVJRG+wTrEQKj+VuQhA0AGxihMpKQrPAMAGOfXv+KCzasSh6fJmteg&#10;GNGvNUdYh92pjyHY10aTZfOn7+f309p02ZwRkjbPD43xZtNcbSAZs5c647Ob3uCi3R4CQwDf1ZpM&#10;36ESQZ2bhTUq1UBoPgyEnNNeDQfGWDh7JERNIwitgylGxYuWx5dyTOq1csMSU8h7xzoAN7EbgdVY&#10;LTJe+RfO/ohoUzyFJ60IWCiWlO7MAsnmo3DCC5xUZVicjN/4zf8Hdz8dXt5mrEsYjf6Tu69mJkIp&#10;kmHMJ3lARJu8wTgoGAizxcw6FxV1vAJ4xE6BMHJs/OPVxflsOuF7rAuAPPibsFbMd+iflZWqgpxU&#10;UIs/CCRpaFz6xLQIYqiET5kaUOlhhB9e3snzR+GUBDFRhRIIMjlqdJGKXEe2hilpaAiJWSJGJ8te&#10;3Sk6Tthn8IABOyriG2ERoW8X00sSJKURS0gBjxiacw73m8uIXoN8HMde9vvQH95+9dUXP/mCWPrN&#10;6/Nu63A+orOZ8FKhDY4Zd8U5V43mkBBgfAaEwY95G2peQX7OMBEuBRRUuM8O+i0vTRgHSVnaBTAI&#10;I3CAYbC4DUo2H06rp0F9dzVA8m2F2CSZFA5FvyDw8HIMbLuADi/tlIMFgWx8fsScIavFSxizahrs&#10;oCfrGY+EXTTSRxwAe4AF4zxrLxjG4x52m4gUJEjw/Cce9OTHrRfUg2+KeS3QedmJiZ6d9Y2jRsEM&#10;J92ir7xGtCIFBlMEgxWPfonldNt0+QS8ke0mBQEDASkp4/jCZmJjOIyd4K0YgqL1Fln1mIPCO9JQ&#10;luapwlkqXxNfq9SLzAKVVlgOBt/REzL4F2uktIGC3lh9zROIw/DYPH9cnL66XX7x9mmxa6727eWm&#10;Phhfo8IBpTVRPOWoAeSXweAMbNes5lmZhlCVLWD3EgaiTUmyk3gBigTve9iESdGAMZ05d2wS9aAo&#10;yqjlXZohAgyUVrBwr/BoOe1m6Vi4XZnzx96GUuAw1Ab3S4VN5x6HqWyPuU3hkSmj9IY8wsvRKYzs&#10;3LoX/MGb1fyt3/oVAIiCNhUmKPVtuRYcLxJwa79OHbNFL6Od8jLV1AyKF8EOzOLYxLPFdLWYcYSo&#10;c7DT8eeL6ZSXe3V9pQINNcNcUMxU0LeCRn7jIz/TLuQ6uSKzHjwfL+scyuqgB/YtZdfkijErIXtV&#10;BkIg16gCYAltZftnKb9Rm4gzzZJkvxoCYXkDRWD/NvsjzAKmh9HGio2IIr9IOGmewxG8N0QgR4aJ&#10;Lgyvuh0aM1CCpVsLx0qmAF7IJ4tGiWcGhXS9fvUKNkN3v5mOBgAZjLw7ATza5empW7LYhO8srEOB&#10;hRvqdMPNoRwu18AQfOK0IzUFTmpiRb2G+ZVw1yGE8CS8lgyw2cPkw09a+/nVoHHeOfWONC8CG69J&#10;8OxtE/GyGhZmFAdIRMcWO47b2TnRPAO/V8i3UHAhWsPweG221lOYNFuQFLbnUhXITm21VLmN1KTa&#10;ApSmF8MquOk8/0vU4B2x5ypjZ6o5KbnbJSVJOGaM6Cgj7EIPCavearNMo7CsbQdh1U6wWYm47DYl&#10;06ORS85RBgZLU4w2bRjMBL9B2SPmVD5l1pkilpJT9Vn4lpVdKDYirdg6HHMvqtLQvqWt2T1IwYJa&#10;LHSGcU3rMNrXKVuASp4RL/zoy8efvJ8RTTR7l6fmiMmd51ef0rROROBYP+7MYAw8BNDMdrPVhfY/&#10;WpZc94C2zlcGibMJQDlxizEkciPa9qmMAnM5U4ulNtyS1pHekFID5WfxctbVXEytQ9rMpdELogWR&#10;iTA2C0EVrkVzb6pvpUGMHYFnUv8ZBg0Om5Q05trPcLSfrUM5k8Eg/u6v/m3IiCQFFvBjVFVvLPFh&#10;WhhIjGM6lKIsyvf+NlKyXB5JsB8wDSnhEUX3ujeXF0TRLlUkI4kjPv3kTQSD7NUr1sHjWU7qN+2D&#10;bXvZbkQQVSgRlDT98ZzMVDGeiSwlHqoMRJ4yNqcYjQxrRJNa7i0OhiVXeSkcoTg0owy9o2CPuFR8&#10;DsgdEabhQ6OBJgVLqk55lLhlrG02kSch40KuVnqRs6TlTxnTGIqzXBYv9jvaN8hBIEowQ5fwoQHF&#10;u02kaIjB7mPhWWCnBHkxoqU6dkIwBB0Mw5zSFX6YEkly/FQu3WAd6BrlBeHWMr0Nk8JKIZ8xv3u3&#10;nX64aB8/v0KLZtvZz+VEBUuOOoHdjjhyIOwiolXGDlpqOr+AocE0VOQokNDDNPLMZBYVOkd4Zfur&#10;E5W409wlWdXxIa5sSDoiVibq3sIYCPMNm/0SpwpbJq0obOfQXTywieH10Wwk9qo1pDT2oxJu7Yzk&#10;isKJbUY2jZPOAGRZlnS6HmIfhDHwCKIKlhhB3eujyUVEmTKrxruZDokKenOXF0ph5XYjRVk1SFaR&#10;BVcFJrMlsXc8r8r9OARYDIN666zUMrcQJZrnu9r4aVn/4U8f7meHi5vvNbvnRBYUPplqBg8eRcEo&#10;nCstOBxdYAVyocZenAZ7mFGdbdE0wfJF/NqhYc4WdEhg2yo7II+6wZUPxwxEQzf5hmdFK5GuDs1+&#10;KrDV5BLvT4xI6RAN/n6qkYWSsxXU/4Xj6DGO+Ac+pojNVJFYCVKqj4JaGrM0f+VX/3ammAmAFZEL&#10;O+tAPQvygywW+5SwwvbNHVR8zBuBb6IcrgcnhOAH4TOoOwJtUPLGWAT4PU5VjtTyzdXl1eUl51w2&#10;Obe+hA4v7/jrekrJggyFUm31DGsUTDE81dR7AwlUYcJLWvHMNnOLFluIlVM6PjIfLC5lAt43EKmF&#10;1QxpMG0WmymSf+WPXFipbM8YR5Q2YJSz0cHD03SynLAXyato+mB7ZzCIE24jkKrJdgQPrJXddg5o&#10;uaCTY0odHydoVVdSCxu8x6rKwzvUFgBWvESI+lQJQD3FRs3VHCdVjp8orPEv8c1y1K2NOzJBuPKG&#10;4nWdDSP1pk/rx3e9/fSzs+b3b4bd/ayzQ4iZMiUZA+Y7cXWhmmhwlPQAM7HjcjjuXVzxxgAG57Sp&#10;g/uTYoC8y/WSnmybO01cOwQIwt2zI8usM+EkhzrcbZOvKsWIhdZCPBuIMtA0fJ0ycEn7YMYTX+Xp&#10;Z6NjgbQHWJF6fTGDqEKthx6MqJVrTxtkcHKryMLhUnXboZsEYou9UaQI45WhoUUWofo0r+R7vqbD&#10;ghyTMkiVbBbSkWHDNxqUOLLwIg7pt6chtkcAzrWEBHV2qI93p8EKhW6+HrqT1entR7Q36jeffMcZ&#10;XLSo9yDbyPC01GUV3G49u3IkeWVWRuBZtqe9fCjuOS2mBDnpd/L8i6kUPQhJE5mfbukErS1LpFK8&#10;VVsSexN+s7taTB1DRms1QAn0zY5NYn5CuzBU3FLlxGC1IjKQPeDOoT5SZSXaLQMV6q/pPauymGIX&#10;AleUmmvz1//h3+FhDrUKz51dQuVJGSPns3NlJjMW3u0L3o7OkFdQByUVCJFrs1b5ozIUUEO7vrrg&#10;9uFXsQ4UHW+urynVczIhB+E8jX4qRx9nH+sQmxARwZBIS1dnVoNtjWMPpzaVVevCZbpXBq2VN5Bs&#10;Iz9ItpG4UxadXW6xuxg/HkGDdhHaTeEzGn6OnFVRMlWfZG0OULLAll+yztLdTWtp7NwREExxZWY9&#10;JB3UdIm75jOwRlKn8bgPo3TBSPDVgh28WC0enu7vHj5AkUI5gnokVVqgzE5vOF8hV8W3GIUyZ8W0&#10;mxgNyYtwlknU6E/1RFtLqqHuBZgKrrW7GXWu8GcZWEVDPof9ieLRYjqoLT8dt35w0//sHOUmerTQ&#10;eiaCoKBkS1YiiDiQ0L/5KTAW7dZgaN2z89lmPyWp4dY24POo05n+JqM306g9ZGSvpLBdyZg8/DCX&#10;8LNOqdKV5WgLK7v1YiCCPnpvbe7MD4sccsKHApVm73iDuefx+RK5oN9tUTU4H55jHThMsOS4kkx1&#10;RbYGnTpweTpaCOC5XT6fCbchYQQTTBUcWxdpedlzAZ74NM3ENNhvUZhW6gGk/hacqlT4+A9sEYAV&#10;8nUBxboTvRnee6iNsA7b03B16FPOfJxDRaHSrsQmXCnCrSnqerXa+eUVQfscUQBIsRHMLSiLksXO&#10;ZZTMyX4CojNqhcNKcdfxRgrOsQE457AkgjRho7m0jnCIeh2cduqLUfQvtU6tQ1Ji3rJ1N+lYziiS&#10;viUVWH43ZH/DDNJmu8hMGl2yxHwp3JQjU45aylLKmvlbwYSsSSkZlK4KvO7/7e/9bV4S2jToCD6N&#10;eAFDsLFcDmYGVITTZE6KzaS0XcCrK4LxXKuCmWAwHiCWZQ/IjFa5igbbDbuM4LqoYnPgiRNzCcXr&#10;FySk+lqKKSUhNFDXqltAKfiCUndR1lDTrcjeWUgrSWWVIxUPV4rheSp3i28mYzU9Gfphpt1Ap9VA&#10;kKtw4bEBBK5+KKshEc3wgV0i5deQXyUnLRiQGAmqEoYU2ypeG9+AVLIlXFSH661R0iLGoEQAh+dp&#10;+vQ4QTxp1rM1FJWF/nSGWWAK6xjOKd9w42OFc2qSmJQ0XnzQNhMPMpfBIYJeBYli1KmfdY/DhrZj&#10;ueVUb5C6e3z4SLb3ZtT67mX7zeA0YgDU6qG9nRB3OH3CYoSRqKz+Z9TZzBBOGCM8R2fgH4+LNQYC&#10;AIJtJJCW3Csogzof3Dv8HQc32aWyPPGN1H0hIJLverALBhEGTmUgZOsHlZSTHgKQN6pUWwuZqoRs&#10;/hUrwHN6/7jnuyVaPm3CUYSSMNrF10k7VLAUbVDgShIrRXKMqrA+VKOgVvFkZcpFyMjPgUNlIDQT&#10;iSZsIZD7YuiTCnvZQc90G8NAumlhI3A/qSwwHwQDMdgdBzAdVvseQv7zbedusrubkb91G91RozN8&#10;YpAoK9DF0p65ZTNVhsY6Ph3STGsflQbfmaZasBm8AR/JUALyVCkixhF2HKtJ2+KgiYdhP1vMLoOd&#10;LTBRukK53tBBVVGLwphi2IQHUrljGgg0Em4UU0LZRUV3jA+94DzAJmNbY92q1UDwhHHl1Ji/FETO&#10;ofOeQcGlYJHlvDb/j/+X/8NitZnMaCsyIycH5p8Ot90dEJiczpb8CkNAQIwGYVTSdKm+W/cLG8t/&#10;YoBh/iBkyd5i33AasQ74sSAJKWsZT4eSVIDSAkJUFqsyEDnfZZAzuWiiyADRBg7hacRAkFGXzq4S&#10;IhY/wNfKInLQHKKwXze7RATs7BV0Cr6Rz2HULbyKTeViQIy4N5Q7SX2iVGUqk2FuvBtjkOh/hINP&#10;Yw97zXS7PE5PxE2mW42155ZhGsBrddhMcjgCNM6WG/rfj8wGp3zFTZrNWc56b3TGnsLwsHTQGaKQ&#10;b8DEIlkECWiqwqWDCOvkJr12nSqmgE4dDbxlcz9jESbL9RNN4SQXqwUMre/dDN4M6ufNdXs7be0m&#10;rd1MflS6cIPJSrkxgAipUaor6DlhYH9Af8/jbE0QAXmAaMtZEmXwrCNOqJwRb6t1xXskR7OWGxqI&#10;IwcoJ2RaJi+heQ1pl1uazhpBytxbTXPJZ4s7KojAM4hsCGBNmZmgeFBWDVcEUZn5FhCKInNiwwgF&#10;Q5QHYdYxbo8Iok8XrJr/YEtYB0iRMAfwm+BkkdVJx6FFcL8plS4PgNGl+8Ujpv9OkO6cOxXUFZhh&#10;4F1tx3Pix1W5Y7Yg4cOxtz32t8feetdd7Np8Uq24n24fZ9QKWv3RJWpvt/cPhDZYAyo+nmKxYJTQ&#10;HcDqZNleh5dM2TpdK1hcKGTxe7QmFVlzFk2ZZQsWKipZWlBeEIK2EpVaBwNAdi12oXSWuOipyHCn&#10;7BtCpQNaN2A3NkWeeNql4+t4q+013kp5FhgzjkxiNUAo9XwxvGCMadku0tImQUk0tA7Ric/N4ld/&#10;/d/96+8gwTw8YcPILIgk5guKl3yu3n24/fLdhy/fvce2cQKmDIChudTUvT6lF4OSORsq6g/wqC7H&#10;9EA5eIrSGyQeNg5sfBtxwSYB9hF7ZOGpFpYYokQ12g9b04KNJvoxn3S8QSFQFaOQg8tvzBSEwVLc&#10;qWII73sAJ5sn82kCBkdnpYFAeGmLSAmisvQZ8HYtB6Xd2NlErDcGItYBnMLO8pBT2SoS12Qh8vpW&#10;v2zp5jIotuFHreNCuvPiRBIvL865NsJg6gvDs2F32FOfidSg37q8uWSXUMRixB8z5sgPO33aeAif&#10;iedr0J642xGbzLBqCTHSvej7hk52AXOcsjAhmryTzXZ+v5vfHVf3RD2oy01Ze3SNu20Qn0/P2oMj&#10;0MMTBqJ7WPAZW5CaFrYykzUTRuWnas70e1Q3m2383xSrxmJF2sAgoIwmzwwkJzu5nenILGqgtMbK&#10;jOBTspOIuRFEGvMNOrLJAlIGgrPeWaxCXju7usQOxSukGZ4aydHpYaSyRhArBnViCllkexb45NfO&#10;V+91sdh0IVHsiL4fwXTYbnLjBaLhGGsgEkBznqoiePkmsFJezwFusiRhqsiVjHUQlqadFb7MDtyT&#10;wAAQnAmq+wPnDQMxoMNivm3N4UE5AajDjI/Fln7TZm84BhThOPTRxqDWPFC8YjTqQZZ3LgWSCAko&#10;HJKwIT5LikHxaCOYwgmnxxGLy+aP6JrxP2sfHVmrl9wFgwInm0ILJaxgP9nnFUFDsT+rWkQZ6tyC&#10;AFiIxUAY/utLyzYKOTv6umlvdSCLk2Vg2SHMI3iNNYdw4dg3/uld8bb6SA1E/MvL/Wr+jf/kP4QK&#10;SkxOLEp29DSdPyI7iwvckmtIh1aYdCPlwdxeSMVJ5Iy3vXt8uH+a8Dil4O8+zh7voOhYlAvflv1o&#10;8a6PdgGlTbT6CDitfCfALPlFstekGEkFi/gvmJNBWRJhVrNgEKo8VpwIkG1B2MLNC3IRp159EwLa&#10;gW6lwxJU2Jr9ZoGLSQdHhpGw4tut81rqEOaVeLVzKX+geI0hq2JqGgj3FNR2h5oAPYIUQid1+h4e&#10;FSHVHGbc53rN89fGFxRxiBSAb1arzXyLmCovCiROPk3D3xHuw5iws/R98l5AI8lK2BsQxqGTQaVy&#10;6KIe2/tLJWhI5c/ZjPKRyNAOi8lu9vG4euS2LblVzc752eiTV1c3l+MLmrPnH3u7yahplNHZL9Jr&#10;rv8GAxDxUt3Y4op5B5UX8ovBMOEDBGe6NTgxtA+oCETxLUqZ5QQXQXNBUwdMA+IMB2XVLcQ4lt3T&#10;n+Q2KUYkziOfVzAI17pKbXRZydWeK1elKMadpWLgYLWNAyKo8/CmCZumj3DUKao4Z4D37yRIM5E6&#10;Nhfmx7ALjcz0gy3FaYbrZscqAHbwWI1CJto8BxEFA/dCkv5n6mjG5H7jk+TxgKJDF8rD3lOHIzvU&#10;B0CS60N3tmkvd535vrOt9TANeyS+6L9nNvKJEdBLHBol8PHZwECxB1cYfqTj1pyTAt3LMSmMjE8X&#10;z+kASKEmutDDs3Wwt6CseeJfMS+1HuRoN3kJkEHWhmCDs6iWgigjG8qaCI1zSAfwajSPgqcCfPpr&#10;C0jKOJNv8XRYb6dPW4YLuzqd4HhCfqVBMI/0csCYwBLtN4qtj4EIRJ/so9H83/6H/y5QRWEkcisR&#10;V0Teh8mQPrqIH3U66MJwKDlXIHWEBNC0GID97uP9h/sHGpofnrApFP6po/doX9kcAW8QI8E9n9Hc&#10;4huQrJrM1Dubo2fXBvtQHAdOEKUGsBWwQIL5ouKlLJteJMM0QwuRzuQuY0slWbEJ2O0Rz59U3qAi&#10;rZ/QiMGcAB11owoaYHIzxUeRzyisYIA5/R6kWO7E48QFhKxd7G6U73geUz9Bch4ExoVHpbUcfTkQ&#10;b8n7yitTp3vqdrbnI8q629ZxzmiG3mk5am7OWtvz5vaydbhsnM6Ou9fd1qv+6bKzu+kdxs115zjp&#10;1Rbn/ePlqDFkykQPo4CQdxmWpLyXg+fQGtjRU9YgWZk/zferBf9IEa417vc/Oet/dta7ah+HyDcv&#10;bmnxHrInbIrFpjZBpyKUnNzcVSlFDKFv4k0QJcCwCe0cxINEGY0WEYLbxmnZMA2SEFYTURMrydYF&#10;eoDr6R10KoQajD5nshDFwJIoCUNUxXLWuhQ40p0cLNo6aIHKYh/SNAYBGdNMffVQA6khGOYiP9x+&#10;NEFrNcYoAzcRrQDbIysEjmlfjft0tdPhQ/pK1brr7d9JPbbyFwZUQkhT0JLaFPAjLRgxEJUMUjBg&#10;Uy93VrqtEXUw17dzo7M9dfZs4/pwvu/fLWgE7h+sdDJq2GiLAqYDDZR/pxGuRiI2Fjt1Jjinkf2i&#10;2HT4BeKrbLZy6oD2FrQLqspHr4RynqRr8KiK/CY2JQ0DqVbK/MDzW4RPy1PUWcAj4E2Mms3zZv2y&#10;Xh8jnMACEEqkvwYOi1odoNf1DqBJ8356vGWKkUxtFRC5nfKY0Iv04CdKYbR9KHGWXWK4vR25QzlL&#10;OnC/ckd/8a/9Lyf308vz6w7ti0AuvYG5MZUT51f1yZFYeiJaku3RxQV6xIQ7NBHdPkzef7zHRizW&#10;O4JVomiWboPFXdef5ofZCkd3YuBDprop51NoTdwyZ8bA86vtUD8GykBUgQCakdfDEUPo6CeUHZxc&#10;3wabwhI249Q+JmjwjlqL4pMMTg498RrUIauaJhFUIgH74GTo5fAFaA0IxlQ6k2SEsnhJxAyNaIuC&#10;BupUC7pOwghj/M8AqAlMwYNW+nYkRANj1tbzOV7BnTpow3VgTuR+Ox0hoYA4wO6ptpv0GuvL/vGT&#10;8zYFhc/P2jfd00Vzd1E/3bQbnw46n42an583r/uHi97+on+8GtfPB/QXAN3vhhiIgVRiHBF51+xp&#10;rmztBsZafT0/zp529+8Rzj+NB9CxetfnZ6/Gg+se6tWL9nrS2TwN6xt0YvCiTijRj4JshVGkBKvG&#10;wfOc20/SxTpahyLxkcEdxbIWczTpZDhhJrAEZDFg8tYjcsrEuNgYoNTgYEY57EvMpefPScIKWCiE&#10;gWaMkESDuKwSp7y8uEhGaTZc4sUoxCfgL6FFqhBEJ47sJYHAcuHWdru3799CyEX2jrZc+McSsRnf&#10;02kQZF1TG2ueuAKmmJ6jKsjOQnMwda7kqomQi0hkQqBCk9VChfaSjCc/Tv4dUm+ydk6RwNWWazg1&#10;CRzaB+hP9fF01/vx+8WxfT68+k6jM3qE3bJav3r9GoaRJ4+CR+ZbEQZQ5ScznU8Xk8cZR/366pqv&#10;JPwYhXQ14aylnJFeAmC+vnklBVFaEhrudPijVTZWkcS+DNbH1AC4yEmCBloEFrzCCGZbuwMX6/x0&#10;xONQQx1SCXDUAIaKY+RcIhuia93xu7v1P/7nb/+b/+a/BUq8uBx/93vfQxSSHcCtVFY24+c42xm0&#10;AwlQekv0k1eOuexZdraYk4Rc7PLf/hv/3qAzvDi/4PwVkBOElZUjJGZiNRsurd0UbHbEEeDIhCcP&#10;TL6gUiD38AC+THaNPEZvcLXcNpEoO9a6X769f/fhAXP5lv88TAm6Uu4Ri1UPgj5t5hwx2GYHiw9/&#10;Lm7AXF4uMkSaVI+NHQwfwnsxQgieor1zsCJxJeQAedLCGZbN3IF4KtFqPm1ZtnjBQAwbjTBPPAsr&#10;7ZkhOaNPGWYMcMteDjitUmW8Ae4wvCBLADpKrXr2HXYC4vOK8IEeEy4Y70HSsWnVt50W2S8jnhBf&#10;WLYY03JcdfjcL1q7eWs762wWvf32vFEb1w79+rJ7XDT30/pu2jjQ3LVqMf2lsRMfsSGvRaaJfgTj&#10;ZbbM8IDoRGaN9JHwaJPI+2zYOh80x9Cj+WRwTn3XPyx7h1l7P3eEDI8LKlOGVltRF0YsHLsgNoEI&#10;S8ZBkYyWJr5OrLvwIkBUFPmPi812OB6L+jkjFYxQXSBDYoCXUGXAa/RyEips9nd+UngN/A8EDksB&#10;XJdQzsCBvVSmCpakUhZZ2gqjJmPeW4bQ0PXOWbP/TKduKz25DKq5o4sxBwTuGF40vTx1kosrTlK7&#10;jo0gdsA6MG2FFpuEjWFCFRuQ8KAQpQwOi7yj3iUvkI9UMQr9JXKoUUQFNSPAXB3b++aoe/7pvn31&#10;tO29e6Ts3N/VB3MajZC6GY6gz2c2gYVewn1iB4jgeFZ8FQJ9tMfgqxmG9PT4xHtls9OqCyzBAFhm&#10;F5Dn84BBj8hfaBbjQlyGjeVEZmOLwutNbd8QaQkKz+YmDaEmwtDGcb3GCg/RzrRbCMsJcm5fe/TL&#10;sP5YpVP3YXr6+Hh4QuFn+oRi+/kFZiVkuQMDZb08zwUxjk67BPWuk1mHqpCSFAqFwCPFX/47//G/&#10;r5rxEKELdoENpFD4WDOsiT2jtmWDz9utwP09vxyxO6bTRzkNIj0HuMWZoeEEOhPw9TKKII+0OpOf&#10;IyI0nU/BbEnYSKgk1RF5muYbF4l25nxzhZlYT+rkrSrJQuEHp+hYhom7B+J8hICULsHjhatXyBHp&#10;JNAZcdvZnOYpkV0uZHV+XUJcPhEj4A94fb6HBQrFC2Mq2MFkEqlKxA5GMSGweSnSnMJRfcnNIuLs&#10;ppTBEop7VToI3yBTR63gp25gC7xzAu1ELPpGXgukyrpKBOyVYY1Z2OvGcr6fg/1OZ8AkSEYc9zNa&#10;zmjC7nVX5+Pd+ZCucMTaCFDr2G0adRygcsSkKtubMLsq31Vzq4PzmaRFOiXjalWAJkggXkAujWam&#10;udr+ZOTsxgFVKtqFnaLuyoj5peYKvzYi1SARADKxw/H+YVSUm5LYhF3CqmJq42PSZ56/EzDK6pdK&#10;x3NdI/2DZfno/UHYAGXgkFpYcUae9iF6M16MFiFWDy2/LhgNvrd7DXYLHEgQL2pA4mrjc1hFigyB&#10;i9iGXDgk+VptGl+7MGyKgoqrkep4xB0zukZll0Z3eezMj8PlaXjovVqcxk+bDnNGl/v2GlEZ+i+J&#10;qBEjxSPmFVgLK7AWLfqRGsSFbIi7WR60muEEcOSA4YCdsLQSZ6HnE6IAZUGvlVVsozA2Qip6VY3L&#10;kVQ8W+1D4/6IcErVUXUwnj0WLfpmtMMqBoHIPDTGBGSKr602RybVP01WK/LSp7uzQZth1DT8cFWU&#10;JlEkz3HhuYQkC7c6wnTSu7PnQQaYTeuNKhBh82/8rf/gDDITeDuMB9v8COxJ4BEFVK6APY1jJ58f&#10;DLuXl3ha2/Sl8RqBI0XLEiAKsIE66BA6dxKNjB/p+CZM+OlPv+Cm4KV+/w/+AGuGTcJBgX+S+XIR&#10;9C2wEmFtSz4zALbURhaFgSjWwduQoq/k43LHC/wdaUjdl3gI/hdUxh+bhSVktIMk/Bu3YTqeDJYy&#10;+44H00yjlJvS6tzbgcDSZDqJPgWqsOjfSrgUj4vnYZHSkmRdI9CujgeTx10vA3hLwFw+NRNm8E4m&#10;LjYDtI7UDxK3w1or7iaVPSZxDzEN1EZqx/5ydni4I91hBsccHNTZartZ/TQfDvb93no02lxd1MaD&#10;AzkZ1gGf0Gpi2sD6qafwGb3m0u4XyLei34aZHyYvBsJqkkIDlMrBjAkv602sQ4QT8Dnkzl3iQXYZ&#10;faVSyNAsk98t4aqiMeREc3rFgGm7tN6cilKI1RqI/Y4OBBgBENFB6QleiWM5EshJUcAS5mzW6W3l&#10;RPBgckIeBiKOz5Kkq8At8S1CwdaDwNOtGbrrd4SxZzbDI/DRxYfdEOwPe2MCVrr4QRSxU7SY2eht&#10;T0cmexsz+U2hq6dAlrQrIjMWdPxJ6Z56FrBWsGpHUZD53u2zxWFwu6o/rjtPm+78MJhQxWC817H9&#10;6tPvEixzfnQtjg6A+MN0SHoMrGNY+k0rMHyipRxZKGTgPXI2Qti11Z0APpwlmLVsf8SI1Bfy1Me5&#10;uYyZA82qklGYGuvdFbUMucEGdJ1/kYdgDN1yBl6uevwBHWCQa4DmI0ze2Xx1d4/4O4Ies8N2/ubm&#10;4he+/4MLdIZpBlmyyIi9u/nd3bpmZ/8Z1WXkI/uTu4MNcxWT6nvE/ubf+psYQLrlhP+dvYwTtyvJ&#10;5kdvkwgIm8dpgd0G42qE9BvHx4dbMgwCnD151nxKDArDWiHhZv3q8qKEe5fXVwIh3OaBUz2CSjUf&#10;pxMOFpuAheX0qfhwsHWI/UEAWjifwZhSsvYup2pdNZIVmmhVYk//WIpx/lo4XDVIO/xBGTzAZsXp&#10;lsBM8/ysCxtHKQIwWM2BH1whh3I6ebKFNI2xPmsYVBnZBYbqZGATmDKjVdDWQRtpQ1IsLvl4iV19&#10;3/4vEFlssFwM4MyMTlNwqUWSh3J99xwpSMIHmr8POwZ2YmKpktjJheDGqI+yHiIatTdvulcXp/F4&#10;1+9uus0tI0fRaNc0JHZANjwZiGJ8AvdWEGPQClYXu+BnhnwEj4BnQEQ/PLu5wSJ8fJi0h2ewOxVO&#10;sOwGju/QYC7dbKtgEL7lUm0yZHcGmu1YFjikvVM5j8SAZ57aECjVaEh0DX3Q0Cm0FradS+kYIZkR&#10;VvttN0+MppwnnEVzOl6UUI4lg1mtVATRQUo+LCa2xuQx2sJjlMTQHMWHQKCgyyvwxAGJaZu7i2n4&#10;OnaoMMmKDvV1BFEFEUYQGZCj3ieTvZla3lseutvWeWP4yaFz/bBuf3VP8EyLd2dT62KBRAOK4qaj&#10;MZHgyiFXjlS94cCxp8enqdW9hwfsvaPZ1xuEOaPlLV4DeKGSIP6BjBz4oc/sRDt0CH3SwGYPGx+A&#10;lzgvN13UgiRbCganXbZqSuYmODIKTJljSNzArcrIFUobNUg3lBwJoz9/c/2X/9L3v/+DX2ChDXIV&#10;vdiLM3bxzZFGcIieHdvxZUaEvILmwxtXbnut+R/9p/++8Jg0aO66FUEbDUxDHEyY2ZHIK7AAhJy4&#10;AjY6u2mzWExYFrBAsgdwQSe+0alpuk5Nj2qKssecNAIteBOZ4CgPRDsfGJXVjnAbtWKV21T05z3A&#10;Jari43KjVSrEQqXj/TlglPJgnSYM6ZxPobk4uLRfJrg1G5I06LAfR8KZzqW5j9dCSlJXn6Fd/MSY&#10;R10s2isIIUk9DEDCxcZVam6iU288piq7aaIvnLzDDLDKfZ8ZX8WFl/ytoCMSgD3VJNIOmqFJBQPB&#10;oG/KnxxJBz0K1HHmT+e0R4zbKOv2Wrthf382PF6eU90gt0cjbwGXiOwfJBLeVxU4lMwicwP8TIEg&#10;QG7G/lSmIZBN9IgkhuKHEIO9vAaNf3v70B2dYapRp3XwjoPFhWbYqWUsWBB0Zy8nEHP/xNom7USJ&#10;GxGXjgaihMVFzB4DQcRQZAEM1Uzq0gVcyErpEyrCJAEtbboS7xFE9EncakjPURpQlmeEAcY6cMiK&#10;ZidKfowjRcMTXinTmaVSx0DsqJhhIOL1Sv2i2isFb3hm2SRBfU4x3A8lxRCfwkBgAsgvDt2LU/ea&#10;z9mudzuv3c95gTEcluUehG8IXmKBNZ2mBAdwheUDGgKorycuSvF4On2YzaHSZiAEFsJmEi4Kc4d8&#10;B1mYcqz1Op24WAeGtEkd9KrsVLJhNZ1tBh9yo1U34rkjfJXYwh7a6BKZYmAgbF8kfCB7YHeDGLLt&#10;yIORUidjRv3kB9/77Aff/fzm6iZt/3oOiBlYIc0U58LyqnoQodAZlJfqRcL5ctP0ds3/+P/07xGy&#10;WrhN4RzrkF4Zt4Gpt12Mi9GoD6D4/sNbZtwSX7AIfOWHiBXT46jYdL/HTAcD0NqRcN1Ya7N+9+ED&#10;O4W3Q+cyUReBA1d+eX3N22fmEjwTE7MdNCAuupTQYyDSw1pMg62WtiSEIl0RJz3nwN28QxkmskfJ&#10;9SPvraUg+lNYJwQ/TjYgEC0YSIOjjK85N3bYYrnMe3l1EXX9HPSwDas2HA15nqA4MtuKAoI4PZO1&#10;TwzqTBe8wZjXkDADeaWsfaxBKRcFs6v+FekRDnApi9qkwgFtO9MHZI6BWpJ/2QBcLBziizMmhnfO&#10;R2yU5bAHaZeOj3mzMa8dH9eL+5x4jJYDBuB2S/0GjlXyvdK2iG9Psh02sejcSxAR2NIqICefXT0a&#10;A1J+uJ8w2RjnC5WFPN5OOjw21SvSX8jUCojRX7IS6xZMMQQMi1JJDDov0e8jYUuWqk3k3iXBHoDU&#10;8O65O1hbo+KqlVADE9MQ3DDBlVw1Da3GiHugy0VHn7AKkPLm+vLqmlvF6YpMEZAXw4Sal8P+5bA7&#10;Sophr65GjwYTZPIUNPvaOvgyRQMs2yLm28xCK1V8kDa0GpDjDKD24th52rcGV9+tD17P9723D9vJ&#10;CsWhEYDl02IL9P7p598jUvDuY6ootdI5lhGymBmTW/gFTmavs8PVXGeBFjTuEzws2I2sxcXF+eXF&#10;pbFGrDmMCXRDBvJAg7vbvuzBTNE4+88xCS5LbERcTURu82BrrGAQQYKICXDbgP1Oq8GhYSCEO9De&#10;bzd/8Re++wq2XpsxkcB/zirioiL92R6Pz0idA7+HMiOPi8U3EsICcmzMZuJumv/p//U/UCnNVAJu&#10;n1GDjf8y+DAQeGTkweaERbQjz2aPkH3EYlbkybJogCEBq+wiIf9Zqm1vdi95FNSHzO1I1Kr0heSR&#10;Pt7cdArZIjpbmKiB2Mx8Pnl6Qv8AwxngUGVM5wc4xdsQoICULxqBYcC4Rp67cPjwbZKyMl+nGAjs&#10;hWAHerlVjISOm9x3zIhBYOr7AR39UE9NH9AmMM5tadCmHd4I+YXtGJmEKu2MjRwubGlhDbkgF+PQ&#10;nPAIjdlCNCzQTsjt0aHyDJc2fegDKXQzIToevtKBM00yd6ghRXFEaYKz99hqLFp1hPkfageo0zO4&#10;Wi6cPDIDK5C4Qj8H3U5qGnyJuKxYUVkJz1mGfAWhlJxKQ0S4rhRJZogNH2oQMpnTjYGgC4oVVczK&#10;Cr8RjSAYeC0QfkUmMIcqQoZ2HoUPjjvU4WkCojks5wdRRoVo+YaeBJYC+wJds9CI0/ji5fJ47xpJ&#10;Bp0XYF2q7cDB2WOYzimnXV2+fv3m8ubauMMuiQY6xzANmDD25vL8im4NThlTv1hY5VE4mmhSEUE8&#10;cx9KASP9zSWCyIc2vXwWLkSao0uDnxHEsT2q9a9n0CW37fWB5ov2fNOarsA/ew0GJ54x3vkTBc4Y&#10;gKwmGKLfKjD7x3kibIR3s92Z4YIgHRAoAs4BXzoUoXN2jg47Y05GMaWQetntMiCI3EMTFHCreg3T&#10;8FZyxfR6qqPpLS2UwuDNIf5wLLHd6tZiHWjWl9+U9iL50BQP6H3tNJm9VKqYpsWinpKjHD61219e&#10;Xgkz2ZPI2dGY2jyRGWQYAv6YbCcwXL35t/723ygHkrMmb5lGAEBWgkZIYOmh5HgpFRcsJbEnXo+C&#10;EFAjAmXbEUCLKnUidWKAPAJ3CbAu6IXcoABLOnUFgTlbjI0n6jLW3O2mQBr3D2xETqA2KWc8TErh&#10;xkifWZhIN6dmNDJcYpkpRtjMU+oF1T7IHsBWWUDrwNMvORVeOuAHWZyBA0QpAwHd4h5BJOu4qjOs&#10;BZnLhx3FSDlvkXUAndAaJxdkNSs8tRqQldza2WdOvozl995qgwtYqJXQQ1gCiuJoJiMJFhohKjpc&#10;c4Rky8nUDLbANNBn9YSBgHQHtsMUcg63IBLRP4SJGhkcdcHs6+jfJVMNBl5UAIotiOpBgUFSvhGu&#10;M/xNcA3kSPhhFZU0rYWk4vqRt7jZgwRym+zKI2myMUvKPMFYuuZ8WwkTXEQzTxvSCTTMl6JWZC4m&#10;HhOpC1ZSTTzJ49JnS12zVDH0SLmkUMEzSJMdL5MV7SzGL4FzKcZkC3JIVgQw2BdOFFk7E5PH/c6r&#10;8+FZH21p7F8EBKl3w8EEp6yRoxWeTFXtNA+NPShSEOb5pRpactUsTw6dfGz+f0DKqTkAiYCxtT8x&#10;F5dVR+//TOl6AcQWECy0XLgS3ELqKYD6wgfeYB1KxiG3yMFgsNBsJ9rnkLFeNI25TZbW0uVMmiJ9&#10;MuPUgsyUZmQvMHYgRDSXVNtgu0oMhBTK2DiBlrQc4k4AtlhG7hTKoI6ALNJJvAKvDNzBSxDjp1kS&#10;bURA8ehKIeaL59vtyeGeM3OPB78yR9d8ecu0LuGsWOb8T/7P/zuFyLQR8dUqdlpHIHcQsRXIZKAz&#10;iGsXNhGWi3eLkhJgOwaM93JzdSWPKEMZbUZWmZyuVZCoyLmxn1kqTOlwTGMjoQS6zOQUXDEG4vHx&#10;8fbjR8M2I5s0ZSn0yy4ysyiVTqmzmaIc68BRKP2Txhkvk7+Lj0jF24jVxo1ku7x1cwTYIaDhAEJM&#10;G2esL8EL0QvUElgiHQzBBlkFFpGfET6URhvR08327vYB1jlsC8FLq5TqRwhV4PT4asDdmc3mLGha&#10;FNTeiP2qfFa549znHbXEjBZRQFlXIZEAtJQxMfUGklwoyM5Ox+nxMKWCfDzMWrUNMQVjP2hN6nFk&#10;6JJ1qBxqfRmykg716OXqFjCslXUInyybIK6ywnPl6XgqYyA4uLbksRt4ju6AQXrYCCDBwfkFlhT7&#10;J/3BkaOwKow1uehqYlZmdgeAcE4a2YP5RQ4HG4u0jvXltyyFBiKlzkIrLpbCKEMQS2ZFpHS5Tbxc&#10;Y0JfIHcE8sdsJp1JK3ci4lCSC9EdmXYk/ErW91u1ca9DmZPwoWsPHY3wOAxuMh0ATvSuTIPgeLER&#10;Sf1Ki05Fy4+prBzPszmJjVCS49RZHUCHbpCuhm293jX7o5vrV985HFt0HS3m65whdXTBIRhPwHSD&#10;RIABWdp0f/LUTqdY7kkxBCZ5yyNEYy7x4R3Ruzmp4inDDSg0Fp2WEnMWtQK5oCX5slkVg2dK56zE&#10;EkGUREkHYL+37hfPi4mEhYyNwOzzLgzTnZZwBlgsyVravlAaVwIqaX3a+QO2YBSgLrCPNTjdLduq&#10;leZ6Cxo0MRYOtWa6+Tf/9/9r85xg14FU5WrwlpBFypjMKMAjEsPbXsyCwTJDzW5CHmqjCt3Mztd1&#10;vfgVT0RowXnkSm11GADtiADTD8qusFPkCCx/dnF+dnd3+/hATWSNhDMbAg1o3i7rTkiSrruiHaBp&#10;iIhLld7nLYEsUrxMbvH/Y+tPn2RNt+s+LOepMrPmM3Y3mgAIDjJlESQGAiAAThBNhEkGSIu0LTkc&#10;Dn2x/1VH+ItCCkmmgHtv3z5jjVk5VQ5V+v3WzuoLOXxwcG51nTqZb77v8+xn77XXWjtWTgmB7gh2&#10;kLABVUNQFusuH8+evA+xmUFLYkIbI0geN5YHUCAocIhTeNowJu/u9ubi4gLU9Orq+uuXK/0/M8mX&#10;XJG3IFkIS6L8OKPVfn5mZfOacTkVk+Oe55DMQZXTjBdZzpcaJghAOI8yvUJ611BOsDBcMqBvu7nf&#10;PFJWeLrjaKcHqRTU5mQ4pUexWT7PZwB1jjGOkNoTlhOIzkxgWtKi8B2KIuhhLSJYVMIiTdOTLrpx&#10;tEpEhgnmCpAHbKqSlXJpBCKJvz3SKy6fWGfM97WEG3P0mwD0kUqlh+9JgCkNx7uiWLQpOzwvnEtq&#10;CylVmUo8AeCaD6D6QJ63iynzny2dkcFxbAyPJixlmlm0ukDtbDahA5YZQX98MR0dvb28YP4g1r/n&#10;x5PX/D8hE1EX+st4ejwy5ST6K68vKUKBDeltWlwZHWIjUFEzuFtVYtF7lgaYXKY5IH1odsZEh8cN&#10;Uw754IjMj+1xx0iU3cook2MaTaBFcN2FafJB5Zd3aW0yhxTmnzPsJTcbAQrA0wyl02UWBN4oJ5Np&#10;dlAk1u4XKRCSZ7kg1S3eZVaRAYJAqqUyhVjpCOoDlZ24xJt8fE67W7YO6n9KB1Yf4kAarxzI1NkA&#10;7zwEUU+ywuQjfE7SPoPbYID/CF+wfQXIbTWZAoLSqTE1WZFexBFk2viv/uL3E+x9hFyJMyP1Pgbt&#10;X7nNwoHzTCDBloqD7f96fk+U5JTDY1KFUaYyCuy7/vEnJ5tClYv+jkAZL1aigm7IEOPA+QBYwXQ2&#10;jxQXSIlR9NnUBfOdL3kLUVqUzkpUpZCkigxhVogrePpec3K5jsGfo0KxztMWPFB5IokZhM6aDnHR&#10;6J3QzO4CZWRf1z8gvDzMgJMgmFLvIMHAulKgiEyJ9ypmEPAkRpKZrac8XEOE7HJWsPSNPEtqnMLq&#10;fYgJu4TsIkmEnmznRuewGLHEtoNrUTQL8sxs7d0eEAvTeYwwIb3yY/a6ohpnJ8GfHDX2KIh6dPoo&#10;e9FQsJW1P2HmAssQpVmD5JbOlt6ZvK5fpNzKTjGOZaYpcVSMWNubYnWgqoDU/Ny4wxaPo0omZU8W&#10;qv/WCoNnVMy38npJX4MWnbwVKW3c/UzrMjsACVJfxOvhlabflprEgPFpEh2gmvJBk5ugykXAnB/G&#10;cLk7PIo/XOmH+IxOH8o1KC1znhBMJNOoJtMxgCdPx8gmwSadr8mobocH7jGkkx5VJrVFu80U7UTN&#10;SiKcqaGkL8d0YkTRK5M+VCmCfBOxw3B0Ag+AW+omYPhN+M58GIIWdRRJA4k7AnxMOlI1EPIUItKh&#10;E6NU1QJhC53BEvUiuRL/UBre0eh4Mj6dHp8dn8CUP+SZBoik8GnrH8JXEPMimwSaSOIfIU1VHPWB&#10;gsGxgR3IRy8TSnBGmsIV4AzhBo7pR9N9IiPm58jlregtekSwRZkdV4agyXnaEU9WruBZamOPF3J3&#10;5ZqSL5NB/J4zZuF+KK9+jlei9ThHtMHBC3xiI3G9nKX87exuRp+CB87kFynlaYkEJGOb0ebHrtdg&#10;QW2Agh88oEwC6SgozMKWCITy4eHm+hqQvBiIhAZ2lEwvyDP0hJ72J2cnkHY5S8yyDF6ig+lOeHLD&#10;8c1HxUvLso4ozLmj3N0msG57rnHyHbskEr+5fqIDKDLlgMMsyGXChuBTQ/TklXkvPixOH2fnZ3yf&#10;iAdxzKigAifcjgR1O3nsEo1ph+whHl8V4SYOhA/IRQ6MsasKckHOwlwbY9Pu6WgASxg8z1qz/Kli&#10;AZnosMVg4IEGH2AuSZh9dbQwG5zLRz2MUiFSNkbd5tS2mvbEzrZn+cIXcUAyeh40vzunfsc/VMmM&#10;mEOtt4DTmWwKSkKAYA1xHLERnYPLGiOVuEPYzwoyuXEkNAwnPjInPqQ3sXcLWSQtRECywN54OkXz&#10;yi0FGhAJVqYh0KYesSsWw4qM5UEQsY6zhWyaco80RIGIQS+JYxYSVSwJZDn3+A2/mwdGHDb+ouUc&#10;QQzhCOEOtKknCIQcCBTQBIgTbg3Gc23oD/R3CXxCdDZ6EwvMd34VHapYF88S1osZeubiJkYcPK7r&#10;C5U+ybm4SGwTabENy0gQ/6cH4Bk4UnyL4OhkUMeyHE+gRfnM+aQ8Lm7pzd2MLnE+TocJQJ+uPv3i&#10;F78gt8FP7P2bN/gtSvWSrwvrQaNCDXejDzAGHGqiAq5SoacHnPn2nLVVEMQqphjq1tAZMCUUqCyI&#10;/MCB1jvDgalfbwiQCHwUx5Ym3odfM9CE0Cg2x4GdIMQiNjpiXUvINaB7CnANDoRbK6uJbB3q57D9&#10;L/71P+SpRetn9Z/TI3SCLSScwktyfAcYtrmL6bIm6CpINButDZRWt10t/SqCbeTkjY2d+JHoZUzN&#10;RROSq6TKLSsNOQkeKdwIc7Sn4+MTXoqPZFsSz9LmM/2zBFxrNHIfC2/hFk2pufCghk5kSTtDCIf4&#10;zakagXmM50II4QNH6CquVo/BjJackWPqaDTVY30IgGOXGNYWDtR4lehVz27UY5Ysh7fXRissN9WK&#10;LRrLTqAM1532sLqm8PhM7fiaD5p8rU6qUpcohogegiPdVq7OUck1XXKo95+7mzXPcgjzkNYe3QAm&#10;R/IOYA4OKSf90C6BD8VeHrF0naARcLu6KcUPL+xLcDzq5vjuKGwhW1jQCYc1TCzvD+ADO41Jxzle&#10;hARD9QTPg3/N3gdeo6opnnVQBdAB8F2N5A5kKoUAJVUOddGlp4eemVLOqFyM15MdmBbSy291w7sn&#10;2iik/6w1UIdA0BKyKDQ0IjPZeIR/wnCt6aBLdACepL5gChE0c9li9ZsAUSXWi5u9W/6vpw+/6n6m&#10;yXoAKqsErEZH4Bk4721Glh0RDxGRMzuIYwJVtRSSamQ+rkkfjqcQwVkSIpusZp4lTgg08YFSMK1e&#10;kFwv5zcQpa6uuF+ERscvA1d1+ILZQCCtdsgztDftE1uXhWXXKnlJHOp2+djiuhnBXeqZuD+BRrGe&#10;TLLMDwAD9syUhFeaIdQqGCswxpN8xjG4WAR9NKnMYKlqk7AaDqKYJHzyoIoPkTWgileSBz//x3/2&#10;9yAHqPfVyEvb/NCZdcBxiaV9XUwZVsqciARVbo0fmdQmUpowa4x96cTKNKxUWzq5bAoXUzpk7lFJ&#10;NomG6dWVeZSASaA1OxSUHrwLRzQlBt9Ib1ZfDaNDrGW4WxxsbE8NdQ95riLmauGWPsIY4UN2J8fF&#10;3M9pNaXsXfl9yni57ck+0NMx0Ubxqv71CsN9o7AkA7oamISj+LC07ggixAGulV1DrOTcM1aSAKC8&#10;tR5hOLhdj4QwW1eZgUgEwYvGMXr2Q0RV0gj1ILFSQBnHluRIRoTDaUr7CJ4e34SUwGOSCMzTIZkw&#10;2tLuZL2xw/EIIivW7SYzKuX82CxL3hpQpoRL5XgWib3/qXMw4AXhhRvAaHZ2qe58chalzfKUuWg9&#10;mL1VHFM1Pq/gYIosM7TAC1HvRwZTmfohdUm7SMqPASLY+8HpIKl8rikdNbUsakDasbozaYb/LQ/e&#10;Wo06Wzf4Hctx0iM0DE8GpA8M6WR2ITRkym8CBPRKoHsKjYPmRGQvDcyDGqNAv4CU1TpxJTtdq6Im&#10;90r//MzRbrOmnls0eicYQaPPhnfFpJzMxRogD3IZKPOTHEVulMQWaRu9QHwYdWnkZVUJb2E6bwA0&#10;QX5pz/HdcGYpKkjEMPgQXElnwpkvtaoEb6vTdeC4Jbep1mdk8gDxxIggS9Gq2oes+VDsHs0imGq6&#10;3zH/VXKzaXxlRNw5PjdoIH9HCb1aBU83J2YCZjZF0PSg2by2PiDq9IW4IxhwJCIXKO+Dc/h3//Rv&#10;Fc9ShCkBJEHBgbkFhtsO0CL0CXrkbHYP14Lyg1OXVq478/DLn3UDpPsftoerJ4C6tWdugox48M/E&#10;CFjVRUuQpxfA37AiGcnhzn0ksHwgFlK6DypnU75rvsVeJkA46kRUxAjsG5WPffKgQqatEGg3uM6d&#10;PcFBQutEnC/JTbjt4kx+EKbP6Dh8+D9PTCdKQv02v4lKRqZ2Daqx7Ejbj0Pv9vaOm0y+MVLDZ3VH&#10;/sguchJgzDmSsAg5gYKVq0WAsQQHA7maHXTrhIbyT3veA4YBcBCkas44t5csGxcTUU49I9uEpzF3&#10;B5ovhiJMg4rDABuSEImJmP2B1K4Bbf0t2SwBIiOIkG32j7QjtlMqi1FunK0h+7i1e9mknBzpVjsa&#10;hAARJq4Qu4QTe2FVB1u8Ru1DZMnkx3BRggF5RrogDiSlWvR+7MojdJJi5bc6wPwcY7zMaHwkJY0t&#10;2EJlMAcDI75yvJwORxfjI1zSIVBKsu4Ds+2QwCY6YMot5ZluVlxxQpVNkCsx1V9LEWIxGkORYA8J&#10;Db/67X82CBDtMfYA6y1kRP3aMKxxHqdCHNG0VP9ET2041Qo/SQxzpAAPBVCQmVwA53T+9S4GhVhy&#10;F4gLJA6sGCTegCeEXRxayNwLzc4i8I+fPFV9g5SH7lsRN/LhQOIhD1eAeBkgx4/WCCQwLEhJ9BMN&#10;2bIYBIlU6LFpCVio/4gQMrs5CNFyMsPNpoPYYvJMD4Dk9ebXwc/NCUjczSB6ODDs23/wZ383TzcB&#10;otKFQ8B1UVQC4RtH7n2PTGy5IPrHeM+5EEU6SSYAMu9xkkUSqDCecRFX2bYkMeKQkBnp7yzGF7Aj&#10;Z1QCpVi3NDynZqPtZbQsmi46CBFZRr7J5gk6cxi/onw9JW5hbGVbcoDWEgvgtNuc4wcU1SYnEnRk&#10;uW+3tDMIT/PFXE4LTK1Wi94NlxbgVxk/d1CrtUBoxAUOU6se7BJCtaTuUEWCkQ4C3ibf2S0y7UbT&#10;NlygFlKGHE2OnEYI4KD5lAsWlQPtJAdAY6mKFeKe7Y1UBKTGb+JHSnOKAzazYso5TvWCdOjhhCEr&#10;1L+OqdzpoG/VJcYh77vufZ1Lae/5cEKTisI6Q9y0GwWrZMVMcJcas8pJJQAgSCR5JgnsXEO02XEG&#10;40VD9eUKPc5UUqSBm1TFG2ubJIE+McIo+NJSCN/DFZI2VEWTHFMsfJir5+evCBaksdCQfUr5G/IW&#10;ojiHGlHwYnJ0cTQ+HnapL6Z9MEJOT9MHxG+sbbzy1OdzPcYtV+uB7FDbq9Z0hm35OWyDY9YEHAth&#10;j9/MfR/gccefTy2GOXAfGJzFbPEu3Or5Y2O95bb326jRu9qOmVmzbmNbSoNfwavLSXyXh6Ljq/eH&#10;zg6NACyqbPBRtE4dZq8oC8NubhbKAk5gS9QqmAM6eCtDpEt/JShktlM+j5O3Ug0daF0s+0jCQ7pX&#10;dQSNctF4Rgtrk9iboFUfymPs4B6/3Fx/ur66vbspjHmcX4n7LpQky5BNpJ9UE7QCBC/B00xRwH17&#10;av/+n/0dryQ0xPIQOLSLc/hXasYlk/wvV3NyJwIS3+Ej17g52Rw+BVd/lHJZnqYwLtCDBlfbFYeu&#10;O/YTgDVWGF5I0r6a4sU2CG2fbJfzmD4S04kmb9++4UbyKmSfpPSsIDCYkI6qJJH7ZPlkmz1gdM5N&#10;Y24iWrUYkqglJ8JunKDKeHa1rvE1EgOxhW6z5lAD2rLhF+V3+Lq+AhyedIiB6Ba0eNPOUODMrSiR&#10;lIS+Dbyvh5ubu9WSY8TxcWjfxfuVz1c3wTRfhaXSqcyDJUGgtcaAloa/nW7AaG5cgJjLhr9acSBi&#10;eR6BvJQzFiscCMfwOkZBb5ik8eT5peGP1EzycukzXH3WGyXmiiO3A3lJ4vg+VUa8iGl23twBR8A4&#10;MjL6cTwUhIdVVSRBC81GNaRbMFhZgkCKvgoQpqbVZPW3/YR8s8TeJZ4Xn3JLmHFwAd0ep8Bxvgxl&#10;8JnRI7RVHn7jb3x/Mj6CbnHU7ZyPR5cM4Ot3J31g2yYABINf6bMDXZLXM3rThpU5qUlMqX6zIEMP&#10;KzqUanDAfC4JQTeTNRmlxwicMb/xlds3j7CK2jXw4Buj1MKcdrZpzR5b8037UXu0UaN7xD/HlAJd&#10;BRU1JSY3o3huSdfiCBDoR4CfMLtGmkS/A0/AyFBpYtjzJ5XF0YKyny4luS0rtgCHoGrpxP5KaZa0&#10;P6lazG2KIP7SvdX33h91PKc0iP2KXici5MwWK6IY1OE9i/ABKQjUGpzXHx7YJJxzVMeUObplShUM&#10;vdB9awoqj8uOhuluZeH8CSatA8Pv/tnfkeF28Ko0RurPFYZZ4rAwCa/E2blkGszsjhjJpXNoJiF0&#10;MRVnIf/Kz/wCuflKbOWMluFPNgdxweHZLD33SsVMV1LIf7pmoiak8KGVK17IUNs3b9846bvVoFfE&#10;LbNmtQchHT0C9pq2cRg9lMLCkbLmnPrByPC1vepaN3ytRFfRajFASdEx9wVQnY/GIzdLiiseAYdy&#10;hn8IzOuST3MVoDTa0PrCm8s2jAmPomZPReqvx+3dPaNIGQ+lk41M4sx/sCTUWEfjsAwWIEY4ypnG&#10;BEGBPLTZgMSCQRDtPbz5nFrN+AwsbWLkjA1B6hUyL20wwZg8zYThOHoYgkCpJa0gcyF8rFEMp7x1&#10;/em0lMXlFsymrlXnaRpQr9lCeomuiBjBTq7DUGucuNS+6JQdRMESImFJgVSRqDpx1QbwYEl0OASI&#10;5Aj+Z4AJv1npQ0qSoBLZURm9pieS/W+tH/bIgml3/4N/8F8cDweQkwgQ1BcGCDo6tHg6kJRYzfDK&#10;MCiBW/3IxhdrkxgequjLvs0WS3iPsptFzkFI4vBkgBjzm52PN+K2Mdw8Dx6fhvxe7foPm9b1Ys/k&#10;C0bjLHcIwAdPgJTNPuACoZ6nrvfTBCzz0HtgGVSXlw/Jp2FdwLhThQDOOhzS12RkO0YKtEQ1IxUt&#10;Zx9E1p2hp4dKMGleiojCinLC5YayN0wfZE0mCqd4SovZpMkuhok7QQAfNhQWxMpg4c8404KOrR9W&#10;K8APqBn2HEtTGxEWunBS4GpC+zg1IpccQBZs3heomSSSR4eyix9p/86/+C3DWPQfrIkkICE4aw/r&#10;selCcbTFhodHBi4/P3NoAjFwRGgZIBYXFEBMsZTrkVnyYtwM2//sC0o3vC31hwVFOQz20f/B1EHE&#10;k5xX/RJcJ7qSJ8d0iXh9nSnAOmgpYzCOlTila+ZC6lwbXFPqhaCHzNf00nyYLD0aGSxywnchoW5T&#10;mU5qLMhOIuWwyuJOqSJxa+AL2GL2Ca8DDGlQidFrpQ9EMNAKwjABjLtsU9aO7QZiFa1u3t0qRkJ+&#10;h1Uh7jk6uji7nEyOWU+3d7fWJYzqfiTOCsBBg9KpwRKDAfPpCPUwKY1imfFbozEBQkxJcrpMGpCU&#10;eBFrjC0vOPMnuXU8WBYSCFk4GVAPTA6DSMaQQvZKGOTEZPADJJxMGBMKtKuBNyesSgZa65VOfQWl&#10;jUl8pkUwTUlZPdy8MklirATnIeR+k67CT6kkoKBHn3sBEPWdYjnXAV6tDeOCCFpZs6YM8rE5nlGg&#10;RyjOLRAvwh0CRHxo8eDEP4rocAZhGelkF9iW3JomFx23tdMCsTSTAmBCpGlj9TmTAgdPc9knQFCd&#10;gTjQgxw1OmPSh337aKcnrUFhjaX9prPcdO4emzfz/Q9fZx9vFtcYgO47uNTKnqLfafLHFHTgvWIC&#10;1ihzP4djwGKmymek2L+6/gK9i09MyjCm3qfmJ3vQMYrfMmGqK14wem5gar/oAw5IclDlfA7vqLmC&#10;2gt2K6wPsRuCIR6dZK9kEBAqKzoQMePeZIi02bSiVbkj0UXzxrGGY5PAozp7LVRyoluGl3CB9WyA&#10;A4/Fbi9h32ASeTiHqQDf7/zZ366Ai+7ZAbmEpszuKzd3vmkXlkoadUj4TCw6bpBCnQhVeT7BqiRj&#10;pm4qd1qjA4V4jHds2EZLUq4YFj8hbkmq0ya0HJKjM7bEwni+2UbbQpIC4kMkQi3KP8c1hK1JJi+U&#10;4B21WVAK+iqIzYs0OzHhpAAKXIwT3tAqdLfn+bmCPOoRSup7x88QMsoGIqelAbkMIKr0sGKGg4IR&#10;j17/EVSkpucRUqiIZVDaMYswrIr7+wcMhQxaiAtiu8325n0hX3y9ul6uqG7AfviH1liGiTgyajLl&#10;cS5MSPCSSAAOgXWKE74cVpAs3UgIVMgqZJk6qUhKg/o8jke+QInGQ/XtFKTnaC+863CmloFDnafc&#10;a4A90kqAT+d0IP0+vXzdHx/DWOBz3tzcQmdgF3tX81qELqldBggMmu1dJ0DUxj/0YyrHrjShapqK&#10;AhbaL4mDt9ds5gBkhpzjjAtvPJOw0lwiaGv9zXLZrMFg3p2fkUFMaRa2MZNmbgXnjRQScnkuh+hA&#10;YZduXVDYwlizqarS+VXDAkwD943O0XPnyDG8DVKGAXMuHh7b98vGbP50t3wmcbhZ73+8nt/Mdw+P&#10;2G0NNnpAIMrQvFPExDnd6tGjSKDyyjrPVLt0LQGtV3e3t/wEn93WJieeoSET8nJ8UZCXfMPx7KZV&#10;QSPD3DIQmCk4uM1oVLFNPCE8iCASNfkdszFkdpyyajEgzGyNDoBjmRVHoDVvflTqhFAd6nfzDreW&#10;B1DMEH+grtue0AgLGrha9fD1eUxhKijWqLOW77hT3EqN9u/8l38rQ7S1IGTzpwNNEqM1ExEdYoIQ&#10;I5mCynzZANlRnOp8WOORUvY4XfCIbJZatRazVUWqtzLzjAg6fD9FiVcT4hYQMaFdzk/0KNZBiQ4C&#10;BDbD9UTfQr6OLAZT4xF/cpXElwQInRqsFNJyz4L1tz0R5SQ2UPiwfP7awDj08bb8IIQeWBUgoDjV&#10;z2YzPgM/QzOoqMlk12Jzaf6T2/ApampmcAlR2KjMSKY8Y8kTuKHcR1RdcK6I0dorOpaDuyX/Gj3B&#10;/f38fgbXjiDFJ+W+q7zOQPc4GkUNqGj5uSlSSNGCWoymI4mrwIrkdNaDx6C+NR2umzYP5zyhRDiG&#10;biuEAvpy8mKpUJS+VCpvMymb9UAp9gRnVbOE5iRASMxpq0xOzo7PXx2fv+Fhsw3uF4AR9zzCMsIp&#10;TJUnRYAwg6C79GLT7tJlTxwc/Co6HCqIgG8RlBX9JoID04pUHAdyZTw2jA4wQgoAhQU4wMG1T0bO&#10;6FOwmYvpGK0yvrdHdnQa6C+6tsZxyMf+AI+bKDhxW9OGJg4Tv4oO2XWpe4V7VHPjpz8lRoA77Foj&#10;xuFUdGAM7/38icTBmXqPz7Nt48ts/bBpb1J6EB22z4xKpteuGDj7VfOuqBGiqYWkFQKAJRgZ2eMG&#10;/UikfWli+cnDhE/jN1ZppWwH+XN/Vc8n9YV9CkcVHSqjcvuxYK4AwbkVMizMgwxmMR+kz4rfFyc6&#10;7RIG2TFxhkOOJsoKeiB/qXh/MIDDP89JRhjgSJvPZqxdIhdFG+pSgBE7NJIALEvZJlEM2OPIUeph&#10;T2Hc/u1/8j3EVU1ASM7twThTkG0jOCcVySYXD1weJD9B0Z7RSWSe+mTkJLFN0u1qbCuSp/eJXfiw&#10;lZIpaWcsKOLOsGAL1m5pYJIMXOeZV3Te0hooC1AB1Wi+ffUaeSp3Dxb7M7LW3Qq1THW8ucMy3o12&#10;sBjTzo+VQ4XzHJg+Kc5Cbuj8YXn19Zpr5uKpkujQQkMHcNK9WhyNWy9VjI8Ky6XAI+KufYrl+v5+&#10;Vn4IJngsTIgx8xVwA5/yaDzlI5DYg0d++XLNWgdhjQ2V3AGukACEK4BnSX5LILdfAiXQ98cBFVch&#10;6hFuCBghIjLijimSrAQ5IvwpUyzTk8n6dJfu92c0XcI9ZU4qb0c05pKIDGUwDRRlEyjGDTqr88CL&#10;ySa/nHvFJ12wbHE3BWZgJhSDq7hrJA7Az1AkWcGoAO2zkzMSrYS4ixhiJJKQRmMlIjpzhZQh+dP4&#10;UEmEjkdipTFIco9EqcWODSnW+YlUnTYPGXZD8F1MxtixEsHn0+kQN61+53nYblyOh+8uTt6c4dSL&#10;x/OW663mhRR1CFaECVIJjxWCQBTQUTl5XSYqhzqAM47bZreyfdQ9OnvuTjat0bo5XD71H/bWFLdL&#10;Zm1ubx42dwtMyulF9zCMJ470BlOgYv6t460gB2KOdHeHASzs/5NjeFuwTsWhee73jI953HZ5Chi3&#10;iVWRlh2IcflfU1xJX0Ekc4ZZooSHmrgdvlQxCVOzpU8f1VebU1WJVEYMKugxHihgMat3a9knw+pt&#10;t6TvS+UNc4gtxgqChwDIJePh+IR7hCUkediry9e8GZbIFNjkzoAjqOrLobUIjFwqxbdLRA457XOj&#10;Eg+Omrz9D/7wLZNprUtNX3SClqnH/Gcc+NjadE3Yf2pRQCdNMnhNyhXgWSm0Bh4l1SwIXpR1SHJl&#10;waQJvURUTnGo/3QrPVSt5TL6PeRcoiQf3U/L3tvskfbGzhB3PfSyj4MeJnhHXA8N6KNBZ4xWsLFq&#10;NxdcZuw+bPuIlXkLDeMhXHBoHPwXWYTYHYOoQIJAlHl1fUOOYBtN8Nb8QsVDY8/YKLoSZEaSTnRG&#10;ZJiNyhyeJEgvUk4cxPTVyCg0Dnd3Pcu7058vwG9MUGYMeYGQS6mKYbG49TFRgHsFMgRklWO2+bB4&#10;qBDBaS4FIxmRlC0btObhtX2TjdqyDVsuhWBY4awLZCP8e8I9SWY0xFPSB95IDbFBAMTkmZ/h+n1M&#10;+k1TnLv8MMrReZb6EHqmZR4lzgZ0iymRlaQ4rVx56/wZnS5gsCpm6rRUQcG3K0ezhRH7uJg/w35m&#10;Ttqq5nLmuFaLxuMF/uE62bX0P6qO5NCU/x7vHx4rfuaoEWgUmiHXiGaS6x2eS+ujPoKLLq6T78+P&#10;35+fvJoOj7q0eYwOkMg5oZ+aqGKh2QNPqnF0kZnRcSCj9eJIsAzHuIvmpKQhPz2pKJgufP+jbWe8&#10;eB7cb1ufFrsP883nh83Vcne73t2vtlhjONy8wews7gadbO6ReY1Wi8nXuTkQ9wmYGLfyS2zA++C4&#10;Y1ZFlrnUkpo+p7lB4C0ojPClcME5ojTGLQGYmSDHXXYRldzZI00XFtG9FU9ZBzMnjNG7JpDgSJKd&#10;8bS+md2sHZAIiwLVprkIaaXWP9JVcGDg0zoggghD/EB+h7sba5zBnHOKRngtje7d7ezzp6/z+wU2&#10;ECFWd7777jv/cQAB3R8yEFCrjrSaK5yxs1jD7d/+vQtMiuANq//PRMZUAcRyplnqQcJHiT5aJQ5p&#10;EAucwhtLsKIn8gOysnTPpCo26ZewZteE23LEfuRvj44mReDkLcNQclmbcIK4ZJondF9eHwk5jGFA&#10;CcmUvTFGucuHB/pKDC46GmLWykUuGepe2bl1jL2RYk/WgJjyTXK0Za89xH+XH5yMT75c3bBbOc6I&#10;ABzugYp1r4z1LQc2NQcOCVh60p9c02Ll4glnAApXV7eLxZpgSGoCJ5jTXRYjg526AwjLbjWczjnL&#10;6QbB1B3htzZB3kV8pNjjmI9NIy3J5u39TSZPCZGohUn2xubhym1FpWOWmrTEoHZMORg5/jOrhq47&#10;QPQMwJ/FRzA7Pj6lDUw8Mk5mnijBghgARUXwIWiSUhHvECO50U04p4/ejQUTD8eZAdraK8cQWvI4&#10;bOO/gsUVnQKKQC0XH21Fh/OZmx3nMwsHgxf7m3WI8DS65PCTfC/8gUghd0yYIiWxoAkJn5VnUpmZ&#10;mWTFQ+aMsmpw08SmsOM4ErYCZjmILKZDXO37r08nb08n59PBBPPuBuUkRFXuBtENWfdK3CHR4YCS&#10;ap3iloYwpr0EjA6pS2QkEDlI+xGzwWUa4Fu/eO7fb7tfH59/frP6cbb5stjcIbVgC232D+QCzc7m&#10;ifFiBAW66axGOA6M5lHRk/FiAB+W1UXSd+kYmoiwjOTmOWH2f6KfEN0f1AmkaRCinp4+f/7y+etX&#10;zokp80EYnRabNgc3AnhjvSGyWuCC3GWgTc9Ppr4Ta23JshsNEHwyzLLuF7dW4R2qPJwvLMY5Awjk&#10;Cq/EGaCTuqp5CJKVFlAKgX47i/VuicwFNk2je3+DafScjfn29dsIt/bffvteJanpC1B9CBFEH70d&#10;/JUHZ/HG6WeAYJuH02TiANeKvc0NAG+oPJkNHfTf1+UGsb1jhZCB4kVMckGQOPETSYZb7YggeZEW&#10;x3OsmSRpWX2lQZiAIvxeQJ3sC7MmtyzuxeMT8g7N3DcMInpcM1RmctQ9mXbx5R8OdmxQWVJlsljm&#10;i9ZyRc9JoWcXhekDE45LLvXVm9cKwPREHd6RENwhj50TLHk0abSEzAmjnUMU3rS0RLSYhKolSTcx&#10;nYwaJhQlhvnTenN+fgk9g/BB2b+cr3g5OZREdOS38Z4hkH748IHbBY/j9OyM16e1Sli6v78napAS&#10;oJy5u5/l53tUCvwwd4xU5eOHT2nGioTwL5yS6qR69NvKAADPSElEQVQTSGI+J14iKmnJziRuBIK0&#10;Xy0U46clnsRp//bNa3rDpI5OGJEUIKimGjrtBQ29q6qzsWVpaw2myXEJ5O298fb2O9SFa8ZCUuB7&#10;CdoqISzyGx5ZbHKgKm6Z5aecXOCPQ5hjeXF6nBwflzMt91hqpgmSc4GN6A78wBKaSR/jy3P020dn&#10;x0eXJ5OLY0ZhDKdYC3VBHPbMybSycMQuujjn68b0oaZbW62nepWXpa+/CTnHH0eW0yhlWjnPlvma&#10;2EN1Hvbdh13n5rH5Zbb94erherEj/yMIwJIhuM8YhoMntKJie8yWqMFR7AJGk1K2PBwwRFsgZ0oL&#10;Rk7wb8bjKcMcePpv3r1L7s9hKKNOCuN6/fMffvHly2f879P4gpXmoZqRAIykBDgXkQldQ+Ye3wfn&#10;KEoOzR3OfL50IxN1TW5IWeCD0zjjjNs5WGL1SDrqA9tjXEwNbjeAV2NhPzzwxGlMYFbeXBFLYZtQ&#10;fljZagiIt1W6b2t4A+ayyR2yNYPfiTYqMrDWiMBTLPLv/94lG5YEuCRdUbG46Vh2glUcp7ToQPJN&#10;gSjRSKAsc0vwcdAEhTinc2cMhMJ8sZyqgVfc6ui+PD81IyrDPQOEbCk5Tc6A8hjyhhEEcfs3qaXg&#10;Pro4YYxtH6FWv0vihHSPg0sgQ1+mcmoW3ayOPi9ZzF9RJB7XAnNfvKIVAqFVXePhQWgQZ9njt6UY&#10;jGM+WKkZzcGBUoCAM80kiAwBrIHtB9tSiVRUKvzV7GH+6eMnI2YECgQ77jioQMlVuPU//viRj0Sc&#10;ZRiBtlQEBumua86fi4tL5rZys9R0NUAoEPbcxY/I0ZmieiksHL9gTxfrSnM03jR26fKjuF70Y/xn&#10;IV8sMKTGaZupteephyen/Y8nTCb/iglwm+09cZdgCktwEb6knxxBjVT0CE+8ielZ2qpHphXNHpuF&#10;q+PREEes8mXN0315pNbDHIKJUjFE2fsBWx32fKhRthpZIq59IldUFVyrM86SwRDFaZKTRvJqUM2x&#10;tD87HQM4nBwBz2j3gCEtZQiZSoZuOnqTRcQPF5BcHbGixUlzAGswEIl/aKsDptlmB/Y3jR7ptq2K&#10;dZMxdNCfZo/NuyWuDXBYOPDBjCkkwbiAltlROCHaL0r7UZUgKzlsvJIqC8yFTWCTEmiJTYb8lzXF&#10;/Tk9Pb3jWVJ2suAk2ohzk5xzZ1hpceu2/UjXgKfGzuOJRqJsFz3whHkfGSu/OZxYwxw/M+xyKG72&#10;cxQeYvfxbLNpDVpIxCBx4dok/zG5CzuytV0Vggirfc3Z0qESwx2TtAewMMAXXM+SXzA14+b+/o7j&#10;nw9GJ4/wEdotQTwCXKwPrHbdpYKMbLPf+YM3YE81u5kLJRl9aVI5FJh9zgp3anjQgrjWmD4Ul84E&#10;N6huSP3scE+zWLOZkBAXgiPyJOQRROGhFVcV3qEpmsFyjJkOZG4ak1y2T48oYnBoH7SPzs8g0cEY&#10;Y/rDnD5gt/2oRIBFYIBIO0Cz5l8FiJIJeeoSxZfM+HPoK0WEDge0addAkmhsuvCvuAxOA25Pgmhb&#10;T5eMPLanUCoZO5TObgBE1JmYI4NXedxwJtze3GnnH4WjR425l0QoPh7oJD4XodkTOB4doEJXmh9r&#10;OfiMMiSWhfIJCBv8JiMAsRSOsa4qSlFbL3WG1llqqnL1VEmHwpwCqRh0srC8FEdsovZP478GVUgZ&#10;Yi819/SGYbqStIUyyrOgfBX7Iv8Oyug12pbPwN7wXqMo9Gl6DTzk6jsoPShbes89+6U41zlhjO6V&#10;tDaH60mG2Wx5Q1pDhUw7F4jlJBFjQ0QAISDoGjI4YxhlSJgzryXOIJFsM/mYRALPXoaGDR31zY7l&#10;xw5/EiAqOiQuHKYoJYMQeMq0CwOEpI3MSIdyRjsYviIT9BgEOVs1blbPXx42M2xgtq35mp3TQG3B&#10;kkTQ7V6mulAzBl82bPQoqNgqxlw78fLY+T+ebs4SB1OzeVlUrBw2NP+A58qzFIaHnmca6C8CBD8+&#10;nUzUN/HQ93tozvD5OV+zwOqhYTaRkThtknSOYYn83E9eKbP0nJ8N5uLITlF/bca19QAykUJrvdjY&#10;mT6QZJUUACgNpwHuBrUPXolw7pwfHZcWXsHacYcdLLi5ntuT6QSokrRCSKHV5guOOqmTEXfK8QtV&#10;v/2H/+RbBvY5+UM8jGNzXo5mYl/0fnd7ittEB4M333G8hAMRDiZUxTzl4iVDpotpp0OiDpYtG8fs&#10;JY0JlBi9kKsxEuBy+hGQK7Em36S+pI/lCBbyUDyYIbJvNzMMl/bb2aD/dDRsMKqEdcABo2o2VYZ1&#10;VIGWdZO4+HaHcSbOU2g9n52dYYTF4+R0JXDyFm9evyYV59OBR3AIOENxs7sGxbTfTdFVhZXZ95zh&#10;I3jkPzU/ff4Kh9puhVGCT9pW9Q4OsX7kXpApUGdyz7W4SmHJB//y5et/99//92AffFIctCDesrGx&#10;8anMgz8/f/7K+zLRhFYI/4ZXw8h3jWYYeRijZMH5jFDksA6hsfDhKGYOGCOnkuAYoRiFQnY0n5cl&#10;LyHGBNRRN7wCU2rIKymGuX5+lMqXCclci7iYTyqhIesgWUMgdAOD1aK9CEgoRYMkx2ZhEolPjpkA&#10;Js5ghoLigBW9hufr7MNi3bOZfMy7DQ3qo2GfzUflA7JGCOFPfscP19yYU5Uny4Jj4NJ4wOjL/inF&#10;BUgTB5XpAzMv8IT0d0IDGURCg3ycF6OsYkKFoS9vPRMu4uPLUTl8ag63+95827lbNm6Wjav5/sPN&#10;+nbVmG+ay21rtqI4MiFYzikmNznaXPLo3+Ub+4uEQqP6PuZm6uoPjkGRrjYcV5ih9+VpKJ9QeiEO&#10;4XjbTtg5/BPWGxgESSjHB/gR4YZNd3Z2zo2SuZiWvnZzKEY9wvmnyMy1jaaMrbY3e1pdF7DDE+tS&#10;biG3mifu8+Q3rRPNGd0xhAUHKUlDQzC2wcMCcIQRarS+6fOR4trgo08Hg5L44CrSB4jD7s2bN69e&#10;vSrnG0798WDCZZs3QeGJvWjg1Kf2H/3pt2Q9mSYhYwlizETJV08SUWhFMOucOpU5d/bQHA5URt36&#10;UPIxvfSsF6cU9xlvsSNV9whyprClCBwR1amakUmvSFc4qKu8Or35EiDMBQDXGZLM15glrmhJk83u&#10;KfNgQ+CyT0aDiasZBNyrFwDCAJE44/pWgxAqbDxmQBD4u7Dr9vv72W2Gcbld5LqKzajkrESdbkb4&#10;VE/gvWxLmslAkl+vSMbmNSI9rQZkfB7p/CTkCEKmfdl2h12KrJMYSaSgOPjw4VNZ3br9PHu6UPKJ&#10;RKyAr1+vM+lHJRj5JIsA+LaIVRwaNTmZVVn0bTVYjkGjeCRr6C9Mf3DKOJaAxpIpyrd5i+2oNNUk&#10;+WtcZZWgIzl/Pq6RA8t/4/7bBgHUcpgCT78k4aXMDBc7PJJ8x24hLyWLDyeOIfHdIfcnE7AhTt5H&#10;jnRc01S2xwL/YDUsNkqStuRNrFYxVrq9pgw5ORq9vcQLqkOYEC5jpmavi9vy2eTo/Hj86nTy5vwY&#10;9OF41MNNpcfUBXIHQgMABDAdCBz8AIKLCoTMSXkBICJXSIRIBqEUBewLWJP2pNEBVUX7ftW6WjRu&#10;iRGr5t1ja7HvLWE9AUl42AMqnzj0E4olGXzI/lRcjnnSFdFMMF2yBuugqgH/QoKMkJqeICQCGRpE&#10;xOJMJi6oLZxMJaZiaT0YcITwiASzbq55Jrj4v3//Nq5NQXTS+wmfwJ5/QpIeOFKR2DU8dwgvHNeg&#10;CpvVTP8eq3uweBxzuGC6U9i8UIJiOkb1gP2dJlGNZ+xqUNUwAQmOJ9EB4jpdOjqQS88RRBnURiS/&#10;RHn7YrTa3aQhMfC4pfzZVxERIZDZyGN4NHH39/7gtU6FAuLO/NIfAW0iXgxLnarQnzkXKHPu+Jxa&#10;ulqfsKpCiHJHaqQfX8JNliB2V1AVndEbINTqg3ULbEaCIlkn1Q1/FfakBbZ1QVW/kTJx3ziJH5wd&#10;ticNpRYeDZrjI1g0XADtXxAyqibytKIb2SgLvq6y+mUWiGAHKzdDSAK9PUPiQEKSpn1oyS8iq9JN&#10;sLRzJmyfZrOFag0yzycmNVBZMOCDHpsXHEuEVA/4xDyCAsrUdl/m9PXAwWOu0bj6+lU+pPst+iQB&#10;H7aMhtr0LFSvGyAKI0w4i78JH6OIEnGjccJF6Y3ybsZhni4n1cnJiabEUjJcZoLpIYOlUCa9QlOs&#10;1I8OXeh5/CQEMBM3sjzzZY0my4/uIJxImZ0iNLEhdD67j3pS0mrTs4it3aDBMRlTb27oPnCaEMYm&#10;qBVxWFQX7htGiURm8cg1WNjQrl7MyCPenJ+8e3UxgftBY4lxEt32Mfqr0+PTqdgkf3s6GVBZHHIH&#10;A4ShwVnEBDJboRQscTBOiZEMIvzQl/iQxjZoVB2oSN0GGNWvKC5WreukDzer1j3iq30X+sMWtUtz&#10;sKYV8NyZjI6p56m66KvYzteGGNe8SLDyqxgcnHuE/rSEPNIs9MhgVRMA2bga0v9aVfJlOQYeDyjb&#10;16nAxwAqsViwp8hkLy7OX45lX6gcFVJpqH1IVe43WTlyWgaDldOlSVmXoAasdc5s1viIDcr+x44A&#10;NxuOlC7wnDEDUxrSIAYMzygxsPNiRg5uMfTYXLQCatJp4ErRKIwSj3Chd4xQNAsDVcwIqwg/pqoK&#10;uRIqqRCb8Kn+i98+5tEyFIywF/NqYpNaAy6PAEFnkMhD5GQPhuij3VYpU6Nmr0WVzgkhgx46XJbV&#10;Gj3C8WTK23Bd4WJDIpDUbO4Rg7poNLNhXZ9lyC1zjDuCbid8CI4OvbunR93ppD+dcM9YKAvwhNGA&#10;DiuaTtudxOsSwrLREncMPwkC7gEeI0cuoYHlxBdEDX6G/IgnSzwje3cqWnTOaf1KRCb5T8dReQjh&#10;BsCHpoP3kXiBya0ai6PQkKPiNFA2MLx9//4b/gOkgm6FVNk0vSBTkVBwXzlMePxcGH1Q0EdFEwLA&#10;mMcxgmgeyZmdl4hZXXlkK0rEV85fAebU0aXdYjw09wevLZdNCLN8CsXm0fmbOnRayIOIAhHOAKlw&#10;/hNEEJ6q2RKkdEGb05lQaR5l0GdvhCpTrFHLFJ5orDFFjUCT8ZHVcp8pagMSNyQAO5oEzA7Ef/Xt&#10;m1djnhDRjOmtZnKgBvvj0XAL5+v+ptd+fnU6fXd59u4VDoID6ggamXwBGHlxQjneOx33Xp+NoT8M&#10;uqh1gDANDZj9W1kw3ZzxxUQ3eXcBIA4IZaJbFT+pizLH3N42kyCEHho9/KnxoIY6fb184vf9ujXb&#10;tpbQCvCAcQCvbr3QUBh0yG1kuYoK8JssbTgELEkaClWvkjFLsmiMnbfowj1MphOBK89U4SdkvjBq&#10;dFtD86bNr6mfrFPXOtfqHC387wfDzHMT0Im2WC8es1Mj/UGlEn2fPFPiEbOLmfcO//7+/pYX4kWs&#10;nZnuBO7z9IQ7FdohLjCTrjqQzECAOPrIWyCi05+/hvftrCPNCJJN25oBp7dNRcGp4WPp3HCKZnY3&#10;i4iMhGerDQJYiZkoTBKSxN/9/Qt2FzbTZE32GnR/FNTL4cZgVQOE/IW6RN2rFazn5BGkPLDIKTc4&#10;7s0mJD7JdJBrK6LDo+SW8YoOdhKOOWAQAWmKiJeX8cx0zhbHEDetjdsa7Vym/jEhovuEEcBoyGJt&#10;TxiMgBsCyaQYRCgRASAMEKkvzCNCNxCs3zOI/E5b5cdHGpyilTSrueemDFTQj6BNUqHvZng3xGad&#10;9ickP4WxZPtUGUA+vDpPlyTfKEbOuZIExTUzGomaQsAlxuEZEgdmoRqMj88YaJAJwAd2H98l/Dh8&#10;bXoCQkTgoCktymClsKMbyiuxBnVeMEzJmvLO04gRBdF7l8+DNzwbg6KImrYmidgsyC/yJG+dUAXY&#10;hLwbRlIRxEDcHSDg7HVCRkQEtH8ySz1yBXBNqQqBrD06/GEa6JrHmhUQYqhW0NyAOJnKMZCR7iMh&#10;A/5mQAcSFLrbnGhnJ1O2Pcw2otPRoD0dDy7PJkSB12fTs+PRWKV2CzMo0gTDxIhsosVM+AFwA8ZQ&#10;1CzIQ54LdyB3OEQH5vsCYpFERLpbYoXkVIfKIs0GA0S0PBwVbbFJCjWEmGgrCA1f5/u7dWPGCJx9&#10;82ZB4wLtPIdMZKmo1FgVzHuTzbLjDtCAhRRVVv2xSorSTdPjeuxVhBVtVHaZo+oDpSVzYERgMQH3&#10;QF08uK9fv2CtRFavtzNaEobCmERvaJypCVJPZbeRdCGpn0EkskipwKwTxbv2isqFzKOTc4bMnR+y&#10;4cfPbR4HVHki9uwpdFZMIALgRT9iaLhbrr7e33+5uhIgJyQ97RCJxMXjmUvijbNEoQv4mcAImWJ2&#10;dsozZK3GN9XegZ8sU8hb7T/+0/ecEfhbuLXBMMTGzY749L42H0uXC5MNkpB63ez5WF24saNGI+9i&#10;8I3/rS+LUUb4XTNNvsXbOM9GoaeNojp7XZAe9WZneU0NM2FU8tAomXFtpdOJWAstBUku/TswiKOj&#10;DiITQif5ZEanpQkSp6aXDKLsvGTtiekwOPRhXsqrSJiT51g9qNrKWuAjO36APD0J3jMgLHUBP8Fi&#10;YcYPd4LzvJJOZR0OLNDuvU7d2mx5NdsZvDp7ngdAaNTXZTq10RBlDj8O8gqPzT3/aLu0BqjyxdnJ&#10;OSeGxechvXUN2uJRlp2OoTQHxeZkbxa3RDFpHaCVB54zUV6Im+uiICQ60Lhz+CAfSpF+NccEKRUX&#10;2UEq7KcILGUdkZSwpqIkfWCd5Ojm8xEagBP57bBcpq51mSvpwolg95ks94hRftq4PrNex8Mu3zkm&#10;QJyOwR3hNVA+oBLACQo3hy7RBDkW/MjW8xjlBd953nQaG+d0k5tQViB2IHfYr7HUp/bL4HIFwS/u&#10;WJU0JH2tbqRca7ItFx3zr+AVs3AWUB4WT9dkEIun+22bymL11FlARu8N4QBH82aOiaAlvLQmGbVg&#10;PPM4tpA1S70uCSWw+j6bxL5bDkMLjUCVFpURpLkHXGpxN1M72GmTlJJIyhhIssPJDI7EK+g1QKaB&#10;4wUD5e5ndLHCN6E3CfBJGx7unfPB+EkVdXIo1f7odZaB4CEj2gNid1EU4dsJJxVe20ASFuSJHjcL&#10;adbHq2s8ne6XDDKkxy9KwuO9FZ6nAugCRtg83e+Y0MEHZN/havP61StEyXQ0qFLc0pYD+tFy3ayM&#10;9r/6879F3cgH5ggF02ApR+Ft4uOqtfeDIgAPpRZ9mohVFZVmj1d8MATEglPlCXeTfIq8nVczPaZr&#10;wuZLAgzMbRdJomaIKN5lF62EK+KWdaWxQVXqloOLNGGIEo2B96y/6aTHmxMmOH6k0AJWRu+kRZLp&#10;gzCE9+KlxwloKnmDYCngfDBoDzVFg+00eN2ByRzpUjHO5MSpc2DRoxFXAFD55fMXMOP0TVt0H7gm&#10;6v+sioMZPOGH14d+y0uB01B2unQyKYPvAOEh+EU3sV4w2dR5D4DcFAhUUOys6QSnLJteYpDDES/F&#10;oknBogSjcFDuG/hkctQnICaIXuhZ+Y6HUqdLgz272xovYiECBLnejGY6fQTnIcYlCIoG36+pSBmB&#10;Y67hU4+db4L1wcDIBhNLnPZypHGZDQur3EnOB2/aZw4JRlq3IRxzGzgYgScmpBMcGZSGj0uoN68v&#10;T0kNpke9k/GQPILBTlKqGlu+SZhg5DNfSxJs7Y7HfTILsgaKC7DMiJXg1VLVPip3RdonnbAQnhfQ&#10;5BAUQhYNFzgaMLweYpyDG3UbmWaXXub1fK+zw+ppsW+vG+wcbCRw4UH0AdlhqVyR83m7IdKR0VKZ&#10;A/7w9jQZudywx91XdSqYeJNQJTXNisW4UBEkt84KRTicwT8o92ASUaOo7gF0ILZwKGeuRIOaVIcY&#10;QAFcXBjjsVx8+vQRaR9rzAhHcg1k+DC7uWPoLxbnpiG0iIAbJVJyr5C6k7mzZnNW6CPi5B6na7A4&#10;uDoYM9Qz3MH75ZLX/eHjxyWpUEGKHFQpCxj4wsNH7mh+iWn1nrnQx7rOtFoX5xdvaWdcXp6OTlxM&#10;8R+DEsa6iBKaLsYfveF/HMqsMapgCc+Fo5U0uMZYEC/4W9JmenW0ZFhl4imxd8AOOybZmjRwHomF&#10;QAHnwMTPAM8FyvgYS4Vso1waaVXQd1M4vSCZSYNpUmjSXBrPD28N2MwECDyEWDx3N9eTo97pCcw8&#10;vSBgdoHLgD/mN2uXOw9eFnsCRdgetlrwGZup8eRaU1vxNQcrERoIgAdN11am/c5vsiEl+azWhIAY&#10;QNmfJrrJlPagNtUCrTB7Qv9wPKkCPqQIhgPI/iJJYZeBLcQF15wdwgwrmHhFk8Q8LZJa2ZkcHaYz&#10;Zsp0NEOIMD2hIXp3d8/7TsZTbg3rxg0QIgY/I+BOo5Td1ifH4aHQXQdwZraayAWZkQ4dIrIIpbnn&#10;vCM3gaYa61Wi0nwGEYu/GuDpFgTKNZFfkWgXTad0Q0kfYixz8InP1ESQrxo4zz8kEll9cKARVmO4&#10;2KEspsshHX7cn+ICjn5mCP6HIzaZBUcQ0QTwgi/oepDNtigS+Q5fgFDIgCKQAV1Ji+JPvQiro2m8&#10;+IkxaVwQXA89pcqMwv7t30Mi6/ZG8J1hDy13rfvl9svd46e71e0Kx4jutjlYPrWXmy2/PSWQ+faY&#10;lPWAzRKRwNeExEVuyE6mW0iuxQ4k8B0JTwDygyzargoPmLASNWpWvr0s+dbKFINTEAXsUIQKwOOg&#10;pA0uyMicDkMVAK5YG5wBSZot+bREabVYUaYez8/T6dTogJMjtXS7hfjir37xV5AchA/pUggYWmfx&#10;SOWqc2YBM63mFOB2Fcn/cTl6erpD/cFqoGGxWc+JMGsETRTpO2R4DtEBU++0z09PoWZQLvCsSRz+&#10;xvffv3/37hJPE9gQtEyTToseBBrkZHVb/8EfvBbhZE5MJNhp0kILgRFgn4YPabW2ZeJeF26gkyDS&#10;VCtFGl8riw4jzyRVbEIVRvnQJ2cOzhDbuOqskSD4Y1r0R5RBYFaacFAjgBLBOEVAgDqGDh0rgdKX&#10;kpy7RMcAdQllCij7005RFu0My2FnsJlOWxNmmi5RCkZAyMVOuXG4qGYWDLxweCkpOkGB7Uq2z8eX&#10;Rr18pDSMUFdfSXY44SFju8Aa4T44ccBuriPJxEB5vrpl8//OKHwmyhE+/KDJ3nl9D1gNaDTI5V6Z&#10;xchFtMz3zuT2WoLZHenAgBB0xEeZcYnqbUQQPcQbLY4jkxEtcz0HeC8em1NhHbFr4GUNwv4KgMDi&#10;tOtO1KbEoJQLeQ+8Xl8PNrZTznMRhRALDgci9jVLEO5vx6CWbkIII7YoUvT8Ph0NSkWyJyewJZfm&#10;QWMhS0lCNOf1eRwsQSZfMzAFlhS1CWcdfEomawaAFL+ob/p9eplSoYwIcCV/FRqK7/DStigNXrVc&#10;8tu7KDqSS49YHoQb438krU+t5bZxv9xfL/dXeDpgDt7s7zvDNTqaII1WeqRRcHI3KKPW5Ejp4zob&#10;huPJWWZJhIsNxTuWV0IAZpeWASJstgpWFaqEq13SWymF+L5GD12NUq5PipTehXIfuGAN0GWfmMfZ&#10;6XDK+lSouNkgx5yvMKcn0ECxfbp5uP18/RnEMNfilFkdG+klwUHgaRJhKMHQxVHiyYWUlcqHgXW3&#10;4INxZmxWhAlObjpNZNJIUckaeGQIhy8vzshbeXuO1G/evv/2u2/RfZM+g1OqoYshpllpSPd8ECPj&#10;H/zBq9oqvJXywWD4kgJRGaeLQVLEYxEODemqfhE5PL6PRmw/qfwDZ1VJ7NeIRREnG4x/K0AbLXAQ&#10;i3AOfSqBegyMboM6MLkejksOVoy64blefX5YLvYXp2c0WpFKwEZxRmXPAAFBXn8ARWhkWgYIPi97&#10;QIf7DP/gku4Q50og0KjO8EYPVomjXxCd7h/m8h3mC+up9AsIt0YBRNCPa05pggI7mYuyiQzfXo8M&#10;Tu87LEghILH9uKnsUyI5+BDJP585XIPQwxi9ExhcK46o6Jk8KWxJxoZoJ/Jrm8GmUc7LDgYg9ZMb&#10;Iken33emmQxUaN2z6IVrQC7D5pqUOUVj5eHxmexpE7bMnFegsCKVOgVIeXCpbB85MGT0gCaG58pz&#10;9+2SNcRVplCg+oILKGipxh3miVUoqaIwv4uWW2qFxA5/EzzJgCXAH76gAtRnML/Li9QEgW8aa9Rj&#10;czR5JNbvQzhIKRF4IYbUyXVLblHeN/mzht6U00VUZA2MLWA3NOE4LDYQq7FIacKtxvFlT6urOyTR&#10;hF/DqswNWyEnzTD6PecDn8G8r8fIOZAvChGSPsACB36SnvE+ugcVlJu8S8wqsGXOPX8JEiLN1NnQ&#10;Z5QDlfuvQwQhgzQCMCJlkp0tWyE58J0wiPMFlcMImQ/MqCdrBOBh2CLDLlD6fPWwWM+jdsrsGKtC&#10;2l5ko3S8CaYwJFasenBJPpcyMBJ/Li8DCKmVPPvWD7SSTsZTnLbnswfCBLw5HHSZ7lUcJHrt37x7&#10;//b1GwpGlNllh1+4gflKSB9ckhnEH/7hW3ZOnPPVaOGDwGGb+Um2+uU7At05NsJygC+Cysh6ykga&#10;J/HF0tInG00IuQokRe1hKU70zngZA8CtVP6TDPEA+HhAxI4vNGw7QJxT9EQfn8bD01H/lIshPk6n&#10;I9JXDHtg6l6ev2aEyohZKgOQkwmkbNaPhDgg6Rj2G2ty5PAk+HRsflI79nlZFLDaKfCvvqKYugfT&#10;I6awNvIDj2zaHLOeUtz3b7/5lu+E5kzqRBkJcokHPzglZmhz8BkYLATmMzg/Z0x2Z7yNJ0ull4bF&#10;IpZ7nLislJ1g0zzCjZrEak9qYLnh2OUe0dljJOyMkHrFFvgZbqy7w5OKor319eunqy9fAGVkxXEs&#10;qP6as4WpHUgiKBq5cJBuOienpxMAS3JpOmvc+xilNahC2VPRuRfmkzapMo1w1CoiJCikH1TfDDYX&#10;XDOhocDlw5cxE7D6SE5Rz01FhImGX5fb4Mvvl69TyLjc48MYtpAroFLIBIFCGF5QyMSHNFSSSEh6&#10;O1jXh58lgYcZgh385xabJtFhtgao8zeWs/rTUpA+q1Dg2dHxDfa3pj9iMc+4AVaIwocNTJK4S8qG&#10;c5XEkViEDK3dYsmuhr9rLI4TSikd625wapqKo7NwcoLBotr/3CRpy76LRw4flZcCg5B3K8YrWkGY&#10;4LTxoTCjaMwRzgEs1wHnW7gPiFZBSrgVNN7Sd+CYPLhIoaOlB0zXleNGDqvXAD0MF0J3F7Qegh0C&#10;afDGixP0sVrm0sWUqwd1hf+VyS8dGiJCRgHyIjZ1i9MYUJD3NUZzbVI//+AfvRZ9ELk2waY7U7oR&#10;MojQCiQbpRd2+JW1S/PGEFtNCr5DyEihQTCjnaN2O7M3ggcdAoTrMu21MKRiY1nE9/KPsz+akY/0&#10;6NC0Ex2YY4T2ZTJhRIZ2+ecXk3OmOw+Pd9B2pVxJEQK1SEYECMJHOoxdqL1pcy9kWPAFwNcKSsQQ&#10;Uvp0oKwjWATJL6Cyg/c4SirFiDAvVi78COtDHoeSE/KXDjkWy0DXkyTkhMiTKSPpYIUpvrIL5Kxa&#10;nlF8ciPOc11jgSehFk8LlV2knewtcMcYVVV70pIvNyBHTfz1vQagZgpjFysTgLFs4Krwv/Y1WWpi&#10;OlmmsirtslFDwatTOMnX3BPOdlZ+4ZdZnZZF4a6IX6YH8lO+cMgaTPVefr/kCz/lDsGWk/tVTmF0&#10;MEZUdPBr8MqXPIIvkjtUpACJTO4Qh7EDzJHcIcMsKhwkd6hKoqqKfNBqyKbLUqzYcmNLc9tngO6g&#10;ge9TGxo1rrPkDtCrZ+vmugFmqb09vnTaJlJtoWHQGIgp29oguyecNtygumSzcjpG7BK7szgDmGMp&#10;mcH0UMP4KvcM4i7cQ7z0flLV7m12sIRYeJagFuDpj+ZXbBccO0iciquOG0GL8sihTajlopAPK42k&#10;LiFAQBcEjGMXKwaxzylLK8m/U8Vw2KAxGopUWzGR2pwe0UG3FqtZXLZwjGlh2XiGLwzqaJyFtM91&#10;ldJ4x06KSEHXx7Cg6bO+z9p+hYxkjAg/IJk+DIte+/d+95UpiqpejH22gGSZ/MBJaD8/k2u9j7l9&#10;7ng2FKuNqkkO2WqV5A2n00cCE2GEWIMZLuAmX3jp8n/EIA+5NIlmnLV4xF5WaUJyeHg0NFs0jkEL&#10;abbC0O+2xhy8MGlwxmIj/+2/9euvX53CFp+j4I/+3QaQHqqOJAyxJ/K2bBfQRjY3H4Trv7tl2A9z&#10;tM2GiFx0mHhYbFT6LAGUTPUtR9zAzDLUsIkPyON8uKevA7xFRqDRFjaZgNypZbiVVunkq+RUBGDI&#10;RFYTmZphq5MLCOBpjzvp6SlPajhilRCtaufT7GDNKc6JlxY/pr4+Q8NZfqUdPD050bePp6JJaYPh&#10;jsBmLD5u3PnFuaUH1KVYPwgZR21R/obSGjOggTNKwxgRGbdEWFjJHQ6/SwVb1YRA8yHF9D+rnKh0&#10;IsOo00nOAi9Lm+QQZSN1ENIeso0S1aavdahGqiRI2vjTn5Y19VBq//8KbCizh6osAkJUaHixnfzr&#10;AYKEu8cwizXNi8f2A5wo0oclqQSD0nH3ZfINDAX9lwxMmqrrzaJJaqo8uWrP2PmsGRCSUp9gF3Jr&#10;nJS4AuIQrD+WOqkf6+KQ5YVxVL9YwsJqDHyF7ZzOKGGnmESi72GqZadswTJYQroa0HhOPmTod+qk&#10;LlsC3m5QkCk1WjwlcwrOK4/66j5JrzVAtEEu4T4qbqfkZNEmZ8eZAqaMZkGoNegNjJS3HOO5Q4Cg&#10;YUFcGMOn6w8gvx770oCU0md4Uvbe7NfbkcwCMKixqFR/2Enot//Bb5+wJn3lUFCE5iJqjLo5ODf6&#10;q6TNlR6rVhJWceQMr3J+fs6/4puk63xBT43ooEqY2IBpYuTDvIaZThwp2Xi8MZfCJ1PFTGyqc4HV&#10;1+upzVeO/fp511/M2KIz/c+Q+KwBk9lQd+zWi9PXp9NL+oYAndSz9lkDyCnQRkYBtLBasg7Z6qTx&#10;FBcPMzEUMgIaKYALD9j8LNe8L6yEMvMhzEkhRO1PIFku+HRkCjLVM2wz2hHzZyeWO32VLcNntEpY&#10;zmE3CrClFOAiebgxAo7ahD95uHxMcGPJMIFmbTOTIyoPXRIXTk5PiqXLnbm9vRUYZwo7CEivwx1m&#10;CfvcOH+WS1WcvS5bnTUBDp31RwttBMMFnIQAyeAvOJkZVcGMWW2Cs7l0G2aZmouKL9c+zTM5AJP5&#10;4hAdTB/SIqgIYj3ht5J8Z6xTDpgEiENpcggTL4HAQ9HXiHetP3r4XQyjIhvlzUPSCQRhGVtp1iGR&#10;qK9fupiO1q0YkU6Vf0qvzmnHde+afWwm18/9h8fOw7o9WxEjGHuDryRzCXHQcOANwRMhyZ6ScIkQ&#10;8RnOIdGBUyA0CMdqQYwHwGWT0Bzi4uw+IHOiElwubULh653Z7oladampiWM/yZ9kjUkfIJRKcmXD&#10;AefzCcKC7wIk8XCFsZNiposPTgWWzfKEDfEwJ6Od3dLj4msaaAo2M6o8C8bOnqW9c5F8N5TddL2d&#10;aa6CoSXJgiGMTZjdrEmSV4sMKuOexBOd0eGvEFA5QHn8SCiOsdrGR0FGGzYrQg/cR08nI0Q9IT4e&#10;Y5zhFzu03JX8O//wjGzNxNi4bUR31pijhJzPd/B20BNRmK2o5nyh9XtKMnIWlRiqD1IuawCjGM3c&#10;QXM7a3r5BSAqnrzhOGayo6hHKu4syCgxJbrhGYSQiYUzbDVGlC7M+tBaq8toDIwkGaUJqQDKF8YH&#10;WmaQZRdZENq7vSey94Bo9l5M94nca99dtw5U24iJ7GXyTa6PwtLuphLXvaoKS0grJupA3tJblkVq&#10;vZqTmclBtBeJGLJTgkynoWjlVNTSGizKNrQkiyKbS7FXr6zL6aH2R6MH1cqJ+UuodIR+oRWQdvlI&#10;HAoyGuV2hLrsIPYMuSPCwqqGEAwzomAEx2HWzCXOK5XoZAqqupTKSIgSL8KBa+GYhpSIFR1qb1Zd&#10;X0TMohQccor6AU/0n3KMnBAR42dXB53IjxdGESijEgT/ooJK/dzh+/mryiCMRTXuS8haMW6FscoX&#10;8mckCYf/fIEDYz8bCtPB8LkuxgCxx5m+OZrveqYP6yb6br5YbKk78IlU8yJ3frOi7brHgGgDzYf9&#10;4CJnebNrcETE4ZURp84esbjw2nh7Hr5UOwyEteEkybUI9nMEo00y7l3THkLuHGAWq1FOBP+YHyBG&#10;1N22+taQyrtNjI6tA1xAOdRICqgm5LZpKAUpT78S4KQ0uBzhpokbizhUbLKMePZxknFS8hv3UJBB&#10;us4sxD79OsKJ9uiWRfw/P6xjYJ/cVJjIAFGKJQ64DF31YA69AjDbEby/yu7CbALm5O25DF//93//&#10;NSip8H5CNR++Zuxk9Iu3khhZpB3OLjYAxRI0PqnTrFpLXnqHuiModo6jQaZUCpwcfK6D1SPzCLPd&#10;iRu1uMxwkq/mvDWHklaKsf1T48uXu14bb6ETIinJklNdu43LCysqGOcckIqJtDtI08ewynUB2osF&#10;euq2W4Rtz69Gm7vO1UJSIlphzUpk5PRgl7IYSOFSbuSDRJNuSaz21KTrUP5KWVLyzGXPHm6BS0nU&#10;6BFgXgrewsNO6aYPhgKWQL9Rw8vCz93Thp/DgnvHQ4CCQXbAD/EuWXBihLSZuHkIcnjTaD1ozWCL&#10;ilRE8FJhZQdky0jPUmVcSLjAmdghzhFSfBvfqiUf+RhL1fShuZsEC24FPfCUMJKpaxEcqvgD9leG&#10;qdmyaWQEcj/U/5Vj1EHtn8kr7ATWb0CG9DFSt2brvFQqP4WPfPOF8Bo3vUOUOdh/ZJ5m7tKhpvip&#10;nVlntaS+9C9e0oeXDKKig3+SQayfBvNH1FlNJBhzosOmtd51sJPSPIsAgZXo49IiVQGbsd7ZgWBW&#10;2ioOGLe1QRqNxsjqy/fz6KJrGBJrqNQHP27+Mus1p23QGD5bpqu4+Gw862ngjBMXBP82J6gFII4k&#10;cv0fp8eyBEgNCAcUyeBEdr7Cw0w4wNES6q78mpSqMOwscKkvjTKHqEFoIH0ARkGCoJaaHi8FEy0O&#10;m4/motI+8biX+UHVr/2pXmFyl6L+IAyDajoJUDKCPC4WZMADF0CR6wiGFr8ZL8gGb//pH3/ngIa0&#10;F2RP4t0e+aCTKtRCajZpLRSrVW5O3I1gmyyIlKQSnNXxQfBjpUgzOpBbccGRrppqU2wYTe3DK9yK&#10;XEvsV4o2VVDEjuYs271ucAy2GZ1BA7m7Esw4PZlyLz5/+uX5OWQh/ODg6uNreDQdY1Y21RUa4gi+&#10;GWvGAs6ub2+o7fXfmy/QnZE3yC8YDLnAz5++fPjxI+WHihS8dILu6FIprGi2QdbPQ5IBpb29yRG5&#10;C9AyEANJC8UF9m0nJwi6+fjUfnwibiAwDWe9kZVbYVmJTXgqjFpbbsdI9FjoZA/goiUTdtiRdxKu&#10;GJO1NIPg6KBUBNDhERMktCdG8REo1zYK1J0YB9OqK69Rdj7vQDw5PT/z4EtyKIlLfPgRwFqL2DX8&#10;Tvq4RhJ+Mo0miMaHjP5lD9aBXn0lA8JBCyWYkd2bU//wdcJEsolDmKjo8JJ/HLKO+s+K/kk3KkaE&#10;cpF/a6xRph28OoWQYdiTMtnETxDlAYBw8cdnrsYjHK6qFOu7xmC+6c1WHdAH0ofFI2yI9mbffWqD&#10;KNGEappdPS5QqSMezzojPyXyPjMTpGGPo7PacAgdOzuTmKtxq8UdT4R7SpCNxjvKg0g45QFV9y7J&#10;kwCY/i4FUgpfcz6zuvgoQGCEDApVFVwOy9Csok4NqsukFSTjufN2QNllZNtuEL6wiSClRZDdYUwe&#10;0tJbUGPi3wSECi1G0JYXkYAKdKEgWI6FVTGMT9mY4BsjuiX8dg0PMnHPKslRsvRcMg6OjybpplBn&#10;IJUsJN6dXEZvEYhbvNyf/Ml3lE6ZCyPPlwDhbdBh2UhJksvK5q4RUcmQ6eTz4IvGHJrXgOXoAvMn&#10;JZaHwouuSes657J6Xw0obkLYHU0FBQZrTHCojR0xaPuAbcONYpfAQCDr4kSf3wPXwLpjEBQa8+7F&#10;5fEbkIcpHZqjYY9zkmFLDFDY0m2hjwldA/yBaMKp6+PEbwyyHuLwNc7Ud/Cdb65uv3y+KpyFD1i2&#10;9GblefZqfUjUIGkKStdJyWSg/okxaJxh3pq1kTJwRDNwhKqHZ0DFgYRPXVg89ilYvLURBhSsIM8m&#10;rAethTMNGFAk7GkaFju4a+lExHRXAhXVkxa1MaYS4TS+BA0h5PMN8iu+4IFR/rD++Nw194Q3YkeB&#10;zvMdYhWvCTDpYMSUFTGHyFlbLINCBg+d5kO6n8ziJfW35EhKmzLA+sjvlDX7AR0MfGFjp2qN/58Y&#10;UeWDAJ54foqP7Gr3c2UQKWMNEwdSQ+UsP2GURXlI+EoEqQziAFJWaZRAc8ggGsPZunO/JEAwOsDo&#10;QPqwfULsNDJAKDy3tQmnk3NW9fqQ2YImx7wITPod3iJdJveiZkEnpkO2XtxQYBQQ+CscEyCgFcmd&#10;VWWCXyhbPjXzC9MEHUa4YPPruAHycaXAJjFjnVedCNgOd4BDwiigk7ARgYOJYpObRD6v+Nx5mzGg&#10;yCgWbzIVhHS+DXnHfHG73d5DieLdtI5wChM/HhltuHksjjCe2IlOjWAcCAZd/JUWLsIZZN2Ktgly&#10;Hlk1/7pGIcXwx+zbgxynonuOKFnCfP4//afvrMPhtIlv4ca3kr8VAqn3QvMM3MpC2lut8D5h8ZMw&#10;sYorkhYqwYZwIrBJmNMKWfTAoAYn30FQOxPTMSnWBdRVC/D2iFUBlwilHy0jBITmfMWcDzQzLdRM&#10;j0tlY5NRD2/6o37r+/evT9ibwK9Q+HHE1cF1P1/czRf3q9W9XBV5EBp7sXb4tFAAqMzBOO9vru+u&#10;b8D/uL30EbjSBfbw6DQVScoK1/GOhDxWWew3jRtcmw7F0dMChSJ+IiY+DRgHIq2ZI2DKuIKvYqEg&#10;YRSXksGRLv6ZKMBTjXOn0wll6cG0w2HpGbOJO3pMxgj06kwtd+a69i1kZ8QL3VwyTITdTnBQuL1H&#10;eEuKyCpfQdCig17059TmW3MZqd9gGcRuQVNWP4wMJk3ECEM4vrohvhHJs0+HEx9Rlrrsw/SIUJjS&#10;ffRP6zWNm2A3piWZiar8CRUaG6+QWHWYLyBfRXnEVBk4zRe6ivA7zCitBAtvOKQoRVtwUjnbkiUs&#10;4+fwD0rKG5gyRhk1mtKGJo0HzsiiUsmGyHdDkXKyNs0xuhU36/bnNWM1t/MdvtcO3tKVyGOJZeYO&#10;fNqtOVWgHhJ26EcQrXAjxgVJtK0jGdeFirxN2u7BnS11oyUj91DMaL+jCcBtFAc5EIST0+sDoOkD&#10;/87IQaAPUFwplgdGRtK7FUHl+30F4YsFIcj6ULfhANuY7WsapLiRDctnJjNgh4mE4KHDUsdVjqMQ&#10;kGK1II6w0agGUBEjFeCE3RDmcBhDKQOZdci68l/QTqTHB1qI4LtGWIOycNCSEBhcWJL7x3BQ7XP6&#10;d7lqpyuHQsmQVA5b8im5wH/6z95khq1AHQuLT8DjZ+HiwmbI4f5Fv2TyzD520dv55K/ipHSj9ZCe&#10;9zqYyP8z+jLmuCaLSBPSZ7PxTCsWNIEHZtEVhx5un7xTrCd1beWZQfOAgDpp9EjwsAMQ9N2u52RM&#10;kJI+f/gBMgSif7ZlOq8md4zsyMAFjKewALyf3d3TyOFtuDrEbARrVoehTQs87PzJCKaAHDyjDCCT&#10;oSioGSo+r1niLszhgk8/kyzgPoku7vxsSuyXxzLskRzSBKU45B4DLxNRPAbE2ah96KHZ3FRLqy7D&#10;48ufJxJvH4k+3Hku8TWt2pMTYkS4I8Lg5gF2KMwNor0CzmiuUKE+QAwjqmghx84nkwL8vr75CkrK&#10;nRSAZsVx/hn0OcQk0lxcMMjShiuvAtMDJ6LqTvPEaG85jkTuMzRBdji0hSIp1D4tuVSig4oEdNw1&#10;b9lRkHxBkKSdw+IlVlG5KBDQfwkDRZttoLYSIkxBKQD1nkQewNEW28hKKWyRQotOXGihuXZ4Raaa&#10;HIgQee/MS6PydM4xVS9fO9bNGWoZsWnkYFsSFck4wXToqTUftp2rTfeXD0+/+HrPEUyAgMSC+wLa&#10;OJiBGcA+5/TlInUip3y2L47TRx8l9Hh6ipkG7yp1hNNxv391eU5ZytFhY0uQqHF9dT05Pv7mm294&#10;jlWGQY0h1NqBLCmdnONHDgMSd/qh6WQ5lETeYfgF5UfFQZt8TgchA0fwZWl7phG+lcRCv3YQRAwS&#10;7Dw4kMWZ8jgRGvfczCxaWrNLumi2ExEvORWR2mP1wNHGw5fi0CJ94ADoA44Dmgdt5bhl/0qnQkQB&#10;YMfecUQ8tyUTZXkWTkAORKwFFNvTQeSe6O1//i/fykSwyrKw0ngSuDWtYE2eM7H27u5OFTN+qpyp&#10;+cW/cBbuZiN9wB5eg55+Qc1WS1C/NMOIXPkwgNfWG9EhtVuAMY9udyYxgqXDaUBBiKHeckNp53QV&#10;lDy79RxsobV/vDw9uTyFFuaou4Qk4hH2OEw2Yg/PQXk4nJezRUaIgeozJfH69u6KQp26nbDPEKDz&#10;s3MjdDRqXBsf6uz4lM2cNNJaKbmiTHuG9HEckz5QkpKtyUdMbcYtSgnDR8DygE4KKg+tPhy53Rsy&#10;7Z1jTvjTNSF7krhTPMgqtHlKvDtd8aRdckwIRLwg8ZeTIiRdaq7DEHfSQOhhgYDVXJF/UdewvhAa&#10;EcQznMXcwZPVJ+a8Z/0YkTpELMRzQKlf9JNDx0xICG+FzYDyHOc4TdyoPzOgyT8JCvUnK6nOfymu&#10;vIdOEOxIzjgInU5RjNwL9DuRXjcaT0tQR9MN9aBkcGFKRE1sFh6KRRy1qUMzuYKshj54BttbOuht&#10;nvTBijvRIRmE8yVTv9k+KHgywwCq4eBYENKjh6feFzKILSLOZ92BmUYLv95Ws+5iOAI9ruZ0wEEf&#10;jDxik+S/FoKx9oOGawMsiYu+95lWrZE3SR8xj7vPU0n+rQOQDV74RRyZ2IIhEYylOI+6XF65fvJK&#10;P01AV66SFeXcFTnyXZDn5NnCm8o1BEENEFwKXwDZVwbBp0sS5UQIS7CYZ3FDLMFCThH4Z1QGnWtG&#10;jiWCxOwWvGBF3OMq9JHQ9YvTF5kiiTl1qzS20jQ5YsccS52oM7ApbbjYTGl3uaTZ5IRitfaYdOxN&#10;Uv/s//CdkcwJ0WJFWlZgtegiDiCvhKt3fXPDh49/USZcx8+Xg5E7S9ZtHOVtCRAxXJD2AVcom8T8&#10;SkPujKPXkLI4NIFEDBDKw0jGq2fJgTpnKjGOgphqsV0J/oy1nM1wy/jbv/VbjFpIk8/k2XlazB1k&#10;oh7G0MCK9H8eIFgtLMchem7Wd/fXgJVEZT4aJ2c6MEeILPiAp+cXoMN8TIoIzhf7muZE0t1qDB+J&#10;HB9jiowUnAMmVzJJrj6GhJody184nnKYkEqYvkfPDjeBtAuMkL/ljOULDv0wvzMBIbxAb2D4M9wa&#10;0g/iOmAYdYyOeISWtbhx2obYPQymY+h94gjcN05tdPuY2LD7s8ZSDCrABZZ30g1ZQ1xffOWQgtm6&#10;9MB8enms9q4i38arns/iFYXbjm1H7UhOEppjzroE1MeHbd/qM4FrwyrsjZ+6I2WR+86+Pdp3jnad&#10;0aPTaPgZGL6YuDmljoyK3xCfn1pduoYQnHnBPX7TkVSlxRZKTRBPO5yyKnXKDLMrFtUvogwhumRl&#10;Kvyi93PdZkylrqY6gDgKN/21xmLfvcJUbgcnqksPgNgxOmLagLuPVW+drgHX1tw4dNXC7Vmlk+MT&#10;IEFPsUpM1DtAFMQinJPWQSeBWGH9F8QmHhkRDcsG4SY9L7viTk/KKNOqDTkag1gJTIABySiI4obD&#10;BuCTJWFuagiUJmtUiujRrqqZiHLTelkZVLqclbVeEJ1qMzgTKYIQu+m+U8xgwSNxEiZnyaCMpFxp&#10;Jozj1ilOwg8no9EVFP4EGSGrPg59ep0ECyLgo07WB5RkilinkB5LCNiP/+JfEiAAe1WnOjvnhd1o&#10;L8j8VLyNE5VLDLHUZg+/2EXcEf5ToaEdyjBoMhEnH5I2MsvaGl2bQ9YCWsMWUD/RpFhE6cnI/dXI&#10;LnO9AY0cAcE6Q/48u7m5v77++vkThgPfvH37W7/1m3BE2XK81IHsQ07Mzc3C4uBit5gsGBMNHvPl&#10;nOBGX+DVq9cEBUiTHz9++vrlius8Oz+XGrXCC/SBqEehIRk0eRiHBvvc+SLTCdxHEnuiKcxKn1zu&#10;Q+HzPEKHoDBa8mFm58A+FYQrOOJlyhIlld/BKEAdGH/y83xUfsYwR8rAtBEPH3263NDcKAsxVxmY&#10;O8hmCGv7iDhFkjQFQ6QbJZyeDnB4ALto5TYagA5ZE5r0go9EqWH05jESFDUvyMTOZElUMbye89Pq&#10;mHLLpeMIBA5Qhxsy3GRoy3it79s4O7b4vW0P5Cnu0EFh6jLEuG353Nl3Rs/dYYMTmH/S1EOZNalZ&#10;U4blGmgcP1VsaNHEYJmBI2qX4zepqiiqTQPBwYHzp7EXgSyNEeEA+Mw9TjNFJRlEjH/NIJ7xg7nd&#10;dOZIsxilyV7zJ2XHwLfjKduw5Kx6XHMpKiCgPAVI5mHi+OW0Ena4jXmdPAEMIiDgfD5MeCdefPry&#10;hSMRPxWcCiOTy4Aw/XueoS9XV9Dxhcw64rC0Ix8XC5yaMlHBEN2GwzYhGccGgiMK7Mp/lcYucY9n&#10;l/6ipUQFCD40O5ErUy1VgTKHKnckZy7LJg7SPEn6BssFDo18J7mJoJV4oscGRfEoNi2ezdyHXpus&#10;fIitD8UixQoHCiedV6o5rNEBD7MYZD/HTky/KJTl4oP/9J+/5+2DF5hrQd2pthPbV3zJDel7xwdf&#10;yoNv2YazjF2CQxP8bNAQlRVmKoady4O+h7OBCAAD4ginIYQAmU+Z0HD4VQGi1CYcKkQkBn4w4o9G&#10;JTeDrU4W+O716+/ev3v7+hUld0lK1EEq5VY4yzfMvMEh7GHghIGsmCJEc23Koi9fv9L75JbyAasH&#10;xBf0QUERnJPrWF18aMQiKfOcXolMi65pIiCLtUhQaRTblE/rO827EAT558QObo38FeY3xvEFYABw&#10;M+xPTyphwej8/Hcx468BwpqUBCqH95mu2KFjSnJEnAcNLe0MwIftxHgBFeJV2UAY4qoAmT8MosEV&#10;ZeoRi8yjSVviIErV76iGK//aq0LlAzTjEWRul+jgjAWiAyc/vxlmyiwncofmYEz6gBcTTm3rp86S&#10;ZB7rht7Rpj10zm2jyzTSLfNKASXgqjUxLOnwhd4trZ7hhpCRrkeIVYfjL1AjJ2esaFMWeVvTV4nK&#10;O7GjRuNUz8WP6lZixdWg66ioHZ6mPCkxbrnvzvYDAgTFYkJGQx4vk78ltW5o6WWUB7Y0jPlztKZa&#10;W1Nk54xIWPNQi1kB+s4lsgvkArqEVVnBkuaxQos8PmFQmMRK8chyXaxhRHTcdOIAGEx3G1bLlDyX&#10;Cj3HfXQlnBAKHZ6frq++8mlDF3gZOeFbJOaFoO3yAuxM3nSws620Pwho2oJmuEbBtA/MWULzI344&#10;+yvcOY6mMlggaUhM9shU8Y+/jGPSCRAQ82pKgHaNGX7MWuJ8sqAOSbYaRSCYBlVAyvdiTM4OkuDK&#10;B6grIAQWvsTP2/uxaUGiAS5FusUsCdK55BRGXKd5sZDD1iayGOC5XfxrR1kfoSclW9b8oUqMn2JE&#10;tB5wNnC2svSiuMJGBzGTuxEXTMf24nE6PTs5vjg7TX/UtQ5bgXuoJ2jSLN6Gm+IYXgQUDiDwQRFE&#10;vnz9wgwbCOpl9BCnyQG3/ubmhgtT48DsTJQU+vA6W9B4B7oWxksKeyEDz5ukoQb4kM3DotJr0w+N&#10;wl+36xpIwbBJ6BUDqKWV6fG0OPFpK5XOj38IsVrQO8PPeF+yBrIA9fwqkHWd5sgnmNpwxetDYZgG&#10;XOlWOlknVLTUIMnVwSjHY3vaIVOBDre5A1ZMxk18vaSucB8qQSXN4Wnyz9OWp5SimiX/p0aAvdpl&#10;SiHbe8PBuyd9aK0YfdwePSh/aixNH1r3m+Y9sHlrsHjqztb7BYqYx918jW8ybTpKxz4v8rhvMWE2&#10;aYWZBSrsRIrMUS3Gfda+LtuFhqZN5hqr4iJ5/uH3QcdlEy0BwqZKZRCpkZ0DpjnjnsvrP+z43XPs&#10;vAa2PHo62cBXIj9x7jQKss4ID9xGqkLzqW4PuogYgA72msbb3Ivde6nvPRKzkFgwCGeqpiYhtFqx&#10;kZn6QiRAYJ6iw0mUWQnaT4ZWL4pBwdO34WUpsWfAKuY9IekGi2aZqTNI1sDitBUqtuN3kj9Vs9dH&#10;zQI40MmCK4mvM9g1PoJ2qWKObl5pPPWIMEUXFba1xLYXnszsGXP3A+f1hUpLD4sfit+nJbD8HadS&#10;ZcQSH4mqpdf+43/yFpCeTNSDUUNemTz6QU+PixaWdKiOUEsm9/RAdyOVnk7Q8YwlVeOz5efEzHkw&#10;peOs2V7SKOPrJwxRJ1poX0LKzgNniXNzfbQoXWkZv3p1SYIOrwhgB9I6id27N6/DISax4AxAeSWF&#10;UciVu0QjS/sXAwTYLlcMsvA//3//J8rPIc92dMQITJhTMZIkw/ZYwJ9Th/IASJXj8SBhy/ObmxjU&#10;BnMOMEhDNFdbVoL8NLfF2RVmHFiP6hceQFrrMRyl7WZvt+STNTGcL/hd7Uz7V2FncavIVqg++DRZ&#10;kzvAjkwXkoeO5g5DeH4Ev4mz0xMu3LpgoLOAwAOCnMWca4CdTZZBEURsE4Kp2DTocwbS2Dg5RZ7j&#10;5D+SFFvUqYmcjVajiikk2VrOniU6gDXqp8Amp3E0e3x+WD85XWbXultj+rq5nm9nu+bdGg/Y3af7&#10;NTHidv10v9pd3T5c385u7hdXd+S4LGMBi+WuuaKR0B01QJ0JGaT6NCMPAq4qM2xcpDmipjMNjgSI&#10;cC8O3czDF6k7DqoH7blqkJqhXpNBlhYrENyEANG7XbfvN4zeZXHqJ8hyup+RzWFWcsSpweMJFRUz&#10;fp0TEcXq08EkK+5MQDVWqIrvVosbrtYOEk2vZ1+Pyb+9PgYc/FXy9pgk5MBPCmCGKOdH4rJ9NR4x&#10;Z4kdBw4qq4M9jx+zJvFpGq3OfiV8672uN2zGoLGVJIQEIODHAmfp8G7Ce/giAEhEeB5axeMWyeKo&#10;85fsppyStrvsGNIdMiVSL7TnCAeWXjn3MD6cvHRENcGwIigBIWY/pr6OEaGRL7Nv5TyAfsVr7w//&#10;8SuhS5qn4X+wmNg1vBBlc8Blz8KcP5ILDTOh7ZbczUatPvipQrTNqc+oHKFUsdHOukQdXSw/LJYk&#10;7pfcZ4e/hXaZ5FCKk3avo9OTU7gpdCmgXpABEcAxyuJg5d9a5yePsAeaOgE7Lcp8kohI4RxhLpRU&#10;UyqeGzhWgx1R9jPv3Mw65DBcwPSDFD0R/fE0TiLBzSIk0B28v72lbaoUAj3f+pHSkbKT0KC9tR55&#10;TdYZqcHr15dwn/jnyUKnqd0kOOn926TcCLs8RJpMVxNuSCoaO3p6Fs84moK/pDiPTYtm2gPKZmIZ&#10;S/CJF08SLtbFu7OeeBaStWjrm8sARpDIMFDHyReGOT0g0PJmNl+QTD5bkAi/47kExtMfAeRh38qA&#10;F+oCCorVDv3C08N6f7fc3q12RAH+/OHL3S+vZp/vl7P1840eTZtPd8uvD+vr+WZJmMCYWw397m6O&#10;HRc1A2YtT3fzDVYBm31r8fi0wCuIoG+XQoChPkUGJUa2rHDQsyR8LFf+AaT8/59BuK1Etch6nGXJ&#10;7go7wO/Q1+zdLDGtbuJ/xkJiPcYHjFUKZ4ThT1TyviPtIMp6dmk98djMuq7ZnTzUeE+3KdbIC4vJ&#10;XjqjbDwrBU57O9EhZOvv4EbNJI3km6yQutvm2uUUmkecrL9JJot5R1A8ni9hnNZDWOIBPtPnMVIE&#10;bvCQ51aZOCLJLDD/JcKmxk1BlP9zD4WVyD+RFRPFv1sypkNSTtBrNB9bjUUc/WKOXfcxRaqliFws&#10;dWpqQK1eDQJcVBxCXY9wArjO9j/6o1cO3UyASBtCfggvptWvoKvRgZfM5aTMSr4afafcG+hEXCWh&#10;QbN6C+bwsfNn8nGzEGHSqDAc4fkrDCL0DTEEA4QzKfS4NaOSCspyCMX0ZDI5c9IXVCLsmKhFqa49&#10;bNlgHMSUG6oVNeO2KUSw8A1r/CcV1e45RoBNPP9+7bvvie48bWw5/Ex2hnkWklX4+JzgKeuUOOAT&#10;MXtgGuu9EpdWB34Kd5CPA0yFlp7jgpOE92UrMrns9u6Wj4tEAmxThVWAa56yrAZe09TV7mlINV5U&#10;kljNy9SA6GGnXwM/wluLMotqmVbxfDSPy3wwm0G0G8lsyV33Oy6CzMV/YrsM/yJQ9DyXGHBaIYpm&#10;ac/FMnehQY4BwuBNuUOAFYMJNGQYhJz5hAY29sN6i5Xj3XJzv9hQMlA+zNa7H6nP7hf85xzB22a3&#10;2DDCZYfYkBSPDYPwg/9mvTldVNEyvsw7PEyZlM2pzhfQV3mQHMcmaW5FO3XFiTwoO2xzEkFCsjyQ&#10;qz2fKrcOk1Ok0nM7FhnO4CyQUgmCXYyUGM9gELerJr9h2YF3UeCqKjLBts0RebIEB/YtGDa3y8lv&#10;Sc55p8xMhVwElQDoXuMTpVXBd0K1cZ4ToDEXKD2/IzWWgy+u5a7uIlZ6EOfpsC94Uok/pj5hZBLF&#10;nr5+/UpdU6n3QW5fyEsO/9ARrdlzBltMyYKQ9ShUUbVOeAGJDibdMR1X5plpJqnRXEASr9i26Er6&#10;vDE7drOZQ53pthiqTBeDoLNpMSf9GbyWAAfZHE86hA1ow+Ar6CPvp2wPO88MPzOlU+gqc3JLgHhN&#10;3hlM1EeTzCUqQb8Te6b4lCmgz5UlOsQtOpP1GJHD97nXjJXw07pUDSZm43rYVd/HIVeOdjbtCerp&#10;N/kb+y/8SeAj09dpnk28Yh4pmu6zN5eX4/7gN77/tVdnZzCJqe70wVH4qsQ7QygkVisgjb03mQpp&#10;nP3n58bt7T3LN0p3czZgJIBoF5eMseYPP/zAaHbIVH5GCQqO4dJvV7qB0AA9EcKErLB2l2qCbISp&#10;akQBggJvFKMX6he4DxPlFVpOjfmAWpD0UYItiQ7s1ZziLnMWB7GMVfGGmaAZqU544FNQl8JmIhxY&#10;N61XhBh9RNrNy4tzP+AK8SjG/9wQCN0etbVtIEcQbUlhqodCrUEjo9If0iDWNw4oTl/gPlITSWkx&#10;s5PeSoBo9xvdMaNl6FPQUb5fPt7MH29n69uH9d1ifb94fGBy0b6J8fDX2weGwDzaeAb5sLuEeIFd&#10;BZ+NB4gckQwHmyKVUJBfwZWXjzNs0qjDnloUIJ+vrmluswwRtwDV1Ch0GaeBFGRtx/fFvV8Bwsy1&#10;fGJSD+frw/bjugEpXwIENQzlQ8YXOoWNDIL64n7dXjKku43fD+sQsTwMQiZ3bygfPGV4vrawTetY&#10;RFG+HibraQSU0WTEsOuvX+0Kp0mJQl+V9/MzDy78QDVHlRFzpZF4yrCUdEdH/BgztzGXjvtjAGTr&#10;VnBNXoEvmEkhVyJphVC6dAGt4fl0pdpwWbKDjOdCDokUlhg1UY3NVKzzlBrwBcQj+Bm5gjgDZZBf&#10;8n7jqZUsC4zCnGx6dTfobaF3hwFBhxskEjxi1SSoxg5lsZg5+RnXVaZnAEExQgiRtJ6vPqG4ZnAQ&#10;P7aZi5Fersd+ypns38P/WjkHVjlIkMydwjb1Z/Pz1HCkWPQNCQnqo+CCR9XCSct65elnPoVUbg89&#10;BSrquk2cvD8GCOpJgqYBAi9ZdibUQ7SwaAvwYluvcXpn1uvl2ZmZeXIZUgZvs7ggcKZEHS4os6N2&#10;lAaBYJvgDjDTCKppytivvr6+xmbu5vr648ePsKo89k+P375+TcFOZkDNn8x/z54U2MgzNkF/1iT2&#10;3bt32F5ESxuhpJ0OQv6WacCZ1UhvycyFj8kIXsJH2JYP4W4r5mGrCv90CYLK/jzNmEd8xyyTDdA6&#10;JwTYx6vLiyFDpsAZqt/pABtG9drOCJLKe4JlQKaUpVeZDuRRbkiaO6QI+h0avs2HWyMACMKpgrQh&#10;S4BbwZKjEQWd4QY/+MXu5mH59W7x5ebhy+3s693sera8mz+SSlAdgBNTOzysqBFAKFrXN/ccBVD4&#10;L1+9YeWQDiBQ5oggdh4fn+pPgvko40ygXPIobCANZ8vH23um1TCgUEmz42hCFywIPuyoDP6woC7h&#10;Vn4dsocylSplcU0GMYMIBhGQMjwIQOcQwBqM8J5ve+vnIVwMfMJAiljbLB/dC+UBM3xEbwxROper&#10;hzzrke2m+xsTlbN6wao4IClARAU9vrt2kRcYF2+dU9vvF5SoHKPTub27I+LxCkAMtQKF2tMBDQOC&#10;iCkIfXw8ZQkBk1Ni8H2iuPPsqqSNAbKMDslUNeLAcBNOXWnGnVhrOMhx6xl9SCCqnaEuU0BNH/kY&#10;2yQuZMyJJzmvqCHc8u54jMshMnPqI16ODAKCrEkEGTB/Dcbn8B6gZfkZnEw6H5WTCAUgEBnmNM3m&#10;uv2P//Rby8IS7xdAnlwm/KBUOtZIkh3Mxesg0PM3s6ED+dphJAlXliViY3pgv8HoaIYcR0CrG/Hs&#10;dEbtH5bVfZQQAE72pbTECcCP5dxiNZtzhsLYPZ1Mzqcnl5cXCl7DX9dxPHB2XLozP4zlmYvDMIYH&#10;BliF+UbNx2RDFmUrbqKJnHMKe1rWspWVV4hGmOjYgBGqIbdPSea0m4MXJ2gj64nXMOdxeo31iIcd&#10;pZnlgD2P6thJUIF+p+s51tKZ1+Z4sZ0sFVVbnCRWSaayW9mcuLxw38m0qrVp1ySMJoHSLIrAKdJy&#10;pOgGZrPcU5+ueYy1DGLWJGOsJ1ZGRiQjn6UKdRgEJSk7ha3O19CWZpvmx5ulmML94tP13ZLR7fP1&#10;Fxy3Hnec/QToo+mUPDVjxiXOVutq4thqSCFdKBbQVJ2nFJb+yXQqNxYSH71D4WZHGT9wqq4g9lnk&#10;F/ZACmLW4AU0eQu0A5wkRCwCCpHCB2jD1RNSSmY2gHmGR6sdxxonVNHBs01GQEmqTTW2jcGMwbwI&#10;tPZMVHZUDO2cvGEdYXYNE1Hlkrm4zcet+IolzE9xmfyob2opxAGmV2WmPViAMOohf6ukhX9FyABr&#10;5IbzUIgXBylBTGt5nxQoSKrVPoAFsYyvrr6ioNBemakhnONCg0oW3NUCFpSKxMW6xtRDpg9uvCCT&#10;Zrtm+XE5Ke1ZYSI2cnNzZGQIPR5wUzl2qToUcjQ3x0cMJdAuwHqJTen9jRa9Jhn6IlY3rGHoNYMh&#10;q4YWJFweli74K016kPh5+4/++Bv+OW/r5o/lWdU6lZxnAyIWHrPruTX85sdsZOCd4sJt5zR3LJQV&#10;nXmHlRsSEN4fLqN8Wyi2SJjH8EbEDnTa85VRubGYPRDo0NrgXG3u7pxPa/OZrgPZ2m739uLi8uT0&#10;HCiZhRuwgOzQ9qqnI7Ef88z0WCFlRJRJGOAxo4rGpkdHKyrD5yYtCD7M61eXnt7Bd0gTRAEzO4O7&#10;TTCU9BUbG3J+tjd/xSehHUABxdvalWA4Sjw8yfBtQMQeEt83Cc6EmOGAuMN36L9w5ohTmsYpe4sR&#10;lIyNxESksfqRs8PPmFt7euKV2MQSs1TG5n4MgVDPECa1LXgznm7Bxi4IfY2oeLui63HRMCBGF1iN&#10;JhhXVBaQUpaPO7ADKEHD6elwPF08bkkQPt8//uLr7HbduL6ff/hyPRyfrLZPP36+IqRAg+Ul/vbf&#10;+c9YLxBnedLF8Pn177//5t0bPtrV50+EbDBuxmqSI7FpkB4oKnlivPUCfuqRs62b/+k//S9wbnDy&#10;RVlPkQldhw/MkBAiqxHKWYbN44s3YJlZNHzw2CCxZuSNenJY4zpOz3ZdcPMQHeNjkW6fqYSjhSze&#10;YQaOnZGzsP8l0OOhxU1npeOhoi4mSecOcIrThXvLqUBoZvmNxkeOc4CKPBqR8FGPcLEsAz51zcIi&#10;fNieYFcbYExpYNaxpPWw1cicoTJmP7wFUkCRKSbiQl17fuIvmZrDyuc2AkDwsCLbM4bzlM0iSUnC&#10;gCqNbxzdpW+6KTRJDB1ASDEALmOZpL1RLFJAwTy0Xc165qUofhNbXnZ9lRokKPzwgDFLMC7AIMTF&#10;+STpLFLnE2h9Be41ZyOzI3UMQHRwbqoEfQ96MCzIXp+QR5YEZea+/cf/9HtuHHEuxEdTA1E0dOea&#10;FKADh2rug3bx4VQHEFkQAidh5OFiSCZERrua3F2RpVCMhELSuWJACAGYQJhp8JIcSgwU4UZD0/Lw&#10;1oGKch3ccbXGGwvo4Wxy/PqCCbFDeEjWF/KwnsYTjjRsIGQcCcIlPpq5kFPQc/aemVReXLziSV9d&#10;X9dS4uLLe4+VBlEayFPbpZqwGkhEIADUUy8doGyb2NHtCiRwVnBE0MvgwXPsc0YSppPC4zQh2ZYV&#10;TU4ahiIVHQM+IUH2IUSoB4tNppgA9zNqdCnPyedCW5fnxdML6ZHKhRsoOa8MS1gr3EbZla4qxxkQ&#10;DYtRpzXeweFDQNRLxU7m7JTWHdGBVF9+O7Hp6Jg/ES7ezBa3i/XX2fbz7PGHL/fXgIid3ge5Indk&#10;WswBoHn03Xffs7EZNAYt3Z6xE4hEOmZk1ddXN1df7SzvtndXX+a3d5wDDHQ0Swgw9vnq6svVNSk+&#10;1c3oaFy5gOkuhe92f00VczcDylpvn4hcV3dzGdk0g5b6L8Cl48Dh58s7Jeq3NPWFyz0w4hMRnbgW&#10;dWVv5XOxpGpRQ0Hl6uGrYvmj5anmhdrShUtu+LEHJJ00HUlUD4K+XLata8U4XqeRjIm1odZUppzE&#10;Uxy4fpg/WRKRCZoVio94mvsH39fVOrGdhFRUaDIG5CaasI3VUJcILww3ft7HGuVmptiFfS3b2qGW&#10;lRokOhwI/nz0yMldvCE3J9dKP9FuR3qFJhqpyQ4K00AVWEx0mlC/kedBRvSU0kGVOG16n0hc+Cbj&#10;i7DmYDB4E5r5/Knx8Nw0RjBpjylxTGtr/+Gf/Bqv7aAnhwWJjvLOXGjSgkhVHQ9lGSY2Z3biFXI1&#10;Vg6Zc2lJ4nTnFGHRq1Usi0mPiLLjPmzflLdAsAfnP2DSQQcEXhfbgJ+0jAaSo+9AKgs34GQ8OZ1M&#10;z49PyD1YOCrh1Il0WcEK8tJqZTkceEM+Q7r9THaTJUZso2zm2on6JhI2nOPMoV+e9EQ+Ml9XkcTv&#10;yJxsGqat65rgDsfPQZCVapNNyMFM2sI/JBkvijgPTT9YiYzoRzU15Wlp8ZT8NviTfSWHABB843Qs&#10;+GRdZperuAG8Hw+vYlCqlTBq4cOhMRs5QJEtE+0KCbm5pbmPrpZLb6nAi7FDKq3LYGBrIKGBCrsz&#10;msJ9Wu0xet58BHVcP92s9j9ezT7dASk+Ujca1o0sklNZ4o5WzKHN+zN+lh0FocKY5ULiPG9o2Yjt&#10;+PwBbb0E5MtXGVkmc51/RTYBLdWbzAL0FIQmxFVF++8QR1sonG70OX72y08KOsudqMu6JcGlAZEV&#10;FT/l2nvZnAf4LRug2qJpkuYX6/CpNVg99Zd7QEpCQZikcDywipLM7j+PezAElsLMfNYpwqzdtAjM&#10;ucRn54MfCsCMtygkrtKZWtdczE/lnvcjJI3arAIQCQH8C0Q0mbTY//TpM0Tbl3BgYVMpwQtCX+wm&#10;sUl7PBpYhsftdgoi6bKm5grIzSGdvknFl8SOF4pzwlKWc7o++Zf1PebrqK1wWAkkazz3Jsw/40/G&#10;m8mqVHzLEqMYWzMc4rk9f27e7xq3jcb9c+MB3KyBLBbd53bd/v1//D5PoS6qfH4EjMpJzMqKLlGP&#10;kKx7r75TcQHjWEA+C1jKB5cvFdVxNa0C4Bnq2FQEBfYIscvxLex7Brr7eO3RCGMyuq2LllF9sIpB&#10;xkxpNPtAvQB9lxrmzcUr5Nt8AcBDgACOK98ODfK3tACgP9HtS2YRDJQ1RVJATP9ydaP5o6iBQ8nV&#10;oFK0a4DROr84u7r+CrsKDVixEginpNDl2Jgcw/SPf0ifwnMbP9hjkkqd4GSEPVKeyUGNF4OgRtgH&#10;I8qBAiAKYyNzvru5CyjTpxKKbw91FrYPNmtjCOKv8smH/kCLRHi1SNeZ2saDhg8ScQ7OXwx9BHrj&#10;JwmPUieorPhZrcw4o5xiyNDSowXHKN1FZoX3jyZnl/3xyUemuC02nNi/+Hi1aXagQv3Vh6/rOA/w&#10;If/Gb/zm8dkpNSKvz1vjxEWk4IPc3l5/+vjx+1/79n//n/89MFyuGoiNYKE1RVRG2J1QVp9fXJJ6&#10;wGdH5/Lrv/kbv/lbf/PtuzcfP34gih0hdUuGJd0bxAQ67dEYrKE/Gi83T//jf/pLvUFZ9/q+MTQN&#10;n09EX054DmJV3fXDWntZ/HVI1i4LPhOMBlEZ6QPkLgAsDVsNMciiGfMtXuACNtZYZph+ZMwP65SA&#10;Dqva8y4FNVUGb3lzheufTQrpkuHJUIjKlfA9m7JmQ7EROs1yM7PIYFQ+Jg+My2ZBEx1IjLm4n//w&#10;C3LGdDZ1ABPF8ECS5ZqkQwkom95/mG0fRO/QNz3EgPSuXRJI78KusL6oAFG9wkBPLwEiwG6aI7Ht&#10;Eu+WmaaOhQzzCLcjRtwyNZXRiJiuZmPTkmIAx7zRfmi0Hp5bd0/Nu+fGDAyq2cTjHwDikSfd/od/&#10;8K40Fz8hHL5/3LXMRNIM5e/ipGnGx36kdCM7oyhhzVJhCJ6mdf/y7Cy2ufCKGmAjUUvU0BPLeEok&#10;w2HYFYbOFgkCFc3m69U1d5z4OyTp7A3w6v7u3TdQEZEqwf6JHlaFiHqmsNA5u9hIMeVS/o0lFzib&#10;vgTio81Xb94eHx+T5oWMiBQEr2Go2zS05B3yNbmwC5jFmXGCSpXrlufeV8Tk787OT80UGKjwMOc4&#10;r+Rvdn/nJDVn/KyhwdAioVjhrypT4CfpLZ9hBgfmw2iyOWwB5T1EC/18Mty00pnKGlgDxSsxsHIU&#10;E5k05x3Hd1uCDwcLCR1XxCvEzjDj24MwERsODBuSRwh57Q5a/9kaxGF3PV9/un6A9TSDwsC8mGbv&#10;EblEs/Obf/c/e/f+HZHnw6ePHz58oPNCXCcORV8Toyggb8ngnqtcU5AXnhETGZwo8/XrNaAwkZmp&#10;AIDBUg8x2g5oT3C5AE5u7Lk/3333LTfty9fPXB5V4Rmkwtdv4EfQTHJY/eSEMlOFnjNtHAmVjqOp&#10;knmAMjypugEYPWADaVfrM3lXhQcn8PTu1893sL9ZinGm49VQKm3g3WFOHbmONzwoskWZbrR0tTVb&#10;ToJsxV4AMLeU+M1rpuOYupEQLHtC9KtqCuoYs7hDx9Z9b30x6DuqG9WmT41hbjtQiS+fP/ECQfe9&#10;YIEAifey3aKtinskWbCHRAJEeC58LF48jDZ3oZElcGLlM9ZP4US7QVPMJ4/K7UkLnL9KBhKKD9VK&#10;6KoQ8SHxD4gO/elkMBl2GMCuKkdbOqJDCw+7ZbO9aHQWjRYMVBgPHE5BygOQtP/hP3pDtqD7mgG1&#10;2OkGMwu/XAvokZY1skfFFUqyTwdLP8cI4zoKrvi0IqRcMD9UOXY1Q+J6JghtsGjDv8o4EEkpFuPh&#10;1cN427Onbm8kHXHmcGPAHSguAPKmozFb2Ew6sdaHldzIh6am7WCkRZjYeLrLyCeMgNJwerNEkGy5&#10;JjADns/iuw8O5JwiUgmgDK10LO6aFAg8tkrUYgYl9ZBXYPVw2Xw67gQIQnIsn0nqPgn2NXCpnrfU&#10;DEY5mlMxB6Uvspv5ETTbkp75XNXqVPV3gNeFJ/kP25n9fqlCXRnCdsox+cC8J68mEIF/EPER4gEz&#10;piMbd92Qj/B9Lno0Jl1m8Oly+4wiE4LDl7slJku3IUERGuabJxwTqgJ1WAb0U3hWTrXxmZMEMQBe&#10;zYKmekNMuFgAxLvPX74qf6JI3e4xynDuGpxVxBqIhZnXwraJSzF9Dlb6w/wePFlwEDJIrwtIBzRB&#10;W1o8NSpiTUPnLErWeqIhqAqpqJRV91Cp/MK+YUMKHmekUharN6yiRA70lxoDdRmakfmmQWeTjZVw&#10;g1Ksx30Q+eNYDvNXUWwwXVI8B6Dv0bmNqI94dU7CvDhXqL8LK0AhLad6KohqKXOt1ozBRcrA76e/&#10;4lqIn5wTmgCcMv1kAA3lw8cfWQk8nJKHpuwKXB37AEf1CVrqMBBOjYTdYJO2DllU3tRQKPnEBoUD&#10;vaiyIbsdHi2pmV6iQ5L+WlMGz6rLyn+UP6AS9Eesj+GAgZGEBwhcNDsZHQOWjT8GnhLx6JBf7U2C&#10;aYLW8wmTIJ5Zt/3b/+gtO/oBeJkWQNigzuCjealBko0JviPcS2CzKNKAlEDCgcb3WDkSyaUNqkow&#10;FBhBIJnqaM9Fh0lpc1h+FHVP2oSlKCcsyqsHgHjqcEZi7YHKMg9SFO5sespcIMnw4wmV6+wW1oBO&#10;VE7NpCMg5mnmErEX8zmHXB35DNXw7lFXEUwBZvPlzc11RuAwRGd+ffUl1Hee/eb29gr+KZxlu6zx&#10;Ufj65Qu723pvtwW/RFoOSELEZykwl101Tg87KTw5gnM2GudnNBHaGkw8PXM8np+dUj6ld46QrIHW&#10;4/TsnFXIoYSi/uzsXARBqg79KsvVSg1NHMCisfBS+cLooyPaRNfXt9zq3PCqS+keUlaMiMbUTC7f&#10;jFTVoirrQFgO9hSly2TKIUrDcsF6646+zBafbheN3tGX2fpmvm70RtcLeJCP5CY//viLq6+fSVq1&#10;tzo9cam22xeXl99//2vcUxS+xKMffvwARP3wsPif/9P/QlAgfeG2fvp8hUXP5ORiC2bUO4Jenolv&#10;TvogQOCGAUddCxlshdvc0k83N1eK6NZMMAL/xbKDkUeCESw14Ey2Jx9OeZ4OjYLfrK/0VXm2vHD8&#10;Zsp07gWC++mMrASCJ5ESo7Pad+iscsssMXgAoN0SsZ3Owkp29pecPLVHnOCkOeRrnENCJ08UwjAp&#10;3YSsVDMDoQTwCE8LgerMgtF/wcGUnj4hOLrQo7mUZ8na4HV4fIzG5S0Iiz//2c8FRDPHzEZeRuxU&#10;u1pUMPOuWQMSXvVYMGWQQp1db/7ipDgXSQICDdpCXPxVLeBgllm4/kCO+tTFiQ4JFOmGisv5D3lp&#10;AsQQGSAuz0ONrinmOMkW+MAyJdYYQXRgorKqTet9QgO7kpYjOH77P/+dS2JvZm4YMv0MttPdjwGL&#10;wmxx05lLgNxxXrBqU/hLeOO4VXgoj8DpT55+noe2QkylIpkmIpfRSxA64ZY4f8FsZ/gF/ALAKpYB&#10;l1bSbSJHy8ljQHcoMD2+yy4zUwbiWPHSIVegwuLi5ykucKPjr7lFXBvxjvOB+0RlAVTBEvmN3/h1&#10;MjwLzI2Dv0uqz15N6xNH/OtwVXekEgpMyFnkF5HNa4pvKqgN+Vy2NdoqelrJQUNkDsdWMm+HbUxa&#10;jsDc4xxapNag4qaUGBQdtEq5WJa/Ukvwj4LUVWEqn6WO4N8WzYT3QDXOucRalfDCiJU5bcoI6pEe&#10;xfXX4xeaGzttgX/3iO7D0cmpUgiV8AD7DKHbPTw+zR6fYDssd8+PDebKkC+gBxt9/937i8szQics&#10;DNY61QS0P1YVbTna2Pezh5ubOwlDDi4AYGJWB/BBE1gHhGNwND05e43cGy7mncTqotDbviXCgpl+&#10;/vzj7P7a8dk65fVAfKg1mAx6d3/3m7/5N5lnTfTJOcGQiC5NDS1qOBHCQrBQd785N5xjhReRNoYq&#10;vIiVRaCqDCKZHL93rf5zf7JrDUmOYG2Sj7C3NK3SsbKa9MqiSZjsZ5OUyXGAHSQrmVyMl4HdVylD&#10;0e+SnXFAKpSINxKHhNvSdDJsYv2cA0lGo4QgwM3Ps6MjDukObIvg++nTJ+iV4Ngh6oo+SP/POuFj&#10;cv1VIaY9FRwkM+uKXKAVmMW4rS7TAD2ErBqqsgo+g+xY11F3gf8Z6X41DXNPKki4cTOmXe0KBxXd&#10;WSDKETuLrADS1JIYAbQC6qJNqeeWvbVO64huPp10hj0gDDdA/P3ff12tAANy+EtpLB1yOi6Aj5F6&#10;PIVPTm/qxbQwhGlEK2IQSmJJyAvVUAwygLwQcXE3IjHgPmY7hmpJ6sFiII+A2KZ9rFvb85yfgblK&#10;F4O5o5AceT+CDXRGF1GwoQh19DvjAcMpZkuzD515uZajQuTlb1krxT6rrgR7CiMYM6ga6QkWoGpG&#10;O7dstzbtvNS4WMuoj+IfyVSGcwdot6Qb7CQyhTTJLsP+cLyxECGzueIuwYLgnvGdnCea5SRR4hEC&#10;r9CSPKi2oyXztw0IEUqZcFlqO3CWLIhDz8JcTD9CQpMLmtsH844V7IeK2oYVLFbSbGGaOKScwXeH&#10;1dzuIq/4cH3/FQs+wAqcGlq9Rm/Y6h+hjODEHfaaTM/gfW5ur4hSPqU4+nAD6ctx3witiE/IuCnU&#10;mngQ0WYiXGISI+EKD0ysko/XTxB38YDw3WmdEGikkErs154F+TvbhyQLhR2kU5BHUE/ehxgdZNdY&#10;8PbtO9gZX29mSsKzDfi3MUGkLQcOwnNkp7Crd5q6H7iVxSl6USbkWN21+0/dMQkSFsL3YD1kTy28&#10;Kljy9n0Dmvnq8U3IVCRw1qARkvQtqB0oW4e85aT5hju12nDJ7StNT18mhaSwdrag0E+1DGIJARLB&#10;6rq9uaKqKhcJFmrqFIFMY3poUrymiUm0c/IgUzz91OBgMQb8NMrxZunChKOVH8lyUv3gkrW+8MhM&#10;NZSBPQdiY3INL11JmTUDRk098JHGeMhM7P2oh48OBugrYgSJQ0B5Slryo1GnfdxqHqM9fNoMsCti&#10;1k+HAPE7f/Te+u/A61RBXkmK2ZEaUvAzWOiSo2N7AndYaVZM5XyqEkaFWJUpZdazLAd+vmrs5B9U&#10;yHoosiFpMabQ87dWJQxMxPcwf3If2EsERloH0KKOeky8GB6Pp+wGjhO8msuivp5KWnHOEMZahuE3&#10;DgWR0KsDrYZqz2A/W1Ur7Cg7FxafhBOeKXGKrgiHAWGIJCKWZwZnYT+LhyZpggllRpewFLj3VONk&#10;S/JnsKjT4U7bKCmfaDkYC45VTFLW169fswppwbyi+bdeM7OLU4XqiyVECkDFyy8+u4vO9Ul5T9bt&#10;dOAwgcTAqGjsVzlYTNNwTk0/o3kHhHGESEr0lJmnROeaHclG+57UlrvEyQMB6fwV2u0vt/OfwXC4&#10;Bz9sDk8u2iP7nf3JCZ3upx2DoZdMDuRjUg6kWPXjG4YU16C5IvO33a4zow3IETECyiOWMEfTM8nX&#10;jQ6zaraNHr4PECJZs+QvnJzzh3vGT3Aj0buyt9nq333zhiF33MovHz8QRgn6b9688cYC+xks/ibJ&#10;yF/+8jNGEhXvtNLGspTyBNczAAi+RtonAIGSIv3/F4HGCwTh/1Ji7NojTK6IDXRvlRl2+ktnP7LG&#10;unTZzHz1ZAdrpFpJc03uSZuHZyqbDqXVXPoaViOhPLhwU1mkprB9VoCPENsBKvWs5l+lakCVC426&#10;hT3qjx9+mN3d8jQVeqb/6LmaSVbBGsoGwl+8A7ei8JTqtqRj6vxKzfq4A+lnx/jToGZf0QBhF9jz&#10;1chlL1iyR+6PXQ2vseKXbRuHEzBKtv2EPcN48DwZ7seDR6yXMQnoQJcUjxQeYeNiRAsDjlnUrcYE&#10;ptF+20M8SBJhZfaP/+w3WAext7IOdKRCRKzxoCOtLY5X3RfzEL/mqFQtqsKUm5lQrvMlt5dbDgaf&#10;GyzuQDXNQ6RTUKdd2p9cO1kDTu3JuEn6RsdoNbGqoQtxd/P1/uaK96Ai57fdwRRebKUKxuylpFcS&#10;nPlaT7cV9D6pjYkgGIeiRwav3NKaIxZQ4NDIIFM9vzj5+vUTtB9hKmY3c5i0GXU1I/knC7EW1ZeY&#10;sXdBmwe25Y6OpyBLZIHlE8d6cV5mr4trfoBsWfT6Lugj4Z/iTC2GWc3YuOfnF2zewI3qMcGu9FBV&#10;AvagYj2kak28IgD3R4JsF0xFdyYNVzFtgiC3qQYU0SS2miXJAi2fTPVEYTeMpgyQxx5yg+lLq/fj&#10;zd0vr+8ICkwvbPZGf++3f4eOAxyBy8s3ZCJL+Eo3nwDOTLJWOHcSXpH07Qgxr968f/PmPXADWkzC&#10;YIe5qrj40DMdHeswjfnkkPtJ2jwks8rUmR73TqLhfotFsLqS8ej89NRpUQhJSnAvZNOhZuHBoSWh&#10;dIJyBYoEGgqq9xW8Emtmk3BHIjgUryZJkkoQkRFWUYZwDqZ7lehwaMe/pNsiSDvMMnft+SOuRXvw&#10;EaRkpDQPS5oYCoVZ1ZSq0hKogQM/bddOOWUHXd9cu72x/LO2cWXKU/SXG4GEoGoKHoeePzLi9LMt&#10;8a+HuRh2oQxaBPA1i4qWzS9/+AWlFudBUheb5aYoGd2dR3yoUNiZvBZPxK2TqoAXJgNIZ0cInt9i&#10;iRxNNshFOpNB8B0T6QpM/GTVZSm9fC8Zf7oueOpZdTiPQCYKGcRo0BgPmvzma5wUOefJl0zvzQLM&#10;yylNWVlQgtgZ8sWFZQTj27/7p+9QyInnaN6K1YQuRsR4CmeuiaOL55pWk3iH6Q9Hf6ImF6SRzqEh&#10;6xiiFNVeOqufuECUVGpKmuLM24PuAkEIeb0mN20882jRDTr9k91zb/sEG1ySAJXS6fio0lN2V+kU&#10;STfliWp/bqucW8PduAWD1ISD5WO0J1xBo1C9T25GQM0o0OSzLD6UNkPwQD4wL6tiJ2QkqwMFIKQb&#10;UIZtAXT7R+w53MRDOjJVIajrIoeSIhbY1eHiuXBz5VjzV8qzrbOKrk7AkvI10AUnK5sakirU+YDc&#10;LWIXAQ9Mt8ZbhKFumORMsGVbHqNpZQXm19GUl4gsl6KJC9BzHPIubkkYMeye+03GCE0vnvvTVWuw&#10;bHX/8tPVf/rx41MP80iKgyFUBYUhcJlu7+bX1+vFPcXR5PS01x9j6NIfknqgbmxeXL7v9sbz5e72&#10;bkGmhVKBWEAZTlYOMsMlVLlUF+1AEzUUmselSnPnhTnGOUCU5YYQXGiEMfmSsfStxUqVB1oP4gHJ&#10;kWkz/Q6kZpAoVO8uH1e3u809cyfieYpukCjBLO720fCUQ4dwIXVG3iCL1Fw7aARLFO0Jrz/csqAx&#10;1I2wgIUenJqIpmGEl8QybTwjQsL3oMGwSUWLFMg7WEyQPrkFtkWBe4CunEg2CpNFtkemW+tTkX6k&#10;ArCYTElnVD2m/Q9u7ARnjMKOSZMXug7e17AZ8aMX64NkMF43D9IMHBivqzyHlZCcwnjEHyomJNc4&#10;7D7Ty/hHGiVEAh6WYbqKpUXwxUOGNJrG8izbNhrIhBzbvWGMcufA8IY9EvMu3anpcDoeHNPv7LeH&#10;JGph3UD8xbrZ8REwELn33AeRUWjX5IvNTfsf/NEleSNYVEKmPFPCEAEM1jF3gdzJ4ZE5nCtAaHHn&#10;IS69EsJCZV18Fg5RBvdYsymGceZChp0xC5A0xRGCcv0waxkiVRiqDxycgkVuiQDDU59xE0Dr8nw6&#10;ejUdnTqrfOQUh2ddEjRN0CIvA4vAEbF1oDhpMsLzswYweEOFFMtOQENpiEYgQGKqcEMhK7dd9FCD&#10;bjEqXk9bpcxLDHrFv30ajY8xOmBteTZy8mSOg0oYFAcTbKbIUJxxIiVBpS1VK9UKpNqpcSHoKdsn&#10;9CdVjbIIzVaT7NFSViGBlINJ8Fjdrnn8cs/9S1cHV8iyUFa4WrJSXsgR/lXxJvmx2eyGVn14jHsG&#10;kfHj6y1zBqi0R83hdHD6et+fPDy1rle7/+nDx7/8+Bn2NecBdZwjjviwi+WH/+Uv2ZSayHdax5ev&#10;yDvAwpHUtzvDxWp/8eobZKIfPl6Dt7C3e33Ku6nNb3zlHpxCzoMzwfSKDa3cbK6kTPk9dwCUNSID&#10;hEOFcdnpjWify0Rg5is9VyYqLqm5FsxGJYpwa+7ub8Nkxu51T6W23eA2Doij3wLBhq3ytGXmQfdk&#10;cmmA4GGEE4ClYVY+vXnjM9Fh/4QnEEcuFj4QGSAsTYnhV7e0UQeoztnJ5HVGlP0GtI3ZnK3n7Uix&#10;PFuK62+QhjW7fXjooLA8DVSqtNXZBq6KNI3k6SoxTOvBiXN81q5kYpsO0N5GYKC0k969f8Ngblq8&#10;NX65vCEitjLhP7QgDP3xOEiSDhgs9TZFQg5dyC/ANXamHDCU7nWEJ9zygCYhSiaW+F9kOUJ6qVhp&#10;7qvmsi1vQhRis+AF+DrkaGnQXWb2MKSuO2Fxj06Ph2fECBqfDWaY4Je/fUB/waA73DOZXMfGpqr1&#10;Gjq7Fp8VJ9vf/dNvtnrYajPJs3dyd/iFeswH0lP1EP6c/ny4etKq3W5Jtolt5QodrIE6GS19TM0j&#10;FzVAtLHTdaqK91WRHJNFJgwJp8sRVHjc6hx1EVVOziANkIGejI/a+3V3/3hKwYpTG7Ux4oVUJQ6t&#10;1AAau6eZw2hiAmc9maSFTcve5akSV/gGWRc/wYfhtOTn4YggvqATKcttMOIhiURKDaY56h0ndp9d&#10;XJL9JZfGY2Y1g7Ylysg4PFzqlAwAdnDesXS4DBqBZp7UIUcyizPsRZZHyg4wVPkL3MaAkWBOdFW/&#10;OtSEBRDXaRXBTncGTWAssLIUzoSaQkIs9JzhFTBKp12iu4lcXDbgdEKsVnNB/OOhc/LPae4Roy7e&#10;LLbP8+3T3frx//M//I8/3t7weRh2NFsuvnz++vGXH2+uroFG8KJnHjxB3b40WgkMYzb2oYA4INnT&#10;IOezA5npZGt7kR+UgsGuYK3W9IPkhjXzQTpG+vAinDwABwgwyIXWYATxlBfc0uvbe4kyGjRo+cci&#10;5qQ5OzkjqqBTeP/+/dt3352enPHTzG0/Y/DqQHybX6hAmGQ27E1PJ+fEaWW1ETHDCJcqmwZSBJ2E&#10;JCp2QoPsGbh1nKpwSemt4F2B1oPawaOb/9ctHkNjVTDgzqR4/Hva6OQORq7FGuqHM6C3G9g37DcK&#10;T+zq+CycIBx7XBIgRbUhCpKwFdrGcg16uEkNhyLArisSL/VDCz8mpumYZsyUfC2zwnRPWIYhDD/w&#10;cHmc4exH3OHagI5pvi0UWVhg/U/y5MOfgc1YNvwrvqmHc0YxlEjE8JDvp7dRs2eayI/5Da43HeAN&#10;H5YrkcqHTeX+wC2PG6AjYKjQrPpMURQAizD80b/4LbJBe3KK21krTviQTUwzL+1HvYQtZw7scf+W&#10;j83HyBVb7yg6oC7iBjrBLdEB1MeZ6sqoSiMDXVqLSHwuea6SIPhHUJaWlMCYP7C80GBipT+/be2Y&#10;AUGmB8Cu0LUY1lhCsVHZRQuPQZ2aU3FJ8o71hKKXzDvwnGdF3s7sNbInOfJYviRqWEVcYf6VCUC0&#10;Rsu2puTlVKqDwUhnJJ14tRusBLKmBKatYAZxdzvjpSAQWwi8QFa8P1AMkqbqRxQLm6epaD1eIxx9&#10;NDp4doSi2WwW2lz5StgiDTkqSEyGcYeFpe/Lob8lhcQEVHxHUozmC4RZJpPDIYCPMAI4pPZpNh8e&#10;t1/vbn/49JFwDu0Cf05VyU94z7xmxDEhOnRv3DhsCLGb9IClt+0pQ+i3vDxYSbMuUmcTrTJEHI/W&#10;UBEzwiTr1YVb8v8q3hNBOu66yLuBP9kn/KfdROs+UTQOORYujUASQ/J2Bqa+efvumIsn6XBQE5Zf&#10;4FZ8KVF3vVjrbMNQPFJaZzowyj0BQjavpCp2EdWEpswuJFvzbEICKpkbI6geVus+3jbPuFH4ZMNb&#10;ECZICuxPSgiGgDk8Ku+p8fTErD2TJli6OhFDacctxj5c+pF52PwptTIbmBXPz1JTp9jRn4rckaVE&#10;L0zRoBFJWMDOiOd61d2FKUZJ2etyj8pnNJiit9XOVjEjLRzK6vunAHEIEi/BQmixnoo1bzQ+4XAL&#10;vuZN7UWKkbnKOZtpDDEYjS5Fd0rqyALqd/C3buEt/rTA2LCNkUzYVTTXSerZcyzkmtBsjTLAdBp9&#10;awazBUk0YDtgL9bUvA+QNyFAxSED1+A+Ye4+7BMM+QLaecUC7ewzytGRbXAsnBwmSTGBjV2AqAH+&#10;lQNybKMGtn5cLKE/ISL+8LO//PzDL64//fLzDz+DtEwuEJcy+SEI7Cpnq3kz5l/RwJHg5a4KEYdQ&#10;4DLmzVgEtBw57CFNZZND0JDfwpP74Ze//Ku/+jl/0pAXWA2ZL89RWIE3NRvPyFze07GcTgZHBq50&#10;ywsY4teAMzKMqX41wFkUrAluLK9iS4IdkmKBS6EsxJsGvROFNj8af0HI2tvbG7wJYe8ZV8V7MujV&#10;/YZ5yWRisZyAy5Km+ULCEhmfRvj2WbLZAknkozcbr6A5nauntLuxXt/c3vElsyenx8dkiVQHlArn&#10;l/zMxRCS5XPT2W58FkjTmSFKgFZCZUEEwKacSk5sFlmhgWl2p6MWLiJp5aHZ5kB2EzdBOHEWoyHr&#10;Oir+JqkWg9SRKikCIENdQ04H6tXem6cPUqB6ZgfITdz0I3m6eHpSB1ATej0OxWm2kW9//HqNr5Um&#10;hdQe/SEdVuClEn0fvCNol+zxH9t0W3uaJ0e91tGwzfmo8x4cH8bJxc4nPAuJXihcqXHBm7jFEnkk&#10;lfTevH7NA2UBaF2ty5/ze7k7cmT6wJwxeoxgLRmiTJZU2BIrzfYl6T7k0biu+bFs+7REQyaux3V4&#10;btEjyBso/NJ7aI1JKFYLnRhRsFTQq5e0oY7hqlUC+QXU8HX96sCfOHQw0hIp6DOOEkYr22GaVqpS&#10;jjYsAGR1aUUqjQ7e1fDFuDemIRHFWeO0//mf/zbP225KwhlAb1if1J/rACPy/1THS9DRjpF1QPVR&#10;8Lv+97p614C18DKsShzTkOjAynAujvMwgGdJa7f4MoMUQP5ZMwprdr94CKHfKRhwisCNus0plA4b&#10;PEr21DjGBZgXS+AomR2esQs0QiQLKgiPxphESXOE8DthfhFnwBbiEOcVYYhpJdKd4hYvQgmkMpkG&#10;GvBOJ8ugqD+i+KmHinCTfWtpx5Q7vGrXa6KMT0ELEMBaO5TEDipIbkXRY+MXqi6jZo7xBacoYeju&#10;7jZtM10nPEPM2JgzNOAZyPiM7Y3RIWoB3pF2aXBK+1VSfrDJDUnVcTjpFrN+JpNjUmKLgvHJcHKK&#10;wwK5A//mFgomcwZhLYE7bHdX1zcZQYBmBDSQScVgwhQvnMXACwaL6IxYi/JWIKPmZscHMXMDy+HG&#10;lcSBGUpZSGWh+oaIoPzR6gna1YRPxsdRDueBH0YZ3d/H9cXFuc4y8WuiUwVsW7y7zBCQJJoMuHUP&#10;R+368+cvP5J38Ijop3z37fdHw+l6sfnw4SPwLz1U2HLaMriz4o7G4eT0Bk4iFyfXnEJtSF5BjH+k&#10;udPpwyjFukb6tYbvbgAPU1IvdOWxu0cSTpSkNfP23fsrDPJ2m+PxWH9TD3PB0to+pqtpS1osxWQM&#10;XYExM+IjbrFgd9ofYlq4OdiA9P+SN8QbyXc/EIuMHJL+CKlKPBQ0vBxTKl8yBs0oLn/dHyu1w4FE&#10;+VPCngjgNkj/I1cV/lFae0JFUYWKlSRKAPF3Gtt++wns/WQ4OuEIATuk92+3iLN/0W6yhc1YGCrI&#10;qUr1LOdAspa6ivY/+/PftTbI6EEhNXd+RCOM3osYkXemzxNuTzRn6dAceKMxcU7QcuQsObL7OVs6&#10;OhkYiQMyaf7k0fCbR+mYtj2mROkHQ06hK9XpnyG7OJ6SYFyeTS/PNLmsDI0HL5YVgR+3nztGNkJE&#10;oByHMxo8T8cEUveM5jA7dHVDMWdGpq4bms0lbZdsK/ryrIG1h6RzUzxU5NGEoYiHEucwT4T/oUJk&#10;3YJK60CTJJa1TkM0y0YCLK9TZufUETx9AhkWY9wsU+QkonYv4l7LRZKg8e+SFR18X1hPfBBuHdfL&#10;o8nycs6wFxq7B16KmRdixr5ciOrJV6lYiSHAqEA2vdGERBp/t6v72eebO1xmf/jwgd2Ds4M9J5YI&#10;gCmqiXg9QwgYHk0AfGqkTby80oaK+7NsmgxTYNnFsd1GWvWVrSCMEdphuVjDMpbkx4U+MWFMVw5c&#10;MxW0HCZiZ9xpzJWVCz4ZlJJx0FzMNEjO8S6+fjR91xSMOX5x0EFR5KAmE59OH4tCoiVJTYbWQSrV&#10;e0kVlSRIx90Lx3Ex4jnOIrBVbBmNzBexVhPJAFaaPFBKCKh8koik3qjIguZB9gh5HegLShgxgpYQ&#10;i4dFy8YvkibPN+6eNqRi9IDW23dyWzpdHX9O4wBlRbjd0hgdjmY2ZM8rbOGqQVOZHM5097lErNTv&#10;IJTUgAajkni+OLAJNwbJ9LxNRKiwUGHikEIc1klILCkxPFQsZt3kqb/coUCs9kHskW6ZDz/owHPo&#10;nwH4HU2OkT8SYpmv9wyfEn0DO8t/23OTUogcsVry7B213v4v/80fBVC3B8O1HUhroaZTb1eKTwJQ&#10;lRVfGk0yIEQmPHy+9KZ4Ojoj1lzZ5A7cRtYBEA1NH8wB4UMSfIntdFn1DoMfwwhoEm3QNibKTMan&#10;R2PaFOdwpCYYBIrv80a8TPRZwa7DmojpAIAW/dCQjoSXPcGLJ1uMNH6a2y/M6yoy6+Pm8UG0comR&#10;dGWDye7ctPoIYMGSCCNeCKsGGpSOmIx5tcnHLzYwZ7Hh4WUfV9HIfHPuA2Jt5mLwgLTzzVZnv1Rv&#10;mMdGn9g3iq2DoTTcee4rf0riUGKcsl/Iw9SRjxM7vDGvEA0dUJaLjvvM5SD+Qq2oucJw/PjUelg9&#10;fri6vqJJoEvxGngSZyePa2mdHrdgqYQTA8RoQvuWMzYIn56g1n3OYY1eLVkraU7CQqC4/OKbxDLB&#10;bQZJ5ODKMk+AMP0xhNEVqpYM64Gdws8QDtIVhqiqAKHI9RwXAexhMTNLneHyTEtcQagGvT3Fwkdc&#10;kAkUQO84UFuGpFGrGRL1Ak87noeA7QSIrQhEeq3OUnMm5TObVRUvCDotye0Tc30oqShJIsrANhJq&#10;T4eTgyGMKvmY1DI4Ir0iGavKLmbGCrqK8kPXxkk5i+V4CqDrqc5fE2RcUx3ii/N16FlEZabUEoTy&#10;0I1yTJzOkZFF1A0LXubLu6VrVRMYQb7dk8nPUmmGmuX8Rx92Moeka4fw8BId6lUlVoVRlWlarvA8&#10;QTeE/ymzphhDUaJsiREEiEl/eD6Z4hF/4ngfA4QYxPMCDKLMn6A6t7tjiA08Og3aMsS1/a//w7/k&#10;ktK8kCWJ5sxKbIfczapbkJF9XgYgEVKIkno+0NE09cp3YuWaIkQow+wKPj3IUp/XY0HjOMYERwTN&#10;sxmCYkp0eum4qtBu3K2gx64euaOmsBBUDEcG8tza5EwhkOWUqLezVIPvBN3d211IxMvkKHzo2ZQk&#10;6qS1FL1VuhNgiFIqpoKwcVwAUvAGTOjWj6EEomlTHyD4dPUc2CnAxnRivB44jZA56TLIP6QhonVC&#10;Bvkyp4tXpQIDlwGvkjymTaAVAfVq5qN4Mmv60upQ9aTIdGA8zyOTCbYwrUwvY2lSdSufKJilWEYW&#10;gZ+RH+AfXl/fY9BJH+J6tmCiwxaFxeOWAIFUaXxy9tu/8ztnl6/4PCAm4Ndx/V+DSQ3BKTknN7g5&#10;0Xy0c5YBa5UYgtEAxQEJC09632UB1bQF018uIO7ebRgLtdaTt1ZvP4Nwd/tMSPBO8+lpAZg8Q/ea&#10;48qN8fcxr8LH51UnY/z7kCqJ5RMuSSBBo4mK8Ai++eb9qewMUi39zcO7NwN1UYh/s5q4SIFCuJUh&#10;WUoPpgXKtorv3pNM0AyFgQBDgOC3/mjEC2dBqFHWpiCtbaKDtrTLVVLCFudNPE2BUQ16gRhsLadw&#10;2FE0Fg0pnhVJhkIX4jsGhbhFsO7VBKb/LdSSwsFTLRyGIgel41ASZE94StR0xHI/M6jPlEhKif9n&#10;ypqj4q/9qgTicDyliKgAUXOeVNQmahggeEz5Atq9ppsVIEYgwYPRJan69PiEmo93k8k+bz5XBmGy&#10;EHs2nOSPNVHwIEkG8e//638jTtAntWBve+ybejdhFlGNZ6yu726ZwH+yhDgJBjgdkaqCKzBqPeup&#10;tGvcCfgU/E5mQFzAGlC2jCPeGko2oe3R5mTjrFfbgX5zCqoh6Cl/RKDPaIkMp/Jo8lLcLtUESRZp&#10;DHYdxiKBX7SVYDRTCCjdBdXjFNXs5Ha+IHmzYA0fGjaz0015AbJA/gmTgTW2jBrHar4s89ODqefB&#10;O5AImC9gcCItyeFgmu49aZo0RLuN12+swj2gE6TMP2Ne4BVGY2FvZoOXjIbULBuWYFanmm17FtBW&#10;QvJN6lYYlnKSYuNq8Gu6GNl4WkDh8wsQZAomM/IA0Ea389UDG6/Tv5o9tIdHAJZ3Dw+gD3cMrZDT&#10;AWSDEQNzRU5hLtHEIH3g0bDsM71OOotq0RwdvrJL5ED+K/5biJ7OZy61O1la4fncKx0ihKWgnFmZ&#10;al8edSMfko2ntM8pLM62IkkpkIxPw9eKgMlrPPip+tfz2S15PS0qhhIQlrGx/PT5OiimQ3G4wiRe&#10;OgOTxGADYFEqFs5f76BSwWsI7MVtFFSJbAyOFQ0PBwizQbk9oDLWF5xGkoJIN7ijtrfp/rKH6GK+&#10;vnw1n8EfW7I7WVtsObYDi4e0jlWX6IADDQNTMcL3aXBysAlDc7JqrAARM2HhJGIEt0i0smZwRZdk&#10;giY/qDwJ/X9PCJgBIWXlOwQga3nbk5nAyjEobnhAJ/M/KUDzmn6V/DSmbUFX7CoechQZjHXgBUwh&#10;au66zR0B4nh0dHl8emmA6NPFaO5o/c4B9FoNLsaqRL1rb9ob4UJiqax0B5SqP5git6G0H2HydnSO&#10;1dvo6Gw8PodmJwl6OKEIgK3QH0x6g0l3MIZriOEHdEOo+F2wfTJYfiOtGtBzwOdFGmILskN78IQT&#10;TAOuG+KZ7mbP7EacUTswJpebZ5I7khfSvLOzi3dv3qFfsLaAlUiWqEF6iBkm3NAo7BOVklWIi96B&#10;IxIx4eJMg35zTzbBTvWv9jsgOUXrUMMyGCIyJ013OTeIJKB3hAb4e+mlQ85VUk0oFNPWDsdfIQFh&#10;1g6AqpSbuEnwxN/95PiUZ88ZSG7CP0/JZx5IIUABFicIzcMV0cTLvLwqi/XEdqW5SZMEoYOFBlPh&#10;Rszps1+s3Quoh/bwkgZCb7eGFxmR/ipSZb+KKlfGMZ3CUyGsRuvk7JyamJqCk0gaJ10eHKXxhHWq&#10;CBdg+4A2H8HNeoRjWf1wj1TOXraDcsUCuDBl5WoU3AcpEzzKjIpRqcqLi5GRoTAhQNDOhejSZ6vY&#10;+4wqMfazWG8C4ogIUiBS63B88vrAgbTtISVIqbTbyPKV18RFsk9i0kPWwENDkouVHuWV54X2Fq3O&#10;fLN3csdygxfWct956gzhj1N5+NS0hwIy5y5tMF/sw7reLZ63s/bTcjpsnk260xH7+mlEd0MFkM8l&#10;6lviOx9cHq1cWIdHE3r5bI5ls5nFRcgDVnieARaFPjxPaNGSlfbxNBuWyXAOlGpoUo+LW740F9JC&#10;N6u2WKineaA4ZYsX+miekCMpZVyOifxXibeTSeT7v+pf/G8wiKp0TelcYgFEK/+sokb4Q6re4Xey&#10;PmGYYrD4t2Yrec9DEaObSwpAusbxYZDHaRfj3/83/05gDFxK/XUf4w2piBJmqfax/Rmit0jvHeIa&#10;xNIh6RprlbazaZvfUe1nKiU8Q/uUKfKOhOWsy2xYpOccgGYQAJrkDkSpm5v7jz9+oj9/MmEq7/mb&#10;y9cIGblt2j1rteLxJXgfy9bo8GVMeZejXQtq6FNhzkWs2az2nF7l7LkeLlIgmLd391XBAmf65DKF&#10;lZ8kZPCv0AJAqQpxtmyUqX1myCSonwuy5sVxOiZtGONzkOHOJBHc42pSGKqpHmMkCfbgzztQw/KI&#10;vyvn4kIf+Blu+t3dA4WhVAITClu3AS/0fcjkC0yiMLBGSw7/ys0WqAUBAGTt5g1zV6xiUJERUpVj&#10;MeIEo+q3v/brjf4QitTHqxu24Eo3lwWm9Wfoq8/P4TtTYF/d3GqR6xRXic/wgtLGI/iGtE9YzNkV&#10;uVZ+hdlJRsy72ypirCGTB6J9LrZftQJqEgrhD545L0AolotF4Xavuy0Xbs+pg3vKGfQHb+MQoY3K&#10;a4KX4UG1Dt8ByGzgcPTq1RlRElCZ18YkAmHI7/2jP/rmm+/IWMm3rNS3G3g9+Iz5GzUwGYRWaOvW&#10;ftN+Rv0pPcRYi6GpDAcRXHB6PjLZCp4gArpOstSRxu2q05J7EHQt+kw44WL/BEEcem3+JyRgDBU1&#10;/ZqkW8eaVuPbb78JDsuRMLnn5jIkFQpvWTnE5DmGapUU+uunilhwIZBAamHAAlsbpL2Bt80+ZFgL&#10;qJkdU3WGCwdCkEvJiyV5+NUXtaVtqMV9v1psRbWoAGMXNpJXVVRmEHhb72gDnxyNXp2cXEymxzQK&#10;QW8lWYclRYnhqHTCHLt52j86V9pmHqg1VPv/9H/79zy5cpPycDuaOPwTNLGYlvBoIO33mO+C6o4o&#10;RFWDXgMNDz/m1xQcHPaJSCQogA4DXqwOK8g8VBl0zaluOPXlzuyQZvBk+gyp5ZhgB+piVv1woOPM&#10;v2OzuUOI1dAKwSDTmJDEnsOZW8OZw2lLv734D9ygzLZTL8AzAK50na03thzVccSBI3eTBIHMn0VE&#10;EOHGkSaQ2ZIXUJ5Qm6C2pAz2CLfugDMKfo75tb50lCmanTjHvVIHdr7sLGKygzAFZ6BXCnlk/oa5&#10;gwWhBFAQDOaAUjrJE68qJuYDeoWDz7Pa+OdB9/R6EgBjitd0wqriOgr11vDNmSvwI8fTs8vB8Vl7&#10;OIaliA3M7fLxbrH65cfPJAjnr16Z4JLCUcAMRjCjCFPnr9Dytwn6dOd4IiGmgDdnfGTQEJEDLkZ/&#10;DqHlrDlDfTCF4BV5tMElWQaGLU4PaxBuLPWFhz8jfOafv3zhH2B7QzLFu+RzoV6hjH/mNka8axCn&#10;JiVesHDjELuHQwm+oTh4t//65dqhu22QmhOqpK/XN0f0UN0qbbrXzl/rtC9OjzsAEE/M5oA9/dSz&#10;DCJ5sR3rvIyk2sreu1CYKFIaYEdE5+urawc7xfjMEtLx8QkQipAxIlvSR0pjUo/FOomphAiO9qHa&#10;TSYMoAEoi23g7Nu7m5IjZOoMOWOHOoXqle8Q4pMrGAycnBprUp4tP2OcTa+B16/Ew95nfhl4D5S/&#10;8FCCVvBG3DSTNiAeJ3SpueDxJveoSX+FSaju4c57zOj/KGW7iBUmB+JXRMD9oPN0NGgy6ssuBmkw&#10;7jEdSGa2OakyACnNrtjXeoUz9pUHRB7gzfUNkPSR+5FtsY0DtEMjGTbbHLwjgCSKo6OjM8jtUN9B&#10;tbCSBTQYDE/ByTr9cXcAfY1SgvnxXRYh/DRABxRPZA18h7OK35udfzIOgVlNnPdUD5CsT0+hNvOx&#10;6fM9wx2CJ216ojjaoz4AnyWjLdU8lmjbhUOTD3mgsdu516R9TEnjizoD+XtOY3Y+25hkgeMrFZ0n&#10;IzGbsEEsw+uJzF6QwkY0+Y6NPbmEadfwIjxszsMwVq3VzS8eHuA1CDmwcGLOVxEnuYNvW4LXGAS9&#10;ONAdRGsmi9m2SBOHom7wJjb4I9yVEJbYVd45JGi6y3H3IbM72x4MxcYKr0yMMTzaKh6SkeHqDZl6&#10;tlwDwSOGpCvBxrp9EJCX7ssvLfaZ6dxgK5KmEcGBlHQH40oNQqY51TXLcaoMNj0jO7Ki7TmI0qN1&#10;kmiUiEaW5K6eblIORlSUTsQgghPAVcQit3UYH5JW2RtsRpc9N5UE0wOO8ONYnXDxHCbAHqpJUlqV&#10;ZXICulJmqsEL+/Tp66dPX2CFiAoy86o/BHGcrff3qydmgq2JD03A9lH6YlWKOzAIlmlXLwmc0jat&#10;p2W/8TjuPZ8MW4MmlKyH9tNjF1UxHheRHdtVtd2mwHi9fAAOARqOZUkCf4/QGa1TrpHKAh89JwFh&#10;0rx18FL0dbpyVJ6f6l3pdzzQg+ZE+hkmlRrMlBUWGtXUtMMf8p8gOiu5vKplRcdIvcZKZT0bFySw&#10;pxARRKxepr8Ob10Nufyqfp/pUOGXFYY41bPvA1yk/AtqFjZXUNFQYnjZaCYkN5TIgLtQ3pft/91v&#10;/20u+PWr1zz+ygkzLIB0YECWQafz9es3LDgSthhpmMZPSOGcF2bTogZqlGGs5DnQoPRlgW/YLIq8&#10;MtbbnaNPIA8moZWFSbSw9dqhkPXm5mzmlKYU5KpDQPAYzy6VncH7SlJg4l6kmwQOjgWSCPJ/fpLN&#10;DzIsB1GDFfK0LuQbWgwcp3xWasuf/+IXrG6G1bx/j/bEu2lXWyM5iT1l6yQ3LJUOm4x3DElWlS5r&#10;giuejicxGRNt1HsSxhTDe0AfqJv1mHaeMH/HwxSsxa0kmEY5dyoVQH6WnjE/j1VsBv4AXT6SZfCE&#10;+JpPZSQZDCCDWgsCMdCsjf8OcAk1mrAOMi1GWiM8bXZJH26WK1xSbtFdL9f3s5kjhJYr5g/98ocf&#10;aSJkggqz58gduhCQgyJoHa+AOmuier2qS00buP3EhRRZnRYJMLeIBaLdHnKfDPXio1EnEQXCjjHd&#10;4LPQTvrhZz8jrhGpzZcy1VKAMYaAMQcxW3bb2Cbx/fyHsJg2C9jeRB6aF5B8cathOZL7QFvCbIRZ&#10;dWwhWPgM1IOTooK1N1gyUbn5RIsO2s/+kQHC1G66ogrLEVVp7xktDN3J83XWz+OQ5k+oYttJeWSn&#10;AfJC5WBpgjjsNlC5LTHWa+Nw+qr6JKai5VaQ6DGHhduiAnPzSL2TNebAC5lO6FmW6wz+Rt7i1ioX&#10;guj3hGlUxD8xe0mL/WDeELSqeS3ixeVZH71QIQJa1/i/SBNlzx54SVwA6423SxywOkygsMHJmx7a&#10;Hw46y/azhhSqlKDZ3PZaO3jhEM4uj48vmBMHqxl/3w1OSABt+K0JzXq71HaNuv3jTndExNXPhsv7&#10;43/2e1wWT4g1QXTQBCYIMouAuACWAxjE9oshm8S4jBFRKuf5g9yFCCH6tKHPQXzkn7KFaVKYFGSQ&#10;A5+Y1I1IyLGCDy33Plp0JBdrzn042KSjRLXoIJRvmPk1GrQeeC/3rZfjvaQugMLIJ+fuq18QpFQg&#10;RG/g6/V1HO6dUHJHHXxzV25/3DiYkVK8AuryGblfrAPqf24i+X0M3RjSl9FpbHHnLDlwmGKHjREa&#10;qGN4GfxHrYDan+3EGyGzYaFAlMTiPaCSD0wCfIoHrqdIW3WijgDbNG7ANmb+y1/+ko/JoudHTs9O&#10;2T5IZvknBCQjo+NhhbW0CUgNwKOgviAIUiZQ/LE3cYLcdfBQwmdN18krNPmQfejdOoXgkS4v7WXe&#10;QIEfdm7PYJkXZCoLHjVdgxy4IdPEPb2EVx6/wE9239kVFf64Ibr76PqvHUbNldcUwXjddVxVMlhu&#10;2ufPX+9v73hhhTbgOkdAKs5w4lHGDcW6nxKxzlLzvzTJnW3nTaEfDMJKnsKDHTslALHA8YnDepyt&#10;ds8BZysojhhYezL2E0a0fOpee0hC8/SIw4ZxKo1kkGbTb7PPEJAtzT0IqwnFPbRBEAsvwxx8X4Wj&#10;JL0gMmiOwc6ZD7bkwbPk0jsLlJc5rDgXgVaSqhB+9R9CeKJBo4RjHpOSFjmvOnRLxRG81JfcZqfn&#10;nPhtSmaHAHDbiTEC6hJjWDYWccnLckRWJC0IMwCEJ3gYBomweVqhfpsMHHBODmwhrXisK5vkEsQw&#10;Dk69aVY1N7C6joatUzCI05NzCjYYi6Dea7pd980GiiGu2STD/KNFn4GmOFy7J85qHxrADwtBJfNy&#10;Df1qSA+CSEz/jkptB5Cxv797eFyCdwP0Sovnri7mj/y+v1vc3sy2TIMWgENRj8r9mYKIjxBa6hNt&#10;KWezsBS5F/TZVmvCgEkMPaX5jLyfpxHNaLTmNJx1JadlIgczKGvc7+zsyqgtXzYCDc+YSMb+BIZw&#10;EGSs3ypJo9NJHsEC5/vcJNIHNq/9hd2OGRM2IJ6e0SywfTLfp6ewCOTMgyXSJPvUpItOc84j53Yr&#10;0SvBEqN6lR7RozqwHp30VxSJtACckUPJAJrIy7LfWbscPaCSgOOWSWSzYZiQexacZY2a2Q1me65n&#10;sxh+hGtTLoGlgRpq6nPPCRBS8+ouMP6g0R0+d9ApP2GdxHuTh/d0NJLYbvIC8FPENqfac05aryVF&#10;y+jXcl5Ry6M4Mll0vKAj0o/lnQ7ifPbkwwG9Q/MPEcYowk4g+IpgLtZ34qD7s5NzokNWKuj34YeV&#10;BAoKBH4L+8q/9WTWPNCsmyoXYAIi7GL5+cuVdV6L0dI6eJAmh2mm97ZbkVmez5DKscTozh9bD+vG&#10;ChFfB88O2mojuLh4AVQBqlYQSdpu2d0vBo3VyeD57Wnvm8ujyykEIBRIDCUnrEA9RsTxyA/rlcDZ&#10;3y73RoKMBsv0lEjCCXQKSEZAxYQAQgMHic+RGErO9VOH2tMybrc+WEmoDuA1Sw6OXpVCFQWe8/Ka&#10;ktUUfhAkM6D3yw+lu1H/yuQiDgmFIfPtw8Dq/FVKRH86D0cYq9qfxbOo1zRKppK0ytAYQiuKkMFs&#10;xnvq7v0s+S3wn6bJoadSbyLS+R/+q38Jqg98B0LAafXu9Wu6gvwm5aQKcEQkvSveNbQ5OpHErgXU&#10;5sXiHu3R7S0FAjQEuqBMDHaWjlCEEZIndoL/Em8Q59b5zdVydofaAsk/7e/7qy8XJ8dvXl0yd5PS&#10;jqE0NAsYwssprM1idPCc3qXn586bX6j+XpEfUFlAHfz5z39eUYDTB5Sz0DK+SRnOPwGkBAGUH7F+&#10;BHPmTkATYAey/e7uZzrPjvFrbZG7smHYV6RIBCLuqpio7AZr8rRUsca+4bYSmD98+BHZOMGCH8AM&#10;GvYkPpRcAzfSDthwyBqJd7NtVA5S0GJ6HOyFn/3s53Gc41TBt8MmGVFM0k9gAYTPAZagFcNu8pvk&#10;HZUB0Skk4nBc0RIC9MEMsjs+bg3H++6AgSe/YFc9LKADyYeRp9hlXmEpAQE8zAwQUJ6eLan/ALEG&#10;R8rIYiTvjDdJO9EXOXObJFYrXUgpJQ8jHEoSiwGE49pTjsYIT3sxzKy4M2Ret/ezjx8+shaRZnrW&#10;RbNhpZ3mGzdWrsQAVrWRnj84kLP9wXEsSuFMUYlCuIXd+LO/+mE6OeZsoGBbzGfT0/E3370DEUWW&#10;Sm+CEV5OVt4+Z0Xt6YSTMzMLfUTxRPlpAZ4d415we7kfYI7QXwWxIWh2Gf4qoAO5W6GDP6eKgk+N&#10;txL+MfaU2a38JMuYEdCLeYwRy7yLhUywllyb4C63NYm71qfZ7KIP/gWuW/FxYRVxoxx9hjSShBSp&#10;cQr7sM/cuV5v8BvvcLUqEyiqV1G5QzUwfCjO0Yh2S3TM3mrRHFJCmQTa7JPpS8mDL4bzTRwckckJ&#10;hdm1GxvmLh+PuhfHkzdnp+QRfKbmliQfp7V7DGwtMQwoAEP8L7XYMY4evyox/uLf/AnnAsRUOAbE&#10;f4jPt1+vHu5uCaQ0Hji7OeovMFMYDKA84przcH8Hps+zpJBhY3PUqjpgti2nc8goRBPCBxWETQiq&#10;elykIccsF1Su716dIRShEGIg7Lfv31yentAkoL2DsSOMBhZumSVycHDXuDXchHLcr4OsDjhuOvk/&#10;G7SgcqIG9mH8LVtUk4XEcn3UjeY2RNLIC5OGlRNFKL95YBk+umYNlR7c44IkUP2PPJ5QvziTyVBR&#10;fzgXL9Y1otD8PJ84hcQaLI23hrjL2+kBMte9Dp4/1Ak0IyQ3ELl4TOllrhnlyi1kW9Ld1NQUzIUs&#10;7mUkL/swQDm+MpCsTYgYflnt9BEjNlNf4C5Jd3P13MR/+serG3oZLHi2kHl1o8mDwyETqjkfn8UB&#10;ACHjjTU2PJJhriELC0cKo5OGLIANEEJuSiEUhrHOqrHO6SJyqeqUZrPa8HSUiR0ABmNuJbwSzN0L&#10;0DLBCs3Q5Jz1cMiMXMp1QNop0aTIKkbHdZw4ObF7GFf1MLgj33/7+v3f/Vt/h2lGYIDMMCNUbciA&#10;5whNIIVRe+OSaHeLv4HDAPze7zwNu+KRYSvlAWuNrAljWKLPosdJxdMtFIyIv2RtPJvebFqnoqT1&#10;iTiedxlPTyn9Sfe0QY+ZgURYrRn2gpPw/EJdq1c47OTqi5p65QDOa5eRGHGEMGIZEvNh+8c26RSG&#10;5L9KUBlhaoDhouEXM4KIQRotF1OUSFaV28EbK/2cD1XARJUeSQfMtKtISbix1lBQk6jTbW5Jg86P&#10;B5cnx6/Pjif0xNgT28X+kWmyGFgADHP6eudeAsShxDhgEP/h3/4xS4q35VXZosQI8ilCE4WXvQMO&#10;BI4RUlY+WKx2CKExFdFRILpzbuAWpyfgEeoa/pPgjdMzWT6h4RAgAAiwouk0EaKDNxIjXp+fDV2n&#10;0lOobchEGGwzHR95GXTayEp0XoDAS12iTLmOVluIm41VorRbp1q58hjohPeBkKvhlzBBDUyjWpkv&#10;8Y4GIRWTk4c5MWwLEyhYBBT/bHBWR0a6WrMFP5LmkD5rk8M/z08/Uu1qbInJbiRGEJg8f7EewTc9&#10;nsU82Uw+Bw84qF0JLDwq/ezwmDMixaJ+PpPTiXkwnujCosYyHmkIuKROh5lORF3xLSivTrIB/wIA&#10;PMMwCT970odNq/Ow2wNPXiv30UcUBEM2ZKM5u7njNiF5ECtW7IsSAYCyz2dDuKPEitwYgaYBIqzB&#10;0AKKF6RDrXpnBQKGEWFwCx/Xn4edK1knmIwpp6a7v7v//PETmCqJT3GxiagSKOxZ0s/XuC6L3rcN&#10;KOc8K6lHuEetEURQrcqXhtSrP1Ozc3lykakHzD3u4lhgUop/Ce5Stjy4DJ2rWIq9FqGBTJapjUxu&#10;SEFLxmlRLibvnBUWuyxswUgXcNJxrt3NDSQCtTyOoDzl1E98yD1Nbv52OD4GChYjkqovdJ77I17A&#10;x+Hs4WXieq/LLr+yV01ZbEW5INX41Lga9T5lwCXGEzUQTbuETkFEoeFfVRLVjyiuwyFAhNtQlEr+&#10;LbcuQKQh46c6omCL5GbGm4QGEzcum39SXI/AzU16MpiinZ+MXp+dvsKAnIyKYSZbSGVg4YteJxnE&#10;CwaRDIIAcWRYBC7hyv/P//aPqS8YA+7oLy5cQAhfaTi6Y+EDEhVo51iRrR8FbiAjsZdQQ9zfcdpz&#10;jhJavQgWDVIoZEWawZKPQHtYbHC1xGeVhtnuEWonhml8k0nsvBEUfCyAH2Z3s3s6dBCmKe83F2dn&#10;5JBY3TN8j0OYJ6GLHHB3gnfG7QmVSCsMyvCZgfR7DF1hznJ1Gx4hR/0p86l7A5TC4dXSkMd2Ucsw&#10;HrtEiTB28GinhKYkodCgfIjcwO5KrC4w0YME1Tk/hxMh3Kc5lPN+hfE1zkrGQbUiarVew6vj50lG&#10;AD6N67CzYnAYTWdYBklogmSW6kxHBkggAZlM6US5AYREf5Mrp+KkbgJspsTQZAdvqfHJrt3b02zu&#10;9B+2O4ZG31sTc/TbEpPdTKFBrEZowEIkpBjQKe91L2P3QbEAABDKIBfLJLaiFRv1AlWyvezu9bp0&#10;SLlOrqxSNj4IIIDrkop/yMxkm5ekbLBCAIAIfyA71FEEZZs+8fWRYx4IKim/65uDLWPBuNgsX01Z&#10;HEFErJpvllhv7B/3OF95DvUJEyckGdOTo3fvX73/5j3NXYwhbm+ZisadPqHyZcjkydHgDFpvl+nV&#10;DlIPLOKe5/85+KV5AGFkWkR6gAQJPbYUAagYoMOvvJBv24bQQ09rUqjZHSYDZIoWHx0qil0zV5p4&#10;ZEoMeueOuSeBVbnJ6op7O4+UZ8eTInryYxBKXT+Q/Wz5ORipeBDlBW1XAv2uVWASj0pHEhgOXLVE&#10;iIPEyMDtrg++YCamkrXSsBjG1BeiW3xwEz0ju5LiZCiSDHVyo4Z6Ph73Ls+PqC/O6TTJ6KaluGxA&#10;NmuiFSRnrADBZ6kS4yWD2Do7ov1v//nfp/ADO1SvQmogjWzIREzaDZhwsf/ZyAcPGFu+SGXsEvFX&#10;3F2aXVygNAOw/fs7vkBkRJGDIRTDdikxjugtU+Ct5x0kuo091oDfvX/DKXL1+SPhgnOY2Mw+51Od&#10;nZ6AB6KdcOSmjUOliBUXK1iWYJ7nqg+dAketnPhPnpXNfwrMFQk/nQJMYX7kHgOsAImT/pIxwkDm&#10;UTisJRUHFmPsUm4rMhB1PhRBei0q3QqgJBjByRNSUJ/Iw6oRGSUR5fRbLmnsOXeYKMaUOikVLhG2&#10;jWVOtDqU61QvMi85DWUi4lCcEZABO/XVOj62DWXZ0iMWVHIYFpONVVY13yQ0VG1NbsRWZ0j3cqdz&#10;1EcGWuA8/fQMx4MHmFXBe3reDakd471B7wTndO4OygEWPecsvUQJIVrLgw3zT9ghDOCFlpNhHzxT&#10;wfsW+55XTMcudA84LREg0QtgaTrrwElxO1qqLA06mmMI8qDi4zHRuVDh23uaGoAyfihzMrmnKg71&#10;OAhtXJSZyMupjCkif4k2j2oAT350cR1knUf8OCSPu/ur/mhAdKKDe3sHKY5T45gLH9ek6iFnDMuJ&#10;DI7t5yQnlhO5H0kvqYmj4wDYU1LEYgm4nHnfCELJVMB6OUM1xdPE0VM+qCF4MC1k8VEMPSkquX6d&#10;mXmw4s9yJWGO+liquyStUOVrSleUiIr3eQLmDmxO4myMKnSpltSE2J8eaZSj3BP5l15aKJLGgyCT&#10;L7+Kv6DKIxpNfqWCOrRdk8dFeRGJV9oZcdYPSzBBx4nk/tt0Og0QfeqL/quzMS0M9qZXA7S9XbWe&#10;CQ10EtcvGUQCRJsuBm3Ov5ZB/Mc//33OO4S3HuxIkRAmcpzG5LcyUKhmam7iuQuiU3kEm5wnQYlD&#10;jND0n6dAJwxFBxos1gT5Fd7CqzmPk+4zX0/UmnPtWwx2eUXSB7KPiMQdM8WC5iOSA8TnCndATIdJ&#10;HdjVchM5up10mIfEf8iuowyLbKEmYSf3kwTH2UVST/ScjqfMkmP4LUu2ZggWx4cnS1YgVdQs7+B6&#10;YIR2vAfnmyxVFjeLMVQJ/qFTmyu8s6kSjGRJsCVKyJxU0YhPqlA7nIsJrVtnSiV6mZJUCmALVw0d&#10;DRZlXZGcwuda4nEPQyEuJaT8DgYmqQkMf/74fLfYXT0sf/bx49eHB3h20B4WfjKKINyIqTT3m8US&#10;PI3cAZ5jCd3Iz6kyOHfsZHLE80R3j1pRZ/i7c4wyMlPnOMG1Jnyw0B8CsNOzMFuX0UDFBN2e6yQ/&#10;QO0mZUMIeUIwMtHIRyi0DJCKEml6zByTjfTEDjw0Ibxg8/rNZg6jNuW4jzFH1oQbHSbkfe4+4AlN&#10;qBVe12hqVrw/IATzPdCkJnMdHR9NHJkBBtHeTobPA1Q+thvxIkK6BYNqS5bKWA6a/GQQSfJ9rPB6&#10;Ec+AiKJJIRBoWS5yqYqkiEPKqfpHkDCIR9HFmdGzKqqySKsbXQkmlDJZJE0mnXcWnQROmFyYMPuk&#10;2Pxm4Oo8KCQThlNJlMgtqYQb3irjEB7c3nX3XloXLzhlRYVgZ35ZXY9DL8lHFXQi9rZ+36dVWjtf&#10;KazCygAJ+wAQeO5cnh1dxCqeW5QAse4wCq/FHmSIDm31wiDkQQhSps0ZDKLZ/m/+4k94B7A01iTY&#10;Gkuf79LapX8X+gfxcs8hQY7knHukDbwv3so0yuXENY5J/TR+wHK/B1I6Yo/RNnucbxcPm+UM0IGK&#10;kWs6wf5ENAhncJuF1GNY1PPh6AV8/2u/xoahN8jtVKSNUyvcJNym5kzEAfSAQPBwd8M0Tf6LKmNJ&#10;JcKnASu1y4zcePPI0EE6FlwALAUiFLovPsXZGTY0UCfc6nLLElyJKMQaTSDAzHw23H6igyslnWqc&#10;QNpRjYl3ljCUAqMWRJoddkzJdzBK4dmlPwDnEvsA8CeZ9jWWjBfhB1hVMoF3j9oKBR21yBD8c1Ea&#10;9uJhwd2o7MawpS+K67gzmnSGRwzFYiAh07GWje71uvH54fGHrzc/fLlmiB6YFecq18NtwTyLwM19&#10;uLth5t0jxwr0NIhZ1FcLFrEFvvZNVkqdJtkiYSGJqySLOqC4HSTmBHnoB9CjOR3h44Yh3iY5kjDf&#10;79G4yf6f/fjhl8yBpTqLTANCKm2uFXUh+9mTc8/0EKqiMXmbHXvJb3b+hcFMYoU2OIOIobw4cDOT&#10;vFrr7aTdOjvqbVaLTz/+Av94xbyjIVZYaPEg4zBqC8ohNQgY927zwISeTmuLHIsuBp/aLgvPkRYY&#10;8zgyx4kH7ewsTngCIVudhIjPaJDacfIOuq2jbmPYeeo9bXpPa6iWx0OmriNB5gBYNZ7WBBpeCsRL&#10;X+gNDAIsVqbcPfBqgv39fAFdgtyAvFRrDdpVk2M4oDQT+eDyWUzsLBK5XeWFSbDQrjHMpSo0KxyI&#10;9bgyqx9CsJG9plEWyTvW6vhIg4lYIsnTFL8Jw52ol4aqx9JLD9ooUemMkn2DgyVzskXmYJNBDC9P&#10;jy7w3IDOyhjG3QPCNmYwkDuYR8iwVKAFfggi3AELR/AqD4IEDbHWv/o9qYeRuXPw2RDnmniYocFz&#10;oMk1ibyXlDtsdJYf/qeafI5xsIJf6ISJhz627sP2EW/EHPnZDSUHkZ6mVBMGBT4foBV0tgSrMBdx&#10;bi8VfuSxXRoYpHkkdajuCOzixE8gC7wdNRv8WetkAgVlIH0Wm1LAXU876o0Gw6lxTAD2s05Yc/jg&#10;AUQ7npZj0HJZDLN7kH634v3sTpJ9ajnpaWFPeKaRqDsDEkDBGQ0Eff4C/pGIAzBPEjoWvVnMakky&#10;nQbnlEyZU5k1Y5EUAEQ4Rj8EiUacTwDy+uXVkeHZbNuJHyGfYPHLQJKT7EGWaT34Te0YeslEcCY1&#10;dEZjzGCa/aMmf46YK9f95fV80xldLff/7//uf7h48+7tt98hcPjFDz/nQXz77i1VIa8Oqvv999+/&#10;evsa2BA8g+uDYiEAEYxd534KBNMrQCmz0JhoiqjHfABvCKCVsWWB1Kw+6lVuVzZ4JTem6gzj5Tc3&#10;B1REmN3GhMy/aBM4f0SMSwaqYs21onNngpH8QNYQu6jMXE24Wt2jwWRxM8PH9pvzyW4BUarB0FA4&#10;HWdv35y9fnd9i+0GxWnz7/7N36Jlxcdc3N9sH1FJtc9ORiz6IwBHLL+bDSzcaZ/rGp6xMZn8K7EB&#10;mI445NRqywQYLuAUW6kQ+zVc7KPO/mTQujjqnk2QF+BFcEeezOrlOJogvmYH7/fT0cSov2u8e/8t&#10;EPTN/cwiBL488ASGWpMJNNDiBJIicxqR0y8fl7ThYejFaEdmenjb+1eXl/yJW2Lw/Xht9e1tVWOS&#10;w4b3YdHzqLaw3ejxDI6S+Di+WfW3QLvJMk8rNN8Y7XUBPsS74gbGMzJCopPiqqgd6fUwcPJ00n91&#10;Pr04PUKj1ScZ3cyeHmfN3ZwAAYNU7rlFjfUFCQfVEqw8ciKeEtVk1Jx//nuOhwZ4A1dvqkSoeQCk&#10;lcY8IRQQLMsIXkepNcZNrkjbHGq8oY4iz1o9jLqNUecJxIH+1Gbx8LxZYXGLGItRJQBjoObkHYQ0&#10;hyZpAOMuLeZGzbMZ6GCsK3lm5LGXdCTDk4xeAYvwdDoF9uCfc184Z9ZzuFtz0t8e15Y8mGSQWV1E&#10;DaymRICNYfLYwRHdtSAIYATqZEzq2MUsauqjyJP8iBKNY1qpEbb1uQ1qkTUdT+Oym6ZppVEkCw/z&#10;OzQfFBYsojRGCFNwaZ3FQVAjz2J9cIakPWL64NhkgTSZS5RqUanF1aNGjQkDYG1iLwEEvz0YtxC5&#10;MO6sM7xd7b48rK+gq21b18unBwRwNsZl7+H3S6fnm7dv8Meleanxt6JNxZjOmqH93mKx2ge1cNXk&#10;kKcgsm3T1w6ap3rEAYQp2hBgH1A/PIDivKuFjBgqcJJ2k3BktwRZVCkARSTbLFlusmKZw7gzkWDO&#10;DcKKDMLMMdctLwBbVcfi8ActLrXmvv3cGbYHu4d1b7ceNmh4zbiT9GInzOe6fDs4voDjygOFGvzu&#10;8oJnxgnhICvSCTLZQRvFETjZCCIm2NYziu8cv5kES0zkqThFIz7rLFa+QVlDHtLB4fZpze8+uUNj&#10;M6QF2NoNOHQoyp/WTHOzXbd5PMYIX1YTI2dGyVO3pA/YjdxzCPHB4MI0nmemSDh0SADWd58mC/ac&#10;cAqfGcWi5srPnOmf9jI8VUlapZZqx2QCpT1yCjpRDz4eVDuHNvD+pI294VNvZCohQQOT+jw1OgZR&#10;INeKlKMcP/fM8ZYHSXFNikb7BzgV3jwBYjJsnk4Hl6fjUzzK0F031qQPjR1hd9VrOkxXY6641tuN&#10;aKLD1DGYg4o7CT3XAPEf/vUfOAhKVEkIUCuLpCkskRDj7C+SXXMFcqYWC47MgkBK0cgOiJ3sinJE&#10;bhFFwGrJ+cxm0G0ugyvMATQJCsfDvpe/2L35giBKx9ici8OXU1rnuKfG/d0tHF5boMsl6dWb16+0&#10;69MeokNDETU3+b/MdnMOZ21ziLM3qYpVQ0G/MESbvnGmxaoSNoWtINnQIUpwSQBLJWG0L9OHUYMW&#10;216nOUNMd8E8aXaoX0jsIC6wAkS9Gc+B8EHHMRslMVwU1RM9jncCxzu0n3KI5kbZHE1Lmg8ZloF5&#10;k3HK5KWEX5JyGJCHEpEyD1SGL2g94ID9+frm680tGPtXyp3HPYZRX6+uv159xQaHuDc9OYb58hEL&#10;aUb4TqeMEaXsO56eUPPxRGkf3t7el6u9gIK0xg4lXPpiDoyKuNBEhl/cMDBi4g4rkAzCdorMdxmu&#10;zhCE2A5Iy09YFm0BbxVoBvX2+HHeT83gPRgismZlE4YRVG35FNIWWS/BN5oIoEFA7v1iu7qDzUyw&#10;JHJfvnmDwB6wgPJsMhpgUsLNR+hJqAcVjXkQkXB/PGj5m8P1adOhLrAvK8yRov/li7AjqsCvor5I&#10;SPlWgla1HDP+jAdj84JmB4cj0dnZP+AZSMV2+ARjJbhcz6HRMqELJQiNusXdNY189iV9AQ5LQgJN&#10;zPuHG2hlr15f6EtsF9zp0BET7a6/fqVOgT3Hs7PncpiQYP5m6/TgqyyqJX9CpA19JUN1gVTYuGxf&#10;ywCbuOF6iGGRXwf34ZcT56SEKHyK9QzSHfiHT6ej9vnx6OLE0AeXtM2NynBW0u+kD3qEBggJhUOo&#10;jBiBwcuUeI79mEvzv/2v/yXmUcI8KWyKaGFACjxiQx5jMnoRoJXSIEy8C36Vu1ugi0ct5zyMDphC&#10;ZKAaK0hMjFWsSSj/Vh3UswM7InqNorasHKQz2AVM11DLFCwb7ux6hu2HjtW5OFKMFkuW8sX5ec1B&#10;pXfNqxQxmB2QOc4aBLFkgYAqCfLGESxsiMAOyoTRF8SYK69kmH0TW0A6WIRJ5cAR7Xu35nCA0YOq&#10;swifxsV1aLqLdTvME6l7nLXYz9KNjHeEc1BOYkC85+MoaZQQFOSJypDJ2BUXZt4M9gBPFR7v2au3&#10;WGRgwzOYTLFdvb1f/OzHD1S08YDfX98tqMkj3KIgsmnK8FFFDRGz82rsXlYxjZtXr96enJ5T5xMj&#10;MYkACeWdeJeMy1RhkaAkQJvtKjjjsbYlyD5yl4Bv2IfcsbRZZEnx6kC/19e3fJM7RenEEzT6apEe&#10;1+YsBruodtcykcEhC1izuDVjAJ34qrbQ3RiRsjaWFva97mRE55I0hmOfktt4DPgK+ACHlVkmt1+/&#10;sDBubu+xt/jlhw+QUC6QxnSbb05HJ7BDyR2eHntPFNKEtIoBfKKyZ+CV/E6ljfmfiiGH4HBoH4SU&#10;gJSScWLK6il/tnDPnmbL7XwLo51gDa5JHBJaRa3SpDZf3u5WdyeD3hFuEdvHrx8/0qzioKGIfKaw&#10;896QULoFeFOyL0On+19ycHiWAtXGuYywNJFMzE6MCtGCxJovmS7FPyd8EH+BTvFwduP7YfinZsFQ&#10;WuzFpp2s4p18Nm79QZa6zcfjUfsCePJ0fHGCkzUDl/DUWbX2K9oEUCEIEBr0mdT7JOP2ofdjAsTE&#10;AFEZxP/9v/rnzn2LmVEu3ehQ+yqpBDMvFLqkjNTMyNuaFr+9sZT1Ug+f0KtQDypPFK0VJLEjkAwj&#10;TTXNvNgMBpqSnjrYLi9mrziOGhoGcqSKaXGDHZPAXk1bHt1kn81mC8AMtghm5lfFRMPknncrMDi6&#10;gohda1GqbpBH5Bwtn4U2gUWC529j9q9JP9s/gjpEL3Cu7SH7dOMKw+8J3omaxFEH+s5FnecFJBEq&#10;I7HnxOEaZ2O7gyWkC7/F0BPIzEWgzWEGi2qdyGtZ3dgaJTghCeLYZDYaQ/gQk9zOljfzBdGBz0LW&#10;D8w/X21WFkbakyAu1NIC1UGoFjw+jhOMcDhZIx9kgWC3DRORfnBMYlDlMmyqOAFg1jHaE5XwV2Cy&#10;2JxyXezqaN498bhjtFrVyOAKs1jCjDJzNDkBtHdd211LGpKAb25YR1G9YjXki8xa9J7CiV0bSaB4&#10;jUyIAD7YjjoEBz1/SCJALyjq+a3QiZgXLFcz2wbmdORJ1Pb0IZ7PxuzPp84OZfeW0lqGftpElS4c&#10;KMsHlkH1EV+IilknP0WH+oIDWjDXUN7F02Tz1F7v22sqZmQv7DZZMIiM14C8veZmxDhcRlfuaQRA&#10;FleSzfvEfR0WWwO73IfZPffEvnayRRkZexzAEWuZJkeg+yLNypXZmAy4kBYmUSTSa0TAYOd2iWnQ&#10;MPEcTIEejo2gEDiUuvDzyYDC8pYKx5pkJUv96bd2l8eD16cjAsQ5rQRYII1NY7sgQMCDQBRLe/kA&#10;nnsDLHINEHz8Fv5wU0ImAcIM4v/6F3/CGzmrzgDh8V6S0vhhuEl0aE41lXlWtj5jiqCFdBKItG32&#10;BAisX7BU42RQ7xyHG80PHWCQ2kMmbHiKeSBSUCpAqIBK94uXVTfNMOtujxYeK4OzXd/ndvvtmzck&#10;J7GQK7MmfY0CC1u2MEobMJmlXsOUMg3aFVnZJB/EQE7n0pFK5eNQFrnKxrk252fROVcA16BnUhYD&#10;fHYKK0SEfBIWJd4KzqdwX7yw1qrppCzKCTRkNE7kAIbMMVXgHyQn4GsiXXaNSWCOUNdCzjusDeIq&#10;T1dgesKwp+5o0hocXd0vrilw1wzrHkITIk4APPD/yFygV3C+M8MOt2Unkqm038FGINrO7uagZNxs&#10;tj+L9dbB5Qz1GCmqeG7yM243Z6dosZJAGYuxhH4bK46W7pH7cOui99czjnYE8YI3engwNxSwjKmj&#10;DhppzUYRL8BdqUSYhaISJphUrDaQYF5IJK630zchg0DE29FHQK5z+Dzz2dECMnNXhaBFpkmILG8a&#10;VZDuWB1sBeaSXF6+ij/cM938s3Fn3H1q71ZMoR16tteg22QKh68NAxUVPJaKrJjYUJlkcV7SyVKw&#10;xGHEtgPFYkoX02pJ4lZPgJFBYdXjz5tPwGq7yaA1HTLBYYu2iM0UsrbZuNkiDleSxJ2oYrnqmSMw&#10;Us70tNaKOxfKSY7NLNPYlbiky41I32z2PiGDCTXgr+z1uNCHTCrikKot7rHxQ5cICzHMGZdgIaRy&#10;zsTlNzH33cX47Sk+lKMzJPgdyGOQm+ct4xoCcANEMoh0RmUbu19JH5xlTEmBiWxlEH/x57/PI9FP&#10;JD26YsjoK5qEnK+A98xNuaKcGGwrkT90rzEv5HPm5F/ypOlBynqspIl/STJsyHDAm55xdlFShYbj&#10;Rr2U+HCY/GFRyE9EB8EN5KW4Lyw+UpLiJiOy5l8ZMmy8MbtF6XeonoawKHbor2YcY8xwgioKNwBk&#10;JMeGRyzLhw9lJyxlsZ40zucQ9ikutRN0vRWGLEqnR60e6EqYRzgMwuxOrqQz82LGzn0oCUY00SY1&#10;+DinQMMgq8/XsBrp0/okaoWmLcCWUkKKCsPxJi0cd1Bc0ainf9E7mtIle9zDIubP5+v7h1sUWRjF&#10;9I6w/53N5ucXF7zIh08fAUFZLNfXN6jCrAXyukQBJpZjTnl3hwfn/vT0AocFuEynZxfcDToXaFJz&#10;xibRzdmfbrXT9Jy8ppDfCJlRB6oz+at7DHMecMQAFoiBsFarfowYPJdfscsga14HekMwaCnlZFX6&#10;Ob25o6BELA1TRWvVFRvr+IReCQRQLvczDw1LDIdZECZYeLRaJ9O7q683Xz5/8/bd23ffkGP91c/+&#10;Sscthme19u/Oj07pxz0/jlpPA3oTOcRekoiKEf5pZpGMz2q2jo382CHRMME2NNgVfXboPdsDr0Xs&#10;Nlb71sOW0s9qpeoLsBLiwvdvzxubh/XsSiwTvm+rDVwGthMSN6SRZ/oPJLysPB0uS+IVciq/yPto&#10;vbNccrCF3yb3xoI2rS5LIQFDOqNQtnaPdHA4Ys3WXwyKtIJLhSIDDaEVXW0HKsqOtWPDkO79I50a&#10;ujFno863l9O3J0OiA0GNHm5zt3x+XLTinYO5TkcAt5ibpsU8UjII/CILg2Atx9Ko1f6PUK21bEuK&#10;E8p3NEn+NjV07ohNXXP4AKfyQBwAr8uIE9CdB08UYPSIVaaLo4jdUnwi7Cvldkan6k/O009SZE6b&#10;56SfTC6TuwB9U7BHvNfT4Kdsn+OL28qrqYMIDsWiIwPSqHq9xquWszSVFPQVfeUyaizKDTJswrvO&#10;Ic6n08fpJ3N3H4koiR2MpDmaZqP7SDLKL29FwBd2AN/hBQkFHm9lXJ1XB2iQW7zd6XmCFy1b8eTM&#10;/AhrT/89HXqEfQ9SeyONcq8EleLO00O3hzwaUzO0+3BIxgxUvl8+fr6+/3o7I4l40KaeNgD9Ar1U&#10;WH1k2ryCHVrzLw++eMMLfQIm6hCbOZU54G1GZDQqALRWLmlSQFFfQHpi52vzVw4NESlYfw8RoYky&#10;2tcIoZMlDjHs/n6mW7xW/MI1kbSUxWb46fLDjAUVI7hvfuGOEmeRZEvKYgWp+UlAYvU3OutYcvaW&#10;8mVunx8Zp0wY1OyeNcT4r9Pzy7dv3x6PjxC9UVhwdSTskFAJXESbQffp1J76/qi1Hzb3g4YZhBjD&#10;AYOw0DFGVFTINnD9J0Ic0orKMvzNQfpEQU7QodfG/n7uDB6fO/Ntc7Z5RlPPzuMpwbaHMdHDgeJp&#10;1SCb2M5p1UHDY7eQd68et8C/r968mi3vaXqEnmB7g/tzcXHGz5RBjOss+yWMaTPZJDE+LWvm6Ilg&#10;FpB68XjoSxP17Jml1VVAefDlQzEiCQVxHXwzKgs2ON0PsBiiQ7dxPO6/PRt9e3F8Oe4RHbDnA55E&#10;wUmMoL4gJlNigNoUA8iVaQah6Q6gqhkEmkBLDMGZ9v/l3/0pMSnafR+5jUuTI7ZqZQwmhCw+XqY8&#10;hTyYoywS8pfUxAPXWUCsVvypIlI6J8hpEx/NoZyYllw26VziaWrBhMw8Qr9wgKfItrGNv0I/ambA&#10;sqblpSUGwj75hVxwLHrsArDtBTWJsvGAA6uTL9wgOaXHLBNJ/FOAkMTHnWzCnfjtpUUsmVkwQbas&#10;TsKbypKK+aL+P/wHf5onaLely6BZVuVZaYLyL9B+EyJ0VRmNUjNn3B78NrcDyl8hvfQWtTRnFxMa&#10;aDczHWt0fNYZTtA2wotmFP31bPUBAxzw0UdOM5gpCK6e9QREi/GMX5YwLu9ssyb0UHShfCGduDdk&#10;VBRwKdPrTOZtzihvtyaIlXOSU/nkFA7sfwm/yVBtaWN9rQMGI1E0F3LDY+3PJB6IYhrJoryCOgVL&#10;wjOjQNYC0w7MX/tfng1mx0ZpUQeqniBL2vmHmSZyKR/ELFW7TZOXdgf1bmO3GEiqWDmK+mhIqo5u&#10;6uL123Psd6MJUsHgGdY+OzuNyGU/6beP+w1KjAmUJzwXMaqscJDEIfXCS7ww9B9+Vanz8nwP0aRC&#10;CTk5/Xhx1DbNQD249PiNNAMIwumzyFkasMMfV4uHdKZwZl+1+2NEKs3O6GG9oz/95u2b2YMBgtcE&#10;m5T90mxeXl5yLcTZWvKRYAUOSZM5bFq/wz5iwRtw5Y1Tp1GaGTB0yDMR0nHzV1/zM7FZpKWGYh3i&#10;M41aqHJY0ZJc0QB+fTL+7vLk3dnoDNM96CANXDwfKS7gUMoEgY0qBpGsNoUCkFQwCNOHvxYgUmL8&#10;x3/7J1W6WWAyupFBviLelD/JWfUplROG2gHKa+iejrHR5ZvzNf0bT4+wkiJn2NKZRIoAo8EhwNpD&#10;QaCVLJ3Ztoe9Z153qAcL9vQ4pHglfaC+QyKBAnd+P2NvQaPkeXz7zTfqHegqMKkNOXmMJ1kCPMHa&#10;84HQbWpe397yTwREaitpEs0NF4mIV0vyjJx1peK0+UgKozuoj6pmKaZMdbmzhWJJY7fVSXzQ9cCi&#10;YTmJ1TEsR5eHkoFyl/hh6hFiGeIzrooAGsN+1tTSk/Uw21IFNdJ02gmD8fHRyfnJxZtGdzBbbz6h&#10;3ibH6g7IIEgWxqcXv/abf/Nutvj5j0SMO24MOT64IyFIwIXec8QpfOr4NeD+pteeF2IioL8wb0l1&#10;ADBKUIOPyA8QnSFwBVKxM8X9IYoqfJYKoetk8iOPAFuwQTi4ZfHvVtOaCnTH+9jczTwY43smzegb&#10;mgBNpFAm8NxwlLnlCgDnor7JvyFPIQvh9tIqQaaVFhWk6dbb8zHOwRTQkC6YzM6PMhzP/GU+I0px&#10;8zMPcUEzi/s/GY/OpoOzo8603wheuB9Ic6iGRY5DVlIBllljbMY6z/PHocSo9CGlh24xZhBOEifQ&#10;DlF2kcLEh8Z7whVqphRmMA8zunin6dBmwp0Z6/ZWH8OeCaMhAFyOz6Zk+zpKODse4rDjGrEI4cae&#10;X5xbnUV5WYcjt4tlGY2f1DK+Q+3qHAD2wjMjBckx4aALxog9UkfzWaTMg82rkbVIaT4zdxuSGBJs&#10;kgIooW/PTt6eTd9fnFFfvKJg7QDxPKqZ3K/5ImP4OH1lh4AHJtG3SKfsduqdchXtppEPk03w8AW1&#10;/93/8Q/j8koRE4do56XEUEzykINVOGp0EIIBy3TzolTCyEpFoFARLzkfvJW2O41OMZk80xaZGXE0&#10;mhzB6yVXspoPHcDFY+u1co0kWPlfzzILLSAIubsrQk1wjG12Mf4l+rJxBwMlhJ6cDJKlI9nOFE4q&#10;BAuAH0BRItghI77mtcPV9zwMiG7oTl5syVwgcBxirBqASUmaq4XBFZVVGXuFf2PmY3fGVqGz4Q/V&#10;7KGYDfWdrqHojFO5tc/TQZDlGIcR0FajLxWnriRD1x/m7CwsePxMHtm2u4SGNTePibKN9v1qQ5+P&#10;AbjolO5YYZ3e67fvYa+Qt9FWwPWR8MZN4Gu2pP1CqYrGR6ID9wpUEqwhAV8TCK7EKTV60umXSRdT&#10;jidk6Mkkg6ZMhTKgWI8M/pvlK/nPYaj+J3e4sshkfZnRIpGj0i/VMRUXZEZlFI86FNtE7gGFsMx5&#10;1sA6trXiFzab2Dk1NSuJNxRp2M0LnnpMBPSpp81GWk9Q4OVk16g7VmzORSczbwITkj7we9prgkFA&#10;uaZSqN1eoo9aW9XYDMIfo4a/Fh3MMiQYeTiyIC3Luf0c3PhluS86tJeBhygunM5ivqMTAmvl5u6G&#10;EEyiDUKEBu6pRXtgyJjgMNI8Bbhz7AoWkuP9oNv7IU1vWTO2ubK5QhihUz5g1ZluQJQCGFZ/ScTk&#10;wqQwRfCqHQ7PgwABcYKUn7OBXJHcTxquShisGIBxWP2Lcbf5+njy6+9fvz8nRkxeTfokWf3nNbJu&#10;pVmwReCJEUnhfJgmy9QyoUuDk8TJL0KUEoNIiZEA0Wj/x7/4J1w0bqNmDf4DA68SlLRTiS72HkVb&#10;5ISC6gPLax/uDBsLcRMKeZaKu+z2si1ZZJgUAiYh4BDkd/M5l0mvoZQ8AZAruEfKn+9V6xoCA42t&#10;5cqyOPoWxMt8LUFLAzUh9EyUt3xl65r/bhjuyOADAgIkHwsf+oYUHw6uDXLJGrXk1nYtw6lqIGJo&#10;ufaLBUN4ZjKc+DMBIui7xgpC1DEyKB81k76CZm0FpMWTcCq9PqRXReiAqXyiEK7iIGGDRi6tY8pw&#10;dk5lQZJEhx0HWki1z8zLBDBHfNnqILugsKDuxbOe4bWQI1ipzNok39bU9qmhyEHikDwCcjufDts+&#10;iTXhLtJSx/CwEGtwFsd+0lptYSLvt9nGymLrEiBsbQOhPK4JAVo2aWbLzZEBZ0jnSeaXKzFDUnVT&#10;CDOsnhj7QRsVRunooB9KRerGSun5Qe581TJBuCxk+IdBjjV0TCOPR0ancLlZ3LKC0hh0bhsOGByR&#10;i4c5kR5xjd4WkYyR3upIhAJo2DkZNE8GjUm/RRejB8SYAFFEiPRSkjrkjQ8lRq23SjJKbx2T5aAB&#10;jip1/+t1/gyuWK/DE9SQzsHAupzwr/grcrrecNoeTHaN/lNrRB8U5uscUMVR6Z4IVLcsZm6UMw+G&#10;I2vSXIeGSsH/i59eda7jDpyiAOYgb8Ird+gugcALImWAPgE+RIxgQ7MoM2XZd4F5rBSW4Ejiw87f&#10;P16MB+/Pp3/j3atX0/E5bbFBc4DUYr983uEIR2VBqDUC8lmqBEv2cMggCBBiEGFJ2eaEYE5tWxnE&#10;/+v/8Rf08BAYFKpK4ZeRjTUmyMM+WSLWJHutQUwI4pORiRVsCVrTHpHLOVIx6gIaPDKjEZaeTPk5&#10;6LEOs1VA5mVFTZIpBu6uONmLdHisGx24xeRTBDHeImcAK+MQO2yy0tT0JGSFOvmhPyST528J0naa&#10;ElAEGqj2lg8pcOy2mggQMfI7nlwYSWrulnGYPASWQTgTavjsMHnv1dqaewu204cXtrQ5R5oNmM9b&#10;cH/ic8mD5NQFm7BQh1zEP2B4DJ5pHJyItQBHwpWwLacxNJOHkA7wm6DAAOsGbfYmWcO60Z6tNreQ&#10;HzD1bDBWj44f26t/dHz6zbff951y+PzwQNAgBHCMN4HBnccVUkMh5JIaJK0OlKBFS8xzNHWMaLD4&#10;nf4coMChsvPOZ59Lk6VqI4XkbmvVhUo1U4W5i5YbMbNULcqgUIQwoZqyuD0vE3/hs/JjpT7WpGO1&#10;5AesqBMxlclLzayJ4eYa+jjDoYJIFnGBaMKYliVD+K6QFTFr5/LNa7Alklli0f3tPRgg/mNnJ6d8&#10;EKokHIl5WJA1Tse99+fjV1NMu/d9OD8GiGTtRXzIL7OGoCF8nf50YkPKjkIiquZI5Ieaqf2Lomyr&#10;ZCh8su+FZT0vTLLi2Qps1zo6uVzT4FijLZl0j44HYxQ0E0JrWFFP6IlIXlk8mQ9u85sylHchctI1&#10;Dm9FVEi1KHZOc84SSckcTkYGlYQLj98huEILPjJtFc2jWeGQU+joma/7kJ0swH5gt5N/7R8JkZiC&#10;fnNx/O70+GLcPxl0J13iJtQ3NBcPRF57FgTiRAfnm0ZYWHE0fUAS9/9NgNDBjONKkLLV/n/+t/+e&#10;dIWfA5AiPc6R7ERbdn8aYGWdaPITVow6NxNRz0ajICcSSxT6wP3tNXom2ZPZ8awRewLawiPgXWo2&#10;6Q0kRoiVBRwzjFZoqGaYiQ7bwACap5gTqahZ/kwVlIntCV5oQ6F12ighWvs32pnbXLa+ghYt5UK7&#10;Luuj2Ezng2hXhR8cP0hnRPArGooUyTEgt+WU3zFK4/t4thiYSIVplGhFZ4sTFRHXb/5MU1ZPh0Ht&#10;MaSttn4975qvX9O0h4no8+DmOcfBtsWg1R9x5gCVM/IRsea+3cfGngyCPIL0wT8JngCZ4sXjgLrC&#10;hkxdnUxPsrBwxECmssqS1jBGn4tgkKUN50aqCku/xFrMHI2/tYCNoDympWbCViJw27kFjrumeAEA&#10;zgTDov0pk4+nDnubr2sD8qnJTHCdZufHBIFcyeyIWxZ6J3eDGkdRvIoYviE2EYMjl5BDRo22VnYk&#10;X/aMnM7wtEQacDwenL26OD2/+MWPP3KE89l3UJ25SqZ/kMxAAmFYC7FB0WCfEgMm5SndO2iUwgdl&#10;vnSIEuFCeLUvOUMmgx2+Z0Vbn+WQY1T2n47LIQ/Suk5KItl4RBTRWbY7JBd0N3pHJ/vmYNcaYR0M&#10;n4pRp0DV4N88ZbJmnYKZVYJoLfHXXDx6Wb3LwtwJvd0ajZvA+8of4FR6frZvFNaEymDHh4UaBQwM&#10;TMO9zcx6xXeZqMfl8U7q01pPk17zdNR7g2HU8dHFZHAy6AzIKfaPTThRT8s2au6adVxED/+sHfW/&#10;FnVuvWlcURQGDB7Aw5CaUqdR1R9UNS99rfLSPPWPV3YruYlrxcYX6PetfSZJrAgRM8zlnH1Ze+21&#10;azMpGkYtMykG0r2052IqSYJJMSgIJsX48+NvrGNlSGskrpJNcl1UT5OXbudfCZnop6ne2zWD/Ja8&#10;KcE6KaEqx3369xZnaTyPpeKXQnnCkzva+QV1GdnGY9uTTtpqRkCiNLh62gK1duF9o8RWOhnrUJFh&#10;rqoVQ6RaSVBFZo5bn/9whpmYpMx0614pv0dePA7E3CmTiLHuSk7cV/FJ+53zyGDDViXnDppcMGpt&#10;qB0i38GaIWFzRGg4Fv3TLKvwzWd3n+kWPet7hUYENSan/X5n9kKPWXwZUSODdqHunq02DOZGjxE5&#10;arIMS+4vE+rtzKF8YDs4zSxy6FKP0tgjduM4z4yldsa31DLWj4oGTl7BrXN8nHQahAwZdO+RFdJz&#10;xldwgXGndXVVGtJfNWAisIRN91aCVamowg17BrJUrLd5RHyv+TyRAmdl4UORPpEIDpoqCWq9iqxi&#10;lLGS3veAFClp2xpXpSt9Zogm6mIi7mDDNQEzd4grmtExShzpdB4u2AAfySfSW0g0C4lbCIicd/SG&#10;v7vsacQ4e4W89IqElFFt1kn0E9rTbkFFfE3OnSuIB4kDaj9ZgcEFwher6CIYWzr+vDRCWtIyu6GY&#10;e0gfncGs6t5yzpJgktKy+Ak4CB5gBPMRuQIp04QKr30xzgrxhHMJbdfYJii5xYgI7jfacTYs9asY&#10;9JD0lcOhNomwwJk/yMCu56d+cdrAKF3P90N3tV3vh+V36OgsaMlEF5YqwX90RMJAiwd2gxXNNK42&#10;fDKuGqNAU3wzELKkiF1jIDZcoAaCE/n44VercRkVq7VLem93wxN9EDwB7V9Aa6rejgAxArPUp2QI&#10;4YONT2ErYxYgJFPo4+YqqETfGxwnMH8l6titwmjf9qul8UQHqeEUq0WuRhkIo/7RfHzFm0YL4XhO&#10;N7xWxsD1pDBUcilpVNZJsE8PdGqAR5wrWxCfT6TnIjDGYwojrEcaQHQZkmCjChTpeefiVSGtur14&#10;kAQFIT7YGMoXsWz5FsGXMOf5FK+pmwD4ZVSRoyXwjLGF7JOk6JkE5wOnFwW4ez2AK8xWm0mHliyD&#10;cGb3h9fPNKQD1T+9UlrTpyfM0hSrL+AcI986TkHpNFIkOUiYVCWSoYG0+be96rRIUXHhcadsATaE&#10;OSkM2SrQRiTeB87T+S5YUvRaySxIDU4TBpTSFM6pl3XgAjkwaAXIBw+kRpNWkVL2ZMS+2CEI2Ibg&#10;oD1ioQhEa16rDBz6rGsy1Pix2q+JCtObEkHfTd/th0+3N39d/339z81+f4WHpej0Ey3WP779fjsA&#10;jx+AAaEe51sJdd5eDj/vB2CI4wGd9BOqAgVAlBOpF2UdonEdgxHj1oxCVTgMHVJeytxam6YJ3Phb&#10;kgsOZ6I2SWELj+KU1mB4xHU99eUDbQ1aab2Vzg3OAi6dFonHL1iapC72W/AvYVr4RvKQraaQ5Op4&#10;EuvGLbEKqdb5AJ3l6Owi6nmkGKOKrcc3IkbJLtaB3lMG59GoLhBDtwXd3MPqh+1yt54D2VLUBPRF&#10;Ffb4cg8Wh+ZukujWyTZCgHVnWJPsOaP2xO70BBhBEK8ieGi9QrSWXozff8nNAz4jt8VqU0cjRTyX&#10;hBNrZ+xqCwBjAlaSXolwULF7POC4SObJSngHu8BjCx75ZPLh7kAWgvm3HVyXy+3W3A7GcS0LXBT1&#10;hRZEBKcswhtwsp26lhgruGjR4Gj48qaoXwWHeT4yMlJVMYKQ12WPAHi+FYOKWsALCJaL/S5N4II9&#10;Fu25kZeRwn5zG/EGKqxyonQ5E80mEQoP1qE+gnQVVIvgHhnzOShG8XSAD0P4W0N0/ODqHGTCITFY&#10;poseyE1ZWGag91vEYCbnglsMjYGux+hq2jQPpxnrAuiBIqqyRmk+53LdZKad7NjE6Rk7yDoLk7N+&#10;qEFuZLhWmpbEmvKD6RKt9M5DtpwhBpaIUlPor7g7GnEr/BzzA7tLhQzsqY/MrLhFBLu46zxojs/l&#10;Rb41ihJcoIIAPiUogrbVpsifc667a+DGrSsIgEgrbIgSxdVZS7SCHXx8JFt2fBeSQow7QvyeuPP1&#10;BPQAwHN7c31HT6p9Mdbg+QiR/K5fXg1LUXrk/NLHXbutwsSyEaN1aJGCaWmlj02M1xdByI3v7EaJ&#10;mrSNEmmtdttDUhSckkmSDhSoRCwAPI2yuNq+djjrDiT5UhLAsHMUyzQOwoAPQgmjgI4o5YcLFPRa&#10;x57eBeA8DESruePCyERhGpDlKzuCjCP6AKhNkJ4ioTyf0LW96zviBeAGar2XtLotp0PHUEwAS+AY&#10;VL9pXeN8qKQ4eyQd+XVvKm9v1iFvGUEI/fkCb05aZATh9HnPPAbijw/vR3tXvcu2/cmZVUTOmRSJ&#10;0LFhovd8kzslzWREmKSEUHdJiwB7sXCErFCV3aiWLZWxAwzcrFfMwCVAR0hCx4wnzNoDQstpm/uH&#10;JBBiONZBWeCyAC1erERjdA2Zaxz+X2shB4MIEijxUgzMMm8GRhnW2nQMAsOkXHzvQuFQHp0DbESq&#10;y+lJUElBw+WTsNyYgoVjmRMmWNRW84T9JXOtzJ/kU2wezGIe9hH9Kr6rps7EPPGAGReIisjF5s0b&#10;5Hd45nB4u4thhguaL5+nc0YO3dGmefeFhB7AEl4URSy2NaY0lEv3rWl9TETcnXlEKHdWFstUqeJt&#10;f112hTc0AxcjAsMfrqUqR2H7VqDUcqjmRHOnDQxH6IGokFIJnw2moEiF9AeWMANHUiIoEWmMB9X+&#10;kKz9btUoLOYrHlXFo5yO/yZL9S0D1YDT1dFTPh1Ej2wZMYjBvb8Igk0hxtSKAB3dYypVkPboJUHD&#10;BriUZjIC1cuecJoCJ1pBzyhjE6/EOtbSb9Yh82Ly89U0mBqUVHeyCBeeo4NbC7UOUUI9IURomHWA&#10;UmeSU8uKheYJYKsKCZAKug+YJyWRHuEpwVYitnRmqTQz1okpRoqIIRSlZaWm6WiB4s/4Eik1IApJ&#10;McSpfHwEwgheUQR+mMODgt2AVlt3ZkF3+jwsJnCfroZu3y92FwQRk6EDhmA8Lz1viGLQVE0jAlYe&#10;A6FiTuCL2KM43IqtksRrFGSGxzKGKBVJeeHaMhCWrvnY//8/7/ZiU8EvAAAAAElFTkSuQmCCUEsD&#10;BAoAAAAAAAAAIQAGSogIfRkAAH0ZAAAUAAAAZHJzL21lZGlhL2ltYWdlMy5wbmeJUE5HDQoaCgAA&#10;AA1JSERSAAABgAAAAYAIBgAAAKTHtb8AAAABc1JHQgCuzhzpAAAABGdBTUEAALGPC/xhBQAAAAlw&#10;SFlzAAA7DgAAOw4BzLahgwAAGRJJREFUeF7t3Yu147iVheEOwSE4hA6hQ3AIDsEhOAOH4BAcgkOY&#10;EBzChDCj3W1136qCSAJ8ACS+f61/zaPrShRFng0egNRPAAAAAAAAAAAAAAAAAAAAAAAAALrzr5f/&#10;1+CfX2KZX17+/eU/X/775f+8/N+X//nv/559n/+Wf2N/AricP71MMSoV+SX/9hI/kqL/j5ct+zQh&#10;kb8VBgAuIwWnVJCWzOgVf5DCnwJe2lctCgIAl5GCUypEn0wbA78V6dp9V2NeGwBO5S8vSwXok+ll&#10;z05G/QnC0v450rSTXA0AOI3MBZSKzydnD4DMgWQflPbNGea9EjgAcDi1ARDzNzOS4l/aH1eYKzUA&#10;OJSfX5YKzidnnQP468vS/rjSfFcAcBi1cwDpS++h5YqjNym8V7Z9PpltmPXqC8AJ1C5hzL/fQ23g&#10;9L7iSMG9YsJ3q3v3PwD8Sm0xjnuXJ9b20fdecewld+uWtqvGjNwTIkcFSdpRANBMRrYtd63umYxs&#10;ec+eI94swWxt/WS7Ex6lvv37URGtgZBtAoAmUohrWz9xbw+65capFMpe5Hk9pW1aMvsoVzlb91PL&#10;e0RXAQCaaL2Ddc9jIFqXUPZa+VK7Oirm6qZle1tuLHMVgCYyMsmlbQ66jCK+mpO0ZEZhX82/zd/n&#10;YHen4r3I91kqKFtsvSEpx0lLK6Vn/792P6WA77k6ynlUet0lW78PPJR3cc8Jl15tDuKM9nK5n5Op&#10;5STcal47J8H7Ubd534RFtkNIjEG+h9ZjoHX0n2OyZa4h5vjpRT5vaZs+eUQxzsCq9NqfzHmGiXkX&#10;+hTbswv8Eeakyra+ryBwLa2tn9j6fdUW0rc5lveMqPeQ9y1t0yezX4+iZm4m+wiTkIMyJ2FGRTlI&#10;Ri/2W81nef84hlA4jz2j/9YC17LM9G3P0X/Ndh8dVLXh4+r6oeRAyEg5xbH1EvquZtSYz37kiTU7&#10;Kailfb3mnjZDy0qjuLefvpea/v+Ro/83NRPCBk0PIgd9Dr47tHOuMkUkxatldQX+oHaVScxx2FqI&#10;W0f/Oe7ztz2pCcsztrXm/TNQwo3JJVy+cEV/3eyfjLiMeupIeJb255LZ13vaC629/wyAepOrntK2&#10;lTxjYFITniPsL1SSg+Zd9EtfKreZIiMM1qlpabzdU1hy1dAymDmjndJCTXid0YOvCYDUEdyAnBS5&#10;XFP0jzf71EjoM7Wj8bTd9vTgW9o/ec9RqJm72LOfPpFBTem9So4SmvhADpCktPbONeaEMF/wLbWT&#10;sXv7yvkOSq+75EhXcgIAu8mXmC9H4e9jTmITZL9ROwG8d2Kz9opjtBuaBACayMGQL0+bZyxzksy8&#10;Xro2APbuq9rj/4yVNHsQAKji3eZpWWrH65w1CK4OgNr3S8EbCQGATeTLz+SjNs+9nO2kqSloce+E&#10;eu35MFooCwCsotVzf2c5eWp78vn3e6g9L1wBfIsAGBiF/1lmtPr0yeIUidJnX3JPUa694hhtLbsA&#10;wA/kMrXlROI9TKg/NQha1uUnGFtbM7XnSd5rJAQAfidfcHayPv8cJgieeB9By/GbQthCgrT0ekuO&#10;dBUgAPArOZAV/jl92olV83ybr7as0U9RLL3WmqMsBxUAk5MvtXbijM/zSVcD+Rylz7jFlsLcsiR6&#10;T9vpSATAxGTnG/Xzq085yVoHNS2FOS2d0mutmeDozVEBkKunfJ6SS0ttBUAH8kVmZ5Z2MvmEq4EU&#10;8dJn22JtKyjnU+l1trh3GepejgqApcBdmvMQABeTHZ5ULu1g8qt3P+Fa5wLiVVcBsed8gACYhPeo&#10;X8uHNd79aqCmwH215SqgdWCVv+uFAJiA7OScyKWdSm7xrvcNtBbmDJRqqSlm39vrKkAAPBzP7+FR&#10;Lp3II9NamFtW6bTcFxB7zQUIgAeTHVbakWSrKRh3JAOh0udZsjXwlorhkksF9iwEwAPJF9V6EJJr&#10;pqVyx3mB2jZoa9jl/GtpufZoswmAh5HL1povlWx1lLtZt5JCVPocn9wzOduyDLXlTuS9CIAHkVFZ&#10;60oEssXWNkkPUsBKn+GTLRPBX6ltwbZecexBADyEjMZM9rKHPQpXK6XtX3IPOSdLr/nJvYHTggB4&#10;AC0TXOSRpuc9Oi1tmT1cfcXRggC4MflC9tztSB5pQmCpSPSmptjEvTdo1QZAvHr/CYAbo/hzNEcO&#10;gRSi0jZ/cu9VTe1TSfcGTgsC4KYo/hzVEUMg7Z/aObIUtT3UzgH0aKMJgBui+HN0RwuBlnNm77r8&#10;muIa8++vRgDcDMWfd3GUEGhdJNHyKIg3taP/2KPACYAbUdvDJHubvnbPEGh9Ns+edkw+b/6+9LpL&#10;9rixTgDcBMWfd7VXCGQStvXemKVfsVoin7O29ROznT32kQC4AYo/7+7VK1xSrFpG4XFPYKVIlV5z&#10;zRTQHgiAwVH8+RRTbK5iz82RraP/Pe+ZQtgDATAwew4ockSziOFsUqgyii+9/5qtE9cty0zf9hr9&#10;BwEwKHv6l+TInv3Y49aBU8631pU/ra2fvGev0X8QAAOyZwRD3sEzi15NUXubQty6CmfP6H+pOF6B&#10;ABiM7OSlnUk+wRTMM35UJudP6f3W3FOI87el11zzinbYGgJgMFovJcm7ecby0JZ1/ylee7aj5Wp9&#10;lJvkBMBAmPTlbKYAHUntnfK5EtlTiGsf+BbznnvuMj4SATAIJn05qykeR7FUiEruLSotg7b8zSgI&#10;gAHIaMCkL2f2qMcg1N78tXdFUm3gpOCO0Pp5IwA6k51a8yWQT/SotkjtQGrve9aeu2cvga1FAHQm&#10;O6f0YcnZTDG6G7WB0+OBb0sIgI7o+5PfOlJ/fAtXX3EcjQDohNYPWXa0IrmEAPgNAVCJ1g9ZNkX1&#10;LtQO4ka7whEAHdD6IZe9SytoqfCVzL8fCQFwMVo/5DbPeFTE0aQolbZ9yRS9URAAF9Ny4wg5o3do&#10;BbX89q87gf9gqgDQ+iHrvMNJ33JOp/COgAC4CK0fss3RVwXVPn/oraeBThQAWj9kmykuI5Mr+9J2&#10;b7H3jWEC4AKy47R+yHZHnxBeKoBL9p4PEAAXkB1Q+kAkt5mHvI1Minhpu7fYsxUkAE7G6J88xtGe&#10;o/M9rXMBsddVgAA4GaN/8hgzkBqdmoL61V5XAQLgRJLqRv/kcY72OOXvSZGsfT5Q7BVuAuBEssGl&#10;D0KyzTtcBdQUta/2aAMJgJMw+ifP8Q6FoGXZ91KhPAsBcBJ7JoRILttr0rSG2p+nTDG+GgFwAq2X&#10;gCS32WO0XEu2sbTtn+zx7CMBcAI1O5VkvXeYC0jBLG37J3t8JgFwMHtuCye53dFXBIXSdi95NQLg&#10;YGov+0i2OfpVQOYpStu95NUIgAPJDrLyh7zOke8Orp0LNAew7PABkEvS0oaTPMcUsFGp7Qb0eN6R&#10;ADiQmp1J8hhHXBLach9QiujVCICDMPlL9nGEH1b5npb7gHpMaguAg3DjF9nHjLSXitPVtP74U48r&#10;GQFwANkxJn/JfqbojkDrPGCv3zsQAAfg5x7Jvo6wJDRt4NaBYK8AEwAHUPvMD5LH23MyOMWxtQ5k&#10;+edScT0TAbCTrEMubSzJa+3ZBtrTBei53QJgJ/lwpY0lea292kApjC0/AhNz1dBr9J/5ipqWVe8A&#10;yLamzTYUrV88yePt0QZqHf2noPVqW2Wba+cregfA22GeAWXtPzmWPdopNW2Utym+vR5j0RpYowRA&#10;XHrNy2jdkSTP8erllCmKpe1Ys1cBy/uWtmeLIwVA7B4CSx+aZB+vbKu0rPtP3VgqpmeQ99t7s+po&#10;ARC7tYOyM2p7aCTP98o2UG1RTc24uviHPSP/tyMGQOwSApZ/kmOanvxV1HYBeixlTJHdM1jN366F&#10;amsAHHFlEi9fHVT7xZO8zqvaQLU3f109Wk2B3bNSMcV5y75sDYA3KeB7bqhNSF2K5Z/kuF7VBqqt&#10;A1cv+2wdqKag1qxS2hsAb1rmVN5mGy7hiL4VyfPMyHV2WlcpZiReG1RHBUDY80ylS5bW5gOV3pzk&#10;GF7eEhiM1iKa+ZOWSeojAyC0toQu+d5bL6tIXmeP1Taj0FKjUnBr91m6ISnwS62wvG7+Te1Ebev8&#10;RUvgVNF6eULyOlOcZiTtm9L+WLKm+OffZTVTywg9f1MzEd7yWVKfT5trSYqV3pTkWF55P8BIpDiX&#10;9scnUzC3jM5T+FO8j1gAkyDY2q9vmXM9bbntnllqktd52aqQgUiRru1QbCnEed0zWt9bC3XthPZp&#10;cwEmgMl7eFoRGJja+rSlAOfq4Mxl71vbT7XbcMo9FyaAyft49br7ntSO/vNv1/ZPin/tFUWLCYE1&#10;altBCYzDOTMJSR7rKaPAQal9PM3aapkESstEb6tbQqB2AH7oAKBlRppkP09fEjgQNc/Uyah+re3S&#10;o9uxNnFfuwjn0IUAtQlLsq8zTQTXdCfW9kvPWre2IunIz1lF663VJPs4y0RwRvOlz//JpZU/V7d+&#10;vnetFVRbh9eudDbT45KI5D4PKwADUzNiX5scHWGgu3QVUBt2a1cUmzEBTN7PwwrAwNQs/1x7UN4I&#10;dW5tG2uuUA6bByi9OMmxneGREDU/TL+0Mqp2kvUs11p3NXc7H3JXsBVA5D09dCXIoNSM2peWRo40&#10;z7kU3DVPZDhkIniUZCRZ5wxLQWsCYImR5jmXvreaeYC1OY9NtDyQiGR/Z/hxmNLnLrlWDHuu/vne&#10;pZF7TQAcshLMQ+DIe3roWvBBKX3ukmtLLEeYAH679OP+lwfASL0xkts9pAUwMDXFcKmohtLf9HLt&#10;eyv9zSd3U7PMiuQ4Pv1msJoFKmtXAKW/6eWR27qbmudskBzLjJKfSs0ClbUwzH8v/V0Pj7xa2Y27&#10;gMn7+uSbwWpaQHGJkSaBlybva0LvkBbgSDuGZJ1PvxmsZuS+dDVUc4PV2S4tA61ZlXlIAIw0O06y&#10;zqcHQM2dwEtXQyOtdlz6zmoW5ay1kjZRemGS9/DpAVAzcl+6M7q2nXSWaxPAlz4KYpSdQrLNpwdA&#10;zSrFtfsiRuh2rBXtmm3c/atwAoC8t0vPv38CNY+DXlsJ1PPHYGK2b6lNVTMBHHeHvwAg182Jm35r&#10;RqNpM6SQZPSV/7v3KrqnB0BtjVobFfe8Clgb/ddc7ayF3SYEAPnZnGQp+DlP1si/61Fcnh4AoWa/&#10;rj0fKaPm0t+dbY6lpaeV5hir+Zy7+/9BAJBlc4JtKfzfUzOKO8IZAiDfRemzf3Kp0Iba1zvCtSuT&#10;2lVKh3zvAoD81ozU9k6uXTnK3Lutd6C2Tm15SN6V9z+tjdbz+Wq2J8doy+DkBwQA+a1LSwlryAit&#10;9PpHO0MAhNr22tod0rVFt9W0pNaKdY650t9+8rCnwAoA8g8P6at+4YrnbM0SALUtki03SaX+1dxo&#10;VuuWNmL+e0b0pb//5GFtPwFA/ubaJF0LOb/OnhieJQBaatXWfXP0vM3WNmI+U+0qshxP+bvDKL0J&#10;OZspAmdQO3KtdZYACC1XVFvXyqdltDesU/hT0LcOJFqC5/Dvu/Qm5GyedUft2VfZMwVAy76svbLL&#10;cVAbNO/Cvzbv8JWWgcEhz/75ntIbkTOZE/hMzmwDnXXlMioto+bs/xbSa08fP4U3r5HjJGbyOAU/&#10;/y1Fv7Ylk+Kf1ylt65KnDFJaNoR8kqeMrL6QQlF636M8eu5idFoCNUW7ZoR+Flnx01JzD1v58z0C&#10;gLO7dvfoXo6eZPze04rDoLTeZ5Fad1arbwutxT+ett0CgLN7dgDUrvNucYTR7ZUk9Er7YYtH3eux&#10;lZbVPl89ennyN5zZnyTv4Nkj6LOvAGJrn/uupKjuGbymJXTF1UBrv/9tBie1cwxVXHE3HDmyZxfP&#10;luWLLc60Iii0toK+mvA/4/6PTCDvra35+1OLfzjzTjjyLp45kXrVVXZGmrNx1CM3EgQJ0D0FN224&#10;XO0d8X3nu7ykrbenN0U+xbP6wjmJS+93lqf2iwfl6Cus1MQU8lxhfBoYJCjy3SaA8m+P7KSk+B/2&#10;uIc1zl6iRt7Bs9pAV7V/vjrbstBwRR3LMRL39PTXzGtf2sq7YoKKvINHn3hH9KhbPHtSe1TuXssu&#10;Hfm/uWKJGnkHcwIeNXpOi6Dn/NoVK1xGJCFe2h+jmxZSlyu3oyZRyCd4RCsoxb/33NpZLa07kN58&#10;Pn9pv4xoBgqnr/b5hAAgv3XPaGyE4v92tmWh39Nj/qXWzF10K/4hb17aMHJmWybj0nYZaeSZz9C1&#10;uAxAvsMRrwYy6r9kmecWShtI8rergUwufjpZU2Azj3bkMsAjzSgY48x1pvBfPtG7xqgHLzmaOVdy&#10;Eud/3qXPPOOy0BLZD71WCuVYSQgNeUXWc7UCyXPN+Y1vueKqLS24zAelDTV0K87NYOSzHa7tMAjv&#10;Ft5Rg+CM9FNP0zK8zfzLXdfOktxmChPWSVCmHqZV9KnVl5F9/n/5bxnhp+AnRIaZ1K3FUlDy+dau&#10;asIk5FKldMCQfI5H3umMh/H9ZQ7J52lZKIqYCCbn0FUAfsBTQck5tCwUP2AimJxHy0LxDSaCyXnM&#10;hDDwDSaCyXnM2nXgd0wEk/NoWSi+wTwAOZeWheJ3zAOQ83nbRxjgeM5+Qh7Jscw5D/yKeQByPi0L&#10;xa+YByDn07JQ/E4OhtJBQvK55mkAwC1+TZ/ksVoWil/RBiLnND9wgsmxHJScV8tCoQ1ETqplofA7&#10;weTE+vnIydEGIufVslBoA5ETa1no5GRJWOnAIPl8LQuFZwORE2tZ6OSYDCbn1rLQyfFLYeS85vzH&#10;xHhCKDm3loVOjCWh5NxaFjo5loSSc2tZ6MRkIqh0UJCcR8tCJ8ZkMDm3loVOjCWhJH95iQkxGUzS&#10;00InJhNBpYOC5DyaC5iUXAWYCyDnNqsCMSnmAsi5dV/A5LgKIOc2vx2OSfHD8eTcujFscv79snRg&#10;kHy+7gmYHD8YQ86reQB4RhA5qR4TDTeHkZMqAPArbg4j59MdwfgVN4eR8ykA8DtuDiPn0iogfENG&#10;BKUDheTz/NtL4HdMCJPz6IFw+AF3CJPPNzeBAkXSGywdNCSfofYPPmJVEPlcTf5iFY+JIJ9nHv/w&#10;80tglVwmlg4ikvfUE0BRhSeGks9Q8Uc1mQ/IZWPpgCI5vjl/c6Mn0MQvL0sHFsmxzWIOv/yF3fzj&#10;ZekAIzmeGfVnDi9X8MAheFQEOa4p+lniqfDjFHJQCQHyOHNlnRbNXi3txCWYFCaP0+QsbkdGG6WD&#10;mWSdAgC3xMogcr8CALdFCJD7FAC4NZmAKh3YJNcVALg9nhlEtikA8Aj++bJ0gJP8rADAY/BDMmSd&#10;AgCPwtNDye0KADwOVwLkNgUAHomHx5HrCgA8FquDyGUFAB6Nm8XIzwoAPJ48O8gD5MgfFQCYAo+S&#10;Jn9UAGAaEgKWiZJ/KAAwHe4aJn9TAGBK/v6ydEKQMykAMC3mBDi7AgDTIgA4uwIA0yIAOLsCANMi&#10;ADi7AgDTIgA4uwIA0yIAOLsCANMiADi7+U1tYEoEAGdXAGBaBABnN0/LBaZEAHB286RcYEoEAGf3&#10;zy+BKREAnNn8RgYwLQKAM5vjH5gWAcCZ/ddLYFoEAGf2Hy+BaREAnFn3AGBqBABn1gogTI0A4Kzm&#10;2AemRgBwVvX/MT0CgLOq/4/pEQCc0dwA9qeXwNQIAM6o9f/ACwHAGdX+AV4IAM6m9g/wXwQAZ/Pv&#10;LwG8EACcSaN/4AsCgDNp9A98QQBwFjP69+gH4AsCgLPozl/gOwQAZ1DvHyggADiDev9AAQHAp/uf&#10;l0b/QAEBwCeb1s8vLwEUEAB8slo/wAICgE/13y+1foAFBACfaFo/P78EsIAA4NNM8fe0T2ADAoBP&#10;868vAWxAAPBJutsXqEAA8Ckq/kAlAoBP0HJPoAEBwDubCV89f6ARAcC7arUPsBMBwDuam7w82x/Y&#10;iQDg3cxkrzt8gQMQALyLOVa1fIADEQAc3fT6//bSqB84GAHAkdXrB05EAHA0M+JP4fcwN+BkBABH&#10;MYU/E7wKP3ARAoA9fY/2czOXHj9wMQKAV5tj7p8vFX2gMwKAZ5nRfY6vf71MaycFX3sHGAgBMKcp&#10;yllTf5T54fWYAh+zcsfoHhgcATCnHp0MQABMqgAAIAAmVQAAEACTKgAACIBJFQAABMCkCgAAAmBS&#10;BQAAATCpAgCAAJhUAQBAAEyqAAAgACZVAAAQAJMqAAAIgEkVAAAEwKQKAAACYFIFAAABMKkCAIAA&#10;mFQBAEAATKoAACAAJlUAABAAkyoAAAiASRUAAATApAoAAAJgUgUAAAEwqQIAgACYVAEAQABMqgAA&#10;IAAmVQAAEACTKgAACIBJFQAABMCkCgAAAmBSBQAAATCpAgCAAJhUAQBAAEyqAAAgACZVAAAQAJMq&#10;AAAIgEkVAAAEwKQKAAACYFIFAAABMKkCAIAAmFQBAEAATKoAACAAJlUAABAAkyoAAAiASRUAAATA&#10;pAoAAAJgUgUAgJ9+efkXTufPLwEAAAAAAAAAAAAAAAAAAAAAAAAAAAAAAAAAAAAAAAAAAAAAAAAA&#10;AAAAAAAAAAAAAAAAAAAAAAAAAAAAAAAAAAAAAAAAAAAAAAAAAAAAAAAAAAAAAAAAnfnpp/8HsPAU&#10;qDQcJpMAAAAASUVORK5CYIJQSwMECgAAAAAAAAAhAN0S9sswDQAAMA0AABQAAABkcnMvbWVkaWEv&#10;aW1hZ2U0LnN2Zzxzdmcgdmlld0JveD0iMCAwIDk2IDk2IiB4bWxucz0iaHR0cDovL3d3dy53My5v&#10;cmcvMjAwMC9zdmciIHhtbG5zOnhsaW5rPSJodHRwOi8vd3d3LnczLm9yZy8xOTk5L3hsaW5rIiBp&#10;ZD0iSWNvbnNfRmV2ZXIiIG92ZXJmbG93PSJoaWRkZW4iPjxwYXRoIGQ9Ik0xMy43ODU3IDYxLjAx&#10;NyAxMy43ODU3IDg2LjMyNDIgNDUuMzg3MiA4Ni4zMjQyIDQ1LjM4NzIgNzQuMzIwNyA1MC4yODc1&#10;IDc0LjMyMDdDNTMuNDQxMyA3NC4zMTUxIDU2LjQ2MzUgNzMuMDU1NiA1OC42ODc5IDcwLjgxOTgg&#10;NjAuODgxOSA2OC41MzQ0IDYyLjEwMTIgNjUuNDg1NSA2Mi4wODggNjIuMzE3NEw2Mi4wODggNTYu&#10;MzE1NyA2Ni40ODgyIDU2LjMxNTdDNjkuMDg4NCA1Ni4wMTU3IDcxLjM4ODUgNTMuMDE0OCA2OC45&#10;ODgzIDQ5LjMxMzdMNjIuMDg4IDM3LjMxMDQgNjIuMDg4IDM2LjgxMDNDNjIuNzIxNSAyMC4yMTMz&#10;IDQ5Ljc4MDYgNi4yNDUyNyAzMy4xODM2IDUuNjExNzUgMTYuNTg2NyA0Ljk3ODIyIDIuNjE4NjIg&#10;MTcuOTE5MSAxLjk4NTA5IDM0LjUxNjEgMS45NTU5MSAzNS4yODA2IDEuOTU1OTEgMzYuMDQ1OCAx&#10;Ljk4NTA5IDM2LjgxMDMgMS45NDYyNCA0Ni4yNzM5IDYuMzA2NjIgNTUuMjE4NCAxMy43ODU3IDYx&#10;LjAxN1pNNTMuMzkyMSAzNS4wNjgyQzU1LjA0OSAzNS4wNjgyIDU2LjM5MjEgMzYuNDExMyA1Ni4z&#10;OTIxIDM4LjA2ODIgNTYuMzkyMSAzOS43MjUgNTUuMDQ5IDQxLjA2ODIgNTMuMzkyMSA0MS4wNjgy&#10;IDUxLjczNTMgNDEuMDY4MiA1MC4zOTIxIDM5LjcyNSA1MC4zOTIxIDM4LjA2ODIgNTAuMzYyMyAz&#10;Ni40NDEyIDUxLjY1NzEgMzUuMDk4IDUzLjI4NDEgMzUuMDY4MiA1My4zMjAxIDM1LjA2NzUgNTMu&#10;MzU2MSAzNS4wNjc1IDUzLjM5MjEgMzUuMDY4MloiLz48cGF0aCBkPSJNODQuOTcwNSA0MS45OTg4&#10;Qzg5Ljk1NTcgNDIuMDAxNyA5My45OTk0IDM3Ljk2MjggOTQuMDAyNCAzMi45Nzc2IDk0LjAwNDEg&#10;MzAuMTMxNiA5Mi42NjM1IDI3LjQ1MTUgOTAuMzg1MSAyNS43NDZMOTAuMzg1MSA3LjQxNjQ0Qzkw&#10;LjM4NTEgNC40MjYwNSA4Ny45NjA5IDIuMDAxODYgODQuOTcwNSAyLjAwMTg2IDgxLjk4MDEgMi4w&#10;MDE4NiA3OS41NTU5IDQuNDI2MDUgNzkuNTU1OSA3LjQxNjQ0TDc5LjU1NTkgMjUuNzQ2Qzc1LjU2&#10;NSAyOC43MzM0IDc0Ljc1MTQgMzQuMzkwNSA3Ny43Mzg4IDM4LjM4MTQgNzkuNDQ0MyA0MC42NTk5&#10;IDgyLjEyNDQgNDIuMDAwNSA4NC45NzA1IDQxLjk5ODhaTTgyLjI2MzIgMjcuMjgxIDgyLjI2MzIg&#10;Ny40MTY0NEM4Mi4yNjAzIDUuOTIxMjUgODMuNDcwMSA0LjcwNjg0IDg0Ljk2NTMgNC43MDM5NiA4&#10;Ni40NjA1IDQuNzAxMDkgODcuNjc0OSA1LjkxMDg1IDg3LjY3NzggNy40MDYwMyA4Ny42Nzc4IDcu&#10;NDA5NSA4Ny42Nzc4IDcuNDEyOTcgODcuNjc3OCA3LjQxNjQ0TDg3LjY3NzggMjcuMjgxQzkwLjMz&#10;NDEgMjguNTU0NyA5MS43NTcgMzEuNDk1NyA5MS4xMDcgMzQuMzY5IDkwLjQyNjQgMzcuMjE4OSA4&#10;Ny45MDAyIDM5LjI0NDggODQuOTcwNSAzOS4yOSA4MS40ODI5IDM5LjI3NzYgNzguNjY1OCAzNi40&#10;NDA0IDc4LjY3ODIgMzIuOTUyOCA3OC42ODY4IDMwLjUzMTIgODAuMDc5NSAyOC4zMjc4IDgyLjI2&#10;MzIgMjcuMjgxWiIvPjxwYXRoIGQ9Ik04NC45NzA1IDM3LjQ4NDFDODcuNDY1NyAzNy40Njg1IDg5&#10;LjQ3NTcgMzUuNDMzMSA4OS40NjAxIDMyLjkzNzkgODkuNDQ2NyAzMC44MTIgODcuOTUzMiAyOC45&#10;ODMxIDg1Ljg3MjkgMjguNTQ1MUw4NS44NzI5IDEwLjUyMDQgODQuMDY4MSAxMC41MjA0IDg0LjA2&#10;ODEgMjguNTQ1MUM4MS42MjY0IDI5LjA1OTEgODAuMDYzNyAzMS40NTUyIDgwLjU3NzcgMzMuODk2&#10;OSA4MS4wMTU3IDM1Ljk3NzIgODIuODQ0NiAzNy40NzA4IDg0Ljk3MDUgMzcuNDg0MVoiLz48cGF0&#10;aCBkPSJNNzIuNTA1OCAzLjk5ODU0IDY5LjUwNTggMy45OTg1NEM2OS41MDQyIDQuNTQ4NzYgNjku&#10;MjY2OCA1LjA3MTkyIDY4Ljg1MzkgNS40MzU1NCA2Ny4wNTY0IDcuMzEzODcgNjcuMDU2NCAxMC4y&#10;NzQ1IDY4Ljg1MzkgMTIuMTUyOCA2OS42NDg0IDEyLjg0OTQgNjkuNzI3NyAxNC4wNTgyIDY5LjAz&#10;MTEgMTQuODUyNiA2OC45NzU4IDE0LjkxNTcgNjguOTE2NSAxNC45NzUgNjguODUzNCAxNS4wMzAz&#10;IDY3LjA1NjcgMTYuOTEwOSA2Ny4wNTY1IDE5Ljg3MiA2OC44NTI5IDIxLjc1MjkgNjkuNjQ5MyAy&#10;Mi40NTIxIDY5LjcyODEgMjMuNjY0NCA2OS4wMjg5IDI0LjQ2MDcgNjguOTc0MSAyNC41MjMxIDY4&#10;LjkxNTMgMjQuNTgxOSA2OC44NTI5IDI0LjYzNjcgNjcuOTgyMyAyNS41Mzg1IDY3LjQ5ODggMjYu&#10;NzQ1IDY3LjUwNTggMjcuOTk4NUw3MC41MDU4IDI3Ljk5ODVDNzAuNTA3MyAyNy40NDY3IDcwLjc0&#10;NDkgMjYuOTIxOSA3MS4xNTg2IDI2LjU1NjYgNzIuOTU0OCAyNC42NzUzIDcyLjk1NDggMjEuNzE0&#10;MyA3MS4xNTg2IDE5LjgzMyA3MC4zNjI3IDE5LjEzNDggNzAuMjgzNSAxNy45MjM1IDcwLjk4MTcg&#10;MTcuMTI3NiA3MS4wMzY2IDE3LjA2NSA3MS4wOTU1IDE3LjAwNjEgNzEuMTU4MSAxNi45NTEyIDcy&#10;Ljk1NTIgMTUuMDcxNiA3Mi45NTUgMTIuMTEwNyA3MS4xNTc2IDEwLjIzMTQgNzAuMzY0IDkuNTM2&#10;NjUgNzAuMjgzOSA4LjMzMDA0IDcwLjk3ODcgNy41MzY0MSA3MS4wMzQzIDcuNDcyODYgNzEuMDk0&#10;MSA3LjQxMzA3IDcxLjE1NzYgNy4zNTc0NCA3Mi4wMjg3IDYuNDU3MDQgNzIuNTEyNyA1LjI1MTM0&#10;IDcyLjUwNTggMy45OTg1NFoiLz48cGF0aCBkPSJNNjUuNTA1OCAzLjU5MDgyQzY1LjUxMSAzLjA0&#10;OTIxIDY1LjQyMzMgMi41MTA3MyA2NS4yNDYzIDEuOTk4ODJMNjEuNzI3MSAxLjk5ODgyQzYxLjc2&#10;OTYgMi4wNTA1MiA2MS44MTMxIDIuMTAzOTggNjEuODUzOSAyLjE1MjgyIDYyLjY0ODQgMi44NDk0&#10;MiA2Mi43Mjc3IDQuMDU4MTYgNjIuMDMxMSA0Ljg1MjYzIDYxLjk3NTggNC45MTU2NyA2MS45MTY1&#10;IDQuOTc1MDEgNjEuODUzNCA1LjAzMDI2IDYwLjA1NjcgNi45MTA5MyA2MC4wNTY1IDkuODcxOTgg&#10;NjEuODUyOSAxMS43NTI5IDYyLjY0OTMgMTIuNDUyMSA2Mi43MjgxIDEzLjY2NDQgNjIuMDI4OSAx&#10;NC40NjA3IDYxLjk3NDEgMTQuNTIzMSA2MS45MTUzIDE0LjU4MTkgNjEuODUyOSAxNC42MzY3IDYw&#10;Ljk4MjMgMTUuNTM4NSA2MC40OTg4IDE2Ljc0NSA2MC41MDU4IDE3Ljk5ODVMNjMuNTA1OCAxNy45&#10;OTg1QzYzLjUwNzMgMTcuNDQ2NyA2My43NDQ5IDE2LjkyMTkgNjQuMTU4NiAxNi41NTY2IDY1Ljk1&#10;NDggMTQuNjc1MyA2NS45NTQ4IDExLjcxNDMgNjQuMTU4NiA5LjgzMyA2My4zNjI3IDkuMTM0Nzcg&#10;NjMuMjgzNSA3LjkyMzUzIDYzLjk4MTcgNy4xMjc2MSA2NC4wMzY2IDcuMDY1MDMgNjQuMDk1NSA3&#10;LjAwNjA4IDY0LjE1ODEgNi45NTExNiA2NS4wMjkxIDYuMDUwMTUgNjUuNTEyOCA0Ljg0Mzk5IDY1&#10;LjUwNTggMy41OTA4MloiLz48L3N2Zz5QSwMEFAAGAAgAAAAhAMWozw3jAAAADAEAAA8AAABkcnMv&#10;ZG93bnJldi54bWxMj81qwzAQhO+FvoPYQm+J7ObHwbUcQmh7CoUmhdLbxtrYJtbKWIrtvH2VU3Pa&#10;XWaY/SZbj6YRPXWutqwgnkYgiAuray4VfB/eJysQziNrbCyTgis5WOePDxmm2g78Rf3elyKEsEtR&#10;QeV9m0rpiooMuqltiYN2sp1BH86ulLrDIYSbRr5E0VIarDl8qLClbUXFeX8xCj4GHDaz+K3fnU/b&#10;6+9h8fmzi0mp56dx8wrC0+j/zXDDD+iQB6ajvbB2olEwSVahi1eQJGHeDNE8WYI4hi2ezxYg80ze&#10;l8j/AAAA//8DAFBLAwQUAAYACAAAACEAjcufvdYAAACtAgAAGQAAAGRycy9fcmVscy9lMm9Eb2Mu&#10;eG1sLnJlbHO8ksFqwzAMhu+DvoPRfXGSljFGnV7GoNfRPYCwFccslo3tlfbta7rLCqW75SgJff8H&#10;0nZ38rM4UsousIKuaUEQ62AcWwVfh4/nVxC5IBucA5OCM2XYDaun7SfNWOpSnlzMolI4K5hKiW9S&#10;Zj2Rx9yESFwnY0geSy2TlRH1N1qSfdu+yPSXAcMNU+yNgrQ3axCHc6zJ/7PDODpN70H/eOJyJ0I6&#10;X7MrEJOlosCTcfjbXDeRLcj7Dv0yDv0jh24Zh+6Rw2YZh02Tj9dbyJsnGy4AAAD//wMAUEsBAi0A&#10;FAAGAAgAAAAhAKjWx6gTAQAASQIAABMAAAAAAAAAAAAAAAAAAAAAAFtDb250ZW50X1R5cGVzXS54&#10;bWxQSwECLQAUAAYACAAAACEAOP0h/9YAAACUAQAACwAAAAAAAAAAAAAAAABEAQAAX3JlbHMvLnJl&#10;bHNQSwECLQAUAAYACAAAACEAXU77MBMFAAAxGAAADgAAAAAAAAAAAAAAAABDAgAAZHJzL2Uyb0Rv&#10;Yy54bWxQSwECLQAKAAAAAAAAACEAjDoLaOLAAADiwAAAFAAAAAAAAAAAAAAAAACCBwAAZHJzL21l&#10;ZGlhL2ltYWdlMS5wbmdQSwECLQAKAAAAAAAAACEA8S0362TPAQBkzwEAFAAAAAAAAAAAAAAAAACW&#10;yAAAZHJzL21lZGlhL2ltYWdlMi5wbmdQSwECLQAKAAAAAAAAACEABkqICH0ZAAB9GQAAFAAAAAAA&#10;AAAAAAAAAAAsmAIAZHJzL21lZGlhL2ltYWdlMy5wbmdQSwECLQAKAAAAAAAAACEA3RL2yzANAAAw&#10;DQAAFAAAAAAAAAAAAAAAAADbsQIAZHJzL21lZGlhL2ltYWdlNC5zdmdQSwECLQAUAAYACAAAACEA&#10;xajPDeMAAAAMAQAADwAAAAAAAAAAAAAAAAA9vwIAZHJzL2Rvd25yZXYueG1sUEsBAi0AFAAGAAgA&#10;AAAhAI3Ln73WAAAArQIAABkAAAAAAAAAAAAAAAAATcACAGRycy9fcmVscy9lMm9Eb2MueG1sLnJl&#10;bHNQSwUGAAAAAAkACQBCAgAAWsE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alt="No image&#10;&#10;Description automatically generated" style="position:absolute;left:52641;top:55943;width:18834;height:11779;rotation:88897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VGKvwAAANsAAAAPAAAAZHJzL2Rvd25yZXYueG1sRE9Li8Iw&#10;EL4L+x/CCHvTVFllqUaRhV0ET1bX89CMbW0zKU368N8bQfA2H99z1tvBVKKjxhWWFcymEQji1OqC&#10;MwXn0+/kG4TzyBory6TgTg62m4/RGmNtez5Sl/hMhBB2MSrIva9jKV2ak0E3tTVx4K62MegDbDKp&#10;G+xDuKnkPIqW0mDBoSHHmn5ySsukNQoWX2VS3vqL23fm72YPbdWy+VfqczzsViA8Df4tfrn3Osyf&#10;w/OXcIDcPAAAAP//AwBQSwECLQAUAAYACAAAACEA2+H2y+4AAACFAQAAEwAAAAAAAAAAAAAAAAAA&#10;AAAAW0NvbnRlbnRfVHlwZXNdLnhtbFBLAQItABQABgAIAAAAIQBa9CxbvwAAABUBAAALAAAAAAAA&#10;AAAAAAAAAB8BAABfcmVscy8ucmVsc1BLAQItABQABgAIAAAAIQANUVGKvwAAANsAAAAPAAAAAAAA&#10;AAAAAAAAAAcCAABkcnMvZG93bnJldi54bWxQSwUGAAAAAAMAAwC3AAAA8wIAAAAA&#10;">
                  <v:imagedata r:id="rId22" o:title="No image&#10;&#10;Description automatically generated"/>
                </v:shape>
                <v:shape id="Picture 11" o:spid="_x0000_s1028" type="#_x0000_t75" style="position:absolute;top:15621;width:15576;height:8985;rotation:-81912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wLtwAAAANsAAAAPAAAAZHJzL2Rvd25yZXYueG1sRE9Li8Iw&#10;EL4v+B/CCHtZNPWBSDWKLIjCnmzF89CMfdhMSpO1XX/9RhC8zcf3nPW2N7W4U+tKywom4wgEcWZ1&#10;ybmCc7ofLUE4j6yxtkwK/sjBdjP4WGOsbccnuic+FyGEXYwKCu+bWEqXFWTQjW1DHLirbQ36ANtc&#10;6ha7EG5qOY2ihTRYcmgosKHvgrJb8msUfHUWc5v83GaYXh7ziqvD/lIp9TnsdysQnnr/Fr/cRx3m&#10;T+D5SzhAbv4BAAD//wMAUEsBAi0AFAAGAAgAAAAhANvh9svuAAAAhQEAABMAAAAAAAAAAAAAAAAA&#10;AAAAAFtDb250ZW50X1R5cGVzXS54bWxQSwECLQAUAAYACAAAACEAWvQsW78AAAAVAQAACwAAAAAA&#10;AAAAAAAAAAAfAQAAX3JlbHMvLnJlbHNQSwECLQAUAAYACAAAACEAI3MC7cAAAADbAAAADwAAAAAA&#10;AAAAAAAAAAAHAgAAZHJzL2Rvd25yZXYueG1sUEsFBgAAAAADAAMAtwAAAPQCAAAAAA==&#10;">
                  <v:imagedata r:id="rId23" o:title=""/>
                </v:shape>
                <v:group id="Group 10" o:spid="_x0000_s1029" style="position:absolute;left:4953;top:5842;width:65087;height:49974" coordsize="65087,49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202" coordsize="21600,21600" o:spt="202" path="m,l,21600r21600,l21600,xe">
                    <v:stroke joinstyle="miter"/>
                    <v:path gradientshapeok="t" o:connecttype="rect"/>
                  </v:shapetype>
                  <v:shape id="Text Box 4" o:spid="_x0000_s1030" type="#_x0000_t202" style="position:absolute;width:57912;height:8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0LoxAAAANoAAAAPAAAAZHJzL2Rvd25yZXYueG1sRI9Bi8Iw&#10;FITvC/6H8IS9LJoqsmg1ii6IXjzoKnh8Ns+22LzUJtbqrzfCwh6HmfmGmcwaU4iaKpdbVtDrRiCI&#10;E6tzThXsf5edIQjnkTUWlknBgxzMpq2PCcba3nlL9c6nIkDYxagg876MpXRJRgZd15bEwTvbyqAP&#10;skqlrvAe4KaQ/Sj6lgZzDgsZlvSTUXLZ3YyCr7Ie9HtP5uVqtb0en8fNYXEaKfXZbuZjEJ4a/x/+&#10;a6+1ggG8r4QbIKcvAAAA//8DAFBLAQItABQABgAIAAAAIQDb4fbL7gAAAIUBAAATAAAAAAAAAAAA&#10;AAAAAAAAAABbQ29udGVudF9UeXBlc10ueG1sUEsBAi0AFAAGAAgAAAAhAFr0LFu/AAAAFQEAAAsA&#10;AAAAAAAAAAAAAAAAHwEAAF9yZWxzLy5yZWxzUEsBAi0AFAAGAAgAAAAhAA/rQujEAAAA2gAAAA8A&#10;AAAAAAAAAAAAAAAABwIAAGRycy9kb3ducmV2LnhtbFBLBQYAAAAAAwADALcAAAD4AgAAAAA=&#10;" fillcolor="white [3201]" strokecolor="#1f3763 [1604]" strokeweight="1pt">
                    <v:textbox>
                      <w:txbxContent>
                        <w:p w14:paraId="5D533718" w14:textId="540738F2" w:rsidR="00122259" w:rsidRPr="00122259" w:rsidRDefault="00122259" w:rsidP="00122259">
                          <w:pPr>
                            <w:pStyle w:val="main"/>
                            <w:rPr>
                              <w:color w:val="auto"/>
                            </w:rPr>
                          </w:pPr>
                          <w:r w:rsidRPr="006228FC">
                            <w:rPr>
                              <w:szCs w:val="18"/>
                            </w:rPr>
                            <w:t>What do the items have in common?</w:t>
                          </w:r>
                        </w:p>
                        <w:p w14:paraId="7E1DF989" w14:textId="77777777" w:rsidR="00122259" w:rsidRDefault="00122259"/>
                      </w:txbxContent>
                    </v:textbox>
                  </v:shape>
                  <v:shape id="Text Box 5" o:spid="_x0000_s1031" type="#_x0000_t202" style="position:absolute;left:7175;top:14668;width:57912;height:8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dzxQAAANoAAAAPAAAAZHJzL2Rvd25yZXYueG1sRI9Pa8JA&#10;FMTvQr/D8gpeRDeKio2uUgXRSw/+A4+v2WcSmn0bs2uMfvpuQehxmJnfMLNFYwpRU+Vyywr6vQgE&#10;cWJ1zqmC42HdnYBwHlljYZkUPMjBYv7WmmGs7Z13VO99KgKEXYwKMu/LWEqXZGTQ9WxJHLyLrQz6&#10;IKtU6grvAW4KOYiisTSYc1jIsKRVRsnP/mYUdMp6OOg/mdebze56fp6/TsvvD6Xa783nFISnxv+H&#10;X+2tVjCCvyvhBsj5LwAAAP//AwBQSwECLQAUAAYACAAAACEA2+H2y+4AAACFAQAAEwAAAAAAAAAA&#10;AAAAAAAAAAAAW0NvbnRlbnRfVHlwZXNdLnhtbFBLAQItABQABgAIAAAAIQBa9CxbvwAAABUBAAAL&#10;AAAAAAAAAAAAAAAAAB8BAABfcmVscy8ucmVsc1BLAQItABQABgAIAAAAIQBgp+dzxQAAANoAAAAP&#10;AAAAAAAAAAAAAAAAAAcCAABkcnMvZG93bnJldi54bWxQSwUGAAAAAAMAAwC3AAAA+QIAAAAA&#10;" fillcolor="white [3201]" strokecolor="#1f3763 [1604]" strokeweight="1pt">
                    <v:textbox>
                      <w:txbxContent>
                        <w:p w14:paraId="5A19A943" w14:textId="767A97D0" w:rsidR="00122259" w:rsidRDefault="00122259" w:rsidP="00122259">
                          <w:pPr>
                            <w:pStyle w:val="FFABody"/>
                          </w:pPr>
                          <w:r w:rsidRPr="006228FC">
                            <w:t>Is there anything wrong with any of the items? If so, what?</w:t>
                          </w:r>
                        </w:p>
                      </w:txbxContent>
                    </v:textbox>
                  </v:shape>
                  <v:shape id="Text Box 6" o:spid="_x0000_s1032" type="#_x0000_t202" style="position:absolute;left:508;top:27940;width:57912;height:8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XkExAAAANoAAAAPAAAAZHJzL2Rvd25yZXYueG1sRI9Bi8Iw&#10;FITvgv8hPGEvoqmyiFajuAuiFw+6Ch6fzbMtNi/dJtauv94ICx6HmfmGmS0aU4iaKpdbVjDoRyCI&#10;E6tzThUcfla9MQjnkTUWlknBHzlYzNutGcba3nlH9d6nIkDYxagg876MpXRJRgZd35bEwbvYyqAP&#10;skqlrvAe4KaQwygaSYM5h4UMS/rOKLnub0ZBt6w/h4MH82q93v2eHqft8es8Ueqj0yynIDw1/h3+&#10;b2+0ghG8roQbIOdPAAAA//8DAFBLAQItABQABgAIAAAAIQDb4fbL7gAAAIUBAAATAAAAAAAAAAAA&#10;AAAAAAAAAABbQ29udGVudF9UeXBlc10ueG1sUEsBAi0AFAAGAAgAAAAhAFr0LFu/AAAAFQEAAAsA&#10;AAAAAAAAAAAAAAAAHwEAAF9yZWxzLy5yZWxzUEsBAi0AFAAGAAgAAAAhAJB1eQTEAAAA2gAAAA8A&#10;AAAAAAAAAAAAAAAABwIAAGRycy9kb3ducmV2LnhtbFBLBQYAAAAAAwADALcAAAD4AgAAAAA=&#10;" fillcolor="white [3201]" strokecolor="#1f3763 [1604]" strokeweight="1pt">
                    <v:textbox>
                      <w:txbxContent>
                        <w:p w14:paraId="7F82FD33" w14:textId="65A039E7" w:rsidR="00122259" w:rsidRDefault="00122259" w:rsidP="00122259">
                          <w:pPr>
                            <w:pStyle w:val="FFABody"/>
                          </w:pPr>
                          <w:r w:rsidRPr="006228FC">
                            <w:rPr>
                              <w:szCs w:val="18"/>
                            </w:rPr>
                            <w:t xml:space="preserve">Are </w:t>
                          </w:r>
                          <w:r>
                            <w:rPr>
                              <w:szCs w:val="18"/>
                            </w:rPr>
                            <w:t xml:space="preserve">all </w:t>
                          </w:r>
                          <w:r w:rsidRPr="006228FC">
                            <w:rPr>
                              <w:szCs w:val="18"/>
                            </w:rPr>
                            <w:t>items safe to consume? How do you know?</w:t>
                          </w:r>
                        </w:p>
                      </w:txbxContent>
                    </v:textbox>
                  </v:shape>
                  <v:shape id="Text Box 8" o:spid="_x0000_s1033" type="#_x0000_t202" style="position:absolute;left:7048;top:41084;width:57912;height:8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kjtwwAAANoAAAAPAAAAZHJzL2Rvd25yZXYueG1sRE9Na8JA&#10;EL0L/odlhF5EN0opbeoqtiB66SGxhRzH7DQJZmfT7Jqk+fXdQ8Hj431vdoOpRUetqywrWC0jEMS5&#10;1RUXCj7Ph8UzCOeRNdaWScEvOdhtp5MNxtr2nFCX+kKEEHYxKii9b2IpXV6SQbe0DXHgvm1r0AfY&#10;FlK32IdwU8t1FD1JgxWHhhIbei8pv6Y3o2DedI/r1ch8OB6Tn2zMPr7eLi9KPcyG/SsIT4O/i//d&#10;J60gbA1Xwg2Q2z8AAAD//wMAUEsBAi0AFAAGAAgAAAAhANvh9svuAAAAhQEAABMAAAAAAAAAAAAA&#10;AAAAAAAAAFtDb250ZW50X1R5cGVzXS54bWxQSwECLQAUAAYACAAAACEAWvQsW78AAAAVAQAACwAA&#10;AAAAAAAAAAAAAAAfAQAAX3JlbHMvLnJlbHNQSwECLQAUAAYACAAAACEAjqZI7cMAAADaAAAADwAA&#10;AAAAAAAAAAAAAAAHAgAAZHJzL2Rvd25yZXYueG1sUEsFBgAAAAADAAMAtwAAAPcCAAAAAA==&#10;" fillcolor="white [3201]" strokecolor="#1f3763 [1604]" strokeweight="1pt">
                    <v:textbox>
                      <w:txbxContent>
                        <w:p w14:paraId="2E033884" w14:textId="218E147E" w:rsidR="00122259" w:rsidRDefault="00122259" w:rsidP="00122259">
                          <w:pPr>
                            <w:pStyle w:val="FFABody"/>
                          </w:pPr>
                          <w:r w:rsidRPr="006228FC">
                            <w:rPr>
                              <w:szCs w:val="18"/>
                            </w:rPr>
                            <w:t>What do you think our topic for class is today?</w:t>
                          </w:r>
                        </w:p>
                      </w:txbxContent>
                    </v:textbox>
                  </v:shape>
                </v:group>
                <v:shape id="Graphic 13" o:spid="_x0000_s1034" type="#_x0000_t75" alt="Fever with solid fill" style="position:absolute;left:61150;width:9017;height:914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EfIwAAAANsAAAAPAAAAZHJzL2Rvd25yZXYueG1sRE9LawIx&#10;EL4L/Q9hCt40q0KRrVFEaBW81Af2Om5mN4ubyZJEXf+9EQq9zcf3nNmis424kQ+1YwWjYQaCuHC6&#10;5krB8fA1mIIIEVlj45gUPCjAYv7Wm2Gu3Z13dNvHSqQQDjkqMDG2uZShMGQxDF1LnLjSeYsxQV9J&#10;7fGewm0jx1n2IS3WnBoMtrQyVFz2V6ugPPvvw8bg+GdZUrE+TbfW/W6V6r93y08Qkbr4L/5zb3Sa&#10;P4HXL+kAOX8CAAD//wMAUEsBAi0AFAAGAAgAAAAhANvh9svuAAAAhQEAABMAAAAAAAAAAAAAAAAA&#10;AAAAAFtDb250ZW50X1R5cGVzXS54bWxQSwECLQAUAAYACAAAACEAWvQsW78AAAAVAQAACwAAAAAA&#10;AAAAAAAAAAAfAQAAX3JlbHMvLnJlbHNQSwECLQAUAAYACAAAACEAAeBHyMAAAADbAAAADwAAAAAA&#10;AAAAAAAAAAAHAgAAZHJzL2Rvd25yZXYueG1sUEsFBgAAAAADAAMAtwAAAPQCAAAAAA==&#10;">
                  <v:imagedata r:id="rId24" o:title="Fever with solid fill"/>
                </v:shape>
              </v:group>
            </w:pict>
          </mc:Fallback>
        </mc:AlternateContent>
      </w:r>
      <w:r w:rsidR="00122259">
        <w:rPr>
          <w:noProof/>
        </w:rPr>
        <mc:AlternateContent>
          <mc:Choice Requires="wps">
            <w:drawing>
              <wp:anchor distT="0" distB="0" distL="114300" distR="114300" simplePos="0" relativeHeight="251671552" behindDoc="0" locked="0" layoutInCell="1" allowOverlap="1" wp14:anchorId="1A4BDD4F" wp14:editId="5829C133">
                <wp:simplePos x="0" y="0"/>
                <wp:positionH relativeFrom="margin">
                  <wp:align>right</wp:align>
                </wp:positionH>
                <wp:positionV relativeFrom="paragraph">
                  <wp:posOffset>-635000</wp:posOffset>
                </wp:positionV>
                <wp:extent cx="3675380" cy="965200"/>
                <wp:effectExtent l="0" t="0" r="20320" b="25400"/>
                <wp:wrapNone/>
                <wp:docPr id="9" name="Rectangle 9"/>
                <wp:cNvGraphicFramePr/>
                <a:graphic xmlns:a="http://schemas.openxmlformats.org/drawingml/2006/main">
                  <a:graphicData uri="http://schemas.microsoft.com/office/word/2010/wordprocessingShape">
                    <wps:wsp>
                      <wps:cNvSpPr/>
                      <wps:spPr>
                        <a:xfrm>
                          <a:off x="0" y="0"/>
                          <a:ext cx="3675380" cy="9652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E879D8B" w14:textId="77777777" w:rsidR="00122259" w:rsidRPr="00B4599F" w:rsidRDefault="00122259" w:rsidP="00122259">
                            <w:pPr>
                              <w:pStyle w:val="FFABody"/>
                              <w:rPr>
                                <w:rFonts w:asciiTheme="minorHAnsi" w:hAnsiTheme="minorHAnsi" w:cstheme="minorHAnsi"/>
                                <w:sz w:val="12"/>
                                <w:szCs w:val="12"/>
                              </w:rPr>
                            </w:pPr>
                            <w:r w:rsidRPr="00B4599F">
                              <w:rPr>
                                <w:rFonts w:asciiTheme="minorHAnsi" w:hAnsiTheme="minorHAnsi" w:cstheme="minorHAnsi"/>
                                <w:sz w:val="12"/>
                                <w:szCs w:val="12"/>
                              </w:rPr>
                              <w:t>Aligned to the following standards: FPP.02.; FFA.PL-A; FFA.PL-C; FFA.PG-</w:t>
                            </w:r>
                            <w:r>
                              <w:rPr>
                                <w:rFonts w:asciiTheme="minorHAnsi" w:hAnsiTheme="minorHAnsi" w:cstheme="minorHAnsi"/>
                                <w:sz w:val="12"/>
                                <w:szCs w:val="12"/>
                              </w:rPr>
                              <w:t>J</w:t>
                            </w:r>
                            <w:r w:rsidRPr="00B4599F">
                              <w:rPr>
                                <w:rFonts w:asciiTheme="minorHAnsi" w:hAnsiTheme="minorHAnsi" w:cstheme="minorHAnsi"/>
                                <w:sz w:val="12"/>
                                <w:szCs w:val="12"/>
                              </w:rPr>
                              <w:t>; FFA-CS-M; AG-FD1; AGPA01.02; AGPA01.04; CS.03; CCSS.RI.9-10.1; CCSS.</w:t>
                            </w:r>
                            <w:r w:rsidRPr="00B4599F" w:rsidDel="002153B7">
                              <w:rPr>
                                <w:rFonts w:asciiTheme="minorHAnsi" w:hAnsiTheme="minorHAnsi" w:cstheme="minorHAnsi"/>
                                <w:sz w:val="12"/>
                                <w:szCs w:val="12"/>
                              </w:rPr>
                              <w:t xml:space="preserve"> </w:t>
                            </w:r>
                            <w:r w:rsidRPr="00B4599F">
                              <w:rPr>
                                <w:rFonts w:asciiTheme="minorHAnsi" w:hAnsiTheme="minorHAnsi" w:cstheme="minorHAnsi"/>
                                <w:sz w:val="12"/>
                                <w:szCs w:val="12"/>
                              </w:rPr>
                              <w:t>RI.9-10.2; CCSS.W.9-10.2; CCSS.SL.9-10.1.A; CCSS.SL.9-10.1.C; CCSS.RST.9-10.1; CCSS.RST.9-10.2; CCSS.RST.9-10.3; CCSS.RST.9-10.7; CCSS.WHST.9-10.2; CCSS.WHST.9-10.4; CCSS..MP6; AFNR Career Cluster-Food Products and Processing Systems Pathway, Statement 2; Buying Goods and Services, Benchmarks: Grade 12, Statement 2; Buying Goods and Services, Benchmarks: Grade 12, Statement 7; CRP.02; CRP.04; CRP.05; CRP.06; CRP.07; CRP.08; CRP.11</w:t>
                            </w:r>
                          </w:p>
                          <w:p w14:paraId="33B3D60F" w14:textId="77777777" w:rsidR="00122259" w:rsidRPr="00B06C5C" w:rsidRDefault="00122259" w:rsidP="00122259">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4BDD4F" id="Rectangle 9" o:spid="_x0000_s1035" style="position:absolute;margin-left:238.2pt;margin-top:-50pt;width:289.4pt;height:76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tE9bgIAAP8EAAAOAAAAZHJzL2Uyb0RvYy54bWysVMlu2zAQvRfoPxC8N7IdZxMiB0YCFwWC&#10;JEAS5ExTlEWAW0nakvv1faSc2FlORX2gZzjDWd680eVVrxXZCB+kNRUdH40oEYbbWppVRZ+fFj/O&#10;KQmRmZopa0RFtyLQq9n3b5edK8XEtlbVwhMEMaHsXEXbGF1ZFIG3QrNwZJ0wMDbWaxah+lVRe9Yh&#10;ulbFZDQ6LTrra+ctFyHg9mYw0lmO3zSCx/umCSISVVHUFvPp87lMZzG7ZOXKM9dKviuD/UMVmkmD&#10;pG+hblhkZO3lp1Bacm+DbeIRt7qwTSO5yD2gm/HoQzePLXMi9wJwgnuDKfy/sPxu8+gePGDoXCgD&#10;xNRF33id/lEf6TNY2zewRB8Jx+Xx6dnJ8Tkw5bBdnJ5gGgnNYv/a+RB/CqtJEirqMYyMEdvchji4&#10;vrqkZMEqWS+kUlnZhmvlyYZhbhh3bTtKFAsRlxVd5N8u27tnypAONJycoRjCGQjVKBYhaldXNJgV&#10;JUytwFQefa7l3evwKekTuj1IPMq/rxKnRm5YaIeKc9TkxkotIwiupK7o+eFrZZJVZIru4NhPIEmx&#10;X/ZEouppCpRulrbePnji7cDi4PhCIu0tYHlgHrRFz1jFeI+jURZA2J1ESWv9n6/ukz/YBCslHdYA&#10;IP1eMy/Q9C8Dnl2Mp9O0N1mZnpxNoPhDy/LQYtb62mJiYyy941lM/lG9io23+gUbO09ZYWKGI3dF&#10;AfIgXsdhObHxXMzn2Qmb4li8NY+Op9AJtwT3U//CvNuRK2JQd/Z1YVj5gWODb3pp7HwdbSMzAfeo&#10;grhJwZZlCu++CGmND/Xstf9uzf4CAAD//wMAUEsDBBQABgAIAAAAIQAxM4sX4QAAAAgBAAAPAAAA&#10;ZHJzL2Rvd25yZXYueG1sTI9BSwMxEIXvgv8hjOCltMkWtGXdbJFWQcEebC16TDfj7mIyWTZpu/rr&#10;O5709ob3ePO+YjF4J47YxzaQhmyiQCBVwbZUa3jbPo7nIGIyZI0LhBq+McKivLwoTG7DiV7xuEm1&#10;4BKKudHQpNTlUsaqQW/iJHRI7H2G3pvEZ19L25sTl3snp0rdSm9a4g+N6XDZYPW1OXgNo5d1tls9&#10;f/xsn1a76n22Xj6MXKv19dVwfwci4ZD+wvA7n6dDyZv24UA2CqeBQZKGcaYUK/ZvZnNG2bOYKpBl&#10;If8DlGcAAAD//wMAUEsBAi0AFAAGAAgAAAAhALaDOJL+AAAA4QEAABMAAAAAAAAAAAAAAAAAAAAA&#10;AFtDb250ZW50X1R5cGVzXS54bWxQSwECLQAUAAYACAAAACEAOP0h/9YAAACUAQAACwAAAAAAAAAA&#10;AAAAAAAvAQAAX3JlbHMvLnJlbHNQSwECLQAUAAYACAAAACEAHk7RPW4CAAD/BAAADgAAAAAAAAAA&#10;AAAAAAAuAgAAZHJzL2Uyb0RvYy54bWxQSwECLQAUAAYACAAAACEAMTOLF+EAAAAIAQAADwAAAAAA&#10;AAAAAAAAAADIBAAAZHJzL2Rvd25yZXYueG1sUEsFBgAAAAAEAAQA8wAAANYFAAAAAA==&#10;" fillcolor="window" strokecolor="windowText" strokeweight="1pt">
                <v:textbox>
                  <w:txbxContent>
                    <w:p w14:paraId="7E879D8B" w14:textId="77777777" w:rsidR="00122259" w:rsidRPr="00B4599F" w:rsidRDefault="00122259" w:rsidP="00122259">
                      <w:pPr>
                        <w:pStyle w:val="FFABody"/>
                        <w:rPr>
                          <w:rFonts w:asciiTheme="minorHAnsi" w:hAnsiTheme="minorHAnsi" w:cstheme="minorHAnsi"/>
                          <w:sz w:val="12"/>
                          <w:szCs w:val="12"/>
                        </w:rPr>
                      </w:pPr>
                      <w:r w:rsidRPr="00B4599F">
                        <w:rPr>
                          <w:rFonts w:asciiTheme="minorHAnsi" w:hAnsiTheme="minorHAnsi" w:cstheme="minorHAnsi"/>
                          <w:sz w:val="12"/>
                          <w:szCs w:val="12"/>
                        </w:rPr>
                        <w:t>Aligned to the following standards: FPP.02.; FFA.PL-A; FFA.PL-C; FFA.PG-</w:t>
                      </w:r>
                      <w:r>
                        <w:rPr>
                          <w:rFonts w:asciiTheme="minorHAnsi" w:hAnsiTheme="minorHAnsi" w:cstheme="minorHAnsi"/>
                          <w:sz w:val="12"/>
                          <w:szCs w:val="12"/>
                        </w:rPr>
                        <w:t>J</w:t>
                      </w:r>
                      <w:r w:rsidRPr="00B4599F">
                        <w:rPr>
                          <w:rFonts w:asciiTheme="minorHAnsi" w:hAnsiTheme="minorHAnsi" w:cstheme="minorHAnsi"/>
                          <w:sz w:val="12"/>
                          <w:szCs w:val="12"/>
                        </w:rPr>
                        <w:t>; FFA-CS-M; AG-FD1; AGPA01.02; AGPA01.04; CS.03; CCSS.RI.9-10.1; CCSS.</w:t>
                      </w:r>
                      <w:r w:rsidRPr="00B4599F" w:rsidDel="002153B7">
                        <w:rPr>
                          <w:rFonts w:asciiTheme="minorHAnsi" w:hAnsiTheme="minorHAnsi" w:cstheme="minorHAnsi"/>
                          <w:sz w:val="12"/>
                          <w:szCs w:val="12"/>
                        </w:rPr>
                        <w:t xml:space="preserve"> </w:t>
                      </w:r>
                      <w:r w:rsidRPr="00B4599F">
                        <w:rPr>
                          <w:rFonts w:asciiTheme="minorHAnsi" w:hAnsiTheme="minorHAnsi" w:cstheme="minorHAnsi"/>
                          <w:sz w:val="12"/>
                          <w:szCs w:val="12"/>
                        </w:rPr>
                        <w:t>RI.9-10.2; CCSS.W.9-10.2; CCSS.SL.9-10.1.A; CCSS.SL.9-10.1.C; CCSS.RST.9-10.1; CCSS.RST.9-10.2; CCSS.RST.9-10.3; CCSS.RST.9-10.7; CCSS.WHST.9-10.2; CCSS.WHST.9-10.4; CCSS..MP6; AFNR Career Cluster-Food Products and Processing Systems Pathway, Statement 2; Buying Goods and Services, Benchmarks: Grade 12, Statement 2; Buying Goods and Services, Benchmarks: Grade 12, Statement 7; CRP.02; CRP.04; CRP.05; CRP.06; CRP.07; CRP.08; CRP.11</w:t>
                      </w:r>
                    </w:p>
                    <w:p w14:paraId="33B3D60F" w14:textId="77777777" w:rsidR="00122259" w:rsidRPr="00B06C5C" w:rsidRDefault="00122259" w:rsidP="00122259">
                      <w:pPr>
                        <w:pStyle w:val="FFABody"/>
                        <w:rPr>
                          <w:sz w:val="14"/>
                          <w:szCs w:val="14"/>
                        </w:rPr>
                      </w:pPr>
                    </w:p>
                  </w:txbxContent>
                </v:textbox>
                <w10:wrap anchorx="margin"/>
              </v:rect>
            </w:pict>
          </mc:Fallback>
        </mc:AlternateContent>
      </w:r>
      <w:r w:rsidR="00A02D31">
        <w:rPr>
          <w:rFonts w:ascii="Anton" w:eastAsiaTheme="minorEastAsia" w:hAnsi="Anton" w:cs="MinionPro-Regular"/>
          <w:b/>
          <w:color w:val="004C97"/>
          <w:sz w:val="48"/>
          <w:szCs w:val="38"/>
          <w:lang w:eastAsia="ja-JP"/>
        </w:rPr>
        <w:t>Don’t Eat That!</w:t>
      </w:r>
    </w:p>
    <w:p w14:paraId="7E2BF7FD" w14:textId="7FBD229D" w:rsidR="00A02D31" w:rsidRDefault="00A02D31" w:rsidP="00A02D31">
      <w:pPr>
        <w:pStyle w:val="LPSectionTitles"/>
        <w:rPr>
          <w:lang w:eastAsia="ja-JP"/>
        </w:rPr>
      </w:pPr>
      <w:r w:rsidRPr="00A02D31">
        <w:rPr>
          <w:sz w:val="20"/>
          <w:szCs w:val="18"/>
          <w:lang w:eastAsia="ja-JP"/>
        </w:rPr>
        <w:t>Directions:</w:t>
      </w:r>
    </w:p>
    <w:p w14:paraId="5B34DC9A" w14:textId="0FEFA279" w:rsidR="00122259" w:rsidRDefault="00A02D31" w:rsidP="00122259">
      <w:pPr>
        <w:pStyle w:val="main"/>
        <w:rPr>
          <w:rStyle w:val="SubHeadingsChar"/>
          <w:rFonts w:ascii="Montserrat" w:hAnsi="Montserrat"/>
          <w:color w:val="auto"/>
          <w:sz w:val="18"/>
        </w:rPr>
      </w:pPr>
      <w:r w:rsidRPr="00FB7161">
        <w:rPr>
          <w:rStyle w:val="SubHeadingsChar"/>
          <w:rFonts w:ascii="Montserrat" w:hAnsi="Montserrat"/>
          <w:color w:val="auto"/>
          <w:sz w:val="18"/>
        </w:rPr>
        <w:t>Observe the items on the front counter</w:t>
      </w:r>
      <w:r>
        <w:rPr>
          <w:rStyle w:val="SubHeadingsChar"/>
          <w:rFonts w:ascii="Montserrat" w:hAnsi="Montserrat"/>
          <w:color w:val="auto"/>
          <w:sz w:val="18"/>
        </w:rPr>
        <w:t xml:space="preserve"> but do not touch or eat the items.</w:t>
      </w:r>
    </w:p>
    <w:p w14:paraId="0F71504C" w14:textId="426D8E7C" w:rsidR="00122259" w:rsidRDefault="00122259" w:rsidP="00122259">
      <w:pPr>
        <w:pStyle w:val="main"/>
        <w:rPr>
          <w:rStyle w:val="SubHeadingsChar"/>
          <w:rFonts w:ascii="Montserrat" w:hAnsi="Montserrat"/>
          <w:color w:val="auto"/>
          <w:sz w:val="18"/>
        </w:rPr>
      </w:pPr>
    </w:p>
    <w:p w14:paraId="7FB2381B" w14:textId="60E0273D" w:rsidR="00122259" w:rsidRDefault="00122259" w:rsidP="00122259">
      <w:pPr>
        <w:pStyle w:val="main"/>
        <w:rPr>
          <w:rStyle w:val="SubHeadingsChar"/>
          <w:rFonts w:ascii="Montserrat" w:hAnsi="Montserrat"/>
          <w:color w:val="auto"/>
          <w:sz w:val="18"/>
        </w:rPr>
      </w:pPr>
    </w:p>
    <w:p w14:paraId="17AB4910" w14:textId="0F4F6CBE" w:rsidR="00122259" w:rsidRDefault="00122259" w:rsidP="00122259">
      <w:pPr>
        <w:pStyle w:val="main"/>
        <w:rPr>
          <w:rStyle w:val="SubHeadingsChar"/>
          <w:rFonts w:ascii="Montserrat" w:hAnsi="Montserrat"/>
          <w:color w:val="auto"/>
          <w:sz w:val="18"/>
        </w:rPr>
      </w:pPr>
    </w:p>
    <w:p w14:paraId="2F0D0A29" w14:textId="12A4AB97" w:rsidR="00122259" w:rsidRDefault="00122259" w:rsidP="00122259">
      <w:pPr>
        <w:pStyle w:val="main"/>
        <w:rPr>
          <w:rStyle w:val="SubHeadingsChar"/>
          <w:rFonts w:ascii="Montserrat" w:hAnsi="Montserrat"/>
          <w:color w:val="auto"/>
          <w:sz w:val="18"/>
        </w:rPr>
      </w:pPr>
    </w:p>
    <w:p w14:paraId="4690C9F0" w14:textId="464316D3" w:rsidR="00122259" w:rsidRDefault="00122259" w:rsidP="00122259">
      <w:pPr>
        <w:pStyle w:val="main"/>
        <w:rPr>
          <w:rStyle w:val="SubHeadingsChar"/>
          <w:rFonts w:ascii="Montserrat" w:hAnsi="Montserrat"/>
          <w:color w:val="auto"/>
          <w:sz w:val="18"/>
        </w:rPr>
      </w:pPr>
    </w:p>
    <w:p w14:paraId="00D3BA56" w14:textId="4E812B8C" w:rsidR="00122259" w:rsidRDefault="00122259" w:rsidP="00122259">
      <w:pPr>
        <w:pStyle w:val="main"/>
        <w:rPr>
          <w:rStyle w:val="SubHeadingsChar"/>
          <w:rFonts w:ascii="Montserrat" w:hAnsi="Montserrat"/>
          <w:color w:val="auto"/>
          <w:sz w:val="18"/>
        </w:rPr>
      </w:pPr>
    </w:p>
    <w:p w14:paraId="7B60F6DC" w14:textId="43CF4F8F" w:rsidR="00122259" w:rsidRDefault="00122259" w:rsidP="00122259">
      <w:pPr>
        <w:pStyle w:val="main"/>
        <w:rPr>
          <w:rStyle w:val="SubHeadingsChar"/>
          <w:rFonts w:ascii="Montserrat" w:hAnsi="Montserrat"/>
          <w:color w:val="auto"/>
          <w:sz w:val="18"/>
        </w:rPr>
      </w:pPr>
    </w:p>
    <w:p w14:paraId="3AB5CB11" w14:textId="1BE12503" w:rsidR="00122259" w:rsidRPr="006228FC" w:rsidRDefault="00122259" w:rsidP="00122259">
      <w:pPr>
        <w:pStyle w:val="FFABody"/>
        <w:rPr>
          <w:szCs w:val="18"/>
        </w:rPr>
      </w:pPr>
    </w:p>
    <w:p w14:paraId="27897855" w14:textId="0FC78BCF" w:rsidR="00A02D31" w:rsidRDefault="00122259" w:rsidP="00122259">
      <w:pPr>
        <w:pStyle w:val="main"/>
      </w:pPr>
      <w:r w:rsidRPr="006228FC">
        <w:rPr>
          <w:szCs w:val="18"/>
        </w:rPr>
        <w:t xml:space="preserve"> </w:t>
      </w:r>
      <w:r w:rsidR="00A02D31">
        <w:br w:type="page"/>
      </w:r>
    </w:p>
    <w:p w14:paraId="30F02E66" w14:textId="3999F2B7" w:rsidR="00645CE1" w:rsidRDefault="00360083" w:rsidP="00360083">
      <w:pPr>
        <w:pStyle w:val="FFABody"/>
        <w:rPr>
          <w:rFonts w:ascii="Anton" w:eastAsiaTheme="minorEastAsia" w:hAnsi="Anton" w:cs="MinionPro-Regular"/>
          <w:b/>
          <w:color w:val="004C97"/>
          <w:sz w:val="48"/>
          <w:szCs w:val="38"/>
          <w:lang w:eastAsia="ja-JP"/>
        </w:rPr>
      </w:pPr>
      <w:r>
        <w:rPr>
          <w:noProof/>
        </w:rPr>
        <w:lastRenderedPageBreak/>
        <mc:AlternateContent>
          <mc:Choice Requires="wps">
            <w:drawing>
              <wp:anchor distT="0" distB="0" distL="114300" distR="114300" simplePos="0" relativeHeight="251675648" behindDoc="0" locked="0" layoutInCell="1" allowOverlap="1" wp14:anchorId="43CA91B5" wp14:editId="4D449A74">
                <wp:simplePos x="0" y="0"/>
                <wp:positionH relativeFrom="margin">
                  <wp:posOffset>2122928</wp:posOffset>
                </wp:positionH>
                <wp:positionV relativeFrom="paragraph">
                  <wp:posOffset>-780514</wp:posOffset>
                </wp:positionV>
                <wp:extent cx="4199751" cy="840728"/>
                <wp:effectExtent l="0" t="0" r="10795" b="17145"/>
                <wp:wrapNone/>
                <wp:docPr id="3" name="Rectangle 3"/>
                <wp:cNvGraphicFramePr/>
                <a:graphic xmlns:a="http://schemas.openxmlformats.org/drawingml/2006/main">
                  <a:graphicData uri="http://schemas.microsoft.com/office/word/2010/wordprocessingShape">
                    <wps:wsp>
                      <wps:cNvSpPr/>
                      <wps:spPr>
                        <a:xfrm>
                          <a:off x="0" y="0"/>
                          <a:ext cx="4199751" cy="84072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16D6BEA" w14:textId="77777777" w:rsidR="00360083" w:rsidRPr="00B4599F" w:rsidRDefault="00360083" w:rsidP="00360083">
                            <w:pPr>
                              <w:pStyle w:val="FFABody"/>
                              <w:rPr>
                                <w:rFonts w:asciiTheme="minorHAnsi" w:hAnsiTheme="minorHAnsi" w:cstheme="minorHAnsi"/>
                                <w:sz w:val="12"/>
                                <w:szCs w:val="12"/>
                              </w:rPr>
                            </w:pPr>
                            <w:r w:rsidRPr="00B4599F">
                              <w:rPr>
                                <w:rFonts w:asciiTheme="minorHAnsi" w:hAnsiTheme="minorHAnsi" w:cstheme="minorHAnsi"/>
                                <w:sz w:val="12"/>
                                <w:szCs w:val="12"/>
                              </w:rPr>
                              <w:t>Aligned to the following standards: FPP.02.; FFA.PL-A; FFA.PL-C; FFA.PG-</w:t>
                            </w:r>
                            <w:r>
                              <w:rPr>
                                <w:rFonts w:asciiTheme="minorHAnsi" w:hAnsiTheme="minorHAnsi" w:cstheme="minorHAnsi"/>
                                <w:sz w:val="12"/>
                                <w:szCs w:val="12"/>
                              </w:rPr>
                              <w:t>J</w:t>
                            </w:r>
                            <w:r w:rsidRPr="00B4599F">
                              <w:rPr>
                                <w:rFonts w:asciiTheme="minorHAnsi" w:hAnsiTheme="minorHAnsi" w:cstheme="minorHAnsi"/>
                                <w:sz w:val="12"/>
                                <w:szCs w:val="12"/>
                              </w:rPr>
                              <w:t>; FFA-CS-M; AG-FD1; AGPA01.02; AGPA01.04; CS.03; CCSS.RI.9-10.1; CCSS.</w:t>
                            </w:r>
                            <w:r w:rsidRPr="00B4599F" w:rsidDel="002153B7">
                              <w:rPr>
                                <w:rFonts w:asciiTheme="minorHAnsi" w:hAnsiTheme="minorHAnsi" w:cstheme="minorHAnsi"/>
                                <w:sz w:val="12"/>
                                <w:szCs w:val="12"/>
                              </w:rPr>
                              <w:t xml:space="preserve"> </w:t>
                            </w:r>
                            <w:r w:rsidRPr="00B4599F">
                              <w:rPr>
                                <w:rFonts w:asciiTheme="minorHAnsi" w:hAnsiTheme="minorHAnsi" w:cstheme="minorHAnsi"/>
                                <w:sz w:val="12"/>
                                <w:szCs w:val="12"/>
                              </w:rPr>
                              <w:t>RI.9-10.2; CCSS.W.9-10.2; CCSS.SL.9-10.1.A; CCSS.SL.9-10.1.C; CCSS.RST.9-10.1; CCSS.RST.9-10.2; CCSS.RST.9-10.3; CCSS.RST.9-10.7; CCSS.WHST.9-10.2; CCSS.WHST.9-10.4; CCSS..MP6; AFNR Career Cluster-Food Products and Processing Systems Pathway, Statement 2; Buying Goods and Services, Benchmarks: Grade 12, Statement 2; Buying Goods and Services, Benchmarks: Grade 12, Statement 7; CRP.02; CRP.04; CRP.05; CRP.06; CRP.07; CRP.08; CRP.11</w:t>
                            </w:r>
                          </w:p>
                          <w:p w14:paraId="3DD1C893" w14:textId="77777777" w:rsidR="00360083" w:rsidRPr="00B06C5C" w:rsidRDefault="00360083" w:rsidP="00360083">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A91B5" id="Rectangle 3" o:spid="_x0000_s1036" style="position:absolute;margin-left:167.15pt;margin-top:-61.45pt;width:330.7pt;height:66.2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EzibgIAAP8EAAAOAAAAZHJzL2Uyb0RvYy54bWysVNtuGjEQfa/Uf7D83uyCSElWWSKUiKpS&#10;lEQiVZ6N18ta8q22YZd+fY8NCeTyVJUHM+MZz+XMmb26HrQiW+GDtKamo7OSEmG4baRZ1/TX0+Lb&#10;BSUhMtMwZY2o6U4Eej37+uWqd5UY286qRniCICZUvatpF6OriiLwTmgWzqwTBsbWes0iVL8uGs96&#10;RNeqGJfl96K3vnHechECbm/3RjrL8dtW8PjQtkFEomqK2mI+fT5X6SxmV6xae+Y6yQ9lsH+oQjNp&#10;kPQ11C2LjGy8/BBKS+5tsG0841YXtm0lF7kHdDMq33Wz7JgTuReAE9wrTOH/heX326V79IChd6EK&#10;EFMXQ+t1+kd9ZMhg7V7BEkMkHJeT0eXl9HxECYftYlJOxxcJzeL42vkQfwirSRJq6jGMjBHb3oW4&#10;d31xScmCVbJZSKWysgs3ypMtw9ww7sb2lCgWIi5rusi/Q7Y3z5QhPWg4npYYNmcgVKtYhKhdU9Ng&#10;1pQwtQZTefS5ljevw4ekT+j2JHGZf58lTo3cstDtK85RkxurtIwguJIaIJ2+ViZZRaboAY7jBJIU&#10;h9VAJKo+T4HSzco2u0dPvN2zODi+kEh7B1gemQdt0TNWMT7gaJUFEPYgUdJZ/+ez++QPNsFKSY81&#10;AEi/N8wLNP3TgGeXo8kk7U1WJufTMRR/almdWsxG31hMDKxAdVlM/lG9iK23+hkbO09ZYWKGI3dN&#10;AfJevIn75cTGczGfZydsimPxziwdT6ETbgnup+GZeXcgV8Sg7u3LwrDqHcf2vumlsfNNtK3MBDyi&#10;CuImBVuWKXz4IqQ1PtWz1/G7NfsLAAD//wMAUEsDBBQABgAIAAAAIQBDhtZj5QAAAAoBAAAPAAAA&#10;ZHJzL2Rvd25yZXYueG1sTI/LTsMwEEX3SPyDNUhsqtZ50JaEOBVqQQKJLtpSwdKNhyTCHkex2wa+&#10;HrOC3Yzm6M65xWIwmp2wd60lAfEkAoZUWdVSLeB19zi+Bea8JCW1JRTwhQ4W5eVFIXNlz7TB09bX&#10;LISQy6WAxvsu59xVDRrpJrZDCrcP2xvpw9rXXPXyHMKN5kkUzbiRLYUPjexw2WD1uT0aAaOXdbxf&#10;Pb9/755W++ptvl4+jHQrxPXVcH8HzOPg/2D41Q/qUAangz2SckwLSNObNKACxnGSZMACkmXTObBD&#10;GKbAy4L/r1D+AAAA//8DAFBLAQItABQABgAIAAAAIQC2gziS/gAAAOEBAAATAAAAAAAAAAAAAAAA&#10;AAAAAABbQ29udGVudF9UeXBlc10ueG1sUEsBAi0AFAAGAAgAAAAhADj9If/WAAAAlAEAAAsAAAAA&#10;AAAAAAAAAAAALwEAAF9yZWxzLy5yZWxzUEsBAi0AFAAGAAgAAAAhAGhsTOJuAgAA/wQAAA4AAAAA&#10;AAAAAAAAAAAALgIAAGRycy9lMm9Eb2MueG1sUEsBAi0AFAAGAAgAAAAhAEOG1mPlAAAACgEAAA8A&#10;AAAAAAAAAAAAAAAAyAQAAGRycy9kb3ducmV2LnhtbFBLBQYAAAAABAAEAPMAAADaBQAAAAA=&#10;" fillcolor="window" strokecolor="windowText" strokeweight="1pt">
                <v:textbox>
                  <w:txbxContent>
                    <w:p w14:paraId="616D6BEA" w14:textId="77777777" w:rsidR="00360083" w:rsidRPr="00B4599F" w:rsidRDefault="00360083" w:rsidP="00360083">
                      <w:pPr>
                        <w:pStyle w:val="FFABody"/>
                        <w:rPr>
                          <w:rFonts w:asciiTheme="minorHAnsi" w:hAnsiTheme="minorHAnsi" w:cstheme="minorHAnsi"/>
                          <w:sz w:val="12"/>
                          <w:szCs w:val="12"/>
                        </w:rPr>
                      </w:pPr>
                      <w:r w:rsidRPr="00B4599F">
                        <w:rPr>
                          <w:rFonts w:asciiTheme="minorHAnsi" w:hAnsiTheme="minorHAnsi" w:cstheme="minorHAnsi"/>
                          <w:sz w:val="12"/>
                          <w:szCs w:val="12"/>
                        </w:rPr>
                        <w:t>Aligned to the following standards: FPP.02.; FFA.PL-A; FFA.PL-C; FFA.PG-</w:t>
                      </w:r>
                      <w:r>
                        <w:rPr>
                          <w:rFonts w:asciiTheme="minorHAnsi" w:hAnsiTheme="minorHAnsi" w:cstheme="minorHAnsi"/>
                          <w:sz w:val="12"/>
                          <w:szCs w:val="12"/>
                        </w:rPr>
                        <w:t>J</w:t>
                      </w:r>
                      <w:r w:rsidRPr="00B4599F">
                        <w:rPr>
                          <w:rFonts w:asciiTheme="minorHAnsi" w:hAnsiTheme="minorHAnsi" w:cstheme="minorHAnsi"/>
                          <w:sz w:val="12"/>
                          <w:szCs w:val="12"/>
                        </w:rPr>
                        <w:t>; FFA-CS-M; AG-FD1; AGPA01.02; AGPA01.04; CS.03; CCSS.RI.9-10.1; CCSS.</w:t>
                      </w:r>
                      <w:r w:rsidRPr="00B4599F" w:rsidDel="002153B7">
                        <w:rPr>
                          <w:rFonts w:asciiTheme="minorHAnsi" w:hAnsiTheme="minorHAnsi" w:cstheme="minorHAnsi"/>
                          <w:sz w:val="12"/>
                          <w:szCs w:val="12"/>
                        </w:rPr>
                        <w:t xml:space="preserve"> </w:t>
                      </w:r>
                      <w:r w:rsidRPr="00B4599F">
                        <w:rPr>
                          <w:rFonts w:asciiTheme="minorHAnsi" w:hAnsiTheme="minorHAnsi" w:cstheme="minorHAnsi"/>
                          <w:sz w:val="12"/>
                          <w:szCs w:val="12"/>
                        </w:rPr>
                        <w:t>RI.9-10.2; CCSS.W.9-10.2; CCSS.SL.9-10.1.A; CCSS.SL.9-10.1.C; CCSS.RST.9-10.1; CCSS.RST.9-10.2; CCSS.RST.9-10.3; CCSS.RST.9-10.7; CCSS.WHST.9-10.2; CCSS.WHST.9-10.4; CCSS..MP6; AFNR Career Cluster-Food Products and Processing Systems Pathway, Statement 2; Buying Goods and Services, Benchmarks: Grade 12, Statement 2; Buying Goods and Services, Benchmarks: Grade 12, Statement 7; CRP.02; CRP.04; CRP.05; CRP.06; CRP.07; CRP.08; CRP.11</w:t>
                      </w:r>
                    </w:p>
                    <w:p w14:paraId="3DD1C893" w14:textId="77777777" w:rsidR="00360083" w:rsidRPr="00B06C5C" w:rsidRDefault="00360083" w:rsidP="00360083">
                      <w:pPr>
                        <w:pStyle w:val="FFABody"/>
                        <w:rPr>
                          <w:sz w:val="14"/>
                          <w:szCs w:val="14"/>
                        </w:rPr>
                      </w:pPr>
                    </w:p>
                  </w:txbxContent>
                </v:textbox>
                <w10:wrap anchorx="margin"/>
              </v:rect>
            </w:pict>
          </mc:Fallback>
        </mc:AlternateContent>
      </w:r>
      <w:r w:rsidR="00645CE1">
        <w:rPr>
          <w:rFonts w:ascii="Anton" w:eastAsiaTheme="minorEastAsia" w:hAnsi="Anton" w:cs="MinionPro-Regular"/>
          <w:b/>
          <w:color w:val="004C97"/>
          <w:sz w:val="48"/>
          <w:szCs w:val="38"/>
          <w:lang w:eastAsia="ja-JP"/>
        </w:rPr>
        <w:t>Food Pathogens</w:t>
      </w:r>
    </w:p>
    <w:p w14:paraId="620127ED" w14:textId="3C458228" w:rsidR="00645CE1" w:rsidRDefault="00645CE1" w:rsidP="00645CE1">
      <w:pPr>
        <w:pStyle w:val="LPSectionTitles"/>
      </w:pPr>
      <w:r w:rsidRPr="00645CE1">
        <w:rPr>
          <w:sz w:val="20"/>
          <w:szCs w:val="18"/>
        </w:rPr>
        <w:t>Directions:</w:t>
      </w:r>
    </w:p>
    <w:p w14:paraId="519F1C7C" w14:textId="1669EE29" w:rsidR="00645CE1" w:rsidRPr="00645CE1" w:rsidRDefault="00645CE1" w:rsidP="00645CE1">
      <w:pPr>
        <w:pStyle w:val="main"/>
      </w:pPr>
      <w:r>
        <w:t>Complete the following chart as instructed.</w:t>
      </w:r>
    </w:p>
    <w:tbl>
      <w:tblPr>
        <w:tblStyle w:val="TableGrid"/>
        <w:tblW w:w="0" w:type="auto"/>
        <w:tblLook w:val="04A0" w:firstRow="1" w:lastRow="0" w:firstColumn="1" w:lastColumn="0" w:noHBand="0" w:noVBand="1"/>
      </w:tblPr>
      <w:tblGrid>
        <w:gridCol w:w="1870"/>
        <w:gridCol w:w="1870"/>
        <w:gridCol w:w="1870"/>
        <w:gridCol w:w="1870"/>
        <w:gridCol w:w="1870"/>
      </w:tblGrid>
      <w:tr w:rsidR="00A74926" w14:paraId="594E681F" w14:textId="77777777" w:rsidTr="00A74926">
        <w:tc>
          <w:tcPr>
            <w:tcW w:w="1870" w:type="dxa"/>
          </w:tcPr>
          <w:p w14:paraId="2D739CDF" w14:textId="134A10E1" w:rsidR="00A74926" w:rsidRPr="00A74926" w:rsidRDefault="00A74926" w:rsidP="00A74926">
            <w:pPr>
              <w:pStyle w:val="main"/>
              <w:jc w:val="center"/>
              <w:rPr>
                <w:b/>
                <w:bCs/>
              </w:rPr>
            </w:pPr>
            <w:r>
              <w:rPr>
                <w:b/>
                <w:bCs/>
              </w:rPr>
              <w:t>Pathogen Name</w:t>
            </w:r>
          </w:p>
        </w:tc>
        <w:tc>
          <w:tcPr>
            <w:tcW w:w="1870" w:type="dxa"/>
          </w:tcPr>
          <w:p w14:paraId="4755D248" w14:textId="0F686162" w:rsidR="00A74926" w:rsidRPr="00A74926" w:rsidRDefault="00A74926" w:rsidP="00A74926">
            <w:pPr>
              <w:pStyle w:val="main"/>
              <w:jc w:val="center"/>
              <w:rPr>
                <w:b/>
                <w:bCs/>
              </w:rPr>
            </w:pPr>
            <w:r>
              <w:rPr>
                <w:b/>
                <w:bCs/>
              </w:rPr>
              <w:t>Source of Contamination</w:t>
            </w:r>
          </w:p>
        </w:tc>
        <w:tc>
          <w:tcPr>
            <w:tcW w:w="1870" w:type="dxa"/>
          </w:tcPr>
          <w:p w14:paraId="4270E1A2" w14:textId="4656A628" w:rsidR="00A74926" w:rsidRPr="00A74926" w:rsidRDefault="00A74926" w:rsidP="00A74926">
            <w:pPr>
              <w:pStyle w:val="main"/>
              <w:jc w:val="center"/>
              <w:rPr>
                <w:b/>
                <w:bCs/>
              </w:rPr>
            </w:pPr>
            <w:r>
              <w:rPr>
                <w:b/>
                <w:bCs/>
              </w:rPr>
              <w:t>Impact on Human Health</w:t>
            </w:r>
          </w:p>
        </w:tc>
        <w:tc>
          <w:tcPr>
            <w:tcW w:w="1870" w:type="dxa"/>
          </w:tcPr>
          <w:p w14:paraId="7F8CD6A5" w14:textId="09D4E5FC" w:rsidR="00A74926" w:rsidRPr="00A74926" w:rsidRDefault="00A74926" w:rsidP="00A74926">
            <w:pPr>
              <w:pStyle w:val="main"/>
              <w:jc w:val="center"/>
              <w:rPr>
                <w:b/>
                <w:bCs/>
              </w:rPr>
            </w:pPr>
            <w:r>
              <w:rPr>
                <w:b/>
                <w:bCs/>
              </w:rPr>
              <w:t>How to Avoid</w:t>
            </w:r>
          </w:p>
        </w:tc>
        <w:tc>
          <w:tcPr>
            <w:tcW w:w="1870" w:type="dxa"/>
          </w:tcPr>
          <w:p w14:paraId="59136D21" w14:textId="12BD67D8" w:rsidR="00A74926" w:rsidRPr="00A74926" w:rsidRDefault="00A74926" w:rsidP="00A74926">
            <w:pPr>
              <w:pStyle w:val="main"/>
              <w:jc w:val="center"/>
              <w:rPr>
                <w:b/>
                <w:bCs/>
              </w:rPr>
            </w:pPr>
            <w:r>
              <w:rPr>
                <w:b/>
                <w:bCs/>
              </w:rPr>
              <w:t>Other Thoughts</w:t>
            </w:r>
          </w:p>
        </w:tc>
      </w:tr>
      <w:tr w:rsidR="00A74926" w14:paraId="101F079E" w14:textId="77777777" w:rsidTr="00A74926">
        <w:tc>
          <w:tcPr>
            <w:tcW w:w="1870" w:type="dxa"/>
          </w:tcPr>
          <w:p w14:paraId="13DC334A" w14:textId="77777777" w:rsidR="00A74926" w:rsidRDefault="00A74926" w:rsidP="00645CE1">
            <w:pPr>
              <w:pStyle w:val="main"/>
            </w:pPr>
          </w:p>
          <w:p w14:paraId="3453E4EB" w14:textId="77777777" w:rsidR="00A74926" w:rsidRDefault="00A74926" w:rsidP="00645CE1">
            <w:pPr>
              <w:pStyle w:val="main"/>
            </w:pPr>
          </w:p>
          <w:p w14:paraId="4B8F4D63" w14:textId="77777777" w:rsidR="00A74926" w:rsidRDefault="00A74926" w:rsidP="00645CE1">
            <w:pPr>
              <w:pStyle w:val="main"/>
            </w:pPr>
          </w:p>
          <w:p w14:paraId="2FFD6500" w14:textId="76F26165" w:rsidR="00A74926" w:rsidRDefault="00A74926" w:rsidP="00645CE1">
            <w:pPr>
              <w:pStyle w:val="main"/>
            </w:pPr>
          </w:p>
        </w:tc>
        <w:tc>
          <w:tcPr>
            <w:tcW w:w="1870" w:type="dxa"/>
          </w:tcPr>
          <w:p w14:paraId="27186E85" w14:textId="77777777" w:rsidR="00A74926" w:rsidRDefault="00A74926" w:rsidP="00645CE1">
            <w:pPr>
              <w:pStyle w:val="main"/>
            </w:pPr>
          </w:p>
        </w:tc>
        <w:tc>
          <w:tcPr>
            <w:tcW w:w="1870" w:type="dxa"/>
          </w:tcPr>
          <w:p w14:paraId="6F549CA9" w14:textId="77777777" w:rsidR="00A74926" w:rsidRDefault="00A74926" w:rsidP="00645CE1">
            <w:pPr>
              <w:pStyle w:val="main"/>
            </w:pPr>
          </w:p>
        </w:tc>
        <w:tc>
          <w:tcPr>
            <w:tcW w:w="1870" w:type="dxa"/>
          </w:tcPr>
          <w:p w14:paraId="1C0AF004" w14:textId="77777777" w:rsidR="00A74926" w:rsidRDefault="00A74926" w:rsidP="00645CE1">
            <w:pPr>
              <w:pStyle w:val="main"/>
            </w:pPr>
          </w:p>
        </w:tc>
        <w:tc>
          <w:tcPr>
            <w:tcW w:w="1870" w:type="dxa"/>
          </w:tcPr>
          <w:p w14:paraId="6AA67D3A" w14:textId="77777777" w:rsidR="00A74926" w:rsidRDefault="00A74926" w:rsidP="00645CE1">
            <w:pPr>
              <w:pStyle w:val="main"/>
            </w:pPr>
          </w:p>
        </w:tc>
      </w:tr>
      <w:tr w:rsidR="00A74926" w14:paraId="3B64929F" w14:textId="77777777" w:rsidTr="00A74926">
        <w:tc>
          <w:tcPr>
            <w:tcW w:w="1870" w:type="dxa"/>
          </w:tcPr>
          <w:p w14:paraId="3DEFF50D" w14:textId="77777777" w:rsidR="00A74926" w:rsidRDefault="00A74926" w:rsidP="00645CE1">
            <w:pPr>
              <w:pStyle w:val="main"/>
            </w:pPr>
          </w:p>
          <w:p w14:paraId="36566BFC" w14:textId="77777777" w:rsidR="00A74926" w:rsidRDefault="00A74926" w:rsidP="00645CE1">
            <w:pPr>
              <w:pStyle w:val="main"/>
            </w:pPr>
          </w:p>
          <w:p w14:paraId="25C44E08" w14:textId="77777777" w:rsidR="00A74926" w:rsidRDefault="00A74926" w:rsidP="00645CE1">
            <w:pPr>
              <w:pStyle w:val="main"/>
            </w:pPr>
          </w:p>
          <w:p w14:paraId="1174014F" w14:textId="22DA24D9" w:rsidR="00A74926" w:rsidRDefault="00A74926" w:rsidP="00645CE1">
            <w:pPr>
              <w:pStyle w:val="main"/>
            </w:pPr>
          </w:p>
        </w:tc>
        <w:tc>
          <w:tcPr>
            <w:tcW w:w="1870" w:type="dxa"/>
          </w:tcPr>
          <w:p w14:paraId="2A62DD10" w14:textId="77777777" w:rsidR="00A74926" w:rsidRDefault="00A74926" w:rsidP="00645CE1">
            <w:pPr>
              <w:pStyle w:val="main"/>
            </w:pPr>
          </w:p>
        </w:tc>
        <w:tc>
          <w:tcPr>
            <w:tcW w:w="1870" w:type="dxa"/>
          </w:tcPr>
          <w:p w14:paraId="2DC76C7B" w14:textId="77777777" w:rsidR="00A74926" w:rsidRDefault="00A74926" w:rsidP="00645CE1">
            <w:pPr>
              <w:pStyle w:val="main"/>
            </w:pPr>
          </w:p>
        </w:tc>
        <w:tc>
          <w:tcPr>
            <w:tcW w:w="1870" w:type="dxa"/>
          </w:tcPr>
          <w:p w14:paraId="569970F7" w14:textId="77777777" w:rsidR="00A74926" w:rsidRDefault="00A74926" w:rsidP="00645CE1">
            <w:pPr>
              <w:pStyle w:val="main"/>
            </w:pPr>
          </w:p>
        </w:tc>
        <w:tc>
          <w:tcPr>
            <w:tcW w:w="1870" w:type="dxa"/>
          </w:tcPr>
          <w:p w14:paraId="578F9C1B" w14:textId="77777777" w:rsidR="00A74926" w:rsidRDefault="00A74926" w:rsidP="00645CE1">
            <w:pPr>
              <w:pStyle w:val="main"/>
            </w:pPr>
          </w:p>
        </w:tc>
      </w:tr>
      <w:tr w:rsidR="00A74926" w14:paraId="6247E377" w14:textId="77777777" w:rsidTr="00A74926">
        <w:tc>
          <w:tcPr>
            <w:tcW w:w="1870" w:type="dxa"/>
          </w:tcPr>
          <w:p w14:paraId="4916511F" w14:textId="77777777" w:rsidR="00A74926" w:rsidRDefault="00A74926" w:rsidP="00645CE1">
            <w:pPr>
              <w:pStyle w:val="main"/>
            </w:pPr>
          </w:p>
          <w:p w14:paraId="575B934D" w14:textId="77777777" w:rsidR="00A74926" w:rsidRDefault="00A74926" w:rsidP="00645CE1">
            <w:pPr>
              <w:pStyle w:val="main"/>
            </w:pPr>
          </w:p>
          <w:p w14:paraId="11B9E02F" w14:textId="77777777" w:rsidR="00A74926" w:rsidRDefault="00A74926" w:rsidP="00645CE1">
            <w:pPr>
              <w:pStyle w:val="main"/>
            </w:pPr>
          </w:p>
          <w:p w14:paraId="1C59BD4C" w14:textId="3814D19A" w:rsidR="00A74926" w:rsidRDefault="00A74926" w:rsidP="00645CE1">
            <w:pPr>
              <w:pStyle w:val="main"/>
            </w:pPr>
          </w:p>
        </w:tc>
        <w:tc>
          <w:tcPr>
            <w:tcW w:w="1870" w:type="dxa"/>
          </w:tcPr>
          <w:p w14:paraId="39BFD6CA" w14:textId="77777777" w:rsidR="00A74926" w:rsidRDefault="00A74926" w:rsidP="00645CE1">
            <w:pPr>
              <w:pStyle w:val="main"/>
            </w:pPr>
          </w:p>
        </w:tc>
        <w:tc>
          <w:tcPr>
            <w:tcW w:w="1870" w:type="dxa"/>
          </w:tcPr>
          <w:p w14:paraId="0F9FD67B" w14:textId="77777777" w:rsidR="00A74926" w:rsidRDefault="00A74926" w:rsidP="00645CE1">
            <w:pPr>
              <w:pStyle w:val="main"/>
            </w:pPr>
          </w:p>
        </w:tc>
        <w:tc>
          <w:tcPr>
            <w:tcW w:w="1870" w:type="dxa"/>
          </w:tcPr>
          <w:p w14:paraId="01F3F106" w14:textId="77777777" w:rsidR="00A74926" w:rsidRDefault="00A74926" w:rsidP="00645CE1">
            <w:pPr>
              <w:pStyle w:val="main"/>
            </w:pPr>
          </w:p>
        </w:tc>
        <w:tc>
          <w:tcPr>
            <w:tcW w:w="1870" w:type="dxa"/>
          </w:tcPr>
          <w:p w14:paraId="06721979" w14:textId="77777777" w:rsidR="00A74926" w:rsidRDefault="00A74926" w:rsidP="00645CE1">
            <w:pPr>
              <w:pStyle w:val="main"/>
            </w:pPr>
          </w:p>
        </w:tc>
      </w:tr>
      <w:tr w:rsidR="00A74926" w14:paraId="46D9C213" w14:textId="77777777" w:rsidTr="00A74926">
        <w:tc>
          <w:tcPr>
            <w:tcW w:w="1870" w:type="dxa"/>
          </w:tcPr>
          <w:p w14:paraId="746339FC" w14:textId="77777777" w:rsidR="00A74926" w:rsidRDefault="00A74926" w:rsidP="00645CE1">
            <w:pPr>
              <w:pStyle w:val="main"/>
            </w:pPr>
          </w:p>
          <w:p w14:paraId="2FD9ABE1" w14:textId="77777777" w:rsidR="00A74926" w:rsidRDefault="00A74926" w:rsidP="00645CE1">
            <w:pPr>
              <w:pStyle w:val="main"/>
            </w:pPr>
          </w:p>
          <w:p w14:paraId="018DCD97" w14:textId="77777777" w:rsidR="00A74926" w:rsidRDefault="00A74926" w:rsidP="00645CE1">
            <w:pPr>
              <w:pStyle w:val="main"/>
            </w:pPr>
          </w:p>
          <w:p w14:paraId="7AEE3904" w14:textId="60E663C1" w:rsidR="00A74926" w:rsidRDefault="00A74926" w:rsidP="00645CE1">
            <w:pPr>
              <w:pStyle w:val="main"/>
            </w:pPr>
          </w:p>
        </w:tc>
        <w:tc>
          <w:tcPr>
            <w:tcW w:w="1870" w:type="dxa"/>
          </w:tcPr>
          <w:p w14:paraId="200E357B" w14:textId="77777777" w:rsidR="00A74926" w:rsidRDefault="00A74926" w:rsidP="00645CE1">
            <w:pPr>
              <w:pStyle w:val="main"/>
            </w:pPr>
          </w:p>
        </w:tc>
        <w:tc>
          <w:tcPr>
            <w:tcW w:w="1870" w:type="dxa"/>
          </w:tcPr>
          <w:p w14:paraId="5C26803B" w14:textId="77777777" w:rsidR="00A74926" w:rsidRDefault="00A74926" w:rsidP="00645CE1">
            <w:pPr>
              <w:pStyle w:val="main"/>
            </w:pPr>
          </w:p>
        </w:tc>
        <w:tc>
          <w:tcPr>
            <w:tcW w:w="1870" w:type="dxa"/>
          </w:tcPr>
          <w:p w14:paraId="4C123B63" w14:textId="77777777" w:rsidR="00A74926" w:rsidRDefault="00A74926" w:rsidP="00645CE1">
            <w:pPr>
              <w:pStyle w:val="main"/>
            </w:pPr>
          </w:p>
        </w:tc>
        <w:tc>
          <w:tcPr>
            <w:tcW w:w="1870" w:type="dxa"/>
          </w:tcPr>
          <w:p w14:paraId="727D2AA4" w14:textId="77777777" w:rsidR="00A74926" w:rsidRDefault="00A74926" w:rsidP="00645CE1">
            <w:pPr>
              <w:pStyle w:val="main"/>
            </w:pPr>
          </w:p>
        </w:tc>
      </w:tr>
      <w:tr w:rsidR="00A74926" w14:paraId="13620028" w14:textId="77777777" w:rsidTr="00A74926">
        <w:tc>
          <w:tcPr>
            <w:tcW w:w="1870" w:type="dxa"/>
          </w:tcPr>
          <w:p w14:paraId="39E8C6EB" w14:textId="77777777" w:rsidR="00A74926" w:rsidRDefault="00A74926" w:rsidP="00645CE1">
            <w:pPr>
              <w:pStyle w:val="main"/>
            </w:pPr>
          </w:p>
          <w:p w14:paraId="2A6CE781" w14:textId="77777777" w:rsidR="00A74926" w:rsidRDefault="00A74926" w:rsidP="00645CE1">
            <w:pPr>
              <w:pStyle w:val="main"/>
            </w:pPr>
          </w:p>
          <w:p w14:paraId="312483F0" w14:textId="77777777" w:rsidR="00A74926" w:rsidRDefault="00A74926" w:rsidP="00645CE1">
            <w:pPr>
              <w:pStyle w:val="main"/>
            </w:pPr>
          </w:p>
          <w:p w14:paraId="2AF72D58" w14:textId="51FB4F78" w:rsidR="00A74926" w:rsidRDefault="00A74926" w:rsidP="00645CE1">
            <w:pPr>
              <w:pStyle w:val="main"/>
            </w:pPr>
          </w:p>
        </w:tc>
        <w:tc>
          <w:tcPr>
            <w:tcW w:w="1870" w:type="dxa"/>
          </w:tcPr>
          <w:p w14:paraId="679345A9" w14:textId="77777777" w:rsidR="00A74926" w:rsidRDefault="00A74926" w:rsidP="00645CE1">
            <w:pPr>
              <w:pStyle w:val="main"/>
            </w:pPr>
          </w:p>
        </w:tc>
        <w:tc>
          <w:tcPr>
            <w:tcW w:w="1870" w:type="dxa"/>
          </w:tcPr>
          <w:p w14:paraId="17E4432E" w14:textId="77777777" w:rsidR="00A74926" w:rsidRDefault="00A74926" w:rsidP="00645CE1">
            <w:pPr>
              <w:pStyle w:val="main"/>
            </w:pPr>
          </w:p>
        </w:tc>
        <w:tc>
          <w:tcPr>
            <w:tcW w:w="1870" w:type="dxa"/>
          </w:tcPr>
          <w:p w14:paraId="2AF20CEF" w14:textId="77777777" w:rsidR="00A74926" w:rsidRDefault="00A74926" w:rsidP="00645CE1">
            <w:pPr>
              <w:pStyle w:val="main"/>
            </w:pPr>
          </w:p>
        </w:tc>
        <w:tc>
          <w:tcPr>
            <w:tcW w:w="1870" w:type="dxa"/>
          </w:tcPr>
          <w:p w14:paraId="22E702C5" w14:textId="77777777" w:rsidR="00A74926" w:rsidRDefault="00A74926" w:rsidP="00645CE1">
            <w:pPr>
              <w:pStyle w:val="main"/>
            </w:pPr>
          </w:p>
        </w:tc>
      </w:tr>
      <w:tr w:rsidR="00A74926" w14:paraId="51C30F59" w14:textId="77777777" w:rsidTr="00A74926">
        <w:tc>
          <w:tcPr>
            <w:tcW w:w="1870" w:type="dxa"/>
          </w:tcPr>
          <w:p w14:paraId="4BCCFF28" w14:textId="77777777" w:rsidR="00A74926" w:rsidRDefault="00A74926" w:rsidP="00645CE1">
            <w:pPr>
              <w:pStyle w:val="main"/>
            </w:pPr>
          </w:p>
          <w:p w14:paraId="5B968D89" w14:textId="77777777" w:rsidR="00A74926" w:rsidRDefault="00A74926" w:rsidP="00645CE1">
            <w:pPr>
              <w:pStyle w:val="main"/>
            </w:pPr>
          </w:p>
          <w:p w14:paraId="77F6CBF4" w14:textId="77777777" w:rsidR="00A74926" w:rsidRDefault="00A74926" w:rsidP="00645CE1">
            <w:pPr>
              <w:pStyle w:val="main"/>
            </w:pPr>
          </w:p>
          <w:p w14:paraId="31ACC809" w14:textId="31507DCC" w:rsidR="00A74926" w:rsidRDefault="00A74926" w:rsidP="00645CE1">
            <w:pPr>
              <w:pStyle w:val="main"/>
            </w:pPr>
          </w:p>
        </w:tc>
        <w:tc>
          <w:tcPr>
            <w:tcW w:w="1870" w:type="dxa"/>
          </w:tcPr>
          <w:p w14:paraId="4C82E260" w14:textId="77777777" w:rsidR="00A74926" w:rsidRDefault="00A74926" w:rsidP="00645CE1">
            <w:pPr>
              <w:pStyle w:val="main"/>
            </w:pPr>
          </w:p>
        </w:tc>
        <w:tc>
          <w:tcPr>
            <w:tcW w:w="1870" w:type="dxa"/>
          </w:tcPr>
          <w:p w14:paraId="5433664C" w14:textId="77777777" w:rsidR="00A74926" w:rsidRDefault="00A74926" w:rsidP="00645CE1">
            <w:pPr>
              <w:pStyle w:val="main"/>
            </w:pPr>
          </w:p>
        </w:tc>
        <w:tc>
          <w:tcPr>
            <w:tcW w:w="1870" w:type="dxa"/>
          </w:tcPr>
          <w:p w14:paraId="52E86140" w14:textId="77777777" w:rsidR="00A74926" w:rsidRDefault="00A74926" w:rsidP="00645CE1">
            <w:pPr>
              <w:pStyle w:val="main"/>
            </w:pPr>
          </w:p>
        </w:tc>
        <w:tc>
          <w:tcPr>
            <w:tcW w:w="1870" w:type="dxa"/>
          </w:tcPr>
          <w:p w14:paraId="37E7C6D1" w14:textId="77777777" w:rsidR="00A74926" w:rsidRDefault="00A74926" w:rsidP="00645CE1">
            <w:pPr>
              <w:pStyle w:val="main"/>
            </w:pPr>
          </w:p>
        </w:tc>
      </w:tr>
      <w:tr w:rsidR="00A74926" w14:paraId="6B5F76EA" w14:textId="77777777" w:rsidTr="00A74926">
        <w:tc>
          <w:tcPr>
            <w:tcW w:w="1870" w:type="dxa"/>
          </w:tcPr>
          <w:p w14:paraId="2CE9C4FE" w14:textId="77777777" w:rsidR="00A74926" w:rsidRDefault="00A74926" w:rsidP="00645CE1">
            <w:pPr>
              <w:pStyle w:val="main"/>
            </w:pPr>
          </w:p>
          <w:p w14:paraId="1DD08FA3" w14:textId="77777777" w:rsidR="00A74926" w:rsidRDefault="00A74926" w:rsidP="00645CE1">
            <w:pPr>
              <w:pStyle w:val="main"/>
            </w:pPr>
          </w:p>
          <w:p w14:paraId="737A2E56" w14:textId="77777777" w:rsidR="00A74926" w:rsidRDefault="00A74926" w:rsidP="00645CE1">
            <w:pPr>
              <w:pStyle w:val="main"/>
            </w:pPr>
          </w:p>
          <w:p w14:paraId="4330B7DA" w14:textId="107BABCA" w:rsidR="00A74926" w:rsidRDefault="00A74926" w:rsidP="00645CE1">
            <w:pPr>
              <w:pStyle w:val="main"/>
            </w:pPr>
          </w:p>
        </w:tc>
        <w:tc>
          <w:tcPr>
            <w:tcW w:w="1870" w:type="dxa"/>
          </w:tcPr>
          <w:p w14:paraId="3F09FCF6" w14:textId="77777777" w:rsidR="00A74926" w:rsidRDefault="00A74926" w:rsidP="00645CE1">
            <w:pPr>
              <w:pStyle w:val="main"/>
            </w:pPr>
          </w:p>
        </w:tc>
        <w:tc>
          <w:tcPr>
            <w:tcW w:w="1870" w:type="dxa"/>
          </w:tcPr>
          <w:p w14:paraId="7D3A503E" w14:textId="77777777" w:rsidR="00A74926" w:rsidRDefault="00A74926" w:rsidP="00645CE1">
            <w:pPr>
              <w:pStyle w:val="main"/>
            </w:pPr>
          </w:p>
        </w:tc>
        <w:tc>
          <w:tcPr>
            <w:tcW w:w="1870" w:type="dxa"/>
          </w:tcPr>
          <w:p w14:paraId="4125436C" w14:textId="77777777" w:rsidR="00A74926" w:rsidRDefault="00A74926" w:rsidP="00645CE1">
            <w:pPr>
              <w:pStyle w:val="main"/>
            </w:pPr>
          </w:p>
        </w:tc>
        <w:tc>
          <w:tcPr>
            <w:tcW w:w="1870" w:type="dxa"/>
          </w:tcPr>
          <w:p w14:paraId="4D986B76" w14:textId="77777777" w:rsidR="00A74926" w:rsidRDefault="00A74926" w:rsidP="00645CE1">
            <w:pPr>
              <w:pStyle w:val="main"/>
            </w:pPr>
          </w:p>
        </w:tc>
      </w:tr>
      <w:tr w:rsidR="00A74926" w14:paraId="255482F5" w14:textId="77777777" w:rsidTr="00A74926">
        <w:tc>
          <w:tcPr>
            <w:tcW w:w="1870" w:type="dxa"/>
          </w:tcPr>
          <w:p w14:paraId="0E3E58E6" w14:textId="77777777" w:rsidR="00A74926" w:rsidRDefault="00A74926" w:rsidP="00645CE1">
            <w:pPr>
              <w:pStyle w:val="main"/>
            </w:pPr>
          </w:p>
          <w:p w14:paraId="59249F96" w14:textId="77777777" w:rsidR="00A74926" w:rsidRDefault="00A74926" w:rsidP="00645CE1">
            <w:pPr>
              <w:pStyle w:val="main"/>
            </w:pPr>
          </w:p>
          <w:p w14:paraId="71ACE28A" w14:textId="77777777" w:rsidR="00A74926" w:rsidRDefault="00A74926" w:rsidP="00645CE1">
            <w:pPr>
              <w:pStyle w:val="main"/>
            </w:pPr>
          </w:p>
          <w:p w14:paraId="30B430BF" w14:textId="344FBA5A" w:rsidR="00A74926" w:rsidRDefault="00A74926" w:rsidP="00645CE1">
            <w:pPr>
              <w:pStyle w:val="main"/>
            </w:pPr>
          </w:p>
        </w:tc>
        <w:tc>
          <w:tcPr>
            <w:tcW w:w="1870" w:type="dxa"/>
          </w:tcPr>
          <w:p w14:paraId="0BBEEA6E" w14:textId="77777777" w:rsidR="00A74926" w:rsidRDefault="00A74926" w:rsidP="00645CE1">
            <w:pPr>
              <w:pStyle w:val="main"/>
            </w:pPr>
          </w:p>
        </w:tc>
        <w:tc>
          <w:tcPr>
            <w:tcW w:w="1870" w:type="dxa"/>
          </w:tcPr>
          <w:p w14:paraId="363425AD" w14:textId="77777777" w:rsidR="00A74926" w:rsidRDefault="00A74926" w:rsidP="00645CE1">
            <w:pPr>
              <w:pStyle w:val="main"/>
            </w:pPr>
          </w:p>
        </w:tc>
        <w:tc>
          <w:tcPr>
            <w:tcW w:w="1870" w:type="dxa"/>
          </w:tcPr>
          <w:p w14:paraId="09961BAB" w14:textId="77777777" w:rsidR="00A74926" w:rsidRDefault="00A74926" w:rsidP="00645CE1">
            <w:pPr>
              <w:pStyle w:val="main"/>
            </w:pPr>
          </w:p>
        </w:tc>
        <w:tc>
          <w:tcPr>
            <w:tcW w:w="1870" w:type="dxa"/>
          </w:tcPr>
          <w:p w14:paraId="5EB01CFA" w14:textId="77777777" w:rsidR="00A74926" w:rsidRDefault="00A74926" w:rsidP="00645CE1">
            <w:pPr>
              <w:pStyle w:val="main"/>
            </w:pPr>
          </w:p>
        </w:tc>
      </w:tr>
      <w:tr w:rsidR="00A74926" w14:paraId="23E3F765" w14:textId="77777777" w:rsidTr="00A74926">
        <w:tc>
          <w:tcPr>
            <w:tcW w:w="1870" w:type="dxa"/>
          </w:tcPr>
          <w:p w14:paraId="5F5F7478" w14:textId="77777777" w:rsidR="00A74926" w:rsidRDefault="00A74926" w:rsidP="00645CE1">
            <w:pPr>
              <w:pStyle w:val="main"/>
            </w:pPr>
          </w:p>
          <w:p w14:paraId="7248092E" w14:textId="77777777" w:rsidR="00A74926" w:rsidRDefault="00A74926" w:rsidP="00645CE1">
            <w:pPr>
              <w:pStyle w:val="main"/>
            </w:pPr>
          </w:p>
          <w:p w14:paraId="30B53F72" w14:textId="77777777" w:rsidR="00A74926" w:rsidRDefault="00A74926" w:rsidP="00645CE1">
            <w:pPr>
              <w:pStyle w:val="main"/>
            </w:pPr>
          </w:p>
          <w:p w14:paraId="69856FA5" w14:textId="4FB3684D" w:rsidR="00A74926" w:rsidRDefault="00A74926" w:rsidP="00645CE1">
            <w:pPr>
              <w:pStyle w:val="main"/>
            </w:pPr>
          </w:p>
        </w:tc>
        <w:tc>
          <w:tcPr>
            <w:tcW w:w="1870" w:type="dxa"/>
          </w:tcPr>
          <w:p w14:paraId="3F18EC8D" w14:textId="77777777" w:rsidR="00A74926" w:rsidRDefault="00A74926" w:rsidP="00645CE1">
            <w:pPr>
              <w:pStyle w:val="main"/>
            </w:pPr>
          </w:p>
        </w:tc>
        <w:tc>
          <w:tcPr>
            <w:tcW w:w="1870" w:type="dxa"/>
          </w:tcPr>
          <w:p w14:paraId="3A37AE5F" w14:textId="77777777" w:rsidR="00A74926" w:rsidRDefault="00A74926" w:rsidP="00645CE1">
            <w:pPr>
              <w:pStyle w:val="main"/>
            </w:pPr>
          </w:p>
        </w:tc>
        <w:tc>
          <w:tcPr>
            <w:tcW w:w="1870" w:type="dxa"/>
          </w:tcPr>
          <w:p w14:paraId="0529417D" w14:textId="77777777" w:rsidR="00A74926" w:rsidRDefault="00A74926" w:rsidP="00645CE1">
            <w:pPr>
              <w:pStyle w:val="main"/>
            </w:pPr>
          </w:p>
        </w:tc>
        <w:tc>
          <w:tcPr>
            <w:tcW w:w="1870" w:type="dxa"/>
          </w:tcPr>
          <w:p w14:paraId="1AC21D1F" w14:textId="77777777" w:rsidR="00A74926" w:rsidRDefault="00A74926" w:rsidP="00645CE1">
            <w:pPr>
              <w:pStyle w:val="main"/>
            </w:pPr>
          </w:p>
        </w:tc>
      </w:tr>
      <w:tr w:rsidR="00A74926" w14:paraId="296CA7AC" w14:textId="77777777" w:rsidTr="00A74926">
        <w:tc>
          <w:tcPr>
            <w:tcW w:w="1870" w:type="dxa"/>
          </w:tcPr>
          <w:p w14:paraId="02F1E4BA" w14:textId="77777777" w:rsidR="00A74926" w:rsidRDefault="00A74926" w:rsidP="00645CE1">
            <w:pPr>
              <w:pStyle w:val="main"/>
            </w:pPr>
          </w:p>
          <w:p w14:paraId="013419A6" w14:textId="77777777" w:rsidR="00A74926" w:rsidRDefault="00A74926" w:rsidP="00645CE1">
            <w:pPr>
              <w:pStyle w:val="main"/>
            </w:pPr>
          </w:p>
          <w:p w14:paraId="19E05F44" w14:textId="77777777" w:rsidR="00A74926" w:rsidRDefault="00A74926" w:rsidP="00645CE1">
            <w:pPr>
              <w:pStyle w:val="main"/>
            </w:pPr>
          </w:p>
          <w:p w14:paraId="7669C768" w14:textId="46C8A14A" w:rsidR="00A74926" w:rsidRDefault="00A74926" w:rsidP="00645CE1">
            <w:pPr>
              <w:pStyle w:val="main"/>
            </w:pPr>
          </w:p>
        </w:tc>
        <w:tc>
          <w:tcPr>
            <w:tcW w:w="1870" w:type="dxa"/>
          </w:tcPr>
          <w:p w14:paraId="5313D0F3" w14:textId="77777777" w:rsidR="00A74926" w:rsidRDefault="00A74926" w:rsidP="00645CE1">
            <w:pPr>
              <w:pStyle w:val="main"/>
            </w:pPr>
          </w:p>
        </w:tc>
        <w:tc>
          <w:tcPr>
            <w:tcW w:w="1870" w:type="dxa"/>
          </w:tcPr>
          <w:p w14:paraId="3A43D0F8" w14:textId="77777777" w:rsidR="00A74926" w:rsidRDefault="00A74926" w:rsidP="00645CE1">
            <w:pPr>
              <w:pStyle w:val="main"/>
            </w:pPr>
          </w:p>
        </w:tc>
        <w:tc>
          <w:tcPr>
            <w:tcW w:w="1870" w:type="dxa"/>
          </w:tcPr>
          <w:p w14:paraId="56B49A00" w14:textId="77777777" w:rsidR="00A74926" w:rsidRDefault="00A74926" w:rsidP="00645CE1">
            <w:pPr>
              <w:pStyle w:val="main"/>
            </w:pPr>
          </w:p>
        </w:tc>
        <w:tc>
          <w:tcPr>
            <w:tcW w:w="1870" w:type="dxa"/>
          </w:tcPr>
          <w:p w14:paraId="6984DF05" w14:textId="77777777" w:rsidR="00A74926" w:rsidRDefault="00A74926" w:rsidP="00645CE1">
            <w:pPr>
              <w:pStyle w:val="main"/>
            </w:pPr>
          </w:p>
        </w:tc>
      </w:tr>
    </w:tbl>
    <w:p w14:paraId="2DB66C23" w14:textId="221DBDAF" w:rsidR="00645CE1" w:rsidRDefault="00A74926" w:rsidP="00645CE1">
      <w:pPr>
        <w:pStyle w:val="main"/>
      </w:pPr>
      <w:r>
        <w:rPr>
          <w:noProof/>
        </w:rPr>
        <mc:AlternateContent>
          <mc:Choice Requires="wps">
            <w:drawing>
              <wp:anchor distT="0" distB="0" distL="114300" distR="114300" simplePos="0" relativeHeight="251676672" behindDoc="0" locked="0" layoutInCell="1" allowOverlap="1" wp14:anchorId="6A02A0FD" wp14:editId="37F0CCF6">
                <wp:simplePos x="0" y="0"/>
                <wp:positionH relativeFrom="margin">
                  <wp:align>right</wp:align>
                </wp:positionH>
                <wp:positionV relativeFrom="paragraph">
                  <wp:posOffset>140970</wp:posOffset>
                </wp:positionV>
                <wp:extent cx="5924550" cy="1492250"/>
                <wp:effectExtent l="0" t="0" r="19050" b="12700"/>
                <wp:wrapNone/>
                <wp:docPr id="15" name="Text Box 15"/>
                <wp:cNvGraphicFramePr/>
                <a:graphic xmlns:a="http://schemas.openxmlformats.org/drawingml/2006/main">
                  <a:graphicData uri="http://schemas.microsoft.com/office/word/2010/wordprocessingShape">
                    <wps:wsp>
                      <wps:cNvSpPr txBox="1"/>
                      <wps:spPr>
                        <a:xfrm>
                          <a:off x="0" y="0"/>
                          <a:ext cx="5924550" cy="1492250"/>
                        </a:xfrm>
                        <a:prstGeom prst="rect">
                          <a:avLst/>
                        </a:prstGeom>
                        <a:solidFill>
                          <a:schemeClr val="lt1"/>
                        </a:solidFill>
                        <a:ln w="19050">
                          <a:solidFill>
                            <a:schemeClr val="accent1">
                              <a:lumMod val="50000"/>
                            </a:schemeClr>
                          </a:solidFill>
                        </a:ln>
                      </wps:spPr>
                      <wps:txbx>
                        <w:txbxContent>
                          <w:p w14:paraId="17B10F77" w14:textId="31AD88FA" w:rsidR="00A74926" w:rsidRDefault="00A74926" w:rsidP="00A74926">
                            <w:pPr>
                              <w:pStyle w:val="FFABody"/>
                            </w:pPr>
                            <w:r>
                              <w:t>In summary, what is the best way to avoid contamination of foo</w:t>
                            </w:r>
                            <w:r w:rsidR="0061074D">
                              <w:t>d</w:t>
                            </w:r>
                            <w:r>
                              <w:t xml:space="preserve"> pathogens?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2A0FD" id="Text Box 15" o:spid="_x0000_s1037" type="#_x0000_t202" style="position:absolute;margin-left:415.3pt;margin-top:11.1pt;width:466.5pt;height:117.5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YtSgIAAK0EAAAOAAAAZHJzL2Uyb0RvYy54bWysVF1vGjEQfK/U/2D5vTlAkBbEEVGiVJVo&#10;EolEeTY+H5zk87q24S799R37+GpaqVJVHozXu8zuzs4yvWlrzfbK+YpMzvtXPc6UkVRUZpPz56e7&#10;D58480GYQmgyKuevyvOb2ft308ZO1IC2pAvlGECMnzQ259sQ7CTLvNyqWvgrssrAWZKrRYDpNlnh&#10;RAP0WmeDXu86a8gV1pFU3uP1tnPyWcIvSyXDQ1l6FZjOOWoL6XTpXMczm03FZOOE3VbyUIb4hypq&#10;URkkPUHdiiDYzlW/QdWVdOSpDFeS6ozKspIq9YBu+r033ay2wqrUC8jx9kST/3+w8n6/so+OhfYz&#10;tRhgJKSxfuLxGPtpS1fHb1TK4AeFryfaVBuYxONoPBiORnBJ+PrD8WAAAzjZ+efW+fBFUc3iJecO&#10;c0l0if3Shy70GBKzedJVcVdpnYyoBbXQju0FpqhDKhLgv0RpwxpkH/eQ+28QQkplABPj9K7+RkUH&#10;Perhc6g8KTBmTX1cpEJibfB4ZineQrtuWVXk/PrI4JqKVxDrqNOct/KuQvNL4cOjcBAZCMPihAcc&#10;pSYUT4cbZ1tyP/70HuMxe3g5ayDanPvvO+EUZ/qrgSrG/eEwqjwZw9HHAQx36VlfesyuXhAY7WNF&#10;rUzXGB/08Vo6ql+wX/OYFS5hJHLnPByvi9CtEvZTqvk8BUHXVoSlWVkZoSPHcbRP7Ytw9jD/AOnc&#10;01HeYvJGBl1s/KWh+S5QWSWNRJ47Vg/0YyfSdA77G5fu0k5R53+Z2U8AAAD//wMAUEsDBBQABgAI&#10;AAAAIQALeysO3gAAAAcBAAAPAAAAZHJzL2Rvd25yZXYueG1sTI/BTsMwEETvSPyDtUjcqIMLlIQ4&#10;VUGAilAPLVXF0Y2XJGq8jmKnDX/PcoLjzKxm3ubz0bXiiH1oPGm4niQgkEpvG6o0bD9eru5BhGjI&#10;mtYTavjGAPPi/Cw3mfUnWuNxEyvBJRQyo6GOscukDGWNzoSJ75A4+/K9M5FlX0nbmxOXu1aqJLmT&#10;zjTEC7Xp8KnG8rAZnIb3xSr9fB3cLqzwcXezfHuuDulW68uLcfEAIuIY/47hF5/RoWCmvR/IBtFq&#10;4EeiBqUUCE7T6ZSNPRu3MwWyyOV//uIHAAD//wMAUEsBAi0AFAAGAAgAAAAhALaDOJL+AAAA4QEA&#10;ABMAAAAAAAAAAAAAAAAAAAAAAFtDb250ZW50X1R5cGVzXS54bWxQSwECLQAUAAYACAAAACEAOP0h&#10;/9YAAACUAQAACwAAAAAAAAAAAAAAAAAvAQAAX3JlbHMvLnJlbHNQSwECLQAUAAYACAAAACEA3Yf2&#10;LUoCAACtBAAADgAAAAAAAAAAAAAAAAAuAgAAZHJzL2Uyb0RvYy54bWxQSwECLQAUAAYACAAAACEA&#10;C3srDt4AAAAHAQAADwAAAAAAAAAAAAAAAACkBAAAZHJzL2Rvd25yZXYueG1sUEsFBgAAAAAEAAQA&#10;8wAAAK8FAAAAAA==&#10;" fillcolor="white [3201]" strokecolor="#1f3763 [1604]" strokeweight="1.5pt">
                <v:textbox>
                  <w:txbxContent>
                    <w:p w14:paraId="17B10F77" w14:textId="31AD88FA" w:rsidR="00A74926" w:rsidRDefault="00A74926" w:rsidP="00A74926">
                      <w:pPr>
                        <w:pStyle w:val="FFABody"/>
                      </w:pPr>
                      <w:r>
                        <w:t>In summary, what is the best way to avoid contamination of foo</w:t>
                      </w:r>
                      <w:r w:rsidR="0061074D">
                        <w:t>d</w:t>
                      </w:r>
                      <w:r>
                        <w:t xml:space="preserve"> pathogens?</w:t>
                      </w:r>
                    </w:p>
                  </w:txbxContent>
                </v:textbox>
                <w10:wrap anchorx="margin"/>
              </v:shape>
            </w:pict>
          </mc:Fallback>
        </mc:AlternateContent>
      </w:r>
      <w:r w:rsidR="00645CE1">
        <w:br w:type="page"/>
      </w:r>
    </w:p>
    <w:p w14:paraId="34087DB4" w14:textId="0930BC5A" w:rsidR="00360083" w:rsidRPr="00973C4D" w:rsidRDefault="00360083" w:rsidP="00360083">
      <w:pPr>
        <w:pStyle w:val="FFABody"/>
        <w:rPr>
          <w:szCs w:val="18"/>
          <w:u w:val="single"/>
        </w:rPr>
      </w:pPr>
      <w:r w:rsidRPr="005D2DB3">
        <w:rPr>
          <w:rFonts w:ascii="Anton" w:eastAsiaTheme="minorEastAsia" w:hAnsi="Anton" w:cs="MinionPro-Regular"/>
          <w:b/>
          <w:color w:val="004C97"/>
          <w:sz w:val="48"/>
          <w:szCs w:val="38"/>
          <w:lang w:eastAsia="ja-JP"/>
        </w:rPr>
        <w:lastRenderedPageBreak/>
        <w:t>Common Allergens in Food</w:t>
      </w:r>
    </w:p>
    <w:p w14:paraId="44CB351D" w14:textId="77777777" w:rsidR="00360083" w:rsidRPr="005D2DB3" w:rsidRDefault="00360083" w:rsidP="00360083">
      <w:pPr>
        <w:spacing w:after="0" w:line="225" w:lineRule="atLeast"/>
        <w:rPr>
          <w:rFonts w:ascii="Montserrat" w:hAnsi="Montserrat"/>
          <w:sz w:val="18"/>
        </w:rPr>
      </w:pPr>
    </w:p>
    <w:p w14:paraId="42C16164" w14:textId="77777777" w:rsidR="00360083" w:rsidRPr="005D2DB3" w:rsidRDefault="00360083" w:rsidP="00360083">
      <w:pPr>
        <w:pStyle w:val="FFABody"/>
        <w:rPr>
          <w:b/>
        </w:rPr>
      </w:pPr>
      <w:r w:rsidRPr="005D2DB3">
        <w:rPr>
          <w:b/>
        </w:rPr>
        <w:t xml:space="preserve">Key Term: </w:t>
      </w:r>
      <w:r w:rsidRPr="005D2DB3">
        <w:t>Allergen</w:t>
      </w:r>
      <w:r>
        <w:t>:</w:t>
      </w:r>
      <w:r w:rsidRPr="005D2DB3">
        <w:t xml:space="preserve"> any substance, often a protein, that induces an </w:t>
      </w:r>
      <w:hyperlink r:id="rId25" w:history="1">
        <w:r w:rsidRPr="005D2DB3">
          <w:rPr>
            <w:u w:val="single"/>
          </w:rPr>
          <w:t>allergy</w:t>
        </w:r>
      </w:hyperlink>
      <w:r w:rsidRPr="005D2DB3">
        <w:t>; common allergens include pollen, grasses, dust and some medications</w:t>
      </w:r>
    </w:p>
    <w:p w14:paraId="0FC21A97" w14:textId="77777777" w:rsidR="00360083" w:rsidRDefault="00360083" w:rsidP="00360083">
      <w:pPr>
        <w:pStyle w:val="FFABody"/>
        <w:rPr>
          <w:b/>
        </w:rPr>
      </w:pPr>
    </w:p>
    <w:p w14:paraId="2482BD7E" w14:textId="77777777" w:rsidR="00360083" w:rsidRPr="005D2DB3" w:rsidRDefault="00360083" w:rsidP="00360083">
      <w:pPr>
        <w:pStyle w:val="FFABody"/>
      </w:pPr>
      <w:r w:rsidRPr="005D2DB3">
        <w:rPr>
          <w:b/>
        </w:rPr>
        <w:t xml:space="preserve">Concept: </w:t>
      </w:r>
      <w:r w:rsidRPr="005D2DB3">
        <w:t>Describe the effects foodborne allergens have on people</w:t>
      </w:r>
      <w:r>
        <w:t>.</w:t>
      </w:r>
    </w:p>
    <w:p w14:paraId="46AC4BD0" w14:textId="77777777" w:rsidR="00360083" w:rsidRDefault="00360083" w:rsidP="00360083">
      <w:pPr>
        <w:pStyle w:val="FFABody"/>
        <w:rPr>
          <w:b/>
        </w:rPr>
      </w:pPr>
    </w:p>
    <w:p w14:paraId="5AE53783" w14:textId="77777777" w:rsidR="00360083" w:rsidRPr="005D2DB3" w:rsidRDefault="00360083" w:rsidP="00360083">
      <w:pPr>
        <w:pStyle w:val="FFABody"/>
      </w:pPr>
      <w:r w:rsidRPr="005D2DB3">
        <w:rPr>
          <w:b/>
        </w:rPr>
        <w:t xml:space="preserve">Objective: </w:t>
      </w:r>
      <w:r w:rsidRPr="005D2DB3">
        <w:t>Identify 8 major food allergens</w:t>
      </w:r>
      <w:r>
        <w:t>.</w:t>
      </w:r>
    </w:p>
    <w:p w14:paraId="268F8B56" w14:textId="77777777" w:rsidR="00360083" w:rsidRPr="005D2DB3" w:rsidRDefault="00360083" w:rsidP="00360083">
      <w:pPr>
        <w:pStyle w:val="FFABody"/>
      </w:pPr>
    </w:p>
    <w:p w14:paraId="6BE1278C" w14:textId="77777777" w:rsidR="00360083" w:rsidRPr="005D2DB3" w:rsidRDefault="00360083" w:rsidP="00360083">
      <w:pPr>
        <w:pStyle w:val="FFABody"/>
        <w:rPr>
          <w:color w:val="000000"/>
        </w:rPr>
      </w:pPr>
      <w:r w:rsidRPr="005D2DB3">
        <w:rPr>
          <w:b/>
        </w:rPr>
        <w:t xml:space="preserve">Purpose: </w:t>
      </w:r>
      <w:r w:rsidRPr="005D2DB3">
        <w:rPr>
          <w:color w:val="000000"/>
        </w:rPr>
        <w:t xml:space="preserve">While more than 160 foods can cause allergic reactions (and even death) in people with food allergies, the law identifies the </w:t>
      </w:r>
      <w:r>
        <w:rPr>
          <w:color w:val="000000"/>
        </w:rPr>
        <w:t>8</w:t>
      </w:r>
      <w:r w:rsidRPr="005D2DB3">
        <w:rPr>
          <w:color w:val="000000"/>
        </w:rPr>
        <w:t xml:space="preserve"> most common allergenic foods. These foods account for 90</w:t>
      </w:r>
      <w:r>
        <w:rPr>
          <w:color w:val="000000"/>
        </w:rPr>
        <w:t>%</w:t>
      </w:r>
      <w:r w:rsidRPr="005D2DB3">
        <w:rPr>
          <w:color w:val="000000"/>
        </w:rPr>
        <w:t xml:space="preserve"> of food allergic reactions</w:t>
      </w:r>
      <w:r>
        <w:rPr>
          <w:color w:val="000000"/>
        </w:rPr>
        <w:t xml:space="preserve"> </w:t>
      </w:r>
      <w:r w:rsidRPr="005D2DB3">
        <w:rPr>
          <w:color w:val="000000"/>
        </w:rPr>
        <w:t>and are the food sources from which many other ingredients are derived.</w:t>
      </w:r>
    </w:p>
    <w:p w14:paraId="37B726BD" w14:textId="77777777" w:rsidR="00360083" w:rsidRPr="005D2DB3" w:rsidRDefault="00360083" w:rsidP="00360083">
      <w:pPr>
        <w:pStyle w:val="FFABody"/>
        <w:rPr>
          <w:color w:val="000000"/>
        </w:rPr>
      </w:pPr>
      <w:bookmarkStart w:id="27" w:name="_Hlk87343922"/>
      <w:r w:rsidRPr="005D2DB3">
        <w:rPr>
          <w:color w:val="000000"/>
        </w:rPr>
        <w:t>Milk</w:t>
      </w:r>
    </w:p>
    <w:p w14:paraId="0855E453" w14:textId="77777777" w:rsidR="00360083" w:rsidRPr="005D2DB3" w:rsidRDefault="00360083" w:rsidP="00360083">
      <w:pPr>
        <w:pStyle w:val="FFABody"/>
        <w:rPr>
          <w:color w:val="000000"/>
        </w:rPr>
      </w:pPr>
      <w:r w:rsidRPr="005D2DB3">
        <w:rPr>
          <w:color w:val="000000"/>
        </w:rPr>
        <w:t>Eggs</w:t>
      </w:r>
    </w:p>
    <w:p w14:paraId="6224F873" w14:textId="77777777" w:rsidR="00360083" w:rsidRPr="005D2DB3" w:rsidRDefault="00360083" w:rsidP="00360083">
      <w:pPr>
        <w:pStyle w:val="FFABody"/>
        <w:rPr>
          <w:color w:val="000000"/>
        </w:rPr>
      </w:pPr>
      <w:r w:rsidRPr="005D2DB3">
        <w:rPr>
          <w:color w:val="000000"/>
        </w:rPr>
        <w:t>Fish (e.g., bass, flounder, cod)</w:t>
      </w:r>
    </w:p>
    <w:p w14:paraId="3F5C4BBD" w14:textId="77777777" w:rsidR="00360083" w:rsidRPr="005D2DB3" w:rsidRDefault="00360083" w:rsidP="00360083">
      <w:pPr>
        <w:pStyle w:val="FFABody"/>
        <w:rPr>
          <w:color w:val="000000"/>
        </w:rPr>
      </w:pPr>
      <w:r w:rsidRPr="005D2DB3">
        <w:rPr>
          <w:color w:val="000000"/>
        </w:rPr>
        <w:t>Crustacean shellfish (e.g., crab, lobster, shrimp</w:t>
      </w:r>
      <w:r>
        <w:rPr>
          <w:color w:val="000000"/>
        </w:rPr>
        <w:t>)</w:t>
      </w:r>
    </w:p>
    <w:p w14:paraId="52D26415" w14:textId="77777777" w:rsidR="00360083" w:rsidRPr="005D2DB3" w:rsidRDefault="00360083" w:rsidP="00360083">
      <w:pPr>
        <w:pStyle w:val="FFABody"/>
        <w:rPr>
          <w:color w:val="000000"/>
        </w:rPr>
      </w:pPr>
      <w:r w:rsidRPr="005D2DB3">
        <w:rPr>
          <w:color w:val="000000"/>
        </w:rPr>
        <w:t>Tree nuts (e.g., almonds, walnuts, pecans)</w:t>
      </w:r>
    </w:p>
    <w:p w14:paraId="6C564BF9" w14:textId="77777777" w:rsidR="00360083" w:rsidRPr="005D2DB3" w:rsidRDefault="00360083" w:rsidP="00360083">
      <w:pPr>
        <w:pStyle w:val="FFABody"/>
        <w:rPr>
          <w:color w:val="000000"/>
        </w:rPr>
      </w:pPr>
      <w:r w:rsidRPr="005D2DB3">
        <w:rPr>
          <w:color w:val="000000"/>
        </w:rPr>
        <w:t>Peanuts</w:t>
      </w:r>
    </w:p>
    <w:p w14:paraId="45AD8133" w14:textId="77777777" w:rsidR="00360083" w:rsidRPr="005D2DB3" w:rsidRDefault="00360083" w:rsidP="00360083">
      <w:pPr>
        <w:pStyle w:val="FFABody"/>
        <w:rPr>
          <w:color w:val="000000"/>
        </w:rPr>
      </w:pPr>
      <w:r w:rsidRPr="005D2DB3">
        <w:rPr>
          <w:color w:val="000000"/>
        </w:rPr>
        <w:t xml:space="preserve">Wheat </w:t>
      </w:r>
    </w:p>
    <w:p w14:paraId="2C42512D" w14:textId="77777777" w:rsidR="00360083" w:rsidRPr="005D2DB3" w:rsidRDefault="00360083" w:rsidP="00360083">
      <w:pPr>
        <w:pStyle w:val="FFABody"/>
        <w:rPr>
          <w:color w:val="000000"/>
        </w:rPr>
      </w:pPr>
      <w:r w:rsidRPr="005D2DB3">
        <w:rPr>
          <w:color w:val="000000"/>
        </w:rPr>
        <w:t>Soybeans</w:t>
      </w:r>
    </w:p>
    <w:bookmarkEnd w:id="27"/>
    <w:p w14:paraId="0731086A" w14:textId="77777777" w:rsidR="00360083" w:rsidRDefault="00360083" w:rsidP="00360083">
      <w:pPr>
        <w:pStyle w:val="FFABody"/>
        <w:rPr>
          <w:color w:val="000000"/>
        </w:rPr>
      </w:pPr>
    </w:p>
    <w:p w14:paraId="7F1C6E8B" w14:textId="77777777" w:rsidR="00360083" w:rsidRPr="005D2DB3" w:rsidRDefault="00360083" w:rsidP="00360083">
      <w:pPr>
        <w:pStyle w:val="FFABody"/>
        <w:rPr>
          <w:color w:val="000000"/>
        </w:rPr>
      </w:pPr>
      <w:r w:rsidRPr="005D2DB3">
        <w:rPr>
          <w:color w:val="000000"/>
        </w:rPr>
        <w:t xml:space="preserve">These </w:t>
      </w:r>
      <w:r>
        <w:rPr>
          <w:color w:val="000000"/>
        </w:rPr>
        <w:t>8</w:t>
      </w:r>
      <w:r w:rsidRPr="005D2DB3">
        <w:rPr>
          <w:color w:val="000000"/>
        </w:rPr>
        <w:t xml:space="preserve"> foods, and any ingredient that contains protein derived from one or more of them, are designated as </w:t>
      </w:r>
      <w:r>
        <w:rPr>
          <w:color w:val="000000"/>
        </w:rPr>
        <w:t>“</w:t>
      </w:r>
      <w:r w:rsidRPr="005D2DB3">
        <w:rPr>
          <w:color w:val="000000"/>
        </w:rPr>
        <w:t>major food allergens</w:t>
      </w:r>
      <w:r>
        <w:rPr>
          <w:color w:val="000000"/>
        </w:rPr>
        <w:t>”</w:t>
      </w:r>
      <w:r w:rsidRPr="005D2DB3">
        <w:rPr>
          <w:color w:val="000000"/>
        </w:rPr>
        <w:t xml:space="preserve"> by FALCPA.</w:t>
      </w:r>
    </w:p>
    <w:p w14:paraId="00C9D8DD" w14:textId="77777777" w:rsidR="00360083" w:rsidRPr="005D2DB3" w:rsidRDefault="00360083" w:rsidP="00360083">
      <w:pPr>
        <w:pStyle w:val="FFABody"/>
        <w:rPr>
          <w:color w:val="000000"/>
        </w:rPr>
      </w:pPr>
    </w:p>
    <w:p w14:paraId="5A914E41" w14:textId="77777777" w:rsidR="00360083" w:rsidRPr="005D2DB3" w:rsidRDefault="00360083" w:rsidP="00360083">
      <w:pPr>
        <w:pStyle w:val="FFABody"/>
        <w:rPr>
          <w:color w:val="000000"/>
        </w:rPr>
      </w:pPr>
      <w:r w:rsidRPr="005D2DB3">
        <w:rPr>
          <w:color w:val="000000"/>
        </w:rPr>
        <w:t>The law requires that food labels identify the food source names of all major food allergens used to make the food. This requirement is met if the common or usual name (e.g., buttermilk) of an ingredient that is a major food allergen already identifies that allergen's food source name (i.e., milk).  Otherwise, the allergen's food source name must be declared at least once on the food label in one of two ways.</w:t>
      </w:r>
    </w:p>
    <w:p w14:paraId="137407C2" w14:textId="77777777" w:rsidR="00360083" w:rsidRPr="005D2DB3" w:rsidRDefault="00360083" w:rsidP="00360083">
      <w:pPr>
        <w:pStyle w:val="FFABody"/>
        <w:rPr>
          <w:color w:val="000000"/>
        </w:rPr>
      </w:pPr>
    </w:p>
    <w:p w14:paraId="655A4AE2" w14:textId="77777777" w:rsidR="00360083" w:rsidRPr="005D2DB3" w:rsidRDefault="00360083" w:rsidP="00360083">
      <w:pPr>
        <w:pStyle w:val="FFABody"/>
        <w:rPr>
          <w:color w:val="000000"/>
        </w:rPr>
      </w:pPr>
      <w:r w:rsidRPr="005D2DB3">
        <w:rPr>
          <w:color w:val="000000"/>
        </w:rPr>
        <w:t>The name of the food source of a major food allergen must appear</w:t>
      </w:r>
      <w:r>
        <w:rPr>
          <w:color w:val="000000"/>
        </w:rPr>
        <w:t xml:space="preserve"> i</w:t>
      </w:r>
      <w:r w:rsidRPr="005D2DB3">
        <w:rPr>
          <w:color w:val="000000"/>
        </w:rPr>
        <w:t>n parentheses following the name of the ingredient.</w:t>
      </w:r>
      <w:r w:rsidRPr="005D2DB3">
        <w:rPr>
          <w:color w:val="000000"/>
        </w:rPr>
        <w:br/>
      </w:r>
      <w:r w:rsidRPr="005D2DB3">
        <w:rPr>
          <w:b/>
          <w:bCs/>
          <w:i/>
          <w:iCs/>
          <w:color w:val="000000"/>
        </w:rPr>
        <w:t>Examples:</w:t>
      </w:r>
      <w:r w:rsidRPr="005D2DB3">
        <w:rPr>
          <w:color w:val="000000"/>
        </w:rPr>
        <w:t> </w:t>
      </w:r>
      <w:r>
        <w:rPr>
          <w:color w:val="000000"/>
        </w:rPr>
        <w:t>“</w:t>
      </w:r>
      <w:r w:rsidRPr="005D2DB3">
        <w:rPr>
          <w:color w:val="000000"/>
        </w:rPr>
        <w:t>lecithin (soy),</w:t>
      </w:r>
      <w:r>
        <w:rPr>
          <w:color w:val="000000"/>
        </w:rPr>
        <w:t>”</w:t>
      </w:r>
      <w:r w:rsidRPr="005D2DB3">
        <w:rPr>
          <w:color w:val="000000"/>
        </w:rPr>
        <w:t xml:space="preserve"> </w:t>
      </w:r>
      <w:r>
        <w:rPr>
          <w:color w:val="000000"/>
        </w:rPr>
        <w:t>“</w:t>
      </w:r>
      <w:r w:rsidRPr="005D2DB3">
        <w:rPr>
          <w:color w:val="000000"/>
        </w:rPr>
        <w:t>flour (wheat)</w:t>
      </w:r>
      <w:r>
        <w:rPr>
          <w:color w:val="000000"/>
        </w:rPr>
        <w:t>”</w:t>
      </w:r>
      <w:r w:rsidRPr="005D2DB3">
        <w:rPr>
          <w:color w:val="000000"/>
        </w:rPr>
        <w:t xml:space="preserve"> and </w:t>
      </w:r>
      <w:r>
        <w:rPr>
          <w:color w:val="000000"/>
        </w:rPr>
        <w:t>“</w:t>
      </w:r>
      <w:r w:rsidRPr="005D2DB3">
        <w:rPr>
          <w:color w:val="000000"/>
        </w:rPr>
        <w:t>whey (milk)</w:t>
      </w:r>
      <w:r>
        <w:rPr>
          <w:color w:val="000000"/>
        </w:rPr>
        <w:t>”</w:t>
      </w:r>
    </w:p>
    <w:p w14:paraId="53F79CC9" w14:textId="77777777" w:rsidR="00360083" w:rsidRPr="005D2DB3" w:rsidRDefault="00360083" w:rsidP="00360083">
      <w:pPr>
        <w:pStyle w:val="FFABody"/>
        <w:rPr>
          <w:b/>
          <w:bCs/>
          <w:color w:val="000000"/>
        </w:rPr>
      </w:pPr>
      <w:r w:rsidRPr="005D2DB3">
        <w:rPr>
          <w:b/>
          <w:bCs/>
          <w:color w:val="000000"/>
        </w:rPr>
        <w:t>– </w:t>
      </w:r>
      <w:r w:rsidRPr="005D2DB3">
        <w:rPr>
          <w:b/>
          <w:bCs/>
          <w:i/>
          <w:iCs/>
          <w:color w:val="000000"/>
        </w:rPr>
        <w:t>OR</w:t>
      </w:r>
      <w:r w:rsidRPr="005D2DB3">
        <w:rPr>
          <w:b/>
          <w:bCs/>
          <w:color w:val="000000"/>
        </w:rPr>
        <w:t> –</w:t>
      </w:r>
    </w:p>
    <w:p w14:paraId="5D46BF4F" w14:textId="77777777" w:rsidR="00360083" w:rsidRPr="005D2DB3" w:rsidRDefault="00360083" w:rsidP="00360083">
      <w:pPr>
        <w:pStyle w:val="FFABody"/>
        <w:rPr>
          <w:color w:val="000000"/>
        </w:rPr>
      </w:pPr>
      <w:r w:rsidRPr="005D2DB3">
        <w:rPr>
          <w:color w:val="000000"/>
        </w:rPr>
        <w:t xml:space="preserve">Immediately after or next to the list of ingredients in a </w:t>
      </w:r>
      <w:r>
        <w:rPr>
          <w:color w:val="000000"/>
        </w:rPr>
        <w:t>“</w:t>
      </w:r>
      <w:r w:rsidRPr="005D2DB3">
        <w:rPr>
          <w:color w:val="000000"/>
        </w:rPr>
        <w:t>contains</w:t>
      </w:r>
      <w:r>
        <w:rPr>
          <w:color w:val="000000"/>
        </w:rPr>
        <w:t>”</w:t>
      </w:r>
      <w:r w:rsidRPr="005D2DB3">
        <w:rPr>
          <w:color w:val="000000"/>
        </w:rPr>
        <w:t xml:space="preserve"> statement.</w:t>
      </w:r>
      <w:r w:rsidRPr="005D2DB3">
        <w:rPr>
          <w:color w:val="000000"/>
        </w:rPr>
        <w:br/>
      </w:r>
      <w:r w:rsidRPr="005D2DB3">
        <w:rPr>
          <w:b/>
          <w:bCs/>
          <w:i/>
          <w:iCs/>
          <w:color w:val="000000"/>
        </w:rPr>
        <w:t>Example:</w:t>
      </w:r>
      <w:r w:rsidRPr="005D2DB3">
        <w:rPr>
          <w:color w:val="000000"/>
        </w:rPr>
        <w:t> </w:t>
      </w:r>
      <w:r>
        <w:rPr>
          <w:color w:val="000000"/>
        </w:rPr>
        <w:t>“</w:t>
      </w:r>
      <w:r w:rsidRPr="005D2DB3">
        <w:rPr>
          <w:color w:val="000000"/>
        </w:rPr>
        <w:t>Contains Wheat, Milk and Soy</w:t>
      </w:r>
      <w:r>
        <w:rPr>
          <w:color w:val="000000"/>
        </w:rPr>
        <w:t>”</w:t>
      </w:r>
    </w:p>
    <w:p w14:paraId="7E260FF0" w14:textId="77777777" w:rsidR="00360083" w:rsidRDefault="00360083" w:rsidP="00360083">
      <w:pPr>
        <w:pStyle w:val="FFABody"/>
        <w:rPr>
          <w:color w:val="000000"/>
        </w:rPr>
      </w:pPr>
    </w:p>
    <w:p w14:paraId="153E6D04" w14:textId="77777777" w:rsidR="00360083" w:rsidRPr="004D1C20" w:rsidRDefault="00360083" w:rsidP="00360083">
      <w:pPr>
        <w:pStyle w:val="FFABody"/>
        <w:rPr>
          <w:b/>
          <w:bCs/>
          <w:color w:val="000000"/>
        </w:rPr>
      </w:pPr>
      <w:r w:rsidRPr="004D1C20">
        <w:rPr>
          <w:b/>
          <w:bCs/>
          <w:color w:val="000000"/>
        </w:rPr>
        <w:t xml:space="preserve">Food Allergen </w:t>
      </w:r>
      <w:r>
        <w:rPr>
          <w:b/>
          <w:bCs/>
          <w:color w:val="000000"/>
        </w:rPr>
        <w:t>“</w:t>
      </w:r>
      <w:r w:rsidRPr="004D1C20">
        <w:rPr>
          <w:b/>
          <w:bCs/>
          <w:color w:val="000000"/>
        </w:rPr>
        <w:t>Advisory</w:t>
      </w:r>
      <w:r>
        <w:rPr>
          <w:b/>
          <w:bCs/>
          <w:color w:val="000000"/>
        </w:rPr>
        <w:t>”</w:t>
      </w:r>
      <w:r w:rsidRPr="004D1C20">
        <w:rPr>
          <w:b/>
          <w:bCs/>
          <w:color w:val="000000"/>
        </w:rPr>
        <w:t xml:space="preserve"> Labeling</w:t>
      </w:r>
    </w:p>
    <w:p w14:paraId="16E8EBA0" w14:textId="77777777" w:rsidR="00360083" w:rsidRPr="005D2DB3" w:rsidRDefault="00360083" w:rsidP="00360083">
      <w:pPr>
        <w:pStyle w:val="FFABody"/>
        <w:rPr>
          <w:color w:val="000000"/>
        </w:rPr>
      </w:pPr>
      <w:r w:rsidRPr="005D2DB3">
        <w:rPr>
          <w:color w:val="000000"/>
        </w:rPr>
        <w:t xml:space="preserve">FALCPA’s labeling requirements do not apply to the potential or unintentional presence of major food allergens in foods resulting from </w:t>
      </w:r>
      <w:r>
        <w:rPr>
          <w:color w:val="000000"/>
        </w:rPr>
        <w:t>“</w:t>
      </w:r>
      <w:r w:rsidRPr="005D2DB3">
        <w:rPr>
          <w:color w:val="000000"/>
        </w:rPr>
        <w:t>cross-contact</w:t>
      </w:r>
      <w:r>
        <w:rPr>
          <w:color w:val="000000"/>
        </w:rPr>
        <w:t>”</w:t>
      </w:r>
      <w:r w:rsidRPr="005D2DB3">
        <w:rPr>
          <w:color w:val="000000"/>
        </w:rPr>
        <w:t xml:space="preserve"> situations during manufacturing, e.g., because of shared equipment or processing lines. In the context of food allergens, </w:t>
      </w:r>
      <w:r>
        <w:rPr>
          <w:color w:val="000000"/>
        </w:rPr>
        <w:t>“</w:t>
      </w:r>
      <w:r w:rsidRPr="005D2DB3">
        <w:rPr>
          <w:color w:val="000000"/>
        </w:rPr>
        <w:t>cross-contact</w:t>
      </w:r>
      <w:r>
        <w:rPr>
          <w:color w:val="000000"/>
        </w:rPr>
        <w:t>”</w:t>
      </w:r>
      <w:r w:rsidRPr="005D2DB3">
        <w:rPr>
          <w:color w:val="000000"/>
        </w:rPr>
        <w:t xml:space="preserve"> occurs when a residue or trace amount of an allergenic food becomes incorporated into another food not intended to contain it. The FDA guidance for the food industry on potential allergens states that the food allergen advisory statements, e.g., </w:t>
      </w:r>
      <w:r>
        <w:rPr>
          <w:color w:val="000000"/>
        </w:rPr>
        <w:t>“</w:t>
      </w:r>
      <w:r w:rsidRPr="005D2DB3">
        <w:rPr>
          <w:color w:val="000000"/>
        </w:rPr>
        <w:t>may contain [allergen]</w:t>
      </w:r>
      <w:r>
        <w:rPr>
          <w:color w:val="000000"/>
        </w:rPr>
        <w:t>”</w:t>
      </w:r>
      <w:r w:rsidRPr="005D2DB3">
        <w:rPr>
          <w:color w:val="000000"/>
        </w:rPr>
        <w:t xml:space="preserve"> or </w:t>
      </w:r>
      <w:r>
        <w:rPr>
          <w:color w:val="000000"/>
        </w:rPr>
        <w:t>“</w:t>
      </w:r>
      <w:r w:rsidRPr="005D2DB3">
        <w:rPr>
          <w:color w:val="000000"/>
        </w:rPr>
        <w:t>produced in a facility that also uses [allergen]</w:t>
      </w:r>
      <w:r>
        <w:rPr>
          <w:color w:val="000000"/>
        </w:rPr>
        <w:t>”</w:t>
      </w:r>
      <w:r w:rsidRPr="005D2DB3">
        <w:rPr>
          <w:color w:val="000000"/>
        </w:rPr>
        <w:t xml:space="preserve"> should not be used as a substitute for adhering to current good manufacturing practices and must be truthful and not misleading. The FDA is considering ways to best manage the use of these types of statements by manufacturers to better inform consumers</w:t>
      </w:r>
      <w:r>
        <w:rPr>
          <w:color w:val="000000"/>
        </w:rPr>
        <w:t>.</w:t>
      </w:r>
    </w:p>
    <w:p w14:paraId="00A4234F" w14:textId="77777777" w:rsidR="00360083" w:rsidRPr="005D2DB3" w:rsidRDefault="00360083" w:rsidP="00360083">
      <w:pPr>
        <w:pStyle w:val="FFABody"/>
      </w:pPr>
    </w:p>
    <w:p w14:paraId="33EB3A6F" w14:textId="77777777" w:rsidR="00360083" w:rsidRPr="005D2DB3" w:rsidRDefault="00360083" w:rsidP="00360083">
      <w:pPr>
        <w:pStyle w:val="FFABody"/>
        <w:rPr>
          <w:b/>
        </w:rPr>
      </w:pPr>
      <w:r w:rsidRPr="005D2DB3">
        <w:rPr>
          <w:b/>
        </w:rPr>
        <w:t xml:space="preserve">Part </w:t>
      </w:r>
      <w:r>
        <w:rPr>
          <w:b/>
        </w:rPr>
        <w:t>1</w:t>
      </w:r>
      <w:r w:rsidRPr="005D2DB3">
        <w:rPr>
          <w:b/>
        </w:rPr>
        <w:t>: Research</w:t>
      </w:r>
    </w:p>
    <w:p w14:paraId="622D78A9" w14:textId="77777777" w:rsidR="00360083" w:rsidRPr="005D2DB3" w:rsidRDefault="00360083" w:rsidP="00360083">
      <w:pPr>
        <w:pStyle w:val="FFABody"/>
        <w:rPr>
          <w:b/>
        </w:rPr>
      </w:pPr>
    </w:p>
    <w:p w14:paraId="057AC38D" w14:textId="77777777" w:rsidR="00360083" w:rsidRPr="005D2DB3" w:rsidRDefault="00360083" w:rsidP="00360083">
      <w:pPr>
        <w:pStyle w:val="FFABody"/>
      </w:pPr>
      <w:r w:rsidRPr="005D2DB3">
        <w:t>Your group will be assigned one food allergen from the list above.</w:t>
      </w:r>
      <w:r>
        <w:t xml:space="preserve"> </w:t>
      </w:r>
      <w:r w:rsidRPr="005D2DB3">
        <w:t>In your group decide how to develop a fact sheet about your allergen.</w:t>
      </w:r>
      <w:r>
        <w:t xml:space="preserve"> </w:t>
      </w:r>
      <w:r w:rsidRPr="005D2DB3">
        <w:t>Things to include on the fact sheet:</w:t>
      </w:r>
    </w:p>
    <w:p w14:paraId="51ACB36A" w14:textId="77777777" w:rsidR="00360083" w:rsidRPr="005D2DB3" w:rsidRDefault="00360083" w:rsidP="00360083">
      <w:pPr>
        <w:pStyle w:val="FFABody"/>
        <w:numPr>
          <w:ilvl w:val="0"/>
          <w:numId w:val="20"/>
        </w:numPr>
      </w:pPr>
      <w:r w:rsidRPr="005D2DB3">
        <w:t>Name</w:t>
      </w:r>
    </w:p>
    <w:p w14:paraId="696BD660" w14:textId="77777777" w:rsidR="00360083" w:rsidRDefault="00360083" w:rsidP="00360083">
      <w:pPr>
        <w:pStyle w:val="FFABody"/>
        <w:numPr>
          <w:ilvl w:val="0"/>
          <w:numId w:val="20"/>
        </w:numPr>
      </w:pPr>
      <w:r w:rsidRPr="005D2DB3">
        <w:t>What causes the allergic reaction</w:t>
      </w:r>
    </w:p>
    <w:p w14:paraId="690C1E27" w14:textId="77777777" w:rsidR="00360083" w:rsidRDefault="00360083" w:rsidP="00360083">
      <w:pPr>
        <w:pStyle w:val="FFABody"/>
        <w:numPr>
          <w:ilvl w:val="0"/>
          <w:numId w:val="20"/>
        </w:numPr>
      </w:pPr>
      <w:r w:rsidRPr="005D2DB3">
        <w:t>Symptoms of the reaction</w:t>
      </w:r>
    </w:p>
    <w:p w14:paraId="10EDB2FC" w14:textId="77777777" w:rsidR="00360083" w:rsidRPr="005D2DB3" w:rsidRDefault="00360083" w:rsidP="00360083">
      <w:pPr>
        <w:pStyle w:val="FFABody"/>
        <w:numPr>
          <w:ilvl w:val="0"/>
          <w:numId w:val="20"/>
        </w:numPr>
      </w:pPr>
      <w:r w:rsidRPr="005D2DB3">
        <w:t>Level of reaction</w:t>
      </w:r>
    </w:p>
    <w:p w14:paraId="09F827D8" w14:textId="77777777" w:rsidR="00360083" w:rsidRPr="005D2DB3" w:rsidRDefault="00360083" w:rsidP="00360083">
      <w:pPr>
        <w:pStyle w:val="FFABody"/>
        <w:numPr>
          <w:ilvl w:val="0"/>
          <w:numId w:val="20"/>
        </w:numPr>
      </w:pPr>
      <w:r w:rsidRPr="005D2DB3">
        <w:lastRenderedPageBreak/>
        <w:t>Treatment for a reaction</w:t>
      </w:r>
    </w:p>
    <w:p w14:paraId="101D4916" w14:textId="77777777" w:rsidR="00360083" w:rsidRPr="005D2DB3" w:rsidRDefault="00360083" w:rsidP="00360083">
      <w:pPr>
        <w:pStyle w:val="FFABody"/>
        <w:numPr>
          <w:ilvl w:val="0"/>
          <w:numId w:val="20"/>
        </w:numPr>
      </w:pPr>
      <w:r w:rsidRPr="005D2DB3">
        <w:t xml:space="preserve">What foods to avoid </w:t>
      </w:r>
    </w:p>
    <w:p w14:paraId="4E898CA2" w14:textId="77777777" w:rsidR="00360083" w:rsidRPr="005D2DB3" w:rsidRDefault="00360083" w:rsidP="00360083">
      <w:pPr>
        <w:pStyle w:val="FFABody"/>
        <w:numPr>
          <w:ilvl w:val="0"/>
          <w:numId w:val="20"/>
        </w:numPr>
      </w:pPr>
      <w:r w:rsidRPr="005D2DB3">
        <w:t>Other useful information</w:t>
      </w:r>
    </w:p>
    <w:p w14:paraId="0DE5132C" w14:textId="77777777" w:rsidR="00360083" w:rsidRPr="005D2DB3" w:rsidRDefault="00360083" w:rsidP="00360083">
      <w:pPr>
        <w:pStyle w:val="FFABody"/>
        <w:numPr>
          <w:ilvl w:val="0"/>
          <w:numId w:val="20"/>
        </w:numPr>
      </w:pPr>
      <w:r>
        <w:t>Your f</w:t>
      </w:r>
      <w:r w:rsidRPr="005D2DB3">
        <w:t>act sheet should be one page in length and include all</w:t>
      </w:r>
      <w:r>
        <w:t xml:space="preserve"> </w:t>
      </w:r>
      <w:r w:rsidRPr="005D2DB3">
        <w:t>important information about the allergen and how to treat or avoid a reaction.</w:t>
      </w:r>
    </w:p>
    <w:p w14:paraId="281D3D2D" w14:textId="77777777" w:rsidR="00360083" w:rsidRPr="005D2DB3" w:rsidRDefault="00360083" w:rsidP="00360083">
      <w:pPr>
        <w:pStyle w:val="FFABody"/>
        <w:numPr>
          <w:ilvl w:val="0"/>
          <w:numId w:val="20"/>
        </w:numPr>
      </w:pPr>
      <w:r w:rsidRPr="005D2DB3">
        <w:t>Your teacher may make a copy of your fact sheet for all your classmates.</w:t>
      </w:r>
    </w:p>
    <w:p w14:paraId="04C0B80D" w14:textId="77777777" w:rsidR="00360083" w:rsidRPr="005D2DB3" w:rsidRDefault="00360083" w:rsidP="00360083">
      <w:pPr>
        <w:pStyle w:val="FFABody"/>
        <w:numPr>
          <w:ilvl w:val="0"/>
          <w:numId w:val="20"/>
        </w:numPr>
      </w:pPr>
      <w:r w:rsidRPr="005D2DB3">
        <w:t xml:space="preserve">You will share your information with your classmates and complete table </w:t>
      </w:r>
      <w:r>
        <w:t>in this worksheet</w:t>
      </w:r>
      <w:r w:rsidRPr="005D2DB3">
        <w:t>.</w:t>
      </w:r>
    </w:p>
    <w:p w14:paraId="70616FE2" w14:textId="77777777" w:rsidR="00360083" w:rsidRPr="005D2DB3" w:rsidRDefault="00360083" w:rsidP="00360083">
      <w:pPr>
        <w:pStyle w:val="FFABody"/>
      </w:pPr>
    </w:p>
    <w:p w14:paraId="650E34E6" w14:textId="77777777" w:rsidR="00360083" w:rsidRPr="005D2DB3" w:rsidRDefault="00360083" w:rsidP="00360083">
      <w:pPr>
        <w:pStyle w:val="FFABody"/>
      </w:pPr>
      <w:bookmarkStart w:id="28" w:name="_Hlk87343364"/>
      <w:r w:rsidRPr="005D2DB3">
        <w:rPr>
          <w:b/>
        </w:rPr>
        <w:t xml:space="preserve">Conclusion: </w:t>
      </w:r>
      <w:r w:rsidRPr="005D2DB3">
        <w:t>Answer the following</w:t>
      </w:r>
      <w:r>
        <w:t xml:space="preserve"> questions.</w:t>
      </w:r>
    </w:p>
    <w:p w14:paraId="6D1048DF" w14:textId="77777777" w:rsidR="00360083" w:rsidRPr="005D2DB3" w:rsidRDefault="00360083" w:rsidP="00360083">
      <w:pPr>
        <w:pStyle w:val="FFABody"/>
        <w:rPr>
          <w:rFonts w:eastAsia="Calibri"/>
        </w:rPr>
      </w:pPr>
      <w:r w:rsidRPr="005D2DB3">
        <w:rPr>
          <w:rFonts w:eastAsia="Calibri"/>
        </w:rPr>
        <w:t>What causes foodborne allergens?</w:t>
      </w:r>
    </w:p>
    <w:p w14:paraId="24C893BE" w14:textId="77777777" w:rsidR="00360083" w:rsidRPr="005D2DB3" w:rsidRDefault="00360083" w:rsidP="00360083">
      <w:pPr>
        <w:pStyle w:val="FFABody"/>
      </w:pPr>
    </w:p>
    <w:p w14:paraId="3DD895E6" w14:textId="77777777" w:rsidR="00360083" w:rsidRPr="005D2DB3" w:rsidRDefault="00360083" w:rsidP="00360083">
      <w:pPr>
        <w:pStyle w:val="FFABody"/>
      </w:pPr>
    </w:p>
    <w:p w14:paraId="38FB6309" w14:textId="77777777" w:rsidR="00360083" w:rsidRPr="005D2DB3" w:rsidRDefault="00360083" w:rsidP="00360083">
      <w:pPr>
        <w:pStyle w:val="FFABody"/>
      </w:pPr>
    </w:p>
    <w:p w14:paraId="1F1318E1" w14:textId="77777777" w:rsidR="00360083" w:rsidRPr="005D2DB3" w:rsidRDefault="00360083" w:rsidP="00360083">
      <w:pPr>
        <w:pStyle w:val="FFABody"/>
      </w:pPr>
    </w:p>
    <w:p w14:paraId="3AAE2397" w14:textId="77777777" w:rsidR="00360083" w:rsidRPr="005D2DB3" w:rsidRDefault="00360083" w:rsidP="00360083">
      <w:pPr>
        <w:pStyle w:val="FFABody"/>
        <w:rPr>
          <w:rFonts w:eastAsia="Calibri"/>
        </w:rPr>
      </w:pPr>
      <w:r w:rsidRPr="005D2DB3">
        <w:rPr>
          <w:rFonts w:eastAsia="Calibri"/>
        </w:rPr>
        <w:t>Why is food labeling important for people with food allergens?</w:t>
      </w:r>
    </w:p>
    <w:p w14:paraId="45982601" w14:textId="77777777" w:rsidR="00360083" w:rsidRPr="005D2DB3" w:rsidRDefault="00360083" w:rsidP="00360083">
      <w:pPr>
        <w:pStyle w:val="FFABody"/>
      </w:pPr>
    </w:p>
    <w:p w14:paraId="78F6DF82" w14:textId="77777777" w:rsidR="00360083" w:rsidRPr="005D2DB3" w:rsidRDefault="00360083" w:rsidP="00360083">
      <w:pPr>
        <w:pStyle w:val="FFABody"/>
      </w:pPr>
    </w:p>
    <w:p w14:paraId="31E974B0" w14:textId="77777777" w:rsidR="00360083" w:rsidRPr="005D2DB3" w:rsidRDefault="00360083" w:rsidP="00360083">
      <w:pPr>
        <w:pStyle w:val="FFABody"/>
      </w:pPr>
    </w:p>
    <w:p w14:paraId="642E6485" w14:textId="77777777" w:rsidR="00360083" w:rsidRPr="005D2DB3" w:rsidRDefault="00360083" w:rsidP="00360083">
      <w:pPr>
        <w:pStyle w:val="FFABody"/>
      </w:pPr>
    </w:p>
    <w:p w14:paraId="62D32153" w14:textId="77777777" w:rsidR="00360083" w:rsidRPr="005D2DB3" w:rsidRDefault="00360083" w:rsidP="00360083">
      <w:pPr>
        <w:pStyle w:val="FFABody"/>
      </w:pPr>
    </w:p>
    <w:p w14:paraId="58B25347" w14:textId="77777777" w:rsidR="00360083" w:rsidRPr="005D2DB3" w:rsidRDefault="00360083" w:rsidP="00360083">
      <w:pPr>
        <w:pStyle w:val="FFABody"/>
        <w:rPr>
          <w:rFonts w:eastAsia="Calibri"/>
        </w:rPr>
      </w:pPr>
      <w:r w:rsidRPr="005D2DB3">
        <w:rPr>
          <w:rFonts w:eastAsia="Calibri"/>
        </w:rPr>
        <w:t>What are the most dangerous food allergies?</w:t>
      </w:r>
    </w:p>
    <w:p w14:paraId="4C31BABC" w14:textId="77777777" w:rsidR="00360083" w:rsidRPr="005D2DB3" w:rsidRDefault="00360083" w:rsidP="00360083">
      <w:pPr>
        <w:spacing w:after="0" w:line="240" w:lineRule="auto"/>
        <w:rPr>
          <w:rFonts w:eastAsia="Times New Roman" w:cstheme="minorHAnsi"/>
          <w:sz w:val="20"/>
          <w:szCs w:val="20"/>
        </w:rPr>
      </w:pPr>
    </w:p>
    <w:bookmarkEnd w:id="28"/>
    <w:p w14:paraId="2AD5A660" w14:textId="77777777" w:rsidR="00360083" w:rsidRPr="005D2DB3" w:rsidRDefault="00360083" w:rsidP="00360083">
      <w:pPr>
        <w:spacing w:after="0" w:line="240" w:lineRule="auto"/>
        <w:rPr>
          <w:rFonts w:eastAsia="Times New Roman" w:cstheme="minorHAnsi"/>
          <w:sz w:val="20"/>
          <w:szCs w:val="20"/>
        </w:rPr>
      </w:pPr>
    </w:p>
    <w:p w14:paraId="615C6FD0" w14:textId="77777777" w:rsidR="00360083" w:rsidRPr="005D2DB3" w:rsidRDefault="00360083" w:rsidP="00360083">
      <w:pPr>
        <w:spacing w:after="0" w:line="240" w:lineRule="auto"/>
        <w:rPr>
          <w:rFonts w:eastAsia="Times New Roman" w:cstheme="minorHAnsi"/>
          <w:sz w:val="20"/>
          <w:szCs w:val="20"/>
        </w:rPr>
      </w:pPr>
    </w:p>
    <w:p w14:paraId="323A6E95" w14:textId="77777777" w:rsidR="00360083" w:rsidRPr="005D2DB3" w:rsidRDefault="00360083" w:rsidP="00360083">
      <w:pPr>
        <w:spacing w:after="0" w:line="240" w:lineRule="auto"/>
        <w:rPr>
          <w:rFonts w:eastAsia="Times New Roman" w:cstheme="minorHAnsi"/>
          <w:sz w:val="20"/>
          <w:szCs w:val="20"/>
        </w:rPr>
      </w:pPr>
    </w:p>
    <w:p w14:paraId="06B112D0" w14:textId="77777777" w:rsidR="00360083" w:rsidRPr="005D2DB3" w:rsidRDefault="00360083" w:rsidP="00360083">
      <w:pPr>
        <w:spacing w:after="0" w:line="240" w:lineRule="auto"/>
        <w:rPr>
          <w:rFonts w:eastAsia="Times New Roman" w:cstheme="minorHAnsi"/>
          <w:sz w:val="20"/>
          <w:szCs w:val="20"/>
        </w:rPr>
      </w:pPr>
    </w:p>
    <w:p w14:paraId="522B7061" w14:textId="77777777" w:rsidR="00360083" w:rsidRPr="005D2DB3" w:rsidRDefault="00360083" w:rsidP="00360083">
      <w:pPr>
        <w:spacing w:after="0" w:line="240" w:lineRule="auto"/>
        <w:rPr>
          <w:rFonts w:eastAsia="Times New Roman" w:cstheme="minorHAnsi"/>
          <w:sz w:val="20"/>
          <w:szCs w:val="20"/>
        </w:rPr>
      </w:pPr>
    </w:p>
    <w:p w14:paraId="678329A1" w14:textId="77777777" w:rsidR="00360083" w:rsidRPr="005D2DB3" w:rsidRDefault="00360083" w:rsidP="00360083">
      <w:pPr>
        <w:spacing w:after="0" w:line="240" w:lineRule="auto"/>
        <w:rPr>
          <w:rFonts w:eastAsia="Times New Roman" w:cstheme="minorHAnsi"/>
          <w:sz w:val="20"/>
          <w:szCs w:val="20"/>
        </w:rPr>
      </w:pPr>
    </w:p>
    <w:p w14:paraId="2DE0F103" w14:textId="77777777" w:rsidR="00360083" w:rsidRPr="005D2DB3" w:rsidRDefault="00360083" w:rsidP="00360083">
      <w:pPr>
        <w:spacing w:after="0" w:line="240" w:lineRule="auto"/>
        <w:rPr>
          <w:rFonts w:eastAsia="Times New Roman" w:cstheme="minorHAnsi"/>
          <w:sz w:val="20"/>
          <w:szCs w:val="20"/>
        </w:rPr>
      </w:pPr>
    </w:p>
    <w:p w14:paraId="298ACCAB" w14:textId="77777777" w:rsidR="00360083" w:rsidRPr="005D2DB3" w:rsidRDefault="00360083" w:rsidP="00360083">
      <w:pPr>
        <w:spacing w:after="0" w:line="240" w:lineRule="auto"/>
        <w:rPr>
          <w:rFonts w:eastAsia="Times New Roman" w:cstheme="minorHAnsi"/>
          <w:sz w:val="20"/>
          <w:szCs w:val="20"/>
        </w:rPr>
      </w:pPr>
    </w:p>
    <w:p w14:paraId="4CDA8806" w14:textId="77777777" w:rsidR="00360083" w:rsidRPr="005D2DB3" w:rsidRDefault="00360083" w:rsidP="00360083">
      <w:pPr>
        <w:spacing w:after="0" w:line="240" w:lineRule="auto"/>
        <w:rPr>
          <w:rFonts w:eastAsia="Times New Roman" w:cstheme="minorHAnsi"/>
          <w:sz w:val="20"/>
          <w:szCs w:val="20"/>
        </w:rPr>
      </w:pPr>
    </w:p>
    <w:p w14:paraId="76A12817" w14:textId="77777777" w:rsidR="00360083" w:rsidRPr="005D2DB3" w:rsidRDefault="00360083" w:rsidP="00360083">
      <w:pPr>
        <w:spacing w:after="0" w:line="240" w:lineRule="auto"/>
        <w:rPr>
          <w:rFonts w:eastAsia="Times New Roman" w:cstheme="minorHAnsi"/>
          <w:sz w:val="20"/>
          <w:szCs w:val="20"/>
        </w:rPr>
      </w:pPr>
    </w:p>
    <w:p w14:paraId="1F8BF95C" w14:textId="77777777" w:rsidR="00360083" w:rsidRPr="005D2DB3" w:rsidRDefault="00360083" w:rsidP="00360083">
      <w:pPr>
        <w:spacing w:after="0" w:line="240" w:lineRule="auto"/>
        <w:rPr>
          <w:rFonts w:eastAsia="Times New Roman" w:cstheme="minorHAnsi"/>
          <w:sz w:val="20"/>
          <w:szCs w:val="20"/>
        </w:rPr>
      </w:pPr>
    </w:p>
    <w:p w14:paraId="57EA13C4" w14:textId="77777777" w:rsidR="00360083" w:rsidRPr="005D2DB3" w:rsidRDefault="00360083" w:rsidP="00360083">
      <w:pPr>
        <w:spacing w:after="0" w:line="240" w:lineRule="auto"/>
        <w:rPr>
          <w:rFonts w:eastAsia="Times New Roman" w:cstheme="minorHAnsi"/>
          <w:sz w:val="20"/>
          <w:szCs w:val="20"/>
        </w:rPr>
      </w:pPr>
    </w:p>
    <w:p w14:paraId="4A051BC5" w14:textId="77777777" w:rsidR="00360083" w:rsidRPr="005D2DB3" w:rsidRDefault="00360083" w:rsidP="00360083">
      <w:pPr>
        <w:spacing w:after="0" w:line="240" w:lineRule="auto"/>
        <w:rPr>
          <w:rFonts w:eastAsia="Times New Roman" w:cstheme="minorHAnsi"/>
          <w:sz w:val="20"/>
          <w:szCs w:val="20"/>
        </w:rPr>
      </w:pPr>
    </w:p>
    <w:p w14:paraId="41073F0A" w14:textId="77777777" w:rsidR="00360083" w:rsidRPr="005D2DB3" w:rsidRDefault="00360083" w:rsidP="00360083">
      <w:pPr>
        <w:spacing w:after="0" w:line="240" w:lineRule="auto"/>
        <w:rPr>
          <w:rFonts w:eastAsia="Times New Roman" w:cstheme="minorHAnsi"/>
          <w:sz w:val="20"/>
          <w:szCs w:val="20"/>
        </w:rPr>
      </w:pPr>
    </w:p>
    <w:p w14:paraId="4E0A40BE" w14:textId="77777777" w:rsidR="00360083" w:rsidRPr="005D2DB3" w:rsidRDefault="00360083" w:rsidP="00360083">
      <w:pPr>
        <w:spacing w:after="0" w:line="240" w:lineRule="auto"/>
        <w:rPr>
          <w:rFonts w:eastAsia="Times New Roman" w:cstheme="minorHAnsi"/>
          <w:sz w:val="20"/>
          <w:szCs w:val="20"/>
        </w:rPr>
      </w:pPr>
    </w:p>
    <w:p w14:paraId="7A629841" w14:textId="77777777" w:rsidR="00360083" w:rsidRPr="005D2DB3" w:rsidRDefault="00360083" w:rsidP="00360083">
      <w:pPr>
        <w:spacing w:after="0" w:line="240" w:lineRule="auto"/>
        <w:rPr>
          <w:rFonts w:eastAsia="Times New Roman" w:cstheme="minorHAnsi"/>
          <w:sz w:val="20"/>
          <w:szCs w:val="20"/>
        </w:rPr>
      </w:pPr>
    </w:p>
    <w:p w14:paraId="3377F0A6" w14:textId="77777777" w:rsidR="00360083" w:rsidRPr="005D2DB3" w:rsidRDefault="00360083" w:rsidP="00360083">
      <w:pPr>
        <w:spacing w:after="0" w:line="240" w:lineRule="auto"/>
        <w:rPr>
          <w:rFonts w:eastAsia="Times New Roman" w:cstheme="minorHAnsi"/>
          <w:sz w:val="20"/>
          <w:szCs w:val="20"/>
        </w:rPr>
      </w:pPr>
    </w:p>
    <w:p w14:paraId="1B57CDAC" w14:textId="77777777" w:rsidR="00360083" w:rsidRPr="005D2DB3" w:rsidRDefault="00360083" w:rsidP="00360083">
      <w:pPr>
        <w:spacing w:after="0" w:line="240" w:lineRule="auto"/>
        <w:rPr>
          <w:rFonts w:eastAsia="Times New Roman" w:cstheme="minorHAnsi"/>
          <w:sz w:val="20"/>
          <w:szCs w:val="20"/>
        </w:rPr>
      </w:pPr>
    </w:p>
    <w:p w14:paraId="127A1043" w14:textId="77777777" w:rsidR="00360083" w:rsidRPr="005D2DB3" w:rsidRDefault="00360083" w:rsidP="00360083">
      <w:pPr>
        <w:spacing w:after="0" w:line="240" w:lineRule="auto"/>
        <w:rPr>
          <w:rFonts w:eastAsia="Times New Roman" w:cstheme="minorHAnsi"/>
          <w:sz w:val="20"/>
          <w:szCs w:val="20"/>
        </w:rPr>
      </w:pPr>
    </w:p>
    <w:p w14:paraId="6FCE8678" w14:textId="77777777" w:rsidR="00360083" w:rsidRPr="005D2DB3" w:rsidRDefault="00360083" w:rsidP="00360083">
      <w:pPr>
        <w:spacing w:after="0" w:line="240" w:lineRule="auto"/>
        <w:rPr>
          <w:rFonts w:eastAsia="Times New Roman" w:cstheme="minorHAnsi"/>
          <w:sz w:val="20"/>
          <w:szCs w:val="20"/>
        </w:rPr>
      </w:pPr>
    </w:p>
    <w:p w14:paraId="6109A945" w14:textId="77777777" w:rsidR="00360083" w:rsidRPr="005D2DB3" w:rsidRDefault="00360083" w:rsidP="00360083">
      <w:pPr>
        <w:spacing w:after="0" w:line="240" w:lineRule="auto"/>
        <w:rPr>
          <w:rFonts w:ascii="Times New Roman" w:eastAsia="Times New Roman" w:hAnsi="Times New Roman" w:cs="Times New Roman"/>
          <w:sz w:val="24"/>
          <w:szCs w:val="24"/>
        </w:rPr>
        <w:sectPr w:rsidR="00360083" w:rsidRPr="005D2DB3" w:rsidSect="000A1CA6">
          <w:headerReference w:type="default" r:id="rId26"/>
          <w:type w:val="continuous"/>
          <w:pgSz w:w="12240" w:h="15840"/>
          <w:pgMar w:top="1440" w:right="1440" w:bottom="1440" w:left="1440" w:header="720" w:footer="720" w:gutter="0"/>
          <w:cols w:space="720"/>
          <w:docGrid w:linePitch="360"/>
        </w:sectPr>
      </w:pPr>
    </w:p>
    <w:p w14:paraId="4AAFA9B0" w14:textId="77777777" w:rsidR="00360083" w:rsidRDefault="00360083" w:rsidP="00360083">
      <w:pPr>
        <w:spacing w:after="0" w:line="240" w:lineRule="auto"/>
        <w:rPr>
          <w:rFonts w:ascii="Times New Roman" w:eastAsia="Times New Roman" w:hAnsi="Times New Roman" w:cs="Times New Roman"/>
          <w:b/>
          <w:sz w:val="24"/>
          <w:szCs w:val="24"/>
        </w:rPr>
      </w:pPr>
    </w:p>
    <w:p w14:paraId="500D94CF" w14:textId="77777777" w:rsidR="00360083" w:rsidRDefault="00360083" w:rsidP="00360083">
      <w:pPr>
        <w:spacing w:after="0" w:line="240" w:lineRule="auto"/>
        <w:rPr>
          <w:rFonts w:ascii="Times New Roman" w:eastAsia="Times New Roman" w:hAnsi="Times New Roman" w:cs="Times New Roman"/>
          <w:b/>
          <w:sz w:val="24"/>
          <w:szCs w:val="24"/>
        </w:rPr>
      </w:pPr>
    </w:p>
    <w:p w14:paraId="3412BB2B" w14:textId="77777777" w:rsidR="00360083" w:rsidRDefault="00360083" w:rsidP="0036008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4DA31EA9" w14:textId="77777777" w:rsidR="00360083" w:rsidRDefault="00360083" w:rsidP="00360083">
      <w:pPr>
        <w:pStyle w:val="FFABody"/>
      </w:pPr>
      <w:r w:rsidRPr="005D2DB3">
        <w:lastRenderedPageBreak/>
        <w:t xml:space="preserve">Complete the table </w:t>
      </w:r>
      <w:r>
        <w:t xml:space="preserve">below </w:t>
      </w:r>
      <w:r w:rsidRPr="005D2DB3">
        <w:t xml:space="preserve">with information you learn </w:t>
      </w:r>
      <w:r>
        <w:t>about</w:t>
      </w:r>
      <w:r w:rsidRPr="005D2DB3">
        <w:t xml:space="preserve"> the common allergens</w:t>
      </w:r>
      <w:r>
        <w:t>.</w:t>
      </w:r>
    </w:p>
    <w:p w14:paraId="05DC2286" w14:textId="77777777" w:rsidR="00360083" w:rsidRDefault="00360083" w:rsidP="00360083">
      <w:pPr>
        <w:pStyle w:val="FFABody"/>
      </w:pPr>
    </w:p>
    <w:p w14:paraId="69251C16" w14:textId="77777777" w:rsidR="00360083" w:rsidRPr="005D2DB3" w:rsidRDefault="00360083" w:rsidP="00360083">
      <w:pPr>
        <w:pStyle w:val="FFABody"/>
      </w:pPr>
    </w:p>
    <w:tbl>
      <w:tblPr>
        <w:tblStyle w:val="TableGrid1"/>
        <w:tblW w:w="10576" w:type="dxa"/>
        <w:tblInd w:w="-5" w:type="dxa"/>
        <w:tblLook w:val="04A0" w:firstRow="1" w:lastRow="0" w:firstColumn="1" w:lastColumn="0" w:noHBand="0" w:noVBand="1"/>
      </w:tblPr>
      <w:tblGrid>
        <w:gridCol w:w="1058"/>
        <w:gridCol w:w="1508"/>
        <w:gridCol w:w="1530"/>
        <w:gridCol w:w="1530"/>
        <w:gridCol w:w="1620"/>
        <w:gridCol w:w="1620"/>
        <w:gridCol w:w="1710"/>
      </w:tblGrid>
      <w:tr w:rsidR="00FC3FDB" w:rsidRPr="005D2DB3" w14:paraId="2B909BEB" w14:textId="49943C38" w:rsidTr="00AE2396">
        <w:trPr>
          <w:trHeight w:val="775"/>
        </w:trPr>
        <w:tc>
          <w:tcPr>
            <w:tcW w:w="1058" w:type="dxa"/>
          </w:tcPr>
          <w:p w14:paraId="4FB354AE" w14:textId="77777777" w:rsidR="00FC3FDB" w:rsidRPr="003C1647" w:rsidRDefault="00FC3FDB" w:rsidP="0014724E">
            <w:pPr>
              <w:pStyle w:val="FFABody"/>
              <w:rPr>
                <w:b/>
                <w:bCs/>
              </w:rPr>
            </w:pPr>
            <w:r w:rsidRPr="003C1647">
              <w:rPr>
                <w:b/>
                <w:bCs/>
              </w:rPr>
              <w:t>Allergen</w:t>
            </w:r>
          </w:p>
        </w:tc>
        <w:tc>
          <w:tcPr>
            <w:tcW w:w="1508" w:type="dxa"/>
          </w:tcPr>
          <w:p w14:paraId="2DC46523" w14:textId="77777777" w:rsidR="00FC3FDB" w:rsidRPr="003C1647" w:rsidRDefault="00FC3FDB" w:rsidP="0014724E">
            <w:pPr>
              <w:pStyle w:val="FFABody"/>
              <w:rPr>
                <w:b/>
                <w:bCs/>
              </w:rPr>
            </w:pPr>
            <w:r w:rsidRPr="003C1647">
              <w:rPr>
                <w:b/>
                <w:bCs/>
              </w:rPr>
              <w:t>Causes</w:t>
            </w:r>
          </w:p>
        </w:tc>
        <w:tc>
          <w:tcPr>
            <w:tcW w:w="1530" w:type="dxa"/>
          </w:tcPr>
          <w:p w14:paraId="6268C5F5" w14:textId="77777777" w:rsidR="00FC3FDB" w:rsidRPr="003C1647" w:rsidRDefault="00FC3FDB" w:rsidP="0014724E">
            <w:pPr>
              <w:pStyle w:val="FFABody"/>
              <w:rPr>
                <w:b/>
                <w:bCs/>
              </w:rPr>
            </w:pPr>
            <w:r w:rsidRPr="003C1647">
              <w:rPr>
                <w:b/>
                <w:bCs/>
              </w:rPr>
              <w:t>Symptoms</w:t>
            </w:r>
          </w:p>
        </w:tc>
        <w:tc>
          <w:tcPr>
            <w:tcW w:w="1530" w:type="dxa"/>
          </w:tcPr>
          <w:p w14:paraId="687F2477" w14:textId="77777777" w:rsidR="00FC3FDB" w:rsidRPr="003C1647" w:rsidRDefault="00FC3FDB" w:rsidP="0014724E">
            <w:pPr>
              <w:pStyle w:val="FFABody"/>
              <w:rPr>
                <w:b/>
                <w:bCs/>
              </w:rPr>
            </w:pPr>
            <w:r w:rsidRPr="003C1647">
              <w:rPr>
                <w:b/>
                <w:bCs/>
              </w:rPr>
              <w:t xml:space="preserve">Levels of </w:t>
            </w:r>
            <w:r>
              <w:rPr>
                <w:b/>
                <w:bCs/>
              </w:rPr>
              <w:t>R</w:t>
            </w:r>
            <w:r w:rsidRPr="003C1647">
              <w:rPr>
                <w:b/>
                <w:bCs/>
              </w:rPr>
              <w:t>eaction</w:t>
            </w:r>
          </w:p>
        </w:tc>
        <w:tc>
          <w:tcPr>
            <w:tcW w:w="1620" w:type="dxa"/>
          </w:tcPr>
          <w:p w14:paraId="70A6C89D" w14:textId="77777777" w:rsidR="00FC3FDB" w:rsidRPr="003C1647" w:rsidRDefault="00FC3FDB" w:rsidP="0014724E">
            <w:pPr>
              <w:pStyle w:val="FFABody"/>
              <w:rPr>
                <w:b/>
                <w:bCs/>
              </w:rPr>
            </w:pPr>
            <w:r w:rsidRPr="003C1647">
              <w:rPr>
                <w:b/>
                <w:bCs/>
              </w:rPr>
              <w:t xml:space="preserve">Treatment for </w:t>
            </w:r>
            <w:r>
              <w:rPr>
                <w:b/>
                <w:bCs/>
              </w:rPr>
              <w:t>R</w:t>
            </w:r>
            <w:r w:rsidRPr="003C1647">
              <w:rPr>
                <w:b/>
                <w:bCs/>
              </w:rPr>
              <w:t>eaction</w:t>
            </w:r>
          </w:p>
        </w:tc>
        <w:tc>
          <w:tcPr>
            <w:tcW w:w="1620" w:type="dxa"/>
          </w:tcPr>
          <w:p w14:paraId="496B11A4" w14:textId="77777777" w:rsidR="00FC3FDB" w:rsidRPr="003C1647" w:rsidRDefault="00FC3FDB" w:rsidP="0014724E">
            <w:pPr>
              <w:pStyle w:val="FFABody"/>
              <w:rPr>
                <w:b/>
                <w:bCs/>
              </w:rPr>
            </w:pPr>
            <w:r w:rsidRPr="003C1647">
              <w:rPr>
                <w:b/>
                <w:bCs/>
              </w:rPr>
              <w:t xml:space="preserve">Foods to </w:t>
            </w:r>
            <w:r>
              <w:rPr>
                <w:b/>
                <w:bCs/>
              </w:rPr>
              <w:t>A</w:t>
            </w:r>
            <w:r w:rsidRPr="003C1647">
              <w:rPr>
                <w:b/>
                <w:bCs/>
              </w:rPr>
              <w:t>void</w:t>
            </w:r>
          </w:p>
        </w:tc>
        <w:tc>
          <w:tcPr>
            <w:tcW w:w="1710" w:type="dxa"/>
          </w:tcPr>
          <w:p w14:paraId="56D706E3" w14:textId="4E18B8E0" w:rsidR="00FC3FDB" w:rsidRPr="003C1647" w:rsidRDefault="00AE2396" w:rsidP="0014724E">
            <w:pPr>
              <w:pStyle w:val="FFABody"/>
              <w:rPr>
                <w:b/>
                <w:bCs/>
              </w:rPr>
            </w:pPr>
            <w:r>
              <w:rPr>
                <w:b/>
                <w:bCs/>
              </w:rPr>
              <w:t>Labeling Requirements</w:t>
            </w:r>
          </w:p>
        </w:tc>
      </w:tr>
      <w:tr w:rsidR="00FC3FDB" w:rsidRPr="005D2DB3" w14:paraId="6906DCD5" w14:textId="12300471" w:rsidTr="00AE2396">
        <w:trPr>
          <w:trHeight w:val="1170"/>
        </w:trPr>
        <w:tc>
          <w:tcPr>
            <w:tcW w:w="1058" w:type="dxa"/>
          </w:tcPr>
          <w:p w14:paraId="65BA49F4" w14:textId="77777777" w:rsidR="00FC3FDB" w:rsidRPr="005D2DB3" w:rsidRDefault="00FC3FDB" w:rsidP="0014724E">
            <w:pPr>
              <w:pStyle w:val="FFABody"/>
            </w:pPr>
          </w:p>
          <w:p w14:paraId="36B40FB3" w14:textId="77777777" w:rsidR="00FC3FDB" w:rsidRPr="005D2DB3" w:rsidRDefault="00FC3FDB" w:rsidP="0014724E">
            <w:pPr>
              <w:pStyle w:val="FFABody"/>
            </w:pPr>
            <w:r w:rsidRPr="005D2DB3">
              <w:t>Milk</w:t>
            </w:r>
          </w:p>
          <w:p w14:paraId="34CB1BBF" w14:textId="77777777" w:rsidR="00FC3FDB" w:rsidRPr="005D2DB3" w:rsidRDefault="00FC3FDB" w:rsidP="0014724E">
            <w:pPr>
              <w:pStyle w:val="FFABody"/>
            </w:pPr>
          </w:p>
        </w:tc>
        <w:tc>
          <w:tcPr>
            <w:tcW w:w="1508" w:type="dxa"/>
          </w:tcPr>
          <w:p w14:paraId="6EF4406E" w14:textId="77777777" w:rsidR="00FC3FDB" w:rsidRPr="005D2DB3" w:rsidRDefault="00FC3FDB" w:rsidP="0014724E">
            <w:pPr>
              <w:pStyle w:val="FFABody"/>
            </w:pPr>
          </w:p>
        </w:tc>
        <w:tc>
          <w:tcPr>
            <w:tcW w:w="1530" w:type="dxa"/>
          </w:tcPr>
          <w:p w14:paraId="2B58B832" w14:textId="77777777" w:rsidR="00FC3FDB" w:rsidRPr="005D2DB3" w:rsidRDefault="00FC3FDB" w:rsidP="0014724E">
            <w:pPr>
              <w:pStyle w:val="FFABody"/>
            </w:pPr>
          </w:p>
        </w:tc>
        <w:tc>
          <w:tcPr>
            <w:tcW w:w="1530" w:type="dxa"/>
          </w:tcPr>
          <w:p w14:paraId="059F0FF0" w14:textId="77777777" w:rsidR="00FC3FDB" w:rsidRPr="005D2DB3" w:rsidRDefault="00FC3FDB" w:rsidP="0014724E">
            <w:pPr>
              <w:pStyle w:val="FFABody"/>
            </w:pPr>
          </w:p>
        </w:tc>
        <w:tc>
          <w:tcPr>
            <w:tcW w:w="1620" w:type="dxa"/>
          </w:tcPr>
          <w:p w14:paraId="42331F63" w14:textId="77777777" w:rsidR="00FC3FDB" w:rsidRPr="005D2DB3" w:rsidRDefault="00FC3FDB" w:rsidP="0014724E">
            <w:pPr>
              <w:pStyle w:val="FFABody"/>
            </w:pPr>
          </w:p>
        </w:tc>
        <w:tc>
          <w:tcPr>
            <w:tcW w:w="1620" w:type="dxa"/>
          </w:tcPr>
          <w:p w14:paraId="3E47F175" w14:textId="77777777" w:rsidR="00FC3FDB" w:rsidRPr="005D2DB3" w:rsidRDefault="00FC3FDB" w:rsidP="0014724E">
            <w:pPr>
              <w:pStyle w:val="FFABody"/>
            </w:pPr>
          </w:p>
        </w:tc>
        <w:tc>
          <w:tcPr>
            <w:tcW w:w="1710" w:type="dxa"/>
          </w:tcPr>
          <w:p w14:paraId="57270B96" w14:textId="77777777" w:rsidR="00FC3FDB" w:rsidRPr="005D2DB3" w:rsidRDefault="00FC3FDB" w:rsidP="0014724E">
            <w:pPr>
              <w:pStyle w:val="FFABody"/>
            </w:pPr>
          </w:p>
        </w:tc>
      </w:tr>
      <w:tr w:rsidR="00FC3FDB" w:rsidRPr="005D2DB3" w14:paraId="5E532937" w14:textId="0FF45D9A" w:rsidTr="00AE2396">
        <w:trPr>
          <w:trHeight w:val="1170"/>
        </w:trPr>
        <w:tc>
          <w:tcPr>
            <w:tcW w:w="1058" w:type="dxa"/>
          </w:tcPr>
          <w:p w14:paraId="4752D495" w14:textId="77777777" w:rsidR="00FC3FDB" w:rsidRPr="005D2DB3" w:rsidRDefault="00FC3FDB" w:rsidP="0014724E">
            <w:pPr>
              <w:pStyle w:val="FFABody"/>
            </w:pPr>
          </w:p>
          <w:p w14:paraId="4FB245F9" w14:textId="77777777" w:rsidR="00FC3FDB" w:rsidRPr="005D2DB3" w:rsidRDefault="00FC3FDB" w:rsidP="0014724E">
            <w:pPr>
              <w:pStyle w:val="FFABody"/>
            </w:pPr>
            <w:r w:rsidRPr="005D2DB3">
              <w:t>Eggs</w:t>
            </w:r>
          </w:p>
          <w:p w14:paraId="0533463D" w14:textId="77777777" w:rsidR="00FC3FDB" w:rsidRPr="005D2DB3" w:rsidRDefault="00FC3FDB" w:rsidP="0014724E">
            <w:pPr>
              <w:pStyle w:val="FFABody"/>
            </w:pPr>
          </w:p>
        </w:tc>
        <w:tc>
          <w:tcPr>
            <w:tcW w:w="1508" w:type="dxa"/>
          </w:tcPr>
          <w:p w14:paraId="1B1A5167" w14:textId="77777777" w:rsidR="00FC3FDB" w:rsidRPr="005D2DB3" w:rsidRDefault="00FC3FDB" w:rsidP="0014724E">
            <w:pPr>
              <w:pStyle w:val="FFABody"/>
            </w:pPr>
          </w:p>
        </w:tc>
        <w:tc>
          <w:tcPr>
            <w:tcW w:w="1530" w:type="dxa"/>
          </w:tcPr>
          <w:p w14:paraId="5BB19B95" w14:textId="77777777" w:rsidR="00FC3FDB" w:rsidRPr="005D2DB3" w:rsidRDefault="00FC3FDB" w:rsidP="0014724E">
            <w:pPr>
              <w:pStyle w:val="FFABody"/>
            </w:pPr>
          </w:p>
        </w:tc>
        <w:tc>
          <w:tcPr>
            <w:tcW w:w="1530" w:type="dxa"/>
          </w:tcPr>
          <w:p w14:paraId="47AA81B0" w14:textId="77777777" w:rsidR="00FC3FDB" w:rsidRPr="005D2DB3" w:rsidRDefault="00FC3FDB" w:rsidP="0014724E">
            <w:pPr>
              <w:pStyle w:val="FFABody"/>
            </w:pPr>
          </w:p>
        </w:tc>
        <w:tc>
          <w:tcPr>
            <w:tcW w:w="1620" w:type="dxa"/>
          </w:tcPr>
          <w:p w14:paraId="733E1F9E" w14:textId="77777777" w:rsidR="00FC3FDB" w:rsidRPr="005D2DB3" w:rsidRDefault="00FC3FDB" w:rsidP="0014724E">
            <w:pPr>
              <w:pStyle w:val="FFABody"/>
            </w:pPr>
          </w:p>
        </w:tc>
        <w:tc>
          <w:tcPr>
            <w:tcW w:w="1620" w:type="dxa"/>
          </w:tcPr>
          <w:p w14:paraId="314FD2B5" w14:textId="77777777" w:rsidR="00FC3FDB" w:rsidRPr="005D2DB3" w:rsidRDefault="00FC3FDB" w:rsidP="0014724E">
            <w:pPr>
              <w:pStyle w:val="FFABody"/>
            </w:pPr>
          </w:p>
        </w:tc>
        <w:tc>
          <w:tcPr>
            <w:tcW w:w="1710" w:type="dxa"/>
          </w:tcPr>
          <w:p w14:paraId="2CB783D6" w14:textId="77777777" w:rsidR="00FC3FDB" w:rsidRPr="005D2DB3" w:rsidRDefault="00FC3FDB" w:rsidP="0014724E">
            <w:pPr>
              <w:pStyle w:val="FFABody"/>
            </w:pPr>
          </w:p>
        </w:tc>
      </w:tr>
      <w:tr w:rsidR="00FC3FDB" w:rsidRPr="005D2DB3" w14:paraId="50376E8D" w14:textId="174966A3" w:rsidTr="00AE2396">
        <w:trPr>
          <w:trHeight w:val="1170"/>
        </w:trPr>
        <w:tc>
          <w:tcPr>
            <w:tcW w:w="1058" w:type="dxa"/>
          </w:tcPr>
          <w:p w14:paraId="37611D6A" w14:textId="77777777" w:rsidR="00FC3FDB" w:rsidRPr="005D2DB3" w:rsidRDefault="00FC3FDB" w:rsidP="0014724E">
            <w:pPr>
              <w:pStyle w:val="FFABody"/>
            </w:pPr>
          </w:p>
          <w:p w14:paraId="23B23DB5" w14:textId="77777777" w:rsidR="00FC3FDB" w:rsidRPr="005D2DB3" w:rsidRDefault="00FC3FDB" w:rsidP="0014724E">
            <w:pPr>
              <w:pStyle w:val="FFABody"/>
            </w:pPr>
            <w:r w:rsidRPr="005D2DB3">
              <w:t>Fish</w:t>
            </w:r>
          </w:p>
          <w:p w14:paraId="07F60633" w14:textId="77777777" w:rsidR="00FC3FDB" w:rsidRPr="005D2DB3" w:rsidRDefault="00FC3FDB" w:rsidP="0014724E">
            <w:pPr>
              <w:pStyle w:val="FFABody"/>
            </w:pPr>
          </w:p>
        </w:tc>
        <w:tc>
          <w:tcPr>
            <w:tcW w:w="1508" w:type="dxa"/>
          </w:tcPr>
          <w:p w14:paraId="045883E9" w14:textId="77777777" w:rsidR="00FC3FDB" w:rsidRPr="005D2DB3" w:rsidRDefault="00FC3FDB" w:rsidP="0014724E">
            <w:pPr>
              <w:pStyle w:val="FFABody"/>
            </w:pPr>
          </w:p>
        </w:tc>
        <w:tc>
          <w:tcPr>
            <w:tcW w:w="1530" w:type="dxa"/>
          </w:tcPr>
          <w:p w14:paraId="52C929A8" w14:textId="77777777" w:rsidR="00FC3FDB" w:rsidRPr="005D2DB3" w:rsidRDefault="00FC3FDB" w:rsidP="0014724E">
            <w:pPr>
              <w:pStyle w:val="FFABody"/>
            </w:pPr>
          </w:p>
        </w:tc>
        <w:tc>
          <w:tcPr>
            <w:tcW w:w="1530" w:type="dxa"/>
          </w:tcPr>
          <w:p w14:paraId="0A4FEBB9" w14:textId="77777777" w:rsidR="00FC3FDB" w:rsidRPr="005D2DB3" w:rsidRDefault="00FC3FDB" w:rsidP="0014724E">
            <w:pPr>
              <w:pStyle w:val="FFABody"/>
            </w:pPr>
          </w:p>
        </w:tc>
        <w:tc>
          <w:tcPr>
            <w:tcW w:w="1620" w:type="dxa"/>
          </w:tcPr>
          <w:p w14:paraId="3712DBF1" w14:textId="77777777" w:rsidR="00FC3FDB" w:rsidRPr="005D2DB3" w:rsidRDefault="00FC3FDB" w:rsidP="0014724E">
            <w:pPr>
              <w:pStyle w:val="FFABody"/>
            </w:pPr>
          </w:p>
        </w:tc>
        <w:tc>
          <w:tcPr>
            <w:tcW w:w="1620" w:type="dxa"/>
          </w:tcPr>
          <w:p w14:paraId="698C8E2E" w14:textId="77777777" w:rsidR="00FC3FDB" w:rsidRPr="005D2DB3" w:rsidRDefault="00FC3FDB" w:rsidP="0014724E">
            <w:pPr>
              <w:pStyle w:val="FFABody"/>
            </w:pPr>
          </w:p>
        </w:tc>
        <w:tc>
          <w:tcPr>
            <w:tcW w:w="1710" w:type="dxa"/>
          </w:tcPr>
          <w:p w14:paraId="75F33009" w14:textId="77777777" w:rsidR="00FC3FDB" w:rsidRPr="005D2DB3" w:rsidRDefault="00FC3FDB" w:rsidP="0014724E">
            <w:pPr>
              <w:pStyle w:val="FFABody"/>
            </w:pPr>
          </w:p>
        </w:tc>
      </w:tr>
      <w:tr w:rsidR="00FC3FDB" w:rsidRPr="005D2DB3" w14:paraId="0E1278CF" w14:textId="0D86CBA6" w:rsidTr="00AE2396">
        <w:trPr>
          <w:trHeight w:val="1170"/>
        </w:trPr>
        <w:tc>
          <w:tcPr>
            <w:tcW w:w="1058" w:type="dxa"/>
          </w:tcPr>
          <w:p w14:paraId="7998EA04" w14:textId="77777777" w:rsidR="00FC3FDB" w:rsidRPr="005D2DB3" w:rsidRDefault="00FC3FDB" w:rsidP="0014724E">
            <w:pPr>
              <w:pStyle w:val="FFABody"/>
            </w:pPr>
          </w:p>
          <w:p w14:paraId="7A5690A3" w14:textId="77777777" w:rsidR="00FC3FDB" w:rsidRPr="005D2DB3" w:rsidRDefault="00FC3FDB" w:rsidP="0014724E">
            <w:pPr>
              <w:pStyle w:val="FFABody"/>
            </w:pPr>
            <w:r w:rsidRPr="005D2DB3">
              <w:t>Shellfish</w:t>
            </w:r>
          </w:p>
          <w:p w14:paraId="65F7C0B6" w14:textId="77777777" w:rsidR="00FC3FDB" w:rsidRPr="005D2DB3" w:rsidRDefault="00FC3FDB" w:rsidP="0014724E">
            <w:pPr>
              <w:pStyle w:val="FFABody"/>
            </w:pPr>
          </w:p>
        </w:tc>
        <w:tc>
          <w:tcPr>
            <w:tcW w:w="1508" w:type="dxa"/>
          </w:tcPr>
          <w:p w14:paraId="6CA8FDED" w14:textId="77777777" w:rsidR="00FC3FDB" w:rsidRPr="005D2DB3" w:rsidRDefault="00FC3FDB" w:rsidP="0014724E">
            <w:pPr>
              <w:pStyle w:val="FFABody"/>
            </w:pPr>
          </w:p>
        </w:tc>
        <w:tc>
          <w:tcPr>
            <w:tcW w:w="1530" w:type="dxa"/>
          </w:tcPr>
          <w:p w14:paraId="2A2257F2" w14:textId="77777777" w:rsidR="00FC3FDB" w:rsidRPr="005D2DB3" w:rsidRDefault="00FC3FDB" w:rsidP="0014724E">
            <w:pPr>
              <w:pStyle w:val="FFABody"/>
            </w:pPr>
          </w:p>
        </w:tc>
        <w:tc>
          <w:tcPr>
            <w:tcW w:w="1530" w:type="dxa"/>
          </w:tcPr>
          <w:p w14:paraId="0294B9A8" w14:textId="77777777" w:rsidR="00FC3FDB" w:rsidRPr="005D2DB3" w:rsidRDefault="00FC3FDB" w:rsidP="0014724E">
            <w:pPr>
              <w:pStyle w:val="FFABody"/>
            </w:pPr>
          </w:p>
        </w:tc>
        <w:tc>
          <w:tcPr>
            <w:tcW w:w="1620" w:type="dxa"/>
          </w:tcPr>
          <w:p w14:paraId="1EA3143C" w14:textId="77777777" w:rsidR="00FC3FDB" w:rsidRPr="005D2DB3" w:rsidRDefault="00FC3FDB" w:rsidP="0014724E">
            <w:pPr>
              <w:pStyle w:val="FFABody"/>
            </w:pPr>
          </w:p>
        </w:tc>
        <w:tc>
          <w:tcPr>
            <w:tcW w:w="1620" w:type="dxa"/>
          </w:tcPr>
          <w:p w14:paraId="714C1019" w14:textId="77777777" w:rsidR="00FC3FDB" w:rsidRPr="005D2DB3" w:rsidRDefault="00FC3FDB" w:rsidP="0014724E">
            <w:pPr>
              <w:pStyle w:val="FFABody"/>
            </w:pPr>
          </w:p>
        </w:tc>
        <w:tc>
          <w:tcPr>
            <w:tcW w:w="1710" w:type="dxa"/>
          </w:tcPr>
          <w:p w14:paraId="073F54E2" w14:textId="77777777" w:rsidR="00FC3FDB" w:rsidRPr="005D2DB3" w:rsidRDefault="00FC3FDB" w:rsidP="0014724E">
            <w:pPr>
              <w:pStyle w:val="FFABody"/>
            </w:pPr>
          </w:p>
        </w:tc>
      </w:tr>
      <w:tr w:rsidR="00FC3FDB" w:rsidRPr="005D2DB3" w14:paraId="7B176ACD" w14:textId="23A810B6" w:rsidTr="00AE2396">
        <w:trPr>
          <w:trHeight w:val="1170"/>
        </w:trPr>
        <w:tc>
          <w:tcPr>
            <w:tcW w:w="1058" w:type="dxa"/>
          </w:tcPr>
          <w:p w14:paraId="75B15C10" w14:textId="77777777" w:rsidR="00FC3FDB" w:rsidRPr="005D2DB3" w:rsidRDefault="00FC3FDB" w:rsidP="0014724E">
            <w:pPr>
              <w:pStyle w:val="FFABody"/>
            </w:pPr>
          </w:p>
          <w:p w14:paraId="3025BADD" w14:textId="77777777" w:rsidR="00FC3FDB" w:rsidRPr="005D2DB3" w:rsidRDefault="00FC3FDB" w:rsidP="0014724E">
            <w:pPr>
              <w:pStyle w:val="FFABody"/>
            </w:pPr>
            <w:r w:rsidRPr="005D2DB3">
              <w:t>Tree Nuts</w:t>
            </w:r>
          </w:p>
          <w:p w14:paraId="327E7D3D" w14:textId="77777777" w:rsidR="00FC3FDB" w:rsidRPr="005D2DB3" w:rsidRDefault="00FC3FDB" w:rsidP="0014724E">
            <w:pPr>
              <w:pStyle w:val="FFABody"/>
            </w:pPr>
          </w:p>
        </w:tc>
        <w:tc>
          <w:tcPr>
            <w:tcW w:w="1508" w:type="dxa"/>
          </w:tcPr>
          <w:p w14:paraId="3997558B" w14:textId="77777777" w:rsidR="00FC3FDB" w:rsidRPr="005D2DB3" w:rsidRDefault="00FC3FDB" w:rsidP="0014724E">
            <w:pPr>
              <w:pStyle w:val="FFABody"/>
            </w:pPr>
          </w:p>
        </w:tc>
        <w:tc>
          <w:tcPr>
            <w:tcW w:w="1530" w:type="dxa"/>
          </w:tcPr>
          <w:p w14:paraId="7DB97ACD" w14:textId="77777777" w:rsidR="00FC3FDB" w:rsidRPr="005D2DB3" w:rsidRDefault="00FC3FDB" w:rsidP="0014724E">
            <w:pPr>
              <w:pStyle w:val="FFABody"/>
            </w:pPr>
          </w:p>
        </w:tc>
        <w:tc>
          <w:tcPr>
            <w:tcW w:w="1530" w:type="dxa"/>
          </w:tcPr>
          <w:p w14:paraId="4FA90B59" w14:textId="77777777" w:rsidR="00FC3FDB" w:rsidRPr="005D2DB3" w:rsidRDefault="00FC3FDB" w:rsidP="0014724E">
            <w:pPr>
              <w:pStyle w:val="FFABody"/>
            </w:pPr>
          </w:p>
        </w:tc>
        <w:tc>
          <w:tcPr>
            <w:tcW w:w="1620" w:type="dxa"/>
          </w:tcPr>
          <w:p w14:paraId="23253F5C" w14:textId="77777777" w:rsidR="00FC3FDB" w:rsidRPr="005D2DB3" w:rsidRDefault="00FC3FDB" w:rsidP="0014724E">
            <w:pPr>
              <w:pStyle w:val="FFABody"/>
            </w:pPr>
          </w:p>
        </w:tc>
        <w:tc>
          <w:tcPr>
            <w:tcW w:w="1620" w:type="dxa"/>
          </w:tcPr>
          <w:p w14:paraId="66FC60B8" w14:textId="77777777" w:rsidR="00FC3FDB" w:rsidRPr="005D2DB3" w:rsidRDefault="00FC3FDB" w:rsidP="0014724E">
            <w:pPr>
              <w:pStyle w:val="FFABody"/>
            </w:pPr>
          </w:p>
        </w:tc>
        <w:tc>
          <w:tcPr>
            <w:tcW w:w="1710" w:type="dxa"/>
          </w:tcPr>
          <w:p w14:paraId="0195C8D9" w14:textId="77777777" w:rsidR="00FC3FDB" w:rsidRPr="005D2DB3" w:rsidRDefault="00FC3FDB" w:rsidP="0014724E">
            <w:pPr>
              <w:pStyle w:val="FFABody"/>
            </w:pPr>
          </w:p>
        </w:tc>
      </w:tr>
      <w:tr w:rsidR="00FC3FDB" w:rsidRPr="005D2DB3" w14:paraId="43BF4B0E" w14:textId="6A46DF2E" w:rsidTr="00AE2396">
        <w:trPr>
          <w:trHeight w:val="1170"/>
        </w:trPr>
        <w:tc>
          <w:tcPr>
            <w:tcW w:w="1058" w:type="dxa"/>
          </w:tcPr>
          <w:p w14:paraId="4C693342" w14:textId="77777777" w:rsidR="00FC3FDB" w:rsidRPr="005D2DB3" w:rsidRDefault="00FC3FDB" w:rsidP="0014724E">
            <w:pPr>
              <w:pStyle w:val="FFABody"/>
            </w:pPr>
          </w:p>
          <w:p w14:paraId="7AE03D52" w14:textId="77777777" w:rsidR="00FC3FDB" w:rsidRPr="005D2DB3" w:rsidRDefault="00FC3FDB" w:rsidP="0014724E">
            <w:pPr>
              <w:pStyle w:val="FFABody"/>
            </w:pPr>
            <w:r w:rsidRPr="005D2DB3">
              <w:t>Peanuts</w:t>
            </w:r>
          </w:p>
          <w:p w14:paraId="079D6489" w14:textId="77777777" w:rsidR="00FC3FDB" w:rsidRPr="005D2DB3" w:rsidRDefault="00FC3FDB" w:rsidP="0014724E">
            <w:pPr>
              <w:pStyle w:val="FFABody"/>
            </w:pPr>
          </w:p>
        </w:tc>
        <w:tc>
          <w:tcPr>
            <w:tcW w:w="1508" w:type="dxa"/>
          </w:tcPr>
          <w:p w14:paraId="3C26850E" w14:textId="77777777" w:rsidR="00FC3FDB" w:rsidRPr="005D2DB3" w:rsidRDefault="00FC3FDB" w:rsidP="0014724E">
            <w:pPr>
              <w:pStyle w:val="FFABody"/>
            </w:pPr>
          </w:p>
        </w:tc>
        <w:tc>
          <w:tcPr>
            <w:tcW w:w="1530" w:type="dxa"/>
          </w:tcPr>
          <w:p w14:paraId="2CCB4726" w14:textId="77777777" w:rsidR="00FC3FDB" w:rsidRPr="005D2DB3" w:rsidRDefault="00FC3FDB" w:rsidP="0014724E">
            <w:pPr>
              <w:pStyle w:val="FFABody"/>
            </w:pPr>
          </w:p>
        </w:tc>
        <w:tc>
          <w:tcPr>
            <w:tcW w:w="1530" w:type="dxa"/>
          </w:tcPr>
          <w:p w14:paraId="0D754736" w14:textId="77777777" w:rsidR="00FC3FDB" w:rsidRPr="005D2DB3" w:rsidRDefault="00FC3FDB" w:rsidP="0014724E">
            <w:pPr>
              <w:pStyle w:val="FFABody"/>
            </w:pPr>
          </w:p>
        </w:tc>
        <w:tc>
          <w:tcPr>
            <w:tcW w:w="1620" w:type="dxa"/>
          </w:tcPr>
          <w:p w14:paraId="6739A441" w14:textId="77777777" w:rsidR="00FC3FDB" w:rsidRPr="005D2DB3" w:rsidRDefault="00FC3FDB" w:rsidP="0014724E">
            <w:pPr>
              <w:pStyle w:val="FFABody"/>
            </w:pPr>
          </w:p>
        </w:tc>
        <w:tc>
          <w:tcPr>
            <w:tcW w:w="1620" w:type="dxa"/>
          </w:tcPr>
          <w:p w14:paraId="295F2FF3" w14:textId="77777777" w:rsidR="00FC3FDB" w:rsidRPr="005D2DB3" w:rsidRDefault="00FC3FDB" w:rsidP="0014724E">
            <w:pPr>
              <w:pStyle w:val="FFABody"/>
            </w:pPr>
          </w:p>
        </w:tc>
        <w:tc>
          <w:tcPr>
            <w:tcW w:w="1710" w:type="dxa"/>
          </w:tcPr>
          <w:p w14:paraId="3BECEA50" w14:textId="77777777" w:rsidR="00FC3FDB" w:rsidRPr="005D2DB3" w:rsidRDefault="00FC3FDB" w:rsidP="0014724E">
            <w:pPr>
              <w:pStyle w:val="FFABody"/>
            </w:pPr>
          </w:p>
        </w:tc>
      </w:tr>
      <w:tr w:rsidR="00FC3FDB" w:rsidRPr="005D2DB3" w14:paraId="52452938" w14:textId="0AE5D502" w:rsidTr="00AE2396">
        <w:trPr>
          <w:trHeight w:val="1170"/>
        </w:trPr>
        <w:tc>
          <w:tcPr>
            <w:tcW w:w="1058" w:type="dxa"/>
          </w:tcPr>
          <w:p w14:paraId="1CAF2065" w14:textId="77777777" w:rsidR="00FC3FDB" w:rsidRPr="005D2DB3" w:rsidRDefault="00FC3FDB" w:rsidP="0014724E">
            <w:pPr>
              <w:pStyle w:val="FFABody"/>
            </w:pPr>
          </w:p>
          <w:p w14:paraId="057A8109" w14:textId="77777777" w:rsidR="00FC3FDB" w:rsidRPr="005D2DB3" w:rsidRDefault="00FC3FDB" w:rsidP="0014724E">
            <w:pPr>
              <w:pStyle w:val="FFABody"/>
            </w:pPr>
            <w:r w:rsidRPr="005D2DB3">
              <w:t>Wheat</w:t>
            </w:r>
          </w:p>
          <w:p w14:paraId="47B4EE8A" w14:textId="77777777" w:rsidR="00FC3FDB" w:rsidRPr="005D2DB3" w:rsidRDefault="00FC3FDB" w:rsidP="0014724E">
            <w:pPr>
              <w:pStyle w:val="FFABody"/>
            </w:pPr>
          </w:p>
        </w:tc>
        <w:tc>
          <w:tcPr>
            <w:tcW w:w="1508" w:type="dxa"/>
          </w:tcPr>
          <w:p w14:paraId="03300DC9" w14:textId="77777777" w:rsidR="00FC3FDB" w:rsidRPr="005D2DB3" w:rsidRDefault="00FC3FDB" w:rsidP="0014724E">
            <w:pPr>
              <w:pStyle w:val="FFABody"/>
            </w:pPr>
          </w:p>
        </w:tc>
        <w:tc>
          <w:tcPr>
            <w:tcW w:w="1530" w:type="dxa"/>
          </w:tcPr>
          <w:p w14:paraId="658D8FD7" w14:textId="77777777" w:rsidR="00FC3FDB" w:rsidRPr="005D2DB3" w:rsidRDefault="00FC3FDB" w:rsidP="0014724E">
            <w:pPr>
              <w:pStyle w:val="FFABody"/>
            </w:pPr>
          </w:p>
        </w:tc>
        <w:tc>
          <w:tcPr>
            <w:tcW w:w="1530" w:type="dxa"/>
          </w:tcPr>
          <w:p w14:paraId="02D41150" w14:textId="77777777" w:rsidR="00FC3FDB" w:rsidRPr="005D2DB3" w:rsidRDefault="00FC3FDB" w:rsidP="0014724E">
            <w:pPr>
              <w:pStyle w:val="FFABody"/>
            </w:pPr>
          </w:p>
        </w:tc>
        <w:tc>
          <w:tcPr>
            <w:tcW w:w="1620" w:type="dxa"/>
          </w:tcPr>
          <w:p w14:paraId="1CA8EB41" w14:textId="77777777" w:rsidR="00FC3FDB" w:rsidRPr="005D2DB3" w:rsidRDefault="00FC3FDB" w:rsidP="0014724E">
            <w:pPr>
              <w:pStyle w:val="FFABody"/>
            </w:pPr>
          </w:p>
        </w:tc>
        <w:tc>
          <w:tcPr>
            <w:tcW w:w="1620" w:type="dxa"/>
          </w:tcPr>
          <w:p w14:paraId="1755D125" w14:textId="77777777" w:rsidR="00FC3FDB" w:rsidRPr="005D2DB3" w:rsidRDefault="00FC3FDB" w:rsidP="0014724E">
            <w:pPr>
              <w:pStyle w:val="FFABody"/>
            </w:pPr>
          </w:p>
        </w:tc>
        <w:tc>
          <w:tcPr>
            <w:tcW w:w="1710" w:type="dxa"/>
          </w:tcPr>
          <w:p w14:paraId="2E296E51" w14:textId="77777777" w:rsidR="00FC3FDB" w:rsidRPr="005D2DB3" w:rsidRDefault="00FC3FDB" w:rsidP="0014724E">
            <w:pPr>
              <w:pStyle w:val="FFABody"/>
            </w:pPr>
          </w:p>
        </w:tc>
      </w:tr>
      <w:tr w:rsidR="00FC3FDB" w:rsidRPr="005D2DB3" w14:paraId="07688D63" w14:textId="0679E2EF" w:rsidTr="00AE2396">
        <w:trPr>
          <w:trHeight w:val="1170"/>
        </w:trPr>
        <w:tc>
          <w:tcPr>
            <w:tcW w:w="1058" w:type="dxa"/>
          </w:tcPr>
          <w:p w14:paraId="424B2CB3" w14:textId="77777777" w:rsidR="00FC3FDB" w:rsidRPr="005D2DB3" w:rsidRDefault="00FC3FDB" w:rsidP="0014724E">
            <w:pPr>
              <w:pStyle w:val="FFABody"/>
            </w:pPr>
          </w:p>
          <w:p w14:paraId="58FEA352" w14:textId="77777777" w:rsidR="00FC3FDB" w:rsidRPr="005D2DB3" w:rsidRDefault="00FC3FDB" w:rsidP="0014724E">
            <w:pPr>
              <w:pStyle w:val="FFABody"/>
            </w:pPr>
            <w:r w:rsidRPr="005D2DB3">
              <w:t>Soy</w:t>
            </w:r>
          </w:p>
          <w:p w14:paraId="3BCC67E4" w14:textId="77777777" w:rsidR="00FC3FDB" w:rsidRPr="005D2DB3" w:rsidRDefault="00FC3FDB" w:rsidP="0014724E">
            <w:pPr>
              <w:pStyle w:val="FFABody"/>
            </w:pPr>
          </w:p>
        </w:tc>
        <w:tc>
          <w:tcPr>
            <w:tcW w:w="1508" w:type="dxa"/>
          </w:tcPr>
          <w:p w14:paraId="2BBA6D45" w14:textId="77777777" w:rsidR="00FC3FDB" w:rsidRPr="005D2DB3" w:rsidRDefault="00FC3FDB" w:rsidP="0014724E">
            <w:pPr>
              <w:pStyle w:val="FFABody"/>
            </w:pPr>
          </w:p>
        </w:tc>
        <w:tc>
          <w:tcPr>
            <w:tcW w:w="1530" w:type="dxa"/>
          </w:tcPr>
          <w:p w14:paraId="29FEC8EF" w14:textId="77777777" w:rsidR="00FC3FDB" w:rsidRPr="005D2DB3" w:rsidRDefault="00FC3FDB" w:rsidP="0014724E">
            <w:pPr>
              <w:pStyle w:val="FFABody"/>
            </w:pPr>
          </w:p>
        </w:tc>
        <w:tc>
          <w:tcPr>
            <w:tcW w:w="1530" w:type="dxa"/>
          </w:tcPr>
          <w:p w14:paraId="2E6F3CA3" w14:textId="77777777" w:rsidR="00FC3FDB" w:rsidRPr="005D2DB3" w:rsidRDefault="00FC3FDB" w:rsidP="0014724E">
            <w:pPr>
              <w:pStyle w:val="FFABody"/>
            </w:pPr>
          </w:p>
        </w:tc>
        <w:tc>
          <w:tcPr>
            <w:tcW w:w="1620" w:type="dxa"/>
          </w:tcPr>
          <w:p w14:paraId="7C75FB73" w14:textId="77777777" w:rsidR="00FC3FDB" w:rsidRPr="005D2DB3" w:rsidRDefault="00FC3FDB" w:rsidP="0014724E">
            <w:pPr>
              <w:pStyle w:val="FFABody"/>
            </w:pPr>
          </w:p>
        </w:tc>
        <w:tc>
          <w:tcPr>
            <w:tcW w:w="1620" w:type="dxa"/>
          </w:tcPr>
          <w:p w14:paraId="553C5A7F" w14:textId="77777777" w:rsidR="00FC3FDB" w:rsidRPr="005D2DB3" w:rsidRDefault="00FC3FDB" w:rsidP="0014724E">
            <w:pPr>
              <w:pStyle w:val="FFABody"/>
            </w:pPr>
          </w:p>
        </w:tc>
        <w:tc>
          <w:tcPr>
            <w:tcW w:w="1710" w:type="dxa"/>
          </w:tcPr>
          <w:p w14:paraId="0D03A592" w14:textId="77777777" w:rsidR="00FC3FDB" w:rsidRPr="005D2DB3" w:rsidRDefault="00FC3FDB" w:rsidP="0014724E">
            <w:pPr>
              <w:pStyle w:val="FFABody"/>
            </w:pPr>
          </w:p>
        </w:tc>
      </w:tr>
    </w:tbl>
    <w:p w14:paraId="5104BADF" w14:textId="77777777" w:rsidR="00360083" w:rsidRPr="005D2DB3" w:rsidRDefault="00360083" w:rsidP="00360083">
      <w:pPr>
        <w:pStyle w:val="FFABody"/>
      </w:pPr>
    </w:p>
    <w:p w14:paraId="3D81E7C9" w14:textId="77777777" w:rsidR="00360083" w:rsidRPr="005D2DB3" w:rsidRDefault="00360083" w:rsidP="00360083">
      <w:pPr>
        <w:pStyle w:val="FFABody"/>
      </w:pPr>
    </w:p>
    <w:p w14:paraId="3BA5DDA4" w14:textId="77777777" w:rsidR="00360083" w:rsidRPr="005D2DB3" w:rsidRDefault="00360083" w:rsidP="00360083">
      <w:pPr>
        <w:pStyle w:val="FFABody"/>
      </w:pPr>
    </w:p>
    <w:p w14:paraId="6534AB53" w14:textId="77777777" w:rsidR="00360083" w:rsidRPr="005D2DB3" w:rsidRDefault="00360083" w:rsidP="00360083">
      <w:pPr>
        <w:spacing w:after="0" w:line="225" w:lineRule="atLeast"/>
        <w:rPr>
          <w:rFonts w:ascii="Montserrat" w:hAnsi="Montserrat"/>
          <w:sz w:val="18"/>
        </w:rPr>
      </w:pPr>
    </w:p>
    <w:p w14:paraId="309D8BAF" w14:textId="77777777" w:rsidR="00360083" w:rsidRPr="005D2DB3" w:rsidRDefault="00360083" w:rsidP="00360083">
      <w:pPr>
        <w:spacing w:after="0" w:line="225" w:lineRule="atLeast"/>
        <w:rPr>
          <w:rFonts w:ascii="Montserrat" w:hAnsi="Montserrat"/>
          <w:sz w:val="18"/>
        </w:rPr>
      </w:pPr>
    </w:p>
    <w:p w14:paraId="27048E12" w14:textId="77777777" w:rsidR="00360083" w:rsidRPr="005D2DB3" w:rsidRDefault="00360083" w:rsidP="00360083">
      <w:pPr>
        <w:spacing w:after="0" w:line="225" w:lineRule="atLeast"/>
        <w:rPr>
          <w:rFonts w:ascii="Montserrat" w:hAnsi="Montserrat"/>
          <w:sz w:val="18"/>
        </w:rPr>
      </w:pPr>
    </w:p>
    <w:p w14:paraId="74CB05AD" w14:textId="77777777" w:rsidR="00360083" w:rsidRPr="005D2DB3" w:rsidRDefault="00360083" w:rsidP="00360083">
      <w:pPr>
        <w:spacing w:after="0" w:line="225" w:lineRule="atLeast"/>
        <w:rPr>
          <w:rFonts w:ascii="Montserrat" w:hAnsi="Montserrat"/>
          <w:sz w:val="18"/>
        </w:rPr>
      </w:pPr>
    </w:p>
    <w:p w14:paraId="2BA5C672" w14:textId="77777777" w:rsidR="00360083" w:rsidRPr="005D2DB3" w:rsidRDefault="00360083" w:rsidP="00360083">
      <w:pPr>
        <w:spacing w:after="0" w:line="225" w:lineRule="atLeast"/>
        <w:rPr>
          <w:rFonts w:ascii="Montserrat" w:hAnsi="Montserrat"/>
          <w:sz w:val="18"/>
        </w:rPr>
      </w:pPr>
    </w:p>
    <w:p w14:paraId="11BABBFD" w14:textId="77777777" w:rsidR="00360083" w:rsidRPr="005D2DB3" w:rsidRDefault="00360083" w:rsidP="00360083">
      <w:pPr>
        <w:spacing w:after="0" w:line="225" w:lineRule="atLeast"/>
        <w:rPr>
          <w:rFonts w:ascii="Montserrat" w:hAnsi="Montserrat"/>
          <w:sz w:val="18"/>
        </w:rPr>
      </w:pPr>
    </w:p>
    <w:p w14:paraId="7FBC3158" w14:textId="3C6B9F4E" w:rsidR="005D2DB3" w:rsidRPr="005D2DB3" w:rsidRDefault="002153B7" w:rsidP="009572BA">
      <w:pPr>
        <w:pStyle w:val="DocumentTitle"/>
        <w:rPr>
          <w:sz w:val="48"/>
          <w:szCs w:val="38"/>
        </w:rPr>
      </w:pPr>
      <w:r w:rsidRPr="006826FB">
        <w:rPr>
          <w:noProof/>
          <w:sz w:val="48"/>
          <w:szCs w:val="44"/>
        </w:rPr>
        <w:lastRenderedPageBreak/>
        <mc:AlternateContent>
          <mc:Choice Requires="wps">
            <w:drawing>
              <wp:anchor distT="0" distB="0" distL="114300" distR="114300" simplePos="0" relativeHeight="251659264" behindDoc="0" locked="0" layoutInCell="1" allowOverlap="1" wp14:anchorId="53EF94F7" wp14:editId="435AF729">
                <wp:simplePos x="0" y="0"/>
                <wp:positionH relativeFrom="margin">
                  <wp:posOffset>4184650</wp:posOffset>
                </wp:positionH>
                <wp:positionV relativeFrom="paragraph">
                  <wp:posOffset>-504190</wp:posOffset>
                </wp:positionV>
                <wp:extent cx="2932430" cy="1181100"/>
                <wp:effectExtent l="0" t="0" r="20320" b="19050"/>
                <wp:wrapNone/>
                <wp:docPr id="1" name="Rectangle 1"/>
                <wp:cNvGraphicFramePr/>
                <a:graphic xmlns:a="http://schemas.openxmlformats.org/drawingml/2006/main">
                  <a:graphicData uri="http://schemas.microsoft.com/office/word/2010/wordprocessingShape">
                    <wps:wsp>
                      <wps:cNvSpPr/>
                      <wps:spPr>
                        <a:xfrm>
                          <a:off x="0" y="0"/>
                          <a:ext cx="2932430" cy="11811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FF4D153" w14:textId="4FF94D51" w:rsidR="00B4599F" w:rsidRPr="00B4599F" w:rsidRDefault="00B4599F" w:rsidP="00B4599F">
                            <w:pPr>
                              <w:pStyle w:val="FFABody"/>
                              <w:rPr>
                                <w:rFonts w:asciiTheme="minorHAnsi" w:hAnsiTheme="minorHAnsi" w:cstheme="minorHAnsi"/>
                                <w:sz w:val="12"/>
                                <w:szCs w:val="12"/>
                              </w:rPr>
                            </w:pPr>
                            <w:r w:rsidRPr="00B4599F">
                              <w:rPr>
                                <w:rFonts w:asciiTheme="minorHAnsi" w:hAnsiTheme="minorHAnsi" w:cstheme="minorHAnsi"/>
                                <w:sz w:val="12"/>
                                <w:szCs w:val="12"/>
                              </w:rPr>
                              <w:t>Aligned to the following standards: FPP.02.; FFA.PL-A; FFA.PL-C; FFA.PG-</w:t>
                            </w:r>
                            <w:r w:rsidR="00486B37">
                              <w:rPr>
                                <w:rFonts w:asciiTheme="minorHAnsi" w:hAnsiTheme="minorHAnsi" w:cstheme="minorHAnsi"/>
                                <w:sz w:val="12"/>
                                <w:szCs w:val="12"/>
                              </w:rPr>
                              <w:t>J</w:t>
                            </w:r>
                            <w:r w:rsidRPr="00B4599F">
                              <w:rPr>
                                <w:rFonts w:asciiTheme="minorHAnsi" w:hAnsiTheme="minorHAnsi" w:cstheme="minorHAnsi"/>
                                <w:sz w:val="12"/>
                                <w:szCs w:val="12"/>
                              </w:rPr>
                              <w:t>; FFA-CS-M; AG-FD1; AGPA01.02; AGPA01.04; CS.03; CCSS.RI.9-10.1; CCSS.</w:t>
                            </w:r>
                            <w:r w:rsidR="002153B7" w:rsidRPr="00B4599F" w:rsidDel="002153B7">
                              <w:rPr>
                                <w:rFonts w:asciiTheme="minorHAnsi" w:hAnsiTheme="minorHAnsi" w:cstheme="minorHAnsi"/>
                                <w:sz w:val="12"/>
                                <w:szCs w:val="12"/>
                              </w:rPr>
                              <w:t xml:space="preserve"> </w:t>
                            </w:r>
                            <w:r w:rsidRPr="00B4599F">
                              <w:rPr>
                                <w:rFonts w:asciiTheme="minorHAnsi" w:hAnsiTheme="minorHAnsi" w:cstheme="minorHAnsi"/>
                                <w:sz w:val="12"/>
                                <w:szCs w:val="12"/>
                              </w:rPr>
                              <w:t>RI.9-10.2; CCSS.W.9-10.2; CCSS.SL.9-10.1.A; CCSS.SL.9-10.1.C; CCSS.RST.9-10.1; CCSS.RST.9-10.2; CCSS.RST.9-10.3; CCSS.RST.9-10.7; CCSS.WHST.9-10.2; CCSS.WHST.9-10.4; CCSS..MP6; AFNR Career Cluster-Food Products and Processing Systems Pathway, Statement 2; Buying Goods and Services, Benchmarks: Grade 12, Statement 2; Buying Goods and Services, Benchmarks: Grade 12, Statement 7; CRP.02; CRP.04; CRP.05; CRP.06; CRP.07; CRP.08; CRP.11</w:t>
                            </w:r>
                          </w:p>
                          <w:p w14:paraId="7E0F4680" w14:textId="77777777" w:rsidR="00B4599F" w:rsidRPr="00B06C5C" w:rsidRDefault="00B4599F" w:rsidP="00B4599F">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EF94F7" id="Rectangle 1" o:spid="_x0000_s1038" style="position:absolute;margin-left:329.5pt;margin-top:-39.7pt;width:230.9pt;height:9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mxXcQIAAAAFAAAOAAAAZHJzL2Uyb0RvYy54bWysVNtOGzEQfa/Uf7D8XjYb0gIRGxSBUlVC&#10;EAkQz47Xm7XkW20nu+nX99gbSLg8Vc2DM+MZz+XMmb286rUiW+GDtKai5cmIEmG4raVZV/TpcfHt&#10;nJIQmamZskZUdCcCvZp9/XLZuakY29aqWniCICZMO1fRNkY3LYrAW6FZOLFOGBgb6zWLUP26qD3r&#10;EF2rYjwa/Sg662vnLRch4PZmMNJZjt80gsf7pgkiElVR1Bbz6fO5Smcxu2TTtWeulXxfBvuHKjST&#10;BklfQ92wyMjGyw+htOTeBtvEE251YZtGcpF7QDfl6F03Dy1zIvcCcIJ7hSn8v7D8bvvglh4wdC5M&#10;A8TURd94nf5RH+kzWLtXsEQfCcfl+OJ0PDkFphy2sjwvy1GGszg8dz7En8JqkoSKekwjg8S2tyEi&#10;JVxfXFK2YJWsF1KprOzCtfJkyzA4zLu2HSWKhYjLii7yLw0PId48U4Z0KGd8hmIIZ2BUo1iEqF1d&#10;0WDWlDC1BlV59LmWN6/Dh6SPaPco8Sj/PkucGrlhoR0qzlEHcmkZwXAldUXPj18rk9oUmaN7OA4j&#10;SFLsVz2RqPosBUo3K1vvlp54O9A4OL6QSHsLWJbMg7foGbsY73E0ygIIu5coaa3/89l98gedYKWk&#10;wx4ApN8b5gWa/mVAtItyMkmLk5XJ97MxFH9sWR1bzEZfW0ysxNY7nsXkH9WL2Hirn7Gy85QVJmY4&#10;clcUIA/idRy2EyvPxXyenbAqjsVb8+B4Cp1wS3A/9s/Muz25IgZ1Z182hk3fcWzwTS+NnW+ibWQm&#10;4AFVUCkpWLNMqv0nIe3xsZ69Dh+u2V8AAAD//wMAUEsDBBQABgAIAAAAIQBzPb185QAAAAwBAAAP&#10;AAAAZHJzL2Rvd25yZXYueG1sTI/BTgIxEIbvJr5DMyZeCLRLdIF1u8SAJpLIAZDosWzH3Y3tdLMt&#10;sPr0lpPeZjJ//vm+fN5bw07Y+caRhGQkgCGVTjdUSXjbPQ+nwHxQpJVxhBK+0cO8uL7KVabdmTZ4&#10;2oaKxRLymZJQh9BmnPuyRqv8yLVI8fbpOqtCXLuK606dY7k1fCxEyq1qKH6oVYuLGsuv7dFKGLyu&#10;k/1y9fGze1nuy/fJevE0MI2Utzf94wOwgH34C8MFP6JDEZkO7kjaMyMhvZ9FlyBhOJndAbskkrGI&#10;Noc4iTQFXuT8v0TxCwAA//8DAFBLAQItABQABgAIAAAAIQC2gziS/gAAAOEBAAATAAAAAAAAAAAA&#10;AAAAAAAAAABbQ29udGVudF9UeXBlc10ueG1sUEsBAi0AFAAGAAgAAAAhADj9If/WAAAAlAEAAAsA&#10;AAAAAAAAAAAAAAAALwEAAF9yZWxzLy5yZWxzUEsBAi0AFAAGAAgAAAAhAF4WbFdxAgAAAAUAAA4A&#10;AAAAAAAAAAAAAAAALgIAAGRycy9lMm9Eb2MueG1sUEsBAi0AFAAGAAgAAAAhAHM9vXzlAAAADAEA&#10;AA8AAAAAAAAAAAAAAAAAywQAAGRycy9kb3ducmV2LnhtbFBLBQYAAAAABAAEAPMAAADdBQAAAAA=&#10;" fillcolor="window" strokecolor="windowText" strokeweight="1pt">
                <v:textbox>
                  <w:txbxContent>
                    <w:p w14:paraId="4FF4D153" w14:textId="4FF94D51" w:rsidR="00B4599F" w:rsidRPr="00B4599F" w:rsidRDefault="00B4599F" w:rsidP="00B4599F">
                      <w:pPr>
                        <w:pStyle w:val="FFABody"/>
                        <w:rPr>
                          <w:rFonts w:asciiTheme="minorHAnsi" w:hAnsiTheme="minorHAnsi" w:cstheme="minorHAnsi"/>
                          <w:sz w:val="12"/>
                          <w:szCs w:val="12"/>
                        </w:rPr>
                      </w:pPr>
                      <w:r w:rsidRPr="00B4599F">
                        <w:rPr>
                          <w:rFonts w:asciiTheme="minorHAnsi" w:hAnsiTheme="minorHAnsi" w:cstheme="minorHAnsi"/>
                          <w:sz w:val="12"/>
                          <w:szCs w:val="12"/>
                        </w:rPr>
                        <w:t>Aligned to the following standards: FPP.02.; FFA.PL-A; FFA.PL-C; FFA.PG-</w:t>
                      </w:r>
                      <w:r w:rsidR="00486B37">
                        <w:rPr>
                          <w:rFonts w:asciiTheme="minorHAnsi" w:hAnsiTheme="minorHAnsi" w:cstheme="minorHAnsi"/>
                          <w:sz w:val="12"/>
                          <w:szCs w:val="12"/>
                        </w:rPr>
                        <w:t>J</w:t>
                      </w:r>
                      <w:r w:rsidRPr="00B4599F">
                        <w:rPr>
                          <w:rFonts w:asciiTheme="minorHAnsi" w:hAnsiTheme="minorHAnsi" w:cstheme="minorHAnsi"/>
                          <w:sz w:val="12"/>
                          <w:szCs w:val="12"/>
                        </w:rPr>
                        <w:t>; FFA-CS-M; AG-FD1; AGPA01.02; AGPA01.04; CS.03; CCSS.RI.9-10.1; CCSS.</w:t>
                      </w:r>
                      <w:r w:rsidR="002153B7" w:rsidRPr="00B4599F" w:rsidDel="002153B7">
                        <w:rPr>
                          <w:rFonts w:asciiTheme="minorHAnsi" w:hAnsiTheme="minorHAnsi" w:cstheme="minorHAnsi"/>
                          <w:sz w:val="12"/>
                          <w:szCs w:val="12"/>
                        </w:rPr>
                        <w:t xml:space="preserve"> </w:t>
                      </w:r>
                      <w:r w:rsidRPr="00B4599F">
                        <w:rPr>
                          <w:rFonts w:asciiTheme="minorHAnsi" w:hAnsiTheme="minorHAnsi" w:cstheme="minorHAnsi"/>
                          <w:sz w:val="12"/>
                          <w:szCs w:val="12"/>
                        </w:rPr>
                        <w:t>RI.9-10.2; CCSS.W.9-10.2; CCSS.SL.9-10.1.A; CCSS.SL.9-10.1.C; CCSS.RST.9-10.1; CCSS.RST.9-10.2; CCSS.RST.9-10.3; CCSS.RST.9-10.7; CCSS.WHST.9-10.2; CCSS.WHST.9-10.4; CCSS..MP6; AFNR Career Cluster-Food Products and Processing Systems Pathway, Statement 2; Buying Goods and Services, Benchmarks: Grade 12, Statement 2; Buying Goods and Services, Benchmarks: Grade 12, Statement 7; CRP.02; CRP.04; CRP.05; CRP.06; CRP.07; CRP.08; CRP.11</w:t>
                      </w:r>
                    </w:p>
                    <w:p w14:paraId="7E0F4680" w14:textId="77777777" w:rsidR="00B4599F" w:rsidRPr="00B06C5C" w:rsidRDefault="00B4599F" w:rsidP="00B4599F">
                      <w:pPr>
                        <w:pStyle w:val="FFABody"/>
                        <w:rPr>
                          <w:sz w:val="14"/>
                          <w:szCs w:val="14"/>
                        </w:rPr>
                      </w:pPr>
                    </w:p>
                  </w:txbxContent>
                </v:textbox>
                <w10:wrap anchorx="margin"/>
              </v:rect>
            </w:pict>
          </mc:Fallback>
        </mc:AlternateContent>
      </w:r>
      <w:r w:rsidR="009572BA" w:rsidRPr="006826FB">
        <w:rPr>
          <w:noProof/>
          <w:sz w:val="48"/>
          <w:szCs w:val="44"/>
        </w:rPr>
        <w:t>Extension Activity:</w:t>
      </w:r>
      <w:r w:rsidR="002F3392" w:rsidRPr="006826FB">
        <w:rPr>
          <w:sz w:val="56"/>
          <w:szCs w:val="42"/>
        </w:rPr>
        <w:t xml:space="preserve"> </w:t>
      </w:r>
      <w:r w:rsidR="005D2DB3" w:rsidRPr="005D2DB3">
        <w:rPr>
          <w:sz w:val="48"/>
          <w:szCs w:val="38"/>
        </w:rPr>
        <w:t>Mixed</w:t>
      </w:r>
      <w:r w:rsidR="002F3392">
        <w:rPr>
          <w:sz w:val="48"/>
          <w:szCs w:val="38"/>
        </w:rPr>
        <w:t>-</w:t>
      </w:r>
      <w:r w:rsidR="005D2DB3" w:rsidRPr="005D2DB3">
        <w:rPr>
          <w:sz w:val="48"/>
          <w:szCs w:val="38"/>
        </w:rPr>
        <w:t xml:space="preserve">up Milk </w:t>
      </w:r>
    </w:p>
    <w:bookmarkEnd w:id="26"/>
    <w:p w14:paraId="71BDF30E" w14:textId="77777777" w:rsidR="005D2DB3" w:rsidRPr="005D2DB3" w:rsidRDefault="005D2DB3" w:rsidP="004D1C20">
      <w:pPr>
        <w:pStyle w:val="SubHeadings"/>
      </w:pPr>
      <w:r w:rsidRPr="005D2DB3">
        <w:t xml:space="preserve">Investigational Tools: </w:t>
      </w:r>
    </w:p>
    <w:p w14:paraId="1F22441E" w14:textId="045956B8" w:rsidR="005D2DB3" w:rsidRPr="005D2DB3" w:rsidRDefault="005D2DB3" w:rsidP="00DE1B72">
      <w:pPr>
        <w:pStyle w:val="FFABody"/>
        <w:numPr>
          <w:ilvl w:val="0"/>
          <w:numId w:val="22"/>
        </w:numPr>
      </w:pPr>
      <w:r w:rsidRPr="005D2DB3">
        <w:t>1 ½ cups of assigned milk</w:t>
      </w:r>
    </w:p>
    <w:p w14:paraId="009BF943" w14:textId="77777777" w:rsidR="005D2DB3" w:rsidRPr="005D2DB3" w:rsidRDefault="005D2DB3" w:rsidP="00DE1B72">
      <w:pPr>
        <w:pStyle w:val="FFABody"/>
        <w:numPr>
          <w:ilvl w:val="0"/>
          <w:numId w:val="22"/>
        </w:numPr>
      </w:pPr>
      <w:r w:rsidRPr="005D2DB3">
        <w:t>1 microwave-safe bowl</w:t>
      </w:r>
    </w:p>
    <w:p w14:paraId="7AB621F4" w14:textId="77777777" w:rsidR="005D2DB3" w:rsidRPr="005D2DB3" w:rsidRDefault="005D2DB3" w:rsidP="00DE1B72">
      <w:pPr>
        <w:pStyle w:val="FFABody"/>
        <w:numPr>
          <w:ilvl w:val="0"/>
          <w:numId w:val="22"/>
        </w:numPr>
      </w:pPr>
      <w:r w:rsidRPr="005D2DB3">
        <w:t>4 teaspoons white vinegar</w:t>
      </w:r>
    </w:p>
    <w:p w14:paraId="38418AB3" w14:textId="519D9C67" w:rsidR="005D2DB3" w:rsidRPr="005D2DB3" w:rsidRDefault="005D2DB3" w:rsidP="00DE1B72">
      <w:pPr>
        <w:pStyle w:val="FFABody"/>
        <w:numPr>
          <w:ilvl w:val="0"/>
          <w:numId w:val="22"/>
        </w:numPr>
      </w:pPr>
      <w:r w:rsidRPr="005D2DB3">
        <w:t>1 mixing spoon</w:t>
      </w:r>
    </w:p>
    <w:p w14:paraId="4572BA30" w14:textId="3DC95C51" w:rsidR="005D2DB3" w:rsidRPr="005D2DB3" w:rsidRDefault="005D2DB3" w:rsidP="00DE1B72">
      <w:pPr>
        <w:pStyle w:val="FFABody"/>
        <w:numPr>
          <w:ilvl w:val="0"/>
          <w:numId w:val="22"/>
        </w:numPr>
      </w:pPr>
      <w:r w:rsidRPr="005D2DB3">
        <w:t>1 strainer</w:t>
      </w:r>
    </w:p>
    <w:p w14:paraId="5D5D9003" w14:textId="77777777" w:rsidR="005D2DB3" w:rsidRPr="005D2DB3" w:rsidRDefault="005D2DB3" w:rsidP="00DE1B72">
      <w:pPr>
        <w:pStyle w:val="FFABody"/>
        <w:numPr>
          <w:ilvl w:val="0"/>
          <w:numId w:val="22"/>
        </w:numPr>
      </w:pPr>
      <w:r w:rsidRPr="005D2DB3">
        <w:t>1 cheese cloth</w:t>
      </w:r>
    </w:p>
    <w:p w14:paraId="696AB55A" w14:textId="77777777" w:rsidR="005D2DB3" w:rsidRPr="005D2DB3" w:rsidRDefault="005D2DB3" w:rsidP="00DE1B72">
      <w:pPr>
        <w:pStyle w:val="FFABody"/>
        <w:numPr>
          <w:ilvl w:val="0"/>
          <w:numId w:val="22"/>
        </w:numPr>
      </w:pPr>
      <w:r w:rsidRPr="005D2DB3">
        <w:t>1 airtight container</w:t>
      </w:r>
    </w:p>
    <w:p w14:paraId="3DBC3DF9" w14:textId="77777777" w:rsidR="005D2DB3" w:rsidRPr="005D2DB3" w:rsidRDefault="005D2DB3" w:rsidP="00DE1B72">
      <w:pPr>
        <w:pStyle w:val="FFABody"/>
        <w:numPr>
          <w:ilvl w:val="0"/>
          <w:numId w:val="22"/>
        </w:numPr>
      </w:pPr>
      <w:r w:rsidRPr="005D2DB3">
        <w:t>Microwave</w:t>
      </w:r>
    </w:p>
    <w:p w14:paraId="42CC3316" w14:textId="77777777" w:rsidR="00486B37" w:rsidRDefault="00486B37" w:rsidP="00486B37">
      <w:pPr>
        <w:pStyle w:val="FFABody"/>
      </w:pPr>
    </w:p>
    <w:p w14:paraId="63345E59" w14:textId="2DC6E858" w:rsidR="005D2DB3" w:rsidRPr="005D2DB3" w:rsidRDefault="005D2DB3" w:rsidP="00486B37">
      <w:pPr>
        <w:pStyle w:val="LPSectionTitles"/>
      </w:pPr>
      <w:r w:rsidRPr="005D2DB3">
        <w:t>Directions:</w:t>
      </w:r>
    </w:p>
    <w:p w14:paraId="6B147171" w14:textId="77777777" w:rsidR="005D2DB3" w:rsidRPr="005D2DB3" w:rsidRDefault="005D2DB3" w:rsidP="00486B37">
      <w:pPr>
        <w:pStyle w:val="FFABody"/>
      </w:pPr>
    </w:p>
    <w:p w14:paraId="0A50F896" w14:textId="5017DEEE" w:rsidR="005D2DB3" w:rsidRPr="005D2DB3" w:rsidRDefault="005D2DB3" w:rsidP="00486B37">
      <w:pPr>
        <w:pStyle w:val="FFABody"/>
      </w:pPr>
      <w:r w:rsidRPr="005D2DB3">
        <w:t>1. Pour the milk into the bowl, and add the vinegar</w:t>
      </w:r>
      <w:r w:rsidR="002153B7">
        <w:t>.</w:t>
      </w:r>
    </w:p>
    <w:p w14:paraId="5F5D41C5" w14:textId="77777777" w:rsidR="005D2DB3" w:rsidRPr="005D2DB3" w:rsidRDefault="005D2DB3" w:rsidP="00486B37">
      <w:pPr>
        <w:pStyle w:val="FFABody"/>
      </w:pPr>
    </w:p>
    <w:p w14:paraId="17B11403" w14:textId="081A6361" w:rsidR="005D2DB3" w:rsidRPr="005D2DB3" w:rsidRDefault="005D2DB3" w:rsidP="00486B37">
      <w:pPr>
        <w:pStyle w:val="FFABody"/>
      </w:pPr>
      <w:r w:rsidRPr="005D2DB3">
        <w:t>2. Microwave the bowl for 1 minute on high power</w:t>
      </w:r>
      <w:r w:rsidR="002153B7">
        <w:t>.</w:t>
      </w:r>
    </w:p>
    <w:p w14:paraId="7F596AB6" w14:textId="77777777" w:rsidR="005D2DB3" w:rsidRPr="005D2DB3" w:rsidRDefault="005D2DB3" w:rsidP="00486B37">
      <w:pPr>
        <w:pStyle w:val="FFABody"/>
      </w:pPr>
    </w:p>
    <w:p w14:paraId="245FCE17" w14:textId="14B60497" w:rsidR="005D2DB3" w:rsidRPr="005D2DB3" w:rsidRDefault="005D2DB3" w:rsidP="00486B37">
      <w:pPr>
        <w:pStyle w:val="FFABody"/>
      </w:pPr>
      <w:r w:rsidRPr="005D2DB3">
        <w:t>3. Look at the mixture. What happened? Record your observations below</w:t>
      </w:r>
      <w:r w:rsidR="002153B7">
        <w:t>.</w:t>
      </w:r>
    </w:p>
    <w:p w14:paraId="0A721982" w14:textId="77777777" w:rsidR="005D2DB3" w:rsidRPr="005D2DB3" w:rsidRDefault="005D2DB3" w:rsidP="00486B37">
      <w:pPr>
        <w:pStyle w:val="FFABody"/>
        <w:rPr>
          <w:u w:val="single"/>
        </w:rPr>
      </w:pP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p>
    <w:p w14:paraId="564938D6" w14:textId="77777777" w:rsidR="005D2DB3" w:rsidRPr="005D2DB3" w:rsidRDefault="005D2DB3" w:rsidP="00486B37">
      <w:pPr>
        <w:pStyle w:val="FFABody"/>
        <w:rPr>
          <w:u w:val="single"/>
        </w:rPr>
      </w:pP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p>
    <w:p w14:paraId="521654D0" w14:textId="77777777" w:rsidR="005D2DB3" w:rsidRPr="005D2DB3" w:rsidRDefault="005D2DB3" w:rsidP="00486B37">
      <w:pPr>
        <w:pStyle w:val="FFABody"/>
      </w:pPr>
    </w:p>
    <w:p w14:paraId="3DC09F0E" w14:textId="77777777" w:rsidR="005D2DB3" w:rsidRPr="005D2DB3" w:rsidRDefault="005D2DB3" w:rsidP="00486B37">
      <w:pPr>
        <w:pStyle w:val="FFABody"/>
      </w:pPr>
      <w:r w:rsidRPr="005D2DB3">
        <w:t>4. Stir the mixture. Then, over the sink, pour it through the strainer, lined with a cheese cloth.</w:t>
      </w:r>
    </w:p>
    <w:p w14:paraId="21A2C0B8" w14:textId="77777777" w:rsidR="005D2DB3" w:rsidRPr="005D2DB3" w:rsidRDefault="005D2DB3" w:rsidP="00486B37">
      <w:pPr>
        <w:pStyle w:val="FFABody"/>
      </w:pPr>
    </w:p>
    <w:p w14:paraId="7BC80425" w14:textId="77777777" w:rsidR="005D2DB3" w:rsidRPr="005D2DB3" w:rsidRDefault="005D2DB3" w:rsidP="00486B37">
      <w:pPr>
        <w:pStyle w:val="FFABody"/>
      </w:pPr>
      <w:r w:rsidRPr="005D2DB3">
        <w:t>5. You have just made curds! What you have should look like large-curd cottage cheese.</w:t>
      </w:r>
    </w:p>
    <w:p w14:paraId="4353ED36" w14:textId="77777777" w:rsidR="005D2DB3" w:rsidRPr="005D2DB3" w:rsidRDefault="005D2DB3" w:rsidP="00486B37">
      <w:pPr>
        <w:pStyle w:val="FFABody"/>
      </w:pPr>
    </w:p>
    <w:p w14:paraId="05C00E82" w14:textId="77777777" w:rsidR="005D2DB3" w:rsidRPr="005D2DB3" w:rsidRDefault="005D2DB3" w:rsidP="00486B37">
      <w:pPr>
        <w:pStyle w:val="FFABody"/>
      </w:pPr>
      <w:r w:rsidRPr="005D2DB3">
        <w:t xml:space="preserve">6. Cool the solid and rinse it lightly before handling. </w:t>
      </w:r>
    </w:p>
    <w:p w14:paraId="33F93531" w14:textId="77777777" w:rsidR="005D2DB3" w:rsidRPr="005D2DB3" w:rsidRDefault="005D2DB3" w:rsidP="00486B37">
      <w:pPr>
        <w:pStyle w:val="FFABody"/>
      </w:pPr>
    </w:p>
    <w:p w14:paraId="7A7A79D4" w14:textId="77777777" w:rsidR="005D2DB3" w:rsidRPr="005D2DB3" w:rsidRDefault="005D2DB3" w:rsidP="00486B37">
      <w:pPr>
        <w:pStyle w:val="FFABody"/>
      </w:pPr>
      <w:r w:rsidRPr="005D2DB3">
        <w:t xml:space="preserve">7. Squeeze out any remaining liquid and shape the solid with your hands. </w:t>
      </w:r>
    </w:p>
    <w:p w14:paraId="47A0C2D6" w14:textId="77777777" w:rsidR="005D2DB3" w:rsidRPr="005D2DB3" w:rsidRDefault="005D2DB3" w:rsidP="00486B37">
      <w:pPr>
        <w:pStyle w:val="FFABody"/>
      </w:pPr>
    </w:p>
    <w:p w14:paraId="7D5F594A" w14:textId="77777777" w:rsidR="005D2DB3" w:rsidRPr="005D2DB3" w:rsidRDefault="005D2DB3" w:rsidP="00486B37">
      <w:pPr>
        <w:pStyle w:val="FFABody"/>
      </w:pPr>
      <w:r w:rsidRPr="005D2DB3">
        <w:t>8. Store it in the airtight container.</w:t>
      </w:r>
    </w:p>
    <w:p w14:paraId="4DF16C02" w14:textId="77777777" w:rsidR="005D2DB3" w:rsidRPr="005D2DB3" w:rsidRDefault="005D2DB3" w:rsidP="00486B37">
      <w:pPr>
        <w:pStyle w:val="FFABody"/>
      </w:pPr>
    </w:p>
    <w:p w14:paraId="41C979F2" w14:textId="77777777" w:rsidR="005D2DB3" w:rsidRPr="005D2DB3" w:rsidRDefault="005D2DB3" w:rsidP="004D1C20">
      <w:pPr>
        <w:pStyle w:val="SubHeadings"/>
      </w:pPr>
      <w:r w:rsidRPr="005D2DB3">
        <w:t>Outline the Facts:</w:t>
      </w:r>
    </w:p>
    <w:p w14:paraId="6957FDFF" w14:textId="23E7D530" w:rsidR="005D2DB3" w:rsidRPr="005D2DB3" w:rsidRDefault="005D2DB3" w:rsidP="00973C4D">
      <w:pPr>
        <w:pStyle w:val="FFABody"/>
        <w:numPr>
          <w:ilvl w:val="0"/>
          <w:numId w:val="19"/>
        </w:numPr>
        <w:rPr>
          <w:szCs w:val="18"/>
        </w:rPr>
      </w:pPr>
      <w:bookmarkStart w:id="29" w:name="_Hlk86671561"/>
      <w:r w:rsidRPr="005D2DB3">
        <w:rPr>
          <w:szCs w:val="18"/>
        </w:rPr>
        <w:t>Share</w:t>
      </w:r>
      <w:r w:rsidR="00973C4D">
        <w:rPr>
          <w:szCs w:val="18"/>
        </w:rPr>
        <w:t>. P</w:t>
      </w:r>
      <w:r w:rsidRPr="005D2DB3">
        <w:rPr>
          <w:szCs w:val="18"/>
        </w:rPr>
        <w:t>ick up your product. What does it feel like?</w:t>
      </w:r>
    </w:p>
    <w:p w14:paraId="6FB80B9B" w14:textId="77777777" w:rsidR="005D2DB3" w:rsidRPr="005D2DB3" w:rsidRDefault="005D2DB3" w:rsidP="00486B37">
      <w:pPr>
        <w:pStyle w:val="FFABody"/>
        <w:rPr>
          <w:szCs w:val="18"/>
          <w:u w:val="single"/>
        </w:rPr>
      </w:pP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p>
    <w:p w14:paraId="02A22FB3" w14:textId="77777777" w:rsidR="005D2DB3" w:rsidRPr="005D2DB3" w:rsidRDefault="005D2DB3" w:rsidP="00486B37">
      <w:pPr>
        <w:pStyle w:val="FFABody"/>
        <w:rPr>
          <w:szCs w:val="18"/>
          <w:u w:val="single"/>
        </w:rPr>
      </w:pP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p>
    <w:p w14:paraId="230C9935" w14:textId="77777777" w:rsidR="005D2DB3" w:rsidRPr="005D2DB3" w:rsidRDefault="005D2DB3" w:rsidP="00486B37">
      <w:pPr>
        <w:pStyle w:val="FFABody"/>
        <w:rPr>
          <w:szCs w:val="18"/>
        </w:rPr>
      </w:pPr>
    </w:p>
    <w:p w14:paraId="355E3C0E" w14:textId="0D94C3DC" w:rsidR="005D2DB3" w:rsidRPr="005D2DB3" w:rsidRDefault="005D2DB3" w:rsidP="00973C4D">
      <w:pPr>
        <w:pStyle w:val="FFABody"/>
        <w:numPr>
          <w:ilvl w:val="0"/>
          <w:numId w:val="19"/>
        </w:numPr>
        <w:rPr>
          <w:szCs w:val="18"/>
        </w:rPr>
      </w:pPr>
      <w:r w:rsidRPr="005D2DB3">
        <w:rPr>
          <w:szCs w:val="18"/>
        </w:rPr>
        <w:t>Reflect</w:t>
      </w:r>
      <w:r w:rsidR="00973C4D">
        <w:rPr>
          <w:szCs w:val="18"/>
        </w:rPr>
        <w:t xml:space="preserve">. </w:t>
      </w:r>
      <w:r w:rsidRPr="005D2DB3">
        <w:rPr>
          <w:szCs w:val="18"/>
        </w:rPr>
        <w:t>What role did the vinegar play in the experiment?</w:t>
      </w:r>
    </w:p>
    <w:p w14:paraId="7B32BF99" w14:textId="77777777" w:rsidR="005D2DB3" w:rsidRPr="005D2DB3" w:rsidRDefault="005D2DB3" w:rsidP="00486B37">
      <w:pPr>
        <w:pStyle w:val="FFABody"/>
        <w:rPr>
          <w:szCs w:val="18"/>
          <w:u w:val="single"/>
        </w:rPr>
      </w:pPr>
    </w:p>
    <w:p w14:paraId="64ED3A9B" w14:textId="77777777" w:rsidR="005D2DB3" w:rsidRPr="005D2DB3" w:rsidRDefault="005D2DB3" w:rsidP="00486B37">
      <w:pPr>
        <w:pStyle w:val="FFABody"/>
        <w:rPr>
          <w:szCs w:val="18"/>
          <w:u w:val="single"/>
        </w:rPr>
      </w:pP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p>
    <w:p w14:paraId="7BEE270B" w14:textId="77777777" w:rsidR="005D2DB3" w:rsidRPr="005D2DB3" w:rsidRDefault="005D2DB3" w:rsidP="00486B37">
      <w:pPr>
        <w:pStyle w:val="FFABody"/>
        <w:rPr>
          <w:szCs w:val="18"/>
          <w:u w:val="single"/>
        </w:rPr>
      </w:pP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p>
    <w:p w14:paraId="7A5CCFEC" w14:textId="77777777" w:rsidR="005D2DB3" w:rsidRPr="005D2DB3" w:rsidRDefault="005D2DB3" w:rsidP="00486B37">
      <w:pPr>
        <w:pStyle w:val="FFABody"/>
        <w:rPr>
          <w:szCs w:val="18"/>
        </w:rPr>
      </w:pPr>
    </w:p>
    <w:p w14:paraId="55A1858C" w14:textId="53B132A3" w:rsidR="005D2DB3" w:rsidRPr="005D2DB3" w:rsidRDefault="005D2DB3" w:rsidP="00973C4D">
      <w:pPr>
        <w:pStyle w:val="FFABody"/>
        <w:numPr>
          <w:ilvl w:val="0"/>
          <w:numId w:val="19"/>
        </w:numPr>
        <w:rPr>
          <w:szCs w:val="18"/>
        </w:rPr>
      </w:pPr>
      <w:r w:rsidRPr="005D2DB3">
        <w:rPr>
          <w:szCs w:val="18"/>
        </w:rPr>
        <w:t>Generalize</w:t>
      </w:r>
      <w:r w:rsidR="00973C4D">
        <w:rPr>
          <w:szCs w:val="18"/>
        </w:rPr>
        <w:t xml:space="preserve">. </w:t>
      </w:r>
      <w:r w:rsidRPr="005D2DB3">
        <w:rPr>
          <w:szCs w:val="18"/>
        </w:rPr>
        <w:t>What kind of milk did you have?</w:t>
      </w:r>
      <w:r w:rsidR="00C7420C" w:rsidRPr="005D2DB3">
        <w:rPr>
          <w:szCs w:val="18"/>
        </w:rPr>
        <w:t xml:space="preserve"> </w:t>
      </w:r>
      <w:r w:rsidRPr="005D2DB3">
        <w:rPr>
          <w:szCs w:val="18"/>
        </w:rPr>
        <w:t>Would it work with other types of milk?</w:t>
      </w:r>
      <w:r w:rsidR="00C7420C" w:rsidRPr="005D2DB3">
        <w:rPr>
          <w:szCs w:val="18"/>
        </w:rPr>
        <w:t xml:space="preserve"> </w:t>
      </w:r>
      <w:r w:rsidRPr="005D2DB3">
        <w:rPr>
          <w:szCs w:val="18"/>
        </w:rPr>
        <w:t>Do you need white vinegar</w:t>
      </w:r>
      <w:r w:rsidR="002153B7">
        <w:rPr>
          <w:szCs w:val="18"/>
        </w:rPr>
        <w:t>,</w:t>
      </w:r>
      <w:r w:rsidRPr="005D2DB3">
        <w:rPr>
          <w:szCs w:val="18"/>
        </w:rPr>
        <w:t xml:space="preserve"> or can you try another kind of vinegar?</w:t>
      </w:r>
    </w:p>
    <w:p w14:paraId="308D2C98" w14:textId="77777777" w:rsidR="005D2DB3" w:rsidRPr="005D2DB3" w:rsidRDefault="005D2DB3" w:rsidP="00486B37">
      <w:pPr>
        <w:pStyle w:val="FFABody"/>
        <w:rPr>
          <w:szCs w:val="18"/>
        </w:rPr>
      </w:pPr>
    </w:p>
    <w:p w14:paraId="32F489CD" w14:textId="77777777" w:rsidR="005D2DB3" w:rsidRPr="005D2DB3" w:rsidRDefault="005D2DB3" w:rsidP="00486B37">
      <w:pPr>
        <w:pStyle w:val="FFABody"/>
        <w:rPr>
          <w:szCs w:val="18"/>
          <w:u w:val="single"/>
        </w:rPr>
      </w:pP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p>
    <w:p w14:paraId="6A575B5B" w14:textId="77777777" w:rsidR="005D2DB3" w:rsidRPr="005D2DB3" w:rsidRDefault="005D2DB3" w:rsidP="00486B37">
      <w:pPr>
        <w:pStyle w:val="FFABody"/>
        <w:rPr>
          <w:szCs w:val="18"/>
          <w:u w:val="single"/>
        </w:rPr>
      </w:pP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p>
    <w:p w14:paraId="3458A2C0" w14:textId="77777777" w:rsidR="005D2DB3" w:rsidRPr="005D2DB3" w:rsidRDefault="005D2DB3" w:rsidP="00486B37">
      <w:pPr>
        <w:pStyle w:val="FFABody"/>
        <w:rPr>
          <w:szCs w:val="18"/>
        </w:rPr>
      </w:pPr>
    </w:p>
    <w:p w14:paraId="476880C8" w14:textId="5CA979BF" w:rsidR="005D2DB3" w:rsidRPr="005D2DB3" w:rsidRDefault="005D2DB3" w:rsidP="00973C4D">
      <w:pPr>
        <w:pStyle w:val="FFABody"/>
        <w:numPr>
          <w:ilvl w:val="0"/>
          <w:numId w:val="19"/>
        </w:numPr>
        <w:rPr>
          <w:szCs w:val="18"/>
        </w:rPr>
      </w:pPr>
      <w:r w:rsidRPr="005D2DB3">
        <w:rPr>
          <w:szCs w:val="18"/>
        </w:rPr>
        <w:t>Apply</w:t>
      </w:r>
      <w:r w:rsidR="00973C4D">
        <w:rPr>
          <w:szCs w:val="18"/>
        </w:rPr>
        <w:t>.</w:t>
      </w:r>
      <w:r w:rsidRPr="005D2DB3">
        <w:rPr>
          <w:szCs w:val="18"/>
        </w:rPr>
        <w:t xml:space="preserve"> Heating the milk and vinegar caused a change in </w:t>
      </w:r>
      <w:r w:rsidR="002153B7">
        <w:rPr>
          <w:szCs w:val="18"/>
        </w:rPr>
        <w:t xml:space="preserve">the </w:t>
      </w:r>
      <w:r w:rsidRPr="005D2DB3">
        <w:rPr>
          <w:szCs w:val="18"/>
        </w:rPr>
        <w:t>milk’s form. What other liquids can change form when combined with other ingredients?</w:t>
      </w:r>
    </w:p>
    <w:p w14:paraId="0F215B1E" w14:textId="77777777" w:rsidR="005D2DB3" w:rsidRPr="005D2DB3" w:rsidRDefault="005D2DB3" w:rsidP="00486B37">
      <w:pPr>
        <w:pStyle w:val="FFABody"/>
        <w:rPr>
          <w:szCs w:val="18"/>
        </w:rPr>
      </w:pPr>
    </w:p>
    <w:p w14:paraId="0DB134F1" w14:textId="77777777" w:rsidR="005D2DB3" w:rsidRPr="005D2DB3" w:rsidRDefault="005D2DB3" w:rsidP="00486B37">
      <w:pPr>
        <w:pStyle w:val="FFABody"/>
        <w:rPr>
          <w:szCs w:val="18"/>
          <w:u w:val="single"/>
        </w:rPr>
      </w:pP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p>
    <w:p w14:paraId="3507939E" w14:textId="45FDBEED" w:rsidR="00973C4D" w:rsidRDefault="005D2DB3" w:rsidP="00973C4D">
      <w:pPr>
        <w:pStyle w:val="FFABody"/>
        <w:rPr>
          <w:szCs w:val="18"/>
          <w:u w:val="single"/>
        </w:rPr>
      </w:pP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bookmarkEnd w:id="29"/>
    </w:p>
    <w:p w14:paraId="671CF550" w14:textId="59B8E6F0" w:rsidR="005D2DB3" w:rsidRPr="005D2DB3" w:rsidRDefault="005D2DB3" w:rsidP="005D2DB3">
      <w:pPr>
        <w:spacing w:after="0" w:line="225" w:lineRule="atLeast"/>
        <w:rPr>
          <w:rFonts w:ascii="Montserrat" w:hAnsi="Montserrat"/>
          <w:sz w:val="18"/>
        </w:rPr>
      </w:pPr>
    </w:p>
    <w:p w14:paraId="5CFBE876" w14:textId="031B7A20" w:rsidR="005D2DB3" w:rsidRPr="005D2DB3" w:rsidRDefault="005D2DB3" w:rsidP="005D2DB3">
      <w:pPr>
        <w:spacing w:after="0" w:line="225" w:lineRule="atLeast"/>
        <w:rPr>
          <w:rFonts w:ascii="Montserrat" w:hAnsi="Montserrat"/>
          <w:sz w:val="18"/>
        </w:rPr>
      </w:pPr>
    </w:p>
    <w:p w14:paraId="1D744736" w14:textId="08239557" w:rsidR="00973C4D" w:rsidRPr="003C1647" w:rsidRDefault="00973C4D" w:rsidP="003C1647">
      <w:pPr>
        <w:rPr>
          <w:rFonts w:ascii="Anton" w:eastAsiaTheme="minorEastAsia" w:hAnsi="Anton" w:cs="MinionPro-Regular"/>
          <w:b/>
          <w:color w:val="E1251B"/>
          <w:sz w:val="48"/>
          <w:szCs w:val="38"/>
          <w:lang w:eastAsia="ja-JP"/>
        </w:rPr>
      </w:pPr>
      <w:r>
        <w:rPr>
          <w:rFonts w:ascii="Anton" w:eastAsiaTheme="minorEastAsia" w:hAnsi="Anton" w:cs="MinionPro-Regular"/>
          <w:b/>
          <w:color w:val="E1251B"/>
          <w:sz w:val="48"/>
          <w:szCs w:val="38"/>
          <w:lang w:eastAsia="ja-JP"/>
        </w:rPr>
        <w:br w:type="page"/>
      </w:r>
      <w:r w:rsidRPr="005D2DB3">
        <w:rPr>
          <w:rFonts w:ascii="Anton" w:eastAsiaTheme="minorEastAsia" w:hAnsi="Anton" w:cs="MinionPro-Regular"/>
          <w:b/>
          <w:color w:val="E1251B"/>
          <w:sz w:val="48"/>
          <w:szCs w:val="38"/>
          <w:lang w:eastAsia="ja-JP"/>
        </w:rPr>
        <w:lastRenderedPageBreak/>
        <w:t>KEY:</w:t>
      </w:r>
      <w:r w:rsidRPr="005D2DB3">
        <w:rPr>
          <w:rFonts w:ascii="Anton" w:eastAsiaTheme="minorEastAsia" w:hAnsi="Anton" w:cs="MinionPro-Regular"/>
          <w:b/>
          <w:color w:val="004C97"/>
          <w:sz w:val="48"/>
          <w:szCs w:val="38"/>
          <w:lang w:eastAsia="ja-JP"/>
        </w:rPr>
        <w:t xml:space="preserve"> </w:t>
      </w:r>
      <w:r w:rsidR="00636EBA" w:rsidRPr="005D2DB3">
        <w:rPr>
          <w:rFonts w:ascii="Anton" w:eastAsiaTheme="minorEastAsia" w:hAnsi="Anton" w:cs="MinionPro-Regular"/>
          <w:b/>
          <w:color w:val="004C97"/>
          <w:sz w:val="48"/>
          <w:szCs w:val="38"/>
          <w:lang w:eastAsia="ja-JP"/>
        </w:rPr>
        <w:t>Activity 1</w:t>
      </w:r>
      <w:r w:rsidR="00636EBA">
        <w:rPr>
          <w:rFonts w:ascii="Anton" w:eastAsiaTheme="minorEastAsia" w:hAnsi="Anton" w:cs="MinionPro-Regular"/>
          <w:b/>
          <w:color w:val="004C97"/>
          <w:sz w:val="48"/>
          <w:szCs w:val="38"/>
          <w:lang w:eastAsia="ja-JP"/>
        </w:rPr>
        <w:t>:</w:t>
      </w:r>
      <w:r w:rsidR="004D1C20">
        <w:rPr>
          <w:rFonts w:ascii="Anton" w:eastAsiaTheme="minorEastAsia" w:hAnsi="Anton" w:cs="MinionPro-Regular"/>
          <w:b/>
          <w:color w:val="004C97"/>
          <w:sz w:val="48"/>
          <w:szCs w:val="38"/>
          <w:lang w:eastAsia="ja-JP"/>
        </w:rPr>
        <w:t xml:space="preserve"> </w:t>
      </w:r>
      <w:r w:rsidRPr="005D2DB3">
        <w:rPr>
          <w:rFonts w:ascii="Anton" w:eastAsiaTheme="minorEastAsia" w:hAnsi="Anton" w:cs="MinionPro-Regular"/>
          <w:b/>
          <w:color w:val="004C97"/>
          <w:sz w:val="48"/>
          <w:szCs w:val="38"/>
          <w:lang w:eastAsia="ja-JP"/>
        </w:rPr>
        <w:t>Mixed</w:t>
      </w:r>
      <w:r w:rsidR="00636EBA">
        <w:rPr>
          <w:rFonts w:ascii="Anton" w:eastAsiaTheme="minorEastAsia" w:hAnsi="Anton" w:cs="MinionPro-Regular"/>
          <w:b/>
          <w:color w:val="004C97"/>
          <w:sz w:val="48"/>
          <w:szCs w:val="38"/>
          <w:lang w:eastAsia="ja-JP"/>
        </w:rPr>
        <w:t>-</w:t>
      </w:r>
      <w:r w:rsidRPr="005D2DB3">
        <w:rPr>
          <w:rFonts w:ascii="Anton" w:eastAsiaTheme="minorEastAsia" w:hAnsi="Anton" w:cs="MinionPro-Regular"/>
          <w:b/>
          <w:color w:val="004C97"/>
          <w:sz w:val="48"/>
          <w:szCs w:val="38"/>
          <w:lang w:eastAsia="ja-JP"/>
        </w:rPr>
        <w:t xml:space="preserve">up Milk </w:t>
      </w:r>
    </w:p>
    <w:p w14:paraId="10DCA365" w14:textId="77777777" w:rsidR="00973C4D" w:rsidRPr="005D2DB3" w:rsidRDefault="00973C4D" w:rsidP="00973C4D">
      <w:pPr>
        <w:spacing w:before="40" w:after="0" w:line="0" w:lineRule="atLeast"/>
        <w:rPr>
          <w:rFonts w:ascii="DM Serif Text" w:hAnsi="DM Serif Text"/>
          <w:color w:val="16274A"/>
          <w:sz w:val="20"/>
        </w:rPr>
      </w:pPr>
    </w:p>
    <w:p w14:paraId="7B75216F" w14:textId="64EB2979" w:rsidR="00973C4D" w:rsidRPr="005D2DB3" w:rsidRDefault="00973C4D" w:rsidP="00973C4D">
      <w:pPr>
        <w:spacing w:after="0" w:line="225" w:lineRule="atLeast"/>
        <w:rPr>
          <w:rFonts w:ascii="Montserrat" w:hAnsi="Montserrat"/>
          <w:sz w:val="18"/>
        </w:rPr>
      </w:pPr>
      <w:r w:rsidRPr="005D2DB3">
        <w:rPr>
          <w:rFonts w:ascii="Montserrat" w:hAnsi="Montserrat"/>
          <w:b/>
          <w:sz w:val="18"/>
        </w:rPr>
        <w:t>Share</w:t>
      </w:r>
      <w:r w:rsidR="00636EBA">
        <w:rPr>
          <w:rFonts w:ascii="Montserrat" w:hAnsi="Montserrat"/>
          <w:b/>
          <w:sz w:val="18"/>
        </w:rPr>
        <w:t>.</w:t>
      </w:r>
      <w:r w:rsidRPr="005D2DB3">
        <w:rPr>
          <w:rFonts w:ascii="Montserrat" w:hAnsi="Montserrat"/>
          <w:sz w:val="18"/>
        </w:rPr>
        <w:t xml:space="preserve"> Pick up your product. What does it feel like?</w:t>
      </w:r>
    </w:p>
    <w:p w14:paraId="5790894F" w14:textId="6C2C7E70" w:rsidR="00973C4D" w:rsidRPr="005D2DB3" w:rsidRDefault="00973C4D" w:rsidP="00973C4D">
      <w:pPr>
        <w:spacing w:after="0" w:line="225" w:lineRule="atLeast"/>
        <w:rPr>
          <w:rFonts w:ascii="Montserrat" w:hAnsi="Montserrat"/>
          <w:color w:val="FF0000"/>
          <w:sz w:val="18"/>
        </w:rPr>
      </w:pPr>
      <w:r w:rsidRPr="005D2DB3">
        <w:rPr>
          <w:rFonts w:ascii="Montserrat" w:hAnsi="Montserrat"/>
          <w:color w:val="FF0000"/>
          <w:sz w:val="18"/>
        </w:rPr>
        <w:t>Answers will vary</w:t>
      </w:r>
      <w:r w:rsidR="00636EBA">
        <w:rPr>
          <w:rFonts w:ascii="Montserrat" w:hAnsi="Montserrat"/>
          <w:color w:val="FF0000"/>
          <w:sz w:val="18"/>
        </w:rPr>
        <w:t>.</w:t>
      </w:r>
    </w:p>
    <w:p w14:paraId="5EF0862C" w14:textId="77777777" w:rsidR="00973C4D" w:rsidRPr="005D2DB3" w:rsidRDefault="00973C4D" w:rsidP="00973C4D">
      <w:pPr>
        <w:spacing w:after="0" w:line="225" w:lineRule="atLeast"/>
        <w:rPr>
          <w:rFonts w:ascii="Montserrat" w:hAnsi="Montserrat"/>
          <w:sz w:val="18"/>
        </w:rPr>
      </w:pPr>
    </w:p>
    <w:p w14:paraId="4C582418" w14:textId="47F12B72" w:rsidR="00973C4D" w:rsidRPr="005D2DB3" w:rsidRDefault="00973C4D" w:rsidP="00973C4D">
      <w:pPr>
        <w:spacing w:after="0" w:line="225" w:lineRule="atLeast"/>
        <w:rPr>
          <w:rFonts w:ascii="Montserrat" w:hAnsi="Montserrat"/>
          <w:sz w:val="18"/>
        </w:rPr>
      </w:pPr>
      <w:r w:rsidRPr="005D2DB3">
        <w:rPr>
          <w:rFonts w:ascii="Montserrat" w:hAnsi="Montserrat"/>
          <w:b/>
          <w:sz w:val="18"/>
        </w:rPr>
        <w:t>Reflect</w:t>
      </w:r>
      <w:r w:rsidR="00636EBA">
        <w:rPr>
          <w:rFonts w:ascii="Montserrat" w:hAnsi="Montserrat"/>
          <w:b/>
          <w:sz w:val="18"/>
        </w:rPr>
        <w:t>.</w:t>
      </w:r>
      <w:r w:rsidRPr="005D2DB3">
        <w:rPr>
          <w:rFonts w:ascii="Montserrat" w:hAnsi="Montserrat"/>
          <w:sz w:val="18"/>
        </w:rPr>
        <w:t xml:space="preserve"> What role did the vinegar play in the experiment?</w:t>
      </w:r>
    </w:p>
    <w:p w14:paraId="6C6D8BF3" w14:textId="1FFA10B3" w:rsidR="00973C4D" w:rsidRPr="005D2DB3" w:rsidRDefault="00973C4D" w:rsidP="00973C4D">
      <w:pPr>
        <w:spacing w:after="0" w:line="225" w:lineRule="atLeast"/>
        <w:rPr>
          <w:rFonts w:ascii="Montserrat" w:hAnsi="Montserrat"/>
          <w:color w:val="FF0000"/>
          <w:sz w:val="18"/>
        </w:rPr>
      </w:pPr>
      <w:r w:rsidRPr="005D2DB3">
        <w:rPr>
          <w:rFonts w:ascii="Montserrat" w:hAnsi="Montserrat"/>
          <w:color w:val="FF0000"/>
          <w:sz w:val="18"/>
        </w:rPr>
        <w:t>Vinegar is an acid and that lowers the pH of the milk just as the beneficial bacteria would</w:t>
      </w:r>
      <w:r w:rsidR="00636EBA">
        <w:rPr>
          <w:rFonts w:ascii="Montserrat" w:hAnsi="Montserrat"/>
          <w:color w:val="FF0000"/>
          <w:sz w:val="18"/>
        </w:rPr>
        <w:t>;</w:t>
      </w:r>
      <w:r w:rsidRPr="005D2DB3">
        <w:rPr>
          <w:rFonts w:ascii="Montserrat" w:hAnsi="Montserrat"/>
          <w:color w:val="FF0000"/>
          <w:sz w:val="18"/>
        </w:rPr>
        <w:t xml:space="preserve"> however</w:t>
      </w:r>
      <w:r w:rsidR="00636EBA">
        <w:rPr>
          <w:rFonts w:ascii="Montserrat" w:hAnsi="Montserrat"/>
          <w:color w:val="FF0000"/>
          <w:sz w:val="18"/>
        </w:rPr>
        <w:t>,</w:t>
      </w:r>
      <w:r w:rsidRPr="005D2DB3">
        <w:rPr>
          <w:rFonts w:ascii="Montserrat" w:hAnsi="Montserrat"/>
          <w:color w:val="FF0000"/>
          <w:sz w:val="18"/>
        </w:rPr>
        <w:t xml:space="preserve"> </w:t>
      </w:r>
      <w:r w:rsidR="00636EBA">
        <w:rPr>
          <w:rFonts w:ascii="Montserrat" w:hAnsi="Montserrat"/>
          <w:color w:val="FF0000"/>
          <w:sz w:val="18"/>
        </w:rPr>
        <w:t>vinegar</w:t>
      </w:r>
      <w:r w:rsidR="00636EBA" w:rsidRPr="005D2DB3">
        <w:rPr>
          <w:rFonts w:ascii="Montserrat" w:hAnsi="Montserrat"/>
          <w:color w:val="FF0000"/>
          <w:sz w:val="18"/>
        </w:rPr>
        <w:t xml:space="preserve"> </w:t>
      </w:r>
      <w:r w:rsidRPr="005D2DB3">
        <w:rPr>
          <w:rFonts w:ascii="Montserrat" w:hAnsi="Montserrat"/>
          <w:color w:val="FF0000"/>
          <w:sz w:val="18"/>
        </w:rPr>
        <w:t xml:space="preserve">takes less time and </w:t>
      </w:r>
      <w:r w:rsidR="00636EBA">
        <w:rPr>
          <w:rFonts w:ascii="Montserrat" w:hAnsi="Montserrat"/>
          <w:color w:val="FF0000"/>
          <w:sz w:val="18"/>
        </w:rPr>
        <w:t>allows the lab to be completed</w:t>
      </w:r>
      <w:r w:rsidRPr="005D2DB3">
        <w:rPr>
          <w:rFonts w:ascii="Montserrat" w:hAnsi="Montserrat"/>
          <w:color w:val="FF0000"/>
          <w:sz w:val="18"/>
        </w:rPr>
        <w:t xml:space="preserve"> in one class period. It takes about </w:t>
      </w:r>
      <w:r w:rsidR="00636EBA">
        <w:rPr>
          <w:rFonts w:ascii="Montserrat" w:hAnsi="Montserrat"/>
          <w:color w:val="FF0000"/>
          <w:sz w:val="18"/>
        </w:rPr>
        <w:t>eight</w:t>
      </w:r>
      <w:r w:rsidR="00636EBA" w:rsidRPr="005D2DB3">
        <w:rPr>
          <w:rFonts w:ascii="Montserrat" w:hAnsi="Montserrat"/>
          <w:color w:val="FF0000"/>
          <w:sz w:val="18"/>
        </w:rPr>
        <w:t xml:space="preserve"> </w:t>
      </w:r>
      <w:r w:rsidRPr="005D2DB3">
        <w:rPr>
          <w:rFonts w:ascii="Montserrat" w:hAnsi="Montserrat"/>
          <w:color w:val="FF0000"/>
          <w:sz w:val="18"/>
        </w:rPr>
        <w:t xml:space="preserve">hours for the pH levels to reach the proper level </w:t>
      </w:r>
      <w:r w:rsidR="00636EBA">
        <w:rPr>
          <w:rFonts w:ascii="Montserrat" w:hAnsi="Montserrat"/>
          <w:color w:val="FF0000"/>
          <w:sz w:val="18"/>
        </w:rPr>
        <w:t xml:space="preserve">when using the bacteria </w:t>
      </w:r>
      <w:r w:rsidRPr="005D2DB3">
        <w:rPr>
          <w:rFonts w:ascii="Montserrat" w:hAnsi="Montserrat"/>
          <w:color w:val="FF0000"/>
          <w:sz w:val="18"/>
        </w:rPr>
        <w:t>so it is impossible to accomplish in one class period.</w:t>
      </w:r>
    </w:p>
    <w:p w14:paraId="419EE44F" w14:textId="77777777" w:rsidR="00973C4D" w:rsidRPr="005D2DB3" w:rsidRDefault="00973C4D" w:rsidP="00973C4D">
      <w:pPr>
        <w:spacing w:after="0" w:line="225" w:lineRule="atLeast"/>
        <w:rPr>
          <w:rFonts w:ascii="Montserrat" w:hAnsi="Montserrat"/>
          <w:b/>
          <w:sz w:val="18"/>
        </w:rPr>
      </w:pPr>
    </w:p>
    <w:p w14:paraId="07A98E6F" w14:textId="575F693C" w:rsidR="00973C4D" w:rsidRPr="005D2DB3" w:rsidRDefault="00973C4D" w:rsidP="00973C4D">
      <w:pPr>
        <w:spacing w:after="0" w:line="225" w:lineRule="atLeast"/>
        <w:rPr>
          <w:rFonts w:ascii="Montserrat" w:hAnsi="Montserrat"/>
          <w:sz w:val="18"/>
        </w:rPr>
      </w:pPr>
      <w:r w:rsidRPr="005D2DB3">
        <w:rPr>
          <w:rFonts w:ascii="Montserrat" w:hAnsi="Montserrat"/>
          <w:b/>
          <w:sz w:val="18"/>
        </w:rPr>
        <w:t>Generalize</w:t>
      </w:r>
      <w:r w:rsidR="00636EBA">
        <w:rPr>
          <w:rFonts w:ascii="Montserrat" w:hAnsi="Montserrat"/>
          <w:b/>
          <w:sz w:val="18"/>
        </w:rPr>
        <w:t>.</w:t>
      </w:r>
      <w:r w:rsidRPr="005D2DB3">
        <w:rPr>
          <w:rFonts w:ascii="Montserrat" w:hAnsi="Montserrat"/>
          <w:b/>
          <w:sz w:val="18"/>
        </w:rPr>
        <w:t xml:space="preserve"> </w:t>
      </w:r>
      <w:r w:rsidRPr="005D2DB3">
        <w:rPr>
          <w:rFonts w:ascii="Montserrat" w:hAnsi="Montserrat"/>
          <w:sz w:val="18"/>
        </w:rPr>
        <w:t>Would this experiment work with any kind of milk? Do you need white vinegar</w:t>
      </w:r>
      <w:r w:rsidR="00636EBA">
        <w:rPr>
          <w:rFonts w:ascii="Montserrat" w:hAnsi="Montserrat"/>
          <w:sz w:val="18"/>
        </w:rPr>
        <w:t>,</w:t>
      </w:r>
      <w:r w:rsidRPr="005D2DB3">
        <w:rPr>
          <w:rFonts w:ascii="Montserrat" w:hAnsi="Montserrat"/>
          <w:sz w:val="18"/>
        </w:rPr>
        <w:t xml:space="preserve"> or can you try another kind of vinegar?</w:t>
      </w:r>
    </w:p>
    <w:p w14:paraId="0EC9E2BD" w14:textId="77777777" w:rsidR="00973C4D" w:rsidRPr="005D2DB3" w:rsidRDefault="00973C4D" w:rsidP="00973C4D">
      <w:pPr>
        <w:spacing w:after="0" w:line="225" w:lineRule="atLeast"/>
        <w:rPr>
          <w:rFonts w:ascii="Montserrat" w:hAnsi="Montserrat"/>
          <w:color w:val="FF0000"/>
          <w:sz w:val="18"/>
        </w:rPr>
      </w:pPr>
      <w:r w:rsidRPr="005D2DB3">
        <w:rPr>
          <w:rFonts w:ascii="Montserrat" w:hAnsi="Montserrat"/>
          <w:color w:val="FF0000"/>
          <w:sz w:val="18"/>
        </w:rPr>
        <w:t>Answers will vary depending on type of milk used.</w:t>
      </w:r>
    </w:p>
    <w:p w14:paraId="720C18CA" w14:textId="128F1DD4" w:rsidR="00973C4D" w:rsidRPr="005D2DB3" w:rsidRDefault="00973C4D" w:rsidP="00973C4D">
      <w:pPr>
        <w:spacing w:after="0" w:line="225" w:lineRule="atLeast"/>
        <w:rPr>
          <w:rFonts w:ascii="Montserrat" w:hAnsi="Montserrat"/>
          <w:color w:val="FF0000"/>
          <w:sz w:val="18"/>
        </w:rPr>
      </w:pPr>
      <w:r w:rsidRPr="005D2DB3">
        <w:rPr>
          <w:rFonts w:ascii="Montserrat" w:hAnsi="Montserrat"/>
          <w:color w:val="FF0000"/>
          <w:sz w:val="18"/>
        </w:rPr>
        <w:t>The bacteria feeds on the glucose until there is no more glucose available. Lactic</w:t>
      </w:r>
      <w:r w:rsidR="00636EBA">
        <w:rPr>
          <w:rFonts w:ascii="Montserrat" w:hAnsi="Montserrat"/>
          <w:color w:val="FF0000"/>
          <w:sz w:val="18"/>
        </w:rPr>
        <w:t xml:space="preserve"> </w:t>
      </w:r>
      <w:r w:rsidRPr="005D2DB3">
        <w:rPr>
          <w:rFonts w:ascii="Montserrat" w:hAnsi="Montserrat"/>
          <w:color w:val="FF0000"/>
          <w:sz w:val="18"/>
        </w:rPr>
        <w:t>acid will lower the pH to 4.5. This is the magic number because other bacteria that could spoil the food normally dies at a pH of 4.5. If the fermentation does not continue long enough to lower the pH below 4.5, the bacteria remain alive and can make the food inedible.</w:t>
      </w:r>
      <w:r w:rsidR="00C7420C" w:rsidRPr="005D2DB3">
        <w:rPr>
          <w:rFonts w:ascii="Montserrat" w:hAnsi="Montserrat"/>
          <w:color w:val="FF0000"/>
          <w:sz w:val="18"/>
        </w:rPr>
        <w:t xml:space="preserve"> </w:t>
      </w:r>
      <w:r w:rsidRPr="005D2DB3">
        <w:rPr>
          <w:rFonts w:ascii="Montserrat" w:hAnsi="Montserrat"/>
          <w:color w:val="FF0000"/>
          <w:sz w:val="18"/>
        </w:rPr>
        <w:t>Consider potential results by using apple cedar vinegar instead of white.</w:t>
      </w:r>
      <w:r w:rsidR="00C7420C" w:rsidRPr="005D2DB3">
        <w:rPr>
          <w:rFonts w:ascii="Montserrat" w:hAnsi="Montserrat"/>
          <w:color w:val="FF0000"/>
          <w:sz w:val="18"/>
        </w:rPr>
        <w:t xml:space="preserve"> </w:t>
      </w:r>
    </w:p>
    <w:p w14:paraId="551FFD0F" w14:textId="77777777" w:rsidR="00973C4D" w:rsidRPr="005D2DB3" w:rsidRDefault="00973C4D" w:rsidP="00973C4D">
      <w:pPr>
        <w:spacing w:after="0" w:line="225" w:lineRule="atLeast"/>
        <w:rPr>
          <w:rFonts w:ascii="Montserrat" w:hAnsi="Montserrat"/>
          <w:sz w:val="18"/>
        </w:rPr>
      </w:pPr>
    </w:p>
    <w:p w14:paraId="473C1612" w14:textId="39FC21F0" w:rsidR="00973C4D" w:rsidRPr="005D2DB3" w:rsidRDefault="00973C4D" w:rsidP="00973C4D">
      <w:pPr>
        <w:spacing w:after="0" w:line="225" w:lineRule="atLeast"/>
        <w:rPr>
          <w:rFonts w:ascii="Montserrat" w:hAnsi="Montserrat"/>
          <w:sz w:val="18"/>
        </w:rPr>
      </w:pPr>
      <w:r w:rsidRPr="005D2DB3">
        <w:rPr>
          <w:rFonts w:ascii="Montserrat" w:hAnsi="Montserrat"/>
          <w:b/>
          <w:sz w:val="18"/>
        </w:rPr>
        <w:t>Apply</w:t>
      </w:r>
      <w:r w:rsidR="00636EBA">
        <w:rPr>
          <w:rFonts w:ascii="Montserrat" w:hAnsi="Montserrat"/>
          <w:b/>
          <w:sz w:val="18"/>
        </w:rPr>
        <w:t>.</w:t>
      </w:r>
      <w:r w:rsidRPr="005D2DB3">
        <w:rPr>
          <w:rFonts w:ascii="Montserrat" w:hAnsi="Montserrat"/>
          <w:b/>
          <w:sz w:val="18"/>
        </w:rPr>
        <w:t xml:space="preserve"> </w:t>
      </w:r>
      <w:r w:rsidRPr="005D2DB3">
        <w:rPr>
          <w:rFonts w:ascii="Montserrat" w:hAnsi="Montserrat"/>
          <w:sz w:val="18"/>
        </w:rPr>
        <w:t xml:space="preserve">Heating the milk and vinegar caused a change in </w:t>
      </w:r>
      <w:r w:rsidR="00636EBA">
        <w:rPr>
          <w:rFonts w:ascii="Montserrat" w:hAnsi="Montserrat"/>
          <w:sz w:val="18"/>
        </w:rPr>
        <w:t xml:space="preserve">the </w:t>
      </w:r>
      <w:r w:rsidRPr="005D2DB3">
        <w:rPr>
          <w:rFonts w:ascii="Montserrat" w:hAnsi="Montserrat"/>
          <w:sz w:val="18"/>
        </w:rPr>
        <w:t>milk’s form. What other liquids can change form when combined with other ingredients?</w:t>
      </w:r>
      <w:r w:rsidR="00C7420C" w:rsidRPr="005D2DB3">
        <w:rPr>
          <w:rFonts w:ascii="Montserrat" w:hAnsi="Montserrat"/>
          <w:sz w:val="18"/>
        </w:rPr>
        <w:t xml:space="preserve"> </w:t>
      </w:r>
    </w:p>
    <w:p w14:paraId="67278069" w14:textId="6154C54B" w:rsidR="00973C4D" w:rsidRPr="005D2DB3" w:rsidRDefault="00973C4D" w:rsidP="00973C4D">
      <w:pPr>
        <w:spacing w:after="0" w:line="225" w:lineRule="atLeast"/>
        <w:rPr>
          <w:rFonts w:ascii="Montserrat" w:hAnsi="Montserrat"/>
          <w:color w:val="FF0000"/>
          <w:sz w:val="18"/>
        </w:rPr>
      </w:pPr>
      <w:r w:rsidRPr="005D2DB3">
        <w:rPr>
          <w:rFonts w:ascii="Montserrat" w:hAnsi="Montserrat"/>
          <w:color w:val="FF0000"/>
          <w:sz w:val="18"/>
          <w:szCs w:val="18"/>
        </w:rPr>
        <w:t xml:space="preserve">A good bacterium that multiplies in warm milk creates the slightly sour food product known as yogurt. Lactobacillus bulgaricus and Streptococcus thermophiles are two bacteria used </w:t>
      </w:r>
      <w:r w:rsidR="00636EBA">
        <w:rPr>
          <w:rFonts w:ascii="Montserrat" w:hAnsi="Montserrat"/>
          <w:color w:val="FF0000"/>
          <w:sz w:val="18"/>
          <w:szCs w:val="18"/>
        </w:rPr>
        <w:t xml:space="preserve">in </w:t>
      </w:r>
      <w:r w:rsidRPr="005D2DB3">
        <w:rPr>
          <w:rFonts w:ascii="Montserrat" w:hAnsi="Montserrat"/>
          <w:color w:val="FF0000"/>
          <w:sz w:val="18"/>
          <w:szCs w:val="18"/>
        </w:rPr>
        <w:t>yogurt production. These bacteria curdle milk, but the curds and whey do not separate. Instead, they can be used to create a thick custard.</w:t>
      </w:r>
      <w:r w:rsidR="00C7420C" w:rsidRPr="005D2DB3">
        <w:rPr>
          <w:rFonts w:ascii="Montserrat" w:hAnsi="Montserrat"/>
          <w:color w:val="FF0000"/>
          <w:sz w:val="18"/>
          <w:szCs w:val="18"/>
        </w:rPr>
        <w:t xml:space="preserve"> </w:t>
      </w:r>
      <w:r w:rsidRPr="005D2DB3">
        <w:rPr>
          <w:rFonts w:ascii="Montserrat" w:hAnsi="Montserrat"/>
          <w:color w:val="FF0000"/>
          <w:sz w:val="18"/>
          <w:szCs w:val="18"/>
        </w:rPr>
        <w:t>Liquids can be described as either an acid or a base. The pH scale measures the concentration of positive hydrogen (H+) and negative hydroxide (OH-) ions in a liquid, ranging at zero</w:t>
      </w:r>
      <w:r w:rsidR="00E94F9E">
        <w:rPr>
          <w:rFonts w:ascii="Montserrat" w:hAnsi="Montserrat"/>
          <w:color w:val="FF0000"/>
          <w:sz w:val="18"/>
          <w:szCs w:val="18"/>
        </w:rPr>
        <w:t xml:space="preserve"> </w:t>
      </w:r>
      <w:r w:rsidRPr="005D2DB3">
        <w:rPr>
          <w:rFonts w:ascii="Montserrat" w:hAnsi="Montserrat"/>
          <w:color w:val="FF0000"/>
          <w:sz w:val="18"/>
          <w:szCs w:val="18"/>
        </w:rPr>
        <w:t>(strong acid) and up to 14</w:t>
      </w:r>
      <w:r w:rsidR="00E94F9E">
        <w:rPr>
          <w:rFonts w:ascii="Montserrat" w:hAnsi="Montserrat"/>
          <w:color w:val="FF0000"/>
          <w:sz w:val="18"/>
          <w:szCs w:val="18"/>
        </w:rPr>
        <w:t xml:space="preserve"> </w:t>
      </w:r>
      <w:r w:rsidRPr="005D2DB3">
        <w:rPr>
          <w:rFonts w:ascii="Montserrat" w:hAnsi="Montserrat"/>
          <w:color w:val="FF0000"/>
          <w:sz w:val="18"/>
          <w:szCs w:val="18"/>
        </w:rPr>
        <w:t>(strong alkaline). Seven is considered neutral. Distilled water, which has no flavor, is neutral since the negative hydroxide and positive hydrogen ions are present in equal amounts.</w:t>
      </w:r>
    </w:p>
    <w:p w14:paraId="63596AD0" w14:textId="77777777" w:rsidR="00973C4D" w:rsidRDefault="00973C4D">
      <w:pPr>
        <w:rPr>
          <w:rFonts w:ascii="Anton" w:eastAsiaTheme="minorEastAsia" w:hAnsi="Anton" w:cs="MinionPro-Regular"/>
          <w:b/>
          <w:color w:val="004C97"/>
          <w:sz w:val="48"/>
          <w:szCs w:val="38"/>
          <w:lang w:eastAsia="ja-JP"/>
        </w:rPr>
      </w:pPr>
      <w:r>
        <w:rPr>
          <w:rFonts w:ascii="Anton" w:eastAsiaTheme="minorEastAsia" w:hAnsi="Anton" w:cs="MinionPro-Regular"/>
          <w:b/>
          <w:color w:val="004C97"/>
          <w:sz w:val="48"/>
          <w:szCs w:val="38"/>
          <w:lang w:eastAsia="ja-JP"/>
        </w:rPr>
        <w:br w:type="page"/>
      </w:r>
    </w:p>
    <w:p w14:paraId="5FC3AFF0" w14:textId="6664B5CF" w:rsidR="005D2DB3" w:rsidRPr="005D2DB3" w:rsidRDefault="00973C4D" w:rsidP="004D1C20">
      <w:pPr>
        <w:pStyle w:val="DocumentTitle"/>
      </w:pPr>
      <w:r w:rsidRPr="004D1C20">
        <w:rPr>
          <w:color w:val="E1251B"/>
        </w:rPr>
        <w:lastRenderedPageBreak/>
        <w:t>KEY:</w:t>
      </w:r>
      <w:r>
        <w:t xml:space="preserve"> </w:t>
      </w:r>
      <w:r w:rsidR="005D2DB3" w:rsidRPr="005D2DB3">
        <w:t>Follow-Up Activity: Common Allergens in Food</w:t>
      </w:r>
    </w:p>
    <w:p w14:paraId="7719D605" w14:textId="3E97D882" w:rsidR="005D2DB3" w:rsidRPr="005D2DB3" w:rsidRDefault="005D2DB3" w:rsidP="00973C4D">
      <w:pPr>
        <w:pStyle w:val="FFABody"/>
      </w:pPr>
    </w:p>
    <w:p w14:paraId="35346D89" w14:textId="77777777" w:rsidR="005D2DB3" w:rsidRPr="005D2DB3" w:rsidRDefault="005D2DB3" w:rsidP="00973C4D">
      <w:pPr>
        <w:pStyle w:val="FFABody"/>
      </w:pPr>
    </w:p>
    <w:p w14:paraId="375AF404" w14:textId="2E1A6B12" w:rsidR="005D2DB3" w:rsidRDefault="005D2DB3" w:rsidP="00973C4D">
      <w:pPr>
        <w:pStyle w:val="FFABody"/>
        <w:rPr>
          <w:rFonts w:eastAsia="Times New Roman" w:cstheme="minorHAnsi"/>
          <w:szCs w:val="18"/>
        </w:rPr>
      </w:pPr>
      <w:r w:rsidRPr="00973C4D">
        <w:rPr>
          <w:rFonts w:eastAsia="Times New Roman" w:cstheme="minorHAnsi"/>
          <w:szCs w:val="18"/>
        </w:rPr>
        <w:t>Conclusion:</w:t>
      </w:r>
      <w:r w:rsidR="00C7420C" w:rsidRPr="00973C4D">
        <w:rPr>
          <w:rFonts w:eastAsia="Times New Roman" w:cstheme="minorHAnsi"/>
          <w:szCs w:val="18"/>
        </w:rPr>
        <w:t xml:space="preserve"> </w:t>
      </w:r>
      <w:r w:rsidRPr="00973C4D">
        <w:rPr>
          <w:rFonts w:eastAsia="Times New Roman" w:cstheme="minorHAnsi"/>
          <w:szCs w:val="18"/>
        </w:rPr>
        <w:t>Answer the following</w:t>
      </w:r>
      <w:r w:rsidR="00E94F9E">
        <w:rPr>
          <w:rFonts w:eastAsia="Times New Roman" w:cstheme="minorHAnsi"/>
          <w:szCs w:val="18"/>
        </w:rPr>
        <w:t xml:space="preserve"> questions.</w:t>
      </w:r>
    </w:p>
    <w:p w14:paraId="67A2AC80" w14:textId="77777777" w:rsidR="00973C4D" w:rsidRPr="00973C4D" w:rsidRDefault="00973C4D" w:rsidP="00973C4D">
      <w:pPr>
        <w:pStyle w:val="FFABody"/>
        <w:rPr>
          <w:rFonts w:eastAsia="Times New Roman" w:cstheme="minorHAnsi"/>
          <w:szCs w:val="18"/>
        </w:rPr>
      </w:pPr>
    </w:p>
    <w:p w14:paraId="37500FBA" w14:textId="468A629D" w:rsidR="005D2DB3" w:rsidRPr="00973C4D" w:rsidRDefault="005D2DB3" w:rsidP="00973C4D">
      <w:pPr>
        <w:pStyle w:val="FFABody"/>
        <w:rPr>
          <w:rFonts w:eastAsia="Calibri" w:cstheme="minorHAnsi"/>
          <w:szCs w:val="18"/>
        </w:rPr>
      </w:pPr>
      <w:r w:rsidRPr="00973C4D">
        <w:rPr>
          <w:rFonts w:eastAsia="Calibri" w:cstheme="minorHAnsi"/>
          <w:szCs w:val="18"/>
        </w:rPr>
        <w:t>What causes foodborne allergens?</w:t>
      </w:r>
    </w:p>
    <w:p w14:paraId="157816FC" w14:textId="15A791B8" w:rsidR="005D2DB3" w:rsidRPr="00973C4D" w:rsidRDefault="00E94F9E" w:rsidP="00973C4D">
      <w:pPr>
        <w:pStyle w:val="FFABody"/>
        <w:rPr>
          <w:rFonts w:eastAsia="Times New Roman" w:cstheme="minorHAnsi"/>
          <w:color w:val="FF0000"/>
          <w:szCs w:val="18"/>
        </w:rPr>
      </w:pPr>
      <w:r>
        <w:rPr>
          <w:rFonts w:eastAsia="Times New Roman" w:cstheme="minorHAnsi"/>
          <w:color w:val="FF0000"/>
          <w:szCs w:val="18"/>
        </w:rPr>
        <w:t>A f</w:t>
      </w:r>
      <w:r w:rsidRPr="00973C4D">
        <w:rPr>
          <w:rFonts w:eastAsia="Times New Roman" w:cstheme="minorHAnsi"/>
          <w:color w:val="FF0000"/>
          <w:szCs w:val="18"/>
        </w:rPr>
        <w:t xml:space="preserve">ood </w:t>
      </w:r>
      <w:r w:rsidR="005D2DB3" w:rsidRPr="00973C4D">
        <w:rPr>
          <w:rFonts w:eastAsia="Times New Roman" w:cstheme="minorHAnsi"/>
          <w:color w:val="FF0000"/>
          <w:szCs w:val="18"/>
        </w:rPr>
        <w:t>allergy is a response to a food triggered by the immune system.</w:t>
      </w:r>
      <w:r w:rsidR="00C7420C" w:rsidRPr="00973C4D">
        <w:rPr>
          <w:rFonts w:eastAsia="Times New Roman" w:cstheme="minorHAnsi"/>
          <w:color w:val="FF0000"/>
          <w:szCs w:val="18"/>
        </w:rPr>
        <w:t xml:space="preserve"> </w:t>
      </w:r>
      <w:r>
        <w:rPr>
          <w:rFonts w:eastAsia="Times New Roman" w:cstheme="minorHAnsi"/>
          <w:color w:val="FF0000"/>
          <w:szCs w:val="18"/>
        </w:rPr>
        <w:t>O</w:t>
      </w:r>
      <w:r w:rsidR="005D2DB3" w:rsidRPr="00973C4D">
        <w:rPr>
          <w:rFonts w:eastAsia="Times New Roman" w:cstheme="minorHAnsi"/>
          <w:color w:val="FF0000"/>
          <w:szCs w:val="18"/>
        </w:rPr>
        <w:t xml:space="preserve">ver 160 different foods can cause allergic reactions. The law identifies </w:t>
      </w:r>
      <w:r>
        <w:rPr>
          <w:rFonts w:eastAsia="Times New Roman" w:cstheme="minorHAnsi"/>
          <w:color w:val="FF0000"/>
          <w:szCs w:val="18"/>
        </w:rPr>
        <w:t>eight</w:t>
      </w:r>
      <w:r w:rsidRPr="00973C4D">
        <w:rPr>
          <w:rFonts w:eastAsia="Times New Roman" w:cstheme="minorHAnsi"/>
          <w:color w:val="FF0000"/>
          <w:szCs w:val="18"/>
        </w:rPr>
        <w:t xml:space="preserve"> </w:t>
      </w:r>
      <w:r w:rsidR="005D2DB3" w:rsidRPr="00973C4D">
        <w:rPr>
          <w:rFonts w:eastAsia="Times New Roman" w:cstheme="minorHAnsi"/>
          <w:color w:val="FF0000"/>
          <w:szCs w:val="18"/>
        </w:rPr>
        <w:t>of the most common foods, accounting for 90% of all allergies.</w:t>
      </w:r>
      <w:r w:rsidR="00C7420C" w:rsidRPr="00973C4D">
        <w:rPr>
          <w:rFonts w:eastAsia="Times New Roman" w:cstheme="minorHAnsi"/>
          <w:color w:val="FF0000"/>
          <w:szCs w:val="18"/>
        </w:rPr>
        <w:t xml:space="preserve"> </w:t>
      </w:r>
    </w:p>
    <w:p w14:paraId="3B166ECE" w14:textId="77777777" w:rsidR="005D2DB3" w:rsidRPr="00973C4D" w:rsidRDefault="005D2DB3" w:rsidP="00973C4D">
      <w:pPr>
        <w:pStyle w:val="FFABody"/>
        <w:rPr>
          <w:rFonts w:eastAsia="Times New Roman" w:cstheme="minorHAnsi"/>
          <w:szCs w:val="18"/>
        </w:rPr>
      </w:pPr>
    </w:p>
    <w:p w14:paraId="66A5A395" w14:textId="163E35B6" w:rsidR="005D2DB3" w:rsidRPr="00973C4D" w:rsidRDefault="005D2DB3" w:rsidP="00973C4D">
      <w:pPr>
        <w:pStyle w:val="FFABody"/>
        <w:rPr>
          <w:rFonts w:eastAsia="Calibri" w:cstheme="minorHAnsi"/>
          <w:szCs w:val="18"/>
        </w:rPr>
      </w:pPr>
      <w:r w:rsidRPr="00973C4D">
        <w:rPr>
          <w:rFonts w:eastAsia="Calibri" w:cstheme="minorHAnsi"/>
          <w:szCs w:val="18"/>
        </w:rPr>
        <w:t>Why is food labeling important for people with food allergens?</w:t>
      </w:r>
    </w:p>
    <w:p w14:paraId="7B8187A8" w14:textId="588E05C0" w:rsidR="005D2DB3" w:rsidRPr="00973C4D" w:rsidRDefault="005D2DB3" w:rsidP="00973C4D">
      <w:pPr>
        <w:pStyle w:val="FFABody"/>
        <w:rPr>
          <w:rFonts w:eastAsia="Times New Roman" w:cstheme="minorHAnsi"/>
          <w:color w:val="FF0000"/>
          <w:szCs w:val="18"/>
        </w:rPr>
      </w:pPr>
      <w:r w:rsidRPr="00973C4D">
        <w:rPr>
          <w:rFonts w:eastAsia="Times New Roman" w:cstheme="minorHAnsi"/>
          <w:color w:val="FF0000"/>
          <w:szCs w:val="18"/>
        </w:rPr>
        <w:t>Serious illness or death may result in those individuals who consume foods which they are allergic to.</w:t>
      </w:r>
      <w:r w:rsidR="00C7420C" w:rsidRPr="00973C4D">
        <w:rPr>
          <w:rFonts w:eastAsia="Times New Roman" w:cstheme="minorHAnsi"/>
          <w:color w:val="FF0000"/>
          <w:szCs w:val="18"/>
        </w:rPr>
        <w:t xml:space="preserve"> </w:t>
      </w:r>
      <w:r w:rsidRPr="00973C4D">
        <w:rPr>
          <w:rFonts w:eastAsia="Times New Roman" w:cstheme="minorHAnsi"/>
          <w:color w:val="FF0000"/>
          <w:szCs w:val="18"/>
        </w:rPr>
        <w:t>It is crucial to label all foods and food ingredients so that consumers know what they are purchasing and consuming.</w:t>
      </w:r>
      <w:r w:rsidR="00C7420C" w:rsidRPr="00973C4D">
        <w:rPr>
          <w:rFonts w:eastAsia="Times New Roman" w:cstheme="minorHAnsi"/>
          <w:color w:val="FF0000"/>
          <w:szCs w:val="18"/>
        </w:rPr>
        <w:t xml:space="preserve"> </w:t>
      </w:r>
    </w:p>
    <w:p w14:paraId="333E33E4" w14:textId="77777777" w:rsidR="005D2DB3" w:rsidRPr="00973C4D" w:rsidRDefault="005D2DB3" w:rsidP="00973C4D">
      <w:pPr>
        <w:pStyle w:val="FFABody"/>
        <w:rPr>
          <w:rFonts w:eastAsia="Times New Roman" w:cstheme="minorHAnsi"/>
          <w:szCs w:val="18"/>
        </w:rPr>
      </w:pPr>
    </w:p>
    <w:p w14:paraId="74596F0B" w14:textId="76856FAC" w:rsidR="005D2DB3" w:rsidRPr="00973C4D" w:rsidRDefault="005D2DB3" w:rsidP="00973C4D">
      <w:pPr>
        <w:pStyle w:val="FFABody"/>
        <w:rPr>
          <w:rFonts w:eastAsia="Calibri" w:cstheme="minorHAnsi"/>
          <w:szCs w:val="18"/>
        </w:rPr>
      </w:pPr>
      <w:r w:rsidRPr="00973C4D">
        <w:rPr>
          <w:rFonts w:eastAsia="Calibri" w:cstheme="minorHAnsi"/>
          <w:szCs w:val="18"/>
        </w:rPr>
        <w:t>What are the most dangerous food allergies?</w:t>
      </w:r>
    </w:p>
    <w:p w14:paraId="2605E233" w14:textId="467D4286" w:rsidR="005D2DB3" w:rsidRPr="00973C4D" w:rsidRDefault="005D2DB3" w:rsidP="00973C4D">
      <w:pPr>
        <w:pStyle w:val="FFABody"/>
        <w:rPr>
          <w:rFonts w:eastAsia="Times New Roman" w:cstheme="minorHAnsi"/>
          <w:color w:val="FF0000"/>
          <w:szCs w:val="18"/>
        </w:rPr>
      </w:pPr>
      <w:r w:rsidRPr="00973C4D">
        <w:rPr>
          <w:rFonts w:eastAsia="Times New Roman" w:cstheme="minorHAnsi"/>
          <w:color w:val="FF0000"/>
          <w:szCs w:val="18"/>
        </w:rPr>
        <w:t>o</w:t>
      </w:r>
      <w:r w:rsidRPr="00973C4D">
        <w:rPr>
          <w:rFonts w:eastAsia="Times New Roman" w:cstheme="minorHAnsi"/>
          <w:szCs w:val="18"/>
        </w:rPr>
        <w:tab/>
      </w:r>
      <w:r w:rsidRPr="00973C4D">
        <w:rPr>
          <w:rFonts w:eastAsia="Times New Roman" w:cstheme="minorHAnsi"/>
          <w:color w:val="FF0000"/>
          <w:szCs w:val="18"/>
        </w:rPr>
        <w:t>Milk</w:t>
      </w:r>
    </w:p>
    <w:p w14:paraId="4AC372E7" w14:textId="3FDF4A2F" w:rsidR="005D2DB3" w:rsidRPr="00973C4D" w:rsidRDefault="005D2DB3" w:rsidP="00973C4D">
      <w:pPr>
        <w:pStyle w:val="FFABody"/>
        <w:rPr>
          <w:rFonts w:eastAsia="Times New Roman" w:cstheme="minorHAnsi"/>
          <w:color w:val="FF0000"/>
          <w:szCs w:val="18"/>
        </w:rPr>
      </w:pPr>
      <w:r w:rsidRPr="00973C4D">
        <w:rPr>
          <w:rFonts w:eastAsia="Times New Roman" w:cstheme="minorHAnsi"/>
          <w:color w:val="FF0000"/>
          <w:szCs w:val="18"/>
        </w:rPr>
        <w:t>o</w:t>
      </w:r>
      <w:r w:rsidRPr="00973C4D">
        <w:rPr>
          <w:rFonts w:eastAsia="Times New Roman" w:cstheme="minorHAnsi"/>
          <w:color w:val="FF0000"/>
          <w:szCs w:val="18"/>
        </w:rPr>
        <w:tab/>
        <w:t>Eggs</w:t>
      </w:r>
    </w:p>
    <w:p w14:paraId="471BE07C" w14:textId="77777777" w:rsidR="005D2DB3" w:rsidRPr="00973C4D" w:rsidRDefault="005D2DB3" w:rsidP="00973C4D">
      <w:pPr>
        <w:pStyle w:val="FFABody"/>
        <w:rPr>
          <w:rFonts w:eastAsia="Times New Roman" w:cstheme="minorHAnsi"/>
          <w:color w:val="FF0000"/>
          <w:szCs w:val="18"/>
        </w:rPr>
      </w:pPr>
      <w:r w:rsidRPr="00973C4D">
        <w:rPr>
          <w:rFonts w:eastAsia="Times New Roman" w:cstheme="minorHAnsi"/>
          <w:color w:val="FF0000"/>
          <w:szCs w:val="18"/>
        </w:rPr>
        <w:t>o</w:t>
      </w:r>
      <w:r w:rsidRPr="00973C4D">
        <w:rPr>
          <w:rFonts w:eastAsia="Times New Roman" w:cstheme="minorHAnsi"/>
          <w:color w:val="FF0000"/>
          <w:szCs w:val="18"/>
        </w:rPr>
        <w:tab/>
        <w:t>Fish (e.g., bass, flounder, cod)</w:t>
      </w:r>
    </w:p>
    <w:p w14:paraId="137FC35A" w14:textId="11765D41" w:rsidR="005D2DB3" w:rsidRPr="00973C4D" w:rsidRDefault="005D2DB3" w:rsidP="00973C4D">
      <w:pPr>
        <w:pStyle w:val="FFABody"/>
        <w:rPr>
          <w:rFonts w:eastAsia="Times New Roman" w:cstheme="minorHAnsi"/>
          <w:color w:val="FF0000"/>
          <w:szCs w:val="18"/>
        </w:rPr>
      </w:pPr>
      <w:r w:rsidRPr="00973C4D">
        <w:rPr>
          <w:rFonts w:eastAsia="Times New Roman" w:cstheme="minorHAnsi"/>
          <w:color w:val="FF0000"/>
          <w:szCs w:val="18"/>
        </w:rPr>
        <w:t>o</w:t>
      </w:r>
      <w:r w:rsidRPr="00973C4D">
        <w:rPr>
          <w:rFonts w:eastAsia="Times New Roman" w:cstheme="minorHAnsi"/>
          <w:color w:val="FF0000"/>
          <w:szCs w:val="18"/>
        </w:rPr>
        <w:tab/>
        <w:t>Crustacean shellfish (e.g., crab, lobster, shrimp</w:t>
      </w:r>
      <w:r w:rsidR="00E94F9E">
        <w:rPr>
          <w:rFonts w:eastAsia="Times New Roman" w:cstheme="minorHAnsi"/>
          <w:color w:val="FF0000"/>
          <w:szCs w:val="18"/>
        </w:rPr>
        <w:t>)</w:t>
      </w:r>
    </w:p>
    <w:p w14:paraId="2776000E" w14:textId="3EF9ED96" w:rsidR="005D2DB3" w:rsidRPr="00973C4D" w:rsidRDefault="005D2DB3" w:rsidP="00973C4D">
      <w:pPr>
        <w:pStyle w:val="FFABody"/>
        <w:rPr>
          <w:rFonts w:eastAsia="Times New Roman" w:cstheme="minorHAnsi"/>
          <w:color w:val="FF0000"/>
          <w:szCs w:val="18"/>
        </w:rPr>
      </w:pPr>
      <w:r w:rsidRPr="00973C4D">
        <w:rPr>
          <w:rFonts w:eastAsia="Times New Roman" w:cstheme="minorHAnsi"/>
          <w:color w:val="FF0000"/>
          <w:szCs w:val="18"/>
        </w:rPr>
        <w:t>o</w:t>
      </w:r>
      <w:r w:rsidRPr="00973C4D">
        <w:rPr>
          <w:rFonts w:eastAsia="Times New Roman" w:cstheme="minorHAnsi"/>
          <w:color w:val="FF0000"/>
          <w:szCs w:val="18"/>
        </w:rPr>
        <w:tab/>
        <w:t>Tree nuts (e.g., almonds, walnuts, pecans)</w:t>
      </w:r>
    </w:p>
    <w:p w14:paraId="74ECE0F0" w14:textId="6D94BA6A" w:rsidR="005D2DB3" w:rsidRPr="00973C4D" w:rsidRDefault="005D2DB3" w:rsidP="00973C4D">
      <w:pPr>
        <w:pStyle w:val="FFABody"/>
        <w:rPr>
          <w:rFonts w:eastAsia="Times New Roman" w:cstheme="minorHAnsi"/>
          <w:color w:val="FF0000"/>
          <w:szCs w:val="18"/>
        </w:rPr>
      </w:pPr>
      <w:r w:rsidRPr="00973C4D">
        <w:rPr>
          <w:rFonts w:eastAsia="Times New Roman" w:cstheme="minorHAnsi"/>
          <w:color w:val="FF0000"/>
          <w:szCs w:val="18"/>
        </w:rPr>
        <w:t>o</w:t>
      </w:r>
      <w:r w:rsidRPr="00973C4D">
        <w:rPr>
          <w:rFonts w:eastAsia="Times New Roman" w:cstheme="minorHAnsi"/>
          <w:color w:val="FF0000"/>
          <w:szCs w:val="18"/>
        </w:rPr>
        <w:tab/>
        <w:t>Peanuts</w:t>
      </w:r>
    </w:p>
    <w:p w14:paraId="3E7E5ECF" w14:textId="77777777" w:rsidR="005D2DB3" w:rsidRPr="00973C4D" w:rsidRDefault="005D2DB3" w:rsidP="00973C4D">
      <w:pPr>
        <w:pStyle w:val="FFABody"/>
        <w:rPr>
          <w:rFonts w:eastAsia="Times New Roman" w:cstheme="minorHAnsi"/>
          <w:color w:val="FF0000"/>
          <w:szCs w:val="18"/>
        </w:rPr>
      </w:pPr>
      <w:r w:rsidRPr="00973C4D">
        <w:rPr>
          <w:rFonts w:eastAsia="Times New Roman" w:cstheme="minorHAnsi"/>
          <w:color w:val="FF0000"/>
          <w:szCs w:val="18"/>
        </w:rPr>
        <w:t>o</w:t>
      </w:r>
      <w:r w:rsidRPr="00973C4D">
        <w:rPr>
          <w:rFonts w:eastAsia="Times New Roman" w:cstheme="minorHAnsi"/>
          <w:color w:val="FF0000"/>
          <w:szCs w:val="18"/>
        </w:rPr>
        <w:tab/>
        <w:t xml:space="preserve">Wheat </w:t>
      </w:r>
    </w:p>
    <w:p w14:paraId="1107FC5A" w14:textId="0D01A069" w:rsidR="005D2DB3" w:rsidRPr="00973C4D" w:rsidRDefault="005D2DB3" w:rsidP="00973C4D">
      <w:pPr>
        <w:pStyle w:val="FFABody"/>
        <w:rPr>
          <w:rFonts w:eastAsia="Times New Roman" w:cstheme="minorHAnsi"/>
          <w:color w:val="FF0000"/>
          <w:szCs w:val="18"/>
        </w:rPr>
      </w:pPr>
      <w:r w:rsidRPr="00973C4D">
        <w:rPr>
          <w:rFonts w:eastAsia="Times New Roman" w:cstheme="minorHAnsi"/>
          <w:color w:val="FF0000"/>
          <w:szCs w:val="18"/>
        </w:rPr>
        <w:t>o</w:t>
      </w:r>
      <w:r w:rsidRPr="00973C4D">
        <w:rPr>
          <w:rFonts w:eastAsia="Times New Roman" w:cstheme="minorHAnsi"/>
          <w:color w:val="FF0000"/>
          <w:szCs w:val="18"/>
        </w:rPr>
        <w:tab/>
        <w:t>Soybeans</w:t>
      </w:r>
    </w:p>
    <w:p w14:paraId="7A68B14E" w14:textId="67AEC2AA" w:rsidR="005D2DB3" w:rsidRPr="00973C4D" w:rsidRDefault="005D2DB3" w:rsidP="00973C4D">
      <w:pPr>
        <w:pStyle w:val="FFABody"/>
        <w:rPr>
          <w:szCs w:val="18"/>
        </w:rPr>
      </w:pPr>
    </w:p>
    <w:p w14:paraId="1D66E869" w14:textId="77777777" w:rsidR="005D2DB3" w:rsidRPr="00973C4D" w:rsidRDefault="005D2DB3" w:rsidP="00973C4D">
      <w:pPr>
        <w:pStyle w:val="FFABody"/>
        <w:rPr>
          <w:szCs w:val="18"/>
        </w:rPr>
      </w:pPr>
    </w:p>
    <w:p w14:paraId="0FEECD5A" w14:textId="45C3E35C" w:rsidR="005D2DB3" w:rsidRPr="00973C4D" w:rsidRDefault="005D2DB3" w:rsidP="00973C4D">
      <w:pPr>
        <w:pStyle w:val="FFABody"/>
        <w:rPr>
          <w:color w:val="FF0000"/>
          <w:szCs w:val="18"/>
        </w:rPr>
      </w:pPr>
      <w:r w:rsidRPr="00973C4D">
        <w:rPr>
          <w:szCs w:val="18"/>
        </w:rPr>
        <w:t xml:space="preserve">Answers to </w:t>
      </w:r>
      <w:r w:rsidR="00E94F9E">
        <w:rPr>
          <w:szCs w:val="18"/>
        </w:rPr>
        <w:t>t</w:t>
      </w:r>
      <w:r w:rsidR="00E94F9E" w:rsidRPr="00973C4D">
        <w:rPr>
          <w:szCs w:val="18"/>
        </w:rPr>
        <w:t>able</w:t>
      </w:r>
      <w:r w:rsidRPr="00973C4D">
        <w:rPr>
          <w:szCs w:val="18"/>
        </w:rPr>
        <w:t>:</w:t>
      </w:r>
      <w:r w:rsidR="00C7420C" w:rsidRPr="00973C4D">
        <w:rPr>
          <w:szCs w:val="18"/>
        </w:rPr>
        <w:t xml:space="preserve"> </w:t>
      </w:r>
      <w:r w:rsidRPr="00973C4D">
        <w:rPr>
          <w:color w:val="FF0000"/>
          <w:szCs w:val="18"/>
        </w:rPr>
        <w:t>Will vary depending on depth</w:t>
      </w:r>
      <w:r w:rsidR="00E94F9E">
        <w:rPr>
          <w:color w:val="FF0000"/>
          <w:szCs w:val="18"/>
        </w:rPr>
        <w:t xml:space="preserve"> of </w:t>
      </w:r>
      <w:r w:rsidRPr="00973C4D">
        <w:rPr>
          <w:color w:val="FF0000"/>
          <w:szCs w:val="18"/>
        </w:rPr>
        <w:t>information students gather</w:t>
      </w:r>
    </w:p>
    <w:p w14:paraId="5748BAEE" w14:textId="77777777" w:rsidR="005D2DB3" w:rsidRPr="005D2DB3" w:rsidRDefault="005D2DB3" w:rsidP="005D2DB3">
      <w:pPr>
        <w:spacing w:after="0" w:line="225" w:lineRule="atLeast"/>
        <w:rPr>
          <w:rFonts w:ascii="Montserrat" w:hAnsi="Montserrat"/>
          <w:sz w:val="18"/>
        </w:rPr>
      </w:pPr>
    </w:p>
    <w:p w14:paraId="1C381002" w14:textId="77777777" w:rsidR="005D2DB3" w:rsidRPr="005D2DB3" w:rsidRDefault="005D2DB3" w:rsidP="005D2DB3">
      <w:pPr>
        <w:spacing w:after="0" w:line="225" w:lineRule="atLeast"/>
        <w:rPr>
          <w:rFonts w:ascii="Montserrat" w:hAnsi="Montserrat"/>
          <w:sz w:val="18"/>
        </w:rPr>
      </w:pPr>
    </w:p>
    <w:p w14:paraId="20BF2702" w14:textId="2BE62E7B" w:rsidR="005D2DB3" w:rsidRDefault="005D2DB3" w:rsidP="004D1C20">
      <w:pPr>
        <w:pStyle w:val="DocumentTitle"/>
      </w:pPr>
    </w:p>
    <w:p w14:paraId="2257324A" w14:textId="227CA79C" w:rsidR="00B06C5C" w:rsidRDefault="00B06C5C" w:rsidP="004D1C20">
      <w:pPr>
        <w:pStyle w:val="DocumentTitle"/>
      </w:pPr>
    </w:p>
    <w:p w14:paraId="6BFA5585" w14:textId="75261BFA" w:rsidR="00B06C5C" w:rsidRDefault="00B06C5C" w:rsidP="00842464">
      <w:pPr>
        <w:pStyle w:val="SubHeadings"/>
      </w:pPr>
    </w:p>
    <w:sectPr w:rsidR="00B06C5C" w:rsidSect="00034F74">
      <w:headerReference w:type="default" r:id="rId27"/>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6EDD9" w14:textId="77777777" w:rsidR="00487FC3" w:rsidRDefault="00487FC3" w:rsidP="00CB2E3C">
      <w:pPr>
        <w:spacing w:after="0" w:line="240" w:lineRule="auto"/>
      </w:pPr>
      <w:r>
        <w:separator/>
      </w:r>
    </w:p>
  </w:endnote>
  <w:endnote w:type="continuationSeparator" w:id="0">
    <w:p w14:paraId="46611BB1" w14:textId="77777777" w:rsidR="00487FC3" w:rsidRDefault="00487FC3"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altName w:val="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009C8C08" w:rsidR="004A5B5C" w:rsidRDefault="004A5B5C">
    <w:pPr>
      <w:pStyle w:val="Footer"/>
      <w:rPr>
        <w:rFonts w:ascii="Verdana" w:hAnsi="Verdana" w:cs="Arial"/>
        <w:sz w:val="17"/>
        <w:szCs w:val="17"/>
      </w:rPr>
    </w:pPr>
    <w:r>
      <w:rPr>
        <w:rFonts w:ascii="Verdana" w:hAnsi="Verdana" w:cs="Arial"/>
        <w:sz w:val="17"/>
        <w:szCs w:val="17"/>
      </w:rPr>
      <w:t>©National FFA Organization 202</w:t>
    </w:r>
    <w:r w:rsidR="00CC08F5">
      <w:rPr>
        <w:rFonts w:ascii="Verdana" w:hAnsi="Verdana" w:cs="Arial"/>
        <w:sz w:val="17"/>
        <w:szCs w:val="17"/>
      </w:rPr>
      <w:t>2</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094FD835" w:rsidR="004A5B5C" w:rsidRDefault="004A5B5C">
    <w:pPr>
      <w:pStyle w:val="Footer"/>
      <w:rPr>
        <w:rFonts w:ascii="Verdana" w:hAnsi="Verdana" w:cs="Arial"/>
        <w:sz w:val="17"/>
        <w:szCs w:val="17"/>
      </w:rPr>
    </w:pPr>
    <w:r>
      <w:rPr>
        <w:rFonts w:ascii="Verdana" w:hAnsi="Verdana" w:cs="Arial"/>
        <w:sz w:val="17"/>
        <w:szCs w:val="17"/>
      </w:rPr>
      <w:t>©National FFA Organization 202</w:t>
    </w:r>
    <w:r w:rsidR="00986AE2">
      <w:rPr>
        <w:rFonts w:ascii="Verdana" w:hAnsi="Verdana" w:cs="Arial"/>
        <w:sz w:val="17"/>
        <w:szCs w:val="17"/>
      </w:rPr>
      <w:t>2</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9C1A5" w14:textId="77777777" w:rsidR="00487FC3" w:rsidRDefault="00487FC3" w:rsidP="00CB2E3C">
      <w:pPr>
        <w:spacing w:after="0" w:line="240" w:lineRule="auto"/>
      </w:pPr>
      <w:r>
        <w:separator/>
      </w:r>
    </w:p>
  </w:footnote>
  <w:footnote w:type="continuationSeparator" w:id="0">
    <w:p w14:paraId="173B8FCD" w14:textId="77777777" w:rsidR="00487FC3" w:rsidRDefault="00487FC3"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64D29837" w:rsidR="00B06C5C" w:rsidRDefault="00B06C5C" w:rsidP="00C549C8">
    <w:pPr>
      <w:pStyle w:val="Header"/>
      <w:tabs>
        <w:tab w:val="clear" w:pos="4680"/>
        <w:tab w:val="clear" w:pos="9360"/>
        <w:tab w:val="left" w:pos="6511"/>
      </w:tabs>
    </w:pPr>
    <w:r>
      <w:rPr>
        <w:noProof/>
      </w:rPr>
      <mc:AlternateContent>
        <mc:Choice Requires="wps">
          <w:drawing>
            <wp:anchor distT="0" distB="0" distL="114300" distR="114300" simplePos="0" relativeHeight="251661312" behindDoc="0" locked="0" layoutInCell="1" allowOverlap="1" wp14:anchorId="48D90CF8" wp14:editId="1FE51238">
              <wp:simplePos x="0" y="0"/>
              <wp:positionH relativeFrom="column">
                <wp:posOffset>4624850</wp:posOffset>
              </wp:positionH>
              <wp:positionV relativeFrom="paragraph">
                <wp:posOffset>-118631</wp:posOffset>
              </wp:positionV>
              <wp:extent cx="2496709" cy="1175661"/>
              <wp:effectExtent l="0" t="0" r="0"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6709" cy="1175661"/>
                      </a:xfrm>
                      <a:prstGeom prst="rect">
                        <a:avLst/>
                      </a:prstGeom>
                      <a:solidFill>
                        <a:srgbClr val="FFFFFF"/>
                      </a:solidFill>
                      <a:ln w="9525">
                        <a:noFill/>
                        <a:miter lim="800000"/>
                        <a:headEnd/>
                        <a:tailEnd/>
                      </a:ln>
                    </wps:spPr>
                    <wps:txbx>
                      <w:txbxContent>
                        <w:p w14:paraId="3AC2C4EB" w14:textId="036EC90C" w:rsidR="00B06C5C" w:rsidRDefault="00B06C5C" w:rsidP="004D1C20">
                          <w:pPr>
                            <w:pStyle w:val="DocumentTitle"/>
                          </w:pPr>
                          <w:r>
                            <w:t xml:space="preserve">Lesson Plan </w:t>
                          </w:r>
                        </w:p>
                        <w:p w14:paraId="4C2393F8" w14:textId="73E826B1" w:rsidR="00B3768C" w:rsidRPr="005A2251" w:rsidRDefault="00B3768C" w:rsidP="004D1C20">
                          <w:pPr>
                            <w:pStyle w:val="DocumentTitle"/>
                          </w:pPr>
                          <w:r w:rsidRPr="005A2251">
                            <w:t>Un</w:t>
                          </w:r>
                          <w:r w:rsidR="005A2251" w:rsidRPr="005A2251">
                            <w:t>it 3</w:t>
                          </w:r>
                          <w:r w:rsidR="004D1C20">
                            <w:t>:</w:t>
                          </w:r>
                          <w:r w:rsidR="005A2251" w:rsidRPr="005A2251">
                            <w:t xml:space="preserve"> Lesson</w:t>
                          </w:r>
                          <w:r w:rsidR="004C64A0">
                            <w:t xml:space="preserve"> 3</w:t>
                          </w:r>
                          <w:r w:rsidR="00C549C8" w:rsidRPr="005A2251">
                            <w:t xml:space="preserve"> of </w:t>
                          </w:r>
                          <w:r w:rsidR="004C64A0">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Text Box 2" o:spid="_x0000_s1039" type="#_x0000_t202" style="position:absolute;margin-left:364.15pt;margin-top:-9.35pt;width:196.6pt;height:9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QEzDQIAAPcDAAAOAAAAZHJzL2Uyb0RvYy54bWysU9tu2zAMfR+wfxD0vtgJcmmMOEWXLsOA&#10;7gJ0+wBZlmNhsqhRSuzu60fJaRp0b8P0IIgidUgeHm1uh86wk0KvwZZ8Osk5U1ZCre2h5D++79/d&#10;cOaDsLUwYFXJn5Tnt9u3bza9K9QMWjC1QkYg1he9K3kbgiuyzMtWdcJPwClLzgawE4FMPGQ1ip7Q&#10;O5PN8nyZ9YC1Q5DKe7q9H518m/CbRsnwtWm8CsyUnGoLace0V3HPthtRHFC4VstzGeIfquiEtpT0&#10;AnUvgmBH1H9BdVoieGjCREKXQdNoqVIP1M00f9XNYyucSr0QOd5daPL/D1Z+OT26b8jC8B4GGmBq&#10;wrsHkD89s7BrhT2oO0ToWyVqSjyNlGW988X5aaTaFz6CVP1nqGnI4hggAQ0NdpEV6pMROg3g6UK6&#10;GgKTdDmbr5erfM2ZJN90ulosl2MOUTw/d+jDRwUdi4eSI001wYvTgw+xHFE8h8RsHoyu99qYZOCh&#10;2hlkJ0EK2KeVOngVZizrS75ezBYJ2UJ8n8TR6UAKNbor+U0e16iZSMcHW6eQILQZz1SJsWd+IiUj&#10;OWGoBgqMPFVQPxFTCKMS6efQoQX8zVlPKiy5/3UUqDgznyyxvZ7O51G2yZgvVjMy8NpTXXuElQRV&#10;8sDZeNyFJPXIg4U7mkqjE18vlZxrJXUlGs8/Icr32k5RL/91+wcAAP//AwBQSwMEFAAGAAgAAAAh&#10;AKQ90/LgAAAADAEAAA8AAABkcnMvZG93bnJldi54bWxMj8FugzAMhu+T9g6RJ+0ytQHWAqWEapu0&#10;add2fQADLqARB5G00Ldfelpvtvzp9/fnu1n34kKj7QwrCJcBCOLK1B03Co4/n4sUhHXINfaGScGV&#10;LOyKx4ccs9pMvKfLwTXCh7DNUEHr3JBJaauWNNqlGYj97WRGjc6vYyPrEScfrnsZBUEsNXbsP7Q4&#10;0EdL1e/hrBWcvqeX9WYqv9wx2a/id+yS0lyVen6a37YgHM3uH4abvleHwjuV5sy1Fb2CJEpfPapg&#10;EaYJiBsRRuEaROmnOF6BLHJ5X6L4AwAA//8DAFBLAQItABQABgAIAAAAIQC2gziS/gAAAOEBAAAT&#10;AAAAAAAAAAAAAAAAAAAAAABbQ29udGVudF9UeXBlc10ueG1sUEsBAi0AFAAGAAgAAAAhADj9If/W&#10;AAAAlAEAAAsAAAAAAAAAAAAAAAAALwEAAF9yZWxzLy5yZWxzUEsBAi0AFAAGAAgAAAAhAKEhATMN&#10;AgAA9wMAAA4AAAAAAAAAAAAAAAAALgIAAGRycy9lMm9Eb2MueG1sUEsBAi0AFAAGAAgAAAAhAKQ9&#10;0/LgAAAADAEAAA8AAAAAAAAAAAAAAAAAZwQAAGRycy9kb3ducmV2LnhtbFBLBQYAAAAABAAEAPMA&#10;AAB0BQAAAAA=&#10;" stroked="f">
              <v:textbox>
                <w:txbxContent>
                  <w:p w14:paraId="3AC2C4EB" w14:textId="036EC90C" w:rsidR="00B06C5C" w:rsidRDefault="00B06C5C" w:rsidP="004D1C20">
                    <w:pPr>
                      <w:pStyle w:val="DocumentTitle"/>
                    </w:pPr>
                    <w:r>
                      <w:t xml:space="preserve">Lesson Plan </w:t>
                    </w:r>
                  </w:p>
                  <w:p w14:paraId="4C2393F8" w14:textId="73E826B1" w:rsidR="00B3768C" w:rsidRPr="005A2251" w:rsidRDefault="00B3768C" w:rsidP="004D1C20">
                    <w:pPr>
                      <w:pStyle w:val="DocumentTitle"/>
                    </w:pPr>
                    <w:r w:rsidRPr="005A2251">
                      <w:t>Un</w:t>
                    </w:r>
                    <w:r w:rsidR="005A2251" w:rsidRPr="005A2251">
                      <w:t>it 3</w:t>
                    </w:r>
                    <w:r w:rsidR="004D1C20">
                      <w:t>:</w:t>
                    </w:r>
                    <w:r w:rsidR="005A2251" w:rsidRPr="005A2251">
                      <w:t xml:space="preserve"> Lesson</w:t>
                    </w:r>
                    <w:r w:rsidR="004C64A0">
                      <w:t xml:space="preserve"> 3</w:t>
                    </w:r>
                    <w:r w:rsidR="00C549C8" w:rsidRPr="005A2251">
                      <w:t xml:space="preserve"> of </w:t>
                    </w:r>
                    <w:r w:rsidR="004C64A0">
                      <w:t>3</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9164F9"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LgCZ7LeAAAACwEAAA8AAABkcnMv&#10;ZG93bnJldi54bWxMj8FOwzAMhu9IvENkJC5oS9cBQ6XphCZxAjFW9gBp67XRGqdKsrXw9BhxgKPt&#10;T7+/P19Pthdn9ME4UrCYJyCQatcYahXsP55nDyBC1NTo3hEq+MQA6+LyItdZ40ba4bmMreAQCplW&#10;0MU4ZFKGukOrw9wNSHw7OG915NG3svF65HDbyzRJ7qXVhvhDpwfcdFgfy5NV8P71sqTDW7Utjz6h&#10;191Yms2NUer6anp6BBFxin8w/OizOhTsVLkTNUH0ClYcz6iC2WKZgmDid1MxenuXgixy+b9D8Q0A&#10;AP//AwBQSwECLQAUAAYACAAAACEAtoM4kv4AAADhAQAAEwAAAAAAAAAAAAAAAAAAAAAAW0NvbnRl&#10;bnRfVHlwZXNdLnhtbFBLAQItABQABgAIAAAAIQA4/SH/1gAAAJQBAAALAAAAAAAAAAAAAAAAAC8B&#10;AABfcmVscy8ucmVsc1BLAQItABQABgAIAAAAIQDg+Xm5owIAAJMFAAAOAAAAAAAAAAAAAAAAAC4C&#10;AABkcnMvZTJvRG9jLnhtbFBLAQItABQABgAIAAAAIQC4Amey3gAAAAsBAAAPAAAAAAAAAAAAAAAA&#10;AP0EAABkcnMvZG93bnJldi54bWxQSwUGAAAAAAQABADzAAAACAYAAAAA&#10;" strokecolor="#da291c" strokeweight="1pt">
              <v:shadow color="black" opacity="22938f" offset="0"/>
            </v:line>
          </w:pict>
        </mc:Fallback>
      </mc:AlternateContent>
    </w:r>
    <w:r>
      <w:rPr>
        <w:noProof/>
      </w:rPr>
      <w:drawing>
        <wp:inline distT="0" distB="0" distL="0" distR="0" wp14:anchorId="0AF60713" wp14:editId="24F2F094">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r w:rsidR="00C549C8">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63BD7" w14:textId="77777777" w:rsidR="00360083" w:rsidRDefault="00360083" w:rsidP="004D1C20">
    <w:pPr>
      <w:pStyle w:val="FFABody"/>
    </w:pPr>
    <w:r>
      <w:t>Name: 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08AE"/>
    <w:multiLevelType w:val="hybridMultilevel"/>
    <w:tmpl w:val="3FCE25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4E2C56"/>
    <w:multiLevelType w:val="hybridMultilevel"/>
    <w:tmpl w:val="25D84B7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C37E65"/>
    <w:multiLevelType w:val="hybridMultilevel"/>
    <w:tmpl w:val="C0D8B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993F22"/>
    <w:multiLevelType w:val="hybridMultilevel"/>
    <w:tmpl w:val="83C6D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EBB4EC6"/>
    <w:multiLevelType w:val="hybridMultilevel"/>
    <w:tmpl w:val="2B3AA162"/>
    <w:lvl w:ilvl="0" w:tplc="D9D2DCE0">
      <w:start w:val="1"/>
      <w:numFmt w:val="decimal"/>
      <w:lvlText w:val="%1."/>
      <w:lvlJc w:val="left"/>
      <w:pPr>
        <w:ind w:left="720" w:hanging="360"/>
      </w:pPr>
      <w:rPr>
        <w:rFonts w:ascii="Montserrat" w:eastAsiaTheme="minorHAnsi" w:hAnsi="Montserrat"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511116"/>
    <w:multiLevelType w:val="hybridMultilevel"/>
    <w:tmpl w:val="F2C29E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CA7998"/>
    <w:multiLevelType w:val="hybridMultilevel"/>
    <w:tmpl w:val="7FAEA2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3C176A"/>
    <w:multiLevelType w:val="hybridMultilevel"/>
    <w:tmpl w:val="CFA80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2538BF"/>
    <w:multiLevelType w:val="hybridMultilevel"/>
    <w:tmpl w:val="42681B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52865ED8">
      <w:start w:val="1"/>
      <w:numFmt w:val="lowerRoman"/>
      <w:lvlText w:val="%3."/>
      <w:lvlJc w:val="right"/>
      <w:pPr>
        <w:ind w:left="2160" w:hanging="180"/>
      </w:pPr>
      <w:rPr>
        <w:rFonts w:ascii="Montserrat" w:eastAsiaTheme="minorHAnsi" w:hAnsi="Montserrat" w:cstheme="minorBid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3C391D"/>
    <w:multiLevelType w:val="hybridMultilevel"/>
    <w:tmpl w:val="9DB25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B37939"/>
    <w:multiLevelType w:val="hybridMultilevel"/>
    <w:tmpl w:val="ECA86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6362A8"/>
    <w:multiLevelType w:val="hybridMultilevel"/>
    <w:tmpl w:val="7ABCE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47757A"/>
    <w:multiLevelType w:val="hybridMultilevel"/>
    <w:tmpl w:val="BA282A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DA3197E"/>
    <w:multiLevelType w:val="hybridMultilevel"/>
    <w:tmpl w:val="3A7C37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576888933">
    <w:abstractNumId w:val="7"/>
  </w:num>
  <w:num w:numId="2" w16cid:durableId="648286430">
    <w:abstractNumId w:val="4"/>
  </w:num>
  <w:num w:numId="3" w16cid:durableId="77099871">
    <w:abstractNumId w:val="6"/>
  </w:num>
  <w:num w:numId="4" w16cid:durableId="1719743166">
    <w:abstractNumId w:val="16"/>
  </w:num>
  <w:num w:numId="5" w16cid:durableId="1621450843">
    <w:abstractNumId w:val="2"/>
  </w:num>
  <w:num w:numId="6" w16cid:durableId="560798875">
    <w:abstractNumId w:val="11"/>
  </w:num>
  <w:num w:numId="7" w16cid:durableId="261229675">
    <w:abstractNumId w:val="13"/>
  </w:num>
  <w:num w:numId="8" w16cid:durableId="1402488092">
    <w:abstractNumId w:val="9"/>
  </w:num>
  <w:num w:numId="9" w16cid:durableId="1446776346">
    <w:abstractNumId w:val="10"/>
  </w:num>
  <w:num w:numId="10" w16cid:durableId="1153761990">
    <w:abstractNumId w:val="8"/>
  </w:num>
  <w:num w:numId="11" w16cid:durableId="1170946641">
    <w:abstractNumId w:val="17"/>
  </w:num>
  <w:num w:numId="12" w16cid:durableId="1924871220">
    <w:abstractNumId w:val="14"/>
  </w:num>
  <w:num w:numId="13" w16cid:durableId="91508872">
    <w:abstractNumId w:val="18"/>
  </w:num>
  <w:num w:numId="14" w16cid:durableId="477578924">
    <w:abstractNumId w:val="12"/>
  </w:num>
  <w:num w:numId="15" w16cid:durableId="754939680">
    <w:abstractNumId w:val="21"/>
  </w:num>
  <w:num w:numId="16" w16cid:durableId="1827625394">
    <w:abstractNumId w:val="19"/>
  </w:num>
  <w:num w:numId="17" w16cid:durableId="1104379157">
    <w:abstractNumId w:val="15"/>
  </w:num>
  <w:num w:numId="18" w16cid:durableId="816914820">
    <w:abstractNumId w:val="0"/>
  </w:num>
  <w:num w:numId="19" w16cid:durableId="961612422">
    <w:abstractNumId w:val="20"/>
  </w:num>
  <w:num w:numId="20" w16cid:durableId="1195071510">
    <w:abstractNumId w:val="3"/>
  </w:num>
  <w:num w:numId="21" w16cid:durableId="860781676">
    <w:abstractNumId w:val="1"/>
  </w:num>
  <w:num w:numId="22" w16cid:durableId="10191629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34F74"/>
    <w:rsid w:val="00082EA9"/>
    <w:rsid w:val="001027C5"/>
    <w:rsid w:val="00122259"/>
    <w:rsid w:val="00126673"/>
    <w:rsid w:val="001376EE"/>
    <w:rsid w:val="00151612"/>
    <w:rsid w:val="001D3EB1"/>
    <w:rsid w:val="001E2890"/>
    <w:rsid w:val="002153B7"/>
    <w:rsid w:val="00216FB5"/>
    <w:rsid w:val="0022677F"/>
    <w:rsid w:val="00264D7E"/>
    <w:rsid w:val="002D3960"/>
    <w:rsid w:val="002F3392"/>
    <w:rsid w:val="003048C7"/>
    <w:rsid w:val="003118FF"/>
    <w:rsid w:val="003121FB"/>
    <w:rsid w:val="00314763"/>
    <w:rsid w:val="00360083"/>
    <w:rsid w:val="00376E36"/>
    <w:rsid w:val="003C1647"/>
    <w:rsid w:val="003D6B3D"/>
    <w:rsid w:val="00451F26"/>
    <w:rsid w:val="004579B9"/>
    <w:rsid w:val="00486B37"/>
    <w:rsid w:val="00487FC3"/>
    <w:rsid w:val="004A5B5C"/>
    <w:rsid w:val="004B1EDF"/>
    <w:rsid w:val="004B2997"/>
    <w:rsid w:val="004C64A0"/>
    <w:rsid w:val="004D1C20"/>
    <w:rsid w:val="004D27A2"/>
    <w:rsid w:val="0050202C"/>
    <w:rsid w:val="005426F5"/>
    <w:rsid w:val="00542F61"/>
    <w:rsid w:val="005725ED"/>
    <w:rsid w:val="00576FB4"/>
    <w:rsid w:val="005A2251"/>
    <w:rsid w:val="005D2DB3"/>
    <w:rsid w:val="0061074D"/>
    <w:rsid w:val="00630D25"/>
    <w:rsid w:val="006330E6"/>
    <w:rsid w:val="00636EBA"/>
    <w:rsid w:val="00640EC4"/>
    <w:rsid w:val="00645CE1"/>
    <w:rsid w:val="0064714A"/>
    <w:rsid w:val="006826FB"/>
    <w:rsid w:val="006A7FA8"/>
    <w:rsid w:val="006C73D0"/>
    <w:rsid w:val="007047D7"/>
    <w:rsid w:val="00732721"/>
    <w:rsid w:val="007A4E5A"/>
    <w:rsid w:val="007B2C39"/>
    <w:rsid w:val="007C42AF"/>
    <w:rsid w:val="007E069A"/>
    <w:rsid w:val="007E79F0"/>
    <w:rsid w:val="00842464"/>
    <w:rsid w:val="00854249"/>
    <w:rsid w:val="00883F0C"/>
    <w:rsid w:val="0089739E"/>
    <w:rsid w:val="008E19F4"/>
    <w:rsid w:val="00937F35"/>
    <w:rsid w:val="009572BA"/>
    <w:rsid w:val="00973C4D"/>
    <w:rsid w:val="00986AE2"/>
    <w:rsid w:val="00A02D31"/>
    <w:rsid w:val="00A258B0"/>
    <w:rsid w:val="00A74926"/>
    <w:rsid w:val="00AC2B3E"/>
    <w:rsid w:val="00AE1606"/>
    <w:rsid w:val="00AE2396"/>
    <w:rsid w:val="00B06C5C"/>
    <w:rsid w:val="00B3768C"/>
    <w:rsid w:val="00B4599F"/>
    <w:rsid w:val="00B80169"/>
    <w:rsid w:val="00BA4FD5"/>
    <w:rsid w:val="00BE65B6"/>
    <w:rsid w:val="00BE6677"/>
    <w:rsid w:val="00C21D8F"/>
    <w:rsid w:val="00C549C8"/>
    <w:rsid w:val="00C70C5E"/>
    <w:rsid w:val="00C7420C"/>
    <w:rsid w:val="00CB2E3C"/>
    <w:rsid w:val="00CC08F5"/>
    <w:rsid w:val="00CE0715"/>
    <w:rsid w:val="00D177A1"/>
    <w:rsid w:val="00D32FD8"/>
    <w:rsid w:val="00D343D4"/>
    <w:rsid w:val="00D53DFC"/>
    <w:rsid w:val="00D80845"/>
    <w:rsid w:val="00DC0E49"/>
    <w:rsid w:val="00DE1B72"/>
    <w:rsid w:val="00E25648"/>
    <w:rsid w:val="00E471CB"/>
    <w:rsid w:val="00E94F9E"/>
    <w:rsid w:val="00ED47BB"/>
    <w:rsid w:val="00EE4404"/>
    <w:rsid w:val="00F03420"/>
    <w:rsid w:val="00F66B6E"/>
    <w:rsid w:val="00FB7161"/>
    <w:rsid w:val="00FC3FDB"/>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4D1C20"/>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0"/>
      <w:szCs w:val="40"/>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table" w:customStyle="1" w:styleId="TableGrid1">
    <w:name w:val="Table Grid1"/>
    <w:basedOn w:val="TableNormal"/>
    <w:next w:val="TableGrid"/>
    <w:uiPriority w:val="59"/>
    <w:rsid w:val="005D2DB3"/>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027C5"/>
    <w:rPr>
      <w:color w:val="954F72" w:themeColor="followedHyperlink"/>
      <w:u w:val="single"/>
    </w:rPr>
  </w:style>
  <w:style w:type="paragraph" w:styleId="Revision">
    <w:name w:val="Revision"/>
    <w:hidden/>
    <w:uiPriority w:val="99"/>
    <w:semiHidden/>
    <w:rsid w:val="00C742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fa.box.com/s/l5gtxjfbgrdde0qajbd8xhchp6zmnxty" TargetMode="External"/><Relationship Id="rId13" Type="http://schemas.openxmlformats.org/officeDocument/2006/relationships/hyperlink" Target="https://www.fightbac.org/food-safety-education/home-food-safety-mythbusters/" TargetMode="External"/><Relationship Id="rId18" Type="http://schemas.openxmlformats.org/officeDocument/2006/relationships/image" Target="media/image2.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5.svg"/><Relationship Id="rId7" Type="http://schemas.openxmlformats.org/officeDocument/2006/relationships/endnotes" Target="endnotes.xml"/><Relationship Id="rId12" Type="http://schemas.openxmlformats.org/officeDocument/2006/relationships/hyperlink" Target="http://www.youtube.com/watch?v=1EkehFkhWf4" TargetMode="External"/><Relationship Id="rId17" Type="http://schemas.openxmlformats.org/officeDocument/2006/relationships/footer" Target="footer2.xml"/><Relationship Id="rId25" Type="http://schemas.openxmlformats.org/officeDocument/2006/relationships/hyperlink" Target="http://dictionary.reference.com/browse/allergy"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document/d/1lxYYMPdEbPco3qxu8wt7lldAzdoLgiSumJNIK4YAdxA/copy" TargetMode="Externa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fontTable" Target="fontTable.xml"/><Relationship Id="rId10" Type="http://schemas.openxmlformats.org/officeDocument/2006/relationships/hyperlink" Target="https://ffa.box.com/s/0gsyy25mb6qu1is03rluerqky3gq6w1h"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ffa.box.com/s/wg3j8gjx0zset2i9ee2ortxripfj3302" TargetMode="External"/><Relationship Id="rId14" Type="http://schemas.openxmlformats.org/officeDocument/2006/relationships/hyperlink" Target="https://www.fightbac.org/flour-safety/" TargetMode="External"/><Relationship Id="rId22" Type="http://schemas.openxmlformats.org/officeDocument/2006/relationships/image" Target="media/image6.png"/><Relationship Id="rId27"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CA6E-CDD3-4A1D-B7C4-6AA7FC61D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1316</TotalTime>
  <Pages>14</Pages>
  <Words>3417</Words>
  <Characters>19482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McGrady, Megan</cp:lastModifiedBy>
  <cp:revision>9</cp:revision>
  <dcterms:created xsi:type="dcterms:W3CDTF">2022-08-02T10:23:00Z</dcterms:created>
  <dcterms:modified xsi:type="dcterms:W3CDTF">2022-10-17T18:39:00Z</dcterms:modified>
</cp:coreProperties>
</file>