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8C380" w14:textId="5CD349CB" w:rsidR="004A3D92" w:rsidRDefault="004A3D92" w:rsidP="00CB2E3C">
      <w:pPr>
        <w:pStyle w:val="FFABody"/>
        <w:rPr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</w:pPr>
      <w:r w:rsidRPr="004A3D92">
        <w:rPr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  <w:t xml:space="preserve">Careers with Plants: </w:t>
      </w:r>
      <w:r w:rsidR="006517FB">
        <w:rPr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  <w:t xml:space="preserve">Production </w:t>
      </w:r>
      <w:r w:rsidRPr="004A3D92">
        <w:rPr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  <w:t xml:space="preserve"> </w:t>
      </w:r>
    </w:p>
    <w:p w14:paraId="7175C19E" w14:textId="21819549" w:rsidR="00CB2E3C" w:rsidRDefault="00CB2E3C" w:rsidP="00CB2E3C">
      <w:pPr>
        <w:pStyle w:val="FFABody"/>
      </w:pPr>
      <w:r>
        <w:t>Created: 0</w:t>
      </w:r>
      <w:r w:rsidR="00D1658F">
        <w:t>6</w:t>
      </w:r>
      <w:r>
        <w:t>/202</w:t>
      </w:r>
      <w:r w:rsidR="00D1658F">
        <w:t>5</w:t>
      </w:r>
      <w:r>
        <w:t xml:space="preserve"> by the National FFA Organization</w:t>
      </w:r>
    </w:p>
    <w:p w14:paraId="6B659B41" w14:textId="25F6111D" w:rsidR="00CB2E3C" w:rsidRPr="007A4E5A" w:rsidRDefault="00CB2E3C" w:rsidP="00CB2E3C">
      <w:pPr>
        <w:pStyle w:val="FFASummaryHeading2"/>
        <w:rPr>
          <w:i/>
          <w:iCs/>
        </w:rPr>
      </w:pPr>
      <w:r w:rsidRPr="007A4E5A">
        <w:rPr>
          <w:i/>
          <w:iCs/>
        </w:rPr>
        <w:t>Description of Lesson</w:t>
      </w:r>
      <w:r w:rsidR="00617BE2">
        <w:rPr>
          <w:i/>
          <w:iCs/>
        </w:rPr>
        <w:t>:</w:t>
      </w:r>
      <w:r w:rsidRPr="007A4E5A">
        <w:rPr>
          <w:i/>
          <w:iCs/>
        </w:rPr>
        <w:t xml:space="preserve"> </w:t>
      </w:r>
      <w:r w:rsidR="003F02F2" w:rsidRPr="003F02F2">
        <w:rPr>
          <w:i/>
          <w:iCs/>
        </w:rPr>
        <w:t>Plant production is at the heart of agriculture, ensuring that crops are grown efficiently, sustainably and at a scale that meets global food demands. In this lesson, students will step into the shoes of different roles involved in plant production to explore the real-world challenges they face.</w:t>
      </w:r>
    </w:p>
    <w:p w14:paraId="2D1D7246" w14:textId="20285B2C" w:rsidR="00CB2E3C" w:rsidRDefault="00CB2E3C" w:rsidP="00E25648">
      <w:pPr>
        <w:pStyle w:val="LPSectionTitles"/>
      </w:pPr>
      <w:r>
        <w:t>Student Learning Objectives:</w:t>
      </w:r>
    </w:p>
    <w:p w14:paraId="1DEE622B" w14:textId="29B32F43" w:rsidR="00CB2E3C" w:rsidRDefault="00CB2E3C" w:rsidP="00CB2E3C">
      <w:pPr>
        <w:pStyle w:val="FFABody"/>
      </w:pPr>
      <w:r>
        <w:t>After completing these activities, students will</w:t>
      </w:r>
      <w:r w:rsidR="00617BE2">
        <w:t xml:space="preserve"> </w:t>
      </w:r>
      <w:r>
        <w:t>…</w:t>
      </w:r>
    </w:p>
    <w:p w14:paraId="6D1A438E" w14:textId="6BFB5CC0" w:rsidR="003F02F2" w:rsidRDefault="003F02F2" w:rsidP="00AE08D8">
      <w:pPr>
        <w:pStyle w:val="FFABody"/>
        <w:numPr>
          <w:ilvl w:val="0"/>
          <w:numId w:val="10"/>
        </w:numPr>
      </w:pPr>
      <w:r>
        <w:t>Explore different careers in plant production, including agronomy, greenhouse management and seed production.</w:t>
      </w:r>
    </w:p>
    <w:p w14:paraId="25D53860" w14:textId="77777777" w:rsidR="003F02F2" w:rsidRDefault="003F02F2" w:rsidP="00AE08D8">
      <w:pPr>
        <w:pStyle w:val="FFABody"/>
        <w:numPr>
          <w:ilvl w:val="0"/>
          <w:numId w:val="10"/>
        </w:numPr>
      </w:pPr>
      <w:r>
        <w:t>Apply real-world problem-solving to plant production challenges.</w:t>
      </w:r>
    </w:p>
    <w:p w14:paraId="3D14A04F" w14:textId="7A1229A9" w:rsidR="003F02F2" w:rsidRDefault="003F02F2" w:rsidP="00AE08D8">
      <w:pPr>
        <w:pStyle w:val="FFABody"/>
        <w:numPr>
          <w:ilvl w:val="0"/>
          <w:numId w:val="10"/>
        </w:numPr>
      </w:pPr>
      <w:r>
        <w:t>Work collaboratively to analyze industry trends and skills needed for plant production careers.</w:t>
      </w:r>
    </w:p>
    <w:p w14:paraId="356AC658" w14:textId="77777777" w:rsidR="001E2890" w:rsidRDefault="001E2890" w:rsidP="001E2890">
      <w:pPr>
        <w:pStyle w:val="FFABody"/>
        <w:ind w:left="360"/>
      </w:pPr>
    </w:p>
    <w:p w14:paraId="44058A2D" w14:textId="260C6FB3" w:rsidR="001E2890" w:rsidRDefault="001E2890" w:rsidP="001E2890">
      <w:pPr>
        <w:pStyle w:val="LPSectionTitles"/>
      </w:pPr>
      <w:r>
        <w:t xml:space="preserve">Suggested Grade </w:t>
      </w:r>
      <w:r w:rsidR="001376EE">
        <w:t>L</w:t>
      </w:r>
      <w:r>
        <w:t>evel:</w:t>
      </w:r>
    </w:p>
    <w:p w14:paraId="2392C6ED" w14:textId="7AD79EEA" w:rsidR="001E2890" w:rsidRDefault="00617BE2" w:rsidP="001E2890">
      <w:pPr>
        <w:pStyle w:val="FFABody"/>
      </w:pPr>
      <w:r>
        <w:t>Grades 9 and 10 (This lesson is written so instructors can scale up or down based on class needs.)</w:t>
      </w:r>
    </w:p>
    <w:p w14:paraId="44EDA209" w14:textId="6B6DFCC6" w:rsidR="007B2C39" w:rsidRDefault="007B2C39" w:rsidP="007B2C39">
      <w:pPr>
        <w:pStyle w:val="FFABody"/>
      </w:pPr>
    </w:p>
    <w:p w14:paraId="74387DB4" w14:textId="6147F1E4" w:rsidR="00576FB4" w:rsidRPr="008326DD" w:rsidRDefault="001E2890" w:rsidP="004A5B5C">
      <w:pPr>
        <w:pStyle w:val="LPSectionTitles"/>
        <w:rPr>
          <w:rFonts w:ascii="Montserrat" w:hAnsi="Montserrat"/>
          <w:color w:val="auto"/>
          <w:sz w:val="18"/>
        </w:rPr>
      </w:pPr>
      <w:r w:rsidRPr="008326DD">
        <w:t xml:space="preserve">Suggested </w:t>
      </w:r>
      <w:r w:rsidR="00B06C5C" w:rsidRPr="008326DD">
        <w:t xml:space="preserve">Time: </w:t>
      </w:r>
      <w:r w:rsidR="003F02F2">
        <w:rPr>
          <w:rStyle w:val="FFABodyChar"/>
          <w:color w:val="auto"/>
        </w:rPr>
        <w:t>60</w:t>
      </w:r>
      <w:r w:rsidR="00B06C5C" w:rsidRPr="0071537D">
        <w:rPr>
          <w:rStyle w:val="FFABodyChar"/>
          <w:color w:val="auto"/>
        </w:rPr>
        <w:t xml:space="preserve"> minutes</w:t>
      </w:r>
      <w:r w:rsidRPr="008326DD">
        <w:rPr>
          <w:rStyle w:val="FFABodyChar"/>
          <w:color w:val="auto"/>
        </w:rPr>
        <w:t xml:space="preserve"> </w:t>
      </w:r>
      <w:r w:rsidRPr="008326DD">
        <w:rPr>
          <w:rStyle w:val="mainChar"/>
        </w:rPr>
        <w:t>(*Time requirements may vary based upon student understanding and class schedule</w:t>
      </w:r>
      <w:r w:rsidR="00617BE2" w:rsidRPr="008326DD">
        <w:rPr>
          <w:rStyle w:val="mainChar"/>
        </w:rPr>
        <w:t>.</w:t>
      </w:r>
      <w:r w:rsidRPr="008326DD">
        <w:rPr>
          <w:rStyle w:val="mainChar"/>
        </w:rPr>
        <w:t>)</w:t>
      </w:r>
    </w:p>
    <w:p w14:paraId="385A4F55" w14:textId="12F182CD" w:rsidR="007B2C39" w:rsidRDefault="007B2C39" w:rsidP="00E25648">
      <w:pPr>
        <w:pStyle w:val="LPSectionTitles"/>
      </w:pPr>
      <w:r w:rsidRPr="00503B84">
        <w:t>Resources/References:</w:t>
      </w:r>
    </w:p>
    <w:p w14:paraId="031B718F" w14:textId="14199F77" w:rsidR="007B2C39" w:rsidRDefault="6ED83DBB" w:rsidP="00AE08D8">
      <w:pPr>
        <w:pStyle w:val="FFABody"/>
        <w:numPr>
          <w:ilvl w:val="0"/>
          <w:numId w:val="1"/>
        </w:numPr>
      </w:pPr>
      <w:r>
        <w:t xml:space="preserve">Website: </w:t>
      </w:r>
      <w:proofErr w:type="spellStart"/>
      <w:r>
        <w:t>AgExplorer</w:t>
      </w:r>
      <w:proofErr w:type="spellEnd"/>
      <w:r>
        <w:t xml:space="preserve"> (20</w:t>
      </w:r>
      <w:r w:rsidR="00F70EBE">
        <w:t>23</w:t>
      </w:r>
      <w:r>
        <w:t xml:space="preserve">), </w:t>
      </w:r>
      <w:hyperlink r:id="rId8">
        <w:r w:rsidRPr="6ED83DBB">
          <w:rPr>
            <w:rStyle w:val="Hyperlink"/>
          </w:rPr>
          <w:t>AgExplorer.</w:t>
        </w:r>
        <w:r w:rsidR="00617BE2">
          <w:rPr>
            <w:rStyle w:val="Hyperlink"/>
          </w:rPr>
          <w:t>FFA</w:t>
        </w:r>
        <w:r w:rsidRPr="6ED83DBB">
          <w:rPr>
            <w:rStyle w:val="Hyperlink"/>
          </w:rPr>
          <w:t>.org</w:t>
        </w:r>
      </w:hyperlink>
    </w:p>
    <w:p w14:paraId="4B29B45E" w14:textId="1C548C83" w:rsidR="00F04D15" w:rsidRDefault="00F04D15" w:rsidP="00AE08D8">
      <w:pPr>
        <w:pStyle w:val="FFABody"/>
        <w:numPr>
          <w:ilvl w:val="0"/>
          <w:numId w:val="1"/>
        </w:numPr>
      </w:pPr>
      <w:r>
        <w:t xml:space="preserve">Website: </w:t>
      </w:r>
      <w:r w:rsidR="0014111B">
        <w:t>Syngenta</w:t>
      </w:r>
      <w:r>
        <w:t xml:space="preserve">, </w:t>
      </w:r>
      <w:hyperlink r:id="rId9" w:history="1">
        <w:r w:rsidRPr="000802EC">
          <w:rPr>
            <w:rStyle w:val="Hyperlink"/>
          </w:rPr>
          <w:t>https://www.syngenta.com/</w:t>
        </w:r>
      </w:hyperlink>
      <w:r>
        <w:t xml:space="preserve"> </w:t>
      </w:r>
    </w:p>
    <w:p w14:paraId="79F3BAD6" w14:textId="77777777" w:rsidR="00F03420" w:rsidRDefault="00F03420" w:rsidP="00F03420">
      <w:pPr>
        <w:pStyle w:val="FFABody"/>
        <w:ind w:left="720"/>
      </w:pPr>
    </w:p>
    <w:p w14:paraId="4CA24D12" w14:textId="4AC10624" w:rsidR="003121FB" w:rsidRDefault="003121FB" w:rsidP="003121FB">
      <w:pPr>
        <w:pStyle w:val="LPSectionTitles"/>
      </w:pPr>
      <w:r w:rsidRPr="0056300F">
        <w:t>Related Resources:</w:t>
      </w:r>
    </w:p>
    <w:p w14:paraId="3A61044B" w14:textId="62E82A52" w:rsidR="001F0C1A" w:rsidRDefault="001F0C1A" w:rsidP="00AE08D8">
      <w:pPr>
        <w:pStyle w:val="FFABody"/>
        <w:numPr>
          <w:ilvl w:val="0"/>
          <w:numId w:val="5"/>
        </w:numPr>
      </w:pPr>
      <w:proofErr w:type="spellStart"/>
      <w:r>
        <w:t>AgExplorer</w:t>
      </w:r>
      <w:proofErr w:type="spellEnd"/>
      <w:r>
        <w:t xml:space="preserve"> Implementation Guide, </w:t>
      </w:r>
      <w:hyperlink r:id="rId10" w:history="1">
        <w:r w:rsidRPr="000F05E3">
          <w:rPr>
            <w:rStyle w:val="Hyperlink"/>
          </w:rPr>
          <w:t>https://FFA.box.com/s/w3o6ep5l2509qtw1fsgrkc718o3d143m</w:t>
        </w:r>
      </w:hyperlink>
      <w:r>
        <w:t xml:space="preserve">  </w:t>
      </w:r>
    </w:p>
    <w:p w14:paraId="718023EB" w14:textId="1F8EB25A" w:rsidR="00576FB4" w:rsidRDefault="000A7325" w:rsidP="00AE08D8">
      <w:pPr>
        <w:pStyle w:val="FFABody"/>
        <w:numPr>
          <w:ilvl w:val="0"/>
          <w:numId w:val="5"/>
        </w:numPr>
      </w:pPr>
      <w:r>
        <w:t>Who is Syngenta?</w:t>
      </w:r>
      <w:r w:rsidR="006E2D91">
        <w:t xml:space="preserve"> </w:t>
      </w:r>
      <w:hyperlink r:id="rId11" w:history="1">
        <w:r w:rsidR="006E2D91" w:rsidRPr="00677225">
          <w:rPr>
            <w:rStyle w:val="Hyperlink"/>
          </w:rPr>
          <w:t>https://</w:t>
        </w:r>
        <w:r w:rsidR="0093596F" w:rsidRPr="00677225">
          <w:rPr>
            <w:rStyle w:val="Hyperlink"/>
          </w:rPr>
          <w:t>FFA</w:t>
        </w:r>
        <w:r w:rsidR="006E2D91" w:rsidRPr="00677225">
          <w:rPr>
            <w:rStyle w:val="Hyperlink"/>
          </w:rPr>
          <w:t>.box.com/s/rn1aabyyi6ndcils11mptx4ewkjw340j</w:t>
        </w:r>
      </w:hyperlink>
      <w:r w:rsidR="006E2D91">
        <w:t xml:space="preserve"> </w:t>
      </w:r>
    </w:p>
    <w:p w14:paraId="576F309F" w14:textId="77777777" w:rsidR="0070761F" w:rsidRPr="00576FB4" w:rsidRDefault="0070761F" w:rsidP="0070761F">
      <w:pPr>
        <w:pStyle w:val="FFABody"/>
        <w:ind w:left="720"/>
      </w:pPr>
    </w:p>
    <w:p w14:paraId="3BCE08F3" w14:textId="189AE166" w:rsidR="007B2C39" w:rsidRPr="00067311" w:rsidRDefault="007B2C39" w:rsidP="00E25648">
      <w:pPr>
        <w:pStyle w:val="LPSectionTitles"/>
      </w:pPr>
      <w:r w:rsidRPr="008E31F4">
        <w:t>Equipment and Supplies Needed:</w:t>
      </w:r>
    </w:p>
    <w:p w14:paraId="08C5B437" w14:textId="4F80C1C5" w:rsidR="007B2C39" w:rsidRPr="00067311" w:rsidRDefault="007B2C39" w:rsidP="00AE08D8">
      <w:pPr>
        <w:pStyle w:val="FFABody"/>
        <w:numPr>
          <w:ilvl w:val="0"/>
          <w:numId w:val="2"/>
        </w:numPr>
      </w:pPr>
      <w:r w:rsidRPr="00067311">
        <w:t>A copy of the “</w:t>
      </w:r>
      <w:r w:rsidR="008E31F4">
        <w:t xml:space="preserve">Mission </w:t>
      </w:r>
      <w:proofErr w:type="spellStart"/>
      <w:r w:rsidR="008E31F4">
        <w:t>GrowOPs</w:t>
      </w:r>
      <w:proofErr w:type="spellEnd"/>
      <w:r w:rsidRPr="00067311">
        <w:t>” worksheet for each student</w:t>
      </w:r>
    </w:p>
    <w:p w14:paraId="309B8CCB" w14:textId="732C8238" w:rsidR="00576FB4" w:rsidRDefault="0071537D" w:rsidP="00AE08D8">
      <w:pPr>
        <w:pStyle w:val="FFABody"/>
        <w:numPr>
          <w:ilvl w:val="0"/>
          <w:numId w:val="2"/>
        </w:numPr>
      </w:pPr>
      <w:r>
        <w:t xml:space="preserve">A copy of the </w:t>
      </w:r>
      <w:hyperlink r:id="rId12" w:history="1">
        <w:r w:rsidRPr="00045BC4">
          <w:rPr>
            <w:rStyle w:val="Hyperlink"/>
          </w:rPr>
          <w:t>“</w:t>
        </w:r>
        <w:r w:rsidR="008E31F4" w:rsidRPr="00045BC4">
          <w:rPr>
            <w:rStyle w:val="Hyperlink"/>
          </w:rPr>
          <w:t>Mission Briefing Cards”</w:t>
        </w:r>
      </w:hyperlink>
      <w:r>
        <w:t xml:space="preserve"> </w:t>
      </w:r>
      <w:r w:rsidR="008D6C15" w:rsidRPr="00067311">
        <w:t>cut out ahead of time</w:t>
      </w:r>
      <w:r w:rsidR="008E31F4">
        <w:t xml:space="preserve"> and put into individual envelopes</w:t>
      </w:r>
      <w:r w:rsidR="008D6C15" w:rsidRPr="00067311">
        <w:t xml:space="preserve">, one </w:t>
      </w:r>
      <w:r>
        <w:t>card</w:t>
      </w:r>
      <w:r w:rsidR="008E31F4">
        <w:t xml:space="preserve"> and envelope</w:t>
      </w:r>
      <w:r w:rsidR="008D6C15" w:rsidRPr="00067311">
        <w:t xml:space="preserve"> per </w:t>
      </w:r>
      <w:r w:rsidR="0096318F">
        <w:t xml:space="preserve">group </w:t>
      </w:r>
    </w:p>
    <w:p w14:paraId="3E17C0A0" w14:textId="1CA76551" w:rsidR="0071537D" w:rsidRDefault="0071537D" w:rsidP="00AE08D8">
      <w:pPr>
        <w:pStyle w:val="FFABody"/>
        <w:numPr>
          <w:ilvl w:val="0"/>
          <w:numId w:val="2"/>
        </w:numPr>
      </w:pPr>
      <w:r>
        <w:t xml:space="preserve">A copy of the </w:t>
      </w:r>
      <w:hyperlink r:id="rId13" w:history="1">
        <w:r w:rsidRPr="0093596F">
          <w:rPr>
            <w:rStyle w:val="Hyperlink"/>
          </w:rPr>
          <w:t>“</w:t>
        </w:r>
        <w:r w:rsidR="008E31F4" w:rsidRPr="0093596F">
          <w:rPr>
            <w:rStyle w:val="Hyperlink"/>
          </w:rPr>
          <w:t>Disruption Event Cards</w:t>
        </w:r>
        <w:r w:rsidRPr="0093596F">
          <w:rPr>
            <w:rStyle w:val="Hyperlink"/>
          </w:rPr>
          <w:t>”</w:t>
        </w:r>
        <w:r w:rsidRPr="00DE2AE0">
          <w:rPr>
            <w:rStyle w:val="Hyperlink"/>
            <w:u w:val="none"/>
          </w:rPr>
          <w:t xml:space="preserve"> </w:t>
        </w:r>
      </w:hyperlink>
      <w:r w:rsidRPr="00067311">
        <w:t xml:space="preserve">cut out ahead of time, one </w:t>
      </w:r>
      <w:r>
        <w:t>card</w:t>
      </w:r>
      <w:r w:rsidRPr="00067311">
        <w:t xml:space="preserve"> per </w:t>
      </w:r>
      <w:r>
        <w:t xml:space="preserve">group </w:t>
      </w:r>
    </w:p>
    <w:p w14:paraId="38F17EE4" w14:textId="77777777" w:rsidR="00A478F3" w:rsidRPr="00A478F3" w:rsidRDefault="00A478F3" w:rsidP="00A478F3">
      <w:pPr>
        <w:pStyle w:val="FFABody"/>
        <w:ind w:left="720"/>
      </w:pPr>
    </w:p>
    <w:p w14:paraId="2FEEE264" w14:textId="0E0859BB" w:rsidR="00576FB4" w:rsidRPr="00CD4A42" w:rsidRDefault="00576FB4" w:rsidP="00E25648">
      <w:pPr>
        <w:pStyle w:val="LPSectionTitles"/>
      </w:pPr>
      <w:r w:rsidRPr="008C25E5">
        <w:t>Vocabulary:</w:t>
      </w:r>
    </w:p>
    <w:p w14:paraId="37330853" w14:textId="58A18F3C" w:rsidR="00D8024F" w:rsidRDefault="008E31F4" w:rsidP="00AE08D8">
      <w:pPr>
        <w:pStyle w:val="FFABody"/>
        <w:numPr>
          <w:ilvl w:val="0"/>
          <w:numId w:val="6"/>
        </w:numPr>
      </w:pPr>
      <w:r>
        <w:t>Agronomist</w:t>
      </w:r>
    </w:p>
    <w:p w14:paraId="237AE564" w14:textId="4C652B19" w:rsidR="008E31F4" w:rsidRDefault="008E31F4" w:rsidP="00AE08D8">
      <w:pPr>
        <w:pStyle w:val="FFABody"/>
        <w:numPr>
          <w:ilvl w:val="0"/>
          <w:numId w:val="6"/>
        </w:numPr>
      </w:pPr>
      <w:r>
        <w:t xml:space="preserve">Disruption </w:t>
      </w:r>
    </w:p>
    <w:p w14:paraId="4BA138B0" w14:textId="235F8B97" w:rsidR="008E31F4" w:rsidRDefault="008E31F4" w:rsidP="00AE08D8">
      <w:pPr>
        <w:pStyle w:val="FFABody"/>
        <w:numPr>
          <w:ilvl w:val="0"/>
          <w:numId w:val="6"/>
        </w:numPr>
      </w:pPr>
      <w:r>
        <w:t xml:space="preserve">Mission </w:t>
      </w:r>
    </w:p>
    <w:p w14:paraId="3087E055" w14:textId="2954FB5C" w:rsidR="008E31F4" w:rsidRDefault="008E31F4" w:rsidP="00AE08D8">
      <w:pPr>
        <w:pStyle w:val="FFABody"/>
        <w:numPr>
          <w:ilvl w:val="0"/>
          <w:numId w:val="6"/>
        </w:numPr>
      </w:pPr>
      <w:r>
        <w:t xml:space="preserve">Sustainability </w:t>
      </w:r>
    </w:p>
    <w:p w14:paraId="483C3356" w14:textId="77777777" w:rsidR="00A26591" w:rsidRDefault="00A26591" w:rsidP="00A26591">
      <w:pPr>
        <w:pStyle w:val="FFABody"/>
        <w:ind w:left="720"/>
      </w:pPr>
    </w:p>
    <w:p w14:paraId="6771FC97" w14:textId="439BB213" w:rsidR="007B2C39" w:rsidRDefault="007B2C39" w:rsidP="00E25648">
      <w:pPr>
        <w:pStyle w:val="LPSectionTitles"/>
      </w:pPr>
      <w:r w:rsidRPr="003C057F">
        <w:t>Cross-Curricular Connections:</w:t>
      </w:r>
    </w:p>
    <w:tbl>
      <w:tblPr>
        <w:tblW w:w="103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2"/>
        <w:gridCol w:w="5220"/>
      </w:tblGrid>
      <w:tr w:rsidR="00D8024F" w:rsidRPr="00E9369D" w14:paraId="5073A921" w14:textId="77777777" w:rsidTr="00D8024F">
        <w:trPr>
          <w:trHeight w:val="300"/>
        </w:trPr>
        <w:tc>
          <w:tcPr>
            <w:tcW w:w="5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11E41"/>
            <w:vAlign w:val="center"/>
            <w:hideMark/>
          </w:tcPr>
          <w:p w14:paraId="5ABC3988" w14:textId="77777777" w:rsidR="00D8024F" w:rsidRPr="00E9369D" w:rsidRDefault="00D8024F" w:rsidP="00E9369D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Cs w:val="18"/>
              </w:rPr>
            </w:pPr>
            <w:r w:rsidRPr="00E9369D">
              <w:rPr>
                <w:rFonts w:ascii="Anton" w:eastAsia="Times New Roman" w:hAnsi="Anton" w:cs="Segoe UI"/>
                <w:color w:val="FFFFFF"/>
                <w:szCs w:val="18"/>
              </w:rPr>
              <w:t>English/Language Arts</w:t>
            </w:r>
            <w:r w:rsidRPr="00E9369D">
              <w:rPr>
                <w:rFonts w:ascii="Anton" w:eastAsia="Times New Roman" w:hAnsi="Anton" w:cs="Segoe UI"/>
                <w:szCs w:val="18"/>
              </w:rPr>
              <w:t> 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11E41"/>
            <w:vAlign w:val="center"/>
            <w:hideMark/>
          </w:tcPr>
          <w:p w14:paraId="01F7F26C" w14:textId="77777777" w:rsidR="00D8024F" w:rsidRPr="00E9369D" w:rsidRDefault="00D8024F" w:rsidP="00E9369D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Cs w:val="18"/>
              </w:rPr>
            </w:pPr>
            <w:r w:rsidRPr="00E9369D">
              <w:rPr>
                <w:rFonts w:ascii="Anton" w:eastAsia="Times New Roman" w:hAnsi="Anton" w:cs="Segoe UI"/>
                <w:color w:val="FFFFFF"/>
                <w:szCs w:val="18"/>
              </w:rPr>
              <w:t>Technology</w:t>
            </w:r>
            <w:r w:rsidRPr="00E9369D">
              <w:rPr>
                <w:rFonts w:ascii="Anton" w:eastAsia="Times New Roman" w:hAnsi="Anton" w:cs="Segoe UI"/>
                <w:szCs w:val="18"/>
              </w:rPr>
              <w:t> </w:t>
            </w:r>
          </w:p>
        </w:tc>
      </w:tr>
      <w:tr w:rsidR="00D8024F" w:rsidRPr="00E9369D" w14:paraId="06C13AAE" w14:textId="77777777" w:rsidTr="00D8024F">
        <w:trPr>
          <w:trHeight w:val="300"/>
        </w:trPr>
        <w:tc>
          <w:tcPr>
            <w:tcW w:w="5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D880FF" w14:textId="12F2C036" w:rsidR="00D8024F" w:rsidRPr="00E9369D" w:rsidRDefault="00D8024F" w:rsidP="00E9369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Cs w:val="18"/>
              </w:rPr>
            </w:pPr>
            <w:r w:rsidRPr="00E9369D">
              <w:rPr>
                <w:rFonts w:eastAsia="Times New Roman" w:cs="Segoe UI"/>
                <w:szCs w:val="18"/>
              </w:rPr>
              <w:t> </w:t>
            </w:r>
            <w:r>
              <w:t>R</w:t>
            </w:r>
            <w:r w:rsidRPr="00CB3E63">
              <w:t xml:space="preserve">esearch careers </w:t>
            </w:r>
            <w:r w:rsidR="008C25E5">
              <w:t xml:space="preserve">and write </w:t>
            </w:r>
            <w:proofErr w:type="gramStart"/>
            <w:r w:rsidR="008C25E5">
              <w:t>a letter</w:t>
            </w:r>
            <w:proofErr w:type="gramEnd"/>
            <w:r w:rsidR="008C25E5">
              <w:t xml:space="preserve">. 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D99A85" w14:textId="2E48CE09" w:rsidR="00D8024F" w:rsidRPr="00E9369D" w:rsidRDefault="003C057F" w:rsidP="0053010F">
            <w:pPr>
              <w:pStyle w:val="FFABody"/>
            </w:pPr>
            <w:r>
              <w:t xml:space="preserve">Create a video promoting a career. </w:t>
            </w:r>
          </w:p>
        </w:tc>
      </w:tr>
    </w:tbl>
    <w:p w14:paraId="143184D1" w14:textId="77777777" w:rsidR="00576FB4" w:rsidRPr="00E81225" w:rsidRDefault="00576FB4" w:rsidP="00576FB4">
      <w:pPr>
        <w:pStyle w:val="FFABody"/>
        <w:rPr>
          <w:highlight w:val="yellow"/>
        </w:rPr>
      </w:pPr>
    </w:p>
    <w:p w14:paraId="17508886" w14:textId="77777777" w:rsidR="00023602" w:rsidRDefault="00023602" w:rsidP="00576FB4">
      <w:pPr>
        <w:pStyle w:val="LPSectionTitles"/>
      </w:pPr>
      <w:r w:rsidRPr="001A63B1">
        <w:t>SAE and FFA Connections</w:t>
      </w:r>
    </w:p>
    <w:p w14:paraId="1D6CD360" w14:textId="5CE696E3" w:rsidR="007F64DA" w:rsidRDefault="0021433D" w:rsidP="00AE08D8">
      <w:pPr>
        <w:pStyle w:val="FFABody"/>
        <w:numPr>
          <w:ilvl w:val="0"/>
          <w:numId w:val="9"/>
        </w:numPr>
      </w:pPr>
      <w:r>
        <w:lastRenderedPageBreak/>
        <w:t xml:space="preserve">Agronomy CDE, </w:t>
      </w:r>
      <w:hyperlink r:id="rId14" w:history="1">
        <w:r w:rsidR="0093596F">
          <w:rPr>
            <w:rStyle w:val="Hyperlink"/>
          </w:rPr>
          <w:t>FFA</w:t>
        </w:r>
        <w:r w:rsidR="0093596F" w:rsidRPr="00677225">
          <w:rPr>
            <w:rStyle w:val="Hyperlink"/>
          </w:rPr>
          <w:t>.org/participate/</w:t>
        </w:r>
        <w:proofErr w:type="spellStart"/>
        <w:r w:rsidR="0093596F" w:rsidRPr="00677225">
          <w:rPr>
            <w:rStyle w:val="Hyperlink"/>
          </w:rPr>
          <w:t>cdes</w:t>
        </w:r>
        <w:proofErr w:type="spellEnd"/>
        <w:r w:rsidR="0093596F" w:rsidRPr="00677225">
          <w:rPr>
            <w:rStyle w:val="Hyperlink"/>
          </w:rPr>
          <w:t>/agronomy/</w:t>
        </w:r>
      </w:hyperlink>
      <w:r w:rsidR="001A63B1">
        <w:t xml:space="preserve"> </w:t>
      </w:r>
    </w:p>
    <w:p w14:paraId="4CE2E6B9" w14:textId="153760BA" w:rsidR="00E81BB9" w:rsidRPr="00E81BB9" w:rsidRDefault="00E81BB9" w:rsidP="00E81BB9">
      <w:pPr>
        <w:pStyle w:val="FFABody"/>
        <w:numPr>
          <w:ilvl w:val="0"/>
          <w:numId w:val="9"/>
        </w:numPr>
      </w:pPr>
      <w:r w:rsidRPr="00E81BB9">
        <w:t xml:space="preserve">Floriculture CDE, </w:t>
      </w:r>
      <w:hyperlink r:id="rId15" w:tgtFrame="_blank" w:history="1">
        <w:r w:rsidR="0093596F">
          <w:rPr>
            <w:rStyle w:val="Hyperlink"/>
          </w:rPr>
          <w:t>FFA</w:t>
        </w:r>
        <w:r w:rsidR="0093596F" w:rsidRPr="00E81BB9">
          <w:rPr>
            <w:rStyle w:val="Hyperlink"/>
          </w:rPr>
          <w:t>.org/participate/</w:t>
        </w:r>
        <w:proofErr w:type="spellStart"/>
        <w:r w:rsidR="0093596F" w:rsidRPr="00E81BB9">
          <w:rPr>
            <w:rStyle w:val="Hyperlink"/>
          </w:rPr>
          <w:t>cdes</w:t>
        </w:r>
        <w:proofErr w:type="spellEnd"/>
        <w:r w:rsidR="0093596F" w:rsidRPr="00E81BB9">
          <w:rPr>
            <w:rStyle w:val="Hyperlink"/>
          </w:rPr>
          <w:t>/floriculture/</w:t>
        </w:r>
      </w:hyperlink>
      <w:r w:rsidRPr="00E81BB9">
        <w:t>  </w:t>
      </w:r>
    </w:p>
    <w:p w14:paraId="37BA2D7C" w14:textId="08868662" w:rsidR="00E81BB9" w:rsidRPr="00E81BB9" w:rsidRDefault="00E81BB9" w:rsidP="00E81BB9">
      <w:pPr>
        <w:pStyle w:val="FFABody"/>
        <w:numPr>
          <w:ilvl w:val="0"/>
          <w:numId w:val="9"/>
        </w:numPr>
      </w:pPr>
      <w:r w:rsidRPr="00E81BB9">
        <w:t xml:space="preserve">Nursery/Landscape CDE, </w:t>
      </w:r>
      <w:hyperlink r:id="rId16" w:tgtFrame="_blank" w:history="1">
        <w:r w:rsidR="0093596F">
          <w:rPr>
            <w:rStyle w:val="Hyperlink"/>
          </w:rPr>
          <w:t>FFA</w:t>
        </w:r>
        <w:r w:rsidR="0093596F" w:rsidRPr="00E81BB9">
          <w:rPr>
            <w:rStyle w:val="Hyperlink"/>
          </w:rPr>
          <w:t>.org/participate/</w:t>
        </w:r>
        <w:proofErr w:type="spellStart"/>
        <w:r w:rsidR="0093596F" w:rsidRPr="00E81BB9">
          <w:rPr>
            <w:rStyle w:val="Hyperlink"/>
          </w:rPr>
          <w:t>cdes</w:t>
        </w:r>
        <w:proofErr w:type="spellEnd"/>
        <w:r w:rsidR="0093596F" w:rsidRPr="00E81BB9">
          <w:rPr>
            <w:rStyle w:val="Hyperlink"/>
          </w:rPr>
          <w:t>/nursery-landscape/</w:t>
        </w:r>
      </w:hyperlink>
      <w:r w:rsidRPr="00E81BB9">
        <w:t>  </w:t>
      </w:r>
    </w:p>
    <w:p w14:paraId="0BB031B1" w14:textId="406A4275" w:rsidR="00E81BB9" w:rsidRDefault="00E81BB9" w:rsidP="00E81BB9">
      <w:pPr>
        <w:pStyle w:val="FFABody"/>
        <w:numPr>
          <w:ilvl w:val="0"/>
          <w:numId w:val="9"/>
        </w:numPr>
      </w:pPr>
      <w:r w:rsidRPr="00E81BB9">
        <w:t xml:space="preserve">SAE Idea Cards, </w:t>
      </w:r>
      <w:hyperlink r:id="rId17" w:tgtFrame="_blank" w:history="1">
        <w:r w:rsidRPr="00E81BB9">
          <w:rPr>
            <w:rStyle w:val="Hyperlink"/>
          </w:rPr>
          <w:t>https://</w:t>
        </w:r>
        <w:r w:rsidR="0093596F" w:rsidRPr="00E81BB9">
          <w:rPr>
            <w:rStyle w:val="Hyperlink"/>
          </w:rPr>
          <w:t>FFA</w:t>
        </w:r>
        <w:r w:rsidRPr="00E81BB9">
          <w:rPr>
            <w:rStyle w:val="Hyperlink"/>
          </w:rPr>
          <w:t>.box.com/v/saeideacards</w:t>
        </w:r>
      </w:hyperlink>
      <w:r w:rsidRPr="00E81BB9">
        <w:t>  </w:t>
      </w:r>
    </w:p>
    <w:p w14:paraId="406EFC21" w14:textId="77777777" w:rsidR="003E22FA" w:rsidRDefault="003E22FA" w:rsidP="003E22FA">
      <w:pPr>
        <w:pStyle w:val="FFABody"/>
        <w:ind w:left="720"/>
      </w:pPr>
    </w:p>
    <w:p w14:paraId="0E8C9808" w14:textId="5B9926A8" w:rsidR="00576FB4" w:rsidRDefault="00576FB4" w:rsidP="00576FB4">
      <w:pPr>
        <w:pStyle w:val="LPSectionTitles"/>
      </w:pPr>
      <w:r>
        <w:t>Student Activity Sheets:</w:t>
      </w:r>
    </w:p>
    <w:p w14:paraId="79FB5357" w14:textId="67B10E97" w:rsidR="00576FB4" w:rsidRDefault="00576FB4" w:rsidP="00576FB4">
      <w:pPr>
        <w:pStyle w:val="FFABody"/>
      </w:pPr>
      <w:r>
        <w:t>Direct access to student activity sheets without lesson plan or answer key for easy upload to a learning management system or printing for classwork.</w:t>
      </w:r>
    </w:p>
    <w:p w14:paraId="0E89AEBE" w14:textId="53017A7A" w:rsidR="00576FB4" w:rsidRDefault="00576FB4" w:rsidP="00576FB4">
      <w:pPr>
        <w:pStyle w:val="FFABody"/>
      </w:pPr>
    </w:p>
    <w:p w14:paraId="7AC470C9" w14:textId="72449BEF" w:rsidR="00576FB4" w:rsidRDefault="006E0776" w:rsidP="00576FB4">
      <w:pPr>
        <w:pStyle w:val="FFABody"/>
      </w:pPr>
      <w:hyperlink r:id="rId18" w:history="1">
        <w:r w:rsidRPr="00B20984">
          <w:rPr>
            <w:rStyle w:val="Hyperlink"/>
          </w:rPr>
          <w:t>https://ffa.box.com/s/0sbxub06a4wdea74kgzvqyadg3eou1hh</w:t>
        </w:r>
      </w:hyperlink>
      <w:r>
        <w:t xml:space="preserve"> </w:t>
      </w:r>
      <w:r w:rsidR="00576FB4">
        <w:t>(Word)</w:t>
      </w:r>
    </w:p>
    <w:p w14:paraId="20B7347E" w14:textId="423A3B2E" w:rsidR="00576FB4" w:rsidRDefault="006E0776" w:rsidP="00576FB4">
      <w:pPr>
        <w:pStyle w:val="FFABody"/>
      </w:pPr>
      <w:hyperlink r:id="rId19" w:history="1">
        <w:r w:rsidRPr="00B20984">
          <w:rPr>
            <w:rStyle w:val="Hyperlink"/>
          </w:rPr>
          <w:t>https://ffa.box.com/s/4315wduhj4lg833xxqbbiyx3a8sam6q5</w:t>
        </w:r>
      </w:hyperlink>
      <w:r>
        <w:t xml:space="preserve"> </w:t>
      </w:r>
      <w:r w:rsidR="00576FB4">
        <w:t>(PDF)</w:t>
      </w:r>
    </w:p>
    <w:p w14:paraId="2E803E30" w14:textId="5C01E09A" w:rsidR="00E25648" w:rsidRDefault="00390F06" w:rsidP="00E25648">
      <w:pPr>
        <w:pStyle w:val="FFABody"/>
      </w:pPr>
      <w:hyperlink r:id="rId20" w:history="1">
        <w:r w:rsidRPr="00B20984">
          <w:rPr>
            <w:rStyle w:val="Hyperlink"/>
          </w:rPr>
          <w:t>https://docs.google.com/document/d/1_0x__Z-XXEH4rbGlYwMCX5yD7WodxtPyUa6a1_U2_wA/</w:t>
        </w:r>
        <w:r w:rsidRPr="00B20984">
          <w:rPr>
            <w:rStyle w:val="Hyperlink"/>
          </w:rPr>
          <w:t>copy</w:t>
        </w:r>
      </w:hyperlink>
      <w:r>
        <w:t xml:space="preserve"> </w:t>
      </w:r>
      <w:r w:rsidR="00576FB4">
        <w:t>(Google)</w:t>
      </w:r>
    </w:p>
    <w:p w14:paraId="5CAC1726" w14:textId="77777777" w:rsidR="00E25648" w:rsidRPr="00E25648" w:rsidRDefault="00E25648" w:rsidP="00E25648">
      <w:pPr>
        <w:pStyle w:val="FFABody"/>
      </w:pPr>
    </w:p>
    <w:p w14:paraId="41029055" w14:textId="24E7EE6F" w:rsidR="00E25648" w:rsidRDefault="00E25648" w:rsidP="00E25648">
      <w:pPr>
        <w:pStyle w:val="LPSectionTitles"/>
      </w:pPr>
      <w:r w:rsidRPr="009A2E97">
        <w:t xml:space="preserve">These Activities </w:t>
      </w:r>
      <w:r w:rsidR="00617BE2" w:rsidRPr="009A2E97">
        <w:t xml:space="preserve">Are </w:t>
      </w:r>
      <w:r w:rsidRPr="009A2E97">
        <w:t>Aligned to the Following Standards:</w:t>
      </w:r>
    </w:p>
    <w:p w14:paraId="7D856929" w14:textId="77777777" w:rsidR="004B68F5" w:rsidRDefault="004B68F5" w:rsidP="004B68F5">
      <w:pPr>
        <w:pStyle w:val="SubHeadings"/>
        <w:rPr>
          <w:i/>
          <w:iCs/>
        </w:rPr>
      </w:pPr>
      <w:r w:rsidRPr="00E25648">
        <w:rPr>
          <w:i/>
          <w:iCs/>
        </w:rPr>
        <w:t>FFA Precept</w:t>
      </w:r>
    </w:p>
    <w:p w14:paraId="02205364" w14:textId="77777777" w:rsidR="004B68F5" w:rsidRDefault="004B68F5" w:rsidP="00AE08D8">
      <w:pPr>
        <w:pStyle w:val="FFABody"/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line="240" w:lineRule="auto"/>
        <w:textAlignment w:val="center"/>
      </w:pPr>
      <w:r w:rsidRPr="00CD364E">
        <w:t>FFA.PL-</w:t>
      </w:r>
      <w:proofErr w:type="spellStart"/>
      <w:r w:rsidRPr="00CD364E">
        <w:t>A.Action</w:t>
      </w:r>
      <w:proofErr w:type="spellEnd"/>
      <w:r w:rsidRPr="00CD364E">
        <w:t xml:space="preserve">: Assume responsibility and take the necessary steps to achieve the desired results, no matter what the goal or task </w:t>
      </w:r>
      <w:proofErr w:type="gramStart"/>
      <w:r w:rsidRPr="00CD364E">
        <w:t>at</w:t>
      </w:r>
      <w:proofErr w:type="gramEnd"/>
      <w:r w:rsidRPr="00CD364E">
        <w:t xml:space="preserve"> hand.</w:t>
      </w:r>
    </w:p>
    <w:p w14:paraId="2D2BE2CB" w14:textId="77777777" w:rsidR="004B68F5" w:rsidRDefault="004B68F5" w:rsidP="00AE08D8">
      <w:pPr>
        <w:pStyle w:val="FFABody"/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line="240" w:lineRule="auto"/>
      </w:pPr>
      <w:r>
        <w:t>FFA.PL-</w:t>
      </w:r>
      <w:proofErr w:type="spellStart"/>
      <w:r>
        <w:t>C.Vision</w:t>
      </w:r>
      <w:proofErr w:type="spellEnd"/>
      <w:r>
        <w:t xml:space="preserve">: Visualize the future and how to get there. </w:t>
      </w:r>
    </w:p>
    <w:p w14:paraId="07A859D2" w14:textId="77777777" w:rsidR="004B68F5" w:rsidRDefault="004B68F5" w:rsidP="00AE08D8">
      <w:pPr>
        <w:pStyle w:val="FFABody"/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line="240" w:lineRule="auto"/>
      </w:pPr>
      <w:r>
        <w:t>FFA.PL-</w:t>
      </w:r>
      <w:proofErr w:type="spellStart"/>
      <w:r>
        <w:t>E.Awareness</w:t>
      </w:r>
      <w:proofErr w:type="spellEnd"/>
      <w:r>
        <w:t xml:space="preserve">: Understand personal vision, mission and goals. </w:t>
      </w:r>
    </w:p>
    <w:p w14:paraId="608A9020" w14:textId="77777777" w:rsidR="004B68F5" w:rsidRDefault="004B68F5" w:rsidP="00AE08D8">
      <w:pPr>
        <w:pStyle w:val="FFABody"/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line="240" w:lineRule="auto"/>
      </w:pPr>
      <w:r>
        <w:t>FFA.PL-</w:t>
      </w:r>
      <w:proofErr w:type="spellStart"/>
      <w:r>
        <w:t>F.Continuous</w:t>
      </w:r>
      <w:proofErr w:type="spellEnd"/>
      <w:r>
        <w:t xml:space="preserve"> Improvement: Accept responsibility for learning and personal growth. </w:t>
      </w:r>
    </w:p>
    <w:p w14:paraId="3EC7F65D" w14:textId="77777777" w:rsidR="004B68F5" w:rsidRDefault="004B68F5" w:rsidP="00AE08D8">
      <w:pPr>
        <w:pStyle w:val="FFABody"/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line="240" w:lineRule="auto"/>
      </w:pPr>
      <w:r>
        <w:t>FFA.PG-</w:t>
      </w:r>
      <w:proofErr w:type="spellStart"/>
      <w:r>
        <w:t>I.Professional</w:t>
      </w:r>
      <w:proofErr w:type="spellEnd"/>
      <w:r>
        <w:t xml:space="preserve"> Growth: Assume responsibility for attaining and improving upon the skills needed for career success.       </w:t>
      </w:r>
    </w:p>
    <w:p w14:paraId="1843265A" w14:textId="77777777" w:rsidR="004B68F5" w:rsidRDefault="004B68F5" w:rsidP="00AE08D8">
      <w:pPr>
        <w:pStyle w:val="FFABody"/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line="240" w:lineRule="auto"/>
      </w:pPr>
      <w:r>
        <w:t>FFA.PG-</w:t>
      </w:r>
      <w:proofErr w:type="spellStart"/>
      <w:r>
        <w:t>J.Mental</w:t>
      </w:r>
      <w:proofErr w:type="spellEnd"/>
      <w:r>
        <w:t xml:space="preserve"> Growth: Embrace cognitive and intellectual development relative to reasoning, thinking and coping. </w:t>
      </w:r>
    </w:p>
    <w:p w14:paraId="632318FE" w14:textId="77777777" w:rsidR="004B68F5" w:rsidRDefault="004B68F5" w:rsidP="00AE08D8">
      <w:pPr>
        <w:pStyle w:val="FFABody"/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line="240" w:lineRule="auto"/>
        <w:textAlignment w:val="center"/>
      </w:pPr>
      <w:r>
        <w:t>FFA.CS-</w:t>
      </w:r>
      <w:proofErr w:type="spellStart"/>
      <w:r>
        <w:t>M.Communication</w:t>
      </w:r>
      <w:proofErr w:type="spellEnd"/>
      <w:r>
        <w:t>: Effectively interact with others in personal and professional settings.</w:t>
      </w:r>
    </w:p>
    <w:p w14:paraId="5482C15B" w14:textId="77777777" w:rsidR="004B68F5" w:rsidRPr="00576FB4" w:rsidRDefault="004B68F5" w:rsidP="00AE08D8">
      <w:pPr>
        <w:pStyle w:val="FFABody"/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line="240" w:lineRule="auto"/>
      </w:pPr>
      <w:r>
        <w:t>FFA.CS-</w:t>
      </w:r>
      <w:proofErr w:type="spellStart"/>
      <w:r>
        <w:t>N.Decision</w:t>
      </w:r>
      <w:proofErr w:type="spellEnd"/>
      <w:r>
        <w:t xml:space="preserve"> Making: Analyze a situation and execute an appropriate course of action. </w:t>
      </w:r>
    </w:p>
    <w:p w14:paraId="3740AE47" w14:textId="77777777" w:rsidR="004B68F5" w:rsidRDefault="004B68F5" w:rsidP="004B68F5">
      <w:pPr>
        <w:pStyle w:val="SubHeadings"/>
        <w:rPr>
          <w:i/>
          <w:iCs/>
        </w:rPr>
      </w:pPr>
      <w:r w:rsidRPr="00E25648">
        <w:rPr>
          <w:i/>
          <w:iCs/>
        </w:rPr>
        <w:t>AFNR Cluster Skills</w:t>
      </w:r>
    </w:p>
    <w:p w14:paraId="476ABB0D" w14:textId="77777777" w:rsidR="004B68F5" w:rsidRPr="00576FB4" w:rsidRDefault="004B68F5" w:rsidP="00AE08D8">
      <w:pPr>
        <w:pStyle w:val="FFABody"/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line="240" w:lineRule="auto"/>
        <w:textAlignment w:val="center"/>
      </w:pPr>
      <w:r w:rsidRPr="00814C0B">
        <w:t>CS.05. Describe career opportunities and means to achieve those opportunities in each of the Agriculture, Food &amp; Natural Resources career pathways.</w:t>
      </w:r>
    </w:p>
    <w:p w14:paraId="6496B2B8" w14:textId="77777777" w:rsidR="004B68F5" w:rsidRDefault="004B68F5" w:rsidP="004B68F5">
      <w:pPr>
        <w:pStyle w:val="SubHeadings"/>
        <w:rPr>
          <w:i/>
          <w:iCs/>
        </w:rPr>
      </w:pPr>
      <w:r w:rsidRPr="00E25648">
        <w:rPr>
          <w:i/>
          <w:iCs/>
        </w:rPr>
        <w:t>Common Core – Speaking and Listening</w:t>
      </w:r>
    </w:p>
    <w:p w14:paraId="04532440" w14:textId="77777777" w:rsidR="004B68F5" w:rsidRDefault="004B68F5" w:rsidP="00AE08D8">
      <w:pPr>
        <w:pStyle w:val="FFABody"/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line="240" w:lineRule="auto"/>
        <w:textAlignment w:val="center"/>
      </w:pPr>
      <w:r w:rsidRPr="00CD364E">
        <w:t>CCSS.ELA-Literacy.SL.9-10.1 Initiate and participate effectively in a range of collaborative discussions (one-on-one, in groups, and teacher-led) with diverse partners on grades 9-10 topics, texts, and issues, building on others' ideas and expressing their own clearly and persuasively.</w:t>
      </w:r>
    </w:p>
    <w:p w14:paraId="04A251D8" w14:textId="77777777" w:rsidR="004B68F5" w:rsidRPr="00576FB4" w:rsidRDefault="004B68F5" w:rsidP="00AE08D8">
      <w:pPr>
        <w:pStyle w:val="FFABody"/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line="240" w:lineRule="auto"/>
        <w:textAlignment w:val="center"/>
      </w:pPr>
      <w:r>
        <w:t>CCSS.ELA-Literacy.SL.9-10.2 Integrate multiple sources of information presented in diverse media or formats (e.g., visually, quantitatively, orally) evaluating the credibility and accuracy of each source.</w:t>
      </w:r>
    </w:p>
    <w:p w14:paraId="622A6D7C" w14:textId="77777777" w:rsidR="004B68F5" w:rsidRDefault="004B68F5" w:rsidP="004B68F5">
      <w:pPr>
        <w:pStyle w:val="SubHeadings"/>
        <w:rPr>
          <w:i/>
          <w:iCs/>
        </w:rPr>
      </w:pPr>
      <w:r w:rsidRPr="00E25648">
        <w:rPr>
          <w:i/>
          <w:iCs/>
        </w:rPr>
        <w:t>Common Core – Science &amp; Technical Subjects</w:t>
      </w:r>
    </w:p>
    <w:p w14:paraId="10B719B9" w14:textId="77777777" w:rsidR="004B68F5" w:rsidRPr="00576FB4" w:rsidRDefault="004B68F5" w:rsidP="00AE08D8">
      <w:pPr>
        <w:pStyle w:val="FFABody"/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line="240" w:lineRule="auto"/>
      </w:pPr>
      <w:r>
        <w:t>AG5 Describe career opportunities and means to achieve those opportunities in each of the Agriculture, Food &amp; Natural Resources Career Pathways.</w:t>
      </w:r>
    </w:p>
    <w:p w14:paraId="5B62825B" w14:textId="77777777" w:rsidR="004B68F5" w:rsidRDefault="004B68F5" w:rsidP="004B68F5">
      <w:pPr>
        <w:pStyle w:val="SubHeadings"/>
        <w:rPr>
          <w:i/>
          <w:iCs/>
        </w:rPr>
      </w:pPr>
      <w:r w:rsidRPr="00E25648">
        <w:rPr>
          <w:i/>
          <w:iCs/>
        </w:rPr>
        <w:t>AFNR Career Ready Practices</w:t>
      </w:r>
    </w:p>
    <w:p w14:paraId="6D2FC714" w14:textId="77777777" w:rsidR="004B68F5" w:rsidRDefault="004B68F5" w:rsidP="00AE08D8">
      <w:pPr>
        <w:pStyle w:val="FFABody"/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line="240" w:lineRule="auto"/>
        <w:textAlignment w:val="center"/>
      </w:pPr>
      <w:r>
        <w:t xml:space="preserve">CRP.04. Communicate clearly, effectively, and with reason. Career-ready individuals communicate thoughts, ideas and action plans with clarity, whether using written, verbal and/or visual methods. </w:t>
      </w:r>
    </w:p>
    <w:p w14:paraId="5CF54B4A" w14:textId="77777777" w:rsidR="004B68F5" w:rsidRDefault="004B68F5" w:rsidP="00AE08D8">
      <w:pPr>
        <w:pStyle w:val="FFABody"/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line="240" w:lineRule="auto"/>
      </w:pPr>
      <w:r>
        <w:t xml:space="preserve">CRP.07. Employ valid and reliable research strategies. Career-ready individuals are discerning in accepting and using new information to make decisions, </w:t>
      </w:r>
      <w:proofErr w:type="gramStart"/>
      <w:r>
        <w:t>change</w:t>
      </w:r>
      <w:proofErr w:type="gramEnd"/>
      <w:r>
        <w:t xml:space="preserve"> practices or inform strategies.</w:t>
      </w:r>
    </w:p>
    <w:p w14:paraId="49564DFE" w14:textId="77777777" w:rsidR="004B68F5" w:rsidRDefault="004B68F5" w:rsidP="00AE08D8">
      <w:pPr>
        <w:pStyle w:val="FFABody"/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line="240" w:lineRule="auto"/>
      </w:pPr>
      <w:r>
        <w:t>CRP.08. Utilize critical thinking to make sense of problems and persevere in solving them.  Career-ready individuals readily recognize problems in the workplace, understand the nature of the problem, and devise effective plans to solve the problem.</w:t>
      </w:r>
    </w:p>
    <w:p w14:paraId="0EFAE9A2" w14:textId="77777777" w:rsidR="004B68F5" w:rsidRPr="00576FB4" w:rsidRDefault="004B68F5" w:rsidP="00AE08D8">
      <w:pPr>
        <w:pStyle w:val="FFABody"/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line="240" w:lineRule="auto"/>
        <w:textAlignment w:val="center"/>
      </w:pPr>
      <w:r w:rsidRPr="00814C0B">
        <w:t>CRP.10. Plan education and career path aligned to personal goals. Career-ready individuals take personal ownership of their own educational and career goals, and they regularly act on a plan to attain these goals.</w:t>
      </w:r>
    </w:p>
    <w:p w14:paraId="4AE1B5F5" w14:textId="77777777" w:rsidR="004B68F5" w:rsidRDefault="004B68F5" w:rsidP="004B68F5">
      <w:pPr>
        <w:pStyle w:val="SubHeadings"/>
        <w:rPr>
          <w:i/>
          <w:iCs/>
        </w:rPr>
      </w:pPr>
      <w:r w:rsidRPr="00E25648">
        <w:rPr>
          <w:i/>
          <w:iCs/>
        </w:rPr>
        <w:t>Partnership for 21</w:t>
      </w:r>
      <w:r w:rsidRPr="00617BE2">
        <w:rPr>
          <w:i/>
          <w:iCs/>
        </w:rPr>
        <w:t>st</w:t>
      </w:r>
      <w:r w:rsidRPr="00E25648">
        <w:rPr>
          <w:i/>
          <w:iCs/>
        </w:rPr>
        <w:t xml:space="preserve"> Century Skills</w:t>
      </w:r>
    </w:p>
    <w:p w14:paraId="500E4421" w14:textId="77777777" w:rsidR="004B68F5" w:rsidRDefault="004B68F5" w:rsidP="00AE08D8">
      <w:pPr>
        <w:pStyle w:val="FFABody"/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line="240" w:lineRule="auto"/>
        <w:textAlignment w:val="center"/>
      </w:pPr>
      <w:r>
        <w:t>Communication</w:t>
      </w:r>
    </w:p>
    <w:p w14:paraId="4E5894CF" w14:textId="77777777" w:rsidR="004B68F5" w:rsidRDefault="004B68F5" w:rsidP="00AE08D8">
      <w:pPr>
        <w:pStyle w:val="FFABody"/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line="240" w:lineRule="auto"/>
      </w:pPr>
      <w:r>
        <w:t>Critical Thinking and Problem Solving</w:t>
      </w:r>
    </w:p>
    <w:p w14:paraId="3751957A" w14:textId="77777777" w:rsidR="004B68F5" w:rsidRDefault="004B68F5" w:rsidP="00AE08D8">
      <w:pPr>
        <w:pStyle w:val="FFABody"/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line="240" w:lineRule="auto"/>
        <w:textAlignment w:val="center"/>
      </w:pPr>
      <w:r>
        <w:t>Initiative and Self-direction</w:t>
      </w:r>
    </w:p>
    <w:p w14:paraId="4FE03FB6" w14:textId="77777777" w:rsidR="004B68F5" w:rsidRDefault="004B68F5" w:rsidP="00AE08D8">
      <w:pPr>
        <w:pStyle w:val="FFABody"/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line="240" w:lineRule="auto"/>
        <w:textAlignment w:val="center"/>
      </w:pPr>
      <w:r>
        <w:t>Leadership and Responsibility</w:t>
      </w:r>
    </w:p>
    <w:p w14:paraId="413443F6" w14:textId="77777777" w:rsidR="003F02F2" w:rsidRDefault="003F02F2" w:rsidP="00B06C5C">
      <w:pPr>
        <w:pStyle w:val="LPSectionTitles"/>
      </w:pPr>
    </w:p>
    <w:p w14:paraId="4641A4E0" w14:textId="77777777" w:rsidR="003F02F2" w:rsidRDefault="003F02F2" w:rsidP="00B06C5C">
      <w:pPr>
        <w:pStyle w:val="LPSectionTitles"/>
      </w:pPr>
    </w:p>
    <w:p w14:paraId="68AD990A" w14:textId="57006C25" w:rsidR="00B06C5C" w:rsidRDefault="00B06C5C" w:rsidP="00B06C5C">
      <w:pPr>
        <w:pStyle w:val="LPSectionTitles"/>
      </w:pPr>
      <w:r>
        <w:lastRenderedPageBreak/>
        <w:t>Lesson Plan:</w:t>
      </w:r>
    </w:p>
    <w:p w14:paraId="301E5DF9" w14:textId="7F3F7515" w:rsidR="006517FB" w:rsidRDefault="00B06C5C" w:rsidP="00AE08D8">
      <w:pPr>
        <w:pStyle w:val="FFABody"/>
        <w:numPr>
          <w:ilvl w:val="0"/>
          <w:numId w:val="3"/>
        </w:numPr>
      </w:pPr>
      <w:r w:rsidRPr="00B06C5C">
        <w:rPr>
          <w:rStyle w:val="SubHeadingsChar"/>
        </w:rPr>
        <w:t>Bell</w:t>
      </w:r>
      <w:r w:rsidR="00617BE2">
        <w:rPr>
          <w:rStyle w:val="SubHeadingsChar"/>
        </w:rPr>
        <w:t xml:space="preserve"> R</w:t>
      </w:r>
      <w:r w:rsidR="00617BE2" w:rsidRPr="00B06C5C">
        <w:rPr>
          <w:rStyle w:val="SubHeadingsChar"/>
        </w:rPr>
        <w:t>inger</w:t>
      </w:r>
      <w:r w:rsidRPr="00B06C5C">
        <w:rPr>
          <w:rStyle w:val="SubHeadingsChar"/>
        </w:rPr>
        <w:t>:</w:t>
      </w:r>
      <w:r>
        <w:t xml:space="preserve"> </w:t>
      </w:r>
      <w:r w:rsidR="003F02F2">
        <w:t>T</w:t>
      </w:r>
      <w:r w:rsidR="003F02F2" w:rsidRPr="00E275EB">
        <w:t xml:space="preserve">hink about your last meal. List </w:t>
      </w:r>
      <w:r w:rsidR="00D8294F">
        <w:t>three</w:t>
      </w:r>
      <w:r w:rsidR="00D8294F" w:rsidRPr="00E275EB">
        <w:t xml:space="preserve"> </w:t>
      </w:r>
      <w:r w:rsidR="003F02F2" w:rsidRPr="00E275EB">
        <w:t>plant-based ingredients you ate</w:t>
      </w:r>
      <w:r w:rsidR="003F02F2">
        <w:t>. Where do these plants come from</w:t>
      </w:r>
      <w:r w:rsidR="0093596F">
        <w:t>,</w:t>
      </w:r>
      <w:r w:rsidR="003F02F2">
        <w:t xml:space="preserve"> and who grows them?</w:t>
      </w:r>
      <w:r w:rsidR="00E81BB9">
        <w:t xml:space="preserve"> List this </w:t>
      </w:r>
      <w:proofErr w:type="gramStart"/>
      <w:r w:rsidR="00E81BB9">
        <w:t>in</w:t>
      </w:r>
      <w:proofErr w:type="gramEnd"/>
      <w:r w:rsidR="00E81BB9">
        <w:t xml:space="preserve"> the table </w:t>
      </w:r>
      <w:r w:rsidR="0093596F">
        <w:t>below.</w:t>
      </w:r>
    </w:p>
    <w:p w14:paraId="511B5026" w14:textId="77777777" w:rsidR="00E81BB9" w:rsidRDefault="00E81BB9" w:rsidP="00E81BB9">
      <w:pPr>
        <w:pStyle w:val="FFABody"/>
        <w:ind w:left="72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E81BB9" w14:paraId="62FAF7C1" w14:textId="77777777" w:rsidTr="00E81BB9">
        <w:tc>
          <w:tcPr>
            <w:tcW w:w="3596" w:type="dxa"/>
          </w:tcPr>
          <w:p w14:paraId="1A23A66C" w14:textId="6FCBB5B7" w:rsidR="00E81BB9" w:rsidRPr="00E81BB9" w:rsidRDefault="00E81BB9" w:rsidP="00E81BB9">
            <w:pPr>
              <w:pStyle w:val="FFABody"/>
              <w:jc w:val="center"/>
              <w:rPr>
                <w:b/>
                <w:bCs/>
              </w:rPr>
            </w:pPr>
            <w:r w:rsidRPr="00E81BB9">
              <w:rPr>
                <w:b/>
                <w:bCs/>
              </w:rPr>
              <w:t>Ingredient</w:t>
            </w:r>
          </w:p>
        </w:tc>
        <w:tc>
          <w:tcPr>
            <w:tcW w:w="3597" w:type="dxa"/>
          </w:tcPr>
          <w:p w14:paraId="64B42B3D" w14:textId="407BAF26" w:rsidR="00E81BB9" w:rsidRPr="00E81BB9" w:rsidRDefault="00E81BB9" w:rsidP="00E81BB9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Where do</w:t>
            </w:r>
            <w:r w:rsidR="0093596F">
              <w:rPr>
                <w:b/>
                <w:bCs/>
              </w:rPr>
              <w:t>es</w:t>
            </w:r>
            <w:r>
              <w:rPr>
                <w:b/>
                <w:bCs/>
              </w:rPr>
              <w:t xml:space="preserve"> </w:t>
            </w:r>
            <w:r w:rsidR="0093596F">
              <w:rPr>
                <w:b/>
                <w:bCs/>
              </w:rPr>
              <w:t xml:space="preserve">it </w:t>
            </w:r>
            <w:r>
              <w:rPr>
                <w:b/>
                <w:bCs/>
              </w:rPr>
              <w:t>come from?</w:t>
            </w:r>
          </w:p>
        </w:tc>
        <w:tc>
          <w:tcPr>
            <w:tcW w:w="3597" w:type="dxa"/>
          </w:tcPr>
          <w:p w14:paraId="6EEBB13A" w14:textId="63FB1CD8" w:rsidR="00E81BB9" w:rsidRPr="00E81BB9" w:rsidRDefault="00E81BB9" w:rsidP="00E81BB9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Who grows </w:t>
            </w:r>
            <w:r w:rsidR="0093596F">
              <w:rPr>
                <w:b/>
                <w:bCs/>
              </w:rPr>
              <w:t>it</w:t>
            </w:r>
            <w:r>
              <w:rPr>
                <w:b/>
                <w:bCs/>
              </w:rPr>
              <w:t xml:space="preserve">? </w:t>
            </w:r>
          </w:p>
        </w:tc>
      </w:tr>
      <w:tr w:rsidR="00E81BB9" w14:paraId="26A2DED2" w14:textId="77777777" w:rsidTr="00E81BB9">
        <w:tc>
          <w:tcPr>
            <w:tcW w:w="3596" w:type="dxa"/>
          </w:tcPr>
          <w:p w14:paraId="50FF805A" w14:textId="77777777" w:rsidR="00E81BB9" w:rsidRDefault="00E81BB9" w:rsidP="00E81BB9">
            <w:pPr>
              <w:pStyle w:val="FFABody"/>
            </w:pPr>
          </w:p>
        </w:tc>
        <w:tc>
          <w:tcPr>
            <w:tcW w:w="3597" w:type="dxa"/>
          </w:tcPr>
          <w:p w14:paraId="74EBE358" w14:textId="77777777" w:rsidR="00E81BB9" w:rsidRDefault="00E81BB9" w:rsidP="00E81BB9">
            <w:pPr>
              <w:pStyle w:val="FFABody"/>
            </w:pPr>
          </w:p>
        </w:tc>
        <w:tc>
          <w:tcPr>
            <w:tcW w:w="3597" w:type="dxa"/>
          </w:tcPr>
          <w:p w14:paraId="187DA154" w14:textId="77777777" w:rsidR="00E81BB9" w:rsidRDefault="00E81BB9" w:rsidP="00E81BB9">
            <w:pPr>
              <w:pStyle w:val="FFABody"/>
            </w:pPr>
          </w:p>
        </w:tc>
      </w:tr>
      <w:tr w:rsidR="00E81BB9" w14:paraId="13D47D69" w14:textId="77777777" w:rsidTr="00E81BB9">
        <w:tc>
          <w:tcPr>
            <w:tcW w:w="3596" w:type="dxa"/>
          </w:tcPr>
          <w:p w14:paraId="514AE6D2" w14:textId="77777777" w:rsidR="00E81BB9" w:rsidRDefault="00E81BB9" w:rsidP="00E81BB9">
            <w:pPr>
              <w:pStyle w:val="FFABody"/>
            </w:pPr>
          </w:p>
        </w:tc>
        <w:tc>
          <w:tcPr>
            <w:tcW w:w="3597" w:type="dxa"/>
          </w:tcPr>
          <w:p w14:paraId="4185D989" w14:textId="77777777" w:rsidR="00E81BB9" w:rsidRDefault="00E81BB9" w:rsidP="00E81BB9">
            <w:pPr>
              <w:pStyle w:val="FFABody"/>
            </w:pPr>
          </w:p>
        </w:tc>
        <w:tc>
          <w:tcPr>
            <w:tcW w:w="3597" w:type="dxa"/>
          </w:tcPr>
          <w:p w14:paraId="46F72F0A" w14:textId="77777777" w:rsidR="00E81BB9" w:rsidRDefault="00E81BB9" w:rsidP="00E81BB9">
            <w:pPr>
              <w:pStyle w:val="FFABody"/>
            </w:pPr>
          </w:p>
        </w:tc>
      </w:tr>
      <w:tr w:rsidR="00E81BB9" w14:paraId="6200B941" w14:textId="77777777" w:rsidTr="00E81BB9">
        <w:tc>
          <w:tcPr>
            <w:tcW w:w="3596" w:type="dxa"/>
          </w:tcPr>
          <w:p w14:paraId="4D2D870D" w14:textId="77777777" w:rsidR="00E81BB9" w:rsidRDefault="00E81BB9" w:rsidP="00E81BB9">
            <w:pPr>
              <w:pStyle w:val="FFABody"/>
            </w:pPr>
          </w:p>
        </w:tc>
        <w:tc>
          <w:tcPr>
            <w:tcW w:w="3597" w:type="dxa"/>
          </w:tcPr>
          <w:p w14:paraId="66A2E69F" w14:textId="77777777" w:rsidR="00E81BB9" w:rsidRDefault="00E81BB9" w:rsidP="00E81BB9">
            <w:pPr>
              <w:pStyle w:val="FFABody"/>
            </w:pPr>
          </w:p>
        </w:tc>
        <w:tc>
          <w:tcPr>
            <w:tcW w:w="3597" w:type="dxa"/>
          </w:tcPr>
          <w:p w14:paraId="12765DFF" w14:textId="77777777" w:rsidR="00E81BB9" w:rsidRDefault="00E81BB9" w:rsidP="00E81BB9">
            <w:pPr>
              <w:pStyle w:val="FFABody"/>
            </w:pPr>
          </w:p>
        </w:tc>
      </w:tr>
    </w:tbl>
    <w:p w14:paraId="1DE0A1AF" w14:textId="77777777" w:rsidR="003F02F2" w:rsidRDefault="003F02F2" w:rsidP="00E81BB9">
      <w:pPr>
        <w:pStyle w:val="FFABody"/>
      </w:pPr>
    </w:p>
    <w:p w14:paraId="0FBF245A" w14:textId="3F6932EF" w:rsidR="006517FB" w:rsidRDefault="00B06C5C" w:rsidP="00AE08D8">
      <w:pPr>
        <w:pStyle w:val="FFABody"/>
        <w:numPr>
          <w:ilvl w:val="0"/>
          <w:numId w:val="3"/>
        </w:numPr>
        <w:rPr>
          <w:i/>
          <w:iCs/>
        </w:rPr>
      </w:pPr>
      <w:r w:rsidRPr="00B06C5C">
        <w:rPr>
          <w:rStyle w:val="SubHeadingsChar"/>
        </w:rPr>
        <w:t>Introduction:</w:t>
      </w:r>
      <w:r>
        <w:t xml:space="preserve"> </w:t>
      </w:r>
      <w:r w:rsidR="003F02F2" w:rsidRPr="002727FA">
        <w:rPr>
          <w:i/>
          <w:iCs/>
        </w:rPr>
        <w:t>The food on your plate doesn’t appear by magic</w:t>
      </w:r>
      <w:r w:rsidR="0093596F">
        <w:rPr>
          <w:i/>
          <w:iCs/>
        </w:rPr>
        <w:t xml:space="preserve"> </w:t>
      </w:r>
      <w:r w:rsidR="003F02F2" w:rsidRPr="002727FA">
        <w:rPr>
          <w:i/>
          <w:iCs/>
        </w:rPr>
        <w:t>—</w:t>
      </w:r>
      <w:r w:rsidR="0093596F">
        <w:rPr>
          <w:i/>
          <w:iCs/>
        </w:rPr>
        <w:t xml:space="preserve"> </w:t>
      </w:r>
      <w:r w:rsidR="003F02F2" w:rsidRPr="002727FA">
        <w:rPr>
          <w:i/>
          <w:iCs/>
        </w:rPr>
        <w:t>there are entire careers dedicated to producing high-quality crops! Today, you’ll explore these careers and even solve real-world plant production challenges.</w:t>
      </w:r>
    </w:p>
    <w:p w14:paraId="282D4B71" w14:textId="77777777" w:rsidR="003F02F2" w:rsidRPr="00B22428" w:rsidRDefault="003F02F2" w:rsidP="003F02F2">
      <w:pPr>
        <w:pStyle w:val="FFABody"/>
        <w:rPr>
          <w:i/>
          <w:iCs/>
        </w:rPr>
      </w:pPr>
    </w:p>
    <w:p w14:paraId="6D78F7D5" w14:textId="53B3A3DF" w:rsidR="00B06C5C" w:rsidRPr="001A28F3" w:rsidRDefault="00B06C5C" w:rsidP="00AE08D8">
      <w:pPr>
        <w:pStyle w:val="FFABody"/>
        <w:numPr>
          <w:ilvl w:val="0"/>
          <w:numId w:val="3"/>
        </w:numPr>
      </w:pPr>
      <w:r w:rsidRPr="001A28F3">
        <w:rPr>
          <w:rStyle w:val="SubHeadingsChar"/>
        </w:rPr>
        <w:t>Activity:</w:t>
      </w:r>
      <w:r w:rsidRPr="001A28F3">
        <w:t xml:space="preserve"> Each student needs a copy of the worksheet </w:t>
      </w:r>
      <w:r w:rsidRPr="0093596F">
        <w:t>“</w:t>
      </w:r>
      <w:r w:rsidR="00422C84" w:rsidRPr="00DE2AE0">
        <w:t xml:space="preserve">Mission </w:t>
      </w:r>
      <w:proofErr w:type="spellStart"/>
      <w:r w:rsidR="00422C84" w:rsidRPr="00DE2AE0">
        <w:t>GrowOps</w:t>
      </w:r>
      <w:proofErr w:type="spellEnd"/>
      <w:r w:rsidRPr="0093596F">
        <w:t>.”</w:t>
      </w:r>
    </w:p>
    <w:p w14:paraId="5E9A65CD" w14:textId="23E54604" w:rsidR="003F02F2" w:rsidRPr="003F02F2" w:rsidRDefault="00F03420" w:rsidP="00AE08D8">
      <w:pPr>
        <w:pStyle w:val="FFABody"/>
        <w:numPr>
          <w:ilvl w:val="1"/>
          <w:numId w:val="3"/>
        </w:numPr>
      </w:pPr>
      <w:r w:rsidRPr="00281478">
        <w:rPr>
          <w:rStyle w:val="SubHeadingsChar"/>
        </w:rPr>
        <w:t>Part 1:</w:t>
      </w:r>
      <w:r w:rsidRPr="00281478">
        <w:t xml:space="preserve"> </w:t>
      </w:r>
      <w:r w:rsidR="003F02F2" w:rsidRPr="003F02F2">
        <w:rPr>
          <w:szCs w:val="18"/>
        </w:rPr>
        <w:t xml:space="preserve">Welcome to Your Mission </w:t>
      </w:r>
    </w:p>
    <w:p w14:paraId="28395E3E" w14:textId="338E74B8" w:rsidR="001A28F3" w:rsidRPr="001A28F3" w:rsidRDefault="001A28F3" w:rsidP="001A28F3">
      <w:pPr>
        <w:pStyle w:val="FFABody"/>
        <w:ind w:left="1440"/>
        <w:rPr>
          <w:szCs w:val="18"/>
        </w:rPr>
      </w:pPr>
      <w:r w:rsidRPr="001A28F3">
        <w:rPr>
          <w:szCs w:val="18"/>
        </w:rPr>
        <w:t>Students will be assigned a career role and must work in teams to solve a real-world agricultural challenge using critical thinking, collaboration and problem-solving. Halfway through, they will face a surprise disruption that forces them to adapt.</w:t>
      </w:r>
    </w:p>
    <w:p w14:paraId="3BE14677" w14:textId="77777777" w:rsidR="001A28F3" w:rsidRPr="001A28F3" w:rsidRDefault="001A28F3" w:rsidP="001A28F3">
      <w:pPr>
        <w:pStyle w:val="FFABody"/>
        <w:ind w:left="1440"/>
        <w:rPr>
          <w:szCs w:val="18"/>
        </w:rPr>
      </w:pPr>
      <w:r w:rsidRPr="001A28F3">
        <w:rPr>
          <w:b/>
          <w:bCs/>
          <w:szCs w:val="18"/>
        </w:rPr>
        <w:t>Teacher Prep:</w:t>
      </w:r>
    </w:p>
    <w:p w14:paraId="4C592A2E" w14:textId="7B20800C" w:rsidR="001A28F3" w:rsidRPr="001A28F3" w:rsidRDefault="001A28F3" w:rsidP="00AE08D8">
      <w:pPr>
        <w:pStyle w:val="FFABody"/>
        <w:numPr>
          <w:ilvl w:val="0"/>
          <w:numId w:val="15"/>
        </w:numPr>
        <w:rPr>
          <w:szCs w:val="18"/>
        </w:rPr>
      </w:pPr>
      <w:r w:rsidRPr="001A28F3">
        <w:rPr>
          <w:szCs w:val="18"/>
        </w:rPr>
        <w:t xml:space="preserve">Print and prepare </w:t>
      </w:r>
      <w:hyperlink r:id="rId21" w:history="1">
        <w:r w:rsidRPr="001A28F3">
          <w:rPr>
            <w:rStyle w:val="Hyperlink"/>
            <w:szCs w:val="18"/>
          </w:rPr>
          <w:t>Mission Envelopes</w:t>
        </w:r>
      </w:hyperlink>
      <w:r w:rsidR="0093596F">
        <w:rPr>
          <w:szCs w:val="18"/>
        </w:rPr>
        <w:t>.</w:t>
      </w:r>
    </w:p>
    <w:p w14:paraId="13B41695" w14:textId="348F5036" w:rsidR="001A28F3" w:rsidRPr="001A28F3" w:rsidRDefault="001A28F3" w:rsidP="00AE08D8">
      <w:pPr>
        <w:pStyle w:val="FFABody"/>
        <w:numPr>
          <w:ilvl w:val="0"/>
          <w:numId w:val="15"/>
        </w:numPr>
        <w:rPr>
          <w:szCs w:val="18"/>
        </w:rPr>
      </w:pPr>
      <w:r w:rsidRPr="001A28F3">
        <w:rPr>
          <w:szCs w:val="18"/>
        </w:rPr>
        <w:t>Assign students into small teams (</w:t>
      </w:r>
      <w:r w:rsidR="00D8294F">
        <w:rPr>
          <w:szCs w:val="18"/>
        </w:rPr>
        <w:t>two or three</w:t>
      </w:r>
      <w:r w:rsidRPr="001A28F3">
        <w:rPr>
          <w:szCs w:val="18"/>
        </w:rPr>
        <w:t xml:space="preserve"> students per team is ideal).</w:t>
      </w:r>
    </w:p>
    <w:p w14:paraId="01A1B071" w14:textId="0B92FDE4" w:rsidR="001A28F3" w:rsidRPr="001A28F3" w:rsidRDefault="001A28F3" w:rsidP="00AE08D8">
      <w:pPr>
        <w:pStyle w:val="FFABody"/>
        <w:numPr>
          <w:ilvl w:val="0"/>
          <w:numId w:val="15"/>
        </w:numPr>
        <w:rPr>
          <w:szCs w:val="18"/>
        </w:rPr>
      </w:pPr>
      <w:r w:rsidRPr="001A28F3">
        <w:rPr>
          <w:szCs w:val="18"/>
        </w:rPr>
        <w:t xml:space="preserve">Prepare </w:t>
      </w:r>
      <w:hyperlink r:id="rId22" w:history="1">
        <w:r w:rsidRPr="001A28F3">
          <w:rPr>
            <w:rStyle w:val="Hyperlink"/>
            <w:szCs w:val="18"/>
          </w:rPr>
          <w:t>Disruption Cards</w:t>
        </w:r>
      </w:hyperlink>
      <w:r w:rsidRPr="001A28F3">
        <w:rPr>
          <w:szCs w:val="18"/>
        </w:rPr>
        <w:t xml:space="preserve"> for midway through the session.</w:t>
      </w:r>
    </w:p>
    <w:p w14:paraId="32FA820B" w14:textId="5C775214" w:rsidR="001A28F3" w:rsidRPr="001A28F3" w:rsidRDefault="001A28F3" w:rsidP="00AE08D8">
      <w:pPr>
        <w:pStyle w:val="FFABody"/>
        <w:numPr>
          <w:ilvl w:val="0"/>
          <w:numId w:val="15"/>
        </w:numPr>
        <w:rPr>
          <w:szCs w:val="18"/>
        </w:rPr>
      </w:pPr>
      <w:r w:rsidRPr="001A28F3">
        <w:rPr>
          <w:szCs w:val="18"/>
        </w:rPr>
        <w:t xml:space="preserve">Share Syngenta's website for research: </w:t>
      </w:r>
      <w:hyperlink r:id="rId23" w:tgtFrame="_new" w:history="1">
        <w:r w:rsidRPr="001A28F3">
          <w:rPr>
            <w:rStyle w:val="Hyperlink"/>
            <w:szCs w:val="18"/>
          </w:rPr>
          <w:t>https://www.syngenta.com/</w:t>
        </w:r>
      </w:hyperlink>
      <w:r w:rsidR="0093596F">
        <w:t>.</w:t>
      </w:r>
    </w:p>
    <w:p w14:paraId="4F5BB32B" w14:textId="77777777" w:rsidR="001A28F3" w:rsidRPr="001A28F3" w:rsidRDefault="001A28F3" w:rsidP="001A28F3">
      <w:pPr>
        <w:pStyle w:val="FFABody"/>
        <w:ind w:left="1440"/>
        <w:rPr>
          <w:szCs w:val="18"/>
        </w:rPr>
      </w:pPr>
      <w:r w:rsidRPr="001A28F3">
        <w:rPr>
          <w:b/>
          <w:bCs/>
          <w:szCs w:val="18"/>
        </w:rPr>
        <w:t>During Activity:</w:t>
      </w:r>
    </w:p>
    <w:p w14:paraId="0BF54F6E" w14:textId="77777777" w:rsidR="001A28F3" w:rsidRPr="001A28F3" w:rsidRDefault="001A28F3" w:rsidP="00AE08D8">
      <w:pPr>
        <w:pStyle w:val="FFABody"/>
        <w:numPr>
          <w:ilvl w:val="0"/>
          <w:numId w:val="16"/>
        </w:numPr>
        <w:rPr>
          <w:szCs w:val="18"/>
        </w:rPr>
      </w:pPr>
      <w:r w:rsidRPr="001A28F3">
        <w:rPr>
          <w:szCs w:val="18"/>
        </w:rPr>
        <w:t>Greet students as “new hires” at Syngenta.</w:t>
      </w:r>
    </w:p>
    <w:p w14:paraId="5CF4DFD0" w14:textId="77777777" w:rsidR="001A28F3" w:rsidRPr="001A28F3" w:rsidRDefault="001A28F3" w:rsidP="00AE08D8">
      <w:pPr>
        <w:pStyle w:val="FFABody"/>
        <w:numPr>
          <w:ilvl w:val="0"/>
          <w:numId w:val="16"/>
        </w:numPr>
        <w:rPr>
          <w:szCs w:val="18"/>
        </w:rPr>
      </w:pPr>
      <w:r w:rsidRPr="001A28F3">
        <w:rPr>
          <w:szCs w:val="18"/>
        </w:rPr>
        <w:t>Hand out mission envelopes and worksheets.</w:t>
      </w:r>
    </w:p>
    <w:p w14:paraId="393B18E3" w14:textId="28DD37F5" w:rsidR="001A28F3" w:rsidRPr="001A28F3" w:rsidRDefault="001A28F3" w:rsidP="00AE08D8">
      <w:pPr>
        <w:pStyle w:val="FFABody"/>
        <w:numPr>
          <w:ilvl w:val="0"/>
          <w:numId w:val="16"/>
        </w:numPr>
        <w:rPr>
          <w:szCs w:val="18"/>
        </w:rPr>
      </w:pPr>
      <w:r w:rsidRPr="001A28F3">
        <w:rPr>
          <w:szCs w:val="18"/>
        </w:rPr>
        <w:t>Explain that they must research, plan and strategize like professionals.</w:t>
      </w:r>
    </w:p>
    <w:p w14:paraId="2B368CA4" w14:textId="73FDE262" w:rsidR="001A28F3" w:rsidRPr="001A28F3" w:rsidRDefault="001A28F3" w:rsidP="00AE08D8">
      <w:pPr>
        <w:pStyle w:val="FFABody"/>
        <w:numPr>
          <w:ilvl w:val="0"/>
          <w:numId w:val="16"/>
        </w:numPr>
        <w:rPr>
          <w:szCs w:val="18"/>
        </w:rPr>
      </w:pPr>
      <w:r w:rsidRPr="001A28F3">
        <w:rPr>
          <w:szCs w:val="18"/>
        </w:rPr>
        <w:t>Halfway through (after about 20 minutes), interrupt with a Disruption Card and explain</w:t>
      </w:r>
      <w:r w:rsidR="00D8294F">
        <w:rPr>
          <w:szCs w:val="18"/>
        </w:rPr>
        <w:t xml:space="preserve"> that</w:t>
      </w:r>
      <w:r w:rsidRPr="001A28F3">
        <w:rPr>
          <w:szCs w:val="18"/>
        </w:rPr>
        <w:t xml:space="preserve"> they must adjust their strategy.</w:t>
      </w:r>
    </w:p>
    <w:p w14:paraId="66BE30B0" w14:textId="7CE32FBD" w:rsidR="001A28F3" w:rsidRPr="001A28F3" w:rsidRDefault="001A28F3" w:rsidP="00AE08D8">
      <w:pPr>
        <w:pStyle w:val="FFABody"/>
        <w:numPr>
          <w:ilvl w:val="0"/>
          <w:numId w:val="16"/>
        </w:numPr>
        <w:rPr>
          <w:szCs w:val="18"/>
        </w:rPr>
      </w:pPr>
      <w:r w:rsidRPr="001A28F3">
        <w:rPr>
          <w:szCs w:val="18"/>
        </w:rPr>
        <w:t>Students continue working to find a final solution after adapting</w:t>
      </w:r>
      <w:r w:rsidR="0093596F">
        <w:rPr>
          <w:szCs w:val="18"/>
        </w:rPr>
        <w:t>.</w:t>
      </w:r>
    </w:p>
    <w:p w14:paraId="36A121CC" w14:textId="77777777" w:rsidR="003F02F2" w:rsidRPr="0004674C" w:rsidRDefault="003F02F2" w:rsidP="003F02F2">
      <w:pPr>
        <w:pStyle w:val="FFABody"/>
        <w:ind w:left="1440"/>
      </w:pPr>
    </w:p>
    <w:p w14:paraId="3531659A" w14:textId="49B8858C" w:rsidR="003F02F2" w:rsidRDefault="00F03420" w:rsidP="00AE08D8">
      <w:pPr>
        <w:pStyle w:val="FFABody"/>
        <w:numPr>
          <w:ilvl w:val="1"/>
          <w:numId w:val="3"/>
        </w:numPr>
      </w:pPr>
      <w:r w:rsidRPr="0004674C">
        <w:rPr>
          <w:rStyle w:val="SubHeadingsChar"/>
        </w:rPr>
        <w:t>Part 2:</w:t>
      </w:r>
      <w:r w:rsidRPr="0004674C">
        <w:t xml:space="preserve"> </w:t>
      </w:r>
      <w:r w:rsidR="003F02F2">
        <w:t xml:space="preserve">Synthesis – Job Pitch </w:t>
      </w:r>
      <w:r w:rsidR="0093596F">
        <w:t xml:space="preserve">and </w:t>
      </w:r>
      <w:r w:rsidR="003F02F2">
        <w:t>Reflection</w:t>
      </w:r>
    </w:p>
    <w:p w14:paraId="43139DE3" w14:textId="1B1535CE" w:rsidR="003F02F2" w:rsidRDefault="003F02F2" w:rsidP="00AE08D8">
      <w:pPr>
        <w:pStyle w:val="FFABody"/>
        <w:numPr>
          <w:ilvl w:val="0"/>
          <w:numId w:val="17"/>
        </w:numPr>
      </w:pPr>
      <w:r>
        <w:t>Students transform into recruiters for their assigned career</w:t>
      </w:r>
      <w:r w:rsidR="0093596F">
        <w:t>s</w:t>
      </w:r>
      <w:r>
        <w:t>.</w:t>
      </w:r>
    </w:p>
    <w:p w14:paraId="70A979ED" w14:textId="77777777" w:rsidR="001A28F3" w:rsidRDefault="003F02F2" w:rsidP="00AE08D8">
      <w:pPr>
        <w:pStyle w:val="FFABody"/>
        <w:numPr>
          <w:ilvl w:val="0"/>
          <w:numId w:val="17"/>
        </w:numPr>
      </w:pPr>
      <w:r>
        <w:t xml:space="preserve">Each team prepares a </w:t>
      </w:r>
      <w:r w:rsidR="001A28F3">
        <w:t xml:space="preserve">video using the requirements and rubric on their student activity sheets. </w:t>
      </w:r>
    </w:p>
    <w:p w14:paraId="6FF46E35" w14:textId="68E33D09" w:rsidR="003F02F2" w:rsidRDefault="001A28F3" w:rsidP="00AE08D8">
      <w:pPr>
        <w:pStyle w:val="FFABody"/>
        <w:numPr>
          <w:ilvl w:val="0"/>
          <w:numId w:val="17"/>
        </w:numPr>
      </w:pPr>
      <w:r>
        <w:t xml:space="preserve">One extension of this could be to show the videos and have students vote on their favorite. </w:t>
      </w:r>
    </w:p>
    <w:p w14:paraId="07D4679E" w14:textId="77777777" w:rsidR="001A28F3" w:rsidRDefault="001A28F3" w:rsidP="001A28F3">
      <w:pPr>
        <w:pStyle w:val="FFABody"/>
        <w:ind w:left="2520"/>
      </w:pPr>
    </w:p>
    <w:p w14:paraId="5C4E8BB1" w14:textId="15BB89A4" w:rsidR="001A28F3" w:rsidRDefault="001A28F3" w:rsidP="00AE08D8">
      <w:pPr>
        <w:pStyle w:val="FFABody"/>
        <w:numPr>
          <w:ilvl w:val="1"/>
          <w:numId w:val="3"/>
        </w:numPr>
      </w:pPr>
      <w:r w:rsidRPr="0004674C">
        <w:rPr>
          <w:rStyle w:val="SubHeadingsChar"/>
        </w:rPr>
        <w:t xml:space="preserve">Part </w:t>
      </w:r>
      <w:r>
        <w:rPr>
          <w:rStyle w:val="SubHeadingsChar"/>
        </w:rPr>
        <w:t>3</w:t>
      </w:r>
      <w:r w:rsidRPr="0004674C">
        <w:rPr>
          <w:rStyle w:val="SubHeadingsChar"/>
        </w:rPr>
        <w:t>:</w:t>
      </w:r>
      <w:r w:rsidRPr="0004674C">
        <w:t xml:space="preserve"> </w:t>
      </w:r>
      <w:r w:rsidR="006157C8">
        <w:t xml:space="preserve">Reflection </w:t>
      </w:r>
    </w:p>
    <w:p w14:paraId="3FFB7B02" w14:textId="77777777" w:rsidR="006157C8" w:rsidRDefault="006157C8" w:rsidP="00AE08D8">
      <w:pPr>
        <w:pStyle w:val="FFABody"/>
        <w:numPr>
          <w:ilvl w:val="0"/>
          <w:numId w:val="18"/>
        </w:numPr>
      </w:pPr>
      <w:r w:rsidRPr="006157C8">
        <w:t xml:space="preserve">Students will reflect on what they learned and share their experience as if advising a new Syngenta employee </w:t>
      </w:r>
      <w:proofErr w:type="gramStart"/>
      <w:r w:rsidRPr="006157C8">
        <w:t>stepping</w:t>
      </w:r>
      <w:proofErr w:type="gramEnd"/>
      <w:r w:rsidRPr="006157C8">
        <w:t xml:space="preserve"> into their role.</w:t>
      </w:r>
      <w:r>
        <w:t xml:space="preserve"> </w:t>
      </w:r>
    </w:p>
    <w:p w14:paraId="0A2B2B59" w14:textId="2A6F3EE0" w:rsidR="001A28F3" w:rsidRDefault="006157C8" w:rsidP="00AE08D8">
      <w:pPr>
        <w:pStyle w:val="FFABody"/>
        <w:numPr>
          <w:ilvl w:val="0"/>
          <w:numId w:val="18"/>
        </w:numPr>
      </w:pPr>
      <w:r>
        <w:t>They should use the prompts and the blank space on their student activity sheet</w:t>
      </w:r>
      <w:r w:rsidR="0093596F">
        <w:t>s</w:t>
      </w:r>
      <w:r>
        <w:t xml:space="preserve"> to draft the letter. </w:t>
      </w:r>
    </w:p>
    <w:p w14:paraId="48F064EF" w14:textId="0F34D806" w:rsidR="00B06C5C" w:rsidRDefault="00B06C5C" w:rsidP="003F02F2">
      <w:pPr>
        <w:pStyle w:val="FFABody"/>
        <w:ind w:left="1440"/>
      </w:pPr>
    </w:p>
    <w:p w14:paraId="681F3609" w14:textId="6FF09213" w:rsidR="00B06C5C" w:rsidRDefault="00B06C5C" w:rsidP="00AE08D8">
      <w:pPr>
        <w:pStyle w:val="FFABody"/>
        <w:numPr>
          <w:ilvl w:val="0"/>
          <w:numId w:val="3"/>
        </w:numPr>
      </w:pPr>
      <w:r w:rsidRPr="00B06C5C">
        <w:rPr>
          <w:rStyle w:val="SubHeadingsChar"/>
        </w:rPr>
        <w:t>Optional – Extended Learning Opportunities (Not factored into time requirement):</w:t>
      </w:r>
      <w:r>
        <w:t xml:space="preserve"> </w:t>
      </w:r>
    </w:p>
    <w:p w14:paraId="4A7BD992" w14:textId="036C3582" w:rsidR="00B06C5C" w:rsidRPr="003F02F2" w:rsidRDefault="003F02F2" w:rsidP="00AE08D8">
      <w:pPr>
        <w:pStyle w:val="FFABody"/>
        <w:numPr>
          <w:ilvl w:val="1"/>
          <w:numId w:val="3"/>
        </w:numPr>
      </w:pPr>
      <w:r w:rsidRPr="00CF54F7">
        <w:rPr>
          <w:szCs w:val="18"/>
        </w:rPr>
        <w:t>Have students test seed germination rates using different conditions (e.g., temperature, moisture levels) to connect genetics and environmental factors to plant production.</w:t>
      </w:r>
    </w:p>
    <w:p w14:paraId="5BFC6FF7" w14:textId="77777777" w:rsidR="003F02F2" w:rsidRDefault="003F02F2" w:rsidP="003F02F2">
      <w:pPr>
        <w:pStyle w:val="FFABody"/>
        <w:ind w:left="1440"/>
      </w:pPr>
    </w:p>
    <w:p w14:paraId="5E99BCA7" w14:textId="4AE2ED09" w:rsidR="00B06C5C" w:rsidRPr="00B06C5C" w:rsidRDefault="00B06C5C" w:rsidP="00AE08D8">
      <w:pPr>
        <w:pStyle w:val="FFABody"/>
        <w:numPr>
          <w:ilvl w:val="0"/>
          <w:numId w:val="3"/>
        </w:numPr>
      </w:pPr>
      <w:r w:rsidRPr="00B06C5C">
        <w:rPr>
          <w:rStyle w:val="SubHeadingsChar"/>
        </w:rPr>
        <w:t>Exit Ticket:</w:t>
      </w:r>
      <w:r>
        <w:t xml:space="preserve"> </w:t>
      </w:r>
      <w:r w:rsidR="003F02F2">
        <w:t>W</w:t>
      </w:r>
      <w:r w:rsidR="003F02F2" w:rsidRPr="00290CDB">
        <w:t>hat was the most difficult challenge your team face</w:t>
      </w:r>
      <w:r w:rsidR="003F02F2">
        <w:t>d</w:t>
      </w:r>
      <w:r w:rsidR="0093596F">
        <w:t>,</w:t>
      </w:r>
      <w:r w:rsidR="003F02F2">
        <w:t xml:space="preserve"> and how did you overcome it?</w:t>
      </w:r>
    </w:p>
    <w:p w14:paraId="5EE1141E" w14:textId="0A3D6680" w:rsidR="00E25648" w:rsidRDefault="00E25648" w:rsidP="00E25648">
      <w:pPr>
        <w:pStyle w:val="FFABody"/>
      </w:pPr>
    </w:p>
    <w:p w14:paraId="70920374" w14:textId="2C9B79DE" w:rsidR="00B06C5C" w:rsidRDefault="00B06C5C" w:rsidP="00E25648">
      <w:pPr>
        <w:pStyle w:val="FFABody"/>
      </w:pPr>
    </w:p>
    <w:p w14:paraId="639F15E2" w14:textId="69176FF1" w:rsidR="00B06C5C" w:rsidRDefault="00B06C5C" w:rsidP="00E25648">
      <w:pPr>
        <w:pStyle w:val="FFABody"/>
      </w:pPr>
    </w:p>
    <w:p w14:paraId="432E5F85" w14:textId="3AF094E7" w:rsidR="00B06C5C" w:rsidRDefault="00B06C5C" w:rsidP="00E25648">
      <w:pPr>
        <w:pStyle w:val="FFABody"/>
      </w:pPr>
    </w:p>
    <w:p w14:paraId="3A8D3610" w14:textId="565FDCFA" w:rsidR="00034F74" w:rsidRDefault="00034F74" w:rsidP="00E25648">
      <w:pPr>
        <w:pStyle w:val="FFABody"/>
      </w:pPr>
    </w:p>
    <w:p w14:paraId="3D1A9905" w14:textId="77777777" w:rsidR="00617BE2" w:rsidRDefault="00617BE2" w:rsidP="00E25648">
      <w:pPr>
        <w:pStyle w:val="FFABody"/>
        <w:sectPr w:rsidR="00617BE2" w:rsidSect="00034F74">
          <w:headerReference w:type="default" r:id="rId24"/>
          <w:footerReference w:type="default" r:id="rId25"/>
          <w:headerReference w:type="first" r:id="rId26"/>
          <w:footerReference w:type="first" r:id="rId27"/>
          <w:type w:val="continuous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2257324A" w14:textId="3410D992" w:rsidR="00B06C5C" w:rsidRDefault="0033485A" w:rsidP="00157C7F">
      <w:pPr>
        <w:pStyle w:val="DocumentTitle"/>
        <w:numPr>
          <w:ilvl w:val="0"/>
          <w:numId w:val="0"/>
        </w:numPr>
      </w:pPr>
      <w:r w:rsidRPr="0033485A">
        <w:rPr>
          <w:noProof/>
        </w:rPr>
        <w:lastRenderedPageBreak/>
        <w:drawing>
          <wp:anchor distT="0" distB="0" distL="114300" distR="114300" simplePos="0" relativeHeight="251695104" behindDoc="0" locked="0" layoutInCell="1" allowOverlap="1" wp14:anchorId="7EED00CE" wp14:editId="26033B00">
            <wp:simplePos x="0" y="0"/>
            <wp:positionH relativeFrom="column">
              <wp:posOffset>3181350</wp:posOffset>
            </wp:positionH>
            <wp:positionV relativeFrom="paragraph">
              <wp:posOffset>445135</wp:posOffset>
            </wp:positionV>
            <wp:extent cx="3962400" cy="3962400"/>
            <wp:effectExtent l="0" t="0" r="0" b="0"/>
            <wp:wrapNone/>
            <wp:docPr id="29840729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407290" name=""/>
                    <pic:cNvPicPr/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31A18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2A601A" wp14:editId="36AAB72F">
                <wp:simplePos x="0" y="0"/>
                <wp:positionH relativeFrom="margin">
                  <wp:posOffset>2981325</wp:posOffset>
                </wp:positionH>
                <wp:positionV relativeFrom="paragraph">
                  <wp:posOffset>-450215</wp:posOffset>
                </wp:positionV>
                <wp:extent cx="4197350" cy="428625"/>
                <wp:effectExtent l="0" t="0" r="12700" b="28575"/>
                <wp:wrapNone/>
                <wp:docPr id="22500803" name="Rectangle 225008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428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7ECE4F" w14:textId="77777777" w:rsidR="00A31A18" w:rsidRPr="00B06C5C" w:rsidRDefault="00A31A18" w:rsidP="00A31A18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 w:rsidRPr="00A31A18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DF4885">
                              <w:rPr>
                                <w:sz w:val="14"/>
                                <w:szCs w:val="14"/>
                              </w:rPr>
                              <w:t>CS.05; CCSS.SL.9-10.1; CCSS.SL.9-10.2; AG5; CRP.04; CRP.07;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CRP.08; CRP.10</w:t>
                            </w:r>
                          </w:p>
                          <w:p w14:paraId="19BD5E14" w14:textId="77777777" w:rsidR="00A31A18" w:rsidRPr="00B06C5C" w:rsidRDefault="00A31A18" w:rsidP="00A31A18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10CEF3A5" w14:textId="77777777" w:rsidR="00A31A18" w:rsidRPr="00B06C5C" w:rsidRDefault="00A31A18" w:rsidP="00A31A18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2A601A" id="Rectangle 22500803" o:spid="_x0000_s1026" style="position:absolute;margin-left:234.75pt;margin-top:-35.45pt;width:330.5pt;height:33.7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" fillcolor="white [3201]" strokecolor="black [3200]" strokeweight="1pt">
                <v:textbox>
                  <w:txbxContent>
                    <w:p w14:paraId="167ECE4F" w14:textId="77777777" w:rsidR="00A31A18" w:rsidRPr="00B06C5C" w:rsidRDefault="00A31A18" w:rsidP="00A31A18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 w:rsidRPr="00A31A18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DF4885">
                        <w:rPr>
                          <w:sz w:val="14"/>
                          <w:szCs w:val="14"/>
                        </w:rPr>
                        <w:t>CS.05; CCSS.SL.9-10.1; CCSS.SL.9-10.2; AG5; CRP.04; CRP.07;</w:t>
                      </w:r>
                      <w:r>
                        <w:rPr>
                          <w:sz w:val="14"/>
                          <w:szCs w:val="14"/>
                        </w:rPr>
                        <w:t xml:space="preserve"> CRP.08; CRP.10</w:t>
                      </w:r>
                    </w:p>
                    <w:p w14:paraId="19BD5E14" w14:textId="77777777" w:rsidR="00A31A18" w:rsidRPr="00B06C5C" w:rsidRDefault="00A31A18" w:rsidP="00A31A18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  <w:p w14:paraId="10CEF3A5" w14:textId="77777777" w:rsidR="00A31A18" w:rsidRPr="00B06C5C" w:rsidRDefault="00A31A18" w:rsidP="00A31A18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47A40">
        <w:t xml:space="preserve">Mission </w:t>
      </w:r>
      <w:proofErr w:type="spellStart"/>
      <w:r w:rsidR="00347A40">
        <w:t>GrowOps</w:t>
      </w:r>
      <w:proofErr w:type="spellEnd"/>
      <w:r w:rsidR="00584BB6">
        <w:t xml:space="preserve"> </w:t>
      </w:r>
      <w:r w:rsidR="00F528DE">
        <w:t xml:space="preserve"> </w:t>
      </w:r>
      <w:r w:rsidR="00C2298A">
        <w:t xml:space="preserve"> </w:t>
      </w:r>
    </w:p>
    <w:p w14:paraId="5D2E5AD0" w14:textId="40C10E84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41577BB3" w:rsidR="00B06C5C" w:rsidRPr="00A31A18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A31A18">
        <w:rPr>
          <w:sz w:val="20"/>
          <w:szCs w:val="20"/>
        </w:rPr>
        <w:t>Directions:</w:t>
      </w:r>
    </w:p>
    <w:p w14:paraId="5A6BCD87" w14:textId="420665C9" w:rsidR="0033485A" w:rsidRDefault="0033485A" w:rsidP="0033485A">
      <w:r>
        <w:t xml:space="preserve">Welcome to your first day at Syngenta! You’ve just been assigned to an elite team in the plant systems division. Your mission: </w:t>
      </w:r>
      <w:r w:rsidR="00284E00">
        <w:t>S</w:t>
      </w:r>
      <w:r>
        <w:t xml:space="preserve">olve a real-world agricultural challenge using your expert role and adapt to unexpected disruptions. Your success depends on your problem-solving skills, teamwork and strategic thinking. Join your team, as assigned by your teacher, and complete the mission brief below. </w:t>
      </w:r>
      <w:r w:rsidR="009B638C">
        <w:t xml:space="preserve">Use Syngenta’s website </w:t>
      </w:r>
      <w:r w:rsidR="0093596F">
        <w:t>(</w:t>
      </w:r>
      <w:hyperlink r:id="rId30" w:history="1">
        <w:r w:rsidR="0093596F" w:rsidRPr="0093596F">
          <w:rPr>
            <w:rStyle w:val="Hyperlink"/>
          </w:rPr>
          <w:t>https://www.syngenta.com/</w:t>
        </w:r>
      </w:hyperlink>
      <w:r w:rsidR="0093596F">
        <w:t>)</w:t>
      </w:r>
      <w:r w:rsidR="009B638C">
        <w:t xml:space="preserve"> to help you with your mission. </w:t>
      </w:r>
    </w:p>
    <w:p w14:paraId="288388FF" w14:textId="77777777" w:rsidR="0033485A" w:rsidRDefault="0033485A" w:rsidP="0033485A"/>
    <w:p w14:paraId="13EA372E" w14:textId="77777777" w:rsidR="0033485A" w:rsidRDefault="0033485A" w:rsidP="0033485A">
      <w:r>
        <w:t>Team Members: ____________________________</w:t>
      </w:r>
    </w:p>
    <w:p w14:paraId="4450C131" w14:textId="77777777" w:rsidR="0033485A" w:rsidRDefault="0033485A" w:rsidP="0033485A">
      <w:r>
        <w:t>Career Role: ____________________________</w:t>
      </w:r>
    </w:p>
    <w:p w14:paraId="32F60C1F" w14:textId="77777777" w:rsidR="0033485A" w:rsidRDefault="0033485A" w:rsidP="0033485A"/>
    <w:p w14:paraId="120ADD16" w14:textId="0A7BB70D" w:rsidR="0033485A" w:rsidRPr="0033485A" w:rsidRDefault="0033485A" w:rsidP="0033485A">
      <w:pPr>
        <w:rPr>
          <w:b/>
          <w:bCs/>
        </w:rPr>
      </w:pPr>
      <w:r w:rsidRPr="0033485A">
        <w:rPr>
          <w:b/>
          <w:bCs/>
        </w:rPr>
        <w:t>Mission Prep</w:t>
      </w:r>
      <w:r w:rsidR="0093596F">
        <w:rPr>
          <w:b/>
          <w:bCs/>
        </w:rPr>
        <w:t>:</w:t>
      </w:r>
      <w:r w:rsidRPr="0033485A">
        <w:rPr>
          <w:b/>
          <w:bCs/>
        </w:rPr>
        <w:t xml:space="preserve"> Understanding Your Role</w:t>
      </w:r>
    </w:p>
    <w:p w14:paraId="1EEE0573" w14:textId="77777777" w:rsidR="00696F69" w:rsidRDefault="0033485A" w:rsidP="0033485A">
      <w:r>
        <w:t>You’ve opened your mission envelope. It’s time to understand your job and the challenge in front of you.</w:t>
      </w:r>
    </w:p>
    <w:p w14:paraId="1CF39F9A" w14:textId="0889833B" w:rsidR="00696F69" w:rsidRDefault="0033485A" w:rsidP="00AE08D8">
      <w:pPr>
        <w:pStyle w:val="ListParagraph"/>
        <w:numPr>
          <w:ilvl w:val="0"/>
          <w:numId w:val="11"/>
        </w:numPr>
      </w:pPr>
      <w:r>
        <w:t>What is your team's assigned challenge? (Summarize it in your own words</w:t>
      </w:r>
      <w:r w:rsidR="007E1356">
        <w:t>.</w:t>
      </w:r>
      <w:r>
        <w:t>)</w:t>
      </w:r>
    </w:p>
    <w:p w14:paraId="01454C68" w14:textId="77777777" w:rsidR="00696F69" w:rsidRDefault="00696F69" w:rsidP="00696F69">
      <w:pPr>
        <w:pStyle w:val="ListParagraph"/>
      </w:pPr>
    </w:p>
    <w:p w14:paraId="056CD2FF" w14:textId="77777777" w:rsidR="00696F69" w:rsidRDefault="00696F69" w:rsidP="00696F69">
      <w:pPr>
        <w:pStyle w:val="ListParagraph"/>
      </w:pPr>
    </w:p>
    <w:p w14:paraId="528AB0EC" w14:textId="77777777" w:rsidR="00696F69" w:rsidRDefault="00696F69" w:rsidP="00696F69">
      <w:pPr>
        <w:pStyle w:val="ListParagraph"/>
      </w:pPr>
    </w:p>
    <w:p w14:paraId="280C53E9" w14:textId="77777777" w:rsidR="00696F69" w:rsidRDefault="00696F69" w:rsidP="00696F69">
      <w:pPr>
        <w:pStyle w:val="ListParagraph"/>
      </w:pPr>
    </w:p>
    <w:p w14:paraId="07FD645E" w14:textId="531FCB48" w:rsidR="00696F69" w:rsidRDefault="0033485A" w:rsidP="00AE08D8">
      <w:pPr>
        <w:pStyle w:val="ListParagraph"/>
        <w:numPr>
          <w:ilvl w:val="0"/>
          <w:numId w:val="11"/>
        </w:numPr>
      </w:pPr>
      <w:r>
        <w:t>What first</w:t>
      </w:r>
      <w:r w:rsidR="00E81BB9">
        <w:t xml:space="preserve"> few</w:t>
      </w:r>
      <w:r>
        <w:t xml:space="preserve"> steps will your team take to solve this challenge?</w:t>
      </w:r>
    </w:p>
    <w:p w14:paraId="6174E0B1" w14:textId="77777777" w:rsidR="00696F69" w:rsidRDefault="00696F69" w:rsidP="00696F69">
      <w:pPr>
        <w:pStyle w:val="ListParagraph"/>
      </w:pPr>
    </w:p>
    <w:p w14:paraId="43C5FD12" w14:textId="77777777" w:rsidR="00696F69" w:rsidRDefault="00696F69" w:rsidP="00696F69">
      <w:pPr>
        <w:pStyle w:val="ListParagraph"/>
      </w:pPr>
    </w:p>
    <w:p w14:paraId="6438D6BC" w14:textId="77777777" w:rsidR="00696F69" w:rsidRDefault="00696F69" w:rsidP="00696F69">
      <w:pPr>
        <w:ind w:left="360"/>
      </w:pPr>
    </w:p>
    <w:p w14:paraId="3D021BF8" w14:textId="3C169096" w:rsidR="00696F69" w:rsidRDefault="0033485A" w:rsidP="00AE08D8">
      <w:pPr>
        <w:pStyle w:val="ListParagraph"/>
        <w:numPr>
          <w:ilvl w:val="0"/>
          <w:numId w:val="11"/>
        </w:numPr>
      </w:pPr>
      <w:r>
        <w:t>What</w:t>
      </w:r>
      <w:r w:rsidR="00E81BB9">
        <w:t xml:space="preserve"> two</w:t>
      </w:r>
      <w:r w:rsidR="007E1356">
        <w:t xml:space="preserve"> or </w:t>
      </w:r>
      <w:r w:rsidR="00E81BB9">
        <w:t>three</w:t>
      </w:r>
      <w:r>
        <w:t xml:space="preserve"> unique tools, knowledge or skills from your career will help you?</w:t>
      </w:r>
    </w:p>
    <w:p w14:paraId="0213701F" w14:textId="77777777" w:rsidR="00696F69" w:rsidRDefault="00696F69" w:rsidP="00696F69">
      <w:pPr>
        <w:pStyle w:val="ListParagraph"/>
      </w:pPr>
    </w:p>
    <w:p w14:paraId="0E734C99" w14:textId="77777777" w:rsidR="00696F69" w:rsidRDefault="00696F69" w:rsidP="00696F69">
      <w:pPr>
        <w:pStyle w:val="ListParagraph"/>
      </w:pPr>
    </w:p>
    <w:p w14:paraId="6B66E72E" w14:textId="77777777" w:rsidR="00696F69" w:rsidRDefault="00696F69" w:rsidP="00696F69">
      <w:pPr>
        <w:pStyle w:val="ListParagraph"/>
      </w:pPr>
    </w:p>
    <w:p w14:paraId="09AC605D" w14:textId="77777777" w:rsidR="00696F69" w:rsidRDefault="00696F69" w:rsidP="00696F69">
      <w:pPr>
        <w:pStyle w:val="ListParagraph"/>
      </w:pPr>
    </w:p>
    <w:p w14:paraId="630DD46F" w14:textId="77777777" w:rsidR="00696F69" w:rsidRDefault="00696F69" w:rsidP="00696F69">
      <w:pPr>
        <w:pStyle w:val="ListParagraph"/>
      </w:pPr>
    </w:p>
    <w:p w14:paraId="73269EE0" w14:textId="48B59040" w:rsidR="0033485A" w:rsidRDefault="0033485A" w:rsidP="00AE08D8">
      <w:pPr>
        <w:pStyle w:val="ListParagraph"/>
        <w:numPr>
          <w:ilvl w:val="0"/>
          <w:numId w:val="11"/>
        </w:numPr>
      </w:pPr>
      <w:r>
        <w:t xml:space="preserve">List </w:t>
      </w:r>
      <w:r w:rsidR="00E81BB9">
        <w:t>three r</w:t>
      </w:r>
      <w:r>
        <w:t>isks or unknowns you might need to investigate before making your decision</w:t>
      </w:r>
      <w:r w:rsidR="007E1356">
        <w:t>.</w:t>
      </w:r>
    </w:p>
    <w:p w14:paraId="7D8AB1AD" w14:textId="77777777" w:rsidR="00696F69" w:rsidRDefault="00696F69" w:rsidP="00696F69">
      <w:pPr>
        <w:pStyle w:val="ListParagraph"/>
      </w:pPr>
    </w:p>
    <w:p w14:paraId="54BD30BF" w14:textId="77777777" w:rsidR="00696F69" w:rsidRDefault="00696F69" w:rsidP="00696F69">
      <w:pPr>
        <w:pStyle w:val="ListParagraph"/>
      </w:pPr>
    </w:p>
    <w:p w14:paraId="1CC5C3A8" w14:textId="77777777" w:rsidR="0033485A" w:rsidRDefault="0033485A" w:rsidP="0033485A"/>
    <w:p w14:paraId="102503AB" w14:textId="786BC535" w:rsidR="0033485A" w:rsidRPr="0033485A" w:rsidRDefault="0033485A" w:rsidP="0033485A">
      <w:pPr>
        <w:rPr>
          <w:b/>
          <w:bCs/>
        </w:rPr>
      </w:pPr>
      <w:r w:rsidRPr="0033485A">
        <w:rPr>
          <w:b/>
          <w:bCs/>
        </w:rPr>
        <w:t>Strategy Tracker</w:t>
      </w:r>
      <w:r w:rsidR="007E1356">
        <w:rPr>
          <w:b/>
          <w:bCs/>
        </w:rPr>
        <w:t>:</w:t>
      </w:r>
      <w:r w:rsidRPr="0033485A">
        <w:rPr>
          <w:b/>
          <w:bCs/>
        </w:rPr>
        <w:t xml:space="preserve"> Decision Making</w:t>
      </w:r>
    </w:p>
    <w:p w14:paraId="5FC4F92F" w14:textId="77777777" w:rsidR="00696F69" w:rsidRDefault="0033485A" w:rsidP="00696F69">
      <w:r w:rsidRPr="0033485A">
        <w:rPr>
          <w:noProof/>
        </w:rPr>
        <w:drawing>
          <wp:anchor distT="0" distB="0" distL="114300" distR="114300" simplePos="0" relativeHeight="251696128" behindDoc="0" locked="0" layoutInCell="1" allowOverlap="1" wp14:anchorId="44DA9B6B" wp14:editId="173D4C88">
            <wp:simplePos x="0" y="0"/>
            <wp:positionH relativeFrom="column">
              <wp:posOffset>5076825</wp:posOffset>
            </wp:positionH>
            <wp:positionV relativeFrom="paragraph">
              <wp:posOffset>138430</wp:posOffset>
            </wp:positionV>
            <wp:extent cx="2143125" cy="2143125"/>
            <wp:effectExtent l="0" t="0" r="0" b="0"/>
            <wp:wrapNone/>
            <wp:docPr id="1252462344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462344" name=""/>
                    <pic:cNvPicPr/>
                  </pic:nvPicPr>
                  <pic:blipFill>
                    <a:blip r:embed="rId31">
                      <a:extLs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Use this section to record your strategy decisions. Think like an expert and justify your choices.</w:t>
      </w:r>
    </w:p>
    <w:p w14:paraId="07BE0CF0" w14:textId="77777777" w:rsidR="00696F69" w:rsidRDefault="0033485A" w:rsidP="00AE08D8">
      <w:pPr>
        <w:pStyle w:val="ListParagraph"/>
        <w:numPr>
          <w:ilvl w:val="0"/>
          <w:numId w:val="11"/>
        </w:numPr>
      </w:pPr>
      <w:r>
        <w:t>What action(s) will your team take to address the problem?</w:t>
      </w:r>
    </w:p>
    <w:p w14:paraId="63B8841E" w14:textId="77777777" w:rsidR="00696F69" w:rsidRDefault="00696F69" w:rsidP="00696F69">
      <w:pPr>
        <w:pStyle w:val="ListParagraph"/>
      </w:pPr>
    </w:p>
    <w:p w14:paraId="08CD92D0" w14:textId="77777777" w:rsidR="00696F69" w:rsidRDefault="00696F69" w:rsidP="00696F69">
      <w:pPr>
        <w:pStyle w:val="ListParagraph"/>
      </w:pPr>
    </w:p>
    <w:p w14:paraId="26BDD57F" w14:textId="77777777" w:rsidR="00696F69" w:rsidRDefault="00696F69" w:rsidP="00696F69">
      <w:pPr>
        <w:pStyle w:val="ListParagraph"/>
      </w:pPr>
    </w:p>
    <w:p w14:paraId="235B128C" w14:textId="77777777" w:rsidR="00696F69" w:rsidRDefault="0033485A" w:rsidP="00AE08D8">
      <w:pPr>
        <w:pStyle w:val="ListParagraph"/>
        <w:numPr>
          <w:ilvl w:val="0"/>
          <w:numId w:val="11"/>
        </w:numPr>
      </w:pPr>
      <w:r>
        <w:t>Why did your team choose this strategy?</w:t>
      </w:r>
    </w:p>
    <w:p w14:paraId="1F12F159" w14:textId="77777777" w:rsidR="00696F69" w:rsidRDefault="00696F69" w:rsidP="00696F69"/>
    <w:p w14:paraId="6711D29E" w14:textId="1BDFDD9A" w:rsidR="0033485A" w:rsidRDefault="0033485A" w:rsidP="00AE08D8">
      <w:pPr>
        <w:pStyle w:val="ListParagraph"/>
        <w:numPr>
          <w:ilvl w:val="0"/>
          <w:numId w:val="11"/>
        </w:numPr>
      </w:pPr>
      <w:r>
        <w:t>What are</w:t>
      </w:r>
      <w:r w:rsidR="009809ED">
        <w:t xml:space="preserve"> the</w:t>
      </w:r>
      <w:r>
        <w:t xml:space="preserve"> possible results of your decision? What could go right or wrong?</w:t>
      </w:r>
    </w:p>
    <w:p w14:paraId="0469B65B" w14:textId="77777777" w:rsidR="00696F69" w:rsidRDefault="00696F69" w:rsidP="0033485A">
      <w:pPr>
        <w:rPr>
          <w:b/>
          <w:bCs/>
        </w:rPr>
      </w:pPr>
    </w:p>
    <w:p w14:paraId="2423EF00" w14:textId="597979EA" w:rsidR="0033485A" w:rsidRPr="0033485A" w:rsidRDefault="0033485A" w:rsidP="0033485A">
      <w:pPr>
        <w:rPr>
          <w:b/>
          <w:bCs/>
        </w:rPr>
      </w:pPr>
      <w:r w:rsidRPr="0033485A">
        <w:rPr>
          <w:b/>
          <w:bCs/>
        </w:rPr>
        <w:lastRenderedPageBreak/>
        <w:t>Emergency Alert</w:t>
      </w:r>
      <w:r w:rsidR="007E1356">
        <w:rPr>
          <w:b/>
          <w:bCs/>
        </w:rPr>
        <w:t>:</w:t>
      </w:r>
      <w:r w:rsidRPr="0033485A">
        <w:rPr>
          <w:b/>
          <w:bCs/>
        </w:rPr>
        <w:t xml:space="preserve"> Industry Disruption!</w:t>
      </w:r>
    </w:p>
    <w:p w14:paraId="11948D4C" w14:textId="77777777" w:rsidR="0033485A" w:rsidRDefault="0033485A" w:rsidP="0033485A">
      <w:r>
        <w:t>Halfway through your mission, everything changes. An unexpected industry event has just occurred.</w:t>
      </w:r>
    </w:p>
    <w:p w14:paraId="1E4ABEB5" w14:textId="77777777" w:rsidR="00696F69" w:rsidRDefault="00696F69" w:rsidP="0033485A"/>
    <w:p w14:paraId="0E71A365" w14:textId="77777777" w:rsidR="00C14FE9" w:rsidRDefault="0033485A" w:rsidP="00AE08D8">
      <w:pPr>
        <w:pStyle w:val="ListParagraph"/>
        <w:numPr>
          <w:ilvl w:val="0"/>
          <w:numId w:val="11"/>
        </w:numPr>
      </w:pPr>
      <w:r>
        <w:t>What was your team’s disruption card</w:t>
      </w:r>
      <w:r w:rsidR="00C14FE9">
        <w:t>?</w:t>
      </w:r>
    </w:p>
    <w:p w14:paraId="4EC65416" w14:textId="77777777" w:rsidR="00C14FE9" w:rsidRDefault="00C14FE9" w:rsidP="00C14FE9"/>
    <w:p w14:paraId="027B732B" w14:textId="77777777" w:rsidR="00C14FE9" w:rsidRDefault="00C14FE9" w:rsidP="00C14FE9"/>
    <w:p w14:paraId="0E06BAE5" w14:textId="77777777" w:rsidR="00C14FE9" w:rsidRDefault="0033485A" w:rsidP="00AE08D8">
      <w:pPr>
        <w:pStyle w:val="ListParagraph"/>
        <w:numPr>
          <w:ilvl w:val="0"/>
          <w:numId w:val="11"/>
        </w:numPr>
      </w:pPr>
      <w:r>
        <w:t>How did your team adjust your strategy to handle the disruption?</w:t>
      </w:r>
    </w:p>
    <w:p w14:paraId="4A64F2FE" w14:textId="0710470B" w:rsidR="00C14FE9" w:rsidRDefault="00C14FE9" w:rsidP="00C14FE9"/>
    <w:p w14:paraId="1784E13D" w14:textId="77777777" w:rsidR="00C14FE9" w:rsidRDefault="00C14FE9" w:rsidP="00C14FE9"/>
    <w:p w14:paraId="5F0CE1AB" w14:textId="77777777" w:rsidR="00C14FE9" w:rsidRDefault="00C14FE9" w:rsidP="00C14FE9"/>
    <w:p w14:paraId="385E0865" w14:textId="77777777" w:rsidR="00C14FE9" w:rsidRDefault="0033485A" w:rsidP="00AE08D8">
      <w:pPr>
        <w:pStyle w:val="ListParagraph"/>
        <w:numPr>
          <w:ilvl w:val="0"/>
          <w:numId w:val="11"/>
        </w:numPr>
      </w:pPr>
      <w:r>
        <w:t>What new resources or partners did you rely on to solve the issue?</w:t>
      </w:r>
    </w:p>
    <w:p w14:paraId="31AE7DC8" w14:textId="77777777" w:rsidR="00C14FE9" w:rsidRDefault="00C14FE9" w:rsidP="00C14FE9"/>
    <w:p w14:paraId="19953AA3" w14:textId="77777777" w:rsidR="00C14FE9" w:rsidRDefault="00C14FE9" w:rsidP="00C14FE9"/>
    <w:p w14:paraId="024F42C1" w14:textId="77777777" w:rsidR="00C14FE9" w:rsidRDefault="00C14FE9" w:rsidP="00C14FE9"/>
    <w:p w14:paraId="0C9DCC40" w14:textId="742B335A" w:rsidR="0033485A" w:rsidRDefault="0033485A" w:rsidP="00AE08D8">
      <w:pPr>
        <w:pStyle w:val="ListParagraph"/>
        <w:numPr>
          <w:ilvl w:val="0"/>
          <w:numId w:val="11"/>
        </w:numPr>
      </w:pPr>
      <w:r>
        <w:t xml:space="preserve"> What final solution did your team decide on after the disruption?</w:t>
      </w:r>
    </w:p>
    <w:p w14:paraId="06F44ED5" w14:textId="3E13BD9B" w:rsidR="0033485A" w:rsidRDefault="0033485A" w:rsidP="0033485A"/>
    <w:p w14:paraId="20357C1C" w14:textId="77777777" w:rsidR="0033485A" w:rsidRDefault="0033485A" w:rsidP="0033485A"/>
    <w:p w14:paraId="41210D51" w14:textId="77777777" w:rsidR="0033485A" w:rsidRDefault="0033485A" w:rsidP="0033485A"/>
    <w:p w14:paraId="63C3F1B4" w14:textId="77777777" w:rsidR="0033485A" w:rsidRDefault="0033485A" w:rsidP="0033485A"/>
    <w:p w14:paraId="30D7EFC2" w14:textId="77777777" w:rsidR="0033485A" w:rsidRDefault="0033485A" w:rsidP="0033485A"/>
    <w:p w14:paraId="47FD5C3C" w14:textId="77777777" w:rsidR="0033485A" w:rsidRDefault="0033485A" w:rsidP="0033485A"/>
    <w:p w14:paraId="694A39B1" w14:textId="77777777" w:rsidR="0033485A" w:rsidRDefault="0033485A" w:rsidP="0033485A"/>
    <w:p w14:paraId="524331FC" w14:textId="3FBBE9E2" w:rsidR="0033485A" w:rsidRDefault="0033485A" w:rsidP="0033485A"/>
    <w:p w14:paraId="444D4083" w14:textId="47E8DC79" w:rsidR="0033485A" w:rsidRDefault="0033485A" w:rsidP="0033485A"/>
    <w:p w14:paraId="0965D1D1" w14:textId="56B523DD" w:rsidR="00C14FE9" w:rsidRDefault="00C14FE9" w:rsidP="002C2893">
      <w:pPr>
        <w:pStyle w:val="SubHeadings"/>
        <w:rPr>
          <w:sz w:val="24"/>
          <w:szCs w:val="24"/>
        </w:rPr>
      </w:pPr>
    </w:p>
    <w:p w14:paraId="7FED95E0" w14:textId="04FD7B71" w:rsidR="00C14FE9" w:rsidRDefault="00C14FE9" w:rsidP="002C2893">
      <w:pPr>
        <w:pStyle w:val="SubHeadings"/>
        <w:rPr>
          <w:sz w:val="24"/>
          <w:szCs w:val="24"/>
        </w:rPr>
      </w:pPr>
    </w:p>
    <w:p w14:paraId="6A40D0F0" w14:textId="5EA7360B" w:rsidR="00C14FE9" w:rsidRDefault="00C14FE9" w:rsidP="002C2893">
      <w:pPr>
        <w:pStyle w:val="SubHeadings"/>
        <w:rPr>
          <w:sz w:val="24"/>
          <w:szCs w:val="24"/>
        </w:rPr>
      </w:pPr>
    </w:p>
    <w:p w14:paraId="35A148E8" w14:textId="473CD69A" w:rsidR="00C14FE9" w:rsidRDefault="00C14FE9" w:rsidP="002C2893">
      <w:pPr>
        <w:pStyle w:val="SubHeadings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97152" behindDoc="0" locked="0" layoutInCell="1" allowOverlap="1" wp14:anchorId="55D18079" wp14:editId="5FFA80B7">
            <wp:simplePos x="0" y="0"/>
            <wp:positionH relativeFrom="column">
              <wp:posOffset>3548380</wp:posOffset>
            </wp:positionH>
            <wp:positionV relativeFrom="paragraph">
              <wp:posOffset>111760</wp:posOffset>
            </wp:positionV>
            <wp:extent cx="4218123" cy="2442996"/>
            <wp:effectExtent l="304800" t="704850" r="297180" b="700405"/>
            <wp:wrapNone/>
            <wp:docPr id="18842073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295037">
                      <a:off x="0" y="0"/>
                      <a:ext cx="4218123" cy="2442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C3779C" w14:textId="77777777" w:rsidR="00C14FE9" w:rsidRDefault="00C14FE9" w:rsidP="002C2893">
      <w:pPr>
        <w:pStyle w:val="SubHeadings"/>
        <w:rPr>
          <w:sz w:val="24"/>
          <w:szCs w:val="24"/>
        </w:rPr>
      </w:pPr>
    </w:p>
    <w:p w14:paraId="59889717" w14:textId="77777777" w:rsidR="00C14FE9" w:rsidRDefault="00C14FE9" w:rsidP="002C2893">
      <w:pPr>
        <w:pStyle w:val="SubHeadings"/>
        <w:rPr>
          <w:sz w:val="24"/>
          <w:szCs w:val="24"/>
        </w:rPr>
      </w:pPr>
    </w:p>
    <w:p w14:paraId="29070F12" w14:textId="77777777" w:rsidR="00C14FE9" w:rsidRDefault="00C14FE9" w:rsidP="002C2893">
      <w:pPr>
        <w:pStyle w:val="SubHeadings"/>
        <w:rPr>
          <w:sz w:val="24"/>
          <w:szCs w:val="24"/>
        </w:rPr>
      </w:pPr>
    </w:p>
    <w:p w14:paraId="57A09207" w14:textId="77777777" w:rsidR="00C14FE9" w:rsidRDefault="00C14FE9" w:rsidP="002C2893">
      <w:pPr>
        <w:pStyle w:val="SubHeadings"/>
        <w:rPr>
          <w:sz w:val="24"/>
          <w:szCs w:val="24"/>
        </w:rPr>
      </w:pPr>
    </w:p>
    <w:p w14:paraId="47C3BEC8" w14:textId="77777777" w:rsidR="00C14FE9" w:rsidRDefault="00C14FE9" w:rsidP="002C2893">
      <w:pPr>
        <w:pStyle w:val="SubHeadings"/>
        <w:rPr>
          <w:sz w:val="24"/>
          <w:szCs w:val="24"/>
        </w:rPr>
      </w:pPr>
    </w:p>
    <w:p w14:paraId="70AB4A82" w14:textId="77777777" w:rsidR="00C14FE9" w:rsidRDefault="00C14FE9" w:rsidP="002C2893">
      <w:pPr>
        <w:pStyle w:val="SubHeadings"/>
        <w:rPr>
          <w:sz w:val="24"/>
          <w:szCs w:val="24"/>
        </w:rPr>
      </w:pPr>
    </w:p>
    <w:p w14:paraId="6773D780" w14:textId="77777777" w:rsidR="00C14FE9" w:rsidRDefault="00C14FE9" w:rsidP="002C2893">
      <w:pPr>
        <w:pStyle w:val="SubHeadings"/>
        <w:rPr>
          <w:sz w:val="24"/>
          <w:szCs w:val="24"/>
        </w:rPr>
      </w:pPr>
    </w:p>
    <w:p w14:paraId="5C8CB547" w14:textId="76564A78" w:rsidR="002C2893" w:rsidRPr="00216FB5" w:rsidRDefault="002C2893" w:rsidP="002C2893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 w:rsidR="00026875">
        <w:rPr>
          <w:sz w:val="24"/>
          <w:szCs w:val="24"/>
        </w:rPr>
        <w:t>2</w:t>
      </w:r>
    </w:p>
    <w:p w14:paraId="7E7DD4D8" w14:textId="2446E2FF" w:rsidR="00D43E0C" w:rsidRPr="00D43E0C" w:rsidRDefault="002C2893" w:rsidP="00F56775">
      <w:pPr>
        <w:pStyle w:val="LPSectionTitles"/>
        <w:rPr>
          <w:rFonts w:ascii="Montserrat" w:hAnsi="Montserrat"/>
          <w:color w:val="auto"/>
          <w:sz w:val="18"/>
          <w:szCs w:val="18"/>
        </w:rPr>
      </w:pPr>
      <w:r w:rsidRPr="00216FB5">
        <w:rPr>
          <w:sz w:val="20"/>
          <w:szCs w:val="20"/>
        </w:rPr>
        <w:t>Directions:</w:t>
      </w:r>
      <w:r w:rsidR="00684010">
        <w:rPr>
          <w:sz w:val="20"/>
          <w:szCs w:val="20"/>
        </w:rPr>
        <w:t xml:space="preserve"> </w:t>
      </w:r>
      <w:r w:rsidR="00D43E0C" w:rsidRPr="00D43E0C">
        <w:br/>
      </w:r>
      <w:r w:rsidR="00D43E0C" w:rsidRPr="00D43E0C">
        <w:rPr>
          <w:rFonts w:ascii="Montserrat" w:hAnsi="Montserrat"/>
          <w:color w:val="auto"/>
          <w:sz w:val="18"/>
          <w:szCs w:val="18"/>
        </w:rPr>
        <w:t>Your mission isn’t finished yet. Now, your team must create a dynamic 30-</w:t>
      </w:r>
      <w:r w:rsidR="00B47246">
        <w:rPr>
          <w:rFonts w:ascii="Montserrat" w:hAnsi="Montserrat"/>
          <w:color w:val="auto"/>
          <w:sz w:val="18"/>
          <w:szCs w:val="18"/>
        </w:rPr>
        <w:t xml:space="preserve"> to </w:t>
      </w:r>
      <w:r w:rsidR="00B47246" w:rsidRPr="00D43E0C">
        <w:rPr>
          <w:rFonts w:ascii="Montserrat" w:hAnsi="Montserrat"/>
          <w:color w:val="auto"/>
          <w:sz w:val="18"/>
          <w:szCs w:val="18"/>
        </w:rPr>
        <w:t>60</w:t>
      </w:r>
      <w:r w:rsidR="00B47246">
        <w:rPr>
          <w:rFonts w:ascii="Montserrat" w:hAnsi="Montserrat"/>
          <w:color w:val="auto"/>
          <w:sz w:val="18"/>
          <w:szCs w:val="18"/>
        </w:rPr>
        <w:t>-</w:t>
      </w:r>
      <w:r w:rsidR="00D43E0C" w:rsidRPr="00D43E0C">
        <w:rPr>
          <w:rFonts w:ascii="Montserrat" w:hAnsi="Montserrat"/>
          <w:color w:val="auto"/>
          <w:sz w:val="18"/>
          <w:szCs w:val="18"/>
        </w:rPr>
        <w:t>second video to recruit new hires for your assigned career at Syngenta.</w:t>
      </w:r>
    </w:p>
    <w:p w14:paraId="638F125F" w14:textId="77777777" w:rsidR="00D43E0C" w:rsidRPr="00D43E0C" w:rsidRDefault="00D43E0C" w:rsidP="00D43E0C">
      <w:pPr>
        <w:pStyle w:val="FFABody"/>
      </w:pPr>
    </w:p>
    <w:p w14:paraId="19720BD2" w14:textId="4E7F1412" w:rsidR="00D43E0C" w:rsidRPr="00D43E0C" w:rsidRDefault="00D43E0C" w:rsidP="00D43E0C">
      <w:pPr>
        <w:pStyle w:val="FFABody"/>
      </w:pPr>
      <w:r w:rsidRPr="00D43E0C">
        <w:t xml:space="preserve">Your goal: Convince the next generation that your job is the most exciting, important and vital role in plant production today! You’ll combine everything you learned during your </w:t>
      </w:r>
      <w:proofErr w:type="spellStart"/>
      <w:r w:rsidRPr="00D43E0C">
        <w:t>GrowOps</w:t>
      </w:r>
      <w:proofErr w:type="spellEnd"/>
      <w:r w:rsidRPr="00D43E0C">
        <w:t xml:space="preserve"> mission into a short but powerful video pitch.</w:t>
      </w:r>
    </w:p>
    <w:p w14:paraId="473C4690" w14:textId="5D56F728" w:rsidR="00D43E0C" w:rsidRPr="00D43E0C" w:rsidRDefault="00D43E0C" w:rsidP="00D43E0C">
      <w:pPr>
        <w:pStyle w:val="FFABody"/>
      </w:pPr>
    </w:p>
    <w:p w14:paraId="6E6BE2E4" w14:textId="038116DE" w:rsidR="00D43E0C" w:rsidRPr="00D43E0C" w:rsidRDefault="00D43E0C" w:rsidP="00D43E0C">
      <w:pPr>
        <w:pStyle w:val="FFABody"/>
        <w:rPr>
          <w:b/>
          <w:bCs/>
        </w:rPr>
      </w:pPr>
      <w:r w:rsidRPr="00D43E0C">
        <w:rPr>
          <w:b/>
          <w:bCs/>
        </w:rPr>
        <w:t>Mission Objectives</w:t>
      </w:r>
    </w:p>
    <w:p w14:paraId="3BEC4A33" w14:textId="77777777" w:rsidR="00D43E0C" w:rsidRPr="00D43E0C" w:rsidRDefault="00D43E0C" w:rsidP="00AE08D8">
      <w:pPr>
        <w:pStyle w:val="FFABody"/>
        <w:numPr>
          <w:ilvl w:val="0"/>
          <w:numId w:val="12"/>
        </w:numPr>
      </w:pPr>
      <w:r w:rsidRPr="00D43E0C">
        <w:t>Summarize what your assigned career does.</w:t>
      </w:r>
    </w:p>
    <w:p w14:paraId="72E76CA7" w14:textId="77777777" w:rsidR="00D43E0C" w:rsidRPr="00D43E0C" w:rsidRDefault="00D43E0C" w:rsidP="00AE08D8">
      <w:pPr>
        <w:pStyle w:val="FFABody"/>
        <w:numPr>
          <w:ilvl w:val="0"/>
          <w:numId w:val="12"/>
        </w:numPr>
      </w:pPr>
      <w:r w:rsidRPr="00D43E0C">
        <w:t>Explain why it matters to agriculture and food production.</w:t>
      </w:r>
    </w:p>
    <w:p w14:paraId="3340329D" w14:textId="6EF9EF71" w:rsidR="00D43E0C" w:rsidRPr="00D43E0C" w:rsidRDefault="00D43E0C" w:rsidP="00AE08D8">
      <w:pPr>
        <w:pStyle w:val="FFABody"/>
        <w:numPr>
          <w:ilvl w:val="0"/>
          <w:numId w:val="12"/>
        </w:numPr>
      </w:pPr>
      <w:r w:rsidRPr="00D43E0C">
        <w:t xml:space="preserve">Highlight </w:t>
      </w:r>
      <w:r w:rsidR="006B42D1">
        <w:t>two or three</w:t>
      </w:r>
      <w:r w:rsidRPr="00D43E0C">
        <w:t xml:space="preserve"> essential skills or traits needed for success.</w:t>
      </w:r>
    </w:p>
    <w:p w14:paraId="40E272E6" w14:textId="77777777" w:rsidR="00D43E0C" w:rsidRPr="00D43E0C" w:rsidRDefault="00D43E0C" w:rsidP="00AE08D8">
      <w:pPr>
        <w:pStyle w:val="FFABody"/>
        <w:numPr>
          <w:ilvl w:val="0"/>
          <w:numId w:val="12"/>
        </w:numPr>
      </w:pPr>
      <w:r w:rsidRPr="00D43E0C">
        <w:t>Deliver your message creatively and professionally.</w:t>
      </w:r>
    </w:p>
    <w:p w14:paraId="4A5EAE6E" w14:textId="02C0B1E3" w:rsidR="00D43E0C" w:rsidRPr="00D43E0C" w:rsidRDefault="00D43E0C" w:rsidP="00D43E0C">
      <w:pPr>
        <w:pStyle w:val="FFABody"/>
      </w:pPr>
    </w:p>
    <w:p w14:paraId="2D5699BD" w14:textId="66F7AFF4" w:rsidR="00D43E0C" w:rsidRPr="00D43E0C" w:rsidRDefault="00D43E0C" w:rsidP="00D43E0C">
      <w:pPr>
        <w:pStyle w:val="FFABody"/>
        <w:rPr>
          <w:b/>
          <w:bCs/>
        </w:rPr>
      </w:pPr>
      <w:r w:rsidRPr="00D43E0C">
        <w:rPr>
          <w:b/>
          <w:bCs/>
        </w:rPr>
        <w:t>Pitch Video Requirements</w:t>
      </w:r>
    </w:p>
    <w:p w14:paraId="6E54B116" w14:textId="7C31E2A8" w:rsidR="00D43E0C" w:rsidRPr="00D43E0C" w:rsidRDefault="00D43E0C" w:rsidP="00AE08D8">
      <w:pPr>
        <w:pStyle w:val="FFABody"/>
        <w:numPr>
          <w:ilvl w:val="0"/>
          <w:numId w:val="13"/>
        </w:numPr>
      </w:pPr>
      <w:r w:rsidRPr="00D43E0C">
        <w:rPr>
          <w:b/>
          <w:bCs/>
        </w:rPr>
        <w:t>Length:</w:t>
      </w:r>
      <w:r w:rsidRPr="00D43E0C">
        <w:t xml:space="preserve"> 30</w:t>
      </w:r>
      <w:r w:rsidR="00B47246">
        <w:t xml:space="preserve"> to </w:t>
      </w:r>
      <w:r w:rsidRPr="00D43E0C">
        <w:t>60 seconds.</w:t>
      </w:r>
    </w:p>
    <w:p w14:paraId="421A997F" w14:textId="77777777" w:rsidR="00D43E0C" w:rsidRPr="00D43E0C" w:rsidRDefault="00D43E0C" w:rsidP="00AE08D8">
      <w:pPr>
        <w:pStyle w:val="FFABody"/>
        <w:numPr>
          <w:ilvl w:val="0"/>
          <w:numId w:val="13"/>
        </w:numPr>
      </w:pPr>
      <w:r w:rsidRPr="00D43E0C">
        <w:rPr>
          <w:b/>
          <w:bCs/>
        </w:rPr>
        <w:t>Tone:</w:t>
      </w:r>
      <w:r w:rsidRPr="00D43E0C">
        <w:t xml:space="preserve"> Professional but exciting! (Think Syngenta marketing meets secret mission briefing.)</w:t>
      </w:r>
    </w:p>
    <w:p w14:paraId="117F6466" w14:textId="77777777" w:rsidR="00D43E0C" w:rsidRPr="00D43E0C" w:rsidRDefault="00D43E0C" w:rsidP="00AE08D8">
      <w:pPr>
        <w:pStyle w:val="FFABody"/>
        <w:numPr>
          <w:ilvl w:val="0"/>
          <w:numId w:val="13"/>
        </w:numPr>
      </w:pPr>
      <w:r w:rsidRPr="00D43E0C">
        <w:rPr>
          <w:b/>
          <w:bCs/>
        </w:rPr>
        <w:t>Content Must Include:</w:t>
      </w:r>
    </w:p>
    <w:p w14:paraId="5F3B4690" w14:textId="77777777" w:rsidR="00D43E0C" w:rsidRPr="00D43E0C" w:rsidRDefault="00D43E0C" w:rsidP="00AE08D8">
      <w:pPr>
        <w:pStyle w:val="FFABody"/>
        <w:numPr>
          <w:ilvl w:val="1"/>
          <w:numId w:val="13"/>
        </w:numPr>
      </w:pPr>
      <w:r w:rsidRPr="00D43E0C">
        <w:t>Career title clearly stated.</w:t>
      </w:r>
    </w:p>
    <w:p w14:paraId="000EF448" w14:textId="32496A60" w:rsidR="00D43E0C" w:rsidRPr="00D43E0C" w:rsidRDefault="006B42D1" w:rsidP="00AE08D8">
      <w:pPr>
        <w:pStyle w:val="FFABody"/>
        <w:numPr>
          <w:ilvl w:val="1"/>
          <w:numId w:val="13"/>
        </w:numPr>
      </w:pPr>
      <w:r>
        <w:t>One or two</w:t>
      </w:r>
      <w:r w:rsidR="00D43E0C" w:rsidRPr="00D43E0C">
        <w:t xml:space="preserve"> sentences </w:t>
      </w:r>
      <w:proofErr w:type="gramStart"/>
      <w:r w:rsidR="00D43E0C" w:rsidRPr="00D43E0C">
        <w:t>describing</w:t>
      </w:r>
      <w:proofErr w:type="gramEnd"/>
      <w:r w:rsidR="00D43E0C" w:rsidRPr="00D43E0C">
        <w:t xml:space="preserve"> the career’s main role.</w:t>
      </w:r>
    </w:p>
    <w:p w14:paraId="58BE2C32" w14:textId="7C3ED3EC" w:rsidR="00D43E0C" w:rsidRPr="00D43E0C" w:rsidRDefault="006B42D1" w:rsidP="00AE08D8">
      <w:pPr>
        <w:pStyle w:val="FFABody"/>
        <w:numPr>
          <w:ilvl w:val="1"/>
          <w:numId w:val="13"/>
        </w:numPr>
      </w:pPr>
      <w:r>
        <w:t>One</w:t>
      </w:r>
      <w:r w:rsidRPr="00D43E0C">
        <w:t xml:space="preserve"> </w:t>
      </w:r>
      <w:r w:rsidR="00D43E0C" w:rsidRPr="00D43E0C">
        <w:t>reason why this career is essential.</w:t>
      </w:r>
    </w:p>
    <w:p w14:paraId="12B2634B" w14:textId="7C93ABFC" w:rsidR="00D43E0C" w:rsidRPr="00D43E0C" w:rsidRDefault="006B42D1" w:rsidP="00AE08D8">
      <w:pPr>
        <w:pStyle w:val="FFABody"/>
        <w:numPr>
          <w:ilvl w:val="1"/>
          <w:numId w:val="13"/>
        </w:numPr>
      </w:pPr>
      <w:r>
        <w:t>Two</w:t>
      </w:r>
      <w:r w:rsidRPr="00D43E0C">
        <w:t xml:space="preserve"> </w:t>
      </w:r>
      <w:r w:rsidR="00D43E0C" w:rsidRPr="00D43E0C">
        <w:t>skills/tools important for the job.</w:t>
      </w:r>
    </w:p>
    <w:p w14:paraId="4926EAD1" w14:textId="20D14B5B" w:rsidR="00D43E0C" w:rsidRDefault="006B42D1" w:rsidP="00AE08D8">
      <w:pPr>
        <w:pStyle w:val="FFABody"/>
        <w:numPr>
          <w:ilvl w:val="1"/>
          <w:numId w:val="13"/>
        </w:numPr>
      </w:pPr>
      <w:r>
        <w:t>One</w:t>
      </w:r>
      <w:r w:rsidRPr="00D43E0C">
        <w:t xml:space="preserve"> </w:t>
      </w:r>
      <w:r w:rsidR="00D43E0C" w:rsidRPr="00D43E0C">
        <w:t>creative “hook” (tagline, slogan, cool fact or challenge statement).</w:t>
      </w:r>
    </w:p>
    <w:p w14:paraId="4828B3F1" w14:textId="4B546DF1" w:rsidR="00D43E0C" w:rsidRDefault="00D43E0C" w:rsidP="00D43E0C">
      <w:pPr>
        <w:pStyle w:val="FFASub1"/>
      </w:pPr>
      <w:r>
        <w:t>Video Rubric</w:t>
      </w:r>
      <w:r w:rsidRPr="00302978">
        <w:rPr>
          <w:noProof/>
          <w:sz w:val="28"/>
          <w:szCs w:val="28"/>
          <w:lang w:eastAsia="en-US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5"/>
        <w:gridCol w:w="2180"/>
        <w:gridCol w:w="2181"/>
        <w:gridCol w:w="2180"/>
        <w:gridCol w:w="2181"/>
      </w:tblGrid>
      <w:tr w:rsidR="00D43E0C" w:rsidRPr="00112801" w14:paraId="47542370" w14:textId="77777777" w:rsidTr="002979A7">
        <w:trPr>
          <w:trHeight w:val="359"/>
        </w:trPr>
        <w:tc>
          <w:tcPr>
            <w:tcW w:w="1875" w:type="dxa"/>
            <w:shd w:val="clear" w:color="auto" w:fill="004C97"/>
            <w:vAlign w:val="center"/>
          </w:tcPr>
          <w:p w14:paraId="5C8BF001" w14:textId="77777777" w:rsidR="00D43E0C" w:rsidRPr="00112801" w:rsidRDefault="00D43E0C" w:rsidP="002979A7">
            <w:pPr>
              <w:pStyle w:val="FFABody"/>
              <w:jc w:val="center"/>
            </w:pPr>
            <w:r>
              <w:rPr>
                <w:color w:val="FFFFFF"/>
              </w:rPr>
              <w:t>Area</w:t>
            </w:r>
          </w:p>
        </w:tc>
        <w:tc>
          <w:tcPr>
            <w:tcW w:w="2180" w:type="dxa"/>
            <w:shd w:val="clear" w:color="auto" w:fill="004C97"/>
            <w:vAlign w:val="center"/>
          </w:tcPr>
          <w:p w14:paraId="7F832CD4" w14:textId="77777777" w:rsidR="00D43E0C" w:rsidRPr="00112801" w:rsidRDefault="00D43E0C" w:rsidP="002979A7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4 Points</w:t>
            </w:r>
          </w:p>
        </w:tc>
        <w:tc>
          <w:tcPr>
            <w:tcW w:w="2181" w:type="dxa"/>
            <w:shd w:val="clear" w:color="auto" w:fill="004C97"/>
            <w:vAlign w:val="center"/>
          </w:tcPr>
          <w:p w14:paraId="665BB261" w14:textId="77777777" w:rsidR="00D43E0C" w:rsidRPr="00112801" w:rsidRDefault="00D43E0C" w:rsidP="002979A7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3 Points</w:t>
            </w:r>
          </w:p>
        </w:tc>
        <w:tc>
          <w:tcPr>
            <w:tcW w:w="2180" w:type="dxa"/>
            <w:shd w:val="clear" w:color="auto" w:fill="004C97"/>
            <w:vAlign w:val="center"/>
          </w:tcPr>
          <w:p w14:paraId="66D72CB2" w14:textId="77777777" w:rsidR="00D43E0C" w:rsidRPr="00112801" w:rsidRDefault="00D43E0C" w:rsidP="002979A7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2 Points</w:t>
            </w:r>
          </w:p>
        </w:tc>
        <w:tc>
          <w:tcPr>
            <w:tcW w:w="2181" w:type="dxa"/>
            <w:shd w:val="clear" w:color="auto" w:fill="004C97"/>
            <w:vAlign w:val="center"/>
          </w:tcPr>
          <w:p w14:paraId="67DA935C" w14:textId="77777777" w:rsidR="00D43E0C" w:rsidRPr="00112801" w:rsidRDefault="00D43E0C" w:rsidP="002979A7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1 Point</w:t>
            </w:r>
          </w:p>
        </w:tc>
      </w:tr>
      <w:tr w:rsidR="00D43E0C" w:rsidRPr="00112801" w14:paraId="6DDAA91E" w14:textId="77777777" w:rsidTr="00D43E0C">
        <w:trPr>
          <w:trHeight w:val="1543"/>
        </w:trPr>
        <w:tc>
          <w:tcPr>
            <w:tcW w:w="1875" w:type="dxa"/>
            <w:shd w:val="clear" w:color="auto" w:fill="auto"/>
            <w:vAlign w:val="center"/>
          </w:tcPr>
          <w:p w14:paraId="01E05290" w14:textId="77777777" w:rsidR="00D43E0C" w:rsidRPr="00112801" w:rsidRDefault="00D43E0C" w:rsidP="002979A7">
            <w:pPr>
              <w:pStyle w:val="FFABody"/>
              <w:jc w:val="center"/>
            </w:pPr>
            <w:r>
              <w:t>Content</w:t>
            </w:r>
          </w:p>
        </w:tc>
        <w:tc>
          <w:tcPr>
            <w:tcW w:w="2180" w:type="dxa"/>
            <w:shd w:val="clear" w:color="auto" w:fill="auto"/>
          </w:tcPr>
          <w:p w14:paraId="15CC0DBF" w14:textId="77777777" w:rsidR="00D43E0C" w:rsidRPr="00112801" w:rsidRDefault="00D43E0C" w:rsidP="002979A7">
            <w:pPr>
              <w:pStyle w:val="FFABody"/>
            </w:pPr>
            <w:r>
              <w:t>All content is accurate. There are no factual errors.</w:t>
            </w:r>
          </w:p>
        </w:tc>
        <w:tc>
          <w:tcPr>
            <w:tcW w:w="2181" w:type="dxa"/>
            <w:shd w:val="clear" w:color="auto" w:fill="auto"/>
          </w:tcPr>
          <w:p w14:paraId="50380B0A" w14:textId="77777777" w:rsidR="00D43E0C" w:rsidRPr="00112801" w:rsidRDefault="00D43E0C" w:rsidP="002979A7">
            <w:pPr>
              <w:pStyle w:val="FFABody"/>
            </w:pPr>
            <w:r>
              <w:t>Most of the content is accurate, but there is one piece of information that seems inaccurate.</w:t>
            </w:r>
          </w:p>
        </w:tc>
        <w:tc>
          <w:tcPr>
            <w:tcW w:w="2180" w:type="dxa"/>
          </w:tcPr>
          <w:p w14:paraId="110C6763" w14:textId="77777777" w:rsidR="00D43E0C" w:rsidRPr="00112801" w:rsidRDefault="00D43E0C" w:rsidP="002979A7">
            <w:pPr>
              <w:pStyle w:val="FFABody"/>
            </w:pPr>
            <w:r>
              <w:t>The content is generally accurate, but one piece of information is clearly inaccurate.</w:t>
            </w:r>
          </w:p>
        </w:tc>
        <w:tc>
          <w:tcPr>
            <w:tcW w:w="2181" w:type="dxa"/>
          </w:tcPr>
          <w:p w14:paraId="23E6F1E5" w14:textId="77777777" w:rsidR="00D43E0C" w:rsidRPr="00112801" w:rsidRDefault="00D43E0C" w:rsidP="002979A7">
            <w:pPr>
              <w:pStyle w:val="FFABody"/>
            </w:pPr>
            <w:r>
              <w:t>Content is confusing or contains more than one factual error.</w:t>
            </w:r>
          </w:p>
        </w:tc>
      </w:tr>
      <w:tr w:rsidR="00D43E0C" w:rsidRPr="00112801" w14:paraId="74A949DC" w14:textId="77777777" w:rsidTr="002979A7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7896D650" w14:textId="77777777" w:rsidR="00D43E0C" w:rsidRPr="00112801" w:rsidRDefault="00D43E0C" w:rsidP="002979A7">
            <w:pPr>
              <w:pStyle w:val="FFABody"/>
              <w:jc w:val="center"/>
            </w:pPr>
            <w:r>
              <w:t>Clarity and Creativity</w:t>
            </w:r>
          </w:p>
        </w:tc>
        <w:tc>
          <w:tcPr>
            <w:tcW w:w="2180" w:type="dxa"/>
            <w:shd w:val="clear" w:color="auto" w:fill="auto"/>
          </w:tcPr>
          <w:p w14:paraId="4DA8A2FD" w14:textId="68D595A0" w:rsidR="00D43E0C" w:rsidRPr="00112801" w:rsidRDefault="00D43E0C" w:rsidP="002979A7">
            <w:pPr>
              <w:pStyle w:val="FFABody"/>
            </w:pPr>
            <w:r>
              <w:t>The video is easy to understand, and all elements are clearly written or spoken. Creativity was used.</w:t>
            </w:r>
          </w:p>
        </w:tc>
        <w:tc>
          <w:tcPr>
            <w:tcW w:w="2181" w:type="dxa"/>
            <w:shd w:val="clear" w:color="auto" w:fill="auto"/>
          </w:tcPr>
          <w:p w14:paraId="59819B5A" w14:textId="31722BC1" w:rsidR="00D43E0C" w:rsidRPr="00112801" w:rsidRDefault="00D43E0C" w:rsidP="002979A7">
            <w:pPr>
              <w:pStyle w:val="FFABody"/>
            </w:pPr>
            <w:r>
              <w:t>The video is easy to understand, and most elements are clearly written or spoken. Some creativity was used.</w:t>
            </w:r>
          </w:p>
        </w:tc>
        <w:tc>
          <w:tcPr>
            <w:tcW w:w="2180" w:type="dxa"/>
          </w:tcPr>
          <w:p w14:paraId="5C31A48F" w14:textId="32909D4F" w:rsidR="00D43E0C" w:rsidRPr="00112801" w:rsidRDefault="00D43E0C" w:rsidP="002979A7">
            <w:pPr>
              <w:pStyle w:val="FFABody"/>
            </w:pPr>
            <w:r>
              <w:t xml:space="preserve">The video is hard to understand with very quiet speaking or very hard to </w:t>
            </w:r>
            <w:proofErr w:type="gramStart"/>
            <w:r>
              <w:t>read</w:t>
            </w:r>
            <w:proofErr w:type="gramEnd"/>
            <w:r>
              <w:t xml:space="preserve"> writing. Little creativity was used.</w:t>
            </w:r>
          </w:p>
        </w:tc>
        <w:tc>
          <w:tcPr>
            <w:tcW w:w="2181" w:type="dxa"/>
          </w:tcPr>
          <w:p w14:paraId="7782EC1F" w14:textId="66020293" w:rsidR="00D43E0C" w:rsidRPr="00112801" w:rsidRDefault="00D43E0C" w:rsidP="002979A7">
            <w:pPr>
              <w:pStyle w:val="FFABody"/>
            </w:pPr>
            <w:r>
              <w:t>The video is hard to understand, and one cannot follow the thought process. No creativity was used.</w:t>
            </w:r>
          </w:p>
        </w:tc>
      </w:tr>
      <w:tr w:rsidR="00D43E0C" w:rsidRPr="00112801" w14:paraId="4E5D8DF3" w14:textId="77777777" w:rsidTr="00D43E0C">
        <w:trPr>
          <w:trHeight w:val="1525"/>
        </w:trPr>
        <w:tc>
          <w:tcPr>
            <w:tcW w:w="1875" w:type="dxa"/>
            <w:shd w:val="clear" w:color="auto" w:fill="auto"/>
            <w:vAlign w:val="center"/>
          </w:tcPr>
          <w:p w14:paraId="1D836CA4" w14:textId="77777777" w:rsidR="00D43E0C" w:rsidRPr="00112801" w:rsidRDefault="00D43E0C" w:rsidP="002979A7">
            <w:pPr>
              <w:pStyle w:val="FFABody"/>
              <w:jc w:val="center"/>
            </w:pPr>
            <w:r>
              <w:t>Narration and Preparedness</w:t>
            </w:r>
          </w:p>
        </w:tc>
        <w:tc>
          <w:tcPr>
            <w:tcW w:w="2180" w:type="dxa"/>
            <w:shd w:val="clear" w:color="auto" w:fill="auto"/>
          </w:tcPr>
          <w:p w14:paraId="5D912A81" w14:textId="622D2FCA" w:rsidR="00D43E0C" w:rsidRPr="00112801" w:rsidRDefault="00D43E0C" w:rsidP="002979A7">
            <w:pPr>
              <w:pStyle w:val="FFABody"/>
            </w:pPr>
            <w:r>
              <w:t xml:space="preserve">The video is clearly rehearsed and presented with no mistakes. </w:t>
            </w:r>
          </w:p>
        </w:tc>
        <w:tc>
          <w:tcPr>
            <w:tcW w:w="2181" w:type="dxa"/>
            <w:shd w:val="clear" w:color="auto" w:fill="auto"/>
          </w:tcPr>
          <w:p w14:paraId="251890D9" w14:textId="731CE2F7" w:rsidR="00D43E0C" w:rsidRDefault="00D43E0C" w:rsidP="002979A7">
            <w:pPr>
              <w:pStyle w:val="FFABody"/>
            </w:pPr>
            <w:r>
              <w:t>One mistake is heard in the video.</w:t>
            </w:r>
          </w:p>
          <w:p w14:paraId="3A79A395" w14:textId="77777777" w:rsidR="00D43E0C" w:rsidRDefault="00D43E0C" w:rsidP="002979A7">
            <w:pPr>
              <w:pStyle w:val="FFABody"/>
            </w:pPr>
          </w:p>
          <w:p w14:paraId="6785614B" w14:textId="77777777" w:rsidR="00D43E0C" w:rsidRDefault="00D43E0C" w:rsidP="002979A7">
            <w:pPr>
              <w:pStyle w:val="FFABody"/>
            </w:pPr>
          </w:p>
          <w:p w14:paraId="02F2761B" w14:textId="77777777" w:rsidR="00D43E0C" w:rsidRDefault="00D43E0C" w:rsidP="002979A7">
            <w:pPr>
              <w:pStyle w:val="FFABody"/>
            </w:pPr>
          </w:p>
          <w:p w14:paraId="2AA9A6F4" w14:textId="77777777" w:rsidR="00D43E0C" w:rsidRPr="00112801" w:rsidRDefault="00D43E0C" w:rsidP="002979A7">
            <w:pPr>
              <w:pStyle w:val="FFABody"/>
            </w:pPr>
          </w:p>
        </w:tc>
        <w:tc>
          <w:tcPr>
            <w:tcW w:w="2180" w:type="dxa"/>
          </w:tcPr>
          <w:p w14:paraId="49769A83" w14:textId="7FAAE146" w:rsidR="00D43E0C" w:rsidRDefault="00D43E0C" w:rsidP="002979A7">
            <w:pPr>
              <w:pStyle w:val="FFABody"/>
            </w:pPr>
            <w:r>
              <w:t>Two mistakes are heard in the video.</w:t>
            </w:r>
          </w:p>
          <w:p w14:paraId="66126316" w14:textId="77777777" w:rsidR="00D43E0C" w:rsidRDefault="00D43E0C" w:rsidP="002979A7">
            <w:pPr>
              <w:pStyle w:val="FFABody"/>
            </w:pPr>
          </w:p>
          <w:p w14:paraId="6A70387A" w14:textId="77777777" w:rsidR="00D43E0C" w:rsidRDefault="00D43E0C" w:rsidP="002979A7">
            <w:pPr>
              <w:pStyle w:val="FFABody"/>
            </w:pPr>
          </w:p>
          <w:p w14:paraId="6E339954" w14:textId="77777777" w:rsidR="00D43E0C" w:rsidRPr="00112801" w:rsidRDefault="00D43E0C" w:rsidP="002979A7">
            <w:pPr>
              <w:pStyle w:val="FFABody"/>
            </w:pPr>
          </w:p>
        </w:tc>
        <w:tc>
          <w:tcPr>
            <w:tcW w:w="2181" w:type="dxa"/>
          </w:tcPr>
          <w:p w14:paraId="4C8E12C4" w14:textId="4F2CCBDD" w:rsidR="00D43E0C" w:rsidRDefault="00D43E0C" w:rsidP="002979A7">
            <w:pPr>
              <w:pStyle w:val="FFABody"/>
            </w:pPr>
            <w:r>
              <w:t>Three or more mistakes are heard in the video.</w:t>
            </w:r>
          </w:p>
          <w:p w14:paraId="220C5675" w14:textId="78369CE0" w:rsidR="00D43E0C" w:rsidRPr="00112801" w:rsidRDefault="00D43E0C" w:rsidP="002979A7">
            <w:pPr>
              <w:pStyle w:val="FFABody"/>
            </w:pPr>
          </w:p>
        </w:tc>
      </w:tr>
      <w:tr w:rsidR="00D43E0C" w:rsidRPr="00112801" w14:paraId="4DE1569B" w14:textId="77777777" w:rsidTr="00D43E0C">
        <w:trPr>
          <w:trHeight w:val="1705"/>
        </w:trPr>
        <w:tc>
          <w:tcPr>
            <w:tcW w:w="1875" w:type="dxa"/>
            <w:shd w:val="clear" w:color="auto" w:fill="auto"/>
            <w:vAlign w:val="center"/>
          </w:tcPr>
          <w:p w14:paraId="761B7163" w14:textId="77777777" w:rsidR="00D43E0C" w:rsidRPr="00112801" w:rsidRDefault="00D43E0C" w:rsidP="002979A7">
            <w:pPr>
              <w:pStyle w:val="FFABody"/>
              <w:jc w:val="center"/>
            </w:pPr>
            <w:r>
              <w:t xml:space="preserve">Time </w:t>
            </w:r>
          </w:p>
        </w:tc>
        <w:tc>
          <w:tcPr>
            <w:tcW w:w="2180" w:type="dxa"/>
            <w:shd w:val="clear" w:color="auto" w:fill="auto"/>
          </w:tcPr>
          <w:p w14:paraId="15D9DDDA" w14:textId="1EA746B7" w:rsidR="00D43E0C" w:rsidRPr="00112801" w:rsidRDefault="00D43E0C" w:rsidP="002979A7">
            <w:pPr>
              <w:pStyle w:val="FFABody"/>
            </w:pPr>
            <w:proofErr w:type="gramStart"/>
            <w:r>
              <w:t>Student</w:t>
            </w:r>
            <w:proofErr w:type="gramEnd"/>
            <w:r>
              <w:t xml:space="preserve"> stayed in the </w:t>
            </w:r>
            <w:r w:rsidR="00B47246">
              <w:t>30</w:t>
            </w:r>
            <w:r>
              <w:t xml:space="preserve">- to </w:t>
            </w:r>
            <w:r w:rsidR="00B47246">
              <w:t>60-second</w:t>
            </w:r>
            <w:r>
              <w:t xml:space="preserve"> time frame.</w:t>
            </w:r>
          </w:p>
        </w:tc>
        <w:tc>
          <w:tcPr>
            <w:tcW w:w="2181" w:type="dxa"/>
            <w:shd w:val="clear" w:color="auto" w:fill="BFBFBF"/>
          </w:tcPr>
          <w:p w14:paraId="6220A379" w14:textId="77777777" w:rsidR="00D43E0C" w:rsidRPr="00112801" w:rsidRDefault="00D43E0C" w:rsidP="002979A7">
            <w:pPr>
              <w:pStyle w:val="FFABody"/>
            </w:pPr>
          </w:p>
        </w:tc>
        <w:tc>
          <w:tcPr>
            <w:tcW w:w="2180" w:type="dxa"/>
            <w:shd w:val="clear" w:color="auto" w:fill="BFBFBF"/>
          </w:tcPr>
          <w:p w14:paraId="192C4A67" w14:textId="77777777" w:rsidR="00D43E0C" w:rsidRPr="00112801" w:rsidRDefault="00D43E0C" w:rsidP="002979A7">
            <w:pPr>
              <w:pStyle w:val="FFABody"/>
            </w:pPr>
          </w:p>
        </w:tc>
        <w:tc>
          <w:tcPr>
            <w:tcW w:w="2181" w:type="dxa"/>
          </w:tcPr>
          <w:p w14:paraId="532F050B" w14:textId="77777777" w:rsidR="00D43E0C" w:rsidRPr="00112801" w:rsidRDefault="00D43E0C" w:rsidP="002979A7">
            <w:pPr>
              <w:pStyle w:val="FFABody"/>
            </w:pPr>
            <w:proofErr w:type="gramStart"/>
            <w:r>
              <w:t>Student was</w:t>
            </w:r>
            <w:proofErr w:type="gramEnd"/>
            <w:r>
              <w:t xml:space="preserve"> either under or over the allotted time frame.</w:t>
            </w:r>
          </w:p>
        </w:tc>
      </w:tr>
    </w:tbl>
    <w:p w14:paraId="7F2BF1F5" w14:textId="77777777" w:rsidR="00D43E0C" w:rsidRDefault="00D43E0C" w:rsidP="00D43E0C">
      <w:pPr>
        <w:pStyle w:val="FFABody"/>
        <w:jc w:val="right"/>
      </w:pPr>
    </w:p>
    <w:p w14:paraId="58C44974" w14:textId="0495BACD" w:rsidR="00D43E0C" w:rsidRDefault="00D43E0C" w:rsidP="00D43E0C">
      <w:pPr>
        <w:pStyle w:val="FFABody"/>
        <w:jc w:val="right"/>
      </w:pPr>
      <w:r>
        <w:t>Total: _____________</w:t>
      </w:r>
    </w:p>
    <w:p w14:paraId="565E0D4E" w14:textId="03BA8E48" w:rsidR="00D43E0C" w:rsidRPr="00216FB5" w:rsidRDefault="00D43E0C" w:rsidP="00D43E0C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 w:rsidR="005D5821">
        <w:rPr>
          <w:sz w:val="24"/>
          <w:szCs w:val="24"/>
        </w:rPr>
        <w:t>3</w:t>
      </w:r>
    </w:p>
    <w:p w14:paraId="7E9DB7A4" w14:textId="39AADF3B" w:rsidR="00684010" w:rsidRPr="00D43E0C" w:rsidRDefault="00D43E0C" w:rsidP="00D43E0C">
      <w:pPr>
        <w:pStyle w:val="LPSectionTitles"/>
        <w:rPr>
          <w:rFonts w:ascii="Montserrat" w:hAnsi="Montserrat"/>
          <w:color w:val="auto"/>
          <w:sz w:val="18"/>
          <w:szCs w:val="18"/>
        </w:rPr>
      </w:pPr>
      <w:r w:rsidRPr="00216FB5">
        <w:rPr>
          <w:sz w:val="20"/>
          <w:szCs w:val="20"/>
        </w:rPr>
        <w:t>Directions:</w:t>
      </w:r>
      <w:r>
        <w:rPr>
          <w:sz w:val="20"/>
          <w:szCs w:val="20"/>
        </w:rPr>
        <w:t xml:space="preserve"> </w:t>
      </w:r>
    </w:p>
    <w:p w14:paraId="04292292" w14:textId="12508EB5" w:rsidR="00C7039D" w:rsidRDefault="00D43E0C" w:rsidP="00C7039D">
      <w:r w:rsidRPr="00D43E0C">
        <w:t>Congratulations, Agent!</w:t>
      </w:r>
      <w:r w:rsidR="00C7039D">
        <w:t xml:space="preserve"> You have completed your mission. </w:t>
      </w:r>
      <w:r w:rsidRPr="00D43E0C">
        <w:br/>
      </w:r>
      <w:r w:rsidR="00C7039D">
        <w:t>Imagine you are now a seasoned Syngenta expert. You are writing this letter to welcome a brand-new recruit who will take on the career role you just explored. Share your best advice, insights and lessons learned from your mission.</w:t>
      </w:r>
    </w:p>
    <w:p w14:paraId="50B4C2C0" w14:textId="2E676966" w:rsidR="00C7039D" w:rsidRDefault="00C7039D" w:rsidP="00C7039D">
      <w:r>
        <w:br/>
        <w:t>Write your letter using these guiding questions:</w:t>
      </w:r>
    </w:p>
    <w:p w14:paraId="41A029B3" w14:textId="779B228F" w:rsidR="00C7039D" w:rsidRDefault="00C7039D" w:rsidP="00AE08D8">
      <w:pPr>
        <w:pStyle w:val="ListParagraph"/>
        <w:numPr>
          <w:ilvl w:val="0"/>
          <w:numId w:val="14"/>
        </w:numPr>
      </w:pPr>
      <w:r>
        <w:t xml:space="preserve">Describe your career in </w:t>
      </w:r>
      <w:r w:rsidR="006B42D1">
        <w:t>two or three</w:t>
      </w:r>
      <w:r>
        <w:t xml:space="preserve"> sentences (what it is, why it matters).</w:t>
      </w:r>
    </w:p>
    <w:p w14:paraId="386C8BB9" w14:textId="39AE4510" w:rsidR="00C7039D" w:rsidRDefault="00C7039D" w:rsidP="00AE08D8">
      <w:pPr>
        <w:pStyle w:val="ListParagraph"/>
        <w:numPr>
          <w:ilvl w:val="0"/>
          <w:numId w:val="14"/>
        </w:numPr>
      </w:pPr>
      <w:r>
        <w:t>Share one challenge you faced during the mission and how you handled it.</w:t>
      </w:r>
    </w:p>
    <w:p w14:paraId="37390DED" w14:textId="18268A15" w:rsidR="00C7039D" w:rsidRDefault="00C7039D" w:rsidP="00AE08D8">
      <w:pPr>
        <w:pStyle w:val="ListParagraph"/>
        <w:numPr>
          <w:ilvl w:val="0"/>
          <w:numId w:val="14"/>
        </w:numPr>
      </w:pPr>
      <w:r>
        <w:t>Give advice on the most important skill or mindset needed for this career.</w:t>
      </w:r>
    </w:p>
    <w:p w14:paraId="22D80F25" w14:textId="3EB97B34" w:rsidR="00C7039D" w:rsidRDefault="00C7039D" w:rsidP="00AE08D8">
      <w:pPr>
        <w:pStyle w:val="ListParagraph"/>
        <w:numPr>
          <w:ilvl w:val="0"/>
          <w:numId w:val="14"/>
        </w:numPr>
      </w:pPr>
      <w:r>
        <w:t>Reflect on why this job is important to agriculture and the world.</w:t>
      </w:r>
    </w:p>
    <w:p w14:paraId="2A415067" w14:textId="180051E6" w:rsidR="00C7039D" w:rsidRPr="00C7039D" w:rsidRDefault="00C7039D" w:rsidP="00AE08D8">
      <w:pPr>
        <w:pStyle w:val="ListParagraph"/>
        <w:numPr>
          <w:ilvl w:val="0"/>
          <w:numId w:val="14"/>
        </w:numPr>
      </w:pPr>
      <w:r>
        <w:t>End with encouragement or inspiration!</w:t>
      </w:r>
    </w:p>
    <w:p w14:paraId="26B65237" w14:textId="77777777" w:rsidR="00C7039D" w:rsidRPr="00CF3243" w:rsidRDefault="00C7039D" w:rsidP="00C7039D">
      <w:pPr>
        <w:tabs>
          <w:tab w:val="left" w:pos="960"/>
        </w:tabs>
        <w:rPr>
          <w:rFonts w:ascii="Verdana" w:hAnsi="Verdana"/>
          <w:sz w:val="17"/>
          <w:szCs w:val="17"/>
        </w:rPr>
      </w:pPr>
      <w:r>
        <w:rPr>
          <w:rFonts w:ascii="Verdana" w:hAnsi="Verdana"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D8B784A" wp14:editId="0A928282">
                <wp:simplePos x="0" y="0"/>
                <wp:positionH relativeFrom="column">
                  <wp:posOffset>14288</wp:posOffset>
                </wp:positionH>
                <wp:positionV relativeFrom="paragraph">
                  <wp:posOffset>124460</wp:posOffset>
                </wp:positionV>
                <wp:extent cx="6915150" cy="5843588"/>
                <wp:effectExtent l="0" t="0" r="19050" b="2413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5843588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9FE456" id="Rectangle 25" o:spid="_x0000_s1026" style="position:absolute;margin-left:1.15pt;margin-top:9.8pt;width:544.5pt;height:460.1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" filled="f" strokecolor="#1f3763 [1604]" strokeweight="1pt"/>
            </w:pict>
          </mc:Fallback>
        </mc:AlternateContent>
      </w:r>
    </w:p>
    <w:p w14:paraId="3B7CD6CE" w14:textId="77777777" w:rsidR="00C7039D" w:rsidRDefault="00C7039D" w:rsidP="00C7039D">
      <w:pPr>
        <w:tabs>
          <w:tab w:val="left" w:pos="960"/>
        </w:tabs>
      </w:pPr>
    </w:p>
    <w:p w14:paraId="3F4979F9" w14:textId="77777777" w:rsidR="00C7039D" w:rsidRDefault="00C7039D" w:rsidP="00C7039D">
      <w:pPr>
        <w:tabs>
          <w:tab w:val="left" w:pos="960"/>
        </w:tabs>
      </w:pPr>
    </w:p>
    <w:p w14:paraId="1C5BD53C" w14:textId="1BBADDB1" w:rsidR="00C7039D" w:rsidRDefault="00C7039D" w:rsidP="00C7039D">
      <w:pPr>
        <w:tabs>
          <w:tab w:val="left" w:pos="960"/>
        </w:tabs>
      </w:pPr>
    </w:p>
    <w:p w14:paraId="0A101EB7" w14:textId="77777777" w:rsidR="00C7039D" w:rsidRDefault="00C7039D" w:rsidP="00C7039D">
      <w:pPr>
        <w:tabs>
          <w:tab w:val="left" w:pos="960"/>
        </w:tabs>
      </w:pPr>
    </w:p>
    <w:p w14:paraId="277703A3" w14:textId="77777777" w:rsidR="00C7039D" w:rsidRDefault="00C7039D" w:rsidP="00C7039D">
      <w:pPr>
        <w:tabs>
          <w:tab w:val="left" w:pos="960"/>
        </w:tabs>
      </w:pPr>
    </w:p>
    <w:p w14:paraId="1BD33DB0" w14:textId="77777777" w:rsidR="00C7039D" w:rsidRDefault="00C7039D" w:rsidP="00C7039D">
      <w:pPr>
        <w:tabs>
          <w:tab w:val="left" w:pos="960"/>
        </w:tabs>
      </w:pPr>
    </w:p>
    <w:p w14:paraId="11F248A1" w14:textId="77777777" w:rsidR="00C7039D" w:rsidRDefault="00C7039D" w:rsidP="00C7039D">
      <w:pPr>
        <w:tabs>
          <w:tab w:val="left" w:pos="960"/>
        </w:tabs>
      </w:pPr>
    </w:p>
    <w:p w14:paraId="16D90B1A" w14:textId="77777777" w:rsidR="00C7039D" w:rsidRDefault="00C7039D" w:rsidP="00C7039D">
      <w:pPr>
        <w:tabs>
          <w:tab w:val="left" w:pos="960"/>
        </w:tabs>
      </w:pPr>
    </w:p>
    <w:p w14:paraId="1F8BAA48" w14:textId="77777777" w:rsidR="00C7039D" w:rsidRDefault="00C7039D" w:rsidP="00C7039D">
      <w:pPr>
        <w:tabs>
          <w:tab w:val="left" w:pos="960"/>
        </w:tabs>
      </w:pPr>
    </w:p>
    <w:p w14:paraId="4C104AB9" w14:textId="77777777" w:rsidR="00C7039D" w:rsidRDefault="00C7039D" w:rsidP="00C7039D">
      <w:pPr>
        <w:tabs>
          <w:tab w:val="left" w:pos="960"/>
        </w:tabs>
      </w:pPr>
    </w:p>
    <w:p w14:paraId="280F6863" w14:textId="77777777" w:rsidR="00C7039D" w:rsidRDefault="00C7039D" w:rsidP="00C7039D">
      <w:pPr>
        <w:tabs>
          <w:tab w:val="left" w:pos="960"/>
        </w:tabs>
      </w:pPr>
    </w:p>
    <w:p w14:paraId="722454E2" w14:textId="77777777" w:rsidR="00C7039D" w:rsidRDefault="00C7039D" w:rsidP="00C7039D">
      <w:pPr>
        <w:tabs>
          <w:tab w:val="left" w:pos="960"/>
        </w:tabs>
      </w:pPr>
    </w:p>
    <w:p w14:paraId="76D967C5" w14:textId="77777777" w:rsidR="00C7039D" w:rsidRDefault="00C7039D" w:rsidP="00C7039D">
      <w:pPr>
        <w:tabs>
          <w:tab w:val="left" w:pos="960"/>
        </w:tabs>
      </w:pPr>
    </w:p>
    <w:p w14:paraId="0D6EF292" w14:textId="77777777" w:rsidR="00C7039D" w:rsidRDefault="00C7039D" w:rsidP="00C7039D">
      <w:pPr>
        <w:tabs>
          <w:tab w:val="left" w:pos="960"/>
        </w:tabs>
      </w:pPr>
    </w:p>
    <w:p w14:paraId="745C8435" w14:textId="77777777" w:rsidR="00C7039D" w:rsidRDefault="00C7039D" w:rsidP="00C7039D">
      <w:pPr>
        <w:tabs>
          <w:tab w:val="left" w:pos="960"/>
        </w:tabs>
      </w:pPr>
    </w:p>
    <w:p w14:paraId="1C48D5CC" w14:textId="77777777" w:rsidR="00C7039D" w:rsidRDefault="00C7039D" w:rsidP="00C7039D">
      <w:pPr>
        <w:tabs>
          <w:tab w:val="left" w:pos="960"/>
        </w:tabs>
      </w:pPr>
    </w:p>
    <w:p w14:paraId="313EC65B" w14:textId="77777777" w:rsidR="00C7039D" w:rsidRDefault="00C7039D" w:rsidP="00C7039D">
      <w:pPr>
        <w:tabs>
          <w:tab w:val="left" w:pos="960"/>
        </w:tabs>
      </w:pPr>
    </w:p>
    <w:p w14:paraId="09FAAAD7" w14:textId="504C6354" w:rsidR="00C7039D" w:rsidRDefault="00C7039D" w:rsidP="00C7039D"/>
    <w:p w14:paraId="0A99C351" w14:textId="63CCDA96" w:rsidR="00D43E0C" w:rsidRPr="00D43E0C" w:rsidRDefault="00D43E0C" w:rsidP="00C7039D">
      <w:pPr>
        <w:pStyle w:val="FFABody"/>
      </w:pPr>
      <w:r w:rsidRPr="00D43E0C">
        <w:br/>
      </w:r>
    </w:p>
    <w:p w14:paraId="26E76976" w14:textId="77777777" w:rsidR="00D43E0C" w:rsidRDefault="00D43E0C" w:rsidP="00D43E0C">
      <w:pPr>
        <w:pStyle w:val="FFABody"/>
        <w:rPr>
          <w:rFonts w:ascii="Segoe UI Symbol" w:hAnsi="Segoe UI Symbol" w:cs="Segoe UI Symbol"/>
        </w:rPr>
      </w:pPr>
    </w:p>
    <w:p w14:paraId="36ABE130" w14:textId="77777777" w:rsidR="00D43E0C" w:rsidRPr="00D43E0C" w:rsidRDefault="00D43E0C" w:rsidP="00D43E0C">
      <w:pPr>
        <w:pStyle w:val="FFABody"/>
      </w:pPr>
    </w:p>
    <w:p w14:paraId="1A0A55AF" w14:textId="77777777" w:rsidR="006E4144" w:rsidRDefault="006E4144" w:rsidP="00E516AC">
      <w:pPr>
        <w:pStyle w:val="FFABody"/>
      </w:pPr>
    </w:p>
    <w:p w14:paraId="754B0994" w14:textId="77777777" w:rsidR="006E4144" w:rsidRDefault="006E4144" w:rsidP="00E516AC">
      <w:pPr>
        <w:pStyle w:val="FFABody"/>
      </w:pPr>
    </w:p>
    <w:p w14:paraId="634210E8" w14:textId="77777777" w:rsidR="006E4144" w:rsidRDefault="006E4144" w:rsidP="00E516AC">
      <w:pPr>
        <w:pStyle w:val="FFABody"/>
      </w:pPr>
    </w:p>
    <w:p w14:paraId="712850A5" w14:textId="77777777" w:rsidR="00FA1904" w:rsidRDefault="00FA1904" w:rsidP="00085A34">
      <w:pPr>
        <w:pStyle w:val="DocumentTitle"/>
        <w:numPr>
          <w:ilvl w:val="0"/>
          <w:numId w:val="0"/>
        </w:numPr>
        <w:rPr>
          <w:color w:val="E1251B"/>
        </w:rPr>
      </w:pPr>
    </w:p>
    <w:p w14:paraId="25DE65C9" w14:textId="1FFC434A" w:rsidR="006157C8" w:rsidRDefault="00A31A18" w:rsidP="006157C8">
      <w:pPr>
        <w:pStyle w:val="DocumentTitle"/>
        <w:numPr>
          <w:ilvl w:val="0"/>
          <w:numId w:val="0"/>
        </w:num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83C987" wp14:editId="1EDE5484">
                <wp:simplePos x="0" y="0"/>
                <wp:positionH relativeFrom="margin">
                  <wp:posOffset>2981325</wp:posOffset>
                </wp:positionH>
                <wp:positionV relativeFrom="paragraph">
                  <wp:posOffset>-450215</wp:posOffset>
                </wp:positionV>
                <wp:extent cx="4197350" cy="428625"/>
                <wp:effectExtent l="0" t="0" r="12700" b="28575"/>
                <wp:wrapNone/>
                <wp:docPr id="761207098" name="Rectangle 7612070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428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350A07" w14:textId="5F48046F" w:rsidR="00A31A18" w:rsidRPr="00B06C5C" w:rsidRDefault="00157C7F" w:rsidP="00A31A18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 w:rsidR="00A31A18" w:rsidRPr="00A31A18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A31A18" w:rsidRPr="00DF4885">
                              <w:rPr>
                                <w:sz w:val="14"/>
                                <w:szCs w:val="14"/>
                              </w:rPr>
                              <w:t>CS.05; CCSS.SL.9-10.1; CCSS.SL.9-10.2; AG5; CRP.04; CRP.07;</w:t>
                            </w:r>
                            <w:r w:rsidR="00A31A18">
                              <w:rPr>
                                <w:sz w:val="14"/>
                                <w:szCs w:val="14"/>
                              </w:rPr>
                              <w:t xml:space="preserve"> CRP.08; CRP.10</w:t>
                            </w:r>
                          </w:p>
                          <w:p w14:paraId="312D654A" w14:textId="51CE6910" w:rsidR="00157C7F" w:rsidRPr="00B06C5C" w:rsidRDefault="00157C7F" w:rsidP="00157C7F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3593A58B" w14:textId="77777777" w:rsidR="00157C7F" w:rsidRPr="00B06C5C" w:rsidRDefault="00157C7F" w:rsidP="00157C7F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83C987" id="Rectangle 761207098" o:spid="_x0000_s1027" style="position:absolute;margin-left:234.75pt;margin-top:-35.45pt;width:330.5pt;height:33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" fillcolor="white [3201]" strokecolor="black [3200]" strokeweight="1pt">
                <v:textbox>
                  <w:txbxContent>
                    <w:p w14:paraId="14350A07" w14:textId="5F48046F" w:rsidR="00A31A18" w:rsidRPr="00B06C5C" w:rsidRDefault="00157C7F" w:rsidP="00A31A18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 w:rsidR="00A31A18" w:rsidRPr="00A31A18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A31A18" w:rsidRPr="00DF4885">
                        <w:rPr>
                          <w:sz w:val="14"/>
                          <w:szCs w:val="14"/>
                        </w:rPr>
                        <w:t>CS.05; CCSS.SL.9-10.1; CCSS.SL.9-10.2; AG5; CRP.04; CRP.07;</w:t>
                      </w:r>
                      <w:r w:rsidR="00A31A18">
                        <w:rPr>
                          <w:sz w:val="14"/>
                          <w:szCs w:val="14"/>
                        </w:rPr>
                        <w:t xml:space="preserve"> CRP.08; CRP.10</w:t>
                      </w:r>
                    </w:p>
                    <w:p w14:paraId="312D654A" w14:textId="51CE6910" w:rsidR="00157C7F" w:rsidRPr="00B06C5C" w:rsidRDefault="00157C7F" w:rsidP="00157C7F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  <w:p w14:paraId="3593A58B" w14:textId="77777777" w:rsidR="00157C7F" w:rsidRPr="00B06C5C" w:rsidRDefault="00157C7F" w:rsidP="00157C7F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06C5C" w:rsidRPr="00B06C5C">
        <w:rPr>
          <w:color w:val="E1251B"/>
        </w:rPr>
        <w:t>KEY:</w:t>
      </w:r>
      <w:r w:rsidR="00B06C5C">
        <w:t xml:space="preserve"> </w:t>
      </w:r>
      <w:r w:rsidR="00CF7D3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213118" wp14:editId="4A652AE1">
                <wp:simplePos x="0" y="0"/>
                <wp:positionH relativeFrom="margin">
                  <wp:posOffset>2981325</wp:posOffset>
                </wp:positionH>
                <wp:positionV relativeFrom="paragraph">
                  <wp:posOffset>-450215</wp:posOffset>
                </wp:positionV>
                <wp:extent cx="4197350" cy="428625"/>
                <wp:effectExtent l="0" t="0" r="12700" b="28575"/>
                <wp:wrapNone/>
                <wp:docPr id="512805773" name="Rectangle 5128057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428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D2EFFB" w14:textId="77777777" w:rsidR="00CF7D30" w:rsidRPr="00B06C5C" w:rsidRDefault="00CF7D30" w:rsidP="00CF7D30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 w:rsidRPr="00A31A18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DF4885">
                              <w:rPr>
                                <w:sz w:val="14"/>
                                <w:szCs w:val="14"/>
                              </w:rPr>
                              <w:t>CS.05; CCSS.SL.9-10.1; CCSS.SL.9-10.2; AG5; CRP.04; CRP.07;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CRP.08; CRP.10</w:t>
                            </w:r>
                          </w:p>
                          <w:p w14:paraId="784D3BA2" w14:textId="77777777" w:rsidR="00CF7D30" w:rsidRPr="00B06C5C" w:rsidRDefault="00CF7D30" w:rsidP="00CF7D30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45F5B2AF" w14:textId="77777777" w:rsidR="00CF7D30" w:rsidRPr="00B06C5C" w:rsidRDefault="00CF7D30" w:rsidP="00CF7D30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213118" id="Rectangle 512805773" o:spid="_x0000_s1028" style="position:absolute;margin-left:234.75pt;margin-top:-35.45pt;width:330.5pt;height:33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" fillcolor="white [3201]" strokecolor="black [3200]" strokeweight="1pt">
                <v:textbox>
                  <w:txbxContent>
                    <w:p w14:paraId="35D2EFFB" w14:textId="77777777" w:rsidR="00CF7D30" w:rsidRPr="00B06C5C" w:rsidRDefault="00CF7D30" w:rsidP="00CF7D30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 w:rsidRPr="00A31A18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DF4885">
                        <w:rPr>
                          <w:sz w:val="14"/>
                          <w:szCs w:val="14"/>
                        </w:rPr>
                        <w:t>CS.05; CCSS.SL.9-10.1; CCSS.SL.9-10.2; AG5; CRP.04; CRP.07;</w:t>
                      </w:r>
                      <w:r>
                        <w:rPr>
                          <w:sz w:val="14"/>
                          <w:szCs w:val="14"/>
                        </w:rPr>
                        <w:t xml:space="preserve"> CRP.08; CRP.10</w:t>
                      </w:r>
                    </w:p>
                    <w:p w14:paraId="784D3BA2" w14:textId="77777777" w:rsidR="00CF7D30" w:rsidRPr="00B06C5C" w:rsidRDefault="00CF7D30" w:rsidP="00CF7D30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  <w:p w14:paraId="45F5B2AF" w14:textId="77777777" w:rsidR="00CF7D30" w:rsidRPr="00B06C5C" w:rsidRDefault="00CF7D30" w:rsidP="00CF7D30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5A0700">
        <w:rPr>
          <w:noProof/>
        </w:rPr>
        <w:t>Mission GrowOps</w:t>
      </w:r>
      <w:r w:rsidR="00515196">
        <w:t xml:space="preserve">  </w:t>
      </w:r>
    </w:p>
    <w:p w14:paraId="2BAE281B" w14:textId="77777777" w:rsidR="006157C8" w:rsidRPr="00216FB5" w:rsidRDefault="006157C8" w:rsidP="006157C8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53454C74" w14:textId="77777777" w:rsidR="006157C8" w:rsidRPr="00A31A18" w:rsidRDefault="006157C8" w:rsidP="006157C8">
      <w:pPr>
        <w:pStyle w:val="LPSectionTitles"/>
        <w:rPr>
          <w:rStyle w:val="FFABodyChar"/>
          <w:sz w:val="20"/>
          <w:szCs w:val="20"/>
        </w:rPr>
      </w:pPr>
      <w:r w:rsidRPr="00A31A18">
        <w:rPr>
          <w:sz w:val="20"/>
          <w:szCs w:val="20"/>
        </w:rPr>
        <w:t>Directions:</w:t>
      </w:r>
    </w:p>
    <w:p w14:paraId="2492E445" w14:textId="3E918B6A" w:rsidR="006157C8" w:rsidRDefault="006157C8" w:rsidP="006157C8">
      <w:r>
        <w:t xml:space="preserve">Welcome to your first day at Syngenta! You’ve just been assigned to an elite team in the plant systems division. Your mission: </w:t>
      </w:r>
      <w:r w:rsidR="00284E00">
        <w:t>S</w:t>
      </w:r>
      <w:r>
        <w:t xml:space="preserve">olve a real-world agricultural challenge using your expert role and adapt to unexpected disruptions. Your success depends on your problem-solving skills, teamwork and strategic thinking. Join your team, as assigned by your teacher, and complete the mission brief below. Use Syngenta’s website </w:t>
      </w:r>
      <w:r w:rsidR="00284E00">
        <w:t>(</w:t>
      </w:r>
      <w:hyperlink r:id="rId34" w:history="1">
        <w:r w:rsidR="00284E00" w:rsidRPr="00284E00">
          <w:rPr>
            <w:rStyle w:val="Hyperlink"/>
          </w:rPr>
          <w:t>https://www.syngenta.com/</w:t>
        </w:r>
      </w:hyperlink>
      <w:r w:rsidR="00284E00">
        <w:t>)</w:t>
      </w:r>
      <w:r>
        <w:t xml:space="preserve"> to help you with your mission. </w:t>
      </w:r>
    </w:p>
    <w:p w14:paraId="324BF4A6" w14:textId="77777777" w:rsidR="006157C8" w:rsidRDefault="006157C8" w:rsidP="006157C8"/>
    <w:p w14:paraId="26F54605" w14:textId="77777777" w:rsidR="006157C8" w:rsidRDefault="006157C8" w:rsidP="006157C8">
      <w:r>
        <w:t>Team Members: ____________________________</w:t>
      </w:r>
    </w:p>
    <w:p w14:paraId="2A8BECC2" w14:textId="77777777" w:rsidR="006157C8" w:rsidRDefault="006157C8" w:rsidP="006157C8">
      <w:r>
        <w:t>Career Role: ____________________________</w:t>
      </w:r>
    </w:p>
    <w:p w14:paraId="55069821" w14:textId="77777777" w:rsidR="006157C8" w:rsidRDefault="006157C8" w:rsidP="006157C8"/>
    <w:p w14:paraId="79071907" w14:textId="709E3068" w:rsidR="006157C8" w:rsidRPr="0033485A" w:rsidRDefault="006157C8" w:rsidP="006157C8">
      <w:pPr>
        <w:rPr>
          <w:b/>
          <w:bCs/>
        </w:rPr>
      </w:pPr>
      <w:r w:rsidRPr="0033485A">
        <w:rPr>
          <w:b/>
          <w:bCs/>
        </w:rPr>
        <w:t>Mission Prep</w:t>
      </w:r>
      <w:r w:rsidR="00284E00">
        <w:rPr>
          <w:b/>
          <w:bCs/>
        </w:rPr>
        <w:t>:</w:t>
      </w:r>
      <w:r w:rsidRPr="0033485A">
        <w:rPr>
          <w:b/>
          <w:bCs/>
        </w:rPr>
        <w:t xml:space="preserve"> Understanding Your Role</w:t>
      </w:r>
    </w:p>
    <w:p w14:paraId="20582917" w14:textId="77777777" w:rsidR="006157C8" w:rsidRDefault="006157C8" w:rsidP="006157C8">
      <w:r>
        <w:t>You’ve opened your mission envelope. It’s time to understand your job and the challenge in front of you.</w:t>
      </w:r>
    </w:p>
    <w:p w14:paraId="712D2175" w14:textId="4AFD2BEE" w:rsidR="006157C8" w:rsidRDefault="006157C8" w:rsidP="00AE08D8">
      <w:pPr>
        <w:pStyle w:val="ListParagraph"/>
        <w:numPr>
          <w:ilvl w:val="0"/>
          <w:numId w:val="19"/>
        </w:numPr>
      </w:pPr>
      <w:r>
        <w:t>What is your team's assigned challenge? (Summarize it in your own words</w:t>
      </w:r>
      <w:r w:rsidR="00284E00">
        <w:t>.</w:t>
      </w:r>
      <w:r>
        <w:t>)</w:t>
      </w:r>
    </w:p>
    <w:p w14:paraId="6B6977FE" w14:textId="77777777" w:rsidR="006157C8" w:rsidRDefault="006157C8" w:rsidP="006157C8">
      <w:pPr>
        <w:pStyle w:val="ListParagraph"/>
      </w:pPr>
    </w:p>
    <w:p w14:paraId="27E2FF3F" w14:textId="682CDE7B" w:rsidR="006157C8" w:rsidRDefault="006157C8" w:rsidP="006157C8">
      <w:pPr>
        <w:pStyle w:val="ListParagraph"/>
        <w:rPr>
          <w:color w:val="FF0000"/>
        </w:rPr>
      </w:pPr>
      <w:r>
        <w:rPr>
          <w:color w:val="FF0000"/>
        </w:rPr>
        <w:t xml:space="preserve">Answers will vary. </w:t>
      </w:r>
    </w:p>
    <w:p w14:paraId="2ADAB37C" w14:textId="77777777" w:rsidR="006157C8" w:rsidRPr="006157C8" w:rsidRDefault="006157C8" w:rsidP="006157C8">
      <w:pPr>
        <w:pStyle w:val="ListParagraph"/>
        <w:rPr>
          <w:color w:val="FF0000"/>
        </w:rPr>
      </w:pPr>
    </w:p>
    <w:p w14:paraId="3456CAE7" w14:textId="77777777" w:rsidR="006157C8" w:rsidRDefault="006157C8" w:rsidP="006157C8">
      <w:pPr>
        <w:pStyle w:val="ListParagraph"/>
      </w:pPr>
    </w:p>
    <w:p w14:paraId="00B2BFD6" w14:textId="2BC6BAF9" w:rsidR="006157C8" w:rsidRDefault="006157C8" w:rsidP="00AE08D8">
      <w:pPr>
        <w:pStyle w:val="ListParagraph"/>
        <w:numPr>
          <w:ilvl w:val="0"/>
          <w:numId w:val="19"/>
        </w:numPr>
      </w:pPr>
      <w:r>
        <w:t>What first</w:t>
      </w:r>
      <w:r w:rsidR="00E81BB9">
        <w:t xml:space="preserve"> few</w:t>
      </w:r>
      <w:r>
        <w:t xml:space="preserve"> steps will your team take to solve this challenge?</w:t>
      </w:r>
    </w:p>
    <w:p w14:paraId="647625E5" w14:textId="77777777" w:rsidR="006157C8" w:rsidRDefault="006157C8" w:rsidP="006157C8">
      <w:pPr>
        <w:pStyle w:val="ListParagraph"/>
      </w:pPr>
    </w:p>
    <w:p w14:paraId="2398A207" w14:textId="735A53D3" w:rsidR="006157C8" w:rsidRPr="006157C8" w:rsidRDefault="006157C8" w:rsidP="006157C8">
      <w:pPr>
        <w:pStyle w:val="ListParagraph"/>
        <w:rPr>
          <w:color w:val="FF0000"/>
        </w:rPr>
      </w:pPr>
      <w:r>
        <w:rPr>
          <w:color w:val="FF0000"/>
        </w:rPr>
        <w:t xml:space="preserve">Answers will vary. </w:t>
      </w:r>
    </w:p>
    <w:p w14:paraId="318CB1B2" w14:textId="77777777" w:rsidR="006157C8" w:rsidRDefault="006157C8" w:rsidP="006157C8">
      <w:pPr>
        <w:ind w:left="360"/>
      </w:pPr>
    </w:p>
    <w:p w14:paraId="7D89DA9E" w14:textId="342076B8" w:rsidR="006157C8" w:rsidRDefault="006157C8" w:rsidP="00AE08D8">
      <w:pPr>
        <w:pStyle w:val="ListParagraph"/>
        <w:numPr>
          <w:ilvl w:val="0"/>
          <w:numId w:val="19"/>
        </w:numPr>
      </w:pPr>
      <w:r>
        <w:t>What</w:t>
      </w:r>
      <w:r w:rsidR="00E81BB9">
        <w:t xml:space="preserve"> two</w:t>
      </w:r>
      <w:r w:rsidR="00284E00">
        <w:t xml:space="preserve"> or </w:t>
      </w:r>
      <w:r w:rsidR="00E81BB9">
        <w:t>three</w:t>
      </w:r>
      <w:r>
        <w:t xml:space="preserve"> unique tools, knowledge or skills from your career will help you?</w:t>
      </w:r>
    </w:p>
    <w:p w14:paraId="2C94E140" w14:textId="77777777" w:rsidR="006157C8" w:rsidRDefault="006157C8" w:rsidP="006157C8">
      <w:pPr>
        <w:pStyle w:val="ListParagraph"/>
      </w:pPr>
    </w:p>
    <w:p w14:paraId="669225D8" w14:textId="432A2B40" w:rsidR="006157C8" w:rsidRPr="006157C8" w:rsidRDefault="006157C8" w:rsidP="006157C8">
      <w:pPr>
        <w:pStyle w:val="ListParagraph"/>
        <w:rPr>
          <w:color w:val="FF0000"/>
        </w:rPr>
      </w:pPr>
      <w:r>
        <w:rPr>
          <w:color w:val="FF0000"/>
        </w:rPr>
        <w:t xml:space="preserve">Answers will vary. </w:t>
      </w:r>
    </w:p>
    <w:p w14:paraId="3E8937F6" w14:textId="77777777" w:rsidR="006157C8" w:rsidRDefault="006157C8" w:rsidP="006157C8">
      <w:pPr>
        <w:pStyle w:val="ListParagraph"/>
      </w:pPr>
    </w:p>
    <w:p w14:paraId="3134A3BF" w14:textId="77777777" w:rsidR="006157C8" w:rsidRDefault="006157C8" w:rsidP="006157C8">
      <w:pPr>
        <w:pStyle w:val="ListParagraph"/>
      </w:pPr>
    </w:p>
    <w:p w14:paraId="4B7AA5E3" w14:textId="5C772ECF" w:rsidR="006157C8" w:rsidRDefault="006157C8" w:rsidP="00AE08D8">
      <w:pPr>
        <w:pStyle w:val="ListParagraph"/>
        <w:numPr>
          <w:ilvl w:val="0"/>
          <w:numId w:val="19"/>
        </w:numPr>
      </w:pPr>
      <w:r>
        <w:t>List</w:t>
      </w:r>
      <w:r w:rsidR="00E81BB9">
        <w:t xml:space="preserve"> three</w:t>
      </w:r>
      <w:r>
        <w:t xml:space="preserve"> risks or unknowns you might need to investigate before making your decision</w:t>
      </w:r>
      <w:r w:rsidR="00284E00">
        <w:t>.</w:t>
      </w:r>
    </w:p>
    <w:p w14:paraId="3B3AC497" w14:textId="77777777" w:rsidR="006157C8" w:rsidRDefault="006157C8" w:rsidP="006157C8">
      <w:pPr>
        <w:pStyle w:val="ListParagraph"/>
      </w:pPr>
    </w:p>
    <w:p w14:paraId="5894A780" w14:textId="0943CBD5" w:rsidR="006157C8" w:rsidRPr="006157C8" w:rsidRDefault="006157C8" w:rsidP="006157C8">
      <w:pPr>
        <w:pStyle w:val="ListParagraph"/>
        <w:rPr>
          <w:color w:val="FF0000"/>
        </w:rPr>
      </w:pPr>
      <w:r>
        <w:rPr>
          <w:color w:val="FF0000"/>
        </w:rPr>
        <w:t xml:space="preserve">Answers will vary. </w:t>
      </w:r>
    </w:p>
    <w:p w14:paraId="59EAC0C0" w14:textId="77777777" w:rsidR="006157C8" w:rsidRDefault="006157C8" w:rsidP="006157C8"/>
    <w:p w14:paraId="1DF16B21" w14:textId="634B9D5A" w:rsidR="006157C8" w:rsidRPr="0033485A" w:rsidRDefault="006157C8" w:rsidP="006157C8">
      <w:pPr>
        <w:rPr>
          <w:b/>
          <w:bCs/>
        </w:rPr>
      </w:pPr>
      <w:r w:rsidRPr="0033485A">
        <w:rPr>
          <w:b/>
          <w:bCs/>
        </w:rPr>
        <w:t>Strategy Tracker</w:t>
      </w:r>
      <w:r w:rsidR="00284E00">
        <w:rPr>
          <w:b/>
          <w:bCs/>
        </w:rPr>
        <w:t>:</w:t>
      </w:r>
      <w:r w:rsidRPr="0033485A">
        <w:rPr>
          <w:b/>
          <w:bCs/>
        </w:rPr>
        <w:t xml:space="preserve"> Decision Making</w:t>
      </w:r>
    </w:p>
    <w:p w14:paraId="51A7A19C" w14:textId="77777777" w:rsidR="006157C8" w:rsidRDefault="006157C8" w:rsidP="006157C8">
      <w:r w:rsidRPr="0033485A">
        <w:rPr>
          <w:noProof/>
        </w:rPr>
        <w:drawing>
          <wp:anchor distT="0" distB="0" distL="114300" distR="114300" simplePos="0" relativeHeight="251701248" behindDoc="0" locked="0" layoutInCell="1" allowOverlap="1" wp14:anchorId="61DD00AA" wp14:editId="766F589D">
            <wp:simplePos x="0" y="0"/>
            <wp:positionH relativeFrom="column">
              <wp:posOffset>5076825</wp:posOffset>
            </wp:positionH>
            <wp:positionV relativeFrom="paragraph">
              <wp:posOffset>138430</wp:posOffset>
            </wp:positionV>
            <wp:extent cx="2143125" cy="2143125"/>
            <wp:effectExtent l="0" t="0" r="0" b="0"/>
            <wp:wrapNone/>
            <wp:docPr id="181992860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462344" name=""/>
                    <pic:cNvPicPr/>
                  </pic:nvPicPr>
                  <pic:blipFill>
                    <a:blip r:embed="rId31">
                      <a:extLs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Use this section to record your strategy decisions. Think like an expert and justify your choices.</w:t>
      </w:r>
    </w:p>
    <w:p w14:paraId="26EFC899" w14:textId="77777777" w:rsidR="006157C8" w:rsidRDefault="006157C8" w:rsidP="00AE08D8">
      <w:pPr>
        <w:pStyle w:val="ListParagraph"/>
        <w:numPr>
          <w:ilvl w:val="0"/>
          <w:numId w:val="19"/>
        </w:numPr>
      </w:pPr>
      <w:r>
        <w:t>What action(s) will your team take to address the problem?</w:t>
      </w:r>
    </w:p>
    <w:p w14:paraId="57EF50C6" w14:textId="77777777" w:rsidR="006157C8" w:rsidRDefault="006157C8" w:rsidP="006157C8">
      <w:pPr>
        <w:pStyle w:val="ListParagraph"/>
      </w:pPr>
    </w:p>
    <w:p w14:paraId="12FAA8CE" w14:textId="7F617AFA" w:rsidR="006157C8" w:rsidRPr="006157C8" w:rsidRDefault="006157C8" w:rsidP="006157C8">
      <w:pPr>
        <w:pStyle w:val="ListParagraph"/>
        <w:rPr>
          <w:color w:val="FF0000"/>
        </w:rPr>
      </w:pPr>
      <w:r>
        <w:rPr>
          <w:color w:val="FF0000"/>
        </w:rPr>
        <w:t xml:space="preserve">Answers will vary. </w:t>
      </w:r>
    </w:p>
    <w:p w14:paraId="352A9764" w14:textId="77777777" w:rsidR="006157C8" w:rsidRDefault="006157C8" w:rsidP="006157C8">
      <w:pPr>
        <w:pStyle w:val="ListParagraph"/>
      </w:pPr>
    </w:p>
    <w:p w14:paraId="3DFEA5C7" w14:textId="77777777" w:rsidR="006157C8" w:rsidRDefault="006157C8" w:rsidP="00AE08D8">
      <w:pPr>
        <w:pStyle w:val="ListParagraph"/>
        <w:numPr>
          <w:ilvl w:val="0"/>
          <w:numId w:val="19"/>
        </w:numPr>
      </w:pPr>
      <w:r>
        <w:t>Why did your team choose this strategy?</w:t>
      </w:r>
    </w:p>
    <w:p w14:paraId="25ECA6EF" w14:textId="77777777" w:rsidR="006157C8" w:rsidRDefault="006157C8" w:rsidP="006157C8">
      <w:pPr>
        <w:pStyle w:val="ListParagraph"/>
        <w:rPr>
          <w:color w:val="FF0000"/>
        </w:rPr>
      </w:pPr>
    </w:p>
    <w:p w14:paraId="6D2AA3F3" w14:textId="7DD66BA5" w:rsidR="006157C8" w:rsidRDefault="006157C8" w:rsidP="006157C8">
      <w:pPr>
        <w:pStyle w:val="ListParagraph"/>
        <w:rPr>
          <w:color w:val="FF0000"/>
        </w:rPr>
      </w:pPr>
      <w:r>
        <w:rPr>
          <w:color w:val="FF0000"/>
        </w:rPr>
        <w:t xml:space="preserve">Answers will vary. </w:t>
      </w:r>
    </w:p>
    <w:p w14:paraId="6C4048C7" w14:textId="77777777" w:rsidR="006157C8" w:rsidRPr="006157C8" w:rsidRDefault="006157C8" w:rsidP="006157C8">
      <w:pPr>
        <w:pStyle w:val="ListParagraph"/>
        <w:rPr>
          <w:color w:val="FF0000"/>
        </w:rPr>
      </w:pPr>
    </w:p>
    <w:p w14:paraId="17E08742" w14:textId="77777777" w:rsidR="006157C8" w:rsidRDefault="006157C8" w:rsidP="00AE08D8">
      <w:pPr>
        <w:pStyle w:val="ListParagraph"/>
        <w:numPr>
          <w:ilvl w:val="0"/>
          <w:numId w:val="19"/>
        </w:numPr>
      </w:pPr>
      <w:r>
        <w:t xml:space="preserve">What are </w:t>
      </w:r>
      <w:proofErr w:type="gramStart"/>
      <w:r>
        <w:t>possible</w:t>
      </w:r>
      <w:proofErr w:type="gramEnd"/>
      <w:r>
        <w:t xml:space="preserve"> results of your decision? What could go right or wrong?</w:t>
      </w:r>
    </w:p>
    <w:p w14:paraId="6D8E0EB0" w14:textId="77777777" w:rsidR="006157C8" w:rsidRDefault="006157C8" w:rsidP="006157C8">
      <w:pPr>
        <w:pStyle w:val="ListParagraph"/>
        <w:rPr>
          <w:color w:val="FF0000"/>
        </w:rPr>
      </w:pPr>
    </w:p>
    <w:p w14:paraId="48AF181D" w14:textId="5FCD99B1" w:rsidR="006157C8" w:rsidRPr="006157C8" w:rsidRDefault="006157C8" w:rsidP="006157C8">
      <w:pPr>
        <w:pStyle w:val="ListParagraph"/>
        <w:rPr>
          <w:color w:val="FF0000"/>
        </w:rPr>
      </w:pPr>
      <w:r>
        <w:rPr>
          <w:color w:val="FF0000"/>
        </w:rPr>
        <w:t xml:space="preserve">Answers will vary. </w:t>
      </w:r>
    </w:p>
    <w:p w14:paraId="1BB1AAB2" w14:textId="77777777" w:rsidR="006157C8" w:rsidRDefault="006157C8" w:rsidP="006157C8">
      <w:pPr>
        <w:ind w:left="720"/>
        <w:rPr>
          <w:b/>
          <w:bCs/>
        </w:rPr>
      </w:pPr>
    </w:p>
    <w:p w14:paraId="09EE3F97" w14:textId="66E083F3" w:rsidR="006157C8" w:rsidRPr="0033485A" w:rsidRDefault="006157C8" w:rsidP="006157C8">
      <w:pPr>
        <w:rPr>
          <w:b/>
          <w:bCs/>
        </w:rPr>
      </w:pPr>
      <w:r w:rsidRPr="0033485A">
        <w:rPr>
          <w:b/>
          <w:bCs/>
        </w:rPr>
        <w:t>Emergency Alert</w:t>
      </w:r>
      <w:r w:rsidR="00284E00">
        <w:rPr>
          <w:b/>
          <w:bCs/>
        </w:rPr>
        <w:t>:</w:t>
      </w:r>
      <w:r w:rsidRPr="0033485A">
        <w:rPr>
          <w:b/>
          <w:bCs/>
        </w:rPr>
        <w:t xml:space="preserve"> Industry Disruption!</w:t>
      </w:r>
    </w:p>
    <w:p w14:paraId="140A3DEE" w14:textId="77777777" w:rsidR="006157C8" w:rsidRDefault="006157C8" w:rsidP="006157C8">
      <w:r>
        <w:t>Halfway through your mission, everything changes. An unexpected industry event has just occurred.</w:t>
      </w:r>
    </w:p>
    <w:p w14:paraId="67F67E2B" w14:textId="77777777" w:rsidR="006157C8" w:rsidRDefault="006157C8" w:rsidP="006157C8"/>
    <w:p w14:paraId="765325FD" w14:textId="77777777" w:rsidR="006157C8" w:rsidRDefault="006157C8" w:rsidP="00AE08D8">
      <w:pPr>
        <w:pStyle w:val="ListParagraph"/>
        <w:numPr>
          <w:ilvl w:val="0"/>
          <w:numId w:val="19"/>
        </w:numPr>
      </w:pPr>
      <w:r>
        <w:t>What was your team’s disruption card?</w:t>
      </w:r>
    </w:p>
    <w:p w14:paraId="027E26E8" w14:textId="77777777" w:rsidR="006157C8" w:rsidRDefault="006157C8" w:rsidP="006157C8">
      <w:pPr>
        <w:pStyle w:val="ListParagraph"/>
        <w:rPr>
          <w:color w:val="FF0000"/>
        </w:rPr>
      </w:pPr>
    </w:p>
    <w:p w14:paraId="02CCDA65" w14:textId="3B608FEC" w:rsidR="006157C8" w:rsidRPr="006157C8" w:rsidRDefault="006157C8" w:rsidP="006157C8">
      <w:pPr>
        <w:pStyle w:val="ListParagraph"/>
        <w:rPr>
          <w:color w:val="FF0000"/>
        </w:rPr>
      </w:pPr>
      <w:r>
        <w:rPr>
          <w:color w:val="FF0000"/>
        </w:rPr>
        <w:t xml:space="preserve">Answers will vary. </w:t>
      </w:r>
    </w:p>
    <w:p w14:paraId="6D58B690" w14:textId="77777777" w:rsidR="006157C8" w:rsidRDefault="006157C8" w:rsidP="006157C8"/>
    <w:p w14:paraId="7F609A89" w14:textId="77777777" w:rsidR="006157C8" w:rsidRDefault="006157C8" w:rsidP="00AE08D8">
      <w:pPr>
        <w:pStyle w:val="ListParagraph"/>
        <w:numPr>
          <w:ilvl w:val="0"/>
          <w:numId w:val="19"/>
        </w:numPr>
      </w:pPr>
      <w:r>
        <w:t>How did your team adjust your strategy to handle the disruption?</w:t>
      </w:r>
    </w:p>
    <w:p w14:paraId="428199B4" w14:textId="77777777" w:rsidR="006157C8" w:rsidRDefault="006157C8" w:rsidP="006157C8">
      <w:pPr>
        <w:pStyle w:val="ListParagraph"/>
        <w:rPr>
          <w:color w:val="FF0000"/>
        </w:rPr>
      </w:pPr>
    </w:p>
    <w:p w14:paraId="2906AD73" w14:textId="00F25427" w:rsidR="006157C8" w:rsidRPr="006157C8" w:rsidRDefault="006157C8" w:rsidP="006157C8">
      <w:pPr>
        <w:pStyle w:val="ListParagraph"/>
        <w:rPr>
          <w:color w:val="FF0000"/>
        </w:rPr>
      </w:pPr>
      <w:r>
        <w:rPr>
          <w:color w:val="FF0000"/>
        </w:rPr>
        <w:t xml:space="preserve">Answers will vary. </w:t>
      </w:r>
    </w:p>
    <w:p w14:paraId="0038E10F" w14:textId="77777777" w:rsidR="006157C8" w:rsidRDefault="006157C8" w:rsidP="006157C8"/>
    <w:p w14:paraId="30CBAEB9" w14:textId="6E0877C0" w:rsidR="006157C8" w:rsidRDefault="006157C8" w:rsidP="00AE08D8">
      <w:pPr>
        <w:pStyle w:val="ListParagraph"/>
        <w:numPr>
          <w:ilvl w:val="0"/>
          <w:numId w:val="19"/>
        </w:numPr>
      </w:pPr>
      <w:r>
        <w:t>What new resources or partners did you rely on to solve the issue?</w:t>
      </w:r>
    </w:p>
    <w:p w14:paraId="1522FB9B" w14:textId="77777777" w:rsidR="006157C8" w:rsidRDefault="006157C8" w:rsidP="006157C8">
      <w:pPr>
        <w:pStyle w:val="ListParagraph"/>
      </w:pPr>
    </w:p>
    <w:p w14:paraId="046A1781" w14:textId="40C8A7C5" w:rsidR="006157C8" w:rsidRPr="006157C8" w:rsidRDefault="006157C8" w:rsidP="006157C8">
      <w:pPr>
        <w:pStyle w:val="ListParagraph"/>
        <w:rPr>
          <w:color w:val="FF0000"/>
        </w:rPr>
      </w:pPr>
      <w:r>
        <w:rPr>
          <w:color w:val="FF0000"/>
        </w:rPr>
        <w:t xml:space="preserve">Answers will vary. </w:t>
      </w:r>
    </w:p>
    <w:p w14:paraId="10FAAE60" w14:textId="77777777" w:rsidR="006157C8" w:rsidRDefault="006157C8" w:rsidP="006157C8"/>
    <w:p w14:paraId="7C005111" w14:textId="77777777" w:rsidR="006157C8" w:rsidRDefault="006157C8" w:rsidP="006157C8"/>
    <w:p w14:paraId="46E900B9" w14:textId="68DCC68B" w:rsidR="006157C8" w:rsidRDefault="006157C8" w:rsidP="00AE08D8">
      <w:pPr>
        <w:pStyle w:val="ListParagraph"/>
        <w:numPr>
          <w:ilvl w:val="0"/>
          <w:numId w:val="19"/>
        </w:numPr>
      </w:pPr>
      <w:r>
        <w:t xml:space="preserve"> What final solution did your team decide on after the disruption?</w:t>
      </w:r>
    </w:p>
    <w:p w14:paraId="08BFC697" w14:textId="77777777" w:rsidR="006157C8" w:rsidRDefault="006157C8" w:rsidP="006157C8">
      <w:pPr>
        <w:pStyle w:val="ListParagraph"/>
      </w:pPr>
    </w:p>
    <w:p w14:paraId="33799183" w14:textId="77777777" w:rsidR="006157C8" w:rsidRPr="006157C8" w:rsidRDefault="006157C8" w:rsidP="006157C8">
      <w:pPr>
        <w:pStyle w:val="ListParagraph"/>
        <w:rPr>
          <w:color w:val="FF0000"/>
        </w:rPr>
      </w:pPr>
      <w:r>
        <w:rPr>
          <w:color w:val="FF0000"/>
        </w:rPr>
        <w:t xml:space="preserve">Answers will vary. </w:t>
      </w:r>
    </w:p>
    <w:p w14:paraId="007C168B" w14:textId="77777777" w:rsidR="006157C8" w:rsidRDefault="006157C8" w:rsidP="006157C8">
      <w:pPr>
        <w:ind w:left="720"/>
      </w:pPr>
    </w:p>
    <w:p w14:paraId="73CDA600" w14:textId="77777777" w:rsidR="006157C8" w:rsidRDefault="006157C8" w:rsidP="006157C8"/>
    <w:p w14:paraId="33664450" w14:textId="77777777" w:rsidR="006157C8" w:rsidRDefault="006157C8" w:rsidP="006157C8"/>
    <w:p w14:paraId="755783B5" w14:textId="77777777" w:rsidR="006157C8" w:rsidRDefault="006157C8" w:rsidP="006157C8"/>
    <w:p w14:paraId="39649E01" w14:textId="77777777" w:rsidR="006157C8" w:rsidRDefault="006157C8" w:rsidP="006157C8"/>
    <w:p w14:paraId="640E71E4" w14:textId="77777777" w:rsidR="006157C8" w:rsidRDefault="006157C8" w:rsidP="006157C8"/>
    <w:p w14:paraId="19341664" w14:textId="77777777" w:rsidR="006157C8" w:rsidRDefault="006157C8" w:rsidP="006157C8"/>
    <w:p w14:paraId="7E4BB6A4" w14:textId="77777777" w:rsidR="006157C8" w:rsidRDefault="006157C8" w:rsidP="006157C8"/>
    <w:p w14:paraId="39AABA3F" w14:textId="77777777" w:rsidR="006157C8" w:rsidRDefault="006157C8" w:rsidP="006157C8"/>
    <w:p w14:paraId="65B7E8B6" w14:textId="77777777" w:rsidR="006157C8" w:rsidRDefault="006157C8" w:rsidP="006157C8">
      <w:pPr>
        <w:pStyle w:val="SubHeadings"/>
        <w:rPr>
          <w:sz w:val="24"/>
          <w:szCs w:val="24"/>
        </w:rPr>
      </w:pPr>
    </w:p>
    <w:p w14:paraId="5B67888C" w14:textId="77777777" w:rsidR="006157C8" w:rsidRDefault="006157C8" w:rsidP="006157C8">
      <w:pPr>
        <w:pStyle w:val="SubHeadings"/>
        <w:rPr>
          <w:sz w:val="24"/>
          <w:szCs w:val="24"/>
        </w:rPr>
      </w:pPr>
    </w:p>
    <w:p w14:paraId="2DEE5B6C" w14:textId="77777777" w:rsidR="006157C8" w:rsidRDefault="006157C8" w:rsidP="006157C8">
      <w:pPr>
        <w:pStyle w:val="SubHeadings"/>
        <w:rPr>
          <w:sz w:val="24"/>
          <w:szCs w:val="24"/>
        </w:rPr>
      </w:pPr>
    </w:p>
    <w:p w14:paraId="2C35FBAD" w14:textId="77777777" w:rsidR="006157C8" w:rsidRDefault="006157C8" w:rsidP="006157C8">
      <w:pPr>
        <w:pStyle w:val="SubHeadings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02272" behindDoc="0" locked="0" layoutInCell="1" allowOverlap="1" wp14:anchorId="28A77D97" wp14:editId="4EFD217C">
            <wp:simplePos x="0" y="0"/>
            <wp:positionH relativeFrom="column">
              <wp:posOffset>3548380</wp:posOffset>
            </wp:positionH>
            <wp:positionV relativeFrom="paragraph">
              <wp:posOffset>111760</wp:posOffset>
            </wp:positionV>
            <wp:extent cx="4218123" cy="2442996"/>
            <wp:effectExtent l="304800" t="704850" r="297180" b="700405"/>
            <wp:wrapNone/>
            <wp:docPr id="3754155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295037">
                      <a:off x="0" y="0"/>
                      <a:ext cx="4218123" cy="2442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04F397" w14:textId="77777777" w:rsidR="006157C8" w:rsidRDefault="006157C8" w:rsidP="006157C8">
      <w:pPr>
        <w:pStyle w:val="SubHeadings"/>
        <w:rPr>
          <w:sz w:val="24"/>
          <w:szCs w:val="24"/>
        </w:rPr>
      </w:pPr>
    </w:p>
    <w:p w14:paraId="0F01B63C" w14:textId="77777777" w:rsidR="006157C8" w:rsidRDefault="006157C8" w:rsidP="006157C8">
      <w:pPr>
        <w:pStyle w:val="SubHeadings"/>
        <w:rPr>
          <w:sz w:val="24"/>
          <w:szCs w:val="24"/>
        </w:rPr>
      </w:pPr>
    </w:p>
    <w:p w14:paraId="4FB8CF1F" w14:textId="77777777" w:rsidR="006157C8" w:rsidRDefault="006157C8" w:rsidP="006157C8">
      <w:pPr>
        <w:pStyle w:val="SubHeadings"/>
        <w:rPr>
          <w:sz w:val="24"/>
          <w:szCs w:val="24"/>
        </w:rPr>
      </w:pPr>
    </w:p>
    <w:p w14:paraId="7FEEC25B" w14:textId="77777777" w:rsidR="006157C8" w:rsidRDefault="006157C8" w:rsidP="006157C8">
      <w:pPr>
        <w:pStyle w:val="SubHeadings"/>
        <w:rPr>
          <w:sz w:val="24"/>
          <w:szCs w:val="24"/>
        </w:rPr>
      </w:pPr>
    </w:p>
    <w:p w14:paraId="201BE1FB" w14:textId="77777777" w:rsidR="006157C8" w:rsidRDefault="006157C8" w:rsidP="006157C8">
      <w:pPr>
        <w:pStyle w:val="SubHeadings"/>
        <w:rPr>
          <w:sz w:val="24"/>
          <w:szCs w:val="24"/>
        </w:rPr>
      </w:pPr>
    </w:p>
    <w:p w14:paraId="68B924E3" w14:textId="77777777" w:rsidR="006157C8" w:rsidRPr="00216FB5" w:rsidRDefault="006157C8" w:rsidP="006157C8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21C8F5FA" w14:textId="4E32DD97" w:rsidR="006157C8" w:rsidRPr="00D43E0C" w:rsidRDefault="006157C8" w:rsidP="006157C8">
      <w:pPr>
        <w:pStyle w:val="LPSectionTitles"/>
        <w:rPr>
          <w:rFonts w:ascii="Montserrat" w:hAnsi="Montserrat"/>
          <w:color w:val="auto"/>
          <w:sz w:val="18"/>
          <w:szCs w:val="18"/>
        </w:rPr>
      </w:pPr>
      <w:r w:rsidRPr="00216FB5">
        <w:rPr>
          <w:sz w:val="20"/>
          <w:szCs w:val="20"/>
        </w:rPr>
        <w:t>Directions:</w:t>
      </w:r>
      <w:r>
        <w:rPr>
          <w:sz w:val="20"/>
          <w:szCs w:val="20"/>
        </w:rPr>
        <w:t xml:space="preserve"> </w:t>
      </w:r>
      <w:r w:rsidRPr="00D43E0C">
        <w:br/>
      </w:r>
      <w:r w:rsidRPr="00D43E0C">
        <w:rPr>
          <w:rFonts w:ascii="Montserrat" w:hAnsi="Montserrat"/>
          <w:color w:val="auto"/>
          <w:sz w:val="18"/>
          <w:szCs w:val="18"/>
        </w:rPr>
        <w:t>Your mission isn’t finished yet. Now, your team must create a dynamic 30-</w:t>
      </w:r>
      <w:r w:rsidR="00284E00">
        <w:rPr>
          <w:rFonts w:ascii="Montserrat" w:hAnsi="Montserrat"/>
          <w:color w:val="auto"/>
          <w:sz w:val="18"/>
          <w:szCs w:val="18"/>
        </w:rPr>
        <w:t xml:space="preserve"> to </w:t>
      </w:r>
      <w:r w:rsidR="00284E00" w:rsidRPr="00D43E0C">
        <w:rPr>
          <w:rFonts w:ascii="Montserrat" w:hAnsi="Montserrat"/>
          <w:color w:val="auto"/>
          <w:sz w:val="18"/>
          <w:szCs w:val="18"/>
        </w:rPr>
        <w:t>60</w:t>
      </w:r>
      <w:r w:rsidR="00284E00">
        <w:rPr>
          <w:rFonts w:ascii="Montserrat" w:hAnsi="Montserrat"/>
          <w:color w:val="auto"/>
          <w:sz w:val="18"/>
          <w:szCs w:val="18"/>
        </w:rPr>
        <w:t>-</w:t>
      </w:r>
      <w:r w:rsidRPr="00D43E0C">
        <w:rPr>
          <w:rFonts w:ascii="Montserrat" w:hAnsi="Montserrat"/>
          <w:color w:val="auto"/>
          <w:sz w:val="18"/>
          <w:szCs w:val="18"/>
        </w:rPr>
        <w:t>second video to recruit new hires for your assigned career at Syngenta.</w:t>
      </w:r>
    </w:p>
    <w:p w14:paraId="359145AC" w14:textId="77777777" w:rsidR="006157C8" w:rsidRPr="00D43E0C" w:rsidRDefault="006157C8" w:rsidP="006157C8">
      <w:pPr>
        <w:pStyle w:val="FFABody"/>
      </w:pPr>
    </w:p>
    <w:p w14:paraId="212AA6C3" w14:textId="106BBB4E" w:rsidR="006157C8" w:rsidRPr="00D43E0C" w:rsidRDefault="006157C8" w:rsidP="006157C8">
      <w:pPr>
        <w:pStyle w:val="FFABody"/>
      </w:pPr>
      <w:r w:rsidRPr="00D43E0C">
        <w:t xml:space="preserve">Your goal: Convince the next generation that your job is the most exciting, important and vital role in plant production today! You’ll combine everything you learned during your </w:t>
      </w:r>
      <w:proofErr w:type="spellStart"/>
      <w:r w:rsidRPr="00D43E0C">
        <w:t>GrowOps</w:t>
      </w:r>
      <w:proofErr w:type="spellEnd"/>
      <w:r w:rsidRPr="00D43E0C">
        <w:t xml:space="preserve"> mission into a short but powerful video pitch.</w:t>
      </w:r>
    </w:p>
    <w:p w14:paraId="7C4C410E" w14:textId="77777777" w:rsidR="006157C8" w:rsidRPr="00D43E0C" w:rsidRDefault="006157C8" w:rsidP="006157C8">
      <w:pPr>
        <w:pStyle w:val="FFABody"/>
      </w:pPr>
    </w:p>
    <w:p w14:paraId="1468BB76" w14:textId="77777777" w:rsidR="006157C8" w:rsidRPr="00D43E0C" w:rsidRDefault="006157C8" w:rsidP="006157C8">
      <w:pPr>
        <w:pStyle w:val="FFABody"/>
        <w:rPr>
          <w:b/>
          <w:bCs/>
        </w:rPr>
      </w:pPr>
      <w:r w:rsidRPr="00D43E0C">
        <w:rPr>
          <w:b/>
          <w:bCs/>
        </w:rPr>
        <w:t>Mission Objectives</w:t>
      </w:r>
    </w:p>
    <w:p w14:paraId="10EC5DA2" w14:textId="77777777" w:rsidR="006157C8" w:rsidRPr="00D43E0C" w:rsidRDefault="006157C8" w:rsidP="00AE08D8">
      <w:pPr>
        <w:pStyle w:val="FFABody"/>
        <w:numPr>
          <w:ilvl w:val="0"/>
          <w:numId w:val="12"/>
        </w:numPr>
      </w:pPr>
      <w:r w:rsidRPr="00D43E0C">
        <w:t>Summarize what your assigned career does.</w:t>
      </w:r>
    </w:p>
    <w:p w14:paraId="56D0D96E" w14:textId="77777777" w:rsidR="006157C8" w:rsidRPr="00D43E0C" w:rsidRDefault="006157C8" w:rsidP="00AE08D8">
      <w:pPr>
        <w:pStyle w:val="FFABody"/>
        <w:numPr>
          <w:ilvl w:val="0"/>
          <w:numId w:val="12"/>
        </w:numPr>
      </w:pPr>
      <w:r w:rsidRPr="00D43E0C">
        <w:t>Explain why it matters to agriculture and food production.</w:t>
      </w:r>
    </w:p>
    <w:p w14:paraId="2532390A" w14:textId="76D957DB" w:rsidR="006157C8" w:rsidRPr="00D43E0C" w:rsidRDefault="006157C8" w:rsidP="00AE08D8">
      <w:pPr>
        <w:pStyle w:val="FFABody"/>
        <w:numPr>
          <w:ilvl w:val="0"/>
          <w:numId w:val="12"/>
        </w:numPr>
      </w:pPr>
      <w:r w:rsidRPr="00D43E0C">
        <w:t xml:space="preserve">Highlight </w:t>
      </w:r>
      <w:r w:rsidR="006B42D1">
        <w:t>two or three</w:t>
      </w:r>
      <w:r w:rsidRPr="00D43E0C">
        <w:t xml:space="preserve"> essential skills or traits needed for success.</w:t>
      </w:r>
    </w:p>
    <w:p w14:paraId="12C2F393" w14:textId="77777777" w:rsidR="006157C8" w:rsidRPr="00D43E0C" w:rsidRDefault="006157C8" w:rsidP="00AE08D8">
      <w:pPr>
        <w:pStyle w:val="FFABody"/>
        <w:numPr>
          <w:ilvl w:val="0"/>
          <w:numId w:val="12"/>
        </w:numPr>
      </w:pPr>
      <w:r w:rsidRPr="00D43E0C">
        <w:t>Deliver your message creatively and professionally.</w:t>
      </w:r>
    </w:p>
    <w:p w14:paraId="5C07180E" w14:textId="77777777" w:rsidR="006157C8" w:rsidRPr="00D43E0C" w:rsidRDefault="006157C8" w:rsidP="006157C8">
      <w:pPr>
        <w:pStyle w:val="FFABody"/>
      </w:pPr>
    </w:p>
    <w:p w14:paraId="1732C022" w14:textId="77777777" w:rsidR="006157C8" w:rsidRPr="00D43E0C" w:rsidRDefault="006157C8" w:rsidP="006157C8">
      <w:pPr>
        <w:pStyle w:val="FFABody"/>
        <w:rPr>
          <w:b/>
          <w:bCs/>
        </w:rPr>
      </w:pPr>
      <w:r w:rsidRPr="00D43E0C">
        <w:rPr>
          <w:b/>
          <w:bCs/>
        </w:rPr>
        <w:t>Pitch Video Requirements</w:t>
      </w:r>
    </w:p>
    <w:p w14:paraId="1101932C" w14:textId="0FFD63D3" w:rsidR="006157C8" w:rsidRPr="00D43E0C" w:rsidRDefault="006157C8" w:rsidP="00AE08D8">
      <w:pPr>
        <w:pStyle w:val="FFABody"/>
        <w:numPr>
          <w:ilvl w:val="0"/>
          <w:numId w:val="13"/>
        </w:numPr>
      </w:pPr>
      <w:r w:rsidRPr="00D43E0C">
        <w:rPr>
          <w:b/>
          <w:bCs/>
        </w:rPr>
        <w:t>Length:</w:t>
      </w:r>
      <w:r w:rsidRPr="00D43E0C">
        <w:t xml:space="preserve"> 30</w:t>
      </w:r>
      <w:r w:rsidR="00284E00">
        <w:t xml:space="preserve"> to </w:t>
      </w:r>
      <w:r w:rsidRPr="00D43E0C">
        <w:t>60 seconds.</w:t>
      </w:r>
    </w:p>
    <w:p w14:paraId="0477C904" w14:textId="77777777" w:rsidR="006157C8" w:rsidRPr="00D43E0C" w:rsidRDefault="006157C8" w:rsidP="00AE08D8">
      <w:pPr>
        <w:pStyle w:val="FFABody"/>
        <w:numPr>
          <w:ilvl w:val="0"/>
          <w:numId w:val="13"/>
        </w:numPr>
      </w:pPr>
      <w:r w:rsidRPr="00D43E0C">
        <w:rPr>
          <w:b/>
          <w:bCs/>
        </w:rPr>
        <w:t>Tone:</w:t>
      </w:r>
      <w:r w:rsidRPr="00D43E0C">
        <w:t xml:space="preserve"> Professional but exciting! (Think Syngenta marketing meets secret mission briefing.)</w:t>
      </w:r>
    </w:p>
    <w:p w14:paraId="0267639E" w14:textId="77777777" w:rsidR="006157C8" w:rsidRPr="00D43E0C" w:rsidRDefault="006157C8" w:rsidP="00AE08D8">
      <w:pPr>
        <w:pStyle w:val="FFABody"/>
        <w:numPr>
          <w:ilvl w:val="0"/>
          <w:numId w:val="13"/>
        </w:numPr>
      </w:pPr>
      <w:r w:rsidRPr="00D43E0C">
        <w:rPr>
          <w:b/>
          <w:bCs/>
        </w:rPr>
        <w:t>Content Must Include:</w:t>
      </w:r>
    </w:p>
    <w:p w14:paraId="53654A9C" w14:textId="77777777" w:rsidR="006157C8" w:rsidRPr="00D43E0C" w:rsidRDefault="006157C8" w:rsidP="00AE08D8">
      <w:pPr>
        <w:pStyle w:val="FFABody"/>
        <w:numPr>
          <w:ilvl w:val="1"/>
          <w:numId w:val="13"/>
        </w:numPr>
      </w:pPr>
      <w:r w:rsidRPr="00D43E0C">
        <w:t>Career title clearly stated.</w:t>
      </w:r>
    </w:p>
    <w:p w14:paraId="6FEC34F0" w14:textId="6448D3AD" w:rsidR="006157C8" w:rsidRPr="00D43E0C" w:rsidRDefault="006B42D1" w:rsidP="00AE08D8">
      <w:pPr>
        <w:pStyle w:val="FFABody"/>
        <w:numPr>
          <w:ilvl w:val="1"/>
          <w:numId w:val="13"/>
        </w:numPr>
      </w:pPr>
      <w:r>
        <w:t>One or two</w:t>
      </w:r>
      <w:r w:rsidR="006157C8" w:rsidRPr="00D43E0C">
        <w:t xml:space="preserve"> sentences </w:t>
      </w:r>
      <w:proofErr w:type="gramStart"/>
      <w:r w:rsidR="006157C8" w:rsidRPr="00D43E0C">
        <w:t>describing</w:t>
      </w:r>
      <w:proofErr w:type="gramEnd"/>
      <w:r w:rsidR="006157C8" w:rsidRPr="00D43E0C">
        <w:t xml:space="preserve"> the career’s main role.</w:t>
      </w:r>
    </w:p>
    <w:p w14:paraId="53B7CC1B" w14:textId="2D368DD0" w:rsidR="006157C8" w:rsidRPr="00D43E0C" w:rsidRDefault="006B42D1" w:rsidP="00AE08D8">
      <w:pPr>
        <w:pStyle w:val="FFABody"/>
        <w:numPr>
          <w:ilvl w:val="1"/>
          <w:numId w:val="13"/>
        </w:numPr>
      </w:pPr>
      <w:r>
        <w:t>One</w:t>
      </w:r>
      <w:r w:rsidRPr="00D43E0C">
        <w:t xml:space="preserve"> </w:t>
      </w:r>
      <w:r w:rsidR="006157C8" w:rsidRPr="00D43E0C">
        <w:t>reason why this career is essential.</w:t>
      </w:r>
    </w:p>
    <w:p w14:paraId="4D1DF775" w14:textId="59A36F8E" w:rsidR="006157C8" w:rsidRPr="00D43E0C" w:rsidRDefault="006B42D1" w:rsidP="00AE08D8">
      <w:pPr>
        <w:pStyle w:val="FFABody"/>
        <w:numPr>
          <w:ilvl w:val="1"/>
          <w:numId w:val="13"/>
        </w:numPr>
      </w:pPr>
      <w:r>
        <w:t>Two</w:t>
      </w:r>
      <w:r w:rsidRPr="00D43E0C">
        <w:t xml:space="preserve"> </w:t>
      </w:r>
      <w:r w:rsidR="006157C8" w:rsidRPr="00D43E0C">
        <w:t>skills/tools important for the job.</w:t>
      </w:r>
    </w:p>
    <w:p w14:paraId="11AB2091" w14:textId="06EB49E2" w:rsidR="006157C8" w:rsidRDefault="006B42D1" w:rsidP="00AE08D8">
      <w:pPr>
        <w:pStyle w:val="FFABody"/>
        <w:numPr>
          <w:ilvl w:val="1"/>
          <w:numId w:val="13"/>
        </w:numPr>
      </w:pPr>
      <w:r>
        <w:t>One</w:t>
      </w:r>
      <w:r w:rsidRPr="00D43E0C">
        <w:t xml:space="preserve"> </w:t>
      </w:r>
      <w:r w:rsidR="006157C8" w:rsidRPr="00D43E0C">
        <w:t>creative “hook” (tagline, slogan, cool fact or challenge statement).</w:t>
      </w:r>
    </w:p>
    <w:p w14:paraId="6D0D2514" w14:textId="77777777" w:rsidR="006157C8" w:rsidRDefault="006157C8" w:rsidP="006157C8">
      <w:pPr>
        <w:pStyle w:val="FFASub1"/>
      </w:pPr>
      <w:r>
        <w:t>Video Rubric</w:t>
      </w:r>
      <w:r w:rsidRPr="00302978">
        <w:rPr>
          <w:noProof/>
          <w:sz w:val="28"/>
          <w:szCs w:val="28"/>
          <w:lang w:eastAsia="en-US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5"/>
        <w:gridCol w:w="2180"/>
        <w:gridCol w:w="2181"/>
        <w:gridCol w:w="2180"/>
        <w:gridCol w:w="2181"/>
      </w:tblGrid>
      <w:tr w:rsidR="006157C8" w:rsidRPr="00112801" w14:paraId="7AA9C951" w14:textId="77777777" w:rsidTr="002979A7">
        <w:trPr>
          <w:trHeight w:val="359"/>
        </w:trPr>
        <w:tc>
          <w:tcPr>
            <w:tcW w:w="1875" w:type="dxa"/>
            <w:shd w:val="clear" w:color="auto" w:fill="004C97"/>
            <w:vAlign w:val="center"/>
          </w:tcPr>
          <w:p w14:paraId="2C545845" w14:textId="77777777" w:rsidR="006157C8" w:rsidRPr="00112801" w:rsidRDefault="006157C8" w:rsidP="002979A7">
            <w:pPr>
              <w:pStyle w:val="FFABody"/>
              <w:jc w:val="center"/>
            </w:pPr>
            <w:r>
              <w:rPr>
                <w:color w:val="FFFFFF"/>
              </w:rPr>
              <w:t>Area</w:t>
            </w:r>
          </w:p>
        </w:tc>
        <w:tc>
          <w:tcPr>
            <w:tcW w:w="2180" w:type="dxa"/>
            <w:shd w:val="clear" w:color="auto" w:fill="004C97"/>
            <w:vAlign w:val="center"/>
          </w:tcPr>
          <w:p w14:paraId="3ACB070A" w14:textId="77777777" w:rsidR="006157C8" w:rsidRPr="00112801" w:rsidRDefault="006157C8" w:rsidP="002979A7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4 Points</w:t>
            </w:r>
          </w:p>
        </w:tc>
        <w:tc>
          <w:tcPr>
            <w:tcW w:w="2181" w:type="dxa"/>
            <w:shd w:val="clear" w:color="auto" w:fill="004C97"/>
            <w:vAlign w:val="center"/>
          </w:tcPr>
          <w:p w14:paraId="19D9D869" w14:textId="77777777" w:rsidR="006157C8" w:rsidRPr="00112801" w:rsidRDefault="006157C8" w:rsidP="002979A7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3 Points</w:t>
            </w:r>
          </w:p>
        </w:tc>
        <w:tc>
          <w:tcPr>
            <w:tcW w:w="2180" w:type="dxa"/>
            <w:shd w:val="clear" w:color="auto" w:fill="004C97"/>
            <w:vAlign w:val="center"/>
          </w:tcPr>
          <w:p w14:paraId="554FFC73" w14:textId="77777777" w:rsidR="006157C8" w:rsidRPr="00112801" w:rsidRDefault="006157C8" w:rsidP="002979A7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2 Points</w:t>
            </w:r>
          </w:p>
        </w:tc>
        <w:tc>
          <w:tcPr>
            <w:tcW w:w="2181" w:type="dxa"/>
            <w:shd w:val="clear" w:color="auto" w:fill="004C97"/>
            <w:vAlign w:val="center"/>
          </w:tcPr>
          <w:p w14:paraId="7894AC7A" w14:textId="77777777" w:rsidR="006157C8" w:rsidRPr="00112801" w:rsidRDefault="006157C8" w:rsidP="002979A7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1 Point</w:t>
            </w:r>
          </w:p>
        </w:tc>
      </w:tr>
      <w:tr w:rsidR="006157C8" w:rsidRPr="00112801" w14:paraId="0BE93D7F" w14:textId="77777777" w:rsidTr="002979A7">
        <w:trPr>
          <w:trHeight w:val="1543"/>
        </w:trPr>
        <w:tc>
          <w:tcPr>
            <w:tcW w:w="1875" w:type="dxa"/>
            <w:shd w:val="clear" w:color="auto" w:fill="auto"/>
            <w:vAlign w:val="center"/>
          </w:tcPr>
          <w:p w14:paraId="5E9D1226" w14:textId="77777777" w:rsidR="006157C8" w:rsidRPr="00112801" w:rsidRDefault="006157C8" w:rsidP="002979A7">
            <w:pPr>
              <w:pStyle w:val="FFABody"/>
              <w:jc w:val="center"/>
            </w:pPr>
            <w:r>
              <w:t>Content</w:t>
            </w:r>
          </w:p>
        </w:tc>
        <w:tc>
          <w:tcPr>
            <w:tcW w:w="2180" w:type="dxa"/>
            <w:shd w:val="clear" w:color="auto" w:fill="auto"/>
          </w:tcPr>
          <w:p w14:paraId="4ACE2108" w14:textId="77777777" w:rsidR="006157C8" w:rsidRPr="00112801" w:rsidRDefault="006157C8" w:rsidP="002979A7">
            <w:pPr>
              <w:pStyle w:val="FFABody"/>
            </w:pPr>
            <w:r>
              <w:t>All content is accurate. There are no factual errors.</w:t>
            </w:r>
          </w:p>
        </w:tc>
        <w:tc>
          <w:tcPr>
            <w:tcW w:w="2181" w:type="dxa"/>
            <w:shd w:val="clear" w:color="auto" w:fill="auto"/>
          </w:tcPr>
          <w:p w14:paraId="60D618F4" w14:textId="77777777" w:rsidR="006157C8" w:rsidRPr="00112801" w:rsidRDefault="006157C8" w:rsidP="002979A7">
            <w:pPr>
              <w:pStyle w:val="FFABody"/>
            </w:pPr>
            <w:r>
              <w:t>Most of the content is accurate, but there is one piece of information that seems inaccurate.</w:t>
            </w:r>
          </w:p>
        </w:tc>
        <w:tc>
          <w:tcPr>
            <w:tcW w:w="2180" w:type="dxa"/>
          </w:tcPr>
          <w:p w14:paraId="10883BCF" w14:textId="77777777" w:rsidR="006157C8" w:rsidRPr="00112801" w:rsidRDefault="006157C8" w:rsidP="002979A7">
            <w:pPr>
              <w:pStyle w:val="FFABody"/>
            </w:pPr>
            <w:r>
              <w:t>The content is generally accurate, but one piece of information is clearly inaccurate.</w:t>
            </w:r>
          </w:p>
        </w:tc>
        <w:tc>
          <w:tcPr>
            <w:tcW w:w="2181" w:type="dxa"/>
          </w:tcPr>
          <w:p w14:paraId="556B2EA4" w14:textId="77777777" w:rsidR="006157C8" w:rsidRPr="00112801" w:rsidRDefault="006157C8" w:rsidP="002979A7">
            <w:pPr>
              <w:pStyle w:val="FFABody"/>
            </w:pPr>
            <w:r>
              <w:t>Content is confusing or contains more than one factual error.</w:t>
            </w:r>
          </w:p>
        </w:tc>
      </w:tr>
      <w:tr w:rsidR="006157C8" w:rsidRPr="00112801" w14:paraId="3D2AA372" w14:textId="77777777" w:rsidTr="002979A7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0DE8E48A" w14:textId="77777777" w:rsidR="006157C8" w:rsidRPr="00112801" w:rsidRDefault="006157C8" w:rsidP="002979A7">
            <w:pPr>
              <w:pStyle w:val="FFABody"/>
              <w:jc w:val="center"/>
            </w:pPr>
            <w:r>
              <w:t>Clarity and Creativity</w:t>
            </w:r>
          </w:p>
        </w:tc>
        <w:tc>
          <w:tcPr>
            <w:tcW w:w="2180" w:type="dxa"/>
            <w:shd w:val="clear" w:color="auto" w:fill="auto"/>
          </w:tcPr>
          <w:p w14:paraId="3A944CD6" w14:textId="77777777" w:rsidR="006157C8" w:rsidRPr="00112801" w:rsidRDefault="006157C8" w:rsidP="002979A7">
            <w:pPr>
              <w:pStyle w:val="FFABody"/>
            </w:pPr>
            <w:r>
              <w:t>The video is easy to understand, and all elements are clearly written or spoken. Creativity was used.</w:t>
            </w:r>
          </w:p>
        </w:tc>
        <w:tc>
          <w:tcPr>
            <w:tcW w:w="2181" w:type="dxa"/>
            <w:shd w:val="clear" w:color="auto" w:fill="auto"/>
          </w:tcPr>
          <w:p w14:paraId="66548B40" w14:textId="77777777" w:rsidR="006157C8" w:rsidRPr="00112801" w:rsidRDefault="006157C8" w:rsidP="002979A7">
            <w:pPr>
              <w:pStyle w:val="FFABody"/>
            </w:pPr>
            <w:r>
              <w:t>The video is easy to understand, and most elements are clearly written or spoken. Some creativity was used.</w:t>
            </w:r>
          </w:p>
        </w:tc>
        <w:tc>
          <w:tcPr>
            <w:tcW w:w="2180" w:type="dxa"/>
          </w:tcPr>
          <w:p w14:paraId="546F0A76" w14:textId="77777777" w:rsidR="006157C8" w:rsidRPr="00112801" w:rsidRDefault="006157C8" w:rsidP="002979A7">
            <w:pPr>
              <w:pStyle w:val="FFABody"/>
            </w:pPr>
            <w:r>
              <w:t xml:space="preserve">The video is hard to understand with very quiet speaking or very hard to </w:t>
            </w:r>
            <w:proofErr w:type="gramStart"/>
            <w:r>
              <w:t>read</w:t>
            </w:r>
            <w:proofErr w:type="gramEnd"/>
            <w:r>
              <w:t xml:space="preserve"> writing. Little creativity was used.</w:t>
            </w:r>
          </w:p>
        </w:tc>
        <w:tc>
          <w:tcPr>
            <w:tcW w:w="2181" w:type="dxa"/>
          </w:tcPr>
          <w:p w14:paraId="42F14681" w14:textId="77777777" w:rsidR="006157C8" w:rsidRPr="00112801" w:rsidRDefault="006157C8" w:rsidP="002979A7">
            <w:pPr>
              <w:pStyle w:val="FFABody"/>
            </w:pPr>
            <w:r>
              <w:t>The video is hard to understand, and one cannot follow the thought process. No creativity was used.</w:t>
            </w:r>
          </w:p>
        </w:tc>
      </w:tr>
      <w:tr w:rsidR="006157C8" w:rsidRPr="00112801" w14:paraId="3F84CAA0" w14:textId="77777777" w:rsidTr="002979A7">
        <w:trPr>
          <w:trHeight w:val="1525"/>
        </w:trPr>
        <w:tc>
          <w:tcPr>
            <w:tcW w:w="1875" w:type="dxa"/>
            <w:shd w:val="clear" w:color="auto" w:fill="auto"/>
            <w:vAlign w:val="center"/>
          </w:tcPr>
          <w:p w14:paraId="27CD2B6D" w14:textId="77777777" w:rsidR="006157C8" w:rsidRPr="00112801" w:rsidRDefault="006157C8" w:rsidP="002979A7">
            <w:pPr>
              <w:pStyle w:val="FFABody"/>
              <w:jc w:val="center"/>
            </w:pPr>
            <w:r>
              <w:t>Narration and Preparedness</w:t>
            </w:r>
          </w:p>
        </w:tc>
        <w:tc>
          <w:tcPr>
            <w:tcW w:w="2180" w:type="dxa"/>
            <w:shd w:val="clear" w:color="auto" w:fill="auto"/>
          </w:tcPr>
          <w:p w14:paraId="0507B45E" w14:textId="77777777" w:rsidR="006157C8" w:rsidRPr="00112801" w:rsidRDefault="006157C8" w:rsidP="002979A7">
            <w:pPr>
              <w:pStyle w:val="FFABody"/>
            </w:pPr>
            <w:r>
              <w:t xml:space="preserve">The video is clearly rehearsed and presented with no mistakes. </w:t>
            </w:r>
          </w:p>
        </w:tc>
        <w:tc>
          <w:tcPr>
            <w:tcW w:w="2181" w:type="dxa"/>
            <w:shd w:val="clear" w:color="auto" w:fill="auto"/>
          </w:tcPr>
          <w:p w14:paraId="139F1D5E" w14:textId="77777777" w:rsidR="006157C8" w:rsidRDefault="006157C8" w:rsidP="002979A7">
            <w:pPr>
              <w:pStyle w:val="FFABody"/>
            </w:pPr>
            <w:r>
              <w:t>One mistake is heard in the video.</w:t>
            </w:r>
          </w:p>
          <w:p w14:paraId="5A3660DC" w14:textId="77777777" w:rsidR="006157C8" w:rsidRDefault="006157C8" w:rsidP="002979A7">
            <w:pPr>
              <w:pStyle w:val="FFABody"/>
            </w:pPr>
          </w:p>
          <w:p w14:paraId="732EBD39" w14:textId="77777777" w:rsidR="006157C8" w:rsidRDefault="006157C8" w:rsidP="002979A7">
            <w:pPr>
              <w:pStyle w:val="FFABody"/>
            </w:pPr>
          </w:p>
          <w:p w14:paraId="631E23B9" w14:textId="77777777" w:rsidR="006157C8" w:rsidRDefault="006157C8" w:rsidP="002979A7">
            <w:pPr>
              <w:pStyle w:val="FFABody"/>
            </w:pPr>
          </w:p>
          <w:p w14:paraId="164D5F54" w14:textId="77777777" w:rsidR="006157C8" w:rsidRPr="00112801" w:rsidRDefault="006157C8" w:rsidP="002979A7">
            <w:pPr>
              <w:pStyle w:val="FFABody"/>
            </w:pPr>
          </w:p>
        </w:tc>
        <w:tc>
          <w:tcPr>
            <w:tcW w:w="2180" w:type="dxa"/>
          </w:tcPr>
          <w:p w14:paraId="314EDB4E" w14:textId="77777777" w:rsidR="006157C8" w:rsidRDefault="006157C8" w:rsidP="002979A7">
            <w:pPr>
              <w:pStyle w:val="FFABody"/>
            </w:pPr>
            <w:r>
              <w:t>Two mistakes are heard in the video.</w:t>
            </w:r>
          </w:p>
          <w:p w14:paraId="3940053F" w14:textId="77777777" w:rsidR="006157C8" w:rsidRDefault="006157C8" w:rsidP="002979A7">
            <w:pPr>
              <w:pStyle w:val="FFABody"/>
            </w:pPr>
          </w:p>
          <w:p w14:paraId="6816076B" w14:textId="77777777" w:rsidR="006157C8" w:rsidRDefault="006157C8" w:rsidP="002979A7">
            <w:pPr>
              <w:pStyle w:val="FFABody"/>
            </w:pPr>
          </w:p>
          <w:p w14:paraId="3027834A" w14:textId="77777777" w:rsidR="006157C8" w:rsidRPr="00112801" w:rsidRDefault="006157C8" w:rsidP="002979A7">
            <w:pPr>
              <w:pStyle w:val="FFABody"/>
            </w:pPr>
          </w:p>
        </w:tc>
        <w:tc>
          <w:tcPr>
            <w:tcW w:w="2181" w:type="dxa"/>
          </w:tcPr>
          <w:p w14:paraId="76E48B8A" w14:textId="77777777" w:rsidR="006157C8" w:rsidRDefault="006157C8" w:rsidP="002979A7">
            <w:pPr>
              <w:pStyle w:val="FFABody"/>
            </w:pPr>
            <w:r>
              <w:t>Three or more mistakes are heard in the video.</w:t>
            </w:r>
          </w:p>
          <w:p w14:paraId="38CA2F49" w14:textId="77777777" w:rsidR="006157C8" w:rsidRPr="00112801" w:rsidRDefault="006157C8" w:rsidP="002979A7">
            <w:pPr>
              <w:pStyle w:val="FFABody"/>
            </w:pPr>
          </w:p>
        </w:tc>
      </w:tr>
      <w:tr w:rsidR="006157C8" w:rsidRPr="00112801" w14:paraId="72329F8F" w14:textId="77777777" w:rsidTr="002979A7">
        <w:trPr>
          <w:trHeight w:val="1705"/>
        </w:trPr>
        <w:tc>
          <w:tcPr>
            <w:tcW w:w="1875" w:type="dxa"/>
            <w:shd w:val="clear" w:color="auto" w:fill="auto"/>
            <w:vAlign w:val="center"/>
          </w:tcPr>
          <w:p w14:paraId="645E446C" w14:textId="77777777" w:rsidR="006157C8" w:rsidRPr="00112801" w:rsidRDefault="006157C8" w:rsidP="002979A7">
            <w:pPr>
              <w:pStyle w:val="FFABody"/>
              <w:jc w:val="center"/>
            </w:pPr>
            <w:r>
              <w:t xml:space="preserve">Time </w:t>
            </w:r>
          </w:p>
        </w:tc>
        <w:tc>
          <w:tcPr>
            <w:tcW w:w="2180" w:type="dxa"/>
            <w:shd w:val="clear" w:color="auto" w:fill="auto"/>
          </w:tcPr>
          <w:p w14:paraId="0F73DD72" w14:textId="7CED77B0" w:rsidR="006157C8" w:rsidRPr="00112801" w:rsidRDefault="006157C8" w:rsidP="002979A7">
            <w:pPr>
              <w:pStyle w:val="FFABody"/>
            </w:pPr>
            <w:proofErr w:type="gramStart"/>
            <w:r>
              <w:t>Student</w:t>
            </w:r>
            <w:proofErr w:type="gramEnd"/>
            <w:r>
              <w:t xml:space="preserve"> stayed in the </w:t>
            </w:r>
            <w:r w:rsidR="00284E00">
              <w:t>30</w:t>
            </w:r>
            <w:r>
              <w:t xml:space="preserve">- to </w:t>
            </w:r>
            <w:r w:rsidR="00284E00">
              <w:t>60-second</w:t>
            </w:r>
            <w:r>
              <w:t xml:space="preserve"> time frame.</w:t>
            </w:r>
          </w:p>
        </w:tc>
        <w:tc>
          <w:tcPr>
            <w:tcW w:w="2181" w:type="dxa"/>
            <w:shd w:val="clear" w:color="auto" w:fill="BFBFBF"/>
          </w:tcPr>
          <w:p w14:paraId="6B031BB4" w14:textId="77777777" w:rsidR="006157C8" w:rsidRPr="00112801" w:rsidRDefault="006157C8" w:rsidP="002979A7">
            <w:pPr>
              <w:pStyle w:val="FFABody"/>
            </w:pPr>
          </w:p>
        </w:tc>
        <w:tc>
          <w:tcPr>
            <w:tcW w:w="2180" w:type="dxa"/>
            <w:shd w:val="clear" w:color="auto" w:fill="BFBFBF"/>
          </w:tcPr>
          <w:p w14:paraId="714AB88E" w14:textId="77777777" w:rsidR="006157C8" w:rsidRPr="00112801" w:rsidRDefault="006157C8" w:rsidP="002979A7">
            <w:pPr>
              <w:pStyle w:val="FFABody"/>
            </w:pPr>
          </w:p>
        </w:tc>
        <w:tc>
          <w:tcPr>
            <w:tcW w:w="2181" w:type="dxa"/>
          </w:tcPr>
          <w:p w14:paraId="5A971CA4" w14:textId="77777777" w:rsidR="006157C8" w:rsidRPr="00112801" w:rsidRDefault="006157C8" w:rsidP="002979A7">
            <w:pPr>
              <w:pStyle w:val="FFABody"/>
            </w:pPr>
            <w:proofErr w:type="gramStart"/>
            <w:r>
              <w:t>Student was</w:t>
            </w:r>
            <w:proofErr w:type="gramEnd"/>
            <w:r>
              <w:t xml:space="preserve"> either under or over the allotted time frame.</w:t>
            </w:r>
          </w:p>
        </w:tc>
      </w:tr>
    </w:tbl>
    <w:p w14:paraId="1B2024F1" w14:textId="77777777" w:rsidR="006157C8" w:rsidRDefault="006157C8" w:rsidP="006157C8">
      <w:pPr>
        <w:pStyle w:val="FFABody"/>
        <w:jc w:val="right"/>
      </w:pPr>
    </w:p>
    <w:p w14:paraId="3B35EBEC" w14:textId="77777777" w:rsidR="006157C8" w:rsidRDefault="006157C8" w:rsidP="006157C8">
      <w:pPr>
        <w:pStyle w:val="FFABody"/>
        <w:jc w:val="right"/>
      </w:pPr>
      <w:r>
        <w:t>Total: _____________</w:t>
      </w:r>
    </w:p>
    <w:p w14:paraId="1EA88352" w14:textId="77777777" w:rsidR="006157C8" w:rsidRPr="00216FB5" w:rsidRDefault="006157C8" w:rsidP="006157C8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3</w:t>
      </w:r>
    </w:p>
    <w:p w14:paraId="41C29850" w14:textId="77777777" w:rsidR="006157C8" w:rsidRPr="00D43E0C" w:rsidRDefault="006157C8" w:rsidP="006157C8">
      <w:pPr>
        <w:pStyle w:val="LPSectionTitles"/>
        <w:rPr>
          <w:rFonts w:ascii="Montserrat" w:hAnsi="Montserrat"/>
          <w:color w:val="auto"/>
          <w:sz w:val="18"/>
          <w:szCs w:val="18"/>
        </w:rPr>
      </w:pPr>
      <w:r w:rsidRPr="00216FB5">
        <w:rPr>
          <w:sz w:val="20"/>
          <w:szCs w:val="20"/>
        </w:rPr>
        <w:t>Directions:</w:t>
      </w:r>
      <w:r>
        <w:rPr>
          <w:sz w:val="20"/>
          <w:szCs w:val="20"/>
        </w:rPr>
        <w:t xml:space="preserve"> </w:t>
      </w:r>
    </w:p>
    <w:p w14:paraId="6159FF64" w14:textId="3D159346" w:rsidR="006157C8" w:rsidRDefault="006157C8" w:rsidP="006157C8">
      <w:r w:rsidRPr="00D43E0C">
        <w:t>Congratulations, Agent!</w:t>
      </w:r>
      <w:r>
        <w:t xml:space="preserve"> You have completed your mission. </w:t>
      </w:r>
      <w:r w:rsidRPr="00D43E0C">
        <w:br/>
      </w:r>
      <w:r>
        <w:t>Imagine you are now a seasoned Syngenta expert. You are writing this letter to welcome a brand-new recruit who will take on the career role you just explored. Share your best advice, insights and lessons learned from your mission.</w:t>
      </w:r>
    </w:p>
    <w:p w14:paraId="54A7805C" w14:textId="77777777" w:rsidR="006157C8" w:rsidRDefault="006157C8" w:rsidP="006157C8">
      <w:r>
        <w:br/>
        <w:t>Write your letter using these guiding questions:</w:t>
      </w:r>
    </w:p>
    <w:p w14:paraId="38F42BE1" w14:textId="657D991D" w:rsidR="006157C8" w:rsidRDefault="006157C8" w:rsidP="00AE08D8">
      <w:pPr>
        <w:pStyle w:val="ListParagraph"/>
        <w:numPr>
          <w:ilvl w:val="0"/>
          <w:numId w:val="14"/>
        </w:numPr>
      </w:pPr>
      <w:r>
        <w:t xml:space="preserve">Describe your career in </w:t>
      </w:r>
      <w:r w:rsidR="006B42D1">
        <w:t>two or three</w:t>
      </w:r>
      <w:r>
        <w:t xml:space="preserve"> sentences (what it is, why it matters).</w:t>
      </w:r>
    </w:p>
    <w:p w14:paraId="0A442425" w14:textId="77777777" w:rsidR="006157C8" w:rsidRDefault="006157C8" w:rsidP="00AE08D8">
      <w:pPr>
        <w:pStyle w:val="ListParagraph"/>
        <w:numPr>
          <w:ilvl w:val="0"/>
          <w:numId w:val="14"/>
        </w:numPr>
      </w:pPr>
      <w:r>
        <w:t>Share one challenge you faced during the mission and how you handled it.</w:t>
      </w:r>
    </w:p>
    <w:p w14:paraId="732B44E7" w14:textId="77777777" w:rsidR="006157C8" w:rsidRDefault="006157C8" w:rsidP="00AE08D8">
      <w:pPr>
        <w:pStyle w:val="ListParagraph"/>
        <w:numPr>
          <w:ilvl w:val="0"/>
          <w:numId w:val="14"/>
        </w:numPr>
      </w:pPr>
      <w:r>
        <w:t>Give advice on the most important skill or mindset needed for this career.</w:t>
      </w:r>
    </w:p>
    <w:p w14:paraId="5DFF4B3A" w14:textId="77777777" w:rsidR="006157C8" w:rsidRDefault="006157C8" w:rsidP="00AE08D8">
      <w:pPr>
        <w:pStyle w:val="ListParagraph"/>
        <w:numPr>
          <w:ilvl w:val="0"/>
          <w:numId w:val="14"/>
        </w:numPr>
      </w:pPr>
      <w:r>
        <w:t>Reflect on why this job is important to agriculture and the world.</w:t>
      </w:r>
    </w:p>
    <w:p w14:paraId="25F5CCE9" w14:textId="77777777" w:rsidR="006157C8" w:rsidRPr="00C7039D" w:rsidRDefault="006157C8" w:rsidP="00AE08D8">
      <w:pPr>
        <w:pStyle w:val="ListParagraph"/>
        <w:numPr>
          <w:ilvl w:val="0"/>
          <w:numId w:val="14"/>
        </w:numPr>
      </w:pPr>
      <w:r>
        <w:t>End with encouragement or inspiration!</w:t>
      </w:r>
    </w:p>
    <w:p w14:paraId="61C2BC24" w14:textId="77777777" w:rsidR="006157C8" w:rsidRPr="00CF3243" w:rsidRDefault="006157C8" w:rsidP="006157C8">
      <w:pPr>
        <w:tabs>
          <w:tab w:val="left" w:pos="960"/>
        </w:tabs>
        <w:rPr>
          <w:rFonts w:ascii="Verdana" w:hAnsi="Verdana"/>
          <w:sz w:val="17"/>
          <w:szCs w:val="17"/>
        </w:rPr>
      </w:pPr>
      <w:r>
        <w:rPr>
          <w:rFonts w:ascii="Verdana" w:hAnsi="Verdana"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FC0430C" wp14:editId="5DD8E538">
                <wp:simplePos x="0" y="0"/>
                <wp:positionH relativeFrom="column">
                  <wp:posOffset>14288</wp:posOffset>
                </wp:positionH>
                <wp:positionV relativeFrom="paragraph">
                  <wp:posOffset>124460</wp:posOffset>
                </wp:positionV>
                <wp:extent cx="6915150" cy="5843588"/>
                <wp:effectExtent l="0" t="0" r="19050" b="24130"/>
                <wp:wrapNone/>
                <wp:docPr id="835897231" name="Rectangle 835897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5843588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54ABF3" id="Rectangle 835897231" o:spid="_x0000_s1026" style="position:absolute;margin-left:1.15pt;margin-top:9.8pt;width:544.5pt;height:460.15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" filled="f" strokecolor="#1f3763 [1604]" strokeweight="1pt"/>
            </w:pict>
          </mc:Fallback>
        </mc:AlternateContent>
      </w:r>
    </w:p>
    <w:p w14:paraId="06B8A572" w14:textId="77777777" w:rsidR="006157C8" w:rsidRDefault="006157C8" w:rsidP="006157C8">
      <w:pPr>
        <w:tabs>
          <w:tab w:val="left" w:pos="960"/>
        </w:tabs>
      </w:pPr>
    </w:p>
    <w:p w14:paraId="74AFBD42" w14:textId="77777777" w:rsidR="006157C8" w:rsidRDefault="006157C8" w:rsidP="006157C8">
      <w:pPr>
        <w:tabs>
          <w:tab w:val="left" w:pos="960"/>
        </w:tabs>
      </w:pPr>
    </w:p>
    <w:p w14:paraId="14FC8BAF" w14:textId="77777777" w:rsidR="006157C8" w:rsidRDefault="006157C8" w:rsidP="006157C8">
      <w:pPr>
        <w:tabs>
          <w:tab w:val="left" w:pos="960"/>
        </w:tabs>
      </w:pPr>
    </w:p>
    <w:p w14:paraId="3787720C" w14:textId="77777777" w:rsidR="006157C8" w:rsidRDefault="006157C8" w:rsidP="006157C8">
      <w:pPr>
        <w:tabs>
          <w:tab w:val="left" w:pos="960"/>
        </w:tabs>
      </w:pPr>
    </w:p>
    <w:p w14:paraId="622EF60C" w14:textId="77777777" w:rsidR="006157C8" w:rsidRDefault="006157C8" w:rsidP="006157C8">
      <w:pPr>
        <w:tabs>
          <w:tab w:val="left" w:pos="960"/>
        </w:tabs>
      </w:pPr>
    </w:p>
    <w:p w14:paraId="3EA21356" w14:textId="77777777" w:rsidR="006157C8" w:rsidRDefault="006157C8" w:rsidP="006157C8">
      <w:pPr>
        <w:tabs>
          <w:tab w:val="left" w:pos="960"/>
        </w:tabs>
      </w:pPr>
    </w:p>
    <w:p w14:paraId="6ACC9013" w14:textId="77777777" w:rsidR="006157C8" w:rsidRDefault="006157C8" w:rsidP="006157C8">
      <w:pPr>
        <w:tabs>
          <w:tab w:val="left" w:pos="960"/>
        </w:tabs>
      </w:pPr>
    </w:p>
    <w:p w14:paraId="44C00DD5" w14:textId="77777777" w:rsidR="006157C8" w:rsidRDefault="006157C8" w:rsidP="006157C8">
      <w:pPr>
        <w:tabs>
          <w:tab w:val="left" w:pos="960"/>
        </w:tabs>
      </w:pPr>
    </w:p>
    <w:p w14:paraId="16DF71A2" w14:textId="77777777" w:rsidR="006157C8" w:rsidRDefault="006157C8" w:rsidP="006157C8">
      <w:pPr>
        <w:tabs>
          <w:tab w:val="left" w:pos="960"/>
        </w:tabs>
      </w:pPr>
    </w:p>
    <w:p w14:paraId="151711BF" w14:textId="77777777" w:rsidR="006157C8" w:rsidRDefault="006157C8" w:rsidP="006157C8">
      <w:pPr>
        <w:tabs>
          <w:tab w:val="left" w:pos="960"/>
        </w:tabs>
      </w:pPr>
    </w:p>
    <w:p w14:paraId="31108136" w14:textId="77777777" w:rsidR="006157C8" w:rsidRDefault="006157C8" w:rsidP="006157C8">
      <w:pPr>
        <w:tabs>
          <w:tab w:val="left" w:pos="960"/>
        </w:tabs>
      </w:pPr>
    </w:p>
    <w:p w14:paraId="6139D0A1" w14:textId="77777777" w:rsidR="006157C8" w:rsidRDefault="006157C8" w:rsidP="006157C8">
      <w:pPr>
        <w:tabs>
          <w:tab w:val="left" w:pos="960"/>
        </w:tabs>
      </w:pPr>
    </w:p>
    <w:p w14:paraId="02058C6E" w14:textId="77777777" w:rsidR="006157C8" w:rsidRDefault="006157C8" w:rsidP="006157C8">
      <w:pPr>
        <w:tabs>
          <w:tab w:val="left" w:pos="960"/>
        </w:tabs>
      </w:pPr>
    </w:p>
    <w:p w14:paraId="29E90691" w14:textId="77777777" w:rsidR="006157C8" w:rsidRDefault="006157C8" w:rsidP="006157C8">
      <w:pPr>
        <w:tabs>
          <w:tab w:val="left" w:pos="960"/>
        </w:tabs>
      </w:pPr>
    </w:p>
    <w:p w14:paraId="6BADC1C4" w14:textId="77777777" w:rsidR="006157C8" w:rsidRDefault="006157C8" w:rsidP="006157C8">
      <w:pPr>
        <w:tabs>
          <w:tab w:val="left" w:pos="960"/>
        </w:tabs>
      </w:pPr>
    </w:p>
    <w:p w14:paraId="03EF6BED" w14:textId="77777777" w:rsidR="006157C8" w:rsidRDefault="006157C8" w:rsidP="006157C8">
      <w:pPr>
        <w:tabs>
          <w:tab w:val="left" w:pos="960"/>
        </w:tabs>
      </w:pPr>
    </w:p>
    <w:p w14:paraId="130C0FFC" w14:textId="77777777" w:rsidR="006157C8" w:rsidRDefault="006157C8" w:rsidP="006157C8">
      <w:pPr>
        <w:tabs>
          <w:tab w:val="left" w:pos="960"/>
        </w:tabs>
      </w:pPr>
    </w:p>
    <w:p w14:paraId="50CDE274" w14:textId="77777777" w:rsidR="006157C8" w:rsidRDefault="006157C8" w:rsidP="006157C8"/>
    <w:p w14:paraId="057566EB" w14:textId="77777777" w:rsidR="006157C8" w:rsidRPr="00D43E0C" w:rsidRDefault="006157C8" w:rsidP="006157C8">
      <w:pPr>
        <w:pStyle w:val="FFABody"/>
      </w:pPr>
      <w:r w:rsidRPr="00D43E0C">
        <w:br/>
      </w:r>
    </w:p>
    <w:p w14:paraId="03F9F2A2" w14:textId="77777777" w:rsidR="006157C8" w:rsidRDefault="006157C8" w:rsidP="006157C8">
      <w:pPr>
        <w:pStyle w:val="FFABody"/>
        <w:rPr>
          <w:rFonts w:ascii="Segoe UI Symbol" w:hAnsi="Segoe UI Symbol" w:cs="Segoe UI Symbol"/>
        </w:rPr>
      </w:pPr>
    </w:p>
    <w:p w14:paraId="26DDD93D" w14:textId="77777777" w:rsidR="006157C8" w:rsidRPr="00D43E0C" w:rsidRDefault="006157C8" w:rsidP="006157C8">
      <w:pPr>
        <w:pStyle w:val="FFABody"/>
      </w:pPr>
    </w:p>
    <w:p w14:paraId="27E3CF54" w14:textId="77777777" w:rsidR="006157C8" w:rsidRDefault="006157C8" w:rsidP="006157C8">
      <w:pPr>
        <w:pStyle w:val="FFABody"/>
      </w:pPr>
    </w:p>
    <w:p w14:paraId="69959F02" w14:textId="77777777" w:rsidR="006157C8" w:rsidRDefault="006157C8" w:rsidP="006157C8">
      <w:pPr>
        <w:pStyle w:val="FFABody"/>
      </w:pPr>
    </w:p>
    <w:p w14:paraId="2C01F33C" w14:textId="77777777" w:rsidR="006157C8" w:rsidRDefault="006157C8" w:rsidP="006157C8">
      <w:pPr>
        <w:pStyle w:val="FFABody"/>
      </w:pPr>
    </w:p>
    <w:p w14:paraId="530D8710" w14:textId="4BE87267" w:rsidR="00515196" w:rsidRDefault="00515196" w:rsidP="00515196">
      <w:pPr>
        <w:pStyle w:val="FFABody"/>
      </w:pPr>
    </w:p>
    <w:p w14:paraId="2763D094" w14:textId="77777777" w:rsidR="00515196" w:rsidRDefault="00515196" w:rsidP="00515196">
      <w:pPr>
        <w:pStyle w:val="FFABody"/>
      </w:pPr>
    </w:p>
    <w:p w14:paraId="3B457C68" w14:textId="247A1EE6" w:rsidR="00515196" w:rsidRDefault="00515196" w:rsidP="00515196">
      <w:pPr>
        <w:pStyle w:val="FFABody"/>
      </w:pPr>
    </w:p>
    <w:p w14:paraId="29A0B93C" w14:textId="77777777" w:rsidR="00760407" w:rsidRDefault="00760407" w:rsidP="00515196">
      <w:pPr>
        <w:pStyle w:val="SubHeadings"/>
        <w:rPr>
          <w:sz w:val="24"/>
          <w:szCs w:val="24"/>
        </w:rPr>
      </w:pPr>
    </w:p>
    <w:sectPr w:rsidR="00760407" w:rsidSect="00617BE2">
      <w:headerReference w:type="default" r:id="rId35"/>
      <w:headerReference w:type="first" r:id="rId36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68FB5" w14:textId="77777777" w:rsidR="00B71CF0" w:rsidRDefault="00B71CF0" w:rsidP="00CB2E3C">
      <w:pPr>
        <w:spacing w:after="0" w:line="240" w:lineRule="auto"/>
      </w:pPr>
      <w:r>
        <w:separator/>
      </w:r>
    </w:p>
  </w:endnote>
  <w:endnote w:type="continuationSeparator" w:id="0">
    <w:p w14:paraId="3CEBA096" w14:textId="77777777" w:rsidR="00B71CF0" w:rsidRDefault="00B71CF0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4F5B7" w14:textId="39174944" w:rsidR="00617BE2" w:rsidRDefault="00617BE2">
    <w:pPr>
      <w:pStyle w:val="Footer"/>
    </w:pPr>
    <w:r>
      <w:t>©National FFA Organization 202</w:t>
    </w:r>
    <w:r w:rsidR="00F87033"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9DC31" w14:textId="37371A16" w:rsidR="00617BE2" w:rsidRDefault="00617BE2">
    <w:pPr>
      <w:pStyle w:val="Footer"/>
    </w:pPr>
    <w:r>
      <w:t>©National FFA Organization 202</w:t>
    </w:r>
    <w:r w:rsidR="006517FB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34A9D" w14:textId="77777777" w:rsidR="00B71CF0" w:rsidRDefault="00B71CF0" w:rsidP="00CB2E3C">
      <w:pPr>
        <w:spacing w:after="0" w:line="240" w:lineRule="auto"/>
      </w:pPr>
      <w:r>
        <w:separator/>
      </w:r>
    </w:p>
  </w:footnote>
  <w:footnote w:type="continuationSeparator" w:id="0">
    <w:p w14:paraId="4F061AC6" w14:textId="77777777" w:rsidR="00B71CF0" w:rsidRDefault="00B71CF0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6AAEF" w14:textId="62F7C1B7" w:rsidR="00617BE2" w:rsidRDefault="00584BB6" w:rsidP="00617BE2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7609CD8" wp14:editId="59E2EAFF">
          <wp:simplePos x="0" y="0"/>
          <wp:positionH relativeFrom="column">
            <wp:posOffset>2152650</wp:posOffset>
          </wp:positionH>
          <wp:positionV relativeFrom="paragraph">
            <wp:posOffset>171450</wp:posOffset>
          </wp:positionV>
          <wp:extent cx="2305050" cy="643890"/>
          <wp:effectExtent l="0" t="0" r="0" b="3810"/>
          <wp:wrapNone/>
          <wp:docPr id="164100599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643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17BE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2584E2C" wp14:editId="35B32618">
              <wp:simplePos x="0" y="0"/>
              <wp:positionH relativeFrom="column">
                <wp:posOffset>4654550</wp:posOffset>
              </wp:positionH>
              <wp:positionV relativeFrom="paragraph">
                <wp:posOffset>140335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5C5DC8" w14:textId="7D0A3326" w:rsidR="00617BE2" w:rsidRDefault="00617BE2" w:rsidP="004A3D92">
                          <w:pPr>
                            <w:pStyle w:val="DocumentTitle"/>
                            <w:numPr>
                              <w:ilvl w:val="0"/>
                              <w:numId w:val="0"/>
                            </w:numPr>
                            <w:ind w:left="720" w:hanging="360"/>
                          </w:pPr>
                          <w:r>
                            <w:t xml:space="preserve">Lesson </w:t>
                          </w:r>
                          <w:r w:rsidR="00E81BB9">
                            <w:t>4 of 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584E2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366.5pt;margin-top:11.05pt;width:169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" stroked="f">
              <v:textbox>
                <w:txbxContent>
                  <w:p w14:paraId="575C5DC8" w14:textId="7D0A3326" w:rsidR="00617BE2" w:rsidRDefault="00617BE2" w:rsidP="004A3D92">
                    <w:pPr>
                      <w:pStyle w:val="DocumentTitle"/>
                      <w:numPr>
                        <w:ilvl w:val="0"/>
                        <w:numId w:val="0"/>
                      </w:numPr>
                      <w:ind w:left="720" w:hanging="360"/>
                    </w:pPr>
                    <w:r>
                      <w:t xml:space="preserve">Lesson </w:t>
                    </w:r>
                    <w:r w:rsidR="00E81BB9">
                      <w:t>4 of 8</w:t>
                    </w:r>
                  </w:p>
                </w:txbxContent>
              </v:textbox>
            </v:shape>
          </w:pict>
        </mc:Fallback>
      </mc:AlternateContent>
    </w:r>
    <w:r w:rsidR="00617BE2" w:rsidRPr="0081763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5F06DB" wp14:editId="34C949A0">
              <wp:simplePos x="0" y="0"/>
              <wp:positionH relativeFrom="column">
                <wp:posOffset>4572000</wp:posOffset>
              </wp:positionH>
              <wp:positionV relativeFrom="paragraph">
                <wp:posOffset>-83820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AD3D7E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6.6pt" to="5in,7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" strokecolor="#da291c" strokeweight="1pt">
              <v:shadow color="black" opacity="22938f" offset="0"/>
            </v:line>
          </w:pict>
        </mc:Fallback>
      </mc:AlternateContent>
    </w:r>
    <w:r w:rsidR="00617BE2">
      <w:rPr>
        <w:noProof/>
      </w:rPr>
      <w:drawing>
        <wp:inline distT="0" distB="0" distL="0" distR="0" wp14:anchorId="72397C9A" wp14:editId="226E03E7">
          <wp:extent cx="2057400" cy="922145"/>
          <wp:effectExtent l="0" t="0" r="0" b="0"/>
          <wp:docPr id="1344776053" name="Picture 1344776053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890" cy="950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</w:p>
  <w:p w14:paraId="7429FFC4" w14:textId="77777777" w:rsidR="00617BE2" w:rsidRDefault="00617B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73296"/>
    <w:multiLevelType w:val="multilevel"/>
    <w:tmpl w:val="E9D071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3B69FB"/>
    <w:multiLevelType w:val="hybridMultilevel"/>
    <w:tmpl w:val="BCF466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C5273"/>
    <w:multiLevelType w:val="hybridMultilevel"/>
    <w:tmpl w:val="7C5401C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92F52C0"/>
    <w:multiLevelType w:val="multilevel"/>
    <w:tmpl w:val="F08CB346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abstractNum w:abstractNumId="4" w15:restartNumberingAfterBreak="0">
    <w:nsid w:val="1B2471CF"/>
    <w:multiLevelType w:val="multilevel"/>
    <w:tmpl w:val="428ED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bullet"/>
      <w:lvlText w:val="•"/>
      <w:lvlJc w:val="left"/>
      <w:pPr>
        <w:ind w:left="1440" w:hanging="360"/>
      </w:pPr>
      <w:rPr>
        <w:rFonts w:ascii="Montserrat" w:eastAsiaTheme="minorHAnsi" w:hAnsi="Montserrat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196F29"/>
    <w:multiLevelType w:val="hybridMultilevel"/>
    <w:tmpl w:val="7E5E4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526DBB"/>
    <w:multiLevelType w:val="multilevel"/>
    <w:tmpl w:val="F08CB346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abstractNum w:abstractNumId="8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201740"/>
    <w:multiLevelType w:val="hybridMultilevel"/>
    <w:tmpl w:val="0CA0A892"/>
    <w:lvl w:ilvl="0" w:tplc="567C2C32">
      <w:start w:val="1"/>
      <w:numFmt w:val="decimal"/>
      <w:pStyle w:val="DocumentTitle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F24D9"/>
    <w:multiLevelType w:val="hybridMultilevel"/>
    <w:tmpl w:val="7F240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1E5CB1"/>
    <w:multiLevelType w:val="multilevel"/>
    <w:tmpl w:val="68E81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4D2F3E"/>
    <w:multiLevelType w:val="hybridMultilevel"/>
    <w:tmpl w:val="BCF466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C83C5C"/>
    <w:multiLevelType w:val="multilevel"/>
    <w:tmpl w:val="A7504A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602D3D"/>
    <w:multiLevelType w:val="multilevel"/>
    <w:tmpl w:val="7196E2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2538BF"/>
    <w:multiLevelType w:val="hybridMultilevel"/>
    <w:tmpl w:val="6EDEC4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7B15EA"/>
    <w:multiLevelType w:val="hybridMultilevel"/>
    <w:tmpl w:val="E62CE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EC5B2F"/>
    <w:multiLevelType w:val="multilevel"/>
    <w:tmpl w:val="F08CB346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abstractNum w:abstractNumId="21" w15:restartNumberingAfterBreak="0">
    <w:nsid w:val="72E16871"/>
    <w:multiLevelType w:val="hybridMultilevel"/>
    <w:tmpl w:val="FB12A0B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997150138">
    <w:abstractNumId w:val="6"/>
  </w:num>
  <w:num w:numId="2" w16cid:durableId="1349600322">
    <w:abstractNumId w:val="8"/>
  </w:num>
  <w:num w:numId="3" w16cid:durableId="1084911535">
    <w:abstractNumId w:val="18"/>
  </w:num>
  <w:num w:numId="4" w16cid:durableId="934825389">
    <w:abstractNumId w:val="12"/>
  </w:num>
  <w:num w:numId="5" w16cid:durableId="974481703">
    <w:abstractNumId w:val="10"/>
  </w:num>
  <w:num w:numId="6" w16cid:durableId="1186288330">
    <w:abstractNumId w:val="9"/>
  </w:num>
  <w:num w:numId="7" w16cid:durableId="803154337">
    <w:abstractNumId w:val="16"/>
  </w:num>
  <w:num w:numId="8" w16cid:durableId="877855655">
    <w:abstractNumId w:val="11"/>
  </w:num>
  <w:num w:numId="9" w16cid:durableId="123500370">
    <w:abstractNumId w:val="19"/>
  </w:num>
  <w:num w:numId="10" w16cid:durableId="645091854">
    <w:abstractNumId w:val="5"/>
  </w:num>
  <w:num w:numId="11" w16cid:durableId="2048293061">
    <w:abstractNumId w:val="14"/>
  </w:num>
  <w:num w:numId="12" w16cid:durableId="362096684">
    <w:abstractNumId w:val="4"/>
  </w:num>
  <w:num w:numId="13" w16cid:durableId="2016179864">
    <w:abstractNumId w:val="13"/>
  </w:num>
  <w:num w:numId="14" w16cid:durableId="97140562">
    <w:abstractNumId w:val="21"/>
  </w:num>
  <w:num w:numId="15" w16cid:durableId="1915119229">
    <w:abstractNumId w:val="2"/>
  </w:num>
  <w:num w:numId="16" w16cid:durableId="1612741282">
    <w:abstractNumId w:val="7"/>
  </w:num>
  <w:num w:numId="17" w16cid:durableId="59794994">
    <w:abstractNumId w:val="20"/>
  </w:num>
  <w:num w:numId="18" w16cid:durableId="682364331">
    <w:abstractNumId w:val="3"/>
  </w:num>
  <w:num w:numId="19" w16cid:durableId="330060121">
    <w:abstractNumId w:val="1"/>
  </w:num>
  <w:num w:numId="20" w16cid:durableId="2110538796">
    <w:abstractNumId w:val="15"/>
  </w:num>
  <w:num w:numId="21" w16cid:durableId="1867408589">
    <w:abstractNumId w:val="0"/>
  </w:num>
  <w:num w:numId="22" w16cid:durableId="1904246550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515C"/>
    <w:rsid w:val="00023602"/>
    <w:rsid w:val="00026875"/>
    <w:rsid w:val="00030631"/>
    <w:rsid w:val="00032776"/>
    <w:rsid w:val="000332B0"/>
    <w:rsid w:val="00034F74"/>
    <w:rsid w:val="00040222"/>
    <w:rsid w:val="00045BC4"/>
    <w:rsid w:val="0004674C"/>
    <w:rsid w:val="000471D8"/>
    <w:rsid w:val="00053E9F"/>
    <w:rsid w:val="00054A67"/>
    <w:rsid w:val="00067311"/>
    <w:rsid w:val="00072720"/>
    <w:rsid w:val="00085A34"/>
    <w:rsid w:val="000A7325"/>
    <w:rsid w:val="000B0B87"/>
    <w:rsid w:val="000B304A"/>
    <w:rsid w:val="000B36F5"/>
    <w:rsid w:val="000C136F"/>
    <w:rsid w:val="000C393D"/>
    <w:rsid w:val="000C5527"/>
    <w:rsid w:val="000D55FE"/>
    <w:rsid w:val="000E7C67"/>
    <w:rsid w:val="000F055E"/>
    <w:rsid w:val="000F09D0"/>
    <w:rsid w:val="000F0D7C"/>
    <w:rsid w:val="0010576A"/>
    <w:rsid w:val="00113E56"/>
    <w:rsid w:val="00121D6F"/>
    <w:rsid w:val="00131E31"/>
    <w:rsid w:val="00137470"/>
    <w:rsid w:val="001376EE"/>
    <w:rsid w:val="0014079F"/>
    <w:rsid w:val="0014111B"/>
    <w:rsid w:val="00144E36"/>
    <w:rsid w:val="00157C7F"/>
    <w:rsid w:val="001818A8"/>
    <w:rsid w:val="001A1A5D"/>
    <w:rsid w:val="001A28F3"/>
    <w:rsid w:val="001A63B1"/>
    <w:rsid w:val="001A6EB6"/>
    <w:rsid w:val="001A7D00"/>
    <w:rsid w:val="001B5C2B"/>
    <w:rsid w:val="001D29F2"/>
    <w:rsid w:val="001E2890"/>
    <w:rsid w:val="001F068A"/>
    <w:rsid w:val="001F0C1A"/>
    <w:rsid w:val="001F21EC"/>
    <w:rsid w:val="001F661D"/>
    <w:rsid w:val="00205303"/>
    <w:rsid w:val="00206BEA"/>
    <w:rsid w:val="0021433D"/>
    <w:rsid w:val="00216FB5"/>
    <w:rsid w:val="002240A1"/>
    <w:rsid w:val="0022677F"/>
    <w:rsid w:val="00230A0F"/>
    <w:rsid w:val="00235CC9"/>
    <w:rsid w:val="00242E93"/>
    <w:rsid w:val="00281478"/>
    <w:rsid w:val="00284873"/>
    <w:rsid w:val="00284E00"/>
    <w:rsid w:val="002856EF"/>
    <w:rsid w:val="00291D8B"/>
    <w:rsid w:val="00296D92"/>
    <w:rsid w:val="002A3DB3"/>
    <w:rsid w:val="002A4B91"/>
    <w:rsid w:val="002C193E"/>
    <w:rsid w:val="002C1C46"/>
    <w:rsid w:val="002C2893"/>
    <w:rsid w:val="002C49ED"/>
    <w:rsid w:val="002D2440"/>
    <w:rsid w:val="002D3960"/>
    <w:rsid w:val="003118FF"/>
    <w:rsid w:val="003121FB"/>
    <w:rsid w:val="0033485A"/>
    <w:rsid w:val="0034086C"/>
    <w:rsid w:val="00347A40"/>
    <w:rsid w:val="003531ED"/>
    <w:rsid w:val="00355D1F"/>
    <w:rsid w:val="00376E36"/>
    <w:rsid w:val="00390F06"/>
    <w:rsid w:val="003A34F4"/>
    <w:rsid w:val="003C057F"/>
    <w:rsid w:val="003E22FA"/>
    <w:rsid w:val="003F02F2"/>
    <w:rsid w:val="00413F2D"/>
    <w:rsid w:val="00422C84"/>
    <w:rsid w:val="00427682"/>
    <w:rsid w:val="0043225B"/>
    <w:rsid w:val="00453AD8"/>
    <w:rsid w:val="00466A15"/>
    <w:rsid w:val="00471072"/>
    <w:rsid w:val="00481B58"/>
    <w:rsid w:val="0048376B"/>
    <w:rsid w:val="00486101"/>
    <w:rsid w:val="00496003"/>
    <w:rsid w:val="004A0259"/>
    <w:rsid w:val="004A3D92"/>
    <w:rsid w:val="004A5B5C"/>
    <w:rsid w:val="004B4A3E"/>
    <w:rsid w:val="004B68F5"/>
    <w:rsid w:val="004E1821"/>
    <w:rsid w:val="0050202C"/>
    <w:rsid w:val="00503B84"/>
    <w:rsid w:val="00515196"/>
    <w:rsid w:val="0052440D"/>
    <w:rsid w:val="00525253"/>
    <w:rsid w:val="0053010F"/>
    <w:rsid w:val="005466C7"/>
    <w:rsid w:val="005503A9"/>
    <w:rsid w:val="0056300F"/>
    <w:rsid w:val="00571DB0"/>
    <w:rsid w:val="00576FB4"/>
    <w:rsid w:val="00584BB6"/>
    <w:rsid w:val="005919F7"/>
    <w:rsid w:val="005A0700"/>
    <w:rsid w:val="005A7245"/>
    <w:rsid w:val="005B6179"/>
    <w:rsid w:val="005C11C4"/>
    <w:rsid w:val="005D5821"/>
    <w:rsid w:val="005E742D"/>
    <w:rsid w:val="005F52A7"/>
    <w:rsid w:val="006157C8"/>
    <w:rsid w:val="00617BE2"/>
    <w:rsid w:val="00620045"/>
    <w:rsid w:val="00640EC4"/>
    <w:rsid w:val="006517FB"/>
    <w:rsid w:val="00653562"/>
    <w:rsid w:val="00654FC2"/>
    <w:rsid w:val="00684010"/>
    <w:rsid w:val="00686357"/>
    <w:rsid w:val="00696F69"/>
    <w:rsid w:val="006B42D1"/>
    <w:rsid w:val="006B436A"/>
    <w:rsid w:val="006E0776"/>
    <w:rsid w:val="006E2D91"/>
    <w:rsid w:val="006E3119"/>
    <w:rsid w:val="006E4144"/>
    <w:rsid w:val="007047D7"/>
    <w:rsid w:val="0070761F"/>
    <w:rsid w:val="0071537D"/>
    <w:rsid w:val="00732721"/>
    <w:rsid w:val="00746F88"/>
    <w:rsid w:val="00752DA2"/>
    <w:rsid w:val="00760407"/>
    <w:rsid w:val="0077591F"/>
    <w:rsid w:val="007910FF"/>
    <w:rsid w:val="007A4E5A"/>
    <w:rsid w:val="007B2C39"/>
    <w:rsid w:val="007B7841"/>
    <w:rsid w:val="007C1D86"/>
    <w:rsid w:val="007D3E38"/>
    <w:rsid w:val="007E1356"/>
    <w:rsid w:val="007F64DA"/>
    <w:rsid w:val="00800311"/>
    <w:rsid w:val="00825246"/>
    <w:rsid w:val="008326DD"/>
    <w:rsid w:val="00844A37"/>
    <w:rsid w:val="008472CB"/>
    <w:rsid w:val="00861E08"/>
    <w:rsid w:val="00865295"/>
    <w:rsid w:val="00883F0C"/>
    <w:rsid w:val="0089739E"/>
    <w:rsid w:val="008A19DA"/>
    <w:rsid w:val="008A19E8"/>
    <w:rsid w:val="008B2136"/>
    <w:rsid w:val="008C25E5"/>
    <w:rsid w:val="008C7B2E"/>
    <w:rsid w:val="008D6C15"/>
    <w:rsid w:val="008E31F4"/>
    <w:rsid w:val="008F3A37"/>
    <w:rsid w:val="0090413B"/>
    <w:rsid w:val="00913832"/>
    <w:rsid w:val="00923E25"/>
    <w:rsid w:val="00924FEF"/>
    <w:rsid w:val="009305E3"/>
    <w:rsid w:val="009320D8"/>
    <w:rsid w:val="0093596F"/>
    <w:rsid w:val="009614D2"/>
    <w:rsid w:val="0096318F"/>
    <w:rsid w:val="009809ED"/>
    <w:rsid w:val="009A2E97"/>
    <w:rsid w:val="009B638C"/>
    <w:rsid w:val="009D407B"/>
    <w:rsid w:val="009E3BB5"/>
    <w:rsid w:val="00A10082"/>
    <w:rsid w:val="00A26591"/>
    <w:rsid w:val="00A26E2E"/>
    <w:rsid w:val="00A31A18"/>
    <w:rsid w:val="00A44783"/>
    <w:rsid w:val="00A478F3"/>
    <w:rsid w:val="00A54603"/>
    <w:rsid w:val="00A70520"/>
    <w:rsid w:val="00A76B1F"/>
    <w:rsid w:val="00A7768B"/>
    <w:rsid w:val="00A81328"/>
    <w:rsid w:val="00A83843"/>
    <w:rsid w:val="00AB38CB"/>
    <w:rsid w:val="00AE08D8"/>
    <w:rsid w:val="00AF7323"/>
    <w:rsid w:val="00B05E09"/>
    <w:rsid w:val="00B06C5C"/>
    <w:rsid w:val="00B167BD"/>
    <w:rsid w:val="00B21098"/>
    <w:rsid w:val="00B22428"/>
    <w:rsid w:val="00B22482"/>
    <w:rsid w:val="00B27F90"/>
    <w:rsid w:val="00B47246"/>
    <w:rsid w:val="00B70E97"/>
    <w:rsid w:val="00B71CF0"/>
    <w:rsid w:val="00B863CD"/>
    <w:rsid w:val="00B92EAB"/>
    <w:rsid w:val="00B959E3"/>
    <w:rsid w:val="00BB5F6B"/>
    <w:rsid w:val="00BC6962"/>
    <w:rsid w:val="00BC6BB1"/>
    <w:rsid w:val="00BD4FF0"/>
    <w:rsid w:val="00BE25BA"/>
    <w:rsid w:val="00C030BF"/>
    <w:rsid w:val="00C14FE9"/>
    <w:rsid w:val="00C2150D"/>
    <w:rsid w:val="00C2298A"/>
    <w:rsid w:val="00C42D2D"/>
    <w:rsid w:val="00C5243B"/>
    <w:rsid w:val="00C6428D"/>
    <w:rsid w:val="00C66FD5"/>
    <w:rsid w:val="00C7039D"/>
    <w:rsid w:val="00C70C5E"/>
    <w:rsid w:val="00C712E9"/>
    <w:rsid w:val="00C73D5B"/>
    <w:rsid w:val="00C931C9"/>
    <w:rsid w:val="00CA1E4A"/>
    <w:rsid w:val="00CA656E"/>
    <w:rsid w:val="00CB2E3C"/>
    <w:rsid w:val="00CC0242"/>
    <w:rsid w:val="00CC44F7"/>
    <w:rsid w:val="00CC53AF"/>
    <w:rsid w:val="00CD4A42"/>
    <w:rsid w:val="00CE0715"/>
    <w:rsid w:val="00CE380C"/>
    <w:rsid w:val="00CF7D30"/>
    <w:rsid w:val="00D1658F"/>
    <w:rsid w:val="00D2251A"/>
    <w:rsid w:val="00D26434"/>
    <w:rsid w:val="00D412C3"/>
    <w:rsid w:val="00D417E4"/>
    <w:rsid w:val="00D43E0C"/>
    <w:rsid w:val="00D452C6"/>
    <w:rsid w:val="00D60E53"/>
    <w:rsid w:val="00D624BB"/>
    <w:rsid w:val="00D6336E"/>
    <w:rsid w:val="00D7671A"/>
    <w:rsid w:val="00D8024F"/>
    <w:rsid w:val="00D8294F"/>
    <w:rsid w:val="00D92EB7"/>
    <w:rsid w:val="00DA2827"/>
    <w:rsid w:val="00DA5CCE"/>
    <w:rsid w:val="00DC73A3"/>
    <w:rsid w:val="00DD2AB5"/>
    <w:rsid w:val="00DD4BA5"/>
    <w:rsid w:val="00DE2AE0"/>
    <w:rsid w:val="00E0415B"/>
    <w:rsid w:val="00E04F85"/>
    <w:rsid w:val="00E15B43"/>
    <w:rsid w:val="00E16DCE"/>
    <w:rsid w:val="00E210AD"/>
    <w:rsid w:val="00E25648"/>
    <w:rsid w:val="00E40025"/>
    <w:rsid w:val="00E42F75"/>
    <w:rsid w:val="00E4599E"/>
    <w:rsid w:val="00E516AC"/>
    <w:rsid w:val="00E81225"/>
    <w:rsid w:val="00E81BB9"/>
    <w:rsid w:val="00E9369D"/>
    <w:rsid w:val="00E94C92"/>
    <w:rsid w:val="00E95D81"/>
    <w:rsid w:val="00EE4404"/>
    <w:rsid w:val="00EE6E40"/>
    <w:rsid w:val="00F03420"/>
    <w:rsid w:val="00F04D15"/>
    <w:rsid w:val="00F123B4"/>
    <w:rsid w:val="00F126F3"/>
    <w:rsid w:val="00F34D8F"/>
    <w:rsid w:val="00F45C33"/>
    <w:rsid w:val="00F528DE"/>
    <w:rsid w:val="00F554D4"/>
    <w:rsid w:val="00F55B3B"/>
    <w:rsid w:val="00F56775"/>
    <w:rsid w:val="00F6274F"/>
    <w:rsid w:val="00F62756"/>
    <w:rsid w:val="00F70EBE"/>
    <w:rsid w:val="00F840D0"/>
    <w:rsid w:val="00F87033"/>
    <w:rsid w:val="00F92289"/>
    <w:rsid w:val="00F923D7"/>
    <w:rsid w:val="00FA1904"/>
    <w:rsid w:val="00FA34D7"/>
    <w:rsid w:val="00FD5D62"/>
    <w:rsid w:val="00FE08E8"/>
    <w:rsid w:val="00FE6E78"/>
    <w:rsid w:val="00FF03BC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03408057-1477-4F75-AC30-E79D6D3FF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157C8"/>
  </w:style>
  <w:style w:type="paragraph" w:styleId="Heading1">
    <w:name w:val="heading 1"/>
    <w:basedOn w:val="Normal"/>
    <w:next w:val="Normal"/>
    <w:link w:val="Heading1Char"/>
    <w:uiPriority w:val="9"/>
    <w:qFormat/>
    <w:rsid w:val="00800311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F870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3E0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861E08"/>
    <w:pPr>
      <w:widowControl w:val="0"/>
      <w:numPr>
        <w:numId w:val="8"/>
      </w:numPr>
      <w:suppressAutoHyphens/>
      <w:autoSpaceDE w:val="0"/>
      <w:autoSpaceDN w:val="0"/>
      <w:adjustRightInd w:val="0"/>
      <w:spacing w:after="200" w:line="240" w:lineRule="auto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7C1D86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0031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703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paragraph">
    <w:name w:val="paragraph"/>
    <w:basedOn w:val="Normal"/>
    <w:rsid w:val="00E93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9369D"/>
  </w:style>
  <w:style w:type="character" w:customStyle="1" w:styleId="eop">
    <w:name w:val="eop"/>
    <w:basedOn w:val="DefaultParagraphFont"/>
    <w:rsid w:val="00E9369D"/>
  </w:style>
  <w:style w:type="character" w:styleId="Strong">
    <w:name w:val="Strong"/>
    <w:basedOn w:val="DefaultParagraphFont"/>
    <w:uiPriority w:val="22"/>
    <w:qFormat/>
    <w:rsid w:val="008A19E8"/>
    <w:rPr>
      <w:b/>
      <w:bCs/>
    </w:rPr>
  </w:style>
  <w:style w:type="paragraph" w:customStyle="1" w:styleId="FFASub1">
    <w:name w:val="FFA Sub1"/>
    <w:basedOn w:val="Normal"/>
    <w:qFormat/>
    <w:rsid w:val="00D43E0C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="MS Mincho" w:hAnsi="Georgia" w:cs="KlinicSlab-Medium"/>
      <w:b/>
      <w:caps/>
      <w:color w:val="DA291C"/>
      <w:szCs w:val="24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3E0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8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8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67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0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30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87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1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54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7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28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17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49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20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5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8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6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90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7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99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5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fa.box.com/s/mqasectpph6nlbuxb6b87e8498249oov" TargetMode="External"/><Relationship Id="rId18" Type="http://schemas.openxmlformats.org/officeDocument/2006/relationships/hyperlink" Target="https://ffa.box.com/s/0sbxub06a4wdea74kgzvqyadg3eou1hh" TargetMode="External"/><Relationship Id="rId26" Type="http://schemas.openxmlformats.org/officeDocument/2006/relationships/header" Target="header2.xml"/><Relationship Id="rId21" Type="http://schemas.openxmlformats.org/officeDocument/2006/relationships/hyperlink" Target="https://ffa.box.com/s/s0z0q8wv5ettcuvnxai8vsajgf1xrvtj" TargetMode="External"/><Relationship Id="rId34" Type="http://schemas.openxmlformats.org/officeDocument/2006/relationships/hyperlink" Target="https://www.syngenta.co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ffa.box.com/s/s0z0q8wv5ettcuvnxai8vsajgf1xrvtj" TargetMode="External"/><Relationship Id="rId17" Type="http://schemas.openxmlformats.org/officeDocument/2006/relationships/hyperlink" Target="https://ffa.box.com/v/saeideacards" TargetMode="External"/><Relationship Id="rId25" Type="http://schemas.openxmlformats.org/officeDocument/2006/relationships/footer" Target="footer1.xml"/><Relationship Id="rId33" Type="http://schemas.openxmlformats.org/officeDocument/2006/relationships/image" Target="media/image7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ffa.org/participate/cdes/nursery-landscape/" TargetMode="External"/><Relationship Id="rId20" Type="http://schemas.openxmlformats.org/officeDocument/2006/relationships/hyperlink" Target="https://docs.google.com/document/d/1_0x__Z-XXEH4rbGlYwMCX5yD7WodxtPyUa6a1_U2_wA/copy" TargetMode="External"/><Relationship Id="rId29" Type="http://schemas.openxmlformats.org/officeDocument/2006/relationships/image" Target="media/image4.sv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fa.box.com/s/rn1aabyyi6ndcils11mptx4ewkjw340j" TargetMode="External"/><Relationship Id="rId24" Type="http://schemas.openxmlformats.org/officeDocument/2006/relationships/header" Target="header1.xml"/><Relationship Id="rId32" Type="http://schemas.openxmlformats.org/officeDocument/2006/relationships/image" Target="media/image6.sv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ffa.org/participate/cdes/floriculture/" TargetMode="External"/><Relationship Id="rId23" Type="http://schemas.openxmlformats.org/officeDocument/2006/relationships/hyperlink" Target="https://www.syngenta.com/" TargetMode="External"/><Relationship Id="rId28" Type="http://schemas.openxmlformats.org/officeDocument/2006/relationships/image" Target="media/image3.png"/><Relationship Id="rId36" Type="http://schemas.openxmlformats.org/officeDocument/2006/relationships/header" Target="header4.xml"/><Relationship Id="rId10" Type="http://schemas.openxmlformats.org/officeDocument/2006/relationships/hyperlink" Target="https://ffa.box.com/s/w3o6ep5l2509qtw1fsgrkc718o3d143m" TargetMode="External"/><Relationship Id="rId19" Type="http://schemas.openxmlformats.org/officeDocument/2006/relationships/hyperlink" Target="https://ffa.box.com/s/4315wduhj4lg833xxqbbiyx3a8sam6q5" TargetMode="External"/><Relationship Id="rId31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hyperlink" Target="https://www.syngenta.com/" TargetMode="External"/><Relationship Id="rId14" Type="http://schemas.openxmlformats.org/officeDocument/2006/relationships/hyperlink" Target="https://www.ffa.org/participate/cdes/agronomy/" TargetMode="External"/><Relationship Id="rId22" Type="http://schemas.openxmlformats.org/officeDocument/2006/relationships/hyperlink" Target="https://ffa.box.com/s/mqasectpph6nlbuxb6b87e8498249oov" TargetMode="External"/><Relationship Id="rId27" Type="http://schemas.openxmlformats.org/officeDocument/2006/relationships/footer" Target="footer2.xml"/><Relationship Id="rId30" Type="http://schemas.openxmlformats.org/officeDocument/2006/relationships/hyperlink" Target="https://www.syngenta.com/" TargetMode="External"/><Relationship Id="rId35" Type="http://schemas.openxmlformats.org/officeDocument/2006/relationships/header" Target="header3.xml"/><Relationship Id="rId8" Type="http://schemas.openxmlformats.org/officeDocument/2006/relationships/hyperlink" Target="https://agexplorer.ffa.org/" TargetMode="External"/><Relationship Id="rId3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2285</TotalTime>
  <Pages>11</Pages>
  <Words>2751</Words>
  <Characters>15684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Pastir, Breanna</cp:lastModifiedBy>
  <cp:revision>41</cp:revision>
  <dcterms:created xsi:type="dcterms:W3CDTF">2025-04-18T14:14:00Z</dcterms:created>
  <dcterms:modified xsi:type="dcterms:W3CDTF">2025-07-15T15:41:00Z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424986af-ec1e-4fe1-b24a-2d53b94648d5</vt:lpwstr>
  </property>
</Properties>
</file>