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1582BE1A" w:rsidR="005A5815" w:rsidRDefault="00155941" w:rsidP="00CB2E3C">
      <w:pPr>
        <w:pStyle w:val="DocumentTitle"/>
      </w:pPr>
      <w:r>
        <w:t>Sustainability in Everyday Life</w:t>
      </w:r>
    </w:p>
    <w:p w14:paraId="7175C19E" w14:textId="3020A464" w:rsidR="00CB2E3C" w:rsidRDefault="00CB2E3C" w:rsidP="00CB2E3C">
      <w:pPr>
        <w:pStyle w:val="FFABody"/>
      </w:pPr>
      <w:r>
        <w:t>Created: 0</w:t>
      </w:r>
      <w:r w:rsidR="00201351">
        <w:t>9</w:t>
      </w:r>
      <w:r>
        <w:t>/202</w:t>
      </w:r>
      <w:r w:rsidR="003B2DD6">
        <w:t>3</w:t>
      </w:r>
      <w:r>
        <w:t xml:space="preserve"> by the National FFA Organization</w:t>
      </w:r>
    </w:p>
    <w:p w14:paraId="61E3B738" w14:textId="1C53FA17" w:rsidR="003B2DD6" w:rsidRPr="003B2DD6" w:rsidRDefault="003B2DD6" w:rsidP="003B2DD6">
      <w:pPr>
        <w:pStyle w:val="FFASummaryHeading2"/>
        <w:rPr>
          <w:i/>
          <w:iCs/>
        </w:rPr>
      </w:pPr>
      <w:r w:rsidRPr="003B2DD6">
        <w:rPr>
          <w:i/>
          <w:iCs/>
        </w:rPr>
        <w:t xml:space="preserve">Sustainability is a HUGE buzzword these days. But what does it </w:t>
      </w:r>
      <w:proofErr w:type="gramStart"/>
      <w:r w:rsidRPr="003B2DD6">
        <w:rPr>
          <w:i/>
          <w:iCs/>
        </w:rPr>
        <w:t>actually mean</w:t>
      </w:r>
      <w:proofErr w:type="gramEnd"/>
      <w:r w:rsidRPr="003B2DD6">
        <w:rPr>
          <w:i/>
          <w:iCs/>
        </w:rPr>
        <w:t xml:space="preserve">? Through this lesson series, students will </w:t>
      </w:r>
      <w:r w:rsidR="00530BB6">
        <w:rPr>
          <w:i/>
          <w:iCs/>
        </w:rPr>
        <w:t>consider</w:t>
      </w:r>
      <w:r w:rsidR="00530BB6" w:rsidRPr="003B2DD6">
        <w:rPr>
          <w:i/>
          <w:iCs/>
        </w:rPr>
        <w:t xml:space="preserve"> </w:t>
      </w:r>
      <w:r w:rsidRPr="003B2DD6">
        <w:rPr>
          <w:i/>
          <w:iCs/>
        </w:rPr>
        <w:t>that question as they discover the core principles of sustainability, engage with global sustainable development goals, examine sustainable practices at work in the field of agriculture and commit to actions they can take to</w:t>
      </w:r>
    </w:p>
    <w:p w14:paraId="6B659B41" w14:textId="77F8D3B4" w:rsidR="00CB2E3C" w:rsidRPr="007A4E5A" w:rsidRDefault="003B2DD6" w:rsidP="003B2DD6">
      <w:pPr>
        <w:pStyle w:val="FFASummaryHeading2"/>
        <w:rPr>
          <w:i/>
          <w:iCs/>
        </w:rPr>
      </w:pPr>
      <w:r w:rsidRPr="003B2DD6">
        <w:rPr>
          <w:i/>
          <w:iCs/>
        </w:rPr>
        <w:t>live and work more sustainably in their own lives.</w:t>
      </w:r>
    </w:p>
    <w:p w14:paraId="6C685EEB" w14:textId="77777777" w:rsidR="00DA5428" w:rsidRDefault="00DA5428" w:rsidP="00DA5428">
      <w:pPr>
        <w:pStyle w:val="FFABody"/>
        <w:jc w:val="center"/>
      </w:pPr>
    </w:p>
    <w:p w14:paraId="7B0E5900" w14:textId="030D7FB9" w:rsidR="00DA5428" w:rsidRDefault="00DA5428" w:rsidP="00DA5428">
      <w:pPr>
        <w:pStyle w:val="FFABody"/>
        <w:jc w:val="center"/>
      </w:pPr>
      <w:r w:rsidRPr="007056F8">
        <w:t>Thank you to our current partners in sustainability:</w:t>
      </w:r>
    </w:p>
    <w:p w14:paraId="49F78B86" w14:textId="6186155F" w:rsidR="006F5ED8" w:rsidRDefault="00672B09" w:rsidP="00DA5428">
      <w:pPr>
        <w:pStyle w:val="FFABody"/>
        <w:jc w:val="center"/>
      </w:pPr>
      <w:r>
        <w:rPr>
          <w:noProof/>
        </w:rPr>
        <mc:AlternateContent>
          <mc:Choice Requires="wpg">
            <w:drawing>
              <wp:anchor distT="0" distB="0" distL="114300" distR="114300" simplePos="0" relativeHeight="251686912" behindDoc="0" locked="0" layoutInCell="1" allowOverlap="1" wp14:anchorId="6FEEBE9E" wp14:editId="5A9F60D2">
                <wp:simplePos x="0" y="0"/>
                <wp:positionH relativeFrom="column">
                  <wp:posOffset>1217919</wp:posOffset>
                </wp:positionH>
                <wp:positionV relativeFrom="paragraph">
                  <wp:posOffset>26819</wp:posOffset>
                </wp:positionV>
                <wp:extent cx="4418319" cy="1281497"/>
                <wp:effectExtent l="0" t="0" r="1905" b="0"/>
                <wp:wrapNone/>
                <wp:docPr id="1982751793" name="Group 5"/>
                <wp:cNvGraphicFramePr/>
                <a:graphic xmlns:a="http://schemas.openxmlformats.org/drawingml/2006/main">
                  <a:graphicData uri="http://schemas.microsoft.com/office/word/2010/wordprocessingGroup">
                    <wpg:wgp>
                      <wpg:cNvGrpSpPr/>
                      <wpg:grpSpPr>
                        <a:xfrm>
                          <a:off x="0" y="0"/>
                          <a:ext cx="4418319" cy="1281497"/>
                          <a:chOff x="0" y="0"/>
                          <a:chExt cx="4418319" cy="1281497"/>
                        </a:xfrm>
                      </wpg:grpSpPr>
                      <wpg:grpSp>
                        <wpg:cNvPr id="702358754" name="Group 3"/>
                        <wpg:cNvGrpSpPr/>
                        <wpg:grpSpPr>
                          <a:xfrm>
                            <a:off x="0" y="837560"/>
                            <a:ext cx="4418319" cy="443937"/>
                            <a:chOff x="0" y="0"/>
                            <a:chExt cx="3998211" cy="386228"/>
                          </a:xfrm>
                        </wpg:grpSpPr>
                        <pic:pic xmlns:pic="http://schemas.openxmlformats.org/drawingml/2006/picture">
                          <pic:nvPicPr>
                            <pic:cNvPr id="513188320" name="Picture 4"/>
                            <pic:cNvPicPr>
                              <a:picLocks noChangeAspect="1"/>
                            </pic:cNvPicPr>
                          </pic:nvPicPr>
                          <pic:blipFill>
                            <a:blip r:embed="rId8" cstate="print"/>
                            <a:srcRect/>
                            <a:stretch>
                              <a:fillRect/>
                            </a:stretch>
                          </pic:blipFill>
                          <pic:spPr bwMode="auto">
                            <a:xfrm>
                              <a:off x="2705986" y="74428"/>
                              <a:ext cx="1292225" cy="193040"/>
                            </a:xfrm>
                            <a:prstGeom prst="rect">
                              <a:avLst/>
                            </a:prstGeom>
                            <a:noFill/>
                            <a:ln>
                              <a:noFill/>
                            </a:ln>
                          </pic:spPr>
                        </pic:pic>
                        <pic:pic xmlns:pic="http://schemas.openxmlformats.org/drawingml/2006/picture">
                          <pic:nvPicPr>
                            <pic:cNvPr id="1022833070" name="Picture 2"/>
                            <pic:cNvPicPr>
                              <a:picLocks noChangeAspect="1"/>
                            </pic:cNvPicPr>
                          </pic:nvPicPr>
                          <pic:blipFill>
                            <a:blip r:embed="rId9" cstate="print"/>
                            <a:srcRect/>
                            <a:stretch>
                              <a:fillRect/>
                            </a:stretch>
                          </pic:blipFill>
                          <pic:spPr bwMode="auto">
                            <a:xfrm>
                              <a:off x="1095154" y="0"/>
                              <a:ext cx="386080" cy="385445"/>
                            </a:xfrm>
                            <a:prstGeom prst="rect">
                              <a:avLst/>
                            </a:prstGeom>
                            <a:noFill/>
                            <a:ln>
                              <a:noFill/>
                            </a:ln>
                          </pic:spPr>
                        </pic:pic>
                        <pic:pic xmlns:pic="http://schemas.openxmlformats.org/drawingml/2006/picture">
                          <pic:nvPicPr>
                            <pic:cNvPr id="1503511064" name="Picture 3"/>
                            <pic:cNvPicPr>
                              <a:picLocks noChangeAspect="1"/>
                            </pic:cNvPicPr>
                          </pic:nvPicPr>
                          <pic:blipFill rotWithShape="1">
                            <a:blip r:embed="rId10" cstate="print"/>
                            <a:srcRect t="10397" b="7658"/>
                            <a:stretch/>
                          </pic:blipFill>
                          <pic:spPr bwMode="auto">
                            <a:xfrm>
                              <a:off x="1594884" y="31898"/>
                              <a:ext cx="1041400" cy="354330"/>
                            </a:xfrm>
                            <a:prstGeom prst="rect">
                              <a:avLst/>
                            </a:prstGeom>
                            <a:noFill/>
                            <a:ln>
                              <a:noFill/>
                            </a:ln>
                          </pic:spPr>
                        </pic:pic>
                        <pic:pic xmlns:pic="http://schemas.openxmlformats.org/drawingml/2006/picture">
                          <pic:nvPicPr>
                            <pic:cNvPr id="634937279" name="Picture 1"/>
                            <pic:cNvPicPr>
                              <a:picLocks noChangeAspect="1"/>
                            </pic:cNvPicPr>
                          </pic:nvPicPr>
                          <pic:blipFill>
                            <a:blip r:embed="rId11" cstate="print"/>
                            <a:srcRect/>
                            <a:stretch>
                              <a:fillRect/>
                            </a:stretch>
                          </pic:blipFill>
                          <pic:spPr bwMode="auto">
                            <a:xfrm>
                              <a:off x="0" y="53163"/>
                              <a:ext cx="955040" cy="299720"/>
                            </a:xfrm>
                            <a:prstGeom prst="rect">
                              <a:avLst/>
                            </a:prstGeom>
                            <a:noFill/>
                            <a:ln>
                              <a:noFill/>
                            </a:ln>
                          </pic:spPr>
                        </pic:pic>
                      </wpg:grpSp>
                      <pic:pic xmlns:pic="http://schemas.openxmlformats.org/drawingml/2006/picture">
                        <pic:nvPicPr>
                          <pic:cNvPr id="1997554486"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714615" y="0"/>
                            <a:ext cx="2995295" cy="854075"/>
                          </a:xfrm>
                          <a:prstGeom prst="rect">
                            <a:avLst/>
                          </a:prstGeom>
                          <a:noFill/>
                          <a:ln>
                            <a:noFill/>
                          </a:ln>
                        </pic:spPr>
                      </pic:pic>
                    </wpg:wgp>
                  </a:graphicData>
                </a:graphic>
              </wp:anchor>
            </w:drawing>
          </mc:Choice>
          <mc:Fallback>
            <w:pict>
              <v:group w14:anchorId="5928F809" id="Group 5" o:spid="_x0000_s1026" style="position:absolute;margin-left:95.9pt;margin-top:2.1pt;width:347.9pt;height:100.9pt;z-index:251686912" coordsize="44183,128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9/8AMIDAADQEAAADgAAAGRycy9lMm9Eb2MueG1s7Fjb&#10;buM2EH0v0H8g9L6RKIq6Ic6iaLpBgW1rdFv0maYpS1hJJEg6Tv6+M5Rsr+NtdxvADQLsQxSS4mXm&#10;8MyZka/fPgw9uVfWdXpcRPQqiYgapV5342YR/fnHuzdlRJwX41r0elSL6FG56O3N999d70ytUt3q&#10;fq0sgU1GV+/MImq9N3UcO9mqQbgrbdQILxttB+Ghazfx2ood7D70cZokebzTdm2slso5GL2dXkY3&#10;Yf+mUdL/1jROedIvIrDNh6cNzxU+45trUW+sMG0nZzPEM6wYRDfCoYetboUXZGu7s62GTlrtdOOv&#10;pB5i3TSdVMEH8IYmT7y5s3prgi+bercxB5gA2ic4PXtb+ev9nTUfzNICEjuzASxCD315aOyA/8FK&#10;8hAgezxAph48kTCYZbRktIqIhHc0LWlWFROosgXkz9bJ9qcvrIz3B8cn5hw6k5lg99KSbr2IiiRl&#10;vCx4FpFRDECxgBphaAUu+s8elqzg+cyMz7qZZaxiX+klq6oypXTCh5V5mpZo2D84aTpZw9980dA6&#10;u+gvBwSs8luronmT4av2GIT9uDVvgJNG+G7V9Z1/DPEF7EOjxvtlJ5d26hyx55TRsmQpRNaEPczC&#10;w0mGTuJCnDutFOjZey0/OjLqH1sxbtQPzkCAAm8CJKfTY+yeHLvqO/Ou63ukJLZnByGYnwTDZzCa&#10;Au1Wy+2gRj8ph1U9+KpH13bGRcTWalgpIJT9eY33BarlgU3GdqNH+0TtrPwd7J3a3iovWxxuwKZ5&#10;HK7V7V8EB442ozsOwoysdr/oNWwstl4HyXgSZmmR8KrMIwIBVWTZxBdR75lI0ypNUz4HXMWSLFD1&#10;QCiA2Tp/p/RAsAHugMnhHHH/3qHxMHU/Bc0fNYIanOrHkwGYiCPBETR9boIn091C49UwlSYQeYwl&#10;xRlV09dN1fQFqUqTilMU3vO8AFKXlIA1pgVW8izjIcb32n6k4DeWBo2cchnlCeOUJvkhmS1nQQ3p&#10;DDXkAoJKrPZ/db790AoDwkSDWlxYYdm/0RbLNJowqCQIFGlFzkPOPGgrahhC8QxxpbzKynJiLKSu&#10;at74IK5JRrNkT1uegWB8oy2W2UAJRPwkHx/LgJxlUBClBZSBp2VASOwXYi2mqguTFHjyYmUAkBCk&#10;kzOah9A/FgAV55jzg7KmVVVA8TUl9X0dsU/uF1XWY3H+CmsBQI1DSsIi65Svr7wWCDn2/6pTC5rl&#10;FOrQ89wPrORpNZeokPuT4kWSf6AofDaHinf+xMfv8k/70P70h4ibvwEAAP//AwBQSwMECgAAAAAA&#10;AAAhAMq+OyrTKgAA0yoAABUAAABkcnMvbWVkaWEvaW1hZ2UxLmpwZWf/2P/gABBKRklGAAEBAQDc&#10;ANwAAP/bAEMAAgEBAQEBAgEBAQICAgICBAMCAgICBQQEAwQGBQYGBgUGBgYHCQgGBwkHBgYICwgJ&#10;CgoKCgoGCAsMCwoMCQoKCv/bAEMBAgICAgICBQMDBQoHBgcKCgoKCgoKCgoKCgoKCgoKCgoKCgoK&#10;CgoKCgoKCgoKCgoKCgoKCgoKCgoKCgoKCgoKCv/AABEIAC8BN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2y+JH7XX7Nfwh+NPhL9nf4lfGL&#10;R9H8aeOd3/CL6DdSN5l3hiqbmClIPMcGOLzWTz5FaOLe6lR+Dn/BTv8Aad/4Ks+Ff2hfFHwY/a7+&#10;NHiPQ3ntJrZfDvhHVJ7Dw7qejzyTbGt4oSi3tq6vJGJLgSTlUMM7b4nReE/4Kz/G3x38dP8Agof8&#10;Vtb8dXwkOgeML7w3o9rDJKYbSx064ktIUjWR32bhGZnCkK000rhV34H1J+yr+1Z8GP8AgrP8GdL/&#10;AOCdn/BRPxH9h+I1jmL4NfGecK9212yhUs7p3ZfNmk2ohV2C3yqisyXaQzy/uGS8Ox4WwtLMp01W&#10;jKKdXROVO+vNDTWKTtNfFpzJtaL8WzjiCXE2Jq5dCo6Moyap6tRqdOWeukm1eD215Wr6ub/g16+I&#10;XiXTf2rPiJ8KLWeMaPrXw9GrX0RiBZrmyvreGBg3UAJf3GR0O4Z6Cvzr8J/F34r+AvHbfFLwN8Tv&#10;EWi+JmkmkbxHpOtT29+zy581jcRuJMvubcd2W3HOcmv0/wD+CGv7Kfxq/Yx/4Ku/ED4F/Hbwz/Z+&#10;r2Hwhv5bW6gYvaanaNq2mCO8tZSB5sD7WwcBlZWR1SRHRfAP2Fv+Ca3gzTfg5cf8FEP+ChhvNA+D&#10;OgQLe6X4fjjZdR8YSFgIIYkypSCVyqq25TIDkMkeZh7VLMsrwudY7EyalGpChypWk6jkppKK+05J&#10;Jem+iPHqZbmmKyfA4aKcZU5V+Zv3VTScG3J/ZSbb+emrPsL/AII6/tyftiaF8BfE37Sf/BQ740wQ&#10;/AjR9LjsPC/irxnbk6reakk20i0eKPz9Qi2mVJHl82RpUjSEkx3IX9MPhp8SfBHxi+Hui/FX4a+I&#10;I9V8P+ItMh1DR9QhjdBPbyoHRtrgMhweUYKynKsAQQP5of26/wBvr4r/ALcnj23v/EFpb+HfBfh+&#10;MWngT4e6NhNO0CyRQkcaKqqry7FUNLtGcbVWONUjT9Pv+DYX49eIfGv7O3xA/Z81pLqa28CeIbXU&#10;NIvLjUGkSK31JJs2kcRX90iTWc0xIYh3vHO1SCX+M4y4SlRy2ecOMac+Zc1OCSjGLtFaq153a5mt&#10;G27Kyu/sOEeKoVcxhlKlKpDlfLUk25SkryejvaNk+VPVJK71sv08oor4I+MX/BxP+xR8Evi54q+D&#10;Hir4X/FK41Twj4jvtF1K40/RdNa3kuLW4eCRo2fUFYoWjJUsqkjGQDxX5xl+U5lm05QwlJzcVd26&#10;I/QcwzTL8rhGWLqKCeiv1Z970Vi+F/iH4Q8bfDnTvix4S1db/QNX0WHVtM1CGNgLizlhE0cqqwDA&#10;NGwYAgHnkA1+f/8AxE7fsFf9Ej+L3/gh0v8A+WVaYDJM2zSU1haMpuFlKy2ve17+j+4jHZzleWxg&#10;8VWjBTvy362te33r7z9GqK8r/a8/bM+Af7D3wqf4uftAeKZrGxkle30uxsrRri71O7ETyrbQIvG9&#10;hGQGkZIlJG90BzXxz/xE7fsFf9Ej+L3/AIIdL/8AllWmB4fzrM6PtcLQlON7XS0v69SMdn2T5bW9&#10;lia8YS3s3rb0P0aor4r/AGS/+C7P7I/7ZP7QXh/9m74YfDr4jWOueJPtX2G617SLCK0T7PaTXT72&#10;ivZHGUgcDCHLFQcDJHnc/wDwc3fsI2s72t18HfjBHJGxWSOTw/pasjA4IIOpcEGuhcKcRSrOisNL&#10;mSTa0uk20nv1cX9xzvijh+NFVXiI8rbSetrpJtbdFJfefoxRXiv7dn7dvwj/AOCfHwj034z/ABn8&#10;OeJNT0vVPEcOi29v4Ys7ea4W4kt7idWZZ54VCbbZwSGJyV4IJI85/YT/AOCxP7M3/BQf4uaj8GPg&#10;x4G8daZqmmeHJtauLjxRpllDbtbx3FvAyq0F3MxfdcoQCoGA3IIAPDTyfNK2AljYUm6SveXRW3Oy&#10;pm+W0ccsHOqlVdrR6u+x9YUV8T/tU/8ABeb9jr9kb4++If2dfiB4G+IWraz4Zlgi1C+8N6Zp89mz&#10;y28U+1Hkvo3JQShHBRSrqw5xk/VXwD+MOk/tB/Bfwz8cfD/hjV9H03xZo8OqaXYa6kC3a2sy74Xk&#10;EEssY3xlZAA5IVwG2tlQYrKMywOFp4ivScYTtyt9bq6t8tSsLmuXYzEzw9CopThfmS6Wdnf56HXU&#10;V81/t+f8FS/2fv8AgnNqXhfS/jd4P8Y6pJ4sgu5dObwrp9pOI1t2iD+Z9ouYcE+cuNu7ODnHGZ/+&#10;Cf8A/wAFO/gL/wAFHf8AhLf+FIeEfF+l/wDCG/YP7U/4SqwtYPN+1/aPL8r7PczbsfZpN27bjK4z&#10;k4f9jZp/Z31/2T9j/N035fz0J/tjLf7Q+o+1Xtv5eu3N+Wp9G0V8k/tx/wDBZb9mD9gL4xWvwR+M&#10;XgXx5qWrXWgw6tHceGdLsprcQyyzRqpae7hbfmFiRtIwV5PIHpH7D37e/wAGf2+Pgzq3x1+E+ja/&#10;ouiaL4gn0i+Xxbb29vKssNtBcPJ+5nlQR7LhPmLA5VsgAAl1MlzSjgY4ydJqlK1pdHfb7wp5xllb&#10;HSwcKqdVXvHqrbnt1Ffn/wDET/g5K/4J5+B/Gd94U0PRviJ4qtbN1WPX/Dvh61WzuiUVm8v7XdwT&#10;YViUJaJQWQldylWbF/4idv2Cv+iR/F7/AMEOl/8Ayyr0I8IcTTipLCz18rfg9V8zz5cWcNxk4vFQ&#10;087/AIrQ/RqivIv2O/25f2b/ANuz4fTfEH9njxs2oLYNBHrmj31q1vfaRPLEJBDPE31ZRLGXhdop&#10;BHI+xiPkL/iJ2/YK/wCiR/F7/wAEOl//ACyrkw3D2d4ytUo0sPJyp25lazje9rp23s7HViM/yXC0&#10;adWrXio1L8rvdO1r2a7XVz9GqK5/4UfEbRPjD8LfDXxc8M2t1Bpvirw/Z6vp8N9GqzxwXMCTIsgV&#10;mUOFcAgMwBzgkc18l/taf8F2P2R/2Nf2gvEH7N3xP+HXxGvtc8N/Zft11oOkWEto/wBotIbpNjS3&#10;sbnCToDlBhgwGRgnmwWVZjmOJlh8NTc5xTbS3STSf4tI6cZmmX5fh418TUUYSaSb2babX4Js+1KK&#10;85/ZK/ae8Bftlfs++H/2kfhhpGsWOh+JPtf2G1163iiu0+z3c1q+9YpJEGXgcjDn5SpODkD0auOt&#10;Rq4etKlVVpRbTXZp2a+TOujWp4ijGrTd4ySafdNXT+aCivzlb/g50/YJViB8Jfi83uNA0vn/AMqV&#10;e9fsFf8ABWz9l7/gof4y174ffBrSfFWj6zoOmR6hJp/izT7aB7u1MnlvLD9nuJgRG7RK+4qQZ49u&#10;75tvtYrhnP8AA4eVevh5RhHdtbdDx8LxJkWNxEaFDERlOWyT36n1BRXz9+3z/wAFIfgb/wAE6dA8&#10;N+Ivjb4X8VapD4ovLi20+PwrY207o0KIzmTz7iEAYdcYJOewrG/YG/4Ku/sy/wDBRTxD4j8JfBjT&#10;PEmj6p4bs7e8n03xdBZ2895byOyNLbxwXUzSJEwRZGIUIZ4RyXFckcnzSWXvHKk/Yr7XTe356HVL&#10;N8tjmCwLqr2v8vXa/wCWp9NUV8n/ALdn/BYn9mb/AIJ8fFzTvgx8Z/A3jrU9U1Pw5DrVvceF9Msp&#10;rdbeS4uIFVmnu4WD7rZyQFIwV5JJAP2Yf+CxP7M37WHwj+K3xn+HXgbx1Z6X8H/Dg1rxNb61pllH&#10;cXNube8n22yxXciu+2ylGHaMZZOcEldf7Azj6ksX7GXs3a0uju0l97aRn/buUfXHhPbL2ivePVWV&#10;39yTZ9YUV+cv/ETt+wV/0SP4vf8Agh0v/wCWVH/ETt+wV/0SP4vf+CHS/wD5ZV3f6m8Uf9As/uX+&#10;Zxf63cNf9BUfx/yP0aoryH9jr9uj9mv9uzwFP48/Z38df2h/Z/2dNe0W9t2t7/SJpYhIsU8Lf8DQ&#10;Sxl4XeKURyP5bEFfP4jD4jCVpUa8HGS3TVmvkz3cPiKGKoqrRkpRezTun8z8nfiR8GP2ev8AguR4&#10;U8Q/tDfsdeF7H4e/tAaKs1740+FN7qkbQ+Jbff8AJfW0+yJXlfKI8pRAJnCzhBJFcS/m1r2g674V&#10;1298L+KNFu9N1LTbuS11HTr+3aGe1njYpJFJG4DI6sCrKwBBBBAIrb+FHxX+KH7PvxQ0n4sfCfxZ&#10;feHfFHh2+8/TdStMLJbyAFWVlYFXRlLI8bgo6MyOrKzKf0i8deAfgr/wXz+C118a/ghpOj+Df2qv&#10;BukI3jLwbHMsFp4ytIwsazwtI3+6kczsWgYpa3LGJrW6X+lFUqcL1FCo3LBuyUm23ReyUm9XTeyk&#10;9Y7SdrM/nWVOnxNBzglHFq7cUklVS3cUtFUXWK0lutbo+5v+CJP7b15+2h+xjp6+ONdS88beA5k0&#10;DxQ819511eIkam11CUPI8pM8XytLJjzZ7e5K8DA/Mn/gv9+3Vr/7R37Wuofs8eEfFF1/wgfwxujp&#10;39mxzMtve67HvW8u3jMSN5kTO1moYyKogkeJgLhwfUP+DZfxb4++Hn7XXxX/AGcPEXho6b9r8H/b&#10;9es9UsZYb+y1DTL+O1WBlYjysf2hciRHTcGRBldrBvjn9jX9jT9oX/gp5+0Zqlrp2syRxTX0ms/E&#10;j4iaxGXt9KjnkeSW5mOV824lbzTHCGVpGDElI0llj+ZynJsryfizHY6q1GlSjGUW9o+0Tba9LSjF&#10;Lo0km2j6TNM4zPNuFcDgqScqtWUoyS3fs7Kz9bxk33Tu0kyl/wAE/wD/AIJ//Gn/AIKFfGmP4YfD&#10;GD+z9HsPLn8XeLrq3L2mh2jEgMwBHmzvtcRW4YNIysSUjSWWP9l/+CX37Un7Dui/GbXf+Cav7DPh&#10;KS68N+AfC76xefEIXiSr4l1FLiC2vZyyoPtJzLABdAiN9pSGNbeKBm/Ov9vD/goV8G/hD8EW/wCC&#10;an/BMfzNK+Gdn5kPjrx5HKDfeNLpgEn/AHyhS8Mm0LLKAomVVhjWO1QJN6R/wa6fDbUdU/aS+Jnx&#10;gikH2TQvA8GjTJuGTJfXiTocdeBp0ntzz1FacVUcVm2QYjMMbenSik6VPZ3bSU6n953so7RT195u&#10;2fDFXD5XntDAYK1SpJv2tTdWSbcKf91Wu5bya091K/7YV/Lb/wAFBf8Ak/b43f8AZXvEv/p0ua/q&#10;Sr+W3/goL/yft8bv+yveJf8A06XNfP8AhR/yMMT/AIF+Z73il/uGH/xP8j9Gv+Dez9v221b4V+IP&#10;+CfXxFvo47rS9J1LV/h5dTSW8SzW7bpbvTlHyvLKskkt0mBIxja5yUSBAfyHr6K+OfwQ+MP/AATv&#10;8cfB/wDaA+F3iXVNPg8bfDjQ/F/hLxFEz5W4udPhOo2Tt5SRvtlllVoB5gNrdQLKW81gfnWv07Jc&#10;vwdHHYjH4VrkxHK7LpKLmpfe3r/e5j83zjMMVWwOHwGKT56HMr/3ZKDj9yWn92x+lH/Bzt8R9X13&#10;9sfwX8MF8TR3Ok+Hfh5HeR6ZGyN9ivru8uROzYG5XeG2sjtY/dVCANxJ7z/g35/4J0fsk/tMfs7+&#10;MPjx+0D8LoPF2rR+NJNAsLTVpnNrZW8NpaXBeONCuZZHuiGZy2FiQJszJv8Anz/g4c8CeI/CH/BT&#10;PxF4g1tv9F8VeGtI1TR/3gbFslsLJuATt/f2c/Bx64wQTz3/AAT9/wCCNvxv/wCCh3wb1P40/DX4&#10;p+FdDsdL8TTaJNaa59p855o7e3nLjyomXaVuVAyc5U8dK+ajRw8OAcND639Xi4wbmk3q/ea0aeru&#10;m797n0UquInx5iJ/VfrElKSUG1slZO7TWis0rdux+4nwm/4Jx/sO/Ar4g6f8VfhF+zX4c0HxFpJl&#10;OnatYwyCWAyRPE+3LkcxyOvTo1fz7/8ABUz4aeIfhN/wUV+MnhTxN9n+0XHj6/1eH7LIWUW2oSf2&#10;hbjOBhvIuYtw7NuGTjJ/Vb/gkz/wRd+OH/BP79pu++OXxK+LPhXWrG48I3WlRWehrcmbzpZ7aQMf&#10;NjRQoWFs8k5I46kfEX/Bx38MdF8A/wDBR2XxVpd3cSTeNvA2l61qSTEbYpkM+nBUwPu+VYRNzk7m&#10;btgDxOC8RTw/FlTDwxbxMZUtJtPdSTtq20knLruz2uMcPUr8LU688KsPKNTWCaejTV9Ek22l02R1&#10;f/BbH9ojUfih+xl+yH4bu/i3LrWp6p8NU8ReMLNdSMpurxrKwgjvLhQdrSiYanGGPzK32heMsK85&#10;/wCDe34keI/A/wDwU68K+GNEMP2XxloOsaPrHmx7mNsllJfjYf4W86xg5/u7h3zXzH4y8a3/AMat&#10;E+Ffwr8I+E7ybVPC/hd/DVvb2486TU7q413U7+PykUZyf7RSILySyEj7wFe9ftreH/Bf/BOf/gsD&#10;ql18HdBkGifD/wAeaL4i03RVuDGojeGz1J7JWAysWZXhXOSI8A7uc/YLLaNDJZ5HFe/UhXlHRfz6&#10;N695xt5LfQ+ReZVq+cQzpv3ac6EXq/5NVe3aEr+b8zwv9r74heHPi3+1l8UPip4NvZLjR/EvxD1r&#10;VNJuJIyrSWtxfTSxMVPKko68Hp0r+n79n/4WJ8C/gP4J+CUernUF8H+EdN0RdQaHyzci0tY4PN25&#10;O3d5e7GTjOMmv5k/2FfhzYfFv9tL4T/DbWfCn9uabrHxE0eDWNK8hpFuLH7ZEboOo58sQCQuegQM&#10;TgDNf1NV8L4pVY0Y4PBQekYyf5Rj+T8tT7bwzpyrSxeNmtZSS6+cn+a+4/HT/g6f/wCRy+C//YM1&#10;3/0ZY1p/8Gq3/NeP+5X/APctWZ/wdP8A/I5fBf8A7Bmu/wDoyxr4n/4J/wD/AATE+Pf/AAUd/wCE&#10;t/4Uh4u8IaV/whv2D+1P+Eqv7qDzftf2jy/K+z2027H2aTdu24yuM5OPay7C4XHeGcKOIrKlBrWb&#10;V0rVrrS63aS36nj5lisVg/EmdbD0nVmrWgnZu9FJ62eybe3Q99/4OXP+Ug+j/wDZMdN/9LL6t79k&#10;X4i638NP+Dcv9oDVPDXiH+zb7Uvig2kRyDYWngu4tCt7qABgc77WS4U4GQpYggjI+O/24/2IPiv+&#10;wF8Y7b4I/GPxB4e1LVrrQodWjuPDN3PNbiGWSWNVLTwwtvzC2Rtxgjk8gfQnw68Ga74o/wCDeTx7&#10;rmkSbbfw5+0hDqOqDdjdA2m6daAdef3t1Ccc9M9s161XB4Snw9l+HhUVSmqlFKVrKSUtNLvfa12e&#10;XSxWKq8QY+vOm6c3SqtxvdxfJ3stt9keK/8ABLj9nP4fftZft6/Dv4C/FaK4l8O6xf3c+rWtrO0T&#10;XUVpY3F55BdSGRZDbiNmQq4V2KsrYYfdX/BwN/wTs/ZH/Zo/Zw8H/HL9n/4V2/hLVn8bx6FfW+kz&#10;MLW8tp7O7uN8kblv3iPagKylfllkDB/kKfKf/BB3/lK38K/+45/6YtQr9Gv+Dnb/AJMK8I/9lesP&#10;/TXqtefn2YY6j4gYHDwqSUHFXim7O8pp3Wz0S37HdkeBwdbgPG1504uak7SaV1ZQas91q3t3PjX/&#10;AINrPjDH4E/bx1T4Yan4kvbe08c+CLy2s9Ljmb7Pd6jayRXUckiZ2lo7aO+2uQSokcDAc1+edfY3&#10;/BA3Q9X1b/gqh8Ob/TdOlmh0u11u51CSNcrbwnSLyEO3oDJLGmfV1HevjmvrcHSp0+JMXKO8qdFv&#10;1vWX5JHyuMq1KnDuEjLaNSsl6WpP82z+pz9hb/kyP4Of9kr8Pf8Aptt6/B//AILxf8pW/ip/3A//&#10;AExafX7wfsLf8mR/Bz/slfh7/wBNtvX4P/8ABeL/AJSt/FT/ALgf/pi0+vyzw7/5K/Ff4J/+nIH6&#10;d4g/8knhv8cP/Tcz9eP+CDv/ACik+Ff/AHHP/T7qFegf8FSPjXL+z5/wT3+LHxNtJNRiu4/CU2m6&#10;ddaTceTcWt3fsthb3COCChimuY5CykMAhK84rz//AIIO/wDKKT4V/wDcc/8AT7qFfPf/AAdB/Gaf&#10;w1+zr8OPgRaW10reLPFlzq1xeQ3ZSMw6dAsZt5IwP3geS/ikGThTbA4JwV+fp4H+0vECeHaunXm3&#10;6RnKUvwTPeqY7+zeA4YhaNUIJesoRivxaPyS/Zu+AGu/tDeJ/EejaWl4lr4X+H3iDxTq15aWvm/Z&#10;odO02e5j3jI2pLcLb2+7sbhSATgH3r/ghd8fR8Bf+Ck3gcal4iGm6T40Fx4V1Y/YTMbn7Wn+hwDC&#10;s0e7UI7H5xjaAdzBN9XP+CNH7d37Mn/BPf4s+MPjJ8ePDHjnVNV1Tw7Fo3h+PwjaWc0KW8k6z3Zu&#10;FuJ4Tv3W9p5ZRiMeduHKkfK3hjxtqnwm+Kmn/Ef4R+I7qK88M+IIdS8MaveadEkyS284ltp3gZpo&#10;1cFEYxlpEBypLjk/uWLpYnNZY3AVYNU3BRjJ7NyUuZrR6xfLr32Wjv8AimFq4bK44PHUpp1FNylF&#10;bpRceVPVfEub9Xqrfrr/AMHTP/JM/g9/2HdX/wDRNtX5afsgftOeNv2Ov2kPCf7RXgTzJbrw7qiy&#10;3mnrMkY1Kyb5LmzZnjkCCWFpI9+xjGWDqNyKR+mH/ByZ8Q/DHxd/Zr/Z9+K/gm5km0XxQ15q2kTT&#10;QmN5LW5s7OaJmVuVJR1JU8g8V+cn7IP7Hvjr9sq/+IHhj4Z3Dya94N+G954r07SIrKSeTWDa3VpG&#10;9lEsQZ/OeO4kMYVW3ypHH8ocuvz/AAasNS4JhDGK0PfjJPaznKLT++z7Hu8XPE1OM5ywbvP3JRa7&#10;qEWmvu07n0r/AMHCXxf+Hnx9/ak+Gvxl+FHiSDVvDviL4I6beaXfW7feRtU1XKMOqSIwZHjbDI6M&#10;jAMpA6b/AIIt/wDJhH7c3/ZIU/8ATXr9fnjqXiHX9ZstP03WNbvLu30mza00q3ubl5EsrczSTmKJ&#10;WJEaGaaaQquAXldsZZif0O/4It/8mEftzf8AZIU/9Nev11Zxl8cq4QWEi7qEqST629tC1/O25z5P&#10;mEs04seLkrOcaja8/ZSvbyvsfn34E02y1nxxo2j6lB5lvd6tbw3Ee4ruRpVVhkEEZBPQ5r9hv+Cv&#10;P/BHn9hb9n79g7xZ8df2d/g/eeGfEvhW8065juLXxFqF4t1BLeRWssMiXc8qhAtwZdyhXDQr820u&#10;rfj/APDD/kpXh3/sOWn/AKOSv6I/+C4vigeFP+CW/wAVLtWh8y7tNNsoo5nxv87U7SNtvqwRnbA/&#10;u56A1wcYY/H4TiDK6eHqSipztJJtKS5oK0ktGrN79z0OEcDgMVw/mVTEU4ycYNqTSbj7sndPdapP&#10;Tsfit/wSU/bK0P8AYa/bR0f4x+OtZvrTwldaPqGl+Lo9N05Lma5tJIGkhjVWGVxeQ2jlkKtiMjJU&#10;srFfPvg7wV4y+IniS38HfD/wlqmu6veb/selaPYSXVzPsRnbZFGrM21FZjgHCqSeAaK9PiDhXh7O&#10;ccsRjZuM+VLSSjdJuzaa1etr9kl0PNyDijP8nwLoYOmpw5m9YylZtK6Vmklpe3dt9T6Q/wCCy37N&#10;Xiv9mn/goX8QLHxBL9osfGusXHi/w/feXHGJ7TULiWVl2LI5Xybj7Rb/AD7Wf7P5mxVkUV8/fCP4&#10;u/Er4C/ErR/jB8H/ABjeaB4k0C8FzpOrWLDfC+CpBDArIjKWR43DJIjsjqysyn+l39vH9gH4Ef8A&#10;BQf4Sp8NfjHp81rfadM1x4Z8UaaqC+0edtu8xswIaKQKqywsCrhVPyyRxSR/jD+0/wD8G/n7eP7P&#10;p1TxH4Q03QPHnhXTbe9vZdd0bWoLOW2soMsJLi3vHiZZWiG8xwNOFIKh24LeVwrxplGZZZDCY6cY&#10;VElFqVlGata6b93VbxdtbpK1j0uJ+Ds2y/Mp4rAwlOm3zJxu5Rbd7WWuj2avpq3e5+tn/BPHxZ+y&#10;z+2lo+n/APBTH4e/DSx0n4l+IvDH/CLeObq1u2EsE0EkLTWs0UcrRud0Vu8U0i+e1t9mBKriNfz1&#10;/wCCyX7Tnww/Yp8Ft/wSg/YF0CPwToCq998Vm0+O4NxdveRxzRWJu53aWYSQNG0z5ctEbe3EgjSa&#10;A6X/AAa5/F3xdafFn4nfAU281xoOoeHbfX1lk1BvLsby3nW3KpB03TpcjfIMHFnGpz8u34G8AfCT&#10;9pn/AIKOftKeJH+FfgmHxH448UX2oeJdWsba+tbCMtLcebcSKbmWONVEk3C7s4PGcGvMyfh+jguK&#10;cW8VV/2fDqEoqUvdV03T5ru1qa5lG+zs1br6WbZ9WxnDOF+rUv3+Ic4ycY+87NKfLZXvUfK5W3V0&#10;/LyKv3Y/4Nuv2UPFPwR/ZX8RfHnx3oOqaXqXxQ1W1m0u0vyqxzaLaRN9ku0j2iRDLJdXZDMSJIlg&#10;dAFYO/jf7Cv/AAbV3seo2fxC/b48W27Woghni+H/AIV1Bi7SHy3MV9eKAFC/vI3jti24kMlyAuG/&#10;XLQtD0Twvoln4a8NaPa6fpunWsdrp+n2NusMFtBGoVIo0UBURVAUKAAAAAMV5/H3GWBx+D/s7Ay5&#10;02nOS2sndJPrrZt7aaN9O7gXhDHYHGf2hjY8jSahF73as2100ukt9dbdbVfy2/8ABQX/AJP2+N3/&#10;AGV7xL/6dLmv6kqK+N4T4o/1XxFSr7H2nOkrc3Lazv8AyyufX8U8M/6y4enS9r7Pkbd+XmvdW/mi&#10;fCnxK/Yisv28v+CJfwv+FGm20A8V6b8IfDOr+B7ybI8rUodJgxET5kahZ4zLblnLJH54l2M0S1+A&#10;muaHrfhjW7zw14l0e60/UtPupLbUNPvrdoZ7aeNirxSIwDI6sCpUgEEEEZr+uaivV4e4+xGRxrU5&#10;UfaQnJyS5rcre6vyu6emllrd9WeXn/AuHzuVGcavs5wiot8t+ZLbTmVmtdbvSy6I/LP/AIOJv+Cd&#10;fxm+PmpeFf2tvgH4M1bxVe6Jow8P+KfD+kxtc3SWguHmtbq3to4zJKBJcXCzEMxVTCwjCLNIv59f&#10;sFf8FRf2r/8AgnPo3iTwn8HPD2i6tpniK8gubrSfF9nfXFvZ3MSsjTQRwXMIjkkUosjEEuIIQf8A&#10;Viv6UaKjK+OI4XJVlmNwsa9NbXly6Xuk9JXs9mraaGmZcF/Wc4eZYPEyo1HvaPNraza1Vrrda66n&#10;5BfsS/8ABe/9uj9pn9rLwD8BvFfwa+HcWleKPEUNnqk2i+HdTW6htjlpZEL3zqpVFZizKwAUkjAr&#10;R/4Olfhnq99o3wd+K+keD/MtbW61nSdX1qG3XcJJVtJrS3dx8xBEN66KcgYkIwWOf1sorjp8UYLB&#10;57QzHBYNUlTTTgpN8101e/KraPTR7HZU4axeLyOtl+MxbqObTU3FJxs4tK13fVd1ufzMf8EpfhD4&#10;j+LP/BRv4OeF9Lljs5LPxxa63JNeRuEMOmk6jKnAPzPHaui9tzLkgZI+o/8Ag5w+FevaR+2L4L+K&#10;dp4SWHSvEXw+js11K3iTN5fWl5cGcPt+YukFxZDcw5UooJ2ED9xKK9Wt4h1q3EFLMlh7KEHDk5t7&#10;3bfNyq3TSz289PKo8A0aWQ1cuddtzmpc3Ltayty8zv11ut/LX+fX/g3n+EniLxx/wUw8P+LrSaK2&#10;t/BHhrV9a1BLpXDXEMlsdOEceARv8y/jfkgbUfnOAf6CqKK+a4o4gnxLmSxUqfJaKile+ibe9l1b&#10;6H0XDWQw4dy94WM+e8nJu1tWktrvol1Px5/4OmrC+n8WfBWeGymeM6dryh1jJGRJY5GfXkfmK0v+&#10;DVy1ubcfHY3FtJHu/wCEX270Iz/yFq/XSivQlxc5cJf2J7H/ALf5v+nnP8PL8vi8/I4f9VV/rV/b&#10;Xtv+3OX+5yfFf57eXmfg/wD8HLWnag//AAUD0WZLGZkk+GGnFGERww+234yPXkEfhXtX/BIj9lq6&#10;/bC/4IlfGj9mtNSbTL7xJ8Rr06RdTyGKNL63sdGurXzW8uQiA3EESyFUZvLL7cNgj9dqK3qcbVpZ&#10;DQy+nR5ZUnBqfNfWDuvd5e/mY0+DaP8AblfMKlXmjVUk4cttJKz97m7eR/Lfpmi/tY/8E5v2ndD8&#10;Xa98Pde8HeN/BusrfWNrqtrPDHdrFK0bqHiZRdWcwWWFmikMc0TOocq2a9F/bz/4KpftZf8ABRTw&#10;t4e8BfGLwz4e0nSfD+pS30Gm+EdMu4I7y6dBGkswnuJtzRoZFTbtwJ5M7sjH9JdFezLxIwtbEU8V&#10;Xy+Mq0FZS57W32Tg7bvq7dzx4+HmIo4ephqGPlGlN3ceS99t3zK+3ZXPyh/4Nzv+Cfvxz+C/i/xZ&#10;+1p8bfB2reFI9S8Onw94b0PWtOe2ubyKS4guZrto5ArxoDbwrGSP3nmSHgKpb8dZdI1aCVoJ9LuE&#10;kRiro0LAqR1BGODX9dFFcuX+I2KwmZYnGVqCm6vIklLlUVDmSXwyvfm121+5dGP8PcLisuw+EpVn&#10;BUud3ceZyc+Vt7q1raeX4/hn+yP/AMF5/wBujSLj4Y/su+Hfgz8PbvS7WTRfC1i//CO6nJfTW6mG&#10;0Q5W+CtMVA6JgseFxxXjn/Bd6yvZv+CrHxUkhs5WU/2HhljJB/4ken1/RfRWeD44wOX5t9dwuAUL&#10;wlGSU93KUZczfJ05bWt13NsXwXjcflX1LE41ztOMk3DZRjKPKlzdea979Nj+en9kj/guJ+2X+xx+&#10;z/4f/Zr+F3wp+H+oaJ4d+1Cwutd0PUZbuT7RdzXT72hvY0OHnYDCD5QoOTkl/wDwXz+I/j74jft5&#10;R+EfH3h+yj17wH8PdD0LXL7Q/NNlqN69udSnnt45AXhi8zUGjWN3kbbCGLksVX+hOiqpcdZfh82W&#10;YUcvUZ2nzWm7ylNp8zfJ0tLS2vNfSyM6nBOOxGVPAVcc5RvDlvBWjGKa5UubreOt9OW2t2flR/wS&#10;E/4I4fsU/Hf9hbw18cv2mvg/deJPEnivUNQu45LrWtS0/wCw2sdy9rFAqW1zGrqRbmcSMu4/aMZK&#10;qtfDX/BZr9i7wl+xf+27qHw8+EPhSHS/ButeHdP1nwvpdpfXV41pA0ZtpllkuC772urW5kxvcBJE&#10;wR9xf6PKK5sv4/zTCZ1VxtXmqQnzWpub5Ypu6to0uW1r8qur9zqx3AuV4rJ6eDpqMJw5b1FBc0ml&#10;Z31TfNe9nJ627H88X7U3xW1/44f8Egf2d1u4tcv7r4f+MvEHhTWL++tWKRskcFxZwo4J/drZSwRo&#10;DtP7h1AITJ9M/wCDY6xvYP28fF009nKif8Kjvl3NGQMnVNLwM+vB/Kv3RorbE8eRrZNXy+GG5VUc&#10;3fnvbnk5PTlV7N2WqMcPwO6OcUMfLE8zpqCtyb8kVFa8ztdK70ep/Pf/AMFzf+CfNv8AscftTr42&#10;+Fvhr7P4B+IyTanotrZ2scdvpd8r/wCmafGkbkrGpeKaP5I0CXIiQN5DNXo3/BF7QNdj/wCCf/7b&#10;15Jot2sN38KfItZmtm2zSrpWuFo0OMMwEkeVHI3rn7wz+5VFKp4gYrEZDDL69LmkuS8+bVqE1JXX&#10;Lu1FJu/n5FU+BMLh88nj6NXli+e0OXRc8XF2d9k22lby8z+SDQZta8Pa5Z6/ZaY7TWN1HcQrLCxU&#10;sjBgDjBxkc4Ir6J/bi/4KU/tj/8ABSS70Dwv8VrCztdL0mUNpfhDwbpdzFaXF829ftTxySzSTXGx&#10;/LXLlUXcEVTJKX/pWor1q3iZha+IhiKmXpzhflbndxvvb3Op5NHw4xFHDzw8Me1CduZKFk7bX98/&#10;Hv8A4IK/8EpPjz8Pvjtb/tm/tJ+A9c8GQeHbG5i8G6HrFuLW8vrq4jns5pZ7eT99BFHE0oVZERpG&#10;mjkUlF+cr9hKK+Bz7PMZxDmDxeISTskktklsu+7bb7t7LQ+6yPJcLkOXrC0LtXbbe7b3f4JLyS33&#10;P//ZUEsDBAoAAAAAAAAAIQCeoERM/hMAAP4TAAAVAAAAZHJzL21lZGlhL2ltYWdlMi5qcGVn/9j/&#10;4AAQSkZJRgABAQEA3ADcAAD/2wBDAAIBAQEBAQIBAQECAgICAgQDAgICAgUEBAMEBgUGBgYFBgYG&#10;BwkIBgcJBwYGCAsICQoKCgoKBggLDAsKDAkKCgr/2wBDAQICAgICAgUDAwUKBwYHCgoKCgoKCgoK&#10;CgoKCgoKCgoKCgoKCgoKCgoKCgoKCgoKCgoKCgoKCgoKCgoKCgoKCgr/wAARCABdAF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pk9xFbRNNNIqqoyzMcYoAWaVIImmkZVVRlmZsAV+TX/BQn/g4E8W+FfjHF8Ov2G5dDvtF8&#10;PX3/ABPPFWp2X2qDXJkYbre2G5f9F4ZTOp3yk5iZEVZJeK/4LIf8FjpPjTLqn7J/7KXidl8Gqz2v&#10;i/xbYTf8h8jKvZ2zg/8AHl1DyD/j4+6v7nJn/NOvls0zmXN7LDPbeS/Jfqz+8/AX6NuF+qxz/jHD&#10;qTmv3WHmtIxa+OrH+Zr4YP4VrJc1lD+jT/gm1/wUf+GX7f8A8LF1Cwe30vxto9ug8WeF/M+aF+B9&#10;ogBOXtmb7pySh+RucFvpSv5Zfgd8cPib+zp8UNJ+MPwg8UT6Pr2j3AltbqHkOvRonU8PG6/K6NlW&#10;UkEdCP6Bv+Cbv/BSP4W/8FAPhgL/AE1oNJ8a6PboPFXhdpTugbhftEO7mS3duh5KH5W5wW78qzaO&#10;Mj7OrpNfj6efdfd5fk3j14C4vw7xUs4yeLnls35uVCTekZdXBvSE3tpGTvaU/pSiiivaP5lCiiig&#10;AoopGdVGSR+NACTTRwRNNK6qqrlmZsAV+Mv/AAWO/wCCxz/GeXUv2VP2T/FLL4PXfa+LvF2nzEf2&#10;/wBntLZh/wAufVXkH/Hxyq/ucme//wAFt/8AgrN4p8aeJdf/AGJfgDLf6Poel3EmnePtckikt7jV&#10;plJWWwiVgGjtVIKu+AbjlR+5yZ/zEr5XOM2cm8PQemzf6L9fuP75+jr9H2nhadDiziamnUaU8PRl&#10;qop6xq1F/M1rCL+DSUvfsoHJq5oXhzxD4ouJLPw1oN5qM0MDTzRWNq8zRxL95yEBIUdyeBW/8CPh&#10;i3xs+OHg34MrrI00+LvFWn6KNQNv5v2X7Vcxwebsyu/b5m7bkZxjI61/Td8E/gX8KP2evhzp3ws+&#10;Dvgmx0HRNNhVYbSxhCmRgoUyyt96WVgo3SOS7nliTXnZblcsw5m5cqXlc/ZfGrxywfhEsLQjhHia&#10;9dSko8/JGMItJycuWTbbdlFLo22tL/yze9dd8Dfjl8Tf2cvilpPxj+EHiebSde0W4821uY8MrqRh&#10;4pFPDxuuVZDwQfxr9Vv+DjD9kD4Xv8KdL/bE8L+HIbHxdb6/a6T4jvLd0jXU7KSKQRvKmP3s8Txx&#10;IjghvKdg25Y49n49mubGYWpl+K5L6qzTWn/DH2Hh3xvk/i9wOsy+r8tOrzU6tKdppNK0ot2SnFpp&#10;puKunqk7o/ox/wCCbn/BSf4V/t/fDMXWnyW+j+NtHtk/4Sjwq83zQtwv2iDJzJbu3RuqH5W52lvp&#10;ev5ZfgZ8c/ij+zj8UNL+MHwe8VTaPrujzeZbXEPKup4aKRTxJGw+VkPBH4V/RT/wT2/bHsP24/2X&#10;9F+O0Ph4aTqEs01jr2lqXaO2vYWw4jdlG+NlKSKRuwJNpJZWr6rKc0+ux9nU+Nfiu/8AmfwL9IDw&#10;NqeGmMWb5XeWXVp8qTd5UZu7UH1cGk+SWr05Za2cvcaKKbNLHDG0kj7VVclvT3r2j+awllSJGd2x&#10;tXNfjn/wVx/4LY+IPHfiGb9nf9iX4gXel6Dpd4p8QfEDQr1oZ9VuI3DLDYzxkNHbI6/NMpBuCMKR&#10;ACbil/wWP/4LISfGZ9U/ZO/ZP8UY8Hqz2vi/xhp8wP8Ab2OGtLSRf+XPqHlB/wBI5Vf3GTcfmlX7&#10;/wCHnhzGjGOaZtC8t4U2tu0pp9e0Xtu/eso/hvHXH0q0pZdlk7R2nNPf+7Frp3a32Wm/6DWeq/Dj&#10;/gtf8PV0PXP7K8L/ALU/hnST9hvNqW1l8RrKBPuHGFivERSSvAAG9f3IdLT4L8X+EPFHgHxRqHgr&#10;xr4fu9K1bSruS11LTb6ExzW0yHDI6nkEEVD4e8Q6/wCEdesvFXhTW7vTdU027jutP1GwuGhntZ42&#10;DJLG6kMjqwBDAgggEV986Xe/Dz/gtd8OP7E12XSfDH7VHhfSiLO9Cx2tl8R7GFM4IACxXqIvKjCg&#10;Dev7nclp8B4seE7wLnnGTw/d7zgvs+a/u/8ApPpt/an0Q/peTyOdHg3jKtfDv3aNaTu6d9oyf8n/&#10;AKTutLo+DPB/izxF4D8W6X458IarJYatouoQ3+l30ON9vcQyCSORc8ZV1BGe4r9uv2XP+Dgr9jv4&#10;gfCyxvv2mPEU3gLxhbxiLWLGPQr29srmUDma1e2jlYRNw2yXDoSUzIF81vxF8YeD/FPw/wDFOoeC&#10;PG/h670nWNKu3tdS02+gMc1tMhwyMp5BBrNr+fcHj8Rl8n7O2u6f9I/0i8RvCfgzxcwWHeaOadPW&#10;nVoyipcsrNpNxnGUZWT1i+8Wru/3p/wWT/4Ku+C/25otG+C3wJ0fUYfBfh3WJNQutX1a3WGXVrxV&#10;kgikij5eOBYnkYbyrv543RoYxn4L5NABNfUX/BMn/gmb8Rv+CgfxK86Y3ei/DzQ7pR4q8URxjc7f&#10;K32K03Aq9yysDkgrEhDuCWjjlmc8VmWKva8n0X9bI78uy/gnwV4F9nGfsMFh05SlN80pSk9W3vKc&#10;3olFau0YxSSQf8EzP+CZfxI/4KA/Eb7TMbvRPh7olyo8T+KFh+Z2G1vsVpuBWS4ZSCSQVhVg7hiY&#10;45f3++Dvwc+HPwD+Gej/AAh+E/he30Xw/odmLfTtPtV+VFySzEnl3dizvIxLO7MzEsxJX4O/Bz4b&#10;fAL4caT8JvhJ4TtdE8P6LaiDT9PtQdqDJLMSSWd2YlmdiWdmZmJJJrp6+zy3L6eAp95Pd/ovI/zS&#10;8ZPGTOfFbOru9LBUm/Y0b/L2k7aOpJeqgnyx+1KTZJI4kMkrhVUZZj2HrX4z/wDBZT/gshJ8YpNU&#10;/ZO/ZQ8WbfB677Xxh4w0+bH9vdQ9payL/wAuWOHlB/0jlVPkZNx33/Bwn+338YvAfiC1/Yl+HH2j&#10;QdH1vw3HqXirWonZLjVreaSWIWMZx8tt+6bzSCTKSYjtRZFl+af+CBnwJ+H/AMcf2+Ibr4hacL2L&#10;wV4WuvEml2ckaPDLexXFrbwtIrKciM3JmXGCJIoznAIP7zwbwrhMnyWXE+aR51CLnTpry2lLpdv4&#10;VtH4nrZL+O+LOJsVm2bR4dy6XJzSUJzf4xXWyW73lstN/nOw/Yx/bA1TwtD450v9lT4kXOi3Fit7&#10;b6vb+B797WW2ZPMWdZREVaIp8wcHaQQc4IrzXocV/WOVXbtIr8I/+Dg74F/D34P/ALcFr4j+H+j2&#10;mnHxv4Wj1rXLO1UIr6gbm4iludg4UyiNGYgZeXzHbLOxP2HBfiVV4mzZ4DEUFBtNxcW3tq07+Wt1&#10;ba1tT5fi7w/p8PZWsbQrOaTSkmkt9E1bz6ee+h8P6FoOueKdatPDXhnRbvUtS1C4S3sdPsbdpprm&#10;Z2CpHGiAs7MxACgEknArsfFnwZ/ae/Zp1HSfHXjn4U+PPh/eRXyT6HrGraFe6VIlzEQ6vBLIiESI&#10;drAqdynB44r9dP8Ag3P/AGa/A3hH9lzUf2lbnSLG48T+L9burOHVNu6a0023ZEFqCf8AV7p0klYL&#10;jePJ3Z8tNv3p8XfhJ8Ofjp8N9Y+EvxZ8JWuueHddtDbappd4pKSpkEEEEMjqwV0kUh0dVdSrKCOH&#10;PvFenlefVMBHDc9KnJxm27N20lZWtpqrPe3S51ZH4Z1MyyWGNeI5Kk1zRSV0usbu99dHpt5n4w6d&#10;e/D3/gtf8NY9D1240nwz+1R4W0oizvNsdpZ/EeyhTOCBhI7xEUkqMAAFlAh3JafBfi/wf4p8AeKd&#10;Q8E+NvD93pOr6VdyW2pabfwGOa2mQ4ZHVuQQa6f4w+D9X/Zq/aW8U+AvCHi2+jvvAHjm+sNJ161k&#10;a2uRLY3jxxXSFGzFJmJZAVbKnGDwDX6O/s+fAzwN/wAF4/hZY/E741aBqng34leAdUsdK8XfEDQd&#10;HiWz8aWO3JX+GOO+SNQGIVlh82JgjRypDD+X+KnhfRwlP+3MnSVGdnKG3K5bNX6O+26222/t76Jn&#10;0usRwy1wdxnOU6EE1SqpOUqfLe8WlduOmy2eq0uj5L/4Jkf8EzfiL/wUE+JfmTteaH8PdEuVHijx&#10;QkPzO2A32O03Aq9wwIySCsKsHcMTHHJ/QB8Hvg98NvgH8NtJ+Efwj8JWuh+H9EtRBp+n2udqLnLM&#10;zMSzuzEs0jEs7MzMSSSU+Dnwd+G/wE+G2kfCX4TeErXRNB0S18jT9PtclY1yWZizEs7sxZmdiWdm&#10;ZmJYknp6/M8uy2ngKfeT3f6Ly/M08ZPGTOfFfOru9LBUm/Y0b/L2lS2jqSXqoJ8sftSkUUUV6R+M&#10;nz//AMFB/wDgnv8ACX9v74Rt4L8XoumeI9NWSXwr4qhhDTabOwGVYZHmQPtUPGSAQFIKsqsv4f8A&#10;hTVv2pP+CQP7bEF/rugGx8ReHJGS60+S4k+w+INMlypwy4823lC7lYjKSRqSokiKj+kCvn//AIKE&#10;/wDBPb4S/t//AAkbwf4xjXTPEemRySeFfFUEAabTpyPusOPNgcgb4iRuABBV1V1/RuC+NI5PGWWZ&#10;kvaYOpdNPXk5t2v7rv70V/ijrdS+B4u4RlmklmOXvkxVOzTWnNbZPpddG/R6ar5dtP8Ag5c/ZObw&#10;el9e/A34ix+IDpweTS4obBrMXfl5MQuTchzF5ny+b5AYr83lg/JX5a/tv/tifEL9uX9oPVPjv4/s&#10;4rATRJZ6HottM0kemafGWMVuHbmRss7u+FDSSSMFRSEXnf2j/wBnH4s/spfFzVPgt8Z/DT6brGmy&#10;fKy7mgvICT5dzBIVXzYXAJVsA8FWCurKvC1+8cM8H8MZLU+vZbG7mtJOXN7r193pZ6a6u3U/FeIO&#10;KuIs2p/U8fKyg9Y8vL7y097zWum3kfaf/BJj/grPN/wT8m1j4Z/Ezwlfa98Pdevm1GaLRY4ft+m3&#10;/krGZohIUWdZFihjeN5FCiNXQgh0l+xf2kP+DkH4CaT4DvtP/Zi+HviTWPFF1ZAaff8AiCzitNPs&#10;ZHjb53HmPJM8T7cxhVR+cSgAE/jPX1F/wTJ/4JkfEn/goR8RmnlkutD+Heh3YTxT4rWMbnfAb7Da&#10;bgVe5ZWBJIKQowdwxMccvm8ScH8F/WJ51mceVKzn7zUZNaK8Vq29FZW5n3bbO7IOKuLfYQyjL5c1&#10;9I6JyinvZ9Et7u9vJIsf8E3/APgm78X/APgpL8XLvxN4l1TUbHwTp+pmbxt42umMk95cORI9rbvJ&#10;nzruQNuaRtyxB98m4tHHL+/Hwg+EHw3+A/w40n4TfCbwla6J4f0O1FvpunWinbGuSSSSSzuzFmZ2&#10;JZ3ZmYlmJK/CD4QfDf4C/DbSPhF8JPCVrofh7Q7X7Ppum2anbGuSzMScs7sxZ3diWd2ZmJZiT0tf&#10;g3GXGWM4qxm3JQg/ch2/vS7yf3JaLq3+2cJ8J4XhrC3fv1p/HP8AGy7RX3t6vokUUUV8YfXBRRRQ&#10;AUUUUAfP/wDwUF/4J8fCL9vv4USeEvGdumm+ItNikk8K+Kre3VrjTpyOjcZlgYgb4iRuAyCjqjr/&#10;AD4/tHfs5fFj9lT4uap8FvjN4afTdY02TKsCWhvICSEuIHwPMicAkNgHgqwVlZR/UceeCK8h/aw/&#10;YY/Zk/bU0TT9F/aD+HMeqtpc/maXqFrdSWt3a5PzossTK2xx95CSpIVsblVh+lcC+IFfhiX1XFXn&#10;hn0WsoPvG7Ss+sbrutb3/PeM+BqPEUfrOGtCuur0Ul2lZPVdH8npZr8N/wDgmV/wTK+I3/BQP4kG&#10;e5a60T4eaHdoPFPihY8M7YDfYrTcCr3LKQSxBSFGDuCWjjl/oA+D3wf+G/wF+GukfCP4SeE7XRfD&#10;+h2ot9N0+0U7UXJJYsSWd2YlmdiWdmZmJYknH0L9mn4P+DPgD/wzR8PPDC+HfCa6PJptvZ6O2ySC&#10;J1IZxI+4vKSS7SPvZ3JZyxJJ7yGMRRrGpOFGBuYk/meteXxnxni+LMWnrCjFvkh/7dJ9ZPXyitF1&#10;b9HhHhLDcM4a2kqskuaf/tse0Vp5t6vok6iiiviT7EKKKKACiiigD//ZUEsDBAoAAAAAAAAAIQDo&#10;A5nyzQcAAM0HAAAUAAAAZHJzL21lZGlhL2ltYWdlMy5wbmeJUE5HDQoaCgAAAA1JSERSAAAA+wAA&#10;AGgIAwAAAABednkAAAABc1JHQgCuzhzpAAAABGdBTUEAALGPC/xhBQAAAYxQTFRFAAAAAAAAAAD/&#10;AACAAACqAFWqAECAACuAAFWqAECfAEC/ADmOAE6dAE6xAFCvAEecAFWcAFWeAEaiAFGXAFGiAEyh&#10;AFCn4iQkAE6jAFWjAFOmAE+kAE2g6CMjAFOmAFGjAFWlAE6kAFGiAFGmAFGmAFSj4yAkAFSk5CIi&#10;AFGo5SEkAFOmAFKnAFSlAFCjAFKkAFOmAFKmAFKmAFSmAFOkAFOlAFOmAFKkAFGlAFSlAFKkAFSl&#10;AFKlAFSlAFGmAFKnAFKkAFKnAFKkAFCmAFOl4iYmAFOlAFKm5CMjAFKlAFOlAFOkAFGkAFOlAFKm&#10;AFOlAFSkAFOmAFSlAFSmAFOlAFKkAFKkAFKkAFSlAFOl4yMlAFOmAFOkAFOmAFOlAFKlAFOlAFOl&#10;AFKlAFOmAFKmAFOmAFKkAFSlAFOl4yQmAFSlAFKlAFKmAFOlAFOlAFKkAFOlAFGlAFOlAFKkAFOl&#10;AFKlAFOlAFOmAFOlAFKkAFOlAFOlAFOmAFOlAFKlAFOlAFOmAFOlAFSm5CUm675n6gAAAIJ0Uk5T&#10;AAEBAgMDBAYGCAgJDQ0QEhIVFhYWGyAjJycoKissLi8wOzw8P0BAQ0NMTVBUVVlaXGRnamtvcnN0&#10;d3l6fX2BgoOFhoyNjpSVmJ6foqmtrrC3uLrCxMXIycvMztPW19ne3t/h4+Tk5eXm5+jq6+zv8PDx&#10;8fL19vb3+Pn5+vr7/P39/rblCQgAAAAJcEhZcwAAIdUAACHVAQSctJ0AAAU8SURBVHhe7Zr1dyRF&#10;FIUbd3cWD+7uvri7y+KyOAssskjnH+fJV9VVPd2TnnMG9nRNfT/Me/fe15NcQnIOIU2lUqlUKpVK&#10;pVLZKLaVy+Nm3oZghYW4fUFQPhTe3n6LuUFfefpmEJXO1dTNICudR6mbQVY81M0gKh7qZhAVRht5&#10;FYe6KSRlQW14yk0KdzzhflnQucNtKkfcLYrDKZxiwfl0BvMKg7oZ/1hyJa0NcwqDtj0I6S1gFMV+&#10;yvYhpvkm/IjvIPbyZyHK4iqqLkBu5dlKg6ZKLl+wuGhoKgzrkqFo257c05vUva83ufvPufzcZIeZ&#10;byPWh74rq7FXYHVhKlzJuC6Rq6LPGYOaXTAZ+BRTwFkX/bdU/Qq7fzZhYf7f3bGcKzDXg74jq2Ef&#10;It1NJHMt3f1pdkHVUext+5GlDhZgron+O9qHcOfbZAeR/1l3VsFCJzFeToMb2vZoVni+3c2mPJC9&#10;i/Iixo13HefLYg37WO742k973a9pn2GbgD4HmRzIoK8dc9v2DxN7ZWt+MuN3M2L+WhTNffrSfQwL&#10;PEmwyCw2S5OZdddFMTEBzpVU5Enybp/lEuzIUKXdA8cM5DZd6KsT72wBS4TmVJbueZ9pd53GS6om&#10;wLlxE7Nt38/89jaOBZWXskfs6E97vURk2r37rPbYa5RK07zLJoREZ0Dklnndi7th9rtfGMQk9Hgn&#10;OFWitECQ9TRmCK27zAPMH2V8meQ6hN/uVs9Qmc6AyK1w/uDClYyk+/G4K6BP7gSnSpQWCKn3pi/a&#10;fb9qAkam24/Ngec86C5BZOzepclMuh8a7BXQR3aASyVKCwTWrw1ZzuRnXbjp52g/aJpfTJyAobvZ&#10;IHKru2ekc+D7XdfJ8MwSOFRU3qrL/QKZjsizw90j6F12kEZBmg8ipfthMh53lV3JSLvbopiYCI+M&#10;w53yTarZdUQemtbdck+a5uHghBkQKd11oPoz626b4moaPDIKZ0ZqsCaOMdTdNHRaFv+VME6XOCK1&#10;e+NmSJOZdxd+yNQk9IlxODIS5yK2p6Pjr0Pdn3TDX9327QKdH+J0iSPSujshTWb2/a4vzWWoFbhW&#10;3yHD3tPhxsELROucQ4Lsd/f8CP22jVJn3O4MTpgBkZO7n+QTtRLf60MRdVgFO4hgOuf1rHdELXRP&#10;8rNTO3uroC0AkZO763Dif/VOhecEjAEH7sUWcOLtiSoWu8c8CluirzNI80HkCv/OB1SsBM+17SkY&#10;nTPwZp+I+x2789XgXcffI/kOj63GvrZ9jHUF5FMAjOXdi4KWAkZqvYFTFL9SLoFEwFBwyuEviuUQ&#10;Cq/jCDilQKsFiBUcAaMQKDUEF6V2P51OI3CFUnAK4AwajeJnCMWNEqDQEuws+WFougTos4z+oev5&#10;Q51lLFxizB7qwO6hfxgLl/5r9tlDG2fRUcwVkMIenJlDG8MM+32+EUKzBVcGzsyhjNI3gjJbMNPB&#10;mTmUEfrGxUgbCr6CM2/oovQN1/zOT8FXcOYNXYQxowNfwZk3dBH6BjqBQFj/nxUdDCgjDOsUAgFj&#10;5lBG2NfTJlNuIRBwZo794YSjchf78i97Id17X2hWwcIMAgVn7tBGwRmBI+V2rLlDHeVYrEG4MbBm&#10;z/X0UbCGeI8TA2/+0MfAWoTcwSsA/xOXAGYPQsAsARoFcBMIArhlQKfIAXzD/iou5WaCMqDURHio&#10;FGg1CR4pB3pNgAdKgmY7wnlZ3EO5pXzAcXHQbwkclsiRVByhkP8fMQo1B+CgaB6ha8YdhBvAuVQ2&#10;8CqVSqVSqVQqlUrlYNM0/wK9MV0u8UWTgwAAAABJRU5ErkJgglBLAwQKAAAAAAAAACEASTuinNon&#10;AADaJwAAFQAAAGRycy9tZWRpYS9pbWFnZTQuanBlZ//Y/+AAEEpGSUYAAQEBANwA3AAA/9sAQwAC&#10;AQEBAQECAQEBAgICAgIEAwICAgIFBAQDBAYFBgYGBQYGBgcJCAYHCQcGBggLCAkKCgoKCgYICwwL&#10;CgwJCgoK/9sAQwECAgICAgIFAwMFCgcGBwoKCgoKCgoKCgoKCgoKCgoKCgoKCgoKCgoKCgoKCgoK&#10;CgoKCgoKCgoKCgoKCgoKCgoK/8AAEQgASADm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vjX/gqf/wAFQIf2QNKt&#10;/gf8C7NNe+LXiWNY9NsYYftC6PHKdsc8kQB82d2IEMGPmPzuCoVJc6tWFGDlLY83Ns2wOS4GeLxc&#10;uWEfvb6JLq30X6XZ6t+2h/wUR/Zq/YZ8PC7+LnilrrXrmBZdK8H6MFm1K8UvtEmwsFiiyGPmSsqn&#10;y3C73AQ/lX+0r/wX0/bN+MV9caf8H5NP+GuhyBkit9JhS81Bo2QAiS7nTht25laGOFlyBkkbj3nw&#10;U/4IUfte/tV6ncfHH9sz4yv4UvteZbu4i1CJtV1q5J24E6mRI7f93gKC7smAjRJt2j2Dxb/wbVfB&#10;O80dYPAn7THirTdQyN11q2j217CR3/dRmBh/33x715dV5liFeC5V62f9fcfkOc1PFDiem6mCovD0&#10;H8MeaMKkl3k21JPy91eu5+U/j/43fGf4sXq6l8Uvi54o8S3CpsW41/Xri8cL6bpnY49qwdL13W9E&#10;ulvtF1i6s5o2DJNa3DRspHQgqQQa+kv2u/8Agkj+2R+x/ZXHivxP4Ki8TeFrfmTxR4TZ7qCBcMd0&#10;8ZVZoAAvzO6eUCQokJIz8x149SNSnK000/M/EczwebZfjHTx0JQqb+9e7803uvNXR9FfA3/gq/8A&#10;t9fAS+jl8O/tE61rdkskbTaT4wnOrW8iIMCIG4LSQpjgiF4z71+kv7DX/Bej4IfH29s/hz+0tpdr&#10;8O/E00SpFrDXROi38wCggSP81mzEsVWUsgC4MxYqp/FCitqONxFF6O67M+gyHjziTIaq9nWdSHWE&#10;25Rt5X1j/wButa73P6rKK/J//ghv/wAFQfET+IdM/Yg/aA8SrdWVxCYfh5r2o3OJbeRRldLd2++j&#10;KD5BY7lYCFdweJY/1gr6PD4iGIp88f8Ahj+n+G+IsDxNlccZhtOkoveMlun37p9U09NkUUUVue+F&#10;FFFABRRRQAUUUUAFFFFABRRRQAUUUUAFfmn/AMFPf+Dof9g3/gnd461P4GeDdK1L4u/EbR55bbWd&#10;D8K3kUGnaRdRsoe2vNQcMqTAllMcEc7RvE6SiJhg7f8Awcuf8FPte/4Jvf8ABP64sPhH4i/s/wCJ&#10;nxUvJPDvg+8t7ox3Ol2/l7r/AFOLaQ2+GJkjR1IMc13BJyFKn+XP9gn9kHxz+35+2R8P/wBkTwDe&#10;/ZdQ8ceIEtLjUmjWT+z7NFaa8vCjOnmeTbRzTbNwL+XtBywoA/Yuf/g+R8aNfLJbf8E2tLW2/ihk&#10;+KsjSH/gf9mgf+O19yf8Ej/+DnD9lD/gp78ULX9nLxV8NdU+FfxL1JZX0LQ9S1RNR0/WPLjMjRW9&#10;6scTeeESRzHJDGCq/I7sSo+T/wDguz/wb3/8Euv2Gf8AgkP4u/aA/Z4+FOsaP4+8BvoC2viq88ZX&#10;11NrbTalaWE4uoJpWtsyR3Lzn7PDDtkjXZtj3Rt+IP8AwT0vfGenft9/A+/+HMXmeIIfi/4afQ4y&#10;u7feDVLYwrjuC+0Y70Af3OUVyfxs+O/wW/Zt+HV98Xf2gPipoHgzwxpu0XmueJNUis7aNmOETfIQ&#10;Gdj8qoMs7EBQSQK/Ov4l/wDB3p/wRv8AAmuf2T4X8YfELxpb7Qf7T8M+BZYoOe2NQe1kyP8Acx6Z&#10;oA+3f28P2vvCn7EX7N2tfHDxDAl3fR7bLw3pLNj+0NSlDeTF1HyAK0khByI4pCoLAKfnr/glB+wf&#10;4l0WW4/b8/a6jm1r4uePWfUbNtYhXzNDtZhwyx4CwzyRkAgAeTCVhURjzFPkPgT/AIK/f8EJP+Cv&#10;3xn+Hfgjxr8YdY03xVo+vb/Bfgzx9p8+l2moXrvGwSR1D2c7SGKONIZZ90hby0QmRlb7/wD2r/2t&#10;v2ff2H/gjqX7Rv7UPj4+GfBmj3FvDqWsjSbu+8l55lhiHlWkUsp3SOq5CEDOTgc1zujKpX557LZe&#10;fd/ofN1MnrY/iBYzGWdKil7KG/vv4qkla3MvhhvZXejZ6PRXw38Mv+Dkb/gi78Y/iR4f+EXw1/bI&#10;fVPEfirXLTR9A0yP4b+JI2u725mWGCEM+nKqlpHVcsQozkkDmtr/AIKCf8F7P+CaX/BNrxZJ8Mfj&#10;z8ZrjVPG1usb3XgfwXpp1LUbRHUMpuMMsFqxUo4jmlSRkdXVGVga6D6Q+yiAwwRXw5+3d/wQ6/Z+&#10;/ace8+IXwPe1+HvjWYvLMbO1/wCJVqchX/ltbpjyHLAZlhx952eOViCPY/2vf+Cn/wCxd+wT8GtC&#10;+NH7X3xZj8D2/iazWbQvD9/avcaxeyeUsjQx2dsJJGaPeiSOMxRs6B5FDKT82fsm/wDB0Z/wSc/a&#10;4+M+m/AnQPH3irwfrWuXsdl4fm8deHBaWmo3UjhY4FnhlmSJ2JwpmMak4UNuZVOdWjTrR5Zq55eb&#10;ZLleeYV4fHUlOPS+6fdNap+aa+4/MX9qX9hH9qT9jjWZLL44/C29s9O+1GCz8S2Sm40u8OX2eXco&#10;NoZ1RmEcmyULyyLyK8gr94f2pf8AgvX/AMEf/wBlf4w+Jf2Xf2mf2rbPS/FOglLTxLoB8C63qUUX&#10;nW6S+U8trYywSZilXcodtpLIwDKyjiW+Cv8AwQp/bM/ZN1z/AIKH+EPBmnwfDLSdH1O+1Dxv4d0b&#10;WdBjhtdP8xryZLBYoWmKGKQZW3dnZSq724rx6uUyvenL7z8WzjwZr+0c8rxCcf5al01/29FO/wD4&#10;CvU/GDw74h1vwl4gsfFfhrU5rHUtMvIrvT7y3bbJbzxuHSRT2ZWAIPqK/ps+CXxf0/4qfs9eE/jz&#10;qog0u18Q+D7HXbxZrgeXZLNapO6s5wMJuILHH3TnFfiW3x3/AODS9rnz1/b28equf9SPCviHb/6Z&#10;N361+h3/AAVg8Y+Av2JP+CEnxaXwJ/aEeh6b8HX8MeHWvTIt1GNTjTSrZ33BXV1a8jY5CkEcgYxX&#10;Tl+FrYaUufZn0/hzwjn/AAtiMR9dceSolZRlf3k3rsraNn5ozf8AB8rrYmYW/wDwTQtWj3Hy2f4u&#10;MGK54yP7KOD+Jr9bPCH/AAUK124/4JJN/wAFPviV8G7XQLj/AIU5deP4/BEfiTz0eEWUl5Z232ww&#10;L808Qg+byvkabG1tvP8AFn4I8H6/8Q/GekeAPCli11qmuapb6fptsgJMtxNIscaDHcswH41/VL/w&#10;czeNPAv7FX/BBLUP2dvBNtcabZ67J4Z+Hng+GxX5LeG3eO5MTekZsdMuI/qyjvXpn6sfHH/Ecr4h&#10;/wCkZ1n/AOHef/5VV+t3xF/4KE6h8LvDml3njT4ZW9rq32WztfEWj2muQzS22vS2VhdvpNstw1s1&#10;823UbVYjbCa5ndykVo7jbX8hH/BOL4ER/tO/t+fBj4AXmjXF/Y+K/iZothrNvax7nGnNeRG8kx6J&#10;bCaQnsqE9q/tL+JP7NHhX4ga5qviKy8R6noVzr2jz6drTaT5I+0iVYE+1LvjYxXaJbQKk6kHbDEH&#10;D+TD5YB03wp+Idp8UPBMPiq3tVt5o76907UrWOZpEt76zupbO7hV2RDIiXEEqLJtXeqhsAHFeEeK&#10;f+Citn4R/wCCrml/8E09Z+H9nb2eo/Aw/EL/AITi68QCLZJ/as1h9g+zNFg5EXmeb5oPJXZxur6F&#10;8GeDtD8BeHIfDHh23MdvFJLLI7YMk88sjSzTyEAbpZZXkkdurO7MeTX5+ftd/wDBJay/bb/4Lh+H&#10;/wBoP9pr9mTS/G3wL039mdfD7ahq+qW/lReJU127uI4vsyzrclhbXBbzBGYvnI3bhgAHo/wS/wCC&#10;0HwM8WeP/wBpbTv2hZvDfwy8Hfs8+OrTw43jXVvFyywa4Z1nZHVDCnlyEw4WFGmZy2FyRg2vix/w&#10;WT/Z+s9N+AfjD9ljVfD3xa8M/Gz43WPw6m17Q/EwiXQpp4mkeWSMQuxmjXYxtpBExWVGJAYE/m74&#10;2/4IEftq+AvHHxW8Qfs0fA2+8O+EfDv7VHh7xz8MfBfhP4haXplzreg2ltqEDT6bcTPNHY39s1zG&#10;8DXgiCh5iMsFU+g/Df8A4I7/ALZ9h8V/hr+0bH8EvHlhfXn7Y3h/xr440H4g/GDRde1Gw0PTLa6h&#10;bXLmW1W3tjd3JuAZILU3MhWGHc8jA4AP0Z+FP/BXr/gmN8cvilofwU+Ef7cHw91/xT4lh36Ho+n6&#10;8jSXbb2UQqeFE5KErASJWXDBCrKTx/wr/wCCy/7IMXwD0/4x/tY/Hz4W/Du61OXV3s7HT/iANWt7&#10;m1sLz7K7wz/Z4WmkDNGrQpGWV32DeRmvy9/4JZ/s8ftp/tp/8Epv2Nf2ffhj+yRpuieBvCPx+PxC&#10;1T4+P46sF8i103X9UaUR2AAvU1EuZbZCEkh2RW7GVRK4tfdP+CWv/BJ39t/9n39pj9l/4k/Hf9n6&#10;HS9N+GMPxPbxJeyeJNLum0qbV7uU2DKsFy7SGWGRhmINsDkPsyRQB+hPjv8A4Kuf8E4fhn8DfB/7&#10;Sfjr9snwLp/gnx9JKngzXpNXDJrDQyeXP5EagyN5Mn7ub5f3LkLJsYgV6b8CP2kPgL+1D4TvPHv7&#10;Ovxd0HxrodhrE+lXWseG9RS7tVvIdpkiEqEqxUOpypIIYEEg1+Gvw/8AgZ8eP+CQ/wAcv2Z/in8U&#10;/DPw5sfGGn+I/ihp/hr4S/Eb4i2+gWL6VfXQmi1Gw1lIbrTrJ0inHmwyukzI0cUcbtKdn3T/AMGy&#10;Nhqv/DC/xC8XXel6DDY+Jf2i/GWp6Jc+EY5Bol7am5ih87TGkRGey82GWOJiqnbHggEEAA/Reiii&#10;gD+WP/g8O/al1T4y/wDBUm3/AGfbXWLxtF+EPgux09dNklzAmp36LqFzcxjHDSW81hE3XP2VfSu8&#10;/wCDKv8AZtT4gftzfEr9pzVLGzuLP4b+AI9Ns/OU+db6lq1xiKeP0xbWN/E3tPX5uf8ABUf42v8A&#10;tGf8FH/jn8aY/EU2q2eufFTW5NGvZz8zaal5JFZJ9EtUhQDsFFfv3/wZbfA9fBP/AATo8d/G/UNB&#10;ktr7x18UZ4La8kXi806ws7eOJl9QtzNfr9QaAP0r/ba/Ye/Z7/4KE/BCT9nb9p7w/qGq+E5tUt9Q&#10;uNP03Wp7FppoNxj3SQMrFQW3bc4JVT2FfMXwT/4Nmv8AgkH+z78YvCvx3+GnwF1u38SeDPENnrfh&#10;+6uvHOpTxwX1rMs8EhjeYq+2RFbawIOOQRxXqf7bH/Baj/gmv/wTu+LNn8Dv2vP2iG8LeKL/AEGH&#10;WbXTYfCeq6hmylmmhSQyWdrKikvbyjYzBgFBIwykz/sqf8Fmv+CbX7afhXx547/Z7/aTt9R0L4Y6&#10;VDqXjzWtY0DUdItNHtZRMUlllv7eFMEW8x+UnAjOccZAPwg/4OCvAn/BZD/gpZ+3j4m/sD9hL45X&#10;Xwp8A6tc6J8M9Ns/h/qkljPbwv5UuqriAK73boZhJjcITDGSRHk/VP7Jv/Bon+xtdf8ABPDT/ib+&#10;2f8AEXx54d+KGueB117XtQ/tKGxtPBkrQm5Fu9rNDyYIysdz5znLRS7DCCCK/wC29/wer+BvC+v6&#10;l4I/4J+/sw/8JTHbyeXZ+PPiJeS2tncMshBePTYAs7xOoDI0k8Eg3fNEpGK+Xv8Agov+19/wc7ft&#10;VfsP+Mfjr+0/8NdQ+EvwDNvb2/irTdP0e18N/aobmeO3jiMN5MdXuIJnuI4yiloZFf5wVDEAH5BA&#10;kciv6PP+Dn34/fFPwP8A8EH/AIB/Bn42+I/L+JnxFuvDJ8eWN0mJrySy0c3OpSYGACmotZ7uOsnT&#10;0/Bf9hj4GWv7Tn7aXwm/Z21GGR7Pxt8RtF0XUPJzuW1uL2KKZ+Om2JnbPYDNfrB/we3/ABwuPEP7&#10;Xvwb/Z0RQbfwn8O7vxA0iyA/vtTvmtyhGeCqaVG3I6SD1oA/Iz9lH4k/FP4QftJ+CfiX8CvCR1zx&#10;zo/iO2n8E6bHpsl5JJrG8CyaK3j+aeZLgxPHFhg8iIpVwSp+5/h9/wAG8H/BVXU/idpP7U/7f/wL&#10;1LSfhm3iSHxP8a/Gnib4haXLqdtoX2gXWsalcI149086232iZwVaZmB+UucH17/gzH/ZZ0r4tf8A&#10;BQPxp+0p4l8NRX1n8KfA+3SbqX/lx1fUpTBDKB3Y2kOooM9N2eoBH6wf8HUP7SLfs8/8EbfHuk6f&#10;rNxY6p8R9W03wfpc1vnL/aJvtN1ExB4V7G0vEPYhsd6AP5j/APgpN+3r8WP+Ck37YXi39qv4r6nd&#10;t/bF88HhnRri43x6Fo0bv9k0+IABQsaNlioHmSvLKwLyMT9ueH/+DWP9oB/+CUOsf8FJ/iB+0Npf&#10;hvWtP+HN146tPhndeG5JGk0eG0a9AmvROPIuZLVTIsPkOFYpG7IS5j+Bf2DfgRZftQ/ttfCP9nTV&#10;reeTT/G3xI0XRtU+zKS6WdxexR3DjHI2wtIxPYKT2r+u7/gu/wDGPSvgR/wR4/aF8Y6pErR33w1v&#10;fDsSf9NNWC6VHj6PeKfwoA/jj+OPxk8d/tEfGXxV8evifqKXfiLxl4gvNa1y4jj2I91czNLIVXJ2&#10;ruY4XPAwO1f0H/tnXGk/sB/8GdHgT4RR6zPp+sfEbwb4ds7GN7cxyPea3eDXb61cHBUi1N+hz/cx&#10;X8/H7Onwe1j9of8AaD8C/ADw/J5d/wCOPGWl+H7KT+7NeXcduh/BpBX7xf8AB7h8aT4b+FPwA/ZQ&#10;8PXUMOn3urar4j1DTYdo8r7FBBZ2TbR91dt5eqOAPlOOnAB+IP7CfwNt/wBpr9tf4R/s8X9tNJZ+&#10;NviToui6j9nhLtHa3F9FFPJgdkiZ3J6AKSeBX9En/B558fpvh1/wTc8G/AfRPEUlnd/ET4l2/wDa&#10;FhGPlvtK0+2muJUb2W7bTn+qivy4/wCDST4IXPxa/wCCy/hfxqm02/w38G654juo5IwyuHtv7MQc&#10;9CJNSRweoKZ7V7v/AMHs3x5uPFf7aPwk/Zwt2t5LPwX8OZ9bkkim3Ol3ql68TxOP4SItMtnHcibP&#10;TFAHw/8A8G+nwCg/aO/4LI/AXwRe3dxb2uk+NF8UXE9vCHx/Y8EuqRo2eAkktpHCT6S8c4r9Pf8A&#10;g+A+O/laP8Bf2Y9M16NvPutY8Ua5payfOmxYLSxmZfQ+ZqCg+qtXjH/BlH8Ab/xl+3N8Uf2jZ7K3&#10;m03wL8N49JEkjfvIb/VLxGhdB6eRp96pPbeB3rxH/g7Z+Oc/xf8A+Cy3ifweViNv8N/BuieGbSSI&#10;ffVrc6m+71Il1KVP+AY7UAXv+DQ74Jp8Vf8Agsbo/jmSfYvw38A654iC/wDPRpIk0oL/AOVPd/wC&#10;v6vK/Bv/AIMgPgM9j8PPjz+09qWk2zrqetaP4X0a+aL99CbaKa7vIw39x/tdgSO5iX0FfvJQAV8O&#10;/tff8FpPBv7MX7ecP7B8Pwu1W+1K7+G99ri+JW0LVpoLfVVRTZ2hjhsik1s/mIZbxZ1ht/mWV42U&#10;4+4q+FP+CgP7Cf7WfxV/4KCeAf2uP2eNJ8G61ocPwj1/4eeMNL8ReIptNubCDUn41G3KW0y3BjDF&#10;jCdhby9u5d+9ACv/AMEwv+C7X7Mn7avgP4T/AA/+LHxH0rRfjV8RfD91ev4Z0jwzqsOkyXFskk1x&#10;b2t9PG9tI8VuoaSMXLsjZRsONg9j/Z9/4K4/8E9/2pPjFY/An4H/ALQUereINaXUW8LtP4d1Kzsf&#10;EgsGK3v9l31zbx2up+Thmb7NLL8iM4yisw+NLT/ghp+0Z4h/Zj/Yu/Z68W+IvC+m/wDCkdK8XaX8&#10;TtS0XVpRNHDrNhNa+bprGAebIGl3kv5eGUHk1B/wT/8A+COn7V/we+KnwL8P/tIfB/whcaN8BZ55&#10;YfiI37RHjPWv7SkSF4rKTRtAlnistHYjy1uUkEsLrvEcSqVQAH3J4o/b3/YL/Zl8ReP/AIGeJfiN&#10;pvgu7+D/AIGXxj4t0H/hGbuzhsdDlbP221C24jvUMr+WRaGVhO/lkCRtpp6l/wAFY/8Agnzop0o6&#10;5+0bY2Mes/BmH4r2NxfaPfwwjwhK6xxalJI8AWHfIyxrBIVnaRlQRliFPzv/AMFc/wDgkN8W/wBu&#10;v9sD4S/Gr4RX/hq38MXWm23g/wDaIs9d1CWG41rwdB4i0vW47S0CQuGk821us7mQHzEXOCxHzn4S&#10;/wCDav8AaOv/ANl39qL4AePfjR4Xa88XaPp3g/8AZ01W6mubptF8K6Z4km163tL5tg8kXM32WN1i&#10;WTyBEWUSYCEA+yvEP/BX3/gjZ+0X8GPGmsfFP4n6LrnhbwPoOn+JvFHh/wAffDLU1mXS7maGK01S&#10;HTL+xE95bNJc24FxBFIqG4iJZfMQnj/D3/BcT9nTxz+2R8Ofg1+zB8QvAuqfA2bQfGqeOvHUljdW&#10;cOi3XhzT7S8dbWaQxQGzSC6idp1SSFk/1cmFJHhf7d//AASd/wCCln/BUbUPiB8b/jN4E+GPwx8V&#10;SfAeD4d+D/C+i+PLnVIdXvD4gt9SudRu7v7DEbe0EULLDa7JnEjbmdcfN6t/wUC/4I2fGD9rjxl8&#10;L9G+Heu+F/DPhXwj+zX4s+Hd4y3UsbWN7f6ZFa2Rhgiiw9qjxgONyHy8gKc4oA8F/wCCtP8AwdXa&#10;P+zpo3wv8Q/8E14PCvj2z8X2+rXOvSfETwPr+nslrE1qlldWazGyaa3mZr1fOUSIWtmUMrIwJXn/&#10;APwUc/4Iif8ABYv/AIKP/AD9nv4K698Mvgb4LX4A+DZvDEV3a/ES7uG14/Z9PgN8ETTEW1gdbFCl&#10;vl2QmTcQCoBQB/PTrTXz6zdvqasLlrqQ3AbqH3Hdn8c1/Wz/AMGvHxL+G0P/AAQi+F103xA0VYfC&#10;EniaLxZJJqkKrosg13ULspdndi3Itp4Z8SbT5Usb/dcE/nF/wWJ/4NNv2t9S/aW8VftD/wDBOPSd&#10;F8Z+E/Gmvy6q3gGbV7TSdR0C5uXeWeKFrlobWWzWQkx4kSREkWLy38szP8P6T/wbh/8ABcO+1Obw&#10;np/7CniKJpmAnE3ijSILaTacjMr3ixNg9Pm+lAHE/wDBb/8Abb0H/goJ/wAFO/ih+0X4F1CS58Jy&#10;arHo/g2ZpGZJtMsIUtYriMMqsiXDRPdBGAZftJU8ivSvin4F+I/7Cv8AwQY8F6Brek3mjax+2F8T&#10;pvEd7JHKyG58IeHYIlsbW5idAf319qBvo2QlWiS3bPzlR91f8Es/+DOn4iy+NNJ+MX/BUjxNpdho&#10;dm8V0vwo8L6p9qur6QHJg1C9i/dQxggBltXlMisQJoiMn9AP+DgT/giFq3/BVv8AZu8B+Gf2d/FG&#10;g+E/GnwovLgeD9O1ZWt9GuNNuY4I7iyP2eJ2t2UWtq0TqjIvktGVAk8yIA/AL/g228O/ArxH/wAF&#10;m/gzF+0Bquk2+l2epXt5osOubVt7rWorGdtOj3OQqyi6EUkWTlpookUFnUH9Uf8Ag8m/4KIfCnT/&#10;ANmrw7/wTz+G/wARrXUPGWveLLbWvHOl6VeRzf2bpVrC7w294FJMUk9xLbTxoedlqzEANGW+A/hJ&#10;/wAGi3/BY74g+OJPDPjv4feC/Aelwv8AN4k8ReOLW5t5l3YJij083ExbGSA8cYPQla+wP2xP+DNn&#10;4lXHwt+F/wAM/wBhz4r+AJr7w/ZajP8AEjxn8RLq80+98QalcNb7DDFaWl0IrWJISscJkOze5y7S&#10;O7AHxj/waXfAi4+Mf/BZfwn4wPktafDbwnrXia9huId4lBtv7NiA7Blm1GKQHsYuOcV5T/wcV/HC&#10;0+Pn/BZ347eKdLu5JLPRfE8Phq3jeQssTaXaQafOq5PANxbzNgcZcnqTX7b/APBut/wQM/ak/wCC&#10;SPx4+IXxg/aW8b/DnXD4n8IwaPoj+CdYv7iW3xdLPMJFubK3UK3lxYKljlOg618GfFT/AIM9/wDg&#10;r38aPif4k+MXxD/aL+Al54g8Wa9eazrl5/wk2sr595dTvPNJj+yON0jsfxoA+zP+DK34B2Hgj9gL&#10;4jftCXWjPBqnj34lGwW8YnFzp2m2kQgwOmFuLy/XI6nPpS/8HsLeIf8Ah3P8MVtk/wCJT/wuu2+2&#10;t6XH9kan5I/748/8q/QH/gkT+w/4i/4Jx/8ABO34bfseeM/Emm6xrnhWxvJNe1PSA/2aa8u764vZ&#10;REzojvGjXBjR3RWZI1JVTwNL/gpL+zL+xz+2x+zTqv7KH7Zni3TdJ0PxJsuNPvJNbtrG/sbqBw0d&#10;5ZSTghZYy2CdrKVkZHDJIykA/j//AOCXH7X/AIZ/YI/4KA/C79rnxr4OuNe0XwZ4i+0azplkqNcP&#10;aSwyW0zwK7IjTxxzNJGrOitJGgLKCWH6M/8ABxb/AMHCXwy/4KUfs0+Gv2bv2PfAvjjTvAc/ir7f&#10;4v8AFnibS/sMerXNrCrQ6bAI5pFlSNrlZ5VkAYSR2zKMfM3s/wAF/wDgy/8A2c/GnjmK7uP+Cr6+&#10;MvDun3KvrmkeC/A9nBfeQ27ai3R1K6jgc7Th3t3B2thfT5O/4OjvhX+zp+xr8Zvgz/wTf/ZP8H6f&#10;o/g34X/DufW7xIbsz3s+s6vdsLma+kPzSXDwadYybm6RyRqgSNI0UA8y/wCDYf8AZ/tfj/8A8Fn/&#10;AIUrrXhqPU9J8F/2h4r1NJTxbtZ2cps5/qmoPZMPcCvQ/wDg7w+PK/F7/gsNq3gCC2WOH4Y+AtF8&#10;N745iyzySxyaq8mOisP7SERx/wA8Rnmvpf8A4Mh/2dJ9U+Mfxu/a01Czu44tE8Naf4S0mdrf/R7l&#10;r24N5dqr/wDPSIWFnlR0W5UnqKm/4KCf8Gon/BUT9sn9uH4sftSaf8efgquneOPH2p6rocOseJNX&#10;W6t9Ne4f7FBKseluivHbCGMhWZQUwGYckA6X/gyA/Z/VLL48/tUat4djYyS6P4U8P6tu+ddomu9Q&#10;gA7A7tMY+pUelfmb/wAHDnx0tv2gv+CzHx48W2DSfZdG8XDwxDHICNjaTbxabNj2M1rK3vuz3r+l&#10;n/gg7/wTJ8ef8Eof2Cl/Zy+KXiPQdY8Yap4u1LxB4iuvDd1NLYGaYRQQrFJNDFIwFta2+4tGMOXA&#10;3AAn8a/iJ/wZ0/8ABXT4q/EDXPih45/aO+BN/rfiTWLrVNYvpvFOtF7i6uJWllkb/iUdWd2Y+5oA&#10;+2v+DLb4DxeBf+CePj3483+htb3/AI9+Jklvb3jxkfa9O0+0hjhIPdVubi/XjoQ3vj+ev9vv4+Qf&#10;tTftwfF39o2wuLqSx8a/EjWdX0oXkm6SKxmvJXtoif8AYgMcYHYIBX9c37Ef7A/xo/Ye/wCCOWl/&#10;sHfDnxtoMnxL0T4b63aaZr0lzP8A2XH4iv2vLoSeZ5PnfZUvLr7/AJW/y0zsz8tfh3/xBWf8FS/+&#10;i8fAT/wqNa/+VFAH60/8GrnwAh+BX/BGL4e6xcaPdWOqfEHVtW8V6tFdfxtNdvbW0qjsj2VpZuPX&#10;dnvX6K157+yX8Dof2ZP2Wfht+zjBeRXK+AvAekeHjdQqQs7WdnFbmQZ5+Yxlueeea9CoAK+ef2i/&#10;24bz4M/tYfC39mLQPh1q2pSeOLy6Osaivh2+ljtraKJWDW7RRlJ23N+8ZSywL88uxTmvoavl/wDa&#10;L/Zb/ah8XftjN+0d8FPEvhGGxPwT1LwhYrr99dR3OlapNJcTxX0CRwunMn2aNn3BhH5h2vtVWxrO&#10;oork7r7jxc9qZhTwcXg0+bnheyu+XmTlpdbpWv0TvpuuV/ZF/wCCt/gH4yC1i+MNtPpP/CY/Eq+0&#10;D4d6lpfhHUU06eDzESxtrm7k3xG+kyWZY2CgMhZY8mtjxt/wVk/Z58S/CXWvFX7Pfjzzr6zhRbHW&#10;9f8ABeqTaSt2b63tRat5KpJPcN54dYImL7P3hwgJrl9Y/wCCbnxx0r4SfAH4Z/DjxR4Tto/hD4Y1&#10;y51S3vry4+zXfim405hY3karbndHDqEksxkba4RyQhY7a3I/+CdPjbTP2cv2b/2ddB1Tw/Dpvws8&#10;b6V4n8dySXk7fbrq3Es06Wv7n94slzcTEeZ5eE28Z4HLGWM5eV9t7ddPPzf3HylCvxvHDSoTim1B&#10;e84u7lKNPRNTWkZSneW/uaJbr1W2/b1/Zxg8Jf8ACQX/AI5muHg+JH/CvZo7XQbpXuPEgxutIoir&#10;Ngk5DZKAfxnGaqfD/wD4KM/st/Ez4gaT4D8L+JNaMPiLUp9O8LeKLzwxeW+i67eQlxJb2d/JGIZ3&#10;BjcDDYcjCFiVB8Z+GH/BK3xlbftH/FD4lfFj4haa3hfXNX8T6l8ONP0SSVrrSb7X41gvb6UvGirK&#10;kEMccagyLl2bKlQWwf2Tf+CUfxA+GXxE+H998Y/DHw/Gj/DmT7ZDqGheLvEl7d6xqEJP2S5Frczp&#10;aWBXiSQIkqswdVRFceXSqYzmXurf+v1/rQ6YZlxpKvSX1eCi5NO/NeylFNuzfLdOTV+kU7tvlf3x&#10;RRRXcfeBRRRQAUUUUAFFFFABRRRQAUUUUAFfkH/wdl/8EpP2kv28vg/8P/2h/wBlfwjeeLNd+Fq6&#10;pDrngzS4zLfX+n3Qgk8+0iB3TSxPbYMCBpJRMNgJTaxRQB+Fn/BPX/gph+3b/wAEZ/i54svPgboF&#10;rpeqeIrFdL8VeFPHXhuZ42kgd/Kd4d0Usc8LPKF+YAeY4ZW6DqPhZ+wJ/wAFf/8AguH+03ffG64+&#10;FHijxJrHjXUFm8RfFXxdpLaVoMCxiG33NdeUsO2GPywLa2R5RHHiOFguKKKAP6mv+CVf/BN/4Wf8&#10;Er/2ONB/ZV+GmqSatdQzSan4u8TXFuIpNc1iYIJ7oxgkRoFSOGOPLFIYYlZpHDSN9G0UUAFFFFAB&#10;RRRQAUUUUAFFFFABRRRQAUUUUAFFFFABRRRQB//ZUEsDBAoAAAAAAAAAIQAacTWeJVUAACVVAAAU&#10;AAAAZHJzL21lZGlhL2ltYWdlNS5wbmeJUE5HDQoaCgAAAA1JSERSAAAF2AAAAZAIBgAAAL0LAhoA&#10;AAABc1JHQgCuzhzpAAAABGdBTUEAALGPC/xhBQAAAAlwSFlzAAAOwwAADsMBx2+oZAAAVLpJREFU&#10;eF7t3eF1JcW1NuCrb83/aydgiwiMExgbJ3AhAkMEhgiACIAIDBGAEwA8CQARIJOA8X/W0rdfqQ4W&#10;QpqRdLqrqvs8z1q1+mgYRt3Vfaqrdu2u/h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LmdtS0AAACcrMsX5+e1+XOVP1R5vUp+Trnpxyrf&#10;Vrmo8s8qX589v8hnAOBECbADAABwki5fnP+mNm9W+VuVBNWfIgH3z6p8evb8IgF4AOCECLADAABw&#10;ci5fnH9QmwTWE2RfQoLrn1T5WKAdAE6HADsAAAAn4/LFeTLV/17lqRnrr5IlY946e36RzHYAYOf+&#10;X9sCAADArl2+OM9yMF9VWSu4Hlm3/Zv6XW9f/wgA7JkMdgAAAHavZa5/c/1TN++cPb/4tH0GAHZI&#10;gB0AAIBdu7x+men3VZZab/2hshb7H8+eX2TZGABghywRAwAAwN59VKV3cD3yO7PeOwCwUzLYAQAA&#10;2K2Wvf7v65+GSRa7l54CwA7JYAcAAGDP8mLT0WbYBwBgBQLsAAAA7Nl52470h7YFAHZGgB0AAADW&#10;NWL9dwCgAwF2AAAAWNePbQsA7IwAOwAAAKzru7YFAHZGgB0AAIA9+7ZtAQAWJ8AOAADAns2wPMtF&#10;2wIAOyPADgAAAOsSYAeAnRJgBwAAYLfOnl983T4CACxOgB0AAADWZR14ANgpAXYAAABY0dnzixnW&#10;gQcAViDADgAAwN5ZJgYAWIUAOwAAAKzH8jAAsGMC7AAAAOzdyCVaLA8DADsmwA4AAMDefde2AACL&#10;EmAHAACA9fyzbQGAHRJgBwAAYO8u2hYAYFEC7AAAAOzdyAC7NdgBYMcE2AEAAGA937YtALBDAuwA&#10;AADsnSViAIBVCLADAACwa2fPLywRAwCsQoAdAAAAVnL2/MISMQCwYwLsAAAAnAKBbgBgcQLsAAAA&#10;nIIRS7VY+x0Adk6AHQAAANYhwA4AOyfADgAAwCn4Z9sCACxGgB0AAADWYd13ANg5AXYAAABYx3/a&#10;FgDYKQF2AAAATsHXbQsAsBgBdgAAAFiHJWIAYOcE2AEAADgFP7ZtTyN+JwDQkQA7AAAAu3f2/EI2&#10;OQCwOAF2AAAAWMHZ8wvrvgPAzgmwAwAAcCou2hYAYBEC7AAAAJyKngF2668DwAkQYAcAAIDlWfMd&#10;AE6AADsAAACnwhIxAMCiBNgBAAA4Ff9q2x4E8wHgBAiwAwAAwPJ6BvMBgEEE2AEAADgV1kUHABYl&#10;wA4AAMCp+LFte7BEDACcgLO25Qme/e4vv6nN69c/DXHx0w9fbqrTVnV2XpuUIaq+vm4fp1d1lWsr&#10;11hv31Y99Rx48AgjrostfW8AuN+gvqt+xQouX5zf7FP/ePb8Qlb2A1Xd/bk2X13/tLo36tzoRz3Q&#10;rev6ourOBAUAmyDAfoQWLP7++qchvqgBy1vt8yZUnaUzm07tEFVfm7nmq64u28fe3hBQndeI79CW&#10;vjcA3K/uIT0Diwf6FQtpgeG/Vnmzyu3J9kxifFHlQ0HJV6u67NXPFmB/hRZUf7/Ky67rz9QjADOz&#10;RMwRarCQzuvIDuzI7PmnGhZcjzawnF7t56hz+6NBMADAPBJYr5KJkZS3q9z1JFv+LP/t+/q77179&#10;CTPwZMFL1LWaa/abKq+6rr+qv5trexNjOQBOjwD78UZ2ms6fXT/quwmTBLe30ikbtZ+C6wAAk7h8&#10;cf5RbR779NpH9f8lIHlYaoNf67Js0dnzC8sj3aGuzd9U+bw+/r3KQ8ezuZ5zXX+e///6jwBgDgLs&#10;x/tn246ypSz2Gfb1D207u1H7Ofp6BgA4eS0Amczep2ajJyD/Tf0bWXaDX5NZPkhdk7k2s8zqU6/N&#10;/H8JtG/xaW4AdkqA/XijM363kpEdf2rbkbbSERu1nzLYAQAGSnC9NslaP7Y/mH8n2b4yfsfQr74h&#10;12CVwxMZx16P+W4IsgMwDQH2I/30w5fJfhj56N9WMrJjhsmArSyrM6KzeNGuZwAABmiB8CWC6zcl&#10;4zfZ7FtKzFmbpVs6aoHwXNdLvh/g6rsiyA7ADATYlzEyO2ETays++91fsp+zBLanHlwMXKtelg0A&#10;wFhLB9cPDutXf3D948n7rm1ZWbvmstzRGtd1xpd/r9+xhQQqAHZMgH0ZI9et3sqM/UxB7dnrbNT+&#10;WX8dAGCQy+vlM9buB75fvyfZ7FsZQ2zZSfet6xo7r5IJo/ev/2Q1uZbzslQAGEaAfRlDM38HZjw/&#10;xgzrrx/MtC93GbV/MtgBAAa4vF6+ZcnlM14mAclks/f6fTO6aFtWUNfW27VJ1nqvceqb9Tu90BeA&#10;YQTYFzDBOuxbyECRwf5wI/Yv668baAAAjJHs9Z6ypMZHyTCucorLa/To957cOu+5lqp8Xh+TUd77&#10;urJUDADDCLAvZ2T279QvOm0vFZ1prfjf1D5NGWQfWFdftC0AAB1dXmf7juqbJgnm+9oH2b/LSxLW&#10;yahr6OpaqjLqWso46pSfygBgIAH25ViH/X4zZa8fzFpno/bL+usAAGOsvUb1qyQw+fnli/NTygA+&#10;qeD3mnLNVMkTGFlvffT187cTuoYBmIgA+3JGdtJmD7DPuOb5rFn/oyYjrL8OANDZ5XXm+CxPel6t&#10;m137NGNyzKLOnl/0WL5l98sv1rWScWgC67Nkjie47mkMALoTYF/ITz986UWn95txAmDW+hoxGfFt&#10;Xb8nt0YkAMAE/tq2s0iwP+uyf3D9I0919vxi1wH2ukYSVM+LTGcb6/2tbQGgGwH2ZY0Mss+cxW6J&#10;mIcbsV+y1wEAxpg12/b9yxfnyWafeYxxLMvEPEFdE+dVkrXe+8W8D/V69rF9BoAuBNiXNXId6ymX&#10;PJk5s362fav9SUdwxJqB/2hbAAA6uZz/xaIJriebfa8vjlzzCc5dZq+3azZZ6zM/PR2z7x8AOyPA&#10;viwZ7L82c+dmtjobsj+jlzcCADhRW8gOT/LHR8lYruLlkQ+3qwB7zn2Vz+tjyhaugxnfAQbAjgmw&#10;L2hwoHLWDvrMnZvZsv5HnEPBdQCAMWZ96f5dkjTzfctg3ouRTx9vRp3znPtkrW/p3FsiBoCuBNiX&#10;Nyxg+ex3f5kxyD5zZs5s2fUjJiMsDwMAMMbWMsKzv59fvjj/ezKar/+Ie+xiffc6z1lnPeutby1g&#10;vYWnQwDYEQH25Y3MhJiqI9EC/jN3vs9rH2favxEBfxnsAAA8xttV8gLUmZeCfIg112D/T9tuUp3b&#10;vCg0WetbXX/fBBAAXQmwL29kwHK2x0y30OmeYlJi0NMHP/70w5e7yK4BAKCrZDRnXfYPrn/cJP3g&#10;O9Q5TVA9wXVZ4ADwQALsC7MO+y9s4eUys0wCjDh3stcBADjG+8l0rmLN61/aXD8757BKloPJsjBb&#10;t+bTCQDwKwLs6xjVoZotY3wLWQ+zTAKMePrAi50AADhW+vwJsm9tORFB2KbOXV5gmqz1rS/7c+Dp&#10;BAC6EmBfx7Ab+iwvOq39SBbLFjJZZpkEGLEfX7QtAAD97SnZIWtef3T54jwvQd3E+tdnzy9OPgib&#10;c5VzVh9T9rRu+UXbAkAXAuzr8KLT7WQ//KZNBozWu74ufvrhSx1PAIBx9pjskEzo71tG9Bas0h8+&#10;e34x/RIxdY4y/kjW+lbO1WN4UheArgTY1zGyQzXLi05ne+HqywydDHj2u7+M+P3WXwcAGKhlUO8x&#10;4SGZ0MlkT0b77FnRn7Xtkj5t22nl3NQm663vce38H+u7Nf05AGBfBNhX8NMPX2Y9v1GPHMpgf7zR&#10;kwEjzpmsDgCA8T5s2z3KmuxZm32W8cldPq6y5CRHxoHvXX+cT85FlWStb229/Mf4pG0BoBsB9vWc&#10;7ItOn/3uL8lUmbkjfdvofR0R4JfBDgAwWMu03XO/LBnSCbJ/cP3jXKr+ExB/q8oSLzzNv/FG+zen&#10;U+cgQfVkrW9pnPZY31b9T3mtAbBvAuzrGZYhPMGa4lvKXo/R+9u7k/ut9dcBAKaRAO/eX7j5fjKn&#10;q0y3JMnZ9VI9r1U5ZqIj/+8f2781larzvMg0gfUsC7OnF5nelrp/4/ojAPQlwL6ekZkoo7MSNpcV&#10;MWgd9IPe9SV7HQBgEi3jOYHBLFeyZ+nzJsg+3fIkOQdVcg5SHvPy2fSr38n/W2W6BJaq66uXzlbZ&#10;WgLUY+VJkGmfHgBg/wTYV3Li67D/qW23ZEidDQrsW38dAGAiLcCbtbuTSZ1A+14DhcmgzstP8xLU&#10;6bKp6xx8XSVPFPy2SrZZIz8B9wTSU/I5f5b/9lr93QR1p3uhZuq2yt/r4+dV9py1nrrPecgkh+A6&#10;AMOctS0rePa7v+QxvBEZGl//9MOXwx6Pq+O+bB+35NOqs3fa526qrrJG4PvXP3Xz2zYBxAbVNZNH&#10;fLtOzNT14l4BsANtYj/3kZ7eqPuIp+ceqQWfM474W5W9BkjTH01g9DEZ47xCXTv5nie4Pt1yPAvJ&#10;dZMXmX5a145lLwGYgqDJimoQk0fykjXQ2481kEnWRXeDBm5LyLrkf2yfu6n6yvWR66SXoZMvL1N1&#10;kacIDgPI2wHk31e5a5CQTvW/rj9eyc9XHe29DuarngTYJ1HnItfr4bo9PAXzv1VuPxGTp5n+c/3x&#10;KvstbfR0a7Q+1o3jz3fz8P2867t6eGomA+Ic90UdvwHxI2gfT0s734fvVtx8MjDfo++uP/78fXpw&#10;e1L/9oh+mgD7EVqgPX3FJGTc9V3fg2TsfygD+Xh1vYxI3unlEFj/2LWyvjZRE2l3XtX2HNr4C5Me&#10;23Dj/L5qXJk+Rr5vecpq8+OX26oebl7fD60L1zl3EjRZUQ1i8kXNmncjvDYigFHHvOVOXffM7qqv&#10;XB+v6rAs6cM6xmFv1m/fiZTcvA5BoZuBo6XlfOZGmJKARCYYNn0zrDoUYB+k6j7Xauo+wa6bwa+n&#10;ymAkwecvqo6n77DeOv5sj/neHr6b/6iS7+X0x7+2ge1jrsG0i5tvH7eqnfsEUP+vylPa9wcHsOt3&#10;5d/fYiLES53KferyxfnbtdlroD3tz1t7DOD0UNdG7hfJWs92b3JtZAJmuqV49qAFGHPdpKSPl5+P&#10;bWPyPc55uxp/1bk7mUnWGwHbaQLSbZ9u9uGPOb85rynpP27q3LZ2Msf/hyqHa/4YOb8ph+t8uvtX&#10;HfOhX2lSoANBk5XVQKZ3APXgrRpsdH/cso53rYzsNNyHxmEtXTOsqq4SNPn39U/d9D7GnLOUQ0By&#10;rUDRY+TGkjo4BDa7Tqocq+p00wH2dt0f25l5jDyd8uRzXPub9juP56ddW7Mtz3X5WZUsVzVN56eO&#10;P+fqr1VO8vjXNHn7eJj42Fr72Ksej2pXDmp/EyzN9+vYNl2A/cQmgtuAOYH2Y6+dGSWQOiwZZIvq&#10;eshSQrkeZriPLCnt2md1PQisL6yumfTr0v9Yu39308/jrxkDkceo+sx3L8sDpz7v+h7m2HPMuZ67&#10;HHvbp0M/Y+2xV+JO/5jtu9rqIOfkkMCwdhv5cz+66qJrLO7GsR7GFXed8/RdPQW0IgH2ldVAJpkE&#10;adh6G5KpXMebgPEaDVdeJrR2ZnzXOhsxyF17AFrHlIb80LBvZdCXm99nVTebWP+z6njrAfbe1/2T&#10;JpXafo4KXqRzmvZoWKC5jj/3rUwsrN0hv0uOP9/JR5+3mWkf19exfTxqsrp9v5bMQhZgP7EA+0EN&#10;qHM+EzwZMdZYU67nrM1+EhOuT9UCKklu2so95aFy/jPRsqt+wGg32ov7gsA95budvsUnW/+eV73m&#10;Xv5NlYfWaY53tScy2v6kjzHivrDqsT1EaxcPQfVsR0kA+3CNrzapcuN8P+Z7nf3JC7oF2RcmwL6y&#10;NohKkL237mttt+BBbi5ryJv6E+xZswOZbOb8ni6qvnovp7PK8dVx3LyBje6sHePnGd2qp2lvNlXf&#10;AuyP86hAWNu/UYH127oH2uv4lw78HSOd0vd6Hv/SdtQ+5hzkCQPt47VjJu6S4bb0xJUA+4kG2A8G&#10;B1TWkrbmvZGBmpnVOc99JWPMLd9bbsu5XjUYdWpasDFPOCSwPkPf7i65f232SYWq46f2PdK3WmxZ&#10;rMnuAzmnObZufcZ2/IkX5fhnaxdTH2nbFk1YqWNOPOmpL0JPFvt77TML+X9ty3oePQBbyIgb6JqZ&#10;jj0CLL0Dasli7CmP5C2iBuivV/l7lTyxkMyZGW9kj5X9T6fk+zquD6ps/Xh4hJzvXNP1sfsExkvk&#10;e/VN7VcGRquq3/HnKlnSLHUwywAswYOr7+P1j9tQ+7vH9vEwaNM+PkHqq0oC62lfRjwVws7VIDlr&#10;q75TH1+rkqc+p50Ie4S0M3+/fHE+IlFpaq1Ocn/ZS1ucwOpruYarCK4vIMHGdp2kLzJL4sR90u/O&#10;d/37Kh9U2cx1nXquzVPHDfl/v6l/46iAeOor9VYf048/6t9aUOrkqx7nMuegSq71HH/GTDNeP6mP&#10;z2s/c40fPc5MvVZJnzLf7ace7yzXyq4IsK+sZd6NyL47HzAAXi1gXPWYztZiAeJ7ZADcs/PRe5B9&#10;1GRPCxC8XSVPKaTsIWh0lxzTIZC0emCT8eo8p6MzU6f0plyPH9U+fl5l8e9b/s382/UxnbRZB1/v&#10;1z5momHawWGrx7SPuY60j/ys6in3+ny/1Bera4H2BFr2FGh/+/LFeSaoKFUXOb97CIzk2sw1+tsW&#10;WB8xXt6duj5uBhu3dp2kn3fVx8h1XmUL/agl+qaZXHjSuar/L2OY9DtTb7NJ/2e1vk8d+xav9Vwv&#10;mXhIeVIsqP6/fC+WSAjb4zhlOAH2PkZlsfcO4B49G3ePnpkMXeqsBtxpXHs2aj+2SYpHy75WOcyK&#10;5ybW+7oaJecngc0E9k7lmE9Ondt0/NJJmb2TkWzuRa/F+reuMsSrZDu7HHeOf637zJPU/qR9TODn&#10;0D5OOwmwMO3jA7TrNe2LOqKrs+cXPybQXuW39WMy27cevHz3qcGIPak6OAQgtyzXYgLryVjPNbqH&#10;SaDhEnSrkvHaYZJ/y9LHyHV+dHb3hjw6yN7O98wJMpGliRa3g2v9amKkjuOjKo8dgyYxSr9yUgLs&#10;faydeX2fboGIBBlqs1bjfhgU9Jio6LVsS+9G8dF1l3Na5TArnE7O7AHIteRcJYgk+3Bn2vW9pay4&#10;tLFf1X4f3X7Uv5Hj3trj5dnXHP/wznTtw832MW3DKbePOSfax1vadbqFyTt27uz5xadVktGeQPuW&#10;l99YJVCzMVuYEL9PxnPJVBdYX9jlL7OY93TPSb83gecnZ/tuTIKtr4ynJCBbJX34LUy2LRofynVQ&#10;ZU/XevrPCbQ/6Pquv5eJhamSjfglAfY+RmWw/6Fte1jzpvdd2/boiPW6effuJPyjbR/k2XXG+h4y&#10;IJaUbM2sqyxYsgM5l7XZ4vWd6+/JQfZcv1Xy3d5yQDTfw2Hnrn532scE1rWP13JNXrWP1z/Srk/1&#10;wVRaoP2P9fGNKqPGJsfo3XeeUV6avTW51vKywwTWvbB2QZf/DbTOnsV8rEO2b/pfe5b+1Ev7Djnn&#10;tcn53spk22Lxmzr2q2B0lb3dC/LdfeX1Xf89f28LkyonTYC9g7YO+4hZ+p6Nz5qZ31fZNk9d4uSR&#10;es0I9n7B6WMHUunACyT/WoImCW6qmw1rgcAtB0evOtd1HI9q4+vvp2O2l+UqRgbZtxjg6OHqHR1V&#10;Trp9rONPP0JwnWmdPb/4ukqC7ClbCnjK2tuWjD3eyLVW5YvrP2Ipl//NWt/yUw2P9X4ddwKRu55M&#10;aOf2V+rP039PgseW+vFHf/fruA8v9Nz7uzhyfedFqPf1o72LZAME2PsZkSnS80Wna3Z6bwbWV19D&#10;suqsx02r5yDhok3yPMajMt5PTK4PQfaNqvO29eD6Qa6/Bz9R0dq1vWV95PhHBFy2mPnZy0m3j+17&#10;lmxCmF4LtGfZmCwfI7OYpeRaSrZ6Auvulyu43Mba22u56s9WHex5YuFXWcp1vFf9qypb61991rZP&#10;0o4745cR/f0Rcl1nSaRffLfbz6c0mbZZAuz9jFqHPY1SD6v9nlvB4dUD7GXVBrwNwHt6SudWpsnL&#10;XXVyTjWItFV1vhJY30Nw/SDX4SszZVubs8VO+UN8XsfXe4BpAvLlTrJ9bMeb76P7Apty9vziogXa&#10;80LUvHxy1rWxrdk9r5ybQ2A966z3GK+dnMttrb29ptxnk+m714zeZLH/HC9owdUt9uMzifvkSbY6&#10;7sRkTnEiKef+9rrsf2tbJifA3s+oGfzVZ/tqULnm77hdbz2WiVl77fqbjWUPjw4GteV4DGRe7iqI&#10;dP2R2bUg8x6XbXizju3e9dRPIOh3Nci6/thHtY+5L2kfXy7ft1PL5E7Ao/f9HRZz9vzixyrJjE1G&#10;ewLtswVJe4wBZjfbvSf7k2tFYH1lN4Ksslj/692ql5ctqbFlVy91bseW/tQWj/HJ2et13EmI2mty&#10;0EPkuG++3Nf3fiME2DsZGLDs8aLTNQPstzvT/2nbNa09QO758tl46uSOLPZXe/2ZF/tNrwWZ9xzs&#10;e78d4y+0P0vndO9Bv3wPe7/4Svv4an+u83IS60XWcaYftOUXB8PPDoH2Kgm0J7N9lqCpAPu4J6Jv&#10;yzXxXpUE1nOtmHReUQuy7fHljks4LKmxt0DsIb6S8csWz3uejHrS0mMtuG58/d8ge67xU8vi3ywB&#10;9r5GZLH3+DKu+cLO79r2oEcdrn0TW/2pghu+/emHL5/a6bUMwsPkxX5mleeWTtqeOybpgN0VyMxx&#10;n8pgLJMMPY91liDH7N7de/tYx5fvn4Egu5QAyY1A+4hxzE3a3fHnIIH1ZKonsP5xFYH1lbXg+iln&#10;8j7EVR3tLMj+eh1P+vY94wZLelL2uuD6r+SaPrUnQjdNgL2vER3DHgGHnhnsXbJoWjbaWnoGgY7p&#10;iI/uxG9JXrZoZnlO/1flFCZAMtHz8zVYn5PRfWoTPz2zpWWwP9yDX8a7Uclc1/6zay3Q/kZ9TBnR&#10;P0w25Mm3u1UHGReNyOTPOc9LSxNY90LcTgTXH2WPQfatPhmXibePrz8+XJ27xF8E19k0Afa+hgQs&#10;1wwW17+9arC4La3zs/q512Oqq9TZmufiHk+e1GmZ74LsD5POnA7BnE5p2Yarl161duYUX4CVJUm6&#10;TCq09tFyBQ+z2/axrrccmxdPcTLOnl/kpXUJsv+xSs9A65PX8t2hT9q2h0xqJLCeYkzQkeD6k+wx&#10;yL5FX1R78ainW9r1LlObzRNg76gFi0c8SrdmEHzNgPF9HbkeHby11klfdULitrrmjs32sUzMw3UL&#10;7sE9ksWeNuaUJ3t6ZrFrHx8uL+PtPcHcQybwDOQ5OWfPL76tkmVjsnxMAu1rjm+SXPPobMi9qnpP&#10;fa89wZvfkWz1t6oIrHd2+d8Xmrq/PJ4g+3h58fGDtXO11Re5wi8IsPc3opOy5ks111x//b7OY48s&#10;9rUC4T1fcLrEtaZT/Tgn8UI/ppYB2SkvV3H+7Hd/yfqNPVgm5nF2NfEjex2ugr1ZuuUQaE9QZY1A&#10;+3v1O0YkKM0sdb601HEmMhJYzzrrvZ4a5gbBxkWcerLJSMlef2zbkevdUnvsggB7f7df2tnDmlnT&#10;a2ak3VdX/2rbNSVIs0ZDv+a5uO3oNf/bUxc62A/XM7gHdzEg+5//+Wvbrkr7+Gh7ax/zxJLvG5QE&#10;wKvk3R8JtL9XZam2MS/SNJl5S9VJ7j+p5yUksJ7JkQTWM5nhvjZWgo09x4t79ebl9UtC6etRS1jV&#10;Ocp9Y49POHKiBNj7G5ERvMpNugWg1xxc3pfB3qsOF623lu3Ws8O0VD2tObDJPuYx1HTsk41zeIFW&#10;ym9/+uHLs2xv/XkGFMmwmTW7/hTXvoaZZLmmXm3tmu2Q9nFustfhlrPrQHuC4gm0p906JlibF6su&#10;FUTendRzbXKPeKqcm6unD+rf+qCKpwQGawFhwcblvFt1KvGpnywd9uD+Z52b9NWNm9mVDM7orAb+&#10;l+1jT2/UYHzRAXfLRFvt8asWPPiVFqj+9/VPq/qw9iGzqouo/U6HKcs39PBj7XsCL0er/U6W3hIv&#10;HcmESa7BZNZ/W/u3SIZMq9f/q5LrcZZswnfq+I4Z9NyrjjfXUNfO933fxafo/D3gdH1a1+0aj9D/&#10;gvbxSd6q41tl4rZj+5j2faZB+4P7eHttg5e8T7GsyxfnaSczIfWY72aC9ILrD9AyQB8TpMr95pOq&#10;31X6qTxN+54s0Z/glzJxlJf03pe4d5Q6b8Y1/5WlpR7crlTdfVObnsmH3FLnS99pYTLYx1g00P1A&#10;ayx3sub66/fWUQ2icqPskWWx9PH1GPQfLHaNHREIyTnKTfatKsm2/GOV9/LvVVns8dP6t75u/24m&#10;FI7NllpKlyUqgHtloNrDU9ta7eO2yYiDB6oBfNbkPTxl86o2M21UXqwpuP5AVVcJsKduX9W+p+4T&#10;aPxjFcH1iVxer7tuzfB1qNs+8vTSY4LrabcE19kdAfYxjl4b+wnWeLnmmo3iq+polVnoW5YOiPd8&#10;wenS19hDg+w/B40S0KmSTO4EjHpMiCSYlKzVw4u2RsoSFV7Wsg8ZsOb6zzV1u2Sw2uXaHiht7RaP&#10;/zctu3xVrW17aJB9ePtYmz9Wybkb6U3tI5yes+cXX1dJIDj9tLRHh4Dw4T6b7McsV/LUxI6T1eo2&#10;9ZpJ29t1m58TWE956P2KvpK5PstTZnv0+qX12Nf24LXX61ykD2hpGHbJIwEDDHo8N1ls6dQuoo4h&#10;nYA1l2l56SPk9fsf+zjkUyWrcJFgfu3z97XpFVRYbL+j9v3d2rysY5LflRtrt2DRq7Tv2cgO66JL&#10;DB3UcfVaAuFndRyntkRMBqSfVcmEzWGQeq86pgRyD8tw7MHh+5z7xkOOP5Otefw/9TDTALHXMjHa&#10;x8dLVn3WD15UHVf39nESloixRAywQZfXa4TLsO4jT28sNj6OOn+7vKc+wW+rbh/Ux606O9W+2nTq&#10;nOk7LUwG+wAPHQQtbOlGbO1G8VV1tOjN8SUWydKvAW2CGL2C6xd1jS1dP/dNduQ8ZWCfgH6CWVME&#10;j6J9zzKpNGqfEnBlW3KtJPD3WpUPqrwyuBz19xI4vXpRWJUtZ97d/j4/9PizZvjh+BcPmh6h1zIx&#10;953z/Ln28W6W0QLgpF1eLw2zpczqjC/Tf7hZHtRXnISJjF+6fS6fej7zQuoH9SfbhMTWguupk7vq&#10;Cn7FjMUgg7KslszGTmcgWXtrSIA4gZp71e9PsDoZ4WtbJAOy9jeBnl4vrlkla7OO4eaLSHJTSSCy&#10;10THk9V+53s2KrMggdpFO551PN3bjjqGU8hgTzA0S3YcHXCsY0w2UtrImbK5XybHnCcuFgmOt3M8&#10;y+POiz7Nc5865ptPKOVaSvs4/aCz9rvnvem2XbSPk5DBLoMd2JjLF+cJ+M769GP6Tv+oknvLt68K&#10;oNaxZIyYkneY5T7TK7Hssd6rY1ksGaQFjLdwT815zBKyjzmfObacz5clrOTfydJeDxo/1b87ez8t&#10;x5F+fOoq9fTKMUS7Bm5e+1sZ/8lgX4EKHaQGOL2WOLkpwaOsw3e0lQexDwoQ1z5kiZq1G7BkZmbN&#10;2qN0Pt+Lneeb6hgSMMw5T+DoQQP5WbR9X2tC6GUWXwZh5e/eneoY9h5gX3w5nzrOdLRynLN3stKR&#10;THBu0SD0RMe/ylJNt7U2Rvv4OIvfq+pYurePC7oa9Fb5V9tGEg6uJiHq2G4eVwIXKb9v2wdPeLd/&#10;p3cb/OAJAIBT0AKYSV6aSe43V0vanT2/OGoCvB3fjMsHPiog/CotuDrbuObgcD4fnGF+lzrGnL/0&#10;E/P04c2Jk9zXM2HxoP7H5HWVoPpndSzZHqWOM9d86uplExNTqOMVD16YCh1k0ADn4xrgLPJW/tr/&#10;y/ZxDQ8adPcaSNe+HP096bWvzeJZgVHH8Jv6dxfpjPSWfa9NMkx7d/CydEheOLWYztfSlSW+Awe1&#10;/7N1rlaZkIo61hkHTzelQ5z3XSzeXkQ7/pzrkQOrxb+Dd6ljPV+rHtdW+659HCdtzz+qHo4e0D1U&#10;1dGINliAHeCGy7kyedM+f7JEcPG2G8HZBNtH9gdv+rCOdZHki0mDxumP5hgXH9/U8aZvn/P4Y/37&#10;DwqsH0x2zR88apLgMep4MxmRBMtp39FVxy0evDBrsA8yaKCRBvFobXC2poc2cHl0Z3ULHe/N2d41&#10;/ZzttrT6dzcZXI+275nB7222TgS/lKzPVYLrUf922rJFJjVXkO9EJhdWCwq34198uapH6vIdXLMe&#10;11b7nmthte/BSyzSJ9mg1PeHVX5bdZ/vYLfgOgDjtaDsDGOEq77g2fOLN6qsci+qfzeB2ASzZ3pP&#10;z/st+LlHCawnQ3+Vfl39u1k25ets2x89yETX/EGu/bfqOHLtLx5cj/p3L6pkHJTVEFb5HcxHgH2s&#10;3l+0pRq1NQfFP7agzEP0qr+jjrdlB/a6iRuo329EAOk3df732oHbuixFtXpHv/2OGTM3k7m+ehva&#10;gocj2yXfwYcZMQF5foLnJu3B4SXKGdwBcHp6LxN7l/TNVgvE3la/J4H2JJ3MEmyc4RwsKYkef6w6&#10;Xn1ZxCea6eX2uf5y7XcZn9TvyaRErvskV7BzAuxjdQ+61GB2ieD4H9p2DY+pk14352OPt2eWXpes&#10;/i366TrDdESH7lSzNGeW66BnZvlsWexZl7zn/SfHPzKYKMD+Cq19HJGFfyrtY+o2y6TkqRmBdYAT&#10;NUkmb7LWk73b/X6UYGNt3qgyIvHppjfrXMyyZM2xUqcJro8Y575Sq+dZlknJevSpqxHXfiY/cu3r&#10;B+6YAPtYI4KhSwQa1uwUPLhOWkCgRwN1bACgZydqxkzZmYyoHwH2+XQNctXvSod39EDiIMtIdc1u&#10;aW31yOMfPZDdCu3jOq4GvvU9cH8GYGQmb/q+CS4O7ZMmuFklS2eMTEBJ0HfEC96Xlr5FljmZOWg7&#10;U3B96NKV9fuvzlcVQfadEmAfa3OD2Q7LnTy2TnrM1B4bAFgz4/+mb3sGDTfqu7bt6U9tyxyyNMyI&#10;tvezth1t1OOJI5YgOfh92/Jy/2rbnnrdH0dJHyWZ6+7NACeurfs9KtiY+9Bq600/Re1Llk0bGfCc&#10;admSp8i5HPIkwiPNUM9fjA6uH7TvoCD7TgmwD9QGXL1vcscG+1bNBKw6eWx9bOFFp70y9EYEDbdm&#10;xBIIe3n8cA/S5g4JMLeg/ojr76Zkrw/JWqrfm2MftRa7JWIeZsQ9ZM/t49UAqvX1AODNtu0t96Gp&#10;gusHtU/pl44KfJ5fvjgfdU6OlX717Jnrh0ml0U8r5rqfIrh+cCPIzs4IsI/Xe0B7bAO3ZjbuU+qi&#10;V0fhSfXWIeP/pn+0LXMZ3angv75ogd5RRmexj8wij1FtlAD7vPa6fM9VMENwHYAb/ta2vWXN9emC&#10;6wctyJ5s9hG2msWec7qFPsboCYzU0ZR11b6Ts72niyMJsI/Xex3237Sg71OtGSx8Sl306iw89TH2&#10;bsHVGsjLYIeXG/329lEZ3Aen+vsF2OntLcF1AA4uX5xnTDiiP/Lh2fOL0f2/V6p9TKBxxFh2iy87&#10;zVriWxn3j57AyPU/8+RSJpbEcHZEgH28EV+oY4K+a2abPbouWjZqj4zUp9ZZr+w8DXN59ru/vJ7l&#10;fO4r9Ve6TXjc1H43Y+UdBSOz1w9LYI0KumV5mNHHn2OftpO7d9UOzdo+Dvm9K/q4rnX3ZABuGhFo&#10;/Prs+UXXF9sf6a0qI/rJW1smZsQ7cx6tTVyM7ON92wLYs5tq+RqOI8A+2KCAw5OCfW0AvpojBqQ9&#10;6u+pN4deL3Db9fIwLQD0ZpUPWvmqlW+qXB5K/dVvqnz1kvJRFU7TLC8ZHRVgniXgN2Q/qn3Y7SRX&#10;jq3KXe3j91W20D7uaR329OlGPykDwHx6B3FzP9pU4O7sehmPEfv8f23Lskb3vTex/Epd90mA0nfc&#10;CQH2OfQOuMy43MkxQZfv2nZVz54WoOk1a7uLbLnUcZV3q3xUJQGif1dJYCjBn8+rvN9KzkXK3jIf&#10;Wc8smdO9lwU7mCXbpUt7vUfVFj62fbQ0Tn+ftMQJALjSXvTY+578SQvcbUrtc5az6T2u3eqLTme3&#10;5rv7XiVPb2wpPrKFTHseQIB9Dr0DLk+9wa/ZSB5TB70az0cFc5/1e8HpjzWgnyV4+GCpnyrJujwE&#10;iw6BomRRvlslAaK9ZDYKdA020ZINp57Bvrm2aoRb7ePVkzr1x3ttH/fEAAmA23oHcBNY3/L9qHsW&#10;++WL8/SrWNbIOv2kbTehPb2xpQkB7iHAPofeX6anZv3OmsHeK2Dz2Mx/2eu3PLteAzhLGGSpgn9X&#10;SdblIVi0ZwLsY82UwXPS2a1bnAzspbWPVwH1+vFm+7j3J3X20v5/KnsdgDv0zuRN9vpm70ct8/7T&#10;65+6EWBf3qj+60V7EgK6E2CfQA3IchPpGgCqAfyjbiL19xMgXC1IeEx2aRvQ9qi/x94ket2oRy05&#10;8SA3gkbf148JHGUJg70HjJjLTAH2IQHmY9rYFYwY9E05yXVH+3gKAfW92vW7UAB4sp7B2/Sxegen&#10;19A7A3nkcia7M/iJgFneu8UJEmCfx+xZ7GsO+Jc49h7199g66PWC0+lmaJ9dL2+QtYJvBo1kcXPy&#10;ZLheGTHJME37o33cp/puy5YC4Bfa+us9l3T7dMvZ6wd1DOkr9oyPSG5Y1sh+7R4mmNgoAfZ59M5C&#10;/n3bPtSs668fzPii0x436osa1E+TnVv1c17l7/UxyxtkrWBBI4BSbWOy1bWP+zTTEyIAzKP3vX5P&#10;2bs9j+U3bTKEZYyqyywPM9OTy5wYAfZ5zJ7BvuZjPksce6+MyAfV27N+LzidYlBfx/vnKnkBXzIy&#10;3776Q4C7nVTH90b7mGx17eM+Tb1UGwDD9FwqI8HFPb3rpveTYQLsyxm15I6nCRlKgH0SLQu5Z9Dh&#10;sTf71bKxl1gbeIl/44EeuuxLr8fMhg7qn/03Yz3Bo5FrrQHb8a+23bXWPuZFpdrH/dtTQAOA5Tz2&#10;qfFj7Cq42Ja66Xl/1VfbPgkPDCXAPpeu2cgZ/LePL1V/b82bzZLH3KP+Hho473WD7nrN3FTXxQe1&#10;kbEOcEO1jVlj/dA+vnn1h+yddysAcJeeWdF7DC72fIH4/7Ytxxs1WSHhgaEE2OfS+6Y4Q7B4yWPu&#10;0aA+tM56vOD02xHrrz+7Xkc4gaP3r/8EgKi2MffLLAWjfTwtBnQA3KVngH2P96KeyWS9nkBnHT9a&#10;f53RBNjn0vumOEOweMmbZpcJihZAeZUeN+ju2estKzPBI2vUAdzQ2scsB6N9PDE//fClDHYA7tKt&#10;T7DT4KKA6cYMfFmsZAeGE2CfSA3Q0ij0HKQ9NHC+Wgb7wmun92pUX3rTeNbvBafdnnjIMVVJ4EhW&#10;JsAN2keAx7l8cf52lb9X+arK51XerWJy8kipw1aXqdObdZuxCfs2bNnQNXWeNJDBvoxRbbnJGIYT&#10;YJ9Pz5vjKxu/Z9frtK/VKVv0WNtyKT0a1ldNTPS6OXe5VuoayPF4SR/ALa19zFM92keAl0iQt8oH&#10;Vf5dP+YF+XmHT9rOvKvioyrf139LQFig/ZFa3aZOs4Rj6jJ1ertuU/cC7R2p78X0SqJzvrbtX20L&#10;wwiwz6fnOuwPCQSvGSxe42bZ4wb8qjrpEWj5uscj6TeC62teBwCbc6N9FAw6bTKm4CUur7Oqr4K8&#10;VfKkz8uCWAkIf1N/3wv0H6jqKnWWun1ZnaXOU/f/rr+fJwfct/roOX7qFYQewTJswCYIsM+n6+Nd&#10;z169nvif2nYNa0wm9JigeFWd/b5t17T6cd4IHpnNB7hB+8gNAuxwhwRxE8ytjwn+vlvloe1l/l6C&#10;wILsr9Dq6PMqj7kX5f9JRnvqWALNfvynbQEYRIB9MgPWYX9VBsOaHa81JhO6zN4/u1465z49Oqur&#10;TsQIHgHcTfsIcL/LF+d/rpKg76uyql9FkP0lqm6SuZ4JjKdK3eZpgazV3uPpWwDYNQH2OfXMYn9V&#10;gH2tDte3ayxxsvBLU1/mZUH01QPsax7ns+uXtKbDLngEcENrHx+bLQiwewnSJlhbH1MS/F3CR/Vv&#10;9khc2ZSqk4zfjgmu35SxXoLsluYBgCMIsM+p5zrs9y4B8+zVy8ccY81A+LB12Feus4Mv2nYt6bBv&#10;eTCTiZtcXzdL6uzDVj6tAvAUCa5vee1a7SOwqARlqyRbPYH1pfvBmczM+u380hqJMOn756mBLB8j&#10;0L49PZYoBeAlBNjnlAFvLy8LpK4ZZF1zEqFH/f2hbW/rEZhere6e/e4vWSNzqayjNWUSJYGgBITe&#10;qvLGTz98edbKb6vk55vlrSofpNTf/awKwKNU+5j2o8ck6rFuto9vpFTbp30EFnP54vw3Vd5tgfUE&#10;e9eceExmvIBvU3WR+9Ca96Kr7Pj6PXkh6gdVPLH1RGfPL3qO6bc8+f8qez42YEcE2CdUg9wu64g3&#10;v2mPvN/lviDyEtbscHzXtmu6L5DeI3tglbqr6yCdl1mzhHLMV8Gi+n4kSPTHKu8kIFTliyo9O7DA&#10;ian2MW3++9c/Tedl7ePXKVd/C+BICbYm6FofE1hPn7FX4OtvbUu/usj4MPe9ZLQn0C7IObc9T4T0&#10;uva8tBw4igD7vHoOiO8LFq+Vjb3K+us39Ki7+270a2ew/1h1t9YEzFJrOS4l5/GdKoeMy6tg0dV/&#10;AehrtslH7SPQTYKrVdJPTGA9QdfewbzX6/ev3ceeXgty937S9GagPZntAu1z2uX3o/P1JsC+bfcu&#10;fQy9CLDPq+c67L0D7KsGAX764cvcHNcM4F95dvd662svH7BK3dWxpLM+y9IHWdrgtRY0+rTK6ucS&#10;4D7VPmZpAu0jcHIS3EpQtT4msJ62cGSW7BaWMFzb6HtRroEE2j+vMst9cXbdnkyvc7LHIPvJT6xt&#10;TeelkW7a81McbIQA+7x6Nky/WgrmnuDxUnpMHvSov1/MqFed9Zhh/0fbLm2G7My8aC+BoyxtIIMA&#10;mMUMS8NoH4FuEjytkpeWHgLrM5CdOE8dZLLjq1wjAu2v1HMifI/B6J7XfM9lelmeyRiGE2CfVA2g&#10;ewbY7woMr9lA9Ti2Huuw3663Ho364nXXsjN7Pn53WzqeecleisARMA3tI3BKLl+cv90C6ymzBU5H&#10;tsWzmK0Oco0kyJ6s9lkmYmbT8969x0monu3Qf9qW4w3ps5rwYzQB9rn1CrLf1RCt9YLTtddfP+hR&#10;d7c7MWsH2C9WCrD8tW1HSKZAljpIdibAbEa+WC/tY15Yqn0EVtUC68lWz3IwswYoBNjnlXOT9dmv&#10;Au1VLNXwX/9q2x52tYxSXUe5rnpmJfdMcNy7UUkhAuwMJcA+t27rsN+xvMlaN7MuN66f+jwBcLvO&#10;1pqUOFj8mNp5H3UjOgTXPY4HTKfax9wHew7sbjq0j7LWgVUkCFrlgyqHwPrtfi08Vq6hqzX727Ul&#10;0N43aJvv9Kh+yxp6Txjocy1nVF1aSoyhBNjn1vOG3CvA3vPlrWsHbm/X2doDkzXWXx+VnXlY9qDn&#10;uoQAjzHq6Z60iwmuax+BxSXomeBnfUxgPe+Y2EpgXULGdiSwnmsrgfZktm/lGltD7+t25JN3S+vZ&#10;D/vx7PmFAPtyej65cVPeH2Jij2EE2CfWKQv74Ocs5mfrvuC05zGt3qG5VVdrZwysUXejHiX0oj5g&#10;dqPaR5OPwOIS5Eywsz7+u0qCn1sLQgiw901UWkKusazNfrKB9rPnF7mf9xzzvLmHAGMdQ++nCLUv&#10;y+oZ87ltV0slsS0C7PPr1Tj9vm1jrc5P1hDvGTTo0Qm96sC0pQTWtPja9W15mBEd3S/qWKwpDEyr&#10;tekj2sdPq30cOSgBdubyxXky+q6W7aiy5RdRfta2p2zL/edDoD0vRT21dZJ73tczNn33+uOm9c7E&#10;39rk1exGJtLt6SkONkaAfX69ZlNvBhLWWku8d9CgR90dAutrB2LWqLtRs7vvtS3ArEYN/j9sW4Cj&#10;tMD6V/UxZcuB9fj67PnFyU8+Vh1kbLP1JJXcXxNkTzmVTNPewdu/Vd1uNou99j3j6t5tluSGBbXl&#10;dkY9jfl6XUM9n36Anwmwz6/XDbnHUiddOxc/Xb88c+2G/TAZsXYjvkbdrf1S1rskE9/SMMDsRrwk&#10;6WvtI3Csyxfnb1f5pj4msL6HTOH059+6/kh5p0qvBKw15dr8vK7VZLVvfQLoVXoHb7eexZ4nbnrK&#10;+usC7MsbWaey2BlCgH1+3RqmtmRIrBUsHtHIrt0BPWQHrBqsXmlJlREzux7vBbZgRPu4xousgRPR&#10;AutZBibBqRFt2Bo+rfJGW8ea0urijSofX/3B9mX8mfXZE2j/oMpmM6/v07J5e0+gJ4t97SesF1f7&#10;nKcaek8MCq6vY+SyO7kf7uU+yIYIsE/up+t1t3tlKZw/+91f0qlZo2OT9ddHZOat3bAfOgBrdmDW&#10;uumPuOnsIeMG2L8Rg9IZBnibG4yzCa6rlSQYWSVByby4NIH1vdR1xj9vnT2/eEdw/ddSJ1Wy5GIC&#10;7Xupn1y7efnuXgPtvZf2Sf19dP1xG9o5H7HPEhzWMbpfu6nrn30QYN+GXo1TgsVrBV1HNbCr/942&#10;KbFmsHrxSYIbTyt09dMcL+/bw+PSwEraC067q/ZxhglIgVDW4Lpa2OWL8/MEIetjMtYTlNxTMDJ9&#10;xdfOnl94If4rVB1d1VWVPdVVruVc0/+uazyZ7XtpP0Y8xftm1d+WlooZNUmorVlBtU/p145c+jDv&#10;ITmV9zwwCQH2bej1eM3vq6wVWBj1iFCPgMXaDfcaQelTHuz+b9sC3GVEoGqWDMT0A2Bp7rsLSbAx&#10;Qcf6uMfAetrB986eX1gS5hFSV1WyRn3WZt9bvWVt9mS0J9A+ZPJ7KQODjR9toe5qHzMRMCIY+oX2&#10;ZlWjk+v2NEnHBgiwb0OvhimNz1qD6yGNa1tiZ+3OzJovw/txkqzvJYycwb5p0x10YHUjOuKzLJ+l&#10;fdy/Efdi19WRLl+cJxPv8/qYwPoeXwiZNjCB9b2sK95d1V3Wq/9jlb2MG27KNf9NfQe+ynfh+o82&#10;adS7qFJv007G1b7l/I5azsP7wdY1evmdXPe5d0IXAuwb0ILEPQbf6bCs0WkZtf76wdodzTUHOmvt&#10;+4jO6fCOXVvOxxIxwMucZKZLWzpMIHTnBvXH3HefKMHEBBXrY8peH3X/8Oz5xR9bhi9HqDq8qJJ1&#10;2T+8/pPdSVuSYHGC7VucaMokyAgZ/0wZZK99Sr9jVHA93xfLw6yo1e/oJwRer+ssT37B6gTYt6NX&#10;p3ONwfXoTIrv2naLRr59e2kzdOqswwbMaIYApPaR1Yx6t8FWJXhYJdnqCazvdYIikz3JWs9a8lOq&#10;c5AleTLJkZdu3iz5s2knY1udJpt9r5MWaU+y9EOWj9lMoL3OS675UUH21NlUQfbal/Q70saN2ifZ&#10;633MMImRe6ogO6sTYN+OLQdaR+/7lh+V3ONjniNlvVIAfu1vbQtrMIHzAAkWVklgfdTL/nq5Ws7k&#10;7PolnVNJALJKgug5D4dJjvQfb5b8WYK7KVnjerpzVXV7texOlT0vu5N6T6A9L0SddqLmlpFB3QTZ&#10;c80On/CsfcjESJbuGBnwtyRVH5+07WizB9mne8KExxNg3w5B4if66Ycvt5q9kaV1dpV58ux3fxmW&#10;hVW/Ox25PQ9WgQ3TPtLRiGVi/tq23KMN/PceWM9SAW+dPb94p8p0LxZsQdoE1RNEf8h5yN/JyxkP&#10;gfapAiSp4yrv1ccE2qer7wWl3t+v+p96rfGo85Fx8cixceon9TQk8z/np8qhrRvp0xnboD2qek48&#10;Y5aYRoLssz3JcVgKzpN+OyDAvhFtzcwRA6JjjV5//WCLExRbnlS5z5AA0rPrtddHre8H8BBDOtba&#10;x5M0ol92PnISaXY1uM53cDNLXTxR+rWvnU245nGCLVW+qY8JrD818JJA+5QB3hbUfa3K3tebThuz&#10;hfvZ6DXyc40m8//zKt0m9Op35fzkezZDW7fX9xTMapYs9sh1mEnRoX2S/P58B+vjnpeCOzkC7Nsi&#10;SPx0W8wEX3NpnVH18X9t21uyJKYb8ABTGpXRNCrDV/tILyZy7tAG+QnO7tl7Z88vst76rBmjCXIs&#10;McmZf2PWIHuy2d+qj+9U2XPmbjJUp56sahMeM4yRs3RXXhibJZFWu2br3867DA6BxBme0En2+hYT&#10;Fzer6jvLgs3U7uR6T1vddZIp6vddZdHXxxTL5+2MAPu2bHEd9ln2eYt1t2bHa9QN7vXeGWz1+zJo&#10;dfMCHmrUBGTax65Z7NrHkzWqT5RrfCvrJPeUrOm9SnuatdanXes4wY7aLNk3TTs+7YRJC3TlBahb&#10;TNx6qC18p2bJoE6gMfWVjN4E2hcLNta/lQzdTOJn2aVZ+hoZA8teH2OmLPaDXJe59vNEx2p98Pq3&#10;32y/49/1Y74TMtZ3SoB9W7bYEZolc3xrGexrL60zcga5W6e3BvIZNMmYA7aiW3ulfWSQ99u1R6nB&#10;doJZex1of3z2/CLB9dn74Gu84Hnql0bXObmoknXZ9xpoTMb01JPHVf8Z18+0ZM/NQHuyepNl++hg&#10;e/0/r1fJ+wgOLwierb3/JNd/+0xfmWid9emZXKd5miPl3VzH13/8ePX/ZsmxTC5lwipZ8pf1x3mC&#10;I79juqebWNZZ27IRNSjJzWqGR6se4seffvjyt+3zcBuru4+r7vJSotVUfaSxH+W9Or5Vs5naAH70&#10;C3QOPqzjXSRrr46r+zptte+L3Stq/7PvOYaevq5jyEByCiO+e0uew2PV8ee70Du77FHfwRHn6IZ3&#10;al+TYbiaOj7t43Kmal8eouppRDt8W/oAOfezDra7qIF3Mp33NtGV4FVeYrqJxKAW/FjDFiYXrgKi&#10;tcn9oOsTVB1kgmfVsdSxqu4zLs2a5DMH3fJ9Tjk8+ZRr+tBuZ/9T/rdKrp/ZJwtzHPleLnbfqXM4&#10;4n76YR3DJp8Gq/oaMQY4Ru5jueb/UyXXzc02Pd/bQ7v5+yqH70PKJtR1JB68MBns2zN9R+2G2TrW&#10;W6q7Ho9vj6yPj2qAv1pHvv7tDBRmCR4B27PL9rH+3d9oHykzZO8lsPxNXY/vVnnUYLRdx3+u8kGV&#10;0RMFx/pT2+5FMnITwNpKcH3NQMgmMhXrXOV+l0nCaZfxeaLpJwyq7tMWz7hsxk35jiSInKBoymEt&#10;9ZT0JfJnac9nD65HJv5OelJ3tKr/BNhn6IM8VK7rXN+5zjMZfrj2U/JdOHwvkriSv7uZ4DrrEGDf&#10;ni2tJT7bvn7XtlvQY2AyevDzVQ2MF318sw24Z3k7PbBdIwPsCcqkfVx0sNr+Pe0jeaIlg9sZggwZ&#10;iGbA+n3u3VU+r5Kg+e2SSad8J1KSbZw1TDO4zaB2C0Gdl9nL4+K5nt46e36RsqUAlmBIyTmrkmzv&#10;BNr3EoCcPsAeLeC4pSSwrfqi6noTE38nYOonS+AYAuzbs6Ubw2z7upW6+7bTI9OjJ0AyqMxgOgPn&#10;owaY9f+fV0kWRQbcm+hQA1OboX1MMHGJ9jEvljxknAkmcTBbQCf37ky6H7LBbpZDduTWg+l7lf51&#10;stZnWk96Bpvrj7YA5GtV9nAutzR59U7bso6Mq9XxJNq9wv2CXRJg35iffvgyA6ItZBZk/fWpBm+1&#10;P1sJsPfaz1nqIwPnZK8lS+3BwZ8Enaq8XSVBo6yvLysTWMosHf8l2sdkrU/9sjeG2NITkczrvbPn&#10;F29U2dIj/zetGQTfUoD3Z3Uuk83+Vn1MQHIv2exTq/rOmFlW73q29mTNKcj17pywOwLs27SFGb9Z&#10;g9lbeATvH227qpYlP8u1lEFIstQOj4n/vUoCSm9WybIvKQkW5c/y3xIwyiPiyVqX0QYsqrWPs9zH&#10;tI+sYStJB8wp/elkrW993e5NBsF7qHObl23/sYq2ooP2XZLVu7y8ENQ1PJk6J5mU/fD6J9gPAfZt&#10;2kLW0az7OP0NtnOmfZdg/iMlmyjZ6Ako3fUinfw3y8AAa/usbWeifWQRra8he4yn+Pjs+UWC61tI&#10;Whlp8y+wTRCsStZl32IgbItB1Tw14Hu1nKy7njXumVCdG5NK7I4A+zbJYH+62ScnutZbDbCTnWKA&#10;DfBruddqH9kzA9vxtrRUTzIOsxzMnpay+EPb8hItSJls9i0Ffzd3/656zj5bmmcZuVatuz6/nKOt&#10;LjEGvyLAvkGTLe1xl+nWX79h9myGERnln7Qt6zGAg41p91rtI3s241Nsp2YrAcuMO5K1vsWs4JdZ&#10;c4mYXS0/U+c+12qy2beyLNAm3zNxo555uvTfrLu+Ae0c5Z0PzhW7IMC+XTMPiqbtfG9gcmJE3aWj&#10;7Ka2Lmt8wjZ5ymd9m19GYauqT+QpjfFmD1jn+kigSrDq8Xa3XFeugSp5giEB4Nmvh81OBlUdy75+&#10;ulyXW37x8slp17uX/LILAuzbNXOQePaMgVknJ4Zk/svSBLhbtY8ZoGkf2bPNX9/PfveX8/ZxcxKw&#10;rE33vt8DJUCZrPWZxxzH8iLoJ6hrItfGa1VmvTaydvys36sHqf3PBL8g++McguubPvenyPXOXgiw&#10;b1QLiqYhmtHsGQOzZmyNrLdksZvpB/g1T/mwZ7P2JR9jswH2ZsZJjvfOnl/IAj3S5YvzrV+b96pr&#10;I9nsWdohQbHZ7pEzvqT80QQdH0VwfePa9b6HPgknTIB922bskM+8/vqVNjkxY8bFsMz/VicezQK4&#10;pbWPBrjsUl3fCaAa0I41U+JH+vDJWt/KOttPdvnivMfyfbsNsB+0oFhegDpTgtVu2jRB9gcRXN+J&#10;Ooe51vVJ2CwB9g1rgezZssW3cmP7sG1nMjToX9dTfv+p3NBynfa8BjyCDBvW2scZJ2bXkPaxZ3Bt&#10;9wGoDcj9cJYA78k5u14mZoakmY9rXxJcP5Ug1e7WSB+lrpksyZJ12WcYX32a/Wmfd6GOJ+MzL4K8&#10;m+D6ztS5TJB995O87JMA+/bNFijexBvbJ8zYumj7NFqy2PfeQUlHLJ1UN27gMdLh33v7mPtQgiQ9&#10;g30C7IO1/sfm12LfuJFLUV1978+uX17Jsk6qfatr6IPaJJt91Jgm36EZk6iOVnWbSf4tvFy2p/TJ&#10;XhNc3592P/LkBpsjwL5xNShKBvtMWeyzZdS/zEwZW1PUW11PqY/czPbaectxvZFgQjtWj6ABD3Ii&#10;7eNbOc60kfVZ+3hC6pwnMCZIMcjZdRb7iAB3gnbJWt9S/30plohZQQt2Jsg+IpHlk/r9o4L7q2t1&#10;m5fLaquv+yiZGNxrn+zk1bn15AabI8C+D9MM+GuAtpkOegsgzJLlME3mf9VLOm17zJDI8SS4frNT&#10;2u38P/vdXzyKDBunfVxHtY+y2OdgIDtQCyb06kfnPL9VvzPlVM+5ftlKck1VyYRRzzbl2/qdmSjc&#10;tVa3oyYwZpDr6Z2qgxT3q52rc3x4csOkEpsgwL4DEwWKN5f9UnWXzskM+z1V3e0wiJTvyO3g0eG7&#10;06uD2iNTCljZDtvHq+MZ3D4KsE+gnfNc24yTgGTOw5rS50zW+qm8V2KkP7TtSWrXWDKu177Wcj/O&#10;d+dkVN1mAmOPE/4vc9VfqWP3hN0JqfN96Hc770xPgH0nalCUQfDoRmcT66/fIR2yXwQWOvu2DWqn&#10;0oIte+i4XQ0k2/HcJZNTPepfgB12Ymft46+C6zf0ah+ZRLsWrHs6yNl1RuaaWb/v1e9IgMr3+n/+&#10;5/dtu6aT7/vlmq6SazoB4bWu6zyJcXLXdB1z7uGZwDiFwOOHdbyn9BJmbqjznnYkfZM1749wNAH2&#10;fUnHZeRNZ6os7IeqwWQa6ZHL7ExbbzeCSFvtzHxYx5Dg0b3ntv23HjdrjyLDjmgfF/XntmUCdd4T&#10;rNnDBNImtQDS0vWffzPBqVNdVuIunpzpqF17Wdpk6XtmlgrZ5Bh0CXXsh8Bj2ow9TjJcTSLUMe5+&#10;+R9era6Dw1Mx7mVMSYB9R9pAeNhgv37/Zjs3te+HwcyIups68/9G3WwpOyL7nKz1B3XG2jGunbH3&#10;v20L7MSN9nFLSy08pX0c8fJFBqrznj7dsD7lqTtbNsj+cf17Mj/HMHl4Q12DF7kW6+MSS5vmu5HM&#10;dctGlKqHr6sk8DgyaWxJV21gHdPsT9x4Gqizuh4O73hIW3Kyk2vMSYB9Z2pAdAiy9+5sbL5xGxgo&#10;mb7ucl1VOTyWNXNHItd/sjJftiTMnerv57wvNZi9iwx22KHWPqZtnP2x1ezbe09sH9OnWPP4/tS2&#10;TKRdJ7kvyhQb4Ow6IH5MACH9tQSnTJDdTb9skLomM8Gba/upY4qrtqn+nS1NbndRdZL7dQLtmcSY&#10;uU9yn1wTeSohk4LTj5FrH7O/vffTdV+q7vNi4/RRUjYfi2IfBNh3qAZEh2Dommvd3bbV9dd/odVd&#10;ggi96u7r/M72eXq1r7mhHzJPZtrv7Ev26bXaxyc/Qlj/b27OuUk/Kvj0QB5Fhh1r7eOMg9qb7eOT&#10;A6Xt+NZqH72jYlJ13tMvSp/IAHaABG9aAOGx/dKr/lr9v87Z/bQ7AyU4VpuMKR5zX7q6n9X/64mM&#10;l6i6SYZvxkOHjPaZk6MO0lbliYQsB7O1pxJ6PjWQJxVc+zdUfaROcp9M2erkQ66fXtcQKxJg37E2&#10;kO412N9VB75j3W1uYqINtg+dttGBpHQYM+i8Cqxn367+9Aj1b+Sls2tMIgiww86lDUpbVB9nmIjc&#10;Uvsok3Rydd6TEHAYwM7W5xv5Pevi7Hr96vS78p1+WXAl3/sEqVJ2Xy9bcPni3DIx98g1WiXXdJKb&#10;XnVd575jLe5HaPX7aZW0HWm7Zwtc57xetW21j5t9IqH2O8eR+l078H14mpA71HlIoD31c4hR5LzM&#10;LPfoq3Na+/3b2po42YGztmXnnv3uL8nSeLPKX6ss1dFLo5CG4J816Np1Z6fq7+3a/F+V1N0SGS+p&#10;t5QsZzJ74/9SN66tv1XpESTJdZcO2GcZ8F/9yUrasb1bJd+bYwLkOcfZ1yzPcNSAt12LXYP1S36/&#10;a/+z7zmGni7qGKYZVFQddG8vlzyHx6rjTzvaO+CQ4GD3oGBrQ7SPL3fVPtb+JgPsKLVP3dvHMlX7&#10;0kvVda7nXNe5vpfoFz3G4Z6aJIUvqv6Puq9u0eWL81znKYe2NH3KZLsboD9A1V+u32+uf1pdAofd&#10;7z9b1K7rnJvD/fJqvFT1t+mx0kyqjg/9kiXHtY+Rc5l+yj/rvG412/herW1J/S4p7Ue+Byd3rztW&#10;Ox+H+NehXRkl5+/Qd/nVkwi1r1/Vpuv4qPZBPHhhKvRE3Qhw5MWLNxubw5c6X/ibjXh+/k+V3BRT&#10;ksV2ko18G1SmpBP4kHVjD1nqaVCT3bjbwU/VzWGwl07boY6OlessdXYYSA+pv3bec2w55+mMHr4r&#10;tx0GUdnf7Gu+KwYGcOJutY/ZLjGo1T4yXJ3/BBNy7nPecy0s6dDvdM2wmMvrrPIEM3pIduLuAons&#10;Q/suHO7fab+XDrinvT70UyxvwjB1rR/64Ydrfen+yk2H/nnKd9m+6toXYN8HFQqspgWUDjezyA3t&#10;ZXIzyk0oEohJZqCBNLA7R7SPh0679pEp1bWda/pwff++bV8lwZc4XN+7TkhgrM4B9qwZblkTNqEF&#10;Ie/qmyTwfldA8tBmx+1+iqxrptbuBYdr+77E09vS977Z/z70X676Ltk+5boXYN8HFQoAAMBJuHxx&#10;noD3+9c/rU6AHYCXEmDfBy85BQAAgOXlKQ4AYOcE2AEAADgVWQqgl4cskQTAaVv6/QcMIMAOAADA&#10;qVjz5XYA8Fi970vej7ACAXYAAABYngx2AGbjRfIrEGAHAADgVPR8FF+AHYB7Xb447/pyU9YjwA4A&#10;AMCpsEQMALMYsf76RduyIAF2AAAAWMHli3MBfQDuM+Ie8a+2ZUEC7AAAAOze5YvzEUu2jMhOBGAb&#10;/tS2PVmDfQUC7AAAAJwCa6IDMJMRa7BbImYFAuwAAACwDi+wA+BXLl+cv9k+dnX2/EIG+woE2AEA&#10;ADgF1kMHYBb/17Y9Ca6vRIAdAACAU2A9dACGu3xxnvvR29c/dfV127IwAXYAAABYx4gX2AEwt3fb&#10;trfv2paFCbADAABwCv7QtgBszOWL8/Mqf25ls08k5Thq87frn7qTwb4SAXYAAABOwYiAjGVpAI6Q&#10;YHqVv9fH76t81cq/688+2mig/aMqI/b727PnFxftMwsTYAcAAIB1eLEqwHESXL9rvfIss/L95Yvz&#10;UcutPFrb1zevf+pO9vqKBNgBAAA4BX9uWwA24PJ6OZWXBaSTCZ5M9gTaR7w09MHa/iV7fZTP2pYV&#10;CLADAADASlqACIDHe79tXyXt7N9nDbS3fUom/igXZ88vvm2fWYEAOwAAALt2OXadXgF2gEdqk5OP&#10;DZYfAu1Zo/2D9m8Mk3tPlQTWRwbX45O2ZSUC7AAAAOydtdABtuVvbfsUmVRN9nsy2j+v0n3d8/qd&#10;mRz4psoMGfVftC0rOWtbAAAA2KXLF+dZf/2r65+6e+fs+cWn7TMAr1BtdgLk31dZ8umjH6sk0PyP&#10;Kl9Xu5yfF1X7fci6/2uVWZ5e+rSO9Z32mZUIsAMAALBrLZNw1CP6H549v/igfQbgFarNTpv50PXX&#10;n+rrKv+skrXJv612+iJ/+Bi1n3k6KoH0P1XJRO6MT0u9UceWY2VFAuwAAADsWqdgzX0E2AEeodrs&#10;f9dmxLszDoHoZLd/d/3xZ3+octinBNVnyVB/mWTqv9E+syIBdgAAAHZtcID9i7PnF2+1zwC8RLXX&#10;I5842hvZ6514ySkAAAB79/u2HWFEFibAVo2aDN2bTO4KrnciwA4AAMDebeFRfoCT1rLXtdfLeK9t&#10;6UCAHQAAANaTF98B8Gp/bVuOk3d/PPqlrTydADsAAAB793rbAjChyxfnmYw0IXm8b8+8WLs7AXYA&#10;AAD2bug66Jcvzq3DDvBy1l5fxjttS0cC7AAAALAuGfQA97h8cZ5112WvH++9s+cX37bPdCTADgAA&#10;wG61ZQcAmJfs9eN9cfb84uP2mc4E2AEAAGBdlogBuEPLXn/7+ieeKFnrloYZSIAdAAAA1mWJGIC7&#10;JcDO0/1Y5Y2z5xfZMogAOwAAAHtmiRgA9khwfRIC7AAAALCu37ctAL/kpZxPcwiuq78JCLADAADA&#10;uiyBAHCHln396fVPPJDg+mQE2AEAAACAUd6rIlj8MKmn1wTX5yLADgAAwJ7NsDbtP9sWgFtaFvsb&#10;VT6++gPuk0x/a65P6KxtAQAAYHcuX5xneZbvr38a5o+yDQFerdrsvJj671UsrfVL79V9xATEpATY&#10;AQAA2LXLF+df1SZBmxEuzp5fvNY+A/AA1W5/UJu/VfnN1R+crkzOvmOSdm6WiAEAAGDvsr7vKO+0&#10;LQAPdPb8IgH2TE6e8gtQP6x68ATUBshgBwAAYPcuX5y/XZssO9BTgiMJEgHwRG2pr/ervFnlFDLa&#10;v6iSJWEurn9kdgLsAAAAnITOQfZPz55fyF4HWEi14Qmuv1tlr0vHfF0lE7PZsiEC7AAAAJyMyxfn&#10;yYBMkH3N4EzWyz3lZQ0AVtUmTP9aZdT7NZaUjPVPBNa3S4AdAACAk3JjuYEEaJaU4EiC6x7rB+ig&#10;teeHYHs+b8WPVTIRm8C6e8bGCbADAABwki5fnL9emyw1cOy6vgmSfCb7EGCc1qYfstrzeTYJqidb&#10;/R91v8iWnRBgBwAA4KRdXq/rm4DMn6okKPOqJQe+beWfVb44e36RoAkAk2iZ7Yd2PdtR2e25V2Ty&#10;NUF1k7A7JcAOAAAAt7Sg++0MyG8F0wG2pwXc06anJOien5cOuieYnuVevquSYLp7xokQYAcAAAAA&#10;Ts7li/PDE0s3n1z6Q5X7lg3Lk0sHCaZflTPrqA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3P//z/wF29bL4xgqWpAAAAABJRU5ErkJgglBLAwQUAAYACAAA&#10;ACEATIgBct8AAAAJAQAADwAAAGRycy9kb3ducmV2LnhtbEyPQUvDQBSE74L/YXmCN7ubqDHGbEop&#10;6qkUbAXx9pq8JqHZtyG7TdJ/73rS4zDDzDf5cjadGGlwrWUN0UKBIC5t1XKt4XP/dpeCcB65ws4y&#10;abiQg2VxfZVjVtmJP2jc+VqEEnYZami87zMpXdmQQbewPXHwjnYw6IMcalkNOIVy08lYqUQabDks&#10;NNjTuqHytDsbDe8TTqv76HXcnI7ry/f+cfu1iUjr25t59QLC0+z/wvCLH9ChCEwHe+bKiS7o5yig&#10;ew0PMYjgp+lTAuKgIVaJAlnk8v+D4gcAAP//AwBQSwMEFAAGAAgAAAAhAN4/gyfeAAAANAMAABkA&#10;AABkcnMvX3JlbHMvZTJvRG9jLnhtbC5yZWxzvJLBSgMxEIbvgu8Q5u5md9uKlGZ7EaFXqQ8wJLPZ&#10;6GYSkij27Q0IYqHW2x5nhnz/x0x2+08/iw9K2QVW0DUtCGIdjGOr4OX4dPcAIhdkg3NgUnCiDPvh&#10;9mb3TDOW+ihPLmZRKZwVTKXErZRZT+QxNyES18kYksdSy2RlRP2GlmTftvcy/WbAcMYUB6MgHcwK&#10;xPEUa/L/7DCOTtNj0O+euFyIkM7X7ArEZKko8GQcfjdXTWQL8rJDv4xD37xG+lOiW0aiuyqxWUZi&#10;c+0a62Uc1j+LkGd/ffgCAAD//wMAUEsBAi0AFAAGAAgAAAAhANDgc88UAQAARwIAABMAAAAAAAAA&#10;AAAAAAAAAAAAAFtDb250ZW50X1R5cGVzXS54bWxQSwECLQAUAAYACAAAACEAOP0h/9YAAACUAQAA&#10;CwAAAAAAAAAAAAAAAABFAQAAX3JlbHMvLnJlbHNQSwECLQAUAAYACAAAACEAv9/8AMIDAADQEAAA&#10;DgAAAAAAAAAAAAAAAABEAgAAZHJzL2Uyb0RvYy54bWxQSwECLQAKAAAAAAAAACEAyr47KtMqAADT&#10;KgAAFQAAAAAAAAAAAAAAAAAyBgAAZHJzL21lZGlhL2ltYWdlMS5qcGVnUEsBAi0ACgAAAAAAAAAh&#10;AJ6gREz+EwAA/hMAABUAAAAAAAAAAAAAAAAAODEAAGRycy9tZWRpYS9pbWFnZTIuanBlZ1BLAQIt&#10;AAoAAAAAAAAAIQDoA5nyzQcAAM0HAAAUAAAAAAAAAAAAAAAAAGlFAABkcnMvbWVkaWEvaW1hZ2Uz&#10;LnBuZ1BLAQItAAoAAAAAAAAAIQBJO6Kc2icAANonAAAVAAAAAAAAAAAAAAAAAGhNAABkcnMvbWVk&#10;aWEvaW1hZ2U0LmpwZWdQSwECLQAKAAAAAAAAACEAGnE1niVVAAAlVQAAFAAAAAAAAAAAAAAAAAB1&#10;dQAAZHJzL21lZGlhL2ltYWdlNS5wbmdQSwECLQAUAAYACAAAACEATIgBct8AAAAJAQAADwAAAAAA&#10;AAAAAAAAAADMygAAZHJzL2Rvd25yZXYueG1sUEsBAi0AFAAGAAgAAAAhAN4/gyfeAAAANAMAABkA&#10;AAAAAAAAAAAAAAAA2MsAAGRycy9fcmVscy9lMm9Eb2MueG1sLnJlbHNQSwUGAAAAAAoACgCHAgAA&#10;7cwAAAAA&#10;">
                <v:group id="Group 3" o:spid="_x0000_s1027" style="position:absolute;top:8375;width:44183;height:4439" coordsize="3998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UxywAAAOIAAAAPAAAAZHJzL2Rvd25yZXYueG1sRI9Ba8JA&#10;FITvQv/D8gq96SZqqqSuItIWD1KoFsTbI/tMgtm3IbtN4r93BcHjMDPfMItVbyrRUuNKywriUQSC&#10;OLO65FzB3+FrOAfhPLLGyjIpuJKD1fJlsMBU245/qd37XAQIuxQVFN7XqZQuK8igG9maOHhn2xj0&#10;QTa51A12AW4qOY6id2mw5LBQYE2bgrLL/t8o+O6wW0/iz3Z3OW+up0Pyc9zFpNTba7/+AOGp98/w&#10;o73VCmbReJLMZ8kU7pfCHZDLGwAAAP//AwBQSwECLQAUAAYACAAAACEA2+H2y+4AAACFAQAAEwAA&#10;AAAAAAAAAAAAAAAAAAAAW0NvbnRlbnRfVHlwZXNdLnhtbFBLAQItABQABgAIAAAAIQBa9CxbvwAA&#10;ABUBAAALAAAAAAAAAAAAAAAAAB8BAABfcmVscy8ucmVsc1BLAQItABQABgAIAAAAIQCmPrUx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7059;top:744;width:12923;height:1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o0nygAAAOIAAAAPAAAAZHJzL2Rvd25yZXYueG1sNI/BTsMw&#10;DIbvSLxDZCQuiKXtBKrKsgmGkDggtI09gNWYpqJxqiRbC0+PD3C0/f+f9a02sx/UmWLqAxsoFwUo&#10;4jbYnjsDx4+X2xpUysgWh8Bk4JsSbNaXFytsbJh4T+dD7pRAODVowOU8Nlqn1pHHtAgjsdw+Q/SY&#10;ZYydthEngftBV0Vxrz32LB8cjrR11H4dTt7A+/OU3o4e6We/e6riKW/dTdsbc301Pz6AyjTL5j/8&#10;1361Bu7KZVnXy0okREl0QK9/AQAA//8DAFBLAQItABQABgAIAAAAIQDb4fbL7gAAAIUBAAATAAAA&#10;AAAAAAAAAAAAAAAAAABbQ29udGVudF9UeXBlc10ueG1sUEsBAi0AFAAGAAgAAAAhAFr0LFu/AAAA&#10;FQEAAAsAAAAAAAAAAAAAAAAAHwEAAF9yZWxzLy5yZWxzUEsBAi0AFAAGAAgAAAAhAMXyjSfKAAAA&#10;4gAAAA8AAAAAAAAAAAAAAAAABwIAAGRycy9kb3ducmV2LnhtbFBLBQYAAAAAAwADALcAAAD+AgAA&#10;AAA=&#10;">
                    <v:imagedata r:id="rId13" o:title=""/>
                  </v:shape>
                  <v:shape id="Picture 2" o:spid="_x0000_s1029" type="#_x0000_t75" style="position:absolute;left:10951;width:3861;height:3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L/ywAAAOMAAAAPAAAAZHJzL2Rvd25yZXYueG1sRI9BT8Mw&#10;DIXvSPyHyEjcWEInQdUtmyYQjBNaB0I7Wo3XVjRO12Rr+ff4gMTR9vN771uuJ9+pCw2xDWzhfmZA&#10;EVfBtVxb+Px4uctBxYTssAtMFn4ownp1fbXEwoWRS7rsU63EhGOBFpqU+kLrWDXkMc5CTyy3Yxg8&#10;JhmHWrsBRzH3nc6MedAeW5aEBnt6aqj63p+9hdPxNNav5XP5Hs6Hrd9udnn2tbP29mbaLEAlmtK/&#10;+O/7zUl9k2X5fG4ehUKYZAF69QsAAP//AwBQSwECLQAUAAYACAAAACEA2+H2y+4AAACFAQAAEwAA&#10;AAAAAAAAAAAAAAAAAAAAW0NvbnRlbnRfVHlwZXNdLnhtbFBLAQItABQABgAIAAAAIQBa9CxbvwAA&#10;ABUBAAALAAAAAAAAAAAAAAAAAB8BAABfcmVscy8ucmVsc1BLAQItABQABgAIAAAAIQAt7rL/ywAA&#10;AOMAAAAPAAAAAAAAAAAAAAAAAAcCAABkcnMvZG93bnJldi54bWxQSwUGAAAAAAMAAwC3AAAA/wIA&#10;AAAA&#10;">
                    <v:imagedata r:id="rId14" o:title=""/>
                  </v:shape>
                  <v:shape id="Picture 3" o:spid="_x0000_s1030" type="#_x0000_t75" style="position:absolute;left:15948;top:318;width:10414;height:3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7byAAAAOMAAAAPAAAAZHJzL2Rvd25yZXYueG1sRE9fS8Mw&#10;EH8X9h3CCb65pOo26ZYNGQ59cWJV9no0Z9OtudQmtvXbG0Hw8X7/b7UZXSN66kLtWUM2VSCIS29q&#10;rjS8ve4ub0GEiGyw8UwavinAZj05W2Fu/MAv1BexEimEQ44abIxtLmUoLTkMU98SJ+7Ddw5jOrtK&#10;mg6HFO4aeaXUXDqsOTVYbGlrqTwVX05DkT0fFp/D/cPJ7t9Nv33a8XHRaH1xPt4tQUQa47/4z/1o&#10;0vyZup5lmZrfwO9PCQC5/gEAAP//AwBQSwECLQAUAAYACAAAACEA2+H2y+4AAACFAQAAEwAAAAAA&#10;AAAAAAAAAAAAAAAAW0NvbnRlbnRfVHlwZXNdLnhtbFBLAQItABQABgAIAAAAIQBa9CxbvwAAABUB&#10;AAALAAAAAAAAAAAAAAAAAB8BAABfcmVscy8ucmVsc1BLAQItABQABgAIAAAAIQDdAJ7byAAAAOMA&#10;AAAPAAAAAAAAAAAAAAAAAAcCAABkcnMvZG93bnJldi54bWxQSwUGAAAAAAMAAwC3AAAA/AIAAAAA&#10;">
                    <v:imagedata r:id="rId15" o:title="" croptop="6814f" cropbottom="5019f"/>
                  </v:shape>
                  <v:shape id="Picture 1" o:spid="_x0000_s1031" type="#_x0000_t75" style="position:absolute;top:531;width:9550;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9KWywAAAOIAAAAPAAAAZHJzL2Rvd25yZXYueG1sRI9Ba8JA&#10;FITvQv/D8gq9BN0kWjWpq5TSggcpRMXzI/uahGbfhuyq8d93C4LHYWa+YVabwbTiQr1rLCtIJjEI&#10;4tLqhisFx8PXeAnCeWSNrWVScCMHm/XTaIW5tlcu6LL3lQgQdjkqqL3vcildWZNBN7EdcfB+bG/Q&#10;B9lXUvd4DXDTyjSO59Jgw2Ghxo4+aip/92ejoC12hbwl39vo9fyZRockzaLupNTL8/D+BsLT4B/h&#10;e3urFcyns2y6SBcZ/F8Kd0Cu/wAAAP//AwBQSwECLQAUAAYACAAAACEA2+H2y+4AAACFAQAAEwAA&#10;AAAAAAAAAAAAAAAAAAAAW0NvbnRlbnRfVHlwZXNdLnhtbFBLAQItABQABgAIAAAAIQBa9CxbvwAA&#10;ABUBAAALAAAAAAAAAAAAAAAAAB8BAABfcmVscy8ucmVsc1BLAQItABQABgAIAAAAIQAPU9KWywAA&#10;AOIAAAAPAAAAAAAAAAAAAAAAAAcCAABkcnMvZG93bnJldi54bWxQSwUGAAAAAAMAAwC3AAAA/wIA&#10;AAAA&#10;">
                    <v:imagedata r:id="rId16" o:title=""/>
                  </v:shape>
                </v:group>
                <v:shape id="Picture 2" o:spid="_x0000_s1032" type="#_x0000_t75" style="position:absolute;left:7146;width:29953;height:8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MuQxwAAAOMAAAAPAAAAZHJzL2Rvd25yZXYueG1sRE/NasJA&#10;EL4XfIdlBG91o8SoqauIP9DSk9oHmGanSTA7G3ZXE9/eLRR6nO9/VpveNOJOzteWFUzGCQjiwuqa&#10;SwVfl+PrAoQPyBoby6TgQR4268HLCnNtOz7R/RxKEUPY56igCqHNpfRFRQb92LbEkfuxzmCIpyul&#10;dtjFcNPIaZJk0mDNsaHClnYVFdfzzSjY7vYf7vDZd/uDv53SS/atH3au1GjYb99ABOrDv/jP/a7j&#10;/OVyPpul6SKD358iAHL9BAAA//8DAFBLAQItABQABgAIAAAAIQDb4fbL7gAAAIUBAAATAAAAAAAA&#10;AAAAAAAAAAAAAABbQ29udGVudF9UeXBlc10ueG1sUEsBAi0AFAAGAAgAAAAhAFr0LFu/AAAAFQEA&#10;AAsAAAAAAAAAAAAAAAAAHwEAAF9yZWxzLy5yZWxzUEsBAi0AFAAGAAgAAAAhAPVMy5DHAAAA4wAA&#10;AA8AAAAAAAAAAAAAAAAABwIAAGRycy9kb3ducmV2LnhtbFBLBQYAAAAAAwADALcAAAD7AgAAAAA=&#10;">
                  <v:imagedata r:id="rId17" o:title=""/>
                </v:shape>
              </v:group>
            </w:pict>
          </mc:Fallback>
        </mc:AlternateContent>
      </w:r>
    </w:p>
    <w:p w14:paraId="639FD666" w14:textId="40314B53" w:rsidR="006F5ED8" w:rsidRDefault="006F5ED8" w:rsidP="00DA5428">
      <w:pPr>
        <w:pStyle w:val="FFABody"/>
        <w:jc w:val="center"/>
      </w:pPr>
    </w:p>
    <w:p w14:paraId="09C48B42" w14:textId="77777777" w:rsidR="006F5ED8" w:rsidRDefault="006F5ED8" w:rsidP="00DA5428">
      <w:pPr>
        <w:pStyle w:val="FFABody"/>
        <w:jc w:val="center"/>
      </w:pPr>
    </w:p>
    <w:p w14:paraId="46823F43" w14:textId="60E16434" w:rsidR="006F5ED8" w:rsidRPr="007056F8" w:rsidRDefault="006F5ED8" w:rsidP="00DA5428">
      <w:pPr>
        <w:pStyle w:val="FFABody"/>
        <w:jc w:val="center"/>
      </w:pPr>
    </w:p>
    <w:p w14:paraId="3A40FDEF" w14:textId="53EC9DF5" w:rsidR="006F5ED8" w:rsidRDefault="006F5ED8" w:rsidP="00DA5428">
      <w:pPr>
        <w:pStyle w:val="FFABody"/>
        <w:jc w:val="center"/>
      </w:pPr>
    </w:p>
    <w:p w14:paraId="70794A1C" w14:textId="560C8F50" w:rsidR="00DA5428" w:rsidRDefault="00DA5428" w:rsidP="00DA5428">
      <w:pPr>
        <w:pStyle w:val="FFABody"/>
        <w:jc w:val="center"/>
      </w:pPr>
    </w:p>
    <w:p w14:paraId="59655B1B" w14:textId="69BC58AA" w:rsidR="00DA5428" w:rsidRDefault="002015E5" w:rsidP="00E25648">
      <w:pPr>
        <w:pStyle w:val="LPSectionTitles"/>
      </w:pPr>
      <w:r>
        <w:br/>
      </w:r>
    </w:p>
    <w:p w14:paraId="17803F32" w14:textId="77777777" w:rsidR="006F5ED8" w:rsidRDefault="006F5ED8" w:rsidP="00E25648">
      <w:pPr>
        <w:pStyle w:val="LPSectionTitles"/>
      </w:pPr>
    </w:p>
    <w:p w14:paraId="2D1D7246" w14:textId="6DEC2625" w:rsidR="00CB2E3C" w:rsidRDefault="00CB2E3C" w:rsidP="00E25648">
      <w:pPr>
        <w:pStyle w:val="LPSectionTitles"/>
      </w:pPr>
      <w:r>
        <w:t>Student Learning Objectives:</w:t>
      </w:r>
    </w:p>
    <w:p w14:paraId="1DEE622B" w14:textId="3D8FAFDC" w:rsidR="00CB2E3C" w:rsidRDefault="00CB2E3C" w:rsidP="00CB2E3C">
      <w:pPr>
        <w:pStyle w:val="FFABody"/>
      </w:pPr>
      <w:r>
        <w:t>After completing these activities, students will</w:t>
      </w:r>
      <w:r w:rsidR="00530BB6">
        <w:t xml:space="preserve"> </w:t>
      </w:r>
      <w:r>
        <w:t>…</w:t>
      </w:r>
    </w:p>
    <w:p w14:paraId="40D43148" w14:textId="2420E1FF" w:rsidR="00AF318B" w:rsidRDefault="00AF318B" w:rsidP="00AF318B">
      <w:pPr>
        <w:pStyle w:val="FFABody"/>
        <w:numPr>
          <w:ilvl w:val="0"/>
          <w:numId w:val="1"/>
        </w:numPr>
      </w:pPr>
      <w:r>
        <w:t>Explore individual practices to live more sustainably.</w:t>
      </w:r>
    </w:p>
    <w:p w14:paraId="356AC658" w14:textId="408AB160" w:rsidR="001E2890" w:rsidRDefault="00AF318B" w:rsidP="00AF318B">
      <w:pPr>
        <w:pStyle w:val="FFABody"/>
        <w:numPr>
          <w:ilvl w:val="0"/>
          <w:numId w:val="1"/>
        </w:numPr>
      </w:pPr>
      <w:r>
        <w:t xml:space="preserve">Develop </w:t>
      </w:r>
      <w:r w:rsidR="007A1ED8" w:rsidRPr="007A1ED8">
        <w:t>a personal plan identifying and implementing a single action they can take to live more sustainably.</w:t>
      </w:r>
      <w:r w:rsidR="001119D9">
        <w:br/>
      </w:r>
    </w:p>
    <w:p w14:paraId="44058A2D" w14:textId="260C6FB3" w:rsidR="001E2890" w:rsidRDefault="001E2890" w:rsidP="001E2890">
      <w:pPr>
        <w:pStyle w:val="LPSectionTitles"/>
      </w:pPr>
      <w:r>
        <w:t xml:space="preserve">Suggested Grade </w:t>
      </w:r>
      <w:r w:rsidR="001376EE">
        <w:t>L</w:t>
      </w:r>
      <w:r>
        <w:t>evel:</w:t>
      </w:r>
    </w:p>
    <w:p w14:paraId="3D967FB1" w14:textId="77777777" w:rsidR="00530BB6" w:rsidRDefault="00530BB6" w:rsidP="00530BB6">
      <w:pPr>
        <w:pStyle w:val="FFABody"/>
      </w:pPr>
      <w:r>
        <w:t>Grades 9 and 10 (</w:t>
      </w:r>
      <w:r w:rsidRPr="002C0599">
        <w:t>This lesson is written so instructors can scale up or down based on class needs.</w:t>
      </w:r>
      <w:r>
        <w:t>)</w:t>
      </w:r>
    </w:p>
    <w:p w14:paraId="44EDA209" w14:textId="6B6DFCC6" w:rsidR="007B2C39" w:rsidRDefault="007B2C39" w:rsidP="007B2C39">
      <w:pPr>
        <w:pStyle w:val="FFABody"/>
      </w:pPr>
    </w:p>
    <w:p w14:paraId="74387DB4" w14:textId="3D640E2A"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0E47D1">
        <w:rPr>
          <w:rStyle w:val="FFABodyChar"/>
          <w:color w:val="auto"/>
        </w:rPr>
        <w:t>65</w:t>
      </w:r>
      <w:r w:rsidR="00B91225">
        <w:rPr>
          <w:rStyle w:val="FFABodyChar"/>
          <w:color w:val="auto"/>
        </w:rPr>
        <w:t xml:space="preserve"> </w:t>
      </w:r>
      <w:r w:rsidR="00B06C5C" w:rsidRPr="00B06C5C">
        <w:rPr>
          <w:rStyle w:val="FFABodyChar"/>
          <w:color w:val="auto"/>
        </w:rPr>
        <w:t>minutes</w:t>
      </w:r>
      <w:r>
        <w:rPr>
          <w:rStyle w:val="FFABodyChar"/>
          <w:color w:val="auto"/>
        </w:rPr>
        <w:t xml:space="preserve"> </w:t>
      </w:r>
      <w:r>
        <w:rPr>
          <w:rStyle w:val="mainChar"/>
        </w:rPr>
        <w:t>(*Time requirements may vary based upon student understanding and class schedule</w:t>
      </w:r>
      <w:r w:rsidR="00530BB6">
        <w:rPr>
          <w:rStyle w:val="mainChar"/>
        </w:rPr>
        <w:t>.</w:t>
      </w:r>
      <w:r>
        <w:rPr>
          <w:rStyle w:val="mainChar"/>
        </w:rPr>
        <w:t>)</w:t>
      </w:r>
      <w:r w:rsidR="001119D9">
        <w:rPr>
          <w:rStyle w:val="mainChar"/>
        </w:rPr>
        <w:br/>
      </w:r>
    </w:p>
    <w:p w14:paraId="385A4F55" w14:textId="12F182CD" w:rsidR="007B2C39" w:rsidRDefault="007B2C39" w:rsidP="00E25648">
      <w:pPr>
        <w:pStyle w:val="LPSectionTitles"/>
      </w:pPr>
      <w:r>
        <w:t>Resources/References:</w:t>
      </w:r>
    </w:p>
    <w:p w14:paraId="6F9FC100" w14:textId="574B99E4" w:rsidR="00DA5428" w:rsidRDefault="00DA5428" w:rsidP="007B2C39">
      <w:pPr>
        <w:pStyle w:val="FFABody"/>
        <w:numPr>
          <w:ilvl w:val="0"/>
          <w:numId w:val="2"/>
        </w:numPr>
      </w:pPr>
      <w:r>
        <w:t xml:space="preserve">Website: Your Plan, Your Planet – Google Sustainability, </w:t>
      </w:r>
      <w:hyperlink r:id="rId18" w:history="1">
        <w:r w:rsidRPr="00312BC9">
          <w:rPr>
            <w:rStyle w:val="Hyperlink"/>
          </w:rPr>
          <w:t>https://yourplanyourplanet.sustainability.google/</w:t>
        </w:r>
      </w:hyperlink>
      <w:r>
        <w:t xml:space="preserve"> </w:t>
      </w:r>
    </w:p>
    <w:p w14:paraId="031B718F" w14:textId="56EA2524" w:rsidR="007B2C39" w:rsidRDefault="6ED83DBB" w:rsidP="007B2C39">
      <w:pPr>
        <w:pStyle w:val="FFABody"/>
        <w:numPr>
          <w:ilvl w:val="0"/>
          <w:numId w:val="2"/>
        </w:numPr>
      </w:pPr>
      <w:r>
        <w:t xml:space="preserve">Website: </w:t>
      </w:r>
      <w:r w:rsidR="00760DBE">
        <w:t>United Nations Sustainable Development Goals</w:t>
      </w:r>
      <w:r w:rsidR="00AC0823">
        <w:t xml:space="preserve">, </w:t>
      </w:r>
      <w:hyperlink r:id="rId19" w:history="1">
        <w:r w:rsidR="00AC0823" w:rsidRPr="00771B60">
          <w:rPr>
            <w:rStyle w:val="Hyperlink"/>
          </w:rPr>
          <w:t>https://www.un.org/sustainabledevelopment/</w:t>
        </w:r>
      </w:hyperlink>
    </w:p>
    <w:p w14:paraId="37338FB6" w14:textId="0D66ACAC" w:rsidR="00760DBE" w:rsidRDefault="00760DBE" w:rsidP="007B2C39">
      <w:pPr>
        <w:pStyle w:val="FFABody"/>
        <w:numPr>
          <w:ilvl w:val="0"/>
          <w:numId w:val="2"/>
        </w:numPr>
      </w:pPr>
      <w:r>
        <w:t xml:space="preserve">Video: </w:t>
      </w:r>
      <w:r w:rsidR="00530BB6">
        <w:t>“</w:t>
      </w:r>
      <w:r w:rsidRPr="00760DBE">
        <w:t>Sustainability Takes Just One Thing</w:t>
      </w:r>
      <w:r>
        <w:t>,</w:t>
      </w:r>
      <w:r w:rsidR="00530BB6">
        <w:t>”</w:t>
      </w:r>
      <w:r w:rsidRPr="00760DBE">
        <w:t xml:space="preserve"> </w:t>
      </w:r>
      <w:hyperlink r:id="rId20" w:history="1">
        <w:r w:rsidRPr="00CF5F02">
          <w:rPr>
            <w:rStyle w:val="Hyperlink"/>
          </w:rPr>
          <w:t>https://youtu.be/D1jPdfNHzLA</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002E9659" w14:textId="5EC48E05" w:rsidR="00DA5428" w:rsidRDefault="00DA5428" w:rsidP="00DA5428">
      <w:pPr>
        <w:pStyle w:val="FFABody"/>
        <w:numPr>
          <w:ilvl w:val="0"/>
          <w:numId w:val="11"/>
        </w:numPr>
      </w:pPr>
      <w:proofErr w:type="spellStart"/>
      <w:r>
        <w:t>AgExplorer</w:t>
      </w:r>
      <w:proofErr w:type="spellEnd"/>
      <w:r>
        <w:t xml:space="preserve"> Sustainability Systems Focus Area, </w:t>
      </w:r>
      <w:hyperlink r:id="rId21" w:history="1">
        <w:r w:rsidR="007056F8">
          <w:rPr>
            <w:rStyle w:val="Hyperlink"/>
          </w:rPr>
          <w:t>A</w:t>
        </w:r>
        <w:r w:rsidR="007056F8" w:rsidRPr="00312BC9">
          <w:rPr>
            <w:rStyle w:val="Hyperlink"/>
          </w:rPr>
          <w:t>g</w:t>
        </w:r>
        <w:r w:rsidR="007056F8">
          <w:rPr>
            <w:rStyle w:val="Hyperlink"/>
          </w:rPr>
          <w:t>E</w:t>
        </w:r>
        <w:r w:rsidR="007056F8" w:rsidRPr="00312BC9">
          <w:rPr>
            <w:rStyle w:val="Hyperlink"/>
          </w:rPr>
          <w:t>xplorer.</w:t>
        </w:r>
        <w:r w:rsidR="007056F8">
          <w:rPr>
            <w:rStyle w:val="Hyperlink"/>
          </w:rPr>
          <w:t>FFA</w:t>
        </w:r>
        <w:r w:rsidR="007056F8" w:rsidRPr="00312BC9">
          <w:rPr>
            <w:rStyle w:val="Hyperlink"/>
          </w:rPr>
          <w:t>.org/focus/sustainability-systems/</w:t>
        </w:r>
      </w:hyperlink>
    </w:p>
    <w:p w14:paraId="7183F553" w14:textId="759C1918" w:rsidR="00A96793" w:rsidRPr="00AA1F3F" w:rsidRDefault="00A96793" w:rsidP="00AA1F3F">
      <w:pPr>
        <w:pStyle w:val="FFABody"/>
        <w:numPr>
          <w:ilvl w:val="0"/>
          <w:numId w:val="11"/>
        </w:numPr>
        <w:rPr>
          <w:rStyle w:val="markedcontent"/>
        </w:rPr>
      </w:pPr>
      <w:r w:rsidRPr="00AA1F3F">
        <w:rPr>
          <w:rStyle w:val="markedcontent"/>
        </w:rPr>
        <w:t>Darling Ingredients Educational Resources</w:t>
      </w:r>
      <w:r w:rsidR="00530BB6">
        <w:rPr>
          <w:rStyle w:val="markedcontent"/>
        </w:rPr>
        <w:t>,</w:t>
      </w:r>
      <w:r w:rsidR="00AA1F3F">
        <w:rPr>
          <w:rStyle w:val="markedcontent"/>
        </w:rPr>
        <w:t xml:space="preserve"> </w:t>
      </w:r>
      <w:hyperlink r:id="rId22" w:history="1">
        <w:r w:rsidR="00530BB6" w:rsidRPr="00530BB6">
          <w:rPr>
            <w:rStyle w:val="Hyperlink"/>
          </w:rPr>
          <w:t>https://FFA.box.com/s/3ko8e9w6zygohv1ewfsnc8byobjzeuxa</w:t>
        </w:r>
      </w:hyperlink>
      <w:r w:rsidR="00AA1F3F">
        <w:rPr>
          <w:rStyle w:val="markedcontent"/>
        </w:rPr>
        <w:t xml:space="preserve"> </w:t>
      </w:r>
    </w:p>
    <w:p w14:paraId="1F36C4CE" w14:textId="40745DF4" w:rsidR="00576FB4" w:rsidRPr="00AA1F3F" w:rsidRDefault="00A96793" w:rsidP="00AA1F3F">
      <w:pPr>
        <w:pStyle w:val="FFABody"/>
        <w:numPr>
          <w:ilvl w:val="0"/>
          <w:numId w:val="11"/>
        </w:numPr>
      </w:pPr>
      <w:r w:rsidRPr="00AA1F3F">
        <w:rPr>
          <w:rStyle w:val="markedcontent"/>
        </w:rPr>
        <w:t xml:space="preserve">Valent </w:t>
      </w:r>
      <w:r w:rsidR="00530BB6">
        <w:rPr>
          <w:rStyle w:val="markedcontent"/>
        </w:rPr>
        <w:t>—</w:t>
      </w:r>
      <w:r w:rsidRPr="00AA1F3F">
        <w:rPr>
          <w:rStyle w:val="markedcontent"/>
        </w:rPr>
        <w:t xml:space="preserve"> Sustainability in Agriculture Lesson Series</w:t>
      </w:r>
      <w:r w:rsidR="00530BB6">
        <w:rPr>
          <w:rStyle w:val="markedcontent"/>
        </w:rPr>
        <w:t>,</w:t>
      </w:r>
      <w:r w:rsidRPr="00AA1F3F">
        <w:rPr>
          <w:rStyle w:val="markedcontent"/>
        </w:rPr>
        <w:t xml:space="preserve"> </w:t>
      </w:r>
      <w:hyperlink r:id="rId23" w:history="1">
        <w:r w:rsidR="00530BB6" w:rsidRPr="00530BB6">
          <w:rPr>
            <w:rStyle w:val="Hyperlink"/>
          </w:rPr>
          <w:t>https://FFA.box.com/v/sustainabilityinagriculture</w:t>
        </w:r>
      </w:hyperlink>
      <w:r w:rsidR="00AA1F3F">
        <w:rPr>
          <w:rStyle w:val="markedcontent"/>
        </w:rPr>
        <w:t xml:space="preserve"> </w:t>
      </w:r>
    </w:p>
    <w:p w14:paraId="1618462C" w14:textId="77777777" w:rsidR="006F5ED8" w:rsidRDefault="006F5ED8" w:rsidP="00E23E1D">
      <w:pPr>
        <w:pStyle w:val="FFABody"/>
      </w:pPr>
    </w:p>
    <w:p w14:paraId="097E4DAA" w14:textId="77777777" w:rsidR="0007030A" w:rsidRDefault="0007030A" w:rsidP="00E23E1D">
      <w:pPr>
        <w:pStyle w:val="FFABody"/>
      </w:pPr>
    </w:p>
    <w:p w14:paraId="46D9B229" w14:textId="77777777" w:rsidR="0007030A" w:rsidRPr="00576FB4" w:rsidRDefault="0007030A" w:rsidP="00E23E1D">
      <w:pPr>
        <w:pStyle w:val="FFABody"/>
      </w:pPr>
    </w:p>
    <w:p w14:paraId="3BCE08F3" w14:textId="189AE166" w:rsidR="007B2C39" w:rsidRDefault="007B2C39" w:rsidP="00E25648">
      <w:pPr>
        <w:pStyle w:val="LPSectionTitles"/>
      </w:pPr>
      <w:r>
        <w:lastRenderedPageBreak/>
        <w:t>Equipment and Supplies Needed:</w:t>
      </w:r>
    </w:p>
    <w:p w14:paraId="0F1ED54E" w14:textId="37EB47D6" w:rsidR="00DA5428" w:rsidRDefault="00DA5428" w:rsidP="007B2C39">
      <w:pPr>
        <w:pStyle w:val="FFABody"/>
        <w:numPr>
          <w:ilvl w:val="0"/>
          <w:numId w:val="3"/>
        </w:numPr>
      </w:pPr>
      <w:r>
        <w:t xml:space="preserve">Student devices to access the </w:t>
      </w:r>
      <w:proofErr w:type="gramStart"/>
      <w:r>
        <w:t>internet</w:t>
      </w:r>
      <w:proofErr w:type="gramEnd"/>
    </w:p>
    <w:p w14:paraId="08C5B437" w14:textId="61442A7D" w:rsidR="007B2C39" w:rsidRDefault="007B2C39" w:rsidP="007B2C39">
      <w:pPr>
        <w:pStyle w:val="FFABody"/>
        <w:numPr>
          <w:ilvl w:val="0"/>
          <w:numId w:val="3"/>
        </w:numPr>
      </w:pPr>
      <w:r>
        <w:t>A copy of the “</w:t>
      </w:r>
      <w:r w:rsidR="008D0E89">
        <w:t>Guide to Saving the World</w:t>
      </w:r>
      <w:r>
        <w:t>” worksheet for each student</w:t>
      </w:r>
    </w:p>
    <w:p w14:paraId="2B4A66E9" w14:textId="492993C6" w:rsidR="008D0E89" w:rsidRDefault="008D0E89" w:rsidP="008D0E89">
      <w:pPr>
        <w:pStyle w:val="FFABody"/>
        <w:numPr>
          <w:ilvl w:val="0"/>
          <w:numId w:val="3"/>
        </w:numPr>
      </w:pPr>
      <w:r>
        <w:t>A copy of the “Just One Thing” worksheet for each student</w:t>
      </w:r>
    </w:p>
    <w:p w14:paraId="19905926" w14:textId="27242491" w:rsidR="007B2C39" w:rsidRDefault="007B2C39" w:rsidP="007B2C39">
      <w:pPr>
        <w:pStyle w:val="FFABody"/>
        <w:numPr>
          <w:ilvl w:val="0"/>
          <w:numId w:val="3"/>
        </w:numPr>
      </w:pPr>
      <w:r>
        <w:t xml:space="preserve">Internet access to play the video in real time or embed it in a PowerPoint ahead of </w:t>
      </w:r>
      <w:proofErr w:type="gramStart"/>
      <w:r>
        <w:t>time</w:t>
      </w:r>
      <w:proofErr w:type="gramEnd"/>
    </w:p>
    <w:p w14:paraId="0051B407" w14:textId="77777777" w:rsidR="0012577D" w:rsidRDefault="0012577D" w:rsidP="00576FB4">
      <w:pPr>
        <w:pStyle w:val="FFABody"/>
        <w:ind w:left="720"/>
      </w:pPr>
    </w:p>
    <w:p w14:paraId="2FEEE264" w14:textId="0E0859BB" w:rsidR="00576FB4" w:rsidRDefault="00576FB4" w:rsidP="00E25648">
      <w:pPr>
        <w:pStyle w:val="LPSectionTitles"/>
      </w:pPr>
      <w:r>
        <w:t>Vocabulary:</w:t>
      </w:r>
    </w:p>
    <w:p w14:paraId="769AA069" w14:textId="77777777" w:rsidR="008A621F" w:rsidRDefault="008A621F" w:rsidP="00576FB4">
      <w:pPr>
        <w:pStyle w:val="FFABody"/>
        <w:numPr>
          <w:ilvl w:val="0"/>
          <w:numId w:val="10"/>
        </w:numPr>
      </w:pPr>
      <w:r>
        <w:t>Sustainability</w:t>
      </w:r>
    </w:p>
    <w:p w14:paraId="71672303" w14:textId="42F4D4D7" w:rsidR="00576FB4" w:rsidRPr="00576FB4" w:rsidRDefault="008A621F" w:rsidP="00576FB4">
      <w:pPr>
        <w:pStyle w:val="FFABody"/>
        <w:numPr>
          <w:ilvl w:val="0"/>
          <w:numId w:val="10"/>
        </w:numPr>
      </w:pPr>
      <w:r>
        <w:t>Sustainable Development Goal</w:t>
      </w:r>
      <w:r w:rsidR="002015E5">
        <w:br/>
      </w:r>
    </w:p>
    <w:p w14:paraId="6771FC97" w14:textId="6EF45F0A" w:rsidR="007B2C39" w:rsidRDefault="007B2C39" w:rsidP="00E25648">
      <w:pPr>
        <w:pStyle w:val="LPSectionTitles"/>
      </w:pPr>
      <w:r>
        <w:t>Cross-Curricular Connections:</w:t>
      </w:r>
    </w:p>
    <w:tbl>
      <w:tblPr>
        <w:tblStyle w:val="TableGrid"/>
        <w:tblW w:w="10800" w:type="dxa"/>
        <w:tblLook w:val="04A0" w:firstRow="1" w:lastRow="0" w:firstColumn="1" w:lastColumn="0" w:noHBand="0" w:noVBand="1"/>
      </w:tblPr>
      <w:tblGrid>
        <w:gridCol w:w="3600"/>
        <w:gridCol w:w="3600"/>
        <w:gridCol w:w="3600"/>
      </w:tblGrid>
      <w:tr w:rsidR="00285E24" w14:paraId="67F7AD44" w14:textId="77777777" w:rsidTr="0036699E">
        <w:trPr>
          <w:trHeight w:val="538"/>
        </w:trPr>
        <w:tc>
          <w:tcPr>
            <w:tcW w:w="3600" w:type="dxa"/>
            <w:shd w:val="clear" w:color="auto" w:fill="011E41"/>
            <w:vAlign w:val="center"/>
          </w:tcPr>
          <w:p w14:paraId="24E7F561" w14:textId="1D724059" w:rsidR="00285E24" w:rsidRPr="00576FB4" w:rsidRDefault="00285E24" w:rsidP="00576FB4">
            <w:pPr>
              <w:pStyle w:val="FFABody"/>
              <w:jc w:val="center"/>
              <w:rPr>
                <w:rFonts w:ascii="Anton" w:hAnsi="Anton"/>
              </w:rPr>
            </w:pPr>
            <w:r>
              <w:rPr>
                <w:rFonts w:ascii="Anton" w:hAnsi="Anton"/>
              </w:rPr>
              <w:t>English/Language Arts</w:t>
            </w:r>
          </w:p>
        </w:tc>
        <w:tc>
          <w:tcPr>
            <w:tcW w:w="3600" w:type="dxa"/>
            <w:shd w:val="clear" w:color="auto" w:fill="011E41"/>
            <w:vAlign w:val="center"/>
          </w:tcPr>
          <w:p w14:paraId="71BD5B02" w14:textId="410877E1" w:rsidR="00285E24" w:rsidRPr="00576FB4" w:rsidRDefault="00285E24" w:rsidP="00576FB4">
            <w:pPr>
              <w:pStyle w:val="FFABody"/>
              <w:jc w:val="center"/>
              <w:rPr>
                <w:rFonts w:ascii="Anton" w:hAnsi="Anton"/>
              </w:rPr>
            </w:pPr>
            <w:r>
              <w:rPr>
                <w:rFonts w:ascii="Anton" w:hAnsi="Anton"/>
              </w:rPr>
              <w:t>Technology</w:t>
            </w:r>
          </w:p>
        </w:tc>
        <w:tc>
          <w:tcPr>
            <w:tcW w:w="3600" w:type="dxa"/>
            <w:shd w:val="clear" w:color="auto" w:fill="011E41"/>
            <w:vAlign w:val="center"/>
          </w:tcPr>
          <w:p w14:paraId="627CC753" w14:textId="3EA09CE8" w:rsidR="00285E24" w:rsidRPr="00576FB4" w:rsidRDefault="00285E24" w:rsidP="00576FB4">
            <w:pPr>
              <w:pStyle w:val="FFABody"/>
              <w:jc w:val="center"/>
              <w:rPr>
                <w:rFonts w:ascii="Anton" w:hAnsi="Anton"/>
              </w:rPr>
            </w:pPr>
            <w:r>
              <w:rPr>
                <w:rFonts w:ascii="Anton" w:hAnsi="Anton"/>
              </w:rPr>
              <w:t>Social Studies</w:t>
            </w:r>
          </w:p>
        </w:tc>
      </w:tr>
      <w:tr w:rsidR="00285E24" w14:paraId="75166311" w14:textId="77777777" w:rsidTr="0036699E">
        <w:trPr>
          <w:trHeight w:val="676"/>
        </w:trPr>
        <w:tc>
          <w:tcPr>
            <w:tcW w:w="3600" w:type="dxa"/>
          </w:tcPr>
          <w:p w14:paraId="70D812E0" w14:textId="6AF584E8" w:rsidR="00285E24" w:rsidRDefault="00285E24" w:rsidP="00576FB4">
            <w:pPr>
              <w:pStyle w:val="FFABody"/>
            </w:pPr>
            <w:r>
              <w:t>Students will create a personal plan for more sustainable living.</w:t>
            </w:r>
          </w:p>
        </w:tc>
        <w:tc>
          <w:tcPr>
            <w:tcW w:w="3600" w:type="dxa"/>
          </w:tcPr>
          <w:p w14:paraId="2C591642" w14:textId="1C974C89" w:rsidR="00285E24" w:rsidRDefault="00285E24" w:rsidP="00576FB4">
            <w:pPr>
              <w:pStyle w:val="FFABody"/>
            </w:pPr>
            <w:r>
              <w:t xml:space="preserve">Students will use technology to research sustainable actions and </w:t>
            </w:r>
            <w:r w:rsidR="00572980">
              <w:t>research and formulate their personal sustainability plans</w:t>
            </w:r>
            <w:r w:rsidR="006E6937">
              <w:t>.</w:t>
            </w:r>
          </w:p>
        </w:tc>
        <w:tc>
          <w:tcPr>
            <w:tcW w:w="3600" w:type="dxa"/>
          </w:tcPr>
          <w:p w14:paraId="1248273F" w14:textId="0B9AA7BB" w:rsidR="00285E24" w:rsidRDefault="00285E24" w:rsidP="00576FB4">
            <w:pPr>
              <w:pStyle w:val="FFABody"/>
            </w:pPr>
            <w:r>
              <w:t xml:space="preserve">Students will connect their personal actions to the worldwide </w:t>
            </w:r>
            <w:r w:rsidR="00C41A41">
              <w:t>sustainable development goals.</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143184D1" w14:textId="7E7A47CE" w:rsidR="00576FB4" w:rsidRDefault="009B5D46" w:rsidP="00533F7D">
      <w:pPr>
        <w:pStyle w:val="FFABody"/>
        <w:numPr>
          <w:ilvl w:val="0"/>
          <w:numId w:val="36"/>
        </w:numPr>
      </w:pPr>
      <w:r w:rsidRPr="009B5D46">
        <w:t>Upload all content into a learning management system for students to collaborate and complete assignments.</w:t>
      </w:r>
    </w:p>
    <w:p w14:paraId="074098F1" w14:textId="0974B2CF" w:rsidR="009B5D46" w:rsidRDefault="00C41A41" w:rsidP="00533F7D">
      <w:pPr>
        <w:pStyle w:val="FFABody"/>
        <w:numPr>
          <w:ilvl w:val="0"/>
          <w:numId w:val="36"/>
        </w:numPr>
      </w:pPr>
      <w:r>
        <w:t xml:space="preserve">For Activity 3, use </w:t>
      </w:r>
      <w:r w:rsidR="007E72DD">
        <w:t>virtual tools such as Canva</w:t>
      </w:r>
      <w:r w:rsidR="008D65E5">
        <w:t xml:space="preserve">, PowerPoint or Google Slides </w:t>
      </w:r>
      <w:r w:rsidR="007E72DD">
        <w:t>to create and display the “My Just One</w:t>
      </w:r>
      <w:r w:rsidR="008D65E5">
        <w:t xml:space="preserve"> Thing</w:t>
      </w:r>
      <w:r>
        <w:t>.</w:t>
      </w:r>
      <w:r w:rsidR="007E72DD">
        <w:t>”</w:t>
      </w:r>
    </w:p>
    <w:p w14:paraId="062C32CB" w14:textId="77777777" w:rsidR="009B5D46" w:rsidRPr="00576FB4" w:rsidRDefault="009B5D46"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50BDB5D1" w:rsidR="00576FB4" w:rsidRDefault="00000000" w:rsidP="00576FB4">
      <w:pPr>
        <w:pStyle w:val="FFABody"/>
      </w:pPr>
      <w:hyperlink r:id="rId24" w:history="1">
        <w:r w:rsidR="0012577D" w:rsidRPr="00055203">
          <w:rPr>
            <w:rStyle w:val="Hyperlink"/>
          </w:rPr>
          <w:t>https://ffa.box.com/s/w0f4vihdocqgjlz35gba40d1qve362dj</w:t>
        </w:r>
      </w:hyperlink>
      <w:r w:rsidR="0012577D">
        <w:t xml:space="preserve"> </w:t>
      </w:r>
      <w:r w:rsidR="00576FB4" w:rsidRPr="0012577D">
        <w:t>(Word)</w:t>
      </w:r>
    </w:p>
    <w:p w14:paraId="0B05E085" w14:textId="11226CD6" w:rsidR="0012577D" w:rsidRPr="0012577D" w:rsidRDefault="00000000" w:rsidP="00576FB4">
      <w:pPr>
        <w:pStyle w:val="FFABody"/>
      </w:pPr>
      <w:hyperlink r:id="rId25" w:history="1">
        <w:r w:rsidR="0012577D" w:rsidRPr="00055203">
          <w:rPr>
            <w:rStyle w:val="Hyperlink"/>
          </w:rPr>
          <w:t>https://ffa.box.com/s/nhs8e9dlxdvcr5fh90nga6q4lcd4svpr</w:t>
        </w:r>
      </w:hyperlink>
      <w:r w:rsidR="0012577D">
        <w:t xml:space="preserve"> (Non-Designed Word)</w:t>
      </w:r>
    </w:p>
    <w:p w14:paraId="20B7347E" w14:textId="05CFD435" w:rsidR="00576FB4" w:rsidRPr="0012577D" w:rsidRDefault="00000000" w:rsidP="00576FB4">
      <w:pPr>
        <w:pStyle w:val="FFABody"/>
      </w:pPr>
      <w:hyperlink r:id="rId26" w:history="1">
        <w:r w:rsidR="0012577D" w:rsidRPr="00055203">
          <w:rPr>
            <w:rStyle w:val="Hyperlink"/>
          </w:rPr>
          <w:t>https://ffa.box.com/s/owxowxn2uz9eyzskdkvlmqw3iohmgk7m</w:t>
        </w:r>
      </w:hyperlink>
      <w:r w:rsidR="0012577D">
        <w:t xml:space="preserve"> </w:t>
      </w:r>
      <w:r w:rsidR="00576FB4" w:rsidRPr="0012577D">
        <w:t>(PDF)</w:t>
      </w:r>
    </w:p>
    <w:p w14:paraId="2E803E30" w14:textId="37A0DCA5" w:rsidR="00E25648" w:rsidRDefault="00000000" w:rsidP="00E25648">
      <w:pPr>
        <w:pStyle w:val="FFABody"/>
      </w:pPr>
      <w:hyperlink r:id="rId27" w:history="1">
        <w:r w:rsidR="0012577D" w:rsidRPr="00055203">
          <w:rPr>
            <w:rStyle w:val="Hyperlink"/>
          </w:rPr>
          <w:t>https://docs.google.com/document/d/12r_cPc3ArrxlgxlPwjFFhCwevvOMLtsImJc9KPBymqE/copy</w:t>
        </w:r>
      </w:hyperlink>
      <w:r w:rsidR="0012577D">
        <w:t xml:space="preserve"> </w:t>
      </w:r>
      <w:r w:rsidR="00576FB4" w:rsidRPr="0012577D">
        <w:t>(Google)</w:t>
      </w:r>
    </w:p>
    <w:p w14:paraId="20E5BB9D" w14:textId="06D46C73" w:rsidR="0012577D" w:rsidRDefault="00000000" w:rsidP="00E25648">
      <w:pPr>
        <w:pStyle w:val="FFABody"/>
      </w:pPr>
      <w:hyperlink r:id="rId28" w:history="1">
        <w:r w:rsidR="0012577D" w:rsidRPr="00055203">
          <w:rPr>
            <w:rStyle w:val="Hyperlink"/>
          </w:rPr>
          <w:t>https://docs.google.com/document/d/1gJMDMo5t2VB4iDX37xrL_4Vepo0b1t2K5LwE_FkgzUA/copy</w:t>
        </w:r>
      </w:hyperlink>
      <w:r w:rsidR="0012577D">
        <w:t xml:space="preserve"> (Non-Designed Google)</w:t>
      </w:r>
    </w:p>
    <w:p w14:paraId="5CAC1726" w14:textId="77777777" w:rsidR="00E25648" w:rsidRPr="00E25648" w:rsidRDefault="00E25648" w:rsidP="00E25648">
      <w:pPr>
        <w:pStyle w:val="FFABody"/>
      </w:pPr>
    </w:p>
    <w:p w14:paraId="41029055" w14:textId="5CFC61ED" w:rsidR="00E25648" w:rsidRDefault="00E25648" w:rsidP="00E25648">
      <w:pPr>
        <w:pStyle w:val="LPSectionTitles"/>
      </w:pPr>
      <w:r>
        <w:t xml:space="preserve">These Activities </w:t>
      </w:r>
      <w:r w:rsidR="00C41A41">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7F405A46" w14:textId="0335D8D9" w:rsidR="007A26A3" w:rsidRDefault="007A26A3" w:rsidP="007A26A3">
      <w:pPr>
        <w:pStyle w:val="FFABody"/>
        <w:numPr>
          <w:ilvl w:val="0"/>
          <w:numId w:val="6"/>
        </w:numPr>
      </w:pPr>
      <w:r>
        <w:t xml:space="preserve">CS.03. Examine and summarize the importance of health, </w:t>
      </w:r>
      <w:proofErr w:type="gramStart"/>
      <w:r>
        <w:t>safety</w:t>
      </w:r>
      <w:proofErr w:type="gramEnd"/>
      <w:r>
        <w:t xml:space="preserve"> and environmental management systems in AFNR workplaces.</w:t>
      </w:r>
      <w:r w:rsidR="00F1452C">
        <w:t xml:space="preserve">                                    </w:t>
      </w:r>
    </w:p>
    <w:p w14:paraId="31563FF0" w14:textId="780C204C" w:rsidR="00576FB4" w:rsidRPr="00576FB4" w:rsidRDefault="007A26A3" w:rsidP="007A26A3">
      <w:pPr>
        <w:pStyle w:val="FFABody"/>
        <w:numPr>
          <w:ilvl w:val="0"/>
          <w:numId w:val="6"/>
        </w:numPr>
      </w:pPr>
      <w:r>
        <w:t>CS.04. Demonstrate stewardship of natural resources in AFNR activities.</w:t>
      </w:r>
    </w:p>
    <w:p w14:paraId="147E5DB7" w14:textId="182F132A" w:rsidR="00E25648" w:rsidRDefault="00E25648" w:rsidP="00E25648">
      <w:pPr>
        <w:pStyle w:val="SubHeadings"/>
        <w:rPr>
          <w:i/>
          <w:iCs/>
        </w:rPr>
      </w:pPr>
      <w:r w:rsidRPr="00E25648">
        <w:rPr>
          <w:i/>
          <w:iCs/>
        </w:rPr>
        <w:t>FFA Precept</w:t>
      </w:r>
    </w:p>
    <w:p w14:paraId="60FEFCCF" w14:textId="0BB0A917" w:rsidR="00576FB4" w:rsidRDefault="004565ED" w:rsidP="00576FB4">
      <w:pPr>
        <w:pStyle w:val="FFABody"/>
        <w:numPr>
          <w:ilvl w:val="0"/>
          <w:numId w:val="6"/>
        </w:numPr>
      </w:pPr>
      <w:r w:rsidRPr="004565ED">
        <w:t>FFA.PL-</w:t>
      </w:r>
      <w:proofErr w:type="spellStart"/>
      <w:proofErr w:type="gramStart"/>
      <w:r w:rsidRPr="004565ED">
        <w:t>A.Action</w:t>
      </w:r>
      <w:proofErr w:type="spellEnd"/>
      <w:proofErr w:type="gramEnd"/>
      <w:r w:rsidRPr="004565ED">
        <w:t>: Assume responsibility and take the necessary steps to achieve the desired results, no matter what the goal or task at hand.</w:t>
      </w:r>
    </w:p>
    <w:p w14:paraId="093545B5" w14:textId="13B4CF03" w:rsidR="004565ED" w:rsidRDefault="004565ED" w:rsidP="00576FB4">
      <w:pPr>
        <w:pStyle w:val="FFABody"/>
        <w:numPr>
          <w:ilvl w:val="0"/>
          <w:numId w:val="6"/>
        </w:numPr>
      </w:pPr>
      <w:r w:rsidRPr="004565ED">
        <w:t>FFA.PL-</w:t>
      </w:r>
      <w:proofErr w:type="spellStart"/>
      <w:proofErr w:type="gramStart"/>
      <w:r w:rsidRPr="004565ED">
        <w:t>C.Vision</w:t>
      </w:r>
      <w:proofErr w:type="spellEnd"/>
      <w:proofErr w:type="gramEnd"/>
      <w:r w:rsidRPr="004565ED">
        <w:t>: Visualize the future and how to get there.</w:t>
      </w:r>
    </w:p>
    <w:p w14:paraId="4D421436" w14:textId="0AC77B62" w:rsidR="004565ED" w:rsidRDefault="0014199A" w:rsidP="00576FB4">
      <w:pPr>
        <w:pStyle w:val="FFABody"/>
        <w:numPr>
          <w:ilvl w:val="0"/>
          <w:numId w:val="6"/>
        </w:numPr>
      </w:pPr>
      <w:r w:rsidRPr="0014199A">
        <w:t>FFA.PL-</w:t>
      </w:r>
      <w:proofErr w:type="spellStart"/>
      <w:proofErr w:type="gramStart"/>
      <w:r w:rsidRPr="0014199A">
        <w:t>E.Awareness</w:t>
      </w:r>
      <w:proofErr w:type="spellEnd"/>
      <w:proofErr w:type="gramEnd"/>
      <w:r w:rsidRPr="0014199A">
        <w:t>: Understand personal vision, mission and goals.</w:t>
      </w:r>
    </w:p>
    <w:p w14:paraId="06069C3C" w14:textId="192A0BB1" w:rsidR="0014199A" w:rsidRDefault="0014199A" w:rsidP="00576FB4">
      <w:pPr>
        <w:pStyle w:val="FFABody"/>
        <w:numPr>
          <w:ilvl w:val="0"/>
          <w:numId w:val="6"/>
        </w:numPr>
      </w:pPr>
      <w:r w:rsidRPr="0014199A">
        <w:t>FFA.PL-</w:t>
      </w:r>
      <w:proofErr w:type="spellStart"/>
      <w:proofErr w:type="gramStart"/>
      <w:r w:rsidRPr="0014199A">
        <w:t>F.Continuous</w:t>
      </w:r>
      <w:proofErr w:type="spellEnd"/>
      <w:proofErr w:type="gramEnd"/>
      <w:r w:rsidRPr="0014199A">
        <w:t xml:space="preserve"> Improvement: Accept responsibility for learning and personal growth.</w:t>
      </w:r>
    </w:p>
    <w:p w14:paraId="4BBCFF11" w14:textId="4E5D2A26" w:rsidR="0014199A" w:rsidRDefault="00B71C4C" w:rsidP="00576FB4">
      <w:pPr>
        <w:pStyle w:val="FFABody"/>
        <w:numPr>
          <w:ilvl w:val="0"/>
          <w:numId w:val="6"/>
        </w:numPr>
      </w:pPr>
      <w:r w:rsidRPr="00B71C4C">
        <w:t>FFA.PG-</w:t>
      </w:r>
      <w:proofErr w:type="spellStart"/>
      <w:proofErr w:type="gramStart"/>
      <w:r w:rsidRPr="00B71C4C">
        <w:t>L.Spiritual</w:t>
      </w:r>
      <w:proofErr w:type="spellEnd"/>
      <w:proofErr w:type="gramEnd"/>
      <w:r w:rsidRPr="00B71C4C">
        <w:t xml:space="preserve"> Growth: Define personal beliefs, values, principles and sense of balance.</w:t>
      </w:r>
    </w:p>
    <w:p w14:paraId="58B72D13" w14:textId="65DB3554" w:rsidR="00B71C4C" w:rsidRDefault="00870E68" w:rsidP="00576FB4">
      <w:pPr>
        <w:pStyle w:val="FFABody"/>
        <w:numPr>
          <w:ilvl w:val="0"/>
          <w:numId w:val="6"/>
        </w:numPr>
      </w:pPr>
      <w:r w:rsidRPr="00870E68">
        <w:t>FFA.CS-</w:t>
      </w:r>
      <w:proofErr w:type="spellStart"/>
      <w:proofErr w:type="gramStart"/>
      <w:r w:rsidRPr="00870E68">
        <w:t>M.Communication</w:t>
      </w:r>
      <w:proofErr w:type="spellEnd"/>
      <w:proofErr w:type="gramEnd"/>
      <w:r w:rsidRPr="00870E68">
        <w:t>: Effectively interact with others in personal and professional settings.</w:t>
      </w:r>
    </w:p>
    <w:p w14:paraId="4A8ADE51" w14:textId="13F7A866" w:rsidR="000A7655" w:rsidRPr="00576FB4" w:rsidRDefault="000A7655" w:rsidP="000A7655">
      <w:pPr>
        <w:pStyle w:val="FFABody"/>
        <w:numPr>
          <w:ilvl w:val="0"/>
          <w:numId w:val="6"/>
        </w:numPr>
      </w:pPr>
      <w:r w:rsidRPr="000A7655">
        <w:t>FFA.CS-</w:t>
      </w:r>
      <w:proofErr w:type="spellStart"/>
      <w:proofErr w:type="gramStart"/>
      <w:r w:rsidRPr="000A7655">
        <w:t>N.Decision</w:t>
      </w:r>
      <w:proofErr w:type="spellEnd"/>
      <w:proofErr w:type="gramEnd"/>
      <w:r w:rsidRPr="000A7655">
        <w:t xml:space="preserve">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377D9D7C" w14:textId="3DC8553A" w:rsidR="00576FB4" w:rsidRDefault="007A77C7" w:rsidP="007A77C7">
      <w:pPr>
        <w:pStyle w:val="FFABody"/>
        <w:numPr>
          <w:ilvl w:val="0"/>
          <w:numId w:val="6"/>
        </w:numPr>
      </w:pPr>
      <w:r>
        <w:t>AG3 Examine and summarize the importance of health, safety, and environmental management systems in AFNR businesses.</w:t>
      </w:r>
    </w:p>
    <w:p w14:paraId="6E96394D" w14:textId="3BAF94F4" w:rsidR="006F5ED8" w:rsidRPr="00576FB4" w:rsidRDefault="007A77C7" w:rsidP="006F5ED8">
      <w:pPr>
        <w:pStyle w:val="FFABody"/>
        <w:numPr>
          <w:ilvl w:val="0"/>
          <w:numId w:val="6"/>
        </w:numPr>
      </w:pPr>
      <w:r>
        <w:t>AG4 Demonstrate stewardship of natural resources in AFNR activities.</w:t>
      </w:r>
      <w:r w:rsidR="006F5ED8">
        <w:br/>
      </w:r>
      <w:r w:rsidR="006F5ED8">
        <w:br/>
      </w:r>
    </w:p>
    <w:p w14:paraId="388A164E" w14:textId="71E5C605" w:rsidR="00E25648" w:rsidRDefault="00E25648" w:rsidP="00E25648">
      <w:pPr>
        <w:pStyle w:val="SubHeadings"/>
        <w:rPr>
          <w:i/>
          <w:iCs/>
        </w:rPr>
      </w:pPr>
      <w:r w:rsidRPr="00E25648">
        <w:rPr>
          <w:i/>
          <w:iCs/>
        </w:rPr>
        <w:lastRenderedPageBreak/>
        <w:t>Common Core – Reading: Informational Text</w:t>
      </w:r>
    </w:p>
    <w:p w14:paraId="16EA92F9" w14:textId="5EE46FC4" w:rsidR="00576FB4" w:rsidRPr="00576FB4" w:rsidRDefault="0006799A" w:rsidP="0006799A">
      <w:pPr>
        <w:pStyle w:val="FFABody"/>
        <w:numPr>
          <w:ilvl w:val="0"/>
          <w:numId w:val="6"/>
        </w:numPr>
      </w:pPr>
      <w:r>
        <w:t>CCSS.ELA-Literacy.RI.9-10.2 Determine a central idea of a text and analyze its development over the course of the text, including how it emerges and is shaped and refined by specific details; provide an objective summary of the text.</w:t>
      </w:r>
    </w:p>
    <w:p w14:paraId="7D876446" w14:textId="56CCA994" w:rsidR="00E25648" w:rsidRDefault="00E25648" w:rsidP="00E25648">
      <w:pPr>
        <w:pStyle w:val="SubHeadings"/>
        <w:rPr>
          <w:i/>
          <w:iCs/>
        </w:rPr>
      </w:pPr>
      <w:r w:rsidRPr="00E25648">
        <w:rPr>
          <w:i/>
          <w:iCs/>
        </w:rPr>
        <w:t>Common Core – Writing</w:t>
      </w:r>
    </w:p>
    <w:p w14:paraId="5FDCD139" w14:textId="7D30A567" w:rsidR="00422086" w:rsidRDefault="00422086" w:rsidP="00422086">
      <w:pPr>
        <w:pStyle w:val="FFABody"/>
        <w:numPr>
          <w:ilvl w:val="0"/>
          <w:numId w:val="6"/>
        </w:numPr>
      </w:pPr>
      <w:r>
        <w:t>CCSS.ELA-Literacy.W.9-10.1 Write arguments to support claims in an analysis of substantive topics or texts, using valid reasoning and relevant and sufficient evidence.</w:t>
      </w:r>
    </w:p>
    <w:p w14:paraId="049267F7" w14:textId="73340A1D" w:rsidR="00576FB4" w:rsidRPr="00576FB4" w:rsidRDefault="00422086" w:rsidP="00422086">
      <w:pPr>
        <w:pStyle w:val="FFABody"/>
        <w:numPr>
          <w:ilvl w:val="0"/>
          <w:numId w:val="6"/>
        </w:numPr>
      </w:pPr>
      <w:r>
        <w:t>CCSS.ELA-Literacy.W.9-10.2 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59024064" w14:textId="528EFC88" w:rsidR="00576FB4" w:rsidRPr="00576FB4" w:rsidRDefault="00AC6A85" w:rsidP="00AC6A85">
      <w:pPr>
        <w:pStyle w:val="FFABody"/>
        <w:numPr>
          <w:ilvl w:val="0"/>
          <w:numId w:val="6"/>
        </w:numPr>
      </w:pPr>
      <w:bookmarkStart w:id="0" w:name="_Hlk140133447"/>
      <w:r>
        <w:t xml:space="preserve">CCSS.ELA-Literacy.SL.9-10.1 </w:t>
      </w:r>
      <w:bookmarkEnd w:id="0"/>
      <w:r>
        <w:t>Initiate and participate effectively in a range of collaborative discussions (one-on-one, in groups, and teacher-led) with diverse partners on grades 9-10 topics, texts, and issues, building on others</w:t>
      </w:r>
      <w:r w:rsidR="00F1452C">
        <w:t>’</w:t>
      </w:r>
      <w:r>
        <w:t xml:space="preserve"> ideas and expressing their own clearly and persuasively.</w:t>
      </w:r>
    </w:p>
    <w:p w14:paraId="4A7B5347" w14:textId="413E4E2A" w:rsidR="00E25648" w:rsidRDefault="00E25648" w:rsidP="00E25648">
      <w:pPr>
        <w:pStyle w:val="SubHeadings"/>
        <w:rPr>
          <w:i/>
          <w:iCs/>
        </w:rPr>
      </w:pPr>
      <w:r w:rsidRPr="00E25648">
        <w:rPr>
          <w:i/>
          <w:iCs/>
        </w:rPr>
        <w:t>Common Core – Science &amp; Technical Subjects</w:t>
      </w:r>
    </w:p>
    <w:p w14:paraId="0E497927" w14:textId="0809E177" w:rsidR="00576FB4" w:rsidRPr="00576FB4" w:rsidRDefault="002F28A9" w:rsidP="002F28A9">
      <w:pPr>
        <w:pStyle w:val="FFABody"/>
        <w:numPr>
          <w:ilvl w:val="0"/>
          <w:numId w:val="6"/>
        </w:numPr>
      </w:pPr>
      <w:r>
        <w:t>CCSS.ELA-Literacy.RST.9-10.1 Cite specific textual evidence to support analysis of science and technical texts, attending to the precise details of explanations or descriptions.</w:t>
      </w:r>
    </w:p>
    <w:p w14:paraId="360B88CA" w14:textId="519084A1" w:rsidR="00E25648" w:rsidRDefault="00E25648" w:rsidP="00E25648">
      <w:pPr>
        <w:pStyle w:val="SubHeadings"/>
        <w:rPr>
          <w:i/>
          <w:iCs/>
        </w:rPr>
      </w:pPr>
      <w:r w:rsidRPr="00E25648">
        <w:rPr>
          <w:i/>
          <w:iCs/>
        </w:rPr>
        <w:t>Common Core – Literacy in Science &amp; Technical Subjects: Writing</w:t>
      </w:r>
    </w:p>
    <w:p w14:paraId="1706B639" w14:textId="714F0269" w:rsidR="00B23EAD" w:rsidRDefault="00B23EAD" w:rsidP="00B23EAD">
      <w:pPr>
        <w:pStyle w:val="FFABody"/>
        <w:numPr>
          <w:ilvl w:val="0"/>
          <w:numId w:val="6"/>
        </w:numPr>
      </w:pPr>
      <w:r>
        <w:t>CCSS.ELA-Literacy.WHST.9.10.1 Write arguments focused on discipline-specific content.</w:t>
      </w:r>
    </w:p>
    <w:p w14:paraId="6E850782" w14:textId="594599D0" w:rsidR="00B23EAD" w:rsidRDefault="00B23EAD" w:rsidP="00B23EAD">
      <w:pPr>
        <w:pStyle w:val="FFABody"/>
        <w:numPr>
          <w:ilvl w:val="0"/>
          <w:numId w:val="6"/>
        </w:numPr>
      </w:pPr>
      <w:r>
        <w:t>CCSS.ELA-Literacy.WHST.9.10.2 Write informative/explanatory texts, including the narration of historical events, scientific procedures/experiments, or technical processes.</w:t>
      </w:r>
    </w:p>
    <w:p w14:paraId="303CE8A2" w14:textId="7F7CA287" w:rsidR="00576FB4" w:rsidRPr="00576FB4" w:rsidRDefault="00B23EAD" w:rsidP="00B23EAD">
      <w:pPr>
        <w:pStyle w:val="FFABody"/>
        <w:numPr>
          <w:ilvl w:val="0"/>
          <w:numId w:val="6"/>
        </w:numPr>
      </w:pPr>
      <w:r>
        <w:t>CCSS.ELA-Literacy.WHST.9.10.4 Produce clear and coherent writing in which the development, organization, and style are appropriate to task, purpose, and audience.</w:t>
      </w:r>
    </w:p>
    <w:p w14:paraId="19650AF5" w14:textId="363AB61E" w:rsidR="00E25648" w:rsidRDefault="00E25648" w:rsidP="00E25648">
      <w:pPr>
        <w:pStyle w:val="SubHeadings"/>
        <w:rPr>
          <w:i/>
          <w:iCs/>
        </w:rPr>
      </w:pPr>
      <w:r w:rsidRPr="00E25648">
        <w:rPr>
          <w:i/>
          <w:iCs/>
        </w:rPr>
        <w:t>Next Generation Science</w:t>
      </w:r>
    </w:p>
    <w:p w14:paraId="05697D7C" w14:textId="6C4B35E4" w:rsidR="00576FB4" w:rsidRPr="00576FB4" w:rsidRDefault="00277142" w:rsidP="00277142">
      <w:pPr>
        <w:pStyle w:val="FFABody"/>
        <w:numPr>
          <w:ilvl w:val="0"/>
          <w:numId w:val="6"/>
        </w:numPr>
      </w:pPr>
      <w:r>
        <w:t>HS-ETS1-3 Evaluate a solution to a complex real-world problem based on prioritized criteria and trade-offs that account for a range of constraints, including cost, safety, reliability, and aesthetics as well as possible social, cultural, and environmental impacts.</w:t>
      </w:r>
    </w:p>
    <w:p w14:paraId="3950E515" w14:textId="242C7B70" w:rsidR="00E25648" w:rsidRDefault="00E25648" w:rsidP="00E25648">
      <w:pPr>
        <w:pStyle w:val="SubHeadings"/>
        <w:rPr>
          <w:i/>
          <w:iCs/>
        </w:rPr>
      </w:pPr>
      <w:r w:rsidRPr="00E25648">
        <w:rPr>
          <w:i/>
          <w:iCs/>
        </w:rPr>
        <w:t>Green/Sustainability Knowledge and Skill Statements</w:t>
      </w:r>
    </w:p>
    <w:p w14:paraId="643CA523" w14:textId="5B0CA2A0" w:rsidR="00F201FB" w:rsidRDefault="00F201FB" w:rsidP="00F201FB">
      <w:pPr>
        <w:pStyle w:val="FFABody"/>
        <w:numPr>
          <w:ilvl w:val="0"/>
          <w:numId w:val="6"/>
        </w:numPr>
      </w:pPr>
      <w:r>
        <w:t>AFNR Career Cluster, Statement 2 Analyze community practice or policy development related to sustainability in AFNR.</w:t>
      </w:r>
    </w:p>
    <w:p w14:paraId="3631AD0F" w14:textId="5E2A9CCC" w:rsidR="00F201FB" w:rsidRDefault="00F201FB" w:rsidP="00F201FB">
      <w:pPr>
        <w:pStyle w:val="FFABody"/>
        <w:numPr>
          <w:ilvl w:val="0"/>
          <w:numId w:val="6"/>
        </w:numPr>
      </w:pPr>
      <w:r>
        <w:t xml:space="preserve">AFNR Career Cluster, Statement 3 Communicate the impact of green and sustainability principles on agriculture, </w:t>
      </w:r>
      <w:proofErr w:type="gramStart"/>
      <w:r>
        <w:t>food</w:t>
      </w:r>
      <w:proofErr w:type="gramEnd"/>
      <w:r>
        <w:t xml:space="preserve"> and natural resource systems.</w:t>
      </w:r>
    </w:p>
    <w:p w14:paraId="5988471C" w14:textId="6FF136D3" w:rsidR="00576FB4" w:rsidRPr="00576FB4" w:rsidRDefault="00F201FB" w:rsidP="00F201FB">
      <w:pPr>
        <w:pStyle w:val="FFABody"/>
        <w:numPr>
          <w:ilvl w:val="0"/>
          <w:numId w:val="6"/>
        </w:numPr>
      </w:pPr>
      <w:r>
        <w:t>AFNR Career Cluster, Statement 7 Demonstrate an understanding of green and sustainability trends that are impacting processes and markets in AFNR.</w:t>
      </w:r>
    </w:p>
    <w:p w14:paraId="59CEB576" w14:textId="7D03F2CD" w:rsidR="00E25648" w:rsidRDefault="00E25648" w:rsidP="00E25648">
      <w:pPr>
        <w:pStyle w:val="SubHeadings"/>
        <w:rPr>
          <w:i/>
          <w:iCs/>
        </w:rPr>
      </w:pPr>
      <w:r w:rsidRPr="00E25648">
        <w:rPr>
          <w:i/>
          <w:iCs/>
        </w:rPr>
        <w:t>AFNR Career Ready Practices</w:t>
      </w:r>
    </w:p>
    <w:p w14:paraId="55EE2EA3" w14:textId="0B2DB638" w:rsidR="00657DAA" w:rsidRDefault="00657DAA" w:rsidP="00657DAA">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2518715C" w14:textId="18B453EC" w:rsidR="00657DAA" w:rsidRDefault="00657DAA" w:rsidP="00657DAA">
      <w:pPr>
        <w:pStyle w:val="FFABody"/>
        <w:numPr>
          <w:ilvl w:val="0"/>
          <w:numId w:val="6"/>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w:t>
      </w:r>
    </w:p>
    <w:p w14:paraId="1B868E99" w14:textId="45CE2603" w:rsidR="00576FB4" w:rsidRPr="00576FB4" w:rsidRDefault="00657DAA" w:rsidP="00657DAA">
      <w:pPr>
        <w:pStyle w:val="FFABody"/>
        <w:numPr>
          <w:ilvl w:val="0"/>
          <w:numId w:val="6"/>
        </w:numPr>
      </w:pPr>
      <w:r>
        <w:t xml:space="preserve">CRP.05. Consider the environmental, </w:t>
      </w:r>
      <w:proofErr w:type="gramStart"/>
      <w:r>
        <w:t>social</w:t>
      </w:r>
      <w:proofErr w:type="gramEnd"/>
      <w:r>
        <w:t xml:space="preserve"> and economic impact of decisions. Career-ready individuals understand the interrelated nature of their actions and regularly make decisions that positively impact and/or mitigate negative impact on other people, </w:t>
      </w:r>
      <w:proofErr w:type="gramStart"/>
      <w:r>
        <w:t>organizations</w:t>
      </w:r>
      <w:proofErr w:type="gramEnd"/>
      <w:r>
        <w:t xml:space="preserve"> and the environment.</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2921C565" w14:textId="77777777" w:rsidR="0056232D" w:rsidRDefault="0056232D" w:rsidP="0056232D">
      <w:pPr>
        <w:pStyle w:val="FFABody"/>
        <w:numPr>
          <w:ilvl w:val="0"/>
          <w:numId w:val="6"/>
        </w:numPr>
      </w:pPr>
      <w:r>
        <w:t>Communication</w:t>
      </w:r>
    </w:p>
    <w:p w14:paraId="2D6F13BC" w14:textId="4B2F3684" w:rsidR="008D00DF" w:rsidRDefault="008D00DF" w:rsidP="0056232D">
      <w:pPr>
        <w:pStyle w:val="FFABody"/>
        <w:numPr>
          <w:ilvl w:val="0"/>
          <w:numId w:val="6"/>
        </w:numPr>
      </w:pPr>
      <w:r>
        <w:t>Critical Thinking and Problem Solving</w:t>
      </w:r>
    </w:p>
    <w:p w14:paraId="0F9E70B0" w14:textId="1BBA3CEF" w:rsidR="0056232D" w:rsidRDefault="0056232D" w:rsidP="0056232D">
      <w:pPr>
        <w:pStyle w:val="FFABody"/>
        <w:numPr>
          <w:ilvl w:val="0"/>
          <w:numId w:val="6"/>
        </w:numPr>
      </w:pPr>
      <w:r>
        <w:t>Environmental Literacy</w:t>
      </w:r>
    </w:p>
    <w:p w14:paraId="4C55BDDE" w14:textId="390BB22B" w:rsidR="0056232D" w:rsidRDefault="0056232D" w:rsidP="0056232D">
      <w:pPr>
        <w:pStyle w:val="FFABody"/>
        <w:numPr>
          <w:ilvl w:val="0"/>
          <w:numId w:val="6"/>
        </w:numPr>
      </w:pPr>
      <w:r>
        <w:t>Global Awareness</w:t>
      </w:r>
    </w:p>
    <w:p w14:paraId="010FCD99" w14:textId="0E430966" w:rsidR="006E6892" w:rsidRDefault="006E6892" w:rsidP="0056232D">
      <w:pPr>
        <w:pStyle w:val="FFABody"/>
        <w:numPr>
          <w:ilvl w:val="0"/>
          <w:numId w:val="6"/>
        </w:numPr>
      </w:pPr>
      <w:r>
        <w:t>Implement Innovations</w:t>
      </w:r>
    </w:p>
    <w:p w14:paraId="1061D4C1" w14:textId="07DBAD0E" w:rsidR="0056232D" w:rsidRDefault="0056232D" w:rsidP="0056232D">
      <w:pPr>
        <w:pStyle w:val="FFABody"/>
        <w:numPr>
          <w:ilvl w:val="0"/>
          <w:numId w:val="6"/>
        </w:numPr>
      </w:pPr>
      <w:r>
        <w:t>Information, Communications, and Technology Literacy</w:t>
      </w:r>
    </w:p>
    <w:p w14:paraId="39A6D940" w14:textId="77777777" w:rsidR="009C17BB" w:rsidRDefault="0056232D" w:rsidP="009C17BB">
      <w:pPr>
        <w:pStyle w:val="FFABody"/>
        <w:numPr>
          <w:ilvl w:val="0"/>
          <w:numId w:val="6"/>
        </w:numPr>
      </w:pPr>
      <w:r>
        <w:t>Think Creatively</w:t>
      </w:r>
    </w:p>
    <w:p w14:paraId="05BDBE39" w14:textId="50CBE897" w:rsidR="009C17BB" w:rsidRPr="009C17BB" w:rsidRDefault="009C17BB" w:rsidP="009C17BB">
      <w:pPr>
        <w:pStyle w:val="FFABody"/>
        <w:numPr>
          <w:ilvl w:val="0"/>
          <w:numId w:val="6"/>
        </w:numPr>
      </w:pPr>
      <w:r>
        <w:br w:type="page"/>
      </w:r>
    </w:p>
    <w:p w14:paraId="68AD990A" w14:textId="0BACB400" w:rsidR="00B06C5C" w:rsidRDefault="00B06C5C" w:rsidP="00B06C5C">
      <w:pPr>
        <w:pStyle w:val="LPSectionTitles"/>
      </w:pPr>
      <w:r>
        <w:lastRenderedPageBreak/>
        <w:t>Lesson Plan:</w:t>
      </w:r>
    </w:p>
    <w:p w14:paraId="0384404F" w14:textId="2E728A1E" w:rsidR="00CA1D88" w:rsidRPr="007056F8" w:rsidRDefault="00B06C5C" w:rsidP="00CA1D88">
      <w:pPr>
        <w:pStyle w:val="FFABody"/>
        <w:numPr>
          <w:ilvl w:val="0"/>
          <w:numId w:val="4"/>
        </w:numPr>
      </w:pPr>
      <w:r w:rsidRPr="007056F8">
        <w:rPr>
          <w:rStyle w:val="SubHeadingsChar"/>
        </w:rPr>
        <w:t>Bell</w:t>
      </w:r>
      <w:r w:rsidR="00F1452C" w:rsidRPr="007056F8">
        <w:rPr>
          <w:rStyle w:val="SubHeadingsChar"/>
        </w:rPr>
        <w:t xml:space="preserve"> Ringer</w:t>
      </w:r>
      <w:r w:rsidRPr="007056F8">
        <w:rPr>
          <w:rStyle w:val="SubHeadingsChar"/>
        </w:rPr>
        <w:t>:</w:t>
      </w:r>
      <w:r w:rsidRPr="007056F8">
        <w:t xml:space="preserve"> </w:t>
      </w:r>
      <w:r w:rsidR="00CA1D88" w:rsidRPr="007056F8">
        <w:t>Have students engage in the “Your Plan, Your Planet” activity from Google Sustainability (</w:t>
      </w:r>
      <w:hyperlink r:id="rId29" w:history="1">
        <w:r w:rsidR="00CA1D88" w:rsidRPr="007056F8">
          <w:rPr>
            <w:rStyle w:val="Hyperlink"/>
          </w:rPr>
          <w:t>https://yourplanyourplanet.sustainability.google/</w:t>
        </w:r>
      </w:hyperlink>
      <w:r w:rsidR="00CA1D88" w:rsidRPr="007056F8">
        <w:t>). Three potential options for this:</w:t>
      </w:r>
    </w:p>
    <w:p w14:paraId="6CA9A606" w14:textId="35894503" w:rsidR="00CA1D88" w:rsidRPr="007056F8" w:rsidRDefault="00CA1D88" w:rsidP="00CA1D88">
      <w:pPr>
        <w:pStyle w:val="FFABody"/>
        <w:numPr>
          <w:ilvl w:val="1"/>
          <w:numId w:val="4"/>
        </w:numPr>
        <w:rPr>
          <w:rStyle w:val="SubHeadingsChar"/>
          <w:rFonts w:ascii="Montserrat" w:hAnsi="Montserrat"/>
          <w:color w:val="auto"/>
          <w:sz w:val="18"/>
        </w:rPr>
      </w:pPr>
      <w:r w:rsidRPr="007056F8">
        <w:rPr>
          <w:rStyle w:val="SubHeadingsChar"/>
          <w:rFonts w:ascii="Montserrat" w:hAnsi="Montserrat"/>
          <w:color w:val="auto"/>
          <w:sz w:val="18"/>
        </w:rPr>
        <w:t>Have students complete the entire activity individually</w:t>
      </w:r>
      <w:r w:rsidR="007056F8" w:rsidRPr="007056F8">
        <w:rPr>
          <w:rStyle w:val="SubHeadingsChar"/>
          <w:rFonts w:ascii="Montserrat" w:hAnsi="Montserrat"/>
          <w:color w:val="auto"/>
          <w:sz w:val="18"/>
        </w:rPr>
        <w:t>,</w:t>
      </w:r>
      <w:r w:rsidRPr="007056F8">
        <w:rPr>
          <w:rStyle w:val="SubHeadingsChar"/>
          <w:rFonts w:ascii="Montserrat" w:hAnsi="Montserrat"/>
          <w:color w:val="auto"/>
          <w:sz w:val="18"/>
        </w:rPr>
        <w:t xml:space="preserve"> and </w:t>
      </w:r>
      <w:r w:rsidR="007056F8" w:rsidRPr="007056F8">
        <w:rPr>
          <w:rStyle w:val="SubHeadingsChar"/>
          <w:rFonts w:ascii="Montserrat" w:hAnsi="Montserrat"/>
          <w:color w:val="auto"/>
          <w:sz w:val="18"/>
        </w:rPr>
        <w:t xml:space="preserve">afterward, </w:t>
      </w:r>
      <w:r w:rsidRPr="007056F8">
        <w:rPr>
          <w:rStyle w:val="SubHeadingsChar"/>
          <w:rFonts w:ascii="Montserrat" w:hAnsi="Montserrat"/>
          <w:color w:val="auto"/>
          <w:sz w:val="18"/>
        </w:rPr>
        <w:t>host a class discussion around what stood out to them.</w:t>
      </w:r>
    </w:p>
    <w:p w14:paraId="0E135B06" w14:textId="03D4478D" w:rsidR="00CA1D88" w:rsidRPr="007056F8" w:rsidRDefault="00CA1D88" w:rsidP="00CA1D88">
      <w:pPr>
        <w:pStyle w:val="FFABody"/>
        <w:numPr>
          <w:ilvl w:val="1"/>
          <w:numId w:val="4"/>
        </w:numPr>
      </w:pPr>
      <w:r w:rsidRPr="007056F8">
        <w:t>Have students complete the activity together in small groups and have each group report to the class some of the concepts that stood out to them.</w:t>
      </w:r>
    </w:p>
    <w:p w14:paraId="7FE2933B" w14:textId="7378108B" w:rsidR="00CA1D88" w:rsidRPr="007056F8" w:rsidRDefault="00CA1D88" w:rsidP="00CA1D88">
      <w:pPr>
        <w:pStyle w:val="FFABody"/>
        <w:numPr>
          <w:ilvl w:val="1"/>
          <w:numId w:val="4"/>
        </w:numPr>
      </w:pPr>
      <w:r w:rsidRPr="007056F8">
        <w:t>Project the activity in the front of the classroom and complete it together as a class. Call on students to answer the prompts or discuss the different pieces of information as you go through the activity together.</w:t>
      </w:r>
    </w:p>
    <w:p w14:paraId="12BDCA28" w14:textId="77777777" w:rsidR="00B06C5C" w:rsidRPr="007056F8" w:rsidRDefault="00B06C5C" w:rsidP="00B06C5C">
      <w:pPr>
        <w:pStyle w:val="FFABody"/>
        <w:ind w:left="720"/>
      </w:pPr>
    </w:p>
    <w:p w14:paraId="7B22D288" w14:textId="1159C4D1" w:rsidR="00B06C5C" w:rsidRPr="007056F8" w:rsidRDefault="00B06C5C" w:rsidP="00B06C5C">
      <w:pPr>
        <w:pStyle w:val="FFABody"/>
        <w:numPr>
          <w:ilvl w:val="0"/>
          <w:numId w:val="4"/>
        </w:numPr>
      </w:pPr>
      <w:r w:rsidRPr="007056F8">
        <w:rPr>
          <w:rStyle w:val="SubHeadingsChar"/>
        </w:rPr>
        <w:t>Introduction:</w:t>
      </w:r>
      <w:r w:rsidRPr="007056F8">
        <w:t xml:space="preserve"> </w:t>
      </w:r>
      <w:r w:rsidR="00F1452C" w:rsidRPr="007056F8">
        <w:t xml:space="preserve">Say to students: </w:t>
      </w:r>
      <w:r w:rsidR="00CA1D88" w:rsidRPr="007056F8">
        <w:rPr>
          <w:i/>
          <w:iCs/>
        </w:rPr>
        <w:t>The tips and practices we just saw are only a few ways that we can live more sustainable lives.</w:t>
      </w:r>
      <w:r w:rsidR="00B20B7F" w:rsidRPr="007056F8">
        <w:rPr>
          <w:i/>
          <w:iCs/>
        </w:rPr>
        <w:t xml:space="preserve"> How </w:t>
      </w:r>
      <w:r w:rsidR="00CA1D88" w:rsidRPr="007056F8">
        <w:rPr>
          <w:i/>
          <w:iCs/>
        </w:rPr>
        <w:t>else can</w:t>
      </w:r>
      <w:r w:rsidR="00B20B7F" w:rsidRPr="007056F8">
        <w:rPr>
          <w:i/>
          <w:iCs/>
        </w:rPr>
        <w:t xml:space="preserve"> we bring these concepts and actions a little closer to home?</w:t>
      </w:r>
    </w:p>
    <w:p w14:paraId="459C9D8A" w14:textId="77777777" w:rsidR="00B06C5C" w:rsidRDefault="00B06C5C" w:rsidP="00B06C5C">
      <w:pPr>
        <w:pStyle w:val="FFABody"/>
      </w:pPr>
    </w:p>
    <w:p w14:paraId="180A3B66" w14:textId="7611BE19" w:rsidR="00236EAA" w:rsidRDefault="00236EAA" w:rsidP="00236EAA">
      <w:pPr>
        <w:pStyle w:val="FFABody"/>
        <w:numPr>
          <w:ilvl w:val="0"/>
          <w:numId w:val="4"/>
        </w:numPr>
      </w:pPr>
      <w:r w:rsidRPr="00B06C5C">
        <w:rPr>
          <w:rStyle w:val="SubHeadingsChar"/>
        </w:rPr>
        <w:t>Activity</w:t>
      </w:r>
      <w:r w:rsidR="00BE5C55">
        <w:rPr>
          <w:rStyle w:val="SubHeadingsChar"/>
        </w:rPr>
        <w:t xml:space="preserve"> </w:t>
      </w:r>
      <w:r w:rsidR="00B51515">
        <w:rPr>
          <w:rStyle w:val="SubHeadingsChar"/>
        </w:rPr>
        <w:t>1</w:t>
      </w:r>
      <w:r w:rsidRPr="00B06C5C">
        <w:rPr>
          <w:rStyle w:val="SubHeadingsChar"/>
        </w:rPr>
        <w:t>:</w:t>
      </w:r>
      <w:r>
        <w:t xml:space="preserve"> </w:t>
      </w:r>
      <w:r w:rsidR="00B51515" w:rsidRPr="00BE5C55">
        <w:rPr>
          <w:i/>
          <w:iCs/>
        </w:rPr>
        <w:t>(</w:t>
      </w:r>
      <w:r w:rsidR="00BE5C55" w:rsidRPr="00BE5C55">
        <w:rPr>
          <w:i/>
          <w:iCs/>
        </w:rPr>
        <w:t>25 minutes)</w:t>
      </w:r>
      <w:r w:rsidR="00BE5C55">
        <w:t xml:space="preserve"> </w:t>
      </w:r>
      <w:r>
        <w:t>Each student needs a copy of the worksheet “</w:t>
      </w:r>
      <w:r w:rsidR="0074130D">
        <w:t>Guide to Saving the World</w:t>
      </w:r>
      <w:r>
        <w:t>.”</w:t>
      </w:r>
    </w:p>
    <w:p w14:paraId="09552C5B" w14:textId="17BA5564" w:rsidR="00B1431A" w:rsidRDefault="0074130D" w:rsidP="007F335A">
      <w:pPr>
        <w:pStyle w:val="FFABody"/>
        <w:numPr>
          <w:ilvl w:val="1"/>
          <w:numId w:val="4"/>
        </w:numPr>
      </w:pPr>
      <w:r w:rsidRPr="00F03420">
        <w:rPr>
          <w:rStyle w:val="SubHeadingsChar"/>
        </w:rPr>
        <w:t>Part 1:</w:t>
      </w:r>
      <w:r>
        <w:t xml:space="preserve"> </w:t>
      </w:r>
      <w:r w:rsidR="00BB38DA">
        <w:t xml:space="preserve">Provide students with a copy of </w:t>
      </w:r>
      <w:r w:rsidR="00754B95">
        <w:t>“The Lazy Person’s Guide to Saving the World” PDF (</w:t>
      </w:r>
      <w:hyperlink r:id="rId30" w:history="1">
        <w:r w:rsidR="008265C2" w:rsidRPr="00771B60">
          <w:rPr>
            <w:rStyle w:val="Hyperlink"/>
          </w:rPr>
          <w:t>https://www.un.org/sustainabledevelopment/wp-content/uploads/2018/10/LazyPersonGuide.pdf</w:t>
        </w:r>
      </w:hyperlink>
      <w:r w:rsidR="00754B95">
        <w:t xml:space="preserve">) or have them visit the </w:t>
      </w:r>
      <w:r w:rsidR="008265C2">
        <w:t>digital website (</w:t>
      </w:r>
      <w:hyperlink r:id="rId31" w:history="1">
        <w:r w:rsidR="00B1431A" w:rsidRPr="00771B60">
          <w:rPr>
            <w:rStyle w:val="Hyperlink"/>
          </w:rPr>
          <w:t>https://www.un.org/sustainabledevelopment/takeaction/</w:t>
        </w:r>
      </w:hyperlink>
      <w:r w:rsidR="008265C2">
        <w:t>)</w:t>
      </w:r>
      <w:r w:rsidR="00B1431A">
        <w:t xml:space="preserve"> and read over the actions. </w:t>
      </w:r>
      <w:r w:rsidR="007F335A">
        <w:t>Have them</w:t>
      </w:r>
      <w:r w:rsidR="00B1431A">
        <w:t xml:space="preserve"> answer the questions on the worksheet.</w:t>
      </w:r>
    </w:p>
    <w:p w14:paraId="49751C76" w14:textId="298DB11F" w:rsidR="0074130D" w:rsidRDefault="0074130D" w:rsidP="0074130D">
      <w:pPr>
        <w:pStyle w:val="FFABody"/>
        <w:numPr>
          <w:ilvl w:val="1"/>
          <w:numId w:val="4"/>
        </w:numPr>
      </w:pPr>
      <w:r w:rsidRPr="00F03420">
        <w:rPr>
          <w:rStyle w:val="SubHeadingsChar"/>
        </w:rPr>
        <w:t xml:space="preserve">Part </w:t>
      </w:r>
      <w:r>
        <w:rPr>
          <w:rStyle w:val="SubHeadingsChar"/>
        </w:rPr>
        <w:t>2</w:t>
      </w:r>
      <w:r w:rsidRPr="00F03420">
        <w:rPr>
          <w:rStyle w:val="SubHeadingsChar"/>
        </w:rPr>
        <w:t>:</w:t>
      </w:r>
      <w:r>
        <w:rPr>
          <w:rStyle w:val="SubHeadingsChar"/>
        </w:rPr>
        <w:t xml:space="preserve"> </w:t>
      </w:r>
      <w:r>
        <w:t xml:space="preserve">Students will select one of the 17 </w:t>
      </w:r>
      <w:r w:rsidR="00F1452C">
        <w:t xml:space="preserve">sustainable development goals </w:t>
      </w:r>
      <w:r>
        <w:t xml:space="preserve">(SDGs) for this activity. If you completed </w:t>
      </w:r>
      <w:r w:rsidR="0076396E">
        <w:t>“</w:t>
      </w:r>
      <w:r>
        <w:t>Lesson 2</w:t>
      </w:r>
      <w:r w:rsidR="00F1452C">
        <w:t>:</w:t>
      </w:r>
      <w:r>
        <w:t xml:space="preserve"> Sustainable Development Goals” with your students, encourage them to look back at the SDG they identified as important to them previously and consider using that goal for this activity. If you did not complete that lesson with your students, provide a brief overview of what the </w:t>
      </w:r>
      <w:r w:rsidR="0076396E">
        <w:t xml:space="preserve">sustainable development goals </w:t>
      </w:r>
      <w:r>
        <w:t>are (</w:t>
      </w:r>
      <w:hyperlink r:id="rId32" w:history="1">
        <w:r w:rsidRPr="00771B60">
          <w:rPr>
            <w:rStyle w:val="Hyperlink"/>
          </w:rPr>
          <w:t>https://www.un.org/sustainabledevelopment/</w:t>
        </w:r>
      </w:hyperlink>
      <w:r>
        <w:t xml:space="preserve">) and give them </w:t>
      </w:r>
      <w:r w:rsidR="0076396E">
        <w:t xml:space="preserve">five to </w:t>
      </w:r>
      <w:r>
        <w:t>10 minutes to explore the goals for themselves to find one to select for this activity. (</w:t>
      </w:r>
      <w:hyperlink r:id="rId33" w:history="1">
        <w:r w:rsidRPr="00771B60">
          <w:rPr>
            <w:rStyle w:val="Hyperlink"/>
          </w:rPr>
          <w:t>https://www.un.org/sustainabledevelopment/sustainable-development-goals/</w:t>
        </w:r>
      </w:hyperlink>
      <w:r>
        <w:t>).</w:t>
      </w:r>
    </w:p>
    <w:p w14:paraId="2FAEE493" w14:textId="4EDA90AD" w:rsidR="0074130D" w:rsidRDefault="0074130D" w:rsidP="0074130D">
      <w:pPr>
        <w:pStyle w:val="FFABody"/>
        <w:numPr>
          <w:ilvl w:val="1"/>
          <w:numId w:val="4"/>
        </w:numPr>
      </w:pPr>
      <w:r>
        <w:t xml:space="preserve">Using the provided worksheet, students will create their own “Guide to Saving the World” targeted at their selected </w:t>
      </w:r>
      <w:r w:rsidR="00D64D50">
        <w:t>sustainable development goal</w:t>
      </w:r>
      <w:r>
        <w:t>. They can use any information they have learned thus far in the previous lesson</w:t>
      </w:r>
      <w:r w:rsidR="004668F1">
        <w:t>s</w:t>
      </w:r>
      <w:r>
        <w:t xml:space="preserve"> (if applicable) and any new research they conduct as part of this activity. Encourage </w:t>
      </w:r>
      <w:r w:rsidR="00D64D50">
        <w:t xml:space="preserve">students </w:t>
      </w:r>
      <w:r>
        <w:t>to look at the SDG site for any items related to their goal</w:t>
      </w:r>
      <w:r w:rsidR="00D64D50">
        <w:t>s</w:t>
      </w:r>
      <w:r>
        <w:t xml:space="preserve"> as well as other organizations’ websites </w:t>
      </w:r>
      <w:r w:rsidR="00D64D50">
        <w:t xml:space="preserve">that </w:t>
      </w:r>
      <w:r>
        <w:t>are related to the goal they have chosen. Finally, have them answer the reflection questions.</w:t>
      </w:r>
    </w:p>
    <w:p w14:paraId="0B1AA3CA" w14:textId="77777777" w:rsidR="00236EAA" w:rsidRPr="00236EAA" w:rsidRDefault="00236EAA" w:rsidP="00236EAA">
      <w:pPr>
        <w:pStyle w:val="FFABody"/>
        <w:ind w:left="720"/>
        <w:rPr>
          <w:rStyle w:val="SubHeadingsChar"/>
          <w:rFonts w:ascii="Montserrat" w:hAnsi="Montserrat"/>
          <w:color w:val="auto"/>
          <w:sz w:val="18"/>
        </w:rPr>
      </w:pPr>
    </w:p>
    <w:p w14:paraId="455808B6" w14:textId="7A694241" w:rsidR="00C937E1" w:rsidRDefault="00C937E1" w:rsidP="00C937E1">
      <w:pPr>
        <w:pStyle w:val="FFABody"/>
        <w:numPr>
          <w:ilvl w:val="0"/>
          <w:numId w:val="4"/>
        </w:numPr>
      </w:pPr>
      <w:r w:rsidRPr="00C937E1">
        <w:rPr>
          <w:rStyle w:val="SubHeadingsChar"/>
        </w:rPr>
        <w:t>Transition:</w:t>
      </w:r>
      <w:r>
        <w:t xml:space="preserve"> Say: </w:t>
      </w:r>
      <w:r w:rsidRPr="00C937E1">
        <w:rPr>
          <w:i/>
          <w:iCs/>
        </w:rPr>
        <w:t xml:space="preserve">Often, the idea of “becoming sustainable” can be overwhelming. We are being bombarded from all sides with ways we can </w:t>
      </w:r>
      <w:r w:rsidR="00D64D50">
        <w:rPr>
          <w:i/>
          <w:iCs/>
        </w:rPr>
        <w:t>“</w:t>
      </w:r>
      <w:r w:rsidRPr="00C937E1">
        <w:rPr>
          <w:i/>
          <w:iCs/>
        </w:rPr>
        <w:t>go green</w:t>
      </w:r>
      <w:r w:rsidR="00D64D50">
        <w:rPr>
          <w:i/>
          <w:iCs/>
        </w:rPr>
        <w:t>”</w:t>
      </w:r>
      <w:r w:rsidRPr="00C937E1">
        <w:rPr>
          <w:i/>
          <w:iCs/>
        </w:rPr>
        <w:t xml:space="preserve"> or </w:t>
      </w:r>
      <w:r w:rsidR="00D64D50">
        <w:rPr>
          <w:i/>
          <w:iCs/>
        </w:rPr>
        <w:t>“</w:t>
      </w:r>
      <w:r w:rsidRPr="00C937E1">
        <w:rPr>
          <w:i/>
          <w:iCs/>
        </w:rPr>
        <w:t xml:space="preserve">save the </w:t>
      </w:r>
      <w:r w:rsidR="00D64D50" w:rsidRPr="00C937E1">
        <w:rPr>
          <w:i/>
          <w:iCs/>
        </w:rPr>
        <w:t>planet</w:t>
      </w:r>
      <w:r w:rsidR="00D64D50">
        <w:rPr>
          <w:i/>
          <w:iCs/>
        </w:rPr>
        <w:t>,”</w:t>
      </w:r>
      <w:r w:rsidR="00D64D50" w:rsidRPr="00C937E1">
        <w:rPr>
          <w:i/>
          <w:iCs/>
        </w:rPr>
        <w:t xml:space="preserve"> </w:t>
      </w:r>
      <w:r w:rsidRPr="00C937E1">
        <w:rPr>
          <w:i/>
          <w:iCs/>
        </w:rPr>
        <w:t xml:space="preserve">and it can be difficult to know what we should do. Should we do all of it? None of it? Can I even make enough of a difference as one person? These are all good questions. Let’s listen </w:t>
      </w:r>
      <w:r w:rsidR="00D64D50">
        <w:rPr>
          <w:i/>
          <w:iCs/>
        </w:rPr>
        <w:t>to</w:t>
      </w:r>
      <w:r w:rsidR="00D64D50" w:rsidRPr="00C937E1">
        <w:rPr>
          <w:i/>
          <w:iCs/>
        </w:rPr>
        <w:t xml:space="preserve"> </w:t>
      </w:r>
      <w:r w:rsidRPr="00C937E1">
        <w:rPr>
          <w:i/>
          <w:iCs/>
        </w:rPr>
        <w:t xml:space="preserve">one </w:t>
      </w:r>
      <w:r w:rsidR="00D64D50" w:rsidRPr="00C937E1">
        <w:rPr>
          <w:i/>
          <w:iCs/>
        </w:rPr>
        <w:t>agricultur</w:t>
      </w:r>
      <w:r w:rsidR="00D64D50">
        <w:rPr>
          <w:i/>
          <w:iCs/>
        </w:rPr>
        <w:t>e</w:t>
      </w:r>
      <w:r w:rsidR="00D64D50" w:rsidRPr="00C937E1">
        <w:rPr>
          <w:i/>
          <w:iCs/>
        </w:rPr>
        <w:t xml:space="preserve"> </w:t>
      </w:r>
      <w:r w:rsidRPr="00C937E1">
        <w:rPr>
          <w:i/>
          <w:iCs/>
        </w:rPr>
        <w:t>producer’s perspective on this</w:t>
      </w:r>
      <w:r>
        <w:t xml:space="preserve">. Play the video </w:t>
      </w:r>
      <w:bookmarkStart w:id="1" w:name="_Hlk140124508"/>
      <w:r>
        <w:t>“</w:t>
      </w:r>
      <w:r w:rsidRPr="00E37A67">
        <w:t>Sustainability Takes Just One Thing</w:t>
      </w:r>
      <w:r>
        <w:t>” (</w:t>
      </w:r>
      <w:hyperlink r:id="rId34" w:history="1">
        <w:r w:rsidRPr="00771B60">
          <w:rPr>
            <w:rStyle w:val="Hyperlink"/>
          </w:rPr>
          <w:t>https://youtu.be/D1jPdfNHzLA</w:t>
        </w:r>
      </w:hyperlink>
      <w:bookmarkEnd w:id="1"/>
      <w:r>
        <w:t xml:space="preserve">) for students. Say: </w:t>
      </w:r>
      <w:r w:rsidRPr="00C937E1">
        <w:rPr>
          <w:i/>
          <w:iCs/>
        </w:rPr>
        <w:t>Hopefully</w:t>
      </w:r>
      <w:r w:rsidR="00D64D50">
        <w:rPr>
          <w:i/>
          <w:iCs/>
        </w:rPr>
        <w:t>,</w:t>
      </w:r>
      <w:r w:rsidRPr="00C937E1">
        <w:rPr>
          <w:i/>
          <w:iCs/>
        </w:rPr>
        <w:t xml:space="preserve"> you can see that making changes for a more sustainable lifestyle doesn’t have to be so overwhelming. You just need to start somewhere. Now</w:t>
      </w:r>
      <w:r w:rsidR="00D64D50">
        <w:rPr>
          <w:i/>
          <w:iCs/>
        </w:rPr>
        <w:t>,</w:t>
      </w:r>
      <w:r w:rsidRPr="00C937E1">
        <w:rPr>
          <w:i/>
          <w:iCs/>
        </w:rPr>
        <w:t xml:space="preserve"> let’s all explore what we can each do for our </w:t>
      </w:r>
      <w:r w:rsidR="00D64D50">
        <w:rPr>
          <w:i/>
          <w:iCs/>
        </w:rPr>
        <w:t>“</w:t>
      </w:r>
      <w:r w:rsidRPr="00C937E1">
        <w:rPr>
          <w:i/>
          <w:iCs/>
        </w:rPr>
        <w:t>one thing</w:t>
      </w:r>
      <w:r>
        <w:t>.”</w:t>
      </w:r>
    </w:p>
    <w:p w14:paraId="456B46FA" w14:textId="77777777" w:rsidR="00C937E1" w:rsidRPr="00C937E1" w:rsidRDefault="00C937E1" w:rsidP="00C937E1">
      <w:pPr>
        <w:pStyle w:val="FFABody"/>
        <w:rPr>
          <w:rStyle w:val="SubHeadingsChar"/>
          <w:rFonts w:ascii="Montserrat" w:hAnsi="Montserrat"/>
          <w:color w:val="auto"/>
          <w:sz w:val="18"/>
        </w:rPr>
      </w:pPr>
    </w:p>
    <w:p w14:paraId="78E60B08" w14:textId="1EDB6151" w:rsidR="00F03420" w:rsidRDefault="00B06C5C" w:rsidP="0074130D">
      <w:pPr>
        <w:pStyle w:val="FFABody"/>
        <w:numPr>
          <w:ilvl w:val="0"/>
          <w:numId w:val="4"/>
        </w:numPr>
      </w:pPr>
      <w:r w:rsidRPr="00B06C5C">
        <w:rPr>
          <w:rStyle w:val="SubHeadingsChar"/>
        </w:rPr>
        <w:t>Activity</w:t>
      </w:r>
      <w:r w:rsidR="00B51515">
        <w:rPr>
          <w:rStyle w:val="SubHeadingsChar"/>
        </w:rPr>
        <w:t xml:space="preserve"> 2</w:t>
      </w:r>
      <w:r w:rsidRPr="00B06C5C">
        <w:rPr>
          <w:rStyle w:val="SubHeadingsChar"/>
        </w:rPr>
        <w:t>:</w:t>
      </w:r>
      <w:r>
        <w:t xml:space="preserve"> </w:t>
      </w:r>
      <w:r w:rsidR="00BE5C55" w:rsidRPr="000E47D1">
        <w:rPr>
          <w:i/>
          <w:iCs/>
        </w:rPr>
        <w:t>(</w:t>
      </w:r>
      <w:r w:rsidR="000E47D1" w:rsidRPr="000E47D1">
        <w:rPr>
          <w:i/>
          <w:iCs/>
        </w:rPr>
        <w:t>30 minutes)</w:t>
      </w:r>
      <w:r w:rsidR="000E47D1">
        <w:t xml:space="preserve"> </w:t>
      </w:r>
      <w:r>
        <w:t>Each student needs a copy of the worksheet “</w:t>
      </w:r>
      <w:r w:rsidR="00800F55">
        <w:t>Just One Thing</w:t>
      </w:r>
      <w:r>
        <w:t>.”</w:t>
      </w:r>
      <w:r w:rsidR="007E1C17">
        <w:t xml:space="preserve"> </w:t>
      </w:r>
    </w:p>
    <w:p w14:paraId="298B1712" w14:textId="0AC33D58" w:rsidR="002015E5" w:rsidRDefault="003E4CD8" w:rsidP="00F03420">
      <w:pPr>
        <w:pStyle w:val="FFABody"/>
        <w:numPr>
          <w:ilvl w:val="1"/>
          <w:numId w:val="4"/>
        </w:numPr>
      </w:pPr>
      <w:r>
        <w:t xml:space="preserve">Students will </w:t>
      </w:r>
      <w:r w:rsidR="00633B31">
        <w:t xml:space="preserve">be developing a plan for their </w:t>
      </w:r>
      <w:r w:rsidR="00582142">
        <w:t xml:space="preserve">own </w:t>
      </w:r>
      <w:r w:rsidR="00633B31">
        <w:t>“one thing”</w:t>
      </w:r>
      <w:r w:rsidR="005E64CF">
        <w:t xml:space="preserve"> they can do to live more sustainably. </w:t>
      </w:r>
      <w:r w:rsidR="0096588E">
        <w:t xml:space="preserve">They should </w:t>
      </w:r>
      <w:r w:rsidR="004C760F">
        <w:t xml:space="preserve">use an action related to </w:t>
      </w:r>
      <w:r w:rsidR="00955045">
        <w:t xml:space="preserve">the </w:t>
      </w:r>
      <w:r w:rsidR="00D64D50">
        <w:t xml:space="preserve">sustainable development goal </w:t>
      </w:r>
      <w:r w:rsidR="00955045">
        <w:t xml:space="preserve">that is most important to them (they could even pick an action from their </w:t>
      </w:r>
      <w:r w:rsidR="001E74B3">
        <w:t xml:space="preserve">Guide to Saving the World). </w:t>
      </w:r>
      <w:r w:rsidR="00A225FC">
        <w:t>Students should use the first</w:t>
      </w:r>
      <w:r w:rsidR="00617368">
        <w:t xml:space="preserve"> page to </w:t>
      </w:r>
      <w:r w:rsidR="00070C2D">
        <w:t xml:space="preserve">respond </w:t>
      </w:r>
      <w:r w:rsidR="005E0DCA">
        <w:t xml:space="preserve">to </w:t>
      </w:r>
      <w:r w:rsidR="00070C2D">
        <w:t xml:space="preserve">the questions and </w:t>
      </w:r>
      <w:r w:rsidR="00CB4361">
        <w:t>plan</w:t>
      </w:r>
      <w:r w:rsidR="00070C2D">
        <w:t xml:space="preserve"> for </w:t>
      </w:r>
      <w:r w:rsidR="00043269">
        <w:t>their “just one thing</w:t>
      </w:r>
      <w:r w:rsidR="005E0DCA">
        <w:t>.” They will then use the second page to create a</w:t>
      </w:r>
      <w:r w:rsidR="000E7218">
        <w:t xml:space="preserve"> poster about their “just one thing.”</w:t>
      </w:r>
      <w:r w:rsidR="002015E5">
        <w:t xml:space="preserve"> </w:t>
      </w:r>
    </w:p>
    <w:p w14:paraId="0DDA4278" w14:textId="331FAC6D" w:rsidR="00F03420" w:rsidRDefault="002015E5" w:rsidP="00F03420">
      <w:pPr>
        <w:pStyle w:val="FFABody"/>
        <w:numPr>
          <w:ilvl w:val="1"/>
          <w:numId w:val="4"/>
        </w:numPr>
      </w:pPr>
      <w:r>
        <w:t xml:space="preserve">These posters should: </w:t>
      </w:r>
    </w:p>
    <w:p w14:paraId="012C7B3C" w14:textId="6126B254" w:rsidR="002015E5" w:rsidRDefault="00D64D50" w:rsidP="002015E5">
      <w:pPr>
        <w:pStyle w:val="FFABody"/>
        <w:numPr>
          <w:ilvl w:val="2"/>
          <w:numId w:val="4"/>
        </w:numPr>
      </w:pPr>
      <w:r>
        <w:t xml:space="preserve">Include a statement </w:t>
      </w:r>
      <w:r w:rsidR="002015E5">
        <w:t>of their action</w:t>
      </w:r>
      <w:r w:rsidR="00AF661C">
        <w:t>.</w:t>
      </w:r>
    </w:p>
    <w:p w14:paraId="228064EC" w14:textId="255E1114" w:rsidR="002015E5" w:rsidRDefault="002015E5" w:rsidP="002015E5">
      <w:pPr>
        <w:pStyle w:val="FFABody"/>
        <w:numPr>
          <w:ilvl w:val="2"/>
          <w:numId w:val="4"/>
        </w:numPr>
      </w:pPr>
      <w:r>
        <w:t>Identify which SDG their action aligns with</w:t>
      </w:r>
      <w:r w:rsidR="00AF661C">
        <w:t>.</w:t>
      </w:r>
    </w:p>
    <w:p w14:paraId="32AC6716" w14:textId="24942D77" w:rsidR="002015E5" w:rsidRDefault="002015E5" w:rsidP="002015E5">
      <w:pPr>
        <w:pStyle w:val="FFABody"/>
        <w:numPr>
          <w:ilvl w:val="2"/>
          <w:numId w:val="4"/>
        </w:numPr>
      </w:pPr>
      <w:r>
        <w:t>Summar</w:t>
      </w:r>
      <w:r w:rsidR="00D64D50">
        <w:t>ize</w:t>
      </w:r>
      <w:r>
        <w:t xml:space="preserve"> specific action steps they will take</w:t>
      </w:r>
      <w:r w:rsidR="00AF661C">
        <w:t>.</w:t>
      </w:r>
    </w:p>
    <w:p w14:paraId="1AFB828F" w14:textId="63A0E5C0" w:rsidR="002015E5" w:rsidRDefault="00D64D50" w:rsidP="002015E5">
      <w:pPr>
        <w:pStyle w:val="FFABody"/>
        <w:numPr>
          <w:ilvl w:val="2"/>
          <w:numId w:val="4"/>
        </w:numPr>
      </w:pPr>
      <w:r>
        <w:t xml:space="preserve">Include an </w:t>
      </w:r>
      <w:r w:rsidR="002015E5">
        <w:t>image depicting their action</w:t>
      </w:r>
      <w:r w:rsidR="00AF661C">
        <w:t>.</w:t>
      </w:r>
    </w:p>
    <w:p w14:paraId="3DCC75B0" w14:textId="2E9AE772" w:rsidR="002015E5" w:rsidRDefault="00D64D50" w:rsidP="002015E5">
      <w:pPr>
        <w:pStyle w:val="FFABody"/>
        <w:numPr>
          <w:ilvl w:val="2"/>
          <w:numId w:val="4"/>
        </w:numPr>
      </w:pPr>
      <w:r>
        <w:t xml:space="preserve">Explain the impacts </w:t>
      </w:r>
      <w:r w:rsidR="002015E5">
        <w:t>their action will have</w:t>
      </w:r>
      <w:r w:rsidR="00AF661C">
        <w:t>.</w:t>
      </w:r>
    </w:p>
    <w:p w14:paraId="35538876" w14:textId="77777777" w:rsidR="00B06C5C" w:rsidRDefault="00B06C5C" w:rsidP="00B06C5C">
      <w:pPr>
        <w:pStyle w:val="FFABody"/>
      </w:pPr>
    </w:p>
    <w:p w14:paraId="5EF9FF8F" w14:textId="45BEB5CE" w:rsidR="00B4110A" w:rsidRDefault="00B06C5C" w:rsidP="00B06C5C">
      <w:pPr>
        <w:pStyle w:val="FFABody"/>
        <w:numPr>
          <w:ilvl w:val="0"/>
          <w:numId w:val="4"/>
        </w:numPr>
      </w:pPr>
      <w:r w:rsidRPr="00B06C5C">
        <w:rPr>
          <w:rStyle w:val="SubHeadingsChar"/>
        </w:rPr>
        <w:t>Follow-up:</w:t>
      </w:r>
      <w:r>
        <w:t xml:space="preserve"> </w:t>
      </w:r>
      <w:r w:rsidR="00FE271D">
        <w:t xml:space="preserve">Have students complete a gallery walk </w:t>
      </w:r>
      <w:r w:rsidR="00CF759F">
        <w:t xml:space="preserve">to look at each other’s posters. At the end of the gallery walk, have a few students share </w:t>
      </w:r>
      <w:r w:rsidR="008426E0">
        <w:t xml:space="preserve">more about their posters with the entire class. Choose a place in your classroom to prominently hang </w:t>
      </w:r>
      <w:r w:rsidR="00CD1C5D">
        <w:t xml:space="preserve">the posters to promote </w:t>
      </w:r>
      <w:r w:rsidR="00CB4361">
        <w:t>all</w:t>
      </w:r>
      <w:r w:rsidR="00CD1C5D">
        <w:t xml:space="preserve"> your students’ commitment to sustainable actions.</w:t>
      </w:r>
    </w:p>
    <w:p w14:paraId="743EBBD3" w14:textId="77777777" w:rsidR="00B4110A" w:rsidRDefault="00B4110A" w:rsidP="00B06C5C">
      <w:pPr>
        <w:pStyle w:val="FFABody"/>
      </w:pPr>
    </w:p>
    <w:p w14:paraId="681F3609" w14:textId="6FF09213" w:rsidR="00B06C5C" w:rsidRDefault="00B06C5C" w:rsidP="00B06C5C">
      <w:pPr>
        <w:pStyle w:val="FFABody"/>
        <w:numPr>
          <w:ilvl w:val="0"/>
          <w:numId w:val="4"/>
        </w:numPr>
      </w:pPr>
      <w:r w:rsidRPr="00B06C5C">
        <w:rPr>
          <w:rStyle w:val="SubHeadingsChar"/>
        </w:rPr>
        <w:lastRenderedPageBreak/>
        <w:t>Optional – Extended Learning Opportunities (Not factored into time requirement):</w:t>
      </w:r>
      <w:r>
        <w:t xml:space="preserve"> </w:t>
      </w:r>
    </w:p>
    <w:p w14:paraId="3EB96232" w14:textId="2EEEF716" w:rsidR="00B06C5C" w:rsidRDefault="002C2DC9" w:rsidP="00B06C5C">
      <w:pPr>
        <w:pStyle w:val="FFABody"/>
        <w:numPr>
          <w:ilvl w:val="1"/>
          <w:numId w:val="4"/>
        </w:numPr>
      </w:pPr>
      <w:r>
        <w:t xml:space="preserve">Students could </w:t>
      </w:r>
      <w:r w:rsidR="00CB4361">
        <w:t>take their commitment to sustainable living further</w:t>
      </w:r>
      <w:r w:rsidR="000C7C28">
        <w:t xml:space="preserve"> on their own</w:t>
      </w:r>
      <w:r w:rsidR="00CB4361">
        <w:t xml:space="preserve"> </w:t>
      </w:r>
      <w:r w:rsidR="00313EC0">
        <w:t xml:space="preserve">by downloading the </w:t>
      </w:r>
      <w:r w:rsidR="00313EC0" w:rsidRPr="00533F7D">
        <w:t>A</w:t>
      </w:r>
      <w:r w:rsidR="00533F7D">
        <w:t xml:space="preserve"> </w:t>
      </w:r>
      <w:r w:rsidR="00313EC0" w:rsidRPr="00533F7D">
        <w:t xml:space="preserve">World in </w:t>
      </w:r>
      <w:r w:rsidR="00B9366F">
        <w:t>S</w:t>
      </w:r>
      <w:r w:rsidR="00B9366F" w:rsidRPr="00533F7D">
        <w:t xml:space="preserve">upport </w:t>
      </w:r>
      <w:r w:rsidR="00313EC0" w:rsidRPr="00533F7D">
        <w:t xml:space="preserve">of </w:t>
      </w:r>
      <w:proofErr w:type="spellStart"/>
      <w:r w:rsidR="00313EC0" w:rsidRPr="00533F7D">
        <w:t>ActNow</w:t>
      </w:r>
      <w:proofErr w:type="spellEnd"/>
      <w:r w:rsidR="00313EC0">
        <w:t xml:space="preserve"> app on their </w:t>
      </w:r>
      <w:r w:rsidR="008F2BD9">
        <w:t>smartphones</w:t>
      </w:r>
      <w:r w:rsidR="00413816">
        <w:t xml:space="preserve"> (</w:t>
      </w:r>
      <w:hyperlink r:id="rId35" w:history="1">
        <w:r w:rsidR="00413816" w:rsidRPr="00CF5F02">
          <w:rPr>
            <w:rStyle w:val="Hyperlink"/>
          </w:rPr>
          <w:t>https://actnow.aworld.org/</w:t>
        </w:r>
      </w:hyperlink>
      <w:r w:rsidR="00413816">
        <w:t>)</w:t>
      </w:r>
      <w:r w:rsidR="008F2BD9">
        <w:t>.</w:t>
      </w:r>
      <w:r w:rsidR="00753421">
        <w:t xml:space="preserve"> This app will give students more tips on sustainable living and allow them to record the</w:t>
      </w:r>
      <w:r w:rsidR="00413816">
        <w:t xml:space="preserve"> impact of their actions.</w:t>
      </w:r>
    </w:p>
    <w:p w14:paraId="4A7BD992" w14:textId="77777777" w:rsidR="00B06C5C" w:rsidRDefault="00B06C5C" w:rsidP="00B06C5C">
      <w:pPr>
        <w:pStyle w:val="FFABody"/>
      </w:pPr>
    </w:p>
    <w:p w14:paraId="3FE0C93F" w14:textId="7A448AFD" w:rsidR="00B06C5C" w:rsidRDefault="00B06C5C" w:rsidP="003B2DD6">
      <w:pPr>
        <w:pStyle w:val="FFABody"/>
        <w:numPr>
          <w:ilvl w:val="0"/>
          <w:numId w:val="4"/>
        </w:numPr>
      </w:pPr>
      <w:r w:rsidRPr="00B06C5C">
        <w:rPr>
          <w:rStyle w:val="SubHeadingsChar"/>
        </w:rPr>
        <w:t>Exit Ticket:</w:t>
      </w:r>
      <w:r>
        <w:t xml:space="preserve"> </w:t>
      </w:r>
      <w:r w:rsidR="00F90249">
        <w:t>How can you share your “just one thing” and encourage your friends and family to find theirs?</w:t>
      </w:r>
    </w:p>
    <w:p w14:paraId="7FC7E3D5" w14:textId="77777777" w:rsidR="00672B09" w:rsidRDefault="00672B09" w:rsidP="006F5ED8">
      <w:pPr>
        <w:rPr>
          <w:rStyle w:val="SubHeadingsChar"/>
        </w:rPr>
        <w:sectPr w:rsidR="00672B09" w:rsidSect="00034F74">
          <w:footerReference w:type="default" r:id="rId36"/>
          <w:headerReference w:type="first" r:id="rId37"/>
          <w:footerReference w:type="first" r:id="rId38"/>
          <w:type w:val="continuous"/>
          <w:pgSz w:w="12240" w:h="15840"/>
          <w:pgMar w:top="994" w:right="720" w:bottom="1166" w:left="720" w:header="720" w:footer="720" w:gutter="0"/>
          <w:cols w:space="720"/>
          <w:titlePg/>
          <w:docGrid w:linePitch="360"/>
        </w:sectPr>
      </w:pPr>
    </w:p>
    <w:p w14:paraId="2257324A" w14:textId="479B62F1" w:rsidR="00B06C5C" w:rsidRDefault="00B06C5C" w:rsidP="00B06C5C">
      <w:pPr>
        <w:pStyle w:val="DocumentTitle"/>
      </w:pPr>
      <w:r>
        <w:rPr>
          <w:noProof/>
        </w:rPr>
        <w:lastRenderedPageBreak/>
        <mc:AlternateContent>
          <mc:Choice Requires="wps">
            <w:drawing>
              <wp:anchor distT="0" distB="0" distL="114300" distR="114300" simplePos="0" relativeHeight="251649024" behindDoc="0" locked="0" layoutInCell="1" allowOverlap="1" wp14:anchorId="68EC96F7" wp14:editId="29B3D1F6">
                <wp:simplePos x="0" y="0"/>
                <wp:positionH relativeFrom="margin">
                  <wp:posOffset>3256059</wp:posOffset>
                </wp:positionH>
                <wp:positionV relativeFrom="paragraph">
                  <wp:posOffset>-480115</wp:posOffset>
                </wp:positionV>
                <wp:extent cx="3927944" cy="1089328"/>
                <wp:effectExtent l="0" t="0" r="15875" b="15875"/>
                <wp:wrapNone/>
                <wp:docPr id="8" name="Rectangle 8"/>
                <wp:cNvGraphicFramePr/>
                <a:graphic xmlns:a="http://schemas.openxmlformats.org/drawingml/2006/main">
                  <a:graphicData uri="http://schemas.microsoft.com/office/word/2010/wordprocessingShape">
                    <wps:wsp>
                      <wps:cNvSpPr/>
                      <wps:spPr>
                        <a:xfrm>
                          <a:off x="0" y="0"/>
                          <a:ext cx="3927944" cy="1089328"/>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1CCB4202" w:rsidR="00B06C5C" w:rsidRPr="00B06C5C" w:rsidRDefault="005B71A4" w:rsidP="00983316">
                            <w:pPr>
                              <w:pStyle w:val="FFABody"/>
                              <w:rPr>
                                <w:sz w:val="14"/>
                                <w:szCs w:val="14"/>
                              </w:rPr>
                            </w:pPr>
                            <w:r w:rsidRPr="005B71A4">
                              <w:rPr>
                                <w:sz w:val="14"/>
                                <w:szCs w:val="14"/>
                              </w:rPr>
                              <w:t>CS.03</w:t>
                            </w:r>
                            <w:r>
                              <w:rPr>
                                <w:sz w:val="14"/>
                                <w:szCs w:val="14"/>
                              </w:rPr>
                              <w:t xml:space="preserve">; </w:t>
                            </w:r>
                            <w:r w:rsidRPr="005B71A4">
                              <w:rPr>
                                <w:sz w:val="14"/>
                                <w:szCs w:val="14"/>
                              </w:rPr>
                              <w:t>CS.04</w:t>
                            </w:r>
                            <w:r>
                              <w:rPr>
                                <w:sz w:val="14"/>
                                <w:szCs w:val="14"/>
                              </w:rPr>
                              <w:t xml:space="preserve">; </w:t>
                            </w:r>
                            <w:r w:rsidRPr="005B71A4">
                              <w:rPr>
                                <w:sz w:val="14"/>
                                <w:szCs w:val="14"/>
                              </w:rPr>
                              <w:t>FFA.PL-A</w:t>
                            </w:r>
                            <w:r>
                              <w:rPr>
                                <w:sz w:val="14"/>
                                <w:szCs w:val="14"/>
                              </w:rPr>
                              <w:t xml:space="preserve">; </w:t>
                            </w:r>
                            <w:r w:rsidRPr="005B71A4">
                              <w:rPr>
                                <w:sz w:val="14"/>
                                <w:szCs w:val="14"/>
                              </w:rPr>
                              <w:t>FFA.PL-C</w:t>
                            </w:r>
                            <w:r>
                              <w:rPr>
                                <w:sz w:val="14"/>
                                <w:szCs w:val="14"/>
                              </w:rPr>
                              <w:t xml:space="preserve">; </w:t>
                            </w:r>
                            <w:r w:rsidRPr="005B71A4">
                              <w:rPr>
                                <w:sz w:val="14"/>
                                <w:szCs w:val="14"/>
                              </w:rPr>
                              <w:t>FFA.PL-E</w:t>
                            </w:r>
                            <w:r>
                              <w:rPr>
                                <w:sz w:val="14"/>
                                <w:szCs w:val="14"/>
                              </w:rPr>
                              <w:t xml:space="preserve">; </w:t>
                            </w:r>
                            <w:r w:rsidRPr="005B71A4">
                              <w:rPr>
                                <w:sz w:val="14"/>
                                <w:szCs w:val="14"/>
                              </w:rPr>
                              <w:t>FFA.PL-F</w:t>
                            </w:r>
                            <w:r>
                              <w:rPr>
                                <w:sz w:val="14"/>
                                <w:szCs w:val="14"/>
                              </w:rPr>
                              <w:t xml:space="preserve">; </w:t>
                            </w:r>
                            <w:r w:rsidRPr="005B71A4">
                              <w:rPr>
                                <w:sz w:val="14"/>
                                <w:szCs w:val="14"/>
                              </w:rPr>
                              <w:t>FFA.PG-L</w:t>
                            </w:r>
                            <w:r>
                              <w:rPr>
                                <w:sz w:val="14"/>
                                <w:szCs w:val="14"/>
                              </w:rPr>
                              <w:t>;</w:t>
                            </w:r>
                            <w:r w:rsidR="00323320">
                              <w:rPr>
                                <w:sz w:val="14"/>
                                <w:szCs w:val="14"/>
                              </w:rPr>
                              <w:t xml:space="preserve"> </w:t>
                            </w:r>
                            <w:r w:rsidR="00855F16" w:rsidRPr="00855F16">
                              <w:rPr>
                                <w:sz w:val="14"/>
                                <w:szCs w:val="14"/>
                              </w:rPr>
                              <w:t>FFA.CS-M</w:t>
                            </w:r>
                            <w:r w:rsidR="00855F16">
                              <w:rPr>
                                <w:sz w:val="14"/>
                                <w:szCs w:val="14"/>
                              </w:rPr>
                              <w:t xml:space="preserve">; </w:t>
                            </w:r>
                            <w:r w:rsidR="00855F16" w:rsidRPr="00855F16">
                              <w:rPr>
                                <w:sz w:val="14"/>
                                <w:szCs w:val="14"/>
                              </w:rPr>
                              <w:t>FFA.CS-</w:t>
                            </w:r>
                            <w:r w:rsidR="00855F16">
                              <w:rPr>
                                <w:sz w:val="14"/>
                                <w:szCs w:val="14"/>
                              </w:rPr>
                              <w:t xml:space="preserve">N; AG3; AG4; </w:t>
                            </w:r>
                            <w:r w:rsidR="005F7644" w:rsidRPr="005F7644">
                              <w:rPr>
                                <w:sz w:val="14"/>
                                <w:szCs w:val="14"/>
                              </w:rPr>
                              <w:t>CCSS.ELA</w:t>
                            </w:r>
                            <w:r w:rsidR="00EE5B3D">
                              <w:rPr>
                                <w:sz w:val="14"/>
                                <w:szCs w:val="14"/>
                              </w:rPr>
                              <w:t>.</w:t>
                            </w:r>
                            <w:r w:rsidR="005F7644" w:rsidRPr="005F7644">
                              <w:rPr>
                                <w:sz w:val="14"/>
                                <w:szCs w:val="14"/>
                              </w:rPr>
                              <w:t>RI.9-10.2</w:t>
                            </w:r>
                            <w:r w:rsidR="00EE5B3D">
                              <w:rPr>
                                <w:sz w:val="14"/>
                                <w:szCs w:val="14"/>
                              </w:rPr>
                              <w:t xml:space="preserve">; </w:t>
                            </w:r>
                            <w:r w:rsidR="00EE5B3D" w:rsidRPr="00EE5B3D">
                              <w:rPr>
                                <w:sz w:val="14"/>
                                <w:szCs w:val="14"/>
                              </w:rPr>
                              <w:t>CCSS.ELA.W.9-10.1</w:t>
                            </w:r>
                            <w:r w:rsidR="00EE5B3D">
                              <w:rPr>
                                <w:sz w:val="14"/>
                                <w:szCs w:val="14"/>
                              </w:rPr>
                              <w:t xml:space="preserve">; </w:t>
                            </w:r>
                            <w:r w:rsidR="00EE5B3D" w:rsidRPr="00EE5B3D">
                              <w:rPr>
                                <w:sz w:val="14"/>
                                <w:szCs w:val="14"/>
                              </w:rPr>
                              <w:t>CCSS.ELA.W.9-10.</w:t>
                            </w:r>
                            <w:r w:rsidR="00EE5B3D">
                              <w:rPr>
                                <w:sz w:val="14"/>
                                <w:szCs w:val="14"/>
                              </w:rPr>
                              <w:t xml:space="preserve">2; </w:t>
                            </w:r>
                            <w:r w:rsidR="00EE5B3D" w:rsidRPr="00EE5B3D">
                              <w:rPr>
                                <w:sz w:val="14"/>
                                <w:szCs w:val="14"/>
                              </w:rPr>
                              <w:t>CCSS.ELA.SL.9-10.1</w:t>
                            </w:r>
                            <w:r w:rsidR="00EE5B3D">
                              <w:rPr>
                                <w:sz w:val="14"/>
                                <w:szCs w:val="14"/>
                              </w:rPr>
                              <w:t xml:space="preserve">; </w:t>
                            </w:r>
                            <w:r w:rsidR="00EE5B3D" w:rsidRPr="00EE5B3D">
                              <w:rPr>
                                <w:sz w:val="14"/>
                                <w:szCs w:val="14"/>
                              </w:rPr>
                              <w:t>CCSS.ELA.</w:t>
                            </w:r>
                            <w:r w:rsidR="00EE5B3D">
                              <w:rPr>
                                <w:sz w:val="14"/>
                                <w:szCs w:val="14"/>
                              </w:rPr>
                              <w:t>RST</w:t>
                            </w:r>
                            <w:r w:rsidR="00096078">
                              <w:rPr>
                                <w:sz w:val="14"/>
                                <w:szCs w:val="14"/>
                              </w:rPr>
                              <w:t>.</w:t>
                            </w:r>
                            <w:r w:rsidR="00EE5B3D" w:rsidRPr="00EE5B3D">
                              <w:rPr>
                                <w:sz w:val="14"/>
                                <w:szCs w:val="14"/>
                              </w:rPr>
                              <w:t>9-10.1</w:t>
                            </w:r>
                            <w:r w:rsidR="00096078">
                              <w:rPr>
                                <w:sz w:val="14"/>
                                <w:szCs w:val="14"/>
                              </w:rPr>
                              <w:t xml:space="preserve">; </w:t>
                            </w:r>
                            <w:r w:rsidR="00096078" w:rsidRPr="00EE5B3D">
                              <w:rPr>
                                <w:sz w:val="14"/>
                                <w:szCs w:val="14"/>
                              </w:rPr>
                              <w:t>CCSS.ELA.</w:t>
                            </w:r>
                            <w:r w:rsidR="00096078">
                              <w:rPr>
                                <w:sz w:val="14"/>
                                <w:szCs w:val="14"/>
                              </w:rPr>
                              <w:t>WHST.</w:t>
                            </w:r>
                            <w:r w:rsidR="00096078" w:rsidRPr="00EE5B3D">
                              <w:rPr>
                                <w:sz w:val="14"/>
                                <w:szCs w:val="14"/>
                              </w:rPr>
                              <w:t>9-10.</w:t>
                            </w:r>
                            <w:r w:rsidR="00096078">
                              <w:rPr>
                                <w:sz w:val="14"/>
                                <w:szCs w:val="14"/>
                              </w:rPr>
                              <w:t>1</w:t>
                            </w:r>
                            <w:r w:rsidR="00E74E9C">
                              <w:rPr>
                                <w:sz w:val="14"/>
                                <w:szCs w:val="14"/>
                              </w:rPr>
                              <w:t xml:space="preserve">; </w:t>
                            </w:r>
                            <w:r w:rsidR="00E74E9C" w:rsidRPr="00EE5B3D">
                              <w:rPr>
                                <w:sz w:val="14"/>
                                <w:szCs w:val="14"/>
                              </w:rPr>
                              <w:t>CCSS.ELA.</w:t>
                            </w:r>
                            <w:r w:rsidR="00E74E9C">
                              <w:rPr>
                                <w:sz w:val="14"/>
                                <w:szCs w:val="14"/>
                              </w:rPr>
                              <w:t>WHST.</w:t>
                            </w:r>
                            <w:r w:rsidR="00E74E9C" w:rsidRPr="00EE5B3D">
                              <w:rPr>
                                <w:sz w:val="14"/>
                                <w:szCs w:val="14"/>
                              </w:rPr>
                              <w:t>9-10.</w:t>
                            </w:r>
                            <w:r w:rsidR="00E74E9C">
                              <w:rPr>
                                <w:sz w:val="14"/>
                                <w:szCs w:val="14"/>
                              </w:rPr>
                              <w:t xml:space="preserve">2; </w:t>
                            </w:r>
                            <w:r w:rsidR="00E74E9C" w:rsidRPr="00EE5B3D">
                              <w:rPr>
                                <w:sz w:val="14"/>
                                <w:szCs w:val="14"/>
                              </w:rPr>
                              <w:t>CCSS.ELA.</w:t>
                            </w:r>
                            <w:r w:rsidR="00E74E9C">
                              <w:rPr>
                                <w:sz w:val="14"/>
                                <w:szCs w:val="14"/>
                              </w:rPr>
                              <w:t>WHST.</w:t>
                            </w:r>
                            <w:r w:rsidR="00E74E9C" w:rsidRPr="00EE5B3D">
                              <w:rPr>
                                <w:sz w:val="14"/>
                                <w:szCs w:val="14"/>
                              </w:rPr>
                              <w:t>9-10.</w:t>
                            </w:r>
                            <w:r w:rsidR="00E74E9C">
                              <w:rPr>
                                <w:sz w:val="14"/>
                                <w:szCs w:val="14"/>
                              </w:rPr>
                              <w:t xml:space="preserve">4; </w:t>
                            </w:r>
                            <w:r w:rsidR="00E74E9C" w:rsidRPr="00E74E9C">
                              <w:rPr>
                                <w:sz w:val="14"/>
                                <w:szCs w:val="14"/>
                              </w:rPr>
                              <w:t>HS-ETS1-3</w:t>
                            </w:r>
                            <w:r w:rsidR="00E74E9C">
                              <w:rPr>
                                <w:sz w:val="14"/>
                                <w:szCs w:val="14"/>
                              </w:rPr>
                              <w:t xml:space="preserve">; </w:t>
                            </w:r>
                            <w:r w:rsidR="00BA3FE4" w:rsidRPr="00BA3FE4">
                              <w:rPr>
                                <w:sz w:val="14"/>
                                <w:szCs w:val="14"/>
                              </w:rPr>
                              <w:t>AFNR Career Cluster,</w:t>
                            </w:r>
                            <w:r w:rsidR="00D9668A">
                              <w:rPr>
                                <w:sz w:val="14"/>
                                <w:szCs w:val="14"/>
                              </w:rPr>
                              <w:t xml:space="preserve"> </w:t>
                            </w:r>
                            <w:r w:rsidR="00BA3FE4" w:rsidRPr="00BA3FE4">
                              <w:rPr>
                                <w:sz w:val="14"/>
                                <w:szCs w:val="14"/>
                              </w:rPr>
                              <w:t>Statement 2; AFNR Career Cluster, Statement 3; AFNR Career Cluster, Statement 7;</w:t>
                            </w:r>
                            <w:r w:rsidR="00D9668A">
                              <w:rPr>
                                <w:sz w:val="14"/>
                                <w:szCs w:val="14"/>
                              </w:rPr>
                              <w:t xml:space="preserve"> </w:t>
                            </w:r>
                            <w:r w:rsidR="00D9668A" w:rsidRPr="00D9668A">
                              <w:rPr>
                                <w:sz w:val="14"/>
                                <w:szCs w:val="14"/>
                              </w:rPr>
                              <w:t>CRP.02; CRP.04; CRP.05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56.4pt;margin-top:-37.8pt;width:309.3pt;height:85.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XTgIAAO4EAAAOAAAAZHJzL2Uyb0RvYy54bWysVMFu2zAMvQ/YPwi6r47TbG2COkWQosOA&#10;og3aDj0rspQYk0WNUmJnXz9KdpyiK3YYdpEpkY8Unx59dd3Whu0V+gpswfOzEWfKSigruyn49+fb&#10;T5ec+SBsKQxYVfCD8vx6/vHDVeNmagxbMKVCRkmsnzWu4NsQ3CzLvNyqWvgzcMqSUwPWItAWN1mJ&#10;oqHstcnGo9GXrAEsHYJU3tPpTefk85RfayXDg9ZeBWYKTncLacW0ruOaza/EbIPCbSvZX0P8wy1q&#10;UVkqOqS6EUGwHVZ/pKorieBBhzMJdQZaV1KlHqibfPSmm6etcCr1QuR4N9Dk/19aeb9/ciskGhrn&#10;Z57M2EWrsY5fuh9rE1mHgSzVBibp8Hw6vphOJpxJ8uWjy+n5+DLSmZ3gDn34qqBm0Sg40mskksT+&#10;zocu9BhCuNMFkhUORsU7GPuoNKtKKjlO6KQNtTTI9oJetfyR92VTZIToypgBlL8HMuEI6mMjTCW9&#10;DMDRe8BTtSE6VQQbBmBdWcC/g3UXf+y66zW2Hdp12z/GGsrDChlCJ1rv5G1FPN4JH1YCSaWkZ5q8&#10;8ECLNtAUHHqLsy3gr/fOYzyJh7ycNaT6gvufO4GKM/PNkqym+WQSxyRtJp8vxrTB1571a4/d1Uug&#10;J8hpxp1MZowP5mhqhPqFBnQRq5JLWEm1Cx6O5jJ0s0gDLtVikYJoMJwId/bJyZg60htV8ty+CHS9&#10;lAKp8B6O8yFmbxTVxUakhcUugK6S3CLBHas98TRUSbD9DyBO7et9ijr9pua/AQAA//8DAFBLAwQU&#10;AAYACAAAACEA9a62IeEAAAALAQAADwAAAGRycy9kb3ducmV2LnhtbEyPwU7DMBBE70j8g7VIXFDr&#10;pNSFhjhVQeoBDghCP2AbL0lEvI5iNw1/X/cEx9GMZt7km8l2YqTBt441pPMEBHHlTMu1hv3XbvYI&#10;wgdkg51j0vBLHjbF9VWOmXEn/qSxDLWIJewz1NCE0GdS+qohi37ueuLofbvBYohyqKUZ8BTLbScX&#10;SbKSFluOCw329NJQ9VMerYZ3Jd8U495vTbm8889j3b6WH1rf3kzbJxCBpvAXhgt+RIciMh3ckY0X&#10;nQaVLiJ60DB7UCsQl0R6ny5BHDSs1Rpkkcv/H4ozAAAA//8DAFBLAQItABQABgAIAAAAIQC2gziS&#10;/gAAAOEBAAATAAAAAAAAAAAAAAAAAAAAAABbQ29udGVudF9UeXBlc10ueG1sUEsBAi0AFAAGAAgA&#10;AAAhADj9If/WAAAAlAEAAAsAAAAAAAAAAAAAAAAALwEAAF9yZWxzLy5yZWxzUEsBAi0AFAAGAAgA&#10;AAAhAOD4sJdOAgAA7gQAAA4AAAAAAAAAAAAAAAAALgIAAGRycy9lMm9Eb2MueG1sUEsBAi0AFAAG&#10;AAgAAAAhAPWutiHhAAAACwEAAA8AAAAAAAAAAAAAAAAAqAQAAGRycy9kb3ducmV2LnhtbFBLBQYA&#10;AAAABAAEAPMAAAC2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1CCB4202" w:rsidR="00B06C5C" w:rsidRPr="00B06C5C" w:rsidRDefault="005B71A4" w:rsidP="00983316">
                      <w:pPr>
                        <w:pStyle w:val="FFABody"/>
                        <w:rPr>
                          <w:sz w:val="14"/>
                          <w:szCs w:val="14"/>
                        </w:rPr>
                      </w:pPr>
                      <w:r w:rsidRPr="005B71A4">
                        <w:rPr>
                          <w:sz w:val="14"/>
                          <w:szCs w:val="14"/>
                        </w:rPr>
                        <w:t>CS.03</w:t>
                      </w:r>
                      <w:r>
                        <w:rPr>
                          <w:sz w:val="14"/>
                          <w:szCs w:val="14"/>
                        </w:rPr>
                        <w:t xml:space="preserve">; </w:t>
                      </w:r>
                      <w:r w:rsidRPr="005B71A4">
                        <w:rPr>
                          <w:sz w:val="14"/>
                          <w:szCs w:val="14"/>
                        </w:rPr>
                        <w:t>CS.04</w:t>
                      </w:r>
                      <w:r>
                        <w:rPr>
                          <w:sz w:val="14"/>
                          <w:szCs w:val="14"/>
                        </w:rPr>
                        <w:t xml:space="preserve">; </w:t>
                      </w:r>
                      <w:r w:rsidRPr="005B71A4">
                        <w:rPr>
                          <w:sz w:val="14"/>
                          <w:szCs w:val="14"/>
                        </w:rPr>
                        <w:t>FFA.PL-A</w:t>
                      </w:r>
                      <w:r>
                        <w:rPr>
                          <w:sz w:val="14"/>
                          <w:szCs w:val="14"/>
                        </w:rPr>
                        <w:t xml:space="preserve">; </w:t>
                      </w:r>
                      <w:r w:rsidRPr="005B71A4">
                        <w:rPr>
                          <w:sz w:val="14"/>
                          <w:szCs w:val="14"/>
                        </w:rPr>
                        <w:t>FFA.PL-C</w:t>
                      </w:r>
                      <w:r>
                        <w:rPr>
                          <w:sz w:val="14"/>
                          <w:szCs w:val="14"/>
                        </w:rPr>
                        <w:t xml:space="preserve">; </w:t>
                      </w:r>
                      <w:r w:rsidRPr="005B71A4">
                        <w:rPr>
                          <w:sz w:val="14"/>
                          <w:szCs w:val="14"/>
                        </w:rPr>
                        <w:t>FFA.PL-E</w:t>
                      </w:r>
                      <w:r>
                        <w:rPr>
                          <w:sz w:val="14"/>
                          <w:szCs w:val="14"/>
                        </w:rPr>
                        <w:t xml:space="preserve">; </w:t>
                      </w:r>
                      <w:r w:rsidRPr="005B71A4">
                        <w:rPr>
                          <w:sz w:val="14"/>
                          <w:szCs w:val="14"/>
                        </w:rPr>
                        <w:t>FFA.PL-F</w:t>
                      </w:r>
                      <w:r>
                        <w:rPr>
                          <w:sz w:val="14"/>
                          <w:szCs w:val="14"/>
                        </w:rPr>
                        <w:t xml:space="preserve">; </w:t>
                      </w:r>
                      <w:r w:rsidRPr="005B71A4">
                        <w:rPr>
                          <w:sz w:val="14"/>
                          <w:szCs w:val="14"/>
                        </w:rPr>
                        <w:t>FFA.PG-L</w:t>
                      </w:r>
                      <w:r>
                        <w:rPr>
                          <w:sz w:val="14"/>
                          <w:szCs w:val="14"/>
                        </w:rPr>
                        <w:t>;</w:t>
                      </w:r>
                      <w:r w:rsidR="00323320">
                        <w:rPr>
                          <w:sz w:val="14"/>
                          <w:szCs w:val="14"/>
                        </w:rPr>
                        <w:t xml:space="preserve"> </w:t>
                      </w:r>
                      <w:r w:rsidR="00855F16" w:rsidRPr="00855F16">
                        <w:rPr>
                          <w:sz w:val="14"/>
                          <w:szCs w:val="14"/>
                        </w:rPr>
                        <w:t>FFA.CS-M</w:t>
                      </w:r>
                      <w:r w:rsidR="00855F16">
                        <w:rPr>
                          <w:sz w:val="14"/>
                          <w:szCs w:val="14"/>
                        </w:rPr>
                        <w:t xml:space="preserve">; </w:t>
                      </w:r>
                      <w:r w:rsidR="00855F16" w:rsidRPr="00855F16">
                        <w:rPr>
                          <w:sz w:val="14"/>
                          <w:szCs w:val="14"/>
                        </w:rPr>
                        <w:t>FFA.CS-</w:t>
                      </w:r>
                      <w:r w:rsidR="00855F16">
                        <w:rPr>
                          <w:sz w:val="14"/>
                          <w:szCs w:val="14"/>
                        </w:rPr>
                        <w:t xml:space="preserve">N; AG3; AG4; </w:t>
                      </w:r>
                      <w:r w:rsidR="005F7644" w:rsidRPr="005F7644">
                        <w:rPr>
                          <w:sz w:val="14"/>
                          <w:szCs w:val="14"/>
                        </w:rPr>
                        <w:t>CCSS.ELA</w:t>
                      </w:r>
                      <w:r w:rsidR="00EE5B3D">
                        <w:rPr>
                          <w:sz w:val="14"/>
                          <w:szCs w:val="14"/>
                        </w:rPr>
                        <w:t>.</w:t>
                      </w:r>
                      <w:r w:rsidR="005F7644" w:rsidRPr="005F7644">
                        <w:rPr>
                          <w:sz w:val="14"/>
                          <w:szCs w:val="14"/>
                        </w:rPr>
                        <w:t>RI.9-10.2</w:t>
                      </w:r>
                      <w:r w:rsidR="00EE5B3D">
                        <w:rPr>
                          <w:sz w:val="14"/>
                          <w:szCs w:val="14"/>
                        </w:rPr>
                        <w:t xml:space="preserve">; </w:t>
                      </w:r>
                      <w:r w:rsidR="00EE5B3D" w:rsidRPr="00EE5B3D">
                        <w:rPr>
                          <w:sz w:val="14"/>
                          <w:szCs w:val="14"/>
                        </w:rPr>
                        <w:t>CCSS.ELA.W.9-10.1</w:t>
                      </w:r>
                      <w:r w:rsidR="00EE5B3D">
                        <w:rPr>
                          <w:sz w:val="14"/>
                          <w:szCs w:val="14"/>
                        </w:rPr>
                        <w:t xml:space="preserve">; </w:t>
                      </w:r>
                      <w:r w:rsidR="00EE5B3D" w:rsidRPr="00EE5B3D">
                        <w:rPr>
                          <w:sz w:val="14"/>
                          <w:szCs w:val="14"/>
                        </w:rPr>
                        <w:t>CCSS.ELA.W.9-10.</w:t>
                      </w:r>
                      <w:r w:rsidR="00EE5B3D">
                        <w:rPr>
                          <w:sz w:val="14"/>
                          <w:szCs w:val="14"/>
                        </w:rPr>
                        <w:t xml:space="preserve">2; </w:t>
                      </w:r>
                      <w:r w:rsidR="00EE5B3D" w:rsidRPr="00EE5B3D">
                        <w:rPr>
                          <w:sz w:val="14"/>
                          <w:szCs w:val="14"/>
                        </w:rPr>
                        <w:t>CCSS.ELA.SL.9-10.1</w:t>
                      </w:r>
                      <w:r w:rsidR="00EE5B3D">
                        <w:rPr>
                          <w:sz w:val="14"/>
                          <w:szCs w:val="14"/>
                        </w:rPr>
                        <w:t xml:space="preserve">; </w:t>
                      </w:r>
                      <w:r w:rsidR="00EE5B3D" w:rsidRPr="00EE5B3D">
                        <w:rPr>
                          <w:sz w:val="14"/>
                          <w:szCs w:val="14"/>
                        </w:rPr>
                        <w:t>CCSS.ELA.</w:t>
                      </w:r>
                      <w:r w:rsidR="00EE5B3D">
                        <w:rPr>
                          <w:sz w:val="14"/>
                          <w:szCs w:val="14"/>
                        </w:rPr>
                        <w:t>RST</w:t>
                      </w:r>
                      <w:r w:rsidR="00096078">
                        <w:rPr>
                          <w:sz w:val="14"/>
                          <w:szCs w:val="14"/>
                        </w:rPr>
                        <w:t>.</w:t>
                      </w:r>
                      <w:r w:rsidR="00EE5B3D" w:rsidRPr="00EE5B3D">
                        <w:rPr>
                          <w:sz w:val="14"/>
                          <w:szCs w:val="14"/>
                        </w:rPr>
                        <w:t>9-10.1</w:t>
                      </w:r>
                      <w:r w:rsidR="00096078">
                        <w:rPr>
                          <w:sz w:val="14"/>
                          <w:szCs w:val="14"/>
                        </w:rPr>
                        <w:t xml:space="preserve">; </w:t>
                      </w:r>
                      <w:r w:rsidR="00096078" w:rsidRPr="00EE5B3D">
                        <w:rPr>
                          <w:sz w:val="14"/>
                          <w:szCs w:val="14"/>
                        </w:rPr>
                        <w:t>CCSS.ELA.</w:t>
                      </w:r>
                      <w:r w:rsidR="00096078">
                        <w:rPr>
                          <w:sz w:val="14"/>
                          <w:szCs w:val="14"/>
                        </w:rPr>
                        <w:t>WHST.</w:t>
                      </w:r>
                      <w:r w:rsidR="00096078" w:rsidRPr="00EE5B3D">
                        <w:rPr>
                          <w:sz w:val="14"/>
                          <w:szCs w:val="14"/>
                        </w:rPr>
                        <w:t>9-10.</w:t>
                      </w:r>
                      <w:r w:rsidR="00096078">
                        <w:rPr>
                          <w:sz w:val="14"/>
                          <w:szCs w:val="14"/>
                        </w:rPr>
                        <w:t>1</w:t>
                      </w:r>
                      <w:r w:rsidR="00E74E9C">
                        <w:rPr>
                          <w:sz w:val="14"/>
                          <w:szCs w:val="14"/>
                        </w:rPr>
                        <w:t xml:space="preserve">; </w:t>
                      </w:r>
                      <w:r w:rsidR="00E74E9C" w:rsidRPr="00EE5B3D">
                        <w:rPr>
                          <w:sz w:val="14"/>
                          <w:szCs w:val="14"/>
                        </w:rPr>
                        <w:t>CCSS.ELA.</w:t>
                      </w:r>
                      <w:r w:rsidR="00E74E9C">
                        <w:rPr>
                          <w:sz w:val="14"/>
                          <w:szCs w:val="14"/>
                        </w:rPr>
                        <w:t>WHST.</w:t>
                      </w:r>
                      <w:r w:rsidR="00E74E9C" w:rsidRPr="00EE5B3D">
                        <w:rPr>
                          <w:sz w:val="14"/>
                          <w:szCs w:val="14"/>
                        </w:rPr>
                        <w:t>9-10.</w:t>
                      </w:r>
                      <w:r w:rsidR="00E74E9C">
                        <w:rPr>
                          <w:sz w:val="14"/>
                          <w:szCs w:val="14"/>
                        </w:rPr>
                        <w:t xml:space="preserve">2; </w:t>
                      </w:r>
                      <w:r w:rsidR="00E74E9C" w:rsidRPr="00EE5B3D">
                        <w:rPr>
                          <w:sz w:val="14"/>
                          <w:szCs w:val="14"/>
                        </w:rPr>
                        <w:t>CCSS.ELA.</w:t>
                      </w:r>
                      <w:r w:rsidR="00E74E9C">
                        <w:rPr>
                          <w:sz w:val="14"/>
                          <w:szCs w:val="14"/>
                        </w:rPr>
                        <w:t>WHST.</w:t>
                      </w:r>
                      <w:r w:rsidR="00E74E9C" w:rsidRPr="00EE5B3D">
                        <w:rPr>
                          <w:sz w:val="14"/>
                          <w:szCs w:val="14"/>
                        </w:rPr>
                        <w:t>9-10.</w:t>
                      </w:r>
                      <w:r w:rsidR="00E74E9C">
                        <w:rPr>
                          <w:sz w:val="14"/>
                          <w:szCs w:val="14"/>
                        </w:rPr>
                        <w:t xml:space="preserve">4; </w:t>
                      </w:r>
                      <w:r w:rsidR="00E74E9C" w:rsidRPr="00E74E9C">
                        <w:rPr>
                          <w:sz w:val="14"/>
                          <w:szCs w:val="14"/>
                        </w:rPr>
                        <w:t>HS-ETS1-3</w:t>
                      </w:r>
                      <w:r w:rsidR="00E74E9C">
                        <w:rPr>
                          <w:sz w:val="14"/>
                          <w:szCs w:val="14"/>
                        </w:rPr>
                        <w:t xml:space="preserve">; </w:t>
                      </w:r>
                      <w:r w:rsidR="00BA3FE4" w:rsidRPr="00BA3FE4">
                        <w:rPr>
                          <w:sz w:val="14"/>
                          <w:szCs w:val="14"/>
                        </w:rPr>
                        <w:t>AFNR Career Cluster,</w:t>
                      </w:r>
                      <w:r w:rsidR="00D9668A">
                        <w:rPr>
                          <w:sz w:val="14"/>
                          <w:szCs w:val="14"/>
                        </w:rPr>
                        <w:t xml:space="preserve"> </w:t>
                      </w:r>
                      <w:r w:rsidR="00BA3FE4" w:rsidRPr="00BA3FE4">
                        <w:rPr>
                          <w:sz w:val="14"/>
                          <w:szCs w:val="14"/>
                        </w:rPr>
                        <w:t>Statement 2; AFNR Career Cluster, Statement 3; AFNR Career Cluster, Statement 7;</w:t>
                      </w:r>
                      <w:r w:rsidR="00D9668A">
                        <w:rPr>
                          <w:sz w:val="14"/>
                          <w:szCs w:val="14"/>
                        </w:rPr>
                        <w:t xml:space="preserve"> </w:t>
                      </w:r>
                      <w:r w:rsidR="00D9668A" w:rsidRPr="00D9668A">
                        <w:rPr>
                          <w:sz w:val="14"/>
                          <w:szCs w:val="14"/>
                        </w:rPr>
                        <w:t>CRP.02; CRP.04; CRP.05</w:t>
                      </w:r>
                    </w:p>
                  </w:txbxContent>
                </v:textbox>
                <w10:wrap anchorx="margin"/>
              </v:rect>
            </w:pict>
          </mc:Fallback>
        </mc:AlternateContent>
      </w:r>
      <w:r w:rsidR="00C0077A">
        <w:t>Guide to Saving the World</w:t>
      </w:r>
    </w:p>
    <w:p w14:paraId="5D2E5AD0" w14:textId="729319D2" w:rsidR="00216FB5" w:rsidRPr="00216FB5" w:rsidRDefault="00216FB5" w:rsidP="00216FB5">
      <w:pPr>
        <w:pStyle w:val="SubHeadings"/>
        <w:rPr>
          <w:sz w:val="24"/>
          <w:szCs w:val="24"/>
        </w:rPr>
      </w:pPr>
      <w:r w:rsidRPr="00216FB5">
        <w:rPr>
          <w:sz w:val="24"/>
          <w:szCs w:val="24"/>
        </w:rPr>
        <w:t>Part 1</w:t>
      </w:r>
    </w:p>
    <w:p w14:paraId="04DFC5F6" w14:textId="1CE5BC3E" w:rsidR="003B2DD6" w:rsidRDefault="00B06C5C" w:rsidP="00C0077A">
      <w:pPr>
        <w:pStyle w:val="LPSectionTitles"/>
        <w:rPr>
          <w:sz w:val="20"/>
          <w:szCs w:val="20"/>
        </w:rPr>
      </w:pPr>
      <w:r w:rsidRPr="00216FB5">
        <w:rPr>
          <w:sz w:val="20"/>
          <w:szCs w:val="20"/>
        </w:rPr>
        <w:t xml:space="preserve">Directions: </w:t>
      </w:r>
    </w:p>
    <w:p w14:paraId="467D4D13" w14:textId="2089D465" w:rsidR="00C0077A" w:rsidRDefault="00D03010" w:rsidP="00C0077A">
      <w:pPr>
        <w:pStyle w:val="FFABody"/>
      </w:pPr>
      <w:r>
        <w:t>Use the copy of “The Lazy Person’s Guide to Saving the World” your teacher provided to you or visit the website</w:t>
      </w:r>
      <w:r w:rsidR="000425A2">
        <w:t xml:space="preserve"> </w:t>
      </w:r>
      <w:hyperlink r:id="rId39" w:history="1">
        <w:r w:rsidR="000425A2" w:rsidRPr="00771B60">
          <w:rPr>
            <w:rStyle w:val="Hyperlink"/>
          </w:rPr>
          <w:t>https://www.un.org/sustainabledevelopment/takeaction/</w:t>
        </w:r>
      </w:hyperlink>
      <w:r w:rsidR="000425A2">
        <w:t xml:space="preserve"> to view the digital version to answer the following questions.</w:t>
      </w:r>
    </w:p>
    <w:p w14:paraId="6E578A1F" w14:textId="77777777" w:rsidR="00C0077A" w:rsidRPr="00C0077A" w:rsidRDefault="00C0077A" w:rsidP="00C0077A">
      <w:pPr>
        <w:pStyle w:val="FFABody"/>
      </w:pPr>
    </w:p>
    <w:p w14:paraId="7D028499" w14:textId="573B13AD" w:rsidR="00C0077A" w:rsidRDefault="00CC630A" w:rsidP="00C0077A">
      <w:pPr>
        <w:pStyle w:val="FFABody"/>
        <w:numPr>
          <w:ilvl w:val="0"/>
          <w:numId w:val="13"/>
        </w:numPr>
      </w:pPr>
      <w:r w:rsidRPr="00CC630A">
        <w:t xml:space="preserve">What is the main message or purpose of </w:t>
      </w:r>
      <w:r w:rsidR="00310DF9">
        <w:t>“</w:t>
      </w:r>
      <w:r w:rsidRPr="00CC630A">
        <w:t>The Lazy Person's Guide to Saving the World</w:t>
      </w:r>
      <w:r w:rsidR="00310DF9">
        <w:t>”</w:t>
      </w:r>
      <w:r w:rsidRPr="00CC630A">
        <w:t>?</w:t>
      </w:r>
    </w:p>
    <w:p w14:paraId="7A90B409" w14:textId="77777777" w:rsidR="00CC630A" w:rsidRDefault="00CC630A" w:rsidP="00CC630A">
      <w:pPr>
        <w:pStyle w:val="FFABody"/>
      </w:pPr>
    </w:p>
    <w:p w14:paraId="72DDDD53" w14:textId="77777777" w:rsidR="00386876" w:rsidRDefault="00386876" w:rsidP="00CC630A">
      <w:pPr>
        <w:pStyle w:val="FFABody"/>
      </w:pPr>
    </w:p>
    <w:p w14:paraId="79B12DA4" w14:textId="1355AB44" w:rsidR="00CC630A" w:rsidRDefault="00386876" w:rsidP="00C0077A">
      <w:pPr>
        <w:pStyle w:val="FFABody"/>
        <w:numPr>
          <w:ilvl w:val="0"/>
          <w:numId w:val="13"/>
        </w:numPr>
      </w:pPr>
      <w:r w:rsidRPr="00386876">
        <w:t xml:space="preserve">According to the guide, what are </w:t>
      </w:r>
      <w:r w:rsidR="00040DD9">
        <w:t>three</w:t>
      </w:r>
      <w:r w:rsidR="00040DD9" w:rsidRPr="00386876">
        <w:t xml:space="preserve"> </w:t>
      </w:r>
      <w:r w:rsidRPr="00386876">
        <w:t xml:space="preserve">small actions </w:t>
      </w:r>
      <w:r>
        <w:t xml:space="preserve">in each of the areas below </w:t>
      </w:r>
      <w:r w:rsidRPr="00386876">
        <w:t>that individuals can take to contribute to sustainable development?</w:t>
      </w:r>
      <w:r w:rsidR="002E05E3">
        <w:br/>
      </w:r>
    </w:p>
    <w:tbl>
      <w:tblPr>
        <w:tblStyle w:val="TableGrid"/>
        <w:tblW w:w="0" w:type="auto"/>
        <w:tblLook w:val="04A0" w:firstRow="1" w:lastRow="0" w:firstColumn="1" w:lastColumn="0" w:noHBand="0" w:noVBand="1"/>
      </w:tblPr>
      <w:tblGrid>
        <w:gridCol w:w="5395"/>
        <w:gridCol w:w="5395"/>
      </w:tblGrid>
      <w:tr w:rsidR="00336297" w14:paraId="1FA549FC" w14:textId="77777777" w:rsidTr="4046E5AA">
        <w:tc>
          <w:tcPr>
            <w:tcW w:w="5395" w:type="dxa"/>
          </w:tcPr>
          <w:p w14:paraId="4E90F923" w14:textId="5898061A" w:rsidR="00386876" w:rsidRPr="00907B4D" w:rsidRDefault="0078154E" w:rsidP="0078154E">
            <w:pPr>
              <w:pStyle w:val="FFABody"/>
              <w:jc w:val="center"/>
              <w:rPr>
                <w:b/>
                <w:bCs/>
                <w:sz w:val="20"/>
                <w:szCs w:val="24"/>
              </w:rPr>
            </w:pPr>
            <w:r w:rsidRPr="00907B4D">
              <w:rPr>
                <w:b/>
                <w:bCs/>
                <w:sz w:val="20"/>
                <w:szCs w:val="24"/>
              </w:rPr>
              <w:t xml:space="preserve">Things You Can Do </w:t>
            </w:r>
            <w:proofErr w:type="gramStart"/>
            <w:r w:rsidRPr="00907B4D">
              <w:rPr>
                <w:b/>
                <w:bCs/>
                <w:sz w:val="20"/>
                <w:szCs w:val="24"/>
              </w:rPr>
              <w:t>From</w:t>
            </w:r>
            <w:proofErr w:type="gramEnd"/>
            <w:r w:rsidRPr="00907B4D">
              <w:rPr>
                <w:b/>
                <w:bCs/>
                <w:sz w:val="20"/>
                <w:szCs w:val="24"/>
              </w:rPr>
              <w:t xml:space="preserve"> Your Couch</w:t>
            </w:r>
          </w:p>
        </w:tc>
        <w:tc>
          <w:tcPr>
            <w:tcW w:w="5395" w:type="dxa"/>
          </w:tcPr>
          <w:p w14:paraId="2AB2925A" w14:textId="319423BA" w:rsidR="00386876" w:rsidRPr="00907B4D" w:rsidRDefault="0078154E" w:rsidP="0078154E">
            <w:pPr>
              <w:pStyle w:val="FFABody"/>
              <w:jc w:val="center"/>
              <w:rPr>
                <w:b/>
                <w:bCs/>
                <w:sz w:val="20"/>
                <w:szCs w:val="24"/>
              </w:rPr>
            </w:pPr>
            <w:r w:rsidRPr="00907B4D">
              <w:rPr>
                <w:b/>
                <w:bCs/>
                <w:sz w:val="20"/>
                <w:szCs w:val="24"/>
              </w:rPr>
              <w:t xml:space="preserve">Things You Can Do </w:t>
            </w:r>
            <w:r w:rsidR="00040DD9">
              <w:rPr>
                <w:b/>
                <w:bCs/>
                <w:sz w:val="20"/>
                <w:szCs w:val="24"/>
              </w:rPr>
              <w:t>a</w:t>
            </w:r>
            <w:r w:rsidR="00040DD9" w:rsidRPr="00907B4D">
              <w:rPr>
                <w:b/>
                <w:bCs/>
                <w:sz w:val="20"/>
                <w:szCs w:val="24"/>
              </w:rPr>
              <w:t xml:space="preserve">t </w:t>
            </w:r>
            <w:r w:rsidR="009D1A1B" w:rsidRPr="00907B4D">
              <w:rPr>
                <w:b/>
                <w:bCs/>
                <w:sz w:val="20"/>
                <w:szCs w:val="24"/>
              </w:rPr>
              <w:t>Home</w:t>
            </w:r>
          </w:p>
        </w:tc>
      </w:tr>
      <w:tr w:rsidR="00336297" w14:paraId="4403D93E" w14:textId="77777777" w:rsidTr="4046E5AA">
        <w:trPr>
          <w:trHeight w:val="3456"/>
        </w:trPr>
        <w:tc>
          <w:tcPr>
            <w:tcW w:w="5395" w:type="dxa"/>
          </w:tcPr>
          <w:p w14:paraId="34DE9CDD" w14:textId="02C57322" w:rsidR="00454875" w:rsidRDefault="00454875" w:rsidP="00386876">
            <w:pPr>
              <w:pStyle w:val="FFABody"/>
            </w:pPr>
          </w:p>
          <w:p w14:paraId="67F3FB7A" w14:textId="1145D212" w:rsidR="00386876" w:rsidRDefault="00911D98" w:rsidP="00454875">
            <w:pPr>
              <w:pStyle w:val="FFABody"/>
              <w:numPr>
                <w:ilvl w:val="0"/>
                <w:numId w:val="14"/>
              </w:numPr>
            </w:pPr>
            <w:r>
              <w:br/>
            </w:r>
            <w:r>
              <w:br/>
            </w:r>
            <w:r w:rsidR="00EF083D">
              <w:br/>
            </w:r>
            <w:r w:rsidR="00454875">
              <w:t xml:space="preserve"> </w:t>
            </w:r>
          </w:p>
          <w:p w14:paraId="0D1A57B0" w14:textId="0D4BC014" w:rsidR="00454875" w:rsidRDefault="00911D98" w:rsidP="00454875">
            <w:pPr>
              <w:pStyle w:val="FFABody"/>
              <w:numPr>
                <w:ilvl w:val="0"/>
                <w:numId w:val="14"/>
              </w:numPr>
            </w:pPr>
            <w:r>
              <w:t xml:space="preserve"> </w:t>
            </w:r>
            <w:r>
              <w:br/>
            </w:r>
            <w:r>
              <w:br/>
            </w:r>
            <w:r w:rsidR="00EF083D">
              <w:br/>
            </w:r>
          </w:p>
          <w:p w14:paraId="2314005F" w14:textId="2E147CA2" w:rsidR="00911D98" w:rsidRDefault="00B55B3D" w:rsidP="00454875">
            <w:pPr>
              <w:pStyle w:val="FFABody"/>
              <w:numPr>
                <w:ilvl w:val="0"/>
                <w:numId w:val="14"/>
              </w:numPr>
            </w:pPr>
            <w:r>
              <w:rPr>
                <w:noProof/>
              </w:rPr>
              <w:drawing>
                <wp:anchor distT="0" distB="0" distL="114300" distR="114300" simplePos="0" relativeHeight="251650048" behindDoc="1" locked="0" layoutInCell="1" allowOverlap="1" wp14:anchorId="1DD6CD17" wp14:editId="728A83C2">
                  <wp:simplePos x="0" y="0"/>
                  <wp:positionH relativeFrom="column">
                    <wp:posOffset>1855139</wp:posOffset>
                  </wp:positionH>
                  <wp:positionV relativeFrom="page">
                    <wp:posOffset>1437640</wp:posOffset>
                  </wp:positionV>
                  <wp:extent cx="1398104" cy="69269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9944" b="89869" l="9125" r="91000">
                                        <a14:foregroundMark x1="9125" y1="61538" x2="9125" y2="61538"/>
                                        <a14:foregroundMark x1="91000" y1="55347" x2="91000" y2="55347"/>
                                        <a14:foregroundMark x1="88250" y1="74672" x2="88250" y2="74672"/>
                                        <a14:foregroundMark x1="11875" y1="74672" x2="11875" y2="74672"/>
                                      </a14:backgroundRemoval>
                                    </a14:imgEffect>
                                  </a14:imgLayer>
                                </a14:imgProps>
                              </a:ext>
                              <a:ext uri="{28A0092B-C50C-407E-A947-70E740481C1C}">
                                <a14:useLocalDpi xmlns:a14="http://schemas.microsoft.com/office/drawing/2010/main" val="0"/>
                              </a:ext>
                            </a:extLst>
                          </a:blip>
                          <a:srcRect l="6886" t="17378" r="6701" b="18306"/>
                          <a:stretch/>
                        </pic:blipFill>
                        <pic:spPr bwMode="auto">
                          <a:xfrm>
                            <a:off x="0" y="0"/>
                            <a:ext cx="1398104" cy="6926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395" w:type="dxa"/>
          </w:tcPr>
          <w:p w14:paraId="62C49B45" w14:textId="77777777" w:rsidR="00386876" w:rsidRDefault="00386876" w:rsidP="00386876">
            <w:pPr>
              <w:pStyle w:val="FFABody"/>
            </w:pPr>
          </w:p>
          <w:p w14:paraId="589DF1EF" w14:textId="6C2FF245" w:rsidR="00911D98" w:rsidRDefault="00911D98" w:rsidP="00911D98">
            <w:pPr>
              <w:pStyle w:val="FFABody"/>
              <w:numPr>
                <w:ilvl w:val="0"/>
                <w:numId w:val="15"/>
              </w:numPr>
            </w:pPr>
            <w:r>
              <w:t xml:space="preserve"> </w:t>
            </w:r>
            <w:r>
              <w:br/>
            </w:r>
            <w:r>
              <w:br/>
            </w:r>
            <w:r w:rsidR="00EF083D">
              <w:br/>
            </w:r>
          </w:p>
          <w:p w14:paraId="1EF07893" w14:textId="1CD10674" w:rsidR="00911D98" w:rsidRDefault="00B55B3D" w:rsidP="00911D98">
            <w:pPr>
              <w:pStyle w:val="FFABody"/>
              <w:numPr>
                <w:ilvl w:val="0"/>
                <w:numId w:val="15"/>
              </w:numPr>
            </w:pPr>
            <w:r>
              <w:rPr>
                <w:noProof/>
              </w:rPr>
              <w:drawing>
                <wp:anchor distT="0" distB="0" distL="114300" distR="114300" simplePos="0" relativeHeight="251651072" behindDoc="0" locked="0" layoutInCell="1" allowOverlap="1" wp14:anchorId="3F01CC17" wp14:editId="46EDAEEC">
                  <wp:simplePos x="0" y="0"/>
                  <wp:positionH relativeFrom="column">
                    <wp:posOffset>2356650</wp:posOffset>
                  </wp:positionH>
                  <wp:positionV relativeFrom="page">
                    <wp:posOffset>1238885</wp:posOffset>
                  </wp:positionV>
                  <wp:extent cx="981710" cy="902970"/>
                  <wp:effectExtent l="0" t="0" r="8890" b="0"/>
                  <wp:wrapThrough wrapText="bothSides">
                    <wp:wrapPolygon edited="0">
                      <wp:start x="1677" y="0"/>
                      <wp:lineTo x="0" y="8658"/>
                      <wp:lineTo x="0" y="10937"/>
                      <wp:lineTo x="1677" y="14582"/>
                      <wp:lineTo x="419" y="20962"/>
                      <wp:lineTo x="20957" y="20962"/>
                      <wp:lineTo x="19700" y="14582"/>
                      <wp:lineTo x="21376" y="10937"/>
                      <wp:lineTo x="21376" y="8658"/>
                      <wp:lineTo x="20957" y="7291"/>
                      <wp:lineTo x="12574" y="0"/>
                      <wp:lineTo x="1677"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81710" cy="902970"/>
                          </a:xfrm>
                          <a:prstGeom prst="rect">
                            <a:avLst/>
                          </a:prstGeom>
                          <a:noFill/>
                        </pic:spPr>
                      </pic:pic>
                    </a:graphicData>
                  </a:graphic>
                  <wp14:sizeRelH relativeFrom="margin">
                    <wp14:pctWidth>0</wp14:pctWidth>
                  </wp14:sizeRelH>
                  <wp14:sizeRelV relativeFrom="margin">
                    <wp14:pctHeight>0</wp14:pctHeight>
                  </wp14:sizeRelV>
                </wp:anchor>
              </w:drawing>
            </w:r>
            <w:r w:rsidR="00911D98">
              <w:t xml:space="preserve"> </w:t>
            </w:r>
            <w:r w:rsidR="00911D98">
              <w:br/>
            </w:r>
            <w:r w:rsidR="00911D98">
              <w:br/>
            </w:r>
            <w:r w:rsidR="00EF083D">
              <w:br/>
            </w:r>
          </w:p>
          <w:p w14:paraId="515EFC5A" w14:textId="60FB70AE" w:rsidR="00911D98" w:rsidRDefault="00911D98" w:rsidP="00911D98">
            <w:pPr>
              <w:pStyle w:val="FFABody"/>
              <w:numPr>
                <w:ilvl w:val="0"/>
                <w:numId w:val="15"/>
              </w:numPr>
            </w:pPr>
          </w:p>
        </w:tc>
      </w:tr>
      <w:tr w:rsidR="00336297" w14:paraId="4032394F" w14:textId="77777777" w:rsidTr="4046E5AA">
        <w:tc>
          <w:tcPr>
            <w:tcW w:w="5395" w:type="dxa"/>
          </w:tcPr>
          <w:p w14:paraId="55C9B1CC" w14:textId="1B2B7369" w:rsidR="002E05E3" w:rsidRPr="00907B4D" w:rsidRDefault="0078154E" w:rsidP="0078154E">
            <w:pPr>
              <w:pStyle w:val="FFABody"/>
              <w:jc w:val="center"/>
              <w:rPr>
                <w:b/>
                <w:bCs/>
                <w:sz w:val="20"/>
                <w:szCs w:val="24"/>
              </w:rPr>
            </w:pPr>
            <w:r w:rsidRPr="00907B4D">
              <w:rPr>
                <w:b/>
                <w:bCs/>
                <w:sz w:val="20"/>
                <w:szCs w:val="24"/>
              </w:rPr>
              <w:t xml:space="preserve">Things You Can Do </w:t>
            </w:r>
            <w:r w:rsidR="009D1A1B" w:rsidRPr="00907B4D">
              <w:rPr>
                <w:b/>
                <w:bCs/>
                <w:sz w:val="20"/>
                <w:szCs w:val="24"/>
              </w:rPr>
              <w:t>Outside Your House</w:t>
            </w:r>
          </w:p>
        </w:tc>
        <w:tc>
          <w:tcPr>
            <w:tcW w:w="5395" w:type="dxa"/>
          </w:tcPr>
          <w:p w14:paraId="35B6C862" w14:textId="6344DFF1" w:rsidR="002E05E3" w:rsidRPr="00907B4D" w:rsidRDefault="0078154E" w:rsidP="0078154E">
            <w:pPr>
              <w:pStyle w:val="FFABody"/>
              <w:jc w:val="center"/>
              <w:rPr>
                <w:b/>
                <w:bCs/>
                <w:sz w:val="20"/>
                <w:szCs w:val="24"/>
              </w:rPr>
            </w:pPr>
            <w:r w:rsidRPr="00907B4D">
              <w:rPr>
                <w:b/>
                <w:bCs/>
                <w:sz w:val="20"/>
                <w:szCs w:val="24"/>
              </w:rPr>
              <w:t xml:space="preserve">Things You Can Do </w:t>
            </w:r>
            <w:r w:rsidR="00040DD9">
              <w:rPr>
                <w:b/>
                <w:bCs/>
                <w:sz w:val="20"/>
                <w:szCs w:val="24"/>
              </w:rPr>
              <w:t>a</w:t>
            </w:r>
            <w:r w:rsidR="00040DD9" w:rsidRPr="00907B4D">
              <w:rPr>
                <w:b/>
                <w:bCs/>
                <w:sz w:val="20"/>
                <w:szCs w:val="24"/>
              </w:rPr>
              <w:t xml:space="preserve">t </w:t>
            </w:r>
            <w:r w:rsidR="009D1A1B" w:rsidRPr="00907B4D">
              <w:rPr>
                <w:b/>
                <w:bCs/>
                <w:sz w:val="20"/>
                <w:szCs w:val="24"/>
              </w:rPr>
              <w:t>Work</w:t>
            </w:r>
          </w:p>
        </w:tc>
      </w:tr>
      <w:tr w:rsidR="00336297" w14:paraId="25E227CC" w14:textId="77777777" w:rsidTr="4046E5AA">
        <w:trPr>
          <w:trHeight w:val="3456"/>
        </w:trPr>
        <w:tc>
          <w:tcPr>
            <w:tcW w:w="5395" w:type="dxa"/>
          </w:tcPr>
          <w:p w14:paraId="12D8D7D0" w14:textId="77777777" w:rsidR="002E05E3" w:rsidRDefault="002E05E3" w:rsidP="00386876">
            <w:pPr>
              <w:pStyle w:val="FFABody"/>
            </w:pPr>
          </w:p>
          <w:p w14:paraId="7EBB4287" w14:textId="7E6AD8FB" w:rsidR="00A162A7" w:rsidRDefault="00A162A7" w:rsidP="00A162A7">
            <w:pPr>
              <w:pStyle w:val="FFABody"/>
              <w:numPr>
                <w:ilvl w:val="0"/>
                <w:numId w:val="16"/>
              </w:numPr>
            </w:pPr>
            <w:r>
              <w:t xml:space="preserve"> </w:t>
            </w:r>
            <w:r w:rsidR="00A65C89">
              <w:br/>
            </w:r>
            <w:r w:rsidR="00A65C89">
              <w:br/>
            </w:r>
            <w:r w:rsidR="00A65C89">
              <w:br/>
            </w:r>
          </w:p>
          <w:p w14:paraId="59F86BFD" w14:textId="382B6126" w:rsidR="00A162A7" w:rsidRDefault="00483663" w:rsidP="00A162A7">
            <w:pPr>
              <w:pStyle w:val="FFABody"/>
              <w:numPr>
                <w:ilvl w:val="0"/>
                <w:numId w:val="16"/>
              </w:numPr>
            </w:pPr>
            <w:r>
              <w:rPr>
                <w:noProof/>
              </w:rPr>
              <w:drawing>
                <wp:anchor distT="0" distB="0" distL="114300" distR="114300" simplePos="0" relativeHeight="251652096" behindDoc="0" locked="0" layoutInCell="1" allowOverlap="1" wp14:anchorId="67740643" wp14:editId="275C80E8">
                  <wp:simplePos x="0" y="0"/>
                  <wp:positionH relativeFrom="column">
                    <wp:posOffset>1815023</wp:posOffset>
                  </wp:positionH>
                  <wp:positionV relativeFrom="page">
                    <wp:posOffset>1262104</wp:posOffset>
                  </wp:positionV>
                  <wp:extent cx="1454785" cy="858520"/>
                  <wp:effectExtent l="0" t="0" r="0" b="0"/>
                  <wp:wrapThrough wrapText="bothSides">
                    <wp:wrapPolygon edited="0">
                      <wp:start x="2828" y="0"/>
                      <wp:lineTo x="1414" y="4793"/>
                      <wp:lineTo x="0" y="14379"/>
                      <wp:lineTo x="0" y="17254"/>
                      <wp:lineTo x="3111" y="21089"/>
                      <wp:lineTo x="18668" y="21089"/>
                      <wp:lineTo x="21213" y="16296"/>
                      <wp:lineTo x="21213" y="14379"/>
                      <wp:lineTo x="13294" y="0"/>
                      <wp:lineTo x="2828"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54785" cy="858520"/>
                          </a:xfrm>
                          <a:prstGeom prst="rect">
                            <a:avLst/>
                          </a:prstGeom>
                          <a:noFill/>
                        </pic:spPr>
                      </pic:pic>
                    </a:graphicData>
                  </a:graphic>
                  <wp14:sizeRelH relativeFrom="margin">
                    <wp14:pctWidth>0</wp14:pctWidth>
                  </wp14:sizeRelH>
                  <wp14:sizeRelV relativeFrom="margin">
                    <wp14:pctHeight>0</wp14:pctHeight>
                  </wp14:sizeRelV>
                </wp:anchor>
              </w:drawing>
            </w:r>
            <w:r w:rsidR="00A162A7">
              <w:t xml:space="preserve"> </w:t>
            </w:r>
            <w:r w:rsidR="00A65C89">
              <w:br/>
            </w:r>
            <w:r w:rsidR="00A65C89">
              <w:br/>
            </w:r>
            <w:r w:rsidR="00A65C89">
              <w:br/>
            </w:r>
          </w:p>
          <w:p w14:paraId="72F02E58" w14:textId="12934148" w:rsidR="00A162A7" w:rsidRDefault="00336297" w:rsidP="00A162A7">
            <w:pPr>
              <w:pStyle w:val="FFABody"/>
              <w:numPr>
                <w:ilvl w:val="0"/>
                <w:numId w:val="16"/>
              </w:numPr>
            </w:pPr>
            <w:r>
              <w:t xml:space="preserve"> </w:t>
            </w:r>
          </w:p>
          <w:p w14:paraId="3816052F" w14:textId="3995E069" w:rsidR="00336297" w:rsidRDefault="00336297" w:rsidP="00336297">
            <w:pPr>
              <w:pStyle w:val="FFABody"/>
            </w:pPr>
          </w:p>
          <w:p w14:paraId="34386019" w14:textId="635A7286" w:rsidR="00336297" w:rsidRDefault="00336297" w:rsidP="00336297">
            <w:pPr>
              <w:pStyle w:val="FFABody"/>
            </w:pPr>
          </w:p>
        </w:tc>
        <w:tc>
          <w:tcPr>
            <w:tcW w:w="5395" w:type="dxa"/>
          </w:tcPr>
          <w:p w14:paraId="452BD226" w14:textId="77777777" w:rsidR="002E05E3" w:rsidRDefault="002E05E3" w:rsidP="00386876">
            <w:pPr>
              <w:pStyle w:val="FFABody"/>
            </w:pPr>
          </w:p>
          <w:p w14:paraId="57FCD6D6" w14:textId="4A865A8A" w:rsidR="007C0078" w:rsidRDefault="007C0078" w:rsidP="007C0078">
            <w:pPr>
              <w:pStyle w:val="FFABody"/>
              <w:numPr>
                <w:ilvl w:val="0"/>
                <w:numId w:val="17"/>
              </w:numPr>
            </w:pPr>
            <w:r>
              <w:t xml:space="preserve"> </w:t>
            </w:r>
            <w:r w:rsidR="00A65C89">
              <w:br/>
            </w:r>
            <w:r w:rsidR="00A65C89">
              <w:br/>
            </w:r>
            <w:r w:rsidR="00A65C89">
              <w:br/>
            </w:r>
          </w:p>
          <w:p w14:paraId="0A51C92A" w14:textId="2FE68084" w:rsidR="007C0078" w:rsidRDefault="007C0078" w:rsidP="007C0078">
            <w:pPr>
              <w:pStyle w:val="FFABody"/>
              <w:numPr>
                <w:ilvl w:val="0"/>
                <w:numId w:val="17"/>
              </w:numPr>
            </w:pPr>
            <w:r>
              <w:t xml:space="preserve"> </w:t>
            </w:r>
            <w:r w:rsidR="00A65C89">
              <w:br/>
            </w:r>
            <w:r w:rsidR="00A65C89">
              <w:br/>
            </w:r>
            <w:r w:rsidR="00A65C89">
              <w:br/>
            </w:r>
          </w:p>
          <w:p w14:paraId="025F2133" w14:textId="77777777" w:rsidR="007C0078" w:rsidRDefault="007C0078" w:rsidP="007C0078">
            <w:pPr>
              <w:pStyle w:val="FFABody"/>
              <w:numPr>
                <w:ilvl w:val="0"/>
                <w:numId w:val="17"/>
              </w:numPr>
            </w:pPr>
            <w:r>
              <w:t xml:space="preserve"> </w:t>
            </w:r>
          </w:p>
          <w:p w14:paraId="5D62ECA5" w14:textId="0C0CB799" w:rsidR="007A1BCB" w:rsidRDefault="007A1BCB" w:rsidP="007C0078">
            <w:pPr>
              <w:pStyle w:val="FFABody"/>
            </w:pPr>
            <w:r>
              <w:rPr>
                <w:noProof/>
              </w:rPr>
              <w:drawing>
                <wp:anchor distT="0" distB="0" distL="114300" distR="114300" simplePos="0" relativeHeight="251653120" behindDoc="1" locked="0" layoutInCell="1" allowOverlap="1" wp14:anchorId="28C1BCF4" wp14:editId="22CA10B6">
                  <wp:simplePos x="0" y="0"/>
                  <wp:positionH relativeFrom="column">
                    <wp:posOffset>2397015</wp:posOffset>
                  </wp:positionH>
                  <wp:positionV relativeFrom="page">
                    <wp:posOffset>1224915</wp:posOffset>
                  </wp:positionV>
                  <wp:extent cx="906145" cy="940435"/>
                  <wp:effectExtent l="0" t="0" r="8255" b="0"/>
                  <wp:wrapThrough wrapText="bothSides">
                    <wp:wrapPolygon edited="0">
                      <wp:start x="0" y="0"/>
                      <wp:lineTo x="0" y="3063"/>
                      <wp:lineTo x="454" y="9188"/>
                      <wp:lineTo x="4087" y="14001"/>
                      <wp:lineTo x="5903" y="14001"/>
                      <wp:lineTo x="2725" y="21002"/>
                      <wp:lineTo x="21343" y="21002"/>
                      <wp:lineTo x="21343" y="875"/>
                      <wp:lineTo x="18618" y="0"/>
                      <wp:lineTo x="2270"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06145" cy="940435"/>
                          </a:xfrm>
                          <a:prstGeom prst="rect">
                            <a:avLst/>
                          </a:prstGeom>
                          <a:noFill/>
                        </pic:spPr>
                      </pic:pic>
                    </a:graphicData>
                  </a:graphic>
                </wp:anchor>
              </w:drawing>
            </w:r>
          </w:p>
          <w:p w14:paraId="71CB78B2" w14:textId="1617044D" w:rsidR="007C0078" w:rsidRDefault="007C0078" w:rsidP="007C0078">
            <w:pPr>
              <w:pStyle w:val="FFABody"/>
            </w:pPr>
          </w:p>
        </w:tc>
      </w:tr>
    </w:tbl>
    <w:p w14:paraId="24256E55" w14:textId="77777777" w:rsidR="00386876" w:rsidRDefault="00386876" w:rsidP="00386876">
      <w:pPr>
        <w:pStyle w:val="FFABody"/>
      </w:pPr>
    </w:p>
    <w:p w14:paraId="0EEBA95F" w14:textId="0FB3B1B7" w:rsidR="00230E93" w:rsidRDefault="00230E93" w:rsidP="00C0077A">
      <w:pPr>
        <w:pStyle w:val="FFABody"/>
        <w:numPr>
          <w:ilvl w:val="0"/>
          <w:numId w:val="13"/>
        </w:numPr>
      </w:pPr>
      <w:r w:rsidRPr="00230E93">
        <w:t xml:space="preserve">Choose one action </w:t>
      </w:r>
      <w:r>
        <w:t>you recorded</w:t>
      </w:r>
      <w:r w:rsidRPr="00230E93">
        <w:t xml:space="preserve"> </w:t>
      </w:r>
      <w:r>
        <w:t>above</w:t>
      </w:r>
      <w:r w:rsidRPr="00230E93">
        <w:t xml:space="preserve"> and explain how it can help address a specific </w:t>
      </w:r>
      <w:r w:rsidR="00040DD9">
        <w:t>s</w:t>
      </w:r>
      <w:r w:rsidR="00040DD9" w:rsidRPr="00230E93">
        <w:t xml:space="preserve">ustainable </w:t>
      </w:r>
      <w:r w:rsidR="00040DD9">
        <w:t>d</w:t>
      </w:r>
      <w:r w:rsidR="00040DD9" w:rsidRPr="00230E93">
        <w:t xml:space="preserve">evelopment </w:t>
      </w:r>
      <w:r w:rsidR="00040DD9">
        <w:t>g</w:t>
      </w:r>
      <w:r w:rsidR="00040DD9" w:rsidRPr="00230E93">
        <w:t>oal.</w:t>
      </w:r>
    </w:p>
    <w:p w14:paraId="0E36CC5F" w14:textId="77777777" w:rsidR="00230E93" w:rsidRDefault="00230E93" w:rsidP="00230E93">
      <w:pPr>
        <w:pStyle w:val="FFABody"/>
      </w:pPr>
    </w:p>
    <w:p w14:paraId="44B5FEFB" w14:textId="77777777" w:rsidR="00230E93" w:rsidRDefault="00230E93" w:rsidP="00230E93">
      <w:pPr>
        <w:pStyle w:val="FFABody"/>
      </w:pPr>
    </w:p>
    <w:p w14:paraId="496678A6" w14:textId="77777777" w:rsidR="00230E93" w:rsidRDefault="00230E93" w:rsidP="00230E93">
      <w:pPr>
        <w:pStyle w:val="FFABody"/>
      </w:pPr>
    </w:p>
    <w:p w14:paraId="6FB60940" w14:textId="60FE1800" w:rsidR="00386876" w:rsidRPr="00C0077A" w:rsidRDefault="00E90A7D" w:rsidP="00C0077A">
      <w:pPr>
        <w:pStyle w:val="FFABody"/>
        <w:numPr>
          <w:ilvl w:val="0"/>
          <w:numId w:val="13"/>
        </w:numPr>
      </w:pPr>
      <w:r w:rsidRPr="00E90A7D">
        <w:t>In your opinion, which action mentioned in the guide do you find the most feasible and effective for making a positive impact? Explain your reasoning.</w:t>
      </w:r>
    </w:p>
    <w:p w14:paraId="72F61254" w14:textId="30C79060" w:rsidR="00D90584" w:rsidRPr="00216FB5" w:rsidRDefault="00B06C5C" w:rsidP="00D90584">
      <w:pPr>
        <w:pStyle w:val="SubHeadings"/>
        <w:rPr>
          <w:sz w:val="24"/>
          <w:szCs w:val="24"/>
        </w:rPr>
      </w:pPr>
      <w:r>
        <w:br w:type="page"/>
      </w:r>
      <w:r w:rsidR="00D90584" w:rsidRPr="00216FB5">
        <w:rPr>
          <w:sz w:val="24"/>
          <w:szCs w:val="24"/>
        </w:rPr>
        <w:lastRenderedPageBreak/>
        <w:t xml:space="preserve">Part </w:t>
      </w:r>
      <w:r w:rsidR="00D90584">
        <w:rPr>
          <w:sz w:val="24"/>
          <w:szCs w:val="24"/>
        </w:rPr>
        <w:t>2</w:t>
      </w:r>
    </w:p>
    <w:p w14:paraId="652A073E" w14:textId="77777777" w:rsidR="00D90584" w:rsidRDefault="00D90584" w:rsidP="00D90584">
      <w:pPr>
        <w:pStyle w:val="LPSectionTitles"/>
        <w:rPr>
          <w:sz w:val="20"/>
          <w:szCs w:val="20"/>
        </w:rPr>
      </w:pPr>
      <w:r w:rsidRPr="00216FB5">
        <w:rPr>
          <w:sz w:val="20"/>
          <w:szCs w:val="20"/>
        </w:rPr>
        <w:t xml:space="preserve">Directions: </w:t>
      </w:r>
    </w:p>
    <w:p w14:paraId="3952D9C9" w14:textId="644FFDD6" w:rsidR="00B06C5C" w:rsidRDefault="000E230F" w:rsidP="00D90584">
      <w:pPr>
        <w:pStyle w:val="FFABody"/>
      </w:pPr>
      <w:r>
        <w:t xml:space="preserve">Select one of the 17 </w:t>
      </w:r>
      <w:r w:rsidR="00040DD9">
        <w:t xml:space="preserve">sustainable development goals </w:t>
      </w:r>
      <w:r w:rsidR="004668F1">
        <w:t>(SDGs)</w:t>
      </w:r>
      <w:r>
        <w:t xml:space="preserve"> that has particular importance to you</w:t>
      </w:r>
      <w:r w:rsidR="00633527">
        <w:t xml:space="preserve"> (the goals can be found at </w:t>
      </w:r>
      <w:hyperlink r:id="rId45" w:history="1">
        <w:r w:rsidR="00633527" w:rsidRPr="00771B60">
          <w:rPr>
            <w:rStyle w:val="Hyperlink"/>
          </w:rPr>
          <w:t>https://www.un.org/sustainabledevelopment/sustainable-development-goals/</w:t>
        </w:r>
      </w:hyperlink>
      <w:r w:rsidR="00040DD9">
        <w:t>)</w:t>
      </w:r>
      <w:r w:rsidR="00633527">
        <w:t xml:space="preserve">. Using that goal, </w:t>
      </w:r>
      <w:r w:rsidR="004668F1" w:rsidRPr="004668F1">
        <w:t xml:space="preserve">create </w:t>
      </w:r>
      <w:r w:rsidR="004668F1">
        <w:t>your</w:t>
      </w:r>
      <w:r w:rsidR="004668F1" w:rsidRPr="004668F1">
        <w:t xml:space="preserve"> own “Guide to Saving the World” targeted at </w:t>
      </w:r>
      <w:r w:rsidR="004668F1">
        <w:t>your</w:t>
      </w:r>
      <w:r w:rsidR="004668F1" w:rsidRPr="004668F1">
        <w:t xml:space="preserve"> selected </w:t>
      </w:r>
      <w:r w:rsidR="004668F1">
        <w:t>SDG</w:t>
      </w:r>
      <w:r w:rsidR="004668F1" w:rsidRPr="004668F1">
        <w:t xml:space="preserve">. </w:t>
      </w:r>
      <w:r w:rsidR="004668F1">
        <w:t>You</w:t>
      </w:r>
      <w:r w:rsidR="004668F1" w:rsidRPr="004668F1">
        <w:t xml:space="preserve"> </w:t>
      </w:r>
      <w:r w:rsidR="004668F1">
        <w:t>may</w:t>
      </w:r>
      <w:r w:rsidR="004668F1" w:rsidRPr="004668F1">
        <w:t xml:space="preserve"> use any information </w:t>
      </w:r>
      <w:r w:rsidR="004668F1">
        <w:t>from</w:t>
      </w:r>
      <w:r w:rsidR="004668F1" w:rsidRPr="004668F1">
        <w:t xml:space="preserve"> previous lessons </w:t>
      </w:r>
      <w:r w:rsidR="004668F1">
        <w:t>and/or</w:t>
      </w:r>
      <w:r w:rsidR="004668F1" w:rsidRPr="004668F1">
        <w:t xml:space="preserve"> any new research </w:t>
      </w:r>
      <w:r w:rsidR="004668F1">
        <w:t>you</w:t>
      </w:r>
      <w:r w:rsidR="004668F1" w:rsidRPr="004668F1">
        <w:t xml:space="preserve"> conduct</w:t>
      </w:r>
      <w:r w:rsidR="004668F1">
        <w:t>.</w:t>
      </w:r>
    </w:p>
    <w:p w14:paraId="1D0EEA35" w14:textId="77777777" w:rsidR="004B3A42" w:rsidRDefault="004B3A42" w:rsidP="004B3A42">
      <w:pPr>
        <w:pStyle w:val="FFABody"/>
      </w:pPr>
    </w:p>
    <w:tbl>
      <w:tblPr>
        <w:tblStyle w:val="TableGrid"/>
        <w:tblW w:w="0" w:type="auto"/>
        <w:tblLook w:val="04A0" w:firstRow="1" w:lastRow="0" w:firstColumn="1" w:lastColumn="0" w:noHBand="0" w:noVBand="1"/>
      </w:tblPr>
      <w:tblGrid>
        <w:gridCol w:w="5395"/>
        <w:gridCol w:w="5395"/>
      </w:tblGrid>
      <w:tr w:rsidR="004B3A42" w14:paraId="2BD85380" w14:textId="77777777" w:rsidTr="004B3A42">
        <w:trPr>
          <w:trHeight w:val="432"/>
        </w:trPr>
        <w:tc>
          <w:tcPr>
            <w:tcW w:w="10790" w:type="dxa"/>
            <w:gridSpan w:val="2"/>
            <w:vAlign w:val="center"/>
          </w:tcPr>
          <w:p w14:paraId="2B851737" w14:textId="7D712357" w:rsidR="004B3A42" w:rsidRPr="004B3A42" w:rsidRDefault="004B3A42" w:rsidP="004C70B6">
            <w:pPr>
              <w:pStyle w:val="FFASummaryHeading2"/>
              <w:jc w:val="center"/>
              <w:rPr>
                <w:szCs w:val="24"/>
              </w:rPr>
            </w:pPr>
            <w:r w:rsidRPr="004C70B6">
              <w:rPr>
                <w:sz w:val="36"/>
                <w:szCs w:val="28"/>
              </w:rPr>
              <w:t>My Guide to Saving the World</w:t>
            </w:r>
          </w:p>
        </w:tc>
      </w:tr>
      <w:tr w:rsidR="004B3A42" w14:paraId="305E22D1" w14:textId="77777777" w:rsidTr="004B3A42">
        <w:trPr>
          <w:trHeight w:val="432"/>
        </w:trPr>
        <w:tc>
          <w:tcPr>
            <w:tcW w:w="10790" w:type="dxa"/>
            <w:gridSpan w:val="2"/>
            <w:vAlign w:val="center"/>
          </w:tcPr>
          <w:p w14:paraId="6A649968" w14:textId="316A3B9D" w:rsidR="004B3A42" w:rsidRPr="004C70B6" w:rsidRDefault="004B3A42" w:rsidP="004B3A42">
            <w:pPr>
              <w:pStyle w:val="FFABody"/>
              <w:rPr>
                <w:b/>
                <w:bCs/>
                <w:sz w:val="20"/>
                <w:szCs w:val="24"/>
              </w:rPr>
            </w:pPr>
            <w:r w:rsidRPr="004C70B6">
              <w:rPr>
                <w:b/>
                <w:bCs/>
                <w:sz w:val="20"/>
                <w:szCs w:val="24"/>
              </w:rPr>
              <w:t xml:space="preserve">My Featured Sustainable Development Goal: </w:t>
            </w:r>
          </w:p>
        </w:tc>
      </w:tr>
      <w:tr w:rsidR="004B3A42" w14:paraId="0266A088" w14:textId="77777777" w:rsidTr="00BC7F0E">
        <w:tc>
          <w:tcPr>
            <w:tcW w:w="5395" w:type="dxa"/>
          </w:tcPr>
          <w:p w14:paraId="603BC500" w14:textId="6BC9DA0C" w:rsidR="004B3A42" w:rsidRPr="00907B4D" w:rsidRDefault="004B3A42" w:rsidP="00BC7F0E">
            <w:pPr>
              <w:pStyle w:val="FFABody"/>
              <w:jc w:val="center"/>
              <w:rPr>
                <w:b/>
                <w:bCs/>
                <w:sz w:val="20"/>
                <w:szCs w:val="24"/>
              </w:rPr>
            </w:pPr>
            <w:r w:rsidRPr="00907B4D">
              <w:rPr>
                <w:b/>
                <w:bCs/>
                <w:sz w:val="20"/>
                <w:szCs w:val="24"/>
              </w:rPr>
              <w:t xml:space="preserve">Things You Can Do </w:t>
            </w:r>
            <w:proofErr w:type="gramStart"/>
            <w:r w:rsidRPr="00907B4D">
              <w:rPr>
                <w:b/>
                <w:bCs/>
                <w:sz w:val="20"/>
                <w:szCs w:val="24"/>
              </w:rPr>
              <w:t>From</w:t>
            </w:r>
            <w:proofErr w:type="gramEnd"/>
            <w:r w:rsidRPr="00907B4D">
              <w:rPr>
                <w:b/>
                <w:bCs/>
                <w:sz w:val="20"/>
                <w:szCs w:val="24"/>
              </w:rPr>
              <w:t xml:space="preserve"> Your Couch</w:t>
            </w:r>
          </w:p>
        </w:tc>
        <w:tc>
          <w:tcPr>
            <w:tcW w:w="5395" w:type="dxa"/>
          </w:tcPr>
          <w:p w14:paraId="7001715B" w14:textId="6F7DA8F4" w:rsidR="004B3A42" w:rsidRPr="00907B4D" w:rsidRDefault="004B3A42" w:rsidP="00BC7F0E">
            <w:pPr>
              <w:pStyle w:val="FFABody"/>
              <w:jc w:val="center"/>
              <w:rPr>
                <w:b/>
                <w:bCs/>
                <w:sz w:val="20"/>
                <w:szCs w:val="24"/>
              </w:rPr>
            </w:pPr>
            <w:r w:rsidRPr="00907B4D">
              <w:rPr>
                <w:b/>
                <w:bCs/>
                <w:sz w:val="20"/>
                <w:szCs w:val="24"/>
              </w:rPr>
              <w:t xml:space="preserve">Things You Can Do </w:t>
            </w:r>
            <w:r w:rsidR="00040DD9">
              <w:rPr>
                <w:b/>
                <w:bCs/>
                <w:sz w:val="20"/>
                <w:szCs w:val="24"/>
              </w:rPr>
              <w:t>a</w:t>
            </w:r>
            <w:r w:rsidR="00040DD9" w:rsidRPr="00907B4D">
              <w:rPr>
                <w:b/>
                <w:bCs/>
                <w:sz w:val="20"/>
                <w:szCs w:val="24"/>
              </w:rPr>
              <w:t xml:space="preserve">t </w:t>
            </w:r>
            <w:r w:rsidRPr="00907B4D">
              <w:rPr>
                <w:b/>
                <w:bCs/>
                <w:sz w:val="20"/>
                <w:szCs w:val="24"/>
              </w:rPr>
              <w:t>Home</w:t>
            </w:r>
          </w:p>
        </w:tc>
      </w:tr>
      <w:tr w:rsidR="004B3A42" w14:paraId="4AFCC6D8" w14:textId="77777777" w:rsidTr="00BC7F0E">
        <w:trPr>
          <w:trHeight w:val="3456"/>
        </w:trPr>
        <w:tc>
          <w:tcPr>
            <w:tcW w:w="5395" w:type="dxa"/>
          </w:tcPr>
          <w:p w14:paraId="3629273F" w14:textId="77777777" w:rsidR="004B3A42" w:rsidRDefault="004B3A42" w:rsidP="00BC7F0E">
            <w:pPr>
              <w:pStyle w:val="FFABody"/>
            </w:pPr>
          </w:p>
          <w:p w14:paraId="63D36B50" w14:textId="77777777" w:rsidR="004B3A42" w:rsidRDefault="004B3A42" w:rsidP="004B3A42">
            <w:pPr>
              <w:pStyle w:val="FFABody"/>
              <w:numPr>
                <w:ilvl w:val="0"/>
                <w:numId w:val="18"/>
              </w:numPr>
            </w:pPr>
            <w:r>
              <w:br/>
            </w:r>
            <w:r>
              <w:br/>
            </w:r>
            <w:r>
              <w:br/>
              <w:t xml:space="preserve"> </w:t>
            </w:r>
          </w:p>
          <w:p w14:paraId="40C8BB39" w14:textId="77777777" w:rsidR="004B3A42" w:rsidRDefault="004B3A42" w:rsidP="004B3A42">
            <w:pPr>
              <w:pStyle w:val="FFABody"/>
              <w:numPr>
                <w:ilvl w:val="0"/>
                <w:numId w:val="18"/>
              </w:numPr>
            </w:pPr>
            <w:r>
              <w:t xml:space="preserve"> </w:t>
            </w:r>
            <w:r>
              <w:br/>
            </w:r>
            <w:r>
              <w:br/>
            </w:r>
            <w:r>
              <w:br/>
            </w:r>
          </w:p>
          <w:p w14:paraId="6FC34768" w14:textId="77777777" w:rsidR="004B3A42" w:rsidRDefault="004B3A42" w:rsidP="004B3A42">
            <w:pPr>
              <w:pStyle w:val="FFABody"/>
              <w:numPr>
                <w:ilvl w:val="0"/>
                <w:numId w:val="18"/>
              </w:numPr>
            </w:pPr>
            <w:r>
              <w:rPr>
                <w:noProof/>
              </w:rPr>
              <w:drawing>
                <wp:anchor distT="0" distB="0" distL="114300" distR="114300" simplePos="0" relativeHeight="251655168" behindDoc="1" locked="0" layoutInCell="1" allowOverlap="1" wp14:anchorId="733B95A9" wp14:editId="3CEFD415">
                  <wp:simplePos x="0" y="0"/>
                  <wp:positionH relativeFrom="column">
                    <wp:posOffset>1855139</wp:posOffset>
                  </wp:positionH>
                  <wp:positionV relativeFrom="page">
                    <wp:posOffset>1437640</wp:posOffset>
                  </wp:positionV>
                  <wp:extent cx="1398104" cy="692697"/>
                  <wp:effectExtent l="0" t="0" r="0" b="0"/>
                  <wp:wrapNone/>
                  <wp:docPr id="11" name="Picture 11" descr="A blue couch with armres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ue couch with armrests&#10;&#10;Description automatically generated"/>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9944" b="89869" l="9125" r="91000">
                                        <a14:foregroundMark x1="9125" y1="61538" x2="9125" y2="61538"/>
                                        <a14:foregroundMark x1="91000" y1="55347" x2="91000" y2="55347"/>
                                        <a14:foregroundMark x1="88250" y1="74672" x2="88250" y2="74672"/>
                                        <a14:foregroundMark x1="11875" y1="74672" x2="11875" y2="74672"/>
                                      </a14:backgroundRemoval>
                                    </a14:imgEffect>
                                  </a14:imgLayer>
                                </a14:imgProps>
                              </a:ext>
                              <a:ext uri="{28A0092B-C50C-407E-A947-70E740481C1C}">
                                <a14:useLocalDpi xmlns:a14="http://schemas.microsoft.com/office/drawing/2010/main" val="0"/>
                              </a:ext>
                            </a:extLst>
                          </a:blip>
                          <a:srcRect l="6886" t="17378" r="6701" b="18306"/>
                          <a:stretch/>
                        </pic:blipFill>
                        <pic:spPr bwMode="auto">
                          <a:xfrm>
                            <a:off x="0" y="0"/>
                            <a:ext cx="1398104" cy="6926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395" w:type="dxa"/>
          </w:tcPr>
          <w:p w14:paraId="3197487C" w14:textId="77777777" w:rsidR="004B3A42" w:rsidRDefault="004B3A42" w:rsidP="00BC7F0E">
            <w:pPr>
              <w:pStyle w:val="FFABody"/>
            </w:pPr>
          </w:p>
          <w:p w14:paraId="13C47F83" w14:textId="77777777" w:rsidR="004B3A42" w:rsidRDefault="004B3A42" w:rsidP="004B3A42">
            <w:pPr>
              <w:pStyle w:val="FFABody"/>
              <w:numPr>
                <w:ilvl w:val="0"/>
                <w:numId w:val="19"/>
              </w:numPr>
            </w:pPr>
            <w:r>
              <w:t xml:space="preserve"> </w:t>
            </w:r>
            <w:r>
              <w:br/>
            </w:r>
            <w:r>
              <w:br/>
            </w:r>
            <w:r>
              <w:br/>
            </w:r>
          </w:p>
          <w:p w14:paraId="745C7C7C" w14:textId="77777777" w:rsidR="004B3A42" w:rsidRDefault="004B3A42" w:rsidP="004B3A42">
            <w:pPr>
              <w:pStyle w:val="FFABody"/>
              <w:numPr>
                <w:ilvl w:val="0"/>
                <w:numId w:val="19"/>
              </w:numPr>
            </w:pPr>
            <w:r>
              <w:rPr>
                <w:noProof/>
              </w:rPr>
              <w:drawing>
                <wp:anchor distT="0" distB="0" distL="114300" distR="114300" simplePos="0" relativeHeight="251656192" behindDoc="0" locked="0" layoutInCell="1" allowOverlap="1" wp14:anchorId="49506D28" wp14:editId="57A80BC9">
                  <wp:simplePos x="0" y="0"/>
                  <wp:positionH relativeFrom="column">
                    <wp:posOffset>2356650</wp:posOffset>
                  </wp:positionH>
                  <wp:positionV relativeFrom="page">
                    <wp:posOffset>1238885</wp:posOffset>
                  </wp:positionV>
                  <wp:extent cx="981710" cy="902970"/>
                  <wp:effectExtent l="0" t="0" r="8890" b="0"/>
                  <wp:wrapThrough wrapText="bothSides">
                    <wp:wrapPolygon edited="0">
                      <wp:start x="1677" y="0"/>
                      <wp:lineTo x="0" y="8658"/>
                      <wp:lineTo x="0" y="10937"/>
                      <wp:lineTo x="1677" y="14582"/>
                      <wp:lineTo x="419" y="20962"/>
                      <wp:lineTo x="20957" y="20962"/>
                      <wp:lineTo x="19700" y="14582"/>
                      <wp:lineTo x="21376" y="10937"/>
                      <wp:lineTo x="21376" y="8658"/>
                      <wp:lineTo x="20957" y="7291"/>
                      <wp:lineTo x="12574" y="0"/>
                      <wp:lineTo x="1677" y="0"/>
                    </wp:wrapPolygon>
                  </wp:wrapThrough>
                  <wp:docPr id="12" name="Picture 12" descr="A cartoon house with a red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artoon house with a red roof&#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81710" cy="90297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r>
              <w:br/>
            </w:r>
            <w:r>
              <w:br/>
            </w:r>
            <w:r>
              <w:br/>
            </w:r>
          </w:p>
          <w:p w14:paraId="1B208E38" w14:textId="77777777" w:rsidR="004B3A42" w:rsidRDefault="004B3A42" w:rsidP="004B3A42">
            <w:pPr>
              <w:pStyle w:val="FFABody"/>
              <w:numPr>
                <w:ilvl w:val="0"/>
                <w:numId w:val="19"/>
              </w:numPr>
            </w:pPr>
          </w:p>
        </w:tc>
      </w:tr>
      <w:tr w:rsidR="004B3A42" w14:paraId="1E8F546E" w14:textId="77777777" w:rsidTr="00BC7F0E">
        <w:tc>
          <w:tcPr>
            <w:tcW w:w="5395" w:type="dxa"/>
          </w:tcPr>
          <w:p w14:paraId="5E6537C4" w14:textId="42C7892F" w:rsidR="004B3A42" w:rsidRPr="00907B4D" w:rsidRDefault="004B3A42" w:rsidP="00BC7F0E">
            <w:pPr>
              <w:pStyle w:val="FFABody"/>
              <w:jc w:val="center"/>
              <w:rPr>
                <w:b/>
                <w:bCs/>
                <w:sz w:val="20"/>
                <w:szCs w:val="24"/>
              </w:rPr>
            </w:pPr>
            <w:r w:rsidRPr="00907B4D">
              <w:rPr>
                <w:b/>
                <w:bCs/>
                <w:sz w:val="20"/>
                <w:szCs w:val="24"/>
              </w:rPr>
              <w:t>Things You Can Do Outside Your House</w:t>
            </w:r>
          </w:p>
        </w:tc>
        <w:tc>
          <w:tcPr>
            <w:tcW w:w="5395" w:type="dxa"/>
          </w:tcPr>
          <w:p w14:paraId="6C19383C" w14:textId="5A14530F" w:rsidR="004B3A42" w:rsidRPr="00907B4D" w:rsidRDefault="004B3A42" w:rsidP="00BC7F0E">
            <w:pPr>
              <w:pStyle w:val="FFABody"/>
              <w:jc w:val="center"/>
              <w:rPr>
                <w:b/>
                <w:bCs/>
                <w:sz w:val="20"/>
                <w:szCs w:val="24"/>
              </w:rPr>
            </w:pPr>
            <w:r w:rsidRPr="00907B4D">
              <w:rPr>
                <w:b/>
                <w:bCs/>
                <w:sz w:val="20"/>
                <w:szCs w:val="24"/>
              </w:rPr>
              <w:t xml:space="preserve">Things You Can Do </w:t>
            </w:r>
            <w:r w:rsidR="00040DD9">
              <w:rPr>
                <w:b/>
                <w:bCs/>
                <w:sz w:val="20"/>
                <w:szCs w:val="24"/>
              </w:rPr>
              <w:t>a</w:t>
            </w:r>
            <w:r w:rsidR="00040DD9" w:rsidRPr="00907B4D">
              <w:rPr>
                <w:b/>
                <w:bCs/>
                <w:sz w:val="20"/>
                <w:szCs w:val="24"/>
              </w:rPr>
              <w:t xml:space="preserve">t </w:t>
            </w:r>
            <w:r w:rsidRPr="00907B4D">
              <w:rPr>
                <w:b/>
                <w:bCs/>
                <w:sz w:val="20"/>
                <w:szCs w:val="24"/>
              </w:rPr>
              <w:t>Work</w:t>
            </w:r>
          </w:p>
        </w:tc>
      </w:tr>
      <w:tr w:rsidR="004B3A42" w14:paraId="7C6614DE" w14:textId="77777777" w:rsidTr="00BC7F0E">
        <w:trPr>
          <w:trHeight w:val="3456"/>
        </w:trPr>
        <w:tc>
          <w:tcPr>
            <w:tcW w:w="5395" w:type="dxa"/>
          </w:tcPr>
          <w:p w14:paraId="7BA6B289" w14:textId="77777777" w:rsidR="004B3A42" w:rsidRDefault="004B3A42" w:rsidP="00BC7F0E">
            <w:pPr>
              <w:pStyle w:val="FFABody"/>
            </w:pPr>
          </w:p>
          <w:p w14:paraId="451C22E9" w14:textId="77777777" w:rsidR="004B3A42" w:rsidRDefault="004B3A42" w:rsidP="004B3A42">
            <w:pPr>
              <w:pStyle w:val="FFABody"/>
              <w:numPr>
                <w:ilvl w:val="0"/>
                <w:numId w:val="20"/>
              </w:numPr>
            </w:pPr>
            <w:r>
              <w:t xml:space="preserve"> </w:t>
            </w:r>
            <w:r>
              <w:br/>
            </w:r>
            <w:r>
              <w:br/>
            </w:r>
            <w:r>
              <w:br/>
            </w:r>
          </w:p>
          <w:p w14:paraId="63742945" w14:textId="77777777" w:rsidR="004B3A42" w:rsidRDefault="004B3A42" w:rsidP="004B3A42">
            <w:pPr>
              <w:pStyle w:val="FFABody"/>
              <w:numPr>
                <w:ilvl w:val="0"/>
                <w:numId w:val="20"/>
              </w:numPr>
            </w:pPr>
            <w:r>
              <w:rPr>
                <w:noProof/>
              </w:rPr>
              <w:drawing>
                <wp:anchor distT="0" distB="0" distL="114300" distR="114300" simplePos="0" relativeHeight="251657216" behindDoc="0" locked="0" layoutInCell="1" allowOverlap="1" wp14:anchorId="028DA513" wp14:editId="64D8F5E9">
                  <wp:simplePos x="0" y="0"/>
                  <wp:positionH relativeFrom="column">
                    <wp:posOffset>1815023</wp:posOffset>
                  </wp:positionH>
                  <wp:positionV relativeFrom="page">
                    <wp:posOffset>1262104</wp:posOffset>
                  </wp:positionV>
                  <wp:extent cx="1454785" cy="858520"/>
                  <wp:effectExtent l="0" t="0" r="0" b="0"/>
                  <wp:wrapThrough wrapText="bothSides">
                    <wp:wrapPolygon edited="0">
                      <wp:start x="2828" y="0"/>
                      <wp:lineTo x="1414" y="4793"/>
                      <wp:lineTo x="0" y="14379"/>
                      <wp:lineTo x="0" y="17254"/>
                      <wp:lineTo x="3111" y="21089"/>
                      <wp:lineTo x="18668" y="21089"/>
                      <wp:lineTo x="21213" y="16296"/>
                      <wp:lineTo x="21213" y="14379"/>
                      <wp:lineTo x="13294" y="0"/>
                      <wp:lineTo x="2828" y="0"/>
                    </wp:wrapPolygon>
                  </wp:wrapThrough>
                  <wp:docPr id="13" name="Picture 13" descr="A cartoon of trees a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artoon of trees and grass&#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54785" cy="85852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r>
              <w:br/>
            </w:r>
            <w:r>
              <w:br/>
            </w:r>
            <w:r>
              <w:br/>
            </w:r>
          </w:p>
          <w:p w14:paraId="7A603A18" w14:textId="77777777" w:rsidR="004B3A42" w:rsidRDefault="004B3A42" w:rsidP="004B3A42">
            <w:pPr>
              <w:pStyle w:val="FFABody"/>
              <w:numPr>
                <w:ilvl w:val="0"/>
                <w:numId w:val="20"/>
              </w:numPr>
            </w:pPr>
            <w:r>
              <w:t xml:space="preserve"> </w:t>
            </w:r>
          </w:p>
          <w:p w14:paraId="58A1987D" w14:textId="77777777" w:rsidR="004B3A42" w:rsidRDefault="004B3A42" w:rsidP="00BC7F0E">
            <w:pPr>
              <w:pStyle w:val="FFABody"/>
            </w:pPr>
          </w:p>
          <w:p w14:paraId="4A63D14C" w14:textId="77777777" w:rsidR="004B3A42" w:rsidRDefault="004B3A42" w:rsidP="00BC7F0E">
            <w:pPr>
              <w:pStyle w:val="FFABody"/>
            </w:pPr>
          </w:p>
        </w:tc>
        <w:tc>
          <w:tcPr>
            <w:tcW w:w="5395" w:type="dxa"/>
          </w:tcPr>
          <w:p w14:paraId="72611AEF" w14:textId="77777777" w:rsidR="004B3A42" w:rsidRDefault="004B3A42" w:rsidP="00BC7F0E">
            <w:pPr>
              <w:pStyle w:val="FFABody"/>
            </w:pPr>
          </w:p>
          <w:p w14:paraId="12534A39" w14:textId="77777777" w:rsidR="004B3A42" w:rsidRDefault="004B3A42" w:rsidP="004B3A42">
            <w:pPr>
              <w:pStyle w:val="FFABody"/>
              <w:numPr>
                <w:ilvl w:val="0"/>
                <w:numId w:val="21"/>
              </w:numPr>
            </w:pPr>
            <w:r>
              <w:t xml:space="preserve"> </w:t>
            </w:r>
            <w:r>
              <w:br/>
            </w:r>
            <w:r>
              <w:br/>
            </w:r>
            <w:r>
              <w:br/>
            </w:r>
          </w:p>
          <w:p w14:paraId="205328E0" w14:textId="77777777" w:rsidR="004B3A42" w:rsidRDefault="004B3A42" w:rsidP="004B3A42">
            <w:pPr>
              <w:pStyle w:val="FFABody"/>
              <w:numPr>
                <w:ilvl w:val="0"/>
                <w:numId w:val="21"/>
              </w:numPr>
            </w:pPr>
            <w:r>
              <w:t xml:space="preserve"> </w:t>
            </w:r>
            <w:r>
              <w:br/>
            </w:r>
            <w:r>
              <w:br/>
            </w:r>
            <w:r>
              <w:br/>
            </w:r>
          </w:p>
          <w:p w14:paraId="3153EDBF" w14:textId="77777777" w:rsidR="004B3A42" w:rsidRDefault="004B3A42" w:rsidP="004B3A42">
            <w:pPr>
              <w:pStyle w:val="FFABody"/>
              <w:numPr>
                <w:ilvl w:val="0"/>
                <w:numId w:val="21"/>
              </w:numPr>
            </w:pPr>
            <w:r>
              <w:t xml:space="preserve"> </w:t>
            </w:r>
          </w:p>
          <w:p w14:paraId="7BD48017" w14:textId="77777777" w:rsidR="004B3A42" w:rsidRDefault="004B3A42" w:rsidP="00BC7F0E">
            <w:pPr>
              <w:pStyle w:val="FFABody"/>
            </w:pPr>
            <w:r>
              <w:rPr>
                <w:noProof/>
              </w:rPr>
              <w:drawing>
                <wp:anchor distT="0" distB="0" distL="114300" distR="114300" simplePos="0" relativeHeight="251658240" behindDoc="1" locked="0" layoutInCell="1" allowOverlap="1" wp14:anchorId="6B603D21" wp14:editId="725EC7F4">
                  <wp:simplePos x="0" y="0"/>
                  <wp:positionH relativeFrom="column">
                    <wp:posOffset>2397015</wp:posOffset>
                  </wp:positionH>
                  <wp:positionV relativeFrom="page">
                    <wp:posOffset>1224915</wp:posOffset>
                  </wp:positionV>
                  <wp:extent cx="906145" cy="940435"/>
                  <wp:effectExtent l="0" t="0" r="8255" b="0"/>
                  <wp:wrapThrough wrapText="bothSides">
                    <wp:wrapPolygon edited="0">
                      <wp:start x="0" y="0"/>
                      <wp:lineTo x="0" y="3063"/>
                      <wp:lineTo x="454" y="9188"/>
                      <wp:lineTo x="4087" y="14001"/>
                      <wp:lineTo x="5903" y="14001"/>
                      <wp:lineTo x="2725" y="21002"/>
                      <wp:lineTo x="21343" y="21002"/>
                      <wp:lineTo x="21343" y="875"/>
                      <wp:lineTo x="18618" y="0"/>
                      <wp:lineTo x="2270" y="0"/>
                      <wp:lineTo x="0" y="0"/>
                    </wp:wrapPolygon>
                  </wp:wrapThrough>
                  <wp:docPr id="14" name="Picture 14" descr="A computer desk and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omputer desk and chair&#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06145" cy="940435"/>
                          </a:xfrm>
                          <a:prstGeom prst="rect">
                            <a:avLst/>
                          </a:prstGeom>
                          <a:noFill/>
                        </pic:spPr>
                      </pic:pic>
                    </a:graphicData>
                  </a:graphic>
                </wp:anchor>
              </w:drawing>
            </w:r>
          </w:p>
          <w:p w14:paraId="2242EC0B" w14:textId="77777777" w:rsidR="004B3A42" w:rsidRDefault="004B3A42" w:rsidP="00BC7F0E">
            <w:pPr>
              <w:pStyle w:val="FFABody"/>
            </w:pPr>
          </w:p>
        </w:tc>
      </w:tr>
    </w:tbl>
    <w:p w14:paraId="7FACDBD0" w14:textId="77777777" w:rsidR="004668F1" w:rsidRDefault="004668F1" w:rsidP="00D90584">
      <w:pPr>
        <w:pStyle w:val="FFABody"/>
      </w:pPr>
    </w:p>
    <w:p w14:paraId="3D2888B5" w14:textId="12637C2F" w:rsidR="003C6D2F" w:rsidRPr="003C6D2F" w:rsidRDefault="003C6D2F" w:rsidP="002015E5">
      <w:pPr>
        <w:pStyle w:val="FFABody"/>
        <w:numPr>
          <w:ilvl w:val="0"/>
          <w:numId w:val="35"/>
        </w:numPr>
      </w:pPr>
      <w:r>
        <w:t xml:space="preserve">Why did you select the </w:t>
      </w:r>
      <w:r w:rsidR="00040DD9">
        <w:t xml:space="preserve">sustainable development goal </w:t>
      </w:r>
      <w:r>
        <w:t>that you did for your guide?</w:t>
      </w:r>
      <w:r w:rsidR="00730470">
        <w:br/>
      </w:r>
      <w:r w:rsidR="00E45DB2">
        <w:br/>
      </w:r>
    </w:p>
    <w:p w14:paraId="3F89D153" w14:textId="72F4B59A" w:rsidR="002638CB" w:rsidRPr="002638CB" w:rsidRDefault="00E45DB2" w:rsidP="002015E5">
      <w:pPr>
        <w:pStyle w:val="FFABody"/>
        <w:numPr>
          <w:ilvl w:val="0"/>
          <w:numId w:val="35"/>
        </w:numPr>
      </w:pPr>
      <w:r w:rsidRPr="00E45DB2">
        <w:t>Describe the role of individual responsibility and behavior change in achieving the sustainable development goals, as highlighted in the guide.</w:t>
      </w:r>
      <w:r>
        <w:t xml:space="preserve"> </w:t>
      </w:r>
      <w:r w:rsidR="002638CB">
        <w:br/>
      </w:r>
      <w:r w:rsidR="002638CB">
        <w:br/>
      </w:r>
      <w:r>
        <w:br/>
      </w:r>
    </w:p>
    <w:p w14:paraId="7BC916F1" w14:textId="60B0A737" w:rsidR="00BE64B1" w:rsidRPr="00BE64B1" w:rsidRDefault="00E45DB2" w:rsidP="002015E5">
      <w:pPr>
        <w:pStyle w:val="FFABody"/>
        <w:numPr>
          <w:ilvl w:val="0"/>
          <w:numId w:val="35"/>
        </w:numPr>
      </w:pPr>
      <w:r w:rsidRPr="002638CB">
        <w:t>Reflect on your own lifestyle. Are there any habits or behaviors you could change or adopt to align with the principles outlined in the guide? Explain.</w:t>
      </w:r>
      <w:r>
        <w:br/>
      </w:r>
      <w:r w:rsidR="00D90584">
        <w:br w:type="page"/>
      </w:r>
    </w:p>
    <w:p w14:paraId="6DE696D6" w14:textId="67045D1C" w:rsidR="00BE64B1" w:rsidRDefault="00BE64B1" w:rsidP="00BE64B1">
      <w:pPr>
        <w:pStyle w:val="DocumentTitle"/>
      </w:pPr>
      <w:r>
        <w:rPr>
          <w:noProof/>
        </w:rPr>
        <w:lastRenderedPageBreak/>
        <mc:AlternateContent>
          <mc:Choice Requires="wps">
            <w:drawing>
              <wp:anchor distT="0" distB="0" distL="114300" distR="114300" simplePos="0" relativeHeight="251669504" behindDoc="0" locked="0" layoutInCell="1" allowOverlap="1" wp14:anchorId="4DF48BB5" wp14:editId="5E4A5C34">
                <wp:simplePos x="0" y="0"/>
                <wp:positionH relativeFrom="margin">
                  <wp:posOffset>3046718</wp:posOffset>
                </wp:positionH>
                <wp:positionV relativeFrom="paragraph">
                  <wp:posOffset>-377617</wp:posOffset>
                </wp:positionV>
                <wp:extent cx="4016925" cy="1021977"/>
                <wp:effectExtent l="0" t="0" r="22225" b="26035"/>
                <wp:wrapNone/>
                <wp:docPr id="28" name="Rectangle 28"/>
                <wp:cNvGraphicFramePr/>
                <a:graphic xmlns:a="http://schemas.openxmlformats.org/drawingml/2006/main">
                  <a:graphicData uri="http://schemas.microsoft.com/office/word/2010/wordprocessingShape">
                    <wps:wsp>
                      <wps:cNvSpPr/>
                      <wps:spPr>
                        <a:xfrm>
                          <a:off x="0" y="0"/>
                          <a:ext cx="4016925" cy="1021977"/>
                        </a:xfrm>
                        <a:prstGeom prst="rect">
                          <a:avLst/>
                        </a:prstGeom>
                      </wps:spPr>
                      <wps:style>
                        <a:lnRef idx="2">
                          <a:schemeClr val="dk1"/>
                        </a:lnRef>
                        <a:fillRef idx="1">
                          <a:schemeClr val="lt1"/>
                        </a:fillRef>
                        <a:effectRef idx="0">
                          <a:schemeClr val="dk1"/>
                        </a:effectRef>
                        <a:fontRef idx="minor">
                          <a:schemeClr val="dk1"/>
                        </a:fontRef>
                      </wps:style>
                      <wps:txbx>
                        <w:txbxContent>
                          <w:p w14:paraId="27E9DF26" w14:textId="77777777" w:rsidR="00DA1B2A" w:rsidRPr="00B06C5C" w:rsidRDefault="00DA1B2A" w:rsidP="00DA1B2A">
                            <w:pPr>
                              <w:pStyle w:val="FFABody"/>
                              <w:rPr>
                                <w:sz w:val="14"/>
                                <w:szCs w:val="14"/>
                              </w:rPr>
                            </w:pPr>
                            <w:r w:rsidRPr="00B06C5C">
                              <w:rPr>
                                <w:sz w:val="14"/>
                                <w:szCs w:val="14"/>
                              </w:rPr>
                              <w:t>Aligned to the following standards:</w:t>
                            </w:r>
                          </w:p>
                          <w:p w14:paraId="52228161" w14:textId="77777777" w:rsidR="00DA1B2A" w:rsidRPr="00B06C5C" w:rsidRDefault="00DA1B2A" w:rsidP="00DA1B2A">
                            <w:pPr>
                              <w:pStyle w:val="FFABody"/>
                              <w:rPr>
                                <w:sz w:val="14"/>
                                <w:szCs w:val="14"/>
                              </w:rPr>
                            </w:pPr>
                            <w:r w:rsidRPr="005B71A4">
                              <w:rPr>
                                <w:sz w:val="14"/>
                                <w:szCs w:val="14"/>
                              </w:rPr>
                              <w:t>CS.03</w:t>
                            </w:r>
                            <w:r>
                              <w:rPr>
                                <w:sz w:val="14"/>
                                <w:szCs w:val="14"/>
                              </w:rPr>
                              <w:t xml:space="preserve">; </w:t>
                            </w:r>
                            <w:r w:rsidRPr="005B71A4">
                              <w:rPr>
                                <w:sz w:val="14"/>
                                <w:szCs w:val="14"/>
                              </w:rPr>
                              <w:t>CS.04</w:t>
                            </w:r>
                            <w:r>
                              <w:rPr>
                                <w:sz w:val="14"/>
                                <w:szCs w:val="14"/>
                              </w:rPr>
                              <w:t xml:space="preserve">; </w:t>
                            </w:r>
                            <w:r w:rsidRPr="005B71A4">
                              <w:rPr>
                                <w:sz w:val="14"/>
                                <w:szCs w:val="14"/>
                              </w:rPr>
                              <w:t>FFA.PL-A</w:t>
                            </w:r>
                            <w:r>
                              <w:rPr>
                                <w:sz w:val="14"/>
                                <w:szCs w:val="14"/>
                              </w:rPr>
                              <w:t xml:space="preserve">; </w:t>
                            </w:r>
                            <w:r w:rsidRPr="005B71A4">
                              <w:rPr>
                                <w:sz w:val="14"/>
                                <w:szCs w:val="14"/>
                              </w:rPr>
                              <w:t>FFA.PL-C</w:t>
                            </w:r>
                            <w:r>
                              <w:rPr>
                                <w:sz w:val="14"/>
                                <w:szCs w:val="14"/>
                              </w:rPr>
                              <w:t xml:space="preserve">; </w:t>
                            </w:r>
                            <w:r w:rsidRPr="005B71A4">
                              <w:rPr>
                                <w:sz w:val="14"/>
                                <w:szCs w:val="14"/>
                              </w:rPr>
                              <w:t>FFA.PL-E</w:t>
                            </w:r>
                            <w:r>
                              <w:rPr>
                                <w:sz w:val="14"/>
                                <w:szCs w:val="14"/>
                              </w:rPr>
                              <w:t xml:space="preserve">; </w:t>
                            </w:r>
                            <w:r w:rsidRPr="005B71A4">
                              <w:rPr>
                                <w:sz w:val="14"/>
                                <w:szCs w:val="14"/>
                              </w:rPr>
                              <w:t>FFA.PL-F</w:t>
                            </w:r>
                            <w:r>
                              <w:rPr>
                                <w:sz w:val="14"/>
                                <w:szCs w:val="14"/>
                              </w:rPr>
                              <w:t xml:space="preserve">; </w:t>
                            </w:r>
                            <w:r w:rsidRPr="005B71A4">
                              <w:rPr>
                                <w:sz w:val="14"/>
                                <w:szCs w:val="14"/>
                              </w:rPr>
                              <w:t>FFA.PG-L</w:t>
                            </w:r>
                            <w:r>
                              <w:rPr>
                                <w:sz w:val="14"/>
                                <w:szCs w:val="14"/>
                              </w:rPr>
                              <w:t xml:space="preserve">; </w:t>
                            </w:r>
                            <w:r w:rsidRPr="00855F16">
                              <w:rPr>
                                <w:sz w:val="14"/>
                                <w:szCs w:val="14"/>
                              </w:rPr>
                              <w:t>FFA.CS-M</w:t>
                            </w:r>
                            <w:r>
                              <w:rPr>
                                <w:sz w:val="14"/>
                                <w:szCs w:val="14"/>
                              </w:rPr>
                              <w:t xml:space="preserve">; </w:t>
                            </w:r>
                            <w:r w:rsidRPr="00855F16">
                              <w:rPr>
                                <w:sz w:val="14"/>
                                <w:szCs w:val="14"/>
                              </w:rPr>
                              <w:t>FFA.CS-</w:t>
                            </w:r>
                            <w:r>
                              <w:rPr>
                                <w:sz w:val="14"/>
                                <w:szCs w:val="14"/>
                              </w:rPr>
                              <w:t xml:space="preserve">N; AG3; AG4; </w:t>
                            </w:r>
                            <w:r w:rsidRPr="005F7644">
                              <w:rPr>
                                <w:sz w:val="14"/>
                                <w:szCs w:val="14"/>
                              </w:rPr>
                              <w:t>CCSS.ELA</w:t>
                            </w:r>
                            <w:r>
                              <w:rPr>
                                <w:sz w:val="14"/>
                                <w:szCs w:val="14"/>
                              </w:rPr>
                              <w:t>.</w:t>
                            </w:r>
                            <w:r w:rsidRPr="005F7644">
                              <w:rPr>
                                <w:sz w:val="14"/>
                                <w:szCs w:val="14"/>
                              </w:rPr>
                              <w:t>RI.9-10.2</w:t>
                            </w:r>
                            <w:r>
                              <w:rPr>
                                <w:sz w:val="14"/>
                                <w:szCs w:val="14"/>
                              </w:rPr>
                              <w:t xml:space="preserve">; </w:t>
                            </w:r>
                            <w:r w:rsidRPr="00EE5B3D">
                              <w:rPr>
                                <w:sz w:val="14"/>
                                <w:szCs w:val="14"/>
                              </w:rPr>
                              <w:t>CCSS.ELA.W.9-10.1</w:t>
                            </w:r>
                            <w:r>
                              <w:rPr>
                                <w:sz w:val="14"/>
                                <w:szCs w:val="14"/>
                              </w:rPr>
                              <w:t xml:space="preserve">; </w:t>
                            </w:r>
                            <w:r w:rsidRPr="00EE5B3D">
                              <w:rPr>
                                <w:sz w:val="14"/>
                                <w:szCs w:val="14"/>
                              </w:rPr>
                              <w:t>CCSS.ELA.W.9-10.</w:t>
                            </w:r>
                            <w:r>
                              <w:rPr>
                                <w:sz w:val="14"/>
                                <w:szCs w:val="14"/>
                              </w:rPr>
                              <w:t xml:space="preserve">2; </w:t>
                            </w:r>
                            <w:r w:rsidRPr="00EE5B3D">
                              <w:rPr>
                                <w:sz w:val="14"/>
                                <w:szCs w:val="14"/>
                              </w:rPr>
                              <w:t>CCSS.ELA.SL.9-10.1</w:t>
                            </w:r>
                            <w:r>
                              <w:rPr>
                                <w:sz w:val="14"/>
                                <w:szCs w:val="14"/>
                              </w:rPr>
                              <w:t xml:space="preserve">; </w:t>
                            </w:r>
                            <w:r w:rsidRPr="00EE5B3D">
                              <w:rPr>
                                <w:sz w:val="14"/>
                                <w:szCs w:val="14"/>
                              </w:rPr>
                              <w:t>CCSS.ELA.</w:t>
                            </w:r>
                            <w:r>
                              <w:rPr>
                                <w:sz w:val="14"/>
                                <w:szCs w:val="14"/>
                              </w:rPr>
                              <w:t>RST.</w:t>
                            </w:r>
                            <w:r w:rsidRPr="00EE5B3D">
                              <w:rPr>
                                <w:sz w:val="14"/>
                                <w:szCs w:val="14"/>
                              </w:rPr>
                              <w:t>9-10.1</w:t>
                            </w:r>
                            <w:r>
                              <w:rPr>
                                <w:sz w:val="14"/>
                                <w:szCs w:val="14"/>
                              </w:rPr>
                              <w:t xml:space="preserve">; </w:t>
                            </w:r>
                            <w:r w:rsidRPr="00EE5B3D">
                              <w:rPr>
                                <w:sz w:val="14"/>
                                <w:szCs w:val="14"/>
                              </w:rPr>
                              <w:t>CCSS.ELA.</w:t>
                            </w:r>
                            <w:r>
                              <w:rPr>
                                <w:sz w:val="14"/>
                                <w:szCs w:val="14"/>
                              </w:rPr>
                              <w:t>WHST.</w:t>
                            </w:r>
                            <w:r w:rsidRPr="00EE5B3D">
                              <w:rPr>
                                <w:sz w:val="14"/>
                                <w:szCs w:val="14"/>
                              </w:rPr>
                              <w:t>9-10.</w:t>
                            </w:r>
                            <w:r>
                              <w:rPr>
                                <w:sz w:val="14"/>
                                <w:szCs w:val="14"/>
                              </w:rPr>
                              <w:t xml:space="preserve">1; </w:t>
                            </w:r>
                            <w:r w:rsidRPr="00EE5B3D">
                              <w:rPr>
                                <w:sz w:val="14"/>
                                <w:szCs w:val="14"/>
                              </w:rPr>
                              <w:t>CCSS.ELA.</w:t>
                            </w:r>
                            <w:r>
                              <w:rPr>
                                <w:sz w:val="14"/>
                                <w:szCs w:val="14"/>
                              </w:rPr>
                              <w:t>WHST.</w:t>
                            </w:r>
                            <w:r w:rsidRPr="00EE5B3D">
                              <w:rPr>
                                <w:sz w:val="14"/>
                                <w:szCs w:val="14"/>
                              </w:rPr>
                              <w:t>9-10.</w:t>
                            </w:r>
                            <w:r>
                              <w:rPr>
                                <w:sz w:val="14"/>
                                <w:szCs w:val="14"/>
                              </w:rPr>
                              <w:t xml:space="preserve">2; </w:t>
                            </w:r>
                            <w:r w:rsidRPr="00EE5B3D">
                              <w:rPr>
                                <w:sz w:val="14"/>
                                <w:szCs w:val="14"/>
                              </w:rPr>
                              <w:t>CCSS.ELA.</w:t>
                            </w:r>
                            <w:r>
                              <w:rPr>
                                <w:sz w:val="14"/>
                                <w:szCs w:val="14"/>
                              </w:rPr>
                              <w:t>WHST.</w:t>
                            </w:r>
                            <w:r w:rsidRPr="00EE5B3D">
                              <w:rPr>
                                <w:sz w:val="14"/>
                                <w:szCs w:val="14"/>
                              </w:rPr>
                              <w:t>9-10.</w:t>
                            </w:r>
                            <w:r>
                              <w:rPr>
                                <w:sz w:val="14"/>
                                <w:szCs w:val="14"/>
                              </w:rPr>
                              <w:t xml:space="preserve">4; </w:t>
                            </w:r>
                            <w:r w:rsidRPr="00E74E9C">
                              <w:rPr>
                                <w:sz w:val="14"/>
                                <w:szCs w:val="14"/>
                              </w:rPr>
                              <w:t>HS-ETS1-3</w:t>
                            </w:r>
                            <w:r>
                              <w:rPr>
                                <w:sz w:val="14"/>
                                <w:szCs w:val="14"/>
                              </w:rPr>
                              <w:t xml:space="preserve">; </w:t>
                            </w:r>
                            <w:r w:rsidRPr="00BA3FE4">
                              <w:rPr>
                                <w:sz w:val="14"/>
                                <w:szCs w:val="14"/>
                              </w:rPr>
                              <w:t>AFNR Career Cluster,</w:t>
                            </w:r>
                            <w:r>
                              <w:rPr>
                                <w:sz w:val="14"/>
                                <w:szCs w:val="14"/>
                              </w:rPr>
                              <w:t xml:space="preserve"> </w:t>
                            </w:r>
                            <w:r w:rsidRPr="00BA3FE4">
                              <w:rPr>
                                <w:sz w:val="14"/>
                                <w:szCs w:val="14"/>
                              </w:rPr>
                              <w:t>Statement 2; AFNR Career Cluster, Statement 3; AFNR Career Cluster, Statement 7;</w:t>
                            </w:r>
                            <w:r>
                              <w:rPr>
                                <w:sz w:val="14"/>
                                <w:szCs w:val="14"/>
                              </w:rPr>
                              <w:t xml:space="preserve"> </w:t>
                            </w:r>
                            <w:r w:rsidRPr="00D9668A">
                              <w:rPr>
                                <w:sz w:val="14"/>
                                <w:szCs w:val="14"/>
                              </w:rPr>
                              <w:t>CRP.02; CRP.04; CRP.05</w:t>
                            </w:r>
                          </w:p>
                          <w:p w14:paraId="7750B2C1" w14:textId="0D664821" w:rsidR="00BE64B1" w:rsidRPr="00B06C5C" w:rsidRDefault="00BE64B1" w:rsidP="00BE64B1">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48BB5" id="Rectangle 28" o:spid="_x0000_s1027" style="position:absolute;margin-left:239.9pt;margin-top:-29.75pt;width:316.3pt;height:80.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qm/UAIAAPUEAAAOAAAAZHJzL2Uyb0RvYy54bWysVMFu2zAMvQ/YPwi6r7aDtF2COkWQosOA&#10;oi3WDj0rstQYk0WNUmJnXz9KdpyiC3YYdpEpkY8Unx59dd01hu0U+hpsyYuznDNlJVS1fS359+fb&#10;T58580HYShiwquR75fn14uOHq9bN1QQ2YCqFjJJYP29dyTchuHmWeblRjfBn4JQlpwZsRKAtvmYV&#10;ipayNyab5PlF1gJWDkEq7+n0pnfyRcqvtZLhQWuvAjMlp7uFtGJa13HNFldi/orCbWo5XEP8wy0a&#10;UVsqOqa6EUGwLdZ/pGpqieBBhzMJTQZa11KlHqibIn/XzdNGOJV6IXK8G2ny/y+tvN89uUckGlrn&#10;557M2EWnsYlfuh/rEln7kSzVBSbpcJoXF7PJOWeSfEU+KWaXl5HO7Ah36MMXBQ2LRsmRXiORJHZ3&#10;PvShhxDCHS+QrLA3Kt7B2G9Ks7qikpOETtpQK4NsJ+hVqx/FUDZFRoiujRlBxSmQCQfQEBthKull&#10;BOangMdqY3SqCDaMwKa2gH8H6z7+0HXfa2w7dOuOmiVGY1PxZA3V/hEZQq9d7+RtTXTeCR8eBZJY&#10;SdY0gOGBFm2gLTkMFmcbwF+nzmM8aYi8nLUk/pL7n1uBijPz1ZK6ZsV0GqclbabnlxPa4FvP+q3H&#10;bpsV0EsUNOpOJjPGB3MwNULzQnO6jFXJJayk2iUPB3MV+pGkOZdquUxBNB9OhDv75GRMHVmOYnnu&#10;XgS6QVGBxHgPhzER83fC6mMj0sJyG0DXSXVHVgf+abaSbof/QBzet/sUdfxbLX4DAAD//wMAUEsD&#10;BBQABgAIAAAAIQCsagIZ4gAAAAwBAAAPAAAAZHJzL2Rvd25yZXYueG1sTI/BTsMwEETvSP0Hayv1&#10;glonVQI0xKlaJA7tAUHoB2zjJYmI11HspuHvcU9w29GOZt7k28l0YqTBtZYVxKsIBHFldcu1gtPn&#10;6/IJhPPIGjvLpOCHHGyL2V2OmbZX/qCx9LUIIewyVNB432dSuqohg25le+Lw+7KDQR/kUEs94DWE&#10;m06uo+hBGmw5NDTY00tD1Xd5MQreUnlMGU9up8vk3u3Huj2U70ot5tPuGYSnyf+Z4YYf0KEITGd7&#10;Ye1EpyB53AR0r2CZblIQN0ccrxMQ53BFcQKyyOX/EcUvAAAA//8DAFBLAQItABQABgAIAAAAIQC2&#10;gziS/gAAAOEBAAATAAAAAAAAAAAAAAAAAAAAAABbQ29udGVudF9UeXBlc10ueG1sUEsBAi0AFAAG&#10;AAgAAAAhADj9If/WAAAAlAEAAAsAAAAAAAAAAAAAAAAALwEAAF9yZWxzLy5yZWxzUEsBAi0AFAAG&#10;AAgAAAAhAAQ+qb9QAgAA9QQAAA4AAAAAAAAAAAAAAAAALgIAAGRycy9lMm9Eb2MueG1sUEsBAi0A&#10;FAAGAAgAAAAhAKxqAhniAAAADAEAAA8AAAAAAAAAAAAAAAAAqgQAAGRycy9kb3ducmV2LnhtbFBL&#10;BQYAAAAABAAEAPMAAAC5BQAAAAA=&#10;" fillcolor="white [3201]" strokecolor="black [3200]" strokeweight="1pt">
                <v:textbox>
                  <w:txbxContent>
                    <w:p w14:paraId="27E9DF26" w14:textId="77777777" w:rsidR="00DA1B2A" w:rsidRPr="00B06C5C" w:rsidRDefault="00DA1B2A" w:rsidP="00DA1B2A">
                      <w:pPr>
                        <w:pStyle w:val="FFABody"/>
                        <w:rPr>
                          <w:sz w:val="14"/>
                          <w:szCs w:val="14"/>
                        </w:rPr>
                      </w:pPr>
                      <w:r w:rsidRPr="00B06C5C">
                        <w:rPr>
                          <w:sz w:val="14"/>
                          <w:szCs w:val="14"/>
                        </w:rPr>
                        <w:t>Aligned to the following standards:</w:t>
                      </w:r>
                    </w:p>
                    <w:p w14:paraId="52228161" w14:textId="77777777" w:rsidR="00DA1B2A" w:rsidRPr="00B06C5C" w:rsidRDefault="00DA1B2A" w:rsidP="00DA1B2A">
                      <w:pPr>
                        <w:pStyle w:val="FFABody"/>
                        <w:rPr>
                          <w:sz w:val="14"/>
                          <w:szCs w:val="14"/>
                        </w:rPr>
                      </w:pPr>
                      <w:r w:rsidRPr="005B71A4">
                        <w:rPr>
                          <w:sz w:val="14"/>
                          <w:szCs w:val="14"/>
                        </w:rPr>
                        <w:t>CS.03</w:t>
                      </w:r>
                      <w:r>
                        <w:rPr>
                          <w:sz w:val="14"/>
                          <w:szCs w:val="14"/>
                        </w:rPr>
                        <w:t xml:space="preserve">; </w:t>
                      </w:r>
                      <w:r w:rsidRPr="005B71A4">
                        <w:rPr>
                          <w:sz w:val="14"/>
                          <w:szCs w:val="14"/>
                        </w:rPr>
                        <w:t>CS.04</w:t>
                      </w:r>
                      <w:r>
                        <w:rPr>
                          <w:sz w:val="14"/>
                          <w:szCs w:val="14"/>
                        </w:rPr>
                        <w:t xml:space="preserve">; </w:t>
                      </w:r>
                      <w:r w:rsidRPr="005B71A4">
                        <w:rPr>
                          <w:sz w:val="14"/>
                          <w:szCs w:val="14"/>
                        </w:rPr>
                        <w:t>FFA.PL-A</w:t>
                      </w:r>
                      <w:r>
                        <w:rPr>
                          <w:sz w:val="14"/>
                          <w:szCs w:val="14"/>
                        </w:rPr>
                        <w:t xml:space="preserve">; </w:t>
                      </w:r>
                      <w:r w:rsidRPr="005B71A4">
                        <w:rPr>
                          <w:sz w:val="14"/>
                          <w:szCs w:val="14"/>
                        </w:rPr>
                        <w:t>FFA.PL-C</w:t>
                      </w:r>
                      <w:r>
                        <w:rPr>
                          <w:sz w:val="14"/>
                          <w:szCs w:val="14"/>
                        </w:rPr>
                        <w:t xml:space="preserve">; </w:t>
                      </w:r>
                      <w:r w:rsidRPr="005B71A4">
                        <w:rPr>
                          <w:sz w:val="14"/>
                          <w:szCs w:val="14"/>
                        </w:rPr>
                        <w:t>FFA.PL-E</w:t>
                      </w:r>
                      <w:r>
                        <w:rPr>
                          <w:sz w:val="14"/>
                          <w:szCs w:val="14"/>
                        </w:rPr>
                        <w:t xml:space="preserve">; </w:t>
                      </w:r>
                      <w:r w:rsidRPr="005B71A4">
                        <w:rPr>
                          <w:sz w:val="14"/>
                          <w:szCs w:val="14"/>
                        </w:rPr>
                        <w:t>FFA.PL-F</w:t>
                      </w:r>
                      <w:r>
                        <w:rPr>
                          <w:sz w:val="14"/>
                          <w:szCs w:val="14"/>
                        </w:rPr>
                        <w:t xml:space="preserve">; </w:t>
                      </w:r>
                      <w:r w:rsidRPr="005B71A4">
                        <w:rPr>
                          <w:sz w:val="14"/>
                          <w:szCs w:val="14"/>
                        </w:rPr>
                        <w:t>FFA.PG-L</w:t>
                      </w:r>
                      <w:r>
                        <w:rPr>
                          <w:sz w:val="14"/>
                          <w:szCs w:val="14"/>
                        </w:rPr>
                        <w:t xml:space="preserve">; </w:t>
                      </w:r>
                      <w:r w:rsidRPr="00855F16">
                        <w:rPr>
                          <w:sz w:val="14"/>
                          <w:szCs w:val="14"/>
                        </w:rPr>
                        <w:t>FFA.CS-M</w:t>
                      </w:r>
                      <w:r>
                        <w:rPr>
                          <w:sz w:val="14"/>
                          <w:szCs w:val="14"/>
                        </w:rPr>
                        <w:t xml:space="preserve">; </w:t>
                      </w:r>
                      <w:r w:rsidRPr="00855F16">
                        <w:rPr>
                          <w:sz w:val="14"/>
                          <w:szCs w:val="14"/>
                        </w:rPr>
                        <w:t>FFA.CS-</w:t>
                      </w:r>
                      <w:r>
                        <w:rPr>
                          <w:sz w:val="14"/>
                          <w:szCs w:val="14"/>
                        </w:rPr>
                        <w:t xml:space="preserve">N; AG3; AG4; </w:t>
                      </w:r>
                      <w:r w:rsidRPr="005F7644">
                        <w:rPr>
                          <w:sz w:val="14"/>
                          <w:szCs w:val="14"/>
                        </w:rPr>
                        <w:t>CCSS.ELA</w:t>
                      </w:r>
                      <w:r>
                        <w:rPr>
                          <w:sz w:val="14"/>
                          <w:szCs w:val="14"/>
                        </w:rPr>
                        <w:t>.</w:t>
                      </w:r>
                      <w:r w:rsidRPr="005F7644">
                        <w:rPr>
                          <w:sz w:val="14"/>
                          <w:szCs w:val="14"/>
                        </w:rPr>
                        <w:t>RI.9-10.2</w:t>
                      </w:r>
                      <w:r>
                        <w:rPr>
                          <w:sz w:val="14"/>
                          <w:szCs w:val="14"/>
                        </w:rPr>
                        <w:t xml:space="preserve">; </w:t>
                      </w:r>
                      <w:r w:rsidRPr="00EE5B3D">
                        <w:rPr>
                          <w:sz w:val="14"/>
                          <w:szCs w:val="14"/>
                        </w:rPr>
                        <w:t>CCSS.ELA.W.9-10.1</w:t>
                      </w:r>
                      <w:r>
                        <w:rPr>
                          <w:sz w:val="14"/>
                          <w:szCs w:val="14"/>
                        </w:rPr>
                        <w:t xml:space="preserve">; </w:t>
                      </w:r>
                      <w:r w:rsidRPr="00EE5B3D">
                        <w:rPr>
                          <w:sz w:val="14"/>
                          <w:szCs w:val="14"/>
                        </w:rPr>
                        <w:t>CCSS.ELA.W.9-10.</w:t>
                      </w:r>
                      <w:r>
                        <w:rPr>
                          <w:sz w:val="14"/>
                          <w:szCs w:val="14"/>
                        </w:rPr>
                        <w:t xml:space="preserve">2; </w:t>
                      </w:r>
                      <w:r w:rsidRPr="00EE5B3D">
                        <w:rPr>
                          <w:sz w:val="14"/>
                          <w:szCs w:val="14"/>
                        </w:rPr>
                        <w:t>CCSS.ELA.SL.9-10.1</w:t>
                      </w:r>
                      <w:r>
                        <w:rPr>
                          <w:sz w:val="14"/>
                          <w:szCs w:val="14"/>
                        </w:rPr>
                        <w:t xml:space="preserve">; </w:t>
                      </w:r>
                      <w:r w:rsidRPr="00EE5B3D">
                        <w:rPr>
                          <w:sz w:val="14"/>
                          <w:szCs w:val="14"/>
                        </w:rPr>
                        <w:t>CCSS.ELA.</w:t>
                      </w:r>
                      <w:r>
                        <w:rPr>
                          <w:sz w:val="14"/>
                          <w:szCs w:val="14"/>
                        </w:rPr>
                        <w:t>RST.</w:t>
                      </w:r>
                      <w:r w:rsidRPr="00EE5B3D">
                        <w:rPr>
                          <w:sz w:val="14"/>
                          <w:szCs w:val="14"/>
                        </w:rPr>
                        <w:t>9-10.1</w:t>
                      </w:r>
                      <w:r>
                        <w:rPr>
                          <w:sz w:val="14"/>
                          <w:szCs w:val="14"/>
                        </w:rPr>
                        <w:t xml:space="preserve">; </w:t>
                      </w:r>
                      <w:r w:rsidRPr="00EE5B3D">
                        <w:rPr>
                          <w:sz w:val="14"/>
                          <w:szCs w:val="14"/>
                        </w:rPr>
                        <w:t>CCSS.ELA.</w:t>
                      </w:r>
                      <w:r>
                        <w:rPr>
                          <w:sz w:val="14"/>
                          <w:szCs w:val="14"/>
                        </w:rPr>
                        <w:t>WHST.</w:t>
                      </w:r>
                      <w:r w:rsidRPr="00EE5B3D">
                        <w:rPr>
                          <w:sz w:val="14"/>
                          <w:szCs w:val="14"/>
                        </w:rPr>
                        <w:t>9-10.</w:t>
                      </w:r>
                      <w:r>
                        <w:rPr>
                          <w:sz w:val="14"/>
                          <w:szCs w:val="14"/>
                        </w:rPr>
                        <w:t xml:space="preserve">1; </w:t>
                      </w:r>
                      <w:r w:rsidRPr="00EE5B3D">
                        <w:rPr>
                          <w:sz w:val="14"/>
                          <w:szCs w:val="14"/>
                        </w:rPr>
                        <w:t>CCSS.ELA.</w:t>
                      </w:r>
                      <w:r>
                        <w:rPr>
                          <w:sz w:val="14"/>
                          <w:szCs w:val="14"/>
                        </w:rPr>
                        <w:t>WHST.</w:t>
                      </w:r>
                      <w:r w:rsidRPr="00EE5B3D">
                        <w:rPr>
                          <w:sz w:val="14"/>
                          <w:szCs w:val="14"/>
                        </w:rPr>
                        <w:t>9-10.</w:t>
                      </w:r>
                      <w:r>
                        <w:rPr>
                          <w:sz w:val="14"/>
                          <w:szCs w:val="14"/>
                        </w:rPr>
                        <w:t xml:space="preserve">2; </w:t>
                      </w:r>
                      <w:r w:rsidRPr="00EE5B3D">
                        <w:rPr>
                          <w:sz w:val="14"/>
                          <w:szCs w:val="14"/>
                        </w:rPr>
                        <w:t>CCSS.ELA.</w:t>
                      </w:r>
                      <w:r>
                        <w:rPr>
                          <w:sz w:val="14"/>
                          <w:szCs w:val="14"/>
                        </w:rPr>
                        <w:t>WHST.</w:t>
                      </w:r>
                      <w:r w:rsidRPr="00EE5B3D">
                        <w:rPr>
                          <w:sz w:val="14"/>
                          <w:szCs w:val="14"/>
                        </w:rPr>
                        <w:t>9-10.</w:t>
                      </w:r>
                      <w:r>
                        <w:rPr>
                          <w:sz w:val="14"/>
                          <w:szCs w:val="14"/>
                        </w:rPr>
                        <w:t xml:space="preserve">4; </w:t>
                      </w:r>
                      <w:r w:rsidRPr="00E74E9C">
                        <w:rPr>
                          <w:sz w:val="14"/>
                          <w:szCs w:val="14"/>
                        </w:rPr>
                        <w:t>HS-ETS1-3</w:t>
                      </w:r>
                      <w:r>
                        <w:rPr>
                          <w:sz w:val="14"/>
                          <w:szCs w:val="14"/>
                        </w:rPr>
                        <w:t xml:space="preserve">; </w:t>
                      </w:r>
                      <w:r w:rsidRPr="00BA3FE4">
                        <w:rPr>
                          <w:sz w:val="14"/>
                          <w:szCs w:val="14"/>
                        </w:rPr>
                        <w:t>AFNR Career Cluster,</w:t>
                      </w:r>
                      <w:r>
                        <w:rPr>
                          <w:sz w:val="14"/>
                          <w:szCs w:val="14"/>
                        </w:rPr>
                        <w:t xml:space="preserve"> </w:t>
                      </w:r>
                      <w:r w:rsidRPr="00BA3FE4">
                        <w:rPr>
                          <w:sz w:val="14"/>
                          <w:szCs w:val="14"/>
                        </w:rPr>
                        <w:t>Statement 2; AFNR Career Cluster, Statement 3; AFNR Career Cluster, Statement 7;</w:t>
                      </w:r>
                      <w:r>
                        <w:rPr>
                          <w:sz w:val="14"/>
                          <w:szCs w:val="14"/>
                        </w:rPr>
                        <w:t xml:space="preserve"> </w:t>
                      </w:r>
                      <w:r w:rsidRPr="00D9668A">
                        <w:rPr>
                          <w:sz w:val="14"/>
                          <w:szCs w:val="14"/>
                        </w:rPr>
                        <w:t>CRP.02; CRP.04; CRP.05</w:t>
                      </w:r>
                    </w:p>
                    <w:p w14:paraId="7750B2C1" w14:textId="0D664821" w:rsidR="00BE64B1" w:rsidRPr="00B06C5C" w:rsidRDefault="00BE64B1" w:rsidP="00BE64B1">
                      <w:pPr>
                        <w:pStyle w:val="FFABody"/>
                        <w:rPr>
                          <w:sz w:val="14"/>
                          <w:szCs w:val="14"/>
                        </w:rPr>
                      </w:pPr>
                    </w:p>
                  </w:txbxContent>
                </v:textbox>
                <w10:wrap anchorx="margin"/>
              </v:rect>
            </w:pict>
          </mc:Fallback>
        </mc:AlternateContent>
      </w:r>
      <w:r>
        <w:t>Just One Thing</w:t>
      </w:r>
    </w:p>
    <w:p w14:paraId="1C3C0486" w14:textId="77777777" w:rsidR="00BE64B1" w:rsidRDefault="00BE64B1" w:rsidP="00BE64B1">
      <w:pPr>
        <w:pStyle w:val="LPSectionTitles"/>
        <w:rPr>
          <w:sz w:val="20"/>
          <w:szCs w:val="20"/>
        </w:rPr>
      </w:pPr>
      <w:r w:rsidRPr="00216FB5">
        <w:rPr>
          <w:sz w:val="20"/>
          <w:szCs w:val="20"/>
        </w:rPr>
        <w:t xml:space="preserve">Directions: </w:t>
      </w:r>
    </w:p>
    <w:p w14:paraId="5DD0E3F0" w14:textId="60178FF7" w:rsidR="00BE64B1" w:rsidRDefault="00BE64B1" w:rsidP="00BE64B1">
      <w:pPr>
        <w:pStyle w:val="FFABody"/>
      </w:pPr>
      <w:r>
        <w:t xml:space="preserve">Use </w:t>
      </w:r>
      <w:r w:rsidR="00AF6447">
        <w:t>this page to</w:t>
      </w:r>
      <w:r w:rsidR="00D372B1">
        <w:t xml:space="preserve"> respond to the questions and</w:t>
      </w:r>
      <w:r w:rsidR="00AF6447">
        <w:t xml:space="preserve"> </w:t>
      </w:r>
      <w:r w:rsidR="008C7344">
        <w:t xml:space="preserve">form a plan for your “just one thing” </w:t>
      </w:r>
      <w:r w:rsidR="005534D6">
        <w:t xml:space="preserve">to live more sustainably. </w:t>
      </w:r>
      <w:r w:rsidR="00D372B1">
        <w:t xml:space="preserve">Use the next page to create </w:t>
      </w:r>
      <w:r w:rsidR="005C624A">
        <w:t>a poster about your “just one thing.”</w:t>
      </w:r>
    </w:p>
    <w:p w14:paraId="6C06385D" w14:textId="77777777" w:rsidR="005C624A" w:rsidRDefault="005C624A" w:rsidP="00BE64B1">
      <w:pPr>
        <w:pStyle w:val="FFABody"/>
      </w:pPr>
    </w:p>
    <w:p w14:paraId="203485AE" w14:textId="58C3515F" w:rsidR="005C624A" w:rsidRDefault="0096588E" w:rsidP="005C624A">
      <w:pPr>
        <w:pStyle w:val="FFABody"/>
        <w:numPr>
          <w:ilvl w:val="0"/>
          <w:numId w:val="33"/>
        </w:numPr>
      </w:pPr>
      <w:r>
        <w:t xml:space="preserve">Which </w:t>
      </w:r>
      <w:r w:rsidR="00CD5688">
        <w:t xml:space="preserve">sustainable development goal </w:t>
      </w:r>
      <w:r w:rsidR="00567704">
        <w:t>have you selected as the one you would like to tackle with your “just one thing</w:t>
      </w:r>
      <w:r w:rsidR="00CD5688">
        <w:t>”</w:t>
      </w:r>
      <w:r w:rsidR="00567704">
        <w:t>?</w:t>
      </w:r>
    </w:p>
    <w:p w14:paraId="4C743F8A" w14:textId="77777777" w:rsidR="00567704" w:rsidRDefault="00567704" w:rsidP="00567704">
      <w:pPr>
        <w:pStyle w:val="FFABody"/>
      </w:pPr>
    </w:p>
    <w:p w14:paraId="48B518DC" w14:textId="77777777" w:rsidR="00567704" w:rsidRDefault="00567704" w:rsidP="00567704">
      <w:pPr>
        <w:pStyle w:val="FFABody"/>
      </w:pPr>
    </w:p>
    <w:p w14:paraId="7B73287B" w14:textId="77777777" w:rsidR="00F00626" w:rsidRDefault="00F00626" w:rsidP="00567704">
      <w:pPr>
        <w:pStyle w:val="FFABody"/>
      </w:pPr>
    </w:p>
    <w:p w14:paraId="1D570CBC" w14:textId="4D84F80C" w:rsidR="00567704" w:rsidRDefault="00494ADF" w:rsidP="005C624A">
      <w:pPr>
        <w:pStyle w:val="FFABody"/>
        <w:numPr>
          <w:ilvl w:val="0"/>
          <w:numId w:val="33"/>
        </w:numPr>
      </w:pPr>
      <w:r>
        <w:t>What is your “just one thing</w:t>
      </w:r>
      <w:r w:rsidR="00CD5688">
        <w:t>”</w:t>
      </w:r>
      <w:r w:rsidR="00DE67F9">
        <w:t>?</w:t>
      </w:r>
      <w:r>
        <w:t xml:space="preserve"> (State it simply in </w:t>
      </w:r>
      <w:r w:rsidR="00CD5688">
        <w:t xml:space="preserve">one </w:t>
      </w:r>
      <w:r>
        <w:t>phrase or sentence.)</w:t>
      </w:r>
    </w:p>
    <w:p w14:paraId="0904916D" w14:textId="77777777" w:rsidR="00494ADF" w:rsidRDefault="00494ADF" w:rsidP="00494ADF">
      <w:pPr>
        <w:pStyle w:val="FFABody"/>
      </w:pPr>
    </w:p>
    <w:p w14:paraId="69522904" w14:textId="77777777" w:rsidR="00494ADF" w:rsidRDefault="00494ADF" w:rsidP="00494ADF">
      <w:pPr>
        <w:pStyle w:val="FFABody"/>
      </w:pPr>
    </w:p>
    <w:p w14:paraId="634C1372" w14:textId="77777777" w:rsidR="00494ADF" w:rsidRDefault="00494ADF" w:rsidP="00494ADF">
      <w:pPr>
        <w:pStyle w:val="FFABody"/>
      </w:pPr>
    </w:p>
    <w:p w14:paraId="358B3DC4" w14:textId="77777777" w:rsidR="00494ADF" w:rsidRDefault="00494ADF" w:rsidP="00494ADF">
      <w:pPr>
        <w:pStyle w:val="FFABody"/>
      </w:pPr>
    </w:p>
    <w:p w14:paraId="4344B174" w14:textId="6B5963BC" w:rsidR="00494ADF" w:rsidRDefault="00CA1F9C" w:rsidP="005C624A">
      <w:pPr>
        <w:pStyle w:val="FFABody"/>
        <w:numPr>
          <w:ilvl w:val="0"/>
          <w:numId w:val="33"/>
        </w:numPr>
      </w:pPr>
      <w:r>
        <w:t xml:space="preserve">Why have you selected this </w:t>
      </w:r>
      <w:r w:rsidR="00DE67F9">
        <w:t>practice for your life</w:t>
      </w:r>
      <w:r>
        <w:t xml:space="preserve">? </w:t>
      </w:r>
      <w:r w:rsidR="00B029A0">
        <w:t>Why is it meaningful to you?</w:t>
      </w:r>
    </w:p>
    <w:p w14:paraId="2747835E" w14:textId="77777777" w:rsidR="00DE67F9" w:rsidRDefault="00DE67F9" w:rsidP="00DE67F9">
      <w:pPr>
        <w:pStyle w:val="FFABody"/>
      </w:pPr>
    </w:p>
    <w:p w14:paraId="4E158CEA" w14:textId="77777777" w:rsidR="00DE67F9" w:rsidRDefault="00DE67F9" w:rsidP="00DE67F9">
      <w:pPr>
        <w:pStyle w:val="FFABody"/>
      </w:pPr>
    </w:p>
    <w:p w14:paraId="45B4AC31" w14:textId="77777777" w:rsidR="00DE67F9" w:rsidRDefault="00DE67F9" w:rsidP="00DE67F9">
      <w:pPr>
        <w:pStyle w:val="FFABody"/>
      </w:pPr>
    </w:p>
    <w:p w14:paraId="61678BF5" w14:textId="77777777" w:rsidR="00DE67F9" w:rsidRDefault="00DE67F9" w:rsidP="00DE67F9">
      <w:pPr>
        <w:pStyle w:val="FFABody"/>
      </w:pPr>
    </w:p>
    <w:p w14:paraId="1EEA1980" w14:textId="77777777" w:rsidR="00B029A0" w:rsidRDefault="00B029A0" w:rsidP="00DE67F9">
      <w:pPr>
        <w:pStyle w:val="FFABody"/>
      </w:pPr>
    </w:p>
    <w:p w14:paraId="083C0830" w14:textId="7C700A41" w:rsidR="00DE67F9" w:rsidRDefault="00B029A0" w:rsidP="005C624A">
      <w:pPr>
        <w:pStyle w:val="FFABody"/>
        <w:numPr>
          <w:ilvl w:val="0"/>
          <w:numId w:val="33"/>
        </w:numPr>
      </w:pPr>
      <w:r>
        <w:t xml:space="preserve">What </w:t>
      </w:r>
      <w:r w:rsidR="00B12C76">
        <w:t xml:space="preserve">specific </w:t>
      </w:r>
      <w:r w:rsidR="002E395C">
        <w:t>action</w:t>
      </w:r>
      <w:r w:rsidR="00B12C76">
        <w:t xml:space="preserve"> steps </w:t>
      </w:r>
      <w:r w:rsidR="00846DCE">
        <w:t xml:space="preserve">will you need to take </w:t>
      </w:r>
      <w:r w:rsidR="008F23B2">
        <w:t>to implement this practice?</w:t>
      </w:r>
    </w:p>
    <w:p w14:paraId="5BC02B16" w14:textId="77777777" w:rsidR="008F23B2" w:rsidRDefault="008F23B2" w:rsidP="008F23B2">
      <w:pPr>
        <w:pStyle w:val="FFABody"/>
      </w:pPr>
    </w:p>
    <w:p w14:paraId="5695D51E" w14:textId="77777777" w:rsidR="008F23B2" w:rsidRDefault="008F23B2" w:rsidP="008F23B2">
      <w:pPr>
        <w:pStyle w:val="FFABody"/>
      </w:pPr>
    </w:p>
    <w:p w14:paraId="0734E74E" w14:textId="77777777" w:rsidR="008F23B2" w:rsidRDefault="008F23B2" w:rsidP="008F23B2">
      <w:pPr>
        <w:pStyle w:val="FFABody"/>
      </w:pPr>
    </w:p>
    <w:p w14:paraId="1F72AE65" w14:textId="77777777" w:rsidR="008F23B2" w:rsidRDefault="008F23B2" w:rsidP="008F23B2">
      <w:pPr>
        <w:pStyle w:val="FFABody"/>
      </w:pPr>
    </w:p>
    <w:p w14:paraId="46997B15" w14:textId="77777777" w:rsidR="008F23B2" w:rsidRDefault="008F23B2" w:rsidP="008F23B2">
      <w:pPr>
        <w:pStyle w:val="FFABody"/>
      </w:pPr>
    </w:p>
    <w:p w14:paraId="5294C937" w14:textId="77777777" w:rsidR="008F23B2" w:rsidRDefault="008F23B2" w:rsidP="008F23B2">
      <w:pPr>
        <w:pStyle w:val="FFABody"/>
      </w:pPr>
    </w:p>
    <w:p w14:paraId="390EFA9E" w14:textId="77777777" w:rsidR="008F23B2" w:rsidRDefault="008F23B2" w:rsidP="008F23B2">
      <w:pPr>
        <w:pStyle w:val="FFABody"/>
      </w:pPr>
    </w:p>
    <w:p w14:paraId="7B689FA0" w14:textId="77777777" w:rsidR="0043458A" w:rsidRDefault="0043458A" w:rsidP="008F23B2">
      <w:pPr>
        <w:pStyle w:val="FFABody"/>
      </w:pPr>
    </w:p>
    <w:p w14:paraId="1D6C49C7" w14:textId="77777777" w:rsidR="00FD286F" w:rsidRDefault="00FD286F" w:rsidP="008F23B2">
      <w:pPr>
        <w:pStyle w:val="FFABody"/>
      </w:pPr>
    </w:p>
    <w:p w14:paraId="529E2B0B" w14:textId="77777777" w:rsidR="0032766A" w:rsidRDefault="0032766A" w:rsidP="008F23B2">
      <w:pPr>
        <w:pStyle w:val="FFABody"/>
      </w:pPr>
    </w:p>
    <w:p w14:paraId="353276F3" w14:textId="5DAA80E8" w:rsidR="008F23B2" w:rsidRDefault="00041A38" w:rsidP="005C624A">
      <w:pPr>
        <w:pStyle w:val="FFABody"/>
        <w:numPr>
          <w:ilvl w:val="0"/>
          <w:numId w:val="33"/>
        </w:numPr>
      </w:pPr>
      <w:r>
        <w:t xml:space="preserve">What resources or supports do you need </w:t>
      </w:r>
      <w:r w:rsidR="00CA567D">
        <w:t>to</w:t>
      </w:r>
      <w:r>
        <w:t xml:space="preserve"> implement this practice? </w:t>
      </w:r>
      <w:r w:rsidR="006A5553">
        <w:t>Who can you go to for this assistance?</w:t>
      </w:r>
    </w:p>
    <w:p w14:paraId="36F93ED7" w14:textId="77777777" w:rsidR="00FA0E96" w:rsidRDefault="00FA0E96" w:rsidP="00FA0E96">
      <w:pPr>
        <w:pStyle w:val="FFABody"/>
      </w:pPr>
    </w:p>
    <w:p w14:paraId="195A32EB" w14:textId="77777777" w:rsidR="00FA0E96" w:rsidRDefault="00FA0E96" w:rsidP="00FA0E96">
      <w:pPr>
        <w:pStyle w:val="FFABody"/>
      </w:pPr>
    </w:p>
    <w:p w14:paraId="64999FAD" w14:textId="77777777" w:rsidR="00FA0E96" w:rsidRDefault="00FA0E96" w:rsidP="00FA0E96">
      <w:pPr>
        <w:pStyle w:val="FFABody"/>
      </w:pPr>
    </w:p>
    <w:p w14:paraId="4345A3BA" w14:textId="77777777" w:rsidR="00FA0E96" w:rsidRDefault="00FA0E96" w:rsidP="00FA0E96">
      <w:pPr>
        <w:pStyle w:val="FFABody"/>
      </w:pPr>
    </w:p>
    <w:p w14:paraId="5E2229A4" w14:textId="77777777" w:rsidR="00FA0E96" w:rsidRDefault="00FA0E96" w:rsidP="00FA0E96">
      <w:pPr>
        <w:pStyle w:val="FFABody"/>
      </w:pPr>
    </w:p>
    <w:p w14:paraId="3F4DD548" w14:textId="77777777" w:rsidR="00FA0E96" w:rsidRDefault="00FA0E96" w:rsidP="00FA0E96">
      <w:pPr>
        <w:pStyle w:val="FFABody"/>
      </w:pPr>
    </w:p>
    <w:p w14:paraId="0C24679F" w14:textId="77777777" w:rsidR="00FA0E96" w:rsidRDefault="00FA0E96" w:rsidP="00FA0E96">
      <w:pPr>
        <w:pStyle w:val="FFABody"/>
      </w:pPr>
    </w:p>
    <w:p w14:paraId="5FC48605" w14:textId="421EF58A" w:rsidR="00FA0E96" w:rsidRDefault="00041A38" w:rsidP="00041A38">
      <w:pPr>
        <w:pStyle w:val="FFABody"/>
        <w:numPr>
          <w:ilvl w:val="0"/>
          <w:numId w:val="33"/>
        </w:numPr>
      </w:pPr>
      <w:r>
        <w:t>What impacts will your practice have (on you, your family, the environment, etc.)?</w:t>
      </w:r>
    </w:p>
    <w:p w14:paraId="12C24ADB" w14:textId="77777777" w:rsidR="006A5553" w:rsidRDefault="006A5553" w:rsidP="006A5553">
      <w:pPr>
        <w:pStyle w:val="FFABody"/>
      </w:pPr>
    </w:p>
    <w:p w14:paraId="1EE52609" w14:textId="77777777" w:rsidR="006A5553" w:rsidRDefault="006A5553" w:rsidP="006A5553">
      <w:pPr>
        <w:pStyle w:val="FFABody"/>
      </w:pPr>
    </w:p>
    <w:p w14:paraId="5279CFB7" w14:textId="77777777" w:rsidR="006A5553" w:rsidRDefault="006A5553" w:rsidP="006A5553">
      <w:pPr>
        <w:pStyle w:val="FFABody"/>
      </w:pPr>
    </w:p>
    <w:p w14:paraId="158C19D5" w14:textId="77777777" w:rsidR="006A5553" w:rsidRDefault="006A5553" w:rsidP="006A5553">
      <w:pPr>
        <w:pStyle w:val="FFABody"/>
      </w:pPr>
    </w:p>
    <w:p w14:paraId="1B627DB0" w14:textId="77777777" w:rsidR="006A5553" w:rsidRDefault="006A5553" w:rsidP="006A5553">
      <w:pPr>
        <w:pStyle w:val="FFABody"/>
      </w:pPr>
    </w:p>
    <w:p w14:paraId="42023A8C" w14:textId="77777777" w:rsidR="006A5553" w:rsidRDefault="006A5553" w:rsidP="006A5553">
      <w:pPr>
        <w:pStyle w:val="FFABody"/>
      </w:pPr>
    </w:p>
    <w:p w14:paraId="38EBA4AD" w14:textId="77777777" w:rsidR="006A5553" w:rsidRDefault="006A5553" w:rsidP="006A5553">
      <w:pPr>
        <w:pStyle w:val="FFABody"/>
      </w:pPr>
    </w:p>
    <w:p w14:paraId="018155E6" w14:textId="15E55DC6" w:rsidR="006A5553" w:rsidRDefault="000F2D0E" w:rsidP="00041A38">
      <w:pPr>
        <w:pStyle w:val="FFABody"/>
        <w:numPr>
          <w:ilvl w:val="0"/>
          <w:numId w:val="33"/>
        </w:numPr>
      </w:pPr>
      <w:r>
        <w:t xml:space="preserve">How can you </w:t>
      </w:r>
      <w:r w:rsidR="00282850">
        <w:t>advocate to others to join in your efforts to live more sustainably?</w:t>
      </w:r>
    </w:p>
    <w:p w14:paraId="72FCE225" w14:textId="53B83B89" w:rsidR="00BE64B1" w:rsidRDefault="00BE64B1" w:rsidP="00BE64B1">
      <w:pPr>
        <w:pStyle w:val="FFABody"/>
      </w:pPr>
      <w:r>
        <w:t xml:space="preserve"> </w:t>
      </w:r>
    </w:p>
    <w:p w14:paraId="55784AB7" w14:textId="77777777" w:rsidR="003C5690" w:rsidRDefault="003C5690" w:rsidP="00BE64B1"/>
    <w:p w14:paraId="13F33ACD" w14:textId="77777777" w:rsidR="003C5690" w:rsidRDefault="003C5690" w:rsidP="00BE64B1"/>
    <w:p w14:paraId="6C7029CA" w14:textId="77777777" w:rsidR="003C5690" w:rsidRDefault="003C5690" w:rsidP="00BE64B1"/>
    <w:p w14:paraId="047E8452" w14:textId="4E3291BD" w:rsidR="003C5690" w:rsidRDefault="003C5690" w:rsidP="00BE64B1"/>
    <w:p w14:paraId="12B9586E" w14:textId="20E5053D" w:rsidR="003C5690" w:rsidRDefault="00CA567D" w:rsidP="00BE64B1">
      <w:r>
        <w:rPr>
          <w:noProof/>
        </w:rPr>
        <w:lastRenderedPageBreak/>
        <mc:AlternateContent>
          <mc:Choice Requires="wps">
            <w:drawing>
              <wp:anchor distT="0" distB="0" distL="114300" distR="114300" simplePos="0" relativeHeight="251671552" behindDoc="0" locked="0" layoutInCell="1" allowOverlap="1" wp14:anchorId="7534560E" wp14:editId="46925DB2">
                <wp:simplePos x="0" y="0"/>
                <wp:positionH relativeFrom="margin">
                  <wp:posOffset>4445</wp:posOffset>
                </wp:positionH>
                <wp:positionV relativeFrom="margin">
                  <wp:posOffset>-65736</wp:posOffset>
                </wp:positionV>
                <wp:extent cx="6853555" cy="1092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853555" cy="1092200"/>
                        </a:xfrm>
                        <a:prstGeom prst="rect">
                          <a:avLst/>
                        </a:prstGeom>
                        <a:noFill/>
                        <a:ln>
                          <a:noFill/>
                        </a:ln>
                      </wps:spPr>
                      <wps:txbx>
                        <w:txbxContent>
                          <w:p w14:paraId="700C594D" w14:textId="4AA91D0B" w:rsidR="003C5690" w:rsidRPr="003C5690" w:rsidRDefault="003C5690" w:rsidP="003C5690">
                            <w:pPr>
                              <w:jc w:val="center"/>
                              <w:rPr>
                                <w:rFonts w:ascii="Montserrat" w:hAnsi="Montserrat"/>
                                <w:b/>
                                <w:outline/>
                                <w:color w:val="002060"/>
                                <w:sz w:val="100"/>
                                <w:szCs w:val="100"/>
                                <w14:shadow w14:blurRad="38100" w14:dist="22860" w14:dir="5400000" w14:sx="100000" w14:sy="100000" w14:kx="0" w14:ky="0" w14:algn="tl">
                                  <w14:srgbClr w14:val="000000">
                                    <w14:alpha w14:val="70000"/>
                                  </w14:srgbClr>
                                </w14:shadow>
                                <w14:textOutline w14:w="10160" w14:cap="flat" w14:cmpd="sng" w14:algn="ctr">
                                  <w14:solidFill>
                                    <w14:srgbClr w14:val="002060"/>
                                  </w14:solidFill>
                                  <w14:prstDash w14:val="solid"/>
                                  <w14:round/>
                                </w14:textOutline>
                                <w14:textFill>
                                  <w14:solidFill>
                                    <w14:srgbClr w14:val="FFFFFF"/>
                                  </w14:solidFill>
                                </w14:textFill>
                              </w:rPr>
                            </w:pPr>
                            <w:r w:rsidRPr="003C5690">
                              <w:rPr>
                                <w:rFonts w:ascii="Montserrat" w:hAnsi="Montserrat"/>
                                <w:b/>
                                <w:outline/>
                                <w:color w:val="002060"/>
                                <w:sz w:val="100"/>
                                <w:szCs w:val="100"/>
                                <w14:shadow w14:blurRad="38100" w14:dist="22860" w14:dir="5400000" w14:sx="100000" w14:sy="100000" w14:kx="0" w14:ky="0" w14:algn="tl">
                                  <w14:srgbClr w14:val="000000">
                                    <w14:alpha w14:val="70000"/>
                                  </w14:srgbClr>
                                </w14:shadow>
                                <w14:textOutline w14:w="10160" w14:cap="flat" w14:cmpd="sng" w14:algn="ctr">
                                  <w14:solidFill>
                                    <w14:srgbClr w14:val="002060"/>
                                  </w14:solidFill>
                                  <w14:prstDash w14:val="solid"/>
                                  <w14:round/>
                                </w14:textOutline>
                                <w14:textFill>
                                  <w14:solidFill>
                                    <w14:srgbClr w14:val="FFFFFF"/>
                                  </w14:solidFill>
                                </w14:textFill>
                              </w:rPr>
                              <w:t>My Just One Thing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534560E" id="_x0000_t202" coordsize="21600,21600" o:spt="202" path="m,l,21600r21600,l21600,xe">
                <v:stroke joinstyle="miter"/>
                <v:path gradientshapeok="t" o:connecttype="rect"/>
              </v:shapetype>
              <v:shape id="Text Box 1" o:spid="_x0000_s1028" type="#_x0000_t202" style="position:absolute;margin-left:.35pt;margin-top:-5.2pt;width:539.65pt;height:86pt;z-index:25167155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VfFQIAACsEAAAOAAAAZHJzL2Uyb0RvYy54bWysU99v2jAQfp+0/8Hy+wgw6NqIULFWTJNQ&#10;W4lWfTaOTSI5Ps8+SNhfv7MDhXV7mvbinO8u9+P7Ps9uu8awvfKhBlvw0WDImbISytpuC/7yvPx0&#10;zVlAYUthwKqCH1Tgt/OPH2aty9UYKjCl8oyK2JC3ruAVosuzLMhKNSIMwClLQQ2+EUhXv81KL1qq&#10;3phsPBxeZS340nmQKgTy3vdBPk/1tVYSH7UOCpkpOM2G6fTp3MQzm89EvvXCVbU8jiH+YYpG1Jaa&#10;vpW6FyjYztd/lGpq6SGAxoGEJgOta6nSDrTNaPhum3UlnEq7EDjBvcEU/l9Z+bBfuyfPsPsKHREY&#10;AWldyAM54z6d9k380qSM4gTh4Q021SGT5Ly6nn6eTqecSYqNhjdjIibWyc6/Ox/wm4KGRaPgnnhJ&#10;cIn9KmCfekqJ3Swsa2MSN8b+5qCa0ZOdZ4wWdpuO1WXBx6f5N1AeaC0PPePByWVNrVci4JPwRDFt&#10;QrLFRzq0gbbgcLQ4q8D//Js/5hPyFOWsJckUPPzYCa84M98tcXIzmkyixtJlMv0ypou/jGwuI3bX&#10;3AGpckQPxMlkxnw0J1N7aF5J3YvYlULCSupdcDyZd9gLmV6HVItFSiJVOYEru3Yylo7YRWCfu1fh&#10;3RF9JOIe4CQukb8joc+Nfwa32CFRkRiKOPeoHuEnRSaOj68nSv7ynrLOb3z+CwAA//8DAFBLAwQU&#10;AAYACAAAACEArqyEp9wAAAAJAQAADwAAAGRycy9kb3ducmV2LnhtbEyPwU7DMBBE70j8g7VIvbV2&#10;EIQqxKkqoBIHLrTh7sZLHBGvo9ht0r9ne4LbjmY0+6bczL4XZxxjF0hDtlIgkJpgO2o11Ifdcg0i&#10;JkPW9IFQwwUjbKrbm9IUNkz0ied9agWXUCyMBpfSUEgZG4fexFUYkNj7DqM3ieXYSjuaict9L++V&#10;yqU3HfEHZwZ8cdj87E9eQ0p2m13qNx/fv+aP18mp5tHUWi/u5u0ziIRz+gvDFZ/RoWKmYziRjaLX&#10;8MQ5DctMPYC42mqteNuRrzzLQVal/L+g+gUAAP//AwBQSwECLQAUAAYACAAAACEAtoM4kv4AAADh&#10;AQAAEwAAAAAAAAAAAAAAAAAAAAAAW0NvbnRlbnRfVHlwZXNdLnhtbFBLAQItABQABgAIAAAAIQA4&#10;/SH/1gAAAJQBAAALAAAAAAAAAAAAAAAAAC8BAABfcmVscy8ucmVsc1BLAQItABQABgAIAAAAIQCC&#10;iFVfFQIAACsEAAAOAAAAAAAAAAAAAAAAAC4CAABkcnMvZTJvRG9jLnhtbFBLAQItABQABgAIAAAA&#10;IQCurISn3AAAAAkBAAAPAAAAAAAAAAAAAAAAAG8EAABkcnMvZG93bnJldi54bWxQSwUGAAAAAAQA&#10;BADzAAAAeAUAAAAA&#10;" filled="f" stroked="f">
                <v:textbox style="mso-fit-shape-to-text:t">
                  <w:txbxContent>
                    <w:p w14:paraId="700C594D" w14:textId="4AA91D0B" w:rsidR="003C5690" w:rsidRPr="003C5690" w:rsidRDefault="003C5690" w:rsidP="003C5690">
                      <w:pPr>
                        <w:jc w:val="center"/>
                        <w:rPr>
                          <w:rFonts w:ascii="Montserrat" w:hAnsi="Montserrat"/>
                          <w:b/>
                          <w:outline/>
                          <w:color w:val="002060"/>
                          <w:sz w:val="100"/>
                          <w:szCs w:val="100"/>
                          <w14:shadow w14:blurRad="38100" w14:dist="22860" w14:dir="5400000" w14:sx="100000" w14:sy="100000" w14:kx="0" w14:ky="0" w14:algn="tl">
                            <w14:srgbClr w14:val="000000">
                              <w14:alpha w14:val="70000"/>
                            </w14:srgbClr>
                          </w14:shadow>
                          <w14:textOutline w14:w="10160" w14:cap="flat" w14:cmpd="sng" w14:algn="ctr">
                            <w14:solidFill>
                              <w14:srgbClr w14:val="002060"/>
                            </w14:solidFill>
                            <w14:prstDash w14:val="solid"/>
                            <w14:round/>
                          </w14:textOutline>
                          <w14:textFill>
                            <w14:solidFill>
                              <w14:srgbClr w14:val="FFFFFF"/>
                            </w14:solidFill>
                          </w14:textFill>
                        </w:rPr>
                      </w:pPr>
                      <w:r w:rsidRPr="003C5690">
                        <w:rPr>
                          <w:rFonts w:ascii="Montserrat" w:hAnsi="Montserrat"/>
                          <w:b/>
                          <w:outline/>
                          <w:color w:val="002060"/>
                          <w:sz w:val="100"/>
                          <w:szCs w:val="100"/>
                          <w14:shadow w14:blurRad="38100" w14:dist="22860" w14:dir="5400000" w14:sx="100000" w14:sy="100000" w14:kx="0" w14:ky="0" w14:algn="tl">
                            <w14:srgbClr w14:val="000000">
                              <w14:alpha w14:val="70000"/>
                            </w14:srgbClr>
                          </w14:shadow>
                          <w14:textOutline w14:w="10160" w14:cap="flat" w14:cmpd="sng" w14:algn="ctr">
                            <w14:solidFill>
                              <w14:srgbClr w14:val="002060"/>
                            </w14:solidFill>
                            <w14:prstDash w14:val="solid"/>
                            <w14:round/>
                          </w14:textOutline>
                          <w14:textFill>
                            <w14:solidFill>
                              <w14:srgbClr w14:val="FFFFFF"/>
                            </w14:solidFill>
                          </w14:textFill>
                        </w:rPr>
                        <w:t>My Just One Thing</w:t>
                      </w:r>
                    </w:p>
                  </w:txbxContent>
                </v:textbox>
                <w10:wrap anchorx="margin" anchory="margin"/>
              </v:shape>
            </w:pict>
          </mc:Fallback>
        </mc:AlternateContent>
      </w:r>
    </w:p>
    <w:p w14:paraId="6B1EBFE6" w14:textId="5F9CE409" w:rsidR="003C5690" w:rsidRDefault="003C5690" w:rsidP="00BE64B1"/>
    <w:p w14:paraId="155BF53E" w14:textId="77777777" w:rsidR="003C5690" w:rsidRDefault="003C5690" w:rsidP="00BE64B1"/>
    <w:p w14:paraId="52F269B5" w14:textId="26000DD1" w:rsidR="00BE64B1" w:rsidRPr="00BE64B1" w:rsidRDefault="00BE64B1" w:rsidP="00BE64B1">
      <w:pPr>
        <w:rPr>
          <w:rFonts w:ascii="Montserrat" w:hAnsi="Montserrat"/>
          <w:sz w:val="18"/>
        </w:rPr>
      </w:pPr>
      <w:r>
        <w:br w:type="page"/>
      </w:r>
    </w:p>
    <w:p w14:paraId="157C33F8" w14:textId="67CB07F3" w:rsidR="00B06C5C" w:rsidRDefault="00B06C5C" w:rsidP="00BE64B1">
      <w:pPr>
        <w:pStyle w:val="DocumentTitle"/>
      </w:pPr>
      <w:r w:rsidRPr="00B06C5C">
        <w:rPr>
          <w:color w:val="E1251B"/>
        </w:rPr>
        <w:lastRenderedPageBreak/>
        <w:t>KEY:</w:t>
      </w:r>
      <w:r>
        <w:t xml:space="preserve"> </w:t>
      </w:r>
      <w:r w:rsidR="004B34A3">
        <w:t>Guide to Saving the World</w:t>
      </w:r>
    </w:p>
    <w:p w14:paraId="262CB762" w14:textId="77777777" w:rsidR="004B34A3" w:rsidRPr="00216FB5" w:rsidRDefault="004B34A3" w:rsidP="004B34A3">
      <w:pPr>
        <w:pStyle w:val="SubHeadings"/>
        <w:rPr>
          <w:sz w:val="24"/>
          <w:szCs w:val="24"/>
        </w:rPr>
      </w:pPr>
      <w:r w:rsidRPr="00216FB5">
        <w:rPr>
          <w:sz w:val="24"/>
          <w:szCs w:val="24"/>
        </w:rPr>
        <w:t>Part 1</w:t>
      </w:r>
    </w:p>
    <w:p w14:paraId="1C83F0E3" w14:textId="77777777" w:rsidR="004B34A3" w:rsidRDefault="004B34A3" w:rsidP="004B34A3">
      <w:pPr>
        <w:pStyle w:val="LPSectionTitles"/>
        <w:rPr>
          <w:sz w:val="20"/>
          <w:szCs w:val="20"/>
        </w:rPr>
      </w:pPr>
      <w:r w:rsidRPr="00216FB5">
        <w:rPr>
          <w:sz w:val="20"/>
          <w:szCs w:val="20"/>
        </w:rPr>
        <w:t xml:space="preserve">Directions: </w:t>
      </w:r>
    </w:p>
    <w:p w14:paraId="0CBCF67B" w14:textId="012CBB48" w:rsidR="004B34A3" w:rsidRDefault="004B34A3" w:rsidP="004B34A3">
      <w:pPr>
        <w:pStyle w:val="FFABody"/>
      </w:pPr>
      <w:r>
        <w:t xml:space="preserve">Use the copy of “The Lazy Person’s Guide to Saving the World” your teacher provided to you or visit the website </w:t>
      </w:r>
      <w:hyperlink r:id="rId46" w:history="1">
        <w:r w:rsidRPr="00771B60">
          <w:rPr>
            <w:rStyle w:val="Hyperlink"/>
          </w:rPr>
          <w:t>https://www.un.org/sustainabledevelopment/takeaction/</w:t>
        </w:r>
      </w:hyperlink>
      <w:r>
        <w:t xml:space="preserve"> to view the digital version to answer the following questions.</w:t>
      </w:r>
    </w:p>
    <w:p w14:paraId="48488122" w14:textId="77777777" w:rsidR="004B34A3" w:rsidRPr="00C0077A" w:rsidRDefault="004B34A3" w:rsidP="004B34A3">
      <w:pPr>
        <w:pStyle w:val="FFABody"/>
      </w:pPr>
    </w:p>
    <w:p w14:paraId="208ED4E3" w14:textId="06BB0B71" w:rsidR="004B34A3" w:rsidRDefault="004B34A3" w:rsidP="004B34A3">
      <w:pPr>
        <w:pStyle w:val="FFABody"/>
        <w:numPr>
          <w:ilvl w:val="0"/>
          <w:numId w:val="23"/>
        </w:numPr>
      </w:pPr>
      <w:r w:rsidRPr="00CC630A">
        <w:t xml:space="preserve">What is the main message or purpose of </w:t>
      </w:r>
      <w:r w:rsidR="00310DF9">
        <w:t>“</w:t>
      </w:r>
      <w:r w:rsidRPr="00CC630A">
        <w:t>The Lazy Person's Guide to Saving the World</w:t>
      </w:r>
      <w:r w:rsidR="00310DF9">
        <w:t>”</w:t>
      </w:r>
      <w:r w:rsidRPr="00CC630A">
        <w:t>?</w:t>
      </w:r>
    </w:p>
    <w:p w14:paraId="1C62D70A" w14:textId="39643318" w:rsidR="004B34A3" w:rsidRPr="002B7922" w:rsidRDefault="00A87908" w:rsidP="002B7922">
      <w:pPr>
        <w:pStyle w:val="FFABody"/>
        <w:ind w:left="720"/>
        <w:rPr>
          <w:color w:val="FF0000"/>
        </w:rPr>
      </w:pPr>
      <w:r w:rsidRPr="00A87908">
        <w:rPr>
          <w:color w:val="FF0000"/>
        </w:rPr>
        <w:t xml:space="preserve">The </w:t>
      </w:r>
      <w:r>
        <w:rPr>
          <w:color w:val="FF0000"/>
        </w:rPr>
        <w:t>main message is that</w:t>
      </w:r>
      <w:r w:rsidR="002B7922">
        <w:rPr>
          <w:color w:val="FF0000"/>
        </w:rPr>
        <w:t xml:space="preserve"> every person can make small changes to live more sustainably.</w:t>
      </w:r>
      <w:r w:rsidR="002B7922">
        <w:rPr>
          <w:color w:val="FF0000"/>
        </w:rPr>
        <w:br/>
      </w:r>
    </w:p>
    <w:p w14:paraId="16E05EF8" w14:textId="64B4682E" w:rsidR="004B34A3" w:rsidRDefault="004B34A3" w:rsidP="004B34A3">
      <w:pPr>
        <w:pStyle w:val="FFABody"/>
        <w:numPr>
          <w:ilvl w:val="0"/>
          <w:numId w:val="23"/>
        </w:numPr>
      </w:pPr>
      <w:r w:rsidRPr="00386876">
        <w:t xml:space="preserve">According to the guide, what are </w:t>
      </w:r>
      <w:r w:rsidR="00310DF9">
        <w:t>three</w:t>
      </w:r>
      <w:r w:rsidR="00310DF9" w:rsidRPr="00386876">
        <w:t xml:space="preserve"> </w:t>
      </w:r>
      <w:r w:rsidRPr="00386876">
        <w:t xml:space="preserve">small actions </w:t>
      </w:r>
      <w:r>
        <w:t xml:space="preserve">in each of the areas below </w:t>
      </w:r>
      <w:r w:rsidRPr="00386876">
        <w:t>that individuals can take to contribute to sustainable development?</w:t>
      </w:r>
      <w:r>
        <w:br/>
      </w:r>
    </w:p>
    <w:tbl>
      <w:tblPr>
        <w:tblStyle w:val="TableGrid"/>
        <w:tblW w:w="0" w:type="auto"/>
        <w:tblLook w:val="04A0" w:firstRow="1" w:lastRow="0" w:firstColumn="1" w:lastColumn="0" w:noHBand="0" w:noVBand="1"/>
      </w:tblPr>
      <w:tblGrid>
        <w:gridCol w:w="5395"/>
        <w:gridCol w:w="5395"/>
      </w:tblGrid>
      <w:tr w:rsidR="004B34A3" w14:paraId="1CBB1FC6" w14:textId="77777777" w:rsidTr="00BC7F0E">
        <w:tc>
          <w:tcPr>
            <w:tcW w:w="5395" w:type="dxa"/>
          </w:tcPr>
          <w:p w14:paraId="38A81CBF" w14:textId="780D9E30" w:rsidR="004B34A3" w:rsidRPr="00907B4D" w:rsidRDefault="004B34A3" w:rsidP="00BC7F0E">
            <w:pPr>
              <w:pStyle w:val="FFABody"/>
              <w:jc w:val="center"/>
              <w:rPr>
                <w:b/>
                <w:bCs/>
                <w:sz w:val="20"/>
                <w:szCs w:val="24"/>
              </w:rPr>
            </w:pPr>
            <w:r w:rsidRPr="00907B4D">
              <w:rPr>
                <w:b/>
                <w:bCs/>
                <w:sz w:val="20"/>
                <w:szCs w:val="24"/>
              </w:rPr>
              <w:t xml:space="preserve">Things You Can Do </w:t>
            </w:r>
            <w:proofErr w:type="gramStart"/>
            <w:r w:rsidRPr="00907B4D">
              <w:rPr>
                <w:b/>
                <w:bCs/>
                <w:sz w:val="20"/>
                <w:szCs w:val="24"/>
              </w:rPr>
              <w:t>From</w:t>
            </w:r>
            <w:proofErr w:type="gramEnd"/>
            <w:r w:rsidRPr="00907B4D">
              <w:rPr>
                <w:b/>
                <w:bCs/>
                <w:sz w:val="20"/>
                <w:szCs w:val="24"/>
              </w:rPr>
              <w:t xml:space="preserve"> Your Couch</w:t>
            </w:r>
          </w:p>
        </w:tc>
        <w:tc>
          <w:tcPr>
            <w:tcW w:w="5395" w:type="dxa"/>
          </w:tcPr>
          <w:p w14:paraId="24639E42" w14:textId="20C53B06" w:rsidR="004B34A3" w:rsidRPr="00907B4D" w:rsidRDefault="004B34A3" w:rsidP="00BC7F0E">
            <w:pPr>
              <w:pStyle w:val="FFABody"/>
              <w:jc w:val="center"/>
              <w:rPr>
                <w:b/>
                <w:bCs/>
                <w:sz w:val="20"/>
                <w:szCs w:val="24"/>
              </w:rPr>
            </w:pPr>
            <w:r w:rsidRPr="00907B4D">
              <w:rPr>
                <w:b/>
                <w:bCs/>
                <w:sz w:val="20"/>
                <w:szCs w:val="24"/>
              </w:rPr>
              <w:t xml:space="preserve">Things You Can Do </w:t>
            </w:r>
            <w:r w:rsidR="00310DF9">
              <w:rPr>
                <w:b/>
                <w:bCs/>
                <w:sz w:val="20"/>
                <w:szCs w:val="24"/>
              </w:rPr>
              <w:t>a</w:t>
            </w:r>
            <w:r w:rsidR="00310DF9" w:rsidRPr="00907B4D">
              <w:rPr>
                <w:b/>
                <w:bCs/>
                <w:sz w:val="20"/>
                <w:szCs w:val="24"/>
              </w:rPr>
              <w:t xml:space="preserve">t </w:t>
            </w:r>
            <w:r w:rsidRPr="00907B4D">
              <w:rPr>
                <w:b/>
                <w:bCs/>
                <w:sz w:val="20"/>
                <w:szCs w:val="24"/>
              </w:rPr>
              <w:t>Home</w:t>
            </w:r>
          </w:p>
        </w:tc>
      </w:tr>
      <w:tr w:rsidR="004B34A3" w14:paraId="3220C80F" w14:textId="77777777" w:rsidTr="00BC7F0E">
        <w:trPr>
          <w:trHeight w:val="3456"/>
        </w:trPr>
        <w:tc>
          <w:tcPr>
            <w:tcW w:w="5395" w:type="dxa"/>
          </w:tcPr>
          <w:p w14:paraId="51BEA195" w14:textId="77777777" w:rsidR="004B34A3" w:rsidRDefault="004B34A3" w:rsidP="00BC7F0E">
            <w:pPr>
              <w:pStyle w:val="FFABody"/>
            </w:pPr>
          </w:p>
          <w:p w14:paraId="1949A2E1" w14:textId="0D128A04" w:rsidR="004B34A3" w:rsidRDefault="004B34A3" w:rsidP="004B34A3">
            <w:pPr>
              <w:pStyle w:val="FFABody"/>
              <w:numPr>
                <w:ilvl w:val="0"/>
                <w:numId w:val="24"/>
              </w:numPr>
            </w:pPr>
            <w:r w:rsidRPr="004B34A3">
              <w:rPr>
                <w:color w:val="FF0000"/>
              </w:rPr>
              <w:t>Answers will vary</w:t>
            </w:r>
            <w:r w:rsidR="00310DF9">
              <w:rPr>
                <w:color w:val="FF0000"/>
              </w:rPr>
              <w:t>.</w:t>
            </w:r>
            <w:r>
              <w:br/>
            </w:r>
            <w:r>
              <w:br/>
            </w:r>
            <w:r>
              <w:br/>
              <w:t xml:space="preserve"> </w:t>
            </w:r>
          </w:p>
          <w:p w14:paraId="38FA4BBC" w14:textId="1DC91B00" w:rsidR="004B34A3" w:rsidRDefault="004B34A3" w:rsidP="004B34A3">
            <w:pPr>
              <w:pStyle w:val="FFABody"/>
              <w:numPr>
                <w:ilvl w:val="0"/>
                <w:numId w:val="24"/>
              </w:numPr>
            </w:pPr>
            <w:r>
              <w:t xml:space="preserve"> </w:t>
            </w:r>
            <w:r w:rsidRPr="004B34A3">
              <w:rPr>
                <w:color w:val="FF0000"/>
              </w:rPr>
              <w:t>Answers will vary</w:t>
            </w:r>
            <w:r w:rsidR="00310DF9">
              <w:rPr>
                <w:color w:val="FF0000"/>
              </w:rPr>
              <w:t>.</w:t>
            </w:r>
            <w:r>
              <w:br/>
            </w:r>
            <w:r>
              <w:br/>
            </w:r>
            <w:r>
              <w:br/>
            </w:r>
          </w:p>
          <w:p w14:paraId="75383566" w14:textId="4B366BB4" w:rsidR="004B34A3" w:rsidRDefault="004B34A3" w:rsidP="004B34A3">
            <w:pPr>
              <w:pStyle w:val="FFABody"/>
              <w:numPr>
                <w:ilvl w:val="0"/>
                <w:numId w:val="24"/>
              </w:numPr>
            </w:pPr>
            <w:r w:rsidRPr="004B34A3">
              <w:rPr>
                <w:color w:val="FF0000"/>
              </w:rPr>
              <w:t>Answers will vary</w:t>
            </w:r>
            <w:r w:rsidR="00310DF9">
              <w:rPr>
                <w:color w:val="FF0000"/>
              </w:rPr>
              <w:t>.</w:t>
            </w:r>
            <w:r>
              <w:rPr>
                <w:noProof/>
              </w:rPr>
              <w:t xml:space="preserve"> </w:t>
            </w:r>
            <w:r>
              <w:rPr>
                <w:noProof/>
              </w:rPr>
              <w:drawing>
                <wp:anchor distT="0" distB="0" distL="114300" distR="114300" simplePos="0" relativeHeight="251660288" behindDoc="1" locked="0" layoutInCell="1" allowOverlap="1" wp14:anchorId="6FD1D7E7" wp14:editId="3929D374">
                  <wp:simplePos x="0" y="0"/>
                  <wp:positionH relativeFrom="column">
                    <wp:posOffset>1855139</wp:posOffset>
                  </wp:positionH>
                  <wp:positionV relativeFrom="page">
                    <wp:posOffset>1437640</wp:posOffset>
                  </wp:positionV>
                  <wp:extent cx="1398104" cy="692697"/>
                  <wp:effectExtent l="0" t="0" r="0" b="0"/>
                  <wp:wrapNone/>
                  <wp:docPr id="18" name="Picture 18" descr="A blue couch with armres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ue couch with armrests&#10;&#10;Description automatically generated"/>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9944" b="89869" l="9125" r="91000">
                                        <a14:foregroundMark x1="9125" y1="61538" x2="9125" y2="61538"/>
                                        <a14:foregroundMark x1="91000" y1="55347" x2="91000" y2="55347"/>
                                        <a14:foregroundMark x1="88250" y1="74672" x2="88250" y2="74672"/>
                                        <a14:foregroundMark x1="11875" y1="74672" x2="11875" y2="74672"/>
                                      </a14:backgroundRemoval>
                                    </a14:imgEffect>
                                  </a14:imgLayer>
                                </a14:imgProps>
                              </a:ext>
                              <a:ext uri="{28A0092B-C50C-407E-A947-70E740481C1C}">
                                <a14:useLocalDpi xmlns:a14="http://schemas.microsoft.com/office/drawing/2010/main" val="0"/>
                              </a:ext>
                            </a:extLst>
                          </a:blip>
                          <a:srcRect l="6886" t="17378" r="6701" b="18306"/>
                          <a:stretch/>
                        </pic:blipFill>
                        <pic:spPr bwMode="auto">
                          <a:xfrm>
                            <a:off x="0" y="0"/>
                            <a:ext cx="1398104" cy="6926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395" w:type="dxa"/>
          </w:tcPr>
          <w:p w14:paraId="08657C8D" w14:textId="77777777" w:rsidR="004B34A3" w:rsidRDefault="004B34A3" w:rsidP="00BC7F0E">
            <w:pPr>
              <w:pStyle w:val="FFABody"/>
            </w:pPr>
          </w:p>
          <w:p w14:paraId="3867CF51" w14:textId="0D7D6FD9" w:rsidR="004B34A3" w:rsidRDefault="004B34A3" w:rsidP="004B34A3">
            <w:pPr>
              <w:pStyle w:val="FFABody"/>
              <w:numPr>
                <w:ilvl w:val="0"/>
                <w:numId w:val="25"/>
              </w:numPr>
            </w:pPr>
            <w:r>
              <w:t xml:space="preserve"> </w:t>
            </w:r>
            <w:r w:rsidRPr="004B34A3">
              <w:rPr>
                <w:color w:val="FF0000"/>
              </w:rPr>
              <w:t>Answers will vary</w:t>
            </w:r>
            <w:r w:rsidR="00310DF9">
              <w:rPr>
                <w:color w:val="FF0000"/>
              </w:rPr>
              <w:t>.</w:t>
            </w:r>
            <w:r>
              <w:br/>
            </w:r>
            <w:r>
              <w:br/>
            </w:r>
            <w:r>
              <w:br/>
            </w:r>
          </w:p>
          <w:p w14:paraId="018922B5" w14:textId="1B3EFD5F" w:rsidR="004B34A3" w:rsidRDefault="004B34A3" w:rsidP="004B34A3">
            <w:pPr>
              <w:pStyle w:val="FFABody"/>
              <w:numPr>
                <w:ilvl w:val="0"/>
                <w:numId w:val="25"/>
              </w:numPr>
            </w:pPr>
            <w:r>
              <w:rPr>
                <w:noProof/>
              </w:rPr>
              <w:drawing>
                <wp:anchor distT="0" distB="0" distL="114300" distR="114300" simplePos="0" relativeHeight="251661312" behindDoc="0" locked="0" layoutInCell="1" allowOverlap="1" wp14:anchorId="2BBC3E1E" wp14:editId="14A1CDB4">
                  <wp:simplePos x="0" y="0"/>
                  <wp:positionH relativeFrom="column">
                    <wp:posOffset>2356650</wp:posOffset>
                  </wp:positionH>
                  <wp:positionV relativeFrom="page">
                    <wp:posOffset>1238885</wp:posOffset>
                  </wp:positionV>
                  <wp:extent cx="981710" cy="902970"/>
                  <wp:effectExtent l="0" t="0" r="8890" b="0"/>
                  <wp:wrapThrough wrapText="bothSides">
                    <wp:wrapPolygon edited="0">
                      <wp:start x="1677" y="0"/>
                      <wp:lineTo x="0" y="8658"/>
                      <wp:lineTo x="0" y="10937"/>
                      <wp:lineTo x="1677" y="14582"/>
                      <wp:lineTo x="419" y="20962"/>
                      <wp:lineTo x="20957" y="20962"/>
                      <wp:lineTo x="19700" y="14582"/>
                      <wp:lineTo x="21376" y="10937"/>
                      <wp:lineTo x="21376" y="8658"/>
                      <wp:lineTo x="20957" y="7291"/>
                      <wp:lineTo x="12574" y="0"/>
                      <wp:lineTo x="1677" y="0"/>
                    </wp:wrapPolygon>
                  </wp:wrapThrough>
                  <wp:docPr id="19" name="Picture 19" descr="A cartoon house with a red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artoon house with a red roof&#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81710" cy="90297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r w:rsidRPr="004B34A3">
              <w:rPr>
                <w:color w:val="FF0000"/>
              </w:rPr>
              <w:t>Answers will vary</w:t>
            </w:r>
            <w:r w:rsidR="00310DF9">
              <w:rPr>
                <w:color w:val="FF0000"/>
              </w:rPr>
              <w:t>.</w:t>
            </w:r>
            <w:r>
              <w:br/>
            </w:r>
            <w:r>
              <w:br/>
            </w:r>
            <w:r>
              <w:br/>
            </w:r>
          </w:p>
          <w:p w14:paraId="050529C9" w14:textId="59427798" w:rsidR="004B34A3" w:rsidRDefault="004B34A3" w:rsidP="004B34A3">
            <w:pPr>
              <w:pStyle w:val="FFABody"/>
              <w:numPr>
                <w:ilvl w:val="0"/>
                <w:numId w:val="25"/>
              </w:numPr>
            </w:pPr>
            <w:r w:rsidRPr="004B34A3">
              <w:rPr>
                <w:color w:val="FF0000"/>
              </w:rPr>
              <w:t>Answers will vary</w:t>
            </w:r>
            <w:r w:rsidR="00310DF9">
              <w:rPr>
                <w:color w:val="FF0000"/>
              </w:rPr>
              <w:t>.</w:t>
            </w:r>
          </w:p>
        </w:tc>
      </w:tr>
      <w:tr w:rsidR="004B34A3" w14:paraId="030DD385" w14:textId="77777777" w:rsidTr="00BC7F0E">
        <w:tc>
          <w:tcPr>
            <w:tcW w:w="5395" w:type="dxa"/>
          </w:tcPr>
          <w:p w14:paraId="2EA7A3BA" w14:textId="49761146" w:rsidR="004B34A3" w:rsidRPr="00907B4D" w:rsidRDefault="004B34A3" w:rsidP="00BC7F0E">
            <w:pPr>
              <w:pStyle w:val="FFABody"/>
              <w:jc w:val="center"/>
              <w:rPr>
                <w:b/>
                <w:bCs/>
                <w:sz w:val="20"/>
                <w:szCs w:val="24"/>
              </w:rPr>
            </w:pPr>
            <w:r w:rsidRPr="00907B4D">
              <w:rPr>
                <w:b/>
                <w:bCs/>
                <w:sz w:val="20"/>
                <w:szCs w:val="24"/>
              </w:rPr>
              <w:t>Things You Can Do Outside Your House</w:t>
            </w:r>
          </w:p>
        </w:tc>
        <w:tc>
          <w:tcPr>
            <w:tcW w:w="5395" w:type="dxa"/>
          </w:tcPr>
          <w:p w14:paraId="7040DA91" w14:textId="6EDEF234" w:rsidR="004B34A3" w:rsidRPr="00907B4D" w:rsidRDefault="004B34A3" w:rsidP="00BC7F0E">
            <w:pPr>
              <w:pStyle w:val="FFABody"/>
              <w:jc w:val="center"/>
              <w:rPr>
                <w:b/>
                <w:bCs/>
                <w:sz w:val="20"/>
                <w:szCs w:val="24"/>
              </w:rPr>
            </w:pPr>
            <w:r w:rsidRPr="00907B4D">
              <w:rPr>
                <w:b/>
                <w:bCs/>
                <w:sz w:val="20"/>
                <w:szCs w:val="24"/>
              </w:rPr>
              <w:t xml:space="preserve">Things You Can Do </w:t>
            </w:r>
            <w:r w:rsidR="00310DF9">
              <w:rPr>
                <w:b/>
                <w:bCs/>
                <w:sz w:val="20"/>
                <w:szCs w:val="24"/>
              </w:rPr>
              <w:t>a</w:t>
            </w:r>
            <w:r w:rsidR="00310DF9" w:rsidRPr="00907B4D">
              <w:rPr>
                <w:b/>
                <w:bCs/>
                <w:sz w:val="20"/>
                <w:szCs w:val="24"/>
              </w:rPr>
              <w:t xml:space="preserve">t </w:t>
            </w:r>
            <w:r w:rsidRPr="00907B4D">
              <w:rPr>
                <w:b/>
                <w:bCs/>
                <w:sz w:val="20"/>
                <w:szCs w:val="24"/>
              </w:rPr>
              <w:t>Work</w:t>
            </w:r>
          </w:p>
        </w:tc>
      </w:tr>
      <w:tr w:rsidR="004B34A3" w14:paraId="626E7A3B" w14:textId="77777777" w:rsidTr="00BC7F0E">
        <w:trPr>
          <w:trHeight w:val="3456"/>
        </w:trPr>
        <w:tc>
          <w:tcPr>
            <w:tcW w:w="5395" w:type="dxa"/>
          </w:tcPr>
          <w:p w14:paraId="4478414D" w14:textId="77777777" w:rsidR="004B34A3" w:rsidRDefault="004B34A3" w:rsidP="00BC7F0E">
            <w:pPr>
              <w:pStyle w:val="FFABody"/>
            </w:pPr>
          </w:p>
          <w:p w14:paraId="546DF25A" w14:textId="65F9E78C" w:rsidR="004B34A3" w:rsidRDefault="004B34A3" w:rsidP="004B34A3">
            <w:pPr>
              <w:pStyle w:val="FFABody"/>
              <w:numPr>
                <w:ilvl w:val="0"/>
                <w:numId w:val="26"/>
              </w:numPr>
            </w:pPr>
            <w:r>
              <w:t xml:space="preserve"> </w:t>
            </w:r>
            <w:r w:rsidRPr="004B34A3">
              <w:rPr>
                <w:color w:val="FF0000"/>
              </w:rPr>
              <w:t>Answers will vary</w:t>
            </w:r>
            <w:r w:rsidR="00310DF9">
              <w:rPr>
                <w:color w:val="FF0000"/>
              </w:rPr>
              <w:t>.</w:t>
            </w:r>
            <w:r>
              <w:br/>
            </w:r>
            <w:r>
              <w:br/>
            </w:r>
            <w:r>
              <w:br/>
            </w:r>
          </w:p>
          <w:p w14:paraId="18F74D33" w14:textId="4E19915C" w:rsidR="004B34A3" w:rsidRDefault="004B34A3" w:rsidP="004B34A3">
            <w:pPr>
              <w:pStyle w:val="FFABody"/>
              <w:numPr>
                <w:ilvl w:val="0"/>
                <w:numId w:val="26"/>
              </w:numPr>
            </w:pPr>
            <w:r>
              <w:rPr>
                <w:noProof/>
              </w:rPr>
              <w:drawing>
                <wp:anchor distT="0" distB="0" distL="114300" distR="114300" simplePos="0" relativeHeight="251662336" behindDoc="0" locked="0" layoutInCell="1" allowOverlap="1" wp14:anchorId="118C9EB6" wp14:editId="1E5D2D96">
                  <wp:simplePos x="0" y="0"/>
                  <wp:positionH relativeFrom="column">
                    <wp:posOffset>1815023</wp:posOffset>
                  </wp:positionH>
                  <wp:positionV relativeFrom="page">
                    <wp:posOffset>1262104</wp:posOffset>
                  </wp:positionV>
                  <wp:extent cx="1454785" cy="858520"/>
                  <wp:effectExtent l="0" t="0" r="0" b="0"/>
                  <wp:wrapThrough wrapText="bothSides">
                    <wp:wrapPolygon edited="0">
                      <wp:start x="2828" y="0"/>
                      <wp:lineTo x="1414" y="4793"/>
                      <wp:lineTo x="0" y="14379"/>
                      <wp:lineTo x="0" y="17254"/>
                      <wp:lineTo x="3111" y="21089"/>
                      <wp:lineTo x="18668" y="21089"/>
                      <wp:lineTo x="21213" y="16296"/>
                      <wp:lineTo x="21213" y="14379"/>
                      <wp:lineTo x="13294" y="0"/>
                      <wp:lineTo x="2828" y="0"/>
                    </wp:wrapPolygon>
                  </wp:wrapThrough>
                  <wp:docPr id="20" name="Picture 20" descr="A cartoon of trees a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artoon of trees and grass&#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54785" cy="85852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r w:rsidRPr="004B34A3">
              <w:rPr>
                <w:color w:val="FF0000"/>
              </w:rPr>
              <w:t>Answers will vary</w:t>
            </w:r>
            <w:r w:rsidR="00310DF9">
              <w:rPr>
                <w:color w:val="FF0000"/>
              </w:rPr>
              <w:t>.</w:t>
            </w:r>
            <w:r>
              <w:br/>
            </w:r>
            <w:r>
              <w:br/>
            </w:r>
            <w:r>
              <w:br/>
            </w:r>
          </w:p>
          <w:p w14:paraId="62596395" w14:textId="7F541269" w:rsidR="004B34A3" w:rsidRDefault="004B34A3" w:rsidP="004B34A3">
            <w:pPr>
              <w:pStyle w:val="FFABody"/>
              <w:numPr>
                <w:ilvl w:val="0"/>
                <w:numId w:val="26"/>
              </w:numPr>
            </w:pPr>
            <w:r>
              <w:t xml:space="preserve"> </w:t>
            </w:r>
            <w:r w:rsidRPr="004B34A3">
              <w:rPr>
                <w:color w:val="FF0000"/>
              </w:rPr>
              <w:t>Answers will vary</w:t>
            </w:r>
            <w:r w:rsidR="00310DF9">
              <w:rPr>
                <w:color w:val="FF0000"/>
              </w:rPr>
              <w:t>.</w:t>
            </w:r>
          </w:p>
          <w:p w14:paraId="1A4E44F7" w14:textId="77777777" w:rsidR="004B34A3" w:rsidRDefault="004B34A3" w:rsidP="00BC7F0E">
            <w:pPr>
              <w:pStyle w:val="FFABody"/>
            </w:pPr>
          </w:p>
          <w:p w14:paraId="47B8788B" w14:textId="77777777" w:rsidR="004B34A3" w:rsidRDefault="004B34A3" w:rsidP="00BC7F0E">
            <w:pPr>
              <w:pStyle w:val="FFABody"/>
            </w:pPr>
          </w:p>
        </w:tc>
        <w:tc>
          <w:tcPr>
            <w:tcW w:w="5395" w:type="dxa"/>
          </w:tcPr>
          <w:p w14:paraId="0AF54AE9" w14:textId="77777777" w:rsidR="004B34A3" w:rsidRDefault="004B34A3" w:rsidP="00BC7F0E">
            <w:pPr>
              <w:pStyle w:val="FFABody"/>
            </w:pPr>
          </w:p>
          <w:p w14:paraId="7F477B06" w14:textId="3148B34C" w:rsidR="004B34A3" w:rsidRDefault="004B34A3" w:rsidP="004B34A3">
            <w:pPr>
              <w:pStyle w:val="FFABody"/>
              <w:numPr>
                <w:ilvl w:val="0"/>
                <w:numId w:val="27"/>
              </w:numPr>
            </w:pPr>
            <w:r>
              <w:t xml:space="preserve"> </w:t>
            </w:r>
            <w:r w:rsidRPr="004B34A3">
              <w:rPr>
                <w:color w:val="FF0000"/>
              </w:rPr>
              <w:t>Answers will vary</w:t>
            </w:r>
            <w:r w:rsidR="00310DF9">
              <w:rPr>
                <w:color w:val="FF0000"/>
              </w:rPr>
              <w:t>.</w:t>
            </w:r>
            <w:r>
              <w:br/>
            </w:r>
            <w:r>
              <w:br/>
            </w:r>
            <w:r>
              <w:br/>
            </w:r>
          </w:p>
          <w:p w14:paraId="74477FBA" w14:textId="7A7CC001" w:rsidR="004B34A3" w:rsidRDefault="004B34A3" w:rsidP="004B34A3">
            <w:pPr>
              <w:pStyle w:val="FFABody"/>
              <w:numPr>
                <w:ilvl w:val="0"/>
                <w:numId w:val="27"/>
              </w:numPr>
            </w:pPr>
            <w:r>
              <w:t xml:space="preserve"> </w:t>
            </w:r>
            <w:r w:rsidRPr="004B34A3">
              <w:rPr>
                <w:color w:val="FF0000"/>
              </w:rPr>
              <w:t>Answers will vary</w:t>
            </w:r>
            <w:r w:rsidR="00310DF9">
              <w:rPr>
                <w:color w:val="FF0000"/>
              </w:rPr>
              <w:t>.</w:t>
            </w:r>
            <w:r>
              <w:br/>
            </w:r>
            <w:r>
              <w:br/>
            </w:r>
            <w:r>
              <w:br/>
            </w:r>
          </w:p>
          <w:p w14:paraId="75FBE7CC" w14:textId="778F7D4E" w:rsidR="004B34A3" w:rsidRDefault="004B34A3" w:rsidP="004B34A3">
            <w:pPr>
              <w:pStyle w:val="FFABody"/>
              <w:numPr>
                <w:ilvl w:val="0"/>
                <w:numId w:val="27"/>
              </w:numPr>
            </w:pPr>
            <w:r>
              <w:t xml:space="preserve"> </w:t>
            </w:r>
            <w:r w:rsidRPr="004B34A3">
              <w:rPr>
                <w:color w:val="FF0000"/>
              </w:rPr>
              <w:t>Answers will vary</w:t>
            </w:r>
            <w:r w:rsidR="00310DF9">
              <w:rPr>
                <w:color w:val="FF0000"/>
              </w:rPr>
              <w:t>.</w:t>
            </w:r>
          </w:p>
          <w:p w14:paraId="5BF8663B" w14:textId="77777777" w:rsidR="004B34A3" w:rsidRDefault="004B34A3" w:rsidP="00BC7F0E">
            <w:pPr>
              <w:pStyle w:val="FFABody"/>
            </w:pPr>
            <w:r>
              <w:rPr>
                <w:noProof/>
              </w:rPr>
              <w:drawing>
                <wp:anchor distT="0" distB="0" distL="114300" distR="114300" simplePos="0" relativeHeight="251663360" behindDoc="1" locked="0" layoutInCell="1" allowOverlap="1" wp14:anchorId="64873B0A" wp14:editId="77AA99FF">
                  <wp:simplePos x="0" y="0"/>
                  <wp:positionH relativeFrom="column">
                    <wp:posOffset>2397015</wp:posOffset>
                  </wp:positionH>
                  <wp:positionV relativeFrom="page">
                    <wp:posOffset>1224915</wp:posOffset>
                  </wp:positionV>
                  <wp:extent cx="906145" cy="940435"/>
                  <wp:effectExtent l="0" t="0" r="8255" b="0"/>
                  <wp:wrapThrough wrapText="bothSides">
                    <wp:wrapPolygon edited="0">
                      <wp:start x="0" y="0"/>
                      <wp:lineTo x="0" y="3063"/>
                      <wp:lineTo x="454" y="9188"/>
                      <wp:lineTo x="4087" y="14001"/>
                      <wp:lineTo x="5903" y="14001"/>
                      <wp:lineTo x="2725" y="21002"/>
                      <wp:lineTo x="21343" y="21002"/>
                      <wp:lineTo x="21343" y="875"/>
                      <wp:lineTo x="18618" y="0"/>
                      <wp:lineTo x="2270" y="0"/>
                      <wp:lineTo x="0" y="0"/>
                    </wp:wrapPolygon>
                  </wp:wrapThrough>
                  <wp:docPr id="21" name="Picture 21" descr="A computer desk and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omputer desk and chair&#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06145" cy="940435"/>
                          </a:xfrm>
                          <a:prstGeom prst="rect">
                            <a:avLst/>
                          </a:prstGeom>
                          <a:noFill/>
                        </pic:spPr>
                      </pic:pic>
                    </a:graphicData>
                  </a:graphic>
                </wp:anchor>
              </w:drawing>
            </w:r>
          </w:p>
          <w:p w14:paraId="6376DFA4" w14:textId="77777777" w:rsidR="004B34A3" w:rsidRDefault="004B34A3" w:rsidP="00BC7F0E">
            <w:pPr>
              <w:pStyle w:val="FFABody"/>
            </w:pPr>
          </w:p>
        </w:tc>
      </w:tr>
    </w:tbl>
    <w:p w14:paraId="4354199A" w14:textId="77777777" w:rsidR="004B34A3" w:rsidRDefault="004B34A3" w:rsidP="004B34A3">
      <w:pPr>
        <w:pStyle w:val="FFABody"/>
      </w:pPr>
    </w:p>
    <w:p w14:paraId="5E24F02C" w14:textId="4F65E586" w:rsidR="004B34A3" w:rsidRDefault="004B34A3" w:rsidP="00403C31">
      <w:pPr>
        <w:pStyle w:val="FFABody"/>
        <w:numPr>
          <w:ilvl w:val="0"/>
          <w:numId w:val="23"/>
        </w:numPr>
      </w:pPr>
      <w:r w:rsidRPr="00230E93">
        <w:t xml:space="preserve">Choose one action </w:t>
      </w:r>
      <w:r>
        <w:t>you recorded</w:t>
      </w:r>
      <w:r w:rsidRPr="00230E93">
        <w:t xml:space="preserve"> </w:t>
      </w:r>
      <w:r>
        <w:t>above</w:t>
      </w:r>
      <w:r w:rsidRPr="00230E93">
        <w:t xml:space="preserve"> and explain how it can help address a specific </w:t>
      </w:r>
      <w:r w:rsidR="00310DF9">
        <w:t>s</w:t>
      </w:r>
      <w:r w:rsidR="00310DF9" w:rsidRPr="00230E93">
        <w:t xml:space="preserve">ustainable </w:t>
      </w:r>
      <w:r w:rsidR="00310DF9">
        <w:t>d</w:t>
      </w:r>
      <w:r w:rsidR="00310DF9" w:rsidRPr="00230E93">
        <w:t xml:space="preserve">evelopment </w:t>
      </w:r>
      <w:r w:rsidR="00310DF9">
        <w:t>g</w:t>
      </w:r>
      <w:r w:rsidR="00310DF9" w:rsidRPr="00230E93">
        <w:t>oal.</w:t>
      </w:r>
    </w:p>
    <w:p w14:paraId="1AE75865" w14:textId="3A5A0AC5" w:rsidR="004B34A3" w:rsidRDefault="004B34A3" w:rsidP="004B34A3">
      <w:pPr>
        <w:pStyle w:val="FFABody"/>
        <w:ind w:left="360" w:firstLine="360"/>
      </w:pPr>
      <w:r w:rsidRPr="004B34A3">
        <w:rPr>
          <w:color w:val="FF0000"/>
        </w:rPr>
        <w:t>Answers will vary</w:t>
      </w:r>
      <w:r w:rsidR="00310DF9">
        <w:rPr>
          <w:color w:val="FF0000"/>
        </w:rPr>
        <w:t>.</w:t>
      </w:r>
    </w:p>
    <w:p w14:paraId="3836D8CF" w14:textId="77777777" w:rsidR="004B34A3" w:rsidRDefault="004B34A3" w:rsidP="004B34A3">
      <w:pPr>
        <w:pStyle w:val="FFABody"/>
      </w:pPr>
    </w:p>
    <w:p w14:paraId="70E0F055" w14:textId="116BCF23" w:rsidR="004B34A3" w:rsidRDefault="004B34A3" w:rsidP="00403C31">
      <w:pPr>
        <w:pStyle w:val="FFABody"/>
        <w:numPr>
          <w:ilvl w:val="0"/>
          <w:numId w:val="23"/>
        </w:numPr>
      </w:pPr>
      <w:r w:rsidRPr="00E90A7D">
        <w:t>In your opinion, which action mentioned in the guide do you find the most feasible and effective for making a positive impact? Explain your reasoning.</w:t>
      </w:r>
    </w:p>
    <w:p w14:paraId="04E86B8A" w14:textId="35928F36" w:rsidR="004B34A3" w:rsidRPr="00C0077A" w:rsidRDefault="004B34A3" w:rsidP="004B34A3">
      <w:pPr>
        <w:pStyle w:val="FFABody"/>
        <w:ind w:left="720"/>
      </w:pPr>
      <w:r w:rsidRPr="004B34A3">
        <w:rPr>
          <w:color w:val="FF0000"/>
        </w:rPr>
        <w:t>Answers will vary</w:t>
      </w:r>
      <w:r w:rsidR="00310DF9">
        <w:rPr>
          <w:color w:val="FF0000"/>
        </w:rPr>
        <w:t>.</w:t>
      </w:r>
    </w:p>
    <w:p w14:paraId="4335E81C" w14:textId="77777777" w:rsidR="004B34A3" w:rsidRPr="00216FB5" w:rsidRDefault="004B34A3" w:rsidP="004B34A3">
      <w:pPr>
        <w:pStyle w:val="SubHeadings"/>
        <w:rPr>
          <w:sz w:val="24"/>
          <w:szCs w:val="24"/>
        </w:rPr>
      </w:pPr>
      <w:r>
        <w:br w:type="page"/>
      </w:r>
      <w:r w:rsidRPr="00216FB5">
        <w:rPr>
          <w:sz w:val="24"/>
          <w:szCs w:val="24"/>
        </w:rPr>
        <w:lastRenderedPageBreak/>
        <w:t xml:space="preserve">Part </w:t>
      </w:r>
      <w:r>
        <w:rPr>
          <w:sz w:val="24"/>
          <w:szCs w:val="24"/>
        </w:rPr>
        <w:t>2</w:t>
      </w:r>
    </w:p>
    <w:p w14:paraId="0616573D" w14:textId="77777777" w:rsidR="004B34A3" w:rsidRDefault="004B34A3" w:rsidP="004B34A3">
      <w:pPr>
        <w:pStyle w:val="LPSectionTitles"/>
        <w:rPr>
          <w:sz w:val="20"/>
          <w:szCs w:val="20"/>
        </w:rPr>
      </w:pPr>
      <w:r w:rsidRPr="00216FB5">
        <w:rPr>
          <w:sz w:val="20"/>
          <w:szCs w:val="20"/>
        </w:rPr>
        <w:t xml:space="preserve">Directions: </w:t>
      </w:r>
    </w:p>
    <w:p w14:paraId="221D6334" w14:textId="79FEAE32" w:rsidR="004B34A3" w:rsidRDefault="004B34A3" w:rsidP="004B34A3">
      <w:pPr>
        <w:pStyle w:val="FFABody"/>
      </w:pPr>
      <w:r>
        <w:t xml:space="preserve">Select one of the 17 </w:t>
      </w:r>
      <w:r w:rsidR="00310DF9">
        <w:t xml:space="preserve">sustainable development goals </w:t>
      </w:r>
      <w:r>
        <w:t xml:space="preserve">(SDGs) that has particular importance to you (the goals can be found at </w:t>
      </w:r>
      <w:hyperlink r:id="rId47" w:history="1">
        <w:r w:rsidRPr="00771B60">
          <w:rPr>
            <w:rStyle w:val="Hyperlink"/>
          </w:rPr>
          <w:t>https://www.un.org/sustainabledevelopment/sustainable-development-goals/</w:t>
        </w:r>
      </w:hyperlink>
      <w:r w:rsidR="00310DF9">
        <w:t>)</w:t>
      </w:r>
      <w:r>
        <w:t xml:space="preserve">. Using that goal, </w:t>
      </w:r>
      <w:r w:rsidRPr="004668F1">
        <w:t xml:space="preserve">create </w:t>
      </w:r>
      <w:r>
        <w:t>your</w:t>
      </w:r>
      <w:r w:rsidRPr="004668F1">
        <w:t xml:space="preserve"> own “Guide to Saving the World” targeted at </w:t>
      </w:r>
      <w:r>
        <w:t>your</w:t>
      </w:r>
      <w:r w:rsidRPr="004668F1">
        <w:t xml:space="preserve"> selected </w:t>
      </w:r>
      <w:r>
        <w:t>SDG</w:t>
      </w:r>
      <w:r w:rsidRPr="004668F1">
        <w:t xml:space="preserve">. </w:t>
      </w:r>
      <w:r>
        <w:t>You</w:t>
      </w:r>
      <w:r w:rsidRPr="004668F1">
        <w:t xml:space="preserve"> </w:t>
      </w:r>
      <w:r>
        <w:t>may</w:t>
      </w:r>
      <w:r w:rsidRPr="004668F1">
        <w:t xml:space="preserve"> use any information </w:t>
      </w:r>
      <w:r>
        <w:t>from</w:t>
      </w:r>
      <w:r w:rsidRPr="004668F1">
        <w:t xml:space="preserve"> previous lessons </w:t>
      </w:r>
      <w:r>
        <w:t>and/or</w:t>
      </w:r>
      <w:r w:rsidRPr="004668F1">
        <w:t xml:space="preserve"> any new research </w:t>
      </w:r>
      <w:r>
        <w:t>you</w:t>
      </w:r>
      <w:r w:rsidRPr="004668F1">
        <w:t xml:space="preserve"> conduct</w:t>
      </w:r>
      <w:r>
        <w:t>.</w:t>
      </w:r>
    </w:p>
    <w:p w14:paraId="5C738387" w14:textId="77777777" w:rsidR="004B34A3" w:rsidRDefault="004B34A3" w:rsidP="004B34A3">
      <w:pPr>
        <w:pStyle w:val="FFABody"/>
      </w:pPr>
    </w:p>
    <w:tbl>
      <w:tblPr>
        <w:tblStyle w:val="TableGrid"/>
        <w:tblW w:w="0" w:type="auto"/>
        <w:tblLook w:val="04A0" w:firstRow="1" w:lastRow="0" w:firstColumn="1" w:lastColumn="0" w:noHBand="0" w:noVBand="1"/>
      </w:tblPr>
      <w:tblGrid>
        <w:gridCol w:w="5395"/>
        <w:gridCol w:w="5395"/>
      </w:tblGrid>
      <w:tr w:rsidR="004B34A3" w14:paraId="7B404703" w14:textId="77777777" w:rsidTr="00BC7F0E">
        <w:trPr>
          <w:trHeight w:val="432"/>
        </w:trPr>
        <w:tc>
          <w:tcPr>
            <w:tcW w:w="10790" w:type="dxa"/>
            <w:gridSpan w:val="2"/>
            <w:vAlign w:val="center"/>
          </w:tcPr>
          <w:p w14:paraId="5689B060" w14:textId="77777777" w:rsidR="004B34A3" w:rsidRPr="004B3A42" w:rsidRDefault="004B34A3" w:rsidP="00BC7F0E">
            <w:pPr>
              <w:pStyle w:val="FFASummaryHeading2"/>
              <w:jc w:val="center"/>
              <w:rPr>
                <w:szCs w:val="24"/>
              </w:rPr>
            </w:pPr>
            <w:r w:rsidRPr="004C70B6">
              <w:rPr>
                <w:sz w:val="36"/>
                <w:szCs w:val="28"/>
              </w:rPr>
              <w:t>My Guide to Saving the World</w:t>
            </w:r>
          </w:p>
        </w:tc>
      </w:tr>
      <w:tr w:rsidR="004B34A3" w14:paraId="1E4EF342" w14:textId="77777777" w:rsidTr="00BC7F0E">
        <w:trPr>
          <w:trHeight w:val="432"/>
        </w:trPr>
        <w:tc>
          <w:tcPr>
            <w:tcW w:w="10790" w:type="dxa"/>
            <w:gridSpan w:val="2"/>
            <w:vAlign w:val="center"/>
          </w:tcPr>
          <w:p w14:paraId="6BF12CC2" w14:textId="27C7B1C9" w:rsidR="004B34A3" w:rsidRPr="004C70B6" w:rsidRDefault="004B34A3" w:rsidP="00BC7F0E">
            <w:pPr>
              <w:pStyle w:val="FFABody"/>
              <w:rPr>
                <w:b/>
                <w:bCs/>
                <w:sz w:val="20"/>
                <w:szCs w:val="24"/>
              </w:rPr>
            </w:pPr>
            <w:r w:rsidRPr="004C70B6">
              <w:rPr>
                <w:b/>
                <w:bCs/>
                <w:sz w:val="20"/>
                <w:szCs w:val="24"/>
              </w:rPr>
              <w:t xml:space="preserve">My Featured Sustainable Development Goal: </w:t>
            </w:r>
            <w:r w:rsidR="00BE64B1" w:rsidRPr="004B34A3">
              <w:rPr>
                <w:color w:val="FF0000"/>
              </w:rPr>
              <w:t>Answers will vary</w:t>
            </w:r>
            <w:r w:rsidR="00310DF9">
              <w:rPr>
                <w:color w:val="FF0000"/>
              </w:rPr>
              <w:t>.</w:t>
            </w:r>
          </w:p>
        </w:tc>
      </w:tr>
      <w:tr w:rsidR="004B34A3" w14:paraId="29C634AE" w14:textId="77777777" w:rsidTr="00BC7F0E">
        <w:tc>
          <w:tcPr>
            <w:tcW w:w="5395" w:type="dxa"/>
          </w:tcPr>
          <w:p w14:paraId="55D6EA4A" w14:textId="3A6DB75D" w:rsidR="004B34A3" w:rsidRPr="00907B4D" w:rsidRDefault="004B34A3" w:rsidP="00BC7F0E">
            <w:pPr>
              <w:pStyle w:val="FFABody"/>
              <w:jc w:val="center"/>
              <w:rPr>
                <w:b/>
                <w:bCs/>
                <w:sz w:val="20"/>
                <w:szCs w:val="24"/>
              </w:rPr>
            </w:pPr>
            <w:r w:rsidRPr="00907B4D">
              <w:rPr>
                <w:b/>
                <w:bCs/>
                <w:sz w:val="20"/>
                <w:szCs w:val="24"/>
              </w:rPr>
              <w:t xml:space="preserve">Things You Can Do </w:t>
            </w:r>
            <w:proofErr w:type="gramStart"/>
            <w:r w:rsidRPr="00907B4D">
              <w:rPr>
                <w:b/>
                <w:bCs/>
                <w:sz w:val="20"/>
                <w:szCs w:val="24"/>
              </w:rPr>
              <w:t>From</w:t>
            </w:r>
            <w:proofErr w:type="gramEnd"/>
            <w:r w:rsidRPr="00907B4D">
              <w:rPr>
                <w:b/>
                <w:bCs/>
                <w:sz w:val="20"/>
                <w:szCs w:val="24"/>
              </w:rPr>
              <w:t xml:space="preserve"> Your Couch</w:t>
            </w:r>
          </w:p>
        </w:tc>
        <w:tc>
          <w:tcPr>
            <w:tcW w:w="5395" w:type="dxa"/>
          </w:tcPr>
          <w:p w14:paraId="30E70561" w14:textId="5745FC2D" w:rsidR="004B34A3" w:rsidRPr="00907B4D" w:rsidRDefault="004B34A3" w:rsidP="00BC7F0E">
            <w:pPr>
              <w:pStyle w:val="FFABody"/>
              <w:jc w:val="center"/>
              <w:rPr>
                <w:b/>
                <w:bCs/>
                <w:sz w:val="20"/>
                <w:szCs w:val="24"/>
              </w:rPr>
            </w:pPr>
            <w:r w:rsidRPr="00907B4D">
              <w:rPr>
                <w:b/>
                <w:bCs/>
                <w:sz w:val="20"/>
                <w:szCs w:val="24"/>
              </w:rPr>
              <w:t xml:space="preserve">Things You Can Do </w:t>
            </w:r>
            <w:r w:rsidR="00310DF9">
              <w:rPr>
                <w:b/>
                <w:bCs/>
                <w:sz w:val="20"/>
                <w:szCs w:val="24"/>
              </w:rPr>
              <w:t>a</w:t>
            </w:r>
            <w:r w:rsidR="00310DF9" w:rsidRPr="00907B4D">
              <w:rPr>
                <w:b/>
                <w:bCs/>
                <w:sz w:val="20"/>
                <w:szCs w:val="24"/>
              </w:rPr>
              <w:t xml:space="preserve">t </w:t>
            </w:r>
            <w:r w:rsidRPr="00907B4D">
              <w:rPr>
                <w:b/>
                <w:bCs/>
                <w:sz w:val="20"/>
                <w:szCs w:val="24"/>
              </w:rPr>
              <w:t>Home</w:t>
            </w:r>
          </w:p>
        </w:tc>
      </w:tr>
      <w:tr w:rsidR="004B34A3" w14:paraId="282CDD9E" w14:textId="77777777" w:rsidTr="00BC7F0E">
        <w:trPr>
          <w:trHeight w:val="3456"/>
        </w:trPr>
        <w:tc>
          <w:tcPr>
            <w:tcW w:w="5395" w:type="dxa"/>
          </w:tcPr>
          <w:p w14:paraId="33DFB3E7" w14:textId="77777777" w:rsidR="004B34A3" w:rsidRDefault="004B34A3" w:rsidP="00BC7F0E">
            <w:pPr>
              <w:pStyle w:val="FFABody"/>
            </w:pPr>
          </w:p>
          <w:p w14:paraId="280583B4" w14:textId="4E7EE6FD" w:rsidR="004B34A3" w:rsidRDefault="00BE64B1" w:rsidP="004B34A3">
            <w:pPr>
              <w:pStyle w:val="FFABody"/>
              <w:numPr>
                <w:ilvl w:val="0"/>
                <w:numId w:val="28"/>
              </w:numPr>
            </w:pPr>
            <w:r w:rsidRPr="004B34A3">
              <w:rPr>
                <w:color w:val="FF0000"/>
              </w:rPr>
              <w:t>Answers will vary</w:t>
            </w:r>
            <w:r w:rsidR="00310DF9">
              <w:rPr>
                <w:color w:val="FF0000"/>
              </w:rPr>
              <w:t>.</w:t>
            </w:r>
            <w:r w:rsidR="004B34A3">
              <w:br/>
            </w:r>
            <w:r w:rsidR="004B34A3">
              <w:br/>
            </w:r>
            <w:r w:rsidR="004B34A3">
              <w:br/>
              <w:t xml:space="preserve"> </w:t>
            </w:r>
          </w:p>
          <w:p w14:paraId="769A619C" w14:textId="56E91D50" w:rsidR="004B34A3" w:rsidRDefault="004B34A3" w:rsidP="004B34A3">
            <w:pPr>
              <w:pStyle w:val="FFABody"/>
              <w:numPr>
                <w:ilvl w:val="0"/>
                <w:numId w:val="28"/>
              </w:numPr>
            </w:pPr>
            <w:r>
              <w:t xml:space="preserve"> </w:t>
            </w:r>
            <w:r w:rsidR="00BE64B1" w:rsidRPr="004B34A3">
              <w:rPr>
                <w:color w:val="FF0000"/>
              </w:rPr>
              <w:t>Answers will vary</w:t>
            </w:r>
            <w:r w:rsidR="00310DF9">
              <w:rPr>
                <w:color w:val="FF0000"/>
              </w:rPr>
              <w:t>.</w:t>
            </w:r>
            <w:r>
              <w:br/>
            </w:r>
            <w:r>
              <w:br/>
            </w:r>
            <w:r>
              <w:br/>
            </w:r>
          </w:p>
          <w:p w14:paraId="1B9F99FB" w14:textId="32E82370" w:rsidR="004B34A3" w:rsidRDefault="00BE64B1" w:rsidP="004B34A3">
            <w:pPr>
              <w:pStyle w:val="FFABody"/>
              <w:numPr>
                <w:ilvl w:val="0"/>
                <w:numId w:val="28"/>
              </w:numPr>
            </w:pPr>
            <w:r w:rsidRPr="004B34A3">
              <w:rPr>
                <w:color w:val="FF0000"/>
              </w:rPr>
              <w:t>Answers will vary</w:t>
            </w:r>
            <w:r w:rsidR="00310DF9">
              <w:rPr>
                <w:noProof/>
              </w:rPr>
              <w:t>.</w:t>
            </w:r>
            <w:r w:rsidR="004B34A3">
              <w:rPr>
                <w:noProof/>
              </w:rPr>
              <w:drawing>
                <wp:anchor distT="0" distB="0" distL="114300" distR="114300" simplePos="0" relativeHeight="251664384" behindDoc="1" locked="0" layoutInCell="1" allowOverlap="1" wp14:anchorId="5E526D12" wp14:editId="66E2C8EA">
                  <wp:simplePos x="0" y="0"/>
                  <wp:positionH relativeFrom="column">
                    <wp:posOffset>1855139</wp:posOffset>
                  </wp:positionH>
                  <wp:positionV relativeFrom="page">
                    <wp:posOffset>1437640</wp:posOffset>
                  </wp:positionV>
                  <wp:extent cx="1398104" cy="692697"/>
                  <wp:effectExtent l="0" t="0" r="0" b="0"/>
                  <wp:wrapNone/>
                  <wp:docPr id="22" name="Picture 22" descr="A blue couch with armres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ue couch with armrests&#10;&#10;Description automatically generated"/>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9944" b="89869" l="9125" r="91000">
                                        <a14:foregroundMark x1="9125" y1="61538" x2="9125" y2="61538"/>
                                        <a14:foregroundMark x1="91000" y1="55347" x2="91000" y2="55347"/>
                                        <a14:foregroundMark x1="88250" y1="74672" x2="88250" y2="74672"/>
                                        <a14:foregroundMark x1="11875" y1="74672" x2="11875" y2="74672"/>
                                      </a14:backgroundRemoval>
                                    </a14:imgEffect>
                                  </a14:imgLayer>
                                </a14:imgProps>
                              </a:ext>
                              <a:ext uri="{28A0092B-C50C-407E-A947-70E740481C1C}">
                                <a14:useLocalDpi xmlns:a14="http://schemas.microsoft.com/office/drawing/2010/main" val="0"/>
                              </a:ext>
                            </a:extLst>
                          </a:blip>
                          <a:srcRect l="6886" t="17378" r="6701" b="18306"/>
                          <a:stretch/>
                        </pic:blipFill>
                        <pic:spPr bwMode="auto">
                          <a:xfrm>
                            <a:off x="0" y="0"/>
                            <a:ext cx="1398104" cy="6926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395" w:type="dxa"/>
          </w:tcPr>
          <w:p w14:paraId="54E2F2D9" w14:textId="77777777" w:rsidR="004B34A3" w:rsidRDefault="004B34A3" w:rsidP="00BC7F0E">
            <w:pPr>
              <w:pStyle w:val="FFABody"/>
            </w:pPr>
          </w:p>
          <w:p w14:paraId="218B3F4F" w14:textId="22B7E41F" w:rsidR="004B34A3" w:rsidRDefault="004B34A3" w:rsidP="004B34A3">
            <w:pPr>
              <w:pStyle w:val="FFABody"/>
              <w:numPr>
                <w:ilvl w:val="0"/>
                <w:numId w:val="29"/>
              </w:numPr>
            </w:pPr>
            <w:r>
              <w:t xml:space="preserve"> </w:t>
            </w:r>
            <w:r w:rsidR="00BE64B1" w:rsidRPr="004B34A3">
              <w:rPr>
                <w:color w:val="FF0000"/>
              </w:rPr>
              <w:t>Answers will vary</w:t>
            </w:r>
            <w:r w:rsidR="00310DF9">
              <w:rPr>
                <w:color w:val="FF0000"/>
              </w:rPr>
              <w:t>.</w:t>
            </w:r>
            <w:r>
              <w:br/>
            </w:r>
            <w:r>
              <w:br/>
            </w:r>
            <w:r>
              <w:br/>
            </w:r>
          </w:p>
          <w:p w14:paraId="76087052" w14:textId="09DC81EE" w:rsidR="004B34A3" w:rsidRDefault="004B34A3" w:rsidP="004B34A3">
            <w:pPr>
              <w:pStyle w:val="FFABody"/>
              <w:numPr>
                <w:ilvl w:val="0"/>
                <w:numId w:val="29"/>
              </w:numPr>
            </w:pPr>
            <w:r>
              <w:rPr>
                <w:noProof/>
              </w:rPr>
              <w:drawing>
                <wp:anchor distT="0" distB="0" distL="114300" distR="114300" simplePos="0" relativeHeight="251665408" behindDoc="0" locked="0" layoutInCell="1" allowOverlap="1" wp14:anchorId="7C8B76F5" wp14:editId="2542ADD3">
                  <wp:simplePos x="0" y="0"/>
                  <wp:positionH relativeFrom="column">
                    <wp:posOffset>2356650</wp:posOffset>
                  </wp:positionH>
                  <wp:positionV relativeFrom="page">
                    <wp:posOffset>1238885</wp:posOffset>
                  </wp:positionV>
                  <wp:extent cx="981710" cy="902970"/>
                  <wp:effectExtent l="0" t="0" r="8890" b="0"/>
                  <wp:wrapThrough wrapText="bothSides">
                    <wp:wrapPolygon edited="0">
                      <wp:start x="1677" y="0"/>
                      <wp:lineTo x="0" y="8658"/>
                      <wp:lineTo x="0" y="10937"/>
                      <wp:lineTo x="1677" y="14582"/>
                      <wp:lineTo x="419" y="20962"/>
                      <wp:lineTo x="20957" y="20962"/>
                      <wp:lineTo x="19700" y="14582"/>
                      <wp:lineTo x="21376" y="10937"/>
                      <wp:lineTo x="21376" y="8658"/>
                      <wp:lineTo x="20957" y="7291"/>
                      <wp:lineTo x="12574" y="0"/>
                      <wp:lineTo x="1677" y="0"/>
                    </wp:wrapPolygon>
                  </wp:wrapThrough>
                  <wp:docPr id="23" name="Picture 23" descr="A cartoon house with a red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artoon house with a red roof&#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81710" cy="90297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r w:rsidR="00BE64B1" w:rsidRPr="004B34A3">
              <w:rPr>
                <w:color w:val="FF0000"/>
              </w:rPr>
              <w:t>Answers will vary</w:t>
            </w:r>
            <w:r w:rsidR="00310DF9">
              <w:rPr>
                <w:color w:val="FF0000"/>
              </w:rPr>
              <w:t>.</w:t>
            </w:r>
            <w:r>
              <w:br/>
            </w:r>
            <w:r>
              <w:br/>
            </w:r>
            <w:r>
              <w:br/>
            </w:r>
          </w:p>
          <w:p w14:paraId="3CC9E397" w14:textId="3B4D26E0" w:rsidR="004B34A3" w:rsidRDefault="00BE64B1" w:rsidP="004B34A3">
            <w:pPr>
              <w:pStyle w:val="FFABody"/>
              <w:numPr>
                <w:ilvl w:val="0"/>
                <w:numId w:val="29"/>
              </w:numPr>
            </w:pPr>
            <w:r w:rsidRPr="004B34A3">
              <w:rPr>
                <w:color w:val="FF0000"/>
              </w:rPr>
              <w:t>Answers will vary</w:t>
            </w:r>
            <w:r w:rsidR="00310DF9">
              <w:rPr>
                <w:color w:val="FF0000"/>
              </w:rPr>
              <w:t>.</w:t>
            </w:r>
          </w:p>
        </w:tc>
      </w:tr>
      <w:tr w:rsidR="004B34A3" w14:paraId="55B30DBC" w14:textId="77777777" w:rsidTr="00BC7F0E">
        <w:tc>
          <w:tcPr>
            <w:tcW w:w="5395" w:type="dxa"/>
          </w:tcPr>
          <w:p w14:paraId="5C3EADFE" w14:textId="0EA45868" w:rsidR="004B34A3" w:rsidRPr="00907B4D" w:rsidRDefault="004B34A3" w:rsidP="00BC7F0E">
            <w:pPr>
              <w:pStyle w:val="FFABody"/>
              <w:jc w:val="center"/>
              <w:rPr>
                <w:b/>
                <w:bCs/>
                <w:sz w:val="20"/>
                <w:szCs w:val="24"/>
              </w:rPr>
            </w:pPr>
            <w:r w:rsidRPr="00907B4D">
              <w:rPr>
                <w:b/>
                <w:bCs/>
                <w:sz w:val="20"/>
                <w:szCs w:val="24"/>
              </w:rPr>
              <w:t>Things You Can Do Outside Your House</w:t>
            </w:r>
          </w:p>
        </w:tc>
        <w:tc>
          <w:tcPr>
            <w:tcW w:w="5395" w:type="dxa"/>
          </w:tcPr>
          <w:p w14:paraId="6BA5E0EE" w14:textId="23904E83" w:rsidR="004B34A3" w:rsidRPr="00907B4D" w:rsidRDefault="004B34A3" w:rsidP="00BC7F0E">
            <w:pPr>
              <w:pStyle w:val="FFABody"/>
              <w:jc w:val="center"/>
              <w:rPr>
                <w:b/>
                <w:bCs/>
                <w:sz w:val="20"/>
                <w:szCs w:val="24"/>
              </w:rPr>
            </w:pPr>
            <w:r w:rsidRPr="00907B4D">
              <w:rPr>
                <w:b/>
                <w:bCs/>
                <w:sz w:val="20"/>
                <w:szCs w:val="24"/>
              </w:rPr>
              <w:t xml:space="preserve">Things You Can Do </w:t>
            </w:r>
            <w:r w:rsidR="00310DF9">
              <w:rPr>
                <w:b/>
                <w:bCs/>
                <w:sz w:val="20"/>
                <w:szCs w:val="24"/>
              </w:rPr>
              <w:t>a</w:t>
            </w:r>
            <w:r w:rsidR="00310DF9" w:rsidRPr="00907B4D">
              <w:rPr>
                <w:b/>
                <w:bCs/>
                <w:sz w:val="20"/>
                <w:szCs w:val="24"/>
              </w:rPr>
              <w:t xml:space="preserve">t </w:t>
            </w:r>
            <w:r w:rsidRPr="00907B4D">
              <w:rPr>
                <w:b/>
                <w:bCs/>
                <w:sz w:val="20"/>
                <w:szCs w:val="24"/>
              </w:rPr>
              <w:t>Work</w:t>
            </w:r>
          </w:p>
        </w:tc>
      </w:tr>
      <w:tr w:rsidR="004B34A3" w14:paraId="6E692469" w14:textId="77777777" w:rsidTr="00BC7F0E">
        <w:trPr>
          <w:trHeight w:val="3456"/>
        </w:trPr>
        <w:tc>
          <w:tcPr>
            <w:tcW w:w="5395" w:type="dxa"/>
          </w:tcPr>
          <w:p w14:paraId="5122C820" w14:textId="77777777" w:rsidR="004B34A3" w:rsidRDefault="004B34A3" w:rsidP="00BC7F0E">
            <w:pPr>
              <w:pStyle w:val="FFABody"/>
            </w:pPr>
          </w:p>
          <w:p w14:paraId="3E6463DE" w14:textId="1FFD9430" w:rsidR="004B34A3" w:rsidRDefault="004B34A3" w:rsidP="004B34A3">
            <w:pPr>
              <w:pStyle w:val="FFABody"/>
              <w:numPr>
                <w:ilvl w:val="0"/>
                <w:numId w:val="30"/>
              </w:numPr>
            </w:pPr>
            <w:r>
              <w:t xml:space="preserve"> </w:t>
            </w:r>
            <w:r w:rsidR="00BE64B1" w:rsidRPr="004B34A3">
              <w:rPr>
                <w:color w:val="FF0000"/>
              </w:rPr>
              <w:t>Answers will vary</w:t>
            </w:r>
            <w:r w:rsidR="00310DF9">
              <w:rPr>
                <w:color w:val="FF0000"/>
              </w:rPr>
              <w:t>.</w:t>
            </w:r>
            <w:r>
              <w:br/>
            </w:r>
            <w:r>
              <w:br/>
            </w:r>
            <w:r>
              <w:br/>
            </w:r>
          </w:p>
          <w:p w14:paraId="2C58193C" w14:textId="49594E12" w:rsidR="004B34A3" w:rsidRDefault="004B34A3" w:rsidP="004B34A3">
            <w:pPr>
              <w:pStyle w:val="FFABody"/>
              <w:numPr>
                <w:ilvl w:val="0"/>
                <w:numId w:val="30"/>
              </w:numPr>
            </w:pPr>
            <w:r>
              <w:rPr>
                <w:noProof/>
              </w:rPr>
              <w:drawing>
                <wp:anchor distT="0" distB="0" distL="114300" distR="114300" simplePos="0" relativeHeight="251666432" behindDoc="0" locked="0" layoutInCell="1" allowOverlap="1" wp14:anchorId="248A7F6B" wp14:editId="0A1331F3">
                  <wp:simplePos x="0" y="0"/>
                  <wp:positionH relativeFrom="column">
                    <wp:posOffset>1815023</wp:posOffset>
                  </wp:positionH>
                  <wp:positionV relativeFrom="page">
                    <wp:posOffset>1262104</wp:posOffset>
                  </wp:positionV>
                  <wp:extent cx="1454785" cy="858520"/>
                  <wp:effectExtent l="0" t="0" r="0" b="0"/>
                  <wp:wrapThrough wrapText="bothSides">
                    <wp:wrapPolygon edited="0">
                      <wp:start x="2828" y="0"/>
                      <wp:lineTo x="1414" y="4793"/>
                      <wp:lineTo x="0" y="14379"/>
                      <wp:lineTo x="0" y="17254"/>
                      <wp:lineTo x="3111" y="21089"/>
                      <wp:lineTo x="18668" y="21089"/>
                      <wp:lineTo x="21213" y="16296"/>
                      <wp:lineTo x="21213" y="14379"/>
                      <wp:lineTo x="13294" y="0"/>
                      <wp:lineTo x="2828" y="0"/>
                    </wp:wrapPolygon>
                  </wp:wrapThrough>
                  <wp:docPr id="24" name="Picture 24" descr="A cartoon of trees a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artoon of trees and grass&#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54785" cy="85852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r w:rsidR="00BE64B1" w:rsidRPr="004B34A3">
              <w:rPr>
                <w:color w:val="FF0000"/>
              </w:rPr>
              <w:t>Answers will vary</w:t>
            </w:r>
            <w:r w:rsidR="00310DF9">
              <w:rPr>
                <w:color w:val="FF0000"/>
              </w:rPr>
              <w:t>.</w:t>
            </w:r>
            <w:r>
              <w:br/>
            </w:r>
            <w:r>
              <w:br/>
            </w:r>
            <w:r>
              <w:br/>
            </w:r>
          </w:p>
          <w:p w14:paraId="4ACCE79E" w14:textId="134102A1" w:rsidR="004B34A3" w:rsidRDefault="004B34A3" w:rsidP="004B34A3">
            <w:pPr>
              <w:pStyle w:val="FFABody"/>
              <w:numPr>
                <w:ilvl w:val="0"/>
                <w:numId w:val="30"/>
              </w:numPr>
            </w:pPr>
            <w:r>
              <w:t xml:space="preserve"> </w:t>
            </w:r>
            <w:r w:rsidR="00BE64B1" w:rsidRPr="004B34A3">
              <w:rPr>
                <w:color w:val="FF0000"/>
              </w:rPr>
              <w:t>Answers will vary</w:t>
            </w:r>
            <w:r w:rsidR="00310DF9">
              <w:rPr>
                <w:color w:val="FF0000"/>
              </w:rPr>
              <w:t>.</w:t>
            </w:r>
          </w:p>
          <w:p w14:paraId="31DE638D" w14:textId="77777777" w:rsidR="004B34A3" w:rsidRDefault="004B34A3" w:rsidP="00BC7F0E">
            <w:pPr>
              <w:pStyle w:val="FFABody"/>
            </w:pPr>
          </w:p>
          <w:p w14:paraId="3B9DF92E" w14:textId="77777777" w:rsidR="004B34A3" w:rsidRDefault="004B34A3" w:rsidP="00BC7F0E">
            <w:pPr>
              <w:pStyle w:val="FFABody"/>
            </w:pPr>
          </w:p>
        </w:tc>
        <w:tc>
          <w:tcPr>
            <w:tcW w:w="5395" w:type="dxa"/>
          </w:tcPr>
          <w:p w14:paraId="366D3533" w14:textId="77777777" w:rsidR="004B34A3" w:rsidRDefault="004B34A3" w:rsidP="00BC7F0E">
            <w:pPr>
              <w:pStyle w:val="FFABody"/>
            </w:pPr>
          </w:p>
          <w:p w14:paraId="169EB70D" w14:textId="314C7F46" w:rsidR="004B34A3" w:rsidRDefault="004B34A3" w:rsidP="004B34A3">
            <w:pPr>
              <w:pStyle w:val="FFABody"/>
              <w:numPr>
                <w:ilvl w:val="0"/>
                <w:numId w:val="31"/>
              </w:numPr>
            </w:pPr>
            <w:r>
              <w:t xml:space="preserve"> </w:t>
            </w:r>
            <w:r w:rsidR="00BE64B1" w:rsidRPr="004B34A3">
              <w:rPr>
                <w:color w:val="FF0000"/>
              </w:rPr>
              <w:t>Answers will vary</w:t>
            </w:r>
            <w:r w:rsidR="00310DF9">
              <w:rPr>
                <w:color w:val="FF0000"/>
              </w:rPr>
              <w:t>.</w:t>
            </w:r>
            <w:r>
              <w:br/>
            </w:r>
            <w:r>
              <w:br/>
            </w:r>
            <w:r>
              <w:br/>
            </w:r>
          </w:p>
          <w:p w14:paraId="61E1392C" w14:textId="373F4D42" w:rsidR="004B34A3" w:rsidRDefault="004B34A3" w:rsidP="004B34A3">
            <w:pPr>
              <w:pStyle w:val="FFABody"/>
              <w:numPr>
                <w:ilvl w:val="0"/>
                <w:numId w:val="31"/>
              </w:numPr>
            </w:pPr>
            <w:r>
              <w:t xml:space="preserve"> </w:t>
            </w:r>
            <w:r w:rsidR="00BE64B1" w:rsidRPr="004B34A3">
              <w:rPr>
                <w:color w:val="FF0000"/>
              </w:rPr>
              <w:t>Answers will vary</w:t>
            </w:r>
            <w:r w:rsidR="00310DF9">
              <w:rPr>
                <w:color w:val="FF0000"/>
              </w:rPr>
              <w:t>.</w:t>
            </w:r>
            <w:r>
              <w:br/>
            </w:r>
            <w:r>
              <w:br/>
            </w:r>
            <w:r>
              <w:br/>
            </w:r>
          </w:p>
          <w:p w14:paraId="185B49D1" w14:textId="0DDA576C" w:rsidR="004B34A3" w:rsidRDefault="004B34A3" w:rsidP="004B34A3">
            <w:pPr>
              <w:pStyle w:val="FFABody"/>
              <w:numPr>
                <w:ilvl w:val="0"/>
                <w:numId w:val="31"/>
              </w:numPr>
            </w:pPr>
            <w:r>
              <w:t xml:space="preserve"> </w:t>
            </w:r>
            <w:r w:rsidR="00BE64B1" w:rsidRPr="004B34A3">
              <w:rPr>
                <w:color w:val="FF0000"/>
              </w:rPr>
              <w:t>Answers will vary</w:t>
            </w:r>
            <w:r w:rsidR="00310DF9">
              <w:rPr>
                <w:color w:val="FF0000"/>
              </w:rPr>
              <w:t>.</w:t>
            </w:r>
          </w:p>
          <w:p w14:paraId="012BA1EF" w14:textId="77777777" w:rsidR="004B34A3" w:rsidRDefault="004B34A3" w:rsidP="00BC7F0E">
            <w:pPr>
              <w:pStyle w:val="FFABody"/>
            </w:pPr>
            <w:r>
              <w:rPr>
                <w:noProof/>
              </w:rPr>
              <w:drawing>
                <wp:anchor distT="0" distB="0" distL="114300" distR="114300" simplePos="0" relativeHeight="251667456" behindDoc="1" locked="0" layoutInCell="1" allowOverlap="1" wp14:anchorId="6F5F8C89" wp14:editId="1D6FF6E5">
                  <wp:simplePos x="0" y="0"/>
                  <wp:positionH relativeFrom="column">
                    <wp:posOffset>2397015</wp:posOffset>
                  </wp:positionH>
                  <wp:positionV relativeFrom="page">
                    <wp:posOffset>1224915</wp:posOffset>
                  </wp:positionV>
                  <wp:extent cx="906145" cy="940435"/>
                  <wp:effectExtent l="0" t="0" r="8255" b="0"/>
                  <wp:wrapThrough wrapText="bothSides">
                    <wp:wrapPolygon edited="0">
                      <wp:start x="0" y="0"/>
                      <wp:lineTo x="0" y="3063"/>
                      <wp:lineTo x="454" y="9188"/>
                      <wp:lineTo x="4087" y="14001"/>
                      <wp:lineTo x="5903" y="14001"/>
                      <wp:lineTo x="2725" y="21002"/>
                      <wp:lineTo x="21343" y="21002"/>
                      <wp:lineTo x="21343" y="875"/>
                      <wp:lineTo x="18618" y="0"/>
                      <wp:lineTo x="2270" y="0"/>
                      <wp:lineTo x="0" y="0"/>
                    </wp:wrapPolygon>
                  </wp:wrapThrough>
                  <wp:docPr id="25" name="Picture 25" descr="A computer desk and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omputer desk and chair&#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06145" cy="940435"/>
                          </a:xfrm>
                          <a:prstGeom prst="rect">
                            <a:avLst/>
                          </a:prstGeom>
                          <a:noFill/>
                        </pic:spPr>
                      </pic:pic>
                    </a:graphicData>
                  </a:graphic>
                </wp:anchor>
              </w:drawing>
            </w:r>
          </w:p>
          <w:p w14:paraId="01EFFA7C" w14:textId="77777777" w:rsidR="004B34A3" w:rsidRDefault="004B34A3" w:rsidP="00BC7F0E">
            <w:pPr>
              <w:pStyle w:val="FFABody"/>
            </w:pPr>
          </w:p>
        </w:tc>
      </w:tr>
    </w:tbl>
    <w:p w14:paraId="52A6D2C7" w14:textId="77777777" w:rsidR="004B34A3" w:rsidRDefault="004B34A3" w:rsidP="004B34A3">
      <w:pPr>
        <w:pStyle w:val="FFABody"/>
      </w:pPr>
    </w:p>
    <w:p w14:paraId="64F10CE9" w14:textId="0FD41343" w:rsidR="004B34A3" w:rsidRPr="006E6937" w:rsidRDefault="004B34A3" w:rsidP="004B34A3">
      <w:pPr>
        <w:pStyle w:val="ListParagraph"/>
        <w:numPr>
          <w:ilvl w:val="0"/>
          <w:numId w:val="32"/>
        </w:numPr>
        <w:rPr>
          <w:rFonts w:ascii="Montserrat" w:hAnsi="Montserrat"/>
          <w:sz w:val="18"/>
          <w:szCs w:val="18"/>
        </w:rPr>
      </w:pPr>
      <w:r w:rsidRPr="002015E5">
        <w:rPr>
          <w:rFonts w:ascii="Montserrat" w:hAnsi="Montserrat"/>
          <w:sz w:val="18"/>
          <w:szCs w:val="18"/>
        </w:rPr>
        <w:t xml:space="preserve">Why did you select the </w:t>
      </w:r>
      <w:r w:rsidR="00310DF9" w:rsidRPr="002015E5">
        <w:rPr>
          <w:rFonts w:ascii="Montserrat" w:hAnsi="Montserrat"/>
          <w:sz w:val="18"/>
          <w:szCs w:val="18"/>
        </w:rPr>
        <w:t xml:space="preserve">sustainable development goal </w:t>
      </w:r>
      <w:r w:rsidRPr="002015E5">
        <w:rPr>
          <w:rFonts w:ascii="Montserrat" w:hAnsi="Montserrat"/>
          <w:sz w:val="18"/>
          <w:szCs w:val="18"/>
        </w:rPr>
        <w:t>that you did for your guide?</w:t>
      </w:r>
      <w:r w:rsidRPr="002015E5">
        <w:rPr>
          <w:rFonts w:ascii="Montserrat" w:hAnsi="Montserrat"/>
          <w:sz w:val="18"/>
          <w:szCs w:val="18"/>
        </w:rPr>
        <w:br/>
      </w:r>
      <w:r w:rsidR="00BE64B1" w:rsidRPr="002015E5">
        <w:rPr>
          <w:rFonts w:ascii="Montserrat" w:hAnsi="Montserrat"/>
          <w:color w:val="FF0000"/>
          <w:sz w:val="18"/>
          <w:szCs w:val="18"/>
        </w:rPr>
        <w:t>Answers will vary</w:t>
      </w:r>
      <w:r w:rsidR="00310DF9">
        <w:rPr>
          <w:rFonts w:ascii="Montserrat" w:hAnsi="Montserrat"/>
          <w:color w:val="FF0000"/>
          <w:sz w:val="18"/>
          <w:szCs w:val="18"/>
        </w:rPr>
        <w:t>.</w:t>
      </w:r>
      <w:r w:rsidRPr="006E6937">
        <w:rPr>
          <w:rFonts w:ascii="Montserrat" w:hAnsi="Montserrat"/>
          <w:sz w:val="18"/>
          <w:szCs w:val="18"/>
        </w:rPr>
        <w:br/>
      </w:r>
    </w:p>
    <w:p w14:paraId="0E8920B6" w14:textId="32CDC29A" w:rsidR="004B34A3" w:rsidRPr="006E6937" w:rsidRDefault="004B34A3" w:rsidP="004B34A3">
      <w:pPr>
        <w:pStyle w:val="ListParagraph"/>
        <w:numPr>
          <w:ilvl w:val="0"/>
          <w:numId w:val="32"/>
        </w:numPr>
        <w:rPr>
          <w:rFonts w:ascii="Montserrat" w:hAnsi="Montserrat"/>
          <w:sz w:val="18"/>
          <w:szCs w:val="18"/>
        </w:rPr>
      </w:pPr>
      <w:r w:rsidRPr="002015E5">
        <w:rPr>
          <w:rFonts w:ascii="Montserrat" w:hAnsi="Montserrat"/>
          <w:sz w:val="18"/>
          <w:szCs w:val="18"/>
        </w:rPr>
        <w:t xml:space="preserve">Describe the role of individual responsibility and behavior change in achieving the sustainable development goals, as highlighted in the guide. </w:t>
      </w:r>
      <w:r w:rsidRPr="002015E5">
        <w:rPr>
          <w:rFonts w:ascii="Montserrat" w:hAnsi="Montserrat"/>
          <w:sz w:val="18"/>
          <w:szCs w:val="18"/>
        </w:rPr>
        <w:br/>
      </w:r>
      <w:r w:rsidR="00BE64B1" w:rsidRPr="002015E5">
        <w:rPr>
          <w:rFonts w:ascii="Montserrat" w:hAnsi="Montserrat"/>
          <w:color w:val="FF0000"/>
          <w:sz w:val="18"/>
          <w:szCs w:val="18"/>
        </w:rPr>
        <w:br/>
        <w:t>Answers will vary</w:t>
      </w:r>
      <w:r w:rsidR="00310DF9">
        <w:rPr>
          <w:rFonts w:ascii="Montserrat" w:hAnsi="Montserrat"/>
          <w:color w:val="FF0000"/>
          <w:sz w:val="18"/>
          <w:szCs w:val="18"/>
        </w:rPr>
        <w:t>.</w:t>
      </w:r>
      <w:r w:rsidRPr="006E6937">
        <w:rPr>
          <w:rFonts w:ascii="Montserrat" w:hAnsi="Montserrat"/>
          <w:sz w:val="18"/>
          <w:szCs w:val="18"/>
        </w:rPr>
        <w:br/>
      </w:r>
    </w:p>
    <w:p w14:paraId="5CDE514E" w14:textId="35B88A74" w:rsidR="00B06C5C" w:rsidRPr="00664D37" w:rsidRDefault="004B34A3" w:rsidP="004B34A3">
      <w:pPr>
        <w:pStyle w:val="ListParagraph"/>
        <w:numPr>
          <w:ilvl w:val="0"/>
          <w:numId w:val="32"/>
        </w:numPr>
        <w:rPr>
          <w:rFonts w:ascii="Montserrat" w:hAnsi="Montserrat"/>
          <w:sz w:val="18"/>
        </w:rPr>
      </w:pPr>
      <w:r w:rsidRPr="002015E5">
        <w:rPr>
          <w:rFonts w:ascii="Montserrat" w:hAnsi="Montserrat"/>
          <w:sz w:val="18"/>
          <w:szCs w:val="18"/>
        </w:rPr>
        <w:t>Reflect on your own lifestyle. Are there any habits or behaviors you could change or adopt to align with the principles outlined in the guide? Explain.</w:t>
      </w:r>
      <w:r w:rsidRPr="002015E5">
        <w:rPr>
          <w:rFonts w:ascii="Montserrat" w:hAnsi="Montserrat"/>
          <w:sz w:val="18"/>
          <w:szCs w:val="18"/>
        </w:rPr>
        <w:br/>
      </w:r>
      <w:r w:rsidR="00BE64B1" w:rsidRPr="002015E5">
        <w:rPr>
          <w:rFonts w:ascii="Montserrat" w:hAnsi="Montserrat"/>
          <w:color w:val="FF0000"/>
          <w:sz w:val="18"/>
          <w:szCs w:val="18"/>
        </w:rPr>
        <w:t>Answers will vary</w:t>
      </w:r>
      <w:r w:rsidR="00310DF9">
        <w:rPr>
          <w:rFonts w:ascii="Montserrat" w:hAnsi="Montserrat"/>
          <w:color w:val="FF0000"/>
          <w:sz w:val="18"/>
          <w:szCs w:val="18"/>
        </w:rPr>
        <w:t>.</w:t>
      </w:r>
    </w:p>
    <w:p w14:paraId="24B92E13" w14:textId="77777777" w:rsidR="00664D37" w:rsidRPr="00664D37" w:rsidRDefault="00664D37" w:rsidP="00664D37">
      <w:pPr>
        <w:rPr>
          <w:rFonts w:ascii="Montserrat" w:hAnsi="Montserrat"/>
          <w:sz w:val="18"/>
        </w:rPr>
      </w:pPr>
    </w:p>
    <w:p w14:paraId="27C3D284" w14:textId="3BE92AF8" w:rsidR="002D617A" w:rsidRDefault="002D617A" w:rsidP="002D617A">
      <w:pPr>
        <w:pStyle w:val="DocumentTitle"/>
      </w:pPr>
      <w:r w:rsidRPr="00B06C5C">
        <w:rPr>
          <w:color w:val="E1251B"/>
        </w:rPr>
        <w:lastRenderedPageBreak/>
        <w:t>KEY:</w:t>
      </w:r>
      <w:r>
        <w:t xml:space="preserve"> </w:t>
      </w:r>
      <w:r w:rsidR="00310DF9">
        <w:t>Just One Thing</w:t>
      </w:r>
    </w:p>
    <w:p w14:paraId="7701011B" w14:textId="77777777" w:rsidR="002D617A" w:rsidRDefault="002D617A" w:rsidP="002D617A">
      <w:pPr>
        <w:pStyle w:val="LPSectionTitles"/>
        <w:rPr>
          <w:sz w:val="20"/>
          <w:szCs w:val="20"/>
        </w:rPr>
      </w:pPr>
      <w:r w:rsidRPr="00216FB5">
        <w:rPr>
          <w:sz w:val="20"/>
          <w:szCs w:val="20"/>
        </w:rPr>
        <w:t xml:space="preserve">Directions: </w:t>
      </w:r>
    </w:p>
    <w:p w14:paraId="7C945740" w14:textId="7260EE67" w:rsidR="002D617A" w:rsidRDefault="002D617A" w:rsidP="002D617A">
      <w:pPr>
        <w:pStyle w:val="FFABody"/>
      </w:pPr>
      <w:r>
        <w:t>Use this page to respond to the questions and form a plan for your “just one thing” to live more sustainably. Use the next page to create a poster about your “just one thing.”</w:t>
      </w:r>
    </w:p>
    <w:p w14:paraId="61E4288F" w14:textId="77777777" w:rsidR="002D617A" w:rsidRDefault="002D617A" w:rsidP="002D617A">
      <w:pPr>
        <w:pStyle w:val="FFABody"/>
      </w:pPr>
    </w:p>
    <w:p w14:paraId="08F4EEF6" w14:textId="3DCB02A1" w:rsidR="002D617A" w:rsidRDefault="002D617A" w:rsidP="002D617A">
      <w:pPr>
        <w:pStyle w:val="FFABody"/>
        <w:numPr>
          <w:ilvl w:val="0"/>
          <w:numId w:val="34"/>
        </w:numPr>
      </w:pPr>
      <w:r>
        <w:t xml:space="preserve">Which </w:t>
      </w:r>
      <w:r w:rsidR="00310DF9">
        <w:t xml:space="preserve">sustainable development goal </w:t>
      </w:r>
      <w:r>
        <w:t>have you selected as the one you would like to tackle with your “just one thing</w:t>
      </w:r>
      <w:r w:rsidR="00310DF9">
        <w:t>”</w:t>
      </w:r>
      <w:r>
        <w:t>?</w:t>
      </w:r>
    </w:p>
    <w:p w14:paraId="37801442" w14:textId="77777777" w:rsidR="002D617A" w:rsidRDefault="002D617A" w:rsidP="002D617A">
      <w:pPr>
        <w:pStyle w:val="FFABody"/>
      </w:pPr>
    </w:p>
    <w:p w14:paraId="4795E6FE" w14:textId="0BD745DF" w:rsidR="002D617A" w:rsidRDefault="002D617A" w:rsidP="002D617A">
      <w:pPr>
        <w:pStyle w:val="FFABody"/>
        <w:ind w:left="720"/>
      </w:pPr>
      <w:r w:rsidRPr="004B34A3">
        <w:rPr>
          <w:color w:val="FF0000"/>
        </w:rPr>
        <w:t>Answers will vary</w:t>
      </w:r>
      <w:r w:rsidR="00310DF9">
        <w:rPr>
          <w:color w:val="FF0000"/>
        </w:rPr>
        <w:t>.</w:t>
      </w:r>
    </w:p>
    <w:p w14:paraId="5CCB6EE5" w14:textId="77777777" w:rsidR="002D617A" w:rsidRDefault="002D617A" w:rsidP="002D617A">
      <w:pPr>
        <w:pStyle w:val="FFABody"/>
      </w:pPr>
    </w:p>
    <w:p w14:paraId="036A321E" w14:textId="420199DA" w:rsidR="002D617A" w:rsidRDefault="002D617A" w:rsidP="002D617A">
      <w:pPr>
        <w:pStyle w:val="FFABody"/>
        <w:numPr>
          <w:ilvl w:val="0"/>
          <w:numId w:val="34"/>
        </w:numPr>
      </w:pPr>
      <w:r>
        <w:t>What is your “just one thing</w:t>
      </w:r>
      <w:r w:rsidR="00310DF9">
        <w:t>”</w:t>
      </w:r>
      <w:r>
        <w:t xml:space="preserve">? (State it simply in </w:t>
      </w:r>
      <w:r w:rsidR="00310DF9">
        <w:t xml:space="preserve">one </w:t>
      </w:r>
      <w:r>
        <w:t>phrase or sentence.)</w:t>
      </w:r>
    </w:p>
    <w:p w14:paraId="1C116418" w14:textId="77777777" w:rsidR="002D617A" w:rsidRDefault="002D617A" w:rsidP="002D617A">
      <w:pPr>
        <w:pStyle w:val="FFABody"/>
      </w:pPr>
    </w:p>
    <w:p w14:paraId="6239B339" w14:textId="3F86483F" w:rsidR="002D617A" w:rsidRDefault="002D617A" w:rsidP="002D617A">
      <w:pPr>
        <w:pStyle w:val="FFABody"/>
        <w:ind w:left="720"/>
      </w:pPr>
      <w:r w:rsidRPr="004B34A3">
        <w:rPr>
          <w:color w:val="FF0000"/>
        </w:rPr>
        <w:t>Answers will vary</w:t>
      </w:r>
      <w:r w:rsidR="00310DF9">
        <w:rPr>
          <w:color w:val="FF0000"/>
        </w:rPr>
        <w:t>.</w:t>
      </w:r>
    </w:p>
    <w:p w14:paraId="5A9D8EFC" w14:textId="1733FC85" w:rsidR="002D617A" w:rsidRDefault="002D617A" w:rsidP="002D617A">
      <w:pPr>
        <w:pStyle w:val="FFABody"/>
      </w:pPr>
    </w:p>
    <w:p w14:paraId="69834E5C" w14:textId="77777777" w:rsidR="002D617A" w:rsidRDefault="002D617A" w:rsidP="002D617A">
      <w:pPr>
        <w:pStyle w:val="FFABody"/>
      </w:pPr>
    </w:p>
    <w:p w14:paraId="6D620014" w14:textId="77777777" w:rsidR="002D617A" w:rsidRDefault="002D617A" w:rsidP="002D617A">
      <w:pPr>
        <w:pStyle w:val="FFABody"/>
        <w:numPr>
          <w:ilvl w:val="0"/>
          <w:numId w:val="34"/>
        </w:numPr>
      </w:pPr>
      <w:r>
        <w:t>Why have you selected this practice for your life? Why is it meaningful to you?</w:t>
      </w:r>
    </w:p>
    <w:p w14:paraId="63A9E53E" w14:textId="34FDDD4B" w:rsidR="002D617A" w:rsidRDefault="002D617A" w:rsidP="002D617A">
      <w:pPr>
        <w:pStyle w:val="FFABody"/>
      </w:pPr>
    </w:p>
    <w:p w14:paraId="07CC5D9C" w14:textId="77777777" w:rsidR="002D617A" w:rsidRDefault="002D617A" w:rsidP="002D617A">
      <w:pPr>
        <w:pStyle w:val="FFABody"/>
      </w:pPr>
    </w:p>
    <w:p w14:paraId="462FD43B" w14:textId="0D57B84F" w:rsidR="002D617A" w:rsidRDefault="002D617A" w:rsidP="002D617A">
      <w:pPr>
        <w:pStyle w:val="FFABody"/>
        <w:ind w:left="720"/>
      </w:pPr>
      <w:r w:rsidRPr="004B34A3">
        <w:rPr>
          <w:color w:val="FF0000"/>
        </w:rPr>
        <w:t>Answers will vary</w:t>
      </w:r>
      <w:r w:rsidR="00310DF9">
        <w:rPr>
          <w:color w:val="FF0000"/>
        </w:rPr>
        <w:t>.</w:t>
      </w:r>
    </w:p>
    <w:p w14:paraId="33EDBBDE" w14:textId="77777777" w:rsidR="002D617A" w:rsidRDefault="002D617A" w:rsidP="002D617A">
      <w:pPr>
        <w:pStyle w:val="FFABody"/>
      </w:pPr>
    </w:p>
    <w:p w14:paraId="424D04B9" w14:textId="34AB75CD" w:rsidR="002D617A" w:rsidRDefault="002D617A" w:rsidP="002D617A">
      <w:pPr>
        <w:pStyle w:val="FFABody"/>
      </w:pPr>
    </w:p>
    <w:p w14:paraId="1FBAF537" w14:textId="77777777" w:rsidR="002D617A" w:rsidRDefault="002D617A" w:rsidP="002D617A">
      <w:pPr>
        <w:pStyle w:val="FFABody"/>
        <w:numPr>
          <w:ilvl w:val="0"/>
          <w:numId w:val="34"/>
        </w:numPr>
      </w:pPr>
      <w:r>
        <w:t>What specific action steps will you need to take to implement this practice?</w:t>
      </w:r>
    </w:p>
    <w:p w14:paraId="625E07CF" w14:textId="77777777" w:rsidR="002D617A" w:rsidRDefault="002D617A" w:rsidP="002D617A">
      <w:pPr>
        <w:pStyle w:val="FFABody"/>
      </w:pPr>
    </w:p>
    <w:p w14:paraId="4C5E7F51" w14:textId="77777777" w:rsidR="002D617A" w:rsidRDefault="002D617A" w:rsidP="002D617A">
      <w:pPr>
        <w:pStyle w:val="FFABody"/>
      </w:pPr>
    </w:p>
    <w:p w14:paraId="60472E93" w14:textId="63D2CDD0" w:rsidR="002D617A" w:rsidRDefault="002D617A" w:rsidP="002D617A">
      <w:pPr>
        <w:pStyle w:val="FFABody"/>
      </w:pPr>
    </w:p>
    <w:p w14:paraId="25D2A9AD" w14:textId="77777777" w:rsidR="002D617A" w:rsidRDefault="002D617A" w:rsidP="002D617A">
      <w:pPr>
        <w:pStyle w:val="FFABody"/>
      </w:pPr>
    </w:p>
    <w:p w14:paraId="1DC41762" w14:textId="65E9F21F" w:rsidR="002D617A" w:rsidRDefault="002D617A" w:rsidP="002D617A">
      <w:pPr>
        <w:pStyle w:val="FFABody"/>
        <w:ind w:left="720"/>
      </w:pPr>
      <w:r w:rsidRPr="004B34A3">
        <w:rPr>
          <w:color w:val="FF0000"/>
        </w:rPr>
        <w:t>Answers will vary</w:t>
      </w:r>
      <w:r w:rsidR="00310DF9">
        <w:rPr>
          <w:color w:val="FF0000"/>
        </w:rPr>
        <w:t>.</w:t>
      </w:r>
    </w:p>
    <w:p w14:paraId="06C1D3A9" w14:textId="0D2A822C" w:rsidR="002D617A" w:rsidRDefault="002D617A" w:rsidP="002D617A">
      <w:pPr>
        <w:pStyle w:val="FFABody"/>
      </w:pPr>
    </w:p>
    <w:p w14:paraId="54E1B1B1" w14:textId="0A63908E" w:rsidR="002D617A" w:rsidRDefault="002D617A" w:rsidP="002D617A">
      <w:pPr>
        <w:pStyle w:val="FFABody"/>
      </w:pPr>
    </w:p>
    <w:p w14:paraId="716AAF16" w14:textId="77777777" w:rsidR="002D617A" w:rsidRDefault="002D617A" w:rsidP="002D617A">
      <w:pPr>
        <w:pStyle w:val="FFABody"/>
      </w:pPr>
    </w:p>
    <w:p w14:paraId="24CBCC64" w14:textId="77777777" w:rsidR="002D617A" w:rsidRDefault="002D617A" w:rsidP="002D617A">
      <w:pPr>
        <w:pStyle w:val="FFABody"/>
      </w:pPr>
    </w:p>
    <w:p w14:paraId="396CD34C" w14:textId="77777777" w:rsidR="002D617A" w:rsidRDefault="002D617A" w:rsidP="002D617A">
      <w:pPr>
        <w:pStyle w:val="FFABody"/>
      </w:pPr>
    </w:p>
    <w:p w14:paraId="1EF2E294" w14:textId="77777777" w:rsidR="002D617A" w:rsidRDefault="002D617A" w:rsidP="002D617A">
      <w:pPr>
        <w:pStyle w:val="FFABody"/>
        <w:numPr>
          <w:ilvl w:val="0"/>
          <w:numId w:val="34"/>
        </w:numPr>
      </w:pPr>
      <w:r>
        <w:t>What resources or supports do you need to implement this practice? Who can you go to for this assistance?</w:t>
      </w:r>
    </w:p>
    <w:p w14:paraId="66EB04AE" w14:textId="581D4F20" w:rsidR="002D617A" w:rsidRDefault="002D617A" w:rsidP="002D617A">
      <w:pPr>
        <w:pStyle w:val="FFABody"/>
      </w:pPr>
    </w:p>
    <w:p w14:paraId="611F7AE6" w14:textId="77777777" w:rsidR="002D617A" w:rsidRDefault="002D617A" w:rsidP="002D617A">
      <w:pPr>
        <w:pStyle w:val="FFABody"/>
      </w:pPr>
    </w:p>
    <w:p w14:paraId="0FBAB4C8" w14:textId="77777777" w:rsidR="002D617A" w:rsidRDefault="002D617A" w:rsidP="002D617A">
      <w:pPr>
        <w:pStyle w:val="FFABody"/>
      </w:pPr>
    </w:p>
    <w:p w14:paraId="08B60D5D" w14:textId="3F8EF42B" w:rsidR="002D617A" w:rsidRDefault="002D617A" w:rsidP="002D617A">
      <w:pPr>
        <w:pStyle w:val="FFABody"/>
        <w:ind w:left="720"/>
      </w:pPr>
      <w:r w:rsidRPr="004B34A3">
        <w:rPr>
          <w:color w:val="FF0000"/>
        </w:rPr>
        <w:t>Answers will vary</w:t>
      </w:r>
      <w:r w:rsidR="00310DF9">
        <w:rPr>
          <w:color w:val="FF0000"/>
        </w:rPr>
        <w:t>.</w:t>
      </w:r>
    </w:p>
    <w:p w14:paraId="4B2B5ECF" w14:textId="77777777" w:rsidR="002D617A" w:rsidRDefault="002D617A" w:rsidP="002D617A">
      <w:pPr>
        <w:pStyle w:val="FFABody"/>
      </w:pPr>
    </w:p>
    <w:p w14:paraId="59E1039D" w14:textId="77777777" w:rsidR="002D617A" w:rsidRDefault="002D617A" w:rsidP="002D617A">
      <w:pPr>
        <w:pStyle w:val="FFABody"/>
      </w:pPr>
    </w:p>
    <w:p w14:paraId="285484C3" w14:textId="77777777" w:rsidR="002D617A" w:rsidRDefault="002D617A" w:rsidP="002D617A">
      <w:pPr>
        <w:pStyle w:val="FFABody"/>
      </w:pPr>
    </w:p>
    <w:p w14:paraId="4D7607CD" w14:textId="77777777" w:rsidR="002D617A" w:rsidRDefault="002D617A" w:rsidP="002D617A">
      <w:pPr>
        <w:pStyle w:val="FFABody"/>
        <w:numPr>
          <w:ilvl w:val="0"/>
          <w:numId w:val="34"/>
        </w:numPr>
      </w:pPr>
      <w:r>
        <w:t>What impacts will your practice have (on you, your family, the environment, etc.)?</w:t>
      </w:r>
    </w:p>
    <w:p w14:paraId="441630F1" w14:textId="77777777" w:rsidR="002D617A" w:rsidRDefault="002D617A" w:rsidP="002D617A">
      <w:pPr>
        <w:pStyle w:val="FFABody"/>
      </w:pPr>
    </w:p>
    <w:p w14:paraId="226075DA" w14:textId="77777777" w:rsidR="002D617A" w:rsidRDefault="002D617A" w:rsidP="002D617A">
      <w:pPr>
        <w:pStyle w:val="FFABody"/>
      </w:pPr>
    </w:p>
    <w:p w14:paraId="6996000A" w14:textId="77777777" w:rsidR="002D617A" w:rsidRDefault="002D617A" w:rsidP="002D617A">
      <w:pPr>
        <w:pStyle w:val="FFABody"/>
      </w:pPr>
    </w:p>
    <w:p w14:paraId="3A8C634A" w14:textId="573782ED" w:rsidR="002D617A" w:rsidRDefault="002D617A" w:rsidP="002D617A">
      <w:pPr>
        <w:pStyle w:val="FFABody"/>
        <w:ind w:left="720"/>
      </w:pPr>
      <w:r w:rsidRPr="004B34A3">
        <w:rPr>
          <w:color w:val="FF0000"/>
        </w:rPr>
        <w:t>Answers will vary</w:t>
      </w:r>
      <w:r w:rsidR="00310DF9">
        <w:rPr>
          <w:color w:val="FF0000"/>
        </w:rPr>
        <w:t>.</w:t>
      </w:r>
    </w:p>
    <w:p w14:paraId="36C9D7B0" w14:textId="77777777" w:rsidR="002D617A" w:rsidRDefault="002D617A" w:rsidP="002D617A">
      <w:pPr>
        <w:pStyle w:val="FFABody"/>
      </w:pPr>
    </w:p>
    <w:p w14:paraId="3B998D87" w14:textId="64BFBC73" w:rsidR="002D617A" w:rsidRDefault="002D617A" w:rsidP="002D617A">
      <w:pPr>
        <w:pStyle w:val="FFABody"/>
      </w:pPr>
    </w:p>
    <w:p w14:paraId="0CD73EE6" w14:textId="77777777" w:rsidR="002D617A" w:rsidRDefault="002D617A" w:rsidP="002D617A">
      <w:pPr>
        <w:pStyle w:val="FFABody"/>
        <w:numPr>
          <w:ilvl w:val="0"/>
          <w:numId w:val="34"/>
        </w:numPr>
      </w:pPr>
      <w:r>
        <w:t>How can you advocate to others to join in your efforts to live more sustainably?</w:t>
      </w:r>
    </w:p>
    <w:p w14:paraId="3DFBD330" w14:textId="6FF62C3B" w:rsidR="002D617A" w:rsidRDefault="002D617A" w:rsidP="00403C31">
      <w:pPr>
        <w:pStyle w:val="FFABody"/>
      </w:pPr>
      <w:r>
        <w:t xml:space="preserve"> </w:t>
      </w:r>
    </w:p>
    <w:p w14:paraId="00E1A877" w14:textId="41D1681F" w:rsidR="002D617A" w:rsidRPr="002015E5" w:rsidRDefault="002D617A" w:rsidP="002D617A">
      <w:pPr>
        <w:ind w:left="720"/>
        <w:rPr>
          <w:rFonts w:ascii="Montserrat" w:hAnsi="Montserrat"/>
          <w:sz w:val="18"/>
          <w:szCs w:val="18"/>
        </w:rPr>
      </w:pPr>
      <w:r w:rsidRPr="002015E5">
        <w:rPr>
          <w:rFonts w:ascii="Montserrat" w:hAnsi="Montserrat"/>
          <w:color w:val="FF0000"/>
          <w:sz w:val="18"/>
          <w:szCs w:val="18"/>
        </w:rPr>
        <w:t>Answers will vary</w:t>
      </w:r>
      <w:r w:rsidR="00861330">
        <w:rPr>
          <w:rFonts w:ascii="Montserrat" w:hAnsi="Montserrat"/>
          <w:color w:val="FF0000"/>
          <w:sz w:val="18"/>
          <w:szCs w:val="18"/>
        </w:rPr>
        <w:t>.</w:t>
      </w:r>
    </w:p>
    <w:p w14:paraId="6C089067" w14:textId="23EEAF93" w:rsidR="002D617A" w:rsidRDefault="002D617A" w:rsidP="002D617A"/>
    <w:p w14:paraId="1F98C1F2" w14:textId="77777777" w:rsidR="002D617A" w:rsidRDefault="002D617A" w:rsidP="002D617A"/>
    <w:p w14:paraId="42552FF7" w14:textId="01A6B625" w:rsidR="002D617A" w:rsidRDefault="002D617A" w:rsidP="002D617A"/>
    <w:p w14:paraId="591DE268" w14:textId="28AD594D" w:rsidR="002D617A" w:rsidRDefault="00664D37" w:rsidP="002D617A">
      <w:r>
        <w:rPr>
          <w:noProof/>
        </w:rPr>
        <w:lastRenderedPageBreak/>
        <mc:AlternateContent>
          <mc:Choice Requires="wps">
            <w:drawing>
              <wp:anchor distT="0" distB="0" distL="114300" distR="114300" simplePos="0" relativeHeight="251673600" behindDoc="0" locked="0" layoutInCell="1" allowOverlap="1" wp14:anchorId="28B3C821" wp14:editId="78215A4A">
                <wp:simplePos x="0" y="0"/>
                <wp:positionH relativeFrom="margin">
                  <wp:posOffset>4445</wp:posOffset>
                </wp:positionH>
                <wp:positionV relativeFrom="margin">
                  <wp:posOffset>-47294</wp:posOffset>
                </wp:positionV>
                <wp:extent cx="6853555" cy="1092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853555" cy="1092200"/>
                        </a:xfrm>
                        <a:prstGeom prst="rect">
                          <a:avLst/>
                        </a:prstGeom>
                        <a:noFill/>
                        <a:ln>
                          <a:noFill/>
                        </a:ln>
                      </wps:spPr>
                      <wps:txbx>
                        <w:txbxContent>
                          <w:p w14:paraId="4B5EF07C" w14:textId="77777777" w:rsidR="002D617A" w:rsidRPr="003C5690" w:rsidRDefault="002D617A" w:rsidP="002D617A">
                            <w:pPr>
                              <w:jc w:val="center"/>
                              <w:rPr>
                                <w:rFonts w:ascii="Montserrat" w:hAnsi="Montserrat"/>
                                <w:b/>
                                <w:outline/>
                                <w:color w:val="002060"/>
                                <w:sz w:val="100"/>
                                <w:szCs w:val="100"/>
                                <w14:shadow w14:blurRad="38100" w14:dist="22860" w14:dir="5400000" w14:sx="100000" w14:sy="100000" w14:kx="0" w14:ky="0" w14:algn="tl">
                                  <w14:srgbClr w14:val="000000">
                                    <w14:alpha w14:val="70000"/>
                                  </w14:srgbClr>
                                </w14:shadow>
                                <w14:textOutline w14:w="10160" w14:cap="flat" w14:cmpd="sng" w14:algn="ctr">
                                  <w14:solidFill>
                                    <w14:srgbClr w14:val="002060"/>
                                  </w14:solidFill>
                                  <w14:prstDash w14:val="solid"/>
                                  <w14:round/>
                                </w14:textOutline>
                                <w14:textFill>
                                  <w14:solidFill>
                                    <w14:srgbClr w14:val="FFFFFF"/>
                                  </w14:solidFill>
                                </w14:textFill>
                              </w:rPr>
                            </w:pPr>
                            <w:r w:rsidRPr="003C5690">
                              <w:rPr>
                                <w:rFonts w:ascii="Montserrat" w:hAnsi="Montserrat"/>
                                <w:b/>
                                <w:outline/>
                                <w:color w:val="002060"/>
                                <w:sz w:val="100"/>
                                <w:szCs w:val="100"/>
                                <w14:shadow w14:blurRad="38100" w14:dist="22860" w14:dir="5400000" w14:sx="100000" w14:sy="100000" w14:kx="0" w14:ky="0" w14:algn="tl">
                                  <w14:srgbClr w14:val="000000">
                                    <w14:alpha w14:val="70000"/>
                                  </w14:srgbClr>
                                </w14:shadow>
                                <w14:textOutline w14:w="10160" w14:cap="flat" w14:cmpd="sng" w14:algn="ctr">
                                  <w14:solidFill>
                                    <w14:srgbClr w14:val="002060"/>
                                  </w14:solidFill>
                                  <w14:prstDash w14:val="solid"/>
                                  <w14:round/>
                                </w14:textOutline>
                                <w14:textFill>
                                  <w14:solidFill>
                                    <w14:srgbClr w14:val="FFFFFF"/>
                                  </w14:solidFill>
                                </w14:textFill>
                              </w:rPr>
                              <w:t>My Just One Thing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B3C821" id="Text Box 4" o:spid="_x0000_s1029" type="#_x0000_t202" style="position:absolute;margin-left:.35pt;margin-top:-3.7pt;width:539.65pt;height:86pt;z-index:25167360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qKFQIAACsEAAAOAAAAZHJzL2Uyb0RvYy54bWysU01v2zAMvQ/YfxB0X5ykSdcacYqsRYYB&#10;RVsgHXpWZDk2IImaxMTOfv0oOV/rdhp2kSmS5sd7T7O7zmi2Uz40YAs+Ggw5U1ZC2dhNwb+/Lj/d&#10;cBZQ2FJosKrgexX43fzjh1nrcjWGGnSpPKMiNuStK3iN6PIsC7JWRoQBOGUpWIE3AunqN1npRUvV&#10;jc7Gw+F11oIvnQepQiDvQx/k81S/qpTE56oKCpkuOM2G6fTpXMczm89EvvHC1Y08jCH+YQojGktN&#10;T6UeBAq29c0fpUwjPQSocCDBZFBVjVRpB9pmNHy3zaoWTqVdCJzgTjCF/1dWPu1W7sUz7L5ARwRG&#10;QFoX8kDOuE9XeRO/NCmjOEG4P8GmOmSSnNc306vpdMqZpNhoeDsmYmKd7Py78wG/KjAsGgX3xEuC&#10;S+weA/apx5TYzcKy0Tpxo+1vDqoZPdl5xmhht+5YUxb86jj/Gso9reWhZzw4uWyo9aMI+CI8UUyb&#10;kGzxmY5KQ1twOFic1eB//s0f8wl5inLWkmQKHn5shVec6W+WOLkdTSZRY+kymX4e08VfRtaXEbs1&#10;90CqHNEDcTKZMR/10aw8mDdS9yJ2pZCwknoXHI/mPfZCptch1WKRkkhVTuCjXTkZS0fsIrCv3Zvw&#10;7oA+EnFPcBSXyN+R0OfGP4NbbJGoSAxFnHtUD/CTIhPHh9cTJX95T1nnNz7/BQAA//8DAFBLAwQU&#10;AAYACAAAACEAxewcDNwAAAAIAQAADwAAAGRycy9kb3ducmV2LnhtbEyPzW7CMBCE75X6DtZW6g1s&#10;KhpQGgeh/kg99FJI70u8xBGxHcWGhLfvcmpvO5rR7DfFZnKduNAQ2+A1LOYKBPk6mNY3Gqr9x2wN&#10;Iib0BrvgScOVImzK+7sCcxNG/02XXWoEl/iYowabUp9LGWtLDuM89OTZO4bBYWI5NNIMOHK56+ST&#10;Upl02Hr+YLGnV0v1aXd2GlIy28W1enfx82f6ehutqp+x0vrxYdq+gEg0pb8w3PAZHUpmOoSzN1F0&#10;Glac0zBbLUHcXLVWPO3AV7bMQJaF/D+g/AUAAP//AwBQSwECLQAUAAYACAAAACEAtoM4kv4AAADh&#10;AQAAEwAAAAAAAAAAAAAAAAAAAAAAW0NvbnRlbnRfVHlwZXNdLnhtbFBLAQItABQABgAIAAAAIQA4&#10;/SH/1gAAAJQBAAALAAAAAAAAAAAAAAAAAC8BAABfcmVscy8ucmVsc1BLAQItABQABgAIAAAAIQD9&#10;OhqKFQIAACsEAAAOAAAAAAAAAAAAAAAAAC4CAABkcnMvZTJvRG9jLnhtbFBLAQItABQABgAIAAAA&#10;IQDF7BwM3AAAAAgBAAAPAAAAAAAAAAAAAAAAAG8EAABkcnMvZG93bnJldi54bWxQSwUGAAAAAAQA&#10;BADzAAAAeAUAAAAA&#10;" filled="f" stroked="f">
                <v:textbox style="mso-fit-shape-to-text:t">
                  <w:txbxContent>
                    <w:p w14:paraId="4B5EF07C" w14:textId="77777777" w:rsidR="002D617A" w:rsidRPr="003C5690" w:rsidRDefault="002D617A" w:rsidP="002D617A">
                      <w:pPr>
                        <w:jc w:val="center"/>
                        <w:rPr>
                          <w:rFonts w:ascii="Montserrat" w:hAnsi="Montserrat"/>
                          <w:b/>
                          <w:outline/>
                          <w:color w:val="002060"/>
                          <w:sz w:val="100"/>
                          <w:szCs w:val="100"/>
                          <w14:shadow w14:blurRad="38100" w14:dist="22860" w14:dir="5400000" w14:sx="100000" w14:sy="100000" w14:kx="0" w14:ky="0" w14:algn="tl">
                            <w14:srgbClr w14:val="000000">
                              <w14:alpha w14:val="70000"/>
                            </w14:srgbClr>
                          </w14:shadow>
                          <w14:textOutline w14:w="10160" w14:cap="flat" w14:cmpd="sng" w14:algn="ctr">
                            <w14:solidFill>
                              <w14:srgbClr w14:val="002060"/>
                            </w14:solidFill>
                            <w14:prstDash w14:val="solid"/>
                            <w14:round/>
                          </w14:textOutline>
                          <w14:textFill>
                            <w14:solidFill>
                              <w14:srgbClr w14:val="FFFFFF"/>
                            </w14:solidFill>
                          </w14:textFill>
                        </w:rPr>
                      </w:pPr>
                      <w:r w:rsidRPr="003C5690">
                        <w:rPr>
                          <w:rFonts w:ascii="Montserrat" w:hAnsi="Montserrat"/>
                          <w:b/>
                          <w:outline/>
                          <w:color w:val="002060"/>
                          <w:sz w:val="100"/>
                          <w:szCs w:val="100"/>
                          <w14:shadow w14:blurRad="38100" w14:dist="22860" w14:dir="5400000" w14:sx="100000" w14:sy="100000" w14:kx="0" w14:ky="0" w14:algn="tl">
                            <w14:srgbClr w14:val="000000">
                              <w14:alpha w14:val="70000"/>
                            </w14:srgbClr>
                          </w14:shadow>
                          <w14:textOutline w14:w="10160" w14:cap="flat" w14:cmpd="sng" w14:algn="ctr">
                            <w14:solidFill>
                              <w14:srgbClr w14:val="002060"/>
                            </w14:solidFill>
                            <w14:prstDash w14:val="solid"/>
                            <w14:round/>
                          </w14:textOutline>
                          <w14:textFill>
                            <w14:solidFill>
                              <w14:srgbClr w14:val="FFFFFF"/>
                            </w14:solidFill>
                          </w14:textFill>
                        </w:rPr>
                        <w:t>My Just One Thing</w:t>
                      </w:r>
                    </w:p>
                  </w:txbxContent>
                </v:textbox>
                <w10:wrap anchorx="margin" anchory="margin"/>
              </v:shape>
            </w:pict>
          </mc:Fallback>
        </mc:AlternateContent>
      </w:r>
    </w:p>
    <w:p w14:paraId="5B1D6010" w14:textId="3319CF5F" w:rsidR="002D617A" w:rsidRDefault="002D617A" w:rsidP="002D617A">
      <w:pPr>
        <w:rPr>
          <w:rFonts w:ascii="Montserrat" w:hAnsi="Montserrat"/>
          <w:sz w:val="18"/>
        </w:rPr>
      </w:pPr>
    </w:p>
    <w:p w14:paraId="2EC9C500" w14:textId="77777777" w:rsidR="002D617A" w:rsidRDefault="002D617A" w:rsidP="002D617A">
      <w:pPr>
        <w:rPr>
          <w:rFonts w:ascii="Montserrat" w:hAnsi="Montserrat"/>
          <w:sz w:val="18"/>
        </w:rPr>
      </w:pPr>
    </w:p>
    <w:p w14:paraId="04F32B65" w14:textId="77777777" w:rsidR="002D617A" w:rsidRDefault="002D617A" w:rsidP="002D617A">
      <w:pPr>
        <w:rPr>
          <w:rFonts w:ascii="Montserrat" w:hAnsi="Montserrat"/>
          <w:sz w:val="18"/>
        </w:rPr>
      </w:pPr>
    </w:p>
    <w:p w14:paraId="12B43A69" w14:textId="77777777" w:rsidR="002D617A" w:rsidRDefault="002D617A" w:rsidP="002D617A">
      <w:pPr>
        <w:rPr>
          <w:rFonts w:ascii="Montserrat" w:hAnsi="Montserrat"/>
          <w:sz w:val="18"/>
        </w:rPr>
      </w:pPr>
    </w:p>
    <w:p w14:paraId="33576AA4" w14:textId="31BDDEBE" w:rsidR="002D617A" w:rsidRPr="006E6937" w:rsidRDefault="002D617A" w:rsidP="002D617A">
      <w:pPr>
        <w:jc w:val="center"/>
        <w:rPr>
          <w:rFonts w:ascii="Montserrat" w:hAnsi="Montserrat"/>
          <w:sz w:val="18"/>
          <w:szCs w:val="18"/>
        </w:rPr>
      </w:pPr>
      <w:r w:rsidRPr="002015E5">
        <w:rPr>
          <w:rFonts w:ascii="Montserrat" w:hAnsi="Montserrat"/>
          <w:color w:val="FF0000"/>
          <w:sz w:val="18"/>
          <w:szCs w:val="18"/>
        </w:rPr>
        <w:t>Answers will vary</w:t>
      </w:r>
      <w:r w:rsidR="00861330">
        <w:rPr>
          <w:rFonts w:ascii="Montserrat" w:hAnsi="Montserrat"/>
          <w:color w:val="FF0000"/>
          <w:sz w:val="18"/>
          <w:szCs w:val="18"/>
        </w:rPr>
        <w:t>.</w:t>
      </w:r>
    </w:p>
    <w:sectPr w:rsidR="002D617A" w:rsidRPr="006E6937" w:rsidSect="00672B09">
      <w:headerReference w:type="default" r:id="rId48"/>
      <w:headerReference w:type="first" r:id="rId49"/>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FE6CD" w14:textId="77777777" w:rsidR="0020438E" w:rsidRDefault="0020438E" w:rsidP="00CB2E3C">
      <w:pPr>
        <w:spacing w:after="0" w:line="240" w:lineRule="auto"/>
      </w:pPr>
      <w:r>
        <w:separator/>
      </w:r>
    </w:p>
  </w:endnote>
  <w:endnote w:type="continuationSeparator" w:id="0">
    <w:p w14:paraId="26BAEF24" w14:textId="77777777" w:rsidR="0020438E" w:rsidRDefault="0020438E"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478C" w14:textId="7BA4873D" w:rsidR="00DA5428" w:rsidRPr="00DA5428" w:rsidRDefault="00DA5428">
    <w:pPr>
      <w:pStyle w:val="Footer"/>
      <w:rPr>
        <w:rFonts w:ascii="Verdana" w:hAnsi="Verdana" w:cs="Arial"/>
        <w:sz w:val="17"/>
        <w:szCs w:val="17"/>
      </w:rPr>
    </w:pPr>
    <w:r>
      <w:rPr>
        <w:rFonts w:ascii="Verdana" w:hAnsi="Verdana" w:cs="Arial"/>
        <w:sz w:val="17"/>
        <w:szCs w:val="17"/>
      </w:rPr>
      <w:t>©National FFA Organization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ECD1" w14:textId="33AAFE1A" w:rsidR="00DA5428" w:rsidRPr="00DA5428" w:rsidRDefault="00DA5428" w:rsidP="00DA5428">
    <w:pPr>
      <w:pStyle w:val="Footer"/>
      <w:rPr>
        <w:rFonts w:ascii="Verdana" w:hAnsi="Verdana" w:cs="Arial"/>
        <w:sz w:val="17"/>
        <w:szCs w:val="17"/>
      </w:rPr>
    </w:pPr>
    <w:r>
      <w:rPr>
        <w:rFonts w:ascii="Verdana" w:hAnsi="Verdana" w:cs="Arial"/>
        <w:sz w:val="17"/>
        <w:szCs w:val="17"/>
      </w:rPr>
      <w:t>©National FFA Organization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A5172" w14:textId="77777777" w:rsidR="0020438E" w:rsidRDefault="0020438E" w:rsidP="00CB2E3C">
      <w:pPr>
        <w:spacing w:after="0" w:line="240" w:lineRule="auto"/>
      </w:pPr>
      <w:r>
        <w:separator/>
      </w:r>
    </w:p>
  </w:footnote>
  <w:footnote w:type="continuationSeparator" w:id="0">
    <w:p w14:paraId="0913739B" w14:textId="77777777" w:rsidR="0020438E" w:rsidRDefault="0020438E"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7234A" w14:textId="77777777" w:rsidR="002015E5" w:rsidRDefault="002015E5" w:rsidP="002015E5">
    <w:pPr>
      <w:pStyle w:val="Header"/>
    </w:pPr>
    <w:r>
      <w:rPr>
        <w:noProof/>
      </w:rPr>
      <mc:AlternateContent>
        <mc:Choice Requires="wps">
          <w:drawing>
            <wp:anchor distT="0" distB="0" distL="114300" distR="114300" simplePos="0" relativeHeight="251660288" behindDoc="0" locked="0" layoutInCell="1" allowOverlap="1" wp14:anchorId="0AE1D7AE" wp14:editId="151BE330">
              <wp:simplePos x="0" y="0"/>
              <wp:positionH relativeFrom="margin">
                <wp:align>right</wp:align>
              </wp:positionH>
              <wp:positionV relativeFrom="paragraph">
                <wp:posOffset>-73853</wp:posOffset>
              </wp:positionV>
              <wp:extent cx="2152650" cy="94869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48690"/>
                      </a:xfrm>
                      <a:prstGeom prst="rect">
                        <a:avLst/>
                      </a:prstGeom>
                      <a:solidFill>
                        <a:srgbClr val="FFFFFF"/>
                      </a:solidFill>
                      <a:ln w="9525">
                        <a:noFill/>
                        <a:miter lim="800000"/>
                        <a:headEnd/>
                        <a:tailEnd/>
                      </a:ln>
                    </wps:spPr>
                    <wps:txbx>
                      <w:txbxContent>
                        <w:p w14:paraId="5BB97D42" w14:textId="77777777" w:rsidR="002015E5" w:rsidRDefault="002015E5" w:rsidP="002015E5">
                          <w:pPr>
                            <w:pStyle w:val="DocumentTitle"/>
                          </w:pPr>
                          <w:r>
                            <w:t xml:space="preserve">Lesson Plan </w:t>
                          </w:r>
                          <w:r>
                            <w:br/>
                            <w:t>4 of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E1D7AE" id="_x0000_t202" coordsize="21600,21600" o:spt="202" path="m,l,21600r21600,l21600,xe">
              <v:stroke joinstyle="miter"/>
              <v:path gradientshapeok="t" o:connecttype="rect"/>
            </v:shapetype>
            <v:shape id="Text Box 3" o:spid="_x0000_s1030" type="#_x0000_t202" style="position:absolute;margin-left:118.3pt;margin-top:-5.8pt;width:169.5pt;height:74.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pDAIAAPYDAAAOAAAAZHJzL2Uyb0RvYy54bWysU8Fu2zAMvQ/YPwi6L06MJGuMOEWXLsOA&#10;rhvQ7QNkWY6FyaJGKbGzrx8lp2nQ3YbpIIgi9Ug+Pq1vh86wo0KvwZZ8NplypqyEWtt9yX983727&#10;4cwHYWthwKqSn5Tnt5u3b9a9K1QOLZhaISMQ64velbwNwRVZ5mWrOuEn4JQlZwPYiUAm7rMaRU/o&#10;ncny6XSZ9YC1Q5DKe7q9H518k/CbRsnwtWm8CsyUnGoLace0V3HPNmtR7FG4VstzGeIfquiEtpT0&#10;AnUvgmAH1H9BdVoieGjCREKXQdNoqVIP1M1s+qqbp1Y4lXohcry70OT/H6x8PD65b8jC8AEGGmBq&#10;wrsHkD89s7Bthd2rO0ToWyVqSjyLlGW988X5aaTaFz6CVP0XqGnI4hAgAQ0NdpEV6pMROg3gdCFd&#10;DYFJusxni3y5IJck32p+s1ylqWSieH7t0IdPCjoWDyVHGmpCF8cHH2I1ongOick8GF3vtDHJwH21&#10;NciOggSwSys18CrMWNZT9kW+SMgW4vukjU4HEqjRXclvpnGNkolsfLR1CglCm/FMlRh7picyMnIT&#10;hmqgwEhTBfWJiEIYhUgfhw4t4G/OehJhyf2vg0DFmflsiezVbD6Pqk3GfPE+JwOvPdW1R1hJUCUP&#10;nI3HbUhKjzxYuKOhNDrx9VLJuVYSV6Lx/BGieq/tFPXyXTd/AAAA//8DAFBLAwQUAAYACAAAACEA&#10;59Jtcd0AAAAIAQAADwAAAGRycy9kb3ducmV2LnhtbEyPwU7DMBBE70j8g7WVuKDWCYGkDXEqQAJx&#10;bekHOPE2iRqvo9ht0r9nOdHjzoxm3xTb2fbigqPvHCmIVxEIpNqZjhoFh5/P5RqED5qM7h2hgit6&#10;2Jb3d4XOjZtoh5d9aASXkM+1gjaEIZfS1y1a7VduQGLv6EarA59jI82oJy63vXyKolRa3RF/aPWA&#10;Hy3Wp/3ZKjh+T48vm6n6Cods95y+6y6r3FWph8X89goi4Bz+w/CHz+hQMlPlzmS86BXwkKBgGccp&#10;CLaTZMNKxbkkW4MsC3k7oPwFAAD//wMAUEsBAi0AFAAGAAgAAAAhALaDOJL+AAAA4QEAABMAAAAA&#10;AAAAAAAAAAAAAAAAAFtDb250ZW50X1R5cGVzXS54bWxQSwECLQAUAAYACAAAACEAOP0h/9YAAACU&#10;AQAACwAAAAAAAAAAAAAAAAAvAQAAX3JlbHMvLnJlbHNQSwECLQAUAAYACAAAACEAUT/5qQwCAAD2&#10;AwAADgAAAAAAAAAAAAAAAAAuAgAAZHJzL2Uyb0RvYy54bWxQSwECLQAUAAYACAAAACEA59Jtcd0A&#10;AAAIAQAADwAAAAAAAAAAAAAAAABmBAAAZHJzL2Rvd25yZXYueG1sUEsFBgAAAAAEAAQA8wAAAHAF&#10;AAAAAA==&#10;" stroked="f">
              <v:textbox>
                <w:txbxContent>
                  <w:p w14:paraId="5BB97D42" w14:textId="77777777" w:rsidR="002015E5" w:rsidRDefault="002015E5" w:rsidP="002015E5">
                    <w:pPr>
                      <w:pStyle w:val="DocumentTitle"/>
                    </w:pPr>
                    <w:r>
                      <w:t xml:space="preserve">Lesson Plan </w:t>
                    </w:r>
                    <w:r>
                      <w:br/>
                      <w:t>4 of 4</w:t>
                    </w:r>
                  </w:p>
                </w:txbxContent>
              </v:textbox>
              <w10:wrap anchorx="margin"/>
            </v:shape>
          </w:pict>
        </mc:Fallback>
      </mc:AlternateContent>
    </w:r>
    <w:r w:rsidRPr="00817638">
      <w:rPr>
        <w:noProof/>
      </w:rPr>
      <mc:AlternateContent>
        <mc:Choice Requires="wps">
          <w:drawing>
            <wp:anchor distT="0" distB="0" distL="114300" distR="114300" simplePos="0" relativeHeight="251659264" behindDoc="0" locked="0" layoutInCell="1" allowOverlap="1" wp14:anchorId="69E76C05" wp14:editId="6E27F5DF">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F990A2"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0E106819" wp14:editId="267632C4">
          <wp:extent cx="2057400" cy="922145"/>
          <wp:effectExtent l="0" t="0" r="0" b="0"/>
          <wp:docPr id="17" name="Picture 1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3B65503A" w14:textId="77777777" w:rsidR="002015E5" w:rsidRDefault="002015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175D6" w14:textId="7DE251AE" w:rsidR="0034046F" w:rsidRDefault="0034046F">
    <w:pPr>
      <w:pStyle w:val="Header"/>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E78F4" w14:textId="28AFBE42" w:rsidR="00672B09" w:rsidRDefault="00672B09" w:rsidP="00672B09">
    <w:pPr>
      <w:pStyle w:val="FFABody"/>
    </w:pPr>
    <w:r>
      <w:t>Name: ____________________________________</w:t>
    </w:r>
  </w:p>
  <w:p w14:paraId="7FA2F896" w14:textId="77777777" w:rsidR="00672B09" w:rsidRDefault="00672B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F2DE5"/>
    <w:multiLevelType w:val="hybridMultilevel"/>
    <w:tmpl w:val="C07CCF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C6DCE"/>
    <w:multiLevelType w:val="hybridMultilevel"/>
    <w:tmpl w:val="B5CCE9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E5214D"/>
    <w:multiLevelType w:val="hybridMultilevel"/>
    <w:tmpl w:val="D8C21A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4B4FD4"/>
    <w:multiLevelType w:val="hybridMultilevel"/>
    <w:tmpl w:val="7D12B08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D62EFD"/>
    <w:multiLevelType w:val="hybridMultilevel"/>
    <w:tmpl w:val="C07CCF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B812C1"/>
    <w:multiLevelType w:val="hybridMultilevel"/>
    <w:tmpl w:val="4C4ECD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DC6DD1"/>
    <w:multiLevelType w:val="hybridMultilevel"/>
    <w:tmpl w:val="7D12B0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126D5C"/>
    <w:multiLevelType w:val="hybridMultilevel"/>
    <w:tmpl w:val="D8C21A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481291"/>
    <w:multiLevelType w:val="hybridMultilevel"/>
    <w:tmpl w:val="FD681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C34466"/>
    <w:multiLevelType w:val="hybridMultilevel"/>
    <w:tmpl w:val="B5CCE9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5BB0C27"/>
    <w:multiLevelType w:val="hybridMultilevel"/>
    <w:tmpl w:val="F2426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3A1E97"/>
    <w:multiLevelType w:val="hybridMultilevel"/>
    <w:tmpl w:val="04440C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321288"/>
    <w:multiLevelType w:val="hybridMultilevel"/>
    <w:tmpl w:val="5B66EAD6"/>
    <w:lvl w:ilvl="0" w:tplc="FFFFFFF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3C6B230E"/>
    <w:multiLevelType w:val="hybridMultilevel"/>
    <w:tmpl w:val="C07CCF2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4C260B"/>
    <w:multiLevelType w:val="hybridMultilevel"/>
    <w:tmpl w:val="B5CCE9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70256"/>
    <w:multiLevelType w:val="hybridMultilevel"/>
    <w:tmpl w:val="D8C21A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8D0885"/>
    <w:multiLevelType w:val="hybridMultilevel"/>
    <w:tmpl w:val="FD681C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1019F0"/>
    <w:multiLevelType w:val="hybridMultilevel"/>
    <w:tmpl w:val="04440C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604398"/>
    <w:multiLevelType w:val="hybridMultilevel"/>
    <w:tmpl w:val="B5CCE9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F15F81"/>
    <w:multiLevelType w:val="hybridMultilevel"/>
    <w:tmpl w:val="C07CCF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6A0246A"/>
    <w:multiLevelType w:val="hybridMultilevel"/>
    <w:tmpl w:val="D8C21A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58253C"/>
    <w:multiLevelType w:val="hybridMultilevel"/>
    <w:tmpl w:val="04440C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5A41A2"/>
    <w:multiLevelType w:val="hybridMultilevel"/>
    <w:tmpl w:val="D8C21A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2538BF"/>
    <w:multiLevelType w:val="hybridMultilevel"/>
    <w:tmpl w:val="AB1CCB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7E5EB7"/>
    <w:multiLevelType w:val="hybridMultilevel"/>
    <w:tmpl w:val="DB7EF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CA1D3A"/>
    <w:multiLevelType w:val="hybridMultilevel"/>
    <w:tmpl w:val="D8C21A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9B5734"/>
    <w:multiLevelType w:val="hybridMultilevel"/>
    <w:tmpl w:val="4C4EC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BF59E9"/>
    <w:multiLevelType w:val="hybridMultilevel"/>
    <w:tmpl w:val="04440C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0"/>
  </w:num>
  <w:num w:numId="2" w16cid:durableId="1997150138">
    <w:abstractNumId w:val="9"/>
  </w:num>
  <w:num w:numId="3" w16cid:durableId="1349600322">
    <w:abstractNumId w:val="16"/>
  </w:num>
  <w:num w:numId="4" w16cid:durableId="1084911535">
    <w:abstractNumId w:val="31"/>
  </w:num>
  <w:num w:numId="5" w16cid:durableId="1768109488">
    <w:abstractNumId w:val="1"/>
  </w:num>
  <w:num w:numId="6" w16cid:durableId="934825389">
    <w:abstractNumId w:val="27"/>
  </w:num>
  <w:num w:numId="7" w16cid:durableId="1339581853">
    <w:abstractNumId w:val="29"/>
  </w:num>
  <w:num w:numId="8" w16cid:durableId="974481703">
    <w:abstractNumId w:val="25"/>
  </w:num>
  <w:num w:numId="9" w16cid:durableId="547184474">
    <w:abstractNumId w:val="26"/>
  </w:num>
  <w:num w:numId="10" w16cid:durableId="1186288330">
    <w:abstractNumId w:val="22"/>
  </w:num>
  <w:num w:numId="11" w16cid:durableId="368144089">
    <w:abstractNumId w:val="18"/>
  </w:num>
  <w:num w:numId="12" w16cid:durableId="989285312">
    <w:abstractNumId w:val="13"/>
  </w:num>
  <w:num w:numId="13" w16cid:durableId="642270706">
    <w:abstractNumId w:val="4"/>
  </w:num>
  <w:num w:numId="14" w16cid:durableId="1480220402">
    <w:abstractNumId w:val="14"/>
  </w:num>
  <w:num w:numId="15" w16cid:durableId="394474375">
    <w:abstractNumId w:val="35"/>
  </w:num>
  <w:num w:numId="16" w16cid:durableId="1221020263">
    <w:abstractNumId w:val="3"/>
  </w:num>
  <w:num w:numId="17" w16cid:durableId="389035283">
    <w:abstractNumId w:val="30"/>
  </w:num>
  <w:num w:numId="18" w16cid:durableId="1956935816">
    <w:abstractNumId w:val="0"/>
  </w:num>
  <w:num w:numId="19" w16cid:durableId="1000350211">
    <w:abstractNumId w:val="19"/>
  </w:num>
  <w:num w:numId="20" w16cid:durableId="950819784">
    <w:abstractNumId w:val="8"/>
  </w:num>
  <w:num w:numId="21" w16cid:durableId="1364164063">
    <w:abstractNumId w:val="21"/>
  </w:num>
  <w:num w:numId="22" w16cid:durableId="1455440392">
    <w:abstractNumId w:val="2"/>
  </w:num>
  <w:num w:numId="23" w16cid:durableId="1215042672">
    <w:abstractNumId w:val="7"/>
  </w:num>
  <w:num w:numId="24" w16cid:durableId="491262393">
    <w:abstractNumId w:val="23"/>
  </w:num>
  <w:num w:numId="25" w16cid:durableId="687027672">
    <w:abstractNumId w:val="28"/>
  </w:num>
  <w:num w:numId="26" w16cid:durableId="2013989892">
    <w:abstractNumId w:val="33"/>
  </w:num>
  <w:num w:numId="27" w16cid:durableId="1130786071">
    <w:abstractNumId w:val="17"/>
  </w:num>
  <w:num w:numId="28" w16cid:durableId="1485202208">
    <w:abstractNumId w:val="5"/>
  </w:num>
  <w:num w:numId="29" w16cid:durableId="846285104">
    <w:abstractNumId w:val="12"/>
  </w:num>
  <w:num w:numId="30" w16cid:durableId="615603202">
    <w:abstractNumId w:val="24"/>
  </w:num>
  <w:num w:numId="31" w16cid:durableId="554971647">
    <w:abstractNumId w:val="15"/>
  </w:num>
  <w:num w:numId="32" w16cid:durableId="1021976508">
    <w:abstractNumId w:val="10"/>
  </w:num>
  <w:num w:numId="33" w16cid:durableId="1885405356">
    <w:abstractNumId w:val="34"/>
  </w:num>
  <w:num w:numId="34" w16cid:durableId="737871803">
    <w:abstractNumId w:val="6"/>
  </w:num>
  <w:num w:numId="35" w16cid:durableId="120197560">
    <w:abstractNumId w:val="32"/>
  </w:num>
  <w:num w:numId="36" w16cid:durableId="18166785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1C4"/>
    <w:rsid w:val="000105BC"/>
    <w:rsid w:val="00034F74"/>
    <w:rsid w:val="00040DD9"/>
    <w:rsid w:val="00041A38"/>
    <w:rsid w:val="000425A2"/>
    <w:rsid w:val="00043269"/>
    <w:rsid w:val="0006799A"/>
    <w:rsid w:val="0007030A"/>
    <w:rsid w:val="00070C2D"/>
    <w:rsid w:val="00096078"/>
    <w:rsid w:val="000A7655"/>
    <w:rsid w:val="000C7C28"/>
    <w:rsid w:val="000E230F"/>
    <w:rsid w:val="000E47D1"/>
    <w:rsid w:val="000E7218"/>
    <w:rsid w:val="000F2D0E"/>
    <w:rsid w:val="000F4B58"/>
    <w:rsid w:val="001119D9"/>
    <w:rsid w:val="0012577D"/>
    <w:rsid w:val="00131FD4"/>
    <w:rsid w:val="001376EE"/>
    <w:rsid w:val="0014199A"/>
    <w:rsid w:val="00152DBC"/>
    <w:rsid w:val="00155941"/>
    <w:rsid w:val="00162227"/>
    <w:rsid w:val="00162599"/>
    <w:rsid w:val="0019289A"/>
    <w:rsid w:val="001E2890"/>
    <w:rsid w:val="001E74B3"/>
    <w:rsid w:val="00201351"/>
    <w:rsid w:val="002015E5"/>
    <w:rsid w:val="0020438E"/>
    <w:rsid w:val="00216FB5"/>
    <w:rsid w:val="0022677F"/>
    <w:rsid w:val="00230E93"/>
    <w:rsid w:val="00236EAA"/>
    <w:rsid w:val="00240BDF"/>
    <w:rsid w:val="002638CB"/>
    <w:rsid w:val="00264F01"/>
    <w:rsid w:val="00277142"/>
    <w:rsid w:val="00282850"/>
    <w:rsid w:val="00285E24"/>
    <w:rsid w:val="002974C3"/>
    <w:rsid w:val="002A6B2F"/>
    <w:rsid w:val="002B7922"/>
    <w:rsid w:val="002C2DC9"/>
    <w:rsid w:val="002D3960"/>
    <w:rsid w:val="002D617A"/>
    <w:rsid w:val="002D6313"/>
    <w:rsid w:val="002E05E3"/>
    <w:rsid w:val="002E395C"/>
    <w:rsid w:val="002F28A9"/>
    <w:rsid w:val="00310DF9"/>
    <w:rsid w:val="003118FF"/>
    <w:rsid w:val="003121FB"/>
    <w:rsid w:val="00313EC0"/>
    <w:rsid w:val="00323320"/>
    <w:rsid w:val="0032766A"/>
    <w:rsid w:val="00336297"/>
    <w:rsid w:val="0034046F"/>
    <w:rsid w:val="00341940"/>
    <w:rsid w:val="0036699E"/>
    <w:rsid w:val="00371A04"/>
    <w:rsid w:val="00376E36"/>
    <w:rsid w:val="00386876"/>
    <w:rsid w:val="0039654B"/>
    <w:rsid w:val="003B2DD6"/>
    <w:rsid w:val="003C5690"/>
    <w:rsid w:val="003C58DC"/>
    <w:rsid w:val="003C6D2F"/>
    <w:rsid w:val="003D4667"/>
    <w:rsid w:val="003E4CD8"/>
    <w:rsid w:val="00403C31"/>
    <w:rsid w:val="004134B0"/>
    <w:rsid w:val="00413816"/>
    <w:rsid w:val="00413F2D"/>
    <w:rsid w:val="00422086"/>
    <w:rsid w:val="0043458A"/>
    <w:rsid w:val="00454875"/>
    <w:rsid w:val="00455A58"/>
    <w:rsid w:val="004565ED"/>
    <w:rsid w:val="00462703"/>
    <w:rsid w:val="004668F1"/>
    <w:rsid w:val="004804DE"/>
    <w:rsid w:val="00483663"/>
    <w:rsid w:val="00494ADF"/>
    <w:rsid w:val="004A5B5C"/>
    <w:rsid w:val="004B34A3"/>
    <w:rsid w:val="004B3A42"/>
    <w:rsid w:val="004B4244"/>
    <w:rsid w:val="004C70B6"/>
    <w:rsid w:val="004C760F"/>
    <w:rsid w:val="0050202C"/>
    <w:rsid w:val="00530BB6"/>
    <w:rsid w:val="005327BE"/>
    <w:rsid w:val="00533F7D"/>
    <w:rsid w:val="005534D6"/>
    <w:rsid w:val="0056232D"/>
    <w:rsid w:val="00567704"/>
    <w:rsid w:val="00571DB0"/>
    <w:rsid w:val="00572980"/>
    <w:rsid w:val="00576FB4"/>
    <w:rsid w:val="00582142"/>
    <w:rsid w:val="005A5815"/>
    <w:rsid w:val="005B71A4"/>
    <w:rsid w:val="005C624A"/>
    <w:rsid w:val="005D5D29"/>
    <w:rsid w:val="005E0DCA"/>
    <w:rsid w:val="005E5EE0"/>
    <w:rsid w:val="005E64CF"/>
    <w:rsid w:val="005F7644"/>
    <w:rsid w:val="00617368"/>
    <w:rsid w:val="00625D69"/>
    <w:rsid w:val="00633527"/>
    <w:rsid w:val="00633B31"/>
    <w:rsid w:val="00640EC4"/>
    <w:rsid w:val="0065312A"/>
    <w:rsid w:val="00657DAA"/>
    <w:rsid w:val="00664D37"/>
    <w:rsid w:val="00672B09"/>
    <w:rsid w:val="00687B35"/>
    <w:rsid w:val="006A5553"/>
    <w:rsid w:val="006E6892"/>
    <w:rsid w:val="006E6937"/>
    <w:rsid w:val="006F5ED8"/>
    <w:rsid w:val="007047D7"/>
    <w:rsid w:val="007056F8"/>
    <w:rsid w:val="00730470"/>
    <w:rsid w:val="00732721"/>
    <w:rsid w:val="0074130D"/>
    <w:rsid w:val="00751BBA"/>
    <w:rsid w:val="00751FBD"/>
    <w:rsid w:val="00753421"/>
    <w:rsid w:val="00754B95"/>
    <w:rsid w:val="00760DBE"/>
    <w:rsid w:val="0076396E"/>
    <w:rsid w:val="0078154E"/>
    <w:rsid w:val="00787791"/>
    <w:rsid w:val="00794600"/>
    <w:rsid w:val="007A1BCB"/>
    <w:rsid w:val="007A1ED8"/>
    <w:rsid w:val="007A26A3"/>
    <w:rsid w:val="007A4E5A"/>
    <w:rsid w:val="007A77C7"/>
    <w:rsid w:val="007B2C39"/>
    <w:rsid w:val="007B7D32"/>
    <w:rsid w:val="007C0078"/>
    <w:rsid w:val="007E1C17"/>
    <w:rsid w:val="007E72DD"/>
    <w:rsid w:val="007F335A"/>
    <w:rsid w:val="007F6498"/>
    <w:rsid w:val="00800F55"/>
    <w:rsid w:val="008265C2"/>
    <w:rsid w:val="008426E0"/>
    <w:rsid w:val="00845D30"/>
    <w:rsid w:val="00846DCE"/>
    <w:rsid w:val="00855F16"/>
    <w:rsid w:val="00861330"/>
    <w:rsid w:val="008632FF"/>
    <w:rsid w:val="00870E68"/>
    <w:rsid w:val="00883F0C"/>
    <w:rsid w:val="0089739E"/>
    <w:rsid w:val="008A4C88"/>
    <w:rsid w:val="008A621F"/>
    <w:rsid w:val="008C7344"/>
    <w:rsid w:val="008D00DF"/>
    <w:rsid w:val="008D0E89"/>
    <w:rsid w:val="008D638B"/>
    <w:rsid w:val="008D65E5"/>
    <w:rsid w:val="008F23B2"/>
    <w:rsid w:val="008F2BD9"/>
    <w:rsid w:val="00907B4D"/>
    <w:rsid w:val="00911D98"/>
    <w:rsid w:val="00927810"/>
    <w:rsid w:val="00955045"/>
    <w:rsid w:val="0096588E"/>
    <w:rsid w:val="00981902"/>
    <w:rsid w:val="00982D31"/>
    <w:rsid w:val="00983316"/>
    <w:rsid w:val="009A728C"/>
    <w:rsid w:val="009B35AF"/>
    <w:rsid w:val="009B5D46"/>
    <w:rsid w:val="009C17BB"/>
    <w:rsid w:val="009D1A1B"/>
    <w:rsid w:val="00A162A7"/>
    <w:rsid w:val="00A225FC"/>
    <w:rsid w:val="00A34411"/>
    <w:rsid w:val="00A411C6"/>
    <w:rsid w:val="00A65C89"/>
    <w:rsid w:val="00A87908"/>
    <w:rsid w:val="00A96793"/>
    <w:rsid w:val="00AA1F3F"/>
    <w:rsid w:val="00AC0823"/>
    <w:rsid w:val="00AC6A85"/>
    <w:rsid w:val="00AE6D32"/>
    <w:rsid w:val="00AF318B"/>
    <w:rsid w:val="00AF6447"/>
    <w:rsid w:val="00AF661C"/>
    <w:rsid w:val="00B029A0"/>
    <w:rsid w:val="00B06C5C"/>
    <w:rsid w:val="00B10711"/>
    <w:rsid w:val="00B12C76"/>
    <w:rsid w:val="00B1431A"/>
    <w:rsid w:val="00B20B7F"/>
    <w:rsid w:val="00B23EAD"/>
    <w:rsid w:val="00B4110A"/>
    <w:rsid w:val="00B51515"/>
    <w:rsid w:val="00B518C1"/>
    <w:rsid w:val="00B55B3D"/>
    <w:rsid w:val="00B71C4C"/>
    <w:rsid w:val="00B72115"/>
    <w:rsid w:val="00B91225"/>
    <w:rsid w:val="00B9366F"/>
    <w:rsid w:val="00BA3FE4"/>
    <w:rsid w:val="00BB2651"/>
    <w:rsid w:val="00BB38DA"/>
    <w:rsid w:val="00BE32E6"/>
    <w:rsid w:val="00BE5C55"/>
    <w:rsid w:val="00BE64B1"/>
    <w:rsid w:val="00BE771B"/>
    <w:rsid w:val="00C0077A"/>
    <w:rsid w:val="00C14349"/>
    <w:rsid w:val="00C16960"/>
    <w:rsid w:val="00C41A41"/>
    <w:rsid w:val="00C464E3"/>
    <w:rsid w:val="00C70C5E"/>
    <w:rsid w:val="00C811BC"/>
    <w:rsid w:val="00C937E1"/>
    <w:rsid w:val="00CA1D88"/>
    <w:rsid w:val="00CA1F9C"/>
    <w:rsid w:val="00CA567D"/>
    <w:rsid w:val="00CB2E3C"/>
    <w:rsid w:val="00CB4361"/>
    <w:rsid w:val="00CB7A3D"/>
    <w:rsid w:val="00CC269E"/>
    <w:rsid w:val="00CC630A"/>
    <w:rsid w:val="00CD1C5D"/>
    <w:rsid w:val="00CD5688"/>
    <w:rsid w:val="00CD65B1"/>
    <w:rsid w:val="00CE0715"/>
    <w:rsid w:val="00CF759F"/>
    <w:rsid w:val="00D03010"/>
    <w:rsid w:val="00D11F55"/>
    <w:rsid w:val="00D372B1"/>
    <w:rsid w:val="00D50FCB"/>
    <w:rsid w:val="00D64D50"/>
    <w:rsid w:val="00D71E41"/>
    <w:rsid w:val="00D860EF"/>
    <w:rsid w:val="00D90584"/>
    <w:rsid w:val="00D9668A"/>
    <w:rsid w:val="00D97E6C"/>
    <w:rsid w:val="00DA1B2A"/>
    <w:rsid w:val="00DA5428"/>
    <w:rsid w:val="00DB201A"/>
    <w:rsid w:val="00DC43DC"/>
    <w:rsid w:val="00DE0AF4"/>
    <w:rsid w:val="00DE67F9"/>
    <w:rsid w:val="00E23E1D"/>
    <w:rsid w:val="00E25648"/>
    <w:rsid w:val="00E37A67"/>
    <w:rsid w:val="00E45DB2"/>
    <w:rsid w:val="00E57117"/>
    <w:rsid w:val="00E61635"/>
    <w:rsid w:val="00E74E9C"/>
    <w:rsid w:val="00E90A7D"/>
    <w:rsid w:val="00EB01DE"/>
    <w:rsid w:val="00ED3A7C"/>
    <w:rsid w:val="00EE4404"/>
    <w:rsid w:val="00EE5B3D"/>
    <w:rsid w:val="00EF083D"/>
    <w:rsid w:val="00F00626"/>
    <w:rsid w:val="00F02105"/>
    <w:rsid w:val="00F03420"/>
    <w:rsid w:val="00F126F3"/>
    <w:rsid w:val="00F1452C"/>
    <w:rsid w:val="00F201FB"/>
    <w:rsid w:val="00F374F2"/>
    <w:rsid w:val="00F76DAD"/>
    <w:rsid w:val="00F90249"/>
    <w:rsid w:val="00FA0E96"/>
    <w:rsid w:val="00FA5402"/>
    <w:rsid w:val="00FD286F"/>
    <w:rsid w:val="00FD38E6"/>
    <w:rsid w:val="00FE271D"/>
    <w:rsid w:val="00FF2608"/>
    <w:rsid w:val="4046E5AA"/>
    <w:rsid w:val="5086969F"/>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customStyle="1" w:styleId="markedcontent">
    <w:name w:val="markedcontent"/>
    <w:basedOn w:val="DefaultParagraphFont"/>
    <w:rsid w:val="00A96793"/>
  </w:style>
  <w:style w:type="paragraph" w:styleId="Revision">
    <w:name w:val="Revision"/>
    <w:hidden/>
    <w:uiPriority w:val="99"/>
    <w:semiHidden/>
    <w:rsid w:val="006E6937"/>
    <w:pPr>
      <w:spacing w:after="0" w:line="240" w:lineRule="auto"/>
    </w:pPr>
  </w:style>
  <w:style w:type="character" w:styleId="FollowedHyperlink">
    <w:name w:val="FollowedHyperlink"/>
    <w:basedOn w:val="DefaultParagraphFont"/>
    <w:uiPriority w:val="99"/>
    <w:semiHidden/>
    <w:unhideWhenUsed/>
    <w:rsid w:val="00B936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yourplanyourplanet.sustainability.google/" TargetMode="External"/><Relationship Id="rId26" Type="http://schemas.openxmlformats.org/officeDocument/2006/relationships/hyperlink" Target="https://ffa.box.com/s/owxowxn2uz9eyzskdkvlmqw3iohmgk7m" TargetMode="External"/><Relationship Id="rId39" Type="http://schemas.openxmlformats.org/officeDocument/2006/relationships/hyperlink" Target="https://www.un.org/sustainabledevelopment/takeaction/" TargetMode="External"/><Relationship Id="rId21" Type="http://schemas.openxmlformats.org/officeDocument/2006/relationships/hyperlink" Target="https://agexplorer.ffa.org/focus/sustainability-systems/" TargetMode="External"/><Relationship Id="rId34" Type="http://schemas.openxmlformats.org/officeDocument/2006/relationships/hyperlink" Target="https://youtu.be/D1jPdfNHzLA" TargetMode="External"/><Relationship Id="rId42" Type="http://schemas.openxmlformats.org/officeDocument/2006/relationships/image" Target="media/image9.png"/><Relationship Id="rId47" Type="http://schemas.openxmlformats.org/officeDocument/2006/relationships/hyperlink" Target="https://www.un.org/sustainabledevelopment/sustainable-development-goals/"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yourplanyourplanet.sustainability.google/" TargetMode="External"/><Relationship Id="rId11" Type="http://schemas.openxmlformats.org/officeDocument/2006/relationships/image" Target="media/image4.jpeg"/><Relationship Id="rId24" Type="http://schemas.openxmlformats.org/officeDocument/2006/relationships/hyperlink" Target="https://ffa.box.com/s/w0f4vihdocqgjlz35gba40d1qve362dj" TargetMode="External"/><Relationship Id="rId32" Type="http://schemas.openxmlformats.org/officeDocument/2006/relationships/hyperlink" Target="https://www.un.org/sustainabledevelopment/" TargetMode="External"/><Relationship Id="rId37" Type="http://schemas.openxmlformats.org/officeDocument/2006/relationships/header" Target="header1.xml"/><Relationship Id="rId40" Type="http://schemas.openxmlformats.org/officeDocument/2006/relationships/image" Target="media/image7.png"/><Relationship Id="rId45" Type="http://schemas.openxmlformats.org/officeDocument/2006/relationships/hyperlink" Target="https://www.un.org/sustainabledevelopment/sustainable-development-goals/"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FFA.box.com/v/sustainabilityinagriculture" TargetMode="External"/><Relationship Id="rId28" Type="http://schemas.openxmlformats.org/officeDocument/2006/relationships/hyperlink" Target="https://docs.google.com/document/d/1gJMDMo5t2VB4iDX37xrL_4Vepo0b1t2K5LwE_FkgzUA/copy" TargetMode="External"/><Relationship Id="rId36" Type="http://schemas.openxmlformats.org/officeDocument/2006/relationships/footer" Target="footer1.xml"/><Relationship Id="rId49"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s://www.un.org/sustainabledevelopment/" TargetMode="External"/><Relationship Id="rId31" Type="http://schemas.openxmlformats.org/officeDocument/2006/relationships/hyperlink" Target="https://www.un.org/sustainabledevelopment/takeaction/" TargetMode="External"/><Relationship Id="rId44"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FFA.box.com/s/3ko8e9w6zygohv1ewfsnc8byobjzeuxa" TargetMode="External"/><Relationship Id="rId27" Type="http://schemas.openxmlformats.org/officeDocument/2006/relationships/hyperlink" Target="https://docs.google.com/document/d/12r_cPc3ArrxlgxlPwjFFhCwevvOMLtsImJc9KPBymqE/copy" TargetMode="External"/><Relationship Id="rId30" Type="http://schemas.openxmlformats.org/officeDocument/2006/relationships/hyperlink" Target="https://www.un.org/sustainabledevelopment/wp-content/uploads/2018/10/LazyPersonGuide.pdf" TargetMode="External"/><Relationship Id="rId35" Type="http://schemas.openxmlformats.org/officeDocument/2006/relationships/hyperlink" Target="https://actnow.aworld.org/" TargetMode="External"/><Relationship Id="rId43" Type="http://schemas.openxmlformats.org/officeDocument/2006/relationships/image" Target="media/image11.png"/><Relationship Id="rId48"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ffa.box.com/s/nhs8e9dlxdvcr5fh90nga6q4lcd4svpr" TargetMode="External"/><Relationship Id="rId33" Type="http://schemas.openxmlformats.org/officeDocument/2006/relationships/hyperlink" Target="https://www.un.org/sustainabledevelopment/sustainable-development-goals/" TargetMode="External"/><Relationship Id="rId38" Type="http://schemas.openxmlformats.org/officeDocument/2006/relationships/footer" Target="footer2.xml"/><Relationship Id="rId46" Type="http://schemas.openxmlformats.org/officeDocument/2006/relationships/hyperlink" Target="https://www.un.org/sustainabledevelopment/takeaction/" TargetMode="External"/><Relationship Id="rId20" Type="http://schemas.openxmlformats.org/officeDocument/2006/relationships/hyperlink" Target="https://youtu.be/D1jPdfNHzLA" TargetMode="External"/><Relationship Id="rId41"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13</Pages>
  <Words>3094</Words>
  <Characters>17641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235</cp:revision>
  <cp:lastPrinted>2023-12-19T14:39:00Z</cp:lastPrinted>
  <dcterms:created xsi:type="dcterms:W3CDTF">2023-07-06T12:18:00Z</dcterms:created>
  <dcterms:modified xsi:type="dcterms:W3CDTF">2023-12-19T15:15:00Z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17305b276220fffbb84b41a48219d90c8e3744ae1c59c725374d91f0018b4313</vt:lpwstr>
  </property>
</Properties>
</file>