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07B43FE2" w:rsidR="00B06C5C" w:rsidRDefault="00B06C5C" w:rsidP="00CF1474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31DEB949">
                <wp:simplePos x="0" y="0"/>
                <wp:positionH relativeFrom="margin">
                  <wp:posOffset>4204855</wp:posOffset>
                </wp:positionH>
                <wp:positionV relativeFrom="paragraph">
                  <wp:posOffset>-437226</wp:posOffset>
                </wp:positionV>
                <wp:extent cx="2853055" cy="1136072"/>
                <wp:effectExtent l="0" t="0" r="23495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11360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49186B37" w:rsidR="00B06C5C" w:rsidRPr="00B06C5C" w:rsidRDefault="002E7C01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FFA.PL-A; FFA.PL-B; FFA.PL-C; FFA.PL-E; FFA.PL-F; FFA.PG-</w:t>
                            </w:r>
                            <w:r w:rsidR="005A32CA">
                              <w:rPr>
                                <w:sz w:val="14"/>
                                <w:szCs w:val="14"/>
                              </w:rPr>
                              <w:t xml:space="preserve">H; FFA.PG-I; FFA.PG-J; FFA.CS-M; FFA.CS-N; FFA.CS-O; </w:t>
                            </w:r>
                            <w:r w:rsidR="00604B7D">
                              <w:rPr>
                                <w:sz w:val="14"/>
                                <w:szCs w:val="14"/>
                              </w:rPr>
                              <w:t>CCSS.W.9-10.2; CCSS.W.9-10.3; CCSS.W.9-10.</w:t>
                            </w:r>
                            <w:r w:rsidR="00D85D9F">
                              <w:rPr>
                                <w:sz w:val="14"/>
                                <w:szCs w:val="14"/>
                              </w:rPr>
                              <w:t>4; CCSS.W.9-10.5; CCSS.W.9-10.7; CCSS.W.9-10.8; CCSS.W.9-10.9;</w:t>
                            </w:r>
                            <w:r w:rsidR="001E6C33">
                              <w:rPr>
                                <w:sz w:val="14"/>
                                <w:szCs w:val="14"/>
                              </w:rPr>
                              <w:t xml:space="preserve"> CCSS.SL.9-10.1; CCSS.SL.9-10.2; CCSS.SL.9-10.4; CCSS.SL.9-10.6; CRP.01; CRP.02; CRP.04; CRP.06; CRP.09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331.1pt;margin-top:-34.45pt;width:224.65pt;height:8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49186B37" w:rsidR="00B06C5C" w:rsidRPr="00B06C5C" w:rsidRDefault="002E7C01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FFA.PL-A; FFA.PL-B; FFA.PL-C; FFA.PL-E; FFA.PL-F; FFA.PG-</w:t>
                      </w:r>
                      <w:r w:rsidR="005A32CA">
                        <w:rPr>
                          <w:sz w:val="14"/>
                          <w:szCs w:val="14"/>
                        </w:rPr>
                        <w:t xml:space="preserve">H; FFA.PG-I; FFA.PG-J; FFA.CS-M; FFA.CS-N; FFA.CS-O; </w:t>
                      </w:r>
                      <w:r w:rsidR="00604B7D">
                        <w:rPr>
                          <w:sz w:val="14"/>
                          <w:szCs w:val="14"/>
                        </w:rPr>
                        <w:t>CCSS.W.9-10.2; CCSS.W.9-10.3; CCSS.W.9-10.</w:t>
                      </w:r>
                      <w:r w:rsidR="00D85D9F">
                        <w:rPr>
                          <w:sz w:val="14"/>
                          <w:szCs w:val="14"/>
                        </w:rPr>
                        <w:t>4; CCSS.W.9-10.5; CCSS.W.9-10.7; CCSS.W.9-10.8; CCSS.W.9-10.9;</w:t>
                      </w:r>
                      <w:r w:rsidR="001E6C33">
                        <w:rPr>
                          <w:sz w:val="14"/>
                          <w:szCs w:val="14"/>
                        </w:rPr>
                        <w:t xml:space="preserve"> CCSS.SL.9-10.1; CCSS.SL.9-10.2; CCSS.SL.9-10.4; CCSS.SL.9-10.6; CRP.01; CRP.02; CRP.04; CRP.06; CRP.09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4F7B">
        <w:t>Extemporaneous Public Speaking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62E7E01B" w:rsidR="00B06C5C" w:rsidRDefault="00B06C5C" w:rsidP="00FF60BC">
      <w:pPr>
        <w:pStyle w:val="LPSectionTitles"/>
        <w:spacing w:line="240" w:lineRule="auto"/>
        <w:rPr>
          <w:color w:val="auto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  <w:r w:rsidR="009F72E4">
        <w:rPr>
          <w:sz w:val="20"/>
          <w:szCs w:val="20"/>
        </w:rPr>
        <w:br/>
      </w:r>
      <w:r w:rsidR="00770149" w:rsidRPr="00FF60BC">
        <w:rPr>
          <w:rStyle w:val="FFABodyChar"/>
          <w:color w:val="auto"/>
        </w:rPr>
        <w:t>Use this outline to help develop your extemporaneous speech. T</w:t>
      </w:r>
      <w:r w:rsidR="00FF60BC" w:rsidRPr="00FF60BC">
        <w:rPr>
          <w:rStyle w:val="FFABodyChar"/>
          <w:color w:val="auto"/>
        </w:rPr>
        <w:t>here are tips provided also to help with this activity.</w:t>
      </w:r>
      <w:r w:rsidR="00FF60BC" w:rsidRPr="00FF60BC">
        <w:rPr>
          <w:color w:val="auto"/>
          <w:sz w:val="20"/>
          <w:szCs w:val="20"/>
        </w:rPr>
        <w:t xml:space="preserve"> </w:t>
      </w:r>
    </w:p>
    <w:p w14:paraId="0544EF2E" w14:textId="77777777" w:rsidR="00FF60BC" w:rsidRDefault="00FF60BC" w:rsidP="00FF60BC">
      <w:pPr>
        <w:pStyle w:val="FFABody"/>
      </w:pPr>
    </w:p>
    <w:p w14:paraId="3520A1E8" w14:textId="28D29913" w:rsidR="00FF60BC" w:rsidRDefault="00FF60BC" w:rsidP="00FF60BC">
      <w:pPr>
        <w:pStyle w:val="FFABody"/>
        <w:rPr>
          <w:b/>
          <w:bCs/>
        </w:rPr>
      </w:pPr>
      <w:r>
        <w:rPr>
          <w:b/>
          <w:bCs/>
        </w:rPr>
        <w:t>Tips for Extemporaneous Public Speaking</w:t>
      </w:r>
    </w:p>
    <w:p w14:paraId="619D18CE" w14:textId="079E428B" w:rsidR="00CD7863" w:rsidRDefault="005B2734" w:rsidP="00CD7863">
      <w:pPr>
        <w:pStyle w:val="FFABody"/>
        <w:numPr>
          <w:ilvl w:val="0"/>
          <w:numId w:val="11"/>
        </w:numPr>
      </w:pPr>
      <w:r>
        <w:t xml:space="preserve">Typical resources include newspapers, </w:t>
      </w:r>
      <w:proofErr w:type="gramStart"/>
      <w:r>
        <w:t>magazines</w:t>
      </w:r>
      <w:proofErr w:type="gramEnd"/>
      <w:r w:rsidR="00CD7863">
        <w:t xml:space="preserve"> and books.</w:t>
      </w:r>
    </w:p>
    <w:p w14:paraId="7EFBCF6C" w14:textId="4EEA5B65" w:rsidR="00CD7863" w:rsidRDefault="00CD7863" w:rsidP="00CD7863">
      <w:pPr>
        <w:pStyle w:val="FFABody"/>
        <w:numPr>
          <w:ilvl w:val="0"/>
          <w:numId w:val="11"/>
        </w:numPr>
      </w:pPr>
      <w:r>
        <w:t xml:space="preserve">Check the sources for their reputation, expertise on </w:t>
      </w:r>
      <w:r w:rsidR="00AF4597">
        <w:t xml:space="preserve">the </w:t>
      </w:r>
      <w:r>
        <w:t>topic and credible author.</w:t>
      </w:r>
    </w:p>
    <w:p w14:paraId="5824CF8F" w14:textId="1641333E" w:rsidR="007B17BB" w:rsidRDefault="00E4679F" w:rsidP="00CD7863">
      <w:pPr>
        <w:pStyle w:val="FFABody"/>
        <w:numPr>
          <w:ilvl w:val="0"/>
          <w:numId w:val="11"/>
        </w:numPr>
      </w:pPr>
      <w:r>
        <w:t>Use shorthand when jotting down your speech</w:t>
      </w:r>
      <w:r w:rsidR="009F72E4">
        <w:t xml:space="preserve">; </w:t>
      </w:r>
      <w:r>
        <w:t>do NOT write it word for word.</w:t>
      </w:r>
    </w:p>
    <w:p w14:paraId="20C91C4E" w14:textId="29F7CD62" w:rsidR="00F86B36" w:rsidRDefault="00F86B36" w:rsidP="00CD7863">
      <w:pPr>
        <w:pStyle w:val="FFABody"/>
        <w:numPr>
          <w:ilvl w:val="0"/>
          <w:numId w:val="11"/>
        </w:numPr>
      </w:pPr>
      <w:r>
        <w:t xml:space="preserve">Split your </w:t>
      </w:r>
      <w:r w:rsidR="00AA11E1">
        <w:t>30-minute</w:t>
      </w:r>
      <w:r>
        <w:t xml:space="preserve"> time window into two parts: 15 minutes to research and 15 minutes to form your thoughts on paper.</w:t>
      </w:r>
    </w:p>
    <w:p w14:paraId="1A8BBC7F" w14:textId="1CDDD5D5" w:rsidR="00CD7863" w:rsidRDefault="00AF4597" w:rsidP="00CD7863">
      <w:pPr>
        <w:pStyle w:val="FFABody"/>
        <w:numPr>
          <w:ilvl w:val="0"/>
          <w:numId w:val="11"/>
        </w:numPr>
      </w:pPr>
      <w:r>
        <w:t xml:space="preserve">Your speech should have an introduction, a </w:t>
      </w:r>
      <w:proofErr w:type="gramStart"/>
      <w:r>
        <w:t>body</w:t>
      </w:r>
      <w:proofErr w:type="gramEnd"/>
      <w:r>
        <w:t xml:space="preserve"> and a conclusion.</w:t>
      </w:r>
    </w:p>
    <w:p w14:paraId="5DBE8C87" w14:textId="6EED41D6" w:rsidR="00AF4597" w:rsidRDefault="00AF4597" w:rsidP="00CD7863">
      <w:pPr>
        <w:pStyle w:val="FFABody"/>
        <w:numPr>
          <w:ilvl w:val="0"/>
          <w:numId w:val="11"/>
        </w:numPr>
      </w:pPr>
      <w:r>
        <w:t xml:space="preserve">Don’t forget an </w:t>
      </w:r>
      <w:r w:rsidR="002C6F33">
        <w:t>attention-getter</w:t>
      </w:r>
      <w:r>
        <w:t xml:space="preserve"> (hook) in the introduction.</w:t>
      </w:r>
    </w:p>
    <w:p w14:paraId="6B20EF0A" w14:textId="74A81EB5" w:rsidR="00AF4597" w:rsidRDefault="008374CF" w:rsidP="00CD7863">
      <w:pPr>
        <w:pStyle w:val="FFABody"/>
        <w:numPr>
          <w:ilvl w:val="0"/>
          <w:numId w:val="11"/>
        </w:numPr>
      </w:pPr>
      <w:r>
        <w:t xml:space="preserve">One way to organize your body is to develop three points out </w:t>
      </w:r>
      <w:r w:rsidR="00FF7F62">
        <w:t xml:space="preserve">of a cause, </w:t>
      </w:r>
      <w:r w:rsidR="001177BE">
        <w:t xml:space="preserve">its </w:t>
      </w:r>
      <w:r w:rsidR="00FF7F62">
        <w:t>effect and a solution related to your topic.</w:t>
      </w:r>
    </w:p>
    <w:p w14:paraId="15E2E140" w14:textId="02E3388A" w:rsidR="00FF7F62" w:rsidRDefault="0051383F" w:rsidP="00CD7863">
      <w:pPr>
        <w:pStyle w:val="FFABody"/>
        <w:numPr>
          <w:ilvl w:val="0"/>
          <w:numId w:val="11"/>
        </w:numPr>
      </w:pPr>
      <w:r>
        <w:t xml:space="preserve">Another way to organize your body is to develop three points out of a misconception, the reality and the impact related to your topic. </w:t>
      </w:r>
    </w:p>
    <w:p w14:paraId="533C0DB9" w14:textId="77777777" w:rsidR="00AA11E1" w:rsidRDefault="00C0388D" w:rsidP="00034F74">
      <w:pPr>
        <w:pStyle w:val="FFABody"/>
        <w:numPr>
          <w:ilvl w:val="0"/>
          <w:numId w:val="11"/>
        </w:numPr>
      </w:pPr>
      <w:r>
        <w:t>In your conclusion, you can restate your</w:t>
      </w:r>
      <w:r w:rsidR="007B17BB">
        <w:t xml:space="preserve"> topic and briefly summarize your answer.</w:t>
      </w:r>
    </w:p>
    <w:p w14:paraId="5FBF4CA7" w14:textId="77777777" w:rsidR="00AA11E1" w:rsidRDefault="00AA11E1" w:rsidP="00AA11E1">
      <w:pPr>
        <w:pStyle w:val="FFABody"/>
      </w:pPr>
    </w:p>
    <w:p w14:paraId="658452DA" w14:textId="77777777" w:rsidR="00AA11E1" w:rsidRDefault="00AA11E1" w:rsidP="00AA11E1">
      <w:pPr>
        <w:pStyle w:val="FFABody"/>
        <w:rPr>
          <w:b/>
          <w:bCs/>
        </w:rPr>
      </w:pPr>
      <w:r>
        <w:rPr>
          <w:b/>
          <w:bCs/>
        </w:rPr>
        <w:t>Outline Template</w:t>
      </w:r>
    </w:p>
    <w:p w14:paraId="3305A172" w14:textId="77777777" w:rsidR="00B47E3C" w:rsidRDefault="00B47E3C" w:rsidP="00AA11E1">
      <w:pPr>
        <w:pStyle w:val="FFABody"/>
        <w:rPr>
          <w:i/>
          <w:iCs/>
        </w:rPr>
      </w:pPr>
    </w:p>
    <w:p w14:paraId="5580BBDB" w14:textId="30366D23" w:rsidR="00AA11E1" w:rsidRPr="00B47E3C" w:rsidRDefault="00B47E3C" w:rsidP="00AA11E1">
      <w:pPr>
        <w:pStyle w:val="FFABody"/>
        <w:rPr>
          <w:i/>
          <w:iCs/>
        </w:rPr>
      </w:pPr>
      <w:r>
        <w:rPr>
          <w:i/>
          <w:iCs/>
        </w:rPr>
        <w:t>Introduction</w:t>
      </w:r>
    </w:p>
    <w:p w14:paraId="5C3F3483" w14:textId="77777777" w:rsidR="00FB0815" w:rsidRDefault="00FB0815" w:rsidP="00AA11E1">
      <w:pPr>
        <w:pStyle w:val="FFABody"/>
      </w:pPr>
      <w:r>
        <w:t xml:space="preserve">Attention-getter: </w:t>
      </w:r>
    </w:p>
    <w:p w14:paraId="2E96C973" w14:textId="77777777" w:rsidR="00FB0815" w:rsidRDefault="00FB0815" w:rsidP="00AA11E1">
      <w:pPr>
        <w:pStyle w:val="FFABody"/>
      </w:pPr>
    </w:p>
    <w:p w14:paraId="46C2D60F" w14:textId="77777777" w:rsidR="00FB0815" w:rsidRDefault="00FB0815" w:rsidP="00AA11E1">
      <w:pPr>
        <w:pStyle w:val="FFABody"/>
      </w:pPr>
    </w:p>
    <w:p w14:paraId="3C9896B2" w14:textId="77777777" w:rsidR="00FB0815" w:rsidRDefault="00FB0815" w:rsidP="00AA11E1">
      <w:pPr>
        <w:pStyle w:val="FFABody"/>
      </w:pPr>
    </w:p>
    <w:p w14:paraId="31566C34" w14:textId="77777777" w:rsidR="00FB0815" w:rsidRDefault="00FB0815" w:rsidP="00AA11E1">
      <w:pPr>
        <w:pStyle w:val="FFABody"/>
      </w:pPr>
      <w:r>
        <w:t xml:space="preserve">Question/topic given: </w:t>
      </w:r>
    </w:p>
    <w:p w14:paraId="2097379C" w14:textId="77777777" w:rsidR="00FB0815" w:rsidRDefault="00FB0815" w:rsidP="00AA11E1">
      <w:pPr>
        <w:pStyle w:val="FFABody"/>
      </w:pPr>
    </w:p>
    <w:p w14:paraId="1569B741" w14:textId="77777777" w:rsidR="00FB0815" w:rsidRDefault="00FB0815" w:rsidP="00AA11E1">
      <w:pPr>
        <w:pStyle w:val="FFABody"/>
      </w:pPr>
    </w:p>
    <w:p w14:paraId="2FBC5621" w14:textId="77777777" w:rsidR="00FB0815" w:rsidRDefault="00FB0815" w:rsidP="00AA11E1">
      <w:pPr>
        <w:pStyle w:val="FFABody"/>
      </w:pPr>
    </w:p>
    <w:p w14:paraId="407151BF" w14:textId="77777777" w:rsidR="00FB0815" w:rsidRDefault="00FB0815" w:rsidP="00AA11E1">
      <w:pPr>
        <w:pStyle w:val="FFABody"/>
      </w:pPr>
    </w:p>
    <w:p w14:paraId="68FDABBA" w14:textId="3B31DCE0" w:rsidR="00B47E3C" w:rsidRDefault="00B47E3C" w:rsidP="00AA11E1">
      <w:pPr>
        <w:pStyle w:val="FFABody"/>
      </w:pPr>
      <w:r>
        <w:t xml:space="preserve">A brief overview of what you will discuss: </w:t>
      </w:r>
    </w:p>
    <w:p w14:paraId="554E4630" w14:textId="77777777" w:rsidR="00B47E3C" w:rsidRDefault="00B47E3C" w:rsidP="00AA11E1">
      <w:pPr>
        <w:pStyle w:val="FFABody"/>
      </w:pPr>
    </w:p>
    <w:p w14:paraId="69EDA169" w14:textId="77777777" w:rsidR="00B47E3C" w:rsidRDefault="00B47E3C" w:rsidP="00AA11E1">
      <w:pPr>
        <w:pStyle w:val="FFABody"/>
      </w:pPr>
    </w:p>
    <w:p w14:paraId="6FD5002E" w14:textId="77777777" w:rsidR="00B47E3C" w:rsidRDefault="00B47E3C" w:rsidP="00AA11E1">
      <w:pPr>
        <w:pStyle w:val="FFABody"/>
      </w:pPr>
    </w:p>
    <w:p w14:paraId="4A1B4509" w14:textId="77777777" w:rsidR="00B47E3C" w:rsidRDefault="00B47E3C" w:rsidP="00AA11E1">
      <w:pPr>
        <w:pStyle w:val="FFABody"/>
      </w:pPr>
    </w:p>
    <w:p w14:paraId="56961550" w14:textId="77777777" w:rsidR="00B47E3C" w:rsidRDefault="00B47E3C" w:rsidP="00AA11E1">
      <w:pPr>
        <w:pStyle w:val="FFABody"/>
      </w:pPr>
    </w:p>
    <w:p w14:paraId="1805C272" w14:textId="091110F8" w:rsidR="00B47E3C" w:rsidRDefault="00B47E3C" w:rsidP="00AA11E1">
      <w:pPr>
        <w:pStyle w:val="FFABody"/>
        <w:rPr>
          <w:i/>
          <w:iCs/>
        </w:rPr>
      </w:pPr>
      <w:r>
        <w:rPr>
          <w:i/>
          <w:iCs/>
        </w:rPr>
        <w:t>Body</w:t>
      </w:r>
    </w:p>
    <w:p w14:paraId="386DC3F2" w14:textId="77777777" w:rsidR="00B16CFC" w:rsidRDefault="00B47E3C" w:rsidP="00AA11E1">
      <w:pPr>
        <w:pStyle w:val="FFABody"/>
      </w:pPr>
      <w:r>
        <w:t>Point 1:</w:t>
      </w:r>
    </w:p>
    <w:p w14:paraId="170A9491" w14:textId="77777777" w:rsidR="00B16CFC" w:rsidRDefault="00B16CFC" w:rsidP="00AA11E1">
      <w:pPr>
        <w:pStyle w:val="FFABody"/>
      </w:pPr>
    </w:p>
    <w:p w14:paraId="67FBD6FF" w14:textId="77777777" w:rsidR="00B16CFC" w:rsidRDefault="00B16CFC" w:rsidP="00AA11E1">
      <w:pPr>
        <w:pStyle w:val="FFABody"/>
      </w:pPr>
    </w:p>
    <w:p w14:paraId="52B58B94" w14:textId="77777777" w:rsidR="00B16CFC" w:rsidRDefault="00B16CFC" w:rsidP="00AA11E1">
      <w:pPr>
        <w:pStyle w:val="FFABody"/>
      </w:pPr>
    </w:p>
    <w:p w14:paraId="57FF4F3F" w14:textId="77777777" w:rsidR="00B16CFC" w:rsidRDefault="00B16CFC" w:rsidP="00AA11E1">
      <w:pPr>
        <w:pStyle w:val="FFABody"/>
      </w:pPr>
    </w:p>
    <w:p w14:paraId="476FF575" w14:textId="77777777" w:rsidR="00B16CFC" w:rsidRDefault="00B16CFC" w:rsidP="00AA11E1">
      <w:pPr>
        <w:pStyle w:val="FFABody"/>
      </w:pPr>
    </w:p>
    <w:p w14:paraId="018EF79C" w14:textId="77777777" w:rsidR="00B16CFC" w:rsidRDefault="00B16CFC" w:rsidP="00AA11E1">
      <w:pPr>
        <w:pStyle w:val="FFABody"/>
      </w:pPr>
    </w:p>
    <w:p w14:paraId="617E6DF1" w14:textId="77777777" w:rsidR="00B16CFC" w:rsidRDefault="00B16CFC" w:rsidP="00AA11E1">
      <w:pPr>
        <w:pStyle w:val="FFABody"/>
      </w:pPr>
    </w:p>
    <w:p w14:paraId="776E70EF" w14:textId="77777777" w:rsidR="00B16CFC" w:rsidRDefault="00B16CFC" w:rsidP="00AA11E1">
      <w:pPr>
        <w:pStyle w:val="FFABody"/>
      </w:pPr>
    </w:p>
    <w:p w14:paraId="1A01D22F" w14:textId="77777777" w:rsidR="00B16CFC" w:rsidRDefault="00B16CFC" w:rsidP="00AA11E1">
      <w:pPr>
        <w:pStyle w:val="FFABody"/>
      </w:pPr>
    </w:p>
    <w:p w14:paraId="55244AEA" w14:textId="77777777" w:rsidR="00B16CFC" w:rsidRDefault="00B16CFC" w:rsidP="00AA11E1">
      <w:pPr>
        <w:pStyle w:val="FFABody"/>
      </w:pPr>
    </w:p>
    <w:p w14:paraId="7337C994" w14:textId="77777777" w:rsidR="00B16CFC" w:rsidRDefault="00B16CFC" w:rsidP="00AA11E1">
      <w:pPr>
        <w:pStyle w:val="FFABody"/>
      </w:pPr>
    </w:p>
    <w:p w14:paraId="4A6C41C6" w14:textId="77777777" w:rsidR="00B16CFC" w:rsidRDefault="00B16CFC" w:rsidP="00AA11E1">
      <w:pPr>
        <w:pStyle w:val="FFABody"/>
      </w:pPr>
    </w:p>
    <w:p w14:paraId="257BB88A" w14:textId="77777777" w:rsidR="00B16CFC" w:rsidRDefault="00B16CFC" w:rsidP="00AA11E1">
      <w:pPr>
        <w:pStyle w:val="FFABody"/>
      </w:pPr>
    </w:p>
    <w:p w14:paraId="7A5AA82C" w14:textId="77777777" w:rsidR="00B16CFC" w:rsidRDefault="00B16CFC" w:rsidP="00AA11E1">
      <w:pPr>
        <w:pStyle w:val="FFABody"/>
      </w:pPr>
    </w:p>
    <w:p w14:paraId="318ABCAA" w14:textId="77777777" w:rsidR="00B16CFC" w:rsidRDefault="00B16CFC" w:rsidP="00AA11E1">
      <w:pPr>
        <w:pStyle w:val="FFABody"/>
      </w:pPr>
    </w:p>
    <w:p w14:paraId="3E60C1AA" w14:textId="77777777" w:rsidR="00B16CFC" w:rsidRDefault="00B16CFC" w:rsidP="00AA11E1">
      <w:pPr>
        <w:pStyle w:val="FFABody"/>
      </w:pPr>
    </w:p>
    <w:p w14:paraId="5329035F" w14:textId="77777777" w:rsidR="00B16CFC" w:rsidRDefault="00B16CFC" w:rsidP="00AA11E1">
      <w:pPr>
        <w:pStyle w:val="FFABody"/>
      </w:pPr>
    </w:p>
    <w:p w14:paraId="4893C5B6" w14:textId="77777777" w:rsidR="00B16CFC" w:rsidRDefault="00B16CFC" w:rsidP="00AA11E1">
      <w:pPr>
        <w:pStyle w:val="FFABody"/>
      </w:pPr>
      <w:r>
        <w:lastRenderedPageBreak/>
        <w:t>Point 2:</w:t>
      </w:r>
    </w:p>
    <w:p w14:paraId="7D093658" w14:textId="77777777" w:rsidR="00B16CFC" w:rsidRDefault="00B16CFC" w:rsidP="00AA11E1">
      <w:pPr>
        <w:pStyle w:val="FFABody"/>
      </w:pPr>
    </w:p>
    <w:p w14:paraId="1A20BC1D" w14:textId="77777777" w:rsidR="00B16CFC" w:rsidRDefault="00B16CFC" w:rsidP="00AA11E1">
      <w:pPr>
        <w:pStyle w:val="FFABody"/>
      </w:pPr>
    </w:p>
    <w:p w14:paraId="6B74D206" w14:textId="77777777" w:rsidR="00B16CFC" w:rsidRDefault="00B16CFC" w:rsidP="00AA11E1">
      <w:pPr>
        <w:pStyle w:val="FFABody"/>
      </w:pPr>
    </w:p>
    <w:p w14:paraId="4B7C2C6F" w14:textId="77777777" w:rsidR="00B16CFC" w:rsidRDefault="00B16CFC" w:rsidP="00AA11E1">
      <w:pPr>
        <w:pStyle w:val="FFABody"/>
      </w:pPr>
    </w:p>
    <w:p w14:paraId="1AAFEEFC" w14:textId="77777777" w:rsidR="00B16CFC" w:rsidRDefault="00B16CFC" w:rsidP="00AA11E1">
      <w:pPr>
        <w:pStyle w:val="FFABody"/>
      </w:pPr>
    </w:p>
    <w:p w14:paraId="6329CDBF" w14:textId="77777777" w:rsidR="00B16CFC" w:rsidRDefault="00B16CFC" w:rsidP="00AA11E1">
      <w:pPr>
        <w:pStyle w:val="FFABody"/>
      </w:pPr>
    </w:p>
    <w:p w14:paraId="4EA31195" w14:textId="77777777" w:rsidR="00B16CFC" w:rsidRDefault="00B16CFC" w:rsidP="00AA11E1">
      <w:pPr>
        <w:pStyle w:val="FFABody"/>
      </w:pPr>
    </w:p>
    <w:p w14:paraId="02B51151" w14:textId="77777777" w:rsidR="00B16CFC" w:rsidRDefault="00B16CFC" w:rsidP="00AA11E1">
      <w:pPr>
        <w:pStyle w:val="FFABody"/>
      </w:pPr>
    </w:p>
    <w:p w14:paraId="21BBAF0F" w14:textId="77777777" w:rsidR="00B16CFC" w:rsidRDefault="00B16CFC" w:rsidP="00AA11E1">
      <w:pPr>
        <w:pStyle w:val="FFABody"/>
      </w:pPr>
    </w:p>
    <w:p w14:paraId="4553242F" w14:textId="77777777" w:rsidR="00B16CFC" w:rsidRDefault="00B16CFC" w:rsidP="00AA11E1">
      <w:pPr>
        <w:pStyle w:val="FFABody"/>
      </w:pPr>
    </w:p>
    <w:p w14:paraId="1031454A" w14:textId="77777777" w:rsidR="00B16CFC" w:rsidRDefault="00B16CFC" w:rsidP="00AA11E1">
      <w:pPr>
        <w:pStyle w:val="FFABody"/>
      </w:pPr>
    </w:p>
    <w:p w14:paraId="0B30378C" w14:textId="77777777" w:rsidR="00B16CFC" w:rsidRDefault="00B16CFC" w:rsidP="00AA11E1">
      <w:pPr>
        <w:pStyle w:val="FFABody"/>
      </w:pPr>
    </w:p>
    <w:p w14:paraId="618BCF4F" w14:textId="77777777" w:rsidR="00B16CFC" w:rsidRDefault="00B16CFC" w:rsidP="00AA11E1">
      <w:pPr>
        <w:pStyle w:val="FFABody"/>
      </w:pPr>
    </w:p>
    <w:p w14:paraId="5DDA6AE8" w14:textId="77777777" w:rsidR="00B16CFC" w:rsidRDefault="00B16CFC" w:rsidP="00AA11E1">
      <w:pPr>
        <w:pStyle w:val="FFABody"/>
      </w:pPr>
    </w:p>
    <w:p w14:paraId="142C4FF4" w14:textId="77777777" w:rsidR="00B16CFC" w:rsidRDefault="00B16CFC" w:rsidP="00AA11E1">
      <w:pPr>
        <w:pStyle w:val="FFABody"/>
      </w:pPr>
    </w:p>
    <w:p w14:paraId="4B3FFF28" w14:textId="77777777" w:rsidR="00B16CFC" w:rsidRDefault="00B16CFC" w:rsidP="00AA11E1">
      <w:pPr>
        <w:pStyle w:val="FFABody"/>
      </w:pPr>
    </w:p>
    <w:p w14:paraId="50A8A9A7" w14:textId="77777777" w:rsidR="00B16CFC" w:rsidRDefault="00B16CFC" w:rsidP="00AA11E1">
      <w:pPr>
        <w:pStyle w:val="FFABody"/>
      </w:pPr>
    </w:p>
    <w:p w14:paraId="0AB2B71B" w14:textId="77777777" w:rsidR="00B16CFC" w:rsidRDefault="00B16CFC" w:rsidP="00AA11E1">
      <w:pPr>
        <w:pStyle w:val="FFABody"/>
      </w:pPr>
    </w:p>
    <w:p w14:paraId="4B9AE3B6" w14:textId="77777777" w:rsidR="00B16CFC" w:rsidRDefault="00B16CFC" w:rsidP="00AA11E1">
      <w:pPr>
        <w:pStyle w:val="FFABody"/>
      </w:pPr>
    </w:p>
    <w:p w14:paraId="01D84CC3" w14:textId="77777777" w:rsidR="00B16CFC" w:rsidRDefault="00B16CFC" w:rsidP="00AA11E1">
      <w:pPr>
        <w:pStyle w:val="FFABody"/>
      </w:pPr>
      <w:r>
        <w:t xml:space="preserve">Point 3: </w:t>
      </w:r>
    </w:p>
    <w:p w14:paraId="0942BD7E" w14:textId="77777777" w:rsidR="00B16CFC" w:rsidRDefault="00B16CFC" w:rsidP="00AA11E1">
      <w:pPr>
        <w:pStyle w:val="FFABody"/>
      </w:pPr>
    </w:p>
    <w:p w14:paraId="3318B4DF" w14:textId="77777777" w:rsidR="00B16CFC" w:rsidRDefault="00B16CFC" w:rsidP="00AA11E1">
      <w:pPr>
        <w:pStyle w:val="FFABody"/>
      </w:pPr>
    </w:p>
    <w:p w14:paraId="7FF60985" w14:textId="77777777" w:rsidR="00B16CFC" w:rsidRDefault="00B16CFC" w:rsidP="00AA11E1">
      <w:pPr>
        <w:pStyle w:val="FFABody"/>
      </w:pPr>
    </w:p>
    <w:p w14:paraId="2C6890A3" w14:textId="77777777" w:rsidR="00B16CFC" w:rsidRDefault="00B16CFC" w:rsidP="00AA11E1">
      <w:pPr>
        <w:pStyle w:val="FFABody"/>
      </w:pPr>
    </w:p>
    <w:p w14:paraId="7B7C6015" w14:textId="77777777" w:rsidR="00B16CFC" w:rsidRDefault="00B16CFC" w:rsidP="00AA11E1">
      <w:pPr>
        <w:pStyle w:val="FFABody"/>
      </w:pPr>
    </w:p>
    <w:p w14:paraId="39D0D394" w14:textId="77777777" w:rsidR="00B16CFC" w:rsidRDefault="00B16CFC" w:rsidP="00AA11E1">
      <w:pPr>
        <w:pStyle w:val="FFABody"/>
      </w:pPr>
    </w:p>
    <w:p w14:paraId="242EE9D1" w14:textId="77777777" w:rsidR="00B16CFC" w:rsidRDefault="00B16CFC" w:rsidP="00AA11E1">
      <w:pPr>
        <w:pStyle w:val="FFABody"/>
      </w:pPr>
    </w:p>
    <w:p w14:paraId="651F3E2C" w14:textId="77777777" w:rsidR="00B16CFC" w:rsidRDefault="00B16CFC" w:rsidP="00AA11E1">
      <w:pPr>
        <w:pStyle w:val="FFABody"/>
      </w:pPr>
    </w:p>
    <w:p w14:paraId="1185EF52" w14:textId="77777777" w:rsidR="00B16CFC" w:rsidRDefault="00B16CFC" w:rsidP="00AA11E1">
      <w:pPr>
        <w:pStyle w:val="FFABody"/>
      </w:pPr>
    </w:p>
    <w:p w14:paraId="1E2F088C" w14:textId="77777777" w:rsidR="00B16CFC" w:rsidRDefault="00B16CFC" w:rsidP="00AA11E1">
      <w:pPr>
        <w:pStyle w:val="FFABody"/>
      </w:pPr>
    </w:p>
    <w:p w14:paraId="5EBC3C56" w14:textId="77777777" w:rsidR="00B16CFC" w:rsidRDefault="00B16CFC" w:rsidP="00AA11E1">
      <w:pPr>
        <w:pStyle w:val="FFABody"/>
      </w:pPr>
    </w:p>
    <w:p w14:paraId="675490D8" w14:textId="77777777" w:rsidR="00B16CFC" w:rsidRDefault="00B16CFC" w:rsidP="00AA11E1">
      <w:pPr>
        <w:pStyle w:val="FFABody"/>
      </w:pPr>
    </w:p>
    <w:p w14:paraId="35B554E2" w14:textId="77777777" w:rsidR="00B16CFC" w:rsidRDefault="00B16CFC" w:rsidP="00AA11E1">
      <w:pPr>
        <w:pStyle w:val="FFABody"/>
      </w:pPr>
    </w:p>
    <w:p w14:paraId="1E43BA6B" w14:textId="77777777" w:rsidR="00B16CFC" w:rsidRDefault="00B16CFC" w:rsidP="00AA11E1">
      <w:pPr>
        <w:pStyle w:val="FFABody"/>
      </w:pPr>
    </w:p>
    <w:p w14:paraId="4447631B" w14:textId="77777777" w:rsidR="00B16CFC" w:rsidRDefault="00B16CFC" w:rsidP="00AA11E1">
      <w:pPr>
        <w:pStyle w:val="FFABody"/>
      </w:pPr>
    </w:p>
    <w:p w14:paraId="1D5F7584" w14:textId="77777777" w:rsidR="00B16CFC" w:rsidRDefault="00B16CFC" w:rsidP="00AA11E1">
      <w:pPr>
        <w:pStyle w:val="FFABody"/>
      </w:pPr>
    </w:p>
    <w:p w14:paraId="1F994CF2" w14:textId="77777777" w:rsidR="00B16CFC" w:rsidRDefault="00B16CFC" w:rsidP="00AA11E1">
      <w:pPr>
        <w:pStyle w:val="FFABody"/>
      </w:pPr>
    </w:p>
    <w:p w14:paraId="71A36E03" w14:textId="77777777" w:rsidR="00B16CFC" w:rsidRDefault="00B16CFC" w:rsidP="00AA11E1">
      <w:pPr>
        <w:pStyle w:val="FFABody"/>
      </w:pPr>
    </w:p>
    <w:p w14:paraId="62A82793" w14:textId="77777777" w:rsidR="00B16CFC" w:rsidRDefault="00B16CFC" w:rsidP="00AA11E1">
      <w:pPr>
        <w:pStyle w:val="FFABody"/>
      </w:pPr>
    </w:p>
    <w:p w14:paraId="213D38B3" w14:textId="77777777" w:rsidR="00B16CFC" w:rsidRDefault="00B16CFC" w:rsidP="00AA11E1">
      <w:pPr>
        <w:pStyle w:val="FFABody"/>
        <w:rPr>
          <w:i/>
          <w:iCs/>
        </w:rPr>
      </w:pPr>
      <w:r>
        <w:rPr>
          <w:i/>
          <w:iCs/>
        </w:rPr>
        <w:t>Conclusion</w:t>
      </w:r>
    </w:p>
    <w:p w14:paraId="4F1375F1" w14:textId="77777777" w:rsidR="00B16CFC" w:rsidRDefault="00B16CFC" w:rsidP="00AA11E1">
      <w:pPr>
        <w:pStyle w:val="FFABody"/>
      </w:pPr>
      <w:r>
        <w:t>Restate question/topic:</w:t>
      </w:r>
    </w:p>
    <w:p w14:paraId="7E31D1C4" w14:textId="77777777" w:rsidR="00B16CFC" w:rsidRDefault="00B16CFC" w:rsidP="00AA11E1">
      <w:pPr>
        <w:pStyle w:val="FFABody"/>
      </w:pPr>
    </w:p>
    <w:p w14:paraId="0DA93341" w14:textId="77777777" w:rsidR="00B16CFC" w:rsidRDefault="00B16CFC" w:rsidP="00AA11E1">
      <w:pPr>
        <w:pStyle w:val="FFABody"/>
      </w:pPr>
    </w:p>
    <w:p w14:paraId="7A7FE4E0" w14:textId="77777777" w:rsidR="00B16CFC" w:rsidRDefault="00B16CFC" w:rsidP="00AA11E1">
      <w:pPr>
        <w:pStyle w:val="FFABody"/>
      </w:pPr>
    </w:p>
    <w:p w14:paraId="18F02059" w14:textId="77777777" w:rsidR="00B16CFC" w:rsidRDefault="00B16CFC" w:rsidP="00AA11E1">
      <w:pPr>
        <w:pStyle w:val="FFABody"/>
      </w:pPr>
    </w:p>
    <w:p w14:paraId="212ECAE7" w14:textId="48993008" w:rsidR="00B16CFC" w:rsidRDefault="00B16CFC" w:rsidP="00AA11E1">
      <w:pPr>
        <w:pStyle w:val="FFABody"/>
      </w:pPr>
      <w:r>
        <w:t xml:space="preserve">Restate </w:t>
      </w:r>
      <w:r w:rsidR="00603094">
        <w:t xml:space="preserve">the </w:t>
      </w:r>
      <w:r>
        <w:t>answer briefly:</w:t>
      </w:r>
    </w:p>
    <w:p w14:paraId="51700D02" w14:textId="77777777" w:rsidR="00B16CFC" w:rsidRDefault="00B16CFC" w:rsidP="00AA11E1">
      <w:pPr>
        <w:pStyle w:val="FFABody"/>
      </w:pPr>
    </w:p>
    <w:p w14:paraId="407F6B15" w14:textId="77777777" w:rsidR="00B16CFC" w:rsidRDefault="00B16CFC" w:rsidP="00AA11E1">
      <w:pPr>
        <w:pStyle w:val="FFABody"/>
      </w:pPr>
    </w:p>
    <w:p w14:paraId="579F381F" w14:textId="77777777" w:rsidR="00B16CFC" w:rsidRDefault="00B16CFC" w:rsidP="00AA11E1">
      <w:pPr>
        <w:pStyle w:val="FFABody"/>
      </w:pPr>
    </w:p>
    <w:p w14:paraId="2D1BEA07" w14:textId="77777777" w:rsidR="00B16CFC" w:rsidRDefault="00B16CFC" w:rsidP="00AA11E1">
      <w:pPr>
        <w:pStyle w:val="FFABody"/>
      </w:pPr>
    </w:p>
    <w:p w14:paraId="1A2CDDF8" w14:textId="77777777" w:rsidR="00B16CFC" w:rsidRDefault="00B16CFC" w:rsidP="00AA11E1">
      <w:pPr>
        <w:pStyle w:val="FFABody"/>
      </w:pPr>
    </w:p>
    <w:p w14:paraId="706E9E47" w14:textId="77777777" w:rsidR="00603094" w:rsidRDefault="00603094" w:rsidP="00AA11E1">
      <w:pPr>
        <w:pStyle w:val="FFABody"/>
      </w:pPr>
      <w:r>
        <w:t>Closing comments:</w:t>
      </w:r>
    </w:p>
    <w:p w14:paraId="452873AA" w14:textId="77777777" w:rsidR="00603094" w:rsidRDefault="00603094" w:rsidP="00AA11E1">
      <w:pPr>
        <w:pStyle w:val="FFABody"/>
      </w:pPr>
    </w:p>
    <w:p w14:paraId="1EDA5374" w14:textId="77777777" w:rsidR="00603094" w:rsidRDefault="00603094" w:rsidP="00AA11E1">
      <w:pPr>
        <w:pStyle w:val="FFABody"/>
      </w:pPr>
    </w:p>
    <w:p w14:paraId="4690F524" w14:textId="77777777" w:rsidR="00603094" w:rsidRDefault="00603094" w:rsidP="00AA11E1">
      <w:pPr>
        <w:pStyle w:val="FFABody"/>
      </w:pPr>
    </w:p>
    <w:p w14:paraId="5ED27F3D" w14:textId="77777777" w:rsidR="00603094" w:rsidRDefault="00603094" w:rsidP="00AA11E1">
      <w:pPr>
        <w:pStyle w:val="FFABody"/>
      </w:pPr>
    </w:p>
    <w:p w14:paraId="53CF1743" w14:textId="77777777" w:rsidR="00603094" w:rsidRDefault="00603094" w:rsidP="00AA11E1">
      <w:pPr>
        <w:pStyle w:val="FFABody"/>
      </w:pPr>
    </w:p>
    <w:p w14:paraId="35F2954D" w14:textId="77777777" w:rsidR="00603094" w:rsidRDefault="00603094" w:rsidP="00AA11E1">
      <w:pPr>
        <w:pStyle w:val="FFABody"/>
      </w:pPr>
    </w:p>
    <w:p w14:paraId="7BBC95AC" w14:textId="1DFA22A5" w:rsidR="00B06C5C" w:rsidRDefault="00B06C5C" w:rsidP="00B06C5C">
      <w:pPr>
        <w:pStyle w:val="FFABody"/>
      </w:pPr>
    </w:p>
    <w:sectPr w:rsidR="00B06C5C" w:rsidSect="00844442">
      <w:headerReference w:type="default" r:id="rId8"/>
      <w:headerReference w:type="first" r:id="rId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EF6F1" w14:textId="77777777" w:rsidR="00844442" w:rsidRDefault="00844442" w:rsidP="00CB2E3C">
      <w:pPr>
        <w:spacing w:after="0" w:line="240" w:lineRule="auto"/>
      </w:pPr>
      <w:r>
        <w:separator/>
      </w:r>
    </w:p>
  </w:endnote>
  <w:endnote w:type="continuationSeparator" w:id="0">
    <w:p w14:paraId="6798B103" w14:textId="77777777" w:rsidR="00844442" w:rsidRDefault="0084444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charset w:val="00"/>
    <w:family w:val="auto"/>
    <w:pitch w:val="default"/>
  </w:font>
  <w:font w:name="KlinicSlab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8507F" w14:textId="77777777" w:rsidR="00844442" w:rsidRDefault="00844442" w:rsidP="00CB2E3C">
      <w:pPr>
        <w:spacing w:after="0" w:line="240" w:lineRule="auto"/>
      </w:pPr>
      <w:r>
        <w:separator/>
      </w:r>
    </w:p>
  </w:footnote>
  <w:footnote w:type="continuationSeparator" w:id="0">
    <w:p w14:paraId="48BE2027" w14:textId="77777777" w:rsidR="00844442" w:rsidRDefault="0084444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F5578" w14:textId="59AA184C" w:rsidR="00253B22" w:rsidRPr="00253B22" w:rsidRDefault="00253B22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>Name: 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F7505"/>
    <w:multiLevelType w:val="hybridMultilevel"/>
    <w:tmpl w:val="301E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B0B2B"/>
    <w:multiLevelType w:val="hybridMultilevel"/>
    <w:tmpl w:val="295C3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95F0B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DB228D8">
      <w:start w:val="1"/>
      <w:numFmt w:val="decimal"/>
      <w:lvlText w:val="%3)"/>
      <w:lvlJc w:val="left"/>
      <w:pPr>
        <w:ind w:left="2340" w:hanging="360"/>
      </w:pPr>
      <w:rPr>
        <w:rFonts w:ascii="DM Serif Text" w:hAnsi="DM Serif Text" w:hint="default"/>
        <w:color w:val="16274A"/>
        <w:sz w:val="2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5A6D"/>
    <w:multiLevelType w:val="hybridMultilevel"/>
    <w:tmpl w:val="96388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B6642"/>
    <w:multiLevelType w:val="hybridMultilevel"/>
    <w:tmpl w:val="833A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67D5C"/>
    <w:multiLevelType w:val="hybridMultilevel"/>
    <w:tmpl w:val="32429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643AE"/>
    <w:multiLevelType w:val="hybridMultilevel"/>
    <w:tmpl w:val="48F2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5"/>
  </w:num>
  <w:num w:numId="2" w16cid:durableId="1997150138">
    <w:abstractNumId w:val="1"/>
  </w:num>
  <w:num w:numId="3" w16cid:durableId="1349600322">
    <w:abstractNumId w:val="4"/>
  </w:num>
  <w:num w:numId="4" w16cid:durableId="1084911535">
    <w:abstractNumId w:val="11"/>
  </w:num>
  <w:num w:numId="5" w16cid:durableId="1768109488">
    <w:abstractNumId w:val="0"/>
  </w:num>
  <w:num w:numId="6" w16cid:durableId="934825389">
    <w:abstractNumId w:val="9"/>
  </w:num>
  <w:num w:numId="7" w16cid:durableId="1339581853">
    <w:abstractNumId w:val="10"/>
  </w:num>
  <w:num w:numId="8" w16cid:durableId="974481703">
    <w:abstractNumId w:val="7"/>
  </w:num>
  <w:num w:numId="9" w16cid:durableId="547184474">
    <w:abstractNumId w:val="8"/>
  </w:num>
  <w:num w:numId="10" w16cid:durableId="1186288330">
    <w:abstractNumId w:val="6"/>
  </w:num>
  <w:num w:numId="11" w16cid:durableId="750270390">
    <w:abstractNumId w:val="14"/>
  </w:num>
  <w:num w:numId="12" w16cid:durableId="818380142">
    <w:abstractNumId w:val="3"/>
  </w:num>
  <w:num w:numId="13" w16cid:durableId="262804230">
    <w:abstractNumId w:val="15"/>
  </w:num>
  <w:num w:numId="14" w16cid:durableId="15471418">
    <w:abstractNumId w:val="12"/>
  </w:num>
  <w:num w:numId="15" w16cid:durableId="581181353">
    <w:abstractNumId w:val="2"/>
  </w:num>
  <w:num w:numId="16" w16cid:durableId="17266856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03B0"/>
    <w:rsid w:val="000315B3"/>
    <w:rsid w:val="000347D5"/>
    <w:rsid w:val="00034F74"/>
    <w:rsid w:val="000453B0"/>
    <w:rsid w:val="00047F29"/>
    <w:rsid w:val="00053869"/>
    <w:rsid w:val="0009371F"/>
    <w:rsid w:val="000A47C0"/>
    <w:rsid w:val="000B1098"/>
    <w:rsid w:val="000C45F2"/>
    <w:rsid w:val="000C56CA"/>
    <w:rsid w:val="000E7278"/>
    <w:rsid w:val="00103941"/>
    <w:rsid w:val="00106BDA"/>
    <w:rsid w:val="00113D4D"/>
    <w:rsid w:val="001177BE"/>
    <w:rsid w:val="00121D77"/>
    <w:rsid w:val="00133403"/>
    <w:rsid w:val="001376EE"/>
    <w:rsid w:val="00145652"/>
    <w:rsid w:val="00177A68"/>
    <w:rsid w:val="0018526E"/>
    <w:rsid w:val="00187A9D"/>
    <w:rsid w:val="001A23C0"/>
    <w:rsid w:val="001B0A86"/>
    <w:rsid w:val="001C7A97"/>
    <w:rsid w:val="001E097C"/>
    <w:rsid w:val="001E1C5B"/>
    <w:rsid w:val="001E2890"/>
    <w:rsid w:val="001E5FB5"/>
    <w:rsid w:val="001E6C33"/>
    <w:rsid w:val="001F4DA3"/>
    <w:rsid w:val="001F733C"/>
    <w:rsid w:val="00206C1D"/>
    <w:rsid w:val="00211C45"/>
    <w:rsid w:val="00216FB5"/>
    <w:rsid w:val="0022677F"/>
    <w:rsid w:val="00232870"/>
    <w:rsid w:val="002377E1"/>
    <w:rsid w:val="00252D4E"/>
    <w:rsid w:val="00253B22"/>
    <w:rsid w:val="00271277"/>
    <w:rsid w:val="00276A0C"/>
    <w:rsid w:val="00292813"/>
    <w:rsid w:val="002A2FBC"/>
    <w:rsid w:val="002C6F33"/>
    <w:rsid w:val="002D035B"/>
    <w:rsid w:val="002D1A7D"/>
    <w:rsid w:val="002D3960"/>
    <w:rsid w:val="002E7C01"/>
    <w:rsid w:val="002F5098"/>
    <w:rsid w:val="003118FF"/>
    <w:rsid w:val="003121FB"/>
    <w:rsid w:val="00312BDE"/>
    <w:rsid w:val="003160CD"/>
    <w:rsid w:val="003161F5"/>
    <w:rsid w:val="00324284"/>
    <w:rsid w:val="003566DE"/>
    <w:rsid w:val="003653EB"/>
    <w:rsid w:val="00376E36"/>
    <w:rsid w:val="003F7B8B"/>
    <w:rsid w:val="00400DFE"/>
    <w:rsid w:val="0041106C"/>
    <w:rsid w:val="00413F2D"/>
    <w:rsid w:val="0042586F"/>
    <w:rsid w:val="00452787"/>
    <w:rsid w:val="004710CD"/>
    <w:rsid w:val="004A2CA8"/>
    <w:rsid w:val="004A5B5C"/>
    <w:rsid w:val="004A7E74"/>
    <w:rsid w:val="004A7FC1"/>
    <w:rsid w:val="004B09C5"/>
    <w:rsid w:val="004E43DD"/>
    <w:rsid w:val="0050202C"/>
    <w:rsid w:val="0051383F"/>
    <w:rsid w:val="00514B49"/>
    <w:rsid w:val="005207D0"/>
    <w:rsid w:val="005268B8"/>
    <w:rsid w:val="005503BB"/>
    <w:rsid w:val="00550944"/>
    <w:rsid w:val="0056235D"/>
    <w:rsid w:val="00571DB0"/>
    <w:rsid w:val="0057488F"/>
    <w:rsid w:val="005764C9"/>
    <w:rsid w:val="00576FB4"/>
    <w:rsid w:val="005867AD"/>
    <w:rsid w:val="005909CD"/>
    <w:rsid w:val="005A32CA"/>
    <w:rsid w:val="005A723E"/>
    <w:rsid w:val="005B2734"/>
    <w:rsid w:val="005B4845"/>
    <w:rsid w:val="005C1F1F"/>
    <w:rsid w:val="005D73A4"/>
    <w:rsid w:val="005F3275"/>
    <w:rsid w:val="005F391F"/>
    <w:rsid w:val="00603094"/>
    <w:rsid w:val="00604B7D"/>
    <w:rsid w:val="00617A2D"/>
    <w:rsid w:val="00640EC4"/>
    <w:rsid w:val="0065038A"/>
    <w:rsid w:val="00654D55"/>
    <w:rsid w:val="00660C10"/>
    <w:rsid w:val="006A3F97"/>
    <w:rsid w:val="006A6D9F"/>
    <w:rsid w:val="006B1D2D"/>
    <w:rsid w:val="006C2BCD"/>
    <w:rsid w:val="006D2DE0"/>
    <w:rsid w:val="007047D7"/>
    <w:rsid w:val="00732721"/>
    <w:rsid w:val="00736E46"/>
    <w:rsid w:val="0074248F"/>
    <w:rsid w:val="00770149"/>
    <w:rsid w:val="007953B1"/>
    <w:rsid w:val="00796FE5"/>
    <w:rsid w:val="007A355B"/>
    <w:rsid w:val="007A4E5A"/>
    <w:rsid w:val="007B17BB"/>
    <w:rsid w:val="007B2C39"/>
    <w:rsid w:val="00817294"/>
    <w:rsid w:val="00822177"/>
    <w:rsid w:val="0082759C"/>
    <w:rsid w:val="008374CF"/>
    <w:rsid w:val="00837EBD"/>
    <w:rsid w:val="00840A78"/>
    <w:rsid w:val="00844442"/>
    <w:rsid w:val="0085504F"/>
    <w:rsid w:val="00857781"/>
    <w:rsid w:val="00881977"/>
    <w:rsid w:val="00882686"/>
    <w:rsid w:val="00883F0C"/>
    <w:rsid w:val="0089739E"/>
    <w:rsid w:val="008D72A5"/>
    <w:rsid w:val="00902C3C"/>
    <w:rsid w:val="00912EA2"/>
    <w:rsid w:val="00914DCB"/>
    <w:rsid w:val="00917A49"/>
    <w:rsid w:val="00922204"/>
    <w:rsid w:val="00973FA1"/>
    <w:rsid w:val="0097754B"/>
    <w:rsid w:val="009903E9"/>
    <w:rsid w:val="009F19C1"/>
    <w:rsid w:val="009F72E4"/>
    <w:rsid w:val="00A07AEB"/>
    <w:rsid w:val="00A10F89"/>
    <w:rsid w:val="00A111E5"/>
    <w:rsid w:val="00A117CC"/>
    <w:rsid w:val="00A40BFC"/>
    <w:rsid w:val="00A77B0C"/>
    <w:rsid w:val="00A92B8F"/>
    <w:rsid w:val="00AA11E1"/>
    <w:rsid w:val="00AA67D7"/>
    <w:rsid w:val="00AC3C00"/>
    <w:rsid w:val="00AF4597"/>
    <w:rsid w:val="00B00CB3"/>
    <w:rsid w:val="00B06C5C"/>
    <w:rsid w:val="00B16CFC"/>
    <w:rsid w:val="00B32E9F"/>
    <w:rsid w:val="00B35AD8"/>
    <w:rsid w:val="00B47102"/>
    <w:rsid w:val="00B47E3C"/>
    <w:rsid w:val="00B57339"/>
    <w:rsid w:val="00B83E65"/>
    <w:rsid w:val="00B86382"/>
    <w:rsid w:val="00B8695E"/>
    <w:rsid w:val="00BB1D7D"/>
    <w:rsid w:val="00BE4AED"/>
    <w:rsid w:val="00BF0064"/>
    <w:rsid w:val="00C0388D"/>
    <w:rsid w:val="00C113C8"/>
    <w:rsid w:val="00C15F97"/>
    <w:rsid w:val="00C554D0"/>
    <w:rsid w:val="00C70C5E"/>
    <w:rsid w:val="00CB21B4"/>
    <w:rsid w:val="00CB2E3C"/>
    <w:rsid w:val="00CB44FA"/>
    <w:rsid w:val="00CC4F7B"/>
    <w:rsid w:val="00CC5999"/>
    <w:rsid w:val="00CD6024"/>
    <w:rsid w:val="00CD7863"/>
    <w:rsid w:val="00CE0715"/>
    <w:rsid w:val="00CF0FED"/>
    <w:rsid w:val="00CF1474"/>
    <w:rsid w:val="00D07D03"/>
    <w:rsid w:val="00D46FF8"/>
    <w:rsid w:val="00D56F0B"/>
    <w:rsid w:val="00D63F36"/>
    <w:rsid w:val="00D740E8"/>
    <w:rsid w:val="00D85D9F"/>
    <w:rsid w:val="00DA19AC"/>
    <w:rsid w:val="00DC2174"/>
    <w:rsid w:val="00DC270F"/>
    <w:rsid w:val="00DE3D1E"/>
    <w:rsid w:val="00E25648"/>
    <w:rsid w:val="00E4679F"/>
    <w:rsid w:val="00E51D70"/>
    <w:rsid w:val="00E62E3B"/>
    <w:rsid w:val="00E655D6"/>
    <w:rsid w:val="00E75658"/>
    <w:rsid w:val="00E849D8"/>
    <w:rsid w:val="00E918AF"/>
    <w:rsid w:val="00EC0D2C"/>
    <w:rsid w:val="00EE1414"/>
    <w:rsid w:val="00EE1E02"/>
    <w:rsid w:val="00EE4404"/>
    <w:rsid w:val="00EE68A7"/>
    <w:rsid w:val="00EF482F"/>
    <w:rsid w:val="00F0320D"/>
    <w:rsid w:val="00F03420"/>
    <w:rsid w:val="00F126F3"/>
    <w:rsid w:val="00F149E5"/>
    <w:rsid w:val="00F20039"/>
    <w:rsid w:val="00F208A7"/>
    <w:rsid w:val="00F26EDF"/>
    <w:rsid w:val="00F27311"/>
    <w:rsid w:val="00F43A4A"/>
    <w:rsid w:val="00F610B7"/>
    <w:rsid w:val="00F64FC6"/>
    <w:rsid w:val="00F86B36"/>
    <w:rsid w:val="00FB0481"/>
    <w:rsid w:val="00FB0815"/>
    <w:rsid w:val="00FC3768"/>
    <w:rsid w:val="00FE118C"/>
    <w:rsid w:val="00FF2608"/>
    <w:rsid w:val="00FF39D7"/>
    <w:rsid w:val="00FF60BC"/>
    <w:rsid w:val="00FF7F62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F147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F0320D"/>
    <w:pPr>
      <w:spacing w:after="0" w:line="240" w:lineRule="auto"/>
    </w:pPr>
  </w:style>
  <w:style w:type="paragraph" w:customStyle="1" w:styleId="NoParagraphStyle">
    <w:name w:val="[No Paragraph Style]"/>
    <w:rsid w:val="001E097C"/>
    <w:pPr>
      <w:widowControl w:val="0"/>
      <w:autoSpaceDE w:val="0"/>
      <w:autoSpaceDN w:val="0"/>
      <w:adjustRightInd w:val="0"/>
      <w:spacing w:after="120" w:line="288" w:lineRule="auto"/>
      <w:textAlignment w:val="center"/>
    </w:pPr>
    <w:rPr>
      <w:rFonts w:ascii="Calibri" w:eastAsia="Times New Roman" w:hAnsi="Calibri" w:cs="MinionPro-Regular"/>
      <w:color w:val="000000"/>
      <w:sz w:val="20"/>
      <w:szCs w:val="20"/>
    </w:rPr>
  </w:style>
  <w:style w:type="character" w:styleId="Strong">
    <w:name w:val="Strong"/>
    <w:aliases w:val="FFA Sub3"/>
    <w:basedOn w:val="DefaultParagraphFont"/>
    <w:uiPriority w:val="22"/>
    <w:qFormat/>
    <w:rsid w:val="001E097C"/>
    <w:rPr>
      <w:b/>
      <w:bCs/>
    </w:rPr>
  </w:style>
  <w:style w:type="paragraph" w:customStyle="1" w:styleId="CDESubheadredcaps">
    <w:name w:val="CDE Subhead red caps"/>
    <w:basedOn w:val="Normal"/>
    <w:uiPriority w:val="99"/>
    <w:qFormat/>
    <w:rsid w:val="001E097C"/>
    <w:pPr>
      <w:keepNext/>
      <w:keepLines/>
      <w:widowControl w:val="0"/>
      <w:tabs>
        <w:tab w:val="left" w:pos="450"/>
      </w:tabs>
      <w:suppressAutoHyphens/>
      <w:autoSpaceDE w:val="0"/>
      <w:autoSpaceDN w:val="0"/>
      <w:adjustRightInd w:val="0"/>
      <w:spacing w:before="720" w:after="72" w:line="260" w:lineRule="atLeast"/>
      <w:textAlignment w:val="center"/>
    </w:pPr>
    <w:rPr>
      <w:rFonts w:eastAsia="Times New Roman" w:cs="KlinicSlab-Bold"/>
      <w:b/>
      <w:bCs/>
      <w:caps/>
      <w:color w:val="DA291C"/>
      <w:sz w:val="28"/>
      <w:szCs w:val="26"/>
    </w:rPr>
  </w:style>
  <w:style w:type="paragraph" w:customStyle="1" w:styleId="CDEtabletexttabletextstyles">
    <w:name w:val="CDE table text (table text styles)"/>
    <w:basedOn w:val="Normal"/>
    <w:uiPriority w:val="99"/>
    <w:qFormat/>
    <w:rsid w:val="001E097C"/>
    <w:pPr>
      <w:widowControl w:val="0"/>
      <w:suppressAutoHyphens/>
      <w:autoSpaceDE w:val="0"/>
      <w:autoSpaceDN w:val="0"/>
      <w:adjustRightInd w:val="0"/>
      <w:spacing w:after="120" w:line="230" w:lineRule="atLeast"/>
      <w:ind w:firstLine="8"/>
      <w:textAlignment w:val="center"/>
    </w:pPr>
    <w:rPr>
      <w:rFonts w:eastAsiaTheme="minorEastAsia" w:cs="Lasiver-Regular"/>
      <w:sz w:val="20"/>
      <w:szCs w:val="18"/>
      <w:u w:color="000000"/>
    </w:rPr>
  </w:style>
  <w:style w:type="paragraph" w:customStyle="1" w:styleId="CDEtabletextboldmediumtabletextstyles">
    <w:name w:val="CDE table text bold (medium) (table text styles)"/>
    <w:basedOn w:val="CDEtabletexttabletextstyles"/>
    <w:uiPriority w:val="99"/>
    <w:qFormat/>
    <w:rsid w:val="001E097C"/>
    <w:rPr>
      <w:rFonts w:eastAsia="Times New Roman" w:cs="Lasiver-Medium"/>
      <w:b/>
    </w:rPr>
  </w:style>
  <w:style w:type="table" w:customStyle="1" w:styleId="CDEmemberinfo">
    <w:name w:val="CDE member info"/>
    <w:basedOn w:val="TableNormal"/>
    <w:uiPriority w:val="99"/>
    <w:rsid w:val="001E097C"/>
    <w:pPr>
      <w:spacing w:after="120" w:line="264" w:lineRule="auto"/>
    </w:pPr>
    <w:rPr>
      <w:rFonts w:ascii="Calibri" w:eastAsia="MS PGothic" w:hAnsi="Calibri" w:cs="Times New Roman"/>
      <w:sz w:val="20"/>
      <w:szCs w:val="20"/>
    </w:rPr>
    <w:tblPr>
      <w:tblInd w:w="144" w:type="dxa"/>
      <w:tblBorders>
        <w:top w:val="single" w:sz="4" w:space="0" w:color="505150"/>
        <w:insideH w:val="single" w:sz="4" w:space="0" w:color="505150"/>
      </w:tblBorders>
    </w:tblPr>
    <w:tblStylePr w:type="firstRow">
      <w:tblPr/>
      <w:tcPr>
        <w:tcBorders>
          <w:top w:val="single" w:sz="4" w:space="0" w:color="50515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DEscbold12forsubs10kScorecards">
    <w:name w:val="CDE sc bold 12 for subs 10k (Scorecards)"/>
    <w:basedOn w:val="Normal"/>
    <w:uiPriority w:val="99"/>
    <w:qFormat/>
    <w:rsid w:val="001E097C"/>
    <w:pPr>
      <w:spacing w:after="120" w:line="230" w:lineRule="atLeast"/>
    </w:pPr>
    <w:rPr>
      <w:rFonts w:eastAsia="Times New Roman" w:cs="Lasiver-Medium"/>
      <w:b/>
      <w:sz w:val="20"/>
      <w:szCs w:val="20"/>
      <w:u w:color="000000"/>
    </w:rPr>
  </w:style>
  <w:style w:type="paragraph" w:customStyle="1" w:styleId="FFASub2">
    <w:name w:val="FFA Sub2"/>
    <w:basedOn w:val="Normal"/>
    <w:link w:val="FFASub2Char"/>
    <w:qFormat/>
    <w:rsid w:val="001E097C"/>
    <w:pPr>
      <w:suppressAutoHyphens/>
      <w:spacing w:after="120" w:line="264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link w:val="FFASub2"/>
    <w:rsid w:val="001E097C"/>
    <w:rPr>
      <w:rFonts w:ascii="Georgia" w:eastAsiaTheme="minorEastAsia" w:hAnsi="Georgia" w:cs="KlinicSlab-MediumItalic"/>
      <w:i/>
      <w:iCs/>
      <w:color w:val="004C97"/>
      <w:position w:val="4"/>
      <w:sz w:val="20"/>
      <w:szCs w:val="17"/>
    </w:rPr>
  </w:style>
  <w:style w:type="paragraph" w:customStyle="1" w:styleId="FFASub1">
    <w:name w:val="FFA Sub1"/>
    <w:basedOn w:val="Normal"/>
    <w:qFormat/>
    <w:rsid w:val="001E097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0"/>
    </w:rPr>
  </w:style>
  <w:style w:type="paragraph" w:customStyle="1" w:styleId="FFAFooter">
    <w:name w:val="FFA Footer"/>
    <w:basedOn w:val="Normal"/>
    <w:link w:val="FFAFooterChar"/>
    <w:qFormat/>
    <w:rsid w:val="001E097C"/>
    <w:pPr>
      <w:suppressAutoHyphens/>
      <w:spacing w:after="120" w:line="264" w:lineRule="auto"/>
    </w:pPr>
    <w:rPr>
      <w:rFonts w:ascii="Georgia" w:eastAsiaTheme="minorEastAsia" w:hAnsi="Georgia" w:cs="KlinicSlab-MediumItalic"/>
      <w:i/>
      <w:iCs/>
      <w:color w:val="004C97"/>
      <w:position w:val="4"/>
      <w:sz w:val="17"/>
      <w:szCs w:val="17"/>
    </w:rPr>
  </w:style>
  <w:style w:type="character" w:customStyle="1" w:styleId="FFAFooterChar">
    <w:name w:val="FFA Footer Char"/>
    <w:link w:val="FFAFooter"/>
    <w:rsid w:val="001E097C"/>
    <w:rPr>
      <w:rFonts w:ascii="Georgia" w:eastAsiaTheme="minorEastAsia" w:hAnsi="Georgia" w:cs="KlinicSlab-MediumItalic"/>
      <w:i/>
      <w:iCs/>
      <w:color w:val="004C97"/>
      <w:position w:val="4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1124</Characters>
  <Application>Microsoft Office Word</Application>
  <DocSecurity>0</DocSecurity>
  <Lines>124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2024-02-20T21:57:00Z</dcterms:created>
  <dcterms:modified xsi:type="dcterms:W3CDTF">2024-02-20T21:57:00Z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