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2A0F92" w14:textId="77777777" w:rsidR="009D2E50" w:rsidRPr="00877E0F" w:rsidRDefault="009D2E50" w:rsidP="00877E0F">
      <w:pPr>
        <w:pStyle w:val="DocumentTitle"/>
      </w:pPr>
    </w:p>
    <w:p w14:paraId="7FA64CDF" w14:textId="3E6EE66D" w:rsidR="00A9352A" w:rsidRPr="00106371" w:rsidRDefault="003F38D4" w:rsidP="00877E0F">
      <w:pPr>
        <w:pStyle w:val="DocumentTitle"/>
      </w:pPr>
      <w:r w:rsidRPr="00106371">
        <w:t>Entrega del producto</w:t>
      </w:r>
    </w:p>
    <w:p w14:paraId="29DFFE73" w14:textId="3D34D8D9" w:rsidR="00A9352A" w:rsidRPr="00106371" w:rsidRDefault="00A9352A" w:rsidP="00A9352A">
      <w:pPr>
        <w:pStyle w:val="FFABody"/>
        <w:rPr>
          <w:i/>
          <w:sz w:val="14"/>
          <w:lang w:val="es-419"/>
        </w:rPr>
      </w:pPr>
      <w:r w:rsidRPr="00106371">
        <w:rPr>
          <w:i/>
          <w:sz w:val="14"/>
          <w:lang w:val="es-419"/>
        </w:rPr>
        <w:t xml:space="preserve">Creado en: 02/2020 por la Organización Nacional </w:t>
      </w:r>
      <w:r w:rsidR="0092318D">
        <w:rPr>
          <w:i/>
          <w:sz w:val="14"/>
          <w:lang w:val="es-419"/>
        </w:rPr>
        <w:t xml:space="preserve">de la </w:t>
      </w:r>
      <w:r w:rsidRPr="00106371">
        <w:rPr>
          <w:i/>
          <w:sz w:val="14"/>
          <w:lang w:val="es-419"/>
        </w:rPr>
        <w:t>FFA</w:t>
      </w:r>
    </w:p>
    <w:p w14:paraId="308C8643" w14:textId="77777777" w:rsidR="00E95653" w:rsidRPr="00106371" w:rsidRDefault="00E95653" w:rsidP="00E95653">
      <w:pPr>
        <w:pStyle w:val="FFABody"/>
        <w:rPr>
          <w:bCs/>
          <w:i/>
          <w:color w:val="272929"/>
          <w:sz w:val="14"/>
          <w:lang w:val="es-419"/>
        </w:rPr>
      </w:pPr>
    </w:p>
    <w:p w14:paraId="040475EC" w14:textId="744AF6D9" w:rsidR="009D2E50" w:rsidRPr="00106371" w:rsidRDefault="00E95653" w:rsidP="00E95653">
      <w:pPr>
        <w:pStyle w:val="DocumentSummary"/>
        <w:rPr>
          <w:lang w:val="es-419"/>
        </w:rPr>
      </w:pPr>
      <w:r w:rsidRPr="00106371">
        <w:rPr>
          <w:sz w:val="24"/>
          <w:lang w:val="es-419"/>
        </w:rPr>
        <w:t xml:space="preserve">Descripción: </w:t>
      </w:r>
      <w:proofErr w:type="spellStart"/>
      <w:r w:rsidRPr="00106371">
        <w:rPr>
          <w:sz w:val="24"/>
          <w:lang w:val="es-419"/>
        </w:rPr>
        <w:t>Valent</w:t>
      </w:r>
      <w:proofErr w:type="spellEnd"/>
      <w:r w:rsidRPr="00106371">
        <w:rPr>
          <w:sz w:val="24"/>
          <w:lang w:val="es-419"/>
        </w:rPr>
        <w:t xml:space="preserve"> USA es líder en soluciones sostenibles para un mundo cambiante, y mantener la capacidad de seguir alimentando a la creciente población requiere sostenibilidad. A través de esta serie de lecciones, los estudiantes tendrán la oportunidad de aprender sobre la importancia de la sostenibilidad en toda la cadena de valor de la agricultura, los alimentos y los recursos naturales.</w:t>
      </w:r>
    </w:p>
    <w:p w14:paraId="4DDA32FF" w14:textId="208FEACE" w:rsidR="004B7173" w:rsidRPr="00106371" w:rsidRDefault="009D2E50" w:rsidP="00B62B2A">
      <w:pPr>
        <w:pStyle w:val="FFASub1"/>
        <w:rPr>
          <w:lang w:val="es-419"/>
        </w:rPr>
      </w:pPr>
      <w:r w:rsidRPr="00106371">
        <w:rPr>
          <w:lang w:val="es-419"/>
        </w:rPr>
        <w:t>Objetivos de aprendizaje del estudiante:</w:t>
      </w:r>
    </w:p>
    <w:p w14:paraId="1738A122" w14:textId="59CC620D" w:rsidR="004B7173" w:rsidRPr="00106371" w:rsidRDefault="004B7173" w:rsidP="004B7173">
      <w:pPr>
        <w:rPr>
          <w:rFonts w:ascii="Verdana" w:hAnsi="Verdana"/>
          <w:sz w:val="17"/>
          <w:szCs w:val="17"/>
          <w:lang w:val="es-419"/>
        </w:rPr>
      </w:pPr>
      <w:r w:rsidRPr="00106371">
        <w:rPr>
          <w:rFonts w:ascii="Verdana" w:hAnsi="Verdana"/>
          <w:sz w:val="17"/>
          <w:szCs w:val="17"/>
          <w:lang w:val="es-419"/>
        </w:rPr>
        <w:t>Luego de completar estas actividades, los estudiantes podrán...</w:t>
      </w:r>
    </w:p>
    <w:p w14:paraId="7267A951" w14:textId="7927447A" w:rsidR="003134EE" w:rsidRPr="00106371" w:rsidRDefault="130BE2FB" w:rsidP="009D2E50">
      <w:pPr>
        <w:pStyle w:val="FFABody"/>
        <w:numPr>
          <w:ilvl w:val="0"/>
          <w:numId w:val="3"/>
        </w:numPr>
        <w:rPr>
          <w:lang w:val="es-419"/>
        </w:rPr>
      </w:pPr>
      <w:r w:rsidRPr="00106371">
        <w:rPr>
          <w:lang w:val="es-419"/>
        </w:rPr>
        <w:t>Identificar los componentes clave de una propuesta de producto.</w:t>
      </w:r>
    </w:p>
    <w:p w14:paraId="4CAB4D49" w14:textId="18B7500A" w:rsidR="00373B8D" w:rsidRPr="00106371" w:rsidRDefault="00373B8D" w:rsidP="009D2E50">
      <w:pPr>
        <w:pStyle w:val="FFABody"/>
        <w:numPr>
          <w:ilvl w:val="0"/>
          <w:numId w:val="3"/>
        </w:numPr>
        <w:rPr>
          <w:lang w:val="es-419"/>
        </w:rPr>
      </w:pPr>
      <w:r w:rsidRPr="00106371">
        <w:rPr>
          <w:lang w:val="es-419"/>
        </w:rPr>
        <w:t>Identificar cómo responder preguntas durante una presentación.</w:t>
      </w:r>
    </w:p>
    <w:p w14:paraId="31A8108F" w14:textId="7B2E5AB0" w:rsidR="009D2E50" w:rsidRPr="00106371" w:rsidRDefault="00137BE2" w:rsidP="009D2E50">
      <w:pPr>
        <w:pStyle w:val="FFABody"/>
        <w:numPr>
          <w:ilvl w:val="0"/>
          <w:numId w:val="3"/>
        </w:numPr>
        <w:rPr>
          <w:lang w:val="es-419"/>
        </w:rPr>
      </w:pPr>
      <w:r w:rsidRPr="00106371">
        <w:rPr>
          <w:lang w:val="es-419"/>
        </w:rPr>
        <w:t>Desarrollar y hacer la presentación de la propuesta de su producto.</w:t>
      </w:r>
    </w:p>
    <w:p w14:paraId="6302B124" w14:textId="0415A57F" w:rsidR="009D2E50" w:rsidRPr="00106371" w:rsidRDefault="00137BE2" w:rsidP="009D2E50">
      <w:pPr>
        <w:pStyle w:val="FFABody"/>
        <w:numPr>
          <w:ilvl w:val="0"/>
          <w:numId w:val="3"/>
        </w:numPr>
        <w:rPr>
          <w:lang w:val="es-419"/>
        </w:rPr>
      </w:pPr>
      <w:r w:rsidRPr="00106371">
        <w:rPr>
          <w:lang w:val="es-419"/>
        </w:rPr>
        <w:t>Considerar los comentarios de los consumidores y determinar si su producto es viable.</w:t>
      </w:r>
    </w:p>
    <w:p w14:paraId="4D7AA4D2" w14:textId="47DFB89E" w:rsidR="00815935" w:rsidRPr="00106371" w:rsidRDefault="0044795B" w:rsidP="009D2E50">
      <w:pPr>
        <w:pStyle w:val="FFABody"/>
        <w:numPr>
          <w:ilvl w:val="0"/>
          <w:numId w:val="3"/>
        </w:numPr>
        <w:rPr>
          <w:lang w:val="es-419"/>
        </w:rPr>
      </w:pPr>
      <w:r w:rsidRPr="00106371">
        <w:rPr>
          <w:lang w:val="es-419"/>
        </w:rPr>
        <w:t>Demostrar el dominio del contenido presentado a lo largo de esta serie de lecciones.</w:t>
      </w:r>
    </w:p>
    <w:p w14:paraId="2D259770" w14:textId="77777777" w:rsidR="009D2E50" w:rsidRPr="00106371" w:rsidRDefault="009D2E50" w:rsidP="009D2E50">
      <w:pPr>
        <w:pStyle w:val="FFABody"/>
        <w:rPr>
          <w:lang w:val="es-419"/>
        </w:rPr>
      </w:pPr>
    </w:p>
    <w:p w14:paraId="01121112" w14:textId="46C76218" w:rsidR="009D2E50" w:rsidRPr="00106371" w:rsidRDefault="009D2E50" w:rsidP="00877E0F">
      <w:pPr>
        <w:pStyle w:val="FFASub1"/>
        <w:spacing w:line="240" w:lineRule="auto"/>
        <w:rPr>
          <w:lang w:val="es-419"/>
        </w:rPr>
      </w:pPr>
      <w:r w:rsidRPr="00106371">
        <w:rPr>
          <w:lang w:val="es-419"/>
        </w:rPr>
        <w:t xml:space="preserve">Tiempo requerido: </w:t>
      </w:r>
      <w:r w:rsidRPr="00106371">
        <w:rPr>
          <w:rStyle w:val="FFABodyChar"/>
          <w:b w:val="0"/>
          <w:caps w:val="0"/>
          <w:lang w:val="es-419"/>
        </w:rPr>
        <w:t>120 minutos</w:t>
      </w:r>
    </w:p>
    <w:p w14:paraId="1A4BC4F5" w14:textId="57EEA79E" w:rsidR="00C734A5" w:rsidRPr="00106371" w:rsidRDefault="009D2E50" w:rsidP="00C734A5">
      <w:pPr>
        <w:pStyle w:val="FFASub1"/>
        <w:rPr>
          <w:lang w:val="es-419"/>
        </w:rPr>
      </w:pPr>
      <w:r w:rsidRPr="00106371">
        <w:rPr>
          <w:lang w:val="es-419"/>
        </w:rPr>
        <w:t xml:space="preserve">Recursos: </w:t>
      </w:r>
    </w:p>
    <w:p w14:paraId="149FE473" w14:textId="1970F6E0" w:rsidR="00137BE2" w:rsidRPr="00106371" w:rsidRDefault="00877E0F" w:rsidP="00E402A2">
      <w:pPr>
        <w:pStyle w:val="FFABody"/>
        <w:numPr>
          <w:ilvl w:val="0"/>
          <w:numId w:val="28"/>
        </w:numPr>
        <w:rPr>
          <w:lang w:val="es-419"/>
        </w:rPr>
      </w:pPr>
      <w:r w:rsidRPr="00106371">
        <w:rPr>
          <w:lang w:val="es-419"/>
        </w:rPr>
        <w:t>V</w:t>
      </w:r>
      <w:r w:rsidRPr="00106371">
        <w:rPr>
          <w:lang w:val="es-419"/>
        </w:rPr>
        <w:t xml:space="preserve">ideo de la presentación de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 en </w:t>
      </w:r>
      <w:proofErr w:type="spellStart"/>
      <w:r w:rsidRPr="00106371">
        <w:rPr>
          <w:lang w:val="es-419"/>
        </w:rPr>
        <w:t>Shark</w:t>
      </w:r>
      <w:proofErr w:type="spellEnd"/>
      <w:r w:rsidRPr="00106371">
        <w:rPr>
          <w:lang w:val="es-419"/>
        </w:rPr>
        <w:t xml:space="preserve"> Tank</w:t>
      </w:r>
      <w:r w:rsidRPr="00106371">
        <w:rPr>
          <w:lang w:val="es-419"/>
        </w:rPr>
        <w:t xml:space="preserve"> </w:t>
      </w:r>
      <w:r>
        <w:rPr>
          <w:lang w:val="es-419"/>
        </w:rPr>
        <w:t>(</w:t>
      </w:r>
      <w:r w:rsidR="008A0A63" w:rsidRPr="00106371">
        <w:rPr>
          <w:lang w:val="es-419"/>
        </w:rPr>
        <w:t>"</w:t>
      </w:r>
      <w:proofErr w:type="spellStart"/>
      <w:r w:rsidR="008A0A63" w:rsidRPr="00106371">
        <w:rPr>
          <w:lang w:val="es-419"/>
        </w:rPr>
        <w:t>Shark</w:t>
      </w:r>
      <w:proofErr w:type="spellEnd"/>
      <w:r w:rsidR="008A0A63" w:rsidRPr="00106371">
        <w:rPr>
          <w:lang w:val="es-419"/>
        </w:rPr>
        <w:t xml:space="preserve"> Tank </w:t>
      </w:r>
      <w:proofErr w:type="spellStart"/>
      <w:r w:rsidR="008A0A63" w:rsidRPr="00106371">
        <w:rPr>
          <w:lang w:val="es-419"/>
        </w:rPr>
        <w:t>Bistro</w:t>
      </w:r>
      <w:proofErr w:type="spellEnd"/>
      <w:r w:rsidR="008A0A63" w:rsidRPr="00106371">
        <w:rPr>
          <w:lang w:val="es-419"/>
        </w:rPr>
        <w:t xml:space="preserve"> Morgan Clip"</w:t>
      </w:r>
      <w:r>
        <w:rPr>
          <w:lang w:val="es-419"/>
        </w:rPr>
        <w:t>)</w:t>
      </w:r>
      <w:r w:rsidR="008A0A63" w:rsidRPr="00106371">
        <w:rPr>
          <w:lang w:val="es-419"/>
        </w:rPr>
        <w:t xml:space="preserve">, </w:t>
      </w:r>
      <w:hyperlink r:id="rId11" w:history="1">
        <w:r w:rsidR="008A0A63" w:rsidRPr="00106371">
          <w:rPr>
            <w:rStyle w:val="Hyperlink"/>
            <w:lang w:val="es-419"/>
          </w:rPr>
          <w:t>https://youtu.be/SVY4YxO9d4s</w:t>
        </w:r>
      </w:hyperlink>
      <w:r w:rsidR="008A0A63" w:rsidRPr="00106371">
        <w:rPr>
          <w:lang w:val="es-419"/>
        </w:rPr>
        <w:t xml:space="preserve">   </w:t>
      </w:r>
    </w:p>
    <w:p w14:paraId="35382D96" w14:textId="40B06711" w:rsidR="009D2E50" w:rsidRPr="00106371" w:rsidRDefault="009D2E50" w:rsidP="00B62B2A">
      <w:pPr>
        <w:pStyle w:val="FFASub1"/>
        <w:rPr>
          <w:lang w:val="es-419"/>
        </w:rPr>
      </w:pPr>
      <w:r w:rsidRPr="00106371">
        <w:rPr>
          <w:lang w:val="es-419"/>
        </w:rPr>
        <w:t xml:space="preserve">Equipos e </w:t>
      </w:r>
      <w:r w:rsidR="00877E0F">
        <w:rPr>
          <w:lang w:val="es-419"/>
        </w:rPr>
        <w:t>SUMINISTROS</w:t>
      </w:r>
      <w:r w:rsidRPr="00106371">
        <w:rPr>
          <w:lang w:val="es-419"/>
        </w:rPr>
        <w:t xml:space="preserve"> necesarios:</w:t>
      </w:r>
    </w:p>
    <w:p w14:paraId="09347B4C" w14:textId="789BDE29" w:rsidR="00125E81" w:rsidRPr="00106371" w:rsidRDefault="00125E81" w:rsidP="00125E81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>Una copia de la hoja de trabajo "¿Donas sí o donas no?" para cada estudiante.</w:t>
      </w:r>
    </w:p>
    <w:p w14:paraId="53BF34D8" w14:textId="396B61EC" w:rsidR="00D104F8" w:rsidRPr="00106371" w:rsidRDefault="00D104F8" w:rsidP="00125E81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>Una copia de la hoja de trabajo "Presentación de la propuesta" para cada estudiante.</w:t>
      </w:r>
    </w:p>
    <w:p w14:paraId="10BC8338" w14:textId="679874F2" w:rsidR="005824D0" w:rsidRPr="00106371" w:rsidRDefault="005824D0" w:rsidP="00125E81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>Una copia de la hoja de trabajo “Responder preguntas de manera eficaz” para cada estudiante.</w:t>
      </w:r>
    </w:p>
    <w:p w14:paraId="28FF6844" w14:textId="5ECB5C6D" w:rsidR="00D104F8" w:rsidRPr="00106371" w:rsidRDefault="00D104F8" w:rsidP="00125E81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>Una copia de la hoja de trabajo "Rúbrica de la propuesta" para cada estudiante.</w:t>
      </w:r>
    </w:p>
    <w:p w14:paraId="30F14776" w14:textId="3AA5ACBF" w:rsidR="00073001" w:rsidRPr="00106371" w:rsidRDefault="00073001" w:rsidP="00125E81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>Una copia de la hoja de trabajo "¿Qué, y qué, y ahora qué?" para cada estudiante.</w:t>
      </w:r>
    </w:p>
    <w:p w14:paraId="6491B653" w14:textId="3618815A" w:rsidR="00EF7011" w:rsidRPr="00106371" w:rsidRDefault="00EF7011" w:rsidP="00EA17BC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>Una copia del "Boleto de salida: Ir de compras" para cada estudiante.</w:t>
      </w:r>
    </w:p>
    <w:p w14:paraId="3D6AC184" w14:textId="1DBBB416" w:rsidR="00125E81" w:rsidRPr="00106371" w:rsidRDefault="00125E81" w:rsidP="00125E81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 xml:space="preserve">Acceso </w:t>
      </w:r>
      <w:proofErr w:type="spellStart"/>
      <w:r w:rsidRPr="00106371">
        <w:rPr>
          <w:lang w:val="es-419"/>
        </w:rPr>
        <w:t>a</w:t>
      </w:r>
      <w:r w:rsidR="00877E0F">
        <w:rPr>
          <w:lang w:val="es-419"/>
        </w:rPr>
        <w:t>L</w:t>
      </w:r>
      <w:proofErr w:type="spellEnd"/>
      <w:r w:rsidRPr="00106371">
        <w:rPr>
          <w:lang w:val="es-419"/>
        </w:rPr>
        <w:t xml:space="preserve"> Internet para reproducir el video en tiempo real o para insertarlo en PowerPoint con anticipación.</w:t>
      </w:r>
    </w:p>
    <w:p w14:paraId="6B081B06" w14:textId="340523A1" w:rsidR="00137BE2" w:rsidRPr="00106371" w:rsidRDefault="00137BE2" w:rsidP="00125E81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>Un panel conformado por miembros de la comunidad.</w:t>
      </w:r>
    </w:p>
    <w:p w14:paraId="063A8A29" w14:textId="04E65F46" w:rsidR="00137BE2" w:rsidRPr="00106371" w:rsidRDefault="00137BE2" w:rsidP="00125E81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>Los grupos de estudiantes necesitarán una muestra del producto de mezcla de frutos secos que hayan elaborado.</w:t>
      </w:r>
    </w:p>
    <w:p w14:paraId="14E1C571" w14:textId="4434A6D6" w:rsidR="00815935" w:rsidRPr="00106371" w:rsidRDefault="00815935" w:rsidP="00125E81">
      <w:pPr>
        <w:pStyle w:val="FFABody"/>
        <w:numPr>
          <w:ilvl w:val="0"/>
          <w:numId w:val="14"/>
        </w:numPr>
        <w:rPr>
          <w:lang w:val="es-419"/>
        </w:rPr>
      </w:pPr>
      <w:r w:rsidRPr="00106371">
        <w:rPr>
          <w:lang w:val="es-419"/>
        </w:rPr>
        <w:t>Una copia de la hoja de trabajo "Evaluación de la sostenibilidad" para cada estudiante.</w:t>
      </w:r>
    </w:p>
    <w:p w14:paraId="3373ACED" w14:textId="77777777" w:rsidR="004B7173" w:rsidRPr="00106371" w:rsidRDefault="004B7173" w:rsidP="004B7173">
      <w:pPr>
        <w:pStyle w:val="FFABody"/>
        <w:rPr>
          <w:lang w:val="es-419"/>
        </w:rPr>
      </w:pPr>
    </w:p>
    <w:p w14:paraId="71CA7AF4" w14:textId="19B0248A" w:rsidR="004B7173" w:rsidRPr="00106371" w:rsidRDefault="004B7173" w:rsidP="004B7173">
      <w:pPr>
        <w:pStyle w:val="FFABody"/>
        <w:rPr>
          <w:lang w:val="es-419"/>
        </w:rPr>
      </w:pPr>
      <w:r w:rsidRPr="00106371">
        <w:rPr>
          <w:rFonts w:ascii="Georgia" w:hAnsi="Georgia"/>
          <w:b/>
          <w:caps/>
          <w:color w:val="DA291C"/>
          <w:sz w:val="18"/>
          <w:szCs w:val="24"/>
          <w:lang w:val="es-419"/>
        </w:rPr>
        <w:t xml:space="preserve">Este plan de estudios rápido también sirve como: </w:t>
      </w:r>
    </w:p>
    <w:p w14:paraId="34BA1622" w14:textId="4EB38AC7" w:rsidR="004B7173" w:rsidRPr="00106371" w:rsidRDefault="00D104F8" w:rsidP="004B7173">
      <w:pPr>
        <w:pStyle w:val="FFABody"/>
        <w:numPr>
          <w:ilvl w:val="0"/>
          <w:numId w:val="12"/>
        </w:numPr>
        <w:rPr>
          <w:lang w:val="es-419"/>
        </w:rPr>
      </w:pPr>
      <w:r w:rsidRPr="00106371">
        <w:rPr>
          <w:lang w:val="es-419"/>
        </w:rPr>
        <w:t>Una lección en una unidad de oratoria en público.</w:t>
      </w:r>
    </w:p>
    <w:p w14:paraId="77BDC64D" w14:textId="32F1474B" w:rsidR="004B7173" w:rsidRPr="00106371" w:rsidRDefault="00D104F8" w:rsidP="004B7173">
      <w:pPr>
        <w:pStyle w:val="FFABody"/>
        <w:numPr>
          <w:ilvl w:val="0"/>
          <w:numId w:val="12"/>
        </w:numPr>
        <w:rPr>
          <w:lang w:val="es-419"/>
        </w:rPr>
      </w:pPr>
      <w:r w:rsidRPr="00106371">
        <w:rPr>
          <w:lang w:val="es-419"/>
        </w:rPr>
        <w:t>Una lección en una unidad de marketing de agronegocios.</w:t>
      </w:r>
    </w:p>
    <w:p w14:paraId="559E5E45" w14:textId="77777777" w:rsidR="001A3DB4" w:rsidRPr="00106371" w:rsidRDefault="001A3DB4" w:rsidP="00D104F8">
      <w:pPr>
        <w:pStyle w:val="FFABody"/>
        <w:ind w:left="360"/>
        <w:rPr>
          <w:lang w:val="es-419"/>
        </w:rPr>
      </w:pPr>
    </w:p>
    <w:p w14:paraId="4CB0DAF0" w14:textId="6D48E322" w:rsidR="009D2E50" w:rsidRPr="00106371" w:rsidRDefault="009D2E50" w:rsidP="00877E0F">
      <w:pPr>
        <w:pStyle w:val="FFASub1"/>
        <w:spacing w:line="240" w:lineRule="auto"/>
        <w:rPr>
          <w:lang w:val="es-419"/>
        </w:rPr>
      </w:pPr>
      <w:r w:rsidRPr="00106371">
        <w:rPr>
          <w:lang w:val="es-419"/>
        </w:rPr>
        <w:t>Estas actividades están alineadas con los siguientes estándares:</w:t>
      </w:r>
    </w:p>
    <w:p w14:paraId="5D4B44CE" w14:textId="776187EA" w:rsidR="008151C2" w:rsidRPr="00106371" w:rsidRDefault="008151C2" w:rsidP="008151C2">
      <w:pPr>
        <w:pStyle w:val="FFASub2"/>
        <w:rPr>
          <w:lang w:val="es-419"/>
        </w:rPr>
      </w:pPr>
      <w:r w:rsidRPr="00106371">
        <w:rPr>
          <w:lang w:val="es-419"/>
        </w:rPr>
        <w:t>Precepto de la FFA</w:t>
      </w:r>
    </w:p>
    <w:p w14:paraId="24309D0D" w14:textId="77777777" w:rsidR="00477A52" w:rsidRPr="00106371" w:rsidRDefault="00477A52" w:rsidP="00477A5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t>FFA.PL-</w:t>
      </w:r>
      <w:proofErr w:type="spellStart"/>
      <w:proofErr w:type="gramStart"/>
      <w:r w:rsidRPr="00106371">
        <w:rPr>
          <w:lang w:val="es-419"/>
        </w:rPr>
        <w:t>A.Acción</w:t>
      </w:r>
      <w:proofErr w:type="spellEnd"/>
      <w:proofErr w:type="gramEnd"/>
      <w:r w:rsidRPr="00106371">
        <w:rPr>
          <w:lang w:val="es-419"/>
        </w:rPr>
        <w:t xml:space="preserve">: Asumir la responsabilidad y tomar las medidas necesarias para lograr los resultados deseados, sin importar cuál sea el objetivo o la tarea en cuestión. </w:t>
      </w:r>
    </w:p>
    <w:p w14:paraId="0D38E80A" w14:textId="77777777" w:rsidR="00477A52" w:rsidRPr="00106371" w:rsidRDefault="00477A52" w:rsidP="00477A5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t>FFA.PL-</w:t>
      </w:r>
      <w:proofErr w:type="spellStart"/>
      <w:proofErr w:type="gramStart"/>
      <w:r w:rsidRPr="00106371">
        <w:rPr>
          <w:lang w:val="es-419"/>
        </w:rPr>
        <w:t>E.Conciencia</w:t>
      </w:r>
      <w:proofErr w:type="spellEnd"/>
      <w:proofErr w:type="gramEnd"/>
      <w:r w:rsidRPr="00106371">
        <w:rPr>
          <w:lang w:val="es-419"/>
        </w:rPr>
        <w:t xml:space="preserve">: Comprender la visión, la misión y los objetivos personales. </w:t>
      </w:r>
    </w:p>
    <w:p w14:paraId="06F66958" w14:textId="77777777" w:rsidR="00477A52" w:rsidRPr="00106371" w:rsidRDefault="00477A52" w:rsidP="00477A5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t xml:space="preserve">FFA.PL-F Mejora continua: Aceptar la responsabilidad del aprendizaje y el crecimiento personal. </w:t>
      </w:r>
    </w:p>
    <w:p w14:paraId="07E4314C" w14:textId="7476A720" w:rsidR="00477A52" w:rsidRPr="00106371" w:rsidRDefault="00477A52" w:rsidP="00477A5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t>FFA.PG-</w:t>
      </w:r>
      <w:proofErr w:type="spellStart"/>
      <w:proofErr w:type="gramStart"/>
      <w:r w:rsidRPr="00106371">
        <w:rPr>
          <w:lang w:val="es-419"/>
        </w:rPr>
        <w:t>J.Desarrollo</w:t>
      </w:r>
      <w:proofErr w:type="spellEnd"/>
      <w:proofErr w:type="gramEnd"/>
      <w:r w:rsidRPr="00106371">
        <w:rPr>
          <w:lang w:val="es-419"/>
        </w:rPr>
        <w:t xml:space="preserve"> mental: Adoptar el desarrollo cognitivo e intelectual en relación con el razonamiento, el pensamiento y la capacidad de afrontar problemas. </w:t>
      </w:r>
    </w:p>
    <w:p w14:paraId="3DD74595" w14:textId="290EDF56" w:rsidR="00477A52" w:rsidRPr="00106371" w:rsidRDefault="00477A52" w:rsidP="00477A5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t>FFA.CS-</w:t>
      </w:r>
      <w:proofErr w:type="spellStart"/>
      <w:proofErr w:type="gramStart"/>
      <w:r w:rsidRPr="00106371">
        <w:rPr>
          <w:lang w:val="es-419"/>
        </w:rPr>
        <w:t>M.Comunicación</w:t>
      </w:r>
      <w:proofErr w:type="spellEnd"/>
      <w:proofErr w:type="gramEnd"/>
      <w:r w:rsidRPr="00106371">
        <w:rPr>
          <w:lang w:val="es-419"/>
        </w:rPr>
        <w:t xml:space="preserve">: Interactuar de manera eficaz con otras personas en </w:t>
      </w:r>
      <w:r w:rsidR="00877E0F">
        <w:rPr>
          <w:lang w:val="es-419"/>
        </w:rPr>
        <w:t>ambientes</w:t>
      </w:r>
      <w:r w:rsidRPr="00106371">
        <w:rPr>
          <w:lang w:val="es-419"/>
        </w:rPr>
        <w:t xml:space="preserve"> personales y profesionales. </w:t>
      </w:r>
    </w:p>
    <w:p w14:paraId="2B9B7D76" w14:textId="3E56B500" w:rsidR="008151C2" w:rsidRPr="00106371" w:rsidRDefault="00477A52" w:rsidP="00477A5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t>FFA.CS-</w:t>
      </w:r>
      <w:proofErr w:type="spellStart"/>
      <w:proofErr w:type="gramStart"/>
      <w:r w:rsidRPr="00106371">
        <w:rPr>
          <w:lang w:val="es-419"/>
        </w:rPr>
        <w:t>N.Toma</w:t>
      </w:r>
      <w:proofErr w:type="spellEnd"/>
      <w:proofErr w:type="gramEnd"/>
      <w:r w:rsidRPr="00106371">
        <w:rPr>
          <w:lang w:val="es-419"/>
        </w:rPr>
        <w:t xml:space="preserve"> de decisiones: Analizar una situación y ejecutar un curso de acción apropiado.</w:t>
      </w:r>
    </w:p>
    <w:p w14:paraId="5F60B66C" w14:textId="258AA98C" w:rsidR="008151C2" w:rsidRPr="00106371" w:rsidRDefault="00877E0F" w:rsidP="008151C2">
      <w:pPr>
        <w:pStyle w:val="FFASub2"/>
        <w:rPr>
          <w:b/>
          <w:lang w:val="es-419"/>
        </w:rPr>
      </w:pPr>
      <w:r>
        <w:rPr>
          <w:lang w:val="es-419"/>
        </w:rPr>
        <w:t>Base</w:t>
      </w:r>
      <w:r w:rsidR="008151C2" w:rsidRPr="00106371">
        <w:rPr>
          <w:lang w:val="es-419"/>
        </w:rPr>
        <w:t xml:space="preserve"> común: hablar y escuchar</w:t>
      </w:r>
    </w:p>
    <w:p w14:paraId="3A3EDB02" w14:textId="5A35A289" w:rsidR="00477A52" w:rsidRPr="00106371" w:rsidRDefault="00477A52" w:rsidP="00477A5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t xml:space="preserve">CCSS.ELA-Educación.SL.9-10.1: Iniciar y participar de manera efectiva en una variedad de discusiones colaborativas (individuales, en grupos y dirigidas por </w:t>
      </w:r>
      <w:r w:rsidR="00877E0F">
        <w:rPr>
          <w:lang w:val="es-419"/>
        </w:rPr>
        <w:t>los maestros</w:t>
      </w:r>
      <w:r w:rsidRPr="00106371">
        <w:rPr>
          <w:lang w:val="es-419"/>
        </w:rPr>
        <w:t>) con diversos socios sobre temas, textos y problemas de los grados 9.º-10.º, basándose en las ideas de los demás y expresando las ideas propias de forma clara y persuasiva.</w:t>
      </w:r>
    </w:p>
    <w:p w14:paraId="0464210F" w14:textId="1D35C9E2" w:rsidR="00477A52" w:rsidRPr="00106371" w:rsidRDefault="00477A52" w:rsidP="00477A5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t>CCSS.ELA-Educación.SL.9-10.2: Integrar múltiples fuentes de información presentadas en diversos medios o formatos (por ejemplo, de manera visual, cuantitativa, oral) evaluando la credibilidad y precisión de cada fuente.</w:t>
      </w:r>
    </w:p>
    <w:p w14:paraId="1C432F2B" w14:textId="2F0FA487" w:rsidR="008151C2" w:rsidRPr="00106371" w:rsidRDefault="00477A52" w:rsidP="00477A5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lastRenderedPageBreak/>
        <w:t>CCSS.ELA-Educación.SL.9-10.4: Presentar información, hallazgos y evidencia de apoyo de manera clara, concisa y lógica, de manera que los oyentes puedan seguir la línea de razonamiento, y de que la organización, el desarrollo, el contenido y el estilo sean apropiados para el propósito, la audiencia y la tarea.</w:t>
      </w:r>
    </w:p>
    <w:p w14:paraId="45474F7D" w14:textId="15665048" w:rsidR="008151C2" w:rsidRPr="00106371" w:rsidRDefault="00877E0F" w:rsidP="008151C2">
      <w:pPr>
        <w:pStyle w:val="FFASub2"/>
        <w:rPr>
          <w:b/>
          <w:lang w:val="es-419"/>
        </w:rPr>
      </w:pPr>
      <w:r>
        <w:rPr>
          <w:lang w:val="es-419"/>
        </w:rPr>
        <w:t>Base</w:t>
      </w:r>
      <w:r w:rsidR="008151C2" w:rsidRPr="00106371">
        <w:rPr>
          <w:lang w:val="es-419"/>
        </w:rPr>
        <w:t xml:space="preserve"> común: educación en materias científicas y técnicas Redacción</w:t>
      </w:r>
    </w:p>
    <w:p w14:paraId="5BC159C8" w14:textId="3595A7E4" w:rsidR="008151C2" w:rsidRPr="00106371" w:rsidRDefault="00505DAF" w:rsidP="008151C2">
      <w:pPr>
        <w:pStyle w:val="FFABody"/>
        <w:numPr>
          <w:ilvl w:val="0"/>
          <w:numId w:val="8"/>
        </w:numPr>
        <w:rPr>
          <w:lang w:val="es-419"/>
        </w:rPr>
      </w:pPr>
      <w:r w:rsidRPr="00106371">
        <w:rPr>
          <w:lang w:val="es-419"/>
        </w:rPr>
        <w:t>CCSS.ELA-Educación.WHST.9.10.4: Producir una redacción clara y coherente en la que el desarrollo, la organización y el estilo sean apropiados para la tarea, el propósito y la audiencia.</w:t>
      </w:r>
    </w:p>
    <w:p w14:paraId="148C9B06" w14:textId="5B17E736" w:rsidR="008151C2" w:rsidRPr="00106371" w:rsidRDefault="008151C2" w:rsidP="008151C2">
      <w:pPr>
        <w:pStyle w:val="FFASub2"/>
        <w:rPr>
          <w:lang w:val="es-419"/>
        </w:rPr>
      </w:pPr>
      <w:r w:rsidRPr="00106371">
        <w:rPr>
          <w:lang w:val="es-419"/>
        </w:rPr>
        <w:t>Prácticas para prepararse para las carreras AFNR</w:t>
      </w:r>
    </w:p>
    <w:p w14:paraId="3C59C44C" w14:textId="109FCC87" w:rsidR="00505DAF" w:rsidRPr="00106371" w:rsidRDefault="00505DAF" w:rsidP="00505DAF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CRP.02. Aplicar las habilidades académicas y técnicas adecuadas. Las personas preparadas para una carrera acceden y utilizan fácilmente habilidades y conocimientos adquiridos a través de la experiencia y la educación para ser más productivas.</w:t>
      </w:r>
    </w:p>
    <w:p w14:paraId="7123F265" w14:textId="5D760F03" w:rsidR="008151C2" w:rsidRPr="00106371" w:rsidRDefault="00505DAF" w:rsidP="00505DAF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CRP.04. Comunicarse de forma clara, eficaz y con una razón. Las personas preparadas para una carrera comunican pensamientos, ideas y planes de acción con claridad, ya sea mediante métodos escritos, verbales o visuales.</w:t>
      </w:r>
    </w:p>
    <w:p w14:paraId="152ADA3B" w14:textId="76BB0C84" w:rsidR="00505DAF" w:rsidRPr="00106371" w:rsidRDefault="00505DAF" w:rsidP="00505DAF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CRP.06. Demostrar creatividad e innovación. Las personas preparadas para una carrera piensan regularmente en ideas que resuelven problemas de maneras nuevas y diferentes, y contribuyen con esas ideas de manera útil y productiva para mejorar su organización.</w:t>
      </w:r>
    </w:p>
    <w:p w14:paraId="00DC2881" w14:textId="665783D3" w:rsidR="00505DAF" w:rsidRPr="00106371" w:rsidRDefault="00505DAF" w:rsidP="001C6EC5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CRP.08. Utilizar el pensamiento crítico para dar sentido a los problemas y perseverar en resolverlos. Las personas preparadas para una carrera reconocen fácilmente los problemas en el lugar de trabajo, comprenden la naturaleza del problema y diseñan planes efectivos para resolverlo.</w:t>
      </w:r>
    </w:p>
    <w:p w14:paraId="195DCC3B" w14:textId="77777777" w:rsidR="00877E0F" w:rsidRDefault="00877E0F" w:rsidP="008151C2">
      <w:pPr>
        <w:pStyle w:val="FFASub2"/>
        <w:rPr>
          <w:lang w:val="es-419"/>
        </w:rPr>
      </w:pPr>
    </w:p>
    <w:p w14:paraId="0B16F5E5" w14:textId="4A6ED7E8" w:rsidR="008151C2" w:rsidRPr="00106371" w:rsidRDefault="008151C2" w:rsidP="008151C2">
      <w:pPr>
        <w:pStyle w:val="FFASub2"/>
        <w:rPr>
          <w:lang w:val="es-419"/>
        </w:rPr>
      </w:pPr>
      <w:r w:rsidRPr="00106371">
        <w:rPr>
          <w:lang w:val="es-419"/>
        </w:rPr>
        <w:t xml:space="preserve">Asociación para las habilidades del siglo XXI </w:t>
      </w:r>
    </w:p>
    <w:p w14:paraId="6DE72A9F" w14:textId="77777777" w:rsidR="00505DAF" w:rsidRPr="00106371" w:rsidRDefault="00505DAF" w:rsidP="00505DAF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Comunicación</w:t>
      </w:r>
    </w:p>
    <w:p w14:paraId="41EE9DD9" w14:textId="585AFE23" w:rsidR="00505DAF" w:rsidRPr="00106371" w:rsidRDefault="00505DAF" w:rsidP="00505DAF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Pensamiento crítico y resolución de problemas</w:t>
      </w:r>
    </w:p>
    <w:p w14:paraId="4A4C69CB" w14:textId="77777777" w:rsidR="00505DAF" w:rsidRPr="00106371" w:rsidRDefault="00505DAF" w:rsidP="00505DAF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Flexibilidad y adaptabilidad</w:t>
      </w:r>
    </w:p>
    <w:p w14:paraId="70836F27" w14:textId="46691423" w:rsidR="00505DAF" w:rsidRPr="00106371" w:rsidRDefault="00505DAF" w:rsidP="00505DAF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Iniciativa y autodirección</w:t>
      </w:r>
    </w:p>
    <w:p w14:paraId="5ED77CD8" w14:textId="77777777" w:rsidR="00505DAF" w:rsidRPr="00106371" w:rsidRDefault="00505DAF" w:rsidP="00505DAF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Liderazgo y responsabilidad</w:t>
      </w:r>
    </w:p>
    <w:p w14:paraId="1D5F9788" w14:textId="6D65360D" w:rsidR="008151C2" w:rsidRPr="00106371" w:rsidRDefault="00505DAF" w:rsidP="00505DAF">
      <w:pPr>
        <w:pStyle w:val="FFABody"/>
        <w:numPr>
          <w:ilvl w:val="0"/>
          <w:numId w:val="9"/>
        </w:numPr>
        <w:rPr>
          <w:lang w:val="es-419"/>
        </w:rPr>
      </w:pPr>
      <w:r w:rsidRPr="00106371">
        <w:rPr>
          <w:lang w:val="es-419"/>
        </w:rPr>
        <w:t>Pensar creativamente</w:t>
      </w:r>
    </w:p>
    <w:p w14:paraId="0B7F6094" w14:textId="77777777" w:rsidR="009D2E50" w:rsidRPr="00106371" w:rsidRDefault="009D2E50" w:rsidP="00877E0F">
      <w:pPr>
        <w:pStyle w:val="FFASub2"/>
        <w:rPr>
          <w:lang w:val="es-419"/>
        </w:rPr>
      </w:pPr>
    </w:p>
    <w:p w14:paraId="2AEE2C98" w14:textId="39C39641" w:rsidR="00A9352A" w:rsidRPr="00106371" w:rsidRDefault="00B62B2A" w:rsidP="00877E0F">
      <w:pPr>
        <w:pStyle w:val="FFASub1"/>
        <w:spacing w:line="240" w:lineRule="auto"/>
        <w:rPr>
          <w:lang w:val="es-419"/>
        </w:rPr>
      </w:pPr>
      <w:r w:rsidRPr="00106371">
        <w:rPr>
          <w:lang w:val="es-419"/>
        </w:rPr>
        <w:t>Plan de estudios:</w:t>
      </w:r>
    </w:p>
    <w:p w14:paraId="4BD51B26" w14:textId="48365E6D" w:rsidR="00E73036" w:rsidRPr="00106371" w:rsidRDefault="00617320" w:rsidP="00E73036">
      <w:pPr>
        <w:pStyle w:val="FFABody"/>
        <w:numPr>
          <w:ilvl w:val="0"/>
          <w:numId w:val="13"/>
        </w:numPr>
        <w:rPr>
          <w:lang w:val="es-419"/>
        </w:rPr>
      </w:pPr>
      <w:r w:rsidRPr="00106371">
        <w:rPr>
          <w:rStyle w:val="FFASub2Char"/>
          <w:lang w:val="es-419"/>
        </w:rPr>
        <w:t>Pregunta de presentación:</w:t>
      </w:r>
      <w:r w:rsidRPr="00106371">
        <w:rPr>
          <w:lang w:val="es-419"/>
        </w:rPr>
        <w:t xml:space="preserve"> </w:t>
      </w:r>
      <w:r w:rsidRPr="00106371">
        <w:rPr>
          <w:i/>
          <w:lang w:val="es-419"/>
        </w:rPr>
        <w:t>(5 minutos)</w:t>
      </w:r>
    </w:p>
    <w:p w14:paraId="555F24BF" w14:textId="426808DA" w:rsidR="00247C4D" w:rsidRPr="00106371" w:rsidRDefault="00D104F8" w:rsidP="00E73036">
      <w:pPr>
        <w:pStyle w:val="FFABody"/>
        <w:numPr>
          <w:ilvl w:val="1"/>
          <w:numId w:val="13"/>
        </w:numPr>
        <w:rPr>
          <w:lang w:val="es-419"/>
        </w:rPr>
      </w:pPr>
      <w:r w:rsidRPr="00106371">
        <w:rPr>
          <w:lang w:val="es-419"/>
        </w:rPr>
        <w:t>Considere lo que ha aprendido sobre la sostenibilidad y el desarrollo de productos durante esta serie de lecciones. ¿Cómo ha aumentado o cambiado su comprensión de la sostenibilidad en la agricultura?</w:t>
      </w:r>
    </w:p>
    <w:p w14:paraId="3D1634CB" w14:textId="77777777" w:rsidR="00247C4D" w:rsidRPr="00106371" w:rsidRDefault="00247C4D" w:rsidP="00247C4D">
      <w:pPr>
        <w:pStyle w:val="FFABody"/>
        <w:ind w:left="720"/>
        <w:rPr>
          <w:lang w:val="es-419"/>
        </w:rPr>
      </w:pPr>
    </w:p>
    <w:p w14:paraId="7C9F94D9" w14:textId="59AB00DD" w:rsidR="003F38D4" w:rsidRPr="00106371" w:rsidRDefault="00617320" w:rsidP="003F38D4">
      <w:pPr>
        <w:pStyle w:val="FFABody"/>
        <w:numPr>
          <w:ilvl w:val="0"/>
          <w:numId w:val="13"/>
        </w:numPr>
        <w:rPr>
          <w:lang w:val="es-419"/>
        </w:rPr>
      </w:pPr>
      <w:r w:rsidRPr="00106371">
        <w:rPr>
          <w:rStyle w:val="FFASub2Char"/>
          <w:lang w:val="es-419"/>
        </w:rPr>
        <w:t>Introducción:</w:t>
      </w:r>
      <w:r w:rsidRPr="00106371">
        <w:rPr>
          <w:i/>
          <w:lang w:val="es-419"/>
        </w:rPr>
        <w:t xml:space="preserve"> (10 minutos)</w:t>
      </w:r>
    </w:p>
    <w:p w14:paraId="0CDDFEF5" w14:textId="272235FA" w:rsidR="003F38D4" w:rsidRPr="00106371" w:rsidRDefault="003F38D4" w:rsidP="003F38D4">
      <w:pPr>
        <w:pStyle w:val="FFABody"/>
        <w:numPr>
          <w:ilvl w:val="0"/>
          <w:numId w:val="17"/>
        </w:numPr>
        <w:rPr>
          <w:lang w:val="es-419"/>
        </w:rPr>
      </w:pPr>
      <w:r w:rsidRPr="00106371">
        <w:rPr>
          <w:lang w:val="es-419"/>
        </w:rPr>
        <w:t>A lo largo de las últimas siete lecciones, los estudiantes han aprendido sobre agricultura sostenible, han desarrollado un producto alimentario (mezcla de frutos secos) y han creado un plan de marketing para su producto. En esta lección, los estudiantes presentarán una propuesta de producto a un grupo de consumidores, ofrecerán al grupo una muestra de su mezcla de frutos secos y, a continuación, solicitarán y evaluarán los comentarios de los consumidores.</w:t>
      </w:r>
    </w:p>
    <w:p w14:paraId="59772E01" w14:textId="31DE7945" w:rsidR="003F38D4" w:rsidRPr="00106371" w:rsidRDefault="000C4B5A" w:rsidP="003F38D4">
      <w:pPr>
        <w:pStyle w:val="FFABody"/>
        <w:numPr>
          <w:ilvl w:val="0"/>
          <w:numId w:val="17"/>
        </w:numPr>
        <w:rPr>
          <w:lang w:val="es-419"/>
        </w:rPr>
      </w:pPr>
      <w:r w:rsidRPr="00106371">
        <w:rPr>
          <w:lang w:val="es-419"/>
        </w:rPr>
        <w:t>Entregue la hoja de trabajo "¿Donas sí o donas no?" a cada estudiante. Muestre el video “</w:t>
      </w:r>
      <w:proofErr w:type="spellStart"/>
      <w:r w:rsidRPr="00106371">
        <w:rPr>
          <w:lang w:val="es-419"/>
        </w:rPr>
        <w:t>Shark</w:t>
      </w:r>
      <w:proofErr w:type="spellEnd"/>
      <w:r w:rsidRPr="00106371">
        <w:rPr>
          <w:lang w:val="es-419"/>
        </w:rPr>
        <w:t xml:space="preserve"> Tank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 Company”, </w:t>
      </w:r>
      <w:hyperlink r:id="rId12" w:history="1">
        <w:r w:rsidRPr="00106371">
          <w:rPr>
            <w:rStyle w:val="Hyperlink"/>
            <w:lang w:val="es-419"/>
          </w:rPr>
          <w:t>https://youtu.be/SVY4YxO9d4s</w:t>
        </w:r>
      </w:hyperlink>
      <w:r w:rsidRPr="00106371">
        <w:rPr>
          <w:lang w:val="es-419"/>
        </w:rPr>
        <w:t>, (detenga el video en el minuto 7:00), y pida a los estudiantes que respondan las preguntas de la hoja de trabajo.</w:t>
      </w:r>
    </w:p>
    <w:p w14:paraId="22FA73C0" w14:textId="63CF1AC4" w:rsidR="00C734A5" w:rsidRPr="00106371" w:rsidRDefault="00C734A5" w:rsidP="00C734A5">
      <w:pPr>
        <w:pStyle w:val="FFABody"/>
        <w:numPr>
          <w:ilvl w:val="1"/>
          <w:numId w:val="17"/>
        </w:numPr>
        <w:rPr>
          <w:lang w:val="es-419"/>
        </w:rPr>
      </w:pPr>
      <w:r w:rsidRPr="00106371">
        <w:rPr>
          <w:lang w:val="es-419"/>
        </w:rPr>
        <w:t>Mientras los estudiantes ven el video, tienen que prestar atención a los siguientes elementos:</w:t>
      </w:r>
    </w:p>
    <w:p w14:paraId="69E90EB8" w14:textId="475E747C" w:rsidR="00C734A5" w:rsidRPr="00106371" w:rsidRDefault="00C734A5" w:rsidP="00C734A5">
      <w:pPr>
        <w:pStyle w:val="FFABody"/>
        <w:numPr>
          <w:ilvl w:val="2"/>
          <w:numId w:val="17"/>
        </w:numPr>
        <w:rPr>
          <w:lang w:val="es-419"/>
        </w:rPr>
      </w:pPr>
      <w:r w:rsidRPr="00106371">
        <w:rPr>
          <w:lang w:val="es-419"/>
        </w:rPr>
        <w:t xml:space="preserve">¿Cuál es la misión de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Morgan?</w:t>
      </w:r>
    </w:p>
    <w:p w14:paraId="204ED53E" w14:textId="0D483034" w:rsidR="00C734A5" w:rsidRPr="00106371" w:rsidRDefault="00C734A5" w:rsidP="00C734A5">
      <w:pPr>
        <w:pStyle w:val="FFABody"/>
        <w:numPr>
          <w:ilvl w:val="2"/>
          <w:numId w:val="17"/>
        </w:numPr>
        <w:rPr>
          <w:lang w:val="es-419"/>
        </w:rPr>
      </w:pPr>
      <w:r w:rsidRPr="00106371">
        <w:rPr>
          <w:lang w:val="es-419"/>
        </w:rPr>
        <w:t>¿Cuál es el problema o la necesidad que se ha cubierto con este producto?</w:t>
      </w:r>
    </w:p>
    <w:p w14:paraId="256DEBE5" w14:textId="7F4B4A93" w:rsidR="00C734A5" w:rsidRPr="00106371" w:rsidRDefault="00C734A5" w:rsidP="00C734A5">
      <w:pPr>
        <w:pStyle w:val="FFABody"/>
        <w:numPr>
          <w:ilvl w:val="2"/>
          <w:numId w:val="17"/>
        </w:numPr>
        <w:rPr>
          <w:lang w:val="es-419"/>
        </w:rPr>
      </w:pPr>
      <w:r w:rsidRPr="00106371">
        <w:rPr>
          <w:lang w:val="es-419"/>
        </w:rPr>
        <w:t>¿Qué otras observaciones tienen sobre la presentación?</w:t>
      </w:r>
    </w:p>
    <w:p w14:paraId="416DD1E0" w14:textId="19153175" w:rsidR="00D104F8" w:rsidRPr="00106371" w:rsidRDefault="00D104F8" w:rsidP="00D104F8">
      <w:pPr>
        <w:pStyle w:val="FFABody"/>
        <w:numPr>
          <w:ilvl w:val="1"/>
          <w:numId w:val="17"/>
        </w:numPr>
        <w:rPr>
          <w:lang w:val="es-419"/>
        </w:rPr>
      </w:pPr>
      <w:r w:rsidRPr="00106371">
        <w:rPr>
          <w:lang w:val="es-419"/>
        </w:rPr>
        <w:t xml:space="preserve">Después de que los estudiantes hayan tenido la oportunidad de captar sus ideas del video, entable una breve conversación reflexiva. Posibles preguntas para hacer: </w:t>
      </w:r>
    </w:p>
    <w:p w14:paraId="65466718" w14:textId="600A626D" w:rsidR="00D104F8" w:rsidRPr="00106371" w:rsidRDefault="00D104F8" w:rsidP="00D104F8">
      <w:pPr>
        <w:pStyle w:val="FFABody"/>
        <w:numPr>
          <w:ilvl w:val="2"/>
          <w:numId w:val="17"/>
        </w:numPr>
        <w:rPr>
          <w:lang w:val="es-419"/>
        </w:rPr>
      </w:pPr>
      <w:r w:rsidRPr="00106371">
        <w:rPr>
          <w:lang w:val="es-419"/>
        </w:rPr>
        <w:t xml:space="preserve">¿Qué observaron en la presentación de la propuesta de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Morgan?</w:t>
      </w:r>
    </w:p>
    <w:p w14:paraId="4107206E" w14:textId="4480BEC0" w:rsidR="00D104F8" w:rsidRPr="00106371" w:rsidRDefault="009D3643" w:rsidP="00D104F8">
      <w:pPr>
        <w:pStyle w:val="FFABody"/>
        <w:numPr>
          <w:ilvl w:val="2"/>
          <w:numId w:val="17"/>
        </w:numPr>
        <w:rPr>
          <w:lang w:val="es-419"/>
        </w:rPr>
      </w:pPr>
      <w:r w:rsidRPr="00106371">
        <w:rPr>
          <w:lang w:val="es-419"/>
        </w:rPr>
        <w:t>¿Los '</w:t>
      </w:r>
      <w:proofErr w:type="spellStart"/>
      <w:r w:rsidRPr="00106371">
        <w:rPr>
          <w:lang w:val="es-419"/>
        </w:rPr>
        <w:t>Sharks</w:t>
      </w:r>
      <w:proofErr w:type="spellEnd"/>
      <w:r w:rsidRPr="00106371">
        <w:rPr>
          <w:lang w:val="es-419"/>
        </w:rPr>
        <w:t>' parecían interesados en el producto? ¿Cómo saben si estaban interesados?</w:t>
      </w:r>
    </w:p>
    <w:p w14:paraId="1A229256" w14:textId="5D1704C9" w:rsidR="00F74CBF" w:rsidRPr="00106371" w:rsidRDefault="00F74CBF" w:rsidP="00D104F8">
      <w:pPr>
        <w:pStyle w:val="FFABody"/>
        <w:numPr>
          <w:ilvl w:val="2"/>
          <w:numId w:val="17"/>
        </w:numPr>
        <w:rPr>
          <w:lang w:val="es-419"/>
        </w:rPr>
      </w:pPr>
      <w:r w:rsidRPr="00106371">
        <w:rPr>
          <w:lang w:val="es-419"/>
        </w:rPr>
        <w:t>¿Qué les gustó y qué no les gustó de la propuesta? Si tuvieran que presentar una propuesta, ¿qué harían de forma diferente?</w:t>
      </w:r>
    </w:p>
    <w:p w14:paraId="549E59BE" w14:textId="37EA44EA" w:rsidR="001A3DB4" w:rsidRPr="00106371" w:rsidRDefault="001A3DB4" w:rsidP="00247C4D">
      <w:pPr>
        <w:pStyle w:val="FFABody"/>
        <w:rPr>
          <w:lang w:val="es-419"/>
        </w:rPr>
      </w:pPr>
    </w:p>
    <w:p w14:paraId="5FA5AC4F" w14:textId="3D83570B" w:rsidR="00C734A5" w:rsidRPr="00106371" w:rsidRDefault="00617320" w:rsidP="001A3DB4">
      <w:pPr>
        <w:pStyle w:val="FFABody"/>
        <w:numPr>
          <w:ilvl w:val="0"/>
          <w:numId w:val="13"/>
        </w:numPr>
        <w:rPr>
          <w:lang w:val="es-419"/>
        </w:rPr>
      </w:pPr>
      <w:r w:rsidRPr="00106371">
        <w:rPr>
          <w:rStyle w:val="FFASub2Char"/>
          <w:lang w:val="es-419"/>
        </w:rPr>
        <w:t>Actividad 1:</w:t>
      </w:r>
      <w:r w:rsidRPr="00106371">
        <w:rPr>
          <w:lang w:val="es-419"/>
        </w:rPr>
        <w:t xml:space="preserve"> </w:t>
      </w:r>
      <w:r w:rsidRPr="00106371">
        <w:rPr>
          <w:i/>
          <w:lang w:val="es-419"/>
        </w:rPr>
        <w:t>(20 minutos)</w:t>
      </w:r>
      <w:r w:rsidRPr="00106371">
        <w:rPr>
          <w:lang w:val="es-419"/>
        </w:rPr>
        <w:t xml:space="preserve"> </w:t>
      </w:r>
      <w:r w:rsidRPr="00106371">
        <w:rPr>
          <w:b/>
          <w:color w:val="595959" w:themeColor="text1" w:themeTint="A6"/>
          <w:lang w:val="es-419"/>
        </w:rPr>
        <w:t>La presentación de la propuesta</w:t>
      </w:r>
      <w:r w:rsidRPr="00106371">
        <w:rPr>
          <w:color w:val="595959" w:themeColor="text1" w:themeTint="A6"/>
          <w:lang w:val="es-419"/>
        </w:rPr>
        <w:t xml:space="preserve"> </w:t>
      </w:r>
    </w:p>
    <w:p w14:paraId="6274B6D1" w14:textId="3C819B71" w:rsidR="00C734A5" w:rsidRPr="00106371" w:rsidRDefault="00C734A5" w:rsidP="00C734A5">
      <w:pPr>
        <w:pStyle w:val="FFABody"/>
        <w:numPr>
          <w:ilvl w:val="1"/>
          <w:numId w:val="13"/>
        </w:numPr>
        <w:rPr>
          <w:lang w:val="es-419"/>
        </w:rPr>
      </w:pPr>
      <w:r w:rsidRPr="00106371">
        <w:rPr>
          <w:lang w:val="es-419"/>
        </w:rPr>
        <w:t>En la lección anterior, los estudiantes desarrollaron la misión y la visión de su producto, y utilizarán esa información para ayudar a desarrollar su propuesta.</w:t>
      </w:r>
    </w:p>
    <w:p w14:paraId="750EEF3C" w14:textId="13794814" w:rsidR="00C734A5" w:rsidRPr="00106371" w:rsidRDefault="00C734A5" w:rsidP="00C734A5">
      <w:pPr>
        <w:pStyle w:val="FFABody"/>
        <w:numPr>
          <w:ilvl w:val="1"/>
          <w:numId w:val="13"/>
        </w:numPr>
        <w:rPr>
          <w:lang w:val="es-419"/>
        </w:rPr>
      </w:pPr>
      <w:r w:rsidRPr="00106371">
        <w:rPr>
          <w:lang w:val="es-419"/>
        </w:rPr>
        <w:t>Los estudiantes trabajarán en sus grupos para desarrollar una presentación de propuesta de producto de uno a tres minutos de duración. Los estudiantes podrán utilizar cualquier plataforma de presentación que deseen (P</w:t>
      </w:r>
      <w:r w:rsidR="00877E0F">
        <w:rPr>
          <w:lang w:val="es-419"/>
        </w:rPr>
        <w:t xml:space="preserve">or </w:t>
      </w:r>
      <w:r w:rsidRPr="00106371">
        <w:rPr>
          <w:lang w:val="es-419"/>
        </w:rPr>
        <w:t>ej</w:t>
      </w:r>
      <w:r w:rsidR="00877E0F">
        <w:rPr>
          <w:lang w:val="es-419"/>
        </w:rPr>
        <w:t>emplo,</w:t>
      </w:r>
      <w:r w:rsidRPr="00106371">
        <w:rPr>
          <w:lang w:val="es-419"/>
        </w:rPr>
        <w:t xml:space="preserve"> </w:t>
      </w:r>
      <w:proofErr w:type="spellStart"/>
      <w:r w:rsidRPr="00106371">
        <w:rPr>
          <w:lang w:val="es-419"/>
        </w:rPr>
        <w:t>Powerpoint</w:t>
      </w:r>
      <w:proofErr w:type="spellEnd"/>
      <w:r w:rsidRPr="00106371">
        <w:rPr>
          <w:lang w:val="es-419"/>
        </w:rPr>
        <w:t xml:space="preserve">, </w:t>
      </w:r>
      <w:proofErr w:type="spellStart"/>
      <w:r w:rsidRPr="00106371">
        <w:rPr>
          <w:lang w:val="es-419"/>
        </w:rPr>
        <w:t>Slide</w:t>
      </w:r>
      <w:proofErr w:type="spellEnd"/>
      <w:r w:rsidRPr="00106371">
        <w:rPr>
          <w:lang w:val="es-419"/>
        </w:rPr>
        <w:t xml:space="preserve"> </w:t>
      </w:r>
      <w:proofErr w:type="spellStart"/>
      <w:r w:rsidRPr="00106371">
        <w:rPr>
          <w:lang w:val="es-419"/>
        </w:rPr>
        <w:t>Deck</w:t>
      </w:r>
      <w:proofErr w:type="spellEnd"/>
      <w:r w:rsidRPr="00106371">
        <w:rPr>
          <w:lang w:val="es-419"/>
        </w:rPr>
        <w:t>, etc.). La propuesta del producto debería incluir la siguiente información:</w:t>
      </w:r>
    </w:p>
    <w:p w14:paraId="454301A4" w14:textId="3ECADD31" w:rsidR="00C734A5" w:rsidRPr="00106371" w:rsidRDefault="00C734A5" w:rsidP="00C734A5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Misión</w:t>
      </w:r>
    </w:p>
    <w:p w14:paraId="07947194" w14:textId="336CD488" w:rsidR="00C734A5" w:rsidRPr="00106371" w:rsidRDefault="00C734A5" w:rsidP="00C734A5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Problema o necesidad que abordan con su producto.</w:t>
      </w:r>
    </w:p>
    <w:p w14:paraId="5D95F8FB" w14:textId="198F6635" w:rsidR="00C734A5" w:rsidRPr="00106371" w:rsidRDefault="00C734A5" w:rsidP="00C734A5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¿Cómo incorpora su producto la sostenibilidad? (P. ej., Todos los ingredientes proceden de productores sostenibles, los envases son reciclables, etc.)</w:t>
      </w:r>
    </w:p>
    <w:p w14:paraId="0F0559D3" w14:textId="2D50D187" w:rsidR="0086451A" w:rsidRPr="00106371" w:rsidRDefault="0086451A" w:rsidP="00C734A5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lastRenderedPageBreak/>
        <w:t>Cualquier otra cosa que haga que su producto sea único y comercializable.</w:t>
      </w:r>
    </w:p>
    <w:p w14:paraId="32B439A4" w14:textId="71BF9193" w:rsidR="00F74CBF" w:rsidRPr="00106371" w:rsidRDefault="00F74CBF" w:rsidP="009D13D8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Los estudiantes podrán crear material de marketing adicional, como un folleto del producto, para entregar a los jueces.</w:t>
      </w:r>
    </w:p>
    <w:p w14:paraId="770A7F15" w14:textId="14B85C0B" w:rsidR="00137BE2" w:rsidRPr="00106371" w:rsidRDefault="00137BE2" w:rsidP="009F1AD4">
      <w:pPr>
        <w:pStyle w:val="FFABody"/>
        <w:numPr>
          <w:ilvl w:val="1"/>
          <w:numId w:val="13"/>
        </w:numPr>
        <w:rPr>
          <w:lang w:val="es-419"/>
        </w:rPr>
      </w:pPr>
      <w:r w:rsidRPr="00106371">
        <w:rPr>
          <w:lang w:val="es-419"/>
        </w:rPr>
        <w:t>Después de desarrollar la propuesta, los estudiantes dedicarán diez minutos a practicar la presentación de la propuesta de su producto en equipo.</w:t>
      </w:r>
    </w:p>
    <w:p w14:paraId="34AB68E1" w14:textId="77777777" w:rsidR="000C4B5A" w:rsidRPr="00106371" w:rsidRDefault="000C4B5A" w:rsidP="000C4B5A">
      <w:pPr>
        <w:pStyle w:val="FFABody"/>
        <w:ind w:left="1440"/>
        <w:rPr>
          <w:lang w:val="es-419"/>
        </w:rPr>
      </w:pPr>
    </w:p>
    <w:p w14:paraId="4A4CDCDA" w14:textId="251A5341" w:rsidR="005824D0" w:rsidRPr="00106371" w:rsidRDefault="005824D0" w:rsidP="001A3DB4">
      <w:pPr>
        <w:pStyle w:val="FFABody"/>
        <w:numPr>
          <w:ilvl w:val="0"/>
          <w:numId w:val="13"/>
        </w:numPr>
        <w:rPr>
          <w:lang w:val="es-419"/>
        </w:rPr>
      </w:pPr>
      <w:r w:rsidRPr="00106371">
        <w:rPr>
          <w:rStyle w:val="FFASub2Char"/>
          <w:lang w:val="es-419"/>
        </w:rPr>
        <w:t>Actividad 2:</w:t>
      </w:r>
      <w:r w:rsidRPr="00106371">
        <w:rPr>
          <w:lang w:val="es-419"/>
        </w:rPr>
        <w:t xml:space="preserve"> (</w:t>
      </w:r>
      <w:r w:rsidRPr="00106371">
        <w:rPr>
          <w:i/>
          <w:lang w:val="es-419"/>
        </w:rPr>
        <w:t>30 minutos</w:t>
      </w:r>
      <w:r w:rsidRPr="00106371">
        <w:rPr>
          <w:lang w:val="es-419"/>
        </w:rPr>
        <w:t xml:space="preserve">) </w:t>
      </w:r>
      <w:r w:rsidRPr="00106371">
        <w:rPr>
          <w:b/>
          <w:color w:val="595959" w:themeColor="text1" w:themeTint="A6"/>
          <w:lang w:val="es-419"/>
        </w:rPr>
        <w:t>Responder preguntas</w:t>
      </w:r>
    </w:p>
    <w:p w14:paraId="6B86A423" w14:textId="5D40BAF9" w:rsidR="005824D0" w:rsidRPr="00106371" w:rsidRDefault="005824D0" w:rsidP="005824D0">
      <w:pPr>
        <w:pStyle w:val="FFABody"/>
        <w:numPr>
          <w:ilvl w:val="1"/>
          <w:numId w:val="13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  <w:lang w:val="es-419"/>
        </w:rPr>
      </w:pPr>
      <w:r w:rsidRPr="00106371">
        <w:rPr>
          <w:rStyle w:val="FFASub2Char"/>
          <w:rFonts w:ascii="Verdana" w:hAnsi="Verdana"/>
          <w:i w:val="0"/>
          <w:iCs w:val="0"/>
          <w:color w:val="070909"/>
          <w:sz w:val="17"/>
          <w:lang w:val="es-419"/>
        </w:rPr>
        <w:t>Es muy importante contar con la capacidad de responder las preguntas de las personas a las que venden su producto. Responder las preguntas de manera eficaz puede aumentar las posibilidades de vender su producto y fomentar una relación profesional con el comprador. En esta actividad, vamos a aprender cómo responder mejor a las preguntas.</w:t>
      </w:r>
    </w:p>
    <w:p w14:paraId="67891268" w14:textId="1082EC75" w:rsidR="005824D0" w:rsidRPr="00106371" w:rsidRDefault="005824D0" w:rsidP="130BE2FB">
      <w:pPr>
        <w:pStyle w:val="FFABody"/>
        <w:numPr>
          <w:ilvl w:val="2"/>
          <w:numId w:val="13"/>
        </w:numPr>
        <w:rPr>
          <w:rStyle w:val="FFASub2Char"/>
          <w:rFonts w:ascii="Verdana" w:hAnsi="Verdana" w:cs="Lasiver-Regular"/>
          <w:i w:val="0"/>
          <w:iCs w:val="0"/>
          <w:color w:val="070909"/>
          <w:sz w:val="17"/>
          <w:lang w:val="es-419"/>
        </w:rPr>
      </w:pPr>
      <w:r w:rsidRPr="00106371">
        <w:rPr>
          <w:rStyle w:val="FFASub2Char"/>
          <w:rFonts w:ascii="Verdana" w:hAnsi="Verdana"/>
          <w:i w:val="0"/>
          <w:iCs w:val="0"/>
          <w:color w:val="070909"/>
          <w:sz w:val="17"/>
          <w:lang w:val="es-419"/>
        </w:rPr>
        <w:t>Entregue a cada estudiante la hoja de trabajo "Responder preguntas de manera eficaz". Pida a los estudiantes que empiecen por leer los tipos de preguntas que les podrían hacer. A continuación, los estudiantes elaborarán preguntas que les podrían hacer y que corresponderían a cada tipo. Pida a los estudiantes que compartan con la clase las preguntas que han elaborado y que debatan sobre la finalidad de cada una de ellas.</w:t>
      </w:r>
    </w:p>
    <w:p w14:paraId="29A47649" w14:textId="2ECED439" w:rsidR="00C17881" w:rsidRPr="00877E0F" w:rsidRDefault="00C17881" w:rsidP="005824D0">
      <w:pPr>
        <w:pStyle w:val="FFABody"/>
        <w:numPr>
          <w:ilvl w:val="2"/>
          <w:numId w:val="13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  <w:lang w:val="es-419"/>
        </w:rPr>
      </w:pPr>
      <w:r w:rsidRPr="00106371">
        <w:rPr>
          <w:rStyle w:val="FFASub2Char"/>
          <w:rFonts w:ascii="Verdana" w:hAnsi="Verdana"/>
          <w:i w:val="0"/>
          <w:iCs w:val="0"/>
          <w:color w:val="070909"/>
          <w:sz w:val="17"/>
          <w:lang w:val="es-419"/>
        </w:rPr>
        <w:t>A continuación, los estudiantes deberán leer los pasos para redactar las respuestas a las preguntas. A continuación, los estudiantes leerán cuatro escenarios y seleccionarán la mejor respuesta. Los estudiantes deberán describir por qué han seleccionado la respuesta que dieron. Pida a los estudiantes que piensen, compartan y debatan (piensen en sus propias respuestas, debatan con su compañero y luego compartan) las respuestas que seleccionaron y por qué. Después de que los estudiantes piensen, compartan y debatan con su compañero, pídales que compartan y debatan en clase la respuesta correcta y por qué es correcta.</w:t>
      </w:r>
    </w:p>
    <w:p w14:paraId="4FB067F2" w14:textId="77777777" w:rsidR="00877E0F" w:rsidRPr="00106371" w:rsidRDefault="00877E0F" w:rsidP="00877E0F">
      <w:pPr>
        <w:pStyle w:val="FFABody"/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  <w:lang w:val="es-419"/>
        </w:rPr>
      </w:pPr>
    </w:p>
    <w:p w14:paraId="5B1C6673" w14:textId="58074CD4" w:rsidR="00137BE2" w:rsidRPr="00106371" w:rsidRDefault="00617320" w:rsidP="001A3DB4">
      <w:pPr>
        <w:pStyle w:val="FFABody"/>
        <w:numPr>
          <w:ilvl w:val="0"/>
          <w:numId w:val="13"/>
        </w:numPr>
        <w:rPr>
          <w:lang w:val="es-419"/>
        </w:rPr>
      </w:pPr>
      <w:r w:rsidRPr="00106371">
        <w:rPr>
          <w:rStyle w:val="FFASub2Char"/>
          <w:lang w:val="es-419"/>
        </w:rPr>
        <w:t>Actividad 3:</w:t>
      </w:r>
      <w:r w:rsidRPr="00106371">
        <w:rPr>
          <w:lang w:val="es-419"/>
        </w:rPr>
        <w:t xml:space="preserve"> </w:t>
      </w:r>
      <w:r w:rsidRPr="00106371">
        <w:rPr>
          <w:i/>
          <w:lang w:val="es-419"/>
        </w:rPr>
        <w:t>(60 minutos)</w:t>
      </w:r>
      <w:r w:rsidRPr="00106371">
        <w:rPr>
          <w:lang w:val="es-419"/>
        </w:rPr>
        <w:t xml:space="preserve"> </w:t>
      </w:r>
      <w:r w:rsidRPr="00106371">
        <w:rPr>
          <w:b/>
          <w:lang w:val="es-419"/>
        </w:rPr>
        <w:t>Presentación de la propuesta</w:t>
      </w:r>
      <w:r w:rsidRPr="00106371">
        <w:rPr>
          <w:lang w:val="es-419"/>
        </w:rPr>
        <w:t xml:space="preserve"> </w:t>
      </w:r>
    </w:p>
    <w:p w14:paraId="45FB6C28" w14:textId="6EC6AFAB" w:rsidR="00137BE2" w:rsidRPr="00106371" w:rsidRDefault="00137BE2" w:rsidP="00137BE2">
      <w:pPr>
        <w:pStyle w:val="FFABody"/>
        <w:numPr>
          <w:ilvl w:val="1"/>
          <w:numId w:val="13"/>
        </w:numPr>
        <w:rPr>
          <w:lang w:val="es-419"/>
        </w:rPr>
      </w:pPr>
      <w:r w:rsidRPr="00106371">
        <w:rPr>
          <w:lang w:val="es-419"/>
        </w:rPr>
        <w:t xml:space="preserve">El instructor debería contar con un panel de miembros de la comunidad (de tres a cinco personas) para que los estudiantes presenten su propuesta de producto de mezcla de frutos secos ante ellos. Se puede proponer una lista de posibles miembros del panel en clase y luego los estudiantes pueden contactarlos por teléfono. Algunos ejemplos de miembros de la comunidad serían </w:t>
      </w:r>
      <w:r w:rsidR="00877E0F" w:rsidRPr="00106371">
        <w:rPr>
          <w:lang w:val="es-419"/>
        </w:rPr>
        <w:t>exestudiantes</w:t>
      </w:r>
      <w:r w:rsidRPr="00106371">
        <w:rPr>
          <w:lang w:val="es-419"/>
        </w:rPr>
        <w:t xml:space="preserve"> y partidarios locales, integrantes de la industria local, educadores de extensión local, etc. Si no se dispone de un panel de miembros de la comunidad, considere la posibilidad de recurrir a otros miembros del personal, personal de apoyo o estudiantes del campus para que actúen como panel. </w:t>
      </w:r>
    </w:p>
    <w:p w14:paraId="29690EC3" w14:textId="18F0C739" w:rsidR="009D3643" w:rsidRPr="00106371" w:rsidRDefault="009D3643" w:rsidP="009D3643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Otra opción para esta parte de la lección es hacer que los estudiantes graben su propuesta en video y que el instructor lo califique.</w:t>
      </w:r>
    </w:p>
    <w:p w14:paraId="4FF03A31" w14:textId="723B51C3" w:rsidR="00137BE2" w:rsidRPr="00106371" w:rsidRDefault="00137BE2" w:rsidP="00137BE2">
      <w:pPr>
        <w:pStyle w:val="FFABody"/>
        <w:numPr>
          <w:ilvl w:val="1"/>
          <w:numId w:val="13"/>
        </w:numPr>
        <w:rPr>
          <w:lang w:val="es-419"/>
        </w:rPr>
      </w:pPr>
      <w:r w:rsidRPr="00106371">
        <w:rPr>
          <w:lang w:val="es-419"/>
        </w:rPr>
        <w:t xml:space="preserve">En grupos, los estudiantes entrarán en el </w:t>
      </w:r>
      <w:r w:rsidR="00877E0F">
        <w:rPr>
          <w:lang w:val="es-419"/>
        </w:rPr>
        <w:t>salón de clases</w:t>
      </w:r>
      <w:r w:rsidRPr="00106371">
        <w:rPr>
          <w:lang w:val="es-419"/>
        </w:rPr>
        <w:t>, presentarán su propuesta al panel y ofrecerán a los miembros del panel una muestra de su mezcla de frutos secos.</w:t>
      </w:r>
    </w:p>
    <w:p w14:paraId="7BB1BA00" w14:textId="37CED139" w:rsidR="00F74CBF" w:rsidRPr="00106371" w:rsidRDefault="00F74CBF" w:rsidP="00137BE2">
      <w:pPr>
        <w:pStyle w:val="FFABody"/>
        <w:numPr>
          <w:ilvl w:val="1"/>
          <w:numId w:val="13"/>
        </w:numPr>
        <w:rPr>
          <w:lang w:val="es-419"/>
        </w:rPr>
      </w:pPr>
      <w:r w:rsidRPr="00106371">
        <w:rPr>
          <w:lang w:val="es-419"/>
        </w:rPr>
        <w:t>Después de que los estudiantes presenten su propuesta, los jueces tendrán la oportunidad de hacer preguntas al equipo. Las preguntas podrían incluir las siguientes:</w:t>
      </w:r>
    </w:p>
    <w:p w14:paraId="24C46D63" w14:textId="6CB40C02" w:rsidR="00F74CBF" w:rsidRPr="00106371" w:rsidRDefault="00F74CBF" w:rsidP="00F74CBF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Háblennos sobre el precio de su producto. ¿Cómo han determinado el precio de venta del producto?</w:t>
      </w:r>
    </w:p>
    <w:p w14:paraId="3324F8CB" w14:textId="2A5C6719" w:rsidR="00F74CBF" w:rsidRPr="00106371" w:rsidRDefault="00F74CBF" w:rsidP="00F74CBF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¿Han pensado en cómo podría la escasez de uno o varios de los ingredientes utilizados (como las almendras, o las pasas, etc.) afectar a su mezcla de frutos secos?</w:t>
      </w:r>
    </w:p>
    <w:p w14:paraId="36EFC209" w14:textId="523D92F9" w:rsidR="00137BE2" w:rsidRPr="00106371" w:rsidRDefault="00137BE2" w:rsidP="00137BE2">
      <w:pPr>
        <w:pStyle w:val="FFABody"/>
        <w:numPr>
          <w:ilvl w:val="1"/>
          <w:numId w:val="13"/>
        </w:numPr>
        <w:rPr>
          <w:lang w:val="es-419"/>
        </w:rPr>
      </w:pPr>
      <w:r w:rsidRPr="00106371">
        <w:rPr>
          <w:lang w:val="es-419"/>
        </w:rPr>
        <w:t>Los miembros del panel calificarán la propuesta con la rúbrica provista y luego brindarán a los estudiantes comentarios de los consumidores sobre su producto.</w:t>
      </w:r>
    </w:p>
    <w:p w14:paraId="7CEF02E3" w14:textId="563999E0" w:rsidR="00247C4D" w:rsidRPr="00106371" w:rsidRDefault="00137BE2" w:rsidP="00D104F8">
      <w:pPr>
        <w:pStyle w:val="FFABody"/>
        <w:ind w:left="720"/>
        <w:rPr>
          <w:lang w:val="es-419"/>
        </w:rPr>
      </w:pPr>
      <w:r w:rsidRPr="00106371">
        <w:rPr>
          <w:lang w:val="es-419"/>
        </w:rPr>
        <w:t xml:space="preserve"> </w:t>
      </w:r>
    </w:p>
    <w:p w14:paraId="7F20A0C9" w14:textId="1F3C4A2D" w:rsidR="00815935" w:rsidRPr="00106371" w:rsidRDefault="00815935" w:rsidP="00B62B2A">
      <w:pPr>
        <w:pStyle w:val="FFABody"/>
        <w:numPr>
          <w:ilvl w:val="0"/>
          <w:numId w:val="13"/>
        </w:numPr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  <w:lang w:val="es-419"/>
        </w:rPr>
      </w:pPr>
      <w:r w:rsidRPr="00106371">
        <w:rPr>
          <w:rStyle w:val="FFASub2Char"/>
          <w:lang w:val="es-419"/>
        </w:rPr>
        <w:t>Evaluación:</w:t>
      </w:r>
      <w:r w:rsidRPr="00106371">
        <w:rPr>
          <w:rStyle w:val="FFASub2Char"/>
          <w:rFonts w:ascii="Verdana" w:hAnsi="Verdana"/>
          <w:i w:val="0"/>
          <w:iCs w:val="0"/>
          <w:color w:val="070909"/>
          <w:sz w:val="17"/>
          <w:lang w:val="es-419"/>
        </w:rPr>
        <w:t xml:space="preserve"> Al finalizar este conjunto de lecciones (Lecciones 1 a 8 de esta serie), pida a los estudiantes que realicen la evaluación sumativa final, "Evaluación de la sostenibilidad", para demostrar lo que han aprendido a lo largo de la unidad. Se evaluará a los estudiantes sobre los elementos aprendidos en las ocho lecciones.</w:t>
      </w:r>
    </w:p>
    <w:p w14:paraId="7DC65CF1" w14:textId="77777777" w:rsidR="00275A9E" w:rsidRPr="00106371" w:rsidRDefault="00275A9E" w:rsidP="00275A9E">
      <w:pPr>
        <w:pStyle w:val="FFABody"/>
        <w:ind w:left="720"/>
        <w:rPr>
          <w:rStyle w:val="FFASub2Char"/>
          <w:rFonts w:ascii="Verdana" w:hAnsi="Verdana" w:cs="Lasiver-Regular"/>
          <w:i w:val="0"/>
          <w:iCs w:val="0"/>
          <w:color w:val="070909"/>
          <w:position w:val="0"/>
          <w:sz w:val="17"/>
          <w:lang w:val="es-419"/>
        </w:rPr>
      </w:pPr>
    </w:p>
    <w:p w14:paraId="5469D25C" w14:textId="2CBA2FBE" w:rsidR="00073001" w:rsidRPr="00106371" w:rsidRDefault="00617320" w:rsidP="00B62B2A">
      <w:pPr>
        <w:pStyle w:val="FFABody"/>
        <w:numPr>
          <w:ilvl w:val="0"/>
          <w:numId w:val="13"/>
        </w:numPr>
        <w:rPr>
          <w:lang w:val="es-419"/>
        </w:rPr>
      </w:pPr>
      <w:r w:rsidRPr="00106371">
        <w:rPr>
          <w:rStyle w:val="FFASub2Char"/>
          <w:lang w:val="es-419"/>
        </w:rPr>
        <w:t>Seguimiento:</w:t>
      </w:r>
      <w:r w:rsidRPr="00106371">
        <w:rPr>
          <w:lang w:val="es-419"/>
        </w:rPr>
        <w:t xml:space="preserve"> </w:t>
      </w:r>
      <w:r w:rsidRPr="00106371">
        <w:rPr>
          <w:rStyle w:val="Strong"/>
          <w:lang w:val="es-419"/>
        </w:rPr>
        <w:t>¿Qué, y qué, y ahora qué?</w:t>
      </w:r>
    </w:p>
    <w:p w14:paraId="4D044016" w14:textId="17BA809F" w:rsidR="00B62B2A" w:rsidRPr="00106371" w:rsidRDefault="00137BE2" w:rsidP="00073001">
      <w:pPr>
        <w:pStyle w:val="FFABody"/>
        <w:numPr>
          <w:ilvl w:val="1"/>
          <w:numId w:val="13"/>
        </w:numPr>
        <w:rPr>
          <w:lang w:val="es-419"/>
        </w:rPr>
      </w:pPr>
      <w:r w:rsidRPr="00106371">
        <w:rPr>
          <w:lang w:val="es-419"/>
        </w:rPr>
        <w:t>Los estudiantes revisan los comentarios de los miembros del panel y comparten los comentarios que han recibido sobre su producto. Asimismo, deberían tener en cuenta los comentarios del panel y determinar cómo avanzarían en el desarrollo del producto. Por ejemplo, ¿el producto está listo para el mercado? ¿Necesita el equipo perfeccionar el producto antes de lanzarlo al mercado?, etc.</w:t>
      </w:r>
    </w:p>
    <w:p w14:paraId="1BF82954" w14:textId="68E51C4A" w:rsidR="00073001" w:rsidRPr="00106371" w:rsidRDefault="00073001" w:rsidP="00073001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i/>
          <w:lang w:val="es-419"/>
        </w:rPr>
        <w:t>Se brinda una hoja de trabajo para ayudar a guiar el proceso de reflexión. El instructor podría decidir que los estudiantes completen esta actividad de manera individual o que trabajen con su equipo y reflexionen sobre su aprendizaje.</w:t>
      </w:r>
    </w:p>
    <w:p w14:paraId="14247EFE" w14:textId="4A7B4DF0" w:rsidR="00247C4D" w:rsidRPr="00106371" w:rsidRDefault="00247C4D" w:rsidP="00247C4D">
      <w:pPr>
        <w:pStyle w:val="FFABody"/>
        <w:rPr>
          <w:lang w:val="es-419"/>
        </w:rPr>
      </w:pPr>
    </w:p>
    <w:p w14:paraId="73634990" w14:textId="6DE52942" w:rsidR="006C2FAC" w:rsidRPr="00106371" w:rsidRDefault="00617320" w:rsidP="00B62B2A">
      <w:pPr>
        <w:pStyle w:val="FFABody"/>
        <w:numPr>
          <w:ilvl w:val="0"/>
          <w:numId w:val="13"/>
        </w:numPr>
        <w:rPr>
          <w:i/>
          <w:lang w:val="es-419"/>
        </w:rPr>
      </w:pPr>
      <w:r w:rsidRPr="00106371">
        <w:rPr>
          <w:rStyle w:val="FFASub2Char"/>
          <w:lang w:val="es-419"/>
        </w:rPr>
        <w:t>Subir de nivel:</w:t>
      </w:r>
      <w:r w:rsidRPr="00106371">
        <w:rPr>
          <w:i/>
          <w:lang w:val="es-419"/>
        </w:rPr>
        <w:t xml:space="preserve"> </w:t>
      </w:r>
      <w:r w:rsidRPr="00106371">
        <w:rPr>
          <w:lang w:val="es-419"/>
        </w:rPr>
        <w:t>Pida a los estudiantes que hagan su presentación ante una organización local, como la Oficina de Agricultura [</w:t>
      </w:r>
      <w:proofErr w:type="spellStart"/>
      <w:r w:rsidRPr="00106371">
        <w:rPr>
          <w:lang w:val="es-419"/>
        </w:rPr>
        <w:t>Farm</w:t>
      </w:r>
      <w:proofErr w:type="spellEnd"/>
      <w:r w:rsidRPr="00106371">
        <w:rPr>
          <w:lang w:val="es-419"/>
        </w:rPr>
        <w:t xml:space="preserve"> Bureau]. También se puede animar a los estudiantes a que presenten sus proyectos en un evento estatal de la FFA, como la feria de agrociencia.</w:t>
      </w:r>
      <w:r w:rsidRPr="00106371">
        <w:rPr>
          <w:i/>
          <w:lang w:val="es-419"/>
        </w:rPr>
        <w:t xml:space="preserve"> </w:t>
      </w:r>
    </w:p>
    <w:p w14:paraId="30390310" w14:textId="6049C146" w:rsidR="00247C4D" w:rsidRPr="00106371" w:rsidRDefault="00247C4D" w:rsidP="00247C4D">
      <w:pPr>
        <w:pStyle w:val="FFABody"/>
        <w:rPr>
          <w:i/>
          <w:lang w:val="es-419"/>
        </w:rPr>
      </w:pPr>
    </w:p>
    <w:p w14:paraId="15F3F936" w14:textId="0A9AD3D2" w:rsidR="00E37A94" w:rsidRPr="00877E0F" w:rsidRDefault="00617320" w:rsidP="00BD5CBE">
      <w:pPr>
        <w:pStyle w:val="FFABody"/>
        <w:numPr>
          <w:ilvl w:val="0"/>
          <w:numId w:val="13"/>
        </w:numPr>
        <w:spacing w:line="276" w:lineRule="auto"/>
        <w:rPr>
          <w:lang w:val="es-419"/>
        </w:rPr>
      </w:pPr>
      <w:r w:rsidRPr="00877E0F">
        <w:rPr>
          <w:rStyle w:val="FFASub2Char"/>
          <w:lang w:val="es-419"/>
        </w:rPr>
        <w:t>Boleto de salida:</w:t>
      </w:r>
      <w:r w:rsidRPr="00877E0F">
        <w:rPr>
          <w:i/>
          <w:lang w:val="es-419"/>
        </w:rPr>
        <w:t xml:space="preserve"> </w:t>
      </w:r>
      <w:r w:rsidRPr="00877E0F">
        <w:rPr>
          <w:lang w:val="es-419"/>
        </w:rPr>
        <w:t>Ir de compras: Pida a los estudiantes que enumeren los conceptos que han aprendido a lo largo de esta serie de lecciones y que luego describan su aprendizaje en 50 palabras o menos.</w:t>
      </w:r>
    </w:p>
    <w:p w14:paraId="2145C508" w14:textId="77777777" w:rsidR="00E37A94" w:rsidRPr="00106371" w:rsidRDefault="00E37A94" w:rsidP="00E37A94">
      <w:pPr>
        <w:spacing w:line="276" w:lineRule="auto"/>
        <w:rPr>
          <w:lang w:val="es-419"/>
        </w:rPr>
        <w:sectPr w:rsidR="00E37A94" w:rsidRPr="00106371" w:rsidSect="008C1F98">
          <w:footerReference w:type="default" r:id="rId13"/>
          <w:headerReference w:type="first" r:id="rId14"/>
          <w:footerReference w:type="first" r:id="rId15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74DD2FC1" w14:textId="1F336032" w:rsidR="00B62B2A" w:rsidRPr="00106371" w:rsidRDefault="007E5AF9" w:rsidP="00877E0F">
      <w:pPr>
        <w:pStyle w:val="DocumentTitle"/>
      </w:pPr>
      <w:r w:rsidRPr="00106371">
        <w:rPr>
          <w:noProof/>
          <w:sz w:val="28"/>
          <w:szCs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09088" behindDoc="1" locked="0" layoutInCell="1" allowOverlap="1" wp14:anchorId="0433B865" wp14:editId="00F9EF98">
                <wp:simplePos x="0" y="0"/>
                <wp:positionH relativeFrom="margin">
                  <wp:posOffset>3816036</wp:posOffset>
                </wp:positionH>
                <wp:positionV relativeFrom="paragraph">
                  <wp:posOffset>-361573</wp:posOffset>
                </wp:positionV>
                <wp:extent cx="3016445" cy="476250"/>
                <wp:effectExtent l="0" t="0" r="12700" b="1905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1644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0DE4C6" w14:textId="77777777" w:rsidR="00106371" w:rsidRPr="00C73C1C" w:rsidRDefault="00106371" w:rsidP="007E5AF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130E57D3" w14:textId="1B6C3BDA" w:rsidR="00106371" w:rsidRPr="00C73C1C" w:rsidRDefault="00106371" w:rsidP="007E5AF9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FFA.PG.J; FFA.CS-M; FFA.CS-N; CCSS.SL.9-10.1; CCSS.ELA.SL.9-10.2; CCSS.ELA.SL.9-10.4; CCSS.WHST.9.10.4; CRP.02; CRP.04; CRP.06;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33B865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00.5pt;margin-top:-28.45pt;width:237.5pt;height:37.5pt;z-index:-25170739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">
                <v:textbox>
                  <w:txbxContent>
                    <w:p w14:paraId="3F0DE4C6" w14:textId="77777777" w:rsidR="00106371" w:rsidRPr="00C73C1C" w:rsidRDefault="00106371" w:rsidP="007E5AF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130E57D3" w14:textId="1B6C3BDA" w:rsidR="00106371" w:rsidRPr="00C73C1C" w:rsidRDefault="00106371" w:rsidP="007E5AF9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FFA.PG.J; FFA.CS-M; FFA.CS-N; CCSS.SL.9-10.1; CCSS.ELA.SL.9-10.2; CCSS.ELA.SL.9-10.4; CCSS.WHST.9.10.4; CRP.02; CRP.04; CRP.06; CRP.08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6371">
        <w:t>¿Donas sí o donas no?</w:t>
      </w:r>
    </w:p>
    <w:p w14:paraId="5541724A" w14:textId="45274E44" w:rsidR="00E73036" w:rsidRPr="00106371" w:rsidRDefault="00B62B2A" w:rsidP="00E73036">
      <w:pPr>
        <w:pStyle w:val="FFASub1"/>
        <w:rPr>
          <w:lang w:val="es-419"/>
        </w:rPr>
      </w:pPr>
      <w:r w:rsidRPr="00106371">
        <w:rPr>
          <w:lang w:val="es-419"/>
        </w:rPr>
        <w:t xml:space="preserve">Instrucciones: </w:t>
      </w:r>
    </w:p>
    <w:p w14:paraId="00B78D07" w14:textId="0F1F9C17" w:rsidR="00B62B2A" w:rsidRPr="00106371" w:rsidRDefault="00815FF2" w:rsidP="00E73036">
      <w:pPr>
        <w:pStyle w:val="FFABody"/>
        <w:rPr>
          <w:lang w:val="es-419"/>
        </w:rPr>
      </w:pPr>
      <w:r w:rsidRPr="00106371">
        <w:rPr>
          <w:lang w:val="es-419"/>
        </w:rPr>
        <w:t xml:space="preserve">Vea el clip de la presentación de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 en </w:t>
      </w:r>
      <w:proofErr w:type="spellStart"/>
      <w:r w:rsidRPr="00106371">
        <w:rPr>
          <w:lang w:val="es-419"/>
        </w:rPr>
        <w:t>Shark</w:t>
      </w:r>
      <w:proofErr w:type="spellEnd"/>
      <w:r w:rsidRPr="00106371">
        <w:rPr>
          <w:lang w:val="es-419"/>
        </w:rPr>
        <w:t xml:space="preserve"> Tank y responda a las siguientes preguntas.</w:t>
      </w:r>
    </w:p>
    <w:p w14:paraId="21E48937" w14:textId="23EE5AE6" w:rsidR="00B62B2A" w:rsidRPr="00106371" w:rsidRDefault="00B62B2A" w:rsidP="00B62B2A">
      <w:pPr>
        <w:pStyle w:val="FFABody"/>
        <w:rPr>
          <w:lang w:val="es-419"/>
        </w:rPr>
      </w:pPr>
    </w:p>
    <w:p w14:paraId="1CAC7A4E" w14:textId="4AB3D5BA" w:rsidR="00B62B2A" w:rsidRPr="00106371" w:rsidRDefault="00CA6A75" w:rsidP="00B62B2A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w:drawing>
          <wp:anchor distT="0" distB="0" distL="114300" distR="114300" simplePos="0" relativeHeight="251707392" behindDoc="1" locked="0" layoutInCell="1" allowOverlap="1" wp14:anchorId="6A951747" wp14:editId="095BC052">
            <wp:simplePos x="0" y="0"/>
            <wp:positionH relativeFrom="column">
              <wp:posOffset>5090160</wp:posOffset>
            </wp:positionH>
            <wp:positionV relativeFrom="paragraph">
              <wp:posOffset>3175</wp:posOffset>
            </wp:positionV>
            <wp:extent cx="1805305" cy="965200"/>
            <wp:effectExtent l="0" t="0" r="4445" b="6350"/>
            <wp:wrapTight wrapText="bothSides">
              <wp:wrapPolygon edited="0">
                <wp:start x="0" y="0"/>
                <wp:lineTo x="0" y="21316"/>
                <wp:lineTo x="21425" y="21316"/>
                <wp:lineTo x="21425" y="0"/>
                <wp:lineTo x="0" y="0"/>
              </wp:wrapPolygon>
            </wp:wrapTight>
            <wp:docPr id="292" name="Picture 292" descr="A picture containing doughnut, donut, food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 descr="A picture containing doughnut, donut, food, differen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8218D9" w14:textId="17D47088" w:rsidR="00815FF2" w:rsidRPr="00106371" w:rsidRDefault="00815FF2" w:rsidP="00815FF2">
      <w:pPr>
        <w:pStyle w:val="FFABody"/>
        <w:numPr>
          <w:ilvl w:val="0"/>
          <w:numId w:val="19"/>
        </w:numPr>
        <w:rPr>
          <w:lang w:val="es-419"/>
        </w:rPr>
      </w:pPr>
      <w:r w:rsidRPr="00106371">
        <w:rPr>
          <w:lang w:val="es-419"/>
        </w:rPr>
        <w:t xml:space="preserve">¿Cuál es la misión de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Morgan? </w:t>
      </w:r>
    </w:p>
    <w:p w14:paraId="0650CAF9" w14:textId="31CD3144" w:rsidR="00815FF2" w:rsidRPr="00106371" w:rsidRDefault="00815FF2" w:rsidP="00815FF2">
      <w:pPr>
        <w:pStyle w:val="FFABody"/>
        <w:rPr>
          <w:lang w:val="es-419"/>
        </w:rPr>
      </w:pPr>
    </w:p>
    <w:p w14:paraId="5DE9C7A4" w14:textId="3A0975D6" w:rsidR="0089134A" w:rsidRPr="00106371" w:rsidRDefault="0089134A" w:rsidP="00815FF2">
      <w:pPr>
        <w:pStyle w:val="FFABody"/>
        <w:rPr>
          <w:lang w:val="es-419"/>
        </w:rPr>
      </w:pPr>
    </w:p>
    <w:p w14:paraId="711B95CB" w14:textId="3323E8A0" w:rsidR="0089134A" w:rsidRPr="00106371" w:rsidRDefault="0089134A" w:rsidP="00815FF2">
      <w:pPr>
        <w:pStyle w:val="FFABody"/>
        <w:rPr>
          <w:lang w:val="es-419"/>
        </w:rPr>
      </w:pPr>
    </w:p>
    <w:p w14:paraId="3BF38140" w14:textId="7304F4E9" w:rsidR="00815FF2" w:rsidRPr="00106371" w:rsidRDefault="00815FF2" w:rsidP="00815FF2">
      <w:pPr>
        <w:pStyle w:val="FFABody"/>
        <w:rPr>
          <w:lang w:val="es-419"/>
        </w:rPr>
      </w:pPr>
    </w:p>
    <w:p w14:paraId="5B56FD76" w14:textId="70BCD8C2" w:rsidR="00815FF2" w:rsidRPr="00106371" w:rsidRDefault="00815FF2" w:rsidP="00815FF2">
      <w:pPr>
        <w:pStyle w:val="FFABody"/>
        <w:numPr>
          <w:ilvl w:val="0"/>
          <w:numId w:val="19"/>
        </w:numPr>
        <w:rPr>
          <w:lang w:val="es-419"/>
        </w:rPr>
      </w:pPr>
      <w:r w:rsidRPr="00106371">
        <w:rPr>
          <w:lang w:val="es-419"/>
        </w:rPr>
        <w:t xml:space="preserve">¿Cuál es el problema, o la necesidad, que el inventor de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 intenta resolver?</w:t>
      </w:r>
    </w:p>
    <w:p w14:paraId="1959FEC8" w14:textId="2FFBF8E8" w:rsidR="00815FF2" w:rsidRPr="00106371" w:rsidRDefault="00815FF2" w:rsidP="00815FF2">
      <w:pPr>
        <w:pStyle w:val="FFABody"/>
        <w:rPr>
          <w:lang w:val="es-419"/>
        </w:rPr>
      </w:pPr>
    </w:p>
    <w:p w14:paraId="55A8F808" w14:textId="31E8605C" w:rsidR="0089134A" w:rsidRPr="00106371" w:rsidRDefault="0089134A" w:rsidP="00815FF2">
      <w:pPr>
        <w:pStyle w:val="FFABody"/>
        <w:rPr>
          <w:lang w:val="es-419"/>
        </w:rPr>
      </w:pPr>
    </w:p>
    <w:p w14:paraId="3AC58728" w14:textId="77777777" w:rsidR="0089134A" w:rsidRPr="00106371" w:rsidRDefault="0089134A" w:rsidP="00815FF2">
      <w:pPr>
        <w:pStyle w:val="FFABody"/>
        <w:rPr>
          <w:lang w:val="es-419"/>
        </w:rPr>
      </w:pPr>
    </w:p>
    <w:p w14:paraId="2C4571A0" w14:textId="7F24CA7B" w:rsidR="00815FF2" w:rsidRPr="00106371" w:rsidRDefault="00815FF2" w:rsidP="00815FF2">
      <w:pPr>
        <w:pStyle w:val="FFABody"/>
        <w:rPr>
          <w:lang w:val="es-419"/>
        </w:rPr>
      </w:pPr>
    </w:p>
    <w:p w14:paraId="4178DC33" w14:textId="4BEDD42B" w:rsidR="00815FF2" w:rsidRPr="00106371" w:rsidRDefault="00815FF2" w:rsidP="00815FF2">
      <w:pPr>
        <w:pStyle w:val="FFABody"/>
        <w:numPr>
          <w:ilvl w:val="0"/>
          <w:numId w:val="19"/>
        </w:numPr>
        <w:rPr>
          <w:lang w:val="es-419"/>
        </w:rPr>
      </w:pPr>
      <w:r w:rsidRPr="00106371">
        <w:rPr>
          <w:lang w:val="es-419"/>
        </w:rPr>
        <w:t>¿Qué información se brinda a los '</w:t>
      </w:r>
      <w:proofErr w:type="spellStart"/>
      <w:r w:rsidRPr="00106371">
        <w:rPr>
          <w:lang w:val="es-419"/>
        </w:rPr>
        <w:t>Sharks</w:t>
      </w:r>
      <w:proofErr w:type="spellEnd"/>
      <w:r w:rsidRPr="00106371">
        <w:rPr>
          <w:lang w:val="es-419"/>
        </w:rPr>
        <w:t>' durante este clip para ayudar a persuadirlos de que inviertan en este producto?</w:t>
      </w:r>
    </w:p>
    <w:p w14:paraId="7B6BBFD2" w14:textId="6FAAD6B2" w:rsidR="00815FF2" w:rsidRPr="00106371" w:rsidRDefault="00815FF2" w:rsidP="00815FF2">
      <w:pPr>
        <w:pStyle w:val="FFABody"/>
        <w:rPr>
          <w:lang w:val="es-419"/>
        </w:rPr>
      </w:pPr>
    </w:p>
    <w:p w14:paraId="5A7E1494" w14:textId="77777777" w:rsidR="0089134A" w:rsidRPr="00106371" w:rsidRDefault="0089134A" w:rsidP="00815FF2">
      <w:pPr>
        <w:pStyle w:val="FFABody"/>
        <w:rPr>
          <w:lang w:val="es-419"/>
        </w:rPr>
      </w:pPr>
    </w:p>
    <w:p w14:paraId="0DA08722" w14:textId="626CCB96" w:rsidR="0089134A" w:rsidRPr="00106371" w:rsidRDefault="0089134A" w:rsidP="00815FF2">
      <w:pPr>
        <w:pStyle w:val="FFABody"/>
        <w:rPr>
          <w:lang w:val="es-419"/>
        </w:rPr>
      </w:pPr>
    </w:p>
    <w:p w14:paraId="02CB2817" w14:textId="77777777" w:rsidR="0089134A" w:rsidRPr="00106371" w:rsidRDefault="0089134A" w:rsidP="00815FF2">
      <w:pPr>
        <w:pStyle w:val="FFABody"/>
        <w:rPr>
          <w:lang w:val="es-419"/>
        </w:rPr>
      </w:pPr>
    </w:p>
    <w:p w14:paraId="6C0D31D8" w14:textId="7DF14963" w:rsidR="00815FF2" w:rsidRPr="00106371" w:rsidRDefault="00815FF2" w:rsidP="00815FF2">
      <w:pPr>
        <w:pStyle w:val="FFABody"/>
        <w:numPr>
          <w:ilvl w:val="0"/>
          <w:numId w:val="19"/>
        </w:numPr>
        <w:rPr>
          <w:lang w:val="es-419"/>
        </w:rPr>
      </w:pPr>
      <w:r w:rsidRPr="00106371">
        <w:rPr>
          <w:lang w:val="es-419"/>
        </w:rPr>
        <w:t>Si está escribiendo una presentación de propuesta para su producto de mezcla de frutos secos, ¿qué información incluiría para ayudar a persuadir al consumidor de que compre el producto?</w:t>
      </w:r>
    </w:p>
    <w:p w14:paraId="723792B9" w14:textId="31A5F332" w:rsidR="00B62B2A" w:rsidRPr="00106371" w:rsidRDefault="00B62B2A" w:rsidP="00B62B2A">
      <w:pPr>
        <w:pStyle w:val="FFABody"/>
        <w:rPr>
          <w:lang w:val="es-419"/>
        </w:rPr>
      </w:pPr>
    </w:p>
    <w:p w14:paraId="466F9650" w14:textId="41E64A0A" w:rsidR="0044795B" w:rsidRPr="00106371" w:rsidRDefault="0044795B" w:rsidP="00B62B2A">
      <w:pPr>
        <w:pStyle w:val="FFABody"/>
        <w:rPr>
          <w:lang w:val="es-419"/>
        </w:rPr>
      </w:pPr>
    </w:p>
    <w:p w14:paraId="3AB32658" w14:textId="77777777" w:rsidR="0044795B" w:rsidRPr="00106371" w:rsidRDefault="0044795B" w:rsidP="00B62B2A">
      <w:pPr>
        <w:pStyle w:val="FFABody"/>
        <w:rPr>
          <w:lang w:val="es-419"/>
        </w:rPr>
      </w:pPr>
    </w:p>
    <w:p w14:paraId="7C144B9E" w14:textId="10CE93C9" w:rsidR="0044795B" w:rsidRPr="00106371" w:rsidRDefault="0044795B" w:rsidP="00B62B2A">
      <w:pPr>
        <w:pStyle w:val="FFABody"/>
        <w:rPr>
          <w:lang w:val="es-419"/>
        </w:rPr>
      </w:pPr>
    </w:p>
    <w:p w14:paraId="60084D6D" w14:textId="77777777" w:rsidR="0044795B" w:rsidRPr="00106371" w:rsidRDefault="0044795B" w:rsidP="00B62B2A">
      <w:pPr>
        <w:pStyle w:val="FFABody"/>
        <w:rPr>
          <w:lang w:val="es-419"/>
        </w:rPr>
      </w:pPr>
    </w:p>
    <w:p w14:paraId="5C280F54" w14:textId="07E0E36F" w:rsidR="0089134A" w:rsidRPr="00106371" w:rsidRDefault="0089134A" w:rsidP="00B62B2A">
      <w:pPr>
        <w:pStyle w:val="FFABody"/>
        <w:rPr>
          <w:lang w:val="es-419"/>
        </w:rPr>
      </w:pPr>
    </w:p>
    <w:p w14:paraId="5981CB9A" w14:textId="2C995E04" w:rsidR="00877E0F" w:rsidRDefault="00877E0F">
      <w:pPr>
        <w:spacing w:line="276" w:lineRule="auto"/>
        <w:rPr>
          <w:rFonts w:ascii="Verdana" w:eastAsiaTheme="minorEastAsia" w:hAnsi="Verdana" w:cs="Lasiver-Regular"/>
          <w:color w:val="070909"/>
          <w:sz w:val="17"/>
          <w:szCs w:val="17"/>
          <w:lang w:val="es-419" w:eastAsia="ja-JP"/>
        </w:rPr>
      </w:pPr>
      <w:r>
        <w:rPr>
          <w:lang w:val="es-419"/>
        </w:rPr>
        <w:br w:type="page"/>
      </w:r>
    </w:p>
    <w:p w14:paraId="12B88D75" w14:textId="77777777" w:rsidR="0089134A" w:rsidRPr="00106371" w:rsidRDefault="0089134A" w:rsidP="00B62B2A">
      <w:pPr>
        <w:pStyle w:val="FFABody"/>
        <w:rPr>
          <w:lang w:val="es-419"/>
        </w:rPr>
      </w:pPr>
    </w:p>
    <w:p w14:paraId="3844CA45" w14:textId="77777777" w:rsidR="00943716" w:rsidRPr="00106371" w:rsidRDefault="00943716" w:rsidP="00943716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4210989A" wp14:editId="599DD9A2">
                <wp:simplePos x="0" y="0"/>
                <wp:positionH relativeFrom="column">
                  <wp:posOffset>594360</wp:posOffset>
                </wp:positionH>
                <wp:positionV relativeFrom="paragraph">
                  <wp:posOffset>114300</wp:posOffset>
                </wp:positionV>
                <wp:extent cx="2127250" cy="0"/>
                <wp:effectExtent l="0" t="0" r="25400" b="19050"/>
                <wp:wrapNone/>
                <wp:docPr id="43" name="Straight Connector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12725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C09EAB0" id="Straight Connector 43" o:spid="_x0000_s1026" style="position:absolute;z-index:2516561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9pt" to="214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" strokecolor="black [3040]"/>
            </w:pict>
          </mc:Fallback>
        </mc:AlternateContent>
      </w:r>
      <w:r w:rsidRPr="00106371">
        <w:rPr>
          <w:lang w:val="es-419"/>
        </w:rPr>
        <w:t>NOMBRE:</w:t>
      </w:r>
    </w:p>
    <w:p w14:paraId="5904AD74" w14:textId="6A2A5211" w:rsidR="00B62B2A" w:rsidRPr="00106371" w:rsidRDefault="00B62B2A" w:rsidP="00B62B2A">
      <w:pPr>
        <w:pStyle w:val="FFABody"/>
        <w:rPr>
          <w:lang w:val="es-419"/>
        </w:rPr>
      </w:pPr>
    </w:p>
    <w:p w14:paraId="60964D59" w14:textId="11A4CE69" w:rsidR="00B62B2A" w:rsidRPr="00106371" w:rsidRDefault="007E5AF9" w:rsidP="00B62B2A">
      <w:pPr>
        <w:pStyle w:val="FFABody"/>
        <w:rPr>
          <w:lang w:val="es-419"/>
        </w:rPr>
      </w:pPr>
      <w:r w:rsidRPr="00106371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10112" behindDoc="1" locked="0" layoutInCell="1" allowOverlap="1" wp14:anchorId="29708694" wp14:editId="243F99DC">
                <wp:simplePos x="0" y="0"/>
                <wp:positionH relativeFrom="margin">
                  <wp:posOffset>3861303</wp:posOffset>
                </wp:positionH>
                <wp:positionV relativeFrom="paragraph">
                  <wp:posOffset>15196</wp:posOffset>
                </wp:positionV>
                <wp:extent cx="2971178" cy="476250"/>
                <wp:effectExtent l="0" t="0" r="19685" b="19050"/>
                <wp:wrapNone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178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78F8201" w14:textId="77777777" w:rsidR="00106371" w:rsidRPr="00C73C1C" w:rsidRDefault="00106371" w:rsidP="007E5AF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277B0DD9" w14:textId="2240CD86" w:rsidR="00106371" w:rsidRPr="00C73C1C" w:rsidRDefault="00106371" w:rsidP="007E5AF9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FFA.PG.J; FFA.CS-M; FFA.CS-N; CCSS.SL.9-10.1; CCSS.ELA.SL.9-10.2; CCSS.ELA.SL.9-10.4; CCSS.WHST.9.10.4; CRP.02; CRP.04; CRP.06;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9708694" id="_x0000_s1027" type="#_x0000_t202" style="position:absolute;margin-left:304.05pt;margin-top:1.2pt;width:233.95pt;height:37.5pt;z-index:-25170636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">
                <v:textbox>
                  <w:txbxContent>
                    <w:p w14:paraId="078F8201" w14:textId="77777777" w:rsidR="00106371" w:rsidRPr="00C73C1C" w:rsidRDefault="00106371" w:rsidP="007E5AF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277B0DD9" w14:textId="2240CD86" w:rsidR="00106371" w:rsidRPr="00C73C1C" w:rsidRDefault="00106371" w:rsidP="007E5AF9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FFA.PG.J; FFA.CS-M; FFA.CS-N; CCSS.SL.9-10.1; CCSS.ELA.SL.9-10.2; CCSS.ELA.SL.9-10.4; CCSS.WHST.9.10.4; CRP.02; CRP.04; CRP.06; CRP.08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9F17270" w14:textId="21FDC7F2" w:rsidR="00CA6A75" w:rsidRPr="00106371" w:rsidRDefault="00CA6A75" w:rsidP="00877E0F">
      <w:pPr>
        <w:pStyle w:val="DocumentTitle"/>
      </w:pPr>
      <w:r w:rsidRPr="00106371">
        <w:t>¿Donas sí o donas no?</w:t>
      </w:r>
    </w:p>
    <w:p w14:paraId="5EBFE0C4" w14:textId="77777777" w:rsidR="00CA6A75" w:rsidRPr="00106371" w:rsidRDefault="00CA6A75" w:rsidP="00CA6A75">
      <w:pPr>
        <w:pStyle w:val="FFASub1"/>
        <w:rPr>
          <w:lang w:val="es-419"/>
        </w:rPr>
      </w:pPr>
      <w:r w:rsidRPr="00106371">
        <w:rPr>
          <w:lang w:val="es-419"/>
        </w:rPr>
        <w:t xml:space="preserve">Instrucciones: </w:t>
      </w:r>
    </w:p>
    <w:p w14:paraId="021EB43F" w14:textId="77777777" w:rsidR="00CA6A75" w:rsidRPr="00106371" w:rsidRDefault="00CA6A75" w:rsidP="00CA6A75">
      <w:pPr>
        <w:pStyle w:val="FFABody"/>
        <w:rPr>
          <w:lang w:val="es-419"/>
        </w:rPr>
      </w:pPr>
      <w:r w:rsidRPr="00106371">
        <w:rPr>
          <w:lang w:val="es-419"/>
        </w:rPr>
        <w:t xml:space="preserve">Vea el clip de la presentación de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 en </w:t>
      </w:r>
      <w:proofErr w:type="spellStart"/>
      <w:r w:rsidRPr="00106371">
        <w:rPr>
          <w:lang w:val="es-419"/>
        </w:rPr>
        <w:t>Shark</w:t>
      </w:r>
      <w:proofErr w:type="spellEnd"/>
      <w:r w:rsidRPr="00106371">
        <w:rPr>
          <w:lang w:val="es-419"/>
        </w:rPr>
        <w:t xml:space="preserve"> Tank y responda a las siguientes preguntas.</w:t>
      </w:r>
    </w:p>
    <w:p w14:paraId="6EF57DB8" w14:textId="77777777" w:rsidR="00CA6A75" w:rsidRPr="00106371" w:rsidRDefault="00CA6A75" w:rsidP="00CA6A75">
      <w:pPr>
        <w:pStyle w:val="FFABody"/>
        <w:rPr>
          <w:lang w:val="es-419"/>
        </w:rPr>
      </w:pPr>
    </w:p>
    <w:p w14:paraId="5AE4FBD3" w14:textId="77777777" w:rsidR="00CA6A75" w:rsidRPr="00106371" w:rsidRDefault="00CA6A75" w:rsidP="00CA6A75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w:drawing>
          <wp:anchor distT="0" distB="0" distL="114300" distR="114300" simplePos="0" relativeHeight="251708416" behindDoc="1" locked="0" layoutInCell="1" allowOverlap="1" wp14:anchorId="61FE2426" wp14:editId="6DBDB60B">
            <wp:simplePos x="0" y="0"/>
            <wp:positionH relativeFrom="column">
              <wp:posOffset>5090160</wp:posOffset>
            </wp:positionH>
            <wp:positionV relativeFrom="paragraph">
              <wp:posOffset>3175</wp:posOffset>
            </wp:positionV>
            <wp:extent cx="1805305" cy="965200"/>
            <wp:effectExtent l="0" t="0" r="4445" b="6350"/>
            <wp:wrapTight wrapText="bothSides">
              <wp:wrapPolygon edited="0">
                <wp:start x="0" y="0"/>
                <wp:lineTo x="0" y="21316"/>
                <wp:lineTo x="21425" y="21316"/>
                <wp:lineTo x="21425" y="0"/>
                <wp:lineTo x="0" y="0"/>
              </wp:wrapPolygon>
            </wp:wrapTight>
            <wp:docPr id="294" name="Picture 294" descr="A picture containing doughnut, donut, food, differen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Picture 292" descr="A picture containing doughnut, donut, food, different&#10;&#10;Description automatically generated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805305" cy="965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9DA180" w14:textId="77777777" w:rsidR="00CA6A75" w:rsidRPr="00106371" w:rsidRDefault="00CA6A75" w:rsidP="00CA6A75">
      <w:pPr>
        <w:pStyle w:val="FFABody"/>
        <w:numPr>
          <w:ilvl w:val="0"/>
          <w:numId w:val="20"/>
        </w:numPr>
        <w:rPr>
          <w:lang w:val="es-419"/>
        </w:rPr>
      </w:pPr>
      <w:r w:rsidRPr="00106371">
        <w:rPr>
          <w:lang w:val="es-419"/>
        </w:rPr>
        <w:t xml:space="preserve"> ¿Cuál es la misión de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Morgan? </w:t>
      </w:r>
    </w:p>
    <w:p w14:paraId="434968CB" w14:textId="77777777" w:rsidR="00CA6A75" w:rsidRPr="00106371" w:rsidRDefault="00CA6A75" w:rsidP="00CA6A75">
      <w:pPr>
        <w:pStyle w:val="FFABody"/>
        <w:rPr>
          <w:lang w:val="es-419"/>
        </w:rPr>
      </w:pPr>
    </w:p>
    <w:p w14:paraId="7245FD8C" w14:textId="77777777" w:rsidR="00CA6A75" w:rsidRPr="00106371" w:rsidRDefault="00CA6A75" w:rsidP="00CA6A75">
      <w:pPr>
        <w:pStyle w:val="FFABody"/>
        <w:rPr>
          <w:lang w:val="es-419"/>
        </w:rPr>
      </w:pPr>
    </w:p>
    <w:p w14:paraId="021CE0D8" w14:textId="77777777" w:rsidR="00CA6A75" w:rsidRPr="00106371" w:rsidRDefault="00CA6A75" w:rsidP="00CA6A75">
      <w:pPr>
        <w:pStyle w:val="FFABody"/>
        <w:rPr>
          <w:lang w:val="es-419"/>
        </w:rPr>
      </w:pPr>
    </w:p>
    <w:p w14:paraId="28EA710C" w14:textId="77777777" w:rsidR="00CA6A75" w:rsidRPr="00106371" w:rsidRDefault="00CA6A75" w:rsidP="00CA6A75">
      <w:pPr>
        <w:pStyle w:val="FFABody"/>
        <w:rPr>
          <w:lang w:val="es-419"/>
        </w:rPr>
      </w:pPr>
    </w:p>
    <w:p w14:paraId="44FFA424" w14:textId="77777777" w:rsidR="00CA6A75" w:rsidRPr="00106371" w:rsidRDefault="00CA6A75" w:rsidP="00CA6A75">
      <w:pPr>
        <w:pStyle w:val="FFABody"/>
        <w:numPr>
          <w:ilvl w:val="0"/>
          <w:numId w:val="20"/>
        </w:numPr>
        <w:rPr>
          <w:lang w:val="es-419"/>
        </w:rPr>
      </w:pPr>
      <w:r w:rsidRPr="00106371">
        <w:rPr>
          <w:lang w:val="es-419"/>
        </w:rPr>
        <w:t xml:space="preserve"> ¿Cuál es el problema, o la necesidad, que el inventor de </w:t>
      </w:r>
      <w:proofErr w:type="spellStart"/>
      <w:r w:rsidRPr="00106371">
        <w:rPr>
          <w:lang w:val="es-419"/>
        </w:rPr>
        <w:t>Bistro</w:t>
      </w:r>
      <w:proofErr w:type="spellEnd"/>
      <w:r w:rsidRPr="00106371">
        <w:rPr>
          <w:lang w:val="es-419"/>
        </w:rPr>
        <w:t xml:space="preserve"> Morgan intenta resolver?</w:t>
      </w:r>
    </w:p>
    <w:p w14:paraId="1E48CE33" w14:textId="77777777" w:rsidR="00CA6A75" w:rsidRPr="00106371" w:rsidRDefault="00CA6A75" w:rsidP="00CA6A75">
      <w:pPr>
        <w:pStyle w:val="FFABody"/>
        <w:rPr>
          <w:lang w:val="es-419"/>
        </w:rPr>
      </w:pPr>
    </w:p>
    <w:p w14:paraId="6A1B3B30" w14:textId="77777777" w:rsidR="00CA6A75" w:rsidRPr="00106371" w:rsidRDefault="00CA6A75" w:rsidP="00CA6A75">
      <w:pPr>
        <w:pStyle w:val="FFABody"/>
        <w:rPr>
          <w:lang w:val="es-419"/>
        </w:rPr>
      </w:pPr>
    </w:p>
    <w:p w14:paraId="31BA9746" w14:textId="77777777" w:rsidR="00CA6A75" w:rsidRPr="00106371" w:rsidRDefault="00CA6A75" w:rsidP="00CA6A75">
      <w:pPr>
        <w:pStyle w:val="FFABody"/>
        <w:rPr>
          <w:lang w:val="es-419"/>
        </w:rPr>
      </w:pPr>
    </w:p>
    <w:p w14:paraId="5E4A356A" w14:textId="77777777" w:rsidR="00CA6A75" w:rsidRPr="00106371" w:rsidRDefault="00CA6A75" w:rsidP="00CA6A75">
      <w:pPr>
        <w:pStyle w:val="FFABody"/>
        <w:rPr>
          <w:lang w:val="es-419"/>
        </w:rPr>
      </w:pPr>
    </w:p>
    <w:p w14:paraId="5FF00D4E" w14:textId="77777777" w:rsidR="00CA6A75" w:rsidRPr="00106371" w:rsidRDefault="00CA6A75" w:rsidP="00CA6A75">
      <w:pPr>
        <w:pStyle w:val="FFABody"/>
        <w:numPr>
          <w:ilvl w:val="0"/>
          <w:numId w:val="20"/>
        </w:numPr>
        <w:rPr>
          <w:lang w:val="es-419"/>
        </w:rPr>
      </w:pPr>
      <w:r w:rsidRPr="00106371">
        <w:rPr>
          <w:lang w:val="es-419"/>
        </w:rPr>
        <w:t xml:space="preserve"> ¿Qué información se brinda a los '</w:t>
      </w:r>
      <w:proofErr w:type="spellStart"/>
      <w:r w:rsidRPr="00106371">
        <w:rPr>
          <w:lang w:val="es-419"/>
        </w:rPr>
        <w:t>Sharks</w:t>
      </w:r>
      <w:proofErr w:type="spellEnd"/>
      <w:r w:rsidRPr="00106371">
        <w:rPr>
          <w:lang w:val="es-419"/>
        </w:rPr>
        <w:t>' durante este clip para ayudar a persuadirlos de que inviertan en este producto?</w:t>
      </w:r>
    </w:p>
    <w:p w14:paraId="173B5576" w14:textId="77777777" w:rsidR="00CA6A75" w:rsidRPr="00106371" w:rsidRDefault="00CA6A75" w:rsidP="00CA6A75">
      <w:pPr>
        <w:pStyle w:val="FFABody"/>
        <w:rPr>
          <w:lang w:val="es-419"/>
        </w:rPr>
      </w:pPr>
    </w:p>
    <w:p w14:paraId="5A4A4776" w14:textId="77777777" w:rsidR="00CA6A75" w:rsidRPr="00106371" w:rsidRDefault="00CA6A75" w:rsidP="00CA6A75">
      <w:pPr>
        <w:pStyle w:val="FFABody"/>
        <w:rPr>
          <w:lang w:val="es-419"/>
        </w:rPr>
      </w:pPr>
    </w:p>
    <w:p w14:paraId="35A424F4" w14:textId="77777777" w:rsidR="00CA6A75" w:rsidRPr="00106371" w:rsidRDefault="00CA6A75" w:rsidP="00CA6A75">
      <w:pPr>
        <w:pStyle w:val="FFABody"/>
        <w:rPr>
          <w:lang w:val="es-419"/>
        </w:rPr>
      </w:pPr>
    </w:p>
    <w:p w14:paraId="27481E2C" w14:textId="702B82EF" w:rsidR="00815FF2" w:rsidRPr="00106371" w:rsidRDefault="00CA6A75" w:rsidP="00106371">
      <w:pPr>
        <w:pStyle w:val="FFABody"/>
        <w:numPr>
          <w:ilvl w:val="0"/>
          <w:numId w:val="20"/>
        </w:numPr>
        <w:rPr>
          <w:lang w:val="es-419"/>
        </w:rPr>
      </w:pPr>
      <w:r w:rsidRPr="00106371">
        <w:rPr>
          <w:lang w:val="es-419"/>
        </w:rPr>
        <w:t xml:space="preserve"> Si está escribiendo una presentación de propuesta para su producto de mezcla de frutos secos, ¿qué información incluiría para ayudar a persuadir al consumidor de que compre el producto?</w:t>
      </w:r>
    </w:p>
    <w:p w14:paraId="022CEEB7" w14:textId="77777777" w:rsidR="0044795B" w:rsidRPr="00106371" w:rsidRDefault="0044795B">
      <w:pPr>
        <w:spacing w:line="276" w:lineRule="auto"/>
        <w:rPr>
          <w:rFonts w:ascii="Georgia" w:eastAsiaTheme="minorEastAsia" w:hAnsi="Georgia" w:cs="MinionPro-Regular"/>
          <w:b/>
          <w:color w:val="004C97"/>
          <w:sz w:val="38"/>
          <w:szCs w:val="38"/>
          <w:lang w:val="es-419"/>
        </w:rPr>
      </w:pPr>
      <w:r w:rsidRPr="00106371">
        <w:rPr>
          <w:lang w:val="es-419"/>
        </w:rPr>
        <w:br w:type="page"/>
      </w:r>
    </w:p>
    <w:p w14:paraId="795F42E3" w14:textId="05D2C71A" w:rsidR="00815FF2" w:rsidRPr="00106371" w:rsidRDefault="007E5AF9" w:rsidP="00877E0F">
      <w:pPr>
        <w:pStyle w:val="DocumentTitle"/>
      </w:pPr>
      <w:r w:rsidRPr="00106371">
        <w:rPr>
          <w:noProof/>
          <w:sz w:val="28"/>
          <w:szCs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11136" behindDoc="1" locked="0" layoutInCell="1" allowOverlap="1" wp14:anchorId="00C4AF3A" wp14:editId="5C5C18E9">
                <wp:simplePos x="0" y="0"/>
                <wp:positionH relativeFrom="margin">
                  <wp:posOffset>3584575</wp:posOffset>
                </wp:positionH>
                <wp:positionV relativeFrom="paragraph">
                  <wp:posOffset>-516255</wp:posOffset>
                </wp:positionV>
                <wp:extent cx="3247309" cy="476250"/>
                <wp:effectExtent l="0" t="0" r="10795" b="19050"/>
                <wp:wrapNone/>
                <wp:docPr id="1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47309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3E4E826" w14:textId="77777777" w:rsidR="00106371" w:rsidRPr="00C73C1C" w:rsidRDefault="00106371" w:rsidP="007E5AF9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5FAAEEC4" w14:textId="2B19516B" w:rsidR="00106371" w:rsidRPr="00C73C1C" w:rsidRDefault="00106371" w:rsidP="007E5AF9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FFA.PG.J; FFA.CS-M; FFA.CS-N; CCSS.SL.9-10.1; CCSS.ELA.SL.9-10.2; CCSS.ELA.SL.9-10.4; CCSS.WHST.9.10.4; CRP.02; CRP.04; CRP.06;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C4AF3A" id="_x0000_s1028" type="#_x0000_t202" style="position:absolute;margin-left:282.25pt;margin-top:-40.65pt;width:255.7pt;height:37.5pt;z-index:-2517053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">
                <v:textbox>
                  <w:txbxContent>
                    <w:p w14:paraId="63E4E826" w14:textId="77777777" w:rsidR="00106371" w:rsidRPr="00C73C1C" w:rsidRDefault="00106371" w:rsidP="007E5AF9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5FAAEEC4" w14:textId="2B19516B" w:rsidR="00106371" w:rsidRPr="00C73C1C" w:rsidRDefault="00106371" w:rsidP="007E5AF9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FFA.PG.J; FFA.CS-M; FFA.CS-N; CCSS.SL.9-10.1; CCSS.ELA.SL.9-10.2; CCSS.ELA.SL.9-10.4; CCSS.WHST.9.10.4; CRP.02; CRP.04; CRP.06; CRP.08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6371">
        <w:t>Desarrollo de la presentación de la propuesta</w:t>
      </w:r>
    </w:p>
    <w:p w14:paraId="3A035BCC" w14:textId="77777777" w:rsidR="00E73036" w:rsidRPr="00106371" w:rsidRDefault="00815FF2" w:rsidP="00E73036">
      <w:pPr>
        <w:pStyle w:val="FFASub1"/>
        <w:rPr>
          <w:lang w:val="es-419"/>
        </w:rPr>
      </w:pPr>
      <w:r w:rsidRPr="00106371">
        <w:rPr>
          <w:lang w:val="es-419"/>
        </w:rPr>
        <w:t xml:space="preserve">Instrucciones: </w:t>
      </w:r>
    </w:p>
    <w:p w14:paraId="1C4ABB01" w14:textId="77CCC989" w:rsidR="00815FF2" w:rsidRPr="00106371" w:rsidRDefault="00815FF2" w:rsidP="00C81E4C">
      <w:pPr>
        <w:pStyle w:val="FFABody"/>
        <w:rPr>
          <w:lang w:val="es-419"/>
        </w:rPr>
      </w:pPr>
      <w:r w:rsidRPr="00106371">
        <w:rPr>
          <w:lang w:val="es-419"/>
        </w:rPr>
        <w:t xml:space="preserve">En equipo, elaborarán una presentación de propuesta de uno a tres minutos sobre su mezcla de frutos secos. Deben incluir los siguientes elementos en su presentación de propuesta: </w:t>
      </w:r>
      <w:r w:rsidR="0052434A" w:rsidRPr="00106371">
        <w:rPr>
          <w:noProof/>
          <w:lang w:val="en-US" w:eastAsia="en-US"/>
        </w:rPr>
        <w:drawing>
          <wp:anchor distT="0" distB="0" distL="114300" distR="114300" simplePos="0" relativeHeight="251652096" behindDoc="1" locked="0" layoutInCell="1" allowOverlap="1" wp14:anchorId="414FB26E" wp14:editId="75FA4BC9">
            <wp:simplePos x="0" y="0"/>
            <wp:positionH relativeFrom="column">
              <wp:posOffset>5989955</wp:posOffset>
            </wp:positionH>
            <wp:positionV relativeFrom="paragraph">
              <wp:posOffset>27941</wp:posOffset>
            </wp:positionV>
            <wp:extent cx="715010" cy="676275"/>
            <wp:effectExtent l="76200" t="76200" r="85090" b="85725"/>
            <wp:wrapTight wrapText="bothSides">
              <wp:wrapPolygon edited="0">
                <wp:start x="-1516" y="329"/>
                <wp:lineTo x="-3754" y="900"/>
                <wp:lineTo x="-553" y="20112"/>
                <wp:lineTo x="18834" y="22051"/>
                <wp:lineTo x="19394" y="21908"/>
                <wp:lineTo x="22191" y="21194"/>
                <wp:lineTo x="22462" y="4225"/>
                <wp:lineTo x="21112" y="-1689"/>
                <wp:lineTo x="13588" y="-3525"/>
                <wp:lineTo x="2400" y="-670"/>
                <wp:lineTo x="-1516" y="329"/>
              </wp:wrapPolygon>
            </wp:wrapTight>
            <wp:docPr id="29" name="Picture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 rot="814058">
                      <a:off x="0" y="0"/>
                      <a:ext cx="715010" cy="676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F4C96F" w14:textId="065C8F26" w:rsidR="00815FF2" w:rsidRPr="00106371" w:rsidRDefault="130BE2FB" w:rsidP="00815FF2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¿En qué consiste su producto? ¿Qué problema o necesidad intenta resolver con su producto?</w:t>
      </w:r>
    </w:p>
    <w:p w14:paraId="215F2C4E" w14:textId="5B336EB9" w:rsidR="00C81E4C" w:rsidRPr="00106371" w:rsidRDefault="00C81E4C" w:rsidP="00815FF2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Misión</w:t>
      </w:r>
    </w:p>
    <w:p w14:paraId="3EE0B0BE" w14:textId="31541035" w:rsidR="00815FF2" w:rsidRPr="00106371" w:rsidRDefault="130BE2FB" w:rsidP="00815FF2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¿Cómo incorpora su producto la sostenibilidad? (P. ej., Todos los ingredientes proceden de productores sostenibles, los envases son reciclables, etc.)</w:t>
      </w:r>
    </w:p>
    <w:p w14:paraId="5DCCFE75" w14:textId="4FAE30D9" w:rsidR="00815FF2" w:rsidRPr="00106371" w:rsidRDefault="0086451A" w:rsidP="00815FF2">
      <w:pPr>
        <w:pStyle w:val="FFABody"/>
        <w:numPr>
          <w:ilvl w:val="2"/>
          <w:numId w:val="13"/>
        </w:numPr>
        <w:rPr>
          <w:lang w:val="es-419"/>
        </w:rPr>
      </w:pPr>
      <w:r w:rsidRPr="00106371">
        <w:rPr>
          <w:lang w:val="es-419"/>
        </w:rPr>
        <w:t>Cualquier otra cosa que haga que su producto sea único y comercializable.</w:t>
      </w:r>
    </w:p>
    <w:p w14:paraId="59BBEDAC" w14:textId="0146C500" w:rsidR="00B62B2A" w:rsidRPr="00106371" w:rsidRDefault="00B62B2A" w:rsidP="00B62B2A">
      <w:pPr>
        <w:pStyle w:val="FFABody"/>
        <w:rPr>
          <w:lang w:val="es-419"/>
        </w:rPr>
      </w:pPr>
    </w:p>
    <w:p w14:paraId="2B30A8AE" w14:textId="1CE882B5" w:rsidR="00247C4D" w:rsidRPr="00106371" w:rsidRDefault="00AB1904" w:rsidP="00B62B2A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7A366EB8" wp14:editId="1E3A5708">
                <wp:simplePos x="0" y="0"/>
                <wp:positionH relativeFrom="margin">
                  <wp:align>left</wp:align>
                </wp:positionH>
                <wp:positionV relativeFrom="paragraph">
                  <wp:posOffset>59055</wp:posOffset>
                </wp:positionV>
                <wp:extent cx="6715125" cy="781050"/>
                <wp:effectExtent l="0" t="0" r="28575" b="19050"/>
                <wp:wrapNone/>
                <wp:docPr id="25" name="Text Box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7810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48C0AD0" w14:textId="6B690C8E" w:rsidR="00106371" w:rsidRDefault="00106371" w:rsidP="00C81E4C">
                            <w:pPr>
                              <w:pStyle w:val="FFABody"/>
                            </w:pPr>
                            <w:r>
                              <w:t>¿En qué consiste su producto y qué problema o necesidad intenta resolver con él?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366EB8" id="Text Box 25" o:spid="_x0000_s1029" type="#_x0000_t202" style="position:absolute;margin-left:0;margin-top:4.65pt;width:528.75pt;height:61.5pt;z-index:25164800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" fillcolor="white [3201]" strokecolor="#1f497d [3215]" strokeweight="1.5pt">
                <v:textbox>
                  <w:txbxContent>
                    <w:p w14:paraId="348C0AD0" w14:textId="6B690C8E" w:rsidR="00106371" w:rsidRDefault="00106371" w:rsidP="00C81E4C">
                      <w:pPr>
                        <w:pStyle w:val="FFABody"/>
                      </w:pPr>
                      <w:r>
                        <w:t>¿En qué consiste su producto y qué problema o necesidad intenta resolver con él?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CE59D45" w14:textId="79DE83CC" w:rsidR="00533D43" w:rsidRPr="00106371" w:rsidRDefault="00533D43" w:rsidP="00B62B2A">
      <w:pPr>
        <w:pStyle w:val="FFABody"/>
        <w:rPr>
          <w:lang w:val="es-419"/>
        </w:rPr>
      </w:pPr>
    </w:p>
    <w:p w14:paraId="0000BC03" w14:textId="5AF5DAC5" w:rsidR="00533D43" w:rsidRPr="00106371" w:rsidRDefault="00533D43" w:rsidP="00B62B2A">
      <w:pPr>
        <w:pStyle w:val="FFABody"/>
        <w:rPr>
          <w:lang w:val="es-419"/>
        </w:rPr>
      </w:pPr>
    </w:p>
    <w:p w14:paraId="31E7369C" w14:textId="222BB2E1" w:rsidR="00533D43" w:rsidRPr="00106371" w:rsidRDefault="00533D43" w:rsidP="00B62B2A">
      <w:pPr>
        <w:pStyle w:val="FFABody"/>
        <w:rPr>
          <w:lang w:val="es-419"/>
        </w:rPr>
      </w:pPr>
    </w:p>
    <w:p w14:paraId="14DF7D11" w14:textId="52690BCD" w:rsidR="00533D43" w:rsidRPr="00106371" w:rsidRDefault="00533D43" w:rsidP="00B62B2A">
      <w:pPr>
        <w:pStyle w:val="FFABody"/>
        <w:rPr>
          <w:lang w:val="es-419"/>
        </w:rPr>
      </w:pPr>
    </w:p>
    <w:p w14:paraId="587B63F6" w14:textId="4323E48A" w:rsidR="00533D43" w:rsidRPr="00106371" w:rsidRDefault="00533D43" w:rsidP="00B62B2A">
      <w:pPr>
        <w:pStyle w:val="FFABody"/>
        <w:rPr>
          <w:lang w:val="es-419"/>
        </w:rPr>
      </w:pPr>
    </w:p>
    <w:p w14:paraId="4B40392F" w14:textId="3CC2E048" w:rsidR="00533D43" w:rsidRPr="00106371" w:rsidRDefault="00533D43" w:rsidP="00B62B2A">
      <w:pPr>
        <w:pStyle w:val="FFABody"/>
        <w:rPr>
          <w:lang w:val="es-419"/>
        </w:rPr>
      </w:pPr>
    </w:p>
    <w:p w14:paraId="6CEE6A3A" w14:textId="3F3AC48D" w:rsidR="00533D43" w:rsidRPr="00106371" w:rsidRDefault="0052434A" w:rsidP="00B62B2A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1D2E3539" wp14:editId="3F298EDF">
                <wp:simplePos x="0" y="0"/>
                <wp:positionH relativeFrom="margin">
                  <wp:align>left</wp:align>
                </wp:positionH>
                <wp:positionV relativeFrom="paragraph">
                  <wp:posOffset>22225</wp:posOffset>
                </wp:positionV>
                <wp:extent cx="6715125" cy="819150"/>
                <wp:effectExtent l="0" t="0" r="28575" b="19050"/>
                <wp:wrapNone/>
                <wp:docPr id="26" name="Text Box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81915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9D9A1F1" w14:textId="515F2B68" w:rsidR="00106371" w:rsidRDefault="00106371" w:rsidP="00C81E4C">
                            <w:pPr>
                              <w:pStyle w:val="FFABody"/>
                            </w:pPr>
                            <w:r>
                              <w:t xml:space="preserve">¿Cuál es la misión de su empresa? </w:t>
                            </w:r>
                          </w:p>
                          <w:p w14:paraId="01FFED63" w14:textId="09CAF304" w:rsidR="00106371" w:rsidRDefault="00106371" w:rsidP="00C81E4C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D2E3539" id="Text Box 26" o:spid="_x0000_s1030" type="#_x0000_t202" style="position:absolute;margin-left:0;margin-top:1.75pt;width:528.75pt;height:64.5pt;z-index:251649024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" fillcolor="white [3201]" strokecolor="#1f497d [3215]" strokeweight="1.5pt">
                <v:textbox>
                  <w:txbxContent>
                    <w:p w14:paraId="49D9A1F1" w14:textId="515F2B68" w:rsidR="00106371" w:rsidRDefault="00106371" w:rsidP="00C81E4C">
                      <w:pPr>
                        <w:pStyle w:val="FFABody"/>
                      </w:pPr>
                      <w:r>
                        <w:t xml:space="preserve">¿Cuál es la misión de su empresa? </w:t>
                      </w:r>
                    </w:p>
                    <w:p w14:paraId="01FFED63" w14:textId="09CAF304" w:rsidR="00106371" w:rsidRDefault="00106371" w:rsidP="00C81E4C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0371D24" w14:textId="3F1662E0" w:rsidR="00533D43" w:rsidRPr="00106371" w:rsidRDefault="00533D43" w:rsidP="00B62B2A">
      <w:pPr>
        <w:pStyle w:val="FFABody"/>
        <w:rPr>
          <w:lang w:val="es-419"/>
        </w:rPr>
      </w:pPr>
    </w:p>
    <w:p w14:paraId="53492456" w14:textId="47DD9C71" w:rsidR="00533D43" w:rsidRPr="00106371" w:rsidRDefault="00533D43" w:rsidP="00B62B2A">
      <w:pPr>
        <w:pStyle w:val="FFABody"/>
        <w:rPr>
          <w:lang w:val="es-419"/>
        </w:rPr>
      </w:pPr>
    </w:p>
    <w:p w14:paraId="087B41A5" w14:textId="7369DC71" w:rsidR="00533D43" w:rsidRPr="00106371" w:rsidRDefault="00533D43" w:rsidP="00B62B2A">
      <w:pPr>
        <w:pStyle w:val="FFABody"/>
        <w:rPr>
          <w:lang w:val="es-419"/>
        </w:rPr>
      </w:pPr>
    </w:p>
    <w:p w14:paraId="2DCBAF5A" w14:textId="7A12EABB" w:rsidR="00533D43" w:rsidRPr="00106371" w:rsidRDefault="00533D43" w:rsidP="00B62B2A">
      <w:pPr>
        <w:pStyle w:val="FFABody"/>
        <w:rPr>
          <w:lang w:val="es-419"/>
        </w:rPr>
      </w:pPr>
    </w:p>
    <w:p w14:paraId="34503B5B" w14:textId="20438A83" w:rsidR="00247C4D" w:rsidRPr="00106371" w:rsidRDefault="00247C4D" w:rsidP="00B62B2A">
      <w:pPr>
        <w:pStyle w:val="FFABody"/>
        <w:rPr>
          <w:lang w:val="es-419"/>
        </w:rPr>
      </w:pPr>
    </w:p>
    <w:p w14:paraId="3325E65C" w14:textId="37DC9A37" w:rsidR="00247C4D" w:rsidRPr="00106371" w:rsidRDefault="00247C4D" w:rsidP="00B62B2A">
      <w:pPr>
        <w:pStyle w:val="FFABody"/>
        <w:rPr>
          <w:lang w:val="es-419"/>
        </w:rPr>
      </w:pPr>
    </w:p>
    <w:p w14:paraId="259F87DA" w14:textId="2C00559A" w:rsidR="00247C4D" w:rsidRPr="00106371" w:rsidRDefault="0052434A" w:rsidP="00B62B2A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0048" behindDoc="0" locked="0" layoutInCell="1" allowOverlap="1" wp14:anchorId="4D3575FB" wp14:editId="385AC6FF">
                <wp:simplePos x="0" y="0"/>
                <wp:positionH relativeFrom="margin">
                  <wp:align>left</wp:align>
                </wp:positionH>
                <wp:positionV relativeFrom="paragraph">
                  <wp:posOffset>32385</wp:posOffset>
                </wp:positionV>
                <wp:extent cx="6715125" cy="942975"/>
                <wp:effectExtent l="0" t="0" r="28575" b="28575"/>
                <wp:wrapNone/>
                <wp:docPr id="27" name="Text Box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C87BC66" w14:textId="562F257B" w:rsidR="00106371" w:rsidRDefault="00106371" w:rsidP="0086451A">
                            <w:pPr>
                              <w:pStyle w:val="FFABody"/>
                            </w:pPr>
                            <w:r>
                              <w:t>¿Cómo ha incorporado su equipo la sostenibilidad a su producto?</w:t>
                            </w:r>
                          </w:p>
                          <w:p w14:paraId="35D1643C" w14:textId="77777777" w:rsidR="00106371" w:rsidRDefault="00106371" w:rsidP="008645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D3575FB" id="Text Box 27" o:spid="_x0000_s1031" type="#_x0000_t202" style="position:absolute;margin-left:0;margin-top:2.55pt;width:528.75pt;height:74.25pt;z-index:251650048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" fillcolor="white [3201]" strokecolor="#1f497d [3215]" strokeweight="1.5pt">
                <v:textbox>
                  <w:txbxContent>
                    <w:p w14:paraId="5C87BC66" w14:textId="562F257B" w:rsidR="00106371" w:rsidRDefault="00106371" w:rsidP="0086451A">
                      <w:pPr>
                        <w:pStyle w:val="FFABody"/>
                      </w:pPr>
                      <w:r>
                        <w:t>¿Cómo ha incorporado su equipo la sostenibilidad a su producto?</w:t>
                      </w:r>
                    </w:p>
                    <w:p w14:paraId="35D1643C" w14:textId="77777777" w:rsidR="00106371" w:rsidRDefault="00106371" w:rsidP="0086451A"/>
                  </w:txbxContent>
                </v:textbox>
                <w10:wrap anchorx="margin"/>
              </v:shape>
            </w:pict>
          </mc:Fallback>
        </mc:AlternateContent>
      </w:r>
    </w:p>
    <w:p w14:paraId="40A15BBC" w14:textId="53568A8B" w:rsidR="00247C4D" w:rsidRPr="00106371" w:rsidRDefault="00247C4D" w:rsidP="00B62B2A">
      <w:pPr>
        <w:pStyle w:val="FFABody"/>
        <w:rPr>
          <w:lang w:val="es-419"/>
        </w:rPr>
      </w:pPr>
    </w:p>
    <w:p w14:paraId="52A2FE0F" w14:textId="58F25950" w:rsidR="00247C4D" w:rsidRPr="00106371" w:rsidRDefault="00247C4D" w:rsidP="00B62B2A">
      <w:pPr>
        <w:pStyle w:val="FFABody"/>
        <w:rPr>
          <w:lang w:val="es-419"/>
        </w:rPr>
      </w:pPr>
    </w:p>
    <w:p w14:paraId="69C04969" w14:textId="024849BB" w:rsidR="00247C4D" w:rsidRPr="00106371" w:rsidRDefault="00247C4D" w:rsidP="00B62B2A">
      <w:pPr>
        <w:pStyle w:val="FFABody"/>
        <w:rPr>
          <w:lang w:val="es-419"/>
        </w:rPr>
      </w:pPr>
    </w:p>
    <w:p w14:paraId="2B2E9D94" w14:textId="359D256E" w:rsidR="00247C4D" w:rsidRPr="00106371" w:rsidRDefault="00247C4D" w:rsidP="00B62B2A">
      <w:pPr>
        <w:pStyle w:val="FFABody"/>
        <w:rPr>
          <w:lang w:val="es-419"/>
        </w:rPr>
      </w:pPr>
    </w:p>
    <w:p w14:paraId="1AF483D1" w14:textId="4ABFEA43" w:rsidR="00247C4D" w:rsidRPr="00106371" w:rsidRDefault="00247C4D" w:rsidP="00B62B2A">
      <w:pPr>
        <w:pStyle w:val="FFABody"/>
        <w:rPr>
          <w:lang w:val="es-419"/>
        </w:rPr>
      </w:pPr>
    </w:p>
    <w:p w14:paraId="6EF7282C" w14:textId="626943E8" w:rsidR="00247C4D" w:rsidRPr="00106371" w:rsidRDefault="00247C4D" w:rsidP="00B62B2A">
      <w:pPr>
        <w:pStyle w:val="FFABody"/>
        <w:rPr>
          <w:lang w:val="es-419"/>
        </w:rPr>
      </w:pPr>
    </w:p>
    <w:p w14:paraId="49CEA964" w14:textId="7A610600" w:rsidR="00247C4D" w:rsidRPr="00106371" w:rsidRDefault="00247C4D" w:rsidP="00B62B2A">
      <w:pPr>
        <w:pStyle w:val="FFABody"/>
        <w:rPr>
          <w:lang w:val="es-419"/>
        </w:rPr>
      </w:pPr>
    </w:p>
    <w:p w14:paraId="34DBBCB2" w14:textId="23E0B623" w:rsidR="00247C4D" w:rsidRPr="00106371" w:rsidRDefault="0052434A" w:rsidP="00B62B2A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4C9A05AE" wp14:editId="0D90F124">
                <wp:simplePos x="0" y="0"/>
                <wp:positionH relativeFrom="margin">
                  <wp:align>left</wp:align>
                </wp:positionH>
                <wp:positionV relativeFrom="paragraph">
                  <wp:posOffset>12700</wp:posOffset>
                </wp:positionV>
                <wp:extent cx="6715125" cy="942975"/>
                <wp:effectExtent l="0" t="0" r="28575" b="28575"/>
                <wp:wrapNone/>
                <wp:docPr id="30" name="Text Box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9429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4243A84" w14:textId="793BF631" w:rsidR="00106371" w:rsidRDefault="00106371" w:rsidP="0052434A">
                            <w:pPr>
                              <w:pStyle w:val="FFABody"/>
                            </w:pPr>
                            <w:r>
                              <w:t>¿Qué otra cosa hace que su producto sea único y comercializable?</w:t>
                            </w:r>
                          </w:p>
                          <w:p w14:paraId="5CE5C52D" w14:textId="77777777" w:rsidR="00106371" w:rsidRDefault="00106371" w:rsidP="0052434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9A05AE" id="Text Box 30" o:spid="_x0000_s1032" type="#_x0000_t202" style="position:absolute;margin-left:0;margin-top:1pt;width:528.75pt;height:74.25pt;z-index:251653120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" fillcolor="white [3201]" strokecolor="#1f497d [3215]" strokeweight="1.5pt">
                <v:textbox>
                  <w:txbxContent>
                    <w:p w14:paraId="64243A84" w14:textId="793BF631" w:rsidR="00106371" w:rsidRDefault="00106371" w:rsidP="0052434A">
                      <w:pPr>
                        <w:pStyle w:val="FFABody"/>
                      </w:pPr>
                      <w:r>
                        <w:t>¿Qué otra cosa hace que su producto sea único y comercializable?</w:t>
                      </w:r>
                    </w:p>
                    <w:p w14:paraId="5CE5C52D" w14:textId="77777777" w:rsidR="00106371" w:rsidRDefault="00106371" w:rsidP="0052434A"/>
                  </w:txbxContent>
                </v:textbox>
                <w10:wrap anchorx="margin"/>
              </v:shape>
            </w:pict>
          </mc:Fallback>
        </mc:AlternateContent>
      </w:r>
    </w:p>
    <w:p w14:paraId="54FA4D4D" w14:textId="39E8B255" w:rsidR="00247C4D" w:rsidRPr="00106371" w:rsidRDefault="00247C4D" w:rsidP="00B62B2A">
      <w:pPr>
        <w:pStyle w:val="FFABody"/>
        <w:rPr>
          <w:lang w:val="es-419"/>
        </w:rPr>
      </w:pPr>
    </w:p>
    <w:p w14:paraId="09D9D510" w14:textId="6CB77D3E" w:rsidR="00247C4D" w:rsidRPr="00106371" w:rsidRDefault="00247C4D" w:rsidP="00B62B2A">
      <w:pPr>
        <w:pStyle w:val="FFABody"/>
        <w:rPr>
          <w:lang w:val="es-419"/>
        </w:rPr>
      </w:pPr>
    </w:p>
    <w:p w14:paraId="27E66B4C" w14:textId="4DAF0213" w:rsidR="00247C4D" w:rsidRPr="00106371" w:rsidRDefault="00247C4D" w:rsidP="00B62B2A">
      <w:pPr>
        <w:pStyle w:val="FFABody"/>
        <w:rPr>
          <w:lang w:val="es-419"/>
        </w:rPr>
      </w:pPr>
    </w:p>
    <w:p w14:paraId="4DEF66F9" w14:textId="1C1FC596" w:rsidR="00247C4D" w:rsidRPr="00106371" w:rsidRDefault="00247C4D" w:rsidP="00B62B2A">
      <w:pPr>
        <w:pStyle w:val="FFABody"/>
        <w:rPr>
          <w:lang w:val="es-419"/>
        </w:rPr>
      </w:pPr>
    </w:p>
    <w:p w14:paraId="76AD5A78" w14:textId="6CB01799" w:rsidR="00247C4D" w:rsidRPr="00106371" w:rsidRDefault="00247C4D" w:rsidP="00B62B2A">
      <w:pPr>
        <w:pStyle w:val="FFABody"/>
        <w:rPr>
          <w:lang w:val="es-419"/>
        </w:rPr>
      </w:pPr>
    </w:p>
    <w:p w14:paraId="5DEBC07A" w14:textId="2F9D8938" w:rsidR="00247C4D" w:rsidRPr="00106371" w:rsidRDefault="00247C4D" w:rsidP="00B62B2A">
      <w:pPr>
        <w:pStyle w:val="FFABody"/>
        <w:rPr>
          <w:lang w:val="es-419"/>
        </w:rPr>
      </w:pPr>
    </w:p>
    <w:p w14:paraId="205084AC" w14:textId="18054F54" w:rsidR="00247C4D" w:rsidRPr="00106371" w:rsidRDefault="00247C4D" w:rsidP="00B62B2A">
      <w:pPr>
        <w:pStyle w:val="FFABody"/>
        <w:rPr>
          <w:lang w:val="es-419"/>
        </w:rPr>
      </w:pPr>
    </w:p>
    <w:p w14:paraId="7B68810D" w14:textId="25CBAA02" w:rsidR="00247C4D" w:rsidRPr="00106371" w:rsidRDefault="0052434A" w:rsidP="00B62B2A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1072" behindDoc="0" locked="0" layoutInCell="1" allowOverlap="1" wp14:anchorId="6CFD97C3" wp14:editId="0C7FB704">
                <wp:simplePos x="0" y="0"/>
                <wp:positionH relativeFrom="margin">
                  <wp:align>left</wp:align>
                </wp:positionH>
                <wp:positionV relativeFrom="paragraph">
                  <wp:posOffset>11431</wp:posOffset>
                </wp:positionV>
                <wp:extent cx="6715125" cy="3048000"/>
                <wp:effectExtent l="0" t="0" r="28575" b="19050"/>
                <wp:wrapNone/>
                <wp:docPr id="28" name="Text Box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15125" cy="30480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C049580" w14:textId="7CFD489C" w:rsidR="00106371" w:rsidRDefault="00106371" w:rsidP="0086451A">
                            <w:pPr>
                              <w:pStyle w:val="FFABody"/>
                            </w:pPr>
                            <w:r>
                              <w:t xml:space="preserve">El </w:t>
                            </w:r>
                            <w:proofErr w:type="spellStart"/>
                            <w:r>
                              <w:t>gui</w:t>
                            </w:r>
                            <w:r w:rsidR="00636B62">
                              <w:t>ó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: Use la información anterior para redactar un </w:t>
                            </w:r>
                            <w:proofErr w:type="spellStart"/>
                            <w:r>
                              <w:t>gui</w:t>
                            </w:r>
                            <w:r w:rsidR="00636B62">
                              <w:t>ó</w:t>
                            </w:r>
                            <w:r>
                              <w:t>n</w:t>
                            </w:r>
                            <w:proofErr w:type="spellEnd"/>
                            <w:r>
                              <w:t xml:space="preserve"> para su presentación de propuesta. Tenga en cuenta que presentará su propuesta al "estilo de </w:t>
                            </w:r>
                            <w:proofErr w:type="spellStart"/>
                            <w:r>
                              <w:t>Shark</w:t>
                            </w:r>
                            <w:proofErr w:type="spellEnd"/>
                            <w:r>
                              <w:t xml:space="preserve"> Tank".</w:t>
                            </w:r>
                          </w:p>
                          <w:p w14:paraId="16E8346E" w14:textId="77777777" w:rsidR="00106371" w:rsidRDefault="00106371" w:rsidP="0086451A">
                            <w:pPr>
                              <w:pStyle w:val="FFABody"/>
                            </w:pPr>
                          </w:p>
                          <w:p w14:paraId="727D4870" w14:textId="77777777" w:rsidR="00106371" w:rsidRDefault="00106371" w:rsidP="0086451A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CFD97C3" id="Text Box 28" o:spid="_x0000_s1033" type="#_x0000_t202" style="position:absolute;margin-left:0;margin-top:.9pt;width:528.75pt;height:240pt;z-index:251651072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" fillcolor="white [3201]" strokecolor="#1f497d [3215]" strokeweight="1.5pt">
                <v:textbox>
                  <w:txbxContent>
                    <w:p w14:paraId="3C049580" w14:textId="7CFD489C" w:rsidR="00106371" w:rsidRDefault="00106371" w:rsidP="0086451A">
                      <w:pPr>
                        <w:pStyle w:val="FFABody"/>
                      </w:pPr>
                      <w:r>
                        <w:t xml:space="preserve">El </w:t>
                      </w:r>
                      <w:proofErr w:type="spellStart"/>
                      <w:r>
                        <w:t>gui</w:t>
                      </w:r>
                      <w:r w:rsidR="00636B62">
                        <w:t>ó</w:t>
                      </w:r>
                      <w:r>
                        <w:t>n</w:t>
                      </w:r>
                      <w:proofErr w:type="spellEnd"/>
                      <w:r>
                        <w:t xml:space="preserve">: Use la información anterior para redactar un </w:t>
                      </w:r>
                      <w:proofErr w:type="spellStart"/>
                      <w:r>
                        <w:t>gui</w:t>
                      </w:r>
                      <w:r w:rsidR="00636B62">
                        <w:t>ó</w:t>
                      </w:r>
                      <w:r>
                        <w:t>n</w:t>
                      </w:r>
                      <w:proofErr w:type="spellEnd"/>
                      <w:r>
                        <w:t xml:space="preserve"> para su presentación de propuesta. Tenga en cuenta que presentará su propuesta al "estilo de </w:t>
                      </w:r>
                      <w:proofErr w:type="spellStart"/>
                      <w:r>
                        <w:t>Shark</w:t>
                      </w:r>
                      <w:proofErr w:type="spellEnd"/>
                      <w:r>
                        <w:t xml:space="preserve"> Tank".</w:t>
                      </w:r>
                    </w:p>
                    <w:p w14:paraId="16E8346E" w14:textId="77777777" w:rsidR="00106371" w:rsidRDefault="00106371" w:rsidP="0086451A">
                      <w:pPr>
                        <w:pStyle w:val="FFABody"/>
                      </w:pPr>
                    </w:p>
                    <w:p w14:paraId="727D4870" w14:textId="77777777" w:rsidR="00106371" w:rsidRDefault="00106371" w:rsidP="0086451A"/>
                  </w:txbxContent>
                </v:textbox>
                <w10:wrap anchorx="margin"/>
              </v:shape>
            </w:pict>
          </mc:Fallback>
        </mc:AlternateContent>
      </w:r>
    </w:p>
    <w:p w14:paraId="73E87C6D" w14:textId="5013E1D6" w:rsidR="00247C4D" w:rsidRPr="00106371" w:rsidRDefault="00247C4D" w:rsidP="00B62B2A">
      <w:pPr>
        <w:pStyle w:val="FFABody"/>
        <w:rPr>
          <w:lang w:val="es-419"/>
        </w:rPr>
      </w:pPr>
    </w:p>
    <w:p w14:paraId="77B7D087" w14:textId="61C7C792" w:rsidR="00247C4D" w:rsidRPr="00106371" w:rsidRDefault="00247C4D" w:rsidP="00B62B2A">
      <w:pPr>
        <w:pStyle w:val="FFABody"/>
        <w:rPr>
          <w:lang w:val="es-419"/>
        </w:rPr>
      </w:pPr>
    </w:p>
    <w:p w14:paraId="4840280C" w14:textId="604D1F70" w:rsidR="00247C4D" w:rsidRPr="00106371" w:rsidRDefault="00247C4D" w:rsidP="00B62B2A">
      <w:pPr>
        <w:pStyle w:val="FFABody"/>
        <w:rPr>
          <w:lang w:val="es-419"/>
        </w:rPr>
      </w:pPr>
    </w:p>
    <w:p w14:paraId="09BBE5AE" w14:textId="18AF458E" w:rsidR="00247C4D" w:rsidRPr="00106371" w:rsidRDefault="00247C4D" w:rsidP="00B62B2A">
      <w:pPr>
        <w:pStyle w:val="FFABody"/>
        <w:rPr>
          <w:lang w:val="es-419"/>
        </w:rPr>
      </w:pPr>
    </w:p>
    <w:p w14:paraId="721642A6" w14:textId="5B07CFA4" w:rsidR="00247C4D" w:rsidRPr="00106371" w:rsidRDefault="00247C4D" w:rsidP="00B62B2A">
      <w:pPr>
        <w:pStyle w:val="FFABody"/>
        <w:rPr>
          <w:lang w:val="es-419"/>
        </w:rPr>
      </w:pPr>
    </w:p>
    <w:p w14:paraId="55B5B1CD" w14:textId="3672DC8A" w:rsidR="00247C4D" w:rsidRPr="00106371" w:rsidRDefault="00247C4D" w:rsidP="00B62B2A">
      <w:pPr>
        <w:pStyle w:val="FFABody"/>
        <w:rPr>
          <w:lang w:val="es-419"/>
        </w:rPr>
      </w:pPr>
    </w:p>
    <w:p w14:paraId="6F837684" w14:textId="2166A4BC" w:rsidR="00247C4D" w:rsidRPr="00106371" w:rsidRDefault="00247C4D" w:rsidP="00B62B2A">
      <w:pPr>
        <w:pStyle w:val="FFABody"/>
        <w:rPr>
          <w:lang w:val="es-419"/>
        </w:rPr>
      </w:pPr>
    </w:p>
    <w:p w14:paraId="79CA80A8" w14:textId="3CC2C7EA" w:rsidR="00247C4D" w:rsidRPr="00106371" w:rsidRDefault="00247C4D" w:rsidP="00B62B2A">
      <w:pPr>
        <w:pStyle w:val="FFABody"/>
        <w:rPr>
          <w:lang w:val="es-419"/>
        </w:rPr>
      </w:pPr>
    </w:p>
    <w:p w14:paraId="434BC6AE" w14:textId="777D6D88" w:rsidR="00247C4D" w:rsidRPr="00106371" w:rsidRDefault="00247C4D" w:rsidP="00B62B2A">
      <w:pPr>
        <w:pStyle w:val="FFABody"/>
        <w:rPr>
          <w:lang w:val="es-419"/>
        </w:rPr>
      </w:pPr>
    </w:p>
    <w:p w14:paraId="3F8F0498" w14:textId="1BDFBB48" w:rsidR="00247C4D" w:rsidRPr="00106371" w:rsidRDefault="00247C4D" w:rsidP="00B62B2A">
      <w:pPr>
        <w:pStyle w:val="FFABody"/>
        <w:rPr>
          <w:lang w:val="es-419"/>
        </w:rPr>
      </w:pPr>
    </w:p>
    <w:p w14:paraId="3BB9FFE3" w14:textId="22A900C1" w:rsidR="00247C4D" w:rsidRPr="00106371" w:rsidRDefault="00247C4D" w:rsidP="00B62B2A">
      <w:pPr>
        <w:pStyle w:val="FFABody"/>
        <w:rPr>
          <w:lang w:val="es-419"/>
        </w:rPr>
      </w:pPr>
    </w:p>
    <w:p w14:paraId="6679695A" w14:textId="5ACB91DD" w:rsidR="00247C4D" w:rsidRPr="00106371" w:rsidRDefault="00247C4D" w:rsidP="00B62B2A">
      <w:pPr>
        <w:pStyle w:val="FFABody"/>
        <w:rPr>
          <w:lang w:val="es-419"/>
        </w:rPr>
      </w:pPr>
    </w:p>
    <w:p w14:paraId="4EA7A1E7" w14:textId="5AD1377C" w:rsidR="00247C4D" w:rsidRPr="00106371" w:rsidRDefault="00247C4D" w:rsidP="00B62B2A">
      <w:pPr>
        <w:pStyle w:val="FFABody"/>
        <w:rPr>
          <w:lang w:val="es-419"/>
        </w:rPr>
      </w:pPr>
    </w:p>
    <w:p w14:paraId="296A09B4" w14:textId="37530C1A" w:rsidR="00247C4D" w:rsidRPr="00106371" w:rsidRDefault="00247C4D" w:rsidP="00B62B2A">
      <w:pPr>
        <w:pStyle w:val="FFABody"/>
        <w:rPr>
          <w:lang w:val="es-419"/>
        </w:rPr>
      </w:pPr>
    </w:p>
    <w:p w14:paraId="3085A434" w14:textId="3765533A" w:rsidR="0086451A" w:rsidRPr="00106371" w:rsidRDefault="0086451A" w:rsidP="00877E0F">
      <w:pPr>
        <w:pStyle w:val="DocumentTitle"/>
      </w:pPr>
      <w:r w:rsidRPr="00106371">
        <w:t xml:space="preserve"> </w:t>
      </w:r>
    </w:p>
    <w:p w14:paraId="6D6F5513" w14:textId="77777777" w:rsidR="005824D0" w:rsidRPr="00106371" w:rsidRDefault="0086451A" w:rsidP="00877E0F">
      <w:pPr>
        <w:pStyle w:val="DocumentTitle"/>
      </w:pPr>
      <w:r w:rsidRPr="00106371">
        <w:br w:type="page"/>
      </w:r>
    </w:p>
    <w:p w14:paraId="527B77D5" w14:textId="639DD6D1" w:rsidR="005824D0" w:rsidRPr="00106371" w:rsidRDefault="00E8139A" w:rsidP="00877E0F">
      <w:pPr>
        <w:pStyle w:val="DocumentTitle"/>
      </w:pPr>
      <w:r w:rsidRPr="00106371">
        <w:rPr>
          <w:noProof/>
          <w:sz w:val="28"/>
          <w:szCs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704320" behindDoc="1" locked="0" layoutInCell="1" allowOverlap="1" wp14:anchorId="39470171" wp14:editId="7D9DB72C">
                <wp:simplePos x="0" y="0"/>
                <wp:positionH relativeFrom="margin">
                  <wp:posOffset>4152900</wp:posOffset>
                </wp:positionH>
                <wp:positionV relativeFrom="paragraph">
                  <wp:posOffset>-510540</wp:posOffset>
                </wp:positionV>
                <wp:extent cx="2688310" cy="516048"/>
                <wp:effectExtent l="0" t="0" r="17145" b="17780"/>
                <wp:wrapNone/>
                <wp:docPr id="2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310" cy="516048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033D5" w14:textId="77777777" w:rsidR="00106371" w:rsidRPr="00C73C1C" w:rsidRDefault="00106371" w:rsidP="00E8139A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4CF16372" w14:textId="05553125" w:rsidR="00106371" w:rsidRPr="00C73C1C" w:rsidRDefault="00106371" w:rsidP="00E8139A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FFA.PG.J; FFA.CS-M; FFA.CS-N; CCSS.SL.9-10.1; CCSS.ELA.SL.9-10.2; CCSS.ELA.SL.9-10.4; CCSS.WHST.9.10.4; CRP.02; CRP.04; CRP.06;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470171" id="_x0000_s1034" type="#_x0000_t202" style="position:absolute;margin-left:327pt;margin-top:-40.2pt;width:211.7pt;height:40.65pt;z-index:-2516121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">
                <v:textbox>
                  <w:txbxContent>
                    <w:p w14:paraId="70A033D5" w14:textId="77777777" w:rsidR="00106371" w:rsidRPr="00C73C1C" w:rsidRDefault="00106371" w:rsidP="00E8139A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4CF16372" w14:textId="05553125" w:rsidR="00106371" w:rsidRPr="00C73C1C" w:rsidRDefault="00106371" w:rsidP="00E8139A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FFA.PG.J; FFA.CS-M; FFA.CS-N; CCSS.SL.9-10.1; CCSS.ELA.SL.9-10.2; CCSS.ELA.SL.9-10.4; CCSS.WHST.9.10.4; CRP.02; CRP.04; CRP.06; CRP.08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6371">
        <w:t>Responder preguntas de manera eficaz</w:t>
      </w:r>
    </w:p>
    <w:p w14:paraId="4D0D6213" w14:textId="503C6263" w:rsidR="00807688" w:rsidRPr="00106371" w:rsidRDefault="00807688" w:rsidP="00807688">
      <w:pPr>
        <w:pStyle w:val="FFASub1"/>
        <w:rPr>
          <w:lang w:val="es-419"/>
        </w:rPr>
      </w:pPr>
      <w:r w:rsidRPr="00106371">
        <w:rPr>
          <w:lang w:val="es-419"/>
        </w:rPr>
        <w:t>Instrucciones:</w:t>
      </w:r>
    </w:p>
    <w:p w14:paraId="1653B48F" w14:textId="788E1970" w:rsidR="00807688" w:rsidRPr="00106371" w:rsidRDefault="00807688" w:rsidP="00807688">
      <w:pPr>
        <w:pStyle w:val="FFABody"/>
        <w:rPr>
          <w:lang w:val="es-419"/>
        </w:rPr>
      </w:pPr>
      <w:r w:rsidRPr="00106371">
        <w:rPr>
          <w:lang w:val="es-419"/>
        </w:rPr>
        <w:t>Responder a las preguntas de sus clientes potenciales es un paso muy importante para poder vender su producto con eficacia. Realice las siguientes actividades para aprender cómo responder mejor a las preguntas.</w:t>
      </w:r>
    </w:p>
    <w:p w14:paraId="2628223B" w14:textId="5832817E" w:rsidR="00807688" w:rsidRPr="00106371" w:rsidRDefault="00807688" w:rsidP="00807688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C11505A" wp14:editId="544C8E0D">
                <wp:simplePos x="0" y="0"/>
                <wp:positionH relativeFrom="column">
                  <wp:posOffset>-9053</wp:posOffset>
                </wp:positionH>
                <wp:positionV relativeFrom="paragraph">
                  <wp:posOffset>61664</wp:posOffset>
                </wp:positionV>
                <wp:extent cx="4287328" cy="1145264"/>
                <wp:effectExtent l="0" t="0" r="18415" b="17145"/>
                <wp:wrapNone/>
                <wp:docPr id="17" name="Text Box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328" cy="114526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5A70F78" w14:textId="20906C9D" w:rsidR="00106371" w:rsidRDefault="00106371" w:rsidP="00807688">
                            <w:pPr>
                              <w:pStyle w:val="FFABody"/>
                            </w:pPr>
                            <w:r>
                              <w:t>La gente hace preguntas por cuatro razones generales:</w:t>
                            </w:r>
                          </w:p>
                          <w:p w14:paraId="5FA38E43" w14:textId="1E0F3499" w:rsidR="00106371" w:rsidRDefault="00106371" w:rsidP="00807688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Aclaración:</w:t>
                            </w:r>
                            <w:r>
                              <w:t xml:space="preserve"> Necesitan más información para comprender.</w:t>
                            </w:r>
                          </w:p>
                          <w:p w14:paraId="42C42307" w14:textId="486190BF" w:rsidR="00106371" w:rsidRDefault="00106371" w:rsidP="00807688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Interés:</w:t>
                            </w:r>
                            <w:r>
                              <w:t xml:space="preserve"> Quieren obtener más información porque existe un interés genuino.</w:t>
                            </w:r>
                          </w:p>
                          <w:p w14:paraId="1F720AB3" w14:textId="61FACDF2" w:rsidR="00106371" w:rsidRDefault="00106371" w:rsidP="00807688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Para poner a prueba sus conocimientos</w:t>
                            </w:r>
                            <w:r>
                              <w:t>: Quieren saber cuánto sabe usted.</w:t>
                            </w:r>
                          </w:p>
                          <w:p w14:paraId="57C1D3FA" w14:textId="6DBB9F98" w:rsidR="00106371" w:rsidRDefault="00106371" w:rsidP="00807688">
                            <w:pPr>
                              <w:pStyle w:val="FFABody"/>
                              <w:numPr>
                                <w:ilvl w:val="0"/>
                                <w:numId w:val="39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Desacuerdo:</w:t>
                            </w:r>
                            <w:r>
                              <w:t xml:space="preserve"> Quieren ver si es coherente con su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11505A" id="Text Box 17" o:spid="_x0000_s1035" type="#_x0000_t202" style="position:absolute;margin-left:-.7pt;margin-top:4.85pt;width:337.6pt;height:90.2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" fillcolor="white [3201]" strokecolor="#1f497d [3215]" strokeweight="1.5pt">
                <v:textbox>
                  <w:txbxContent>
                    <w:p w14:paraId="75A70F78" w14:textId="20906C9D" w:rsidR="00106371" w:rsidRDefault="00106371" w:rsidP="00807688">
                      <w:pPr>
                        <w:pStyle w:val="FFABody"/>
                      </w:pPr>
                      <w:r>
                        <w:t>La gente hace preguntas por cuatro razones generales:</w:t>
                      </w:r>
                    </w:p>
                    <w:p w14:paraId="5FA38E43" w14:textId="1E0F3499" w:rsidR="00106371" w:rsidRDefault="00106371" w:rsidP="00807688">
                      <w:pPr>
                        <w:pStyle w:val="FFABody"/>
                        <w:numPr>
                          <w:ilvl w:val="0"/>
                          <w:numId w:val="39"/>
                        </w:numPr>
                      </w:pPr>
                      <w:r>
                        <w:rPr>
                          <w:u w:val="single"/>
                        </w:rPr>
                        <w:t>Aclaración:</w:t>
                      </w:r>
                      <w:r>
                        <w:t xml:space="preserve"> Necesitan más información para comprender.</w:t>
                      </w:r>
                    </w:p>
                    <w:p w14:paraId="42C42307" w14:textId="486190BF" w:rsidR="00106371" w:rsidRDefault="00106371" w:rsidP="00807688">
                      <w:pPr>
                        <w:pStyle w:val="FFABody"/>
                        <w:numPr>
                          <w:ilvl w:val="0"/>
                          <w:numId w:val="39"/>
                        </w:numPr>
                      </w:pPr>
                      <w:r>
                        <w:rPr>
                          <w:u w:val="single"/>
                        </w:rPr>
                        <w:t>Interés:</w:t>
                      </w:r>
                      <w:r>
                        <w:t xml:space="preserve"> Quieren obtener más información porque existe un interés genuino.</w:t>
                      </w:r>
                    </w:p>
                    <w:p w14:paraId="1F720AB3" w14:textId="61FACDF2" w:rsidR="00106371" w:rsidRDefault="00106371" w:rsidP="00807688">
                      <w:pPr>
                        <w:pStyle w:val="FFABody"/>
                        <w:numPr>
                          <w:ilvl w:val="0"/>
                          <w:numId w:val="39"/>
                        </w:numPr>
                      </w:pPr>
                      <w:r>
                        <w:rPr>
                          <w:u w:val="single"/>
                        </w:rPr>
                        <w:t>Para poner a prueba sus conocimientos</w:t>
                      </w:r>
                      <w:r>
                        <w:t>: Quieren saber cuánto sabe usted.</w:t>
                      </w:r>
                    </w:p>
                    <w:p w14:paraId="57C1D3FA" w14:textId="6DBB9F98" w:rsidR="00106371" w:rsidRDefault="00106371" w:rsidP="00807688">
                      <w:pPr>
                        <w:pStyle w:val="FFABody"/>
                        <w:numPr>
                          <w:ilvl w:val="0"/>
                          <w:numId w:val="39"/>
                        </w:numPr>
                      </w:pPr>
                      <w:r>
                        <w:rPr>
                          <w:u w:val="single"/>
                        </w:rPr>
                        <w:t>Desacuerdo:</w:t>
                      </w:r>
                      <w:r>
                        <w:t xml:space="preserve"> Quieren ver si es coherente con su información.</w:t>
                      </w:r>
                    </w:p>
                  </w:txbxContent>
                </v:textbox>
              </v:shape>
            </w:pict>
          </mc:Fallback>
        </mc:AlternateContent>
      </w:r>
    </w:p>
    <w:p w14:paraId="52A4530A" w14:textId="6227D447" w:rsidR="005824D0" w:rsidRPr="00106371" w:rsidRDefault="00B84820" w:rsidP="130BE2FB">
      <w:pPr>
        <w:pStyle w:val="FFABody"/>
        <w:rPr>
          <w:rFonts w:cs="MinionPro-Regular"/>
          <w:color w:val="004C97"/>
          <w:sz w:val="38"/>
          <w:szCs w:val="38"/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66D4B53" wp14:editId="006E0811">
                <wp:simplePos x="0" y="0"/>
                <wp:positionH relativeFrom="column">
                  <wp:posOffset>1862455</wp:posOffset>
                </wp:positionH>
                <wp:positionV relativeFrom="paragraph">
                  <wp:posOffset>1124032</wp:posOffset>
                </wp:positionV>
                <wp:extent cx="353060" cy="448310"/>
                <wp:effectExtent l="19050" t="0" r="46990" b="46990"/>
                <wp:wrapNone/>
                <wp:docPr id="58" name="Arrow: Down 5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448310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0904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58" o:spid="_x0000_s1026" type="#_x0000_t67" style="position:absolute;margin-left:146.65pt;margin-top:88.5pt;width:27.8pt;height:3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" adj="13095" filled="f" strokecolor="#1f497d [3215]" strokeweight="2pt"/>
            </w:pict>
          </mc:Fallback>
        </mc:AlternateContent>
      </w:r>
      <w:r w:rsidR="000C75FF" w:rsidRPr="00106371">
        <w:rPr>
          <w:noProof/>
          <w:lang w:val="en-US" w:eastAsia="en-US"/>
        </w:rPr>
        <w:drawing>
          <wp:anchor distT="0" distB="0" distL="114300" distR="114300" simplePos="0" relativeHeight="251674624" behindDoc="1" locked="0" layoutInCell="1" allowOverlap="1" wp14:anchorId="3865F78F" wp14:editId="5DD78636">
            <wp:simplePos x="0" y="0"/>
            <wp:positionH relativeFrom="margin">
              <wp:posOffset>454445</wp:posOffset>
            </wp:positionH>
            <wp:positionV relativeFrom="paragraph">
              <wp:posOffset>6795160</wp:posOffset>
            </wp:positionV>
            <wp:extent cx="997399" cy="717446"/>
            <wp:effectExtent l="95250" t="133350" r="88900" b="140335"/>
            <wp:wrapTight wrapText="bothSides">
              <wp:wrapPolygon edited="0">
                <wp:start x="20096" y="-820"/>
                <wp:lineTo x="1499" y="-8494"/>
                <wp:lineTo x="-2141" y="8563"/>
                <wp:lineTo x="-2010" y="14005"/>
                <wp:lineTo x="-971" y="19224"/>
                <wp:lineTo x="-928" y="21038"/>
                <wp:lineTo x="655" y="21691"/>
                <wp:lineTo x="1051" y="21854"/>
                <wp:lineTo x="5360" y="21836"/>
                <wp:lineTo x="21879" y="19073"/>
                <wp:lineTo x="22174" y="9616"/>
                <wp:lineTo x="22075" y="-4"/>
                <wp:lineTo x="20096" y="-820"/>
              </wp:wrapPolygon>
            </wp:wrapTight>
            <wp:docPr id="265" name="Picture 26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20608357">
                      <a:off x="0" y="0"/>
                      <a:ext cx="997399" cy="717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C75FF"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54C8808B" wp14:editId="04A14650">
                <wp:simplePos x="0" y="0"/>
                <wp:positionH relativeFrom="column">
                  <wp:posOffset>1518249</wp:posOffset>
                </wp:positionH>
                <wp:positionV relativeFrom="paragraph">
                  <wp:posOffset>6660359</wp:posOffset>
                </wp:positionV>
                <wp:extent cx="3355676" cy="1112808"/>
                <wp:effectExtent l="0" t="0" r="16510" b="11430"/>
                <wp:wrapNone/>
                <wp:docPr id="264" name="Text Box 2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676" cy="111280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7B3A0B4" w14:textId="44D070B2" w:rsidR="00106371" w:rsidRDefault="00106371" w:rsidP="000C75FF">
                            <w:pPr>
                              <w:pStyle w:val="FFABody"/>
                            </w:pPr>
                            <w:r>
                              <w:t xml:space="preserve">¿Cuál es la mejor manera de prepararse para estos tipos de preguntas para estar preparado durante </w:t>
                            </w:r>
                            <w:r>
                              <w:rPr>
                                <w:i/>
                              </w:rPr>
                              <w:t>su</w:t>
                            </w:r>
                            <w:r>
                              <w:t xml:space="preserve"> presentación de propuesta?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C8808B" id="Text Box 264" o:spid="_x0000_s1036" type="#_x0000_t202" style="position:absolute;margin-left:119.55pt;margin-top:524.45pt;width:264.25pt;height:87.6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" fillcolor="white [3201]" strokecolor="#1f497d [3215]" strokeweight="1.5pt">
                <v:textbox>
                  <w:txbxContent>
                    <w:p w14:paraId="47B3A0B4" w14:textId="44D070B2" w:rsidR="00106371" w:rsidRDefault="00106371" w:rsidP="000C75FF">
                      <w:pPr>
                        <w:pStyle w:val="FFABody"/>
                      </w:pPr>
                      <w:r>
                        <w:t xml:space="preserve">¿Cuál es la mejor manera de prepararse para estos tipos de preguntas para estar preparado durante </w:t>
                      </w:r>
                      <w:r>
                        <w:rPr>
                          <w:i/>
                        </w:rPr>
                        <w:t>su</w:t>
                      </w:r>
                      <w:r>
                        <w:t xml:space="preserve"> presentación de propuesta?</w:t>
                      </w:r>
                    </w:p>
                  </w:txbxContent>
                </v:textbox>
              </v:shape>
            </w:pict>
          </mc:Fallback>
        </mc:AlternateContent>
      </w:r>
      <w:r w:rsidR="000C75FF"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C0E6FAF" wp14:editId="6A275466">
                <wp:simplePos x="0" y="0"/>
                <wp:positionH relativeFrom="column">
                  <wp:posOffset>3864634</wp:posOffset>
                </wp:positionH>
                <wp:positionV relativeFrom="paragraph">
                  <wp:posOffset>4650405</wp:posOffset>
                </wp:positionV>
                <wp:extent cx="3113453" cy="2570671"/>
                <wp:effectExtent l="0" t="0" r="10795" b="20320"/>
                <wp:wrapNone/>
                <wp:docPr id="259" name="Text Box 25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53" cy="25706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18A53FC" w14:textId="38E2EBC0" w:rsidR="00106371" w:rsidRDefault="00106371" w:rsidP="007C4B81">
                            <w:pPr>
                              <w:pStyle w:val="FFABody"/>
                            </w:pPr>
                            <w:r>
                              <w:t>¿Qué tipo de pregunta cree que es la más difícil de responder? ¿Por qué?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C0E6FAF" id="Text Box 259" o:spid="_x0000_s1037" type="#_x0000_t202" style="position:absolute;margin-left:304.3pt;margin-top:366.15pt;width:245.15pt;height:202.4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" fillcolor="white [3201]" strokecolor="#1f497d [3215]" strokeweight="1.5pt">
                <v:textbox>
                  <w:txbxContent>
                    <w:p w14:paraId="118A53FC" w14:textId="38E2EBC0" w:rsidR="00106371" w:rsidRDefault="00106371" w:rsidP="007C4B81">
                      <w:pPr>
                        <w:pStyle w:val="FFABody"/>
                      </w:pPr>
                      <w:r>
                        <w:t>¿Qué tipo de pregunta cree que es la más difícil de responder? ¿Por qué?</w:t>
                      </w:r>
                    </w:p>
                  </w:txbxContent>
                </v:textbox>
              </v:shape>
            </w:pict>
          </mc:Fallback>
        </mc:AlternateContent>
      </w:r>
      <w:r w:rsidR="000C75FF"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DB6F793" wp14:editId="5C9139EC">
                <wp:simplePos x="0" y="0"/>
                <wp:positionH relativeFrom="margin">
                  <wp:align>left</wp:align>
                </wp:positionH>
                <wp:positionV relativeFrom="paragraph">
                  <wp:posOffset>4633068</wp:posOffset>
                </wp:positionV>
                <wp:extent cx="3588588" cy="2355011"/>
                <wp:effectExtent l="0" t="0" r="12065" b="26670"/>
                <wp:wrapNone/>
                <wp:docPr id="263" name="Text Box 2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8588" cy="2355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37758A2" w14:textId="60989181" w:rsidR="00106371" w:rsidRDefault="00106371" w:rsidP="000C75FF">
                            <w:pPr>
                              <w:pStyle w:val="FFABody"/>
                            </w:pPr>
                            <w:r>
                              <w:t>¿Qué función tienen estos tipos de preguntas en el proceso general de ventas?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B6F793" id="Text Box 263" o:spid="_x0000_s1038" type="#_x0000_t202" style="position:absolute;margin-left:0;margin-top:364.8pt;width:282.55pt;height:185.45pt;z-index:251672576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" fillcolor="white [3201]" strokecolor="#1f497d [3215]" strokeweight="1.5pt">
                <v:textbox>
                  <w:txbxContent>
                    <w:p w14:paraId="437758A2" w14:textId="60989181" w:rsidR="00106371" w:rsidRDefault="00106371" w:rsidP="000C75FF">
                      <w:pPr>
                        <w:pStyle w:val="FFABody"/>
                      </w:pPr>
                      <w:r>
                        <w:t>¿Qué función tienen estos tipos de preguntas en el proceso general de ventas?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75FF"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7BF8D75" wp14:editId="0E5ADF19">
                <wp:simplePos x="0" y="0"/>
                <wp:positionH relativeFrom="margin">
                  <wp:posOffset>-86264</wp:posOffset>
                </wp:positionH>
                <wp:positionV relativeFrom="paragraph">
                  <wp:posOffset>1648412</wp:posOffset>
                </wp:positionV>
                <wp:extent cx="6892290" cy="3122762"/>
                <wp:effectExtent l="0" t="0" r="22860" b="20955"/>
                <wp:wrapNone/>
                <wp:docPr id="61" name="Text Box 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290" cy="3122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5BCDEC6" w14:textId="481617E3" w:rsidR="00106371" w:rsidRDefault="00106371" w:rsidP="007C4B81">
                            <w:pPr>
                              <w:pStyle w:val="FFABody"/>
                            </w:pPr>
                            <w:r>
                              <w:t>¿Qué podría preguntar alguien que quiere saber más sobre su producto?</w:t>
                            </w:r>
                          </w:p>
                          <w:p w14:paraId="5247B5B5" w14:textId="2412B8F2" w:rsidR="00106371" w:rsidRDefault="00106371" w:rsidP="007C4B81">
                            <w:pPr>
                              <w:pStyle w:val="FFABody"/>
                            </w:pPr>
                          </w:p>
                          <w:p w14:paraId="7D4DEDBB" w14:textId="31A62CA0" w:rsidR="00106371" w:rsidRDefault="00106371" w:rsidP="007C4B81">
                            <w:pPr>
                              <w:pStyle w:val="FFABody"/>
                            </w:pPr>
                          </w:p>
                          <w:p w14:paraId="4F0ABC2F" w14:textId="69E22A8B" w:rsidR="00106371" w:rsidRDefault="00106371" w:rsidP="007C4B81">
                            <w:pPr>
                              <w:pStyle w:val="FFABody"/>
                            </w:pPr>
                          </w:p>
                          <w:p w14:paraId="2486FDAD" w14:textId="69BE8DE4" w:rsidR="00106371" w:rsidRDefault="00106371" w:rsidP="007C4B81">
                            <w:pPr>
                              <w:pStyle w:val="FFABody"/>
                            </w:pPr>
                          </w:p>
                          <w:p w14:paraId="4E565EEF" w14:textId="7EF292DB" w:rsidR="00106371" w:rsidRDefault="00106371" w:rsidP="007C4B81">
                            <w:pPr>
                              <w:pStyle w:val="FFABody"/>
                            </w:pPr>
                            <w:r>
                              <w:t>¿Qué pregunta podría hacer alguien interesado en su producto?</w:t>
                            </w:r>
                          </w:p>
                          <w:p w14:paraId="7E838F46" w14:textId="181C5B0E" w:rsidR="00106371" w:rsidRDefault="00106371" w:rsidP="007C4B81">
                            <w:pPr>
                              <w:pStyle w:val="FFABody"/>
                            </w:pPr>
                          </w:p>
                          <w:p w14:paraId="12DDEDD9" w14:textId="66FA556D" w:rsidR="00106371" w:rsidRDefault="00106371" w:rsidP="007C4B81">
                            <w:pPr>
                              <w:pStyle w:val="FFABody"/>
                            </w:pPr>
                          </w:p>
                          <w:p w14:paraId="2CAC2E42" w14:textId="5DC86A30" w:rsidR="00106371" w:rsidRDefault="00106371" w:rsidP="007C4B81">
                            <w:pPr>
                              <w:pStyle w:val="FFABody"/>
                            </w:pPr>
                          </w:p>
                          <w:p w14:paraId="5618C54B" w14:textId="0F55BE7E" w:rsidR="00106371" w:rsidRDefault="00106371" w:rsidP="007C4B81">
                            <w:pPr>
                              <w:pStyle w:val="FFABody"/>
                            </w:pPr>
                          </w:p>
                          <w:p w14:paraId="67799EFE" w14:textId="66A60744" w:rsidR="00106371" w:rsidRDefault="00106371" w:rsidP="007C4B81">
                            <w:pPr>
                              <w:pStyle w:val="FFABody"/>
                            </w:pPr>
                            <w:r>
                              <w:t>¿Qué podría preguntar alguien que quiere ver lo que usted sabe sobre su producto?</w:t>
                            </w:r>
                          </w:p>
                          <w:p w14:paraId="18222CDB" w14:textId="721F8095" w:rsidR="00106371" w:rsidRDefault="00106371" w:rsidP="007C4B81">
                            <w:pPr>
                              <w:pStyle w:val="FFABody"/>
                            </w:pPr>
                          </w:p>
                          <w:p w14:paraId="79E5CF28" w14:textId="77777777" w:rsidR="00106371" w:rsidRDefault="00106371" w:rsidP="007C4B81">
                            <w:pPr>
                              <w:pStyle w:val="FFABody"/>
                            </w:pPr>
                          </w:p>
                          <w:p w14:paraId="603AE78F" w14:textId="4ED239D5" w:rsidR="00106371" w:rsidRDefault="00106371" w:rsidP="007C4B81">
                            <w:pPr>
                              <w:pStyle w:val="FFABody"/>
                            </w:pPr>
                          </w:p>
                          <w:p w14:paraId="720174E5" w14:textId="3CEE7133" w:rsidR="00106371" w:rsidRDefault="00106371" w:rsidP="007C4B81">
                            <w:pPr>
                              <w:pStyle w:val="FFABody"/>
                            </w:pPr>
                          </w:p>
                          <w:p w14:paraId="22797CAF" w14:textId="0FDE3683" w:rsidR="00106371" w:rsidRDefault="00106371" w:rsidP="007C4B81">
                            <w:pPr>
                              <w:pStyle w:val="FFABody"/>
                            </w:pPr>
                            <w:r>
                              <w:t>¿Qué podría preguntar alguien a quien no le guste o no esté de acuerdo con su producto?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7BF8D75" id="Text Box 61" o:spid="_x0000_s1039" type="#_x0000_t202" style="position:absolute;margin-left:-6.8pt;margin-top:129.8pt;width:542.7pt;height:245.9pt;z-index:25166643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" fillcolor="white [3201]" strokecolor="#1f497d [3215]" strokeweight="1.5pt">
                <v:textbox>
                  <w:txbxContent>
                    <w:p w14:paraId="15BCDEC6" w14:textId="481617E3" w:rsidR="00106371" w:rsidRDefault="00106371" w:rsidP="007C4B81">
                      <w:pPr>
                        <w:pStyle w:val="FFABody"/>
                      </w:pPr>
                      <w:r>
                        <w:t>¿Qué podría preguntar alguien que quiere saber más sobre su producto?</w:t>
                      </w:r>
                    </w:p>
                    <w:p w14:paraId="5247B5B5" w14:textId="2412B8F2" w:rsidR="00106371" w:rsidRDefault="00106371" w:rsidP="007C4B81">
                      <w:pPr>
                        <w:pStyle w:val="FFABody"/>
                      </w:pPr>
                    </w:p>
                    <w:p w14:paraId="7D4DEDBB" w14:textId="31A62CA0" w:rsidR="00106371" w:rsidRDefault="00106371" w:rsidP="007C4B81">
                      <w:pPr>
                        <w:pStyle w:val="FFABody"/>
                      </w:pPr>
                    </w:p>
                    <w:p w14:paraId="4F0ABC2F" w14:textId="69E22A8B" w:rsidR="00106371" w:rsidRDefault="00106371" w:rsidP="007C4B81">
                      <w:pPr>
                        <w:pStyle w:val="FFABody"/>
                      </w:pPr>
                    </w:p>
                    <w:p w14:paraId="2486FDAD" w14:textId="69BE8DE4" w:rsidR="00106371" w:rsidRDefault="00106371" w:rsidP="007C4B81">
                      <w:pPr>
                        <w:pStyle w:val="FFABody"/>
                      </w:pPr>
                    </w:p>
                    <w:p w14:paraId="4E565EEF" w14:textId="7EF292DB" w:rsidR="00106371" w:rsidRDefault="00106371" w:rsidP="007C4B81">
                      <w:pPr>
                        <w:pStyle w:val="FFABody"/>
                      </w:pPr>
                      <w:r>
                        <w:t>¿Qué pregunta podría hacer alguien interesado en su producto?</w:t>
                      </w:r>
                    </w:p>
                    <w:p w14:paraId="7E838F46" w14:textId="181C5B0E" w:rsidR="00106371" w:rsidRDefault="00106371" w:rsidP="007C4B81">
                      <w:pPr>
                        <w:pStyle w:val="FFABody"/>
                      </w:pPr>
                    </w:p>
                    <w:p w14:paraId="12DDEDD9" w14:textId="66FA556D" w:rsidR="00106371" w:rsidRDefault="00106371" w:rsidP="007C4B81">
                      <w:pPr>
                        <w:pStyle w:val="FFABody"/>
                      </w:pPr>
                    </w:p>
                    <w:p w14:paraId="2CAC2E42" w14:textId="5DC86A30" w:rsidR="00106371" w:rsidRDefault="00106371" w:rsidP="007C4B81">
                      <w:pPr>
                        <w:pStyle w:val="FFABody"/>
                      </w:pPr>
                    </w:p>
                    <w:p w14:paraId="5618C54B" w14:textId="0F55BE7E" w:rsidR="00106371" w:rsidRDefault="00106371" w:rsidP="007C4B81">
                      <w:pPr>
                        <w:pStyle w:val="FFABody"/>
                      </w:pPr>
                    </w:p>
                    <w:p w14:paraId="67799EFE" w14:textId="66A60744" w:rsidR="00106371" w:rsidRDefault="00106371" w:rsidP="007C4B81">
                      <w:pPr>
                        <w:pStyle w:val="FFABody"/>
                      </w:pPr>
                      <w:r>
                        <w:t>¿Qué podría preguntar alguien que quiere ver lo que usted sabe sobre su producto?</w:t>
                      </w:r>
                    </w:p>
                    <w:p w14:paraId="18222CDB" w14:textId="721F8095" w:rsidR="00106371" w:rsidRDefault="00106371" w:rsidP="007C4B81">
                      <w:pPr>
                        <w:pStyle w:val="FFABody"/>
                      </w:pPr>
                    </w:p>
                    <w:p w14:paraId="79E5CF28" w14:textId="77777777" w:rsidR="00106371" w:rsidRDefault="00106371" w:rsidP="007C4B81">
                      <w:pPr>
                        <w:pStyle w:val="FFABody"/>
                      </w:pPr>
                    </w:p>
                    <w:p w14:paraId="603AE78F" w14:textId="4ED239D5" w:rsidR="00106371" w:rsidRDefault="00106371" w:rsidP="007C4B81">
                      <w:pPr>
                        <w:pStyle w:val="FFABody"/>
                      </w:pPr>
                    </w:p>
                    <w:p w14:paraId="720174E5" w14:textId="3CEE7133" w:rsidR="00106371" w:rsidRDefault="00106371" w:rsidP="007C4B81">
                      <w:pPr>
                        <w:pStyle w:val="FFABody"/>
                      </w:pPr>
                    </w:p>
                    <w:p w14:paraId="22797CAF" w14:textId="0FDE3683" w:rsidR="00106371" w:rsidRDefault="00106371" w:rsidP="007C4B81">
                      <w:pPr>
                        <w:pStyle w:val="FFABody"/>
                      </w:pPr>
                      <w:r>
                        <w:t>¿Qué podría preguntar alguien a quien no le guste o no esté de acuerdo con su producto?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0C75FF" w:rsidRPr="00106371">
        <w:rPr>
          <w:noProof/>
          <w:lang w:val="en-US" w:eastAsia="en-US"/>
        </w:rPr>
        <w:drawing>
          <wp:anchor distT="0" distB="0" distL="114300" distR="114300" simplePos="0" relativeHeight="251667456" behindDoc="1" locked="0" layoutInCell="1" allowOverlap="1" wp14:anchorId="2D5BE521" wp14:editId="2D07969D">
            <wp:simplePos x="0" y="0"/>
            <wp:positionH relativeFrom="margin">
              <wp:posOffset>4130340</wp:posOffset>
            </wp:positionH>
            <wp:positionV relativeFrom="paragraph">
              <wp:posOffset>568636</wp:posOffset>
            </wp:positionV>
            <wp:extent cx="1442720" cy="982980"/>
            <wp:effectExtent l="95250" t="152400" r="100330" b="140970"/>
            <wp:wrapTight wrapText="bothSides">
              <wp:wrapPolygon edited="0">
                <wp:start x="-861" y="-168"/>
                <wp:lineTo x="-548" y="18959"/>
                <wp:lineTo x="-322" y="20600"/>
                <wp:lineTo x="18475" y="21843"/>
                <wp:lineTo x="19929" y="21838"/>
                <wp:lineTo x="20209" y="21755"/>
                <wp:lineTo x="21886" y="21256"/>
                <wp:lineTo x="22041" y="13949"/>
                <wp:lineTo x="21626" y="405"/>
                <wp:lineTo x="21116" y="-3288"/>
                <wp:lineTo x="11775" y="-3499"/>
                <wp:lineTo x="1375" y="-833"/>
                <wp:lineTo x="-861" y="-168"/>
              </wp:wrapPolygon>
            </wp:wrapTight>
            <wp:docPr id="258" name="Picture 25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687323">
                      <a:off x="0" y="0"/>
                      <a:ext cx="144272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106371">
        <w:rPr>
          <w:lang w:val="es-419"/>
        </w:rPr>
        <w:br w:type="page"/>
      </w:r>
    </w:p>
    <w:p w14:paraId="5D973202" w14:textId="1EDB41BA" w:rsidR="000C75FF" w:rsidRPr="00106371" w:rsidRDefault="009F6711">
      <w:pPr>
        <w:spacing w:line="276" w:lineRule="auto"/>
        <w:rPr>
          <w:rFonts w:ascii="Georgia" w:eastAsiaTheme="minorEastAsia" w:hAnsi="Georgia" w:cs="MinionPro-Regular"/>
          <w:b/>
          <w:color w:val="004C97"/>
          <w:sz w:val="38"/>
          <w:szCs w:val="38"/>
          <w:lang w:val="es-419"/>
        </w:rPr>
      </w:pPr>
      <w:r w:rsidRPr="00106371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5C754493" wp14:editId="395A5131">
                <wp:simplePos x="0" y="0"/>
                <wp:positionH relativeFrom="column">
                  <wp:posOffset>15168</wp:posOffset>
                </wp:positionH>
                <wp:positionV relativeFrom="paragraph">
                  <wp:posOffset>6972571</wp:posOffset>
                </wp:positionV>
                <wp:extent cx="6868834" cy="1807132"/>
                <wp:effectExtent l="0" t="0" r="27305" b="22225"/>
                <wp:wrapNone/>
                <wp:docPr id="57" name="Text Box 5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834" cy="1807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3926364" w14:textId="03BEA9C5" w:rsidR="00106371" w:rsidRDefault="00106371" w:rsidP="009F6711">
                            <w:pPr>
                              <w:pStyle w:val="FFABody"/>
                            </w:pPr>
                            <w:r>
                              <w:t>Intercambie ideas sobre dos preguntas adicionales que le podrían hacer durante la presentación de propuesta de su producto de mezcla de frutos secos. A continuación, identifique cómo va a responder.</w:t>
                            </w:r>
                          </w:p>
                          <w:p w14:paraId="448397D3" w14:textId="07644868" w:rsidR="00106371" w:rsidRDefault="00106371" w:rsidP="009F6711">
                            <w:pPr>
                              <w:pStyle w:val="FFABody"/>
                            </w:pPr>
                          </w:p>
                          <w:p w14:paraId="2D3A6D96" w14:textId="3F3F85E2" w:rsidR="00106371" w:rsidRDefault="00106371" w:rsidP="009F6711">
                            <w:pPr>
                              <w:pStyle w:val="FFABody"/>
                              <w:numPr>
                                <w:ilvl w:val="0"/>
                                <w:numId w:val="44"/>
                              </w:numPr>
                            </w:pPr>
                          </w:p>
                          <w:p w14:paraId="3642086C" w14:textId="1E49F26D" w:rsidR="00106371" w:rsidRDefault="00106371" w:rsidP="009F6711">
                            <w:pPr>
                              <w:pStyle w:val="FFABody"/>
                            </w:pPr>
                          </w:p>
                          <w:p w14:paraId="15E5F540" w14:textId="31FE4DD3" w:rsidR="00106371" w:rsidRDefault="00106371" w:rsidP="009F6711">
                            <w:pPr>
                              <w:pStyle w:val="FFABody"/>
                            </w:pPr>
                          </w:p>
                          <w:p w14:paraId="03FC6CA0" w14:textId="05DFE8DB" w:rsidR="00106371" w:rsidRDefault="00106371" w:rsidP="009F6711">
                            <w:pPr>
                              <w:pStyle w:val="FFABody"/>
                            </w:pPr>
                          </w:p>
                          <w:p w14:paraId="79F4CBE8" w14:textId="77777777" w:rsidR="00106371" w:rsidRDefault="00106371" w:rsidP="009F6711">
                            <w:pPr>
                              <w:pStyle w:val="FFABody"/>
                            </w:pPr>
                          </w:p>
                          <w:p w14:paraId="319C118B" w14:textId="02FFF9A9" w:rsidR="00106371" w:rsidRDefault="00106371" w:rsidP="009F6711">
                            <w:pPr>
                              <w:pStyle w:val="FFABody"/>
                              <w:numPr>
                                <w:ilvl w:val="0"/>
                                <w:numId w:val="44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754493" id="Text Box 57" o:spid="_x0000_s1040" type="#_x0000_t202" style="position:absolute;margin-left:1.2pt;margin-top:549pt;width:540.85pt;height:142.3pt;z-index:25167974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" fillcolor="white [3201]" strokecolor="#1f497d [3215]" strokeweight="1.5pt">
                <v:textbox>
                  <w:txbxContent>
                    <w:p w14:paraId="63926364" w14:textId="03BEA9C5" w:rsidR="00106371" w:rsidRDefault="00106371" w:rsidP="009F6711">
                      <w:pPr>
                        <w:pStyle w:val="FFABody"/>
                      </w:pPr>
                      <w:r>
                        <w:t>Intercambie ideas sobre dos preguntas adicionales que le podrían hacer durante la presentación de propuesta de su producto de mezcla de frutos secos. A continuación, identifique cómo va a responder.</w:t>
                      </w:r>
                    </w:p>
                    <w:p w14:paraId="448397D3" w14:textId="07644868" w:rsidR="00106371" w:rsidRDefault="00106371" w:rsidP="009F6711">
                      <w:pPr>
                        <w:pStyle w:val="FFABody"/>
                      </w:pPr>
                    </w:p>
                    <w:p w14:paraId="2D3A6D96" w14:textId="3F3F85E2" w:rsidR="00106371" w:rsidRDefault="00106371" w:rsidP="009F6711">
                      <w:pPr>
                        <w:pStyle w:val="FFABody"/>
                        <w:numPr>
                          <w:ilvl w:val="0"/>
                          <w:numId w:val="44"/>
                        </w:numPr>
                      </w:pPr>
                    </w:p>
                    <w:p w14:paraId="3642086C" w14:textId="1E49F26D" w:rsidR="00106371" w:rsidRDefault="00106371" w:rsidP="009F6711">
                      <w:pPr>
                        <w:pStyle w:val="FFABody"/>
                      </w:pPr>
                    </w:p>
                    <w:p w14:paraId="15E5F540" w14:textId="31FE4DD3" w:rsidR="00106371" w:rsidRDefault="00106371" w:rsidP="009F6711">
                      <w:pPr>
                        <w:pStyle w:val="FFABody"/>
                      </w:pPr>
                    </w:p>
                    <w:p w14:paraId="03FC6CA0" w14:textId="05DFE8DB" w:rsidR="00106371" w:rsidRDefault="00106371" w:rsidP="009F6711">
                      <w:pPr>
                        <w:pStyle w:val="FFABody"/>
                      </w:pPr>
                    </w:p>
                    <w:p w14:paraId="79F4CBE8" w14:textId="77777777" w:rsidR="00106371" w:rsidRDefault="00106371" w:rsidP="009F6711">
                      <w:pPr>
                        <w:pStyle w:val="FFABody"/>
                      </w:pPr>
                    </w:p>
                    <w:p w14:paraId="319C118B" w14:textId="02FFF9A9" w:rsidR="00106371" w:rsidRDefault="00106371" w:rsidP="009F6711">
                      <w:pPr>
                        <w:pStyle w:val="FFABody"/>
                        <w:numPr>
                          <w:ilvl w:val="0"/>
                          <w:numId w:val="44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3BFE43E6" wp14:editId="426E96DD">
                <wp:simplePos x="0" y="0"/>
                <wp:positionH relativeFrom="margin">
                  <wp:posOffset>225350</wp:posOffset>
                </wp:positionH>
                <wp:positionV relativeFrom="paragraph">
                  <wp:posOffset>5438080</wp:posOffset>
                </wp:positionV>
                <wp:extent cx="3035935" cy="1339098"/>
                <wp:effectExtent l="0" t="0" r="12065" b="13970"/>
                <wp:wrapNone/>
                <wp:docPr id="273" name="Text Box 2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13390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68CCC3F" w14:textId="39F85628" w:rsidR="00106371" w:rsidRDefault="00106371" w:rsidP="000C75FF">
                            <w:pPr>
                              <w:pStyle w:val="FFABody"/>
                            </w:pPr>
                            <w:r>
                              <w:t>¿Por qué ha elegido esa respuesta?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FE43E6" id="Text Box 273" o:spid="_x0000_s1041" type="#_x0000_t202" style="position:absolute;margin-left:17.75pt;margin-top:428.2pt;width:239.05pt;height:105.45pt;z-index:25167769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" fillcolor="white [3201]" strokecolor="#1f497d [3215]" strokeweight="1.5pt">
                <v:textbox>
                  <w:txbxContent>
                    <w:p w14:paraId="368CCC3F" w14:textId="39F85628" w:rsidR="00106371" w:rsidRDefault="00106371" w:rsidP="000C75FF">
                      <w:pPr>
                        <w:pStyle w:val="FFABody"/>
                      </w:pPr>
                      <w:r>
                        <w:t>¿Por qué ha elegido esa respuesta?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3D15CEE8" wp14:editId="5C4588A1">
                <wp:simplePos x="0" y="0"/>
                <wp:positionH relativeFrom="margin">
                  <wp:posOffset>3935676</wp:posOffset>
                </wp:positionH>
                <wp:positionV relativeFrom="paragraph">
                  <wp:posOffset>5412078</wp:posOffset>
                </wp:positionV>
                <wp:extent cx="3035935" cy="1352099"/>
                <wp:effectExtent l="0" t="0" r="12065" b="19685"/>
                <wp:wrapNone/>
                <wp:docPr id="274" name="Text Box 27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1352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CF9F5EB" w14:textId="676A6500" w:rsidR="00106371" w:rsidRDefault="00106371" w:rsidP="000C75FF">
                            <w:pPr>
                              <w:pStyle w:val="FFABody"/>
                            </w:pPr>
                            <w:r>
                              <w:t>¿Por qué ha elegido esa respuesta?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15CEE8" id="Text Box 274" o:spid="_x0000_s1042" type="#_x0000_t202" style="position:absolute;margin-left:309.9pt;margin-top:426.15pt;width:239.05pt;height:106.45pt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" fillcolor="white [3201]" strokecolor="#1f497d [3215]" strokeweight="1.5pt">
                <v:textbox>
                  <w:txbxContent>
                    <w:p w14:paraId="7CF9F5EB" w14:textId="676A6500" w:rsidR="00106371" w:rsidRDefault="00106371" w:rsidP="000C75FF">
                      <w:pPr>
                        <w:pStyle w:val="FFABody"/>
                      </w:pPr>
                      <w:r>
                        <w:t>¿Por qué ha elegido esa respuesta?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4124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CB3B4D6" wp14:editId="5AF8A606">
                <wp:simplePos x="0" y="0"/>
                <wp:positionH relativeFrom="margin">
                  <wp:align>right</wp:align>
                </wp:positionH>
                <wp:positionV relativeFrom="paragraph">
                  <wp:posOffset>2945717</wp:posOffset>
                </wp:positionV>
                <wp:extent cx="3035935" cy="2621391"/>
                <wp:effectExtent l="0" t="0" r="12065" b="26670"/>
                <wp:wrapNone/>
                <wp:docPr id="272" name="Text Box 27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2621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BEA19B1" w14:textId="75BC71CB" w:rsidR="00106371" w:rsidRDefault="00106371" w:rsidP="000C75FF">
                            <w:pPr>
                              <w:pStyle w:val="FFABody"/>
                            </w:pPr>
                            <w:r>
                              <w:t>¿Qué hace que su mezcla de frutos secos sea diferente a la de los competidores?</w:t>
                            </w:r>
                          </w:p>
                          <w:p w14:paraId="59666431" w14:textId="481E97EC" w:rsidR="00106371" w:rsidRDefault="00106371" w:rsidP="000C75FF">
                            <w:pPr>
                              <w:pStyle w:val="FFABody"/>
                            </w:pPr>
                          </w:p>
                          <w:p w14:paraId="58B716B1" w14:textId="1B23D669" w:rsidR="00106371" w:rsidRDefault="00106371" w:rsidP="00AA0412">
                            <w:pPr>
                              <w:pStyle w:val="FFABody"/>
                              <w:numPr>
                                <w:ilvl w:val="0"/>
                                <w:numId w:val="45"/>
                              </w:numPr>
                            </w:pPr>
                            <w:r>
                              <w:t>¡Nuestra mezcla de frutos secos es simplemente la mejor!</w:t>
                            </w:r>
                          </w:p>
                          <w:p w14:paraId="48E5333D" w14:textId="77777777" w:rsidR="00106371" w:rsidRDefault="00106371" w:rsidP="005F75E5">
                            <w:pPr>
                              <w:pStyle w:val="FFABody"/>
                              <w:ind w:left="720"/>
                            </w:pPr>
                          </w:p>
                          <w:p w14:paraId="0AEB3EC6" w14:textId="1BEB94BD" w:rsidR="00106371" w:rsidRDefault="00106371" w:rsidP="00AA0412">
                            <w:pPr>
                              <w:pStyle w:val="FFABody"/>
                              <w:numPr>
                                <w:ilvl w:val="0"/>
                                <w:numId w:val="45"/>
                              </w:numPr>
                            </w:pPr>
                            <w:r>
                              <w:t>Nuestra mezcla de frutos secos es una cuidadosa mezcla de salado y dulce que incluye una gran variedad de frutos secos mezclados con trozos de chocolate y arándanos desecados.</w:t>
                            </w:r>
                          </w:p>
                          <w:p w14:paraId="37B5C784" w14:textId="77777777" w:rsidR="00106371" w:rsidRDefault="00106371" w:rsidP="005F75E5">
                            <w:pPr>
                              <w:pStyle w:val="FFABody"/>
                            </w:pPr>
                          </w:p>
                          <w:p w14:paraId="40863126" w14:textId="5ADDED4B" w:rsidR="00106371" w:rsidRDefault="00106371" w:rsidP="00AA0412">
                            <w:pPr>
                              <w:pStyle w:val="FFABody"/>
                              <w:numPr>
                                <w:ilvl w:val="0"/>
                                <w:numId w:val="45"/>
                              </w:numPr>
                            </w:pPr>
                            <w:r>
                              <w:t>Nuestra mezcla de frutos secos es muy colorida y está bien combinada.</w:t>
                            </w:r>
                          </w:p>
                          <w:p w14:paraId="020414D0" w14:textId="77777777" w:rsidR="00106371" w:rsidRDefault="00106371" w:rsidP="006E1DA8">
                            <w:pPr>
                              <w:pStyle w:val="FFABody"/>
                            </w:pPr>
                          </w:p>
                          <w:p w14:paraId="329F0F89" w14:textId="20B5985A" w:rsidR="00106371" w:rsidRDefault="00106371" w:rsidP="00AA0412">
                            <w:pPr>
                              <w:pStyle w:val="FFABody"/>
                              <w:numPr>
                                <w:ilvl w:val="0"/>
                                <w:numId w:val="45"/>
                              </w:numPr>
                            </w:pPr>
                            <w:r>
                              <w:t>Nuestra mezcla de frutos secos viene en un envase genial.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CB3B4D6" id="Text Box 272" o:spid="_x0000_s1043" type="#_x0000_t202" style="position:absolute;margin-left:187.85pt;margin-top:231.95pt;width:239.05pt;height:206.4pt;z-index:25167667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" fillcolor="white [3201]" strokecolor="#1f497d [3215]" strokeweight="1.5pt">
                <v:textbox>
                  <w:txbxContent>
                    <w:p w14:paraId="7BEA19B1" w14:textId="75BC71CB" w:rsidR="00106371" w:rsidRDefault="00106371" w:rsidP="000C75FF">
                      <w:pPr>
                        <w:pStyle w:val="FFABody"/>
                      </w:pPr>
                      <w:r>
                        <w:t>¿Qué hace que su mezcla de frutos secos sea diferente a la de los competidores?</w:t>
                      </w:r>
                    </w:p>
                    <w:p w14:paraId="59666431" w14:textId="481E97EC" w:rsidR="00106371" w:rsidRDefault="00106371" w:rsidP="000C75FF">
                      <w:pPr>
                        <w:pStyle w:val="FFABody"/>
                      </w:pPr>
                    </w:p>
                    <w:p w14:paraId="58B716B1" w14:textId="1B23D669" w:rsidR="00106371" w:rsidRDefault="00106371" w:rsidP="00AA0412">
                      <w:pPr>
                        <w:pStyle w:val="FFABody"/>
                        <w:numPr>
                          <w:ilvl w:val="0"/>
                          <w:numId w:val="45"/>
                        </w:numPr>
                      </w:pPr>
                      <w:r>
                        <w:t>¡Nuestra mezcla de frutos secos es simplemente la mejor!</w:t>
                      </w:r>
                    </w:p>
                    <w:p w14:paraId="48E5333D" w14:textId="77777777" w:rsidR="00106371" w:rsidRDefault="00106371" w:rsidP="005F75E5">
                      <w:pPr>
                        <w:pStyle w:val="FFABody"/>
                        <w:ind w:left="720"/>
                      </w:pPr>
                    </w:p>
                    <w:p w14:paraId="0AEB3EC6" w14:textId="1BEB94BD" w:rsidR="00106371" w:rsidRDefault="00106371" w:rsidP="00AA0412">
                      <w:pPr>
                        <w:pStyle w:val="FFABody"/>
                        <w:numPr>
                          <w:ilvl w:val="0"/>
                          <w:numId w:val="45"/>
                        </w:numPr>
                      </w:pPr>
                      <w:r>
                        <w:t>Nuestra mezcla de frutos secos es una cuidadosa mezcla de salado y dulce que incluye una gran variedad de frutos secos mezclados con trozos de chocolate y arándanos desecados.</w:t>
                      </w:r>
                    </w:p>
                    <w:p w14:paraId="37B5C784" w14:textId="77777777" w:rsidR="00106371" w:rsidRDefault="00106371" w:rsidP="005F75E5">
                      <w:pPr>
                        <w:pStyle w:val="FFABody"/>
                      </w:pPr>
                    </w:p>
                    <w:p w14:paraId="40863126" w14:textId="5ADDED4B" w:rsidR="00106371" w:rsidRDefault="00106371" w:rsidP="00AA0412">
                      <w:pPr>
                        <w:pStyle w:val="FFABody"/>
                        <w:numPr>
                          <w:ilvl w:val="0"/>
                          <w:numId w:val="45"/>
                        </w:numPr>
                      </w:pPr>
                      <w:r>
                        <w:t>Nuestra mezcla de frutos secos es muy colorida y está bien combinada.</w:t>
                      </w:r>
                    </w:p>
                    <w:p w14:paraId="020414D0" w14:textId="77777777" w:rsidR="00106371" w:rsidRDefault="00106371" w:rsidP="006E1DA8">
                      <w:pPr>
                        <w:pStyle w:val="FFABody"/>
                      </w:pPr>
                    </w:p>
                    <w:p w14:paraId="329F0F89" w14:textId="20B5985A" w:rsidR="00106371" w:rsidRDefault="00106371" w:rsidP="00AA0412">
                      <w:pPr>
                        <w:pStyle w:val="FFABody"/>
                        <w:numPr>
                          <w:ilvl w:val="0"/>
                          <w:numId w:val="45"/>
                        </w:numPr>
                      </w:pPr>
                      <w:r>
                        <w:t>Nuestra mezcla de frutos secos viene en un envase genial.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4124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4E6A81CF" wp14:editId="63F78F6E">
                <wp:simplePos x="0" y="0"/>
                <wp:positionH relativeFrom="margin">
                  <wp:align>left</wp:align>
                </wp:positionH>
                <wp:positionV relativeFrom="paragraph">
                  <wp:posOffset>2943923</wp:posOffset>
                </wp:positionV>
                <wp:extent cx="3035935" cy="2626191"/>
                <wp:effectExtent l="0" t="0" r="12065" b="22225"/>
                <wp:wrapNone/>
                <wp:docPr id="262" name="Text Box 26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2626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25A3188E" w14:textId="7FF42FC1" w:rsidR="00106371" w:rsidRDefault="00106371" w:rsidP="000C75FF">
                            <w:pPr>
                              <w:pStyle w:val="FFABody"/>
                            </w:pPr>
                            <w:r>
                              <w:t>No estoy seguro de que esto sea un bocadillo saludable. ¿Por qué debería elegir este producto como bocadillo?</w:t>
                            </w:r>
                          </w:p>
                          <w:p w14:paraId="55D8FB91" w14:textId="0037DEA5" w:rsidR="00106371" w:rsidRDefault="00106371" w:rsidP="000C75FF">
                            <w:pPr>
                              <w:pStyle w:val="FFABody"/>
                            </w:pPr>
                          </w:p>
                          <w:p w14:paraId="7A6501CE" w14:textId="7B5BC747" w:rsidR="00106371" w:rsidRDefault="00106371" w:rsidP="009F6711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</w:pPr>
                            <w:r>
                              <w:t>Nuestra mezcla de frutos secos cumple con todas las pautas nutricionales.</w:t>
                            </w:r>
                          </w:p>
                          <w:p w14:paraId="0AF8EB68" w14:textId="77777777" w:rsidR="00106371" w:rsidRDefault="00106371" w:rsidP="005F75E5">
                            <w:pPr>
                              <w:pStyle w:val="FFABody"/>
                              <w:ind w:left="720"/>
                            </w:pPr>
                          </w:p>
                          <w:p w14:paraId="314265D9" w14:textId="3ED740FB" w:rsidR="00106371" w:rsidRDefault="00106371" w:rsidP="009F6711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</w:pPr>
                            <w:r>
                              <w:t>Nuestra mezcla de frutos secos es orgánica, según el USDA.</w:t>
                            </w:r>
                          </w:p>
                          <w:p w14:paraId="62E4A57D" w14:textId="77777777" w:rsidR="00106371" w:rsidRDefault="00106371" w:rsidP="006E1DA8">
                            <w:pPr>
                              <w:pStyle w:val="FFABody"/>
                            </w:pPr>
                          </w:p>
                          <w:p w14:paraId="5EEE9B93" w14:textId="35A4E42C" w:rsidR="00106371" w:rsidRDefault="00106371" w:rsidP="009F6711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</w:pPr>
                            <w:r>
                              <w:t>Nuestra mezcla de frutos secos tiene un gran sabor.</w:t>
                            </w:r>
                          </w:p>
                          <w:p w14:paraId="476F281F" w14:textId="77777777" w:rsidR="00106371" w:rsidRDefault="00106371" w:rsidP="006E1DA8">
                            <w:pPr>
                              <w:ind w:left="360"/>
                            </w:pPr>
                          </w:p>
                          <w:p w14:paraId="11D22F59" w14:textId="1DC26E30" w:rsidR="00106371" w:rsidRDefault="00106371" w:rsidP="009F6711">
                            <w:pPr>
                              <w:pStyle w:val="FFABody"/>
                              <w:numPr>
                                <w:ilvl w:val="0"/>
                                <w:numId w:val="42"/>
                              </w:numPr>
                            </w:pPr>
                            <w:r>
                              <w:t>Nuestra mezcla de frutos secos es equilibrada, tiene una variedad de frutos secos y arándanos desecados.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6A81CF" id="Text Box 262" o:spid="_x0000_s1044" type="#_x0000_t202" style="position:absolute;margin-left:0;margin-top:231.8pt;width:239.05pt;height:206.8pt;z-index:25167155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" fillcolor="white [3201]" strokecolor="#1f497d [3215]" strokeweight="1.5pt">
                <v:textbox>
                  <w:txbxContent>
                    <w:p w14:paraId="25A3188E" w14:textId="7FF42FC1" w:rsidR="00106371" w:rsidRDefault="00106371" w:rsidP="000C75FF">
                      <w:pPr>
                        <w:pStyle w:val="FFABody"/>
                      </w:pPr>
                      <w:r>
                        <w:t>No estoy seguro de que esto sea un bocadillo saludable. ¿Por qué debería elegir este producto como bocadillo?</w:t>
                      </w:r>
                    </w:p>
                    <w:p w14:paraId="55D8FB91" w14:textId="0037DEA5" w:rsidR="00106371" w:rsidRDefault="00106371" w:rsidP="000C75FF">
                      <w:pPr>
                        <w:pStyle w:val="FFABody"/>
                      </w:pPr>
                    </w:p>
                    <w:p w14:paraId="7A6501CE" w14:textId="7B5BC747" w:rsidR="00106371" w:rsidRDefault="00106371" w:rsidP="009F6711">
                      <w:pPr>
                        <w:pStyle w:val="FFABody"/>
                        <w:numPr>
                          <w:ilvl w:val="0"/>
                          <w:numId w:val="42"/>
                        </w:numPr>
                      </w:pPr>
                      <w:r>
                        <w:t>Nuestra mezcla de frutos secos cumple con todas las pautas nutricionales.</w:t>
                      </w:r>
                    </w:p>
                    <w:p w14:paraId="0AF8EB68" w14:textId="77777777" w:rsidR="00106371" w:rsidRDefault="00106371" w:rsidP="005F75E5">
                      <w:pPr>
                        <w:pStyle w:val="FFABody"/>
                        <w:ind w:left="720"/>
                      </w:pPr>
                    </w:p>
                    <w:p w14:paraId="314265D9" w14:textId="3ED740FB" w:rsidR="00106371" w:rsidRDefault="00106371" w:rsidP="009F6711">
                      <w:pPr>
                        <w:pStyle w:val="FFABody"/>
                        <w:numPr>
                          <w:ilvl w:val="0"/>
                          <w:numId w:val="42"/>
                        </w:numPr>
                      </w:pPr>
                      <w:r>
                        <w:t>Nuestra mezcla de frutos secos es orgánica, según el USDA.</w:t>
                      </w:r>
                    </w:p>
                    <w:p w14:paraId="62E4A57D" w14:textId="77777777" w:rsidR="00106371" w:rsidRDefault="00106371" w:rsidP="006E1DA8">
                      <w:pPr>
                        <w:pStyle w:val="FFABody"/>
                      </w:pPr>
                    </w:p>
                    <w:p w14:paraId="5EEE9B93" w14:textId="35A4E42C" w:rsidR="00106371" w:rsidRDefault="00106371" w:rsidP="009F6711">
                      <w:pPr>
                        <w:pStyle w:val="FFABody"/>
                        <w:numPr>
                          <w:ilvl w:val="0"/>
                          <w:numId w:val="42"/>
                        </w:numPr>
                      </w:pPr>
                      <w:r>
                        <w:t>Nuestra mezcla de frutos secos tiene un gran sabor.</w:t>
                      </w:r>
                    </w:p>
                    <w:p w14:paraId="476F281F" w14:textId="77777777" w:rsidR="00106371" w:rsidRDefault="00106371" w:rsidP="006E1DA8">
                      <w:pPr>
                        <w:ind w:left="360"/>
                      </w:pPr>
                    </w:p>
                    <w:p w14:paraId="11D22F59" w14:textId="1DC26E30" w:rsidR="00106371" w:rsidRDefault="00106371" w:rsidP="009F6711">
                      <w:pPr>
                        <w:pStyle w:val="FFABody"/>
                        <w:numPr>
                          <w:ilvl w:val="0"/>
                          <w:numId w:val="42"/>
                        </w:numPr>
                      </w:pPr>
                      <w:r>
                        <w:t>Nuestra mezcla de frutos secos es equilibrada, tiene una variedad de frutos secos y arándanos desecados.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4124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08037F65" wp14:editId="3AD8EB0D">
                <wp:simplePos x="0" y="0"/>
                <wp:positionH relativeFrom="margin">
                  <wp:posOffset>1085850</wp:posOffset>
                </wp:positionH>
                <wp:positionV relativeFrom="paragraph">
                  <wp:posOffset>2297749</wp:posOffset>
                </wp:positionV>
                <wp:extent cx="4657989" cy="483080"/>
                <wp:effectExtent l="0" t="0" r="28575" b="12700"/>
                <wp:wrapNone/>
                <wp:docPr id="261" name="Text Box 2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989" cy="48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A9E039B" w14:textId="6B6310F5" w:rsidR="00106371" w:rsidRDefault="00106371" w:rsidP="000C75FF">
                            <w:pPr>
                              <w:pStyle w:val="FFABody"/>
                            </w:pPr>
                            <w:r>
                              <w:t>Seleccione la mejor respuesta a cada una de las preguntas siguientes. Describa por qué seleccionó esa respuesta.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8037F65" id="Text Box 261" o:spid="_x0000_s1045" type="#_x0000_t202" style="position:absolute;margin-left:85.5pt;margin-top:180.95pt;width:366.75pt;height:38.05pt;z-index:25167052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" fillcolor="white [3201]" strokecolor="#1f497d [3215]" strokeweight="1.5pt">
                <v:textbox>
                  <w:txbxContent>
                    <w:p w14:paraId="0A9E039B" w14:textId="6B6310F5" w:rsidR="00106371" w:rsidRDefault="00106371" w:rsidP="000C75FF">
                      <w:pPr>
                        <w:pStyle w:val="FFABody"/>
                      </w:pPr>
                      <w:r>
                        <w:t>Seleccione la mejor respuesta a cada una de las preguntas siguientes. Describa por qué seleccionó esa respuesta.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14124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4E4A625B" wp14:editId="365D41DA">
                <wp:simplePos x="0" y="0"/>
                <wp:positionH relativeFrom="margin">
                  <wp:posOffset>3208688</wp:posOffset>
                </wp:positionH>
                <wp:positionV relativeFrom="paragraph">
                  <wp:posOffset>1992651</wp:posOffset>
                </wp:positionV>
                <wp:extent cx="353060" cy="286021"/>
                <wp:effectExtent l="19050" t="0" r="27940" b="38100"/>
                <wp:wrapNone/>
                <wp:docPr id="266" name="Arrow: Down 2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86021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08BEB4" id="Arrow: Down 266" o:spid="_x0000_s1026" type="#_x0000_t67" style="position:absolute;margin-left:252.65pt;margin-top:156.9pt;width:27.8pt;height:22.5pt;z-index:2516756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" adj="10800" filled="f" strokecolor="#1f497d [3215]" strokeweight="2pt">
                <w10:wrap anchorx="margin"/>
              </v:shape>
            </w:pict>
          </mc:Fallback>
        </mc:AlternateContent>
      </w:r>
      <w:r w:rsidR="000910A6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113E39" wp14:editId="03DE402C">
                <wp:simplePos x="0" y="0"/>
                <wp:positionH relativeFrom="margin">
                  <wp:posOffset>500332</wp:posOffset>
                </wp:positionH>
                <wp:positionV relativeFrom="paragraph">
                  <wp:posOffset>-7548</wp:posOffset>
                </wp:positionV>
                <wp:extent cx="5727700" cy="1992702"/>
                <wp:effectExtent l="0" t="0" r="25400" b="26670"/>
                <wp:wrapNone/>
                <wp:docPr id="260" name="Text Box 2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992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EE57D14" w14:textId="773BF9B8" w:rsidR="00106371" w:rsidRDefault="00106371" w:rsidP="000C75FF">
                            <w:pPr>
                              <w:pStyle w:val="FFABody"/>
                            </w:pPr>
                            <w:r>
                              <w:t>Hay cuatro pasos sencillos que puede utilizar para responder las preguntas:</w:t>
                            </w:r>
                          </w:p>
                          <w:p w14:paraId="52E80F9D" w14:textId="2DD5E551" w:rsidR="00106371" w:rsidRDefault="00106371" w:rsidP="000C75FF">
                            <w:pPr>
                              <w:pStyle w:val="FFABody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Primero escuche.</w:t>
                            </w:r>
                          </w:p>
                          <w:p w14:paraId="246EF342" w14:textId="59D01170" w:rsidR="00106371" w:rsidRDefault="00106371" w:rsidP="000C75FF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¿Qué se dijo?</w:t>
                            </w:r>
                          </w:p>
                          <w:p w14:paraId="1E39C9E9" w14:textId="55697214" w:rsidR="00106371" w:rsidRDefault="00106371" w:rsidP="000C75FF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¿Hubo comunicación no verbal?</w:t>
                            </w:r>
                          </w:p>
                          <w:p w14:paraId="494A553D" w14:textId="68A4106D" w:rsidR="00106371" w:rsidRDefault="00106371" w:rsidP="000C75FF">
                            <w:pPr>
                              <w:pStyle w:val="FFABody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Analice lo que se dijo.</w:t>
                            </w:r>
                          </w:p>
                          <w:p w14:paraId="582778D6" w14:textId="42077364" w:rsidR="00106371" w:rsidRDefault="00106371" w:rsidP="000C75FF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¿Cuál fue la causa del problema?</w:t>
                            </w:r>
                          </w:p>
                          <w:p w14:paraId="32E2892A" w14:textId="5F76558A" w:rsidR="00106371" w:rsidRDefault="00106371" w:rsidP="000C75FF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¿Qué información quiere conocer la persona?</w:t>
                            </w:r>
                          </w:p>
                          <w:p w14:paraId="59BC8658" w14:textId="1CA85A56" w:rsidR="00106371" w:rsidRDefault="00106371" w:rsidP="000C75FF">
                            <w:pPr>
                              <w:pStyle w:val="FFABody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Forme sus ideas.</w:t>
                            </w:r>
                          </w:p>
                          <w:p w14:paraId="019E55AF" w14:textId="0EE54ECF" w:rsidR="00106371" w:rsidRDefault="00106371" w:rsidP="000C75FF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¿Cuál es la mejor manera de responder la pregunta?</w:t>
                            </w:r>
                          </w:p>
                          <w:p w14:paraId="6A240A75" w14:textId="5EBE4C98" w:rsidR="00106371" w:rsidRDefault="00106371" w:rsidP="000C75FF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¿Brindará mi respuesta la información que quiere?</w:t>
                            </w:r>
                          </w:p>
                          <w:p w14:paraId="458D5869" w14:textId="4428E30F" w:rsidR="00106371" w:rsidRDefault="00106371" w:rsidP="000C75FF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¿Mi respuesta abordará la causa de la pregunta?</w:t>
                            </w:r>
                          </w:p>
                          <w:p w14:paraId="2710567B" w14:textId="518799DD" w:rsidR="00106371" w:rsidRDefault="00106371" w:rsidP="000C75FF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¿Soy sincero con mi respuesta?</w:t>
                            </w:r>
                          </w:p>
                          <w:p w14:paraId="5A269C55" w14:textId="28C3E907" w:rsidR="00106371" w:rsidRDefault="00106371" w:rsidP="000C75FF">
                            <w:pPr>
                              <w:pStyle w:val="FFABody"/>
                              <w:numPr>
                                <w:ilvl w:val="0"/>
                                <w:numId w:val="41"/>
                              </w:numPr>
                            </w:pPr>
                            <w:r>
                              <w:t>Responda.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5113E39" id="Text Box 260" o:spid="_x0000_s1046" type="#_x0000_t202" style="position:absolute;margin-left:39.4pt;margin-top:-.6pt;width:451pt;height:156.9pt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" fillcolor="white [3201]" strokecolor="#1f497d [3215]" strokeweight="1.5pt">
                <v:textbox>
                  <w:txbxContent>
                    <w:p w14:paraId="7EE57D14" w14:textId="773BF9B8" w:rsidR="00106371" w:rsidRDefault="00106371" w:rsidP="000C75FF">
                      <w:pPr>
                        <w:pStyle w:val="FFABody"/>
                      </w:pPr>
                      <w:r>
                        <w:t>Hay cuatro pasos sencillos que puede utilizar para responder las preguntas:</w:t>
                      </w:r>
                    </w:p>
                    <w:p w14:paraId="52E80F9D" w14:textId="2DD5E551" w:rsidR="00106371" w:rsidRDefault="00106371" w:rsidP="000C75FF">
                      <w:pPr>
                        <w:pStyle w:val="FFABody"/>
                        <w:numPr>
                          <w:ilvl w:val="0"/>
                          <w:numId w:val="41"/>
                        </w:numPr>
                      </w:pPr>
                      <w:r>
                        <w:t>Primero escuche.</w:t>
                      </w:r>
                    </w:p>
                    <w:p w14:paraId="246EF342" w14:textId="59D01170" w:rsidR="00106371" w:rsidRDefault="00106371" w:rsidP="000C75FF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¿Qué se dijo?</w:t>
                      </w:r>
                    </w:p>
                    <w:p w14:paraId="1E39C9E9" w14:textId="55697214" w:rsidR="00106371" w:rsidRDefault="00106371" w:rsidP="000C75FF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¿Hubo comunicación no verbal?</w:t>
                      </w:r>
                    </w:p>
                    <w:p w14:paraId="494A553D" w14:textId="68A4106D" w:rsidR="00106371" w:rsidRDefault="00106371" w:rsidP="000C75FF">
                      <w:pPr>
                        <w:pStyle w:val="FFABody"/>
                        <w:numPr>
                          <w:ilvl w:val="0"/>
                          <w:numId w:val="41"/>
                        </w:numPr>
                      </w:pPr>
                      <w:r>
                        <w:t>Analice lo que se dijo.</w:t>
                      </w:r>
                    </w:p>
                    <w:p w14:paraId="582778D6" w14:textId="42077364" w:rsidR="00106371" w:rsidRDefault="00106371" w:rsidP="000C75FF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¿Cuál fue la causa del problema?</w:t>
                      </w:r>
                    </w:p>
                    <w:p w14:paraId="32E2892A" w14:textId="5F76558A" w:rsidR="00106371" w:rsidRDefault="00106371" w:rsidP="000C75FF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¿Qué información quiere conocer la persona?</w:t>
                      </w:r>
                    </w:p>
                    <w:p w14:paraId="59BC8658" w14:textId="1CA85A56" w:rsidR="00106371" w:rsidRDefault="00106371" w:rsidP="000C75FF">
                      <w:pPr>
                        <w:pStyle w:val="FFABody"/>
                        <w:numPr>
                          <w:ilvl w:val="0"/>
                          <w:numId w:val="41"/>
                        </w:numPr>
                      </w:pPr>
                      <w:r>
                        <w:t>Forme sus ideas.</w:t>
                      </w:r>
                    </w:p>
                    <w:p w14:paraId="019E55AF" w14:textId="0EE54ECF" w:rsidR="00106371" w:rsidRDefault="00106371" w:rsidP="000C75FF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¿Cuál es la mejor manera de responder la pregunta?</w:t>
                      </w:r>
                    </w:p>
                    <w:p w14:paraId="6A240A75" w14:textId="5EBE4C98" w:rsidR="00106371" w:rsidRDefault="00106371" w:rsidP="000C75FF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¿Brindará mi respuesta la información que quiere?</w:t>
                      </w:r>
                    </w:p>
                    <w:p w14:paraId="458D5869" w14:textId="4428E30F" w:rsidR="00106371" w:rsidRDefault="00106371" w:rsidP="000C75FF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¿Mi respuesta abordará la causa de la pregunta?</w:t>
                      </w:r>
                    </w:p>
                    <w:p w14:paraId="2710567B" w14:textId="518799DD" w:rsidR="00106371" w:rsidRDefault="00106371" w:rsidP="000C75FF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¿Soy sincero con mi respuesta?</w:t>
                      </w:r>
                    </w:p>
                    <w:p w14:paraId="5A269C55" w14:textId="28C3E907" w:rsidR="00106371" w:rsidRDefault="00106371" w:rsidP="000C75FF">
                      <w:pPr>
                        <w:pStyle w:val="FFABody"/>
                        <w:numPr>
                          <w:ilvl w:val="0"/>
                          <w:numId w:val="41"/>
                        </w:numPr>
                      </w:pPr>
                      <w:r>
                        <w:t>Responda.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6371">
        <w:rPr>
          <w:lang w:val="es-419"/>
        </w:rPr>
        <w:br w:type="page"/>
      </w:r>
    </w:p>
    <w:p w14:paraId="36A98DA1" w14:textId="4273FAAF" w:rsidR="00247C4D" w:rsidRPr="00106371" w:rsidRDefault="0086451A" w:rsidP="00877E0F">
      <w:pPr>
        <w:pStyle w:val="DocumentTitle"/>
      </w:pPr>
      <w:r w:rsidRPr="00106371">
        <w:lastRenderedPageBreak/>
        <w:t xml:space="preserve">¿Qué, y qué, y ahora qué? </w:t>
      </w:r>
    </w:p>
    <w:p w14:paraId="2FC8CCB4" w14:textId="7664E7CF" w:rsidR="002D7380" w:rsidRPr="00106371" w:rsidRDefault="000E230D" w:rsidP="000E230D">
      <w:pPr>
        <w:pStyle w:val="FFASub1"/>
        <w:spacing w:before="120"/>
        <w:rPr>
          <w:lang w:val="es-419"/>
        </w:rPr>
      </w:pPr>
      <w:r w:rsidRPr="00106371">
        <w:rPr>
          <w:lang w:val="es-419"/>
        </w:rPr>
        <w:t xml:space="preserve">Instrucciones: </w:t>
      </w:r>
    </w:p>
    <w:p w14:paraId="56412138" w14:textId="758008AE" w:rsidR="000E230D" w:rsidRPr="00106371" w:rsidRDefault="000E230D" w:rsidP="00BC5600">
      <w:pPr>
        <w:pStyle w:val="FFABody"/>
        <w:rPr>
          <w:lang w:val="es-419"/>
        </w:rPr>
      </w:pPr>
      <w:r w:rsidRPr="00106371">
        <w:rPr>
          <w:lang w:val="es-419"/>
        </w:rPr>
        <w:t>Revise y considere los comentarios que ha recibido del panel. A partir de los comentarios provistos, considere cómo va a avanzar en el desarrollo del producto.</w:t>
      </w:r>
    </w:p>
    <w:p w14:paraId="4962B620" w14:textId="47C34C3E" w:rsidR="000E230D" w:rsidRPr="00106371" w:rsidRDefault="003729B6" w:rsidP="000E230D">
      <w:pPr>
        <w:pStyle w:val="FFASub1"/>
        <w:spacing w:before="120"/>
        <w:rPr>
          <w:lang w:val="es-419"/>
        </w:rPr>
      </w:pPr>
      <w:r w:rsidRPr="00106371">
        <w:rPr>
          <w:noProof/>
          <w:lang w:val="en-US" w:eastAsia="en-US"/>
        </w:rPr>
        <w:drawing>
          <wp:anchor distT="0" distB="0" distL="114300" distR="114300" simplePos="0" relativeHeight="251645952" behindDoc="1" locked="0" layoutInCell="1" allowOverlap="1" wp14:anchorId="0025C56A" wp14:editId="0C4FBFE5">
            <wp:simplePos x="0" y="0"/>
            <wp:positionH relativeFrom="margin">
              <wp:align>left</wp:align>
            </wp:positionH>
            <wp:positionV relativeFrom="paragraph">
              <wp:posOffset>295275</wp:posOffset>
            </wp:positionV>
            <wp:extent cx="471170" cy="466725"/>
            <wp:effectExtent l="0" t="0" r="5080" b="9525"/>
            <wp:wrapTight wrapText="bothSides">
              <wp:wrapPolygon edited="0">
                <wp:start x="0" y="0"/>
                <wp:lineTo x="0" y="21159"/>
                <wp:lineTo x="20960" y="21159"/>
                <wp:lineTo x="20960" y="0"/>
                <wp:lineTo x="0" y="0"/>
              </wp:wrapPolygon>
            </wp:wrapTight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471170" cy="4667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69FAC84" w14:textId="4F06F7E4" w:rsidR="000E230D" w:rsidRPr="00106371" w:rsidRDefault="000E230D" w:rsidP="003729B6">
      <w:pPr>
        <w:pStyle w:val="FFABody"/>
        <w:rPr>
          <w:lang w:val="es-419"/>
        </w:rPr>
      </w:pPr>
      <w:r w:rsidRPr="00106371">
        <w:rPr>
          <w:lang w:val="es-419"/>
        </w:rPr>
        <w:t>¿Está el producto listo para el mercado? De ser así, ¿cuáles serían sus próximos pasos? En caso contrario, ¿cómo va a perfeccionar el producto?</w:t>
      </w:r>
    </w:p>
    <w:p w14:paraId="6BAEC7FC" w14:textId="2B3B00F7" w:rsidR="000E230D" w:rsidRPr="00106371" w:rsidRDefault="000E230D" w:rsidP="000E230D">
      <w:pPr>
        <w:pStyle w:val="FFABody"/>
        <w:rPr>
          <w:lang w:val="es-419"/>
        </w:rPr>
      </w:pPr>
    </w:p>
    <w:p w14:paraId="11A0C54C" w14:textId="5FBDA59C" w:rsidR="000E230D" w:rsidRPr="00106371" w:rsidRDefault="000E230D" w:rsidP="000E230D">
      <w:pPr>
        <w:pStyle w:val="FFABody"/>
        <w:rPr>
          <w:lang w:val="es-419"/>
        </w:rPr>
      </w:pPr>
    </w:p>
    <w:p w14:paraId="098749EF" w14:textId="262C1DC2" w:rsidR="000E230D" w:rsidRPr="00106371" w:rsidRDefault="000E230D" w:rsidP="000E230D">
      <w:pPr>
        <w:pStyle w:val="FFABody"/>
        <w:rPr>
          <w:lang w:val="es-419"/>
        </w:rPr>
      </w:pPr>
    </w:p>
    <w:p w14:paraId="057E5D58" w14:textId="5BCF9F7B" w:rsidR="000E230D" w:rsidRPr="00106371" w:rsidRDefault="000E230D" w:rsidP="000E230D">
      <w:pPr>
        <w:pStyle w:val="FFABody"/>
        <w:rPr>
          <w:lang w:val="es-419"/>
        </w:rPr>
      </w:pPr>
    </w:p>
    <w:p w14:paraId="47261976" w14:textId="1BAB8D4D" w:rsidR="000E230D" w:rsidRPr="00106371" w:rsidRDefault="000E230D" w:rsidP="000E230D">
      <w:pPr>
        <w:pStyle w:val="FFABody"/>
        <w:rPr>
          <w:lang w:val="es-419"/>
        </w:rPr>
      </w:pPr>
    </w:p>
    <w:p w14:paraId="1F5876C0" w14:textId="1FD06AEF" w:rsidR="000E230D" w:rsidRPr="00106371" w:rsidRDefault="000E230D" w:rsidP="000E230D">
      <w:pPr>
        <w:pStyle w:val="FFABody"/>
        <w:rPr>
          <w:lang w:val="es-419"/>
        </w:rPr>
      </w:pPr>
    </w:p>
    <w:p w14:paraId="19A31BBB" w14:textId="216BA4A9" w:rsidR="000E230D" w:rsidRPr="00106371" w:rsidRDefault="000E230D" w:rsidP="000E230D">
      <w:pPr>
        <w:pStyle w:val="FFABody"/>
        <w:rPr>
          <w:lang w:val="es-419"/>
        </w:rPr>
      </w:pPr>
    </w:p>
    <w:p w14:paraId="3998A510" w14:textId="30011D19" w:rsidR="000E230D" w:rsidRPr="00106371" w:rsidRDefault="000E230D" w:rsidP="000E230D">
      <w:pPr>
        <w:pStyle w:val="FFABody"/>
        <w:rPr>
          <w:lang w:val="es-419"/>
        </w:rPr>
      </w:pPr>
    </w:p>
    <w:p w14:paraId="35C60A18" w14:textId="097E1589" w:rsidR="000E230D" w:rsidRPr="00106371" w:rsidRDefault="000E230D" w:rsidP="000E230D">
      <w:pPr>
        <w:pStyle w:val="FFABody"/>
        <w:rPr>
          <w:lang w:val="es-419"/>
        </w:rPr>
      </w:pPr>
    </w:p>
    <w:p w14:paraId="450CE1F1" w14:textId="1A44A4BB" w:rsidR="000E230D" w:rsidRPr="00106371" w:rsidRDefault="000E230D" w:rsidP="000E230D">
      <w:pPr>
        <w:pStyle w:val="FFABody"/>
        <w:rPr>
          <w:lang w:val="es-419"/>
        </w:rPr>
      </w:pPr>
    </w:p>
    <w:p w14:paraId="56706D07" w14:textId="1BC56D42" w:rsidR="000E230D" w:rsidRPr="00106371" w:rsidRDefault="003729B6" w:rsidP="003729B6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w:drawing>
          <wp:inline distT="0" distB="0" distL="0" distR="0" wp14:anchorId="66DC2342" wp14:editId="6A81669E">
            <wp:extent cx="520254" cy="390525"/>
            <wp:effectExtent l="0" t="0" r="0" b="0"/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527896" cy="39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6371">
        <w:rPr>
          <w:lang w:val="es-419"/>
        </w:rPr>
        <w:t xml:space="preserve"> </w:t>
      </w:r>
      <w:r w:rsidRPr="00106371">
        <w:rPr>
          <w:rStyle w:val="FFASub2Char"/>
          <w:lang w:val="es-419"/>
        </w:rPr>
        <w:t>¿Qué?</w:t>
      </w:r>
      <w:r w:rsidRPr="00106371">
        <w:rPr>
          <w:lang w:val="es-419"/>
        </w:rPr>
        <w:t xml:space="preserve"> Reflexione sobre el proceso de desarrollo de un producto y la presentación de la propuesta. ¿Qué ha aprendido?</w:t>
      </w:r>
    </w:p>
    <w:p w14:paraId="340CC753" w14:textId="69478D6C" w:rsidR="000E230D" w:rsidRPr="00106371" w:rsidRDefault="000E230D" w:rsidP="000E230D">
      <w:pPr>
        <w:pStyle w:val="FFABody"/>
        <w:rPr>
          <w:lang w:val="es-419"/>
        </w:rPr>
      </w:pPr>
    </w:p>
    <w:p w14:paraId="79095301" w14:textId="75C24758" w:rsidR="000E230D" w:rsidRPr="00106371" w:rsidRDefault="000E230D" w:rsidP="000E230D">
      <w:pPr>
        <w:pStyle w:val="FFABody"/>
        <w:rPr>
          <w:lang w:val="es-419"/>
        </w:rPr>
      </w:pPr>
    </w:p>
    <w:p w14:paraId="3937F015" w14:textId="32022BDF" w:rsidR="000E230D" w:rsidRPr="00106371" w:rsidRDefault="000E230D" w:rsidP="000E230D">
      <w:pPr>
        <w:pStyle w:val="FFABody"/>
        <w:rPr>
          <w:lang w:val="es-419"/>
        </w:rPr>
      </w:pPr>
    </w:p>
    <w:p w14:paraId="1859E67A" w14:textId="4BEB8F57" w:rsidR="000E230D" w:rsidRPr="00106371" w:rsidRDefault="000E230D" w:rsidP="000E230D">
      <w:pPr>
        <w:pStyle w:val="FFABody"/>
        <w:rPr>
          <w:lang w:val="es-419"/>
        </w:rPr>
      </w:pPr>
    </w:p>
    <w:p w14:paraId="26E6DF37" w14:textId="2D0C54B1" w:rsidR="000E230D" w:rsidRPr="00106371" w:rsidRDefault="000E230D" w:rsidP="000E230D">
      <w:pPr>
        <w:pStyle w:val="FFABody"/>
        <w:rPr>
          <w:lang w:val="es-419"/>
        </w:rPr>
      </w:pPr>
    </w:p>
    <w:p w14:paraId="4D19E557" w14:textId="77777777" w:rsidR="0086451A" w:rsidRPr="00106371" w:rsidRDefault="0086451A" w:rsidP="000E230D">
      <w:pPr>
        <w:pStyle w:val="FFABody"/>
        <w:rPr>
          <w:lang w:val="es-419"/>
        </w:rPr>
      </w:pPr>
    </w:p>
    <w:p w14:paraId="6CA17B96" w14:textId="0A0F238E" w:rsidR="000E230D" w:rsidRPr="00106371" w:rsidRDefault="000E230D" w:rsidP="000E230D">
      <w:pPr>
        <w:pStyle w:val="FFABody"/>
        <w:rPr>
          <w:lang w:val="es-419"/>
        </w:rPr>
      </w:pPr>
    </w:p>
    <w:p w14:paraId="01D3C4F3" w14:textId="343740E5" w:rsidR="000E230D" w:rsidRPr="00106371" w:rsidRDefault="000E230D" w:rsidP="000E230D">
      <w:pPr>
        <w:pStyle w:val="FFABody"/>
        <w:rPr>
          <w:lang w:val="es-419"/>
        </w:rPr>
      </w:pPr>
    </w:p>
    <w:p w14:paraId="46C167E3" w14:textId="69C60671" w:rsidR="000E230D" w:rsidRPr="00106371" w:rsidRDefault="003729B6" w:rsidP="003729B6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w:drawing>
          <wp:inline distT="0" distB="0" distL="0" distR="0" wp14:anchorId="6C47BE11" wp14:editId="014A9E9C">
            <wp:extent cx="503173" cy="352425"/>
            <wp:effectExtent l="0" t="0" r="0" b="0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/>
                    <a:stretch>
                      <a:fillRect/>
                    </a:stretch>
                  </pic:blipFill>
                  <pic:spPr>
                    <a:xfrm>
                      <a:off x="0" y="0"/>
                      <a:ext cx="512523" cy="35897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106371">
        <w:rPr>
          <w:lang w:val="es-419"/>
        </w:rPr>
        <w:t xml:space="preserve"> </w:t>
      </w:r>
      <w:r w:rsidRPr="00106371">
        <w:rPr>
          <w:rStyle w:val="FFASub2Char"/>
          <w:lang w:val="es-419"/>
        </w:rPr>
        <w:t>¿Y qué?</w:t>
      </w:r>
      <w:r w:rsidRPr="00106371">
        <w:rPr>
          <w:lang w:val="es-419"/>
        </w:rPr>
        <w:t xml:space="preserve"> Piense en los comentarios que ha recibido. ¿Qué ha aprendido y qué significa para usted? </w:t>
      </w:r>
    </w:p>
    <w:p w14:paraId="508A50EF" w14:textId="654FB4AB" w:rsidR="000E230D" w:rsidRPr="00106371" w:rsidRDefault="000E230D" w:rsidP="000E230D">
      <w:pPr>
        <w:pStyle w:val="FFABody"/>
        <w:rPr>
          <w:lang w:val="es-419"/>
        </w:rPr>
      </w:pPr>
    </w:p>
    <w:p w14:paraId="3DD2E7C7" w14:textId="5F128719" w:rsidR="000E230D" w:rsidRPr="00106371" w:rsidRDefault="000E230D" w:rsidP="000E230D">
      <w:pPr>
        <w:pStyle w:val="FFABody"/>
        <w:rPr>
          <w:lang w:val="es-419"/>
        </w:rPr>
      </w:pPr>
    </w:p>
    <w:p w14:paraId="64D5A0B2" w14:textId="7282CBF7" w:rsidR="000E230D" w:rsidRPr="00106371" w:rsidRDefault="000E230D" w:rsidP="000E230D">
      <w:pPr>
        <w:pStyle w:val="FFABody"/>
        <w:rPr>
          <w:lang w:val="es-419"/>
        </w:rPr>
      </w:pPr>
    </w:p>
    <w:p w14:paraId="1ED7B3E0" w14:textId="541C56A4" w:rsidR="000E230D" w:rsidRPr="00106371" w:rsidRDefault="000E230D" w:rsidP="000E230D">
      <w:pPr>
        <w:pStyle w:val="FFABody"/>
        <w:rPr>
          <w:lang w:val="es-419"/>
        </w:rPr>
      </w:pPr>
    </w:p>
    <w:p w14:paraId="5E34A93E" w14:textId="254D9D4C" w:rsidR="000E230D" w:rsidRPr="00106371" w:rsidRDefault="000E230D" w:rsidP="000E230D">
      <w:pPr>
        <w:pStyle w:val="FFABody"/>
        <w:rPr>
          <w:lang w:val="es-419"/>
        </w:rPr>
      </w:pPr>
    </w:p>
    <w:p w14:paraId="2D98240F" w14:textId="69FE50FD" w:rsidR="000E230D" w:rsidRPr="00106371" w:rsidRDefault="000E230D" w:rsidP="000E230D">
      <w:pPr>
        <w:pStyle w:val="FFABody"/>
        <w:rPr>
          <w:lang w:val="es-419"/>
        </w:rPr>
      </w:pPr>
    </w:p>
    <w:p w14:paraId="5C75E7D4" w14:textId="324B9BC3" w:rsidR="0086451A" w:rsidRPr="00106371" w:rsidRDefault="0086451A" w:rsidP="000E230D">
      <w:pPr>
        <w:pStyle w:val="FFABody"/>
        <w:rPr>
          <w:lang w:val="es-419"/>
        </w:rPr>
      </w:pPr>
    </w:p>
    <w:p w14:paraId="19A36953" w14:textId="77777777" w:rsidR="0086451A" w:rsidRPr="00106371" w:rsidRDefault="0086451A" w:rsidP="000E230D">
      <w:pPr>
        <w:pStyle w:val="FFABody"/>
        <w:rPr>
          <w:lang w:val="es-419"/>
        </w:rPr>
      </w:pPr>
    </w:p>
    <w:p w14:paraId="24F3E85B" w14:textId="7A970A08" w:rsidR="000E230D" w:rsidRPr="00106371" w:rsidRDefault="003729B6" w:rsidP="000E230D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w:drawing>
          <wp:anchor distT="0" distB="0" distL="114300" distR="114300" simplePos="0" relativeHeight="251646976" behindDoc="1" locked="0" layoutInCell="1" allowOverlap="1" wp14:anchorId="6F20E09E" wp14:editId="26B366AB">
            <wp:simplePos x="0" y="0"/>
            <wp:positionH relativeFrom="margin">
              <wp:align>left</wp:align>
            </wp:positionH>
            <wp:positionV relativeFrom="paragraph">
              <wp:posOffset>131445</wp:posOffset>
            </wp:positionV>
            <wp:extent cx="457200" cy="538480"/>
            <wp:effectExtent l="0" t="0" r="0" b="0"/>
            <wp:wrapTight wrapText="bothSides">
              <wp:wrapPolygon edited="0">
                <wp:start x="0" y="0"/>
                <wp:lineTo x="0" y="20632"/>
                <wp:lineTo x="20700" y="20632"/>
                <wp:lineTo x="20700" y="0"/>
                <wp:lineTo x="0" y="0"/>
              </wp:wrapPolygon>
            </wp:wrapTight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/>
                    <a:stretch>
                      <a:fillRect/>
                    </a:stretch>
                  </pic:blipFill>
                  <pic:spPr>
                    <a:xfrm>
                      <a:off x="0" y="0"/>
                      <a:ext cx="458973" cy="54106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7BF138" w14:textId="6CF203C6" w:rsidR="009D13D8" w:rsidRPr="00106371" w:rsidRDefault="000E230D" w:rsidP="003729B6">
      <w:pPr>
        <w:pStyle w:val="FFABody"/>
        <w:rPr>
          <w:lang w:val="es-419"/>
        </w:rPr>
      </w:pPr>
      <w:r w:rsidRPr="00106371">
        <w:rPr>
          <w:rStyle w:val="FFASub2Char"/>
          <w:lang w:val="es-419"/>
        </w:rPr>
        <w:t>¿Y ahora qué?</w:t>
      </w:r>
      <w:r w:rsidRPr="00106371">
        <w:rPr>
          <w:lang w:val="es-419"/>
        </w:rPr>
        <w:t xml:space="preserve"> ¿Qué va a hacer ahora con lo que ha aprendido?</w:t>
      </w:r>
    </w:p>
    <w:p w14:paraId="3307BF99" w14:textId="77777777" w:rsidR="009D13D8" w:rsidRPr="00106371" w:rsidRDefault="009D13D8">
      <w:pPr>
        <w:spacing w:line="276" w:lineRule="auto"/>
        <w:rPr>
          <w:rFonts w:ascii="Verdana" w:eastAsiaTheme="minorEastAsia" w:hAnsi="Verdana" w:cs="Lasiver-Regular"/>
          <w:color w:val="070909"/>
          <w:sz w:val="17"/>
          <w:szCs w:val="17"/>
          <w:lang w:val="es-419"/>
        </w:rPr>
      </w:pPr>
      <w:r w:rsidRPr="00106371">
        <w:rPr>
          <w:lang w:val="es-419"/>
        </w:rPr>
        <w:br w:type="page"/>
      </w:r>
    </w:p>
    <w:p w14:paraId="74DE157E" w14:textId="1B87C442" w:rsidR="009D13D8" w:rsidRPr="00106371" w:rsidRDefault="009D13D8" w:rsidP="00877E0F">
      <w:pPr>
        <w:pStyle w:val="DocumentTitle"/>
      </w:pPr>
      <w:r w:rsidRPr="00106371">
        <w:rPr>
          <w:noProof/>
          <w:sz w:val="28"/>
          <w:szCs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43904" behindDoc="1" locked="0" layoutInCell="1" allowOverlap="1" wp14:anchorId="4EB0D276" wp14:editId="37A9E7E0">
                <wp:simplePos x="0" y="0"/>
                <wp:positionH relativeFrom="margin">
                  <wp:posOffset>4291343</wp:posOffset>
                </wp:positionH>
                <wp:positionV relativeFrom="paragraph">
                  <wp:posOffset>-456634</wp:posOffset>
                </wp:positionV>
                <wp:extent cx="2688310" cy="493414"/>
                <wp:effectExtent l="0" t="0" r="17145" b="20955"/>
                <wp:wrapNone/>
                <wp:docPr id="14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310" cy="4934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5FB28A5" w14:textId="77777777" w:rsidR="00106371" w:rsidRPr="00C73C1C" w:rsidRDefault="00106371" w:rsidP="009D13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1F531437" w14:textId="483ABD62" w:rsidR="00106371" w:rsidRPr="00C73C1C" w:rsidRDefault="00106371" w:rsidP="009D13D8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FFA.PG.J; FFA.CS-M; FFA.CS-N; CCSS.SL.9-10.1; CCSS.ELA.SL.9-10.2; CCSS.ELA.SL.9-10.4; CCSS.WHST.9.10.4; CRP.02; CRP.04; CRP.06;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EB0D276" id="_x0000_s1047" type="#_x0000_t202" style="position:absolute;margin-left:337.9pt;margin-top:-35.95pt;width:211.7pt;height:38.85pt;z-index:-2516725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">
                <v:textbox>
                  <w:txbxContent>
                    <w:p w14:paraId="55FB28A5" w14:textId="77777777" w:rsidR="00106371" w:rsidRPr="00C73C1C" w:rsidRDefault="00106371" w:rsidP="009D13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1F531437" w14:textId="483ABD62" w:rsidR="00106371" w:rsidRPr="00C73C1C" w:rsidRDefault="00106371" w:rsidP="009D13D8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FFA.PG.J; FFA.CS-M; FFA.CS-N; CCSS.SL.9-10.1; CCSS.ELA.SL.9-10.2; CCSS.ELA.SL.9-10.4; CCSS.WHST.9.10.4; CRP.02; CRP.04; CRP.06; CRP.08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6371">
        <w:t>Boleto de salida: ¡Ir de compras!</w:t>
      </w:r>
      <w:r w:rsidRPr="00106371">
        <w:rPr>
          <w:sz w:val="28"/>
          <w:szCs w:val="28"/>
        </w:rPr>
        <w:t xml:space="preserve"> </w:t>
      </w:r>
    </w:p>
    <w:p w14:paraId="06EB830E" w14:textId="77777777" w:rsidR="009D13D8" w:rsidRPr="00106371" w:rsidRDefault="009D13D8" w:rsidP="00877E0F">
      <w:pPr>
        <w:pStyle w:val="DocumentTitle"/>
      </w:pPr>
      <w:r w:rsidRPr="00106371">
        <w:rPr>
          <w:noProof/>
        </w:rPr>
        <mc:AlternateContent>
          <mc:Choice Requires="wps">
            <w:drawing>
              <wp:anchor distT="0" distB="0" distL="114300" distR="114300" simplePos="0" relativeHeight="251624448" behindDoc="1" locked="0" layoutInCell="1" allowOverlap="1" wp14:anchorId="00E38932" wp14:editId="1AC402A4">
                <wp:simplePos x="0" y="0"/>
                <wp:positionH relativeFrom="column">
                  <wp:posOffset>3200400</wp:posOffset>
                </wp:positionH>
                <wp:positionV relativeFrom="paragraph">
                  <wp:posOffset>192405</wp:posOffset>
                </wp:positionV>
                <wp:extent cx="3884667" cy="2057400"/>
                <wp:effectExtent l="0" t="0" r="1905" b="0"/>
                <wp:wrapNone/>
                <wp:docPr id="7" name="Text Box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4667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13B4664" w14:textId="77777777" w:rsidR="00106371" w:rsidRPr="000D180D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6A083DF2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593D6207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22E67CB6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7F4B279B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013B6F2E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6024F394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04A153A1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3C1204C8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1A4E3677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5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0E38932" id="Text Box 7" o:spid="_x0000_s1048" type="#_x0000_t202" style="position:absolute;margin-left:252pt;margin-top:15.15pt;width:305.9pt;height:162pt;z-index:-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" fillcolor="white [3201]" stroked="f" strokeweight=".5pt">
                <v:textbox>
                  <w:txbxContent>
                    <w:p w14:paraId="513B4664" w14:textId="77777777" w:rsidR="00106371" w:rsidRPr="000D180D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6A083DF2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593D6207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22E67CB6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7F4B279B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013B6F2E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6024F394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04A153A1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3C1204C8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1A4E3677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5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06371">
        <w:rPr>
          <w:noProof/>
        </w:rPr>
        <mc:AlternateContent>
          <mc:Choice Requires="wps">
            <w:drawing>
              <wp:anchor distT="0" distB="0" distL="114300" distR="114300" simplePos="0" relativeHeight="251613184" behindDoc="0" locked="0" layoutInCell="1" allowOverlap="1" wp14:anchorId="55A6CD99" wp14:editId="6CA615CE">
                <wp:simplePos x="0" y="0"/>
                <wp:positionH relativeFrom="column">
                  <wp:posOffset>1304642</wp:posOffset>
                </wp:positionH>
                <wp:positionV relativeFrom="paragraph">
                  <wp:posOffset>21749</wp:posOffset>
                </wp:positionV>
                <wp:extent cx="1747620" cy="845860"/>
                <wp:effectExtent l="25400" t="50800" r="30480" b="5588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05075">
                          <a:off x="0" y="0"/>
                          <a:ext cx="1747620" cy="84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58C237C" w14:textId="0E0D18A5" w:rsidR="00106371" w:rsidRPr="00166E15" w:rsidRDefault="00106371" w:rsidP="009D13D8">
                            <w:pPr>
                              <w:pStyle w:val="FFABody"/>
                            </w:pPr>
                            <w:r>
                              <w:t>Si tuviera que llenar este carrito de compras con los conceptos clave de esta serie de lecciones, ¿cuáles serían?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5A6CD99" id="Text Box 5" o:spid="_x0000_s1049" type="#_x0000_t202" style="position:absolute;margin-left:102.75pt;margin-top:1.7pt;width:137.6pt;height:66.6pt;rotation:-212910fd;z-index: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" fillcolor="white [3201]" stroked="f" strokeweight=".5pt">
                <v:textbox>
                  <w:txbxContent>
                    <w:p w14:paraId="458C237C" w14:textId="0E0D18A5" w:rsidR="00106371" w:rsidRPr="00166E15" w:rsidRDefault="00106371" w:rsidP="009D13D8">
                      <w:pPr>
                        <w:pStyle w:val="FFABody"/>
                      </w:pPr>
                      <w:r>
                        <w:t>Si tuviera que llenar este carrito de compras con los conceptos clave de esta serie de lecciones, ¿cuáles serían?</w:t>
                      </w:r>
                    </w:p>
                  </w:txbxContent>
                </v:textbox>
              </v:shape>
            </w:pict>
          </mc:Fallback>
        </mc:AlternateContent>
      </w:r>
      <w:r w:rsidRPr="00106371">
        <w:rPr>
          <w:noProof/>
        </w:rPr>
        <mc:AlternateContent>
          <mc:Choice Requires="wps">
            <w:drawing>
              <wp:anchor distT="0" distB="0" distL="114300" distR="114300" simplePos="0" relativeHeight="251623424" behindDoc="0" locked="0" layoutInCell="1" allowOverlap="1" wp14:anchorId="1E4858C5" wp14:editId="3A9F83EF">
                <wp:simplePos x="0" y="0"/>
                <wp:positionH relativeFrom="column">
                  <wp:posOffset>3124200</wp:posOffset>
                </wp:positionH>
                <wp:positionV relativeFrom="paragraph">
                  <wp:posOffset>52270</wp:posOffset>
                </wp:positionV>
                <wp:extent cx="4041547" cy="2227903"/>
                <wp:effectExtent l="12700" t="12700" r="10160" b="7620"/>
                <wp:wrapNone/>
                <wp:docPr id="6" name="Rounded Rectangl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1547" cy="222790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45376F2" id="Rounded Rectangle 6" o:spid="_x0000_s1026" style="position:absolute;margin-left:246pt;margin-top:4.1pt;width:318.25pt;height:175.45pt;z-index:2516234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" filled="f" strokecolor="#243f60 [1604]" strokeweight="2pt"/>
            </w:pict>
          </mc:Fallback>
        </mc:AlternateContent>
      </w:r>
    </w:p>
    <w:p w14:paraId="140F625E" w14:textId="77777777" w:rsidR="009D13D8" w:rsidRPr="00106371" w:rsidRDefault="009D13D8" w:rsidP="009D13D8">
      <w:pPr>
        <w:pStyle w:val="FFABody"/>
        <w:rPr>
          <w:lang w:val="es-419"/>
        </w:rPr>
      </w:pPr>
    </w:p>
    <w:p w14:paraId="2D3D5F0E" w14:textId="77777777" w:rsidR="009D13D8" w:rsidRPr="00106371" w:rsidRDefault="009D13D8" w:rsidP="009D13D8">
      <w:pPr>
        <w:rPr>
          <w:lang w:val="es-419"/>
        </w:rPr>
      </w:pPr>
      <w:r w:rsidRPr="00106371">
        <w:rPr>
          <w:rFonts w:ascii="Verdana" w:eastAsiaTheme="minorEastAsia" w:hAnsi="Verdana" w:cs="Lasiver-Regular"/>
          <w:noProof/>
          <w:color w:val="070909"/>
          <w:sz w:val="17"/>
          <w:szCs w:val="17"/>
          <w:lang w:val="en-US"/>
        </w:rPr>
        <w:drawing>
          <wp:inline distT="0" distB="0" distL="0" distR="0" wp14:anchorId="18F31E64" wp14:editId="14954AA8">
            <wp:extent cx="2141452" cy="1799029"/>
            <wp:effectExtent l="0" t="0" r="5080" b="4445"/>
            <wp:docPr id="4" name="Picture 4" descr="/var/folders/qk/_lc0xlbj139b_qmbnkxnk6zc0000gn/T/com.microsoft.Word/Content.MSO/E0AF2A8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qk/_lc0xlbj139b_qmbnkxnk6zc0000gn/T/com.microsoft.Word/Content.MSO/E0AF2A81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87" cy="181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746AB0" w14:textId="1D969FD4" w:rsidR="009D13D8" w:rsidRPr="00106371" w:rsidRDefault="0044795B" w:rsidP="009D13D8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26AAE574" wp14:editId="3E5DD8E9">
                <wp:simplePos x="0" y="0"/>
                <wp:positionH relativeFrom="column">
                  <wp:posOffset>66675</wp:posOffset>
                </wp:positionH>
                <wp:positionV relativeFrom="paragraph">
                  <wp:posOffset>61913</wp:posOffset>
                </wp:positionV>
                <wp:extent cx="7058025" cy="1295400"/>
                <wp:effectExtent l="0" t="0" r="28575" b="19050"/>
                <wp:wrapNone/>
                <wp:docPr id="53" name="Text Box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484BB04" w14:textId="4409CFFA" w:rsidR="00106371" w:rsidRDefault="00106371" w:rsidP="0044795B">
                            <w:pPr>
                              <w:pStyle w:val="FFABody"/>
                            </w:pPr>
                            <w:r>
                              <w:t>Resuma su experiencia en 50 palabras o menos.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AAE574" id="Text Box 53" o:spid="_x0000_s1050" type="#_x0000_t202" style="position:absolute;margin-left:5.25pt;margin-top:4.9pt;width:555.75pt;height:102pt;z-index:25165721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" fillcolor="white [3201]" strokecolor="#1f497d [3215]" strokeweight="1.5pt">
                <v:textbox>
                  <w:txbxContent>
                    <w:p w14:paraId="0484BB04" w14:textId="4409CFFA" w:rsidR="00106371" w:rsidRDefault="00106371" w:rsidP="0044795B">
                      <w:pPr>
                        <w:pStyle w:val="FFABody"/>
                      </w:pPr>
                      <w:r>
                        <w:t>Resuma su experiencia en 50 palabras o menos.</w:t>
                      </w:r>
                    </w:p>
                  </w:txbxContent>
                </v:textbox>
              </v:shape>
            </w:pict>
          </mc:Fallback>
        </mc:AlternateContent>
      </w:r>
    </w:p>
    <w:p w14:paraId="5B2DAA2B" w14:textId="77777777" w:rsidR="009D13D8" w:rsidRPr="00106371" w:rsidRDefault="009D13D8" w:rsidP="009D13D8">
      <w:pPr>
        <w:pStyle w:val="FFABody"/>
        <w:rPr>
          <w:lang w:val="es-419"/>
        </w:rPr>
      </w:pPr>
    </w:p>
    <w:p w14:paraId="01E6115C" w14:textId="4D48826E" w:rsidR="009D13D8" w:rsidRPr="00106371" w:rsidRDefault="009D13D8" w:rsidP="009D13D8">
      <w:pPr>
        <w:pStyle w:val="FFABody"/>
        <w:rPr>
          <w:lang w:val="es-419"/>
        </w:rPr>
      </w:pPr>
    </w:p>
    <w:p w14:paraId="7234B2D0" w14:textId="77777777" w:rsidR="009D13D8" w:rsidRPr="00106371" w:rsidRDefault="009D13D8" w:rsidP="009D13D8">
      <w:pPr>
        <w:pStyle w:val="FFABody"/>
        <w:rPr>
          <w:lang w:val="es-419"/>
        </w:rPr>
      </w:pPr>
    </w:p>
    <w:p w14:paraId="6ABCBED6" w14:textId="77777777" w:rsidR="009D13D8" w:rsidRPr="00106371" w:rsidRDefault="009D13D8" w:rsidP="009D13D8">
      <w:pPr>
        <w:pStyle w:val="FFABody"/>
        <w:rPr>
          <w:lang w:val="es-419"/>
        </w:rPr>
      </w:pPr>
    </w:p>
    <w:p w14:paraId="65F21073" w14:textId="77777777" w:rsidR="009D13D8" w:rsidRPr="00106371" w:rsidRDefault="009D13D8" w:rsidP="009D13D8">
      <w:pPr>
        <w:pStyle w:val="FFABody"/>
        <w:rPr>
          <w:lang w:val="es-419"/>
        </w:rPr>
      </w:pPr>
    </w:p>
    <w:p w14:paraId="126DFD86" w14:textId="16D23A49" w:rsidR="009D13D8" w:rsidRPr="00106371" w:rsidRDefault="009D13D8" w:rsidP="009D13D8">
      <w:pPr>
        <w:pStyle w:val="FFABody"/>
        <w:rPr>
          <w:lang w:val="es-419"/>
        </w:rPr>
      </w:pPr>
    </w:p>
    <w:p w14:paraId="20A3A6D1" w14:textId="77777777" w:rsidR="009D13D8" w:rsidRPr="00106371" w:rsidRDefault="009D13D8" w:rsidP="009D13D8">
      <w:pPr>
        <w:pStyle w:val="FFABody"/>
        <w:rPr>
          <w:lang w:val="es-419"/>
        </w:rPr>
      </w:pPr>
    </w:p>
    <w:p w14:paraId="41436F0D" w14:textId="77777777" w:rsidR="009D13D8" w:rsidRPr="00106371" w:rsidRDefault="009D13D8" w:rsidP="009D13D8">
      <w:pPr>
        <w:pStyle w:val="FFABody"/>
        <w:rPr>
          <w:lang w:val="es-419"/>
        </w:rPr>
      </w:pPr>
    </w:p>
    <w:p w14:paraId="5308185E" w14:textId="77777777" w:rsidR="009D13D8" w:rsidRPr="00106371" w:rsidRDefault="009D13D8" w:rsidP="009D13D8">
      <w:pPr>
        <w:pStyle w:val="FFABody"/>
        <w:rPr>
          <w:lang w:val="es-419"/>
        </w:rPr>
      </w:pPr>
    </w:p>
    <w:p w14:paraId="789BB566" w14:textId="77777777" w:rsidR="009D13D8" w:rsidRPr="00106371" w:rsidRDefault="009D13D8" w:rsidP="009D13D8">
      <w:pPr>
        <w:pStyle w:val="FFABody"/>
        <w:rPr>
          <w:lang w:val="es-419"/>
        </w:rPr>
      </w:pPr>
    </w:p>
    <w:p w14:paraId="088AEF70" w14:textId="77777777" w:rsidR="009D13D8" w:rsidRPr="00106371" w:rsidRDefault="009D13D8" w:rsidP="009D13D8">
      <w:pPr>
        <w:pStyle w:val="FFABody"/>
        <w:rPr>
          <w:lang w:val="es-419"/>
        </w:rPr>
      </w:pPr>
    </w:p>
    <w:p w14:paraId="62975EC2" w14:textId="54F98944" w:rsidR="009D13D8" w:rsidRPr="00106371" w:rsidRDefault="009D13D8" w:rsidP="009D13D8">
      <w:pPr>
        <w:pStyle w:val="FFABody"/>
        <w:rPr>
          <w:lang w:val="es-419"/>
        </w:rPr>
      </w:pPr>
    </w:p>
    <w:p w14:paraId="7DB17E0F" w14:textId="77777777" w:rsidR="009D13D8" w:rsidRPr="00106371" w:rsidRDefault="009D13D8" w:rsidP="009D13D8">
      <w:pPr>
        <w:pStyle w:val="FFABody"/>
        <w:rPr>
          <w:lang w:val="es-419"/>
        </w:rPr>
      </w:pPr>
      <w:r w:rsidRPr="00106371">
        <w:rPr>
          <w:noProof/>
          <w:sz w:val="28"/>
          <w:szCs w:val="28"/>
          <w:lang w:val="en-US" w:eastAsia="en-US"/>
        </w:rPr>
        <mc:AlternateContent>
          <mc:Choice Requires="wps">
            <w:drawing>
              <wp:anchor distT="0" distB="0" distL="114300" distR="114300" simplePos="0" relativeHeight="251644928" behindDoc="1" locked="0" layoutInCell="1" allowOverlap="1" wp14:anchorId="075684D6" wp14:editId="7A583682">
                <wp:simplePos x="0" y="0"/>
                <wp:positionH relativeFrom="margin">
                  <wp:align>right</wp:align>
                </wp:positionH>
                <wp:positionV relativeFrom="paragraph">
                  <wp:posOffset>17721</wp:posOffset>
                </wp:positionV>
                <wp:extent cx="2688310" cy="506994"/>
                <wp:effectExtent l="0" t="0" r="17145" b="26670"/>
                <wp:wrapNone/>
                <wp:docPr id="15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310" cy="50699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C3A24FD" w14:textId="77777777" w:rsidR="00106371" w:rsidRPr="00C73C1C" w:rsidRDefault="00106371" w:rsidP="009D13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4DA9C8B0" w14:textId="1080276E" w:rsidR="00106371" w:rsidRPr="00C73C1C" w:rsidRDefault="00106371" w:rsidP="009D13D8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FFA.PG.J; FFA.CS-M; FFA.CS-N; CCSS.SL.9-10.1; CCSS.ELA.SL.9-10.2; CCSS.ELA.SL.9-10.4; CCSS.WHST.9.10.4; CRP.02; CRP.04; CRP.06;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5684D6" id="_x0000_s1051" type="#_x0000_t202" style="position:absolute;margin-left:160.5pt;margin-top:1.4pt;width:211.7pt;height:39.9pt;z-index:-2516715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">
                <v:textbox>
                  <w:txbxContent>
                    <w:p w14:paraId="2C3A24FD" w14:textId="77777777" w:rsidR="00106371" w:rsidRPr="00C73C1C" w:rsidRDefault="00106371" w:rsidP="009D13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4DA9C8B0" w14:textId="1080276E" w:rsidR="00106371" w:rsidRPr="00C73C1C" w:rsidRDefault="00106371" w:rsidP="009D13D8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FFA.PG.J; FFA.CS-M; FFA.CS-N; CCSS.SL.9-10.1; CCSS.ELA.SL.9-10.2; CCSS.ELA.SL.9-10.4; CCSS.WHST.9.10.4; CRP.02; CRP.04; CRP.06; CRP.08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D3E0A99" w14:textId="1BD785BB" w:rsidR="00636B62" w:rsidRDefault="00636B62">
      <w:pPr>
        <w:spacing w:line="276" w:lineRule="auto"/>
        <w:rPr>
          <w:rFonts w:ascii="Verdana" w:eastAsiaTheme="minorEastAsia" w:hAnsi="Verdana" w:cs="Lasiver-Regular"/>
          <w:color w:val="070909"/>
          <w:sz w:val="17"/>
          <w:szCs w:val="17"/>
          <w:lang w:val="es-419" w:eastAsia="ja-JP"/>
        </w:rPr>
      </w:pPr>
      <w:r>
        <w:rPr>
          <w:lang w:val="es-419"/>
        </w:rPr>
        <w:br w:type="page"/>
      </w:r>
    </w:p>
    <w:p w14:paraId="702960E0" w14:textId="1268AF40" w:rsidR="009D13D8" w:rsidRPr="00106371" w:rsidRDefault="00636B62" w:rsidP="00877E0F">
      <w:pPr>
        <w:pStyle w:val="DocumentTitle"/>
      </w:pPr>
      <w:r w:rsidRPr="00106371">
        <w:rPr>
          <w:noProof/>
          <w:sz w:val="28"/>
          <w:szCs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22400" behindDoc="1" locked="0" layoutInCell="1" allowOverlap="1" wp14:anchorId="68C38F83" wp14:editId="2A2A98F0">
                <wp:simplePos x="0" y="0"/>
                <wp:positionH relativeFrom="margin">
                  <wp:posOffset>3351515</wp:posOffset>
                </wp:positionH>
                <wp:positionV relativeFrom="paragraph">
                  <wp:posOffset>-462575</wp:posOffset>
                </wp:positionV>
                <wp:extent cx="3709035" cy="476250"/>
                <wp:effectExtent l="0" t="0" r="24765" b="1905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4762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45B34" w14:textId="77777777" w:rsidR="00106371" w:rsidRPr="00C73C1C" w:rsidRDefault="00106371" w:rsidP="009D13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186BA678" w14:textId="3F5F51AF" w:rsidR="00106371" w:rsidRPr="00C73C1C" w:rsidRDefault="00106371" w:rsidP="009D13D8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>NRS.01; AGPE01.01; CCSS.RI.9-10.3; CCSS.SL.9-10.1; RST.9.10.1; RST.9.10.2; RST.9.10.4; RST.9.10.5; RST.9.10.6; RST.9.10.8; RST.9.10.9; WHST.9.10.7; WHST.9.10.9; MP3; MP6; AG-NR2; HS-LS2-6; HS-LS2-7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C38F83" id="_x0000_s1052" type="#_x0000_t202" style="position:absolute;margin-left:263.9pt;margin-top:-36.4pt;width:292.05pt;height:37.5pt;z-index:-2516940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">
                <v:textbox>
                  <w:txbxContent>
                    <w:p w14:paraId="4B445B34" w14:textId="77777777" w:rsidR="00106371" w:rsidRPr="00C73C1C" w:rsidRDefault="00106371" w:rsidP="009D13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186BA678" w14:textId="3F5F51AF" w:rsidR="00106371" w:rsidRPr="00C73C1C" w:rsidRDefault="00106371" w:rsidP="009D13D8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>NRS.01; AGPE01.01; CCSS.RI.9-10.3; CCSS.SL.9-10.1; RST.9.10.1; RST.9.10.2; RST.9.10.4; RST.9.10.5; RST.9.10.6; RST.9.10.8; RST.9.10.9; WHST.9.10.7; WHST.9.10.9; MP3; MP6; AG-NR2; HS-LS2-6; HS-LS2-7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9D13D8" w:rsidRPr="00106371">
        <w:t>Boleto de salida: ¡Ir de compras!</w:t>
      </w:r>
    </w:p>
    <w:p w14:paraId="7E7674A5" w14:textId="272D5D80" w:rsidR="009D13D8" w:rsidRPr="00106371" w:rsidRDefault="009D13D8" w:rsidP="00877E0F">
      <w:pPr>
        <w:pStyle w:val="DocumentTitle"/>
      </w:pPr>
      <w:r w:rsidRPr="00106371">
        <w:rPr>
          <w:noProof/>
        </w:rPr>
        <mc:AlternateContent>
          <mc:Choice Requires="wps">
            <w:drawing>
              <wp:anchor distT="0" distB="0" distL="114300" distR="114300" simplePos="0" relativeHeight="251642880" behindDoc="1" locked="0" layoutInCell="1" allowOverlap="1" wp14:anchorId="409ECC7F" wp14:editId="7B47EC40">
                <wp:simplePos x="0" y="0"/>
                <wp:positionH relativeFrom="column">
                  <wp:posOffset>3095625</wp:posOffset>
                </wp:positionH>
                <wp:positionV relativeFrom="paragraph">
                  <wp:posOffset>141605</wp:posOffset>
                </wp:positionV>
                <wp:extent cx="3884295" cy="2057400"/>
                <wp:effectExtent l="0" t="0" r="1905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84295" cy="2057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584EC6C" w14:textId="77777777" w:rsidR="00106371" w:rsidRPr="000D180D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576E8E99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47617998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01829949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0A3F2990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342A3AF4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5324661D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366E42F6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3F0BA00C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  <w:p w14:paraId="3C07CD8B" w14:textId="77777777" w:rsidR="00106371" w:rsidRPr="0096283F" w:rsidRDefault="00106371" w:rsidP="009D13D8">
                            <w:pPr>
                              <w:pStyle w:val="FFABody"/>
                              <w:numPr>
                                <w:ilvl w:val="0"/>
                                <w:numId w:val="24"/>
                              </w:numPr>
                              <w:spacing w:line="360" w:lineRule="auto"/>
                            </w:pPr>
                            <w:r>
                              <w:t>_______________________________________________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9ECC7F" id="Text Box 13" o:spid="_x0000_s1053" type="#_x0000_t202" style="position:absolute;margin-left:243.75pt;margin-top:11.15pt;width:305.85pt;height:162pt;z-index:-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" fillcolor="white [3201]" stroked="f" strokeweight=".5pt">
                <v:textbox>
                  <w:txbxContent>
                    <w:p w14:paraId="0584EC6C" w14:textId="77777777" w:rsidR="00106371" w:rsidRPr="000D180D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576E8E99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47617998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01829949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0A3F2990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342A3AF4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5324661D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366E42F6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3F0BA00C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  <w:p w14:paraId="3C07CD8B" w14:textId="77777777" w:rsidR="00106371" w:rsidRPr="0096283F" w:rsidRDefault="00106371" w:rsidP="009D13D8">
                      <w:pPr>
                        <w:pStyle w:val="FFABody"/>
                        <w:numPr>
                          <w:ilvl w:val="0"/>
                          <w:numId w:val="24"/>
                        </w:numPr>
                        <w:spacing w:line="360" w:lineRule="auto"/>
                      </w:pPr>
                      <w:r>
                        <w:t>_______________________________________________</w:t>
                      </w:r>
                    </w:p>
                  </w:txbxContent>
                </v:textbox>
              </v:shape>
            </w:pict>
          </mc:Fallback>
        </mc:AlternateContent>
      </w:r>
      <w:r w:rsidRPr="00106371">
        <w:rPr>
          <w:noProof/>
        </w:rPr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C60898C" wp14:editId="113F44C5">
                <wp:simplePos x="0" y="0"/>
                <wp:positionH relativeFrom="column">
                  <wp:posOffset>1304642</wp:posOffset>
                </wp:positionH>
                <wp:positionV relativeFrom="paragraph">
                  <wp:posOffset>21749</wp:posOffset>
                </wp:positionV>
                <wp:extent cx="1747620" cy="845860"/>
                <wp:effectExtent l="25400" t="50800" r="30480" b="55880"/>
                <wp:wrapNone/>
                <wp:docPr id="9" name="Text Box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21405075">
                          <a:off x="0" y="0"/>
                          <a:ext cx="1747620" cy="8458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651787" w14:textId="27772352" w:rsidR="00106371" w:rsidRPr="00166E15" w:rsidRDefault="00106371" w:rsidP="009D13D8">
                            <w:pPr>
                              <w:pStyle w:val="FFABody"/>
                            </w:pPr>
                            <w:r>
                              <w:t>Si tuviera que llenar este carrito de compras con los conceptos clave de esta serie de lecciones, ¿cuáles serían?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60898C" id="Text Box 9" o:spid="_x0000_s1054" type="#_x0000_t202" style="position:absolute;margin-left:102.75pt;margin-top:1.7pt;width:137.6pt;height:66.6pt;rotation:-212910fd;z-index: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" fillcolor="white [3201]" stroked="f" strokeweight=".5pt">
                <v:textbox>
                  <w:txbxContent>
                    <w:p w14:paraId="12651787" w14:textId="27772352" w:rsidR="00106371" w:rsidRPr="00166E15" w:rsidRDefault="00106371" w:rsidP="009D13D8">
                      <w:pPr>
                        <w:pStyle w:val="FFABody"/>
                      </w:pPr>
                      <w:r>
                        <w:t>Si tuviera que llenar este carrito de compras con los conceptos clave de esta serie de lecciones, ¿cuáles serían?</w:t>
                      </w:r>
                    </w:p>
                  </w:txbxContent>
                </v:textbox>
              </v:shape>
            </w:pict>
          </mc:Fallback>
        </mc:AlternateContent>
      </w:r>
      <w:r w:rsidRPr="00106371">
        <w:rPr>
          <w:noProof/>
        </w:rPr>
        <mc:AlternateContent>
          <mc:Choice Requires="wps">
            <w:drawing>
              <wp:anchor distT="0" distB="0" distL="114300" distR="114300" simplePos="0" relativeHeight="251636736" behindDoc="0" locked="0" layoutInCell="1" allowOverlap="1" wp14:anchorId="7FAC3BC4" wp14:editId="433DF43C">
                <wp:simplePos x="0" y="0"/>
                <wp:positionH relativeFrom="column">
                  <wp:posOffset>3124200</wp:posOffset>
                </wp:positionH>
                <wp:positionV relativeFrom="paragraph">
                  <wp:posOffset>52270</wp:posOffset>
                </wp:positionV>
                <wp:extent cx="4041547" cy="2227903"/>
                <wp:effectExtent l="12700" t="12700" r="10160" b="7620"/>
                <wp:wrapNone/>
                <wp:docPr id="10" name="Rounded 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4041547" cy="2227903"/>
                        </a:xfrm>
                        <a:prstGeom prst="roundRect">
                          <a:avLst/>
                        </a:prstGeom>
                        <a:noFill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08232F3" id="Rounded Rectangle 10" o:spid="_x0000_s1026" style="position:absolute;margin-left:246pt;margin-top:4.1pt;width:318.25pt;height:175.45pt;z-index:2516367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" filled="f" strokecolor="#243f60 [1604]" strokeweight="2pt"/>
            </w:pict>
          </mc:Fallback>
        </mc:AlternateContent>
      </w:r>
    </w:p>
    <w:p w14:paraId="2165E723" w14:textId="4D54585F" w:rsidR="009D13D8" w:rsidRPr="00106371" w:rsidRDefault="009D13D8" w:rsidP="009D13D8">
      <w:pPr>
        <w:pStyle w:val="FFABody"/>
        <w:rPr>
          <w:lang w:val="es-419"/>
        </w:rPr>
      </w:pPr>
    </w:p>
    <w:p w14:paraId="5D60F3AB" w14:textId="1CF6FD50" w:rsidR="009D13D8" w:rsidRPr="00106371" w:rsidRDefault="009D13D8" w:rsidP="009D13D8">
      <w:pPr>
        <w:rPr>
          <w:lang w:val="es-419"/>
        </w:rPr>
      </w:pPr>
      <w:r w:rsidRPr="00106371">
        <w:rPr>
          <w:rFonts w:ascii="Verdana" w:eastAsiaTheme="minorEastAsia" w:hAnsi="Verdana" w:cs="Lasiver-Regular"/>
          <w:noProof/>
          <w:color w:val="070909"/>
          <w:sz w:val="17"/>
          <w:szCs w:val="17"/>
          <w:lang w:val="en-US"/>
        </w:rPr>
        <w:drawing>
          <wp:inline distT="0" distB="0" distL="0" distR="0" wp14:anchorId="2CBAD0AB" wp14:editId="14F44B3E">
            <wp:extent cx="2141452" cy="1799029"/>
            <wp:effectExtent l="0" t="0" r="5080" b="4445"/>
            <wp:docPr id="11" name="Picture 11" descr="/var/folders/qk/_lc0xlbj139b_qmbnkxnk6zc0000gn/T/com.microsoft.Word/Content.MSO/E0AF2A81.t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/var/folders/qk/_lc0xlbj139b_qmbnkxnk6zc0000gn/T/com.microsoft.Word/Content.MSO/E0AF2A81.tmp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55787" cy="18110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0CBAC" w14:textId="13E255BE" w:rsidR="009D13D8" w:rsidRPr="00106371" w:rsidRDefault="0044795B" w:rsidP="009D13D8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A57497D" wp14:editId="38433FF4">
                <wp:simplePos x="0" y="0"/>
                <wp:positionH relativeFrom="margin">
                  <wp:align>left</wp:align>
                </wp:positionH>
                <wp:positionV relativeFrom="paragraph">
                  <wp:posOffset>54292</wp:posOffset>
                </wp:positionV>
                <wp:extent cx="7058025" cy="1295400"/>
                <wp:effectExtent l="0" t="0" r="28575" b="19050"/>
                <wp:wrapNone/>
                <wp:docPr id="55" name="Text Box 5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58025" cy="1295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4D722817" w14:textId="77777777" w:rsidR="00106371" w:rsidRDefault="00106371" w:rsidP="0044795B">
                            <w:pPr>
                              <w:pStyle w:val="FFABody"/>
                            </w:pPr>
                            <w:r>
                              <w:t>Resuma su experiencia en 50 palabras o menos.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7497D" id="Text Box 55" o:spid="_x0000_s1055" type="#_x0000_t202" style="position:absolute;margin-left:0;margin-top:4.25pt;width:555.75pt;height:102pt;z-index:251662336;visibility:visible;mso-wrap-style:square;mso-height-percent:0;mso-wrap-distance-left:9pt;mso-wrap-distance-top:0;mso-wrap-distance-right:9pt;mso-wrap-distance-bottom:0;mso-position-horizontal:left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" fillcolor="white [3201]" strokecolor="#1f497d [3215]" strokeweight="1.5pt">
                <v:textbox>
                  <w:txbxContent>
                    <w:p w14:paraId="4D722817" w14:textId="77777777" w:rsidR="00106371" w:rsidRDefault="00106371" w:rsidP="0044795B">
                      <w:pPr>
                        <w:pStyle w:val="FFABody"/>
                      </w:pPr>
                      <w:r>
                        <w:t>Resuma su experiencia en 50 palabras o menos.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A219906" w14:textId="4286C223" w:rsidR="00D801DC" w:rsidRPr="00106371" w:rsidRDefault="009D13D8" w:rsidP="00877E0F">
      <w:pPr>
        <w:pStyle w:val="DocumentTitle"/>
      </w:pPr>
      <w:r w:rsidRPr="00106371">
        <w:br w:type="page"/>
      </w:r>
      <w:r w:rsidRPr="00106371">
        <w:lastRenderedPageBreak/>
        <w:t>Evaluación de sostenibilidad</w:t>
      </w:r>
    </w:p>
    <w:p w14:paraId="09B47E15" w14:textId="77777777" w:rsidR="00D801DC" w:rsidRPr="00106371" w:rsidRDefault="00D801DC" w:rsidP="00D801DC">
      <w:pPr>
        <w:pStyle w:val="FFASub1"/>
        <w:rPr>
          <w:lang w:val="es-419"/>
        </w:rPr>
      </w:pPr>
      <w:r w:rsidRPr="00106371">
        <w:rPr>
          <w:lang w:val="es-419"/>
        </w:rPr>
        <w:t>Instrucciones:</w:t>
      </w:r>
    </w:p>
    <w:p w14:paraId="25FFD5B7" w14:textId="77777777" w:rsidR="00D801DC" w:rsidRPr="00106371" w:rsidRDefault="00D801DC" w:rsidP="00D801DC">
      <w:pPr>
        <w:pStyle w:val="FFABody"/>
        <w:rPr>
          <w:lang w:val="es-419"/>
        </w:rPr>
      </w:pPr>
      <w:r w:rsidRPr="00106371">
        <w:rPr>
          <w:lang w:val="es-419"/>
        </w:rPr>
        <w:t>Complete las siguientes preguntas, en la medida de sus posibilidades, utilizando lo que ha aprendido a lo largo de esta unidad. Marque un círculo alrededor de la mejor respuesta.</w:t>
      </w:r>
    </w:p>
    <w:p w14:paraId="13FBA970" w14:textId="77777777" w:rsidR="00D801DC" w:rsidRPr="00106371" w:rsidRDefault="00D801DC" w:rsidP="00D801DC">
      <w:pPr>
        <w:pStyle w:val="FFABody"/>
        <w:rPr>
          <w:lang w:val="es-419"/>
        </w:rPr>
      </w:pPr>
    </w:p>
    <w:p w14:paraId="31EB28BB" w14:textId="33C9B032" w:rsidR="002A2854" w:rsidRPr="00106371" w:rsidRDefault="00FB11FB" w:rsidP="00D801DC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t>Relacione cada término con la descripción correcta.</w:t>
      </w:r>
    </w:p>
    <w:p w14:paraId="56F7178D" w14:textId="77777777" w:rsidR="003D3D66" w:rsidRPr="00106371" w:rsidRDefault="003D3D66" w:rsidP="002A2854">
      <w:pPr>
        <w:pStyle w:val="FFABody"/>
        <w:ind w:left="720"/>
        <w:rPr>
          <w:lang w:val="es-419"/>
        </w:rPr>
        <w:sectPr w:rsidR="003D3D66" w:rsidRPr="00106371" w:rsidSect="00E37A94">
          <w:headerReference w:type="first" r:id="rId25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2A762AB" w14:textId="3F39FEE9" w:rsidR="003D3D66" w:rsidRPr="00106371" w:rsidRDefault="00FB11FB" w:rsidP="003D3D66">
      <w:pPr>
        <w:pStyle w:val="FFABody"/>
        <w:tabs>
          <w:tab w:val="center" w:pos="5760"/>
        </w:tabs>
        <w:ind w:left="720"/>
        <w:rPr>
          <w:lang w:val="es-419"/>
        </w:rPr>
        <w:sectPr w:rsidR="003D3D66" w:rsidRPr="00106371" w:rsidSect="003D3D66"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 w:rsidRPr="00106371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63360" behindDoc="0" locked="0" layoutInCell="1" allowOverlap="1" wp14:anchorId="4879D934" wp14:editId="5C854513">
                <wp:simplePos x="0" y="0"/>
                <wp:positionH relativeFrom="column">
                  <wp:posOffset>203200</wp:posOffset>
                </wp:positionH>
                <wp:positionV relativeFrom="paragraph">
                  <wp:posOffset>127000</wp:posOffset>
                </wp:positionV>
                <wp:extent cx="7109460" cy="3139440"/>
                <wp:effectExtent l="0" t="0" r="0" b="3810"/>
                <wp:wrapTight wrapText="bothSides">
                  <wp:wrapPolygon edited="0">
                    <wp:start x="0" y="0"/>
                    <wp:lineTo x="0" y="21495"/>
                    <wp:lineTo x="7119" y="21495"/>
                    <wp:lineTo x="21531" y="21233"/>
                    <wp:lineTo x="21531" y="0"/>
                    <wp:lineTo x="0" y="0"/>
                  </wp:wrapPolygon>
                </wp:wrapTight>
                <wp:docPr id="267" name="Group 2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109460" cy="3139440"/>
                          <a:chOff x="-1" y="-76200"/>
                          <a:chExt cx="6828087" cy="3019425"/>
                        </a:xfrm>
                      </wpg:grpSpPr>
                      <wps:wsp>
                        <wps:cNvPr id="268" name="Text Box 268"/>
                        <wps:cNvSpPr txBox="1"/>
                        <wps:spPr>
                          <a:xfrm>
                            <a:off x="-1" y="-76200"/>
                            <a:ext cx="2228627" cy="3019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1571674F" w14:textId="77777777" w:rsidR="00106371" w:rsidRDefault="00106371" w:rsidP="00FB11FB">
                              <w:pPr>
                                <w:pStyle w:val="FFABody"/>
                              </w:pPr>
                              <w:r>
                                <w:t>______ Gestión integrada de plagas</w:t>
                              </w:r>
                            </w:p>
                            <w:p w14:paraId="3A94EC8F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7E43FFE3" w14:textId="77777777" w:rsidR="00106371" w:rsidRDefault="00106371" w:rsidP="00FB11FB">
                              <w:pPr>
                                <w:pStyle w:val="FFABody"/>
                              </w:pPr>
                              <w:r>
                                <w:t>______ Rotación de cultivos</w:t>
                              </w:r>
                            </w:p>
                            <w:p w14:paraId="11BCB4C8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0F702650" w14:textId="77777777" w:rsidR="00106371" w:rsidRDefault="00106371" w:rsidP="00FB11FB">
                              <w:pPr>
                                <w:pStyle w:val="FFABody"/>
                              </w:pPr>
                              <w:r>
                                <w:t>______ Diversidad de cultivos</w:t>
                              </w:r>
                            </w:p>
                            <w:p w14:paraId="5C7A93BE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6582C134" w14:textId="77777777" w:rsidR="00106371" w:rsidRDefault="00106371" w:rsidP="00FB11FB">
                              <w:pPr>
                                <w:pStyle w:val="FFABody"/>
                              </w:pPr>
                              <w:r>
                                <w:t>______ Pastoreo gestionado</w:t>
                              </w:r>
                            </w:p>
                            <w:p w14:paraId="643AD848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40882DAE" w14:textId="77777777" w:rsidR="00106371" w:rsidRDefault="00106371" w:rsidP="00FB11FB">
                              <w:pPr>
                                <w:pStyle w:val="FFABody"/>
                              </w:pPr>
                              <w:r>
                                <w:t>______ Agroforestación</w:t>
                              </w:r>
                            </w:p>
                            <w:p w14:paraId="434D38CA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0488694A" w14:textId="1C806316" w:rsidR="00106371" w:rsidRDefault="00106371" w:rsidP="00636B62">
                              <w:pPr>
                                <w:pStyle w:val="FFABody"/>
                                <w:ind w:left="720" w:hanging="720"/>
                              </w:pPr>
                              <w:r>
                                <w:t>______ Producción integrada de cultivos y ganado</w:t>
                              </w:r>
                            </w:p>
                            <w:p w14:paraId="003BEF70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165D4DF8" w14:textId="77777777" w:rsidR="00106371" w:rsidRDefault="00106371" w:rsidP="00FB11FB">
                              <w:pPr>
                                <w:pStyle w:val="FFABody"/>
                              </w:pPr>
                              <w:r>
                                <w:t>______ Energía renovable</w:t>
                              </w:r>
                            </w:p>
                            <w:p w14:paraId="1484D201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467926F8" w14:textId="77777777" w:rsidR="00106371" w:rsidRDefault="00106371" w:rsidP="00636B62">
                              <w:pPr>
                                <w:pStyle w:val="FFABody"/>
                                <w:ind w:left="720" w:hanging="720"/>
                              </w:pPr>
                              <w:r>
                                <w:t>______ Prevención de la erosión del suelo</w:t>
                              </w:r>
                            </w:p>
                            <w:p w14:paraId="30D8C361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06CC30A4" w14:textId="77777777" w:rsidR="00106371" w:rsidRDefault="00106371" w:rsidP="00636B62">
                              <w:pPr>
                                <w:pStyle w:val="FFABody"/>
                                <w:ind w:left="720" w:hanging="720"/>
                              </w:pPr>
                              <w:r>
                                <w:t>______ Eliminadores naturales de plagas</w:t>
                              </w:r>
                            </w:p>
                            <w:p w14:paraId="6272B33B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6552CC5A" w14:textId="77777777" w:rsidR="00106371" w:rsidRDefault="00106371" w:rsidP="00FB11FB">
                              <w:pPr>
                                <w:pStyle w:val="FFABody"/>
                              </w:pPr>
                              <w:r>
                                <w:t>______ Trabajo manual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69" name="Text Box 269"/>
                        <wps:cNvSpPr txBox="1"/>
                        <wps:spPr>
                          <a:xfrm>
                            <a:off x="2228626" y="-76200"/>
                            <a:ext cx="4599460" cy="2962276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4768471" w14:textId="157A6553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Personas que trabajan para alcanzar un objetivo común sin el uso de maquinaria.</w:t>
                              </w:r>
                            </w:p>
                            <w:p w14:paraId="41C3C488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0E577B50" w14:textId="4B98EE0C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Establecimiento de prácticas para prevenir la pérdida de suelos.</w:t>
                              </w:r>
                            </w:p>
                            <w:p w14:paraId="4D2260BD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3AE600BC" w14:textId="767B5A9F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Una combinación del uso del ganado y los cultivos.</w:t>
                              </w:r>
                            </w:p>
                            <w:p w14:paraId="24B7107A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1DFFEC8B" w14:textId="534CAE37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Un recurso que se repone de forma natural.</w:t>
                              </w:r>
                            </w:p>
                            <w:p w14:paraId="7E224A43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0487EE45" w14:textId="18C7673B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Diferencias en la genética de las plantas.</w:t>
                              </w:r>
                            </w:p>
                            <w:p w14:paraId="6DCC7F57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593E283C" w14:textId="3065BE1C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Un segmento de la agricultura que se ocupa de la gestión de los árboles.</w:t>
                              </w:r>
                            </w:p>
                            <w:p w14:paraId="409A7AE9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016A12D1" w14:textId="51BBD01F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Diferentes patrones de crecimiento de los cultivos.</w:t>
                              </w:r>
                            </w:p>
                            <w:p w14:paraId="5D608B0E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5BC37B97" w14:textId="427F20FA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Una forma de controlar diferentes tipos de plagas de manera segura y eficaz.</w:t>
                              </w:r>
                            </w:p>
                            <w:p w14:paraId="75693D8C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616B2110" w14:textId="301BAD89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Un método en el que los rebaños o las manadas se mueven sistemáticamente para asegurar el crecimiento adecuado del forraje para consumo animal.</w:t>
                              </w:r>
                            </w:p>
                            <w:p w14:paraId="65E050BB" w14:textId="77777777" w:rsidR="00106371" w:rsidRDefault="00106371" w:rsidP="00FB11FB">
                              <w:pPr>
                                <w:pStyle w:val="FFABody"/>
                              </w:pPr>
                            </w:p>
                            <w:p w14:paraId="698601AE" w14:textId="5D6BA8A5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7"/>
                                </w:numPr>
                              </w:pPr>
                              <w:r>
                                <w:t>Un equilibrio de organismos puede ayudar a disminuir las plagas que causan daños y, por tanto, a reducir el uso de algunos productos químicos.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879D934" id="Group 267" o:spid="_x0000_s1056" style="position:absolute;left:0;text-align:left;margin-left:16pt;margin-top:10pt;width:559.8pt;height:247.2pt;z-index:251663360;mso-width-relative:margin;mso-height-relative:margin" coordorigin=",-762" coordsize="68280,30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">
                <v:shape id="Text Box 268" o:spid="_x0000_s1057" type="#_x0000_t202" style="position:absolute;top:-762;width:22286;height:30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" fillcolor="white [3201]" stroked="f" strokeweight=".5pt">
                  <v:textbox>
                    <w:txbxContent>
                      <w:p w14:paraId="1571674F" w14:textId="77777777" w:rsidR="00106371" w:rsidRDefault="00106371" w:rsidP="00FB11FB">
                        <w:pPr>
                          <w:pStyle w:val="FFABody"/>
                        </w:pPr>
                        <w:r>
                          <w:t>______ Gestión integrada de plagas</w:t>
                        </w:r>
                      </w:p>
                      <w:p w14:paraId="3A94EC8F" w14:textId="77777777" w:rsidR="00106371" w:rsidRDefault="00106371" w:rsidP="00FB11FB">
                        <w:pPr>
                          <w:pStyle w:val="FFABody"/>
                        </w:pPr>
                      </w:p>
                      <w:p w14:paraId="7E43FFE3" w14:textId="77777777" w:rsidR="00106371" w:rsidRDefault="00106371" w:rsidP="00FB11FB">
                        <w:pPr>
                          <w:pStyle w:val="FFABody"/>
                        </w:pPr>
                        <w:r>
                          <w:t>______ Rotación de cultivos</w:t>
                        </w:r>
                      </w:p>
                      <w:p w14:paraId="11BCB4C8" w14:textId="77777777" w:rsidR="00106371" w:rsidRDefault="00106371" w:rsidP="00FB11FB">
                        <w:pPr>
                          <w:pStyle w:val="FFABody"/>
                        </w:pPr>
                      </w:p>
                      <w:p w14:paraId="0F702650" w14:textId="77777777" w:rsidR="00106371" w:rsidRDefault="00106371" w:rsidP="00FB11FB">
                        <w:pPr>
                          <w:pStyle w:val="FFABody"/>
                        </w:pPr>
                        <w:r>
                          <w:t>______ Diversidad de cultivos</w:t>
                        </w:r>
                      </w:p>
                      <w:p w14:paraId="5C7A93BE" w14:textId="77777777" w:rsidR="00106371" w:rsidRDefault="00106371" w:rsidP="00FB11FB">
                        <w:pPr>
                          <w:pStyle w:val="FFABody"/>
                        </w:pPr>
                      </w:p>
                      <w:p w14:paraId="6582C134" w14:textId="77777777" w:rsidR="00106371" w:rsidRDefault="00106371" w:rsidP="00FB11FB">
                        <w:pPr>
                          <w:pStyle w:val="FFABody"/>
                        </w:pPr>
                        <w:r>
                          <w:t>______ Pastoreo gestionado</w:t>
                        </w:r>
                      </w:p>
                      <w:p w14:paraId="643AD848" w14:textId="77777777" w:rsidR="00106371" w:rsidRDefault="00106371" w:rsidP="00FB11FB">
                        <w:pPr>
                          <w:pStyle w:val="FFABody"/>
                        </w:pPr>
                      </w:p>
                      <w:p w14:paraId="40882DAE" w14:textId="77777777" w:rsidR="00106371" w:rsidRDefault="00106371" w:rsidP="00FB11FB">
                        <w:pPr>
                          <w:pStyle w:val="FFABody"/>
                        </w:pPr>
                        <w:r>
                          <w:t>______ Agroforestación</w:t>
                        </w:r>
                      </w:p>
                      <w:p w14:paraId="434D38CA" w14:textId="77777777" w:rsidR="00106371" w:rsidRDefault="00106371" w:rsidP="00FB11FB">
                        <w:pPr>
                          <w:pStyle w:val="FFABody"/>
                        </w:pPr>
                      </w:p>
                      <w:p w14:paraId="0488694A" w14:textId="1C806316" w:rsidR="00106371" w:rsidRDefault="00106371" w:rsidP="00636B62">
                        <w:pPr>
                          <w:pStyle w:val="FFABody"/>
                          <w:ind w:left="720" w:hanging="720"/>
                        </w:pPr>
                        <w:r>
                          <w:t>______ Producción integrada de cultivos y ganado</w:t>
                        </w:r>
                      </w:p>
                      <w:p w14:paraId="003BEF70" w14:textId="77777777" w:rsidR="00106371" w:rsidRDefault="00106371" w:rsidP="00FB11FB">
                        <w:pPr>
                          <w:pStyle w:val="FFABody"/>
                        </w:pPr>
                      </w:p>
                      <w:p w14:paraId="165D4DF8" w14:textId="77777777" w:rsidR="00106371" w:rsidRDefault="00106371" w:rsidP="00FB11FB">
                        <w:pPr>
                          <w:pStyle w:val="FFABody"/>
                        </w:pPr>
                        <w:r>
                          <w:t>______ Energía renovable</w:t>
                        </w:r>
                      </w:p>
                      <w:p w14:paraId="1484D201" w14:textId="77777777" w:rsidR="00106371" w:rsidRDefault="00106371" w:rsidP="00FB11FB">
                        <w:pPr>
                          <w:pStyle w:val="FFABody"/>
                        </w:pPr>
                      </w:p>
                      <w:p w14:paraId="467926F8" w14:textId="77777777" w:rsidR="00106371" w:rsidRDefault="00106371" w:rsidP="00636B62">
                        <w:pPr>
                          <w:pStyle w:val="FFABody"/>
                          <w:ind w:left="720" w:hanging="720"/>
                        </w:pPr>
                        <w:r>
                          <w:t>______ Prevención de la erosión del suelo</w:t>
                        </w:r>
                      </w:p>
                      <w:p w14:paraId="30D8C361" w14:textId="77777777" w:rsidR="00106371" w:rsidRDefault="00106371" w:rsidP="00FB11FB">
                        <w:pPr>
                          <w:pStyle w:val="FFABody"/>
                        </w:pPr>
                      </w:p>
                      <w:p w14:paraId="06CC30A4" w14:textId="77777777" w:rsidR="00106371" w:rsidRDefault="00106371" w:rsidP="00636B62">
                        <w:pPr>
                          <w:pStyle w:val="FFABody"/>
                          <w:ind w:left="720" w:hanging="720"/>
                        </w:pPr>
                        <w:r>
                          <w:t>______ Eliminadores naturales de plagas</w:t>
                        </w:r>
                      </w:p>
                      <w:p w14:paraId="6272B33B" w14:textId="77777777" w:rsidR="00106371" w:rsidRDefault="00106371" w:rsidP="00FB11FB">
                        <w:pPr>
                          <w:pStyle w:val="FFABody"/>
                        </w:pPr>
                      </w:p>
                      <w:p w14:paraId="6552CC5A" w14:textId="77777777" w:rsidR="00106371" w:rsidRDefault="00106371" w:rsidP="00FB11FB">
                        <w:pPr>
                          <w:pStyle w:val="FFABody"/>
                        </w:pPr>
                        <w:r>
                          <w:t>______ Trabajo manual</w:t>
                        </w:r>
                      </w:p>
                    </w:txbxContent>
                  </v:textbox>
                </v:shape>
                <v:shape id="Text Box 269" o:spid="_x0000_s1058" type="#_x0000_t202" style="position:absolute;left:22286;top:-762;width:45994;height:29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" fillcolor="white [3201]" stroked="f" strokeweight=".5pt">
                  <v:textbox>
                    <w:txbxContent>
                      <w:p w14:paraId="34768471" w14:textId="157A6553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Personas que trabajan para alcanzar un objetivo común sin el uso de maquinaria.</w:t>
                        </w:r>
                      </w:p>
                      <w:p w14:paraId="41C3C488" w14:textId="77777777" w:rsidR="00106371" w:rsidRDefault="00106371" w:rsidP="00FB11FB">
                        <w:pPr>
                          <w:pStyle w:val="FFABody"/>
                        </w:pPr>
                      </w:p>
                      <w:p w14:paraId="0E577B50" w14:textId="4B98EE0C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Establecimiento de prácticas para prevenir la pérdida de suelos.</w:t>
                        </w:r>
                      </w:p>
                      <w:p w14:paraId="4D2260BD" w14:textId="77777777" w:rsidR="00106371" w:rsidRDefault="00106371" w:rsidP="00FB11FB">
                        <w:pPr>
                          <w:pStyle w:val="FFABody"/>
                        </w:pPr>
                      </w:p>
                      <w:p w14:paraId="3AE600BC" w14:textId="767B5A9F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Una combinación del uso del ganado y los cultivos.</w:t>
                        </w:r>
                      </w:p>
                      <w:p w14:paraId="24B7107A" w14:textId="77777777" w:rsidR="00106371" w:rsidRDefault="00106371" w:rsidP="00FB11FB">
                        <w:pPr>
                          <w:pStyle w:val="FFABody"/>
                        </w:pPr>
                      </w:p>
                      <w:p w14:paraId="1DFFEC8B" w14:textId="534CAE37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Un recurso que se repone de forma natural.</w:t>
                        </w:r>
                      </w:p>
                      <w:p w14:paraId="7E224A43" w14:textId="77777777" w:rsidR="00106371" w:rsidRDefault="00106371" w:rsidP="00FB11FB">
                        <w:pPr>
                          <w:pStyle w:val="FFABody"/>
                        </w:pPr>
                      </w:p>
                      <w:p w14:paraId="0487EE45" w14:textId="18C7673B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Diferencias en la genética de las plantas.</w:t>
                        </w:r>
                      </w:p>
                      <w:p w14:paraId="6DCC7F57" w14:textId="77777777" w:rsidR="00106371" w:rsidRDefault="00106371" w:rsidP="00FB11FB">
                        <w:pPr>
                          <w:pStyle w:val="FFABody"/>
                        </w:pPr>
                      </w:p>
                      <w:p w14:paraId="593E283C" w14:textId="3065BE1C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Un segmento de la agricultura que se ocupa de la gestión de los árboles.</w:t>
                        </w:r>
                      </w:p>
                      <w:p w14:paraId="409A7AE9" w14:textId="77777777" w:rsidR="00106371" w:rsidRDefault="00106371" w:rsidP="00FB11FB">
                        <w:pPr>
                          <w:pStyle w:val="FFABody"/>
                        </w:pPr>
                      </w:p>
                      <w:p w14:paraId="016A12D1" w14:textId="51BBD01F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Diferentes patrones de crecimiento de los cultivos.</w:t>
                        </w:r>
                      </w:p>
                      <w:p w14:paraId="5D608B0E" w14:textId="77777777" w:rsidR="00106371" w:rsidRDefault="00106371" w:rsidP="00FB11FB">
                        <w:pPr>
                          <w:pStyle w:val="FFABody"/>
                        </w:pPr>
                      </w:p>
                      <w:p w14:paraId="5BC37B97" w14:textId="427F20FA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Una forma de controlar diferentes tipos de plagas de manera segura y eficaz.</w:t>
                        </w:r>
                      </w:p>
                      <w:p w14:paraId="75693D8C" w14:textId="77777777" w:rsidR="00106371" w:rsidRDefault="00106371" w:rsidP="00FB11FB">
                        <w:pPr>
                          <w:pStyle w:val="FFABody"/>
                        </w:pPr>
                      </w:p>
                      <w:p w14:paraId="616B2110" w14:textId="301BAD89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Un método en el que los rebaños o las manadas se mueven sistemáticamente para asegurar el crecimiento adecuado del forraje para consumo animal.</w:t>
                        </w:r>
                      </w:p>
                      <w:p w14:paraId="65E050BB" w14:textId="77777777" w:rsidR="00106371" w:rsidRDefault="00106371" w:rsidP="00FB11FB">
                        <w:pPr>
                          <w:pStyle w:val="FFABody"/>
                        </w:pPr>
                      </w:p>
                      <w:p w14:paraId="698601AE" w14:textId="5D6BA8A5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7"/>
                          </w:numPr>
                        </w:pPr>
                        <w:r>
                          <w:t>Un equilibrio de organismos puede ayudar a disminuir las plagas que causan daños y, por tanto, a reducir el uso de algunos productos químicos.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0DCAD5E" w14:textId="67EEAC1B" w:rsidR="003D3D66" w:rsidRPr="00106371" w:rsidRDefault="003D3D66" w:rsidP="003D3D66">
      <w:pPr>
        <w:pStyle w:val="FFABody"/>
        <w:tabs>
          <w:tab w:val="center" w:pos="5760"/>
        </w:tabs>
        <w:ind w:left="720"/>
        <w:rPr>
          <w:lang w:val="es-419"/>
        </w:rPr>
        <w:sectPr w:rsidR="003D3D66" w:rsidRPr="00106371" w:rsidSect="003D3D66"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  <w:r w:rsidRPr="00106371">
        <w:rPr>
          <w:lang w:val="es-419"/>
        </w:rPr>
        <w:tab/>
      </w:r>
    </w:p>
    <w:p w14:paraId="1FA878C1" w14:textId="1C0EF974" w:rsidR="003D3D66" w:rsidRPr="00106371" w:rsidRDefault="003D3D66" w:rsidP="002A2854">
      <w:pPr>
        <w:pStyle w:val="FFABody"/>
        <w:ind w:left="720"/>
        <w:rPr>
          <w:lang w:val="es-419"/>
        </w:rPr>
      </w:pPr>
    </w:p>
    <w:p w14:paraId="093151F9" w14:textId="33994DCE" w:rsidR="00D801DC" w:rsidRPr="00106371" w:rsidRDefault="130BE2FB" w:rsidP="00D801DC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t>¿Cuál de las siguientes opciones describe mejor el término "agricultura sostenible"?</w:t>
      </w:r>
    </w:p>
    <w:p w14:paraId="401F0D5C" w14:textId="6B522216" w:rsidR="00042C0E" w:rsidRPr="00106371" w:rsidRDefault="00042C0E" w:rsidP="00042C0E">
      <w:pPr>
        <w:pStyle w:val="FFABody"/>
        <w:numPr>
          <w:ilvl w:val="1"/>
          <w:numId w:val="14"/>
        </w:numPr>
        <w:rPr>
          <w:lang w:val="es-419"/>
        </w:rPr>
      </w:pPr>
      <w:r w:rsidRPr="00106371">
        <w:rPr>
          <w:lang w:val="es-419"/>
        </w:rPr>
        <w:t>Prácticas que satisfacen las necesidades de la sociedad sin dañar los recursos necesarios para seguir satisfaciendo esas necesidades a través de la agricultura.</w:t>
      </w:r>
    </w:p>
    <w:p w14:paraId="644678CC" w14:textId="48F28A65" w:rsidR="00042C0E" w:rsidRPr="00106371" w:rsidRDefault="130BE2FB" w:rsidP="00042C0E">
      <w:pPr>
        <w:pStyle w:val="FFABody"/>
        <w:numPr>
          <w:ilvl w:val="1"/>
          <w:numId w:val="14"/>
        </w:numPr>
        <w:rPr>
          <w:lang w:val="es-419"/>
        </w:rPr>
      </w:pPr>
      <w:r w:rsidRPr="00106371">
        <w:rPr>
          <w:lang w:val="es-419"/>
        </w:rPr>
        <w:t>Prácticas que garantizan que la sociedad pueda mantener el estatus de mayor empleador del sector.</w:t>
      </w:r>
    </w:p>
    <w:p w14:paraId="19524BC4" w14:textId="1BB42DD1" w:rsidR="00C02BE2" w:rsidRPr="00106371" w:rsidRDefault="00042C0E" w:rsidP="00042C0E">
      <w:pPr>
        <w:pStyle w:val="FFABody"/>
        <w:numPr>
          <w:ilvl w:val="1"/>
          <w:numId w:val="14"/>
        </w:numPr>
        <w:rPr>
          <w:lang w:val="es-419"/>
        </w:rPr>
      </w:pPr>
      <w:r w:rsidRPr="00106371">
        <w:rPr>
          <w:lang w:val="es-419"/>
        </w:rPr>
        <w:t>Prácticas que solo mantienen las características de fertilidad del suelo para futuros cultivos.</w:t>
      </w:r>
    </w:p>
    <w:p w14:paraId="49BABD86" w14:textId="605F4F59" w:rsidR="00C02BE2" w:rsidRPr="00106371" w:rsidRDefault="00C02BE2" w:rsidP="00042C0E">
      <w:pPr>
        <w:pStyle w:val="FFABody"/>
        <w:numPr>
          <w:ilvl w:val="1"/>
          <w:numId w:val="14"/>
        </w:numPr>
        <w:rPr>
          <w:lang w:val="es-419"/>
        </w:rPr>
      </w:pPr>
      <w:r w:rsidRPr="00106371">
        <w:rPr>
          <w:lang w:val="es-419"/>
        </w:rPr>
        <w:t>Prácticas que satisfacen las necesidades de los agricultores y sus beneficios sin tener en cuenta las necesidades directas de los consumidores a largo plazo.</w:t>
      </w:r>
    </w:p>
    <w:p w14:paraId="1C92C680" w14:textId="77777777" w:rsidR="00C02BE2" w:rsidRPr="00106371" w:rsidRDefault="00C02BE2" w:rsidP="00C02BE2">
      <w:pPr>
        <w:pStyle w:val="FFABody"/>
        <w:rPr>
          <w:lang w:val="es-419"/>
        </w:rPr>
      </w:pPr>
    </w:p>
    <w:p w14:paraId="461AFE4E" w14:textId="67AFB4D2" w:rsidR="002A2854" w:rsidRPr="00106371" w:rsidRDefault="002A2854" w:rsidP="00C02BE2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t>¿Cuál de las siguientes opciones no forma parte del marco de los Estándares de agricultura sostenible?</w:t>
      </w:r>
    </w:p>
    <w:p w14:paraId="30A767B6" w14:textId="787D67B9" w:rsidR="002A2854" w:rsidRPr="00106371" w:rsidRDefault="002A2854" w:rsidP="002A2854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Económico</w:t>
      </w:r>
    </w:p>
    <w:p w14:paraId="6651E193" w14:textId="4BA2691D" w:rsidR="002A2854" w:rsidRPr="00106371" w:rsidRDefault="002A2854" w:rsidP="002A2854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Ambiental</w:t>
      </w:r>
    </w:p>
    <w:p w14:paraId="0BF2EC80" w14:textId="71BE22CD" w:rsidR="002A2854" w:rsidRPr="00106371" w:rsidRDefault="002A2854" w:rsidP="002A2854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Producción</w:t>
      </w:r>
    </w:p>
    <w:p w14:paraId="23C9D13E" w14:textId="264A074A" w:rsidR="002A2854" w:rsidRPr="00106371" w:rsidRDefault="002A2854" w:rsidP="002A2854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Social</w:t>
      </w:r>
    </w:p>
    <w:p w14:paraId="01065C42" w14:textId="77777777" w:rsidR="002A2854" w:rsidRPr="00106371" w:rsidRDefault="002A2854" w:rsidP="002A2854">
      <w:pPr>
        <w:pStyle w:val="FFABody"/>
        <w:ind w:left="1440"/>
        <w:rPr>
          <w:lang w:val="es-419"/>
        </w:rPr>
      </w:pPr>
    </w:p>
    <w:p w14:paraId="425F6457" w14:textId="15E8DFCA" w:rsidR="00C02BE2" w:rsidRPr="00106371" w:rsidRDefault="130BE2FB" w:rsidP="00C02BE2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t xml:space="preserve">¿Cuál de las siguientes empresas se ha destacado en esta unidad por su compromiso con la sostenibilidad agrícola? </w:t>
      </w:r>
    </w:p>
    <w:p w14:paraId="3B2D162B" w14:textId="4D1C3E3F" w:rsidR="00D63F77" w:rsidRPr="00106371" w:rsidRDefault="00D63F77" w:rsidP="00D63F77">
      <w:pPr>
        <w:pStyle w:val="FFABody"/>
        <w:numPr>
          <w:ilvl w:val="1"/>
          <w:numId w:val="30"/>
        </w:numPr>
        <w:rPr>
          <w:lang w:val="es-419"/>
        </w:rPr>
      </w:pPr>
      <w:proofErr w:type="spellStart"/>
      <w:r w:rsidRPr="00106371">
        <w:rPr>
          <w:lang w:val="es-419"/>
        </w:rPr>
        <w:t>Valent</w:t>
      </w:r>
      <w:proofErr w:type="spellEnd"/>
      <w:r w:rsidRPr="00106371">
        <w:rPr>
          <w:lang w:val="es-419"/>
        </w:rPr>
        <w:t xml:space="preserve"> USA</w:t>
      </w:r>
    </w:p>
    <w:p w14:paraId="4F8CDE36" w14:textId="29062039" w:rsidR="00D63F77" w:rsidRPr="00106371" w:rsidRDefault="00D63F77" w:rsidP="00D63F77">
      <w:pPr>
        <w:pStyle w:val="FFABody"/>
        <w:numPr>
          <w:ilvl w:val="1"/>
          <w:numId w:val="30"/>
        </w:numPr>
        <w:rPr>
          <w:lang w:val="es-419"/>
        </w:rPr>
      </w:pPr>
      <w:proofErr w:type="spellStart"/>
      <w:r w:rsidRPr="00106371">
        <w:rPr>
          <w:lang w:val="es-419"/>
        </w:rPr>
        <w:t>Agricorp</w:t>
      </w:r>
      <w:proofErr w:type="spellEnd"/>
    </w:p>
    <w:p w14:paraId="6B0EED8B" w14:textId="282EE227" w:rsidR="00D63F77" w:rsidRPr="00106371" w:rsidRDefault="00D63F77" w:rsidP="00D63F77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 xml:space="preserve">Michigan </w:t>
      </w:r>
      <w:proofErr w:type="spellStart"/>
      <w:r w:rsidRPr="00106371">
        <w:rPr>
          <w:lang w:val="es-419"/>
        </w:rPr>
        <w:t>State</w:t>
      </w:r>
      <w:proofErr w:type="spellEnd"/>
      <w:r w:rsidRPr="00106371">
        <w:rPr>
          <w:lang w:val="es-419"/>
        </w:rPr>
        <w:t xml:space="preserve"> </w:t>
      </w:r>
      <w:proofErr w:type="spellStart"/>
      <w:r w:rsidRPr="00106371">
        <w:rPr>
          <w:lang w:val="es-419"/>
        </w:rPr>
        <w:t>University</w:t>
      </w:r>
      <w:proofErr w:type="spellEnd"/>
    </w:p>
    <w:p w14:paraId="4E1A1BC9" w14:textId="77777777" w:rsidR="00C02BE2" w:rsidRPr="00106371" w:rsidRDefault="00C02BE2" w:rsidP="00C02BE2">
      <w:pPr>
        <w:pStyle w:val="FFABody"/>
        <w:rPr>
          <w:lang w:val="es-419"/>
        </w:rPr>
      </w:pPr>
    </w:p>
    <w:p w14:paraId="344E665C" w14:textId="77777777" w:rsidR="00C02BE2" w:rsidRPr="00106371" w:rsidRDefault="00C02BE2" w:rsidP="00C02BE2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t>¿Cuál es la función de la investigación y el desarrollo en la agricultura sostenible?</w:t>
      </w:r>
    </w:p>
    <w:p w14:paraId="156E134A" w14:textId="4373FD9F" w:rsidR="00806895" w:rsidRPr="00106371" w:rsidRDefault="00806895" w:rsidP="00C02BE2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Desarrollar alimentos que se venderán directamente a los consumidores.</w:t>
      </w:r>
    </w:p>
    <w:p w14:paraId="19B8ABD5" w14:textId="53D59301" w:rsidR="00806895" w:rsidRPr="00106371" w:rsidRDefault="00806895" w:rsidP="00C02BE2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Estudiar el suelo y cómo podrá cultivar la próxima cosecha de plantas.</w:t>
      </w:r>
    </w:p>
    <w:p w14:paraId="3EC2FB4B" w14:textId="0A69A30A" w:rsidR="00806895" w:rsidRPr="00106371" w:rsidRDefault="00C02BE2" w:rsidP="00C02BE2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Crear procesos, productos y soluciones innovadoras para resolver problemas.</w:t>
      </w:r>
    </w:p>
    <w:p w14:paraId="4B4273AC" w14:textId="11A072E1" w:rsidR="00806895" w:rsidRPr="00106371" w:rsidRDefault="00806895" w:rsidP="00C02BE2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Trabajar en un laboratorio para responder a preguntas importantes para la industria.</w:t>
      </w:r>
    </w:p>
    <w:p w14:paraId="3224BDFE" w14:textId="4E86EED0" w:rsidR="009F1AD4" w:rsidRPr="00106371" w:rsidRDefault="00C56AEB" w:rsidP="00C56AEB">
      <w:pPr>
        <w:spacing w:line="276" w:lineRule="auto"/>
        <w:rPr>
          <w:rFonts w:ascii="Verdana" w:eastAsiaTheme="minorEastAsia" w:hAnsi="Verdana" w:cs="Lasiver-Regular"/>
          <w:color w:val="070909"/>
          <w:sz w:val="17"/>
          <w:szCs w:val="17"/>
          <w:lang w:val="es-419"/>
        </w:rPr>
      </w:pPr>
      <w:r w:rsidRPr="00106371">
        <w:rPr>
          <w:lang w:val="es-419"/>
        </w:rPr>
        <w:br w:type="page"/>
      </w:r>
    </w:p>
    <w:p w14:paraId="5E5B8CC5" w14:textId="6BBBF70D" w:rsidR="00806895" w:rsidRPr="00106371" w:rsidRDefault="00A4412E" w:rsidP="00806895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lastRenderedPageBreak/>
        <w:t>Mientras piensa en lo que ha aprendido sobre las encuestas y el desarrollo de las preguntas de la encuesta, determine si cada una de las siguientes preguntas de la encuesta están redactadas de forma correcta o incorrecta. Marque con un círculo en "correcta" o "incorrecta". Si es incorrecta, escriba cómo debería corregirse la pregunta.</w:t>
      </w:r>
    </w:p>
    <w:p w14:paraId="4DC9EAB5" w14:textId="0790DC17" w:rsidR="00004A72" w:rsidRPr="00106371" w:rsidRDefault="00004A72" w:rsidP="00806895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5168" behindDoc="0" locked="0" layoutInCell="1" allowOverlap="1" wp14:anchorId="3E63FBF2" wp14:editId="26979335">
                <wp:simplePos x="0" y="0"/>
                <wp:positionH relativeFrom="column">
                  <wp:posOffset>3562350</wp:posOffset>
                </wp:positionH>
                <wp:positionV relativeFrom="paragraph">
                  <wp:posOffset>10795</wp:posOffset>
                </wp:positionV>
                <wp:extent cx="2066925" cy="2019300"/>
                <wp:effectExtent l="0" t="0" r="28575" b="19050"/>
                <wp:wrapNone/>
                <wp:docPr id="36" name="Group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925" cy="2019300"/>
                          <a:chOff x="0" y="0"/>
                          <a:chExt cx="2066925" cy="2019300"/>
                        </a:xfrm>
                      </wpg:grpSpPr>
                      <wps:wsp>
                        <wps:cNvPr id="32" name="Text Box 32"/>
                        <wps:cNvSpPr txBox="1"/>
                        <wps:spPr>
                          <a:xfrm>
                            <a:off x="0" y="257175"/>
                            <a:ext cx="2066925" cy="1762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6947E5F3" w14:textId="7291AE79" w:rsidR="00106371" w:rsidRDefault="00106371" w:rsidP="00806895">
                              <w:pPr>
                                <w:pStyle w:val="FFABody"/>
                              </w:pPr>
                              <w:r>
                                <w:t>¿Cuál es su bocadillo favorito?</w:t>
                              </w:r>
                            </w:p>
                            <w:p w14:paraId="064D8169" w14:textId="77777777" w:rsidR="00106371" w:rsidRDefault="00106371" w:rsidP="00806895">
                              <w:pPr>
                                <w:pStyle w:val="FFABody"/>
                              </w:pPr>
                            </w:p>
                            <w:p w14:paraId="666A3C5C" w14:textId="59F1BD86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 xml:space="preserve">a. </w:t>
                              </w:r>
                              <w:proofErr w:type="spellStart"/>
                              <w:r>
                                <w:t>Cheez-Its</w:t>
                              </w:r>
                              <w:proofErr w:type="spellEnd"/>
                            </w:p>
                            <w:p w14:paraId="149A7D80" w14:textId="60C69EFD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>b. Galletas Graham</w:t>
                              </w:r>
                            </w:p>
                            <w:p w14:paraId="05CD5672" w14:textId="296F017D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>c. Queso en tiras</w:t>
                              </w:r>
                            </w:p>
                            <w:p w14:paraId="3179F6B5" w14:textId="76C50C81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>d. Compota de manzana</w:t>
                              </w:r>
                            </w:p>
                            <w:p w14:paraId="2EFA4670" w14:textId="46016FCA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>e. Mezcla de frutos secos</w:t>
                              </w:r>
                            </w:p>
                            <w:p w14:paraId="526CF181" w14:textId="77777777" w:rsidR="00106371" w:rsidRDefault="00106371" w:rsidP="00806895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" name="Text Box 34"/>
                        <wps:cNvSpPr txBox="1"/>
                        <wps:spPr>
                          <a:xfrm>
                            <a:off x="247650" y="0"/>
                            <a:ext cx="169545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76659D57" w14:textId="0DA0CE26" w:rsidR="00106371" w:rsidRDefault="00106371" w:rsidP="00004A72">
                              <w:pPr>
                                <w:pStyle w:val="FFABody"/>
                              </w:pPr>
                              <w:r>
                                <w:t>Correcta/Incorrecta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E63FBF2" id="Group 36" o:spid="_x0000_s1059" style="position:absolute;margin-left:280.5pt;margin-top:.85pt;width:162.75pt;height:159pt;z-index:251655168" coordsize="20669,20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">
                <v:shape id="Text Box 32" o:spid="_x0000_s1060" type="#_x0000_t202" style="position:absolute;top:2571;width:20669;height:17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" fillcolor="white [3201]" strokecolor="black [3213]" strokeweight=".25pt">
                  <v:textbox>
                    <w:txbxContent>
                      <w:p w14:paraId="6947E5F3" w14:textId="7291AE79" w:rsidR="00106371" w:rsidRDefault="00106371" w:rsidP="00806895">
                        <w:pPr>
                          <w:pStyle w:val="FFABody"/>
                        </w:pPr>
                        <w:r>
                          <w:t>¿Cuál es su bocadillo favorito?</w:t>
                        </w:r>
                      </w:p>
                      <w:p w14:paraId="064D8169" w14:textId="77777777" w:rsidR="00106371" w:rsidRDefault="00106371" w:rsidP="00806895">
                        <w:pPr>
                          <w:pStyle w:val="FFABody"/>
                        </w:pPr>
                      </w:p>
                      <w:p w14:paraId="666A3C5C" w14:textId="59F1BD86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 xml:space="preserve">a. </w:t>
                        </w:r>
                        <w:proofErr w:type="spellStart"/>
                        <w:r>
                          <w:t>Cheez-Its</w:t>
                        </w:r>
                        <w:proofErr w:type="spellEnd"/>
                      </w:p>
                      <w:p w14:paraId="149A7D80" w14:textId="60C69EFD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>b. Galletas Graham</w:t>
                        </w:r>
                      </w:p>
                      <w:p w14:paraId="05CD5672" w14:textId="296F017D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>c. Queso en tiras</w:t>
                        </w:r>
                      </w:p>
                      <w:p w14:paraId="3179F6B5" w14:textId="76C50C81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>d. Compota de manzana</w:t>
                        </w:r>
                      </w:p>
                      <w:p w14:paraId="2EFA4670" w14:textId="46016FCA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>e. Mezcla de frutos secos</w:t>
                        </w:r>
                      </w:p>
                      <w:p w14:paraId="526CF181" w14:textId="77777777" w:rsidR="00106371" w:rsidRDefault="00106371" w:rsidP="00806895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34" o:spid="_x0000_s1061" type="#_x0000_t202" style="position:absolute;left:2476;width:1695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" fillcolor="white [3201]" stroked="f" strokeweight=".5pt">
                  <v:textbox>
                    <w:txbxContent>
                      <w:p w14:paraId="76659D57" w14:textId="0DA0CE26" w:rsidR="00106371" w:rsidRDefault="00106371" w:rsidP="00004A72">
                        <w:pPr>
                          <w:pStyle w:val="FFABody"/>
                        </w:pPr>
                        <w:r>
                          <w:t>Correcta/Incorrecta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06371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654144" behindDoc="0" locked="0" layoutInCell="1" allowOverlap="1" wp14:anchorId="0CF02E3C" wp14:editId="1FF72D26">
                <wp:simplePos x="0" y="0"/>
                <wp:positionH relativeFrom="column">
                  <wp:posOffset>0</wp:posOffset>
                </wp:positionH>
                <wp:positionV relativeFrom="paragraph">
                  <wp:posOffset>10795</wp:posOffset>
                </wp:positionV>
                <wp:extent cx="2066925" cy="2019300"/>
                <wp:effectExtent l="0" t="0" r="28575" b="19050"/>
                <wp:wrapNone/>
                <wp:docPr id="35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66925" cy="2019300"/>
                          <a:chOff x="0" y="0"/>
                          <a:chExt cx="2066925" cy="2019300"/>
                        </a:xfrm>
                      </wpg:grpSpPr>
                      <wps:wsp>
                        <wps:cNvPr id="31" name="Text Box 31"/>
                        <wps:cNvSpPr txBox="1"/>
                        <wps:spPr>
                          <a:xfrm>
                            <a:off x="0" y="257175"/>
                            <a:ext cx="2066925" cy="17621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3175">
                            <a:solidFill>
                              <a:schemeClr val="tx1"/>
                            </a:solidFill>
                          </a:ln>
                        </wps:spPr>
                        <wps:txbx>
                          <w:txbxContent>
                            <w:p w14:paraId="1BF09F67" w14:textId="020B574A" w:rsidR="00106371" w:rsidRDefault="00106371" w:rsidP="00BF639D">
                              <w:pPr>
                                <w:pStyle w:val="FFABody"/>
                              </w:pPr>
                              <w:r>
                                <w:t>¿Hace cuántos años forma parte de YMCA?</w:t>
                              </w:r>
                            </w:p>
                            <w:p w14:paraId="79200596" w14:textId="77777777" w:rsidR="00106371" w:rsidRDefault="00106371" w:rsidP="00806895">
                              <w:pPr>
                                <w:pStyle w:val="FFABody"/>
                              </w:pPr>
                            </w:p>
                            <w:p w14:paraId="5C833D28" w14:textId="316F1F05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>a. 1-2 años</w:t>
                              </w:r>
                            </w:p>
                            <w:p w14:paraId="31CE1680" w14:textId="5B0029C2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>b. 2-3 años</w:t>
                              </w:r>
                            </w:p>
                            <w:p w14:paraId="4A4206B7" w14:textId="774ACE5A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>c. 3-4 años</w:t>
                              </w:r>
                            </w:p>
                            <w:p w14:paraId="620868A1" w14:textId="57994FC7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>d. 4-5 años</w:t>
                              </w:r>
                            </w:p>
                            <w:p w14:paraId="77A2D3A2" w14:textId="43B3BEF3" w:rsidR="00106371" w:rsidRDefault="00106371" w:rsidP="0044795B">
                              <w:pPr>
                                <w:pStyle w:val="FFABody"/>
                                <w:spacing w:line="480" w:lineRule="auto"/>
                                <w:ind w:left="720"/>
                              </w:pPr>
                              <w:r>
                                <w:t>e. 5-6 años</w:t>
                              </w:r>
                            </w:p>
                            <w:p w14:paraId="3C9DE450" w14:textId="77777777" w:rsidR="00106371" w:rsidRDefault="00106371" w:rsidP="00806895">
                              <w:pPr>
                                <w:pStyle w:val="FFABody"/>
                              </w:pP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3" name="Text Box 33"/>
                        <wps:cNvSpPr txBox="1"/>
                        <wps:spPr>
                          <a:xfrm>
                            <a:off x="190500" y="0"/>
                            <a:ext cx="1695450" cy="24765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31D84A6D" w14:textId="1635FA38" w:rsidR="00106371" w:rsidRDefault="00106371" w:rsidP="00004A72">
                              <w:pPr>
                                <w:pStyle w:val="FFABody"/>
                              </w:pPr>
                              <w:r>
                                <w:t>Correcta/Incorrecta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CF02E3C" id="Group 35" o:spid="_x0000_s1062" style="position:absolute;margin-left:0;margin-top:.85pt;width:162.75pt;height:159pt;z-index:251654144" coordsize="20669,20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">
                <v:shape id="Text Box 31" o:spid="_x0000_s1063" type="#_x0000_t202" style="position:absolute;top:2571;width:20669;height:17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" fillcolor="white [3201]" strokecolor="black [3213]" strokeweight=".25pt">
                  <v:textbox>
                    <w:txbxContent>
                      <w:p w14:paraId="1BF09F67" w14:textId="020B574A" w:rsidR="00106371" w:rsidRDefault="00106371" w:rsidP="00BF639D">
                        <w:pPr>
                          <w:pStyle w:val="FFABody"/>
                        </w:pPr>
                        <w:r>
                          <w:t>¿Hace cuántos años forma parte de YMCA?</w:t>
                        </w:r>
                      </w:p>
                      <w:p w14:paraId="79200596" w14:textId="77777777" w:rsidR="00106371" w:rsidRDefault="00106371" w:rsidP="00806895">
                        <w:pPr>
                          <w:pStyle w:val="FFABody"/>
                        </w:pPr>
                      </w:p>
                      <w:p w14:paraId="5C833D28" w14:textId="316F1F05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>a. 1-2 años</w:t>
                        </w:r>
                      </w:p>
                      <w:p w14:paraId="31CE1680" w14:textId="5B0029C2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>b. 2-3 años</w:t>
                        </w:r>
                      </w:p>
                      <w:p w14:paraId="4A4206B7" w14:textId="774ACE5A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>c. 3-4 años</w:t>
                        </w:r>
                      </w:p>
                      <w:p w14:paraId="620868A1" w14:textId="57994FC7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>d. 4-5 años</w:t>
                        </w:r>
                      </w:p>
                      <w:p w14:paraId="77A2D3A2" w14:textId="43B3BEF3" w:rsidR="00106371" w:rsidRDefault="00106371" w:rsidP="0044795B">
                        <w:pPr>
                          <w:pStyle w:val="FFABody"/>
                          <w:spacing w:line="480" w:lineRule="auto"/>
                          <w:ind w:left="720"/>
                        </w:pPr>
                        <w:r>
                          <w:t>e. 5-6 años</w:t>
                        </w:r>
                      </w:p>
                      <w:p w14:paraId="3C9DE450" w14:textId="77777777" w:rsidR="00106371" w:rsidRDefault="00106371" w:rsidP="00806895">
                        <w:pPr>
                          <w:pStyle w:val="FFABody"/>
                        </w:pPr>
                      </w:p>
                    </w:txbxContent>
                  </v:textbox>
                </v:shape>
                <v:shape id="Text Box 33" o:spid="_x0000_s1064" type="#_x0000_t202" style="position:absolute;left:1905;width:1695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" fillcolor="white [3201]" stroked="f" strokeweight=".5pt">
                  <v:textbox>
                    <w:txbxContent>
                      <w:p w14:paraId="31D84A6D" w14:textId="1635FA38" w:rsidR="00106371" w:rsidRDefault="00106371" w:rsidP="00004A72">
                        <w:pPr>
                          <w:pStyle w:val="FFABody"/>
                        </w:pPr>
                        <w:r>
                          <w:t>Correcta/Incorrecta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2131FBAE" w14:textId="30EAECCA" w:rsidR="00004A72" w:rsidRPr="00106371" w:rsidRDefault="00004A72" w:rsidP="00806895">
      <w:pPr>
        <w:pStyle w:val="FFABody"/>
        <w:rPr>
          <w:lang w:val="es-419"/>
        </w:rPr>
      </w:pPr>
    </w:p>
    <w:p w14:paraId="2D1930E8" w14:textId="77777777" w:rsidR="00004A72" w:rsidRPr="00106371" w:rsidRDefault="00004A72" w:rsidP="00806895">
      <w:pPr>
        <w:pStyle w:val="FFABody"/>
        <w:rPr>
          <w:lang w:val="es-419"/>
        </w:rPr>
      </w:pPr>
    </w:p>
    <w:p w14:paraId="5E9E0635" w14:textId="77777777" w:rsidR="00004A72" w:rsidRPr="00106371" w:rsidRDefault="00004A72" w:rsidP="00806895">
      <w:pPr>
        <w:pStyle w:val="FFABody"/>
        <w:rPr>
          <w:lang w:val="es-419"/>
        </w:rPr>
      </w:pPr>
    </w:p>
    <w:p w14:paraId="789104BF" w14:textId="77777777" w:rsidR="00004A72" w:rsidRPr="00106371" w:rsidRDefault="00004A72" w:rsidP="00806895">
      <w:pPr>
        <w:pStyle w:val="FFABody"/>
        <w:rPr>
          <w:lang w:val="es-419"/>
        </w:rPr>
      </w:pPr>
    </w:p>
    <w:p w14:paraId="5BDD62EA" w14:textId="77777777" w:rsidR="00004A72" w:rsidRPr="00106371" w:rsidRDefault="00004A72" w:rsidP="00806895">
      <w:pPr>
        <w:pStyle w:val="FFABody"/>
        <w:rPr>
          <w:lang w:val="es-419"/>
        </w:rPr>
      </w:pPr>
    </w:p>
    <w:p w14:paraId="47F350B6" w14:textId="77777777" w:rsidR="00004A72" w:rsidRPr="00106371" w:rsidRDefault="00004A72" w:rsidP="00806895">
      <w:pPr>
        <w:pStyle w:val="FFABody"/>
        <w:rPr>
          <w:lang w:val="es-419"/>
        </w:rPr>
      </w:pPr>
    </w:p>
    <w:p w14:paraId="3E4D521B" w14:textId="77777777" w:rsidR="00004A72" w:rsidRPr="00106371" w:rsidRDefault="00004A72" w:rsidP="00806895">
      <w:pPr>
        <w:pStyle w:val="FFABody"/>
        <w:rPr>
          <w:lang w:val="es-419"/>
        </w:rPr>
      </w:pPr>
    </w:p>
    <w:p w14:paraId="20BFC264" w14:textId="77777777" w:rsidR="00004A72" w:rsidRPr="00106371" w:rsidRDefault="00004A72" w:rsidP="00806895">
      <w:pPr>
        <w:pStyle w:val="FFABody"/>
        <w:rPr>
          <w:lang w:val="es-419"/>
        </w:rPr>
      </w:pPr>
    </w:p>
    <w:p w14:paraId="1BD19DE6" w14:textId="77777777" w:rsidR="00004A72" w:rsidRPr="00106371" w:rsidRDefault="00004A72" w:rsidP="00806895">
      <w:pPr>
        <w:pStyle w:val="FFABody"/>
        <w:rPr>
          <w:lang w:val="es-419"/>
        </w:rPr>
      </w:pPr>
    </w:p>
    <w:p w14:paraId="3BA4B3D0" w14:textId="77777777" w:rsidR="00004A72" w:rsidRPr="00106371" w:rsidRDefault="00004A72" w:rsidP="00806895">
      <w:pPr>
        <w:pStyle w:val="FFABody"/>
        <w:rPr>
          <w:lang w:val="es-419"/>
        </w:rPr>
      </w:pPr>
    </w:p>
    <w:p w14:paraId="7D3B527B" w14:textId="77777777" w:rsidR="00004A72" w:rsidRPr="00106371" w:rsidRDefault="00004A72" w:rsidP="00806895">
      <w:pPr>
        <w:pStyle w:val="FFABody"/>
        <w:rPr>
          <w:lang w:val="es-419"/>
        </w:rPr>
      </w:pPr>
    </w:p>
    <w:p w14:paraId="6E13A250" w14:textId="77777777" w:rsidR="00004A72" w:rsidRPr="00106371" w:rsidRDefault="00004A72" w:rsidP="00806895">
      <w:pPr>
        <w:pStyle w:val="FFABody"/>
        <w:rPr>
          <w:lang w:val="es-419"/>
        </w:rPr>
      </w:pPr>
    </w:p>
    <w:p w14:paraId="6EA3ECBA" w14:textId="77777777" w:rsidR="00004A72" w:rsidRPr="00106371" w:rsidRDefault="00004A72" w:rsidP="00806895">
      <w:pPr>
        <w:pStyle w:val="FFABody"/>
        <w:rPr>
          <w:lang w:val="es-419"/>
        </w:rPr>
      </w:pPr>
    </w:p>
    <w:p w14:paraId="7F8720C6" w14:textId="77777777" w:rsidR="00004A72" w:rsidRPr="00106371" w:rsidRDefault="00004A72" w:rsidP="00806895">
      <w:pPr>
        <w:pStyle w:val="FFABody"/>
        <w:rPr>
          <w:lang w:val="es-419"/>
        </w:rPr>
      </w:pPr>
    </w:p>
    <w:p w14:paraId="6EB2A921" w14:textId="77777777" w:rsidR="009F1AD4" w:rsidRPr="00106371" w:rsidRDefault="009F1AD4" w:rsidP="00806895">
      <w:pPr>
        <w:pStyle w:val="FFABody"/>
        <w:rPr>
          <w:lang w:val="es-419"/>
        </w:rPr>
      </w:pPr>
    </w:p>
    <w:p w14:paraId="154184D6" w14:textId="25018DB5" w:rsidR="002131C9" w:rsidRPr="00106371" w:rsidRDefault="002131C9" w:rsidP="00004A72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t>Coloque el número del 1 al 5 en cada uno de los términos siguientes para indicar el orden correcto de cómo fluye el dinero a través de la cadena de suministro de alimentos.</w:t>
      </w:r>
    </w:p>
    <w:p w14:paraId="2B923E79" w14:textId="77777777" w:rsidR="002131C9" w:rsidRPr="00106371" w:rsidRDefault="002131C9" w:rsidP="002131C9">
      <w:pPr>
        <w:pStyle w:val="FFABody"/>
        <w:rPr>
          <w:lang w:val="es-419"/>
        </w:rPr>
      </w:pPr>
    </w:p>
    <w:p w14:paraId="1E45D007" w14:textId="0914AEF7" w:rsidR="009F1AD4" w:rsidRPr="00106371" w:rsidRDefault="002131C9" w:rsidP="00636B62">
      <w:pPr>
        <w:pStyle w:val="FFABody"/>
        <w:ind w:left="810"/>
        <w:rPr>
          <w:lang w:val="es-419"/>
        </w:rPr>
      </w:pPr>
      <w:r w:rsidRPr="00106371">
        <w:rPr>
          <w:lang w:val="es-419"/>
        </w:rPr>
        <w:t>___ Minorista ____ Agricultor ___ Consumidor ___ Procesador ___ Distribuidor</w:t>
      </w:r>
    </w:p>
    <w:p w14:paraId="430E0A97" w14:textId="77777777" w:rsidR="002A2854" w:rsidRPr="00106371" w:rsidRDefault="002A2854" w:rsidP="002131C9">
      <w:pPr>
        <w:pStyle w:val="FFABody"/>
        <w:rPr>
          <w:lang w:val="es-419"/>
        </w:rPr>
      </w:pPr>
    </w:p>
    <w:p w14:paraId="41144C91" w14:textId="36C9DB36" w:rsidR="00575B97" w:rsidRPr="00106371" w:rsidRDefault="00575B97" w:rsidP="00F43A01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t>¿Cuál de los siguientes aspectos es importante a la hora de considerar el envasado del producto?</w:t>
      </w:r>
    </w:p>
    <w:p w14:paraId="796D293D" w14:textId="77777777" w:rsidR="00575B97" w:rsidRPr="00106371" w:rsidRDefault="00575B97" w:rsidP="00575B97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Protección</w:t>
      </w:r>
    </w:p>
    <w:p w14:paraId="5C2B82AF" w14:textId="77777777" w:rsidR="00575B97" w:rsidRPr="00106371" w:rsidRDefault="00575B97" w:rsidP="00575B97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Conveniencia</w:t>
      </w:r>
    </w:p>
    <w:p w14:paraId="7AF400B5" w14:textId="77777777" w:rsidR="00575B97" w:rsidRPr="00106371" w:rsidRDefault="00575B97" w:rsidP="00575B97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Imagen</w:t>
      </w:r>
    </w:p>
    <w:p w14:paraId="549290B5" w14:textId="77777777" w:rsidR="00575B97" w:rsidRPr="00106371" w:rsidRDefault="00575B97" w:rsidP="00575B97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Sostenibilidad</w:t>
      </w:r>
    </w:p>
    <w:p w14:paraId="552391B1" w14:textId="47A62674" w:rsidR="00575B97" w:rsidRPr="00106371" w:rsidRDefault="00575B97" w:rsidP="00575B97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Frescura y seguridad</w:t>
      </w:r>
    </w:p>
    <w:p w14:paraId="1D3544CA" w14:textId="4C1E17D7" w:rsidR="009F1AD4" w:rsidRPr="00106371" w:rsidRDefault="00575B97" w:rsidP="009F1AD4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Todas las anteriores</w:t>
      </w:r>
    </w:p>
    <w:p w14:paraId="1DD8A2D5" w14:textId="1AEB7928" w:rsidR="009F1AD4" w:rsidRPr="00106371" w:rsidRDefault="009F1AD4" w:rsidP="009F1AD4">
      <w:pPr>
        <w:pStyle w:val="FFABody"/>
        <w:rPr>
          <w:lang w:val="es-419"/>
        </w:rPr>
      </w:pPr>
    </w:p>
    <w:p w14:paraId="40307981" w14:textId="39857BEE" w:rsidR="005E0000" w:rsidRPr="00106371" w:rsidRDefault="00DA20A1" w:rsidP="009F1AD4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t>Durante la producción de su mezcla de frutos secos, aprendió sobre las características y los beneficios. Dé un ejemplo de un producto y de una característica y un beneficio de ese producto.</w:t>
      </w:r>
    </w:p>
    <w:p w14:paraId="304D61E1" w14:textId="77777777" w:rsidR="005E0000" w:rsidRPr="00106371" w:rsidRDefault="005E0000" w:rsidP="005E0000">
      <w:pPr>
        <w:pStyle w:val="FFABody"/>
        <w:rPr>
          <w:lang w:val="es-419"/>
        </w:rPr>
      </w:pPr>
    </w:p>
    <w:p w14:paraId="4D937C3C" w14:textId="77777777" w:rsidR="005E0000" w:rsidRPr="00106371" w:rsidRDefault="005E0000" w:rsidP="005E0000">
      <w:pPr>
        <w:pStyle w:val="FFABody"/>
        <w:rPr>
          <w:lang w:val="es-419"/>
        </w:rPr>
      </w:pPr>
    </w:p>
    <w:p w14:paraId="0092E7AA" w14:textId="77777777" w:rsidR="005E0000" w:rsidRPr="00106371" w:rsidRDefault="005E0000" w:rsidP="005E0000">
      <w:pPr>
        <w:pStyle w:val="FFABody"/>
        <w:rPr>
          <w:lang w:val="es-419"/>
        </w:rPr>
      </w:pPr>
    </w:p>
    <w:p w14:paraId="462EF3DB" w14:textId="77777777" w:rsidR="005E0000" w:rsidRPr="00106371" w:rsidRDefault="005E0000" w:rsidP="005E0000">
      <w:pPr>
        <w:pStyle w:val="FFABody"/>
        <w:rPr>
          <w:lang w:val="es-419"/>
        </w:rPr>
      </w:pPr>
    </w:p>
    <w:p w14:paraId="55C308EC" w14:textId="77777777" w:rsidR="005E0000" w:rsidRPr="00106371" w:rsidRDefault="005E0000" w:rsidP="005E0000">
      <w:pPr>
        <w:pStyle w:val="FFABody"/>
        <w:rPr>
          <w:lang w:val="es-419"/>
        </w:rPr>
      </w:pPr>
    </w:p>
    <w:p w14:paraId="0C9943C6" w14:textId="77777777" w:rsidR="005E0000" w:rsidRPr="00106371" w:rsidRDefault="005E0000" w:rsidP="005E0000">
      <w:pPr>
        <w:pStyle w:val="FFABody"/>
        <w:numPr>
          <w:ilvl w:val="0"/>
          <w:numId w:val="30"/>
        </w:numPr>
        <w:rPr>
          <w:rFonts w:ascii="Georgia" w:hAnsi="Georgia" w:cs="MinionPro-Regular"/>
          <w:sz w:val="38"/>
          <w:szCs w:val="38"/>
          <w:lang w:val="es-419"/>
        </w:rPr>
      </w:pPr>
      <w:r w:rsidRPr="00106371">
        <w:rPr>
          <w:lang w:val="es-419"/>
        </w:rPr>
        <w:t>¿Cuál es el propósito de un análisis FODA?</w:t>
      </w:r>
    </w:p>
    <w:p w14:paraId="4D1F51AA" w14:textId="77777777" w:rsidR="005E0000" w:rsidRPr="00106371" w:rsidRDefault="005E0000" w:rsidP="005E0000">
      <w:pPr>
        <w:pStyle w:val="FFABody"/>
        <w:rPr>
          <w:lang w:val="es-419"/>
        </w:rPr>
      </w:pPr>
    </w:p>
    <w:p w14:paraId="46F5DA86" w14:textId="77777777" w:rsidR="005E0000" w:rsidRPr="00106371" w:rsidRDefault="005E0000" w:rsidP="005E0000">
      <w:pPr>
        <w:pStyle w:val="FFABody"/>
        <w:rPr>
          <w:lang w:val="es-419"/>
        </w:rPr>
      </w:pPr>
    </w:p>
    <w:p w14:paraId="3B28802D" w14:textId="77777777" w:rsidR="005E0000" w:rsidRPr="00106371" w:rsidRDefault="005E0000" w:rsidP="005E0000">
      <w:pPr>
        <w:pStyle w:val="FFABody"/>
        <w:rPr>
          <w:lang w:val="es-419"/>
        </w:rPr>
      </w:pPr>
    </w:p>
    <w:p w14:paraId="485D0E66" w14:textId="77777777" w:rsidR="005E0000" w:rsidRPr="00106371" w:rsidRDefault="005E0000" w:rsidP="005E0000">
      <w:pPr>
        <w:pStyle w:val="FFABody"/>
        <w:rPr>
          <w:lang w:val="es-419"/>
        </w:rPr>
      </w:pPr>
    </w:p>
    <w:p w14:paraId="19496A50" w14:textId="77777777" w:rsidR="005E0000" w:rsidRPr="00106371" w:rsidRDefault="005E0000" w:rsidP="005E0000">
      <w:pPr>
        <w:pStyle w:val="FFABody"/>
        <w:rPr>
          <w:lang w:val="es-419"/>
        </w:rPr>
      </w:pPr>
    </w:p>
    <w:p w14:paraId="2EFC567A" w14:textId="77777777" w:rsidR="005E0000" w:rsidRPr="00106371" w:rsidRDefault="005E0000" w:rsidP="005E0000">
      <w:pPr>
        <w:pStyle w:val="FFABody"/>
        <w:numPr>
          <w:ilvl w:val="0"/>
          <w:numId w:val="30"/>
        </w:numPr>
        <w:rPr>
          <w:rFonts w:ascii="Georgia" w:hAnsi="Georgia" w:cs="MinionPro-Regular"/>
          <w:sz w:val="38"/>
          <w:szCs w:val="38"/>
          <w:lang w:val="es-419"/>
        </w:rPr>
      </w:pPr>
      <w:r w:rsidRPr="00106371">
        <w:rPr>
          <w:lang w:val="es-419"/>
        </w:rPr>
        <w:t>¿Cuál es el propósito de un plan de marketing?</w:t>
      </w:r>
    </w:p>
    <w:p w14:paraId="40AD591B" w14:textId="189B3A78" w:rsidR="009F1AD4" w:rsidRPr="00106371" w:rsidRDefault="009F1AD4" w:rsidP="009F1AD4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Un plan general redactado para compartir con otros empleados de una empresa que ayudaron a fabricar un producto.</w:t>
      </w:r>
    </w:p>
    <w:p w14:paraId="56F3B2EF" w14:textId="6EEACC52" w:rsidR="005E0000" w:rsidRPr="00636B62" w:rsidRDefault="005E0000" w:rsidP="005E0000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Un plan general que cubre la amplitud de su producto y cómo va a compartir ese producto con el mercado previsto.</w:t>
      </w:r>
    </w:p>
    <w:p w14:paraId="347745FF" w14:textId="77777777" w:rsidR="009F1AD4" w:rsidRPr="00636B62" w:rsidRDefault="005E0000" w:rsidP="005E0000">
      <w:pPr>
        <w:pStyle w:val="FFABody"/>
        <w:numPr>
          <w:ilvl w:val="1"/>
          <w:numId w:val="30"/>
        </w:numPr>
        <w:rPr>
          <w:lang w:val="es-419"/>
        </w:rPr>
      </w:pPr>
      <w:r w:rsidRPr="00106371">
        <w:rPr>
          <w:lang w:val="es-419"/>
        </w:rPr>
        <w:t>Un plan general para enviar su producto al mercado y garantizar que el producto se fabrica de conformidad con el plan.</w:t>
      </w:r>
    </w:p>
    <w:p w14:paraId="178EB761" w14:textId="77777777" w:rsidR="009F1AD4" w:rsidRPr="00106371" w:rsidRDefault="009F1AD4" w:rsidP="009F1AD4">
      <w:pPr>
        <w:pStyle w:val="FFABody"/>
        <w:rPr>
          <w:lang w:val="es-419"/>
        </w:rPr>
      </w:pPr>
    </w:p>
    <w:p w14:paraId="649D8FC7" w14:textId="77777777" w:rsidR="00636B62" w:rsidRDefault="009F1AD4" w:rsidP="009F1AD4">
      <w:pPr>
        <w:pStyle w:val="FFABody"/>
        <w:numPr>
          <w:ilvl w:val="0"/>
          <w:numId w:val="30"/>
        </w:numPr>
        <w:rPr>
          <w:lang w:val="es-419"/>
        </w:rPr>
      </w:pPr>
      <w:r w:rsidRPr="00106371">
        <w:rPr>
          <w:lang w:val="es-419"/>
        </w:rPr>
        <w:t>Describe el proceso que atraviesa un producto desde la fase de investigación y desarrollo hasta su distribución en el mercado.</w:t>
      </w:r>
    </w:p>
    <w:p w14:paraId="574234E5" w14:textId="77777777" w:rsidR="00636B62" w:rsidRDefault="00636B62" w:rsidP="00636B62">
      <w:pPr>
        <w:pStyle w:val="FFABody"/>
        <w:rPr>
          <w:lang w:val="es-419"/>
        </w:rPr>
      </w:pPr>
    </w:p>
    <w:p w14:paraId="2D0DDF44" w14:textId="77777777" w:rsidR="00636B62" w:rsidRDefault="00636B62" w:rsidP="00636B62">
      <w:pPr>
        <w:pStyle w:val="FFABody"/>
        <w:rPr>
          <w:lang w:val="es-419"/>
        </w:rPr>
      </w:pPr>
    </w:p>
    <w:p w14:paraId="5B52ACE0" w14:textId="77777777" w:rsidR="00636B62" w:rsidRDefault="00636B62" w:rsidP="00636B62">
      <w:pPr>
        <w:pStyle w:val="FFABody"/>
        <w:rPr>
          <w:lang w:val="es-419"/>
        </w:rPr>
      </w:pPr>
    </w:p>
    <w:p w14:paraId="71E0E1D2" w14:textId="77777777" w:rsidR="00636B62" w:rsidRDefault="00636B62" w:rsidP="00636B62">
      <w:pPr>
        <w:pStyle w:val="FFABody"/>
        <w:rPr>
          <w:lang w:val="es-419"/>
        </w:rPr>
      </w:pPr>
    </w:p>
    <w:p w14:paraId="708DAC72" w14:textId="0DBEF59B" w:rsidR="00575B97" w:rsidRPr="00636B62" w:rsidRDefault="009F1AD4" w:rsidP="00636B62">
      <w:pPr>
        <w:pStyle w:val="FFABody"/>
        <w:rPr>
          <w:lang w:val="es-419"/>
        </w:rPr>
      </w:pPr>
      <w:r w:rsidRPr="00106371">
        <w:rPr>
          <w:lang w:val="es-419"/>
        </w:rPr>
        <w:br w:type="page"/>
      </w:r>
    </w:p>
    <w:p w14:paraId="7B37314D" w14:textId="77777777" w:rsidR="00E8139A" w:rsidRPr="00106371" w:rsidRDefault="009D13D8" w:rsidP="00877E0F">
      <w:pPr>
        <w:pStyle w:val="DocumentTitle"/>
      </w:pPr>
      <w:r w:rsidRPr="00106371">
        <w:rPr>
          <w:noProof/>
          <w:color w:val="DA291C"/>
          <w:sz w:val="28"/>
          <w:szCs w:val="28"/>
          <w:lang w:val="en-US" w:eastAsia="en-US"/>
        </w:rPr>
        <w:lastRenderedPageBreak/>
        <mc:AlternateContent>
          <mc:Choice Requires="wps">
            <w:drawing>
              <wp:anchor distT="0" distB="0" distL="114300" distR="114300" simplePos="0" relativeHeight="251612160" behindDoc="1" locked="0" layoutInCell="1" allowOverlap="1" wp14:anchorId="76249CB3" wp14:editId="5A0BDD26">
                <wp:simplePos x="0" y="0"/>
                <wp:positionH relativeFrom="margin">
                  <wp:posOffset>4356582</wp:posOffset>
                </wp:positionH>
                <wp:positionV relativeFrom="paragraph">
                  <wp:posOffset>-551541</wp:posOffset>
                </wp:positionV>
                <wp:extent cx="2688310" cy="574159"/>
                <wp:effectExtent l="0" t="0" r="17145" b="16510"/>
                <wp:wrapNone/>
                <wp:docPr id="1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8310" cy="574159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B4E1E6F" w14:textId="77777777" w:rsidR="00106371" w:rsidRPr="00C73C1C" w:rsidRDefault="00106371" w:rsidP="009D13D8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Alineada con los siguientes estándares:</w:t>
                            </w:r>
                          </w:p>
                          <w:p w14:paraId="0EF2579A" w14:textId="77777777" w:rsidR="00106371" w:rsidRPr="00C73C1C" w:rsidRDefault="00106371" w:rsidP="009D13D8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2"/>
                                <w:szCs w:val="16"/>
                              </w:rPr>
                              <w:t xml:space="preserve">FFA.PL-A; FFA.PL-E; FFA.PL-F; FFA.PG.J; FFA.CS-M; FFA.CS-N; CCSS.SL.9-10.1; CCSS.ELA.SL.9-10.2; CCSS.ELA.SL.9-10.4; CCSS.WHST.9.10.4; MP1; MP3; MP5; MP6; CRP.02; CRP.04; CRP.06; CRP.08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249CB3" id="_x0000_s1065" type="#_x0000_t202" style="position:absolute;margin-left:343.05pt;margin-top:-43.45pt;width:211.7pt;height:45.2pt;z-index:-2517043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">
                <v:textbox>
                  <w:txbxContent>
                    <w:p w14:paraId="4B4E1E6F" w14:textId="77777777" w:rsidR="00106371" w:rsidRPr="00C73C1C" w:rsidRDefault="00106371" w:rsidP="009D13D8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Alineada con los siguientes estándares:</w:t>
                      </w:r>
                    </w:p>
                    <w:p w14:paraId="0EF2579A" w14:textId="77777777" w:rsidR="00106371" w:rsidRPr="00C73C1C" w:rsidRDefault="00106371" w:rsidP="009D13D8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2"/>
                          <w:szCs w:val="16"/>
                        </w:rPr>
                        <w:t xml:space="preserve">FFA.PL-A; FFA.PL-E; FFA.PL-F; FFA.PG.J; FFA.CS-M; FFA.CS-N; CCSS.SL.9-10.1; CCSS.ELA.SL.9-10.2; CCSS.ELA.SL.9-10.4; CCSS.WHST.9.10.4; MP1; MP3; MP5; MP6; CRP.02; CRP.04; CRP.06; CRP.08 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06371">
        <w:rPr>
          <w:color w:val="DA291C"/>
        </w:rPr>
        <w:t>RESPUESTA:</w:t>
      </w:r>
      <w:r w:rsidRPr="00106371">
        <w:t xml:space="preserve"> Responder preguntas de manera eficaz</w:t>
      </w:r>
    </w:p>
    <w:p w14:paraId="0F6B4EF0" w14:textId="77777777" w:rsidR="00E8139A" w:rsidRPr="00106371" w:rsidRDefault="00E8139A" w:rsidP="00E8139A">
      <w:pPr>
        <w:pStyle w:val="FFASub1"/>
        <w:rPr>
          <w:lang w:val="es-419"/>
        </w:rPr>
      </w:pPr>
      <w:r w:rsidRPr="00106371">
        <w:rPr>
          <w:lang w:val="es-419"/>
        </w:rPr>
        <w:t>Instrucciones:</w:t>
      </w:r>
    </w:p>
    <w:p w14:paraId="22BFF953" w14:textId="77777777" w:rsidR="00E8139A" w:rsidRPr="00106371" w:rsidRDefault="00E8139A" w:rsidP="00E8139A">
      <w:pPr>
        <w:pStyle w:val="FFABody"/>
        <w:rPr>
          <w:lang w:val="es-419"/>
        </w:rPr>
      </w:pPr>
      <w:r w:rsidRPr="00106371">
        <w:rPr>
          <w:lang w:val="es-419"/>
        </w:rPr>
        <w:t>Responder a las preguntas de sus clientes potenciales es un paso muy importante para poder vender su producto con eficacia. Realice las siguientes actividades para aprender cómo responder mejor a las preguntas.</w:t>
      </w:r>
    </w:p>
    <w:p w14:paraId="39CC981B" w14:textId="77777777" w:rsidR="00E8139A" w:rsidRPr="00106371" w:rsidRDefault="00E8139A" w:rsidP="00E8139A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1006CD7A" wp14:editId="6F5A388C">
                <wp:simplePos x="0" y="0"/>
                <wp:positionH relativeFrom="column">
                  <wp:posOffset>-9053</wp:posOffset>
                </wp:positionH>
                <wp:positionV relativeFrom="paragraph">
                  <wp:posOffset>61834</wp:posOffset>
                </wp:positionV>
                <wp:extent cx="4287328" cy="1172424"/>
                <wp:effectExtent l="0" t="0" r="18415" b="27940"/>
                <wp:wrapNone/>
                <wp:docPr id="270" name="Text Box 27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87328" cy="1172424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A2184E0" w14:textId="77777777" w:rsidR="00106371" w:rsidRDefault="00106371" w:rsidP="00A4412E">
                            <w:pPr>
                              <w:pStyle w:val="FFABody"/>
                            </w:pPr>
                            <w:r>
                              <w:t>La gente hace preguntas por cuatro razones generales:</w:t>
                            </w:r>
                          </w:p>
                          <w:p w14:paraId="22F3764B" w14:textId="77777777" w:rsidR="00106371" w:rsidRDefault="00106371" w:rsidP="00A4412E">
                            <w:pPr>
                              <w:pStyle w:val="FFABody"/>
                              <w:numPr>
                                <w:ilvl w:val="0"/>
                                <w:numId w:val="50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Aclaración:</w:t>
                            </w:r>
                            <w:r>
                              <w:t xml:space="preserve"> Necesitan más información para comprender.</w:t>
                            </w:r>
                          </w:p>
                          <w:p w14:paraId="710DEAD1" w14:textId="77777777" w:rsidR="00106371" w:rsidRDefault="00106371" w:rsidP="00A4412E">
                            <w:pPr>
                              <w:pStyle w:val="FFABody"/>
                              <w:numPr>
                                <w:ilvl w:val="0"/>
                                <w:numId w:val="50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Interés:</w:t>
                            </w:r>
                            <w:r>
                              <w:t xml:space="preserve"> Quieren obtener más información porque existe un interés genuino.</w:t>
                            </w:r>
                          </w:p>
                          <w:p w14:paraId="3DF65062" w14:textId="77777777" w:rsidR="00106371" w:rsidRDefault="00106371" w:rsidP="00A4412E">
                            <w:pPr>
                              <w:pStyle w:val="FFABody"/>
                              <w:numPr>
                                <w:ilvl w:val="0"/>
                                <w:numId w:val="50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Para poner a prueba sus conocimientos</w:t>
                            </w:r>
                            <w:r>
                              <w:t>: Quieren saber cuánto sabe usted.</w:t>
                            </w:r>
                          </w:p>
                          <w:p w14:paraId="509773C2" w14:textId="31FFB6EB" w:rsidR="00106371" w:rsidRDefault="00106371" w:rsidP="00FD4A90">
                            <w:pPr>
                              <w:pStyle w:val="FFABody"/>
                              <w:numPr>
                                <w:ilvl w:val="0"/>
                                <w:numId w:val="50"/>
                              </w:numPr>
                            </w:pPr>
                            <w:r>
                              <w:rPr>
                                <w:u w:val="single"/>
                              </w:rPr>
                              <w:t>Desacuerdo:</w:t>
                            </w:r>
                            <w:r>
                              <w:t xml:space="preserve"> Quieren ver si es coherente con su información.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06CD7A" id="Text Box 270" o:spid="_x0000_s1066" type="#_x0000_t202" style="position:absolute;margin-left:-.7pt;margin-top:4.85pt;width:337.6pt;height:92.3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" fillcolor="white [3201]" strokecolor="#1f497d [3215]" strokeweight="1.5pt">
                <v:textbox>
                  <w:txbxContent>
                    <w:p w14:paraId="6A2184E0" w14:textId="77777777" w:rsidR="00106371" w:rsidRDefault="00106371" w:rsidP="00A4412E">
                      <w:pPr>
                        <w:pStyle w:val="FFABody"/>
                      </w:pPr>
                      <w:r>
                        <w:t>La gente hace preguntas por cuatro razones generales:</w:t>
                      </w:r>
                    </w:p>
                    <w:p w14:paraId="22F3764B" w14:textId="77777777" w:rsidR="00106371" w:rsidRDefault="00106371" w:rsidP="00A4412E">
                      <w:pPr>
                        <w:pStyle w:val="FFABody"/>
                        <w:numPr>
                          <w:ilvl w:val="0"/>
                          <w:numId w:val="50"/>
                        </w:numPr>
                      </w:pPr>
                      <w:r>
                        <w:rPr>
                          <w:u w:val="single"/>
                        </w:rPr>
                        <w:t>Aclaración:</w:t>
                      </w:r>
                      <w:r>
                        <w:t xml:space="preserve"> Necesitan más información para comprender.</w:t>
                      </w:r>
                    </w:p>
                    <w:p w14:paraId="710DEAD1" w14:textId="77777777" w:rsidR="00106371" w:rsidRDefault="00106371" w:rsidP="00A4412E">
                      <w:pPr>
                        <w:pStyle w:val="FFABody"/>
                        <w:numPr>
                          <w:ilvl w:val="0"/>
                          <w:numId w:val="50"/>
                        </w:numPr>
                      </w:pPr>
                      <w:r>
                        <w:rPr>
                          <w:u w:val="single"/>
                        </w:rPr>
                        <w:t>Interés:</w:t>
                      </w:r>
                      <w:r>
                        <w:t xml:space="preserve"> Quieren obtener más información porque existe un interés genuino.</w:t>
                      </w:r>
                    </w:p>
                    <w:p w14:paraId="3DF65062" w14:textId="77777777" w:rsidR="00106371" w:rsidRDefault="00106371" w:rsidP="00A4412E">
                      <w:pPr>
                        <w:pStyle w:val="FFABody"/>
                        <w:numPr>
                          <w:ilvl w:val="0"/>
                          <w:numId w:val="50"/>
                        </w:numPr>
                      </w:pPr>
                      <w:r>
                        <w:rPr>
                          <w:u w:val="single"/>
                        </w:rPr>
                        <w:t>Para poner a prueba sus conocimientos</w:t>
                      </w:r>
                      <w:r>
                        <w:t>: Quieren saber cuánto sabe usted.</w:t>
                      </w:r>
                    </w:p>
                    <w:p w14:paraId="509773C2" w14:textId="31FFB6EB" w:rsidR="00106371" w:rsidRDefault="00106371" w:rsidP="00FD4A90">
                      <w:pPr>
                        <w:pStyle w:val="FFABody"/>
                        <w:numPr>
                          <w:ilvl w:val="0"/>
                          <w:numId w:val="50"/>
                        </w:numPr>
                      </w:pPr>
                      <w:r>
                        <w:rPr>
                          <w:u w:val="single"/>
                        </w:rPr>
                        <w:t>Desacuerdo:</w:t>
                      </w:r>
                      <w:r>
                        <w:t xml:space="preserve"> Quieren ver si es coherente con su información.</w:t>
                      </w:r>
                    </w:p>
                  </w:txbxContent>
                </v:textbox>
              </v:shape>
            </w:pict>
          </mc:Fallback>
        </mc:AlternateContent>
      </w:r>
    </w:p>
    <w:p w14:paraId="78F40B10" w14:textId="39DB0F45" w:rsidR="00E8139A" w:rsidRPr="00636B62" w:rsidRDefault="00A4412E" w:rsidP="00E8139A">
      <w:pPr>
        <w:pStyle w:val="FFABody"/>
        <w:rPr>
          <w:rFonts w:cs="MinionPro-Regular"/>
          <w:color w:val="004C97"/>
          <w:sz w:val="38"/>
          <w:szCs w:val="38"/>
          <w:lang w:val="es-PR"/>
        </w:rPr>
      </w:pPr>
      <w:r w:rsidRPr="00636B62">
        <w:rPr>
          <w:lang w:val="es-PR" w:eastAsia="en-US"/>
        </w:rPr>
        <mc:AlternateContent>
          <mc:Choice Requires="wps">
            <w:drawing>
              <wp:anchor distT="0" distB="0" distL="114300" distR="114300" simplePos="0" relativeHeight="251682816" behindDoc="0" locked="0" layoutInCell="1" allowOverlap="1" wp14:anchorId="4F341034" wp14:editId="6BE4EA09">
                <wp:simplePos x="0" y="0"/>
                <wp:positionH relativeFrom="column">
                  <wp:posOffset>1862455</wp:posOffset>
                </wp:positionH>
                <wp:positionV relativeFrom="paragraph">
                  <wp:posOffset>1136732</wp:posOffset>
                </wp:positionV>
                <wp:extent cx="353060" cy="448574"/>
                <wp:effectExtent l="19050" t="0" r="46990" b="46990"/>
                <wp:wrapNone/>
                <wp:docPr id="278" name="Arrow: Down 2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448574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19F8C53" id="Arrow: Down 278" o:spid="_x0000_s1026" type="#_x0000_t67" style="position:absolute;margin-left:146.65pt;margin-top:89.5pt;width:27.8pt;height:35.3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" adj="13100" filled="f" strokecolor="#1f497d [3215]" strokeweight="2pt"/>
            </w:pict>
          </mc:Fallback>
        </mc:AlternateContent>
      </w:r>
      <w:r w:rsidR="00E8139A" w:rsidRPr="00636B62">
        <w:rPr>
          <w:lang w:val="es-PR" w:eastAsia="en-US"/>
        </w:rPr>
        <w:drawing>
          <wp:anchor distT="0" distB="0" distL="114300" distR="114300" simplePos="0" relativeHeight="251698176" behindDoc="1" locked="0" layoutInCell="1" allowOverlap="1" wp14:anchorId="200A7D7E" wp14:editId="4D7D1F5E">
            <wp:simplePos x="0" y="0"/>
            <wp:positionH relativeFrom="margin">
              <wp:posOffset>454445</wp:posOffset>
            </wp:positionH>
            <wp:positionV relativeFrom="paragraph">
              <wp:posOffset>6795160</wp:posOffset>
            </wp:positionV>
            <wp:extent cx="997399" cy="717446"/>
            <wp:effectExtent l="95250" t="133350" r="88900" b="140335"/>
            <wp:wrapTight wrapText="bothSides">
              <wp:wrapPolygon edited="0">
                <wp:start x="20096" y="-820"/>
                <wp:lineTo x="1499" y="-8494"/>
                <wp:lineTo x="-2141" y="8563"/>
                <wp:lineTo x="-2010" y="14005"/>
                <wp:lineTo x="-971" y="19224"/>
                <wp:lineTo x="-928" y="21038"/>
                <wp:lineTo x="655" y="21691"/>
                <wp:lineTo x="1051" y="21854"/>
                <wp:lineTo x="5360" y="21836"/>
                <wp:lineTo x="21879" y="19073"/>
                <wp:lineTo x="22174" y="9616"/>
                <wp:lineTo x="22075" y="-4"/>
                <wp:lineTo x="20096" y="-820"/>
              </wp:wrapPolygon>
            </wp:wrapTight>
            <wp:docPr id="287" name="Picture 2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 rot="20608357">
                      <a:off x="0" y="0"/>
                      <a:ext cx="997399" cy="7174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8139A" w:rsidRPr="00636B62">
        <w:rPr>
          <w:lang w:val="es-PR" w:eastAsia="en-US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542935C2" wp14:editId="7F37D468">
                <wp:simplePos x="0" y="0"/>
                <wp:positionH relativeFrom="column">
                  <wp:posOffset>1518920</wp:posOffset>
                </wp:positionH>
                <wp:positionV relativeFrom="paragraph">
                  <wp:posOffset>6659880</wp:posOffset>
                </wp:positionV>
                <wp:extent cx="3355340" cy="1112520"/>
                <wp:effectExtent l="0" t="0" r="16510" b="11430"/>
                <wp:wrapNone/>
                <wp:docPr id="271" name="Text Box 2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355340" cy="111252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8F1FC28" w14:textId="6CE360E9" w:rsidR="00106371" w:rsidRDefault="00106371" w:rsidP="00E8139A">
                            <w:pPr>
                              <w:pStyle w:val="FFABody"/>
                            </w:pPr>
                            <w:r>
                              <w:t xml:space="preserve">¿Cuál es la mejor manera de prepararse para estos tipos de preguntas para estar preparado durante </w:t>
                            </w:r>
                            <w:r>
                              <w:rPr>
                                <w:i/>
                              </w:rPr>
                              <w:t>su</w:t>
                            </w:r>
                            <w:r>
                              <w:t xml:space="preserve"> presentación de propuesta?</w:t>
                            </w:r>
                          </w:p>
                          <w:p w14:paraId="2454F6BB" w14:textId="1411EEC4" w:rsidR="00106371" w:rsidRDefault="00106371" w:rsidP="00E86297">
                            <w:pPr>
                              <w:pStyle w:val="FFABody"/>
                            </w:pPr>
                            <w:r>
                              <w:rPr>
                                <w:color w:val="DA291C"/>
                              </w:rPr>
                              <w:t>Practique y anticipe las preguntas que podría recibir.</w:t>
                            </w:r>
                          </w:p>
                          <w:p w14:paraId="6A09BB42" w14:textId="002EF40B" w:rsidR="00106371" w:rsidRDefault="00106371" w:rsidP="00E8139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42935C2" id="Text Box 271" o:spid="_x0000_s1067" type="#_x0000_t202" style="position:absolute;margin-left:119.6pt;margin-top:524.4pt;width:264.2pt;height:87.6pt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" fillcolor="white [3201]" strokecolor="#1f497d [3215]" strokeweight="1.5pt">
                <v:textbox>
                  <w:txbxContent>
                    <w:p w14:paraId="18F1FC28" w14:textId="6CE360E9" w:rsidR="00106371" w:rsidRDefault="00106371" w:rsidP="00E8139A">
                      <w:pPr>
                        <w:pStyle w:val="FFABody"/>
                      </w:pPr>
                      <w:r>
                        <w:t xml:space="preserve">¿Cuál es la mejor manera de prepararse para estos tipos de preguntas para estar preparado durante </w:t>
                      </w:r>
                      <w:r>
                        <w:rPr>
                          <w:i/>
                        </w:rPr>
                        <w:t>su</w:t>
                      </w:r>
                      <w:r>
                        <w:t xml:space="preserve"> presentación de propuesta?</w:t>
                      </w:r>
                    </w:p>
                    <w:p w14:paraId="2454F6BB" w14:textId="1411EEC4" w:rsidR="00106371" w:rsidRDefault="00106371" w:rsidP="00E86297">
                      <w:pPr>
                        <w:pStyle w:val="FFABody"/>
                      </w:pPr>
                      <w:r>
                        <w:rPr>
                          <w:color w:val="DA291C"/>
                        </w:rPr>
                        <w:t>Practique y anticipe las preguntas que podría recibir.</w:t>
                      </w:r>
                    </w:p>
                    <w:p w14:paraId="6A09BB42" w14:textId="002EF40B" w:rsidR="00106371" w:rsidRDefault="00106371" w:rsidP="00E8139A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E8139A" w:rsidRPr="00636B62">
        <w:rPr>
          <w:lang w:val="es-PR" w:eastAsia="en-US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40C2AC79" wp14:editId="075F7A0C">
                <wp:simplePos x="0" y="0"/>
                <wp:positionH relativeFrom="column">
                  <wp:posOffset>3864634</wp:posOffset>
                </wp:positionH>
                <wp:positionV relativeFrom="paragraph">
                  <wp:posOffset>4650405</wp:posOffset>
                </wp:positionV>
                <wp:extent cx="3113453" cy="2570671"/>
                <wp:effectExtent l="0" t="0" r="10795" b="20320"/>
                <wp:wrapNone/>
                <wp:docPr id="275" name="Text Box 27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113453" cy="257067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0502ECFA" w14:textId="77777777" w:rsidR="00106371" w:rsidRDefault="00106371" w:rsidP="00E86297">
                            <w:pPr>
                              <w:pStyle w:val="FFABody"/>
                            </w:pPr>
                            <w:r>
                              <w:t xml:space="preserve">¿Qué tipo de pregunta cree que es la más difícil de responder? ¿Por qué? </w:t>
                            </w:r>
                            <w:r>
                              <w:rPr>
                                <w:color w:val="DA291C"/>
                              </w:rPr>
                              <w:t>Las respuestas variarán.</w:t>
                            </w:r>
                          </w:p>
                          <w:p w14:paraId="7AEC6643" w14:textId="5DB85E35" w:rsidR="00106371" w:rsidRDefault="00106371" w:rsidP="00E8139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C2AC79" id="Text Box 275" o:spid="_x0000_s1068" type="#_x0000_t202" style="position:absolute;margin-left:304.3pt;margin-top:366.15pt;width:245.15pt;height:202.4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" fillcolor="white [3201]" strokecolor="#1f497d [3215]" strokeweight="1.5pt">
                <v:textbox>
                  <w:txbxContent>
                    <w:p w14:paraId="0502ECFA" w14:textId="77777777" w:rsidR="00106371" w:rsidRDefault="00106371" w:rsidP="00E86297">
                      <w:pPr>
                        <w:pStyle w:val="FFABody"/>
                      </w:pPr>
                      <w:r>
                        <w:t xml:space="preserve">¿Qué tipo de pregunta cree que es la más difícil de responder? ¿Por qué? </w:t>
                      </w:r>
                      <w:r>
                        <w:rPr>
                          <w:color w:val="DA291C"/>
                        </w:rPr>
                        <w:t>Las respuestas variarán.</w:t>
                      </w:r>
                    </w:p>
                    <w:p w14:paraId="7AEC6643" w14:textId="5DB85E35" w:rsidR="00106371" w:rsidRDefault="00106371" w:rsidP="00E8139A">
                      <w:pPr>
                        <w:pStyle w:val="FFABody"/>
                      </w:pPr>
                    </w:p>
                  </w:txbxContent>
                </v:textbox>
              </v:shape>
            </w:pict>
          </mc:Fallback>
        </mc:AlternateContent>
      </w:r>
      <w:r w:rsidR="00E8139A" w:rsidRPr="00636B62">
        <w:rPr>
          <w:lang w:val="es-PR" w:eastAsia="en-US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74D9DAE6" wp14:editId="64AFA0C4">
                <wp:simplePos x="0" y="0"/>
                <wp:positionH relativeFrom="margin">
                  <wp:align>left</wp:align>
                </wp:positionH>
                <wp:positionV relativeFrom="paragraph">
                  <wp:posOffset>4633068</wp:posOffset>
                </wp:positionV>
                <wp:extent cx="3588588" cy="2355011"/>
                <wp:effectExtent l="0" t="0" r="12065" b="26670"/>
                <wp:wrapNone/>
                <wp:docPr id="276" name="Text Box 27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588588" cy="235501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1863F32" w14:textId="60BF92DA" w:rsidR="00106371" w:rsidRDefault="00106371" w:rsidP="00E86297">
                            <w:pPr>
                              <w:pStyle w:val="FFABody"/>
                            </w:pPr>
                            <w:r>
                              <w:t xml:space="preserve">¿Qué función tienen estos tipos de preguntas en el proceso general de ventas? </w:t>
                            </w:r>
                            <w:r>
                              <w:rPr>
                                <w:color w:val="DA291C"/>
                              </w:rPr>
                              <w:t xml:space="preserve">Este tipo de preguntas ayuda al comprador potencial a determinar si el producto </w:t>
                            </w:r>
                            <w:r w:rsidR="00636B62">
                              <w:rPr>
                                <w:color w:val="DA291C"/>
                              </w:rPr>
                              <w:t>satisface</w:t>
                            </w:r>
                            <w:r>
                              <w:rPr>
                                <w:color w:val="DA291C"/>
                              </w:rPr>
                              <w:t xml:space="preserve"> sus necesidades individuales o las de su cliente.</w:t>
                            </w:r>
                          </w:p>
                          <w:p w14:paraId="02AA010A" w14:textId="69C0D298" w:rsidR="00106371" w:rsidRDefault="00106371" w:rsidP="00E8139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D9DAE6" id="Text Box 276" o:spid="_x0000_s1069" type="#_x0000_t202" style="position:absolute;margin-left:0;margin-top:364.8pt;width:282.55pt;height:185.45pt;z-index:25169408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" fillcolor="white [3201]" strokecolor="#1f497d [3215]" strokeweight="1.5pt">
                <v:textbox>
                  <w:txbxContent>
                    <w:p w14:paraId="31863F32" w14:textId="60BF92DA" w:rsidR="00106371" w:rsidRDefault="00106371" w:rsidP="00E86297">
                      <w:pPr>
                        <w:pStyle w:val="FFABody"/>
                      </w:pPr>
                      <w:r>
                        <w:t xml:space="preserve">¿Qué función tienen estos tipos de preguntas en el proceso general de ventas? </w:t>
                      </w:r>
                      <w:r>
                        <w:rPr>
                          <w:color w:val="DA291C"/>
                        </w:rPr>
                        <w:t xml:space="preserve">Este tipo de preguntas ayuda al comprador potencial a determinar si el producto </w:t>
                      </w:r>
                      <w:r w:rsidR="00636B62">
                        <w:rPr>
                          <w:color w:val="DA291C"/>
                        </w:rPr>
                        <w:t>satisface</w:t>
                      </w:r>
                      <w:r>
                        <w:rPr>
                          <w:color w:val="DA291C"/>
                        </w:rPr>
                        <w:t xml:space="preserve"> sus necesidades individuales o las de su cliente.</w:t>
                      </w:r>
                    </w:p>
                    <w:p w14:paraId="02AA010A" w14:textId="69C0D298" w:rsidR="00106371" w:rsidRDefault="00106371" w:rsidP="00E8139A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39A" w:rsidRPr="00636B62">
        <w:rPr>
          <w:lang w:val="es-PR" w:eastAsia="en-US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40B758BE" wp14:editId="54D44D2F">
                <wp:simplePos x="0" y="0"/>
                <wp:positionH relativeFrom="margin">
                  <wp:posOffset>-86264</wp:posOffset>
                </wp:positionH>
                <wp:positionV relativeFrom="paragraph">
                  <wp:posOffset>1648412</wp:posOffset>
                </wp:positionV>
                <wp:extent cx="6892290" cy="3122762"/>
                <wp:effectExtent l="0" t="0" r="22860" b="20955"/>
                <wp:wrapNone/>
                <wp:docPr id="277" name="Text Box 27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92290" cy="312276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DEEB63B" w14:textId="77777777" w:rsidR="00106371" w:rsidRDefault="00106371" w:rsidP="00FD4A90">
                            <w:pPr>
                              <w:pStyle w:val="FFABody"/>
                            </w:pPr>
                            <w:r>
                              <w:t>¿Qué podría preguntar alguien que quiere saber más sobre su producto?</w:t>
                            </w:r>
                          </w:p>
                          <w:p w14:paraId="09D1CBE8" w14:textId="31D58041" w:rsidR="00106371" w:rsidRDefault="00106371" w:rsidP="00FD4A90">
                            <w:pPr>
                              <w:pStyle w:val="FFABody"/>
                            </w:pPr>
                            <w:r>
                              <w:rPr>
                                <w:color w:val="DA291C"/>
                              </w:rPr>
                              <w:t>Las respuestas variarán.</w:t>
                            </w:r>
                          </w:p>
                          <w:p w14:paraId="508827EC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12705BC2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7B7CDED7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007DD53F" w14:textId="77777777" w:rsidR="00106371" w:rsidRDefault="00106371" w:rsidP="00FD4A90">
                            <w:pPr>
                              <w:pStyle w:val="FFABody"/>
                            </w:pPr>
                            <w:r>
                              <w:t>¿Qué pregunta podría hacer alguien interesado en su producto?</w:t>
                            </w:r>
                          </w:p>
                          <w:p w14:paraId="766A7E2B" w14:textId="7453118F" w:rsidR="00106371" w:rsidRDefault="00106371" w:rsidP="00FD4A90">
                            <w:pPr>
                              <w:pStyle w:val="FFABody"/>
                            </w:pPr>
                            <w:r>
                              <w:rPr>
                                <w:color w:val="DA291C"/>
                              </w:rPr>
                              <w:t>Las respuestas variarán.</w:t>
                            </w:r>
                          </w:p>
                          <w:p w14:paraId="6E771EDF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6AE841ED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6B36171B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15216A50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3DF82A26" w14:textId="2BF1BFAD" w:rsidR="00106371" w:rsidRDefault="00106371" w:rsidP="00FD4A90">
                            <w:pPr>
                              <w:pStyle w:val="FFABody"/>
                            </w:pPr>
                            <w:r>
                              <w:t>¿Qué podría preguntar alguien que quiere ver lo que usted sabe sobre su producto?</w:t>
                            </w:r>
                          </w:p>
                          <w:p w14:paraId="7475B849" w14:textId="66AA3CF7" w:rsidR="00106371" w:rsidRDefault="00106371" w:rsidP="00FD4A90">
                            <w:pPr>
                              <w:pStyle w:val="FFABody"/>
                            </w:pPr>
                            <w:r>
                              <w:rPr>
                                <w:color w:val="DA291C"/>
                              </w:rPr>
                              <w:t>Las respuestas variarán.</w:t>
                            </w:r>
                          </w:p>
                          <w:p w14:paraId="632BC978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21DCF1AA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342FBDE8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26953B22" w14:textId="77777777" w:rsidR="00106371" w:rsidRDefault="00106371" w:rsidP="00FD4A90">
                            <w:pPr>
                              <w:pStyle w:val="FFABody"/>
                            </w:pPr>
                          </w:p>
                          <w:p w14:paraId="75D4D330" w14:textId="0CB4FCFB" w:rsidR="00106371" w:rsidRDefault="00106371" w:rsidP="00FD4A90">
                            <w:pPr>
                              <w:pStyle w:val="FFABody"/>
                            </w:pPr>
                            <w:r>
                              <w:t>¿Qué podría preguntar alguien a quien no le guste o no esté de acuerdo con su producto?</w:t>
                            </w:r>
                          </w:p>
                          <w:p w14:paraId="6F36359A" w14:textId="77777777" w:rsidR="00106371" w:rsidRDefault="00106371" w:rsidP="00E86297">
                            <w:pPr>
                              <w:pStyle w:val="FFABody"/>
                            </w:pPr>
                            <w:r>
                              <w:rPr>
                                <w:color w:val="DA291C"/>
                              </w:rPr>
                              <w:t>Las respuestas variarán.</w:t>
                            </w:r>
                          </w:p>
                          <w:p w14:paraId="7D02CB17" w14:textId="77777777" w:rsidR="00106371" w:rsidRDefault="00106371" w:rsidP="00E8139A">
                            <w:pPr>
                              <w:pStyle w:val="FFABody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B758BE" id="Text Box 277" o:spid="_x0000_s1070" type="#_x0000_t202" style="position:absolute;margin-left:-6.8pt;margin-top:129.8pt;width:542.7pt;height:245.9pt;z-index:2516848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" fillcolor="white [3201]" strokecolor="#1f497d [3215]" strokeweight="1.5pt">
                <v:textbox>
                  <w:txbxContent>
                    <w:p w14:paraId="3DEEB63B" w14:textId="77777777" w:rsidR="00106371" w:rsidRDefault="00106371" w:rsidP="00FD4A90">
                      <w:pPr>
                        <w:pStyle w:val="FFABody"/>
                      </w:pPr>
                      <w:r>
                        <w:t>¿Qué podría preguntar alguien que quiere saber más sobre su producto?</w:t>
                      </w:r>
                    </w:p>
                    <w:p w14:paraId="09D1CBE8" w14:textId="31D58041" w:rsidR="00106371" w:rsidRDefault="00106371" w:rsidP="00FD4A90">
                      <w:pPr>
                        <w:pStyle w:val="FFABody"/>
                      </w:pPr>
                      <w:r>
                        <w:rPr>
                          <w:color w:val="DA291C"/>
                        </w:rPr>
                        <w:t>Las respuestas variarán.</w:t>
                      </w:r>
                    </w:p>
                    <w:p w14:paraId="508827EC" w14:textId="77777777" w:rsidR="00106371" w:rsidRDefault="00106371" w:rsidP="00FD4A90">
                      <w:pPr>
                        <w:pStyle w:val="FFABody"/>
                      </w:pPr>
                    </w:p>
                    <w:p w14:paraId="12705BC2" w14:textId="77777777" w:rsidR="00106371" w:rsidRDefault="00106371" w:rsidP="00FD4A90">
                      <w:pPr>
                        <w:pStyle w:val="FFABody"/>
                      </w:pPr>
                    </w:p>
                    <w:p w14:paraId="7B7CDED7" w14:textId="77777777" w:rsidR="00106371" w:rsidRDefault="00106371" w:rsidP="00FD4A90">
                      <w:pPr>
                        <w:pStyle w:val="FFABody"/>
                      </w:pPr>
                    </w:p>
                    <w:p w14:paraId="007DD53F" w14:textId="77777777" w:rsidR="00106371" w:rsidRDefault="00106371" w:rsidP="00FD4A90">
                      <w:pPr>
                        <w:pStyle w:val="FFABody"/>
                      </w:pPr>
                      <w:r>
                        <w:t>¿Qué pregunta podría hacer alguien interesado en su producto?</w:t>
                      </w:r>
                    </w:p>
                    <w:p w14:paraId="766A7E2B" w14:textId="7453118F" w:rsidR="00106371" w:rsidRDefault="00106371" w:rsidP="00FD4A90">
                      <w:pPr>
                        <w:pStyle w:val="FFABody"/>
                      </w:pPr>
                      <w:r>
                        <w:rPr>
                          <w:color w:val="DA291C"/>
                        </w:rPr>
                        <w:t>Las respuestas variarán.</w:t>
                      </w:r>
                    </w:p>
                    <w:p w14:paraId="6E771EDF" w14:textId="77777777" w:rsidR="00106371" w:rsidRDefault="00106371" w:rsidP="00FD4A90">
                      <w:pPr>
                        <w:pStyle w:val="FFABody"/>
                      </w:pPr>
                    </w:p>
                    <w:p w14:paraId="6AE841ED" w14:textId="77777777" w:rsidR="00106371" w:rsidRDefault="00106371" w:rsidP="00FD4A90">
                      <w:pPr>
                        <w:pStyle w:val="FFABody"/>
                      </w:pPr>
                    </w:p>
                    <w:p w14:paraId="6B36171B" w14:textId="77777777" w:rsidR="00106371" w:rsidRDefault="00106371" w:rsidP="00FD4A90">
                      <w:pPr>
                        <w:pStyle w:val="FFABody"/>
                      </w:pPr>
                    </w:p>
                    <w:p w14:paraId="15216A50" w14:textId="77777777" w:rsidR="00106371" w:rsidRDefault="00106371" w:rsidP="00FD4A90">
                      <w:pPr>
                        <w:pStyle w:val="FFABody"/>
                      </w:pPr>
                    </w:p>
                    <w:p w14:paraId="3DF82A26" w14:textId="2BF1BFAD" w:rsidR="00106371" w:rsidRDefault="00106371" w:rsidP="00FD4A90">
                      <w:pPr>
                        <w:pStyle w:val="FFABody"/>
                      </w:pPr>
                      <w:r>
                        <w:t>¿Qué podría preguntar alguien que quiere ver lo que usted sabe sobre su producto?</w:t>
                      </w:r>
                    </w:p>
                    <w:p w14:paraId="7475B849" w14:textId="66AA3CF7" w:rsidR="00106371" w:rsidRDefault="00106371" w:rsidP="00FD4A90">
                      <w:pPr>
                        <w:pStyle w:val="FFABody"/>
                      </w:pPr>
                      <w:r>
                        <w:rPr>
                          <w:color w:val="DA291C"/>
                        </w:rPr>
                        <w:t>Las respuestas variarán.</w:t>
                      </w:r>
                    </w:p>
                    <w:p w14:paraId="632BC978" w14:textId="77777777" w:rsidR="00106371" w:rsidRDefault="00106371" w:rsidP="00FD4A90">
                      <w:pPr>
                        <w:pStyle w:val="FFABody"/>
                      </w:pPr>
                    </w:p>
                    <w:p w14:paraId="21DCF1AA" w14:textId="77777777" w:rsidR="00106371" w:rsidRDefault="00106371" w:rsidP="00FD4A90">
                      <w:pPr>
                        <w:pStyle w:val="FFABody"/>
                      </w:pPr>
                    </w:p>
                    <w:p w14:paraId="342FBDE8" w14:textId="77777777" w:rsidR="00106371" w:rsidRDefault="00106371" w:rsidP="00FD4A90">
                      <w:pPr>
                        <w:pStyle w:val="FFABody"/>
                      </w:pPr>
                    </w:p>
                    <w:p w14:paraId="26953B22" w14:textId="77777777" w:rsidR="00106371" w:rsidRDefault="00106371" w:rsidP="00FD4A90">
                      <w:pPr>
                        <w:pStyle w:val="FFABody"/>
                      </w:pPr>
                    </w:p>
                    <w:p w14:paraId="75D4D330" w14:textId="0CB4FCFB" w:rsidR="00106371" w:rsidRDefault="00106371" w:rsidP="00FD4A90">
                      <w:pPr>
                        <w:pStyle w:val="FFABody"/>
                      </w:pPr>
                      <w:r>
                        <w:t>¿Qué podría preguntar alguien a quien no le guste o no esté de acuerdo con su producto?</w:t>
                      </w:r>
                    </w:p>
                    <w:p w14:paraId="6F36359A" w14:textId="77777777" w:rsidR="00106371" w:rsidRDefault="00106371" w:rsidP="00E86297">
                      <w:pPr>
                        <w:pStyle w:val="FFABody"/>
                      </w:pPr>
                      <w:r>
                        <w:rPr>
                          <w:color w:val="DA291C"/>
                        </w:rPr>
                        <w:t>Las respuestas variarán.</w:t>
                      </w:r>
                    </w:p>
                    <w:p w14:paraId="7D02CB17" w14:textId="77777777" w:rsidR="00106371" w:rsidRDefault="00106371" w:rsidP="00E8139A">
                      <w:pPr>
                        <w:pStyle w:val="FFABody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39A" w:rsidRPr="00636B62">
        <w:rPr>
          <w:lang w:val="es-PR" w:eastAsia="en-US"/>
        </w:rPr>
        <w:drawing>
          <wp:anchor distT="0" distB="0" distL="114300" distR="114300" simplePos="0" relativeHeight="251686912" behindDoc="1" locked="0" layoutInCell="1" allowOverlap="1" wp14:anchorId="6FA1EDF2" wp14:editId="1EF3898B">
            <wp:simplePos x="0" y="0"/>
            <wp:positionH relativeFrom="margin">
              <wp:posOffset>4130340</wp:posOffset>
            </wp:positionH>
            <wp:positionV relativeFrom="paragraph">
              <wp:posOffset>568636</wp:posOffset>
            </wp:positionV>
            <wp:extent cx="1442720" cy="982980"/>
            <wp:effectExtent l="95250" t="152400" r="100330" b="140970"/>
            <wp:wrapTight wrapText="bothSides">
              <wp:wrapPolygon edited="0">
                <wp:start x="-861" y="-168"/>
                <wp:lineTo x="-548" y="18959"/>
                <wp:lineTo x="-322" y="20600"/>
                <wp:lineTo x="18475" y="21843"/>
                <wp:lineTo x="19929" y="21838"/>
                <wp:lineTo x="20209" y="21755"/>
                <wp:lineTo x="21886" y="21256"/>
                <wp:lineTo x="22041" y="13949"/>
                <wp:lineTo x="21626" y="405"/>
                <wp:lineTo x="21116" y="-3288"/>
                <wp:lineTo x="11775" y="-3499"/>
                <wp:lineTo x="1375" y="-833"/>
                <wp:lineTo x="-861" y="-168"/>
              </wp:wrapPolygon>
            </wp:wrapTight>
            <wp:docPr id="288" name="Picture 28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 rot="687323">
                      <a:off x="0" y="0"/>
                      <a:ext cx="1442720" cy="9829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36B62">
        <w:rPr>
          <w:lang w:val="es-PR"/>
        </w:rPr>
        <w:br w:type="page"/>
      </w:r>
    </w:p>
    <w:p w14:paraId="45595B0D" w14:textId="47A6969C" w:rsidR="00E8139A" w:rsidRPr="00106371" w:rsidRDefault="00106371" w:rsidP="00E8139A">
      <w:pPr>
        <w:spacing w:line="276" w:lineRule="auto"/>
        <w:rPr>
          <w:rFonts w:ascii="Georgia" w:eastAsiaTheme="minorEastAsia" w:hAnsi="Georgia" w:cs="MinionPro-Regular"/>
          <w:b/>
          <w:color w:val="004C97"/>
          <w:sz w:val="38"/>
          <w:szCs w:val="38"/>
          <w:lang w:val="es-419"/>
        </w:rPr>
      </w:pPr>
      <w:r w:rsidRPr="00106371">
        <w:rPr>
          <w:noProof/>
          <w:lang w:val="en-US"/>
        </w:rPr>
        <w:lastRenderedPageBreak/>
        <mc:AlternateContent>
          <mc:Choice Requires="wps">
            <w:drawing>
              <wp:anchor distT="0" distB="0" distL="114300" distR="114300" simplePos="0" relativeHeight="251706368" behindDoc="0" locked="0" layoutInCell="1" allowOverlap="1" wp14:anchorId="0E099D2E" wp14:editId="64E44798">
                <wp:simplePos x="0" y="0"/>
                <wp:positionH relativeFrom="column">
                  <wp:posOffset>4071620</wp:posOffset>
                </wp:positionH>
                <wp:positionV relativeFrom="paragraph">
                  <wp:posOffset>3747135</wp:posOffset>
                </wp:positionV>
                <wp:extent cx="227330" cy="209550"/>
                <wp:effectExtent l="0" t="0" r="20320" b="19050"/>
                <wp:wrapNone/>
                <wp:docPr id="291" name="Flowchart: Connector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0955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E6D46D1" id="_x0000_t120" coordsize="21600,21600" o:spt="120" path="m10800,qx,10800,10800,21600,21600,10800,10800,xe">
                <v:path gradientshapeok="t" o:connecttype="custom" o:connectlocs="10800,0;3163,3163;0,10800;3163,18437;10800,21600;18437,18437;21600,10800;18437,3163" textboxrect="3163,3163,18437,18437"/>
              </v:shapetype>
              <v:shape id="Flowchart: Connector 291" o:spid="_x0000_s1026" type="#_x0000_t120" style="position:absolute;margin-left:320.6pt;margin-top:295.05pt;width:17.9pt;height:16.5pt;z-index:2517063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" filled="f" strokecolor="#c00000" strokeweight="2pt"/>
            </w:pict>
          </mc:Fallback>
        </mc:AlternateContent>
      </w:r>
      <w:r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5344" behindDoc="0" locked="0" layoutInCell="1" allowOverlap="1" wp14:anchorId="73C414E3" wp14:editId="5CECCCBD">
                <wp:simplePos x="0" y="0"/>
                <wp:positionH relativeFrom="column">
                  <wp:posOffset>248920</wp:posOffset>
                </wp:positionH>
                <wp:positionV relativeFrom="paragraph">
                  <wp:posOffset>4697095</wp:posOffset>
                </wp:positionV>
                <wp:extent cx="227330" cy="209550"/>
                <wp:effectExtent l="0" t="0" r="20320" b="19050"/>
                <wp:wrapNone/>
                <wp:docPr id="290" name="Flowchart: Connector 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7330" cy="20955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C0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132C4B5" id="Flowchart: Connector 290" o:spid="_x0000_s1026" type="#_x0000_t120" style="position:absolute;margin-left:19.6pt;margin-top:369.85pt;width:17.9pt;height:16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" filled="f" strokecolor="#c00000" strokeweight="2pt"/>
            </w:pict>
          </mc:Fallback>
        </mc:AlternateContent>
      </w:r>
      <w:r w:rsidR="00E8139A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3296" behindDoc="0" locked="0" layoutInCell="1" allowOverlap="1" wp14:anchorId="1077A9B5" wp14:editId="59B62C9D">
                <wp:simplePos x="0" y="0"/>
                <wp:positionH relativeFrom="column">
                  <wp:posOffset>15168</wp:posOffset>
                </wp:positionH>
                <wp:positionV relativeFrom="paragraph">
                  <wp:posOffset>6972571</wp:posOffset>
                </wp:positionV>
                <wp:extent cx="6868834" cy="1807132"/>
                <wp:effectExtent l="0" t="0" r="27305" b="22225"/>
                <wp:wrapNone/>
                <wp:docPr id="279" name="Text Box 2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68834" cy="180713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7E23E578" w14:textId="01E6FD30" w:rsidR="00106371" w:rsidRDefault="00106371" w:rsidP="00E8139A">
                            <w:pPr>
                              <w:pStyle w:val="FFABody"/>
                            </w:pPr>
                            <w:r>
                              <w:t xml:space="preserve">Intercambie ideas sobre dos preguntas adicionales que le podrían hacer durante la presentación de la propuesta de su producto de mezcla de frutos secos. A continuación, identifica cómo vas a responder. </w:t>
                            </w:r>
                            <w:r>
                              <w:rPr>
                                <w:color w:val="DA291C"/>
                              </w:rPr>
                              <w:t>Las respuestas variarán.</w:t>
                            </w:r>
                          </w:p>
                          <w:p w14:paraId="422715A5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70763347" w14:textId="5E161077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9"/>
                              </w:numPr>
                            </w:pPr>
                          </w:p>
                          <w:p w14:paraId="019A30EB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1353603F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009FFF33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150DE9E3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51D25496" w14:textId="6A06AC80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9"/>
                              </w:num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77A9B5" id="Text Box 279" o:spid="_x0000_s1071" type="#_x0000_t202" style="position:absolute;margin-left:1.2pt;margin-top:549pt;width:540.85pt;height:142.3pt;z-index:25170329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" fillcolor="white [3201]" strokecolor="#1f497d [3215]" strokeweight="1.5pt">
                <v:textbox>
                  <w:txbxContent>
                    <w:p w14:paraId="7E23E578" w14:textId="01E6FD30" w:rsidR="00106371" w:rsidRDefault="00106371" w:rsidP="00E8139A">
                      <w:pPr>
                        <w:pStyle w:val="FFABody"/>
                      </w:pPr>
                      <w:r>
                        <w:t xml:space="preserve">Intercambie ideas sobre dos preguntas adicionales que le podrían hacer durante la presentación de la propuesta de su producto de mezcla de frutos secos. A continuación, identifica cómo vas a responder. </w:t>
                      </w:r>
                      <w:r>
                        <w:rPr>
                          <w:color w:val="DA291C"/>
                        </w:rPr>
                        <w:t>Las respuestas variarán.</w:t>
                      </w:r>
                    </w:p>
                    <w:p w14:paraId="422715A5" w14:textId="77777777" w:rsidR="00106371" w:rsidRDefault="00106371" w:rsidP="00E8139A">
                      <w:pPr>
                        <w:pStyle w:val="FFABody"/>
                      </w:pPr>
                    </w:p>
                    <w:p w14:paraId="70763347" w14:textId="5E161077" w:rsidR="00106371" w:rsidRDefault="00106371" w:rsidP="00E8139A">
                      <w:pPr>
                        <w:pStyle w:val="FFABody"/>
                        <w:numPr>
                          <w:ilvl w:val="0"/>
                          <w:numId w:val="49"/>
                        </w:numPr>
                      </w:pPr>
                    </w:p>
                    <w:p w14:paraId="019A30EB" w14:textId="77777777" w:rsidR="00106371" w:rsidRDefault="00106371" w:rsidP="00E8139A">
                      <w:pPr>
                        <w:pStyle w:val="FFABody"/>
                      </w:pPr>
                    </w:p>
                    <w:p w14:paraId="1353603F" w14:textId="77777777" w:rsidR="00106371" w:rsidRDefault="00106371" w:rsidP="00E8139A">
                      <w:pPr>
                        <w:pStyle w:val="FFABody"/>
                      </w:pPr>
                    </w:p>
                    <w:p w14:paraId="009FFF33" w14:textId="77777777" w:rsidR="00106371" w:rsidRDefault="00106371" w:rsidP="00E8139A">
                      <w:pPr>
                        <w:pStyle w:val="FFABody"/>
                      </w:pPr>
                    </w:p>
                    <w:p w14:paraId="150DE9E3" w14:textId="77777777" w:rsidR="00106371" w:rsidRDefault="00106371" w:rsidP="00E8139A">
                      <w:pPr>
                        <w:pStyle w:val="FFABody"/>
                      </w:pPr>
                    </w:p>
                    <w:p w14:paraId="51D25496" w14:textId="6A06AC80" w:rsidR="00106371" w:rsidRDefault="00106371" w:rsidP="00E8139A">
                      <w:pPr>
                        <w:pStyle w:val="FFABody"/>
                        <w:numPr>
                          <w:ilvl w:val="0"/>
                          <w:numId w:val="49"/>
                        </w:numPr>
                      </w:pPr>
                    </w:p>
                  </w:txbxContent>
                </v:textbox>
              </v:shape>
            </w:pict>
          </mc:Fallback>
        </mc:AlternateContent>
      </w:r>
      <w:r w:rsidR="00E8139A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3CDA7527" wp14:editId="23CD2526">
                <wp:simplePos x="0" y="0"/>
                <wp:positionH relativeFrom="margin">
                  <wp:posOffset>225350</wp:posOffset>
                </wp:positionH>
                <wp:positionV relativeFrom="paragraph">
                  <wp:posOffset>5438080</wp:posOffset>
                </wp:positionV>
                <wp:extent cx="3035935" cy="1339098"/>
                <wp:effectExtent l="0" t="0" r="12065" b="13970"/>
                <wp:wrapNone/>
                <wp:docPr id="280" name="Text Box 28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13390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697A906F" w14:textId="1D1491AE" w:rsidR="00106371" w:rsidRDefault="00106371" w:rsidP="00E8139A">
                            <w:pPr>
                              <w:pStyle w:val="FFABody"/>
                            </w:pPr>
                            <w:r>
                              <w:t>¿Por qué has elegido esa respuesta?</w:t>
                            </w:r>
                          </w:p>
                          <w:p w14:paraId="39257842" w14:textId="70889D7D" w:rsidR="00106371" w:rsidRPr="00E8139A" w:rsidRDefault="00106371" w:rsidP="00E8139A">
                            <w:pPr>
                              <w:pStyle w:val="FFABody"/>
                            </w:pPr>
                            <w:r>
                              <w:rPr>
                                <w:color w:val="DA291C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CDA7527" id="Text Box 280" o:spid="_x0000_s1072" type="#_x0000_t202" style="position:absolute;margin-left:17.75pt;margin-top:428.2pt;width:239.05pt;height:105.45pt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" fillcolor="white [3201]" strokecolor="#1f497d [3215]" strokeweight="1.5pt">
                <v:textbox>
                  <w:txbxContent>
                    <w:p w14:paraId="697A906F" w14:textId="1D1491AE" w:rsidR="00106371" w:rsidRDefault="00106371" w:rsidP="00E8139A">
                      <w:pPr>
                        <w:pStyle w:val="FFABody"/>
                      </w:pPr>
                      <w:r>
                        <w:t>¿Por qué has elegido esa respuesta?</w:t>
                      </w:r>
                    </w:p>
                    <w:p w14:paraId="39257842" w14:textId="70889D7D" w:rsidR="00106371" w:rsidRPr="00E8139A" w:rsidRDefault="00106371" w:rsidP="00E8139A">
                      <w:pPr>
                        <w:pStyle w:val="FFABody"/>
                      </w:pPr>
                      <w:r>
                        <w:rPr>
                          <w:color w:val="DA291C"/>
                        </w:rPr>
                        <w:t>Las respuestas variarán.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39A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1016DD54" wp14:editId="58358DAC">
                <wp:simplePos x="0" y="0"/>
                <wp:positionH relativeFrom="margin">
                  <wp:posOffset>3935676</wp:posOffset>
                </wp:positionH>
                <wp:positionV relativeFrom="paragraph">
                  <wp:posOffset>5412078</wp:posOffset>
                </wp:positionV>
                <wp:extent cx="3035935" cy="1352099"/>
                <wp:effectExtent l="0" t="0" r="12065" b="19685"/>
                <wp:wrapNone/>
                <wp:docPr id="281" name="Text Box 2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135209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64B6FF0" w14:textId="2FEC6143" w:rsidR="00106371" w:rsidRDefault="00106371" w:rsidP="00E8139A">
                            <w:pPr>
                              <w:pStyle w:val="FFABody"/>
                            </w:pPr>
                            <w:r>
                              <w:t>¿Por qué has elegido esa respuesta?</w:t>
                            </w:r>
                          </w:p>
                          <w:p w14:paraId="1A5C0DDA" w14:textId="588C14BF" w:rsidR="00106371" w:rsidRDefault="00106371" w:rsidP="00E8139A">
                            <w:pPr>
                              <w:pStyle w:val="FFABody"/>
                            </w:pPr>
                            <w:r>
                              <w:rPr>
                                <w:color w:val="DA291C"/>
                              </w:rPr>
                              <w:t>Las respuestas variarán.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016DD54" id="Text Box 281" o:spid="_x0000_s1073" type="#_x0000_t202" style="position:absolute;margin-left:309.9pt;margin-top:426.15pt;width:239.05pt;height:106.45pt;z-index:2517022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" fillcolor="white [3201]" strokecolor="#1f497d [3215]" strokeweight="1.5pt">
                <v:textbox>
                  <w:txbxContent>
                    <w:p w14:paraId="164B6FF0" w14:textId="2FEC6143" w:rsidR="00106371" w:rsidRDefault="00106371" w:rsidP="00E8139A">
                      <w:pPr>
                        <w:pStyle w:val="FFABody"/>
                      </w:pPr>
                      <w:r>
                        <w:t>¿Por qué has elegido esa respuesta?</w:t>
                      </w:r>
                    </w:p>
                    <w:p w14:paraId="1A5C0DDA" w14:textId="588C14BF" w:rsidR="00106371" w:rsidRDefault="00106371" w:rsidP="00E8139A">
                      <w:pPr>
                        <w:pStyle w:val="FFABody"/>
                      </w:pPr>
                      <w:r>
                        <w:rPr>
                          <w:color w:val="DA291C"/>
                        </w:rPr>
                        <w:t>Las respuestas variarán.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39A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1988D521" wp14:editId="31651E11">
                <wp:simplePos x="0" y="0"/>
                <wp:positionH relativeFrom="margin">
                  <wp:align>right</wp:align>
                </wp:positionH>
                <wp:positionV relativeFrom="paragraph">
                  <wp:posOffset>2945717</wp:posOffset>
                </wp:positionV>
                <wp:extent cx="3035935" cy="2621391"/>
                <wp:effectExtent l="0" t="0" r="12065" b="26670"/>
                <wp:wrapNone/>
                <wp:docPr id="282" name="Text Box 2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26213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7DE58B3" w14:textId="77777777" w:rsidR="00106371" w:rsidRDefault="00106371" w:rsidP="00E8139A">
                            <w:pPr>
                              <w:pStyle w:val="FFABody"/>
                            </w:pPr>
                            <w:r>
                              <w:t>¿Qué hace que su mezcla de frutos secos sea diferente a la de los competidores?</w:t>
                            </w:r>
                          </w:p>
                          <w:p w14:paraId="67FD92F5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05FBA93C" w14:textId="40D717F1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7"/>
                              </w:numPr>
                            </w:pPr>
                            <w:r>
                              <w:t>¡Nuestra mezcla de frutos secos es simplemente la mejor!</w:t>
                            </w:r>
                          </w:p>
                          <w:p w14:paraId="22980950" w14:textId="77777777" w:rsidR="00106371" w:rsidRDefault="00106371" w:rsidP="00E8139A">
                            <w:pPr>
                              <w:pStyle w:val="FFABody"/>
                              <w:ind w:left="720"/>
                            </w:pPr>
                          </w:p>
                          <w:p w14:paraId="3DAA037A" w14:textId="27643986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7"/>
                              </w:numPr>
                            </w:pPr>
                            <w:r>
                              <w:t>Nuestra mezcla de frutos secos es una cuidadosa mezcla de salado y dulce que incluye una gran variedad de frutos secos mezclados con trozos de chocolate y arándanos desecados.</w:t>
                            </w:r>
                          </w:p>
                          <w:p w14:paraId="3E5428C0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3DAC27E4" w14:textId="26665742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7"/>
                              </w:numPr>
                            </w:pPr>
                            <w:r>
                              <w:t>Nuestra mezcla de frutos secos es muy colorida y está bien combinada.</w:t>
                            </w:r>
                          </w:p>
                          <w:p w14:paraId="10831D03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10FCC500" w14:textId="77777777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7"/>
                              </w:numPr>
                            </w:pPr>
                            <w:r>
                              <w:t>Nuestra mezcla de frutos secos viene en un envase genial.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88D521" id="Text Box 282" o:spid="_x0000_s1074" type="#_x0000_t202" style="position:absolute;margin-left:187.85pt;margin-top:231.95pt;width:239.05pt;height:206.4pt;z-index:25170022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" fillcolor="white [3201]" strokecolor="#1f497d [3215]" strokeweight="1.5pt">
                <v:textbox>
                  <w:txbxContent>
                    <w:p w14:paraId="37DE58B3" w14:textId="77777777" w:rsidR="00106371" w:rsidRDefault="00106371" w:rsidP="00E8139A">
                      <w:pPr>
                        <w:pStyle w:val="FFABody"/>
                      </w:pPr>
                      <w:r>
                        <w:t>¿Qué hace que su mezcla de frutos secos sea diferente a la de los competidores?</w:t>
                      </w:r>
                    </w:p>
                    <w:p w14:paraId="67FD92F5" w14:textId="77777777" w:rsidR="00106371" w:rsidRDefault="00106371" w:rsidP="00E8139A">
                      <w:pPr>
                        <w:pStyle w:val="FFABody"/>
                      </w:pPr>
                    </w:p>
                    <w:p w14:paraId="05FBA93C" w14:textId="40D717F1" w:rsidR="00106371" w:rsidRDefault="00106371" w:rsidP="00E8139A">
                      <w:pPr>
                        <w:pStyle w:val="FFABody"/>
                        <w:numPr>
                          <w:ilvl w:val="0"/>
                          <w:numId w:val="47"/>
                        </w:numPr>
                      </w:pPr>
                      <w:r>
                        <w:t>¡Nuestra mezcla de frutos secos es simplemente la mejor!</w:t>
                      </w:r>
                    </w:p>
                    <w:p w14:paraId="22980950" w14:textId="77777777" w:rsidR="00106371" w:rsidRDefault="00106371" w:rsidP="00E8139A">
                      <w:pPr>
                        <w:pStyle w:val="FFABody"/>
                        <w:ind w:left="720"/>
                      </w:pPr>
                    </w:p>
                    <w:p w14:paraId="3DAA037A" w14:textId="27643986" w:rsidR="00106371" w:rsidRDefault="00106371" w:rsidP="00E8139A">
                      <w:pPr>
                        <w:pStyle w:val="FFABody"/>
                        <w:numPr>
                          <w:ilvl w:val="0"/>
                          <w:numId w:val="47"/>
                        </w:numPr>
                      </w:pPr>
                      <w:r>
                        <w:t>Nuestra mezcla de frutos secos es una cuidadosa mezcla de salado y dulce que incluye una gran variedad de frutos secos mezclados con trozos de chocolate y arándanos desecados.</w:t>
                      </w:r>
                    </w:p>
                    <w:p w14:paraId="3E5428C0" w14:textId="77777777" w:rsidR="00106371" w:rsidRDefault="00106371" w:rsidP="00E8139A">
                      <w:pPr>
                        <w:pStyle w:val="FFABody"/>
                      </w:pPr>
                    </w:p>
                    <w:p w14:paraId="3DAC27E4" w14:textId="26665742" w:rsidR="00106371" w:rsidRDefault="00106371" w:rsidP="00E8139A">
                      <w:pPr>
                        <w:pStyle w:val="FFABody"/>
                        <w:numPr>
                          <w:ilvl w:val="0"/>
                          <w:numId w:val="47"/>
                        </w:numPr>
                      </w:pPr>
                      <w:r>
                        <w:t>Nuestra mezcla de frutos secos es muy colorida y está bien combinada.</w:t>
                      </w:r>
                    </w:p>
                    <w:p w14:paraId="10831D03" w14:textId="77777777" w:rsidR="00106371" w:rsidRDefault="00106371" w:rsidP="00E8139A">
                      <w:pPr>
                        <w:pStyle w:val="FFABody"/>
                      </w:pPr>
                    </w:p>
                    <w:p w14:paraId="10FCC500" w14:textId="77777777" w:rsidR="00106371" w:rsidRDefault="00106371" w:rsidP="00E8139A">
                      <w:pPr>
                        <w:pStyle w:val="FFABody"/>
                        <w:numPr>
                          <w:ilvl w:val="0"/>
                          <w:numId w:val="47"/>
                        </w:numPr>
                      </w:pPr>
                      <w:r>
                        <w:t>Nuestra mezcla de frutos secos viene en un envase genial.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39A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0F3F4C2B" wp14:editId="0A59C6DF">
                <wp:simplePos x="0" y="0"/>
                <wp:positionH relativeFrom="margin">
                  <wp:align>left</wp:align>
                </wp:positionH>
                <wp:positionV relativeFrom="paragraph">
                  <wp:posOffset>2943923</wp:posOffset>
                </wp:positionV>
                <wp:extent cx="3035935" cy="2626191"/>
                <wp:effectExtent l="0" t="0" r="12065" b="22225"/>
                <wp:wrapNone/>
                <wp:docPr id="283" name="Text Box 2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35935" cy="2626191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3EB1BF74" w14:textId="77777777" w:rsidR="00106371" w:rsidRDefault="00106371" w:rsidP="00E8139A">
                            <w:pPr>
                              <w:pStyle w:val="FFABody"/>
                            </w:pPr>
                            <w:r>
                              <w:t>No estoy seguro de que esto sea un bocadillo saludable. ¿Por qué debería elegir este producto como bocadillo?</w:t>
                            </w:r>
                          </w:p>
                          <w:p w14:paraId="440A8B6C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6393969C" w14:textId="703325D4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6"/>
                              </w:numPr>
                            </w:pPr>
                            <w:r>
                              <w:t>Nuestra mezcla de frutos secos cumple con todas las pautas nutricionales.</w:t>
                            </w:r>
                          </w:p>
                          <w:p w14:paraId="3005B97C" w14:textId="77777777" w:rsidR="00106371" w:rsidRDefault="00106371" w:rsidP="00E8139A">
                            <w:pPr>
                              <w:pStyle w:val="FFABody"/>
                              <w:ind w:left="720"/>
                            </w:pPr>
                          </w:p>
                          <w:p w14:paraId="66A9A994" w14:textId="5F2B8BDB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6"/>
                              </w:numPr>
                            </w:pPr>
                            <w:r>
                              <w:t>Nuestra mezcla de frutos secos es orgánica, según el USDA.</w:t>
                            </w:r>
                          </w:p>
                          <w:p w14:paraId="15DB8350" w14:textId="77777777" w:rsidR="00106371" w:rsidRDefault="00106371" w:rsidP="00E8139A">
                            <w:pPr>
                              <w:pStyle w:val="FFABody"/>
                            </w:pPr>
                          </w:p>
                          <w:p w14:paraId="214940CC" w14:textId="77777777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6"/>
                              </w:numPr>
                            </w:pPr>
                            <w:r>
                              <w:t>Nuestra mezcla de frutos secos tiene un gran sabor.</w:t>
                            </w:r>
                          </w:p>
                          <w:p w14:paraId="12479672" w14:textId="77777777" w:rsidR="00106371" w:rsidRDefault="00106371" w:rsidP="00E8139A">
                            <w:pPr>
                              <w:ind w:left="360"/>
                            </w:pPr>
                          </w:p>
                          <w:p w14:paraId="5F636010" w14:textId="77777777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6"/>
                              </w:numPr>
                            </w:pPr>
                            <w:r>
                              <w:t>Nuestra mezcla de frutos secos es equilibrada, tiene una variedad de frutos secos y arándanos desecados.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F3F4C2B" id="Text Box 283" o:spid="_x0000_s1075" type="#_x0000_t202" style="position:absolute;margin-left:0;margin-top:231.8pt;width:239.05pt;height:206.8pt;z-index:25169203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" fillcolor="white [3201]" strokecolor="#1f497d [3215]" strokeweight="1.5pt">
                <v:textbox>
                  <w:txbxContent>
                    <w:p w14:paraId="3EB1BF74" w14:textId="77777777" w:rsidR="00106371" w:rsidRDefault="00106371" w:rsidP="00E8139A">
                      <w:pPr>
                        <w:pStyle w:val="FFABody"/>
                      </w:pPr>
                      <w:r>
                        <w:t>No estoy seguro de que esto sea un bocadillo saludable. ¿Por qué debería elegir este producto como bocadillo?</w:t>
                      </w:r>
                    </w:p>
                    <w:p w14:paraId="440A8B6C" w14:textId="77777777" w:rsidR="00106371" w:rsidRDefault="00106371" w:rsidP="00E8139A">
                      <w:pPr>
                        <w:pStyle w:val="FFABody"/>
                      </w:pPr>
                    </w:p>
                    <w:p w14:paraId="6393969C" w14:textId="703325D4" w:rsidR="00106371" w:rsidRDefault="00106371" w:rsidP="00E8139A">
                      <w:pPr>
                        <w:pStyle w:val="FFABody"/>
                        <w:numPr>
                          <w:ilvl w:val="0"/>
                          <w:numId w:val="46"/>
                        </w:numPr>
                      </w:pPr>
                      <w:r>
                        <w:t>Nuestra mezcla de frutos secos cumple con todas las pautas nutricionales.</w:t>
                      </w:r>
                    </w:p>
                    <w:p w14:paraId="3005B97C" w14:textId="77777777" w:rsidR="00106371" w:rsidRDefault="00106371" w:rsidP="00E8139A">
                      <w:pPr>
                        <w:pStyle w:val="FFABody"/>
                        <w:ind w:left="720"/>
                      </w:pPr>
                    </w:p>
                    <w:p w14:paraId="66A9A994" w14:textId="5F2B8BDB" w:rsidR="00106371" w:rsidRDefault="00106371" w:rsidP="00E8139A">
                      <w:pPr>
                        <w:pStyle w:val="FFABody"/>
                        <w:numPr>
                          <w:ilvl w:val="0"/>
                          <w:numId w:val="46"/>
                        </w:numPr>
                      </w:pPr>
                      <w:r>
                        <w:t>Nuestra mezcla de frutos secos es orgánica, según el USDA.</w:t>
                      </w:r>
                    </w:p>
                    <w:p w14:paraId="15DB8350" w14:textId="77777777" w:rsidR="00106371" w:rsidRDefault="00106371" w:rsidP="00E8139A">
                      <w:pPr>
                        <w:pStyle w:val="FFABody"/>
                      </w:pPr>
                    </w:p>
                    <w:p w14:paraId="214940CC" w14:textId="77777777" w:rsidR="00106371" w:rsidRDefault="00106371" w:rsidP="00E8139A">
                      <w:pPr>
                        <w:pStyle w:val="FFABody"/>
                        <w:numPr>
                          <w:ilvl w:val="0"/>
                          <w:numId w:val="46"/>
                        </w:numPr>
                      </w:pPr>
                      <w:r>
                        <w:t>Nuestra mezcla de frutos secos tiene un gran sabor.</w:t>
                      </w:r>
                    </w:p>
                    <w:p w14:paraId="12479672" w14:textId="77777777" w:rsidR="00106371" w:rsidRDefault="00106371" w:rsidP="00E8139A">
                      <w:pPr>
                        <w:ind w:left="360"/>
                      </w:pPr>
                    </w:p>
                    <w:p w14:paraId="5F636010" w14:textId="77777777" w:rsidR="00106371" w:rsidRDefault="00106371" w:rsidP="00E8139A">
                      <w:pPr>
                        <w:pStyle w:val="FFABody"/>
                        <w:numPr>
                          <w:ilvl w:val="0"/>
                          <w:numId w:val="46"/>
                        </w:numPr>
                      </w:pPr>
                      <w:r>
                        <w:t>Nuestra mezcla de frutos secos es equilibrada, tiene una variedad de frutos secos y arándanos desecados.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39A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312F03CC" wp14:editId="73B17815">
                <wp:simplePos x="0" y="0"/>
                <wp:positionH relativeFrom="margin">
                  <wp:posOffset>1085850</wp:posOffset>
                </wp:positionH>
                <wp:positionV relativeFrom="paragraph">
                  <wp:posOffset>2297749</wp:posOffset>
                </wp:positionV>
                <wp:extent cx="4657989" cy="483080"/>
                <wp:effectExtent l="0" t="0" r="28575" b="12700"/>
                <wp:wrapNone/>
                <wp:docPr id="284" name="Text Box 28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657989" cy="48308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1AA48528" w14:textId="77777777" w:rsidR="00106371" w:rsidRDefault="00106371" w:rsidP="00E8139A">
                            <w:pPr>
                              <w:pStyle w:val="FFABody"/>
                            </w:pPr>
                            <w:r>
                              <w:t>Seleccione la mejor respuesta a cada una de las preguntas siguientes. Describa por qué seleccionó esa respuesta.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12F03CC" id="Text Box 284" o:spid="_x0000_s1076" type="#_x0000_t202" style="position:absolute;margin-left:85.5pt;margin-top:180.95pt;width:366.75pt;height:38.05pt;z-index:251691008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" fillcolor="white [3201]" strokecolor="#1f497d [3215]" strokeweight="1.5pt">
                <v:textbox>
                  <w:txbxContent>
                    <w:p w14:paraId="1AA48528" w14:textId="77777777" w:rsidR="00106371" w:rsidRDefault="00106371" w:rsidP="00E8139A">
                      <w:pPr>
                        <w:pStyle w:val="FFABody"/>
                      </w:pPr>
                      <w:r>
                        <w:t>Seleccione la mejor respuesta a cada una de las preguntas siguientes. Describa por qué seleccionó esa respuesta.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39A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7A58A8B3" wp14:editId="364CCA99">
                <wp:simplePos x="0" y="0"/>
                <wp:positionH relativeFrom="margin">
                  <wp:posOffset>3208688</wp:posOffset>
                </wp:positionH>
                <wp:positionV relativeFrom="paragraph">
                  <wp:posOffset>1992651</wp:posOffset>
                </wp:positionV>
                <wp:extent cx="353060" cy="286021"/>
                <wp:effectExtent l="19050" t="0" r="27940" b="38100"/>
                <wp:wrapNone/>
                <wp:docPr id="285" name="Arrow: Down 28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53060" cy="286021"/>
                        </a:xfrm>
                        <a:prstGeom prst="downArrow">
                          <a:avLst/>
                        </a:prstGeom>
                        <a:noFill/>
                        <a:ln>
                          <a:solidFill>
                            <a:schemeClr val="tx2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60E6F5" id="Arrow: Down 285" o:spid="_x0000_s1026" type="#_x0000_t67" style="position:absolute;margin-left:252.65pt;margin-top:156.9pt;width:27.8pt;height:22.5pt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" adj="10800" filled="f" strokecolor="#1f497d [3215]" strokeweight="2pt">
                <w10:wrap anchorx="margin"/>
              </v:shape>
            </w:pict>
          </mc:Fallback>
        </mc:AlternateContent>
      </w:r>
      <w:r w:rsidR="00E8139A" w:rsidRPr="00106371"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3B0514E4" wp14:editId="4CFF4957">
                <wp:simplePos x="0" y="0"/>
                <wp:positionH relativeFrom="margin">
                  <wp:posOffset>500332</wp:posOffset>
                </wp:positionH>
                <wp:positionV relativeFrom="paragraph">
                  <wp:posOffset>-7548</wp:posOffset>
                </wp:positionV>
                <wp:extent cx="5727700" cy="1992702"/>
                <wp:effectExtent l="0" t="0" r="25400" b="26670"/>
                <wp:wrapNone/>
                <wp:docPr id="286" name="Text Box 28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727700" cy="1992702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9050">
                          <a:solidFill>
                            <a:schemeClr val="tx2"/>
                          </a:solidFill>
                        </a:ln>
                      </wps:spPr>
                      <wps:txbx>
                        <w:txbxContent>
                          <w:p w14:paraId="5381ADD3" w14:textId="77777777" w:rsidR="00106371" w:rsidRDefault="00106371" w:rsidP="00E8139A">
                            <w:pPr>
                              <w:pStyle w:val="FFABody"/>
                            </w:pPr>
                            <w:r>
                              <w:t>Hay cuatro pasos sencillos que puede utilizar para responder las preguntas:</w:t>
                            </w:r>
                          </w:p>
                          <w:p w14:paraId="30F64EF2" w14:textId="559CA2E9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Primero escuche.</w:t>
                            </w:r>
                          </w:p>
                          <w:p w14:paraId="743F64D7" w14:textId="77777777" w:rsidR="00106371" w:rsidRDefault="00106371" w:rsidP="00E8139A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¿Qué se dijo?</w:t>
                            </w:r>
                          </w:p>
                          <w:p w14:paraId="3F0C7E85" w14:textId="77777777" w:rsidR="00106371" w:rsidRDefault="00106371" w:rsidP="00E8139A">
                            <w:pPr>
                              <w:pStyle w:val="FFABody"/>
                              <w:numPr>
                                <w:ilvl w:val="1"/>
                                <w:numId w:val="41"/>
                              </w:numPr>
                            </w:pPr>
                            <w:r>
                              <w:t>¿Hubo comunicación no verbal?</w:t>
                            </w:r>
                          </w:p>
                          <w:p w14:paraId="5D5E9C3E" w14:textId="7EF22044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Analice lo que se dijo.</w:t>
                            </w:r>
                          </w:p>
                          <w:p w14:paraId="119CCDE5" w14:textId="77777777" w:rsidR="00106371" w:rsidRDefault="00106371" w:rsidP="00E8139A">
                            <w:pPr>
                              <w:pStyle w:val="FFABody"/>
                              <w:numPr>
                                <w:ilvl w:val="1"/>
                                <w:numId w:val="48"/>
                              </w:numPr>
                            </w:pPr>
                            <w:r>
                              <w:t>¿Cuál fue la causa del problema?</w:t>
                            </w:r>
                          </w:p>
                          <w:p w14:paraId="479375BA" w14:textId="77777777" w:rsidR="00106371" w:rsidRDefault="00106371" w:rsidP="00E8139A">
                            <w:pPr>
                              <w:pStyle w:val="FFABody"/>
                              <w:numPr>
                                <w:ilvl w:val="1"/>
                                <w:numId w:val="48"/>
                              </w:numPr>
                            </w:pPr>
                            <w:r>
                              <w:t>¿Qué información quiere conocer la persona?</w:t>
                            </w:r>
                          </w:p>
                          <w:p w14:paraId="7F18287F" w14:textId="77777777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Forme sus ideas.</w:t>
                            </w:r>
                          </w:p>
                          <w:p w14:paraId="5CD69EB9" w14:textId="774B96CE" w:rsidR="00106371" w:rsidRDefault="00106371" w:rsidP="00E8139A">
                            <w:pPr>
                              <w:pStyle w:val="FFABody"/>
                              <w:numPr>
                                <w:ilvl w:val="1"/>
                                <w:numId w:val="48"/>
                              </w:numPr>
                            </w:pPr>
                            <w:r>
                              <w:t>¿Cuál es la mejor manera de responder la pregunta?</w:t>
                            </w:r>
                          </w:p>
                          <w:p w14:paraId="30941286" w14:textId="77777777" w:rsidR="00106371" w:rsidRDefault="00106371" w:rsidP="00E8139A">
                            <w:pPr>
                              <w:pStyle w:val="FFABody"/>
                              <w:numPr>
                                <w:ilvl w:val="1"/>
                                <w:numId w:val="48"/>
                              </w:numPr>
                            </w:pPr>
                            <w:r>
                              <w:t>¿Brindará mi respuesta la información que quiere?</w:t>
                            </w:r>
                          </w:p>
                          <w:p w14:paraId="3B976710" w14:textId="77777777" w:rsidR="00106371" w:rsidRDefault="00106371" w:rsidP="00E8139A">
                            <w:pPr>
                              <w:pStyle w:val="FFABody"/>
                              <w:numPr>
                                <w:ilvl w:val="1"/>
                                <w:numId w:val="48"/>
                              </w:numPr>
                            </w:pPr>
                            <w:r>
                              <w:t>¿Mi respuesta abordará la causa de la pregunta?</w:t>
                            </w:r>
                          </w:p>
                          <w:p w14:paraId="3A59961F" w14:textId="77777777" w:rsidR="00106371" w:rsidRDefault="00106371" w:rsidP="00E8139A">
                            <w:pPr>
                              <w:pStyle w:val="FFABody"/>
                              <w:numPr>
                                <w:ilvl w:val="1"/>
                                <w:numId w:val="48"/>
                              </w:numPr>
                            </w:pPr>
                            <w:r>
                              <w:t>¿Soy sincero con mi respuesta?</w:t>
                            </w:r>
                          </w:p>
                          <w:p w14:paraId="19E0FDC7" w14:textId="77777777" w:rsidR="00106371" w:rsidRDefault="00106371" w:rsidP="00E8139A">
                            <w:pPr>
                              <w:pStyle w:val="FFABody"/>
                              <w:numPr>
                                <w:ilvl w:val="0"/>
                                <w:numId w:val="48"/>
                              </w:numPr>
                            </w:pPr>
                            <w:r>
                              <w:t>Responda.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B0514E4" id="Text Box 286" o:spid="_x0000_s1077" type="#_x0000_t202" style="position:absolute;margin-left:39.4pt;margin-top:-.6pt;width:451pt;height:156.9pt;z-index:2516899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" fillcolor="white [3201]" strokecolor="#1f497d [3215]" strokeweight="1.5pt">
                <v:textbox>
                  <w:txbxContent>
                    <w:p w14:paraId="5381ADD3" w14:textId="77777777" w:rsidR="00106371" w:rsidRDefault="00106371" w:rsidP="00E8139A">
                      <w:pPr>
                        <w:pStyle w:val="FFABody"/>
                      </w:pPr>
                      <w:r>
                        <w:t>Hay cuatro pasos sencillos que puede utilizar para responder las preguntas:</w:t>
                      </w:r>
                    </w:p>
                    <w:p w14:paraId="30F64EF2" w14:textId="559CA2E9" w:rsidR="00106371" w:rsidRDefault="00106371" w:rsidP="00E8139A">
                      <w:pPr>
                        <w:pStyle w:val="FFABody"/>
                        <w:numPr>
                          <w:ilvl w:val="0"/>
                          <w:numId w:val="48"/>
                        </w:numPr>
                      </w:pPr>
                      <w:r>
                        <w:t>Primero escuche.</w:t>
                      </w:r>
                    </w:p>
                    <w:p w14:paraId="743F64D7" w14:textId="77777777" w:rsidR="00106371" w:rsidRDefault="00106371" w:rsidP="00E8139A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¿Qué se dijo?</w:t>
                      </w:r>
                    </w:p>
                    <w:p w14:paraId="3F0C7E85" w14:textId="77777777" w:rsidR="00106371" w:rsidRDefault="00106371" w:rsidP="00E8139A">
                      <w:pPr>
                        <w:pStyle w:val="FFABody"/>
                        <w:numPr>
                          <w:ilvl w:val="1"/>
                          <w:numId w:val="41"/>
                        </w:numPr>
                      </w:pPr>
                      <w:r>
                        <w:t>¿Hubo comunicación no verbal?</w:t>
                      </w:r>
                    </w:p>
                    <w:p w14:paraId="5D5E9C3E" w14:textId="7EF22044" w:rsidR="00106371" w:rsidRDefault="00106371" w:rsidP="00E8139A">
                      <w:pPr>
                        <w:pStyle w:val="FFABody"/>
                        <w:numPr>
                          <w:ilvl w:val="0"/>
                          <w:numId w:val="48"/>
                        </w:numPr>
                      </w:pPr>
                      <w:r>
                        <w:t>Analice lo que se dijo.</w:t>
                      </w:r>
                    </w:p>
                    <w:p w14:paraId="119CCDE5" w14:textId="77777777" w:rsidR="00106371" w:rsidRDefault="00106371" w:rsidP="00E8139A">
                      <w:pPr>
                        <w:pStyle w:val="FFABody"/>
                        <w:numPr>
                          <w:ilvl w:val="1"/>
                          <w:numId w:val="48"/>
                        </w:numPr>
                      </w:pPr>
                      <w:r>
                        <w:t>¿Cuál fue la causa del problema?</w:t>
                      </w:r>
                    </w:p>
                    <w:p w14:paraId="479375BA" w14:textId="77777777" w:rsidR="00106371" w:rsidRDefault="00106371" w:rsidP="00E8139A">
                      <w:pPr>
                        <w:pStyle w:val="FFABody"/>
                        <w:numPr>
                          <w:ilvl w:val="1"/>
                          <w:numId w:val="48"/>
                        </w:numPr>
                      </w:pPr>
                      <w:r>
                        <w:t>¿Qué información quiere conocer la persona?</w:t>
                      </w:r>
                    </w:p>
                    <w:p w14:paraId="7F18287F" w14:textId="77777777" w:rsidR="00106371" w:rsidRDefault="00106371" w:rsidP="00E8139A">
                      <w:pPr>
                        <w:pStyle w:val="FFABody"/>
                        <w:numPr>
                          <w:ilvl w:val="0"/>
                          <w:numId w:val="48"/>
                        </w:numPr>
                      </w:pPr>
                      <w:r>
                        <w:t>Forme sus ideas.</w:t>
                      </w:r>
                    </w:p>
                    <w:p w14:paraId="5CD69EB9" w14:textId="774B96CE" w:rsidR="00106371" w:rsidRDefault="00106371" w:rsidP="00E8139A">
                      <w:pPr>
                        <w:pStyle w:val="FFABody"/>
                        <w:numPr>
                          <w:ilvl w:val="1"/>
                          <w:numId w:val="48"/>
                        </w:numPr>
                      </w:pPr>
                      <w:r>
                        <w:t>¿Cuál es la mejor manera de responder la pregunta?</w:t>
                      </w:r>
                    </w:p>
                    <w:p w14:paraId="30941286" w14:textId="77777777" w:rsidR="00106371" w:rsidRDefault="00106371" w:rsidP="00E8139A">
                      <w:pPr>
                        <w:pStyle w:val="FFABody"/>
                        <w:numPr>
                          <w:ilvl w:val="1"/>
                          <w:numId w:val="48"/>
                        </w:numPr>
                      </w:pPr>
                      <w:r>
                        <w:t>¿Brindará mi respuesta la información que quiere?</w:t>
                      </w:r>
                    </w:p>
                    <w:p w14:paraId="3B976710" w14:textId="77777777" w:rsidR="00106371" w:rsidRDefault="00106371" w:rsidP="00E8139A">
                      <w:pPr>
                        <w:pStyle w:val="FFABody"/>
                        <w:numPr>
                          <w:ilvl w:val="1"/>
                          <w:numId w:val="48"/>
                        </w:numPr>
                      </w:pPr>
                      <w:r>
                        <w:t>¿Mi respuesta abordará la causa de la pregunta?</w:t>
                      </w:r>
                    </w:p>
                    <w:p w14:paraId="3A59961F" w14:textId="77777777" w:rsidR="00106371" w:rsidRDefault="00106371" w:rsidP="00E8139A">
                      <w:pPr>
                        <w:pStyle w:val="FFABody"/>
                        <w:numPr>
                          <w:ilvl w:val="1"/>
                          <w:numId w:val="48"/>
                        </w:numPr>
                      </w:pPr>
                      <w:r>
                        <w:t>¿Soy sincero con mi respuesta?</w:t>
                      </w:r>
                    </w:p>
                    <w:p w14:paraId="19E0FDC7" w14:textId="77777777" w:rsidR="00106371" w:rsidRDefault="00106371" w:rsidP="00E8139A">
                      <w:pPr>
                        <w:pStyle w:val="FFABody"/>
                        <w:numPr>
                          <w:ilvl w:val="0"/>
                          <w:numId w:val="48"/>
                        </w:numPr>
                      </w:pPr>
                      <w:r>
                        <w:t>Responda.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E8139A" w:rsidRPr="00106371">
        <w:rPr>
          <w:lang w:val="es-419"/>
        </w:rPr>
        <w:br w:type="page"/>
      </w:r>
    </w:p>
    <w:p w14:paraId="0217692B" w14:textId="2170698B" w:rsidR="009D13D8" w:rsidRPr="00106371" w:rsidRDefault="009D13D8" w:rsidP="00877E0F">
      <w:pPr>
        <w:pStyle w:val="DocumentTitle"/>
      </w:pPr>
      <w:r w:rsidRPr="00106371">
        <w:lastRenderedPageBreak/>
        <w:t>La rúbrica de la propuesta</w:t>
      </w:r>
    </w:p>
    <w:p w14:paraId="7D5ED0F5" w14:textId="77777777" w:rsidR="009D13D8" w:rsidRPr="00106371" w:rsidRDefault="009D13D8" w:rsidP="009D13D8">
      <w:pPr>
        <w:pStyle w:val="FFASub1"/>
        <w:rPr>
          <w:lang w:val="es-419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505"/>
        <w:gridCol w:w="1889"/>
        <w:gridCol w:w="1711"/>
        <w:gridCol w:w="3685"/>
      </w:tblGrid>
      <w:tr w:rsidR="00EA17BC" w:rsidRPr="00106371" w14:paraId="28A7902C" w14:textId="77777777" w:rsidTr="00057B1C">
        <w:trPr>
          <w:trHeight w:val="288"/>
        </w:trPr>
        <w:tc>
          <w:tcPr>
            <w:tcW w:w="3505" w:type="dxa"/>
            <w:shd w:val="clear" w:color="auto" w:fill="004C97"/>
            <w:vAlign w:val="center"/>
          </w:tcPr>
          <w:p w14:paraId="39834C61" w14:textId="77777777" w:rsidR="009D13D8" w:rsidRPr="00106371" w:rsidRDefault="009D13D8" w:rsidP="00EA17BC">
            <w:pPr>
              <w:pStyle w:val="FFASub1"/>
              <w:rPr>
                <w:rFonts w:ascii="Arial" w:hAnsi="Arial" w:cs="Arial"/>
                <w:color w:val="FFFFFF" w:themeColor="background1"/>
                <w:lang w:val="es-419"/>
              </w:rPr>
            </w:pPr>
          </w:p>
        </w:tc>
        <w:tc>
          <w:tcPr>
            <w:tcW w:w="1889" w:type="dxa"/>
            <w:shd w:val="clear" w:color="auto" w:fill="004C97"/>
            <w:vAlign w:val="center"/>
          </w:tcPr>
          <w:p w14:paraId="7D15E500" w14:textId="77777777" w:rsidR="009D13D8" w:rsidRPr="00106371" w:rsidRDefault="009D13D8">
            <w:pPr>
              <w:pStyle w:val="FFABody"/>
              <w:jc w:val="center"/>
              <w:rPr>
                <w:b/>
                <w:color w:val="FFFFFF" w:themeColor="background1"/>
                <w:sz w:val="18"/>
                <w:lang w:val="es-419"/>
              </w:rPr>
            </w:pPr>
            <w:r w:rsidRPr="00106371">
              <w:rPr>
                <w:b/>
                <w:color w:val="FFFFFF" w:themeColor="background1"/>
                <w:sz w:val="18"/>
                <w:lang w:val="es-419"/>
              </w:rPr>
              <w:t>Puntos permitidos</w:t>
            </w:r>
          </w:p>
        </w:tc>
        <w:tc>
          <w:tcPr>
            <w:tcW w:w="1711" w:type="dxa"/>
            <w:shd w:val="clear" w:color="auto" w:fill="004C97"/>
            <w:vAlign w:val="center"/>
          </w:tcPr>
          <w:p w14:paraId="4BFF20F1" w14:textId="77777777" w:rsidR="009D13D8" w:rsidRPr="00106371" w:rsidRDefault="009D13D8">
            <w:pPr>
              <w:pStyle w:val="FFABody"/>
              <w:jc w:val="center"/>
              <w:rPr>
                <w:b/>
                <w:color w:val="FFFFFF" w:themeColor="background1"/>
                <w:sz w:val="18"/>
                <w:lang w:val="es-419"/>
              </w:rPr>
            </w:pPr>
            <w:r w:rsidRPr="00106371">
              <w:rPr>
                <w:b/>
                <w:color w:val="FFFFFF" w:themeColor="background1"/>
                <w:sz w:val="18"/>
                <w:lang w:val="es-419"/>
              </w:rPr>
              <w:t>Puntos obtenidos</w:t>
            </w:r>
          </w:p>
        </w:tc>
        <w:tc>
          <w:tcPr>
            <w:tcW w:w="3685" w:type="dxa"/>
            <w:shd w:val="clear" w:color="auto" w:fill="004C97"/>
            <w:vAlign w:val="center"/>
          </w:tcPr>
          <w:p w14:paraId="159FA5C7" w14:textId="77777777" w:rsidR="009D13D8" w:rsidRPr="00106371" w:rsidRDefault="009D13D8">
            <w:pPr>
              <w:pStyle w:val="FFABody"/>
              <w:jc w:val="center"/>
              <w:rPr>
                <w:b/>
                <w:color w:val="FFFFFF" w:themeColor="background1"/>
                <w:sz w:val="18"/>
                <w:lang w:val="es-419"/>
              </w:rPr>
            </w:pPr>
            <w:r w:rsidRPr="00106371">
              <w:rPr>
                <w:b/>
                <w:color w:val="FFFFFF" w:themeColor="background1"/>
                <w:sz w:val="18"/>
                <w:lang w:val="es-419"/>
              </w:rPr>
              <w:t>Comentarios</w:t>
            </w:r>
          </w:p>
        </w:tc>
      </w:tr>
      <w:tr w:rsidR="00C81E4C" w:rsidRPr="00106371" w14:paraId="39335D45" w14:textId="77777777" w:rsidTr="00636B62">
        <w:trPr>
          <w:trHeight w:val="1008"/>
        </w:trPr>
        <w:tc>
          <w:tcPr>
            <w:tcW w:w="3505" w:type="dxa"/>
            <w:vAlign w:val="center"/>
          </w:tcPr>
          <w:p w14:paraId="66A81552" w14:textId="53206414" w:rsidR="00C81E4C" w:rsidRPr="00106371" w:rsidRDefault="00C81E4C" w:rsidP="00636B62">
            <w:pPr>
              <w:pStyle w:val="DocumentSummary"/>
              <w:spacing w:after="0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Se incluyó una descripción del producto.</w:t>
            </w:r>
          </w:p>
        </w:tc>
        <w:tc>
          <w:tcPr>
            <w:tcW w:w="1889" w:type="dxa"/>
            <w:vAlign w:val="center"/>
          </w:tcPr>
          <w:p w14:paraId="5946E31F" w14:textId="0D828D7B" w:rsidR="00EA17BC" w:rsidRPr="00106371" w:rsidRDefault="00C81E4C" w:rsidP="00636B62">
            <w:pPr>
              <w:pStyle w:val="DocumentSummary"/>
              <w:spacing w:after="0"/>
              <w:jc w:val="center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10</w:t>
            </w:r>
          </w:p>
        </w:tc>
        <w:tc>
          <w:tcPr>
            <w:tcW w:w="1711" w:type="dxa"/>
            <w:vAlign w:val="center"/>
          </w:tcPr>
          <w:p w14:paraId="0F841187" w14:textId="77777777" w:rsidR="00C81E4C" w:rsidRPr="00106371" w:rsidRDefault="00C81E4C" w:rsidP="00636B62">
            <w:pPr>
              <w:pStyle w:val="FFASub1"/>
              <w:spacing w:after="0"/>
              <w:jc w:val="center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  <w:tc>
          <w:tcPr>
            <w:tcW w:w="3685" w:type="dxa"/>
            <w:vAlign w:val="center"/>
          </w:tcPr>
          <w:p w14:paraId="58A125C8" w14:textId="77777777" w:rsidR="00C81E4C" w:rsidRPr="00106371" w:rsidRDefault="00C81E4C" w:rsidP="00057B1C">
            <w:pPr>
              <w:pStyle w:val="FFASub1"/>
              <w:spacing w:after="0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</w:tr>
      <w:tr w:rsidR="009D13D8" w:rsidRPr="00106371" w14:paraId="19EE2ED2" w14:textId="77777777" w:rsidTr="00636B62">
        <w:trPr>
          <w:trHeight w:val="1008"/>
        </w:trPr>
        <w:tc>
          <w:tcPr>
            <w:tcW w:w="3505" w:type="dxa"/>
            <w:vAlign w:val="center"/>
          </w:tcPr>
          <w:p w14:paraId="3F52A966" w14:textId="4691F5EC" w:rsidR="00C81E4C" w:rsidRPr="00106371" w:rsidRDefault="00C81E4C" w:rsidP="00636B62">
            <w:pPr>
              <w:pStyle w:val="FFASummary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La finalidad o el problema que resuelve el producto se expuso con claridad en la propuesta del producto.</w:t>
            </w:r>
          </w:p>
        </w:tc>
        <w:tc>
          <w:tcPr>
            <w:tcW w:w="1889" w:type="dxa"/>
            <w:vAlign w:val="center"/>
          </w:tcPr>
          <w:p w14:paraId="6139777C" w14:textId="77777777" w:rsidR="009D13D8" w:rsidRPr="00106371" w:rsidRDefault="009D13D8" w:rsidP="00636B62">
            <w:pPr>
              <w:pStyle w:val="FFASummary"/>
              <w:jc w:val="center"/>
              <w:rPr>
                <w:lang w:val="es-419"/>
              </w:rPr>
            </w:pPr>
            <w:r w:rsidRPr="00106371">
              <w:rPr>
                <w:sz w:val="24"/>
                <w:lang w:val="es-419"/>
              </w:rPr>
              <w:t>10</w:t>
            </w:r>
          </w:p>
        </w:tc>
        <w:tc>
          <w:tcPr>
            <w:tcW w:w="1711" w:type="dxa"/>
            <w:vAlign w:val="center"/>
          </w:tcPr>
          <w:p w14:paraId="74A9AA2F" w14:textId="77777777" w:rsidR="009D13D8" w:rsidRPr="00106371" w:rsidRDefault="009D13D8" w:rsidP="00636B62">
            <w:pPr>
              <w:pStyle w:val="FFASub1"/>
              <w:jc w:val="center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  <w:tc>
          <w:tcPr>
            <w:tcW w:w="3685" w:type="dxa"/>
          </w:tcPr>
          <w:p w14:paraId="2BF2BA9F" w14:textId="77777777" w:rsidR="009D13D8" w:rsidRPr="00106371" w:rsidRDefault="009D13D8" w:rsidP="009F1AD4">
            <w:pPr>
              <w:pStyle w:val="FFASub1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</w:tr>
      <w:tr w:rsidR="009D13D8" w:rsidRPr="00106371" w14:paraId="50D36388" w14:textId="77777777" w:rsidTr="00636B62">
        <w:trPr>
          <w:trHeight w:val="1008"/>
        </w:trPr>
        <w:tc>
          <w:tcPr>
            <w:tcW w:w="3505" w:type="dxa"/>
            <w:vAlign w:val="center"/>
          </w:tcPr>
          <w:p w14:paraId="6186E596" w14:textId="68943952" w:rsidR="00C81E4C" w:rsidRPr="00106371" w:rsidRDefault="00C81E4C" w:rsidP="00636B62">
            <w:pPr>
              <w:pStyle w:val="FFASummary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La misión de la empresa se expuso con claridad en la propuesta del producto.</w:t>
            </w:r>
          </w:p>
        </w:tc>
        <w:tc>
          <w:tcPr>
            <w:tcW w:w="1889" w:type="dxa"/>
            <w:vAlign w:val="center"/>
          </w:tcPr>
          <w:p w14:paraId="0F228748" w14:textId="77777777" w:rsidR="009D13D8" w:rsidRPr="00106371" w:rsidRDefault="009D13D8" w:rsidP="00636B62">
            <w:pPr>
              <w:pStyle w:val="FFASummary"/>
              <w:jc w:val="center"/>
              <w:rPr>
                <w:lang w:val="es-419"/>
              </w:rPr>
            </w:pPr>
            <w:r w:rsidRPr="00106371">
              <w:rPr>
                <w:sz w:val="24"/>
                <w:lang w:val="es-419"/>
              </w:rPr>
              <w:t>10</w:t>
            </w:r>
          </w:p>
        </w:tc>
        <w:tc>
          <w:tcPr>
            <w:tcW w:w="1711" w:type="dxa"/>
            <w:vAlign w:val="center"/>
          </w:tcPr>
          <w:p w14:paraId="3AAC9C30" w14:textId="77777777" w:rsidR="009D13D8" w:rsidRPr="00106371" w:rsidRDefault="009D13D8" w:rsidP="00636B62">
            <w:pPr>
              <w:pStyle w:val="FFASub1"/>
              <w:jc w:val="center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  <w:tc>
          <w:tcPr>
            <w:tcW w:w="3685" w:type="dxa"/>
          </w:tcPr>
          <w:p w14:paraId="0AF0BEC6" w14:textId="77777777" w:rsidR="009D13D8" w:rsidRPr="00106371" w:rsidRDefault="009D13D8" w:rsidP="009F1AD4">
            <w:pPr>
              <w:pStyle w:val="FFASub1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</w:tr>
      <w:tr w:rsidR="009D13D8" w:rsidRPr="00106371" w14:paraId="323CADA0" w14:textId="77777777" w:rsidTr="00636B62">
        <w:trPr>
          <w:trHeight w:val="1008"/>
        </w:trPr>
        <w:tc>
          <w:tcPr>
            <w:tcW w:w="3505" w:type="dxa"/>
            <w:vAlign w:val="center"/>
          </w:tcPr>
          <w:p w14:paraId="589E3BAF" w14:textId="4366A233" w:rsidR="00C81E4C" w:rsidRPr="00106371" w:rsidRDefault="009D13D8" w:rsidP="00636B62">
            <w:pPr>
              <w:pStyle w:val="FFASummary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La propuesta del producto se centró en su sostenibilidad. El equipo abordó directamente los aspectos de sostenibilidad del producto.</w:t>
            </w:r>
          </w:p>
        </w:tc>
        <w:tc>
          <w:tcPr>
            <w:tcW w:w="1889" w:type="dxa"/>
            <w:vAlign w:val="center"/>
          </w:tcPr>
          <w:p w14:paraId="49649C43" w14:textId="77777777" w:rsidR="009D13D8" w:rsidRPr="00106371" w:rsidRDefault="009D13D8" w:rsidP="00636B62">
            <w:pPr>
              <w:pStyle w:val="FFASummary"/>
              <w:jc w:val="center"/>
              <w:rPr>
                <w:lang w:val="es-419"/>
              </w:rPr>
            </w:pPr>
            <w:r w:rsidRPr="00106371">
              <w:rPr>
                <w:sz w:val="24"/>
                <w:lang w:val="es-419"/>
              </w:rPr>
              <w:t>10</w:t>
            </w:r>
          </w:p>
        </w:tc>
        <w:tc>
          <w:tcPr>
            <w:tcW w:w="1711" w:type="dxa"/>
            <w:vAlign w:val="center"/>
          </w:tcPr>
          <w:p w14:paraId="33CBA190" w14:textId="77777777" w:rsidR="009D13D8" w:rsidRPr="00106371" w:rsidRDefault="009D13D8" w:rsidP="00636B62">
            <w:pPr>
              <w:pStyle w:val="FFASub1"/>
              <w:jc w:val="center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  <w:tc>
          <w:tcPr>
            <w:tcW w:w="3685" w:type="dxa"/>
          </w:tcPr>
          <w:p w14:paraId="2601E862" w14:textId="77777777" w:rsidR="009D13D8" w:rsidRPr="00106371" w:rsidRDefault="009D13D8" w:rsidP="009F1AD4">
            <w:pPr>
              <w:pStyle w:val="FFASub1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</w:tr>
      <w:tr w:rsidR="009D13D8" w:rsidRPr="00106371" w14:paraId="6655E956" w14:textId="77777777" w:rsidTr="00636B62">
        <w:trPr>
          <w:trHeight w:val="1008"/>
        </w:trPr>
        <w:tc>
          <w:tcPr>
            <w:tcW w:w="3505" w:type="dxa"/>
            <w:vAlign w:val="center"/>
          </w:tcPr>
          <w:p w14:paraId="5CDDAB8A" w14:textId="0A420D67" w:rsidR="00C81E4C" w:rsidRPr="00106371" w:rsidRDefault="009D13D8" w:rsidP="00636B62">
            <w:pPr>
              <w:pStyle w:val="FFASummary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La propuesta del producto duró más de un minuto y no más de tres.</w:t>
            </w:r>
          </w:p>
        </w:tc>
        <w:tc>
          <w:tcPr>
            <w:tcW w:w="1889" w:type="dxa"/>
            <w:vAlign w:val="center"/>
          </w:tcPr>
          <w:p w14:paraId="3F0AB3DC" w14:textId="77777777" w:rsidR="009D13D8" w:rsidRPr="00106371" w:rsidRDefault="009D13D8" w:rsidP="00636B62">
            <w:pPr>
              <w:pStyle w:val="FFASummary"/>
              <w:jc w:val="center"/>
              <w:rPr>
                <w:lang w:val="es-419"/>
              </w:rPr>
            </w:pPr>
            <w:r w:rsidRPr="00106371">
              <w:rPr>
                <w:sz w:val="24"/>
                <w:lang w:val="es-419"/>
              </w:rPr>
              <w:t>5</w:t>
            </w:r>
          </w:p>
        </w:tc>
        <w:tc>
          <w:tcPr>
            <w:tcW w:w="1711" w:type="dxa"/>
            <w:vAlign w:val="center"/>
          </w:tcPr>
          <w:p w14:paraId="18A2D9E3" w14:textId="77777777" w:rsidR="009D13D8" w:rsidRPr="00106371" w:rsidRDefault="009D13D8" w:rsidP="00636B62">
            <w:pPr>
              <w:pStyle w:val="FFASub1"/>
              <w:jc w:val="center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  <w:tc>
          <w:tcPr>
            <w:tcW w:w="3685" w:type="dxa"/>
          </w:tcPr>
          <w:p w14:paraId="3A8DA093" w14:textId="77777777" w:rsidR="009D13D8" w:rsidRPr="00106371" w:rsidRDefault="009D13D8" w:rsidP="009F1AD4">
            <w:pPr>
              <w:pStyle w:val="FFASub1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</w:tr>
      <w:tr w:rsidR="009D13D8" w:rsidRPr="00106371" w14:paraId="229B4440" w14:textId="77777777" w:rsidTr="00636B62">
        <w:trPr>
          <w:trHeight w:val="1008"/>
        </w:trPr>
        <w:tc>
          <w:tcPr>
            <w:tcW w:w="3505" w:type="dxa"/>
            <w:vAlign w:val="center"/>
          </w:tcPr>
          <w:p w14:paraId="08E58274" w14:textId="2308E629" w:rsidR="00C81E4C" w:rsidRPr="00106371" w:rsidRDefault="009D13D8" w:rsidP="00636B62">
            <w:pPr>
              <w:pStyle w:val="FFASummary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Cada miembro del grupo desempeñó un papel activo en la presentación de la propuesta del producto al panel de consumidores.</w:t>
            </w:r>
          </w:p>
        </w:tc>
        <w:tc>
          <w:tcPr>
            <w:tcW w:w="1889" w:type="dxa"/>
            <w:vAlign w:val="center"/>
          </w:tcPr>
          <w:p w14:paraId="67CA596E" w14:textId="77777777" w:rsidR="009D13D8" w:rsidRPr="00106371" w:rsidRDefault="009D13D8" w:rsidP="00636B62">
            <w:pPr>
              <w:pStyle w:val="FFASummary"/>
              <w:jc w:val="center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5</w:t>
            </w:r>
          </w:p>
        </w:tc>
        <w:tc>
          <w:tcPr>
            <w:tcW w:w="1711" w:type="dxa"/>
            <w:vAlign w:val="center"/>
          </w:tcPr>
          <w:p w14:paraId="58D5C121" w14:textId="77777777" w:rsidR="009D13D8" w:rsidRPr="00106371" w:rsidRDefault="009D13D8" w:rsidP="00636B62">
            <w:pPr>
              <w:pStyle w:val="FFASub1"/>
              <w:jc w:val="center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  <w:tc>
          <w:tcPr>
            <w:tcW w:w="3685" w:type="dxa"/>
          </w:tcPr>
          <w:p w14:paraId="1B5EE59C" w14:textId="77777777" w:rsidR="009D13D8" w:rsidRPr="00106371" w:rsidRDefault="009D13D8" w:rsidP="009F1AD4">
            <w:pPr>
              <w:pStyle w:val="FFASub1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</w:tr>
      <w:tr w:rsidR="009D13D8" w:rsidRPr="00106371" w14:paraId="2EEBBE62" w14:textId="77777777" w:rsidTr="00636B62">
        <w:trPr>
          <w:trHeight w:val="1008"/>
        </w:trPr>
        <w:tc>
          <w:tcPr>
            <w:tcW w:w="3505" w:type="dxa"/>
            <w:vAlign w:val="center"/>
          </w:tcPr>
          <w:p w14:paraId="39961607" w14:textId="27728026" w:rsidR="00C81E4C" w:rsidRPr="00106371" w:rsidRDefault="009D13D8" w:rsidP="00636B62">
            <w:pPr>
              <w:pStyle w:val="FFASummary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Se ofreció al panel una muestra del producto de mezcla de frutos secos.</w:t>
            </w:r>
          </w:p>
        </w:tc>
        <w:tc>
          <w:tcPr>
            <w:tcW w:w="1889" w:type="dxa"/>
            <w:vAlign w:val="center"/>
          </w:tcPr>
          <w:p w14:paraId="4DD7EF05" w14:textId="77777777" w:rsidR="009D13D8" w:rsidRPr="00106371" w:rsidRDefault="009D13D8" w:rsidP="00636B62">
            <w:pPr>
              <w:pStyle w:val="FFASummary"/>
              <w:jc w:val="center"/>
              <w:rPr>
                <w:lang w:val="es-419"/>
              </w:rPr>
            </w:pPr>
            <w:r w:rsidRPr="00106371">
              <w:rPr>
                <w:sz w:val="24"/>
                <w:lang w:val="es-419"/>
              </w:rPr>
              <w:t>5</w:t>
            </w:r>
          </w:p>
        </w:tc>
        <w:tc>
          <w:tcPr>
            <w:tcW w:w="1711" w:type="dxa"/>
            <w:vAlign w:val="center"/>
          </w:tcPr>
          <w:p w14:paraId="6FF982E8" w14:textId="77777777" w:rsidR="009D13D8" w:rsidRPr="00106371" w:rsidRDefault="009D13D8" w:rsidP="00636B62">
            <w:pPr>
              <w:pStyle w:val="FFASub1"/>
              <w:jc w:val="center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  <w:tc>
          <w:tcPr>
            <w:tcW w:w="3685" w:type="dxa"/>
          </w:tcPr>
          <w:p w14:paraId="521FF44B" w14:textId="77777777" w:rsidR="009D13D8" w:rsidRPr="00106371" w:rsidRDefault="009D13D8" w:rsidP="009F1AD4">
            <w:pPr>
              <w:pStyle w:val="FFASub1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</w:tr>
      <w:tr w:rsidR="009D13D8" w:rsidRPr="00106371" w14:paraId="1B83D042" w14:textId="77777777" w:rsidTr="00636B62">
        <w:trPr>
          <w:trHeight w:val="576"/>
        </w:trPr>
        <w:tc>
          <w:tcPr>
            <w:tcW w:w="3505" w:type="dxa"/>
            <w:vAlign w:val="center"/>
          </w:tcPr>
          <w:p w14:paraId="24F386FA" w14:textId="6EAAEFB1" w:rsidR="00C81E4C" w:rsidRPr="00106371" w:rsidRDefault="009D13D8" w:rsidP="00636B62">
            <w:pPr>
              <w:pStyle w:val="FFASummary"/>
              <w:rPr>
                <w:sz w:val="24"/>
                <w:lang w:val="es-419"/>
              </w:rPr>
            </w:pPr>
            <w:r w:rsidRPr="00106371">
              <w:rPr>
                <w:sz w:val="24"/>
                <w:lang w:val="es-419"/>
              </w:rPr>
              <w:t>Sesión de preguntas</w:t>
            </w:r>
          </w:p>
        </w:tc>
        <w:tc>
          <w:tcPr>
            <w:tcW w:w="1889" w:type="dxa"/>
            <w:vAlign w:val="center"/>
          </w:tcPr>
          <w:p w14:paraId="2D8DE257" w14:textId="4012C162" w:rsidR="009D13D8" w:rsidRPr="00106371" w:rsidRDefault="00C81E4C" w:rsidP="00636B62">
            <w:pPr>
              <w:pStyle w:val="FFASummary"/>
              <w:jc w:val="center"/>
              <w:rPr>
                <w:lang w:val="es-419"/>
              </w:rPr>
            </w:pPr>
            <w:r w:rsidRPr="00106371">
              <w:rPr>
                <w:sz w:val="24"/>
                <w:lang w:val="es-419"/>
              </w:rPr>
              <w:t>15</w:t>
            </w:r>
          </w:p>
        </w:tc>
        <w:tc>
          <w:tcPr>
            <w:tcW w:w="1711" w:type="dxa"/>
            <w:vAlign w:val="center"/>
          </w:tcPr>
          <w:p w14:paraId="3730DBF4" w14:textId="77777777" w:rsidR="009D13D8" w:rsidRPr="00106371" w:rsidRDefault="009D13D8" w:rsidP="00636B62">
            <w:pPr>
              <w:pStyle w:val="FFASub1"/>
              <w:jc w:val="center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  <w:tc>
          <w:tcPr>
            <w:tcW w:w="3685" w:type="dxa"/>
          </w:tcPr>
          <w:p w14:paraId="6872E9E4" w14:textId="77777777" w:rsidR="009D13D8" w:rsidRPr="00106371" w:rsidRDefault="009D13D8" w:rsidP="009F1AD4">
            <w:pPr>
              <w:pStyle w:val="FFASub1"/>
              <w:rPr>
                <w:rFonts w:ascii="Arial" w:hAnsi="Arial" w:cs="Arial"/>
                <w:color w:val="000000" w:themeColor="text1"/>
                <w:lang w:val="es-419"/>
              </w:rPr>
            </w:pPr>
          </w:p>
        </w:tc>
      </w:tr>
    </w:tbl>
    <w:p w14:paraId="49A9E444" w14:textId="77777777" w:rsidR="00C81E4C" w:rsidRPr="00106371" w:rsidRDefault="00C81E4C" w:rsidP="00C81E4C">
      <w:pPr>
        <w:pStyle w:val="DocumentSummary"/>
        <w:jc w:val="right"/>
        <w:rPr>
          <w:sz w:val="24"/>
          <w:lang w:val="es-419"/>
        </w:rPr>
      </w:pPr>
    </w:p>
    <w:p w14:paraId="2AD93431" w14:textId="2EBA5ADA" w:rsidR="009D13D8" w:rsidRPr="00106371" w:rsidRDefault="00C81E4C" w:rsidP="00C81E4C">
      <w:pPr>
        <w:pStyle w:val="DocumentSummary"/>
        <w:jc w:val="right"/>
        <w:rPr>
          <w:lang w:val="es-419"/>
        </w:rPr>
      </w:pPr>
      <w:r w:rsidRPr="00106371">
        <w:rPr>
          <w:sz w:val="24"/>
          <w:lang w:val="es-419"/>
        </w:rPr>
        <w:t>Total: _____/70</w:t>
      </w:r>
    </w:p>
    <w:p w14:paraId="69B408D3" w14:textId="77777777" w:rsidR="009D13D8" w:rsidRPr="00106371" w:rsidRDefault="009D13D8" w:rsidP="009D13D8">
      <w:pPr>
        <w:pStyle w:val="FFABody"/>
        <w:rPr>
          <w:lang w:val="es-419"/>
        </w:rPr>
      </w:pPr>
    </w:p>
    <w:p w14:paraId="3AC37C5E" w14:textId="3E3C3948" w:rsidR="009F1AD4" w:rsidRPr="00106371" w:rsidRDefault="009D13D8" w:rsidP="009D13D8">
      <w:pPr>
        <w:pStyle w:val="FFASummary"/>
        <w:rPr>
          <w:lang w:val="es-419"/>
        </w:rPr>
      </w:pPr>
      <w:r w:rsidRPr="00106371">
        <w:rPr>
          <w:lang w:val="es-419"/>
        </w:rPr>
        <w:t xml:space="preserve">Comentarios del equipo: Brindar comentarios sobre la presentación de la propuesta del producto y el producto. </w:t>
      </w:r>
    </w:p>
    <w:p w14:paraId="5310B019" w14:textId="77777777" w:rsidR="009F1AD4" w:rsidRPr="00106371" w:rsidRDefault="009F1AD4">
      <w:pPr>
        <w:spacing w:line="276" w:lineRule="auto"/>
        <w:rPr>
          <w:rFonts w:ascii="Georgia" w:eastAsiaTheme="minorEastAsia" w:hAnsi="Georgia" w:cs="KlinicSlab-MediumItalic"/>
          <w:i/>
          <w:iCs/>
          <w:color w:val="505150"/>
          <w:sz w:val="30"/>
          <w:szCs w:val="30"/>
          <w:lang w:val="es-419"/>
        </w:rPr>
      </w:pPr>
      <w:r w:rsidRPr="00106371">
        <w:rPr>
          <w:lang w:val="es-419"/>
        </w:rPr>
        <w:br w:type="page"/>
      </w:r>
    </w:p>
    <w:p w14:paraId="2D51C139" w14:textId="276E6210" w:rsidR="009F1AD4" w:rsidRPr="00106371" w:rsidRDefault="00FD0C6B" w:rsidP="00877E0F">
      <w:pPr>
        <w:pStyle w:val="DocumentTitle"/>
      </w:pPr>
      <w:r w:rsidRPr="00106371">
        <w:rPr>
          <w:color w:val="DA291C"/>
        </w:rPr>
        <w:lastRenderedPageBreak/>
        <w:t>RESPUESTA:</w:t>
      </w:r>
      <w:r w:rsidRPr="00106371">
        <w:t xml:space="preserve"> Evaluación de sostenibilidad</w:t>
      </w:r>
    </w:p>
    <w:p w14:paraId="346E6F44" w14:textId="77777777" w:rsidR="009F1AD4" w:rsidRPr="00106371" w:rsidRDefault="009F1AD4" w:rsidP="009F1AD4">
      <w:pPr>
        <w:pStyle w:val="FFASub1"/>
        <w:rPr>
          <w:lang w:val="es-419"/>
        </w:rPr>
      </w:pPr>
      <w:r w:rsidRPr="00106371">
        <w:rPr>
          <w:lang w:val="es-419"/>
        </w:rPr>
        <w:t>Instrucciones:</w:t>
      </w:r>
    </w:p>
    <w:p w14:paraId="0BAF4917" w14:textId="77777777" w:rsidR="009F1AD4" w:rsidRPr="00106371" w:rsidRDefault="009F1AD4" w:rsidP="009F1AD4">
      <w:pPr>
        <w:pStyle w:val="FFABody"/>
        <w:rPr>
          <w:lang w:val="es-419"/>
        </w:rPr>
      </w:pPr>
      <w:r w:rsidRPr="00106371">
        <w:rPr>
          <w:lang w:val="es-419"/>
        </w:rPr>
        <w:t>Complete las siguientes preguntas, en la medida de sus posibilidades, utilizando lo que ha aprendido a lo largo de esta unidad. Marque un círculo alrededor de la mejor respuesta.</w:t>
      </w:r>
    </w:p>
    <w:p w14:paraId="5E93B279" w14:textId="49E838EA" w:rsidR="009F1AD4" w:rsidRPr="00106371" w:rsidRDefault="009F1AD4" w:rsidP="009F1AD4">
      <w:pPr>
        <w:pStyle w:val="FFABody"/>
        <w:rPr>
          <w:lang w:val="es-419"/>
        </w:rPr>
      </w:pPr>
    </w:p>
    <w:p w14:paraId="326B683B" w14:textId="1405D554" w:rsidR="00C56AEB" w:rsidRPr="00106371" w:rsidRDefault="00FB11FB" w:rsidP="00C56AEB">
      <w:pPr>
        <w:pStyle w:val="FFABody"/>
        <w:numPr>
          <w:ilvl w:val="0"/>
          <w:numId w:val="35"/>
        </w:numPr>
        <w:rPr>
          <w:lang w:val="es-419"/>
        </w:rPr>
      </w:pPr>
      <w:r w:rsidRPr="00106371">
        <w:rPr>
          <w:lang w:val="es-419"/>
        </w:rPr>
        <w:t>Relacione cada término con la descripción correcta.</w:t>
      </w:r>
    </w:p>
    <w:p w14:paraId="5D8A62A5" w14:textId="77777777" w:rsidR="00C56AEB" w:rsidRPr="00106371" w:rsidRDefault="00C56AEB" w:rsidP="00C56AEB">
      <w:pPr>
        <w:pStyle w:val="FFABody"/>
        <w:ind w:left="720"/>
        <w:rPr>
          <w:lang w:val="es-419"/>
        </w:rPr>
        <w:sectPr w:rsidR="00C56AEB" w:rsidRPr="00106371" w:rsidSect="00C56AEB">
          <w:headerReference w:type="first" r:id="rId26"/>
          <w:type w:val="continuous"/>
          <w:pgSz w:w="12240" w:h="15840" w:code="1"/>
          <w:pgMar w:top="990" w:right="720" w:bottom="1170" w:left="720" w:header="720" w:footer="720" w:gutter="0"/>
          <w:cols w:space="720"/>
          <w:titlePg/>
          <w:docGrid w:linePitch="360"/>
        </w:sectPr>
      </w:pPr>
    </w:p>
    <w:p w14:paraId="20F72B29" w14:textId="5A4B337C" w:rsidR="00C56AEB" w:rsidRPr="00106371" w:rsidRDefault="00C56AEB" w:rsidP="00C56AEB">
      <w:pPr>
        <w:pStyle w:val="FFABody"/>
        <w:tabs>
          <w:tab w:val="center" w:pos="5760"/>
        </w:tabs>
        <w:ind w:left="720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48352" behindDoc="0" locked="0" layoutInCell="1" allowOverlap="1" wp14:anchorId="453F87DB" wp14:editId="48055F56">
                <wp:simplePos x="0" y="0"/>
                <wp:positionH relativeFrom="column">
                  <wp:posOffset>502920</wp:posOffset>
                </wp:positionH>
                <wp:positionV relativeFrom="paragraph">
                  <wp:posOffset>125730</wp:posOffset>
                </wp:positionV>
                <wp:extent cx="6638290" cy="3369945"/>
                <wp:effectExtent l="0" t="0" r="0" b="1905"/>
                <wp:wrapTight wrapText="bothSides">
                  <wp:wrapPolygon edited="0">
                    <wp:start x="0" y="0"/>
                    <wp:lineTo x="0" y="21490"/>
                    <wp:lineTo x="6137" y="21490"/>
                    <wp:lineTo x="21509" y="21246"/>
                    <wp:lineTo x="21509" y="366"/>
                    <wp:lineTo x="6137" y="0"/>
                    <wp:lineTo x="0" y="0"/>
                  </wp:wrapPolygon>
                </wp:wrapTight>
                <wp:docPr id="62" name="Group 6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38290" cy="3369945"/>
                          <a:chOff x="0" y="-76200"/>
                          <a:chExt cx="6638924" cy="3019425"/>
                        </a:xfrm>
                      </wpg:grpSpPr>
                      <wps:wsp>
                        <wps:cNvPr id="63" name="Text Box 63"/>
                        <wps:cNvSpPr txBox="1"/>
                        <wps:spPr>
                          <a:xfrm>
                            <a:off x="0" y="-76200"/>
                            <a:ext cx="1866900" cy="3019425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625CD63E" w14:textId="31378DBC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__h__</w:t>
                              </w:r>
                              <w:r>
                                <w:t xml:space="preserve"> Gestión integrada de plagas</w:t>
                              </w:r>
                            </w:p>
                            <w:p w14:paraId="1E93E6DC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2B0C53B3" w14:textId="6181F962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__g__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</w:t>
                              </w:r>
                              <w:r>
                                <w:t>Rotación de cultivos</w:t>
                              </w:r>
                            </w:p>
                            <w:p w14:paraId="12F3C256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2C731B96" w14:textId="16FD3496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__e__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</w:t>
                              </w:r>
                              <w:r>
                                <w:t>Diversidad de cultivos</w:t>
                              </w:r>
                            </w:p>
                            <w:p w14:paraId="56F601C3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36AE7F7D" w14:textId="0B170E39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__i__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</w:t>
                              </w:r>
                              <w:r>
                                <w:t>Pastoreo gestionado</w:t>
                              </w:r>
                            </w:p>
                            <w:p w14:paraId="5F5DBC98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2A18F96C" w14:textId="488CB4E3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__f__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</w:t>
                              </w:r>
                              <w:r>
                                <w:t>Agroforestación</w:t>
                              </w:r>
                            </w:p>
                            <w:p w14:paraId="1B2574C9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06FE009D" w14:textId="13C24A60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__c__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</w:t>
                              </w:r>
                              <w:r>
                                <w:t>Producción integrada de cultivos y ganado</w:t>
                              </w:r>
                            </w:p>
                            <w:p w14:paraId="596A4659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5D19B0D4" w14:textId="18CA2B80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__d__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</w:t>
                              </w:r>
                              <w:r>
                                <w:t>Energía renovable</w:t>
                              </w:r>
                            </w:p>
                            <w:p w14:paraId="3DA18F74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7A093831" w14:textId="42D1F905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__b__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</w:t>
                              </w:r>
                              <w:r>
                                <w:t>Prevención de la erosión del suelo</w:t>
                              </w:r>
                            </w:p>
                            <w:p w14:paraId="4EBDB4F3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5ED39F93" w14:textId="61C2A5F7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__j__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</w:t>
                              </w:r>
                              <w:r>
                                <w:t>Eliminadores naturales de plagas</w:t>
                              </w:r>
                            </w:p>
                            <w:p w14:paraId="779DA74F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76288AE4" w14:textId="18139557" w:rsidR="00106371" w:rsidRDefault="00106371" w:rsidP="00FB11FB">
                              <w:pPr>
                                <w:pStyle w:val="FFABody"/>
                              </w:pPr>
                              <w:r>
                                <w:rPr>
                                  <w:color w:val="DA291C"/>
                                  <w:u w:val="single"/>
                                </w:rPr>
                                <w:t>__a__</w:t>
                              </w:r>
                              <w:r>
                                <w:rPr>
                                  <w:color w:val="DA291C"/>
                                </w:rPr>
                                <w:t xml:space="preserve"> </w:t>
                              </w:r>
                              <w:r>
                                <w:t>Trabajo manual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56" name="Text Box 256"/>
                        <wps:cNvSpPr txBox="1"/>
                        <wps:spPr>
                          <a:xfrm>
                            <a:off x="2038349" y="-9525"/>
                            <a:ext cx="4600575" cy="2895600"/>
                          </a:xfrm>
                          <a:prstGeom prst="rect">
                            <a:avLst/>
                          </a:prstGeom>
                          <a:solidFill>
                            <a:schemeClr val="lt1"/>
                          </a:solidFill>
                          <a:ln w="6350">
                            <a:noFill/>
                          </a:ln>
                        </wps:spPr>
                        <wps:txbx>
                          <w:txbxContent>
                            <w:p w14:paraId="22E79912" w14:textId="0772C2B5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Personas que trabajan para alcanzar un objetivo común sin el uso de maquinaria.</w:t>
                              </w:r>
                            </w:p>
                            <w:p w14:paraId="29E81F35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4901FBA9" w14:textId="63041970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Establecimiento de prácticas para prevenir la pérdida de suelos.</w:t>
                              </w:r>
                            </w:p>
                            <w:p w14:paraId="6C206034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3117949E" w14:textId="1D3D7E7B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Una combinación del uso del ganado y los cultivos.</w:t>
                              </w:r>
                            </w:p>
                            <w:p w14:paraId="70AD3043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3F216364" w14:textId="68CCF47D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Un recurso que se repone de forma natural.</w:t>
                              </w:r>
                            </w:p>
                            <w:p w14:paraId="7EEEC047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2853528A" w14:textId="63BC4EB0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Diferencias en la genética de las plantas.</w:t>
                              </w:r>
                            </w:p>
                            <w:p w14:paraId="1F923D98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4851B24E" w14:textId="3BD809A4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Un segmento de la agricultura que se ocupa de la gestión de los árboles.</w:t>
                              </w:r>
                            </w:p>
                            <w:p w14:paraId="01323C1F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7F39264F" w14:textId="242B1CA8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Diferentes patrones de crecimiento de los cultivos.</w:t>
                              </w:r>
                            </w:p>
                            <w:p w14:paraId="4E7F959E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0F9BA997" w14:textId="78C4CDC2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Una forma de controlar diferentes tipos de plagas de manera segura y eficaz.</w:t>
                              </w:r>
                            </w:p>
                            <w:p w14:paraId="61C5BB81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79B71FCC" w14:textId="38F33A85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Un método en el que los rebaños o las manadas se mueven sistemáticamente para asegurar el crecimiento adecuado del forraje para consumo animal.</w:t>
                              </w:r>
                            </w:p>
                            <w:p w14:paraId="014BD072" w14:textId="77777777" w:rsidR="00106371" w:rsidRDefault="00106371" w:rsidP="00C56AEB">
                              <w:pPr>
                                <w:pStyle w:val="FFABody"/>
                              </w:pPr>
                            </w:p>
                            <w:p w14:paraId="5488584A" w14:textId="01211746" w:rsidR="00106371" w:rsidRDefault="00106371" w:rsidP="00FB11FB">
                              <w:pPr>
                                <w:pStyle w:val="FFABody"/>
                                <w:numPr>
                                  <w:ilvl w:val="0"/>
                                  <w:numId w:val="38"/>
                                </w:numPr>
                              </w:pPr>
                              <w:r>
                                <w:t>Un equilibrio de organismos puede ayudar a disminuir las plagas que causan daños y, por tanto, a reducir el uso de algunos productos químicos.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3F87DB" id="Group 62" o:spid="_x0000_s1078" style="position:absolute;left:0;text-align:left;margin-left:39.6pt;margin-top:9.9pt;width:522.7pt;height:265.35pt;z-index:251748352;mso-width-relative:margin;mso-height-relative:margin" coordorigin=",-762" coordsize="66389,3019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">
                <v:shape id="Text Box 63" o:spid="_x0000_s1079" type="#_x0000_t202" style="position:absolute;top:-762;width:18669;height:3019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" fillcolor="white [3201]" stroked="f" strokeweight=".5pt">
                  <v:textbox>
                    <w:txbxContent>
                      <w:p w14:paraId="625CD63E" w14:textId="31378DBC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__h__</w:t>
                        </w:r>
                        <w:r>
                          <w:t xml:space="preserve"> Gestión integrada de plagas</w:t>
                        </w:r>
                      </w:p>
                      <w:p w14:paraId="1E93E6DC" w14:textId="77777777" w:rsidR="00106371" w:rsidRDefault="00106371" w:rsidP="00C56AEB">
                        <w:pPr>
                          <w:pStyle w:val="FFABody"/>
                        </w:pPr>
                      </w:p>
                      <w:p w14:paraId="2B0C53B3" w14:textId="6181F962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__g__</w:t>
                        </w:r>
                        <w:r>
                          <w:rPr>
                            <w:color w:val="DA291C"/>
                          </w:rPr>
                          <w:t xml:space="preserve"> </w:t>
                        </w:r>
                        <w:r>
                          <w:t>Rotación de cultivos</w:t>
                        </w:r>
                      </w:p>
                      <w:p w14:paraId="12F3C256" w14:textId="77777777" w:rsidR="00106371" w:rsidRDefault="00106371" w:rsidP="00C56AEB">
                        <w:pPr>
                          <w:pStyle w:val="FFABody"/>
                        </w:pPr>
                      </w:p>
                      <w:p w14:paraId="2C731B96" w14:textId="16FD3496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__e__</w:t>
                        </w:r>
                        <w:r>
                          <w:rPr>
                            <w:color w:val="DA291C"/>
                          </w:rPr>
                          <w:t xml:space="preserve"> </w:t>
                        </w:r>
                        <w:r>
                          <w:t>Diversidad de cultivos</w:t>
                        </w:r>
                      </w:p>
                      <w:p w14:paraId="56F601C3" w14:textId="77777777" w:rsidR="00106371" w:rsidRDefault="00106371" w:rsidP="00C56AEB">
                        <w:pPr>
                          <w:pStyle w:val="FFABody"/>
                        </w:pPr>
                      </w:p>
                      <w:p w14:paraId="36AE7F7D" w14:textId="0B170E39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__i__</w:t>
                        </w:r>
                        <w:r>
                          <w:rPr>
                            <w:color w:val="DA291C"/>
                          </w:rPr>
                          <w:t xml:space="preserve"> </w:t>
                        </w:r>
                        <w:r>
                          <w:t>Pastoreo gestionado</w:t>
                        </w:r>
                      </w:p>
                      <w:p w14:paraId="5F5DBC98" w14:textId="77777777" w:rsidR="00106371" w:rsidRDefault="00106371" w:rsidP="00C56AEB">
                        <w:pPr>
                          <w:pStyle w:val="FFABody"/>
                        </w:pPr>
                      </w:p>
                      <w:p w14:paraId="2A18F96C" w14:textId="488CB4E3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__f__</w:t>
                        </w:r>
                        <w:r>
                          <w:rPr>
                            <w:color w:val="DA291C"/>
                          </w:rPr>
                          <w:t xml:space="preserve"> </w:t>
                        </w:r>
                        <w:r>
                          <w:t>Agroforestación</w:t>
                        </w:r>
                      </w:p>
                      <w:p w14:paraId="1B2574C9" w14:textId="77777777" w:rsidR="00106371" w:rsidRDefault="00106371" w:rsidP="00C56AEB">
                        <w:pPr>
                          <w:pStyle w:val="FFABody"/>
                        </w:pPr>
                      </w:p>
                      <w:p w14:paraId="06FE009D" w14:textId="13C24A60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__c__</w:t>
                        </w:r>
                        <w:r>
                          <w:rPr>
                            <w:color w:val="DA291C"/>
                          </w:rPr>
                          <w:t xml:space="preserve"> </w:t>
                        </w:r>
                        <w:r>
                          <w:t>Producción integrada de cultivos y ganado</w:t>
                        </w:r>
                      </w:p>
                      <w:p w14:paraId="596A4659" w14:textId="77777777" w:rsidR="00106371" w:rsidRDefault="00106371" w:rsidP="00C56AEB">
                        <w:pPr>
                          <w:pStyle w:val="FFABody"/>
                        </w:pPr>
                      </w:p>
                      <w:p w14:paraId="5D19B0D4" w14:textId="18CA2B80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__d__</w:t>
                        </w:r>
                        <w:r>
                          <w:rPr>
                            <w:color w:val="DA291C"/>
                          </w:rPr>
                          <w:t xml:space="preserve"> </w:t>
                        </w:r>
                        <w:r>
                          <w:t>Energía renovable</w:t>
                        </w:r>
                      </w:p>
                      <w:p w14:paraId="3DA18F74" w14:textId="77777777" w:rsidR="00106371" w:rsidRDefault="00106371" w:rsidP="00C56AEB">
                        <w:pPr>
                          <w:pStyle w:val="FFABody"/>
                        </w:pPr>
                      </w:p>
                      <w:p w14:paraId="7A093831" w14:textId="42D1F905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__b__</w:t>
                        </w:r>
                        <w:r>
                          <w:rPr>
                            <w:color w:val="DA291C"/>
                          </w:rPr>
                          <w:t xml:space="preserve"> </w:t>
                        </w:r>
                        <w:r>
                          <w:t>Prevención de la erosión del suelo</w:t>
                        </w:r>
                      </w:p>
                      <w:p w14:paraId="4EBDB4F3" w14:textId="77777777" w:rsidR="00106371" w:rsidRDefault="00106371" w:rsidP="00C56AEB">
                        <w:pPr>
                          <w:pStyle w:val="FFABody"/>
                        </w:pPr>
                      </w:p>
                      <w:p w14:paraId="5ED39F93" w14:textId="61C2A5F7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__j__</w:t>
                        </w:r>
                        <w:r>
                          <w:rPr>
                            <w:color w:val="DA291C"/>
                          </w:rPr>
                          <w:t xml:space="preserve"> </w:t>
                        </w:r>
                        <w:r>
                          <w:t>Eliminadores naturales de plagas</w:t>
                        </w:r>
                      </w:p>
                      <w:p w14:paraId="779DA74F" w14:textId="77777777" w:rsidR="00106371" w:rsidRDefault="00106371" w:rsidP="00C56AEB">
                        <w:pPr>
                          <w:pStyle w:val="FFABody"/>
                        </w:pPr>
                      </w:p>
                      <w:p w14:paraId="76288AE4" w14:textId="18139557" w:rsidR="00106371" w:rsidRDefault="00106371" w:rsidP="00FB11FB">
                        <w:pPr>
                          <w:pStyle w:val="FFABody"/>
                        </w:pPr>
                        <w:r>
                          <w:rPr>
                            <w:color w:val="DA291C"/>
                            <w:u w:val="single"/>
                          </w:rPr>
                          <w:t>__a__</w:t>
                        </w:r>
                        <w:r>
                          <w:rPr>
                            <w:color w:val="DA291C"/>
                          </w:rPr>
                          <w:t xml:space="preserve"> </w:t>
                        </w:r>
                        <w:r>
                          <w:t>Trabajo manual</w:t>
                        </w:r>
                      </w:p>
                    </w:txbxContent>
                  </v:textbox>
                </v:shape>
                <v:shape id="Text Box 256" o:spid="_x0000_s1080" type="#_x0000_t202" style="position:absolute;left:20383;top:-95;width:46006;height:289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" fillcolor="white [3201]" stroked="f" strokeweight=".5pt">
                  <v:textbox>
                    <w:txbxContent>
                      <w:p w14:paraId="22E79912" w14:textId="0772C2B5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Personas que trabajan para alcanzar un objetivo común sin el uso de maquinaria.</w:t>
                        </w:r>
                      </w:p>
                      <w:p w14:paraId="29E81F35" w14:textId="77777777" w:rsidR="00106371" w:rsidRDefault="00106371" w:rsidP="00C56AEB">
                        <w:pPr>
                          <w:pStyle w:val="FFABody"/>
                        </w:pPr>
                      </w:p>
                      <w:p w14:paraId="4901FBA9" w14:textId="63041970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Establecimiento de prácticas para prevenir la pérdida de suelos.</w:t>
                        </w:r>
                      </w:p>
                      <w:p w14:paraId="6C206034" w14:textId="77777777" w:rsidR="00106371" w:rsidRDefault="00106371" w:rsidP="00C56AEB">
                        <w:pPr>
                          <w:pStyle w:val="FFABody"/>
                        </w:pPr>
                      </w:p>
                      <w:p w14:paraId="3117949E" w14:textId="1D3D7E7B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Una combinación del uso del ganado y los cultivos.</w:t>
                        </w:r>
                      </w:p>
                      <w:p w14:paraId="70AD3043" w14:textId="77777777" w:rsidR="00106371" w:rsidRDefault="00106371" w:rsidP="00C56AEB">
                        <w:pPr>
                          <w:pStyle w:val="FFABody"/>
                        </w:pPr>
                      </w:p>
                      <w:p w14:paraId="3F216364" w14:textId="68CCF47D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Un recurso que se repone de forma natural.</w:t>
                        </w:r>
                      </w:p>
                      <w:p w14:paraId="7EEEC047" w14:textId="77777777" w:rsidR="00106371" w:rsidRDefault="00106371" w:rsidP="00C56AEB">
                        <w:pPr>
                          <w:pStyle w:val="FFABody"/>
                        </w:pPr>
                      </w:p>
                      <w:p w14:paraId="2853528A" w14:textId="63BC4EB0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Diferencias en la genética de las plantas.</w:t>
                        </w:r>
                      </w:p>
                      <w:p w14:paraId="1F923D98" w14:textId="77777777" w:rsidR="00106371" w:rsidRDefault="00106371" w:rsidP="00C56AEB">
                        <w:pPr>
                          <w:pStyle w:val="FFABody"/>
                        </w:pPr>
                      </w:p>
                      <w:p w14:paraId="4851B24E" w14:textId="3BD809A4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Un segmento de la agricultura que se ocupa de la gestión de los árboles.</w:t>
                        </w:r>
                      </w:p>
                      <w:p w14:paraId="01323C1F" w14:textId="77777777" w:rsidR="00106371" w:rsidRDefault="00106371" w:rsidP="00C56AEB">
                        <w:pPr>
                          <w:pStyle w:val="FFABody"/>
                        </w:pPr>
                      </w:p>
                      <w:p w14:paraId="7F39264F" w14:textId="242B1CA8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Diferentes patrones de crecimiento de los cultivos.</w:t>
                        </w:r>
                      </w:p>
                      <w:p w14:paraId="4E7F959E" w14:textId="77777777" w:rsidR="00106371" w:rsidRDefault="00106371" w:rsidP="00C56AEB">
                        <w:pPr>
                          <w:pStyle w:val="FFABody"/>
                        </w:pPr>
                      </w:p>
                      <w:p w14:paraId="0F9BA997" w14:textId="78C4CDC2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Una forma de controlar diferentes tipos de plagas de manera segura y eficaz.</w:t>
                        </w:r>
                      </w:p>
                      <w:p w14:paraId="61C5BB81" w14:textId="77777777" w:rsidR="00106371" w:rsidRDefault="00106371" w:rsidP="00C56AEB">
                        <w:pPr>
                          <w:pStyle w:val="FFABody"/>
                        </w:pPr>
                      </w:p>
                      <w:p w14:paraId="79B71FCC" w14:textId="38F33A85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Un método en el que los rebaños o las manadas se mueven sistemáticamente para asegurar el crecimiento adecuado del forraje para consumo animal.</w:t>
                        </w:r>
                      </w:p>
                      <w:p w14:paraId="014BD072" w14:textId="77777777" w:rsidR="00106371" w:rsidRDefault="00106371" w:rsidP="00C56AEB">
                        <w:pPr>
                          <w:pStyle w:val="FFABody"/>
                        </w:pPr>
                      </w:p>
                      <w:p w14:paraId="5488584A" w14:textId="01211746" w:rsidR="00106371" w:rsidRDefault="00106371" w:rsidP="00FB11FB">
                        <w:pPr>
                          <w:pStyle w:val="FFABody"/>
                          <w:numPr>
                            <w:ilvl w:val="0"/>
                            <w:numId w:val="38"/>
                          </w:numPr>
                        </w:pPr>
                        <w:r>
                          <w:t>Un equilibrio de organismos puede ayudar a disminuir las plagas que causan daños y, por tanto, a reducir el uso de algunos productos químicos.</w:t>
                        </w:r>
                      </w:p>
                    </w:txbxContent>
                  </v:textbox>
                </v:shape>
                <w10:wrap type="tight"/>
              </v:group>
            </w:pict>
          </mc:Fallback>
        </mc:AlternateContent>
      </w:r>
    </w:p>
    <w:p w14:paraId="6332B1DC" w14:textId="50B4D0A9" w:rsidR="009F1AD4" w:rsidRPr="00106371" w:rsidRDefault="009F1AD4" w:rsidP="00C56AEB">
      <w:pPr>
        <w:pStyle w:val="FFABody"/>
        <w:numPr>
          <w:ilvl w:val="0"/>
          <w:numId w:val="35"/>
        </w:numPr>
        <w:rPr>
          <w:lang w:val="es-419"/>
        </w:rPr>
      </w:pPr>
      <w:r w:rsidRPr="00106371">
        <w:rPr>
          <w:lang w:val="es-419"/>
        </w:rPr>
        <w:t>¿Cuál de las siguientes opciones describe mejor el término "agricultura sostenible"?</w:t>
      </w:r>
    </w:p>
    <w:p w14:paraId="2ADE1FF6" w14:textId="43B5BCDC" w:rsidR="009F1AD4" w:rsidRPr="00106371" w:rsidRDefault="00FD0C6B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19680" behindDoc="0" locked="0" layoutInCell="1" allowOverlap="1" wp14:anchorId="605677D7" wp14:editId="58A74CEF">
                <wp:simplePos x="0" y="0"/>
                <wp:positionH relativeFrom="column">
                  <wp:posOffset>619125</wp:posOffset>
                </wp:positionH>
                <wp:positionV relativeFrom="paragraph">
                  <wp:posOffset>13970</wp:posOffset>
                </wp:positionV>
                <wp:extent cx="209550" cy="200025"/>
                <wp:effectExtent l="0" t="0" r="19050" b="28575"/>
                <wp:wrapNone/>
                <wp:docPr id="44" name="Flowchart: Connector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A53AE0B" id="Flowchart: Connector 44" o:spid="_x0000_s1026" type="#_x0000_t120" style="position:absolute;margin-left:48.75pt;margin-top:1.1pt;width:16.5pt;height:15.75pt;z-index:251719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" filled="f" strokecolor="#da291c" strokeweight="2pt"/>
            </w:pict>
          </mc:Fallback>
        </mc:AlternateContent>
      </w:r>
      <w:r w:rsidRPr="00106371">
        <w:rPr>
          <w:lang w:val="es-419"/>
        </w:rPr>
        <w:t>Prácticas que satisfacen las necesidades de la sociedad sin dañar los recursos necesarios para seguir satisfaciendo esas necesidades a través de la agricultura.</w:t>
      </w:r>
    </w:p>
    <w:p w14:paraId="267CEE72" w14:textId="2E1B191E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Prácticas que garantizan que la sociedad pueda mantener el estatus de mayor empleador del sector.</w:t>
      </w:r>
    </w:p>
    <w:p w14:paraId="21D4493B" w14:textId="609F5B87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Prácticas que solo mantienen las características de fertilidad del suelo para futuros cultivos.</w:t>
      </w:r>
    </w:p>
    <w:p w14:paraId="680A30A7" w14:textId="4B32BBD6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Prácticas que satisfacen las necesidades de los agricultores y sus beneficios sin tener en cuenta las necesidades directas de los consumidores a largo plazo.</w:t>
      </w:r>
    </w:p>
    <w:p w14:paraId="69F956CC" w14:textId="77777777" w:rsidR="009F1AD4" w:rsidRPr="00106371" w:rsidRDefault="009F1AD4" w:rsidP="009F1AD4">
      <w:pPr>
        <w:pStyle w:val="FFABody"/>
        <w:rPr>
          <w:lang w:val="es-419"/>
        </w:rPr>
      </w:pPr>
    </w:p>
    <w:p w14:paraId="5ABDB12D" w14:textId="77777777" w:rsidR="002A2854" w:rsidRPr="00106371" w:rsidRDefault="002A2854" w:rsidP="00C56AEB">
      <w:pPr>
        <w:pStyle w:val="FFABody"/>
        <w:numPr>
          <w:ilvl w:val="0"/>
          <w:numId w:val="35"/>
        </w:numPr>
        <w:rPr>
          <w:lang w:val="es-419"/>
        </w:rPr>
      </w:pPr>
      <w:r w:rsidRPr="00106371">
        <w:rPr>
          <w:lang w:val="es-419"/>
        </w:rPr>
        <w:t>¿Cuál de las siguientes opciones no forma parte del marco de los Estándares de agricultura sostenible?</w:t>
      </w:r>
    </w:p>
    <w:p w14:paraId="3A42F5BF" w14:textId="77777777" w:rsidR="002A2854" w:rsidRPr="00106371" w:rsidRDefault="002A285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Económico</w:t>
      </w:r>
    </w:p>
    <w:p w14:paraId="35DA7787" w14:textId="128D4B33" w:rsidR="002A2854" w:rsidRPr="00106371" w:rsidRDefault="002A285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2208" behindDoc="0" locked="0" layoutInCell="1" allowOverlap="1" wp14:anchorId="5A7BF667" wp14:editId="253F48B0">
                <wp:simplePos x="0" y="0"/>
                <wp:positionH relativeFrom="column">
                  <wp:posOffset>638175</wp:posOffset>
                </wp:positionH>
                <wp:positionV relativeFrom="paragraph">
                  <wp:posOffset>119380</wp:posOffset>
                </wp:positionV>
                <wp:extent cx="190500" cy="171450"/>
                <wp:effectExtent l="0" t="0" r="19050" b="19050"/>
                <wp:wrapNone/>
                <wp:docPr id="54" name="Flowchart: Connector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635AA27" id="Flowchart: Connector 54" o:spid="_x0000_s1026" type="#_x0000_t120" style="position:absolute;margin-left:50.25pt;margin-top:9.4pt;width:15pt;height:13.5pt;z-index:251742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" filled="f" strokecolor="#da291c" strokeweight="2pt"/>
            </w:pict>
          </mc:Fallback>
        </mc:AlternateContent>
      </w:r>
      <w:r w:rsidRPr="00106371">
        <w:rPr>
          <w:lang w:val="es-419"/>
        </w:rPr>
        <w:t>Ambiental</w:t>
      </w:r>
    </w:p>
    <w:p w14:paraId="19285967" w14:textId="7A559842" w:rsidR="002A2854" w:rsidRPr="00106371" w:rsidRDefault="002A285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Producción</w:t>
      </w:r>
    </w:p>
    <w:p w14:paraId="16C9E75E" w14:textId="1201A770" w:rsidR="002A2854" w:rsidRPr="00106371" w:rsidRDefault="002A285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Social</w:t>
      </w:r>
    </w:p>
    <w:p w14:paraId="648124C3" w14:textId="029E6DAA" w:rsidR="002A2854" w:rsidRPr="00106371" w:rsidRDefault="002A2854" w:rsidP="002A2854">
      <w:pPr>
        <w:pStyle w:val="FFABody"/>
        <w:ind w:left="1440"/>
        <w:rPr>
          <w:lang w:val="es-419"/>
        </w:rPr>
      </w:pPr>
    </w:p>
    <w:p w14:paraId="276DD268" w14:textId="54968D8B" w:rsidR="00D63F77" w:rsidRPr="00106371" w:rsidRDefault="00D63F77" w:rsidP="00C56AEB">
      <w:pPr>
        <w:pStyle w:val="FFABody"/>
        <w:numPr>
          <w:ilvl w:val="0"/>
          <w:numId w:val="35"/>
        </w:numPr>
        <w:rPr>
          <w:lang w:val="es-419"/>
        </w:rPr>
      </w:pPr>
      <w:r w:rsidRPr="00106371">
        <w:rPr>
          <w:lang w:val="es-419"/>
        </w:rPr>
        <w:t xml:space="preserve">¿Cuál de las siguientes empresas se ha destacado en esta unidad por su compromiso con la sostenibilidad agrícola? </w:t>
      </w:r>
    </w:p>
    <w:p w14:paraId="3B2D9475" w14:textId="5E80E991" w:rsidR="00D63F77" w:rsidRPr="00106371" w:rsidRDefault="00D63F77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40160" behindDoc="0" locked="0" layoutInCell="1" allowOverlap="1" wp14:anchorId="29196EAB" wp14:editId="07D455F1">
                <wp:simplePos x="0" y="0"/>
                <wp:positionH relativeFrom="column">
                  <wp:posOffset>628650</wp:posOffset>
                </wp:positionH>
                <wp:positionV relativeFrom="paragraph">
                  <wp:posOffset>12065</wp:posOffset>
                </wp:positionV>
                <wp:extent cx="190500" cy="171450"/>
                <wp:effectExtent l="0" t="0" r="19050" b="19050"/>
                <wp:wrapNone/>
                <wp:docPr id="56" name="Flowchart: Connector 5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90500" cy="171450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5735040" id="Flowchart: Connector 56" o:spid="_x0000_s1026" type="#_x0000_t120" style="position:absolute;margin-left:49.5pt;margin-top:.95pt;width:15pt;height:13.5pt;z-index:2517401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" filled="f" strokecolor="#da291c" strokeweight="2pt"/>
            </w:pict>
          </mc:Fallback>
        </mc:AlternateContent>
      </w:r>
      <w:proofErr w:type="spellStart"/>
      <w:r w:rsidRPr="00106371">
        <w:rPr>
          <w:lang w:val="es-419"/>
        </w:rPr>
        <w:t>Valent</w:t>
      </w:r>
      <w:proofErr w:type="spellEnd"/>
      <w:r w:rsidRPr="00106371">
        <w:rPr>
          <w:lang w:val="es-419"/>
        </w:rPr>
        <w:t xml:space="preserve"> USA</w:t>
      </w:r>
    </w:p>
    <w:p w14:paraId="5EA51A94" w14:textId="765CB33C" w:rsidR="00D63F77" w:rsidRPr="00106371" w:rsidRDefault="00D63F77" w:rsidP="00C56AEB">
      <w:pPr>
        <w:pStyle w:val="FFABody"/>
        <w:numPr>
          <w:ilvl w:val="1"/>
          <w:numId w:val="35"/>
        </w:numPr>
        <w:rPr>
          <w:lang w:val="es-419"/>
        </w:rPr>
      </w:pPr>
      <w:proofErr w:type="spellStart"/>
      <w:r w:rsidRPr="00106371">
        <w:rPr>
          <w:lang w:val="es-419"/>
        </w:rPr>
        <w:t>Agricorp</w:t>
      </w:r>
      <w:proofErr w:type="spellEnd"/>
    </w:p>
    <w:p w14:paraId="1D83D20A" w14:textId="6A168B7B" w:rsidR="009F1AD4" w:rsidRPr="00106371" w:rsidRDefault="00D63F77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 xml:space="preserve">Michigan </w:t>
      </w:r>
      <w:proofErr w:type="spellStart"/>
      <w:r w:rsidRPr="00106371">
        <w:rPr>
          <w:lang w:val="es-419"/>
        </w:rPr>
        <w:t>State</w:t>
      </w:r>
      <w:proofErr w:type="spellEnd"/>
      <w:r w:rsidRPr="00106371">
        <w:rPr>
          <w:lang w:val="es-419"/>
        </w:rPr>
        <w:t xml:space="preserve"> </w:t>
      </w:r>
      <w:proofErr w:type="spellStart"/>
      <w:r w:rsidRPr="00106371">
        <w:rPr>
          <w:lang w:val="es-419"/>
        </w:rPr>
        <w:t>University</w:t>
      </w:r>
      <w:proofErr w:type="spellEnd"/>
    </w:p>
    <w:p w14:paraId="651D7BC2" w14:textId="745CE704" w:rsidR="009F1AD4" w:rsidRPr="00106371" w:rsidRDefault="001351BB" w:rsidP="009F1AD4">
      <w:pPr>
        <w:pStyle w:val="FFABody"/>
        <w:rPr>
          <w:color w:val="DA291C"/>
          <w:lang w:val="es-419"/>
        </w:rPr>
      </w:pPr>
      <w:proofErr w:type="spellStart"/>
      <w:r w:rsidRPr="00106371">
        <w:rPr>
          <w:color w:val="DA291C"/>
          <w:lang w:val="es-419"/>
        </w:rPr>
        <w:t>Valent</w:t>
      </w:r>
      <w:proofErr w:type="spellEnd"/>
      <w:r w:rsidRPr="00106371">
        <w:rPr>
          <w:color w:val="DA291C"/>
          <w:lang w:val="es-419"/>
        </w:rPr>
        <w:t xml:space="preserve"> USA se preocupa por la agricultura sostenible porque entiende la importancia de tener que satisfacer las necesidades de la agricultura y al mismo tiempo preservar e intentar mejorar el medioambiente.</w:t>
      </w:r>
    </w:p>
    <w:p w14:paraId="29717D34" w14:textId="77777777" w:rsidR="009F1AD4" w:rsidRPr="00106371" w:rsidRDefault="009F1AD4" w:rsidP="009F1AD4">
      <w:pPr>
        <w:pStyle w:val="FFABody"/>
        <w:rPr>
          <w:lang w:val="es-419"/>
        </w:rPr>
      </w:pPr>
    </w:p>
    <w:p w14:paraId="01DCEC17" w14:textId="77777777" w:rsidR="009F1AD4" w:rsidRPr="00106371" w:rsidRDefault="009F1AD4" w:rsidP="00C56AEB">
      <w:pPr>
        <w:pStyle w:val="FFABody"/>
        <w:numPr>
          <w:ilvl w:val="0"/>
          <w:numId w:val="35"/>
        </w:numPr>
        <w:rPr>
          <w:lang w:val="es-419"/>
        </w:rPr>
      </w:pPr>
      <w:r w:rsidRPr="00106371">
        <w:rPr>
          <w:lang w:val="es-419"/>
        </w:rPr>
        <w:t>¿Cuál es la función de la investigación y el desarrollo en la agricultura sostenible?</w:t>
      </w:r>
    </w:p>
    <w:p w14:paraId="1359EAAD" w14:textId="2B178256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Desarrollar alimentos que se venderán directamente a los consumidores.</w:t>
      </w:r>
    </w:p>
    <w:p w14:paraId="7B8CAACA" w14:textId="3FEFD6B6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Estudiar el suelo y cómo podrá cultivar la próxima cosecha de plantas.</w:t>
      </w:r>
    </w:p>
    <w:p w14:paraId="5E810436" w14:textId="6F0CEA2B" w:rsidR="009F1AD4" w:rsidRPr="00106371" w:rsidRDefault="00FD0C6B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274284D4" wp14:editId="77F1B565">
                <wp:simplePos x="0" y="0"/>
                <wp:positionH relativeFrom="column">
                  <wp:posOffset>609600</wp:posOffset>
                </wp:positionH>
                <wp:positionV relativeFrom="paragraph">
                  <wp:posOffset>6985</wp:posOffset>
                </wp:positionV>
                <wp:extent cx="209550" cy="200025"/>
                <wp:effectExtent l="0" t="0" r="19050" b="28575"/>
                <wp:wrapNone/>
                <wp:docPr id="45" name="Flowchart: Connector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5FF5FE5" id="Flowchart: Connector 45" o:spid="_x0000_s1026" type="#_x0000_t120" style="position:absolute;margin-left:48pt;margin-top:.55pt;width:16.5pt;height:15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" filled="f" strokecolor="#da291c" strokeweight="2pt"/>
            </w:pict>
          </mc:Fallback>
        </mc:AlternateContent>
      </w:r>
      <w:r w:rsidRPr="00106371">
        <w:rPr>
          <w:lang w:val="es-419"/>
        </w:rPr>
        <w:t>Crear procesos, productos y soluciones innovadoras para resolver problemas.</w:t>
      </w:r>
    </w:p>
    <w:p w14:paraId="168B7D23" w14:textId="5D805C98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Trabajar en un laboratorio para responder a preguntas importantes para la industria.</w:t>
      </w:r>
    </w:p>
    <w:p w14:paraId="2CC16844" w14:textId="45B04292" w:rsidR="00C56AEB" w:rsidRPr="00106371" w:rsidRDefault="00C56AEB" w:rsidP="009F1AD4">
      <w:pPr>
        <w:pStyle w:val="FFABody"/>
        <w:rPr>
          <w:lang w:val="es-419"/>
        </w:rPr>
      </w:pPr>
    </w:p>
    <w:p w14:paraId="15F6A512" w14:textId="322768B3" w:rsidR="00FD4A90" w:rsidRPr="00106371" w:rsidRDefault="00FD4A90" w:rsidP="009F1AD4">
      <w:pPr>
        <w:pStyle w:val="FFABody"/>
        <w:rPr>
          <w:lang w:val="es-419"/>
        </w:rPr>
      </w:pPr>
    </w:p>
    <w:p w14:paraId="61BE607A" w14:textId="77777777" w:rsidR="00FD4A90" w:rsidRPr="00106371" w:rsidRDefault="00FD4A90" w:rsidP="009F1AD4">
      <w:pPr>
        <w:pStyle w:val="FFABody"/>
        <w:rPr>
          <w:lang w:val="es-419"/>
        </w:rPr>
      </w:pPr>
    </w:p>
    <w:p w14:paraId="5F0FE4AC" w14:textId="77777777" w:rsidR="00C56AEB" w:rsidRPr="00106371" w:rsidRDefault="00C56AEB" w:rsidP="009F1AD4">
      <w:pPr>
        <w:pStyle w:val="FFABody"/>
        <w:rPr>
          <w:lang w:val="es-419"/>
        </w:rPr>
      </w:pPr>
    </w:p>
    <w:p w14:paraId="2D9E1D30" w14:textId="698BF5B7" w:rsidR="009F1AD4" w:rsidRPr="00106371" w:rsidRDefault="005B2774" w:rsidP="00C56AEB">
      <w:pPr>
        <w:pStyle w:val="FFABody"/>
        <w:numPr>
          <w:ilvl w:val="0"/>
          <w:numId w:val="35"/>
        </w:numPr>
        <w:rPr>
          <w:lang w:val="es-419"/>
        </w:rPr>
      </w:pPr>
      <w:r w:rsidRPr="00106371">
        <w:rPr>
          <w:lang w:val="es-419"/>
        </w:rPr>
        <w:t>Mientras piensa en lo que ha aprendido sobre las encuestas y el desarrollo de las preguntas de la encuesta, determine si cada una de las siguientes preguntas de la encuesta están redactadas de forma correcta o incorrecta. Marque con un círculo en "correcta" o "incorrecta". Si es incorrecta, escriba cómo debería corregirse la pregunta.</w:t>
      </w:r>
    </w:p>
    <w:p w14:paraId="25D293FB" w14:textId="2B15DD1E" w:rsidR="009F1AD4" w:rsidRPr="00106371" w:rsidRDefault="009F1AD4" w:rsidP="009F1AD4">
      <w:pPr>
        <w:pStyle w:val="FFABody"/>
        <w:rPr>
          <w:lang w:val="es-419"/>
        </w:rPr>
      </w:pPr>
    </w:p>
    <w:p w14:paraId="1A83B9FC" w14:textId="2FA18891" w:rsidR="009F1AD4" w:rsidRPr="00106371" w:rsidRDefault="001C4694" w:rsidP="009F1AD4">
      <w:pPr>
        <w:pStyle w:val="FFABody"/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28896" behindDoc="0" locked="0" layoutInCell="1" allowOverlap="1" wp14:anchorId="38590E85" wp14:editId="565E383E">
                <wp:simplePos x="0" y="0"/>
                <wp:positionH relativeFrom="column">
                  <wp:posOffset>2188</wp:posOffset>
                </wp:positionH>
                <wp:positionV relativeFrom="paragraph">
                  <wp:posOffset>14806</wp:posOffset>
                </wp:positionV>
                <wp:extent cx="2438400" cy="2019300"/>
                <wp:effectExtent l="0" t="0" r="19050" b="19050"/>
                <wp:wrapNone/>
                <wp:docPr id="49" name="Group 4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438400" cy="2019300"/>
                          <a:chOff x="0" y="0"/>
                          <a:chExt cx="2066925" cy="2019300"/>
                        </a:xfrm>
                      </wpg:grpSpPr>
                      <wpg:grpSp>
                        <wpg:cNvPr id="40" name="Group 40"/>
                        <wpg:cNvGrpSpPr/>
                        <wpg:grpSpPr>
                          <a:xfrm>
                            <a:off x="0" y="0"/>
                            <a:ext cx="2066925" cy="2019300"/>
                            <a:chOff x="0" y="0"/>
                            <a:chExt cx="2066925" cy="2019300"/>
                          </a:xfrm>
                        </wpg:grpSpPr>
                        <wps:wsp>
                          <wps:cNvPr id="41" name="Text Box 41"/>
                          <wps:cNvSpPr txBox="1"/>
                          <wps:spPr>
                            <a:xfrm>
                              <a:off x="0" y="257175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24576D8B" w14:textId="77777777" w:rsidR="00106371" w:rsidRDefault="00106371" w:rsidP="00FD0C6B">
                                <w:pPr>
                                  <w:pStyle w:val="FFABody"/>
                                </w:pPr>
                                <w:r>
                                  <w:t>¿Hace cuántos años forma parte de YMCA?</w:t>
                                </w:r>
                              </w:p>
                              <w:p w14:paraId="49122E75" w14:textId="77777777" w:rsidR="00106371" w:rsidRDefault="00106371" w:rsidP="009F1AD4">
                                <w:pPr>
                                  <w:pStyle w:val="FFABody"/>
                                </w:pPr>
                              </w:p>
                              <w:p w14:paraId="598D2AD9" w14:textId="77777777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>a. 1-2 años</w:t>
                                </w:r>
                              </w:p>
                              <w:p w14:paraId="17B1B9B3" w14:textId="77777777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>b. 2-3 años</w:t>
                                </w:r>
                              </w:p>
                              <w:p w14:paraId="182DCCF7" w14:textId="77777777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>c. 3-4 años</w:t>
                                </w:r>
                              </w:p>
                              <w:p w14:paraId="301CD767" w14:textId="77777777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>d. 4-5 años</w:t>
                                </w:r>
                              </w:p>
                              <w:p w14:paraId="5D8062AF" w14:textId="77777777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>e. 5-6 años</w:t>
                                </w:r>
                              </w:p>
                              <w:p w14:paraId="2156AC5E" w14:textId="77777777" w:rsidR="00106371" w:rsidRDefault="00106371" w:rsidP="009F1AD4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2" name="Text Box 42"/>
                          <wps:cNvSpPr txBox="1"/>
                          <wps:spPr>
                            <a:xfrm>
                              <a:off x="190500" y="0"/>
                              <a:ext cx="169545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D262CA1" w14:textId="0D3D1BBA" w:rsidR="00106371" w:rsidRDefault="00106371" w:rsidP="009F1AD4">
                                <w:pPr>
                                  <w:pStyle w:val="FFABody"/>
                                </w:pPr>
                                <w:r>
                                  <w:t>Correcta/Incorrecta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6" name="Flowchart: Connector 46"/>
                        <wps:cNvSpPr/>
                        <wps:spPr>
                          <a:xfrm>
                            <a:off x="656100" y="13807"/>
                            <a:ext cx="628650" cy="22860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59" name="Text Box 59"/>
                        <wps:cNvSpPr txBox="1"/>
                        <wps:spPr>
                          <a:xfrm>
                            <a:off x="971652" y="523875"/>
                            <a:ext cx="1085748" cy="13716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CA03A3" w14:textId="77777777" w:rsidR="00106371" w:rsidRPr="00FD0C6B" w:rsidRDefault="00106371" w:rsidP="00FD0C6B">
                              <w:pPr>
                                <w:pStyle w:val="FFABody"/>
                                <w:rPr>
                                  <w:color w:val="DA291C"/>
                                </w:rPr>
                              </w:pPr>
                              <w:r>
                                <w:rPr>
                                  <w:color w:val="DA291C"/>
                                </w:rPr>
                                <w:t>Una persona con 3 años de experiencia tendría dificultades para seleccionar una respuesta. Correctas: 1-2, 3-4, 5-6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8590E85" id="Group 49" o:spid="_x0000_s1081" style="position:absolute;margin-left:.15pt;margin-top:1.15pt;width:192pt;height:159pt;z-index:251728896;mso-width-relative:margin" coordsize="20669,20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">
                <v:group id="Group 40" o:spid="_x0000_s1082" style="position:absolute;width:20669;height:20193" coordsize="20669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">
                  <v:shape id="Text Box 41" o:spid="_x0000_s1083" type="#_x0000_t202" style="position:absolute;top:2571;width:20669;height:17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" fillcolor="white [3201]" strokecolor="black [3213]" strokeweight=".25pt">
                    <v:textbox>
                      <w:txbxContent>
                        <w:p w14:paraId="24576D8B" w14:textId="77777777" w:rsidR="00106371" w:rsidRDefault="00106371" w:rsidP="00FD0C6B">
                          <w:pPr>
                            <w:pStyle w:val="FFABody"/>
                          </w:pPr>
                          <w:r>
                            <w:t>¿Hace cuántos años forma parte de YMCA?</w:t>
                          </w:r>
                        </w:p>
                        <w:p w14:paraId="49122E75" w14:textId="77777777" w:rsidR="00106371" w:rsidRDefault="00106371" w:rsidP="009F1AD4">
                          <w:pPr>
                            <w:pStyle w:val="FFABody"/>
                          </w:pPr>
                        </w:p>
                        <w:p w14:paraId="598D2AD9" w14:textId="77777777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>a. 1-2 años</w:t>
                          </w:r>
                        </w:p>
                        <w:p w14:paraId="17B1B9B3" w14:textId="77777777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>b. 2-3 años</w:t>
                          </w:r>
                        </w:p>
                        <w:p w14:paraId="182DCCF7" w14:textId="77777777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>c. 3-4 años</w:t>
                          </w:r>
                        </w:p>
                        <w:p w14:paraId="301CD767" w14:textId="77777777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>d. 4-5 años</w:t>
                          </w:r>
                        </w:p>
                        <w:p w14:paraId="5D8062AF" w14:textId="77777777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>e. 5-6 años</w:t>
                          </w:r>
                        </w:p>
                        <w:p w14:paraId="2156AC5E" w14:textId="77777777" w:rsidR="00106371" w:rsidRDefault="00106371" w:rsidP="009F1AD4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42" o:spid="_x0000_s1084" type="#_x0000_t202" style="position:absolute;left:1905;width:16954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" fillcolor="white [3201]" stroked="f" strokeweight=".5pt">
                    <v:textbox>
                      <w:txbxContent>
                        <w:p w14:paraId="6D262CA1" w14:textId="0D3D1BBA" w:rsidR="00106371" w:rsidRDefault="00106371" w:rsidP="009F1AD4">
                          <w:pPr>
                            <w:pStyle w:val="FFABody"/>
                          </w:pPr>
                          <w:r>
                            <w:t>Correcta/Incorrecta</w:t>
                          </w:r>
                        </w:p>
                      </w:txbxContent>
                    </v:textbox>
                  </v:shape>
                </v:group>
                <v:shape id="Flowchart: Connector 46" o:spid="_x0000_s1085" type="#_x0000_t120" style="position:absolute;left:6561;top:138;width:6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" filled="f" strokecolor="#da291c" strokeweight="2pt"/>
                <v:shape id="Text Box 59" o:spid="_x0000_s1086" type="#_x0000_t202" style="position:absolute;left:9716;top:5238;width:10858;height:13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" filled="f" stroked="f" strokeweight=".5pt">
                  <v:textbox>
                    <w:txbxContent>
                      <w:p w14:paraId="2DCA03A3" w14:textId="77777777" w:rsidR="00106371" w:rsidRPr="00FD0C6B" w:rsidRDefault="00106371" w:rsidP="00FD0C6B">
                        <w:pPr>
                          <w:pStyle w:val="FFABody"/>
                          <w:rPr>
                            <w:color w:val="DA291C"/>
                          </w:rPr>
                        </w:pPr>
                        <w:r>
                          <w:rPr>
                            <w:color w:val="DA291C"/>
                          </w:rPr>
                          <w:t>Una persona con 3 años de experiencia tendría dificultades para seleccionar una respuesta. Correctas: 1-2, 3-4, 5-6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06371">
        <w:rPr>
          <w:noProof/>
          <w:lang w:val="en-US" w:eastAsia="en-US"/>
        </w:rPr>
        <mc:AlternateContent>
          <mc:Choice Requires="wpg">
            <w:drawing>
              <wp:anchor distT="0" distB="0" distL="114300" distR="114300" simplePos="0" relativeHeight="251731968" behindDoc="0" locked="0" layoutInCell="1" allowOverlap="1" wp14:anchorId="149F4429" wp14:editId="6300F6AB">
                <wp:simplePos x="0" y="0"/>
                <wp:positionH relativeFrom="column">
                  <wp:posOffset>3566160</wp:posOffset>
                </wp:positionH>
                <wp:positionV relativeFrom="paragraph">
                  <wp:posOffset>12700</wp:posOffset>
                </wp:positionV>
                <wp:extent cx="2849880" cy="2019300"/>
                <wp:effectExtent l="0" t="0" r="0" b="19050"/>
                <wp:wrapNone/>
                <wp:docPr id="50" name="Group 5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849880" cy="2019300"/>
                          <a:chOff x="0" y="9525"/>
                          <a:chExt cx="2126220" cy="2019300"/>
                        </a:xfrm>
                      </wpg:grpSpPr>
                      <wpg:grpSp>
                        <wpg:cNvPr id="37" name="Group 37"/>
                        <wpg:cNvGrpSpPr/>
                        <wpg:grpSpPr>
                          <a:xfrm>
                            <a:off x="0" y="9525"/>
                            <a:ext cx="2066925" cy="2019300"/>
                            <a:chOff x="0" y="0"/>
                            <a:chExt cx="2066925" cy="2019300"/>
                          </a:xfrm>
                        </wpg:grpSpPr>
                        <wps:wsp>
                          <wps:cNvPr id="38" name="Text Box 38"/>
                          <wps:cNvSpPr txBox="1"/>
                          <wps:spPr>
                            <a:xfrm>
                              <a:off x="0" y="257175"/>
                              <a:ext cx="2066925" cy="1762125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3175">
                              <a:solidFill>
                                <a:schemeClr val="tx1"/>
                              </a:solidFill>
                            </a:ln>
                          </wps:spPr>
                          <wps:txbx>
                            <w:txbxContent>
                              <w:p w14:paraId="42408254" w14:textId="77777777" w:rsidR="00106371" w:rsidRDefault="00106371" w:rsidP="009F1AD4">
                                <w:pPr>
                                  <w:pStyle w:val="FFABody"/>
                                </w:pPr>
                                <w:r>
                                  <w:t>¿Cuál es su bocadillo favorito?</w:t>
                                </w:r>
                              </w:p>
                              <w:p w14:paraId="3FD4A2CA" w14:textId="77777777" w:rsidR="00106371" w:rsidRDefault="00106371" w:rsidP="009F1AD4">
                                <w:pPr>
                                  <w:pStyle w:val="FFABody"/>
                                </w:pPr>
                              </w:p>
                              <w:p w14:paraId="5B75E3CA" w14:textId="77777777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 xml:space="preserve">a. </w:t>
                                </w:r>
                                <w:proofErr w:type="spellStart"/>
                                <w:r>
                                  <w:t>Cheez-Its</w:t>
                                </w:r>
                                <w:proofErr w:type="spellEnd"/>
                              </w:p>
                              <w:p w14:paraId="54B0B65D" w14:textId="77777777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>b. Galletas Graham</w:t>
                                </w:r>
                              </w:p>
                              <w:p w14:paraId="1A5102E7" w14:textId="77777777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>c. Queso en tiras</w:t>
                                </w:r>
                              </w:p>
                              <w:p w14:paraId="30E907B9" w14:textId="77777777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>d. Compota de manzana</w:t>
                                </w:r>
                              </w:p>
                              <w:p w14:paraId="76DA19B2" w14:textId="7C761D3D" w:rsidR="00106371" w:rsidRDefault="00106371" w:rsidP="00FD0C6B">
                                <w:pPr>
                                  <w:pStyle w:val="FFABody"/>
                                  <w:spacing w:line="480" w:lineRule="auto"/>
                                  <w:ind w:left="360"/>
                                </w:pPr>
                                <w:r>
                                  <w:t>e. Mezcla de frutos secos</w:t>
                                </w:r>
                              </w:p>
                              <w:p w14:paraId="2818CB89" w14:textId="77777777" w:rsidR="00106371" w:rsidRDefault="00106371" w:rsidP="009F1AD4">
                                <w:pPr>
                                  <w:pStyle w:val="FFABody"/>
                                </w:pP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39" name="Text Box 39"/>
                          <wps:cNvSpPr txBox="1"/>
                          <wps:spPr>
                            <a:xfrm>
                              <a:off x="349980" y="0"/>
                              <a:ext cx="1695450" cy="247650"/>
                            </a:xfrm>
                            <a:prstGeom prst="rect">
                              <a:avLst/>
                            </a:prstGeom>
                            <a:solidFill>
                              <a:schemeClr val="lt1"/>
                            </a:solidFill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4830613" w14:textId="6547C249" w:rsidR="00106371" w:rsidRDefault="00106371" w:rsidP="009F1AD4">
                                <w:pPr>
                                  <w:pStyle w:val="FFABody"/>
                                </w:pPr>
                                <w:r>
                                  <w:t>Correcta/Incorrecta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48" name="Flowchart: Connector 48"/>
                        <wps:cNvSpPr/>
                        <wps:spPr>
                          <a:xfrm>
                            <a:off x="758511" y="28103"/>
                            <a:ext cx="628650" cy="228600"/>
                          </a:xfrm>
                          <a:prstGeom prst="flowChartConnector">
                            <a:avLst/>
                          </a:prstGeom>
                          <a:noFill/>
                          <a:ln>
                            <a:solidFill>
                              <a:srgbClr val="DA291C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60" name="Text Box 60"/>
                        <wps:cNvSpPr txBox="1"/>
                        <wps:spPr>
                          <a:xfrm>
                            <a:off x="1307070" y="457200"/>
                            <a:ext cx="819150" cy="1571625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7DB73AA2" w14:textId="77777777" w:rsidR="00106371" w:rsidRPr="00FD0C6B" w:rsidRDefault="00106371" w:rsidP="00FD0C6B">
                              <w:pPr>
                                <w:pStyle w:val="FFABody"/>
                                <w:rPr>
                                  <w:color w:val="DA291C"/>
                                </w:rPr>
                              </w:pPr>
                              <w:r>
                                <w:rPr>
                                  <w:color w:val="DA291C"/>
                                </w:rPr>
                                <w:t>Tiene que haber otra categoría. ¿Qué pasa si a alguien no le gusta ninguna de las opciones dadas?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149F4429" id="Group 50" o:spid="_x0000_s1087" style="position:absolute;margin-left:280.8pt;margin-top:1pt;width:224.4pt;height:159pt;z-index:251731968;mso-width-relative:margin;mso-height-relative:margin" coordorigin=",95" coordsize="21262,2019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">
                <v:group id="Group 37" o:spid="_x0000_s1088" style="position:absolute;top:95;width:20669;height:20193" coordsize="20669,2019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">
                  <v:shape id="Text Box 38" o:spid="_x0000_s1089" type="#_x0000_t202" style="position:absolute;top:2571;width:20669;height:176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" fillcolor="white [3201]" strokecolor="black [3213]" strokeweight=".25pt">
                    <v:textbox>
                      <w:txbxContent>
                        <w:p w14:paraId="42408254" w14:textId="77777777" w:rsidR="00106371" w:rsidRDefault="00106371" w:rsidP="009F1AD4">
                          <w:pPr>
                            <w:pStyle w:val="FFABody"/>
                          </w:pPr>
                          <w:r>
                            <w:t>¿Cuál es su bocadillo favorito?</w:t>
                          </w:r>
                        </w:p>
                        <w:p w14:paraId="3FD4A2CA" w14:textId="77777777" w:rsidR="00106371" w:rsidRDefault="00106371" w:rsidP="009F1AD4">
                          <w:pPr>
                            <w:pStyle w:val="FFABody"/>
                          </w:pPr>
                        </w:p>
                        <w:p w14:paraId="5B75E3CA" w14:textId="77777777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 xml:space="preserve">a. </w:t>
                          </w:r>
                          <w:proofErr w:type="spellStart"/>
                          <w:r>
                            <w:t>Cheez-Its</w:t>
                          </w:r>
                          <w:proofErr w:type="spellEnd"/>
                        </w:p>
                        <w:p w14:paraId="54B0B65D" w14:textId="77777777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>b. Galletas Graham</w:t>
                          </w:r>
                        </w:p>
                        <w:p w14:paraId="1A5102E7" w14:textId="77777777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>c. Queso en tiras</w:t>
                          </w:r>
                        </w:p>
                        <w:p w14:paraId="30E907B9" w14:textId="77777777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>d. Compota de manzana</w:t>
                          </w:r>
                        </w:p>
                        <w:p w14:paraId="76DA19B2" w14:textId="7C761D3D" w:rsidR="00106371" w:rsidRDefault="00106371" w:rsidP="00FD0C6B">
                          <w:pPr>
                            <w:pStyle w:val="FFABody"/>
                            <w:spacing w:line="480" w:lineRule="auto"/>
                            <w:ind w:left="360"/>
                          </w:pPr>
                          <w:r>
                            <w:t>e. Mezcla de frutos secos</w:t>
                          </w:r>
                        </w:p>
                        <w:p w14:paraId="2818CB89" w14:textId="77777777" w:rsidR="00106371" w:rsidRDefault="00106371" w:rsidP="009F1AD4">
                          <w:pPr>
                            <w:pStyle w:val="FFABody"/>
                          </w:pPr>
                        </w:p>
                      </w:txbxContent>
                    </v:textbox>
                  </v:shape>
                  <v:shape id="Text Box 39" o:spid="_x0000_s1090" type="#_x0000_t202" style="position:absolute;left:3499;width:16955;height:247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" fillcolor="white [3201]" stroked="f" strokeweight=".5pt">
                    <v:textbox>
                      <w:txbxContent>
                        <w:p w14:paraId="24830613" w14:textId="6547C249" w:rsidR="00106371" w:rsidRDefault="00106371" w:rsidP="009F1AD4">
                          <w:pPr>
                            <w:pStyle w:val="FFABody"/>
                          </w:pPr>
                          <w:r>
                            <w:t>Correcta/Incorrecta</w:t>
                          </w:r>
                        </w:p>
                      </w:txbxContent>
                    </v:textbox>
                  </v:shape>
                </v:group>
                <v:shape id="Flowchart: Connector 48" o:spid="_x0000_s1091" type="#_x0000_t120" style="position:absolute;left:7585;top:281;width:6286;height:228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" filled="f" strokecolor="#da291c" strokeweight="2pt"/>
                <v:shape id="Text Box 60" o:spid="_x0000_s1092" type="#_x0000_t202" style="position:absolute;left:13070;top:4572;width:8192;height:157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" filled="f" stroked="f" strokeweight=".5pt">
                  <v:textbox>
                    <w:txbxContent>
                      <w:p w14:paraId="7DB73AA2" w14:textId="77777777" w:rsidR="00106371" w:rsidRPr="00FD0C6B" w:rsidRDefault="00106371" w:rsidP="00FD0C6B">
                        <w:pPr>
                          <w:pStyle w:val="FFABody"/>
                          <w:rPr>
                            <w:color w:val="DA291C"/>
                          </w:rPr>
                        </w:pPr>
                        <w:r>
                          <w:rPr>
                            <w:color w:val="DA291C"/>
                          </w:rPr>
                          <w:t>Tiene que haber otra categoría. ¿Qué pasa si a alguien no le gusta ninguna de las opciones dadas?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4A82BC0F" w14:textId="7CF45387" w:rsidR="009F1AD4" w:rsidRPr="00106371" w:rsidRDefault="009F1AD4" w:rsidP="009F1AD4">
      <w:pPr>
        <w:pStyle w:val="FFABody"/>
        <w:rPr>
          <w:lang w:val="es-419"/>
        </w:rPr>
      </w:pPr>
    </w:p>
    <w:p w14:paraId="1475582E" w14:textId="3F12F912" w:rsidR="009F1AD4" w:rsidRPr="00106371" w:rsidRDefault="009F1AD4" w:rsidP="009F1AD4">
      <w:pPr>
        <w:pStyle w:val="FFABody"/>
        <w:rPr>
          <w:lang w:val="es-419"/>
        </w:rPr>
      </w:pPr>
    </w:p>
    <w:p w14:paraId="74C4902F" w14:textId="1C1850A6" w:rsidR="009F1AD4" w:rsidRPr="00106371" w:rsidRDefault="009F1AD4" w:rsidP="009F1AD4">
      <w:pPr>
        <w:pStyle w:val="FFABody"/>
        <w:rPr>
          <w:lang w:val="es-419"/>
        </w:rPr>
      </w:pPr>
    </w:p>
    <w:p w14:paraId="33DC531C" w14:textId="50D63CD0" w:rsidR="009F1AD4" w:rsidRPr="00106371" w:rsidRDefault="009F1AD4" w:rsidP="009F1AD4">
      <w:pPr>
        <w:pStyle w:val="FFABody"/>
        <w:rPr>
          <w:lang w:val="es-419"/>
        </w:rPr>
      </w:pPr>
    </w:p>
    <w:p w14:paraId="266D32B7" w14:textId="433AAF0B" w:rsidR="009F1AD4" w:rsidRPr="00106371" w:rsidRDefault="009F1AD4" w:rsidP="009F1AD4">
      <w:pPr>
        <w:pStyle w:val="FFABody"/>
        <w:rPr>
          <w:lang w:val="es-419"/>
        </w:rPr>
      </w:pPr>
    </w:p>
    <w:p w14:paraId="463F4C47" w14:textId="39FCBFA3" w:rsidR="009F1AD4" w:rsidRPr="00106371" w:rsidRDefault="009F1AD4" w:rsidP="009F1AD4">
      <w:pPr>
        <w:pStyle w:val="FFABody"/>
        <w:rPr>
          <w:lang w:val="es-419"/>
        </w:rPr>
      </w:pPr>
    </w:p>
    <w:p w14:paraId="055E29AC" w14:textId="2BB65000" w:rsidR="009F1AD4" w:rsidRPr="00106371" w:rsidRDefault="009F1AD4" w:rsidP="009F1AD4">
      <w:pPr>
        <w:pStyle w:val="FFABody"/>
        <w:rPr>
          <w:lang w:val="es-419"/>
        </w:rPr>
      </w:pPr>
    </w:p>
    <w:p w14:paraId="087151DA" w14:textId="55459E05" w:rsidR="009F1AD4" w:rsidRPr="00106371" w:rsidRDefault="009F1AD4" w:rsidP="009F1AD4">
      <w:pPr>
        <w:pStyle w:val="FFABody"/>
        <w:rPr>
          <w:lang w:val="es-419"/>
        </w:rPr>
      </w:pPr>
    </w:p>
    <w:p w14:paraId="7E5DCBAB" w14:textId="77777777" w:rsidR="009F1AD4" w:rsidRPr="00106371" w:rsidRDefault="009F1AD4" w:rsidP="009F1AD4">
      <w:pPr>
        <w:pStyle w:val="FFABody"/>
        <w:rPr>
          <w:lang w:val="es-419"/>
        </w:rPr>
      </w:pPr>
    </w:p>
    <w:p w14:paraId="6F5B5727" w14:textId="65A1F145" w:rsidR="009F1AD4" w:rsidRPr="00106371" w:rsidRDefault="009F1AD4" w:rsidP="009F1AD4">
      <w:pPr>
        <w:pStyle w:val="FFABody"/>
        <w:rPr>
          <w:lang w:val="es-419"/>
        </w:rPr>
      </w:pPr>
    </w:p>
    <w:p w14:paraId="1E2B7313" w14:textId="77777777" w:rsidR="009F1AD4" w:rsidRPr="00106371" w:rsidRDefault="009F1AD4" w:rsidP="009F1AD4">
      <w:pPr>
        <w:pStyle w:val="FFABody"/>
        <w:rPr>
          <w:lang w:val="es-419"/>
        </w:rPr>
      </w:pPr>
    </w:p>
    <w:p w14:paraId="03EA55C8" w14:textId="4D2E5E3B" w:rsidR="009F1AD4" w:rsidRPr="00106371" w:rsidRDefault="009F1AD4" w:rsidP="009F1AD4">
      <w:pPr>
        <w:pStyle w:val="FFABody"/>
        <w:rPr>
          <w:lang w:val="es-419"/>
        </w:rPr>
      </w:pPr>
    </w:p>
    <w:p w14:paraId="4FE97DC5" w14:textId="53273810" w:rsidR="009F1AD4" w:rsidRPr="00106371" w:rsidRDefault="009F1AD4" w:rsidP="009F1AD4">
      <w:pPr>
        <w:pStyle w:val="FFABody"/>
        <w:rPr>
          <w:lang w:val="es-419"/>
        </w:rPr>
      </w:pPr>
    </w:p>
    <w:p w14:paraId="4B8ADD89" w14:textId="77777777" w:rsidR="009F1AD4" w:rsidRPr="00106371" w:rsidRDefault="009F1AD4" w:rsidP="009F1AD4">
      <w:pPr>
        <w:pStyle w:val="FFABody"/>
        <w:rPr>
          <w:lang w:val="es-419"/>
        </w:rPr>
      </w:pPr>
    </w:p>
    <w:p w14:paraId="2961AAFC" w14:textId="38D77D4B" w:rsidR="009F1AD4" w:rsidRPr="00106371" w:rsidRDefault="009F1AD4" w:rsidP="009F1AD4">
      <w:pPr>
        <w:pStyle w:val="FFABody"/>
        <w:rPr>
          <w:lang w:val="es-419"/>
        </w:rPr>
      </w:pPr>
    </w:p>
    <w:p w14:paraId="621BA5E7" w14:textId="77777777" w:rsidR="009F1AD4" w:rsidRPr="00106371" w:rsidRDefault="009F1AD4" w:rsidP="009F1AD4">
      <w:pPr>
        <w:pStyle w:val="FFABody"/>
        <w:rPr>
          <w:lang w:val="es-419"/>
        </w:rPr>
      </w:pPr>
    </w:p>
    <w:p w14:paraId="59B87C03" w14:textId="395E5AE0" w:rsidR="009F1AD4" w:rsidRPr="00106371" w:rsidRDefault="009F1AD4" w:rsidP="00C56AEB">
      <w:pPr>
        <w:pStyle w:val="FFABody"/>
        <w:numPr>
          <w:ilvl w:val="0"/>
          <w:numId w:val="35"/>
        </w:numPr>
        <w:rPr>
          <w:lang w:val="es-419"/>
        </w:rPr>
      </w:pPr>
      <w:r w:rsidRPr="00106371">
        <w:rPr>
          <w:lang w:val="es-419"/>
        </w:rPr>
        <w:t>Coloque el número del 1 al 5 en cada uno de los términos siguientes para indicar el orden correcto de cómo fluye el dinero a través de la cadena de suministro de alimentos.</w:t>
      </w:r>
    </w:p>
    <w:p w14:paraId="157A6AEA" w14:textId="77777777" w:rsidR="009F1AD4" w:rsidRPr="00106371" w:rsidRDefault="009F1AD4" w:rsidP="009F1AD4">
      <w:pPr>
        <w:pStyle w:val="FFABody"/>
        <w:rPr>
          <w:lang w:val="es-419"/>
        </w:rPr>
      </w:pPr>
    </w:p>
    <w:p w14:paraId="62C018E9" w14:textId="39F04DE5" w:rsidR="009F1AD4" w:rsidRPr="00106371" w:rsidRDefault="00FD0C6B" w:rsidP="00B8215E">
      <w:pPr>
        <w:pStyle w:val="FFABody"/>
        <w:ind w:left="720"/>
        <w:rPr>
          <w:lang w:val="es-419"/>
        </w:rPr>
      </w:pPr>
      <w:r w:rsidRPr="00106371">
        <w:rPr>
          <w:color w:val="DA291C"/>
          <w:u w:val="single"/>
          <w:lang w:val="es-419"/>
        </w:rPr>
        <w:t>2</w:t>
      </w:r>
      <w:r w:rsidRPr="00106371">
        <w:rPr>
          <w:lang w:val="es-419"/>
        </w:rPr>
        <w:t xml:space="preserve"> </w:t>
      </w:r>
      <w:proofErr w:type="gramStart"/>
      <w:r w:rsidRPr="00106371">
        <w:rPr>
          <w:lang w:val="es-419"/>
        </w:rPr>
        <w:t>Minorista</w:t>
      </w:r>
      <w:proofErr w:type="gramEnd"/>
      <w:r w:rsidRPr="00106371">
        <w:rPr>
          <w:lang w:val="es-419"/>
        </w:rPr>
        <w:tab/>
      </w:r>
      <w:r w:rsidRPr="00106371">
        <w:rPr>
          <w:color w:val="DA291C"/>
          <w:u w:val="single"/>
          <w:lang w:val="es-419"/>
        </w:rPr>
        <w:t>5</w:t>
      </w:r>
      <w:r w:rsidRPr="00106371">
        <w:rPr>
          <w:lang w:val="es-419"/>
        </w:rPr>
        <w:t xml:space="preserve"> Agricultor</w:t>
      </w:r>
      <w:r w:rsidRPr="00106371">
        <w:rPr>
          <w:lang w:val="es-419"/>
        </w:rPr>
        <w:tab/>
      </w:r>
      <w:r w:rsidRPr="00106371">
        <w:rPr>
          <w:color w:val="DA291C"/>
          <w:u w:val="single"/>
          <w:lang w:val="es-419"/>
        </w:rPr>
        <w:t>1</w:t>
      </w:r>
      <w:r w:rsidRPr="00106371">
        <w:rPr>
          <w:lang w:val="es-419"/>
        </w:rPr>
        <w:t xml:space="preserve"> Consumidor</w:t>
      </w:r>
      <w:r w:rsidRPr="00106371">
        <w:rPr>
          <w:lang w:val="es-419"/>
        </w:rPr>
        <w:tab/>
      </w:r>
      <w:r w:rsidRPr="00106371">
        <w:rPr>
          <w:color w:val="DA291C"/>
          <w:u w:val="single"/>
          <w:lang w:val="es-419"/>
        </w:rPr>
        <w:t>4</w:t>
      </w:r>
      <w:r w:rsidRPr="00106371">
        <w:rPr>
          <w:lang w:val="es-419"/>
        </w:rPr>
        <w:t xml:space="preserve"> Procesador</w:t>
      </w:r>
      <w:r w:rsidRPr="00106371">
        <w:rPr>
          <w:lang w:val="es-419"/>
        </w:rPr>
        <w:tab/>
      </w:r>
      <w:r w:rsidRPr="00106371">
        <w:rPr>
          <w:color w:val="DA291C"/>
          <w:u w:val="single"/>
          <w:lang w:val="es-419"/>
        </w:rPr>
        <w:t>3</w:t>
      </w:r>
      <w:r w:rsidRPr="00106371">
        <w:rPr>
          <w:lang w:val="es-419"/>
        </w:rPr>
        <w:t xml:space="preserve"> Distribuidor</w:t>
      </w:r>
    </w:p>
    <w:p w14:paraId="7E88938F" w14:textId="77777777" w:rsidR="009F1AD4" w:rsidRPr="00106371" w:rsidRDefault="009F1AD4" w:rsidP="009F1AD4">
      <w:pPr>
        <w:pStyle w:val="FFABody"/>
        <w:rPr>
          <w:lang w:val="es-419"/>
        </w:rPr>
      </w:pPr>
    </w:p>
    <w:p w14:paraId="5891CAE3" w14:textId="77777777" w:rsidR="009F1AD4" w:rsidRPr="00106371" w:rsidRDefault="009F1AD4" w:rsidP="00C56AEB">
      <w:pPr>
        <w:pStyle w:val="FFABody"/>
        <w:numPr>
          <w:ilvl w:val="0"/>
          <w:numId w:val="35"/>
        </w:numPr>
        <w:rPr>
          <w:lang w:val="es-419"/>
        </w:rPr>
      </w:pPr>
      <w:r w:rsidRPr="00106371">
        <w:rPr>
          <w:lang w:val="es-419"/>
        </w:rPr>
        <w:t>¿Cuál de los siguientes aspectos es importante a la hora de considerar el envasado del producto?</w:t>
      </w:r>
    </w:p>
    <w:p w14:paraId="6C213CB4" w14:textId="77777777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Protección</w:t>
      </w:r>
    </w:p>
    <w:p w14:paraId="5222C837" w14:textId="77777777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Conveniencia</w:t>
      </w:r>
    </w:p>
    <w:p w14:paraId="1B67C584" w14:textId="77777777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Imagen</w:t>
      </w:r>
    </w:p>
    <w:p w14:paraId="77112321" w14:textId="2562DE77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Sostenibilidad</w:t>
      </w:r>
    </w:p>
    <w:p w14:paraId="677DA272" w14:textId="73D124B4" w:rsidR="009F1AD4" w:rsidRPr="00106371" w:rsidRDefault="001351BB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4016" behindDoc="0" locked="0" layoutInCell="1" allowOverlap="1" wp14:anchorId="7D977088" wp14:editId="252D26BC">
                <wp:simplePos x="0" y="0"/>
                <wp:positionH relativeFrom="column">
                  <wp:posOffset>600075</wp:posOffset>
                </wp:positionH>
                <wp:positionV relativeFrom="paragraph">
                  <wp:posOffset>85725</wp:posOffset>
                </wp:positionV>
                <wp:extent cx="209550" cy="200025"/>
                <wp:effectExtent l="0" t="0" r="19050" b="28575"/>
                <wp:wrapNone/>
                <wp:docPr id="51" name="Flowchart: Connector 5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322E037" id="Flowchart: Connector 51" o:spid="_x0000_s1026" type="#_x0000_t120" style="position:absolute;margin-left:47.25pt;margin-top:6.75pt;width:16.5pt;height:15.75pt;z-index:2517340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" filled="f" strokecolor="#da291c" strokeweight="2pt"/>
            </w:pict>
          </mc:Fallback>
        </mc:AlternateContent>
      </w:r>
      <w:r w:rsidRPr="00106371">
        <w:rPr>
          <w:lang w:val="es-419"/>
        </w:rPr>
        <w:t>Frescura y seguridad</w:t>
      </w:r>
    </w:p>
    <w:p w14:paraId="59CDDA30" w14:textId="397A0BB8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Todas las anteriores</w:t>
      </w:r>
    </w:p>
    <w:p w14:paraId="77ECE527" w14:textId="77777777" w:rsidR="009F1AD4" w:rsidRPr="00106371" w:rsidRDefault="009F1AD4" w:rsidP="009F1AD4">
      <w:pPr>
        <w:pStyle w:val="FFABody"/>
        <w:rPr>
          <w:lang w:val="es-419"/>
        </w:rPr>
      </w:pPr>
    </w:p>
    <w:p w14:paraId="56201309" w14:textId="1A207547" w:rsidR="009F1AD4" w:rsidRPr="00106371" w:rsidRDefault="009F1AD4" w:rsidP="00C56AEB">
      <w:pPr>
        <w:pStyle w:val="FFABody"/>
        <w:numPr>
          <w:ilvl w:val="0"/>
          <w:numId w:val="35"/>
        </w:numPr>
        <w:rPr>
          <w:lang w:val="es-419"/>
        </w:rPr>
      </w:pPr>
      <w:r w:rsidRPr="00106371">
        <w:rPr>
          <w:lang w:val="es-419"/>
        </w:rPr>
        <w:t>Durante la producción de su mezcla de frutos secos, aprendió sobre las características y los beneficios. Dé un ejemplo de un producto y de una característica y un beneficio de ese producto.</w:t>
      </w:r>
    </w:p>
    <w:p w14:paraId="3BD95958" w14:textId="77777777" w:rsidR="001351BB" w:rsidRPr="00106371" w:rsidRDefault="001351BB" w:rsidP="00B8215E">
      <w:pPr>
        <w:pStyle w:val="FFABody"/>
        <w:ind w:left="720"/>
        <w:rPr>
          <w:color w:val="DA291C"/>
          <w:lang w:val="es-419"/>
        </w:rPr>
      </w:pPr>
      <w:r w:rsidRPr="00106371">
        <w:rPr>
          <w:color w:val="DA291C"/>
          <w:lang w:val="es-419"/>
        </w:rPr>
        <w:t xml:space="preserve">Las respuestas variarán. Ejemplo: </w:t>
      </w:r>
    </w:p>
    <w:p w14:paraId="27872281" w14:textId="703E02B1" w:rsidR="009F1AD4" w:rsidRPr="00106371" w:rsidRDefault="00057B1C" w:rsidP="00B8215E">
      <w:pPr>
        <w:pStyle w:val="FFABody"/>
        <w:ind w:left="720"/>
        <w:rPr>
          <w:color w:val="DA291C"/>
          <w:lang w:val="es-419"/>
        </w:rPr>
      </w:pPr>
      <w:r w:rsidRPr="00106371">
        <w:rPr>
          <w:color w:val="DA291C"/>
          <w:lang w:val="es-419"/>
        </w:rPr>
        <w:t>Coca-Cola de dieta (light) Característica = Bajas calorías</w:t>
      </w:r>
    </w:p>
    <w:p w14:paraId="6D013CBE" w14:textId="52E91545" w:rsidR="001351BB" w:rsidRPr="00106371" w:rsidRDefault="005B2774" w:rsidP="00B8215E">
      <w:pPr>
        <w:pStyle w:val="FFABody"/>
        <w:ind w:left="720"/>
        <w:rPr>
          <w:color w:val="DA291C"/>
          <w:lang w:val="es-419"/>
        </w:rPr>
      </w:pPr>
      <w:r w:rsidRPr="00106371">
        <w:rPr>
          <w:color w:val="DA291C"/>
          <w:lang w:val="es-419"/>
        </w:rPr>
        <w:t>Beneficio = No subirá tanto de peso como si consume un refresco que no sea de dieta</w:t>
      </w:r>
    </w:p>
    <w:p w14:paraId="0643675D" w14:textId="47CF2F56" w:rsidR="009F1AD4" w:rsidRPr="00106371" w:rsidRDefault="009F1AD4" w:rsidP="009F1AD4">
      <w:pPr>
        <w:pStyle w:val="FFABody"/>
        <w:rPr>
          <w:lang w:val="es-419"/>
        </w:rPr>
      </w:pPr>
    </w:p>
    <w:p w14:paraId="3460F686" w14:textId="77777777" w:rsidR="009F1AD4" w:rsidRPr="00106371" w:rsidRDefault="009F1AD4" w:rsidP="009F1AD4">
      <w:pPr>
        <w:pStyle w:val="FFABody"/>
        <w:rPr>
          <w:lang w:val="es-419"/>
        </w:rPr>
      </w:pPr>
    </w:p>
    <w:p w14:paraId="06DE4627" w14:textId="54AAA5D0" w:rsidR="009F1AD4" w:rsidRPr="00106371" w:rsidRDefault="009F1AD4" w:rsidP="009F1AD4">
      <w:pPr>
        <w:pStyle w:val="FFABody"/>
        <w:rPr>
          <w:lang w:val="es-419"/>
        </w:rPr>
      </w:pPr>
    </w:p>
    <w:p w14:paraId="599500F6" w14:textId="20938415" w:rsidR="009F1AD4" w:rsidRPr="00106371" w:rsidRDefault="009F1AD4" w:rsidP="009F1AD4">
      <w:pPr>
        <w:pStyle w:val="FFABody"/>
        <w:rPr>
          <w:lang w:val="es-419"/>
        </w:rPr>
      </w:pPr>
    </w:p>
    <w:p w14:paraId="4452C7FD" w14:textId="3F4A8731" w:rsidR="009F1AD4" w:rsidRPr="00106371" w:rsidRDefault="009F1AD4" w:rsidP="00C56AEB">
      <w:pPr>
        <w:pStyle w:val="FFABody"/>
        <w:numPr>
          <w:ilvl w:val="0"/>
          <w:numId w:val="35"/>
        </w:numPr>
        <w:rPr>
          <w:rFonts w:ascii="Georgia" w:hAnsi="Georgia" w:cs="MinionPro-Regular"/>
          <w:sz w:val="38"/>
          <w:szCs w:val="38"/>
          <w:lang w:val="es-419"/>
        </w:rPr>
      </w:pPr>
      <w:r w:rsidRPr="00106371">
        <w:rPr>
          <w:lang w:val="es-419"/>
        </w:rPr>
        <w:t>¿Cuál es el propósito de un análisis FODA?</w:t>
      </w:r>
    </w:p>
    <w:p w14:paraId="36CF20F5" w14:textId="5A4589CE" w:rsidR="009F1AD4" w:rsidRPr="00106371" w:rsidRDefault="009F1AD4" w:rsidP="009F1AD4">
      <w:pPr>
        <w:pStyle w:val="FFABody"/>
        <w:rPr>
          <w:lang w:val="es-419"/>
        </w:rPr>
      </w:pPr>
    </w:p>
    <w:p w14:paraId="43302DFF" w14:textId="662A79EB" w:rsidR="009F1AD4" w:rsidRPr="00106371" w:rsidRDefault="001351BB" w:rsidP="009F1AD4">
      <w:pPr>
        <w:pStyle w:val="FFABody"/>
        <w:rPr>
          <w:color w:val="DA291C"/>
          <w:lang w:val="es-419"/>
        </w:rPr>
      </w:pPr>
      <w:r w:rsidRPr="00106371">
        <w:rPr>
          <w:color w:val="DA291C"/>
          <w:lang w:val="es-419"/>
        </w:rPr>
        <w:t>Un análisis FODA permite a una persona evaluar un producto, una empresa, etc., desde todos los ángulos para ver los puntos fuertes, los puntos débiles, las oportunidades y las amenazas. Al completar un análisis FODA, se obtiene una mejor comprensión de cómo mejorar y avanzar, a la vez que se obtiene una mejor comprensión de los aspectos positivos existentes.</w:t>
      </w:r>
    </w:p>
    <w:p w14:paraId="2A61650E" w14:textId="5E64DF5B" w:rsidR="009F1AD4" w:rsidRPr="00106371" w:rsidRDefault="009F1AD4" w:rsidP="009F1AD4">
      <w:pPr>
        <w:pStyle w:val="FFABody"/>
        <w:rPr>
          <w:lang w:val="es-419"/>
        </w:rPr>
      </w:pPr>
    </w:p>
    <w:p w14:paraId="407F9E45" w14:textId="6466F9E4" w:rsidR="009F1AD4" w:rsidRPr="00106371" w:rsidRDefault="009F1AD4" w:rsidP="009F1AD4">
      <w:pPr>
        <w:pStyle w:val="FFABody"/>
        <w:rPr>
          <w:lang w:val="es-419"/>
        </w:rPr>
      </w:pPr>
    </w:p>
    <w:p w14:paraId="7AE79B3F" w14:textId="2FEE0893" w:rsidR="009F1AD4" w:rsidRPr="00106371" w:rsidRDefault="009F1AD4" w:rsidP="00C56AEB">
      <w:pPr>
        <w:pStyle w:val="FFABody"/>
        <w:numPr>
          <w:ilvl w:val="0"/>
          <w:numId w:val="35"/>
        </w:numPr>
        <w:rPr>
          <w:rFonts w:ascii="Georgia" w:hAnsi="Georgia" w:cs="MinionPro-Regular"/>
          <w:sz w:val="38"/>
          <w:szCs w:val="38"/>
          <w:lang w:val="es-419"/>
        </w:rPr>
      </w:pPr>
      <w:r w:rsidRPr="00106371">
        <w:rPr>
          <w:lang w:val="es-419"/>
        </w:rPr>
        <w:t>¿Cuál es el propósito de un plan de marketing?</w:t>
      </w:r>
    </w:p>
    <w:p w14:paraId="223BCC74" w14:textId="177615A6" w:rsidR="009F1AD4" w:rsidRPr="00106371" w:rsidRDefault="009F1AD4" w:rsidP="00C56AEB">
      <w:pPr>
        <w:pStyle w:val="FFABody"/>
        <w:numPr>
          <w:ilvl w:val="1"/>
          <w:numId w:val="35"/>
        </w:numPr>
        <w:rPr>
          <w:lang w:val="es-419"/>
        </w:rPr>
      </w:pPr>
      <w:r w:rsidRPr="00106371">
        <w:rPr>
          <w:lang w:val="es-419"/>
        </w:rPr>
        <w:t>Un plan general redactado para compartir con otros empleados de una empresa que ayudaron a fabricar un producto.</w:t>
      </w:r>
    </w:p>
    <w:p w14:paraId="6B1F4EB0" w14:textId="1DA148F8" w:rsidR="009F1AD4" w:rsidRPr="00106371" w:rsidRDefault="001351BB" w:rsidP="00C56AEB">
      <w:pPr>
        <w:pStyle w:val="FFABody"/>
        <w:numPr>
          <w:ilvl w:val="1"/>
          <w:numId w:val="35"/>
        </w:numPr>
        <w:rPr>
          <w:rFonts w:ascii="Georgia" w:hAnsi="Georgia" w:cs="MinionPro-Regular"/>
          <w:sz w:val="38"/>
          <w:szCs w:val="38"/>
          <w:lang w:val="es-419"/>
        </w:rPr>
      </w:pPr>
      <w:r w:rsidRPr="00106371">
        <w:rPr>
          <w:noProof/>
          <w:lang w:val="en-US" w:eastAsia="en-US"/>
        </w:rPr>
        <mc:AlternateContent>
          <mc:Choice Requires="wps">
            <w:drawing>
              <wp:anchor distT="0" distB="0" distL="114300" distR="114300" simplePos="0" relativeHeight="251736064" behindDoc="0" locked="0" layoutInCell="1" allowOverlap="1" wp14:anchorId="3B5D9FE9" wp14:editId="5033BCE8">
                <wp:simplePos x="0" y="0"/>
                <wp:positionH relativeFrom="column">
                  <wp:posOffset>628650</wp:posOffset>
                </wp:positionH>
                <wp:positionV relativeFrom="paragraph">
                  <wp:posOffset>10160</wp:posOffset>
                </wp:positionV>
                <wp:extent cx="209550" cy="200025"/>
                <wp:effectExtent l="0" t="0" r="19050" b="28575"/>
                <wp:wrapNone/>
                <wp:docPr id="52" name="Flowchart: Connector 5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9550" cy="200025"/>
                        </a:xfrm>
                        <a:prstGeom prst="flowChartConnector">
                          <a:avLst/>
                        </a:prstGeom>
                        <a:noFill/>
                        <a:ln>
                          <a:solidFill>
                            <a:srgbClr val="DA291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46B8D80" id="Flowchart: Connector 52" o:spid="_x0000_s1026" type="#_x0000_t120" style="position:absolute;margin-left:49.5pt;margin-top:.8pt;width:16.5pt;height:15.75pt;z-index:2517360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" filled="f" strokecolor="#da291c" strokeweight="2pt"/>
            </w:pict>
          </mc:Fallback>
        </mc:AlternateContent>
      </w:r>
      <w:r w:rsidRPr="00106371">
        <w:rPr>
          <w:lang w:val="es-419"/>
        </w:rPr>
        <w:t>Un plan general que cubre la amplitud de su producto y cómo va a compartir ese producto con el mercado previsto.</w:t>
      </w:r>
    </w:p>
    <w:p w14:paraId="2B1A99E5" w14:textId="11B93E3E" w:rsidR="009F1AD4" w:rsidRPr="00106371" w:rsidRDefault="009F1AD4" w:rsidP="00C56AEB">
      <w:pPr>
        <w:pStyle w:val="FFABody"/>
        <w:numPr>
          <w:ilvl w:val="1"/>
          <w:numId w:val="35"/>
        </w:numPr>
        <w:rPr>
          <w:rFonts w:ascii="Georgia" w:hAnsi="Georgia" w:cs="MinionPro-Regular"/>
          <w:sz w:val="38"/>
          <w:szCs w:val="38"/>
          <w:lang w:val="es-419"/>
        </w:rPr>
      </w:pPr>
      <w:r w:rsidRPr="00106371">
        <w:rPr>
          <w:lang w:val="es-419"/>
        </w:rPr>
        <w:t>Un plan general para enviar su producto al mercado y garantizar que el producto se fabrica de conformidad con el plan.</w:t>
      </w:r>
    </w:p>
    <w:p w14:paraId="1975F21A" w14:textId="77777777" w:rsidR="009F1AD4" w:rsidRPr="00106371" w:rsidRDefault="009F1AD4" w:rsidP="009F1AD4">
      <w:pPr>
        <w:pStyle w:val="FFABody"/>
        <w:rPr>
          <w:lang w:val="es-419"/>
        </w:rPr>
      </w:pPr>
    </w:p>
    <w:p w14:paraId="5CD5A1A4" w14:textId="77777777" w:rsidR="009F1AD4" w:rsidRPr="00106371" w:rsidRDefault="009F1AD4" w:rsidP="009F1AD4">
      <w:pPr>
        <w:pStyle w:val="FFABody"/>
        <w:rPr>
          <w:lang w:val="es-419"/>
        </w:rPr>
      </w:pPr>
    </w:p>
    <w:p w14:paraId="3BCDC222" w14:textId="305363C8" w:rsidR="000E230D" w:rsidRPr="001C4694" w:rsidRDefault="009F1AD4" w:rsidP="002F13B7">
      <w:pPr>
        <w:pStyle w:val="FFABody"/>
        <w:numPr>
          <w:ilvl w:val="0"/>
          <w:numId w:val="35"/>
        </w:numPr>
        <w:rPr>
          <w:lang w:val="es-419"/>
        </w:rPr>
      </w:pPr>
      <w:r w:rsidRPr="001C4694">
        <w:rPr>
          <w:lang w:val="es-419"/>
        </w:rPr>
        <w:t xml:space="preserve">Describe el proceso que atraviesa un producto desde la fase de investigación y desarrollo hasta su distribución en el mercado. </w:t>
      </w:r>
      <w:r w:rsidRPr="001C4694">
        <w:rPr>
          <w:color w:val="DA291C"/>
          <w:lang w:val="es-419"/>
        </w:rPr>
        <w:t>Las respuestas variarán, pero deberán incluir los pasos dentro de cada uno de los siguientes: investigación y desarrollo, preproducción, producción, cadena de suministro, producto final, ventas/servicio/soporte y consumidores.</w:t>
      </w:r>
    </w:p>
    <w:sectPr w:rsidR="000E230D" w:rsidRPr="001C4694" w:rsidSect="003D3D66">
      <w:type w:val="continuous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696F1" w14:textId="77777777" w:rsidR="00E6571C" w:rsidRDefault="00E6571C" w:rsidP="008D333D">
      <w:r>
        <w:separator/>
      </w:r>
    </w:p>
  </w:endnote>
  <w:endnote w:type="continuationSeparator" w:id="0">
    <w:p w14:paraId="3E4E7141" w14:textId="77777777" w:rsidR="00E6571C" w:rsidRDefault="00E6571C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Georgia Pro Light">
    <w:charset w:val="00"/>
    <w:family w:val="roman"/>
    <w:pitch w:val="variable"/>
    <w:sig w:usb0="800002AF" w:usb1="00000003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11D749" w14:textId="77777777" w:rsidR="00877E0F" w:rsidRDefault="00877E0F" w:rsidP="00877E0F">
    <w:pPr>
      <w:pBdr>
        <w:top w:val="single" w:sz="12" w:space="1" w:color="C00000"/>
      </w:pBdr>
      <w:spacing w:before="120"/>
      <w:jc w:val="center"/>
      <w:rPr>
        <w:rFonts w:ascii="Georgia Pro Light" w:hAnsi="Georgia Pro Light"/>
        <w:i/>
        <w:iCs/>
        <w:color w:val="0070C0"/>
        <w:sz w:val="16"/>
        <w:szCs w:val="16"/>
      </w:rPr>
    </w:pPr>
  </w:p>
  <w:p w14:paraId="067CE4EA" w14:textId="77777777" w:rsidR="00877E0F" w:rsidRPr="000A70E0" w:rsidRDefault="00877E0F" w:rsidP="00877E0F">
    <w:pPr>
      <w:pBdr>
        <w:top w:val="single" w:sz="12" w:space="1" w:color="C00000"/>
      </w:pBdr>
      <w:jc w:val="center"/>
      <w:rPr>
        <w:rFonts w:ascii="Georgia Pro Light" w:hAnsi="Georgia Pro Light"/>
        <w:i/>
        <w:iCs/>
        <w:sz w:val="16"/>
        <w:szCs w:val="16"/>
      </w:rPr>
    </w:pPr>
    <w:r w:rsidRPr="000A70E0">
      <w:rPr>
        <w:rFonts w:ascii="Georgia Pro Light" w:hAnsi="Georgia Pro Light"/>
        <w:i/>
        <w:iCs/>
        <w:color w:val="0070C0"/>
        <w:sz w:val="16"/>
        <w:szCs w:val="16"/>
      </w:rPr>
      <w:t>La FFA marca una diferencia positiva en la vida de los estudiantes al desarrollar su potencial para el liderazgo de primer nivel, el crecimiento personal y el éxito profesional a través de la educación agrícola.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6E1E3E" w14:textId="77777777" w:rsidR="00877E0F" w:rsidRDefault="00877E0F" w:rsidP="00877E0F">
    <w:pPr>
      <w:pBdr>
        <w:top w:val="single" w:sz="12" w:space="1" w:color="C00000"/>
      </w:pBdr>
      <w:spacing w:before="120"/>
      <w:jc w:val="center"/>
      <w:rPr>
        <w:rFonts w:ascii="Georgia Pro Light" w:hAnsi="Georgia Pro Light"/>
        <w:i/>
        <w:iCs/>
        <w:color w:val="0070C0"/>
        <w:sz w:val="16"/>
        <w:szCs w:val="16"/>
      </w:rPr>
    </w:pPr>
  </w:p>
  <w:p w14:paraId="038AE786" w14:textId="77777777" w:rsidR="00877E0F" w:rsidRPr="000A70E0" w:rsidRDefault="00877E0F" w:rsidP="00877E0F">
    <w:pPr>
      <w:pBdr>
        <w:top w:val="single" w:sz="12" w:space="1" w:color="C00000"/>
      </w:pBdr>
      <w:jc w:val="center"/>
      <w:rPr>
        <w:rFonts w:ascii="Georgia Pro Light" w:hAnsi="Georgia Pro Light"/>
        <w:i/>
        <w:iCs/>
        <w:sz w:val="16"/>
        <w:szCs w:val="16"/>
      </w:rPr>
    </w:pPr>
    <w:r w:rsidRPr="000A70E0">
      <w:rPr>
        <w:rFonts w:ascii="Georgia Pro Light" w:hAnsi="Georgia Pro Light"/>
        <w:i/>
        <w:iCs/>
        <w:color w:val="0070C0"/>
        <w:sz w:val="16"/>
        <w:szCs w:val="16"/>
      </w:rPr>
      <w:t>La FFA marca una diferencia positiva en la vida de los estudiantes al desarrollar su potencial para el liderazgo de primer nivel, el crecimiento personal y el éxito profesional a través de la educación agrícola.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808741" w14:textId="77777777" w:rsidR="00E6571C" w:rsidRDefault="00E6571C" w:rsidP="008D333D">
      <w:r>
        <w:separator/>
      </w:r>
    </w:p>
  </w:footnote>
  <w:footnote w:type="continuationSeparator" w:id="0">
    <w:p w14:paraId="48A02CDA" w14:textId="77777777" w:rsidR="00E6571C" w:rsidRDefault="00E6571C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AC018A" w14:textId="2276F3DE" w:rsidR="00106371" w:rsidRDefault="00106371"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09D45C89">
              <wp:simplePos x="0" y="0"/>
              <wp:positionH relativeFrom="column">
                <wp:posOffset>4657725</wp:posOffset>
              </wp:positionH>
              <wp:positionV relativeFrom="paragraph">
                <wp:posOffset>-438150</wp:posOffset>
              </wp:positionV>
              <wp:extent cx="2152650" cy="809625"/>
              <wp:effectExtent l="0" t="0" r="0" b="9525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096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D3BB97F" w14:textId="77777777" w:rsidR="00106371" w:rsidRPr="00106371" w:rsidRDefault="00106371" w:rsidP="00877E0F">
                          <w:pPr>
                            <w:pStyle w:val="DocumentTitle"/>
                          </w:pPr>
                          <w:r w:rsidRPr="00106371">
                            <w:t xml:space="preserve">Plan de estudios </w:t>
                          </w:r>
                        </w:p>
                        <w:p w14:paraId="535B7FE6" w14:textId="453FD784" w:rsidR="00106371" w:rsidRPr="00106371" w:rsidRDefault="00106371" w:rsidP="00877E0F">
                          <w:pPr>
                            <w:pStyle w:val="DocumentTitle"/>
                          </w:pPr>
                          <w:r w:rsidRPr="00106371">
                            <w:t>8 de 8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_x0000_s1093" type="#_x0000_t202" style="position:absolute;margin-left:366.75pt;margin-top:-34.5pt;width:169.5pt;height:63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" stroked="f">
              <v:textbox>
                <w:txbxContent>
                  <w:p w14:paraId="3D3BB97F" w14:textId="77777777" w:rsidR="00106371" w:rsidRPr="00106371" w:rsidRDefault="00106371" w:rsidP="00877E0F">
                    <w:pPr>
                      <w:pStyle w:val="DocumentTitle"/>
                    </w:pPr>
                    <w:r w:rsidRPr="00106371">
                      <w:t xml:space="preserve">Plan de estudios </w:t>
                    </w:r>
                  </w:p>
                  <w:p w14:paraId="535B7FE6" w14:textId="453FD784" w:rsidR="00106371" w:rsidRPr="00106371" w:rsidRDefault="00106371" w:rsidP="00877E0F">
                    <w:pPr>
                      <w:pStyle w:val="DocumentTitle"/>
                    </w:pPr>
                    <w:r w:rsidRPr="00106371">
                      <w:t>8 de 8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val="en-US"/>
      </w:rPr>
      <w:drawing>
        <wp:anchor distT="0" distB="0" distL="114300" distR="114300" simplePos="0" relativeHeight="251667968" behindDoc="1" locked="0" layoutInCell="1" allowOverlap="1" wp14:anchorId="5B4CC071" wp14:editId="270D1ED4">
          <wp:simplePos x="0" y="0"/>
          <wp:positionH relativeFrom="column">
            <wp:posOffset>3338624</wp:posOffset>
          </wp:positionH>
          <wp:positionV relativeFrom="paragraph">
            <wp:posOffset>-510303</wp:posOffset>
          </wp:positionV>
          <wp:extent cx="1132840" cy="844550"/>
          <wp:effectExtent l="0" t="0" r="0" b="0"/>
          <wp:wrapTight wrapText="bothSides">
            <wp:wrapPolygon edited="0">
              <wp:start x="0" y="0"/>
              <wp:lineTo x="0" y="20950"/>
              <wp:lineTo x="21067" y="20950"/>
              <wp:lineTo x="21067" y="0"/>
              <wp:lineTo x="0" y="0"/>
            </wp:wrapPolygon>
          </wp:wrapTight>
          <wp:docPr id="19" name="Picture 1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32840" cy="844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val="en-US"/>
      </w:rPr>
      <w:drawing>
        <wp:anchor distT="0" distB="0" distL="114300" distR="114300" simplePos="0" relativeHeight="251656704" behindDoc="1" locked="0" layoutInCell="1" allowOverlap="1" wp14:anchorId="707C161E" wp14:editId="6BBA23C4">
          <wp:simplePos x="0" y="0"/>
          <wp:positionH relativeFrom="column">
            <wp:posOffset>0</wp:posOffset>
          </wp:positionH>
          <wp:positionV relativeFrom="paragraph">
            <wp:posOffset>-640715</wp:posOffset>
          </wp:positionV>
          <wp:extent cx="901700" cy="1149668"/>
          <wp:effectExtent l="0" t="0" r="0" b="0"/>
          <wp:wrapNone/>
          <wp:docPr id="24" name="Picture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17638">
      <w:rPr>
        <w:noProof/>
        <w:lang w:val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0A8D02F">
              <wp:simplePos x="0" y="0"/>
              <wp:positionH relativeFrom="column">
                <wp:posOffset>4572000</wp:posOffset>
              </wp:positionH>
              <wp:positionV relativeFrom="paragraph">
                <wp:posOffset>-571500</wp:posOffset>
              </wp:positionV>
              <wp:extent cx="0" cy="1005840"/>
              <wp:effectExtent l="0" t="0" r="3810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725B57EB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5pt" to="5in,34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FD2A93" w14:textId="1265570A" w:rsidR="00106371" w:rsidRDefault="00106371" w:rsidP="00E37A94">
    <w:pPr>
      <w:pStyle w:val="FFABody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10ED2BED">
              <wp:simplePos x="0" y="0"/>
              <wp:positionH relativeFrom="column">
                <wp:posOffset>594360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58CA410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46.8pt,9pt" to="214.3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" strokecolor="black [3040]"/>
          </w:pict>
        </mc:Fallback>
      </mc:AlternateContent>
    </w:r>
    <w:r>
      <w:t>NOMBRE: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2E6969" w14:textId="77777777" w:rsidR="00106371" w:rsidRDefault="00106371" w:rsidP="00E37A94">
    <w:pPr>
      <w:pStyle w:val="FFABody"/>
    </w:pPr>
    <w:r>
      <w:rPr>
        <w:noProof/>
        <w:lang w:val="en-US" w:eastAsia="en-US"/>
      </w:rPr>
      <mc:AlternateContent>
        <mc:Choice Requires="wps">
          <w:drawing>
            <wp:anchor distT="0" distB="0" distL="114300" distR="114300" simplePos="0" relativeHeight="251672064" behindDoc="0" locked="0" layoutInCell="1" allowOverlap="1" wp14:anchorId="67C5116F" wp14:editId="0E3ABB73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257" name="Straight Connector 25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66FDF3F" id="Straight Connector 257" o:spid="_x0000_s1026" style="position:absolute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" strokecolor="black [3040]"/>
          </w:pict>
        </mc:Fallback>
      </mc:AlternateContent>
    </w:r>
    <w:r>
      <w:t>NOMBRE: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E56962"/>
    <w:multiLevelType w:val="hybridMultilevel"/>
    <w:tmpl w:val="5814630C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27B4FEE"/>
    <w:multiLevelType w:val="hybridMultilevel"/>
    <w:tmpl w:val="831652D8"/>
    <w:lvl w:ilvl="0" w:tplc="C5C222E6">
      <w:start w:val="1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B2B445E0">
      <w:start w:val="2"/>
      <w:numFmt w:val="bullet"/>
      <w:lvlText w:val="-"/>
      <w:lvlJc w:val="left"/>
      <w:pPr>
        <w:ind w:left="2520" w:hanging="360"/>
      </w:pPr>
      <w:rPr>
        <w:rFonts w:ascii="Verdana" w:eastAsiaTheme="minorEastAsia" w:hAnsi="Verdana" w:cs="Lasiver-Regular" w:hint="default"/>
      </w:r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 w15:restartNumberingAfterBreak="0">
    <w:nsid w:val="08EC72DE"/>
    <w:multiLevelType w:val="hybridMultilevel"/>
    <w:tmpl w:val="365A7B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9B16B11"/>
    <w:multiLevelType w:val="hybridMultilevel"/>
    <w:tmpl w:val="9128215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3B0660"/>
    <w:multiLevelType w:val="hybridMultilevel"/>
    <w:tmpl w:val="83969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F821D8D"/>
    <w:multiLevelType w:val="hybridMultilevel"/>
    <w:tmpl w:val="7EB435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FAE40CB"/>
    <w:multiLevelType w:val="hybridMultilevel"/>
    <w:tmpl w:val="DE5AC8BC"/>
    <w:lvl w:ilvl="0" w:tplc="8DDCD32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7"/>
        <w:szCs w:val="17"/>
      </w:rPr>
    </w:lvl>
    <w:lvl w:ilvl="1" w:tplc="5CFCB7AA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  <w:sz w:val="17"/>
        <w:szCs w:val="17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6BE2087"/>
    <w:multiLevelType w:val="hybridMultilevel"/>
    <w:tmpl w:val="02F27E4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9706B7"/>
    <w:multiLevelType w:val="hybridMultilevel"/>
    <w:tmpl w:val="D3A4D5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1" w15:restartNumberingAfterBreak="0">
    <w:nsid w:val="1BB11AAF"/>
    <w:multiLevelType w:val="hybridMultilevel"/>
    <w:tmpl w:val="ED9038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1F8A2C11"/>
    <w:multiLevelType w:val="hybridMultilevel"/>
    <w:tmpl w:val="4160850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45E685A"/>
    <w:multiLevelType w:val="hybridMultilevel"/>
    <w:tmpl w:val="4B849B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C991C2F"/>
    <w:multiLevelType w:val="hybridMultilevel"/>
    <w:tmpl w:val="503EEE06"/>
    <w:lvl w:ilvl="0" w:tplc="1D6E7B02">
      <w:start w:val="1"/>
      <w:numFmt w:val="decimal"/>
      <w:lvlText w:val="%1."/>
      <w:lvlJc w:val="left"/>
      <w:pPr>
        <w:ind w:left="1080" w:hanging="360"/>
      </w:pPr>
      <w:rPr>
        <w:rFonts w:hint="default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 w15:restartNumberingAfterBreak="0">
    <w:nsid w:val="319A1A1F"/>
    <w:multiLevelType w:val="hybridMultilevel"/>
    <w:tmpl w:val="F9142B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1D452D3"/>
    <w:multiLevelType w:val="hybridMultilevel"/>
    <w:tmpl w:val="E076B744"/>
    <w:lvl w:ilvl="0" w:tplc="9B12A7E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32F812FD"/>
    <w:multiLevelType w:val="hybridMultilevel"/>
    <w:tmpl w:val="659A1A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A2431F7"/>
    <w:multiLevelType w:val="hybridMultilevel"/>
    <w:tmpl w:val="501CCD0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C8860F6"/>
    <w:multiLevelType w:val="hybridMultilevel"/>
    <w:tmpl w:val="FA24F756"/>
    <w:lvl w:ilvl="0" w:tplc="4BD00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43C06202"/>
    <w:multiLevelType w:val="hybridMultilevel"/>
    <w:tmpl w:val="96BC522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56A3FBE"/>
    <w:multiLevelType w:val="hybridMultilevel"/>
    <w:tmpl w:val="0E8C5C8A"/>
    <w:lvl w:ilvl="0" w:tplc="ECFC0F92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7"/>
        <w:szCs w:val="17"/>
      </w:rPr>
    </w:lvl>
    <w:lvl w:ilvl="1" w:tplc="9648C822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  <w:sz w:val="17"/>
        <w:szCs w:val="17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B931D45"/>
    <w:multiLevelType w:val="hybridMultilevel"/>
    <w:tmpl w:val="B3CACFE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C290849"/>
    <w:multiLevelType w:val="hybridMultilevel"/>
    <w:tmpl w:val="6F1603C4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F4A1791"/>
    <w:multiLevelType w:val="hybridMultilevel"/>
    <w:tmpl w:val="F9C49E6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31C1C96"/>
    <w:multiLevelType w:val="hybridMultilevel"/>
    <w:tmpl w:val="E4A082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8C13A6"/>
    <w:multiLevelType w:val="hybridMultilevel"/>
    <w:tmpl w:val="839691F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9DA56D8"/>
    <w:multiLevelType w:val="hybridMultilevel"/>
    <w:tmpl w:val="C7664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F5204BF"/>
    <w:multiLevelType w:val="hybridMultilevel"/>
    <w:tmpl w:val="C7CC8782"/>
    <w:lvl w:ilvl="0" w:tplc="04090019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601B3E42"/>
    <w:multiLevelType w:val="hybridMultilevel"/>
    <w:tmpl w:val="83E44DD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7CE247A"/>
    <w:multiLevelType w:val="hybridMultilevel"/>
    <w:tmpl w:val="41D84F8A"/>
    <w:lvl w:ilvl="0" w:tplc="4BD0021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1" w15:restartNumberingAfterBreak="0">
    <w:nsid w:val="74D00F10"/>
    <w:multiLevelType w:val="hybridMultilevel"/>
    <w:tmpl w:val="1D42CDE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5214E70"/>
    <w:multiLevelType w:val="hybridMultilevel"/>
    <w:tmpl w:val="03284E5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53E12DC"/>
    <w:multiLevelType w:val="hybridMultilevel"/>
    <w:tmpl w:val="925A04C8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5BD381A"/>
    <w:multiLevelType w:val="hybridMultilevel"/>
    <w:tmpl w:val="03A88B3A"/>
    <w:lvl w:ilvl="0" w:tplc="AD8AF50A">
      <w:start w:val="1"/>
      <w:numFmt w:val="low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92C4EE9"/>
    <w:multiLevelType w:val="hybridMultilevel"/>
    <w:tmpl w:val="44EC66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48" w15:restartNumberingAfterBreak="0">
    <w:nsid w:val="7BD453D7"/>
    <w:multiLevelType w:val="hybridMultilevel"/>
    <w:tmpl w:val="DE5AC8BC"/>
    <w:lvl w:ilvl="0" w:tplc="8DDCD32E">
      <w:start w:val="1"/>
      <w:numFmt w:val="decimal"/>
      <w:lvlText w:val="%1."/>
      <w:lvlJc w:val="left"/>
      <w:pPr>
        <w:ind w:left="720" w:hanging="360"/>
      </w:pPr>
      <w:rPr>
        <w:rFonts w:ascii="Verdana" w:hAnsi="Verdana" w:hint="default"/>
        <w:sz w:val="17"/>
        <w:szCs w:val="17"/>
      </w:rPr>
    </w:lvl>
    <w:lvl w:ilvl="1" w:tplc="5CFCB7AA">
      <w:start w:val="1"/>
      <w:numFmt w:val="lowerLetter"/>
      <w:lvlText w:val="%2."/>
      <w:lvlJc w:val="left"/>
      <w:pPr>
        <w:ind w:left="1440" w:hanging="360"/>
      </w:pPr>
      <w:rPr>
        <w:rFonts w:ascii="Verdana" w:hAnsi="Verdana" w:hint="default"/>
        <w:sz w:val="17"/>
        <w:szCs w:val="17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36188880">
    <w:abstractNumId w:val="10"/>
  </w:num>
  <w:num w:numId="2" w16cid:durableId="1733769651">
    <w:abstractNumId w:val="34"/>
  </w:num>
  <w:num w:numId="3" w16cid:durableId="1117021552">
    <w:abstractNumId w:val="14"/>
  </w:num>
  <w:num w:numId="4" w16cid:durableId="1201013264">
    <w:abstractNumId w:val="49"/>
  </w:num>
  <w:num w:numId="5" w16cid:durableId="647630853">
    <w:abstractNumId w:val="24"/>
  </w:num>
  <w:num w:numId="6" w16cid:durableId="1558400246">
    <w:abstractNumId w:val="40"/>
  </w:num>
  <w:num w:numId="7" w16cid:durableId="574314342">
    <w:abstractNumId w:val="12"/>
  </w:num>
  <w:num w:numId="8" w16cid:durableId="925000035">
    <w:abstractNumId w:val="36"/>
  </w:num>
  <w:num w:numId="9" w16cid:durableId="479152883">
    <w:abstractNumId w:val="35"/>
  </w:num>
  <w:num w:numId="10" w16cid:durableId="761415113">
    <w:abstractNumId w:val="44"/>
  </w:num>
  <w:num w:numId="11" w16cid:durableId="877274770">
    <w:abstractNumId w:val="37"/>
  </w:num>
  <w:num w:numId="12" w16cid:durableId="1294021941">
    <w:abstractNumId w:val="27"/>
  </w:num>
  <w:num w:numId="13" w16cid:durableId="2030832779">
    <w:abstractNumId w:val="8"/>
  </w:num>
  <w:num w:numId="14" w16cid:durableId="597177588">
    <w:abstractNumId w:val="1"/>
  </w:num>
  <w:num w:numId="15" w16cid:durableId="2129738296">
    <w:abstractNumId w:val="47"/>
  </w:num>
  <w:num w:numId="16" w16cid:durableId="1997342648">
    <w:abstractNumId w:val="39"/>
  </w:num>
  <w:num w:numId="17" w16cid:durableId="428547998">
    <w:abstractNumId w:val="21"/>
  </w:num>
  <w:num w:numId="18" w16cid:durableId="44958474">
    <w:abstractNumId w:val="38"/>
  </w:num>
  <w:num w:numId="19" w16cid:durableId="1165627947">
    <w:abstractNumId w:val="30"/>
  </w:num>
  <w:num w:numId="20" w16cid:durableId="593781533">
    <w:abstractNumId w:val="4"/>
  </w:num>
  <w:num w:numId="21" w16cid:durableId="183522807">
    <w:abstractNumId w:val="15"/>
  </w:num>
  <w:num w:numId="22" w16cid:durableId="1910651283">
    <w:abstractNumId w:val="46"/>
  </w:num>
  <w:num w:numId="23" w16cid:durableId="639117157">
    <w:abstractNumId w:val="17"/>
  </w:num>
  <w:num w:numId="24" w16cid:durableId="609241875">
    <w:abstractNumId w:val="11"/>
  </w:num>
  <w:num w:numId="25" w16cid:durableId="1891334072">
    <w:abstractNumId w:val="29"/>
  </w:num>
  <w:num w:numId="26" w16cid:durableId="854534304">
    <w:abstractNumId w:val="13"/>
  </w:num>
  <w:num w:numId="27" w16cid:durableId="838815172">
    <w:abstractNumId w:val="3"/>
  </w:num>
  <w:num w:numId="28" w16cid:durableId="364253580">
    <w:abstractNumId w:val="19"/>
  </w:num>
  <w:num w:numId="29" w16cid:durableId="1903976566">
    <w:abstractNumId w:val="31"/>
  </w:num>
  <w:num w:numId="30" w16cid:durableId="250429156">
    <w:abstractNumId w:val="6"/>
  </w:num>
  <w:num w:numId="31" w16cid:durableId="1249771534">
    <w:abstractNumId w:val="23"/>
  </w:num>
  <w:num w:numId="32" w16cid:durableId="390664188">
    <w:abstractNumId w:val="28"/>
  </w:num>
  <w:num w:numId="33" w16cid:durableId="549923741">
    <w:abstractNumId w:val="22"/>
  </w:num>
  <w:num w:numId="34" w16cid:durableId="1296134094">
    <w:abstractNumId w:val="45"/>
  </w:num>
  <w:num w:numId="35" w16cid:durableId="437019292">
    <w:abstractNumId w:val="48"/>
  </w:num>
  <w:num w:numId="36" w16cid:durableId="1704550630">
    <w:abstractNumId w:val="32"/>
  </w:num>
  <w:num w:numId="37" w16cid:durableId="1874078443">
    <w:abstractNumId w:val="26"/>
  </w:num>
  <w:num w:numId="38" w16cid:durableId="2053382237">
    <w:abstractNumId w:val="0"/>
  </w:num>
  <w:num w:numId="39" w16cid:durableId="53967061">
    <w:abstractNumId w:val="18"/>
  </w:num>
  <w:num w:numId="40" w16cid:durableId="753166756">
    <w:abstractNumId w:val="33"/>
  </w:num>
  <w:num w:numId="41" w16cid:durableId="1105268936">
    <w:abstractNumId w:val="9"/>
  </w:num>
  <w:num w:numId="42" w16cid:durableId="520439292">
    <w:abstractNumId w:val="25"/>
  </w:num>
  <w:num w:numId="43" w16cid:durableId="365371678">
    <w:abstractNumId w:val="2"/>
  </w:num>
  <w:num w:numId="44" w16cid:durableId="24600154">
    <w:abstractNumId w:val="20"/>
  </w:num>
  <w:num w:numId="45" w16cid:durableId="1665695456">
    <w:abstractNumId w:val="41"/>
  </w:num>
  <w:num w:numId="46" w16cid:durableId="2077435447">
    <w:abstractNumId w:val="43"/>
  </w:num>
  <w:num w:numId="47" w16cid:durableId="1161120800">
    <w:abstractNumId w:val="7"/>
  </w:num>
  <w:num w:numId="48" w16cid:durableId="391582749">
    <w:abstractNumId w:val="42"/>
  </w:num>
  <w:num w:numId="49" w16cid:durableId="2011832609">
    <w:abstractNumId w:val="5"/>
  </w:num>
  <w:num w:numId="50" w16cid:durableId="79556784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174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D333D"/>
    <w:rsid w:val="00004A72"/>
    <w:rsid w:val="00041698"/>
    <w:rsid w:val="00042C0E"/>
    <w:rsid w:val="00057B1C"/>
    <w:rsid w:val="00064CB9"/>
    <w:rsid w:val="00073001"/>
    <w:rsid w:val="00081DA1"/>
    <w:rsid w:val="000910A6"/>
    <w:rsid w:val="000B3F14"/>
    <w:rsid w:val="000B47F9"/>
    <w:rsid w:val="000C4B5A"/>
    <w:rsid w:val="000C75FF"/>
    <w:rsid w:val="000D180D"/>
    <w:rsid w:val="000E230D"/>
    <w:rsid w:val="00106371"/>
    <w:rsid w:val="00114124"/>
    <w:rsid w:val="00125E81"/>
    <w:rsid w:val="001349FF"/>
    <w:rsid w:val="001351BB"/>
    <w:rsid w:val="00137569"/>
    <w:rsid w:val="00137BE2"/>
    <w:rsid w:val="0016307F"/>
    <w:rsid w:val="00166E15"/>
    <w:rsid w:val="0017265F"/>
    <w:rsid w:val="00173AEC"/>
    <w:rsid w:val="00180244"/>
    <w:rsid w:val="001A3DB4"/>
    <w:rsid w:val="001C4694"/>
    <w:rsid w:val="001C6EC5"/>
    <w:rsid w:val="002051FE"/>
    <w:rsid w:val="002131C9"/>
    <w:rsid w:val="00247C4D"/>
    <w:rsid w:val="00257898"/>
    <w:rsid w:val="00262BD9"/>
    <w:rsid w:val="00263C1D"/>
    <w:rsid w:val="002708BB"/>
    <w:rsid w:val="00275A9E"/>
    <w:rsid w:val="002A1BD5"/>
    <w:rsid w:val="002A2854"/>
    <w:rsid w:val="002B11A4"/>
    <w:rsid w:val="002D485C"/>
    <w:rsid w:val="002D7363"/>
    <w:rsid w:val="002D7380"/>
    <w:rsid w:val="00304D90"/>
    <w:rsid w:val="003134EE"/>
    <w:rsid w:val="00323015"/>
    <w:rsid w:val="0034005B"/>
    <w:rsid w:val="003729B6"/>
    <w:rsid w:val="00373B8D"/>
    <w:rsid w:val="003930DD"/>
    <w:rsid w:val="003D3D66"/>
    <w:rsid w:val="003F1A66"/>
    <w:rsid w:val="003F38D4"/>
    <w:rsid w:val="004031A0"/>
    <w:rsid w:val="00416DAA"/>
    <w:rsid w:val="00444678"/>
    <w:rsid w:val="0044795B"/>
    <w:rsid w:val="0046051C"/>
    <w:rsid w:val="00477A52"/>
    <w:rsid w:val="00484212"/>
    <w:rsid w:val="004B7173"/>
    <w:rsid w:val="004C5E66"/>
    <w:rsid w:val="00505DAF"/>
    <w:rsid w:val="00512784"/>
    <w:rsid w:val="0052434A"/>
    <w:rsid w:val="00532211"/>
    <w:rsid w:val="00533D43"/>
    <w:rsid w:val="00575B97"/>
    <w:rsid w:val="005824D0"/>
    <w:rsid w:val="00586570"/>
    <w:rsid w:val="00595366"/>
    <w:rsid w:val="005A1B1B"/>
    <w:rsid w:val="005B2774"/>
    <w:rsid w:val="005D77F6"/>
    <w:rsid w:val="005E0000"/>
    <w:rsid w:val="005F3C98"/>
    <w:rsid w:val="005F75E5"/>
    <w:rsid w:val="00617320"/>
    <w:rsid w:val="00627251"/>
    <w:rsid w:val="00636B62"/>
    <w:rsid w:val="0068602F"/>
    <w:rsid w:val="00693B29"/>
    <w:rsid w:val="0069609E"/>
    <w:rsid w:val="006A5E06"/>
    <w:rsid w:val="006C2FAC"/>
    <w:rsid w:val="006D48DB"/>
    <w:rsid w:val="006E1DA8"/>
    <w:rsid w:val="006E63C3"/>
    <w:rsid w:val="00703F39"/>
    <w:rsid w:val="00717538"/>
    <w:rsid w:val="00746893"/>
    <w:rsid w:val="007477D0"/>
    <w:rsid w:val="00753837"/>
    <w:rsid w:val="00755B02"/>
    <w:rsid w:val="00760089"/>
    <w:rsid w:val="00760FEF"/>
    <w:rsid w:val="0076657A"/>
    <w:rsid w:val="0077213C"/>
    <w:rsid w:val="00781679"/>
    <w:rsid w:val="007C4B81"/>
    <w:rsid w:val="007E5AF9"/>
    <w:rsid w:val="00806895"/>
    <w:rsid w:val="00807688"/>
    <w:rsid w:val="008151C2"/>
    <w:rsid w:val="00815935"/>
    <w:rsid w:val="00815FF2"/>
    <w:rsid w:val="00830E38"/>
    <w:rsid w:val="00832B0D"/>
    <w:rsid w:val="008414AA"/>
    <w:rsid w:val="0086451A"/>
    <w:rsid w:val="00866A47"/>
    <w:rsid w:val="00876581"/>
    <w:rsid w:val="00877E0F"/>
    <w:rsid w:val="00881DB3"/>
    <w:rsid w:val="0089134A"/>
    <w:rsid w:val="0089625A"/>
    <w:rsid w:val="008A0A63"/>
    <w:rsid w:val="008A678D"/>
    <w:rsid w:val="008B7061"/>
    <w:rsid w:val="008C1F98"/>
    <w:rsid w:val="008D333D"/>
    <w:rsid w:val="00912DC2"/>
    <w:rsid w:val="0092318D"/>
    <w:rsid w:val="00943716"/>
    <w:rsid w:val="00943B60"/>
    <w:rsid w:val="00955276"/>
    <w:rsid w:val="0096283F"/>
    <w:rsid w:val="00967575"/>
    <w:rsid w:val="00975094"/>
    <w:rsid w:val="00982007"/>
    <w:rsid w:val="009960AE"/>
    <w:rsid w:val="009B7174"/>
    <w:rsid w:val="009C462E"/>
    <w:rsid w:val="009D13D8"/>
    <w:rsid w:val="009D2E50"/>
    <w:rsid w:val="009D3643"/>
    <w:rsid w:val="009D4AA9"/>
    <w:rsid w:val="009F1AD4"/>
    <w:rsid w:val="009F5FD6"/>
    <w:rsid w:val="009F6711"/>
    <w:rsid w:val="00A4412E"/>
    <w:rsid w:val="00A9352A"/>
    <w:rsid w:val="00AA0412"/>
    <w:rsid w:val="00AB1904"/>
    <w:rsid w:val="00AC3136"/>
    <w:rsid w:val="00AE21C3"/>
    <w:rsid w:val="00AF18C6"/>
    <w:rsid w:val="00AF2EB6"/>
    <w:rsid w:val="00AF7212"/>
    <w:rsid w:val="00B020F6"/>
    <w:rsid w:val="00B30D6C"/>
    <w:rsid w:val="00B56B85"/>
    <w:rsid w:val="00B62B2A"/>
    <w:rsid w:val="00B714E3"/>
    <w:rsid w:val="00B8215E"/>
    <w:rsid w:val="00B84820"/>
    <w:rsid w:val="00BA0257"/>
    <w:rsid w:val="00BA3922"/>
    <w:rsid w:val="00BC5600"/>
    <w:rsid w:val="00BD3AEB"/>
    <w:rsid w:val="00BF639D"/>
    <w:rsid w:val="00C02BE2"/>
    <w:rsid w:val="00C17881"/>
    <w:rsid w:val="00C20636"/>
    <w:rsid w:val="00C209E2"/>
    <w:rsid w:val="00C43B5A"/>
    <w:rsid w:val="00C56AEB"/>
    <w:rsid w:val="00C64EF2"/>
    <w:rsid w:val="00C734A5"/>
    <w:rsid w:val="00C754A0"/>
    <w:rsid w:val="00C81E4C"/>
    <w:rsid w:val="00C852D3"/>
    <w:rsid w:val="00C972F1"/>
    <w:rsid w:val="00CA283B"/>
    <w:rsid w:val="00CA6A75"/>
    <w:rsid w:val="00CA7D48"/>
    <w:rsid w:val="00CC4FBE"/>
    <w:rsid w:val="00CE0159"/>
    <w:rsid w:val="00D104F8"/>
    <w:rsid w:val="00D129A2"/>
    <w:rsid w:val="00D22996"/>
    <w:rsid w:val="00D251E8"/>
    <w:rsid w:val="00D56039"/>
    <w:rsid w:val="00D63F77"/>
    <w:rsid w:val="00D77246"/>
    <w:rsid w:val="00D801DC"/>
    <w:rsid w:val="00D9213C"/>
    <w:rsid w:val="00DA16EF"/>
    <w:rsid w:val="00DA20A1"/>
    <w:rsid w:val="00DC0EAD"/>
    <w:rsid w:val="00DC7736"/>
    <w:rsid w:val="00DD7F0D"/>
    <w:rsid w:val="00E3632E"/>
    <w:rsid w:val="00E37A94"/>
    <w:rsid w:val="00E402A2"/>
    <w:rsid w:val="00E521A6"/>
    <w:rsid w:val="00E64CED"/>
    <w:rsid w:val="00E6571C"/>
    <w:rsid w:val="00E73036"/>
    <w:rsid w:val="00E758B2"/>
    <w:rsid w:val="00E8139A"/>
    <w:rsid w:val="00E86297"/>
    <w:rsid w:val="00E95653"/>
    <w:rsid w:val="00EA17BC"/>
    <w:rsid w:val="00EB24E0"/>
    <w:rsid w:val="00EB59B3"/>
    <w:rsid w:val="00EB62A5"/>
    <w:rsid w:val="00ED1B9D"/>
    <w:rsid w:val="00EF7011"/>
    <w:rsid w:val="00F20D67"/>
    <w:rsid w:val="00F43A01"/>
    <w:rsid w:val="00F44BC8"/>
    <w:rsid w:val="00F74CBF"/>
    <w:rsid w:val="00FA4E61"/>
    <w:rsid w:val="00FB11FB"/>
    <w:rsid w:val="00FD0C6B"/>
    <w:rsid w:val="00FD1B26"/>
    <w:rsid w:val="00FD4A90"/>
    <w:rsid w:val="00FD77F5"/>
    <w:rsid w:val="130BE2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44A1C5D3"/>
  <w15:docId w15:val="{6A88593A-07B4-4B6D-AF15-725F1E139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66E15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caps/>
      <w:color w:val="DA291C"/>
      <w:sz w:val="20"/>
      <w:lang w:eastAsia="ja-JP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877E0F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val="es-419" w:eastAsia="ja-JP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eastAsiaTheme="minorEastAsia" w:hAnsi="Georgia" w:cs="KlinicSlab-Medium"/>
      <w:caps/>
      <w:color w:val="DA291C"/>
      <w:sz w:val="20"/>
      <w:lang w:eastAsia="ja-JP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eastAsiaTheme="minorEastAsia" w:hAnsi="Verdana" w:cs="Lasiver-Regular"/>
      <w:color w:val="505150"/>
      <w:sz w:val="17"/>
      <w:szCs w:val="17"/>
      <w:lang w:eastAsia="ja-JP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eastAsiaTheme="minorEastAsia" w:hAnsi="Georgia" w:cs="MinionPro-Regular"/>
      <w:b/>
      <w:color w:val="004C97"/>
      <w:sz w:val="38"/>
      <w:szCs w:val="38"/>
      <w:lang w:eastAsia="ja-JP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eastAsiaTheme="minorEastAsia" w:hAnsi="Georgia" w:cs="KlinicSlab-Medium"/>
      <w:b/>
      <w:caps/>
      <w:color w:val="DA291C"/>
      <w:sz w:val="18"/>
      <w:lang w:eastAsia="ja-JP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eastAsiaTheme="minorEastAsia" w:hAnsi="Georgia" w:cs="KlinicSlab-MediumItalic"/>
      <w:i/>
      <w:iCs/>
      <w:color w:val="505150"/>
      <w:sz w:val="30"/>
      <w:szCs w:val="30"/>
      <w:lang w:eastAsia="ja-JP"/>
    </w:rPr>
  </w:style>
  <w:style w:type="table" w:styleId="TableGrid">
    <w:name w:val="Table Grid"/>
    <w:basedOn w:val="TableNormal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  <w:rPr>
      <w:rFonts w:asciiTheme="minorHAnsi" w:eastAsiaTheme="minorEastAsia" w:hAnsiTheme="minorHAnsi" w:cstheme="minorBidi"/>
      <w:lang w:eastAsia="ja-JP"/>
    </w:r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eastAsia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customStyle="1" w:styleId="UnresolvedMention1">
    <w:name w:val="Unresolved Mention1"/>
    <w:basedOn w:val="DefaultParagraphFont"/>
    <w:uiPriority w:val="99"/>
    <w:semiHidden/>
    <w:unhideWhenUsed/>
    <w:rsid w:val="00C734A5"/>
    <w:rPr>
      <w:color w:val="605E5C"/>
      <w:shd w:val="clear" w:color="auto" w:fill="E1DFDD"/>
    </w:rPr>
  </w:style>
  <w:style w:type="character" w:styleId="CommentReference">
    <w:name w:val="annotation reference"/>
    <w:basedOn w:val="DefaultParagraphFont"/>
    <w:uiPriority w:val="99"/>
    <w:semiHidden/>
    <w:unhideWhenUsed/>
    <w:rsid w:val="00B30D6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30D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30D6C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30D6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30D6C"/>
    <w:rPr>
      <w:rFonts w:ascii="Times New Roman" w:eastAsia="Times New Roman" w:hAnsi="Times New Roman" w:cs="Times New Roman"/>
      <w:b/>
      <w:bCs/>
      <w:sz w:val="20"/>
      <w:szCs w:val="20"/>
    </w:rPr>
  </w:style>
  <w:style w:type="character" w:styleId="FollowedHyperlink">
    <w:name w:val="FollowedHyperlink"/>
    <w:basedOn w:val="DefaultParagraphFont"/>
    <w:uiPriority w:val="99"/>
    <w:semiHidden/>
    <w:unhideWhenUsed/>
    <w:rsid w:val="007477D0"/>
    <w:rPr>
      <w:color w:val="800080" w:themeColor="followedHyperlink"/>
      <w:u w:val="single"/>
    </w:rPr>
  </w:style>
  <w:style w:type="character" w:customStyle="1" w:styleId="UnresolvedMention2">
    <w:name w:val="Unresolved Mention2"/>
    <w:basedOn w:val="DefaultParagraphFont"/>
    <w:uiPriority w:val="99"/>
    <w:semiHidden/>
    <w:unhideWhenUsed/>
    <w:rsid w:val="00E402A2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057B1C"/>
    <w:pPr>
      <w:spacing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453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image" Target="media/image5.png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settings" Target="settings.xml"/><Relationship Id="rId12" Type="http://schemas.openxmlformats.org/officeDocument/2006/relationships/hyperlink" Target="https://youtu.be/SVY4YxO9d4s" TargetMode="External"/><Relationship Id="rId17" Type="http://schemas.openxmlformats.org/officeDocument/2006/relationships/image" Target="media/image4.png"/><Relationship Id="rId25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image" Target="media/image3.png"/><Relationship Id="rId20" Type="http://schemas.openxmlformats.org/officeDocument/2006/relationships/image" Target="media/image7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https://youtu.be/SVY4YxO9d4s" TargetMode="External"/><Relationship Id="rId24" Type="http://schemas.openxmlformats.org/officeDocument/2006/relationships/image" Target="media/image11.png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23" Type="http://schemas.openxmlformats.org/officeDocument/2006/relationships/image" Target="media/image10.png"/><Relationship Id="rId28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image" Target="media/image6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1.xml"/><Relationship Id="rId22" Type="http://schemas.openxmlformats.org/officeDocument/2006/relationships/image" Target="media/image9.png"/><Relationship Id="rId27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58E32C03934AC4FBC255F4B0AF54AF6" ma:contentTypeVersion="9" ma:contentTypeDescription="Create a new document." ma:contentTypeScope="" ma:versionID="e48cdc55171fc19b793190169a9475aa">
  <xsd:schema xmlns:xsd="http://www.w3.org/2001/XMLSchema" xmlns:xs="http://www.w3.org/2001/XMLSchema" xmlns:p="http://schemas.microsoft.com/office/2006/metadata/properties" xmlns:ns3="70aec708-5343-4747-b735-32aeb30ff4cd" targetNamespace="http://schemas.microsoft.com/office/2006/metadata/properties" ma:root="true" ma:fieldsID="6b3d062621a60c7da2f7f76187ed646a" ns3:_="">
    <xsd:import namespace="70aec708-5343-4747-b735-32aeb30ff4c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0aec708-5343-4747-b735-32aeb30ff4c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C925102-AD1C-4304-B03F-700B9F2B7E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0aec708-5343-4747-b735-32aeb30ff4c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D86A00CF-75E5-499F-A315-D5CC65DC2A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18</Pages>
  <Words>3599</Words>
  <Characters>20520</Characters>
  <Application>Microsoft Office Word</Application>
  <DocSecurity>0</DocSecurity>
  <Lines>171</Lines>
  <Paragraphs>48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24071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Ortiz, Miguel</cp:lastModifiedBy>
  <cp:revision>5</cp:revision>
  <cp:lastPrinted>2022-03-18T20:35:00Z</cp:lastPrinted>
  <dcterms:created xsi:type="dcterms:W3CDTF">2022-03-18T20:35:00Z</dcterms:created>
  <dcterms:modified xsi:type="dcterms:W3CDTF">2022-12-16T17:57:00Z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0x010100E58E32C03934AC4FBC255F4B0AF54AF6</vt:lpwstr>
  </property>
  <property fmtid="{D5CDD505-2E9C-101B-9397-08002B2CF9AE}" pid="3" name="_dlc_DocIdItemGuid">
    <vt:lpwstr>2c3ce942-eeee-4124-9e49-4e4a739e2c88</vt:lpwstr>
  </property>
  <property fmtid="{D5CDD505-2E9C-101B-9397-08002B2CF9AE}" pid="4" name="_dlc_DocId">
    <vt:lpwstr>6HAXTY5FZTHJ-43-319</vt:lpwstr>
  </property>
  <property fmtid="{D5CDD505-2E9C-101B-9397-08002B2CF9AE}" pid="5" name="_dlc_DocIdUrl">
    <vt:lpwstr>https://ffanet.ffa.org/sites/collaboration/edresources/_layouts/15/DocIdRedir.aspx?ID=6HAXTY5FZTHJ-43-319, 6HAXTY5FZTHJ-43-319</vt:lpwstr>
  </property>
</Properties>
</file>